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266" w:rsidRDefault="00ED46F7">
      <w:pPr>
        <w:spacing w:after="446" w:line="246" w:lineRule="auto"/>
        <w:ind w:left="2717"/>
        <w:jc w:val="left"/>
      </w:pPr>
      <w:bookmarkStart w:id="0" w:name="_GoBack"/>
      <w:bookmarkEnd w:id="0"/>
      <w:r>
        <w:rPr>
          <w:sz w:val="48"/>
        </w:rPr>
        <w:t xml:space="preserve">COUCH TO CLOSING </w:t>
      </w:r>
    </w:p>
    <w:p w:rsidR="00A27266" w:rsidRDefault="00ED46F7">
      <w:pPr>
        <w:spacing w:after="37" w:line="240" w:lineRule="auto"/>
        <w:ind w:left="10" w:right="-15"/>
        <w:jc w:val="center"/>
      </w:pPr>
      <w:r>
        <w:t xml:space="preserve">MASTERCLASS EBOOK </w:t>
      </w:r>
    </w:p>
    <w:p w:rsidR="00A27266" w:rsidRDefault="00ED46F7">
      <w:pPr>
        <w:spacing w:after="174" w:line="246" w:lineRule="auto"/>
        <w:ind w:left="2055"/>
        <w:jc w:val="left"/>
      </w:pPr>
      <w:r>
        <w:rPr>
          <w:sz w:val="48"/>
        </w:rPr>
        <w:t xml:space="preserve">U.S. Real Estate From Your </w:t>
      </w:r>
    </w:p>
    <w:p w:rsidR="00A27266" w:rsidRDefault="00ED46F7">
      <w:pPr>
        <w:spacing w:after="431" w:line="240" w:lineRule="auto"/>
        <w:ind w:left="0" w:firstLine="0"/>
        <w:jc w:val="center"/>
      </w:pPr>
      <w:r>
        <w:rPr>
          <w:sz w:val="48"/>
        </w:rPr>
        <w:t xml:space="preserve">Couch </w:t>
      </w:r>
    </w:p>
    <w:p w:rsidR="00A27266" w:rsidRDefault="00ED46F7">
      <w:pPr>
        <w:spacing w:after="341" w:line="240" w:lineRule="auto"/>
        <w:ind w:left="0" w:firstLine="0"/>
        <w:jc w:val="left"/>
      </w:pPr>
      <w:r>
        <w:t xml:space="preserve"> </w:t>
      </w:r>
    </w:p>
    <w:p w:rsidR="00A27266" w:rsidRDefault="00ED46F7">
      <w:pPr>
        <w:spacing w:after="391" w:line="240" w:lineRule="auto"/>
        <w:ind w:left="0" w:firstLine="0"/>
        <w:jc w:val="center"/>
      </w:pPr>
      <w:r>
        <w:rPr>
          <w:sz w:val="36"/>
        </w:rPr>
        <w:t xml:space="preserve">With or Without Money </w:t>
      </w:r>
    </w:p>
    <w:p w:rsidR="00A27266" w:rsidRDefault="00ED46F7">
      <w:pPr>
        <w:spacing w:after="318" w:line="240" w:lineRule="auto"/>
        <w:ind w:left="0" w:firstLine="0"/>
        <w:jc w:val="left"/>
      </w:pPr>
      <w:r>
        <w:t xml:space="preserve"> </w:t>
      </w:r>
    </w:p>
    <w:p w:rsidR="00A27266" w:rsidRDefault="00ED46F7">
      <w:pPr>
        <w:spacing w:after="37" w:line="240" w:lineRule="auto"/>
        <w:ind w:left="0" w:right="977" w:firstLine="0"/>
        <w:jc w:val="right"/>
      </w:pPr>
      <w:r>
        <w:t xml:space="preserve">A 30-day action guide masterclass for international investors and Starters. </w:t>
      </w:r>
    </w:p>
    <w:p w:rsidR="00A27266" w:rsidRDefault="00ED46F7">
      <w:pPr>
        <w:spacing w:after="37" w:line="240" w:lineRule="auto"/>
        <w:ind w:left="10" w:right="-15"/>
        <w:jc w:val="center"/>
      </w:pPr>
      <w:r>
        <w:t xml:space="preserve"> No passport stamps required </w:t>
      </w:r>
    </w:p>
    <w:p w:rsidR="00A27266" w:rsidRDefault="00ED46F7">
      <w:pPr>
        <w:spacing w:after="37" w:line="240" w:lineRule="auto"/>
        <w:ind w:left="0" w:firstLine="0"/>
        <w:jc w:val="center"/>
      </w:pPr>
      <w:r>
        <w:t xml:space="preserve"> </w:t>
      </w:r>
    </w:p>
    <w:p w:rsidR="00A27266" w:rsidRDefault="00ED46F7">
      <w:pPr>
        <w:spacing w:after="37" w:line="240" w:lineRule="auto"/>
        <w:ind w:left="0" w:firstLine="0"/>
        <w:jc w:val="center"/>
      </w:pPr>
      <w:r>
        <w:t xml:space="preserve"> </w:t>
      </w:r>
    </w:p>
    <w:p w:rsidR="00A27266" w:rsidRDefault="00ED46F7">
      <w:pPr>
        <w:spacing w:after="42" w:line="240" w:lineRule="auto"/>
        <w:ind w:left="0" w:firstLine="0"/>
        <w:jc w:val="center"/>
      </w:pPr>
      <w:r>
        <w:t xml:space="preserve"> </w:t>
      </w:r>
    </w:p>
    <w:p w:rsidR="00A27266" w:rsidRDefault="00ED46F7">
      <w:pPr>
        <w:spacing w:after="53" w:line="240" w:lineRule="auto"/>
        <w:ind w:left="0" w:firstLine="0"/>
        <w:jc w:val="center"/>
      </w:pPr>
      <w:r>
        <w:rPr>
          <w:sz w:val="28"/>
        </w:rPr>
        <w:t xml:space="preserve"> </w:t>
      </w:r>
    </w:p>
    <w:p w:rsidR="00A27266" w:rsidRDefault="00ED46F7">
      <w:pPr>
        <w:spacing w:after="364" w:line="240" w:lineRule="auto"/>
        <w:ind w:left="0" w:firstLine="0"/>
        <w:jc w:val="center"/>
      </w:pPr>
      <w:proofErr w:type="spellStart"/>
      <w:r>
        <w:rPr>
          <w:sz w:val="28"/>
        </w:rPr>
        <w:t>Shabani</w:t>
      </w:r>
      <w:proofErr w:type="spellEnd"/>
      <w:r>
        <w:rPr>
          <w:sz w:val="28"/>
        </w:rPr>
        <w:t xml:space="preserve"> Waters </w:t>
      </w:r>
    </w:p>
    <w:p w:rsidR="00A27266" w:rsidRDefault="00ED46F7">
      <w:pPr>
        <w:spacing w:after="296" w:line="240" w:lineRule="auto"/>
        <w:ind w:left="14" w:firstLine="0"/>
        <w:jc w:val="left"/>
      </w:pPr>
      <w:r>
        <w:t xml:space="preserve"> </w:t>
      </w:r>
    </w:p>
    <w:p w:rsidR="00A27266" w:rsidRDefault="00ED46F7">
      <w:pPr>
        <w:spacing w:after="319" w:line="240" w:lineRule="auto"/>
        <w:ind w:left="14" w:firstLine="0"/>
        <w:jc w:val="left"/>
      </w:pPr>
      <w:r>
        <w:t xml:space="preserve"> </w:t>
      </w:r>
    </w:p>
    <w:p w:rsidR="00A27266" w:rsidRDefault="00ED46F7">
      <w:pPr>
        <w:spacing w:after="391" w:line="240" w:lineRule="auto"/>
        <w:ind w:left="0" w:firstLine="0"/>
        <w:jc w:val="left"/>
      </w:pPr>
      <w:r>
        <w:rPr>
          <w:sz w:val="36"/>
        </w:rPr>
        <w:t xml:space="preserve"> </w:t>
      </w:r>
    </w:p>
    <w:p w:rsidR="00A27266" w:rsidRDefault="00ED46F7">
      <w:pPr>
        <w:spacing w:after="341" w:line="240" w:lineRule="auto"/>
        <w:ind w:left="0" w:firstLine="0"/>
        <w:jc w:val="left"/>
      </w:pPr>
      <w:r>
        <w:t xml:space="preserve"> </w:t>
      </w:r>
    </w:p>
    <w:p w:rsidR="00A27266" w:rsidRDefault="00ED46F7">
      <w:pPr>
        <w:spacing w:after="416" w:line="240" w:lineRule="auto"/>
        <w:ind w:left="0" w:firstLine="0"/>
        <w:jc w:val="left"/>
      </w:pPr>
      <w:r>
        <w:rPr>
          <w:sz w:val="36"/>
        </w:rPr>
        <w:t xml:space="preserve"> </w:t>
      </w:r>
    </w:p>
    <w:p w:rsidR="00A27266" w:rsidRDefault="00ED46F7">
      <w:pPr>
        <w:spacing w:after="414" w:line="240" w:lineRule="auto"/>
        <w:ind w:left="0" w:firstLine="0"/>
        <w:jc w:val="left"/>
      </w:pPr>
      <w:r>
        <w:rPr>
          <w:sz w:val="36"/>
        </w:rPr>
        <w:t xml:space="preserve"> </w:t>
      </w:r>
    </w:p>
    <w:p w:rsidR="00A27266" w:rsidRDefault="00ED46F7">
      <w:pPr>
        <w:spacing w:after="393" w:line="240" w:lineRule="auto"/>
        <w:ind w:left="0" w:firstLine="0"/>
        <w:jc w:val="left"/>
      </w:pPr>
      <w:r>
        <w:rPr>
          <w:sz w:val="36"/>
        </w:rPr>
        <w:t xml:space="preserve"> </w:t>
      </w:r>
    </w:p>
    <w:p w:rsidR="00A27266" w:rsidRDefault="00ED46F7">
      <w:pPr>
        <w:spacing w:after="203" w:line="347" w:lineRule="auto"/>
        <w:ind w:left="9" w:right="2823"/>
      </w:pPr>
      <w:r>
        <w:t xml:space="preserve">Copyright © 2024 </w:t>
      </w:r>
      <w:proofErr w:type="spellStart"/>
      <w:r>
        <w:t>Shabani</w:t>
      </w:r>
      <w:proofErr w:type="spellEnd"/>
      <w:r>
        <w:t xml:space="preserve"> Waters. All rights reserved.</w:t>
      </w:r>
      <w:r>
        <w:t xml:space="preserve"> </w:t>
      </w:r>
      <w:r>
        <w:rPr>
          <w:sz w:val="28"/>
        </w:rPr>
        <w:t xml:space="preserve">Published by: </w:t>
      </w:r>
      <w:proofErr w:type="spellStart"/>
      <w:r>
        <w:rPr>
          <w:sz w:val="28"/>
        </w:rPr>
        <w:t>Shabani</w:t>
      </w:r>
      <w:proofErr w:type="spellEnd"/>
      <w:r>
        <w:rPr>
          <w:sz w:val="28"/>
        </w:rPr>
        <w:t xml:space="preserve"> Waters </w:t>
      </w:r>
    </w:p>
    <w:p w:rsidR="00A27266" w:rsidRDefault="00ED46F7">
      <w:pPr>
        <w:spacing w:after="0" w:line="246" w:lineRule="auto"/>
        <w:ind w:left="9"/>
      </w:pPr>
      <w:r>
        <w:lastRenderedPageBreak/>
        <w:t xml:space="preserve">ISBN: </w:t>
      </w:r>
    </w:p>
    <w:p w:rsidR="00A27266" w:rsidRDefault="00ED46F7">
      <w:pPr>
        <w:spacing w:after="36"/>
      </w:pPr>
      <w:r>
        <w:t>No part of this publication may be reproduced, distributed, or transmitted in any form or by any means, including photocopying, recording, or other electronic or mec</w:t>
      </w:r>
      <w:r>
        <w:t xml:space="preserve">hanical methods, without the prior written permission of the publisher, except in the case of brief quotations embodied in critical reviews and certain other noncommercial uses permitted by copyright law. </w:t>
      </w:r>
    </w:p>
    <w:p w:rsidR="00A27266" w:rsidRDefault="00ED46F7">
      <w:pPr>
        <w:spacing w:after="77" w:line="246" w:lineRule="auto"/>
        <w:ind w:left="9"/>
      </w:pPr>
      <w:r>
        <w:t>Contact Information: shabaniwaters2024@gmail.com</w:t>
      </w:r>
      <w:r>
        <w:t xml:space="preserve"> </w:t>
      </w:r>
    </w:p>
    <w:p w:rsidR="00A27266" w:rsidRDefault="00ED46F7">
      <w:pPr>
        <w:spacing w:after="47" w:line="246" w:lineRule="auto"/>
        <w:ind w:left="-5" w:right="-15"/>
        <w:jc w:val="left"/>
      </w:pPr>
      <w:r>
        <w:rPr>
          <w:sz w:val="28"/>
        </w:rPr>
        <w:t xml:space="preserve">Educational Disclaimer </w:t>
      </w:r>
    </w:p>
    <w:p w:rsidR="00A27266" w:rsidRDefault="00ED46F7">
      <w:pPr>
        <w:spacing w:after="310" w:line="246" w:lineRule="auto"/>
        <w:ind w:left="9"/>
      </w:pPr>
      <w:r>
        <w:t>This book is for educational purposes only and does not constitute financial, legal, tax, or investment advice.</w:t>
      </w:r>
      <w:r>
        <w:t xml:space="preserve"> </w:t>
      </w:r>
    </w:p>
    <w:p w:rsidR="00A27266" w:rsidRDefault="00ED46F7">
      <w:r>
        <w:t>The information contained in this book is based on the author's personal experience and research. It is provided "as is</w:t>
      </w:r>
      <w:r>
        <w:t>" without warranty of any kind, either expressed or implied. The author and publisher specifically disclaim any liability, loss, or risk that is incurred as a consequence, directly or indirectly, of the use and application of any of the contents of this wo</w:t>
      </w:r>
      <w:r>
        <w:t xml:space="preserve">rk. </w:t>
      </w:r>
    </w:p>
    <w:p w:rsidR="00A27266" w:rsidRDefault="00ED46F7">
      <w:r>
        <w:t>Investment Risk Warning:</w:t>
      </w:r>
      <w:r>
        <w:t xml:space="preserve"> Real estate investing involves substantial risk, including the potential loss of principal invested. Past performance does not guarantee future results. Market conditions, economic factors, and individual circumstances vary si</w:t>
      </w:r>
      <w:r>
        <w:t xml:space="preserve">gnificantly and can affect investment outcomes. </w:t>
      </w:r>
    </w:p>
    <w:p w:rsidR="00A27266" w:rsidRDefault="00ED46F7">
      <w:r>
        <w:t>International investors should consult with qualified legal, tax, and financial professionals regarding their specific circumstances, including but not limited to: foreign investment regulations, tax treatie</w:t>
      </w:r>
      <w:r>
        <w:t xml:space="preserve">s, estate planning considerations, currency exchange risks, and compliance with both U.S. and home country laws. </w:t>
      </w:r>
    </w:p>
    <w:p w:rsidR="00A27266" w:rsidRDefault="00ED46F7">
      <w:r>
        <w:t>All examples, case studies, and financial projections in this book are for illustrative purposes only. Individual results will vary based on m</w:t>
      </w:r>
      <w:r>
        <w:t xml:space="preserve">arket conditions, personal execution, available capital, and numerous other factors beyond the author's control. </w:t>
      </w:r>
    </w:p>
    <w:p w:rsidR="00A27266" w:rsidRDefault="00ED46F7">
      <w:r>
        <w:t>No Professional Relationship:</w:t>
      </w:r>
      <w:r>
        <w:t xml:space="preserve"> Nothing in this book creates an attorney-client, </w:t>
      </w:r>
      <w:proofErr w:type="spellStart"/>
      <w:r>
        <w:t>accountantclient</w:t>
      </w:r>
      <w:proofErr w:type="spellEnd"/>
      <w:r>
        <w:t>, or advisor-client relationship. Readers are s</w:t>
      </w:r>
      <w:r>
        <w:t xml:space="preserve">trongly encouraged to conduct their own due diligence and seek professional guidance before making any investment decisions. </w:t>
      </w:r>
    </w:p>
    <w:p w:rsidR="00A27266" w:rsidRDefault="00ED46F7">
      <w:r>
        <w:t>The strategies outlined in this book may not be suitable for every investor. You should carefully consider your financial situatio</w:t>
      </w:r>
      <w:r>
        <w:t xml:space="preserve">n, investment objectives, risk tolerance, and experience level before implementing any strategy discussed herein. </w:t>
      </w:r>
    </w:p>
    <w:p w:rsidR="00A27266" w:rsidRDefault="00ED46F7">
      <w:r>
        <w:t>Regulatory Compliance:</w:t>
      </w:r>
      <w:r>
        <w:t xml:space="preserve"> Real estate transactions are subject to federal, state, and local regulations. Readers are responsible for ensuring co</w:t>
      </w:r>
      <w:r>
        <w:t xml:space="preserve">mpliance with all applicable laws in their jurisdiction and in the jurisdictions where they conduct business. </w:t>
      </w:r>
    </w:p>
    <w:p w:rsidR="00A27266" w:rsidRDefault="00ED46F7">
      <w:pPr>
        <w:spacing w:after="0"/>
      </w:pPr>
      <w:r>
        <w:t xml:space="preserve">By reading this book, you acknowledge that you understand and accept these terms. </w:t>
      </w:r>
    </w:p>
    <w:p w:rsidR="00A27266" w:rsidRDefault="00ED46F7">
      <w:pPr>
        <w:spacing w:after="53" w:line="246" w:lineRule="auto"/>
        <w:ind w:left="-5" w:right="-15"/>
        <w:jc w:val="left"/>
      </w:pPr>
      <w:r>
        <w:rPr>
          <w:sz w:val="36"/>
        </w:rPr>
        <w:t xml:space="preserve">TABLE OF CONTENTS </w:t>
      </w:r>
    </w:p>
    <w:p w:rsidR="00A27266" w:rsidRDefault="00ED46F7">
      <w:pPr>
        <w:spacing w:after="363" w:line="246" w:lineRule="auto"/>
        <w:ind w:left="-5" w:right="-15"/>
        <w:jc w:val="left"/>
      </w:pPr>
      <w:r>
        <w:rPr>
          <w:sz w:val="28"/>
        </w:rPr>
        <w:t xml:space="preserve">WEEK 1: FOUNDATION &amp; INFRASTRUCTURE </w:t>
      </w:r>
    </w:p>
    <w:p w:rsidR="00A27266" w:rsidRDefault="00ED46F7">
      <w:pPr>
        <w:spacing w:after="70"/>
      </w:pPr>
      <w:r>
        <w:lastRenderedPageBreak/>
        <w:t>Day 1:</w:t>
      </w:r>
      <w:r>
        <w:t xml:space="preserve"> Make the Decision — Choose Your Path Today </w:t>
      </w:r>
    </w:p>
    <w:p w:rsidR="00A27266" w:rsidRDefault="00ED46F7">
      <w:pPr>
        <w:spacing w:after="68"/>
      </w:pPr>
      <w:r>
        <w:t>Day 2:</w:t>
      </w:r>
      <w:r>
        <w:t xml:space="preserve"> Set Up Your U.S. Business Entity (LLC Formation) </w:t>
      </w:r>
    </w:p>
    <w:p w:rsidR="00A27266" w:rsidRDefault="00ED46F7">
      <w:pPr>
        <w:spacing w:after="68"/>
      </w:pPr>
      <w:r>
        <w:t>Day 3:</w:t>
      </w:r>
      <w:r>
        <w:t xml:space="preserve"> Get Your EIN and Open Your Business Identity </w:t>
      </w:r>
    </w:p>
    <w:p w:rsidR="00A27266" w:rsidRDefault="00ED46F7">
      <w:pPr>
        <w:spacing w:after="68"/>
      </w:pPr>
      <w:r>
        <w:t>Day 4:</w:t>
      </w:r>
      <w:r>
        <w:t xml:space="preserve"> Open Your U.S. Bank Account Remotely </w:t>
      </w:r>
    </w:p>
    <w:p w:rsidR="00A27266" w:rsidRDefault="00ED46F7">
      <w:r>
        <w:t>Day 5:</w:t>
      </w:r>
      <w:r>
        <w:t xml:space="preserve"> Fund Your Account and Test Your Financial Infrastructure </w:t>
      </w:r>
    </w:p>
    <w:p w:rsidR="00A27266" w:rsidRDefault="00ED46F7">
      <w:pPr>
        <w:spacing w:after="301" w:line="240" w:lineRule="auto"/>
        <w:ind w:left="0" w:firstLine="0"/>
        <w:jc w:val="right"/>
      </w:pPr>
      <w:r>
        <w:rPr>
          <w:rFonts w:ascii="Calibri" w:eastAsia="Calibri" w:hAnsi="Calibri" w:cs="Calibri"/>
          <w:noProof/>
          <w:sz w:val="22"/>
        </w:rPr>
        <mc:AlternateContent>
          <mc:Choice Requires="wpg">
            <w:drawing>
              <wp:inline distT="0" distB="0" distL="0" distR="0">
                <wp:extent cx="5943600" cy="19812"/>
                <wp:effectExtent l="0" t="0" r="0" b="0"/>
                <wp:docPr id="22015" name="Group 22015"/>
                <wp:cNvGraphicFramePr/>
                <a:graphic xmlns:a="http://schemas.openxmlformats.org/drawingml/2006/main">
                  <a:graphicData uri="http://schemas.microsoft.com/office/word/2010/wordprocessingGroup">
                    <wpg:wgp>
                      <wpg:cNvGrpSpPr/>
                      <wpg:grpSpPr>
                        <a:xfrm>
                          <a:off x="0" y="0"/>
                          <a:ext cx="5943600" cy="19812"/>
                          <a:chOff x="0" y="0"/>
                          <a:chExt cx="5943600" cy="19812"/>
                        </a:xfrm>
                      </wpg:grpSpPr>
                      <pic:pic xmlns:pic="http://schemas.openxmlformats.org/drawingml/2006/picture">
                        <pic:nvPicPr>
                          <pic:cNvPr id="22118" name="Picture 22118"/>
                          <pic:cNvPicPr/>
                        </pic:nvPicPr>
                        <pic:blipFill>
                          <a:blip r:embed="rId7"/>
                          <a:stretch>
                            <a:fillRect/>
                          </a:stretch>
                        </pic:blipFill>
                        <pic:spPr>
                          <a:xfrm>
                            <a:off x="-3174" y="-5206"/>
                            <a:ext cx="5946775" cy="25400"/>
                          </a:xfrm>
                          <a:prstGeom prst="rect">
                            <a:avLst/>
                          </a:prstGeom>
                        </pic:spPr>
                      </pic:pic>
                      <wps:wsp>
                        <wps:cNvPr id="139" name="Shape 139"/>
                        <wps:cNvSpPr/>
                        <wps:spPr>
                          <a:xfrm>
                            <a:off x="0" y="0"/>
                            <a:ext cx="9144" cy="19812"/>
                          </a:xfrm>
                          <a:custGeom>
                            <a:avLst/>
                            <a:gdLst/>
                            <a:ahLst/>
                            <a:cxnLst/>
                            <a:rect l="0" t="0" r="0" b="0"/>
                            <a:pathLst>
                              <a:path w="9144" h="19812">
                                <a:moveTo>
                                  <a:pt x="0" y="0"/>
                                </a:moveTo>
                                <a:lnTo>
                                  <a:pt x="9144" y="0"/>
                                </a:lnTo>
                                <a:lnTo>
                                  <a:pt x="9144" y="10668"/>
                                </a:lnTo>
                                <a:lnTo>
                                  <a:pt x="0" y="19812"/>
                                </a:lnTo>
                                <a:lnTo>
                                  <a:pt x="0" y="0"/>
                                </a:lnTo>
                                <a:close/>
                              </a:path>
                            </a:pathLst>
                          </a:custGeom>
                          <a:ln w="0" cap="flat">
                            <a:miter lim="127000"/>
                          </a:ln>
                        </wps:spPr>
                        <wps:style>
                          <a:lnRef idx="0">
                            <a:srgbClr val="000000"/>
                          </a:lnRef>
                          <a:fillRef idx="1">
                            <a:srgbClr val="9A9A9A"/>
                          </a:fillRef>
                          <a:effectRef idx="0">
                            <a:scrgbClr r="0" g="0" b="0"/>
                          </a:effectRef>
                          <a:fontRef idx="none"/>
                        </wps:style>
                        <wps:bodyPr/>
                      </wps:wsp>
                    </wpg:wgp>
                  </a:graphicData>
                </a:graphic>
              </wp:inline>
            </w:drawing>
          </mc:Choice>
          <mc:Fallback>
            <w:pict>
              <v:group w14:anchorId="64F08DC2" id="Group 22015" o:spid="_x0000_s1026" style="width:468pt;height:1.55pt;mso-position-horizontal-relative:char;mso-position-vertical-relative:line" coordsize="59436,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6BYoVQMAAGkIAAAOAAAAZHJzL2Uyb0RvYy54bWycVtlOGzEUfa/Uf7Dm&#10;PUwmhEBGBFSVgipVbQT0AxyPJ2PVm2xn+/vea88MIWFpAZF4ucu5x+faXF5vlSRr7rwwepYVJ8OM&#10;cM1MJfRylv1+vB1cZMQHqisqjeazbMd9dn31+dPlxpZ8ZBojK+4IBNG+3NhZ1oRgyzz3rOGK+hNj&#10;uYbN2jhFA0zdMq8c3UB0JfPRcDjJN8ZV1hnGvYfVm7SZXcX4dc1Z+FXXngciZxlgC/HTxc8FfuZX&#10;l7RcOmobwVoY9AMoFBUakvahbmigZOXEUSglmDPe1OGEGZWbuhaMxxqgmmJ4UM2dMysba1mWm6Xt&#10;aQJqD3j6cFj2cz13RFSzbAQAzjKiqYJjiplJWgKKNnZZguWdsw927tqFZZph1dvaKfyGesg2krvr&#10;yeXbQBgsnk3Hp5MhnAGDvWJ6UYwS+ayBEzryYs23N/3yLmmO2HooVrAS/lqmYHTE1PuKAq+wcjxr&#10;g6h/iqGo+7OyAzhUS4NYCCnCLgoUjg9B6fVcsLlLk33SiwI6JJEOFpgYaMdFYBkd0RY9YZrj/Fmg&#10;hRT2VkiJ3OO4hQz6PtDHC1Un7d0YtlJch9RMjktAb7RvhPUZcSVXCw7acN+rIp2WD44H1mDCGhLf&#10;Q4MhMlr2GxHlEzDE7EE0L8hkcFqcjzMCchicjYaTlGBPLpPzcxAkymV0NgblpESd1qzz4Y4bRXAA&#10;EAEJcE1Luv7hW0ydSUtdghHxASpUNdw5viMNZke0/VdbPTTUcoCAYZ9OuDidducbDQguQCWtVd9P&#10;/jWWoGOOm2lajIG5Z53UdwQt2SpRs08HXE1VIgYoaroR2+puiAS+eUuCsNEPg+KQbGZZgtF0/Yxb&#10;yqz5o4lG4aCrAeHTrtT7VilQVycYdtvdt43BerNiOJnEFnnVNNHW3zPv2HXi6tIxaTxPesNao8L7&#10;+iHWPsNSIxV4sVF4wGrooKhDJQK8bFIoYGd0Puz1KzVEw9NPcoyjsJMcKZP6ntdwG8c7FBe8Wy6+&#10;SkfWFN+v+NO2QTRFk9SGrVcRUz/zmn7B39arNUY/Hl/Hw3ysTZieSHhooK7uoYS6e6eY2ejQ+2t4&#10;3mOSvYJwuDDVLt1eOIN2i9XH9yyy2r69+GDuz6PV038IV38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M+Nu12gAAAAMBAAAPAAAAZHJzL2Rvd25yZXYueG1sTI9BS8NAEIXvgv9h&#10;GcGb3cRg0TSbUop6KoKtIL1Nk2kSmp0N2W2S/ntHL/by4PGG977JlpNt1UC9bxwbiGcRKOLClQ1X&#10;Br52bw/PoHxALrF1TAYu5GGZ395kmJZu5E8atqFSUsI+RQN1CF2qtS9qsuhnriOW7Oh6i0FsX+my&#10;x1HKbasfo2iuLTYsCzV2tK6pOG3P1sD7iOMqiV+Hzem4vux3Tx/fm5iMub+bVgtQgabwfwy/+IIO&#10;uTAd3JlLr1oD8kj4U8lekrnYg4EkBp1n+po9/wEAAP//AwBQSwMECgAAAAAAAAAhAK+uKuXdAAAA&#10;3QAAABQAAABkcnMvbWVkaWEvaW1hZ2UxLnBuZ4lQTkcNChoKAAAADUlIRFIAAAdRAAAACAgGAAAA&#10;qDUGigAAAAFzUkdCAK7OHOkAAAAEZ0FNQQAAsY8L/GEFAAAAh0lEQVR4Xu3c0Q2AMAhAQXT/Cfrd&#10;WbpNu4IiMdEdevcBYYaXEAAAAAAAAAB8jme01q66AAAAAAAAADZ3vhsAAAAAAACAJKICAAAAAAAA&#10;/NQ73967d74AAAAAAAAAqSLqGENEBQAAAAAAAEgVUeecIioAAAAAAABAqoi61hJRAQAAAAAAACLi&#10;BqoZEKISN0zBAAAAAElFTkSuQmCCUEsBAi0AFAAGAAgAAAAhALGCZ7YKAQAAEwIAABMAAAAAAAAA&#10;AAAAAAAAAAAAAFtDb250ZW50X1R5cGVzXS54bWxQSwECLQAUAAYACAAAACEAOP0h/9YAAACUAQAA&#10;CwAAAAAAAAAAAAAAAAA7AQAAX3JlbHMvLnJlbHNQSwECLQAUAAYACAAAACEACOgWKFUDAABpCAAA&#10;DgAAAAAAAAAAAAAAAAA6AgAAZHJzL2Uyb0RvYy54bWxQSwECLQAUAAYACAAAACEAqiYOvrwAAAAh&#10;AQAAGQAAAAAAAAAAAAAAAAC7BQAAZHJzL19yZWxzL2Uyb0RvYy54bWwucmVsc1BLAQItABQABgAI&#10;AAAAIQCM+Nu12gAAAAMBAAAPAAAAAAAAAAAAAAAAAK4GAABkcnMvZG93bnJldi54bWxQSwECLQAK&#10;AAAAAAAAACEAr64q5d0AAADdAAAAFAAAAAAAAAAAAAAAAAC1BwAAZHJzL21lZGlhL2ltYWdlMS5w&#10;bmdQSwUGAAAAAAYABgB8AQAAx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118" o:spid="_x0000_s1027" type="#_x0000_t75" style="position:absolute;left:-31;top:-52;width:59467;height:2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PmZvDAAAA3gAAAA8AAABkcnMvZG93bnJldi54bWxET02LwjAQvS/4H8II3ta0PYhbjSKCuB4U&#10;VwWvQzO2xWZSk6xWf705LOzx8b6n88404k7O15YVpMMEBHFhdc2lgtNx9TkG4QOyxsYyKXiSh/ms&#10;9zHFXNsH/9D9EEoRQ9jnqKAKoc2l9EVFBv3QtsSRu1hnMEToSqkdPmK4aWSWJCNpsObYUGFLy4qK&#10;6+HXKDies9tusTmvnvvX2m1HO2/HX16pQb9bTEAE6sK/+M/9rRVkWZrGvfFOvAJy9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s+Zm8MAAADeAAAADwAAAAAAAAAAAAAAAACf&#10;AgAAZHJzL2Rvd25yZXYueG1sUEsFBgAAAAAEAAQA9wAAAI8DAAAAAA==&#10;">
                  <v:imagedata r:id="rId8" o:title=""/>
                </v:shape>
                <v:shape id="Shape 139" o:spid="_x0000_s1028" style="position:absolute;width:91;height:198;visibility:visible;mso-wrap-style:square;v-text-anchor:top" coordsize="9144,19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J42MQA&#10;AADcAAAADwAAAGRycy9kb3ducmV2LnhtbERPTWvCQBC9F/wPywi9SN2oVNroKqItCEXQGCjehuyY&#10;BLOzIbs18d+7QsHbPN7nzJedqcSVGldaVjAaRiCIM6tLzhWkx++3DxDOI2usLJOCGzlYLnovc4y1&#10;bflA18TnIoSwi1FB4X0dS+myggy6oa2JA3e2jUEfYJNL3WAbwk0lx1E0lQZLDg0F1rQuKLskf0aB&#10;OZWt5MlXWu1O+8Eg/T2+/0w3Sr32u9UMhKfOP8X/7q0O8yef8HgmXC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ieNjEAAAA3AAAAA8AAAAAAAAAAAAAAAAAmAIAAGRycy9k&#10;b3ducmV2LnhtbFBLBQYAAAAABAAEAPUAAACJAwAAAAA=&#10;" path="m,l9144,r,10668l,19812,,xe" fillcolor="#9a9a9a" stroked="f" strokeweight="0">
                  <v:stroke miterlimit="83231f" joinstyle="miter"/>
                  <v:path arrowok="t" textboxrect="0,0,9144,19812"/>
                </v:shape>
                <w10:anchorlock/>
              </v:group>
            </w:pict>
          </mc:Fallback>
        </mc:AlternateContent>
      </w:r>
      <w:r>
        <w:t xml:space="preserve"> </w:t>
      </w:r>
    </w:p>
    <w:p w:rsidR="00A27266" w:rsidRDefault="00ED46F7">
      <w:pPr>
        <w:spacing w:after="363" w:line="246" w:lineRule="auto"/>
        <w:ind w:left="-5" w:right="-15"/>
        <w:jc w:val="left"/>
      </w:pPr>
      <w:r>
        <w:rPr>
          <w:sz w:val="28"/>
        </w:rPr>
        <w:t xml:space="preserve">WEEK 2: TEAM BUILDING &amp; MARKET RESEARCH </w:t>
      </w:r>
    </w:p>
    <w:p w:rsidR="00A27266" w:rsidRDefault="00ED46F7">
      <w:pPr>
        <w:spacing w:after="70"/>
      </w:pPr>
      <w:r>
        <w:t>Day 6:</w:t>
      </w:r>
      <w:r>
        <w:t xml:space="preserve"> Find Your Real Estate Agent — Your Eyes on the Ground </w:t>
      </w:r>
    </w:p>
    <w:p w:rsidR="00A27266" w:rsidRDefault="00ED46F7">
      <w:pPr>
        <w:spacing w:after="68"/>
      </w:pPr>
      <w:r>
        <w:t>Day 7:</w:t>
      </w:r>
      <w:r>
        <w:t xml:space="preserve"> Research Your Target Markets — Where to Invest </w:t>
      </w:r>
    </w:p>
    <w:p w:rsidR="00A27266" w:rsidRDefault="00ED46F7">
      <w:pPr>
        <w:spacing w:after="70"/>
      </w:pPr>
      <w:r>
        <w:t>Day 8:</w:t>
      </w:r>
      <w:r>
        <w:t xml:space="preserve"> Join Real Estate Communities </w:t>
      </w:r>
      <w:r>
        <w:t xml:space="preserve">and Build Your Network </w:t>
      </w:r>
    </w:p>
    <w:p w:rsidR="00A27266" w:rsidRDefault="00ED46F7">
      <w:pPr>
        <w:spacing w:after="68"/>
      </w:pPr>
      <w:r>
        <w:t>Day 9:</w:t>
      </w:r>
      <w:r>
        <w:t xml:space="preserve"> Find Your Property Manager — </w:t>
      </w:r>
      <w:proofErr w:type="gramStart"/>
      <w:r>
        <w:t>The</w:t>
      </w:r>
      <w:proofErr w:type="gramEnd"/>
      <w:r>
        <w:t xml:space="preserve"> Key to Remote Success </w:t>
      </w:r>
    </w:p>
    <w:p w:rsidR="00A27266" w:rsidRDefault="00ED46F7">
      <w:pPr>
        <w:spacing w:after="68"/>
      </w:pPr>
      <w:r>
        <w:t>Day 10:</w:t>
      </w:r>
      <w:r>
        <w:t xml:space="preserve"> Master Deal Analysis — </w:t>
      </w:r>
      <w:proofErr w:type="gramStart"/>
      <w:r>
        <w:t>The</w:t>
      </w:r>
      <w:proofErr w:type="gramEnd"/>
      <w:r>
        <w:t xml:space="preserve"> Numbers That Matter </w:t>
      </w:r>
    </w:p>
    <w:p w:rsidR="00A27266" w:rsidRDefault="00ED46F7">
      <w:pPr>
        <w:spacing w:after="70"/>
      </w:pPr>
      <w:r>
        <w:t>Day 11:</w:t>
      </w:r>
      <w:r>
        <w:t xml:space="preserve"> Deep-Dive Your Target Market — Neighborhoods Matter </w:t>
      </w:r>
    </w:p>
    <w:p w:rsidR="00A27266" w:rsidRDefault="00ED46F7">
      <w:pPr>
        <w:spacing w:after="68"/>
      </w:pPr>
      <w:r>
        <w:t>Day 12:</w:t>
      </w:r>
      <w:r>
        <w:t xml:space="preserve"> Secure Your Financial Systems and Wire Your </w:t>
      </w:r>
      <w:r>
        <w:t xml:space="preserve">First Transfer </w:t>
      </w:r>
    </w:p>
    <w:p w:rsidR="00A27266" w:rsidRDefault="00ED46F7">
      <w:pPr>
        <w:spacing w:after="68"/>
      </w:pPr>
      <w:r>
        <w:t>Day 13:</w:t>
      </w:r>
      <w:r>
        <w:t xml:space="preserve"> Legal and Tax Essentials — What You Must Know </w:t>
      </w:r>
    </w:p>
    <w:p w:rsidR="00A27266" w:rsidRDefault="00ED46F7">
      <w:r>
        <w:t>Day 14:</w:t>
      </w:r>
      <w:r>
        <w:t xml:space="preserve"> Week 2 Review — Your Business Is Taking Shape </w:t>
      </w:r>
    </w:p>
    <w:p w:rsidR="00A27266" w:rsidRDefault="00ED46F7">
      <w:pPr>
        <w:spacing w:after="301" w:line="240" w:lineRule="auto"/>
        <w:ind w:left="0" w:firstLine="0"/>
        <w:jc w:val="right"/>
      </w:pPr>
      <w:r>
        <w:rPr>
          <w:rFonts w:ascii="Calibri" w:eastAsia="Calibri" w:hAnsi="Calibri" w:cs="Calibri"/>
          <w:noProof/>
          <w:sz w:val="22"/>
        </w:rPr>
        <mc:AlternateContent>
          <mc:Choice Requires="wpg">
            <w:drawing>
              <wp:inline distT="0" distB="0" distL="0" distR="0">
                <wp:extent cx="5943600" cy="19812"/>
                <wp:effectExtent l="0" t="0" r="0" b="0"/>
                <wp:docPr id="22016" name="Group 22016"/>
                <wp:cNvGraphicFramePr/>
                <a:graphic xmlns:a="http://schemas.openxmlformats.org/drawingml/2006/main">
                  <a:graphicData uri="http://schemas.microsoft.com/office/word/2010/wordprocessingGroup">
                    <wpg:wgp>
                      <wpg:cNvGrpSpPr/>
                      <wpg:grpSpPr>
                        <a:xfrm>
                          <a:off x="0" y="0"/>
                          <a:ext cx="5943600" cy="19812"/>
                          <a:chOff x="0" y="0"/>
                          <a:chExt cx="5943600" cy="19812"/>
                        </a:xfrm>
                      </wpg:grpSpPr>
                      <pic:pic xmlns:pic="http://schemas.openxmlformats.org/drawingml/2006/picture">
                        <pic:nvPicPr>
                          <pic:cNvPr id="22119" name="Picture 22119"/>
                          <pic:cNvPicPr/>
                        </pic:nvPicPr>
                        <pic:blipFill>
                          <a:blip r:embed="rId9"/>
                          <a:stretch>
                            <a:fillRect/>
                          </a:stretch>
                        </pic:blipFill>
                        <pic:spPr>
                          <a:xfrm>
                            <a:off x="-3174" y="-4825"/>
                            <a:ext cx="5946775" cy="25400"/>
                          </a:xfrm>
                          <a:prstGeom prst="rect">
                            <a:avLst/>
                          </a:prstGeom>
                        </pic:spPr>
                      </pic:pic>
                      <wps:wsp>
                        <wps:cNvPr id="137" name="Shape 137"/>
                        <wps:cNvSpPr/>
                        <wps:spPr>
                          <a:xfrm>
                            <a:off x="0" y="0"/>
                            <a:ext cx="9144" cy="19812"/>
                          </a:xfrm>
                          <a:custGeom>
                            <a:avLst/>
                            <a:gdLst/>
                            <a:ahLst/>
                            <a:cxnLst/>
                            <a:rect l="0" t="0" r="0" b="0"/>
                            <a:pathLst>
                              <a:path w="9144" h="19812">
                                <a:moveTo>
                                  <a:pt x="0" y="0"/>
                                </a:moveTo>
                                <a:lnTo>
                                  <a:pt x="9144" y="0"/>
                                </a:lnTo>
                                <a:lnTo>
                                  <a:pt x="9144" y="9144"/>
                                </a:lnTo>
                                <a:lnTo>
                                  <a:pt x="0" y="19812"/>
                                </a:lnTo>
                                <a:lnTo>
                                  <a:pt x="0" y="0"/>
                                </a:lnTo>
                                <a:close/>
                              </a:path>
                            </a:pathLst>
                          </a:custGeom>
                          <a:ln w="0" cap="flat">
                            <a:miter lim="127000"/>
                          </a:ln>
                        </wps:spPr>
                        <wps:style>
                          <a:lnRef idx="0">
                            <a:srgbClr val="000000"/>
                          </a:lnRef>
                          <a:fillRef idx="1">
                            <a:srgbClr val="9A9A9A"/>
                          </a:fillRef>
                          <a:effectRef idx="0">
                            <a:scrgbClr r="0" g="0" b="0"/>
                          </a:effectRef>
                          <a:fontRef idx="none"/>
                        </wps:style>
                        <wps:bodyPr/>
                      </wps:wsp>
                    </wpg:wgp>
                  </a:graphicData>
                </a:graphic>
              </wp:inline>
            </w:drawing>
          </mc:Choice>
          <mc:Fallback>
            <w:pict>
              <v:group w14:anchorId="3885768C" id="Group 22016" o:spid="_x0000_s1026" style="width:468pt;height:1.55pt;mso-position-horizontal-relative:char;mso-position-vertical-relative:line" coordsize="59436,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Z7wkVAMAAGgIAAAOAAAAZHJzL2Uyb0RvYy54bWycVutO2zAU/j9p72Dl&#10;P6QphdKIgqaxoUnTVgF7ANdxGmu+yXZvb79z7CSEFthGqya+nMt3Pp/j06ubnZJkw50XRs+z4nSU&#10;Ea6ZqYRezbNfj19PLjPiA9UVlUbzebbnPru5/vjhamtLPjaNkRV3BIxoX27tPGtCsGWee9ZwRf2p&#10;sVzDZm2cogGmbpVXjm7BupL5eDS6yLfGVdYZxr2H1du0mV1H+3XNWfhZ154HIucZYAvx6eJzic/8&#10;+oqWK0dtI1gLg74DhaJCg9Pe1C0NlKydODKlBHPGmzqcMqNyU9eC8RgDRFOMDqK5c2ZtYyyrcruy&#10;PU1A7QFP7zbLfmwWjohqno0BwEVGNFVwTNEzSUtA0dauSpC8c/bBLly7sEozjHpXO4VviIfsIrn7&#10;nly+C4TB4vlscnYxgjNgsFfMLotxIp81cEJHWqz58qZe3jnNEVsPxQpWwq9lCkZHTP09o0ArrB3P&#10;WiPqn2wo6n6v7QkcqqVBLIUUYR8TFI4PQenNQrCFS5Mh6UUx60gHCXQMtOMisIyKKIuaMM1x/szQ&#10;Ugr7VUiJ3OO4hQz5fZAfL0Sdcu/WsLXiOqRiclwCeqN9I6zPiCu5WnLIDfetKtJp+eB4YA06rMHx&#10;PRQYIqNlvxFRPgFDzB6S5oU0OTkrppOMQDqcTC7H58nBIF0uptPzlC7j8wlkTnLU5Zp1PtxxowgO&#10;ACIgAa5pSTfffYupE2mpSzAiPkCFWQ13ju9Ig9kRbf9VVg8NtRwgoNmnEy7Opt35RgGCCxBJK9XX&#10;k3+NJaiY42KaFRNg7lkl9RVBS7ZO1AzpgKupSsQARU03YjvdDZHAN29JSGzUQ6M4JNt5lmA0XT3j&#10;ljIb/miiUDioakD4tCv1UCoZ6uIEwW67e9torBeLg5QPnUT3TpKJtf6aedXigN2BDJPG82QeQ40J&#10;3ocPckOCpUYm8F6j0L9qKKCYhkoEaGxSKCBnPB316Ss1WMPDT9kYR2EvOTIm9T2v4TKOVygueLda&#10;fpaObCi2r/hpqyCKokiqwlariK6fac0+4bfVaoVRj8fmeOiPtQ5Th4Q+A3F1fRLi7pWiZ6NDr6+h&#10;u0cng4BwuDTVPl1eOINqi9HHdhZZbVsv9svhPEo9/UG4/g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Iz427XaAAAAAwEAAA8AAABkcnMvZG93bnJldi54bWxMj0FLw0AQhe+C/2EZ&#10;wZvdxGDRNJtSinoqgq0gvU2TaRKanQ3ZbZL+e0cv9vLg8Yb3vsmWk23VQL1vHBuIZxEo4sKVDVcG&#10;vnZvD8+gfEAusXVMBi7kYZnf3mSYlm7kTxq2oVJSwj5FA3UIXaq1L2qy6GeuI5bs6HqLQWxf6bLH&#10;Ucptqx+jaK4tNiwLNXa0rqk4bc/WwPuI4yqJX4fN6bi+7HdPH9+bmIy5v5tWC1CBpvB/DL/4gg65&#10;MB3cmUuvWgPySPhTyV6SudiDgSQGnWf6mj3/AQAA//8DAFBLAwQKAAAAAAAAACEAfOK/vNsAAADb&#10;AAAAFAAAAGRycy9tZWRpYS9pbWFnZTEucG5niVBORw0KGgoAAAANSUhEUgAAB1EAAAAICAYAAACo&#10;NQaKAAAAAXNSR0IArs4c6QAAAARnQU1BAACxjwv8YQUAAACFSURBVHhe7dlBEYAwDEXBgn8FqYua&#10;qYtagJBhQER3D8l8Da8BAAAAAAAA8DueExFXLQAAAAAAAIDNVUTtvYuoAAAAAAAAAKki6hhDRAUA&#10;AAAAAABIFVHnnCIqAAAAAAAAQKqIutYSUQEAAAAAAADS+X4AAAAAAAAAkogKAAAAAAAA8GntBlmz&#10;EAkkuuklAAAAAElFTkSuQmCCUEsBAi0AFAAGAAgAAAAhALGCZ7YKAQAAEwIAABMAAAAAAAAAAAAA&#10;AAAAAAAAAFtDb250ZW50X1R5cGVzXS54bWxQSwECLQAUAAYACAAAACEAOP0h/9YAAACUAQAACwAA&#10;AAAAAAAAAAAAAAA7AQAAX3JlbHMvLnJlbHNQSwECLQAUAAYACAAAACEAUme8JFQDAABoCAAADgAA&#10;AAAAAAAAAAAAAAA6AgAAZHJzL2Uyb0RvYy54bWxQSwECLQAUAAYACAAAACEAqiYOvrwAAAAhAQAA&#10;GQAAAAAAAAAAAAAAAAC6BQAAZHJzL19yZWxzL2Uyb0RvYy54bWwucmVsc1BLAQItABQABgAIAAAA&#10;IQCM+Nu12gAAAAMBAAAPAAAAAAAAAAAAAAAAAK0GAABkcnMvZG93bnJldi54bWxQSwECLQAKAAAA&#10;AAAAACEAfOK/vNsAAADbAAAAFAAAAAAAAAAAAAAAAAC0BwAAZHJzL21lZGlhL2ltYWdlMS5wbmdQ&#10;SwUGAAAAAAYABgB8AQAAwQgAAAAA&#10;">
                <v:shape id="Picture 22119" o:spid="_x0000_s1027" type="#_x0000_t75" style="position:absolute;left:-31;top:-48;width:59467;height:2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hjHXHAAAA3gAAAA8AAABkcnMvZG93bnJldi54bWxEj09rAjEUxO8Fv0N4BW81u1up7dYobcXW&#10;HrstiLfH5u0f3LwsSdTttzeC4HGYmd8w8+VgOnEk51vLCtJJAoK4tLrlWsHf7/rhGYQPyBo7y6Tg&#10;nzwsF6O7OebanviHjkWoRYSwz1FBE0KfS+nLhgz6ie2Jo1dZZzBE6WqpHZ4i3HQyS5InabDluNBg&#10;Tx8NlfviYBTY6nvz9VhNd5/r3swK3Lr3VTVTanw/vL2CCDSEW/ja3mgFWZamL3C5E6+AXJw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uhjHXHAAAA3gAAAA8AAAAAAAAAAAAA&#10;AAAAnwIAAGRycy9kb3ducmV2LnhtbFBLBQYAAAAABAAEAPcAAACTAwAAAAA=&#10;">
                  <v:imagedata r:id="rId10" o:title=""/>
                </v:shape>
                <v:shape id="Shape 137" o:spid="_x0000_s1028" style="position:absolute;width:91;height:198;visibility:visible;mso-wrap-style:square;v-text-anchor:top" coordsize="9144,19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JMcQA&#10;AADcAAAADwAAAGRycy9kb3ducmV2LnhtbERPTWvCQBC9F/wPywi9SN2o1JboKqItCEXQGCjehuyY&#10;BLOzIbs18d+7QsHbPN7nzJedqcSVGldaVjAaRiCIM6tLzhWkx++3TxDOI2usLJOCGzlYLnovc4y1&#10;bflA18TnIoSwi1FB4X0dS+myggy6oa2JA3e2jUEfYJNL3WAbwk0lx1E0lQZLDg0F1rQuKLskf0aB&#10;OZWt5MlXWu1O+8Eg/T2+/0w3Sr32u9UMhKfOP8X/7q0O8ycf8HgmXC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xSTHEAAAA3AAAAA8AAAAAAAAAAAAAAAAAmAIAAGRycy9k&#10;b3ducmV2LnhtbFBLBQYAAAAABAAEAPUAAACJAwAAAAA=&#10;" path="m,l9144,r,9144l,19812,,xe" fillcolor="#9a9a9a" stroked="f" strokeweight="0">
                  <v:stroke miterlimit="83231f" joinstyle="miter"/>
                  <v:path arrowok="t" textboxrect="0,0,9144,19812"/>
                </v:shape>
                <w10:anchorlock/>
              </v:group>
            </w:pict>
          </mc:Fallback>
        </mc:AlternateContent>
      </w:r>
      <w:r>
        <w:t xml:space="preserve"> </w:t>
      </w:r>
    </w:p>
    <w:p w:rsidR="00A27266" w:rsidRDefault="00ED46F7">
      <w:pPr>
        <w:spacing w:after="363" w:line="246" w:lineRule="auto"/>
        <w:ind w:left="-5" w:right="-15"/>
        <w:jc w:val="left"/>
      </w:pPr>
      <w:r>
        <w:rPr>
          <w:sz w:val="28"/>
        </w:rPr>
        <w:t xml:space="preserve">WEEK 3: DEAL SOURCING &amp; OFFERS </w:t>
      </w:r>
    </w:p>
    <w:p w:rsidR="00A27266" w:rsidRDefault="00ED46F7">
      <w:pPr>
        <w:spacing w:after="70"/>
      </w:pPr>
      <w:r>
        <w:t>Day 15:</w:t>
      </w:r>
      <w:r>
        <w:t xml:space="preserve"> Take Action — First Offers or First Wholesaling Calls </w:t>
      </w:r>
    </w:p>
    <w:p w:rsidR="00A27266" w:rsidRDefault="00ED46F7">
      <w:pPr>
        <w:spacing w:after="68"/>
      </w:pPr>
      <w:r>
        <w:t>Day 16:</w:t>
      </w:r>
      <w:r>
        <w:t xml:space="preserve"> Follow Up and Iterate — </w:t>
      </w:r>
      <w:proofErr w:type="gramStart"/>
      <w:r>
        <w:t>The</w:t>
      </w:r>
      <w:proofErr w:type="gramEnd"/>
      <w:r>
        <w:t xml:space="preserve"> Fortune Is in the Follow-Up </w:t>
      </w:r>
    </w:p>
    <w:p w:rsidR="00A27266" w:rsidRDefault="00ED46F7">
      <w:pPr>
        <w:spacing w:after="68"/>
      </w:pPr>
      <w:r>
        <w:t>Day 17:</w:t>
      </w:r>
      <w:r>
        <w:t xml:space="preserve"> Expand Your Deal Pipeline — More Sources, More Deals </w:t>
      </w:r>
    </w:p>
    <w:p w:rsidR="00A27266" w:rsidRDefault="00ED46F7">
      <w:pPr>
        <w:spacing w:after="70"/>
      </w:pPr>
      <w:r>
        <w:t>Day 18:</w:t>
      </w:r>
      <w:r>
        <w:t xml:space="preserve"> Refine Your Criteria and Double Down on What Works </w:t>
      </w:r>
    </w:p>
    <w:p w:rsidR="00A27266" w:rsidRDefault="00ED46F7">
      <w:pPr>
        <w:spacing w:after="68"/>
      </w:pPr>
      <w:r>
        <w:t>Day 19:</w:t>
      </w:r>
      <w:r>
        <w:t xml:space="preserve"> Deep Analysis on Your Best Prospects </w:t>
      </w:r>
    </w:p>
    <w:p w:rsidR="00A27266" w:rsidRDefault="00ED46F7">
      <w:pPr>
        <w:spacing w:after="68"/>
      </w:pPr>
      <w:r>
        <w:t>Day 20:</w:t>
      </w:r>
      <w:r>
        <w:t xml:space="preserve"> Submit Your Strongest Offers — Go For It </w:t>
      </w:r>
    </w:p>
    <w:p w:rsidR="00A27266" w:rsidRDefault="00ED46F7">
      <w:r>
        <w:t>Day 21:</w:t>
      </w:r>
      <w:r>
        <w:t xml:space="preserve"> Week 3 Review — Assess and Adjust Your Strategy </w:t>
      </w:r>
    </w:p>
    <w:p w:rsidR="00A27266" w:rsidRDefault="00ED46F7">
      <w:pPr>
        <w:spacing w:after="301" w:line="240" w:lineRule="auto"/>
        <w:ind w:left="0" w:firstLine="0"/>
        <w:jc w:val="right"/>
      </w:pPr>
      <w:r>
        <w:rPr>
          <w:rFonts w:ascii="Calibri" w:eastAsia="Calibri" w:hAnsi="Calibri" w:cs="Calibri"/>
          <w:noProof/>
          <w:sz w:val="22"/>
        </w:rPr>
        <mc:AlternateContent>
          <mc:Choice Requires="wpg">
            <w:drawing>
              <wp:inline distT="0" distB="0" distL="0" distR="0">
                <wp:extent cx="5943600" cy="19812"/>
                <wp:effectExtent l="0" t="0" r="0" b="0"/>
                <wp:docPr id="22017" name="Group 22017"/>
                <wp:cNvGraphicFramePr/>
                <a:graphic xmlns:a="http://schemas.openxmlformats.org/drawingml/2006/main">
                  <a:graphicData uri="http://schemas.microsoft.com/office/word/2010/wordprocessingGroup">
                    <wpg:wgp>
                      <wpg:cNvGrpSpPr/>
                      <wpg:grpSpPr>
                        <a:xfrm>
                          <a:off x="0" y="0"/>
                          <a:ext cx="5943600" cy="19812"/>
                          <a:chOff x="0" y="0"/>
                          <a:chExt cx="5943600" cy="19812"/>
                        </a:xfrm>
                      </wpg:grpSpPr>
                      <pic:pic xmlns:pic="http://schemas.openxmlformats.org/drawingml/2006/picture">
                        <pic:nvPicPr>
                          <pic:cNvPr id="22120" name="Picture 22120"/>
                          <pic:cNvPicPr/>
                        </pic:nvPicPr>
                        <pic:blipFill>
                          <a:blip r:embed="rId11"/>
                          <a:stretch>
                            <a:fillRect/>
                          </a:stretch>
                        </pic:blipFill>
                        <pic:spPr>
                          <a:xfrm>
                            <a:off x="-3174" y="-4190"/>
                            <a:ext cx="5946775" cy="25400"/>
                          </a:xfrm>
                          <a:prstGeom prst="rect">
                            <a:avLst/>
                          </a:prstGeom>
                        </pic:spPr>
                      </pic:pic>
                      <wps:wsp>
                        <wps:cNvPr id="135" name="Shape 135"/>
                        <wps:cNvSpPr/>
                        <wps:spPr>
                          <a:xfrm>
                            <a:off x="0" y="0"/>
                            <a:ext cx="9144" cy="19812"/>
                          </a:xfrm>
                          <a:custGeom>
                            <a:avLst/>
                            <a:gdLst/>
                            <a:ahLst/>
                            <a:cxnLst/>
                            <a:rect l="0" t="0" r="0" b="0"/>
                            <a:pathLst>
                              <a:path w="9144" h="19812">
                                <a:moveTo>
                                  <a:pt x="0" y="0"/>
                                </a:moveTo>
                                <a:lnTo>
                                  <a:pt x="9144" y="0"/>
                                </a:lnTo>
                                <a:lnTo>
                                  <a:pt x="9144" y="9144"/>
                                </a:lnTo>
                                <a:lnTo>
                                  <a:pt x="0" y="19812"/>
                                </a:lnTo>
                                <a:lnTo>
                                  <a:pt x="0" y="0"/>
                                </a:lnTo>
                                <a:close/>
                              </a:path>
                            </a:pathLst>
                          </a:custGeom>
                          <a:ln w="0" cap="flat">
                            <a:miter lim="127000"/>
                          </a:ln>
                        </wps:spPr>
                        <wps:style>
                          <a:lnRef idx="0">
                            <a:srgbClr val="000000"/>
                          </a:lnRef>
                          <a:fillRef idx="1">
                            <a:srgbClr val="9A9A9A"/>
                          </a:fillRef>
                          <a:effectRef idx="0">
                            <a:scrgbClr r="0" g="0" b="0"/>
                          </a:effectRef>
                          <a:fontRef idx="none"/>
                        </wps:style>
                        <wps:bodyPr/>
                      </wps:wsp>
                    </wpg:wgp>
                  </a:graphicData>
                </a:graphic>
              </wp:inline>
            </w:drawing>
          </mc:Choice>
          <mc:Fallback>
            <w:pict>
              <v:group w14:anchorId="51A8E27A" id="Group 22017" o:spid="_x0000_s1026" style="width:468pt;height:1.55pt;mso-position-horizontal-relative:char;mso-position-vertical-relative:line" coordsize="59436,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ajezVQMAAGgIAAAOAAAAZHJzL2Uyb0RvYy54bWycVutO2zAU/j9p72Dl&#10;P6QphdKIgqaxoUnTVgF7ANdxGmu+yXZvb79z7CSEFthGqya+nMt3Pp/j06ubnZJkw50XRs+z4nSU&#10;Ea6ZqYRezbNfj19PLjPiA9UVlUbzebbnPru5/vjhamtLPjaNkRV3BIxoX27tPGtCsGWee9ZwRf2p&#10;sVzDZm2cogGmbpVXjm7BupL5eDS6yLfGVdYZxr2H1du0mV1H+3XNWfhZ154HIucZYAvx6eJzic/8&#10;+oqWK0dtI1gLg74DhaJCg9Pe1C0NlKydODKlBHPGmzqcMqNyU9eC8RgDRFOMDqK5c2ZtYyyrcruy&#10;PU1A7QFP7zbLfmwWjohqno0BwDQjmio4puiZpCWgaGtXJUjeOftgF65dWKUZRr2rncI3xEN2kdx9&#10;Ty7fBcJg8Xw2ObsYwRkw2Ctml8U4kc8aOKEjLdZ8eVMv75zmiK2HYgUr4dcyBaMjpv6eUaAV1o5n&#10;rRH1TzYUdb/X9gQO1dIglkKKsI8JCseHoPRmIdjCpcmQ9GIMlCTSQQIdA+24CCyjIsqiJkxznD8z&#10;tJTCfhVSIvc4biFDfh/kxwtRp9y7NWytuA6pmByXgN5o3wjrM+JKrpYccsN9q4p0Wj44HliDDmtw&#10;fA8Fhsho2W9ElE/AELOHpHkhTU7OiukkI5AOJ5Ni1tbiIF0uptPzlC7j8wlkTnLU5Zp1PtxxowgO&#10;ACIgAa5pSTfffYupE2mpSzAiPkCFWQ13ju9Ig9kRbf9VVg8NtRwgoNmnEy7OIIZ0vlGA4AJE0kr1&#10;9eRfYwnS47iYZsUEmHtWSX1F0JKtEzVDOuBqqhIxQFHTjdhOd0Mk8M1bEhIb9dAoDsl2niUYTVfP&#10;uKXMhj+aKBQOqhoQPu1KPZRKhro4QbDb7t42GuvF4iDlQyfRvZNkYq2/Zl61OGB3IMOk8TyZx1Bj&#10;gvfhg9yQYKmRCbDDKPSvGgoopqESARqbFArIGU9HffpKDdbw8FM2xlHYS46MSX3Pa7iM4xWKC96t&#10;lp+lIxuK7St+2iqIoiiSqrDVKqLrZ1qzT/httVph1OOxOR76Y63D1CGhz0BcXZ+EuHul6Nno0Otr&#10;6O7RySAgHC5NtU+XF86g2mL0sZ1FVtvWi/1yOI9ST38Qrv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M+Nu12gAAAAMBAAAPAAAAZHJzL2Rvd25yZXYueG1sTI9BS8NAEIXvgv9h&#10;GcGb3cRg0TSbUop6KoKtIL1Nk2kSmp0N2W2S/ntHL/by4PGG977JlpNt1UC9bxwbiGcRKOLClQ1X&#10;Br52bw/PoHxALrF1TAYu5GGZ395kmJZu5E8atqFSUsI+RQN1CF2qtS9qsuhnriOW7Oh6i0FsX+my&#10;x1HKbasfo2iuLTYsCzV2tK6pOG3P1sD7iOMqiV+Hzem4vux3Tx/fm5iMub+bVgtQgabwfwy/+IIO&#10;uTAd3JlLr1oD8kj4U8lekrnYg4EkBp1n+po9/wEAAP//AwBQSwMECgAAAAAAAAAhAFIE2VXbAAAA&#10;2wAAABQAAABkcnMvbWVkaWEvaW1hZ2UxLnBuZ4lQTkcNChoKAAAADUlIRFIAAAdRAAAACAgGAAAA&#10;qDUGigAAAAFzUkdCAK7OHOkAAAAEZ0FNQQAAsY8L/GEFAAAAhUlEQVR4Xu3ZQRGAMAxFwYJ/BamT&#10;eqmFWoCQYUBEdw/JfA2vAQAAAAAAAPA7nhMRVy0AAAAAAACAzVVE7b2LqAAAAAAAAACpIuoYQ0QF&#10;AAAAAAAASBVR55wiKgAAAAAAAECqiLrWElEBAAAAAAAA0vl+AAAAAAAAAJKICgAAAAAAAPBp7QZN&#10;wRAzl0FaJQAAAABJRU5ErkJgglBLAQItABQABgAIAAAAIQCxgme2CgEAABMCAAATAAAAAAAAAAAA&#10;AAAAAAAAAABbQ29udGVudF9UeXBlc10ueG1sUEsBAi0AFAAGAAgAAAAhADj9If/WAAAAlAEAAAsA&#10;AAAAAAAAAAAAAAAAOwEAAF9yZWxzLy5yZWxzUEsBAi0AFAAGAAgAAAAhABRqN7NVAwAAaAgAAA4A&#10;AAAAAAAAAAAAAAAAOgIAAGRycy9lMm9Eb2MueG1sUEsBAi0AFAAGAAgAAAAhAKomDr68AAAAIQEA&#10;ABkAAAAAAAAAAAAAAAAAuwUAAGRycy9fcmVscy9lMm9Eb2MueG1sLnJlbHNQSwECLQAUAAYACAAA&#10;ACEAjPjbtdoAAAADAQAADwAAAAAAAAAAAAAAAACuBgAAZHJzL2Rvd25yZXYueG1sUEsBAi0ACgAA&#10;AAAAAAAhAFIE2VXbAAAA2wAAABQAAAAAAAAAAAAAAAAAtQcAAGRycy9tZWRpYS9pbWFnZTEucG5n&#10;UEsFBgAAAAAGAAYAfAEAAMIIAAAAAA==&#10;">
                <v:shape id="Picture 22120" o:spid="_x0000_s1027" type="#_x0000_t75" style="position:absolute;left:-31;top:-41;width:59467;height:2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uSETGAAAA3gAAAA8AAABkcnMvZG93bnJldi54bWxEj81qAjEUhfeFvkO4he5qZlIsOhqlFFu6&#10;cNFOBXF3mVwng5ObMIk6fXuzKHR5OH98y/XoenGhIXaeNZSTAgRx403HrYbdz/vTDERMyAZ7z6Th&#10;lyKsV/d3S6yMv/I3XerUijzCsUINNqVQSRkbSw7jxAfi7B394DBlObTSDHjN466XqihepMOO84PF&#10;QG+WmlN9dhpq3tG23YSvMHs+7ON8qsqp/dD68WF8XYBINKb/8F/702hQqlQZIONkFJCr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O5IRMYAAADeAAAADwAAAAAAAAAAAAAA&#10;AACfAgAAZHJzL2Rvd25yZXYueG1sUEsFBgAAAAAEAAQA9wAAAJIDAAAAAA==&#10;">
                  <v:imagedata r:id="rId12" o:title=""/>
                </v:shape>
                <v:shape id="Shape 135" o:spid="_x0000_s1028" style="position:absolute;width:91;height:198;visibility:visible;mso-wrap-style:square;v-text-anchor:top" coordsize="9144,19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9y3cUA&#10;AADcAAAADwAAAGRycy9kb3ducmV2LnhtbERP22rCQBB9L/Qflin0RXRjgyLRTSi1hYIUvATEtyE7&#10;JsHsbMhuk/Tvu0Khb3M419lko2lET52rLSuYzyIQxIXVNZcK8tPHdAXCeWSNjWVS8EMOsvTxYYOJ&#10;tgMfqD/6UoQQdgkqqLxvEyldUZFBN7MtceCutjPoA+xKqTscQrhp5EsULaXBmkNDhS29VVTcjt9G&#10;gbnUg+T4PW++LvvJJD+fFrvlVqnnp/F1DcLT6P/Ff+5PHebHC7g/Ey6Q6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L3LdxQAAANwAAAAPAAAAAAAAAAAAAAAAAJgCAABkcnMv&#10;ZG93bnJldi54bWxQSwUGAAAAAAQABAD1AAAAigMAAAAA&#10;" path="m,l9144,r,9144l,19812,,xe" fillcolor="#9a9a9a" stroked="f" strokeweight="0">
                  <v:stroke miterlimit="83231f" joinstyle="miter"/>
                  <v:path arrowok="t" textboxrect="0,0,9144,19812"/>
                </v:shape>
                <w10:anchorlock/>
              </v:group>
            </w:pict>
          </mc:Fallback>
        </mc:AlternateContent>
      </w:r>
      <w:r>
        <w:t xml:space="preserve"> </w:t>
      </w:r>
    </w:p>
    <w:p w:rsidR="00A27266" w:rsidRDefault="00ED46F7">
      <w:pPr>
        <w:spacing w:after="363" w:line="246" w:lineRule="auto"/>
        <w:ind w:left="-5" w:right="-15"/>
        <w:jc w:val="left"/>
      </w:pPr>
      <w:r>
        <w:rPr>
          <w:sz w:val="28"/>
        </w:rPr>
        <w:t xml:space="preserve">WEEK 4: DUE DILIGENCE &amp; CLOSING </w:t>
      </w:r>
    </w:p>
    <w:p w:rsidR="00A27266" w:rsidRDefault="00ED46F7">
      <w:pPr>
        <w:spacing w:after="70"/>
      </w:pPr>
      <w:r>
        <w:t>Day 22:</w:t>
      </w:r>
      <w:r>
        <w:t xml:space="preserve"> Due Diligence — Protect Yourself </w:t>
      </w:r>
      <w:proofErr w:type="gramStart"/>
      <w:r>
        <w:t>Before</w:t>
      </w:r>
      <w:proofErr w:type="gramEnd"/>
      <w:r>
        <w:t xml:space="preserve"> You Close </w:t>
      </w:r>
    </w:p>
    <w:p w:rsidR="00A27266" w:rsidRDefault="00ED46F7">
      <w:pPr>
        <w:spacing w:after="68"/>
      </w:pPr>
      <w:r>
        <w:t>Day 23:</w:t>
      </w:r>
      <w:r>
        <w:t xml:space="preserve"> Navigate the Closing Process — What to Expect </w:t>
      </w:r>
    </w:p>
    <w:p w:rsidR="00A27266" w:rsidRDefault="00ED46F7">
      <w:pPr>
        <w:spacing w:after="0"/>
      </w:pPr>
      <w:r>
        <w:t>Day 24:</w:t>
      </w:r>
      <w:r>
        <w:t xml:space="preserve"> Final Preparations — Wire Funds and Review Documents </w:t>
      </w:r>
    </w:p>
    <w:p w:rsidR="00A27266" w:rsidRDefault="00ED46F7">
      <w:pPr>
        <w:spacing w:after="68"/>
      </w:pPr>
      <w:r>
        <w:t>Day 25:</w:t>
      </w:r>
      <w:r>
        <w:t xml:space="preserve"> Closing Day — Complete </w:t>
      </w:r>
      <w:proofErr w:type="gramStart"/>
      <w:r>
        <w:t>Your</w:t>
      </w:r>
      <w:proofErr w:type="gramEnd"/>
      <w:r>
        <w:t xml:space="preserve"> First Transaction </w:t>
      </w:r>
    </w:p>
    <w:p w:rsidR="00A27266" w:rsidRDefault="00ED46F7">
      <w:pPr>
        <w:spacing w:after="68"/>
      </w:pPr>
      <w:r>
        <w:lastRenderedPageBreak/>
        <w:t>Day 26:</w:t>
      </w:r>
      <w:r>
        <w:t xml:space="preserve"> Post-Close Setup — Property Management and Systems </w:t>
      </w:r>
    </w:p>
    <w:p w:rsidR="00A27266" w:rsidRDefault="00ED46F7">
      <w:pPr>
        <w:spacing w:after="70"/>
      </w:pPr>
      <w:r>
        <w:t>Day 27:</w:t>
      </w:r>
      <w:r>
        <w:t xml:space="preserve"> Tax Strategy and Long-Term Wealth Planning </w:t>
      </w:r>
    </w:p>
    <w:p w:rsidR="00A27266" w:rsidRDefault="00ED46F7">
      <w:pPr>
        <w:spacing w:after="37"/>
      </w:pPr>
      <w:r>
        <w:t>Day 28:</w:t>
      </w:r>
      <w:r>
        <w:t xml:space="preserve"> Week 4 Review — Celebrate </w:t>
      </w:r>
      <w:r>
        <w:t xml:space="preserve">and Analyze Your Results </w:t>
      </w:r>
    </w:p>
    <w:p w:rsidR="00A27266" w:rsidRDefault="00ED46F7">
      <w:pPr>
        <w:ind w:right="3686"/>
      </w:pPr>
      <w:r>
        <w:t>Day 29:</w:t>
      </w:r>
      <w:r>
        <w:t xml:space="preserve"> Post-Close Operations or Pipeline Momentum </w:t>
      </w:r>
      <w:r>
        <w:t>Day 30:</w:t>
      </w:r>
      <w:r>
        <w:t xml:space="preserve"> Your 30-Day Review and 90-Day Growth Plan </w:t>
      </w:r>
    </w:p>
    <w:p w:rsidR="00A27266" w:rsidRDefault="00ED46F7">
      <w:pPr>
        <w:spacing w:after="303" w:line="240" w:lineRule="auto"/>
        <w:ind w:left="14" w:firstLine="0"/>
        <w:jc w:val="left"/>
      </w:pPr>
      <w:r>
        <w:t xml:space="preserve"> </w:t>
      </w:r>
    </w:p>
    <w:p w:rsidR="00A27266" w:rsidRDefault="00ED46F7">
      <w:pPr>
        <w:spacing w:after="29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8"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8"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426" w:line="240" w:lineRule="auto"/>
        <w:ind w:left="14" w:firstLine="0"/>
        <w:jc w:val="left"/>
      </w:pPr>
      <w:r>
        <w:t xml:space="preserve"> </w:t>
      </w:r>
    </w:p>
    <w:p w:rsidR="00A27266" w:rsidRDefault="00ED46F7">
      <w:pPr>
        <w:spacing w:after="0" w:line="240" w:lineRule="auto"/>
        <w:ind w:left="14" w:firstLine="0"/>
        <w:jc w:val="left"/>
      </w:pPr>
      <w:r>
        <w:t xml:space="preserve"> </w:t>
      </w:r>
    </w:p>
    <w:p w:rsidR="00A27266" w:rsidRDefault="00ED46F7">
      <w:pPr>
        <w:spacing w:after="446" w:line="246" w:lineRule="auto"/>
        <w:ind w:left="-5"/>
        <w:jc w:val="left"/>
      </w:pPr>
      <w:r>
        <w:rPr>
          <w:sz w:val="48"/>
        </w:rPr>
        <w:t xml:space="preserve">PREFACE </w:t>
      </w:r>
    </w:p>
    <w:p w:rsidR="00A27266" w:rsidRDefault="00ED46F7">
      <w:pPr>
        <w:spacing w:after="394" w:line="246" w:lineRule="auto"/>
        <w:ind w:left="-5" w:right="-15"/>
        <w:jc w:val="left"/>
      </w:pPr>
      <w:r>
        <w:rPr>
          <w:sz w:val="36"/>
        </w:rPr>
        <w:lastRenderedPageBreak/>
        <w:t xml:space="preserve">Why Geography No Longer Determines Your Financial Future </w:t>
      </w:r>
    </w:p>
    <w:p w:rsidR="00A27266" w:rsidRDefault="00ED46F7">
      <w:pPr>
        <w:spacing w:after="310" w:line="246" w:lineRule="auto"/>
        <w:ind w:left="9"/>
      </w:pPr>
      <w:r>
        <w:t>You don't need to be in America to build wealth in America.</w:t>
      </w:r>
      <w:r>
        <w:t xml:space="preserve"> </w:t>
      </w:r>
    </w:p>
    <w:p w:rsidR="00A27266" w:rsidRDefault="00ED46F7">
      <w:r>
        <w:t>Read that again. Because if you've ever looked at U.S. real estate from afar—watching property values climb, hearing stories of investors building generational wealth, feeling the pull of opportu</w:t>
      </w:r>
      <w:r>
        <w:t xml:space="preserve">nity but believing it's out of reach because of where you live—this book will change everything. </w:t>
      </w:r>
    </w:p>
    <w:p w:rsidR="00A27266" w:rsidRDefault="00ED46F7">
      <w:pPr>
        <w:spacing w:after="310" w:line="247" w:lineRule="auto"/>
        <w:ind w:left="5" w:hanging="20"/>
        <w:jc w:val="left"/>
      </w:pPr>
      <w:r>
        <w:t xml:space="preserve">I know what you're thinking: </w:t>
      </w:r>
      <w:r>
        <w:t>"Real estate is local. You need boots on the ground. You can't possibly succeed from another country, another time zone, another continent."</w:t>
      </w:r>
      <w:r>
        <w:t xml:space="preserve"> </w:t>
      </w:r>
    </w:p>
    <w:p w:rsidR="00A27266" w:rsidRDefault="00ED46F7">
      <w:r>
        <w:t xml:space="preserve">That's what the gatekeepers want you to believe. </w:t>
      </w:r>
    </w:p>
    <w:p w:rsidR="00A27266" w:rsidRDefault="00ED46F7">
      <w:pPr>
        <w:spacing w:after="310" w:line="246" w:lineRule="auto"/>
        <w:ind w:left="9"/>
      </w:pPr>
      <w:r>
        <w:t>But here's the truth that's been quietly transforming the real e</w:t>
      </w:r>
      <w:r>
        <w:t xml:space="preserve">state industry over the past decade: </w:t>
      </w:r>
      <w:r>
        <w:t>the most successful investors aren't the ones who live closest to their properties— they're the ones who've mastered systems, leverage, and remote coordination.</w:t>
      </w:r>
      <w:r>
        <w:t xml:space="preserve"> </w:t>
      </w:r>
    </w:p>
    <w:p w:rsidR="00A27266" w:rsidRDefault="00ED46F7">
      <w:r>
        <w:t>Right now, as you read this, investors in Dubai are closi</w:t>
      </w:r>
      <w:r>
        <w:t xml:space="preserve">ng on properties in Detroit. Entrepreneurs in Singapore are wholesaling deals in Atlanta. Professionals in London are building rental portfolios in Memphis—all without setting foot on American soil. </w:t>
      </w:r>
    </w:p>
    <w:p w:rsidR="00A27266" w:rsidRDefault="00ED46F7">
      <w:r>
        <w:t>They're not doing it because they have special connectio</w:t>
      </w:r>
      <w:r>
        <w:t xml:space="preserve">ns, massive capital, or insider knowledge. They're doing it because they understand something fundamental: </w:t>
      </w:r>
      <w:r>
        <w:t>real estate is a business of information, relationships, and execution—and all three can be managed remotely in the digital age.</w:t>
      </w:r>
      <w:r>
        <w:t xml:space="preserve"> </w:t>
      </w:r>
    </w:p>
    <w:p w:rsidR="00A27266" w:rsidRDefault="00ED46F7">
      <w:pPr>
        <w:spacing w:after="48" w:line="246" w:lineRule="auto"/>
        <w:ind w:left="-5" w:right="-15"/>
        <w:jc w:val="left"/>
      </w:pPr>
      <w:r>
        <w:rPr>
          <w:sz w:val="36"/>
        </w:rPr>
        <w:t>The Barrier Isn't G</w:t>
      </w:r>
      <w:r>
        <w:rPr>
          <w:sz w:val="36"/>
        </w:rPr>
        <w:t xml:space="preserve">eography—It's Information </w:t>
      </w:r>
    </w:p>
    <w:p w:rsidR="00A27266" w:rsidRDefault="00ED46F7">
      <w:r>
        <w:t xml:space="preserve">The reason most international investors never enter the U.S. market isn't lack of opportunity. It's lack of a clear roadmap. </w:t>
      </w:r>
    </w:p>
    <w:p w:rsidR="00A27266" w:rsidRDefault="00ED46F7">
      <w:r>
        <w:t>You can find a thousand articles about "how to invest in U.S. real estate," but they're either too vagu</w:t>
      </w:r>
      <w:r>
        <w:t xml:space="preserve">e to be actionable or too complex to implement without already being an insider. They assume you have a network, understand the terminology, know which markets to target, and can navigate the legal and financial systems with ease. </w:t>
      </w:r>
    </w:p>
    <w:p w:rsidR="00A27266" w:rsidRDefault="00ED46F7">
      <w:pPr>
        <w:spacing w:after="310" w:line="246" w:lineRule="auto"/>
        <w:ind w:left="9"/>
      </w:pPr>
      <w:r>
        <w:t>This book assumes none o</w:t>
      </w:r>
      <w:r>
        <w:t>f that.</w:t>
      </w:r>
      <w:r>
        <w:t xml:space="preserve"> </w:t>
      </w:r>
    </w:p>
    <w:p w:rsidR="00A27266" w:rsidRDefault="00ED46F7">
      <w:pPr>
        <w:spacing w:after="0"/>
      </w:pPr>
      <w:r>
        <w:t xml:space="preserve">Instead, it gives you something far more valuable: a </w:t>
      </w:r>
      <w:r>
        <w:t>day-by-day blueprint</w:t>
      </w:r>
      <w:r>
        <w:t xml:space="preserve"> that takes you from complete beginner to active investor or deal-maker in exactly 30 days. Not theory. Not overview. Not "here are some tips." But a structured, actionable plan where every single day has a specific goal, specific tasks, and specific outco</w:t>
      </w:r>
      <w:r>
        <w:t xml:space="preserve">mes. </w:t>
      </w:r>
    </w:p>
    <w:p w:rsidR="00A27266" w:rsidRDefault="00ED46F7">
      <w:pPr>
        <w:spacing w:after="326" w:line="254" w:lineRule="auto"/>
        <w:ind w:left="9" w:right="7"/>
        <w:jc w:val="left"/>
      </w:pPr>
      <w:r>
        <w:t xml:space="preserve">By Day 5, you'll have your financial infrastructure in place. By Day 10, you'll be analyzing real deals with confidence. By Day 20, you'll be making offers. By Day 30, you'll either be closing on </w:t>
      </w:r>
      <w:r>
        <w:lastRenderedPageBreak/>
        <w:t>a property, collecting your first wholesale fee, or ma</w:t>
      </w:r>
      <w:r>
        <w:t xml:space="preserve">naging a pipeline of opportunities that will generate income for months to come. </w:t>
      </w:r>
    </w:p>
    <w:p w:rsidR="00A27266" w:rsidRDefault="00ED46F7">
      <w:pPr>
        <w:spacing w:after="394" w:line="246" w:lineRule="auto"/>
        <w:ind w:left="-5" w:right="-15"/>
        <w:jc w:val="left"/>
      </w:pPr>
      <w:r>
        <w:rPr>
          <w:sz w:val="36"/>
        </w:rPr>
        <w:t xml:space="preserve">Why 30 Days? </w:t>
      </w:r>
    </w:p>
    <w:p w:rsidR="00A27266" w:rsidRDefault="00ED46F7">
      <w:r>
        <w:t xml:space="preserve">Because momentum is everything. </w:t>
      </w:r>
    </w:p>
    <w:p w:rsidR="00A27266" w:rsidRDefault="00ED46F7">
      <w:pPr>
        <w:spacing w:after="326" w:line="254" w:lineRule="auto"/>
        <w:ind w:left="9" w:right="7"/>
        <w:jc w:val="left"/>
      </w:pPr>
      <w:r>
        <w:t>Most real estate education is designed to keep you learning forever—buying course after course, attending seminar after seminar</w:t>
      </w:r>
      <w:r>
        <w:t xml:space="preserve">, always preparing but never acting. This book takes the opposite approach: </w:t>
      </w:r>
      <w:r>
        <w:t>it forces you into action immediately.</w:t>
      </w:r>
      <w:r>
        <w:t xml:space="preserve"> </w:t>
      </w:r>
    </w:p>
    <w:p w:rsidR="00A27266" w:rsidRDefault="00ED46F7">
      <w:r>
        <w:t>Thirty days is long enough to build real competence but short enough to maintain intensity. It's a sprint, not a marathon. And sprints creat</w:t>
      </w:r>
      <w:r>
        <w:t xml:space="preserve">e results. </w:t>
      </w:r>
    </w:p>
    <w:p w:rsidR="00A27266" w:rsidRDefault="00ED46F7">
      <w:pPr>
        <w:spacing w:after="326" w:line="254" w:lineRule="auto"/>
        <w:ind w:left="9" w:right="7"/>
        <w:jc w:val="left"/>
      </w:pPr>
      <w:r>
        <w:t>Each day builds on the previous one. You're not jumping around randomly—you're following a carefully sequenced system that mirrors exactly how successful remote investors actually build their businesses. First, infrastructure. Then, market know</w:t>
      </w:r>
      <w:r>
        <w:t xml:space="preserve">ledge. Then, deal sourcing. Then, analysis. Then, offers. Then, closing. </w:t>
      </w:r>
    </w:p>
    <w:p w:rsidR="00A27266" w:rsidRDefault="00ED46F7">
      <w:pPr>
        <w:spacing w:after="310" w:line="246" w:lineRule="auto"/>
        <w:ind w:left="9"/>
      </w:pPr>
      <w:r>
        <w:t>No fluff. No filler. Just the essential actions that produce results.</w:t>
      </w:r>
      <w:r>
        <w:t xml:space="preserve"> </w:t>
      </w:r>
    </w:p>
    <w:p w:rsidR="00A27266" w:rsidRDefault="00ED46F7">
      <w:pPr>
        <w:spacing w:after="326" w:line="254" w:lineRule="auto"/>
        <w:ind w:left="9" w:right="7"/>
        <w:jc w:val="left"/>
      </w:pPr>
      <w:r>
        <w:t>And here's what makes this framework different from everything else out there: it works whether you have capita</w:t>
      </w:r>
      <w:r>
        <w:t xml:space="preserve">l to invest or not. If you have money, you'll learn how to find, analyze, and close on cash-flowing rental properties remotely. If you don't, you'll learn how to wholesale deals and generate $5,000–$20,000 per transaction without ever owning property. </w:t>
      </w:r>
    </w:p>
    <w:p w:rsidR="00A27266" w:rsidRDefault="00ED46F7">
      <w:r>
        <w:t>Bot</w:t>
      </w:r>
      <w:r>
        <w:t xml:space="preserve">h paths are mapped out, day by day, with real numbers, real tools, and real examples. </w:t>
      </w:r>
    </w:p>
    <w:p w:rsidR="00A27266" w:rsidRDefault="00ED46F7">
      <w:pPr>
        <w:spacing w:after="394" w:line="246" w:lineRule="auto"/>
        <w:ind w:left="-5" w:right="-15"/>
        <w:jc w:val="left"/>
      </w:pPr>
      <w:r>
        <w:rPr>
          <w:sz w:val="36"/>
        </w:rPr>
        <w:t xml:space="preserve">Who This Book Is For </w:t>
      </w:r>
    </w:p>
    <w:p w:rsidR="00A27266" w:rsidRDefault="00ED46F7">
      <w:r>
        <w:t xml:space="preserve">This book is for the ambitious professional in another country who's tired of watching opportunity from the sidelines. </w:t>
      </w:r>
    </w:p>
    <w:p w:rsidR="00A27266" w:rsidRDefault="00ED46F7">
      <w:r>
        <w:t xml:space="preserve">It's for the entrepreneur who understands that wealth is built through assets, not just income. </w:t>
      </w:r>
    </w:p>
    <w:p w:rsidR="00A27266" w:rsidRDefault="00ED46F7">
      <w:r>
        <w:t xml:space="preserve">It's for the investor who's ready to diversify beyond their local market and tap into the largest, most liquid real estate market in the world. </w:t>
      </w:r>
    </w:p>
    <w:p w:rsidR="00A27266" w:rsidRDefault="00ED46F7">
      <w:pPr>
        <w:spacing w:after="310" w:line="247" w:lineRule="auto"/>
        <w:ind w:left="5" w:hanging="20"/>
        <w:jc w:val="left"/>
      </w:pPr>
      <w:r>
        <w:t>It's for anyon</w:t>
      </w:r>
      <w:r>
        <w:t xml:space="preserve">e who's ever thought, </w:t>
      </w:r>
      <w:r>
        <w:t>"I wish I could invest in U.S. real estate, but I don't know where to start."</w:t>
      </w:r>
      <w:r>
        <w:t xml:space="preserve"> </w:t>
      </w:r>
    </w:p>
    <w:p w:rsidR="00A27266" w:rsidRDefault="00ED46F7">
      <w:pPr>
        <w:spacing w:after="0" w:line="240" w:lineRule="auto"/>
        <w:ind w:left="0" w:firstLine="0"/>
        <w:jc w:val="left"/>
      </w:pPr>
      <w:r>
        <w:t xml:space="preserve"> </w:t>
      </w:r>
    </w:p>
    <w:p w:rsidR="00A27266" w:rsidRDefault="00ED46F7">
      <w:pPr>
        <w:spacing w:after="308" w:line="246" w:lineRule="auto"/>
        <w:ind w:left="9"/>
      </w:pPr>
      <w:r>
        <w:lastRenderedPageBreak/>
        <w:t>You don't need a real estate license. You don't need U.S. citizenship. You don't need a massive network or a six-figure bank account.</w:t>
      </w:r>
      <w:r>
        <w:t xml:space="preserve"> </w:t>
      </w:r>
    </w:p>
    <w:p w:rsidR="00A27266" w:rsidRDefault="00ED46F7">
      <w:r>
        <w:t xml:space="preserve">You need clarity, </w:t>
      </w:r>
      <w:r>
        <w:t xml:space="preserve">commitment, and 30 days of focused action. </w:t>
      </w:r>
    </w:p>
    <w:p w:rsidR="00A27266" w:rsidRDefault="00ED46F7">
      <w:pPr>
        <w:spacing w:after="394" w:line="246" w:lineRule="auto"/>
        <w:ind w:left="-5" w:right="-15"/>
        <w:jc w:val="left"/>
      </w:pPr>
      <w:r>
        <w:rPr>
          <w:sz w:val="36"/>
        </w:rPr>
        <w:t xml:space="preserve">What </w:t>
      </w:r>
      <w:proofErr w:type="gramStart"/>
      <w:r>
        <w:rPr>
          <w:sz w:val="36"/>
        </w:rPr>
        <w:t>You're</w:t>
      </w:r>
      <w:proofErr w:type="gramEnd"/>
      <w:r>
        <w:rPr>
          <w:sz w:val="36"/>
        </w:rPr>
        <w:t xml:space="preserve"> About to Experience </w:t>
      </w:r>
    </w:p>
    <w:p w:rsidR="00A27266" w:rsidRDefault="00ED46F7">
      <w:r>
        <w:t xml:space="preserve">This isn't a book you read passively. It's a book you </w:t>
      </w:r>
      <w:r>
        <w:t>do.</w:t>
      </w:r>
      <w:r>
        <w:t xml:space="preserve"> </w:t>
      </w:r>
    </w:p>
    <w:p w:rsidR="00A27266" w:rsidRDefault="00ED46F7">
      <w:pPr>
        <w:spacing w:after="326" w:line="254" w:lineRule="auto"/>
        <w:ind w:left="9" w:right="7"/>
        <w:jc w:val="left"/>
      </w:pPr>
      <w:r>
        <w:t>Every day has a clear objective. Every day has specific tasks. Every day moves you closer to your first deal. You'll ope</w:t>
      </w:r>
      <w:r>
        <w:t xml:space="preserve">n accounts, research markets, contact sellers, analyze properties, build relationships, make offers, and—if you follow the system—close deals. </w:t>
      </w:r>
    </w:p>
    <w:p w:rsidR="00A27266" w:rsidRDefault="00ED46F7">
      <w:pPr>
        <w:spacing w:after="326" w:line="254" w:lineRule="auto"/>
        <w:ind w:left="9" w:right="7"/>
        <w:jc w:val="left"/>
      </w:pPr>
      <w:r>
        <w:t xml:space="preserve">Some days will feel easy. Others will push you outside your comfort zone. That's intentional. Growth happens at </w:t>
      </w:r>
      <w:r>
        <w:t xml:space="preserve">the edge of discomfort, and this book is designed to expand what you believe is possible for yourself. </w:t>
      </w:r>
    </w:p>
    <w:p w:rsidR="00A27266" w:rsidRDefault="00ED46F7">
      <w:pPr>
        <w:spacing w:after="326" w:line="254" w:lineRule="auto"/>
        <w:ind w:left="9" w:right="7"/>
        <w:jc w:val="left"/>
      </w:pPr>
      <w:r>
        <w:t xml:space="preserve">By the end of 30 days, you won't just </w:t>
      </w:r>
      <w:r>
        <w:t>know</w:t>
      </w:r>
      <w:r>
        <w:t xml:space="preserve"> how to invest in U.S. real estate—you'll have </w:t>
      </w:r>
      <w:r>
        <w:t>done</w:t>
      </w:r>
      <w:r>
        <w:t xml:space="preserve"> it. You'll have systems in place, deals in your pipeline, </w:t>
      </w:r>
      <w:r>
        <w:t xml:space="preserve">and the confidence that comes from taking action in a market that once seemed impossibly distant. </w:t>
      </w:r>
    </w:p>
    <w:p w:rsidR="00A27266" w:rsidRDefault="00ED46F7">
      <w:r>
        <w:t>Conclusion:</w:t>
      </w:r>
      <w:r>
        <w:t xml:space="preserve"> Your Journey Begins Now </w:t>
      </w:r>
    </w:p>
    <w:p w:rsidR="00A27266" w:rsidRDefault="00ED46F7">
      <w:pPr>
        <w:spacing w:after="394" w:line="246" w:lineRule="auto"/>
        <w:ind w:left="-5" w:right="-15"/>
        <w:jc w:val="left"/>
      </w:pPr>
      <w:proofErr w:type="gramStart"/>
      <w:r>
        <w:rPr>
          <w:sz w:val="36"/>
        </w:rPr>
        <w:t>Your</w:t>
      </w:r>
      <w:proofErr w:type="gramEnd"/>
      <w:r>
        <w:rPr>
          <w:sz w:val="36"/>
        </w:rPr>
        <w:t xml:space="preserve"> Invitation </w:t>
      </w:r>
    </w:p>
    <w:p w:rsidR="00A27266" w:rsidRDefault="00ED46F7">
      <w:r>
        <w:t>The U.S. real estate market doesn't care where you live. It cares whether you understand how it works a</w:t>
      </w:r>
      <w:r>
        <w:t xml:space="preserve">nd whether you're willing to take action. </w:t>
      </w:r>
    </w:p>
    <w:p w:rsidR="00A27266" w:rsidRDefault="00ED46F7">
      <w:pPr>
        <w:spacing w:after="326" w:line="254" w:lineRule="auto"/>
        <w:ind w:left="9" w:right="7"/>
        <w:jc w:val="left"/>
      </w:pPr>
      <w:r>
        <w:t xml:space="preserve">This book hands you both: understanding and action, compressed into 30 transformative days. The question isn't whether you </w:t>
      </w:r>
      <w:r>
        <w:t>can</w:t>
      </w:r>
      <w:r>
        <w:t xml:space="preserve"> build a U.S. real estate business from your couch. Thousands already have. </w:t>
      </w:r>
    </w:p>
    <w:p w:rsidR="00A27266" w:rsidRDefault="00ED46F7">
      <w:r>
        <w:t>The questi</w:t>
      </w:r>
      <w:r>
        <w:t xml:space="preserve">on is: </w:t>
      </w:r>
      <w:r>
        <w:t>Will you?</w:t>
      </w:r>
      <w:r>
        <w:t xml:space="preserve"> </w:t>
      </w:r>
    </w:p>
    <w:p w:rsidR="00A27266" w:rsidRDefault="00ED46F7">
      <w:r>
        <w:t xml:space="preserve">Turn the page. Start Day 1. And 30 days from now, you'll look back at this moment as the day everything changed. </w:t>
      </w:r>
    </w:p>
    <w:p w:rsidR="00A27266" w:rsidRDefault="00ED46F7">
      <w:r>
        <w:t xml:space="preserve">Let's begin. </w:t>
      </w:r>
    </w:p>
    <w:p w:rsidR="00A27266" w:rsidRDefault="00ED46F7">
      <w:pPr>
        <w:spacing w:after="387" w:line="240" w:lineRule="auto"/>
        <w:ind w:left="14" w:firstLine="0"/>
        <w:jc w:val="left"/>
      </w:pPr>
      <w:r>
        <w:t xml:space="preserve"> </w:t>
      </w:r>
    </w:p>
    <w:p w:rsidR="00A27266" w:rsidRDefault="00ED46F7">
      <w:pPr>
        <w:spacing w:after="385" w:line="240" w:lineRule="auto"/>
        <w:ind w:left="14" w:firstLine="0"/>
        <w:jc w:val="left"/>
      </w:pPr>
      <w:r>
        <w:t xml:space="preserve"> </w:t>
      </w:r>
    </w:p>
    <w:p w:rsidR="00A27266" w:rsidRDefault="00ED46F7">
      <w:pPr>
        <w:spacing w:after="0"/>
      </w:pPr>
      <w:r>
        <w:lastRenderedPageBreak/>
        <w:t>.</w:t>
      </w:r>
      <w:r>
        <w:t xml:space="preserve"> </w:t>
      </w:r>
    </w:p>
    <w:p w:rsidR="00A27266" w:rsidRDefault="00A27266">
      <w:pPr>
        <w:sectPr w:rsidR="00A27266">
          <w:headerReference w:type="even" r:id="rId13"/>
          <w:headerReference w:type="default" r:id="rId14"/>
          <w:headerReference w:type="first" r:id="rId15"/>
          <w:pgSz w:w="12240" w:h="15840"/>
          <w:pgMar w:top="1524" w:right="1418" w:bottom="896" w:left="1426" w:header="720" w:footer="720" w:gutter="0"/>
          <w:cols w:space="720"/>
          <w:titlePg/>
        </w:sectPr>
      </w:pPr>
    </w:p>
    <w:p w:rsidR="00A27266" w:rsidRDefault="00ED46F7">
      <w:pPr>
        <w:spacing w:after="394" w:line="246" w:lineRule="auto"/>
        <w:ind w:left="-5" w:right="-15"/>
        <w:jc w:val="left"/>
      </w:pPr>
      <w:r>
        <w:rPr>
          <w:sz w:val="36"/>
        </w:rPr>
        <w:lastRenderedPageBreak/>
        <w:t xml:space="preserve">Make the Decision — Choose Your Path Today </w:t>
      </w:r>
    </w:p>
    <w:p w:rsidR="00A27266" w:rsidRDefault="00ED46F7">
      <w:r>
        <w:t>Welcome to the most actionable 30-day guide to entering U.S. real estate from anywhere in the world. This is not theory — every single day has a specific task, a clear outcome, and step-</w:t>
      </w:r>
      <w:proofErr w:type="spellStart"/>
      <w:r>
        <w:t>bystep</w:t>
      </w:r>
      <w:proofErr w:type="spellEnd"/>
      <w:r>
        <w:t xml:space="preserve"> instructions. By Day 30, you will have a functioning real estat</w:t>
      </w:r>
      <w:r>
        <w:t xml:space="preserve">e business ready to generate income. No excuses, no delays. </w:t>
      </w:r>
    </w:p>
    <w:p w:rsidR="00A27266" w:rsidRDefault="00ED46F7">
      <w:r>
        <w:t xml:space="preserve">TODAY'S MISSION: Decide which path you're taking and write your investment goals on paper. This is not optional — the act of writing crystallizes commitment. You have exactly TWO paths: </w:t>
      </w:r>
    </w:p>
    <w:p w:rsidR="00A27266" w:rsidRDefault="00ED46F7">
      <w:r>
        <w:t>PATH 1 —</w:t>
      </w:r>
      <w:r>
        <w:t xml:space="preserve"> WITH MONEY:</w:t>
      </w:r>
      <w:r>
        <w:t xml:space="preserve"> You have $20,000 or more available to properties, set up an LLC, hire a property manager, and own income-producing real estate within 30 days. Your daily tasks will focus on entity setup, team building, deal finding, and closing your first pro</w:t>
      </w:r>
      <w:r>
        <w:t xml:space="preserve">perty. You'll learn DSCR loans, cash purchases, the BRRRR strategy, and remote property management. </w:t>
      </w:r>
    </w:p>
    <w:p w:rsidR="00A27266" w:rsidRDefault="00ED46F7">
      <w:pPr>
        <w:spacing w:after="70"/>
      </w:pPr>
      <w:r>
        <w:t>PATH 2 — WITHOUT MONEY:</w:t>
      </w:r>
      <w:r>
        <w:t xml:space="preserve"> You're starting from zero dollars. You earn </w:t>
      </w:r>
    </w:p>
    <w:p w:rsidR="00A27266" w:rsidRDefault="00ED46F7">
      <w:r>
        <w:t>$5,000-$20,000 per deal without ever buying a property. Here's how it works in plain E</w:t>
      </w:r>
      <w:r>
        <w:t>nglish: you find a homeowner who needs to sell fast, negotiate a low price, sign a contract, then sell that contract to a cash buyer investor for a fee. You never own the house. You never need a mortgage. You just need a phone, internet, and the scripts th</w:t>
      </w:r>
      <w:r>
        <w:t xml:space="preserve">is book gives you. </w:t>
      </w:r>
    </w:p>
    <w:p w:rsidR="00A27266" w:rsidRDefault="00ED46F7">
      <w:r>
        <w:t xml:space="preserve">WHY THE U.S.? The United States is the only country where: foreigners can buy property with ZERO restrictions (no citizenship, no visa, no residency required), property rights are enforced by the strongest legal system on Earth, rental </w:t>
      </w:r>
      <w:r>
        <w:t>yields of 8–15% are common in affordable markets, and you can do EVERYTHING remotely — formation, banking, buying, managing. Over 140 million housing units, $500 billion in annual rental income, and a structural shortage of 4–7 million homes means demand i</w:t>
      </w:r>
      <w:r>
        <w:t xml:space="preserve">sn't going away. </w:t>
      </w:r>
    </w:p>
    <w:p w:rsidR="00A27266" w:rsidRDefault="00ED46F7">
      <w:pPr>
        <w:spacing w:after="37"/>
      </w:pPr>
      <w:r>
        <w:t xml:space="preserve">YOUR TASK RIGHT NOW — DO THIS BEFORE BED TONIGHT:  (1) Get a notebook or open a </w:t>
      </w:r>
    </w:p>
    <w:p w:rsidR="00A27266" w:rsidRDefault="00ED46F7">
      <w:pPr>
        <w:spacing w:after="0"/>
      </w:pPr>
      <w:r>
        <w:t>Google Doc. Title it 'My U.S. Real Estate Business Plan.' (2) Write: 'I am taking Path [1 or 2].' (3) Write your financial goal: '</w:t>
      </w:r>
      <w:proofErr w:type="gramStart"/>
      <w:r>
        <w:t>In</w:t>
      </w:r>
      <w:proofErr w:type="gramEnd"/>
      <w:r>
        <w:t xml:space="preserve"> 12 months, I want to ear</w:t>
      </w:r>
      <w:r>
        <w:t xml:space="preserve">n $_____/month from U.S. real estate.' (4) </w:t>
      </w:r>
      <w:proofErr w:type="gramStart"/>
      <w:r>
        <w:t>Write</w:t>
      </w:r>
      <w:proofErr w:type="gramEnd"/>
      <w:r>
        <w:t xml:space="preserve"> your available time: 'I can dedicate _____ hours per week to this business.' (5) Write today's date. This is Day 1. (6) Read the rest of this book — one day per page — and complete every single task. That's </w:t>
      </w:r>
      <w:r>
        <w:t xml:space="preserve">it. You've made the most important decision. Everything else is execution. Turn the page tomorrow. </w:t>
      </w:r>
    </w:p>
    <w:p w:rsidR="00A27266" w:rsidRDefault="00ED46F7">
      <w:pPr>
        <w:spacing w:after="394" w:line="246" w:lineRule="auto"/>
        <w:ind w:left="-5" w:right="-15"/>
        <w:jc w:val="left"/>
      </w:pPr>
      <w:r>
        <w:rPr>
          <w:sz w:val="36"/>
        </w:rPr>
        <w:t xml:space="preserve">Understand the Money — How Real Estate Actually Pays You </w:t>
      </w:r>
    </w:p>
    <w:p w:rsidR="00A27266" w:rsidRDefault="00ED46F7">
      <w:r>
        <w:t>Before you spend a single dollar or make a single call, you need to understand exactly HOW real es</w:t>
      </w:r>
      <w:r>
        <w:t xml:space="preserve">tate generates wealth. This isn't vague — there are four specific, measurable income streams, and today you'll learn each one with real numbers. </w:t>
      </w:r>
    </w:p>
    <w:p w:rsidR="00A27266" w:rsidRDefault="00ED46F7">
      <w:r>
        <w:lastRenderedPageBreak/>
        <w:t>INCOME STREAM #1 — MONTHLY CASH FLOW: This is rent minus all expenses. Example: You buy a house for $80,000. Y</w:t>
      </w:r>
      <w:r>
        <w:t>ou rent it for $900/month. After property management (10% = $90), taxes ($70), insurance ($65), maintenance reserve (10% = $90), and vacancy reserve (8% = $72), your net cash flow is $513/month. If you financed with a mortgage, subtract the payment. Cash p</w:t>
      </w:r>
      <w:r>
        <w:t xml:space="preserve">urchase = maximum cash flow. </w:t>
      </w:r>
    </w:p>
    <w:p w:rsidR="00A27266" w:rsidRDefault="00ED46F7">
      <w:r>
        <w:t>INCOME STREAM #2 — APPRECIATION: U.S. homes appreciate 3–5% per year on average. Your $80,000 house is worth $82,400 after year 1, $84,872 after year 2. In 10 years at 3%, it's worth $107,500. You gained $27,500 in equity by d</w:t>
      </w:r>
      <w:r>
        <w:t xml:space="preserve">oing nothing. </w:t>
      </w:r>
    </w:p>
    <w:p w:rsidR="00A27266" w:rsidRDefault="00ED46F7">
      <w:r>
        <w:t>INCOME STREAM #3 — MORTGAGE PAYDOWN (if financed): Your tenant pays the mortgage. Each payment reduces what you owe. On a $60,000 loan at 8%, your tenant pays off approximately $1,200 in principal the first year. That's YOUR equity growing —</w:t>
      </w:r>
      <w:r>
        <w:t xml:space="preserve"> paid by someone else. </w:t>
      </w:r>
    </w:p>
    <w:p w:rsidR="00A27266" w:rsidRDefault="00ED46F7">
      <w:r>
        <w:t xml:space="preserve">INCOME STREAM #4 — TAX BENEFITS: The IRS lets you deduct 'depreciation' on rental properties — a paper expense that reduces your taxable income even though you didn't actually spend the money. On an $80,000 property, you can deduct </w:t>
      </w:r>
      <w:r>
        <w:t xml:space="preserve">approximately $2,500/year. At a 22% tax rate, that saves you $550/year in taxes. </w:t>
      </w:r>
    </w:p>
    <w:p w:rsidR="00A27266" w:rsidRDefault="00ED46F7">
      <w:pPr>
        <w:spacing w:after="68"/>
      </w:pPr>
      <w:r>
        <w:t xml:space="preserve">THE COMBINED RETURN — THIS IS WHY REAL ESTATE CREATES </w:t>
      </w:r>
    </w:p>
    <w:p w:rsidR="00A27266" w:rsidRDefault="00ED46F7">
      <w:pPr>
        <w:spacing w:after="70"/>
      </w:pPr>
      <w:r>
        <w:t xml:space="preserve">MILLIONAIRES: On a single $80,000 property bought with $20,000 down: Cash flow: </w:t>
      </w:r>
    </w:p>
    <w:p w:rsidR="00A27266" w:rsidRDefault="00ED46F7">
      <w:r>
        <w:t>$3,000/year. Appreciation: $2,400/year</w:t>
      </w:r>
      <w:r>
        <w:t xml:space="preserve">. Mortgage </w:t>
      </w:r>
      <w:proofErr w:type="spellStart"/>
      <w:r>
        <w:t>paydown</w:t>
      </w:r>
      <w:proofErr w:type="spellEnd"/>
      <w:r>
        <w:t xml:space="preserve">: $1,200/year. Tax savings: $550/year. TOTAL: $7,150/year on a $20,000 investment = 35.7% annual return. The stock market averages 10%. Savings accounts give 1–4%. Nothing competes with leveraged real estate. </w:t>
      </w:r>
    </w:p>
    <w:p w:rsidR="00A27266" w:rsidRDefault="00ED46F7">
      <w:pPr>
        <w:spacing w:after="36"/>
      </w:pPr>
      <w:r>
        <w:t xml:space="preserve">WITHOUT MONEY — YOUR INCOME </w:t>
      </w:r>
      <w:r>
        <w:t>MODEL:</w:t>
      </w:r>
      <w:r>
        <w:t xml:space="preserve"> Virtual wholesaling per deal. You don't need to understand mortgages or appreciation yet — your job is to find deals and flip contracts. But understanding these numbers helps you price wholesale deals correctly: your cash buyer needs the property ch</w:t>
      </w:r>
      <w:r>
        <w:t xml:space="preserve">eap enough to make these returns work. </w:t>
      </w:r>
    </w:p>
    <w:p w:rsidR="00A27266" w:rsidRDefault="00ED46F7">
      <w:pPr>
        <w:spacing w:after="68"/>
      </w:pPr>
      <w:r>
        <w:t xml:space="preserve">TODAY'S TASK: Open a spreadsheet. Create columns: Property Price | Monthly Rent | </w:t>
      </w:r>
    </w:p>
    <w:p w:rsidR="00A27266" w:rsidRDefault="00ED46F7">
      <w:pPr>
        <w:spacing w:after="70"/>
      </w:pPr>
      <w:r>
        <w:t xml:space="preserve">Management Fee | Taxes | Insurance | Maintenance | Vacancy | Mortgage | Net Cash </w:t>
      </w:r>
    </w:p>
    <w:p w:rsidR="00A27266" w:rsidRDefault="00ED46F7">
      <w:pPr>
        <w:spacing w:after="0"/>
      </w:pPr>
      <w:r>
        <w:t>Flow. Practice by analyzing 3 properties on Zillow.</w:t>
      </w:r>
      <w:r>
        <w:t xml:space="preserve">com in Memphis, TN (search homes $60,000– $120,000). Use Rentometer.com to estimate rents. This exercise takes 30 minutes and teaches you the language of real estate investing. </w:t>
      </w:r>
    </w:p>
    <w:p w:rsidR="00A27266" w:rsidRDefault="00ED46F7">
      <w:pPr>
        <w:spacing w:after="394" w:line="246" w:lineRule="auto"/>
        <w:ind w:left="-5" w:right="-15"/>
        <w:jc w:val="left"/>
      </w:pPr>
      <w:r>
        <w:rPr>
          <w:sz w:val="36"/>
        </w:rPr>
        <w:t xml:space="preserve">Form Your LLC — Your Legal Foundation (Step by Step) </w:t>
      </w:r>
    </w:p>
    <w:p w:rsidR="00A27266" w:rsidRDefault="00ED46F7">
      <w:r>
        <w:t>Today you create the leg</w:t>
      </w:r>
      <w:r>
        <w:t xml:space="preserve">al entity that will own your properties or run your wholesaling business. This is your LLC (Limited Liability Company). It protects your personal assets if anything goes wrong, gives you tax flexibility, and makes you look professional to sellers, agents, </w:t>
      </w:r>
      <w:r>
        <w:t xml:space="preserve">and partners. This is NOT optional. </w:t>
      </w:r>
    </w:p>
    <w:p w:rsidR="00A27266" w:rsidRDefault="00ED46F7">
      <w:pPr>
        <w:spacing w:after="70"/>
      </w:pPr>
      <w:r>
        <w:lastRenderedPageBreak/>
        <w:t xml:space="preserve">WHERE TO FORM YOUR LLC — THE 3 BEST STATES: WYOMING (Our #1 </w:t>
      </w:r>
    </w:p>
    <w:p w:rsidR="00A27266" w:rsidRDefault="00ED46F7">
      <w:r>
        <w:t>Recommendation): No state income tax, strongest privacy protections in the U.S., annual fee only $50/year, allows anonymous ownership. Perfect for internation</w:t>
      </w:r>
      <w:r>
        <w:t xml:space="preserve">al investors. DELAWARE: Most business-friendly legal system, well-established corporate law, slightly higher fees ($300/year annual report). Good alternative. NEW MEXICO: No annual report required, no annual fee, very privacy-friendly. Best budget option. </w:t>
      </w:r>
    </w:p>
    <w:p w:rsidR="00A27266" w:rsidRDefault="00ED46F7">
      <w:pPr>
        <w:spacing w:after="363" w:line="246" w:lineRule="auto"/>
        <w:ind w:left="-5" w:right="-15"/>
        <w:jc w:val="left"/>
      </w:pPr>
      <w:r>
        <w:rPr>
          <w:sz w:val="28"/>
        </w:rPr>
        <w:t xml:space="preserve">HOW TO DO IT — FOLLOW THESE EXACT STEPS: </w:t>
      </w:r>
    </w:p>
    <w:p w:rsidR="00A27266" w:rsidRDefault="00ED46F7">
      <w:pPr>
        <w:spacing w:after="68"/>
      </w:pPr>
      <w:r>
        <w:t xml:space="preserve">Step 1: Go to NorthwestRegisteredAgent.com (or LegalZoom.com or Incfile.com). </w:t>
      </w:r>
    </w:p>
    <w:p w:rsidR="00A27266" w:rsidRDefault="00ED46F7">
      <w:pPr>
        <w:spacing w:after="68"/>
      </w:pPr>
      <w:r>
        <w:t xml:space="preserve">Step 2: Click 'Form an LLC.' Choose Wyoming (or your preferred state). </w:t>
      </w:r>
    </w:p>
    <w:p w:rsidR="00A27266" w:rsidRDefault="00ED46F7">
      <w:pPr>
        <w:spacing w:after="72"/>
      </w:pPr>
      <w:r>
        <w:t xml:space="preserve">Step 3: Enter your LLC name. Make it professional — example: 'Greenfield Capital Properties LLC' or 'Atlas Realty Ventures LLC.' Check name availability on the state's business search website. </w:t>
      </w:r>
    </w:p>
    <w:p w:rsidR="00A27266" w:rsidRDefault="00ED46F7">
      <w:pPr>
        <w:spacing w:after="72"/>
      </w:pPr>
      <w:r>
        <w:t>Step 4: For 'Registered Agent,' select 'Use Northwest as my Re</w:t>
      </w:r>
      <w:r>
        <w:t xml:space="preserve">gistered Agent' (included for year 1, ~$125/year after). </w:t>
      </w:r>
    </w:p>
    <w:p w:rsidR="00A27266" w:rsidRDefault="00ED46F7">
      <w:pPr>
        <w:spacing w:after="70"/>
      </w:pPr>
      <w:r>
        <w:t xml:space="preserve">Step 5: For 'Members,' list yourself (or your foreign entity if applicable). </w:t>
      </w:r>
    </w:p>
    <w:p w:rsidR="00A27266" w:rsidRDefault="00ED46F7">
      <w:r>
        <w:t xml:space="preserve">Step 6: Pay and submit. COST:  $225 with Northwest ($100 state fee + $125 service fee). Processing: 3–7 business days. </w:t>
      </w:r>
    </w:p>
    <w:p w:rsidR="00A27266" w:rsidRDefault="00ED46F7">
      <w:pPr>
        <w:spacing w:after="363" w:line="246" w:lineRule="auto"/>
        <w:ind w:left="-5" w:right="-15"/>
        <w:jc w:val="left"/>
      </w:pPr>
      <w:r>
        <w:rPr>
          <w:sz w:val="28"/>
        </w:rPr>
        <w:t xml:space="preserve">WHAT IS A REGISTERED AGENT? </w:t>
      </w:r>
    </w:p>
    <w:p w:rsidR="00A27266" w:rsidRDefault="00ED46F7">
      <w:r>
        <w:t>Every LLC needs a U.S. address where legal documents can be delivered. Since you're abroad, your formation service provides this. They receive any legal mail and forward it to you. Never skip this — it's required by law in ever</w:t>
      </w:r>
      <w:r>
        <w:t xml:space="preserve">y state. </w:t>
      </w:r>
    </w:p>
    <w:p w:rsidR="00A27266" w:rsidRDefault="00ED46F7">
      <w:pPr>
        <w:spacing w:after="47" w:line="246" w:lineRule="auto"/>
        <w:ind w:left="-5" w:right="-15"/>
        <w:jc w:val="left"/>
      </w:pPr>
      <w:r>
        <w:rPr>
          <w:sz w:val="28"/>
        </w:rPr>
        <w:t xml:space="preserve">WITH MONEY — </w:t>
      </w:r>
      <w:proofErr w:type="gramStart"/>
      <w:r>
        <w:rPr>
          <w:sz w:val="28"/>
        </w:rPr>
        <w:t>Why</w:t>
      </w:r>
      <w:proofErr w:type="gramEnd"/>
      <w:r>
        <w:rPr>
          <w:sz w:val="28"/>
        </w:rPr>
        <w:t xml:space="preserve"> you need this: </w:t>
      </w:r>
    </w:p>
    <w:p w:rsidR="00A27266" w:rsidRDefault="00ED46F7">
      <w:r>
        <w:t xml:space="preserve">Every property you buy, if a tenant sues, they can only go after assets inside the LLC — not </w:t>
      </w:r>
      <w:proofErr w:type="gramStart"/>
      <w:r>
        <w:t>your</w:t>
      </w:r>
      <w:proofErr w:type="gramEnd"/>
      <w:r>
        <w:t xml:space="preserve"> personal bank accounts, your home, or your other investments. This separation is called 'liability.' </w:t>
      </w:r>
    </w:p>
    <w:p w:rsidR="00A27266" w:rsidRDefault="00ED46F7">
      <w:pPr>
        <w:spacing w:after="363" w:line="246" w:lineRule="auto"/>
        <w:ind w:left="-5" w:right="-15"/>
        <w:jc w:val="left"/>
      </w:pPr>
      <w:r>
        <w:rPr>
          <w:sz w:val="28"/>
        </w:rPr>
        <w:t>WITHOUT MONEY</w:t>
      </w:r>
      <w:r>
        <w:rPr>
          <w:sz w:val="28"/>
        </w:rPr>
        <w:t xml:space="preserve"> — </w:t>
      </w:r>
      <w:proofErr w:type="gramStart"/>
      <w:r>
        <w:rPr>
          <w:sz w:val="28"/>
        </w:rPr>
        <w:t>Why</w:t>
      </w:r>
      <w:proofErr w:type="gramEnd"/>
      <w:r>
        <w:rPr>
          <w:sz w:val="28"/>
        </w:rPr>
        <w:t xml:space="preserve"> you need this: </w:t>
      </w:r>
    </w:p>
    <w:p w:rsidR="00A27266" w:rsidRDefault="00ED46F7">
      <w:pPr>
        <w:spacing w:after="0"/>
      </w:pPr>
      <w:r>
        <w:t xml:space="preserve">As a wholesaler, you'll sign contracts through your LLC. It makes you look professional and protects you from liability. Cash buyers prefer working with LLCs over individuals. </w:t>
      </w:r>
    </w:p>
    <w:p w:rsidR="00A27266" w:rsidRDefault="00A27266">
      <w:pPr>
        <w:sectPr w:rsidR="00A27266">
          <w:headerReference w:type="even" r:id="rId16"/>
          <w:headerReference w:type="default" r:id="rId17"/>
          <w:headerReference w:type="first" r:id="rId18"/>
          <w:pgSz w:w="12240" w:h="15840"/>
          <w:pgMar w:top="2318" w:right="1446" w:bottom="634" w:left="1426" w:header="768" w:footer="720" w:gutter="0"/>
          <w:pgNumType w:start="1"/>
          <w:cols w:space="720"/>
        </w:sectPr>
      </w:pPr>
    </w:p>
    <w:p w:rsidR="00A27266" w:rsidRDefault="00ED46F7">
      <w:pPr>
        <w:spacing w:after="363" w:line="246" w:lineRule="auto"/>
        <w:ind w:left="-5" w:right="-15"/>
        <w:jc w:val="left"/>
      </w:pPr>
      <w:r>
        <w:rPr>
          <w:sz w:val="28"/>
        </w:rPr>
        <w:lastRenderedPageBreak/>
        <w:t xml:space="preserve">COST BREAKDOWN: </w:t>
      </w:r>
    </w:p>
    <w:p w:rsidR="00A27266" w:rsidRDefault="00ED46F7">
      <w:pPr>
        <w:spacing w:after="83"/>
        <w:ind w:left="144"/>
      </w:pPr>
      <w:r>
        <w:t xml:space="preserve">Northwest Registered Agent: $225 (LLC formation + 1 year registered agent). </w:t>
      </w:r>
    </w:p>
    <w:p w:rsidR="00A27266" w:rsidRDefault="00ED46F7">
      <w:pPr>
        <w:numPr>
          <w:ilvl w:val="0"/>
          <w:numId w:val="1"/>
        </w:numPr>
        <w:spacing w:after="50"/>
        <w:ind w:hanging="360"/>
      </w:pPr>
      <w:r>
        <w:t xml:space="preserve">LegalZoom: $79 + state fees (~$179 total). </w:t>
      </w:r>
    </w:p>
    <w:p w:rsidR="00A27266" w:rsidRDefault="00ED46F7">
      <w:pPr>
        <w:numPr>
          <w:ilvl w:val="0"/>
          <w:numId w:val="1"/>
        </w:numPr>
        <w:spacing w:after="49"/>
        <w:ind w:hanging="360"/>
      </w:pPr>
      <w:proofErr w:type="spellStart"/>
      <w:r>
        <w:t>Incfile</w:t>
      </w:r>
      <w:proofErr w:type="spellEnd"/>
      <w:r>
        <w:t xml:space="preserve">: $0 + state fees (~$100 total, budget option). </w:t>
      </w:r>
    </w:p>
    <w:p w:rsidR="00A27266" w:rsidRDefault="00ED46F7">
      <w:pPr>
        <w:numPr>
          <w:ilvl w:val="0"/>
          <w:numId w:val="1"/>
        </w:numPr>
        <w:ind w:hanging="360"/>
      </w:pPr>
      <w:r>
        <w:t xml:space="preserve">Annual maintenance after year 1: $50-$300 depending on state. TODAY'S TASK: </w:t>
      </w:r>
    </w:p>
    <w:p w:rsidR="00A27266" w:rsidRDefault="00ED46F7">
      <w:pPr>
        <w:numPr>
          <w:ilvl w:val="0"/>
          <w:numId w:val="2"/>
        </w:numPr>
        <w:spacing w:after="68"/>
        <w:ind w:hanging="269"/>
      </w:pPr>
      <w:r>
        <w:t xml:space="preserve">Go to your chosen formation service right now. </w:t>
      </w:r>
    </w:p>
    <w:p w:rsidR="00A27266" w:rsidRDefault="00ED46F7">
      <w:pPr>
        <w:numPr>
          <w:ilvl w:val="0"/>
          <w:numId w:val="2"/>
        </w:numPr>
        <w:spacing w:after="68"/>
        <w:ind w:hanging="269"/>
      </w:pPr>
      <w:r>
        <w:t>Complete the LLC formation appl</w:t>
      </w:r>
      <w:r>
        <w:t xml:space="preserve">ication. It takes 15-20 minutes. </w:t>
      </w:r>
    </w:p>
    <w:p w:rsidR="00A27266" w:rsidRDefault="00ED46F7">
      <w:pPr>
        <w:numPr>
          <w:ilvl w:val="0"/>
          <w:numId w:val="2"/>
        </w:numPr>
        <w:spacing w:after="71"/>
        <w:ind w:hanging="269"/>
      </w:pPr>
      <w:r>
        <w:t xml:space="preserve">Save your confirmation email and order number. </w:t>
      </w:r>
    </w:p>
    <w:p w:rsidR="00A27266" w:rsidRDefault="00ED46F7">
      <w:pPr>
        <w:numPr>
          <w:ilvl w:val="0"/>
          <w:numId w:val="2"/>
        </w:numPr>
        <w:ind w:hanging="269"/>
      </w:pPr>
      <w:r>
        <w:t>While you wait for processing, move to tomorrow's task. DO NOT wait for LLC approval before continuing — formation takes a few days, and there's plenty you can do in parallel</w:t>
      </w:r>
      <w:r>
        <w:t xml:space="preserve">. </w:t>
      </w:r>
    </w:p>
    <w:p w:rsidR="00A27266" w:rsidRDefault="00ED46F7">
      <w:pPr>
        <w:spacing w:after="425" w:line="246" w:lineRule="auto"/>
        <w:ind w:left="-5" w:right="-15"/>
        <w:jc w:val="left"/>
      </w:pPr>
      <w:r>
        <w:rPr>
          <w:sz w:val="36"/>
        </w:rPr>
        <w:t xml:space="preserve">DAY 4 </w:t>
      </w:r>
    </w:p>
    <w:p w:rsidR="00A27266" w:rsidRDefault="00ED46F7">
      <w:pPr>
        <w:spacing w:after="394" w:line="246" w:lineRule="auto"/>
        <w:ind w:left="-5" w:right="-15"/>
        <w:jc w:val="left"/>
      </w:pPr>
      <w:r>
        <w:rPr>
          <w:sz w:val="36"/>
        </w:rPr>
        <w:t xml:space="preserve">Get Your EIN — Your Business Tax ID Number </w:t>
      </w:r>
    </w:p>
    <w:p w:rsidR="00A27266" w:rsidRDefault="00ED46F7">
      <w:r>
        <w:t>An EIN (Employer Identification Number) is like a Social Security Number for your LLC. You need it to open a bank account, file taxes, and conduct business in the U.S. Today you're getting one. It's fre</w:t>
      </w:r>
      <w:r>
        <w:t xml:space="preserve">e. </w:t>
      </w:r>
    </w:p>
    <w:p w:rsidR="00A27266" w:rsidRDefault="00ED46F7">
      <w:pPr>
        <w:spacing w:after="363" w:line="246" w:lineRule="auto"/>
        <w:ind w:left="-5" w:right="-15"/>
        <w:jc w:val="left"/>
      </w:pPr>
      <w:r>
        <w:rPr>
          <w:sz w:val="28"/>
        </w:rPr>
        <w:t xml:space="preserve">IF YOU HAVE A U.S. SSN OR ITIN: </w:t>
      </w:r>
    </w:p>
    <w:p w:rsidR="00A27266" w:rsidRDefault="00ED46F7">
      <w:r>
        <w:t>Go to IRS.gov, search 'Apply for Online Now.' Select 'Limited Liability Company' as entity type. Enter your LLC information. Submit. You'll receive your EIN INSTANTLY — it appears on screen. Print or save the confirmation letter (CP 575). Total time: 10 mi</w:t>
      </w:r>
      <w:r>
        <w:t xml:space="preserve">nutes. Total cost: $0. </w:t>
      </w:r>
    </w:p>
    <w:p w:rsidR="00A27266" w:rsidRDefault="00ED46F7">
      <w:pPr>
        <w:spacing w:after="363" w:line="246" w:lineRule="auto"/>
        <w:ind w:left="-5" w:right="-15"/>
        <w:jc w:val="left"/>
      </w:pPr>
      <w:r>
        <w:rPr>
          <w:sz w:val="28"/>
        </w:rPr>
        <w:t xml:space="preserve">IF YOU DON'T HAVE AN SSN OR ITIN (most international investors): </w:t>
      </w:r>
    </w:p>
    <w:p w:rsidR="00A27266" w:rsidRDefault="00ED46F7">
      <w:pPr>
        <w:spacing w:after="68"/>
      </w:pPr>
      <w:r>
        <w:t xml:space="preserve">You must apply by fax or mail using IRS Form SS-4. Here's exactly how: </w:t>
      </w:r>
    </w:p>
    <w:p w:rsidR="00A27266" w:rsidRDefault="00ED46F7">
      <w:pPr>
        <w:numPr>
          <w:ilvl w:val="0"/>
          <w:numId w:val="3"/>
        </w:numPr>
        <w:spacing w:after="68"/>
        <w:ind w:hanging="360"/>
      </w:pPr>
      <w:r>
        <w:t xml:space="preserve">Download Form SS-4 from IRS.gov. </w:t>
      </w:r>
    </w:p>
    <w:p w:rsidR="00A27266" w:rsidRDefault="00ED46F7">
      <w:pPr>
        <w:numPr>
          <w:ilvl w:val="0"/>
          <w:numId w:val="3"/>
        </w:numPr>
        <w:spacing w:after="37"/>
        <w:ind w:hanging="360"/>
      </w:pPr>
      <w:r>
        <w:t>Fill it out — the 'responsible party' is you, using your pas</w:t>
      </w:r>
      <w:r>
        <w:t xml:space="preserve">sport number. </w:t>
      </w:r>
    </w:p>
    <w:p w:rsidR="00A27266" w:rsidRDefault="00ED46F7">
      <w:pPr>
        <w:numPr>
          <w:ilvl w:val="0"/>
          <w:numId w:val="3"/>
        </w:numPr>
        <w:spacing w:after="71"/>
        <w:ind w:hanging="360"/>
      </w:pPr>
      <w:r>
        <w:t>Fax to 855-641-6935 (</w:t>
      </w:r>
      <w:proofErr w:type="gramStart"/>
      <w:r>
        <w:t>international :</w:t>
      </w:r>
      <w:proofErr w:type="gramEnd"/>
      <w:r>
        <w:t xml:space="preserve"> +1-855-641-6935). </w:t>
      </w:r>
    </w:p>
    <w:p w:rsidR="00A27266" w:rsidRDefault="00ED46F7">
      <w:pPr>
        <w:numPr>
          <w:ilvl w:val="0"/>
          <w:numId w:val="3"/>
        </w:numPr>
        <w:spacing w:after="68"/>
        <w:ind w:hanging="360"/>
      </w:pPr>
      <w:r>
        <w:t xml:space="preserve">The IRS will fax back your EIN within 5–10 business days. </w:t>
      </w:r>
    </w:p>
    <w:p w:rsidR="00A27266" w:rsidRDefault="00ED46F7">
      <w:pPr>
        <w:spacing w:after="72"/>
      </w:pPr>
      <w:r>
        <w:t xml:space="preserve">By mail: Send to Internal Revenue Service, Attn: EIN International Operation, Cincinnati, OH 45999. Takes 4-6 weeks. </w:t>
      </w:r>
    </w:p>
    <w:p w:rsidR="00A27266" w:rsidRDefault="00ED46F7">
      <w:pPr>
        <w:spacing w:after="0"/>
      </w:pPr>
      <w:r>
        <w:t>PRO TIP:</w:t>
      </w:r>
      <w:r>
        <w:t xml:space="preserve"> Most LLC formation services offer EIN application as an add-on for $50-$100 and handle the fax for you. If the fax process seems daunting, pay the $50 — it's worth the convenience. </w:t>
      </w:r>
    </w:p>
    <w:p w:rsidR="00A27266" w:rsidRDefault="00ED46F7">
      <w:pPr>
        <w:spacing w:after="363" w:line="246" w:lineRule="auto"/>
        <w:ind w:left="-5" w:right="-15"/>
        <w:jc w:val="left"/>
      </w:pPr>
      <w:r>
        <w:rPr>
          <w:sz w:val="28"/>
        </w:rPr>
        <w:t xml:space="preserve">WHAT IS AN ITIN AND DO YOU NEED ONE? </w:t>
      </w:r>
    </w:p>
    <w:p w:rsidR="00A27266" w:rsidRDefault="00ED46F7">
      <w:pPr>
        <w:spacing w:after="326" w:line="254" w:lineRule="auto"/>
        <w:ind w:left="9" w:right="7"/>
        <w:jc w:val="left"/>
      </w:pPr>
      <w:r>
        <w:lastRenderedPageBreak/>
        <w:t>An ITIN (Individual Taxpayer Identi</w:t>
      </w:r>
      <w:r>
        <w:t xml:space="preserve">fication Number) is a personal tax ID for people who can't get an SSN. You'll need one eventually to file your U.S. tax return, but you DON'T need it to form your LLC, get an EIN, or buy property. Apply for it later (Day 13 covers taxes). For now, the EIN </w:t>
      </w:r>
      <w:r>
        <w:t xml:space="preserve">is sufficient. </w:t>
      </w:r>
    </w:p>
    <w:p w:rsidR="00A27266" w:rsidRDefault="00ED46F7">
      <w:pPr>
        <w:spacing w:after="363" w:line="246" w:lineRule="auto"/>
        <w:ind w:left="-5" w:right="-15"/>
        <w:jc w:val="left"/>
      </w:pPr>
      <w:r>
        <w:rPr>
          <w:sz w:val="28"/>
        </w:rPr>
        <w:t xml:space="preserve">WHAT TO DO WITH YOUR EIN: </w:t>
      </w:r>
    </w:p>
    <w:p w:rsidR="00A27266" w:rsidRDefault="00ED46F7">
      <w:pPr>
        <w:spacing w:after="326" w:line="254" w:lineRule="auto"/>
        <w:ind w:left="9" w:right="7"/>
        <w:jc w:val="left"/>
      </w:pPr>
      <w:r>
        <w:t>Save the CP 575 confirmation letter — you'll need it for your bank account application (Day 5). Add the EIN to your business plan document. You now have two things: an LLC and a tax ID number. Your U.S. business e</w:t>
      </w:r>
      <w:r>
        <w:t xml:space="preserve">ntity is officially recognized by the federal government. </w:t>
      </w:r>
    </w:p>
    <w:p w:rsidR="00A27266" w:rsidRDefault="00ED46F7">
      <w:pPr>
        <w:spacing w:after="363" w:line="246" w:lineRule="auto"/>
        <w:ind w:left="-5" w:right="-15"/>
        <w:jc w:val="left"/>
      </w:pPr>
      <w:r>
        <w:rPr>
          <w:sz w:val="28"/>
        </w:rPr>
        <w:t xml:space="preserve">TODAY'S TASK: </w:t>
      </w:r>
    </w:p>
    <w:p w:rsidR="00A27266" w:rsidRDefault="00ED46F7">
      <w:pPr>
        <w:numPr>
          <w:ilvl w:val="0"/>
          <w:numId w:val="4"/>
        </w:numPr>
        <w:spacing w:after="66"/>
        <w:ind w:hanging="321"/>
      </w:pPr>
      <w:r>
        <w:t xml:space="preserve">Apply for your EIN using the method appropriate for your situation. </w:t>
      </w:r>
    </w:p>
    <w:p w:rsidR="00A27266" w:rsidRDefault="00ED46F7">
      <w:pPr>
        <w:numPr>
          <w:ilvl w:val="0"/>
          <w:numId w:val="4"/>
        </w:numPr>
        <w:spacing w:after="71"/>
        <w:ind w:hanging="321"/>
      </w:pPr>
      <w:r>
        <w:t xml:space="preserve">If applying online (with SSN/ITIN), you'll have it in 10 minutes.  </w:t>
      </w:r>
    </w:p>
    <w:p w:rsidR="00A27266" w:rsidRDefault="00ED46F7">
      <w:pPr>
        <w:numPr>
          <w:ilvl w:val="0"/>
          <w:numId w:val="4"/>
        </w:numPr>
        <w:spacing w:after="73"/>
        <w:ind w:hanging="321"/>
      </w:pPr>
      <w:r>
        <w:t xml:space="preserve">If applying by fax, submit today — results arrive in 5–10 days. </w:t>
      </w:r>
    </w:p>
    <w:p w:rsidR="00A27266" w:rsidRDefault="00ED46F7">
      <w:pPr>
        <w:numPr>
          <w:ilvl w:val="0"/>
          <w:numId w:val="4"/>
        </w:numPr>
        <w:spacing w:after="326" w:line="254" w:lineRule="auto"/>
        <w:ind w:hanging="321"/>
      </w:pPr>
      <w:r>
        <w:t>Set up a Google Voice number (+1 U.S. phone number, free) at voice.google.com. You'll use this for all business calls. International investors: you may need a VPN to access Google Voice — use</w:t>
      </w:r>
      <w:r>
        <w:t xml:space="preserve"> one. </w:t>
      </w:r>
    </w:p>
    <w:p w:rsidR="00A27266" w:rsidRDefault="00ED46F7">
      <w:pPr>
        <w:spacing w:after="425" w:line="246" w:lineRule="auto"/>
        <w:ind w:left="-5" w:right="-15"/>
        <w:jc w:val="left"/>
      </w:pPr>
      <w:r>
        <w:rPr>
          <w:sz w:val="36"/>
        </w:rPr>
        <w:t xml:space="preserve">DAY 5 </w:t>
      </w:r>
    </w:p>
    <w:p w:rsidR="00A27266" w:rsidRDefault="00ED46F7">
      <w:pPr>
        <w:spacing w:after="394" w:line="246" w:lineRule="auto"/>
        <w:ind w:left="-5" w:right="-15"/>
        <w:jc w:val="left"/>
      </w:pPr>
      <w:r>
        <w:rPr>
          <w:sz w:val="36"/>
        </w:rPr>
        <w:t xml:space="preserve">Open Your U.S. Bank Account — Without Visiting America </w:t>
      </w:r>
    </w:p>
    <w:p w:rsidR="00A27266" w:rsidRDefault="00ED46F7">
      <w:pPr>
        <w:spacing w:after="326" w:line="254" w:lineRule="auto"/>
        <w:ind w:left="9" w:right="7"/>
        <w:jc w:val="left"/>
      </w:pPr>
      <w:r>
        <w:t xml:space="preserve">Today you open a U.S. business bank account for your LLC. This is where you'll receive rent payments, wire purchase funds, and manage all financial transactions. The good news: several banks now allow 100% online applications for foreign-owned LLCs. </w:t>
      </w:r>
    </w:p>
    <w:p w:rsidR="00A27266" w:rsidRDefault="00ED46F7">
      <w:pPr>
        <w:spacing w:after="363" w:line="246" w:lineRule="auto"/>
        <w:ind w:left="-5" w:right="-15"/>
        <w:jc w:val="left"/>
      </w:pPr>
      <w:r>
        <w:rPr>
          <w:sz w:val="28"/>
        </w:rPr>
        <w:t>OUR #</w:t>
      </w:r>
      <w:r>
        <w:rPr>
          <w:sz w:val="28"/>
        </w:rPr>
        <w:t xml:space="preserve">1 RECOMMENDATION — MERCURY BANK: </w:t>
      </w:r>
    </w:p>
    <w:p w:rsidR="00A27266" w:rsidRDefault="00ED46F7">
      <w:pPr>
        <w:spacing w:after="73"/>
      </w:pPr>
      <w:r>
        <w:t xml:space="preserve">Mercury is specifically designed for LLCs and startups. They accept foreign nationals. Here's how to apply: </w:t>
      </w:r>
    </w:p>
    <w:p w:rsidR="00A27266" w:rsidRDefault="00ED46F7">
      <w:pPr>
        <w:numPr>
          <w:ilvl w:val="0"/>
          <w:numId w:val="5"/>
        </w:numPr>
        <w:spacing w:after="37"/>
        <w:ind w:hanging="360"/>
      </w:pPr>
      <w:r>
        <w:t xml:space="preserve">Go to Mercury.com. </w:t>
      </w:r>
    </w:p>
    <w:p w:rsidR="00A27266" w:rsidRDefault="00ED46F7">
      <w:pPr>
        <w:numPr>
          <w:ilvl w:val="0"/>
          <w:numId w:val="5"/>
        </w:numPr>
        <w:spacing w:after="68"/>
        <w:ind w:hanging="360"/>
      </w:pPr>
      <w:r>
        <w:t xml:space="preserve">Click 'Open Account.' </w:t>
      </w:r>
    </w:p>
    <w:p w:rsidR="00A27266" w:rsidRDefault="00ED46F7">
      <w:pPr>
        <w:numPr>
          <w:ilvl w:val="0"/>
          <w:numId w:val="5"/>
        </w:numPr>
        <w:spacing w:after="71"/>
        <w:ind w:hanging="360"/>
      </w:pPr>
      <w:r>
        <w:t xml:space="preserve">Select 'LLC' as your business type. </w:t>
      </w:r>
    </w:p>
    <w:p w:rsidR="00A27266" w:rsidRDefault="00ED46F7">
      <w:pPr>
        <w:numPr>
          <w:ilvl w:val="0"/>
          <w:numId w:val="5"/>
        </w:numPr>
        <w:spacing w:after="72" w:line="254" w:lineRule="auto"/>
        <w:ind w:hanging="360"/>
      </w:pPr>
      <w:r>
        <w:t>Upload: your Articles of Organiza</w:t>
      </w:r>
      <w:r>
        <w:t xml:space="preserve">tion (from your LLC formation), your EIN confirmation letter (CP 575), your passport (clear photo of the ID page), and a utility bill or bank statement from your home country (for address verification). </w:t>
      </w:r>
    </w:p>
    <w:p w:rsidR="00A27266" w:rsidRDefault="00ED46F7">
      <w:pPr>
        <w:numPr>
          <w:ilvl w:val="0"/>
          <w:numId w:val="5"/>
        </w:numPr>
        <w:spacing w:after="0"/>
        <w:ind w:hanging="360"/>
      </w:pPr>
      <w:r>
        <w:t xml:space="preserve">Describe your business: 'Real estate investment and property management' or 'Real estate wholesaling.' </w:t>
      </w:r>
    </w:p>
    <w:p w:rsidR="00A27266" w:rsidRDefault="00ED46F7">
      <w:pPr>
        <w:numPr>
          <w:ilvl w:val="0"/>
          <w:numId w:val="5"/>
        </w:numPr>
        <w:spacing w:after="35"/>
        <w:ind w:hanging="360"/>
      </w:pPr>
      <w:r>
        <w:t xml:space="preserve">Submit. Approval typically takes 1-3 business days. NO minimum balance. NO monthly fees. </w:t>
      </w:r>
    </w:p>
    <w:p w:rsidR="00A27266" w:rsidRDefault="00ED46F7">
      <w:pPr>
        <w:ind w:left="384"/>
      </w:pPr>
      <w:r>
        <w:t xml:space="preserve">Online dashboard, wire transfers, ACH payments, debit card. </w:t>
      </w:r>
    </w:p>
    <w:p w:rsidR="00A27266" w:rsidRDefault="00ED46F7">
      <w:pPr>
        <w:spacing w:after="363" w:line="246" w:lineRule="auto"/>
        <w:ind w:left="-5" w:right="-15"/>
        <w:jc w:val="left"/>
      </w:pPr>
      <w:r>
        <w:rPr>
          <w:sz w:val="28"/>
        </w:rPr>
        <w:lastRenderedPageBreak/>
        <w:t>B</w:t>
      </w:r>
      <w:r>
        <w:rPr>
          <w:sz w:val="28"/>
        </w:rPr>
        <w:t xml:space="preserve">ACKUP OPTION #2 — RELAY BANK: </w:t>
      </w:r>
    </w:p>
    <w:p w:rsidR="00A27266" w:rsidRDefault="00ED46F7">
      <w:pPr>
        <w:spacing w:after="326" w:line="254" w:lineRule="auto"/>
        <w:ind w:left="9" w:right="7"/>
        <w:jc w:val="left"/>
      </w:pPr>
      <w:r>
        <w:t xml:space="preserve">Similar to Mercury, designed for small businesses. Apply at RelayFi.com. Same documents required. Good feature: allows you to create multiple 'checking accounts' within one account — useful for separating funds for different </w:t>
      </w:r>
      <w:r>
        <w:t xml:space="preserve">properties. Also free. </w:t>
      </w:r>
    </w:p>
    <w:p w:rsidR="00A27266" w:rsidRDefault="00ED46F7">
      <w:pPr>
        <w:spacing w:after="363" w:line="246" w:lineRule="auto"/>
        <w:ind w:left="-5" w:right="-15"/>
        <w:jc w:val="left"/>
      </w:pPr>
      <w:r>
        <w:rPr>
          <w:sz w:val="28"/>
        </w:rPr>
        <w:t xml:space="preserve">BACKUP OPTION #3 — WISE (formerly </w:t>
      </w:r>
      <w:proofErr w:type="spellStart"/>
      <w:proofErr w:type="gramStart"/>
      <w:r>
        <w:rPr>
          <w:sz w:val="28"/>
        </w:rPr>
        <w:t>TransferWise</w:t>
      </w:r>
      <w:proofErr w:type="spellEnd"/>
      <w:proofErr w:type="gramEnd"/>
      <w:r>
        <w:rPr>
          <w:sz w:val="28"/>
        </w:rPr>
        <w:t xml:space="preserve">): </w:t>
      </w:r>
    </w:p>
    <w:p w:rsidR="00A27266" w:rsidRDefault="00ED46F7">
      <w:pPr>
        <w:spacing w:after="326" w:line="254" w:lineRule="auto"/>
        <w:ind w:left="9" w:right="7"/>
        <w:jc w:val="left"/>
      </w:pPr>
      <w:r>
        <w:t xml:space="preserve">Wise.com offers multi-currency accounts. Best for: receiving international wire transfers with low conversion fees. Open as a secondary account for transferring money from your home </w:t>
      </w:r>
      <w:r>
        <w:t xml:space="preserve">country to your Mercury/Relay account. Wise charges 0.5-1.5% for currency conversion vs. 35% at traditional banks. On a $50,000 transfer, that saves you $1,000-$2,000. </w:t>
      </w:r>
    </w:p>
    <w:p w:rsidR="00A27266" w:rsidRDefault="00ED46F7">
      <w:pPr>
        <w:spacing w:after="326" w:line="254" w:lineRule="auto"/>
        <w:ind w:left="9" w:right="7"/>
        <w:jc w:val="left"/>
      </w:pPr>
      <w:r>
        <w:t xml:space="preserve">HOW TO FUND YOUR ACCOUNT:  Wire transfer from your local bank. Go to your home country </w:t>
      </w:r>
      <w:r>
        <w:t>bank and request an international wire transfer to your Mercury/Relay account. You'll need: the receiving bank's routing number and account number (provided by Mercury/Relay after approval), SWIFT code for international wires, and your LLC name as the reci</w:t>
      </w:r>
      <w:r>
        <w:t xml:space="preserve">pient. Typical wire fee: $25-$50. Transfer time: 1-3 business days. IMPORTANT:  Start with a small test transfer ($100-$500) to verify everything works before sending large amounts. </w:t>
      </w:r>
    </w:p>
    <w:p w:rsidR="00A27266" w:rsidRDefault="00ED46F7">
      <w:pPr>
        <w:spacing w:after="326" w:line="254" w:lineRule="auto"/>
        <w:ind w:left="9" w:right="7"/>
        <w:jc w:val="left"/>
      </w:pPr>
      <w:r>
        <w:t>TODAY'S TASK: (1) Apply for a Mercury bank account right now. Bookmark Re</w:t>
      </w:r>
      <w:r>
        <w:t xml:space="preserve">layFi.com as backup. (2) If you don't have your EIN yet (Day 4 fax still pending), apply for Wise in the meantime. (3) Once approved, send a test wire transfer from your home bank. (4) Update your business plan with your account details. You now have: LLC </w:t>
      </w:r>
      <w:r>
        <w:t xml:space="preserve">| EIN (or pending). Your legal and financial foundation is set. Tomorrow we dive into choosing your market. </w:t>
      </w:r>
    </w:p>
    <w:p w:rsidR="00A27266" w:rsidRDefault="00ED46F7">
      <w:pPr>
        <w:spacing w:after="428" w:line="246" w:lineRule="auto"/>
        <w:ind w:left="-5" w:right="-15"/>
        <w:jc w:val="left"/>
      </w:pPr>
      <w:r>
        <w:rPr>
          <w:sz w:val="36"/>
        </w:rPr>
        <w:t xml:space="preserve">DAY 6 </w:t>
      </w:r>
    </w:p>
    <w:p w:rsidR="00A27266" w:rsidRDefault="00ED46F7">
      <w:pPr>
        <w:spacing w:after="394" w:line="246" w:lineRule="auto"/>
        <w:ind w:left="-5" w:right="-15"/>
        <w:jc w:val="left"/>
      </w:pPr>
      <w:r>
        <w:rPr>
          <w:sz w:val="36"/>
        </w:rPr>
        <w:t xml:space="preserve">Choose Your Target Market — Where to Invest </w:t>
      </w:r>
    </w:p>
    <w:p w:rsidR="00A27266" w:rsidRDefault="00ED46F7">
      <w:pPr>
        <w:spacing w:after="36" w:line="254" w:lineRule="auto"/>
        <w:ind w:left="9" w:right="7"/>
        <w:jc w:val="left"/>
      </w:pPr>
      <w:r>
        <w:t>Choosing the right U.S. market is the most important decision you'll make. The wrong market mea</w:t>
      </w:r>
      <w:r>
        <w:t xml:space="preserve">ns low returns, difficult tenants, and headaches. The right market means 1015% yields, easy management, and consistent appreciation. Today you'll research and select your market using a proven framework. </w:t>
      </w:r>
    </w:p>
    <w:p w:rsidR="00A27266" w:rsidRDefault="00ED46F7">
      <w:pPr>
        <w:spacing w:after="36" w:line="254" w:lineRule="auto"/>
        <w:ind w:left="9" w:right="7"/>
        <w:jc w:val="left"/>
      </w:pPr>
      <w:r>
        <w:t>THE 3 CRITERIA EVERY MARKET MUST MEET: (1) AFFORDAB</w:t>
      </w:r>
      <w:r>
        <w:t xml:space="preserve">ILITY:  Median home price under $200,000. You want to find single-family homes in the $60,000-$150,000 range. This keeps entry costs low and yields high. (2) LANDLORD-FRIENDLY LAWS: In some states (California, New </w:t>
      </w:r>
    </w:p>
    <w:p w:rsidR="00A27266" w:rsidRDefault="00ED46F7">
      <w:pPr>
        <w:spacing w:after="0" w:line="254" w:lineRule="auto"/>
        <w:ind w:left="9" w:right="7"/>
        <w:jc w:val="left"/>
      </w:pPr>
      <w:r>
        <w:t xml:space="preserve">York, New Jersey), evicting a non-paying tenant takes 612 months. In landlord-friendly states (Texas, Indiana, Tennessee, Georgia), it takes 2-4 weeks. As a remote investor, you NEED landlord-friendly states. (3) HIGH RENTAL YIELD: Calculate gross yield = </w:t>
      </w:r>
      <w:r>
        <w:t xml:space="preserve">(Annual Rent / Property Price) × 100. You want 8% or higher. The best markets offer 10-15%. </w:t>
      </w:r>
    </w:p>
    <w:p w:rsidR="00A27266" w:rsidRDefault="00ED46F7">
      <w:pPr>
        <w:spacing w:after="77" w:line="246" w:lineRule="auto"/>
        <w:ind w:left="9"/>
      </w:pPr>
      <w:r>
        <w:t>TOP 5 MARKETS FOR INTERNATIONAL INVESTORS (detailed):</w:t>
      </w:r>
      <w:r>
        <w:t xml:space="preserve"> #1 MEMPHIS, </w:t>
      </w:r>
    </w:p>
    <w:p w:rsidR="00A27266" w:rsidRDefault="00ED46F7">
      <w:r>
        <w:lastRenderedPageBreak/>
        <w:t xml:space="preserve">TENNESSEE — Entry point: $65,000-$120,000. Average 3-bed rent: $950-$1,200. Yield: 10-14%. WHY: </w:t>
      </w:r>
      <w:r>
        <w:t xml:space="preserve"> 55% of residents rent (huge demand), landlord-friendly laws, massive investor community with proven property managers, affordable rehab costs. Memphis has been #1 for out-of-state investors for over a decade. #2 CLEVELAND, OHIO - Entry point: $40,000-$90,</w:t>
      </w:r>
      <w:r>
        <w:t>000. Average 3-bed rent: $800-$1,100. Yield: 12-18%. WHY:  Ultra-low prices, diversifying economy (healthcare, tech). CAUTION: Extreme neighborhood variation — always verify the specific block. #3 BIRMINGHAM, ALABAMA - Entry point: $60,000-$110,000. Averag</w:t>
      </w:r>
      <w:r>
        <w:t xml:space="preserve">e 3-bed rent: $900$1,100. Yield: 10-14%. WHY: Growing economy, low property taxes, landlord-friendly. </w:t>
      </w:r>
    </w:p>
    <w:p w:rsidR="00A27266" w:rsidRDefault="00ED46F7">
      <w:r>
        <w:t>#4 INDIANAPOLIS, INDIANA — Entry point: $80,000-$140,000. Average 3-bed rent: $1,000$1,400. Yield: 9-12%. WHY: Best balance of cash flow AND appreciation</w:t>
      </w:r>
      <w:r>
        <w:t>, diverse economy, strong population growth. The 'goldilocks' market. #5 DETROIT, MICHIGAN — Entry point: $25,000-$70,000. Average 3-bed rent: $700-$1,000. Yield: 14-20%. WHY: Lowest prices in America, ongoing revitalization. CAUTION: Requires extremely ca</w:t>
      </w:r>
      <w:r>
        <w:t xml:space="preserve">reful neighborhood selection. </w:t>
      </w:r>
    </w:p>
    <w:p w:rsidR="00A27266" w:rsidRDefault="00ED46F7">
      <w:pPr>
        <w:spacing w:after="68"/>
      </w:pPr>
      <w:r>
        <w:t>MARKETS TO AVOID AS A BEGINNER</w:t>
      </w:r>
      <w:r>
        <w:t xml:space="preserve">: San Francisco, Los Angeles, New York City, </w:t>
      </w:r>
    </w:p>
    <w:p w:rsidR="00A27266" w:rsidRDefault="00ED46F7">
      <w:r>
        <w:t>Miami, Seattle, Denver, Austin. These have home prices above $400,000 (many above $800,000), yields of 3-5% (below breakeven), and crushing competiti</w:t>
      </w:r>
      <w:r>
        <w:t xml:space="preserve">on from institutional investors. Great for appreciation, terrible for cash flow. </w:t>
      </w:r>
    </w:p>
    <w:p w:rsidR="00A27266" w:rsidRDefault="00ED46F7">
      <w:r>
        <w:t>FREE RESEARCH TOOLS - USE THESE TODAY:</w:t>
      </w:r>
      <w:r>
        <w:t xml:space="preserve"> Zillow.com — Search properties, view price history, check estimates, see rental estimates. REDFIN.COM - More accurate price data, bette</w:t>
      </w:r>
      <w:r>
        <w:t xml:space="preserve">r mapping. RENTOMETER.COM — </w:t>
      </w:r>
      <w:proofErr w:type="gramStart"/>
      <w:r>
        <w:t>Enter</w:t>
      </w:r>
      <w:proofErr w:type="gramEnd"/>
      <w:r>
        <w:t xml:space="preserve"> an address, see comparable rents nearby. Verify expected rental income. CITY-DATA.COM — Crime stats, school ratings, demographics by ZIP code. CENSUS.GOV - Population growth, median income, employment data. </w:t>
      </w:r>
    </w:p>
    <w:p w:rsidR="00A27266" w:rsidRDefault="00ED46F7">
      <w:pPr>
        <w:spacing w:after="72"/>
      </w:pPr>
      <w:r>
        <w:t>TODAY'S TASK</w:t>
      </w:r>
      <w:r>
        <w:t xml:space="preserve">: </w:t>
      </w:r>
      <w:r>
        <w:t>(1) Open Zillow.com in 3 tabs — one each for Memphis, Cleveland, and Indianapolis (or your top 3 choices). (2) Search for 3-bedroom houses priced $60,000-$120,000. (3) For each market, note: how many properties are available, the average price, the estimat</w:t>
      </w:r>
      <w:r>
        <w:t xml:space="preserve">ed rent (check </w:t>
      </w:r>
      <w:proofErr w:type="spellStart"/>
      <w:r>
        <w:t>Rentometer</w:t>
      </w:r>
      <w:proofErr w:type="spellEnd"/>
      <w:r>
        <w:t xml:space="preserve">), and the calculated gross yield. </w:t>
      </w:r>
    </w:p>
    <w:p w:rsidR="00A27266" w:rsidRDefault="00ED46F7">
      <w:pPr>
        <w:spacing w:after="0"/>
      </w:pPr>
      <w:r>
        <w:t xml:space="preserve">(4)  Check City-Data.com for crime rates and population trends. (5) By tonight, choose your TOP 1 market. Write it in your business plan. WHOLESALERS: Choose a market with high investor activity </w:t>
      </w:r>
      <w:r>
        <w:t xml:space="preserve">(Memphis and Cleveland are excellent for wholesaling because so many cash buyers operate there). </w:t>
      </w:r>
    </w:p>
    <w:p w:rsidR="00A27266" w:rsidRDefault="00ED46F7">
      <w:pPr>
        <w:spacing w:after="431" w:line="240" w:lineRule="auto"/>
        <w:ind w:left="0" w:firstLine="0"/>
        <w:jc w:val="left"/>
      </w:pPr>
      <w:r>
        <w:rPr>
          <w:sz w:val="4"/>
        </w:rPr>
        <w:t xml:space="preserve"> </w:t>
      </w:r>
    </w:p>
    <w:p w:rsidR="00A27266" w:rsidRDefault="00ED46F7">
      <w:pPr>
        <w:spacing w:after="428" w:line="246" w:lineRule="auto"/>
        <w:ind w:left="-5" w:right="-15"/>
        <w:jc w:val="left"/>
      </w:pPr>
      <w:r>
        <w:rPr>
          <w:sz w:val="36"/>
        </w:rPr>
        <w:t xml:space="preserve">DAY 7 </w:t>
      </w:r>
    </w:p>
    <w:p w:rsidR="00A27266" w:rsidRDefault="00ED46F7">
      <w:pPr>
        <w:spacing w:after="394" w:line="246" w:lineRule="auto"/>
        <w:ind w:left="-5" w:right="-15"/>
        <w:jc w:val="left"/>
      </w:pPr>
      <w:r>
        <w:rPr>
          <w:sz w:val="36"/>
        </w:rPr>
        <w:t xml:space="preserve">Join Communities and Build Your Network </w:t>
      </w:r>
    </w:p>
    <w:p w:rsidR="00A27266" w:rsidRDefault="00ED46F7">
      <w:pPr>
        <w:spacing w:after="0"/>
      </w:pPr>
      <w:r>
        <w:t>Your network is your net worth in real estate. Today you'll join the communities where deals happen, teams a</w:t>
      </w:r>
      <w:r>
        <w:t xml:space="preserve">re built, and partnerships form. Every successful investor you'll read about in this book found their agent, property manager, and partners through these exact communities. </w:t>
      </w:r>
    </w:p>
    <w:p w:rsidR="00A27266" w:rsidRDefault="00ED46F7">
      <w:r>
        <w:lastRenderedPageBreak/>
        <w:t>COMMUNITY #1 – BIGGERPOCKETS.COM</w:t>
      </w:r>
      <w:r>
        <w:t xml:space="preserve"> (Non-negotiable): This is the largest real estate</w:t>
      </w:r>
      <w:r>
        <w:t xml:space="preserve"> investing community on Earth — 2+ million members. Create your free account today. HERE'S </w:t>
      </w:r>
      <w:r>
        <w:t>EXACTLY WHAT TO DO:</w:t>
      </w:r>
      <w:r>
        <w:t xml:space="preserve"> (1) Go to BiggerPockets.com and sign up </w:t>
      </w:r>
      <w:proofErr w:type="gramStart"/>
      <w:r>
        <w:t>( free</w:t>
      </w:r>
      <w:proofErr w:type="gramEnd"/>
      <w:r>
        <w:t xml:space="preserve">). (2) Complete your profile — add a photo, your location, </w:t>
      </w:r>
      <w:proofErr w:type="gramStart"/>
      <w:r>
        <w:t>your</w:t>
      </w:r>
      <w:proofErr w:type="gramEnd"/>
      <w:r>
        <w:t xml:space="preserve"> investing goals. Say you're an inte</w:t>
      </w:r>
      <w:r>
        <w:t xml:space="preserve">rnational investor interested in [your target market]. (3) Go to the Forums section. Find the sub-forum for your target market (e.g., 'Tennessee Real Estate Forum'). (4) Write your first post: 'Hi, I'm [Name] from [Country]. I'm looking to invest remotely </w:t>
      </w:r>
      <w:r>
        <w:t>in [Market]. Currently setting up my LLC and building my team. Would love to connect with investor-friendly agents, property managers, and fellow investors in the area. My criteria: 3-bed homes, $60K-$120K, 1% rule or better.' (5) Post this TODAY. You'll g</w:t>
      </w:r>
      <w:r>
        <w:t xml:space="preserve">et 5-15 responses within 48 hours — many from agents and PMs who want your business. </w:t>
      </w:r>
    </w:p>
    <w:p w:rsidR="00A27266" w:rsidRDefault="00ED46F7">
      <w:pPr>
        <w:spacing w:after="70"/>
      </w:pPr>
      <w:r>
        <w:t>COMMUNITY #2 — FACEBOOK GROUPS:</w:t>
      </w:r>
      <w:r>
        <w:t xml:space="preserve"> Join these specific groups (search exact </w:t>
      </w:r>
    </w:p>
    <w:p w:rsidR="00A27266" w:rsidRDefault="00ED46F7">
      <w:proofErr w:type="gramStart"/>
      <w:r>
        <w:t>names</w:t>
      </w:r>
      <w:proofErr w:type="gramEnd"/>
      <w:r>
        <w:t xml:space="preserve">): 'Real Estate Investing for Beginners,' 'Virtual Real Estate Wholesaling,' 'Out of State Real Estate Investing,' and 3 groups specific to your target market (search '[City] Real Estate Investors'). WHAT TO POST: Same introduction as </w:t>
      </w:r>
      <w:proofErr w:type="spellStart"/>
      <w:r>
        <w:t>BiggerPockets</w:t>
      </w:r>
      <w:proofErr w:type="spellEnd"/>
      <w:r>
        <w:t>. A</w:t>
      </w:r>
      <w:r>
        <w:t xml:space="preserve">sk for recommendations. People love sharing their team members. </w:t>
      </w:r>
    </w:p>
    <w:p w:rsidR="00A27266" w:rsidRDefault="00ED46F7">
      <w:pPr>
        <w:spacing w:after="77" w:line="246" w:lineRule="auto"/>
        <w:ind w:left="9"/>
      </w:pPr>
      <w:r>
        <w:t>COMMUNITY #3 — VIRTUAL REIA MEETINGS:</w:t>
      </w:r>
      <w:r>
        <w:t xml:space="preserve"> REIA = Real Estate Investors </w:t>
      </w:r>
    </w:p>
    <w:p w:rsidR="00A27266" w:rsidRDefault="00ED46F7">
      <w:r>
        <w:t xml:space="preserve">Association. Most major cities have one, and many offer free virtual attendance. Google '[Your Market] REIA meeting.' Sign up for the next one. Introduce yourself during the networking portion. Exchange contact information with 3-5 people. </w:t>
      </w:r>
    </w:p>
    <w:p w:rsidR="00A27266" w:rsidRDefault="00ED46F7">
      <w:r>
        <w:t xml:space="preserve">COMMUNITY #4 — </w:t>
      </w:r>
      <w:r>
        <w:t>REDDIT:</w:t>
      </w:r>
      <w:r>
        <w:t xml:space="preserve">  Join r/</w:t>
      </w:r>
      <w:proofErr w:type="spellStart"/>
      <w:r>
        <w:t>realestateinvesting</w:t>
      </w:r>
      <w:proofErr w:type="spellEnd"/>
      <w:r>
        <w:t xml:space="preserve"> (500K+ members). Lurk for a day to understand the culture, then contribute. Ask specific questions — the community rewards specificity. Bad question: 'How do I invest in real estate?' Good question: 'International invest</w:t>
      </w:r>
      <w:r>
        <w:t xml:space="preserve">or here. Is Memphis still a good market for remote buy-and-hold? Looking at 3-bed homes under $100K.' </w:t>
      </w:r>
    </w:p>
    <w:p w:rsidR="00A27266" w:rsidRDefault="00ED46F7">
      <w:pPr>
        <w:spacing w:after="72"/>
      </w:pPr>
      <w:r>
        <w:t>WITH MONEY</w:t>
      </w:r>
      <w:r>
        <w:t xml:space="preserve"> — NETWORK GOAL: Find referrals for an investor-manager, and a real estate attorney in your target market. These will come from your </w:t>
      </w:r>
      <w:proofErr w:type="spellStart"/>
      <w:r>
        <w:t>BiggerPock</w:t>
      </w:r>
      <w:r>
        <w:t>ets</w:t>
      </w:r>
      <w:proofErr w:type="spellEnd"/>
      <w:r>
        <w:t xml:space="preserve"> post and Facebook groups. </w:t>
      </w:r>
    </w:p>
    <w:p w:rsidR="00A27266" w:rsidRDefault="00ED46F7">
      <w:pPr>
        <w:spacing w:after="39"/>
      </w:pPr>
      <w:r>
        <w:t>WITHOUT MONEY</w:t>
      </w:r>
      <w:r>
        <w:t xml:space="preserve"> — N-buyers who buy in your target market, and find established wholesalers you can learn from. Post in wholesaling groups: 'I'm building a cash buyer list in [Market]. If you buy properties there, DM me your cri</w:t>
      </w:r>
      <w:r>
        <w:t xml:space="preserve">teria.' </w:t>
      </w:r>
    </w:p>
    <w:p w:rsidR="00A27266" w:rsidRDefault="00ED46F7">
      <w:pPr>
        <w:spacing w:after="0"/>
      </w:pPr>
      <w:r>
        <w:t>TODAY'S TASK</w:t>
      </w:r>
      <w:r>
        <w:t xml:space="preserve">: (1) Create </w:t>
      </w:r>
      <w:proofErr w:type="spellStart"/>
      <w:r>
        <w:t>BiggerPockets</w:t>
      </w:r>
      <w:proofErr w:type="spellEnd"/>
      <w:r>
        <w:t xml:space="preserve"> account and write your introduction post. (2) Join 5 Facebook groups and introduce yourself. (3) Find 1 upcoming REIA meeting and register. (4) Join r/</w:t>
      </w:r>
      <w:proofErr w:type="spellStart"/>
      <w:r>
        <w:t>realestateinvesting</w:t>
      </w:r>
      <w:proofErr w:type="spellEnd"/>
      <w:r>
        <w:t xml:space="preserve"> on Reddit. (5) </w:t>
      </w:r>
      <w:proofErr w:type="gramStart"/>
      <w:r>
        <w:t>Update</w:t>
      </w:r>
      <w:proofErr w:type="gramEnd"/>
      <w:r>
        <w:t xml:space="preserve"> your business p</w:t>
      </w:r>
      <w:r>
        <w:t xml:space="preserve">lan: 'Communities joined: [list].' THIS IS WEEK 1 COMPLETE. You have: 'Path chosen' 'Money math understood' 'Bank account applied for' 'Target market selected' 'Contacts prepared than 90% of people who 'want to invest.' Keep going. </w:t>
      </w:r>
    </w:p>
    <w:p w:rsidR="00A27266" w:rsidRDefault="00ED46F7">
      <w:pPr>
        <w:spacing w:after="418" w:line="246" w:lineRule="auto"/>
        <w:ind w:left="-5" w:right="-15"/>
        <w:jc w:val="left"/>
      </w:pPr>
      <w:r>
        <w:rPr>
          <w:sz w:val="36"/>
        </w:rPr>
        <w:t xml:space="preserve">DAY 8 </w:t>
      </w:r>
    </w:p>
    <w:p w:rsidR="00A27266" w:rsidRDefault="00ED46F7">
      <w:pPr>
        <w:spacing w:after="394" w:line="246" w:lineRule="auto"/>
        <w:ind w:left="-5" w:right="-15"/>
        <w:jc w:val="left"/>
      </w:pPr>
      <w:r>
        <w:rPr>
          <w:sz w:val="36"/>
        </w:rPr>
        <w:t>Find Your Real E</w:t>
      </w:r>
      <w:r>
        <w:rPr>
          <w:sz w:val="36"/>
        </w:rPr>
        <w:t xml:space="preserve">state Agent — Your Eyes on the Ground </w:t>
      </w:r>
    </w:p>
    <w:p w:rsidR="00A27266" w:rsidRDefault="00ED46F7">
      <w:r>
        <w:lastRenderedPageBreak/>
        <w:t>A buyer's agent is your single most important team member if you're remote. They find properties, schedule showings, submit offers, and negotiate deals on your behalf. Best part: they're FREE — the seller pays their c</w:t>
      </w:r>
      <w:r>
        <w:t xml:space="preserve">ommission (2.5–3% of sale price). Today you'll find and interview agents. </w:t>
      </w:r>
    </w:p>
    <w:p w:rsidR="00A27266" w:rsidRDefault="00ED46F7">
      <w:r>
        <w:t>HOW TO FIND INVESTOR-FRIENDLY AGENTS:</w:t>
      </w:r>
      <w:r>
        <w:t xml:space="preserve"> By now, your </w:t>
      </w:r>
      <w:proofErr w:type="spellStart"/>
      <w:r>
        <w:t>BiggerPockets</w:t>
      </w:r>
      <w:proofErr w:type="spellEnd"/>
      <w:r>
        <w:t xml:space="preserve"> post from Day 7 should have responses — check for agent recommendations. Additionally: (1) Go to BiggerPockets.com! </w:t>
      </w:r>
      <w:r>
        <w:t>'Find a Real Estate Agent' tool! Search your market. (2) Google: '</w:t>
      </w:r>
      <w:proofErr w:type="spellStart"/>
      <w:r>
        <w:t>investorfriendly</w:t>
      </w:r>
      <w:proofErr w:type="spellEnd"/>
      <w:r>
        <w:t xml:space="preserve"> real estate agent [your market].' (3) Call 3 real estate brokerages in your target market and ask: 'Do you have agents who specialize in working with out-</w:t>
      </w:r>
      <w:proofErr w:type="spellStart"/>
      <w:r>
        <w:t>ofstate</w:t>
      </w:r>
      <w:proofErr w:type="spellEnd"/>
      <w:r>
        <w:t xml:space="preserve"> investors?'</w:t>
      </w:r>
      <w:r>
        <w:t xml:space="preserve"> (4) Ask in your Facebook groups: 'Who's a great investor-friendly agent in [market]?' </w:t>
      </w:r>
    </w:p>
    <w:p w:rsidR="00A27266" w:rsidRDefault="00ED46F7">
      <w:pPr>
        <w:spacing w:after="77" w:line="246" w:lineRule="auto"/>
        <w:ind w:left="9"/>
      </w:pPr>
      <w:r>
        <w:t>THE 8 QUESTIONS TO ASK EVERY AGENT — DO NOT SKIP THESE:</w:t>
      </w:r>
      <w:r>
        <w:t xml:space="preserve"> (1) 'How many </w:t>
      </w:r>
    </w:p>
    <w:p w:rsidR="00A27266" w:rsidRDefault="00ED46F7">
      <w:proofErr w:type="gramStart"/>
      <w:r>
        <w:t>investment</w:t>
      </w:r>
      <w:proofErr w:type="gramEnd"/>
      <w:r>
        <w:t xml:space="preserve"> property transactions did you close last year?' (Want: 15+) (2) 'Do you invest in real</w:t>
      </w:r>
      <w:r>
        <w:t xml:space="preserve"> estate yourself?' (Want: Yes — they understand investor needs) (3) 'How many out-of-state or international clients do you work with?' (Want: at least 5) (4) 'Can you provide video walkthroughs of properties?' (Essential for remote investors) (5) 'Are you </w:t>
      </w:r>
      <w:r>
        <w:t>comfortable submitting offers at 80–90% of asking price?' (If they hesitate, they're not investor-friendly) (6) 'Can you recommend property managers, inspectors, and contractors?' (Shows their network depth) (7) 'What neighborhoods do you recommend for cas</w:t>
      </w:r>
      <w:r>
        <w:t xml:space="preserve">h-flowing rentals?' (Tests their local knowledge) (8) 'Can you provide references from 2 other remote investors?' (Non-negotiable) </w:t>
      </w:r>
    </w:p>
    <w:p w:rsidR="00A27266" w:rsidRDefault="00ED46F7">
      <w:r>
        <w:t>RED FLAGS — WALK AWAY IF</w:t>
      </w:r>
      <w:r>
        <w:t xml:space="preserve">: They say 'I mostly work with homebuyers' (different skill set). They resist submitting low offers </w:t>
      </w:r>
      <w:r>
        <w:t xml:space="preserve">(they don't understand investor math). They can't name specific neighborhoods with rental yield data. They don't respond to messages within 24 hours (communication is critical for remote investors). </w:t>
      </w:r>
    </w:p>
    <w:p w:rsidR="00A27266" w:rsidRDefault="00ED46F7">
      <w:pPr>
        <w:spacing w:after="70"/>
      </w:pPr>
      <w:r>
        <w:t>WITHOUT MONEY</w:t>
      </w:r>
      <w:r>
        <w:t xml:space="preserve"> — YOUR DAY 8 TASK IS DIFFERENT: You don't </w:t>
      </w:r>
      <w:r>
        <w:t xml:space="preserve">need DATA </w:t>
      </w:r>
    </w:p>
    <w:p w:rsidR="00A27266" w:rsidRDefault="00ED46F7">
      <w:r>
        <w:t xml:space="preserve">TOOLS. Sign up for </w:t>
      </w:r>
      <w:proofErr w:type="spellStart"/>
      <w:r>
        <w:t>PropStream</w:t>
      </w:r>
      <w:proofErr w:type="spellEnd"/>
      <w:r>
        <w:t xml:space="preserve"> (propstream.com, $99/month, offers 7-day free trial). </w:t>
      </w:r>
      <w:proofErr w:type="spellStart"/>
      <w:r>
        <w:t>PropStream</w:t>
      </w:r>
      <w:proofErr w:type="spellEnd"/>
      <w:r>
        <w:t xml:space="preserve"> lets you: find distressed/motivated sellers, get owner phone numbers and emails (skip tracing), analyze property values and comparable sales, and filt</w:t>
      </w:r>
      <w:r>
        <w:t xml:space="preserve">er by motivation type (absentee, pre-foreclosure, tax delinquent). Also sign up for BatchSkipTracing.com as a cheaper alternative ($0.15–$0.20 per record). If budget is tight, start with the </w:t>
      </w:r>
      <w:proofErr w:type="spellStart"/>
      <w:r>
        <w:t>PropStream</w:t>
      </w:r>
      <w:proofErr w:type="spellEnd"/>
      <w:r>
        <w:t xml:space="preserve"> free trial. </w:t>
      </w:r>
    </w:p>
    <w:p w:rsidR="00A27266" w:rsidRDefault="00ED46F7">
      <w:pPr>
        <w:spacing w:after="70"/>
      </w:pPr>
      <w:r>
        <w:t>TODAY'S TASK</w:t>
      </w:r>
      <w:r>
        <w:t xml:space="preserve">: </w:t>
      </w:r>
      <w:r>
        <w:t>WITH MONEY</w:t>
      </w:r>
      <w:r>
        <w:t xml:space="preserve"> Contact 5 agents</w:t>
      </w:r>
      <w:r>
        <w:t xml:space="preserve"> in your target market. Use the responses from Day 7. Schedule phone/video calls with your top 3. Choose one by Day 10.  </w:t>
      </w:r>
    </w:p>
    <w:p w:rsidR="00A27266" w:rsidRDefault="00ED46F7">
      <w:pPr>
        <w:spacing w:after="70" w:line="240" w:lineRule="auto"/>
        <w:ind w:left="0" w:firstLine="0"/>
        <w:jc w:val="left"/>
      </w:pPr>
      <w:r>
        <w:t xml:space="preserve"> </w:t>
      </w:r>
    </w:p>
    <w:p w:rsidR="00A27266" w:rsidRDefault="00ED46F7">
      <w:pPr>
        <w:spacing w:after="73"/>
      </w:pPr>
      <w:r>
        <w:t>WITHOUT MONEY</w:t>
      </w:r>
      <w:r>
        <w:t xml:space="preserve"> Sign up for </w:t>
      </w:r>
      <w:proofErr w:type="spellStart"/>
      <w:r>
        <w:t>PropStream</w:t>
      </w:r>
      <w:proofErr w:type="spellEnd"/>
      <w:r>
        <w:t xml:space="preserve"> (free trial). Spend 30 minutes exploring: </w:t>
      </w:r>
    </w:p>
    <w:p w:rsidR="00A27266" w:rsidRDefault="00ED46F7">
      <w:pPr>
        <w:spacing w:after="0"/>
      </w:pPr>
      <w:proofErr w:type="gramStart"/>
      <w:r>
        <w:t>search</w:t>
      </w:r>
      <w:proofErr w:type="gramEnd"/>
      <w:r>
        <w:t xml:space="preserve"> your target market, filter for absentee owner</w:t>
      </w:r>
      <w:r>
        <w:t xml:space="preserve">s with properties $50K–$100K. Export a list of 100 names. This is your first lead list. </w:t>
      </w:r>
    </w:p>
    <w:p w:rsidR="00A27266" w:rsidRDefault="00ED46F7">
      <w:pPr>
        <w:spacing w:after="418" w:line="246" w:lineRule="auto"/>
        <w:ind w:left="-5" w:right="-15"/>
        <w:jc w:val="left"/>
      </w:pPr>
      <w:r>
        <w:rPr>
          <w:sz w:val="36"/>
        </w:rPr>
        <w:t xml:space="preserve">DAY 9 </w:t>
      </w:r>
    </w:p>
    <w:p w:rsidR="00A27266" w:rsidRDefault="00ED46F7">
      <w:pPr>
        <w:spacing w:after="394" w:line="246" w:lineRule="auto"/>
        <w:ind w:left="-5" w:right="-15"/>
        <w:jc w:val="left"/>
      </w:pPr>
      <w:r>
        <w:rPr>
          <w:sz w:val="36"/>
        </w:rPr>
        <w:t xml:space="preserve">Find Your Property Manager — </w:t>
      </w:r>
      <w:proofErr w:type="gramStart"/>
      <w:r>
        <w:rPr>
          <w:sz w:val="36"/>
        </w:rPr>
        <w:t>The</w:t>
      </w:r>
      <w:proofErr w:type="gramEnd"/>
      <w:r>
        <w:rPr>
          <w:sz w:val="36"/>
        </w:rPr>
        <w:t xml:space="preserve"> Key to Passive Income </w:t>
      </w:r>
    </w:p>
    <w:p w:rsidR="00A27266" w:rsidRDefault="00ED46F7">
      <w:r>
        <w:lastRenderedPageBreak/>
        <w:t>Your property manager (PM) is the person who makes remote investing truly passive. They find tenants, collect rent, handle repairs, and deal with problems — so you don't have to. A great PM means money deposited in your account monthly with zero headaches.</w:t>
      </w:r>
      <w:r>
        <w:t xml:space="preserve"> A bad PM means late payments, vacant properties, and constant stress. Today you find a great one. </w:t>
      </w:r>
    </w:p>
    <w:p w:rsidR="00A27266" w:rsidRDefault="00ED46F7">
      <w:r>
        <w:t>WHERE TO FIND PROPERTY MANAGERS:</w:t>
      </w:r>
      <w:r>
        <w:t xml:space="preserve"> (1) Your </w:t>
      </w:r>
      <w:proofErr w:type="spellStart"/>
      <w:r>
        <w:t>BiggerPockets</w:t>
      </w:r>
      <w:proofErr w:type="spellEnd"/>
      <w:r>
        <w:t xml:space="preserve"> post should have PM recommendations by now — check your replies. (2) Google: '[your market] property</w:t>
      </w:r>
      <w:r>
        <w:t xml:space="preserve"> management company reviews.' Look for 4+ stars with 50+ Google reviews. (3) Ask your agent (if you've selected one) — agents work with PMs constantly and know who's reliable. (4) Check the National Association of Residential Property Managers (NARPM.org) </w:t>
      </w:r>
      <w:r>
        <w:t xml:space="preserve">directory. (5) Ask in your Facebook groups. </w:t>
      </w:r>
    </w:p>
    <w:p w:rsidR="00A27266" w:rsidRDefault="00ED46F7">
      <w:pPr>
        <w:spacing w:after="77" w:line="246" w:lineRule="auto"/>
        <w:ind w:left="9"/>
      </w:pPr>
      <w:r>
        <w:t xml:space="preserve">INTERVIEW AT LEAST 3 PROPERTY MANAGERS — ASK THESE EXACT </w:t>
      </w:r>
    </w:p>
    <w:p w:rsidR="00A27266" w:rsidRDefault="00ED46F7">
      <w:r>
        <w:t xml:space="preserve">QUESTIONS: (1) 'How many units/doors do you currently manage?' (Want: 200+ for infrastructure, but under 2,000 so you're not a number) (2) 'What is your </w:t>
      </w:r>
      <w:r>
        <w:t>average vacancy rate?' (Want: under 5%) (3) 'How long does it take to fill a vacant unit?' (Want: under 30 days) (4) 'What are your fees?' STANDARD: Monthly management: 8–10% of collected rent. Leasing fee: 50–100% of first month's rent (one-time per tenan</w:t>
      </w:r>
      <w:r>
        <w:t xml:space="preserve">t). These are non-negotiable industry standards — don't try to negotiate below 8%. </w:t>
      </w:r>
    </w:p>
    <w:p w:rsidR="00A27266" w:rsidRDefault="00ED46F7">
      <w:pPr>
        <w:ind w:left="268" w:hanging="266"/>
      </w:pPr>
      <w:r>
        <w:t xml:space="preserve">5. 'How do you screen tenants?' (Want: credit check, criminal background, income verification requiring 3x rent, previous landlord references, employment verification) (6) </w:t>
      </w:r>
      <w:r>
        <w:t>'Do you provide monthly owner statements?' (Want: detailed breakdown of income, expenses, maintenance, and deposits — accessible via an online portal) (7) 'How do you handle maintenance requests?' (Want: online portal for tenants, pre-approved vendor netwo</w:t>
      </w:r>
      <w:r>
        <w:t>rk, emergency 24/7 line) (8) 'What is your eviction rate?' (Want: under 5% — high eviction rate = bad tenant screening) (9) 'Can I speak with 3 out-of-state investor clients?' (If they refuse, move on) (10) 'Do you own rental properties in this market?' (D</w:t>
      </w:r>
      <w:r>
        <w:t xml:space="preserve">ouble-edged: they understand </w:t>
      </w:r>
      <w:proofErr w:type="spellStart"/>
      <w:r>
        <w:t>landlording</w:t>
      </w:r>
      <w:proofErr w:type="spellEnd"/>
      <w:r>
        <w:t xml:space="preserve">, but might prioritize their own properties for best tenants) </w:t>
      </w:r>
    </w:p>
    <w:p w:rsidR="00A27266" w:rsidRDefault="00ED46F7">
      <w:pPr>
        <w:spacing w:after="363" w:line="246" w:lineRule="auto"/>
        <w:ind w:left="-5" w:right="-15"/>
        <w:jc w:val="left"/>
      </w:pPr>
      <w:r>
        <w:rPr>
          <w:sz w:val="28"/>
        </w:rPr>
        <w:t xml:space="preserve">WITHOUT MONEY: </w:t>
      </w:r>
      <w:proofErr w:type="gramStart"/>
      <w:r>
        <w:rPr>
          <w:sz w:val="28"/>
        </w:rPr>
        <w:t>YOUR</w:t>
      </w:r>
      <w:proofErr w:type="gramEnd"/>
      <w:r>
        <w:rPr>
          <w:sz w:val="28"/>
        </w:rPr>
        <w:t xml:space="preserve"> DAY 9 TASK: You don't need a PM yet BUYER LIST. </w:t>
      </w:r>
    </w:p>
    <w:p w:rsidR="00A27266" w:rsidRDefault="00ED46F7">
      <w:pPr>
        <w:spacing w:after="0"/>
      </w:pPr>
      <w:r>
        <w:t xml:space="preserve">Today, build your buyer list: (1) Post in your 5 Facebook groups: 'I'm a wholesaler </w:t>
      </w:r>
      <w:r>
        <w:t xml:space="preserve">bringing deals in [Market]. Cash buyers - DM me your criteria (price range, neighborhoods, property type).' (2) Search public property records for recent cash purchases in your market (your county assessor's website or </w:t>
      </w:r>
      <w:proofErr w:type="spellStart"/>
      <w:r>
        <w:t>PropStream</w:t>
      </w:r>
      <w:proofErr w:type="spellEnd"/>
      <w:r>
        <w:t xml:space="preserve"> can filter for cash transa</w:t>
      </w:r>
      <w:r>
        <w:t xml:space="preserve">ctions). These buyers are active and hungry for deals. (3) Goal: Collect contact information for 20 cash buyers by end of day. Create a spreadsheet: Name | Email | Phone | Buying Criteria | Max Budget. </w:t>
      </w:r>
    </w:p>
    <w:p w:rsidR="00A27266" w:rsidRDefault="00ED46F7">
      <w:pPr>
        <w:spacing w:after="363" w:line="246" w:lineRule="auto"/>
        <w:ind w:left="-5" w:right="-15"/>
        <w:jc w:val="left"/>
      </w:pPr>
      <w:r>
        <w:rPr>
          <w:sz w:val="28"/>
        </w:rPr>
        <w:t xml:space="preserve">TODAY'S TASK: WITH MONEY: </w:t>
      </w:r>
    </w:p>
    <w:p w:rsidR="00A27266" w:rsidRDefault="00ED46F7">
      <w:pPr>
        <w:spacing w:after="495"/>
      </w:pPr>
      <w:r>
        <w:t>Contact 5 property managem</w:t>
      </w:r>
      <w:r>
        <w:t xml:space="preserve">ent companies. Interview them with the questions above. Ask for references and follow up on them. Choose your cash buyer list. Goal: 20 contacts. Post in Facebook groups and search public records. </w:t>
      </w:r>
    </w:p>
    <w:p w:rsidR="00A27266" w:rsidRDefault="00ED46F7">
      <w:pPr>
        <w:spacing w:after="446" w:line="246" w:lineRule="auto"/>
        <w:ind w:left="-5"/>
        <w:jc w:val="left"/>
      </w:pPr>
      <w:r>
        <w:rPr>
          <w:sz w:val="48"/>
        </w:rPr>
        <w:lastRenderedPageBreak/>
        <w:t xml:space="preserve">DAY 10 </w:t>
      </w:r>
    </w:p>
    <w:p w:rsidR="00A27266" w:rsidRDefault="00ED46F7">
      <w:pPr>
        <w:spacing w:after="394" w:line="246" w:lineRule="auto"/>
        <w:ind w:left="-5" w:right="-15"/>
        <w:jc w:val="left"/>
      </w:pPr>
      <w:r>
        <w:rPr>
          <w:sz w:val="36"/>
        </w:rPr>
        <w:t xml:space="preserve">Master Deal Analysis - The Numbers That Matter </w:t>
      </w:r>
    </w:p>
    <w:p w:rsidR="00A27266" w:rsidRDefault="00ED46F7">
      <w:pPr>
        <w:spacing w:line="313" w:lineRule="auto"/>
      </w:pPr>
      <w:r>
        <w:t>To</w:t>
      </w:r>
      <w:r>
        <w:t>day you learn the math that separates profitable investments from money pits. This is the most important skill in real estate — and it's simple once you understand it. After today, you'll be able to analyze any property in under 5 minutes and know instantl</w:t>
      </w:r>
      <w:r>
        <w:t xml:space="preserve">y whether it's a good deal. </w:t>
      </w:r>
      <w:r>
        <w:rPr>
          <w:sz w:val="28"/>
        </w:rPr>
        <w:t xml:space="preserve">THE 1% RULE - YOUR FIRST FILTER: </w:t>
      </w:r>
    </w:p>
    <w:p w:rsidR="00A27266" w:rsidRDefault="00ED46F7">
      <w:r>
        <w:t xml:space="preserve">Does the monthly rent equal at least 1% of the purchase price? $100,000 property renting for $1,000/month = 1.0%. $150,000 property renting for $1,100/month = 0.73% </w:t>
      </w:r>
      <w:proofErr w:type="gramStart"/>
      <w:r>
        <w:t>( skip</w:t>
      </w:r>
      <w:proofErr w:type="gramEnd"/>
      <w:r>
        <w:t xml:space="preserve"> it). $75,000 property renting for $900/month doesn't pass the 1% rule, don't waste t</w:t>
      </w:r>
      <w:r>
        <w:t xml:space="preserve">ime analyzing further. In great markets, you'll find 1.2–1.5% properties regularly. </w:t>
      </w:r>
    </w:p>
    <w:p w:rsidR="00A27266" w:rsidRDefault="00ED46F7">
      <w:pPr>
        <w:spacing w:after="363" w:line="246" w:lineRule="auto"/>
        <w:ind w:left="-5" w:right="-15"/>
        <w:jc w:val="left"/>
      </w:pPr>
      <w:r>
        <w:rPr>
          <w:sz w:val="28"/>
        </w:rPr>
        <w:t xml:space="preserve">THE FULL ANALYSIS - WALK THROUGH THIS EXAMPLE: </w:t>
      </w:r>
    </w:p>
    <w:p w:rsidR="00A27266" w:rsidRDefault="00ED46F7">
      <w:pPr>
        <w:spacing w:after="70"/>
      </w:pPr>
      <w:r>
        <w:t>PROPERTY:</w:t>
      </w:r>
      <w:r>
        <w:t xml:space="preserve">  3-bed, 1-bath in Memphis. Listed at $85,000. Estimated rent: $950/month. </w:t>
      </w:r>
    </w:p>
    <w:p w:rsidR="00A27266" w:rsidRDefault="00ED46F7">
      <w:pPr>
        <w:spacing w:after="68"/>
      </w:pPr>
      <w:r>
        <w:t>MONTHLY INCOME:</w:t>
      </w:r>
      <w:r>
        <w:t xml:space="preserve"> $950. MONTHLY EXPENSES</w:t>
      </w:r>
      <w:r>
        <w:t xml:space="preserve">: Property Management (10%): $95. </w:t>
      </w:r>
    </w:p>
    <w:p w:rsidR="00A27266" w:rsidRDefault="00ED46F7">
      <w:r>
        <w:t xml:space="preserve">Vacancy Reserve (8%): $76. Maintenance Reserve (10%): $95. Property Taxes: $75 </w:t>
      </w:r>
      <w:proofErr w:type="gramStart"/>
      <w:r>
        <w:t>( find</w:t>
      </w:r>
      <w:proofErr w:type="gramEnd"/>
      <w:r>
        <w:t xml:space="preserve"> on county assessor website). Insurance: $85 (get a quote from any online provider). TOTAL EXPENSES (without mortgage): $426. NET CASH F</w:t>
      </w:r>
      <w:r>
        <w:t>LOW (cash purchase): $950 - $426 = $524/month ($6,288/year). CASH-ON-CASH RETURN: $6,288 ÷ $85,000 = 7.4%. WITH DSCR LOAN (25% down at 8% interest): Down payment: $21,250. Monthly mortgage (PITI): $467. NET CASH FLOW: $950 - $426 $467 = $57/month. Cash-on-</w:t>
      </w:r>
      <w:r>
        <w:t xml:space="preserve">cash: ($57 × 12) ÷ $21,250 = 3.2% (marginal — better off buying cash at this price point). </w:t>
      </w:r>
    </w:p>
    <w:p w:rsidR="00A27266" w:rsidRDefault="00ED46F7">
      <w:pPr>
        <w:spacing w:after="363" w:line="246" w:lineRule="auto"/>
        <w:ind w:left="-5" w:right="-15"/>
        <w:jc w:val="left"/>
      </w:pPr>
      <w:r>
        <w:rPr>
          <w:sz w:val="28"/>
        </w:rPr>
        <w:t xml:space="preserve">TOOLS FOR ANALYSIS: </w:t>
      </w:r>
    </w:p>
    <w:p w:rsidR="00A27266" w:rsidRDefault="00ED46F7">
      <w:pPr>
        <w:spacing w:after="72"/>
      </w:pPr>
      <w:r>
        <w:t>DEALCHECK APP</w:t>
      </w:r>
      <w:r>
        <w:t xml:space="preserve"> (dealcheck.io): Best rental property calculator. Enter price, rent, and expenses — it calculates everything. Free for basic, $10/month for unlimited. </w:t>
      </w:r>
    </w:p>
    <w:p w:rsidR="00A27266" w:rsidRDefault="00ED46F7">
      <w:pPr>
        <w:spacing w:after="68" w:line="240" w:lineRule="auto"/>
        <w:ind w:left="0" w:firstLine="0"/>
        <w:jc w:val="left"/>
      </w:pPr>
      <w:r>
        <w:t xml:space="preserve"> </w:t>
      </w:r>
    </w:p>
    <w:p w:rsidR="00A27266" w:rsidRDefault="00ED46F7">
      <w:pPr>
        <w:spacing w:after="77" w:line="246" w:lineRule="auto"/>
        <w:ind w:left="9"/>
      </w:pPr>
      <w:r>
        <w:t>BIGGERPOCKETS RENTAL CALCULATOR:</w:t>
      </w:r>
      <w:r>
        <w:t xml:space="preserve"> Free online calculator. </w:t>
      </w:r>
    </w:p>
    <w:p w:rsidR="00A27266" w:rsidRDefault="00ED46F7">
      <w:pPr>
        <w:spacing w:after="0"/>
      </w:pPr>
      <w:r>
        <w:t>RENTOMETER.COM: Verify rental estimates by a</w:t>
      </w:r>
      <w:r>
        <w:t xml:space="preserve">ddress. COUNTY ASSESSOR WEBSITE: Find exact property tax amounts by searching the property address. GOOGLE SHEETS: Build your own template for rapid analysis. </w:t>
      </w:r>
    </w:p>
    <w:p w:rsidR="00A27266" w:rsidRDefault="00ED46F7">
      <w:pPr>
        <w:spacing w:after="363" w:line="246" w:lineRule="auto"/>
        <w:ind w:left="-5" w:right="-15"/>
        <w:jc w:val="left"/>
      </w:pPr>
      <w:r>
        <w:rPr>
          <w:sz w:val="28"/>
        </w:rPr>
        <w:t xml:space="preserve">WITHOUT MONEY: THE 70% RULE FOR WHOLESALERS: </w:t>
      </w:r>
    </w:p>
    <w:p w:rsidR="00A27266" w:rsidRDefault="00ED46F7">
      <w:r>
        <w:t>Your maximum offer price = (ARV × 70%) – Repair Co</w:t>
      </w:r>
      <w:r>
        <w:t xml:space="preserve">sts – Your Assignment Fee. Example: ARV (what </w:t>
      </w:r>
      <w:proofErr w:type="gramStart"/>
      <w:r>
        <w:t>it's</w:t>
      </w:r>
      <w:proofErr w:type="gramEnd"/>
      <w:r>
        <w:t xml:space="preserve"> worth fixed up): $120,000. Estimated repairs: $15,000. Your desired fee: $10,000. Maximum offer: ($120,000 × 0.70) — $15,000 – $10,000 = $59,000. Offer $55,000–$59,000 to the seller. HOW TO ESTIMATE ARV:  </w:t>
      </w:r>
      <w:r>
        <w:t xml:space="preserve">Find 3 recently sold comparable properties (same beds, </w:t>
      </w:r>
      <w:r>
        <w:lastRenderedPageBreak/>
        <w:t xml:space="preserve">baths, square footage, </w:t>
      </w:r>
      <w:proofErr w:type="gramStart"/>
      <w:r>
        <w:t>neighborhood</w:t>
      </w:r>
      <w:proofErr w:type="gramEnd"/>
      <w:r>
        <w:t xml:space="preserve">) on Zillow or </w:t>
      </w:r>
      <w:proofErr w:type="spellStart"/>
      <w:r>
        <w:t>Redfin</w:t>
      </w:r>
      <w:proofErr w:type="spellEnd"/>
      <w:r>
        <w:t xml:space="preserve">. Average their sale prices. That's your ARV. </w:t>
      </w:r>
    </w:p>
    <w:p w:rsidR="00A27266" w:rsidRDefault="00ED46F7">
      <w:pPr>
        <w:spacing w:after="363" w:line="246" w:lineRule="auto"/>
        <w:ind w:left="-5" w:right="-15"/>
        <w:jc w:val="left"/>
      </w:pPr>
      <w:r>
        <w:rPr>
          <w:sz w:val="28"/>
        </w:rPr>
        <w:t xml:space="preserve">GOLDEN RULES - NEVER BREAK THESE: </w:t>
      </w:r>
    </w:p>
    <w:p w:rsidR="00A27266" w:rsidRDefault="00ED46F7">
      <w:pPr>
        <w:ind w:left="614" w:hanging="266"/>
      </w:pPr>
      <w:r>
        <w:t>1. Never buy based on emotion - only numbers. (2) Always verify</w:t>
      </w:r>
      <w:r>
        <w:t xml:space="preserve"> rent estimates with 3 sources. (3) Always budget for vacancy (8%), maintenance (10%), and management (10%) — even if you plan to self-manage initially. (4) If the deal only works at 100% occupancy, IT'S NOT A GOOD DEAL. (5) Aim for $200+/month cash flow o</w:t>
      </w:r>
      <w:r>
        <w:t xml:space="preserve">n financed properties, $400+/month on cash purchases. </w:t>
      </w:r>
    </w:p>
    <w:p w:rsidR="00A27266" w:rsidRDefault="00ED46F7">
      <w:pPr>
        <w:spacing w:after="363" w:line="246" w:lineRule="auto"/>
        <w:ind w:left="-5" w:right="-15"/>
        <w:jc w:val="left"/>
      </w:pPr>
      <w:r>
        <w:rPr>
          <w:sz w:val="28"/>
        </w:rPr>
        <w:t xml:space="preserve">TODAY'S TASK: </w:t>
      </w:r>
    </w:p>
    <w:p w:rsidR="00A27266" w:rsidRDefault="00ED46F7">
      <w:pPr>
        <w:spacing w:after="481"/>
        <w:ind w:left="614" w:hanging="266"/>
      </w:pPr>
      <w:r>
        <w:t xml:space="preserve">1. Download </w:t>
      </w:r>
      <w:proofErr w:type="spellStart"/>
      <w:r>
        <w:t>DealCheck</w:t>
      </w:r>
      <w:proofErr w:type="spellEnd"/>
      <w:r>
        <w:t xml:space="preserve"> app (or open </w:t>
      </w:r>
      <w:proofErr w:type="spellStart"/>
      <w:r>
        <w:t>BiggerPockets</w:t>
      </w:r>
      <w:proofErr w:type="spellEnd"/>
      <w:r>
        <w:t xml:space="preserve"> calculator). (2) Go to Zillow and find 5 properties in your target market that match your criteria. (3) Run the full analysis on each one</w:t>
      </w:r>
      <w:r>
        <w:t xml:space="preserve"> using the method above. (4) Document results in your spreadsheet. (5) Identify which 1-2 look most promising. This exercise takes about </w:t>
      </w:r>
      <w:proofErr w:type="gramStart"/>
      <w:r>
        <w:t>1  hour</w:t>
      </w:r>
      <w:proofErr w:type="gramEnd"/>
      <w:r>
        <w:t xml:space="preserve"> and trains your </w:t>
      </w:r>
      <w:proofErr w:type="spellStart"/>
      <w:r>
        <w:t>dealfinding</w:t>
      </w:r>
      <w:proofErr w:type="spellEnd"/>
      <w:r>
        <w:t xml:space="preserve"> eye. </w:t>
      </w:r>
    </w:p>
    <w:p w:rsidR="00A27266" w:rsidRDefault="00ED46F7">
      <w:pPr>
        <w:spacing w:after="446" w:line="246" w:lineRule="auto"/>
        <w:ind w:left="-5"/>
        <w:jc w:val="left"/>
      </w:pPr>
      <w:r>
        <w:rPr>
          <w:sz w:val="48"/>
        </w:rPr>
        <w:t xml:space="preserve">DAY 11 </w:t>
      </w:r>
    </w:p>
    <w:p w:rsidR="00A27266" w:rsidRDefault="00ED46F7">
      <w:pPr>
        <w:spacing w:after="394" w:line="246" w:lineRule="auto"/>
        <w:ind w:left="-5" w:right="-15"/>
        <w:jc w:val="left"/>
      </w:pPr>
      <w:r>
        <w:rPr>
          <w:sz w:val="36"/>
        </w:rPr>
        <w:t xml:space="preserve">Deep-Dive Your Target Market - Neighborhoods Matter </w:t>
      </w:r>
    </w:p>
    <w:p w:rsidR="00A27266" w:rsidRDefault="00ED46F7">
      <w:pPr>
        <w:spacing w:after="70"/>
      </w:pPr>
      <w:r>
        <w:t>Not all neighbor</w:t>
      </w:r>
      <w:r>
        <w:t xml:space="preserve">hoods within a market are equal. In Memphis, one street might yield </w:t>
      </w:r>
    </w:p>
    <w:p w:rsidR="00A27266" w:rsidRDefault="00ED46F7">
      <w:r>
        <w:t>14% returns with great tenants — and the next street over might be a war zone. Today you learn to identify the RIGHT neighborhoods for remote investing. This research prevents costly mist</w:t>
      </w:r>
      <w:r>
        <w:t xml:space="preserve">akes. </w:t>
      </w:r>
    </w:p>
    <w:p w:rsidR="00A27266" w:rsidRDefault="00ED46F7">
      <w:pPr>
        <w:spacing w:after="363" w:line="246" w:lineRule="auto"/>
        <w:ind w:left="-5" w:right="-15"/>
        <w:jc w:val="left"/>
      </w:pPr>
      <w:r>
        <w:rPr>
          <w:sz w:val="28"/>
        </w:rPr>
        <w:t xml:space="preserve">NEIGHBORHOOD GRADES - UNDERSTAND THE A/B/C/D SYSTEM: </w:t>
      </w:r>
    </w:p>
    <w:p w:rsidR="00A27266" w:rsidRDefault="00ED46F7">
      <w:r>
        <w:t>A-CLASS:</w:t>
      </w:r>
      <w:r>
        <w:t xml:space="preserve"> Newest homes, highest prices, best schools. Appreciation-focused. Low yields (3–5%). NOT recommended for cash flow investors. </w:t>
      </w:r>
      <w:r>
        <w:t>B-CLASS:</w:t>
      </w:r>
      <w:r>
        <w:t xml:space="preserve"> 15-40 year old homes, solid working-class neighborhoods, moderate crime. Yields of 8-12%. BEST BALANCE of cash flow, tenant quality, and appreciation. THIS IS YOUR TARGET. </w:t>
      </w:r>
      <w:r>
        <w:t>CCLASS:</w:t>
      </w:r>
      <w:r>
        <w:t xml:space="preserve"> Older homes, lower-income areas, higher crime. Yields of 12-18%. Higher cas</w:t>
      </w:r>
      <w:r>
        <w:t xml:space="preserve">h flow but more management headaches, more vacancies, </w:t>
      </w:r>
      <w:proofErr w:type="gramStart"/>
      <w:r>
        <w:t>more</w:t>
      </w:r>
      <w:proofErr w:type="gramEnd"/>
      <w:r>
        <w:t xml:space="preserve"> maintenance. Suitable for experienced investors only. </w:t>
      </w:r>
      <w:r>
        <w:t>D-CLASS:</w:t>
      </w:r>
      <w:r>
        <w:t xml:space="preserve"> War zones. Very cheap homes </w:t>
      </w:r>
      <w:proofErr w:type="gramStart"/>
      <w:r>
        <w:t>( $</w:t>
      </w:r>
      <w:proofErr w:type="gramEnd"/>
      <w:r>
        <w:t>10,000-$30,000). Extremely high crime, severe tenant issues, properties often vandalized during vacancy</w:t>
      </w:r>
      <w:r>
        <w:t xml:space="preserve">. NEVER invest here as a beginner. </w:t>
      </w:r>
    </w:p>
    <w:p w:rsidR="00A27266" w:rsidRDefault="00ED46F7">
      <w:pPr>
        <w:spacing w:after="77" w:line="246" w:lineRule="auto"/>
        <w:ind w:left="9"/>
      </w:pPr>
      <w:r>
        <w:t xml:space="preserve">HOW TO IDENTIFY B-CLASS NEIGHBORHOODS REMOTELY:  (1) GOOGLE MAPS </w:t>
      </w:r>
    </w:p>
    <w:p w:rsidR="00A27266" w:rsidRDefault="00ED46F7">
      <w:r>
        <w:t xml:space="preserve">STREET VIEW: 'Drive' through neighborhoods virtually. Look for: maintained lawns and driveways (good sign), working cars in driveways (good sign), boards </w:t>
      </w:r>
      <w:r>
        <w:t xml:space="preserve">on windows (bad sign), excessive litter or graffiti (bad sign). (2) CITY-DATA.COM: Enter ZIP codes. Check: median </w:t>
      </w:r>
      <w:r>
        <w:lastRenderedPageBreak/>
        <w:t>household income ($30,000-$60,000 for B-class), crime rates (compare to city average — want below average), owner-occupancy rate (30-50% is fi</w:t>
      </w:r>
      <w:r>
        <w:t xml:space="preserve">ne for rentals, below 20% is concerning). (3)  </w:t>
      </w:r>
    </w:p>
    <w:p w:rsidR="00A27266" w:rsidRDefault="00ED46F7">
      <w:r>
        <w:t>GREATSCHOOLS.ORG</w:t>
      </w:r>
      <w:r>
        <w:t>: Check school ratings. B-class neighborhoods typically have schools rated 4-7 out of 10. Below 3 is a red flag. (4) ZILLOW HEAT MAPS: Zillow shows color-coded pricing maps. Target areas where</w:t>
      </w:r>
      <w:r>
        <w:t xml:space="preserve"> prices are moderate (middle of the color range), not the cheapest or most expensive. </w:t>
      </w:r>
    </w:p>
    <w:p w:rsidR="00A27266" w:rsidRDefault="00ED46F7">
      <w:r>
        <w:t>ASK YOUR AGENT AND PM:</w:t>
      </w:r>
      <w:r>
        <w:t xml:space="preserve"> This is why having local team </w:t>
      </w:r>
      <w:proofErr w:type="gramStart"/>
      <w:r>
        <w:t>members</w:t>
      </w:r>
      <w:proofErr w:type="gramEnd"/>
      <w:r>
        <w:t xml:space="preserve"> matters. Ask: 'Which 5 ZIP codes would you recommend for a buy-and-hold investor looking for </w:t>
      </w:r>
      <w:proofErr w:type="spellStart"/>
      <w:r>
        <w:t>Bclass</w:t>
      </w:r>
      <w:proofErr w:type="spellEnd"/>
      <w:r>
        <w:t xml:space="preserve"> properti</w:t>
      </w:r>
      <w:r>
        <w:t xml:space="preserve">es with rents of $900-$1,200?' A good agent or PM will rattle off ZIP codes with specific street boundaries. Compare their recommendations to your own research. </w:t>
      </w:r>
    </w:p>
    <w:p w:rsidR="00A27266" w:rsidRDefault="00ED46F7">
      <w:pPr>
        <w:spacing w:after="77" w:line="246" w:lineRule="auto"/>
        <w:ind w:left="9"/>
      </w:pPr>
      <w:r>
        <w:t>WITHOUT MONEY WHOLESALERS — NEIGHBORHOOD STRATEGY</w:t>
      </w:r>
      <w:r>
        <w:t xml:space="preserve">: You want </w:t>
      </w:r>
    </w:p>
    <w:p w:rsidR="00A27266" w:rsidRDefault="00ED46F7">
      <w:proofErr w:type="gramStart"/>
      <w:r>
        <w:t>neighborhoods</w:t>
      </w:r>
      <w:proofErr w:type="gramEnd"/>
      <w:r>
        <w:t xml:space="preserve"> where these types o</w:t>
      </w:r>
      <w:r>
        <w:t>f buyers are active: rehabbers (who buy, fix, and flip) and landlords (who buy, rent, and hold). C+ and B- neighborhoods are your sweet spot — properties are cheap enough for deep discounts, but the neighborhoods are strong enough that buyers want to inves</w:t>
      </w:r>
      <w:r>
        <w:t xml:space="preserve">t there. Check </w:t>
      </w:r>
      <w:proofErr w:type="spellStart"/>
      <w:r>
        <w:t>PropStream</w:t>
      </w:r>
      <w:proofErr w:type="spellEnd"/>
      <w:r>
        <w:t xml:space="preserve"> for recent cash transactions in specific ZIP codes to confirm active buyer demand. </w:t>
      </w:r>
    </w:p>
    <w:p w:rsidR="00A27266" w:rsidRDefault="00ED46F7">
      <w:r>
        <w:t>TODAY'S TASK</w:t>
      </w:r>
      <w:r>
        <w:t xml:space="preserve">: (1) Pick 5 ZIP codes in your target market using Zillow and City-Data. (2) 'Drive' each neighborhood in Google Maps Street View for </w:t>
      </w:r>
      <w:r>
        <w:t xml:space="preserve">15 minutes. (3) Check school ratings and crime data. (4) Ask your agent or PM (if in contact) for their top 5 neighborhood recommendations. (5) Narrow your target to 2-3 specific ZIP codes. Write them in your business plan. </w:t>
      </w:r>
    </w:p>
    <w:p w:rsidR="00A27266" w:rsidRDefault="00ED46F7">
      <w:pPr>
        <w:spacing w:after="70" w:line="246" w:lineRule="auto"/>
        <w:ind w:left="-5" w:right="-15"/>
        <w:jc w:val="left"/>
      </w:pPr>
      <w:r>
        <w:rPr>
          <w:sz w:val="36"/>
        </w:rPr>
        <w:t xml:space="preserve">DAY 12 </w:t>
      </w:r>
    </w:p>
    <w:p w:rsidR="00A27266" w:rsidRDefault="00ED46F7">
      <w:pPr>
        <w:spacing w:after="37"/>
      </w:pPr>
      <w:r>
        <w:t>Set Up Your Financial S</w:t>
      </w:r>
      <w:r>
        <w:t xml:space="preserve">ystems and Wire Your First Transfer </w:t>
      </w:r>
    </w:p>
    <w:p w:rsidR="00A27266" w:rsidRDefault="00ED46F7">
      <w:r>
        <w:t xml:space="preserve">Today you get your money moving and set up the financial infrastructure to run your real estate business professionally. By the end of today, you'll have money in your U.S. account and a system to track every dollar. </w:t>
      </w:r>
    </w:p>
    <w:p w:rsidR="00A27266" w:rsidRDefault="00ED46F7">
      <w:r>
        <w:t>W</w:t>
      </w:r>
      <w:r>
        <w:t>ITH MONEY — WIRE YOUR FIRST TRANSFER: By now your Mercury account should be approved (applied Day 5). If not, follow up with their support team. Once approved: (1) Log into your Mercury/Relay dashboard. Find your account details: routing number, account nu</w:t>
      </w:r>
      <w:r>
        <w:t xml:space="preserve">mber, and SWIFT code. (2) </w:t>
      </w:r>
      <w:proofErr w:type="gramStart"/>
      <w:r>
        <w:t>Go</w:t>
      </w:r>
      <w:proofErr w:type="gramEnd"/>
      <w:r>
        <w:t xml:space="preserve"> to your home country bank (online or in person). Request an international wire transfer. Recipient: your LLC name. Bank: Mercury's partner bank. Amount: Start with a test transfer of $500. Fee: typically $25-$50. (3) Wire shoul</w:t>
      </w:r>
      <w:r>
        <w:t xml:space="preserve">d arrive in 1-3 business days. Verify it arrives in your Mercury dashboard. (4) Once confirmed, wire your full investment amount (or a significant portion). Keep reserves in your home bank — never put all your money in one place. </w:t>
      </w:r>
    </w:p>
    <w:p w:rsidR="00A27266" w:rsidRDefault="00ED46F7">
      <w:r>
        <w:t>SET UP FINANCIAL TRACKING</w:t>
      </w:r>
      <w:r>
        <w:t xml:space="preserve"> - STESSA.COM</w:t>
      </w:r>
      <w:r>
        <w:t xml:space="preserve">: </w:t>
      </w:r>
      <w:proofErr w:type="spellStart"/>
      <w:r>
        <w:t>Stessa</w:t>
      </w:r>
      <w:proofErr w:type="spellEnd"/>
      <w:r>
        <w:t xml:space="preserve"> is a free financial tracking platform designed specifically for rental property investors. (1) Go to Stessa.com and create a free account. (2) Add your target market as your location. (3) Once you purchase a property, you'll add it he</w:t>
      </w:r>
      <w:r>
        <w:t xml:space="preserve">re — </w:t>
      </w:r>
      <w:proofErr w:type="spellStart"/>
      <w:r>
        <w:t>Stessa</w:t>
      </w:r>
      <w:proofErr w:type="spellEnd"/>
      <w:r>
        <w:t xml:space="preserve"> automatically pulls property data, tracks income and expenses, and generates tax-ready </w:t>
      </w:r>
      <w:r>
        <w:lastRenderedPageBreak/>
        <w:t xml:space="preserve">reports. (4) For now, familiarize yourself with the dashboard and set up categories for your expenses so far (LLC formation, agent costs, etc.). </w:t>
      </w:r>
    </w:p>
    <w:p w:rsidR="00A27266" w:rsidRDefault="00ED46F7">
      <w:r>
        <w:t>CREATE YOUR DEAL TRACKING SPREADSHEET:</w:t>
      </w:r>
      <w:r>
        <w:t xml:space="preserve">  Open Google Sheets and create a spreadsheet with these columns: Address | Price | Beds/Baths | </w:t>
      </w:r>
      <w:proofErr w:type="spellStart"/>
      <w:r>
        <w:t>Sqft</w:t>
      </w:r>
      <w:proofErr w:type="spellEnd"/>
      <w:r>
        <w:t xml:space="preserve"> | Estimated Rent | 1% Rule Pass? | Gross Yield | Net Cash Flow | Notes | Status (Watching/Offered/Under Contract/Clo</w:t>
      </w:r>
      <w:r>
        <w:t xml:space="preserve">sed). You'll use this to track every property you analyze. This is your pipeline. </w:t>
      </w:r>
    </w:p>
    <w:p w:rsidR="00A27266" w:rsidRDefault="00ED46F7">
      <w:pPr>
        <w:spacing w:after="68"/>
      </w:pPr>
      <w:r>
        <w:t>WITHOUT MONEY — FINANCIAL SETUP:</w:t>
      </w:r>
      <w:r>
        <w:t xml:space="preserve"> You still need to track your leads. Create a </w:t>
      </w:r>
    </w:p>
    <w:p w:rsidR="00A27266" w:rsidRDefault="00ED46F7">
      <w:r>
        <w:t>Google Sheet with columns: Lead Name | Address | Phone | Motivation | Estimated ARV | Offer Ma</w:t>
      </w:r>
      <w:r>
        <w:t xml:space="preserve">de | Contract Price | Buyer Assigned | Assignment Fee | Status. Also set up a free Wave Accounting (waveapps.com) account to track your wholesaling income and expenses for tax purposes. </w:t>
      </w:r>
    </w:p>
    <w:p w:rsidR="00A27266" w:rsidRDefault="00ED46F7">
      <w:pPr>
        <w:spacing w:after="70"/>
      </w:pPr>
      <w:r>
        <w:t>CALCULATE YOUR TOTAL BUDGET: WITH MONEY:</w:t>
      </w:r>
      <w:r>
        <w:t xml:space="preserve"> Write down exactly how much </w:t>
      </w:r>
      <w:r>
        <w:t xml:space="preserve">you have available to invest. Subtract: LLC costs (~$300), CPA costs </w:t>
      </w:r>
    </w:p>
    <w:p w:rsidR="00A27266" w:rsidRDefault="00ED46F7">
      <w:proofErr w:type="gramStart"/>
      <w:r>
        <w:t>( $</w:t>
      </w:r>
      <w:proofErr w:type="gramEnd"/>
      <w:r>
        <w:t>500-$2,000/year), home inspection ($400), closing costs (2-3% of purchase price), and 3month cash reserve for expenses. What's left is your property budget. Example: $50,000 available</w:t>
      </w:r>
      <w:r>
        <w:t xml:space="preserve"> - $300 LLC - $1,000 CPA - $400 inspection - $2,000 closing costs $3,000 reserves = $43,300 property budget. </w:t>
      </w:r>
    </w:p>
    <w:p w:rsidR="00A27266" w:rsidRDefault="00ED46F7">
      <w:pPr>
        <w:spacing w:after="70"/>
      </w:pPr>
      <w:r>
        <w:t>TODAY'S TASK</w:t>
      </w:r>
      <w:r>
        <w:t>: (1) Wire your test transfer (WITH MONEY) or set up Wave Accounting and your deal tracking spreadsheet (WITHOUT MONEY). (3) Sign up f</w:t>
      </w:r>
      <w:r>
        <w:t xml:space="preserve">or Stessa.com. </w:t>
      </w:r>
    </w:p>
    <w:p w:rsidR="00A27266" w:rsidRDefault="00ED46F7">
      <w:r>
        <w:t xml:space="preserve">(4) Calculate and write your exact budget in your business plan. WEEK 2 IS HALFWAY DONE. Momentum is everything — keep going. </w:t>
      </w:r>
    </w:p>
    <w:p w:rsidR="00A27266" w:rsidRDefault="00ED46F7">
      <w:pPr>
        <w:spacing w:after="70" w:line="246" w:lineRule="auto"/>
        <w:ind w:left="-5" w:right="-15"/>
        <w:jc w:val="left"/>
      </w:pPr>
      <w:r>
        <w:rPr>
          <w:sz w:val="36"/>
        </w:rPr>
        <w:t xml:space="preserve">DAY 13 </w:t>
      </w:r>
    </w:p>
    <w:p w:rsidR="00A27266" w:rsidRDefault="00ED46F7">
      <w:pPr>
        <w:spacing w:after="37"/>
      </w:pPr>
      <w:r>
        <w:t xml:space="preserve">Legal and Tax Essentials — What You Must Know </w:t>
      </w:r>
    </w:p>
    <w:p w:rsidR="00A27266" w:rsidRDefault="00ED46F7">
      <w:r>
        <w:t>Taxes and legal structures don't have to be complicated. T</w:t>
      </w:r>
      <w:r>
        <w:t xml:space="preserve">oday you'll learn the essential rules, find a CPA, and set up your legal protection. This single day of education will save you thousands of dollars and prevent serious legal mistakes. </w:t>
      </w:r>
    </w:p>
    <w:p w:rsidR="00A27266" w:rsidRDefault="00ED46F7">
      <w:pPr>
        <w:spacing w:after="77" w:line="246" w:lineRule="auto"/>
        <w:ind w:left="9"/>
      </w:pPr>
      <w:r>
        <w:t>TAXES FOR FOREIGN INVESTORS — THE SIMPLE VERSION:</w:t>
      </w:r>
      <w:r>
        <w:t xml:space="preserve"> (1) </w:t>
      </w:r>
      <w:proofErr w:type="gramStart"/>
      <w:r>
        <w:t>You</w:t>
      </w:r>
      <w:proofErr w:type="gramEnd"/>
      <w:r>
        <w:t xml:space="preserve"> MUST file a </w:t>
      </w:r>
    </w:p>
    <w:p w:rsidR="00A27266" w:rsidRDefault="00ED46F7">
      <w:r>
        <w:t>U.S. tax return every year that you earn rental income. (2) You pay U.S. federal income tax on your NET rental income (after deducting expenses, depreciation, and mortgage interest). (3) Tax rates for foreign investors: 10-37% graduated, depending on incom</w:t>
      </w:r>
      <w:r>
        <w:t xml:space="preserve">e. (4) DEPRECIATION: The IRS lets you deduct the cost of your building (not the land) over 27.5 years. On a $70,000 building, that's $2,545/year in deductions — even though you didn't spend any money. This often reduces your taxable income to near zero in </w:t>
      </w:r>
      <w:r>
        <w:t xml:space="preserve">the early years. (5) You'll also need to file in the state where your property is located (unless it's a no-income-tax state like Texas, Tennessee, Florida, Wyoming, or Nevada). </w:t>
      </w:r>
    </w:p>
    <w:p w:rsidR="00A27266" w:rsidRDefault="00ED46F7">
      <w:r>
        <w:t>FIRPTA — KNOW THIS BEFORE YOU SELL</w:t>
      </w:r>
      <w:r>
        <w:t>: When you eventually sell a U.S. property,</w:t>
      </w:r>
      <w:r>
        <w:t xml:space="preserve"> the buyer's title company is REQUIRED to withhold 15% of the gross sale price and send it to the IRS. This is a PREPAYMENT, not an extra tax. Example: You sell for $150,000. Withholding: </w:t>
      </w:r>
      <w:r>
        <w:lastRenderedPageBreak/>
        <w:t>$22,500. Your actual capital gains tax: $10,000. The IRS refunds you</w:t>
      </w:r>
      <w:r>
        <w:t xml:space="preserve"> $12,500 (takes 6-12 months). PLANNING TIP: Factor this into your exit strategy — you'll get money back, but not immediately. </w:t>
      </w:r>
    </w:p>
    <w:p w:rsidR="00A27266" w:rsidRDefault="00ED46F7">
      <w:r>
        <w:t>TAX TREATIES — AVOID DOUBLE TAXATION</w:t>
      </w:r>
      <w:r>
        <w:t xml:space="preserve">: The U.S. has tax treaties with 60+ countries. You pay U.S. taxes, then claim a Foreign Tax </w:t>
      </w:r>
      <w:r>
        <w:t xml:space="preserve">Credit on your home country tax return for taxes already paid. This prevents being taxed twice on the same income. Your CPA handles this. </w:t>
      </w:r>
    </w:p>
    <w:p w:rsidR="00A27266" w:rsidRDefault="00ED46F7">
      <w:r>
        <w:t>FIND YOUR CPA — DO THIS TODAY</w:t>
      </w:r>
      <w:r>
        <w:t>: You need a CPA (Certified Public Accountant) who specializes in non-resident real esta</w:t>
      </w:r>
      <w:r>
        <w:t xml:space="preserve">te investors. Here's how to find one: (1) Google: 'CPA for foreign real estate investors' or 'non-resident real estate tax accountant.' (2) </w:t>
      </w:r>
      <w:proofErr w:type="spellStart"/>
      <w:r>
        <w:t>BiggerPockets</w:t>
      </w:r>
      <w:proofErr w:type="spellEnd"/>
      <w:r>
        <w:t xml:space="preserve"> has a CPA directory — search for international tax specialists. (3) Ask in your Facebook groups. COST:</w:t>
      </w:r>
      <w:r>
        <w:t xml:space="preserve">  $500-$2,000/year for tax preparation. QUESTIONS TO ASK: 'How many non-resident real estate investor clients do you have?' 'Do you handle FIRPTA withholding and refund applications?' 'Can you advise on the best LLC tax election for my situation?' 'Do you </w:t>
      </w:r>
      <w:r>
        <w:t xml:space="preserve">understand tax treaty implications for [your country]?' </w:t>
      </w:r>
    </w:p>
    <w:p w:rsidR="00A27266" w:rsidRDefault="00ED46F7">
      <w:r>
        <w:t xml:space="preserve">FIND </w:t>
      </w:r>
      <w:proofErr w:type="gramStart"/>
      <w:r>
        <w:t>YOUR</w:t>
      </w:r>
      <w:proofErr w:type="gramEnd"/>
      <w:r>
        <w:t xml:space="preserve"> ATTORNEY:</w:t>
      </w:r>
      <w:r>
        <w:t xml:space="preserve"> You need a real estate attorney in your target market for: contract review, closing coordination, and any legal issues. Ask your agent and PM for referrals. Cost: $500-$1,500 per </w:t>
      </w:r>
      <w:r>
        <w:t xml:space="preserve">transaction. Some offer flat monthly retainers. </w:t>
      </w:r>
    </w:p>
    <w:p w:rsidR="00A27266" w:rsidRDefault="00ED46F7">
      <w:pPr>
        <w:spacing w:after="92"/>
      </w:pPr>
      <w:r>
        <w:t>TODAY'S TASK</w:t>
      </w:r>
      <w:r>
        <w:t>: (1) Contact 3 CPAs who specialize in non-resident investors. Choose one. (2) Ask your agent/PM for attorney referrals. Contact 2 attorneys. (3) If you need an ITIN, start the application proces</w:t>
      </w:r>
      <w:r>
        <w:t>s: download IRS Form W-</w:t>
      </w:r>
      <w:proofErr w:type="gramStart"/>
      <w:r>
        <w:t>7 ,</w:t>
      </w:r>
      <w:proofErr w:type="gramEnd"/>
      <w:r>
        <w:t xml:space="preserve"> find a Certifying Acceptance Agent (CAA) near you who can verify your passport so you don't have to mail the original. (4) Write in your business plan: 'CPA: [name]. Attorney: [name]. ITIN status: [applied/not needed].' </w:t>
      </w:r>
      <w:r>
        <w:rPr>
          <w:sz w:val="36"/>
        </w:rPr>
        <w:t xml:space="preserve"> </w:t>
      </w:r>
    </w:p>
    <w:p w:rsidR="00A27266" w:rsidRDefault="00ED46F7">
      <w:pPr>
        <w:spacing w:after="65" w:line="246" w:lineRule="auto"/>
        <w:ind w:left="-5" w:right="-15"/>
        <w:jc w:val="left"/>
      </w:pPr>
      <w:r>
        <w:rPr>
          <w:sz w:val="36"/>
        </w:rPr>
        <w:t xml:space="preserve">DAY 14 </w:t>
      </w:r>
    </w:p>
    <w:p w:rsidR="00A27266" w:rsidRDefault="00ED46F7">
      <w:r>
        <w:t xml:space="preserve">Week 2 Review — Your Business Is Taking Shape </w:t>
      </w:r>
    </w:p>
    <w:p w:rsidR="00A27266" w:rsidRDefault="00ED46F7">
      <w:r>
        <w:t xml:space="preserve">You're exactly halfway through. Today is a strategic review day — check everything you've built, fill any gaps, and prepare for Week 3 where you start making offers (WITH MONEY) where the real action begins. </w:t>
      </w:r>
    </w:p>
    <w:p w:rsidR="00A27266" w:rsidRDefault="00ED46F7">
      <w:pPr>
        <w:spacing w:after="0"/>
      </w:pPr>
      <w:r>
        <w:t>YOUR CHECKLIST — MARK EACH ITEM:</w:t>
      </w:r>
      <w:r>
        <w:t xml:space="preserve"> 'Day 1: Path chosen and goals understood.' 'Day 2: Understood the 4 income streams and analyzed 3 practice properties.' 'Day 3: LLC submitted.' 'Day 4: EIN applied for.' 'Day 5: Bank account applied for and selected with r</w:t>
      </w:r>
      <w:r>
        <w:t xml:space="preserve">esearch.' 'Day 7: Joined </w:t>
      </w:r>
      <w:proofErr w:type="spellStart"/>
      <w:r>
        <w:t>BiggerPockets</w:t>
      </w:r>
      <w:proofErr w:type="spellEnd"/>
      <w:r>
        <w:t xml:space="preserve">, Facebook groups, REIA, Reddit.' 'Day 8: Agent found (WITH MONEY) or </w:t>
      </w:r>
      <w:proofErr w:type="spellStart"/>
      <w:r>
        <w:t>PropStream</w:t>
      </w:r>
      <w:proofErr w:type="spellEnd"/>
      <w:r>
        <w:t xml:space="preserve"> setup (WITHOUT MONEY).' 'Day 9: PM interviews started (WITH MONEY).' 'Day 10: Deal analysis skill practiced on 5 properties.' 'Day 11: Ne</w:t>
      </w:r>
      <w:r>
        <w:t xml:space="preserve">ighborhoods identified (2-3 ZIP codes).' 'Day 12: Wire transfer sent.' 'Day 13: CPA and attorney identified.' </w:t>
      </w:r>
    </w:p>
    <w:p w:rsidR="00A27266" w:rsidRDefault="00ED46F7">
      <w:r>
        <w:t>IF ANYTHING IS INCOMPLETE:</w:t>
      </w:r>
      <w:r>
        <w:t xml:space="preserve"> Go back and finish it TODAY before moving to Day 15. The calendar is a guide, not a race. Every step builds on the pre</w:t>
      </w:r>
      <w:r>
        <w:t xml:space="preserve">vious one. A missing LLC or missing bank account will stop you cold when you try to close a deal. </w:t>
      </w:r>
    </w:p>
    <w:p w:rsidR="00A27266" w:rsidRDefault="00ED46F7">
      <w:pPr>
        <w:spacing w:after="70"/>
      </w:pPr>
      <w:r>
        <w:t>WHAT TO EXPECT IN WEEK 3</w:t>
      </w:r>
      <w:r>
        <w:t xml:space="preserve"> (Days 15-21): This week you go from preparation to action. </w:t>
      </w:r>
    </w:p>
    <w:p w:rsidR="00A27266" w:rsidRDefault="00ED46F7">
      <w:pPr>
        <w:spacing w:after="70"/>
      </w:pPr>
      <w:r>
        <w:t>WITH MONEY:</w:t>
      </w:r>
      <w:r>
        <w:t xml:space="preserve"> Your agent will send you properties. You'll analyze deals ev</w:t>
      </w:r>
      <w:r>
        <w:t xml:space="preserve">ery day. </w:t>
      </w:r>
    </w:p>
    <w:p w:rsidR="00A27266" w:rsidRDefault="00ED46F7">
      <w:pPr>
        <w:spacing w:after="68"/>
      </w:pPr>
      <w:r>
        <w:t xml:space="preserve">You'll submit your first offers. If an offer is accepted, you start due diligence. </w:t>
      </w:r>
    </w:p>
    <w:p w:rsidR="00A27266" w:rsidRDefault="00ED46F7">
      <w:r>
        <w:lastRenderedPageBreak/>
        <w:t xml:space="preserve">WITHOUT MONEY: Your first cold calls or send your first marketing messages. You'll talk to motivated sellers. You'll negotiate your first contract. You'll market </w:t>
      </w:r>
      <w:r>
        <w:t xml:space="preserve">your first deal to cash buyers. </w:t>
      </w:r>
    </w:p>
    <w:p w:rsidR="00A27266" w:rsidRDefault="00ED46F7">
      <w:r>
        <w:t>MENTAL PREPARATION - READ THIS CAREFULLY</w:t>
      </w:r>
      <w:r>
        <w:t xml:space="preserve">: Your first offer will feel scary. Your first cold call will feel awkward. Your first negotiation will feel uncomfortable. THIS IS NORMAL. Every successful investor felt exactly the </w:t>
      </w:r>
      <w:r>
        <w:t xml:space="preserve">same way on their first attempt. The difference between them and everyone else? They did it anyway. Imperfect action beats perfect planning every time. </w:t>
      </w:r>
    </w:p>
    <w:p w:rsidR="00A27266" w:rsidRDefault="00ED46F7">
      <w:r>
        <w:t>WITH MONEY - SPECIFIC PREP FOR WEEK 3</w:t>
      </w:r>
      <w:r>
        <w:t>: Confirm your agent is ready to send properties that meet your cr</w:t>
      </w:r>
      <w:r>
        <w:t xml:space="preserve">iteria (beds, baths, price range, neighborhoods). Confirm </w:t>
      </w:r>
      <w:proofErr w:type="gramStart"/>
      <w:r>
        <w:t>your</w:t>
      </w:r>
      <w:proofErr w:type="gramEnd"/>
      <w:r>
        <w:t xml:space="preserve"> financing — are you buying cash or applying for a DSCR loan? If DSCR, start the pre-approval process NOW (contact Lima One Capital, </w:t>
      </w:r>
      <w:proofErr w:type="spellStart"/>
      <w:r>
        <w:t>Kiavi</w:t>
      </w:r>
      <w:proofErr w:type="spellEnd"/>
      <w:r>
        <w:t xml:space="preserve">, or Visio Lending). Confirm your PM selection — you'll </w:t>
      </w:r>
      <w:r>
        <w:t xml:space="preserve">need their input on rental estimates. </w:t>
      </w:r>
    </w:p>
    <w:p w:rsidR="00A27266" w:rsidRDefault="00ED46F7">
      <w:pPr>
        <w:spacing w:after="77" w:line="246" w:lineRule="auto"/>
        <w:ind w:left="9"/>
      </w:pPr>
      <w:r>
        <w:t>WITHOUT MONEY - SPECIFIC PREP FOR WEEK 3:</w:t>
      </w:r>
      <w:r>
        <w:t xml:space="preserve"> Review your cold calling script: </w:t>
      </w:r>
    </w:p>
    <w:p w:rsidR="00A27266" w:rsidRDefault="00ED46F7">
      <w:pPr>
        <w:spacing w:after="36"/>
      </w:pPr>
      <w:r>
        <w:t xml:space="preserve">'Hi [Seller Name]. I'm a local investor looking to buy properties in [Area]. I noticed you own [Address]. Would you consider an offer if the </w:t>
      </w:r>
      <w:r>
        <w:t xml:space="preserve">price and terms were right?' Practice this out loud 10 times until it feels natural. Check your </w:t>
      </w:r>
      <w:proofErr w:type="spellStart"/>
      <w:r>
        <w:t>PropStream</w:t>
      </w:r>
      <w:proofErr w:type="spellEnd"/>
      <w:r>
        <w:t xml:space="preserve"> list — have 100+ leads ready. Set up Google Voice or </w:t>
      </w:r>
      <w:proofErr w:type="spellStart"/>
      <w:r>
        <w:t>OpenPhone</w:t>
      </w:r>
      <w:proofErr w:type="spellEnd"/>
      <w:r>
        <w:t xml:space="preserve"> for calling. Have your assignment contract template ready. </w:t>
      </w:r>
    </w:p>
    <w:p w:rsidR="00A27266" w:rsidRDefault="00ED46F7">
      <w:pPr>
        <w:spacing w:after="37" w:line="240" w:lineRule="auto"/>
        <w:ind w:left="0" w:firstLine="0"/>
        <w:jc w:val="left"/>
      </w:pPr>
      <w:r>
        <w:t xml:space="preserve"> </w:t>
      </w:r>
    </w:p>
    <w:p w:rsidR="00A27266" w:rsidRDefault="00ED46F7">
      <w:r>
        <w:t>TODAY'S TASK</w:t>
      </w:r>
      <w:r>
        <w:t>: (1) Comple</w:t>
      </w:r>
      <w:r>
        <w:t>te any missing items from the checklist above. (2) Prepare your Week 3 strategy — write down exactly what you'll do on Day 15. (3) Send a message to your agent/PM confirming you're ready to start analyzing deals (WITH MONEY) or practice your cold calling s</w:t>
      </w:r>
      <w:r>
        <w:t xml:space="preserve">cript out loud (WITHOUT MONEY). (4) Take a breath. You've built an incredible foundation this far. Tomorrow, the game gets real. </w:t>
      </w:r>
    </w:p>
    <w:p w:rsidR="00A27266" w:rsidRDefault="00ED46F7">
      <w:pPr>
        <w:spacing w:after="70" w:line="246" w:lineRule="auto"/>
        <w:ind w:left="-5" w:right="-15"/>
        <w:jc w:val="left"/>
      </w:pPr>
      <w:r>
        <w:rPr>
          <w:sz w:val="36"/>
        </w:rPr>
        <w:t xml:space="preserve">DAY 15 </w:t>
      </w:r>
    </w:p>
    <w:p w:rsidR="00A27266" w:rsidRDefault="00ED46F7">
      <w:r>
        <w:t xml:space="preserve">Take Action — First Offers or First Calls </w:t>
      </w:r>
    </w:p>
    <w:p w:rsidR="00A27266" w:rsidRDefault="00ED46F7">
      <w:r>
        <w:t xml:space="preserve">This is the day everything changes. No more preparation — today you engage the market directly. Whether you're submitting offers on properties or cold calling motivated sellers, today is your first real step as a U.S. real estate investor. Let's go. </w:t>
      </w:r>
    </w:p>
    <w:p w:rsidR="00A27266" w:rsidRDefault="00ED46F7">
      <w:r>
        <w:t xml:space="preserve">PATH </w:t>
      </w:r>
      <w:r>
        <w:t>1 (WITH MONEY) — YOUR FIRST OFFERS: Contact</w:t>
      </w:r>
      <w:r>
        <w:t xml:space="preserve"> your agent today and start making offers. 'Please send me every property in [ZIP codes] that meets these criteria: 3- bed/1+ bath, priced $60,000-$120,000, in neighborhoods you'd recommend for rental investors.' </w:t>
      </w:r>
      <w:r>
        <w:t xml:space="preserve">Your agent should send 5-15 properties within 24-48 hours. WHILE YOU WAIT: Go to Zillow and </w:t>
      </w:r>
      <w:proofErr w:type="spellStart"/>
      <w:r>
        <w:t>Redfin</w:t>
      </w:r>
      <w:proofErr w:type="spellEnd"/>
      <w:r>
        <w:t xml:space="preserve"> yourself. Search your target ZIP codes with your criteria. Find 10 properties and run your analysis (Day 10 method). Identify the top 3 that pass the 1% rule</w:t>
      </w:r>
      <w:r>
        <w:t xml:space="preserve"> with $200+/month projected cash flow. </w:t>
      </w:r>
    </w:p>
    <w:p w:rsidR="00A27266" w:rsidRDefault="00ED46F7">
      <w:r>
        <w:t>HOW TO SUBMIT AN OFFER</w:t>
      </w:r>
      <w:r>
        <w:t>: Your agent handles the paperwork. Tell them: 'I'd like to offer [price] on [address].' Start by offering 85-90% of asking price on properties that have been listed for 30+ days. On recently listed properties, offer 92–95%. For your FIRST offer, pick a pr</w:t>
      </w:r>
      <w:r>
        <w:t xml:space="preserve">operty where the numbers work even at full asking price — this reduces the chance of disappointment while you learn the process. WHAT TO INCLUDE: Purchase price, earnest money deposit </w:t>
      </w:r>
      <w:r>
        <w:lastRenderedPageBreak/>
        <w:t xml:space="preserve">($1,000–$3,000), closing date (21 days for cash, 45 days for financed), </w:t>
      </w:r>
      <w:r>
        <w:t xml:space="preserve">inspection contingency (you have 7–10 days to inspect and back out), and 'and/or assigns' clause (useful if you decide to wholesale instead). </w:t>
      </w:r>
    </w:p>
    <w:p w:rsidR="00A27266" w:rsidRDefault="00ED46F7">
      <w:r>
        <w:t>WITHOUT MONEY — YOUR FIRST 50 CALLS:</w:t>
      </w:r>
      <w:r>
        <w:t xml:space="preserve"> Today you make your motivated sellers. Open your </w:t>
      </w:r>
      <w:proofErr w:type="spellStart"/>
      <w:r>
        <w:t>PropStream</w:t>
      </w:r>
      <w:proofErr w:type="spellEnd"/>
      <w:r>
        <w:t xml:space="preserve"> list of absentee</w:t>
      </w:r>
      <w:r>
        <w:t xml:space="preserve"> owners. Open Google Voice (or your phone app). YOUR SCRIPT: 'Hi, is this [Name]? My name is [Your Name], and I'm a real estate investor in [Market]. I noticed you own the property at [Address]. I was wondering — have you ever thought about selling that pr</w:t>
      </w:r>
      <w:r>
        <w:t xml:space="preserve">operty if the price and terms were </w:t>
      </w:r>
      <w:proofErr w:type="gramStart"/>
      <w:r>
        <w:t>right?</w:t>
      </w:r>
      <w:proofErr w:type="gramEnd"/>
      <w:r>
        <w:t>' POSSIBLE RESPONSES: 'Yes, I've been thinking about it!' Ask: 'Great! What would you need to get for it? What's the condition of the property? Is anyone currently living there? Why are you considering selling?' 'No</w:t>
      </w:r>
      <w:r>
        <w:t xml:space="preserve">, not interested!' 'No problem, thank you for your time. If anything changes, call me back at [your Google Voice number].' 'What are you offering?!''I'd need to inspect it first. Can I ask a few questions?' </w:t>
      </w:r>
    </w:p>
    <w:p w:rsidR="00A27266" w:rsidRDefault="00ED46F7">
      <w:pPr>
        <w:spacing w:after="36"/>
      </w:pPr>
      <w:r>
        <w:t>COLD CALLING TIPS: (1)</w:t>
      </w:r>
      <w:r>
        <w:t xml:space="preserve"> Smile while you talk — pe</w:t>
      </w:r>
      <w:r>
        <w:t xml:space="preserve">ople can hear it. (2) Speak slowly and clearly. (3) Don't be pushy - your job is to find people who WANT to sell, not convince people who don't. (4) Track every call in your spreadsheet: Name | Address | Result (No Answer, Not Interested, Interested, Call </w:t>
      </w:r>
      <w:r>
        <w:t xml:space="preserve">Back, </w:t>
      </w:r>
      <w:proofErr w:type="gramStart"/>
      <w:r>
        <w:t>Lead</w:t>
      </w:r>
      <w:proofErr w:type="gramEnd"/>
      <w:r>
        <w:t xml:space="preserve">). (5) Expect: 50 calls! 30 answered! 5–10 interested sellers. This is normal. Wholesaling is a numbers game. </w:t>
      </w:r>
    </w:p>
    <w:p w:rsidR="00A27266" w:rsidRDefault="00ED46F7">
      <w:r>
        <w:t>WHAT TO DO WITH A WARM LEAD:</w:t>
      </w:r>
      <w:r>
        <w:t xml:space="preserve"> If a seller is interested, ask: (1) </w:t>
      </w:r>
      <w:proofErr w:type="gramStart"/>
      <w:r>
        <w:t>What's</w:t>
      </w:r>
      <w:proofErr w:type="gramEnd"/>
      <w:r>
        <w:t xml:space="preserve"> the condition of the property (1-10 scale)? (2) What are they h</w:t>
      </w:r>
      <w:r>
        <w:t>oping to get for it? (3) Is anyone living there? (4) How quickly do they want to sell? (5) Are there any liens, mortgages, or back taxes? Write all answers in your spreadsheet. Tell them: 'Let me run some numbers and I'll call you back within 24 hours with</w:t>
      </w:r>
      <w:r>
        <w:t xml:space="preserve"> an offer.' Then use the 70% rule from Day 10 to calculate your maximum offer. </w:t>
      </w:r>
    </w:p>
    <w:p w:rsidR="00A27266" w:rsidRDefault="00ED46F7">
      <w:pPr>
        <w:ind w:right="662"/>
      </w:pPr>
      <w:r>
        <w:t>TODAY'S TASK: WITH MONEY</w:t>
      </w:r>
      <w:r>
        <w:t xml:space="preserve">: Contact your agent and request properties. Analyze 5– 10. Submit at least 1 offer today (even if it feels early - you learn by doing).  </w:t>
      </w:r>
    </w:p>
    <w:p w:rsidR="00A27266" w:rsidRDefault="00ED46F7">
      <w:r>
        <w:t>WITHOUT MONEY</w:t>
      </w:r>
      <w:r>
        <w:t>:</w:t>
      </w:r>
      <w:r>
        <w:t xml:space="preserve"> Make 50 cold calls. Follow up on any warm leads. This is Day 1 of your sales career - every call gets easier. </w:t>
      </w:r>
    </w:p>
    <w:p w:rsidR="00A27266" w:rsidRDefault="00ED46F7">
      <w:pPr>
        <w:spacing w:after="0" w:line="240" w:lineRule="auto"/>
        <w:ind w:left="14" w:firstLine="0"/>
        <w:jc w:val="left"/>
      </w:pPr>
      <w:r>
        <w:t xml:space="preserve"> </w:t>
      </w:r>
    </w:p>
    <w:p w:rsidR="00A27266" w:rsidRDefault="00ED46F7">
      <w:pPr>
        <w:spacing w:after="446" w:line="246" w:lineRule="auto"/>
        <w:ind w:left="-5"/>
        <w:jc w:val="left"/>
      </w:pPr>
      <w:r>
        <w:rPr>
          <w:sz w:val="48"/>
        </w:rPr>
        <w:t xml:space="preserve">DAY 16 </w:t>
      </w:r>
    </w:p>
    <w:p w:rsidR="00A27266" w:rsidRDefault="00ED46F7">
      <w:pPr>
        <w:spacing w:after="138" w:line="246" w:lineRule="auto"/>
        <w:ind w:left="-5" w:right="-15"/>
        <w:jc w:val="left"/>
      </w:pPr>
      <w:r>
        <w:rPr>
          <w:sz w:val="36"/>
        </w:rPr>
        <w:t xml:space="preserve">Follow Up and Iterate — </w:t>
      </w:r>
      <w:proofErr w:type="gramStart"/>
      <w:r>
        <w:rPr>
          <w:sz w:val="36"/>
        </w:rPr>
        <w:t>The</w:t>
      </w:r>
      <w:proofErr w:type="gramEnd"/>
      <w:r>
        <w:rPr>
          <w:sz w:val="36"/>
        </w:rPr>
        <w:t xml:space="preserve"> Fortune Is in the Follow- </w:t>
      </w:r>
    </w:p>
    <w:p w:rsidR="00A27266" w:rsidRDefault="00ED46F7">
      <w:pPr>
        <w:spacing w:after="394" w:line="246" w:lineRule="auto"/>
        <w:ind w:left="-5" w:right="-15"/>
        <w:jc w:val="left"/>
      </w:pPr>
      <w:r>
        <w:rPr>
          <w:sz w:val="36"/>
        </w:rPr>
        <w:t xml:space="preserve">Up </w:t>
      </w:r>
    </w:p>
    <w:p w:rsidR="00A27266" w:rsidRDefault="00ED46F7">
      <w:r>
        <w:t>Yesterday you took action. Today you follow up on everything from Day 15 a</w:t>
      </w:r>
      <w:r>
        <w:t xml:space="preserve">nd do it again. The #1 rule in real estate: most deals happen on the FOLLOW-UP, not the first contact. Today you learn systematic follow-up and double down on your outreach. </w:t>
      </w:r>
    </w:p>
    <w:p w:rsidR="00A27266" w:rsidRDefault="00ED46F7">
      <w:r>
        <w:t xml:space="preserve">WITH MONEY — FOLLOW-UP ACTIONS: </w:t>
      </w:r>
      <w:r>
        <w:t>(1) Check with your agent: What happened with yes</w:t>
      </w:r>
      <w:r>
        <w:t xml:space="preserve">terday's offer(s)? Three outcomes: ACCEPTED! Congratulations! Move to Day 22 (Due Diligence) immediately. COUNTERED! Evaluate the counter. If the numbers still work and you </w:t>
      </w:r>
      <w:r>
        <w:lastRenderedPageBreak/>
        <w:t>like the counter price, accept. If not, counter back at your number or split the di</w:t>
      </w:r>
      <w:r>
        <w:t xml:space="preserve">fference. REJECTED! No worries. Submit 3 more offers today. Most successful investors have a 1-in-10 to 1-in-20 offer acceptance rate. It's a numbers game. </w:t>
      </w:r>
    </w:p>
    <w:p w:rsidR="00A27266" w:rsidRDefault="00ED46F7">
      <w:pPr>
        <w:ind w:left="614" w:hanging="266"/>
      </w:pPr>
      <w:r>
        <w:t>2. Analyze 5 more properties today. Expand your search if needed: try a neighboring ZIP code, adjus</w:t>
      </w:r>
      <w:r>
        <w:t>t your price range slightly, or look at properties that need minor cosmetic work (they're often cheaper). (3) Ask your agent about off-market deals: 'Do you know of any properties coming to market soon, or any seller who might accept a below-market offer?'</w:t>
      </w:r>
      <w:r>
        <w:t xml:space="preserve"> Off-market deals are often the best deals because there's no competition. </w:t>
      </w:r>
    </w:p>
    <w:p w:rsidR="00A27266" w:rsidRDefault="00ED46F7">
      <w:pPr>
        <w:spacing w:after="36"/>
      </w:pPr>
      <w:r>
        <w:t>WITHOUT MONEY — FOLLOW-UP ACTIONS:</w:t>
      </w:r>
      <w:r>
        <w:t xml:space="preserve"> (1) Call back every warm lead from yesterday. This is where deals happen. Many sellers need 2–3 conversations before they commit. (2) Make 50 MORE cold calls to new leads from your </w:t>
      </w:r>
      <w:proofErr w:type="spellStart"/>
      <w:r>
        <w:t>PropStream</w:t>
      </w:r>
      <w:proofErr w:type="spellEnd"/>
      <w:r>
        <w:t xml:space="preserve"> list. (3) If you have a warm lead who gave you a price expectat</w:t>
      </w:r>
      <w:r>
        <w:t>ion, calculate your offer: Pull 3 comparable sales on Zillow (same area, same size, recently sold). Average them = ARV. Maximum offer = (ARV × 0.70) – estimated repairs – your fee. Call the seller back: 'Based on my research and the condition of the proper</w:t>
      </w:r>
      <w:r>
        <w:t xml:space="preserve">ty, I can offer $[amount]. This would be a fast cash close in 14–21 days with no hassle on your end. How does that sound?' </w:t>
      </w:r>
    </w:p>
    <w:p w:rsidR="00A27266" w:rsidRDefault="00ED46F7">
      <w:pPr>
        <w:spacing w:after="68"/>
      </w:pPr>
      <w:r>
        <w:t xml:space="preserve">HANDLING OBJECTIONS — WHAT SELLERS WILL SAY:  'That's too </w:t>
      </w:r>
      <w:proofErr w:type="gramStart"/>
      <w:r>
        <w:t>low!</w:t>
      </w:r>
      <w:proofErr w:type="gramEnd"/>
      <w:r>
        <w:t xml:space="preserve">' 'My price </w:t>
      </w:r>
    </w:p>
    <w:p w:rsidR="00A27266" w:rsidRDefault="00ED46F7">
      <w:proofErr w:type="gramStart"/>
      <w:r>
        <w:t>reflects</w:t>
      </w:r>
      <w:proofErr w:type="gramEnd"/>
      <w:r>
        <w:t xml:space="preserve"> the fact that I'm buying as-is, paying cash, and</w:t>
      </w:r>
      <w:r>
        <w:t xml:space="preserve"> closing quickly. Selling through an agent would get you more, but you'd wait 90+ days and pay 6% commission. With me, you get certainty and speed.' 'I need to think about it!' 'Absolutely, take your time. My offer stands until then.' 'Can you go higher?!'</w:t>
      </w:r>
      <w:r>
        <w:t xml:space="preserve"> Only if your numbers still work and it's higher than your 70% rule allows — that's your margin of safety. </w:t>
      </w:r>
    </w:p>
    <w:p w:rsidR="00A27266" w:rsidRDefault="00ED46F7">
      <w:r>
        <w:t>TRACKING AND SYSTEMS: Update your spreadsheet with all activity. Color-code: Red = dead lead. Yellow = follow-up needed. Green = active negotiation.</w:t>
      </w:r>
      <w:r>
        <w:t xml:space="preserve"> This simple system keeps you organized as your pipeline grows. </w:t>
      </w:r>
    </w:p>
    <w:p w:rsidR="00A27266" w:rsidRDefault="00ED46F7">
      <w:pPr>
        <w:spacing w:after="0"/>
      </w:pPr>
      <w:r>
        <w:t>TODAY'S TASK</w:t>
      </w:r>
      <w:r>
        <w:t xml:space="preserve">: WITH MONEY: Follow up on all offers. Analyze 5 more properties. Your total offers this week should be 5+. WITHOUT MONEY:  Make 50 more calls (100 total now). If you have a lead </w:t>
      </w:r>
      <w:r>
        <w:t xml:space="preserve">ready, make your first verbal offer today. </w:t>
      </w:r>
    </w:p>
    <w:p w:rsidR="00A27266" w:rsidRDefault="00ED46F7">
      <w:pPr>
        <w:spacing w:after="446" w:line="246" w:lineRule="auto"/>
        <w:ind w:left="-5"/>
        <w:jc w:val="left"/>
      </w:pPr>
      <w:r>
        <w:rPr>
          <w:sz w:val="48"/>
        </w:rPr>
        <w:t xml:space="preserve">DAY 17 </w:t>
      </w:r>
    </w:p>
    <w:p w:rsidR="00A27266" w:rsidRDefault="00ED46F7">
      <w:pPr>
        <w:spacing w:after="394" w:line="246" w:lineRule="auto"/>
        <w:ind w:left="-5" w:right="-15"/>
        <w:jc w:val="left"/>
      </w:pPr>
      <w:r>
        <w:rPr>
          <w:sz w:val="36"/>
        </w:rPr>
        <w:t xml:space="preserve">Expand Your Deal Pipeline — More Sources, More Deals </w:t>
      </w:r>
    </w:p>
    <w:p w:rsidR="00A27266" w:rsidRDefault="00ED46F7">
      <w:r>
        <w:t>Relying on one deal source is risky. Today you add 2-3 additional deal sources to your pipeline. The more sources you have, the more deals you see, an</w:t>
      </w:r>
      <w:r>
        <w:t xml:space="preserve">d the better your chances of finding a great one. </w:t>
      </w:r>
    </w:p>
    <w:p w:rsidR="00A27266" w:rsidRDefault="00ED46F7">
      <w:pPr>
        <w:spacing w:after="310" w:line="246" w:lineRule="auto"/>
        <w:ind w:left="9"/>
      </w:pPr>
      <w:r>
        <w:t>WITH MONEY</w:t>
      </w:r>
      <w:r>
        <w:t xml:space="preserve"> </w:t>
      </w:r>
    </w:p>
    <w:p w:rsidR="00A27266" w:rsidRDefault="00ED46F7">
      <w:pPr>
        <w:spacing w:after="36"/>
      </w:pPr>
      <w:r>
        <w:t>NEW DEAL SOURCES:</w:t>
      </w:r>
      <w:r>
        <w:t xml:space="preserve"> (1) </w:t>
      </w:r>
      <w:r>
        <w:t>AUCTION PROPERTIES:</w:t>
      </w:r>
      <w:r>
        <w:t xml:space="preserve"> Hubzu.com. Search your target market. These are bank-owned (foreclosed) properties sold at auction, often 20–40% below market value. </w:t>
      </w:r>
      <w:r>
        <w:lastRenderedPageBreak/>
        <w:t xml:space="preserve">CAUTION: Most are </w:t>
      </w:r>
      <w:r>
        <w:t xml:space="preserve">sold as-is with no inspection. Start by just observing — watch how auctions work, what prices properties sell for, and how they compare to retail listings. Don't bid on your first visit. (2) </w:t>
      </w:r>
      <w:r>
        <w:t>WHOLESALERS:</w:t>
      </w:r>
      <w:r>
        <w:t xml:space="preserve"> Post on </w:t>
      </w:r>
      <w:proofErr w:type="spellStart"/>
      <w:r>
        <w:t>BiggerPockets</w:t>
      </w:r>
      <w:proofErr w:type="spellEnd"/>
      <w:r>
        <w:t xml:space="preserve"> and Facebook: 'Cash buyer look</w:t>
      </w:r>
      <w:r>
        <w:t xml:space="preserve">ing for wholesale deals in [market]. 3bed homes, $50K–$120K range. DM me your deal sheets.' Wholesalers will start sending you discounted properties. Analyze each one using your Day 10 method. (3) </w:t>
      </w:r>
      <w:r>
        <w:t>DIRECT MAIL:</w:t>
      </w:r>
      <w:r>
        <w:t xml:space="preserve"> Work with your agent to identify properties th</w:t>
      </w:r>
      <w:r>
        <w:t xml:space="preserve">at have been listed for 60+ days with no offers. These sellers are often motivated and willing to accept </w:t>
      </w:r>
      <w:proofErr w:type="spellStart"/>
      <w:r>
        <w:t>belowaskingprice</w:t>
      </w:r>
      <w:proofErr w:type="spellEnd"/>
      <w:r>
        <w:t xml:space="preserve"> offers. </w:t>
      </w:r>
    </w:p>
    <w:p w:rsidR="00A27266" w:rsidRDefault="00ED46F7">
      <w:pPr>
        <w:spacing w:after="308" w:line="246" w:lineRule="auto"/>
        <w:ind w:left="9"/>
      </w:pPr>
      <w:r>
        <w:t>WITHOUT MONEY</w:t>
      </w:r>
      <w:r>
        <w:t xml:space="preserve"> </w:t>
      </w:r>
    </w:p>
    <w:p w:rsidR="00A27266" w:rsidRDefault="00ED46F7">
      <w:pPr>
        <w:spacing w:after="72"/>
      </w:pPr>
      <w:r>
        <w:t>EXPAND YOUR LEAD SOURCES:</w:t>
      </w:r>
      <w:r>
        <w:t xml:space="preserve"> (1) </w:t>
      </w:r>
      <w:r>
        <w:t>DRIVING FOR DOLLARS</w:t>
      </w:r>
      <w:r>
        <w:t xml:space="preserve"> (virtually): Use Google Maps Street View to 'drive' through </w:t>
      </w:r>
      <w:r>
        <w:t xml:space="preserve">your target neighborhoods. Look for: boarded-up windows, overgrown yards, mail piling up, code violation notices. Note these addresses. Skip trace the owners on </w:t>
      </w:r>
      <w:proofErr w:type="spellStart"/>
      <w:r>
        <w:t>PropStream</w:t>
      </w:r>
      <w:proofErr w:type="spellEnd"/>
      <w:r>
        <w:t xml:space="preserve"> or </w:t>
      </w:r>
      <w:proofErr w:type="spellStart"/>
      <w:r>
        <w:t>BatchSkipTracing</w:t>
      </w:r>
      <w:proofErr w:type="spellEnd"/>
      <w:r>
        <w:t xml:space="preserve">. These are often the most motivated sellers. (2) </w:t>
      </w:r>
      <w:r>
        <w:t xml:space="preserve">PREFORECLOSURE </w:t>
      </w:r>
      <w:r>
        <w:t>LISTS:</w:t>
      </w:r>
      <w:r>
        <w:t xml:space="preserve"> On </w:t>
      </w:r>
      <w:proofErr w:type="spellStart"/>
      <w:r>
        <w:t>PropStream</w:t>
      </w:r>
      <w:proofErr w:type="spellEnd"/>
      <w:r>
        <w:t xml:space="preserve">, filter for 'Pre-Foreclosure' status. These homeowners are behind on mortgage payments and facing foreclosure. They're highly motivated to sell quickly to avoid the foreclosure hitting their credit. (3) </w:t>
      </w:r>
      <w:r>
        <w:t>TAX-DELINQUENT LISTS:</w:t>
      </w:r>
      <w:r>
        <w:t xml:space="preserve"> Properties</w:t>
      </w:r>
      <w:r>
        <w:t xml:space="preserve"> with unpaid property taxes. Owners often want to sell before the county seizes the property. Filter for these on </w:t>
      </w:r>
    </w:p>
    <w:p w:rsidR="00A27266" w:rsidRDefault="00ED46F7">
      <w:proofErr w:type="spellStart"/>
      <w:r>
        <w:t>PropStream</w:t>
      </w:r>
      <w:proofErr w:type="spellEnd"/>
      <w:r>
        <w:t xml:space="preserve"> or check your county tax assessor website. (4) </w:t>
      </w:r>
      <w:r>
        <w:t>PROBATE/INHERITED PROPERTIES:</w:t>
      </w:r>
      <w:r>
        <w:t xml:space="preserve"> When someone dies, their heirs often inherit property</w:t>
      </w:r>
      <w:r>
        <w:t xml:space="preserve"> they don't want to manage. Check county probate records or filter on </w:t>
      </w:r>
      <w:proofErr w:type="spellStart"/>
      <w:r>
        <w:t>PropStream</w:t>
      </w:r>
      <w:proofErr w:type="spellEnd"/>
      <w:r>
        <w:t xml:space="preserve">. </w:t>
      </w:r>
    </w:p>
    <w:p w:rsidR="00A27266" w:rsidRDefault="00ED46F7">
      <w:pPr>
        <w:spacing w:after="77" w:line="246" w:lineRule="auto"/>
        <w:ind w:left="9"/>
      </w:pPr>
      <w:r>
        <w:t>BUILD A MULTI-CHANNEL OUTREACH SYSTEM:</w:t>
      </w:r>
      <w:r>
        <w:t xml:space="preserve"> Don't just cold call. Add: </w:t>
      </w:r>
      <w:r>
        <w:t>TEXTING</w:t>
      </w:r>
      <w:r>
        <w:t xml:space="preserve"> </w:t>
      </w:r>
    </w:p>
    <w:p w:rsidR="00A27266" w:rsidRDefault="00ED46F7">
      <w:pPr>
        <w:spacing w:after="72"/>
      </w:pPr>
      <w:r>
        <w:t xml:space="preserve">— Use Launch Control, </w:t>
      </w:r>
      <w:proofErr w:type="spellStart"/>
      <w:r>
        <w:t>BatchDialer</w:t>
      </w:r>
      <w:proofErr w:type="spellEnd"/>
      <w:r>
        <w:t>, or even personal text messages. Template: 'Hi [Name], I'm inter</w:t>
      </w:r>
      <w:r>
        <w:t xml:space="preserve">ested in buying your property at [Address]. Would you consider selling? Reply YES and I'll share more details.' Response rates are 5–10% (higher than calling). </w:t>
      </w:r>
    </w:p>
    <w:p w:rsidR="00A27266" w:rsidRDefault="00ED46F7">
      <w:r>
        <w:t>DIRECT MAIL</w:t>
      </w:r>
      <w:r>
        <w:t xml:space="preserve"> — Send postcards to your lead list. 'We Buy Houses - Cash, Fast Close, Any Condition.' Cost: $0.50-$1.50 per piece. Lower response rate (0.5–2%) but builds credibility over time. </w:t>
      </w:r>
    </w:p>
    <w:p w:rsidR="00A27266" w:rsidRDefault="00ED46F7">
      <w:pPr>
        <w:spacing w:after="0" w:line="240" w:lineRule="auto"/>
        <w:ind w:left="0" w:firstLine="0"/>
        <w:jc w:val="left"/>
      </w:pPr>
      <w:r>
        <w:t xml:space="preserve"> </w:t>
      </w:r>
    </w:p>
    <w:p w:rsidR="00A27266" w:rsidRDefault="00ED46F7">
      <w:pPr>
        <w:spacing w:after="310" w:line="246" w:lineRule="auto"/>
        <w:ind w:left="9"/>
      </w:pPr>
      <w:r>
        <w:t>WITH MONEY</w:t>
      </w:r>
      <w:r>
        <w:t xml:space="preserve"> </w:t>
      </w:r>
    </w:p>
    <w:p w:rsidR="00A27266" w:rsidRDefault="00ED46F7">
      <w:r>
        <w:t>ALSO CONSIDER DSCR LOAN PRE-APPROVAL:</w:t>
      </w:r>
      <w:r>
        <w:t xml:space="preserve"> If you're planning to finance, contact a DSCR lender today for pre-approval. Recommended lenders: Lima One Capital, </w:t>
      </w:r>
      <w:proofErr w:type="spellStart"/>
      <w:r>
        <w:t>Kiavi</w:t>
      </w:r>
      <w:proofErr w:type="spellEnd"/>
      <w:r>
        <w:t xml:space="preserve">, </w:t>
      </w:r>
      <w:proofErr w:type="gramStart"/>
      <w:r>
        <w:t>Visio</w:t>
      </w:r>
      <w:proofErr w:type="gramEnd"/>
      <w:r>
        <w:t xml:space="preserve"> Lending. Pre-approval shows sellers you're serious and speeds up closing. Typical requirements: passport, LLC documents, EIN, </w:t>
      </w:r>
      <w:r>
        <w:t xml:space="preserve">proof of funds for down payment. Terms: 25–30% down, 7–9% interest, 30-year fixed. </w:t>
      </w:r>
    </w:p>
    <w:p w:rsidR="00A27266" w:rsidRDefault="00ED46F7">
      <w:r>
        <w:t>TODAY'S TASK</w:t>
      </w:r>
      <w:proofErr w:type="gramStart"/>
      <w:r>
        <w:t>:WITH</w:t>
      </w:r>
      <w:proofErr w:type="gramEnd"/>
      <w:r>
        <w:t xml:space="preserve"> MONEY</w:t>
      </w:r>
      <w:r>
        <w:t xml:space="preserve"> Add 2 new deal sources (auctions, wholesalers, DSCR preapproval if financing. Continue analyzing and submitting offers.  </w:t>
      </w:r>
    </w:p>
    <w:p w:rsidR="00A27266" w:rsidRDefault="00ED46F7">
      <w:pPr>
        <w:spacing w:after="318" w:line="246" w:lineRule="auto"/>
        <w:ind w:left="9"/>
      </w:pPr>
      <w:r>
        <w:t xml:space="preserve">WITHOUT MONEY  </w:t>
      </w:r>
    </w:p>
    <w:p w:rsidR="00A27266" w:rsidRDefault="00ED46F7">
      <w:r>
        <w:lastRenderedPageBreak/>
        <w:t xml:space="preserve">Add a new </w:t>
      </w:r>
      <w:r>
        <w:t xml:space="preserve">lead list from a new source (pre-foreclosure, tax delinquent, or driving for dollars). Make 50 more calls. Send 100 texts to a new batch of leads. </w:t>
      </w:r>
    </w:p>
    <w:p w:rsidR="00A27266" w:rsidRDefault="00ED46F7">
      <w:pPr>
        <w:spacing w:after="70" w:line="246" w:lineRule="auto"/>
        <w:ind w:left="-5" w:right="-15"/>
        <w:jc w:val="left"/>
      </w:pPr>
      <w:r>
        <w:rPr>
          <w:sz w:val="36"/>
        </w:rPr>
        <w:t xml:space="preserve">DAY 18 </w:t>
      </w:r>
    </w:p>
    <w:p w:rsidR="00A27266" w:rsidRDefault="00ED46F7">
      <w:r>
        <w:t xml:space="preserve">Network and Learn From Active Investors </w:t>
      </w:r>
    </w:p>
    <w:p w:rsidR="00A27266" w:rsidRDefault="00ED46F7">
      <w:r>
        <w:t xml:space="preserve">Today is a relationship day. The best deals, team members, </w:t>
      </w:r>
      <w:r>
        <w:t xml:space="preserve">and strategies come from relationships with people who are already doing what you want to do. Today you attend a virtual event and deepen your network. </w:t>
      </w:r>
    </w:p>
    <w:p w:rsidR="00A27266" w:rsidRDefault="00ED46F7">
      <w:r>
        <w:t>ATTEND A VIRTUAL REIA MEETING OR WEBINAR:</w:t>
      </w:r>
      <w:r>
        <w:t xml:space="preserve"> By Day 7, you registered for a REIA meeting. If it hasn't hap</w:t>
      </w:r>
      <w:r>
        <w:t xml:space="preserve">pened yet, find one this week. Alternatives: </w:t>
      </w:r>
      <w:proofErr w:type="spellStart"/>
      <w:r>
        <w:t>BiggerPockets</w:t>
      </w:r>
      <w:proofErr w:type="spellEnd"/>
      <w:r>
        <w:t xml:space="preserve"> hosts weekly webinars (free). Search YouTube for recent real estate investor meetup recordings. Search Facebook events for 'Virtual Real Estate Meetup' in your target market. </w:t>
      </w:r>
      <w:r>
        <w:t>WHAT TO DO AT THE EVEN</w:t>
      </w:r>
      <w:r>
        <w:t>T:</w:t>
      </w:r>
      <w:r>
        <w:t xml:space="preserve"> (1) Turn your camera ON. (2) When introduced or during networking, say: 'I'm [Name] from [Country], investing remotely in [Market]. I'm on Day 18 of building my business — LLC is formed, team is being built, and I'm actively analyzing deals. Looking to </w:t>
      </w:r>
      <w:r>
        <w:t xml:space="preserve">connect with other investors and team members in the area.' (3) Exchange contact info with at least 5 people. (4) Follow up with a message within 24 hours: 'Great meeting you at [event]. I'd love to stay in touch as I grow my portfolio in [market].' </w:t>
      </w:r>
    </w:p>
    <w:p w:rsidR="00A27266" w:rsidRDefault="00ED46F7">
      <w:pPr>
        <w:spacing w:after="310" w:line="246" w:lineRule="auto"/>
        <w:ind w:left="9"/>
      </w:pPr>
      <w:r>
        <w:t xml:space="preserve">WITH </w:t>
      </w:r>
      <w:r>
        <w:t>MONEY</w:t>
      </w:r>
      <w:r>
        <w:t xml:space="preserve"> </w:t>
      </w:r>
    </w:p>
    <w:p w:rsidR="00A27266" w:rsidRDefault="00ED46F7">
      <w:r>
        <w:t>POWER MOVES TODAY:</w:t>
      </w:r>
      <w:r>
        <w:t xml:space="preserve"> (1) Ask 3 investors at the event: 'Who is your property manager? Are you happy with them?' Cross-reference with your own PM interviews. (2) Ask: 'What neighborhoods are you buying in right now? What yields are you seeing?' Compare</w:t>
      </w:r>
      <w:r>
        <w:t xml:space="preserve"> to your own research. (3) Ask: 'What's the biggest mistake you made in your first year?' Learn from their experience so you don't repeat it. </w:t>
      </w:r>
    </w:p>
    <w:p w:rsidR="00A27266" w:rsidRDefault="00ED46F7">
      <w:pPr>
        <w:spacing w:after="310" w:line="246" w:lineRule="auto"/>
        <w:ind w:left="9"/>
      </w:pPr>
      <w:r>
        <w:t>WITHOUT MONEY</w:t>
      </w:r>
      <w:r>
        <w:t xml:space="preserve"> </w:t>
      </w:r>
    </w:p>
    <w:p w:rsidR="00A27266" w:rsidRDefault="00ED46F7">
      <w:r>
        <w:t>POWER MOVES TODAY:</w:t>
      </w:r>
      <w:r>
        <w:t xml:space="preserve"> (1) </w:t>
      </w:r>
      <w:proofErr w:type="gramStart"/>
      <w:r>
        <w:t>At</w:t>
      </w:r>
      <w:proofErr w:type="gramEnd"/>
      <w:r>
        <w:t xml:space="preserve"> the event, introduce yourself to a wholesaler: 'I'm bringing discounted </w:t>
      </w:r>
      <w:r>
        <w:t>deals in [market]. Cash buyers, let me know your criteria and I'll bring you deals.' Collect buyer criteria from at least 3 new contacts. (2) Ask experienced wholesalers: 'What's your most effective lead generation method right now?' (3) Look for potential</w:t>
      </w:r>
      <w:r>
        <w:t xml:space="preserve"> </w:t>
      </w:r>
      <w:r>
        <w:t>PARTNERS</w:t>
      </w:r>
      <w:r>
        <w:t xml:space="preserve"> — investors who have money but no time to find deals. Pitch: 'I find and negotiate discounted deals. You fund them. We split profits 50/50.' This is how you transition from wholesaling to ownership. </w:t>
      </w:r>
    </w:p>
    <w:p w:rsidR="00A27266" w:rsidRDefault="00ED46F7">
      <w:pPr>
        <w:spacing w:after="68"/>
      </w:pPr>
      <w:r>
        <w:t>FOLLOW-UP SYSTEM:</w:t>
      </w:r>
      <w:r>
        <w:t xml:space="preserve"> After the event, add all con</w:t>
      </w:r>
      <w:r>
        <w:t xml:space="preserve">tacts to your CRM or spreadsheet. </w:t>
      </w:r>
    </w:p>
    <w:p w:rsidR="00A27266" w:rsidRDefault="00ED46F7">
      <w:r>
        <w:t xml:space="preserve">Columns: Name | Role (buyer/agent/PM/investor) | Market | Contact Info | Notes | Last Contact Date. Set a reminder to follow up with each contact every 2 weeks. Consistent </w:t>
      </w:r>
      <w:proofErr w:type="spellStart"/>
      <w:r>
        <w:t>followup</w:t>
      </w:r>
      <w:proofErr w:type="spellEnd"/>
      <w:r>
        <w:t xml:space="preserve"> converts contacts into team members, par</w:t>
      </w:r>
      <w:r>
        <w:t xml:space="preserve">tners, and deal sources. </w:t>
      </w:r>
    </w:p>
    <w:p w:rsidR="00A27266" w:rsidRDefault="00ED46F7">
      <w:r>
        <w:t>TODAY'S TASK:</w:t>
      </w:r>
      <w:r>
        <w:t xml:space="preserve"> (1) </w:t>
      </w:r>
      <w:proofErr w:type="gramStart"/>
      <w:r>
        <w:t>Attend</w:t>
      </w:r>
      <w:proofErr w:type="gramEnd"/>
      <w:r>
        <w:t xml:space="preserve"> a virtual event OR have 1-on-1 calls with 3 contacts from your network. (2) Collect at least 5 new contacts. (3) Follow up with a personal message within 24 </w:t>
      </w:r>
      <w:r>
        <w:lastRenderedPageBreak/>
        <w:t>hours. (4) Continue your daily deal activity: su</w:t>
      </w:r>
      <w:r>
        <w:t>bmit offers (</w:t>
      </w:r>
      <w:r>
        <w:t>WITH MONEY</w:t>
      </w:r>
      <w:proofErr w:type="gramStart"/>
      <w:r>
        <w:t>)  or</w:t>
      </w:r>
      <w:proofErr w:type="gramEnd"/>
      <w:r>
        <w:t xml:space="preserve"> make calls (</w:t>
      </w:r>
      <w:r>
        <w:t>WITHOUT MONEY</w:t>
      </w:r>
      <w:r>
        <w:t xml:space="preserve">). This doesn't replace your core activity — it supplements it. </w:t>
      </w:r>
    </w:p>
    <w:p w:rsidR="00A27266" w:rsidRDefault="00ED46F7">
      <w:pPr>
        <w:spacing w:after="67" w:line="246" w:lineRule="auto"/>
        <w:ind w:left="-5" w:right="-15"/>
        <w:jc w:val="left"/>
      </w:pPr>
      <w:r>
        <w:rPr>
          <w:sz w:val="36"/>
        </w:rPr>
        <w:t xml:space="preserve">DAY 19 </w:t>
      </w:r>
    </w:p>
    <w:p w:rsidR="00A27266" w:rsidRDefault="00ED46F7">
      <w:r>
        <w:t xml:space="preserve">Deep Analysis on Your Best Prospects </w:t>
      </w:r>
    </w:p>
    <w:p w:rsidR="00A27266" w:rsidRDefault="00ED46F7">
      <w:r>
        <w:t>By now you've analyzed dozens of properties (</w:t>
      </w:r>
      <w:r>
        <w:t>WITH MONEY</w:t>
      </w:r>
      <w:proofErr w:type="gramStart"/>
      <w:r>
        <w:t>)  or</w:t>
      </w:r>
      <w:proofErr w:type="gramEnd"/>
      <w:r>
        <w:t xml:space="preserve"> spoken with dozens of motivate</w:t>
      </w:r>
      <w:r>
        <w:t>d sellers (</w:t>
      </w:r>
      <w:r>
        <w:t>WITHOUT MONEY</w:t>
      </w:r>
      <w:r>
        <w:t xml:space="preserve">). Today you do deep analysis on your top 2-3 prospects. This is where you move from browsing to serious evaluation. </w:t>
      </w:r>
    </w:p>
    <w:p w:rsidR="00A27266" w:rsidRDefault="00ED46F7">
      <w:pPr>
        <w:spacing w:after="310" w:line="246" w:lineRule="auto"/>
        <w:ind w:left="9"/>
      </w:pPr>
      <w:r>
        <w:t>WITH MONEY</w:t>
      </w:r>
      <w:r>
        <w:t xml:space="preserve"> </w:t>
      </w:r>
    </w:p>
    <w:p w:rsidR="00A27266" w:rsidRDefault="00ED46F7">
      <w:pPr>
        <w:spacing w:after="36"/>
      </w:pPr>
      <w:r>
        <w:t>DEEP ANALYSIS CHECKLIST:</w:t>
      </w:r>
      <w:r>
        <w:t xml:space="preserve"> For each of your top 2-3 prospects, complete ALL of the following: (1) </w:t>
      </w:r>
      <w:r>
        <w:t>RENTAL</w:t>
      </w:r>
      <w:r>
        <w:t xml:space="preserve"> VERIFICATION:</w:t>
      </w:r>
      <w:r>
        <w:t xml:space="preserve"> Check </w:t>
      </w:r>
      <w:proofErr w:type="spellStart"/>
      <w:r>
        <w:t>Rentometer</w:t>
      </w:r>
      <w:proofErr w:type="spellEnd"/>
      <w:r>
        <w:t xml:space="preserve"> with the exact address. Check Zillow Rent Estimate. Ask your property manager: '</w:t>
      </w:r>
      <w:proofErr w:type="gramStart"/>
      <w:r>
        <w:t>What</w:t>
      </w:r>
      <w:proofErr w:type="gramEnd"/>
      <w:r>
        <w:t xml:space="preserve"> would you rent [address] for?' Average all three. </w:t>
      </w:r>
    </w:p>
    <w:p w:rsidR="00A27266" w:rsidRDefault="00ED46F7">
      <w:r>
        <w:t xml:space="preserve">Use the LOWEST estimate for your analysis — this is conservative and safe. (2) </w:t>
      </w:r>
      <w:r>
        <w:t>PROPERTY TAX VERIFICATION:</w:t>
      </w:r>
      <w:r>
        <w:t xml:space="preserve"> Go to the county assessor website and search the exact address. Find the annual tax amount. Don't estimate — use the real number. (3) </w:t>
      </w:r>
      <w:r>
        <w:t>INSURANCE ESTIMATE:</w:t>
      </w:r>
      <w:r>
        <w:t xml:space="preserve"> Call or email 2 insurance agents and request a landlord insurance quote for</w:t>
      </w:r>
      <w:r>
        <w:t xml:space="preserve"> the property. Budget $800–$1,500/year. (4) </w:t>
      </w:r>
      <w:r>
        <w:t>COMPARABLE SALES:</w:t>
      </w:r>
      <w:r>
        <w:t xml:space="preserve"> On </w:t>
      </w:r>
      <w:proofErr w:type="spellStart"/>
      <w:r>
        <w:t>Redfin</w:t>
      </w:r>
      <w:proofErr w:type="spellEnd"/>
      <w:r>
        <w:t xml:space="preserve">, search for properties sold in the last 6 months within 0.5 miles, same bed/bath count, similar square footage. Are they selling at, above, or below your target price? (5) </w:t>
      </w:r>
      <w:r>
        <w:t>DAYS ON MARK</w:t>
      </w:r>
      <w:r>
        <w:t>ET:</w:t>
      </w:r>
      <w:r>
        <w:t xml:space="preserve"> How long has the property been listed? Under 14 days: competitive, offer closer to asking. 30–60 days: seller is motivated, offer 85–90% of asking. 60+ days: very motivated seller, offer 80–85%. </w:t>
      </w:r>
    </w:p>
    <w:p w:rsidR="00A27266" w:rsidRDefault="00ED46F7">
      <w:r>
        <w:rPr>
          <w:sz w:val="21"/>
        </w:rPr>
        <w:t>✓</w:t>
      </w:r>
      <w:r>
        <w:t xml:space="preserve"> WITH MONEY — DEEP ANALYSIS CHECKLIST:  For each of you</w:t>
      </w:r>
      <w:r>
        <w:t xml:space="preserve">r top 2-3 prospects, complete ALL of the following: </w:t>
      </w:r>
    </w:p>
    <w:p w:rsidR="00A27266" w:rsidRDefault="00ED46F7">
      <w:pPr>
        <w:numPr>
          <w:ilvl w:val="0"/>
          <w:numId w:val="6"/>
        </w:numPr>
        <w:spacing w:after="72"/>
        <w:ind w:hanging="266"/>
      </w:pPr>
      <w:r>
        <w:t>RENTAL VERIFICATION:</w:t>
      </w:r>
      <w:r>
        <w:t xml:space="preserve"> Check </w:t>
      </w:r>
      <w:proofErr w:type="spellStart"/>
      <w:r>
        <w:t>Rentometer</w:t>
      </w:r>
      <w:proofErr w:type="spellEnd"/>
      <w:r>
        <w:t xml:space="preserve"> with the exact address. Check Zillow Rent Estimate. Ask your property manager: '</w:t>
      </w:r>
      <w:proofErr w:type="gramStart"/>
      <w:r>
        <w:t>What</w:t>
      </w:r>
      <w:proofErr w:type="gramEnd"/>
      <w:r>
        <w:t xml:space="preserve"> would you rent [address] for?' Average all three. Use the LOWEST estimate for your analysis — this is conservative and safe. </w:t>
      </w:r>
    </w:p>
    <w:p w:rsidR="00A27266" w:rsidRDefault="00ED46F7">
      <w:pPr>
        <w:numPr>
          <w:ilvl w:val="0"/>
          <w:numId w:val="6"/>
        </w:numPr>
        <w:spacing w:after="0"/>
        <w:ind w:hanging="266"/>
      </w:pPr>
      <w:r>
        <w:t>PROPERTY TAX VERIFICATION:</w:t>
      </w:r>
      <w:r>
        <w:t xml:space="preserve"> </w:t>
      </w:r>
      <w:r>
        <w:t xml:space="preserve">Go to the county assessor website and search the exact address. Find the annual tax amount. Don't estimate — use the real number. </w:t>
      </w:r>
    </w:p>
    <w:p w:rsidR="00A27266" w:rsidRDefault="00ED46F7">
      <w:pPr>
        <w:numPr>
          <w:ilvl w:val="0"/>
          <w:numId w:val="6"/>
        </w:numPr>
        <w:spacing w:after="70"/>
        <w:ind w:hanging="266"/>
      </w:pPr>
      <w:r>
        <w:t>INSURANCE ESTIMATE:</w:t>
      </w:r>
      <w:r>
        <w:t xml:space="preserve"> Call or email 2 insurance agents and request a landlord insurance quote for the property. Budget $800–$1,</w:t>
      </w:r>
      <w:r>
        <w:t xml:space="preserve">500/year. </w:t>
      </w:r>
    </w:p>
    <w:p w:rsidR="00A27266" w:rsidRDefault="00ED46F7">
      <w:pPr>
        <w:numPr>
          <w:ilvl w:val="0"/>
          <w:numId w:val="6"/>
        </w:numPr>
        <w:spacing w:after="70"/>
        <w:ind w:hanging="266"/>
      </w:pPr>
      <w:r>
        <w:t>COMPARABLE SALES:</w:t>
      </w:r>
      <w:r>
        <w:t xml:space="preserve"> On </w:t>
      </w:r>
      <w:proofErr w:type="spellStart"/>
      <w:r>
        <w:t>Redfin</w:t>
      </w:r>
      <w:proofErr w:type="spellEnd"/>
      <w:r>
        <w:t xml:space="preserve">, search for properties sold in the last 6 months within 0.5 miles, same bed/bath count, similar square footage. Are they selling at, above, or below your target price? </w:t>
      </w:r>
    </w:p>
    <w:p w:rsidR="00A27266" w:rsidRDefault="00ED46F7">
      <w:pPr>
        <w:numPr>
          <w:ilvl w:val="0"/>
          <w:numId w:val="6"/>
        </w:numPr>
        <w:ind w:hanging="266"/>
      </w:pPr>
      <w:r>
        <w:t>DAYS ON MARKET:</w:t>
      </w:r>
      <w:r>
        <w:t xml:space="preserve"> How long has the property been l</w:t>
      </w:r>
      <w:r>
        <w:t xml:space="preserve">isted? Under 14 days: competitive, offer closer to asking. 30–60 days: seller is motivated, offer 85–90% of asking. 60+ days: very motivated seller, offer 80–85%. </w:t>
      </w:r>
    </w:p>
    <w:p w:rsidR="00A27266" w:rsidRDefault="00ED46F7">
      <w:r>
        <w:t>RUN YOUR FINAL NUMBERS: Using verified data (not estimates), recalculate: Net monthly cash f</w:t>
      </w:r>
      <w:r>
        <w:t xml:space="preserve">low, cash-on-cash return, and break-even occupancy rate. Does it still look good with real </w:t>
      </w:r>
      <w:r>
        <w:lastRenderedPageBreak/>
        <w:t xml:space="preserve">numbers instead of estimates? If yes, prepare your offer. If the numbers don't work with verified data, move on — there's always another deal. </w:t>
      </w:r>
    </w:p>
    <w:p w:rsidR="00A27266" w:rsidRDefault="00ED46F7">
      <w:pPr>
        <w:spacing w:after="313" w:line="246" w:lineRule="auto"/>
        <w:ind w:left="9"/>
      </w:pPr>
      <w:r>
        <w:t>WITHOUT MONEY</w:t>
      </w:r>
      <w:r>
        <w:t xml:space="preserve">  </w:t>
      </w:r>
    </w:p>
    <w:p w:rsidR="00A27266" w:rsidRDefault="00ED46F7">
      <w:r>
        <w:t xml:space="preserve">DEEP </w:t>
      </w:r>
      <w:r>
        <w:t xml:space="preserve">ANALYSIS ON YOUR BEST LEADS: For each of your top 2-3 prospects: </w:t>
      </w:r>
    </w:p>
    <w:p w:rsidR="00A27266" w:rsidRDefault="00ED46F7">
      <w:pPr>
        <w:numPr>
          <w:ilvl w:val="0"/>
          <w:numId w:val="7"/>
        </w:numPr>
        <w:spacing w:after="73"/>
        <w:ind w:hanging="266"/>
      </w:pPr>
      <w:r>
        <w:t xml:space="preserve">Pull full property details on </w:t>
      </w:r>
      <w:proofErr w:type="spellStart"/>
      <w:r>
        <w:t>PropStream</w:t>
      </w:r>
      <w:proofErr w:type="spellEnd"/>
      <w:r>
        <w:t xml:space="preserve"> or Zillow: beds, baths, square footage, year built, last sale price, estimated value. </w:t>
      </w:r>
    </w:p>
    <w:p w:rsidR="00A27266" w:rsidRDefault="00ED46F7">
      <w:pPr>
        <w:numPr>
          <w:ilvl w:val="0"/>
          <w:numId w:val="7"/>
        </w:numPr>
        <w:spacing w:after="73"/>
        <w:ind w:hanging="266"/>
      </w:pPr>
      <w:r>
        <w:t>Research ARV thoroughly: find 5 comparable sales (not listings</w:t>
      </w:r>
      <w:r>
        <w:t xml:space="preserve"> — actual sold prices). Average the top 3 for your ARV. </w:t>
      </w:r>
    </w:p>
    <w:p w:rsidR="00A27266" w:rsidRDefault="00ED46F7">
      <w:pPr>
        <w:numPr>
          <w:ilvl w:val="0"/>
          <w:numId w:val="7"/>
        </w:numPr>
        <w:spacing w:after="70"/>
        <w:ind w:hanging="266"/>
      </w:pPr>
      <w:r>
        <w:t>Estimate repairs: Ask the seller about condition. If they say 'needs some work,' budget $15,000–$25,000. If 'move-in ready,' budget $5,000. If 'major issues,' budget $30,000+. When in doubt, overesti</w:t>
      </w:r>
      <w:r>
        <w:t xml:space="preserve">mate repairs — it protects your buyer and your reputation. </w:t>
      </w:r>
    </w:p>
    <w:p w:rsidR="00A27266" w:rsidRDefault="00ED46F7">
      <w:pPr>
        <w:numPr>
          <w:ilvl w:val="0"/>
          <w:numId w:val="7"/>
        </w:numPr>
        <w:spacing w:after="73"/>
        <w:ind w:hanging="266"/>
      </w:pPr>
      <w:r>
        <w:t xml:space="preserve">Calculate your maximum offer: (ARV × 70%) – Repairs – Your Fee = Maximum Offer. </w:t>
      </w:r>
    </w:p>
    <w:p w:rsidR="00A27266" w:rsidRDefault="00ED46F7">
      <w:pPr>
        <w:numPr>
          <w:ilvl w:val="0"/>
          <w:numId w:val="7"/>
        </w:numPr>
        <w:spacing w:after="35"/>
        <w:ind w:hanging="266"/>
      </w:pPr>
      <w:r>
        <w:t xml:space="preserve">Prepare to present your offer tomorrow. </w:t>
      </w:r>
    </w:p>
    <w:p w:rsidR="00A27266" w:rsidRDefault="00ED46F7">
      <w:pPr>
        <w:spacing w:after="318" w:line="240" w:lineRule="auto"/>
        <w:ind w:left="0" w:firstLine="0"/>
        <w:jc w:val="left"/>
      </w:pPr>
      <w:r>
        <w:t xml:space="preserve"> </w:t>
      </w:r>
    </w:p>
    <w:p w:rsidR="00A27266" w:rsidRDefault="00ED46F7">
      <w:r>
        <w:t>THE DUE DILIGENCE MINDSET: Never fall in love with a property. Fall in l</w:t>
      </w:r>
      <w:r>
        <w:t xml:space="preserve">ove with the NUMBERS. If the numbers work, proceed. If they don't, walk away — no matter how nice the house looks in photos. Emotional decisions lead to overpaying. Mathematical decisions lead to wealth. </w:t>
      </w:r>
    </w:p>
    <w:p w:rsidR="00A27266" w:rsidRDefault="00ED46F7">
      <w:pPr>
        <w:spacing w:after="481"/>
      </w:pPr>
      <w:r>
        <w:t>TODAY'S TASK</w:t>
      </w:r>
      <w:r>
        <w:t xml:space="preserve">: </w:t>
      </w:r>
      <w:r>
        <w:rPr>
          <w:sz w:val="21"/>
        </w:rPr>
        <w:t>✓</w:t>
      </w:r>
      <w:r>
        <w:t xml:space="preserve"> </w:t>
      </w:r>
      <w:proofErr w:type="gramStart"/>
      <w:r>
        <w:t>Complete</w:t>
      </w:r>
      <w:proofErr w:type="gramEnd"/>
      <w:r>
        <w:t xml:space="preserve"> deep analysis on your top 2-3 properties. Prepare your best offer for submission tomorrow. </w:t>
      </w:r>
      <w:r>
        <w:rPr>
          <w:sz w:val="21"/>
        </w:rPr>
        <w:t>✗</w:t>
      </w:r>
      <w:r>
        <w:t xml:space="preserve"> </w:t>
      </w:r>
      <w:proofErr w:type="gramStart"/>
      <w:r>
        <w:t>Complete</w:t>
      </w:r>
      <w:proofErr w:type="gramEnd"/>
      <w:r>
        <w:t xml:space="preserve"> deep analysis on your top 2-3 leads. Calculate your maximum offer for each using the 70% rule. Prepare to call them back tomorrow with offers. </w:t>
      </w:r>
    </w:p>
    <w:p w:rsidR="00A27266" w:rsidRDefault="00ED46F7">
      <w:pPr>
        <w:spacing w:after="446" w:line="246" w:lineRule="auto"/>
        <w:ind w:left="-5"/>
        <w:jc w:val="left"/>
      </w:pPr>
      <w:r>
        <w:rPr>
          <w:sz w:val="48"/>
        </w:rPr>
        <w:t xml:space="preserve">DAY 20 </w:t>
      </w:r>
    </w:p>
    <w:p w:rsidR="00A27266" w:rsidRDefault="00ED46F7">
      <w:pPr>
        <w:spacing w:after="128" w:line="246" w:lineRule="auto"/>
        <w:ind w:left="-5"/>
        <w:jc w:val="left"/>
      </w:pPr>
      <w:r>
        <w:rPr>
          <w:sz w:val="48"/>
        </w:rPr>
        <w:t xml:space="preserve">Submit Your Strongest Offers — Go For It </w:t>
      </w:r>
    </w:p>
    <w:p w:rsidR="00A27266" w:rsidRDefault="00ED46F7">
      <w:pPr>
        <w:spacing w:after="0"/>
      </w:pPr>
      <w:r>
        <w:t xml:space="preserve">Today is all about commitment. You've done the analysis, you know the numbers, and now you put money where your mouth is. Whether it's a purchase offer or a wholesale contract, today you make it happen. </w:t>
      </w:r>
    </w:p>
    <w:p w:rsidR="00A27266" w:rsidRDefault="00ED46F7">
      <w:pPr>
        <w:spacing w:after="77" w:line="246" w:lineRule="auto"/>
        <w:ind w:left="9"/>
      </w:pPr>
      <w:r>
        <w:t>WI</w:t>
      </w:r>
      <w:r>
        <w:t xml:space="preserve">TH MONEY  </w:t>
      </w:r>
    </w:p>
    <w:p w:rsidR="00A27266" w:rsidRDefault="00ED46F7">
      <w:pPr>
        <w:spacing w:after="68" w:line="240" w:lineRule="auto"/>
        <w:ind w:left="0" w:firstLine="0"/>
        <w:jc w:val="left"/>
      </w:pPr>
      <w:r>
        <w:t xml:space="preserve"> </w:t>
      </w:r>
    </w:p>
    <w:p w:rsidR="00A27266" w:rsidRDefault="00ED46F7">
      <w:pPr>
        <w:ind w:right="686"/>
      </w:pPr>
      <w:r>
        <w:t xml:space="preserve">SUBMIT OFFERS ON YOUR TOP PROPERTIES: Contact your agent: 'I want to submit offers on the following properties today.' For each offer, specify: </w:t>
      </w:r>
    </w:p>
    <w:p w:rsidR="00A27266" w:rsidRDefault="00ED46F7">
      <w:pPr>
        <w:numPr>
          <w:ilvl w:val="0"/>
          <w:numId w:val="8"/>
        </w:numPr>
        <w:spacing w:after="73"/>
        <w:ind w:hanging="266"/>
      </w:pPr>
      <w:r>
        <w:t>OFFER PRICE:</w:t>
      </w:r>
      <w:r>
        <w:t xml:space="preserve"> Based on your analysis. Start at 85–90% of asking for properties listed 30+ days. </w:t>
      </w:r>
    </w:p>
    <w:p w:rsidR="00A27266" w:rsidRDefault="00ED46F7">
      <w:pPr>
        <w:numPr>
          <w:ilvl w:val="0"/>
          <w:numId w:val="8"/>
        </w:numPr>
        <w:spacing w:after="70"/>
        <w:ind w:hanging="266"/>
      </w:pPr>
      <w:r>
        <w:t>EA</w:t>
      </w:r>
      <w:r>
        <w:t>RNEST MONEY:</w:t>
      </w:r>
      <w:r>
        <w:t xml:space="preserve"> $1,000–$3,000 (shows you're serious — held in escrow, credited toward purchase at closing). </w:t>
      </w:r>
    </w:p>
    <w:p w:rsidR="00A27266" w:rsidRDefault="00ED46F7">
      <w:pPr>
        <w:numPr>
          <w:ilvl w:val="0"/>
          <w:numId w:val="8"/>
        </w:numPr>
        <w:spacing w:after="71"/>
        <w:ind w:hanging="266"/>
      </w:pPr>
      <w:r>
        <w:lastRenderedPageBreak/>
        <w:t>CLOSING TIMELINE:</w:t>
      </w:r>
      <w:r>
        <w:t xml:space="preserve"> 21 days for cash, 45 days for financed. </w:t>
      </w:r>
    </w:p>
    <w:p w:rsidR="00A27266" w:rsidRDefault="00ED46F7">
      <w:pPr>
        <w:numPr>
          <w:ilvl w:val="0"/>
          <w:numId w:val="8"/>
        </w:numPr>
        <w:spacing w:after="72"/>
        <w:ind w:hanging="266"/>
      </w:pPr>
      <w:r>
        <w:t>CONTINGENCIES:</w:t>
      </w:r>
      <w:r>
        <w:t xml:space="preserve"> Inspection contingency (7-10 days to inspect and potentially back out with f</w:t>
      </w:r>
      <w:r>
        <w:t xml:space="preserve">ull refund of earnest money). Financing contingency (if using DSCR loan). Appraisal contingency (if financed). </w:t>
      </w:r>
    </w:p>
    <w:p w:rsidR="00A27266" w:rsidRDefault="00ED46F7">
      <w:pPr>
        <w:numPr>
          <w:ilvl w:val="0"/>
          <w:numId w:val="8"/>
        </w:numPr>
        <w:ind w:hanging="266"/>
      </w:pPr>
      <w:r>
        <w:t>SPECIAL TERMS:</w:t>
      </w:r>
      <w:r>
        <w:t xml:space="preserve"> 'Buyer will purchase as an LLC.' 'Closing to be conducted remotely via RON (Remote Online Notarization).' </w:t>
      </w:r>
    </w:p>
    <w:p w:rsidR="00A27266" w:rsidRDefault="00ED46F7">
      <w:r>
        <w:t>SUBMIT AT LEAST 3 OFFE</w:t>
      </w:r>
      <w:r>
        <w:t>RS:</w:t>
      </w:r>
      <w:r>
        <w:t xml:space="preserve"> The more offers you submit, the higher your chance of getting one accepted. Don't put all your hope on one property. Cast a wide net. Your agent handles all the paperwork — you just confirm the terms. </w:t>
      </w:r>
    </w:p>
    <w:p w:rsidR="00A27266" w:rsidRDefault="00ED46F7">
      <w:pPr>
        <w:spacing w:after="77" w:line="246" w:lineRule="auto"/>
        <w:ind w:left="9"/>
      </w:pPr>
      <w:r>
        <w:t xml:space="preserve">WITHOUT MONEY  </w:t>
      </w:r>
    </w:p>
    <w:p w:rsidR="00A27266" w:rsidRDefault="00ED46F7">
      <w:pPr>
        <w:spacing w:after="70" w:line="240" w:lineRule="auto"/>
        <w:ind w:left="0" w:firstLine="0"/>
        <w:jc w:val="left"/>
      </w:pPr>
      <w:r>
        <w:t xml:space="preserve"> </w:t>
      </w:r>
    </w:p>
    <w:p w:rsidR="00A27266" w:rsidRDefault="00ED46F7">
      <w:pPr>
        <w:spacing w:after="77" w:line="246" w:lineRule="auto"/>
        <w:ind w:left="9"/>
      </w:pPr>
      <w:r>
        <w:t xml:space="preserve">MAKE YOUR OFFERS TO SELLERS: Call your top 2-3 leads: </w:t>
      </w:r>
    </w:p>
    <w:p w:rsidR="00A27266" w:rsidRDefault="00ED46F7">
      <w:pPr>
        <w:spacing w:after="36"/>
      </w:pPr>
      <w:r>
        <w:t xml:space="preserve">'Hi [Name], I've done my research on your property at [Address]. Based on the condition, the comparable sales in the area, and the current market, I'm prepared to offer $[amount] for a fast cash close </w:t>
      </w:r>
      <w:r>
        <w:t xml:space="preserve">in 21 days. There would be no agent commissions, no fees on your end, and we handle all the paperwork. How does that sound?' </w:t>
      </w:r>
    </w:p>
    <w:p w:rsidR="00A27266" w:rsidRDefault="00ED46F7">
      <w:r>
        <w:t>IF THE SELLER ACCEPTS: 'Great! I'll have my title company send over a purchase agreement today. I'll need to do a brief inspection</w:t>
      </w:r>
      <w:r>
        <w:t xml:space="preserve"> within 7 days, and we'll close within 21 days. Can you confirm the best email to send the contract to?' Then: </w:t>
      </w:r>
    </w:p>
    <w:p w:rsidR="00A27266" w:rsidRDefault="00ED46F7">
      <w:pPr>
        <w:numPr>
          <w:ilvl w:val="0"/>
          <w:numId w:val="9"/>
        </w:numPr>
        <w:spacing w:after="71"/>
        <w:ind w:hanging="266"/>
      </w:pPr>
      <w:r>
        <w:t xml:space="preserve">Send your purchase agreement (with 'and/or assigns' clause) for the seller to sign. </w:t>
      </w:r>
    </w:p>
    <w:p w:rsidR="00A27266" w:rsidRDefault="00ED46F7">
      <w:pPr>
        <w:numPr>
          <w:ilvl w:val="0"/>
          <w:numId w:val="9"/>
        </w:numPr>
        <w:spacing w:after="68"/>
        <w:ind w:hanging="266"/>
      </w:pPr>
      <w:r>
        <w:t>Set your inspection period to 7-10 days (this is your windo</w:t>
      </w:r>
      <w:r>
        <w:t xml:space="preserve">w to find a cash buyer). </w:t>
      </w:r>
    </w:p>
    <w:p w:rsidR="00A27266" w:rsidRDefault="00ED46F7">
      <w:pPr>
        <w:numPr>
          <w:ilvl w:val="0"/>
          <w:numId w:val="9"/>
        </w:numPr>
        <w:spacing w:after="70"/>
        <w:ind w:hanging="266"/>
      </w:pPr>
      <w:r>
        <w:t xml:space="preserve">As soon as the contract is signed, create a 'Deal Sheet' with: property photos, ARV, repair estimate, your contract price, and the recommended assignment fee. </w:t>
      </w:r>
    </w:p>
    <w:p w:rsidR="00A27266" w:rsidRDefault="00ED46F7">
      <w:pPr>
        <w:numPr>
          <w:ilvl w:val="0"/>
          <w:numId w:val="9"/>
        </w:numPr>
        <w:ind w:hanging="266"/>
      </w:pPr>
      <w:r>
        <w:t xml:space="preserve">Send the deal sheet to your entire cash buyer list immediately. </w:t>
      </w:r>
    </w:p>
    <w:p w:rsidR="00A27266" w:rsidRDefault="00ED46F7">
      <w:r>
        <w:t>WHAT IF ALL OFFERS ARE REJECTED? It happens. It's normal. Review your pricing — were you too aggressive? Adjust by 3–5% and resubmit. Ask your agent for feedback: 'Why do you think the seller rejected? What price did they accept?' Submit 3 more offers tomo</w:t>
      </w:r>
      <w:r>
        <w:t xml:space="preserve">rrow. The average investor submits 10–20 offers before one is accepted. This is not failure — it's the process. </w:t>
      </w:r>
    </w:p>
    <w:p w:rsidR="00A27266" w:rsidRDefault="00ED46F7">
      <w:pPr>
        <w:spacing w:after="0"/>
      </w:pPr>
      <w:r>
        <w:t xml:space="preserve">TODAY'S TASK: </w:t>
      </w:r>
      <w:r>
        <w:rPr>
          <w:sz w:val="21"/>
        </w:rPr>
        <w:t>✓</w:t>
      </w:r>
      <w:r>
        <w:t xml:space="preserve"> Submit offers on your top 2-3 properties. If an offer accepted, skip to Day 22 (Due Diligence). </w:t>
      </w:r>
      <w:r>
        <w:rPr>
          <w:sz w:val="21"/>
        </w:rPr>
        <w:t>✗</w:t>
      </w:r>
      <w:r>
        <w:t xml:space="preserve"> Call your top 2-3 offers. If </w:t>
      </w:r>
      <w:r>
        <w:t xml:space="preserve">accepted, send the contract and start marketing to buyers immediately. If rejected, make 50 more calls to generate new leads. KEEP GOING. </w:t>
      </w:r>
    </w:p>
    <w:p w:rsidR="00A27266" w:rsidRDefault="00ED46F7">
      <w:pPr>
        <w:spacing w:after="446" w:line="246" w:lineRule="auto"/>
        <w:ind w:left="-5"/>
        <w:jc w:val="left"/>
      </w:pPr>
      <w:r>
        <w:rPr>
          <w:sz w:val="48"/>
        </w:rPr>
        <w:t xml:space="preserve">DAY 21 </w:t>
      </w:r>
    </w:p>
    <w:p w:rsidR="00A27266" w:rsidRDefault="00ED46F7">
      <w:pPr>
        <w:spacing w:after="446" w:line="246" w:lineRule="auto"/>
        <w:ind w:left="-5"/>
        <w:jc w:val="left"/>
      </w:pPr>
      <w:r>
        <w:rPr>
          <w:sz w:val="48"/>
        </w:rPr>
        <w:t xml:space="preserve">Week 3 Review — Assess and Adjust Your Strategy </w:t>
      </w:r>
    </w:p>
    <w:p w:rsidR="00A27266" w:rsidRDefault="00ED46F7">
      <w:r>
        <w:lastRenderedPageBreak/>
        <w:t xml:space="preserve">Three weeks in. You've built your infrastructure, assembled </w:t>
      </w:r>
      <w:r>
        <w:t xml:space="preserve">your team, and started engaging the market. Today you step back, review your progress, and make strategic adjustments for the final week. </w:t>
      </w:r>
    </w:p>
    <w:p w:rsidR="00A27266" w:rsidRDefault="00ED46F7">
      <w:pPr>
        <w:spacing w:after="318" w:line="246" w:lineRule="auto"/>
        <w:ind w:left="9"/>
      </w:pPr>
      <w:r>
        <w:t xml:space="preserve">PATH 1 WITH MONEY </w:t>
      </w:r>
    </w:p>
    <w:p w:rsidR="00A27266" w:rsidRDefault="00ED46F7">
      <w:r>
        <w:t>REVIEW:  How many properties have you analyzed? How many offers have you submitted? (Goal: 5+) Hav</w:t>
      </w:r>
      <w:r>
        <w:t>e any offers been accepted or countered? If you have an accepted offer, are you on track for closing? If no offers accepted yet: Are your offer prices realistic? (Ask your agent for market feedback.) Are you targeting the right neighborhoods? (Consult your</w:t>
      </w:r>
      <w:r>
        <w:t xml:space="preserve"> PM.) Are you analyzing enough properties? (If you're only analyzing 1-2 per day, increase to 5.) ADJUST:  If your market isn't producing enough deals at your price point, consider: expanding to adjacent ZIP codes, lowering your minimum standards slightly </w:t>
      </w:r>
      <w:r>
        <w:t xml:space="preserve">(e.g., 2-bed instead of 3-bed), looking at properties needing cosmetic repairs (often $10K–$20K cheaper), or adding a second market. </w:t>
      </w:r>
    </w:p>
    <w:p w:rsidR="00A27266" w:rsidRDefault="00ED46F7">
      <w:pPr>
        <w:spacing w:after="318" w:line="246" w:lineRule="auto"/>
        <w:ind w:left="9"/>
      </w:pPr>
      <w:r>
        <w:t xml:space="preserve">PATH 2 WITHOUT MONEY  </w:t>
      </w:r>
    </w:p>
    <w:p w:rsidR="00A27266" w:rsidRDefault="00ED46F7">
      <w:r>
        <w:t>REVIEW:  How many calls/texts have you made? (</w:t>
      </w:r>
      <w:proofErr w:type="gramStart"/>
      <w:r>
        <w:t>Goal :</w:t>
      </w:r>
      <w:proofErr w:type="gramEnd"/>
      <w:r>
        <w:t xml:space="preserve"> 500+  texts) How many warm leads do you have? </w:t>
      </w:r>
      <w:r>
        <w:t xml:space="preserve">(Goal: 5+) Have you made any verbal offers? (Goal: 3+) Have you gotten a property under contract? If yes, have you marketed it to buyers? ADJUST:  If you're not getting enough leads: your list quality might be the issue — try a different motivation filter </w:t>
      </w:r>
      <w:r>
        <w:t>(pre-foreclosure, tax delinquent, probate). Your script might need adjustment — practice with someone and get feedback. Your call volume might be too low — increase to 75-100 calls per day. If you're getting leads but can't convert to contracts: your offer</w:t>
      </w:r>
      <w:r>
        <w:t xml:space="preserve"> price might be too low — try the 75% rule instead of 70% for your first deal (accepting a smaller fee). Your </w:t>
      </w:r>
      <w:proofErr w:type="spellStart"/>
      <w:r>
        <w:t>followup</w:t>
      </w:r>
      <w:proofErr w:type="spellEnd"/>
      <w:r>
        <w:t xml:space="preserve"> might be inconsistent — call every warm lead every 3 days. </w:t>
      </w:r>
    </w:p>
    <w:p w:rsidR="00A27266" w:rsidRDefault="00ED46F7">
      <w:r>
        <w:t>MENTAL CHECK-IN: Are you feeling discouraged? That's normal. Real estate is a long game. Here's perspective: Most investors take 60-90 days to close their first deal. You're on Day 21 — you're ahead of schedule. Every 'no' gets you closer to 'yes.' The ski</w:t>
      </w:r>
      <w:r>
        <w:t xml:space="preserve">lls you're building (negotiation, analysis, deal-finding) will generate income for decades. One good deal can earn $5,000–$50,000. That makes every hour of effort worth it. </w:t>
      </w:r>
    </w:p>
    <w:p w:rsidR="00A27266" w:rsidRDefault="00ED46F7">
      <w:pPr>
        <w:spacing w:after="0"/>
      </w:pPr>
      <w:r>
        <w:t xml:space="preserve">WEEK 4 PREVIEW — THE FINAL PUSH: Days 22–30 are about CLOSING. If you have a deal </w:t>
      </w:r>
      <w:r>
        <w:t xml:space="preserve">pending: due diligence, inspection, financing, and closing coordination. If you don't have a deal yet: double your activity, expand your search, and push harder. The goal is to have either a closed deal or an active deal in progress by Day 30. </w:t>
      </w:r>
    </w:p>
    <w:p w:rsidR="00A27266" w:rsidRDefault="00ED46F7">
      <w:r>
        <w:t>TODAY'S TAS</w:t>
      </w:r>
      <w:r>
        <w:t>K</w:t>
      </w:r>
      <w:r>
        <w:t>: (1) Calculate your activity metrics (deals analyzed, offers made, calls made). (2) Identify the #1 bottleneck in your process. (3) Create a specific plan to address it this week. (4) Write your adjusted strategy for Days 22–30 in your business plan. (5)</w:t>
      </w:r>
      <w:r>
        <w:t xml:space="preserve"> Keep your daily activity going — don't let a review day become a rest day. </w:t>
      </w:r>
    </w:p>
    <w:p w:rsidR="00A27266" w:rsidRDefault="00ED46F7">
      <w:pPr>
        <w:spacing w:after="65" w:line="246" w:lineRule="auto"/>
        <w:ind w:left="-5" w:right="-15"/>
        <w:jc w:val="left"/>
      </w:pPr>
      <w:r>
        <w:rPr>
          <w:sz w:val="36"/>
        </w:rPr>
        <w:t xml:space="preserve">DAY 22 </w:t>
      </w:r>
    </w:p>
    <w:p w:rsidR="00A27266" w:rsidRDefault="00ED46F7">
      <w:r>
        <w:t xml:space="preserve">Due Diligence — Protect Yourself Before You Buy </w:t>
      </w:r>
    </w:p>
    <w:p w:rsidR="00A27266" w:rsidRDefault="00ED46F7">
      <w:r>
        <w:lastRenderedPageBreak/>
        <w:t>If you have a property under contract (PATH 1 WITH MONEY) or a wholesale deal pending (PATH 2 WITHOUT MONEY), today is abo</w:t>
      </w:r>
      <w:r>
        <w:t xml:space="preserve">ut protecting yourself through thorough due diligence. If you don't have a deal yet, study this chapter carefully — you'll need it soon. </w:t>
      </w:r>
    </w:p>
    <w:p w:rsidR="00A27266" w:rsidRDefault="00ED46F7">
      <w:pPr>
        <w:spacing w:after="318" w:line="246" w:lineRule="auto"/>
        <w:ind w:left="9"/>
      </w:pPr>
      <w:r>
        <w:t>PATH 1 WITH MONEY</w:t>
      </w:r>
      <w:r>
        <w:t xml:space="preserve">  </w:t>
      </w:r>
    </w:p>
    <w:p w:rsidR="00A27266" w:rsidRDefault="00ED46F7">
      <w:r>
        <w:t>YOUR DUE DILIGENCE CHECKLIST (complete ALL steps): (1) HOME INSPECTION ($300–$500): Your inspector</w:t>
      </w:r>
      <w:r>
        <w:t xml:space="preserve"> visits the property and examines: foundation, roof, HVAC, plumbing, electrical, water heater, appliances, </w:t>
      </w:r>
      <w:proofErr w:type="gramStart"/>
      <w:r>
        <w:t>structure</w:t>
      </w:r>
      <w:proofErr w:type="gramEnd"/>
      <w:r>
        <w:t>. They send a detailed report with photos and repair cost estimates. HOW TO RESPOND: Minor repairs — budget for repairs. Moderate repairs ($</w:t>
      </w:r>
      <w:r>
        <w:t xml:space="preserve">3,000– $10,000) — Negotiate a price reduction equal to the estimated cost. Major issues (foundation cracks, mold, active leaks) — walking away. Your inspection contingency allows this with full earnest money refund. </w:t>
      </w:r>
    </w:p>
    <w:p w:rsidR="00A27266" w:rsidRDefault="00ED46F7">
      <w:pPr>
        <w:numPr>
          <w:ilvl w:val="0"/>
          <w:numId w:val="10"/>
        </w:numPr>
        <w:ind w:hanging="266"/>
      </w:pPr>
      <w:r>
        <w:t>TITLE SEARCH: Your title company search</w:t>
      </w:r>
      <w:r>
        <w:t>es for liens, judgments, unpaid taxes, or any legal claims against the property. If the title is 'clean,' you proceed. If there are issues, the title company works with the seller to resolve them before closing. (3) PROPERTY TAX VERIFICATION: Confirm curre</w:t>
      </w:r>
      <w:r>
        <w:t>nt taxes and whether any taxes are owed. Delinquent taxes become your problem after purchase. (4) RENTAL MARKET VERIFICATION: Have your PM physically visit the property or neighborhood. Ask: 'Based on the condition and location, what would you actually ren</w:t>
      </w:r>
      <w:r>
        <w:t xml:space="preserve">t this for?' Compare to your estimates. (5) FLOOD ZONE CHECK: Go to msc.fema.gov and enter the property address. If it's in a high-risk flood zone, you'll need flood insurance ($700–$3,000/year). This can kill a deal's profitability. </w:t>
      </w:r>
    </w:p>
    <w:p w:rsidR="00A27266" w:rsidRDefault="00ED46F7">
      <w:pPr>
        <w:numPr>
          <w:ilvl w:val="0"/>
          <w:numId w:val="10"/>
        </w:numPr>
        <w:ind w:hanging="266"/>
      </w:pPr>
      <w:r>
        <w:t>INSURANCE QUOTES: Get</w:t>
      </w:r>
      <w:r>
        <w:t xml:space="preserve"> 2 landlord insurance quotes for the specific property. Compare coverage and costs. Budget $800–$1,500/year. (7) NEIGHBORHOOD VERIFICATION: Google Maps Street View the property and surrounding streets one more time. Check for any red flags you missed in in</w:t>
      </w:r>
      <w:r>
        <w:t xml:space="preserve">itial research. </w:t>
      </w:r>
    </w:p>
    <w:p w:rsidR="00A27266" w:rsidRDefault="00ED46F7">
      <w:pPr>
        <w:spacing w:after="77" w:line="246" w:lineRule="auto"/>
        <w:ind w:left="9"/>
      </w:pPr>
      <w:r>
        <w:t>PATH 2 WITHOUT MONEY</w:t>
      </w:r>
      <w:r>
        <w:t xml:space="preserve">  </w:t>
      </w:r>
    </w:p>
    <w:p w:rsidR="00A27266" w:rsidRDefault="00ED46F7">
      <w:pPr>
        <w:spacing w:after="70" w:line="240" w:lineRule="auto"/>
        <w:ind w:left="0" w:firstLine="0"/>
        <w:jc w:val="left"/>
      </w:pPr>
      <w:r>
        <w:t xml:space="preserve"> </w:t>
      </w:r>
    </w:p>
    <w:p w:rsidR="00A27266" w:rsidRDefault="00ED46F7">
      <w:pPr>
        <w:spacing w:after="68"/>
      </w:pPr>
      <w:r>
        <w:t xml:space="preserve">DUE DILIGENCE FOR WHOLESALERS: If you have a </w:t>
      </w:r>
    </w:p>
    <w:p w:rsidR="00A27266" w:rsidRDefault="00ED46F7">
      <w:pPr>
        <w:spacing w:after="34"/>
      </w:pPr>
      <w:proofErr w:type="gramStart"/>
      <w:r>
        <w:t>property</w:t>
      </w:r>
      <w:proofErr w:type="gramEnd"/>
      <w:r>
        <w:t xml:space="preserve"> under contract, your due diligence is different: (1) Verify your ARV with at least 3  comparable sold properties (not active listings — SOLD prices). (2) Get a</w:t>
      </w:r>
      <w:r>
        <w:t xml:space="preserve"> rough repair estimate — ask a buyer or contractor to walk the property and give a ballpark. (3) Verify the seller actually owns the property — check county records. (4) Ensure there are no title issues that would prevent closing. (5) Most importantly: mar</w:t>
      </w:r>
      <w:r>
        <w:t xml:space="preserve">ket the deal to your buyer list IMMEDIATELY. </w:t>
      </w:r>
    </w:p>
    <w:p w:rsidR="00A27266" w:rsidRDefault="00ED46F7">
      <w:pPr>
        <w:spacing w:after="0"/>
      </w:pPr>
      <w:r>
        <w:t xml:space="preserve">Your inspection period is your window to find a buyer. </w:t>
      </w:r>
    </w:p>
    <w:p w:rsidR="00A27266" w:rsidRDefault="00ED46F7">
      <w:r>
        <w:t>THE DECISION FRAMEWORK: After due diligence, you have 3 options. (1) CLOSE THE DEAL: if the numbers still work after verified inspection, taxes, and insur</w:t>
      </w:r>
      <w:r>
        <w:t>ance. Close the deal. (2) RENEGOTIATE: Significant repairs found. Request a price reduction equal to repair costs. Say: 'Based on the inspection, there's $7,000 in needed repairs. I'd like to reduce the purchase price by $7,000.' (3) WALK AWAY! Major struc</w:t>
      </w:r>
      <w:r>
        <w:t xml:space="preserve">tural issues, title problems, or numbers don't work. Use your inspection contingency to terminate and get your earnest money back. Walking away from a bad deal is the SMARTEST thing you can do. </w:t>
      </w:r>
    </w:p>
    <w:p w:rsidR="00A27266" w:rsidRDefault="00ED46F7">
      <w:r>
        <w:lastRenderedPageBreak/>
        <w:t>TODAY'S TASK</w:t>
      </w:r>
      <w:r>
        <w:t>: PATH 1 WITH MONEY:  If under contract: schedule</w:t>
      </w:r>
      <w:r>
        <w:t xml:space="preserve"> home inspection immediately. Request title search from your title company. Verify flood zone, insurance costs, and rental estimate with PM. PATH 2 WITHOUT MONEY:  If deal is pending: verify ownership and ARV. Send deal sheet to your cash buyer list immedi</w:t>
      </w:r>
      <w:r>
        <w:t xml:space="preserve">ately — time is critical. If no deal yet: make 75 calls and submit more offers. </w:t>
      </w:r>
    </w:p>
    <w:p w:rsidR="00A27266" w:rsidRDefault="00ED46F7">
      <w:pPr>
        <w:spacing w:after="67" w:line="246" w:lineRule="auto"/>
        <w:ind w:left="-5" w:right="-15"/>
        <w:jc w:val="left"/>
      </w:pPr>
      <w:r>
        <w:rPr>
          <w:sz w:val="36"/>
        </w:rPr>
        <w:t xml:space="preserve">DAY 23 </w:t>
      </w:r>
    </w:p>
    <w:p w:rsidR="00A27266" w:rsidRDefault="00ED46F7">
      <w:r>
        <w:t xml:space="preserve">Coordinate Your Team for Closing </w:t>
      </w:r>
    </w:p>
    <w:p w:rsidR="00A27266" w:rsidRDefault="00ED46F7">
      <w:r>
        <w:t xml:space="preserve">Closing a real estate deal involves multiple parties working together. Today you coordinate all of them to ensure a smooth, on-time closing. Think of yourself as the project manager — you make sure everyone is doing their part. </w:t>
      </w:r>
    </w:p>
    <w:p w:rsidR="00A27266" w:rsidRDefault="00ED46F7">
      <w:pPr>
        <w:spacing w:after="72"/>
      </w:pPr>
      <w:r>
        <w:t>WITH MONEY — CLOSING COORDI</w:t>
      </w:r>
      <w:r>
        <w:t>NATION CHECKLIST:</w:t>
      </w:r>
      <w:r>
        <w:t xml:space="preserve"> (1) </w:t>
      </w:r>
      <w:r>
        <w:t>TITLE</w:t>
      </w:r>
      <w:r>
        <w:t xml:space="preserve"> they've received the executed purchase contract. Ask: 'When will the title search be complete? Are there any issues?' (2) </w:t>
      </w:r>
      <w:r>
        <w:t>ATTORNEY:</w:t>
      </w:r>
      <w:r>
        <w:t xml:space="preserve"> If you haven't already, hire a real estate attorney in your market ($500-$1,500). They'll review</w:t>
      </w:r>
      <w:r>
        <w:t xml:space="preserve"> the closing documents, ensure your interests are protected, and coordinate with the title company. (3) </w:t>
      </w:r>
      <w:r>
        <w:t>LENDER</w:t>
      </w:r>
      <w:r>
        <w:t xml:space="preserve"> (if financed): Confirm your DSCR loan application is in progress. The lender will order an appraisal. Follow up: </w:t>
      </w:r>
    </w:p>
    <w:p w:rsidR="00A27266" w:rsidRDefault="00ED46F7">
      <w:pPr>
        <w:spacing w:after="36"/>
      </w:pPr>
      <w:r>
        <w:t>'When will the appraisal be sch</w:t>
      </w:r>
      <w:r>
        <w:t xml:space="preserve">eduled? What documents do you still need from me?' (4) </w:t>
      </w:r>
      <w:r>
        <w:t>PROPERTY MANAGER:</w:t>
      </w:r>
      <w:r>
        <w:t xml:space="preserve"> Alert them that a property is coming. Ask: 'Can you start preparing a rental listing? What condition does the property need to be in before listing?' </w:t>
      </w:r>
    </w:p>
    <w:p w:rsidR="00A27266" w:rsidRDefault="00ED46F7">
      <w:r>
        <w:t xml:space="preserve">(5) </w:t>
      </w:r>
      <w:r>
        <w:t>INSURANCE AGENT:</w:t>
      </w:r>
      <w:r>
        <w:t xml:space="preserve"> Bind your landlord insurance policy, effective on the closing date. Send the policy to your lender (required for financed purchases). </w:t>
      </w:r>
    </w:p>
    <w:p w:rsidR="00A27266" w:rsidRDefault="00ED46F7">
      <w:pPr>
        <w:spacing w:after="68"/>
      </w:pPr>
      <w:r>
        <w:t>REMOTE CLOSING — HOW IT WORKS:</w:t>
      </w:r>
      <w:r>
        <w:t xml:space="preserve"> Many states now allow Remote Online </w:t>
      </w:r>
    </w:p>
    <w:p w:rsidR="00A27266" w:rsidRDefault="00ED46F7">
      <w:r>
        <w:t xml:space="preserve">Notarization (RON). Here's the process: (1) </w:t>
      </w:r>
      <w:proofErr w:type="gramStart"/>
      <w:r>
        <w:t>The</w:t>
      </w:r>
      <w:proofErr w:type="gramEnd"/>
      <w:r>
        <w:t xml:space="preserve"> titl</w:t>
      </w:r>
      <w:r>
        <w:t>e company prepares closing documents (deed, settlement statement, transfer documents). (2) They send you a link to a video notarization session (Notarize.com or similar). (3) You join the video call, show your government-issued ID (passport works), and sig</w:t>
      </w:r>
      <w:r>
        <w:t>n all documents digitally. (4) The notary verifies your identity and notarizes the documents. (5) Total time: 30-45 minutes. Done from your couch. If RON isn't available in your state: the title company can mail documents to you. You sign in the presence o</w:t>
      </w:r>
      <w:r>
        <w:t xml:space="preserve">f a notary at a local U.S. embassy, consulate, or authorized notary service. Mail back the signed documents. </w:t>
      </w:r>
    </w:p>
    <w:p w:rsidR="00A27266" w:rsidRDefault="00ED46F7">
      <w:r>
        <w:t>WITHOUT MONEY — ASSIGNMENT CLOSING:</w:t>
      </w:r>
      <w:r>
        <w:t xml:space="preserve"> If you've found a buyer deal: (1) Prepare an Assignment of Contract — this is a 1-page document that transfers</w:t>
      </w:r>
      <w:r>
        <w:t xml:space="preserve"> your rights under the purchase contract to the buyer. (2) Your assignment fee (what the buyer pays you above your contract price) is specified in the assignment agreement. (3) Send the assignment agreement and the original purchase contract to a title com</w:t>
      </w:r>
      <w:r>
        <w:t xml:space="preserve">pany. (4) The title company handles closing between the seller and the end buyer. Your fee is disbursed at closing — wired directly to your bank account. (5) You don't attend closing. You just wait for the wire. </w:t>
      </w:r>
    </w:p>
    <w:p w:rsidR="00A27266" w:rsidRDefault="00ED46F7">
      <w:r>
        <w:t>IF YOU DON'T HAVE A DEAL YET:</w:t>
      </w:r>
      <w:r>
        <w:t xml:space="preserve"> Don't panic. </w:t>
      </w:r>
      <w:r>
        <w:t xml:space="preserve">Use today to: (1) Increase your outreach volume — make 100 calls or send 200 texts. (2) Ask your agent to broaden the search criteria. (3) </w:t>
      </w:r>
      <w:proofErr w:type="gramStart"/>
      <w:r>
        <w:t>Revisit</w:t>
      </w:r>
      <w:proofErr w:type="gramEnd"/>
      <w:r>
        <w:t xml:space="preserve"> any offers that were rejected — sellers sometimes change their minds after 2-3 weeks. (4) Contact wholesalers</w:t>
      </w:r>
      <w:r>
        <w:t xml:space="preserve"> in your market and ask if they have any deals that haven't sold yet. </w:t>
      </w:r>
    </w:p>
    <w:p w:rsidR="00A27266" w:rsidRDefault="00ED46F7">
      <w:r>
        <w:lastRenderedPageBreak/>
        <w:t>TODAY'S TASK</w:t>
      </w:r>
      <w:proofErr w:type="gramStart"/>
      <w:r>
        <w:t>:WITH</w:t>
      </w:r>
      <w:proofErr w:type="gramEnd"/>
      <w:r>
        <w:t xml:space="preserve"> MONEY</w:t>
      </w:r>
      <w:r>
        <w:t xml:space="preserve"> Contact your title company, attorney, lender, PM to ensure everyone is on track for closing. Create a timeline with key dates (inspection deadline, appraisal dat</w:t>
      </w:r>
      <w:r>
        <w:t xml:space="preserve">e, closing date). </w:t>
      </w:r>
      <w:r>
        <w:t>WITHOUT MONEY</w:t>
      </w:r>
      <w:r>
        <w:t xml:space="preserve"> </w:t>
      </w:r>
      <w:proofErr w:type="gramStart"/>
      <w:r>
        <w:t>If</w:t>
      </w:r>
      <w:proofErr w:type="gramEnd"/>
      <w:r>
        <w:t xml:space="preserve"> deal pending: coordinate with title company. Make 100 calls or 200 texts today. </w:t>
      </w:r>
    </w:p>
    <w:p w:rsidR="00A27266" w:rsidRDefault="00ED46F7">
      <w:pPr>
        <w:spacing w:after="70" w:line="246" w:lineRule="auto"/>
        <w:ind w:left="-5" w:right="-15"/>
        <w:jc w:val="left"/>
      </w:pPr>
      <w:r>
        <w:rPr>
          <w:sz w:val="36"/>
        </w:rPr>
        <w:t xml:space="preserve">DAY 24 </w:t>
      </w:r>
    </w:p>
    <w:p w:rsidR="00A27266" w:rsidRDefault="00ED46F7">
      <w:r>
        <w:t xml:space="preserve">Prepare Your Finances for Closing Day </w:t>
      </w:r>
    </w:p>
    <w:p w:rsidR="00A27266" w:rsidRDefault="00ED46F7">
      <w:r>
        <w:t xml:space="preserve">Money moves in real estate can be confusing if you're doing it for the first time. Today you </w:t>
      </w:r>
      <w:r>
        <w:t xml:space="preserve">prepare every dollar that needs to move for closing, and you understand exactly where it goes. </w:t>
      </w:r>
    </w:p>
    <w:p w:rsidR="00A27266" w:rsidRDefault="00ED46F7">
      <w:pPr>
        <w:spacing w:after="72"/>
      </w:pPr>
      <w:r>
        <w:t>WITH MONEY — CASH PURCHASE:</w:t>
      </w:r>
      <w:r>
        <w:t xml:space="preserve"> Your title company will send a Closing Disclosure (CD) document 3 days before closing. It details EVERY cost: Purchase price: $[amou</w:t>
      </w:r>
      <w:r>
        <w:t xml:space="preserve">nt]. </w:t>
      </w:r>
    </w:p>
    <w:p w:rsidR="00A27266" w:rsidRDefault="00ED46F7">
      <w:pPr>
        <w:spacing w:after="72"/>
      </w:pPr>
      <w:r>
        <w:t>Title insurance: $500-$1,000 (protects you if title issues arise later). Recording fees: $100-$300 (county fee to record the deed). Attorney fees: $500-$1,500. Transfer taxes: varies by state (some states have none). Prorated property taxes: you reim</w:t>
      </w:r>
      <w:r>
        <w:t xml:space="preserve">burse the seller for any prepaid taxes. TOTAL WIRE: Purchase price + closing costs. Example: </w:t>
      </w:r>
    </w:p>
    <w:p w:rsidR="00A27266" w:rsidRDefault="00ED46F7">
      <w:pPr>
        <w:spacing w:after="34"/>
      </w:pPr>
      <w:r>
        <w:t xml:space="preserve">$85,000 property + $2,500 closing costs = $87,500 wire. </w:t>
      </w:r>
    </w:p>
    <w:p w:rsidR="00A27266" w:rsidRDefault="00ED46F7">
      <w:pPr>
        <w:spacing w:after="318" w:line="240" w:lineRule="auto"/>
        <w:ind w:left="0" w:firstLine="0"/>
        <w:jc w:val="left"/>
      </w:pPr>
      <w:r>
        <w:t xml:space="preserve"> </w:t>
      </w:r>
    </w:p>
    <w:p w:rsidR="00A27266" w:rsidRDefault="00ED46F7">
      <w:r>
        <w:t>WITH MONEY — FINANCED PURCHASE:</w:t>
      </w:r>
      <w:r>
        <w:t xml:space="preserve"> Same Closing Disclosure: down payment + closing costs. The lender wires</w:t>
      </w:r>
      <w:r>
        <w:t xml:space="preserve"> the rest. Example: $100,000 property. Your down payment (25%): $25,000. Closing costs: $3,500. TOTAL WIRE: $28,500. The lender wires $75,000 directly to the title company. IMPORTANT: Wire instructions come ONLY from the title company. NEVER wire money bas</w:t>
      </w:r>
      <w:r>
        <w:t xml:space="preserve">ed on an email — wire fraud is real. Call the title company using a phone number you verified independently (not from the email) and confirm wire instructions verbally. </w:t>
      </w:r>
    </w:p>
    <w:p w:rsidR="00A27266" w:rsidRDefault="00ED46F7">
      <w:pPr>
        <w:spacing w:after="0"/>
      </w:pPr>
      <w:r>
        <w:t>WIRE FRAUD PREVENTION — CRITICAL:</w:t>
      </w:r>
      <w:r>
        <w:t xml:space="preserve"> Real estate wire fraud costs victims billions of dol</w:t>
      </w:r>
      <w:r>
        <w:t>lars per year. Scammers hack email accounts and send fake wire instructions that redirect your purchase funds to their accounts. PROTECT YOURSELF: (1) NEVER wire money based solely on email instructions. (2) ALWAYS call the title company using a phone numb</w:t>
      </w:r>
      <w:r>
        <w:t xml:space="preserve">er from their official website to verify. (3) Ask the title company for a code word that both parties use to verify wire instructions. (4) If wire instructions change at the last minute, STOP and verify immediately. (5) Wire a small test amount ($1) first </w:t>
      </w:r>
      <w:r>
        <w:t xml:space="preserve">and verify receipt before sending the full amount. </w:t>
      </w:r>
    </w:p>
    <w:p w:rsidR="00A27266" w:rsidRDefault="00ED46F7">
      <w:r>
        <w:t>WITHOUT MONEY — FINANCIAL PREPARATION:</w:t>
      </w:r>
      <w:r>
        <w:t xml:space="preserve"> Your assignment fee. You don't need to wire anything. However: (1) Confirm with the title company that your assignment fee will be disbursed at closing. (2) </w:t>
      </w:r>
      <w:proofErr w:type="gramStart"/>
      <w:r>
        <w:t>Provide</w:t>
      </w:r>
      <w:proofErr w:type="gramEnd"/>
      <w:r>
        <w:t xml:space="preserve"> </w:t>
      </w:r>
      <w:r>
        <w:t>your bank account details (Mercury) for receiving the wire. (3) Typical timeline: the wire hits your account 1-3 business days after closing. (4) Plan how you'll use the funds: save 30% for taxes, reinvest 50% in marketing for your next deal, keep 20% as b</w:t>
      </w:r>
      <w:r>
        <w:t xml:space="preserve">usiness operating capital. </w:t>
      </w:r>
    </w:p>
    <w:p w:rsidR="00A27266" w:rsidRDefault="00ED46F7">
      <w:pPr>
        <w:spacing w:after="77" w:line="246" w:lineRule="auto"/>
        <w:ind w:left="9"/>
      </w:pPr>
      <w:r>
        <w:t>SET UP YOUR POST-CLOSING FINANCES</w:t>
      </w:r>
      <w:proofErr w:type="gramStart"/>
      <w:r>
        <w:t>:WITH</w:t>
      </w:r>
      <w:proofErr w:type="gramEnd"/>
      <w:r>
        <w:t xml:space="preserve"> MONEY</w:t>
      </w:r>
      <w:r>
        <w:t xml:space="preserve"> Create separate </w:t>
      </w:r>
    </w:p>
    <w:p w:rsidR="00A27266" w:rsidRDefault="00ED46F7">
      <w:pPr>
        <w:spacing w:after="70"/>
      </w:pPr>
      <w:r>
        <w:t>'</w:t>
      </w:r>
      <w:proofErr w:type="gramStart"/>
      <w:r>
        <w:t>accounts</w:t>
      </w:r>
      <w:proofErr w:type="gramEnd"/>
      <w:r>
        <w:t xml:space="preserve">' (or tags if your bank allow this) for: Operating expenses (taxes, insurance, </w:t>
      </w:r>
    </w:p>
    <w:p w:rsidR="00A27266" w:rsidRDefault="00ED46F7">
      <w:r>
        <w:lastRenderedPageBreak/>
        <w:t>PM fees), maintenance reserve (10% of monthly rent — auto-transfer), vacancy reserve (8% of monthly rent — auto-transfer), and profit distributions (your take-home). This separation ensures you're always prepared for expenses and never spend your reserves.</w:t>
      </w:r>
      <w:r>
        <w:t xml:space="preserve"> </w:t>
      </w:r>
    </w:p>
    <w:p w:rsidR="00A27266" w:rsidRDefault="00ED46F7">
      <w:r>
        <w:t>TODAY'S TASK</w:t>
      </w:r>
      <w:proofErr w:type="gramStart"/>
      <w:r>
        <w:t>:WITH</w:t>
      </w:r>
      <w:proofErr w:type="gramEnd"/>
      <w:r>
        <w:t xml:space="preserve"> MONEY</w:t>
      </w:r>
      <w:r>
        <w:t xml:space="preserve"> Review your Closing Disclosure when it arrives. Verify wire instructions. Prepare your wire transfer. Set up your reserve accounts.  </w:t>
      </w:r>
    </w:p>
    <w:p w:rsidR="00A27266" w:rsidRDefault="00ED46F7">
      <w:r>
        <w:t>WITHOUT MONEY</w:t>
      </w:r>
      <w:r>
        <w:t xml:space="preserve"> Confirm fee disbursement with title company. Provide banking details. If no deal y</w:t>
      </w:r>
      <w:r>
        <w:t xml:space="preserve">et: make 75 calls, submit offers, </w:t>
      </w:r>
      <w:proofErr w:type="gramStart"/>
      <w:r>
        <w:t>keep</w:t>
      </w:r>
      <w:proofErr w:type="gramEnd"/>
      <w:r>
        <w:t xml:space="preserve"> pushing. </w:t>
      </w:r>
    </w:p>
    <w:p w:rsidR="00A27266" w:rsidRDefault="00ED46F7">
      <w:pPr>
        <w:spacing w:after="70" w:line="246" w:lineRule="auto"/>
        <w:ind w:left="-5" w:right="-15"/>
        <w:jc w:val="left"/>
      </w:pPr>
      <w:r>
        <w:rPr>
          <w:sz w:val="36"/>
        </w:rPr>
        <w:t xml:space="preserve">DAY 25 </w:t>
      </w:r>
    </w:p>
    <w:p w:rsidR="00A27266" w:rsidRDefault="00ED46F7">
      <w:r>
        <w:t xml:space="preserve">Insurance and Asset Protection - Shield Your Wealth </w:t>
      </w:r>
    </w:p>
    <w:p w:rsidR="00A27266" w:rsidRDefault="00ED46F7">
      <w:pPr>
        <w:spacing w:after="404"/>
      </w:pPr>
      <w:r>
        <w:t>Before you close on a property (or as soon as possible after), you need proper insurance and legal protection in place. Today you set this up so y</w:t>
      </w:r>
      <w:r>
        <w:t xml:space="preserve">our investment is protected from day one. </w:t>
      </w:r>
    </w:p>
    <w:p w:rsidR="00A27266" w:rsidRDefault="00ED46F7">
      <w:pPr>
        <w:spacing w:after="72"/>
      </w:pPr>
      <w:r>
        <w:t>LANDLORD INSURANCE — YOUR FIRST LINE OF DEFENSE:</w:t>
      </w:r>
      <w:r>
        <w:t xml:space="preserve"> This is NOT homeowner's insurance - it's a specific policy for rental properties. It covers: </w:t>
      </w:r>
    </w:p>
    <w:p w:rsidR="00A27266" w:rsidRDefault="00ED46F7">
      <w:r>
        <w:t xml:space="preserve">PROPERTY DAMAGE: fire, storm, vandalism (covered perils). LIABILITY:  </w:t>
      </w:r>
      <w:r>
        <w:t>if a tenant or visitor is injured on your property and sues (legal defense + settlements up to your policy limit). LOSS OF RENTAL INCOME: if the property becomes uninhabitable due to a covered event (fire, storm), the policy covers lost rent during repairs</w:t>
      </w:r>
      <w:r>
        <w:t>. COST:  $800– $2,000/year per property. HOW TO GET IT:  (1) Call 2–3 insurance agents in your target market. (2) Ask for a 'landlord' or 'dwelling fire' policy. (3) Compare coverage limits, deductibles, and premiums. (4) Bind the policy to activate on you</w:t>
      </w:r>
      <w:r>
        <w:t xml:space="preserve">r closing date. </w:t>
      </w:r>
    </w:p>
    <w:p w:rsidR="00A27266" w:rsidRDefault="00ED46F7">
      <w:pPr>
        <w:spacing w:after="77" w:line="246" w:lineRule="auto"/>
        <w:ind w:left="9"/>
      </w:pPr>
      <w:r>
        <w:t>UMBRELLA INSURANCE — GET THIS AFTER YOUR 3RD PROPERTY:</w:t>
      </w:r>
      <w:r>
        <w:t xml:space="preserve"> An umbrella </w:t>
      </w:r>
    </w:p>
    <w:p w:rsidR="00A27266" w:rsidRDefault="00ED46F7">
      <w:proofErr w:type="gramStart"/>
      <w:r>
        <w:t>policy</w:t>
      </w:r>
      <w:proofErr w:type="gramEnd"/>
      <w:r>
        <w:t xml:space="preserve"> provides extra liability coverage above your individual property policies. Your landlord policy covers up to $300,000 in liability. A serious injury lawsuit can exc</w:t>
      </w:r>
      <w:r>
        <w:t xml:space="preserve">eed $1 million. An umbrella policy covers the gap. COST:  $200–$500/year for $1–$2 million in coverage. This is one of the best value insurance products available. </w:t>
      </w:r>
    </w:p>
    <w:p w:rsidR="00A27266" w:rsidRDefault="00ED46F7">
      <w:pPr>
        <w:spacing w:after="0"/>
      </w:pPr>
      <w:r>
        <w:t>FLOOD INSURANCE — CHECK BEFORE YOU BUY:</w:t>
      </w:r>
      <w:r>
        <w:t xml:space="preserve"> Standard landlord insurance does NOT cover floods. </w:t>
      </w:r>
      <w:r>
        <w:t>Check FEMA's flood map (msc.fema.gov) for your property. If it's in a high-risk zone, flood insurance is required by lenders. COST: $700–$3,000/year. A high flood insurance premium can turn a great deal into a terrible one — always check before making an o</w:t>
      </w:r>
      <w:r>
        <w:t xml:space="preserve">ffer. </w:t>
      </w:r>
    </w:p>
    <w:p w:rsidR="00A27266" w:rsidRDefault="00ED46F7">
      <w:r>
        <w:t>LLC PROTECTION — YOUR LEGAL SHIELD:</w:t>
      </w:r>
      <w:r>
        <w:t xml:space="preserve"> Your LLC separates personal and business assets. If sued, only assets inside the LLC are at risk - not your personal savings, home, or other investments. BEST PRACTICE: Hold each property (or group of 2–3) in its </w:t>
      </w:r>
      <w:r>
        <w:t xml:space="preserve">own LLC. For international investors, the SERIES LLC (available in Texas, Delaware, Nevada) is powerful: one parent LLC with multiple child series, each acting as a separate legal entity. Same protection as multiple LLCs but with one filing fee. </w:t>
      </w:r>
    </w:p>
    <w:p w:rsidR="00A27266" w:rsidRDefault="00ED46F7">
      <w:r>
        <w:t>ESTATE TA</w:t>
      </w:r>
      <w:r>
        <w:t>X WARNING FOR FOREIGN INVESTORS:</w:t>
      </w:r>
      <w:r>
        <w:t xml:space="preserve"> U.S. estate tax applies to foreign nationals' U.S.-situated assets exceeding $60,000. The tax rate is up to 40%. On a $500,000 </w:t>
      </w:r>
      <w:r>
        <w:lastRenderedPageBreak/>
        <w:t>portfolio, estate tax could be approximately $176,000. PROTECTION OPTIONS: Hold properties throu</w:t>
      </w:r>
      <w:r>
        <w:t xml:space="preserve">gh a foreign corporation, purchase life insurance, or use irrevocable trusts. Consult an international estate planning attorney when your portfolio exceeds $200,000. </w:t>
      </w:r>
    </w:p>
    <w:p w:rsidR="00A27266" w:rsidRDefault="00ED46F7">
      <w:pPr>
        <w:spacing w:after="36"/>
      </w:pPr>
      <w:r>
        <w:t>TODAY'S TASK:</w:t>
      </w:r>
      <w:r>
        <w:t xml:space="preserve"> (1) Get 2 landlord insurance quotes for your property (or future target pro</w:t>
      </w:r>
      <w:r>
        <w:t xml:space="preserve">perty type). (2) Check FEMA flood maps for your target properties. (3) Discuss LLC structure with your attorney - single LLC vs. Series LLC. (4) Make a note in your business plan about estate tax planning — revisit when portfolio exceeds $200K.  </w:t>
      </w:r>
    </w:p>
    <w:p w:rsidR="00A27266" w:rsidRDefault="00ED46F7">
      <w:pPr>
        <w:spacing w:after="37" w:line="240" w:lineRule="auto"/>
        <w:ind w:left="0" w:firstLine="0"/>
        <w:jc w:val="left"/>
      </w:pPr>
      <w:r>
        <w:t xml:space="preserve"> </w:t>
      </w:r>
    </w:p>
    <w:p w:rsidR="00A27266" w:rsidRDefault="00ED46F7">
      <w:pPr>
        <w:spacing w:after="62"/>
      </w:pPr>
      <w:r>
        <w:t>WITHOUT</w:t>
      </w:r>
      <w:r>
        <w:t xml:space="preserve"> MONEY Wholesalers:</w:t>
      </w:r>
      <w:r>
        <w:t xml:space="preserve"> Today's task is NOT applicable when you buy your first rental. For now, ensure your LLC is active and your business insurance covers your operations. </w:t>
      </w:r>
    </w:p>
    <w:p w:rsidR="00A27266" w:rsidRDefault="00ED46F7">
      <w:pPr>
        <w:spacing w:after="394" w:line="246" w:lineRule="auto"/>
        <w:ind w:left="-5" w:right="-15"/>
        <w:jc w:val="left"/>
      </w:pPr>
      <w:r>
        <w:rPr>
          <w:sz w:val="36"/>
        </w:rPr>
        <w:t xml:space="preserve">DAY 26 </w:t>
      </w:r>
    </w:p>
    <w:p w:rsidR="00A27266" w:rsidRDefault="00ED46F7">
      <w:pPr>
        <w:spacing w:after="363" w:line="246" w:lineRule="auto"/>
        <w:ind w:left="-5" w:right="-15"/>
        <w:jc w:val="left"/>
      </w:pPr>
      <w:r>
        <w:rPr>
          <w:sz w:val="28"/>
        </w:rPr>
        <w:t xml:space="preserve">Systems Setup — Run Your Business on Autopilot </w:t>
      </w:r>
    </w:p>
    <w:p w:rsidR="00A27266" w:rsidRDefault="00ED46F7">
      <w:r>
        <w:t>Today you build the operational systems that let your real estate business run smoothly with minimal daily involvement. These systems are the difference between a job and a business. Set them up right, and your monthly time commitment drops to 2–5 hours pe</w:t>
      </w:r>
      <w:r>
        <w:t xml:space="preserve">r property. </w:t>
      </w:r>
    </w:p>
    <w:p w:rsidR="00A27266" w:rsidRDefault="00ED46F7">
      <w:r>
        <w:t>FINANCIAL TRACKING — STESSA.COM:</w:t>
      </w:r>
      <w:r>
        <w:t xml:space="preserve"> If you haven't already, set up </w:t>
      </w:r>
      <w:proofErr w:type="spellStart"/>
      <w:r>
        <w:t>Stessa</w:t>
      </w:r>
      <w:proofErr w:type="spellEnd"/>
      <w:r>
        <w:t xml:space="preserve"> (free for basic). Add your property (or properties). Connect your bank account for automatic transaction categorization. </w:t>
      </w:r>
      <w:proofErr w:type="spellStart"/>
      <w:r>
        <w:t>Stessa</w:t>
      </w:r>
      <w:proofErr w:type="spellEnd"/>
      <w:r>
        <w:t xml:space="preserve"> will: track all income and expenses automati</w:t>
      </w:r>
      <w:r>
        <w:t xml:space="preserve">cally, generate monthly financial reports, prepare tax-ready documents for your CPA, alert you to unusual expenses, and calculate your property performance metrics. Review </w:t>
      </w:r>
      <w:proofErr w:type="spellStart"/>
      <w:r>
        <w:t>Stessa</w:t>
      </w:r>
      <w:proofErr w:type="spellEnd"/>
      <w:r>
        <w:t xml:space="preserve"> once per week — 15 minutes. That's your financial management. </w:t>
      </w:r>
    </w:p>
    <w:p w:rsidR="00A27266" w:rsidRDefault="00ED46F7">
      <w:r>
        <w:t>PROPERTY MANAG</w:t>
      </w:r>
      <w:r>
        <w:t>EMENT DASHBOARD:</w:t>
      </w:r>
      <w:r>
        <w:t xml:space="preserve"> Your PM should provide an online owner portal. Set it up today. Check: Can you see current lease status? Can you view tenant payment history? Can you access maintenance request logs? Can you download monthly owner statements? Can you see p</w:t>
      </w:r>
      <w:r>
        <w:t xml:space="preserve">roperty inspection reports? If </w:t>
      </w:r>
      <w:proofErr w:type="gramStart"/>
      <w:r>
        <w:t>your</w:t>
      </w:r>
      <w:proofErr w:type="gramEnd"/>
      <w:r>
        <w:t xml:space="preserve"> PM doesn't offer an online portal, that's a red flag. Consider switching to one that does. </w:t>
      </w:r>
    </w:p>
    <w:p w:rsidR="00A27266" w:rsidRDefault="00ED46F7">
      <w:pPr>
        <w:spacing w:after="0"/>
      </w:pPr>
      <w:r>
        <w:t>COMMUNICATION SYSTEMS:</w:t>
      </w:r>
      <w:r>
        <w:t xml:space="preserve"> Create a simple communication protocol: PM sends you monthly owner statement by the 15th of each month. Y</w:t>
      </w:r>
      <w:r>
        <w:t>ou review and respond within 48 hours. PM contacts you for any expense over $300. You have a quarterly video call with your PM to review performance, vacancy rates, and market conditions. Emergency communication (burst pipe, fire, etc.) via phone call imme</w:t>
      </w:r>
      <w:r>
        <w:t xml:space="preserve">diately. DOCUMENT THIS IN WRITING and share with your PM. </w:t>
      </w:r>
    </w:p>
    <w:p w:rsidR="00A27266" w:rsidRDefault="00ED46F7">
      <w:r>
        <w:t>DEAL PIPELINE MANAGEMENT:</w:t>
      </w:r>
      <w:r>
        <w:t xml:space="preserve"> Your deal tracking spreadsheet from Day 12 should now be active. Review it daily during acquisition phase. Track: properties analyzed, offers submitted, responses received</w:t>
      </w:r>
      <w:r>
        <w:t xml:space="preserve">, properties under contract, and properties closed. Also track: leads contacted, follow-ups needed, contracts pending, deals assigned, and assignment fees collected. </w:t>
      </w:r>
    </w:p>
    <w:p w:rsidR="00A27266" w:rsidRDefault="00ED46F7">
      <w:pPr>
        <w:spacing w:after="86"/>
      </w:pPr>
      <w:r>
        <w:t>DOCUMENT STORAGE:</w:t>
      </w:r>
      <w:r>
        <w:t xml:space="preserve"> Create a Google Drive or Dropbox folder structure: </w:t>
      </w:r>
    </w:p>
    <w:p w:rsidR="00A27266" w:rsidRDefault="00ED46F7">
      <w:pPr>
        <w:spacing w:after="35" w:line="240" w:lineRule="auto"/>
        <w:ind w:left="14" w:firstLine="0"/>
        <w:jc w:val="left"/>
      </w:pPr>
      <w:r>
        <w:rPr>
          <w:sz w:val="19"/>
        </w:rPr>
        <w:t>Properties | [Prope</w:t>
      </w:r>
      <w:r>
        <w:rPr>
          <w:sz w:val="19"/>
        </w:rPr>
        <w:t xml:space="preserve">rty Address] | Purchase Documents | Insurance | Returns | </w:t>
      </w:r>
    </w:p>
    <w:p w:rsidR="00A27266" w:rsidRDefault="00ED46F7">
      <w:r>
        <w:rPr>
          <w:sz w:val="19"/>
        </w:rPr>
        <w:lastRenderedPageBreak/>
        <w:t>Maintenance Records</w:t>
      </w:r>
      <w:r>
        <w:t xml:space="preserve">. Upload every document as you receive it. This organization saves hours during tax season and is essential if you ever sell or refinance. </w:t>
      </w:r>
    </w:p>
    <w:p w:rsidR="00A27266" w:rsidRDefault="00ED46F7">
      <w:r>
        <w:t>AUTOMATE WHERE POSSIBLE:</w:t>
      </w:r>
      <w:r>
        <w:t xml:space="preserve"> Set up automa</w:t>
      </w:r>
      <w:r>
        <w:t xml:space="preserve">tic transfers for reserves (10% of rent to maintenance fund, 8% to vacancy fund). Set up automatic reminders for: annual insurance renewal, property tax due dates, quarterly PM review calls, and annual CPA tax filing. </w:t>
      </w:r>
    </w:p>
    <w:p w:rsidR="00A27266" w:rsidRDefault="00ED46F7">
      <w:pPr>
        <w:spacing w:after="68"/>
      </w:pPr>
      <w:r>
        <w:t>TODAY'S TASK:</w:t>
      </w:r>
      <w:r>
        <w:t xml:space="preserve"> (1) Set up </w:t>
      </w:r>
      <w:proofErr w:type="spellStart"/>
      <w:r>
        <w:t>Stessa</w:t>
      </w:r>
      <w:proofErr w:type="spellEnd"/>
      <w:r>
        <w:t xml:space="preserve"> and a</w:t>
      </w:r>
      <w:r>
        <w:t xml:space="preserve">dd your property/properties. (2) Access your </w:t>
      </w:r>
    </w:p>
    <w:p w:rsidR="00A27266" w:rsidRDefault="00ED46F7">
      <w:pPr>
        <w:spacing w:after="34"/>
      </w:pPr>
      <w:r>
        <w:t xml:space="preserve">PM's owner portal and verify all features work. (3) Create your Google Drive folder structure and upload all documents so far. (4) Set up automatic reserve transfers in your bank account. </w:t>
      </w:r>
    </w:p>
    <w:p w:rsidR="00A27266" w:rsidRDefault="00ED46F7">
      <w:pPr>
        <w:spacing w:after="429"/>
      </w:pPr>
      <w:r>
        <w:t>(5) Draft your PM com</w:t>
      </w:r>
      <w:r>
        <w:t xml:space="preserve">munication protocol and send it to your PM. </w:t>
      </w:r>
    </w:p>
    <w:p w:rsidR="00A27266" w:rsidRDefault="00ED46F7">
      <w:pPr>
        <w:spacing w:after="394" w:line="246" w:lineRule="auto"/>
        <w:ind w:left="-5" w:right="-15"/>
        <w:jc w:val="left"/>
      </w:pPr>
      <w:r>
        <w:rPr>
          <w:sz w:val="36"/>
        </w:rPr>
        <w:t xml:space="preserve">DAY 27 </w:t>
      </w:r>
    </w:p>
    <w:p w:rsidR="00A27266" w:rsidRDefault="00ED46F7">
      <w:pPr>
        <w:spacing w:after="363" w:line="246" w:lineRule="auto"/>
        <w:ind w:left="-5" w:right="-15"/>
        <w:jc w:val="left"/>
      </w:pPr>
      <w:r>
        <w:rPr>
          <w:sz w:val="28"/>
        </w:rPr>
        <w:t xml:space="preserve">Closing Day Preparation — </w:t>
      </w:r>
      <w:proofErr w:type="gramStart"/>
      <w:r>
        <w:rPr>
          <w:sz w:val="28"/>
        </w:rPr>
        <w:t>The</w:t>
      </w:r>
      <w:proofErr w:type="gramEnd"/>
      <w:r>
        <w:rPr>
          <w:sz w:val="28"/>
        </w:rPr>
        <w:t xml:space="preserve"> Final Steps </w:t>
      </w:r>
    </w:p>
    <w:p w:rsidR="00A27266" w:rsidRDefault="00ED46F7">
      <w:r>
        <w:t>Whether your closing is today, tomorrow, or next week, this chapter walks you through exactly what happens so there are zero surprises. If you don't have a deal</w:t>
      </w:r>
      <w:r>
        <w:t xml:space="preserve"> closing yet, study this so you're ready when it happens. </w:t>
      </w:r>
    </w:p>
    <w:p w:rsidR="00A27266" w:rsidRDefault="00ED46F7">
      <w:pPr>
        <w:spacing w:after="77" w:line="246" w:lineRule="auto"/>
        <w:ind w:left="9"/>
      </w:pPr>
      <w:r>
        <w:t>WITH MONEY — THE CLOSING PROCESS — STEP BY STEP:</w:t>
      </w:r>
      <w:r>
        <w:t xml:space="preserve"> </w:t>
      </w:r>
    </w:p>
    <w:p w:rsidR="00A27266" w:rsidRDefault="00ED46F7">
      <w:r>
        <w:t>STEP 1</w:t>
      </w:r>
      <w:r>
        <w:t xml:space="preserve"> — </w:t>
      </w:r>
      <w:r>
        <w:t>REVIEW CLOSING DISCLOSURE (CD):</w:t>
      </w:r>
      <w:r>
        <w:t xml:space="preserve"> Your title company sends this 3 days before closing. Check every line: is the purchase price correct? Are </w:t>
      </w:r>
      <w:r>
        <w:t xml:space="preserve">closing costs reasonable? Is your earnest money credited? Are property taxes prorated correctly? If anything looks wrong, call your attorney immediately. </w:t>
      </w:r>
    </w:p>
    <w:p w:rsidR="00A27266" w:rsidRDefault="00ED46F7">
      <w:r>
        <w:t>STEP 2 — WIRE YOUR FUNDS:</w:t>
      </w:r>
      <w:r>
        <w:t xml:space="preserve"> Wire the exact amount shown on the Closing Disclosure to the title company'</w:t>
      </w:r>
      <w:r>
        <w:t xml:space="preserve">s escrow account. Remember: verify wire instructions by phone call (not email). Allow 1–2 business days for the wire to arrive — don't wait until the last minute. </w:t>
      </w:r>
    </w:p>
    <w:p w:rsidR="00A27266" w:rsidRDefault="00ED46F7">
      <w:pPr>
        <w:spacing w:after="0"/>
      </w:pPr>
      <w:r>
        <w:t xml:space="preserve">STEP 3 — SIGN DOCUMENTS: If using Remote Online Notarization (RON): You'll receive a link to a video session. Join the call, show your passport, and digitally sign 1525 documents. Total time: 30-45 minutes. Key documents: Deed (transfers ownership to your </w:t>
      </w:r>
      <w:r>
        <w:t>LLC), Settlement Statement (final accounting of all costs), Promissory Note (if financed — your promise to repay the mortgage), Deed of Trust/Mortgage (if financed — secures the loan against the property). If RON isn't available: Documents are mailed to yo</w:t>
      </w:r>
      <w:r>
        <w:t xml:space="preserve">u. Sign before a notary at a U.S. embassy, consulate, or authorized notary. Mail back overnight. </w:t>
      </w:r>
    </w:p>
    <w:p w:rsidR="00A27266" w:rsidRDefault="00ED46F7">
      <w:r>
        <w:t>STEP 4 — RECORDING: After signing, the title company records the deed with the county. This makes your ownership public record. Recording takes 1–5 business d</w:t>
      </w:r>
      <w:r>
        <w:t xml:space="preserve">ays. You are now the legal owner of U.S. real estate. </w:t>
      </w:r>
    </w:p>
    <w:p w:rsidR="00A27266" w:rsidRDefault="00ED46F7">
      <w:pPr>
        <w:spacing w:after="68"/>
      </w:pPr>
      <w:r>
        <w:t xml:space="preserve">STEP 5 — HANDOFF TO PROPERTY MANAGER: Send your PM: a copy of the </w:t>
      </w:r>
    </w:p>
    <w:p w:rsidR="00A27266" w:rsidRDefault="00ED46F7">
      <w:proofErr w:type="gramStart"/>
      <w:r>
        <w:t>recorded</w:t>
      </w:r>
      <w:proofErr w:type="gramEnd"/>
      <w:r>
        <w:t xml:space="preserve"> deed, keys (your agent or attorney can deliver them), your expectations for listing the property for rent, your target rent a</w:t>
      </w:r>
      <w:r>
        <w:t xml:space="preserve">mount and ideal tenant profile, and your maintenance approval </w:t>
      </w:r>
      <w:r>
        <w:lastRenderedPageBreak/>
        <w:t xml:space="preserve">threshold ($300+). Your PM begins marketing the property immediately: MLS listing, Zillow, Facebook Marketplace, yard signs, and their existing tenant waitlist. </w:t>
      </w:r>
    </w:p>
    <w:p w:rsidR="00A27266" w:rsidRDefault="00ED46F7">
      <w:r>
        <w:t>WITHOUT MONEY — WHOLESALE CLOSIN</w:t>
      </w:r>
      <w:r>
        <w:t>G</w:t>
      </w:r>
      <w:r>
        <w:t>: Your closing is simpler: the title company coordinates between you and your end buyer. Your assignment fee is paid from the buyer's funds at closing. You may not need to sign anything at all — the assignment contract handles the transfer. Your fee is wi</w:t>
      </w:r>
      <w:r>
        <w:t xml:space="preserve">red to your bank account 1-3 days after closing. CELEBRATE — you just earned $5,000–$20,000 without owning a property. </w:t>
      </w:r>
    </w:p>
    <w:p w:rsidR="00A27266" w:rsidRDefault="00ED46F7">
      <w:r>
        <w:t>TODAY'S TASK</w:t>
      </w:r>
      <w:r>
        <w:t xml:space="preserve">: </w:t>
      </w:r>
      <w:r>
        <w:rPr>
          <w:sz w:val="21"/>
        </w:rPr>
        <w:t>✓</w:t>
      </w:r>
      <w:r>
        <w:t xml:space="preserve"> If closing is imminent: review CD, wire funds, sign documents, and confirm fee disbursement. If not yet closing: continu</w:t>
      </w:r>
      <w:r>
        <w:t xml:space="preserve">e daily deal activity (analyze, offer, </w:t>
      </w:r>
      <w:proofErr w:type="gramStart"/>
      <w:r>
        <w:t>negotiate</w:t>
      </w:r>
      <w:proofErr w:type="gramEnd"/>
      <w:r>
        <w:t xml:space="preserve">). </w:t>
      </w:r>
      <w:r>
        <w:rPr>
          <w:sz w:val="21"/>
        </w:rPr>
        <w:t>✗</w:t>
      </w:r>
      <w:r>
        <w:t xml:space="preserve"> </w:t>
      </w:r>
      <w:proofErr w:type="gramStart"/>
      <w:r>
        <w:t>If</w:t>
      </w:r>
      <w:proofErr w:type="gramEnd"/>
      <w:r>
        <w:t xml:space="preserve"> deal pending: coordinate with title company for fee disbursement. If not: keep calling, keep offering, </w:t>
      </w:r>
      <w:proofErr w:type="gramStart"/>
      <w:r>
        <w:t>keep</w:t>
      </w:r>
      <w:proofErr w:type="gramEnd"/>
      <w:r>
        <w:t xml:space="preserve"> marketing. </w:t>
      </w:r>
    </w:p>
    <w:p w:rsidR="00A27266" w:rsidRDefault="00ED46F7">
      <w:pPr>
        <w:spacing w:after="67" w:line="246" w:lineRule="auto"/>
        <w:ind w:left="-5" w:right="-15"/>
        <w:jc w:val="left"/>
      </w:pPr>
      <w:r>
        <w:rPr>
          <w:sz w:val="36"/>
        </w:rPr>
        <w:t xml:space="preserve">DAY 28 </w:t>
      </w:r>
    </w:p>
    <w:p w:rsidR="00A27266" w:rsidRDefault="00ED46F7">
      <w:r>
        <w:t xml:space="preserve">Close the Deal or Accelerate Your Pipeline </w:t>
      </w:r>
    </w:p>
    <w:p w:rsidR="00A27266" w:rsidRDefault="00ED46F7">
      <w:r>
        <w:t>Day 28. Two days left. Today</w:t>
      </w:r>
      <w:r>
        <w:t xml:space="preserve"> is about either closing your deal or seriously ramping up your activity to build a pipeline that produces results in the next 30-60 days. </w:t>
      </w:r>
    </w:p>
    <w:p w:rsidR="00A27266" w:rsidRDefault="00ED46F7">
      <w:r>
        <w:t>IF YOU'RE CLOSING TODAY</w:t>
      </w:r>
      <w:r>
        <w:t xml:space="preserve"> </w:t>
      </w:r>
      <w:r>
        <w:rPr>
          <w:sz w:val="21"/>
        </w:rPr>
        <w:t>✓</w:t>
      </w:r>
      <w:r>
        <w:t xml:space="preserve">:  </w:t>
      </w:r>
      <w:proofErr w:type="spellStart"/>
      <w:r>
        <w:t>Congratula</w:t>
      </w:r>
      <w:proofErr w:type="spellEnd"/>
      <w:r>
        <w:t xml:space="preserve"> </w:t>
      </w:r>
      <w:proofErr w:type="spellStart"/>
      <w:r>
        <w:t>ons</w:t>
      </w:r>
      <w:proofErr w:type="spellEnd"/>
      <w:r>
        <w:t>. Follow the Day 27 checklist.  (1) Celebrate appropriately – you just bou</w:t>
      </w:r>
      <w:r>
        <w:t>ght U.S. real estate from your couch. (2) Send your PM the property details and keys. (3) Set a follow-up reminder for 7 days: check that the PM has listed the property and begun marketing. (4) Update your business plan: 'Property #1 acquired on [date] for</w:t>
      </w:r>
      <w:r>
        <w:t xml:space="preserve"> $[price] in [market].' (5) Start thinking about Property #2. </w:t>
      </w:r>
    </w:p>
    <w:p w:rsidR="00A27266" w:rsidRDefault="00ED46F7">
      <w:r>
        <w:t>IF YOU'RE CLOSING A WHOLESALE DEAL</w:t>
      </w:r>
      <w:r>
        <w:t xml:space="preserve"> </w:t>
      </w:r>
      <w:r>
        <w:rPr>
          <w:sz w:val="21"/>
        </w:rPr>
        <w:t>✗</w:t>
      </w:r>
      <w:r>
        <w:t xml:space="preserve">:  (1) Confirm the </w:t>
      </w:r>
      <w:proofErr w:type="spellStart"/>
      <w:r>
        <w:t>tle</w:t>
      </w:r>
      <w:proofErr w:type="spellEnd"/>
      <w:r>
        <w:t xml:space="preserve"> company has everything needed. (2) Confirm your buyer's funds are ready. (3) Once closed, your assignment fee is wired to your Mercury account. (4) Update your tracking: 'Deal #1 closed: Assignment fee $[amount] on [date].' (5) Immed</w:t>
      </w:r>
      <w:r>
        <w:t xml:space="preserve">iately start working on your next deal — one deal is not a business. Consistency is everything. </w:t>
      </w:r>
    </w:p>
    <w:p w:rsidR="00A27266" w:rsidRDefault="00ED46F7">
      <w:pPr>
        <w:spacing w:after="77" w:line="246" w:lineRule="auto"/>
        <w:ind w:left="9"/>
      </w:pPr>
      <w:r>
        <w:t>IF YOU DON'T HAVE A DEAL YET — ACCELERATION MODE</w:t>
      </w:r>
      <w:r>
        <w:t xml:space="preserve">: Don't be discouraged. </w:t>
      </w:r>
    </w:p>
    <w:p w:rsidR="00A27266" w:rsidRDefault="00ED46F7">
      <w:pPr>
        <w:spacing w:after="83"/>
        <w:ind w:right="101"/>
      </w:pPr>
      <w:r>
        <w:t>Many investors take 45-90 days for their first deal. You've built an incredible founda</w:t>
      </w:r>
      <w:r>
        <w:t xml:space="preserve">tion. Here's how to accelerate: </w:t>
      </w:r>
    </w:p>
    <w:p w:rsidR="00A27266" w:rsidRDefault="00ED46F7">
      <w:pPr>
        <w:spacing w:after="313" w:line="240" w:lineRule="auto"/>
        <w:ind w:left="0" w:firstLine="0"/>
        <w:jc w:val="left"/>
      </w:pPr>
      <w:r>
        <w:t xml:space="preserve"> </w:t>
      </w:r>
    </w:p>
    <w:p w:rsidR="00A27266" w:rsidRDefault="00ED46F7">
      <w:pPr>
        <w:spacing w:after="0" w:line="240" w:lineRule="auto"/>
        <w:ind w:left="0" w:firstLine="0"/>
        <w:jc w:val="left"/>
      </w:pPr>
      <w:r>
        <w:t xml:space="preserve"> </w:t>
      </w:r>
    </w:p>
    <w:p w:rsidR="00A27266" w:rsidRDefault="00ED46F7">
      <w:pPr>
        <w:spacing w:after="315" w:line="246" w:lineRule="auto"/>
        <w:ind w:left="9"/>
      </w:pPr>
      <w:r>
        <w:t>WITH MONEY:</w:t>
      </w:r>
      <w:r>
        <w:t xml:space="preserve">  </w:t>
      </w:r>
    </w:p>
    <w:p w:rsidR="00A27266" w:rsidRDefault="00ED46F7">
      <w:r>
        <w:t>Submit 5 offers today (at increasingly aggressive asking). Consider properties that need cosmetic work — they're often overlooked. Ask your agent to show you properties that have had price reductions. Cont</w:t>
      </w:r>
      <w:r>
        <w:t xml:space="preserve">act 3 wholesalers and ask for their current inventory. Look at a second market if your primary market is too competitive. </w:t>
      </w:r>
    </w:p>
    <w:p w:rsidR="00A27266" w:rsidRDefault="00ED46F7">
      <w:r>
        <w:lastRenderedPageBreak/>
        <w:t>WITHOUT MONEY — ACCELERATION:</w:t>
      </w:r>
      <w:r>
        <w:t xml:space="preserve"> Make 100 calls today (double it). Send 100 texts to a new lead list. Try a new lead source (probate, co</w:t>
      </w:r>
      <w:r>
        <w:t xml:space="preserve">de violations, </w:t>
      </w:r>
      <w:proofErr w:type="gramStart"/>
      <w:r>
        <w:t>expired</w:t>
      </w:r>
      <w:proofErr w:type="gramEnd"/>
      <w:r>
        <w:t xml:space="preserve"> listings). Offer to partner with an experienced wholesaler — split fees 50/50 on your first deal in exchange for mentorship. Post in Facebook groups: 'I have leads in [market] — looking for an experienced wholesaler to JV on my first</w:t>
      </w:r>
      <w:r>
        <w:t xml:space="preserve"> deal.' </w:t>
      </w:r>
    </w:p>
    <w:p w:rsidR="00A27266" w:rsidRDefault="00ED46F7">
      <w:pPr>
        <w:spacing w:after="77" w:line="246" w:lineRule="auto"/>
        <w:ind w:left="9"/>
      </w:pPr>
      <w:r>
        <w:t xml:space="preserve">THE MATH THAT SHOULD MOTIVATE YOU: </w:t>
      </w:r>
    </w:p>
    <w:p w:rsidR="00A27266" w:rsidRDefault="00ED46F7">
      <w:pPr>
        <w:numPr>
          <w:ilvl w:val="0"/>
          <w:numId w:val="11"/>
        </w:numPr>
        <w:spacing w:after="34"/>
        <w:ind w:left="264" w:hanging="262"/>
      </w:pPr>
      <w:r>
        <w:t xml:space="preserve">One rental property producing $6,000/year. In 10 years with 3% appreciation: property is worth $34,000 more. Total wealth created from one property: $94,000+. </w:t>
      </w:r>
      <w:r>
        <w:rPr>
          <w:sz w:val="21"/>
        </w:rPr>
        <w:t>✗</w:t>
      </w:r>
      <w:r>
        <w:t xml:space="preserve"> </w:t>
      </w:r>
      <w:proofErr w:type="gramStart"/>
      <w:r>
        <w:t>One</w:t>
      </w:r>
      <w:proofErr w:type="gramEnd"/>
      <w:r>
        <w:t xml:space="preserve"> wholesale deal earning $8,000. 'Do 3 more deals in the next 90 days!' $24,000 more! '</w:t>
      </w:r>
      <w:proofErr w:type="gramStart"/>
      <w:r>
        <w:t>buy</w:t>
      </w:r>
      <w:proofErr w:type="gramEnd"/>
      <w:r>
        <w:t xml:space="preserve"> yourself permanent wealth. The first deal is the hardest. Every deal after gets easier because you have experience, team, and systems. </w:t>
      </w:r>
    </w:p>
    <w:p w:rsidR="00A27266" w:rsidRDefault="00ED46F7">
      <w:pPr>
        <w:spacing w:after="318" w:line="240" w:lineRule="auto"/>
        <w:ind w:left="0" w:firstLine="0"/>
        <w:jc w:val="left"/>
      </w:pPr>
      <w:r>
        <w:t xml:space="preserve"> </w:t>
      </w:r>
    </w:p>
    <w:p w:rsidR="00A27266" w:rsidRDefault="00ED46F7">
      <w:r>
        <w:t>TODAY'S TASK</w:t>
      </w:r>
      <w:r>
        <w:t>: Close your</w:t>
      </w:r>
      <w:r>
        <w:t xml:space="preserve"> deal OR submit 5+ offers (</w:t>
      </w:r>
      <w:r>
        <w:rPr>
          <w:sz w:val="21"/>
        </w:rPr>
        <w:t>✓</w:t>
      </w:r>
      <w:r>
        <w:t>) OR make 100 cold calls (</w:t>
      </w:r>
      <w:r>
        <w:rPr>
          <w:sz w:val="21"/>
        </w:rPr>
        <w:t>✗</w:t>
      </w:r>
      <w:r>
        <w:t xml:space="preserve">). This is a sprint. Leave everything on the field. </w:t>
      </w:r>
    </w:p>
    <w:p w:rsidR="00A27266" w:rsidRDefault="00ED46F7">
      <w:pPr>
        <w:spacing w:after="65" w:line="246" w:lineRule="auto"/>
        <w:ind w:left="-5" w:right="-15"/>
        <w:jc w:val="left"/>
      </w:pPr>
      <w:r>
        <w:rPr>
          <w:sz w:val="36"/>
        </w:rPr>
        <w:t xml:space="preserve">DAY 29 </w:t>
      </w:r>
    </w:p>
    <w:p w:rsidR="00A27266" w:rsidRDefault="00ED46F7">
      <w:r>
        <w:t xml:space="preserve">Post-Close Operations or Pipeline Momentum </w:t>
      </w:r>
    </w:p>
    <w:p w:rsidR="00A27266" w:rsidRDefault="00ED46F7">
      <w:r>
        <w:t xml:space="preserve">Day 29. If you've closed a deal, today is about setting up ongoing operations for </w:t>
      </w:r>
      <w:proofErr w:type="spellStart"/>
      <w:r>
        <w:t>longterm</w:t>
      </w:r>
      <w:proofErr w:type="spellEnd"/>
      <w:r>
        <w:t xml:space="preserve"> passi</w:t>
      </w:r>
      <w:r>
        <w:t xml:space="preserve">ve income. If you haven't closed yet, today is about maintaining the momentum you've built and setting up for success in the next 30 days. </w:t>
      </w:r>
    </w:p>
    <w:p w:rsidR="00A27266" w:rsidRDefault="00ED46F7">
      <w:pPr>
        <w:numPr>
          <w:ilvl w:val="0"/>
          <w:numId w:val="11"/>
        </w:numPr>
        <w:spacing w:after="77" w:line="246" w:lineRule="auto"/>
        <w:ind w:left="264" w:hanging="262"/>
      </w:pPr>
      <w:r>
        <w:t xml:space="preserve">IF YOU'VE CLOSED — POST-PURCHASE OPERATIONS: (1) PROPERTY </w:t>
      </w:r>
    </w:p>
    <w:p w:rsidR="00A27266" w:rsidRDefault="00ED46F7">
      <w:r>
        <w:t xml:space="preserve">ACTIVATION: Confirm your PM has: listed the property for </w:t>
      </w:r>
      <w:r>
        <w:t xml:space="preserve">rent on all platforms (MLS, Zillow, Apartments.com, </w:t>
      </w:r>
      <w:proofErr w:type="gramStart"/>
      <w:r>
        <w:t>Facebook</w:t>
      </w:r>
      <w:proofErr w:type="gramEnd"/>
      <w:r>
        <w:t xml:space="preserve"> Marketplace), set the correct rental price (based on your agreed amount), begun scheduling showings, and prepared lease documents. (2) TENANT PLACEMENT TIMELINE: Expect 14-30 days to find a quali</w:t>
      </w:r>
      <w:r>
        <w:t xml:space="preserve">fied tenant. Don't panic if it takes the full 30 days — that's normal and you budgeted for vacancy. (3) FIRST MONTH EXPECTATIONS: Your PM will screen applicants (credit, criminal, income, rental history). Once approved, the tenant signs the lease and pays </w:t>
      </w:r>
      <w:r>
        <w:t xml:space="preserve">first month's rent + security deposit. Your PM deducts their leasing fee (50-100% of first month's rent) and deposits the remainder to your account. (4) SET UP </w:t>
      </w:r>
      <w:proofErr w:type="gramStart"/>
      <w:r>
        <w:t>YOUR</w:t>
      </w:r>
      <w:proofErr w:type="gramEnd"/>
      <w:r>
        <w:t xml:space="preserve"> MONITORING: Review your PM's owner portal weekly. Check for maintenance requests, payment s</w:t>
      </w:r>
      <w:r>
        <w:t xml:space="preserve">tatus, and any tenant issues. Don't micromanage — that's why you have a PM — but stay informed. </w:t>
      </w:r>
    </w:p>
    <w:p w:rsidR="00A27266" w:rsidRDefault="00ED46F7">
      <w:r>
        <w:rPr>
          <w:sz w:val="21"/>
        </w:rPr>
        <w:t>✗</w:t>
      </w:r>
      <w:r>
        <w:t xml:space="preserve"> IF YOU'VE CLOSED A WHOLESALE DEAL — NEXT STEPS: (1</w:t>
      </w:r>
      <w:r>
        <w:t>) Deposit funds. (2) Set aside 30% for taxes (yes, assignment fees are taxable income). (3) Reinvest in you</w:t>
      </w:r>
      <w:r>
        <w:t xml:space="preserve">r business: $500 for marketing budget (direct mail, skip tracing), $200 for tools </w:t>
      </w:r>
      <w:proofErr w:type="gramStart"/>
      <w:r>
        <w:t xml:space="preserve">( </w:t>
      </w:r>
      <w:proofErr w:type="spellStart"/>
      <w:r>
        <w:t>PropStream</w:t>
      </w:r>
      <w:proofErr w:type="spellEnd"/>
      <w:proofErr w:type="gramEnd"/>
      <w:r>
        <w:t xml:space="preserve"> renewal, phone service), keep the rest in your business account.  (4) IMMEDIATELY start working on your next deal. Pull a new lead list. Make calls. The momentum</w:t>
      </w:r>
      <w:r>
        <w:t xml:space="preserve"> you've built is your most valuable asset — don't let it die. </w:t>
      </w:r>
    </w:p>
    <w:p w:rsidR="00A27266" w:rsidRDefault="00ED46F7">
      <w:pPr>
        <w:spacing w:after="77" w:line="246" w:lineRule="auto"/>
        <w:ind w:left="9"/>
      </w:pPr>
      <w:r>
        <w:t>IF YOU HAVEN'T CLOSED YET — PIPELINE REVIEW:</w:t>
      </w:r>
      <w:r>
        <w:t xml:space="preserve">  (1) How many active </w:t>
      </w:r>
    </w:p>
    <w:p w:rsidR="00A27266" w:rsidRDefault="00ED46F7">
      <w:proofErr w:type="gramStart"/>
      <w:r>
        <w:lastRenderedPageBreak/>
        <w:t>leads/offers</w:t>
      </w:r>
      <w:proofErr w:type="gramEnd"/>
      <w:r>
        <w:t xml:space="preserve"> do you have? List them. (2) What's the status of each? (Waiting for response, under negotiation, inspection pendi</w:t>
      </w:r>
      <w:r>
        <w:t>ng, etc.) (3) For each stuck item, identify ONE action you can take today to move it forward. (4) Submit 3 more offers (WITH MONEY) or make 50 more calls (WITHOUT MONEY) to keep the momentum going. The foundation you've built (LLC, bank account, team, mark</w:t>
      </w:r>
      <w:r>
        <w:t xml:space="preserve">et knowledge, analysis skills) doesn't expire. A deal WILL come — the question is when, not if. </w:t>
      </w:r>
    </w:p>
    <w:p w:rsidR="00A27266" w:rsidRDefault="00ED46F7">
      <w:pPr>
        <w:spacing w:after="34"/>
      </w:pPr>
      <w:r>
        <w:t>ONGOING INCOME PROJECTIONS: WITH MONEY</w:t>
      </w:r>
      <w:r>
        <w:t xml:space="preserve"> Your first property generating approximately $10,000/year in cash flow. Plus appreciation, mortgage </w:t>
      </w:r>
      <w:proofErr w:type="spellStart"/>
      <w:r>
        <w:t>paydown</w:t>
      </w:r>
      <w:proofErr w:type="spellEnd"/>
      <w:r>
        <w:t>, and tax ben</w:t>
      </w:r>
      <w:r>
        <w:t xml:space="preserve">efits = total wealth building from one property. Multiply by 5 properties in 2-3 years = $50,000/year. Wholesaling 1 deal/month at $8,000 = $96,000/year. Even 1 deal every 2 months = </w:t>
      </w:r>
    </w:p>
    <w:p w:rsidR="00A27266" w:rsidRDefault="00ED46F7">
      <w:r>
        <w:t xml:space="preserve">$48,000/year. This is a real business with real income potential. </w:t>
      </w:r>
    </w:p>
    <w:p w:rsidR="00A27266" w:rsidRDefault="00ED46F7">
      <w:pPr>
        <w:spacing w:after="437"/>
      </w:pPr>
      <w:r>
        <w:t>TODAY</w:t>
      </w:r>
      <w:r>
        <w:t>'S TASK</w:t>
      </w:r>
      <w:r>
        <w:t xml:space="preserve">: </w:t>
      </w:r>
      <w:r>
        <w:t>WITH MONEY</w:t>
      </w:r>
      <w:r>
        <w:t xml:space="preserve"> If closed: confirm PM is marketing the property. If not closed: submit 3 offers and follow up on all pending items.  </w:t>
      </w:r>
    </w:p>
    <w:p w:rsidR="00A27266" w:rsidRDefault="00ED46F7">
      <w:pPr>
        <w:spacing w:after="478"/>
      </w:pPr>
      <w:r>
        <w:t>WITHOUT MONEY</w:t>
      </w:r>
      <w:r>
        <w:t xml:space="preserve"> </w:t>
      </w:r>
      <w:proofErr w:type="gramStart"/>
      <w:r>
        <w:t>If</w:t>
      </w:r>
      <w:proofErr w:type="gramEnd"/>
      <w:r>
        <w:t xml:space="preserve"> closed: send deal sheet to buyers and start next deal. If not closed: make 50+ calls and review pipel</w:t>
      </w:r>
      <w:r>
        <w:t xml:space="preserve">ine strategy. </w:t>
      </w:r>
    </w:p>
    <w:p w:rsidR="00A27266" w:rsidRDefault="00ED46F7">
      <w:pPr>
        <w:spacing w:after="446" w:line="246" w:lineRule="auto"/>
        <w:ind w:left="-5"/>
        <w:jc w:val="left"/>
      </w:pPr>
      <w:r>
        <w:rPr>
          <w:sz w:val="48"/>
        </w:rPr>
        <w:t xml:space="preserve">DAY 30 </w:t>
      </w:r>
    </w:p>
    <w:p w:rsidR="00A27266" w:rsidRDefault="00ED46F7">
      <w:pPr>
        <w:spacing w:after="394" w:line="246" w:lineRule="auto"/>
        <w:ind w:left="-5" w:right="-15"/>
        <w:jc w:val="left"/>
      </w:pPr>
      <w:r>
        <w:rPr>
          <w:sz w:val="36"/>
        </w:rPr>
        <w:t xml:space="preserve">Your 30-Day Review and 90-Day Growth Plan </w:t>
      </w:r>
    </w:p>
    <w:p w:rsidR="00A27266" w:rsidRDefault="00ED46F7">
      <w:r>
        <w:t>You made it. Thirty days ago, you were reading the first page of this book. Today, you have a functioning real estate business: an LLC, a bank account, a team, market expertise, and either a property, a closed deal, or an active pipeline. You've accomplish</w:t>
      </w:r>
      <w:r>
        <w:t xml:space="preserve">ed more in 30 days than most people do in a year of 'thinking about' investing. Let's review and plan your next 90 days. </w:t>
      </w:r>
    </w:p>
    <w:p w:rsidR="00A27266" w:rsidRDefault="00ED46F7">
      <w:r>
        <w:t xml:space="preserve">YOUR 30-DAY SCORECARD — FILL THIS OUT: </w:t>
      </w:r>
    </w:p>
    <w:p w:rsidR="00A27266" w:rsidRDefault="00ED46F7">
      <w:pPr>
        <w:numPr>
          <w:ilvl w:val="0"/>
          <w:numId w:val="12"/>
        </w:numPr>
        <w:spacing w:after="51"/>
        <w:ind w:hanging="360"/>
      </w:pPr>
      <w:r>
        <w:t xml:space="preserve">Legal Foundation: LLC obtained? </w:t>
      </w:r>
      <w:r>
        <w:rPr>
          <w:sz w:val="19"/>
        </w:rPr>
        <w:t>✓</w:t>
      </w:r>
      <w:r>
        <w:t xml:space="preserve"> </w:t>
      </w:r>
    </w:p>
    <w:p w:rsidR="00A27266" w:rsidRDefault="00ED46F7">
      <w:pPr>
        <w:numPr>
          <w:ilvl w:val="0"/>
          <w:numId w:val="12"/>
        </w:numPr>
        <w:spacing w:after="51"/>
        <w:ind w:hanging="360"/>
      </w:pPr>
      <w:r>
        <w:t xml:space="preserve">Bank account open and funded? </w:t>
      </w:r>
      <w:r>
        <w:rPr>
          <w:sz w:val="19"/>
        </w:rPr>
        <w:t>✓</w:t>
      </w:r>
      <w:r>
        <w:t xml:space="preserve"> </w:t>
      </w:r>
    </w:p>
    <w:p w:rsidR="00A27266" w:rsidRDefault="00ED46F7">
      <w:pPr>
        <w:numPr>
          <w:ilvl w:val="0"/>
          <w:numId w:val="12"/>
        </w:numPr>
        <w:spacing w:after="53"/>
        <w:ind w:hanging="360"/>
      </w:pPr>
      <w:r>
        <w:t xml:space="preserve">Team Built: Agent/manager selected? </w:t>
      </w:r>
      <w:r>
        <w:rPr>
          <w:sz w:val="19"/>
        </w:rPr>
        <w:t>✓</w:t>
      </w:r>
      <w:r>
        <w:t xml:space="preserve"> </w:t>
      </w:r>
    </w:p>
    <w:p w:rsidR="00A27266" w:rsidRDefault="00ED46F7">
      <w:pPr>
        <w:numPr>
          <w:ilvl w:val="0"/>
          <w:numId w:val="12"/>
        </w:numPr>
        <w:spacing w:after="53"/>
        <w:ind w:hanging="360"/>
      </w:pPr>
      <w:r>
        <w:t xml:space="preserve">Attorney consulted? </w:t>
      </w:r>
      <w:r>
        <w:rPr>
          <w:sz w:val="19"/>
        </w:rPr>
        <w:t>✓</w:t>
      </w:r>
      <w:r>
        <w:t xml:space="preserve"> </w:t>
      </w:r>
    </w:p>
    <w:p w:rsidR="00A27266" w:rsidRDefault="00ED46F7">
      <w:pPr>
        <w:numPr>
          <w:ilvl w:val="0"/>
          <w:numId w:val="12"/>
        </w:numPr>
        <w:spacing w:after="56"/>
        <w:ind w:hanging="360"/>
      </w:pPr>
      <w:r>
        <w:t xml:space="preserve">CPA engaged? </w:t>
      </w:r>
      <w:r>
        <w:rPr>
          <w:sz w:val="19"/>
        </w:rPr>
        <w:t>✓</w:t>
      </w:r>
      <w:r>
        <w:t xml:space="preserve"> </w:t>
      </w:r>
    </w:p>
    <w:p w:rsidR="00A27266" w:rsidRDefault="00ED46F7">
      <w:pPr>
        <w:numPr>
          <w:ilvl w:val="0"/>
          <w:numId w:val="12"/>
        </w:numPr>
        <w:spacing w:after="53"/>
        <w:ind w:hanging="360"/>
      </w:pPr>
      <w:r>
        <w:t xml:space="preserve">Market selected? </w:t>
      </w:r>
      <w:r>
        <w:rPr>
          <w:sz w:val="19"/>
        </w:rPr>
        <w:t>✓</w:t>
      </w:r>
      <w:r>
        <w:t xml:space="preserve"> </w:t>
      </w:r>
    </w:p>
    <w:p w:rsidR="00A27266" w:rsidRDefault="00ED46F7">
      <w:pPr>
        <w:numPr>
          <w:ilvl w:val="0"/>
          <w:numId w:val="12"/>
        </w:numPr>
        <w:spacing w:after="0"/>
        <w:ind w:hanging="360"/>
      </w:pPr>
      <w:r>
        <w:t xml:space="preserve">Target neighborhoods identified? </w:t>
      </w:r>
      <w:r>
        <w:rPr>
          <w:sz w:val="19"/>
        </w:rPr>
        <w:t>✓</w:t>
      </w:r>
      <w:r>
        <w:t xml:space="preserve"> </w:t>
      </w:r>
    </w:p>
    <w:p w:rsidR="00A27266" w:rsidRDefault="00ED46F7">
      <w:pPr>
        <w:numPr>
          <w:ilvl w:val="0"/>
          <w:numId w:val="12"/>
        </w:numPr>
        <w:spacing w:after="52"/>
        <w:ind w:hanging="360"/>
      </w:pPr>
      <w:r>
        <w:t xml:space="preserve">Deal analysis skill practiced? </w:t>
      </w:r>
      <w:r>
        <w:rPr>
          <w:sz w:val="19"/>
        </w:rPr>
        <w:t>✓</w:t>
      </w:r>
      <w:r>
        <w:t xml:space="preserve"> </w:t>
      </w:r>
    </w:p>
    <w:p w:rsidR="00A27266" w:rsidRDefault="00ED46F7">
      <w:pPr>
        <w:numPr>
          <w:ilvl w:val="0"/>
          <w:numId w:val="12"/>
        </w:numPr>
        <w:spacing w:after="50"/>
        <w:ind w:hanging="360"/>
      </w:pPr>
      <w:r>
        <w:t xml:space="preserve">Activity: Properties analyzed (number): ___. </w:t>
      </w:r>
    </w:p>
    <w:p w:rsidR="00A27266" w:rsidRDefault="00ED46F7">
      <w:pPr>
        <w:numPr>
          <w:ilvl w:val="0"/>
          <w:numId w:val="12"/>
        </w:numPr>
        <w:spacing w:after="326" w:line="254" w:lineRule="auto"/>
        <w:ind w:hanging="360"/>
      </w:pPr>
      <w:r>
        <w:t xml:space="preserve">Offers submitted (number): ___. </w:t>
      </w:r>
      <w:r>
        <w:t xml:space="preserve"> </w:t>
      </w:r>
      <w:r>
        <w:t>Calls ma</w:t>
      </w:r>
      <w:r>
        <w:t xml:space="preserve">de (number): ___. </w:t>
      </w:r>
      <w:r>
        <w:t xml:space="preserve"> </w:t>
      </w:r>
      <w:r>
        <w:t xml:space="preserve">Deals closed (number): __ </w:t>
      </w:r>
      <w:r>
        <w:t xml:space="preserve"> </w:t>
      </w:r>
      <w:r>
        <w:t xml:space="preserve">Revenue earned: $___. </w:t>
      </w:r>
    </w:p>
    <w:p w:rsidR="00A27266" w:rsidRDefault="00ED46F7">
      <w:pPr>
        <w:spacing w:after="318" w:line="246" w:lineRule="auto"/>
        <w:ind w:left="9"/>
      </w:pPr>
      <w:r>
        <w:lastRenderedPageBreak/>
        <w:t xml:space="preserve">WHAT TO DO IF YOU CLOSED A DEAL: </w:t>
      </w:r>
    </w:p>
    <w:p w:rsidR="00A27266" w:rsidRDefault="00ED46F7">
      <w:pPr>
        <w:spacing w:after="70"/>
        <w:ind w:left="614" w:hanging="240"/>
      </w:pPr>
      <w:r>
        <w:rPr>
          <w:rFonts w:ascii="Calibri" w:eastAsia="Calibri" w:hAnsi="Calibri" w:cs="Calibri"/>
          <w:noProof/>
          <w:sz w:val="22"/>
        </w:rPr>
        <mc:AlternateContent>
          <mc:Choice Requires="wpg">
            <w:drawing>
              <wp:inline distT="0" distB="0" distL="0" distR="0">
                <wp:extent cx="47244" cy="47244"/>
                <wp:effectExtent l="0" t="0" r="0" b="0"/>
                <wp:docPr id="26043" name="Group 26043"/>
                <wp:cNvGraphicFramePr/>
                <a:graphic xmlns:a="http://schemas.openxmlformats.org/drawingml/2006/main">
                  <a:graphicData uri="http://schemas.microsoft.com/office/word/2010/wordprocessingGroup">
                    <wpg:wgp>
                      <wpg:cNvGrpSpPr/>
                      <wpg:grpSpPr>
                        <a:xfrm>
                          <a:off x="0" y="0"/>
                          <a:ext cx="47244" cy="47244"/>
                          <a:chOff x="0" y="0"/>
                          <a:chExt cx="47244" cy="47244"/>
                        </a:xfrm>
                      </wpg:grpSpPr>
                      <wps:wsp>
                        <wps:cNvPr id="2038" name="Shape 2038"/>
                        <wps:cNvSpPr/>
                        <wps:spPr>
                          <a:xfrm>
                            <a:off x="0" y="0"/>
                            <a:ext cx="47244" cy="47244"/>
                          </a:xfrm>
                          <a:custGeom>
                            <a:avLst/>
                            <a:gdLst/>
                            <a:ahLst/>
                            <a:cxnLst/>
                            <a:rect l="0" t="0" r="0" b="0"/>
                            <a:pathLst>
                              <a:path w="47244" h="47244">
                                <a:moveTo>
                                  <a:pt x="24384" y="0"/>
                                </a:moveTo>
                                <a:cubicBezTo>
                                  <a:pt x="27432" y="0"/>
                                  <a:pt x="30480" y="1524"/>
                                  <a:pt x="33528" y="1524"/>
                                </a:cubicBezTo>
                                <a:cubicBezTo>
                                  <a:pt x="35052" y="3048"/>
                                  <a:pt x="38100" y="4572"/>
                                  <a:pt x="41148" y="7620"/>
                                </a:cubicBezTo>
                                <a:cubicBezTo>
                                  <a:pt x="42672" y="9144"/>
                                  <a:pt x="44196" y="12192"/>
                                  <a:pt x="45720" y="15240"/>
                                </a:cubicBezTo>
                                <a:cubicBezTo>
                                  <a:pt x="47244" y="18288"/>
                                  <a:pt x="47244" y="21336"/>
                                  <a:pt x="47244" y="24384"/>
                                </a:cubicBezTo>
                                <a:cubicBezTo>
                                  <a:pt x="47244" y="27432"/>
                                  <a:pt x="47244" y="30480"/>
                                  <a:pt x="45720" y="33528"/>
                                </a:cubicBezTo>
                                <a:cubicBezTo>
                                  <a:pt x="44196" y="36576"/>
                                  <a:pt x="42672" y="38100"/>
                                  <a:pt x="41148" y="41148"/>
                                </a:cubicBezTo>
                                <a:cubicBezTo>
                                  <a:pt x="38100" y="42672"/>
                                  <a:pt x="35052" y="44196"/>
                                  <a:pt x="33528" y="45720"/>
                                </a:cubicBezTo>
                                <a:cubicBezTo>
                                  <a:pt x="30480" y="47244"/>
                                  <a:pt x="27432" y="47244"/>
                                  <a:pt x="24384" y="47244"/>
                                </a:cubicBezTo>
                                <a:cubicBezTo>
                                  <a:pt x="21336" y="47244"/>
                                  <a:pt x="18288" y="47244"/>
                                  <a:pt x="15240" y="45720"/>
                                </a:cubicBezTo>
                                <a:cubicBezTo>
                                  <a:pt x="12192" y="44196"/>
                                  <a:pt x="9144" y="42672"/>
                                  <a:pt x="7620" y="41148"/>
                                </a:cubicBezTo>
                                <a:cubicBezTo>
                                  <a:pt x="4572" y="38100"/>
                                  <a:pt x="3048" y="36576"/>
                                  <a:pt x="1524" y="33528"/>
                                </a:cubicBezTo>
                                <a:cubicBezTo>
                                  <a:pt x="0" y="30480"/>
                                  <a:pt x="0" y="27432"/>
                                  <a:pt x="0" y="24384"/>
                                </a:cubicBezTo>
                                <a:cubicBezTo>
                                  <a:pt x="0" y="21336"/>
                                  <a:pt x="0" y="18288"/>
                                  <a:pt x="1524" y="15240"/>
                                </a:cubicBezTo>
                                <a:cubicBezTo>
                                  <a:pt x="3048" y="12192"/>
                                  <a:pt x="4572" y="9144"/>
                                  <a:pt x="7620" y="7620"/>
                                </a:cubicBezTo>
                                <a:cubicBezTo>
                                  <a:pt x="9144" y="4572"/>
                                  <a:pt x="12192" y="3048"/>
                                  <a:pt x="15240" y="1524"/>
                                </a:cubicBezTo>
                                <a:cubicBezTo>
                                  <a:pt x="18288" y="1524"/>
                                  <a:pt x="21336" y="0"/>
                                  <a:pt x="24384" y="0"/>
                                </a:cubicBezTo>
                                <a:close/>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3652FF23" id="Group 26043" o:spid="_x0000_s1026" style="width:3.7pt;height:3.7pt;mso-position-horizontal-relative:char;mso-position-vertical-relative:line" coordsize="47244,47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H7PwAMAAEwMAAAOAAAAZHJzL2Uyb0RvYy54bWykV9tu2zAMfR+wfzD8vtqWnUuDJgW2bn0Z&#10;tmLtPkBR5AtgW4ak3Pb1oyhbdpK2cNs9ZLIokjrnkDZ7c3uoSm/HpSpEvfSjq9D3eM3Epqizpf/3&#10;6ceXue8pTesNLUXNl/6RK/929fnTzb5ZcCJyUW649CBIrRb7ZunnWjeLIFAs5xVVV6LhNRhTISuq&#10;4VFmwUbSPUSvyoCE4TTYC7lppGBcKdi9s0Z/hfHTlDP9O00V11659OFuGn8l/q7Nb7C6oYtM0iYv&#10;WHsN+o5bVLSoIakLdUc19bayuAhVFUwKJVJ9xUQViDQtGEcMgCYKz9DcS7FtEEu22GeNowmoPePp&#10;3WHZr92D9IrN0ifTMIl9r6YVyISZPbsFFO2bbAEn72Xz2DzIdiOzTwb1IZWV+R/weAck9+jI5Qft&#10;MdhMZiRJfI+BxS6RepaDPhc+LP/+ilfQJQzMvdw19g2UkOpZUh9j6TGnDUfylcHesRTGUNGWJDzh&#10;EbODlOA5R5BaKODqI+w4nHTBtkrfc4Ek091PpZG8bNOtaN6t2KHulhKq/9W6b6g2fuaOZuntO2m8&#10;vFsZWyV2/EngKW2kIkk8ByU7ieGa/Qm2XRfsK/93cn6WxKQ/D8kwTBwmc2hJCBNNSGI7sbXEEwIs&#10;DyyQ4zTy6VPrNgknNo8JfRJwHoU2VTKZkaEliSI4alLNpgRfB6NSJWQKcYzbdQRVjWrYSyRJdD21&#10;dyfR9WkuyN0DfkMy2zmGjjmZnwBrmwpMJIrj6clFnJfVC+44Dlrvh7oNsTmT1W5octhiFG90NkdX&#10;PJ3MTgE4jmOUb5jNqWb1G5vNBjKyWQEHIWNXPFbBocmVo6me8br1BT544dkqIa4lLk2uu5xplG62&#10;ABAbyjQAYMvmeRO0Xt8Z47FFWNwYEhUcZMOOeJZjbDG0oH7gMwoZ9qxxu6gD7HO0nBcPvlLQ8qZy&#10;tFRcVLfdtqINkLbbKNhYMK3Pebfa7Yv+djDMYrw6jhcr0+DKjsvz95bT5k3vwV7rs/dqXx94l8EN&#10;LBIjDYIby1tfw51b9x3pCx8Jctuuj17grRSK2+zm44e16D6IWJf9J7eszbcRNGIUZtS0pBqHvarQ&#10;MLyWRQVYyCyET4yNV9YQzYwjdgLAlT6W3HxCy/oPT2HgwjHJbCiZrb+V0ttRM6LiPxcGjpojaVGW&#10;zivC1C97tYeNH8cB2HmG1pO1Ce0UDLMk4OpmYcDtnDCzqLXzr2GCx6sNAJnlWmyOOBUiZhjBED2O&#10;rMhqO16bmXj4jKf6PwJW/wEAAP//AwBQSwMEFAAGAAgAAAAhANomkm3YAAAAAQEAAA8AAABkcnMv&#10;ZG93bnJldi54bWxMj09Lw0AQxe+C32EZwZvdxP/EbEop6qkIbQXxNs1Ok9DsbMhuk/TbO/ail3kM&#10;b3jvN/l8cq0aqA+NZwPpLAFFXHrbcGXgc/t28wwqRGSLrWcycKIA8+LyIsfM+pHXNGxipSSEQ4YG&#10;6hi7TOtQ1uQwzHxHLN7e9w6jrH2lbY+jhLtW3ybJo3bYsDTU2NGypvKwOToD7yOOi7v0dVgd9svT&#10;9/bh42uVkjHXV9PiBVSkKf4dwy++oEMhTDt/ZBtUa0Aeiecp3tM9qN1ZdJHr/+TFDwAAAP//AwBQ&#10;SwECLQAUAAYACAAAACEAtoM4kv4AAADhAQAAEwAAAAAAAAAAAAAAAAAAAAAAW0NvbnRlbnRfVHlw&#10;ZXNdLnhtbFBLAQItABQABgAIAAAAIQA4/SH/1gAAAJQBAAALAAAAAAAAAAAAAAAAAC8BAABfcmVs&#10;cy8ucmVsc1BLAQItABQABgAIAAAAIQBchH7PwAMAAEwMAAAOAAAAAAAAAAAAAAAAAC4CAABkcnMv&#10;ZTJvRG9jLnhtbFBLAQItABQABgAIAAAAIQDaJpJt2AAAAAEBAAAPAAAAAAAAAAAAAAAAABoGAABk&#10;cnMvZG93bnJldi54bWxQSwUGAAAAAAQABADzAAAAHwcAAAAA&#10;">
                <v:shape id="Shape 2038" o:spid="_x0000_s1027" style="position:absolute;width:47244;height:47244;visibility:visible;mso-wrap-style:square;v-text-anchor:top" coordsize="47244,47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d+fsQA&#10;AADdAAAADwAAAGRycy9kb3ducmV2LnhtbERPy2rCQBTdC/7DcAV3OmmUUlJHaYWC0E21UXF3ydw8&#10;aOZOzIwm+vWdheDycN6LVW9qcaXWVZYVvEwjEMSZ1RUXCtLfr8kbCOeRNdaWScGNHKyWw8ECE207&#10;3tJ15wsRQtglqKD0vkmkdFlJBt3UNsSBy21r0AfYFlK32IVwU8s4il6lwYpDQ4kNrUvK/nYXo2A/&#10;P13y9D4/dtvv8/o8S+P85/Og1HjUf7yD8NT7p/jh3mgFcTQLc8Ob8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Hfn7EAAAA3QAAAA8AAAAAAAAAAAAAAAAAmAIAAGRycy9k&#10;b3ducmV2LnhtbFBLBQYAAAAABAAEAPUAAACJAwAAAAA=&#10;" path="m24384,v3048,,6096,1524,9144,1524c35052,3048,38100,4572,41148,7620v1524,1524,3048,4572,4572,7620c47244,18288,47244,21336,47244,24384v,3048,,6096,-1524,9144c44196,36576,42672,38100,41148,41148v-3048,1524,-6096,3048,-7620,4572c30480,47244,27432,47244,24384,47244v-3048,,-6096,,-9144,-1524c12192,44196,9144,42672,7620,41148,4572,38100,3048,36576,1524,33528,,30480,,27432,,24384,,21336,,18288,1524,15240,3048,12192,4572,9144,7620,7620,9144,4572,12192,3048,15240,1524,18288,1524,21336,,24384,xe" fillcolor="black" stroked="f" strokeweight="0">
                  <v:stroke miterlimit="83231f" joinstyle="miter"/>
                  <v:path arrowok="t" textboxrect="0,0,47244,47244"/>
                </v:shape>
                <w10:anchorlock/>
              </v:group>
            </w:pict>
          </mc:Fallback>
        </mc:AlternateContent>
      </w:r>
      <w:r>
        <w:t>WITH MONEY</w:t>
      </w:r>
      <w:r>
        <w:t>:  Property #1 is stable. Schedule quarterly review calls. Start analyzing for Property #2 within 30 days. Consider BRRRR: once your propert</w:t>
      </w:r>
      <w:r>
        <w:t xml:space="preserve">y is stabilized (tenant in place for 6+ months), refinance with a DSCR loan to pull cash out and buy Property #2 with recycled capital. </w:t>
      </w:r>
    </w:p>
    <w:p w:rsidR="00A27266" w:rsidRDefault="00ED46F7">
      <w:pPr>
        <w:spacing w:after="73" w:line="240" w:lineRule="auto"/>
        <w:ind w:left="374" w:firstLine="0"/>
        <w:jc w:val="left"/>
      </w:pPr>
      <w:r>
        <w:t xml:space="preserve"> </w:t>
      </w:r>
    </w:p>
    <w:p w:rsidR="00A27266" w:rsidRDefault="00ED46F7">
      <w:pPr>
        <w:ind w:left="614" w:hanging="240"/>
      </w:pPr>
      <w:r>
        <w:rPr>
          <w:rFonts w:ascii="Calibri" w:eastAsia="Calibri" w:hAnsi="Calibri" w:cs="Calibri"/>
          <w:noProof/>
          <w:sz w:val="22"/>
        </w:rPr>
        <mc:AlternateContent>
          <mc:Choice Requires="wpg">
            <w:drawing>
              <wp:inline distT="0" distB="0" distL="0" distR="0">
                <wp:extent cx="47244" cy="47244"/>
                <wp:effectExtent l="0" t="0" r="0" b="0"/>
                <wp:docPr id="26044" name="Group 26044"/>
                <wp:cNvGraphicFramePr/>
                <a:graphic xmlns:a="http://schemas.openxmlformats.org/drawingml/2006/main">
                  <a:graphicData uri="http://schemas.microsoft.com/office/word/2010/wordprocessingGroup">
                    <wpg:wgp>
                      <wpg:cNvGrpSpPr/>
                      <wpg:grpSpPr>
                        <a:xfrm>
                          <a:off x="0" y="0"/>
                          <a:ext cx="47244" cy="47244"/>
                          <a:chOff x="0" y="0"/>
                          <a:chExt cx="47244" cy="47244"/>
                        </a:xfrm>
                      </wpg:grpSpPr>
                      <wps:wsp>
                        <wps:cNvPr id="2037" name="Shape 2037"/>
                        <wps:cNvSpPr/>
                        <wps:spPr>
                          <a:xfrm>
                            <a:off x="0" y="0"/>
                            <a:ext cx="47244" cy="47244"/>
                          </a:xfrm>
                          <a:custGeom>
                            <a:avLst/>
                            <a:gdLst/>
                            <a:ahLst/>
                            <a:cxnLst/>
                            <a:rect l="0" t="0" r="0" b="0"/>
                            <a:pathLst>
                              <a:path w="47244" h="47244">
                                <a:moveTo>
                                  <a:pt x="24384" y="0"/>
                                </a:moveTo>
                                <a:cubicBezTo>
                                  <a:pt x="27432" y="0"/>
                                  <a:pt x="30480" y="1524"/>
                                  <a:pt x="33528" y="1524"/>
                                </a:cubicBezTo>
                                <a:cubicBezTo>
                                  <a:pt x="35052" y="3048"/>
                                  <a:pt x="38100" y="4572"/>
                                  <a:pt x="41148" y="7620"/>
                                </a:cubicBezTo>
                                <a:cubicBezTo>
                                  <a:pt x="42672" y="9144"/>
                                  <a:pt x="44196" y="12192"/>
                                  <a:pt x="45720" y="15240"/>
                                </a:cubicBezTo>
                                <a:cubicBezTo>
                                  <a:pt x="47244" y="18288"/>
                                  <a:pt x="47244" y="21336"/>
                                  <a:pt x="47244" y="24384"/>
                                </a:cubicBezTo>
                                <a:cubicBezTo>
                                  <a:pt x="47244" y="27432"/>
                                  <a:pt x="47244" y="30480"/>
                                  <a:pt x="45720" y="33528"/>
                                </a:cubicBezTo>
                                <a:cubicBezTo>
                                  <a:pt x="44196" y="36576"/>
                                  <a:pt x="42672" y="38100"/>
                                  <a:pt x="41148" y="41148"/>
                                </a:cubicBezTo>
                                <a:cubicBezTo>
                                  <a:pt x="38100" y="42672"/>
                                  <a:pt x="35052" y="44196"/>
                                  <a:pt x="33528" y="45720"/>
                                </a:cubicBezTo>
                                <a:cubicBezTo>
                                  <a:pt x="30480" y="47244"/>
                                  <a:pt x="27432" y="47244"/>
                                  <a:pt x="24384" y="47244"/>
                                </a:cubicBezTo>
                                <a:cubicBezTo>
                                  <a:pt x="21336" y="47244"/>
                                  <a:pt x="18288" y="47244"/>
                                  <a:pt x="15240" y="45720"/>
                                </a:cubicBezTo>
                                <a:cubicBezTo>
                                  <a:pt x="12192" y="44196"/>
                                  <a:pt x="9144" y="42672"/>
                                  <a:pt x="7620" y="41148"/>
                                </a:cubicBezTo>
                                <a:cubicBezTo>
                                  <a:pt x="4572" y="38100"/>
                                  <a:pt x="3048" y="36576"/>
                                  <a:pt x="1524" y="33528"/>
                                </a:cubicBezTo>
                                <a:cubicBezTo>
                                  <a:pt x="0" y="30480"/>
                                  <a:pt x="0" y="27432"/>
                                  <a:pt x="0" y="24384"/>
                                </a:cubicBezTo>
                                <a:cubicBezTo>
                                  <a:pt x="0" y="21336"/>
                                  <a:pt x="0" y="18288"/>
                                  <a:pt x="1524" y="15240"/>
                                </a:cubicBezTo>
                                <a:cubicBezTo>
                                  <a:pt x="3048" y="12192"/>
                                  <a:pt x="4572" y="9144"/>
                                  <a:pt x="7620" y="7620"/>
                                </a:cubicBezTo>
                                <a:cubicBezTo>
                                  <a:pt x="9144" y="4572"/>
                                  <a:pt x="12192" y="3048"/>
                                  <a:pt x="15240" y="1524"/>
                                </a:cubicBezTo>
                                <a:cubicBezTo>
                                  <a:pt x="18288" y="1524"/>
                                  <a:pt x="21336" y="0"/>
                                  <a:pt x="24384" y="0"/>
                                </a:cubicBezTo>
                                <a:close/>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497E1B34" id="Group 26044" o:spid="_x0000_s1026" style="width:3.7pt;height:3.7pt;mso-position-horizontal-relative:char;mso-position-vertical-relative:line" coordsize="47244,47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yz2vgMAAEwMAAAOAAAAZHJzL2Uyb0RvYy54bWykV8lu2zAQvRfoPwi6N5IoeYkRO0CbNpei&#10;DZr0A2iaWgBJFEh669d3OJQo2U4CJenBpTic5c2bISc3t4eq9HZcqkLUSz+6Cn2P10xsijpb+n+f&#10;fnyZ+57StN7QUtR86R+58m9Xnz/d7JsFJyIX5YZLD4zUarFvln6udbMIAsVyXlF1JRpegzAVsqIa&#10;PmUWbCTdg/WqDEgYToO9kJtGCsaVgt07K/RXaD9NOdO/01Rx7ZVLH2LT+Cvxd21+g9UNXWSSNnnB&#10;2jDoO6KoaFGDU2fqjmrqbWVxYaoqmBRKpPqKiSoQaVowjhgATRSeobmXYtsglmyxzxqXJkjtWZ7e&#10;bZb92j1Ir9gsfTINk8T3aloBTejZs1uQon2TLeDkvWwemwfZbmT2y6A+pLIy/wMe74DJPbrk8oP2&#10;GGwmM2LsM5DYJaae5cDPhQ7Lv7+iFXQOAxOXC2PfQAmpPkvqY1l6zGnDMfnKYO+yFMazLkl4wiNm&#10;B1OC51yC1EJBrj6SHYeTLthW6XsuMMl091NpTF626VY071bsUHdLCdX/at03VBs9E6NZevuOGi/v&#10;VkZWiR1/EnhKG6pIEs+ByY5iCLM/wbbrgn3l/07Oz5KY9OfBGZqJw2QOLQlmoglJbCe2knhC4N4Y&#10;SMDHqeXTr1ZtEk6sH2P6xOA8Cq2rZDIjQ0kSRXDUuJpNCV4Ho1wlZAp2jNp1BFWNbNggkiS6ntrY&#10;SXR96gt894Df4Mx2jknHnMxPgLVNBSISxfH0JBCnZfmCGMdB6/WQtyE2J7LcDUUOW4zkjfbm0hVP&#10;J7NTAC7HMdI39OZYs/yN9WYNGdosgQOTsSsey+BQ5MrRVM943voCH1x4tkqIa4lLkesuJxrFmy0A&#10;xIY0DQDYsnleBK3Xd8Z4bBEWN5pEBgfesCOezTG2GEqQP9AZhQx71qhd1AH2OUrOiwevFJS8qRxt&#10;Ki6q225b0gZI220kbCyYVue8W+32RX87GGYxnh2XF0vTIGSXy/N7y3Hzpnuw5/rsXu3rA2MZRGCR&#10;GGoQ3Ni89TXcqXXvSF/4mCC37frohbyVQnHr3Tx+WIvuQcS67J/csjZvI3DEKMyoaUk1DntVoWF4&#10;LYsKsJBZCE+MtVfWYM2MI3YCwJU+ltw8oWX9h6cwcOGYZDaUzNbfSuntqBlR8Z8zA0fNkbQoS6cV&#10;oeuXtdrDRo/jAOw0Q6vJWod2CoZZEnB1szDgdkroWdTa6dcwwWNoA0BmuRabI06FiBlGMESPIytm&#10;tR2vzUw8/MZT/R8Bq/8AAAD//wMAUEsDBBQABgAIAAAAIQDaJpJt2AAAAAEBAAAPAAAAZHJzL2Rv&#10;d25yZXYueG1sTI9PS8NAEMXvgt9hGcGb3cT/xGxKKeqpCG0F8TbNTpPQ7GzIbpP02zv2opd5DG94&#10;7zf5fHKtGqgPjWcD6SwBRVx623Bl4HP7dvMMKkRki61nMnCiAPPi8iLHzPqR1zRsYqUkhEOGBuoY&#10;u0zrUNbkMMx8Ryze3vcOo6x9pW2Po4S7Vt8myaN22LA01NjRsqbysDk6A+8jjou79HVYHfbL0/f2&#10;4eNrlZIx11fT4gVUpCn+HcMvvqBDIUw7f2QbVGtAHonnKd7TPajdWXSR6//kxQ8AAAD//wMAUEsB&#10;Ai0AFAAGAAgAAAAhALaDOJL+AAAA4QEAABMAAAAAAAAAAAAAAAAAAAAAAFtDb250ZW50X1R5cGVz&#10;XS54bWxQSwECLQAUAAYACAAAACEAOP0h/9YAAACUAQAACwAAAAAAAAAAAAAAAAAvAQAAX3JlbHMv&#10;LnJlbHNQSwECLQAUAAYACAAAACEAHtMs9r4DAABMDAAADgAAAAAAAAAAAAAAAAAuAgAAZHJzL2Uy&#10;b0RvYy54bWxQSwECLQAUAAYACAAAACEA2iaSbdgAAAABAQAADwAAAAAAAAAAAAAAAAAYBgAAZHJz&#10;L2Rvd25yZXYueG1sUEsFBgAAAAAEAAQA8wAAAB0HAAAAAA==&#10;">
                <v:shape id="Shape 2037" o:spid="_x0000_s1027" style="position:absolute;width:47244;height:47244;visibility:visible;mso-wrap-style:square;v-text-anchor:top" coordsize="47244,47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jqDMkA&#10;AADdAAAADwAAAGRycy9kb3ducmV2LnhtbESPW2vCQBSE34X+h+UU+lY3jdJKdJVWKBT64iVVfDtk&#10;Ty6YPRuzq0n99V2h4OMwM98ws0VvanGh1lWWFbwMIxDEmdUVFwrS7efzBITzyBpry6Tglxws5g+D&#10;GSbadrymy8YXIkDYJaig9L5JpHRZSQbd0DbEwctta9AH2RZSt9gFuKllHEWv0mDFYaHEhpYlZcfN&#10;2Sj4GR/OeXod77v192l5GqVxvvrYKfX02L9PQXjq/T383/7SCuJo9Aa3N+EJyP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RjqDMkAAADdAAAADwAAAAAAAAAAAAAAAACYAgAA&#10;ZHJzL2Rvd25yZXYueG1sUEsFBgAAAAAEAAQA9QAAAI4DAAAAAA==&#10;" path="m24384,v3048,,6096,1524,9144,1524c35052,3048,38100,4572,41148,7620v1524,1524,3048,4572,4572,7620c47244,18288,47244,21336,47244,24384v,3048,,6096,-1524,9144c44196,36576,42672,38100,41148,41148v-3048,1524,-6096,3048,-7620,4572c30480,47244,27432,47244,24384,47244v-3048,,-6096,,-9144,-1524c12192,44196,9144,42672,7620,41148,4572,38100,3048,36576,1524,33528,,30480,,27432,,24384,,21336,,18288,1524,15240,3048,12192,4572,9144,7620,7620,9144,4572,12192,3048,15240,1524,18288,1524,21336,,24384,xe" fillcolor="black" stroked="f" strokeweight="0">
                  <v:stroke miterlimit="83231f" joinstyle="miter"/>
                  <v:path arrowok="t" textboxrect="0,0,47244,47244"/>
                </v:shape>
                <w10:anchorlock/>
              </v:group>
            </w:pict>
          </mc:Fallback>
        </mc:AlternateContent>
      </w:r>
      <w:r>
        <w:t>WITHOUT MONEY:</w:t>
      </w:r>
      <w:r>
        <w:t xml:space="preserve"> You closed a deal! Now systematize it. Create SOPs </w:t>
      </w:r>
      <w:proofErr w:type="gramStart"/>
      <w:r>
        <w:t>( Standard</w:t>
      </w:r>
      <w:proofErr w:type="gramEnd"/>
      <w:r>
        <w:t xml:space="preserve"> Operating Procedures) for: lead generation, calling, negotiating, contracting, and marketing to buyers. Hire a virtual assistant ($5-$10/hour on OnlineJobs.ph) to handle cold calling while you </w:t>
      </w:r>
      <w:r>
        <w:t xml:space="preserve">focus on negotiation and </w:t>
      </w:r>
      <w:proofErr w:type="spellStart"/>
      <w:r>
        <w:t>dealmaking</w:t>
      </w:r>
      <w:proofErr w:type="spellEnd"/>
      <w:r>
        <w:t xml:space="preserve">. Goal: 2-3 deals per month. </w:t>
      </w:r>
    </w:p>
    <w:p w:rsidR="00A27266" w:rsidRDefault="00ED46F7">
      <w:pPr>
        <w:spacing w:after="36"/>
      </w:pPr>
      <w:r>
        <w:t>WHAT TO DO IF YOU HAVEN'T CLOSED YET</w:t>
      </w:r>
      <w:r>
        <w:t>: You're not behind. You're building a pipeline that will produce results in the next 30-60 days. Continue DAILY activity this week. Follow up on all pendi</w:t>
      </w:r>
      <w:r>
        <w:t xml:space="preserve">ng offers. Expand your deal sources. WITHOUT MONEY Aim for 500+ calls/texts, 10-15 leads per week. Follow up on all warm leads every 3 days. The AVERAGE time to first deal is 6090 days. You're right on schedule. </w:t>
      </w:r>
    </w:p>
    <w:p w:rsidR="00A27266" w:rsidRDefault="00ED46F7">
      <w:pPr>
        <w:spacing w:after="34" w:line="240" w:lineRule="auto"/>
        <w:ind w:left="0" w:firstLine="0"/>
        <w:jc w:val="left"/>
      </w:pPr>
      <w:r>
        <w:t xml:space="preserve"> </w:t>
      </w:r>
    </w:p>
    <w:p w:rsidR="00A27266" w:rsidRDefault="00ED46F7">
      <w:pPr>
        <w:spacing w:after="330" w:line="246" w:lineRule="auto"/>
        <w:ind w:left="9"/>
      </w:pPr>
      <w:r>
        <w:t xml:space="preserve">YOUR 90-DAY PLAN — WRITE THIS DOWN NOW: </w:t>
      </w:r>
    </w:p>
    <w:p w:rsidR="00A27266" w:rsidRDefault="00ED46F7">
      <w:pPr>
        <w:numPr>
          <w:ilvl w:val="0"/>
          <w:numId w:val="13"/>
        </w:numPr>
        <w:spacing w:after="49"/>
        <w:ind w:hanging="360"/>
      </w:pPr>
      <w:r>
        <w:t xml:space="preserve">DAYS 31–60: Close your first deal (if not done) or acquire Property #2. Refine your analysis process. Deepen team relationships. </w:t>
      </w:r>
    </w:p>
    <w:p w:rsidR="00A27266" w:rsidRDefault="00ED46F7">
      <w:pPr>
        <w:numPr>
          <w:ilvl w:val="0"/>
          <w:numId w:val="13"/>
        </w:numPr>
        <w:ind w:hanging="360"/>
      </w:pPr>
      <w:r>
        <w:t>DAYS 61-90: WITH MONEY</w:t>
      </w:r>
      <w:r>
        <w:t xml:space="preserve"> Acquire 1-2 more properties. Start building cash reserves (36 months per property). Explore DSCR lendin</w:t>
      </w:r>
      <w:r>
        <w:t xml:space="preserve">g for leverage.  </w:t>
      </w:r>
    </w:p>
    <w:p w:rsidR="00A27266" w:rsidRDefault="00ED46F7">
      <w:r>
        <w:t>WITHOUT MONEY</w:t>
      </w:r>
      <w:r>
        <w:t xml:space="preserve"> </w:t>
      </w:r>
      <w:proofErr w:type="gramStart"/>
      <w:r>
        <w:t>Close</w:t>
      </w:r>
      <w:proofErr w:type="gramEnd"/>
      <w:r>
        <w:t xml:space="preserve"> 3-5 wholesale deals. Build $15,000-$25,000 in your business account. Start planning your first rental property purchase with wholesale profits. </w:t>
      </w:r>
    </w:p>
    <w:p w:rsidR="00A27266" w:rsidRDefault="00ED46F7">
      <w:pPr>
        <w:spacing w:after="330" w:line="246" w:lineRule="auto"/>
        <w:ind w:left="9"/>
      </w:pPr>
      <w:r>
        <w:t xml:space="preserve">THE LONG-TERM VISION — WHERE THIS LEADS: </w:t>
      </w:r>
    </w:p>
    <w:p w:rsidR="00A27266" w:rsidRDefault="00ED46F7">
      <w:pPr>
        <w:numPr>
          <w:ilvl w:val="0"/>
          <w:numId w:val="13"/>
        </w:numPr>
        <w:spacing w:after="49"/>
        <w:ind w:hanging="360"/>
      </w:pPr>
      <w:r>
        <w:t xml:space="preserve">YEAR 1: 2-5 properties </w:t>
      </w:r>
      <w:r>
        <w:t>(WITH MO</w:t>
      </w:r>
      <w:r>
        <w:t>NEY).</w:t>
      </w:r>
      <w:r>
        <w:t xml:space="preserve"> $30,000-$60,000 in wholesale income (WITHOUT MONEY). </w:t>
      </w:r>
    </w:p>
    <w:p w:rsidR="00A27266" w:rsidRDefault="00ED46F7">
      <w:pPr>
        <w:numPr>
          <w:ilvl w:val="0"/>
          <w:numId w:val="13"/>
        </w:numPr>
        <w:spacing w:after="49"/>
        <w:ind w:hanging="360"/>
      </w:pPr>
      <w:r>
        <w:t xml:space="preserve">YEAR 2: 5-10 properties. Monthly cash flow: $2,500-$5,000. </w:t>
      </w:r>
    </w:p>
    <w:p w:rsidR="00A27266" w:rsidRDefault="00ED46F7">
      <w:pPr>
        <w:numPr>
          <w:ilvl w:val="0"/>
          <w:numId w:val="13"/>
        </w:numPr>
        <w:spacing w:after="52"/>
        <w:ind w:hanging="360"/>
      </w:pPr>
      <w:r>
        <w:t xml:space="preserve">YEAR 3: 10-15 properties. Monthly cash flow: $5,000–$10,000. Portfolio value: </w:t>
      </w:r>
    </w:p>
    <w:p w:rsidR="00A27266" w:rsidRDefault="00ED46F7">
      <w:pPr>
        <w:numPr>
          <w:ilvl w:val="0"/>
          <w:numId w:val="13"/>
        </w:numPr>
        <w:spacing w:after="50"/>
        <w:ind w:hanging="360"/>
      </w:pPr>
      <w:r>
        <w:t xml:space="preserve">$750,000–$1,500,000. </w:t>
      </w:r>
    </w:p>
    <w:p w:rsidR="00A27266" w:rsidRDefault="00ED46F7">
      <w:pPr>
        <w:numPr>
          <w:ilvl w:val="0"/>
          <w:numId w:val="13"/>
        </w:numPr>
        <w:spacing w:after="0"/>
        <w:ind w:hanging="360"/>
      </w:pPr>
      <w:r>
        <w:t>YEAR 5: 15–25 properties. Monthly c</w:t>
      </w:r>
      <w:r>
        <w:t xml:space="preserve">ash flow: $10,000–$20,000. You have achieved financial independence — from your couch. </w:t>
      </w:r>
    </w:p>
    <w:p w:rsidR="00A27266" w:rsidRDefault="00ED46F7">
      <w:r>
        <w:t>YOUR FINAL ASSIGNMENT</w:t>
      </w:r>
      <w:r>
        <w:t>: (1) Complete your 30-Day Scorecard above. (2) Write your 90-Day Plan with specific targets. (3) Schedule your next 30 days of activity in your ca</w:t>
      </w:r>
      <w:r>
        <w:t xml:space="preserve">lendar — specific time blocks for deal analysis, calls, and follow-ups. (4) Post in </w:t>
      </w:r>
      <w:proofErr w:type="spellStart"/>
      <w:r>
        <w:t>BiggerPockets</w:t>
      </w:r>
      <w:proofErr w:type="spellEnd"/>
      <w:r>
        <w:t xml:space="preserve">: 'Just completed Day 30 of my U.S. real estate journey from [Country]. Here's what I've accomplished...' Share your progress and inspire others. </w:t>
      </w:r>
    </w:p>
    <w:p w:rsidR="00A27266" w:rsidRDefault="00ED46F7">
      <w:pPr>
        <w:spacing w:after="0"/>
      </w:pPr>
      <w:r>
        <w:t xml:space="preserve">Remember: the information in this book is available to anyone. The difference between those who build wealth and those who don't is simple — ACTION. You've taken more action in 30 days than </w:t>
      </w:r>
      <w:r>
        <w:lastRenderedPageBreak/>
        <w:t xml:space="preserve">most people take in a lifetime. Keep going. Your couch is your </w:t>
      </w:r>
      <w:proofErr w:type="spellStart"/>
      <w:r>
        <w:t>lau</w:t>
      </w:r>
      <w:r>
        <w:t>nchpad</w:t>
      </w:r>
      <w:proofErr w:type="spellEnd"/>
      <w:r>
        <w:t xml:space="preserve">. The U.S. real estate market is waiting for you. </w:t>
      </w:r>
    </w:p>
    <w:sectPr w:rsidR="00A27266">
      <w:headerReference w:type="even" r:id="rId19"/>
      <w:headerReference w:type="default" r:id="rId20"/>
      <w:headerReference w:type="first" r:id="rId21"/>
      <w:pgSz w:w="12240" w:h="15840"/>
      <w:pgMar w:top="1522" w:right="1422" w:bottom="639" w:left="1426" w:header="768"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6F7" w:rsidRDefault="00ED46F7">
      <w:pPr>
        <w:spacing w:after="0" w:line="240" w:lineRule="auto"/>
      </w:pPr>
      <w:r>
        <w:separator/>
      </w:r>
    </w:p>
  </w:endnote>
  <w:endnote w:type="continuationSeparator" w:id="0">
    <w:p w:rsidR="00ED46F7" w:rsidRDefault="00ED4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6F7" w:rsidRDefault="00ED46F7">
      <w:pPr>
        <w:spacing w:after="0" w:line="240" w:lineRule="auto"/>
      </w:pPr>
      <w:r>
        <w:separator/>
      </w:r>
    </w:p>
  </w:footnote>
  <w:footnote w:type="continuationSeparator" w:id="0">
    <w:p w:rsidR="00ED46F7" w:rsidRDefault="00ED46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ED46F7">
    <w:pPr>
      <w:spacing w:after="0" w:line="240" w:lineRule="auto"/>
      <w:ind w:left="0" w:firstLine="0"/>
      <w:jc w:val="left"/>
    </w:pPr>
    <w:r>
      <w:t>MASTERCLASS EBOOK</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ED46F7">
    <w:pPr>
      <w:spacing w:after="0" w:line="240" w:lineRule="auto"/>
      <w:ind w:left="0" w:firstLine="0"/>
      <w:jc w:val="left"/>
    </w:pPr>
    <w:r>
      <w:t>MASTERCLASS EBOOK</w:t>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A27266">
    <w:pPr>
      <w:spacing w:after="0" w:line="276" w:lineRule="auto"/>
      <w:ind w:lef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ED46F7">
    <w:pPr>
      <w:spacing w:after="526" w:line="240" w:lineRule="auto"/>
      <w:ind w:left="0" w:firstLine="0"/>
      <w:jc w:val="left"/>
    </w:pPr>
    <w:r>
      <w:t>MASTERCLASS EBOOK</w:t>
    </w:r>
    <w:r>
      <w:t xml:space="preserve"> </w:t>
    </w:r>
  </w:p>
  <w:p w:rsidR="00A27266" w:rsidRDefault="00ED46F7">
    <w:pPr>
      <w:spacing w:after="0" w:line="240" w:lineRule="auto"/>
      <w:ind w:left="0" w:firstLine="0"/>
      <w:jc w:val="left"/>
    </w:pPr>
    <w:r>
      <w:rPr>
        <w:sz w:val="36"/>
      </w:rPr>
      <w:t xml:space="preserve">DAY </w:t>
    </w:r>
    <w:r>
      <w:fldChar w:fldCharType="begin"/>
    </w:r>
    <w:r>
      <w:instrText xml:space="preserve"> PAGE   \* MERGEFORMAT </w:instrText>
    </w:r>
    <w:r>
      <w:fldChar w:fldCharType="separate"/>
    </w:r>
    <w:r>
      <w:rPr>
        <w:sz w:val="36"/>
      </w:rPr>
      <w:t>1</w:t>
    </w:r>
    <w:r>
      <w:rPr>
        <w:sz w:val="36"/>
      </w:rPr>
      <w:fldChar w:fldCharType="end"/>
    </w:r>
    <w:r>
      <w:rPr>
        <w:sz w:val="36"/>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ED46F7">
    <w:pPr>
      <w:spacing w:after="526" w:line="240" w:lineRule="auto"/>
      <w:ind w:left="0" w:firstLine="0"/>
      <w:jc w:val="left"/>
    </w:pPr>
    <w:r>
      <w:t>MASTERCLASS EBOOK</w:t>
    </w:r>
    <w:r>
      <w:t xml:space="preserve"> </w:t>
    </w:r>
  </w:p>
  <w:p w:rsidR="00A27266" w:rsidRDefault="00ED46F7">
    <w:pPr>
      <w:spacing w:after="0" w:line="240" w:lineRule="auto"/>
      <w:ind w:left="0" w:firstLine="0"/>
      <w:jc w:val="left"/>
    </w:pPr>
    <w:r>
      <w:rPr>
        <w:sz w:val="36"/>
      </w:rPr>
      <w:t xml:space="preserve">DAY </w:t>
    </w:r>
    <w:r>
      <w:fldChar w:fldCharType="begin"/>
    </w:r>
    <w:r>
      <w:instrText xml:space="preserve"> PAGE   \* MERGEFORMAT </w:instrText>
    </w:r>
    <w:r>
      <w:fldChar w:fldCharType="separate"/>
    </w:r>
    <w:r w:rsidR="00B40B63" w:rsidRPr="00B40B63">
      <w:rPr>
        <w:noProof/>
        <w:sz w:val="36"/>
      </w:rPr>
      <w:t>3</w:t>
    </w:r>
    <w:r>
      <w:rPr>
        <w:sz w:val="36"/>
      </w:rPr>
      <w:fldChar w:fldCharType="end"/>
    </w:r>
    <w:r>
      <w:rPr>
        <w:sz w:val="36"/>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ED46F7">
    <w:pPr>
      <w:spacing w:after="526" w:line="240" w:lineRule="auto"/>
      <w:ind w:left="0" w:firstLine="0"/>
      <w:jc w:val="left"/>
    </w:pPr>
    <w:r>
      <w:t>MASTERCLASS EBOOK</w:t>
    </w:r>
    <w:r>
      <w:t xml:space="preserve"> </w:t>
    </w:r>
  </w:p>
  <w:p w:rsidR="00A27266" w:rsidRDefault="00ED46F7">
    <w:pPr>
      <w:spacing w:after="0" w:line="240" w:lineRule="auto"/>
      <w:ind w:left="0" w:firstLine="0"/>
      <w:jc w:val="left"/>
    </w:pPr>
    <w:r>
      <w:rPr>
        <w:sz w:val="36"/>
      </w:rPr>
      <w:t xml:space="preserve">DAY </w:t>
    </w:r>
    <w:r>
      <w:fldChar w:fldCharType="begin"/>
    </w:r>
    <w:r>
      <w:instrText xml:space="preserve"> PAGE   \* MERGEFORMAT </w:instrText>
    </w:r>
    <w:r>
      <w:fldChar w:fldCharType="separate"/>
    </w:r>
    <w:r>
      <w:rPr>
        <w:sz w:val="36"/>
      </w:rPr>
      <w:t>1</w:t>
    </w:r>
    <w:r>
      <w:rPr>
        <w:sz w:val="36"/>
      </w:rPr>
      <w:fldChar w:fldCharType="end"/>
    </w:r>
    <w:r>
      <w:rPr>
        <w:sz w:val="36"/>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ED46F7">
    <w:pPr>
      <w:spacing w:after="0" w:line="240" w:lineRule="auto"/>
      <w:ind w:left="0" w:firstLine="0"/>
      <w:jc w:val="left"/>
    </w:pPr>
    <w:r>
      <w:t>MASTERCLASS EBOOK</w:t>
    </w:r>
    <w: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ED46F7">
    <w:pPr>
      <w:spacing w:after="0" w:line="240" w:lineRule="auto"/>
      <w:ind w:left="0" w:firstLine="0"/>
      <w:jc w:val="left"/>
    </w:pPr>
    <w:r>
      <w:t>MASTERCLASS EBOOK</w:t>
    </w:r>
    <w: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266" w:rsidRDefault="00ED46F7">
    <w:pPr>
      <w:spacing w:after="0" w:line="240" w:lineRule="auto"/>
      <w:ind w:left="0" w:firstLine="0"/>
      <w:jc w:val="left"/>
    </w:pPr>
    <w:r>
      <w:t>MASTERCLASS EBOOK</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8129D"/>
    <w:multiLevelType w:val="hybridMultilevel"/>
    <w:tmpl w:val="839ED8FA"/>
    <w:lvl w:ilvl="0" w:tplc="AE3E0352">
      <w:start w:val="1"/>
      <w:numFmt w:val="decimal"/>
      <w:lvlText w:val="(%1)"/>
      <w:lvlJc w:val="left"/>
      <w:pPr>
        <w:ind w:left="36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8DC661E">
      <w:start w:val="1"/>
      <w:numFmt w:val="lowerLetter"/>
      <w:lvlText w:val="%2"/>
      <w:lvlJc w:val="left"/>
      <w:pPr>
        <w:ind w:left="108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BC4BCD4">
      <w:start w:val="1"/>
      <w:numFmt w:val="lowerRoman"/>
      <w:lvlText w:val="%3"/>
      <w:lvlJc w:val="left"/>
      <w:pPr>
        <w:ind w:left="180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C8CF858">
      <w:start w:val="1"/>
      <w:numFmt w:val="decimal"/>
      <w:lvlText w:val="%4"/>
      <w:lvlJc w:val="left"/>
      <w:pPr>
        <w:ind w:left="252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FF4780A">
      <w:start w:val="1"/>
      <w:numFmt w:val="lowerLetter"/>
      <w:lvlText w:val="%5"/>
      <w:lvlJc w:val="left"/>
      <w:pPr>
        <w:ind w:left="324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6B4DE2E">
      <w:start w:val="1"/>
      <w:numFmt w:val="lowerRoman"/>
      <w:lvlText w:val="%6"/>
      <w:lvlJc w:val="left"/>
      <w:pPr>
        <w:ind w:left="396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4EAC9DE">
      <w:start w:val="1"/>
      <w:numFmt w:val="decimal"/>
      <w:lvlText w:val="%7"/>
      <w:lvlJc w:val="left"/>
      <w:pPr>
        <w:ind w:left="468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B783C92">
      <w:start w:val="1"/>
      <w:numFmt w:val="lowerLetter"/>
      <w:lvlText w:val="%8"/>
      <w:lvlJc w:val="left"/>
      <w:pPr>
        <w:ind w:left="540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E00DECE">
      <w:start w:val="1"/>
      <w:numFmt w:val="lowerRoman"/>
      <w:lvlText w:val="%9"/>
      <w:lvlJc w:val="left"/>
      <w:pPr>
        <w:ind w:left="612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
    <w:nsid w:val="14122A17"/>
    <w:multiLevelType w:val="hybridMultilevel"/>
    <w:tmpl w:val="D35CFBE8"/>
    <w:lvl w:ilvl="0" w:tplc="BAF496E8">
      <w:start w:val="1"/>
      <w:numFmt w:val="bullet"/>
      <w:lvlText w:val="✓"/>
      <w:lvlJc w:val="left"/>
      <w:pPr>
        <w:ind w:left="263"/>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1" w:tplc="B174386C">
      <w:start w:val="1"/>
      <w:numFmt w:val="bullet"/>
      <w:lvlText w:val="o"/>
      <w:lvlJc w:val="left"/>
      <w:pPr>
        <w:ind w:left="1082"/>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2" w:tplc="E174BEF8">
      <w:start w:val="1"/>
      <w:numFmt w:val="bullet"/>
      <w:lvlText w:val="▪"/>
      <w:lvlJc w:val="left"/>
      <w:pPr>
        <w:ind w:left="1802"/>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3" w:tplc="A61ACBCE">
      <w:start w:val="1"/>
      <w:numFmt w:val="bullet"/>
      <w:lvlText w:val="•"/>
      <w:lvlJc w:val="left"/>
      <w:pPr>
        <w:ind w:left="2522"/>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4" w:tplc="34A87E4A">
      <w:start w:val="1"/>
      <w:numFmt w:val="bullet"/>
      <w:lvlText w:val="o"/>
      <w:lvlJc w:val="left"/>
      <w:pPr>
        <w:ind w:left="3242"/>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5" w:tplc="505C3C08">
      <w:start w:val="1"/>
      <w:numFmt w:val="bullet"/>
      <w:lvlText w:val="▪"/>
      <w:lvlJc w:val="left"/>
      <w:pPr>
        <w:ind w:left="3962"/>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6" w:tplc="907A2952">
      <w:start w:val="1"/>
      <w:numFmt w:val="bullet"/>
      <w:lvlText w:val="•"/>
      <w:lvlJc w:val="left"/>
      <w:pPr>
        <w:ind w:left="4682"/>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7" w:tplc="80E0B316">
      <w:start w:val="1"/>
      <w:numFmt w:val="bullet"/>
      <w:lvlText w:val="o"/>
      <w:lvlJc w:val="left"/>
      <w:pPr>
        <w:ind w:left="5402"/>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8" w:tplc="E35E50FC">
      <w:start w:val="1"/>
      <w:numFmt w:val="bullet"/>
      <w:lvlText w:val="▪"/>
      <w:lvlJc w:val="left"/>
      <w:pPr>
        <w:ind w:left="6122"/>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abstractNum>
  <w:abstractNum w:abstractNumId="2">
    <w:nsid w:val="1B2E78F1"/>
    <w:multiLevelType w:val="hybridMultilevel"/>
    <w:tmpl w:val="24985CDC"/>
    <w:lvl w:ilvl="0" w:tplc="DD1C3412">
      <w:start w:val="1"/>
      <w:numFmt w:val="decimal"/>
      <w:lvlText w:val="(%1)"/>
      <w:lvlJc w:val="left"/>
      <w:pPr>
        <w:ind w:left="36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D24157C">
      <w:start w:val="1"/>
      <w:numFmt w:val="lowerLetter"/>
      <w:lvlText w:val="%2"/>
      <w:lvlJc w:val="left"/>
      <w:pPr>
        <w:ind w:left="108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83EDE26">
      <w:start w:val="1"/>
      <w:numFmt w:val="lowerRoman"/>
      <w:lvlText w:val="%3"/>
      <w:lvlJc w:val="left"/>
      <w:pPr>
        <w:ind w:left="180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428492A">
      <w:start w:val="1"/>
      <w:numFmt w:val="decimal"/>
      <w:lvlText w:val="%4"/>
      <w:lvlJc w:val="left"/>
      <w:pPr>
        <w:ind w:left="252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37403B2">
      <w:start w:val="1"/>
      <w:numFmt w:val="lowerLetter"/>
      <w:lvlText w:val="%5"/>
      <w:lvlJc w:val="left"/>
      <w:pPr>
        <w:ind w:left="324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F8EBF3C">
      <w:start w:val="1"/>
      <w:numFmt w:val="lowerRoman"/>
      <w:lvlText w:val="%6"/>
      <w:lvlJc w:val="left"/>
      <w:pPr>
        <w:ind w:left="396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0B8C786">
      <w:start w:val="1"/>
      <w:numFmt w:val="decimal"/>
      <w:lvlText w:val="%7"/>
      <w:lvlJc w:val="left"/>
      <w:pPr>
        <w:ind w:left="468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21CF63C">
      <w:start w:val="1"/>
      <w:numFmt w:val="lowerLetter"/>
      <w:lvlText w:val="%8"/>
      <w:lvlJc w:val="left"/>
      <w:pPr>
        <w:ind w:left="540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0DC28E0">
      <w:start w:val="1"/>
      <w:numFmt w:val="lowerRoman"/>
      <w:lvlText w:val="%9"/>
      <w:lvlJc w:val="left"/>
      <w:pPr>
        <w:ind w:left="612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
    <w:nsid w:val="23745E7D"/>
    <w:multiLevelType w:val="hybridMultilevel"/>
    <w:tmpl w:val="537C4852"/>
    <w:lvl w:ilvl="0" w:tplc="DC9008DA">
      <w:start w:val="1"/>
      <w:numFmt w:val="bullet"/>
      <w:lvlText w:val="•"/>
      <w:lvlJc w:val="left"/>
      <w:pPr>
        <w:ind w:left="109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72A8962">
      <w:start w:val="1"/>
      <w:numFmt w:val="bullet"/>
      <w:lvlText w:val="o"/>
      <w:lvlJc w:val="left"/>
      <w:pPr>
        <w:ind w:left="18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5C810C2">
      <w:start w:val="1"/>
      <w:numFmt w:val="bullet"/>
      <w:lvlText w:val="▪"/>
      <w:lvlJc w:val="left"/>
      <w:pPr>
        <w:ind w:left="253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E2865AE">
      <w:start w:val="1"/>
      <w:numFmt w:val="bullet"/>
      <w:lvlText w:val="•"/>
      <w:lvlJc w:val="left"/>
      <w:pPr>
        <w:ind w:left="325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594EFFC">
      <w:start w:val="1"/>
      <w:numFmt w:val="bullet"/>
      <w:lvlText w:val="o"/>
      <w:lvlJc w:val="left"/>
      <w:pPr>
        <w:ind w:left="39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7FEBE56">
      <w:start w:val="1"/>
      <w:numFmt w:val="bullet"/>
      <w:lvlText w:val="▪"/>
      <w:lvlJc w:val="left"/>
      <w:pPr>
        <w:ind w:left="469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F7A2076">
      <w:start w:val="1"/>
      <w:numFmt w:val="bullet"/>
      <w:lvlText w:val="•"/>
      <w:lvlJc w:val="left"/>
      <w:pPr>
        <w:ind w:left="54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BFE4828">
      <w:start w:val="1"/>
      <w:numFmt w:val="bullet"/>
      <w:lvlText w:val="o"/>
      <w:lvlJc w:val="left"/>
      <w:pPr>
        <w:ind w:left="613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0162904">
      <w:start w:val="1"/>
      <w:numFmt w:val="bullet"/>
      <w:lvlText w:val="▪"/>
      <w:lvlJc w:val="left"/>
      <w:pPr>
        <w:ind w:left="685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
    <w:nsid w:val="270F2835"/>
    <w:multiLevelType w:val="hybridMultilevel"/>
    <w:tmpl w:val="6D28FBD8"/>
    <w:lvl w:ilvl="0" w:tplc="287A4624">
      <w:start w:val="1"/>
      <w:numFmt w:val="decimal"/>
      <w:lvlText w:val="%1."/>
      <w:lvlJc w:val="left"/>
      <w:pPr>
        <w:ind w:left="6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7203ED0">
      <w:start w:val="1"/>
      <w:numFmt w:val="lowerLetter"/>
      <w:lvlText w:val="%2"/>
      <w:lvlJc w:val="left"/>
      <w:pPr>
        <w:ind w:left="14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B46A976">
      <w:start w:val="1"/>
      <w:numFmt w:val="lowerRoman"/>
      <w:lvlText w:val="%3"/>
      <w:lvlJc w:val="left"/>
      <w:pPr>
        <w:ind w:left="21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EACFF62">
      <w:start w:val="1"/>
      <w:numFmt w:val="decimal"/>
      <w:lvlText w:val="%4"/>
      <w:lvlJc w:val="left"/>
      <w:pPr>
        <w:ind w:left="28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CDEA338">
      <w:start w:val="1"/>
      <w:numFmt w:val="lowerLetter"/>
      <w:lvlText w:val="%5"/>
      <w:lvlJc w:val="left"/>
      <w:pPr>
        <w:ind w:left="35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942D4B0">
      <w:start w:val="1"/>
      <w:numFmt w:val="lowerRoman"/>
      <w:lvlText w:val="%6"/>
      <w:lvlJc w:val="left"/>
      <w:pPr>
        <w:ind w:left="43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062F2BE">
      <w:start w:val="1"/>
      <w:numFmt w:val="decimal"/>
      <w:lvlText w:val="%7"/>
      <w:lvlJc w:val="left"/>
      <w:pPr>
        <w:ind w:left="50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4D6D8D2">
      <w:start w:val="1"/>
      <w:numFmt w:val="lowerLetter"/>
      <w:lvlText w:val="%8"/>
      <w:lvlJc w:val="left"/>
      <w:pPr>
        <w:ind w:left="57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5F2297C">
      <w:start w:val="1"/>
      <w:numFmt w:val="lowerRoman"/>
      <w:lvlText w:val="%9"/>
      <w:lvlJc w:val="left"/>
      <w:pPr>
        <w:ind w:left="64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nsid w:val="447A3D2C"/>
    <w:multiLevelType w:val="hybridMultilevel"/>
    <w:tmpl w:val="0F7EBFC4"/>
    <w:lvl w:ilvl="0" w:tplc="77AED1BA">
      <w:start w:val="1"/>
      <w:numFmt w:val="decimal"/>
      <w:lvlText w:val="%1."/>
      <w:lvlJc w:val="left"/>
      <w:pPr>
        <w:ind w:left="6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87E4CD6">
      <w:start w:val="1"/>
      <w:numFmt w:val="lowerLetter"/>
      <w:lvlText w:val="%2"/>
      <w:lvlJc w:val="left"/>
      <w:pPr>
        <w:ind w:left="14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1D2FA2E">
      <w:start w:val="1"/>
      <w:numFmt w:val="lowerRoman"/>
      <w:lvlText w:val="%3"/>
      <w:lvlJc w:val="left"/>
      <w:pPr>
        <w:ind w:left="21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E26087A">
      <w:start w:val="1"/>
      <w:numFmt w:val="decimal"/>
      <w:lvlText w:val="%4"/>
      <w:lvlJc w:val="left"/>
      <w:pPr>
        <w:ind w:left="28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3E86D3E">
      <w:start w:val="1"/>
      <w:numFmt w:val="lowerLetter"/>
      <w:lvlText w:val="%5"/>
      <w:lvlJc w:val="left"/>
      <w:pPr>
        <w:ind w:left="35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4400452">
      <w:start w:val="1"/>
      <w:numFmt w:val="lowerRoman"/>
      <w:lvlText w:val="%6"/>
      <w:lvlJc w:val="left"/>
      <w:pPr>
        <w:ind w:left="43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B581882">
      <w:start w:val="1"/>
      <w:numFmt w:val="decimal"/>
      <w:lvlText w:val="%7"/>
      <w:lvlJc w:val="left"/>
      <w:pPr>
        <w:ind w:left="50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7427AFC">
      <w:start w:val="1"/>
      <w:numFmt w:val="lowerLetter"/>
      <w:lvlText w:val="%8"/>
      <w:lvlJc w:val="left"/>
      <w:pPr>
        <w:ind w:left="57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9D2B186">
      <w:start w:val="1"/>
      <w:numFmt w:val="lowerRoman"/>
      <w:lvlText w:val="%9"/>
      <w:lvlJc w:val="left"/>
      <w:pPr>
        <w:ind w:left="64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nsid w:val="4D9F0EFB"/>
    <w:multiLevelType w:val="hybridMultilevel"/>
    <w:tmpl w:val="AB707B76"/>
    <w:lvl w:ilvl="0" w:tplc="C3CE408C">
      <w:start w:val="2"/>
      <w:numFmt w:val="decimal"/>
      <w:lvlText w:val="%1."/>
      <w:lvlJc w:val="left"/>
      <w:pPr>
        <w:ind w:left="6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9248992">
      <w:start w:val="1"/>
      <w:numFmt w:val="lowerLetter"/>
      <w:lvlText w:val="%2"/>
      <w:lvlJc w:val="left"/>
      <w:pPr>
        <w:ind w:left="14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3CC5582">
      <w:start w:val="1"/>
      <w:numFmt w:val="lowerRoman"/>
      <w:lvlText w:val="%3"/>
      <w:lvlJc w:val="left"/>
      <w:pPr>
        <w:ind w:left="21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306C4B8">
      <w:start w:val="1"/>
      <w:numFmt w:val="decimal"/>
      <w:lvlText w:val="%4"/>
      <w:lvlJc w:val="left"/>
      <w:pPr>
        <w:ind w:left="28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2227DA0">
      <w:start w:val="1"/>
      <w:numFmt w:val="lowerLetter"/>
      <w:lvlText w:val="%5"/>
      <w:lvlJc w:val="left"/>
      <w:pPr>
        <w:ind w:left="35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2EC55F4">
      <w:start w:val="1"/>
      <w:numFmt w:val="lowerRoman"/>
      <w:lvlText w:val="%6"/>
      <w:lvlJc w:val="left"/>
      <w:pPr>
        <w:ind w:left="43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F7E336E">
      <w:start w:val="1"/>
      <w:numFmt w:val="decimal"/>
      <w:lvlText w:val="%7"/>
      <w:lvlJc w:val="left"/>
      <w:pPr>
        <w:ind w:left="50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DF84450">
      <w:start w:val="1"/>
      <w:numFmt w:val="lowerLetter"/>
      <w:lvlText w:val="%8"/>
      <w:lvlJc w:val="left"/>
      <w:pPr>
        <w:ind w:left="57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C3259E6">
      <w:start w:val="1"/>
      <w:numFmt w:val="lowerRoman"/>
      <w:lvlText w:val="%9"/>
      <w:lvlJc w:val="left"/>
      <w:pPr>
        <w:ind w:left="64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nsid w:val="659C641F"/>
    <w:multiLevelType w:val="hybridMultilevel"/>
    <w:tmpl w:val="6C5C8A0A"/>
    <w:lvl w:ilvl="0" w:tplc="2B86FB0A">
      <w:start w:val="1"/>
      <w:numFmt w:val="bullet"/>
      <w:lvlText w:val="•"/>
      <w:lvlJc w:val="left"/>
      <w:pPr>
        <w:ind w:left="73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4872CB70">
      <w:start w:val="1"/>
      <w:numFmt w:val="bullet"/>
      <w:lvlText w:val="o"/>
      <w:lvlJc w:val="left"/>
      <w:pPr>
        <w:ind w:left="145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17A141A">
      <w:start w:val="1"/>
      <w:numFmt w:val="bullet"/>
      <w:lvlText w:val="▪"/>
      <w:lvlJc w:val="left"/>
      <w:pPr>
        <w:ind w:left="21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9A734E">
      <w:start w:val="1"/>
      <w:numFmt w:val="bullet"/>
      <w:lvlText w:val="•"/>
      <w:lvlJc w:val="left"/>
      <w:pPr>
        <w:ind w:left="289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1410F76E">
      <w:start w:val="1"/>
      <w:numFmt w:val="bullet"/>
      <w:lvlText w:val="o"/>
      <w:lvlJc w:val="left"/>
      <w:pPr>
        <w:ind w:left="36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C687E10">
      <w:start w:val="1"/>
      <w:numFmt w:val="bullet"/>
      <w:lvlText w:val="▪"/>
      <w:lvlJc w:val="left"/>
      <w:pPr>
        <w:ind w:left="433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382B958">
      <w:start w:val="1"/>
      <w:numFmt w:val="bullet"/>
      <w:lvlText w:val="•"/>
      <w:lvlJc w:val="left"/>
      <w:pPr>
        <w:ind w:left="505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48CAC38">
      <w:start w:val="1"/>
      <w:numFmt w:val="bullet"/>
      <w:lvlText w:val="o"/>
      <w:lvlJc w:val="left"/>
      <w:pPr>
        <w:ind w:left="57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F7EE6D8">
      <w:start w:val="1"/>
      <w:numFmt w:val="bullet"/>
      <w:lvlText w:val="▪"/>
      <w:lvlJc w:val="left"/>
      <w:pPr>
        <w:ind w:left="649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
    <w:nsid w:val="69E42753"/>
    <w:multiLevelType w:val="hybridMultilevel"/>
    <w:tmpl w:val="A6385C58"/>
    <w:lvl w:ilvl="0" w:tplc="F998EBC4">
      <w:start w:val="1"/>
      <w:numFmt w:val="decimal"/>
      <w:lvlText w:val="%1."/>
      <w:lvlJc w:val="left"/>
      <w:pPr>
        <w:ind w:left="6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660B768">
      <w:start w:val="1"/>
      <w:numFmt w:val="lowerLetter"/>
      <w:lvlText w:val="%2"/>
      <w:lvlJc w:val="left"/>
      <w:pPr>
        <w:ind w:left="14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BF8BCFC">
      <w:start w:val="1"/>
      <w:numFmt w:val="lowerRoman"/>
      <w:lvlText w:val="%3"/>
      <w:lvlJc w:val="left"/>
      <w:pPr>
        <w:ind w:left="21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E1ADE7E">
      <w:start w:val="1"/>
      <w:numFmt w:val="decimal"/>
      <w:lvlText w:val="%4"/>
      <w:lvlJc w:val="left"/>
      <w:pPr>
        <w:ind w:left="28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B80F24A">
      <w:start w:val="1"/>
      <w:numFmt w:val="lowerLetter"/>
      <w:lvlText w:val="%5"/>
      <w:lvlJc w:val="left"/>
      <w:pPr>
        <w:ind w:left="35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6CAC1F0">
      <w:start w:val="1"/>
      <w:numFmt w:val="lowerRoman"/>
      <w:lvlText w:val="%6"/>
      <w:lvlJc w:val="left"/>
      <w:pPr>
        <w:ind w:left="43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BB641F6">
      <w:start w:val="1"/>
      <w:numFmt w:val="decimal"/>
      <w:lvlText w:val="%7"/>
      <w:lvlJc w:val="left"/>
      <w:pPr>
        <w:ind w:left="50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3389E1A">
      <w:start w:val="1"/>
      <w:numFmt w:val="lowerLetter"/>
      <w:lvlText w:val="%8"/>
      <w:lvlJc w:val="left"/>
      <w:pPr>
        <w:ind w:left="57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20EE5A6">
      <w:start w:val="1"/>
      <w:numFmt w:val="lowerRoman"/>
      <w:lvlText w:val="%9"/>
      <w:lvlJc w:val="left"/>
      <w:pPr>
        <w:ind w:left="64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nsid w:val="70165963"/>
    <w:multiLevelType w:val="hybridMultilevel"/>
    <w:tmpl w:val="F2CAEB80"/>
    <w:lvl w:ilvl="0" w:tplc="501EF344">
      <w:start w:val="1"/>
      <w:numFmt w:val="bullet"/>
      <w:lvlText w:val="•"/>
      <w:lvlJc w:val="left"/>
      <w:pPr>
        <w:ind w:left="46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397816C6">
      <w:start w:val="1"/>
      <w:numFmt w:val="bullet"/>
      <w:lvlText w:val="o"/>
      <w:lvlJc w:val="left"/>
      <w:pPr>
        <w:ind w:left="11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FB492B0">
      <w:start w:val="1"/>
      <w:numFmt w:val="bullet"/>
      <w:lvlText w:val="▪"/>
      <w:lvlJc w:val="left"/>
      <w:pPr>
        <w:ind w:left="19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84EE514">
      <w:start w:val="1"/>
      <w:numFmt w:val="bullet"/>
      <w:lvlText w:val="•"/>
      <w:lvlJc w:val="left"/>
      <w:pPr>
        <w:ind w:left="26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D385FDC">
      <w:start w:val="1"/>
      <w:numFmt w:val="bullet"/>
      <w:lvlText w:val="o"/>
      <w:lvlJc w:val="left"/>
      <w:pPr>
        <w:ind w:left="33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A7691C2">
      <w:start w:val="1"/>
      <w:numFmt w:val="bullet"/>
      <w:lvlText w:val="▪"/>
      <w:lvlJc w:val="left"/>
      <w:pPr>
        <w:ind w:left="40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95CA2AA">
      <w:start w:val="1"/>
      <w:numFmt w:val="bullet"/>
      <w:lvlText w:val="•"/>
      <w:lvlJc w:val="left"/>
      <w:pPr>
        <w:ind w:left="47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EF4845A">
      <w:start w:val="1"/>
      <w:numFmt w:val="bullet"/>
      <w:lvlText w:val="o"/>
      <w:lvlJc w:val="left"/>
      <w:pPr>
        <w:ind w:left="55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680CB26">
      <w:start w:val="1"/>
      <w:numFmt w:val="bullet"/>
      <w:lvlText w:val="▪"/>
      <w:lvlJc w:val="left"/>
      <w:pPr>
        <w:ind w:left="62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
    <w:nsid w:val="72085BAB"/>
    <w:multiLevelType w:val="hybridMultilevel"/>
    <w:tmpl w:val="FECEE494"/>
    <w:lvl w:ilvl="0" w:tplc="C7F6A464">
      <w:start w:val="1"/>
      <w:numFmt w:val="decimal"/>
      <w:lvlText w:val="%1."/>
      <w:lvlJc w:val="left"/>
      <w:pPr>
        <w:ind w:left="6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278F3AE">
      <w:start w:val="1"/>
      <w:numFmt w:val="lowerLetter"/>
      <w:lvlText w:val="%2"/>
      <w:lvlJc w:val="left"/>
      <w:pPr>
        <w:ind w:left="14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2D2193E">
      <w:start w:val="1"/>
      <w:numFmt w:val="lowerRoman"/>
      <w:lvlText w:val="%3"/>
      <w:lvlJc w:val="left"/>
      <w:pPr>
        <w:ind w:left="21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088CEF6">
      <w:start w:val="1"/>
      <w:numFmt w:val="decimal"/>
      <w:lvlText w:val="%4"/>
      <w:lvlJc w:val="left"/>
      <w:pPr>
        <w:ind w:left="28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6E8ADAA">
      <w:start w:val="1"/>
      <w:numFmt w:val="lowerLetter"/>
      <w:lvlText w:val="%5"/>
      <w:lvlJc w:val="left"/>
      <w:pPr>
        <w:ind w:left="35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AD26928">
      <w:start w:val="1"/>
      <w:numFmt w:val="lowerRoman"/>
      <w:lvlText w:val="%6"/>
      <w:lvlJc w:val="left"/>
      <w:pPr>
        <w:ind w:left="43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C5288FE">
      <w:start w:val="1"/>
      <w:numFmt w:val="decimal"/>
      <w:lvlText w:val="%7"/>
      <w:lvlJc w:val="left"/>
      <w:pPr>
        <w:ind w:left="50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522BF72">
      <w:start w:val="1"/>
      <w:numFmt w:val="lowerLetter"/>
      <w:lvlText w:val="%8"/>
      <w:lvlJc w:val="left"/>
      <w:pPr>
        <w:ind w:left="57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B86F57C">
      <w:start w:val="1"/>
      <w:numFmt w:val="lowerRoman"/>
      <w:lvlText w:val="%9"/>
      <w:lvlJc w:val="left"/>
      <w:pPr>
        <w:ind w:left="64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
    <w:nsid w:val="7F484A31"/>
    <w:multiLevelType w:val="hybridMultilevel"/>
    <w:tmpl w:val="20F0ED5A"/>
    <w:lvl w:ilvl="0" w:tplc="2BC4883E">
      <w:start w:val="1"/>
      <w:numFmt w:val="decimal"/>
      <w:lvlText w:val="%1."/>
      <w:lvlJc w:val="left"/>
      <w:pPr>
        <w:ind w:left="6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9B69EF8">
      <w:start w:val="1"/>
      <w:numFmt w:val="lowerLetter"/>
      <w:lvlText w:val="%2"/>
      <w:lvlJc w:val="left"/>
      <w:pPr>
        <w:ind w:left="14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C5C2588">
      <w:start w:val="1"/>
      <w:numFmt w:val="lowerRoman"/>
      <w:lvlText w:val="%3"/>
      <w:lvlJc w:val="left"/>
      <w:pPr>
        <w:ind w:left="21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18CC79C">
      <w:start w:val="1"/>
      <w:numFmt w:val="decimal"/>
      <w:lvlText w:val="%4"/>
      <w:lvlJc w:val="left"/>
      <w:pPr>
        <w:ind w:left="28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F6A599A">
      <w:start w:val="1"/>
      <w:numFmt w:val="lowerLetter"/>
      <w:lvlText w:val="%5"/>
      <w:lvlJc w:val="left"/>
      <w:pPr>
        <w:ind w:left="35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61E109C">
      <w:start w:val="1"/>
      <w:numFmt w:val="lowerRoman"/>
      <w:lvlText w:val="%6"/>
      <w:lvlJc w:val="left"/>
      <w:pPr>
        <w:ind w:left="43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C3E57DE">
      <w:start w:val="1"/>
      <w:numFmt w:val="decimal"/>
      <w:lvlText w:val="%7"/>
      <w:lvlJc w:val="left"/>
      <w:pPr>
        <w:ind w:left="50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3B44C12">
      <w:start w:val="1"/>
      <w:numFmt w:val="lowerLetter"/>
      <w:lvlText w:val="%8"/>
      <w:lvlJc w:val="left"/>
      <w:pPr>
        <w:ind w:left="57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0DE11AC">
      <w:start w:val="1"/>
      <w:numFmt w:val="lowerRoman"/>
      <w:lvlText w:val="%9"/>
      <w:lvlJc w:val="left"/>
      <w:pPr>
        <w:ind w:left="64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2">
    <w:nsid w:val="7F7D3CAF"/>
    <w:multiLevelType w:val="hybridMultilevel"/>
    <w:tmpl w:val="6A248020"/>
    <w:lvl w:ilvl="0" w:tplc="E3BADD6A">
      <w:start w:val="1"/>
      <w:numFmt w:val="decimal"/>
      <w:lvlText w:val="%1."/>
      <w:lvlJc w:val="left"/>
      <w:pPr>
        <w:ind w:left="2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CDDE4B52">
      <w:start w:val="1"/>
      <w:numFmt w:val="lowerLetter"/>
      <w:lvlText w:val="%2"/>
      <w:lvlJc w:val="left"/>
      <w:pPr>
        <w:ind w:left="108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73EE080">
      <w:start w:val="1"/>
      <w:numFmt w:val="lowerRoman"/>
      <w:lvlText w:val="%3"/>
      <w:lvlJc w:val="left"/>
      <w:pPr>
        <w:ind w:left="180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B9EB4CE">
      <w:start w:val="1"/>
      <w:numFmt w:val="decimal"/>
      <w:lvlText w:val="%4"/>
      <w:lvlJc w:val="left"/>
      <w:pPr>
        <w:ind w:left="252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9620824">
      <w:start w:val="1"/>
      <w:numFmt w:val="lowerLetter"/>
      <w:lvlText w:val="%5"/>
      <w:lvlJc w:val="left"/>
      <w:pPr>
        <w:ind w:left="324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CC6D894">
      <w:start w:val="1"/>
      <w:numFmt w:val="lowerRoman"/>
      <w:lvlText w:val="%6"/>
      <w:lvlJc w:val="left"/>
      <w:pPr>
        <w:ind w:left="396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E5A8A2A">
      <w:start w:val="1"/>
      <w:numFmt w:val="decimal"/>
      <w:lvlText w:val="%7"/>
      <w:lvlJc w:val="left"/>
      <w:pPr>
        <w:ind w:left="468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434307A">
      <w:start w:val="1"/>
      <w:numFmt w:val="lowerLetter"/>
      <w:lvlText w:val="%8"/>
      <w:lvlJc w:val="left"/>
      <w:pPr>
        <w:ind w:left="540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1A46102">
      <w:start w:val="1"/>
      <w:numFmt w:val="lowerRoman"/>
      <w:lvlText w:val="%9"/>
      <w:lvlJc w:val="left"/>
      <w:pPr>
        <w:ind w:left="612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abstractNumId w:val="9"/>
  </w:num>
  <w:num w:numId="2">
    <w:abstractNumId w:val="12"/>
  </w:num>
  <w:num w:numId="3">
    <w:abstractNumId w:val="0"/>
  </w:num>
  <w:num w:numId="4">
    <w:abstractNumId w:val="11"/>
  </w:num>
  <w:num w:numId="5">
    <w:abstractNumId w:val="2"/>
  </w:num>
  <w:num w:numId="6">
    <w:abstractNumId w:val="5"/>
  </w:num>
  <w:num w:numId="7">
    <w:abstractNumId w:val="10"/>
  </w:num>
  <w:num w:numId="8">
    <w:abstractNumId w:val="4"/>
  </w:num>
  <w:num w:numId="9">
    <w:abstractNumId w:val="8"/>
  </w:num>
  <w:num w:numId="10">
    <w:abstractNumId w:val="6"/>
  </w:num>
  <w:num w:numId="11">
    <w:abstractNumId w:val="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266"/>
    <w:rsid w:val="00A27266"/>
    <w:rsid w:val="00B40B63"/>
    <w:rsid w:val="00ED4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0B7E9B-11AA-4C55-B43A-84B62CE09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28" w:line="244" w:lineRule="auto"/>
      <w:ind w:left="12"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15335</Words>
  <Characters>87415</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Microsoft Word - couch closing.docxEDTD</vt:lpstr>
    </vt:vector>
  </TitlesOfParts>
  <Company/>
  <LinksUpToDate>false</LinksUpToDate>
  <CharactersWithSpaces>102545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couch closing.docxEDTD</dc:title>
  <dc:subject/>
  <dc:creator>obasanjo nghumbi</dc:creator>
  <cp:keywords/>
  <cp:lastModifiedBy>obasanjo nghumbi</cp:lastModifiedBy>
  <cp:revision>2</cp:revision>
  <dcterms:created xsi:type="dcterms:W3CDTF">2026-03-04T18:49:00Z</dcterms:created>
  <dcterms:modified xsi:type="dcterms:W3CDTF">2026-03-04T18:49:00Z</dcterms:modified>
</cp:coreProperties>
</file>