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A58E4" w14:textId="77777777" w:rsidR="002F1E50" w:rsidRPr="009659F8" w:rsidRDefault="002F1E50" w:rsidP="005D1902">
      <w:pPr>
        <w:pStyle w:val="NormalWeb"/>
        <w:tabs>
          <w:tab w:val="left" w:pos="1440"/>
        </w:tabs>
      </w:pPr>
    </w:p>
    <w:p w14:paraId="6916CB5D" w14:textId="77777777" w:rsidR="002B6826" w:rsidRPr="009659F8" w:rsidRDefault="002B6826" w:rsidP="008F4EB7"/>
    <w:p w14:paraId="0D8B67AE" w14:textId="77777777" w:rsidR="009F3010" w:rsidRPr="005D1902" w:rsidRDefault="009F3010" w:rsidP="008F4EB7"/>
    <w:p w14:paraId="3166C3FD" w14:textId="77777777" w:rsidR="00455622" w:rsidRDefault="00455622" w:rsidP="005D1902">
      <w:pPr>
        <w:jc w:val="center"/>
        <w:rPr>
          <w:b/>
          <w:bCs/>
          <w:sz w:val="32"/>
          <w:szCs w:val="32"/>
        </w:rPr>
      </w:pPr>
    </w:p>
    <w:p w14:paraId="29975068" w14:textId="77777777" w:rsidR="00455622" w:rsidRDefault="00455622" w:rsidP="005D1902">
      <w:pPr>
        <w:jc w:val="center"/>
        <w:rPr>
          <w:b/>
          <w:bCs/>
          <w:sz w:val="32"/>
          <w:szCs w:val="32"/>
        </w:rPr>
      </w:pPr>
    </w:p>
    <w:p w14:paraId="3939533D" w14:textId="09AD1990" w:rsidR="0064389B" w:rsidRPr="005D1902" w:rsidRDefault="008E65EB" w:rsidP="005D1902">
      <w:pPr>
        <w:jc w:val="center"/>
        <w:rPr>
          <w:b/>
          <w:bCs/>
        </w:rPr>
      </w:pPr>
      <w:r>
        <w:rPr>
          <w:b/>
          <w:bCs/>
          <w:sz w:val="32"/>
          <w:szCs w:val="32"/>
        </w:rPr>
        <w:t>THE FIELD BEYOND DUTY</w:t>
      </w:r>
    </w:p>
    <w:p w14:paraId="3F3D6581" w14:textId="77777777" w:rsidR="008E65EB" w:rsidRDefault="008E65EB" w:rsidP="005D1902">
      <w:pPr>
        <w:jc w:val="center"/>
        <w:rPr>
          <w:b/>
          <w:bCs/>
          <w:sz w:val="28"/>
          <w:szCs w:val="28"/>
        </w:rPr>
      </w:pPr>
    </w:p>
    <w:p w14:paraId="130A9691" w14:textId="1BF91F95" w:rsidR="002B6826" w:rsidRPr="005D1902" w:rsidRDefault="0064389B" w:rsidP="005D1902">
      <w:pPr>
        <w:jc w:val="center"/>
        <w:rPr>
          <w:b/>
          <w:bCs/>
          <w:sz w:val="28"/>
          <w:szCs w:val="28"/>
        </w:rPr>
      </w:pPr>
      <w:r w:rsidRPr="005D1902">
        <w:rPr>
          <w:b/>
          <w:bCs/>
          <w:sz w:val="28"/>
          <w:szCs w:val="28"/>
        </w:rPr>
        <w:t xml:space="preserve">Counterterrorism, </w:t>
      </w:r>
      <w:r w:rsidR="0067188A">
        <w:rPr>
          <w:b/>
          <w:bCs/>
          <w:sz w:val="28"/>
          <w:szCs w:val="28"/>
        </w:rPr>
        <w:t>Discernment</w:t>
      </w:r>
      <w:r w:rsidRPr="005D1902">
        <w:rPr>
          <w:b/>
          <w:bCs/>
          <w:sz w:val="28"/>
          <w:szCs w:val="28"/>
        </w:rPr>
        <w:t>, and Rumi</w:t>
      </w:r>
      <w:r w:rsidR="00F8386F" w:rsidRPr="005D1902">
        <w:rPr>
          <w:b/>
          <w:bCs/>
          <w:sz w:val="28"/>
          <w:szCs w:val="28"/>
        </w:rPr>
        <w:br/>
      </w:r>
    </w:p>
    <w:p w14:paraId="61B819F8" w14:textId="2B6B7671" w:rsidR="0064389B" w:rsidRPr="005D1902" w:rsidRDefault="0064389B" w:rsidP="005D1902">
      <w:pPr>
        <w:pStyle w:val="NormalWeb"/>
        <w:jc w:val="center"/>
        <w:rPr>
          <w:rFonts w:eastAsiaTheme="majorEastAsia"/>
          <w:b/>
          <w:bCs/>
          <w:i/>
          <w:iCs/>
          <w:color w:val="000000"/>
        </w:rPr>
      </w:pPr>
      <w:r w:rsidRPr="005D1902">
        <w:rPr>
          <w:rStyle w:val="Emphasis"/>
          <w:rFonts w:eastAsiaTheme="majorEastAsia"/>
          <w:b/>
          <w:bCs/>
          <w:color w:val="000000"/>
        </w:rPr>
        <w:t>An Interpol Officer Inside the War on Terror—and the War Within</w:t>
      </w:r>
    </w:p>
    <w:p w14:paraId="53AFD23D" w14:textId="77777777" w:rsidR="00523644" w:rsidRPr="009659F8" w:rsidRDefault="00523644" w:rsidP="005D1902">
      <w:pPr>
        <w:jc w:val="center"/>
      </w:pPr>
    </w:p>
    <w:p w14:paraId="6D3289FF" w14:textId="699FFD00" w:rsidR="002B6826" w:rsidRPr="009659F8" w:rsidRDefault="005447EB" w:rsidP="005D1902">
      <w:pPr>
        <w:jc w:val="center"/>
      </w:pPr>
      <w:r w:rsidRPr="005D1902">
        <w:t xml:space="preserve">A Proposal for a Book </w:t>
      </w:r>
      <w:r w:rsidR="00651FEB" w:rsidRPr="005D1902">
        <w:t>by</w:t>
      </w:r>
      <w:r w:rsidR="00515423" w:rsidRPr="00B941F3">
        <w:t xml:space="preserve"> </w:t>
      </w:r>
      <w:r w:rsidR="00651FEB" w:rsidRPr="005D1902">
        <w:t xml:space="preserve">Okan </w:t>
      </w:r>
      <w:r w:rsidR="0064389B" w:rsidRPr="009659F8">
        <w:t>Aysu</w:t>
      </w:r>
    </w:p>
    <w:p w14:paraId="7EF6D1D6" w14:textId="77777777" w:rsidR="007810B4" w:rsidRPr="009659F8" w:rsidRDefault="007810B4" w:rsidP="005D1902">
      <w:pPr>
        <w:jc w:val="center"/>
      </w:pPr>
    </w:p>
    <w:p w14:paraId="25383CD6" w14:textId="77777777" w:rsidR="007810B4" w:rsidRPr="009659F8" w:rsidRDefault="007810B4" w:rsidP="005D1902">
      <w:pPr>
        <w:jc w:val="center"/>
      </w:pPr>
    </w:p>
    <w:p w14:paraId="6533D920" w14:textId="77777777" w:rsidR="007810B4" w:rsidRPr="009659F8" w:rsidRDefault="007810B4" w:rsidP="005D1902">
      <w:pPr>
        <w:jc w:val="center"/>
      </w:pPr>
    </w:p>
    <w:p w14:paraId="309EFB17" w14:textId="28917477" w:rsidR="007810B4" w:rsidRPr="009659F8" w:rsidRDefault="007810B4" w:rsidP="005D1902">
      <w:pPr>
        <w:jc w:val="center"/>
      </w:pPr>
      <w:r w:rsidRPr="009659F8">
        <w:t>“The real enemy isn’t ‘out there.’ It’s our refusal to see ourselves in the other.”</w:t>
      </w:r>
    </w:p>
    <w:p w14:paraId="4A1AC50E" w14:textId="77777777" w:rsidR="007810B4" w:rsidRPr="005D1902" w:rsidRDefault="007810B4" w:rsidP="008F4EB7"/>
    <w:p w14:paraId="750A4B97" w14:textId="77777777" w:rsidR="00651FEB" w:rsidRPr="005D1902" w:rsidRDefault="00651FEB" w:rsidP="008F4EB7"/>
    <w:p w14:paraId="5517CCE5" w14:textId="77777777" w:rsidR="002B6826" w:rsidRPr="005D1902" w:rsidRDefault="002B6826" w:rsidP="008F4EB7"/>
    <w:p w14:paraId="088CC2C0" w14:textId="77777777" w:rsidR="00651FEB" w:rsidRPr="005D1902" w:rsidRDefault="00651FEB" w:rsidP="008F4EB7"/>
    <w:p w14:paraId="01002811" w14:textId="77777777" w:rsidR="00651FEB" w:rsidRPr="005D1902" w:rsidRDefault="00651FEB" w:rsidP="008F4EB7"/>
    <w:p w14:paraId="08A4800A" w14:textId="77777777" w:rsidR="0064389B" w:rsidRPr="005D1902" w:rsidRDefault="0064389B" w:rsidP="008F4EB7"/>
    <w:p w14:paraId="3B4721B1" w14:textId="77777777" w:rsidR="0064389B" w:rsidRPr="005D1902" w:rsidRDefault="0064389B" w:rsidP="008F4EB7"/>
    <w:p w14:paraId="7CDECADE" w14:textId="77777777" w:rsidR="0064389B" w:rsidRPr="005D1902" w:rsidRDefault="0064389B" w:rsidP="008F4EB7"/>
    <w:p w14:paraId="4D30FE13" w14:textId="77777777" w:rsidR="0064389B" w:rsidRPr="005D1902" w:rsidRDefault="0064389B" w:rsidP="008F4EB7"/>
    <w:p w14:paraId="1B87D06C" w14:textId="77777777" w:rsidR="00651FEB" w:rsidRPr="005D1902" w:rsidRDefault="00651FEB" w:rsidP="008F4EB7"/>
    <w:p w14:paraId="3CB3A1D6" w14:textId="77777777" w:rsidR="0064389B" w:rsidRPr="005D1902" w:rsidRDefault="0064389B" w:rsidP="008F4EB7"/>
    <w:p w14:paraId="6E019D86" w14:textId="77777777" w:rsidR="0064389B" w:rsidRPr="005D1902" w:rsidRDefault="0064389B" w:rsidP="008F4EB7"/>
    <w:p w14:paraId="71E32A0E" w14:textId="77777777" w:rsidR="0064389B" w:rsidRPr="005D1902" w:rsidRDefault="0064389B" w:rsidP="008F4EB7"/>
    <w:p w14:paraId="1A10B619" w14:textId="77777777" w:rsidR="0064389B" w:rsidRPr="005D1902" w:rsidRDefault="0064389B" w:rsidP="008F4EB7"/>
    <w:p w14:paraId="22333B8D" w14:textId="77777777" w:rsidR="0064389B" w:rsidRPr="005D1902" w:rsidRDefault="0064389B" w:rsidP="008F4EB7"/>
    <w:p w14:paraId="49E6B028" w14:textId="77777777" w:rsidR="0064389B" w:rsidRPr="005D1902" w:rsidRDefault="0064389B" w:rsidP="008F4EB7"/>
    <w:p w14:paraId="6F585E5E" w14:textId="39B9D772" w:rsidR="00651FEB" w:rsidRPr="00D75760" w:rsidRDefault="00651FEB" w:rsidP="008F4EB7">
      <w:pPr>
        <w:rPr>
          <w:lang w:val="fr-FR"/>
        </w:rPr>
      </w:pPr>
      <w:proofErr w:type="gramStart"/>
      <w:r w:rsidRPr="00D75760">
        <w:rPr>
          <w:lang w:val="fr-FR"/>
        </w:rPr>
        <w:t>Contact</w:t>
      </w:r>
      <w:r w:rsidR="0064389B" w:rsidRPr="00D75760">
        <w:rPr>
          <w:lang w:val="fr-FR"/>
        </w:rPr>
        <w:t>:</w:t>
      </w:r>
      <w:proofErr w:type="gramEnd"/>
      <w:r w:rsidRPr="00D75760">
        <w:rPr>
          <w:lang w:val="fr-FR"/>
        </w:rPr>
        <w:t xml:space="preserve"> </w:t>
      </w:r>
    </w:p>
    <w:p w14:paraId="321C0CA8" w14:textId="77777777" w:rsidR="00651FEB" w:rsidRPr="00D75760" w:rsidRDefault="00651FEB" w:rsidP="008F4EB7">
      <w:pPr>
        <w:rPr>
          <w:lang w:val="fr-FR"/>
        </w:rPr>
      </w:pPr>
    </w:p>
    <w:p w14:paraId="2A5CF748" w14:textId="45EB9AD3" w:rsidR="0064389B" w:rsidRPr="00D75760" w:rsidRDefault="0064389B" w:rsidP="008F4EB7">
      <w:pPr>
        <w:rPr>
          <w:lang w:val="fr-FR"/>
        </w:rPr>
      </w:pPr>
      <w:r w:rsidRPr="00D75760">
        <w:rPr>
          <w:lang w:val="fr-FR"/>
        </w:rPr>
        <w:t xml:space="preserve">Okan </w:t>
      </w:r>
      <w:proofErr w:type="spellStart"/>
      <w:r w:rsidRPr="00D75760">
        <w:rPr>
          <w:lang w:val="fr-FR"/>
        </w:rPr>
        <w:t>Aysu</w:t>
      </w:r>
      <w:proofErr w:type="spellEnd"/>
    </w:p>
    <w:p w14:paraId="11AB3994" w14:textId="7E0DB7FD" w:rsidR="002B6826" w:rsidRPr="00D75760" w:rsidRDefault="002B6826" w:rsidP="008F4EB7">
      <w:pPr>
        <w:rPr>
          <w:lang w:val="fr-FR"/>
        </w:rPr>
      </w:pPr>
      <w:r w:rsidRPr="00D75760">
        <w:rPr>
          <w:lang w:val="fr-FR"/>
        </w:rPr>
        <w:t>37, cours d’</w:t>
      </w:r>
      <w:proofErr w:type="spellStart"/>
      <w:r w:rsidRPr="00D75760">
        <w:rPr>
          <w:lang w:val="fr-FR"/>
        </w:rPr>
        <w:t>Herbouville</w:t>
      </w:r>
      <w:proofErr w:type="spellEnd"/>
    </w:p>
    <w:p w14:paraId="46C93A9E" w14:textId="6B7336D6" w:rsidR="002B6826" w:rsidRPr="00D75760" w:rsidRDefault="002B6826" w:rsidP="008F4EB7">
      <w:pPr>
        <w:rPr>
          <w:lang w:val="fr-FR"/>
        </w:rPr>
      </w:pPr>
      <w:r w:rsidRPr="00D75760">
        <w:rPr>
          <w:lang w:val="fr-FR"/>
        </w:rPr>
        <w:t>69004 Lyon</w:t>
      </w:r>
    </w:p>
    <w:p w14:paraId="5D4AB80C" w14:textId="2BB8637B" w:rsidR="002B6826" w:rsidRPr="005D1902" w:rsidRDefault="002B6826" w:rsidP="008F4EB7">
      <w:r w:rsidRPr="005D1902">
        <w:t>France</w:t>
      </w:r>
    </w:p>
    <w:p w14:paraId="4CA53969" w14:textId="55279695" w:rsidR="002B6826" w:rsidRPr="005D1902" w:rsidRDefault="002B6826" w:rsidP="008F4EB7">
      <w:hyperlink r:id="rId8" w:history="1">
        <w:r w:rsidRPr="005D1902">
          <w:rPr>
            <w:rStyle w:val="Hyperlink"/>
          </w:rPr>
          <w:t>moaysu@gmail.com</w:t>
        </w:r>
      </w:hyperlink>
    </w:p>
    <w:p w14:paraId="73D9A08F" w14:textId="77777777" w:rsidR="002B6826" w:rsidRPr="005D1902" w:rsidRDefault="002B6826" w:rsidP="008F4EB7">
      <w:r w:rsidRPr="005D1902">
        <w:t>+33 (0)7 67 52 13 93</w:t>
      </w:r>
    </w:p>
    <w:p w14:paraId="52CF7EB4" w14:textId="77777777" w:rsidR="00CD07C4" w:rsidRPr="005D1902" w:rsidRDefault="00CD07C4" w:rsidP="008F4EB7"/>
    <w:p w14:paraId="6043043E" w14:textId="77777777" w:rsidR="00CD07C4" w:rsidRPr="009659F8" w:rsidRDefault="00CD07C4" w:rsidP="008F4EB7">
      <w:pPr>
        <w:pStyle w:val="NormalWeb"/>
        <w:rPr>
          <w:rStyle w:val="Emphasis"/>
          <w:rFonts w:eastAsiaTheme="majorEastAsia"/>
        </w:rPr>
      </w:pPr>
    </w:p>
    <w:p w14:paraId="121638B3" w14:textId="77777777" w:rsidR="0054335E" w:rsidRPr="009659F8" w:rsidRDefault="0054335E" w:rsidP="008F4EB7">
      <w:pPr>
        <w:pStyle w:val="NormalWeb"/>
        <w:rPr>
          <w:rStyle w:val="Emphasis"/>
          <w:rFonts w:eastAsiaTheme="majorEastAsia"/>
        </w:rPr>
      </w:pPr>
    </w:p>
    <w:p w14:paraId="4E80069F" w14:textId="3AC1DE8C" w:rsidR="0064389B" w:rsidRPr="009659F8" w:rsidRDefault="007464A4" w:rsidP="005D1902">
      <w:pPr>
        <w:pStyle w:val="NormalWeb"/>
        <w:jc w:val="center"/>
      </w:pPr>
      <w:r w:rsidRPr="009659F8">
        <w:rPr>
          <w:rStyle w:val="Emphasis"/>
          <w:rFonts w:eastAsiaTheme="majorEastAsia"/>
        </w:rPr>
        <w:t>“The conflict among people arose from names;</w:t>
      </w:r>
      <w:r w:rsidRPr="009659F8">
        <w:br/>
      </w:r>
      <w:r w:rsidRPr="009659F8">
        <w:rPr>
          <w:rStyle w:val="Emphasis"/>
          <w:rFonts w:eastAsiaTheme="majorEastAsia"/>
        </w:rPr>
        <w:t>But when they reached the meaning, peace descended.”</w:t>
      </w:r>
    </w:p>
    <w:p w14:paraId="50E96295" w14:textId="2969191E" w:rsidR="007464A4" w:rsidRPr="009659F8" w:rsidRDefault="007464A4" w:rsidP="005D1902">
      <w:pPr>
        <w:pStyle w:val="NormalWeb"/>
        <w:jc w:val="right"/>
      </w:pPr>
      <w:r w:rsidRPr="009659F8">
        <w:t xml:space="preserve">— </w:t>
      </w:r>
      <w:r w:rsidR="007810B4" w:rsidRPr="009659F8">
        <w:t xml:space="preserve">Jalal al-Din </w:t>
      </w:r>
      <w:r w:rsidRPr="009659F8">
        <w:t>Rumi</w:t>
      </w:r>
    </w:p>
    <w:p w14:paraId="23225C8D" w14:textId="77777777" w:rsidR="007464A4" w:rsidRPr="009659F8" w:rsidRDefault="007464A4" w:rsidP="008F4EB7">
      <w:r w:rsidRPr="009659F8">
        <w:br w:type="page"/>
      </w:r>
    </w:p>
    <w:p w14:paraId="54C9F97D" w14:textId="5C285341" w:rsidR="00F8386F" w:rsidRPr="009659F8" w:rsidRDefault="007464A4" w:rsidP="008F4EB7">
      <w:pPr>
        <w:pStyle w:val="Heading1"/>
      </w:pPr>
      <w:bookmarkStart w:id="0" w:name="_Toc219450286"/>
      <w:r w:rsidRPr="009659F8">
        <w:lastRenderedPageBreak/>
        <w:t xml:space="preserve">Contents of the </w:t>
      </w:r>
      <w:r w:rsidR="0064389B" w:rsidRPr="009659F8">
        <w:t>P</w:t>
      </w:r>
      <w:r w:rsidRPr="009659F8">
        <w:t>roposal</w:t>
      </w:r>
      <w:bookmarkEnd w:id="0"/>
    </w:p>
    <w:p w14:paraId="6C39CDC9" w14:textId="77777777" w:rsidR="007464A4" w:rsidRPr="009659F8" w:rsidRDefault="007464A4" w:rsidP="008F4EB7"/>
    <w:p w14:paraId="18EB0604" w14:textId="77777777" w:rsidR="003E0A82" w:rsidRDefault="003E0A82" w:rsidP="005D1902">
      <w:pPr>
        <w:pStyle w:val="ListParagraph"/>
        <w:numPr>
          <w:ilvl w:val="0"/>
          <w:numId w:val="46"/>
        </w:numPr>
        <w:spacing w:line="360" w:lineRule="auto"/>
      </w:pPr>
      <w:r>
        <w:t>Contents of the Proposal</w:t>
      </w:r>
    </w:p>
    <w:p w14:paraId="0B527A2F" w14:textId="77777777" w:rsidR="003E0A82" w:rsidRDefault="003E0A82" w:rsidP="005D1902">
      <w:pPr>
        <w:pStyle w:val="ListParagraph"/>
        <w:numPr>
          <w:ilvl w:val="0"/>
          <w:numId w:val="46"/>
        </w:numPr>
        <w:spacing w:line="360" w:lineRule="auto"/>
      </w:pPr>
      <w:r>
        <w:t>Prelude</w:t>
      </w:r>
    </w:p>
    <w:p w14:paraId="76260F6C" w14:textId="77777777" w:rsidR="003E0A82" w:rsidRDefault="003E0A82" w:rsidP="005D1902">
      <w:pPr>
        <w:pStyle w:val="ListParagraph"/>
        <w:numPr>
          <w:ilvl w:val="0"/>
          <w:numId w:val="46"/>
        </w:numPr>
        <w:spacing w:line="360" w:lineRule="auto"/>
      </w:pPr>
      <w:r>
        <w:t>Overview</w:t>
      </w:r>
    </w:p>
    <w:p w14:paraId="2D2AA4D6" w14:textId="77777777" w:rsidR="003E0A82" w:rsidRDefault="003E0A82" w:rsidP="005D1902">
      <w:pPr>
        <w:pStyle w:val="ListParagraph"/>
        <w:numPr>
          <w:ilvl w:val="0"/>
          <w:numId w:val="46"/>
        </w:numPr>
        <w:spacing w:line="360" w:lineRule="auto"/>
      </w:pPr>
      <w:r>
        <w:t>Author Bio</w:t>
      </w:r>
    </w:p>
    <w:p w14:paraId="5802704B" w14:textId="77777777" w:rsidR="003E0A82" w:rsidRDefault="003E0A82" w:rsidP="005D1902">
      <w:pPr>
        <w:pStyle w:val="ListParagraph"/>
        <w:numPr>
          <w:ilvl w:val="0"/>
          <w:numId w:val="46"/>
        </w:numPr>
        <w:spacing w:line="360" w:lineRule="auto"/>
      </w:pPr>
      <w:r>
        <w:t>Press Coverage &amp; Institutional Validation</w:t>
      </w:r>
    </w:p>
    <w:p w14:paraId="709AE32E" w14:textId="77777777" w:rsidR="003E0A82" w:rsidRDefault="003E0A82" w:rsidP="005D1902">
      <w:pPr>
        <w:pStyle w:val="ListParagraph"/>
        <w:numPr>
          <w:ilvl w:val="0"/>
          <w:numId w:val="46"/>
        </w:numPr>
        <w:spacing w:line="360" w:lineRule="auto"/>
      </w:pPr>
      <w:r>
        <w:t>Target Audience</w:t>
      </w:r>
    </w:p>
    <w:p w14:paraId="010A582C" w14:textId="77777777" w:rsidR="003E0A82" w:rsidRDefault="003E0A82" w:rsidP="005D1902">
      <w:pPr>
        <w:pStyle w:val="ListParagraph"/>
        <w:numPr>
          <w:ilvl w:val="0"/>
          <w:numId w:val="46"/>
        </w:numPr>
        <w:spacing w:line="360" w:lineRule="auto"/>
      </w:pPr>
      <w:r>
        <w:t>Comparative Titles</w:t>
      </w:r>
    </w:p>
    <w:p w14:paraId="04E5383A" w14:textId="77777777" w:rsidR="003E0A82" w:rsidRDefault="003E0A82" w:rsidP="005D1902">
      <w:pPr>
        <w:pStyle w:val="ListParagraph"/>
        <w:numPr>
          <w:ilvl w:val="0"/>
          <w:numId w:val="46"/>
        </w:numPr>
        <w:spacing w:line="360" w:lineRule="auto"/>
      </w:pPr>
      <w:r>
        <w:t>Readership &amp; Market</w:t>
      </w:r>
    </w:p>
    <w:p w14:paraId="68AAAAF0" w14:textId="77777777" w:rsidR="003E0A82" w:rsidRDefault="003E0A82" w:rsidP="005D1902">
      <w:pPr>
        <w:pStyle w:val="ListParagraph"/>
        <w:numPr>
          <w:ilvl w:val="0"/>
          <w:numId w:val="46"/>
        </w:numPr>
        <w:spacing w:line="360" w:lineRule="auto"/>
      </w:pPr>
      <w:r>
        <w:t>Table of Contents</w:t>
      </w:r>
    </w:p>
    <w:p w14:paraId="409FFAAD" w14:textId="77777777" w:rsidR="003E0A82" w:rsidRDefault="003E0A82" w:rsidP="005D1902">
      <w:pPr>
        <w:pStyle w:val="ListParagraph"/>
        <w:numPr>
          <w:ilvl w:val="0"/>
          <w:numId w:val="46"/>
        </w:numPr>
        <w:spacing w:line="360" w:lineRule="auto"/>
      </w:pPr>
      <w:r>
        <w:t>Chapter Summaries</w:t>
      </w:r>
    </w:p>
    <w:p w14:paraId="5BE1751F" w14:textId="77777777" w:rsidR="003E0A82" w:rsidRDefault="003E0A82" w:rsidP="005D1902">
      <w:pPr>
        <w:pStyle w:val="ListParagraph"/>
        <w:numPr>
          <w:ilvl w:val="0"/>
          <w:numId w:val="46"/>
        </w:numPr>
        <w:spacing w:line="360" w:lineRule="auto"/>
      </w:pPr>
      <w:r>
        <w:t>Sample Chapters</w:t>
      </w:r>
    </w:p>
    <w:p w14:paraId="735715C1" w14:textId="77777777" w:rsidR="003E0A82" w:rsidRDefault="003E0A82" w:rsidP="005D1902">
      <w:pPr>
        <w:pStyle w:val="ListParagraph"/>
        <w:numPr>
          <w:ilvl w:val="1"/>
          <w:numId w:val="46"/>
        </w:numPr>
      </w:pPr>
      <w:r>
        <w:t xml:space="preserve">Chapter 1: The Motorcycle Accident, Surrendering </w:t>
      </w:r>
      <w:proofErr w:type="gramStart"/>
      <w:r>
        <w:t>To</w:t>
      </w:r>
      <w:proofErr w:type="gramEnd"/>
      <w:r>
        <w:t xml:space="preserve"> Love</w:t>
      </w:r>
    </w:p>
    <w:p w14:paraId="6EEA71BD" w14:textId="77777777" w:rsidR="003E0A82" w:rsidRDefault="003E0A82" w:rsidP="005D1902">
      <w:pPr>
        <w:pStyle w:val="ListParagraph"/>
        <w:numPr>
          <w:ilvl w:val="1"/>
          <w:numId w:val="46"/>
        </w:numPr>
      </w:pPr>
      <w:r>
        <w:t>Chapter 2: The Power of Brotherhood</w:t>
      </w:r>
    </w:p>
    <w:p w14:paraId="331A5DC4" w14:textId="77777777" w:rsidR="003E0A82" w:rsidRDefault="003E0A82" w:rsidP="005D1902">
      <w:pPr>
        <w:pStyle w:val="ListParagraph"/>
        <w:numPr>
          <w:ilvl w:val="1"/>
          <w:numId w:val="46"/>
        </w:numPr>
      </w:pPr>
      <w:r>
        <w:t>Chapter 27: When Belonging Breaks</w:t>
      </w:r>
    </w:p>
    <w:p w14:paraId="158BF6A8" w14:textId="77777777" w:rsidR="003E0A82" w:rsidRDefault="003E0A82" w:rsidP="005D1902">
      <w:pPr>
        <w:pStyle w:val="ListParagraph"/>
        <w:numPr>
          <w:ilvl w:val="1"/>
          <w:numId w:val="46"/>
        </w:numPr>
      </w:pPr>
      <w:r>
        <w:t>Chapter 33: Fractured Identities, the Rise of Homegrown Terrorism</w:t>
      </w:r>
    </w:p>
    <w:p w14:paraId="35824554" w14:textId="77777777" w:rsidR="003E0A82" w:rsidRDefault="003E0A82" w:rsidP="005D1902">
      <w:pPr>
        <w:pStyle w:val="ListParagraph"/>
        <w:numPr>
          <w:ilvl w:val="1"/>
          <w:numId w:val="46"/>
        </w:numPr>
      </w:pPr>
      <w:r>
        <w:t>Epilogue: Contemplations on Conflict</w:t>
      </w:r>
    </w:p>
    <w:p w14:paraId="6149BB09" w14:textId="77777777" w:rsidR="0054335E" w:rsidRPr="009659F8" w:rsidRDefault="0054335E" w:rsidP="008F4EB7"/>
    <w:p w14:paraId="141AEC6C" w14:textId="120ECCB1" w:rsidR="007464A4" w:rsidRPr="009659F8" w:rsidRDefault="007464A4" w:rsidP="008F4EB7"/>
    <w:p w14:paraId="673FD18F" w14:textId="77777777" w:rsidR="007464A4" w:rsidRPr="009659F8" w:rsidRDefault="007464A4" w:rsidP="008F4EB7">
      <w:r w:rsidRPr="009659F8">
        <w:br w:type="page"/>
      </w:r>
    </w:p>
    <w:p w14:paraId="3CFA3DA2" w14:textId="5A8B2490" w:rsidR="00543989" w:rsidRPr="009659F8" w:rsidRDefault="00C10260" w:rsidP="008F4EB7">
      <w:pPr>
        <w:pStyle w:val="Heading1"/>
        <w:rPr>
          <w:rFonts w:eastAsiaTheme="minorHAnsi"/>
        </w:rPr>
      </w:pPr>
      <w:bookmarkStart w:id="1" w:name="_Toc219450287"/>
      <w:r w:rsidRPr="009659F8">
        <w:lastRenderedPageBreak/>
        <w:t>Prelude</w:t>
      </w:r>
      <w:bookmarkEnd w:id="1"/>
    </w:p>
    <w:p w14:paraId="66F89593" w14:textId="77777777" w:rsidR="007810B4" w:rsidRPr="009659F8" w:rsidRDefault="007810B4" w:rsidP="008F4EB7"/>
    <w:p w14:paraId="448DD400" w14:textId="057EA7D0" w:rsidR="005447EB" w:rsidRPr="009659F8" w:rsidRDefault="000709BD" w:rsidP="008F4EB7">
      <w:r w:rsidRPr="009659F8">
        <w:t xml:space="preserve">"We are not terrorists, </w:t>
      </w:r>
      <w:r w:rsidR="005447EB" w:rsidRPr="009659F8">
        <w:t>sir</w:t>
      </w:r>
      <w:r w:rsidRPr="009659F8">
        <w:t>."</w:t>
      </w:r>
    </w:p>
    <w:p w14:paraId="3EA86A93" w14:textId="11811A65" w:rsidR="000709BD" w:rsidRPr="009659F8" w:rsidRDefault="007F7FF5" w:rsidP="008F4EB7">
      <w:r w:rsidRPr="005D1902">
        <w:t xml:space="preserve">The words touched my heart </w:t>
      </w:r>
      <w:r w:rsidR="00697BD0" w:rsidRPr="005D1902">
        <w:t>as</w:t>
      </w:r>
      <w:r w:rsidR="00BC7DB9" w:rsidRPr="005D1902">
        <w:t xml:space="preserve"> </w:t>
      </w:r>
      <w:r w:rsidRPr="005D1902">
        <w:t xml:space="preserve">I stepped into the small </w:t>
      </w:r>
      <w:r w:rsidR="00017D54" w:rsidRPr="005D1902">
        <w:t xml:space="preserve">and humid </w:t>
      </w:r>
      <w:r w:rsidRPr="005D1902">
        <w:t>interrogation room</w:t>
      </w:r>
      <w:r w:rsidR="000709BD" w:rsidRPr="009659F8">
        <w:t>.</w:t>
      </w:r>
    </w:p>
    <w:p w14:paraId="5E0D5DB2" w14:textId="20DE4F83" w:rsidR="000709BD" w:rsidRPr="009659F8" w:rsidRDefault="005447EB" w:rsidP="008F4EB7">
      <w:r w:rsidRPr="009659F8">
        <w:tab/>
      </w:r>
      <w:r w:rsidR="007F7FF5" w:rsidRPr="005D1902">
        <w:t xml:space="preserve">I saw men stripped of anything sharp, their shoulders slumped, movements slow, like people who had been emptied out one question at a time. No hatred in their eyes, only fear. </w:t>
      </w:r>
      <w:r w:rsidR="00BC7DB9" w:rsidRPr="009659F8">
        <w:t xml:space="preserve">They didn’t look like terrorists. </w:t>
      </w:r>
      <w:r w:rsidR="007F7FF5" w:rsidRPr="005D1902">
        <w:t>Their hands didn’t clutch weapons. They gripped plastic water bottles. Barely men, boys really, who had crossed too many borders and been handed too many lies</w:t>
      </w:r>
      <w:r w:rsidR="000709BD" w:rsidRPr="009659F8">
        <w:t>.</w:t>
      </w:r>
      <w:r w:rsidR="007F7FF5" w:rsidRPr="009659F8">
        <w:t xml:space="preserve"> </w:t>
      </w:r>
    </w:p>
    <w:p w14:paraId="2A862049" w14:textId="66312619" w:rsidR="007F7FF5" w:rsidRPr="005D1902" w:rsidRDefault="005447EB" w:rsidP="008F4EB7">
      <w:r w:rsidRPr="009659F8">
        <w:tab/>
      </w:r>
      <w:r w:rsidR="007F7FF5" w:rsidRPr="005D1902">
        <w:t>Yet here, in this forgotten corner of Monrovia, they had been judged, boxed in, and branded with words that would erase their humanity: “Pakistani.” “Muslim.” “</w:t>
      </w:r>
      <w:r w:rsidR="007F7FF5" w:rsidRPr="005D1902">
        <w:rPr>
          <w:i/>
          <w:iCs/>
        </w:rPr>
        <w:t>Terrorist</w:t>
      </w:r>
      <w:r w:rsidR="007F7FF5" w:rsidRPr="005D1902">
        <w:t>.”</w:t>
      </w:r>
    </w:p>
    <w:p w14:paraId="3F6F1F3C" w14:textId="0B9D1E9F" w:rsidR="00697BD0" w:rsidRPr="009659F8" w:rsidRDefault="007F7FF5" w:rsidP="008F4EB7">
      <w:r w:rsidRPr="005D1902">
        <w:tab/>
        <w:t>Had they crossed oceans and deserts, survived smugglers and corrupt officers, only to plot destruction against a country they could hardly find on a map? Or were they simply fleeing, searching for a better life</w:t>
      </w:r>
      <w:r w:rsidR="000709BD" w:rsidRPr="009659F8">
        <w:t>?</w:t>
      </w:r>
    </w:p>
    <w:p w14:paraId="37A75CF9" w14:textId="658DF04F" w:rsidR="009659F8" w:rsidRPr="005D1902" w:rsidRDefault="00697BD0" w:rsidP="008F4EB7">
      <w:r w:rsidRPr="009659F8">
        <w:tab/>
      </w:r>
      <w:r w:rsidR="007F7FF5" w:rsidRPr="005D1902">
        <w:t>They had been locked away for three long months. There had been no proper investigation or any hard evidence. Just suspicion and judgment leading to the slow erosion of hope.</w:t>
      </w:r>
    </w:p>
    <w:p w14:paraId="022A825B" w14:textId="3783F5A5" w:rsidR="00697BD0" w:rsidRPr="009659F8" w:rsidRDefault="007F7FF5" w:rsidP="005D1902">
      <w:pPr>
        <w:pStyle w:val="IndentPara"/>
      </w:pPr>
      <w:r w:rsidRPr="005D1902">
        <w:t xml:space="preserve">The official reports demanded one conclusion: </w:t>
      </w:r>
      <w:r w:rsidRPr="005D1902">
        <w:rPr>
          <w:i/>
          <w:iCs/>
        </w:rPr>
        <w:t>Guilty</w:t>
      </w:r>
      <w:r w:rsidRPr="005D1902">
        <w:t xml:space="preserve">. My heart knew another. And my mind, caught between </w:t>
      </w:r>
      <w:r w:rsidR="00891870" w:rsidRPr="005D1902">
        <w:t>mission</w:t>
      </w:r>
      <w:r w:rsidRPr="005D1902">
        <w:t xml:space="preserve"> and conscience, </w:t>
      </w:r>
      <w:r w:rsidR="009659F8" w:rsidRPr="005D1902">
        <w:t>trembled</w:t>
      </w:r>
      <w:r w:rsidR="000709BD" w:rsidRPr="009659F8">
        <w:t>.</w:t>
      </w:r>
    </w:p>
    <w:p w14:paraId="6D1B3089" w14:textId="3CBE6043" w:rsidR="007F7FF5" w:rsidRPr="005D1902" w:rsidRDefault="007810B4" w:rsidP="008F4EB7">
      <w:r w:rsidRPr="009659F8">
        <w:tab/>
      </w:r>
      <w:r w:rsidR="007F7FF5" w:rsidRPr="009659F8">
        <w:t>I</w:t>
      </w:r>
      <w:r w:rsidR="009659F8" w:rsidRPr="005D1902">
        <w:t xml:space="preserve">f I had </w:t>
      </w:r>
      <w:r w:rsidR="007F7FF5" w:rsidRPr="005D1902">
        <w:t>been born on the other side of the map, this could</w:t>
      </w:r>
      <w:r w:rsidR="009659F8" w:rsidRPr="005D1902">
        <w:t xml:space="preserve"> ha</w:t>
      </w:r>
      <w:r w:rsidR="007F7FF5" w:rsidRPr="005D1902">
        <w:t>ve been me.</w:t>
      </w:r>
    </w:p>
    <w:p w14:paraId="7031F714" w14:textId="74233D93" w:rsidR="00651FEB" w:rsidRPr="009659F8" w:rsidRDefault="007810B4" w:rsidP="008F4EB7">
      <w:r w:rsidRPr="005D1902">
        <w:tab/>
      </w:r>
      <w:r w:rsidR="007F7FF5" w:rsidRPr="005D1902">
        <w:t xml:space="preserve"> That day, I was no longer </w:t>
      </w:r>
      <w:r w:rsidR="008E65EB" w:rsidRPr="005D1902">
        <w:t xml:space="preserve">policing. </w:t>
      </w:r>
      <w:r w:rsidR="008E65EB">
        <w:t>I was asking the</w:t>
      </w:r>
      <w:r w:rsidR="008E65EB" w:rsidRPr="005D1902">
        <w:t xml:space="preserve"> question</w:t>
      </w:r>
      <w:r w:rsidR="008E65EB">
        <w:t>: H</w:t>
      </w:r>
      <w:r w:rsidR="008E65EB" w:rsidRPr="005D1902">
        <w:t xml:space="preserve">ow </w:t>
      </w:r>
      <w:r w:rsidR="008E65EB">
        <w:t>do we</w:t>
      </w:r>
      <w:r w:rsidR="008E65EB" w:rsidRPr="005D1902">
        <w:t xml:space="preserve"> discern between names and realities, what we are told or what we discover when we dare to truly see</w:t>
      </w:r>
      <w:r w:rsidR="008E65EB">
        <w:t>?</w:t>
      </w:r>
      <w:r w:rsidR="008E65EB" w:rsidRPr="005D1902">
        <w:t xml:space="preserve"> </w:t>
      </w:r>
      <w:r w:rsidR="008E65EB">
        <w:t>Upon meeting these men, I suddenly realized</w:t>
      </w:r>
      <w:r w:rsidR="007F7FF5" w:rsidRPr="005D1902">
        <w:t xml:space="preserve">: We are not fighting terrorists. We are fighting names. We are fighting the walls we have built </w:t>
      </w:r>
      <w:r w:rsidR="009659F8" w:rsidRPr="005D1902">
        <w:t xml:space="preserve">within </w:t>
      </w:r>
      <w:r w:rsidR="007F7FF5" w:rsidRPr="005D1902">
        <w:t>ourselves</w:t>
      </w:r>
      <w:r w:rsidR="000709BD" w:rsidRPr="009659F8">
        <w:t>.</w:t>
      </w:r>
    </w:p>
    <w:p w14:paraId="1C9520D3" w14:textId="77777777" w:rsidR="005447EB" w:rsidRPr="009659F8" w:rsidRDefault="005447EB" w:rsidP="008F4EB7">
      <w:pPr>
        <w:rPr>
          <w:color w:val="0F4761" w:themeColor="accent1" w:themeShade="BF"/>
          <w:sz w:val="28"/>
          <w:szCs w:val="28"/>
        </w:rPr>
      </w:pPr>
      <w:r w:rsidRPr="009659F8">
        <w:br w:type="page"/>
      </w:r>
    </w:p>
    <w:p w14:paraId="4BA0D36E" w14:textId="0A55E73F" w:rsidR="00F8386F" w:rsidRPr="009659F8" w:rsidRDefault="00F8386F" w:rsidP="008F4EB7">
      <w:pPr>
        <w:pStyle w:val="Heading1"/>
      </w:pPr>
      <w:bookmarkStart w:id="2" w:name="_Toc219450288"/>
      <w:r w:rsidRPr="009659F8">
        <w:lastRenderedPageBreak/>
        <w:t>Overview</w:t>
      </w:r>
      <w:bookmarkEnd w:id="2"/>
    </w:p>
    <w:p w14:paraId="1673C939" w14:textId="76B49881" w:rsidR="00EF2ABF" w:rsidRPr="009659F8" w:rsidRDefault="00EF2ABF" w:rsidP="008F4EB7"/>
    <w:p w14:paraId="3C6D0B1E" w14:textId="61894B24" w:rsidR="000102DB" w:rsidRPr="009659F8" w:rsidRDefault="000102DB" w:rsidP="008F4EB7">
      <w:r w:rsidRPr="009659F8">
        <w:t>How do you keep your soul intact while working inside systems built to confront darkness?</w:t>
      </w:r>
    </w:p>
    <w:p w14:paraId="04097BDC" w14:textId="03129B84" w:rsidR="000102DB" w:rsidRPr="009659F8" w:rsidRDefault="000102DB" w:rsidP="008F4EB7">
      <w:r w:rsidRPr="009659F8">
        <w:br/>
        <w:t xml:space="preserve">In </w:t>
      </w:r>
      <w:r w:rsidR="00E83C55">
        <w:rPr>
          <w:i/>
          <w:iCs/>
        </w:rPr>
        <w:t>The Field Beyond Duty</w:t>
      </w:r>
      <w:r w:rsidRPr="009659F8">
        <w:t xml:space="preserve"> a senior INTERPOL counterterrorism officer—after years lived inside the architecture of global threat—takes readers deep into the war on terror and the far more elusive war within. From borderlands and intelligence rooms to UN chambers and forgotten outposts, Okan Aysu offers an unguarded portrait of what it means to carry the mandate to protect while resisting the internal pull toward fear, hardness, and the erasure of self.</w:t>
      </w:r>
    </w:p>
    <w:p w14:paraId="68B2A129" w14:textId="77777777" w:rsidR="000102DB" w:rsidRPr="009659F8" w:rsidRDefault="000102DB" w:rsidP="008F4EB7"/>
    <w:p w14:paraId="7AE1657C" w14:textId="11E37EE6" w:rsidR="000102DB" w:rsidRPr="009659F8" w:rsidRDefault="000102DB" w:rsidP="008F4EB7">
      <w:r w:rsidRPr="009659F8">
        <w:t xml:space="preserve">Fast-paced and grounded in real operations, while drawing on the universally resonant poetry of Rumi, the book exposes the choreography of current dehumanization: in ICE detention centers, in </w:t>
      </w:r>
      <w:r w:rsidR="003E0A82">
        <w:t>violence</w:t>
      </w:r>
      <w:r w:rsidRPr="009659F8">
        <w:t xml:space="preserve"> across </w:t>
      </w:r>
      <w:r w:rsidR="00123C7B" w:rsidRPr="009659F8">
        <w:t>Iran</w:t>
      </w:r>
      <w:r w:rsidR="00123C7B">
        <w:t xml:space="preserve"> and the Middle East</w:t>
      </w:r>
      <w:r w:rsidRPr="009659F8">
        <w:t>, and in every situation where power mistakes itself for righteousness. </w:t>
      </w:r>
      <w:r w:rsidR="00E83C55">
        <w:rPr>
          <w:i/>
          <w:iCs/>
        </w:rPr>
        <w:t>The Field Beyond Duty</w:t>
      </w:r>
      <w:r w:rsidRPr="009659F8">
        <w:t> shows how institutions lose their way—and how individuals can choose not to.</w:t>
      </w:r>
    </w:p>
    <w:p w14:paraId="525A7A79" w14:textId="77777777" w:rsidR="000102DB" w:rsidRPr="009659F8" w:rsidRDefault="000102DB" w:rsidP="008F4EB7"/>
    <w:p w14:paraId="43AC1ACA" w14:textId="5F1E515B" w:rsidR="000102DB" w:rsidRPr="009659F8" w:rsidRDefault="000102DB" w:rsidP="005D1902">
      <w:pPr>
        <w:jc w:val="center"/>
      </w:pPr>
      <w:r w:rsidRPr="009659F8">
        <w:t>~</w:t>
      </w:r>
    </w:p>
    <w:p w14:paraId="42982F86" w14:textId="77777777" w:rsidR="00676C09" w:rsidRPr="009659F8" w:rsidRDefault="00676C09" w:rsidP="008F4EB7"/>
    <w:p w14:paraId="5C1CD120" w14:textId="77777777" w:rsidR="00286F57" w:rsidRPr="009659F8" w:rsidRDefault="00286F57" w:rsidP="008F4EB7"/>
    <w:p w14:paraId="596EC847" w14:textId="7EB7C03F" w:rsidR="009322C7" w:rsidRPr="005D1902" w:rsidRDefault="00E83C55" w:rsidP="009322C7">
      <w:pPr>
        <w:rPr>
          <w:rFonts w:eastAsiaTheme="majorEastAsia"/>
        </w:rPr>
      </w:pPr>
      <w:r>
        <w:rPr>
          <w:rFonts w:eastAsiaTheme="majorEastAsia"/>
          <w:i/>
          <w:iCs/>
        </w:rPr>
        <w:t>The Field Beyond Duty</w:t>
      </w:r>
      <w:r w:rsidR="009322C7" w:rsidRPr="005D1902">
        <w:rPr>
          <w:rFonts w:eastAsiaTheme="majorEastAsia"/>
        </w:rPr>
        <w:t xml:space="preserve"> starts with a number—a label stitched to the uniform of a fourteen-year-old Turkish National Police cadet—and becomes the question that defined a lifetime in counterterrorism. It is a lived investigation, drawn from decades inside INTERPOL and across the 196 police forces I worked with. A true account of following that trail through the world’s conflicts and discovering, </w:t>
      </w:r>
      <w:proofErr w:type="gramStart"/>
      <w:r w:rsidR="009322C7" w:rsidRPr="005D1902">
        <w:rPr>
          <w:rFonts w:eastAsiaTheme="majorEastAsia"/>
        </w:rPr>
        <w:t>again and again</w:t>
      </w:r>
      <w:proofErr w:type="gramEnd"/>
      <w:r w:rsidR="009322C7" w:rsidRPr="005D1902">
        <w:rPr>
          <w:rFonts w:eastAsiaTheme="majorEastAsia"/>
        </w:rPr>
        <w:t>, that the battlefield is one, and so is the enemy.</w:t>
      </w:r>
    </w:p>
    <w:p w14:paraId="302A27D5" w14:textId="77777777" w:rsidR="009322C7" w:rsidRPr="009659F8" w:rsidRDefault="009322C7" w:rsidP="009322C7">
      <w:pPr>
        <w:rPr>
          <w:rFonts w:eastAsiaTheme="majorEastAsia"/>
          <w:i/>
          <w:iCs/>
        </w:rPr>
      </w:pPr>
    </w:p>
    <w:p w14:paraId="0A062E67" w14:textId="64023464" w:rsidR="009322C7" w:rsidRPr="005D1902" w:rsidRDefault="009322C7" w:rsidP="009322C7">
      <w:pPr>
        <w:rPr>
          <w:rFonts w:eastAsiaTheme="majorEastAsia"/>
        </w:rPr>
      </w:pPr>
      <w:r w:rsidRPr="005D1902">
        <w:rPr>
          <w:rFonts w:eastAsiaTheme="majorEastAsia"/>
        </w:rPr>
        <w:t xml:space="preserve">In that pursuit I used every tool available: intelligence, forensics, diplomacy, persuasion. None of it worked. The </w:t>
      </w:r>
      <w:r w:rsidRPr="009659F8">
        <w:rPr>
          <w:rFonts w:eastAsiaTheme="majorEastAsia"/>
        </w:rPr>
        <w:t>enemy</w:t>
      </w:r>
      <w:r w:rsidRPr="005D1902">
        <w:rPr>
          <w:rFonts w:eastAsiaTheme="majorEastAsia"/>
        </w:rPr>
        <w:t xml:space="preserve"> I was chasing grew up with me and learned my language. He wore my face, knew what I knew, and settled into my home. Each investigation brought me </w:t>
      </w:r>
      <w:r w:rsidRPr="009659F8">
        <w:rPr>
          <w:rFonts w:eastAsiaTheme="majorEastAsia"/>
        </w:rPr>
        <w:t>closer yet</w:t>
      </w:r>
      <w:r w:rsidRPr="005D1902">
        <w:rPr>
          <w:rFonts w:eastAsiaTheme="majorEastAsia"/>
        </w:rPr>
        <w:t xml:space="preserve"> never close enough to catch him. Of all the cases I worked, this was the only one that never closed. His power was fragmentation—turning systems, religions, and people against themselves. I watched him take institutions hostage, set colleagues at odds, and take lives without ever leaving fingerprints. After forty years in counterterrorism, he remained the most elusive terrorist I had ever pursued</w:t>
      </w:r>
      <w:r w:rsidR="00123C7B">
        <w:rPr>
          <w:rFonts w:eastAsiaTheme="majorEastAsia"/>
        </w:rPr>
        <w:t>; he was within me</w:t>
      </w:r>
      <w:r w:rsidRPr="005D1902">
        <w:rPr>
          <w:rFonts w:eastAsiaTheme="majorEastAsia"/>
        </w:rPr>
        <w:t>.</w:t>
      </w:r>
    </w:p>
    <w:p w14:paraId="3EB0F04B" w14:textId="77777777" w:rsidR="000240B1" w:rsidRPr="009659F8" w:rsidRDefault="000240B1" w:rsidP="008F4EB7"/>
    <w:p w14:paraId="38AF80C3" w14:textId="76525114" w:rsidR="009322C7" w:rsidRPr="009659F8" w:rsidRDefault="009322C7" w:rsidP="009322C7">
      <w:r w:rsidRPr="009659F8">
        <w:t xml:space="preserve">That’s when I turned to the only investigator who could see beyond </w:t>
      </w:r>
      <w:r w:rsidR="000B3905">
        <w:t xml:space="preserve">material </w:t>
      </w:r>
      <w:r w:rsidRPr="009659F8">
        <w:t xml:space="preserve">evidence, </w:t>
      </w:r>
      <w:proofErr w:type="spellStart"/>
      <w:r w:rsidRPr="009659F8">
        <w:t>Jalāl</w:t>
      </w:r>
      <w:proofErr w:type="spellEnd"/>
      <w:r w:rsidRPr="009659F8">
        <w:t xml:space="preserve"> ad-</w:t>
      </w:r>
      <w:proofErr w:type="spellStart"/>
      <w:r w:rsidRPr="009659F8">
        <w:t>Dīn</w:t>
      </w:r>
      <w:proofErr w:type="spellEnd"/>
      <w:r w:rsidRPr="009659F8">
        <w:t xml:space="preserve"> Muhammad Rūmī. People call him a mystic, a Sufi master, a poet. I came to see that he had been suffocated under those labels for centuries, waiting to be freed. In truth, he was an investigator of the human soul and mind, reading shadows where I read investigative reports. He did not live in seclusion</w:t>
      </w:r>
      <w:r w:rsidR="000B3905">
        <w:t>;</w:t>
      </w:r>
      <w:r w:rsidRPr="009659F8">
        <w:t xml:space="preserve"> he was in the eye of history’s storms, 13th century Anatolia, where Crusaders and Mongols clashed and empires crumbled. </w:t>
      </w:r>
      <w:r w:rsidR="000B3905">
        <w:t>Myth</w:t>
      </w:r>
      <w:r w:rsidRPr="009659F8">
        <w:t xml:space="preserve"> even holds that he stood between invading armies to plead for mercy. Whether legend or truth, what matters is that his wisdom was forged amid chaos. His words became my field manual when logic ran out. He showed me </w:t>
      </w:r>
      <w:r w:rsidRPr="009659F8">
        <w:lastRenderedPageBreak/>
        <w:t xml:space="preserve">that the terrorist was homegrown and his weapon was never ideology or hate, but division, our refusal to see ourselves in the other. That is where terror begins. </w:t>
      </w:r>
    </w:p>
    <w:p w14:paraId="38B71439" w14:textId="77777777" w:rsidR="001E0241" w:rsidRPr="009659F8" w:rsidRDefault="001E0241" w:rsidP="008F4EB7"/>
    <w:p w14:paraId="07802CC8" w14:textId="31220DA1" w:rsidR="00EF2ABF" w:rsidRPr="009659F8" w:rsidRDefault="000B3905" w:rsidP="008F4EB7">
      <w:r>
        <w:t>In this book, t</w:t>
      </w:r>
      <w:r w:rsidRPr="009659F8">
        <w:t xml:space="preserve">wo investigations unfold side by side: one outward, through global policing; one inward, into the anatomy of ego, the conditioning that turns fear into power and conformity into identity. On one side are operations that span continents and demand constant vigilance; on the other, the recognition that </w:t>
      </w:r>
      <w:r w:rsidRPr="009659F8">
        <w:rPr>
          <w:rStyle w:val="Emphasis"/>
          <w:rFonts w:eastAsiaTheme="majorEastAsia"/>
          <w:i w:val="0"/>
          <w:iCs w:val="0"/>
        </w:rPr>
        <w:t>we don’t just chase terrorists, we manufacture them</w:t>
      </w:r>
      <w:r w:rsidRPr="009659F8">
        <w:rPr>
          <w:rStyle w:val="Emphasis"/>
          <w:rFonts w:eastAsiaTheme="majorEastAsia"/>
        </w:rPr>
        <w:t>.</w:t>
      </w:r>
      <w:r w:rsidRPr="009659F8">
        <w:t xml:space="preserve"> The same forces I pursued out there</w:t>
      </w:r>
      <w:r>
        <w:t>—</w:t>
      </w:r>
      <w:r w:rsidRPr="009659F8">
        <w:t xml:space="preserve"> control, ideology, the hunger for certainty</w:t>
      </w:r>
      <w:r>
        <w:t>—</w:t>
      </w:r>
      <w:r w:rsidRPr="009659F8">
        <w:t xml:space="preserve"> were shaping the institutions meant to </w:t>
      </w:r>
      <w:r>
        <w:t>fight</w:t>
      </w:r>
      <w:r w:rsidRPr="009659F8">
        <w:t xml:space="preserve"> them</w:t>
      </w:r>
      <w:r w:rsidR="00EF2ABF" w:rsidRPr="009659F8">
        <w:t>.</w:t>
      </w:r>
    </w:p>
    <w:p w14:paraId="2513EABA" w14:textId="77777777" w:rsidR="00EF2ABF" w:rsidRPr="009659F8" w:rsidRDefault="00EF2ABF" w:rsidP="008F4EB7"/>
    <w:p w14:paraId="3A469661" w14:textId="6ED4BCE7" w:rsidR="001E0241" w:rsidRPr="009659F8" w:rsidRDefault="000B3905" w:rsidP="008F4EB7">
      <w:r w:rsidRPr="009659F8">
        <w:t xml:space="preserve">The narratives navigate four terrains of experience: the making of obedience, the building and unravelling of power, the collapse that follows disillusion, and the field beyond identity where freedom breathes. From the numbered boy who learns endurance, to the counterterrorism officer who builds global programs, to the man who walks away to start again. Rumi’s voice remains beside me, not as ornament but as counter-investigator: his insight meeting the modern field of intelligence work, exposing that the same fractures run through all. This is the arc of </w:t>
      </w:r>
      <w:r w:rsidRPr="0058185F">
        <w:rPr>
          <w:rStyle w:val="Emphasis"/>
          <w:rFonts w:eastAsiaTheme="majorEastAsia"/>
        </w:rPr>
        <w:t>The Field Beyond Duty</w:t>
      </w:r>
      <w:r w:rsidRPr="009659F8">
        <w:t xml:space="preserve">: from service to seeing, from </w:t>
      </w:r>
      <w:r>
        <w:t>learning to unlearning, judgment</w:t>
      </w:r>
      <w:r w:rsidRPr="009659F8">
        <w:t xml:space="preserve"> to love</w:t>
      </w:r>
      <w:r w:rsidR="00D76F1B" w:rsidRPr="009659F8">
        <w:t>.</w:t>
      </w:r>
    </w:p>
    <w:p w14:paraId="61DF6EF7" w14:textId="77777777" w:rsidR="00C10260" w:rsidRPr="009659F8" w:rsidRDefault="00C10260" w:rsidP="008F4EB7"/>
    <w:p w14:paraId="6E756D65" w14:textId="729C0240" w:rsidR="00C10260" w:rsidRPr="009659F8" w:rsidRDefault="000B3905" w:rsidP="008F4EB7">
      <w:r w:rsidRPr="009659F8">
        <w:t>More than a book o</w:t>
      </w:r>
      <w:r>
        <w:t>n</w:t>
      </w:r>
      <w:r w:rsidRPr="009659F8">
        <w:t xml:space="preserve"> counterterrorism or even o</w:t>
      </w:r>
      <w:r>
        <w:t>n</w:t>
      </w:r>
      <w:r w:rsidRPr="009659F8">
        <w:t xml:space="preserve"> Rumi, </w:t>
      </w:r>
      <w:r w:rsidRPr="0058185F">
        <w:rPr>
          <w:i/>
          <w:iCs/>
        </w:rPr>
        <w:t>The Field Beyond Duty</w:t>
      </w:r>
      <w:r w:rsidRPr="009659F8">
        <w:t> applies the poet’s teachings to lived experience</w:t>
      </w:r>
      <w:r>
        <w:t>.</w:t>
      </w:r>
      <w:r w:rsidRPr="009659F8">
        <w:t xml:space="preserve"> Stoicism has been distilled through </w:t>
      </w:r>
      <w:r w:rsidRPr="005D1902">
        <w:rPr>
          <w:i/>
          <w:iCs/>
        </w:rPr>
        <w:t>Meditations </w:t>
      </w:r>
      <w:r w:rsidRPr="009659F8">
        <w:t>by </w:t>
      </w:r>
      <w:r w:rsidRPr="005D1902">
        <w:t>Marcus Aurelius</w:t>
      </w:r>
      <w:r w:rsidRPr="009659F8">
        <w:t> or samurai ethics through </w:t>
      </w:r>
      <w:r w:rsidRPr="005D1902">
        <w:rPr>
          <w:i/>
          <w:iCs/>
        </w:rPr>
        <w:t xml:space="preserve">The Book of Five Rings </w:t>
      </w:r>
      <w:r w:rsidRPr="009659F8">
        <w:t>by </w:t>
      </w:r>
      <w:r w:rsidRPr="005D1902">
        <w:t>Miyamoto Musashi</w:t>
      </w:r>
      <w:r w:rsidRPr="009659F8">
        <w:t>—texts that began as personal disciplines and became enduring guides for action under pressure, providing the foundation for contemporary bestsellers such as </w:t>
      </w:r>
      <w:r w:rsidRPr="005D1902">
        <w:rPr>
          <w:i/>
          <w:iCs/>
        </w:rPr>
        <w:t>The Obstacle Is the Way</w:t>
      </w:r>
      <w:r w:rsidRPr="009659F8">
        <w:t> by </w:t>
      </w:r>
      <w:r w:rsidRPr="005D1902">
        <w:t>Ryan Holiday</w:t>
      </w:r>
      <w:r w:rsidRPr="009659F8">
        <w:t>, </w:t>
      </w:r>
      <w:r w:rsidRPr="005D1902">
        <w:rPr>
          <w:i/>
          <w:iCs/>
        </w:rPr>
        <w:t>Extreme Ownership</w:t>
      </w:r>
      <w:r w:rsidRPr="009659F8">
        <w:t> by </w:t>
      </w:r>
      <w:r w:rsidRPr="005D1902">
        <w:t>Jocko Willink</w:t>
      </w:r>
      <w:r w:rsidRPr="009659F8">
        <w:t xml:space="preserve">, and the much beloved </w:t>
      </w:r>
      <w:r w:rsidRPr="005D1902">
        <w:t>Man’s Search for Meaning</w:t>
      </w:r>
      <w:r w:rsidRPr="009659F8">
        <w:t> by </w:t>
      </w:r>
      <w:r w:rsidRPr="005D1902">
        <w:t>Viktor E. Frankl</w:t>
      </w:r>
      <w:r w:rsidR="00C10260" w:rsidRPr="009659F8">
        <w:t>.</w:t>
      </w:r>
    </w:p>
    <w:p w14:paraId="110CB2CE" w14:textId="77777777" w:rsidR="001E0241" w:rsidRPr="009659F8" w:rsidRDefault="001E0241" w:rsidP="008F4EB7"/>
    <w:p w14:paraId="2DAB2AC5" w14:textId="174D9D76" w:rsidR="007E2723" w:rsidRPr="009659F8" w:rsidRDefault="00D76F1B" w:rsidP="008F4EB7">
      <w:r w:rsidRPr="009659F8">
        <w:rPr>
          <w:rStyle w:val="Emphasis"/>
          <w:rFonts w:eastAsiaTheme="majorEastAsia"/>
          <w:i w:val="0"/>
          <w:iCs w:val="0"/>
        </w:rPr>
        <w:t xml:space="preserve">Humanity has </w:t>
      </w:r>
      <w:r w:rsidR="00EF2ABF" w:rsidRPr="009659F8">
        <w:rPr>
          <w:rStyle w:val="Emphasis"/>
          <w:rFonts w:eastAsiaTheme="majorEastAsia"/>
          <w:i w:val="0"/>
          <w:iCs w:val="0"/>
        </w:rPr>
        <w:t>been fighting wars with the same mindset for thousands of years.</w:t>
      </w:r>
      <w:r w:rsidR="00EF2ABF" w:rsidRPr="009659F8">
        <w:t xml:space="preserve"> This story is for anyone who </w:t>
      </w:r>
      <w:r w:rsidR="003E64AF" w:rsidRPr="009659F8">
        <w:t xml:space="preserve">carries a </w:t>
      </w:r>
      <w:r w:rsidR="00BD6FEC" w:rsidRPr="009659F8">
        <w:t>label</w:t>
      </w:r>
      <w:r w:rsidR="003E64AF" w:rsidRPr="009659F8">
        <w:t>. O</w:t>
      </w:r>
      <w:r w:rsidR="00EF2ABF" w:rsidRPr="009659F8">
        <w:t xml:space="preserve">fficers, diplomats, doctors, teachers, </w:t>
      </w:r>
      <w:r w:rsidR="00CA5A73" w:rsidRPr="009659F8">
        <w:t xml:space="preserve">writers, </w:t>
      </w:r>
      <w:r w:rsidR="00EF2ABF" w:rsidRPr="009659F8">
        <w:t xml:space="preserve">people who </w:t>
      </w:r>
      <w:r w:rsidR="003E64AF" w:rsidRPr="009659F8">
        <w:t>once had faith</w:t>
      </w:r>
      <w:r w:rsidR="00EF2ABF" w:rsidRPr="009659F8">
        <w:t xml:space="preserve"> in purpose until the mission began to eclipse meaning. </w:t>
      </w:r>
      <w:r w:rsidR="007E2723" w:rsidRPr="009659F8">
        <w:rPr>
          <w:color w:val="000000"/>
          <w14:ligatures w14:val="standardContextual"/>
        </w:rPr>
        <w:t>I went into this life believing that names</w:t>
      </w:r>
      <w:r w:rsidR="00BC1685" w:rsidRPr="009659F8">
        <w:rPr>
          <w:color w:val="000000"/>
          <w14:ligatures w14:val="standardContextual"/>
        </w:rPr>
        <w:t xml:space="preserve">, </w:t>
      </w:r>
      <w:r w:rsidR="007E2723" w:rsidRPr="009659F8">
        <w:rPr>
          <w:color w:val="000000"/>
          <w14:ligatures w14:val="standardContextual"/>
        </w:rPr>
        <w:t>numbers</w:t>
      </w:r>
      <w:r w:rsidRPr="009659F8">
        <w:rPr>
          <w:color w:val="000000"/>
          <w14:ligatures w14:val="standardContextual"/>
        </w:rPr>
        <w:t>,</w:t>
      </w:r>
      <w:r w:rsidR="007E2723" w:rsidRPr="009659F8">
        <w:rPr>
          <w:color w:val="000000"/>
          <w14:ligatures w14:val="standardContextual"/>
        </w:rPr>
        <w:t xml:space="preserve"> </w:t>
      </w:r>
      <w:r w:rsidR="00BC1685" w:rsidRPr="009659F8">
        <w:rPr>
          <w:color w:val="000000"/>
          <w14:ligatures w14:val="standardContextual"/>
        </w:rPr>
        <w:t xml:space="preserve">and institutions </w:t>
      </w:r>
      <w:r w:rsidR="007E2723" w:rsidRPr="009659F8">
        <w:rPr>
          <w:color w:val="000000"/>
          <w14:ligatures w14:val="standardContextual"/>
        </w:rPr>
        <w:t xml:space="preserve">could keep us safe. I walked away knowing they </w:t>
      </w:r>
      <w:r w:rsidR="00BC1685" w:rsidRPr="009659F8">
        <w:rPr>
          <w:color w:val="000000"/>
          <w14:ligatures w14:val="standardContextual"/>
        </w:rPr>
        <w:t xml:space="preserve">can also blind us, that INTERPOL, the UN, NATO, every emblem of order can become a wall that </w:t>
      </w:r>
      <w:r w:rsidRPr="009659F8">
        <w:rPr>
          <w:color w:val="000000"/>
          <w14:ligatures w14:val="standardContextual"/>
        </w:rPr>
        <w:t xml:space="preserve">locks </w:t>
      </w:r>
      <w:r w:rsidR="00BC1685" w:rsidRPr="009659F8">
        <w:rPr>
          <w:color w:val="000000"/>
          <w14:ligatures w14:val="standardContextual"/>
        </w:rPr>
        <w:t>the human being inside</w:t>
      </w:r>
      <w:r w:rsidR="007E2723" w:rsidRPr="009659F8">
        <w:rPr>
          <w:color w:val="000000"/>
          <w14:ligatures w14:val="standardContextual"/>
        </w:rPr>
        <w:t>.</w:t>
      </w:r>
    </w:p>
    <w:p w14:paraId="3D657CF1" w14:textId="77777777" w:rsidR="00543989" w:rsidRPr="009659F8" w:rsidRDefault="00543989" w:rsidP="008F4EB7"/>
    <w:p w14:paraId="29B3ED70" w14:textId="0B8B6C64" w:rsidR="00471D74" w:rsidRPr="009659F8" w:rsidRDefault="007E2723" w:rsidP="008F4EB7">
      <w:r w:rsidRPr="009659F8">
        <w:t xml:space="preserve">Yes, we saved lives. We also helped feed the fire. </w:t>
      </w:r>
      <w:r w:rsidR="00471D74" w:rsidRPr="009659F8">
        <w:t>T</w:t>
      </w:r>
      <w:r w:rsidRPr="009659F8">
        <w:t>here is another way</w:t>
      </w:r>
      <w:r w:rsidR="00055C12" w:rsidRPr="009659F8">
        <w:t>,</w:t>
      </w:r>
      <w:r w:rsidRPr="009659F8">
        <w:t xml:space="preserve"> and the possibility, still, that something real remains</w:t>
      </w:r>
      <w:r w:rsidR="00471D74" w:rsidRPr="009659F8">
        <w:t>.</w:t>
      </w:r>
    </w:p>
    <w:p w14:paraId="5641E7DF" w14:textId="77777777" w:rsidR="00BC7DB9" w:rsidRPr="009659F8" w:rsidRDefault="00BC7DB9" w:rsidP="008F4EB7"/>
    <w:p w14:paraId="7471589F" w14:textId="0214E706" w:rsidR="007810B4" w:rsidRPr="009659F8" w:rsidRDefault="007810B4" w:rsidP="005D1902">
      <w:pPr>
        <w:jc w:val="center"/>
      </w:pPr>
      <w:r w:rsidRPr="009659F8">
        <w:t>~</w:t>
      </w:r>
    </w:p>
    <w:p w14:paraId="642E7696" w14:textId="77777777" w:rsidR="007810B4" w:rsidRPr="009659F8" w:rsidRDefault="007810B4" w:rsidP="008F4EB7"/>
    <w:p w14:paraId="3CC84D39" w14:textId="315EF456" w:rsidR="0064389B" w:rsidRPr="009659F8" w:rsidRDefault="007810B4" w:rsidP="008F4EB7">
      <w:r w:rsidRPr="009659F8">
        <w:t xml:space="preserve">The manuscript is complete </w:t>
      </w:r>
      <w:r w:rsidR="000B3905" w:rsidRPr="009659F8">
        <w:t xml:space="preserve">at </w:t>
      </w:r>
      <w:r w:rsidR="000B3905">
        <w:t xml:space="preserve">approximately </w:t>
      </w:r>
      <w:r w:rsidR="0067188A">
        <w:t>80</w:t>
      </w:r>
      <w:r w:rsidRPr="009659F8">
        <w:t>,000 words.</w:t>
      </w:r>
    </w:p>
    <w:p w14:paraId="5C36276C" w14:textId="77777777" w:rsidR="0064389B" w:rsidRPr="009659F8" w:rsidRDefault="0064389B" w:rsidP="008F4EB7"/>
    <w:p w14:paraId="1027DDED" w14:textId="6C6751E5" w:rsidR="00651FEB" w:rsidRPr="009659F8" w:rsidRDefault="00471D74" w:rsidP="008F4EB7">
      <w:r w:rsidRPr="009659F8">
        <w:br w:type="page"/>
      </w:r>
    </w:p>
    <w:p w14:paraId="39EEC967" w14:textId="64992F4B" w:rsidR="007464A4" w:rsidRPr="005D1902" w:rsidRDefault="00651FEB" w:rsidP="008F4EB7">
      <w:pPr>
        <w:pStyle w:val="Heading1"/>
        <w:rPr>
          <w:rStyle w:val="Strong"/>
          <w:rFonts w:ascii="Garamond" w:hAnsi="Garamond"/>
        </w:rPr>
      </w:pPr>
      <w:bookmarkStart w:id="3" w:name="_Toc219450289"/>
      <w:r w:rsidRPr="009659F8">
        <w:lastRenderedPageBreak/>
        <w:t>Author Bio</w:t>
      </w:r>
      <w:bookmarkEnd w:id="3"/>
    </w:p>
    <w:p w14:paraId="4241C055" w14:textId="77777777" w:rsidR="00055C12" w:rsidRPr="009659F8" w:rsidRDefault="00055C12" w:rsidP="008F4EB7"/>
    <w:p w14:paraId="429F377E" w14:textId="4672E0AF" w:rsidR="004743F6" w:rsidRPr="009659F8" w:rsidRDefault="00BC7DB9" w:rsidP="008F4EB7">
      <w:r w:rsidRPr="009659F8">
        <w:t>As a</w:t>
      </w:r>
      <w:r w:rsidR="004743F6" w:rsidRPr="009659F8">
        <w:t xml:space="preserve"> counterterrorism specialist </w:t>
      </w:r>
      <w:r w:rsidRPr="009659F8">
        <w:t xml:space="preserve">I </w:t>
      </w:r>
      <w:r w:rsidR="004743F6" w:rsidRPr="009659F8">
        <w:t xml:space="preserve">spent twenty-seven years </w:t>
      </w:r>
      <w:r w:rsidRPr="009659F8">
        <w:t xml:space="preserve">serving in </w:t>
      </w:r>
      <w:r w:rsidR="004743F6" w:rsidRPr="009659F8">
        <w:t xml:space="preserve">the International Criminal Police Organization (ICPO-INTERPOL), leading operations across four continents and helping design the organization’s global counterterrorism strategy. I supported investigations into 9/11, the Mumbai and Domodedovo airport attacks, and </w:t>
      </w:r>
      <w:r w:rsidR="007A0DC7" w:rsidRPr="009659F8">
        <w:t xml:space="preserve">myriad other </w:t>
      </w:r>
      <w:r w:rsidR="00BD6FEC" w:rsidRPr="009659F8">
        <w:t>major events</w:t>
      </w:r>
      <w:r w:rsidR="007A0DC7" w:rsidRPr="009659F8">
        <w:t>. I</w:t>
      </w:r>
      <w:r w:rsidR="004743F6" w:rsidRPr="009659F8">
        <w:t xml:space="preserve"> directed on-the-ground response teams from Moscow to </w:t>
      </w:r>
      <w:r w:rsidR="00A5796F" w:rsidRPr="009659F8">
        <w:t>Jakarta and</w:t>
      </w:r>
      <w:r w:rsidR="004743F6" w:rsidRPr="009659F8">
        <w:t xml:space="preserve"> built cooperation frameworks like Project Kalkan that became part of INTERPOL’s core architecture.</w:t>
      </w:r>
    </w:p>
    <w:p w14:paraId="25FABE85" w14:textId="695AF8C4" w:rsidR="007A0DC7" w:rsidRPr="009659F8" w:rsidRDefault="007A0DC7" w:rsidP="008F4EB7">
      <w:r w:rsidRPr="009659F8">
        <w:tab/>
      </w:r>
      <w:r w:rsidR="004743F6" w:rsidRPr="009659F8">
        <w:t>My journey is rooted in both the field and the academy.</w:t>
      </w:r>
      <w:r w:rsidRPr="009659F8">
        <w:t xml:space="preserve"> A student of the world,</w:t>
      </w:r>
      <w:r w:rsidR="004743F6" w:rsidRPr="009659F8">
        <w:t xml:space="preserve"> I trained at the Turkish National Police Academy, studied </w:t>
      </w:r>
      <w:r w:rsidR="00BD6FEC" w:rsidRPr="009659F8">
        <w:t xml:space="preserve">both international relations and </w:t>
      </w:r>
      <w:r w:rsidR="004743F6" w:rsidRPr="009659F8">
        <w:t xml:space="preserve">public administration </w:t>
      </w:r>
      <w:r w:rsidR="00BD6FEC" w:rsidRPr="009659F8">
        <w:t xml:space="preserve">at </w:t>
      </w:r>
      <w:r w:rsidRPr="009659F8">
        <w:t xml:space="preserve">Ankara’s </w:t>
      </w:r>
      <w:r w:rsidR="00BD6FEC" w:rsidRPr="009659F8">
        <w:t xml:space="preserve">Gazi University and the University of North Texas. I </w:t>
      </w:r>
      <w:r w:rsidR="004743F6" w:rsidRPr="009659F8">
        <w:t xml:space="preserve">earned a </w:t>
      </w:r>
      <w:hyperlink r:id="rId9" w:history="1">
        <w:r w:rsidR="004743F6" w:rsidRPr="009659F8">
          <w:rPr>
            <w:rStyle w:val="Hyperlink"/>
            <w14:ligatures w14:val="standardContextual"/>
          </w:rPr>
          <w:t>PhD</w:t>
        </w:r>
      </w:hyperlink>
      <w:r w:rsidR="004743F6" w:rsidRPr="009659F8">
        <w:t xml:space="preserve"> in Political Science from </w:t>
      </w:r>
      <w:r w:rsidRPr="009659F8">
        <w:t xml:space="preserve">the University of Lyon. </w:t>
      </w:r>
      <w:r w:rsidR="004743F6" w:rsidRPr="009659F8">
        <w:t>This blend of practice and theory has allowed me to lecture and brief at more than a hundred conferences, universities, and international bodies, including the United Nations, NATO, and the OSCE, exploring international counterterrorism strategies.</w:t>
      </w:r>
      <w:r w:rsidRPr="009659F8">
        <w:tab/>
      </w:r>
    </w:p>
    <w:p w14:paraId="25EF1973" w14:textId="5B4895BF" w:rsidR="00AD099A" w:rsidRPr="009659F8" w:rsidRDefault="007A0DC7" w:rsidP="008F4EB7">
      <w:r w:rsidRPr="009659F8">
        <w:tab/>
      </w:r>
      <w:r w:rsidR="004743F6" w:rsidRPr="009659F8">
        <w:t xml:space="preserve">After forty years in policing, I stepped away. I had come to understand that the very systems we build for security can become walls that separate us. Today, I live in Lyon with my </w:t>
      </w:r>
      <w:r w:rsidRPr="009659F8">
        <w:t>French American</w:t>
      </w:r>
      <w:r w:rsidR="004743F6" w:rsidRPr="009659F8">
        <w:t xml:space="preserve"> wife, Elisabeth,</w:t>
      </w:r>
      <w:r w:rsidR="0092476D" w:rsidRPr="009659F8">
        <w:t xml:space="preserve"> </w:t>
      </w:r>
      <w:r w:rsidR="0092476D">
        <w:t>and my daughter</w:t>
      </w:r>
      <w:r w:rsidR="0092476D">
        <w:t>, Dilara</w:t>
      </w:r>
      <w:r w:rsidR="0092476D">
        <w:t>. I</w:t>
      </w:r>
      <w:r w:rsidR="0092476D" w:rsidRPr="009659F8">
        <w:t xml:space="preserve"> </w:t>
      </w:r>
      <w:r w:rsidR="004743F6" w:rsidRPr="009659F8">
        <w:t xml:space="preserve">and write and </w:t>
      </w:r>
      <w:r w:rsidR="0092476D" w:rsidRPr="009659F8">
        <w:t>teach</w:t>
      </w:r>
      <w:r w:rsidR="0092476D">
        <w:t xml:space="preserve"> at both universities and NGOs</w:t>
      </w:r>
      <w:r w:rsidR="0092476D" w:rsidRPr="009659F8">
        <w:t xml:space="preserve"> from </w:t>
      </w:r>
      <w:r w:rsidR="004743F6" w:rsidRPr="009659F8">
        <w:t xml:space="preserve">what I call </w:t>
      </w:r>
      <w:r w:rsidR="004743F6" w:rsidRPr="009659F8">
        <w:rPr>
          <w:i/>
          <w:iCs/>
        </w:rPr>
        <w:t>the field beyond duty</w:t>
      </w:r>
      <w:r w:rsidR="004743F6" w:rsidRPr="009659F8">
        <w:t xml:space="preserve">, </w:t>
      </w:r>
      <w:r w:rsidR="00AD099A" w:rsidRPr="009659F8">
        <w:t>a human space where listening replaces ego and real cooperation begins.</w:t>
      </w:r>
    </w:p>
    <w:p w14:paraId="595C3503" w14:textId="77777777" w:rsidR="007A0DC7" w:rsidRPr="009659F8" w:rsidRDefault="007A0DC7" w:rsidP="008F4EB7"/>
    <w:p w14:paraId="52F4994C" w14:textId="721A1C95" w:rsidR="00697BD0" w:rsidRPr="005D1902" w:rsidRDefault="00697BD0" w:rsidP="008F4EB7">
      <w:pPr>
        <w:pStyle w:val="Heading1"/>
      </w:pPr>
      <w:r w:rsidRPr="009659F8">
        <w:br w:type="page"/>
      </w:r>
      <w:bookmarkStart w:id="4" w:name="_Toc219450290"/>
      <w:r w:rsidRPr="009659F8">
        <w:lastRenderedPageBreak/>
        <w:t>Press Coverage &amp; Institutional Validation</w:t>
      </w:r>
      <w:bookmarkEnd w:id="4"/>
    </w:p>
    <w:p w14:paraId="36C1834A" w14:textId="77777777" w:rsidR="00697BD0" w:rsidRPr="009659F8" w:rsidRDefault="00697BD0" w:rsidP="008F4EB7"/>
    <w:p w14:paraId="29D1D202" w14:textId="3C0FCE0B" w:rsidR="00697BD0" w:rsidRPr="009659F8" w:rsidRDefault="00697BD0" w:rsidP="008F4EB7">
      <w:r w:rsidRPr="009659F8">
        <w:rPr>
          <w:color w:val="000000"/>
          <w14:ligatures w14:val="standardContextual"/>
        </w:rPr>
        <w:t xml:space="preserve">Because of the operational sensitivity of my role, </w:t>
      </w:r>
      <w:r w:rsidRPr="009659F8">
        <w:t>much of my work at INTERPOL was conducted behind the scenes and attributed institutionally rather than individually</w:t>
      </w:r>
      <w:r w:rsidR="0092476D">
        <w:t xml:space="preserve">. </w:t>
      </w:r>
      <w:r w:rsidR="0092476D">
        <w:t>However</w:t>
      </w:r>
      <w:r w:rsidRPr="009659F8">
        <w:t>, the public record provides clear, third-party verification of the operations, regions, and international frameworks that form the backbone of</w:t>
      </w:r>
      <w:r w:rsidRPr="009659F8">
        <w:rPr>
          <w:rStyle w:val="apple-converted-space"/>
          <w:rFonts w:eastAsiaTheme="majorEastAsia"/>
          <w:color w:val="000000"/>
        </w:rPr>
        <w:t> </w:t>
      </w:r>
      <w:r w:rsidR="00E83C55">
        <w:rPr>
          <w:rStyle w:val="Emphasis"/>
          <w:rFonts w:eastAsiaTheme="majorEastAsia"/>
          <w:color w:val="000000"/>
        </w:rPr>
        <w:t>The Field Beyond Duty</w:t>
      </w:r>
      <w:r w:rsidRPr="009659F8">
        <w:t>. The projects described in the book—most notably</w:t>
      </w:r>
      <w:r w:rsidRPr="009659F8">
        <w:rPr>
          <w:rStyle w:val="apple-converted-space"/>
          <w:rFonts w:eastAsiaTheme="majorEastAsia"/>
          <w:color w:val="000000"/>
        </w:rPr>
        <w:t> </w:t>
      </w:r>
      <w:hyperlink r:id="rId10" w:history="1">
        <w:r w:rsidRPr="009F4946">
          <w:rPr>
            <w:rStyle w:val="Hyperlink"/>
            <w:rFonts w:eastAsiaTheme="majorEastAsia"/>
          </w:rPr>
          <w:t>Project Kalkan</w:t>
        </w:r>
      </w:hyperlink>
      <w:r w:rsidRPr="009659F8">
        <w:t>, a regional counterterrorism cooperation platform—were covered by major international and regional media and recognized at the highest levels of global security governance.</w:t>
      </w:r>
    </w:p>
    <w:p w14:paraId="400D2EA7" w14:textId="77777777" w:rsidR="00697BD0" w:rsidRPr="009659F8" w:rsidRDefault="00697BD0" w:rsidP="008F4EB7"/>
    <w:p w14:paraId="5F8673CD" w14:textId="2D7DE98C" w:rsidR="00697BD0" w:rsidRPr="009659F8" w:rsidRDefault="00697BD0" w:rsidP="008F4EB7">
      <w:r w:rsidRPr="009659F8">
        <w:t>International press coverage across Europe, Türkiye, Central Asia, and the Middle East documents the visibility and strategic importance of this work during the height of the post-9/11 counterterrorism era. Outlets such as</w:t>
      </w:r>
      <w:r w:rsidRPr="009659F8">
        <w:rPr>
          <w:rStyle w:val="apple-converted-space"/>
          <w:rFonts w:eastAsiaTheme="majorEastAsia"/>
          <w:color w:val="000000"/>
        </w:rPr>
        <w:t> </w:t>
      </w:r>
      <w:hyperlink r:id="rId11" w:history="1">
        <w:r w:rsidRPr="004D3AA1">
          <w:rPr>
            <w:rStyle w:val="Hyperlink"/>
            <w:rFonts w:eastAsiaTheme="majorEastAsia"/>
          </w:rPr>
          <w:t>Euronews</w:t>
        </w:r>
      </w:hyperlink>
      <w:r w:rsidRPr="009659F8">
        <w:t>,</w:t>
      </w:r>
      <w:r w:rsidRPr="009659F8">
        <w:rPr>
          <w:rStyle w:val="apple-converted-space"/>
          <w:rFonts w:eastAsiaTheme="majorEastAsia"/>
          <w:color w:val="000000"/>
        </w:rPr>
        <w:t> </w:t>
      </w:r>
      <w:hyperlink r:id="rId12" w:history="1">
        <w:r w:rsidRPr="004D3AA1">
          <w:rPr>
            <w:rStyle w:val="Hyperlink"/>
            <w:rFonts w:eastAsiaTheme="majorEastAsia"/>
          </w:rPr>
          <w:t>Anadolu Agency</w:t>
        </w:r>
      </w:hyperlink>
      <w:r w:rsidRPr="009659F8">
        <w:t>,</w:t>
      </w:r>
      <w:r w:rsidRPr="009659F8">
        <w:rPr>
          <w:rStyle w:val="apple-converted-space"/>
          <w:rFonts w:eastAsiaTheme="majorEastAsia"/>
          <w:color w:val="000000"/>
        </w:rPr>
        <w:t> </w:t>
      </w:r>
      <w:hyperlink r:id="rId13" w:history="1">
        <w:r w:rsidRPr="004D3AA1">
          <w:rPr>
            <w:rStyle w:val="Hyperlink"/>
            <w:rFonts w:eastAsiaTheme="majorEastAsia"/>
          </w:rPr>
          <w:t>NTV</w:t>
        </w:r>
      </w:hyperlink>
      <w:r w:rsidRPr="009659F8">
        <w:t>,</w:t>
      </w:r>
      <w:r w:rsidRPr="009659F8">
        <w:rPr>
          <w:rStyle w:val="apple-converted-space"/>
          <w:rFonts w:eastAsiaTheme="majorEastAsia"/>
          <w:color w:val="000000"/>
        </w:rPr>
        <w:t> </w:t>
      </w:r>
      <w:hyperlink r:id="rId14" w:history="1">
        <w:r w:rsidRPr="004D3AA1">
          <w:rPr>
            <w:rStyle w:val="Hyperlink"/>
            <w:rFonts w:eastAsiaTheme="majorEastAsia"/>
          </w:rPr>
          <w:t>Gulf News</w:t>
        </w:r>
      </w:hyperlink>
      <w:r w:rsidRPr="009659F8">
        <w:t>, and</w:t>
      </w:r>
      <w:r w:rsidRPr="009659F8">
        <w:rPr>
          <w:rStyle w:val="apple-converted-space"/>
          <w:rFonts w:eastAsiaTheme="majorEastAsia"/>
          <w:color w:val="000000"/>
        </w:rPr>
        <w:t> </w:t>
      </w:r>
      <w:hyperlink r:id="rId15" w:history="1">
        <w:r w:rsidRPr="004D3AA1">
          <w:rPr>
            <w:rStyle w:val="Hyperlink"/>
            <w:rFonts w:eastAsiaTheme="majorEastAsia"/>
          </w:rPr>
          <w:t>Trend News Agency </w:t>
        </w:r>
      </w:hyperlink>
      <w:r w:rsidRPr="009659F8">
        <w:t>reported on Project Kalkan meetings, INTERPOL-led investigations, and multinational coordination efforts that appear in</w:t>
      </w:r>
      <w:r w:rsidRPr="009659F8">
        <w:rPr>
          <w:rStyle w:val="apple-converted-space"/>
          <w:rFonts w:eastAsiaTheme="majorEastAsia"/>
          <w:color w:val="000000"/>
        </w:rPr>
        <w:t> </w:t>
      </w:r>
      <w:r w:rsidR="00E83C55">
        <w:rPr>
          <w:rStyle w:val="Emphasis"/>
          <w:rFonts w:eastAsiaTheme="majorEastAsia"/>
          <w:color w:val="000000"/>
        </w:rPr>
        <w:t>The Field Beyond Duty</w:t>
      </w:r>
      <w:r w:rsidRPr="009659F8">
        <w:rPr>
          <w:rStyle w:val="apple-converted-space"/>
          <w:rFonts w:eastAsiaTheme="majorEastAsia"/>
          <w:color w:val="000000"/>
        </w:rPr>
        <w:t> </w:t>
      </w:r>
      <w:r w:rsidRPr="009659F8">
        <w:t>as lived experience rather than institutional abstraction. These reports reflect how global counterterrorism cooperation was publicly framed—and how that framing often diverged from the private moral and psychological realities explored in th</w:t>
      </w:r>
      <w:r w:rsidR="00E83C55">
        <w:t>is</w:t>
      </w:r>
      <w:r w:rsidRPr="009659F8">
        <w:t xml:space="preserve"> memoir.</w:t>
      </w:r>
    </w:p>
    <w:p w14:paraId="597AF109" w14:textId="77777777" w:rsidR="00697BD0" w:rsidRPr="009659F8" w:rsidRDefault="00697BD0" w:rsidP="008F4EB7"/>
    <w:p w14:paraId="62A8F6C0" w14:textId="6107FAD3" w:rsidR="00697BD0" w:rsidRPr="009659F8" w:rsidRDefault="00697BD0" w:rsidP="008F4EB7">
      <w:r w:rsidRPr="009659F8">
        <w:t>Beyond media coverage, the work described in</w:t>
      </w:r>
      <w:r w:rsidRPr="009659F8">
        <w:rPr>
          <w:rStyle w:val="apple-converted-space"/>
          <w:rFonts w:eastAsiaTheme="majorEastAsia"/>
          <w:color w:val="000000"/>
        </w:rPr>
        <w:t> </w:t>
      </w:r>
      <w:r w:rsidR="00E83C55">
        <w:rPr>
          <w:rStyle w:val="Emphasis"/>
          <w:rFonts w:eastAsiaTheme="majorEastAsia"/>
          <w:color w:val="000000"/>
        </w:rPr>
        <w:t>The Field Beyond Duty</w:t>
      </w:r>
      <w:r w:rsidRPr="009659F8">
        <w:rPr>
          <w:rStyle w:val="apple-converted-space"/>
          <w:rFonts w:eastAsiaTheme="majorEastAsia"/>
          <w:color w:val="000000"/>
        </w:rPr>
        <w:t> </w:t>
      </w:r>
      <w:r w:rsidRPr="009659F8">
        <w:t>is anchored in official INTERPOL and NATO publications and</w:t>
      </w:r>
      <w:r w:rsidRPr="009659F8">
        <w:rPr>
          <w:rStyle w:val="apple-converted-space"/>
          <w:rFonts w:eastAsiaTheme="majorEastAsia"/>
          <w:color w:val="000000"/>
        </w:rPr>
        <w:t> </w:t>
      </w:r>
      <w:hyperlink r:id="rId16" w:history="1">
        <w:r w:rsidRPr="004D3AA1">
          <w:rPr>
            <w:rStyle w:val="Hyperlink"/>
            <w:rFonts w:eastAsiaTheme="majorEastAsia"/>
          </w:rPr>
          <w:t>United Nations Security Council resolutions</w:t>
        </w:r>
      </w:hyperlink>
      <w:r w:rsidRPr="009659F8">
        <w:t>. INTERPOL’s operational role in countering foreign terrorist fighters, terrorist financing, and cross-border movement—core themes in the book—is explicitly recognized in a series of Security Council resolutions between 2014 and 2021. Project Kalkan itself is referenced within UN counterterrorism discussions as a model for regional operational cooperation, placing the narrative within an internationally acknowledged policy and security context.</w:t>
      </w:r>
    </w:p>
    <w:p w14:paraId="2C1931F9" w14:textId="77777777" w:rsidR="00697BD0" w:rsidRPr="009659F8" w:rsidRDefault="00697BD0" w:rsidP="008F4EB7"/>
    <w:p w14:paraId="3FD4E1CF" w14:textId="2F98B6AB" w:rsidR="00697BD0" w:rsidRPr="005D1902" w:rsidRDefault="00697BD0" w:rsidP="008F4EB7">
      <w:r w:rsidRPr="009659F8">
        <w:t>Together, these sources establish</w:t>
      </w:r>
      <w:r w:rsidRPr="009659F8">
        <w:rPr>
          <w:rStyle w:val="apple-converted-space"/>
          <w:rFonts w:eastAsiaTheme="majorEastAsia"/>
          <w:color w:val="000000"/>
        </w:rPr>
        <w:t> </w:t>
      </w:r>
      <w:r w:rsidR="00E83C55">
        <w:rPr>
          <w:rStyle w:val="Emphasis"/>
          <w:rFonts w:eastAsiaTheme="majorEastAsia"/>
          <w:color w:val="000000"/>
        </w:rPr>
        <w:t>The Field Beyond Duty</w:t>
      </w:r>
      <w:r w:rsidRPr="009659F8">
        <w:rPr>
          <w:rStyle w:val="apple-converted-space"/>
          <w:rFonts w:eastAsiaTheme="majorEastAsia"/>
          <w:color w:val="000000"/>
        </w:rPr>
        <w:t> </w:t>
      </w:r>
      <w:r w:rsidRPr="009659F8">
        <w:t>as a memoir grounded in verifiable global events and institutions, while the book itself focuses on what those records cannot capture: the human cost of sustained exposure to violence, secrecy, and moral ambiguity—and the unexpected role that consciousness and the poetry of Rumi played in navigating the inner war that accompanied the outer one.</w:t>
      </w:r>
    </w:p>
    <w:p w14:paraId="64E7AB3F" w14:textId="59E94E1C" w:rsidR="00697BD0" w:rsidRPr="009659F8" w:rsidRDefault="00697BD0" w:rsidP="008F4EB7"/>
    <w:p w14:paraId="26A1830E" w14:textId="29C44256" w:rsidR="00697BD0" w:rsidRPr="005D1902" w:rsidRDefault="00697BD0" w:rsidP="008F4EB7">
      <w:pPr>
        <w:pStyle w:val="Heading3"/>
      </w:pPr>
      <w:r w:rsidRPr="009659F8">
        <w:t>Highlights</w:t>
      </w:r>
    </w:p>
    <w:p w14:paraId="6041D045" w14:textId="729E604F" w:rsidR="00697BD0" w:rsidRPr="009659F8" w:rsidRDefault="00697BD0" w:rsidP="008F4EB7">
      <w:pPr>
        <w:pStyle w:val="NormalWeb"/>
      </w:pPr>
      <w:hyperlink r:id="rId17" w:history="1">
        <w:r w:rsidRPr="004D3AA1">
          <w:rPr>
            <w:rStyle w:val="Hyperlink"/>
            <w:rFonts w:eastAsiaTheme="majorEastAsia"/>
          </w:rPr>
          <w:t>INTERPOL – Project Kalkan</w:t>
        </w:r>
      </w:hyperlink>
      <w:r w:rsidRPr="009659F8">
        <w:rPr>
          <w:rStyle w:val="Strong"/>
          <w:rFonts w:eastAsiaTheme="majorEastAsia"/>
          <w:color w:val="000000"/>
        </w:rPr>
        <w:t xml:space="preserve"> </w:t>
      </w:r>
      <w:r w:rsidRPr="009659F8">
        <w:br/>
        <w:t>(Institutional anchor for the book’s primary operational narrative)</w:t>
      </w:r>
    </w:p>
    <w:p w14:paraId="2CDA0FCA" w14:textId="06282133" w:rsidR="00697BD0" w:rsidRPr="005D1902" w:rsidRDefault="00697BD0" w:rsidP="008F4EB7">
      <w:hyperlink r:id="rId18" w:history="1">
        <w:r w:rsidRPr="004D3AA1">
          <w:rPr>
            <w:rStyle w:val="Hyperlink"/>
            <w:b/>
            <w:bCs/>
          </w:rPr>
          <w:t>Aksam</w:t>
        </w:r>
        <w:r w:rsidRPr="004D3AA1">
          <w:rPr>
            <w:rStyle w:val="Hyperlink"/>
          </w:rPr>
          <w:t> </w:t>
        </w:r>
      </w:hyperlink>
      <w:r w:rsidRPr="005D1902">
        <w:t>– “The Man Who Saved the World Is Truly a Turk”</w:t>
      </w:r>
      <w:r w:rsidRPr="005D1902">
        <w:br/>
        <w:t>(National Turkish daily featuring a profile of a senior figure in international counterterrorism cooperation)</w:t>
      </w:r>
    </w:p>
    <w:p w14:paraId="5E04DC17" w14:textId="1026D60A" w:rsidR="00697BD0" w:rsidRPr="009659F8" w:rsidRDefault="00697BD0" w:rsidP="008F4EB7">
      <w:pPr>
        <w:pStyle w:val="NormalWeb"/>
      </w:pPr>
      <w:hyperlink r:id="rId19" w:history="1">
        <w:r w:rsidRPr="004D3AA1">
          <w:rPr>
            <w:rStyle w:val="Hyperlink"/>
            <w:b/>
            <w:bCs/>
          </w:rPr>
          <w:t>MedyaRadar</w:t>
        </w:r>
        <w:r w:rsidRPr="004D3AA1">
          <w:rPr>
            <w:rStyle w:val="Hyperlink"/>
          </w:rPr>
          <w:t> </w:t>
        </w:r>
      </w:hyperlink>
      <w:r w:rsidRPr="005D1902">
        <w:t>– </w:t>
      </w:r>
      <w:r w:rsidRPr="005D1902">
        <w:rPr>
          <w:i/>
          <w:iCs/>
        </w:rPr>
        <w:t>“</w:t>
      </w:r>
      <w:r w:rsidRPr="005D1902">
        <w:t>The Most Critical Counterterrorism Seat Entrusted to a Turk</w:t>
      </w:r>
      <w:r w:rsidRPr="005D1902">
        <w:rPr>
          <w:i/>
          <w:iCs/>
        </w:rPr>
        <w:t>”</w:t>
      </w:r>
      <w:r w:rsidRPr="005D1902">
        <w:br/>
        <w:t>(Regional media coverage highlighting leadership responsibility within INTERPOL’s counterterrorism framework)</w:t>
      </w:r>
    </w:p>
    <w:p w14:paraId="57DFC493" w14:textId="717B2B9C" w:rsidR="00697BD0" w:rsidRPr="009659F8" w:rsidRDefault="00697BD0" w:rsidP="008F4EB7">
      <w:pPr>
        <w:pStyle w:val="NormalWeb"/>
      </w:pPr>
      <w:hyperlink r:id="rId20" w:history="1">
        <w:r w:rsidRPr="004D3AA1">
          <w:rPr>
            <w:rStyle w:val="Hyperlink"/>
            <w:rFonts w:eastAsiaTheme="majorEastAsia"/>
          </w:rPr>
          <w:t>UN Security Council Resolution 2178 (2014)</w:t>
        </w:r>
      </w:hyperlink>
      <w:r w:rsidRPr="009659F8">
        <w:br/>
        <w:t>(Landmark resolution recognizing INTERPOL’s global role against foreign terrorist fighters)</w:t>
      </w:r>
    </w:p>
    <w:p w14:paraId="31218E3B" w14:textId="5BE8A330" w:rsidR="00697BD0" w:rsidRPr="009659F8" w:rsidRDefault="00697BD0" w:rsidP="008F4EB7">
      <w:pPr>
        <w:pStyle w:val="NormalWeb"/>
      </w:pPr>
      <w:hyperlink r:id="rId21" w:history="1">
        <w:r w:rsidRPr="00B858B8">
          <w:rPr>
            <w:rStyle w:val="Hyperlink"/>
            <w:rFonts w:eastAsiaTheme="majorEastAsia"/>
          </w:rPr>
          <w:t>UN Security Council Resolution 2396 (2017)</w:t>
        </w:r>
      </w:hyperlink>
      <w:r w:rsidRPr="009659F8">
        <w:br/>
        <w:t>(Reaffirms INTERPOL’s role in implementing the UN Global Counter-Terrorism Strategy)</w:t>
      </w:r>
    </w:p>
    <w:p w14:paraId="1846138D" w14:textId="261B110F" w:rsidR="00697BD0" w:rsidRPr="009659F8" w:rsidRDefault="00697BD0" w:rsidP="008F4EB7">
      <w:pPr>
        <w:pStyle w:val="NormalWeb"/>
      </w:pPr>
      <w:hyperlink r:id="rId22" w:history="1">
        <w:r w:rsidRPr="00B858B8">
          <w:rPr>
            <w:rStyle w:val="Hyperlink"/>
            <w:rFonts w:eastAsiaTheme="majorEastAsia"/>
          </w:rPr>
          <w:t>Euronews </w:t>
        </w:r>
      </w:hyperlink>
      <w:r w:rsidRPr="009659F8">
        <w:t>–</w:t>
      </w:r>
      <w:r w:rsidRPr="009659F8">
        <w:rPr>
          <w:rStyle w:val="apple-converted-space"/>
          <w:rFonts w:eastAsiaTheme="majorEastAsia"/>
          <w:color w:val="000000"/>
        </w:rPr>
        <w:t> </w:t>
      </w:r>
      <w:r w:rsidRPr="009659F8">
        <w:rPr>
          <w:rStyle w:val="Emphasis"/>
          <w:rFonts w:eastAsiaTheme="majorEastAsia"/>
          <w:i w:val="0"/>
          <w:iCs w:val="0"/>
          <w:color w:val="000000"/>
        </w:rPr>
        <w:t>“</w:t>
      </w:r>
      <w:proofErr w:type="spellStart"/>
      <w:r w:rsidRPr="009659F8">
        <w:rPr>
          <w:rStyle w:val="Emphasis"/>
          <w:rFonts w:eastAsiaTheme="majorEastAsia"/>
          <w:i w:val="0"/>
          <w:iCs w:val="0"/>
          <w:color w:val="000000"/>
        </w:rPr>
        <w:t>Terörle</w:t>
      </w:r>
      <w:proofErr w:type="spellEnd"/>
      <w:r w:rsidRPr="009659F8">
        <w:rPr>
          <w:rStyle w:val="Emphasis"/>
          <w:rFonts w:eastAsiaTheme="majorEastAsia"/>
          <w:i w:val="0"/>
          <w:iCs w:val="0"/>
          <w:color w:val="000000"/>
        </w:rPr>
        <w:t xml:space="preserve"> </w:t>
      </w:r>
      <w:proofErr w:type="spellStart"/>
      <w:r w:rsidRPr="009659F8">
        <w:rPr>
          <w:rStyle w:val="Emphasis"/>
          <w:rFonts w:eastAsiaTheme="majorEastAsia"/>
          <w:i w:val="0"/>
          <w:iCs w:val="0"/>
          <w:color w:val="000000"/>
        </w:rPr>
        <w:t>Mücadele</w:t>
      </w:r>
      <w:proofErr w:type="spellEnd"/>
      <w:r w:rsidRPr="009659F8">
        <w:rPr>
          <w:rStyle w:val="Emphasis"/>
          <w:rFonts w:eastAsiaTheme="majorEastAsia"/>
          <w:i w:val="0"/>
          <w:iCs w:val="0"/>
          <w:color w:val="000000"/>
        </w:rPr>
        <w:t xml:space="preserve"> </w:t>
      </w:r>
      <w:proofErr w:type="spellStart"/>
      <w:r w:rsidRPr="009659F8">
        <w:rPr>
          <w:rStyle w:val="Emphasis"/>
          <w:rFonts w:eastAsiaTheme="majorEastAsia"/>
          <w:i w:val="0"/>
          <w:iCs w:val="0"/>
          <w:color w:val="000000"/>
        </w:rPr>
        <w:t>Uzmanları</w:t>
      </w:r>
      <w:proofErr w:type="spellEnd"/>
      <w:r w:rsidRPr="009659F8">
        <w:rPr>
          <w:rStyle w:val="Emphasis"/>
          <w:rFonts w:eastAsiaTheme="majorEastAsia"/>
          <w:i w:val="0"/>
          <w:iCs w:val="0"/>
          <w:color w:val="000000"/>
        </w:rPr>
        <w:t xml:space="preserve"> </w:t>
      </w:r>
      <w:proofErr w:type="spellStart"/>
      <w:r w:rsidRPr="009659F8">
        <w:rPr>
          <w:rStyle w:val="Emphasis"/>
          <w:rFonts w:eastAsiaTheme="majorEastAsia"/>
          <w:i w:val="0"/>
          <w:iCs w:val="0"/>
          <w:color w:val="000000"/>
        </w:rPr>
        <w:t>İstanbul’da</w:t>
      </w:r>
      <w:proofErr w:type="spellEnd"/>
      <w:r w:rsidRPr="009659F8">
        <w:rPr>
          <w:rStyle w:val="Emphasis"/>
          <w:rFonts w:eastAsiaTheme="majorEastAsia"/>
          <w:i w:val="0"/>
          <w:iCs w:val="0"/>
          <w:color w:val="000000"/>
        </w:rPr>
        <w:t xml:space="preserve"> Toplandı”</w:t>
      </w:r>
      <w:r w:rsidRPr="009659F8">
        <w:br/>
        <w:t>(International, mainstream European outlet covering counterterrorism coordination)</w:t>
      </w:r>
    </w:p>
    <w:p w14:paraId="5E7D6DCF" w14:textId="4162FEFA" w:rsidR="0020440D" w:rsidRPr="009659F8" w:rsidRDefault="00697BD0" w:rsidP="008F4EB7">
      <w:pPr>
        <w:pStyle w:val="NormalWeb"/>
        <w:rPr>
          <w:rStyle w:val="Hyperlink"/>
          <w:rFonts w:eastAsiaTheme="majorEastAsia"/>
        </w:rPr>
      </w:pPr>
      <w:hyperlink r:id="rId23" w:history="1">
        <w:r w:rsidRPr="00B858B8">
          <w:rPr>
            <w:rStyle w:val="Hyperlink"/>
            <w:rFonts w:eastAsiaTheme="majorEastAsia"/>
          </w:rPr>
          <w:t>Anadolu Agency </w:t>
        </w:r>
      </w:hyperlink>
      <w:r w:rsidRPr="009659F8">
        <w:t>–</w:t>
      </w:r>
      <w:r w:rsidRPr="009659F8">
        <w:rPr>
          <w:rStyle w:val="apple-converted-space"/>
          <w:rFonts w:eastAsiaTheme="majorEastAsia"/>
          <w:color w:val="000000"/>
        </w:rPr>
        <w:t> </w:t>
      </w:r>
      <w:r w:rsidRPr="009659F8">
        <w:rPr>
          <w:rStyle w:val="Emphasis"/>
          <w:rFonts w:eastAsiaTheme="majorEastAsia"/>
          <w:i w:val="0"/>
          <w:iCs w:val="0"/>
          <w:color w:val="000000"/>
        </w:rPr>
        <w:t>“INTERPOL Joins Investigation of Kenya Mall Attack”</w:t>
      </w:r>
      <w:r w:rsidRPr="009659F8">
        <w:br/>
        <w:t>(Direct link between my INTERPOL operations and a major global terror incident)</w:t>
      </w:r>
    </w:p>
    <w:p w14:paraId="7A173C3C" w14:textId="2401288D" w:rsidR="00C00992" w:rsidRPr="009659F8" w:rsidRDefault="00C00992" w:rsidP="008F4EB7"/>
    <w:p w14:paraId="09AFF00C" w14:textId="0CB9407A" w:rsidR="00151B84" w:rsidRPr="009659F8" w:rsidRDefault="0020440D" w:rsidP="008F4EB7">
      <w:pPr>
        <w:pStyle w:val="Heading3"/>
        <w:rPr>
          <w:rStyle w:val="Strong"/>
          <w:b/>
          <w:bCs/>
        </w:rPr>
      </w:pPr>
      <w:r w:rsidRPr="009659F8">
        <w:t>Medals and Official Recognition</w:t>
      </w:r>
    </w:p>
    <w:p w14:paraId="7E2068DD" w14:textId="391FAC59" w:rsidR="0020440D" w:rsidRPr="009659F8" w:rsidRDefault="0020440D" w:rsidP="008F4EB7">
      <w:r w:rsidRPr="009659F8">
        <w:t xml:space="preserve">Throughout my career, projects and operations I </w:t>
      </w:r>
      <w:r w:rsidR="00A5796F" w:rsidRPr="009659F8">
        <w:t xml:space="preserve">have </w:t>
      </w:r>
      <w:r w:rsidRPr="009659F8">
        <w:t>led or contributed to were formally recognized by partner governments and institutions. These distinctions are included as markers of shared effort</w:t>
      </w:r>
      <w:r w:rsidR="002853D6" w:rsidRPr="009659F8">
        <w:t xml:space="preserve">, </w:t>
      </w:r>
      <w:r w:rsidRPr="009659F8">
        <w:t xml:space="preserve">moments where cooperation briefly overcame politics, and where acknowledgment </w:t>
      </w:r>
      <w:r w:rsidR="00CA5A73" w:rsidRPr="009659F8">
        <w:t xml:space="preserve">reminds </w:t>
      </w:r>
      <w:r w:rsidR="008B0078" w:rsidRPr="009659F8">
        <w:t>us of</w:t>
      </w:r>
      <w:r w:rsidRPr="009659F8">
        <w:t xml:space="preserve"> what collaboration can achieve when it rises above division.</w:t>
      </w:r>
    </w:p>
    <w:p w14:paraId="5ED063B1" w14:textId="77777777" w:rsidR="0020440D" w:rsidRPr="005D1902" w:rsidRDefault="0020440D" w:rsidP="008F4EB7">
      <w:pPr>
        <w:pStyle w:val="NormalWeb"/>
        <w:rPr>
          <w:rStyle w:val="Hyperlink"/>
          <w:rFonts w:eastAsiaTheme="majorEastAsia"/>
          <w:color w:val="000000" w:themeColor="text1"/>
        </w:rPr>
      </w:pPr>
      <w:hyperlink r:id="rId24" w:tgtFrame="_new" w:history="1">
        <w:r w:rsidRPr="005D1902">
          <w:rPr>
            <w:rStyle w:val="Hyperlink"/>
            <w:rFonts w:eastAsiaTheme="majorEastAsia"/>
            <w:color w:val="000000" w:themeColor="text1"/>
          </w:rPr>
          <w:t>Alamy – “President Asif Ali Zardari Confers the Hilal-</w:t>
        </w:r>
        <w:proofErr w:type="spellStart"/>
        <w:r w:rsidRPr="005D1902">
          <w:rPr>
            <w:rStyle w:val="Hyperlink"/>
            <w:rFonts w:eastAsiaTheme="majorEastAsia"/>
            <w:color w:val="000000" w:themeColor="text1"/>
          </w:rPr>
          <w:t>i</w:t>
        </w:r>
        <w:proofErr w:type="spellEnd"/>
        <w:r w:rsidRPr="005D1902">
          <w:rPr>
            <w:rStyle w:val="Hyperlink"/>
            <w:rFonts w:eastAsiaTheme="majorEastAsia"/>
            <w:color w:val="000000" w:themeColor="text1"/>
          </w:rPr>
          <w:t>-Pakistan to INTERPOL”</w:t>
        </w:r>
      </w:hyperlink>
    </w:p>
    <w:p w14:paraId="7B8D611A" w14:textId="2CF0F87D" w:rsidR="0020440D" w:rsidRPr="005D1902" w:rsidRDefault="0020440D" w:rsidP="008F4EB7">
      <w:pPr>
        <w:pStyle w:val="NormalWeb"/>
        <w:rPr>
          <w:rStyle w:val="Hyperlink"/>
          <w:rFonts w:eastAsiaTheme="majorEastAsia"/>
          <w:color w:val="000000" w:themeColor="text1"/>
        </w:rPr>
      </w:pPr>
      <w:hyperlink r:id="rId25" w:tgtFrame="_new" w:history="1">
        <w:r w:rsidRPr="005D1902">
          <w:rPr>
            <w:rStyle w:val="Hyperlink"/>
            <w:rFonts w:eastAsiaTheme="majorEastAsia"/>
            <w:color w:val="000000" w:themeColor="text1"/>
          </w:rPr>
          <w:t>Milliyet – “</w:t>
        </w:r>
        <w:proofErr w:type="spellStart"/>
        <w:r w:rsidRPr="005D1902">
          <w:rPr>
            <w:rStyle w:val="Hyperlink"/>
            <w:rFonts w:eastAsiaTheme="majorEastAsia"/>
            <w:color w:val="000000" w:themeColor="text1"/>
          </w:rPr>
          <w:t>INTERPOL’deki</w:t>
        </w:r>
        <w:proofErr w:type="spellEnd"/>
        <w:r w:rsidRPr="005D1902">
          <w:rPr>
            <w:rStyle w:val="Hyperlink"/>
            <w:rFonts w:eastAsiaTheme="majorEastAsia"/>
            <w:color w:val="000000" w:themeColor="text1"/>
          </w:rPr>
          <w:t xml:space="preserve"> </w:t>
        </w:r>
        <w:proofErr w:type="spellStart"/>
        <w:r w:rsidRPr="005D1902">
          <w:rPr>
            <w:rStyle w:val="Hyperlink"/>
            <w:rFonts w:eastAsiaTheme="majorEastAsia"/>
            <w:color w:val="000000" w:themeColor="text1"/>
          </w:rPr>
          <w:t>Madalyalı</w:t>
        </w:r>
        <w:proofErr w:type="spellEnd"/>
        <w:r w:rsidRPr="005D1902">
          <w:rPr>
            <w:rStyle w:val="Hyperlink"/>
            <w:rFonts w:eastAsiaTheme="majorEastAsia"/>
            <w:color w:val="000000" w:themeColor="text1"/>
          </w:rPr>
          <w:t xml:space="preserve"> Türk” (</w:t>
        </w:r>
        <w:r w:rsidR="00A5796F" w:rsidRPr="009659F8">
          <w:rPr>
            <w:rStyle w:val="Hyperlink"/>
            <w:rFonts w:eastAsiaTheme="majorEastAsia"/>
            <w:color w:val="000000" w:themeColor="text1"/>
          </w:rPr>
          <w:t>“</w:t>
        </w:r>
        <w:r w:rsidRPr="005D1902">
          <w:rPr>
            <w:rStyle w:val="Hyperlink"/>
            <w:rFonts w:eastAsiaTheme="majorEastAsia"/>
            <w:color w:val="000000" w:themeColor="text1"/>
          </w:rPr>
          <w:t>The Decorated Turk at INTERPOL</w:t>
        </w:r>
        <w:r w:rsidR="00A5796F" w:rsidRPr="009659F8">
          <w:rPr>
            <w:rStyle w:val="Hyperlink"/>
            <w:rFonts w:eastAsiaTheme="majorEastAsia"/>
            <w:color w:val="000000" w:themeColor="text1"/>
          </w:rPr>
          <w:t>”</w:t>
        </w:r>
        <w:r w:rsidRPr="005D1902">
          <w:rPr>
            <w:rStyle w:val="Hyperlink"/>
            <w:rFonts w:eastAsiaTheme="majorEastAsia"/>
            <w:color w:val="000000" w:themeColor="text1"/>
          </w:rPr>
          <w:t>)</w:t>
        </w:r>
      </w:hyperlink>
    </w:p>
    <w:p w14:paraId="214DF5A2" w14:textId="733973E7" w:rsidR="00651FEB" w:rsidRPr="009659F8" w:rsidRDefault="00651FEB" w:rsidP="008F4EB7">
      <w:r w:rsidRPr="009659F8">
        <w:br w:type="page"/>
      </w:r>
    </w:p>
    <w:p w14:paraId="4B03D139" w14:textId="607095D7" w:rsidR="00776C8D" w:rsidRPr="005D1902" w:rsidRDefault="00697BD0" w:rsidP="008F4EB7">
      <w:pPr>
        <w:pStyle w:val="Heading1"/>
        <w:rPr>
          <w:rStyle w:val="Emphasis"/>
          <w:rFonts w:ascii="Garamond" w:eastAsiaTheme="majorEastAsia" w:hAnsi="Garamond"/>
          <w:i w:val="0"/>
          <w:iCs w:val="0"/>
        </w:rPr>
      </w:pPr>
      <w:bookmarkStart w:id="5" w:name="_Toc219450291"/>
      <w:r w:rsidRPr="009659F8">
        <w:lastRenderedPageBreak/>
        <w:t>Target Audience</w:t>
      </w:r>
      <w:bookmarkEnd w:id="5"/>
    </w:p>
    <w:p w14:paraId="12E366B1" w14:textId="77777777" w:rsidR="008B0078" w:rsidRPr="009659F8" w:rsidRDefault="008B0078" w:rsidP="008F4EB7"/>
    <w:p w14:paraId="4C9E94EB" w14:textId="191F5ABA" w:rsidR="00E83C55" w:rsidRPr="0031021E" w:rsidRDefault="00E83C55" w:rsidP="00E83C55">
      <w:bookmarkStart w:id="6" w:name="_Toc206087899"/>
      <w:bookmarkStart w:id="7" w:name="_Toc206173846"/>
      <w:r w:rsidRPr="0031021E">
        <w:t>The Field Beyond Duty appeal</w:t>
      </w:r>
      <w:r>
        <w:t>s</w:t>
      </w:r>
      <w:r w:rsidRPr="0031021E">
        <w:t xml:space="preserve"> to readers of high-stakes narrative nonfiction who want both access and meaning—those drawn to books like Viktor Frankl’s</w:t>
      </w:r>
      <w:r w:rsidRPr="0031021E">
        <w:rPr>
          <w:rFonts w:hint="eastAsia"/>
        </w:rPr>
        <w:t> </w:t>
      </w:r>
      <w:r w:rsidRPr="0031021E">
        <w:rPr>
          <w:i/>
          <w:iCs/>
        </w:rPr>
        <w:t>Man</w:t>
      </w:r>
      <w:r>
        <w:rPr>
          <w:i/>
          <w:iCs/>
        </w:rPr>
        <w:t>’</w:t>
      </w:r>
      <w:r w:rsidRPr="0031021E">
        <w:rPr>
          <w:i/>
          <w:iCs/>
        </w:rPr>
        <w:t>s Search for Meaning</w:t>
      </w:r>
      <w:r w:rsidRPr="0031021E">
        <w:rPr>
          <w:rFonts w:hint="eastAsia"/>
        </w:rPr>
        <w:t> </w:t>
      </w:r>
      <w:r w:rsidRPr="0031021E">
        <w:t>or Lawrence Wright’s</w:t>
      </w:r>
      <w:r w:rsidRPr="0031021E">
        <w:rPr>
          <w:rFonts w:hint="eastAsia"/>
        </w:rPr>
        <w:t> </w:t>
      </w:r>
      <w:r w:rsidRPr="0031021E">
        <w:rPr>
          <w:i/>
          <w:iCs/>
        </w:rPr>
        <w:t>The Looming Tower</w:t>
      </w:r>
      <w:r w:rsidRPr="0031021E">
        <w:rPr>
          <w:rFonts w:hint="eastAsia"/>
        </w:rPr>
        <w:t>—</w:t>
      </w:r>
      <w:r w:rsidRPr="0031021E">
        <w:t>stories that reveal how individuals confront moral and psychological truth inside the world’s most powerful institutions.</w:t>
      </w:r>
    </w:p>
    <w:p w14:paraId="7AC3DFD9" w14:textId="77777777" w:rsidR="00E83C55" w:rsidRDefault="00E83C55" w:rsidP="00E83C55">
      <w:pPr>
        <w:rPr>
          <w:rStyle w:val="Emphasis"/>
          <w:color w:val="000000"/>
        </w:rPr>
      </w:pPr>
    </w:p>
    <w:p w14:paraId="476F77ED" w14:textId="77777777" w:rsidR="00E83C55" w:rsidRDefault="00E83C55" w:rsidP="00E83C55">
      <w:pPr>
        <w:rPr>
          <w:color w:val="000000"/>
          <w14:ligatures w14:val="standardContextual"/>
        </w:rPr>
      </w:pPr>
      <w:r w:rsidRPr="0058185F">
        <w:rPr>
          <w:i/>
          <w:color w:val="000000"/>
          <w14:ligatures w14:val="standardContextual"/>
        </w:rPr>
        <w:t>The Field Beyond Duty</w:t>
      </w:r>
      <w:r w:rsidRPr="009659F8">
        <w:rPr>
          <w:color w:val="000000"/>
          <w14:ligatures w14:val="standardContextual"/>
        </w:rPr>
        <w:t xml:space="preserve"> </w:t>
      </w:r>
      <w:r>
        <w:t>is</w:t>
      </w:r>
      <w:r w:rsidRPr="009659F8">
        <w:t xml:space="preserve"> a lived story, filled with humor, travel, and love, tracing one man’s path from INTERPOL offices to remote field missions, and finally to an inward investigation of what it means to be free of the very illusions he once served.</w:t>
      </w:r>
    </w:p>
    <w:p w14:paraId="1A588EC0" w14:textId="77777777" w:rsidR="00E83C55" w:rsidRDefault="00E83C55" w:rsidP="00E83C55">
      <w:pPr>
        <w:rPr>
          <w:color w:val="000000"/>
          <w14:ligatures w14:val="standardContextual"/>
        </w:rPr>
      </w:pPr>
    </w:p>
    <w:p w14:paraId="52691272" w14:textId="77777777" w:rsidR="00E83C55" w:rsidRPr="009659F8" w:rsidRDefault="00E83C55" w:rsidP="00E83C55">
      <w:r>
        <w:rPr>
          <w:color w:val="000000"/>
          <w14:ligatures w14:val="standardContextual"/>
        </w:rPr>
        <w:t xml:space="preserve">It </w:t>
      </w:r>
      <w:r w:rsidRPr="009659F8">
        <w:rPr>
          <w:color w:val="000000"/>
          <w14:ligatures w14:val="standardContextual"/>
        </w:rPr>
        <w:t xml:space="preserve">is a book </w:t>
      </w:r>
      <w:r w:rsidRPr="009659F8">
        <w:t xml:space="preserve">for readers who look at the world, its politics, its institutions, its certainties, and feel something false humming beneath the surface. For people who want to know </w:t>
      </w:r>
      <w:r w:rsidRPr="009659F8">
        <w:rPr>
          <w:rStyle w:val="Emphasis"/>
          <w:rFonts w:eastAsiaTheme="majorEastAsia"/>
        </w:rPr>
        <w:t>why</w:t>
      </w:r>
      <w:r w:rsidRPr="009659F8">
        <w:t xml:space="preserve"> nothing seems to work anymore, not in systems or beliefs or even in the ways we think about truth.</w:t>
      </w:r>
    </w:p>
    <w:p w14:paraId="23F5902F" w14:textId="77777777" w:rsidR="00E83C55" w:rsidRDefault="00E83C55" w:rsidP="00E83C55"/>
    <w:p w14:paraId="1EA91CB7" w14:textId="77777777" w:rsidR="00E83C55" w:rsidRPr="009659F8" w:rsidRDefault="00E83C55" w:rsidP="00E83C55">
      <w:r w:rsidRPr="009659F8">
        <w:t xml:space="preserve">It’s </w:t>
      </w:r>
      <w:r>
        <w:t>also</w:t>
      </w:r>
      <w:r w:rsidRPr="009659F8">
        <w:t xml:space="preserve"> for readers who suspect that the very concepts created to define the human such as power, loyalty, faith, identity, have become distortions. It asks: how do you recognize illusion when illusion speaks your language? What remains when the names, badges, and ideals fall away?</w:t>
      </w:r>
    </w:p>
    <w:p w14:paraId="58BF5073" w14:textId="77777777" w:rsidR="00E83C55" w:rsidRPr="009659F8" w:rsidRDefault="00E83C55" w:rsidP="00E83C55">
      <w:r w:rsidRPr="009659F8">
        <w:tab/>
      </w:r>
    </w:p>
    <w:p w14:paraId="3E7E3FEB" w14:textId="77777777" w:rsidR="00E83C55" w:rsidRPr="009659F8" w:rsidRDefault="00E83C55" w:rsidP="00E83C55">
      <w:r w:rsidRPr="0058185F">
        <w:rPr>
          <w:rStyle w:val="Emphasis"/>
          <w:rFonts w:eastAsiaTheme="majorEastAsia"/>
        </w:rPr>
        <w:t>The Field Beyond Duty</w:t>
      </w:r>
      <w:r w:rsidRPr="009659F8">
        <w:rPr>
          <w:rStyle w:val="Emphasis"/>
          <w:rFonts w:eastAsiaTheme="majorEastAsia"/>
        </w:rPr>
        <w:t xml:space="preserve"> </w:t>
      </w:r>
      <w:r w:rsidRPr="009659F8">
        <w:rPr>
          <w:rStyle w:val="Emphasis"/>
          <w:rFonts w:eastAsiaTheme="majorEastAsia"/>
          <w:i w:val="0"/>
          <w:iCs w:val="0"/>
        </w:rPr>
        <w:t>is a work of narrative nonfiction that unites high-level counterterrorism experience with inquisitive, philosophical clarity</w:t>
      </w:r>
      <w:r w:rsidRPr="009659F8">
        <w:rPr>
          <w:i/>
          <w:iCs/>
        </w:rPr>
        <w:t>.</w:t>
      </w:r>
      <w:r w:rsidRPr="009659F8">
        <w:t xml:space="preserve"> </w:t>
      </w:r>
      <w:bookmarkStart w:id="8" w:name="_Toc206087901"/>
      <w:bookmarkStart w:id="9" w:name="_Toc206173848"/>
    </w:p>
    <w:p w14:paraId="0C66E2AE" w14:textId="77777777" w:rsidR="00E83C55" w:rsidRPr="009659F8" w:rsidRDefault="00E83C55" w:rsidP="00E83C55">
      <w:pPr>
        <w:rPr>
          <w:rStyle w:val="Strong"/>
          <w:b w:val="0"/>
          <w:bCs w:val="0"/>
        </w:rPr>
      </w:pPr>
    </w:p>
    <w:bookmarkEnd w:id="8"/>
    <w:bookmarkEnd w:id="9"/>
    <w:p w14:paraId="6212EB8D" w14:textId="77777777" w:rsidR="00E83C55" w:rsidRPr="009659F8" w:rsidRDefault="00E83C55" w:rsidP="00E83C55">
      <w:pPr>
        <w:pStyle w:val="Heading3"/>
      </w:pPr>
      <w:r>
        <w:t>Skeptics and Questioners</w:t>
      </w:r>
    </w:p>
    <w:p w14:paraId="40D9586A" w14:textId="05E87A68" w:rsidR="00A5796F" w:rsidRPr="009659F8" w:rsidRDefault="006C607B" w:rsidP="008F4EB7">
      <w:pPr>
        <w:rPr>
          <w:rStyle w:val="Strong"/>
          <w:b w:val="0"/>
          <w:bCs w:val="0"/>
        </w:rPr>
      </w:pPr>
      <w:r w:rsidRPr="009659F8">
        <w:t>Readers who seek not comfort but discernment. Philosophical minds, reformers, and everyday observers who no longer trust easy answers</w:t>
      </w:r>
      <w:r w:rsidR="00E83C55">
        <w:t>;</w:t>
      </w:r>
      <w:r w:rsidRPr="009659F8">
        <w:t xml:space="preserve"> readers of Krishnamurti, Fromm, Camus, or Rumi to see through illusion, not to decorate it. They’ll find here a lived inquiry into what happens when we confuse meaning with labels, and truth with repetition</w:t>
      </w:r>
      <w:r w:rsidR="00136E47" w:rsidRPr="009659F8">
        <w:t>.</w:t>
      </w:r>
    </w:p>
    <w:bookmarkEnd w:id="6"/>
    <w:bookmarkEnd w:id="7"/>
    <w:p w14:paraId="773537CE" w14:textId="77777777" w:rsidR="006C607B" w:rsidRPr="009659F8" w:rsidRDefault="006C607B" w:rsidP="008F4EB7"/>
    <w:p w14:paraId="0C022C43" w14:textId="0D885CFE" w:rsidR="00055C12" w:rsidRPr="009659F8" w:rsidRDefault="007810B4" w:rsidP="008F4EB7">
      <w:pPr>
        <w:pStyle w:val="Heading3"/>
      </w:pPr>
      <w:r w:rsidRPr="009659F8">
        <w:t>Ethical Witnesses</w:t>
      </w:r>
    </w:p>
    <w:p w14:paraId="40943489" w14:textId="20055493" w:rsidR="00697BD0" w:rsidRPr="009659F8" w:rsidRDefault="00E83C55" w:rsidP="008F4EB7">
      <w:r w:rsidRPr="009659F8">
        <w:t xml:space="preserve">Officers, diplomats, and law enforcement from INTERPOL’s 196 member countries and beyond, who have felt the strain between </w:t>
      </w:r>
      <w:r>
        <w:t>dogma</w:t>
      </w:r>
      <w:r w:rsidRPr="009659F8">
        <w:t xml:space="preserve"> and conscience. This story mirrors their fatigue, their humor, and the dawning realization that the enemy is not only external but conceptual, a system of ideas mistaken for </w:t>
      </w:r>
      <w:r>
        <w:t>reality</w:t>
      </w:r>
      <w:r w:rsidRPr="009659F8">
        <w:t>.</w:t>
      </w:r>
      <w:r w:rsidRPr="009659F8">
        <w:rPr>
          <w:rStyle w:val="Strong"/>
          <w:rFonts w:eastAsiaTheme="majorEastAsia"/>
        </w:rPr>
        <w:t xml:space="preserve"> </w:t>
      </w:r>
      <w:r w:rsidRPr="009659F8">
        <w:rPr>
          <w:rStyle w:val="Strong"/>
          <w:rFonts w:eastAsiaTheme="majorEastAsia"/>
          <w:b w:val="0"/>
          <w:bCs w:val="0"/>
        </w:rPr>
        <w:t>Crisis Responders, Field Operatives</w:t>
      </w:r>
      <w:r w:rsidRPr="009659F8">
        <w:rPr>
          <w:b/>
          <w:bCs/>
        </w:rPr>
        <w:t xml:space="preserve">: </w:t>
      </w:r>
      <w:r w:rsidRPr="009659F8">
        <w:t xml:space="preserve">Those </w:t>
      </w:r>
      <w:r w:rsidRPr="009659F8">
        <w:rPr>
          <w:color w:val="000000"/>
          <w14:ligatures w14:val="standardContextual"/>
        </w:rPr>
        <w:t>carrying</w:t>
      </w:r>
      <w:r w:rsidRPr="009659F8">
        <w:t xml:space="preserve"> the psychological and emotional weight of sustained exposure to conflict</w:t>
      </w:r>
      <w:r w:rsidR="00C2361E" w:rsidRPr="009659F8">
        <w:t>.</w:t>
      </w:r>
    </w:p>
    <w:p w14:paraId="57C463D8" w14:textId="77777777" w:rsidR="006C607B" w:rsidRPr="009659F8" w:rsidRDefault="006C607B" w:rsidP="008F4EB7"/>
    <w:p w14:paraId="3776DF7D" w14:textId="365F518C" w:rsidR="00055C12" w:rsidRPr="009659F8" w:rsidRDefault="007810B4" w:rsidP="008F4EB7">
      <w:pPr>
        <w:pStyle w:val="Heading3"/>
      </w:pPr>
      <w:r w:rsidRPr="009659F8">
        <w:t>Political and Global Minds</w:t>
      </w:r>
    </w:p>
    <w:p w14:paraId="472FF77B" w14:textId="1DA5FB4A" w:rsidR="006C607B" w:rsidRPr="009659F8" w:rsidRDefault="006C607B" w:rsidP="008F4EB7">
      <w:r w:rsidRPr="009659F8">
        <w:t>For policymakers, journalists, and think tanks who sense that fear and ego have replaced reason in the architecture of global order. They’ll recognize both the absurdity and the tragedy of institutions that confuse procedure for purpose and control for safety.</w:t>
      </w:r>
    </w:p>
    <w:p w14:paraId="28BE1E45" w14:textId="77777777" w:rsidR="006C607B" w:rsidRPr="009659F8" w:rsidRDefault="006C607B" w:rsidP="008F4EB7"/>
    <w:p w14:paraId="6717D3E1" w14:textId="77777777" w:rsidR="00985B28" w:rsidRPr="005D1902" w:rsidRDefault="00985B28" w:rsidP="008F4EB7">
      <w:pPr>
        <w:pStyle w:val="Heading3"/>
        <w:rPr>
          <w:rStyle w:val="Strong"/>
          <w:b/>
          <w:bCs/>
        </w:rPr>
      </w:pPr>
      <w:r w:rsidRPr="009659F8">
        <w:rPr>
          <w:rStyle w:val="Strong"/>
          <w:b/>
          <w:bCs/>
        </w:rPr>
        <w:lastRenderedPageBreak/>
        <w:t>Scholars and Observers of Systems</w:t>
      </w:r>
    </w:p>
    <w:p w14:paraId="7CEA703B" w14:textId="3C72FB52" w:rsidR="00985B28" w:rsidRPr="009659F8" w:rsidRDefault="00985B28" w:rsidP="008F4EB7">
      <w:r w:rsidRPr="009659F8">
        <w:t>Academics, researchers, and graduate students in political science, international relations, psychology, and ethics. Many have been trained to analyze systems yet rarely to question the assumptions beneath them. This story invites them back to meaning, to see where theory ends and life is. They’ll find here the living data of a lifetime inside global policing, where ideology, bureaucracy, and identity intersect. It’s the case study no classroom could simulate.</w:t>
      </w:r>
    </w:p>
    <w:p w14:paraId="1955E0DF" w14:textId="77777777" w:rsidR="00985B28" w:rsidRPr="009659F8" w:rsidRDefault="00985B28" w:rsidP="008F4EB7"/>
    <w:p w14:paraId="707A5BEA" w14:textId="262CE245" w:rsidR="006C607B" w:rsidRPr="009659F8" w:rsidRDefault="007810B4" w:rsidP="008F4EB7">
      <w:pPr>
        <w:pStyle w:val="Heading3"/>
      </w:pPr>
      <w:r w:rsidRPr="009659F8">
        <w:t>Human Seekers</w:t>
      </w:r>
    </w:p>
    <w:p w14:paraId="7941DC28" w14:textId="76E587CD" w:rsidR="006C607B" w:rsidRPr="009659F8" w:rsidRDefault="006C607B" w:rsidP="008F4EB7">
      <w:r w:rsidRPr="009659F8">
        <w:t>Readers drawn to lived philosophy</w:t>
      </w:r>
      <w:r w:rsidR="00985B28" w:rsidRPr="009659F8">
        <w:t xml:space="preserve"> </w:t>
      </w:r>
      <w:r w:rsidRPr="009659F8">
        <w:t xml:space="preserve">for the courage to face what is false and stay open to what is real. </w:t>
      </w:r>
      <w:r w:rsidR="00985B28" w:rsidRPr="009659F8">
        <w:t>Readers who feel before they analyze, people who’ve carried love, loss, or duty until the line between them faded. Drawn to voices like Frankl or Weil, they search for a way to stay human inside systems that erase it. They’ll meet in this story the fatigue, humor, and grace of a man learning to live without armor.</w:t>
      </w:r>
    </w:p>
    <w:p w14:paraId="1F24B416" w14:textId="77777777" w:rsidR="006C607B" w:rsidRPr="009659F8" w:rsidRDefault="006C607B" w:rsidP="008F4EB7">
      <w:pPr>
        <w:rPr>
          <w:rStyle w:val="Emphasis"/>
          <w:rFonts w:eastAsiaTheme="majorEastAsia"/>
        </w:rPr>
      </w:pPr>
    </w:p>
    <w:p w14:paraId="4582BC03" w14:textId="16B99661" w:rsidR="00651FEB" w:rsidRPr="009659F8" w:rsidRDefault="00651FEB" w:rsidP="008F4EB7"/>
    <w:p w14:paraId="7D641978" w14:textId="77777777" w:rsidR="007E2723" w:rsidRPr="009659F8" w:rsidRDefault="007E2723" w:rsidP="008F4EB7">
      <w:pPr>
        <w:rPr>
          <w:color w:val="0F4761" w:themeColor="accent1" w:themeShade="BF"/>
        </w:rPr>
      </w:pPr>
      <w:r w:rsidRPr="009659F8">
        <w:br w:type="page"/>
      </w:r>
    </w:p>
    <w:p w14:paraId="2439BFE9" w14:textId="38C87603" w:rsidR="00F8386F" w:rsidRPr="009659F8" w:rsidRDefault="00F8386F" w:rsidP="008F4EB7">
      <w:pPr>
        <w:pStyle w:val="Heading1"/>
      </w:pPr>
      <w:bookmarkStart w:id="10" w:name="_Toc219450292"/>
      <w:r w:rsidRPr="009659F8">
        <w:lastRenderedPageBreak/>
        <w:t>Comparative Titles</w:t>
      </w:r>
      <w:bookmarkEnd w:id="10"/>
    </w:p>
    <w:p w14:paraId="25329363" w14:textId="77777777" w:rsidR="00436358" w:rsidRPr="009659F8" w:rsidRDefault="00436358" w:rsidP="008F4EB7">
      <w:pPr>
        <w:rPr>
          <w:rStyle w:val="Emphasis"/>
          <w:rFonts w:eastAsiaTheme="majorEastAsia"/>
        </w:rPr>
      </w:pPr>
    </w:p>
    <w:p w14:paraId="2C55FA6C" w14:textId="2E4BEF71" w:rsidR="00574429" w:rsidRPr="009659F8" w:rsidRDefault="00E83C55" w:rsidP="008F4EB7">
      <w:r>
        <w:rPr>
          <w:rStyle w:val="Emphasis"/>
          <w:rFonts w:eastAsiaTheme="majorEastAsia"/>
        </w:rPr>
        <w:t>The Field Beyond Duty</w:t>
      </w:r>
      <w:r w:rsidR="00574429" w:rsidRPr="009659F8">
        <w:t xml:space="preserve"> uniquely combines </w:t>
      </w:r>
      <w:r w:rsidR="00574429" w:rsidRPr="009659F8">
        <w:rPr>
          <w:rStyle w:val="Strong"/>
          <w:rFonts w:eastAsiaTheme="majorEastAsia"/>
          <w:b w:val="0"/>
          <w:bCs w:val="0"/>
        </w:rPr>
        <w:t>action, political insight, and existential inquiry</w:t>
      </w:r>
      <w:r w:rsidR="00414CAA" w:rsidRPr="009659F8">
        <w:t>,</w:t>
      </w:r>
      <w:r w:rsidR="00574429" w:rsidRPr="009659F8">
        <w:t xml:space="preserve"> a lived synthesis </w:t>
      </w:r>
      <w:r w:rsidR="00574429" w:rsidRPr="009659F8">
        <w:rPr>
          <w:rStyle w:val="Emphasis"/>
          <w:rFonts w:eastAsiaTheme="majorEastAsia"/>
          <w:i w:val="0"/>
          <w:iCs w:val="0"/>
        </w:rPr>
        <w:t>of</w:t>
      </w:r>
      <w:r w:rsidR="00574429" w:rsidRPr="009659F8">
        <w:t xml:space="preserve"> counterterrorism officer’s memoir, investigative nonfiction, and inner transformation</w:t>
      </w:r>
      <w:r w:rsidR="00A5796F" w:rsidRPr="009659F8">
        <w:t xml:space="preserve"> all interwoven with the poetry of Rumi</w:t>
      </w:r>
      <w:r w:rsidR="00574429" w:rsidRPr="009659F8">
        <w:t xml:space="preserve">. It speaks to readers of </w:t>
      </w:r>
      <w:r w:rsidR="00574429" w:rsidRPr="009659F8">
        <w:rPr>
          <w:rStyle w:val="Emphasis"/>
          <w:rFonts w:eastAsiaTheme="majorEastAsia"/>
        </w:rPr>
        <w:t>Say Nothing</w:t>
      </w:r>
      <w:r w:rsidR="00574429" w:rsidRPr="009659F8">
        <w:t xml:space="preserve"> and </w:t>
      </w:r>
      <w:r w:rsidR="00574429" w:rsidRPr="009659F8">
        <w:rPr>
          <w:rStyle w:val="Emphasis"/>
          <w:rFonts w:eastAsiaTheme="majorEastAsia"/>
        </w:rPr>
        <w:t>The Fifth Risk</w:t>
      </w:r>
      <w:r w:rsidR="00574429" w:rsidRPr="009659F8">
        <w:t xml:space="preserve"> who crave systemic truth-telling, and to those who keep </w:t>
      </w:r>
      <w:r w:rsidR="003308E0" w:rsidRPr="009659F8">
        <w:rPr>
          <w:i/>
          <w:iCs/>
        </w:rPr>
        <w:t>Imperial Hubris: Why the West Is Losing the War on Terror</w:t>
      </w:r>
      <w:r w:rsidR="003308E0" w:rsidRPr="009659F8">
        <w:rPr>
          <w:rStyle w:val="Emphasis"/>
          <w:rFonts w:eastAsiaTheme="majorEastAsia"/>
          <w:i w:val="0"/>
          <w:iCs w:val="0"/>
        </w:rPr>
        <w:t xml:space="preserve">, </w:t>
      </w:r>
      <w:r w:rsidR="00574429" w:rsidRPr="009659F8">
        <w:rPr>
          <w:rStyle w:val="Emphasis"/>
          <w:rFonts w:eastAsiaTheme="majorEastAsia"/>
        </w:rPr>
        <w:t>Man’s Search for Meaning</w:t>
      </w:r>
      <w:r w:rsidR="00574429" w:rsidRPr="009659F8">
        <w:t xml:space="preserve"> or </w:t>
      </w:r>
      <w:r w:rsidR="00574429" w:rsidRPr="009659F8">
        <w:rPr>
          <w:rStyle w:val="Emphasis"/>
          <w:rFonts w:eastAsiaTheme="majorEastAsia"/>
        </w:rPr>
        <w:t xml:space="preserve">Between Two Worlds </w:t>
      </w:r>
      <w:r w:rsidR="00574429" w:rsidRPr="009659F8">
        <w:t>on their bedside table.</w:t>
      </w:r>
    </w:p>
    <w:p w14:paraId="3853D3B1" w14:textId="77777777" w:rsidR="00574429" w:rsidRPr="009659F8" w:rsidRDefault="00574429" w:rsidP="008F4EB7"/>
    <w:p w14:paraId="7974D573" w14:textId="19359D5A" w:rsidR="00574429" w:rsidRPr="009659F8" w:rsidRDefault="00574429" w:rsidP="008F4EB7">
      <w:r w:rsidRPr="009659F8">
        <w:t xml:space="preserve">While </w:t>
      </w:r>
      <w:r w:rsidR="00E83C55">
        <w:rPr>
          <w:rStyle w:val="Emphasis"/>
          <w:rFonts w:eastAsiaTheme="majorEastAsia"/>
        </w:rPr>
        <w:t>The Field Beyond Duty</w:t>
      </w:r>
      <w:r w:rsidRPr="009659F8">
        <w:t xml:space="preserve"> has its own distinct voice and structure, it enters the larger conversation around trauma, institutional paradox, and the moral burdens of leadership. The books below mirror parts of my journey, but none unite counterterrorism fieldwork, case studies, psychological inquiry, and spiritual discernment in the way this one does.</w:t>
      </w:r>
    </w:p>
    <w:p w14:paraId="65FD01E5" w14:textId="77777777" w:rsidR="00574429" w:rsidRPr="009659F8" w:rsidRDefault="00574429" w:rsidP="008F4EB7"/>
    <w:p w14:paraId="346EA7A0" w14:textId="27DD24DC" w:rsidR="006C3406" w:rsidRPr="009659F8" w:rsidRDefault="00E83C55" w:rsidP="008F4EB7">
      <w:r w:rsidRPr="009659F8">
        <w:t>In recent years, many works have examined fragments of the human struggle</w:t>
      </w:r>
      <w:r>
        <w:t>—</w:t>
      </w:r>
      <w:r w:rsidRPr="009659F8">
        <w:t>political, moral, or psychological</w:t>
      </w:r>
      <w:r>
        <w:t>—</w:t>
      </w:r>
      <w:r w:rsidRPr="009659F8">
        <w:t xml:space="preserve">but from within the specialized boxes of their own disciplines. </w:t>
      </w:r>
      <w:r w:rsidRPr="0058185F">
        <w:rPr>
          <w:rStyle w:val="Emphasis"/>
          <w:rFonts w:eastAsiaTheme="majorEastAsia"/>
        </w:rPr>
        <w:t>The Field Beyond Duty</w:t>
      </w:r>
      <w:r w:rsidRPr="009659F8">
        <w:t xml:space="preserve"> looks from a vantage point that connects them all, across the visible fronts of conflict and the invisible front of the mind. It narrows scattered battlefields into one lived terrain, drawing on empirical experience across 196 countries to show that the battlefield is one, and so is the enemy</w:t>
      </w:r>
      <w:r w:rsidR="00927E20" w:rsidRPr="009659F8">
        <w:t>.</w:t>
      </w:r>
    </w:p>
    <w:p w14:paraId="3FD04267" w14:textId="77777777" w:rsidR="00A5796F" w:rsidRPr="009659F8" w:rsidRDefault="00A5796F" w:rsidP="008F4EB7"/>
    <w:p w14:paraId="6CF41DD7" w14:textId="77777777" w:rsidR="00A5796F" w:rsidRPr="009659F8" w:rsidRDefault="00A5796F" w:rsidP="008F4EB7">
      <w:r w:rsidRPr="009659F8">
        <w:rPr>
          <w:rStyle w:val="Emphasis"/>
          <w:rFonts w:eastAsiaTheme="majorEastAsia"/>
          <w:b/>
          <w:bCs/>
        </w:rPr>
        <w:t>Lessons from the Edge</w:t>
      </w:r>
      <w:r w:rsidRPr="005D1902">
        <w:rPr>
          <w:rStyle w:val="Emphasis"/>
          <w:rFonts w:eastAsiaTheme="majorEastAsia"/>
          <w:i w:val="0"/>
          <w:iCs w:val="0"/>
        </w:rPr>
        <w:t>, by</w:t>
      </w:r>
      <w:r w:rsidRPr="009659F8">
        <w:t xml:space="preserve"> Marie Yovanovitch (Mariner Books, 2022) </w:t>
      </w:r>
    </w:p>
    <w:p w14:paraId="6C29AF2C" w14:textId="21E8A5FF" w:rsidR="00A5796F" w:rsidRPr="009659F8" w:rsidRDefault="00A5796F" w:rsidP="008F4EB7">
      <w:pPr>
        <w:rPr>
          <w:b/>
          <w:bCs/>
          <w:sz w:val="27"/>
          <w:szCs w:val="27"/>
        </w:rPr>
      </w:pPr>
      <w:r w:rsidRPr="009659F8">
        <w:t xml:space="preserve">Closest in tone, Yovanovitch’s memoir chronicles integrity and endurance within diplomacy. </w:t>
      </w:r>
      <w:r w:rsidR="00E83C55">
        <w:rPr>
          <w:rStyle w:val="Emphasis"/>
          <w:rFonts w:eastAsiaTheme="majorEastAsia"/>
        </w:rPr>
        <w:t>The Field Beyond Duty</w:t>
      </w:r>
      <w:r w:rsidRPr="009659F8">
        <w:t xml:space="preserve"> shares that moral backbone but moves beyond the political to the philosophical, revealing that what collapses in institutions is not policy but the foundational perception that safety can be achieved through control.</w:t>
      </w:r>
      <w:r w:rsidRPr="009659F8">
        <w:rPr>
          <w:b/>
          <w:bCs/>
          <w:sz w:val="27"/>
          <w:szCs w:val="27"/>
        </w:rPr>
        <w:t xml:space="preserve"> </w:t>
      </w:r>
    </w:p>
    <w:p w14:paraId="7D8C805D" w14:textId="77777777" w:rsidR="00A5796F" w:rsidRPr="009659F8" w:rsidRDefault="00A5796F" w:rsidP="008F4EB7"/>
    <w:p w14:paraId="6AFD0CF1" w14:textId="50429966" w:rsidR="00A5796F" w:rsidRPr="009659F8" w:rsidRDefault="00A5796F" w:rsidP="008F4EB7">
      <w:r w:rsidRPr="005D1902">
        <w:rPr>
          <w:rStyle w:val="Emphasis"/>
          <w:rFonts w:eastAsiaTheme="majorEastAsia"/>
          <w:b/>
          <w:bCs/>
        </w:rPr>
        <w:t>When Breath Becomes Air</w:t>
      </w:r>
      <w:r w:rsidRPr="009659F8">
        <w:rPr>
          <w:rStyle w:val="Emphasis"/>
          <w:rFonts w:eastAsiaTheme="majorEastAsia"/>
          <w:b/>
          <w:bCs/>
          <w:i w:val="0"/>
          <w:iCs w:val="0"/>
        </w:rPr>
        <w:t xml:space="preserve"> </w:t>
      </w:r>
      <w:r w:rsidRPr="005D1902">
        <w:rPr>
          <w:rStyle w:val="Emphasis"/>
          <w:rFonts w:eastAsiaTheme="majorEastAsia"/>
          <w:i w:val="0"/>
          <w:iCs w:val="0"/>
        </w:rPr>
        <w:t xml:space="preserve">by </w:t>
      </w:r>
      <w:r w:rsidRPr="009659F8">
        <w:t>Paul Kalanithi (Random House, 2016)</w:t>
      </w:r>
      <w:r w:rsidRPr="009659F8">
        <w:br/>
        <w:t>Like </w:t>
      </w:r>
      <w:r w:rsidRPr="009659F8">
        <w:rPr>
          <w:i/>
          <w:iCs/>
        </w:rPr>
        <w:t>When Breath Becomes Air</w:t>
      </w:r>
      <w:r w:rsidRPr="009659F8">
        <w:t>, </w:t>
      </w:r>
      <w:r w:rsidR="00E83C55">
        <w:rPr>
          <w:i/>
          <w:iCs/>
        </w:rPr>
        <w:t>The Field Beyond Duty</w:t>
      </w:r>
      <w:r w:rsidRPr="009659F8">
        <w:t> demonstrates how </w:t>
      </w:r>
      <w:r w:rsidRPr="005D1902">
        <w:t>first-hand experience in a high-stakes professional world can be transformed into a universal meditation on meaning</w:t>
      </w:r>
      <w:r w:rsidRPr="009659F8">
        <w:t>. Where Kalanithi writes from the threshold of life and death in medicine, </w:t>
      </w:r>
      <w:r w:rsidR="00E83C55">
        <w:rPr>
          <w:i/>
          <w:iCs/>
        </w:rPr>
        <w:t>The Field Beyond Duty</w:t>
      </w:r>
      <w:r w:rsidRPr="009659F8">
        <w:t> emerges from the front lines of global counterterrorism, extending the inquiry into consciousness and moral reckoning through the poetry of Rumi.</w:t>
      </w:r>
    </w:p>
    <w:p w14:paraId="7B7D8B42" w14:textId="77777777" w:rsidR="00A5796F" w:rsidRPr="009659F8" w:rsidRDefault="00A5796F" w:rsidP="008F4EB7"/>
    <w:p w14:paraId="3E8AEFDA" w14:textId="545A1C54" w:rsidR="00A5796F" w:rsidRPr="005D1902" w:rsidRDefault="00A5796F" w:rsidP="008F4EB7">
      <w:r w:rsidRPr="005D1902">
        <w:rPr>
          <w:rStyle w:val="Emphasis"/>
          <w:rFonts w:eastAsiaTheme="majorEastAsia"/>
          <w:b/>
          <w:bCs/>
        </w:rPr>
        <w:t>A Million Miles in a Thousand Years</w:t>
      </w:r>
      <w:r w:rsidRPr="009659F8">
        <w:rPr>
          <w:rStyle w:val="Emphasis"/>
          <w:rFonts w:eastAsiaTheme="majorEastAsia"/>
          <w:b/>
          <w:bCs/>
        </w:rPr>
        <w:t xml:space="preserve"> </w:t>
      </w:r>
      <w:r w:rsidRPr="005D1902">
        <w:rPr>
          <w:rStyle w:val="Emphasis"/>
          <w:rFonts w:eastAsiaTheme="majorEastAsia"/>
          <w:i w:val="0"/>
          <w:iCs w:val="0"/>
        </w:rPr>
        <w:t xml:space="preserve">by </w:t>
      </w:r>
      <w:r w:rsidRPr="009659F8">
        <w:t>Donald Miller (Thomas Nelson, 2009)</w:t>
      </w:r>
      <w:r w:rsidRPr="009659F8">
        <w:br/>
        <w:t>Like Miller’s work, </w:t>
      </w:r>
      <w:r w:rsidR="00E83C55">
        <w:rPr>
          <w:i/>
          <w:iCs/>
        </w:rPr>
        <w:t>The Field Beyond Duty</w:t>
      </w:r>
      <w:r w:rsidRPr="009659F8">
        <w:t> occupies the </w:t>
      </w:r>
      <w:r w:rsidRPr="005D1902">
        <w:t xml:space="preserve">memoir-meets-meaning </w:t>
      </w:r>
      <w:proofErr w:type="gramStart"/>
      <w:r w:rsidRPr="005D1902">
        <w:t>space</w:t>
      </w:r>
      <w:r w:rsidRPr="009659F8">
        <w:t>, but</w:t>
      </w:r>
      <w:proofErr w:type="gramEnd"/>
      <w:r w:rsidRPr="009659F8">
        <w:t xml:space="preserve"> transposes it into a radically different arena: international counterterrorism. Where </w:t>
      </w:r>
      <w:r w:rsidRPr="009659F8">
        <w:rPr>
          <w:i/>
          <w:iCs/>
        </w:rPr>
        <w:t>A Million Miles</w:t>
      </w:r>
      <w:r w:rsidRPr="009659F8">
        <w:t> explores narrative agency in ordinary life, </w:t>
      </w:r>
      <w:r w:rsidR="00E83C55">
        <w:rPr>
          <w:i/>
          <w:iCs/>
        </w:rPr>
        <w:t>The Field Beyond Duty</w:t>
      </w:r>
      <w:r w:rsidRPr="009659F8">
        <w:t> asks how one remains inwardly human—awake, ethical, and spiritually alive—inside systems organized around secrecy, violence, and perpetual threat, with Rumi offering a counterpoint to institutional logic.</w:t>
      </w:r>
    </w:p>
    <w:p w14:paraId="11627161" w14:textId="7FE5018D" w:rsidR="00055C12" w:rsidRPr="009659F8" w:rsidRDefault="00A5796F" w:rsidP="008F4EB7">
      <w:r w:rsidRPr="009659F8">
        <w:t xml:space="preserve"> </w:t>
      </w:r>
    </w:p>
    <w:p w14:paraId="207C8EA7" w14:textId="1DC9805B" w:rsidR="00574429" w:rsidRPr="0067188A" w:rsidRDefault="00574429" w:rsidP="008F4EB7">
      <w:pPr>
        <w:rPr>
          <w:rStyle w:val="Strong"/>
          <w:rFonts w:eastAsiaTheme="majorEastAsia"/>
          <w:b w:val="0"/>
          <w:bCs w:val="0"/>
        </w:rPr>
      </w:pPr>
      <w:r w:rsidRPr="009659F8">
        <w:rPr>
          <w:rStyle w:val="Emphasis"/>
          <w:rFonts w:eastAsiaTheme="majorEastAsia"/>
          <w:b/>
          <w:bCs/>
        </w:rPr>
        <w:t>The Quiet Americans: Four CIA Spies at the Dawn of the Cold War</w:t>
      </w:r>
      <w:r w:rsidR="006C3406" w:rsidRPr="009659F8">
        <w:rPr>
          <w:rStyle w:val="Strong"/>
          <w:rFonts w:eastAsiaTheme="majorEastAsia"/>
        </w:rPr>
        <w:t xml:space="preserve">, </w:t>
      </w:r>
      <w:r w:rsidR="006C3406" w:rsidRPr="0067188A">
        <w:rPr>
          <w:rStyle w:val="Strong"/>
          <w:rFonts w:eastAsiaTheme="majorEastAsia"/>
          <w:b w:val="0"/>
          <w:bCs w:val="0"/>
        </w:rPr>
        <w:t>by</w:t>
      </w:r>
      <w:r w:rsidRPr="0067188A">
        <w:rPr>
          <w:rStyle w:val="Strong"/>
          <w:rFonts w:eastAsiaTheme="majorEastAsia"/>
          <w:b w:val="0"/>
          <w:bCs w:val="0"/>
        </w:rPr>
        <w:t xml:space="preserve"> Scott Anderson (Doubleday, 2020)</w:t>
      </w:r>
    </w:p>
    <w:p w14:paraId="0540E271" w14:textId="32D01940" w:rsidR="00693FCF" w:rsidRPr="009659F8" w:rsidRDefault="00414CAA" w:rsidP="008F4EB7">
      <w:pPr>
        <w:rPr>
          <w:rStyle w:val="Strong"/>
          <w:rFonts w:eastAsiaTheme="majorEastAsia"/>
        </w:rPr>
      </w:pPr>
      <w:r w:rsidRPr="009659F8">
        <w:lastRenderedPageBreak/>
        <w:t xml:space="preserve">Anderson’s portraits of early intelligence officers echo my own experience of conscience under orders. Both books explore how idealism curdles inside systems built to control, but </w:t>
      </w:r>
      <w:r w:rsidR="00E83C55">
        <w:rPr>
          <w:rStyle w:val="Emphasis"/>
          <w:rFonts w:eastAsiaTheme="majorEastAsia"/>
        </w:rPr>
        <w:t>The Field Beyond Duty</w:t>
      </w:r>
      <w:r w:rsidRPr="009659F8">
        <w:t xml:space="preserve"> moves beyond </w:t>
      </w:r>
      <w:r w:rsidR="007E575E" w:rsidRPr="009659F8">
        <w:t xml:space="preserve">historical reflection into a personal reckoning </w:t>
      </w:r>
      <w:r w:rsidRPr="009659F8">
        <w:t xml:space="preserve">with today’s </w:t>
      </w:r>
      <w:r w:rsidR="007E575E" w:rsidRPr="009659F8">
        <w:t>security</w:t>
      </w:r>
      <w:r w:rsidRPr="009659F8">
        <w:t xml:space="preserve"> machinery</w:t>
      </w:r>
      <w:r w:rsidR="00574429" w:rsidRPr="009659F8">
        <w:t>.</w:t>
      </w:r>
    </w:p>
    <w:p w14:paraId="13126F94" w14:textId="77777777" w:rsidR="006C3406" w:rsidRPr="009659F8" w:rsidRDefault="006C3406" w:rsidP="008F4EB7"/>
    <w:p w14:paraId="30469EE5" w14:textId="22E700B2" w:rsidR="00F8386F" w:rsidRPr="009659F8" w:rsidRDefault="006C3406" w:rsidP="008F4EB7">
      <w:r w:rsidRPr="005D1902">
        <w:rPr>
          <w:b/>
          <w:bCs/>
          <w:i/>
          <w:iCs/>
        </w:rPr>
        <w:t>We Are Bellingcat: Global Crime, Online Sleuths, and the Bold Future of News</w:t>
      </w:r>
      <w:r w:rsidRPr="009659F8">
        <w:t xml:space="preserve"> by Eliot Higgins (Bloomsbury, 2021)</w:t>
      </w:r>
    </w:p>
    <w:p w14:paraId="0A0E115A" w14:textId="73496F62" w:rsidR="006C3406" w:rsidRPr="009659F8" w:rsidRDefault="00414CAA" w:rsidP="008F4EB7">
      <w:r w:rsidRPr="009659F8">
        <w:t xml:space="preserve">An investigative chronicle of digital intelligence and open-source truth-seeking. </w:t>
      </w:r>
      <w:r w:rsidR="00E83C55">
        <w:rPr>
          <w:rStyle w:val="Emphasis"/>
          <w:rFonts w:eastAsiaTheme="majorEastAsia"/>
        </w:rPr>
        <w:t>The Field Beyond Duty</w:t>
      </w:r>
      <w:r w:rsidRPr="009659F8">
        <w:t xml:space="preserve"> extends that </w:t>
      </w:r>
      <w:r w:rsidR="007E575E" w:rsidRPr="009659F8">
        <w:t xml:space="preserve">investigative </w:t>
      </w:r>
      <w:r w:rsidRPr="009659F8">
        <w:t xml:space="preserve">spirit into physical </w:t>
      </w:r>
      <w:r w:rsidR="007E575E" w:rsidRPr="009659F8">
        <w:t>world</w:t>
      </w:r>
      <w:r w:rsidRPr="009659F8">
        <w:t xml:space="preserve">, </w:t>
      </w:r>
      <w:r w:rsidR="007E575E" w:rsidRPr="009659F8">
        <w:t xml:space="preserve">drawing on </w:t>
      </w:r>
      <w:r w:rsidRPr="009659F8">
        <w:t>decades of field experience across INTERPOL’s 196 member countries, while tracing the human blind spots that algorithm</w:t>
      </w:r>
      <w:r w:rsidR="007E575E" w:rsidRPr="009659F8">
        <w:t>s</w:t>
      </w:r>
      <w:r w:rsidRPr="009659F8">
        <w:t xml:space="preserve"> can</w:t>
      </w:r>
      <w:r w:rsidR="007E575E" w:rsidRPr="009659F8">
        <w:t>not</w:t>
      </w:r>
      <w:r w:rsidRPr="009659F8">
        <w:t xml:space="preserve"> </w:t>
      </w:r>
      <w:r w:rsidR="007E575E" w:rsidRPr="009659F8">
        <w:t>see</w:t>
      </w:r>
      <w:r w:rsidRPr="009659F8">
        <w:t>.</w:t>
      </w:r>
    </w:p>
    <w:p w14:paraId="576E81DE" w14:textId="77777777" w:rsidR="006C3406" w:rsidRPr="009659F8" w:rsidRDefault="006C3406" w:rsidP="008F4EB7"/>
    <w:p w14:paraId="6FDBF200" w14:textId="1F1D0462" w:rsidR="00414CAA" w:rsidRPr="009659F8" w:rsidRDefault="006C3406" w:rsidP="008F4EB7">
      <w:pPr>
        <w:rPr>
          <w:i/>
          <w:iCs/>
        </w:rPr>
      </w:pPr>
      <w:r w:rsidRPr="005D1902">
        <w:rPr>
          <w:b/>
          <w:bCs/>
          <w:i/>
          <w:iCs/>
        </w:rPr>
        <w:t>README</w:t>
      </w:r>
      <w:r w:rsidRPr="005D1902">
        <w:rPr>
          <w:b/>
          <w:bCs/>
        </w:rPr>
        <w:t>.</w:t>
      </w:r>
      <w:r w:rsidRPr="005D1902">
        <w:rPr>
          <w:b/>
          <w:bCs/>
          <w:i/>
          <w:iCs/>
        </w:rPr>
        <w:t>txt: A Memoir,</w:t>
      </w:r>
      <w:r w:rsidRPr="009659F8">
        <w:rPr>
          <w:i/>
          <w:iCs/>
        </w:rPr>
        <w:t xml:space="preserve"> </w:t>
      </w:r>
      <w:r w:rsidRPr="009659F8">
        <w:t>by Chelsea Manning, Far</w:t>
      </w:r>
      <w:r w:rsidR="0037442F" w:rsidRPr="009659F8">
        <w:t>r</w:t>
      </w:r>
      <w:r w:rsidRPr="009659F8">
        <w:t>ar, Straus &amp; Giroux (2022)</w:t>
      </w:r>
      <w:r w:rsidRPr="009659F8">
        <w:rPr>
          <w:i/>
          <w:iCs/>
        </w:rPr>
        <w:t xml:space="preserve"> </w:t>
      </w:r>
    </w:p>
    <w:p w14:paraId="3D29EEA1" w14:textId="193793F8" w:rsidR="00414CAA" w:rsidRPr="009659F8" w:rsidRDefault="00414CAA" w:rsidP="008F4EB7">
      <w:pPr>
        <w:rPr>
          <w:b/>
          <w:bCs/>
          <w:sz w:val="27"/>
          <w:szCs w:val="27"/>
        </w:rPr>
      </w:pPr>
      <w:r w:rsidRPr="009659F8">
        <w:t xml:space="preserve">Manning’s memoir of revelation and identity humanizes large systems from within. </w:t>
      </w:r>
      <w:r w:rsidR="00E83C55">
        <w:rPr>
          <w:rStyle w:val="Emphasis"/>
          <w:rFonts w:eastAsiaTheme="majorEastAsia"/>
        </w:rPr>
        <w:t>The Field Beyond Duty</w:t>
      </w:r>
      <w:r w:rsidRPr="009659F8">
        <w:t xml:space="preserve"> begins on the opposite side of secrecy, from the officer who built and enforced the very structures later </w:t>
      </w:r>
      <w:r w:rsidR="00B15146" w:rsidRPr="009659F8">
        <w:t>questioned and</w:t>
      </w:r>
      <w:r w:rsidRPr="009659F8">
        <w:t xml:space="preserve"> follows the </w:t>
      </w:r>
      <w:r w:rsidR="007E575E" w:rsidRPr="009659F8">
        <w:t xml:space="preserve">unavoidable </w:t>
      </w:r>
      <w:r w:rsidRPr="009659F8">
        <w:t>psychological transformation that ensued.</w:t>
      </w:r>
      <w:r w:rsidRPr="009659F8">
        <w:rPr>
          <w:b/>
          <w:bCs/>
          <w:sz w:val="27"/>
          <w:szCs w:val="27"/>
        </w:rPr>
        <w:t xml:space="preserve"> </w:t>
      </w:r>
    </w:p>
    <w:p w14:paraId="7F187146" w14:textId="77777777" w:rsidR="00414CAA" w:rsidRPr="009659F8" w:rsidRDefault="00414CAA" w:rsidP="008F4EB7"/>
    <w:p w14:paraId="0F29E494" w14:textId="19F146F7" w:rsidR="00414CAA" w:rsidRPr="009659F8" w:rsidRDefault="00414CAA" w:rsidP="008F4EB7">
      <w:proofErr w:type="gramStart"/>
      <w:r w:rsidRPr="005D1902">
        <w:rPr>
          <w:b/>
          <w:bCs/>
          <w:i/>
          <w:iCs/>
        </w:rPr>
        <w:t>By All Means Available</w:t>
      </w:r>
      <w:proofErr w:type="gramEnd"/>
      <w:r w:rsidRPr="005D1902">
        <w:rPr>
          <w:b/>
          <w:bCs/>
          <w:i/>
          <w:iCs/>
        </w:rPr>
        <w:t>: Memoirs of a Life in Intelligence, Special Operations, and Strategy</w:t>
      </w:r>
      <w:r w:rsidRPr="009659F8">
        <w:t xml:space="preserve"> by Michael G. Vickers, </w:t>
      </w:r>
      <w:r w:rsidR="0037442F" w:rsidRPr="009659F8">
        <w:t>(</w:t>
      </w:r>
      <w:proofErr w:type="gramStart"/>
      <w:r w:rsidRPr="009659F8">
        <w:t xml:space="preserve">Knopf </w:t>
      </w:r>
      <w:r w:rsidR="0037442F" w:rsidRPr="009659F8">
        <w:t>,</w:t>
      </w:r>
      <w:proofErr w:type="gramEnd"/>
      <w:r w:rsidR="0037442F" w:rsidRPr="009659F8">
        <w:t xml:space="preserve"> </w:t>
      </w:r>
      <w:r w:rsidRPr="009659F8">
        <w:t xml:space="preserve">2023) </w:t>
      </w:r>
    </w:p>
    <w:p w14:paraId="03A6C628" w14:textId="675962A0" w:rsidR="00414CAA" w:rsidRPr="009659F8" w:rsidRDefault="00414CAA" w:rsidP="008F4EB7">
      <w:pPr>
        <w:rPr>
          <w:b/>
          <w:bCs/>
          <w:sz w:val="27"/>
          <w:szCs w:val="27"/>
        </w:rPr>
      </w:pPr>
      <w:r w:rsidRPr="009659F8">
        <w:t xml:space="preserve">A sweeping insider account of intelligence operations, strategy, and high-stakes leadership. </w:t>
      </w:r>
      <w:r w:rsidR="00E83C55">
        <w:rPr>
          <w:rStyle w:val="Emphasis"/>
          <w:rFonts w:eastAsiaTheme="majorEastAsia"/>
        </w:rPr>
        <w:t>The Field Beyond Duty</w:t>
      </w:r>
      <w:r w:rsidRPr="009659F8">
        <w:t xml:space="preserve"> </w:t>
      </w:r>
      <w:r w:rsidR="007E575E" w:rsidRPr="009659F8">
        <w:t>engages with that world of high-stakes strategy but then goes further, documenting the moral injury of service, the collapse of meaning inside institutions, and what happens when the protector realizes he is part of the problem</w:t>
      </w:r>
      <w:r w:rsidRPr="009659F8">
        <w:t>.</w:t>
      </w:r>
    </w:p>
    <w:p w14:paraId="6D9D12D4" w14:textId="77777777" w:rsidR="00414CAA" w:rsidRPr="009659F8" w:rsidRDefault="00414CAA" w:rsidP="008F4EB7"/>
    <w:p w14:paraId="4479B73D" w14:textId="2CF90016" w:rsidR="00651FEB" w:rsidRPr="009659F8" w:rsidRDefault="00651FEB" w:rsidP="008F4EB7">
      <w:r w:rsidRPr="009659F8">
        <w:rPr>
          <w:sz w:val="27"/>
          <w:szCs w:val="27"/>
        </w:rPr>
        <w:br w:type="page"/>
      </w:r>
    </w:p>
    <w:p w14:paraId="623B204A" w14:textId="3448E820" w:rsidR="007464A4" w:rsidRPr="009659F8" w:rsidRDefault="007810B4" w:rsidP="008F4EB7">
      <w:pPr>
        <w:pStyle w:val="Heading1"/>
      </w:pPr>
      <w:bookmarkStart w:id="11" w:name="_Toc219450293"/>
      <w:r w:rsidRPr="009659F8">
        <w:lastRenderedPageBreak/>
        <w:t>Readership &amp; Market</w:t>
      </w:r>
      <w:bookmarkEnd w:id="11"/>
    </w:p>
    <w:p w14:paraId="57C1F7A4" w14:textId="77777777" w:rsidR="00055C12" w:rsidRPr="009659F8" w:rsidRDefault="00055C12" w:rsidP="008F4EB7"/>
    <w:p w14:paraId="642D5185" w14:textId="77777777" w:rsidR="00E83C55" w:rsidRPr="009659F8" w:rsidRDefault="00E83C55" w:rsidP="00E83C55">
      <w:bookmarkStart w:id="12" w:name="_Toc206173853"/>
      <w:r w:rsidRPr="009659F8">
        <w:t xml:space="preserve">The world’s security architecture is devouring itself. The same systems once built to protect are now feeding on their own fear. From Gaza to Ukraine, from extremist resurgence to border crises, the institutions meant to keep order are losing their moral gravity. Refugee boats sink while detention centers </w:t>
      </w:r>
      <w:proofErr w:type="gramStart"/>
      <w:r w:rsidRPr="009659F8">
        <w:t>expand</w:t>
      </w:r>
      <w:r>
        <w:t>;</w:t>
      </w:r>
      <w:proofErr w:type="gramEnd"/>
      <w:r>
        <w:t xml:space="preserve"> </w:t>
      </w:r>
      <w:r w:rsidRPr="009659F8">
        <w:t>intelligence agencies trade conscience for compliance. The line between guardian and perpetrator has blurred.</w:t>
      </w:r>
    </w:p>
    <w:p w14:paraId="399D517B" w14:textId="77777777" w:rsidR="00E83C55" w:rsidRPr="009659F8" w:rsidRDefault="00E83C55" w:rsidP="00E83C55"/>
    <w:p w14:paraId="634BB752" w14:textId="77777777" w:rsidR="00E83C55" w:rsidRPr="009659F8" w:rsidRDefault="00E83C55" w:rsidP="00E83C55">
      <w:r w:rsidRPr="009659F8">
        <w:t xml:space="preserve">The same erosion reaches into Western agencies, like the DOJ, ICE, even the FBI, where moral fatigue and internal purges reveal the limits of control. </w:t>
      </w:r>
      <w:r w:rsidRPr="0058185F">
        <w:rPr>
          <w:i/>
        </w:rPr>
        <w:t>The Field Beyond Duty</w:t>
      </w:r>
      <w:r w:rsidRPr="009659F8">
        <w:t xml:space="preserve"> is my witness report from within that machinery.</w:t>
      </w:r>
    </w:p>
    <w:p w14:paraId="6AC4A43F" w14:textId="77777777" w:rsidR="00E83C55" w:rsidRPr="009659F8" w:rsidRDefault="00E83C55" w:rsidP="00E83C55"/>
    <w:p w14:paraId="14DDEE77" w14:textId="77777777" w:rsidR="00E83C55" w:rsidRPr="009659F8" w:rsidRDefault="00E83C55" w:rsidP="00E83C55">
      <w:r w:rsidRPr="009659F8">
        <w:t>This book arrives at a moment when people sense the collapse but can’t explain it. They see corruption, exhaustion, propaganda, but rarely hear</w:t>
      </w:r>
      <w:r>
        <w:t xml:space="preserve"> candidly</w:t>
      </w:r>
      <w:r w:rsidRPr="009659F8">
        <w:t xml:space="preserve"> from those who once enforced the rules. </w:t>
      </w:r>
      <w:r w:rsidRPr="0058185F">
        <w:rPr>
          <w:i/>
        </w:rPr>
        <w:t>The Field Beyond Duty</w:t>
      </w:r>
      <w:r w:rsidRPr="009659F8">
        <w:t xml:space="preserve"> gives them that missing voice: the insider who stepped out to ask what safety really means. </w:t>
      </w:r>
      <w:bookmarkStart w:id="13" w:name="_Toc206173852"/>
    </w:p>
    <w:p w14:paraId="2111FC29" w14:textId="77777777" w:rsidR="00E83C55" w:rsidRPr="009659F8" w:rsidRDefault="00E83C55" w:rsidP="00E83C55"/>
    <w:bookmarkEnd w:id="13"/>
    <w:p w14:paraId="4A037BD3" w14:textId="77777777" w:rsidR="00E83C55" w:rsidRPr="009659F8" w:rsidRDefault="00E83C55" w:rsidP="00E83C55">
      <w:pPr>
        <w:pStyle w:val="Heading3"/>
      </w:pPr>
      <w:r w:rsidRPr="009659F8">
        <w:t>Author Advantage</w:t>
      </w:r>
    </w:p>
    <w:p w14:paraId="02B219B5" w14:textId="77777777" w:rsidR="00E83C55" w:rsidRPr="009659F8" w:rsidRDefault="00E83C55" w:rsidP="00E83C55">
      <w:r w:rsidRPr="009659F8">
        <w:t>I know that system from the inside. For decades, I helped build global counterterrorism frameworks that now show their own fractures. I watched how procedures replace meaning, and how loyalty can silence truth—</w:t>
      </w:r>
      <w:r>
        <w:t>the insecurity within security</w:t>
      </w:r>
      <w:r w:rsidRPr="009659F8">
        <w:t>.</w:t>
      </w:r>
    </w:p>
    <w:p w14:paraId="0590F63F" w14:textId="77777777" w:rsidR="00E83C55" w:rsidRPr="009659F8" w:rsidRDefault="00E83C55" w:rsidP="00E83C55"/>
    <w:p w14:paraId="73D14C4F" w14:textId="28C263B6" w:rsidR="006C4DCE" w:rsidRPr="009659F8" w:rsidRDefault="00E83C55" w:rsidP="00E83C55">
      <w:r w:rsidRPr="009659F8">
        <w:t>Unlike most insiders, I was not bound to one flag or one government. My salary came from 196 countries through INTERPOL, which made my moral obligation universal. That detachment gives this book a rare vantage point, neither defensive nor accusatory, but human</w:t>
      </w:r>
      <w:r w:rsidR="006C4DCE" w:rsidRPr="009659F8">
        <w:t xml:space="preserve">. </w:t>
      </w:r>
    </w:p>
    <w:p w14:paraId="7FBFF8BA" w14:textId="77777777" w:rsidR="00055C12" w:rsidRPr="009659F8" w:rsidRDefault="00055C12" w:rsidP="008F4EB7"/>
    <w:p w14:paraId="17C47190" w14:textId="068D03C0" w:rsidR="00055C12" w:rsidRPr="009659F8" w:rsidRDefault="008862BD" w:rsidP="008F4EB7">
      <w:pPr>
        <w:pStyle w:val="Heading3"/>
      </w:pPr>
      <w:r w:rsidRPr="009659F8">
        <w:t>Platform &amp; Outreach</w:t>
      </w:r>
    </w:p>
    <w:p w14:paraId="1D582043" w14:textId="02484629" w:rsidR="000A2464" w:rsidRPr="009659F8" w:rsidRDefault="000A2464" w:rsidP="008F4EB7">
      <w:pPr>
        <w:pStyle w:val="ListParagraph"/>
        <w:numPr>
          <w:ilvl w:val="0"/>
          <w:numId w:val="43"/>
        </w:numPr>
        <w:rPr>
          <w:b/>
          <w:bCs/>
        </w:rPr>
      </w:pPr>
      <w:r w:rsidRPr="009659F8">
        <w:rPr>
          <w:b/>
          <w:bCs/>
        </w:rPr>
        <w:t xml:space="preserve">Professional Network: </w:t>
      </w:r>
      <w:r w:rsidRPr="009659F8">
        <w:t xml:space="preserve">Three decades in international policing created direct connections with law enforcement leaders in all 196 INTERPOL member countries. Many are still in command or teaching at national academies, providing a natural first circle of readers. They include officers, analysts, and policymakers who have lived the same moral tension this book exposes. </w:t>
      </w:r>
    </w:p>
    <w:p w14:paraId="58DA733E" w14:textId="77777777" w:rsidR="000A2464" w:rsidRPr="009659F8" w:rsidRDefault="000A2464" w:rsidP="008F4EB7"/>
    <w:p w14:paraId="1724CFB4" w14:textId="31E8F9C2" w:rsidR="000A2464" w:rsidRPr="009659F8" w:rsidRDefault="000A2464" w:rsidP="008F4EB7">
      <w:pPr>
        <w:pStyle w:val="ListParagraph"/>
        <w:numPr>
          <w:ilvl w:val="0"/>
          <w:numId w:val="43"/>
        </w:numPr>
      </w:pPr>
      <w:r w:rsidRPr="009659F8">
        <w:rPr>
          <w:b/>
          <w:bCs/>
        </w:rPr>
        <w:t>Institutional Multipliers</w:t>
      </w:r>
      <w:r w:rsidRPr="009659F8">
        <w:t>: Active ties with the UN, NATO, the OSCE, the George C. Marshall Center, ICAO, IFALPA and the International Police Association (IPA) ensure the book’s message can circulate through respected professional channels. These networks represent both the audience and the subject of the book itself.</w:t>
      </w:r>
    </w:p>
    <w:p w14:paraId="7A40F2AC" w14:textId="77777777" w:rsidR="000A2464" w:rsidRPr="009659F8" w:rsidRDefault="000A2464" w:rsidP="008F4EB7"/>
    <w:p w14:paraId="33B70AD0" w14:textId="22DED348" w:rsidR="000A2464" w:rsidRPr="009659F8" w:rsidRDefault="000A2464" w:rsidP="008F4EB7">
      <w:pPr>
        <w:pStyle w:val="ListParagraph"/>
        <w:numPr>
          <w:ilvl w:val="0"/>
          <w:numId w:val="43"/>
        </w:numPr>
      </w:pPr>
      <w:r w:rsidRPr="009659F8">
        <w:rPr>
          <w:b/>
          <w:bCs/>
        </w:rPr>
        <w:t xml:space="preserve">Mailing Lists and Direct </w:t>
      </w:r>
      <w:r w:rsidR="001229F7" w:rsidRPr="009659F8">
        <w:rPr>
          <w:b/>
          <w:bCs/>
        </w:rPr>
        <w:t>Connection</w:t>
      </w:r>
      <w:r w:rsidRPr="009659F8">
        <w:t xml:space="preserve">: Over the years, I’ve built contact networks across INTERPOL’s 196 national bureaus, regional counterterrorism platforms, and training institutions. </w:t>
      </w:r>
      <w:r w:rsidR="00631FAD" w:rsidRPr="009659F8">
        <w:t xml:space="preserve">These can be mobilized as curated mailing lists including former colleagues, </w:t>
      </w:r>
      <w:r w:rsidR="00631FAD" w:rsidRPr="009659F8">
        <w:lastRenderedPageBreak/>
        <w:t>academic partners, and institutional collaborators reaching more than 8,000 professionals in policing, security, and policy fields worldwide</w:t>
      </w:r>
      <w:r w:rsidRPr="009659F8">
        <w:t xml:space="preserve">. </w:t>
      </w:r>
    </w:p>
    <w:p w14:paraId="10268DB4" w14:textId="77777777" w:rsidR="000A2464" w:rsidRPr="009659F8" w:rsidRDefault="000A2464" w:rsidP="008F4EB7"/>
    <w:p w14:paraId="36462740" w14:textId="057AB678" w:rsidR="000A2464" w:rsidRPr="009659F8" w:rsidRDefault="000A2464" w:rsidP="008F4EB7">
      <w:pPr>
        <w:pStyle w:val="ListParagraph"/>
        <w:numPr>
          <w:ilvl w:val="0"/>
          <w:numId w:val="43"/>
        </w:numPr>
      </w:pPr>
      <w:r w:rsidRPr="009659F8">
        <w:rPr>
          <w:b/>
          <w:bCs/>
        </w:rPr>
        <w:t>Media and Thought Leadership</w:t>
      </w:r>
      <w:r w:rsidRPr="009659F8">
        <w:t>: I maintain relationships with</w:t>
      </w:r>
      <w:r w:rsidR="00634CE7" w:rsidRPr="009659F8">
        <w:t xml:space="preserve"> or can reach out to</w:t>
      </w:r>
      <w:r w:rsidRPr="009659F8">
        <w:t xml:space="preserve"> The New York Times, The Guardian, The Atlantic, Les </w:t>
      </w:r>
      <w:proofErr w:type="spellStart"/>
      <w:r w:rsidRPr="009659F8">
        <w:t>Échos</w:t>
      </w:r>
      <w:proofErr w:type="spellEnd"/>
      <w:r w:rsidRPr="009659F8">
        <w:t xml:space="preserve">, France </w:t>
      </w:r>
      <w:proofErr w:type="spellStart"/>
      <w:r w:rsidRPr="009659F8">
        <w:t>Télévisions</w:t>
      </w:r>
      <w:proofErr w:type="spellEnd"/>
      <w:r w:rsidRPr="009659F8">
        <w:t>, and TRT World. I am prepared to contribute op-eds or participate in interviews connected to the book’s release, exploring its themes of moral fatigue, illusion, and transformation.</w:t>
      </w:r>
    </w:p>
    <w:p w14:paraId="3C5C8310" w14:textId="77777777" w:rsidR="000A2464" w:rsidRPr="009659F8" w:rsidRDefault="000A2464" w:rsidP="008F4EB7"/>
    <w:p w14:paraId="26E7AB92" w14:textId="595C3D22" w:rsidR="000A2464" w:rsidRPr="009659F8" w:rsidRDefault="000A2464" w:rsidP="008F4EB7">
      <w:pPr>
        <w:pStyle w:val="ListParagraph"/>
        <w:numPr>
          <w:ilvl w:val="0"/>
          <w:numId w:val="43"/>
        </w:numPr>
      </w:pPr>
      <w:r w:rsidRPr="009659F8">
        <w:rPr>
          <w:b/>
          <w:bCs/>
        </w:rPr>
        <w:t>Public Speaking &amp; Podcasts</w:t>
      </w:r>
      <w:r w:rsidRPr="009659F8">
        <w:t xml:space="preserve">: I am available for keynote addresses, TED-style talks, and long-form interviews. I </w:t>
      </w:r>
      <w:r w:rsidR="001229F7" w:rsidRPr="009659F8">
        <w:t>will</w:t>
      </w:r>
      <w:r w:rsidRPr="009659F8">
        <w:t xml:space="preserve"> bring this story to audiences through platforms that bridge the personal and the political, programs like Insights at the Edge (Tami Simon), The Daily Stoic (Ryan Holiday), On Being (Krista Tippett), and Hidden Brain (Shankar Vedantam).</w:t>
      </w:r>
    </w:p>
    <w:p w14:paraId="48481C6F" w14:textId="77777777" w:rsidR="000A2464" w:rsidRPr="009659F8" w:rsidRDefault="000A2464" w:rsidP="00E83C55"/>
    <w:p w14:paraId="269142E8" w14:textId="1AA5CD67" w:rsidR="000A2464" w:rsidRPr="009659F8" w:rsidRDefault="000A2464" w:rsidP="008F4EB7">
      <w:pPr>
        <w:pStyle w:val="ListParagraph"/>
        <w:numPr>
          <w:ilvl w:val="0"/>
          <w:numId w:val="43"/>
        </w:numPr>
      </w:pPr>
      <w:r w:rsidRPr="009659F8">
        <w:rPr>
          <w:b/>
          <w:bCs/>
        </w:rPr>
        <w:t>Academic</w:t>
      </w:r>
      <w:r w:rsidRPr="009659F8">
        <w:t xml:space="preserve"> </w:t>
      </w:r>
      <w:r w:rsidRPr="009659F8">
        <w:rPr>
          <w:b/>
          <w:bCs/>
        </w:rPr>
        <w:t>Circuit</w:t>
      </w:r>
      <w:r w:rsidRPr="009659F8">
        <w:t xml:space="preserve">: My longstanding connections with Lyon II, Université Catholique de Lyon, </w:t>
      </w:r>
      <w:proofErr w:type="spellStart"/>
      <w:r w:rsidRPr="009659F8">
        <w:t>Yeditepe</w:t>
      </w:r>
      <w:proofErr w:type="spellEnd"/>
      <w:r w:rsidRPr="009659F8">
        <w:t>, Galatasaray, St Andrews, Penn State, and the University of Florida open opportunities for lectures, course integration, and panels bridging global security with psychology and ethics.</w:t>
      </w:r>
    </w:p>
    <w:p w14:paraId="2DC077FA" w14:textId="77777777" w:rsidR="000A2464" w:rsidRPr="009659F8" w:rsidRDefault="000A2464" w:rsidP="008F4EB7"/>
    <w:p w14:paraId="407C6D1F" w14:textId="07B9E00F" w:rsidR="00C10260" w:rsidRPr="009659F8" w:rsidRDefault="000A2464" w:rsidP="008F4EB7">
      <w:pPr>
        <w:pStyle w:val="ListParagraph"/>
        <w:numPr>
          <w:ilvl w:val="0"/>
          <w:numId w:val="43"/>
        </w:numPr>
      </w:pPr>
      <w:r w:rsidRPr="009659F8">
        <w:rPr>
          <w:b/>
          <w:bCs/>
        </w:rPr>
        <w:t xml:space="preserve">Multilingual Presence: </w:t>
      </w:r>
      <w:r w:rsidRPr="009659F8">
        <w:t>Fluent in English, French, and Turkish, I can reach audiences across North America, Europe, and the Turkic-speaking world. This multilingual bridge expands both readership and speaking opportunities beyond the Anglophone market.</w:t>
      </w:r>
    </w:p>
    <w:p w14:paraId="00D5564D" w14:textId="77777777" w:rsidR="00C10260" w:rsidRPr="009659F8" w:rsidRDefault="00C10260" w:rsidP="008F4EB7">
      <w:pPr>
        <w:rPr>
          <w:lang w:eastAsia="en-GB"/>
        </w:rPr>
      </w:pPr>
      <w:r w:rsidRPr="009659F8">
        <w:br w:type="page"/>
      </w:r>
    </w:p>
    <w:p w14:paraId="5B65F2FE" w14:textId="77777777" w:rsidR="008862BD" w:rsidRPr="009659F8" w:rsidRDefault="00C10260" w:rsidP="008F4EB7">
      <w:pPr>
        <w:pStyle w:val="Heading1"/>
      </w:pPr>
      <w:bookmarkStart w:id="14" w:name="_Toc219450294"/>
      <w:r w:rsidRPr="009659F8">
        <w:lastRenderedPageBreak/>
        <w:t>Table of Contents</w:t>
      </w:r>
      <w:bookmarkEnd w:id="14"/>
    </w:p>
    <w:p w14:paraId="79ADFD03" w14:textId="4FC4A121" w:rsidR="007810B4" w:rsidRPr="005D1902" w:rsidRDefault="00E83C55" w:rsidP="008F4EB7">
      <w:pPr>
        <w:pStyle w:val="Heading1"/>
      </w:pPr>
      <w:bookmarkStart w:id="15" w:name="_Toc219450295"/>
      <w:r>
        <w:t>The Field Beyond Duty</w:t>
      </w:r>
      <w:r w:rsidR="00C10260" w:rsidRPr="009659F8">
        <w:t xml:space="preserve">: Counterterrorism, </w:t>
      </w:r>
      <w:r w:rsidR="007938FF">
        <w:t>Discernment</w:t>
      </w:r>
      <w:r w:rsidR="00C10260" w:rsidRPr="009659F8">
        <w:t>, &amp; Rumi</w:t>
      </w:r>
      <w:bookmarkEnd w:id="15"/>
    </w:p>
    <w:p w14:paraId="0AD9CF3D" w14:textId="77777777" w:rsidR="008862BD" w:rsidRPr="009659F8" w:rsidRDefault="008862BD" w:rsidP="008F4EB7"/>
    <w:p w14:paraId="14585156" w14:textId="77777777" w:rsidR="008862BD" w:rsidRPr="009659F8" w:rsidRDefault="008862BD" w:rsidP="008F4EB7">
      <w:r w:rsidRPr="009659F8">
        <w:t>PART I – The Borrowed Path</w:t>
      </w:r>
    </w:p>
    <w:p w14:paraId="1B350AC4" w14:textId="125C0129" w:rsidR="008862BD" w:rsidRPr="009659F8" w:rsidRDefault="008862BD" w:rsidP="008F4EB7">
      <w:r w:rsidRPr="009659F8">
        <w:t xml:space="preserve"> 1</w:t>
      </w:r>
      <w:r w:rsidR="000E1F68" w:rsidRPr="009659F8">
        <w:tab/>
      </w:r>
      <w:r w:rsidRPr="009659F8">
        <w:t xml:space="preserve"> The Motorcycle Accident, Surrendering to Love</w:t>
      </w:r>
    </w:p>
    <w:p w14:paraId="5CEAAF5C" w14:textId="3900B2B5" w:rsidR="008862BD" w:rsidRPr="009659F8" w:rsidRDefault="008862BD" w:rsidP="008F4EB7">
      <w:r w:rsidRPr="009659F8">
        <w:t xml:space="preserve"> 2</w:t>
      </w:r>
      <w:r w:rsidR="000E1F68" w:rsidRPr="009659F8">
        <w:tab/>
      </w:r>
      <w:r w:rsidRPr="009659F8">
        <w:t xml:space="preserve"> The Power of Brotherhood</w:t>
      </w:r>
    </w:p>
    <w:p w14:paraId="32563211" w14:textId="0F0A79D0" w:rsidR="008862BD" w:rsidRPr="009659F8" w:rsidRDefault="008862BD" w:rsidP="008F4EB7">
      <w:r w:rsidRPr="009659F8">
        <w:t xml:space="preserve"> 3</w:t>
      </w:r>
      <w:r w:rsidR="000E1F68" w:rsidRPr="009659F8">
        <w:tab/>
      </w:r>
      <w:r w:rsidRPr="009659F8">
        <w:t xml:space="preserve"> Off to the USA</w:t>
      </w:r>
    </w:p>
    <w:p w14:paraId="2FCB8141" w14:textId="1B08AA9B" w:rsidR="008862BD" w:rsidRPr="009659F8" w:rsidRDefault="008862BD" w:rsidP="008F4EB7">
      <w:r w:rsidRPr="009659F8">
        <w:t xml:space="preserve"> 5</w:t>
      </w:r>
      <w:r w:rsidR="000E1F68" w:rsidRPr="009659F8">
        <w:tab/>
      </w:r>
      <w:r w:rsidRPr="009659F8">
        <w:t xml:space="preserve"> Dream Come True</w:t>
      </w:r>
    </w:p>
    <w:p w14:paraId="2D2A749B" w14:textId="1EC1F9F1" w:rsidR="008862BD" w:rsidRPr="009659F8" w:rsidRDefault="008862BD" w:rsidP="008F4EB7">
      <w:r w:rsidRPr="009659F8">
        <w:t xml:space="preserve"> 6</w:t>
      </w:r>
      <w:r w:rsidR="000E1F68" w:rsidRPr="009659F8">
        <w:tab/>
      </w:r>
      <w:r w:rsidRPr="009659F8">
        <w:t xml:space="preserve"> Political. Case Closed.</w:t>
      </w:r>
    </w:p>
    <w:p w14:paraId="50C8178E" w14:textId="5EAF1C95" w:rsidR="008862BD" w:rsidRPr="009659F8" w:rsidRDefault="008862BD" w:rsidP="008F4EB7">
      <w:r w:rsidRPr="009659F8">
        <w:t xml:space="preserve"> 7</w:t>
      </w:r>
      <w:r w:rsidR="000E1F68" w:rsidRPr="009659F8">
        <w:tab/>
      </w:r>
      <w:r w:rsidRPr="009659F8">
        <w:t xml:space="preserve"> Vodka Rituals</w:t>
      </w:r>
    </w:p>
    <w:p w14:paraId="273C73BC" w14:textId="372B9E97" w:rsidR="008862BD" w:rsidRPr="009659F8" w:rsidRDefault="008862BD" w:rsidP="008F4EB7">
      <w:r w:rsidRPr="009659F8">
        <w:t xml:space="preserve"> 8</w:t>
      </w:r>
      <w:r w:rsidR="000E1F68" w:rsidRPr="009659F8">
        <w:tab/>
      </w:r>
      <w:r w:rsidRPr="009659F8">
        <w:t xml:space="preserve"> The Lord of War, The Pursuit of Viktor Bout</w:t>
      </w:r>
    </w:p>
    <w:p w14:paraId="5530C245" w14:textId="31CDB197" w:rsidR="008862BD" w:rsidRPr="009659F8" w:rsidRDefault="008862BD" w:rsidP="008F4EB7">
      <w:r w:rsidRPr="009659F8">
        <w:t xml:space="preserve"> 9</w:t>
      </w:r>
      <w:r w:rsidR="000E1F68" w:rsidRPr="009659F8">
        <w:tab/>
      </w:r>
      <w:r w:rsidRPr="009659F8">
        <w:t xml:space="preserve"> In the End, </w:t>
      </w:r>
      <w:proofErr w:type="gramStart"/>
      <w:r w:rsidRPr="009659F8">
        <w:t>We</w:t>
      </w:r>
      <w:proofErr w:type="gramEnd"/>
      <w:r w:rsidRPr="009659F8">
        <w:t xml:space="preserve"> are All Fruit</w:t>
      </w:r>
    </w:p>
    <w:p w14:paraId="4A99BC23" w14:textId="6A56B708" w:rsidR="008862BD" w:rsidRPr="009659F8" w:rsidRDefault="008862BD" w:rsidP="008F4EB7">
      <w:r w:rsidRPr="009659F8">
        <w:t xml:space="preserve"> 10</w:t>
      </w:r>
      <w:r w:rsidR="000E1F68" w:rsidRPr="009659F8">
        <w:tab/>
      </w:r>
      <w:r w:rsidRPr="009659F8">
        <w:t xml:space="preserve"> 9/11 and Its Domino Effect</w:t>
      </w:r>
    </w:p>
    <w:p w14:paraId="3B4108EC" w14:textId="77777777" w:rsidR="008862BD" w:rsidRPr="009659F8" w:rsidRDefault="008862BD" w:rsidP="008F4EB7"/>
    <w:p w14:paraId="06D37A36" w14:textId="77777777" w:rsidR="008862BD" w:rsidRPr="009659F8" w:rsidRDefault="008862BD" w:rsidP="008F4EB7">
      <w:r w:rsidRPr="009659F8">
        <w:t>PART II – Cracks in the Armor</w:t>
      </w:r>
    </w:p>
    <w:p w14:paraId="7A0427E1" w14:textId="135BC39E" w:rsidR="008862BD" w:rsidRPr="009659F8" w:rsidRDefault="008862BD" w:rsidP="008F4EB7">
      <w:r w:rsidRPr="009659F8">
        <w:t xml:space="preserve"> 11</w:t>
      </w:r>
      <w:r w:rsidR="000E1F68" w:rsidRPr="009659F8">
        <w:tab/>
      </w:r>
      <w:r w:rsidRPr="009659F8">
        <w:t xml:space="preserve"> The Splintered Shield, Interpol’s Internal Fracture</w:t>
      </w:r>
    </w:p>
    <w:p w14:paraId="0C7AE0C5" w14:textId="1271F97C" w:rsidR="008862BD" w:rsidRPr="009659F8" w:rsidRDefault="008862BD" w:rsidP="008F4EB7">
      <w:r w:rsidRPr="009659F8">
        <w:t xml:space="preserve"> 12</w:t>
      </w:r>
      <w:r w:rsidR="000E1F68" w:rsidRPr="009659F8">
        <w:tab/>
      </w:r>
      <w:r w:rsidRPr="009659F8">
        <w:t xml:space="preserve"> Resistance Fades Where Surrender Begins</w:t>
      </w:r>
    </w:p>
    <w:p w14:paraId="610DACF9" w14:textId="03FAD2C6" w:rsidR="008862BD" w:rsidRPr="009659F8" w:rsidRDefault="008862BD" w:rsidP="008F4EB7">
      <w:r w:rsidRPr="009659F8">
        <w:t xml:space="preserve"> 13</w:t>
      </w:r>
      <w:r w:rsidR="000E1F68" w:rsidRPr="009659F8">
        <w:tab/>
      </w:r>
      <w:r w:rsidRPr="009659F8">
        <w:t xml:space="preserve"> Project Kalkan, A Shield from Ashes</w:t>
      </w:r>
    </w:p>
    <w:p w14:paraId="64B1AA44" w14:textId="08619463" w:rsidR="008862BD" w:rsidRPr="009659F8" w:rsidRDefault="008862BD" w:rsidP="008F4EB7">
      <w:r w:rsidRPr="009659F8">
        <w:t xml:space="preserve"> 14</w:t>
      </w:r>
      <w:r w:rsidR="000E1F68" w:rsidRPr="009659F8">
        <w:tab/>
      </w:r>
      <w:r w:rsidRPr="009659F8">
        <w:t xml:space="preserve"> The Double-Headed Hydra</w:t>
      </w:r>
      <w:r w:rsidR="000E1F68" w:rsidRPr="009659F8">
        <w:tab/>
      </w:r>
      <w:r w:rsidRPr="009659F8">
        <w:t xml:space="preserve"> PKK and LTTE</w:t>
      </w:r>
    </w:p>
    <w:p w14:paraId="0EDDDC6E" w14:textId="2870BCCA" w:rsidR="008862BD" w:rsidRPr="009659F8" w:rsidRDefault="008862BD" w:rsidP="008F4EB7">
      <w:r w:rsidRPr="009659F8">
        <w:t xml:space="preserve"> 15</w:t>
      </w:r>
      <w:r w:rsidR="000E1F68" w:rsidRPr="009659F8">
        <w:tab/>
      </w:r>
      <w:r w:rsidRPr="009659F8">
        <w:t xml:space="preserve"> The Limits of Institutional Empathy</w:t>
      </w:r>
    </w:p>
    <w:p w14:paraId="705E26C0" w14:textId="67E4B5BF" w:rsidR="008862BD" w:rsidRPr="009659F8" w:rsidRDefault="008862BD" w:rsidP="008F4EB7">
      <w:r w:rsidRPr="009659F8">
        <w:t xml:space="preserve"> 16</w:t>
      </w:r>
      <w:r w:rsidR="000E1F68" w:rsidRPr="009659F8">
        <w:tab/>
      </w:r>
      <w:r w:rsidRPr="009659F8">
        <w:t xml:space="preserve"> Where the Cracks Let Light In</w:t>
      </w:r>
    </w:p>
    <w:p w14:paraId="670175D4" w14:textId="18F64D3E" w:rsidR="008862BD" w:rsidRPr="009659F8" w:rsidRDefault="008862BD" w:rsidP="008F4EB7">
      <w:r w:rsidRPr="009659F8">
        <w:t xml:space="preserve"> 17</w:t>
      </w:r>
      <w:r w:rsidR="000E1F68" w:rsidRPr="009659F8">
        <w:tab/>
      </w:r>
      <w:r w:rsidRPr="009659F8">
        <w:t xml:space="preserve"> The Illusion of Control – Mumbai, 2008</w:t>
      </w:r>
    </w:p>
    <w:p w14:paraId="3E123D60" w14:textId="1D54DA7F" w:rsidR="008862BD" w:rsidRPr="009659F8" w:rsidRDefault="008862BD" w:rsidP="008F4EB7">
      <w:r w:rsidRPr="009659F8">
        <w:t xml:space="preserve"> 18</w:t>
      </w:r>
      <w:r w:rsidR="000E1F68" w:rsidRPr="009659F8">
        <w:tab/>
      </w:r>
      <w:r w:rsidRPr="009659F8">
        <w:t xml:space="preserve"> The Red Book</w:t>
      </w:r>
    </w:p>
    <w:p w14:paraId="5CC97346" w14:textId="7FC49D45" w:rsidR="008862BD" w:rsidRPr="009659F8" w:rsidRDefault="008862BD" w:rsidP="008F4EB7">
      <w:r w:rsidRPr="009659F8">
        <w:t xml:space="preserve"> 19</w:t>
      </w:r>
      <w:r w:rsidR="000E1F68" w:rsidRPr="009659F8">
        <w:tab/>
      </w:r>
      <w:r w:rsidRPr="009659F8">
        <w:t xml:space="preserve"> The Monrovia Six</w:t>
      </w:r>
    </w:p>
    <w:p w14:paraId="375837BF" w14:textId="05DB07C8" w:rsidR="008862BD" w:rsidRPr="009659F8" w:rsidRDefault="008862BD" w:rsidP="008F4EB7">
      <w:r w:rsidRPr="009659F8">
        <w:t xml:space="preserve"> 20</w:t>
      </w:r>
      <w:r w:rsidR="000E1F68" w:rsidRPr="009659F8">
        <w:tab/>
      </w:r>
      <w:r w:rsidRPr="009659F8">
        <w:t xml:space="preserve"> Broken Hearts</w:t>
      </w:r>
    </w:p>
    <w:p w14:paraId="4E5F62C4" w14:textId="5706F076" w:rsidR="008862BD" w:rsidRPr="009659F8" w:rsidRDefault="008862BD" w:rsidP="008F4EB7">
      <w:r w:rsidRPr="009659F8">
        <w:t xml:space="preserve"> 21</w:t>
      </w:r>
      <w:r w:rsidR="000E1F68" w:rsidRPr="009659F8">
        <w:tab/>
      </w:r>
      <w:r w:rsidRPr="009659F8">
        <w:t xml:space="preserve"> An American in Iran</w:t>
      </w:r>
    </w:p>
    <w:p w14:paraId="3C5CE4E0" w14:textId="008AAF82" w:rsidR="008862BD" w:rsidRPr="009659F8" w:rsidRDefault="008862BD" w:rsidP="008F4EB7">
      <w:r w:rsidRPr="009659F8">
        <w:t xml:space="preserve"> 22</w:t>
      </w:r>
      <w:r w:rsidR="000E1F68" w:rsidRPr="009659F8">
        <w:tab/>
      </w:r>
      <w:r w:rsidRPr="009659F8">
        <w:t xml:space="preserve"> Securing the Stadium</w:t>
      </w:r>
    </w:p>
    <w:p w14:paraId="52C53FE3" w14:textId="1DF9859C" w:rsidR="008862BD" w:rsidRPr="009659F8" w:rsidRDefault="008862BD" w:rsidP="008F4EB7">
      <w:r w:rsidRPr="009659F8">
        <w:t xml:space="preserve"> 23</w:t>
      </w:r>
      <w:r w:rsidR="000E1F68" w:rsidRPr="009659F8">
        <w:tab/>
      </w:r>
      <w:r w:rsidRPr="009659F8">
        <w:t xml:space="preserve"> The Facilitators</w:t>
      </w:r>
    </w:p>
    <w:p w14:paraId="7430D17C" w14:textId="4EAA642E" w:rsidR="008862BD" w:rsidRPr="009659F8" w:rsidRDefault="008862BD" w:rsidP="008F4EB7">
      <w:r w:rsidRPr="009659F8">
        <w:t xml:space="preserve"> 24</w:t>
      </w:r>
      <w:r w:rsidR="000E1F68" w:rsidRPr="009659F8">
        <w:tab/>
      </w:r>
      <w:r w:rsidRPr="009659F8">
        <w:t xml:space="preserve"> Preventing Terrorism or Impairing Agriculture?</w:t>
      </w:r>
    </w:p>
    <w:p w14:paraId="0FE18314" w14:textId="0DB95EE5" w:rsidR="008862BD" w:rsidRPr="009659F8" w:rsidRDefault="008862BD" w:rsidP="008F4EB7">
      <w:r w:rsidRPr="009659F8">
        <w:t xml:space="preserve"> 25</w:t>
      </w:r>
      <w:r w:rsidR="000E1F68" w:rsidRPr="009659F8">
        <w:tab/>
      </w:r>
      <w:r w:rsidRPr="009659F8">
        <w:t xml:space="preserve"> Heisenberg Uncertainty Applied to Terrorist Network Dynamics</w:t>
      </w:r>
    </w:p>
    <w:p w14:paraId="596E417F" w14:textId="39256F66" w:rsidR="008862BD" w:rsidRPr="009659F8" w:rsidRDefault="008862BD" w:rsidP="008F4EB7">
      <w:r w:rsidRPr="009659F8">
        <w:t xml:space="preserve"> 26</w:t>
      </w:r>
      <w:r w:rsidR="000E1F68" w:rsidRPr="009659F8">
        <w:tab/>
      </w:r>
      <w:r w:rsidRPr="009659F8">
        <w:t xml:space="preserve"> Unlearning the War on Terror</w:t>
      </w:r>
    </w:p>
    <w:p w14:paraId="75D39DEB" w14:textId="6FF94FD5" w:rsidR="008862BD" w:rsidRPr="009659F8" w:rsidRDefault="008862BD" w:rsidP="008F4EB7">
      <w:r w:rsidRPr="009659F8">
        <w:t xml:space="preserve"> 27</w:t>
      </w:r>
      <w:r w:rsidR="000E1F68" w:rsidRPr="009659F8">
        <w:tab/>
      </w:r>
      <w:r w:rsidRPr="009659F8">
        <w:t xml:space="preserve"> When Belonging Breaks</w:t>
      </w:r>
    </w:p>
    <w:p w14:paraId="31AC7E05" w14:textId="77777777" w:rsidR="008862BD" w:rsidRPr="009659F8" w:rsidRDefault="008862BD" w:rsidP="008F4EB7"/>
    <w:p w14:paraId="525E3914" w14:textId="77777777" w:rsidR="008862BD" w:rsidRPr="009659F8" w:rsidRDefault="008862BD" w:rsidP="008F4EB7">
      <w:r w:rsidRPr="009659F8">
        <w:t>PART III – The Battlefield Within</w:t>
      </w:r>
    </w:p>
    <w:p w14:paraId="03C0A616" w14:textId="496BA890" w:rsidR="008862BD" w:rsidRPr="009659F8" w:rsidRDefault="008862BD" w:rsidP="008F4EB7">
      <w:r w:rsidRPr="009659F8">
        <w:t xml:space="preserve"> 28</w:t>
      </w:r>
      <w:r w:rsidR="000E1F68" w:rsidRPr="009659F8">
        <w:tab/>
      </w:r>
      <w:r w:rsidRPr="009659F8">
        <w:t xml:space="preserve"> How an Intern Did What Terrorists Dreamed Of</w:t>
      </w:r>
    </w:p>
    <w:p w14:paraId="10B04A19" w14:textId="0D2F540E" w:rsidR="008862BD" w:rsidRPr="009659F8" w:rsidRDefault="008862BD" w:rsidP="008F4EB7">
      <w:r w:rsidRPr="009659F8">
        <w:t xml:space="preserve"> 29</w:t>
      </w:r>
      <w:r w:rsidR="000E1F68" w:rsidRPr="009659F8">
        <w:tab/>
      </w:r>
      <w:r w:rsidRPr="009659F8">
        <w:t xml:space="preserve"> The Lost Art of Cooperation</w:t>
      </w:r>
    </w:p>
    <w:p w14:paraId="56176C16" w14:textId="1C24F163" w:rsidR="008862BD" w:rsidRPr="009659F8" w:rsidRDefault="008862BD" w:rsidP="008F4EB7">
      <w:r w:rsidRPr="009659F8">
        <w:t xml:space="preserve"> 30</w:t>
      </w:r>
      <w:r w:rsidR="000E1F68" w:rsidRPr="009659F8">
        <w:tab/>
      </w:r>
      <w:r w:rsidRPr="009659F8">
        <w:t xml:space="preserve"> Dialogues with “Comrades” in Moscow</w:t>
      </w:r>
    </w:p>
    <w:p w14:paraId="5B9A5B03" w14:textId="3BC6D7AB" w:rsidR="008862BD" w:rsidRPr="009659F8" w:rsidRDefault="008862BD" w:rsidP="008F4EB7">
      <w:r w:rsidRPr="009659F8">
        <w:t xml:space="preserve"> 31</w:t>
      </w:r>
      <w:r w:rsidR="000E1F68" w:rsidRPr="009659F8">
        <w:tab/>
      </w:r>
      <w:r w:rsidRPr="009659F8">
        <w:t xml:space="preserve"> Old Maps, New Lands</w:t>
      </w:r>
    </w:p>
    <w:p w14:paraId="4BA265D2" w14:textId="4137B5C0" w:rsidR="008862BD" w:rsidRPr="009659F8" w:rsidRDefault="008862BD" w:rsidP="008F4EB7">
      <w:r w:rsidRPr="009659F8">
        <w:t xml:space="preserve"> 32</w:t>
      </w:r>
      <w:r w:rsidR="000E1F68" w:rsidRPr="009659F8">
        <w:tab/>
      </w:r>
      <w:r w:rsidRPr="009659F8">
        <w:t xml:space="preserve"> Boiling </w:t>
      </w:r>
      <w:r w:rsidR="000E1F68" w:rsidRPr="009659F8">
        <w:t>i</w:t>
      </w:r>
      <w:r w:rsidRPr="009659F8">
        <w:t>n the Fire of Conflict</w:t>
      </w:r>
    </w:p>
    <w:p w14:paraId="3028FA10" w14:textId="2BA5A55D" w:rsidR="008862BD" w:rsidRPr="009659F8" w:rsidRDefault="008862BD" w:rsidP="008F4EB7">
      <w:r w:rsidRPr="009659F8">
        <w:t xml:space="preserve"> 33</w:t>
      </w:r>
      <w:r w:rsidR="000E1F68" w:rsidRPr="009659F8">
        <w:tab/>
      </w:r>
      <w:r w:rsidRPr="009659F8">
        <w:t xml:space="preserve"> Fractured Identities, the Rise of Homegrown Terrorism</w:t>
      </w:r>
    </w:p>
    <w:p w14:paraId="2F0E0A4F" w14:textId="182DE275" w:rsidR="008862BD" w:rsidRPr="009659F8" w:rsidRDefault="008862BD" w:rsidP="008F4EB7">
      <w:r w:rsidRPr="009659F8">
        <w:t xml:space="preserve"> 34</w:t>
      </w:r>
      <w:r w:rsidR="000E1F68" w:rsidRPr="009659F8">
        <w:tab/>
      </w:r>
      <w:r w:rsidRPr="009659F8">
        <w:t xml:space="preserve"> When International Organizations Stop Listening</w:t>
      </w:r>
    </w:p>
    <w:p w14:paraId="48AE5203" w14:textId="6AFB996C" w:rsidR="008862BD" w:rsidRPr="009659F8" w:rsidRDefault="008862BD" w:rsidP="008F4EB7">
      <w:r w:rsidRPr="009659F8">
        <w:t xml:space="preserve"> 35</w:t>
      </w:r>
      <w:r w:rsidR="000E1F68" w:rsidRPr="009659F8">
        <w:tab/>
      </w:r>
      <w:r w:rsidRPr="009659F8">
        <w:t xml:space="preserve"> Interdicting Foreign Terrorist Fighters</w:t>
      </w:r>
    </w:p>
    <w:p w14:paraId="628D2AB5" w14:textId="2FD5D293" w:rsidR="008862BD" w:rsidRPr="009659F8" w:rsidRDefault="008862BD" w:rsidP="008F4EB7">
      <w:r w:rsidRPr="009659F8">
        <w:lastRenderedPageBreak/>
        <w:t xml:space="preserve"> 36</w:t>
      </w:r>
      <w:r w:rsidR="000E1F68" w:rsidRPr="009659F8">
        <w:tab/>
      </w:r>
      <w:r w:rsidRPr="009659F8">
        <w:t xml:space="preserve"> Africa Matters</w:t>
      </w:r>
    </w:p>
    <w:p w14:paraId="5CAC57FD" w14:textId="3AD1F531" w:rsidR="008862BD" w:rsidRPr="009659F8" w:rsidRDefault="008862BD" w:rsidP="008F4EB7">
      <w:r w:rsidRPr="009659F8">
        <w:t xml:space="preserve"> 37</w:t>
      </w:r>
      <w:r w:rsidR="000E1F68" w:rsidRPr="009659F8">
        <w:tab/>
      </w:r>
      <w:r w:rsidRPr="009659F8">
        <w:t xml:space="preserve"> The Wisdom of Bayram’s Staff</w:t>
      </w:r>
    </w:p>
    <w:p w14:paraId="5AB876E0" w14:textId="6A118B0E" w:rsidR="008862BD" w:rsidRPr="009659F8" w:rsidRDefault="008862BD" w:rsidP="008F4EB7">
      <w:r w:rsidRPr="009659F8">
        <w:t xml:space="preserve"> 38</w:t>
      </w:r>
      <w:r w:rsidR="000E1F68" w:rsidRPr="009659F8">
        <w:tab/>
      </w:r>
      <w:r w:rsidRPr="009659F8">
        <w:t xml:space="preserve"> Real Versus Pretend</w:t>
      </w:r>
    </w:p>
    <w:p w14:paraId="71B553C7" w14:textId="186AFD36" w:rsidR="008862BD" w:rsidRPr="009659F8" w:rsidRDefault="008862BD" w:rsidP="008F4EB7">
      <w:r w:rsidRPr="009659F8">
        <w:t xml:space="preserve"> 39</w:t>
      </w:r>
      <w:r w:rsidR="000E1F68" w:rsidRPr="009659F8">
        <w:tab/>
      </w:r>
      <w:r w:rsidRPr="009659F8">
        <w:t xml:space="preserve"> Counterterrorism Conundrum</w:t>
      </w:r>
    </w:p>
    <w:p w14:paraId="545BE26B" w14:textId="58241E41" w:rsidR="008862BD" w:rsidRPr="009659F8" w:rsidRDefault="008862BD" w:rsidP="008F4EB7">
      <w:r w:rsidRPr="009659F8">
        <w:t xml:space="preserve"> 40</w:t>
      </w:r>
      <w:r w:rsidR="000E1F68" w:rsidRPr="009659F8">
        <w:tab/>
      </w:r>
      <w:r w:rsidRPr="009659F8">
        <w:t xml:space="preserve"> Embracing the Gift of Burnout</w:t>
      </w:r>
    </w:p>
    <w:p w14:paraId="75ED5197" w14:textId="77777777" w:rsidR="000E1F68" w:rsidRPr="009659F8" w:rsidRDefault="000E1F68" w:rsidP="008F4EB7"/>
    <w:p w14:paraId="6409F6B7" w14:textId="5D00E8C9" w:rsidR="008862BD" w:rsidRPr="009659F8" w:rsidRDefault="008862BD" w:rsidP="008F4EB7">
      <w:r w:rsidRPr="009659F8">
        <w:t xml:space="preserve">PART IV </w:t>
      </w:r>
      <w:r w:rsidR="009659F8" w:rsidRPr="009659F8">
        <w:t xml:space="preserve">– </w:t>
      </w:r>
      <w:r w:rsidRPr="009659F8">
        <w:t>The Field Beyond</w:t>
      </w:r>
    </w:p>
    <w:p w14:paraId="6D4AAE22" w14:textId="488E412A" w:rsidR="008862BD" w:rsidRPr="009659F8" w:rsidRDefault="008862BD" w:rsidP="008F4EB7">
      <w:r w:rsidRPr="009659F8">
        <w:t xml:space="preserve"> 41</w:t>
      </w:r>
      <w:r w:rsidR="000E1F68" w:rsidRPr="009659F8">
        <w:tab/>
      </w:r>
      <w:r w:rsidRPr="009659F8">
        <w:t xml:space="preserve"> Surrender in Nepal</w:t>
      </w:r>
    </w:p>
    <w:p w14:paraId="65073E84" w14:textId="44C6AF8A" w:rsidR="008862BD" w:rsidRPr="009659F8" w:rsidRDefault="008862BD" w:rsidP="008F4EB7">
      <w:r w:rsidRPr="009659F8">
        <w:t xml:space="preserve"> 42</w:t>
      </w:r>
      <w:r w:rsidR="000E1F68" w:rsidRPr="009659F8">
        <w:tab/>
      </w:r>
      <w:r w:rsidRPr="009659F8">
        <w:t xml:space="preserve"> The Teachings of the Steppes at Issyk-Kul</w:t>
      </w:r>
    </w:p>
    <w:p w14:paraId="61F64B02" w14:textId="3065F696" w:rsidR="008862BD" w:rsidRPr="009659F8" w:rsidRDefault="008862BD" w:rsidP="008F4EB7">
      <w:r w:rsidRPr="009659F8">
        <w:t xml:space="preserve"> 43</w:t>
      </w:r>
      <w:r w:rsidR="000E1F68" w:rsidRPr="009659F8">
        <w:tab/>
      </w:r>
      <w:r w:rsidRPr="009659F8">
        <w:t xml:space="preserve"> Wherever You Go, There You Are</w:t>
      </w:r>
    </w:p>
    <w:p w14:paraId="40A86BA3" w14:textId="063E569D" w:rsidR="008862BD" w:rsidRPr="009659F8" w:rsidRDefault="008862BD" w:rsidP="008F4EB7">
      <w:r w:rsidRPr="009659F8">
        <w:t xml:space="preserve"> 44</w:t>
      </w:r>
      <w:r w:rsidR="000E1F68" w:rsidRPr="009659F8">
        <w:tab/>
      </w:r>
      <w:r w:rsidRPr="009659F8">
        <w:t xml:space="preserve"> Beyond Hunter and Prey</w:t>
      </w:r>
    </w:p>
    <w:p w14:paraId="183612E0" w14:textId="707FD24D" w:rsidR="008862BD" w:rsidRPr="009659F8" w:rsidRDefault="008862BD" w:rsidP="008F4EB7">
      <w:r w:rsidRPr="009659F8">
        <w:t xml:space="preserve"> 45</w:t>
      </w:r>
      <w:r w:rsidR="000E1F68" w:rsidRPr="009659F8">
        <w:tab/>
      </w:r>
      <w:r w:rsidRPr="009659F8">
        <w:t xml:space="preserve"> The Invitation</w:t>
      </w:r>
    </w:p>
    <w:p w14:paraId="6D7ED9DD" w14:textId="7398654A" w:rsidR="008862BD" w:rsidRPr="009659F8" w:rsidRDefault="008862BD" w:rsidP="008F4EB7">
      <w:r w:rsidRPr="009659F8">
        <w:t xml:space="preserve"> 46</w:t>
      </w:r>
      <w:r w:rsidR="000E1F68" w:rsidRPr="009659F8">
        <w:tab/>
      </w:r>
      <w:r w:rsidRPr="009659F8">
        <w:t xml:space="preserve"> Beyond Obedience</w:t>
      </w:r>
    </w:p>
    <w:p w14:paraId="3678DFDB" w14:textId="73E3F093" w:rsidR="008862BD" w:rsidRPr="009659F8" w:rsidRDefault="008862BD" w:rsidP="008F4EB7">
      <w:r w:rsidRPr="009659F8">
        <w:t xml:space="preserve"> 47</w:t>
      </w:r>
      <w:r w:rsidR="000E1F68" w:rsidRPr="009659F8">
        <w:tab/>
      </w:r>
      <w:r w:rsidRPr="009659F8">
        <w:t xml:space="preserve"> The Bond Beyond Kalkan</w:t>
      </w:r>
    </w:p>
    <w:p w14:paraId="5630B60A" w14:textId="335D6789" w:rsidR="008862BD" w:rsidRPr="009659F8" w:rsidRDefault="008862BD" w:rsidP="008F4EB7">
      <w:r w:rsidRPr="009659F8">
        <w:t xml:space="preserve"> 48</w:t>
      </w:r>
      <w:r w:rsidR="000E1F68" w:rsidRPr="009659F8">
        <w:tab/>
      </w:r>
      <w:r w:rsidRPr="009659F8">
        <w:t xml:space="preserve"> Freedom Beneath the Ruins</w:t>
      </w:r>
    </w:p>
    <w:p w14:paraId="25C4838A" w14:textId="1B56A9A6" w:rsidR="008862BD" w:rsidRPr="009659F8" w:rsidRDefault="008862BD" w:rsidP="008F4EB7">
      <w:r w:rsidRPr="009659F8">
        <w:t xml:space="preserve"> 49</w:t>
      </w:r>
      <w:r w:rsidR="000E1F68" w:rsidRPr="009659F8">
        <w:tab/>
      </w:r>
      <w:r w:rsidRPr="009659F8">
        <w:t xml:space="preserve"> Sabbatical Break Contemplations</w:t>
      </w:r>
    </w:p>
    <w:p w14:paraId="443B76A8" w14:textId="77777777" w:rsidR="008862BD" w:rsidRPr="009659F8" w:rsidRDefault="008862BD" w:rsidP="008F4EB7"/>
    <w:p w14:paraId="7EF6F9CE" w14:textId="77777777" w:rsidR="008862BD" w:rsidRPr="009659F8" w:rsidRDefault="008862BD" w:rsidP="008F4EB7">
      <w:r w:rsidRPr="009659F8">
        <w:t>Epilogue</w:t>
      </w:r>
    </w:p>
    <w:p w14:paraId="0F4687D3" w14:textId="77777777" w:rsidR="008862BD" w:rsidRPr="009659F8" w:rsidRDefault="008862BD" w:rsidP="008F4EB7"/>
    <w:p w14:paraId="125ABDD1" w14:textId="77777777" w:rsidR="00E51451" w:rsidRPr="009659F8" w:rsidRDefault="00E51451" w:rsidP="008F4EB7">
      <w:pPr>
        <w:pStyle w:val="ListParagraph"/>
      </w:pPr>
    </w:p>
    <w:bookmarkEnd w:id="12"/>
    <w:p w14:paraId="2F9312C7" w14:textId="77777777" w:rsidR="00055C12" w:rsidRPr="009659F8" w:rsidRDefault="00055C12" w:rsidP="008F4EB7"/>
    <w:p w14:paraId="586E8281" w14:textId="6C337767" w:rsidR="00F8386F" w:rsidRPr="009659F8" w:rsidRDefault="00F8386F" w:rsidP="008F4EB7"/>
    <w:p w14:paraId="1FDDFD98" w14:textId="77777777" w:rsidR="00F8386F" w:rsidRPr="009659F8" w:rsidRDefault="00F8386F" w:rsidP="008F4EB7"/>
    <w:p w14:paraId="254FAD8A" w14:textId="77777777" w:rsidR="00D065B0" w:rsidRPr="009659F8" w:rsidRDefault="00D065B0" w:rsidP="008F4EB7"/>
    <w:p w14:paraId="1CD4AF82" w14:textId="3BFB4454" w:rsidR="007464A4" w:rsidRPr="009659F8" w:rsidRDefault="007464A4" w:rsidP="008F4EB7"/>
    <w:p w14:paraId="50C84969" w14:textId="77777777" w:rsidR="000A2464" w:rsidRPr="009659F8" w:rsidRDefault="000A2464" w:rsidP="008F4EB7">
      <w:pPr>
        <w:rPr>
          <w:color w:val="0F4761" w:themeColor="accent1" w:themeShade="BF"/>
          <w:sz w:val="28"/>
          <w:szCs w:val="28"/>
        </w:rPr>
      </w:pPr>
      <w:r w:rsidRPr="009659F8">
        <w:br w:type="page"/>
      </w:r>
    </w:p>
    <w:p w14:paraId="6326C563" w14:textId="3444DC68" w:rsidR="006B308E" w:rsidRPr="009659F8" w:rsidRDefault="00D065B0" w:rsidP="008F4EB7">
      <w:pPr>
        <w:pStyle w:val="Heading1"/>
        <w:rPr>
          <w:color w:val="0E2841" w:themeColor="text2"/>
        </w:rPr>
      </w:pPr>
      <w:bookmarkStart w:id="16" w:name="_Toc219450296"/>
      <w:r w:rsidRPr="009659F8">
        <w:lastRenderedPageBreak/>
        <w:t>Chapter Summaries</w:t>
      </w:r>
      <w:bookmarkStart w:id="17" w:name="_Toc201514675"/>
      <w:bookmarkEnd w:id="16"/>
    </w:p>
    <w:p w14:paraId="10348E5E" w14:textId="4A26E525" w:rsidR="007A3BB7" w:rsidRPr="009659F8" w:rsidRDefault="007A3BB7" w:rsidP="008F4EB7">
      <w:pPr>
        <w:pStyle w:val="Heading2"/>
      </w:pPr>
      <w:bookmarkStart w:id="18" w:name="_Toc206087906"/>
      <w:bookmarkStart w:id="19" w:name="_Toc206173855"/>
      <w:bookmarkStart w:id="20" w:name="_Toc219450297"/>
      <w:r w:rsidRPr="009659F8">
        <w:t>PART I – The Borrowed Path</w:t>
      </w:r>
      <w:bookmarkEnd w:id="17"/>
      <w:bookmarkEnd w:id="18"/>
      <w:bookmarkEnd w:id="19"/>
      <w:bookmarkEnd w:id="20"/>
    </w:p>
    <w:p w14:paraId="6500581B" w14:textId="548107EB" w:rsidR="007A3BB7" w:rsidRPr="009659F8" w:rsidRDefault="001229F7" w:rsidP="008F4EB7">
      <w:r w:rsidRPr="009659F8">
        <w:t>The</w:t>
      </w:r>
      <w:r w:rsidR="003524FD" w:rsidRPr="009659F8">
        <w:t xml:space="preserve"> formation of my identity inside the rigid frameworks of policing, hierarchy, and inherited roles</w:t>
      </w:r>
      <w:r w:rsidR="0048220E" w:rsidRPr="009659F8">
        <w:t xml:space="preserve">, </w:t>
      </w:r>
      <w:r w:rsidR="003524FD" w:rsidRPr="009659F8">
        <w:t>borrowed dreams, borrowed ideologies, borrowed identity. I followed the footsteps laid out for me, obediently, dutifully, and at times blindly.</w:t>
      </w:r>
    </w:p>
    <w:p w14:paraId="17A9145A" w14:textId="77777777" w:rsidR="008D2BF9" w:rsidRPr="009659F8" w:rsidRDefault="008D2BF9" w:rsidP="008F4EB7">
      <w:bookmarkStart w:id="21" w:name="_Toc201514676"/>
    </w:p>
    <w:p w14:paraId="50D35167" w14:textId="34A0CB6E" w:rsidR="00486A3A" w:rsidRPr="009659F8" w:rsidRDefault="007A3BB7" w:rsidP="008F4EB7">
      <w:pPr>
        <w:pStyle w:val="Heading3"/>
      </w:pPr>
      <w:r w:rsidRPr="009659F8">
        <w:t xml:space="preserve">Chapter 1: </w:t>
      </w:r>
      <w:r w:rsidR="00BA15B5" w:rsidRPr="009659F8">
        <w:t>The</w:t>
      </w:r>
      <w:r w:rsidRPr="009659F8">
        <w:t xml:space="preserve"> Motorcycle Accident</w:t>
      </w:r>
      <w:r w:rsidR="0048220E" w:rsidRPr="009659F8">
        <w:t>,</w:t>
      </w:r>
      <w:r w:rsidRPr="009659F8">
        <w:t xml:space="preserve"> Surrendering to Love</w:t>
      </w:r>
      <w:bookmarkEnd w:id="21"/>
    </w:p>
    <w:p w14:paraId="377617DA" w14:textId="7519A918" w:rsidR="000E1F68" w:rsidRPr="009659F8" w:rsidRDefault="003524FD" w:rsidP="008F4EB7">
      <w:r w:rsidRPr="005D1902">
        <w:rPr>
          <w:i/>
          <w:iCs/>
        </w:rPr>
        <w:t xml:space="preserve">In the wreckage of our crash, love rose as the only undeniable truth, stripping away all </w:t>
      </w:r>
      <w:r w:rsidR="00F8652F" w:rsidRPr="005D1902">
        <w:rPr>
          <w:i/>
          <w:iCs/>
        </w:rPr>
        <w:t>pride</w:t>
      </w:r>
      <w:r w:rsidRPr="005D1902">
        <w:rPr>
          <w:i/>
          <w:iCs/>
        </w:rPr>
        <w:t xml:space="preserve"> and untying the knots.</w:t>
      </w:r>
      <w:r w:rsidR="001229F7" w:rsidRPr="005D1902">
        <w:rPr>
          <w:i/>
          <w:iCs/>
        </w:rPr>
        <w:t xml:space="preserve"> </w:t>
      </w:r>
    </w:p>
    <w:p w14:paraId="2BA57935" w14:textId="77777777" w:rsidR="000E1F68" w:rsidRPr="009659F8" w:rsidRDefault="000E1F68" w:rsidP="008F4EB7"/>
    <w:p w14:paraId="4590B43F" w14:textId="719FF8AC" w:rsidR="000E1F68" w:rsidRPr="009659F8" w:rsidRDefault="004A2AFA" w:rsidP="008F4EB7">
      <w:r w:rsidRPr="009659F8">
        <w:t xml:space="preserve">On a clear June afternoon in 2004, a Harley ride through the Pilat hills ended in a ditch, and with it, the pride and armor I had carried for decades. The crash left Elisabeth and </w:t>
      </w:r>
      <w:proofErr w:type="gramStart"/>
      <w:r w:rsidRPr="009659F8">
        <w:t>me</w:t>
      </w:r>
      <w:proofErr w:type="gramEnd"/>
      <w:r w:rsidRPr="009659F8">
        <w:t xml:space="preserve"> broken on the forest </w:t>
      </w:r>
      <w:r w:rsidR="000D1740" w:rsidRPr="009659F8">
        <w:t>slope</w:t>
      </w:r>
      <w:r w:rsidRPr="009659F8">
        <w:t xml:space="preserve">, waiting for help. Before the sirens, before the helicopter, I told her I loved her for the first time. In the weeks that followed, pain became our teacher and tenderness our medicine. As Rumi wrote, </w:t>
      </w:r>
      <w:r w:rsidRPr="009659F8">
        <w:rPr>
          <w:rStyle w:val="Emphasis"/>
          <w:rFonts w:eastAsiaTheme="majorEastAsia"/>
        </w:rPr>
        <w:t>“Do not give up hope, for He who brings weakness from strength can summon a greater strength from this weakness.”</w:t>
      </w:r>
      <w:r w:rsidRPr="009659F8">
        <w:t xml:space="preserve"> I began to learn what that meant.</w:t>
      </w:r>
      <w:bookmarkStart w:id="22" w:name="_Toc201514677"/>
    </w:p>
    <w:p w14:paraId="3DE580A2" w14:textId="77777777" w:rsidR="00486A3A" w:rsidRPr="009659F8" w:rsidRDefault="00486A3A" w:rsidP="008F4EB7"/>
    <w:p w14:paraId="274A832E" w14:textId="77777777" w:rsidR="00486A3A" w:rsidRPr="009659F8" w:rsidRDefault="007A3BB7" w:rsidP="008F4EB7">
      <w:pPr>
        <w:pStyle w:val="Heading3"/>
      </w:pPr>
      <w:r w:rsidRPr="009659F8">
        <w:t>Chapter 2: The Power of Brotherhood</w:t>
      </w:r>
      <w:bookmarkEnd w:id="22"/>
    </w:p>
    <w:p w14:paraId="72827649" w14:textId="21CF0B5E" w:rsidR="003524FD" w:rsidRPr="005D1902" w:rsidRDefault="003524FD" w:rsidP="008F4EB7">
      <w:pPr>
        <w:rPr>
          <w:i/>
          <w:iCs/>
        </w:rPr>
      </w:pPr>
      <w:r w:rsidRPr="005D1902">
        <w:rPr>
          <w:i/>
          <w:iCs/>
        </w:rPr>
        <w:t xml:space="preserve">In a world that tried to break us, I found a bond of brotherhood </w:t>
      </w:r>
      <w:r w:rsidR="000E1F68" w:rsidRPr="005D1902">
        <w:rPr>
          <w:i/>
          <w:iCs/>
        </w:rPr>
        <w:t>that</w:t>
      </w:r>
      <w:r w:rsidRPr="005D1902">
        <w:rPr>
          <w:i/>
          <w:iCs/>
        </w:rPr>
        <w:t xml:space="preserve"> saved my soul.</w:t>
      </w:r>
    </w:p>
    <w:p w14:paraId="7CA05191" w14:textId="77777777" w:rsidR="009322C7" w:rsidRPr="009659F8" w:rsidRDefault="009322C7" w:rsidP="008F4EB7"/>
    <w:p w14:paraId="1F977632" w14:textId="1EF3DDE8" w:rsidR="00486A3A" w:rsidRPr="009659F8" w:rsidRDefault="00E469B1" w:rsidP="008F4EB7">
      <w:r w:rsidRPr="009659F8">
        <w:t xml:space="preserve">At fourteen, I entered Police College, a national dream that felt like exile. They gave me a number, </w:t>
      </w:r>
      <w:r w:rsidRPr="005D1902">
        <w:rPr>
          <w:i/>
          <w:iCs/>
        </w:rPr>
        <w:t>81001</w:t>
      </w:r>
      <w:r w:rsidRPr="009659F8">
        <w:t xml:space="preserve">, and stripped away my voice in the name of discipline. Fear ruled the </w:t>
      </w:r>
      <w:r w:rsidR="008D2BF9" w:rsidRPr="009659F8">
        <w:t>school</w:t>
      </w:r>
      <w:r w:rsidRPr="009659F8">
        <w:t>, faith was twisted into obedience, and silence became survival. Even there, brotherhood rose from the cracks, small acts of defiance, laughter shared, proof that loyalty to one another could outlive the system built to erase us.</w:t>
      </w:r>
      <w:bookmarkStart w:id="23" w:name="_Toc201514678"/>
    </w:p>
    <w:p w14:paraId="02B46C66" w14:textId="311AC32E" w:rsidR="00D051AC" w:rsidRPr="009659F8" w:rsidRDefault="007A3BB7" w:rsidP="008F4EB7">
      <w:pPr>
        <w:pStyle w:val="Heading3"/>
      </w:pPr>
      <w:r w:rsidRPr="009659F8">
        <w:t>Chapter 3: Off to the USA</w:t>
      </w:r>
      <w:bookmarkStart w:id="24" w:name="_Toc201514679"/>
      <w:bookmarkEnd w:id="23"/>
    </w:p>
    <w:p w14:paraId="5C0BA1EE" w14:textId="77777777" w:rsidR="008D2BF9" w:rsidRPr="005D1902" w:rsidRDefault="003524FD" w:rsidP="008F4EB7">
      <w:pPr>
        <w:rPr>
          <w:i/>
          <w:iCs/>
        </w:rPr>
      </w:pPr>
      <w:r w:rsidRPr="005D1902">
        <w:rPr>
          <w:i/>
          <w:iCs/>
        </w:rPr>
        <w:t xml:space="preserve">Stepping into another culture revealed the limits of my </w:t>
      </w:r>
      <w:proofErr w:type="gramStart"/>
      <w:r w:rsidRPr="005D1902">
        <w:rPr>
          <w:i/>
          <w:iCs/>
        </w:rPr>
        <w:t>own</w:t>
      </w:r>
      <w:r w:rsidR="00D051AC" w:rsidRPr="005D1902">
        <w:rPr>
          <w:i/>
          <w:iCs/>
        </w:rPr>
        <w:t xml:space="preserve">, </w:t>
      </w:r>
      <w:r w:rsidRPr="005D1902">
        <w:rPr>
          <w:i/>
          <w:iCs/>
        </w:rPr>
        <w:t>and</w:t>
      </w:r>
      <w:proofErr w:type="gramEnd"/>
      <w:r w:rsidRPr="005D1902">
        <w:rPr>
          <w:i/>
          <w:iCs/>
        </w:rPr>
        <w:t xml:space="preserve"> offered my first taste of freedom.</w:t>
      </w:r>
    </w:p>
    <w:p w14:paraId="43DCBAFD" w14:textId="77777777" w:rsidR="000E1F68" w:rsidRPr="009659F8" w:rsidRDefault="000E1F68" w:rsidP="008F4EB7"/>
    <w:p w14:paraId="4166172E" w14:textId="36B1BF7B" w:rsidR="00486A3A" w:rsidRPr="009659F8" w:rsidRDefault="004A2AFA" w:rsidP="008F4EB7">
      <w:r w:rsidRPr="009659F8">
        <w:t>In 1989, I left a world of hierarchy for the promise of freedom and landed in Texas, a place that felt like another planet. Everything was larger, louder, freer, but beneath the charm, I saw the same fear wearing a different costume. Even the sight of Ku Klux Klan rallies felt like déjà vu, proof that insecurity knows no flag. America taught me that freedom and illusion often share a border and crossing it can be both hilarious and haunting.</w:t>
      </w:r>
    </w:p>
    <w:p w14:paraId="481B54AA" w14:textId="77777777" w:rsidR="000E1F68" w:rsidRPr="009659F8" w:rsidRDefault="000E1F68" w:rsidP="008F4EB7"/>
    <w:p w14:paraId="1AA9DF49" w14:textId="6A039417" w:rsidR="000E1F68" w:rsidRPr="008138BB" w:rsidRDefault="007A3BB7" w:rsidP="008138BB">
      <w:pPr>
        <w:pStyle w:val="Heading3"/>
        <w:rPr>
          <w:b w:val="0"/>
          <w:bCs w:val="0"/>
        </w:rPr>
      </w:pPr>
      <w:r w:rsidRPr="005D1902">
        <w:t xml:space="preserve">Chapter 4: </w:t>
      </w:r>
      <w:bookmarkEnd w:id="24"/>
      <w:r w:rsidR="00BA15B5" w:rsidRPr="005D1902">
        <w:t>Learning the Game in Ankara</w:t>
      </w:r>
    </w:p>
    <w:p w14:paraId="600D82D3" w14:textId="2113CC42" w:rsidR="003524FD" w:rsidRPr="005D1902" w:rsidRDefault="003524FD" w:rsidP="008F4EB7">
      <w:pPr>
        <w:rPr>
          <w:i/>
          <w:iCs/>
        </w:rPr>
      </w:pPr>
      <w:r w:rsidRPr="005D1902">
        <w:rPr>
          <w:i/>
          <w:iCs/>
        </w:rPr>
        <w:t>Behind the cases and chaos, we discovered our humanity</w:t>
      </w:r>
      <w:r w:rsidR="00D051AC" w:rsidRPr="005D1902">
        <w:rPr>
          <w:i/>
          <w:iCs/>
        </w:rPr>
        <w:t xml:space="preserve">, </w:t>
      </w:r>
      <w:r w:rsidRPr="005D1902">
        <w:rPr>
          <w:i/>
          <w:iCs/>
        </w:rPr>
        <w:t>and the laughter we shared</w:t>
      </w:r>
      <w:r w:rsidR="00D051AC" w:rsidRPr="005D1902">
        <w:rPr>
          <w:i/>
          <w:iCs/>
        </w:rPr>
        <w:t xml:space="preserve"> </w:t>
      </w:r>
      <w:r w:rsidRPr="005D1902">
        <w:rPr>
          <w:i/>
          <w:iCs/>
        </w:rPr>
        <w:t>was our greatest weapon against darkness.</w:t>
      </w:r>
    </w:p>
    <w:p w14:paraId="7A226505" w14:textId="77777777" w:rsidR="000E1F68" w:rsidRPr="009659F8" w:rsidRDefault="000E1F68" w:rsidP="008F4EB7"/>
    <w:p w14:paraId="74A9A0CA" w14:textId="778D1318" w:rsidR="008D2BF9" w:rsidRPr="009659F8" w:rsidRDefault="004A2AFA" w:rsidP="008F4EB7">
      <w:r w:rsidRPr="009659F8">
        <w:lastRenderedPageBreak/>
        <w:t xml:space="preserve">Rumi said that </w:t>
      </w:r>
      <w:r w:rsidRPr="005D1902">
        <w:rPr>
          <w:i/>
          <w:iCs/>
        </w:rPr>
        <w:t>every heart is shaped for a task</w:t>
      </w:r>
      <w:r w:rsidRPr="009659F8">
        <w:t xml:space="preserve">. INTERPOL Ankara was mine. As Türkiye’s counterterrorism liaison, I found the strange alignment between purpose and pressure. We chased </w:t>
      </w:r>
      <w:r w:rsidR="008D2BF9" w:rsidRPr="009659F8">
        <w:t>the PKK</w:t>
      </w:r>
      <w:r w:rsidRPr="009659F8">
        <w:t xml:space="preserve"> near Ararat, traced the trail from the Pope’s attempted assassination, and learned that the law often bends before it breaks. Between operations, laughter and loyalty kept us human, an improvised brotherhood that survived long after the missions ended</w:t>
      </w:r>
      <w:r w:rsidR="00BA15B5" w:rsidRPr="009659F8">
        <w:t>.</w:t>
      </w:r>
      <w:bookmarkStart w:id="25" w:name="_Toc201514680"/>
    </w:p>
    <w:p w14:paraId="1AC6D8E6" w14:textId="77777777" w:rsidR="008D2BF9" w:rsidRPr="009659F8" w:rsidRDefault="008D2BF9" w:rsidP="008F4EB7"/>
    <w:p w14:paraId="63620265" w14:textId="0DAA4502" w:rsidR="007A3BB7" w:rsidRPr="009659F8" w:rsidRDefault="007A3BB7" w:rsidP="008F4EB7">
      <w:pPr>
        <w:pStyle w:val="Heading3"/>
      </w:pPr>
      <w:r w:rsidRPr="009659F8">
        <w:t xml:space="preserve">Chapter 5: </w:t>
      </w:r>
      <w:bookmarkEnd w:id="25"/>
      <w:r w:rsidR="000E1F68" w:rsidRPr="009659F8">
        <w:t xml:space="preserve">A </w:t>
      </w:r>
      <w:r w:rsidR="003524FD" w:rsidRPr="009659F8">
        <w:t>Dream Come True</w:t>
      </w:r>
    </w:p>
    <w:p w14:paraId="156B205D" w14:textId="77777777" w:rsidR="00E005DE" w:rsidRPr="005D1902" w:rsidRDefault="00EB683D" w:rsidP="008F4EB7">
      <w:pPr>
        <w:rPr>
          <w:i/>
          <w:iCs/>
        </w:rPr>
      </w:pPr>
      <w:r w:rsidRPr="005D1902">
        <w:rPr>
          <w:i/>
          <w:iCs/>
        </w:rPr>
        <w:t>Even a dream fulfilled came with shadows, but enduring those early tests shaped me into who I was meant to become.</w:t>
      </w:r>
    </w:p>
    <w:p w14:paraId="7359707C" w14:textId="77777777" w:rsidR="000E1F68" w:rsidRPr="009659F8" w:rsidRDefault="000E1F68" w:rsidP="008F4EB7"/>
    <w:p w14:paraId="62D4E45F" w14:textId="0DAA1D4F" w:rsidR="00316A99" w:rsidRPr="009659F8" w:rsidRDefault="00E005DE" w:rsidP="008F4EB7">
      <w:pPr>
        <w:rPr>
          <w:kern w:val="2"/>
          <w14:ligatures w14:val="standardContextual"/>
        </w:rPr>
      </w:pPr>
      <w:r w:rsidRPr="009659F8">
        <w:t>In 1997, I walked through the doors of INTERPOL’s counterterrorism unit in Lyon, the first Turkish officer ever appointed there. Years of field work, chance meetings, and stubborn belief had led to this moment. What began as a briefing during INTERPOL’s General Assembly in Antalya had become a calling. Behind the achievement came hesitation: a bare apartment, a winter of solitude, and the realization that every dream reshapes you as you chase it. Lyon gave me purpose, but it also began to ask what that purpose would cost</w:t>
      </w:r>
      <w:r w:rsidR="003524FD" w:rsidRPr="009659F8">
        <w:rPr>
          <w:kern w:val="2"/>
          <w14:ligatures w14:val="standardContextual"/>
        </w:rPr>
        <w:t>.</w:t>
      </w:r>
    </w:p>
    <w:p w14:paraId="698F39C4" w14:textId="77777777" w:rsidR="00E005DE" w:rsidRPr="009659F8" w:rsidRDefault="00E005DE" w:rsidP="008F4EB7"/>
    <w:p w14:paraId="0FC89505" w14:textId="4F711F41" w:rsidR="000E1F68" w:rsidRPr="009659F8" w:rsidRDefault="00EB683D" w:rsidP="006034EF">
      <w:pPr>
        <w:pStyle w:val="Heading3"/>
      </w:pPr>
      <w:r w:rsidRPr="005D1902">
        <w:t xml:space="preserve">Chapter 6: </w:t>
      </w:r>
      <w:r w:rsidR="00E005DE" w:rsidRPr="005D1902">
        <w:t>Political. Case Closed.</w:t>
      </w:r>
    </w:p>
    <w:p w14:paraId="48A65803" w14:textId="32F8D9CE" w:rsidR="00E005DE" w:rsidRPr="005D1902" w:rsidRDefault="00EB683D" w:rsidP="008F4EB7">
      <w:pPr>
        <w:rPr>
          <w:i/>
          <w:iCs/>
        </w:rPr>
      </w:pPr>
      <w:r w:rsidRPr="005D1902">
        <w:rPr>
          <w:i/>
          <w:iCs/>
        </w:rPr>
        <w:t>I went from being a lone voice to a driving force for change, proving that even the most rigid institution can be moved by conviction and courage</w:t>
      </w:r>
      <w:r w:rsidR="00D051AC" w:rsidRPr="005D1902">
        <w:rPr>
          <w:i/>
          <w:iCs/>
        </w:rPr>
        <w:t>.</w:t>
      </w:r>
    </w:p>
    <w:p w14:paraId="687040AF" w14:textId="373E35AC" w:rsidR="00E005DE" w:rsidRPr="009659F8" w:rsidRDefault="00E005DE" w:rsidP="008F4EB7">
      <w:pPr>
        <w:pStyle w:val="NormalWeb"/>
      </w:pPr>
      <w:r w:rsidRPr="009659F8">
        <w:t xml:space="preserve">In the late 1990s, I stopped asking for permission and began changing the rules. At INTERPOL, terrorism cases were routinely dismissed as “political.” I helped lead the push to redefine them, beyond ideology, by action. From Mallorca to Cairo, the debate grew into a global reckoning. We challenged the system, won reforms that outlived us, and paid for it with suspicion and strain. But it proved a truth I would spend years testing: even in the most rigid institutions, one voice can still </w:t>
      </w:r>
      <w:r w:rsidR="00E83C55">
        <w:t>catalyze change</w:t>
      </w:r>
      <w:r w:rsidR="0029567C" w:rsidRPr="009659F8">
        <w:rPr>
          <w:kern w:val="2"/>
          <w14:ligatures w14:val="standardContextual"/>
        </w:rPr>
        <w:t>.</w:t>
      </w:r>
    </w:p>
    <w:p w14:paraId="782BE633" w14:textId="77777777" w:rsidR="00487C8F" w:rsidRPr="009659F8" w:rsidRDefault="00EB683D" w:rsidP="008F4EB7">
      <w:pPr>
        <w:pStyle w:val="Heading3"/>
      </w:pPr>
      <w:r w:rsidRPr="008138BB">
        <w:t xml:space="preserve">Chapter 7: </w:t>
      </w:r>
      <w:r w:rsidRPr="009659F8">
        <w:t>Vodka Rituals</w:t>
      </w:r>
    </w:p>
    <w:p w14:paraId="204C7F99" w14:textId="14CDE238" w:rsidR="00316A99" w:rsidRPr="005D1902" w:rsidRDefault="000E1F68" w:rsidP="008F4EB7">
      <w:pPr>
        <w:pStyle w:val="NormalWeb"/>
        <w:rPr>
          <w:b/>
          <w:bCs/>
          <w:i/>
          <w:iCs/>
          <w:color w:val="000000"/>
        </w:rPr>
      </w:pPr>
      <w:r w:rsidRPr="005D1902">
        <w:rPr>
          <w:i/>
          <w:iCs/>
        </w:rPr>
        <w:t xml:space="preserve">During </w:t>
      </w:r>
      <w:r w:rsidR="00EB683D" w:rsidRPr="005D1902">
        <w:rPr>
          <w:i/>
          <w:iCs/>
        </w:rPr>
        <w:t>a frozen Siberian winter, I discovered that adaptability, vigilance, and respect for culture mattered more than any conceptual expertise.</w:t>
      </w:r>
    </w:p>
    <w:p w14:paraId="3CC29707" w14:textId="552704FC" w:rsidR="0029567C" w:rsidRPr="005D1902" w:rsidRDefault="00BE46AE" w:rsidP="008F4EB7">
      <w:pPr>
        <w:rPr>
          <w:i/>
          <w:iCs/>
          <w:kern w:val="2"/>
          <w14:ligatures w14:val="standardContextual"/>
        </w:rPr>
      </w:pPr>
      <w:r w:rsidRPr="009659F8">
        <w:t xml:space="preserve">In Kyrgyzstan, under crystal chandeliers and the burn of endless toasts, vodka turned into a kind of truth serum, stripping rank, melting suspicion, binding strangers through ritual and risk. A flashback to a mission in frozen Vladivostok brings back the same lesson in rougher form: that survival depends less on rules than on the bond between people who barely share a language. Between absurd laughter and fragile truces, I learned what Rumi meant, </w:t>
      </w:r>
      <w:r w:rsidR="00E83C55">
        <w:t>when he wrote:</w:t>
      </w:r>
      <w:r w:rsidRPr="009659F8">
        <w:t xml:space="preserve"> </w:t>
      </w:r>
      <w:r w:rsidRPr="005D1902">
        <w:rPr>
          <w:i/>
          <w:iCs/>
        </w:rPr>
        <w:t>words are only pretext. What endures is the current beneath them, the recognition that it is trust, not protocol, that keeps us alive.</w:t>
      </w:r>
    </w:p>
    <w:p w14:paraId="056D4B57" w14:textId="77777777" w:rsidR="0029567C" w:rsidRPr="009659F8" w:rsidRDefault="0029567C" w:rsidP="008F4EB7"/>
    <w:p w14:paraId="5A985239" w14:textId="1028B9D1" w:rsidR="00EB683D" w:rsidRPr="009659F8" w:rsidRDefault="00EB683D" w:rsidP="008F4EB7">
      <w:pPr>
        <w:pStyle w:val="Heading3"/>
        <w:rPr>
          <w:i/>
          <w:iCs/>
        </w:rPr>
      </w:pPr>
      <w:r w:rsidRPr="009659F8">
        <w:lastRenderedPageBreak/>
        <w:t>Chapter 8: The Lord of War</w:t>
      </w:r>
      <w:r w:rsidR="00316A99" w:rsidRPr="009659F8">
        <w:t>,</w:t>
      </w:r>
      <w:r w:rsidRPr="009659F8">
        <w:t xml:space="preserve"> The Pursuit of Viktor Bout</w:t>
      </w:r>
    </w:p>
    <w:p w14:paraId="7BD7F6D5" w14:textId="77777777" w:rsidR="00BE46AE" w:rsidRPr="005D1902" w:rsidRDefault="00EB683D" w:rsidP="008F4EB7">
      <w:pPr>
        <w:rPr>
          <w:i/>
          <w:iCs/>
        </w:rPr>
      </w:pPr>
      <w:r w:rsidRPr="005D1902">
        <w:rPr>
          <w:i/>
          <w:iCs/>
        </w:rPr>
        <w:t>Chasing a lord of war forced me to confront the cracks in our own system</w:t>
      </w:r>
      <w:r w:rsidR="00316A99" w:rsidRPr="005D1902">
        <w:rPr>
          <w:i/>
          <w:iCs/>
        </w:rPr>
        <w:t xml:space="preserve">, </w:t>
      </w:r>
      <w:r w:rsidRPr="005D1902">
        <w:rPr>
          <w:i/>
          <w:iCs/>
        </w:rPr>
        <w:t>the blind spots and unspoken deals that let evil slip through.</w:t>
      </w:r>
    </w:p>
    <w:p w14:paraId="1DD0775A" w14:textId="77777777" w:rsidR="000E1F68" w:rsidRPr="009659F8" w:rsidRDefault="000E1F68" w:rsidP="008F4EB7"/>
    <w:p w14:paraId="653116BC" w14:textId="65F6D3D9" w:rsidR="00487C8F" w:rsidRPr="009659F8" w:rsidRDefault="00BE46AE" w:rsidP="008F4EB7">
      <w:r w:rsidRPr="009659F8">
        <w:t xml:space="preserve">It began with </w:t>
      </w:r>
      <w:r w:rsidR="000D1740" w:rsidRPr="009659F8">
        <w:t>a hint</w:t>
      </w:r>
      <w:r w:rsidRPr="009659F8">
        <w:t xml:space="preserve"> in Sierra Leone, guns for diamonds, children for profit. The trail led through forged documents, ghost airlines, and nations willing to look away, until every path spelled one name: Viktor Bout. When the moment came, I sent </w:t>
      </w:r>
      <w:r w:rsidR="00EC0D71" w:rsidRPr="009659F8">
        <w:t xml:space="preserve">my investigative </w:t>
      </w:r>
      <w:r w:rsidRPr="009659F8">
        <w:t xml:space="preserve">files that helped bring him down. </w:t>
      </w:r>
      <w:r w:rsidR="00EC0D71" w:rsidRPr="009659F8">
        <w:t>T</w:t>
      </w:r>
      <w:r w:rsidRPr="009659F8">
        <w:t xml:space="preserve">he real story wasn’t his capture but the blindness that let him reign. Bout thrived in our </w:t>
      </w:r>
      <w:r w:rsidR="00EC0D71" w:rsidRPr="009659F8">
        <w:t>inertia</w:t>
      </w:r>
      <w:r w:rsidRPr="009659F8">
        <w:t>, proof that corruption needs only one thing to survive: permission.</w:t>
      </w:r>
    </w:p>
    <w:p w14:paraId="2E047CEF" w14:textId="77777777" w:rsidR="000E1F68" w:rsidRPr="009659F8" w:rsidRDefault="000E1F68" w:rsidP="008F4EB7"/>
    <w:p w14:paraId="074C0B49" w14:textId="25855316" w:rsidR="00214E02" w:rsidRPr="009659F8" w:rsidRDefault="00214E02" w:rsidP="008F4EB7">
      <w:pPr>
        <w:pStyle w:val="Heading3"/>
      </w:pPr>
      <w:r w:rsidRPr="006034EF">
        <w:t xml:space="preserve">Chapter 9: </w:t>
      </w:r>
      <w:r w:rsidRPr="009659F8">
        <w:t xml:space="preserve">In the End We </w:t>
      </w:r>
      <w:r w:rsidR="00E83C55">
        <w:t>A</w:t>
      </w:r>
      <w:r w:rsidRPr="009659F8">
        <w:t>re All Fruit</w:t>
      </w:r>
    </w:p>
    <w:p w14:paraId="2015487A" w14:textId="0E85B967" w:rsidR="00316A99" w:rsidRPr="005D1902" w:rsidRDefault="00214E02" w:rsidP="008F4EB7">
      <w:pPr>
        <w:rPr>
          <w:i/>
          <w:iCs/>
        </w:rPr>
      </w:pPr>
      <w:r w:rsidRPr="005D1902">
        <w:rPr>
          <w:i/>
          <w:iCs/>
        </w:rPr>
        <w:t>I found that choosing understanding over retaliation held a power</w:t>
      </w:r>
      <w:r w:rsidR="00316A99" w:rsidRPr="005D1902">
        <w:rPr>
          <w:i/>
          <w:iCs/>
        </w:rPr>
        <w:t xml:space="preserve">, </w:t>
      </w:r>
      <w:r w:rsidRPr="005D1902">
        <w:rPr>
          <w:i/>
          <w:iCs/>
        </w:rPr>
        <w:t>the kind that can turn conflict into connection through the alchemy of human empathy.</w:t>
      </w:r>
    </w:p>
    <w:p w14:paraId="65483CE9" w14:textId="77777777" w:rsidR="00B55905" w:rsidRPr="009659F8" w:rsidRDefault="00B55905" w:rsidP="008F4EB7"/>
    <w:p w14:paraId="78749570" w14:textId="77D00DC8" w:rsidR="001229F7" w:rsidRPr="009659F8" w:rsidRDefault="00EC0D71" w:rsidP="008F4EB7">
      <w:r w:rsidRPr="009659F8">
        <w:t xml:space="preserve">Rumi taught that </w:t>
      </w:r>
      <w:r w:rsidRPr="005D1902">
        <w:rPr>
          <w:i/>
          <w:iCs/>
        </w:rPr>
        <w:t>our quarrels are born of names, not truth</w:t>
      </w:r>
      <w:r w:rsidRPr="009659F8">
        <w:t xml:space="preserve">. I learned that lesson over lunch breaks with a Greek colleague who never missed a chance to turn history into sport. Borders and grudges filled his days until food began to speak where politics failed. Baklava replaced </w:t>
      </w:r>
      <w:r w:rsidR="00E83C55">
        <w:t>bullying</w:t>
      </w:r>
      <w:r w:rsidRPr="009659F8">
        <w:t>, laughter replaced pride. When he retired, he left me a painting of a house that mirrored my own. In the end, we were not Turk or Greek, only two men who had finally learned the taste beneath the name</w:t>
      </w:r>
      <w:r w:rsidR="00214E02" w:rsidRPr="009659F8">
        <w:t>.</w:t>
      </w:r>
    </w:p>
    <w:p w14:paraId="23A87C50" w14:textId="77777777" w:rsidR="0052446A" w:rsidRPr="009659F8" w:rsidRDefault="0052446A" w:rsidP="008F4EB7"/>
    <w:p w14:paraId="5C23802B" w14:textId="75B45EDF" w:rsidR="0052446A" w:rsidRPr="009659F8" w:rsidRDefault="00214E02" w:rsidP="008F4EB7">
      <w:pPr>
        <w:pStyle w:val="Heading3"/>
      </w:pPr>
      <w:r w:rsidRPr="009659F8">
        <w:t>Chapter 10: 9/11 and Its Domino Effect</w:t>
      </w:r>
    </w:p>
    <w:p w14:paraId="2FD3B3BD" w14:textId="169E90BE" w:rsidR="00316A99" w:rsidRPr="005D1902" w:rsidRDefault="00214E02" w:rsidP="008F4EB7">
      <w:pPr>
        <w:pStyle w:val="NormalWeb"/>
        <w:rPr>
          <w:b/>
          <w:bCs/>
          <w:i/>
          <w:iCs/>
          <w:color w:val="0E2841" w:themeColor="text2"/>
        </w:rPr>
      </w:pPr>
      <w:r w:rsidRPr="005D1902">
        <w:rPr>
          <w:i/>
          <w:iCs/>
        </w:rPr>
        <w:t>Amid unprecedented unity born of tragedy, I also saw fear and bias take root</w:t>
      </w:r>
      <w:r w:rsidR="00316A99" w:rsidRPr="005D1902">
        <w:rPr>
          <w:i/>
          <w:iCs/>
        </w:rPr>
        <w:t xml:space="preserve">, </w:t>
      </w:r>
      <w:r w:rsidRPr="005D1902">
        <w:rPr>
          <w:i/>
          <w:iCs/>
        </w:rPr>
        <w:t>leaving me determined to keep our mission rooted in truth, not division.</w:t>
      </w:r>
    </w:p>
    <w:p w14:paraId="6D2CAE25" w14:textId="3804E67F" w:rsidR="00214E02" w:rsidRPr="009659F8" w:rsidRDefault="00E83C55" w:rsidP="008F4EB7">
      <w:r w:rsidRPr="009659F8">
        <w:t xml:space="preserve">Rumi warned </w:t>
      </w:r>
      <w:r w:rsidRPr="005D1902">
        <w:rPr>
          <w:i/>
          <w:iCs/>
        </w:rPr>
        <w:t>that every creed declares itself the only truth</w:t>
      </w:r>
      <w:r w:rsidRPr="009659F8">
        <w:t xml:space="preserve">. On 9/11, as I watched the towers fall from Lyon, I saw how </w:t>
      </w:r>
      <w:r>
        <w:t xml:space="preserve">certainty is as strong as </w:t>
      </w:r>
      <w:r w:rsidRPr="009659F8">
        <w:t>faith. Our five-person unit became the hub of a world in shock, tracing suspects, intercepting flights that also exposed fault lines. Washington’s lists grew longer, suspicion broader. I realized that extremism lived in every system that mistook control for safety, obedience for order</w:t>
      </w:r>
      <w:r w:rsidR="00214E02" w:rsidRPr="009659F8">
        <w:t>.</w:t>
      </w:r>
    </w:p>
    <w:p w14:paraId="45DFD38A" w14:textId="77777777" w:rsidR="001229F7" w:rsidRPr="009659F8" w:rsidRDefault="001229F7" w:rsidP="008F4EB7">
      <w:pPr>
        <w:rPr>
          <w:lang w:eastAsia="en-GB"/>
        </w:rPr>
      </w:pPr>
      <w:bookmarkStart w:id="26" w:name="_Toc201514689"/>
    </w:p>
    <w:p w14:paraId="1E942634" w14:textId="075C75FB" w:rsidR="00214E02" w:rsidRPr="009659F8" w:rsidRDefault="00214E02" w:rsidP="008F4EB7">
      <w:pPr>
        <w:pStyle w:val="Heading2"/>
      </w:pPr>
      <w:bookmarkStart w:id="27" w:name="_Toc206173856"/>
      <w:bookmarkStart w:id="28" w:name="_Toc219450298"/>
      <w:r w:rsidRPr="009659F8">
        <w:t>PART II – Cracks in the Armor</w:t>
      </w:r>
      <w:bookmarkEnd w:id="26"/>
      <w:bookmarkEnd w:id="27"/>
      <w:bookmarkEnd w:id="28"/>
    </w:p>
    <w:p w14:paraId="423DFB16" w14:textId="125BACC5" w:rsidR="00487C8F" w:rsidRPr="009659F8" w:rsidRDefault="008D2BF9" w:rsidP="008F4EB7">
      <w:r w:rsidRPr="009659F8">
        <w:t>B</w:t>
      </w:r>
      <w:r w:rsidR="00214E02" w:rsidRPr="009659F8">
        <w:t xml:space="preserve">orrowed paths eventually wear thin. Cracks appear. </w:t>
      </w:r>
      <w:r w:rsidR="00E83C55" w:rsidRPr="009659F8">
        <w:t xml:space="preserve">In </w:t>
      </w:r>
      <w:r w:rsidR="00E83C55">
        <w:t>Part II of the book</w:t>
      </w:r>
      <w:r w:rsidR="00E83C55" w:rsidRPr="009659F8">
        <w:t xml:space="preserve">, doubt </w:t>
      </w:r>
      <w:r w:rsidR="00214E02" w:rsidRPr="009659F8">
        <w:t xml:space="preserve">seeps in like water through stone. I </w:t>
      </w:r>
      <w:proofErr w:type="gramStart"/>
      <w:r w:rsidR="00214E02" w:rsidRPr="009659F8">
        <w:t>began to notice</w:t>
      </w:r>
      <w:proofErr w:type="gramEnd"/>
      <w:r w:rsidR="00214E02" w:rsidRPr="009659F8">
        <w:t xml:space="preserve"> the tension between appearance and truth, between stated values and silent injustices. These chapters carry the pulse of confrontation</w:t>
      </w:r>
      <w:r w:rsidR="0048220E" w:rsidRPr="009659F8">
        <w:t xml:space="preserve">, </w:t>
      </w:r>
      <w:r w:rsidR="00214E02" w:rsidRPr="009659F8">
        <w:t>with systems and self.</w:t>
      </w:r>
    </w:p>
    <w:p w14:paraId="6072B630" w14:textId="77777777" w:rsidR="00487C8F" w:rsidRPr="009659F8" w:rsidRDefault="00487C8F" w:rsidP="008F4EB7"/>
    <w:p w14:paraId="2AC3D386" w14:textId="5ED65B20" w:rsidR="00214E02" w:rsidRPr="009659F8" w:rsidRDefault="00214E02" w:rsidP="008F4EB7">
      <w:pPr>
        <w:pStyle w:val="Heading3"/>
        <w:rPr>
          <w:i/>
          <w:iCs/>
        </w:rPr>
      </w:pPr>
      <w:r w:rsidRPr="009659F8">
        <w:lastRenderedPageBreak/>
        <w:t>Chapter 11: The Splintered Shield</w:t>
      </w:r>
      <w:r w:rsidR="00316A99" w:rsidRPr="009659F8">
        <w:t>,</w:t>
      </w:r>
      <w:r w:rsidRPr="009659F8">
        <w:t xml:space="preserve"> Interpol’s Internal Fracture</w:t>
      </w:r>
    </w:p>
    <w:p w14:paraId="526E9475" w14:textId="77777777" w:rsidR="0052446A" w:rsidRPr="005D1902" w:rsidRDefault="00214E02" w:rsidP="008F4EB7">
      <w:pPr>
        <w:rPr>
          <w:i/>
          <w:iCs/>
        </w:rPr>
      </w:pPr>
      <w:r w:rsidRPr="005D1902">
        <w:rPr>
          <w:i/>
          <w:iCs/>
        </w:rPr>
        <w:t>As the world looked to us for strength, I watched pride and turf wars crack our foundation from within, revealing that our greatest threat lurked inside our own walls.</w:t>
      </w:r>
    </w:p>
    <w:p w14:paraId="39B5DD00" w14:textId="59507C7D" w:rsidR="009659F8" w:rsidRPr="005D1902" w:rsidRDefault="00E83C55" w:rsidP="00E83C55">
      <w:pPr>
        <w:pStyle w:val="NormalWeb"/>
      </w:pPr>
      <w:r w:rsidRPr="009659F8">
        <w:t xml:space="preserve">After 9/11, unity was promised, but fracture came first. The Fusion Task Force rose </w:t>
      </w:r>
      <w:proofErr w:type="gramStart"/>
      <w:r w:rsidRPr="009659F8">
        <w:t>overnight,</w:t>
      </w:r>
      <w:proofErr w:type="gramEnd"/>
      <w:r w:rsidRPr="009659F8">
        <w:t xml:space="preserve"> a takeover masked as reform. For those of us in Public Safety and Terrorism, years of work were replaced by politics dressed as innovation. Rivalries </w:t>
      </w:r>
      <w:r>
        <w:t>expanded into</w:t>
      </w:r>
      <w:r w:rsidRPr="009659F8">
        <w:t xml:space="preserve"> cracks </w:t>
      </w:r>
      <w:r>
        <w:t>in the foundation</w:t>
      </w:r>
      <w:r w:rsidRPr="009659F8">
        <w:t xml:space="preserve">. Rumi wrote that </w:t>
      </w:r>
      <w:r w:rsidRPr="005D1902">
        <w:rPr>
          <w:i/>
          <w:iCs/>
        </w:rPr>
        <w:t>if one bird gives up its life, the other, though still tied, can fly.</w:t>
      </w:r>
      <w:r w:rsidRPr="009659F8">
        <w:t xml:space="preserve"> Interpol never learned that. Both sides clung to control, and in the struggle to stay airborne, the wings tore</w:t>
      </w:r>
      <w:r w:rsidR="00566073" w:rsidRPr="009659F8">
        <w:t>.</w:t>
      </w:r>
    </w:p>
    <w:p w14:paraId="7EB70BE3" w14:textId="681CF37C" w:rsidR="0052446A" w:rsidRPr="009659F8" w:rsidRDefault="00214E02" w:rsidP="008F4EB7">
      <w:pPr>
        <w:pStyle w:val="Heading3"/>
      </w:pPr>
      <w:r w:rsidRPr="008138BB">
        <w:t xml:space="preserve">Chapter 12: </w:t>
      </w:r>
      <w:r w:rsidR="00662E7B" w:rsidRPr="009659F8">
        <w:t>Resistance Fades Where Surrender Begins</w:t>
      </w:r>
    </w:p>
    <w:p w14:paraId="5D15E3EB" w14:textId="77777777" w:rsidR="007D7035" w:rsidRPr="005D1902" w:rsidRDefault="00662E7B" w:rsidP="00E83C55">
      <w:pPr>
        <w:rPr>
          <w:i/>
          <w:iCs/>
        </w:rPr>
      </w:pPr>
      <w:r w:rsidRPr="005D1902">
        <w:rPr>
          <w:i/>
          <w:iCs/>
        </w:rPr>
        <w:t>Amid confusion in Manila, I discovered that true grace arrived only when I let go</w:t>
      </w:r>
      <w:r w:rsidR="00316A99" w:rsidRPr="005D1902">
        <w:rPr>
          <w:i/>
          <w:iCs/>
        </w:rPr>
        <w:t xml:space="preserve">, </w:t>
      </w:r>
      <w:r w:rsidRPr="005D1902">
        <w:rPr>
          <w:i/>
          <w:iCs/>
        </w:rPr>
        <w:t>learning that surrender can be strength when aligned with something deeper.</w:t>
      </w:r>
      <w:bookmarkStart w:id="29" w:name="_Toc201514685"/>
    </w:p>
    <w:p w14:paraId="224960FA" w14:textId="77777777" w:rsidR="00E83C55" w:rsidRDefault="00E83C55" w:rsidP="00E83C55"/>
    <w:p w14:paraId="2807C8AC" w14:textId="4061F1BD" w:rsidR="00E83C55" w:rsidRDefault="00566073" w:rsidP="00E83C55">
      <w:pPr>
        <w:spacing w:after="240"/>
      </w:pPr>
      <w:r w:rsidRPr="009659F8">
        <w:t xml:space="preserve">Manila was meant to be </w:t>
      </w:r>
      <w:r w:rsidR="007D7035" w:rsidRPr="009659F8">
        <w:t xml:space="preserve">a </w:t>
      </w:r>
      <w:r w:rsidRPr="009659F8">
        <w:t>routine</w:t>
      </w:r>
      <w:r w:rsidR="007D7035" w:rsidRPr="009659F8">
        <w:t xml:space="preserve"> conference</w:t>
      </w:r>
      <w:r w:rsidRPr="009659F8">
        <w:t>. Instead, it became a lesson in fate. A cancelled flight, a crash, nineteen lives gone, the same one I had fought to board. That morning, walking a deserted shore, I felt the line between control and grace dissolve. Rumi said t</w:t>
      </w:r>
      <w:r w:rsidRPr="00E83C55">
        <w:t xml:space="preserve">he One who rearranges fate will also tend to what comes from it. </w:t>
      </w:r>
      <w:r w:rsidRPr="009659F8">
        <w:t>For the first time, I believed him.</w:t>
      </w:r>
    </w:p>
    <w:p w14:paraId="10D431B9" w14:textId="38B2377F" w:rsidR="007A3BB7" w:rsidRPr="00E83C55" w:rsidRDefault="007A3BB7" w:rsidP="00E83C55">
      <w:pPr>
        <w:pStyle w:val="Heading3"/>
      </w:pPr>
      <w:r w:rsidRPr="009659F8">
        <w:t>Chapter 1</w:t>
      </w:r>
      <w:r w:rsidR="00662E7B" w:rsidRPr="009659F8">
        <w:t>3</w:t>
      </w:r>
      <w:r w:rsidRPr="009659F8">
        <w:t xml:space="preserve">: </w:t>
      </w:r>
      <w:bookmarkEnd w:id="29"/>
      <w:r w:rsidR="00662E7B" w:rsidRPr="009659F8">
        <w:t>Project Kalkan</w:t>
      </w:r>
      <w:r w:rsidR="00316A99" w:rsidRPr="009659F8">
        <w:t>,</w:t>
      </w:r>
      <w:r w:rsidR="00662E7B" w:rsidRPr="009659F8">
        <w:t xml:space="preserve"> A Shield from Ashes</w:t>
      </w:r>
    </w:p>
    <w:p w14:paraId="6614A11A" w14:textId="0C28FBE9" w:rsidR="0052446A" w:rsidRPr="005D1902" w:rsidRDefault="00566073" w:rsidP="008F4EB7">
      <w:pPr>
        <w:rPr>
          <w:i/>
          <w:iCs/>
        </w:rPr>
      </w:pPr>
      <w:r w:rsidRPr="005D1902">
        <w:rPr>
          <w:i/>
          <w:iCs/>
        </w:rPr>
        <w:t>Project Kalkan was born in confusion, held together by hands that reached across borders when words failed. In that trust, I saw what no system could design.</w:t>
      </w:r>
    </w:p>
    <w:p w14:paraId="007E498B" w14:textId="77777777" w:rsidR="00861FA2" w:rsidRPr="009659F8" w:rsidRDefault="00861FA2" w:rsidP="008F4EB7"/>
    <w:p w14:paraId="0E1EAE3E" w14:textId="6793F95D" w:rsidR="00566073" w:rsidRPr="009659F8" w:rsidRDefault="00E83C55" w:rsidP="008F4EB7">
      <w:r w:rsidRPr="009659F8">
        <w:t>When the bombings tore through Tashkent, I landed into streets lined with soldiers and doubt. Trust came only after my leads helped capture three terrorist suspects back in Türkiye. That opened doors that had been bolted for years. Soon, ministers began sharing what they’d guarded</w:t>
      </w:r>
      <w:r>
        <w:t>:</w:t>
      </w:r>
      <w:r w:rsidRPr="009659F8">
        <w:t xml:space="preserve"> hundreds of names, connections that redrew the map of terror across Central Asia. From that exchange grew Project Kalkan, a network built on necessity, linking nations left outside </w:t>
      </w:r>
      <w:r>
        <w:t>Europe’s</w:t>
      </w:r>
      <w:r w:rsidRPr="009659F8">
        <w:t xml:space="preserve"> security grid. I carried it through long nights until the data proved what persistence had shown: it worked. In time, it became more than a project; it was a lifeboat built before the flood arrived</w:t>
      </w:r>
      <w:r w:rsidR="00566073" w:rsidRPr="009659F8">
        <w:t>.</w:t>
      </w:r>
    </w:p>
    <w:p w14:paraId="194BB59A" w14:textId="77777777" w:rsidR="00566073" w:rsidRPr="009659F8" w:rsidRDefault="00566073" w:rsidP="008F4EB7"/>
    <w:p w14:paraId="0E4E4A74" w14:textId="3EC150F6" w:rsidR="007A3BB7" w:rsidRPr="009659F8" w:rsidRDefault="00662E7B" w:rsidP="008F4EB7">
      <w:pPr>
        <w:pStyle w:val="Heading3"/>
        <w:rPr>
          <w:sz w:val="22"/>
          <w:szCs w:val="22"/>
        </w:rPr>
      </w:pPr>
      <w:r w:rsidRPr="008138BB">
        <w:t xml:space="preserve">Chapter 14: </w:t>
      </w:r>
      <w:r w:rsidRPr="009659F8">
        <w:t>The Double-Headed Hydra: PKK and LTTE</w:t>
      </w:r>
    </w:p>
    <w:p w14:paraId="52192D7F" w14:textId="16B9641E" w:rsidR="00316A99" w:rsidRPr="005D1902" w:rsidRDefault="00C23B8D" w:rsidP="008F4EB7">
      <w:pPr>
        <w:rPr>
          <w:i/>
          <w:iCs/>
        </w:rPr>
      </w:pPr>
      <w:bookmarkStart w:id="30" w:name="_Toc201514686"/>
      <w:r w:rsidRPr="005D1902">
        <w:rPr>
          <w:i/>
          <w:iCs/>
        </w:rPr>
        <w:t>I saw the PKK and LTTE for what they were, two heads of one creature, learning from each other. They mutated faster than we could strike</w:t>
      </w:r>
      <w:r w:rsidR="00DD7EE2" w:rsidRPr="005D1902">
        <w:rPr>
          <w:i/>
          <w:iCs/>
        </w:rPr>
        <w:t>.</w:t>
      </w:r>
    </w:p>
    <w:p w14:paraId="46E6C8BE" w14:textId="77777777" w:rsidR="00861FA2" w:rsidRPr="009659F8" w:rsidRDefault="00861FA2" w:rsidP="008F4EB7"/>
    <w:p w14:paraId="7EEAB420" w14:textId="5D261AEF" w:rsidR="00C23B8D" w:rsidRPr="009659F8" w:rsidRDefault="00E83C55" w:rsidP="008F4EB7">
      <w:r w:rsidRPr="009659F8">
        <w:t>Different flags, same machinery. The PKK and LTTE terrorists learned from one another, one driven by ideology, the other by commerce</w:t>
      </w:r>
      <w:r>
        <w:t>. B</w:t>
      </w:r>
      <w:r w:rsidRPr="009659F8">
        <w:t xml:space="preserve">oth fed on fear and </w:t>
      </w:r>
      <w:r>
        <w:t>an international</w:t>
      </w:r>
      <w:r w:rsidRPr="009659F8">
        <w:t xml:space="preserve"> indifference let them grow. In 2002, Europol asked me to trace the PKK’s finances; the network I uncovered shaped the EU’s terrorist list but changed little. In Prague, our warnings about a Dutch training site went unheard. Later, through Operation </w:t>
      </w:r>
      <w:proofErr w:type="spellStart"/>
      <w:r w:rsidRPr="009659F8">
        <w:t>Düğün</w:t>
      </w:r>
      <w:proofErr w:type="spellEnd"/>
      <w:r w:rsidRPr="009659F8">
        <w:t xml:space="preserve">, we stopped minors being moved toward Iraq and Syria before they vanished into the camps. The LTTE built its reach through false charities and hidden accounts stretching from Europe to Singapore. In 2009, our work helped </w:t>
      </w:r>
      <w:r w:rsidRPr="009659F8">
        <w:lastRenderedPageBreak/>
        <w:t xml:space="preserve">trigger Swiss raids that exposed what politics preferred to overlook. Both groups kept returning in new skins, thriving on neglect and denial. According to Rumi </w:t>
      </w:r>
      <w:r w:rsidRPr="005D1902">
        <w:rPr>
          <w:i/>
          <w:iCs/>
        </w:rPr>
        <w:t>the self is a snake fed with milk, it grows into a dragon</w:t>
      </w:r>
      <w:r w:rsidRPr="009659F8">
        <w:t xml:space="preserve">. I saw that truth in these wars. What we call </w:t>
      </w:r>
      <w:r>
        <w:t>“</w:t>
      </w:r>
      <w:r w:rsidRPr="009659F8">
        <w:t>terrorism</w:t>
      </w:r>
      <w:r>
        <w:t>”</w:t>
      </w:r>
      <w:r w:rsidRPr="009659F8">
        <w:t xml:space="preserve"> outside is only the reflection of what institutions </w:t>
      </w:r>
      <w:r>
        <w:t>feel</w:t>
      </w:r>
      <w:r w:rsidRPr="009659F8">
        <w:t xml:space="preserve"> within</w:t>
      </w:r>
      <w:r w:rsidR="00C23B8D" w:rsidRPr="009659F8">
        <w:t>.</w:t>
      </w:r>
    </w:p>
    <w:p w14:paraId="4F6938BF" w14:textId="77777777" w:rsidR="00C23B8D" w:rsidRPr="009659F8" w:rsidRDefault="00C23B8D" w:rsidP="008F4EB7"/>
    <w:p w14:paraId="059010FB" w14:textId="0D0D39A5" w:rsidR="00DD7EE2" w:rsidRPr="009659F8" w:rsidRDefault="00DD7EE2" w:rsidP="008F4EB7">
      <w:pPr>
        <w:pStyle w:val="Heading3"/>
        <w:rPr>
          <w:sz w:val="22"/>
          <w:szCs w:val="22"/>
        </w:rPr>
      </w:pPr>
      <w:r w:rsidRPr="008138BB">
        <w:t xml:space="preserve">Chapter 15: </w:t>
      </w:r>
      <w:r w:rsidRPr="009659F8">
        <w:t>The Limits of Institutional Empathy</w:t>
      </w:r>
    </w:p>
    <w:p w14:paraId="159F5139" w14:textId="6DA1A4B2" w:rsidR="00E00E20" w:rsidRPr="005D1902" w:rsidRDefault="00DD7EE2" w:rsidP="008F4EB7">
      <w:pPr>
        <w:rPr>
          <w:i/>
          <w:iCs/>
        </w:rPr>
      </w:pPr>
      <w:r w:rsidRPr="005D1902">
        <w:rPr>
          <w:i/>
          <w:iCs/>
        </w:rPr>
        <w:t xml:space="preserve">The institutions built to protect us had learned to move forward by stepping </w:t>
      </w:r>
      <w:r w:rsidR="00E00E20" w:rsidRPr="005D1902">
        <w:rPr>
          <w:i/>
          <w:iCs/>
        </w:rPr>
        <w:t>over</w:t>
      </w:r>
      <w:r w:rsidRPr="005D1902">
        <w:rPr>
          <w:i/>
          <w:iCs/>
        </w:rPr>
        <w:t xml:space="preserve"> us.</w:t>
      </w:r>
    </w:p>
    <w:p w14:paraId="58BB534A" w14:textId="77777777" w:rsidR="00861FA2" w:rsidRPr="009659F8" w:rsidRDefault="00861FA2" w:rsidP="008F4EB7"/>
    <w:p w14:paraId="64DCF81E" w14:textId="62A0DE0F" w:rsidR="00DA53D4" w:rsidRPr="009659F8" w:rsidRDefault="00E83C55" w:rsidP="008F4EB7">
      <w:r w:rsidRPr="009659F8">
        <w:t xml:space="preserve">I learned that institutions could speak endlessly about sacrifice, then fall silent when </w:t>
      </w:r>
      <w:r>
        <w:t>it was time to make their own</w:t>
      </w:r>
      <w:r w:rsidRPr="009659F8">
        <w:t>. When my friend Marc died during a mission, I went back to Lyon to stand with his family instead of flying to Pakistan with the UN delegation, and that small act of decency was logged as failure. In this mission, I found broken command chains and stolen passports passing borders unchecked. Forcing those records into Interpol’s system saved lives, but the silence around Marc stayed louder. The system could process data, not grief; it could measure results, not loss</w:t>
      </w:r>
      <w:r w:rsidR="00DA53D4" w:rsidRPr="009659F8">
        <w:t>.</w:t>
      </w:r>
    </w:p>
    <w:p w14:paraId="62393C04" w14:textId="77777777" w:rsidR="00DA53D4" w:rsidRPr="009659F8" w:rsidRDefault="00DA53D4" w:rsidP="008F4EB7"/>
    <w:p w14:paraId="74F28DFD" w14:textId="0C277ED4" w:rsidR="00E00E20" w:rsidRPr="009659F8" w:rsidRDefault="002363DA" w:rsidP="008F4EB7">
      <w:pPr>
        <w:pStyle w:val="Heading3"/>
      </w:pPr>
      <w:r w:rsidRPr="008138BB">
        <w:t xml:space="preserve">Chapter 16: </w:t>
      </w:r>
      <w:r w:rsidRPr="009659F8">
        <w:t>Where the Cracks Let Light In</w:t>
      </w:r>
    </w:p>
    <w:p w14:paraId="4A78A9E2" w14:textId="111F80D8" w:rsidR="007D7035" w:rsidRPr="005D1902" w:rsidRDefault="002363DA" w:rsidP="008F4EB7">
      <w:pPr>
        <w:rPr>
          <w:i/>
          <w:iCs/>
        </w:rPr>
      </w:pPr>
      <w:r w:rsidRPr="005D1902">
        <w:rPr>
          <w:i/>
          <w:iCs/>
        </w:rPr>
        <w:t>As Kalkan took root, I saw trust pass hand to hand across borders.</w:t>
      </w:r>
    </w:p>
    <w:p w14:paraId="4F6D4FAE" w14:textId="77777777" w:rsidR="00861FA2" w:rsidRPr="009659F8" w:rsidRDefault="00861FA2" w:rsidP="008F4EB7"/>
    <w:p w14:paraId="7ED30288" w14:textId="67EF7300" w:rsidR="00366BB4" w:rsidRPr="009659F8" w:rsidRDefault="00E83C55" w:rsidP="008F4EB7">
      <w:r w:rsidRPr="009659F8">
        <w:t>In Astana, a roasted sheep’s head was set before me, its eyes fixed, tongue slack, a Kazakh ritual that turned a formal counterterrorism dinner into a test of nerve and instinct. I cut, assigned, and watched protocol dissolve into laughter. That same unguarded moment carried into Project Kalkan, where suspicion gave way to dialogue. Rivals who once refused to share</w:t>
      </w:r>
      <w:r>
        <w:t>—</w:t>
      </w:r>
      <w:r w:rsidRPr="009659F8">
        <w:t xml:space="preserve"> Americans, Russians, Pakistanis, Iranians</w:t>
      </w:r>
      <w:r>
        <w:t>—</w:t>
      </w:r>
      <w:r w:rsidRPr="009659F8">
        <w:t xml:space="preserve"> began exchanging real intelligence. For a time, borders blurred and something human surfaced. Rumi taught me </w:t>
      </w:r>
      <w:r w:rsidRPr="005D1902">
        <w:rPr>
          <w:i/>
          <w:iCs/>
        </w:rPr>
        <w:t>when we give ourselves up, we take the color of the same water.</w:t>
      </w:r>
      <w:r w:rsidRPr="009659F8">
        <w:t xml:space="preserve"> Kalkan was that moment, a brief proof that even in the business of terror, unity is possible when form falls away</w:t>
      </w:r>
      <w:r w:rsidR="00DA53D4" w:rsidRPr="009659F8">
        <w:t>.</w:t>
      </w:r>
    </w:p>
    <w:p w14:paraId="424D1E63" w14:textId="77777777" w:rsidR="00366BB4" w:rsidRPr="009659F8" w:rsidRDefault="00366BB4" w:rsidP="008F4EB7"/>
    <w:p w14:paraId="2D5BD759" w14:textId="00150AD4" w:rsidR="002363DA" w:rsidRPr="009659F8" w:rsidRDefault="002363DA" w:rsidP="008F4EB7">
      <w:pPr>
        <w:pStyle w:val="Heading3"/>
      </w:pPr>
      <w:r w:rsidRPr="008138BB">
        <w:t xml:space="preserve">Chapter 17: </w:t>
      </w:r>
      <w:r w:rsidRPr="009659F8">
        <w:t>The Illusion of Control – Mumbai, 2008</w:t>
      </w:r>
    </w:p>
    <w:p w14:paraId="7AF6B5E0" w14:textId="42D4AB4F" w:rsidR="00E00E20" w:rsidRPr="005D1902" w:rsidRDefault="003E6F79" w:rsidP="008F4EB7">
      <w:pPr>
        <w:rPr>
          <w:i/>
          <w:iCs/>
        </w:rPr>
      </w:pPr>
      <w:r w:rsidRPr="005D1902">
        <w:rPr>
          <w:i/>
          <w:iCs/>
        </w:rPr>
        <w:t>When the system collapsed, trust held the line.</w:t>
      </w:r>
    </w:p>
    <w:p w14:paraId="418B46C2" w14:textId="77777777" w:rsidR="00861FA2" w:rsidRPr="009659F8" w:rsidRDefault="00861FA2" w:rsidP="008F4EB7"/>
    <w:p w14:paraId="009BE022" w14:textId="01CBDC01" w:rsidR="003E6F79" w:rsidRPr="009659F8" w:rsidRDefault="003E6F79" w:rsidP="008F4EB7">
      <w:r w:rsidRPr="009659F8">
        <w:t>When Mumbai came under siege in 2008, the city burned live on every screen, smoke rising from the Taj, shots breaking through the broadcast. I led INTERPOL’s Incident Response Team into that chaos. SOPs didn’t work; what mattered was presence. India’s systems were reeling, and Indo-Pak tensions pressed beneath every call. The trust earned through Project Kalkan let me reach across lines others couldn’t. We gathered what survived, one message, one name, one clue at a time. Lakhvi. Lashkar-e-Toiba. The same current, resurfacing. Doors opened not from power but from memory. Mumbai taught me that when structure fails, the only thing that can still move faster than fear is trust.</w:t>
      </w:r>
    </w:p>
    <w:p w14:paraId="409157D5" w14:textId="77777777" w:rsidR="003E6F79" w:rsidRPr="009659F8" w:rsidRDefault="003E6F79" w:rsidP="008F4EB7"/>
    <w:p w14:paraId="0B6A86FF" w14:textId="76F2180B" w:rsidR="002363DA" w:rsidRPr="009659F8" w:rsidRDefault="002363DA" w:rsidP="008F4EB7">
      <w:pPr>
        <w:pStyle w:val="Heading3"/>
      </w:pPr>
      <w:r w:rsidRPr="008138BB">
        <w:lastRenderedPageBreak/>
        <w:t>Chapter 18:</w:t>
      </w:r>
      <w:r w:rsidRPr="009659F8">
        <w:t xml:space="preserve"> The Red Book</w:t>
      </w:r>
    </w:p>
    <w:p w14:paraId="1227B67B" w14:textId="77777777" w:rsidR="00E00E20" w:rsidRPr="005D1902" w:rsidRDefault="00DB6D7D" w:rsidP="008F4EB7">
      <w:pPr>
        <w:rPr>
          <w:i/>
          <w:iCs/>
        </w:rPr>
      </w:pPr>
      <w:r w:rsidRPr="005D1902">
        <w:rPr>
          <w:i/>
          <w:iCs/>
        </w:rPr>
        <w:t>It was meant to track the enemy, yet every page asked if we truly knew the one within.</w:t>
      </w:r>
    </w:p>
    <w:p w14:paraId="148C9880" w14:textId="77777777" w:rsidR="00861FA2" w:rsidRPr="009659F8" w:rsidRDefault="00861FA2" w:rsidP="008F4EB7"/>
    <w:p w14:paraId="7357EE96" w14:textId="5DE6404D" w:rsidR="00487C8F" w:rsidRPr="005D1902" w:rsidRDefault="00DB6D7D" w:rsidP="008F4EB7">
      <w:pPr>
        <w:rPr>
          <w:i/>
          <w:iCs/>
        </w:rPr>
      </w:pPr>
      <w:r w:rsidRPr="009659F8">
        <w:t>In Islamabad, the Home Affairs Minister slid two scarlet volumes toward me. They were more than Pakistan’s most wanted lists</w:t>
      </w:r>
      <w:r w:rsidR="00480DE6">
        <w:t xml:space="preserve">; </w:t>
      </w:r>
      <w:r w:rsidRPr="009659F8">
        <w:t xml:space="preserve">they were a ledger of lives shaped by fracture, each name a shadow cast long before it reached our files. Uploading them into Kalkan’s network unlocked a surge of intelligence across borders, proof that fragile trust could cut deeper than rivalry. </w:t>
      </w:r>
      <w:r w:rsidR="00366BB4" w:rsidRPr="009659F8">
        <w:t>T</w:t>
      </w:r>
      <w:r w:rsidRPr="009659F8">
        <w:t xml:space="preserve">urning each page, I </w:t>
      </w:r>
      <w:r w:rsidR="00366BB4" w:rsidRPr="009659F8">
        <w:t>noticed</w:t>
      </w:r>
      <w:r w:rsidRPr="009659F8">
        <w:t xml:space="preserve"> not only the men we hunted but the blind spots we guarded within Interpol itself. The Red Book was a mirror as much as a tool, and it asked the same of me as it did of every name inside: confront the </w:t>
      </w:r>
      <w:r w:rsidR="00E00E20" w:rsidRPr="009659F8">
        <w:t>shadow or</w:t>
      </w:r>
      <w:r w:rsidRPr="009659F8">
        <w:t xml:space="preserve"> be ruled by it.</w:t>
      </w:r>
      <w:r w:rsidR="003E6F79" w:rsidRPr="009659F8">
        <w:t xml:space="preserve"> Rumi said </w:t>
      </w:r>
      <w:r w:rsidR="003E6F79" w:rsidRPr="005D1902">
        <w:rPr>
          <w:i/>
          <w:iCs/>
        </w:rPr>
        <w:t xml:space="preserve">the lion who leaps at his reflection only wounds himself. </w:t>
      </w:r>
    </w:p>
    <w:p w14:paraId="45266E05" w14:textId="77777777" w:rsidR="00487C8F" w:rsidRPr="009659F8" w:rsidRDefault="00487C8F" w:rsidP="008F4EB7"/>
    <w:p w14:paraId="37B0679E" w14:textId="0F68DE57" w:rsidR="00662E7B" w:rsidRPr="009659F8" w:rsidRDefault="00DB6D7D" w:rsidP="008F4EB7">
      <w:pPr>
        <w:pStyle w:val="Heading3"/>
        <w:rPr>
          <w:i/>
          <w:iCs/>
        </w:rPr>
      </w:pPr>
      <w:r w:rsidRPr="008138BB">
        <w:t>Chapter 19:</w:t>
      </w:r>
      <w:r w:rsidRPr="009659F8">
        <w:t xml:space="preserve"> The Monrovia Six</w:t>
      </w:r>
    </w:p>
    <w:p w14:paraId="6F7A6C7C" w14:textId="52891972" w:rsidR="00E00E20" w:rsidRPr="005D1902" w:rsidRDefault="00DB6D7D" w:rsidP="008F4EB7">
      <w:pPr>
        <w:rPr>
          <w:i/>
          <w:iCs/>
        </w:rPr>
      </w:pPr>
      <w:r w:rsidRPr="005D1902">
        <w:rPr>
          <w:i/>
          <w:iCs/>
        </w:rPr>
        <w:t>The words “Pakistani Muslim” were enough to lock them away before truth could even knock on the door.</w:t>
      </w:r>
    </w:p>
    <w:p w14:paraId="51726C9E" w14:textId="77777777" w:rsidR="00861FA2" w:rsidRPr="009659F8" w:rsidRDefault="00861FA2" w:rsidP="008F4EB7"/>
    <w:p w14:paraId="352A50B1" w14:textId="77777777" w:rsidR="00487C8F" w:rsidRPr="009659F8" w:rsidRDefault="00DB6D7D" w:rsidP="008F4EB7">
      <w:r w:rsidRPr="009659F8">
        <w:t xml:space="preserve">In Monrovia, six young Pakistani Muslims were arrested and branded “terrorists” before anyone had heard their voices. Their names were pulled into a Red Book entry that was not theirs, the label heavy enough to destroy them before the truth had a chance. The more I spoke with them, the clearer it </w:t>
      </w:r>
      <w:proofErr w:type="gramStart"/>
      <w:r w:rsidRPr="009659F8">
        <w:t>became:</w:t>
      </w:r>
      <w:proofErr w:type="gramEnd"/>
      <w:r w:rsidRPr="009659F8">
        <w:t xml:space="preserve"> they were not plotting attacks, they were trying to survive. Following the threads of their case led to a lattice of corrupt officials, stolen passports, and trafficking </w:t>
      </w:r>
      <w:r w:rsidR="0048220E" w:rsidRPr="009659F8">
        <w:t>routes</w:t>
      </w:r>
      <w:r w:rsidRPr="009659F8">
        <w:t xml:space="preserve"> linking Africa, Europe, and Asia. The same system sworn to defend the innocent had built the stage for their conviction. By clearing their names, we exposed how the war on terror can create the enemies it claims to destroy.</w:t>
      </w:r>
    </w:p>
    <w:p w14:paraId="04022ED6" w14:textId="77777777" w:rsidR="00487C8F" w:rsidRPr="009659F8" w:rsidRDefault="00487C8F" w:rsidP="008F4EB7"/>
    <w:p w14:paraId="6AFE4A20" w14:textId="36F08352" w:rsidR="005144E7" w:rsidRPr="009659F8" w:rsidRDefault="00DB6D7D" w:rsidP="008F4EB7">
      <w:pPr>
        <w:pStyle w:val="Heading3"/>
        <w:rPr>
          <w:i/>
          <w:iCs/>
        </w:rPr>
      </w:pPr>
      <w:r w:rsidRPr="008138BB">
        <w:t>Chapter 20:</w:t>
      </w:r>
      <w:r w:rsidRPr="009659F8">
        <w:t xml:space="preserve"> </w:t>
      </w:r>
      <w:r w:rsidR="00366BB4" w:rsidRPr="009659F8">
        <w:t>Broken Hearts</w:t>
      </w:r>
    </w:p>
    <w:p w14:paraId="51F9C799" w14:textId="39204600" w:rsidR="00E00E20" w:rsidRPr="005D1902" w:rsidRDefault="002C5971" w:rsidP="008F4EB7">
      <w:pPr>
        <w:rPr>
          <w:i/>
          <w:iCs/>
        </w:rPr>
      </w:pPr>
      <w:r w:rsidRPr="005D1902">
        <w:rPr>
          <w:i/>
          <w:iCs/>
        </w:rPr>
        <w:t>United against terrorism, or so we said</w:t>
      </w:r>
      <w:r w:rsidR="00366BB4" w:rsidRPr="005D1902">
        <w:rPr>
          <w:i/>
          <w:iCs/>
        </w:rPr>
        <w:t>;</w:t>
      </w:r>
      <w:r w:rsidRPr="005D1902">
        <w:rPr>
          <w:i/>
          <w:iCs/>
        </w:rPr>
        <w:t xml:space="preserve"> how fast a name </w:t>
      </w:r>
      <w:r w:rsidR="00366BB4" w:rsidRPr="005D1902">
        <w:rPr>
          <w:i/>
          <w:iCs/>
        </w:rPr>
        <w:t>can</w:t>
      </w:r>
      <w:r w:rsidRPr="005D1902">
        <w:rPr>
          <w:i/>
          <w:iCs/>
        </w:rPr>
        <w:t xml:space="preserve"> turn into a border, how belief </w:t>
      </w:r>
      <w:r w:rsidR="00366BB4" w:rsidRPr="005D1902">
        <w:rPr>
          <w:i/>
          <w:iCs/>
        </w:rPr>
        <w:t>can</w:t>
      </w:r>
      <w:r w:rsidRPr="005D1902">
        <w:rPr>
          <w:i/>
          <w:iCs/>
        </w:rPr>
        <w:t xml:space="preserve"> draw its own line across the table</w:t>
      </w:r>
      <w:r w:rsidR="005144E7" w:rsidRPr="005D1902">
        <w:rPr>
          <w:i/>
          <w:iCs/>
        </w:rPr>
        <w:t>.</w:t>
      </w:r>
    </w:p>
    <w:p w14:paraId="1745E6EB" w14:textId="77777777" w:rsidR="00861FA2" w:rsidRPr="009659F8" w:rsidRDefault="00861FA2" w:rsidP="008F4EB7"/>
    <w:p w14:paraId="76F9A9A4" w14:textId="14FE75CC" w:rsidR="00487C8F" w:rsidRPr="009659F8" w:rsidRDefault="00366BB4" w:rsidP="008F4EB7">
      <w:pPr>
        <w:rPr>
          <w:i/>
          <w:iCs/>
        </w:rPr>
      </w:pPr>
      <w:r w:rsidRPr="009659F8">
        <w:t xml:space="preserve">Before I spoke, the senior French Executive officer “introduced” me: </w:t>
      </w:r>
      <w:r w:rsidR="00480DE6">
        <w:t>“</w:t>
      </w:r>
      <w:r w:rsidRPr="009659F8">
        <w:t>Interpol’s best counterterrorism officer… unfortunately he is Turkish and Muslim.</w:t>
      </w:r>
      <w:r w:rsidR="00480DE6">
        <w:t>”</w:t>
      </w:r>
      <w:r w:rsidRPr="009659F8">
        <w:t xml:space="preserve"> </w:t>
      </w:r>
      <w:r w:rsidR="005144E7" w:rsidRPr="009659F8">
        <w:t xml:space="preserve">I had been </w:t>
      </w:r>
      <w:r w:rsidR="002C5971" w:rsidRPr="009659F8">
        <w:t>assigned</w:t>
      </w:r>
      <w:r w:rsidR="005144E7" w:rsidRPr="009659F8">
        <w:t xml:space="preserve"> to brief a French military delegation on Interpol’s counterterrorism strategy. My credentials were clear. My work had been praised at the highest level. It was not the first time my name and faith were used as a qualifier, a subtle question mark against my credibility</w:t>
      </w:r>
      <w:r w:rsidR="002C5971" w:rsidRPr="009659F8">
        <w:t xml:space="preserve">. </w:t>
      </w:r>
      <w:r w:rsidR="005144E7" w:rsidRPr="009659F8">
        <w:t>I learned that in an organization built to unite nations, some of us were kept in boxes</w:t>
      </w:r>
      <w:r w:rsidR="00E00E20" w:rsidRPr="009659F8">
        <w:t xml:space="preserve">, </w:t>
      </w:r>
      <w:r w:rsidR="005144E7" w:rsidRPr="009659F8">
        <w:t>the Turks,</w:t>
      </w:r>
      <w:r w:rsidR="002C5971" w:rsidRPr="009659F8">
        <w:t xml:space="preserve"> the Asians,</w:t>
      </w:r>
      <w:r w:rsidR="005144E7" w:rsidRPr="009659F8">
        <w:t xml:space="preserve"> the Africans, the “unfortunates.” We worked</w:t>
      </w:r>
      <w:r w:rsidR="002C5971" w:rsidRPr="009659F8">
        <w:t xml:space="preserve"> and spoke</w:t>
      </w:r>
      <w:r w:rsidR="005144E7" w:rsidRPr="009659F8">
        <w:t xml:space="preserve"> anyway. We became the conscience of an institution that preferred its own reflection.</w:t>
      </w:r>
    </w:p>
    <w:p w14:paraId="086506B9" w14:textId="77777777" w:rsidR="002C5971" w:rsidRPr="009659F8" w:rsidRDefault="002C5971" w:rsidP="008F4EB7"/>
    <w:p w14:paraId="4230AED4" w14:textId="3ADE9774" w:rsidR="002C5971" w:rsidRPr="009659F8" w:rsidRDefault="002C5971" w:rsidP="008F4EB7">
      <w:pPr>
        <w:pStyle w:val="Heading3"/>
        <w:rPr>
          <w:i/>
          <w:iCs/>
        </w:rPr>
      </w:pPr>
      <w:r w:rsidRPr="009659F8">
        <w:t>Chapter 21: An American in Iran</w:t>
      </w:r>
    </w:p>
    <w:p w14:paraId="618CA86B" w14:textId="77777777" w:rsidR="0040537F" w:rsidRPr="005D1902" w:rsidRDefault="002C5971" w:rsidP="008F4EB7">
      <w:pPr>
        <w:rPr>
          <w:i/>
          <w:iCs/>
        </w:rPr>
      </w:pPr>
      <w:r w:rsidRPr="005D1902">
        <w:rPr>
          <w:i/>
          <w:iCs/>
        </w:rPr>
        <w:t>Maybe the world isn’t divided by borders at all, but by the stories we tell about what each gesture means.</w:t>
      </w:r>
    </w:p>
    <w:p w14:paraId="03A69C6A" w14:textId="77777777" w:rsidR="009322C7" w:rsidRPr="009659F8" w:rsidRDefault="009322C7" w:rsidP="008F4EB7"/>
    <w:p w14:paraId="167BBC3E" w14:textId="77777777" w:rsidR="0040537F" w:rsidRPr="005D1902" w:rsidRDefault="0040537F" w:rsidP="008F4EB7">
      <w:pPr>
        <w:rPr>
          <w:i/>
          <w:iCs/>
        </w:rPr>
      </w:pPr>
      <w:r w:rsidRPr="009659F8">
        <w:lastRenderedPageBreak/>
        <w:t xml:space="preserve">In Tehran, 2008, Project Kalkan gathered fifty-eight delegates from twenty-six nations, and among them stood SG Noble, the American no one expected. His easy “thumbs up” lit a diplomatic fire; in Iran it meant a flip-off. Yet that small chaos cracked the room open. Between uneasy laughter and shared corrections, we mapped kidnappers’ trails and ransom flows, and for a moment, politics lost its grip. Outside, suspicion returned. Inside, as Rumi said, </w:t>
      </w:r>
      <w:r w:rsidRPr="005D1902">
        <w:rPr>
          <w:i/>
          <w:iCs/>
        </w:rPr>
        <w:t>even the wanderer who’d broken his vows was welcome to return.</w:t>
      </w:r>
    </w:p>
    <w:p w14:paraId="7EBB851C" w14:textId="77777777" w:rsidR="0040537F" w:rsidRPr="009659F8" w:rsidRDefault="0040537F" w:rsidP="008F4EB7"/>
    <w:p w14:paraId="37830B2E" w14:textId="77777777" w:rsidR="0040537F" w:rsidRPr="009659F8" w:rsidRDefault="0040537F" w:rsidP="008F4EB7">
      <w:pPr>
        <w:pStyle w:val="Heading3"/>
      </w:pPr>
      <w:r w:rsidRPr="008138BB">
        <w:t>Chapter 22:</w:t>
      </w:r>
      <w:r w:rsidRPr="009659F8">
        <w:t xml:space="preserve"> Securing the Stadium</w:t>
      </w:r>
    </w:p>
    <w:p w14:paraId="28537F88" w14:textId="10E80CA9" w:rsidR="004548D2" w:rsidRPr="005D1902" w:rsidRDefault="004548D2" w:rsidP="008F4EB7">
      <w:pPr>
        <w:rPr>
          <w:i/>
          <w:iCs/>
        </w:rPr>
      </w:pPr>
      <w:r w:rsidRPr="005D1902">
        <w:rPr>
          <w:i/>
          <w:iCs/>
        </w:rPr>
        <w:t>In Donetsk, we built a wall of trust that held back fear for a moment. Years later, that wall lies in ruins.</w:t>
      </w:r>
    </w:p>
    <w:p w14:paraId="3D506594" w14:textId="77777777" w:rsidR="009322C7" w:rsidRPr="009659F8" w:rsidRDefault="009322C7" w:rsidP="008F4EB7"/>
    <w:p w14:paraId="69707CCC" w14:textId="6258C7A6" w:rsidR="0040537F" w:rsidRPr="009659F8" w:rsidRDefault="0040537F" w:rsidP="008F4EB7">
      <w:pPr>
        <w:rPr>
          <w:kern w:val="2"/>
          <w14:ligatures w14:val="standardContextual"/>
        </w:rPr>
      </w:pPr>
      <w:r w:rsidRPr="009659F8">
        <w:t>In the run-up to the 2012 European Championship, Donetsk became a test ground for an unprecedented counterterror</w:t>
      </w:r>
      <w:r w:rsidR="00366BB4" w:rsidRPr="009659F8">
        <w:t>ism</w:t>
      </w:r>
      <w:r w:rsidRPr="009659F8">
        <w:t xml:space="preserve"> exercise. Ukraine, Poland, Russia, and Western agencies sat at the same table, rehearsing disaster: explosions in the stands, gunmen at the gates, exits freezing mid-panic. Plans were ripped apart and rebuilt overnight. Interpol’s presence unlocked guarded doors; rivals shared watchlists, fixed flaws, and built a rhythm of trust that outpaced politics. For </w:t>
      </w:r>
      <w:proofErr w:type="gramStart"/>
      <w:r w:rsidRPr="009659F8">
        <w:t>a brief moment</w:t>
      </w:r>
      <w:proofErr w:type="gramEnd"/>
      <w:r w:rsidRPr="009659F8">
        <w:t xml:space="preserve">, as Rumi wrote, </w:t>
      </w:r>
      <w:r w:rsidRPr="009659F8">
        <w:rPr>
          <w:rStyle w:val="Emphasis"/>
          <w:rFonts w:eastAsiaTheme="majorEastAsia"/>
        </w:rPr>
        <w:t>the night of separation was gone, war had died, peace came.</w:t>
      </w:r>
      <w:r w:rsidRPr="009659F8">
        <w:t xml:space="preserve"> But that night returned. The same countries now face each other across real front lines, and the harm they once worked to prevent has found its way home</w:t>
      </w:r>
      <w:r w:rsidRPr="009659F8">
        <w:rPr>
          <w:kern w:val="2"/>
          <w14:ligatures w14:val="standardContextual"/>
        </w:rPr>
        <w:t>.</w:t>
      </w:r>
    </w:p>
    <w:p w14:paraId="5AE2527A" w14:textId="77777777" w:rsidR="0040537F" w:rsidRPr="009659F8" w:rsidRDefault="0040537F" w:rsidP="008F4EB7"/>
    <w:p w14:paraId="5584AF65" w14:textId="77777777" w:rsidR="004548D2" w:rsidRPr="009659F8" w:rsidRDefault="004548D2" w:rsidP="008F4EB7">
      <w:pPr>
        <w:pStyle w:val="Heading3"/>
      </w:pPr>
      <w:r w:rsidRPr="009659F8">
        <w:t>Chapter 23: The Facilitators</w:t>
      </w:r>
    </w:p>
    <w:p w14:paraId="5E498CAE" w14:textId="5C98FE0B" w:rsidR="004548D2" w:rsidRPr="005D1902" w:rsidRDefault="004548D2" w:rsidP="008F4EB7">
      <w:pPr>
        <w:rPr>
          <w:i/>
          <w:iCs/>
        </w:rPr>
      </w:pPr>
      <w:r w:rsidRPr="005D1902">
        <w:rPr>
          <w:i/>
          <w:iCs/>
        </w:rPr>
        <w:t>Empires fall when cruelty becomes the architect.</w:t>
      </w:r>
    </w:p>
    <w:p w14:paraId="2FDF4071" w14:textId="77777777" w:rsidR="009322C7" w:rsidRPr="009659F8" w:rsidRDefault="009322C7" w:rsidP="008F4EB7"/>
    <w:p w14:paraId="647AC92D" w14:textId="6FDDA5EE" w:rsidR="004548D2" w:rsidRPr="009659F8" w:rsidRDefault="004548D2" w:rsidP="008F4EB7">
      <w:r w:rsidRPr="009659F8">
        <w:t xml:space="preserve">A former Afghan music teacher, punished for playing Rumi’s melodies, survived three failed escapes before crossing borders in trucks where others never woke. His story exposed how crime and extremism fed from the same source, drawing profit from despair and the silence around it. My report </w:t>
      </w:r>
      <w:r w:rsidRPr="009659F8">
        <w:rPr>
          <w:rStyle w:val="Emphasis"/>
          <w:rFonts w:eastAsiaTheme="majorEastAsia"/>
        </w:rPr>
        <w:t>Evil Twins</w:t>
      </w:r>
      <w:r w:rsidRPr="009659F8">
        <w:t xml:space="preserve"> followed that current, from </w:t>
      </w:r>
      <w:r w:rsidR="003C3A2D" w:rsidRPr="009659F8">
        <w:t xml:space="preserve">the </w:t>
      </w:r>
      <w:r w:rsidRPr="009659F8">
        <w:t xml:space="preserve">PKK to Viktor Bout’s air routes, until it reached the polished halls of Interpol itself, where ambition often disguised neglect. The pattern was the same in every form of power. As Rumi warned, </w:t>
      </w:r>
      <w:r w:rsidRPr="005D1902">
        <w:rPr>
          <w:i/>
          <w:iCs/>
        </w:rPr>
        <w:t>cruelty doesn’t just destroy cities; it dries the seas that once sustained them.</w:t>
      </w:r>
    </w:p>
    <w:p w14:paraId="6E7DD1DB" w14:textId="77777777" w:rsidR="004548D2" w:rsidRPr="009659F8" w:rsidRDefault="004548D2" w:rsidP="008F4EB7"/>
    <w:p w14:paraId="38827F78" w14:textId="77777777" w:rsidR="004548D2" w:rsidRPr="009659F8" w:rsidRDefault="004548D2" w:rsidP="008F4EB7">
      <w:pPr>
        <w:pStyle w:val="Heading3"/>
      </w:pPr>
      <w:r w:rsidRPr="008138BB">
        <w:t xml:space="preserve">Chapter 24: </w:t>
      </w:r>
      <w:r w:rsidRPr="009659F8">
        <w:t>Preventing Terrorism or Impairing Agriculture?</w:t>
      </w:r>
    </w:p>
    <w:p w14:paraId="184CB7C6" w14:textId="77777777" w:rsidR="00BA04A4" w:rsidRPr="005D1902" w:rsidRDefault="00BA04A4" w:rsidP="008F4EB7">
      <w:pPr>
        <w:rPr>
          <w:i/>
          <w:iCs/>
        </w:rPr>
      </w:pPr>
      <w:r w:rsidRPr="005D1902">
        <w:rPr>
          <w:i/>
          <w:iCs/>
        </w:rPr>
        <w:t>We meant to save lives but scorched the ground instead. Sometimes the only brave thing left is to stop.</w:t>
      </w:r>
    </w:p>
    <w:p w14:paraId="748A34F6" w14:textId="77777777" w:rsidR="009322C7" w:rsidRPr="009659F8" w:rsidRDefault="009322C7" w:rsidP="008F4EB7"/>
    <w:p w14:paraId="46664BA5" w14:textId="486F3F35" w:rsidR="004548D2" w:rsidRPr="009659F8" w:rsidRDefault="00BA04A4" w:rsidP="008F4EB7">
      <w:r w:rsidRPr="009659F8">
        <w:t>After a decade chasing bomb plots from shoe soles to printer cartridges, I joined Project Global Shield to stop chemical precursors from reaching terrorists. The goal was clear: keep ammonium nitrate from becoming a bomb. In theory, it was Kalkan’s evolution. In practice, the Americans held the intelligence, Interpol got fragments, and Afghan farmers carried the cost. Fertilizer seizures starved their crops and pushed many toward opium. I had seen this before</w:t>
      </w:r>
      <w:r w:rsidR="003C3A2D" w:rsidRPr="009659F8">
        <w:t xml:space="preserve">, </w:t>
      </w:r>
      <w:r w:rsidRPr="009659F8">
        <w:t>security plans written far from the soil they claimed to protect. When we celebrated “28 tons seized,” opium fields were already blooming. I couldn’t tell anymore if we were saving lives or erasing livelihoods.</w:t>
      </w:r>
    </w:p>
    <w:p w14:paraId="0ADA030B" w14:textId="77777777" w:rsidR="00BA04A4" w:rsidRPr="009659F8" w:rsidRDefault="00BA04A4" w:rsidP="008F4EB7"/>
    <w:p w14:paraId="32909ADC" w14:textId="32737038" w:rsidR="00BA04A4" w:rsidRPr="009659F8" w:rsidRDefault="00BA04A4" w:rsidP="008F4EB7">
      <w:pPr>
        <w:pStyle w:val="Heading3"/>
      </w:pPr>
      <w:r w:rsidRPr="008138BB">
        <w:t xml:space="preserve">Chapter 25: </w:t>
      </w:r>
      <w:r w:rsidR="00115D75" w:rsidRPr="008138BB">
        <w:t>The</w:t>
      </w:r>
      <w:r w:rsidR="00115D75" w:rsidRPr="00115D75">
        <w:rPr>
          <w:lang w:val="en-GB"/>
        </w:rPr>
        <w:t xml:space="preserve"> Violence of Blind Certainty</w:t>
      </w:r>
    </w:p>
    <w:p w14:paraId="7091AF61" w14:textId="34277967" w:rsidR="00BA04A4" w:rsidRPr="005D1902" w:rsidRDefault="00BA04A4" w:rsidP="008F4EB7">
      <w:pPr>
        <w:rPr>
          <w:i/>
          <w:iCs/>
        </w:rPr>
      </w:pPr>
      <w:r w:rsidRPr="005D1902">
        <w:rPr>
          <w:i/>
          <w:iCs/>
        </w:rPr>
        <w:t>Each time we locked on a threat, it shifted, and in chasing it, we redrew the very danger we meant to erase.</w:t>
      </w:r>
    </w:p>
    <w:p w14:paraId="3B4F853E" w14:textId="77777777" w:rsidR="009322C7" w:rsidRPr="009659F8" w:rsidRDefault="009322C7" w:rsidP="008F4EB7"/>
    <w:p w14:paraId="1F69A2A0" w14:textId="2E070D0E" w:rsidR="00BA04A4" w:rsidRPr="009659F8" w:rsidRDefault="00BA04A4" w:rsidP="008F4EB7">
      <w:r w:rsidRPr="009659F8">
        <w:t xml:space="preserve">Every particle becomes the sun. Rumi wrote </w:t>
      </w:r>
      <w:r w:rsidRPr="005D1902">
        <w:rPr>
          <w:i/>
          <w:iCs/>
        </w:rPr>
        <w:t>everything, even chaos, keeps turning into what it chases.</w:t>
      </w:r>
      <w:r w:rsidRPr="009659F8">
        <w:t xml:space="preserve"> I saw the same in the war on terror. From the wrongful arrest of Brandon Mayfield after the Madrid bombings to Istanbul’s self-made jihadists and the 7/7 attackers born in Britain, our need for certainty bent truth out of shape. Fixation on one suspect, one structure, blinded us to how the threat had already changed. Al-Qaeda dissolved into smaller, shifting cells that moved from Türkiye to Germany or from a Norwegian fraud case to an Iraqi ambush without leaving the trails we were trained to follow. Each “success,” each drone strike, carried a cost, families erased, resentment renewed. The closer we looked, the more the picture moved, until it was no longer clear whether we were chasing the enemy or redrawing it ourselves.</w:t>
      </w:r>
    </w:p>
    <w:p w14:paraId="080D2B4D" w14:textId="77777777" w:rsidR="00BA04A4" w:rsidRPr="009659F8" w:rsidRDefault="00BA04A4" w:rsidP="008F4EB7"/>
    <w:p w14:paraId="5DBB82C1" w14:textId="77777777" w:rsidR="00480DE6" w:rsidRDefault="00BA04A4" w:rsidP="00480DE6">
      <w:pPr>
        <w:pStyle w:val="Heading3"/>
      </w:pPr>
      <w:r w:rsidRPr="008138BB">
        <w:t xml:space="preserve">Chapter 26: </w:t>
      </w:r>
      <w:r w:rsidRPr="009659F8">
        <w:t>Unlearning the War on Terror</w:t>
      </w:r>
    </w:p>
    <w:p w14:paraId="0498083A" w14:textId="6254793A" w:rsidR="00BA04A4" w:rsidRPr="00480DE6" w:rsidRDefault="00BA04A4" w:rsidP="00480DE6">
      <w:pPr>
        <w:rPr>
          <w:i/>
          <w:iCs/>
        </w:rPr>
      </w:pPr>
      <w:r w:rsidRPr="005D1902">
        <w:rPr>
          <w:i/>
          <w:iCs/>
        </w:rPr>
        <w:t>I entered to fight an enemy and left knowing I had been serving its logic.</w:t>
      </w:r>
    </w:p>
    <w:p w14:paraId="4348BA7A" w14:textId="77777777" w:rsidR="00480DE6" w:rsidRDefault="00480DE6" w:rsidP="00480DE6"/>
    <w:p w14:paraId="76C2ECAF" w14:textId="0DEC74C7" w:rsidR="00BA04A4" w:rsidRPr="009659F8" w:rsidRDefault="00480DE6" w:rsidP="00480DE6">
      <w:pPr>
        <w:spacing w:after="240"/>
      </w:pPr>
      <w:r w:rsidRPr="009659F8">
        <w:t xml:space="preserve">Years in the War on Terror taught me I had been dismantling men, not myths. My research revealed the illusion of Al Qaeda as a network and </w:t>
      </w:r>
      <w:r>
        <w:t>showed</w:t>
      </w:r>
      <w:r w:rsidRPr="009659F8">
        <w:t xml:space="preserve"> </w:t>
      </w:r>
      <w:r>
        <w:t>w</w:t>
      </w:r>
      <w:r w:rsidRPr="009659F8">
        <w:t>as an idea, viral and portable, feeding on grievances we refused to hear. I had chased leaders while the doctrine multiplied, treating symptoms while the disease adapted. The PhD did not give me a title I valued. It burned my assumptions and left me with the hardest truth: I had been part of the very machinery I was trying to expose</w:t>
      </w:r>
      <w:r w:rsidR="00BA04A4" w:rsidRPr="009659F8">
        <w:t>.</w:t>
      </w:r>
    </w:p>
    <w:p w14:paraId="22ED948C" w14:textId="505A7747" w:rsidR="005144E7" w:rsidRPr="009659F8" w:rsidRDefault="005144E7" w:rsidP="008F4EB7">
      <w:pPr>
        <w:pStyle w:val="Heading3"/>
        <w:rPr>
          <w:i/>
          <w:iCs/>
        </w:rPr>
      </w:pPr>
      <w:r w:rsidRPr="008138BB">
        <w:t>Chapter 2</w:t>
      </w:r>
      <w:r w:rsidR="00BA04A4" w:rsidRPr="008138BB">
        <w:t>7</w:t>
      </w:r>
      <w:r w:rsidRPr="008138BB">
        <w:t>:</w:t>
      </w:r>
      <w:r w:rsidRPr="009659F8">
        <w:t xml:space="preserve"> When Belonging Breaks</w:t>
      </w:r>
    </w:p>
    <w:p w14:paraId="271254A8" w14:textId="3245FB67" w:rsidR="004D2693" w:rsidRPr="005D1902" w:rsidRDefault="004D2693" w:rsidP="008F4EB7">
      <w:pPr>
        <w:rPr>
          <w:i/>
          <w:iCs/>
        </w:rPr>
      </w:pPr>
      <w:r w:rsidRPr="005D1902">
        <w:rPr>
          <w:i/>
          <w:iCs/>
        </w:rPr>
        <w:t>We had broken their networks apart, only to watch my own unravel from within.</w:t>
      </w:r>
    </w:p>
    <w:p w14:paraId="30D96256" w14:textId="77777777" w:rsidR="009322C7" w:rsidRPr="009659F8" w:rsidRDefault="009322C7" w:rsidP="008F4EB7"/>
    <w:p w14:paraId="01D1F0B7" w14:textId="11C0E9E3" w:rsidR="00C10260" w:rsidRPr="009659F8" w:rsidRDefault="004D2693" w:rsidP="008F4EB7">
      <w:r w:rsidRPr="009659F8">
        <w:t xml:space="preserve">By the time the Caucasus Emirate began to collapse, I had been tracking it for nearly a decade. What began as a local rebellion had turned into a global jihad, then decayed under its own weight. Fighters drifted to Syria, chasing a fresher flag. I still carried their signatures in my head, the wiring of their bombs, the verses they left behind, and pushed those fragments through Interpol channels. After the Moscow metro and Domodedovo attacks, the trails I sent brought arrests and revealed names that would later rise inside ISIS. Yet as their command fell apart, my own institution began to rot the same way. Files left untranslated. Leads buried. Evidence hidden to keep the façade intact. </w:t>
      </w:r>
    </w:p>
    <w:p w14:paraId="1286AECD" w14:textId="77777777" w:rsidR="00C10260" w:rsidRPr="009659F8" w:rsidRDefault="00C10260" w:rsidP="008F4EB7"/>
    <w:p w14:paraId="62D8FDA9" w14:textId="5F8C9AB1" w:rsidR="009322C7" w:rsidRPr="009659F8" w:rsidRDefault="004D2693" w:rsidP="008F4EB7">
      <w:r w:rsidRPr="009659F8">
        <w:t>Rumi warned: “</w:t>
      </w:r>
      <w:r w:rsidRPr="009659F8">
        <w:rPr>
          <w:i/>
          <w:iCs/>
        </w:rPr>
        <w:t>Flee from fools as Jesus fled, for the fool’s company has spilled much blood</w:t>
      </w:r>
      <w:r w:rsidRPr="009659F8">
        <w:t>.” His flight wasn’t from fear but from corruption, a lesson that came too close. Surrounded by polished titles and hollow certainty, I saw how ignorance, sold as competence, steals faith more discreetly than war ever could. Institutions don’t collapse overnight; they just stop believing in what they were built to serve.</w:t>
      </w:r>
    </w:p>
    <w:p w14:paraId="4703A6C8" w14:textId="77777777" w:rsidR="00E00E20" w:rsidRPr="009659F8" w:rsidRDefault="00E00E20" w:rsidP="005D1902"/>
    <w:p w14:paraId="76BC8364" w14:textId="7F9B8CC2" w:rsidR="00AF7FB4" w:rsidRPr="009659F8" w:rsidRDefault="00AF7FB4" w:rsidP="008F4EB7">
      <w:pPr>
        <w:pStyle w:val="Heading2"/>
      </w:pPr>
      <w:bookmarkStart w:id="31" w:name="_Toc201514710"/>
      <w:bookmarkStart w:id="32" w:name="_Toc206173857"/>
      <w:bookmarkStart w:id="33" w:name="_Toc219450299"/>
      <w:r w:rsidRPr="009659F8">
        <w:t>PART III – The Battlefield Within</w:t>
      </w:r>
      <w:bookmarkEnd w:id="31"/>
      <w:bookmarkEnd w:id="32"/>
      <w:bookmarkEnd w:id="33"/>
    </w:p>
    <w:p w14:paraId="0812DDC8" w14:textId="09C5601B" w:rsidR="00AF7FB4" w:rsidRPr="009659F8" w:rsidRDefault="00C10260" w:rsidP="008F4EB7">
      <w:r w:rsidRPr="009659F8">
        <w:t>T</w:t>
      </w:r>
      <w:r w:rsidR="003F754C" w:rsidRPr="009659F8">
        <w:t>he fiercest stretch of the journey. Victories carry sabotage, reforms awaken resistance, and leadership extracts its toll. I find myself between politics and conscience, between the mission I built and the limits of what one person can hold. These chapters strip away illusion and reveal the fault lines inside the institution</w:t>
      </w:r>
      <w:r w:rsidR="003C3A2D" w:rsidRPr="009659F8">
        <w:t xml:space="preserve">, </w:t>
      </w:r>
      <w:r w:rsidR="003F754C" w:rsidRPr="009659F8">
        <w:t>and in me. Out of exhaustion, something sharper emerges: a truth that decides whether I collapse or move forward, no longer blind to what I serve</w:t>
      </w:r>
      <w:r w:rsidR="00AF7FB4" w:rsidRPr="009659F8">
        <w:t>.</w:t>
      </w:r>
    </w:p>
    <w:p w14:paraId="553B55F4" w14:textId="77777777" w:rsidR="00E00E20" w:rsidRPr="009659F8" w:rsidRDefault="00E00E20" w:rsidP="008F4EB7"/>
    <w:p w14:paraId="1A804FA3" w14:textId="4F646AD3" w:rsidR="00662E7B" w:rsidRPr="009659F8" w:rsidRDefault="00AF7FB4" w:rsidP="008F4EB7">
      <w:pPr>
        <w:pStyle w:val="Heading3"/>
      </w:pPr>
      <w:r w:rsidRPr="008138BB">
        <w:t xml:space="preserve">Chapter 28: </w:t>
      </w:r>
      <w:r w:rsidRPr="009659F8">
        <w:t>How an Intern Did What Terrorists Dreamed Of</w:t>
      </w:r>
    </w:p>
    <w:p w14:paraId="33D80572" w14:textId="77777777" w:rsidR="00E00E20" w:rsidRPr="005D1902" w:rsidRDefault="00E20F37" w:rsidP="008F4EB7">
      <w:pPr>
        <w:rPr>
          <w:i/>
          <w:iCs/>
        </w:rPr>
      </w:pPr>
      <w:r w:rsidRPr="005D1902">
        <w:rPr>
          <w:i/>
          <w:iCs/>
        </w:rPr>
        <w:t>Sometimes the greatest act of sabotage comes not from the enemy, but from those sworn to defend you.</w:t>
      </w:r>
    </w:p>
    <w:p w14:paraId="4479E7B9" w14:textId="77777777" w:rsidR="009322C7" w:rsidRPr="009659F8" w:rsidRDefault="009322C7" w:rsidP="008F4EB7"/>
    <w:p w14:paraId="53DDE21B" w14:textId="479A11FC" w:rsidR="0052446A" w:rsidRPr="009659F8" w:rsidRDefault="003F754C" w:rsidP="008F4EB7">
      <w:r w:rsidRPr="009659F8">
        <w:t>“</w:t>
      </w:r>
      <w:r w:rsidRPr="009659F8">
        <w:rPr>
          <w:i/>
          <w:iCs/>
        </w:rPr>
        <w:t>If, due to the darkness of ignorance, you cannot recognize a person’s true nature, look at whom he has chosen as his leader</w:t>
      </w:r>
      <w:r w:rsidRPr="009659F8">
        <w:t>.” Rumi’s words came back to me in 2011, when an intern with no clearance, brought in through favoritism, deleted twenty terrorist group records from Interpol’s database in fifteen minutes, erasing two decades of work. Senior officials had planned it that way, using him as cover to purge data from disfavored countries. The wipe cut through live investigations</w:t>
      </w:r>
      <w:r w:rsidR="009B25FB" w:rsidRPr="009659F8">
        <w:t xml:space="preserve"> and</w:t>
      </w:r>
      <w:r w:rsidRPr="009659F8">
        <w:t xml:space="preserve"> </w:t>
      </w:r>
      <w:r w:rsidR="003C3A2D" w:rsidRPr="009659F8">
        <w:t>a</w:t>
      </w:r>
      <w:r w:rsidR="009B25FB" w:rsidRPr="009659F8">
        <w:t xml:space="preserve">s a result </w:t>
      </w:r>
      <w:r w:rsidRPr="009659F8">
        <w:t xml:space="preserve">left fugitives beyond reach. </w:t>
      </w:r>
      <w:r w:rsidR="00480DE6" w:rsidRPr="009659F8">
        <w:t xml:space="preserve">No inquiry followed. I learned that institutions don’t always need enemies; sometimes, they </w:t>
      </w:r>
      <w:r w:rsidR="00480DE6">
        <w:t>create</w:t>
      </w:r>
      <w:r w:rsidR="00480DE6" w:rsidRPr="009659F8">
        <w:t xml:space="preserve"> their own</w:t>
      </w:r>
      <w:r w:rsidR="00480DE6">
        <w:t xml:space="preserve"> from within</w:t>
      </w:r>
      <w:r w:rsidRPr="009659F8">
        <w:t>.</w:t>
      </w:r>
    </w:p>
    <w:p w14:paraId="07B1CEF2" w14:textId="77777777" w:rsidR="003F754C" w:rsidRPr="009659F8" w:rsidRDefault="003F754C" w:rsidP="008F4EB7"/>
    <w:p w14:paraId="15022DC4" w14:textId="71548E24" w:rsidR="00E20F37" w:rsidRPr="009659F8" w:rsidRDefault="00E20F37" w:rsidP="008F4EB7">
      <w:pPr>
        <w:pStyle w:val="Heading3"/>
        <w:rPr>
          <w:i/>
          <w:iCs/>
        </w:rPr>
      </w:pPr>
      <w:r w:rsidRPr="009659F8">
        <w:t>Chapter 29: The Lost Art of Cooperation</w:t>
      </w:r>
    </w:p>
    <w:p w14:paraId="52A4DBAA" w14:textId="4C47E975" w:rsidR="00E00E20" w:rsidRPr="005D1902" w:rsidRDefault="00E20F37" w:rsidP="008F4EB7">
      <w:pPr>
        <w:rPr>
          <w:i/>
          <w:iCs/>
        </w:rPr>
      </w:pPr>
      <w:r w:rsidRPr="005D1902">
        <w:rPr>
          <w:i/>
          <w:iCs/>
        </w:rPr>
        <w:t>To truly listen, you must vanish</w:t>
      </w:r>
      <w:r w:rsidR="00480DE6">
        <w:rPr>
          <w:i/>
          <w:iCs/>
        </w:rPr>
        <w:t>. O</w:t>
      </w:r>
      <w:r w:rsidRPr="005D1902">
        <w:rPr>
          <w:i/>
          <w:iCs/>
        </w:rPr>
        <w:t>nly in that absence can real cooperation be born.</w:t>
      </w:r>
    </w:p>
    <w:p w14:paraId="6EA72CD5" w14:textId="77777777" w:rsidR="009322C7" w:rsidRPr="009659F8" w:rsidRDefault="009322C7" w:rsidP="008F4EB7"/>
    <w:p w14:paraId="01E49EE9" w14:textId="4EE6285C" w:rsidR="0052446A" w:rsidRPr="009659F8" w:rsidRDefault="00E20F37" w:rsidP="008F4EB7">
      <w:r w:rsidRPr="009659F8">
        <w:t>In this chapter, I strip cooperation of its institutional gloss and expose the biases that rot it from within. Interpol speaks of unity, but national stereotypes, cultural contempt, and office politics dictate who is heard and who is ignored. Raw intelligence from “irrelevant” countries is dismissed, only to be desperately sought after when crises hit Europe. Through Project Kalkan, I see what real cooperation looks like</w:t>
      </w:r>
      <w:r w:rsidR="00E00E20" w:rsidRPr="009659F8">
        <w:t xml:space="preserve">, </w:t>
      </w:r>
      <w:r w:rsidRPr="009659F8">
        <w:t xml:space="preserve">built on listening without prejudice, and rooted in human connection rather than transactional control. The lesson is </w:t>
      </w:r>
      <w:r w:rsidR="00692510" w:rsidRPr="009659F8">
        <w:t>obvious</w:t>
      </w:r>
      <w:r w:rsidRPr="009659F8">
        <w:t>: until we learn to listen beyond our own labels, we will keep mistaking the illusion of cooperation for the real thing.</w:t>
      </w:r>
      <w:bookmarkStart w:id="34" w:name="_Toc201514712"/>
    </w:p>
    <w:p w14:paraId="333FF337" w14:textId="77777777" w:rsidR="0052446A" w:rsidRPr="009659F8" w:rsidRDefault="0052446A" w:rsidP="008F4EB7"/>
    <w:p w14:paraId="7E7ECF4C" w14:textId="3AB0FF53" w:rsidR="0076753A" w:rsidRPr="009659F8" w:rsidRDefault="0076753A" w:rsidP="008F4EB7">
      <w:pPr>
        <w:pStyle w:val="Heading3"/>
        <w:rPr>
          <w:i/>
          <w:iCs/>
        </w:rPr>
      </w:pPr>
      <w:r w:rsidRPr="009659F8">
        <w:t>Chapter 30: Dialogues with “Comrades” in Moscow</w:t>
      </w:r>
      <w:bookmarkEnd w:id="34"/>
    </w:p>
    <w:p w14:paraId="2A381331" w14:textId="77777777" w:rsidR="0052446A" w:rsidRPr="005D1902" w:rsidRDefault="0076753A" w:rsidP="008F4EB7">
      <w:pPr>
        <w:rPr>
          <w:i/>
          <w:iCs/>
        </w:rPr>
      </w:pPr>
      <w:r w:rsidRPr="005D1902">
        <w:rPr>
          <w:i/>
          <w:iCs/>
        </w:rPr>
        <w:t>In Moscow, we built a bridge across enemies’ divides, only to watch a colleague trade it for 700 euros he never lost.</w:t>
      </w:r>
    </w:p>
    <w:p w14:paraId="39C1769F" w14:textId="77777777" w:rsidR="009322C7" w:rsidRPr="009659F8" w:rsidRDefault="009322C7" w:rsidP="008F4EB7"/>
    <w:p w14:paraId="296ABA6E" w14:textId="5037D92D" w:rsidR="0076753A" w:rsidRPr="009659F8" w:rsidRDefault="00983EF9" w:rsidP="008F4EB7">
      <w:pPr>
        <w:rPr>
          <w:i/>
          <w:iCs/>
        </w:rPr>
      </w:pPr>
      <w:r w:rsidRPr="009659F8">
        <w:t>It should have been one of our proudest moments. In Moscow, Project Kalkan finally worked, Russian FSB,</w:t>
      </w:r>
      <w:r w:rsidR="003C3A2D" w:rsidRPr="009659F8">
        <w:t xml:space="preserve"> </w:t>
      </w:r>
      <w:r w:rsidRPr="009659F8">
        <w:t xml:space="preserve">CIS, and Interpol officers at the same table, exchanging intelligence that could </w:t>
      </w:r>
      <w:proofErr w:type="gramStart"/>
      <w:r w:rsidRPr="009659F8">
        <w:t>actually save</w:t>
      </w:r>
      <w:proofErr w:type="gramEnd"/>
      <w:r w:rsidRPr="009659F8">
        <w:t xml:space="preserve"> lives. After years of suspicion, the doors had opened; even Moscow offered to train its neighbors. But inside Interpol, the same old pettiness surfaced. Assistant Director Régis, backed by Jean-Loup, turned a trivial misunderstanding into a theft accusation against our Russian hosts. What we built in a week of trust collapsed in a single </w:t>
      </w:r>
      <w:r w:rsidR="003C3A2D" w:rsidRPr="009659F8">
        <w:t>rumor</w:t>
      </w:r>
      <w:r w:rsidRPr="009659F8">
        <w:t>.</w:t>
      </w:r>
    </w:p>
    <w:p w14:paraId="50C5F386" w14:textId="77777777" w:rsidR="0052446A" w:rsidRPr="009659F8" w:rsidRDefault="0052446A" w:rsidP="008F4EB7"/>
    <w:p w14:paraId="6DD9D827" w14:textId="37624A37" w:rsidR="00E20F37" w:rsidRPr="008138BB" w:rsidRDefault="00E20F37" w:rsidP="008F4EB7">
      <w:pPr>
        <w:pStyle w:val="Heading3"/>
      </w:pPr>
      <w:r w:rsidRPr="008138BB">
        <w:lastRenderedPageBreak/>
        <w:t>Chapter 3</w:t>
      </w:r>
      <w:r w:rsidR="0076753A" w:rsidRPr="008138BB">
        <w:t>1</w:t>
      </w:r>
      <w:r w:rsidRPr="008138BB">
        <w:t xml:space="preserve">: </w:t>
      </w:r>
      <w:r w:rsidRPr="009659F8">
        <w:t>Old Maps, New Lands</w:t>
      </w:r>
    </w:p>
    <w:p w14:paraId="3CE2F0DB" w14:textId="4B0B0A47" w:rsidR="00E00E20" w:rsidRPr="005D1902" w:rsidRDefault="00983EF9" w:rsidP="008F4EB7">
      <w:pPr>
        <w:rPr>
          <w:i/>
          <w:iCs/>
        </w:rPr>
      </w:pPr>
      <w:r w:rsidRPr="005D1902">
        <w:rPr>
          <w:i/>
          <w:iCs/>
        </w:rPr>
        <w:t>Progress rarely comes from what we learn next, but from what we finally stop holding on to</w:t>
      </w:r>
      <w:r w:rsidR="00E20F37" w:rsidRPr="005D1902">
        <w:rPr>
          <w:i/>
          <w:iCs/>
        </w:rPr>
        <w:t>.</w:t>
      </w:r>
    </w:p>
    <w:p w14:paraId="2F9F1954" w14:textId="77777777" w:rsidR="009322C7" w:rsidRPr="009659F8" w:rsidRDefault="009322C7" w:rsidP="008F4EB7"/>
    <w:p w14:paraId="77ABD385" w14:textId="7BC780A4" w:rsidR="00E20F37" w:rsidRPr="009659F8" w:rsidRDefault="00983EF9" w:rsidP="008F4EB7">
      <w:pPr>
        <w:rPr>
          <w:kern w:val="2"/>
          <w14:ligatures w14:val="standardContextual"/>
        </w:rPr>
      </w:pPr>
      <w:r w:rsidRPr="009659F8">
        <w:t xml:space="preserve">Türkiye had world-class DNA labs yet shared almost nothing through Interpol, scarred by how its data had once been misused. </w:t>
      </w:r>
      <w:r w:rsidR="00E20F37" w:rsidRPr="009659F8">
        <w:rPr>
          <w:kern w:val="2"/>
          <w14:ligatures w14:val="standardContextual"/>
        </w:rPr>
        <w:t>I listened</w:t>
      </w:r>
      <w:r w:rsidRPr="009659F8">
        <w:rPr>
          <w:kern w:val="2"/>
          <w14:ligatures w14:val="standardContextual"/>
        </w:rPr>
        <w:t xml:space="preserve">. </w:t>
      </w:r>
      <w:r w:rsidRPr="009659F8">
        <w:t>I stayed with the technicians until I caught the fault that kept the system silent.</w:t>
      </w:r>
      <w:r w:rsidR="00E20F37" w:rsidRPr="009659F8">
        <w:rPr>
          <w:kern w:val="2"/>
          <w14:ligatures w14:val="standardContextual"/>
        </w:rPr>
        <w:t xml:space="preserve"> </w:t>
      </w:r>
      <w:r w:rsidRPr="009659F8">
        <w:rPr>
          <w:kern w:val="2"/>
          <w14:ligatures w14:val="standardContextual"/>
        </w:rPr>
        <w:t>We</w:t>
      </w:r>
      <w:r w:rsidR="00E20F37" w:rsidRPr="009659F8">
        <w:rPr>
          <w:kern w:val="2"/>
          <w14:ligatures w14:val="standardContextual"/>
        </w:rPr>
        <w:t xml:space="preserve"> fixed it. The real barrier was trust. </w:t>
      </w:r>
      <w:r w:rsidRPr="009659F8">
        <w:t xml:space="preserve">That same rigidity, the </w:t>
      </w:r>
      <w:proofErr w:type="spellStart"/>
      <w:r w:rsidRPr="009659F8">
        <w:t>Einstellung</w:t>
      </w:r>
      <w:proofErr w:type="spellEnd"/>
      <w:r w:rsidRPr="009659F8">
        <w:t xml:space="preserve"> effect, I would learn to call it, had surfaced years before when we chased a “computer virus” as if it were a person, and again when anthrax and SARS were handled like drug cases. Only later, in Antalya, during a multinational CBRN exercise, did I feel the </w:t>
      </w:r>
      <w:r w:rsidR="003C3A2D" w:rsidRPr="009659F8">
        <w:t>change</w:t>
      </w:r>
      <w:r w:rsidRPr="009659F8">
        <w:t xml:space="preserve"> begin: the sense that security rests less on what we hold to than on what we’re finally willing to unlearn.</w:t>
      </w:r>
    </w:p>
    <w:p w14:paraId="68FAFC0D" w14:textId="77777777" w:rsidR="00E00E20" w:rsidRPr="009659F8" w:rsidRDefault="00E00E20" w:rsidP="008F4EB7"/>
    <w:p w14:paraId="15745401" w14:textId="787066E2" w:rsidR="00E20F37" w:rsidRPr="009659F8" w:rsidRDefault="00E20F37" w:rsidP="008F4EB7">
      <w:pPr>
        <w:pStyle w:val="Heading3"/>
        <w:rPr>
          <w:sz w:val="22"/>
          <w:szCs w:val="22"/>
        </w:rPr>
      </w:pPr>
      <w:r w:rsidRPr="008138BB">
        <w:t>Chapter 3</w:t>
      </w:r>
      <w:r w:rsidR="0076753A" w:rsidRPr="008138BB">
        <w:t>2</w:t>
      </w:r>
      <w:r w:rsidRPr="008138BB">
        <w:t>:</w:t>
      </w:r>
      <w:r w:rsidR="0076753A" w:rsidRPr="008138BB">
        <w:t xml:space="preserve"> </w:t>
      </w:r>
      <w:r w:rsidR="0076753A" w:rsidRPr="009659F8">
        <w:t>Boiling In the Fire of Conflict</w:t>
      </w:r>
    </w:p>
    <w:p w14:paraId="133CF71B" w14:textId="77777777" w:rsidR="006002DF" w:rsidRPr="005D1902" w:rsidRDefault="006002DF" w:rsidP="008F4EB7">
      <w:pPr>
        <w:rPr>
          <w:i/>
          <w:iCs/>
        </w:rPr>
      </w:pPr>
      <w:r w:rsidRPr="005D1902">
        <w:rPr>
          <w:i/>
          <w:iCs/>
        </w:rPr>
        <w:t>The fire they set to break me only tempered the will that stayed long after they were gone.</w:t>
      </w:r>
    </w:p>
    <w:p w14:paraId="1A6966E2" w14:textId="77777777" w:rsidR="009322C7" w:rsidRPr="009659F8" w:rsidRDefault="009322C7" w:rsidP="008F4EB7"/>
    <w:p w14:paraId="7839FAAD" w14:textId="0DD75F22" w:rsidR="00E00E20" w:rsidRPr="009659F8" w:rsidRDefault="00983EF9" w:rsidP="008F4EB7">
      <w:r w:rsidRPr="009659F8">
        <w:t>In Tehran I had planned every detail of a regional counterterrorism workshop. Weeks of groundwork vanished overnight with a single email. It wasn’t an error</w:t>
      </w:r>
      <w:r w:rsidR="006002DF" w:rsidRPr="009659F8">
        <w:t xml:space="preserve">. No, </w:t>
      </w:r>
      <w:r w:rsidRPr="009659F8">
        <w:t>it was sabotage. Jean-Loup again. For years he had found small ways to block the work, erase credit, or twist progress until it stalled. I carried those failures as my own until a friend finally said what I couldn’t see: it was fear, not competence, that drove him. Inside Interpol, national loyalties and personal insecurities often guided the hand more than the mission we claimed to serve. The threats outside were real enough, but the slower kind came from within</w:t>
      </w:r>
      <w:r w:rsidR="006002DF" w:rsidRPr="009659F8">
        <w:t xml:space="preserve">, </w:t>
      </w:r>
      <w:r w:rsidRPr="009659F8">
        <w:t>the corrosion that eats through trust</w:t>
      </w:r>
      <w:r w:rsidR="003C3A2D" w:rsidRPr="009659F8">
        <w:t>,</w:t>
      </w:r>
      <w:r w:rsidRPr="009659F8">
        <w:t xml:space="preserve"> and </w:t>
      </w:r>
      <w:proofErr w:type="gramStart"/>
      <w:r w:rsidRPr="009659F8">
        <w:t>leaves</w:t>
      </w:r>
      <w:proofErr w:type="gramEnd"/>
      <w:r w:rsidRPr="009659F8">
        <w:t xml:space="preserve"> purpose hanging by a thread.</w:t>
      </w:r>
    </w:p>
    <w:p w14:paraId="6990D7EC" w14:textId="77777777" w:rsidR="003C3A2D" w:rsidRPr="009659F8" w:rsidRDefault="003C3A2D" w:rsidP="008F4EB7"/>
    <w:p w14:paraId="4AD6309F" w14:textId="266CEF0A" w:rsidR="00E20F37" w:rsidRPr="009659F8" w:rsidRDefault="0076753A" w:rsidP="008F4EB7">
      <w:pPr>
        <w:pStyle w:val="Heading3"/>
        <w:rPr>
          <w:sz w:val="22"/>
          <w:szCs w:val="22"/>
        </w:rPr>
      </w:pPr>
      <w:r w:rsidRPr="008138BB">
        <w:t xml:space="preserve">Chapter 33: </w:t>
      </w:r>
      <w:r w:rsidR="0052299F" w:rsidRPr="009659F8">
        <w:t>Fractured Identities, the Rise of Homegrown Terrorism</w:t>
      </w:r>
    </w:p>
    <w:p w14:paraId="370CAD6C" w14:textId="77777777" w:rsidR="006002DF" w:rsidRPr="005D1902" w:rsidRDefault="006002DF" w:rsidP="008F4EB7">
      <w:pPr>
        <w:rPr>
          <w:i/>
          <w:iCs/>
        </w:rPr>
      </w:pPr>
      <w:r w:rsidRPr="005D1902">
        <w:rPr>
          <w:i/>
          <w:iCs/>
        </w:rPr>
        <w:t>We hunted enemies across continents, then came home to find the same cracks running through our own walls.</w:t>
      </w:r>
    </w:p>
    <w:p w14:paraId="7DBE30C2" w14:textId="77777777" w:rsidR="009322C7" w:rsidRPr="009659F8" w:rsidRDefault="009322C7" w:rsidP="008F4EB7"/>
    <w:p w14:paraId="7BE5AD15" w14:textId="3D11A485" w:rsidR="00E00E20" w:rsidRPr="009659F8" w:rsidRDefault="0052299F" w:rsidP="008F4EB7">
      <w:r w:rsidRPr="009659F8">
        <w:t xml:space="preserve">From Boston to Molenbeek, </w:t>
      </w:r>
      <w:r w:rsidR="00021A32" w:rsidRPr="009659F8">
        <w:t>Leeds</w:t>
      </w:r>
      <w:r w:rsidRPr="009659F8">
        <w:t xml:space="preserve"> to the Paris suburbs, I kept running into the same story. The Tsarnaev brothers, Breivik</w:t>
      </w:r>
      <w:r w:rsidR="00E00E20" w:rsidRPr="009659F8">
        <w:t xml:space="preserve">, </w:t>
      </w:r>
      <w:r w:rsidRPr="009659F8">
        <w:t xml:space="preserve">none of them were driven only by imported ideology. </w:t>
      </w:r>
      <w:r w:rsidR="006002DF" w:rsidRPr="009659F8">
        <w:t xml:space="preserve">Their roots were closer. Alienation, humiliation, the burn of being treated as a guest in their own home, that’s what moved them. Belonging was offered but never given. The more I looked, the more I saw the same pattern inside Interpol: who got heard, who didn’t, the rewards of familiarity, the polite distance from what felt foreign. </w:t>
      </w:r>
      <w:r w:rsidR="00480DE6" w:rsidRPr="009659F8">
        <w:t>Studying radicalization began to feel like standing in front of a mirror. It was never just those who turned violent</w:t>
      </w:r>
      <w:r w:rsidR="00480DE6">
        <w:t xml:space="preserve">, understanding </w:t>
      </w:r>
      <w:r w:rsidR="00480DE6">
        <w:t>radicalization</w:t>
      </w:r>
      <w:r w:rsidR="00480DE6" w:rsidRPr="009659F8">
        <w:t xml:space="preserve"> concerned how we decide who gets to belong at all</w:t>
      </w:r>
      <w:r w:rsidR="006002DF" w:rsidRPr="009659F8">
        <w:t>.</w:t>
      </w:r>
    </w:p>
    <w:p w14:paraId="40C7C895" w14:textId="77777777" w:rsidR="006002DF" w:rsidRPr="009659F8" w:rsidRDefault="006002DF" w:rsidP="008F4EB7"/>
    <w:p w14:paraId="65A68CEF" w14:textId="1F2F7D46" w:rsidR="00E20F37" w:rsidRPr="009659F8" w:rsidRDefault="0052299F" w:rsidP="008F4EB7">
      <w:pPr>
        <w:pStyle w:val="Heading3"/>
        <w:rPr>
          <w:sz w:val="22"/>
          <w:szCs w:val="22"/>
        </w:rPr>
      </w:pPr>
      <w:r w:rsidRPr="008138BB">
        <w:t xml:space="preserve">Chapter 34: </w:t>
      </w:r>
      <w:r w:rsidRPr="009659F8">
        <w:t>When International Organizations Stop Listening</w:t>
      </w:r>
    </w:p>
    <w:p w14:paraId="54FAABF3" w14:textId="77777777" w:rsidR="00313038" w:rsidRPr="005D1902" w:rsidRDefault="00313038" w:rsidP="008F4EB7">
      <w:pPr>
        <w:rPr>
          <w:i/>
          <w:iCs/>
        </w:rPr>
      </w:pPr>
      <w:r w:rsidRPr="005D1902">
        <w:rPr>
          <w:i/>
          <w:iCs/>
        </w:rPr>
        <w:t>Institutions don’t listen; only the people inside them do, when they finally drop their bias.</w:t>
      </w:r>
    </w:p>
    <w:p w14:paraId="3F22FF33" w14:textId="77777777" w:rsidR="009322C7" w:rsidRPr="009659F8" w:rsidRDefault="009322C7" w:rsidP="008F4EB7"/>
    <w:p w14:paraId="254A326D" w14:textId="2CC6DA01" w:rsidR="007802B9" w:rsidRPr="009659F8" w:rsidRDefault="006002DF" w:rsidP="008F4EB7">
      <w:r w:rsidRPr="009659F8">
        <w:t>In Central Asia I chaired a UN counterterrorism meeting that showed how empty the slogans had become. Delegates read perfect reports while the real problems</w:t>
      </w:r>
      <w:r w:rsidR="00313038" w:rsidRPr="009659F8">
        <w:t xml:space="preserve">, </w:t>
      </w:r>
      <w:r w:rsidRPr="009659F8">
        <w:t xml:space="preserve">porous borders, political </w:t>
      </w:r>
      <w:r w:rsidRPr="009659F8">
        <w:lastRenderedPageBreak/>
        <w:t>fear</w:t>
      </w:r>
      <w:r w:rsidR="00313038" w:rsidRPr="009659F8">
        <w:t xml:space="preserve">, </w:t>
      </w:r>
      <w:r w:rsidRPr="009659F8">
        <w:t xml:space="preserve">sat unspoken. A UN facilitator asked me if the institution was still </w:t>
      </w:r>
      <w:proofErr w:type="gramStart"/>
      <w:r w:rsidRPr="009659F8">
        <w:t>relevant;</w:t>
      </w:r>
      <w:proofErr w:type="gramEnd"/>
      <w:r w:rsidRPr="009659F8">
        <w:t xml:space="preserve"> the question cut through years of theatre. I remembered Dublin in 1995, when </w:t>
      </w:r>
      <w:r w:rsidR="00313038" w:rsidRPr="009659F8">
        <w:t xml:space="preserve">President </w:t>
      </w:r>
      <w:r w:rsidRPr="009659F8">
        <w:t>Mary Robinson had defined security as a light left on for the lost. Since then, I’ve watched that light dim behind bureaucracy. We kept sharpening tactics and ignoring vision, chasing outside threats while rot grew inside. Even when Kalkan was praised, little changed. Security, I learned, isn’t built on declarations but on humility, compassion, and the will to act</w:t>
      </w:r>
      <w:r w:rsidR="00480DE6">
        <w:t>. W</w:t>
      </w:r>
      <w:r w:rsidRPr="009659F8">
        <w:t>ithout them, we guard only the illusion of safety.</w:t>
      </w:r>
    </w:p>
    <w:p w14:paraId="32B9975B" w14:textId="77777777" w:rsidR="007802B9" w:rsidRPr="009659F8" w:rsidRDefault="007802B9" w:rsidP="008F4EB7"/>
    <w:p w14:paraId="7018A371" w14:textId="3FB23575" w:rsidR="00E20F37" w:rsidRPr="009659F8" w:rsidRDefault="0052299F" w:rsidP="008F4EB7">
      <w:pPr>
        <w:pStyle w:val="Heading3"/>
      </w:pPr>
      <w:r w:rsidRPr="009659F8">
        <w:t>Chapter 35: Interdicting F</w:t>
      </w:r>
      <w:r w:rsidR="00021A32" w:rsidRPr="009659F8">
        <w:t xml:space="preserve">oreign </w:t>
      </w:r>
      <w:r w:rsidRPr="009659F8">
        <w:t>T</w:t>
      </w:r>
      <w:r w:rsidR="00021A32" w:rsidRPr="009659F8">
        <w:t xml:space="preserve">errorist </w:t>
      </w:r>
      <w:r w:rsidRPr="009659F8">
        <w:t>F</w:t>
      </w:r>
      <w:r w:rsidR="00021A32" w:rsidRPr="009659F8">
        <w:t>ighter</w:t>
      </w:r>
      <w:r w:rsidRPr="009659F8">
        <w:t>s</w:t>
      </w:r>
    </w:p>
    <w:p w14:paraId="7830CEC4" w14:textId="315D183F" w:rsidR="00BC4EA5" w:rsidRPr="005D1902" w:rsidRDefault="00313038" w:rsidP="008F4EB7">
      <w:pPr>
        <w:rPr>
          <w:i/>
          <w:iCs/>
        </w:rPr>
      </w:pPr>
      <w:r w:rsidRPr="005D1902">
        <w:rPr>
          <w:i/>
          <w:iCs/>
        </w:rPr>
        <w:t>You can stop the road ahead, but if the pain stays untouched</w:t>
      </w:r>
      <w:r w:rsidR="004D30BE" w:rsidRPr="005D1902">
        <w:rPr>
          <w:i/>
          <w:iCs/>
        </w:rPr>
        <w:t>, they will always find another path.</w:t>
      </w:r>
    </w:p>
    <w:p w14:paraId="498EB902" w14:textId="77777777" w:rsidR="009322C7" w:rsidRPr="009659F8" w:rsidRDefault="009322C7" w:rsidP="008F4EB7"/>
    <w:p w14:paraId="4AB8F0DF" w14:textId="63EE570F" w:rsidR="0052299F" w:rsidRPr="009659F8" w:rsidRDefault="00313038" w:rsidP="008F4EB7">
      <w:pPr>
        <w:rPr>
          <w:kern w:val="2"/>
          <w14:ligatures w14:val="standardContextual"/>
        </w:rPr>
      </w:pPr>
      <w:r w:rsidRPr="009659F8">
        <w:t>This chapter breaks the myth of “homegrown” and “foreign” terrorism. The permissive ground was the same everywhere, alienation, exclusion, betrayal. In Malmö, a teenager was stopped on his way to Syria; mothers had seen what no system did. That was real intelligence. The FTF program worked because of that human truth. It was built through sleepless nights, and people like Mike Davis, who gave everything and asked for nothing. We had the tools, the victories, but none of it mattered if the fractures that sent them running stayed untouched</w:t>
      </w:r>
      <w:r w:rsidR="004D30BE" w:rsidRPr="009659F8">
        <w:rPr>
          <w:kern w:val="2"/>
          <w14:ligatures w14:val="standardContextual"/>
        </w:rPr>
        <w:t>.</w:t>
      </w:r>
    </w:p>
    <w:p w14:paraId="1037BB23" w14:textId="77777777" w:rsidR="00BC4EA5" w:rsidRPr="009659F8" w:rsidRDefault="00BC4EA5" w:rsidP="008F4EB7"/>
    <w:p w14:paraId="358CEF77" w14:textId="38A3105B" w:rsidR="00E20F37" w:rsidRPr="009659F8" w:rsidRDefault="004D30BE" w:rsidP="008F4EB7">
      <w:pPr>
        <w:pStyle w:val="Heading3"/>
      </w:pPr>
      <w:r w:rsidRPr="008138BB">
        <w:t xml:space="preserve">Chapter 36: </w:t>
      </w:r>
      <w:r w:rsidRPr="009659F8">
        <w:t>Africa Matters</w:t>
      </w:r>
    </w:p>
    <w:p w14:paraId="7165A9C3" w14:textId="77777777" w:rsidR="009D0395" w:rsidRPr="005D1902" w:rsidRDefault="009D0395" w:rsidP="008F4EB7">
      <w:pPr>
        <w:rPr>
          <w:i/>
          <w:iCs/>
        </w:rPr>
      </w:pPr>
      <w:r w:rsidRPr="005D1902">
        <w:rPr>
          <w:i/>
          <w:iCs/>
        </w:rPr>
        <w:t>When the dot of bias finally fades, Africa stops being a headline and becomes part of us.</w:t>
      </w:r>
    </w:p>
    <w:p w14:paraId="65DDCADE" w14:textId="77777777" w:rsidR="009322C7" w:rsidRPr="009659F8" w:rsidRDefault="009322C7" w:rsidP="008F4EB7"/>
    <w:p w14:paraId="18960754" w14:textId="1D0F0F03" w:rsidR="004D30BE" w:rsidRPr="009659F8" w:rsidRDefault="004D30BE" w:rsidP="008F4EB7">
      <w:r w:rsidRPr="009659F8">
        <w:t>In 2013, I led counterterrorism training for East African intelligence chiefs, warning about porous borders and the neglect of Interpol tools. I was at Nairobi’s Westgate Mall shortly before Al-Shabaab gunmen attacked, killing 67 people, including Moon-</w:t>
      </w:r>
      <w:proofErr w:type="spellStart"/>
      <w:r w:rsidRPr="009659F8">
        <w:t>Hee</w:t>
      </w:r>
      <w:proofErr w:type="spellEnd"/>
      <w:r w:rsidRPr="009659F8">
        <w:t xml:space="preserve"> Kang, a Korean woman I had met that day who left me with the image of the “dot” as a lesson in ego and emptiness. The attack revealed chronic failures: African security gaps ignored until tragedy struck, European-led responses staged for cameras, and an entrenched bias that kept African officers from leadership roles. My thoughts went back to 1999, when I fought for Interpol’s presence at the African Union’s first counterterrorism summit in Algiers, planting seeds that would grow into </w:t>
      </w:r>
      <w:proofErr w:type="spellStart"/>
      <w:r w:rsidRPr="009659F8">
        <w:t>Afripol</w:t>
      </w:r>
      <w:proofErr w:type="spellEnd"/>
      <w:r w:rsidRPr="009659F8">
        <w:t>. Even with progress, projects often served European interests first. True security requires sincerity and equity, and only those free from bias</w:t>
      </w:r>
      <w:r w:rsidR="00BC4EA5" w:rsidRPr="009659F8">
        <w:t xml:space="preserve">, </w:t>
      </w:r>
      <w:r w:rsidRPr="009659F8">
        <w:t>the ones without the “dot</w:t>
      </w:r>
      <w:r w:rsidR="000E19D5" w:rsidRPr="009659F8">
        <w:t>,”</w:t>
      </w:r>
      <w:r w:rsidR="00BC4EA5" w:rsidRPr="009659F8">
        <w:t xml:space="preserve"> </w:t>
      </w:r>
      <w:r w:rsidRPr="009659F8">
        <w:t>can serve without agenda.</w:t>
      </w:r>
    </w:p>
    <w:p w14:paraId="103F80CA" w14:textId="77777777" w:rsidR="00BC4EA5" w:rsidRPr="009659F8" w:rsidRDefault="00BC4EA5" w:rsidP="008F4EB7"/>
    <w:p w14:paraId="7F4E5902" w14:textId="16FDB2D3" w:rsidR="004D30BE" w:rsidRPr="009659F8" w:rsidRDefault="004D30BE" w:rsidP="008F4EB7">
      <w:pPr>
        <w:pStyle w:val="Heading3"/>
      </w:pPr>
      <w:r w:rsidRPr="008138BB">
        <w:t xml:space="preserve">Chapter 37: </w:t>
      </w:r>
      <w:r w:rsidRPr="009659F8">
        <w:t>The Wisdom of Bayram’s Staff</w:t>
      </w:r>
    </w:p>
    <w:p w14:paraId="79BF431E" w14:textId="65BF9ECF" w:rsidR="009D0395" w:rsidRPr="005D1902" w:rsidRDefault="00E06C57" w:rsidP="008F4EB7">
      <w:pPr>
        <w:rPr>
          <w:i/>
          <w:iCs/>
        </w:rPr>
      </w:pPr>
      <w:r w:rsidRPr="005D1902">
        <w:rPr>
          <w:i/>
          <w:iCs/>
        </w:rPr>
        <w:t xml:space="preserve">Let the medals dull and the titles fall away. The staff you carry, the compass inside, they will still point </w:t>
      </w:r>
      <w:proofErr w:type="gramStart"/>
      <w:r w:rsidRPr="005D1902">
        <w:rPr>
          <w:i/>
          <w:iCs/>
        </w:rPr>
        <w:t>you</w:t>
      </w:r>
      <w:proofErr w:type="gramEnd"/>
      <w:r w:rsidRPr="005D1902">
        <w:rPr>
          <w:i/>
          <w:iCs/>
        </w:rPr>
        <w:t xml:space="preserve"> home.</w:t>
      </w:r>
      <w:r w:rsidR="00A76104" w:rsidRPr="005D1902">
        <w:rPr>
          <w:i/>
          <w:iCs/>
        </w:rPr>
        <w:t xml:space="preserve"> </w:t>
      </w:r>
    </w:p>
    <w:p w14:paraId="6668A14A" w14:textId="77777777" w:rsidR="009322C7" w:rsidRPr="009659F8" w:rsidRDefault="009322C7" w:rsidP="008F4EB7"/>
    <w:p w14:paraId="00175FBD" w14:textId="553B7E49" w:rsidR="004D30BE" w:rsidRPr="009659F8" w:rsidRDefault="009D0395" w:rsidP="008F4EB7">
      <w:pPr>
        <w:rPr>
          <w:i/>
          <w:iCs/>
        </w:rPr>
      </w:pPr>
      <w:r w:rsidRPr="009659F8">
        <w:t xml:space="preserve">I carry my father’s story like a compass. At his 1964 military graduation, my grandfather Bayram arrived in a new suit bought with my father’s first cadet salary, still holding the shepherd’s staff that had kept the family alive through hunger and shame, a wordless reminder to never forget where you come from. Decades later, without lobbying or expectation, CICA awarded me one of its highest medals for counterterrorism cooperation. The decision bypassed INTERPOL’s </w:t>
      </w:r>
      <w:r w:rsidRPr="009659F8">
        <w:lastRenderedPageBreak/>
        <w:t xml:space="preserve">gatekeepers, and their hostility was instant. </w:t>
      </w:r>
      <w:r w:rsidR="00021A32" w:rsidRPr="009659F8">
        <w:t>M</w:t>
      </w:r>
      <w:r w:rsidR="00E06C57" w:rsidRPr="009659F8">
        <w:t>edals</w:t>
      </w:r>
      <w:r w:rsidRPr="009659F8">
        <w:t xml:space="preserve"> </w:t>
      </w:r>
      <w:proofErr w:type="gramStart"/>
      <w:r w:rsidRPr="009659F8">
        <w:t>fade,</w:t>
      </w:r>
      <w:proofErr w:type="gramEnd"/>
      <w:r w:rsidRPr="009659F8">
        <w:t xml:space="preserve"> titles vanish. The institution forgets next moment. What lasts is the thing no one can strip from you, the staff you carry through the storm, the root that still holds when everything else is gone</w:t>
      </w:r>
      <w:r w:rsidR="004D30BE" w:rsidRPr="009659F8">
        <w:rPr>
          <w:kern w:val="2"/>
          <w14:ligatures w14:val="standardContextual"/>
        </w:rPr>
        <w:t>.</w:t>
      </w:r>
    </w:p>
    <w:p w14:paraId="22918D11" w14:textId="77777777" w:rsidR="00E06C57" w:rsidRPr="009659F8" w:rsidRDefault="00E06C57" w:rsidP="008F4EB7"/>
    <w:p w14:paraId="6527BC32" w14:textId="2896218B" w:rsidR="004D30BE" w:rsidRPr="009659F8" w:rsidRDefault="001F745D" w:rsidP="008F4EB7">
      <w:pPr>
        <w:pStyle w:val="Heading3"/>
      </w:pPr>
      <w:r w:rsidRPr="008138BB">
        <w:t xml:space="preserve">Chapter 38: </w:t>
      </w:r>
      <w:r w:rsidRPr="009659F8">
        <w:t>Real Versus Pretend</w:t>
      </w:r>
    </w:p>
    <w:p w14:paraId="23AAFDE0" w14:textId="77777777" w:rsidR="00E06C57" w:rsidRPr="005D1902" w:rsidRDefault="00E06C57" w:rsidP="008F4EB7">
      <w:pPr>
        <w:rPr>
          <w:i/>
          <w:iCs/>
        </w:rPr>
      </w:pPr>
      <w:r w:rsidRPr="005D1902">
        <w:rPr>
          <w:i/>
          <w:iCs/>
        </w:rPr>
        <w:t>Real leadership shows itself in what’s done when no one is watching. The rest is ceremony.</w:t>
      </w:r>
    </w:p>
    <w:p w14:paraId="50390213" w14:textId="77777777" w:rsidR="009322C7" w:rsidRPr="009659F8" w:rsidRDefault="009322C7" w:rsidP="008F4EB7"/>
    <w:p w14:paraId="4B710FB4" w14:textId="64FCC5B1" w:rsidR="0052446A" w:rsidRPr="009659F8" w:rsidRDefault="00E06C57" w:rsidP="008F4EB7">
      <w:r w:rsidRPr="009659F8">
        <w:t xml:space="preserve">In Tehran, the ceremony broke its own script when the Iranian Police Chief stepped down from the stage and crossed the floor to embrace me, leaving the </w:t>
      </w:r>
      <w:r w:rsidR="00021A32" w:rsidRPr="009659F8">
        <w:t>German Interpol SG Stock</w:t>
      </w:r>
      <w:r w:rsidRPr="009659F8">
        <w:t xml:space="preserve"> standing still. Years earlier I had given his country a voice when others turned away, and he hadn’t forgotten. From packed halls to closed-door talks, I saw how wide the gap was between real cooperation and theatre. Leaders spoke for show; the ones who made it work, the men in the field, stayed unseen. </w:t>
      </w:r>
    </w:p>
    <w:p w14:paraId="6E35E6AA" w14:textId="77777777" w:rsidR="00E06C57" w:rsidRPr="009659F8" w:rsidRDefault="00E06C57" w:rsidP="008F4EB7"/>
    <w:p w14:paraId="53349950" w14:textId="278243D5" w:rsidR="001F745D" w:rsidRPr="008138BB" w:rsidRDefault="001F745D" w:rsidP="008F4EB7">
      <w:pPr>
        <w:pStyle w:val="Heading3"/>
      </w:pPr>
      <w:r w:rsidRPr="008138BB">
        <w:t xml:space="preserve">Chapter 39: </w:t>
      </w:r>
      <w:r w:rsidRPr="009659F8">
        <w:t>Counterterrorism Conundrum</w:t>
      </w:r>
    </w:p>
    <w:p w14:paraId="49AE8727" w14:textId="77777777" w:rsidR="00D75F8E" w:rsidRPr="005D1902" w:rsidRDefault="00D75F8E" w:rsidP="008F4EB7">
      <w:pPr>
        <w:rPr>
          <w:i/>
          <w:iCs/>
        </w:rPr>
      </w:pPr>
      <w:r w:rsidRPr="005D1902">
        <w:rPr>
          <w:i/>
          <w:iCs/>
        </w:rPr>
        <w:t>The facts were there. What failed was the will to act.</w:t>
      </w:r>
    </w:p>
    <w:p w14:paraId="276FB14B" w14:textId="77777777" w:rsidR="009322C7" w:rsidRPr="009659F8" w:rsidRDefault="009322C7" w:rsidP="008F4EB7"/>
    <w:p w14:paraId="0EDCAA7B" w14:textId="40DADD7C" w:rsidR="0052446A" w:rsidRPr="009659F8" w:rsidRDefault="00ED4863" w:rsidP="008F4EB7">
      <w:r w:rsidRPr="009659F8">
        <w:t xml:space="preserve">I have seen too many attacks that could have been stopped if someone had simply acted on what they already knew. In Vienna, I recognized a blurred suspect photo as a man Pakistan had once tried to identify. No notice was ever issued; he went on to kill six German soldiers. In Paris, the Kouachi brothers and their network were known, yet they struck twice in 2015, killing 130. My leads helped Türkiye arrest Ahmed Dahmani, who had scouted targets, but Belgium had long ignored his record. In Brussels, the El </w:t>
      </w:r>
      <w:proofErr w:type="spellStart"/>
      <w:r w:rsidRPr="009659F8">
        <w:t>Bakraoui</w:t>
      </w:r>
      <w:proofErr w:type="spellEnd"/>
      <w:r w:rsidRPr="009659F8">
        <w:t xml:space="preserve"> brothers were on watchlists and flagged by Türkiye, but warnings were delayed until it was too late. </w:t>
      </w:r>
      <w:r w:rsidR="00E06C57" w:rsidRPr="009659F8">
        <w:t xml:space="preserve">Everywhere I looked, the pattern repeated: intelligence </w:t>
      </w:r>
      <w:r w:rsidR="00021A32" w:rsidRPr="009659F8">
        <w:t>existed but</w:t>
      </w:r>
      <w:r w:rsidR="00E06C57" w:rsidRPr="009659F8">
        <w:t xml:space="preserve"> borders and ego stalled it. We pledged</w:t>
      </w:r>
      <w:r w:rsidR="00D75F8E" w:rsidRPr="009659F8">
        <w:t xml:space="preserve"> and</w:t>
      </w:r>
      <w:r w:rsidR="00E06C57" w:rsidRPr="009659F8">
        <w:t xml:space="preserve"> created new groups. The cooperation stayed on </w:t>
      </w:r>
      <w:r w:rsidR="00D75F8E" w:rsidRPr="009659F8">
        <w:t>words</w:t>
      </w:r>
      <w:r w:rsidR="00E06C57" w:rsidRPr="009659F8">
        <w:t>. The cost was counted elsewhere, in lives.</w:t>
      </w:r>
    </w:p>
    <w:p w14:paraId="176C96F6" w14:textId="77777777" w:rsidR="00E06C57" w:rsidRPr="009659F8" w:rsidRDefault="00E06C57" w:rsidP="008F4EB7"/>
    <w:p w14:paraId="2D457202" w14:textId="7C20BC17" w:rsidR="001F745D" w:rsidRPr="009659F8" w:rsidRDefault="00ED4863" w:rsidP="008F4EB7">
      <w:pPr>
        <w:pStyle w:val="Heading3"/>
        <w:rPr>
          <w:i/>
          <w:iCs/>
        </w:rPr>
      </w:pPr>
      <w:r w:rsidRPr="008138BB">
        <w:t xml:space="preserve">Chapter 40: </w:t>
      </w:r>
      <w:r w:rsidRPr="009659F8">
        <w:t>Embracing the Gift of Burnout</w:t>
      </w:r>
    </w:p>
    <w:p w14:paraId="087B9CF8" w14:textId="0C670D43" w:rsidR="00D75F8E" w:rsidRPr="005D1902" w:rsidRDefault="00D75F8E" w:rsidP="008F4EB7">
      <w:pPr>
        <w:rPr>
          <w:i/>
          <w:iCs/>
        </w:rPr>
      </w:pPr>
      <w:bookmarkStart w:id="35" w:name="_Toc201514726"/>
      <w:r w:rsidRPr="005D1902">
        <w:rPr>
          <w:i/>
          <w:iCs/>
        </w:rPr>
        <w:t>Burnout stripped me of what the work had built, and with it, everything that was never mine to keep.</w:t>
      </w:r>
    </w:p>
    <w:p w14:paraId="1F4587CC" w14:textId="77777777" w:rsidR="009322C7" w:rsidRPr="009659F8" w:rsidRDefault="009322C7" w:rsidP="008F4EB7"/>
    <w:p w14:paraId="6940655E" w14:textId="01C0AF3E" w:rsidR="00487C8F" w:rsidRPr="009659F8" w:rsidRDefault="00D75F8E" w:rsidP="008F4EB7">
      <w:r w:rsidRPr="009659F8">
        <w:t>By 2012, Project Kalkan had become the spine of Interpol’s counterterrorism work: thousands of names tracked, requests flooding in from every region. But success came with a cost. I was running a global network almost alone, no real support, carrying open prejudice from colleagues who never saw past my being Turkish, Muslim, different. The pace stripped me year by year, seven thousand messages, endless emergencies, a life built around other people’s panic. Burnout didn’t crash in; it leaked through, until I couldn’t work, meet a friend, or lift my daughter. In that collapse, the disguise fell. I saw how I had traded worth for duty, shaped myself to fit an institution that never truly let me in. The breakdown was cruel. It showed me what survived once the armor came off.</w:t>
      </w:r>
    </w:p>
    <w:p w14:paraId="49831524" w14:textId="77777777" w:rsidR="00D75F8E" w:rsidRPr="009659F8" w:rsidRDefault="00D75F8E" w:rsidP="008F4EB7"/>
    <w:p w14:paraId="6E4D89D8" w14:textId="0CA73939" w:rsidR="00ED4863" w:rsidRPr="009659F8" w:rsidRDefault="00ED4863" w:rsidP="008F4EB7">
      <w:pPr>
        <w:pStyle w:val="Heading2"/>
      </w:pPr>
      <w:bookmarkStart w:id="36" w:name="_Toc206173858"/>
      <w:bookmarkStart w:id="37" w:name="_Toc219450300"/>
      <w:r w:rsidRPr="009659F8">
        <w:lastRenderedPageBreak/>
        <w:t>PART IV - The Field Beyond</w:t>
      </w:r>
      <w:bookmarkEnd w:id="35"/>
      <w:bookmarkEnd w:id="36"/>
      <w:bookmarkEnd w:id="37"/>
      <w:r w:rsidRPr="009659F8">
        <w:t xml:space="preserve"> </w:t>
      </w:r>
    </w:p>
    <w:p w14:paraId="01294F41" w14:textId="580F9173" w:rsidR="00C4056C" w:rsidRPr="009659F8" w:rsidRDefault="00D75F8E" w:rsidP="008F4EB7">
      <w:r w:rsidRPr="009659F8">
        <w:t xml:space="preserve">Part IV takes me off the battlefield into open ground. </w:t>
      </w:r>
      <w:r w:rsidR="00C4056C" w:rsidRPr="009659F8">
        <w:t>O</w:t>
      </w:r>
      <w:r w:rsidRPr="009659F8">
        <w:t>nly what waits inside</w:t>
      </w:r>
      <w:r w:rsidR="00C4056C" w:rsidRPr="009659F8">
        <w:t xml:space="preserve"> now</w:t>
      </w:r>
      <w:r w:rsidRPr="009659F8">
        <w:t>. The noise is gone; the reckoning stays. Years in service stripped away illusion until only what breathes remained</w:t>
      </w:r>
      <w:r w:rsidR="00C4056C" w:rsidRPr="009659F8">
        <w:t xml:space="preserve">. </w:t>
      </w:r>
      <w:r w:rsidRPr="009659F8">
        <w:t>Titles fade. Faces fall away. What’s left is meaning, rough and real.</w:t>
      </w:r>
    </w:p>
    <w:p w14:paraId="7CDB94B3" w14:textId="77777777" w:rsidR="00FF2FE6" w:rsidRPr="009659F8" w:rsidRDefault="00FF2FE6" w:rsidP="008F4EB7"/>
    <w:p w14:paraId="2E55DC0E" w14:textId="25670946" w:rsidR="001F745D" w:rsidRPr="009659F8" w:rsidRDefault="00ED4863" w:rsidP="008F4EB7">
      <w:pPr>
        <w:pStyle w:val="Heading3"/>
      </w:pPr>
      <w:r w:rsidRPr="009659F8">
        <w:t>Chapter 41: Surrender in Nepal</w:t>
      </w:r>
    </w:p>
    <w:bookmarkEnd w:id="30"/>
    <w:p w14:paraId="5EA54A00" w14:textId="77777777" w:rsidR="00C4056C" w:rsidRPr="005D1902" w:rsidRDefault="00C4056C" w:rsidP="008F4EB7">
      <w:pPr>
        <w:rPr>
          <w:i/>
          <w:iCs/>
        </w:rPr>
      </w:pPr>
      <w:r w:rsidRPr="005D1902">
        <w:rPr>
          <w:i/>
          <w:iCs/>
        </w:rPr>
        <w:t>True surrender has nothing to do with losing. It begins when you stop waging war inside.</w:t>
      </w:r>
    </w:p>
    <w:p w14:paraId="2C9F887E" w14:textId="77777777" w:rsidR="0047528E" w:rsidRPr="009659F8" w:rsidRDefault="0047528E" w:rsidP="008F4EB7"/>
    <w:p w14:paraId="2FB0D890" w14:textId="7F386A96" w:rsidR="00BC4EA5" w:rsidRPr="009659F8" w:rsidRDefault="00C4056C" w:rsidP="008F4EB7">
      <w:r w:rsidRPr="009659F8">
        <w:t>In Kathmandu, after my duties were done, I met an old monk who said one word: “Surrender.” It went past thought, straight to the core. What began as courtesy turned into a mirror. The fiercest enemy I had faced wasn’t out there; it was the self that refused to yield. In that moment I saw surrender. His stillness broke the spell of doctrine and hierarchy, showing how easily we serve habit instead of truth. Terrorists, counter</w:t>
      </w:r>
      <w:r w:rsidR="00F45D1B" w:rsidRPr="009659F8">
        <w:t xml:space="preserve"> </w:t>
      </w:r>
      <w:r w:rsidRPr="009659F8">
        <w:t xml:space="preserve">terrorists, both caught in the same loop, obeying what they never question. To step out, you </w:t>
      </w:r>
      <w:proofErr w:type="gramStart"/>
      <w:r w:rsidRPr="009659F8">
        <w:t>have to</w:t>
      </w:r>
      <w:proofErr w:type="gramEnd"/>
      <w:r w:rsidRPr="009659F8">
        <w:t xml:space="preserve"> let the </w:t>
      </w:r>
      <w:r w:rsidR="0047528E" w:rsidRPr="009659F8">
        <w:t>‘</w:t>
      </w:r>
      <w:r w:rsidRPr="009659F8">
        <w:t>self</w:t>
      </w:r>
      <w:r w:rsidR="0047528E" w:rsidRPr="009659F8">
        <w:t>’</w:t>
      </w:r>
      <w:r w:rsidRPr="009659F8">
        <w:t xml:space="preserve"> fall silent. In his gaze, and in my unsteady hands, I saw it: the fight ends where control does.</w:t>
      </w:r>
    </w:p>
    <w:p w14:paraId="3B36B811" w14:textId="77777777" w:rsidR="00C4056C" w:rsidRPr="009659F8" w:rsidRDefault="00C4056C" w:rsidP="008F4EB7"/>
    <w:p w14:paraId="1E79A325" w14:textId="51C05435" w:rsidR="007A3BB7" w:rsidRPr="009659F8" w:rsidRDefault="00361686" w:rsidP="008F4EB7">
      <w:pPr>
        <w:pStyle w:val="Heading3"/>
        <w:rPr>
          <w:sz w:val="22"/>
          <w:szCs w:val="22"/>
        </w:rPr>
      </w:pPr>
      <w:r w:rsidRPr="008138BB">
        <w:t xml:space="preserve">Chapter 42: </w:t>
      </w:r>
      <w:r w:rsidRPr="009659F8">
        <w:t xml:space="preserve">The </w:t>
      </w:r>
      <w:r w:rsidR="00194233" w:rsidRPr="009659F8">
        <w:t>Teachings</w:t>
      </w:r>
      <w:r w:rsidRPr="009659F8">
        <w:t xml:space="preserve"> of the Steppes at Issyk-Kul</w:t>
      </w:r>
    </w:p>
    <w:p w14:paraId="151DECC4" w14:textId="015613CF" w:rsidR="00BC4EA5" w:rsidRPr="005D1902" w:rsidRDefault="00361686" w:rsidP="008F4EB7">
      <w:pPr>
        <w:rPr>
          <w:i/>
          <w:iCs/>
        </w:rPr>
      </w:pPr>
      <w:r w:rsidRPr="005D1902">
        <w:rPr>
          <w:i/>
          <w:iCs/>
        </w:rPr>
        <w:t>At Issyk-Kul, stillness</w:t>
      </w:r>
      <w:r w:rsidR="00BC4EA5" w:rsidRPr="005D1902">
        <w:rPr>
          <w:i/>
          <w:iCs/>
        </w:rPr>
        <w:t xml:space="preserve">, </w:t>
      </w:r>
      <w:r w:rsidRPr="005D1902">
        <w:rPr>
          <w:i/>
          <w:iCs/>
        </w:rPr>
        <w:t>and even idleness</w:t>
      </w:r>
      <w:r w:rsidR="00BC4EA5" w:rsidRPr="005D1902">
        <w:rPr>
          <w:i/>
          <w:iCs/>
        </w:rPr>
        <w:t xml:space="preserve">, </w:t>
      </w:r>
      <w:r w:rsidR="00F45D1B" w:rsidRPr="005D1902">
        <w:rPr>
          <w:i/>
          <w:iCs/>
        </w:rPr>
        <w:t>was</w:t>
      </w:r>
      <w:r w:rsidRPr="005D1902">
        <w:rPr>
          <w:i/>
          <w:iCs/>
        </w:rPr>
        <w:t xml:space="preserve"> not waste, but a virtue that let the </w:t>
      </w:r>
      <w:r w:rsidR="0047528E" w:rsidRPr="009659F8">
        <w:rPr>
          <w:i/>
          <w:iCs/>
        </w:rPr>
        <w:t>‘</w:t>
      </w:r>
      <w:r w:rsidRPr="005D1902">
        <w:rPr>
          <w:i/>
          <w:iCs/>
        </w:rPr>
        <w:t>self</w:t>
      </w:r>
      <w:r w:rsidR="0047528E" w:rsidRPr="009659F8">
        <w:rPr>
          <w:i/>
          <w:iCs/>
        </w:rPr>
        <w:t>’</w:t>
      </w:r>
      <w:r w:rsidRPr="005D1902">
        <w:rPr>
          <w:i/>
          <w:iCs/>
        </w:rPr>
        <w:t xml:space="preserve"> begin to live again.</w:t>
      </w:r>
    </w:p>
    <w:p w14:paraId="481F41DC" w14:textId="77777777" w:rsidR="0047528E" w:rsidRPr="009659F8" w:rsidRDefault="0047528E" w:rsidP="008F4EB7"/>
    <w:p w14:paraId="067B1101" w14:textId="0A93187E" w:rsidR="00BC4EA5" w:rsidRPr="009659F8" w:rsidRDefault="00C4056C" w:rsidP="008F4EB7">
      <w:r w:rsidRPr="009659F8">
        <w:t xml:space="preserve">At a counterterrorism meeting in Kyrgyzstan, framed by the Tien Shan and Issyk-Kul, I felt the old guilt of slowing down while the work at Interpol kept stacking. But the mountains didn’t care. Their stillness said what no briefing ever could: not everything needs action. It broke something open. I began to see again, the smallest things, like the woman in Lyon who fed squirrels every morning while I rushed past her for years. The meeting brought tangible results, linking countries to expose and convict those behind a deadly ISIS attack in Türkiye. </w:t>
      </w:r>
      <w:r w:rsidR="00F45D1B" w:rsidRPr="009659F8">
        <w:t>W</w:t>
      </w:r>
      <w:r w:rsidRPr="009659F8">
        <w:t xml:space="preserve">hat stayed with me happened outside the halls, at the First World Nomad Games, sharing </w:t>
      </w:r>
      <w:proofErr w:type="spellStart"/>
      <w:r w:rsidRPr="009659F8">
        <w:t>kımız</w:t>
      </w:r>
      <w:proofErr w:type="spellEnd"/>
      <w:r w:rsidRPr="009659F8">
        <w:t xml:space="preserve">, feeling the breath of older worlds. The mountains showed me that stillness </w:t>
      </w:r>
      <w:proofErr w:type="gramStart"/>
      <w:r w:rsidRPr="009659F8">
        <w:t>isn’t escape</w:t>
      </w:r>
      <w:proofErr w:type="gramEnd"/>
      <w:r w:rsidRPr="009659F8">
        <w:t>; it’s where the self remembers how to breathe.</w:t>
      </w:r>
    </w:p>
    <w:p w14:paraId="7C3FECAF" w14:textId="77777777" w:rsidR="00C4056C" w:rsidRPr="009659F8" w:rsidRDefault="00C4056C" w:rsidP="008F4EB7"/>
    <w:p w14:paraId="7ADE996C" w14:textId="79A50BD5" w:rsidR="00ED4863" w:rsidRPr="009659F8" w:rsidRDefault="00361686" w:rsidP="008F4EB7">
      <w:pPr>
        <w:pStyle w:val="Heading3"/>
        <w:rPr>
          <w:sz w:val="22"/>
          <w:szCs w:val="22"/>
        </w:rPr>
      </w:pPr>
      <w:r w:rsidRPr="008138BB">
        <w:t xml:space="preserve">Chapter 43: </w:t>
      </w:r>
      <w:r w:rsidRPr="009659F8">
        <w:t>Wherever You Go, There You Are</w:t>
      </w:r>
    </w:p>
    <w:p w14:paraId="68CE36D4" w14:textId="77777777" w:rsidR="0052446A" w:rsidRPr="005D1902" w:rsidRDefault="003F5FA2" w:rsidP="008F4EB7">
      <w:pPr>
        <w:rPr>
          <w:i/>
          <w:iCs/>
        </w:rPr>
      </w:pPr>
      <w:r w:rsidRPr="005D1902">
        <w:rPr>
          <w:i/>
          <w:iCs/>
        </w:rPr>
        <w:t>You can cross every border in the world, but you will always find yourself waiting on the other side.</w:t>
      </w:r>
    </w:p>
    <w:p w14:paraId="46360717" w14:textId="77777777" w:rsidR="0047528E" w:rsidRPr="009659F8" w:rsidRDefault="0047528E" w:rsidP="008F4EB7"/>
    <w:p w14:paraId="3D2853FE" w14:textId="2256C0FD" w:rsidR="00ED4863" w:rsidRPr="009659F8" w:rsidRDefault="00361686" w:rsidP="008F4EB7">
      <w:pPr>
        <w:rPr>
          <w:i/>
          <w:iCs/>
        </w:rPr>
      </w:pPr>
      <w:r w:rsidRPr="009659F8">
        <w:t>In Lyon, Hossein, the Iranian translator who once championed the regime’s ideals, vanished with the delegation’s funds, abandoning the identity he had fiercely defended. His defection shattered not only the delegation’s composure but also the illusion of belonging built on borrowed beliefs. Watching from the sidelines, I saw a truth I had learned myself: changing countries does not change the self. Across cultures and ideologies, people run not toward a new life but away from the person they can no longer bear to be.</w:t>
      </w:r>
      <w:r w:rsidR="00791606" w:rsidRPr="009659F8">
        <w:t xml:space="preserve"> Rumi wrote that </w:t>
      </w:r>
      <w:r w:rsidR="00791606" w:rsidRPr="005D1902">
        <w:rPr>
          <w:i/>
          <w:iCs/>
        </w:rPr>
        <w:t>whether we go from one room to another, or from one corner of the world to the next, we are still in the same house.</w:t>
      </w:r>
      <w:r w:rsidR="00791606" w:rsidRPr="009659F8">
        <w:t xml:space="preserve"> I saw that house everywhere I went.</w:t>
      </w:r>
    </w:p>
    <w:p w14:paraId="71268F78" w14:textId="77777777" w:rsidR="0052446A" w:rsidRPr="009659F8" w:rsidRDefault="0052446A" w:rsidP="008F4EB7"/>
    <w:p w14:paraId="43A966C8" w14:textId="0E35E16D" w:rsidR="00ED4863" w:rsidRPr="009659F8" w:rsidRDefault="003F5FA2" w:rsidP="008F4EB7">
      <w:pPr>
        <w:pStyle w:val="Heading3"/>
        <w:rPr>
          <w:sz w:val="22"/>
          <w:szCs w:val="22"/>
        </w:rPr>
      </w:pPr>
      <w:r w:rsidRPr="008138BB">
        <w:lastRenderedPageBreak/>
        <w:t xml:space="preserve">Chapter 44: </w:t>
      </w:r>
      <w:r w:rsidR="00194233" w:rsidRPr="009659F8">
        <w:t>Beyond Hunter and Prey</w:t>
      </w:r>
    </w:p>
    <w:p w14:paraId="7075C790" w14:textId="1068A537" w:rsidR="00BC4EA5" w:rsidRPr="005D1902" w:rsidRDefault="003F5FA2" w:rsidP="008F4EB7">
      <w:pPr>
        <w:rPr>
          <w:i/>
          <w:iCs/>
        </w:rPr>
      </w:pPr>
      <w:r w:rsidRPr="005D1902">
        <w:rPr>
          <w:i/>
          <w:iCs/>
        </w:rPr>
        <w:t>The chase ends the same for everyone</w:t>
      </w:r>
      <w:r w:rsidR="00BC4EA5" w:rsidRPr="005D1902">
        <w:rPr>
          <w:i/>
          <w:iCs/>
        </w:rPr>
        <w:t xml:space="preserve">, </w:t>
      </w:r>
      <w:r w:rsidRPr="005D1902">
        <w:rPr>
          <w:i/>
          <w:iCs/>
        </w:rPr>
        <w:t>whether you hunt or are hunted</w:t>
      </w:r>
      <w:r w:rsidR="00BC4EA5" w:rsidRPr="005D1902">
        <w:rPr>
          <w:i/>
          <w:iCs/>
        </w:rPr>
        <w:t xml:space="preserve">, </w:t>
      </w:r>
      <w:r w:rsidRPr="005D1902">
        <w:rPr>
          <w:i/>
          <w:iCs/>
        </w:rPr>
        <w:t>you must finally face what stands before you.</w:t>
      </w:r>
    </w:p>
    <w:p w14:paraId="36AF1DF4" w14:textId="77777777" w:rsidR="0047528E" w:rsidRPr="009659F8" w:rsidRDefault="0047528E" w:rsidP="008F4EB7"/>
    <w:p w14:paraId="67E01247" w14:textId="6B861B7F" w:rsidR="00F45D1B" w:rsidRPr="009659F8" w:rsidRDefault="001911D6" w:rsidP="008F4EB7">
      <w:r w:rsidRPr="009659F8">
        <w:t>A chapter that begins with Giovanni, frozen before a room of experts, and ends with Abdullah, a fugitive stepping off a Caribbean cruise into handcuffs, shows how thin the line is between hunter and hunted. From the panic of a single word, “Yes</w:t>
      </w:r>
      <w:r w:rsidR="000E19D5" w:rsidRPr="009659F8">
        <w:t>,”</w:t>
      </w:r>
      <w:r w:rsidRPr="009659F8">
        <w:t xml:space="preserve"> to the illusion of a man convinced he had escaped justice, both moments expose the same truth: control is a myth. Both men didn’t surrender. Behind every title and pursuit lies the same human pulse, trembling between courage and fear, always trying to stay afloat in the storm it helped create.</w:t>
      </w:r>
    </w:p>
    <w:p w14:paraId="4986D15B" w14:textId="77777777" w:rsidR="00791606" w:rsidRPr="009659F8" w:rsidRDefault="00791606" w:rsidP="008F4EB7"/>
    <w:p w14:paraId="55E34B55" w14:textId="1E514336" w:rsidR="007A3BB7" w:rsidRPr="009659F8" w:rsidRDefault="003F5FA2" w:rsidP="008F4EB7">
      <w:pPr>
        <w:pStyle w:val="Heading3"/>
      </w:pPr>
      <w:r w:rsidRPr="008138BB">
        <w:t>Chapter 45:</w:t>
      </w:r>
      <w:r w:rsidRPr="009659F8">
        <w:t xml:space="preserve"> </w:t>
      </w:r>
      <w:r w:rsidR="00194233" w:rsidRPr="009659F8">
        <w:t>The Invitation</w:t>
      </w:r>
    </w:p>
    <w:p w14:paraId="1ABC8F0D" w14:textId="12D9D7F1" w:rsidR="0047528E" w:rsidRPr="009659F8" w:rsidRDefault="00E84AD6" w:rsidP="008F4EB7">
      <w:pPr>
        <w:rPr>
          <w:i/>
          <w:iCs/>
        </w:rPr>
      </w:pPr>
      <w:bookmarkStart w:id="38" w:name="_Toc201514718"/>
      <w:r w:rsidRPr="005D1902">
        <w:rPr>
          <w:i/>
          <w:iCs/>
        </w:rPr>
        <w:t>Freedom starts with a single no.</w:t>
      </w:r>
      <w:r w:rsidR="007802B9" w:rsidRPr="005D1902">
        <w:rPr>
          <w:i/>
          <w:iCs/>
        </w:rPr>
        <w:t xml:space="preserve"> </w:t>
      </w:r>
      <w:r w:rsidR="00FA1856" w:rsidRPr="005D1902">
        <w:rPr>
          <w:i/>
          <w:iCs/>
        </w:rPr>
        <w:t xml:space="preserve">Rumi taught that before freedom can clothe you, it strips you bare. Every borrowed name and belonging </w:t>
      </w:r>
      <w:proofErr w:type="gramStart"/>
      <w:r w:rsidR="00FA1856" w:rsidRPr="005D1902">
        <w:rPr>
          <w:i/>
          <w:iCs/>
        </w:rPr>
        <w:t>has to</w:t>
      </w:r>
      <w:proofErr w:type="gramEnd"/>
      <w:r w:rsidR="00FA1856" w:rsidRPr="005D1902">
        <w:rPr>
          <w:i/>
          <w:iCs/>
        </w:rPr>
        <w:t xml:space="preserve"> fall away. </w:t>
      </w:r>
    </w:p>
    <w:p w14:paraId="5EDD041F" w14:textId="77777777" w:rsidR="0047528E" w:rsidRPr="009659F8" w:rsidRDefault="0047528E" w:rsidP="008F4EB7">
      <w:pPr>
        <w:rPr>
          <w:i/>
          <w:iCs/>
        </w:rPr>
      </w:pPr>
    </w:p>
    <w:p w14:paraId="4BC2CC5F" w14:textId="4B463145" w:rsidR="00BC4EA5" w:rsidRPr="009659F8" w:rsidRDefault="001911D6" w:rsidP="008F4EB7">
      <w:r w:rsidRPr="009659F8">
        <w:t xml:space="preserve">In this chapter, I turn down two invitations, one from a </w:t>
      </w:r>
      <w:r w:rsidR="00F45D1B" w:rsidRPr="009659F8">
        <w:t>Gülen</w:t>
      </w:r>
      <w:r w:rsidRPr="009659F8">
        <w:t xml:space="preserve"> sect in my youth, another from a Freemason contact later in my career, and see how each was less about belonging than about surrendering my own judgment. Freedom, I learned, isn’t in joining or refusing, but in standing without the armor of affiliation, meeting the world unguarded.</w:t>
      </w:r>
    </w:p>
    <w:p w14:paraId="7B72A4F7" w14:textId="77777777" w:rsidR="00BC4EA5" w:rsidRPr="009659F8" w:rsidRDefault="00BC4EA5" w:rsidP="008F4EB7"/>
    <w:p w14:paraId="046F64A9" w14:textId="3530FA06" w:rsidR="003F5FA2" w:rsidRPr="009659F8" w:rsidRDefault="007A3BB7" w:rsidP="008F4EB7">
      <w:pPr>
        <w:pStyle w:val="Heading3"/>
        <w:rPr>
          <w:rFonts w:eastAsiaTheme="minorHAnsi"/>
          <w:i/>
          <w:iCs/>
        </w:rPr>
      </w:pPr>
      <w:r w:rsidRPr="008138BB">
        <w:t>Chapter 4</w:t>
      </w:r>
      <w:r w:rsidR="003F5FA2" w:rsidRPr="008138BB">
        <w:t>6</w:t>
      </w:r>
      <w:r w:rsidRPr="008138BB">
        <w:t xml:space="preserve">: </w:t>
      </w:r>
      <w:r w:rsidR="00194233" w:rsidRPr="009659F8">
        <w:t>Beyond Obedience</w:t>
      </w:r>
    </w:p>
    <w:p w14:paraId="265CAC50" w14:textId="77777777" w:rsidR="00E84AD6" w:rsidRPr="005D1902" w:rsidRDefault="00E84AD6" w:rsidP="008F4EB7">
      <w:pPr>
        <w:rPr>
          <w:i/>
          <w:iCs/>
        </w:rPr>
      </w:pPr>
      <w:r w:rsidRPr="005D1902">
        <w:rPr>
          <w:i/>
          <w:iCs/>
        </w:rPr>
        <w:t>Empires decay. The truth waits.</w:t>
      </w:r>
    </w:p>
    <w:p w14:paraId="512E4FDE" w14:textId="77777777" w:rsidR="0047528E" w:rsidRPr="009659F8" w:rsidRDefault="0047528E" w:rsidP="008F4EB7"/>
    <w:p w14:paraId="23CA2D12" w14:textId="1365160A" w:rsidR="00BC4EA5" w:rsidRPr="009659F8" w:rsidRDefault="00E84AD6" w:rsidP="008F4EB7">
      <w:r w:rsidRPr="009659F8">
        <w:t>2015, Lyon. The Gülen network was back in front of me, the same darkness that once reached for my childhood, now trying to pull Interpol into its purge. They wanted “Ergenekon” branded as a terrorist group to trigger Red Notices and freeze lives. I sat across from their prosecutor</w:t>
      </w:r>
      <w:r w:rsidR="00F45D1B" w:rsidRPr="009659F8">
        <w:t xml:space="preserve"> </w:t>
      </w:r>
      <w:r w:rsidRPr="009659F8">
        <w:t xml:space="preserve">and said no. No terrorism </w:t>
      </w:r>
      <w:r w:rsidR="000E19D5" w:rsidRPr="009659F8">
        <w:t>designation because</w:t>
      </w:r>
      <w:r w:rsidRPr="009659F8">
        <w:t xml:space="preserve"> there is no substantiated data. He tried to lean on rank, hint at my family, look for weakness. I didn’t move. Months later, the same men were fugitives, hunted by the system they had tried to use. What stayed with me was simple: real policing can’t be bought, and truth, slow</w:t>
      </w:r>
      <w:r w:rsidR="00480DE6">
        <w:t xml:space="preserve"> and</w:t>
      </w:r>
      <w:r w:rsidRPr="009659F8">
        <w:t xml:space="preserve"> stubborn, survives every purge.</w:t>
      </w:r>
    </w:p>
    <w:p w14:paraId="69446B47" w14:textId="77777777" w:rsidR="00E84AD6" w:rsidRPr="009659F8" w:rsidRDefault="00E84AD6" w:rsidP="008F4EB7"/>
    <w:p w14:paraId="74EAF5D6" w14:textId="769FBDE2" w:rsidR="00E902A1" w:rsidRPr="009659F8" w:rsidRDefault="003F5FA2" w:rsidP="008F4EB7">
      <w:pPr>
        <w:pStyle w:val="Heading3"/>
        <w:rPr>
          <w:i/>
          <w:iCs/>
        </w:rPr>
      </w:pPr>
      <w:r w:rsidRPr="008138BB">
        <w:t>Chapter 47:</w:t>
      </w:r>
      <w:r w:rsidR="00E902A1" w:rsidRPr="008138BB">
        <w:t xml:space="preserve"> </w:t>
      </w:r>
      <w:r w:rsidR="00194233" w:rsidRPr="009659F8">
        <w:t>The Bond Beyond Kalkan</w:t>
      </w:r>
    </w:p>
    <w:p w14:paraId="33B8006A" w14:textId="45F90A2E" w:rsidR="00C3592B" w:rsidRPr="005D1902" w:rsidRDefault="00C3592B" w:rsidP="008F4EB7">
      <w:pPr>
        <w:rPr>
          <w:i/>
          <w:iCs/>
        </w:rPr>
      </w:pPr>
      <w:r w:rsidRPr="005D1902">
        <w:rPr>
          <w:i/>
          <w:iCs/>
        </w:rPr>
        <w:t>The work had ended.</w:t>
      </w:r>
      <w:r w:rsidR="0047528E" w:rsidRPr="005D1902">
        <w:rPr>
          <w:rFonts w:ascii="MS Mincho" w:eastAsia="MS Mincho" w:hAnsi="MS Mincho" w:cs="MS Mincho"/>
          <w:i/>
          <w:iCs/>
        </w:rPr>
        <w:t xml:space="preserve"> </w:t>
      </w:r>
      <w:r w:rsidRPr="005D1902">
        <w:rPr>
          <w:i/>
          <w:iCs/>
        </w:rPr>
        <w:t>The bond hadn’t.</w:t>
      </w:r>
    </w:p>
    <w:p w14:paraId="41D68E15" w14:textId="77777777" w:rsidR="0047528E" w:rsidRPr="005D1902" w:rsidRDefault="0047528E" w:rsidP="008F4EB7"/>
    <w:p w14:paraId="58B07718" w14:textId="53BAFDD3" w:rsidR="00BC4EA5" w:rsidRPr="005D1902" w:rsidRDefault="00E902A1" w:rsidP="008F4EB7">
      <w:pPr>
        <w:rPr>
          <w:rFonts w:cs="Cambria"/>
          <w:color w:val="0C0C0C"/>
        </w:rPr>
      </w:pPr>
      <w:r w:rsidRPr="009659F8">
        <w:t xml:space="preserve">By 2017, I had taken Project Kalkan from a one-man, zero-budget operation to a network trusted across continents. That year, I led </w:t>
      </w:r>
      <w:r w:rsidR="00F45D1B" w:rsidRPr="009659F8">
        <w:t>four</w:t>
      </w:r>
      <w:r w:rsidRPr="009659F8">
        <w:t xml:space="preserve"> back-to-back strikes, Baku, Tehran, Colombo, each breaking records in suspects identified, data shared, and arrests made. We moved faster than headquarters, proving that real cooperation came from trust, not </w:t>
      </w:r>
      <w:r w:rsidR="00E84AD6" w:rsidRPr="009659F8">
        <w:t xml:space="preserve">Interpol </w:t>
      </w:r>
      <w:r w:rsidRPr="009659F8">
        <w:t xml:space="preserve">tools. In Lyon, at the final meeting, I handed over the roadmap and told my people I’d be gone the next year. </w:t>
      </w:r>
      <w:r w:rsidR="00E84AD6" w:rsidRPr="009659F8">
        <w:t>Everything went still</w:t>
      </w:r>
      <w:r w:rsidRPr="009659F8">
        <w:t xml:space="preserve">, commanders, generals, friends who’d crossed borders with me, many unable to speak. We had gone beyond job titles, beyond ranks, into something we could only call </w:t>
      </w:r>
      <w:r w:rsidRPr="009659F8">
        <w:lastRenderedPageBreak/>
        <w:t xml:space="preserve">family. And as my Japanese counterpart held my hand and said, “We will wait for you, Okan,” </w:t>
      </w:r>
      <w:r w:rsidR="00F45D1B" w:rsidRPr="009659F8">
        <w:t>T</w:t>
      </w:r>
      <w:r w:rsidRPr="009659F8">
        <w:t>he true success was more than the arrests or the data</w:t>
      </w:r>
      <w:r w:rsidR="00BC4EA5" w:rsidRPr="009659F8">
        <w:t xml:space="preserve">, </w:t>
      </w:r>
      <w:r w:rsidRPr="009659F8">
        <w:t>it was in the bond we had built.</w:t>
      </w:r>
    </w:p>
    <w:p w14:paraId="16B34E9A" w14:textId="77777777" w:rsidR="00BC4EA5" w:rsidRPr="009659F8" w:rsidRDefault="00BC4EA5" w:rsidP="008F4EB7"/>
    <w:p w14:paraId="59F068D6" w14:textId="04D5BCA9" w:rsidR="003F5FA2" w:rsidRPr="009659F8" w:rsidRDefault="00E902A1" w:rsidP="008F4EB7">
      <w:pPr>
        <w:pStyle w:val="Heading3"/>
        <w:rPr>
          <w:i/>
          <w:iCs/>
          <w:sz w:val="22"/>
          <w:szCs w:val="22"/>
        </w:rPr>
      </w:pPr>
      <w:r w:rsidRPr="008138BB">
        <w:t xml:space="preserve">Chapter 48: </w:t>
      </w:r>
      <w:r w:rsidRPr="009659F8">
        <w:t>Freedom Beneath the Ruins</w:t>
      </w:r>
    </w:p>
    <w:p w14:paraId="10D5E726" w14:textId="24595D89" w:rsidR="00C3592B" w:rsidRPr="005D1902" w:rsidRDefault="00C3592B" w:rsidP="008F4EB7">
      <w:pPr>
        <w:rPr>
          <w:i/>
          <w:iCs/>
        </w:rPr>
      </w:pPr>
      <w:r w:rsidRPr="005D1902">
        <w:rPr>
          <w:i/>
          <w:iCs/>
        </w:rPr>
        <w:t>The enemy wears your badge and sits where you once felt safe.</w:t>
      </w:r>
    </w:p>
    <w:p w14:paraId="5EFD3321" w14:textId="77777777" w:rsidR="0047528E" w:rsidRPr="009659F8" w:rsidRDefault="0047528E" w:rsidP="008F4EB7"/>
    <w:p w14:paraId="29B01D58" w14:textId="2CD94D8B" w:rsidR="0052446A" w:rsidRPr="009659F8" w:rsidRDefault="00E902A1" w:rsidP="008F4EB7">
      <w:r w:rsidRPr="009659F8">
        <w:t>In April 2018, I discovered trust I had spent decades building was shattered</w:t>
      </w:r>
      <w:r w:rsidR="00480DE6">
        <w:t>;</w:t>
      </w:r>
      <w:r w:rsidR="00BC4EA5" w:rsidRPr="009659F8">
        <w:t xml:space="preserve"> </w:t>
      </w:r>
      <w:r w:rsidRPr="009659F8">
        <w:t xml:space="preserve">confidential counterterrorism data from </w:t>
      </w:r>
      <w:r w:rsidR="009659F8" w:rsidRPr="009659F8">
        <w:t xml:space="preserve">sixteen </w:t>
      </w:r>
      <w:r w:rsidRPr="009659F8">
        <w:t xml:space="preserve">countries </w:t>
      </w:r>
      <w:r w:rsidR="009659F8" w:rsidRPr="009659F8">
        <w:t>was</w:t>
      </w:r>
      <w:r w:rsidRPr="009659F8">
        <w:t xml:space="preserve"> leaked to Europol without consent. It was no accident, </w:t>
      </w:r>
      <w:r w:rsidR="00480DE6">
        <w:t xml:space="preserve">but </w:t>
      </w:r>
      <w:r w:rsidR="009659F8" w:rsidRPr="009659F8">
        <w:t xml:space="preserve">rather </w:t>
      </w:r>
      <w:r w:rsidRPr="009659F8">
        <w:t xml:space="preserve">the work of the “Close Circle” at Interpol, </w:t>
      </w:r>
      <w:r w:rsidR="00C3592B" w:rsidRPr="009659F8">
        <w:t>a clique that fed on control and self-promotion</w:t>
      </w:r>
      <w:r w:rsidRPr="009659F8">
        <w:t xml:space="preserve">. Speaking </w:t>
      </w:r>
      <w:r w:rsidR="00C3592B" w:rsidRPr="009659F8">
        <w:t>out</w:t>
      </w:r>
      <w:r w:rsidRPr="009659F8">
        <w:t xml:space="preserve"> meant exile</w:t>
      </w:r>
      <w:bookmarkStart w:id="39" w:name="_Toc201514727"/>
      <w:bookmarkEnd w:id="38"/>
      <w:r w:rsidR="00C3592B" w:rsidRPr="009659F8">
        <w:t xml:space="preserve">. I watched colleagues pushed aside or erased. Networks built on human faith collapsed under leaders </w:t>
      </w:r>
      <w:r w:rsidR="009659F8" w:rsidRPr="009659F8">
        <w:t xml:space="preserve">who were </w:t>
      </w:r>
      <w:r w:rsidR="00C3592B" w:rsidRPr="009659F8">
        <w:t xml:space="preserve">blind to the cost of betrayal. Red Notices turned political, files of the innocent were hoarded for show, and hypocrisy reigned: rich countries protected, poor ones lectured. </w:t>
      </w:r>
      <w:r w:rsidR="00FA1856" w:rsidRPr="009659F8">
        <w:t xml:space="preserve">Rumi warned that </w:t>
      </w:r>
      <w:r w:rsidR="00FA1856" w:rsidRPr="005D1902">
        <w:rPr>
          <w:i/>
          <w:iCs/>
        </w:rPr>
        <w:t>power blinds even the well-intentioned, that those who draw too near to kings soon speak their language and forget their own.</w:t>
      </w:r>
      <w:r w:rsidR="00FA1856" w:rsidRPr="009659F8">
        <w:t xml:space="preserve"> </w:t>
      </w:r>
      <w:r w:rsidR="00C3592B" w:rsidRPr="009659F8">
        <w:t xml:space="preserve">I stopped trying to fix the system. I </w:t>
      </w:r>
      <w:r w:rsidR="009659F8" w:rsidRPr="009659F8">
        <w:t>looked</w:t>
      </w:r>
      <w:r w:rsidR="00C3592B" w:rsidRPr="009659F8">
        <w:t xml:space="preserve"> for justice in the place it couldn’t be traded away: my heart, the field beyond.</w:t>
      </w:r>
    </w:p>
    <w:p w14:paraId="7FDA1293" w14:textId="77777777" w:rsidR="00C3592B" w:rsidRPr="009659F8" w:rsidRDefault="00C3592B" w:rsidP="008F4EB7"/>
    <w:p w14:paraId="6B70707A" w14:textId="2E846F57" w:rsidR="00BC4EA5" w:rsidRPr="009659F8" w:rsidRDefault="007A3BB7" w:rsidP="008F4EB7">
      <w:pPr>
        <w:pStyle w:val="Heading3"/>
        <w:rPr>
          <w:i/>
          <w:iCs/>
        </w:rPr>
      </w:pPr>
      <w:r w:rsidRPr="008138BB">
        <w:t xml:space="preserve">Chapter 49: </w:t>
      </w:r>
      <w:bookmarkEnd w:id="39"/>
      <w:r w:rsidR="00E902A1" w:rsidRPr="009659F8">
        <w:t>Sabbatical Break Contemplations</w:t>
      </w:r>
    </w:p>
    <w:p w14:paraId="65F405DC" w14:textId="2F3DD648" w:rsidR="00BC4EA5" w:rsidRPr="005D1902" w:rsidRDefault="0052432E" w:rsidP="008F4EB7">
      <w:pPr>
        <w:pStyle w:val="NormalWeb"/>
        <w:rPr>
          <w:i/>
          <w:iCs/>
        </w:rPr>
      </w:pPr>
      <w:r w:rsidRPr="005D1902">
        <w:rPr>
          <w:i/>
          <w:iCs/>
        </w:rPr>
        <w:t xml:space="preserve">Across every continent and </w:t>
      </w:r>
      <w:r w:rsidR="007802B9" w:rsidRPr="005D1902">
        <w:rPr>
          <w:i/>
          <w:iCs/>
        </w:rPr>
        <w:t xml:space="preserve">forty </w:t>
      </w:r>
      <w:r w:rsidRPr="005D1902">
        <w:rPr>
          <w:i/>
          <w:iCs/>
        </w:rPr>
        <w:t>countries with Elisabeth, I stepped into the field beyond</w:t>
      </w:r>
      <w:r w:rsidR="00BC4EA5" w:rsidRPr="005D1902">
        <w:rPr>
          <w:i/>
          <w:iCs/>
        </w:rPr>
        <w:t xml:space="preserve">, </w:t>
      </w:r>
      <w:r w:rsidRPr="005D1902">
        <w:rPr>
          <w:i/>
          <w:iCs/>
        </w:rPr>
        <w:t>where Dilara’s eyes told me the truth: I was already free, already whole.</w:t>
      </w:r>
    </w:p>
    <w:p w14:paraId="5829B66A" w14:textId="266E02D3" w:rsidR="00BC4EA5" w:rsidRPr="009659F8" w:rsidRDefault="00736FAC" w:rsidP="008F4EB7">
      <w:pPr>
        <w:pStyle w:val="NormalWeb"/>
      </w:pPr>
      <w:r w:rsidRPr="009659F8">
        <w:t>Burned out from years of repetition and the weight of titles, I took a year away</w:t>
      </w:r>
      <w:r w:rsidR="00791606" w:rsidRPr="009659F8">
        <w:t xml:space="preserve">, </w:t>
      </w:r>
      <w:r w:rsidRPr="009659F8">
        <w:t>not to achieve, but to let everything fall. Elisabeth</w:t>
      </w:r>
      <w:r w:rsidR="00791606" w:rsidRPr="009659F8">
        <w:t xml:space="preserve">, our </w:t>
      </w:r>
      <w:r w:rsidR="007802B9" w:rsidRPr="009659F8">
        <w:t>daughter,</w:t>
      </w:r>
      <w:r w:rsidRPr="009659F8">
        <w:t xml:space="preserve"> and I travelled without maps, without clocks, crossing continents until even our names felt lighter. Outside Interpol’s noise, time was an </w:t>
      </w:r>
      <w:proofErr w:type="gramStart"/>
      <w:r w:rsidRPr="009659F8">
        <w:t xml:space="preserve">invention, </w:t>
      </w:r>
      <w:r w:rsidR="00480DE6">
        <w:t>and</w:t>
      </w:r>
      <w:proofErr w:type="gramEnd"/>
      <w:r w:rsidR="00480DE6">
        <w:t xml:space="preserve"> </w:t>
      </w:r>
      <w:r w:rsidRPr="009659F8">
        <w:t xml:space="preserve">being meant more than doing. Nothing needed to be added; I was already enough. When Dilara looked at me with knowing eyes, </w:t>
      </w:r>
      <w:r w:rsidRPr="009659F8">
        <w:rPr>
          <w:kern w:val="2"/>
          <w14:ligatures w14:val="standardContextual"/>
        </w:rPr>
        <w:t>telling me to never change, I knew I had found something worth keeping forever.</w:t>
      </w:r>
      <w:r w:rsidRPr="009659F8">
        <w:t xml:space="preserve"> What was </w:t>
      </w:r>
      <w:r w:rsidR="006212A0" w:rsidRPr="009659F8">
        <w:t xml:space="preserve">mattered </w:t>
      </w:r>
      <w:r w:rsidRPr="009659F8">
        <w:t>was here</w:t>
      </w:r>
      <w:r w:rsidR="006212A0" w:rsidRPr="009659F8">
        <w:t>;</w:t>
      </w:r>
      <w:r w:rsidRPr="009659F8">
        <w:t xml:space="preserve"> it didn’t need a uniform to exist.</w:t>
      </w:r>
    </w:p>
    <w:p w14:paraId="26E65EC8" w14:textId="0C23E475" w:rsidR="0052432E" w:rsidRPr="009659F8" w:rsidRDefault="007802B9" w:rsidP="008F4EB7">
      <w:pPr>
        <w:pStyle w:val="Heading3"/>
      </w:pPr>
      <w:r w:rsidRPr="009659F8">
        <w:t>Epilogue</w:t>
      </w:r>
    </w:p>
    <w:p w14:paraId="56F3D54A" w14:textId="7436315C" w:rsidR="00D715BF" w:rsidRPr="009659F8" w:rsidRDefault="00646B3C" w:rsidP="008F4EB7">
      <w:pPr>
        <w:pStyle w:val="NormalWeb"/>
      </w:pPr>
      <w:r w:rsidRPr="009659F8">
        <w:t>From Islamabad to Ankara, Mumbai to Lyon, I watched the same pattern repeat</w:t>
      </w:r>
      <w:r w:rsidR="00480DE6">
        <w:t>;</w:t>
      </w:r>
      <w:r w:rsidRPr="009659F8">
        <w:t xml:space="preserve"> terrorists and institutions driven by the same emptiness, the same hunger for story and belonging. In time, I saw it clearly: there has only ever been one battlefield and one enemy. </w:t>
      </w:r>
      <w:r w:rsidR="00D715BF" w:rsidRPr="009659F8">
        <w:t xml:space="preserve">He moved among us, born from the same soil, so quiet he learned my tone and wore my face. When I finally met his eyes, he laid down his weapons. Only stillness, and with it, peace. No space left, not even for a dot. The ladders I climbed were never meant to abide; they were only for passing by. That’s where the pretending ends, where the names fall away, where the borrowed path returns what it borrowed. The boy who once answered to 81001 has come </w:t>
      </w:r>
      <w:r w:rsidR="00D715BF" w:rsidRPr="009659F8">
        <w:rPr>
          <w:i/>
          <w:iCs/>
        </w:rPr>
        <w:t>home</w:t>
      </w:r>
      <w:r w:rsidR="00D715BF" w:rsidRPr="009659F8">
        <w:t xml:space="preserve">. </w:t>
      </w:r>
    </w:p>
    <w:p w14:paraId="3ACE178D" w14:textId="60A53F42" w:rsidR="00FF2FE6" w:rsidRPr="005D1902" w:rsidRDefault="007802B9" w:rsidP="008F4EB7">
      <w:pPr>
        <w:pStyle w:val="Heading1"/>
        <w:rPr>
          <w:rFonts w:eastAsiaTheme="minorHAnsi"/>
        </w:rPr>
      </w:pPr>
      <w:bookmarkStart w:id="40" w:name="_Toc219450301"/>
      <w:r w:rsidRPr="009659F8">
        <w:lastRenderedPageBreak/>
        <w:t>Sample Chapters</w:t>
      </w:r>
      <w:bookmarkEnd w:id="40"/>
    </w:p>
    <w:p w14:paraId="572B8052" w14:textId="1A09D26D" w:rsidR="00C66B26" w:rsidRPr="005D1902" w:rsidRDefault="00C66B26" w:rsidP="008F4EB7">
      <w:pPr>
        <w:rPr>
          <w:rFonts w:eastAsiaTheme="minorEastAsia"/>
        </w:rPr>
      </w:pPr>
      <w:r w:rsidRPr="005D1902">
        <w:fldChar w:fldCharType="begin"/>
      </w:r>
      <w:r w:rsidRPr="005D1902">
        <w:instrText xml:space="preserve"> TOC \o "4-4" \h \z </w:instrText>
      </w:r>
      <w:r w:rsidRPr="005D1902">
        <w:fldChar w:fldCharType="separate"/>
      </w:r>
    </w:p>
    <w:p w14:paraId="0F21E40C" w14:textId="0DCBD222" w:rsidR="00D148A2" w:rsidRPr="005D1902" w:rsidRDefault="00C66B26" w:rsidP="008F4EB7">
      <w:r w:rsidRPr="005D1902">
        <w:fldChar w:fldCharType="end"/>
      </w:r>
    </w:p>
    <w:p w14:paraId="22364E4B" w14:textId="3ABD68E9" w:rsidR="00D148A2" w:rsidRPr="005D1902" w:rsidRDefault="00D148A2" w:rsidP="008F4EB7">
      <w:pPr>
        <w:pStyle w:val="Heading2"/>
        <w:rPr>
          <w:rFonts w:eastAsiaTheme="minorHAnsi"/>
        </w:rPr>
      </w:pPr>
      <w:bookmarkStart w:id="41" w:name="_Toc213526701"/>
      <w:bookmarkStart w:id="42" w:name="_Toc219450302"/>
      <w:r w:rsidRPr="005D1902">
        <w:rPr>
          <w:rFonts w:eastAsiaTheme="minorHAnsi"/>
        </w:rPr>
        <w:t xml:space="preserve">Chapter 1: The Motorcycle Accident, Surrendering </w:t>
      </w:r>
      <w:r w:rsidR="00480DE6">
        <w:rPr>
          <w:rFonts w:eastAsiaTheme="minorHAnsi"/>
        </w:rPr>
        <w:t>t</w:t>
      </w:r>
      <w:r w:rsidRPr="005D1902">
        <w:rPr>
          <w:rFonts w:eastAsiaTheme="minorHAnsi"/>
        </w:rPr>
        <w:t>o Love</w:t>
      </w:r>
      <w:bookmarkEnd w:id="41"/>
      <w:bookmarkEnd w:id="42"/>
    </w:p>
    <w:p w14:paraId="186653FD" w14:textId="77777777" w:rsidR="00D148A2" w:rsidRPr="005D1902" w:rsidRDefault="00D148A2" w:rsidP="008F4EB7"/>
    <w:p w14:paraId="67F83480" w14:textId="77777777" w:rsidR="00C2134D" w:rsidRPr="005D1902" w:rsidRDefault="00C2134D" w:rsidP="008F4EB7">
      <w:pPr>
        <w:rPr>
          <w:i/>
          <w:iCs/>
        </w:rPr>
      </w:pPr>
      <w:r w:rsidRPr="005D1902">
        <w:rPr>
          <w:i/>
          <w:iCs/>
        </w:rPr>
        <w:t xml:space="preserve">But do not give up hope, </w:t>
      </w:r>
    </w:p>
    <w:p w14:paraId="3802F4F5" w14:textId="77777777" w:rsidR="00C2134D" w:rsidRPr="005D1902" w:rsidRDefault="00C2134D" w:rsidP="008F4EB7">
      <w:pPr>
        <w:rPr>
          <w:i/>
          <w:iCs/>
        </w:rPr>
      </w:pPr>
      <w:r w:rsidRPr="005D1902">
        <w:rPr>
          <w:i/>
          <w:iCs/>
        </w:rPr>
        <w:t xml:space="preserve">because He, who can produce weakness from strength, </w:t>
      </w:r>
    </w:p>
    <w:p w14:paraId="647C2867" w14:textId="5125502F" w:rsidR="00C2134D" w:rsidRPr="005D1902" w:rsidRDefault="00C2134D" w:rsidP="008F4EB7">
      <w:pPr>
        <w:rPr>
          <w:i/>
          <w:iCs/>
        </w:rPr>
      </w:pPr>
      <w:r w:rsidRPr="005D1902">
        <w:rPr>
          <w:i/>
          <w:iCs/>
        </w:rPr>
        <w:t>can bring forth an even greater strength from this weakness.</w:t>
      </w:r>
      <w:r w:rsidR="00480DE6" w:rsidRPr="005D1902">
        <w:rPr>
          <w:i/>
          <w:iCs/>
        </w:rPr>
        <w:t xml:space="preserve"> </w:t>
      </w:r>
      <w:r w:rsidR="00480DE6">
        <w:rPr>
          <w:i/>
          <w:iCs/>
        </w:rPr>
        <w:t>- Rumi</w:t>
      </w:r>
    </w:p>
    <w:p w14:paraId="1DB2B3CA" w14:textId="77777777" w:rsidR="00C2134D" w:rsidRPr="005D1902" w:rsidRDefault="00C2134D" w:rsidP="008F4EB7"/>
    <w:p w14:paraId="2BA717B3" w14:textId="4806C10F" w:rsidR="00C2134D" w:rsidRDefault="00C2134D" w:rsidP="005D1902">
      <w:pPr>
        <w:pStyle w:val="IndentPara"/>
        <w:ind w:firstLine="0"/>
      </w:pPr>
      <w:r w:rsidRPr="005D1902">
        <w:t>Pride went first. Then the obedience that had never been a choice, drilled in long before I knew what strength was. I’d carried it since a confiscated childhood. When it finally broke, that was only the beginning of the end of resistance.</w:t>
      </w:r>
    </w:p>
    <w:p w14:paraId="15F374A8" w14:textId="77777777" w:rsidR="00480DE6" w:rsidRPr="005D1902" w:rsidRDefault="00480DE6" w:rsidP="005D1902">
      <w:pPr>
        <w:pStyle w:val="IndentPara"/>
        <w:ind w:firstLine="0"/>
      </w:pPr>
    </w:p>
    <w:p w14:paraId="06A1F04A" w14:textId="77777777" w:rsidR="00480DE6" w:rsidRPr="005D1902" w:rsidRDefault="00480DE6" w:rsidP="00480DE6">
      <w:pPr>
        <w:pStyle w:val="IndentPara"/>
        <w:ind w:firstLine="0"/>
      </w:pPr>
      <w:r w:rsidRPr="005D1902">
        <w:t>I don’t remember the sound of the crash. Only the stunned stillness.</w:t>
      </w:r>
    </w:p>
    <w:p w14:paraId="0D8C078D" w14:textId="77777777" w:rsidR="00480DE6" w:rsidRPr="005D1902" w:rsidRDefault="00480DE6" w:rsidP="00480DE6">
      <w:pPr>
        <w:pStyle w:val="IndentPara"/>
      </w:pPr>
      <w:r w:rsidRPr="005D1902">
        <w:t>13 June 2004. Elisabeth and I had taken the Harley out for a ride toward the Pilat hills around Lyon. The weather was clear. It was supposed to be an easy Sunday. We weren’t chasing anything. Just cruising. We ran into a German colleague from Interpol and his wife along the way. He waved us over and suggested we join them. I hesitated; he was a more seasoned rider.</w:t>
      </w:r>
    </w:p>
    <w:p w14:paraId="651E96E8" w14:textId="1E3A0664" w:rsidR="00C2134D" w:rsidRPr="005D1902" w:rsidRDefault="00480DE6" w:rsidP="00480DE6">
      <w:pPr>
        <w:pStyle w:val="IndentPara"/>
      </w:pPr>
      <w:r w:rsidRPr="005D1902">
        <w:t xml:space="preserve">Not long after, the Harley’s peg struck a hidden water drainage channel. In a flash, we were airborne. We hit the ditch hard, then slid through trees and finally landed in a clearing. I stayed on the ground curled into a fetal position. The break was total. The lower half </w:t>
      </w:r>
      <w:r>
        <w:t xml:space="preserve">of my leg </w:t>
      </w:r>
      <w:r w:rsidRPr="005D1902">
        <w:t xml:space="preserve">including the knee had twisted </w:t>
      </w:r>
      <w:r>
        <w:t>in the wrong direction</w:t>
      </w:r>
      <w:r w:rsidRPr="005D1902">
        <w:t xml:space="preserve">, an asymmetry my eyes rejected the moment I saw it. For a second I didn’t even recognize </w:t>
      </w:r>
      <w:r>
        <w:t>my leg</w:t>
      </w:r>
      <w:r w:rsidRPr="005D1902">
        <w:t xml:space="preserve"> as part of me. Any attempt to shift sent a hard jolt through </w:t>
      </w:r>
      <w:r>
        <w:t>my</w:t>
      </w:r>
      <w:r w:rsidRPr="005D1902">
        <w:t xml:space="preserve"> thigh. I kept it </w:t>
      </w:r>
      <w:r>
        <w:t xml:space="preserve">shielded </w:t>
      </w:r>
      <w:r w:rsidRPr="005D1902">
        <w:t>from Elisabeth. I couldn’t move. Elisabeth was lying a few meters away, bleeding. She seemed calm despite the suffering. “My knee,” she said. “I’m bleeding.” I looked down and saw the fracture through her jeans.</w:t>
      </w:r>
    </w:p>
    <w:p w14:paraId="73BE3E76" w14:textId="500706C0" w:rsidR="00C2134D" w:rsidRPr="005D1902" w:rsidRDefault="00C2134D" w:rsidP="005D1902">
      <w:pPr>
        <w:pStyle w:val="IndentPara"/>
      </w:pPr>
      <w:r w:rsidRPr="005D1902">
        <w:t>We were in the middle of nowhere. There was no reception, no signal. Only the forest around us, and pain coming in waves. I remember yelling for help even though I knew no one could hear. And then, suddenly, I told Elisabeth I loved her. The words came out as if my own pride had kept them buried for years. I meant them, really meant them for the first time. That moment belonged only to us.</w:t>
      </w:r>
    </w:p>
    <w:p w14:paraId="17935977" w14:textId="262CC743" w:rsidR="00C2134D" w:rsidRPr="005D1902" w:rsidRDefault="00C2134D" w:rsidP="005D1902">
      <w:pPr>
        <w:pStyle w:val="IndentPara"/>
      </w:pPr>
      <w:r w:rsidRPr="005D1902">
        <w:t>As a police officer, I’d been trained to be the first on scene. Running toward sirens. Coordinating rescue. Now I was the one on the ground, helpless and</w:t>
      </w:r>
      <w:r w:rsidR="00A80624" w:rsidRPr="005D1902">
        <w:t xml:space="preserve"> </w:t>
      </w:r>
      <w:r w:rsidRPr="005D1902">
        <w:t>waiting. It was a kind of vulnerability I’d never known, far beyond physical pain: to be the one who needed saving.</w:t>
      </w:r>
    </w:p>
    <w:p w14:paraId="2F6ADF36" w14:textId="561C8E3D" w:rsidR="00C2134D" w:rsidRPr="005D1902" w:rsidRDefault="00C2134D" w:rsidP="005D1902">
      <w:pPr>
        <w:pStyle w:val="IndentPara"/>
      </w:pPr>
      <w:r w:rsidRPr="005D1902">
        <w:t xml:space="preserve">I had no sense of time. It could have been minutes or hours; the pain stretched everything out. Eventually, a couple found us. The man went to call emergency services. His wife gave us blankets. The </w:t>
      </w:r>
      <w:r w:rsidR="000E19D5" w:rsidRPr="000E19D5">
        <w:t>firefighters</w:t>
      </w:r>
      <w:r w:rsidRPr="005D1902">
        <w:t xml:space="preserve"> came first. Then the paramedics. The terrain was too rough for an ambulance, so they called a helicopter. There was only space for one.</w:t>
      </w:r>
    </w:p>
    <w:p w14:paraId="0FD560A3" w14:textId="5C77CDB5" w:rsidR="00C2134D" w:rsidRPr="005D1902" w:rsidRDefault="00C2134D" w:rsidP="005D1902">
      <w:pPr>
        <w:pStyle w:val="IndentPara"/>
      </w:pPr>
      <w:r w:rsidRPr="005D1902">
        <w:t>The doctor examined us. I gave her my blood type, rattled off emergency</w:t>
      </w:r>
      <w:r w:rsidR="00A80624" w:rsidRPr="005D1902">
        <w:t xml:space="preserve"> </w:t>
      </w:r>
      <w:r w:rsidRPr="005D1902">
        <w:t xml:space="preserve">information, downplayed the ache, tried to make the choice easier. I wanted Elisabeth to go first. Hearing this, Elisabeth, insisted that I be the one. The doctor shut us both up. “I’ll decide,” she said. </w:t>
      </w:r>
    </w:p>
    <w:p w14:paraId="10F77609" w14:textId="7B1B9116" w:rsidR="00C2134D" w:rsidRPr="005D1902" w:rsidRDefault="00C2134D" w:rsidP="005D1902">
      <w:pPr>
        <w:pStyle w:val="IndentPara"/>
      </w:pPr>
      <w:r w:rsidRPr="005D1902">
        <w:lastRenderedPageBreak/>
        <w:t>Even then, all I could think about was her. We kept arguing over who should go first until the doctor cut in. Pain made everything simple: love meant putting the other ahead of yourself.</w:t>
      </w:r>
    </w:p>
    <w:p w14:paraId="15A03A1A" w14:textId="084A4F21" w:rsidR="00C2134D" w:rsidRPr="005D1902" w:rsidRDefault="00C2134D" w:rsidP="005D1902">
      <w:pPr>
        <w:pStyle w:val="IndentPara"/>
      </w:pPr>
      <w:r w:rsidRPr="005D1902">
        <w:t xml:space="preserve">We reunited in the pre-op room at Bellevue Hospital in St Etienne, side by side, the on-call surgeon </w:t>
      </w:r>
      <w:r w:rsidR="00480DE6" w:rsidRPr="005D1902">
        <w:t>check</w:t>
      </w:r>
      <w:r w:rsidR="00480DE6">
        <w:t>ing</w:t>
      </w:r>
      <w:r w:rsidR="00480DE6" w:rsidRPr="005D1902">
        <w:t xml:space="preserve"> </w:t>
      </w:r>
      <w:r w:rsidRPr="005D1902">
        <w:t>our charts. He urged Elisabeth to call her mother. Asked about our allergies. I kept looking at her face, her hands, her eyes. I couldn’t think of anything else.</w:t>
      </w:r>
    </w:p>
    <w:p w14:paraId="73DF8BF7" w14:textId="0B5617CC" w:rsidR="00C2134D" w:rsidRPr="005D1902" w:rsidRDefault="00C2134D" w:rsidP="005D1902">
      <w:pPr>
        <w:pStyle w:val="IndentPara"/>
      </w:pPr>
      <w:r w:rsidRPr="005D1902">
        <w:t>Inside the surgical block, instead of sterile silence or classical music, the operating theatre was alive with the UEFA Euro 2004 match, France versus England. The match had kicked off at 19:45. The staff hovered between duty and distraction. Elisabeth had asked me for one thing before they wheeled me in: make sure we could share a room afterward. I made the request to a nurse, who, half-joking, replied, “Depends if France wins. Right now, they’re losing. I'm not even sure you'll be operated on.” I smiled and said, “Zidane will turn it around.”</w:t>
      </w:r>
    </w:p>
    <w:p w14:paraId="1DE8EAED" w14:textId="00DB9B0B" w:rsidR="00C2134D" w:rsidRPr="005D1902" w:rsidRDefault="00C2134D" w:rsidP="005D1902">
      <w:pPr>
        <w:pStyle w:val="IndentPara"/>
      </w:pPr>
      <w:r w:rsidRPr="005D1902">
        <w:t>Then the lights. The masks. The clatter of metal. I was moved onto a cold table, eyes squinting under fluorescent bulbs. There was no comfort, only the hurried rhythm of hands and instruments. I felt the mask go on. Then black.</w:t>
      </w:r>
    </w:p>
    <w:p w14:paraId="2DA0097A" w14:textId="03D7B5BD" w:rsidR="00C2134D" w:rsidRPr="005D1902" w:rsidRDefault="00C2134D" w:rsidP="005D1902">
      <w:pPr>
        <w:pStyle w:val="IndentPara"/>
      </w:pPr>
      <w:r w:rsidRPr="005D1902">
        <w:t xml:space="preserve">I woke up to slaps on the cheek. </w:t>
      </w:r>
      <w:r w:rsidRPr="00D75760">
        <w:rPr>
          <w:lang w:val="fr-FR"/>
        </w:rPr>
        <w:t xml:space="preserve">“Réveillez-vous, monsieur. Wake up.” </w:t>
      </w:r>
      <w:r w:rsidRPr="005D1902">
        <w:t>My throat was dry. My body felt distant, as if it belonged to someone else. Around me, other patients lay on tables, motionless. Just machines blinking and beeping. The chill of the metal under my back told me I was still alive and here.</w:t>
      </w:r>
    </w:p>
    <w:p w14:paraId="425BDCDB" w14:textId="0563C4BE" w:rsidR="00C2134D" w:rsidRPr="005D1902" w:rsidRDefault="00C2134D" w:rsidP="005D1902">
      <w:pPr>
        <w:pStyle w:val="IndentPara"/>
      </w:pPr>
      <w:r w:rsidRPr="005D1902">
        <w:t>The surgeries went ahead. And yes, Zidane had scored twice in the final minutes. France had won. The next morning, I woke up next to Elisabeth. Somehow, despite hospital protocols, the nurses had made it happen. We were in the same room.</w:t>
      </w:r>
    </w:p>
    <w:p w14:paraId="4FA70C7D" w14:textId="5F7F6B06" w:rsidR="00C2134D" w:rsidRPr="005D1902" w:rsidRDefault="00C2134D" w:rsidP="005D1902">
      <w:pPr>
        <w:pStyle w:val="IndentPara"/>
      </w:pPr>
      <w:r w:rsidRPr="005D1902">
        <w:t xml:space="preserve">My surgery had been rough. Not because of the bone, but because of the muscle tension. The surgeon, later, showed me the extra incisions. “Fort </w:t>
      </w:r>
      <w:proofErr w:type="spellStart"/>
      <w:r w:rsidRPr="005D1902">
        <w:t>comme</w:t>
      </w:r>
      <w:proofErr w:type="spellEnd"/>
      <w:r w:rsidRPr="005D1902">
        <w:t xml:space="preserve"> un </w:t>
      </w:r>
      <w:proofErr w:type="spellStart"/>
      <w:r w:rsidRPr="005D1902">
        <w:t>Turc</w:t>
      </w:r>
      <w:proofErr w:type="spellEnd"/>
      <w:r w:rsidRPr="005D1902">
        <w:t>,” he said. Strong as a Turk. I laughed. It was the first laugh I’d had since the crash.</w:t>
      </w:r>
    </w:p>
    <w:p w14:paraId="7716BCE7" w14:textId="4FF19286" w:rsidR="00C2134D" w:rsidRPr="005D1902" w:rsidRDefault="00C2134D" w:rsidP="005D1902">
      <w:pPr>
        <w:pStyle w:val="IndentPara"/>
      </w:pPr>
      <w:r w:rsidRPr="005D1902">
        <w:t xml:space="preserve">Elisabeth’s injury was worse. The open fracture had to be cleaned and </w:t>
      </w:r>
      <w:r w:rsidR="000E19D5" w:rsidRPr="000E19D5">
        <w:t>stabilized</w:t>
      </w:r>
      <w:r w:rsidRPr="005D1902">
        <w:t xml:space="preserve"> urgently. Any delay could have meant infection, even amputation. We waited. A week passed, tense and uncertain. I was scheduled to be discharged, but neither of us could bear the idea of being separated. The doctors understood. They not only allowed me to </w:t>
      </w:r>
      <w:proofErr w:type="gramStart"/>
      <w:r w:rsidRPr="005D1902">
        <w:t>stay, but</w:t>
      </w:r>
      <w:proofErr w:type="gramEnd"/>
      <w:r w:rsidRPr="005D1902">
        <w:t xml:space="preserve"> arranged for us to be transferred together to the same rehab </w:t>
      </w:r>
      <w:r w:rsidR="000E19D5" w:rsidRPr="000E19D5">
        <w:t>center</w:t>
      </w:r>
      <w:r w:rsidRPr="005D1902">
        <w:t>, in the same room. We would learn to walk again, side by side.</w:t>
      </w:r>
    </w:p>
    <w:p w14:paraId="194106FA" w14:textId="018EFF7E" w:rsidR="00C2134D" w:rsidRPr="005D1902" w:rsidRDefault="00C2134D" w:rsidP="005D1902">
      <w:pPr>
        <w:pStyle w:val="IndentPara"/>
      </w:pPr>
      <w:r w:rsidRPr="005D1902">
        <w:t>She needed a second surgery. They grafted a piece of bone from her hip to rebuild her tibial plateau. It was like assembling a shattered mirror, the surgeon said.</w:t>
      </w:r>
    </w:p>
    <w:p w14:paraId="6EB575E4" w14:textId="65EC2BF5" w:rsidR="00C2134D" w:rsidRPr="005D1902" w:rsidRDefault="00C2134D" w:rsidP="005D1902">
      <w:pPr>
        <w:pStyle w:val="IndentPara"/>
      </w:pPr>
      <w:r w:rsidRPr="005D1902">
        <w:t xml:space="preserve">Through it all, kindness flooded in. Interpol Secretary General </w:t>
      </w:r>
      <w:r w:rsidR="000E19D5" w:rsidRPr="000E19D5">
        <w:t>Mr.</w:t>
      </w:r>
      <w:r w:rsidRPr="005D1902">
        <w:t xml:space="preserve"> Ronald Noble came the next day with a huge bouquet. Roberto, my closest colleague from Spanish Intelligence, managed the stream of visitors. Everyone brought food. Turkish, French, Italian. Soon the corridor smelled like a festival, and nurses began “checking vitals” just to get near our door. There was enough to feed the whole floor.</w:t>
      </w:r>
    </w:p>
    <w:p w14:paraId="27C05F6F" w14:textId="305F5622" w:rsidR="00C2134D" w:rsidRPr="005D1902" w:rsidRDefault="00C2134D" w:rsidP="005D1902">
      <w:pPr>
        <w:pStyle w:val="IndentPara"/>
      </w:pPr>
      <w:r w:rsidRPr="005D1902">
        <w:t xml:space="preserve">There was no Wi-Fi then, only </w:t>
      </w:r>
      <w:proofErr w:type="spellStart"/>
      <w:r w:rsidRPr="005D1902">
        <w:t>BlackBerries</w:t>
      </w:r>
      <w:proofErr w:type="spellEnd"/>
      <w:r w:rsidRPr="005D1902">
        <w:t xml:space="preserve"> and tangled cords. SG Noble had the room wired for internet and music. One phone call later, we were suddenly part of the annual Interpol barbecue, our names echoing through the line as if the whole crowd had squeezed into that small hospital room.</w:t>
      </w:r>
    </w:p>
    <w:p w14:paraId="70DAB163" w14:textId="2150BFD0" w:rsidR="00C2134D" w:rsidRPr="005D1902" w:rsidRDefault="00C2134D" w:rsidP="005D1902">
      <w:pPr>
        <w:pStyle w:val="IndentPara"/>
      </w:pPr>
      <w:r w:rsidRPr="005D1902">
        <w:t>Another surprise came.</w:t>
      </w:r>
      <w:r w:rsidR="00A80624" w:rsidRPr="005D1902">
        <w:t xml:space="preserve"> </w:t>
      </w:r>
      <w:r w:rsidRPr="005D1902">
        <w:t xml:space="preserve">A Turkish hospital staff overheard me speaking with my family and spread the word. Soon, the entire local Turkish community started showing up. Faces we’d </w:t>
      </w:r>
      <w:r w:rsidRPr="005D1902">
        <w:lastRenderedPageBreak/>
        <w:t>never seen before. More food now, enough to feed the whole hospital staff. Our appetite was gone, but the care kept arriving. It was overwhelming, in the best way.</w:t>
      </w:r>
    </w:p>
    <w:p w14:paraId="3267BC0C" w14:textId="31DB4BB5" w:rsidR="00C2134D" w:rsidRPr="005D1902" w:rsidRDefault="00C2134D" w:rsidP="005D1902">
      <w:pPr>
        <w:pStyle w:val="IndentPara"/>
      </w:pPr>
      <w:r w:rsidRPr="005D1902">
        <w:t xml:space="preserve">Even the psychologist who came to check on our emotional state left quickly. She saw the joy around us and said, “You’ll be fine.” No follow-ups needed. </w:t>
      </w:r>
    </w:p>
    <w:p w14:paraId="096EBE86" w14:textId="44F41A9F" w:rsidR="00C2134D" w:rsidRPr="005D1902" w:rsidRDefault="00C2134D" w:rsidP="005D1902">
      <w:pPr>
        <w:pStyle w:val="IndentPara"/>
      </w:pPr>
      <w:r w:rsidRPr="005D1902">
        <w:t>Thinking of those two weeks in the hospital and the months that followed in rehabilitation still brings a warm smile to our faces. My brother and his wife flew in from Türkiye. My mother-in-law stepped in without hesitation. Every gesture, every visit, reminded us we weren’t alone. The tenderness and compassion around us, hospital staff, colleagues, family, did more than ease the pain. It somehow lifted us.</w:t>
      </w:r>
    </w:p>
    <w:p w14:paraId="3D8BE13C" w14:textId="63AE249E" w:rsidR="00C2134D" w:rsidRPr="005D1902" w:rsidRDefault="00C2134D" w:rsidP="005D1902">
      <w:pPr>
        <w:pStyle w:val="IndentPara"/>
      </w:pPr>
      <w:r w:rsidRPr="005D1902">
        <w:t xml:space="preserve">Less than a year later, I proposed. We got married in 2005, just a few weeks after the rod was removed from my femur. I’d made a promise in that ditch. I kept it. So did she. </w:t>
      </w:r>
    </w:p>
    <w:p w14:paraId="23B8E7E0" w14:textId="722B2731" w:rsidR="00C2134D" w:rsidRPr="005D1902" w:rsidRDefault="00C2134D" w:rsidP="005D1902">
      <w:pPr>
        <w:pStyle w:val="IndentPara"/>
      </w:pPr>
      <w:r w:rsidRPr="005D1902">
        <w:t xml:space="preserve">In the hospital afterward, pain and exhaustion reduced the world to its essentials. </w:t>
      </w:r>
      <w:r w:rsidR="006212A0" w:rsidRPr="005D1902">
        <w:t>Because</w:t>
      </w:r>
      <w:r w:rsidRPr="005D1902">
        <w:t xml:space="preserve"> there was nothing left to lean on. Being there with Elisabeth, both of us broken yet reaching for each other, made even the things we thought we knew so well feel less certain. The old conditioning was still inside me, the drilled </w:t>
      </w:r>
      <w:r w:rsidR="000E19D5" w:rsidRPr="000E19D5">
        <w:t>reactions,</w:t>
      </w:r>
      <w:r w:rsidRPr="005D1902">
        <w:t xml:space="preserve"> and the practiced strength, but its authority had thinned. I could finally look at it instead of moving under its command. </w:t>
      </w:r>
    </w:p>
    <w:p w14:paraId="44E2E0CB" w14:textId="7C8B6F25" w:rsidR="00C2134D" w:rsidRPr="005D1902" w:rsidRDefault="00C2134D" w:rsidP="005D1902">
      <w:pPr>
        <w:pStyle w:val="IndentPara"/>
      </w:pPr>
      <w:r w:rsidRPr="005D1902">
        <w:t>Recovery gave me too much time to think. My pain sent me searching, and that’s when Rumi showed up, a man who had moved from Balkh, through Syria, and on to Konya in Anatolia, through Crusaders and Mongols and everything falling apart, and still turned the search inward. He knew what it was to be a stranger. His words didn’t console me. They just opened questions that wouldn’t close. I wasn’t ready. Maybe I lacked the maturity. Maybe I was simply ignorant. I had no answer. I couldn’t name their origin yet. I only sensed they belonged to an earlier version of me, formed long before adulthood.</w:t>
      </w:r>
    </w:p>
    <w:p w14:paraId="4ED6A13D" w14:textId="77777777" w:rsidR="00C2134D" w:rsidRPr="009659F8" w:rsidRDefault="00C2134D" w:rsidP="005D1902">
      <w:pPr>
        <w:pStyle w:val="IndentPara"/>
      </w:pPr>
      <w:r w:rsidRPr="005D1902">
        <w:t>It began with that boy. I was fourteen when the shaping started.</w:t>
      </w:r>
    </w:p>
    <w:p w14:paraId="3310C63C" w14:textId="77777777" w:rsidR="00D148A2" w:rsidRPr="005D1902" w:rsidRDefault="00D148A2" w:rsidP="008F4EB7"/>
    <w:p w14:paraId="5532F4F9" w14:textId="0FC0F517" w:rsidR="00D148A2" w:rsidRPr="005D1902" w:rsidRDefault="00D148A2" w:rsidP="008F4EB7">
      <w:r w:rsidRPr="005D1902">
        <w:rPr>
          <w:rFonts w:ascii="MS Mincho" w:eastAsia="MS Mincho" w:hAnsi="MS Mincho" w:cs="MS Mincho"/>
        </w:rPr>
        <w:t> </w:t>
      </w:r>
      <w:r w:rsidRPr="005D1902">
        <w:br w:type="page"/>
      </w:r>
    </w:p>
    <w:p w14:paraId="1EECCA7A" w14:textId="2B4C5CA8" w:rsidR="00D148A2" w:rsidRPr="005D1902" w:rsidRDefault="00D148A2" w:rsidP="008F4EB7">
      <w:pPr>
        <w:pStyle w:val="Heading2"/>
        <w:rPr>
          <w:rFonts w:eastAsiaTheme="minorHAnsi"/>
        </w:rPr>
      </w:pPr>
      <w:bookmarkStart w:id="43" w:name="_Toc213526702"/>
      <w:bookmarkStart w:id="44" w:name="_Toc219450303"/>
      <w:r w:rsidRPr="005D1902">
        <w:rPr>
          <w:rFonts w:eastAsiaTheme="minorHAnsi"/>
        </w:rPr>
        <w:lastRenderedPageBreak/>
        <w:t>Chapter 2: The Power of Brotherhood</w:t>
      </w:r>
      <w:bookmarkEnd w:id="43"/>
      <w:bookmarkEnd w:id="44"/>
    </w:p>
    <w:p w14:paraId="0FE32A41" w14:textId="77777777" w:rsidR="006212A0" w:rsidRPr="005D1902" w:rsidRDefault="006212A0" w:rsidP="005D1902"/>
    <w:p w14:paraId="071C31D1" w14:textId="77777777" w:rsidR="006212A0" w:rsidRPr="005D1902" w:rsidRDefault="006212A0" w:rsidP="006212A0">
      <w:pPr>
        <w:rPr>
          <w:rFonts w:eastAsia="MS Mincho" w:cs="MS Mincho"/>
          <w:i/>
          <w:iCs/>
        </w:rPr>
      </w:pPr>
      <w:r w:rsidRPr="005D1902">
        <w:rPr>
          <w:i/>
          <w:iCs/>
        </w:rPr>
        <w:t>Brother, they say there is a window from heart to heart.</w:t>
      </w:r>
      <w:r w:rsidRPr="005D1902">
        <w:rPr>
          <w:rFonts w:ascii="MS Mincho" w:eastAsia="MS Mincho" w:hAnsi="MS Mincho" w:cs="MS Mincho"/>
          <w:i/>
          <w:iCs/>
        </w:rPr>
        <w:t> </w:t>
      </w:r>
    </w:p>
    <w:p w14:paraId="5FAFDDCA" w14:textId="77777777" w:rsidR="006212A0" w:rsidRPr="005D1902" w:rsidRDefault="006212A0" w:rsidP="006212A0">
      <w:pPr>
        <w:rPr>
          <w:rFonts w:eastAsia="MS Mincho" w:cs="MS Mincho"/>
          <w:i/>
          <w:iCs/>
        </w:rPr>
      </w:pPr>
      <w:r w:rsidRPr="005D1902">
        <w:rPr>
          <w:i/>
          <w:iCs/>
        </w:rPr>
        <w:t>Don't leave any crack or hole open,</w:t>
      </w:r>
      <w:r w:rsidRPr="005D1902">
        <w:rPr>
          <w:rFonts w:ascii="MS Mincho" w:eastAsia="MS Mincho" w:hAnsi="MS Mincho" w:cs="MS Mincho"/>
          <w:i/>
          <w:iCs/>
        </w:rPr>
        <w:t> </w:t>
      </w:r>
    </w:p>
    <w:p w14:paraId="78DC776E" w14:textId="77777777" w:rsidR="006212A0" w:rsidRPr="005D1902" w:rsidRDefault="006212A0" w:rsidP="006212A0">
      <w:pPr>
        <w:rPr>
          <w:i/>
          <w:iCs/>
        </w:rPr>
      </w:pPr>
      <w:r w:rsidRPr="005D1902">
        <w:rPr>
          <w:i/>
          <w:iCs/>
        </w:rPr>
        <w:t>Even if it's as small as a needle's eye, cover it.</w:t>
      </w:r>
    </w:p>
    <w:p w14:paraId="7D2071E0" w14:textId="77777777" w:rsidR="00D148A2" w:rsidRPr="005D1902" w:rsidRDefault="00D148A2" w:rsidP="008F4EB7"/>
    <w:p w14:paraId="60BD8A1F" w14:textId="77777777" w:rsidR="00D148A2" w:rsidRPr="005D1902" w:rsidRDefault="00D148A2" w:rsidP="008F4EB7"/>
    <w:p w14:paraId="641E66ED" w14:textId="23ED0729" w:rsidR="00D148A2" w:rsidRPr="005D1902" w:rsidRDefault="00D148A2" w:rsidP="005D1902">
      <w:pPr>
        <w:pStyle w:val="IndentPara"/>
        <w:ind w:firstLine="0"/>
      </w:pPr>
      <w:r w:rsidRPr="005D1902">
        <w:t>“</w:t>
      </w:r>
      <w:r w:rsidRPr="00480DE6">
        <w:rPr>
          <w:i/>
          <w:iCs/>
        </w:rPr>
        <w:t>81001</w:t>
      </w:r>
      <w:r w:rsidRPr="005D1902">
        <w:t>!”</w:t>
      </w:r>
    </w:p>
    <w:p w14:paraId="50EAA5CA" w14:textId="033E79EB" w:rsidR="00D148A2" w:rsidRPr="005D1902" w:rsidRDefault="00D148A2" w:rsidP="005D1902">
      <w:pPr>
        <w:pStyle w:val="IndentPara"/>
      </w:pPr>
      <w:r w:rsidRPr="005D1902">
        <w:t>The shout came from nowhere, slicing through the drill field and straight into my gut. My knees loosened, body jerked. My limbs stiff, locked all at once; I forgot to breathe. Sweat trickled down from the cap brim, stinging my eyes. I didn’t yet know how to stand at attention. My chin kept tilting higher than it should. My eyes burned from not blinking, each tear fighting to break loose. Everything felt wrong.</w:t>
      </w:r>
    </w:p>
    <w:p w14:paraId="40F2DA88" w14:textId="75C82A90" w:rsidR="00D148A2" w:rsidRPr="005D1902" w:rsidRDefault="00D148A2" w:rsidP="005D1902">
      <w:pPr>
        <w:pStyle w:val="IndentPara"/>
      </w:pPr>
      <w:r w:rsidRPr="005D1902">
        <w:t xml:space="preserve">We buffed </w:t>
      </w:r>
      <w:r w:rsidR="00480DE6">
        <w:t>our</w:t>
      </w:r>
      <w:r w:rsidRPr="005D1902">
        <w:t xml:space="preserve"> shoes to a gloss. The tie knot sat too tight at my throat, fastened by someone else’s hands. The grey wool jackets, too heavy for a boy my size, hung on our shoulders. Mine swallowed me whole. Sleeves past my wrists, collar grazing my jaw. The sun hadn’t even reached its </w:t>
      </w:r>
      <w:proofErr w:type="gramStart"/>
      <w:r w:rsidRPr="005D1902">
        <w:t>peak, but</w:t>
      </w:r>
      <w:proofErr w:type="gramEnd"/>
      <w:r w:rsidRPr="005D1902">
        <w:t xml:space="preserve"> already sweat itched down the back of my neck, pooling at the base of my spine.</w:t>
      </w:r>
    </w:p>
    <w:p w14:paraId="557B50B2" w14:textId="47D385BC" w:rsidR="00D148A2" w:rsidRPr="005D1902" w:rsidRDefault="00D148A2" w:rsidP="005D1902">
      <w:pPr>
        <w:pStyle w:val="IndentPara"/>
      </w:pPr>
      <w:r w:rsidRPr="005D1902">
        <w:t>We stood in perfect formation, straight lines, stiff arms, yet it didn’t shield us. The instructor moved slow on purpose, his boots slapping the concrete, each step stretched out to make us squirm. When he stopped in front of me, his breath coated me, onions rotting over sweat. I didn’t even have room to think, just to stand there and take it. His stare slid over my face, my chest, my shoes. We were told to hold it. My throat locked. Every nerve begged me to drop my eyes, to crawl out of sight, but I stayed frozen. You couldn’t hide. My body wanted out, to dig into the ground and vanish.</w:t>
      </w:r>
    </w:p>
    <w:p w14:paraId="2E0DE6DD" w14:textId="18BE4681" w:rsidR="00D148A2" w:rsidRPr="005D1902" w:rsidRDefault="00D148A2" w:rsidP="005D1902">
      <w:pPr>
        <w:pStyle w:val="IndentPara"/>
      </w:pPr>
      <w:r w:rsidRPr="005D1902">
        <w:t>He leaned in close, eyes running over each boy’s haircut, the epaulettes, the brass numbers on our shoulders. He checked if they were straight. Maybe the set was off. Maybe the shine wasn’t enough. Just waiting for the flaw he’d name. Locked in the burning tension, until he moved on and spat out the words: “</w:t>
      </w:r>
      <w:r w:rsidRPr="005D1902">
        <w:rPr>
          <w:i/>
          <w:iCs/>
        </w:rPr>
        <w:t>At ease!</w:t>
      </w:r>
      <w:r w:rsidRPr="005D1902">
        <w:t>” Only then could you breathe again. Relief lasted seconds just until he stepped in front of the next soul.</w:t>
      </w:r>
    </w:p>
    <w:p w14:paraId="52D95078" w14:textId="56A38819" w:rsidR="00D148A2" w:rsidRPr="005D1902" w:rsidRDefault="00D148A2" w:rsidP="005D1902">
      <w:pPr>
        <w:pStyle w:val="IndentPara"/>
      </w:pPr>
      <w:r w:rsidRPr="005D1902">
        <w:t>Orientation, they called it. Sounded official.</w:t>
      </w:r>
    </w:p>
    <w:p w14:paraId="3742521E" w14:textId="5AA8FAA0" w:rsidR="00D148A2" w:rsidRPr="005D1902" w:rsidRDefault="00D148A2" w:rsidP="005D1902">
      <w:pPr>
        <w:pStyle w:val="IndentPara"/>
      </w:pPr>
      <w:r w:rsidRPr="005D1902">
        <w:t xml:space="preserve">At fourteen, they took my childhood, stole my name. What I got back was called </w:t>
      </w:r>
      <w:r w:rsidR="009659F8" w:rsidRPr="005D1902">
        <w:t>“</w:t>
      </w:r>
      <w:r w:rsidRPr="005D1902">
        <w:t>honor.</w:t>
      </w:r>
      <w:r w:rsidR="009659F8" w:rsidRPr="005D1902">
        <w:t>”</w:t>
      </w:r>
    </w:p>
    <w:p w14:paraId="07232C60" w14:textId="672DC35A" w:rsidR="00D148A2" w:rsidRPr="005D1902" w:rsidRDefault="00D148A2" w:rsidP="005D1902">
      <w:pPr>
        <w:pStyle w:val="IndentPara"/>
      </w:pPr>
      <w:r w:rsidRPr="005D1902">
        <w:t>Chosen through a national exam, I arrived in 1981 at Ankara Police College with a suitcase my mother had packed. She’d pressed the shirts flat, checked the seams twice. I swear her hands were still on the fabric. My father closed the case and pushed my shoes on top, forcing the lid down with both palms. Families told themselves this place meant stability:</w:t>
      </w:r>
      <w:r w:rsidR="00A76104" w:rsidRPr="005D1902">
        <w:t xml:space="preserve"> </w:t>
      </w:r>
      <w:r w:rsidRPr="005D1902">
        <w:t>a steady wage, maybe even the respect of a uniform. To me it weighed more than the suitcase cutting into my hand.</w:t>
      </w:r>
    </w:p>
    <w:p w14:paraId="6B6A1B31" w14:textId="77777777" w:rsidR="00D148A2" w:rsidRPr="005D1902" w:rsidRDefault="00D148A2" w:rsidP="005D1902">
      <w:pPr>
        <w:pStyle w:val="IndentPara"/>
      </w:pPr>
      <w:r w:rsidRPr="005D1902">
        <w:t xml:space="preserve">Before I stepped through the gates of the Police College, my father shared with me a story. He told me about his own graduation from the military academy in 1964. My grandfather, a shepherd all his life, travelled from </w:t>
      </w:r>
      <w:proofErr w:type="spellStart"/>
      <w:r w:rsidRPr="005D1902">
        <w:t>Haymana</w:t>
      </w:r>
      <w:proofErr w:type="spellEnd"/>
      <w:r w:rsidRPr="005D1902">
        <w:t xml:space="preserve"> to attend. He wore a new suit and shoes bought with my father’s first salary. In his hand, he still carried the old shepherd’s staff. When my father saw him standing there among the officers and dignitaries, his face burned with shame. </w:t>
      </w:r>
    </w:p>
    <w:p w14:paraId="60A2091B" w14:textId="77777777" w:rsidR="00D148A2" w:rsidRPr="005D1902" w:rsidRDefault="00D148A2" w:rsidP="005D1902">
      <w:pPr>
        <w:pStyle w:val="IndentPara"/>
      </w:pPr>
      <w:r w:rsidRPr="005D1902">
        <w:lastRenderedPageBreak/>
        <w:t xml:space="preserve">“Dad,” he said, “why did you bring your staff today?” </w:t>
      </w:r>
    </w:p>
    <w:p w14:paraId="2AF0DF49" w14:textId="61AC4F2D" w:rsidR="00D148A2" w:rsidRPr="005D1902" w:rsidRDefault="00D148A2" w:rsidP="005D1902">
      <w:pPr>
        <w:pStyle w:val="IndentPara"/>
      </w:pPr>
      <w:r w:rsidRPr="005D1902">
        <w:t xml:space="preserve">“This staff reminds me who I am,” my grandfather said. “Never be ashamed of where you come from.” </w:t>
      </w:r>
    </w:p>
    <w:p w14:paraId="6657E148" w14:textId="2A665860" w:rsidR="00D148A2" w:rsidRPr="005D1902" w:rsidRDefault="00D148A2" w:rsidP="005D1902">
      <w:pPr>
        <w:pStyle w:val="IndentPara"/>
      </w:pPr>
      <w:r w:rsidRPr="005D1902">
        <w:t>I didn’t grasp it then. Crossing those gates, I knew I left childhood outside, and it felt like that staff was with me whether I wanted it or not.</w:t>
      </w:r>
    </w:p>
    <w:p w14:paraId="546A8542" w14:textId="77777777" w:rsidR="00D148A2" w:rsidRPr="005D1902" w:rsidRDefault="00D148A2" w:rsidP="005D1902">
      <w:pPr>
        <w:pStyle w:val="IndentPara"/>
      </w:pPr>
      <w:r w:rsidRPr="005D1902">
        <w:t>My parents thought they’d secured my future. One big worry off their backs: their son would have a career. For them, the path looked safe. For me, at fourteen, it felt foreign. I hadn’t chosen any of it. One week I was a kid, the next I was buttoned into a stiff uniform that didn’t feel like mine, shoved into a world of rules I hadn’t agreed to. That choice was made for me, before I knew what I wanted. They thought they were shielding me from uncertainty. What I felt was the lock clicking shut. There was no way back.</w:t>
      </w:r>
    </w:p>
    <w:p w14:paraId="158729B8" w14:textId="77777777" w:rsidR="00D148A2" w:rsidRPr="005D1902" w:rsidRDefault="00D148A2" w:rsidP="005D1902">
      <w:pPr>
        <w:pStyle w:val="IndentPara"/>
      </w:pPr>
    </w:p>
    <w:p w14:paraId="3A7CFAB8" w14:textId="7EE0D251" w:rsidR="00D148A2" w:rsidRPr="005D1902" w:rsidRDefault="00D148A2" w:rsidP="005D1902">
      <w:pPr>
        <w:pStyle w:val="IndentPara"/>
        <w:ind w:firstLine="0"/>
      </w:pPr>
      <w:r w:rsidRPr="005D1902">
        <w:t xml:space="preserve">The first days at the </w:t>
      </w:r>
      <w:r w:rsidR="009659F8">
        <w:t>c</w:t>
      </w:r>
      <w:r w:rsidRPr="005D1902">
        <w:t>ollege were nothing like what my parents imagined. We were given numbers. I became 81001. “81” for the year we entered, and “001” because I was the first in my promotion. From then on, that number mattered more than my name. Every roll call, every command, it was the number that hit my ears. After a while, I answered to it without thinking. My own name faded into the background, like it didn’t belong to me anymore.</w:t>
      </w:r>
    </w:p>
    <w:p w14:paraId="30BB83CC" w14:textId="11F1573A" w:rsidR="00D148A2" w:rsidRPr="005D1902" w:rsidRDefault="00D148A2" w:rsidP="005D1902">
      <w:pPr>
        <w:pStyle w:val="IndentPara"/>
      </w:pPr>
      <w:r w:rsidRPr="005D1902">
        <w:t xml:space="preserve">At night, like the other boys, I pressed my face into the pillow so no one would hear. We all did. The dormitory room carried the muffled sounds of boys trying not to break. We were all scared, yet fear wasn’t welcome here. It still stayed anyway. We weren’t seen as boys anymore, just lined-up bodies. My uniform dragged on me, sleeves past my wrists, collar biting at my neck. I was so small they started calling me </w:t>
      </w:r>
      <w:proofErr w:type="spellStart"/>
      <w:r w:rsidRPr="005D1902">
        <w:rPr>
          <w:i/>
          <w:iCs/>
        </w:rPr>
        <w:t>yürüyen</w:t>
      </w:r>
      <w:proofErr w:type="spellEnd"/>
      <w:r w:rsidRPr="005D1902">
        <w:rPr>
          <w:i/>
          <w:iCs/>
        </w:rPr>
        <w:t xml:space="preserve"> </w:t>
      </w:r>
      <w:proofErr w:type="spellStart"/>
      <w:r w:rsidRPr="005D1902">
        <w:rPr>
          <w:i/>
          <w:iCs/>
        </w:rPr>
        <w:t>palto</w:t>
      </w:r>
      <w:proofErr w:type="spellEnd"/>
      <w:r w:rsidRPr="005D1902">
        <w:rPr>
          <w:i/>
          <w:iCs/>
        </w:rPr>
        <w:t xml:space="preserve">, </w:t>
      </w:r>
      <w:r w:rsidRPr="005D1902">
        <w:t>the walking coat. Some days it felt true, like the coat was the one moving, not me.</w:t>
      </w:r>
    </w:p>
    <w:p w14:paraId="24BBFBE8" w14:textId="77777777" w:rsidR="00D148A2" w:rsidRPr="005D1902" w:rsidRDefault="00D148A2" w:rsidP="005D1902">
      <w:pPr>
        <w:pStyle w:val="IndentPara"/>
      </w:pPr>
      <w:r w:rsidRPr="005D1902">
        <w:t>The school bragged about discipline, science, math. Inside, it ran on fear. The seniors ran the place. The instructors looked the other way.</w:t>
      </w:r>
    </w:p>
    <w:p w14:paraId="701262F1" w14:textId="72AC11D3" w:rsidR="00D148A2" w:rsidRPr="005D1902" w:rsidRDefault="00D148A2" w:rsidP="005D1902">
      <w:pPr>
        <w:pStyle w:val="IndentPara"/>
      </w:pPr>
      <w:r w:rsidRPr="005D1902">
        <w:t xml:space="preserve">They dragged us into the toilets. The kind with the hole in the floor. They didn’t even bother to aim. They shit beside it. Smeared it. Left it there on purpose. Then ordered us down. "Push-ups." Faces inches from the stink. Our palms slipped on the wet tiles. The air burned our throats. They all crammed in to watch. Shoulders pressed against the doorway, laughing, pointing, taking turns pushing us lower. </w:t>
      </w:r>
    </w:p>
    <w:p w14:paraId="73D36765" w14:textId="4E34CFFA" w:rsidR="00D148A2" w:rsidRPr="005D1902" w:rsidRDefault="00D148A2" w:rsidP="005D1902">
      <w:pPr>
        <w:pStyle w:val="IndentPara"/>
      </w:pPr>
      <w:r w:rsidRPr="005D1902">
        <w:t>The worst blows didn’t come from them. They came from the instructors themselves. Ears split open by ruler strikes, cheeks rubbed raw with erasers, anything they could find became a weapon, fire extinguishers, chairs, even pickaxe handles. One kid was forced to stand in his underwear in front of the whole school, cigarettes shoved between his lips until ash spilled down his chest.</w:t>
      </w:r>
    </w:p>
    <w:p w14:paraId="7F353374" w14:textId="5B1B7B1E" w:rsidR="00D148A2" w:rsidRPr="005D1902" w:rsidRDefault="00D148A2" w:rsidP="005D1902">
      <w:pPr>
        <w:pStyle w:val="IndentPara"/>
      </w:pPr>
      <w:r w:rsidRPr="005D1902">
        <w:t>Even in the evenings, when we were supposed to bury our heads in homework, we weren’t spared. Each classroom had a monitor, handpicked by the school to play watchdog. His job was to write down names for the slightest noise. A boy leaned over to ask something he didn’t understand, his name went down. Another let out a short giggle, written. Even the faintest murmur was enough. We weren’t trying to rebel; we were just kids bent over our books. The monitor had no choice. His own survival depended on it.</w:t>
      </w:r>
    </w:p>
    <w:p w14:paraId="2C244641" w14:textId="484F0ACF" w:rsidR="00D148A2" w:rsidRPr="005D1902" w:rsidRDefault="00D148A2" w:rsidP="005D1902">
      <w:pPr>
        <w:pStyle w:val="IndentPara"/>
      </w:pPr>
      <w:r w:rsidRPr="005D1902">
        <w:t xml:space="preserve">The classroom door was never shut. From the corridor came the boots, each step sharper, pushing fear deeper in our stomachs. By the time the instructor walked in, we were already stiff. He glared at the chalkboard like it carried our names. Then the beating began. His </w:t>
      </w:r>
      <w:r w:rsidRPr="005D1902">
        <w:lastRenderedPageBreak/>
        <w:t xml:space="preserve">rage wasn’t about our whispers or mistakes. It came from somewhere else in his life, and he dumped it on us. The punishments were wild, never tied to what we’d done. If the class monitor tried to say nobody had spoken, he got it worse. We sat petrified, muscles tight, listening to the thud of wood on skin, each sound landing inside our own bodies. </w:t>
      </w:r>
    </w:p>
    <w:p w14:paraId="74FA7AED" w14:textId="1B5E8A08" w:rsidR="00D148A2" w:rsidRPr="005D1902" w:rsidRDefault="00D148A2" w:rsidP="005D1902">
      <w:pPr>
        <w:pStyle w:val="IndentPara"/>
      </w:pPr>
      <w:r w:rsidRPr="005D1902">
        <w:t>When a hand rose in the air, we all flinched. Eyes squeezed shut, bodies tensed, waiting for the blow as if it were ours. When one of us was struck, we all felt it. A slap across his cheek burned on ours. The fist that landed on him jolted through our bodies. His pain lived in our bones. His tears found our faces too. Even when we weren’t the ones on the floor, it felt like we were.</w:t>
      </w:r>
    </w:p>
    <w:p w14:paraId="10670AAA" w14:textId="77777777" w:rsidR="009659F8" w:rsidRDefault="009659F8" w:rsidP="009659F8">
      <w:pPr>
        <w:pStyle w:val="IndentPara"/>
        <w:ind w:firstLine="0"/>
      </w:pPr>
    </w:p>
    <w:p w14:paraId="765A6431" w14:textId="14E21ECA" w:rsidR="00D148A2" w:rsidRPr="005D1902" w:rsidRDefault="00D148A2" w:rsidP="005D1902">
      <w:pPr>
        <w:pStyle w:val="IndentPara"/>
        <w:ind w:firstLine="0"/>
      </w:pPr>
      <w:r w:rsidRPr="005D1902">
        <w:t>In that climate of terror, small rebellions helped us survive. Most died quick. One game lasted long enough to turn into a spectacle.</w:t>
      </w:r>
    </w:p>
    <w:p w14:paraId="37738065" w14:textId="41C3E29B" w:rsidR="00D148A2" w:rsidRPr="005D1902" w:rsidRDefault="00D148A2" w:rsidP="005D1902">
      <w:pPr>
        <w:pStyle w:val="IndentPara"/>
      </w:pPr>
      <w:r w:rsidRPr="005D1902">
        <w:t>The rule was simple: whoever reached the entry first won. That was enough.</w:t>
      </w:r>
    </w:p>
    <w:p w14:paraId="69EEEA12" w14:textId="300BA225" w:rsidR="00D148A2" w:rsidRPr="005D1902" w:rsidRDefault="00D148A2" w:rsidP="005D1902">
      <w:pPr>
        <w:pStyle w:val="IndentPara"/>
      </w:pPr>
      <w:r w:rsidRPr="005D1902">
        <w:t>After breakfast the corridor windows filled with boys, shoulders jammed, faces</w:t>
      </w:r>
      <w:r w:rsidR="00A76104" w:rsidRPr="005D1902">
        <w:t xml:space="preserve"> </w:t>
      </w:r>
      <w:r w:rsidRPr="005D1902">
        <w:t>flat to the glass, fogging. There was almost no room for sunlight to get through. When the bus of teachers turned in, the bets closed. Stakes had opened the night before, chewing gums and a few biscuits, nothing more. Low calls ran along the line: “Odds on Literature.” “History’s the favorite.” Geography could surprise. The harsher ones, Physics and Mathematics, were kept out of it.</w:t>
      </w:r>
    </w:p>
    <w:p w14:paraId="64904905" w14:textId="54D1D4C2" w:rsidR="00D148A2" w:rsidRPr="005D1902" w:rsidRDefault="00D148A2" w:rsidP="005D1902">
      <w:pPr>
        <w:pStyle w:val="IndentPara"/>
      </w:pPr>
      <w:r w:rsidRPr="005D1902">
        <w:t>Then we started bending it. Some boys began to plead with their teachers:</w:t>
      </w:r>
      <w:r w:rsidR="009659F8">
        <w:t xml:space="preserve"> </w:t>
      </w:r>
      <w:r w:rsidRPr="005D1902">
        <w:t xml:space="preserve">“Hocam, take the inside line at the steps, you’ll beat them all. We’re counting on you.” Some teachers </w:t>
      </w:r>
      <w:proofErr w:type="gramStart"/>
      <w:r w:rsidRPr="005D1902">
        <w:t>actually listened</w:t>
      </w:r>
      <w:proofErr w:type="gramEnd"/>
      <w:r w:rsidRPr="005D1902">
        <w:t>.</w:t>
      </w:r>
      <w:r w:rsidR="00A76104" w:rsidRPr="005D1902">
        <w:t xml:space="preserve"> </w:t>
      </w:r>
      <w:r w:rsidRPr="005D1902">
        <w:t>And it worked. More than once.</w:t>
      </w:r>
    </w:p>
    <w:p w14:paraId="687BE7DC" w14:textId="10DBE800" w:rsidR="00D148A2" w:rsidRPr="005D1902" w:rsidRDefault="00D148A2" w:rsidP="005D1902">
      <w:pPr>
        <w:pStyle w:val="IndentPara"/>
      </w:pPr>
      <w:r w:rsidRPr="005D1902">
        <w:t xml:space="preserve">The bus doors opened like starting gates and the teachers poured out. Literature burst ahead. Geography pushed wide. A late sprint from History tightened the pack. Physics teacher </w:t>
      </w:r>
      <w:proofErr w:type="spellStart"/>
      <w:r w:rsidRPr="005D1902">
        <w:t>Namık</w:t>
      </w:r>
      <w:proofErr w:type="spellEnd"/>
      <w:r w:rsidRPr="005D1902">
        <w:t>, usually the fastest with his short, choppy stride, suddenly found himself trapped, holding tight his files, as others edged past. At the doorway they jammed. Nobody was giving way. Grown men were pushing each other. Shoulders colliding, arms tangled.</w:t>
      </w:r>
    </w:p>
    <w:p w14:paraId="2998F21A" w14:textId="5F601374" w:rsidR="00D148A2" w:rsidRPr="005D1902" w:rsidRDefault="00D148A2" w:rsidP="005D1902">
      <w:pPr>
        <w:pStyle w:val="IndentPara"/>
      </w:pPr>
      <w:r w:rsidRPr="005D1902">
        <w:t>The corridor roared. We howled, choking on laughter we couldn’t hold back. It was the only race we ever cheered that ended in a pile-up at the finish. The teachers knew what was happening, but pride sealed their mouths. A few names went into the management, to be settled later. As usual, the Gülenist students watched, they never laughed, would run straight to the instructors to report what went on behind.</w:t>
      </w:r>
    </w:p>
    <w:p w14:paraId="0978DE8C" w14:textId="03D71F9D" w:rsidR="00D148A2" w:rsidRPr="005D1902" w:rsidRDefault="00D148A2" w:rsidP="005D1902">
      <w:pPr>
        <w:pStyle w:val="IndentPara"/>
      </w:pPr>
      <w:r w:rsidRPr="005D1902">
        <w:t>The harder part came later. In the classroom those same men stood in front of us, flushed, still catching their breath, pretending nothing had happened. We bit our lips until they stung. Desks rattled under us as we tried to hold it, and eyes watered as we tried to stay composed. It never held for long. A snort would break free, set off another, and soon a row of us was gone, bodies shaking, tears streaming where laughter had no place.</w:t>
      </w:r>
    </w:p>
    <w:p w14:paraId="7CFE52FC" w14:textId="4C76B5DE" w:rsidR="00D148A2" w:rsidRPr="005D1902" w:rsidRDefault="00D148A2" w:rsidP="005D1902">
      <w:pPr>
        <w:pStyle w:val="IndentPara"/>
      </w:pPr>
      <w:r w:rsidRPr="005D1902">
        <w:t xml:space="preserve">For a few </w:t>
      </w:r>
      <w:r w:rsidR="000E19D5" w:rsidRPr="000E19D5">
        <w:t>minutes,</w:t>
      </w:r>
      <w:r w:rsidRPr="005D1902">
        <w:t xml:space="preserve"> the order of the world tilted. The standings belonged to us.</w:t>
      </w:r>
      <w:r w:rsidR="00A76104" w:rsidRPr="005D1902">
        <w:t xml:space="preserve"> </w:t>
      </w:r>
      <w:r w:rsidRPr="005D1902">
        <w:t>The chalk board was ours. Then the day pressed back in, and the derby folded into obedience.</w:t>
      </w:r>
    </w:p>
    <w:p w14:paraId="43C27B3E" w14:textId="77777777" w:rsidR="00D148A2" w:rsidRPr="005D1902" w:rsidRDefault="00D148A2" w:rsidP="005D1902">
      <w:pPr>
        <w:pStyle w:val="IndentPara"/>
      </w:pPr>
    </w:p>
    <w:p w14:paraId="488C6DA1" w14:textId="2C863DB9" w:rsidR="00D148A2" w:rsidRPr="005D1902" w:rsidRDefault="00D148A2" w:rsidP="005D1902">
      <w:pPr>
        <w:pStyle w:val="IndentPara"/>
        <w:ind w:firstLine="0"/>
      </w:pPr>
      <w:r w:rsidRPr="005D1902">
        <w:t>During those four long years, we lived in constant fear. Nothing felt safe</w:t>
      </w:r>
      <w:r w:rsidR="00480DE6">
        <w:t>;</w:t>
      </w:r>
      <w:r w:rsidRPr="005D1902">
        <w:t xml:space="preserve"> a wrong glance, the wrong word, and you’d pay, heavily. Every move scrutinized. Boys torn from their families were hammered down until nothing of them stuck out. We were obedient. Emptied out. Another brick in the wall. We weren’t becoming men. We were pressed into molds. The men who trained us wanted bodies that followed orders, nothing else.</w:t>
      </w:r>
    </w:p>
    <w:p w14:paraId="6C027C4E" w14:textId="0CA4FF04" w:rsidR="00D148A2" w:rsidRPr="005D1902" w:rsidRDefault="00D148A2" w:rsidP="005D1902">
      <w:pPr>
        <w:pStyle w:val="IndentPara"/>
      </w:pPr>
      <w:r w:rsidRPr="005D1902">
        <w:lastRenderedPageBreak/>
        <w:t>By the time I turned eighteen, I was officially qualified to serve as a police officer. The next stage was already written: four more years at the Police Academy, the path into the higher cadre of the Turkish National Police. The bruises on our skins were less visible there. Physical violence turned into something more insidious as psychological and moral harassment became part of the equation. They stopped hitting and found other ways. Different tools, same message: you’ll never be enough.</w:t>
      </w:r>
    </w:p>
    <w:p w14:paraId="61F96ABD" w14:textId="77777777" w:rsidR="009659F8" w:rsidRDefault="009659F8" w:rsidP="009659F8">
      <w:pPr>
        <w:pStyle w:val="IndentPara"/>
        <w:ind w:firstLine="0"/>
      </w:pPr>
    </w:p>
    <w:p w14:paraId="40B979EB" w14:textId="30D7E897" w:rsidR="00D148A2" w:rsidRPr="005D1902" w:rsidRDefault="00D148A2" w:rsidP="005D1902">
      <w:pPr>
        <w:pStyle w:val="IndentPara"/>
        <w:ind w:firstLine="0"/>
      </w:pPr>
      <w:r w:rsidRPr="005D1902">
        <w:t xml:space="preserve">Everywhere I turned, the environment was governed by forces I wouldn’t fully recognize until much later: the Gülen sect. At the time, I thought this was simply how the world worked. Some </w:t>
      </w:r>
      <w:proofErr w:type="gramStart"/>
      <w:r w:rsidRPr="005D1902">
        <w:t>rose,</w:t>
      </w:r>
      <w:proofErr w:type="gramEnd"/>
      <w:r w:rsidRPr="005D1902">
        <w:t xml:space="preserve"> some fell. I didn’t yet have the words for it, only the gut sickness that told me the game was rigged. They bent faith into power, moved us like pieces on their board. At the hub was Fethullah Gülen, once a forgotten cleric in Erzurum, now intoxicating crowds under his words. Cold War politics and CIA ties gave him cover, and from it grew Hizmet, draped in scripture, built on control. He spoke to the public of faith and morals, but behind the curtain it was loyalty he demanded, obedience before belief. He perfectly sold an image of interfaith dialogue and tolerance, even promoting Rumi as a bridge.</w:t>
      </w:r>
    </w:p>
    <w:p w14:paraId="27649C01" w14:textId="6602A74E" w:rsidR="00D148A2" w:rsidRPr="005D1902" w:rsidRDefault="00D148A2" w:rsidP="005D1902">
      <w:pPr>
        <w:pStyle w:val="IndentPara"/>
      </w:pPr>
      <w:r w:rsidRPr="005D1902">
        <w:t xml:space="preserve">On the ground his network spread everywhere, Türkiye, Central Asia, the Balkans, Africa, even inside U.S. bases. It didn’t behave like faith. It moved like an agency, running files. They started with kids. Schools polished on the outside, indoctrination on the inside. You walked in with a backpack, walked out drilled into their “golden generation” mold before you even knew what freedom was. Graduates didn’t look for jobs. They were placed, judges, cops, teachers, officers, slotted in. A second state inside the state, answering not to law but to him. Their lifeline ran underground: cut phones, coded messaging, reports pushed up to shadow “imams.” Merit was not </w:t>
      </w:r>
      <w:proofErr w:type="gramStart"/>
      <w:r w:rsidRPr="005D1902">
        <w:t>necessary,</w:t>
      </w:r>
      <w:proofErr w:type="gramEnd"/>
      <w:r w:rsidRPr="005D1902">
        <w:t xml:space="preserve"> careers grew by orbiting closer to the circle. Even pay wasn’t theirs. A chunk of every wage got skimmed, called “donation.” In truth, it was tribute, cash that kept the leash tight around their necks.</w:t>
      </w:r>
    </w:p>
    <w:p w14:paraId="7212A570" w14:textId="0ED9579C" w:rsidR="00D148A2" w:rsidRPr="005D1902" w:rsidRDefault="00D148A2" w:rsidP="005D1902">
      <w:pPr>
        <w:pStyle w:val="IndentPara"/>
      </w:pPr>
      <w:r w:rsidRPr="005D1902">
        <w:t>Even as their grip tightened across the Academy, there was one place they couldn’t touch: my need to learn. Books were my escape hatch. I grabbed every chance I could. Against all odds, I clawed my way through the university entrance exams and got into Public Administration at Gazi University. A heavy name in Türkiye, tied to Atatürk himself. I did it while still attending the Police Academy. The president of the Academy, a hardline secular army officer put in after the 1980 coup, allowed it on one condition: keep up with Police Academy duties. Miss nothing. Fall behind, and you were done.</w:t>
      </w:r>
    </w:p>
    <w:p w14:paraId="50619DA4" w14:textId="4302A5A2" w:rsidR="00D148A2" w:rsidRPr="005D1902" w:rsidRDefault="00D148A2" w:rsidP="005D1902">
      <w:pPr>
        <w:pStyle w:val="IndentPara"/>
      </w:pPr>
      <w:r w:rsidRPr="005D1902">
        <w:t>The load was brutal. Twenty-five, sometimes twenty-eight courses. More than seventy exams in a semester. I lived between panic and exhaustion. Between two worlds, sleepless nights. Failure was never an option. I switched constantly between police cadet and university student.</w:t>
      </w:r>
      <w:r w:rsidR="00A76104" w:rsidRPr="005D1902">
        <w:t xml:space="preserve"> </w:t>
      </w:r>
      <w:r w:rsidRPr="005D1902">
        <w:t>My body dragged, but there was no room to collapse. If I slipped, even once, both paths shut for good.</w:t>
      </w:r>
    </w:p>
    <w:p w14:paraId="4BE98241" w14:textId="77777777" w:rsidR="00D148A2" w:rsidRPr="005D1902" w:rsidRDefault="00D148A2" w:rsidP="005D1902">
      <w:pPr>
        <w:pStyle w:val="IndentPara"/>
      </w:pPr>
    </w:p>
    <w:p w14:paraId="4CD9E09C" w14:textId="579906E6" w:rsidR="00D148A2" w:rsidRPr="005D1902" w:rsidRDefault="00D148A2" w:rsidP="005D1902">
      <w:pPr>
        <w:pStyle w:val="IndentPara"/>
        <w:ind w:firstLine="0"/>
      </w:pPr>
      <w:r w:rsidRPr="005D1902">
        <w:t xml:space="preserve">Of course, not everyone welcomed my ambition. The Academy’s vice president, Recep Gültekin, later revealed as a senior Gülenist, did everything he could to ensure I failed. He twisted my </w:t>
      </w:r>
      <w:proofErr w:type="gramStart"/>
      <w:r w:rsidRPr="005D1902">
        <w:t>schedule</w:t>
      </w:r>
      <w:proofErr w:type="gramEnd"/>
      <w:r w:rsidRPr="005D1902">
        <w:t xml:space="preserve"> so I’d miss exams, forced clashes, blocked paperwork. Each time I tried to catch up, he found another way to trip me. It wasn’t chance. He wanted me under his thumb. Week after week, it felt like being held down, breath thinning, no space to move.</w:t>
      </w:r>
    </w:p>
    <w:p w14:paraId="2AB7F55B" w14:textId="24AA9799" w:rsidR="00D148A2" w:rsidRPr="005D1902" w:rsidRDefault="00D148A2" w:rsidP="005D1902">
      <w:pPr>
        <w:pStyle w:val="IndentPara"/>
      </w:pPr>
      <w:r w:rsidRPr="005D1902">
        <w:lastRenderedPageBreak/>
        <w:t>Thankfully, this journey was not one I walked alone. My time in the lecture halls was always cut short: boarding school schedules, punishments, restrictions. The civilian classmates from the University didn’t let me drown. They passed me notes, filled me in, sometimes even slipped into the school just to hand over books. Little acts, nothing grand, but they kept me from falling behind. They understood what I was up against and became an unexpected lifeline. One day, during an exam, a Gülen-aligned instructor barged in with police at his side. They took me out of my seat while the whole room stared. No explanation on their part. I knew what was coming after. The punishment.</w:t>
      </w:r>
    </w:p>
    <w:p w14:paraId="6E4C7547" w14:textId="3F868D97" w:rsidR="00D148A2" w:rsidRPr="005D1902" w:rsidRDefault="009659F8" w:rsidP="005D1902">
      <w:pPr>
        <w:pStyle w:val="IndentPara"/>
      </w:pPr>
      <w:r>
        <w:t>Through it</w:t>
      </w:r>
      <w:r w:rsidR="00D148A2" w:rsidRPr="005D1902">
        <w:t xml:space="preserve"> all of it, there was my father.</w:t>
      </w:r>
      <w:r w:rsidR="00D148A2" w:rsidRPr="005D1902">
        <w:rPr>
          <w:rFonts w:ascii="MS Mincho" w:eastAsia="MS Mincho" w:hAnsi="MS Mincho" w:cs="MS Mincho"/>
        </w:rPr>
        <w:t> </w:t>
      </w:r>
      <w:r w:rsidR="00D148A2" w:rsidRPr="005D1902">
        <w:t xml:space="preserve">He never missed an exam day. He’d wait across the street in his car, engine idling. I’d slip toward the back wall of the Police Academy, pick my spot, and jump, always checking that the officers at the post weren’t watching. Then a dash across to </w:t>
      </w:r>
      <w:proofErr w:type="spellStart"/>
      <w:r w:rsidR="00D148A2" w:rsidRPr="005D1902">
        <w:t>Yücetepe</w:t>
      </w:r>
      <w:proofErr w:type="spellEnd"/>
      <w:r w:rsidR="00D148A2" w:rsidRPr="005D1902">
        <w:t xml:space="preserve"> primary, where I yanked off the uniform and put on civilian clothe while teachers looked on confused. The ride to campus was tight, his silence louder than any words. Some days I only scratched my name on the paper and walked out with a zero. Other days I clawed back a few points. He was there either way, waiting, carrying the weight beside me. He shared in every failure and every victory. I leaned on his belief in me more than I ever admitted. Without it, I don’t know how I would have endured.</w:t>
      </w:r>
    </w:p>
    <w:p w14:paraId="063C211A" w14:textId="77777777" w:rsidR="00D148A2" w:rsidRPr="005D1902" w:rsidRDefault="00D148A2" w:rsidP="005D1902">
      <w:pPr>
        <w:pStyle w:val="IndentPara"/>
      </w:pPr>
    </w:p>
    <w:p w14:paraId="515439A5" w14:textId="27F2BEDC" w:rsidR="00D148A2" w:rsidRPr="005D1902" w:rsidRDefault="00D148A2" w:rsidP="005D1902">
      <w:pPr>
        <w:pStyle w:val="IndentPara"/>
        <w:ind w:firstLine="0"/>
      </w:pPr>
      <w:r w:rsidRPr="005D1902">
        <w:t>In 1989 I finished both the Police Academy and Gazi University. Two graduations on the same day. It felt less like a triumph and more like I’d wrestled a win out of a rigged game. At the reception, Gültekin smirked when he asked about my second diploma. I looked him in the eye and said it straight: I’d done both. His stare didn’t change, but I could feel the sting in the air.</w:t>
      </w:r>
    </w:p>
    <w:p w14:paraId="27344BEE" w14:textId="77777777" w:rsidR="00D148A2" w:rsidRPr="005D1902" w:rsidRDefault="00D148A2" w:rsidP="005D1902">
      <w:pPr>
        <w:pStyle w:val="IndentPara"/>
      </w:pPr>
      <w:r w:rsidRPr="005D1902">
        <w:t>When the time for assignments came, I thought mine was already settled. Interpol’s National Central Bureau (NCB) in Ankara had officially requested that I join their office at the Turkish National Police headquarters. Normally, cadets without departmental backing were assigned randomly across Türkiye. If a department asked for you and your name sat at the top of the list, the post was automatic. There wasn’t supposed to be a draw. I’d earned it.</w:t>
      </w:r>
    </w:p>
    <w:p w14:paraId="1C51ACE6" w14:textId="77777777" w:rsidR="00D148A2" w:rsidRPr="005D1902" w:rsidRDefault="00D148A2" w:rsidP="005D1902">
      <w:pPr>
        <w:pStyle w:val="IndentPara"/>
      </w:pPr>
      <w:r w:rsidRPr="005D1902">
        <w:t>That wasn’t how things worked.</w:t>
      </w:r>
      <w:r w:rsidRPr="005D1902">
        <w:rPr>
          <w:rFonts w:ascii="MS Mincho" w:eastAsia="MS Mincho" w:hAnsi="MS Mincho" w:cs="MS Mincho"/>
        </w:rPr>
        <w:t> </w:t>
      </w:r>
      <w:r w:rsidRPr="005D1902">
        <w:t>One by one, cadets were called before the assignment commission, chaired by Gültekin. For most, it was routine: reach into a velvet bag, grab a slip, and live with the city you drew. When my name came, I walked in sure of myself.</w:t>
      </w:r>
      <w:r w:rsidRPr="005D1902">
        <w:rPr>
          <w:rFonts w:ascii="MS Mincho" w:eastAsia="MS Mincho" w:hAnsi="MS Mincho" w:cs="MS Mincho"/>
        </w:rPr>
        <w:t> </w:t>
      </w:r>
      <w:r w:rsidRPr="005D1902">
        <w:t>“Okan,” he said, stretching it, “where do you think you’re going?”</w:t>
      </w:r>
      <w:r w:rsidRPr="005D1902">
        <w:rPr>
          <w:rFonts w:ascii="MS Mincho" w:eastAsia="MS Mincho" w:hAnsi="MS Mincho" w:cs="MS Mincho"/>
        </w:rPr>
        <w:t> </w:t>
      </w:r>
      <w:r w:rsidRPr="005D1902">
        <w:t>“Interpol National Central Bureau” I answered.</w:t>
      </w:r>
    </w:p>
    <w:p w14:paraId="0462B951" w14:textId="77777777" w:rsidR="00D148A2" w:rsidRPr="005D1902" w:rsidRDefault="00D148A2" w:rsidP="005D1902">
      <w:pPr>
        <w:pStyle w:val="IndentPara"/>
      </w:pPr>
      <w:r w:rsidRPr="005D1902">
        <w:t>He laughed once, without humor. “We’ll see.” Then, leaning back, that dry smile already formed: “</w:t>
      </w:r>
      <w:proofErr w:type="spellStart"/>
      <w:r w:rsidRPr="005D1902">
        <w:t>Balıkesir</w:t>
      </w:r>
      <w:proofErr w:type="spellEnd"/>
      <w:r w:rsidRPr="005D1902">
        <w:t xml:space="preserve"> Police. They might need someone who speaks English.” A few people around the table chuckled.</w:t>
      </w:r>
    </w:p>
    <w:p w14:paraId="5A6C1005" w14:textId="77777777" w:rsidR="00D148A2" w:rsidRPr="005D1902" w:rsidRDefault="00D148A2" w:rsidP="005D1902">
      <w:pPr>
        <w:pStyle w:val="IndentPara"/>
      </w:pPr>
      <w:r w:rsidRPr="005D1902">
        <w:t>I stood there, unsure whether to answer or wait for someone to correct him. No one did.</w:t>
      </w:r>
    </w:p>
    <w:p w14:paraId="7EAF8779" w14:textId="77777777" w:rsidR="00D148A2" w:rsidRPr="005D1902" w:rsidRDefault="00D148A2" w:rsidP="005D1902">
      <w:pPr>
        <w:pStyle w:val="IndentPara"/>
      </w:pPr>
      <w:r w:rsidRPr="005D1902">
        <w:t>For a few seconds I still believed it was a prank, that the document would still say</w:t>
      </w:r>
    </w:p>
    <w:p w14:paraId="2EED303C" w14:textId="77777777" w:rsidR="00D148A2" w:rsidRPr="005D1902" w:rsidRDefault="00D148A2" w:rsidP="005D1902">
      <w:pPr>
        <w:pStyle w:val="IndentPara"/>
      </w:pPr>
      <w:r w:rsidRPr="005D1902">
        <w:t>Ankara, that he was just playing his usual games.</w:t>
      </w:r>
    </w:p>
    <w:p w14:paraId="5C602A43" w14:textId="77777777" w:rsidR="00D148A2" w:rsidRPr="005D1902" w:rsidRDefault="00D148A2" w:rsidP="005D1902">
      <w:pPr>
        <w:pStyle w:val="IndentPara"/>
        <w:rPr>
          <w:b/>
          <w:bCs/>
        </w:rPr>
      </w:pPr>
      <w:r w:rsidRPr="005D1902">
        <w:t xml:space="preserve">Then the document arrived. My name. The seal. The city: </w:t>
      </w:r>
      <w:proofErr w:type="spellStart"/>
      <w:r w:rsidRPr="005D1902">
        <w:t>Balıkesir</w:t>
      </w:r>
      <w:proofErr w:type="spellEnd"/>
      <w:r w:rsidRPr="005D1902">
        <w:t>.</w:t>
      </w:r>
    </w:p>
    <w:p w14:paraId="70423C94" w14:textId="2690D211" w:rsidR="00D148A2" w:rsidRPr="005D1902" w:rsidRDefault="00D148A2" w:rsidP="005D1902">
      <w:pPr>
        <w:pStyle w:val="IndentPara"/>
      </w:pPr>
      <w:r w:rsidRPr="005D1902">
        <w:t>He</w:t>
      </w:r>
      <w:r w:rsidR="00A76104" w:rsidRPr="005D1902">
        <w:t xml:space="preserve"> </w:t>
      </w:r>
      <w:proofErr w:type="gramStart"/>
      <w:r w:rsidRPr="005D1902">
        <w:t>smirked, and</w:t>
      </w:r>
      <w:proofErr w:type="gramEnd"/>
      <w:r w:rsidRPr="005D1902">
        <w:t xml:space="preserve"> waved me off. That was it.</w:t>
      </w:r>
    </w:p>
    <w:p w14:paraId="7E842A5F" w14:textId="1CD7AF58" w:rsidR="00D148A2" w:rsidRPr="005D1902" w:rsidRDefault="00D148A2" w:rsidP="005D1902">
      <w:pPr>
        <w:pStyle w:val="IndentPara"/>
      </w:pPr>
      <w:r w:rsidRPr="005D1902">
        <w:t>Those who didn’t fit the mold, those who belonged to no faction, were sent away, not by chance, but by hand.</w:t>
      </w:r>
      <w:r w:rsidRPr="005D1902">
        <w:rPr>
          <w:rFonts w:ascii="MS Mincho" w:eastAsia="MS Mincho" w:hAnsi="MS Mincho" w:cs="MS Mincho"/>
        </w:rPr>
        <w:t> </w:t>
      </w:r>
      <w:r w:rsidRPr="005D1902">
        <w:t>There was no velvet bag, no draw. The decisions had been made long before we stood there pretending to choose.</w:t>
      </w:r>
    </w:p>
    <w:p w14:paraId="2F5A76FF" w14:textId="77777777" w:rsidR="00D148A2" w:rsidRPr="005D1902" w:rsidRDefault="00D148A2" w:rsidP="005D1902">
      <w:pPr>
        <w:pStyle w:val="IndentPara"/>
      </w:pPr>
      <w:r w:rsidRPr="005D1902">
        <w:lastRenderedPageBreak/>
        <w:t xml:space="preserve">Years later, the truth came out. There were two bags. Two. One for them, one for the rest of us. Gülenist loyalists pulled slips for Human Resources, Intelligence, Counterterrorism, anywhere close to power. The rest, even the top of the class, were shipped off to backwater provinces. Buried alive, out of reach. An internal probe eventually confirmed the fraud. It was rigged. When men like Recep Gültekin were thrown out of the police after the 15 July 2016 coup attempt, it didn’t erase what had happened, but it landed like a reckoning. For once the mask slipped. We finally heard someone call it what it had always been, and that naming, late as it was, felt like release. It brought many of us a sense of long-awaited justice and relief, a recognition of the years of suffering and endurance. </w:t>
      </w:r>
    </w:p>
    <w:p w14:paraId="3C93F179" w14:textId="77777777" w:rsidR="00D148A2" w:rsidRPr="005D1902" w:rsidRDefault="00D148A2" w:rsidP="005D1902">
      <w:pPr>
        <w:pStyle w:val="IndentPara"/>
      </w:pPr>
    </w:p>
    <w:p w14:paraId="2711684B" w14:textId="196E7C4B" w:rsidR="00D148A2" w:rsidRPr="005D1902" w:rsidRDefault="00D148A2" w:rsidP="005D1902">
      <w:pPr>
        <w:pStyle w:val="IndentPara"/>
        <w:ind w:firstLine="0"/>
      </w:pPr>
      <w:r w:rsidRPr="005D1902">
        <w:t>The years at Ankara Police College and the Academy didn’t just drill us, they hollowed us out. On the surface it looked like training, marching, exams, uniforms polished for show. Underneath, it was something uglier. You stopped being a boy with feelings and became a body that obeyed. We kept our mouths shut. Even asking to see a doctor felt like weakness that could mark you for years. Fear sealed our throats. Later someone gave it a name, “Boarding School Syndrome.” We didn’t need a name. We lived it.</w:t>
      </w:r>
    </w:p>
    <w:p w14:paraId="1F6EBD10" w14:textId="3EA2FB00" w:rsidR="00D148A2" w:rsidRPr="005D1902" w:rsidRDefault="00D148A2" w:rsidP="005D1902">
      <w:pPr>
        <w:pStyle w:val="IndentPara"/>
      </w:pPr>
      <w:r w:rsidRPr="005D1902">
        <w:t>By the time we graduated, we knew how to run an operation, how to keep our backs straight in front of authority. What we didn’t know was how to say it, how to admit fear, or pain, or that we couldn’t cope. Those were harder than any assignment. We needed someone to notice.</w:t>
      </w:r>
    </w:p>
    <w:p w14:paraId="20A87857" w14:textId="0D83F9DB" w:rsidR="00D148A2" w:rsidRPr="005D1902" w:rsidRDefault="00D148A2" w:rsidP="005D1902">
      <w:pPr>
        <w:pStyle w:val="IndentPara"/>
      </w:pPr>
      <w:r w:rsidRPr="005D1902">
        <w:t xml:space="preserve">The system scraped at you piece by piece. First the doubt. Then the questions. </w:t>
      </w:r>
      <w:proofErr w:type="gramStart"/>
      <w:r w:rsidRPr="005D1902">
        <w:t>Finally</w:t>
      </w:r>
      <w:proofErr w:type="gramEnd"/>
      <w:r w:rsidRPr="005D1902">
        <w:t xml:space="preserve"> even the right to feel. If you hesitated, you hid it. If you spoke, you paid. If you showed anything, you swallowed it. We created our own coping mechanisms to survive a system that taught us to hide what made us human.</w:t>
      </w:r>
    </w:p>
    <w:p w14:paraId="7A1D6869" w14:textId="77777777" w:rsidR="00D148A2" w:rsidRPr="005D1902" w:rsidRDefault="00D148A2" w:rsidP="005D1902">
      <w:pPr>
        <w:pStyle w:val="IndentPara"/>
      </w:pPr>
      <w:r w:rsidRPr="005D1902">
        <w:t>Despite this, or maybe thanks to it, we held on to each other. That bond is still here, still alive. Brotherhood born out of wounds. The strict discipline and brutality left scars, but they also brought us a sense of integrity, allowed us to stand ground no matter the cost. Within that suffering, perhaps that is where our brotherhood found its roots, in knowing what had been taken too soon.</w:t>
      </w:r>
    </w:p>
    <w:p w14:paraId="553B76EF" w14:textId="77777777" w:rsidR="00D148A2" w:rsidRPr="005D1902" w:rsidRDefault="00D148A2" w:rsidP="005D1902">
      <w:pPr>
        <w:pStyle w:val="IndentPara"/>
      </w:pPr>
    </w:p>
    <w:p w14:paraId="654E9327" w14:textId="77777777" w:rsidR="00D148A2" w:rsidRPr="005D1902" w:rsidRDefault="00D148A2" w:rsidP="005D1902">
      <w:pPr>
        <w:pStyle w:val="IndentPara"/>
        <w:ind w:firstLine="0"/>
      </w:pPr>
      <w:r w:rsidRPr="005D1902">
        <w:t>They tried to crush us. Tried to crush me. But there’s always a part they can’t reach. That part doesn’t crawl. It coughs blood, wipes its mouth on a sleeve, and stands back up. One day, maybe, it even learns to fly.</w:t>
      </w:r>
    </w:p>
    <w:p w14:paraId="12702154" w14:textId="77777777" w:rsidR="00D148A2" w:rsidRPr="005D1902" w:rsidRDefault="00D148A2" w:rsidP="008F4EB7"/>
    <w:p w14:paraId="7339623B" w14:textId="77777777" w:rsidR="00C2134D" w:rsidRPr="005D1902" w:rsidRDefault="00C2134D" w:rsidP="006212A0">
      <w:bookmarkStart w:id="45" w:name="_Toc213526703"/>
      <w:r w:rsidRPr="005D1902">
        <w:br w:type="page"/>
      </w:r>
    </w:p>
    <w:p w14:paraId="1E785756" w14:textId="6F1F6691" w:rsidR="00C2134D" w:rsidRPr="005D1902" w:rsidRDefault="006212A0" w:rsidP="005D1902">
      <w:pPr>
        <w:pStyle w:val="Heading2"/>
      </w:pPr>
      <w:bookmarkStart w:id="46" w:name="_Toc219450304"/>
      <w:r w:rsidRPr="005D1902">
        <w:lastRenderedPageBreak/>
        <w:t xml:space="preserve">Chapter 27: </w:t>
      </w:r>
      <w:r w:rsidR="00C2134D" w:rsidRPr="005D1902">
        <w:t>When Belonging Breaks</w:t>
      </w:r>
      <w:bookmarkEnd w:id="46"/>
    </w:p>
    <w:p w14:paraId="72074CF1" w14:textId="77777777" w:rsidR="00480DE6" w:rsidRDefault="00480DE6" w:rsidP="00480DE6">
      <w:pPr>
        <w:rPr>
          <w:i/>
          <w:iCs/>
        </w:rPr>
      </w:pPr>
    </w:p>
    <w:p w14:paraId="364EB712" w14:textId="4F5459D6" w:rsidR="00480DE6" w:rsidRPr="00EA40C7" w:rsidRDefault="00480DE6" w:rsidP="00480DE6">
      <w:pPr>
        <w:rPr>
          <w:i/>
          <w:iCs/>
        </w:rPr>
      </w:pPr>
      <w:r w:rsidRPr="00EA40C7">
        <w:rPr>
          <w:i/>
          <w:iCs/>
        </w:rPr>
        <w:t>Flee from fools as Jesus fled,</w:t>
      </w:r>
      <w:r w:rsidRPr="00EA40C7">
        <w:rPr>
          <w:rFonts w:ascii="MS Mincho" w:eastAsia="MS Mincho" w:hAnsi="MS Mincho" w:cs="MS Mincho" w:hint="eastAsia"/>
          <w:i/>
          <w:iCs/>
        </w:rPr>
        <w:t> </w:t>
      </w:r>
      <w:r w:rsidRPr="00EA40C7">
        <w:rPr>
          <w:i/>
          <w:iCs/>
        </w:rPr>
        <w:t>For the fool’s company has spilled much blood.</w:t>
      </w:r>
      <w:r w:rsidRPr="00EA40C7">
        <w:rPr>
          <w:rFonts w:ascii="MS Mincho" w:eastAsia="MS Mincho" w:hAnsi="MS Mincho" w:cs="MS Mincho" w:hint="eastAsia"/>
          <w:i/>
          <w:iCs/>
        </w:rPr>
        <w:t> </w:t>
      </w:r>
      <w:r w:rsidRPr="00EA40C7">
        <w:rPr>
          <w:i/>
          <w:iCs/>
        </w:rPr>
        <w:t>Little by little, the air steals water away—so too does the fool steal faith from you.</w:t>
      </w:r>
    </w:p>
    <w:p w14:paraId="7C999173" w14:textId="1D1FB077" w:rsidR="006212A0" w:rsidRPr="00480DE6" w:rsidRDefault="00480DE6" w:rsidP="008F4EB7">
      <w:pPr>
        <w:rPr>
          <w:i/>
          <w:iCs/>
        </w:rPr>
      </w:pPr>
      <w:r w:rsidRPr="00EA40C7">
        <w:rPr>
          <w:i/>
          <w:iCs/>
        </w:rPr>
        <w:t>He steals your warmth and leaves you cold,</w:t>
      </w:r>
      <w:r w:rsidRPr="00EA40C7">
        <w:rPr>
          <w:rFonts w:ascii="MS Mincho" w:eastAsia="MS Mincho" w:hAnsi="MS Mincho" w:cs="MS Mincho" w:hint="eastAsia"/>
          <w:i/>
          <w:iCs/>
        </w:rPr>
        <w:t> </w:t>
      </w:r>
      <w:r w:rsidRPr="00EA40C7">
        <w:rPr>
          <w:i/>
          <w:iCs/>
        </w:rPr>
        <w:t>Like one who slips a stone beneath your seat.</w:t>
      </w:r>
      <w:r w:rsidRPr="00EA40C7">
        <w:rPr>
          <w:rFonts w:ascii="MS Mincho" w:eastAsia="MS Mincho" w:hAnsi="MS Mincho" w:cs="MS Mincho" w:hint="eastAsia"/>
          <w:i/>
          <w:iCs/>
        </w:rPr>
        <w:t> </w:t>
      </w:r>
      <w:r w:rsidRPr="00EA40C7">
        <w:rPr>
          <w:i/>
          <w:iCs/>
        </w:rPr>
        <w:t>Yet Jesus’s flight was not from fear,</w:t>
      </w:r>
      <w:r w:rsidRPr="00EA40C7">
        <w:rPr>
          <w:rFonts w:ascii="MS Mincho" w:eastAsia="MS Mincho" w:hAnsi="MS Mincho" w:cs="MS Mincho" w:hint="eastAsia"/>
          <w:i/>
          <w:iCs/>
        </w:rPr>
        <w:t> </w:t>
      </w:r>
      <w:r w:rsidRPr="00EA40C7">
        <w:rPr>
          <w:i/>
          <w:iCs/>
        </w:rPr>
        <w:t>He was secure—his fleeing was to teach by example.</w:t>
      </w:r>
    </w:p>
    <w:p w14:paraId="3B636F86" w14:textId="77777777" w:rsidR="006212A0" w:rsidRPr="005D1902" w:rsidRDefault="006212A0" w:rsidP="008F4EB7"/>
    <w:p w14:paraId="22CAE2B8" w14:textId="6B950A07" w:rsidR="00C2134D" w:rsidRPr="005D1902" w:rsidRDefault="00C2134D" w:rsidP="008F4EB7">
      <w:r w:rsidRPr="005D1902">
        <w:t>By 2013, the Caucasian Emirate had stopped making sense, even to the men dying for it. It wasn’t because of our pressure. It wasn’t peace either. The men had simply stopped believing. Fighters drifted away, crossing into Syria, chasing a new flag, another excuse to keep moving.</w:t>
      </w:r>
    </w:p>
    <w:p w14:paraId="2D0A2707" w14:textId="4FAE8F80" w:rsidR="00C2134D" w:rsidRPr="005D1902" w:rsidRDefault="00C2134D" w:rsidP="005D1902">
      <w:pPr>
        <w:pStyle w:val="IndentPara"/>
      </w:pPr>
      <w:r w:rsidRPr="005D1902">
        <w:t xml:space="preserve">For nearly a decade I’d followed their traces through files and morgue photos sent by member countries. Men in fragments. Faces torn open by the blast. Some of the best fighters I’d ever seen, reduced to evidence bags. I sat at my desk, lining them up against older images, searching for what was left of the men they’d once been. </w:t>
      </w:r>
    </w:p>
    <w:p w14:paraId="7426AD3C" w14:textId="76C3FCFC" w:rsidR="00C2134D" w:rsidRPr="005D1902" w:rsidRDefault="00C2134D" w:rsidP="005D1902">
      <w:pPr>
        <w:pStyle w:val="IndentPara"/>
      </w:pPr>
      <w:r w:rsidRPr="005D1902">
        <w:t>The organization was breaking the same way they did. From within.</w:t>
      </w:r>
    </w:p>
    <w:p w14:paraId="31C32E4E" w14:textId="77777777" w:rsidR="00002686" w:rsidRDefault="00002686" w:rsidP="00002686">
      <w:pPr>
        <w:pStyle w:val="IndentPara"/>
        <w:ind w:firstLine="0"/>
      </w:pPr>
    </w:p>
    <w:p w14:paraId="0992A437" w14:textId="57CD476E" w:rsidR="00C2134D" w:rsidRPr="005D1902" w:rsidRDefault="00C2134D" w:rsidP="005D1902">
      <w:pPr>
        <w:pStyle w:val="IndentPara"/>
        <w:ind w:firstLine="0"/>
      </w:pPr>
      <w:r w:rsidRPr="005D1902">
        <w:t>I thought about that often, scrolling through fugitive names, after another empty meeting. I'd built my work on understanding their logic. Now I wasn’t even sure if I still did. Terrorism hadn’t disappeared; it had only mutated. And in some ways, so had I.</w:t>
      </w:r>
    </w:p>
    <w:p w14:paraId="312C85E0" w14:textId="793A38C6" w:rsidR="00C2134D" w:rsidRPr="005D1902" w:rsidRDefault="00C2134D" w:rsidP="005D1902">
      <w:pPr>
        <w:pStyle w:val="IndentPara"/>
      </w:pPr>
      <w:r w:rsidRPr="005D1902">
        <w:t>He called himself Emir. Doku Umarov, once a Chechen rebel, now the self-declared leader of a Salafist state stretching from Dagestan to Ingushetia. His fighters twisted a local war into something larger, a banner for global jihad. I’d been tracing him since 2004. By the end, I could map his war with a clarity I couldn’t bring to my own life.</w:t>
      </w:r>
    </w:p>
    <w:p w14:paraId="11951734" w14:textId="49A100C3" w:rsidR="00C2134D" w:rsidRPr="005D1902" w:rsidRDefault="00C2134D" w:rsidP="005D1902">
      <w:pPr>
        <w:pStyle w:val="IndentPara"/>
      </w:pPr>
      <w:r w:rsidRPr="005D1902">
        <w:t xml:space="preserve">Then came Moscow. 2010. The Metro bombings. Lubyanka and Park </w:t>
      </w:r>
      <w:proofErr w:type="spellStart"/>
      <w:r w:rsidRPr="005D1902">
        <w:t>Kultury</w:t>
      </w:r>
      <w:proofErr w:type="spellEnd"/>
      <w:r w:rsidRPr="005D1902">
        <w:t xml:space="preserve"> stations were hit during rush hour. Two explosions, forty killed, more than a hundred wounded. I wasn’t in the blast radius. I was in my Lyon office, piecing through fragments: news wires and open-source images, plus statements in Russian, Uzbek and Chechen, details no one had time to translate, let alone connect. I kept the thread alive through Kalkan contacts inside Interpol Russia and the CIS Antiterrorism Center (ATC-CIS), reaching even into the FSB. They knew what to send and what not to write down in Interpol messages.</w:t>
      </w:r>
    </w:p>
    <w:p w14:paraId="048A257D" w14:textId="624B487D" w:rsidR="00C2134D" w:rsidRPr="005D1902" w:rsidRDefault="00C2134D" w:rsidP="005D1902">
      <w:pPr>
        <w:pStyle w:val="IndentPara"/>
      </w:pPr>
      <w:r w:rsidRPr="005D1902">
        <w:t>I’d built it the hard way, case by case, year after year. I hunted patterns more than names: the modus operandi, the how, not the who. The signature always said more than the claim. With the Caucasus Emirate,</w:t>
      </w:r>
      <w:r w:rsidR="00A80624" w:rsidRPr="005D1902">
        <w:t xml:space="preserve"> </w:t>
      </w:r>
      <w:r w:rsidRPr="005D1902">
        <w:t>there was a rhythm to it. A short video, a clipped line: “By the command of the Emir.” No face on the screen. On their banners I kept seeing the same words drawn from Qur’an, “</w:t>
      </w:r>
      <w:proofErr w:type="spellStart"/>
      <w:r w:rsidRPr="005D1902">
        <w:t>ihda</w:t>
      </w:r>
      <w:proofErr w:type="spellEnd"/>
      <w:r w:rsidRPr="005D1902">
        <w:t xml:space="preserve"> al-</w:t>
      </w:r>
      <w:proofErr w:type="spellStart"/>
      <w:r w:rsidRPr="005D1902">
        <w:t>husnayn</w:t>
      </w:r>
      <w:proofErr w:type="spellEnd"/>
      <w:r w:rsidRPr="005D1902">
        <w:t xml:space="preserve">,” two possible ends: win the fight or die and call it paradise. The language didn’t change, even as the men drifted from Grozny to Idlib. </w:t>
      </w:r>
    </w:p>
    <w:p w14:paraId="49C6ECDA" w14:textId="7D28C723" w:rsidR="00C2134D" w:rsidRPr="005D1902" w:rsidRDefault="00C2134D" w:rsidP="005D1902">
      <w:pPr>
        <w:pStyle w:val="IndentPara"/>
      </w:pPr>
      <w:r w:rsidRPr="005D1902">
        <w:t>For a suicide attack I wanted technical detail, the type of vest and detonator, even who supplied components. If the bomber was a woman, I looked for the losses she carried and the story she’d taken up. It was forensic pattern recognition, rooted in resentment and cultural context.</w:t>
      </w:r>
    </w:p>
    <w:p w14:paraId="1881B64D" w14:textId="4AEC489D" w:rsidR="00C2134D" w:rsidRPr="005D1902" w:rsidRDefault="00C2134D" w:rsidP="005D1902">
      <w:pPr>
        <w:pStyle w:val="IndentPara"/>
      </w:pPr>
      <w:r w:rsidRPr="005D1902">
        <w:t>Most of my police colleagues hadn’t touched Interpol’s Criminal Information System more than a few times. It was a beast. Hundreds of field codes and endless taxonomies of offences.</w:t>
      </w:r>
      <w:r w:rsidR="00A80624" w:rsidRPr="005D1902">
        <w:t xml:space="preserve"> </w:t>
      </w:r>
      <w:r w:rsidRPr="005D1902">
        <w:t xml:space="preserve">The constant churn of geopolitical noise. I had trained myself to read its logic like a </w:t>
      </w:r>
      <w:r w:rsidRPr="005D1902">
        <w:lastRenderedPageBreak/>
        <w:t>second language. It was a far cry from the Interpol Coded Textbook I’d started with. I filtered cases by radius and gender, by IED components and detonators, and even by verses scribbled on bodies or left with suicide notes; each group carried its own signature. I could run combinations most wouldn’t think of, because seconded colleagues didn’t stay long enough to learn how.</w:t>
      </w:r>
    </w:p>
    <w:p w14:paraId="433B5827" w14:textId="77777777" w:rsidR="00C2134D" w:rsidRPr="005D1902" w:rsidRDefault="00C2134D" w:rsidP="005D1902">
      <w:pPr>
        <w:pStyle w:val="IndentPara"/>
      </w:pPr>
      <w:r w:rsidRPr="005D1902">
        <w:t xml:space="preserve">Anyone looking at my search history would have seen the trail, suicide belts in Dagestan and martyr tapes from Grozny, along with remnants of attacks in Tashkent that echoed the Black Widow patterns now resurfacing in Moscow. I had led teams on some of those earlier incidents; the fingerprints here were not new. They turned grief into propaganda: a widow held up as a </w:t>
      </w:r>
      <w:proofErr w:type="gramStart"/>
      <w:r w:rsidRPr="005D1902">
        <w:t>banner,</w:t>
      </w:r>
      <w:proofErr w:type="gramEnd"/>
      <w:r w:rsidRPr="005D1902">
        <w:t xml:space="preserve"> a dead man recycled for recruitment.</w:t>
      </w:r>
    </w:p>
    <w:p w14:paraId="56B1A223" w14:textId="77777777" w:rsidR="00C2134D" w:rsidRPr="005D1902" w:rsidRDefault="00C2134D" w:rsidP="005D1902">
      <w:pPr>
        <w:pStyle w:val="IndentPara"/>
      </w:pPr>
    </w:p>
    <w:p w14:paraId="387313ED" w14:textId="65AA9CA7" w:rsidR="00C2134D" w:rsidRPr="005D1902" w:rsidRDefault="00C2134D" w:rsidP="005D1902">
      <w:pPr>
        <w:pStyle w:val="IndentPara"/>
        <w:ind w:firstLine="0"/>
      </w:pPr>
      <w:r w:rsidRPr="005D1902">
        <w:t>Then came another explosion, in the arrivals hall of Domodedovo Airport in January 2011. More dead, more wounded, and this one clearly aimed at foreigners. It was Umarov’s pattern, a strike meant to shock and humiliate, tearing at the ordinary. SG Noble called me: you’re lead on this one too. I already knew who was behind it. Not the exact name, not yet. But the modus operandi was burned into my brain.</w:t>
      </w:r>
    </w:p>
    <w:p w14:paraId="1C0E9297" w14:textId="5D48A8E7" w:rsidR="00C2134D" w:rsidRPr="005D1902" w:rsidRDefault="00C2134D" w:rsidP="005D1902">
      <w:pPr>
        <w:pStyle w:val="IndentPara"/>
      </w:pPr>
      <w:r w:rsidRPr="005D1902">
        <w:t>Magomed Yevloyev, 20 years old. The bomber. His teenage brother, one of four arrested later. Before the news confirmed it, I had already matched the profile to a larger network. I cross-referenced our FTF list with returnees from the Caucasian Emirate in Syria. They were nodes in a command structure I’d flagged months earlier, men moving from Chechnya to Idlib, swapping one warfront for another.</w:t>
      </w:r>
    </w:p>
    <w:p w14:paraId="6CD57238" w14:textId="478497E2" w:rsidR="00C2134D" w:rsidRPr="005D1902" w:rsidRDefault="00C2134D" w:rsidP="005D1902">
      <w:pPr>
        <w:pStyle w:val="IndentPara"/>
      </w:pPr>
      <w:r w:rsidRPr="005D1902">
        <w:t>I sent all the information to ATC-CIS and Interpol Russia, complete with names, profiles, likely collaborators, and timelines. I didn’t care who got the credit, only that arrests followed. The chain held, Lyon to Makhachkala. With that lead, I connected the Red Notice for Doku Umarov to a cluster of key figures, one of them Maryam Sharipova, a Black Widow later identified as one of the suicide bombers in Moscow. That was the real satisfaction.</w:t>
      </w:r>
    </w:p>
    <w:p w14:paraId="35D01EFC" w14:textId="44C39D81" w:rsidR="00C2134D" w:rsidRPr="005D1902" w:rsidRDefault="00C2134D" w:rsidP="005D1902">
      <w:pPr>
        <w:pStyle w:val="IndentPara"/>
      </w:pPr>
      <w:r w:rsidRPr="005D1902">
        <w:t xml:space="preserve">Among the names I flagged were Muslim al-Shishani and Tarkhan Batirashvili, figures the world would come to know as ISIS commanders. Back then, they were just lines in a spreadsheet. Muslim al-Shishani, a Chechen militant, led a faction of foreign fighters in Syria affiliated with </w:t>
      </w:r>
      <w:proofErr w:type="spellStart"/>
      <w:r w:rsidRPr="005D1902">
        <w:t>Junud</w:t>
      </w:r>
      <w:proofErr w:type="spellEnd"/>
      <w:r w:rsidRPr="005D1902">
        <w:t xml:space="preserve"> al-Sham and Jabhat al-Nusra. There was also Omar al-Shishani, a Georgian Chechen, who would later rise to become ISIS’s so-called “Minister of War,” until a U.S. airstrike ended his run in 2016. Their presence in Syria showed how far the Caucasus networks had spread. On the battlefield, they were more agile than most, and their operations often broke through anti-Daesh lines, inflicting serious damage. Every time they crossed a border or transferred money, whenever they made a new contact, we had crumbs to follow.</w:t>
      </w:r>
    </w:p>
    <w:p w14:paraId="0C41899C" w14:textId="77777777" w:rsidR="00C2134D" w:rsidRPr="005D1902" w:rsidRDefault="00C2134D" w:rsidP="005D1902">
      <w:pPr>
        <w:pStyle w:val="IndentPara"/>
      </w:pPr>
      <w:r w:rsidRPr="005D1902">
        <w:t xml:space="preserve">The letters trickled </w:t>
      </w:r>
      <w:proofErr w:type="gramStart"/>
      <w:r w:rsidRPr="005D1902">
        <w:t>in:</w:t>
      </w:r>
      <w:proofErr w:type="gramEnd"/>
      <w:r w:rsidRPr="005D1902">
        <w:t xml:space="preserve"> from Interpol Russia, from ATC-CIS. Even the Russian General Prosecutor’s Office sent a note of appreciation, along with one I hadn’t expected, from Alexander Bastrykin, head of the Russian Investigative Committee. I read them, then filed them away. By then, I’d stopped chasing approval from men in suits. </w:t>
      </w:r>
    </w:p>
    <w:p w14:paraId="4948D3E7" w14:textId="77777777" w:rsidR="00C2134D" w:rsidRPr="005D1902" w:rsidRDefault="00C2134D" w:rsidP="005D1902">
      <w:pPr>
        <w:pStyle w:val="IndentPara"/>
      </w:pPr>
    </w:p>
    <w:p w14:paraId="4271255D" w14:textId="1F7E46FD" w:rsidR="00C2134D" w:rsidRPr="005D1902" w:rsidRDefault="00C2134D" w:rsidP="005D1902">
      <w:pPr>
        <w:pStyle w:val="IndentPara"/>
        <w:ind w:firstLine="0"/>
      </w:pPr>
      <w:r w:rsidRPr="005D1902">
        <w:t>A few months later, Bastrykin came to Lyon. The visit was splashed on Interpol’s homepage with glowing words and a handshake photo with SG Noble. He handed us the full Domodedovo case file himself. Inside were pages of raw investigation: statements and reports, plus intel threads stretching from Moscow to Central Asia, to Europe to the USA, everything I needed for real groundwork. All in Russian.</w:t>
      </w:r>
    </w:p>
    <w:p w14:paraId="3BF0FCE4" w14:textId="4A762BAE" w:rsidR="00C2134D" w:rsidRPr="005D1902" w:rsidRDefault="00C2134D" w:rsidP="005D1902">
      <w:pPr>
        <w:pStyle w:val="IndentPara"/>
      </w:pPr>
      <w:r w:rsidRPr="005D1902">
        <w:lastRenderedPageBreak/>
        <w:t>I sent memos for translation. Jean-Loup shrugged: “Not an Interpol language.” There was no budget. The organization that branded itself as a global crime-fighting body couldn’t find funds to translate critical terrorism case files, covering one of the deadliest airport attacks in recent history and connected to a group that had already struck in Europe.</w:t>
      </w:r>
    </w:p>
    <w:p w14:paraId="75709224" w14:textId="77F3078E" w:rsidR="00C2134D" w:rsidRPr="005D1902" w:rsidRDefault="00C2134D" w:rsidP="005D1902">
      <w:pPr>
        <w:pStyle w:val="IndentPara"/>
      </w:pPr>
      <w:r w:rsidRPr="005D1902">
        <w:t>They archived the documents instead. Another file dumped into the electronic graveyard of our database.</w:t>
      </w:r>
      <w:r w:rsidR="00A80624" w:rsidRPr="005D1902">
        <w:t xml:space="preserve"> </w:t>
      </w:r>
      <w:r w:rsidRPr="005D1902">
        <w:t>Visibility? Perfect.</w:t>
      </w:r>
      <w:r w:rsidR="00A80624" w:rsidRPr="005D1902">
        <w:t xml:space="preserve"> </w:t>
      </w:r>
      <w:r w:rsidRPr="005D1902">
        <w:t>Outcome? Zero.</w:t>
      </w:r>
      <w:r w:rsidR="00A80624" w:rsidRPr="005D1902">
        <w:t xml:space="preserve"> </w:t>
      </w:r>
      <w:r w:rsidRPr="005D1902">
        <w:t>It never reached an analyst or informed a report. And it never helped anyone on the front line. How long can you feel professional inside a system that no longer believes in its own meaning?</w:t>
      </w:r>
    </w:p>
    <w:p w14:paraId="53BA71D5" w14:textId="77777777" w:rsidR="00002686" w:rsidRDefault="00002686" w:rsidP="00002686">
      <w:pPr>
        <w:pStyle w:val="IndentPara"/>
        <w:ind w:firstLine="0"/>
      </w:pPr>
    </w:p>
    <w:p w14:paraId="6AE28F79" w14:textId="4175D855" w:rsidR="00C2134D" w:rsidRPr="005D1902" w:rsidRDefault="00C2134D" w:rsidP="005D1902">
      <w:pPr>
        <w:pStyle w:val="IndentPara"/>
        <w:ind w:firstLine="0"/>
      </w:pPr>
      <w:r w:rsidRPr="005D1902">
        <w:t>That was their last big strike. After Domodedovo, the Caucasus Emirate began to rot from the inside. Men moved to Syria. Umarov, their Emir, vanished from view, food poisoning. It felt absurd. A man who’d spent years orchestrating mayhem dies in bed, vomiting. His successor, Aliaskhab Kebekov, a scholar, not a fighter, couldn’t hold the pieces together. He wasn’t Chechen. That mattered more than ideology.</w:t>
      </w:r>
    </w:p>
    <w:p w14:paraId="722BF6EF" w14:textId="60F9178F" w:rsidR="00C2134D" w:rsidRPr="005D1902" w:rsidRDefault="00C2134D" w:rsidP="005D1902">
      <w:pPr>
        <w:pStyle w:val="IndentPara"/>
      </w:pPr>
      <w:r w:rsidRPr="005D1902">
        <w:t>In 2014, mid-level commanders pledged to ISIS. A few stayed behind in the mountains, but the center was gone. Fragmentation did what we couldn’t. The group still appeared in US documents, but the structure had collapsed. There were still videos and threats, sometimes an isolated attack, but no center of gravity.</w:t>
      </w:r>
    </w:p>
    <w:p w14:paraId="5EE64638" w14:textId="4F09AB41" w:rsidR="00C2134D" w:rsidRPr="005D1902" w:rsidRDefault="00C2134D" w:rsidP="005D1902">
      <w:pPr>
        <w:pStyle w:val="IndentPara"/>
      </w:pPr>
      <w:r w:rsidRPr="005D1902">
        <w:t xml:space="preserve">I’d seen this before. A doctrine loses its appeal. Men begin to doubt. One asks who they really are now. </w:t>
      </w:r>
      <w:proofErr w:type="gramStart"/>
      <w:r w:rsidRPr="005D1902">
        <w:t>Another</w:t>
      </w:r>
      <w:proofErr w:type="gramEnd"/>
      <w:r w:rsidRPr="005D1902">
        <w:t xml:space="preserve"> wonders what’s left to believe. Fighters keep moving. The cause no longer sits inside them the same way. Once that thread is gone, the center falls apart. Some walk away. Others grab onto the next thing that promises belonging.</w:t>
      </w:r>
    </w:p>
    <w:p w14:paraId="5C683FF8" w14:textId="40FBC271" w:rsidR="00C2134D" w:rsidRPr="005D1902" w:rsidRDefault="00C2134D" w:rsidP="005D1902">
      <w:pPr>
        <w:pStyle w:val="IndentPara"/>
      </w:pPr>
      <w:r w:rsidRPr="005D1902">
        <w:t xml:space="preserve">ISIS offered that. What drew them wasn’t scripture or the old slogans; it was the sense of a bigger stage, a promise big enough to make the old fights feel small. In my PhD, I described it as the identity vacuum, the point where a group stops working as part of the self. After that, it doesn’t collapse in one dramatic moment; it just falls apart piece by piece. </w:t>
      </w:r>
    </w:p>
    <w:p w14:paraId="266B06C7" w14:textId="77777777" w:rsidR="00C2134D" w:rsidRPr="005D1902" w:rsidRDefault="00C2134D" w:rsidP="005D1902">
      <w:pPr>
        <w:pStyle w:val="IndentPara"/>
      </w:pPr>
      <w:r w:rsidRPr="005D1902">
        <w:t>I was watching them all fall apart. The Emirate, splintering from within. When Interpol shelved that file, I asked myself if institutions collapse the same way men do. They don’t fall with one strike. They erode instead, their purpose leaking away piece by piece.</w:t>
      </w:r>
    </w:p>
    <w:p w14:paraId="72EFD988" w14:textId="77777777" w:rsidR="00C2134D" w:rsidRPr="005D1902" w:rsidRDefault="00C2134D" w:rsidP="005D1902">
      <w:pPr>
        <w:pStyle w:val="IndentPara"/>
      </w:pPr>
    </w:p>
    <w:p w14:paraId="1F5C9C72" w14:textId="155F3D20" w:rsidR="00C2134D" w:rsidRPr="005D1902" w:rsidRDefault="00C2134D" w:rsidP="005D1902">
      <w:pPr>
        <w:pStyle w:val="IndentPara"/>
        <w:ind w:firstLine="0"/>
      </w:pPr>
      <w:r w:rsidRPr="005D1902">
        <w:t>And somewhere in between, I kept at it. The cases. The names in ICIS. Trying to convince myself it still mattered. I was starting to doubt the work. Then that case arrived, and trust moved across borders again, doing what nothing else could.</w:t>
      </w:r>
    </w:p>
    <w:p w14:paraId="47253760" w14:textId="22F08C4F" w:rsidR="00C2134D" w:rsidRPr="005D1902" w:rsidRDefault="00C2134D" w:rsidP="005D1902">
      <w:pPr>
        <w:pStyle w:val="IndentPara"/>
      </w:pPr>
      <w:r w:rsidRPr="005D1902">
        <w:t>ATC-CIS, mostly FSB men, shared a list without hesitation, straight to Kalkan.</w:t>
      </w:r>
      <w:r w:rsidRPr="005D1902">
        <w:rPr>
          <w:rFonts w:ascii="MS Mincho" w:eastAsia="MS Mincho" w:hAnsi="MS Mincho" w:cs="MS Mincho"/>
        </w:rPr>
        <w:t> </w:t>
      </w:r>
      <w:r w:rsidRPr="005D1902">
        <w:t xml:space="preserve">They didn’t do that for everyone. Even I couldn’t fully explain how we’d reached that point. Maybe they sensed I wasn’t hunting glory. Maybe they understood I had no interest beyond the work itself. The list was tied to the Islamic Jihad Union. An Al </w:t>
      </w:r>
      <w:r w:rsidR="00002686" w:rsidRPr="00002686">
        <w:t>Qaeda</w:t>
      </w:r>
      <w:r w:rsidRPr="005D1902">
        <w:t xml:space="preserve"> affiliate. I went through the names carefully. Most were new. </w:t>
      </w:r>
    </w:p>
    <w:p w14:paraId="79CA311E" w14:textId="01438A72" w:rsidR="00C2134D" w:rsidRPr="005D1902" w:rsidRDefault="00C2134D" w:rsidP="005D1902">
      <w:pPr>
        <w:pStyle w:val="IndentPara"/>
      </w:pPr>
      <w:r w:rsidRPr="005D1902">
        <w:t>Then Uzbekistan shared intel: one of the IJU figures might be living in the United States. That changed my pace. I checked with NCB USA, then reached out to the FBI contact officer. We exchanged identifiers, travel traces, old numbers, past aliases. Fourteen names surfaced on U.S. soil. One of them was Jamshid Mukhtarov.</w:t>
      </w:r>
    </w:p>
    <w:p w14:paraId="5CCB4488" w14:textId="77777777" w:rsidR="00C2134D" w:rsidRPr="005D1902" w:rsidRDefault="00C2134D" w:rsidP="005D1902">
      <w:pPr>
        <w:pStyle w:val="IndentPara"/>
      </w:pPr>
      <w:r w:rsidRPr="005D1902">
        <w:t xml:space="preserve">The FBI monitored his communications. He told contacts he was headed to Istanbul, said it was for a wedding. </w:t>
      </w:r>
    </w:p>
    <w:p w14:paraId="7D11002D" w14:textId="77777777" w:rsidR="00C2134D" w:rsidRPr="005D1902" w:rsidRDefault="00C2134D" w:rsidP="005D1902">
      <w:pPr>
        <w:pStyle w:val="IndentPara"/>
      </w:pPr>
      <w:r w:rsidRPr="005D1902">
        <w:lastRenderedPageBreak/>
        <w:t xml:space="preserve">Then he said something that told us everything: “I was not invited to the wedding, nevertheless I will deliver a gift.” That was enough. In one of the exchanges, I saw the word </w:t>
      </w:r>
      <w:proofErr w:type="spellStart"/>
      <w:r w:rsidRPr="005D1902">
        <w:rPr>
          <w:i/>
          <w:iCs/>
        </w:rPr>
        <w:t>ameliyat</w:t>
      </w:r>
      <w:proofErr w:type="spellEnd"/>
      <w:r w:rsidRPr="005D1902">
        <w:t>, surgery. I knew what it meant.</w:t>
      </w:r>
    </w:p>
    <w:p w14:paraId="1040B856" w14:textId="77777777" w:rsidR="00C2134D" w:rsidRPr="005D1902" w:rsidRDefault="00C2134D" w:rsidP="005D1902">
      <w:pPr>
        <w:pStyle w:val="IndentPara"/>
      </w:pPr>
      <w:r w:rsidRPr="005D1902">
        <w:t xml:space="preserve">The FBI moved fast. They traced his messages to Abu Mohammed, an IJU commander. When </w:t>
      </w:r>
      <w:proofErr w:type="spellStart"/>
      <w:r w:rsidRPr="005D1902">
        <w:t>Mukhtarov</w:t>
      </w:r>
      <w:proofErr w:type="spellEnd"/>
      <w:r w:rsidRPr="005D1902">
        <w:t xml:space="preserve"> bought a one-way ticket to Istanbul, the picture cleared. He was moving toward a target.</w:t>
      </w:r>
    </w:p>
    <w:p w14:paraId="1DEC63A2" w14:textId="77777777" w:rsidR="00C2134D" w:rsidRPr="005D1902" w:rsidRDefault="00C2134D" w:rsidP="005D1902">
      <w:pPr>
        <w:pStyle w:val="IndentPara"/>
      </w:pPr>
    </w:p>
    <w:p w14:paraId="54C81B86" w14:textId="1722F66E" w:rsidR="00C2134D" w:rsidRPr="005D1902" w:rsidRDefault="00C2134D" w:rsidP="005D1902">
      <w:pPr>
        <w:pStyle w:val="IndentPara"/>
        <w:ind w:firstLine="0"/>
      </w:pPr>
      <w:r w:rsidRPr="005D1902">
        <w:t>Days later, Turkish authorities raided an apartment in Ankara linked to the same network. They found roughly 700 kilos of explosive material, boxes of nails, and sheets listing chosen sites and their reconnaissance: the National Assembly, the U.S. Embassy, several churches. That was the “gift.”</w:t>
      </w:r>
    </w:p>
    <w:p w14:paraId="1BD4C730" w14:textId="77777777" w:rsidR="00C2134D" w:rsidRPr="005D1902" w:rsidRDefault="00C2134D" w:rsidP="005D1902">
      <w:pPr>
        <w:pStyle w:val="IndentPara"/>
      </w:pPr>
      <w:proofErr w:type="spellStart"/>
      <w:r w:rsidRPr="005D1902">
        <w:t>Mukhtarov</w:t>
      </w:r>
      <w:proofErr w:type="spellEnd"/>
      <w:r w:rsidRPr="005D1902">
        <w:t xml:space="preserve"> never reached the gate. He was arrested at Denver International Airport. </w:t>
      </w:r>
    </w:p>
    <w:p w14:paraId="507EE732" w14:textId="3354AA96" w:rsidR="00C2134D" w:rsidRPr="005D1902" w:rsidRDefault="00C2134D" w:rsidP="005D1902">
      <w:pPr>
        <w:pStyle w:val="IndentPara"/>
      </w:pPr>
      <w:r w:rsidRPr="005D1902">
        <w:t>One case, moving through Russia, Uzbekistan, Interpol channels, the FBI, Türkiye. The thing we always said we wanted, suddenly happening again.</w:t>
      </w:r>
    </w:p>
    <w:p w14:paraId="1EC5A264" w14:textId="52210C8D" w:rsidR="00002686" w:rsidRPr="005D1902" w:rsidRDefault="00C2134D" w:rsidP="005D1902">
      <w:pPr>
        <w:pStyle w:val="IndentPara"/>
      </w:pPr>
      <w:r w:rsidRPr="005D1902">
        <w:t>It showed me what I already knew: the world was one battlefield. We kept pretending otherwise. The enemy never did.</w:t>
      </w:r>
    </w:p>
    <w:p w14:paraId="396D2AD7" w14:textId="58EB6D6D" w:rsidR="00002686" w:rsidRPr="005D1902" w:rsidRDefault="00C2134D" w:rsidP="005D1902">
      <w:pPr>
        <w:pStyle w:val="IndentPara"/>
      </w:pPr>
      <w:r w:rsidRPr="005D1902">
        <w:t>I stayed a little longer. File after file. But my certainty had curdled. I was still in the building. Half of me was already gone. I couldn’t pretend the war was only outside anymore.</w:t>
      </w:r>
    </w:p>
    <w:p w14:paraId="11A21F2F" w14:textId="77777777" w:rsidR="00C2134D" w:rsidRPr="005D1902" w:rsidRDefault="00C2134D" w:rsidP="008F4EB7"/>
    <w:p w14:paraId="098711B5" w14:textId="40992862" w:rsidR="00C2134D" w:rsidRPr="005D1902" w:rsidRDefault="00C2134D" w:rsidP="008F4EB7">
      <w:r w:rsidRPr="005D1902">
        <w:br w:type="page"/>
      </w:r>
    </w:p>
    <w:p w14:paraId="1DBF131D" w14:textId="77777777" w:rsidR="00C2134D" w:rsidRPr="005D1902" w:rsidRDefault="00C2134D" w:rsidP="008F4EB7"/>
    <w:p w14:paraId="464D0884" w14:textId="63060B48" w:rsidR="00C2134D" w:rsidRPr="005D1902" w:rsidRDefault="00B05905" w:rsidP="005D1902">
      <w:pPr>
        <w:pStyle w:val="Heading2"/>
        <w:rPr>
          <w:b w:val="0"/>
          <w:bCs w:val="0"/>
        </w:rPr>
      </w:pPr>
      <w:bookmarkStart w:id="47" w:name="_Toc219450305"/>
      <w:r w:rsidRPr="005D1902">
        <w:t xml:space="preserve">Chapter 33: </w:t>
      </w:r>
      <w:r w:rsidR="00C2134D" w:rsidRPr="005D1902">
        <w:t>Fractured Identities, the Rise of Homegrown Terrorism</w:t>
      </w:r>
      <w:bookmarkEnd w:id="47"/>
      <w:r w:rsidR="00C2134D" w:rsidRPr="005D1902">
        <w:t xml:space="preserve"> </w:t>
      </w:r>
    </w:p>
    <w:p w14:paraId="144C86A6" w14:textId="77777777" w:rsidR="00C2134D" w:rsidRPr="005D1902" w:rsidRDefault="00C2134D" w:rsidP="008F4EB7"/>
    <w:p w14:paraId="56D647D9" w14:textId="77777777" w:rsidR="00C2134D" w:rsidRPr="005D1902" w:rsidRDefault="00C2134D" w:rsidP="005D1902">
      <w:pPr>
        <w:pStyle w:val="Heading3"/>
        <w:rPr>
          <w:b w:val="0"/>
          <w:bCs w:val="0"/>
        </w:rPr>
      </w:pPr>
      <w:r w:rsidRPr="005D1902">
        <w:t>Boston, 2013</w:t>
      </w:r>
    </w:p>
    <w:p w14:paraId="131E5C0D" w14:textId="4EAF1A82" w:rsidR="00C2134D" w:rsidRPr="005D1902" w:rsidRDefault="00C2134D" w:rsidP="008F4EB7">
      <w:r w:rsidRPr="005D1902">
        <w:t>The marathon runners had just crossed the finish line.</w:t>
      </w:r>
    </w:p>
    <w:p w14:paraId="2F9B9FDE" w14:textId="2E98BE13" w:rsidR="00C2134D" w:rsidRPr="005D1902" w:rsidRDefault="00C2134D" w:rsidP="005D1902">
      <w:pPr>
        <w:pStyle w:val="IndentPara"/>
      </w:pPr>
      <w:r w:rsidRPr="005D1902">
        <w:t>Flags draped over the barriers, parents holding children in their arms, street noise that only comes when people think they are safe. Then the rupture, two bombs tearing through the crowd. Three people killed on the spot. Hundreds more stumbled, bleeding, lifted onto makeshift stretchers. On Boylston Street it was nails packed into a pressure cooker that did the damage. And behind it wasn’t Al-Qaeda or ISIS, not a cell trained in some desert hideout, but something much closer, uncomfortably near, right inside the country that was attacked.</w:t>
      </w:r>
    </w:p>
    <w:p w14:paraId="5816CD02" w14:textId="619B5F0B" w:rsidR="00C2134D" w:rsidRPr="005D1902" w:rsidRDefault="00C2134D" w:rsidP="005D1902">
      <w:pPr>
        <w:pStyle w:val="IndentPara"/>
      </w:pPr>
      <w:r w:rsidRPr="005D1902">
        <w:t>The suspects? Two brothers. Dzhokhar and Tamerlan Tsarnaev. American citizens. Muslim. Chechen origin. Raised in Cambridge, Massachusetts.</w:t>
      </w:r>
      <w:r w:rsidR="00002686">
        <w:t xml:space="preserve"> </w:t>
      </w:r>
      <w:r w:rsidRPr="005D1902">
        <w:t>The case reached my desk through the Kalkan network. The U.S. already had fragments of data; ours filled in the blind spots. From the first hours we retraced their steps, moving from Central Asia through Kyrgyzstan and Kazakhstan, on to Dagestan, before the trail circled back to Cambridge. Their movements checked out, their travels were real. But no handler emerged. Just sermons on YouTube, PDF manuals, and the online threads that never end.</w:t>
      </w:r>
      <w:r w:rsidR="00002686">
        <w:t xml:space="preserve"> </w:t>
      </w:r>
      <w:r w:rsidRPr="005D1902">
        <w:t>Early morning, just hours before the blast, the younger brother typed into Google: “how to make pressure cooker bomb.</w:t>
      </w:r>
      <w:r w:rsidRPr="005D1902">
        <w:rPr>
          <w:rFonts w:ascii="MS Mincho" w:eastAsia="MS Mincho" w:hAnsi="MS Mincho" w:cs="MS Mincho"/>
        </w:rPr>
        <w:t> </w:t>
      </w:r>
    </w:p>
    <w:p w14:paraId="579ECEE3" w14:textId="209A163E" w:rsidR="00C2134D" w:rsidRPr="005D1902" w:rsidRDefault="00C2134D" w:rsidP="005D1902">
      <w:pPr>
        <w:pStyle w:val="IndentPara"/>
      </w:pPr>
      <w:r w:rsidRPr="005D1902">
        <w:t xml:space="preserve">They had already downloaded copies of </w:t>
      </w:r>
      <w:r w:rsidRPr="005D1902">
        <w:rPr>
          <w:i/>
          <w:iCs/>
        </w:rPr>
        <w:t>Inspire</w:t>
      </w:r>
      <w:r w:rsidRPr="005D1902">
        <w:t xml:space="preserve"> magazine, al-Qaeda’s DIY terror zine. They sat through more than eleven hours of Anwar al-Awlaki sermons in a single week. Their radicalization didn’t come from a </w:t>
      </w:r>
      <w:proofErr w:type="gramStart"/>
      <w:r w:rsidRPr="005D1902">
        <w:t>handler,</w:t>
      </w:r>
      <w:proofErr w:type="gramEnd"/>
      <w:r w:rsidRPr="005D1902">
        <w:t xml:space="preserve"> it came from the screen. From the searches they made themselves, the feeds that kept offering more. </w:t>
      </w:r>
    </w:p>
    <w:p w14:paraId="2C012433" w14:textId="52541BEB" w:rsidR="00C2134D" w:rsidRPr="005D1902" w:rsidRDefault="00C2134D" w:rsidP="005D1902">
      <w:pPr>
        <w:pStyle w:val="IndentPara"/>
      </w:pPr>
      <w:r w:rsidRPr="005D1902">
        <w:t>Dzhokhar was remembered as the class clown. Tamerlan still trained for the U.S. Olympic boxing team. He even said that unless Chechnya became independent, he would rather fight under the American flag. They saw classmates move on, while others started families. Their own lives stayed stuck in place. Their names drew suspicion. Their prayers singled them out. No matter how much they tried to blend in, their roots were never left alone.</w:t>
      </w:r>
    </w:p>
    <w:p w14:paraId="39C32AF7" w14:textId="7FBFE693" w:rsidR="00C2134D" w:rsidRPr="005D1902" w:rsidRDefault="00C2134D" w:rsidP="005D1902">
      <w:pPr>
        <w:pStyle w:val="IndentPara"/>
      </w:pPr>
      <w:r w:rsidRPr="005D1902">
        <w:t>They didn’t act in the name of Islam, or because of some loyalty to Chechnya. What drove them was different: they weren’t unmoored and pushed aside for nothing, they were left trying to matter wherever someone would still take them. It came not from a commander, but from dislocation itself, from a hunger for any story that might hold their sense of self together, even for a moment.</w:t>
      </w:r>
    </w:p>
    <w:p w14:paraId="0F5423D8" w14:textId="7FFD9E4B" w:rsidR="00C2134D" w:rsidRPr="005D1902" w:rsidRDefault="00C2134D" w:rsidP="005D1902">
      <w:pPr>
        <w:pStyle w:val="IndentPara"/>
      </w:pPr>
      <w:r w:rsidRPr="005D1902">
        <w:t xml:space="preserve">We issued an Orange Notice. What we logged were screenshots, bookmarked links, crude bomb diagrams, even scraps from their browser history. The danger no longer arrived from </w:t>
      </w:r>
      <w:proofErr w:type="gramStart"/>
      <w:r w:rsidRPr="005D1902">
        <w:t>abroad,</w:t>
      </w:r>
      <w:proofErr w:type="gramEnd"/>
      <w:r w:rsidR="00A80624" w:rsidRPr="005D1902">
        <w:t xml:space="preserve"> </w:t>
      </w:r>
      <w:r w:rsidRPr="005D1902">
        <w:t>it was forming within our own streets.</w:t>
      </w:r>
    </w:p>
    <w:p w14:paraId="29EFCE57" w14:textId="77777777" w:rsidR="00C2134D" w:rsidRPr="005D1902" w:rsidRDefault="00C2134D" w:rsidP="008F4EB7"/>
    <w:p w14:paraId="6FCBB446" w14:textId="77777777" w:rsidR="00C2134D" w:rsidRPr="005D1902" w:rsidRDefault="00C2134D" w:rsidP="005D1902">
      <w:pPr>
        <w:pStyle w:val="Heading3"/>
        <w:rPr>
          <w:b w:val="0"/>
          <w:bCs w:val="0"/>
        </w:rPr>
      </w:pPr>
      <w:r w:rsidRPr="005D1902">
        <w:t>Dushanbe, 2003</w:t>
      </w:r>
    </w:p>
    <w:p w14:paraId="61C5C700" w14:textId="3FAE9E0E" w:rsidR="00C2134D" w:rsidRPr="005D1902" w:rsidRDefault="00C2134D" w:rsidP="006212A0">
      <w:r w:rsidRPr="005D1902">
        <w:t xml:space="preserve">The man in the photo had been a soldier, respected; the ribbons on his left chest once meant something. Then he was cast aside. The job was gone and the pension never came. I was told he no longer knew what to do with his fractured conscience. When no one called him a hero </w:t>
      </w:r>
      <w:r w:rsidRPr="005D1902">
        <w:lastRenderedPageBreak/>
        <w:t>anymore, someone else offered a different kind of mission. He was at a loss until another fight found him, nothing like the uniformed work he knew, but it gave him purpose.</w:t>
      </w:r>
    </w:p>
    <w:p w14:paraId="7B702CC7" w14:textId="77777777" w:rsidR="00C2134D" w:rsidRPr="005D1902" w:rsidRDefault="00C2134D" w:rsidP="005D1902">
      <w:pPr>
        <w:pStyle w:val="IndentPara"/>
      </w:pPr>
      <w:r w:rsidRPr="005D1902">
        <w:t>I saw versions of him more than once: veterans thrown back into civilian life with no bridge to it. Some wandered until the only people calling were the ones who needed their skills. When your name fades from memory, the first voice that says it can sound like rescue. They were the early warnings.</w:t>
      </w:r>
    </w:p>
    <w:p w14:paraId="1972D012" w14:textId="77777777" w:rsidR="00C2134D" w:rsidRPr="005D1902" w:rsidRDefault="00C2134D" w:rsidP="005D1902">
      <w:pPr>
        <w:pStyle w:val="IndentPara"/>
      </w:pPr>
    </w:p>
    <w:p w14:paraId="64A50D17" w14:textId="77777777" w:rsidR="00C2134D" w:rsidRPr="005D1902" w:rsidRDefault="00C2134D" w:rsidP="005D1902">
      <w:pPr>
        <w:pStyle w:val="Heading3"/>
        <w:rPr>
          <w:b w:val="0"/>
          <w:bCs w:val="0"/>
        </w:rPr>
      </w:pPr>
      <w:r w:rsidRPr="005D1902">
        <w:t>West’s Reflection</w:t>
      </w:r>
    </w:p>
    <w:p w14:paraId="72AE1056" w14:textId="28F24DD6" w:rsidR="00C2134D" w:rsidRPr="005D1902" w:rsidRDefault="00C2134D" w:rsidP="005D1902">
      <w:pPr>
        <w:pStyle w:val="IndentPara"/>
        <w:ind w:firstLine="0"/>
      </w:pPr>
      <w:r w:rsidRPr="005D1902">
        <w:t>In Paris, the Buttes-Chaumont group recruited teenagers for proxy wars. Boys who knew their way around Facebook more than a map of Tora Bora ended up rerouted to Iraq.</w:t>
      </w:r>
    </w:p>
    <w:p w14:paraId="45FFE19D" w14:textId="72A0E0E8" w:rsidR="00C2134D" w:rsidRPr="005D1902" w:rsidRDefault="00C2134D" w:rsidP="005D1902">
      <w:pPr>
        <w:pStyle w:val="IndentPara"/>
      </w:pPr>
      <w:r w:rsidRPr="005D1902">
        <w:t>In London, four British citizens blew themselves up in the Underground in 2005. Their alienation was there for anyone who looked, yet no one noticed until the trains were ripped apart.</w:t>
      </w:r>
    </w:p>
    <w:p w14:paraId="1CDD7E36" w14:textId="20E12024" w:rsidR="00C2134D" w:rsidRPr="005D1902" w:rsidRDefault="00C2134D" w:rsidP="005D1902">
      <w:pPr>
        <w:pStyle w:val="IndentPara"/>
      </w:pPr>
      <w:r w:rsidRPr="005D1902">
        <w:t>In Toulouse, in Brussels, in Molenbeek: boys traded schoolyards for jihad over a single summer. When no one else called, the recruiter did. The job market had already decided who mattered. The filters were obvious, sometimes a name that sounded foreign was enough, often the faith you carried did the rest. Even the strongest résumé ended up in the bin if your address was from the wrong side of town. Many of these boys learned violence from rejection. Raised in the West, but never fully seen by it. Citizenship on paper. Suspicion in practice.</w:t>
      </w:r>
    </w:p>
    <w:p w14:paraId="3C8556AC" w14:textId="779AC24B" w:rsidR="00C2134D" w:rsidRPr="005D1902" w:rsidRDefault="00C2134D" w:rsidP="005D1902">
      <w:pPr>
        <w:pStyle w:val="IndentPara"/>
      </w:pPr>
      <w:r w:rsidRPr="005D1902">
        <w:t xml:space="preserve">Across the Atlantic, Faisal Shahzad’s failed Times Square bombing in 2010, and, six years later, Omar Mateen’s massacre at the Pulse nightclub, exposed the same fault lines. They were American citizens, raised inside what was supposed to be a melting pot, yet </w:t>
      </w:r>
      <w:proofErr w:type="gramStart"/>
      <w:r w:rsidRPr="005D1902">
        <w:t>both shaped</w:t>
      </w:r>
      <w:proofErr w:type="gramEnd"/>
      <w:r w:rsidRPr="005D1902">
        <w:t xml:space="preserve"> by the same collision, the promise of belonging against the daily reality of being pushed to the margins.</w:t>
      </w:r>
    </w:p>
    <w:p w14:paraId="51FBF43D" w14:textId="071CA073" w:rsidR="00C2134D" w:rsidRPr="005D1902" w:rsidRDefault="00C2134D" w:rsidP="005D1902">
      <w:pPr>
        <w:pStyle w:val="IndentPara"/>
      </w:pPr>
      <w:r w:rsidRPr="005D1902">
        <w:t xml:space="preserve">But it was the case of Anders Breivik in Norway that exposed a different kind of lie. He slaughtered seventy-seven people, many of them teenagers, on Utoya Island. His manifesto ran over a thousand pages, filled with anti-Muslim rants and appeals to “Christian Europe.” The headlines didn’t call him a Christian terrorist. Headlines cast him as a lone wolf, even a troubled man, anything but a terrorist. It was treated as if ideology had nothing to do with it, as if his whiteness turned him into an exception instead of an example. Westerners didn’t want to see him as one of them. </w:t>
      </w:r>
      <w:proofErr w:type="gramStart"/>
      <w:r w:rsidRPr="005D1902">
        <w:t>So</w:t>
      </w:r>
      <w:proofErr w:type="gramEnd"/>
      <w:r w:rsidRPr="005D1902">
        <w:t xml:space="preserve"> they called him mad, not radical. But that too was a refusal, a way of hiding the truth behind choice of words.</w:t>
      </w:r>
    </w:p>
    <w:p w14:paraId="256F57C2" w14:textId="7E2C80BB" w:rsidR="00C2134D" w:rsidRPr="005D1902" w:rsidRDefault="00C2134D" w:rsidP="005D1902">
      <w:pPr>
        <w:pStyle w:val="IndentPara"/>
      </w:pPr>
      <w:r w:rsidRPr="005D1902">
        <w:t xml:space="preserve">These young men, from London to Orlando, weren’t born hating. It crept in slowly, fed by daily </w:t>
      </w:r>
      <w:r w:rsidR="000E19D5">
        <w:t>sticky</w:t>
      </w:r>
      <w:r w:rsidRPr="005D1902">
        <w:t xml:space="preserve"> notes of being told they were worth less. They heard it in different places, a teacher’s comment in class, a remark on the bus, a question at the border, reminders that they didn’t quite belong. Teachers stumbled over their names, neighbors frowned at their parents’ faith, officials questioned where they came from. Religion was turned into a boundary, culture a test. Identity itself became the wound.</w:t>
      </w:r>
    </w:p>
    <w:p w14:paraId="2FD1A4D4" w14:textId="0C537A9A" w:rsidR="00C2134D" w:rsidRPr="005D1902" w:rsidRDefault="00C2134D" w:rsidP="005D1902">
      <w:pPr>
        <w:pStyle w:val="IndentPara"/>
      </w:pPr>
      <w:r w:rsidRPr="005D1902">
        <w:t>We, the police, profiled them harshly, without mercy. On screenshots, on CCTV reels, in random checks, they were always the first to be stopped. The shame of that stop stayed with them. Among hundreds, sometimes thousands of people, being singled out left a mark not everyone could carry.</w:t>
      </w:r>
    </w:p>
    <w:p w14:paraId="449F2E99" w14:textId="79931260" w:rsidR="00C2134D" w:rsidRPr="005D1902" w:rsidRDefault="00C2134D" w:rsidP="005D1902">
      <w:pPr>
        <w:pStyle w:val="IndentPara"/>
      </w:pPr>
      <w:r w:rsidRPr="005D1902">
        <w:t>Many wrestled with questions others never had to face: Who am I when every space I enter demands that I explain myself? How do I belong to a country that keeps me at its margins?</w:t>
      </w:r>
    </w:p>
    <w:p w14:paraId="7CE27D8F" w14:textId="1A34E211" w:rsidR="00C2134D" w:rsidRPr="005D1902" w:rsidRDefault="00C2134D" w:rsidP="005D1902">
      <w:pPr>
        <w:pStyle w:val="IndentPara"/>
      </w:pPr>
      <w:r w:rsidRPr="005D1902">
        <w:lastRenderedPageBreak/>
        <w:t>What we used to call grooming now happened in public, in real time. On YouTube, autoplay kept rolling sermons until scripture turned into talk of blood. Telegram offered shortcuts, a chatroom instead of a mentor. Even the dark web stopped hiding extremism and began to broadcast it. Governments poured millions into de-radicalization schemes. Consultants built careers, reports piled on desks, but none of it reached the streets. Meanwhile, the basics disappeared, housing got tighter, jobs scarcer, and youth centers closed one after another.</w:t>
      </w:r>
    </w:p>
    <w:p w14:paraId="1BD76FF7" w14:textId="79D15CF2" w:rsidR="00C2134D" w:rsidRPr="005D1902" w:rsidRDefault="00C2134D" w:rsidP="005D1902">
      <w:pPr>
        <w:pStyle w:val="IndentPara"/>
      </w:pPr>
      <w:r w:rsidRPr="005D1902">
        <w:t xml:space="preserve">Prisons had long been called “universities of extremism.” Later, I noticed our cities were teaching the same lessons. The Charlie Hebdo attackers weren’t trained in Afghanistan or Syria. They were radicalized between housing offices and kebab stands in the 19th arrondissement of Paris. Their crime was visible. Our crime was different: we pretended they weren’t part of us. </w:t>
      </w:r>
    </w:p>
    <w:p w14:paraId="32EF27A7" w14:textId="77777777" w:rsidR="00C2134D" w:rsidRPr="005D1902" w:rsidRDefault="00C2134D" w:rsidP="005D1902">
      <w:pPr>
        <w:pStyle w:val="IndentPara"/>
      </w:pPr>
      <w:r w:rsidRPr="005D1902">
        <w:t>I read reports calling these “security threats.” They became radical when each path to recognition closed, and when dignity was denied. Each time the call came to Lyon, a Red Notice here, an Orange Notice there. Sometimes just a desperate request. Homegrown terrorists.</w:t>
      </w:r>
    </w:p>
    <w:p w14:paraId="1BD1121A" w14:textId="77777777" w:rsidR="00C2134D" w:rsidRPr="005D1902" w:rsidRDefault="00C2134D" w:rsidP="008F4EB7"/>
    <w:p w14:paraId="3EB04085" w14:textId="77777777" w:rsidR="00C2134D" w:rsidRPr="005D1902" w:rsidRDefault="00C2134D" w:rsidP="005D1902">
      <w:pPr>
        <w:pStyle w:val="Heading3"/>
      </w:pPr>
      <w:r w:rsidRPr="005D1902">
        <w:t>Interpol’s Mirror</w:t>
      </w:r>
    </w:p>
    <w:p w14:paraId="68A196FB" w14:textId="6FE7A7A6" w:rsidR="00C2134D" w:rsidRPr="005D1902" w:rsidRDefault="00C2134D" w:rsidP="008F4EB7">
      <w:r w:rsidRPr="005D1902">
        <w:t>We hunted threats born of bias and blindness. Then I saw the same fractures inside our own walls, if you cared enough to look.</w:t>
      </w:r>
    </w:p>
    <w:p w14:paraId="59DA141F" w14:textId="0F113CDD" w:rsidR="00C2134D" w:rsidRPr="005D1902" w:rsidRDefault="00C2134D" w:rsidP="005D1902">
      <w:pPr>
        <w:pStyle w:val="IndentPara"/>
      </w:pPr>
      <w:r w:rsidRPr="005D1902">
        <w:t xml:space="preserve">A </w:t>
      </w:r>
      <w:r w:rsidR="006212A0" w:rsidRPr="005D1902">
        <w:t>w</w:t>
      </w:r>
      <w:r w:rsidRPr="005D1902">
        <w:t xml:space="preserve">hite Christian staffer was caught stealing. Months later, he was promoted. </w:t>
      </w:r>
      <w:proofErr w:type="gramStart"/>
      <w:r w:rsidRPr="005D1902">
        <w:t>An other</w:t>
      </w:r>
      <w:proofErr w:type="gramEnd"/>
      <w:r w:rsidRPr="005D1902">
        <w:t xml:space="preserve"> colleague took a hotel scale, barely worth twenty euros. She kept her job. But a Black Muslim officer? He was gone before the rumor had a name.</w:t>
      </w:r>
    </w:p>
    <w:p w14:paraId="0506AE4F" w14:textId="23589525" w:rsidR="00C2134D" w:rsidRPr="005D1902" w:rsidRDefault="00C2134D" w:rsidP="005D1902">
      <w:pPr>
        <w:pStyle w:val="IndentPara"/>
      </w:pPr>
      <w:r w:rsidRPr="005D1902">
        <w:t>One Algerian analyst knew the arms trade better than anyone, and he helped build the backbone of Interpol’s firearms database. He had mapped trafficking routes before others even grasped the players. He was thorough, visible, and came from the wrong background. That made him expendable. They pushed him aside, and when he finally had to leave, the managers relaxed, as if his years of work had meant nothing.</w:t>
      </w:r>
    </w:p>
    <w:p w14:paraId="47AA6CFD" w14:textId="185E8263" w:rsidR="00C2134D" w:rsidRPr="005D1902" w:rsidRDefault="00C2134D" w:rsidP="005D1902">
      <w:pPr>
        <w:pStyle w:val="IndentPara"/>
      </w:pPr>
      <w:r w:rsidRPr="005D1902">
        <w:t xml:space="preserve">Barima had decades of fieldwork behind him. An Egyptian officer came with ideas drawn from the field. They didn’t last past the first slide. An American repeated them later in flawless English, and the room stood to applaud. </w:t>
      </w:r>
    </w:p>
    <w:p w14:paraId="3061F710" w14:textId="7CBCD08D" w:rsidR="00C2134D" w:rsidRPr="005D1902" w:rsidRDefault="00C2134D" w:rsidP="005D1902">
      <w:pPr>
        <w:pStyle w:val="IndentPara"/>
      </w:pPr>
      <w:r w:rsidRPr="005D1902">
        <w:t>Jean-Loup thought he was clever, maybe even charming, when he said of the Asians, “they all look the same.” The French, and their universal ideals of “liberté, égalité, fraternité”? To him it was a punchline, nothing more.</w:t>
      </w:r>
    </w:p>
    <w:p w14:paraId="47AF5F9F" w14:textId="7299A116" w:rsidR="00C2134D" w:rsidRPr="005D1902" w:rsidRDefault="00C2134D" w:rsidP="005D1902">
      <w:pPr>
        <w:pStyle w:val="IndentPara"/>
      </w:pPr>
      <w:r w:rsidRPr="005D1902">
        <w:t>In a security meeting, a woman mentioned VPNs. Our director smirked. “Since when do women talk about VPNs instead of shopping?” The room laughed with him. No one pushed back. She reported it, but nothing changed. She learned quickly that speaking meant paying for it. She stopped contributing.</w:t>
      </w:r>
    </w:p>
    <w:p w14:paraId="0D638553" w14:textId="0AC5D08B" w:rsidR="00C2134D" w:rsidRPr="005D1902" w:rsidRDefault="00C2134D" w:rsidP="005D1902">
      <w:pPr>
        <w:pStyle w:val="IndentPara"/>
      </w:pPr>
      <w:r w:rsidRPr="005D1902">
        <w:t>Another senior executive officer said it flatly: “Norway or Switzerland would be fine, they’re neutral. Of course, not someone from Russia or China.” He wasn’t hiding it, and worse, he didn’t see it as bias at all. For him, it was just common sense. For him, neutrality simply meant someone who looked like him.</w:t>
      </w:r>
    </w:p>
    <w:p w14:paraId="6867F828" w14:textId="61DE083C" w:rsidR="00C2134D" w:rsidRPr="005D1902" w:rsidRDefault="00C2134D" w:rsidP="005D1902">
      <w:pPr>
        <w:pStyle w:val="IndentPara"/>
      </w:pPr>
      <w:r w:rsidRPr="005D1902">
        <w:t xml:space="preserve">It never came in one blow. It started as a joke, later came the shrug, and eventually it turned into dismissals behind closed doors. Each slight felt small on its own, but together they built up until the atmosphere carried it, impossible to ignore. Structural gatekeeping hid behind banter. And beneath it were unspoken rules, who belonged without question, who had to prove </w:t>
      </w:r>
      <w:r w:rsidRPr="005D1902">
        <w:lastRenderedPageBreak/>
        <w:t>it every day, and who never had to prove anything at all. Who is already assumed to be “one of us.”</w:t>
      </w:r>
    </w:p>
    <w:p w14:paraId="77A7F2EA" w14:textId="77777777" w:rsidR="00C2134D" w:rsidRPr="005D1902" w:rsidRDefault="00C2134D" w:rsidP="005D1902">
      <w:pPr>
        <w:pStyle w:val="IndentPara"/>
      </w:pPr>
      <w:r w:rsidRPr="005D1902">
        <w:t>The senior hierarchy looked the same wherever you turned, white, male, and drawn from countries with power to spare. The bitter truth was that we claimed to fight exclusion while practicing it inside our own walls.</w:t>
      </w:r>
    </w:p>
    <w:p w14:paraId="011EF9CA" w14:textId="77777777" w:rsidR="00C2134D" w:rsidRPr="005D1902" w:rsidRDefault="00C2134D" w:rsidP="005D1902">
      <w:pPr>
        <w:pStyle w:val="IndentPara"/>
      </w:pPr>
    </w:p>
    <w:p w14:paraId="1C617AC0" w14:textId="77777777" w:rsidR="00C2134D" w:rsidRPr="005D1902" w:rsidRDefault="00C2134D" w:rsidP="005D1902">
      <w:pPr>
        <w:pStyle w:val="Heading3"/>
        <w:rPr>
          <w:b w:val="0"/>
          <w:bCs w:val="0"/>
        </w:rPr>
      </w:pPr>
      <w:r w:rsidRPr="005D1902">
        <w:t>Who Gets to Belong?</w:t>
      </w:r>
    </w:p>
    <w:p w14:paraId="66E26B4D" w14:textId="1DEED84A" w:rsidR="00C2134D" w:rsidRPr="005D1902" w:rsidRDefault="00C2134D" w:rsidP="005D1902">
      <w:pPr>
        <w:pStyle w:val="IndentPara"/>
        <w:ind w:firstLine="0"/>
      </w:pPr>
      <w:r w:rsidRPr="005D1902">
        <w:t>The cases faded, the names multiplied, but one question stayed: Who gets to belong?</w:t>
      </w:r>
    </w:p>
    <w:p w14:paraId="5BDD24ED" w14:textId="6EEC5756" w:rsidR="00C2134D" w:rsidRPr="005D1902" w:rsidRDefault="00C2134D" w:rsidP="005D1902">
      <w:pPr>
        <w:pStyle w:val="IndentPara"/>
      </w:pPr>
      <w:r w:rsidRPr="005D1902">
        <w:t xml:space="preserve">Most who feel alienated never cross into terror. They carry it in other ways. When worth is worn down day after day, it leaves scars; anger in some, depression in others. I even watched it hollow people out, until they started to erase themselves. These young men didn’t hate the West. What crushed them was having to prove, </w:t>
      </w:r>
      <w:proofErr w:type="gramStart"/>
      <w:r w:rsidRPr="005D1902">
        <w:t>over and over</w:t>
      </w:r>
      <w:proofErr w:type="gramEnd"/>
      <w:r w:rsidRPr="005D1902">
        <w:t>, that they had the right to live in it.</w:t>
      </w:r>
    </w:p>
    <w:p w14:paraId="4DDE79A7" w14:textId="7BDF70E1" w:rsidR="00C2134D" w:rsidRPr="005D1902" w:rsidRDefault="00C2134D" w:rsidP="005D1902">
      <w:pPr>
        <w:pStyle w:val="IndentPara"/>
      </w:pPr>
      <w:r w:rsidRPr="005D1902">
        <w:t>I met youths who spoke perfect French, wearing Paris Saint-Germain jerseys, and still got asked where they were “really” from.</w:t>
      </w:r>
      <w:r w:rsidR="00A80624" w:rsidRPr="005D1902">
        <w:t xml:space="preserve"> </w:t>
      </w:r>
      <w:r w:rsidRPr="005D1902">
        <w:t>I saw British kids whose passports said UK, whose accents were local, but their Britishness was always questioned. Some were radicalized not in madrassas but on forums, fed by anger and search algorithms. I read files where the difference between integration and isolation was one police stop, or one rejection.</w:t>
      </w:r>
    </w:p>
    <w:p w14:paraId="43FECD0D" w14:textId="31EE203F" w:rsidR="00C2134D" w:rsidRPr="005D1902" w:rsidRDefault="00C2134D" w:rsidP="005D1902">
      <w:pPr>
        <w:pStyle w:val="IndentPara"/>
      </w:pPr>
      <w:r w:rsidRPr="005D1902">
        <w:t>Some prayed every day, others only on holidays. Plenty didn’t pray at all, and it never changed how they were treated. All of them lived with the same wound,</w:t>
      </w:r>
      <w:r w:rsidR="00A80624" w:rsidRPr="005D1902">
        <w:t xml:space="preserve"> </w:t>
      </w:r>
      <w:r w:rsidRPr="005D1902">
        <w:t>told they were citizens, but treated like suspects. For some, faith turned into a cover, but underneath was the real break: the rejection they carried every day.</w:t>
      </w:r>
    </w:p>
    <w:p w14:paraId="137D8AA5" w14:textId="1757EF00" w:rsidR="00C2134D" w:rsidRPr="005D1902" w:rsidRDefault="00C2134D" w:rsidP="005D1902">
      <w:pPr>
        <w:pStyle w:val="IndentPara"/>
      </w:pPr>
      <w:r w:rsidRPr="005D1902">
        <w:t>You learn to tuck away whatever set you apart. No one needed to spell it out, the message was already in the way things worked.</w:t>
      </w:r>
    </w:p>
    <w:p w14:paraId="7A287897" w14:textId="23788BDF" w:rsidR="00C2134D" w:rsidRPr="005D1902" w:rsidRDefault="00C2134D" w:rsidP="005D1902">
      <w:pPr>
        <w:pStyle w:val="IndentPara"/>
      </w:pPr>
      <w:r w:rsidRPr="005D1902">
        <w:t>And I saw Interpol, created to be a single body, reflect those same exclusions. From the outside it looked whole; inside, it was 196 fragments pretending to be one. For years I watched the fractures from a distance, as if they belonged only to Interpol. Then came a moment when those same fractures turned toward me. It didn’t happen in a single moment. It started with something small, almost routine, and only later did I understand I had stepped into the same mix of assumptions and judgments I thought I’d been observing from the outside. I was on the wrong side of the very dynamics I had been studying for years.</w:t>
      </w:r>
    </w:p>
    <w:p w14:paraId="2DF46956" w14:textId="77777777" w:rsidR="00A05CAC" w:rsidRPr="005D1902" w:rsidRDefault="00A05CAC" w:rsidP="00A05CAC">
      <w:pPr>
        <w:pStyle w:val="IndentPara"/>
        <w:ind w:firstLine="0"/>
      </w:pPr>
    </w:p>
    <w:p w14:paraId="7DA7292B" w14:textId="2893175F" w:rsidR="00C2134D" w:rsidRPr="005D1902" w:rsidRDefault="00C2134D" w:rsidP="005D1902">
      <w:pPr>
        <w:pStyle w:val="Heading3"/>
        <w:rPr>
          <w:b w:val="0"/>
          <w:bCs w:val="0"/>
        </w:rPr>
      </w:pPr>
      <w:r w:rsidRPr="005D1902">
        <w:t>And Me…</w:t>
      </w:r>
    </w:p>
    <w:p w14:paraId="10E3619E" w14:textId="77777777" w:rsidR="00C2134D" w:rsidRPr="005D1902" w:rsidRDefault="00C2134D" w:rsidP="005D1902">
      <w:pPr>
        <w:pStyle w:val="IndentPara"/>
        <w:ind w:firstLine="0"/>
      </w:pPr>
      <w:r w:rsidRPr="005D1902">
        <w:t xml:space="preserve">She didn’t arrive like someone finding her bearings. From the first days she moved as if she already knew which space she wanted: Russia. It was the most visible part of Kalkan, and she told anyone who’d listen that she spoke the language. I had been handling that region for years, building it piece by piece with people who trusted me. </w:t>
      </w:r>
    </w:p>
    <w:p w14:paraId="7E249BC6" w14:textId="77777777" w:rsidR="00C2134D" w:rsidRPr="005D1902" w:rsidRDefault="00C2134D" w:rsidP="005D1902">
      <w:pPr>
        <w:pStyle w:val="IndentPara"/>
      </w:pPr>
      <w:r w:rsidRPr="005D1902">
        <w:t>My permanent contract didn’t help either, it meant I wasn’t going anywhere, and she wanted one.</w:t>
      </w:r>
    </w:p>
    <w:p w14:paraId="5D78EFAB" w14:textId="629ABEAE" w:rsidR="00C2134D" w:rsidRPr="005D1902" w:rsidRDefault="00C2134D" w:rsidP="005D1902">
      <w:pPr>
        <w:pStyle w:val="IndentPara"/>
      </w:pPr>
      <w:r w:rsidRPr="005D1902">
        <w:t>She shared an office; I had my own.</w:t>
      </w:r>
      <w:r w:rsidRPr="005D1902">
        <w:rPr>
          <w:rFonts w:ascii="MS Mincho" w:eastAsia="MS Mincho" w:hAnsi="MS Mincho" w:cs="MS Mincho"/>
        </w:rPr>
        <w:t> </w:t>
      </w:r>
      <w:r w:rsidRPr="005D1902">
        <w:t>Glyn, the Director, had to explain the basic logic</w:t>
      </w:r>
      <w:r w:rsidR="00A05CAC" w:rsidRPr="005D1902">
        <w:t xml:space="preserve"> and </w:t>
      </w:r>
      <w:r w:rsidRPr="005D1902">
        <w:t xml:space="preserve">seniority. </w:t>
      </w:r>
    </w:p>
    <w:p w14:paraId="038F4CD0" w14:textId="77777777" w:rsidR="00C2134D" w:rsidRPr="005D1902" w:rsidRDefault="00C2134D" w:rsidP="005D1902">
      <w:pPr>
        <w:pStyle w:val="IndentPara"/>
      </w:pPr>
      <w:r w:rsidRPr="005D1902">
        <w:t>Then came the day she made her intentions clear.</w:t>
      </w:r>
      <w:r w:rsidRPr="005D1902">
        <w:rPr>
          <w:rFonts w:ascii="MS Mincho" w:eastAsia="MS Mincho" w:hAnsi="MS Mincho" w:cs="MS Mincho"/>
        </w:rPr>
        <w:t> </w:t>
      </w:r>
      <w:r w:rsidRPr="005D1902">
        <w:t xml:space="preserve">She suggested some files “might be better reassigned,” and this time she used my name and my background, as if it were an </w:t>
      </w:r>
      <w:r w:rsidRPr="005D1902">
        <w:lastRenderedPageBreak/>
        <w:t>administrative detail, that a “Muslim” officer might not be the “best placed” for certain investigations. I understood she wasn’t moving on her own. I’d seen this pattern before with officers who aligned themselves with Jean-Loup. They carried a borrowed confidence, the sense that their steps were already approved. She moved the same way. She knew what she was doing when she leaned on the old labels that still worked in a European setting.</w:t>
      </w:r>
    </w:p>
    <w:p w14:paraId="2B828B4D" w14:textId="77777777" w:rsidR="00C2134D" w:rsidRPr="005D1902" w:rsidRDefault="00C2134D" w:rsidP="005D1902">
      <w:pPr>
        <w:pStyle w:val="IndentPara"/>
      </w:pPr>
      <w:r w:rsidRPr="005D1902">
        <w:t>One afternoon she came into my office with a file. She reached for the door; I asked her to leave it open. That alone frustrated her more. She demanded information from a country I had already contacted earlier that day. I showed her the message, the reminder, the time it was sent. None of it eased her. She wanted it immediately. Her anger didn’t match the situation. At all. It looked more like someone acting out a mission.</w:t>
      </w:r>
    </w:p>
    <w:p w14:paraId="4A26C43E" w14:textId="77777777" w:rsidR="00C2134D" w:rsidRPr="005D1902" w:rsidRDefault="00C2134D" w:rsidP="005D1902">
      <w:pPr>
        <w:pStyle w:val="IndentPara"/>
      </w:pPr>
      <w:r w:rsidRPr="005D1902">
        <w:t>She left the room without another word.</w:t>
      </w:r>
    </w:p>
    <w:p w14:paraId="4C434C00" w14:textId="77777777" w:rsidR="00C2134D" w:rsidRPr="005D1902" w:rsidRDefault="00C2134D" w:rsidP="005D1902">
      <w:pPr>
        <w:pStyle w:val="IndentPara"/>
      </w:pPr>
      <w:r w:rsidRPr="005D1902">
        <w:t>A few hours later, the head of security called.</w:t>
      </w:r>
      <w:r w:rsidRPr="005D1902">
        <w:rPr>
          <w:rFonts w:ascii="MS Mincho" w:eastAsia="MS Mincho" w:hAnsi="MS Mincho" w:cs="MS Mincho"/>
        </w:rPr>
        <w:t> </w:t>
      </w:r>
      <w:r w:rsidRPr="005D1902">
        <w:t>She was from French police, someone I trusted.</w:t>
      </w:r>
    </w:p>
    <w:p w14:paraId="4CC76ECC" w14:textId="77777777" w:rsidR="00C2134D" w:rsidRPr="005D1902" w:rsidRDefault="00C2134D" w:rsidP="005D1902">
      <w:pPr>
        <w:pStyle w:val="IndentPara"/>
      </w:pPr>
      <w:r w:rsidRPr="005D1902">
        <w:t>“Okan… something was just filed.”</w:t>
      </w:r>
    </w:p>
    <w:p w14:paraId="19F256F0" w14:textId="77777777" w:rsidR="00C2134D" w:rsidRPr="005D1902" w:rsidRDefault="00C2134D" w:rsidP="005D1902">
      <w:pPr>
        <w:pStyle w:val="IndentPara"/>
      </w:pPr>
      <w:r w:rsidRPr="005D1902">
        <w:t xml:space="preserve">Then she read the accusation: that I had raised my voice; raised my </w:t>
      </w:r>
      <w:proofErr w:type="gramStart"/>
      <w:r w:rsidRPr="005D1902">
        <w:t>hand;</w:t>
      </w:r>
      <w:proofErr w:type="gramEnd"/>
      <w:r w:rsidRPr="005D1902">
        <w:t xml:space="preserve"> as if I was about to hit her. After more than thirty years without a single complaint against me, hearing those words attached to my name left me stunned. Before I could say a word, she cut in.</w:t>
      </w:r>
    </w:p>
    <w:p w14:paraId="00FDEBF7" w14:textId="77777777" w:rsidR="00C2134D" w:rsidRPr="005D1902" w:rsidRDefault="00C2134D" w:rsidP="005D1902">
      <w:pPr>
        <w:pStyle w:val="IndentPara"/>
      </w:pPr>
      <w:r w:rsidRPr="005D1902">
        <w:t>“Don’t worry,” she said. “We know her.”</w:t>
      </w:r>
    </w:p>
    <w:p w14:paraId="28520DBE" w14:textId="77777777" w:rsidR="00C2134D" w:rsidRPr="005D1902" w:rsidRDefault="00C2134D" w:rsidP="005D1902">
      <w:pPr>
        <w:pStyle w:val="IndentPara"/>
      </w:pPr>
      <w:r w:rsidRPr="005D1902">
        <w:t xml:space="preserve">Her tone held more </w:t>
      </w:r>
      <w:r w:rsidRPr="005D1902">
        <w:rPr>
          <w:i/>
          <w:iCs/>
        </w:rPr>
        <w:t>history</w:t>
      </w:r>
      <w:r w:rsidRPr="005D1902">
        <w:t xml:space="preserve"> than she explained.</w:t>
      </w:r>
      <w:r w:rsidRPr="005D1902">
        <w:rPr>
          <w:rFonts w:ascii="MS Mincho" w:eastAsia="MS Mincho" w:hAnsi="MS Mincho" w:cs="MS Mincho"/>
        </w:rPr>
        <w:t> </w:t>
      </w:r>
      <w:r w:rsidRPr="005D1902">
        <w:t>Later, pieces of that history reached me, enough to understand that the intensity in her reactions hadn’t begun at Interpol. What she’d carried before arriving at Interpol was still with her. It didn’t excuse what she did, but it helped me understand where the reaction came from.</w:t>
      </w:r>
    </w:p>
    <w:p w14:paraId="6EE5EF8A" w14:textId="77777777" w:rsidR="00C2134D" w:rsidRPr="005D1902" w:rsidRDefault="00C2134D" w:rsidP="005D1902">
      <w:pPr>
        <w:pStyle w:val="IndentPara"/>
      </w:pPr>
      <w:r w:rsidRPr="005D1902">
        <w:t>A short time later, Mike and Amal stepped into my office. They had heard every word through the open door. They told me they would speak if needed. Only then did my breathing settle.</w:t>
      </w:r>
    </w:p>
    <w:p w14:paraId="06236B59" w14:textId="77777777" w:rsidR="00C2134D" w:rsidRPr="005D1902" w:rsidRDefault="00C2134D" w:rsidP="005D1902">
      <w:pPr>
        <w:pStyle w:val="IndentPara"/>
      </w:pPr>
      <w:r w:rsidRPr="005D1902">
        <w:t xml:space="preserve">Elisabeth already knew the pressure I’d been under for </w:t>
      </w:r>
      <w:proofErr w:type="gramStart"/>
      <w:r w:rsidRPr="005D1902">
        <w:t>years, but</w:t>
      </w:r>
      <w:proofErr w:type="gramEnd"/>
      <w:r w:rsidRPr="005D1902">
        <w:t xml:space="preserve"> hearing that accusation was something else.</w:t>
      </w:r>
      <w:r w:rsidRPr="005D1902">
        <w:rPr>
          <w:rFonts w:ascii="MS Mincho" w:eastAsia="MS Mincho" w:hAnsi="MS Mincho" w:cs="MS Mincho"/>
        </w:rPr>
        <w:t> </w:t>
      </w:r>
      <w:r w:rsidRPr="005D1902">
        <w:t>Still, telling her that evening, “Today I was accused of trying to hit a woman,” opened something painful in me. I felt ashamed. Saying it out loud made it real in a way the accusation alone hadn’t. I’d seen how fast a story built on prejudice can move. Once it starts, it doesn’t just outrun the truth, it can bury a man before he’s had the breath to defend his own name.</w:t>
      </w:r>
    </w:p>
    <w:p w14:paraId="17D9E7E9" w14:textId="77777777" w:rsidR="00C2134D" w:rsidRPr="005D1902" w:rsidRDefault="00C2134D" w:rsidP="005D1902">
      <w:pPr>
        <w:pStyle w:val="IndentPara"/>
      </w:pPr>
      <w:r w:rsidRPr="005D1902">
        <w:t>Behind all of it was the influence that didn’t need a signature.</w:t>
      </w:r>
      <w:r w:rsidRPr="005D1902">
        <w:rPr>
          <w:rFonts w:ascii="MS Mincho" w:eastAsia="MS Mincho" w:hAnsi="MS Mincho" w:cs="MS Mincho"/>
        </w:rPr>
        <w:t> </w:t>
      </w:r>
      <w:r w:rsidRPr="005D1902">
        <w:t>Jean-Loup didn’t give direct orders for these things; he didn’t have to. Certain officers acted as if they knew what would please him. A complaint like this, built on stereotype rather than fact, fit too easily into the version some already held about men like me.</w:t>
      </w:r>
    </w:p>
    <w:p w14:paraId="1DA2A06D" w14:textId="77777777" w:rsidR="00C2134D" w:rsidRPr="005D1902" w:rsidRDefault="00C2134D" w:rsidP="005D1902">
      <w:pPr>
        <w:pStyle w:val="IndentPara"/>
      </w:pPr>
      <w:r w:rsidRPr="005D1902">
        <w:t>Before she left the unit, she told me she had never said I raised my hand and asked me not to file a counter-complaint. I didn’t. She was already carrying more than she could support, and adding another burden would have changed nothing.</w:t>
      </w:r>
    </w:p>
    <w:p w14:paraId="7A59BD35" w14:textId="6591FCCA" w:rsidR="00C2134D" w:rsidRPr="005D1902" w:rsidRDefault="00C2134D" w:rsidP="005D1902">
      <w:pPr>
        <w:pStyle w:val="IndentPara"/>
      </w:pPr>
      <w:r w:rsidRPr="005D1902">
        <w:t>On her last day at Interpol, she came into my office. She stood there for a moment, and then we hugged. A small, wordless moment that felt like an apology, or maybe a release for both of us.</w:t>
      </w:r>
    </w:p>
    <w:p w14:paraId="5FF774C4" w14:textId="2C9BBA95" w:rsidR="00C2134D" w:rsidRPr="005D1902" w:rsidRDefault="00C2134D" w:rsidP="005D1902">
      <w:pPr>
        <w:pStyle w:val="IndentPara"/>
      </w:pPr>
      <w:r w:rsidRPr="005D1902">
        <w:t>I had seen young men in Monrovia labeled as terrorists before anyone bothered to check who they really were. I never thought I would feel even a trace of that inside Interpol, but the logic wasn’t so different.</w:t>
      </w:r>
      <w:r w:rsidRPr="005D1902">
        <w:rPr>
          <w:rFonts w:ascii="MS Mincho" w:eastAsia="MS Mincho" w:hAnsi="MS Mincho" w:cs="MS Mincho"/>
        </w:rPr>
        <w:t> </w:t>
      </w:r>
      <w:r w:rsidRPr="005D1902">
        <w:t>Different country.</w:t>
      </w:r>
      <w:r w:rsidRPr="005D1902">
        <w:rPr>
          <w:rFonts w:ascii="MS Mincho" w:eastAsia="MS Mincho" w:hAnsi="MS Mincho" w:cs="MS Mincho"/>
        </w:rPr>
        <w:t> </w:t>
      </w:r>
      <w:r w:rsidRPr="005D1902">
        <w:t>Same way of thinking.</w:t>
      </w:r>
    </w:p>
    <w:p w14:paraId="55DD08BE" w14:textId="6D51C0DD" w:rsidR="00C2134D" w:rsidRPr="005D1902" w:rsidRDefault="00C2134D" w:rsidP="005D1902">
      <w:pPr>
        <w:pStyle w:val="IndentPara"/>
      </w:pPr>
      <w:r w:rsidRPr="005D1902">
        <w:lastRenderedPageBreak/>
        <w:t>I walked away from that event with something in me that didn’t settle again. I didn’t tell anyone. I just carried it. I couldn’t fix it by working harder or pretending it hadn’t happened. It was there now, and I had to live with it.</w:t>
      </w:r>
    </w:p>
    <w:p w14:paraId="2D799A54" w14:textId="7460DD36" w:rsidR="00C2134D" w:rsidRPr="005D1902" w:rsidRDefault="00C2134D" w:rsidP="005D1902">
      <w:pPr>
        <w:pStyle w:val="IndentPara"/>
      </w:pPr>
      <w:r w:rsidRPr="005D1902">
        <w:t>I’d spent years diagramming networks and chasing ideologies. Reports taking up more space than my computer could handle. What I missed, what I only saw later, was that part of me was searching too, for fairness, maybe even belonging. I carried the Interpol ID, but sometimes felt like a visitor, moving through an organization that praised inclusion while practicing something else.</w:t>
      </w:r>
    </w:p>
    <w:p w14:paraId="192185E2" w14:textId="57BB7DF3" w:rsidR="00C2134D" w:rsidRPr="005D1902" w:rsidRDefault="00C2134D" w:rsidP="005D1902">
      <w:pPr>
        <w:pStyle w:val="IndentPara"/>
      </w:pPr>
      <w:r w:rsidRPr="005D1902">
        <w:t xml:space="preserve">True de-radicalization needed more than strategy. It meant facing the struggle inside, not just belief and doubt, but the daily swings between wanting to belong and knowing you were rejected. That realization reshaped how I approached counterterrorism. The files showed me networks. What I needed to see were the </w:t>
      </w:r>
      <w:r w:rsidR="000E19D5" w:rsidRPr="000E19D5">
        <w:t>people before</w:t>
      </w:r>
      <w:r w:rsidRPr="005D1902">
        <w:t xml:space="preserve"> ideology consumed them.</w:t>
      </w:r>
    </w:p>
    <w:p w14:paraId="3619EAE5" w14:textId="77777777" w:rsidR="00C2134D" w:rsidRPr="005D1902" w:rsidRDefault="00C2134D" w:rsidP="005D1902">
      <w:pPr>
        <w:pStyle w:val="IndentPara"/>
      </w:pPr>
      <w:r w:rsidRPr="005D1902">
        <w:t>Each Notice I pushed for, each file I opened, carried more than information. It carried a question I was just learning to ask:</w:t>
      </w:r>
      <w:r w:rsidRPr="005D1902">
        <w:rPr>
          <w:rFonts w:ascii="MS Mincho" w:eastAsia="MS Mincho" w:hAnsi="MS Mincho" w:cs="MS Mincho"/>
        </w:rPr>
        <w:t> </w:t>
      </w:r>
      <w:r w:rsidRPr="005D1902">
        <w:t>What if the enemy we chased wasn’t only in safe houses or training camps?</w:t>
      </w:r>
      <w:r w:rsidRPr="005D1902">
        <w:rPr>
          <w:rFonts w:ascii="MS Mincho" w:eastAsia="MS Mincho" w:hAnsi="MS Mincho" w:cs="MS Mincho"/>
        </w:rPr>
        <w:t> </w:t>
      </w:r>
      <w:r w:rsidRPr="005D1902">
        <w:t>What if it was in the gaps we refused to see, the leadership we kept intact?</w:t>
      </w:r>
    </w:p>
    <w:p w14:paraId="1B552B16" w14:textId="77777777" w:rsidR="00C2134D" w:rsidRPr="005D1902" w:rsidRDefault="00C2134D" w:rsidP="005D1902">
      <w:pPr>
        <w:pStyle w:val="IndentPara"/>
      </w:pPr>
      <w:r w:rsidRPr="005D1902">
        <w:t xml:space="preserve">What if the true homegrown terrorist lives inside each of us? </w:t>
      </w:r>
    </w:p>
    <w:p w14:paraId="2D62A0F1" w14:textId="77777777" w:rsidR="00C2134D" w:rsidRPr="005D1902" w:rsidRDefault="00C2134D" w:rsidP="005D1902">
      <w:pPr>
        <w:pStyle w:val="IndentPara"/>
      </w:pPr>
      <w:r w:rsidRPr="005D1902">
        <w:t>After years chasing terrorists across continents, I began to see: the real battlefield was inside, and I wasn’t done fighting there.</w:t>
      </w:r>
    </w:p>
    <w:p w14:paraId="3BC50F00" w14:textId="77777777" w:rsidR="00C2134D" w:rsidRPr="005D1902" w:rsidRDefault="00C2134D" w:rsidP="008F4EB7"/>
    <w:p w14:paraId="11DD377D" w14:textId="77777777" w:rsidR="00C2134D" w:rsidRPr="005D1902" w:rsidRDefault="00C2134D" w:rsidP="008F4EB7"/>
    <w:p w14:paraId="778232D8" w14:textId="2151B922" w:rsidR="00FC1E2F" w:rsidRPr="005D1902" w:rsidRDefault="00C2134D" w:rsidP="008F4EB7">
      <w:r w:rsidRPr="005D1902">
        <w:rPr>
          <w:i/>
          <w:iCs/>
        </w:rPr>
        <w:t>Within us are many things.</w:t>
      </w:r>
      <w:r w:rsidRPr="005D1902">
        <w:rPr>
          <w:rFonts w:ascii="MS Mincho" w:eastAsia="MS Mincho" w:hAnsi="MS Mincho" w:cs="MS Mincho"/>
          <w:i/>
          <w:iCs/>
        </w:rPr>
        <w:t> </w:t>
      </w:r>
      <w:r w:rsidRPr="005D1902">
        <w:rPr>
          <w:i/>
          <w:iCs/>
        </w:rPr>
        <w:t>There is mouse in us, and there is bird.</w:t>
      </w:r>
      <w:r w:rsidRPr="005D1902">
        <w:rPr>
          <w:rFonts w:ascii="MS Mincho" w:eastAsia="MS Mincho" w:hAnsi="MS Mincho" w:cs="MS Mincho"/>
          <w:i/>
          <w:iCs/>
        </w:rPr>
        <w:t> </w:t>
      </w:r>
      <w:r w:rsidRPr="005D1902">
        <w:rPr>
          <w:i/>
          <w:iCs/>
        </w:rPr>
        <w:t>The bird carries the cage upwards, while the mouse drags it down.</w:t>
      </w:r>
      <w:r w:rsidRPr="005D1902">
        <w:rPr>
          <w:rFonts w:ascii="MS Mincho" w:eastAsia="MS Mincho" w:hAnsi="MS Mincho" w:cs="MS Mincho"/>
          <w:i/>
          <w:iCs/>
        </w:rPr>
        <w:t> </w:t>
      </w:r>
      <w:r w:rsidRPr="005D1902">
        <w:rPr>
          <w:i/>
          <w:iCs/>
        </w:rPr>
        <w:t>A hundred thousand different wild beasts are together within us,</w:t>
      </w:r>
      <w:r w:rsidRPr="005D1902">
        <w:rPr>
          <w:rFonts w:ascii="MS Mincho" w:eastAsia="MS Mincho" w:hAnsi="MS Mincho" w:cs="MS Mincho"/>
          <w:i/>
          <w:iCs/>
        </w:rPr>
        <w:t> </w:t>
      </w:r>
      <w:r w:rsidRPr="005D1902">
        <w:rPr>
          <w:i/>
          <w:iCs/>
        </w:rPr>
        <w:t xml:space="preserve">But they are all converging on that moment when the mouse will renounce its </w:t>
      </w:r>
      <w:proofErr w:type="spellStart"/>
      <w:r w:rsidRPr="005D1902">
        <w:rPr>
          <w:i/>
          <w:iCs/>
        </w:rPr>
        <w:t>mousehood</w:t>
      </w:r>
      <w:proofErr w:type="spellEnd"/>
      <w:r w:rsidRPr="005D1902">
        <w:rPr>
          <w:i/>
          <w:iCs/>
        </w:rPr>
        <w:t>,</w:t>
      </w:r>
      <w:r w:rsidRPr="005D1902">
        <w:rPr>
          <w:rFonts w:ascii="MS Mincho" w:eastAsia="MS Mincho" w:hAnsi="MS Mincho" w:cs="MS Mincho"/>
          <w:i/>
          <w:iCs/>
        </w:rPr>
        <w:t> </w:t>
      </w:r>
      <w:r w:rsidRPr="005D1902">
        <w:rPr>
          <w:i/>
          <w:iCs/>
        </w:rPr>
        <w:t>And the bird its birdhood, and all become one.</w:t>
      </w:r>
      <w:bookmarkEnd w:id="45"/>
    </w:p>
    <w:p w14:paraId="07B97B71" w14:textId="57380300" w:rsidR="00FC1E2F" w:rsidRPr="005D1902" w:rsidRDefault="00FC1E2F" w:rsidP="008F4EB7"/>
    <w:p w14:paraId="7C5E9A47" w14:textId="77777777" w:rsidR="00C2134D" w:rsidRPr="005D1902" w:rsidRDefault="00C2134D" w:rsidP="008F4EB7">
      <w:pPr>
        <w:rPr>
          <w:rFonts w:cs="Calibri"/>
          <w:color w:val="0F4761" w:themeColor="accent1" w:themeShade="BF"/>
          <w:sz w:val="28"/>
          <w:szCs w:val="28"/>
          <w:lang w:eastAsia="en-GB"/>
        </w:rPr>
      </w:pPr>
      <w:bookmarkStart w:id="48" w:name="_Toc213526706"/>
      <w:r w:rsidRPr="005D1902">
        <w:br w:type="page"/>
      </w:r>
    </w:p>
    <w:p w14:paraId="64B14323" w14:textId="1AD7F2F1" w:rsidR="00FC1E2F" w:rsidRPr="005D1902" w:rsidRDefault="00FC1E2F" w:rsidP="008F4EB7">
      <w:pPr>
        <w:pStyle w:val="Heading2"/>
        <w:rPr>
          <w:rFonts w:eastAsiaTheme="minorHAnsi"/>
        </w:rPr>
      </w:pPr>
      <w:bookmarkStart w:id="49" w:name="_Toc219450306"/>
      <w:r w:rsidRPr="005D1902">
        <w:rPr>
          <w:rFonts w:eastAsiaTheme="minorHAnsi"/>
        </w:rPr>
        <w:lastRenderedPageBreak/>
        <w:t>E</w:t>
      </w:r>
      <w:r w:rsidR="007802B9" w:rsidRPr="005D1902">
        <w:rPr>
          <w:rFonts w:eastAsiaTheme="minorHAnsi"/>
        </w:rPr>
        <w:t>pilogue</w:t>
      </w:r>
      <w:r w:rsidR="00C66B26" w:rsidRPr="005D1902">
        <w:rPr>
          <w:rFonts w:eastAsiaTheme="minorHAnsi"/>
        </w:rPr>
        <w:t xml:space="preserve">: </w:t>
      </w:r>
      <w:r w:rsidRPr="005D1902">
        <w:rPr>
          <w:rFonts w:eastAsiaTheme="minorHAnsi"/>
        </w:rPr>
        <w:t>Contemplations on Conflict</w:t>
      </w:r>
      <w:bookmarkEnd w:id="48"/>
      <w:bookmarkEnd w:id="49"/>
    </w:p>
    <w:p w14:paraId="1010D0E7" w14:textId="77777777" w:rsidR="00FC1E2F" w:rsidRPr="005D1902" w:rsidRDefault="00FC1E2F" w:rsidP="008F4EB7"/>
    <w:p w14:paraId="36440651" w14:textId="43DC8B27" w:rsidR="00FC1E2F" w:rsidRPr="005D1902" w:rsidRDefault="00FC1E2F" w:rsidP="008F4EB7">
      <w:r w:rsidRPr="005D1902">
        <w:t xml:space="preserve">In Islamabad, at the FIA headquarters, the DG didn’t look up. He sipped his </w:t>
      </w:r>
      <w:proofErr w:type="spellStart"/>
      <w:r w:rsidRPr="005D1902">
        <w:t>doodh</w:t>
      </w:r>
      <w:proofErr w:type="spellEnd"/>
      <w:r w:rsidRPr="005D1902">
        <w:t xml:space="preserve"> </w:t>
      </w:r>
      <w:proofErr w:type="spellStart"/>
      <w:proofErr w:type="gramStart"/>
      <w:r w:rsidRPr="005D1902">
        <w:t>patti</w:t>
      </w:r>
      <w:proofErr w:type="spellEnd"/>
      <w:r w:rsidRPr="005D1902">
        <w:t>, and</w:t>
      </w:r>
      <w:proofErr w:type="gramEnd"/>
      <w:r w:rsidRPr="005D1902">
        <w:t xml:space="preserve"> slid the High Value Target list across the table.</w:t>
      </w:r>
      <w:r w:rsidRPr="005D1902">
        <w:rPr>
          <w:rFonts w:ascii="MS Mincho" w:eastAsia="MS Mincho" w:hAnsi="MS Mincho" w:cs="MS Mincho"/>
        </w:rPr>
        <w:t> </w:t>
      </w:r>
      <w:r w:rsidRPr="005D1902">
        <w:t>“They didn’t start here,” he said. “They arrived broken.”</w:t>
      </w:r>
    </w:p>
    <w:p w14:paraId="730EC9B9" w14:textId="7ED33DD1" w:rsidR="00FC1E2F" w:rsidRPr="005D1902" w:rsidRDefault="00FC1E2F" w:rsidP="005D1902">
      <w:pPr>
        <w:pStyle w:val="IndentPara"/>
      </w:pPr>
      <w:r w:rsidRPr="005D1902">
        <w:t>I flipped through the pages. Mugshots, fake IDs, birthplaces in Hamburg, Paris, Leeds, Brussels, London. Some were already dead, left behind in Syria, Swat, Kandahar, Chechnya. Their graves scattered across terrain that never raised them.</w:t>
      </w:r>
    </w:p>
    <w:p w14:paraId="195DAB61" w14:textId="77777777" w:rsidR="00FC1E2F" w:rsidRPr="005D1902" w:rsidRDefault="00FC1E2F" w:rsidP="005D1902">
      <w:pPr>
        <w:pStyle w:val="IndentPara"/>
      </w:pPr>
      <w:r w:rsidRPr="005D1902">
        <w:t>Three years later, in Ankara, I saw the same faces again in a new dossier. Fighters from the U.K., France, Belgium, Sweden, looping back through the same travel routes.</w:t>
      </w:r>
    </w:p>
    <w:p w14:paraId="398474BE" w14:textId="77777777" w:rsidR="00FC1E2F" w:rsidRPr="005D1902" w:rsidRDefault="00FC1E2F" w:rsidP="005D1902">
      <w:pPr>
        <w:pStyle w:val="IndentPara"/>
      </w:pPr>
      <w:r w:rsidRPr="005D1902">
        <w:t>The Turkish officer rubbed his eyes, drained. “We try to send them home. They don’t reply. Some cancel the passports.”</w:t>
      </w:r>
    </w:p>
    <w:p w14:paraId="16DDD20B" w14:textId="08F7754A" w:rsidR="00FC1E2F" w:rsidRPr="005D1902" w:rsidRDefault="00FC1E2F" w:rsidP="005D1902">
      <w:pPr>
        <w:pStyle w:val="IndentPara"/>
      </w:pPr>
      <w:r w:rsidRPr="005D1902">
        <w:t>He looked at me, tired more than angry. “It’s as if no one wants them back. Easier when they die elsewhere.”</w:t>
      </w:r>
    </w:p>
    <w:p w14:paraId="56CFA1E6" w14:textId="77777777" w:rsidR="00FC1E2F" w:rsidRPr="005D1902" w:rsidRDefault="00FC1E2F" w:rsidP="005D1902">
      <w:pPr>
        <w:pStyle w:val="IndentPara"/>
      </w:pPr>
      <w:r w:rsidRPr="005D1902">
        <w:t>Back then, I thought we were intercepting terrorists. We weren't.</w:t>
      </w:r>
    </w:p>
    <w:p w14:paraId="7682CD57" w14:textId="77777777" w:rsidR="00FC1E2F" w:rsidRPr="005D1902" w:rsidRDefault="00FC1E2F" w:rsidP="005D1902">
      <w:pPr>
        <w:pStyle w:val="IndentPara"/>
      </w:pPr>
      <w:r w:rsidRPr="005D1902">
        <w:t>In truth, we were intercepting meaning, young men chasing it through the wrong doors. An emptiness drew them in. What kept them going was a story.</w:t>
      </w:r>
    </w:p>
    <w:p w14:paraId="130C8C2D" w14:textId="77777777" w:rsidR="00FC1E2F" w:rsidRPr="005D1902" w:rsidRDefault="00FC1E2F" w:rsidP="005D1902">
      <w:pPr>
        <w:pStyle w:val="IndentPara"/>
      </w:pPr>
    </w:p>
    <w:p w14:paraId="030CC8BD" w14:textId="185B3CD3" w:rsidR="00FC1E2F" w:rsidRPr="005D1902" w:rsidRDefault="00FC1E2F" w:rsidP="005D1902">
      <w:pPr>
        <w:pStyle w:val="IndentPara"/>
        <w:ind w:firstLine="0"/>
      </w:pPr>
      <w:r w:rsidRPr="005D1902">
        <w:t>Inside Interpol, we were fixing everything except the one thing that could have held it all together: trust.</w:t>
      </w:r>
      <w:r w:rsidRPr="005D1902">
        <w:rPr>
          <w:rFonts w:ascii="MS Mincho" w:eastAsia="MS Mincho" w:hAnsi="MS Mincho" w:cs="MS Mincho"/>
        </w:rPr>
        <w:t> </w:t>
      </w:r>
      <w:r w:rsidRPr="005D1902">
        <w:t>We asked countries to share. Yet, we never asked what would make them want to. We assumed our logo was enough.</w:t>
      </w:r>
      <w:r w:rsidRPr="005D1902">
        <w:rPr>
          <w:rFonts w:ascii="MS Mincho" w:eastAsia="MS Mincho" w:hAnsi="MS Mincho" w:cs="MS Mincho"/>
        </w:rPr>
        <w:t> </w:t>
      </w:r>
      <w:r w:rsidRPr="005D1902">
        <w:t>In truth, Interpol failed to be a single body. It was 196 fragments; there was no center of gravity holding us together, only fragments moving in their own orbits.</w:t>
      </w:r>
    </w:p>
    <w:p w14:paraId="1C158BD3" w14:textId="7F39332E" w:rsidR="00FC1E2F" w:rsidRPr="005D1902" w:rsidRDefault="00FC1E2F" w:rsidP="005D1902">
      <w:pPr>
        <w:pStyle w:val="IndentPara"/>
      </w:pPr>
      <w:r w:rsidRPr="005D1902">
        <w:t>After I stepped aside, they filled my post with four officers. They had clearance, budgets, titles. All the right ingredients. But the current was gone. Kalkan fell silent.</w:t>
      </w:r>
    </w:p>
    <w:p w14:paraId="38734A11" w14:textId="506D6552" w:rsidR="00FC1E2F" w:rsidRPr="005D1902" w:rsidRDefault="00FC1E2F" w:rsidP="005D1902">
      <w:pPr>
        <w:pStyle w:val="IndentPara"/>
      </w:pPr>
      <w:r w:rsidRPr="005D1902">
        <w:t>That’s the thing about noble trust: it doesn’t ride on rank or transfer with authority. It’s earned, moment by moment, through presence. Once the thread breaks, it disappears, for good.</w:t>
      </w:r>
    </w:p>
    <w:p w14:paraId="5C1F1F0C" w14:textId="0FD4CD23" w:rsidR="00FC1E2F" w:rsidRPr="005D1902" w:rsidRDefault="00FC1E2F" w:rsidP="005D1902">
      <w:pPr>
        <w:pStyle w:val="IndentPara"/>
      </w:pPr>
      <w:r w:rsidRPr="005D1902">
        <w:t xml:space="preserve">I used to believe that understanding the minds of terrorists would be enough. Yet, the problem was never only in them. It was in the systems. In us. The unspoken rules we follow to protect ourselves, and the habit of looking away when someone speaks too plainly. </w:t>
      </w:r>
    </w:p>
    <w:p w14:paraId="0FA16A0F" w14:textId="71CE8317" w:rsidR="00FC1E2F" w:rsidRPr="005D1902" w:rsidRDefault="00FC1E2F" w:rsidP="005D1902">
      <w:pPr>
        <w:pStyle w:val="IndentPara"/>
      </w:pPr>
      <w:r w:rsidRPr="005D1902">
        <w:t>The fight abroad, outside, had a twin at home, inside. Until we faced it, nothing we built would last.</w:t>
      </w:r>
    </w:p>
    <w:p w14:paraId="2F7FAEA6" w14:textId="1A87FF38" w:rsidR="00FC1E2F" w:rsidRPr="005D1902" w:rsidRDefault="00FC1E2F" w:rsidP="005D1902">
      <w:pPr>
        <w:pStyle w:val="IndentPara"/>
      </w:pPr>
      <w:r w:rsidRPr="005D1902">
        <w:t>I saw it everywhere. In Mumbai, leads sat untouched until bodies hit the ground. In Istanbul, bias outran protocol, Karen slipped the intel briefing to the FBI liaison before even looping in our own team. And in Lyon, we couldn’t even share lunch without bias. Same tables. English here. French there. Americans alone. Arabs already fractured. Latin Americans and the Spanish long tables reserved. Africans weren’t even noticed. Even at lunch, we couldn’t stop dissecting the others, as if that’s what made us who we were.</w:t>
      </w:r>
    </w:p>
    <w:p w14:paraId="70A89DAA" w14:textId="6E56D68A" w:rsidR="00FC1E2F" w:rsidRPr="005D1902" w:rsidRDefault="00FC1E2F" w:rsidP="005D1902">
      <w:pPr>
        <w:pStyle w:val="IndentPara"/>
      </w:pPr>
      <w:r w:rsidRPr="005D1902">
        <w:t xml:space="preserve">We claimed neutrality. On the other hand, we moved in packs. We kept reacting, out of fear, image, control, and told ourselves it was strategy. I tried to fix it the only way I </w:t>
      </w:r>
      <w:proofErr w:type="gramStart"/>
      <w:r w:rsidRPr="005D1902">
        <w:t>knew:</w:t>
      </w:r>
      <w:proofErr w:type="gramEnd"/>
      <w:r w:rsidRPr="005D1902">
        <w:t xml:space="preserve"> by working harder, giving more of myself each time. The more I gave, the less of me there was left.</w:t>
      </w:r>
    </w:p>
    <w:p w14:paraId="3FECBA72" w14:textId="14716C1D" w:rsidR="00FC1E2F" w:rsidRPr="005D1902" w:rsidRDefault="00FC1E2F" w:rsidP="005D1902">
      <w:pPr>
        <w:pStyle w:val="IndentPara"/>
      </w:pPr>
      <w:r w:rsidRPr="005D1902">
        <w:t>Institutions don’t change. People do. And even that is rare.</w:t>
      </w:r>
      <w:r w:rsidRPr="005D1902">
        <w:rPr>
          <w:rFonts w:ascii="MS Mincho" w:eastAsia="MS Mincho" w:hAnsi="MS Mincho" w:cs="MS Mincho"/>
        </w:rPr>
        <w:t> </w:t>
      </w:r>
      <w:r w:rsidRPr="005D1902">
        <w:t xml:space="preserve">Corrosion of integrity wasn’t the core problem. Indifference was. That’s worse. It has no face, no name to hold accountable. It </w:t>
      </w:r>
      <w:r w:rsidRPr="005D1902">
        <w:lastRenderedPageBreak/>
        <w:t>doesn’t storm in. It seeps through, slow, polite, until the poison feels like air. Until no one even sees it anymore.</w:t>
      </w:r>
    </w:p>
    <w:p w14:paraId="201F6921" w14:textId="5E4D514D" w:rsidR="00FC1E2F" w:rsidRPr="005D1902" w:rsidRDefault="00FC1E2F" w:rsidP="005D1902">
      <w:pPr>
        <w:pStyle w:val="IndentPara"/>
      </w:pPr>
      <w:r w:rsidRPr="005D1902">
        <w:t>Institutions don’t lie or divide. The people behind them do. People come with faces, biases. Eventually, I stopped reaching outward. I turned inward.</w:t>
      </w:r>
      <w:r w:rsidRPr="005D1902">
        <w:rPr>
          <w:rFonts w:ascii="MS Mincho" w:eastAsia="MS Mincho" w:hAnsi="MS Mincho" w:cs="MS Mincho"/>
        </w:rPr>
        <w:t> </w:t>
      </w:r>
      <w:r w:rsidRPr="005D1902">
        <w:t>Our sabbatical year stripped me bare everything, function, identity, noise. For a while, I felt erased. I noticed the space.</w:t>
      </w:r>
    </w:p>
    <w:p w14:paraId="4EE38C86" w14:textId="5734DCB9" w:rsidR="00FC1E2F" w:rsidRPr="005D1902" w:rsidRDefault="00FC1E2F" w:rsidP="005D1902">
      <w:pPr>
        <w:pStyle w:val="IndentPara"/>
      </w:pPr>
      <w:r w:rsidRPr="005D1902">
        <w:t xml:space="preserve">That is when I understood. Somewhere along the way, the word </w:t>
      </w:r>
      <w:r w:rsidRPr="005D1902">
        <w:rPr>
          <w:i/>
          <w:iCs/>
        </w:rPr>
        <w:t>individual</w:t>
      </w:r>
      <w:r w:rsidRPr="005D1902">
        <w:t xml:space="preserve"> had stopped meaning whole. It used to mean anchored, at peace with your own center. </w:t>
      </w:r>
      <w:r w:rsidRPr="005D1902">
        <w:rPr>
          <w:i/>
          <w:iCs/>
        </w:rPr>
        <w:t>Indivisible</w:t>
      </w:r>
      <w:r w:rsidRPr="005D1902">
        <w:t>. Now it’s treated like isolation, as if being yourself means standing apart.</w:t>
      </w:r>
    </w:p>
    <w:p w14:paraId="3C6A623F" w14:textId="220498AC" w:rsidR="00FC1E2F" w:rsidRPr="005D1902" w:rsidRDefault="00FC1E2F" w:rsidP="005D1902">
      <w:pPr>
        <w:pStyle w:val="IndentPara"/>
      </w:pPr>
      <w:r w:rsidRPr="005D1902">
        <w:t>That’s not what I’ve seen. Wholeness doesn’t arrive by turning away from others, it comes when you’ve faced what’s inside, integrated it, and stepped back into the world from that place. That’s where presence lives. That’s where trust begins.</w:t>
      </w:r>
    </w:p>
    <w:p w14:paraId="5A4977CA" w14:textId="2561D4CE" w:rsidR="00FC1E2F" w:rsidRPr="005D1902" w:rsidRDefault="00FC1E2F" w:rsidP="005D1902">
      <w:pPr>
        <w:pStyle w:val="IndentPara"/>
      </w:pPr>
      <w:r w:rsidRPr="005D1902">
        <w:t xml:space="preserve">For decades, I thought we were chasing terrorists. What we were chasing was recognition. My own ego. Their egos. The urge to matter. The need to prevail. Once I saw it, I couldn’t unsee it. </w:t>
      </w:r>
    </w:p>
    <w:p w14:paraId="4F85798B" w14:textId="77777777" w:rsidR="00FC1E2F" w:rsidRPr="005D1902" w:rsidRDefault="00FC1E2F" w:rsidP="005D1902">
      <w:pPr>
        <w:pStyle w:val="IndentPara"/>
      </w:pPr>
      <w:r w:rsidRPr="005D1902">
        <w:t>The boy in Sarajevo didn’t blow himself up because he hated life. He did it because someone gave him a story that made his pain feel useful.</w:t>
      </w:r>
    </w:p>
    <w:p w14:paraId="4E949852" w14:textId="77777777" w:rsidR="00FC1E2F" w:rsidRPr="005D1902" w:rsidRDefault="00FC1E2F" w:rsidP="005D1902">
      <w:pPr>
        <w:pStyle w:val="IndentPara"/>
      </w:pPr>
      <w:r w:rsidRPr="005D1902">
        <w:t>I never found theology at the root. I found longing, hunger for meaning. By the time we arrived, it was always too late.</w:t>
      </w:r>
    </w:p>
    <w:p w14:paraId="7DDA7B77" w14:textId="352D9FE7" w:rsidR="00FC1E2F" w:rsidRPr="005D1902" w:rsidRDefault="00FC1E2F" w:rsidP="005D1902">
      <w:pPr>
        <w:pStyle w:val="IndentPara"/>
      </w:pPr>
      <w:r w:rsidRPr="005D1902">
        <w:t>We react, and bias follows. We label, and a wall goes up. We condemn, and the distance grows. Then we move on, as if nothing lingers.</w:t>
      </w:r>
    </w:p>
    <w:p w14:paraId="41BF8E79" w14:textId="77777777" w:rsidR="00FC1E2F" w:rsidRPr="005D1902" w:rsidRDefault="00FC1E2F" w:rsidP="005D1902">
      <w:pPr>
        <w:pStyle w:val="IndentPara"/>
      </w:pPr>
      <w:r w:rsidRPr="005D1902">
        <w:t xml:space="preserve">The real work starts long before that, in attention that asks for nothing, where ego has no center to hide behind. </w:t>
      </w:r>
    </w:p>
    <w:p w14:paraId="6CC996BD" w14:textId="77777777" w:rsidR="00FC1E2F" w:rsidRPr="005D1902" w:rsidRDefault="00FC1E2F" w:rsidP="005D1902">
      <w:pPr>
        <w:pStyle w:val="IndentPara"/>
      </w:pPr>
    </w:p>
    <w:p w14:paraId="4216EED4" w14:textId="325C3C2F" w:rsidR="00FC1E2F" w:rsidRPr="005D1902" w:rsidRDefault="00FC1E2F" w:rsidP="005D1902">
      <w:pPr>
        <w:pStyle w:val="IndentPara"/>
      </w:pPr>
      <w:r w:rsidRPr="005D1902">
        <w:t>I watched good people break, not under pressure, but under invisibility.</w:t>
      </w:r>
      <w:r w:rsidRPr="005D1902">
        <w:rPr>
          <w:rFonts w:ascii="MS Mincho" w:eastAsia="MS Mincho" w:hAnsi="MS Mincho" w:cs="MS Mincho"/>
        </w:rPr>
        <w:t> </w:t>
      </w:r>
      <w:r w:rsidRPr="005D1902">
        <w:t>The ones who cared too much were the first to be set aside.</w:t>
      </w:r>
      <w:r w:rsidRPr="005D1902">
        <w:rPr>
          <w:rFonts w:ascii="MS Mincho" w:eastAsia="MS Mincho" w:hAnsi="MS Mincho" w:cs="MS Mincho"/>
        </w:rPr>
        <w:t> </w:t>
      </w:r>
      <w:r w:rsidRPr="005D1902">
        <w:t>When you stop performing, the system doesn’t thank you. It isolates you.</w:t>
      </w:r>
    </w:p>
    <w:p w14:paraId="04D521F9" w14:textId="77777777" w:rsidR="00FC1E2F" w:rsidRPr="005D1902" w:rsidRDefault="00FC1E2F" w:rsidP="005D1902">
      <w:pPr>
        <w:pStyle w:val="IndentPara"/>
      </w:pPr>
      <w:proofErr w:type="gramStart"/>
      <w:r w:rsidRPr="005D1902">
        <w:t>But,</w:t>
      </w:r>
      <w:proofErr w:type="gramEnd"/>
      <w:r w:rsidRPr="005D1902">
        <w:t xml:space="preserve"> here is what remained, the quintessence of it all: Not the missions. Not the medals.</w:t>
      </w:r>
    </w:p>
    <w:p w14:paraId="2A0EFEB1" w14:textId="177D93B2" w:rsidR="00FC1E2F" w:rsidRPr="005D1902" w:rsidRDefault="00FC1E2F" w:rsidP="005D1902">
      <w:pPr>
        <w:pStyle w:val="IndentPara"/>
      </w:pPr>
      <w:r w:rsidRPr="005D1902">
        <w:t>What mattered was a Chadian officer asking, “Will you actually help us?”</w:t>
      </w:r>
      <w:r w:rsidRPr="005D1902">
        <w:rPr>
          <w:rFonts w:ascii="MS Mincho" w:eastAsia="MS Mincho" w:hAnsi="MS Mincho" w:cs="MS Mincho"/>
        </w:rPr>
        <w:t> </w:t>
      </w:r>
      <w:r w:rsidRPr="005D1902">
        <w:t xml:space="preserve">A Syrian refugee in </w:t>
      </w:r>
      <w:proofErr w:type="spellStart"/>
      <w:r w:rsidRPr="005D1902">
        <w:t>Cilvegozu</w:t>
      </w:r>
      <w:proofErr w:type="spellEnd"/>
      <w:r w:rsidRPr="005D1902">
        <w:t>, breaking his bread in half and saying, “You look tired.”</w:t>
      </w:r>
      <w:r w:rsidRPr="005D1902">
        <w:rPr>
          <w:rFonts w:ascii="MS Mincho" w:eastAsia="MS Mincho" w:hAnsi="MS Mincho" w:cs="MS Mincho"/>
        </w:rPr>
        <w:t> </w:t>
      </w:r>
      <w:r w:rsidRPr="005D1902">
        <w:t>And the honest colleagues I stood beside for years, dragging through crisis after crisis, breaking discreetly. Not once did anyone ask how they were.</w:t>
      </w:r>
      <w:r w:rsidRPr="005D1902">
        <w:rPr>
          <w:rFonts w:ascii="MS Mincho" w:eastAsia="MS Mincho" w:hAnsi="MS Mincho" w:cs="MS Mincho"/>
        </w:rPr>
        <w:t> </w:t>
      </w:r>
      <w:r w:rsidRPr="005D1902">
        <w:t>They kept the work alive, then disappeared from its story.</w:t>
      </w:r>
    </w:p>
    <w:p w14:paraId="1C4D8F5D" w14:textId="77777777" w:rsidR="00FC1E2F" w:rsidRPr="005D1902" w:rsidRDefault="00FC1E2F" w:rsidP="005D1902">
      <w:pPr>
        <w:pStyle w:val="IndentPara"/>
      </w:pPr>
      <w:r w:rsidRPr="005D1902">
        <w:t xml:space="preserve">Across four continents and </w:t>
      </w:r>
      <w:proofErr w:type="gramStart"/>
      <w:r w:rsidRPr="005D1902">
        <w:t>thirty five</w:t>
      </w:r>
      <w:proofErr w:type="gramEnd"/>
      <w:r w:rsidRPr="005D1902">
        <w:t xml:space="preserve"> years, I’ve heard many truths. Only one stood out, the one lived, not taught, nothing real survives division.</w:t>
      </w:r>
    </w:p>
    <w:p w14:paraId="6681AC10" w14:textId="4797C51E" w:rsidR="00FC1E2F" w:rsidRPr="005D1902" w:rsidRDefault="00FC1E2F" w:rsidP="005D1902">
      <w:pPr>
        <w:pStyle w:val="IndentPara"/>
      </w:pPr>
      <w:r w:rsidRPr="005D1902">
        <w:t xml:space="preserve">This was never a farewell of bitterness. I gave what I loved, every hour of it. From the summer of 1981, when 81001 was stitched beneath the Turkish flag, to the last day I stood for all flags together. I served human beings of every </w:t>
      </w:r>
      <w:r w:rsidR="000E19D5" w:rsidRPr="000E19D5">
        <w:t>color</w:t>
      </w:r>
      <w:r w:rsidRPr="005D1902">
        <w:t xml:space="preserve">, every creed, everywhere. </w:t>
      </w:r>
    </w:p>
    <w:p w14:paraId="428A5CAA" w14:textId="2471E53E" w:rsidR="00FC1E2F" w:rsidRPr="005D1902" w:rsidRDefault="00FC1E2F" w:rsidP="005D1902">
      <w:pPr>
        <w:pStyle w:val="IndentPara"/>
      </w:pPr>
      <w:r w:rsidRPr="005D1902">
        <w:t>It is easy to speak of noble things, but merciless to live them on the battlefield where ideals are tested. Yet I would choose it again, the victories, the mistakes, even the enemies who forced me to see what I’d missed.</w:t>
      </w:r>
    </w:p>
    <w:p w14:paraId="5111ADEA" w14:textId="77777777" w:rsidR="00FC1E2F" w:rsidRPr="005D1902" w:rsidRDefault="00FC1E2F" w:rsidP="005D1902">
      <w:pPr>
        <w:pStyle w:val="IndentPara"/>
      </w:pPr>
      <w:r w:rsidRPr="005D1902">
        <w:t>The INTERPOL plaque and the certificate for my service rest on the table, old witnesses. I touch them once. They’ve never felt this light before. I close the drawer and sit in the quiet that remains.</w:t>
      </w:r>
    </w:p>
    <w:p w14:paraId="5E7552CE" w14:textId="4957C9D4" w:rsidR="00FC1E2F" w:rsidRPr="005D1902" w:rsidRDefault="00FC1E2F" w:rsidP="005D1902">
      <w:pPr>
        <w:pStyle w:val="IndentPara"/>
      </w:pPr>
      <w:r w:rsidRPr="005D1902">
        <w:lastRenderedPageBreak/>
        <w:t xml:space="preserve">Elisabeth is </w:t>
      </w:r>
      <w:proofErr w:type="gramStart"/>
      <w:r w:rsidRPr="005D1902">
        <w:t>near</w:t>
      </w:r>
      <w:proofErr w:type="gramEnd"/>
      <w:r w:rsidRPr="005D1902">
        <w:t>. She carried what I could not, the absences, the waiting, the questions Dilara, my beloved,</w:t>
      </w:r>
      <w:r w:rsidR="00A76104" w:rsidRPr="005D1902">
        <w:t xml:space="preserve"> </w:t>
      </w:r>
      <w:r w:rsidRPr="005D1902">
        <w:t>kept asking. She places her palm on mine. No words. That is the whole ceremony.</w:t>
      </w:r>
    </w:p>
    <w:p w14:paraId="55F691BC" w14:textId="77777777" w:rsidR="00FC1E2F" w:rsidRPr="005D1902" w:rsidRDefault="00FC1E2F" w:rsidP="005D1902">
      <w:pPr>
        <w:pStyle w:val="IndentPara"/>
      </w:pPr>
      <w:r w:rsidRPr="005D1902">
        <w:t xml:space="preserve">The boy who once answered to 81001 has come home. </w:t>
      </w:r>
    </w:p>
    <w:p w14:paraId="6F41BE86" w14:textId="77777777" w:rsidR="00FC1E2F" w:rsidRPr="005D1902" w:rsidRDefault="00FC1E2F" w:rsidP="005D1902">
      <w:pPr>
        <w:pStyle w:val="IndentPara"/>
      </w:pPr>
      <w:r w:rsidRPr="005D1902">
        <w:t xml:space="preserve">The wars I fought outside and the struggle I carried inside were never two. They shared one battlefield, one enemy, born among us, so subtle he learned my language and wore my face. </w:t>
      </w:r>
    </w:p>
    <w:p w14:paraId="0196E9BD" w14:textId="47E6A820" w:rsidR="00FC1E2F" w:rsidRPr="005D1902" w:rsidRDefault="00FC1E2F" w:rsidP="005D1902">
      <w:pPr>
        <w:pStyle w:val="IndentPara"/>
      </w:pPr>
      <w:r w:rsidRPr="005D1902">
        <w:t xml:space="preserve">When I finally saw him, he laid down his weapons. Only stillness, and with it, peace, no space left, not even for a </w:t>
      </w:r>
      <w:r w:rsidRPr="005D1902">
        <w:rPr>
          <w:i/>
          <w:iCs/>
        </w:rPr>
        <w:t>dot</w:t>
      </w:r>
      <w:r w:rsidRPr="005D1902">
        <w:t>.</w:t>
      </w:r>
    </w:p>
    <w:p w14:paraId="116A835D" w14:textId="76CCB2DB" w:rsidR="00FC1E2F" w:rsidRPr="005D1902" w:rsidRDefault="00FC1E2F" w:rsidP="005D1902">
      <w:pPr>
        <w:pStyle w:val="IndentPara"/>
      </w:pPr>
      <w:r w:rsidRPr="005D1902">
        <w:t>The ladders I climbed were never meant to abide; they were only for passing by.</w:t>
      </w:r>
    </w:p>
    <w:p w14:paraId="3E3E45B0" w14:textId="77777777" w:rsidR="00FC1E2F" w:rsidRPr="005D1902" w:rsidRDefault="00FC1E2F" w:rsidP="005D1902">
      <w:pPr>
        <w:pStyle w:val="IndentPara"/>
      </w:pPr>
      <w:r w:rsidRPr="005D1902">
        <w:t>So no, this isn’t a conclusion.</w:t>
      </w:r>
      <w:r w:rsidRPr="005D1902">
        <w:rPr>
          <w:rFonts w:ascii="MS Mincho" w:eastAsia="MS Mincho" w:hAnsi="MS Mincho" w:cs="MS Mincho"/>
        </w:rPr>
        <w:t> </w:t>
      </w:r>
      <w:r w:rsidRPr="005D1902">
        <w:t>It’s where the pretending ends, where the names fall away, where the borrowed path returns what it borrowed.</w:t>
      </w:r>
    </w:p>
    <w:p w14:paraId="76044A49" w14:textId="77777777" w:rsidR="00FC1E2F" w:rsidRPr="005D1902" w:rsidRDefault="00FC1E2F" w:rsidP="005D1902">
      <w:pPr>
        <w:pStyle w:val="IndentPara"/>
      </w:pPr>
      <w:r w:rsidRPr="005D1902">
        <w:t>What’s left, maybe that’s the only thing that was ever real.</w:t>
      </w:r>
    </w:p>
    <w:p w14:paraId="1DA2D6D8" w14:textId="77777777" w:rsidR="00FC1E2F" w:rsidRPr="005D1902" w:rsidRDefault="00FC1E2F" w:rsidP="008F4EB7"/>
    <w:p w14:paraId="0B18EDC5" w14:textId="77777777" w:rsidR="00FC1E2F" w:rsidRPr="005D1902" w:rsidRDefault="00FC1E2F" w:rsidP="008F4EB7"/>
    <w:p w14:paraId="138DC1C2" w14:textId="77777777" w:rsidR="007802B9" w:rsidRPr="005D1902" w:rsidRDefault="00FC1E2F" w:rsidP="005D1902">
      <w:pPr>
        <w:ind w:left="720"/>
        <w:rPr>
          <w:rFonts w:eastAsia="MS Mincho" w:cs="MS Mincho"/>
          <w:i/>
          <w:iCs/>
        </w:rPr>
      </w:pPr>
      <w:r w:rsidRPr="005D1902">
        <w:rPr>
          <w:i/>
          <w:iCs/>
        </w:rPr>
        <w:t xml:space="preserve">The conflict among people arose from </w:t>
      </w:r>
      <w:proofErr w:type="gramStart"/>
      <w:r w:rsidRPr="005D1902">
        <w:rPr>
          <w:i/>
          <w:iCs/>
        </w:rPr>
        <w:t>names;</w:t>
      </w:r>
      <w:proofErr w:type="gramEnd"/>
      <w:r w:rsidRPr="005D1902">
        <w:rPr>
          <w:rFonts w:ascii="MS Mincho" w:eastAsia="MS Mincho" w:hAnsi="MS Mincho" w:cs="MS Mincho"/>
          <w:i/>
          <w:iCs/>
        </w:rPr>
        <w:t> </w:t>
      </w:r>
    </w:p>
    <w:p w14:paraId="5666551D" w14:textId="4C6D2E15" w:rsidR="00FC1E2F" w:rsidRPr="005D1902" w:rsidRDefault="00FC1E2F" w:rsidP="005D1902">
      <w:pPr>
        <w:ind w:left="720"/>
        <w:rPr>
          <w:i/>
          <w:iCs/>
        </w:rPr>
      </w:pPr>
      <w:r w:rsidRPr="005D1902">
        <w:rPr>
          <w:i/>
          <w:iCs/>
        </w:rPr>
        <w:t>But when they reached the meaning, peace descended.</w:t>
      </w:r>
    </w:p>
    <w:p w14:paraId="4C86A246" w14:textId="77777777" w:rsidR="007802B9" w:rsidRPr="005D1902" w:rsidRDefault="00FC1E2F" w:rsidP="005D1902">
      <w:pPr>
        <w:ind w:left="720"/>
        <w:rPr>
          <w:rFonts w:eastAsia="MS Mincho" w:cs="MS Mincho"/>
          <w:i/>
          <w:iCs/>
        </w:rPr>
      </w:pPr>
      <w:r w:rsidRPr="005D1902">
        <w:rPr>
          <w:i/>
          <w:iCs/>
        </w:rPr>
        <w:t>Each of your words brings fighting and separation,</w:t>
      </w:r>
      <w:r w:rsidRPr="005D1902">
        <w:rPr>
          <w:rFonts w:ascii="MS Mincho" w:eastAsia="MS Mincho" w:hAnsi="MS Mincho" w:cs="MS Mincho"/>
          <w:i/>
          <w:iCs/>
        </w:rPr>
        <w:t> </w:t>
      </w:r>
    </w:p>
    <w:p w14:paraId="2EDC1C5E" w14:textId="793049A8" w:rsidR="00FC1E2F" w:rsidRPr="005D1902" w:rsidRDefault="00FC1E2F" w:rsidP="005D1902">
      <w:pPr>
        <w:ind w:left="720"/>
        <w:rPr>
          <w:i/>
          <w:iCs/>
        </w:rPr>
      </w:pPr>
      <w:r w:rsidRPr="005D1902">
        <w:rPr>
          <w:i/>
          <w:iCs/>
        </w:rPr>
        <w:t>But my words will bring you harmonious agreement.</w:t>
      </w:r>
    </w:p>
    <w:p w14:paraId="662661E6" w14:textId="77777777" w:rsidR="007802B9" w:rsidRPr="005D1902" w:rsidRDefault="00FC1E2F" w:rsidP="005D1902">
      <w:pPr>
        <w:ind w:left="720"/>
        <w:rPr>
          <w:rFonts w:eastAsia="MS Mincho" w:cs="MS Mincho"/>
          <w:i/>
          <w:iCs/>
        </w:rPr>
      </w:pPr>
      <w:r w:rsidRPr="005D1902">
        <w:rPr>
          <w:i/>
          <w:iCs/>
        </w:rPr>
        <w:t>So now, be quiet and stay silent,</w:t>
      </w:r>
      <w:r w:rsidRPr="005D1902">
        <w:rPr>
          <w:rFonts w:ascii="MS Mincho" w:eastAsia="MS Mincho" w:hAnsi="MS Mincho" w:cs="MS Mincho"/>
          <w:i/>
          <w:iCs/>
        </w:rPr>
        <w:t> </w:t>
      </w:r>
    </w:p>
    <w:p w14:paraId="4D390C07" w14:textId="65A781AB" w:rsidR="00FC1E2F" w:rsidRPr="005D1902" w:rsidRDefault="00FC1E2F" w:rsidP="005D1902">
      <w:pPr>
        <w:ind w:left="720"/>
        <w:rPr>
          <w:i/>
          <w:iCs/>
        </w:rPr>
      </w:pPr>
      <w:r w:rsidRPr="005D1902">
        <w:rPr>
          <w:i/>
          <w:iCs/>
        </w:rPr>
        <w:t>That I may become your tongue for conversation.</w:t>
      </w:r>
    </w:p>
    <w:p w14:paraId="0271DC3E" w14:textId="208F4621" w:rsidR="00F25D63" w:rsidRPr="005D1902" w:rsidRDefault="00F25D63" w:rsidP="008F4EB7"/>
    <w:sectPr w:rsidR="00F25D63" w:rsidRPr="005D1902" w:rsidSect="007E2723">
      <w:footerReference w:type="even" r:id="rId26"/>
      <w:footerReference w:type="default" r:id="rId27"/>
      <w:pgSz w:w="11906" w:h="16838"/>
      <w:pgMar w:top="1440" w:right="1440" w:bottom="1134" w:left="144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0DC83" w14:textId="77777777" w:rsidR="00CA4D5B" w:rsidRDefault="00CA4D5B" w:rsidP="008F4EB7">
      <w:r>
        <w:separator/>
      </w:r>
    </w:p>
  </w:endnote>
  <w:endnote w:type="continuationSeparator" w:id="0">
    <w:p w14:paraId="0D17925B" w14:textId="77777777" w:rsidR="00CA4D5B" w:rsidRDefault="00CA4D5B" w:rsidP="008F4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1661319"/>
      <w:docPartObj>
        <w:docPartGallery w:val="Page Numbers (Bottom of Page)"/>
        <w:docPartUnique/>
      </w:docPartObj>
    </w:sdtPr>
    <w:sdtContent>
      <w:p w14:paraId="65BBCCC3" w14:textId="76F8E387" w:rsidR="009322C7" w:rsidRDefault="009322C7" w:rsidP="00723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13C5025" w14:textId="141AA819" w:rsidR="00BA18EC" w:rsidRDefault="00BA18EC" w:rsidP="005D1902">
    <w:pPr>
      <w:pStyle w:val="Footer"/>
      <w:ind w:right="360"/>
      <w:rPr>
        <w:rStyle w:val="PageNumber"/>
      </w:rPr>
    </w:pPr>
  </w:p>
  <w:p w14:paraId="2A468E45" w14:textId="11F4D680" w:rsidR="00D12F02" w:rsidRDefault="00D12F02" w:rsidP="008F4EB7">
    <w:pPr>
      <w:pStyle w:val="Footer"/>
      <w:rPr>
        <w:rStyle w:val="PageNumber"/>
      </w:rPr>
    </w:pPr>
  </w:p>
  <w:p w14:paraId="721EFFC1" w14:textId="77777777" w:rsidR="00D12F02" w:rsidRDefault="00D12F02" w:rsidP="008F4E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8085245"/>
      <w:docPartObj>
        <w:docPartGallery w:val="Page Numbers (Bottom of Page)"/>
        <w:docPartUnique/>
      </w:docPartObj>
    </w:sdtPr>
    <w:sdtContent>
      <w:p w14:paraId="24A7F8F0" w14:textId="4DA5DBF4" w:rsidR="009322C7" w:rsidRDefault="009322C7" w:rsidP="00723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6DE67E50" w14:textId="370DF681" w:rsidR="00BA18EC" w:rsidRDefault="00BA18EC" w:rsidP="005D1902">
    <w:pPr>
      <w:pStyle w:val="Footer"/>
      <w:ind w:right="360"/>
      <w:rPr>
        <w:rStyle w:val="PageNumber"/>
      </w:rPr>
    </w:pPr>
  </w:p>
  <w:p w14:paraId="622C3D01" w14:textId="38A43A25" w:rsidR="00D12F02" w:rsidRPr="003330A6" w:rsidRDefault="00D12F02" w:rsidP="008F4EB7">
    <w:pPr>
      <w:pStyle w:val="Footer"/>
      <w:rPr>
        <w:rStyle w:val="PageNumber"/>
      </w:rPr>
    </w:pPr>
  </w:p>
  <w:p w14:paraId="003090B6" w14:textId="77777777" w:rsidR="00D12F02" w:rsidRDefault="00D12F02" w:rsidP="008F4E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910ED" w14:textId="77777777" w:rsidR="00CA4D5B" w:rsidRDefault="00CA4D5B" w:rsidP="008F4EB7">
      <w:r>
        <w:separator/>
      </w:r>
    </w:p>
  </w:footnote>
  <w:footnote w:type="continuationSeparator" w:id="0">
    <w:p w14:paraId="656891E1" w14:textId="77777777" w:rsidR="00CA4D5B" w:rsidRDefault="00CA4D5B" w:rsidP="008F4E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961F43"/>
    <w:multiLevelType w:val="multilevel"/>
    <w:tmpl w:val="0F9A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53AE5"/>
    <w:multiLevelType w:val="hybridMultilevel"/>
    <w:tmpl w:val="568838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DC62E0"/>
    <w:multiLevelType w:val="multilevel"/>
    <w:tmpl w:val="EBFA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72336"/>
    <w:multiLevelType w:val="multilevel"/>
    <w:tmpl w:val="08AC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64EDF"/>
    <w:multiLevelType w:val="hybridMultilevel"/>
    <w:tmpl w:val="0D08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C30BD"/>
    <w:multiLevelType w:val="multilevel"/>
    <w:tmpl w:val="0D385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2820C0"/>
    <w:multiLevelType w:val="multilevel"/>
    <w:tmpl w:val="516E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AC79C9"/>
    <w:multiLevelType w:val="multilevel"/>
    <w:tmpl w:val="BB54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8553DF"/>
    <w:multiLevelType w:val="multilevel"/>
    <w:tmpl w:val="9016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CA4315"/>
    <w:multiLevelType w:val="hybridMultilevel"/>
    <w:tmpl w:val="65B4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CA2B16"/>
    <w:multiLevelType w:val="multilevel"/>
    <w:tmpl w:val="2902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D94B23"/>
    <w:multiLevelType w:val="multilevel"/>
    <w:tmpl w:val="9528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BF1F19"/>
    <w:multiLevelType w:val="multilevel"/>
    <w:tmpl w:val="93CA4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B4244"/>
    <w:multiLevelType w:val="multilevel"/>
    <w:tmpl w:val="EC90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877884"/>
    <w:multiLevelType w:val="multilevel"/>
    <w:tmpl w:val="5B86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757D1B"/>
    <w:multiLevelType w:val="hybridMultilevel"/>
    <w:tmpl w:val="9E92B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F4F5692"/>
    <w:multiLevelType w:val="multilevel"/>
    <w:tmpl w:val="ADC4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653941"/>
    <w:multiLevelType w:val="multilevel"/>
    <w:tmpl w:val="89A2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8B5225"/>
    <w:multiLevelType w:val="multilevel"/>
    <w:tmpl w:val="44D8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EB670A"/>
    <w:multiLevelType w:val="multilevel"/>
    <w:tmpl w:val="7FAE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65317"/>
    <w:multiLevelType w:val="hybridMultilevel"/>
    <w:tmpl w:val="C12424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A873F0C"/>
    <w:multiLevelType w:val="multilevel"/>
    <w:tmpl w:val="C740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902DD8"/>
    <w:multiLevelType w:val="multilevel"/>
    <w:tmpl w:val="E62EF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3E75D8"/>
    <w:multiLevelType w:val="multilevel"/>
    <w:tmpl w:val="7714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7277C8"/>
    <w:multiLevelType w:val="multilevel"/>
    <w:tmpl w:val="3CBEAF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F23F66"/>
    <w:multiLevelType w:val="multilevel"/>
    <w:tmpl w:val="CEAE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608EB"/>
    <w:multiLevelType w:val="multilevel"/>
    <w:tmpl w:val="AFD6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14225A"/>
    <w:multiLevelType w:val="multilevel"/>
    <w:tmpl w:val="3CBEAF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291349"/>
    <w:multiLevelType w:val="multilevel"/>
    <w:tmpl w:val="F2B2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A62372"/>
    <w:multiLevelType w:val="multilevel"/>
    <w:tmpl w:val="E982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0D36C3"/>
    <w:multiLevelType w:val="multilevel"/>
    <w:tmpl w:val="4A1C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743EBA"/>
    <w:multiLevelType w:val="multilevel"/>
    <w:tmpl w:val="2A3A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9969B4"/>
    <w:multiLevelType w:val="multilevel"/>
    <w:tmpl w:val="DD7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061F7A"/>
    <w:multiLevelType w:val="multilevel"/>
    <w:tmpl w:val="7428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CE002A"/>
    <w:multiLevelType w:val="multilevel"/>
    <w:tmpl w:val="F84E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85344"/>
    <w:multiLevelType w:val="multilevel"/>
    <w:tmpl w:val="5538DF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452B10"/>
    <w:multiLevelType w:val="multilevel"/>
    <w:tmpl w:val="7AC6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7349EE"/>
    <w:multiLevelType w:val="multilevel"/>
    <w:tmpl w:val="E66A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B33534"/>
    <w:multiLevelType w:val="multilevel"/>
    <w:tmpl w:val="75A2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5D21F0"/>
    <w:multiLevelType w:val="multilevel"/>
    <w:tmpl w:val="5502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22160B"/>
    <w:multiLevelType w:val="multilevel"/>
    <w:tmpl w:val="908E0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9B6835"/>
    <w:multiLevelType w:val="multilevel"/>
    <w:tmpl w:val="FFB8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A915D7"/>
    <w:multiLevelType w:val="multilevel"/>
    <w:tmpl w:val="216C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A417F"/>
    <w:multiLevelType w:val="multilevel"/>
    <w:tmpl w:val="D370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927741"/>
    <w:multiLevelType w:val="multilevel"/>
    <w:tmpl w:val="7C12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992234">
    <w:abstractNumId w:val="1"/>
  </w:num>
  <w:num w:numId="2" w16cid:durableId="98766336">
    <w:abstractNumId w:val="0"/>
  </w:num>
  <w:num w:numId="3" w16cid:durableId="898979217">
    <w:abstractNumId w:val="18"/>
  </w:num>
  <w:num w:numId="4" w16cid:durableId="1300263828">
    <w:abstractNumId w:val="40"/>
  </w:num>
  <w:num w:numId="5" w16cid:durableId="352145718">
    <w:abstractNumId w:val="26"/>
  </w:num>
  <w:num w:numId="6" w16cid:durableId="1924874571">
    <w:abstractNumId w:val="30"/>
  </w:num>
  <w:num w:numId="7" w16cid:durableId="1317563010">
    <w:abstractNumId w:val="14"/>
  </w:num>
  <w:num w:numId="8" w16cid:durableId="1830948379">
    <w:abstractNumId w:val="37"/>
  </w:num>
  <w:num w:numId="9" w16cid:durableId="1797260542">
    <w:abstractNumId w:val="17"/>
  </w:num>
  <w:num w:numId="10" w16cid:durableId="1498307486">
    <w:abstractNumId w:val="20"/>
  </w:num>
  <w:num w:numId="11" w16cid:durableId="1144850859">
    <w:abstractNumId w:val="43"/>
  </w:num>
  <w:num w:numId="12" w16cid:durableId="52505271">
    <w:abstractNumId w:val="15"/>
  </w:num>
  <w:num w:numId="13" w16cid:durableId="1179198186">
    <w:abstractNumId w:val="35"/>
  </w:num>
  <w:num w:numId="14" w16cid:durableId="1788311598">
    <w:abstractNumId w:val="23"/>
  </w:num>
  <w:num w:numId="15" w16cid:durableId="1653292974">
    <w:abstractNumId w:val="36"/>
  </w:num>
  <w:num w:numId="16" w16cid:durableId="1059014415">
    <w:abstractNumId w:val="28"/>
  </w:num>
  <w:num w:numId="17" w16cid:durableId="405880226">
    <w:abstractNumId w:val="25"/>
  </w:num>
  <w:num w:numId="18" w16cid:durableId="1708480177">
    <w:abstractNumId w:val="13"/>
  </w:num>
  <w:num w:numId="19" w16cid:durableId="2026470280">
    <w:abstractNumId w:val="38"/>
  </w:num>
  <w:num w:numId="20" w16cid:durableId="227422652">
    <w:abstractNumId w:val="45"/>
  </w:num>
  <w:num w:numId="21" w16cid:durableId="1461151334">
    <w:abstractNumId w:val="12"/>
  </w:num>
  <w:num w:numId="22" w16cid:durableId="313026384">
    <w:abstractNumId w:val="3"/>
  </w:num>
  <w:num w:numId="23" w16cid:durableId="1246644538">
    <w:abstractNumId w:val="7"/>
  </w:num>
  <w:num w:numId="24" w16cid:durableId="407192313">
    <w:abstractNumId w:val="5"/>
  </w:num>
  <w:num w:numId="25" w16cid:durableId="1087843454">
    <w:abstractNumId w:val="10"/>
  </w:num>
  <w:num w:numId="26" w16cid:durableId="1548830815">
    <w:abstractNumId w:val="32"/>
  </w:num>
  <w:num w:numId="27" w16cid:durableId="2136899573">
    <w:abstractNumId w:val="22"/>
  </w:num>
  <w:num w:numId="28" w16cid:durableId="206571169">
    <w:abstractNumId w:val="19"/>
  </w:num>
  <w:num w:numId="29" w16cid:durableId="1879976558">
    <w:abstractNumId w:val="41"/>
  </w:num>
  <w:num w:numId="30" w16cid:durableId="1862695558">
    <w:abstractNumId w:val="42"/>
  </w:num>
  <w:num w:numId="31" w16cid:durableId="1392001518">
    <w:abstractNumId w:val="29"/>
  </w:num>
  <w:num w:numId="32" w16cid:durableId="835606409">
    <w:abstractNumId w:val="44"/>
  </w:num>
  <w:num w:numId="33" w16cid:durableId="402216567">
    <w:abstractNumId w:val="27"/>
  </w:num>
  <w:num w:numId="34" w16cid:durableId="682516345">
    <w:abstractNumId w:val="33"/>
  </w:num>
  <w:num w:numId="35" w16cid:durableId="1643580619">
    <w:abstractNumId w:val="39"/>
  </w:num>
  <w:num w:numId="36" w16cid:durableId="465315866">
    <w:abstractNumId w:val="4"/>
  </w:num>
  <w:num w:numId="37" w16cid:durableId="1683625114">
    <w:abstractNumId w:val="24"/>
  </w:num>
  <w:num w:numId="38" w16cid:durableId="808783602">
    <w:abstractNumId w:val="9"/>
  </w:num>
  <w:num w:numId="39" w16cid:durableId="1392578749">
    <w:abstractNumId w:val="8"/>
  </w:num>
  <w:num w:numId="40" w16cid:durableId="56785436">
    <w:abstractNumId w:val="31"/>
  </w:num>
  <w:num w:numId="41" w16cid:durableId="1078674412">
    <w:abstractNumId w:val="11"/>
  </w:num>
  <w:num w:numId="42" w16cid:durableId="1033382348">
    <w:abstractNumId w:val="34"/>
  </w:num>
  <w:num w:numId="43" w16cid:durableId="1525050972">
    <w:abstractNumId w:val="16"/>
  </w:num>
  <w:num w:numId="44" w16cid:durableId="1042250746">
    <w:abstractNumId w:val="2"/>
  </w:num>
  <w:num w:numId="45" w16cid:durableId="534538774">
    <w:abstractNumId w:val="6"/>
  </w:num>
  <w:num w:numId="46" w16cid:durableId="121504189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6F"/>
    <w:rsid w:val="00002686"/>
    <w:rsid w:val="00002901"/>
    <w:rsid w:val="000040A1"/>
    <w:rsid w:val="000102DB"/>
    <w:rsid w:val="000117DB"/>
    <w:rsid w:val="00017D54"/>
    <w:rsid w:val="00021A32"/>
    <w:rsid w:val="000240B1"/>
    <w:rsid w:val="000329A7"/>
    <w:rsid w:val="00041FA8"/>
    <w:rsid w:val="000537AE"/>
    <w:rsid w:val="00055C12"/>
    <w:rsid w:val="00060EC8"/>
    <w:rsid w:val="000612EF"/>
    <w:rsid w:val="000619A5"/>
    <w:rsid w:val="00062D91"/>
    <w:rsid w:val="000709BD"/>
    <w:rsid w:val="00095E6F"/>
    <w:rsid w:val="000A2464"/>
    <w:rsid w:val="000A77AC"/>
    <w:rsid w:val="000B11AD"/>
    <w:rsid w:val="000B1536"/>
    <w:rsid w:val="000B3905"/>
    <w:rsid w:val="000D1740"/>
    <w:rsid w:val="000E19D5"/>
    <w:rsid w:val="000E1F68"/>
    <w:rsid w:val="000E585C"/>
    <w:rsid w:val="00101D68"/>
    <w:rsid w:val="00104625"/>
    <w:rsid w:val="00111608"/>
    <w:rsid w:val="00115D75"/>
    <w:rsid w:val="0011666C"/>
    <w:rsid w:val="001229F7"/>
    <w:rsid w:val="00123C7B"/>
    <w:rsid w:val="00123E6E"/>
    <w:rsid w:val="001259D8"/>
    <w:rsid w:val="00132553"/>
    <w:rsid w:val="00136E47"/>
    <w:rsid w:val="00151B84"/>
    <w:rsid w:val="00166E89"/>
    <w:rsid w:val="00171629"/>
    <w:rsid w:val="00180F51"/>
    <w:rsid w:val="001833F5"/>
    <w:rsid w:val="001911D6"/>
    <w:rsid w:val="00194228"/>
    <w:rsid w:val="00194233"/>
    <w:rsid w:val="001A7977"/>
    <w:rsid w:val="001B766E"/>
    <w:rsid w:val="001C1921"/>
    <w:rsid w:val="001C62F7"/>
    <w:rsid w:val="001E0241"/>
    <w:rsid w:val="001E5175"/>
    <w:rsid w:val="001F745D"/>
    <w:rsid w:val="0020440D"/>
    <w:rsid w:val="00213903"/>
    <w:rsid w:val="002139E0"/>
    <w:rsid w:val="00214E02"/>
    <w:rsid w:val="00236028"/>
    <w:rsid w:val="002363DA"/>
    <w:rsid w:val="00244E42"/>
    <w:rsid w:val="002737EA"/>
    <w:rsid w:val="002853D6"/>
    <w:rsid w:val="00286F57"/>
    <w:rsid w:val="0029567C"/>
    <w:rsid w:val="00295EF7"/>
    <w:rsid w:val="002A6795"/>
    <w:rsid w:val="002B6826"/>
    <w:rsid w:val="002C2766"/>
    <w:rsid w:val="002C4A8E"/>
    <w:rsid w:val="002C5971"/>
    <w:rsid w:val="002D2CA6"/>
    <w:rsid w:val="002F0481"/>
    <w:rsid w:val="002F1E50"/>
    <w:rsid w:val="00303042"/>
    <w:rsid w:val="00313038"/>
    <w:rsid w:val="00316A99"/>
    <w:rsid w:val="00317324"/>
    <w:rsid w:val="00317B1E"/>
    <w:rsid w:val="00320702"/>
    <w:rsid w:val="00325E02"/>
    <w:rsid w:val="003308E0"/>
    <w:rsid w:val="003330A6"/>
    <w:rsid w:val="003402FD"/>
    <w:rsid w:val="003524FD"/>
    <w:rsid w:val="00361686"/>
    <w:rsid w:val="00366BB4"/>
    <w:rsid w:val="003674DF"/>
    <w:rsid w:val="0037442F"/>
    <w:rsid w:val="003928D4"/>
    <w:rsid w:val="00392AC6"/>
    <w:rsid w:val="003A2E67"/>
    <w:rsid w:val="003A309A"/>
    <w:rsid w:val="003B3F53"/>
    <w:rsid w:val="003C3A2D"/>
    <w:rsid w:val="003D43FC"/>
    <w:rsid w:val="003D6EF0"/>
    <w:rsid w:val="003E0A82"/>
    <w:rsid w:val="003E64AF"/>
    <w:rsid w:val="003E6F79"/>
    <w:rsid w:val="003F1DCC"/>
    <w:rsid w:val="003F5FA2"/>
    <w:rsid w:val="003F754C"/>
    <w:rsid w:val="0040537F"/>
    <w:rsid w:val="00414CAA"/>
    <w:rsid w:val="0041539A"/>
    <w:rsid w:val="00436358"/>
    <w:rsid w:val="004548D2"/>
    <w:rsid w:val="00455622"/>
    <w:rsid w:val="004607B7"/>
    <w:rsid w:val="00463DDB"/>
    <w:rsid w:val="00470180"/>
    <w:rsid w:val="0047118A"/>
    <w:rsid w:val="00471D74"/>
    <w:rsid w:val="004743F6"/>
    <w:rsid w:val="0047528E"/>
    <w:rsid w:val="00480DE6"/>
    <w:rsid w:val="0048220E"/>
    <w:rsid w:val="00486A3A"/>
    <w:rsid w:val="00487C8F"/>
    <w:rsid w:val="00496440"/>
    <w:rsid w:val="004A0E5E"/>
    <w:rsid w:val="004A1105"/>
    <w:rsid w:val="004A2AFA"/>
    <w:rsid w:val="004A4A00"/>
    <w:rsid w:val="004B3FB8"/>
    <w:rsid w:val="004D2693"/>
    <w:rsid w:val="004D30BE"/>
    <w:rsid w:val="004D3AA1"/>
    <w:rsid w:val="004D4170"/>
    <w:rsid w:val="005144E7"/>
    <w:rsid w:val="00515423"/>
    <w:rsid w:val="0052299F"/>
    <w:rsid w:val="00523644"/>
    <w:rsid w:val="0052432E"/>
    <w:rsid w:val="0052446A"/>
    <w:rsid w:val="00524CE9"/>
    <w:rsid w:val="005301C7"/>
    <w:rsid w:val="005403BB"/>
    <w:rsid w:val="00542E71"/>
    <w:rsid w:val="0054335E"/>
    <w:rsid w:val="00543989"/>
    <w:rsid w:val="005447EB"/>
    <w:rsid w:val="00551776"/>
    <w:rsid w:val="00566073"/>
    <w:rsid w:val="00574429"/>
    <w:rsid w:val="00577919"/>
    <w:rsid w:val="005B0C07"/>
    <w:rsid w:val="005D1902"/>
    <w:rsid w:val="005E313F"/>
    <w:rsid w:val="005F4041"/>
    <w:rsid w:val="006002DF"/>
    <w:rsid w:val="006034EF"/>
    <w:rsid w:val="00607DE8"/>
    <w:rsid w:val="006212A0"/>
    <w:rsid w:val="00630561"/>
    <w:rsid w:val="00631FAD"/>
    <w:rsid w:val="00634CE7"/>
    <w:rsid w:val="00642117"/>
    <w:rsid w:val="0064389B"/>
    <w:rsid w:val="00646B3C"/>
    <w:rsid w:val="00651FEB"/>
    <w:rsid w:val="00662E7B"/>
    <w:rsid w:val="006664B5"/>
    <w:rsid w:val="0067188A"/>
    <w:rsid w:val="00676C09"/>
    <w:rsid w:val="00690CBC"/>
    <w:rsid w:val="00692510"/>
    <w:rsid w:val="00693FCF"/>
    <w:rsid w:val="00695723"/>
    <w:rsid w:val="00697BD0"/>
    <w:rsid w:val="006A1F86"/>
    <w:rsid w:val="006A21C9"/>
    <w:rsid w:val="006A2F6A"/>
    <w:rsid w:val="006B308E"/>
    <w:rsid w:val="006C3406"/>
    <w:rsid w:val="006C4DCE"/>
    <w:rsid w:val="006C607B"/>
    <w:rsid w:val="006D327E"/>
    <w:rsid w:val="006D43E5"/>
    <w:rsid w:val="006E2B39"/>
    <w:rsid w:val="006E66B9"/>
    <w:rsid w:val="00706E99"/>
    <w:rsid w:val="00707ACF"/>
    <w:rsid w:val="00710701"/>
    <w:rsid w:val="00726350"/>
    <w:rsid w:val="007272CE"/>
    <w:rsid w:val="00727D89"/>
    <w:rsid w:val="00736FAC"/>
    <w:rsid w:val="00740E55"/>
    <w:rsid w:val="00743785"/>
    <w:rsid w:val="007464A4"/>
    <w:rsid w:val="00752737"/>
    <w:rsid w:val="00764416"/>
    <w:rsid w:val="0076753A"/>
    <w:rsid w:val="00776C8D"/>
    <w:rsid w:val="007802B9"/>
    <w:rsid w:val="007810B4"/>
    <w:rsid w:val="00791606"/>
    <w:rsid w:val="007938FF"/>
    <w:rsid w:val="00794DA2"/>
    <w:rsid w:val="007A0DC7"/>
    <w:rsid w:val="007A3BB7"/>
    <w:rsid w:val="007B7256"/>
    <w:rsid w:val="007C624F"/>
    <w:rsid w:val="007D7035"/>
    <w:rsid w:val="007E1659"/>
    <w:rsid w:val="007E2723"/>
    <w:rsid w:val="007E575E"/>
    <w:rsid w:val="007F126D"/>
    <w:rsid w:val="007F1C1D"/>
    <w:rsid w:val="007F7FF5"/>
    <w:rsid w:val="00812412"/>
    <w:rsid w:val="008138BB"/>
    <w:rsid w:val="00830788"/>
    <w:rsid w:val="00845CB1"/>
    <w:rsid w:val="0085062B"/>
    <w:rsid w:val="00861FA2"/>
    <w:rsid w:val="00862CD5"/>
    <w:rsid w:val="008862BD"/>
    <w:rsid w:val="00887C7A"/>
    <w:rsid w:val="00891870"/>
    <w:rsid w:val="008A61CB"/>
    <w:rsid w:val="008B0078"/>
    <w:rsid w:val="008B4B7F"/>
    <w:rsid w:val="008C42CE"/>
    <w:rsid w:val="008D2BF9"/>
    <w:rsid w:val="008D32FB"/>
    <w:rsid w:val="008D35E6"/>
    <w:rsid w:val="008D38A3"/>
    <w:rsid w:val="008E2599"/>
    <w:rsid w:val="008E65EB"/>
    <w:rsid w:val="008F46F9"/>
    <w:rsid w:val="008F4C39"/>
    <w:rsid w:val="008F4EB7"/>
    <w:rsid w:val="00902DE4"/>
    <w:rsid w:val="00912E73"/>
    <w:rsid w:val="00914504"/>
    <w:rsid w:val="00917E92"/>
    <w:rsid w:val="0092476D"/>
    <w:rsid w:val="00925209"/>
    <w:rsid w:val="00925855"/>
    <w:rsid w:val="00927E20"/>
    <w:rsid w:val="009322C7"/>
    <w:rsid w:val="00937174"/>
    <w:rsid w:val="00963A01"/>
    <w:rsid w:val="009659F8"/>
    <w:rsid w:val="00971E03"/>
    <w:rsid w:val="00983EF9"/>
    <w:rsid w:val="00985B28"/>
    <w:rsid w:val="00986987"/>
    <w:rsid w:val="009A6FE0"/>
    <w:rsid w:val="009B25FB"/>
    <w:rsid w:val="009C133E"/>
    <w:rsid w:val="009C475D"/>
    <w:rsid w:val="009C4FC6"/>
    <w:rsid w:val="009D0395"/>
    <w:rsid w:val="009D2E65"/>
    <w:rsid w:val="009D6F03"/>
    <w:rsid w:val="009D7117"/>
    <w:rsid w:val="009F29FA"/>
    <w:rsid w:val="009F3010"/>
    <w:rsid w:val="009F4946"/>
    <w:rsid w:val="00A05CAC"/>
    <w:rsid w:val="00A07C20"/>
    <w:rsid w:val="00A177AF"/>
    <w:rsid w:val="00A21CE2"/>
    <w:rsid w:val="00A23691"/>
    <w:rsid w:val="00A2415C"/>
    <w:rsid w:val="00A30518"/>
    <w:rsid w:val="00A409FB"/>
    <w:rsid w:val="00A439B5"/>
    <w:rsid w:val="00A464D0"/>
    <w:rsid w:val="00A4698D"/>
    <w:rsid w:val="00A46B75"/>
    <w:rsid w:val="00A47BDF"/>
    <w:rsid w:val="00A5796F"/>
    <w:rsid w:val="00A579D5"/>
    <w:rsid w:val="00A6090F"/>
    <w:rsid w:val="00A649D5"/>
    <w:rsid w:val="00A658E8"/>
    <w:rsid w:val="00A734B3"/>
    <w:rsid w:val="00A76104"/>
    <w:rsid w:val="00A80624"/>
    <w:rsid w:val="00AA155C"/>
    <w:rsid w:val="00AA39A7"/>
    <w:rsid w:val="00AA6C5B"/>
    <w:rsid w:val="00AA77A9"/>
    <w:rsid w:val="00AC5FA1"/>
    <w:rsid w:val="00AC6B53"/>
    <w:rsid w:val="00AC772D"/>
    <w:rsid w:val="00AC7973"/>
    <w:rsid w:val="00AD099A"/>
    <w:rsid w:val="00AD1B89"/>
    <w:rsid w:val="00AD6763"/>
    <w:rsid w:val="00AD7D25"/>
    <w:rsid w:val="00AF0E7E"/>
    <w:rsid w:val="00AF3A0C"/>
    <w:rsid w:val="00AF4DC1"/>
    <w:rsid w:val="00AF7FB4"/>
    <w:rsid w:val="00B05905"/>
    <w:rsid w:val="00B141D1"/>
    <w:rsid w:val="00B15146"/>
    <w:rsid w:val="00B175CD"/>
    <w:rsid w:val="00B235E0"/>
    <w:rsid w:val="00B259D2"/>
    <w:rsid w:val="00B26685"/>
    <w:rsid w:val="00B405E5"/>
    <w:rsid w:val="00B40AA3"/>
    <w:rsid w:val="00B42379"/>
    <w:rsid w:val="00B55905"/>
    <w:rsid w:val="00B563E1"/>
    <w:rsid w:val="00B633B8"/>
    <w:rsid w:val="00B7530B"/>
    <w:rsid w:val="00B82BFF"/>
    <w:rsid w:val="00B843AB"/>
    <w:rsid w:val="00B858B8"/>
    <w:rsid w:val="00BA04A4"/>
    <w:rsid w:val="00BA15B5"/>
    <w:rsid w:val="00BA18EC"/>
    <w:rsid w:val="00BA4B72"/>
    <w:rsid w:val="00BB1DC6"/>
    <w:rsid w:val="00BC1685"/>
    <w:rsid w:val="00BC4EA5"/>
    <w:rsid w:val="00BC7DB9"/>
    <w:rsid w:val="00BD6FEC"/>
    <w:rsid w:val="00BE1B22"/>
    <w:rsid w:val="00BE2C6F"/>
    <w:rsid w:val="00BE46AE"/>
    <w:rsid w:val="00BE6B9C"/>
    <w:rsid w:val="00C00992"/>
    <w:rsid w:val="00C07473"/>
    <w:rsid w:val="00C10260"/>
    <w:rsid w:val="00C20418"/>
    <w:rsid w:val="00C2134D"/>
    <w:rsid w:val="00C2361E"/>
    <w:rsid w:val="00C23B8D"/>
    <w:rsid w:val="00C260D9"/>
    <w:rsid w:val="00C3592B"/>
    <w:rsid w:val="00C4056C"/>
    <w:rsid w:val="00C407FB"/>
    <w:rsid w:val="00C462D7"/>
    <w:rsid w:val="00C463B7"/>
    <w:rsid w:val="00C638D1"/>
    <w:rsid w:val="00C66B26"/>
    <w:rsid w:val="00C71A60"/>
    <w:rsid w:val="00C778B3"/>
    <w:rsid w:val="00C77B1C"/>
    <w:rsid w:val="00C84DA5"/>
    <w:rsid w:val="00C95619"/>
    <w:rsid w:val="00C95BE6"/>
    <w:rsid w:val="00CA4D5B"/>
    <w:rsid w:val="00CA5A73"/>
    <w:rsid w:val="00CB507F"/>
    <w:rsid w:val="00CB5553"/>
    <w:rsid w:val="00CC1B76"/>
    <w:rsid w:val="00CC31D0"/>
    <w:rsid w:val="00CD07C4"/>
    <w:rsid w:val="00CD1AE2"/>
    <w:rsid w:val="00CE5FBF"/>
    <w:rsid w:val="00CF341D"/>
    <w:rsid w:val="00CF348F"/>
    <w:rsid w:val="00D051AC"/>
    <w:rsid w:val="00D065B0"/>
    <w:rsid w:val="00D12F02"/>
    <w:rsid w:val="00D148A2"/>
    <w:rsid w:val="00D268EC"/>
    <w:rsid w:val="00D31E20"/>
    <w:rsid w:val="00D32207"/>
    <w:rsid w:val="00D332DF"/>
    <w:rsid w:val="00D433A7"/>
    <w:rsid w:val="00D47A39"/>
    <w:rsid w:val="00D53E68"/>
    <w:rsid w:val="00D5683D"/>
    <w:rsid w:val="00D715BF"/>
    <w:rsid w:val="00D75760"/>
    <w:rsid w:val="00D75F8E"/>
    <w:rsid w:val="00D76F1B"/>
    <w:rsid w:val="00D84B74"/>
    <w:rsid w:val="00D877AF"/>
    <w:rsid w:val="00DA53D4"/>
    <w:rsid w:val="00DB1F90"/>
    <w:rsid w:val="00DB272F"/>
    <w:rsid w:val="00DB2DF6"/>
    <w:rsid w:val="00DB6D7D"/>
    <w:rsid w:val="00DD16FE"/>
    <w:rsid w:val="00DD188C"/>
    <w:rsid w:val="00DD7EE2"/>
    <w:rsid w:val="00DE2A67"/>
    <w:rsid w:val="00DF6CE2"/>
    <w:rsid w:val="00DF7CAC"/>
    <w:rsid w:val="00E005DE"/>
    <w:rsid w:val="00E00E20"/>
    <w:rsid w:val="00E06C57"/>
    <w:rsid w:val="00E071AF"/>
    <w:rsid w:val="00E20F37"/>
    <w:rsid w:val="00E45CC8"/>
    <w:rsid w:val="00E469B1"/>
    <w:rsid w:val="00E46D75"/>
    <w:rsid w:val="00E51451"/>
    <w:rsid w:val="00E61EBA"/>
    <w:rsid w:val="00E649EB"/>
    <w:rsid w:val="00E762F4"/>
    <w:rsid w:val="00E83C55"/>
    <w:rsid w:val="00E84AD6"/>
    <w:rsid w:val="00E902A1"/>
    <w:rsid w:val="00EA4889"/>
    <w:rsid w:val="00EB683D"/>
    <w:rsid w:val="00EC0D71"/>
    <w:rsid w:val="00ED4863"/>
    <w:rsid w:val="00EF1A65"/>
    <w:rsid w:val="00EF2ABF"/>
    <w:rsid w:val="00EF4C4E"/>
    <w:rsid w:val="00F17C39"/>
    <w:rsid w:val="00F233DA"/>
    <w:rsid w:val="00F25D63"/>
    <w:rsid w:val="00F45D1B"/>
    <w:rsid w:val="00F5664A"/>
    <w:rsid w:val="00F62861"/>
    <w:rsid w:val="00F677C0"/>
    <w:rsid w:val="00F7319E"/>
    <w:rsid w:val="00F80541"/>
    <w:rsid w:val="00F822CD"/>
    <w:rsid w:val="00F8386F"/>
    <w:rsid w:val="00F8652F"/>
    <w:rsid w:val="00F86E49"/>
    <w:rsid w:val="00FA1856"/>
    <w:rsid w:val="00FC1E2F"/>
    <w:rsid w:val="00FE7F5A"/>
    <w:rsid w:val="00FF2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1115D"/>
  <w15:chartTrackingRefBased/>
  <w15:docId w15:val="{D0B9B28F-A2A6-B744-A165-FF8D2A21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EB7"/>
    <w:pPr>
      <w:spacing w:after="0" w:line="276" w:lineRule="auto"/>
    </w:pPr>
    <w:rPr>
      <w:rFonts w:ascii="Garamond" w:hAnsi="Garamond" w:cs="Times New Roman"/>
      <w:kern w:val="0"/>
      <w14:ligatures w14:val="none"/>
    </w:rPr>
  </w:style>
  <w:style w:type="paragraph" w:styleId="Heading1">
    <w:name w:val="heading 1"/>
    <w:basedOn w:val="Heading3"/>
    <w:next w:val="Normal"/>
    <w:link w:val="Heading1Char"/>
    <w:uiPriority w:val="9"/>
    <w:qFormat/>
    <w:rsid w:val="007810B4"/>
    <w:pPr>
      <w:jc w:val="center"/>
      <w:outlineLvl w:val="0"/>
    </w:pPr>
    <w:rPr>
      <w:rFonts w:ascii="Calibri" w:eastAsia="Times New Roman" w:hAnsi="Calibri" w:cs="Calibri"/>
      <w:sz w:val="32"/>
      <w:szCs w:val="32"/>
    </w:rPr>
  </w:style>
  <w:style w:type="paragraph" w:styleId="Heading2">
    <w:name w:val="heading 2"/>
    <w:basedOn w:val="Normal"/>
    <w:next w:val="Normal"/>
    <w:link w:val="Heading2Char"/>
    <w:uiPriority w:val="9"/>
    <w:unhideWhenUsed/>
    <w:qFormat/>
    <w:rsid w:val="001229F7"/>
    <w:pPr>
      <w:keepNext/>
      <w:keepLines/>
      <w:spacing w:before="160" w:after="80"/>
      <w:outlineLvl w:val="1"/>
    </w:pPr>
    <w:rPr>
      <w:rFonts w:ascii="Calibri" w:eastAsiaTheme="majorEastAsia" w:hAnsi="Calibri" w:cs="Calibri"/>
      <w:b/>
      <w:bCs/>
      <w:color w:val="0F4761" w:themeColor="accent1" w:themeShade="BF"/>
      <w:sz w:val="28"/>
      <w:szCs w:val="28"/>
      <w:lang w:eastAsia="en-GB"/>
    </w:rPr>
  </w:style>
  <w:style w:type="paragraph" w:styleId="Heading3">
    <w:name w:val="heading 3"/>
    <w:basedOn w:val="Normal"/>
    <w:next w:val="Normal"/>
    <w:link w:val="Heading3Char"/>
    <w:uiPriority w:val="9"/>
    <w:unhideWhenUsed/>
    <w:qFormat/>
    <w:rsid w:val="00697BD0"/>
    <w:pPr>
      <w:keepNext/>
      <w:keepLines/>
      <w:spacing w:before="160" w:after="80" w:line="360" w:lineRule="auto"/>
      <w:outlineLvl w:val="2"/>
    </w:pPr>
    <w:rPr>
      <w:rFonts w:eastAsiaTheme="majorEastAsia"/>
      <w:b/>
      <w:bCs/>
      <w:color w:val="0F4761" w:themeColor="accent1" w:themeShade="BF"/>
    </w:rPr>
  </w:style>
  <w:style w:type="paragraph" w:styleId="Heading4">
    <w:name w:val="heading 4"/>
    <w:basedOn w:val="Normal"/>
    <w:next w:val="Normal"/>
    <w:link w:val="Heading4Char"/>
    <w:uiPriority w:val="9"/>
    <w:unhideWhenUsed/>
    <w:qFormat/>
    <w:rsid w:val="00F838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8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8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8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8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8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0B4"/>
    <w:rPr>
      <w:rFonts w:ascii="Calibri" w:eastAsia="Times New Roman" w:hAnsi="Calibri" w:cs="Calibri"/>
      <w:b/>
      <w:bCs/>
      <w:color w:val="0F4761"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1229F7"/>
    <w:rPr>
      <w:rFonts w:ascii="Calibri" w:eastAsiaTheme="majorEastAsia" w:hAnsi="Calibri" w:cs="Calibri"/>
      <w:b/>
      <w:bCs/>
      <w:color w:val="0F4761" w:themeColor="accent1" w:themeShade="BF"/>
      <w:kern w:val="0"/>
      <w:sz w:val="28"/>
      <w:szCs w:val="28"/>
      <w:lang w:eastAsia="en-GB"/>
      <w14:ligatures w14:val="none"/>
    </w:rPr>
  </w:style>
  <w:style w:type="character" w:customStyle="1" w:styleId="Heading3Char">
    <w:name w:val="Heading 3 Char"/>
    <w:basedOn w:val="DefaultParagraphFont"/>
    <w:link w:val="Heading3"/>
    <w:uiPriority w:val="9"/>
    <w:rsid w:val="00697BD0"/>
    <w:rPr>
      <w:rFonts w:ascii="Cambria" w:eastAsiaTheme="majorEastAsia" w:hAnsi="Cambria" w:cs="Times New Roman"/>
      <w:b/>
      <w:bCs/>
      <w:color w:val="0F4761" w:themeColor="accent1" w:themeShade="BF"/>
      <w:kern w:val="0"/>
      <w:lang w:eastAsia="en-GB"/>
      <w14:ligatures w14:val="none"/>
    </w:rPr>
  </w:style>
  <w:style w:type="character" w:customStyle="1" w:styleId="Heading4Char">
    <w:name w:val="Heading 4 Char"/>
    <w:basedOn w:val="DefaultParagraphFont"/>
    <w:link w:val="Heading4"/>
    <w:uiPriority w:val="9"/>
    <w:rsid w:val="00F838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8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8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8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8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86F"/>
    <w:rPr>
      <w:rFonts w:eastAsiaTheme="majorEastAsia" w:cstheme="majorBidi"/>
      <w:color w:val="272727" w:themeColor="text1" w:themeTint="D8"/>
    </w:rPr>
  </w:style>
  <w:style w:type="paragraph" w:styleId="Title">
    <w:name w:val="Title"/>
    <w:basedOn w:val="Normal"/>
    <w:next w:val="Normal"/>
    <w:link w:val="TitleChar"/>
    <w:uiPriority w:val="10"/>
    <w:qFormat/>
    <w:rsid w:val="00F838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8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8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8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86F"/>
    <w:pPr>
      <w:spacing w:before="160"/>
      <w:jc w:val="center"/>
    </w:pPr>
    <w:rPr>
      <w:i/>
      <w:iCs/>
      <w:color w:val="404040" w:themeColor="text1" w:themeTint="BF"/>
    </w:rPr>
  </w:style>
  <w:style w:type="character" w:customStyle="1" w:styleId="QuoteChar">
    <w:name w:val="Quote Char"/>
    <w:basedOn w:val="DefaultParagraphFont"/>
    <w:link w:val="Quote"/>
    <w:uiPriority w:val="29"/>
    <w:rsid w:val="00F8386F"/>
    <w:rPr>
      <w:i/>
      <w:iCs/>
      <w:color w:val="404040" w:themeColor="text1" w:themeTint="BF"/>
    </w:rPr>
  </w:style>
  <w:style w:type="paragraph" w:styleId="ListParagraph">
    <w:name w:val="List Paragraph"/>
    <w:basedOn w:val="Normal"/>
    <w:uiPriority w:val="34"/>
    <w:qFormat/>
    <w:rsid w:val="00F8386F"/>
    <w:pPr>
      <w:ind w:left="720"/>
      <w:contextualSpacing/>
    </w:pPr>
  </w:style>
  <w:style w:type="character" w:styleId="IntenseEmphasis">
    <w:name w:val="Intense Emphasis"/>
    <w:basedOn w:val="DefaultParagraphFont"/>
    <w:uiPriority w:val="21"/>
    <w:qFormat/>
    <w:rsid w:val="00F8386F"/>
    <w:rPr>
      <w:i/>
      <w:iCs/>
      <w:color w:val="0F4761" w:themeColor="accent1" w:themeShade="BF"/>
    </w:rPr>
  </w:style>
  <w:style w:type="paragraph" w:styleId="IntenseQuote">
    <w:name w:val="Intense Quote"/>
    <w:basedOn w:val="Normal"/>
    <w:next w:val="Normal"/>
    <w:link w:val="IntenseQuoteChar"/>
    <w:uiPriority w:val="30"/>
    <w:qFormat/>
    <w:rsid w:val="00F838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86F"/>
    <w:rPr>
      <w:i/>
      <w:iCs/>
      <w:color w:val="0F4761" w:themeColor="accent1" w:themeShade="BF"/>
    </w:rPr>
  </w:style>
  <w:style w:type="character" w:styleId="IntenseReference">
    <w:name w:val="Intense Reference"/>
    <w:basedOn w:val="DefaultParagraphFont"/>
    <w:uiPriority w:val="32"/>
    <w:qFormat/>
    <w:rsid w:val="00F8386F"/>
    <w:rPr>
      <w:b/>
      <w:bCs/>
      <w:smallCaps/>
      <w:color w:val="0F4761" w:themeColor="accent1" w:themeShade="BF"/>
      <w:spacing w:val="5"/>
    </w:rPr>
  </w:style>
  <w:style w:type="paragraph" w:styleId="NormalWeb">
    <w:name w:val="Normal (Web)"/>
    <w:basedOn w:val="Normal"/>
    <w:uiPriority w:val="99"/>
    <w:unhideWhenUsed/>
    <w:rsid w:val="00F8386F"/>
    <w:pPr>
      <w:spacing w:before="100" w:beforeAutospacing="1" w:after="100" w:afterAutospacing="1"/>
    </w:pPr>
  </w:style>
  <w:style w:type="character" w:styleId="Strong">
    <w:name w:val="Strong"/>
    <w:basedOn w:val="DefaultParagraphFont"/>
    <w:uiPriority w:val="22"/>
    <w:qFormat/>
    <w:rsid w:val="00F8386F"/>
    <w:rPr>
      <w:b/>
      <w:bCs/>
    </w:rPr>
  </w:style>
  <w:style w:type="character" w:styleId="Emphasis">
    <w:name w:val="Emphasis"/>
    <w:basedOn w:val="DefaultParagraphFont"/>
    <w:uiPriority w:val="20"/>
    <w:qFormat/>
    <w:rsid w:val="00F8386F"/>
    <w:rPr>
      <w:i/>
      <w:iCs/>
    </w:rPr>
  </w:style>
  <w:style w:type="character" w:customStyle="1" w:styleId="relative">
    <w:name w:val="relative"/>
    <w:basedOn w:val="DefaultParagraphFont"/>
    <w:rsid w:val="00180F51"/>
  </w:style>
  <w:style w:type="character" w:styleId="Hyperlink">
    <w:name w:val="Hyperlink"/>
    <w:basedOn w:val="DefaultParagraphFont"/>
    <w:uiPriority w:val="99"/>
    <w:unhideWhenUsed/>
    <w:rsid w:val="002B6826"/>
    <w:rPr>
      <w:color w:val="467886" w:themeColor="hyperlink"/>
      <w:u w:val="single"/>
    </w:rPr>
  </w:style>
  <w:style w:type="character" w:styleId="UnresolvedMention">
    <w:name w:val="Unresolved Mention"/>
    <w:basedOn w:val="DefaultParagraphFont"/>
    <w:uiPriority w:val="99"/>
    <w:semiHidden/>
    <w:unhideWhenUsed/>
    <w:rsid w:val="002B6826"/>
    <w:rPr>
      <w:color w:val="605E5C"/>
      <w:shd w:val="clear" w:color="auto" w:fill="E1DFDD"/>
    </w:rPr>
  </w:style>
  <w:style w:type="paragraph" w:styleId="TOC1">
    <w:name w:val="toc 1"/>
    <w:basedOn w:val="Normal"/>
    <w:next w:val="Normal"/>
    <w:autoRedefine/>
    <w:uiPriority w:val="39"/>
    <w:unhideWhenUsed/>
    <w:rsid w:val="003330A6"/>
    <w:pPr>
      <w:spacing w:before="120"/>
    </w:pPr>
    <w:rPr>
      <w:rFonts w:asciiTheme="minorHAnsi" w:hAnsiTheme="minorHAnsi"/>
      <w:b/>
      <w:bCs/>
      <w:i/>
      <w:iCs/>
    </w:rPr>
  </w:style>
  <w:style w:type="paragraph" w:styleId="TOC2">
    <w:name w:val="toc 2"/>
    <w:basedOn w:val="Normal"/>
    <w:next w:val="Normal"/>
    <w:autoRedefine/>
    <w:uiPriority w:val="39"/>
    <w:unhideWhenUsed/>
    <w:rsid w:val="007A3BB7"/>
    <w:pPr>
      <w:spacing w:before="120"/>
      <w:ind w:left="240"/>
    </w:pPr>
    <w:rPr>
      <w:rFonts w:asciiTheme="minorHAnsi" w:hAnsiTheme="minorHAnsi"/>
      <w:b/>
      <w:bCs/>
      <w:sz w:val="22"/>
      <w:szCs w:val="22"/>
    </w:rPr>
  </w:style>
  <w:style w:type="paragraph" w:styleId="Footer">
    <w:name w:val="footer"/>
    <w:basedOn w:val="Normal"/>
    <w:link w:val="FooterChar"/>
    <w:uiPriority w:val="99"/>
    <w:unhideWhenUsed/>
    <w:rsid w:val="00D12F02"/>
    <w:pPr>
      <w:tabs>
        <w:tab w:val="center" w:pos="4513"/>
        <w:tab w:val="right" w:pos="9026"/>
      </w:tabs>
    </w:pPr>
  </w:style>
  <w:style w:type="character" w:customStyle="1" w:styleId="FooterChar">
    <w:name w:val="Footer Char"/>
    <w:basedOn w:val="DefaultParagraphFont"/>
    <w:link w:val="Footer"/>
    <w:uiPriority w:val="99"/>
    <w:rsid w:val="00D12F02"/>
  </w:style>
  <w:style w:type="character" w:styleId="PageNumber">
    <w:name w:val="page number"/>
    <w:basedOn w:val="DefaultParagraphFont"/>
    <w:uiPriority w:val="99"/>
    <w:semiHidden/>
    <w:unhideWhenUsed/>
    <w:rsid w:val="00D12F02"/>
  </w:style>
  <w:style w:type="paragraph" w:styleId="Header">
    <w:name w:val="header"/>
    <w:basedOn w:val="Normal"/>
    <w:link w:val="HeaderChar"/>
    <w:uiPriority w:val="99"/>
    <w:unhideWhenUsed/>
    <w:rsid w:val="00D12F02"/>
    <w:pPr>
      <w:tabs>
        <w:tab w:val="center" w:pos="4513"/>
        <w:tab w:val="right" w:pos="9026"/>
      </w:tabs>
    </w:pPr>
  </w:style>
  <w:style w:type="character" w:customStyle="1" w:styleId="HeaderChar">
    <w:name w:val="Header Char"/>
    <w:basedOn w:val="DefaultParagraphFont"/>
    <w:link w:val="Header"/>
    <w:uiPriority w:val="99"/>
    <w:rsid w:val="00D12F02"/>
  </w:style>
  <w:style w:type="paragraph" w:styleId="TOC3">
    <w:name w:val="toc 3"/>
    <w:basedOn w:val="Normal"/>
    <w:next w:val="Normal"/>
    <w:autoRedefine/>
    <w:uiPriority w:val="39"/>
    <w:unhideWhenUsed/>
    <w:rsid w:val="007464A4"/>
    <w:pPr>
      <w:ind w:left="480"/>
    </w:pPr>
    <w:rPr>
      <w:rFonts w:asciiTheme="minorHAnsi" w:hAnsiTheme="minorHAnsi"/>
      <w:sz w:val="20"/>
      <w:szCs w:val="20"/>
    </w:rPr>
  </w:style>
  <w:style w:type="character" w:customStyle="1" w:styleId="whitespace-nowrap">
    <w:name w:val="whitespace-nowrap!"/>
    <w:basedOn w:val="DefaultParagraphFont"/>
    <w:rsid w:val="0052432E"/>
  </w:style>
  <w:style w:type="character" w:styleId="FollowedHyperlink">
    <w:name w:val="FollowedHyperlink"/>
    <w:basedOn w:val="DefaultParagraphFont"/>
    <w:uiPriority w:val="99"/>
    <w:semiHidden/>
    <w:unhideWhenUsed/>
    <w:rsid w:val="00577919"/>
    <w:rPr>
      <w:color w:val="96607D" w:themeColor="followedHyperlink"/>
      <w:u w:val="single"/>
    </w:rPr>
  </w:style>
  <w:style w:type="paragraph" w:styleId="FootnoteText">
    <w:name w:val="footnote text"/>
    <w:basedOn w:val="Normal"/>
    <w:link w:val="FootnoteTextChar"/>
    <w:uiPriority w:val="99"/>
    <w:semiHidden/>
    <w:unhideWhenUsed/>
    <w:rsid w:val="00912E73"/>
    <w:rPr>
      <w:sz w:val="20"/>
      <w:szCs w:val="20"/>
    </w:rPr>
  </w:style>
  <w:style w:type="character" w:customStyle="1" w:styleId="FootnoteTextChar">
    <w:name w:val="Footnote Text Char"/>
    <w:basedOn w:val="DefaultParagraphFont"/>
    <w:link w:val="FootnoteText"/>
    <w:uiPriority w:val="99"/>
    <w:semiHidden/>
    <w:rsid w:val="00912E73"/>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912E73"/>
    <w:rPr>
      <w:vertAlign w:val="superscript"/>
    </w:rPr>
  </w:style>
  <w:style w:type="paragraph" w:styleId="Revision">
    <w:name w:val="Revision"/>
    <w:hidden/>
    <w:uiPriority w:val="99"/>
    <w:semiHidden/>
    <w:rsid w:val="005447EB"/>
    <w:pPr>
      <w:spacing w:after="0" w:line="240" w:lineRule="auto"/>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A30518"/>
    <w:rPr>
      <w:sz w:val="16"/>
      <w:szCs w:val="16"/>
    </w:rPr>
  </w:style>
  <w:style w:type="paragraph" w:styleId="CommentText">
    <w:name w:val="annotation text"/>
    <w:basedOn w:val="Normal"/>
    <w:link w:val="CommentTextChar"/>
    <w:uiPriority w:val="99"/>
    <w:semiHidden/>
    <w:unhideWhenUsed/>
    <w:rsid w:val="00A30518"/>
    <w:rPr>
      <w:sz w:val="20"/>
      <w:szCs w:val="20"/>
    </w:rPr>
  </w:style>
  <w:style w:type="character" w:customStyle="1" w:styleId="CommentTextChar">
    <w:name w:val="Comment Text Char"/>
    <w:basedOn w:val="DefaultParagraphFont"/>
    <w:link w:val="CommentText"/>
    <w:uiPriority w:val="99"/>
    <w:semiHidden/>
    <w:rsid w:val="00A30518"/>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A30518"/>
    <w:rPr>
      <w:b/>
      <w:bCs/>
    </w:rPr>
  </w:style>
  <w:style w:type="character" w:customStyle="1" w:styleId="CommentSubjectChar">
    <w:name w:val="Comment Subject Char"/>
    <w:basedOn w:val="CommentTextChar"/>
    <w:link w:val="CommentSubject"/>
    <w:uiPriority w:val="99"/>
    <w:semiHidden/>
    <w:rsid w:val="00A30518"/>
    <w:rPr>
      <w:rFonts w:ascii="Times New Roman" w:eastAsia="Times New Roman" w:hAnsi="Times New Roman" w:cs="Times New Roman"/>
      <w:b/>
      <w:bCs/>
      <w:kern w:val="0"/>
      <w:sz w:val="20"/>
      <w:szCs w:val="20"/>
      <w:lang w:eastAsia="en-GB"/>
      <w14:ligatures w14:val="none"/>
    </w:rPr>
  </w:style>
  <w:style w:type="paragraph" w:styleId="NoSpacing">
    <w:name w:val="No Spacing"/>
    <w:uiPriority w:val="1"/>
    <w:qFormat/>
    <w:rsid w:val="00CB5553"/>
    <w:pPr>
      <w:spacing w:after="0" w:line="240" w:lineRule="auto"/>
    </w:pPr>
    <w:rPr>
      <w:rFonts w:ascii="Times New Roman" w:eastAsia="Times New Roman" w:hAnsi="Times New Roman" w:cs="Times New Roman"/>
      <w:kern w:val="0"/>
      <w:lang w:eastAsia="en-GB"/>
      <w14:ligatures w14:val="none"/>
    </w:rPr>
  </w:style>
  <w:style w:type="character" w:customStyle="1" w:styleId="vuuxrf">
    <w:name w:val="vuuxrf"/>
    <w:basedOn w:val="DefaultParagraphFont"/>
    <w:rsid w:val="00CC31D0"/>
  </w:style>
  <w:style w:type="character" w:styleId="HTMLCite">
    <w:name w:val="HTML Cite"/>
    <w:basedOn w:val="DefaultParagraphFont"/>
    <w:uiPriority w:val="99"/>
    <w:semiHidden/>
    <w:unhideWhenUsed/>
    <w:rsid w:val="00CC31D0"/>
    <w:rPr>
      <w:i/>
      <w:iCs/>
    </w:rPr>
  </w:style>
  <w:style w:type="character" w:customStyle="1" w:styleId="ylgvce">
    <w:name w:val="ylgvce"/>
    <w:basedOn w:val="DefaultParagraphFont"/>
    <w:rsid w:val="00CC31D0"/>
  </w:style>
  <w:style w:type="paragraph" w:styleId="TOC4">
    <w:name w:val="toc 4"/>
    <w:basedOn w:val="Normal"/>
    <w:next w:val="Normal"/>
    <w:autoRedefine/>
    <w:uiPriority w:val="39"/>
    <w:unhideWhenUsed/>
    <w:rsid w:val="00C66B26"/>
    <w:pPr>
      <w:tabs>
        <w:tab w:val="right" w:leader="underscore" w:pos="9016"/>
      </w:tabs>
      <w:ind w:left="720"/>
    </w:pPr>
    <w:rPr>
      <w:rFonts w:asciiTheme="minorHAnsi" w:hAnsiTheme="minorHAnsi"/>
      <w:sz w:val="20"/>
      <w:szCs w:val="20"/>
    </w:rPr>
  </w:style>
  <w:style w:type="paragraph" w:styleId="TOC5">
    <w:name w:val="toc 5"/>
    <w:basedOn w:val="Normal"/>
    <w:next w:val="Normal"/>
    <w:autoRedefine/>
    <w:uiPriority w:val="39"/>
    <w:unhideWhenUsed/>
    <w:rsid w:val="00FF2FE6"/>
    <w:pPr>
      <w:ind w:left="960"/>
    </w:pPr>
    <w:rPr>
      <w:rFonts w:asciiTheme="minorHAnsi" w:hAnsiTheme="minorHAnsi"/>
      <w:sz w:val="20"/>
      <w:szCs w:val="20"/>
    </w:rPr>
  </w:style>
  <w:style w:type="paragraph" w:styleId="TOC6">
    <w:name w:val="toc 6"/>
    <w:basedOn w:val="Normal"/>
    <w:next w:val="Normal"/>
    <w:autoRedefine/>
    <w:uiPriority w:val="39"/>
    <w:unhideWhenUsed/>
    <w:rsid w:val="00FF2FE6"/>
    <w:pPr>
      <w:ind w:left="1200"/>
    </w:pPr>
    <w:rPr>
      <w:rFonts w:asciiTheme="minorHAnsi" w:hAnsiTheme="minorHAnsi"/>
      <w:sz w:val="20"/>
      <w:szCs w:val="20"/>
    </w:rPr>
  </w:style>
  <w:style w:type="paragraph" w:styleId="TOC7">
    <w:name w:val="toc 7"/>
    <w:basedOn w:val="Normal"/>
    <w:next w:val="Normal"/>
    <w:autoRedefine/>
    <w:uiPriority w:val="39"/>
    <w:unhideWhenUsed/>
    <w:rsid w:val="00FF2FE6"/>
    <w:pPr>
      <w:ind w:left="1440"/>
    </w:pPr>
    <w:rPr>
      <w:rFonts w:asciiTheme="minorHAnsi" w:hAnsiTheme="minorHAnsi"/>
      <w:sz w:val="20"/>
      <w:szCs w:val="20"/>
    </w:rPr>
  </w:style>
  <w:style w:type="paragraph" w:styleId="TOC8">
    <w:name w:val="toc 8"/>
    <w:basedOn w:val="Normal"/>
    <w:next w:val="Normal"/>
    <w:autoRedefine/>
    <w:uiPriority w:val="39"/>
    <w:unhideWhenUsed/>
    <w:rsid w:val="00FF2FE6"/>
    <w:pPr>
      <w:ind w:left="1680"/>
    </w:pPr>
    <w:rPr>
      <w:rFonts w:asciiTheme="minorHAnsi" w:hAnsiTheme="minorHAnsi"/>
      <w:sz w:val="20"/>
      <w:szCs w:val="20"/>
    </w:rPr>
  </w:style>
  <w:style w:type="paragraph" w:styleId="TOC9">
    <w:name w:val="toc 9"/>
    <w:basedOn w:val="Normal"/>
    <w:next w:val="Normal"/>
    <w:autoRedefine/>
    <w:uiPriority w:val="39"/>
    <w:unhideWhenUsed/>
    <w:rsid w:val="00FF2FE6"/>
    <w:pPr>
      <w:ind w:left="1920"/>
    </w:pPr>
    <w:rPr>
      <w:rFonts w:asciiTheme="minorHAnsi" w:hAnsiTheme="minorHAnsi"/>
      <w:sz w:val="20"/>
      <w:szCs w:val="20"/>
    </w:rPr>
  </w:style>
  <w:style w:type="character" w:customStyle="1" w:styleId="apple-converted-space">
    <w:name w:val="apple-converted-space"/>
    <w:basedOn w:val="DefaultParagraphFont"/>
    <w:rsid w:val="00697BD0"/>
  </w:style>
  <w:style w:type="character" w:customStyle="1" w:styleId="whitespace-normal">
    <w:name w:val="whitespace-normal"/>
    <w:basedOn w:val="DefaultParagraphFont"/>
    <w:rsid w:val="00A5796F"/>
  </w:style>
  <w:style w:type="paragraph" w:customStyle="1" w:styleId="IndentPara">
    <w:name w:val="Indent Para"/>
    <w:basedOn w:val="Normal"/>
    <w:qFormat/>
    <w:rsid w:val="008F4EB7"/>
    <w:pPr>
      <w:ind w:firstLine="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90856">
      <w:bodyDiv w:val="1"/>
      <w:marLeft w:val="0"/>
      <w:marRight w:val="0"/>
      <w:marTop w:val="0"/>
      <w:marBottom w:val="0"/>
      <w:divBdr>
        <w:top w:val="none" w:sz="0" w:space="0" w:color="auto"/>
        <w:left w:val="none" w:sz="0" w:space="0" w:color="auto"/>
        <w:bottom w:val="none" w:sz="0" w:space="0" w:color="auto"/>
        <w:right w:val="none" w:sz="0" w:space="0" w:color="auto"/>
      </w:divBdr>
    </w:div>
    <w:div w:id="26495643">
      <w:bodyDiv w:val="1"/>
      <w:marLeft w:val="0"/>
      <w:marRight w:val="0"/>
      <w:marTop w:val="0"/>
      <w:marBottom w:val="0"/>
      <w:divBdr>
        <w:top w:val="none" w:sz="0" w:space="0" w:color="auto"/>
        <w:left w:val="none" w:sz="0" w:space="0" w:color="auto"/>
        <w:bottom w:val="none" w:sz="0" w:space="0" w:color="auto"/>
        <w:right w:val="none" w:sz="0" w:space="0" w:color="auto"/>
      </w:divBdr>
    </w:div>
    <w:div w:id="42952283">
      <w:bodyDiv w:val="1"/>
      <w:marLeft w:val="0"/>
      <w:marRight w:val="0"/>
      <w:marTop w:val="0"/>
      <w:marBottom w:val="0"/>
      <w:divBdr>
        <w:top w:val="none" w:sz="0" w:space="0" w:color="auto"/>
        <w:left w:val="none" w:sz="0" w:space="0" w:color="auto"/>
        <w:bottom w:val="none" w:sz="0" w:space="0" w:color="auto"/>
        <w:right w:val="none" w:sz="0" w:space="0" w:color="auto"/>
      </w:divBdr>
    </w:div>
    <w:div w:id="261033756">
      <w:bodyDiv w:val="1"/>
      <w:marLeft w:val="0"/>
      <w:marRight w:val="0"/>
      <w:marTop w:val="0"/>
      <w:marBottom w:val="0"/>
      <w:divBdr>
        <w:top w:val="none" w:sz="0" w:space="0" w:color="auto"/>
        <w:left w:val="none" w:sz="0" w:space="0" w:color="auto"/>
        <w:bottom w:val="none" w:sz="0" w:space="0" w:color="auto"/>
        <w:right w:val="none" w:sz="0" w:space="0" w:color="auto"/>
      </w:divBdr>
    </w:div>
    <w:div w:id="280691764">
      <w:bodyDiv w:val="1"/>
      <w:marLeft w:val="0"/>
      <w:marRight w:val="0"/>
      <w:marTop w:val="0"/>
      <w:marBottom w:val="0"/>
      <w:divBdr>
        <w:top w:val="none" w:sz="0" w:space="0" w:color="auto"/>
        <w:left w:val="none" w:sz="0" w:space="0" w:color="auto"/>
        <w:bottom w:val="none" w:sz="0" w:space="0" w:color="auto"/>
        <w:right w:val="none" w:sz="0" w:space="0" w:color="auto"/>
      </w:divBdr>
    </w:div>
    <w:div w:id="393695868">
      <w:bodyDiv w:val="1"/>
      <w:marLeft w:val="0"/>
      <w:marRight w:val="0"/>
      <w:marTop w:val="0"/>
      <w:marBottom w:val="0"/>
      <w:divBdr>
        <w:top w:val="none" w:sz="0" w:space="0" w:color="auto"/>
        <w:left w:val="none" w:sz="0" w:space="0" w:color="auto"/>
        <w:bottom w:val="none" w:sz="0" w:space="0" w:color="auto"/>
        <w:right w:val="none" w:sz="0" w:space="0" w:color="auto"/>
      </w:divBdr>
    </w:div>
    <w:div w:id="513959320">
      <w:bodyDiv w:val="1"/>
      <w:marLeft w:val="0"/>
      <w:marRight w:val="0"/>
      <w:marTop w:val="0"/>
      <w:marBottom w:val="0"/>
      <w:divBdr>
        <w:top w:val="none" w:sz="0" w:space="0" w:color="auto"/>
        <w:left w:val="none" w:sz="0" w:space="0" w:color="auto"/>
        <w:bottom w:val="none" w:sz="0" w:space="0" w:color="auto"/>
        <w:right w:val="none" w:sz="0" w:space="0" w:color="auto"/>
      </w:divBdr>
    </w:div>
    <w:div w:id="571819426">
      <w:bodyDiv w:val="1"/>
      <w:marLeft w:val="0"/>
      <w:marRight w:val="0"/>
      <w:marTop w:val="0"/>
      <w:marBottom w:val="0"/>
      <w:divBdr>
        <w:top w:val="none" w:sz="0" w:space="0" w:color="auto"/>
        <w:left w:val="none" w:sz="0" w:space="0" w:color="auto"/>
        <w:bottom w:val="none" w:sz="0" w:space="0" w:color="auto"/>
        <w:right w:val="none" w:sz="0" w:space="0" w:color="auto"/>
      </w:divBdr>
    </w:div>
    <w:div w:id="573585849">
      <w:bodyDiv w:val="1"/>
      <w:marLeft w:val="0"/>
      <w:marRight w:val="0"/>
      <w:marTop w:val="0"/>
      <w:marBottom w:val="0"/>
      <w:divBdr>
        <w:top w:val="none" w:sz="0" w:space="0" w:color="auto"/>
        <w:left w:val="none" w:sz="0" w:space="0" w:color="auto"/>
        <w:bottom w:val="none" w:sz="0" w:space="0" w:color="auto"/>
        <w:right w:val="none" w:sz="0" w:space="0" w:color="auto"/>
      </w:divBdr>
    </w:div>
    <w:div w:id="624239541">
      <w:bodyDiv w:val="1"/>
      <w:marLeft w:val="0"/>
      <w:marRight w:val="0"/>
      <w:marTop w:val="0"/>
      <w:marBottom w:val="0"/>
      <w:divBdr>
        <w:top w:val="none" w:sz="0" w:space="0" w:color="auto"/>
        <w:left w:val="none" w:sz="0" w:space="0" w:color="auto"/>
        <w:bottom w:val="none" w:sz="0" w:space="0" w:color="auto"/>
        <w:right w:val="none" w:sz="0" w:space="0" w:color="auto"/>
      </w:divBdr>
    </w:div>
    <w:div w:id="654266109">
      <w:bodyDiv w:val="1"/>
      <w:marLeft w:val="0"/>
      <w:marRight w:val="0"/>
      <w:marTop w:val="0"/>
      <w:marBottom w:val="0"/>
      <w:divBdr>
        <w:top w:val="none" w:sz="0" w:space="0" w:color="auto"/>
        <w:left w:val="none" w:sz="0" w:space="0" w:color="auto"/>
        <w:bottom w:val="none" w:sz="0" w:space="0" w:color="auto"/>
        <w:right w:val="none" w:sz="0" w:space="0" w:color="auto"/>
      </w:divBdr>
    </w:div>
    <w:div w:id="666328029">
      <w:bodyDiv w:val="1"/>
      <w:marLeft w:val="0"/>
      <w:marRight w:val="0"/>
      <w:marTop w:val="0"/>
      <w:marBottom w:val="0"/>
      <w:divBdr>
        <w:top w:val="none" w:sz="0" w:space="0" w:color="auto"/>
        <w:left w:val="none" w:sz="0" w:space="0" w:color="auto"/>
        <w:bottom w:val="none" w:sz="0" w:space="0" w:color="auto"/>
        <w:right w:val="none" w:sz="0" w:space="0" w:color="auto"/>
      </w:divBdr>
    </w:div>
    <w:div w:id="923563792">
      <w:bodyDiv w:val="1"/>
      <w:marLeft w:val="0"/>
      <w:marRight w:val="0"/>
      <w:marTop w:val="0"/>
      <w:marBottom w:val="0"/>
      <w:divBdr>
        <w:top w:val="none" w:sz="0" w:space="0" w:color="auto"/>
        <w:left w:val="none" w:sz="0" w:space="0" w:color="auto"/>
        <w:bottom w:val="none" w:sz="0" w:space="0" w:color="auto"/>
        <w:right w:val="none" w:sz="0" w:space="0" w:color="auto"/>
      </w:divBdr>
      <w:divsChild>
        <w:div w:id="1446385340">
          <w:marLeft w:val="0"/>
          <w:marRight w:val="0"/>
          <w:marTop w:val="0"/>
          <w:marBottom w:val="0"/>
          <w:divBdr>
            <w:top w:val="none" w:sz="0" w:space="0" w:color="auto"/>
            <w:left w:val="none" w:sz="0" w:space="0" w:color="auto"/>
            <w:bottom w:val="none" w:sz="0" w:space="0" w:color="auto"/>
            <w:right w:val="none" w:sz="0" w:space="0" w:color="auto"/>
          </w:divBdr>
        </w:div>
        <w:div w:id="1180778991">
          <w:marLeft w:val="0"/>
          <w:marRight w:val="0"/>
          <w:marTop w:val="0"/>
          <w:marBottom w:val="0"/>
          <w:divBdr>
            <w:top w:val="none" w:sz="0" w:space="0" w:color="auto"/>
            <w:left w:val="none" w:sz="0" w:space="0" w:color="auto"/>
            <w:bottom w:val="none" w:sz="0" w:space="0" w:color="auto"/>
            <w:right w:val="none" w:sz="0" w:space="0" w:color="auto"/>
          </w:divBdr>
        </w:div>
        <w:div w:id="104816875">
          <w:marLeft w:val="0"/>
          <w:marRight w:val="0"/>
          <w:marTop w:val="0"/>
          <w:marBottom w:val="0"/>
          <w:divBdr>
            <w:top w:val="none" w:sz="0" w:space="0" w:color="auto"/>
            <w:left w:val="none" w:sz="0" w:space="0" w:color="auto"/>
            <w:bottom w:val="none" w:sz="0" w:space="0" w:color="auto"/>
            <w:right w:val="none" w:sz="0" w:space="0" w:color="auto"/>
          </w:divBdr>
        </w:div>
        <w:div w:id="1057557158">
          <w:marLeft w:val="0"/>
          <w:marRight w:val="0"/>
          <w:marTop w:val="0"/>
          <w:marBottom w:val="0"/>
          <w:divBdr>
            <w:top w:val="none" w:sz="0" w:space="0" w:color="auto"/>
            <w:left w:val="none" w:sz="0" w:space="0" w:color="auto"/>
            <w:bottom w:val="none" w:sz="0" w:space="0" w:color="auto"/>
            <w:right w:val="none" w:sz="0" w:space="0" w:color="auto"/>
          </w:divBdr>
        </w:div>
        <w:div w:id="292828791">
          <w:marLeft w:val="0"/>
          <w:marRight w:val="0"/>
          <w:marTop w:val="0"/>
          <w:marBottom w:val="0"/>
          <w:divBdr>
            <w:top w:val="none" w:sz="0" w:space="0" w:color="auto"/>
            <w:left w:val="none" w:sz="0" w:space="0" w:color="auto"/>
            <w:bottom w:val="none" w:sz="0" w:space="0" w:color="auto"/>
            <w:right w:val="none" w:sz="0" w:space="0" w:color="auto"/>
          </w:divBdr>
        </w:div>
        <w:div w:id="2093163993">
          <w:marLeft w:val="0"/>
          <w:marRight w:val="0"/>
          <w:marTop w:val="0"/>
          <w:marBottom w:val="0"/>
          <w:divBdr>
            <w:top w:val="none" w:sz="0" w:space="0" w:color="auto"/>
            <w:left w:val="none" w:sz="0" w:space="0" w:color="auto"/>
            <w:bottom w:val="none" w:sz="0" w:space="0" w:color="auto"/>
            <w:right w:val="none" w:sz="0" w:space="0" w:color="auto"/>
          </w:divBdr>
        </w:div>
        <w:div w:id="1778988775">
          <w:marLeft w:val="0"/>
          <w:marRight w:val="0"/>
          <w:marTop w:val="0"/>
          <w:marBottom w:val="0"/>
          <w:divBdr>
            <w:top w:val="none" w:sz="0" w:space="0" w:color="auto"/>
            <w:left w:val="none" w:sz="0" w:space="0" w:color="auto"/>
            <w:bottom w:val="none" w:sz="0" w:space="0" w:color="auto"/>
            <w:right w:val="none" w:sz="0" w:space="0" w:color="auto"/>
          </w:divBdr>
        </w:div>
        <w:div w:id="1534610726">
          <w:marLeft w:val="0"/>
          <w:marRight w:val="0"/>
          <w:marTop w:val="0"/>
          <w:marBottom w:val="0"/>
          <w:divBdr>
            <w:top w:val="none" w:sz="0" w:space="0" w:color="auto"/>
            <w:left w:val="none" w:sz="0" w:space="0" w:color="auto"/>
            <w:bottom w:val="none" w:sz="0" w:space="0" w:color="auto"/>
            <w:right w:val="none" w:sz="0" w:space="0" w:color="auto"/>
          </w:divBdr>
        </w:div>
      </w:divsChild>
    </w:div>
    <w:div w:id="938952423">
      <w:bodyDiv w:val="1"/>
      <w:marLeft w:val="0"/>
      <w:marRight w:val="0"/>
      <w:marTop w:val="0"/>
      <w:marBottom w:val="0"/>
      <w:divBdr>
        <w:top w:val="none" w:sz="0" w:space="0" w:color="auto"/>
        <w:left w:val="none" w:sz="0" w:space="0" w:color="auto"/>
        <w:bottom w:val="none" w:sz="0" w:space="0" w:color="auto"/>
        <w:right w:val="none" w:sz="0" w:space="0" w:color="auto"/>
      </w:divBdr>
    </w:div>
    <w:div w:id="973828498">
      <w:bodyDiv w:val="1"/>
      <w:marLeft w:val="0"/>
      <w:marRight w:val="0"/>
      <w:marTop w:val="0"/>
      <w:marBottom w:val="0"/>
      <w:divBdr>
        <w:top w:val="none" w:sz="0" w:space="0" w:color="auto"/>
        <w:left w:val="none" w:sz="0" w:space="0" w:color="auto"/>
        <w:bottom w:val="none" w:sz="0" w:space="0" w:color="auto"/>
        <w:right w:val="none" w:sz="0" w:space="0" w:color="auto"/>
      </w:divBdr>
    </w:div>
    <w:div w:id="1007052622">
      <w:bodyDiv w:val="1"/>
      <w:marLeft w:val="0"/>
      <w:marRight w:val="0"/>
      <w:marTop w:val="0"/>
      <w:marBottom w:val="0"/>
      <w:divBdr>
        <w:top w:val="none" w:sz="0" w:space="0" w:color="auto"/>
        <w:left w:val="none" w:sz="0" w:space="0" w:color="auto"/>
        <w:bottom w:val="none" w:sz="0" w:space="0" w:color="auto"/>
        <w:right w:val="none" w:sz="0" w:space="0" w:color="auto"/>
      </w:divBdr>
    </w:div>
    <w:div w:id="1204750956">
      <w:bodyDiv w:val="1"/>
      <w:marLeft w:val="0"/>
      <w:marRight w:val="0"/>
      <w:marTop w:val="0"/>
      <w:marBottom w:val="0"/>
      <w:divBdr>
        <w:top w:val="none" w:sz="0" w:space="0" w:color="auto"/>
        <w:left w:val="none" w:sz="0" w:space="0" w:color="auto"/>
        <w:bottom w:val="none" w:sz="0" w:space="0" w:color="auto"/>
        <w:right w:val="none" w:sz="0" w:space="0" w:color="auto"/>
      </w:divBdr>
      <w:divsChild>
        <w:div w:id="583687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902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263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1068213">
      <w:bodyDiv w:val="1"/>
      <w:marLeft w:val="0"/>
      <w:marRight w:val="0"/>
      <w:marTop w:val="0"/>
      <w:marBottom w:val="0"/>
      <w:divBdr>
        <w:top w:val="none" w:sz="0" w:space="0" w:color="auto"/>
        <w:left w:val="none" w:sz="0" w:space="0" w:color="auto"/>
        <w:bottom w:val="none" w:sz="0" w:space="0" w:color="auto"/>
        <w:right w:val="none" w:sz="0" w:space="0" w:color="auto"/>
      </w:divBdr>
    </w:div>
    <w:div w:id="1503736578">
      <w:bodyDiv w:val="1"/>
      <w:marLeft w:val="0"/>
      <w:marRight w:val="0"/>
      <w:marTop w:val="0"/>
      <w:marBottom w:val="0"/>
      <w:divBdr>
        <w:top w:val="none" w:sz="0" w:space="0" w:color="auto"/>
        <w:left w:val="none" w:sz="0" w:space="0" w:color="auto"/>
        <w:bottom w:val="none" w:sz="0" w:space="0" w:color="auto"/>
        <w:right w:val="none" w:sz="0" w:space="0" w:color="auto"/>
      </w:divBdr>
    </w:div>
    <w:div w:id="1749964030">
      <w:bodyDiv w:val="1"/>
      <w:marLeft w:val="0"/>
      <w:marRight w:val="0"/>
      <w:marTop w:val="0"/>
      <w:marBottom w:val="0"/>
      <w:divBdr>
        <w:top w:val="none" w:sz="0" w:space="0" w:color="auto"/>
        <w:left w:val="none" w:sz="0" w:space="0" w:color="auto"/>
        <w:bottom w:val="none" w:sz="0" w:space="0" w:color="auto"/>
        <w:right w:val="none" w:sz="0" w:space="0" w:color="auto"/>
      </w:divBdr>
    </w:div>
    <w:div w:id="1947037285">
      <w:bodyDiv w:val="1"/>
      <w:marLeft w:val="0"/>
      <w:marRight w:val="0"/>
      <w:marTop w:val="0"/>
      <w:marBottom w:val="0"/>
      <w:divBdr>
        <w:top w:val="none" w:sz="0" w:space="0" w:color="auto"/>
        <w:left w:val="none" w:sz="0" w:space="0" w:color="auto"/>
        <w:bottom w:val="none" w:sz="0" w:space="0" w:color="auto"/>
        <w:right w:val="none" w:sz="0" w:space="0" w:color="auto"/>
      </w:divBdr>
    </w:div>
    <w:div w:id="207855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aysu@gmail.com" TargetMode="External"/><Relationship Id="rId13" Type="http://schemas.openxmlformats.org/officeDocument/2006/relationships/hyperlink" Target="https://www.ntv.com.tr/dunya/kalkan-projesi-odul-getirdi,BR4ThhWR8U-kGV35MLUCaQ" TargetMode="External"/><Relationship Id="rId18" Type="http://schemas.openxmlformats.org/officeDocument/2006/relationships/hyperlink" Target="https://www.aksam.com.tr/ekler/dunyayi-kurtaran-adam-gercekten-bir-turk/haber-22765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cs.un.org/en/S/RES/2396(2017)" TargetMode="External"/><Relationship Id="rId7" Type="http://schemas.openxmlformats.org/officeDocument/2006/relationships/endnotes" Target="endnotes.xml"/><Relationship Id="rId12" Type="http://schemas.openxmlformats.org/officeDocument/2006/relationships/hyperlink" Target="https://www.aa.com.tr/en/world/interpol-joins-investigation-of-kenya-mall-attack/215636" TargetMode="External"/><Relationship Id="rId17" Type="http://schemas.openxmlformats.org/officeDocument/2006/relationships/hyperlink" Target="https://www.interpol.int/en/Search-Page?search=Kalkan" TargetMode="External"/><Relationship Id="rId25" Type="http://schemas.openxmlformats.org/officeDocument/2006/relationships/hyperlink" Target="https://www.milliyet.com.tr/gundem/interpol-deki-madalyali-turk-1736404" TargetMode="External"/><Relationship Id="rId2" Type="http://schemas.openxmlformats.org/officeDocument/2006/relationships/numbering" Target="numbering.xml"/><Relationship Id="rId16" Type="http://schemas.openxmlformats.org/officeDocument/2006/relationships/hyperlink" Target="https://docs.un.org/en/S/RES/2178%20(2014)" TargetMode="External"/><Relationship Id="rId20" Type="http://schemas.openxmlformats.org/officeDocument/2006/relationships/hyperlink" Target="https://docs.un.org/en/S/RES/2178%20(201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euronews.com/2015/09/20/terorle-mucadele-uzmanlari-istanbulda-toplandi" TargetMode="External"/><Relationship Id="rId24" Type="http://schemas.openxmlformats.org/officeDocument/2006/relationships/hyperlink" Target="https://www.alamy.com/stock-photo-president-asif-ali-zardari-confers-the-hilal-i-pakistan-to-interpol-35569854.html" TargetMode="External"/><Relationship Id="rId5" Type="http://schemas.openxmlformats.org/officeDocument/2006/relationships/webSettings" Target="webSettings.xml"/><Relationship Id="rId15" Type="http://schemas.openxmlformats.org/officeDocument/2006/relationships/hyperlink" Target="https://www.trend.az/azerbaijan/politics/850048.html" TargetMode="External"/><Relationship Id="rId23" Type="http://schemas.openxmlformats.org/officeDocument/2006/relationships/hyperlink" Target="https://www.aa.com.tr/en/world/interpol-joins-investigation-of-kenya-mall-attack/215636" TargetMode="External"/><Relationship Id="rId28" Type="http://schemas.openxmlformats.org/officeDocument/2006/relationships/fontTable" Target="fontTable.xml"/><Relationship Id="rId10" Type="http://schemas.openxmlformats.org/officeDocument/2006/relationships/hyperlink" Target="https://www.interpol.int/en/Search-Page?search=Kalkan" TargetMode="External"/><Relationship Id="rId19" Type="http://schemas.openxmlformats.org/officeDocument/2006/relationships/hyperlink" Target="https://www.medyaradar.net/uluslararasi-terorle-mucadelede-en-kritik-koltuk-bir-turke-emanet-haberi-102880" TargetMode="External"/><Relationship Id="rId4" Type="http://schemas.openxmlformats.org/officeDocument/2006/relationships/settings" Target="settings.xml"/><Relationship Id="rId9" Type="http://schemas.openxmlformats.org/officeDocument/2006/relationships/hyperlink" Target="https://theses.fr/2009LYO22007" TargetMode="External"/><Relationship Id="rId14" Type="http://schemas.openxmlformats.org/officeDocument/2006/relationships/hyperlink" Target="https://gulfnews.com/uae/envoys-told-to-protest-eu-visa-restrictions-1.402990" TargetMode="External"/><Relationship Id="rId22" Type="http://schemas.openxmlformats.org/officeDocument/2006/relationships/hyperlink" Target="https://tr.euronews.com/2015/09/20/terorle-mucadele-uzmanlari-istanbulda-toplandi"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B54FE-C0B7-5845-B5F0-6E500711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54</Pages>
  <Words>20076</Words>
  <Characters>114438</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a4209</dc:creator>
  <cp:keywords/>
  <dc:description/>
  <cp:lastModifiedBy>a4209</cp:lastModifiedBy>
  <cp:revision>7</cp:revision>
  <dcterms:created xsi:type="dcterms:W3CDTF">2026-03-13T11:26:00Z</dcterms:created>
  <dcterms:modified xsi:type="dcterms:W3CDTF">2026-03-13T11:55:00Z</dcterms:modified>
</cp:coreProperties>
</file>