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EB Garamond" w:cs="EB Garamond" w:eastAsia="EB Garamond" w:hAnsi="EB Garamond"/>
          <w:sz w:val="70"/>
          <w:szCs w:val="70"/>
        </w:rPr>
      </w:pPr>
      <w:bookmarkStart w:colFirst="0" w:colLast="0" w:name="_gl38a6f9uvwe" w:id="0"/>
      <w:bookmarkEnd w:id="0"/>
      <w:r w:rsidDel="00000000" w:rsidR="00000000" w:rsidRPr="00000000">
        <w:rPr>
          <w:rFonts w:ascii="EB Garamond" w:cs="EB Garamond" w:eastAsia="EB Garamond" w:hAnsi="EB Garamond"/>
          <w:sz w:val="70"/>
          <w:szCs w:val="70"/>
          <w:rtl w:val="0"/>
        </w:rPr>
        <w:t xml:space="preserve">The Dilemma of  </w:t>
      </w:r>
    </w:p>
    <w:p w:rsidR="00000000" w:rsidDel="00000000" w:rsidP="00000000" w:rsidRDefault="00000000" w:rsidRPr="00000000" w14:paraId="00000002">
      <w:pPr>
        <w:pStyle w:val="Title"/>
        <w:jc w:val="center"/>
        <w:rPr>
          <w:rFonts w:ascii="EB Garamond" w:cs="EB Garamond" w:eastAsia="EB Garamond" w:hAnsi="EB Garamond"/>
          <w:sz w:val="70"/>
          <w:szCs w:val="70"/>
        </w:rPr>
      </w:pPr>
      <w:bookmarkStart w:colFirst="0" w:colLast="0" w:name="_uqp6toa6xlc3" w:id="1"/>
      <w:bookmarkEnd w:id="1"/>
      <w:r w:rsidDel="00000000" w:rsidR="00000000" w:rsidRPr="00000000">
        <w:rPr>
          <w:rFonts w:ascii="EB Garamond" w:cs="EB Garamond" w:eastAsia="EB Garamond" w:hAnsi="EB Garamond"/>
          <w:sz w:val="70"/>
          <w:szCs w:val="70"/>
          <w:rtl w:val="0"/>
        </w:rPr>
        <w:t xml:space="preserve">Purpose</w:t>
      </w:r>
    </w:p>
    <w:p w:rsidR="00000000" w:rsidDel="00000000" w:rsidP="00000000" w:rsidRDefault="00000000" w:rsidRPr="00000000" w14:paraId="00000003">
      <w:pPr>
        <w:pStyle w:val="Title"/>
        <w:jc w:val="center"/>
        <w:rPr>
          <w:rFonts w:ascii="EB Garamond" w:cs="EB Garamond" w:eastAsia="EB Garamond" w:hAnsi="EB Garamond"/>
        </w:rPr>
      </w:pPr>
      <w:bookmarkStart w:colFirst="0" w:colLast="0" w:name="_6vyd7h5fvlsb" w:id="2"/>
      <w:bookmarkEnd w:id="2"/>
      <w:r w:rsidDel="00000000" w:rsidR="00000000" w:rsidRPr="00000000">
        <w:rPr>
          <w:rtl w:val="0"/>
        </w:rPr>
      </w:r>
    </w:p>
    <w:p w:rsidR="00000000" w:rsidDel="00000000" w:rsidP="00000000" w:rsidRDefault="00000000" w:rsidRPr="00000000" w14:paraId="00000004">
      <w:pPr>
        <w:pStyle w:val="Title"/>
        <w:jc w:val="center"/>
        <w:rPr>
          <w:rFonts w:ascii="EB Garamond" w:cs="EB Garamond" w:eastAsia="EB Garamond" w:hAnsi="EB Garamond"/>
          <w:sz w:val="30"/>
          <w:szCs w:val="30"/>
        </w:rPr>
      </w:pPr>
      <w:bookmarkStart w:colFirst="0" w:colLast="0" w:name="_d385frw679xb" w:id="3"/>
      <w:bookmarkEnd w:id="3"/>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Subtitle"/>
        <w:jc w:val="center"/>
        <w:rPr>
          <w:rFonts w:ascii="EB Garamond" w:cs="EB Garamond" w:eastAsia="EB Garamond" w:hAnsi="EB Garamond"/>
          <w:sz w:val="26"/>
          <w:szCs w:val="26"/>
        </w:rPr>
      </w:pPr>
      <w:bookmarkStart w:colFirst="0" w:colLast="0" w:name="_o002f7rd46ai" w:id="4"/>
      <w:bookmarkEnd w:id="4"/>
      <w:r w:rsidDel="00000000" w:rsidR="00000000" w:rsidRPr="00000000">
        <w:rPr>
          <w:rFonts w:ascii="EB Garamond" w:cs="EB Garamond" w:eastAsia="EB Garamond" w:hAnsi="EB Garamond"/>
          <w:sz w:val="26"/>
          <w:szCs w:val="26"/>
          <w:rtl w:val="0"/>
        </w:rPr>
        <w:t xml:space="preserve">“Oh yes, you shaped me first inside, then out; you formed me in my mother’s womb. I thank you, High God—you’re breathtaking! Body and soul, I am marvelously made! I worship in adoration—what a creation! You know me inside and out, you know every bone in my body; You know exactly how I was made, bit by bit, how I was sculpted from nothing into something. Like an open book, you watched me grow from conception to birth; all the stages of my life were spread out before you, The days of my life all prepared before I’d even lived one day.”</w:t>
      </w:r>
    </w:p>
    <w:p w:rsidR="00000000" w:rsidDel="00000000" w:rsidP="00000000" w:rsidRDefault="00000000" w:rsidRPr="00000000" w14:paraId="0000000A">
      <w:pPr>
        <w:pStyle w:val="Subtitle"/>
        <w:jc w:val="center"/>
        <w:rPr>
          <w:rFonts w:ascii="EB Garamond" w:cs="EB Garamond" w:eastAsia="EB Garamond" w:hAnsi="EB Garamond"/>
          <w:sz w:val="26"/>
          <w:szCs w:val="26"/>
        </w:rPr>
      </w:pPr>
      <w:bookmarkStart w:colFirst="0" w:colLast="0" w:name="_d66peuk9jfdu" w:id="5"/>
      <w:bookmarkEnd w:id="5"/>
      <w:r w:rsidDel="00000000" w:rsidR="00000000" w:rsidRPr="00000000">
        <w:rPr>
          <w:rFonts w:ascii="EB Garamond" w:cs="EB Garamond" w:eastAsia="EB Garamond" w:hAnsi="EB Garamond"/>
          <w:sz w:val="26"/>
          <w:szCs w:val="26"/>
          <w:rtl w:val="0"/>
        </w:rPr>
        <w:t xml:space="preserve">‭‭Psalms‬ ‭139‬:‭13‬-‭16‬ ‭MSG‬‬</w:t>
      </w:r>
    </w:p>
    <w:p w:rsidR="00000000" w:rsidDel="00000000" w:rsidP="00000000" w:rsidRDefault="00000000" w:rsidRPr="00000000" w14:paraId="0000000B">
      <w:pPr>
        <w:pStyle w:val="Title"/>
        <w:jc w:val="center"/>
        <w:rPr>
          <w:rFonts w:ascii="EB Garamond" w:cs="EB Garamond" w:eastAsia="EB Garamond" w:hAnsi="EB Garamond"/>
        </w:rPr>
      </w:pPr>
      <w:bookmarkStart w:colFirst="0" w:colLast="0" w:name="_3csx58ld90nf" w:id="6"/>
      <w:bookmarkEnd w:id="6"/>
      <w:r w:rsidDel="00000000" w:rsidR="00000000" w:rsidRPr="00000000">
        <w:rPr>
          <w:rtl w:val="0"/>
        </w:rPr>
      </w:r>
    </w:p>
    <w:p w:rsidR="00000000" w:rsidDel="00000000" w:rsidP="00000000" w:rsidRDefault="00000000" w:rsidRPr="00000000" w14:paraId="0000000C">
      <w:pPr>
        <w:spacing w:after="240" w:before="240" w:lineRule="auto"/>
        <w:jc w:val="center"/>
        <w:rPr>
          <w:rFonts w:ascii="EB Garamond" w:cs="EB Garamond" w:eastAsia="EB Garamond" w:hAnsi="EB Garamond"/>
          <w:sz w:val="30"/>
          <w:szCs w:val="30"/>
        </w:rPr>
      </w:pPr>
      <w:r w:rsidDel="00000000" w:rsidR="00000000" w:rsidRPr="00000000">
        <w:rPr>
          <w:rtl w:val="0"/>
        </w:rPr>
      </w:r>
    </w:p>
    <w:p w:rsidR="00000000" w:rsidDel="00000000" w:rsidP="00000000" w:rsidRDefault="00000000" w:rsidRPr="00000000" w14:paraId="0000000D">
      <w:pPr>
        <w:spacing w:after="240" w:before="240" w:lineRule="auto"/>
        <w:jc w:val="center"/>
        <w:rPr>
          <w:rFonts w:ascii="EB Garamond" w:cs="EB Garamond" w:eastAsia="EB Garamond" w:hAnsi="EB Garamond"/>
          <w:sz w:val="30"/>
          <w:szCs w:val="30"/>
        </w:rPr>
      </w:pPr>
      <w:r w:rsidDel="00000000" w:rsidR="00000000" w:rsidRPr="00000000">
        <w:rPr>
          <w:rtl w:val="0"/>
        </w:rPr>
      </w:r>
    </w:p>
    <w:p w:rsidR="00000000" w:rsidDel="00000000" w:rsidP="00000000" w:rsidRDefault="00000000" w:rsidRPr="00000000" w14:paraId="0000000E">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F">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1">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2">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13">
      <w:pPr>
        <w:pStyle w:val="Title"/>
        <w:rPr>
          <w:rFonts w:ascii="Lora" w:cs="Lora" w:eastAsia="Lora" w:hAnsi="Lora"/>
          <w:sz w:val="30"/>
          <w:szCs w:val="30"/>
        </w:rPr>
      </w:pPr>
      <w:bookmarkStart w:colFirst="0" w:colLast="0" w:name="_d0aimwar7kw3" w:id="7"/>
      <w:bookmarkEnd w:id="7"/>
      <w:r w:rsidDel="00000000" w:rsidR="00000000" w:rsidRPr="00000000">
        <w:rPr>
          <w:rtl w:val="0"/>
        </w:rPr>
      </w:r>
    </w:p>
    <w:p w:rsidR="00000000" w:rsidDel="00000000" w:rsidP="00000000" w:rsidRDefault="00000000" w:rsidRPr="00000000" w14:paraId="00000014">
      <w:pPr>
        <w:pStyle w:val="Title"/>
        <w:rPr>
          <w:rFonts w:ascii="Lora" w:cs="Lora" w:eastAsia="Lora" w:hAnsi="Lora"/>
          <w:sz w:val="30"/>
          <w:szCs w:val="30"/>
        </w:rPr>
      </w:pPr>
      <w:bookmarkStart w:colFirst="0" w:colLast="0" w:name="_s3etdqdrxqbo" w:id="8"/>
      <w:bookmarkEnd w:id="8"/>
      <w:r w:rsidDel="00000000" w:rsidR="00000000" w:rsidRPr="00000000">
        <w:rPr>
          <w:rFonts w:ascii="Lora" w:cs="Lora" w:eastAsia="Lora" w:hAnsi="Lora"/>
          <w:sz w:val="30"/>
          <w:szCs w:val="30"/>
          <w:rtl w:val="0"/>
        </w:rPr>
        <w:t xml:space="preserve">Writer’s Note</w:t>
      </w:r>
    </w:p>
    <w:p w:rsidR="00000000" w:rsidDel="00000000" w:rsidP="00000000" w:rsidRDefault="00000000" w:rsidRPr="00000000" w14:paraId="0000001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Do you like road trips? I know I do—especially when I’m not the one driving. But to be fair to both of us, I think I’d enjoy a train ride more. That way, we can sit back, breathe, and take in the journey without spending all our energy trying to control it. And if you don’t mind… I’d love to have a conversation with you along the way.</w:t>
      </w:r>
    </w:p>
    <w:p w:rsidR="00000000" w:rsidDel="00000000" w:rsidP="00000000" w:rsidRDefault="00000000" w:rsidRPr="00000000" w14:paraId="0000001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know you might want to catch a nap or simply watch the scenery pass by—and that’s okay—but would you indulge me for just a little while? There’s something I’ve been thinking about. Something that has as much to do with this journey we’re on as it does with our lives.</w:t>
      </w:r>
    </w:p>
    <w:p w:rsidR="00000000" w:rsidDel="00000000" w:rsidP="00000000" w:rsidRDefault="00000000" w:rsidRPr="00000000" w14:paraId="0000001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It’s about purpose.</w:t>
      </w:r>
    </w:p>
    <w:p w:rsidR="00000000" w:rsidDel="00000000" w:rsidP="00000000" w:rsidRDefault="00000000" w:rsidRPr="00000000" w14:paraId="0000001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Now before you tune me out, let me say this: I’m not here to give you a roadmap for life. There’s already a book for that. Neither is this a manual filled with steps, strategies, or carefully mapped-out paths to discovering purpose. I couldn’t write that even if I tried. My life has taken too many turns—unexpected ones—and I’ve often been too caught up in simply living it to pause and outline the do’s and don’ts of every situation.</w:t>
      </w:r>
    </w:p>
    <w:p w:rsidR="00000000" w:rsidDel="00000000" w:rsidP="00000000" w:rsidRDefault="00000000" w:rsidRPr="00000000" w14:paraId="0000001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no, this book does not promise arrival—because its writer is still on the journey.</w:t>
      </w:r>
    </w:p>
    <w:p w:rsidR="00000000" w:rsidDel="00000000" w:rsidP="00000000" w:rsidRDefault="00000000" w:rsidRPr="00000000" w14:paraId="0000001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Just like you.</w:t>
      </w:r>
    </w:p>
    <w:p w:rsidR="00000000" w:rsidDel="00000000" w:rsidP="00000000" w:rsidRDefault="00000000" w:rsidRPr="00000000" w14:paraId="0000001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Just like us, on this train.</w:t>
      </w:r>
    </w:p>
    <w:p w:rsidR="00000000" w:rsidDel="00000000" w:rsidP="00000000" w:rsidRDefault="00000000" w:rsidRPr="00000000" w14:paraId="0000001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What I offer instead are glimpses—small sceneries I’ve encountered along my own journey toward purpose. Moments I didn’t plan for, but couldn’t ignore. Reflections gathered in quiet places. Real wrestlings. Gentle revelations. Clarity that sometimes came in the middle of confusion.</w:t>
      </w:r>
    </w:p>
    <w:p w:rsidR="00000000" w:rsidDel="00000000" w:rsidP="00000000" w:rsidRDefault="00000000" w:rsidRPr="00000000" w14:paraId="0000001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This is the story of a girl on a journey called purpose. A girl who does not fully know where she is going—or even where she is at times—but has come to believe, deeply, that where she stands now matters just as much as where she is headed.</w:t>
      </w:r>
    </w:p>
    <w:p w:rsidR="00000000" w:rsidDel="00000000" w:rsidP="00000000" w:rsidRDefault="00000000" w:rsidRPr="00000000" w14:paraId="0000001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Her journey is not marked by arrival, but by awareness. Not by completion, but by communion. Because purpose, as she is learning, is not only something ahead to be discovered… but something present to be lived.</w:t>
      </w:r>
    </w:p>
    <w:p w:rsidR="00000000" w:rsidDel="00000000" w:rsidP="00000000" w:rsidRDefault="00000000" w:rsidRPr="00000000" w14:paraId="0000001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so she walks. Not with all the answers, but with a growing conviction that God is just as intentional in her becoming as He is in her being.</w:t>
      </w:r>
    </w:p>
    <w:p w:rsidR="00000000" w:rsidDel="00000000" w:rsidP="00000000" w:rsidRDefault="00000000" w:rsidRPr="00000000" w14:paraId="00000020">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21">
      <w:pPr>
        <w:pStyle w:val="Heading1"/>
        <w:spacing w:after="240" w:before="240" w:lineRule="auto"/>
        <w:jc w:val="center"/>
        <w:rPr>
          <w:rFonts w:ascii="EB Garamond" w:cs="EB Garamond" w:eastAsia="EB Garamond" w:hAnsi="EB Garamond"/>
        </w:rPr>
      </w:pPr>
      <w:bookmarkStart w:colFirst="0" w:colLast="0" w:name="_6vnc3ahajjnn" w:id="9"/>
      <w:bookmarkEnd w:id="9"/>
      <w:r w:rsidDel="00000000" w:rsidR="00000000" w:rsidRPr="00000000">
        <w:rPr>
          <w:rFonts w:ascii="EB Garamond" w:cs="EB Garamond" w:eastAsia="EB Garamond" w:hAnsi="EB Garamond"/>
          <w:rtl w:val="0"/>
        </w:rPr>
        <w:t xml:space="preserve">Book Content</w:t>
      </w:r>
    </w:p>
    <w:p w:rsidR="00000000" w:rsidDel="00000000" w:rsidP="00000000" w:rsidRDefault="00000000" w:rsidRPr="00000000" w14:paraId="0000002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I’m looking at my life over two decades later and I’m thinking to myself, what is this life really about? Is it really just about growing up in a Christian family, visiting Your house once or twice every week, and then spending much more time in school studying subjects that have no end to them because there are all these evolutionary changes and theories? And then getting out of school several years later with a paper in hand which tells the world I’m finally qualified to work or function? Is it about getting married, having kids who’d test my patience right from when they break out of my womb till when they also decide to leave and I still have to love them like You’d have me do? Is that all? What did You really have in mind when You made us? </w:t>
      </w:r>
    </w:p>
    <w:p w:rsidR="00000000" w:rsidDel="00000000" w:rsidP="00000000" w:rsidRDefault="00000000" w:rsidRPr="00000000" w14:paraId="0000002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my life so far is showing me subtle hints that life is so much more. And You can correct me where I’m wrong but here goes: I think You made life on purpose, for purpose. Of all the things You made in the world, we are the only ones You made in Your image and likeness and that should mean something, right? </w:t>
      </w:r>
    </w:p>
    <w:p w:rsidR="00000000" w:rsidDel="00000000" w:rsidP="00000000" w:rsidRDefault="00000000" w:rsidRPr="00000000" w14:paraId="0000002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With that being said, I am convinced we cannot live purpose without You. We cannot fulfill our purpose without Your Son, the One You made us to look like. I’m thinking the purpose for life begins with Him and ends with Him and even in the in between, He is not absent- He fills it through and through. </w:t>
      </w:r>
    </w:p>
    <w:p w:rsidR="00000000" w:rsidDel="00000000" w:rsidP="00000000" w:rsidRDefault="00000000" w:rsidRPr="00000000" w14:paraId="0000002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have seen many teachings on destiny which outline steps- principles to follow, disciplines to master and structures to build. They come with these lists of dos and donts, formulas that promise clarity and arrival. And to be fair, these have had some significant influence on my life. I am in many ways, a product of some of the wisdom I have gleaned from them. </w:t>
      </w:r>
    </w:p>
    <w:p w:rsidR="00000000" w:rsidDel="00000000" w:rsidP="00000000" w:rsidRDefault="00000000" w:rsidRPr="00000000" w14:paraId="0000002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my journey with You has introduced me to something much deeper than that- something less linear and more relational. You have highlighted to me time and again to make the most of every day You give me as opposed to saving my life today for some future purpose like how I’d save some lunch money today to get a bigger lunch tomorrow. </w:t>
      </w:r>
    </w:p>
    <w:p w:rsidR="00000000" w:rsidDel="00000000" w:rsidP="00000000" w:rsidRDefault="00000000" w:rsidRPr="00000000" w14:paraId="0000002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You haven’t really given me the need to make a packing list of what to bring and what not to bring on this journey of purpose except to present myself to You as the package to You and honestly, I’ll gladly love to be in Your hands than my own hands. And what a weight it takes off of me knowing I don’t need to bring any baggage because You already took care of it in Jesus when He took it upon Himself on the cross. So today because of what Jesus did, I can just chill out with You in this world knowing that You are with me and have got me. </w:t>
      </w:r>
    </w:p>
    <w:p w:rsidR="00000000" w:rsidDel="00000000" w:rsidP="00000000" w:rsidRDefault="00000000" w:rsidRPr="00000000" w14:paraId="0000002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You are also showing me that my life’s purpose is not ahead of me as though I have to abandon my present to chase tomorrow. Or that my life has to be this long line of events which must follow a certain order of events like my growth cycle. On the contrary, people born in the same day, same month, and same year, do not go to school at the same time, in fact some do not even go to school. They are not all guaranteed a certificate after school or even marriage or kids or whatever must-haves society thinks they must have. It’s actually a journey of trust between a creature and their Creator.</w:t>
      </w:r>
    </w:p>
    <w:p w:rsidR="00000000" w:rsidDel="00000000" w:rsidP="00000000" w:rsidRDefault="00000000" w:rsidRPr="00000000" w14:paraId="0000002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am currently learning that my present is not a placeholder—it is participation. Participating in this idea of life with You where You define what it should be about. Throughout Your good book, the Bible, I have seen this consistent invitation to people to seek You, as if You were playing hide and seek with them and yet You always left hints along the way to guide them to finding You. And when they really do find You, You reward them in such a generous way as if they figured it out by themselves, but actually Yoyr reward is because You’re happy that they followed Your hints. You’re really cool like that and I’m guessing since You literally made everything You own, You don’t have reason to be stingy with how You reward people. </w:t>
      </w:r>
    </w:p>
    <w:p w:rsidR="00000000" w:rsidDel="00000000" w:rsidP="00000000" w:rsidRDefault="00000000" w:rsidRPr="00000000" w14:paraId="0000002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Anyways, Abba, I seriously wish I knew at least ten years ago, what I know now- that my destination doesn’t hold the greatest weight,  that You place as much weight on my journey as my destination especially when it is still unknown to me. I also noticed this quiet tension in walking with You: You reveal Yourself more You reveal the map. And perhaps that is the point. Perhaps purpose is not merely a place to arrive at but a Person to abide in.  </w:t>
      </w:r>
    </w:p>
    <w:p w:rsidR="00000000" w:rsidDel="00000000" w:rsidP="00000000" w:rsidRDefault="00000000" w:rsidRPr="00000000" w14:paraId="0000002B">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2C">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2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 remember You once told Jeremiah that before He was born, You knew him and had set him apart to be Your prophet. I’m imagining many things here but stay with me on this, how did You say it to him? Was it through his thought or there was a dramatic moment of truth where You audibly spoke and there were thunder strikes and all? This is what I’m thinking, that perhaps, You highlighted it in His life and he suddenly saw his weakness in the face of what You presented before him and as he surrendered to You, he found the strength to embrace Your purpose for him in spite of his weakness. </w:t>
      </w:r>
    </w:p>
    <w:p w:rsidR="00000000" w:rsidDel="00000000" w:rsidP="00000000" w:rsidRDefault="00000000" w:rsidRPr="00000000" w14:paraId="0000002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David also piggybacked on that and added this statement, “All my days were written in Your book- before one of them came to be.” First, I want to tell You why I’m so excited about that statement. Maybe it’s not for all the right reasons but hear me: David is saying that all the days he’d spend on earth was already written before he had even lived one. That means his time in the fields when he took care of the sheep, when he lived as a fugitive, when he even fell into sin when he got together with Bathsheba, none of all these events were a surprise to you and neither were You intimidated by them. </w:t>
      </w:r>
    </w:p>
    <w:p w:rsidR="00000000" w:rsidDel="00000000" w:rsidP="00000000" w:rsidRDefault="00000000" w:rsidRPr="00000000" w14:paraId="0000002F">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This gives me rest knowing that Abba, You’ve seen me through and through before I was ever known by my parents and You are not in any way threatened by the mistakes I make or extra pleased when I think I’ve done something extraordinary which can win Your attention. The baseline still stands, You love me regardless of what I do good or bad and made me on purpose for purpose whether I think I am unqualified or not. </w:t>
      </w:r>
    </w:p>
    <w:p w:rsidR="00000000" w:rsidDel="00000000" w:rsidP="00000000" w:rsidRDefault="00000000" w:rsidRPr="00000000" w14:paraId="0000003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remember being a child, You had gifted me in the arts—drawing, creating, expressing. It all came so naturally, like a language I didn’t have to learn. Speak of David describing how You knitted us in the womb, I’m thinking for me You used many colours of yarns and interesting patterns looking at how I see the world in colors and as multiworks of art. </w:t>
      </w:r>
    </w:p>
    <w:p w:rsidR="00000000" w:rsidDel="00000000" w:rsidP="00000000" w:rsidRDefault="00000000" w:rsidRPr="00000000" w14:paraId="0000003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then again as I grew, there were these expectations where people looked at me and imagined futures for me—architect, doctor, lawyer, something stable, something respectable.</w:t>
      </w:r>
    </w:p>
    <w:p w:rsidR="00000000" w:rsidDel="00000000" w:rsidP="00000000" w:rsidRDefault="00000000" w:rsidRPr="00000000" w14:paraId="0000003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Art was beautiful, but it wasn’t always seen as enough especially in my part of the world at the time. Still, I followed what was in my hands. In school, I pursued visual arts. I excelled in it. I enjoyed it.</w:t>
      </w:r>
    </w:p>
    <w:p w:rsidR="00000000" w:rsidDel="00000000" w:rsidP="00000000" w:rsidRDefault="00000000" w:rsidRPr="00000000" w14:paraId="0000003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For my first degree, I continued on that path—textile and fashion. And by Your Grace and partnership, it was good.</w:t>
      </w:r>
    </w:p>
    <w:p w:rsidR="00000000" w:rsidDel="00000000" w:rsidP="00000000" w:rsidRDefault="00000000" w:rsidRPr="00000000" w14:paraId="0000003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after the degree came a question I wasn’t prepared for: What happens when what you’re called to do doesn’t have a clear market? When there is no obvious demand, no structured pathway, no guaranteed income—does that mean you missed it?</w:t>
      </w:r>
    </w:p>
    <w:p w:rsidR="00000000" w:rsidDel="00000000" w:rsidP="00000000" w:rsidRDefault="00000000" w:rsidRPr="00000000" w14:paraId="0000003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 question grew deeper: Does purpose have to be lucrative?</w:t>
      </w:r>
    </w:p>
    <w:p w:rsidR="00000000" w:rsidDel="00000000" w:rsidP="00000000" w:rsidRDefault="00000000" w:rsidRPr="00000000" w14:paraId="0000003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If I am doing what I was created to do, am I automatically entitled to financial success from it?</w:t>
      </w:r>
    </w:p>
    <w:p w:rsidR="00000000" w:rsidDel="00000000" w:rsidP="00000000" w:rsidRDefault="00000000" w:rsidRPr="00000000" w14:paraId="0000003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In the absence of a job, the answer many offered was simple:</w:t>
      </w:r>
    </w:p>
    <w:p w:rsidR="00000000" w:rsidDel="00000000" w:rsidP="00000000" w:rsidRDefault="00000000" w:rsidRPr="00000000" w14:paraId="0000003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“Then become a business owner.”</w:t>
      </w:r>
    </w:p>
    <w:p w:rsidR="00000000" w:rsidDel="00000000" w:rsidP="00000000" w:rsidRDefault="00000000" w:rsidRPr="00000000" w14:paraId="0000003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I began to wrestle with that too. Because having a gift is not the same as having a business mind. Some are naturally wired to build systems, to sell, to scale—yet may not carry the same creative grace. Others are deeply gifted in their craft but are not naturally inclined toward business. And then there are a few who seem to carry both.</w:t>
      </w:r>
    </w:p>
    <w:p w:rsidR="00000000" w:rsidDel="00000000" w:rsidP="00000000" w:rsidRDefault="00000000" w:rsidRPr="00000000" w14:paraId="0000003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where does that leave the rest of us?</w:t>
      </w:r>
    </w:p>
    <w:p w:rsidR="00000000" w:rsidDel="00000000" w:rsidP="00000000" w:rsidRDefault="00000000" w:rsidRPr="00000000" w14:paraId="0000003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Where do I place myself in order to “win”?</w:t>
      </w:r>
    </w:p>
    <w:p w:rsidR="00000000" w:rsidDel="00000000" w:rsidP="00000000" w:rsidRDefault="00000000" w:rsidRPr="00000000" w14:paraId="0000003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 was in this tension that I began to understand something freeing: the path of purpose is not defined by societal structures or by what seems most profitable. It is defined by obedience. By what You are asking of me—whether it makes sense, whether it pays, whether it is recognized or not.</w:t>
      </w:r>
    </w:p>
    <w:p w:rsidR="00000000" w:rsidDel="00000000" w:rsidP="00000000" w:rsidRDefault="00000000" w:rsidRPr="00000000" w14:paraId="0000003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I think purpose is bigger than profit. Not profit in the way the world measures it—income, stability, financial return.</w:t>
      </w:r>
    </w:p>
    <w:p w:rsidR="00000000" w:rsidDel="00000000" w:rsidP="00000000" w:rsidRDefault="00000000" w:rsidRPr="00000000" w14:paraId="0000003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profit in the way Your Kingdom defines it—multiplication, impact, transformation. So i thought the question shouldn’t necessarily be, “Will this make me money?”</w:t>
      </w:r>
    </w:p>
    <w:p w:rsidR="00000000" w:rsidDel="00000000" w:rsidP="00000000" w:rsidRDefault="00000000" w:rsidRPr="00000000" w14:paraId="0000004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rather,</w:t>
      </w:r>
    </w:p>
    <w:p w:rsidR="00000000" w:rsidDel="00000000" w:rsidP="00000000" w:rsidRDefault="00000000" w:rsidRPr="00000000" w14:paraId="0000004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“Will this multiply what God has placed in me?”</w:t>
      </w:r>
    </w:p>
    <w:p w:rsidR="00000000" w:rsidDel="00000000" w:rsidP="00000000" w:rsidRDefault="00000000" w:rsidRPr="00000000" w14:paraId="0000004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that kind of journey… You’re teaching me, requires trust.</w:t>
      </w:r>
    </w:p>
    <w:p w:rsidR="00000000" w:rsidDel="00000000" w:rsidP="00000000" w:rsidRDefault="00000000" w:rsidRPr="00000000" w14:paraId="00000043">
      <w:pPr>
        <w:pStyle w:val="Heading1"/>
        <w:jc w:val="center"/>
        <w:rPr>
          <w:rFonts w:ascii="Lora" w:cs="Lora" w:eastAsia="Lora" w:hAnsi="Lora"/>
        </w:rPr>
      </w:pPr>
      <w:bookmarkStart w:colFirst="0" w:colLast="0" w:name="_fynkcmrcjmsa" w:id="10"/>
      <w:bookmarkEnd w:id="10"/>
      <w:r w:rsidDel="00000000" w:rsidR="00000000" w:rsidRPr="00000000">
        <w:rPr>
          <w:rtl w:val="0"/>
        </w:rPr>
      </w:r>
    </w:p>
    <w:p w:rsidR="00000000" w:rsidDel="00000000" w:rsidP="00000000" w:rsidRDefault="00000000" w:rsidRPr="00000000" w14:paraId="0000004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have You ever been asked what is purpose? Because I’ve asked around so many times and everyone has their unique idea about it but one that highlights to me is that it is doing what you’re created to do. That definition always took me down in this downward spiral of other questions- is it like just breathing, walking, moving, etc because after all, that’s what my features were made for so that perspective didn’t really mean much. I definitely know You made me me for something more that just breathing, talking and moving or smelling and hearing. </w:t>
      </w:r>
    </w:p>
    <w:p w:rsidR="00000000" w:rsidDel="00000000" w:rsidP="00000000" w:rsidRDefault="00000000" w:rsidRPr="00000000" w14:paraId="0000004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I’ve kinda stopped asking people what purpose means and decided to ask You instead. What is purpose? Is it really about doing something or it’s more about identity? Is it an event in a person’s life or the entire life of a person? </w:t>
      </w:r>
    </w:p>
    <w:p w:rsidR="00000000" w:rsidDel="00000000" w:rsidP="00000000" w:rsidRDefault="00000000" w:rsidRPr="00000000" w14:paraId="0000004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if it’s about doing something then anyone can do that something, right? For example, let’s say the sun’s purpose is to do shining, pardon my English but I just want to get my thought across, then it means it can decide to stop shining one day and say it’s done with its purpose. However, if it’s more about identity than it is about doing then I guess I can effortlessly be in purpose whether I’m asleep or awake because when the sun goes to sleep at night, it doesn’t stop being the sun. So now, I’m thinking perhaps my identity in Christ defines my purpose. Regardless of my realities, my struggles or setbacks, it doesn’t change who I am in You nor change what You have in mind for me to do. </w:t>
      </w:r>
    </w:p>
    <w:p w:rsidR="00000000" w:rsidDel="00000000" w:rsidP="00000000" w:rsidRDefault="00000000" w:rsidRPr="00000000" w14:paraId="0000004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I’m guessing if I try to separate my identity from purpose that’s my ticket out of purpose and I can only stay in that intersection when I walk with You daily- when I am transformed to become more and more like You as I behold You. So then I see that purpose is not really about doing, but seeing You more each day and then doing what I see You doing like how Jesus said He does nothing except what He sees You doing. </w:t>
      </w:r>
    </w:p>
    <w:p w:rsidR="00000000" w:rsidDel="00000000" w:rsidP="00000000" w:rsidRDefault="00000000" w:rsidRPr="00000000" w14:paraId="0000004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also kinda liked the way Paul put it when he said You are the One who works in us both to will and to do of Your good pleasure. So it all comes down to You- beholding You and the more we behold You, the more we become like You, like what You originally intended when You made us in Your image and in Your likeness. So we can’t really know or understand what purpose is except we behold ourselves through Your lens. I’m beginning to think there’s nothing like “my purpose” or “someone’s purpose”, only Your purpose. </w:t>
      </w:r>
    </w:p>
    <w:p w:rsidR="00000000" w:rsidDel="00000000" w:rsidP="00000000" w:rsidRDefault="00000000" w:rsidRPr="00000000" w14:paraId="0000004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Let’s look at these two pretty lights You made: the sun and the moon. Both are created by You, yet they are  not given the same assignment. I think it’d be ridiculous for the sun to go to the moon and ask, “What do you think is  my purpose?”</w:t>
      </w:r>
    </w:p>
    <w:p w:rsidR="00000000" w:rsidDel="00000000" w:rsidP="00000000" w:rsidRDefault="00000000" w:rsidRPr="00000000" w14:paraId="0000004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moon can definitely not define purpose for the sun. Because if the moon were to answer, it might say, “Purpose is to shine in the dark.” But the sun does not shine in the dark—it governs the day.</w:t>
      </w:r>
    </w:p>
    <w:p w:rsidR="00000000" w:rsidDel="00000000" w:rsidP="00000000" w:rsidRDefault="00000000" w:rsidRPr="00000000" w14:paraId="0000004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Now imagine if the sun believed the moon. Imagine if it decided, “I will only shine when it is dark,” because that is what it was told purpose is. Creation would fall out of order. Not because the sun lacked light—but because it heard about what purpose is from a different creature even though they’re both lights. </w:t>
      </w:r>
    </w:p>
    <w:p w:rsidR="00000000" w:rsidDel="00000000" w:rsidP="00000000" w:rsidRDefault="00000000" w:rsidRPr="00000000" w14:paraId="0000004D">
      <w:pPr>
        <w:rPr>
          <w:rFonts w:ascii="EB Garamond" w:cs="EB Garamond" w:eastAsia="EB Garamond" w:hAnsi="EB Garamond"/>
        </w:rPr>
      </w:pPr>
      <w:r w:rsidDel="00000000" w:rsidR="00000000" w:rsidRPr="00000000">
        <w:rPr>
          <w:rFonts w:ascii="EB Garamond" w:cs="EB Garamond" w:eastAsia="EB Garamond" w:hAnsi="EB Garamond"/>
          <w:rtl w:val="0"/>
        </w:rPr>
        <w:t xml:space="preserve">And that thought alone gives me the shivers of the dangers of outsourcing purpose from other people in the world.  I think by Your design You can move through others to guide us in the direction we ought to take in our lives but perhaps You’ve hoped that even after their guidance, You’d rather we engage with You more on the subject. Because when we structure our lives around what people tell us what our purpose should be, no matter how wise, no matter how well-meaning they are—to define our purpose, we risk inheriting definitions that were never designed for us. Because their understanding comes from their design.</w:t>
      </w:r>
    </w:p>
    <w:p w:rsidR="00000000" w:rsidDel="00000000" w:rsidP="00000000" w:rsidRDefault="00000000" w:rsidRPr="00000000" w14:paraId="0000004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my design is not theirs. That’s not how You made it.</w:t>
      </w:r>
    </w:p>
    <w:p w:rsidR="00000000" w:rsidDel="00000000" w:rsidP="00000000" w:rsidRDefault="00000000" w:rsidRPr="00000000" w14:paraId="0000004F">
      <w:pPr>
        <w:rPr>
          <w:rFonts w:ascii="EB Garamond" w:cs="EB Garamond" w:eastAsia="EB Garamond" w:hAnsi="EB Garamond"/>
        </w:rPr>
      </w:pPr>
      <w:r w:rsidDel="00000000" w:rsidR="00000000" w:rsidRPr="00000000">
        <w:rPr>
          <w:rFonts w:ascii="EB Garamond" w:cs="EB Garamond" w:eastAsia="EB Garamond" w:hAnsi="EB Garamond"/>
          <w:rtl w:val="0"/>
        </w:rPr>
        <w:t xml:space="preserve">So purpose can only be defined by You, the One who formed and made us. And it’s no wonder that You have been on the pursuit of the people You made because You know that purpose without You is impossible and man would have probably just been bored to death. You always knew that without You we’d never be satisfied and that is why You’ve always been the One to initiate love for us. And You are far too intentional and far too creative to design every life with the same expression of purpose. Because there is a unique part of You in everyone You’ve made- a different side of You that can only be seen in one life, so although we may share a common origin, we do not share identical assignments.</w:t>
      </w:r>
    </w:p>
    <w:p w:rsidR="00000000" w:rsidDel="00000000" w:rsidP="00000000" w:rsidRDefault="00000000" w:rsidRPr="00000000" w14:paraId="0000005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5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52">
      <w:pPr>
        <w:rPr>
          <w:rFonts w:ascii="EB Garamond" w:cs="EB Garamond" w:eastAsia="EB Garamond" w:hAnsi="EB Garamond"/>
        </w:rPr>
      </w:pPr>
      <w:r w:rsidDel="00000000" w:rsidR="00000000" w:rsidRPr="00000000">
        <w:rPr>
          <w:rFonts w:ascii="EB Garamond" w:cs="EB Garamond" w:eastAsia="EB Garamond" w:hAnsi="EB Garamond"/>
          <w:rtl w:val="0"/>
        </w:rPr>
        <w:t xml:space="preserve">And I think this is why living in and on purpose requires something costly:</w:t>
      </w:r>
    </w:p>
    <w:p w:rsidR="00000000" w:rsidDel="00000000" w:rsidP="00000000" w:rsidRDefault="00000000" w:rsidRPr="00000000" w14:paraId="0000005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 letting go. A surrender of what has been comfortable and familiar, what I have learned to define as “success,” “impact,” or even “calling.” It requires a kind of reckless abandonment—not of wisdom, but of misplaced certainty. So that I can receive what You have in mind for me.</w:t>
      </w:r>
    </w:p>
    <w:p w:rsidR="00000000" w:rsidDel="00000000" w:rsidP="00000000" w:rsidRDefault="00000000" w:rsidRPr="00000000" w14:paraId="00000054">
      <w:pPr>
        <w:rPr>
          <w:rFonts w:ascii="EB Garamond" w:cs="EB Garamond" w:eastAsia="EB Garamond" w:hAnsi="EB Garamond"/>
        </w:rPr>
      </w:pPr>
      <w:r w:rsidDel="00000000" w:rsidR="00000000" w:rsidRPr="00000000">
        <w:rPr>
          <w:rFonts w:ascii="EB Garamond" w:cs="EB Garamond" w:eastAsia="EB Garamond" w:hAnsi="EB Garamond"/>
          <w:rtl w:val="0"/>
        </w:rPr>
        <w:t xml:space="preserve">And the beauty of Your purpose is this: It is not static. It is not confined to one season, one role, or one expression. It is sovereign. It is transformative. It is dynamic. Who I am called to be at 20 will not look exactly like who I am called to be at 40. There may be threads—consistent graces, recurring passions—but the expression will evolve.</w:t>
      </w:r>
    </w:p>
    <w:p w:rsidR="00000000" w:rsidDel="00000000" w:rsidP="00000000" w:rsidRDefault="00000000" w:rsidRPr="00000000" w14:paraId="0000005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I am growing, as I behold You more and more. And You are intentional in every season of that growth. So Abba, I’ve come to this conclusion: no one can fully define purpose for me.</w:t>
      </w:r>
    </w:p>
    <w:p w:rsidR="00000000" w:rsidDel="00000000" w:rsidP="00000000" w:rsidRDefault="00000000" w:rsidRPr="00000000" w14:paraId="0000005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Not my friends.</w:t>
      </w:r>
    </w:p>
    <w:p w:rsidR="00000000" w:rsidDel="00000000" w:rsidP="00000000" w:rsidRDefault="00000000" w:rsidRPr="00000000" w14:paraId="0000005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Not my family.</w:t>
      </w:r>
    </w:p>
    <w:p w:rsidR="00000000" w:rsidDel="00000000" w:rsidP="00000000" w:rsidRDefault="00000000" w:rsidRPr="00000000" w14:paraId="00000058">
      <w:pPr>
        <w:spacing w:after="240" w:before="240" w:lineRule="auto"/>
        <w:rPr>
          <w:rFonts w:ascii="Lora" w:cs="Lora" w:eastAsia="Lora" w:hAnsi="Lora"/>
        </w:rPr>
      </w:pPr>
      <w:r w:rsidDel="00000000" w:rsidR="00000000" w:rsidRPr="00000000">
        <w:rPr>
          <w:rFonts w:ascii="EB Garamond" w:cs="EB Garamond" w:eastAsia="EB Garamond" w:hAnsi="EB Garamond"/>
          <w:rtl w:val="0"/>
        </w:rPr>
        <w:t xml:space="preserve">Not even those who love me deeply. Because purpose is not discovered by comparison—it is revealed by communion with You and until You reveal it, the safest place I can be is not in having all the answers—but in staying close to You the One who has them.</w:t>
      </w:r>
      <w:r w:rsidDel="00000000" w:rsidR="00000000" w:rsidRPr="00000000">
        <w:rPr>
          <w:rtl w:val="0"/>
        </w:rPr>
      </w:r>
    </w:p>
    <w:p w:rsidR="00000000" w:rsidDel="00000000" w:rsidP="00000000" w:rsidRDefault="00000000" w:rsidRPr="00000000" w14:paraId="0000005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do You remember when I was in my teens i used to cry to You so many times, often going on fasts just to ask what my purpose in life was? I used to think that there’d come that moment when You’d suddenly drop a dream in my sleep spelling out what my life would be about, or that You’ll route it through a prophet or one of Your servants. Because You did it for Joseph and  Abraham too so I was kinda thinking knowing Your purpose for me would come in similar ways but then someone suddenly brought the character, Esther, the Jewish queen of Persia who never had a hint of what You were doing in her life in those moments of obscurity and then that one moment comes when Mordecai tells her “What if you were brought for such a time as this?” Sounds like a question of purpose, if You ask me. </w:t>
      </w:r>
    </w:p>
    <w:p w:rsidR="00000000" w:rsidDel="00000000" w:rsidP="00000000" w:rsidRDefault="00000000" w:rsidRPr="00000000" w14:paraId="0000005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yes, You did show Joseph dreams when he was young about what You were going to do with his life but he couldn’t obviously know that You were going to make him prime minister in Egypt. He only saw himself lifted up but he clearly didn’t know how You were going to do it. You fulfilled Your purpose for him without his  help. What I mean is, You didn’t need him to arrive at Your purpose through the method that would seem agreeable to him, like going through formal education etc, even though You can still use that but You trained him in Your own way because he was submitted to you every day of his life. He went through Your training, Your guidance, and it was very unconventional- I think the people around him may have thought his dream was a false one given the unconventionality of it but You had the bird’s eye view of his life and You had already created the maze he’d walk through to arrive. </w:t>
      </w:r>
    </w:p>
    <w:p w:rsidR="00000000" w:rsidDel="00000000" w:rsidP="00000000" w:rsidRDefault="00000000" w:rsidRPr="00000000" w14:paraId="0000005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I’m tempted to think that each step in that maze, of being in the pit, being in Potipher’s house and being in the pit, were all part of the purpose as much as his  lifting up season as prime minister.</w:t>
      </w:r>
    </w:p>
    <w:p w:rsidR="00000000" w:rsidDel="00000000" w:rsidP="00000000" w:rsidRDefault="00000000" w:rsidRPr="00000000" w14:paraId="0000005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This makes me want to think of my own life. The way I went on a mad chase for a future I had not yet seen but envisioned, hence neglecting the day You had blessed me with- today.  I was so consumed with what I thought You might be calling me to do in the future that I neglected what You were asking of me today. I’m sorry I did not exhaust the grace You gave me for the present and overlooked the lessons in the “ordinary” everyday. I ignored the quiet training that happens in the now. And slowly, without realizing it, I began to notice something:</w:t>
      </w:r>
    </w:p>
    <w:p w:rsidR="00000000" w:rsidDel="00000000" w:rsidP="00000000" w:rsidRDefault="00000000" w:rsidRPr="00000000" w14:paraId="0000005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tomorrow I longed for never seemed to come. Not because You had withheld it—but because I had not been shaped for it. I had neglected too much of today to be ready for the tomorrow You had already designed.</w:t>
      </w:r>
    </w:p>
    <w:p w:rsidR="00000000" w:rsidDel="00000000" w:rsidP="00000000" w:rsidRDefault="00000000" w:rsidRPr="00000000" w14:paraId="0000005E">
      <w:pPr>
        <w:rPr>
          <w:rFonts w:ascii="EB Garamond" w:cs="EB Garamond" w:eastAsia="EB Garamond" w:hAnsi="EB Garamond"/>
        </w:rPr>
      </w:pPr>
      <w:r w:rsidDel="00000000" w:rsidR="00000000" w:rsidRPr="00000000">
        <w:rPr>
          <w:rFonts w:ascii="EB Garamond" w:cs="EB Garamond" w:eastAsia="EB Garamond" w:hAnsi="EB Garamond"/>
          <w:rtl w:val="0"/>
        </w:rPr>
        <w:t xml:space="preserve">Thank You for teaching me that You are very much interested in shaping me, today. Not just in the future, nor in the big moments but in the seemingly small, unnoticed, in-between places of my life. </w:t>
      </w:r>
    </w:p>
    <w:p w:rsidR="00000000" w:rsidDel="00000000" w:rsidP="00000000" w:rsidRDefault="00000000" w:rsidRPr="00000000" w14:paraId="0000005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Do You remember that season after graduating from my tertiary degree and I returned home and spent a number of years taking care of mom. I had no stable job, no clear structure- just moments of freelancing here and there, trying to make ends meet and I thought that my life had come to a standstill. I admit that I struggled with that treason. I thought You had drawn a blank over my life. Like a page break that seem to never end and the only reason I even dared to hope there’d be something more was that I still woke up every morning. To me, that season did not look like purpose. It looked like delay, like limitation, like an “in-between” . So I told myself, This must be purpose—in the most reduced way possible- survival, getting by. And this is what happens when I only walked with You occasionally and not daily.</w:t>
      </w:r>
    </w:p>
    <w:p w:rsidR="00000000" w:rsidDel="00000000" w:rsidP="00000000" w:rsidRDefault="00000000" w:rsidRPr="00000000" w14:paraId="0000006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Yes, I was in Your house at church every week.</w:t>
      </w:r>
    </w:p>
    <w:p w:rsidR="00000000" w:rsidDel="00000000" w:rsidP="00000000" w:rsidRDefault="00000000" w:rsidRPr="00000000" w14:paraId="0000006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Yes, I was serving.</w:t>
      </w:r>
    </w:p>
    <w:p w:rsidR="00000000" w:rsidDel="00000000" w:rsidP="00000000" w:rsidRDefault="00000000" w:rsidRPr="00000000" w14:paraId="0000006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Yes, I believed I was where You wanted me to be. But I had not yet learned to see my life the way You see it. I had not learned to discern purpose within a season. Because I didn’t understand this:</w:t>
      </w:r>
    </w:p>
    <w:p w:rsidR="00000000" w:rsidDel="00000000" w:rsidP="00000000" w:rsidRDefault="00000000" w:rsidRPr="00000000" w14:paraId="0000006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Serving my mother was Your purpose for me in that season. Purpose was not five years ahead. It was not waiting for me in some future achievement. It was present.It was active. It was already unfolding. You created me on purpose—for purpose. And that means no part of my life is wasted.</w:t>
      </w:r>
    </w:p>
    <w:p w:rsidR="00000000" w:rsidDel="00000000" w:rsidP="00000000" w:rsidRDefault="00000000" w:rsidRPr="00000000" w14:paraId="0000006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Not one day. Not one season. Not one assignment.</w:t>
      </w:r>
    </w:p>
    <w:p w:rsidR="00000000" w:rsidDel="00000000" w:rsidP="00000000" w:rsidRDefault="00000000" w:rsidRPr="00000000" w14:paraId="0000006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As You’ve clearly expressed through Your letters, all my days were recorded—before even one of them came to be. So the life I am living today, especially since  i am in Christ— is not outside of purpose. The key is recognize everyday as an opportunity to live in purpose of what You have in store for me that day. </w:t>
      </w:r>
    </w:p>
    <w:p w:rsidR="00000000" w:rsidDel="00000000" w:rsidP="00000000" w:rsidRDefault="00000000" w:rsidRPr="00000000" w14:paraId="0000006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I cannot manufacture purpose on my own. I cannot create it, force it, or design it. Purpose belongs  to You, the One who made me—the One who has already defined my boundaries, my seasons, and my assignment. </w:t>
      </w:r>
    </w:p>
    <w:p w:rsidR="00000000" w:rsidDel="00000000" w:rsidP="00000000" w:rsidRDefault="00000000" w:rsidRPr="00000000" w14:paraId="0000006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today I am finding that if I find myself in school—that is my purpose in that time. If I find myself in a hidden season—that is my purpose. If today I find myself serving, waiting, learning, growing—that is my purpose.</w:t>
      </w:r>
    </w:p>
    <w:p w:rsidR="00000000" w:rsidDel="00000000" w:rsidP="00000000" w:rsidRDefault="00000000" w:rsidRPr="00000000" w14:paraId="0000006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question is not whether it counts. The question is: How will I steward it? I’m seeing that purpose is not a single event. It is not one moment someone arrives at, nor one goal one achieves.</w:t>
      </w:r>
    </w:p>
    <w:p w:rsidR="00000000" w:rsidDel="00000000" w:rsidP="00000000" w:rsidRDefault="00000000" w:rsidRPr="00000000" w14:paraId="0000006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Purpose is lived. It is accumulated—day by day, season by season, through obedience, to You.</w:t>
      </w:r>
    </w:p>
    <w:p w:rsidR="00000000" w:rsidDel="00000000" w:rsidP="00000000" w:rsidRDefault="00000000" w:rsidRPr="00000000" w14:paraId="0000006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Again, I’m considering  the sun You made. You did not create it to shine for one day, but to shine continually. And yet, it does not shine the same way in every season. In spring, it is gentle. In summer, it is intense. In autumn, it softens. In winter, it seems distant. But it is still fulfilling its purpose—in every season.</w:t>
      </w:r>
    </w:p>
    <w:p w:rsidR="00000000" w:rsidDel="00000000" w:rsidP="00000000" w:rsidRDefault="00000000" w:rsidRPr="00000000" w14:paraId="0000006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In the same way, my life in You will have seasons as history has showed me. And within those seasons, purpose has  never looked the same. There will be seasons of visibility and seasons of hiddenness. Seasons of abundance and seasons of quiet formation. But all of them—are purpose.</w:t>
      </w:r>
    </w:p>
    <w:p w:rsidR="00000000" w:rsidDel="00000000" w:rsidP="00000000" w:rsidRDefault="00000000" w:rsidRPr="00000000" w14:paraId="0000006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now I’m  not going to  wait for “purpose” to begin. I’m not going to postpone it to a future version of my life. Because purpose is not ahead of me.</w:t>
      </w:r>
    </w:p>
    <w:p w:rsidR="00000000" w:rsidDel="00000000" w:rsidP="00000000" w:rsidRDefault="00000000" w:rsidRPr="00000000" w14:paraId="0000006D">
      <w:pPr>
        <w:spacing w:after="240" w:before="240" w:lineRule="auto"/>
        <w:rPr>
          <w:rFonts w:ascii="Lora" w:cs="Lora" w:eastAsia="Lora" w:hAnsi="Lora"/>
        </w:rPr>
      </w:pPr>
      <w:r w:rsidDel="00000000" w:rsidR="00000000" w:rsidRPr="00000000">
        <w:rPr>
          <w:rFonts w:ascii="EB Garamond" w:cs="EB Garamond" w:eastAsia="EB Garamond" w:hAnsi="EB Garamond"/>
          <w:rtl w:val="0"/>
        </w:rPr>
        <w:t xml:space="preserve">It is here. It is now. It is unfolding—whether I recognize it or not.</w:t>
      </w:r>
      <w:r w:rsidDel="00000000" w:rsidR="00000000" w:rsidRPr="00000000">
        <w:rPr>
          <w:rtl w:val="0"/>
        </w:rPr>
      </w:r>
    </w:p>
    <w:p w:rsidR="00000000" w:rsidDel="00000000" w:rsidP="00000000" w:rsidRDefault="00000000" w:rsidRPr="00000000" w14:paraId="0000006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 feel like there’s a tension many of us quietly carry: the tension between Your revealed purpose in Scripture and Your unique purpose for our individual lives. At first glance, it can feel like these two are separate or even conflicting.</w:t>
      </w:r>
    </w:p>
    <w:p w:rsidR="00000000" w:rsidDel="00000000" w:rsidP="00000000" w:rsidRDefault="00000000" w:rsidRPr="00000000" w14:paraId="0000006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I think they are not. In fact, in the increasing knowledge of what purpose means from Your perspective, the more I think the safest place to begin understanding purpose is with what has already been made clear. That is, what You have written in Your Word is the only part of purpose that is truly black and white.</w:t>
      </w:r>
    </w:p>
    <w:p w:rsidR="00000000" w:rsidDel="00000000" w:rsidP="00000000" w:rsidRDefault="00000000" w:rsidRPr="00000000" w14:paraId="0000007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 is unchanging. Established.</w:t>
      </w:r>
    </w:p>
    <w:p w:rsidR="00000000" w:rsidDel="00000000" w:rsidP="00000000" w:rsidRDefault="00000000" w:rsidRPr="00000000" w14:paraId="0000007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In the same way, love, obedience, holiness, service, forgiveness, are not mysteries to be discovered—they are foundations to be lived. And it is from that foundation that everything else unfolds.</w:t>
      </w:r>
    </w:p>
    <w:p w:rsidR="00000000" w:rsidDel="00000000" w:rsidP="00000000" w:rsidRDefault="00000000" w:rsidRPr="00000000" w14:paraId="0000007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When someone offends me, I don’t have to seek Your purpose for me in that season to know what to do because You’ve already made it quite obvious that I need to forgive. So yes, in that moment, Your purpose is clear and undisputed. But I guess the complexity comes in when we have to take certain decisions which can affect us long term, that is when it steers our lives in a certain direction. And it is in these moments of big decisions that our daily walk with You can save us from making poor choices because by that time, You would have trained us to know Your heart for us in that season in order to make the decision that takes us to Your next season for our lives. </w:t>
      </w:r>
    </w:p>
    <w:p w:rsidR="00000000" w:rsidDel="00000000" w:rsidP="00000000" w:rsidRDefault="00000000" w:rsidRPr="00000000" w14:paraId="00000073">
      <w:pPr>
        <w:rPr>
          <w:rFonts w:ascii="EB Garamond" w:cs="EB Garamond" w:eastAsia="EB Garamond" w:hAnsi="EB Garamond"/>
        </w:rPr>
      </w:pPr>
      <w:r w:rsidDel="00000000" w:rsidR="00000000" w:rsidRPr="00000000">
        <w:rPr>
          <w:rFonts w:ascii="EB Garamond" w:cs="EB Garamond" w:eastAsia="EB Garamond" w:hAnsi="EB Garamond"/>
          <w:rtl w:val="0"/>
        </w:rPr>
        <w:t xml:space="preserve">Again, for a long time, I thought purpose had to be obvious. Clear. Defined. Unmistakable. Just like how Your Word is pretty clear on the purposes of people like Abraham, David, Samuel etc. Something I could point to and say, “This is it.”</w:t>
      </w:r>
    </w:p>
    <w:p w:rsidR="00000000" w:rsidDel="00000000" w:rsidP="00000000" w:rsidRDefault="00000000" w:rsidRPr="00000000" w14:paraId="0000007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my journey has not unfolded that way.</w:t>
      </w:r>
    </w:p>
    <w:p w:rsidR="00000000" w:rsidDel="00000000" w:rsidP="00000000" w:rsidRDefault="00000000" w:rsidRPr="00000000" w14:paraId="0000007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Steering back to my story with art—From a young age, it was evident that You had  gifted me creatively through which I blessed my church and friends.  And yet, people around me envisioned different futures for me. More conventional ones. More predictable ones.</w:t>
      </w:r>
    </w:p>
    <w:p w:rsidR="00000000" w:rsidDel="00000000" w:rsidP="00000000" w:rsidRDefault="00000000" w:rsidRPr="00000000" w14:paraId="0000007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Then I pursued art anyway—through school, through my degree in textile and fashion. And by Your grace, it was good. But after school, when there was no clear market, no stable job, no obvious path—I began to question everything.</w:t>
      </w:r>
    </w:p>
    <w:p w:rsidR="00000000" w:rsidDel="00000000" w:rsidP="00000000" w:rsidRDefault="00000000" w:rsidRPr="00000000" w14:paraId="0000007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Was this really my purpose?</w:t>
      </w:r>
    </w:p>
    <w:p w:rsidR="00000000" w:rsidDel="00000000" w:rsidP="00000000" w:rsidRDefault="00000000" w:rsidRPr="00000000" w14:paraId="0000007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somewhere in that wrestling, You started to teach me something freeing: Purpose is not always about profit. It is about Your glory.</w:t>
      </w:r>
    </w:p>
    <w:p w:rsidR="00000000" w:rsidDel="00000000" w:rsidP="00000000" w:rsidRDefault="00000000" w:rsidRPr="00000000" w14:paraId="0000007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then came another layer. As I grew in my walk with You, I began to experience Your other gifts- the spiritual gifts. Gifts that were clearly outlined in Scripture. Gifts that felt—if I am honest—more definitive. Teaching. Prophecy. Words of knowledge.</w:t>
      </w:r>
    </w:p>
    <w:p w:rsidR="00000000" w:rsidDel="00000000" w:rsidP="00000000" w:rsidRDefault="00000000" w:rsidRPr="00000000" w14:paraId="0000007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These felt… certain. Recognizable. “Spiritual.”</w:t>
      </w:r>
    </w:p>
    <w:p w:rsidR="00000000" w:rsidDel="00000000" w:rsidP="00000000" w:rsidRDefault="00000000" w:rsidRPr="00000000" w14:paraId="0000007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for a moment, I thought: Maybe this is it. Maybe this is my real purpose. And slowly, without saying it out loud, I began to sideline my artistic gifts. Because now, I had found something that felt more valid. More black and white. More… approved.</w:t>
      </w:r>
    </w:p>
    <w:p w:rsidR="00000000" w:rsidDel="00000000" w:rsidP="00000000" w:rsidRDefault="00000000" w:rsidRPr="00000000" w14:paraId="0000007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i don’t recall You ever asking me to choose between the gifts You gave me from my natural birth and the gifts You gave me in my new birth in Christ. You only asked me to choose Your will for me above mine and everyone else’s. You were only inviting me to understand that You can work everything for Your good. </w:t>
      </w:r>
    </w:p>
    <w:p w:rsidR="00000000" w:rsidDel="00000000" w:rsidP="00000000" w:rsidRDefault="00000000" w:rsidRPr="00000000" w14:paraId="0000007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Then came a beautiful interruption: theater. And in that space, something began to happen. I started to see both worlds meet. The artistic expression I had nearly abandoned—and the spiritual sensitivity I had begun to walk in—they were no longer separate. They were working together. I would receive a revelation—a glimpse of truth, a stirring, a message. And instead of just speaking it, I began to see it. As a story. As a scene. As something that could be expressed creatively. And then I would write it down. Sometimes I would sketch it. It was as though heaven was speaking—and art was giving it language.</w:t>
      </w:r>
    </w:p>
    <w:p w:rsidR="00000000" w:rsidDel="00000000" w:rsidP="00000000" w:rsidRDefault="00000000" w:rsidRPr="00000000" w14:paraId="0000007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7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in that moment, I realized something profound: I was never meant to abandon one for the other. The artistic gift was not a distraction. It was a vessel. The spiritual gifts were not a replacement. They were the fire. The art was the wood. The Spirit was the flame. And together—they carried something far greater than either could alone.</w:t>
      </w:r>
    </w:p>
    <w:p w:rsidR="00000000" w:rsidDel="00000000" w:rsidP="00000000" w:rsidRDefault="00000000" w:rsidRPr="00000000" w14:paraId="0000008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have come to believe that none of what You’ve placed in me is by accident. You have made seasons for each gift You have given me to bring You glory in each one. You are very intentional in using my  natural gifts, my learned skills, my spiritual impartations.</w:t>
      </w:r>
    </w:p>
    <w:p w:rsidR="00000000" w:rsidDel="00000000" w:rsidP="00000000" w:rsidRDefault="00000000" w:rsidRPr="00000000" w14:paraId="0000008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None of them are accidental. And more often than not, my purpose is not necessarily  in choosing between them—but in allowing You to bring them together in a way only You can. Like how the sun goes down at a certain time of day for the moon to shine and the stars to twinkle, that’s how I see You work the gifts in me. </w:t>
      </w:r>
    </w:p>
    <w:p w:rsidR="00000000" w:rsidDel="00000000" w:rsidP="00000000" w:rsidRDefault="00000000" w:rsidRPr="00000000" w14:paraId="0000008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I’m delighted to say my tension resolves here:</w:t>
      </w:r>
    </w:p>
    <w:p w:rsidR="00000000" w:rsidDel="00000000" w:rsidP="00000000" w:rsidRDefault="00000000" w:rsidRPr="00000000" w14:paraId="00000083">
      <w:pPr>
        <w:spacing w:after="240" w:before="240" w:lineRule="auto"/>
        <w:rPr>
          <w:rFonts w:ascii="Lora" w:cs="Lora" w:eastAsia="Lora" w:hAnsi="Lora"/>
        </w:rPr>
      </w:pPr>
      <w:r w:rsidDel="00000000" w:rsidR="00000000" w:rsidRPr="00000000">
        <w:rPr>
          <w:rFonts w:ascii="EB Garamond" w:cs="EB Garamond" w:eastAsia="EB Garamond" w:hAnsi="EB Garamond"/>
          <w:rtl w:val="0"/>
        </w:rPr>
        <w:t xml:space="preserve">That what You  have written in Scripture is meant to ground me. What is revealed through my relationship with You is what guides me. And when the two come together— I begin to walk in something that is not only true, but uniquely ours.</w:t>
      </w:r>
      <w:r w:rsidDel="00000000" w:rsidR="00000000" w:rsidRPr="00000000">
        <w:rPr>
          <w:rtl w:val="0"/>
        </w:rPr>
      </w:r>
    </w:p>
    <w:p w:rsidR="00000000" w:rsidDel="00000000" w:rsidP="00000000" w:rsidRDefault="00000000" w:rsidRPr="00000000" w14:paraId="0000008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Even now, as I sit as a graduate student at Oral Roberts University, I can look back and see how different my expectations were from my reality like 3-5 years ago.</w:t>
      </w:r>
    </w:p>
    <w:p w:rsidR="00000000" w:rsidDel="00000000" w:rsidP="00000000" w:rsidRDefault="00000000" w:rsidRPr="00000000" w14:paraId="0000008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Let me backtrack a little. I came to the United States in 2023. And when I was coming, I came with a plan. A beautiful one. From my part of the world then, you are considered aimless when you don’t have a plan. That’s another tension I’ll rather not indulge in now. But back to the story, in my mind, everything was aligning.</w:t>
      </w:r>
    </w:p>
    <w:p w:rsidR="00000000" w:rsidDel="00000000" w:rsidP="00000000" w:rsidRDefault="00000000" w:rsidRPr="00000000" w14:paraId="0000008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thought, This is it. This is the place where everything I have carried—my love for theater, my desire for ministry, my creative expressions—would finally find full expression.</w:t>
      </w:r>
    </w:p>
    <w:p w:rsidR="00000000" w:rsidDel="00000000" w:rsidP="00000000" w:rsidRDefault="00000000" w:rsidRPr="00000000" w14:paraId="0000008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told myself:</w:t>
      </w:r>
    </w:p>
    <w:p w:rsidR="00000000" w:rsidDel="00000000" w:rsidP="00000000" w:rsidRDefault="00000000" w:rsidRPr="00000000" w14:paraId="0000008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“I’ll do this.”</w:t>
      </w:r>
    </w:p>
    <w:p w:rsidR="00000000" w:rsidDel="00000000" w:rsidP="00000000" w:rsidRDefault="00000000" w:rsidRPr="00000000" w14:paraId="0000008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“I’ll connect with this.”</w:t>
      </w:r>
    </w:p>
    <w:p w:rsidR="00000000" w:rsidDel="00000000" w:rsidP="00000000" w:rsidRDefault="00000000" w:rsidRPr="00000000" w14:paraId="0000008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“I’ll grow into that.”</w:t>
      </w:r>
    </w:p>
    <w:p w:rsidR="00000000" w:rsidDel="00000000" w:rsidP="00000000" w:rsidRDefault="00000000" w:rsidRPr="00000000" w14:paraId="0000008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 all made sense. And truly, the opportunity to come was a testimony on its own. It felt like confirmation. Like You were endorsing my vision. But when I arrived—my reality began to break.</w:t>
      </w:r>
    </w:p>
    <w:p w:rsidR="00000000" w:rsidDel="00000000" w:rsidP="00000000" w:rsidRDefault="00000000" w:rsidRPr="00000000" w14:paraId="0000008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Not all at once. But slowly, undeniably. There were conversations. Expectations. Pressures I had not fully prepared for. Family wanted me to study nursing. And I remember saying it plainly: “I’m afraid to do nursing.” It wasn’t just fear of the subject—it was the weight of what it represented. It felt like a detour I can never return from. Like a departure from everything I thought I was coming here to do. Everything that I had dreamed of us doing when we got here. </w:t>
      </w:r>
    </w:p>
    <w:p w:rsidR="00000000" w:rsidDel="00000000" w:rsidP="00000000" w:rsidRDefault="00000000" w:rsidRPr="00000000" w14:paraId="0000008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8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yet, in the middle of that tension, another decision emerged. If I was going to go down that path of making detours, then I would choose where to detour. And that was how I found myself considering—and eventually stepping toward—the United States Air Force. Even in that decision, You were not shocked or intimidated. I didn’t feel You going like, “What? She chose the Airforce? What on earth am I going to do?!” I still felt Your silent warmth even though I felt like I was totally off track.</w:t>
      </w:r>
    </w:p>
    <w:p w:rsidR="00000000" w:rsidDel="00000000" w:rsidP="00000000" w:rsidRDefault="00000000" w:rsidRPr="00000000" w14:paraId="0000008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My life looked nothing like the vision I had carried. From dreaming about theater and ministry to contemplating military structure and medical training—I found myself asking You the same question I had asked several times before, but never quite from a state of anxiety especially when I thought of the possibility of being deployed to war:</w:t>
      </w:r>
    </w:p>
    <w:p w:rsidR="00000000" w:rsidDel="00000000" w:rsidP="00000000" w:rsidRDefault="00000000" w:rsidRPr="00000000" w14:paraId="0000009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“Lord… is this purpose?”</w:t>
      </w:r>
    </w:p>
    <w:p w:rsidR="00000000" w:rsidDel="00000000" w:rsidP="00000000" w:rsidRDefault="00000000" w:rsidRPr="00000000" w14:paraId="0000009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again this did not look like purpose. Or at least the purpose I envisioned. It did not feel like purpose. It did not resemble the version of purpose I had imagined. It looked like interruption. It looked like redirection. It looked like everything was going off script. And for the first time, I could relate with Joseph and go like what has a pit got to do with being lifted up. </w:t>
      </w:r>
    </w:p>
    <w:p w:rsidR="00000000" w:rsidDel="00000000" w:rsidP="00000000" w:rsidRDefault="00000000" w:rsidRPr="00000000" w14:paraId="0000009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if there is one thing I am learning, it is this: Purpose does not always feel aligned with my expectations. Sometimes, it confronts them. Sometimes, it dismantles the version of life you carefully built in your mind—not to destroy you, but to reveal something deeper.</w:t>
      </w:r>
    </w:p>
    <w:p w:rsidR="00000000" w:rsidDel="00000000" w:rsidP="00000000" w:rsidRDefault="00000000" w:rsidRPr="00000000" w14:paraId="0000009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what if purpose is not found in the plan i made for You—but in the path You allow for me? I came thinking I understood the assignment. But You were not just interested in where I was going. You were interested in who I was becoming in the middle of where I did not expect to be.</w:t>
      </w:r>
    </w:p>
    <w:p w:rsidR="00000000" w:rsidDel="00000000" w:rsidP="00000000" w:rsidRDefault="00000000" w:rsidRPr="00000000" w14:paraId="0000009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so Abba,  the question remains, not as doubt or as an emergency—but as invitation:</w:t>
      </w:r>
    </w:p>
    <w:p w:rsidR="00000000" w:rsidDel="00000000" w:rsidP="00000000" w:rsidRDefault="00000000" w:rsidRPr="00000000" w14:paraId="0000009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is this purpose?”</w:t>
      </w:r>
    </w:p>
    <w:p w:rsidR="00000000" w:rsidDel="00000000" w:rsidP="00000000" w:rsidRDefault="00000000" w:rsidRPr="00000000" w14:paraId="00000097">
      <w:pPr>
        <w:spacing w:after="240" w:before="240" w:lineRule="auto"/>
        <w:rPr>
          <w:rFonts w:ascii="Lora" w:cs="Lora" w:eastAsia="Lora" w:hAnsi="Lora"/>
        </w:rPr>
      </w:pPr>
      <w:r w:rsidDel="00000000" w:rsidR="00000000" w:rsidRPr="00000000">
        <w:rPr>
          <w:rtl w:val="0"/>
        </w:rPr>
      </w:r>
    </w:p>
    <w:p w:rsidR="00000000" w:rsidDel="00000000" w:rsidP="00000000" w:rsidRDefault="00000000" w:rsidRPr="00000000" w14:paraId="0000009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Dear friend, before I go any further, I need to make something very clear: This book is not meant to make you comfortable in your present. It is meant to challenge you—to call you deeper, into a deeper walk with Abba, daily.</w:t>
      </w:r>
    </w:p>
    <w:p w:rsidR="00000000" w:rsidDel="00000000" w:rsidP="00000000" w:rsidRDefault="00000000" w:rsidRPr="00000000" w14:paraId="0000009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the truth is, calling can become confusing—even dangerous—when you try to walk it out on your own. That is where the dilemma comes in. Not in the calling itself—but in attempting to fulfill it without the One who called  you.</w:t>
      </w:r>
    </w:p>
    <w:p w:rsidR="00000000" w:rsidDel="00000000" w:rsidP="00000000" w:rsidRDefault="00000000" w:rsidRPr="00000000" w14:paraId="0000009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believe it  is very possible to walk out of your calling while trying to fulfill it—if you are not walking with Abba. But when you are with Him, the dilemma changes. It does not disappear—but it transforms. What once felt like confusion becomes pieces of a puzzle. And Abba—the Master Builder—begins to put those pieces together. One by one. Moment by moment. Season by season.</w:t>
      </w:r>
    </w:p>
    <w:p w:rsidR="00000000" w:rsidDel="00000000" w:rsidP="00000000" w:rsidRDefault="00000000" w:rsidRPr="00000000" w14:paraId="0000009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 beauty of it is this: you do not need to see the whole picture to trust Abba, the One who is forming it.</w:t>
      </w:r>
    </w:p>
    <w:p w:rsidR="00000000" w:rsidDel="00000000" w:rsidP="00000000" w:rsidRDefault="00000000" w:rsidRPr="00000000" w14:paraId="0000009C">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9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again, Abba I look back on my time in the Airforce and I ask myself: “Was that purpose?”</w:t>
      </w:r>
    </w:p>
    <w:p w:rsidR="00000000" w:rsidDel="00000000" w:rsidP="00000000" w:rsidRDefault="00000000" w:rsidRPr="00000000" w14:paraId="0000009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 most honest answer I can give is: Maybe. Maybe not. Only You know. But here is what I know:</w:t>
      </w:r>
    </w:p>
    <w:p w:rsidR="00000000" w:rsidDel="00000000" w:rsidP="00000000" w:rsidRDefault="00000000" w:rsidRPr="00000000" w14:paraId="0000009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That if all my days were written in Your book before even one of them came to be—then nothing I step into is a surprise to You. Nothing. So even in a place that felt unfamiliar, uncertain, and far from what I had imagined—You were still at work. Or to put it more clearly, You were still on schedule.</w:t>
      </w:r>
    </w:p>
    <w:p w:rsidR="00000000" w:rsidDel="00000000" w:rsidP="00000000" w:rsidRDefault="00000000" w:rsidRPr="00000000" w14:paraId="000000A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in that space, I was shaped. I learned things I would not have learned otherwise. I encountered people I would not have met otherwise. And more importantly— I had the opportunity to love people with the love You had shown me.</w:t>
      </w:r>
    </w:p>
    <w:p w:rsidR="00000000" w:rsidDel="00000000" w:rsidP="00000000" w:rsidRDefault="00000000" w:rsidRPr="00000000" w14:paraId="000000A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There were friendships formed. Lives touched because of Your presence in my life.  Moments that may have seemed ordinary on the outside—but carried eternal weight. And if for nothing else—for those moments alone—that season had purpose.</w:t>
      </w:r>
    </w:p>
    <w:p w:rsidR="00000000" w:rsidDel="00000000" w:rsidP="00000000" w:rsidRDefault="00000000" w:rsidRPr="00000000" w14:paraId="000000A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Which brings me to this: Purpose has a goal. Not my glory. But yours. Your purpose for my life—in every season, in every place—is to reflect Your glory just like an image reflects a person in a mirror.  I am designed to make You known in my life and through my life. To make Your light visible.</w:t>
      </w:r>
    </w:p>
    <w:p w:rsidR="00000000" w:rsidDel="00000000" w:rsidP="00000000" w:rsidRDefault="00000000" w:rsidRPr="00000000" w14:paraId="000000A3">
      <w:pPr>
        <w:rPr>
          <w:rFonts w:ascii="EB Garamond" w:cs="EB Garamond" w:eastAsia="EB Garamond" w:hAnsi="EB Garamond"/>
        </w:rPr>
      </w:pPr>
      <w:r w:rsidDel="00000000" w:rsidR="00000000" w:rsidRPr="00000000">
        <w:rPr>
          <w:rFonts w:ascii="EB Garamond" w:cs="EB Garamond" w:eastAsia="EB Garamond" w:hAnsi="EB Garamond"/>
          <w:rtl w:val="0"/>
        </w:rPr>
        <w:t xml:space="preserve">I’m seeing that light as glory. Which means, wherever You place me, my life becomes a reflection of that light, so that when people encounter me, they are not meant to see me as the end- they are meant to see You, the One shining through me.</w:t>
      </w:r>
    </w:p>
    <w:p w:rsidR="00000000" w:rsidDel="00000000" w:rsidP="00000000" w:rsidRDefault="00000000" w:rsidRPr="00000000" w14:paraId="000000A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A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For example when i look at the sun shining, my focus should not be on the sun rays but on the sun itself— That is what purpose should so to my life. To redirect attention from me to You.</w:t>
      </w:r>
    </w:p>
    <w:p w:rsidR="00000000" w:rsidDel="00000000" w:rsidP="00000000" w:rsidRDefault="00000000" w:rsidRPr="00000000" w14:paraId="000000A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even in something as unexpected as my time in the military, I can now see Your hand. Not just in the people I encountered—but even in the outcomes. By Your grace, receiving citizenship in an unusually short time. And that alone opened doors—created opportunities—and positioned me in ways I could not have orchestrated myself.</w:t>
      </w:r>
    </w:p>
    <w:p w:rsidR="00000000" w:rsidDel="00000000" w:rsidP="00000000" w:rsidRDefault="00000000" w:rsidRPr="00000000" w14:paraId="000000A7">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A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Which leads me to want to add a word of caution to my friends on this journey with me:</w:t>
      </w:r>
    </w:p>
    <w:p w:rsidR="00000000" w:rsidDel="00000000" w:rsidP="00000000" w:rsidRDefault="00000000" w:rsidRPr="00000000" w14:paraId="000000A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Do not build your decisions based on someone else’s outcomes. Do not say, “I will do this because it worked for them.” Because purpose is not duplicated—it is designed, not by us but by Him- Abba.</w:t>
      </w:r>
    </w:p>
    <w:p w:rsidR="00000000" w:rsidDel="00000000" w:rsidP="00000000" w:rsidRDefault="00000000" w:rsidRPr="00000000" w14:paraId="000000A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only pattern worth following is a life surrendered to God. Not the specific steps someone else took—but the posture they carried.</w:t>
      </w:r>
    </w:p>
    <w:p w:rsidR="00000000" w:rsidDel="00000000" w:rsidP="00000000" w:rsidRDefault="00000000" w:rsidRPr="00000000" w14:paraId="000000AB">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A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there is another truth I am still learning: That not all decisions are the same. There are the good, the bad and the Godly.</w:t>
      </w:r>
    </w:p>
    <w:p w:rsidR="00000000" w:rsidDel="00000000" w:rsidP="00000000" w:rsidRDefault="00000000" w:rsidRPr="00000000" w14:paraId="000000A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 good decision may make sense. It may not harm anyone. It may even lead to something beneficial. Like me going to the Airforce- it was a good purpose, but a Godly one? I don’t know, only You do. </w:t>
      </w:r>
    </w:p>
    <w:p w:rsidR="00000000" w:rsidDel="00000000" w:rsidP="00000000" w:rsidRDefault="00000000" w:rsidRPr="00000000" w14:paraId="000000A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 bad decision—is one that goes against what is foundationally right for us to live in Your household. And often, I’ve noticed that it comes with consequences that require correction before any realignment to the route can be achieved.</w:t>
      </w:r>
    </w:p>
    <w:p w:rsidR="00000000" w:rsidDel="00000000" w:rsidP="00000000" w:rsidRDefault="00000000" w:rsidRPr="00000000" w14:paraId="000000A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a Godly decision—not the way an English dictionary would define it,  is one that is aligned with Your will.</w:t>
      </w:r>
    </w:p>
    <w:p w:rsidR="00000000" w:rsidDel="00000000" w:rsidP="00000000" w:rsidRDefault="00000000" w:rsidRPr="00000000" w14:paraId="000000B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yet, here, I see Your mercy and sovereignty: that when we walk with You consistently, You are able to take all three—the good, the bad and the Godly and still weave them into Your purpose for our lives.</w:t>
      </w:r>
    </w:p>
    <w:p w:rsidR="00000000" w:rsidDel="00000000" w:rsidP="00000000" w:rsidRDefault="00000000" w:rsidRPr="00000000" w14:paraId="000000B1">
      <w:pPr>
        <w:rPr>
          <w:rFonts w:ascii="EB Garamond" w:cs="EB Garamond" w:eastAsia="EB Garamond" w:hAnsi="EB Garamond"/>
        </w:rPr>
      </w:pPr>
      <w:r w:rsidDel="00000000" w:rsidR="00000000" w:rsidRPr="00000000">
        <w:rPr>
          <w:rFonts w:ascii="EB Garamond" w:cs="EB Garamond" w:eastAsia="EB Garamond" w:hAnsi="EB Garamond"/>
          <w:rtl w:val="0"/>
        </w:rPr>
        <w:t xml:space="preserve">There’s no doubt that some of the reroutes You’d have to do may take longer. Some may require deeper transformation. Some may involve discipline and refining. But none of them are beyond His ability to redeem.</w:t>
      </w:r>
    </w:p>
    <w:p w:rsidR="00000000" w:rsidDel="00000000" w:rsidP="00000000" w:rsidRDefault="00000000" w:rsidRPr="00000000" w14:paraId="000000B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B3">
      <w:pPr>
        <w:spacing w:after="240" w:before="240" w:lineRule="auto"/>
        <w:rPr>
          <w:rFonts w:ascii="Lora" w:cs="Lora" w:eastAsia="Lora" w:hAnsi="Lora"/>
        </w:rPr>
      </w:pPr>
      <w:r w:rsidDel="00000000" w:rsidR="00000000" w:rsidRPr="00000000">
        <w:rPr>
          <w:rFonts w:ascii="EB Garamond" w:cs="EB Garamond" w:eastAsia="EB Garamond" w:hAnsi="EB Garamond"/>
          <w:rtl w:val="0"/>
        </w:rPr>
        <w:t xml:space="preserve">That is the beauty of walking with You in our calling. We are not held together by our perfection—but by Your sovereignty.</w:t>
      </w:r>
      <w:r w:rsidDel="00000000" w:rsidR="00000000" w:rsidRPr="00000000">
        <w:rPr>
          <w:rtl w:val="0"/>
        </w:rPr>
      </w:r>
    </w:p>
    <w:p w:rsidR="00000000" w:rsidDel="00000000" w:rsidP="00000000" w:rsidRDefault="00000000" w:rsidRPr="00000000" w14:paraId="000000B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did not stay long in the Air Force. About five weeks in, I got injured during training and had to stay in the camp longer than I anticipated. And just like that—what I thought could be purpose then was suddenly disrupted. And the interesting pattern in my life was, whenever a certain season of my life changed, I’d quickly readjust my imagination to picture another future purpose which wasn’t there in the previous season. I really don’t know if that’s a good or bad thing but Abba, this season was different. I drew a blank. I couldn’t see anything, not with my mind’s eye much less with my physical eyes. </w:t>
      </w:r>
    </w:p>
    <w:p w:rsidR="00000000" w:rsidDel="00000000" w:rsidP="00000000" w:rsidRDefault="00000000" w:rsidRPr="00000000" w14:paraId="000000B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remember that season was one of the most terrifying and discouraging moments. I panicked inside as to what was going to become of my life. No offense to some of my brothers who have never seen a thing in their lives but that’s exactly how I felt. The fear of thinking you’re going to fall into some deep dark ditch just because you’re not seeing anything. </w:t>
      </w:r>
    </w:p>
    <w:p w:rsidR="00000000" w:rsidDel="00000000" w:rsidP="00000000" w:rsidRDefault="00000000" w:rsidRPr="00000000" w14:paraId="000000B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panicked because I had readjusted my purpose lens to look like a life in the AirForce. And everyone found this unusual direction agreeable, secure, and safe. And personally being there gave me space to figure things out,  to delay difficult decisions like pursuing nursing, a  place to feel like I was at least on a path. And now, even that was gone.</w:t>
      </w:r>
    </w:p>
    <w:p w:rsidR="00000000" w:rsidDel="00000000" w:rsidP="00000000" w:rsidRDefault="00000000" w:rsidRPr="00000000" w14:paraId="000000B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dreaded going back to everything I had left before then. Because I knew what was waiting for me—the same conversation, the same expectation: Nursing. And by Your divine intervention, I didn’t have to return the way I came. My life became… uncertain again. I took on small jobs here and there, just trying to sustain myself.</w:t>
      </w:r>
    </w:p>
    <w:p w:rsidR="00000000" w:rsidDel="00000000" w:rsidP="00000000" w:rsidRDefault="00000000" w:rsidRPr="00000000" w14:paraId="000000B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even then, I didn’t recognize it as purpose. It didn’t look like purpose. It didn’t feel like purpose. But looking back now, I think I can say it was.</w:t>
      </w:r>
    </w:p>
    <w:p w:rsidR="00000000" w:rsidDel="00000000" w:rsidP="00000000" w:rsidRDefault="00000000" w:rsidRPr="00000000" w14:paraId="000000B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purpose is not always found in what we prefer—but in what You place before us. And in my case, I had the opportunity to work—so I worked. I had the opportunity to serve—so I served. I lived with my nieces during that time, loving them, helping where I could… and yes, sometimes arguing with them too. And even in that—You were there- quietly weaving.</w:t>
      </w:r>
    </w:p>
    <w:p w:rsidR="00000000" w:rsidDel="00000000" w:rsidP="00000000" w:rsidRDefault="00000000" w:rsidRPr="00000000" w14:paraId="000000B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That season mattered.</w:t>
      </w:r>
    </w:p>
    <w:p w:rsidR="00000000" w:rsidDel="00000000" w:rsidP="00000000" w:rsidRDefault="00000000" w:rsidRPr="00000000" w14:paraId="000000B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Then the conversation came again. “If the Air Force didn’t work out, then you should consider nursing.” And this time, I couldn’t escape anymore so I agreed—but with a condition: If I was going to do it, I would do it where I chose. And I didn’t know that that was a set up, how funny You work sometimes, Abba. </w:t>
      </w:r>
    </w:p>
    <w:p w:rsidR="00000000" w:rsidDel="00000000" w:rsidP="00000000" w:rsidRDefault="00000000" w:rsidRPr="00000000" w14:paraId="000000B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This is how I found myself here at Oral Roberts University, starting a nursing degree in August 2025. But from the very beginning—something felt off. It wasn’t necessarily the classroom or the lecturers. On the contrary, I loved how they taught it by weaving in Your ideas from Your Word into the program. But something felt very off within me.</w:t>
      </w:r>
    </w:p>
    <w:p w:rsidR="00000000" w:rsidDel="00000000" w:rsidP="00000000" w:rsidRDefault="00000000" w:rsidRPr="00000000" w14:paraId="000000B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felt this disconnect I couldn’t put a finger on and I probably wouldn’t have ever found out if I hadn’t voiced out. I’d have probably thought it’s a normal feeling. And this is how living purposelessly can make you think. You get numbed to the point that you forget how it actually feels like to live in purpose.</w:t>
      </w:r>
    </w:p>
    <w:p w:rsidR="00000000" w:rsidDel="00000000" w:rsidP="00000000" w:rsidRDefault="00000000" w:rsidRPr="00000000" w14:paraId="000000B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at a place like ORU, you cannot run away from the question: “Are you walking in purpose?” It is everywhere. In the teaching. In the conversations. In the signages, walls, lawns, everywhere. .</w:t>
      </w:r>
    </w:p>
    <w:p w:rsidR="00000000" w:rsidDel="00000000" w:rsidP="00000000" w:rsidRDefault="00000000" w:rsidRPr="00000000" w14:paraId="000000B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if I am honest, I had chosen nursing for a few reasons apart from the fact that family wanted me to do it. I chose it because I was finally agreeing with family that it was safe, stable,  practical and a way to secure my future—and maybe, later, return to theater. But Abba, even You knew that I had little faith in doing the latter. </w:t>
      </w:r>
    </w:p>
    <w:p w:rsidR="00000000" w:rsidDel="00000000" w:rsidP="00000000" w:rsidRDefault="00000000" w:rsidRPr="00000000" w14:paraId="000000C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 felt like a quiet compromise.</w:t>
      </w:r>
    </w:p>
    <w:p w:rsidR="00000000" w:rsidDel="00000000" w:rsidP="00000000" w:rsidRDefault="00000000" w:rsidRPr="00000000" w14:paraId="000000C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did not even make it to the middle of the semester because what I felt inside became too loud to ignore. It was heavy. And I remembered something- that You said Your yoke is easy and Your burden is light.</w:t>
      </w:r>
    </w:p>
    <w:p w:rsidR="00000000" w:rsidDel="00000000" w:rsidP="00000000" w:rsidRDefault="00000000" w:rsidRPr="00000000" w14:paraId="000000C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But this? This felt laborious. Draining. Misaligned. I didn’t even feel this way in the Airforce considering all the warfare. I tried to imagine myself in the nursing scrubs but it just felt like someone else. </w:t>
      </w:r>
    </w:p>
    <w:p w:rsidR="00000000" w:rsidDel="00000000" w:rsidP="00000000" w:rsidRDefault="00000000" w:rsidRPr="00000000" w14:paraId="000000C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I wrestled. I spoke to mentors. One said, “Do the nursing. It has a plan.” And they were not wrong. But then again I had just started seeing that not every good decision is a Godly decision.</w:t>
      </w:r>
    </w:p>
    <w:p w:rsidR="00000000" w:rsidDel="00000000" w:rsidP="00000000" w:rsidRDefault="00000000" w:rsidRPr="00000000" w14:paraId="000000C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then another voice reminded me of something else. A passage about a man named Bezalel—chosen, anointed by You for artistic craftsmanship. And suddenly, something in me came alive again. I was reminded of who I had been. What You had given me. What You had been shaping all along. And then another truth settled in my heart: If Your burden is light—why does this feel so heavy?</w:t>
      </w:r>
    </w:p>
    <w:p w:rsidR="00000000" w:rsidDel="00000000" w:rsidP="00000000" w:rsidRDefault="00000000" w:rsidRPr="00000000" w14:paraId="000000C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I laid it down. And for a moment, I was left with a question: “Now what?” Then You used someone unexpected. A professor I worked with in the Department of Education. She asked me a question that changed everything:</w:t>
      </w:r>
    </w:p>
    <w:p w:rsidR="00000000" w:rsidDel="00000000" w:rsidP="00000000" w:rsidRDefault="00000000" w:rsidRPr="00000000" w14:paraId="000000C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“If you remove every external factor—expectations, money, opinions—what is the one thing you would do with your life?”</w:t>
      </w:r>
    </w:p>
    <w:p w:rsidR="00000000" w:rsidDel="00000000" w:rsidP="00000000" w:rsidRDefault="00000000" w:rsidRPr="00000000" w14:paraId="000000C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didn’t hesitate. “Theater.” It came out of me before I had time to think. And in that moment, I knew. But even then, the journey wasn’t linear. There were suggestions—to teach, to redirect, to reshape the path. And this time, I had learned something: Not every suggestion is a direction. So I spoke to You a lot. And I waited in stillness- quieting my chaotic mind. I considered.</w:t>
      </w:r>
    </w:p>
    <w:p w:rsidR="00000000" w:rsidDel="00000000" w:rsidP="00000000" w:rsidRDefault="00000000" w:rsidRPr="00000000" w14:paraId="000000C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Eventually, I stepped into a Master of Arts in Communication. Not exactly theater—but close enough to keep moving. Flexible enough to grow. And then, You shocked me with something only You can do: You made room.</w:t>
      </w:r>
    </w:p>
    <w:p w:rsidR="00000000" w:rsidDel="00000000" w:rsidP="00000000" w:rsidRDefault="00000000" w:rsidRPr="00000000" w14:paraId="000000C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was given the opportunity to audit theater classes. To learn. To build. To grow in the very thing I had carried all along. And suddenly, it made sense. Not all at once—but enough.</w:t>
      </w:r>
    </w:p>
    <w:p w:rsidR="00000000" w:rsidDel="00000000" w:rsidP="00000000" w:rsidRDefault="00000000" w:rsidRPr="00000000" w14:paraId="000000CA">
      <w:pPr>
        <w:spacing w:after="240" w:before="240" w:lineRule="auto"/>
        <w:rPr>
          <w:rFonts w:ascii="Lora" w:cs="Lora" w:eastAsia="Lora" w:hAnsi="Lora"/>
        </w:rPr>
      </w:pPr>
      <w:r w:rsidDel="00000000" w:rsidR="00000000" w:rsidRPr="00000000">
        <w:rPr>
          <w:rFonts w:ascii="EB Garamond" w:cs="EB Garamond" w:eastAsia="EB Garamond" w:hAnsi="EB Garamond"/>
          <w:rtl w:val="0"/>
        </w:rPr>
        <w:t xml:space="preserve">Because purpose was never lost. It was unfolding. Through detours. Through discomfort. Through decisions—both certain and uncertain. And now I can see: You were never trying to trap me in something. You were leading me—patiently, faithfully—into alignment.</w:t>
      </w:r>
      <w:r w:rsidDel="00000000" w:rsidR="00000000" w:rsidRPr="00000000">
        <w:rPr>
          <w:rtl w:val="0"/>
        </w:rPr>
      </w:r>
    </w:p>
    <w:p w:rsidR="00000000" w:rsidDel="00000000" w:rsidP="00000000" w:rsidRDefault="00000000" w:rsidRPr="00000000" w14:paraId="000000C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this  season of my life has revealed something important: Purpose does not always look normal. In fact, sometimes it looks so unusual that someone can begin to question it.</w:t>
      </w:r>
    </w:p>
    <w:p w:rsidR="00000000" w:rsidDel="00000000" w:rsidP="00000000" w:rsidRDefault="00000000" w:rsidRPr="00000000" w14:paraId="000000C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Because what does it mean to be pursuing a Master’s degree in one field while sitting in undergraduate classes in another? It doesn’t follow a straight line. It doesn’t fit into a neat explanation. It doesn’t look like the “right way” to do things.</w:t>
      </w:r>
    </w:p>
    <w:p w:rsidR="00000000" w:rsidDel="00000000" w:rsidP="00000000" w:rsidRDefault="00000000" w:rsidRPr="00000000" w14:paraId="000000C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naturally, the question comes again:</w:t>
      </w:r>
    </w:p>
    <w:p w:rsidR="00000000" w:rsidDel="00000000" w:rsidP="00000000" w:rsidRDefault="00000000" w:rsidRPr="00000000" w14:paraId="000000C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“Is this purpose?”</w:t>
      </w:r>
    </w:p>
    <w:p w:rsidR="00000000" w:rsidDel="00000000" w:rsidP="00000000" w:rsidRDefault="00000000" w:rsidRPr="00000000" w14:paraId="000000C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 answer I have come to hold is this:</w:t>
      </w:r>
    </w:p>
    <w:p w:rsidR="00000000" w:rsidDel="00000000" w:rsidP="00000000" w:rsidRDefault="00000000" w:rsidRPr="00000000" w14:paraId="000000D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Yes.</w:t>
      </w:r>
    </w:p>
    <w:p w:rsidR="00000000" w:rsidDel="00000000" w:rsidP="00000000" w:rsidRDefault="00000000" w:rsidRPr="00000000" w14:paraId="000000D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Not because I understand every detail. Not because I planned it this way. But precisely because I could not have designed it myself.</w:t>
      </w:r>
    </w:p>
    <w:p w:rsidR="00000000" w:rsidDel="00000000" w:rsidP="00000000" w:rsidRDefault="00000000" w:rsidRPr="00000000" w14:paraId="000000D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there is something else—something I cannot ignore: The lightness. There is a peace here. A grace to persist. A quiet sense of alignment. And it reminds me of what You said—Your burden is light.</w:t>
      </w:r>
    </w:p>
    <w:p w:rsidR="00000000" w:rsidDel="00000000" w:rsidP="00000000" w:rsidRDefault="00000000" w:rsidRPr="00000000" w14:paraId="000000D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Now, Abba, I don’t want to come off as if I’ve figured it all out. In fact, I sincerely believe I could be entirely wrong and that is the honest truth. I could be misinterpreting this season. But even in that possibility, I still find rest in this text: That all my days were written in Your book before even one of them came to be.</w:t>
      </w:r>
    </w:p>
    <w:p w:rsidR="00000000" w:rsidDel="00000000" w:rsidP="00000000" w:rsidRDefault="00000000" w:rsidRPr="00000000" w14:paraId="000000D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Which means this moment—as unconventional as it may seem—is not outside of Your awareness. It is not beyond Your reach. And more than that, You have promised something I hold onto daily: That You are with me. That You will never leave me. That You will never forsake me. Just like You never left Joseph even as a slave in Potipher’s house.</w:t>
      </w:r>
    </w:p>
    <w:p w:rsidR="00000000" w:rsidDel="00000000" w:rsidP="00000000" w:rsidRDefault="00000000" w:rsidRPr="00000000" w14:paraId="000000D5">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0D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Abba, I’ve decided to walk boldly. In writing this book, I’m walking boldly. In studying, I’m walking boldly. Not with perfect clarity—but with growing consistency. Learning, day by day, that You are with me. That You are for me, and not against me. And perhaps this is where purpose becomes real: Not in having certainty about the path—but in having confidence in Your Presence.</w:t>
      </w:r>
    </w:p>
    <w:p w:rsidR="00000000" w:rsidDel="00000000" w:rsidP="00000000" w:rsidRDefault="00000000" w:rsidRPr="00000000" w14:paraId="000000D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It is this reckless faith—this willingness to trust You even when things do not look conventional—that keeps me going. That keeps me believing. That even here, in a life that does not fully make sense on paper—I am walking in purpose. Right now.</w:t>
      </w:r>
    </w:p>
    <w:p w:rsidR="00000000" w:rsidDel="00000000" w:rsidP="00000000" w:rsidRDefault="00000000" w:rsidRPr="00000000" w14:paraId="000000D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let me ask You this: did You design purpose to be something we should struggle to do or become? Because how I’ve heard purpose taught sometimes suggests this idea that it’s going to be a long dreary journey ftaught with struggles here and there and I’m thinking that was not Your design, at least from the beginning when You made us. Because the sun does not struggle to shine neither does the bird struggle to fly so the purpose You have for me must be something I ease into doing even if I don’t feel like doing. Which brings me to this next idea, that what if I made purpose complex and hard to do because I wanted my will above Yours. </w:t>
      </w:r>
    </w:p>
    <w:p w:rsidR="00000000" w:rsidDel="00000000" w:rsidP="00000000" w:rsidRDefault="00000000" w:rsidRPr="00000000" w14:paraId="000000D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remember You said that all has sinned and fallen short of Your glory, fallen short of Your purpose and the prime reason You sent Jesus to save us was to restore us into the purpose You made us for- knowing and becoming like You- Your likeness. And now, I see that not only did You show us how purpose has to look like in the way Jesus lived and still lives but You gave us Your Spirit so we can ease into it. And this is why I’m really beginning to believe that purpose starts with You and ends with You and You fill it through and through. Because when I’m not in fellowship with You, when I’m not connected with You even though You have promised to never leave me not forsake me, I am most likely to struggle in purpose if I’m not plugged into You. It doesn’t make the purpose wrong or a mistake, it just means I’m not in the right place to walk in it. </w:t>
      </w:r>
    </w:p>
    <w:p w:rsidR="00000000" w:rsidDel="00000000" w:rsidP="00000000" w:rsidRDefault="00000000" w:rsidRPr="00000000" w14:paraId="000000D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For example, You designed the sun to shine in the sky and not in the sea. If the sun goes into the sea, it will struggle to shine but does not mean there’s something wrong with its purpose to shine, it just means it’s not at where it’s supposed to be to live in purpose. So Abba, I know this is a weird thing I’ve probably not told You before, but You are my sky. When I’m in You, I shine Your glory. When I’m outside of You, and I don’t want to imagine that for even a moment, Your purpose for me hasn’t ceased, its just means I’ll struggle to become it because I’m not plugged into You, my source. And knowing how the enemy likes to duplicate everything You do, he might want to take Your purpose for me and twist it into his by employing the gifts You have placed in me. I forbid it in Jesus name!</w:t>
      </w:r>
    </w:p>
    <w:p w:rsidR="00000000" w:rsidDel="00000000" w:rsidP="00000000" w:rsidRDefault="00000000" w:rsidRPr="00000000" w14:paraId="000000D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Another face of purpose for a life that is plugged into You can look like  forgiving someone who has wronged me. It doesn’t always feel easy. It doesn’t always make sense. But You ease my heart to do it so it’s not really a thing of a struggle to do as much as a struggle to rationalize it. </w:t>
      </w:r>
    </w:p>
    <w:p w:rsidR="00000000" w:rsidDel="00000000" w:rsidP="00000000" w:rsidRDefault="00000000" w:rsidRPr="00000000" w14:paraId="000000D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Purpose is saying, “I love you,” to someone who may not necessarily love me in return. And it is not because they deserve it. Not because I feel like it. But because You have placed it in my heart to say it. This is the kind of ease I didn’t feel in nursing.</w:t>
      </w:r>
    </w:p>
    <w:p w:rsidR="00000000" w:rsidDel="00000000" w:rsidP="00000000" w:rsidRDefault="00000000" w:rsidRPr="00000000" w14:paraId="000000D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also believe there can be tension in purpose. Yes, I have witnessed it in my own life where some seasons took me out of my comfort zone. But here is what I found: there was still a joy. Not a joy manufactured by my carnal desires or ambitions, but a joy that came from knowing You are with me. A joy that stirred my heart, energized my spirit, and propelled me forward, even when the task itself was hard.</w:t>
      </w:r>
    </w:p>
    <w:p w:rsidR="00000000" w:rsidDel="00000000" w:rsidP="00000000" w:rsidRDefault="00000000" w:rsidRPr="00000000" w14:paraId="000000DE">
      <w:pPr>
        <w:rPr>
          <w:rFonts w:ascii="EB Garamond" w:cs="EB Garamond" w:eastAsia="EB Garamond" w:hAnsi="EB Garamond"/>
        </w:rPr>
      </w:pPr>
      <w:r w:rsidDel="00000000" w:rsidR="00000000" w:rsidRPr="00000000">
        <w:rPr>
          <w:rFonts w:ascii="EB Garamond" w:cs="EB Garamond" w:eastAsia="EB Garamond" w:hAnsi="EB Garamond"/>
          <w:rtl w:val="0"/>
        </w:rPr>
        <w:t xml:space="preserve">Because think about this, the sun burns within itself to give off light. It ignites, it consumes fuel, but it eases into shining anyway. So too with us: even when the work is difficult— when we have to burn to shine—we can still ease into it when You are the One at work within us. I’m suddenly drawn to think about my big Brother, Jesus. Paul said because of the joy that was set before Him He endured the cross, scorning its shame and at the end of the day sat at Your right hand.</w:t>
      </w:r>
    </w:p>
    <w:p w:rsidR="00000000" w:rsidDel="00000000" w:rsidP="00000000" w:rsidRDefault="00000000" w:rsidRPr="00000000" w14:paraId="000000D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let me ask you this very personal question: how did You feel when You watched Your Son “burn” on that cross? He was taking upon Himself all the sins and darkness of humanity and as Light, You had to step away from Him for that moment that’d define eternity for all mankind. How did You bear it? Did You cry? I think You’re leading me to what Isaiah said because he captured that moment perfectly when he said it pleased You to crush Him with grief and through Him Your deepest desires will be fully accomplished- that is, through Him, many would be made righteous. So indeed it was a difficult thing Jesus had to do but You did it anyway because You were going to use that to get me, and my other brothers and sisters in Christ like me. </w:t>
      </w:r>
    </w:p>
    <w:p w:rsidR="00000000" w:rsidDel="00000000" w:rsidP="00000000" w:rsidRDefault="00000000" w:rsidRPr="00000000" w14:paraId="000000E0">
      <w:pPr>
        <w:rPr>
          <w:rFonts w:ascii="EB Garamond" w:cs="EB Garamond" w:eastAsia="EB Garamond" w:hAnsi="EB Garamond"/>
        </w:rPr>
      </w:pPr>
      <w:r w:rsidDel="00000000" w:rsidR="00000000" w:rsidRPr="00000000">
        <w:rPr>
          <w:rFonts w:ascii="EB Garamond" w:cs="EB Garamond" w:eastAsia="EB Garamond" w:hAnsi="EB Garamond"/>
          <w:rtl w:val="0"/>
        </w:rPr>
        <w:t xml:space="preserve">And at this time, for me, writing this book is giving me the same shivers. I’m wondering what a young lady had to say about a mature subject like purpose when she’s not even 40 or 30 but I’m writing it anyway because You, the Ancient of Days are with me and have given me words. </w:t>
      </w:r>
    </w:p>
    <w:p w:rsidR="00000000" w:rsidDel="00000000" w:rsidP="00000000" w:rsidRDefault="00000000" w:rsidRPr="00000000" w14:paraId="000000E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work is hard, Abba. I’m sure You know and You see all the “what ifs” in this process but then I just want to move past the struggle I feel and ease into the way You have provided for me to write this book in spite of it all.  I don’t want to even imagine how the editing is going to look like or some of the words that may need work on their theological soundness but I guess that’d provide me an opportunity to learn and that still makes this season, this piece, a part of purpose. </w:t>
      </w:r>
    </w:p>
    <w:p w:rsidR="00000000" w:rsidDel="00000000" w:rsidP="00000000" w:rsidRDefault="00000000" w:rsidRPr="00000000" w14:paraId="000000E2">
      <w:pPr>
        <w:rPr>
          <w:rFonts w:ascii="EB Garamond" w:cs="EB Garamond" w:eastAsia="EB Garamond" w:hAnsi="EB Garamond"/>
        </w:rPr>
      </w:pPr>
      <w:r w:rsidDel="00000000" w:rsidR="00000000" w:rsidRPr="00000000">
        <w:rPr>
          <w:rFonts w:ascii="EB Garamond" w:cs="EB Garamond" w:eastAsia="EB Garamond" w:hAnsi="EB Garamond"/>
          <w:rtl w:val="0"/>
        </w:rPr>
        <w:t xml:space="preserve">This is what I want to leave with the friend who picks up this book and Abba, I hope You can help me be as clear as You want me to be. If You are not stirring something within their hearts, they do not have to force it. It’s different when they feel the stirring but just don’t want to do it- that is a consecration or surrender problem. But if they are sold out to You and You are moving them toward a direction they’d naturally not want to go, I pray You can help them discern Your leading and the same for the opposite- when You’re not stirring them to do something and yet they sprint away to do it anyway just because it feels good or seems right. I guess some of the markers of knowing whether it’s Your purpose, is that inner ease or flow or bubbling, the joy of knowing this is something that is coming from You in spite of myself and that sixth sense that gives me the confidence to know that You are still with me even if what I think it is is not it. </w:t>
      </w:r>
    </w:p>
    <w:p w:rsidR="00000000" w:rsidDel="00000000" w:rsidP="00000000" w:rsidRDefault="00000000" w:rsidRPr="00000000" w14:paraId="000000E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E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Oh Abba, where do I start on this and where do I end. Do You remember the years American Idol used to be a thing? When people would showcase their talents on a big stage and they’d be met with huge applauses and cheers? I thought that was what purpose looked like- or that was what made it purpose- when people celebrate the gifts You’ve put in me. And so yes, I’ve also chased big stages, often discreetly and not so loudly because I hate to be publicly embarrassed. Jesus did share a parable of taking the backseat until the party planner invites you to the top seat- I’m merely following His advice. But on a lighter note, Abba I just spotted something that may look like pride in my life and I can only count on You to help me out. Because the thing about being overly concerned about my public reputation is what can put me in a place where I choose which will of Yours to do and what not to do. And I’ve seen too many people You’ve used in the Bible do the weirdest things and I’m imagining if we’d have half the Bible we have today if they were concerned about their public image.</w:t>
      </w:r>
    </w:p>
    <w:p w:rsidR="00000000" w:rsidDel="00000000" w:rsidP="00000000" w:rsidRDefault="00000000" w:rsidRPr="00000000" w14:paraId="000000E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Now to what I was originally talking about until I got sidetracked by my flaw, I thought I must be noticed, applauded, or validated before I can know I am truly in purpose. But I’ve realized that is not how You’ve  worked in my life. In all my star moments both in churches and in my school, somehow I feel like my greatest fulfillment in life have come from the hidden moments where it was just You and me. When I loved on you in private and You responded to me with that overwhelming sense of joy and love, and peace and boldness to do more. All those goodies never really came the same way or same degree when I did it before people. </w:t>
      </w:r>
    </w:p>
    <w:p w:rsidR="00000000" w:rsidDel="00000000" w:rsidP="00000000" w:rsidRDefault="00000000" w:rsidRPr="00000000" w14:paraId="000000E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also, I think there  are far too many parties in the world, too many voices telling me that fruit is the measure of purpose for me to assume that purpose is marked by celebration. A life in purpose has one message: it should draw me deeper into You. So for me, this has been a personal struggle. I have wrestled with validation my whole life. I have spent years people-pleasing, thinking that if others liked me, then You must approve of me too. I clung to the approval from men, believing it reflected Your hand in my life.</w:t>
      </w:r>
    </w:p>
    <w:p w:rsidR="00000000" w:rsidDel="00000000" w:rsidP="00000000" w:rsidRDefault="00000000" w:rsidRPr="00000000" w14:paraId="000000E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in all this,, I was missing the point of it all- Purpose is not for the world’s applause but Yours. It is not a public party but a party of two. It  usually works quietly when You are working in the secret places of my heart. When You prepare me in ways that are unseen so that the fruit that others eventually see is does not become the end they see but becomes an invitation—an invitation for them to ask, “How did this happen?”</w:t>
      </w:r>
    </w:p>
    <w:p w:rsidR="00000000" w:rsidDel="00000000" w:rsidP="00000000" w:rsidRDefault="00000000" w:rsidRPr="00000000" w14:paraId="000000E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in that curiosity, I can point them to You the One who is at work in my life. So with that being said, I’m thinking preparation is in itself purpose. And preparation never really ends because when I think it is over, that is when you start to walk out of purpose. And purpose like I shared earlier, has different faces in every season.</w:t>
      </w:r>
    </w:p>
    <w:p w:rsidR="00000000" w:rsidDel="00000000" w:rsidP="00000000" w:rsidRDefault="00000000" w:rsidRPr="00000000" w14:paraId="000000E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Even something seemingly straightforward, like preaching, does not remain fixed to one group, one message or one season although as a minister of the gospel, the theme is always one-Jesus. I think there’ll be moments You may say to the preacher, “Today, I need you to speak to this group, not that one.”</w:t>
      </w:r>
    </w:p>
    <w:p w:rsidR="00000000" w:rsidDel="00000000" w:rsidP="00000000" w:rsidRDefault="00000000" w:rsidRPr="00000000" w14:paraId="000000E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kinda want to detour a bit to David. He as the shepherd boy in the field was in purpose just as much as He as the king in the palace. He as the fugitive in the cave of Adullam was in purpose.</w:t>
        <w:br w:type="textWrapping"/>
        <w:t xml:space="preserve">Why? Because in every season, You used him to draw others into their own purpose with You—the mighty men of David, those I like to call the Bible Marvel Heroes. </w:t>
      </w:r>
    </w:p>
    <w:p w:rsidR="00000000" w:rsidDel="00000000" w:rsidP="00000000" w:rsidRDefault="00000000" w:rsidRPr="00000000" w14:paraId="000000E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correct me if I’m wrong, I think the basis for purpose is where You've placed us in You and our choice to walk with You in it. And I see this in Jesus’ life. His ultimate purpose was to die for us, yet every day of preparation, every season of obedience and living a sinless life, was purpose. Each moment was on purpose, because You had brought Him into it.</w:t>
      </w:r>
    </w:p>
    <w:p w:rsidR="00000000" w:rsidDel="00000000" w:rsidP="00000000" w:rsidRDefault="00000000" w:rsidRPr="00000000" w14:paraId="000000E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here is another interesting find: We do not really have tomorrow. In fact, You’ve never really promised us tomorrow. You have only given us today. You made our physical eyes to see today, the now, and not tomorrow. So i think it might be an illusion to think that purpose lies in the future, in what I will accomplish, or what I will become. Purpose is in today.</w:t>
      </w:r>
    </w:p>
    <w:p w:rsidR="00000000" w:rsidDel="00000000" w:rsidP="00000000" w:rsidRDefault="00000000" w:rsidRPr="00000000" w14:paraId="000000E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question is not: “Abba, what will You have me do in the future?” Because even if You tell me, I still can’t do it because I’m in the present.</w:t>
      </w:r>
    </w:p>
    <w:p w:rsidR="00000000" w:rsidDel="00000000" w:rsidP="00000000" w:rsidRDefault="00000000" w:rsidRPr="00000000" w14:paraId="000000E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question should be: “Abba, what do You want me to do today?”</w:t>
      </w:r>
    </w:p>
    <w:p w:rsidR="00000000" w:rsidDel="00000000" w:rsidP="00000000" w:rsidRDefault="00000000" w:rsidRPr="00000000" w14:paraId="000000E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That becomes a life lived on purpose, for purpose.</w:t>
      </w:r>
    </w:p>
    <w:p w:rsidR="00000000" w:rsidDel="00000000" w:rsidP="00000000" w:rsidRDefault="00000000" w:rsidRPr="00000000" w14:paraId="000000F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 believe inasmuch as some of our purpose can look the same as others, our expressions of it makes it different. For example, the psalmist writes that let everything that has breath praise You. How I praise You would be different from how my friend praises You or how my mother would.  I think You are that intentional and creative; You do not give everyone the same experiences even though the lessons might be the same and I see that as part of Your design.</w:t>
      </w:r>
    </w:p>
    <w:p w:rsidR="00000000" w:rsidDel="00000000" w:rsidP="00000000" w:rsidRDefault="00000000" w:rsidRPr="00000000" w14:paraId="000000F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We’ve shared on how purpose exists everyday, in every season, in every moment. But Abba, how can I make the most of each day in purpose?  I’m thinking  of a triadic element right now:</w:t>
      </w:r>
    </w:p>
    <w:p w:rsidR="00000000" w:rsidDel="00000000" w:rsidP="00000000" w:rsidRDefault="00000000" w:rsidRPr="00000000" w14:paraId="000000F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Your Word- I think knowing Your daily word for me, gives me a head start on how to govern my day. Staying my mind on what You have told me in that day sets my mind to the frequency where I can hear Your specific thoughts on how You want me to live that day. You said that i am transformed by renewing my mind and that’s how I get to know what Your will is in my life. So I’m thinking that meditating on Your word brings me the peace and quietness I need to hear You clearly when You nudge me to send that encouraging word to my lecturer, or to work on that assignment a certain way or even to prepare my resumé some way for that job application. A moment of thought in Your Word yields a multiplication of progress in my everyday. </w:t>
      </w:r>
    </w:p>
    <w:p w:rsidR="00000000" w:rsidDel="00000000" w:rsidP="00000000" w:rsidRDefault="00000000" w:rsidRPr="00000000" w14:paraId="000000F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Your Presence- Recognizing and walking in the knowledge of Your presence in my life is definitely a non-negotiable factor in walking in purpose. It is Your presence in my life in the Person of the Holy Spirit that guides, directs, and shapes me on the daily. Purpose without Him is like a fire without oxygen—it cannot burn. In other words, I cannot function. I think this is an important factor because You can be in a room, and no one would know it and everyone in that room would be living ordinarily not knowing that they can live an extraordinary life by just paying attention to You, the Almighty Creator and Ruler of the Universe. Abba, I like how You’ve always assured me through Your Word that You are always with me. Please help me recognize that truth daily that You are with me because  that’d make a world of difference.</w:t>
      </w:r>
    </w:p>
    <w:p w:rsidR="00000000" w:rsidDel="00000000" w:rsidP="00000000" w:rsidRDefault="00000000" w:rsidRPr="00000000" w14:paraId="000000F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next is community- I think being an active member in Your household is equally essential. And this can be the family You plant us in,  the voices You use in our lives like Eli, who taught little Samuel how to respond to Your call,  and the godly relationships You place in my life.  I don’t think You meant for me to walk in purpose alone. And that’s because our ultimate purpose is to be like Christ. And since no one fully knows Jesus inside and out, we rely on Your Spirit in Your people, and the reflection of Christ in others to grow. Your Holy Spirit works in us to cultivate Christ-likeness. At the same time, You use others around us to sharpen, encourage, and guide us in becoming more like Him. Each person plays a role in shaping us into the image of Your Son.</w:t>
      </w:r>
    </w:p>
    <w:p w:rsidR="00000000" w:rsidDel="00000000" w:rsidP="00000000" w:rsidRDefault="00000000" w:rsidRPr="00000000" w14:paraId="000000F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As I’ve shared earlier about the unltikate picture of purpose is being like Christ, that journey can look very different from person to person, season to season. Yet every part of that journey is purpose.</w:t>
      </w:r>
    </w:p>
    <w:p w:rsidR="00000000" w:rsidDel="00000000" w:rsidP="00000000" w:rsidRDefault="00000000" w:rsidRPr="00000000" w14:paraId="000000F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really do not think we are  to live purpose as isolated nomads. I want to use a poor example like John the Baptist who spent most of his time in the wilderness- and I know someone might want to argue with that and say purpose is isolation but Abba, his growth and purpose did not stop there. In fact, after he left the wilderness, he encountered Christ and continued growing in purpose, we weren’t told much about after that encounter but that was not the point for us to see. We too, need community to grow in purpose. You didn’t design for us to live secluded lives and hope to grow into the image of Christ, however that might look like. </w:t>
      </w:r>
    </w:p>
    <w:p w:rsidR="00000000" w:rsidDel="00000000" w:rsidP="00000000" w:rsidRDefault="00000000" w:rsidRPr="00000000" w14:paraId="000000F7">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You use the people You have planted in our lives to reveal truths we might not see ourselves, to give perspective when we think we are receiving private revelation, and to guide us in alignment with Scripture and Your will.  Jesus said there were a hundred sheep dwelling together in a pen, not in separate pens. Each sheep has something to teach the other. Each of us has a bit of Christ that others may not see, and together, we reflect His fullness.</w:t>
      </w:r>
    </w:p>
    <w:p w:rsidR="00000000" w:rsidDel="00000000" w:rsidP="00000000" w:rsidRDefault="00000000" w:rsidRPr="00000000" w14:paraId="000000F8">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Abba, I believe purpose is personal but I don’t think You meant for Your kids to be solitary in their walk in purpose. The community You give us  is a vital part of the journey—one that helps us become more like Christ and discern the unique ways You have called us to walk in purpose. We are the Body of Christ, not the bodies of Christ because Christ Jesus, is One. </w:t>
      </w:r>
    </w:p>
    <w:p w:rsidR="00000000" w:rsidDel="00000000" w:rsidP="00000000" w:rsidRDefault="00000000" w:rsidRPr="00000000" w14:paraId="000000F9">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Dear friend, as we prepare to get to a transit, I just want to emphasize that this book is not written by someone who has it all figured out. Abba would laugh at that thought, I know I will too. These are just some thoughts highlighted to me in my own journey, in my life. I encourage you to read these words while engaging Abba in your thoughts asking Him to help you sift the right seeds from the chaff.</w:t>
      </w:r>
    </w:p>
    <w:p w:rsidR="00000000" w:rsidDel="00000000" w:rsidP="00000000" w:rsidRDefault="00000000" w:rsidRPr="00000000" w14:paraId="000000FA">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Now back to You, Abba. Another thought just crossed my mind which is that I do not believe purpose is free from trouble or disruption. In fact, oftentimes, it is the presence of trouble that shows us why we need purpose. And in light of that I’ve been caught in that web of thinking that I have to be a hero of some sort to be in purpose. What I mean is, a lot of times, many people would dash into challenges to save the day and think that is their purpose. I honestly think that  is admirable and has its own place but Abba I think You are not calling us to be heroes because the moment we think that way, then it’s as if we are trying to steal Your seat and become something to a people that need us instead of You.  I think You are just calling us to be Your light—to shine Your glory and even if we have a noble desire to solve the world’s problems—poverty, injustice, inequality—that desire, while good, does not automatically make it Your purpose for our lives. Purpose is ultimately about bringing glory to You, and You define the way that happens, not us. </w:t>
      </w:r>
    </w:p>
    <w:p w:rsidR="00000000" w:rsidDel="00000000" w:rsidP="00000000" w:rsidRDefault="00000000" w:rsidRPr="00000000" w14:paraId="000000FB">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In the same flow of thought, I think purpose does not mean a life free from obstacles. Jesus Himself said, “In this world you will have troubles”—yet He calls us to take heart because He has overcome the world. So when i encounter disruption or struggle in my work, my studies, my ministry, or my art, it does not mean that i should “abandon the project”. Obstacles are not always  a sign that you are off course. They are sometimes the very evidence that you are walking in purpose because the enemy would sometimes want you to believe you are not. </w:t>
      </w:r>
    </w:p>
    <w:p w:rsidR="00000000" w:rsidDel="00000000" w:rsidP="00000000" w:rsidRDefault="00000000" w:rsidRPr="00000000" w14:paraId="000000FC">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know this personally because pursuing a grad degree while auditing some theater classes has been challenging for me in spite of the joy it brings me. I  have often felt inadequate, especially when I see the level of skill and mastery that the theater majors bring to their craft. It sometimes feels defeating and Abba, what usually keeps me going are the hidden moments with You where You’ve shown me glimpses of what You intend to do with the gifts You’ve placed in me- and so now I’m really beginning to appreciate Your presence in my life throughout that time. And Abba, I think feeling inadequate is not a reason to abandon my calling. I think what You need from me at this moment is to steward my responsibility as a student in training, to pursue the craft, to serve, to create—not because I am perfect, but because Your purpose is being worked out in me.</w:t>
      </w:r>
    </w:p>
    <w:p w:rsidR="00000000" w:rsidDel="00000000" w:rsidP="00000000" w:rsidRDefault="00000000" w:rsidRPr="00000000" w14:paraId="000000FD">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And also, I get the hint that You are giving me a heads up for the day when I experience resistance. I know the world is not yet fully aligned to Your will and the enemy does not want to see Your purposes manifested in my life, because when they are, his dominion diminishes even more. So I’m thinking that I should expect that purpose will bring challenges, distractions, and even opposition—but then I should take heart-Jesus has already overcome the world, and He is with me.</w:t>
      </w:r>
    </w:p>
    <w:p w:rsidR="00000000" w:rsidDel="00000000" w:rsidP="00000000" w:rsidRDefault="00000000" w:rsidRPr="00000000" w14:paraId="000000FE">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To round up as we get closer to a transit, I know some of my friends on this trip would have to get off from there and I think I need to share this: walking in purpose requires a life of faith in You. A daily, intentional faith. Abba, I think You have called us into reckless abandonment of everything we know and believe, into trusting You fully as our Creator and Guide however route You choose to achieve that. It is not a smooth or easy road. But there is a difference when Your Spirit is in us: Your yoke becomes easy and Your burden light. It is still a yoke and it is still a burden. Only this time,  it is carried differently, with grace and joy from You, even amidst the challenges.</w:t>
      </w:r>
    </w:p>
    <w:p w:rsidR="00000000" w:rsidDel="00000000" w:rsidP="00000000" w:rsidRDefault="00000000" w:rsidRPr="00000000" w14:paraId="000000FF">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Also, I know many people, myself included, have wrestled with defining what is “spiritual” and “unspiritual” in terms of purpose. But I’m beginning to think Your purpose is always spiritual, no matter how “unspiritual” my unique calling may appear—or how spiritual it may seem to others. And it doesn’t always mean that purpose has to fall within the traditional four or fivefold ministry of apostle, prophet, teacher, pastor, or evangelist. Some people believe it to be four or five but anyway, it’s true that sometimes You can cause an intersection with those roles where I begin, end, or operate somewhere in the middle of them—but that is not the only way Your purpose manifests. If it were so,  then all believers in the world would be apostles, pastors, teachers, prophets, or evangelists. But Paul mentioned that Jesus gave gifts to men for the equipping of the saints for the work of ministry. The fivefold ministry  is meant to equip the body of Christ. But what then is the work of ministry? Because I’m thinking it is the work You have uniquely put in my heart to do—that is, my unique contribution in light of Your purpose,  to Your kingdom.</w:t>
      </w:r>
    </w:p>
    <w:p w:rsidR="00000000" w:rsidDel="00000000" w:rsidP="00000000" w:rsidRDefault="00000000" w:rsidRPr="00000000" w14:paraId="00000100">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Simply put, You are building a kingdom, and You have assigned people to train more people to contribute to the building of that kingdom. Those people to be trained can be artisans of sorts, project managers, suppliers of materials, etc and that is their unique contribution to the kingdom being built. If they choose to become trainers when You have not assigned them that role, their work becomes redundant because they wouldn’t have the grace from You to do it. </w:t>
      </w:r>
    </w:p>
    <w:p w:rsidR="00000000" w:rsidDel="00000000" w:rsidP="00000000" w:rsidRDefault="00000000" w:rsidRPr="00000000" w14:paraId="00000101">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Also, from experience, I’ve realized ministry doesn’t have to be complex. I can be sweeping my room, and if I do it for You and with You, that is ministry. I personally struggled with whether I should abandon pursuits that didn’t look “spiritual enough”—like theater—because I thought it wasn’t aligned with Your kind of work. But here’s a question for thought: Who makes something spiritual? </w:t>
      </w:r>
    </w:p>
    <w:p w:rsidR="00000000" w:rsidDel="00000000" w:rsidP="00000000" w:rsidRDefault="00000000" w:rsidRPr="00000000" w14:paraId="00000102">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Theater in itself isn’t inherently unspiritual. It only becomes unspiritual if I pursue it without You asking me to because then, You will not be involved in it. But if I approach theater with You where it becomes a tool to honor You, infused with the revelations You give me, it becomes spiritual.</w:t>
      </w:r>
    </w:p>
    <w:p w:rsidR="00000000" w:rsidDel="00000000" w:rsidP="00000000" w:rsidRDefault="00000000" w:rsidRPr="00000000" w14:paraId="00000103">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I learned something important from church a few weeks ago: doing something that seems spiritual doesn’t automatically make it spiritual, especially when it is not something You are leading me to do. Conversely, I can do something that seems worldly and it might actually be something You’ve asked me to do and that makes it spiritual.</w:t>
      </w:r>
    </w:p>
    <w:p w:rsidR="00000000" w:rsidDel="00000000" w:rsidP="00000000" w:rsidRDefault="00000000" w:rsidRPr="00000000" w14:paraId="00000104">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dear friend as I leave you here at a transit, I need you to remember that Abba loves you. Jesus loves you. And how you respond to His love shapes how you live your life for Him. Whether you dance, sing, write, act, serve, or preach—what matters is that your response flows from love and obedience to Him and not simply from what is conventional, what seems right or societal expectations</w:t>
      </w:r>
    </w:p>
    <w:p w:rsidR="00000000" w:rsidDel="00000000" w:rsidP="00000000" w:rsidRDefault="00000000" w:rsidRPr="00000000" w14:paraId="00000105">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The Bible says the love of God has been poured into our hearts. That means theAbba’s Holy Spirit enables and inspires your love for God. You cannot love Him on your own, and the Holy Spirit is the One who will guide you in how to express that love through your life and gifts.</w:t>
      </w:r>
    </w:p>
    <w:p w:rsidR="00000000" w:rsidDel="00000000" w:rsidP="00000000" w:rsidRDefault="00000000" w:rsidRPr="00000000" w14:paraId="00000106">
      <w:pPr>
        <w:spacing w:after="240" w:befor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So don’t judge your calling as spiritual or unspiritual simply because it doesn’t fit a conventional mold. Purpose is your love response to God for the love He has first shown you, and He will make that response powerful, holy, and spiritual in His own perfect way.</w:t>
      </w:r>
    </w:p>
    <w:p w:rsidR="00000000" w:rsidDel="00000000" w:rsidP="00000000" w:rsidRDefault="00000000" w:rsidRPr="00000000" w14:paraId="00000107">
      <w:pPr>
        <w:spacing w:after="240" w:befor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08">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09">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0A">
      <w:pPr>
        <w:rPr>
          <w:rFonts w:ascii="EB Garamond" w:cs="EB Garamond" w:eastAsia="EB Garamond" w:hAnsi="EB Garamond"/>
        </w:rPr>
      </w:pPr>
      <w:r w:rsidDel="00000000" w:rsidR="00000000" w:rsidRPr="00000000">
        <w:rPr>
          <w:rtl w:val="0"/>
        </w:rPr>
      </w:r>
    </w:p>
    <w:sectPr>
      <w:headerReference r:id="rId6" w:type="default"/>
      <w:pgSz w:h="12240" w:w="792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 Id="rId5" Type="http://schemas.openxmlformats.org/officeDocument/2006/relationships/font" Target="fonts/EBGaramond-regular.ttf"/><Relationship Id="rId6" Type="http://schemas.openxmlformats.org/officeDocument/2006/relationships/font" Target="fonts/EBGaramond-bold.ttf"/><Relationship Id="rId7" Type="http://schemas.openxmlformats.org/officeDocument/2006/relationships/font" Target="fonts/EBGaramond-italic.ttf"/><Relationship Id="rId8"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