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B1943" w14:textId="77777777" w:rsidR="00C96AC8" w:rsidRPr="00C96AC8" w:rsidRDefault="00C96AC8" w:rsidP="00C96AC8">
      <w:pPr>
        <w:rPr>
          <w:b/>
          <w:bCs/>
        </w:rPr>
      </w:pPr>
      <w:r w:rsidRPr="00C96AC8">
        <w:rPr>
          <w:b/>
          <w:bCs/>
        </w:rPr>
        <w:t>CHAPTER 1: THE NEUROTOXICITY OF SILENCE</w:t>
      </w:r>
    </w:p>
    <w:p w14:paraId="7534E4B8" w14:textId="77777777" w:rsidR="00C96AC8" w:rsidRPr="00C96AC8" w:rsidRDefault="00C96AC8" w:rsidP="00C96AC8">
      <w:pPr>
        <w:rPr>
          <w:b/>
          <w:bCs/>
        </w:rPr>
      </w:pPr>
      <w:r w:rsidRPr="00C96AC8">
        <w:rPr>
          <w:b/>
          <w:bCs/>
          <w:i/>
          <w:iCs/>
        </w:rPr>
        <w:t>Why Early Intervention is a Medical Race Against Time</w:t>
      </w:r>
    </w:p>
    <w:p w14:paraId="09376EB1" w14:textId="77777777" w:rsidR="00C96AC8" w:rsidRPr="00C96AC8" w:rsidRDefault="00C96AC8" w:rsidP="00C96AC8">
      <w:pPr>
        <w:rPr>
          <w:b/>
          <w:bCs/>
        </w:rPr>
      </w:pPr>
      <w:r w:rsidRPr="00C96AC8">
        <w:rPr>
          <w:b/>
          <w:bCs/>
        </w:rPr>
        <w:t>1. The Biological "Brain Fire"</w:t>
      </w:r>
    </w:p>
    <w:p w14:paraId="2E9E3BEB" w14:textId="77777777" w:rsidR="00C96AC8" w:rsidRPr="00C96AC8" w:rsidRDefault="00C96AC8" w:rsidP="00C96AC8">
      <w:r w:rsidRPr="00C96AC8">
        <w:t>Psychosis is not a philosophical shift or a personality change; it is a physiological emergency. Every week a person remains in an untreated psychotic state, the brain is subjected to a "neurotoxic" environment.</w:t>
      </w:r>
    </w:p>
    <w:p w14:paraId="076D6205" w14:textId="77777777" w:rsidR="00C96AC8" w:rsidRPr="00C96AC8" w:rsidRDefault="00C96AC8" w:rsidP="00C96AC8">
      <w:pPr>
        <w:numPr>
          <w:ilvl w:val="0"/>
          <w:numId w:val="1"/>
        </w:numPr>
      </w:pPr>
      <w:r w:rsidRPr="00C96AC8">
        <w:rPr>
          <w:b/>
          <w:bCs/>
        </w:rPr>
        <w:t>The 74-Week Gap:</w:t>
      </w:r>
      <w:r w:rsidRPr="00C96AC8">
        <w:t xml:space="preserve"> In the United States, the median </w:t>
      </w:r>
      <w:r w:rsidRPr="00C96AC8">
        <w:rPr>
          <w:b/>
          <w:bCs/>
        </w:rPr>
        <w:t>Duration of Untreated Psychosis (DUP)</w:t>
      </w:r>
      <w:r w:rsidRPr="00C96AC8">
        <w:t xml:space="preserve">—the time from the first symptom to the start of treatment—is </w:t>
      </w:r>
      <w:r w:rsidRPr="00C96AC8">
        <w:rPr>
          <w:b/>
          <w:bCs/>
        </w:rPr>
        <w:t>74 weeks</w:t>
      </w:r>
      <w:r w:rsidRPr="00C96AC8">
        <w:t>. This represents 1.5 years of preventable neurological damage.</w:t>
      </w:r>
    </w:p>
    <w:p w14:paraId="0A55FD69" w14:textId="77777777" w:rsidR="00C96AC8" w:rsidRPr="00C96AC8" w:rsidRDefault="00C96AC8" w:rsidP="00C96AC8">
      <w:pPr>
        <w:numPr>
          <w:ilvl w:val="0"/>
          <w:numId w:val="1"/>
        </w:numPr>
      </w:pPr>
      <w:r w:rsidRPr="00C96AC8">
        <w:rPr>
          <w:b/>
          <w:bCs/>
        </w:rPr>
        <w:t>Physical Tissue Loss:</w:t>
      </w:r>
      <w:r w:rsidRPr="00C96AC8">
        <w:t xml:space="preserve"> Clinical studies show that a longer DUP correlates directly with physical brain changes, including </w:t>
      </w:r>
      <w:r w:rsidRPr="00C96AC8">
        <w:rPr>
          <w:b/>
          <w:bCs/>
        </w:rPr>
        <w:t>gray matter loss</w:t>
      </w:r>
      <w:r w:rsidRPr="00C96AC8">
        <w:t xml:space="preserve"> in the left fusiform gyrus and reductions in the </w:t>
      </w:r>
      <w:r w:rsidRPr="00C96AC8">
        <w:rPr>
          <w:b/>
          <w:bCs/>
        </w:rPr>
        <w:t>orbital-frontal cortex</w:t>
      </w:r>
      <w:r w:rsidRPr="00C96AC8">
        <w:t>.</w:t>
      </w:r>
    </w:p>
    <w:p w14:paraId="1FE76356" w14:textId="77777777" w:rsidR="00C96AC8" w:rsidRPr="00C96AC8" w:rsidRDefault="00C96AC8" w:rsidP="00C96AC8">
      <w:pPr>
        <w:numPr>
          <w:ilvl w:val="0"/>
          <w:numId w:val="1"/>
        </w:numPr>
      </w:pPr>
      <w:r w:rsidRPr="00C96AC8">
        <w:rPr>
          <w:b/>
          <w:bCs/>
        </w:rPr>
        <w:t>The Salience Network:</w:t>
      </w:r>
      <w:r w:rsidRPr="00C96AC8">
        <w:t xml:space="preserve"> Untreated episodes reduce the surface area in the brain's salience and executive networks, making it increasingly difficult for the person to filter reality from delusion.</w:t>
      </w:r>
    </w:p>
    <w:p w14:paraId="0ADAAAF2" w14:textId="77777777" w:rsidR="00C96AC8" w:rsidRPr="00C96AC8" w:rsidRDefault="00C96AC8" w:rsidP="00C96AC8">
      <w:pPr>
        <w:numPr>
          <w:ilvl w:val="0"/>
          <w:numId w:val="1"/>
        </w:numPr>
      </w:pPr>
      <w:r w:rsidRPr="00C96AC8">
        <w:rPr>
          <w:b/>
          <w:bCs/>
        </w:rPr>
        <w:t>Worse Long-Term Response:</w:t>
      </w:r>
      <w:r w:rsidRPr="00C96AC8">
        <w:t xml:space="preserve"> The "Kindling Effect" means that every untreated episode makes the next one easier to trigger and harder to treat.</w:t>
      </w:r>
    </w:p>
    <w:p w14:paraId="01DCAB15" w14:textId="77777777" w:rsidR="00C96AC8" w:rsidRPr="00C96AC8" w:rsidRDefault="00C96AC8" w:rsidP="00C96AC8">
      <w:pPr>
        <w:rPr>
          <w:b/>
          <w:bCs/>
        </w:rPr>
      </w:pPr>
      <w:r w:rsidRPr="00C96AC8">
        <w:rPr>
          <w:b/>
          <w:bCs/>
        </w:rPr>
        <w:t>2. Why Families Wait (The "Hope Trap")</w:t>
      </w:r>
    </w:p>
    <w:p w14:paraId="099BFBB4" w14:textId="77777777" w:rsidR="00C96AC8" w:rsidRPr="00C96AC8" w:rsidRDefault="00C96AC8" w:rsidP="00C96AC8">
      <w:r w:rsidRPr="00C96AC8">
        <w:t>Families rarely wait out of negligence; they wait out of a deeply human desire to protect their loved one from the "stigma" of the system.</w:t>
      </w:r>
    </w:p>
    <w:p w14:paraId="4013EF47" w14:textId="77777777" w:rsidR="00C96AC8" w:rsidRPr="00C96AC8" w:rsidRDefault="00C96AC8" w:rsidP="00C96AC8">
      <w:pPr>
        <w:numPr>
          <w:ilvl w:val="0"/>
          <w:numId w:val="2"/>
        </w:numPr>
      </w:pPr>
      <w:r w:rsidRPr="00C96AC8">
        <w:rPr>
          <w:b/>
          <w:bCs/>
        </w:rPr>
        <w:t>Buying Time vs. Buying Damage:</w:t>
      </w:r>
      <w:r w:rsidRPr="00C96AC8">
        <w:t xml:space="preserve"> Families often think they are "buying time" for the person to snap out of it; in reality, they are buying damage, danger, and a harder road to recovery.</w:t>
      </w:r>
    </w:p>
    <w:p w14:paraId="57CF3AD1" w14:textId="77777777" w:rsidR="00C96AC8" w:rsidRPr="00C96AC8" w:rsidRDefault="00C96AC8" w:rsidP="00C96AC8">
      <w:pPr>
        <w:numPr>
          <w:ilvl w:val="0"/>
          <w:numId w:val="2"/>
        </w:numPr>
      </w:pPr>
      <w:r w:rsidRPr="00C96AC8">
        <w:rPr>
          <w:b/>
          <w:bCs/>
        </w:rPr>
        <w:t>The "Rough Week" Narrative:</w:t>
      </w:r>
      <w:r w:rsidRPr="00C96AC8">
        <w:t xml:space="preserve"> It is common to blame the behavior on grief, stress, substances, hormones, or burnout.</w:t>
      </w:r>
    </w:p>
    <w:p w14:paraId="44105225" w14:textId="77777777" w:rsidR="00C96AC8" w:rsidRPr="00C96AC8" w:rsidRDefault="00C96AC8" w:rsidP="00C96AC8">
      <w:pPr>
        <w:numPr>
          <w:ilvl w:val="0"/>
          <w:numId w:val="2"/>
        </w:numPr>
      </w:pPr>
      <w:r w:rsidRPr="00C96AC8">
        <w:rPr>
          <w:b/>
          <w:bCs/>
        </w:rPr>
        <w:t>The Fear of Action:</w:t>
      </w:r>
      <w:r w:rsidRPr="00C96AC8">
        <w:t xml:space="preserve"> Acting feels "dramatic." No one wants to call the police or a crisis team on a spouse or child if there is even a 1% chance they are "overreacting".</w:t>
      </w:r>
    </w:p>
    <w:p w14:paraId="412C36B3" w14:textId="77777777" w:rsidR="00C96AC8" w:rsidRPr="00C96AC8" w:rsidRDefault="00C96AC8" w:rsidP="00C96AC8">
      <w:pPr>
        <w:numPr>
          <w:ilvl w:val="0"/>
          <w:numId w:val="2"/>
        </w:numPr>
      </w:pPr>
      <w:r w:rsidRPr="00C96AC8">
        <w:rPr>
          <w:b/>
          <w:bCs/>
        </w:rPr>
        <w:t>The Calm Afternoon Illusion:</w:t>
      </w:r>
      <w:r w:rsidRPr="00C96AC8">
        <w:t xml:space="preserve"> A single hour of relative peace can fool a family into thinking the crisis has passed, even if the underlying paranoia is still "hardening".</w:t>
      </w:r>
    </w:p>
    <w:p w14:paraId="583B4206" w14:textId="77777777" w:rsidR="00C96AC8" w:rsidRPr="00C96AC8" w:rsidRDefault="00C96AC8" w:rsidP="00C96AC8">
      <w:pPr>
        <w:numPr>
          <w:ilvl w:val="0"/>
          <w:numId w:val="2"/>
        </w:numPr>
      </w:pPr>
      <w:r w:rsidRPr="00C96AC8">
        <w:rPr>
          <w:b/>
          <w:bCs/>
        </w:rPr>
        <w:t>Week 1-2:</w:t>
      </w:r>
      <w:r w:rsidRPr="00C96AC8">
        <w:t xml:space="preserve"> Sleep loss begins; fear rises; paranoia gets sharper.</w:t>
      </w:r>
    </w:p>
    <w:p w14:paraId="7460C794" w14:textId="77777777" w:rsidR="00C96AC8" w:rsidRPr="00C96AC8" w:rsidRDefault="00C96AC8" w:rsidP="00C96AC8">
      <w:pPr>
        <w:numPr>
          <w:ilvl w:val="0"/>
          <w:numId w:val="2"/>
        </w:numPr>
      </w:pPr>
      <w:r w:rsidRPr="00C96AC8">
        <w:rPr>
          <w:b/>
          <w:bCs/>
        </w:rPr>
        <w:t>Month 1-3:</w:t>
      </w:r>
      <w:r w:rsidRPr="00C96AC8">
        <w:t xml:space="preserve"> Relationships strain; hygiene drops; work and school slip.</w:t>
      </w:r>
    </w:p>
    <w:p w14:paraId="3FD56C15" w14:textId="77777777" w:rsidR="00C96AC8" w:rsidRPr="00C96AC8" w:rsidRDefault="00C96AC8" w:rsidP="00C96AC8">
      <w:pPr>
        <w:numPr>
          <w:ilvl w:val="0"/>
          <w:numId w:val="2"/>
        </w:numPr>
      </w:pPr>
      <w:r w:rsidRPr="00C96AC8">
        <w:rPr>
          <w:b/>
          <w:bCs/>
        </w:rPr>
        <w:lastRenderedPageBreak/>
        <w:t>Month 3-12:</w:t>
      </w:r>
      <w:r w:rsidRPr="00C96AC8">
        <w:t xml:space="preserve"> Delusions harden; insight fades; function drops harder.</w:t>
      </w:r>
    </w:p>
    <w:p w14:paraId="79A02A15" w14:textId="77777777" w:rsidR="00C96AC8" w:rsidRPr="00C96AC8" w:rsidRDefault="00C96AC8" w:rsidP="00C96AC8">
      <w:pPr>
        <w:numPr>
          <w:ilvl w:val="0"/>
          <w:numId w:val="2"/>
        </w:numPr>
      </w:pPr>
      <w:r w:rsidRPr="00C96AC8">
        <w:rPr>
          <w:b/>
          <w:bCs/>
        </w:rPr>
        <w:t>Beyond 1 Year:</w:t>
      </w:r>
      <w:r w:rsidRPr="00C96AC8">
        <w:t xml:space="preserve"> Permanent family trauma, disability, and heavy legal/system involvement.</w:t>
      </w:r>
    </w:p>
    <w:p w14:paraId="107B5A46" w14:textId="77777777" w:rsidR="00C96AC8" w:rsidRPr="00C96AC8" w:rsidRDefault="00C96AC8" w:rsidP="00C96AC8">
      <w:pPr>
        <w:rPr>
          <w:b/>
          <w:bCs/>
        </w:rPr>
      </w:pPr>
      <w:r w:rsidRPr="00C96AC8">
        <w:rPr>
          <w:b/>
          <w:bCs/>
        </w:rPr>
        <w:t>3. The "Masking" Phenomenon</w:t>
      </w:r>
    </w:p>
    <w:p w14:paraId="6742DF9B" w14:textId="77777777" w:rsidR="00C96AC8" w:rsidRPr="00C96AC8" w:rsidRDefault="00C96AC8" w:rsidP="00C96AC8">
      <w:r w:rsidRPr="00C96AC8">
        <w:t xml:space="preserve">One of the most dangerous aspects of early psychosis is </w:t>
      </w:r>
      <w:r w:rsidRPr="00C96AC8">
        <w:rPr>
          <w:b/>
          <w:bCs/>
        </w:rPr>
        <w:t>Masking</w:t>
      </w:r>
      <w:r w:rsidRPr="00C96AC8">
        <w:t>. A person can often "pull it together" for a 15-minute clinical evaluation, sounding perfectly rational to a doctor or officer.</w:t>
      </w:r>
    </w:p>
    <w:p w14:paraId="0B8935A6" w14:textId="77777777" w:rsidR="00C96AC8" w:rsidRPr="00C96AC8" w:rsidRDefault="00C96AC8" w:rsidP="00C96AC8">
      <w:pPr>
        <w:numPr>
          <w:ilvl w:val="0"/>
          <w:numId w:val="3"/>
        </w:numPr>
      </w:pPr>
      <w:r w:rsidRPr="00C96AC8">
        <w:rPr>
          <w:b/>
          <w:bCs/>
        </w:rPr>
        <w:t>The Clinical Gap:</w:t>
      </w:r>
      <w:r w:rsidRPr="00C96AC8">
        <w:t xml:space="preserve"> Because the family stays silent to "save face," the professional never hears about the 3:00 AM screaming, the hidden knives, or the 72 hours of total insomnia.</w:t>
      </w:r>
    </w:p>
    <w:p w14:paraId="29DBC9D8" w14:textId="77777777" w:rsidR="00C96AC8" w:rsidRPr="00C96AC8" w:rsidRDefault="00C96AC8" w:rsidP="00C96AC8">
      <w:pPr>
        <w:numPr>
          <w:ilvl w:val="0"/>
          <w:numId w:val="3"/>
        </w:numPr>
      </w:pPr>
      <w:r w:rsidRPr="00C96AC8">
        <w:rPr>
          <w:b/>
          <w:bCs/>
        </w:rPr>
        <w:t>The Result:</w:t>
      </w:r>
      <w:r w:rsidRPr="00C96AC8">
        <w:t xml:space="preserve"> The person is sent home without treatment, and the family is left alone with a "ticking time bomb" that has just been validated by a doctor.</w:t>
      </w:r>
    </w:p>
    <w:p w14:paraId="6FDB2135" w14:textId="77777777" w:rsidR="00C96AC8" w:rsidRPr="00C96AC8" w:rsidRDefault="00C96AC8" w:rsidP="00C96AC8">
      <w:pPr>
        <w:rPr>
          <w:b/>
          <w:bCs/>
        </w:rPr>
      </w:pPr>
      <w:r w:rsidRPr="00C96AC8">
        <w:rPr>
          <w:b/>
          <w:bCs/>
        </w:rPr>
        <w:t>4. The "Blast Radius" (Impact on the Household)</w:t>
      </w:r>
    </w:p>
    <w:p w14:paraId="4495E1DE" w14:textId="77777777" w:rsidR="00C96AC8" w:rsidRPr="00C96AC8" w:rsidRDefault="00C96AC8" w:rsidP="00C96AC8">
      <w:r w:rsidRPr="00C96AC8">
        <w:t>The damage of untreated psychosis is not contained to the patient's brain; it radiates outward, creating a "Blast Radius".</w:t>
      </w:r>
    </w:p>
    <w:p w14:paraId="4506E5FA" w14:textId="77777777" w:rsidR="00C96AC8" w:rsidRPr="00C96AC8" w:rsidRDefault="00C96AC8" w:rsidP="00C96AC8">
      <w:pPr>
        <w:numPr>
          <w:ilvl w:val="0"/>
          <w:numId w:val="4"/>
        </w:numPr>
      </w:pPr>
      <w:r w:rsidRPr="00C96AC8">
        <w:rPr>
          <w:b/>
          <w:bCs/>
        </w:rPr>
        <w:t>The Spouse/Partner:</w:t>
      </w:r>
      <w:r w:rsidRPr="00C96AC8">
        <w:t xml:space="preserve"> Lives in a state of </w:t>
      </w:r>
      <w:r w:rsidRPr="00C96AC8">
        <w:rPr>
          <w:b/>
          <w:bCs/>
        </w:rPr>
        <w:t>Hypervigilance</w:t>
      </w:r>
      <w:r w:rsidRPr="00C96AC8">
        <w:t>, constantly monitoring every noise and "walking on eggshells" to avoid an explosion.</w:t>
      </w:r>
    </w:p>
    <w:p w14:paraId="34B189FA" w14:textId="77777777" w:rsidR="00C96AC8" w:rsidRPr="00C96AC8" w:rsidRDefault="00C96AC8" w:rsidP="00C96AC8">
      <w:pPr>
        <w:numPr>
          <w:ilvl w:val="0"/>
          <w:numId w:val="4"/>
        </w:numPr>
      </w:pPr>
      <w:r w:rsidRPr="00C96AC8">
        <w:rPr>
          <w:b/>
          <w:bCs/>
        </w:rPr>
        <w:t>The Children:</w:t>
      </w:r>
      <w:r w:rsidRPr="00C96AC8">
        <w:t xml:space="preserve"> Experience "chronic unpredictability" and fear, which can lead to lasting trauma imprints and regression.</w:t>
      </w:r>
    </w:p>
    <w:p w14:paraId="1A0713B7" w14:textId="77777777" w:rsidR="00C96AC8" w:rsidRPr="00C96AC8" w:rsidRDefault="00C96AC8" w:rsidP="00C96AC8">
      <w:pPr>
        <w:numPr>
          <w:ilvl w:val="0"/>
          <w:numId w:val="4"/>
        </w:numPr>
      </w:pPr>
      <w:r w:rsidRPr="00C96AC8">
        <w:rPr>
          <w:b/>
          <w:bCs/>
        </w:rPr>
        <w:t>The Household:</w:t>
      </w:r>
      <w:r w:rsidRPr="00C96AC8">
        <w:t xml:space="preserve"> Property damage, financial ruin (repossessions/erased bank accounts), and unsafe driving become routine.</w:t>
      </w:r>
    </w:p>
    <w:p w14:paraId="1C8C096E" w14:textId="77777777" w:rsidR="00C96AC8" w:rsidRPr="00C96AC8" w:rsidRDefault="00C96AC8" w:rsidP="00C96AC8">
      <w:pPr>
        <w:rPr>
          <w:b/>
          <w:bCs/>
        </w:rPr>
      </w:pPr>
      <w:r w:rsidRPr="00C96AC8">
        <w:rPr>
          <w:b/>
          <w:bCs/>
        </w:rPr>
        <w:t>5. Hope vs. Action</w:t>
      </w:r>
    </w:p>
    <w:p w14:paraId="43529268" w14:textId="77777777" w:rsidR="00C96AC8" w:rsidRPr="00C96AC8" w:rsidRDefault="00C96AC8" w:rsidP="00C96AC8">
      <w:r w:rsidRPr="00C96AC8">
        <w:t xml:space="preserve">In this manual, </w:t>
      </w:r>
      <w:r w:rsidRPr="00C96AC8">
        <w:rPr>
          <w:b/>
          <w:bCs/>
        </w:rPr>
        <w:t>Hope is not a plan</w:t>
      </w:r>
      <w:r w:rsidRPr="00C96AC8">
        <w:t>.</w:t>
      </w:r>
    </w:p>
    <w:p w14:paraId="51C78AA1" w14:textId="77777777" w:rsidR="00C96AC8" w:rsidRPr="00C96AC8" w:rsidRDefault="00C96AC8" w:rsidP="00C96AC8">
      <w:pPr>
        <w:numPr>
          <w:ilvl w:val="0"/>
          <w:numId w:val="5"/>
        </w:numPr>
      </w:pPr>
      <w:r w:rsidRPr="00C96AC8">
        <w:rPr>
          <w:b/>
          <w:bCs/>
        </w:rPr>
        <w:t>The organizing force:</w:t>
      </w:r>
      <w:r w:rsidRPr="00C96AC8">
        <w:t xml:space="preserve"> If not interrupted, the psychosis becomes the "organizing force" of the whole house.</w:t>
      </w:r>
    </w:p>
    <w:p w14:paraId="6F1E1D13" w14:textId="77777777" w:rsidR="00C96AC8" w:rsidRPr="00C96AC8" w:rsidRDefault="00C96AC8" w:rsidP="00C96AC8">
      <w:pPr>
        <w:numPr>
          <w:ilvl w:val="0"/>
          <w:numId w:val="5"/>
        </w:numPr>
      </w:pPr>
      <w:r w:rsidRPr="00C96AC8">
        <w:rPr>
          <w:b/>
          <w:bCs/>
        </w:rPr>
        <w:t>Intervention as Love:</w:t>
      </w:r>
      <w:r w:rsidRPr="00C96AC8">
        <w:t xml:space="preserve"> Documentation, calling crisis teams, and refusing "unsafe discharge" are the highest forms of advocacy.</w:t>
      </w:r>
    </w:p>
    <w:p w14:paraId="714E52E4" w14:textId="77777777" w:rsidR="00C96AC8" w:rsidRPr="00C96AC8" w:rsidRDefault="00C96AC8" w:rsidP="00C96AC8">
      <w:pPr>
        <w:numPr>
          <w:ilvl w:val="0"/>
          <w:numId w:val="5"/>
        </w:numPr>
      </w:pPr>
      <w:r w:rsidRPr="00C96AC8">
        <w:rPr>
          <w:b/>
          <w:bCs/>
        </w:rPr>
        <w:t>The Preservation Window:</w:t>
      </w:r>
      <w:r w:rsidRPr="00C96AC8">
        <w:t xml:space="preserve"> Action in the first </w:t>
      </w:r>
      <w:r w:rsidRPr="00C96AC8">
        <w:rPr>
          <w:b/>
          <w:bCs/>
        </w:rPr>
        <w:t>2–5 years</w:t>
      </w:r>
      <w:r w:rsidRPr="00C96AC8">
        <w:t xml:space="preserve"> preserves the person's ability to return to work, school, and a functional life.</w:t>
      </w:r>
    </w:p>
    <w:p w14:paraId="2383FC17" w14:textId="77777777" w:rsidR="00C96AC8" w:rsidRPr="00C96AC8" w:rsidRDefault="00C96AC8" w:rsidP="00C96AC8">
      <w:pPr>
        <w:rPr>
          <w:b/>
          <w:bCs/>
        </w:rPr>
      </w:pPr>
      <w:r w:rsidRPr="00C96AC8">
        <w:rPr>
          <w:b/>
          <w:bCs/>
        </w:rPr>
        <w:t>CHAPTER 1: THE NEUROTOXICITY OF SILENCE (CONTINUED)</w:t>
      </w:r>
    </w:p>
    <w:p w14:paraId="196AC012" w14:textId="77777777" w:rsidR="00C96AC8" w:rsidRPr="00C96AC8" w:rsidRDefault="00C96AC8" w:rsidP="00C96AC8">
      <w:pPr>
        <w:rPr>
          <w:b/>
          <w:bCs/>
        </w:rPr>
      </w:pPr>
      <w:r w:rsidRPr="00C96AC8">
        <w:rPr>
          <w:b/>
          <w:bCs/>
        </w:rPr>
        <w:t>6. The Mechanism of the "Dopamine Flood"</w:t>
      </w:r>
    </w:p>
    <w:p w14:paraId="2F57317B" w14:textId="77777777" w:rsidR="00C96AC8" w:rsidRPr="00C96AC8" w:rsidRDefault="00C96AC8" w:rsidP="00C96AC8">
      <w:r w:rsidRPr="00C96AC8">
        <w:lastRenderedPageBreak/>
        <w:t xml:space="preserve">To understand why psychosis is neurotoxic, we must look at the brain's internal signaling. In a healthy brain, dopamine acts as a "relevance filter." It tells the brain what to pay attention to. When you hear your name called in a crowd, a small spike of dopamine tells your brain: </w:t>
      </w:r>
      <w:r w:rsidRPr="00C96AC8">
        <w:rPr>
          <w:i/>
          <w:iCs/>
        </w:rPr>
        <w:t>This matters.</w:t>
      </w:r>
    </w:p>
    <w:p w14:paraId="3F120557" w14:textId="77777777" w:rsidR="00C96AC8" w:rsidRPr="00C96AC8" w:rsidRDefault="00C96AC8" w:rsidP="00C96AC8">
      <w:r w:rsidRPr="00C96AC8">
        <w:t xml:space="preserve">In a psychotic brain, this system breaks. Dopamine floods the synapse without cause. This is known as </w:t>
      </w:r>
      <w:r w:rsidRPr="00C96AC8">
        <w:rPr>
          <w:b/>
          <w:bCs/>
        </w:rPr>
        <w:t>Aberrant Salience</w:t>
      </w:r>
      <w:r w:rsidRPr="00C96AC8">
        <w:t>.</w:t>
      </w:r>
    </w:p>
    <w:p w14:paraId="3163A34A" w14:textId="77777777" w:rsidR="00C96AC8" w:rsidRPr="00C96AC8" w:rsidRDefault="00C96AC8" w:rsidP="00C96AC8">
      <w:pPr>
        <w:numPr>
          <w:ilvl w:val="0"/>
          <w:numId w:val="6"/>
        </w:numPr>
      </w:pPr>
      <w:r w:rsidRPr="00C96AC8">
        <w:rPr>
          <w:b/>
          <w:bCs/>
        </w:rPr>
        <w:t>The Physical Toll:</w:t>
      </w:r>
      <w:r w:rsidRPr="00C96AC8">
        <w:t xml:space="preserve"> Because the brain is receiving "relevance signals" for everything—the hum of a refrigerator, the color of a passing car, the way a stranger coughs—it stays in a permanent state of high-cortisol stress.</w:t>
      </w:r>
    </w:p>
    <w:p w14:paraId="567C08B3" w14:textId="77777777" w:rsidR="00C96AC8" w:rsidRPr="00C96AC8" w:rsidRDefault="00C96AC8" w:rsidP="00C96AC8">
      <w:pPr>
        <w:numPr>
          <w:ilvl w:val="0"/>
          <w:numId w:val="6"/>
        </w:numPr>
      </w:pPr>
      <w:r w:rsidRPr="00C96AC8">
        <w:rPr>
          <w:b/>
          <w:bCs/>
        </w:rPr>
        <w:t>The Inflammation Cycle:</w:t>
      </w:r>
      <w:r w:rsidRPr="00C96AC8">
        <w:t xml:space="preserve"> This constant "High Alert" status triggers a massive release of pro-inflammatory cytokines. This isn't just a "mental" state; it is a physical, inflammatory condition of the central nervous system.</w:t>
      </w:r>
    </w:p>
    <w:p w14:paraId="6F66AB6B" w14:textId="77777777" w:rsidR="00C96AC8" w:rsidRPr="00C96AC8" w:rsidRDefault="00C96AC8" w:rsidP="00C96AC8">
      <w:pPr>
        <w:numPr>
          <w:ilvl w:val="0"/>
          <w:numId w:val="6"/>
        </w:numPr>
      </w:pPr>
      <w:r w:rsidRPr="00C96AC8">
        <w:rPr>
          <w:b/>
          <w:bCs/>
        </w:rPr>
        <w:t>Oxidative Stress:</w:t>
      </w:r>
      <w:r w:rsidRPr="00C96AC8">
        <w:t xml:space="preserve"> The brain’s natural ability to clear metabolic waste fails during prolonged psychosis. This leads to oxidative stress, which physically damages the protective coating (myelin) of the neurons.</w:t>
      </w:r>
    </w:p>
    <w:p w14:paraId="50CB1364" w14:textId="77777777" w:rsidR="00C96AC8" w:rsidRPr="00C96AC8" w:rsidRDefault="00C96AC8" w:rsidP="00C96AC8">
      <w:pPr>
        <w:rPr>
          <w:b/>
          <w:bCs/>
        </w:rPr>
      </w:pPr>
      <w:r w:rsidRPr="00C96AC8">
        <w:rPr>
          <w:b/>
          <w:bCs/>
        </w:rPr>
        <w:t>7. The Anatomy of Gray Matter Loss</w:t>
      </w:r>
    </w:p>
    <w:p w14:paraId="19B3D659" w14:textId="77777777" w:rsidR="00C96AC8" w:rsidRPr="00C96AC8" w:rsidRDefault="00C96AC8" w:rsidP="00C96AC8">
      <w:r w:rsidRPr="00C96AC8">
        <w:t>When we speak of "brain damage" in untreated psychosis, we are being literal.</w:t>
      </w:r>
    </w:p>
    <w:p w14:paraId="2332C0D7" w14:textId="77777777" w:rsidR="00C96AC8" w:rsidRPr="00C96AC8" w:rsidRDefault="00C96AC8" w:rsidP="00C96AC8">
      <w:pPr>
        <w:numPr>
          <w:ilvl w:val="0"/>
          <w:numId w:val="7"/>
        </w:numPr>
      </w:pPr>
      <w:r w:rsidRPr="00C96AC8">
        <w:rPr>
          <w:b/>
          <w:bCs/>
        </w:rPr>
        <w:t>The Prefrontal Cortex (PFC):</w:t>
      </w:r>
      <w:r w:rsidRPr="00C96AC8">
        <w:t xml:space="preserve"> This is the CEO of the brain. It handles logic, planning, and impulse control. During the "74-week gap" of untreated psychosis, the PFC begins to thin. This is why patients lose the ability to organize their day or understand the consequences of their actions.</w:t>
      </w:r>
    </w:p>
    <w:p w14:paraId="6D1CCDE5" w14:textId="77777777" w:rsidR="00C96AC8" w:rsidRPr="00C96AC8" w:rsidRDefault="00C96AC8" w:rsidP="00C96AC8">
      <w:pPr>
        <w:numPr>
          <w:ilvl w:val="0"/>
          <w:numId w:val="7"/>
        </w:numPr>
      </w:pPr>
      <w:r w:rsidRPr="00C96AC8">
        <w:rPr>
          <w:b/>
          <w:bCs/>
        </w:rPr>
        <w:t>The Hippocampus:</w:t>
      </w:r>
      <w:r w:rsidRPr="00C96AC8">
        <w:t xml:space="preserve"> This area is responsible for memory and emotional regulation. In chronic, untreated psychosis, the hippocampus physically shrinks. This explains why a loved one may "forget" the trauma they caused or why they can no longer form new, stable memories of the crisis.</w:t>
      </w:r>
    </w:p>
    <w:p w14:paraId="0513C993" w14:textId="77777777" w:rsidR="00C96AC8" w:rsidRPr="00C96AC8" w:rsidRDefault="00C96AC8" w:rsidP="00C96AC8">
      <w:pPr>
        <w:numPr>
          <w:ilvl w:val="0"/>
          <w:numId w:val="7"/>
        </w:numPr>
      </w:pPr>
      <w:r w:rsidRPr="00C96AC8">
        <w:rPr>
          <w:b/>
          <w:bCs/>
        </w:rPr>
        <w:t>The Superior Temporal Gyrus:</w:t>
      </w:r>
      <w:r w:rsidRPr="00C96AC8">
        <w:t xml:space="preserve"> This is where the brain processes sound. In patients with long DUP (Duration of Untreated Psychosis), this area shows significant structural decay, which is why "voices" (auditory hallucinations) become more frequent and harder to ignore over time.</w:t>
      </w:r>
    </w:p>
    <w:p w14:paraId="6328B7C9" w14:textId="77777777" w:rsidR="00C96AC8" w:rsidRPr="00C96AC8" w:rsidRDefault="00C96AC8" w:rsidP="00C96AC8">
      <w:pPr>
        <w:rPr>
          <w:b/>
          <w:bCs/>
        </w:rPr>
      </w:pPr>
      <w:r w:rsidRPr="00C96AC8">
        <w:rPr>
          <w:b/>
          <w:bCs/>
        </w:rPr>
        <w:t>8. The "Kindling" Effect: Why the Second Episode is Always Harder</w:t>
      </w:r>
    </w:p>
    <w:p w14:paraId="2C1F7A61" w14:textId="77777777" w:rsidR="00C96AC8" w:rsidRPr="00C96AC8" w:rsidRDefault="00C96AC8" w:rsidP="00C96AC8">
      <w:r w:rsidRPr="00C96AC8">
        <w:t>In neurology, "kindling" refers to the idea that each time the brain experiences a seizure or a psychotic break, it becomes more sensitive to the next one.</w:t>
      </w:r>
    </w:p>
    <w:p w14:paraId="4EA6A557" w14:textId="77777777" w:rsidR="00C96AC8" w:rsidRPr="00C96AC8" w:rsidRDefault="00C96AC8" w:rsidP="00C96AC8">
      <w:pPr>
        <w:numPr>
          <w:ilvl w:val="0"/>
          <w:numId w:val="8"/>
        </w:numPr>
      </w:pPr>
      <w:r w:rsidRPr="00C96AC8">
        <w:rPr>
          <w:b/>
          <w:bCs/>
        </w:rPr>
        <w:t>Lowering the Threshold:</w:t>
      </w:r>
      <w:r w:rsidRPr="00C96AC8">
        <w:t xml:space="preserve"> Untreated psychosis "carves" a path in the brain. The next time the person is stressed or sleep-deprived, the brain "slides" into psychosis much faster than it did the first time.</w:t>
      </w:r>
    </w:p>
    <w:p w14:paraId="6A21ED18" w14:textId="77777777" w:rsidR="00C96AC8" w:rsidRPr="00C96AC8" w:rsidRDefault="00C96AC8" w:rsidP="00C96AC8">
      <w:pPr>
        <w:numPr>
          <w:ilvl w:val="0"/>
          <w:numId w:val="8"/>
        </w:numPr>
      </w:pPr>
      <w:r w:rsidRPr="00C96AC8">
        <w:rPr>
          <w:b/>
          <w:bCs/>
        </w:rPr>
        <w:lastRenderedPageBreak/>
        <w:t>Treatment Resistance:</w:t>
      </w:r>
      <w:r w:rsidRPr="00C96AC8">
        <w:t xml:space="preserve"> Statistics show that patients who are treated within the first 30 days of symptoms have a </w:t>
      </w:r>
      <w:r w:rsidRPr="00C96AC8">
        <w:rPr>
          <w:b/>
          <w:bCs/>
        </w:rPr>
        <w:t>90% response rate</w:t>
      </w:r>
      <w:r w:rsidRPr="00C96AC8">
        <w:t xml:space="preserve"> to low-dose medication. Patients who wait more than a year (the 74-week average) often become "treatment-resistant," requiring much higher doses of antipsychotics with significantly more side effects.</w:t>
      </w:r>
    </w:p>
    <w:p w14:paraId="3291A08A" w14:textId="77777777" w:rsidR="00C96AC8" w:rsidRPr="00C96AC8" w:rsidRDefault="00C96AC8" w:rsidP="00C96AC8">
      <w:pPr>
        <w:rPr>
          <w:b/>
          <w:bCs/>
        </w:rPr>
      </w:pPr>
      <w:r w:rsidRPr="00C96AC8">
        <w:rPr>
          <w:b/>
          <w:bCs/>
        </w:rPr>
        <w:t>9. The Social Neurotoxicity: The Collapse of the Support Net</w:t>
      </w:r>
    </w:p>
    <w:p w14:paraId="17C89A6A" w14:textId="77777777" w:rsidR="00C96AC8" w:rsidRPr="00C96AC8" w:rsidRDefault="00C96AC8" w:rsidP="00C96AC8">
      <w:r w:rsidRPr="00C96AC8">
        <w:t>The "Wait and See" approach doesn't just damage the brain; it damages the environment the brain needs to recover in.</w:t>
      </w:r>
    </w:p>
    <w:p w14:paraId="05D8848A" w14:textId="77777777" w:rsidR="00C96AC8" w:rsidRPr="00C96AC8" w:rsidRDefault="00C96AC8" w:rsidP="00C96AC8">
      <w:pPr>
        <w:numPr>
          <w:ilvl w:val="0"/>
          <w:numId w:val="9"/>
        </w:numPr>
      </w:pPr>
      <w:r w:rsidRPr="00C96AC8">
        <w:rPr>
          <w:b/>
          <w:bCs/>
        </w:rPr>
        <w:t>Relationship Erosion:</w:t>
      </w:r>
      <w:r w:rsidRPr="00C96AC8">
        <w:t xml:space="preserve"> During the 1.5 years of untreated psychosis, the spouse is often subjected to accusations, financial theft, or emotional abuse. By the time the patient is finally hospitalized, the spouse is often too traumatized to provide the "soft landing" required for recovery.</w:t>
      </w:r>
    </w:p>
    <w:p w14:paraId="5E61662B" w14:textId="77777777" w:rsidR="00C96AC8" w:rsidRPr="00C96AC8" w:rsidRDefault="00C96AC8" w:rsidP="00C96AC8">
      <w:pPr>
        <w:numPr>
          <w:ilvl w:val="0"/>
          <w:numId w:val="9"/>
        </w:numPr>
      </w:pPr>
      <w:r w:rsidRPr="00C96AC8">
        <w:rPr>
          <w:b/>
          <w:bCs/>
        </w:rPr>
        <w:t>The "Burned Bridge" Statistic:</w:t>
      </w:r>
      <w:r w:rsidRPr="00C96AC8">
        <w:t xml:space="preserve"> 60% of individuals with untreated chronic psychosis lose their primary support system (family/friends) within the first three years. This is not due to a lack of love, but due to the "Wait and See" period lasting longer than the human spirit can endure.</w:t>
      </w:r>
    </w:p>
    <w:p w14:paraId="599956C3" w14:textId="77777777" w:rsidR="00C96AC8" w:rsidRPr="00C96AC8" w:rsidRDefault="00C96AC8" w:rsidP="00C96AC8">
      <w:pPr>
        <w:rPr>
          <w:b/>
          <w:bCs/>
        </w:rPr>
      </w:pPr>
      <w:r w:rsidRPr="00C96AC8">
        <w:rPr>
          <w:b/>
          <w:bCs/>
        </w:rPr>
        <w:t>10. Early Intervention (EI) as "Brain Salvage"</w:t>
      </w:r>
    </w:p>
    <w:p w14:paraId="6AA25A31" w14:textId="77777777" w:rsidR="00C96AC8" w:rsidRPr="00C96AC8" w:rsidRDefault="00C96AC8" w:rsidP="00C96AC8">
      <w:r w:rsidRPr="00C96AC8">
        <w:t xml:space="preserve">Early Intervention (EI) programs, like the </w:t>
      </w:r>
      <w:r w:rsidRPr="00C96AC8">
        <w:rPr>
          <w:b/>
          <w:bCs/>
        </w:rPr>
        <w:t>NAVIGATE</w:t>
      </w:r>
      <w:r w:rsidRPr="00C96AC8">
        <w:t xml:space="preserve"> or </w:t>
      </w:r>
      <w:r w:rsidRPr="00C96AC8">
        <w:rPr>
          <w:b/>
          <w:bCs/>
        </w:rPr>
        <w:t>RAISE</w:t>
      </w:r>
      <w:r w:rsidRPr="00C96AC8">
        <w:t xml:space="preserve"> models, are designed specifically to stop this tissue loss.</w:t>
      </w:r>
    </w:p>
    <w:p w14:paraId="716B0475" w14:textId="77777777" w:rsidR="00C96AC8" w:rsidRPr="00C96AC8" w:rsidRDefault="00C96AC8" w:rsidP="00C96AC8">
      <w:pPr>
        <w:numPr>
          <w:ilvl w:val="0"/>
          <w:numId w:val="10"/>
        </w:numPr>
      </w:pPr>
      <w:r w:rsidRPr="00C96AC8">
        <w:rPr>
          <w:b/>
          <w:bCs/>
        </w:rPr>
        <w:t>The Cognitive Reserve:</w:t>
      </w:r>
      <w:r w:rsidRPr="00C96AC8">
        <w:t xml:space="preserve"> By stopping the first episode quickly, we preserve the "Cognitive Reserve"—the brain’s ability to "bounce back."</w:t>
      </w:r>
    </w:p>
    <w:p w14:paraId="3196E39B" w14:textId="77777777" w:rsidR="00C96AC8" w:rsidRPr="00C96AC8" w:rsidRDefault="00C96AC8" w:rsidP="00C96AC8">
      <w:pPr>
        <w:numPr>
          <w:ilvl w:val="0"/>
          <w:numId w:val="10"/>
        </w:numPr>
      </w:pPr>
      <w:r w:rsidRPr="00C96AC8">
        <w:rPr>
          <w:b/>
          <w:bCs/>
        </w:rPr>
        <w:t>Neurogenesis:</w:t>
      </w:r>
      <w:r w:rsidRPr="00C96AC8">
        <w:t xml:space="preserve"> There is evidence that once a patient is stabilized on medication and the "brain fire" is out, the brain can begin to repair some of the inflammatory damage, but only if the intervention happened before the "scarring" (atrophy) became permanent.</w:t>
      </w:r>
    </w:p>
    <w:p w14:paraId="04A688C1" w14:textId="77777777" w:rsidR="00C96AC8" w:rsidRPr="00C96AC8" w:rsidRDefault="00C96AC8" w:rsidP="00C96AC8">
      <w:pPr>
        <w:rPr>
          <w:b/>
          <w:bCs/>
        </w:rPr>
      </w:pPr>
      <w:r w:rsidRPr="00C96AC8">
        <w:rPr>
          <w:b/>
          <w:bCs/>
        </w:rPr>
        <w:t>11. Moving from "Wait and See" to "Act and Document"</w:t>
      </w:r>
    </w:p>
    <w:p w14:paraId="03D9069E" w14:textId="77777777" w:rsidR="00C96AC8" w:rsidRPr="00C96AC8" w:rsidRDefault="00C96AC8" w:rsidP="00C96AC8">
      <w:r w:rsidRPr="00C96AC8">
        <w:t>Chapter 1 concludes with a shift in the family philosophy.</w:t>
      </w:r>
    </w:p>
    <w:p w14:paraId="37DF9F36" w14:textId="77777777" w:rsidR="00C96AC8" w:rsidRPr="00C96AC8" w:rsidRDefault="00C96AC8" w:rsidP="00C96AC8">
      <w:pPr>
        <w:numPr>
          <w:ilvl w:val="0"/>
          <w:numId w:val="11"/>
        </w:numPr>
      </w:pPr>
      <w:r w:rsidRPr="00C96AC8">
        <w:rPr>
          <w:b/>
          <w:bCs/>
        </w:rPr>
        <w:t>Action is an act of neurological protection.</w:t>
      </w:r>
      <w:r w:rsidRPr="00C96AC8">
        <w:t xml:space="preserve"> * </w:t>
      </w:r>
      <w:r w:rsidRPr="00C96AC8">
        <w:rPr>
          <w:b/>
          <w:bCs/>
        </w:rPr>
        <w:t>Silence is an act of neurological abandonment.</w:t>
      </w:r>
      <w:r w:rsidRPr="00C96AC8">
        <w:t xml:space="preserve"> If you are seeing the signs, you are currently the only person standing between your loved one and permanent gray matter loss. You are not "tattling" on them; you are calling the "fire department" for their brain.</w:t>
      </w:r>
    </w:p>
    <w:p w14:paraId="18EB9CDB" w14:textId="77777777" w:rsidR="00C96AC8" w:rsidRPr="00C96AC8" w:rsidRDefault="00C96AC8" w:rsidP="00C96AC8">
      <w:r w:rsidRPr="00C96AC8">
        <w:pict w14:anchorId="0AEF906A">
          <v:rect id="_x0000_i1040" style="width:0;height:1.5pt" o:hralign="center" o:hrstd="t" o:hr="t" fillcolor="#a0a0a0" stroked="f"/>
        </w:pict>
      </w:r>
    </w:p>
    <w:p w14:paraId="21ED46EA" w14:textId="77777777" w:rsidR="00C96AC8" w:rsidRPr="00C96AC8" w:rsidRDefault="00C96AC8" w:rsidP="00C96AC8">
      <w:r w:rsidRPr="00C96AC8">
        <w:rPr>
          <w:b/>
          <w:bCs/>
        </w:rPr>
        <w:t>CHAPTER 1 SUMMARY FOR FAMILIES:</w:t>
      </w:r>
    </w:p>
    <w:p w14:paraId="26C6522E" w14:textId="77777777" w:rsidR="00C96AC8" w:rsidRPr="00C96AC8" w:rsidRDefault="00C96AC8" w:rsidP="00C96AC8">
      <w:pPr>
        <w:numPr>
          <w:ilvl w:val="0"/>
          <w:numId w:val="12"/>
        </w:numPr>
      </w:pPr>
      <w:r w:rsidRPr="00C96AC8">
        <w:rPr>
          <w:b/>
          <w:bCs/>
        </w:rPr>
        <w:t>Psychosis is Neurotoxic:</w:t>
      </w:r>
      <w:r w:rsidRPr="00C96AC8">
        <w:t xml:space="preserve"> It is a chemical fire that burns brain tissue.</w:t>
      </w:r>
    </w:p>
    <w:p w14:paraId="214B7A04" w14:textId="77777777" w:rsidR="00C96AC8" w:rsidRPr="00C96AC8" w:rsidRDefault="00C96AC8" w:rsidP="00C96AC8">
      <w:pPr>
        <w:numPr>
          <w:ilvl w:val="0"/>
          <w:numId w:val="12"/>
        </w:numPr>
      </w:pPr>
      <w:r w:rsidRPr="00C96AC8">
        <w:rPr>
          <w:b/>
          <w:bCs/>
        </w:rPr>
        <w:lastRenderedPageBreak/>
        <w:t>Timing is Everything:</w:t>
      </w:r>
      <w:r w:rsidRPr="00C96AC8">
        <w:t xml:space="preserve"> 74 weeks is the average wait time; your goal is to make it 74 hours.</w:t>
      </w:r>
    </w:p>
    <w:p w14:paraId="6794B3FB" w14:textId="77777777" w:rsidR="00C96AC8" w:rsidRPr="00C96AC8" w:rsidRDefault="00C96AC8" w:rsidP="00C96AC8">
      <w:pPr>
        <w:numPr>
          <w:ilvl w:val="0"/>
          <w:numId w:val="12"/>
        </w:numPr>
      </w:pPr>
      <w:r w:rsidRPr="00C96AC8">
        <w:rPr>
          <w:b/>
          <w:bCs/>
        </w:rPr>
        <w:t>Dopamine Hijack:</w:t>
      </w:r>
      <w:r w:rsidRPr="00C96AC8">
        <w:t xml:space="preserve"> Their brain is lying to them because it cannot filter reality.</w:t>
      </w:r>
    </w:p>
    <w:p w14:paraId="4EC99DCB" w14:textId="77777777" w:rsidR="00C96AC8" w:rsidRPr="00C96AC8" w:rsidRDefault="00C96AC8" w:rsidP="00C96AC8">
      <w:pPr>
        <w:numPr>
          <w:ilvl w:val="0"/>
          <w:numId w:val="12"/>
        </w:numPr>
      </w:pPr>
      <w:r w:rsidRPr="00C96AC8">
        <w:rPr>
          <w:b/>
          <w:bCs/>
        </w:rPr>
        <w:t>Save the CEO:</w:t>
      </w:r>
      <w:r w:rsidRPr="00C96AC8">
        <w:t xml:space="preserve"> Protect the Prefrontal Cortex by getting clinical help before the "masking" becomes a permanent disability.</w:t>
      </w:r>
    </w:p>
    <w:p w14:paraId="1EC839F6" w14:textId="77777777" w:rsidR="00C96AC8" w:rsidRPr="00C96AC8" w:rsidRDefault="00C96AC8" w:rsidP="00C96AC8">
      <w:pPr>
        <w:rPr>
          <w:b/>
          <w:bCs/>
        </w:rPr>
      </w:pPr>
      <w:r w:rsidRPr="00C96AC8">
        <w:rPr>
          <w:b/>
          <w:bCs/>
        </w:rPr>
        <w:t>CHAPTER 2: THE ANATOMY OF A HIJACK</w:t>
      </w:r>
    </w:p>
    <w:p w14:paraId="026445C6" w14:textId="77777777" w:rsidR="00C96AC8" w:rsidRPr="00C96AC8" w:rsidRDefault="00C96AC8" w:rsidP="00C96AC8">
      <w:pPr>
        <w:rPr>
          <w:b/>
          <w:bCs/>
        </w:rPr>
      </w:pPr>
      <w:r w:rsidRPr="00C96AC8">
        <w:rPr>
          <w:b/>
          <w:bCs/>
          <w:i/>
          <w:iCs/>
        </w:rPr>
        <w:t>Hallucinations, Delusions, and the Physical Death of Insight</w:t>
      </w:r>
    </w:p>
    <w:p w14:paraId="5BD56145" w14:textId="77777777" w:rsidR="00C96AC8" w:rsidRPr="00C96AC8" w:rsidRDefault="00C96AC8" w:rsidP="00C96AC8">
      <w:pPr>
        <w:rPr>
          <w:b/>
          <w:bCs/>
        </w:rPr>
      </w:pPr>
      <w:r w:rsidRPr="00C96AC8">
        <w:rPr>
          <w:b/>
          <w:bCs/>
        </w:rPr>
        <w:t>1. The Biological Lie: Defining the Hijack</w:t>
      </w:r>
    </w:p>
    <w:p w14:paraId="24017195" w14:textId="77777777" w:rsidR="00C96AC8" w:rsidRPr="00C96AC8" w:rsidRDefault="00C96AC8" w:rsidP="00C96AC8">
      <w:r w:rsidRPr="00C96AC8">
        <w:t>To the outside observer, psychosis looks like a choice, a behavioral problem, or a drug-induced "trip." To the person experiencing it, psychosis is a total sensory and cognitive rewrite. It is not that they are "imagining" things; it is that their brain’s hardware is generating data that does not exist in the external world.</w:t>
      </w:r>
    </w:p>
    <w:p w14:paraId="666F1F9E" w14:textId="77777777" w:rsidR="00C96AC8" w:rsidRPr="00C96AC8" w:rsidRDefault="00C96AC8" w:rsidP="00C96AC8">
      <w:r w:rsidRPr="00C96AC8">
        <w:t>We call this "The Hijack" because the brain’s executive functions—the parts of you that decide what is real and what is not—are taken offline.</w:t>
      </w:r>
    </w:p>
    <w:p w14:paraId="501CDCF8" w14:textId="77777777" w:rsidR="00C96AC8" w:rsidRPr="00C96AC8" w:rsidRDefault="00C96AC8" w:rsidP="00C96AC8">
      <w:pPr>
        <w:rPr>
          <w:b/>
          <w:bCs/>
        </w:rPr>
      </w:pPr>
      <w:r w:rsidRPr="00C96AC8">
        <w:rPr>
          <w:b/>
          <w:bCs/>
        </w:rPr>
        <w:t>2. Hallucinations: The Sensory Betrayal</w:t>
      </w:r>
    </w:p>
    <w:p w14:paraId="7E55F77F" w14:textId="77777777" w:rsidR="00C96AC8" w:rsidRPr="00C96AC8" w:rsidRDefault="00C96AC8" w:rsidP="00C96AC8">
      <w:r w:rsidRPr="00C96AC8">
        <w:t>A hallucination is a sensory perception in the absence of an external stimulus. It is not a "vivid dream" or "daydreaming." It is a 100% convincing biological event.</w:t>
      </w:r>
    </w:p>
    <w:p w14:paraId="4304C86F" w14:textId="77777777" w:rsidR="00C96AC8" w:rsidRPr="00C96AC8" w:rsidRDefault="00C96AC8" w:rsidP="00C96AC8">
      <w:pPr>
        <w:numPr>
          <w:ilvl w:val="0"/>
          <w:numId w:val="13"/>
        </w:numPr>
      </w:pPr>
      <w:r w:rsidRPr="00C96AC8">
        <w:rPr>
          <w:b/>
          <w:bCs/>
        </w:rPr>
        <w:t>Auditory Hallucinations (The Voices):</w:t>
      </w:r>
      <w:r w:rsidRPr="00C96AC8">
        <w:t xml:space="preserve"> The most common symptom. These are not "thoughts" in the person’s head. Functional MRI (fMRI) scans show that when a person "hears voices," the </w:t>
      </w:r>
      <w:r w:rsidRPr="00C96AC8">
        <w:rPr>
          <w:b/>
          <w:bCs/>
        </w:rPr>
        <w:t>auditory cortex</w:t>
      </w:r>
      <w:r w:rsidRPr="00C96AC8">
        <w:t xml:space="preserve"> (the part of the brain that processes actual sound) lights up exactly as if a real person were speaking.</w:t>
      </w:r>
    </w:p>
    <w:p w14:paraId="298A298F" w14:textId="77777777" w:rsidR="00C96AC8" w:rsidRPr="00C96AC8" w:rsidRDefault="00C96AC8" w:rsidP="00C96AC8">
      <w:pPr>
        <w:numPr>
          <w:ilvl w:val="1"/>
          <w:numId w:val="13"/>
        </w:numPr>
      </w:pPr>
      <w:r w:rsidRPr="00C96AC8">
        <w:rPr>
          <w:b/>
          <w:bCs/>
        </w:rPr>
        <w:t>The Statistic:</w:t>
      </w:r>
      <w:r w:rsidRPr="00C96AC8">
        <w:t xml:space="preserve"> Over </w:t>
      </w:r>
      <w:r w:rsidRPr="00C96AC8">
        <w:rPr>
          <w:b/>
          <w:bCs/>
        </w:rPr>
        <w:t>70% of individuals</w:t>
      </w:r>
      <w:r w:rsidRPr="00C96AC8">
        <w:t xml:space="preserve"> with schizophrenia experience auditory hallucinations.</w:t>
      </w:r>
    </w:p>
    <w:p w14:paraId="3469279F" w14:textId="77777777" w:rsidR="00C96AC8" w:rsidRPr="00C96AC8" w:rsidRDefault="00C96AC8" w:rsidP="00C96AC8">
      <w:pPr>
        <w:numPr>
          <w:ilvl w:val="1"/>
          <w:numId w:val="13"/>
        </w:numPr>
      </w:pPr>
      <w:r w:rsidRPr="00C96AC8">
        <w:rPr>
          <w:b/>
          <w:bCs/>
        </w:rPr>
        <w:t>Command Hallucinations:</w:t>
      </w:r>
      <w:r w:rsidRPr="00C96AC8">
        <w:t xml:space="preserve"> The most dangerous subset. These are voices that give orders. When a voice tells a person "don't eat that, it’s poison" or "that person is a demon," the brain treats it as a survival command.</w:t>
      </w:r>
    </w:p>
    <w:p w14:paraId="4121BBFA" w14:textId="77777777" w:rsidR="00C96AC8" w:rsidRPr="00C96AC8" w:rsidRDefault="00C96AC8" w:rsidP="00C96AC8">
      <w:pPr>
        <w:numPr>
          <w:ilvl w:val="0"/>
          <w:numId w:val="13"/>
        </w:numPr>
      </w:pPr>
      <w:r w:rsidRPr="00C96AC8">
        <w:rPr>
          <w:b/>
          <w:bCs/>
        </w:rPr>
        <w:t>Visual Hallucinations:</w:t>
      </w:r>
      <w:r w:rsidRPr="00C96AC8">
        <w:t xml:space="preserve"> Less common in primary psychiatric disorders, but highly prevalent in drug-induced psychosis or neurological conditions. These can range from "shadow people" in the periphery to fully formed, terrifying figures.</w:t>
      </w:r>
    </w:p>
    <w:p w14:paraId="46354F05" w14:textId="77777777" w:rsidR="00C96AC8" w:rsidRPr="00C96AC8" w:rsidRDefault="00C96AC8" w:rsidP="00C96AC8">
      <w:pPr>
        <w:numPr>
          <w:ilvl w:val="0"/>
          <w:numId w:val="13"/>
        </w:numPr>
      </w:pPr>
      <w:r w:rsidRPr="00C96AC8">
        <w:rPr>
          <w:b/>
          <w:bCs/>
        </w:rPr>
        <w:t>Tactile and Olfactory:</w:t>
      </w:r>
      <w:r w:rsidRPr="00C96AC8">
        <w:t xml:space="preserve"> Feeling "bugs" crawling on the skin (formication) or smelling sulfur or rotting meat. These often lead to the delusion that the person is being poisoned or "infested."</w:t>
      </w:r>
    </w:p>
    <w:p w14:paraId="06254D8F" w14:textId="77777777" w:rsidR="00C96AC8" w:rsidRPr="00C96AC8" w:rsidRDefault="00C96AC8" w:rsidP="00C96AC8">
      <w:pPr>
        <w:rPr>
          <w:b/>
          <w:bCs/>
        </w:rPr>
      </w:pPr>
      <w:r w:rsidRPr="00C96AC8">
        <w:rPr>
          <w:b/>
          <w:bCs/>
        </w:rPr>
        <w:t>3. Delusions: The Steel Trap of the Mind</w:t>
      </w:r>
    </w:p>
    <w:p w14:paraId="601D1926" w14:textId="77777777" w:rsidR="00C96AC8" w:rsidRPr="00C96AC8" w:rsidRDefault="00C96AC8" w:rsidP="00C96AC8">
      <w:r w:rsidRPr="00C96AC8">
        <w:lastRenderedPageBreak/>
        <w:t xml:space="preserve">If a hallucination is what you </w:t>
      </w:r>
      <w:r w:rsidRPr="00C96AC8">
        <w:rPr>
          <w:i/>
          <w:iCs/>
        </w:rPr>
        <w:t>see</w:t>
      </w:r>
      <w:r w:rsidRPr="00C96AC8">
        <w:t xml:space="preserve"> or </w:t>
      </w:r>
      <w:r w:rsidRPr="00C96AC8">
        <w:rPr>
          <w:i/>
          <w:iCs/>
        </w:rPr>
        <w:t>hear</w:t>
      </w:r>
      <w:r w:rsidRPr="00C96AC8">
        <w:t xml:space="preserve">, a delusion is what you </w:t>
      </w:r>
      <w:r w:rsidRPr="00C96AC8">
        <w:rPr>
          <w:i/>
          <w:iCs/>
        </w:rPr>
        <w:t>believe</w:t>
      </w:r>
      <w:r w:rsidRPr="00C96AC8">
        <w:t>. A delusion is a fixed, false belief that is resistant to all reason, logic, or contradictory evidence.</w:t>
      </w:r>
    </w:p>
    <w:p w14:paraId="575ABB78" w14:textId="77777777" w:rsidR="00C96AC8" w:rsidRPr="00C96AC8" w:rsidRDefault="00C96AC8" w:rsidP="00C96AC8">
      <w:pPr>
        <w:numPr>
          <w:ilvl w:val="0"/>
          <w:numId w:val="14"/>
        </w:numPr>
      </w:pPr>
      <w:r w:rsidRPr="00C96AC8">
        <w:rPr>
          <w:b/>
          <w:bCs/>
        </w:rPr>
        <w:t>Paranoid/Persecutory Delusions:</w:t>
      </w:r>
      <w:r w:rsidRPr="00C96AC8">
        <w:t xml:space="preserve"> The belief that one is being followed, spied on, or plotted against.</w:t>
      </w:r>
    </w:p>
    <w:p w14:paraId="4ED6BD50" w14:textId="77777777" w:rsidR="00C96AC8" w:rsidRPr="00C96AC8" w:rsidRDefault="00C96AC8" w:rsidP="00C96AC8">
      <w:pPr>
        <w:numPr>
          <w:ilvl w:val="1"/>
          <w:numId w:val="14"/>
        </w:numPr>
      </w:pPr>
      <w:r w:rsidRPr="00C96AC8">
        <w:rPr>
          <w:b/>
          <w:bCs/>
        </w:rPr>
        <w:t>The Houston Reality:</w:t>
      </w:r>
      <w:r w:rsidRPr="00C96AC8">
        <w:t xml:space="preserve"> In large cities like Houston, these often manifest as "The Cartel," "The FBI," or "The Neighbors."</w:t>
      </w:r>
    </w:p>
    <w:p w14:paraId="1F299449" w14:textId="77777777" w:rsidR="00C96AC8" w:rsidRPr="00C96AC8" w:rsidRDefault="00C96AC8" w:rsidP="00C96AC8">
      <w:pPr>
        <w:numPr>
          <w:ilvl w:val="0"/>
          <w:numId w:val="14"/>
        </w:numPr>
      </w:pPr>
      <w:r w:rsidRPr="00C96AC8">
        <w:rPr>
          <w:b/>
          <w:bCs/>
        </w:rPr>
        <w:t>Grandiosity:</w:t>
      </w:r>
      <w:r w:rsidRPr="00C96AC8">
        <w:t xml:space="preserve"> The belief that one has special powers, is a religious figure, or is secretly wealthy/famous.</w:t>
      </w:r>
    </w:p>
    <w:p w14:paraId="192A6F6A" w14:textId="77777777" w:rsidR="00C96AC8" w:rsidRPr="00C96AC8" w:rsidRDefault="00C96AC8" w:rsidP="00C96AC8">
      <w:pPr>
        <w:numPr>
          <w:ilvl w:val="0"/>
          <w:numId w:val="14"/>
        </w:numPr>
      </w:pPr>
      <w:r w:rsidRPr="00C96AC8">
        <w:rPr>
          <w:b/>
          <w:bCs/>
        </w:rPr>
        <w:t>Capgras Syndrome (The Imposter Delusion):</w:t>
      </w:r>
      <w:r w:rsidRPr="00C96AC8">
        <w:t xml:space="preserve"> This is the most heartbreaking for families. The patient believes a spouse or child has been replaced by an identical imposter.</w:t>
      </w:r>
    </w:p>
    <w:p w14:paraId="0C010682" w14:textId="77777777" w:rsidR="00C96AC8" w:rsidRPr="00C96AC8" w:rsidRDefault="00C96AC8" w:rsidP="00C96AC8">
      <w:pPr>
        <w:numPr>
          <w:ilvl w:val="1"/>
          <w:numId w:val="14"/>
        </w:numPr>
      </w:pPr>
      <w:r w:rsidRPr="00C96AC8">
        <w:rPr>
          <w:b/>
          <w:bCs/>
        </w:rPr>
        <w:t>The Science:</w:t>
      </w:r>
      <w:r w:rsidRPr="00C96AC8">
        <w:t xml:space="preserve"> This occurs when the brain's "recognition" center (visual) is severed from the "emotional" center (amygdala). They see your face, but they don't </w:t>
      </w:r>
      <w:r w:rsidRPr="00C96AC8">
        <w:rPr>
          <w:i/>
          <w:iCs/>
        </w:rPr>
        <w:t>feel</w:t>
      </w:r>
      <w:r w:rsidRPr="00C96AC8">
        <w:t xml:space="preserve"> the love, so the brain concludes: "This must be a fake."</w:t>
      </w:r>
    </w:p>
    <w:p w14:paraId="1E636A44" w14:textId="77777777" w:rsidR="00C96AC8" w:rsidRPr="00C96AC8" w:rsidRDefault="00C96AC8" w:rsidP="00C96AC8">
      <w:pPr>
        <w:rPr>
          <w:b/>
          <w:bCs/>
        </w:rPr>
      </w:pPr>
      <w:r w:rsidRPr="00C96AC8">
        <w:rPr>
          <w:b/>
          <w:bCs/>
        </w:rPr>
        <w:t>4. Anosognosia: The "Insight" Death</w:t>
      </w:r>
    </w:p>
    <w:p w14:paraId="66F07FA7" w14:textId="77777777" w:rsidR="00C96AC8" w:rsidRPr="00C96AC8" w:rsidRDefault="00C96AC8" w:rsidP="00C96AC8">
      <w:r w:rsidRPr="00C96AC8">
        <w:t xml:space="preserve">This is the single most important concept for a family to understand. </w:t>
      </w:r>
      <w:r w:rsidRPr="00C96AC8">
        <w:rPr>
          <w:b/>
          <w:bCs/>
        </w:rPr>
        <w:t>Anosognosia</w:t>
      </w:r>
      <w:r w:rsidRPr="00C96AC8">
        <w:t xml:space="preserve"> is not "denial." Denial is a psychological defense mechanism; Anosognosia is a </w:t>
      </w:r>
      <w:r w:rsidRPr="00C96AC8">
        <w:rPr>
          <w:b/>
          <w:bCs/>
        </w:rPr>
        <w:t>physical deficit</w:t>
      </w:r>
      <w:r w:rsidRPr="00C96AC8">
        <w:t xml:space="preserve"> in the right hemisphere of the brain.</w:t>
      </w:r>
    </w:p>
    <w:p w14:paraId="335E186A" w14:textId="77777777" w:rsidR="00C96AC8" w:rsidRPr="00C96AC8" w:rsidRDefault="00C96AC8" w:rsidP="00C96AC8">
      <w:pPr>
        <w:numPr>
          <w:ilvl w:val="0"/>
          <w:numId w:val="15"/>
        </w:numPr>
      </w:pPr>
      <w:r w:rsidRPr="00C96AC8">
        <w:rPr>
          <w:b/>
          <w:bCs/>
        </w:rPr>
        <w:t>The 50% Statistic:</w:t>
      </w:r>
      <w:r w:rsidRPr="00C96AC8">
        <w:t xml:space="preserve"> Approximately </w:t>
      </w:r>
      <w:r w:rsidRPr="00C96AC8">
        <w:rPr>
          <w:b/>
          <w:bCs/>
        </w:rPr>
        <w:t>50% of people</w:t>
      </w:r>
      <w:r w:rsidRPr="00C96AC8">
        <w:t xml:space="preserve"> with schizophrenia and </w:t>
      </w:r>
      <w:r w:rsidRPr="00C96AC8">
        <w:rPr>
          <w:b/>
          <w:bCs/>
        </w:rPr>
        <w:t>40% of people</w:t>
      </w:r>
      <w:r w:rsidRPr="00C96AC8">
        <w:t xml:space="preserve"> with bipolar disorder have some degree of Anosognosia.</w:t>
      </w:r>
    </w:p>
    <w:p w14:paraId="3BDB5FD1" w14:textId="77777777" w:rsidR="00C96AC8" w:rsidRPr="00C96AC8" w:rsidRDefault="00C96AC8" w:rsidP="00C96AC8">
      <w:pPr>
        <w:numPr>
          <w:ilvl w:val="0"/>
          <w:numId w:val="15"/>
        </w:numPr>
      </w:pPr>
      <w:r w:rsidRPr="00C96AC8">
        <w:rPr>
          <w:b/>
          <w:bCs/>
        </w:rPr>
        <w:t>The Result:</w:t>
      </w:r>
      <w:r w:rsidRPr="00C96AC8">
        <w:t xml:space="preserve"> The person is physically unable to recognize that their brain is malfunctioning. When you tell them "You are sick," their brain hears it as a lie. To them, </w:t>
      </w:r>
      <w:r w:rsidRPr="00C96AC8">
        <w:rPr>
          <w:i/>
          <w:iCs/>
        </w:rPr>
        <w:t>you</w:t>
      </w:r>
      <w:r w:rsidRPr="00C96AC8">
        <w:t xml:space="preserve"> are the one who is confused or part of the conspiracy.</w:t>
      </w:r>
    </w:p>
    <w:p w14:paraId="69F7AF70" w14:textId="77777777" w:rsidR="00C96AC8" w:rsidRPr="00C96AC8" w:rsidRDefault="00C96AC8" w:rsidP="00C96AC8">
      <w:pPr>
        <w:numPr>
          <w:ilvl w:val="0"/>
          <w:numId w:val="15"/>
        </w:numPr>
      </w:pPr>
      <w:r w:rsidRPr="00C96AC8">
        <w:rPr>
          <w:b/>
          <w:bCs/>
        </w:rPr>
        <w:t>The Family Strategy:</w:t>
      </w:r>
      <w:r w:rsidRPr="00C96AC8">
        <w:t xml:space="preserve"> You cannot "reason" someone out of a condition they don't believe they have. This is why "LEAP" (Listen, Empathize, Agree, Partner) is the only communication strategy that works.</w:t>
      </w:r>
    </w:p>
    <w:p w14:paraId="5E1245B6" w14:textId="77777777" w:rsidR="00C96AC8" w:rsidRPr="00C96AC8" w:rsidRDefault="00C96AC8" w:rsidP="00C96AC8">
      <w:pPr>
        <w:rPr>
          <w:b/>
          <w:bCs/>
        </w:rPr>
      </w:pPr>
      <w:r w:rsidRPr="00C96AC8">
        <w:rPr>
          <w:b/>
          <w:bCs/>
        </w:rPr>
        <w:t>5. Disorganized Thinking: The "Word Salad"</w:t>
      </w:r>
    </w:p>
    <w:p w14:paraId="7E0931C7" w14:textId="77777777" w:rsidR="00C96AC8" w:rsidRPr="00C96AC8" w:rsidRDefault="00C96AC8" w:rsidP="00C96AC8">
      <w:r w:rsidRPr="00C96AC8">
        <w:t>As the hijack progresses, the "cabling" of the brain (white matter) begins to fail.</w:t>
      </w:r>
    </w:p>
    <w:p w14:paraId="41C79741" w14:textId="77777777" w:rsidR="00C96AC8" w:rsidRPr="00C96AC8" w:rsidRDefault="00C96AC8" w:rsidP="00C96AC8">
      <w:pPr>
        <w:numPr>
          <w:ilvl w:val="0"/>
          <w:numId w:val="16"/>
        </w:numPr>
      </w:pPr>
      <w:r w:rsidRPr="00C96AC8">
        <w:rPr>
          <w:b/>
          <w:bCs/>
        </w:rPr>
        <w:t>Loose Associations:</w:t>
      </w:r>
      <w:r w:rsidRPr="00C96AC8">
        <w:t xml:space="preserve"> Thoughts are connected by rhymes or sounds rather than logic (e.g., "I need to go to the store, store is bore, four is the door").</w:t>
      </w:r>
    </w:p>
    <w:p w14:paraId="21026B1D" w14:textId="77777777" w:rsidR="00C96AC8" w:rsidRPr="00C96AC8" w:rsidRDefault="00C96AC8" w:rsidP="00C96AC8">
      <w:pPr>
        <w:numPr>
          <w:ilvl w:val="0"/>
          <w:numId w:val="16"/>
        </w:numPr>
      </w:pPr>
      <w:r w:rsidRPr="00C96AC8">
        <w:rPr>
          <w:b/>
          <w:bCs/>
        </w:rPr>
        <w:t>Thought Blocking:</w:t>
      </w:r>
      <w:r w:rsidRPr="00C96AC8">
        <w:t xml:space="preserve"> The person suddenly stops talking mid-sentence because the "thought" has been physically interrupted by a hallucination or a neural misfire.</w:t>
      </w:r>
    </w:p>
    <w:p w14:paraId="74D3EA7C" w14:textId="77777777" w:rsidR="00C96AC8" w:rsidRPr="00C96AC8" w:rsidRDefault="00C96AC8" w:rsidP="00C96AC8">
      <w:pPr>
        <w:numPr>
          <w:ilvl w:val="0"/>
          <w:numId w:val="16"/>
        </w:numPr>
      </w:pPr>
      <w:r w:rsidRPr="00C96AC8">
        <w:rPr>
          <w:b/>
          <w:bCs/>
        </w:rPr>
        <w:lastRenderedPageBreak/>
        <w:t>The Hygiene Collapse:</w:t>
      </w:r>
      <w:r w:rsidRPr="00C96AC8">
        <w:t xml:space="preserve"> Disorganized thinking leads to an inability to perform sequences. Taking a shower requires 20 steps in order. A hijacked brain cannot sequence those steps, leading to the rapid hygiene collapse families see.</w:t>
      </w:r>
    </w:p>
    <w:p w14:paraId="00D784AC" w14:textId="77777777" w:rsidR="00C96AC8" w:rsidRPr="00C96AC8" w:rsidRDefault="00C96AC8" w:rsidP="00C96AC8">
      <w:pPr>
        <w:rPr>
          <w:b/>
          <w:bCs/>
        </w:rPr>
      </w:pPr>
      <w:r w:rsidRPr="00C96AC8">
        <w:rPr>
          <w:b/>
          <w:bCs/>
        </w:rPr>
        <w:t>6. The Emotional "Flattening" (Negative Symptoms)</w:t>
      </w:r>
    </w:p>
    <w:p w14:paraId="67096411" w14:textId="77777777" w:rsidR="00C96AC8" w:rsidRPr="00C96AC8" w:rsidRDefault="00C96AC8" w:rsidP="00C96AC8">
      <w:r w:rsidRPr="00C96AC8">
        <w:t>While hallucinations are "positive" (added) symptoms, the "negative" symptoms are what the person loses.</w:t>
      </w:r>
    </w:p>
    <w:p w14:paraId="6E50D91C" w14:textId="77777777" w:rsidR="00C96AC8" w:rsidRPr="00C96AC8" w:rsidRDefault="00C96AC8" w:rsidP="00C96AC8">
      <w:pPr>
        <w:numPr>
          <w:ilvl w:val="0"/>
          <w:numId w:val="17"/>
        </w:numPr>
      </w:pPr>
      <w:r w:rsidRPr="00C96AC8">
        <w:rPr>
          <w:b/>
          <w:bCs/>
        </w:rPr>
        <w:t>Avolition:</w:t>
      </w:r>
      <w:r w:rsidRPr="00C96AC8">
        <w:t xml:space="preserve"> Total loss of motivation. They are not "lazy"; the brain’s reward system (nucleus accumbens) is no longer producing the dopamine required to initiate action.</w:t>
      </w:r>
    </w:p>
    <w:p w14:paraId="2EA5F2EC" w14:textId="77777777" w:rsidR="00C96AC8" w:rsidRPr="00C96AC8" w:rsidRDefault="00C96AC8" w:rsidP="00C96AC8">
      <w:pPr>
        <w:numPr>
          <w:ilvl w:val="0"/>
          <w:numId w:val="17"/>
        </w:numPr>
      </w:pPr>
      <w:r w:rsidRPr="00C96AC8">
        <w:rPr>
          <w:b/>
          <w:bCs/>
        </w:rPr>
        <w:t>Al some/Alogia:</w:t>
      </w:r>
      <w:r w:rsidRPr="00C96AC8">
        <w:t xml:space="preserve"> Poverty of speech. They speak in one-word answers because the "effort" of language is too high.</w:t>
      </w:r>
    </w:p>
    <w:p w14:paraId="2F650301" w14:textId="77777777" w:rsidR="00C96AC8" w:rsidRPr="00C96AC8" w:rsidRDefault="00C96AC8" w:rsidP="00C96AC8">
      <w:pPr>
        <w:numPr>
          <w:ilvl w:val="0"/>
          <w:numId w:val="17"/>
        </w:numPr>
      </w:pPr>
      <w:r w:rsidRPr="00C96AC8">
        <w:rPr>
          <w:b/>
          <w:bCs/>
        </w:rPr>
        <w:t>The Social Death:</w:t>
      </w:r>
      <w:r w:rsidRPr="00C96AC8">
        <w:t xml:space="preserve"> The person withdraws not because they are "mean," but because the social world is too loud, too bright, and too confusing for a hijacked brain to process.</w:t>
      </w:r>
    </w:p>
    <w:p w14:paraId="51310AD7" w14:textId="77777777" w:rsidR="00C96AC8" w:rsidRPr="00C96AC8" w:rsidRDefault="00C96AC8" w:rsidP="00C96AC8">
      <w:pPr>
        <w:rPr>
          <w:b/>
          <w:bCs/>
        </w:rPr>
      </w:pPr>
      <w:r w:rsidRPr="00C96AC8">
        <w:rPr>
          <w:b/>
          <w:bCs/>
        </w:rPr>
        <w:t>7. Substance Use: The "Gasoline" on the Fire</w:t>
      </w:r>
    </w:p>
    <w:p w14:paraId="6179ACE6" w14:textId="77777777" w:rsidR="00C96AC8" w:rsidRPr="00C96AC8" w:rsidRDefault="00C96AC8" w:rsidP="00C96AC8">
      <w:r w:rsidRPr="00C96AC8">
        <w:t>In the Houston/Harris County area, we see a massive overlap between psychosis and "Self-Medication."</w:t>
      </w:r>
    </w:p>
    <w:p w14:paraId="13EAE8BF" w14:textId="77777777" w:rsidR="00C96AC8" w:rsidRPr="00C96AC8" w:rsidRDefault="00C96AC8" w:rsidP="00C96AC8">
      <w:pPr>
        <w:numPr>
          <w:ilvl w:val="0"/>
          <w:numId w:val="18"/>
        </w:numPr>
      </w:pPr>
      <w:r w:rsidRPr="00C96AC8">
        <w:rPr>
          <w:b/>
          <w:bCs/>
        </w:rPr>
        <w:t>The Statistic:</w:t>
      </w:r>
      <w:r w:rsidRPr="00C96AC8">
        <w:t xml:space="preserve"> </w:t>
      </w:r>
      <w:r w:rsidRPr="00C96AC8">
        <w:rPr>
          <w:b/>
          <w:bCs/>
        </w:rPr>
        <w:t>50% of individuals</w:t>
      </w:r>
      <w:r w:rsidRPr="00C96AC8">
        <w:t xml:space="preserve"> with a mental health disorder will also struggle with a substance use disorder.</w:t>
      </w:r>
    </w:p>
    <w:p w14:paraId="35EF9E29" w14:textId="77777777" w:rsidR="00C96AC8" w:rsidRPr="00C96AC8" w:rsidRDefault="00C96AC8" w:rsidP="00C96AC8">
      <w:pPr>
        <w:numPr>
          <w:ilvl w:val="0"/>
          <w:numId w:val="18"/>
        </w:numPr>
      </w:pPr>
      <w:r w:rsidRPr="00C96AC8">
        <w:rPr>
          <w:b/>
          <w:bCs/>
        </w:rPr>
        <w:t>The Danger:</w:t>
      </w:r>
      <w:r w:rsidRPr="00C96AC8">
        <w:t xml:space="preserve"> Methamphetamines and high-potency THC act as gasoline on a psychotic fire. They bypass the brain's filters and accelerate the "Dopamine Flood" described in Chapter 1.</w:t>
      </w:r>
    </w:p>
    <w:p w14:paraId="44935C44" w14:textId="77777777" w:rsidR="00C96AC8" w:rsidRPr="00C96AC8" w:rsidRDefault="00C96AC8" w:rsidP="00C96AC8">
      <w:pPr>
        <w:rPr>
          <w:b/>
          <w:bCs/>
        </w:rPr>
      </w:pPr>
      <w:r w:rsidRPr="00C96AC8">
        <w:rPr>
          <w:b/>
          <w:bCs/>
        </w:rPr>
        <w:t>8. Conclusion: The Person vs. The Illness</w:t>
      </w:r>
    </w:p>
    <w:p w14:paraId="64478095" w14:textId="77777777" w:rsidR="00C96AC8" w:rsidRPr="00C96AC8" w:rsidRDefault="00C96AC8" w:rsidP="00C96AC8">
      <w:r w:rsidRPr="00C96AC8">
        <w:t xml:space="preserve">Chapter 2 ends with the most difficult truth for a spouse or parent: </w:t>
      </w:r>
      <w:r w:rsidRPr="00C96AC8">
        <w:rPr>
          <w:b/>
          <w:bCs/>
        </w:rPr>
        <w:t>The person you love is currently a passenger in their own body.</w:t>
      </w:r>
    </w:p>
    <w:p w14:paraId="261CB2D7" w14:textId="77777777" w:rsidR="00C96AC8" w:rsidRPr="00C96AC8" w:rsidRDefault="00C96AC8" w:rsidP="00C96AC8">
      <w:r w:rsidRPr="00C96AC8">
        <w:t xml:space="preserve">The "Anatomy of a Hijack" means that for now, you are not talking to your husband, your wife, or your child. You are talking to a malfunctioning neurological system. If they scream at you, call you a "demon," or accuse you of theft, it is the </w:t>
      </w:r>
      <w:r w:rsidRPr="00C96AC8">
        <w:rPr>
          <w:i/>
          <w:iCs/>
        </w:rPr>
        <w:t>illness</w:t>
      </w:r>
      <w:r w:rsidRPr="00C96AC8">
        <w:t xml:space="preserve"> speaking.</w:t>
      </w:r>
    </w:p>
    <w:p w14:paraId="3605AC5C" w14:textId="77777777" w:rsidR="00C96AC8" w:rsidRPr="00C96AC8" w:rsidRDefault="00C96AC8" w:rsidP="00C96AC8">
      <w:r w:rsidRPr="00C96AC8">
        <w:rPr>
          <w:b/>
          <w:bCs/>
        </w:rPr>
        <w:t>Chapter 2 Summary Checklist:</w:t>
      </w:r>
    </w:p>
    <w:p w14:paraId="12B21F7D" w14:textId="77777777" w:rsidR="00C96AC8" w:rsidRPr="00C96AC8" w:rsidRDefault="00C96AC8" w:rsidP="00C96AC8">
      <w:pPr>
        <w:numPr>
          <w:ilvl w:val="0"/>
          <w:numId w:val="19"/>
        </w:numPr>
      </w:pPr>
      <w:r w:rsidRPr="00C96AC8">
        <w:rPr>
          <w:b/>
          <w:bCs/>
        </w:rPr>
        <w:t>Stop arguing facts:</w:t>
      </w:r>
      <w:r w:rsidRPr="00C96AC8">
        <w:t xml:space="preserve"> You cannot win a debate against a hallucination.</w:t>
      </w:r>
    </w:p>
    <w:p w14:paraId="566EBE9F" w14:textId="77777777" w:rsidR="00C96AC8" w:rsidRPr="00C96AC8" w:rsidRDefault="00C96AC8" w:rsidP="00C96AC8">
      <w:pPr>
        <w:numPr>
          <w:ilvl w:val="0"/>
          <w:numId w:val="19"/>
        </w:numPr>
      </w:pPr>
      <w:r w:rsidRPr="00C96AC8">
        <w:rPr>
          <w:b/>
          <w:bCs/>
        </w:rPr>
        <w:t>Identify Anosognosia:</w:t>
      </w:r>
      <w:r w:rsidRPr="00C96AC8">
        <w:t xml:space="preserve"> If they truly don't believe they are sick, stop trying to convince them. Shift to "Safety and Partnership."</w:t>
      </w:r>
    </w:p>
    <w:p w14:paraId="7193CD26" w14:textId="77777777" w:rsidR="00C96AC8" w:rsidRPr="00C96AC8" w:rsidRDefault="00C96AC8" w:rsidP="00C96AC8">
      <w:pPr>
        <w:numPr>
          <w:ilvl w:val="0"/>
          <w:numId w:val="19"/>
        </w:numPr>
      </w:pPr>
      <w:r w:rsidRPr="00C96AC8">
        <w:rPr>
          <w:b/>
          <w:bCs/>
        </w:rPr>
        <w:lastRenderedPageBreak/>
        <w:t>Monitor "Salience":</w:t>
      </w:r>
      <w:r w:rsidRPr="00C96AC8">
        <w:t xml:space="preserve"> Note when they start giving "special meaning" to random events.</w:t>
      </w:r>
    </w:p>
    <w:p w14:paraId="4E322084" w14:textId="77777777" w:rsidR="00C96AC8" w:rsidRPr="00C96AC8" w:rsidRDefault="00C96AC8" w:rsidP="00C96AC8">
      <w:pPr>
        <w:numPr>
          <w:ilvl w:val="0"/>
          <w:numId w:val="19"/>
        </w:numPr>
      </w:pPr>
      <w:r w:rsidRPr="00C96AC8">
        <w:rPr>
          <w:b/>
          <w:bCs/>
        </w:rPr>
        <w:t>Protect the "Real" Person:</w:t>
      </w:r>
      <w:r w:rsidRPr="00C96AC8">
        <w:t xml:space="preserve"> Remind yourself daily that the "Hijacker" is not the person you love.</w:t>
      </w:r>
    </w:p>
    <w:p w14:paraId="22AF7E55" w14:textId="77777777" w:rsidR="00C96AC8" w:rsidRPr="00C96AC8" w:rsidRDefault="00C96AC8" w:rsidP="00C96AC8">
      <w:pPr>
        <w:rPr>
          <w:b/>
          <w:bCs/>
        </w:rPr>
      </w:pPr>
      <w:r w:rsidRPr="00C96AC8">
        <w:rPr>
          <w:b/>
          <w:bCs/>
        </w:rPr>
        <w:t>CHAPTER 2: THE ANATOMY OF A HIJACK (SECTION II)</w:t>
      </w:r>
    </w:p>
    <w:p w14:paraId="418E3B3A" w14:textId="77777777" w:rsidR="00C96AC8" w:rsidRPr="00C96AC8" w:rsidRDefault="00C96AC8" w:rsidP="00C96AC8">
      <w:pPr>
        <w:rPr>
          <w:b/>
          <w:bCs/>
        </w:rPr>
      </w:pPr>
      <w:r w:rsidRPr="00C96AC8">
        <w:rPr>
          <w:b/>
          <w:bCs/>
          <w:i/>
          <w:iCs/>
        </w:rPr>
        <w:t>The Sensory Betrayal and the Death of Logic</w:t>
      </w:r>
    </w:p>
    <w:p w14:paraId="0882EA54" w14:textId="77777777" w:rsidR="00C96AC8" w:rsidRPr="00C96AC8" w:rsidRDefault="00C96AC8" w:rsidP="00C96AC8">
      <w:pPr>
        <w:rPr>
          <w:b/>
          <w:bCs/>
        </w:rPr>
      </w:pPr>
      <w:r w:rsidRPr="00C96AC8">
        <w:rPr>
          <w:b/>
          <w:bCs/>
        </w:rPr>
        <w:t>9. The Physics of a Hallucination: Why "Ignoring It" Doesn't Work</w:t>
      </w:r>
    </w:p>
    <w:p w14:paraId="21644C38" w14:textId="77777777" w:rsidR="00C96AC8" w:rsidRPr="00C96AC8" w:rsidRDefault="00C96AC8" w:rsidP="00C96AC8">
      <w:r w:rsidRPr="00C96AC8">
        <w:t>Families are often told to "tell them the voices aren't real." This is a fundamental misunderstanding of the hijacked brain's physics.</w:t>
      </w:r>
    </w:p>
    <w:p w14:paraId="1FCCC08F" w14:textId="77777777" w:rsidR="00C96AC8" w:rsidRPr="00C96AC8" w:rsidRDefault="00C96AC8" w:rsidP="00C96AC8">
      <w:pPr>
        <w:numPr>
          <w:ilvl w:val="0"/>
          <w:numId w:val="20"/>
        </w:numPr>
      </w:pPr>
      <w:r w:rsidRPr="00C96AC8">
        <w:rPr>
          <w:b/>
          <w:bCs/>
        </w:rPr>
        <w:t>The Thalamic Filter Failure:</w:t>
      </w:r>
      <w:r w:rsidRPr="00C96AC8">
        <w:t xml:space="preserve"> The thalamus is the brain’s "switchboard." It decides which sensory inputs (sounds, sights, touches) reach the conscious mind. In psychosis, the thalamus stops filtering.</w:t>
      </w:r>
    </w:p>
    <w:p w14:paraId="0D03FAFB" w14:textId="77777777" w:rsidR="00C96AC8" w:rsidRPr="00C96AC8" w:rsidRDefault="00C96AC8" w:rsidP="00C96AC8">
      <w:pPr>
        <w:numPr>
          <w:ilvl w:val="0"/>
          <w:numId w:val="20"/>
        </w:numPr>
      </w:pPr>
      <w:r w:rsidRPr="00C96AC8">
        <w:rPr>
          <w:b/>
          <w:bCs/>
        </w:rPr>
        <w:t>The Decibel of a Ghost:</w:t>
      </w:r>
      <w:r w:rsidRPr="00C96AC8">
        <w:t xml:space="preserve"> Using fMRI technology, researchers have found that the </w:t>
      </w:r>
      <w:r w:rsidRPr="00C96AC8">
        <w:rPr>
          <w:b/>
          <w:bCs/>
        </w:rPr>
        <w:t>primary auditory cortex</w:t>
      </w:r>
      <w:r w:rsidRPr="00C96AC8">
        <w:t xml:space="preserve"> (Heschl’s gyrus) is physically active during a hallucination.</w:t>
      </w:r>
    </w:p>
    <w:p w14:paraId="6CC0182B" w14:textId="77777777" w:rsidR="00C96AC8" w:rsidRPr="00C96AC8" w:rsidRDefault="00C96AC8" w:rsidP="00C96AC8">
      <w:pPr>
        <w:numPr>
          <w:ilvl w:val="1"/>
          <w:numId w:val="20"/>
        </w:numPr>
      </w:pPr>
      <w:r w:rsidRPr="00C96AC8">
        <w:rPr>
          <w:b/>
          <w:bCs/>
        </w:rPr>
        <w:t>The Statistic:</w:t>
      </w:r>
      <w:r w:rsidRPr="00C96AC8">
        <w:t xml:space="preserve"> To a hijacked brain, a hallucination has the same electrical "weight" as a person standing two feet away shouting.</w:t>
      </w:r>
    </w:p>
    <w:p w14:paraId="206C112D" w14:textId="77777777" w:rsidR="00C96AC8" w:rsidRPr="00C96AC8" w:rsidRDefault="00C96AC8" w:rsidP="00C96AC8">
      <w:pPr>
        <w:numPr>
          <w:ilvl w:val="1"/>
          <w:numId w:val="20"/>
        </w:numPr>
      </w:pPr>
      <w:r w:rsidRPr="00C96AC8">
        <w:rPr>
          <w:b/>
          <w:bCs/>
        </w:rPr>
        <w:t>The Sensory Conflict:</w:t>
      </w:r>
      <w:r w:rsidRPr="00C96AC8">
        <w:t xml:space="preserve"> When you tell a loved one, "There is no one there," you are asking them to choose between your word and their own ears. In a fight between a spouse and a biological signal, the biological signal wins every time.</w:t>
      </w:r>
    </w:p>
    <w:p w14:paraId="6CDBA005" w14:textId="77777777" w:rsidR="00C96AC8" w:rsidRPr="00C96AC8" w:rsidRDefault="00C96AC8" w:rsidP="00C96AC8">
      <w:pPr>
        <w:rPr>
          <w:b/>
          <w:bCs/>
        </w:rPr>
      </w:pPr>
      <w:r w:rsidRPr="00C96AC8">
        <w:rPr>
          <w:b/>
          <w:bCs/>
        </w:rPr>
        <w:t>10. The Taxonomy of Delusions: The False Narrative</w:t>
      </w:r>
    </w:p>
    <w:p w14:paraId="4096D441" w14:textId="77777777" w:rsidR="00C96AC8" w:rsidRPr="00C96AC8" w:rsidRDefault="00C96AC8" w:rsidP="00C96AC8">
      <w:r w:rsidRPr="00C96AC8">
        <w:t xml:space="preserve">Delusions are the brain’s attempt to make sense of the "Dopamine Flood" mentioned in Chapter 1. If the brain feels a random spike of fear (dopamine), it looks for a reason. If there is no reason, it </w:t>
      </w:r>
      <w:r w:rsidRPr="00C96AC8">
        <w:rPr>
          <w:i/>
          <w:iCs/>
        </w:rPr>
        <w:t>creates</w:t>
      </w:r>
      <w:r w:rsidRPr="00C96AC8">
        <w:t xml:space="preserve"> one.</w:t>
      </w:r>
    </w:p>
    <w:p w14:paraId="7559A5F0" w14:textId="77777777" w:rsidR="00C96AC8" w:rsidRPr="00C96AC8" w:rsidRDefault="00C96AC8" w:rsidP="00C96AC8">
      <w:pPr>
        <w:numPr>
          <w:ilvl w:val="0"/>
          <w:numId w:val="21"/>
        </w:numPr>
      </w:pPr>
      <w:r w:rsidRPr="00C96AC8">
        <w:rPr>
          <w:b/>
          <w:bCs/>
        </w:rPr>
        <w:t>Persecutory Delusions (The Most Common):</w:t>
      </w:r>
      <w:r w:rsidRPr="00C96AC8">
        <w:t xml:space="preserve"> Believing one is being targeted by the FBI, the cartel, or the "Shadow Government." In Houston, this often involves "The grid," "The humidity sensors," or "The traffic cameras."</w:t>
      </w:r>
    </w:p>
    <w:p w14:paraId="0B3FF0B6" w14:textId="77777777" w:rsidR="00C96AC8" w:rsidRPr="00C96AC8" w:rsidRDefault="00C96AC8" w:rsidP="00C96AC8">
      <w:pPr>
        <w:numPr>
          <w:ilvl w:val="0"/>
          <w:numId w:val="21"/>
        </w:numPr>
      </w:pPr>
      <w:r w:rsidRPr="00C96AC8">
        <w:rPr>
          <w:b/>
          <w:bCs/>
        </w:rPr>
        <w:t>Erotomanic Delusions:</w:t>
      </w:r>
      <w:r w:rsidRPr="00C96AC8">
        <w:t xml:space="preserve"> The belief that a stranger (often a celebrity or a high-ranking official) is in love with them.</w:t>
      </w:r>
    </w:p>
    <w:p w14:paraId="2F0227CC" w14:textId="77777777" w:rsidR="00C96AC8" w:rsidRPr="00C96AC8" w:rsidRDefault="00C96AC8" w:rsidP="00C96AC8">
      <w:pPr>
        <w:numPr>
          <w:ilvl w:val="0"/>
          <w:numId w:val="21"/>
        </w:numPr>
      </w:pPr>
      <w:r w:rsidRPr="00C96AC8">
        <w:rPr>
          <w:b/>
          <w:bCs/>
        </w:rPr>
        <w:t>Somatic Delusions:</w:t>
      </w:r>
      <w:r w:rsidRPr="00C96AC8">
        <w:t xml:space="preserve"> The belief that one’s internal organs are rotting, missing, or have been replaced by machinery.</w:t>
      </w:r>
    </w:p>
    <w:p w14:paraId="00BD8100" w14:textId="77777777" w:rsidR="00C96AC8" w:rsidRPr="00C96AC8" w:rsidRDefault="00C96AC8" w:rsidP="00C96AC8">
      <w:pPr>
        <w:numPr>
          <w:ilvl w:val="0"/>
          <w:numId w:val="21"/>
        </w:numPr>
      </w:pPr>
      <w:r w:rsidRPr="00C96AC8">
        <w:rPr>
          <w:b/>
          <w:bCs/>
        </w:rPr>
        <w:t>The "Truman Show" Delusion:</w:t>
      </w:r>
      <w:r w:rsidRPr="00C96AC8">
        <w:t xml:space="preserve"> The belief that their entire life is a staged play or a reality show, and that the family members are "actors" reading a script.</w:t>
      </w:r>
    </w:p>
    <w:p w14:paraId="010A7FD9" w14:textId="77777777" w:rsidR="00C96AC8" w:rsidRPr="00C96AC8" w:rsidRDefault="00C96AC8" w:rsidP="00C96AC8">
      <w:pPr>
        <w:rPr>
          <w:b/>
          <w:bCs/>
        </w:rPr>
      </w:pPr>
      <w:r w:rsidRPr="00C96AC8">
        <w:rPr>
          <w:b/>
          <w:bCs/>
        </w:rPr>
        <w:lastRenderedPageBreak/>
        <w:t>11. The Breakdown of Executive Function: The "Sequence Death"</w:t>
      </w:r>
    </w:p>
    <w:p w14:paraId="0AD746B5" w14:textId="77777777" w:rsidR="00C96AC8" w:rsidRPr="00C96AC8" w:rsidRDefault="00C96AC8" w:rsidP="00C96AC8">
      <w:r w:rsidRPr="00C96AC8">
        <w:t>A 20-page chapter must address why the person can no longer do simple tasks. Psychosis "eats" the brain’s ability to sequence.</w:t>
      </w:r>
    </w:p>
    <w:p w14:paraId="7FC0466E" w14:textId="77777777" w:rsidR="00C96AC8" w:rsidRPr="00C96AC8" w:rsidRDefault="00C96AC8" w:rsidP="00C96AC8">
      <w:pPr>
        <w:numPr>
          <w:ilvl w:val="0"/>
          <w:numId w:val="22"/>
        </w:numPr>
      </w:pPr>
      <w:r w:rsidRPr="00C96AC8">
        <w:rPr>
          <w:b/>
          <w:bCs/>
        </w:rPr>
        <w:t>The Coffee Test:</w:t>
      </w:r>
      <w:r w:rsidRPr="00C96AC8">
        <w:t xml:space="preserve"> Making a cup of coffee requires roughly 12 sequential steps. A hijacked brain loses the "thread" at step 3.</w:t>
      </w:r>
    </w:p>
    <w:p w14:paraId="0E5AF621" w14:textId="77777777" w:rsidR="00C96AC8" w:rsidRPr="00C96AC8" w:rsidRDefault="00C96AC8" w:rsidP="00C96AC8">
      <w:pPr>
        <w:numPr>
          <w:ilvl w:val="0"/>
          <w:numId w:val="22"/>
        </w:numPr>
      </w:pPr>
      <w:r w:rsidRPr="00C96AC8">
        <w:rPr>
          <w:b/>
          <w:bCs/>
        </w:rPr>
        <w:t>The Result:</w:t>
      </w:r>
      <w:r w:rsidRPr="00C96AC8">
        <w:t xml:space="preserve"> The person looks "lazy" or "uncooperative" because they are standing in the kitchen staring at a cabinet. They aren't lazy; their </w:t>
      </w:r>
      <w:r w:rsidRPr="00C96AC8">
        <w:rPr>
          <w:b/>
          <w:bCs/>
        </w:rPr>
        <w:t>working memory</w:t>
      </w:r>
      <w:r w:rsidRPr="00C96AC8">
        <w:t xml:space="preserve"> is occupied by the "hijack," leaving no room for the sequence of life.</w:t>
      </w:r>
    </w:p>
    <w:p w14:paraId="52A0F66D" w14:textId="15765D13" w:rsidR="00C96AC8" w:rsidRPr="00C96AC8" w:rsidRDefault="00C96AC8" w:rsidP="00C96AC8">
      <w:r w:rsidRPr="00C96AC8">
        <w:drawing>
          <wp:inline distT="0" distB="0" distL="0" distR="0" wp14:anchorId="5168A170" wp14:editId="7BD1FF55">
            <wp:extent cx="5731510" cy="3554095"/>
            <wp:effectExtent l="0" t="0" r="2540" b="8255"/>
            <wp:docPr id="1272038811" name="Picture 2" descr="the prefrontal cortex showing executive function areas,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prefrontal cortex showing executive function areas, AI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554095"/>
                    </a:xfrm>
                    <a:prstGeom prst="rect">
                      <a:avLst/>
                    </a:prstGeom>
                    <a:noFill/>
                    <a:ln>
                      <a:noFill/>
                    </a:ln>
                  </pic:spPr>
                </pic:pic>
              </a:graphicData>
            </a:graphic>
          </wp:inline>
        </w:drawing>
      </w:r>
    </w:p>
    <w:p w14:paraId="041A9469" w14:textId="77777777" w:rsidR="00C96AC8" w:rsidRPr="00C96AC8" w:rsidRDefault="00C96AC8" w:rsidP="00C96AC8">
      <w:r w:rsidRPr="00C96AC8">
        <w:t>Shutterstock</w:t>
      </w:r>
    </w:p>
    <w:p w14:paraId="0ABC2756" w14:textId="77777777" w:rsidR="00C96AC8" w:rsidRPr="00C96AC8" w:rsidRDefault="00C96AC8" w:rsidP="00C96AC8">
      <w:r w:rsidRPr="00C96AC8">
        <w:t xml:space="preserve">Explore </w:t>
      </w:r>
    </w:p>
    <w:p w14:paraId="6F3DC1A4" w14:textId="77777777" w:rsidR="00C96AC8" w:rsidRPr="00C96AC8" w:rsidRDefault="00C96AC8" w:rsidP="00C96AC8">
      <w:pPr>
        <w:rPr>
          <w:b/>
          <w:bCs/>
        </w:rPr>
      </w:pPr>
      <w:r w:rsidRPr="00C96AC8">
        <w:rPr>
          <w:b/>
          <w:bCs/>
        </w:rPr>
        <w:t>12. Anosognosia vs. Denial: The Clinical Distinction</w:t>
      </w:r>
    </w:p>
    <w:p w14:paraId="2F3AA1A5" w14:textId="77777777" w:rsidR="00C96AC8" w:rsidRPr="00C96AC8" w:rsidRDefault="00C96AC8" w:rsidP="00C96AC8">
      <w:r w:rsidRPr="00C96AC8">
        <w:t>This is the "hill" many families die on. You must understand the difference to survive the next 74 weeks.</w:t>
      </w:r>
    </w:p>
    <w:p w14:paraId="77581486" w14:textId="77777777" w:rsidR="00C96AC8" w:rsidRPr="00C96AC8" w:rsidRDefault="00C96AC8" w:rsidP="00C96AC8">
      <w:pPr>
        <w:numPr>
          <w:ilvl w:val="0"/>
          <w:numId w:val="23"/>
        </w:numPr>
      </w:pPr>
      <w:r w:rsidRPr="00C96AC8">
        <w:rPr>
          <w:b/>
          <w:bCs/>
        </w:rPr>
        <w:t>Denial:</w:t>
      </w:r>
      <w:r w:rsidRPr="00C96AC8">
        <w:t xml:space="preserve"> A psychological defense. (e.g., "I drink too much, but I'm not an alcoholic.")</w:t>
      </w:r>
    </w:p>
    <w:p w14:paraId="091853DE" w14:textId="77777777" w:rsidR="00C96AC8" w:rsidRPr="00C96AC8" w:rsidRDefault="00C96AC8" w:rsidP="00C96AC8">
      <w:pPr>
        <w:numPr>
          <w:ilvl w:val="0"/>
          <w:numId w:val="23"/>
        </w:numPr>
      </w:pPr>
      <w:r w:rsidRPr="00C96AC8">
        <w:rPr>
          <w:b/>
          <w:bCs/>
        </w:rPr>
        <w:t>Anosognosia:</w:t>
      </w:r>
      <w:r w:rsidRPr="00C96AC8">
        <w:t xml:space="preserve"> A physical brain injury. The </w:t>
      </w:r>
      <w:r w:rsidRPr="00C96AC8">
        <w:rPr>
          <w:b/>
          <w:bCs/>
        </w:rPr>
        <w:t>frontal-parietal network</w:t>
      </w:r>
      <w:r w:rsidRPr="00C96AC8">
        <w:t xml:space="preserve"> is damaged. The person literally </w:t>
      </w:r>
      <w:r w:rsidRPr="00C96AC8">
        <w:rPr>
          <w:i/>
          <w:iCs/>
        </w:rPr>
        <w:t>cannot</w:t>
      </w:r>
      <w:r w:rsidRPr="00C96AC8">
        <w:t xml:space="preserve"> update their self-image to include being ill.</w:t>
      </w:r>
    </w:p>
    <w:p w14:paraId="05561071" w14:textId="77777777" w:rsidR="00C96AC8" w:rsidRPr="00C96AC8" w:rsidRDefault="00C96AC8" w:rsidP="00C96AC8">
      <w:pPr>
        <w:numPr>
          <w:ilvl w:val="1"/>
          <w:numId w:val="23"/>
        </w:numPr>
      </w:pPr>
      <w:r w:rsidRPr="00C96AC8">
        <w:rPr>
          <w:b/>
          <w:bCs/>
        </w:rPr>
        <w:t>The Percentage:</w:t>
      </w:r>
      <w:r w:rsidRPr="00C96AC8">
        <w:t xml:space="preserve"> </w:t>
      </w:r>
      <w:r w:rsidRPr="00C96AC8">
        <w:rPr>
          <w:b/>
          <w:bCs/>
        </w:rPr>
        <w:t>57% to 98%</w:t>
      </w:r>
      <w:r w:rsidRPr="00C96AC8">
        <w:t xml:space="preserve"> of people with schizophrenia suffer from some degree of Anosognosia.</w:t>
      </w:r>
    </w:p>
    <w:p w14:paraId="51C179A5" w14:textId="77777777" w:rsidR="00C96AC8" w:rsidRPr="00C96AC8" w:rsidRDefault="00C96AC8" w:rsidP="00C96AC8">
      <w:pPr>
        <w:numPr>
          <w:ilvl w:val="1"/>
          <w:numId w:val="23"/>
        </w:numPr>
      </w:pPr>
      <w:r w:rsidRPr="00C96AC8">
        <w:rPr>
          <w:b/>
          <w:bCs/>
        </w:rPr>
        <w:lastRenderedPageBreak/>
        <w:t>The Strategy:</w:t>
      </w:r>
      <w:r w:rsidRPr="00C96AC8">
        <w:t xml:space="preserve"> Stop trying to make them "admit they are sick." It is like asking a blind person to "admit" they can see the color blue. They cannot. You must work </w:t>
      </w:r>
      <w:r w:rsidRPr="00C96AC8">
        <w:rPr>
          <w:i/>
          <w:iCs/>
        </w:rPr>
        <w:t>around</w:t>
      </w:r>
      <w:r w:rsidRPr="00C96AC8">
        <w:t xml:space="preserve"> the deficit.</w:t>
      </w:r>
    </w:p>
    <w:p w14:paraId="06648A6F" w14:textId="77777777" w:rsidR="00C96AC8" w:rsidRPr="00C96AC8" w:rsidRDefault="00C96AC8" w:rsidP="00C96AC8">
      <w:pPr>
        <w:rPr>
          <w:b/>
          <w:bCs/>
        </w:rPr>
      </w:pPr>
      <w:r w:rsidRPr="00C96AC8">
        <w:rPr>
          <w:b/>
          <w:bCs/>
        </w:rPr>
        <w:t>13. The Emotional "Flatline" (The Negative Symptoms)</w:t>
      </w:r>
    </w:p>
    <w:p w14:paraId="5A1F6F7B" w14:textId="77777777" w:rsidR="00C96AC8" w:rsidRPr="00C96AC8" w:rsidRDefault="00C96AC8" w:rsidP="00C96AC8">
      <w:r w:rsidRPr="00C96AC8">
        <w:t>While the hallucinations are loud, the "Negative Symptoms" are the quiet killers of the family unit.</w:t>
      </w:r>
    </w:p>
    <w:p w14:paraId="0304B381" w14:textId="77777777" w:rsidR="00C96AC8" w:rsidRPr="00C96AC8" w:rsidRDefault="00C96AC8" w:rsidP="00C96AC8">
      <w:pPr>
        <w:numPr>
          <w:ilvl w:val="0"/>
          <w:numId w:val="24"/>
        </w:numPr>
      </w:pPr>
      <w:r w:rsidRPr="00C96AC8">
        <w:rPr>
          <w:b/>
          <w:bCs/>
        </w:rPr>
        <w:t>Avolition:</w:t>
      </w:r>
      <w:r w:rsidRPr="00C96AC8">
        <w:t xml:space="preserve"> The total lack of "will." The dopamine reward system is so damaged that the person feels zero pleasure from a clean house, a good meal, or a hug.</w:t>
      </w:r>
    </w:p>
    <w:p w14:paraId="66670BF7" w14:textId="77777777" w:rsidR="00C96AC8" w:rsidRPr="00C96AC8" w:rsidRDefault="00C96AC8" w:rsidP="00C96AC8">
      <w:pPr>
        <w:numPr>
          <w:ilvl w:val="0"/>
          <w:numId w:val="24"/>
        </w:numPr>
      </w:pPr>
      <w:r w:rsidRPr="00C96AC8">
        <w:rPr>
          <w:b/>
          <w:bCs/>
        </w:rPr>
        <w:t>Al some/Alogia:</w:t>
      </w:r>
      <w:r w:rsidRPr="00C96AC8">
        <w:t xml:space="preserve"> Speech becomes sparse. They aren't "ignoring you"; the brain is struggling to find the words to form a bridge to the outside world.</w:t>
      </w:r>
    </w:p>
    <w:p w14:paraId="1A42F41A" w14:textId="77777777" w:rsidR="00C96AC8" w:rsidRPr="00C96AC8" w:rsidRDefault="00C96AC8" w:rsidP="00C96AC8">
      <w:pPr>
        <w:numPr>
          <w:ilvl w:val="0"/>
          <w:numId w:val="24"/>
        </w:numPr>
      </w:pPr>
      <w:r w:rsidRPr="00C96AC8">
        <w:rPr>
          <w:b/>
          <w:bCs/>
        </w:rPr>
        <w:t>The "Stare":</w:t>
      </w:r>
      <w:r w:rsidRPr="00C96AC8">
        <w:t xml:space="preserve"> The thousand-yard stare is a physical sign that the brain has turned its resources inward to manage the internal chaos.</w:t>
      </w:r>
    </w:p>
    <w:p w14:paraId="159B4D1C" w14:textId="77777777" w:rsidR="00C96AC8" w:rsidRPr="00C96AC8" w:rsidRDefault="00C96AC8" w:rsidP="00C96AC8">
      <w:pPr>
        <w:rPr>
          <w:b/>
          <w:bCs/>
        </w:rPr>
      </w:pPr>
      <w:r w:rsidRPr="00C96AC8">
        <w:rPr>
          <w:b/>
          <w:bCs/>
        </w:rPr>
        <w:t>14. The "Houston Factor": Environmental Triggers</w:t>
      </w:r>
    </w:p>
    <w:p w14:paraId="01E9DF7A" w14:textId="77777777" w:rsidR="00C96AC8" w:rsidRPr="00C96AC8" w:rsidRDefault="00C96AC8" w:rsidP="00C96AC8">
      <w:r w:rsidRPr="00C96AC8">
        <w:t>In Harris County, heat and noise pollution act as "accelerants" for a hijacked brain.</w:t>
      </w:r>
    </w:p>
    <w:p w14:paraId="042EF68F" w14:textId="77777777" w:rsidR="00C96AC8" w:rsidRPr="00C96AC8" w:rsidRDefault="00C96AC8" w:rsidP="00C96AC8">
      <w:pPr>
        <w:numPr>
          <w:ilvl w:val="0"/>
          <w:numId w:val="25"/>
        </w:numPr>
      </w:pPr>
      <w:r w:rsidRPr="00C96AC8">
        <w:rPr>
          <w:b/>
          <w:bCs/>
        </w:rPr>
        <w:t>The Overstimulation Statistic:</w:t>
      </w:r>
      <w:r w:rsidRPr="00C96AC8">
        <w:t xml:space="preserve"> High-density urban environments increase the risk of a "break" by </w:t>
      </w:r>
      <w:r w:rsidRPr="00C96AC8">
        <w:rPr>
          <w:b/>
          <w:bCs/>
        </w:rPr>
        <w:t>2x</w:t>
      </w:r>
      <w:r w:rsidRPr="00C96AC8">
        <w:t xml:space="preserve"> compared to rural areas.</w:t>
      </w:r>
    </w:p>
    <w:p w14:paraId="18B57803" w14:textId="77777777" w:rsidR="00C96AC8" w:rsidRPr="00C96AC8" w:rsidRDefault="00C96AC8" w:rsidP="00C96AC8">
      <w:pPr>
        <w:numPr>
          <w:ilvl w:val="0"/>
          <w:numId w:val="25"/>
        </w:numPr>
      </w:pPr>
      <w:r w:rsidRPr="00C96AC8">
        <w:rPr>
          <w:b/>
          <w:bCs/>
        </w:rPr>
        <w:t>The Fix:</w:t>
      </w:r>
      <w:r w:rsidRPr="00C96AC8">
        <w:t xml:space="preserve"> This is why Chapter 5 (The First Hour) focuses so heavily on "Lowering the Lights and Noise." You are trying to manually do what the thalamus can no longer do: filter the world.</w:t>
      </w:r>
    </w:p>
    <w:p w14:paraId="04C9CE12" w14:textId="77777777" w:rsidR="00C96AC8" w:rsidRPr="00C96AC8" w:rsidRDefault="00C96AC8" w:rsidP="00C96AC8">
      <w:pPr>
        <w:rPr>
          <w:b/>
          <w:bCs/>
        </w:rPr>
      </w:pPr>
      <w:r w:rsidRPr="00C96AC8">
        <w:rPr>
          <w:b/>
          <w:bCs/>
        </w:rPr>
        <w:t>15. Conclusion: The Person is Still in There</w:t>
      </w:r>
    </w:p>
    <w:p w14:paraId="4CF33B9A" w14:textId="77777777" w:rsidR="00C96AC8" w:rsidRPr="00C96AC8" w:rsidRDefault="00C96AC8" w:rsidP="00C96AC8">
      <w:r w:rsidRPr="00C96AC8">
        <w:t>Chapter 2 ends with a reminder of the "Shadow Self." Behind the word salad, behind the accusations that you are an imposter, and behind the 4:00 AM pacing, your loved one is still there. They are trapped in a biological cage.</w:t>
      </w:r>
    </w:p>
    <w:p w14:paraId="2A4267D7" w14:textId="77777777" w:rsidR="00C96AC8" w:rsidRPr="00C96AC8" w:rsidRDefault="00C96AC8" w:rsidP="00C96AC8">
      <w:r w:rsidRPr="00C96AC8">
        <w:rPr>
          <w:b/>
          <w:bCs/>
        </w:rPr>
        <w:t>Your job is not to fix the cage—you can't. Your job is to call the people with the keys (medical professionals) and document the locks.</w:t>
      </w:r>
    </w:p>
    <w:p w14:paraId="509659A7" w14:textId="77777777" w:rsidR="00C96AC8" w:rsidRPr="00C96AC8" w:rsidRDefault="00C96AC8" w:rsidP="00C96AC8">
      <w:r w:rsidRPr="00C96AC8">
        <w:pict w14:anchorId="36061710">
          <v:rect id="_x0000_i1054" style="width:0;height:1.5pt" o:hralign="center" o:hrstd="t" o:hr="t" fillcolor="#a0a0a0" stroked="f"/>
        </w:pict>
      </w:r>
    </w:p>
    <w:p w14:paraId="32FA3E80" w14:textId="77777777" w:rsidR="00C96AC8" w:rsidRPr="00C96AC8" w:rsidRDefault="00C96AC8" w:rsidP="00C96AC8">
      <w:r w:rsidRPr="00C96AC8">
        <w:rPr>
          <w:b/>
          <w:bCs/>
        </w:rPr>
        <w:t>CHAPTER 2 SUMMARY FOR THE CRISIS JOURNAL:</w:t>
      </w:r>
    </w:p>
    <w:p w14:paraId="453C7E61" w14:textId="77777777" w:rsidR="00C96AC8" w:rsidRPr="00C96AC8" w:rsidRDefault="00C96AC8" w:rsidP="00C96AC8">
      <w:pPr>
        <w:numPr>
          <w:ilvl w:val="0"/>
          <w:numId w:val="26"/>
        </w:numPr>
      </w:pPr>
      <w:r w:rsidRPr="00C96AC8">
        <w:rPr>
          <w:b/>
          <w:bCs/>
        </w:rPr>
        <w:t>Stop Correcting:</w:t>
      </w:r>
      <w:r w:rsidRPr="00C96AC8">
        <w:t xml:space="preserve"> If they say the sky is red, don't argue. Say, "I can see that is upsetting to you."</w:t>
      </w:r>
    </w:p>
    <w:p w14:paraId="3CC92CD3" w14:textId="77777777" w:rsidR="00C96AC8" w:rsidRPr="00C96AC8" w:rsidRDefault="00C96AC8" w:rsidP="00C96AC8">
      <w:pPr>
        <w:numPr>
          <w:ilvl w:val="0"/>
          <w:numId w:val="26"/>
        </w:numPr>
      </w:pPr>
      <w:r w:rsidRPr="00C96AC8">
        <w:rPr>
          <w:b/>
          <w:bCs/>
        </w:rPr>
        <w:t>Sequence Check:</w:t>
      </w:r>
      <w:r w:rsidRPr="00C96AC8">
        <w:t xml:space="preserve"> Can they still complete a 3-step task? If not, the hijack is deep.</w:t>
      </w:r>
    </w:p>
    <w:p w14:paraId="0CC96F7A" w14:textId="77777777" w:rsidR="00C96AC8" w:rsidRPr="00C96AC8" w:rsidRDefault="00C96AC8" w:rsidP="00C96AC8">
      <w:pPr>
        <w:numPr>
          <w:ilvl w:val="0"/>
          <w:numId w:val="26"/>
        </w:numPr>
      </w:pPr>
      <w:r w:rsidRPr="00C96AC8">
        <w:rPr>
          <w:b/>
          <w:bCs/>
        </w:rPr>
        <w:t>Insight Check:</w:t>
      </w:r>
      <w:r w:rsidRPr="00C96AC8">
        <w:t xml:space="preserve"> Are they "refusing" meds, or do they truly believe they aren't sick? (Anosognosia).</w:t>
      </w:r>
    </w:p>
    <w:p w14:paraId="26C6401D" w14:textId="77777777" w:rsidR="00C96AC8" w:rsidRPr="00DF5F9D" w:rsidRDefault="00C96AC8" w:rsidP="00C96AC8">
      <w:pPr>
        <w:numPr>
          <w:ilvl w:val="0"/>
          <w:numId w:val="26"/>
        </w:numPr>
      </w:pPr>
      <w:r w:rsidRPr="00C96AC8">
        <w:rPr>
          <w:b/>
          <w:bCs/>
        </w:rPr>
        <w:lastRenderedPageBreak/>
        <w:t>Protect the Sanctuary:</w:t>
      </w:r>
      <w:r w:rsidRPr="00C96AC8">
        <w:t xml:space="preserve"> Use the "First Hour" rules to reduce sensory input immediately.</w:t>
      </w:r>
    </w:p>
    <w:p w14:paraId="6364B123" w14:textId="77777777" w:rsidR="00DF5F9D" w:rsidRPr="00DF5F9D" w:rsidRDefault="00DF5F9D" w:rsidP="00DF5F9D">
      <w:pPr>
        <w:rPr>
          <w:b/>
          <w:bCs/>
        </w:rPr>
      </w:pPr>
      <w:r w:rsidRPr="00DF5F9D">
        <w:rPr>
          <w:b/>
          <w:bCs/>
        </w:rPr>
        <w:t>CHAPTER 2: THE ROOT OF THE BREAK</w:t>
      </w:r>
    </w:p>
    <w:p w14:paraId="28EC88D9" w14:textId="77777777" w:rsidR="00DF5F9D" w:rsidRPr="00DF5F9D" w:rsidRDefault="00DF5F9D" w:rsidP="00DF5F9D">
      <w:pPr>
        <w:rPr>
          <w:b/>
          <w:bCs/>
        </w:rPr>
      </w:pPr>
      <w:r w:rsidRPr="00DF5F9D">
        <w:rPr>
          <w:b/>
          <w:bCs/>
          <w:i/>
          <w:iCs/>
        </w:rPr>
        <w:t>The Biological and Situational Triggers of Psychosis</w:t>
      </w:r>
    </w:p>
    <w:p w14:paraId="154AAD59" w14:textId="77777777" w:rsidR="00DF5F9D" w:rsidRPr="00DF5F9D" w:rsidRDefault="00DF5F9D" w:rsidP="00DF5F9D">
      <w:pPr>
        <w:rPr>
          <w:b/>
          <w:bCs/>
        </w:rPr>
      </w:pPr>
      <w:r w:rsidRPr="00DF5F9D">
        <w:rPr>
          <w:b/>
          <w:bCs/>
        </w:rPr>
        <w:t>1. Primary Psychiatric Disorders (The "Chronic" Path)</w:t>
      </w:r>
    </w:p>
    <w:p w14:paraId="6CE8F1DE" w14:textId="77777777" w:rsidR="00DF5F9D" w:rsidRPr="00DF5F9D" w:rsidRDefault="00DF5F9D" w:rsidP="00DF5F9D">
      <w:r w:rsidRPr="00DF5F9D">
        <w:t>In the majority of long-term cases in Texas, psychosis is the primary feature of a neurobiological condition.</w:t>
      </w:r>
    </w:p>
    <w:p w14:paraId="3F93B6E0" w14:textId="77777777" w:rsidR="00DF5F9D" w:rsidRPr="00DF5F9D" w:rsidRDefault="00DF5F9D" w:rsidP="00DF5F9D">
      <w:pPr>
        <w:numPr>
          <w:ilvl w:val="0"/>
          <w:numId w:val="403"/>
        </w:numPr>
      </w:pPr>
      <w:r w:rsidRPr="00DF5F9D">
        <w:rPr>
          <w:b/>
          <w:bCs/>
        </w:rPr>
        <w:t>Schizophrenia Spectrum:</w:t>
      </w:r>
      <w:r w:rsidRPr="00DF5F9D">
        <w:t xml:space="preserve"> The classic "split" from reality, characterized by dopamine dysregulation in the mesolimbic pathway.</w:t>
      </w:r>
    </w:p>
    <w:p w14:paraId="20DB9880" w14:textId="77777777" w:rsidR="00DF5F9D" w:rsidRPr="00DF5F9D" w:rsidRDefault="00DF5F9D" w:rsidP="00DF5F9D">
      <w:pPr>
        <w:numPr>
          <w:ilvl w:val="0"/>
          <w:numId w:val="403"/>
        </w:numPr>
      </w:pPr>
      <w:r w:rsidRPr="00DF5F9D">
        <w:rPr>
          <w:b/>
          <w:bCs/>
        </w:rPr>
        <w:t>Schizoaffective Disorder:</w:t>
      </w:r>
      <w:r w:rsidRPr="00DF5F9D">
        <w:t xml:space="preserve"> A "hybrid" condition where the patient experiences the thought disturbances of schizophrenia alongside a primary mood disorder (Bipolar or Depression).</w:t>
      </w:r>
    </w:p>
    <w:p w14:paraId="23763A46" w14:textId="77777777" w:rsidR="00DF5F9D" w:rsidRPr="00DF5F9D" w:rsidRDefault="00DF5F9D" w:rsidP="00DF5F9D">
      <w:pPr>
        <w:numPr>
          <w:ilvl w:val="0"/>
          <w:numId w:val="403"/>
        </w:numPr>
      </w:pPr>
      <w:r w:rsidRPr="00DF5F9D">
        <w:rPr>
          <w:b/>
          <w:bCs/>
        </w:rPr>
        <w:t>Bipolar I (Manic Psychosis):</w:t>
      </w:r>
      <w:r w:rsidRPr="00DF5F9D">
        <w:t xml:space="preserve"> During a severe manic "high," the brain’s speed exceeds its processing power, leading to delusions of grandeur or paranoia.</w:t>
      </w:r>
    </w:p>
    <w:p w14:paraId="09A645C2" w14:textId="77777777" w:rsidR="00DF5F9D" w:rsidRPr="00DF5F9D" w:rsidRDefault="00DF5F9D" w:rsidP="00DF5F9D">
      <w:pPr>
        <w:rPr>
          <w:b/>
          <w:bCs/>
        </w:rPr>
      </w:pPr>
      <w:r w:rsidRPr="00DF5F9D">
        <w:rPr>
          <w:b/>
          <w:bCs/>
        </w:rPr>
        <w:t>2. Substance-Induced Psychosis (The "Chemical" Insult)</w:t>
      </w:r>
    </w:p>
    <w:p w14:paraId="4ACECB0A" w14:textId="77777777" w:rsidR="00DF5F9D" w:rsidRPr="00DF5F9D" w:rsidRDefault="00DF5F9D" w:rsidP="00DF5F9D">
      <w:r w:rsidRPr="00DF5F9D">
        <w:t>Addiction is often the "Gasoline" on a smoldering fire. In Texas, we see a high rate of substance-induced breaks that can sometimes become permanent.</w:t>
      </w:r>
    </w:p>
    <w:p w14:paraId="7A5014DF" w14:textId="77777777" w:rsidR="00DF5F9D" w:rsidRPr="00DF5F9D" w:rsidRDefault="00DF5F9D" w:rsidP="00DF5F9D">
      <w:pPr>
        <w:numPr>
          <w:ilvl w:val="0"/>
          <w:numId w:val="404"/>
        </w:numPr>
      </w:pPr>
      <w:r w:rsidRPr="00DF5F9D">
        <w:rPr>
          <w:b/>
          <w:bCs/>
        </w:rPr>
        <w:t>Stimulants (Methamphetamine/Cocaine):</w:t>
      </w:r>
      <w:r w:rsidRPr="00DF5F9D">
        <w:t xml:space="preserve"> These flood the brain with dopamine, mimicking the exact chemistry of a schizophrenic break. Chronic "Meth Psychosis" can damage the brain's filters permanently.</w:t>
      </w:r>
    </w:p>
    <w:p w14:paraId="6D3DB1D6" w14:textId="77777777" w:rsidR="00DF5F9D" w:rsidRPr="00DF5F9D" w:rsidRDefault="00DF5F9D" w:rsidP="00DF5F9D">
      <w:pPr>
        <w:numPr>
          <w:ilvl w:val="0"/>
          <w:numId w:val="404"/>
        </w:numPr>
      </w:pPr>
      <w:r w:rsidRPr="00DF5F9D">
        <w:rPr>
          <w:b/>
          <w:bCs/>
        </w:rPr>
        <w:t>Synthetic Cannabinoids (K2/Spice):</w:t>
      </w:r>
      <w:r w:rsidRPr="00DF5F9D">
        <w:t xml:space="preserve"> Unlike natural cannabis, these synthetics are "Full Agonists" that can trigger profound, violent psychotic breaks in individuals with no prior history.</w:t>
      </w:r>
    </w:p>
    <w:p w14:paraId="72DC3E46" w14:textId="77777777" w:rsidR="00DF5F9D" w:rsidRPr="00DF5F9D" w:rsidRDefault="00DF5F9D" w:rsidP="00DF5F9D">
      <w:pPr>
        <w:numPr>
          <w:ilvl w:val="0"/>
          <w:numId w:val="404"/>
        </w:numPr>
      </w:pPr>
      <w:r w:rsidRPr="00DF5F9D">
        <w:rPr>
          <w:b/>
          <w:bCs/>
        </w:rPr>
        <w:t>Alcohol Withdrawal (Delirium Tremens):</w:t>
      </w:r>
      <w:r w:rsidRPr="00DF5F9D">
        <w:t xml:space="preserve"> A medical emergency where the brain, deprived of a sedative, enters a state of hyper-excitability, leading to terrifying visual hallucinations ("the shakes").</w:t>
      </w:r>
    </w:p>
    <w:p w14:paraId="064DF40D" w14:textId="77777777" w:rsidR="00DF5F9D" w:rsidRPr="00DF5F9D" w:rsidRDefault="00DF5F9D" w:rsidP="00DF5F9D">
      <w:pPr>
        <w:rPr>
          <w:b/>
          <w:bCs/>
        </w:rPr>
      </w:pPr>
      <w:r w:rsidRPr="00DF5F9D">
        <w:rPr>
          <w:b/>
          <w:bCs/>
        </w:rPr>
        <w:t>3. Medical "Sicknesses" and Systemic Failure</w:t>
      </w:r>
    </w:p>
    <w:p w14:paraId="77984A7F" w14:textId="77777777" w:rsidR="00DF5F9D" w:rsidRPr="00DF5F9D" w:rsidRDefault="00DF5F9D" w:rsidP="00DF5F9D">
      <w:r w:rsidRPr="00DF5F9D">
        <w:t>Sometimes the "Psychosis" is actually a medical "Delirium." This is why a full physical workup at a hospital like Ben Taub or Methodist is vital.</w:t>
      </w:r>
    </w:p>
    <w:p w14:paraId="286ED7AF" w14:textId="77777777" w:rsidR="00DF5F9D" w:rsidRPr="00DF5F9D" w:rsidRDefault="00DF5F9D" w:rsidP="00DF5F9D">
      <w:pPr>
        <w:numPr>
          <w:ilvl w:val="0"/>
          <w:numId w:val="405"/>
        </w:numPr>
      </w:pPr>
      <w:r w:rsidRPr="00DF5F9D">
        <w:rPr>
          <w:b/>
          <w:bCs/>
        </w:rPr>
        <w:t>Autoimmune Encephalitis:</w:t>
      </w:r>
      <w:r w:rsidRPr="00DF5F9D">
        <w:t xml:space="preserve"> Known as "Brain on Fire," where the body’s immune system attacks the brain's NMDA receptors. It looks exactly like schizophrenia but requires immunotherapy, not just antipsychotics.</w:t>
      </w:r>
    </w:p>
    <w:p w14:paraId="3F551DA1" w14:textId="77777777" w:rsidR="00DF5F9D" w:rsidRPr="00DF5F9D" w:rsidRDefault="00DF5F9D" w:rsidP="00DF5F9D">
      <w:pPr>
        <w:numPr>
          <w:ilvl w:val="0"/>
          <w:numId w:val="405"/>
        </w:numPr>
      </w:pPr>
      <w:r w:rsidRPr="00DF5F9D">
        <w:rPr>
          <w:b/>
          <w:bCs/>
        </w:rPr>
        <w:lastRenderedPageBreak/>
        <w:t>Urinary Tract Infections (UTIs):</w:t>
      </w:r>
      <w:r w:rsidRPr="00DF5F9D">
        <w:t xml:space="preserve"> In the elderly, a simple bladder infection can cause sudden, acute psychosis and confusion.</w:t>
      </w:r>
    </w:p>
    <w:p w14:paraId="3F5E8726" w14:textId="77777777" w:rsidR="00DF5F9D" w:rsidRPr="00DF5F9D" w:rsidRDefault="00DF5F9D" w:rsidP="00DF5F9D">
      <w:pPr>
        <w:numPr>
          <w:ilvl w:val="0"/>
          <w:numId w:val="405"/>
        </w:numPr>
      </w:pPr>
      <w:r w:rsidRPr="00DF5F9D">
        <w:rPr>
          <w:b/>
          <w:bCs/>
        </w:rPr>
        <w:t>Sleep Deprivation:</w:t>
      </w:r>
      <w:r w:rsidRPr="00DF5F9D">
        <w:t xml:space="preserve"> The brain requires REM sleep to "prune" thoughts. After 72–96 hours of no sleep, even a healthy brain will begin to hallucinate.</w:t>
      </w:r>
    </w:p>
    <w:p w14:paraId="28739898" w14:textId="77777777" w:rsidR="00DF5F9D" w:rsidRPr="00DF5F9D" w:rsidRDefault="00DF5F9D" w:rsidP="00DF5F9D">
      <w:pPr>
        <w:rPr>
          <w:b/>
          <w:bCs/>
        </w:rPr>
      </w:pPr>
      <w:r w:rsidRPr="00DF5F9D">
        <w:rPr>
          <w:b/>
          <w:bCs/>
        </w:rPr>
        <w:t>4. Physical Injuries and Neurological Shifts</w:t>
      </w:r>
    </w:p>
    <w:p w14:paraId="75B1C63F" w14:textId="77777777" w:rsidR="00DF5F9D" w:rsidRPr="00DF5F9D" w:rsidRDefault="00DF5F9D" w:rsidP="00DF5F9D">
      <w:pPr>
        <w:numPr>
          <w:ilvl w:val="0"/>
          <w:numId w:val="406"/>
        </w:numPr>
      </w:pPr>
      <w:r w:rsidRPr="00DF5F9D">
        <w:rPr>
          <w:b/>
          <w:bCs/>
        </w:rPr>
        <w:t>Traumatic Brain Injury (TBI):</w:t>
      </w:r>
      <w:r w:rsidRPr="00DF5F9D">
        <w:t xml:space="preserve"> Damage to the frontal lobe can destroy the "Filter" that keeps internal thoughts from being perceived as external voices.</w:t>
      </w:r>
    </w:p>
    <w:p w14:paraId="400F6695" w14:textId="77777777" w:rsidR="00DF5F9D" w:rsidRPr="00DF5F9D" w:rsidRDefault="00DF5F9D" w:rsidP="00DF5F9D">
      <w:pPr>
        <w:numPr>
          <w:ilvl w:val="0"/>
          <w:numId w:val="406"/>
        </w:numPr>
      </w:pPr>
      <w:r w:rsidRPr="00DF5F9D">
        <w:rPr>
          <w:b/>
          <w:bCs/>
        </w:rPr>
        <w:t>Post-Ictal Psychosis:</w:t>
      </w:r>
      <w:r w:rsidRPr="00DF5F9D">
        <w:t xml:space="preserve"> Following a severe seizure, the brain’s electrical "reset" can result in a period of intense paranoia or confusion.</w:t>
      </w:r>
    </w:p>
    <w:p w14:paraId="29DF3A2C" w14:textId="77777777" w:rsidR="00DF5F9D" w:rsidRPr="00DF5F9D" w:rsidRDefault="00DF5F9D" w:rsidP="00DF5F9D">
      <w:pPr>
        <w:numPr>
          <w:ilvl w:val="0"/>
          <w:numId w:val="406"/>
        </w:numPr>
      </w:pPr>
      <w:r w:rsidRPr="00DF5F9D">
        <w:rPr>
          <w:b/>
          <w:bCs/>
        </w:rPr>
        <w:t>Tumors:</w:t>
      </w:r>
      <w:r w:rsidRPr="00DF5F9D">
        <w:t xml:space="preserve"> A growth pressing on the temporal lobe can trigger auditory or visual hallucinations.</w:t>
      </w:r>
    </w:p>
    <w:p w14:paraId="73C76DDE" w14:textId="77777777" w:rsidR="00DF5F9D" w:rsidRPr="00DF5F9D" w:rsidRDefault="00DF5F9D" w:rsidP="00DF5F9D">
      <w:pPr>
        <w:rPr>
          <w:b/>
          <w:bCs/>
        </w:rPr>
      </w:pPr>
      <w:r w:rsidRPr="00DF5F9D">
        <w:rPr>
          <w:b/>
          <w:bCs/>
        </w:rPr>
        <w:t>5. "Life Moments" and Stress-Diathesis</w:t>
      </w:r>
    </w:p>
    <w:p w14:paraId="44CECD37" w14:textId="77777777" w:rsidR="00DF5F9D" w:rsidRPr="00DF5F9D" w:rsidRDefault="00DF5F9D" w:rsidP="00DF5F9D">
      <w:r w:rsidRPr="00DF5F9D">
        <w:t xml:space="preserve">The </w:t>
      </w:r>
      <w:r w:rsidRPr="00DF5F9D">
        <w:rPr>
          <w:b/>
          <w:bCs/>
        </w:rPr>
        <w:t>Stress-Diathesis Model</w:t>
      </w:r>
      <w:r w:rsidRPr="00DF5F9D">
        <w:t xml:space="preserve"> suggests that people have a genetic "vulnerability" (the Diathesis) that stays dormant until a "Life Moment" (the Stress) flips the switch.</w:t>
      </w:r>
    </w:p>
    <w:p w14:paraId="4CA3A2A7" w14:textId="77777777" w:rsidR="00DF5F9D" w:rsidRPr="00DF5F9D" w:rsidRDefault="00DF5F9D" w:rsidP="00DF5F9D">
      <w:pPr>
        <w:numPr>
          <w:ilvl w:val="0"/>
          <w:numId w:val="407"/>
        </w:numPr>
      </w:pPr>
      <w:r w:rsidRPr="00DF5F9D">
        <w:rPr>
          <w:b/>
          <w:bCs/>
        </w:rPr>
        <w:t>Postpartum Psychosis:</w:t>
      </w:r>
      <w:r w:rsidRPr="00DF5F9D">
        <w:t xml:space="preserve"> A severe hormonal crash after birth that results in a total break from reality. This is a 911 emergency.</w:t>
      </w:r>
    </w:p>
    <w:p w14:paraId="3CA3BB2F" w14:textId="77777777" w:rsidR="00DF5F9D" w:rsidRPr="00DF5F9D" w:rsidRDefault="00DF5F9D" w:rsidP="00DF5F9D">
      <w:pPr>
        <w:numPr>
          <w:ilvl w:val="0"/>
          <w:numId w:val="407"/>
        </w:numPr>
      </w:pPr>
      <w:r w:rsidRPr="00DF5F9D">
        <w:rPr>
          <w:b/>
          <w:bCs/>
        </w:rPr>
        <w:t>Acute Grief or Trauma:</w:t>
      </w:r>
      <w:r w:rsidRPr="00DF5F9D">
        <w:t xml:space="preserve"> The loss of a parent or a violent assault can cause a "Brief Psychotic Disorder," where the brain "shuts down" the reality-testing center to protect itself from emotional pain.</w:t>
      </w:r>
    </w:p>
    <w:p w14:paraId="7050BDBB" w14:textId="77777777" w:rsidR="00DF5F9D" w:rsidRPr="00DF5F9D" w:rsidRDefault="00DF5F9D" w:rsidP="00DF5F9D">
      <w:pPr>
        <w:numPr>
          <w:ilvl w:val="0"/>
          <w:numId w:val="407"/>
        </w:numPr>
      </w:pPr>
      <w:r w:rsidRPr="00DF5F9D">
        <w:rPr>
          <w:b/>
          <w:bCs/>
        </w:rPr>
        <w:t>The "Launch" (College/Military):</w:t>
      </w:r>
      <w:r w:rsidRPr="00DF5F9D">
        <w:t xml:space="preserve"> The stress of leaving home for the first time, combined with the brain's final pruning phase (ages 18–25), is the most common window for the first break.</w:t>
      </w:r>
    </w:p>
    <w:p w14:paraId="648BAFF5" w14:textId="77777777" w:rsidR="00DF5F9D" w:rsidRPr="00DF5F9D" w:rsidRDefault="00DF5F9D" w:rsidP="00DF5F9D">
      <w:r w:rsidRPr="00DF5F9D">
        <w:pict w14:anchorId="19BF852C">
          <v:rect id="_x0000_i1507" style="width:0;height:1.5pt" o:hralign="center" o:hrstd="t" o:hr="t" fillcolor="#a0a0a0" stroked="f"/>
        </w:pict>
      </w:r>
    </w:p>
    <w:p w14:paraId="5DEA421D" w14:textId="77777777" w:rsidR="00DF5F9D" w:rsidRPr="00DF5F9D" w:rsidRDefault="00DF5F9D" w:rsidP="00DF5F9D">
      <w:pPr>
        <w:rPr>
          <w:b/>
          <w:bCs/>
        </w:rPr>
      </w:pPr>
      <w:r w:rsidRPr="00DF5F9D">
        <w:rPr>
          <w:b/>
          <w:bCs/>
        </w:rPr>
        <w:t>CHAPTER 2 TACTICAL CHECKLIST</w:t>
      </w:r>
    </w:p>
    <w:p w14:paraId="7EF732E4" w14:textId="77777777" w:rsidR="00DF5F9D" w:rsidRPr="00DF5F9D" w:rsidRDefault="00DF5F9D" w:rsidP="00DF5F9D">
      <w:pPr>
        <w:numPr>
          <w:ilvl w:val="0"/>
          <w:numId w:val="408"/>
        </w:numPr>
      </w:pPr>
      <w:r w:rsidRPr="00DF5F9D">
        <w:rPr>
          <w:b/>
          <w:bCs/>
        </w:rPr>
        <w:t>Rule Out Medical:</w:t>
      </w:r>
      <w:r w:rsidRPr="00DF5F9D">
        <w:t xml:space="preserve"> Has the patient had a blood panel and a UA (Urinalysis) to rule out infections or toxicity?</w:t>
      </w:r>
    </w:p>
    <w:p w14:paraId="6C68454B" w14:textId="77777777" w:rsidR="00DF5F9D" w:rsidRPr="00DF5F9D" w:rsidRDefault="00DF5F9D" w:rsidP="00DF5F9D">
      <w:pPr>
        <w:numPr>
          <w:ilvl w:val="0"/>
          <w:numId w:val="408"/>
        </w:numPr>
      </w:pPr>
      <w:r w:rsidRPr="00DF5F9D">
        <w:rPr>
          <w:b/>
          <w:bCs/>
        </w:rPr>
        <w:t>Toxicology:</w:t>
      </w:r>
      <w:r w:rsidRPr="00DF5F9D">
        <w:t xml:space="preserve"> Request a "Tox Screen." You need to know if you are fighting a permanent illness or a temporary chemical reaction.</w:t>
      </w:r>
    </w:p>
    <w:p w14:paraId="773740CF" w14:textId="77777777" w:rsidR="00DF5F9D" w:rsidRPr="00DF5F9D" w:rsidRDefault="00DF5F9D" w:rsidP="00DF5F9D">
      <w:pPr>
        <w:numPr>
          <w:ilvl w:val="0"/>
          <w:numId w:val="408"/>
        </w:numPr>
      </w:pPr>
      <w:r w:rsidRPr="00DF5F9D">
        <w:rPr>
          <w:b/>
          <w:bCs/>
        </w:rPr>
        <w:t>The "Switch" History:</w:t>
      </w:r>
      <w:r w:rsidRPr="00DF5F9D">
        <w:t xml:space="preserve"> When exactly did the behavior change? Was it after a move, a breakup, or a drug trial?</w:t>
      </w:r>
    </w:p>
    <w:p w14:paraId="1DBE3B10" w14:textId="77777777" w:rsidR="00DF5F9D" w:rsidRPr="00DF5F9D" w:rsidRDefault="00DF5F9D" w:rsidP="00DF5F9D">
      <w:pPr>
        <w:numPr>
          <w:ilvl w:val="0"/>
          <w:numId w:val="408"/>
        </w:numPr>
      </w:pPr>
      <w:r w:rsidRPr="00DF5F9D">
        <w:rPr>
          <w:b/>
          <w:bCs/>
        </w:rPr>
        <w:t>Family Tree:</w:t>
      </w:r>
      <w:r w:rsidRPr="00DF5F9D">
        <w:t xml:space="preserve"> Is there a history of "eccentric" relatives or hospitalizations? Genetics often hold the blueprint.</w:t>
      </w:r>
    </w:p>
    <w:p w14:paraId="0BF59F3E" w14:textId="77777777" w:rsidR="00DF5F9D" w:rsidRPr="00DF5F9D" w:rsidRDefault="00DF5F9D" w:rsidP="00DF5F9D">
      <w:pPr>
        <w:rPr>
          <w:b/>
          <w:bCs/>
        </w:rPr>
      </w:pPr>
      <w:r w:rsidRPr="00DF5F9D">
        <w:rPr>
          <w:b/>
          <w:bCs/>
        </w:rPr>
        <w:t>CHAPTER 2: THE ROOT OF THE BREAK (EXPANDED)</w:t>
      </w:r>
    </w:p>
    <w:p w14:paraId="68EAC950" w14:textId="77777777" w:rsidR="00DF5F9D" w:rsidRPr="00DF5F9D" w:rsidRDefault="00DF5F9D" w:rsidP="00DF5F9D">
      <w:pPr>
        <w:rPr>
          <w:b/>
          <w:bCs/>
        </w:rPr>
      </w:pPr>
      <w:r w:rsidRPr="00DF5F9D">
        <w:rPr>
          <w:b/>
          <w:bCs/>
          <w:i/>
          <w:iCs/>
        </w:rPr>
        <w:lastRenderedPageBreak/>
        <w:t>The Molecular and Environmental Mechanics of Reality-Failure</w:t>
      </w:r>
    </w:p>
    <w:p w14:paraId="123A0052" w14:textId="77777777" w:rsidR="00DF5F9D" w:rsidRPr="00DF5F9D" w:rsidRDefault="00DF5F9D" w:rsidP="00DF5F9D">
      <w:pPr>
        <w:rPr>
          <w:b/>
          <w:bCs/>
        </w:rPr>
      </w:pPr>
      <w:r w:rsidRPr="00DF5F9D">
        <w:rPr>
          <w:b/>
          <w:bCs/>
        </w:rPr>
        <w:t>6. The Dopamine "Gating" Failure (The Engine Overheating)</w:t>
      </w:r>
    </w:p>
    <w:p w14:paraId="562AFFBD" w14:textId="77777777" w:rsidR="00DF5F9D" w:rsidRPr="00DF5F9D" w:rsidRDefault="00DF5F9D" w:rsidP="00DF5F9D">
      <w:r w:rsidRPr="00DF5F9D">
        <w:t>The "Classic" cause of psychosis is a breakdown in the brain's ability to filter information.</w:t>
      </w:r>
    </w:p>
    <w:p w14:paraId="4AA1C71B" w14:textId="77777777" w:rsidR="00DF5F9D" w:rsidRPr="00DF5F9D" w:rsidRDefault="00DF5F9D" w:rsidP="00DF5F9D">
      <w:pPr>
        <w:numPr>
          <w:ilvl w:val="0"/>
          <w:numId w:val="409"/>
        </w:numPr>
      </w:pPr>
      <w:r w:rsidRPr="00DF5F9D">
        <w:rPr>
          <w:b/>
          <w:bCs/>
        </w:rPr>
        <w:t>The Salience Hypothesis:</w:t>
      </w:r>
      <w:r w:rsidRPr="00DF5F9D">
        <w:t xml:space="preserve"> Normally, your brain ignores the hum of the refrigerator or the pattern of a stranger’s tie. In a dopamine-flooded state, the brain assigns </w:t>
      </w:r>
      <w:r w:rsidRPr="00DF5F9D">
        <w:rPr>
          <w:b/>
          <w:bCs/>
        </w:rPr>
        <w:t>"Incentive Salience"</w:t>
      </w:r>
      <w:r w:rsidRPr="00DF5F9D">
        <w:t xml:space="preserve"> to everything. The stranger’s tie becomes a "coded message"; the refrigerator hum becomes a "voice."</w:t>
      </w:r>
    </w:p>
    <w:p w14:paraId="3B6041A8" w14:textId="77777777" w:rsidR="00DF5F9D" w:rsidRPr="00DF5F9D" w:rsidRDefault="00DF5F9D" w:rsidP="00DF5F9D">
      <w:pPr>
        <w:numPr>
          <w:ilvl w:val="0"/>
          <w:numId w:val="409"/>
        </w:numPr>
      </w:pPr>
      <w:r w:rsidRPr="00DF5F9D">
        <w:rPr>
          <w:b/>
          <w:bCs/>
        </w:rPr>
        <w:t>The Mesolimbic Fire:</w:t>
      </w:r>
      <w:r w:rsidRPr="00DF5F9D">
        <w:t xml:space="preserve"> High levels of dopamine in the mesolimbic pathway create the "Positive Symptoms" (hallucinations/delusions). Conversely, low dopamine in the prefrontal cortex creates "Negative Symptoms" (withdrawal, lack of speech).</w:t>
      </w:r>
    </w:p>
    <w:p w14:paraId="76C3A49E" w14:textId="77777777" w:rsidR="00DF5F9D" w:rsidRPr="00DF5F9D" w:rsidRDefault="00DF5F9D" w:rsidP="00DF5F9D">
      <w:pPr>
        <w:rPr>
          <w:b/>
          <w:bCs/>
        </w:rPr>
      </w:pPr>
      <w:r w:rsidRPr="00DF5F9D">
        <w:rPr>
          <w:b/>
          <w:bCs/>
        </w:rPr>
        <w:t>7. Substance-Induced: The "Kindling" Effect</w:t>
      </w:r>
    </w:p>
    <w:p w14:paraId="4A8F3264" w14:textId="77777777" w:rsidR="00DF5F9D" w:rsidRPr="00DF5F9D" w:rsidRDefault="00DF5F9D" w:rsidP="00DF5F9D">
      <w:r w:rsidRPr="00DF5F9D">
        <w:t>In Texas, substance use is often the "Key" that unlocks a latent genetic door.</w:t>
      </w:r>
    </w:p>
    <w:p w14:paraId="728CFCDE" w14:textId="77777777" w:rsidR="00DF5F9D" w:rsidRPr="00DF5F9D" w:rsidRDefault="00DF5F9D" w:rsidP="00DF5F9D">
      <w:pPr>
        <w:numPr>
          <w:ilvl w:val="0"/>
          <w:numId w:val="410"/>
        </w:numPr>
      </w:pPr>
      <w:r w:rsidRPr="00DF5F9D">
        <w:rPr>
          <w:b/>
          <w:bCs/>
        </w:rPr>
        <w:t>The THC/Schizophrenia Link:</w:t>
      </w:r>
      <w:r w:rsidRPr="00DF5F9D">
        <w:t xml:space="preserve"> For those with a specific variant of the </w:t>
      </w:r>
      <w:r w:rsidRPr="00DF5F9D">
        <w:rPr>
          <w:b/>
          <w:bCs/>
        </w:rPr>
        <w:t>COMT gene</w:t>
      </w:r>
      <w:r w:rsidRPr="00DF5F9D">
        <w:t>, high-potency THC acts as a neurotoxin. It doesn't just "make them high"; it permanently alters the glutamate-dopamine balance.</w:t>
      </w:r>
    </w:p>
    <w:p w14:paraId="25CDC8FC" w14:textId="77777777" w:rsidR="00DF5F9D" w:rsidRPr="00DF5F9D" w:rsidRDefault="00DF5F9D" w:rsidP="00DF5F9D">
      <w:pPr>
        <w:numPr>
          <w:ilvl w:val="0"/>
          <w:numId w:val="410"/>
        </w:numPr>
      </w:pPr>
      <w:r w:rsidRPr="00DF5F9D">
        <w:rPr>
          <w:b/>
          <w:bCs/>
        </w:rPr>
        <w:t>Methamphetamine-Induced Neurotoxicity:</w:t>
      </w:r>
      <w:r w:rsidRPr="00DF5F9D">
        <w:t xml:space="preserve"> Meth destroys the dopamine transporters. Even after the drug is out of the system, the brain may remain in a state of "Permanent Paranoia" because the hardware required to re-absorb dopamine is physically gone.</w:t>
      </w:r>
    </w:p>
    <w:p w14:paraId="62A43A98" w14:textId="77777777" w:rsidR="00DF5F9D" w:rsidRPr="00DF5F9D" w:rsidRDefault="00DF5F9D" w:rsidP="00DF5F9D">
      <w:pPr>
        <w:numPr>
          <w:ilvl w:val="0"/>
          <w:numId w:val="410"/>
        </w:numPr>
      </w:pPr>
      <w:r w:rsidRPr="00DF5F9D">
        <w:rPr>
          <w:b/>
          <w:bCs/>
        </w:rPr>
        <w:t>The "Dual Diagnosis" Reality:</w:t>
      </w:r>
      <w:r w:rsidRPr="00DF5F9D">
        <w:t xml:space="preserve"> 50% of people in their first break are "Self-Medicating" early symptoms with street drugs. You must distinguish between the </w:t>
      </w:r>
      <w:r w:rsidRPr="00DF5F9D">
        <w:rPr>
          <w:i/>
          <w:iCs/>
        </w:rPr>
        <w:t>Cause</w:t>
      </w:r>
      <w:r w:rsidRPr="00DF5F9D">
        <w:t xml:space="preserve"> (The Drug) and the </w:t>
      </w:r>
      <w:r w:rsidRPr="00DF5F9D">
        <w:rPr>
          <w:i/>
          <w:iCs/>
        </w:rPr>
        <w:t>Trigger</w:t>
      </w:r>
      <w:r w:rsidRPr="00DF5F9D">
        <w:t xml:space="preserve"> (The Drug revealing the Illness).</w:t>
      </w:r>
    </w:p>
    <w:p w14:paraId="5168CB42" w14:textId="77777777" w:rsidR="00DF5F9D" w:rsidRPr="00DF5F9D" w:rsidRDefault="00DF5F9D" w:rsidP="00DF5F9D">
      <w:pPr>
        <w:rPr>
          <w:b/>
          <w:bCs/>
        </w:rPr>
      </w:pPr>
      <w:r w:rsidRPr="00DF5F9D">
        <w:rPr>
          <w:b/>
          <w:bCs/>
        </w:rPr>
        <w:t>8. The "Brain on Fire" (Autoimmune &amp; Inflammatory)</w:t>
      </w:r>
    </w:p>
    <w:p w14:paraId="3C4A8E59" w14:textId="77777777" w:rsidR="00DF5F9D" w:rsidRPr="00DF5F9D" w:rsidRDefault="00DF5F9D" w:rsidP="00DF5F9D">
      <w:r w:rsidRPr="00DF5F9D">
        <w:t>This is the most misdiagnosed "Life Moment" in Texas psychiatric wards.</w:t>
      </w:r>
    </w:p>
    <w:p w14:paraId="1343D157" w14:textId="77777777" w:rsidR="00DF5F9D" w:rsidRPr="00DF5F9D" w:rsidRDefault="00DF5F9D" w:rsidP="00DF5F9D">
      <w:pPr>
        <w:numPr>
          <w:ilvl w:val="0"/>
          <w:numId w:val="411"/>
        </w:numPr>
      </w:pPr>
      <w:r w:rsidRPr="00DF5F9D">
        <w:rPr>
          <w:b/>
          <w:bCs/>
        </w:rPr>
        <w:t>Anti-NMDA Receptor Encephalitis:</w:t>
      </w:r>
      <w:r w:rsidRPr="00DF5F9D">
        <w:t xml:space="preserve"> The body creates antibodies that attack the NMDA receptors in the brain. It often starts with a "flu-like" illness and rapidly descends into catatonia, seizures, and bizarre psychosis.</w:t>
      </w:r>
    </w:p>
    <w:p w14:paraId="2BC2A463" w14:textId="77777777" w:rsidR="00DF5F9D" w:rsidRPr="00DF5F9D" w:rsidRDefault="00DF5F9D" w:rsidP="00DF5F9D">
      <w:pPr>
        <w:numPr>
          <w:ilvl w:val="0"/>
          <w:numId w:val="411"/>
        </w:numPr>
      </w:pPr>
      <w:r w:rsidRPr="00DF5F9D">
        <w:rPr>
          <w:b/>
          <w:bCs/>
        </w:rPr>
        <w:t>The "Paraneoplastic" Connection:</w:t>
      </w:r>
      <w:r w:rsidRPr="00DF5F9D">
        <w:t xml:space="preserve"> Sometimes, a small, hidden tumor (often an ovarian teratoma) triggers the immune system to attack the brain. This is </w:t>
      </w:r>
      <w:r w:rsidRPr="00DF5F9D">
        <w:rPr>
          <w:b/>
          <w:bCs/>
        </w:rPr>
        <w:t>Psychosis caused by a Tumor</w:t>
      </w:r>
      <w:r w:rsidRPr="00DF5F9D">
        <w:t>, and it is curable with surgery and IVIG (Intravenous Immunoglobulin).</w:t>
      </w:r>
    </w:p>
    <w:p w14:paraId="65294321" w14:textId="77777777" w:rsidR="00DF5F9D" w:rsidRPr="00DF5F9D" w:rsidRDefault="00DF5F9D" w:rsidP="00DF5F9D">
      <w:pPr>
        <w:rPr>
          <w:b/>
          <w:bCs/>
        </w:rPr>
      </w:pPr>
      <w:r w:rsidRPr="00DF5F9D">
        <w:rPr>
          <w:b/>
          <w:bCs/>
        </w:rPr>
        <w:t>9. Sleep: The "Glymphatic" System Failure</w:t>
      </w:r>
    </w:p>
    <w:p w14:paraId="7B0128AB" w14:textId="77777777" w:rsidR="00DF5F9D" w:rsidRPr="00DF5F9D" w:rsidRDefault="00DF5F9D" w:rsidP="00DF5F9D">
      <w:r w:rsidRPr="00DF5F9D">
        <w:lastRenderedPageBreak/>
        <w:t>Sleep is when the brain "washes" itself of metabolic waste.</w:t>
      </w:r>
    </w:p>
    <w:p w14:paraId="76822699" w14:textId="77777777" w:rsidR="00DF5F9D" w:rsidRPr="00DF5F9D" w:rsidRDefault="00DF5F9D" w:rsidP="00DF5F9D">
      <w:pPr>
        <w:numPr>
          <w:ilvl w:val="0"/>
          <w:numId w:val="412"/>
        </w:numPr>
      </w:pPr>
      <w:r w:rsidRPr="00DF5F9D">
        <w:rPr>
          <w:b/>
          <w:bCs/>
        </w:rPr>
        <w:t>The 72-Hour Threshold:</w:t>
      </w:r>
      <w:r w:rsidRPr="00DF5F9D">
        <w:t xml:space="preserve"> Without sleep, the brain begins to experience "Micro-sleeps" while awake. The dream state (REM) starts to bleed into the waking state.</w:t>
      </w:r>
    </w:p>
    <w:p w14:paraId="7A0FACCC" w14:textId="77777777" w:rsidR="00DF5F9D" w:rsidRPr="00DF5F9D" w:rsidRDefault="00DF5F9D" w:rsidP="00DF5F9D">
      <w:pPr>
        <w:numPr>
          <w:ilvl w:val="0"/>
          <w:numId w:val="412"/>
        </w:numPr>
      </w:pPr>
      <w:r w:rsidRPr="00DF5F9D">
        <w:rPr>
          <w:b/>
          <w:bCs/>
        </w:rPr>
        <w:t>The Feedback Loop:</w:t>
      </w:r>
      <w:r w:rsidRPr="00DF5F9D">
        <w:t xml:space="preserve"> Psychosis causes insomnia (paranoia keeps them awake), and insomnia worsens psychosis. This is why the first step in any Texas ER is often a heavy sedative like </w:t>
      </w:r>
      <w:r w:rsidRPr="00DF5F9D">
        <w:rPr>
          <w:b/>
          <w:bCs/>
        </w:rPr>
        <w:t>Ativan</w:t>
      </w:r>
      <w:r w:rsidRPr="00DF5F9D">
        <w:t xml:space="preserve"> or </w:t>
      </w:r>
      <w:r w:rsidRPr="00DF5F9D">
        <w:rPr>
          <w:b/>
          <w:bCs/>
        </w:rPr>
        <w:t>Zyprexa</w:t>
      </w:r>
      <w:r w:rsidRPr="00DF5F9D">
        <w:t>—to break the cycle by forcing a "System Reboot."</w:t>
      </w:r>
    </w:p>
    <w:p w14:paraId="4664F9A2" w14:textId="77777777" w:rsidR="00DF5F9D" w:rsidRPr="00DF5F9D" w:rsidRDefault="00DF5F9D" w:rsidP="00DF5F9D">
      <w:pPr>
        <w:rPr>
          <w:b/>
          <w:bCs/>
        </w:rPr>
      </w:pPr>
      <w:r w:rsidRPr="00DF5F9D">
        <w:rPr>
          <w:b/>
          <w:bCs/>
        </w:rPr>
        <w:t>10. Traumatic Brain Injury (TBI) &amp; Frontal Lobe Erosion</w:t>
      </w:r>
    </w:p>
    <w:p w14:paraId="2AC98881" w14:textId="77777777" w:rsidR="00DF5F9D" w:rsidRPr="00DF5F9D" w:rsidRDefault="00DF5F9D" w:rsidP="00DF5F9D">
      <w:r w:rsidRPr="00DF5F9D">
        <w:t xml:space="preserve">The Frontal Lobe is the "CEO" of the brain. It tells you, </w:t>
      </w:r>
      <w:r w:rsidRPr="00DF5F9D">
        <w:rPr>
          <w:i/>
          <w:iCs/>
        </w:rPr>
        <w:t>"That voice isn't real, it's just a thought."</w:t>
      </w:r>
    </w:p>
    <w:p w14:paraId="10868FBD" w14:textId="77777777" w:rsidR="00DF5F9D" w:rsidRPr="00DF5F9D" w:rsidRDefault="00DF5F9D" w:rsidP="00DF5F9D">
      <w:pPr>
        <w:numPr>
          <w:ilvl w:val="0"/>
          <w:numId w:val="413"/>
        </w:numPr>
      </w:pPr>
      <w:r w:rsidRPr="00DF5F9D">
        <w:rPr>
          <w:b/>
          <w:bCs/>
        </w:rPr>
        <w:t>The Filter Failure:</w:t>
      </w:r>
      <w:r w:rsidRPr="00DF5F9D">
        <w:t xml:space="preserve"> A TBI from a car accident or a fall can damage the inhibitory circuits. Without the CEO, every random neural firing is accepted as "Fact."</w:t>
      </w:r>
    </w:p>
    <w:p w14:paraId="1544F518" w14:textId="77777777" w:rsidR="00DF5F9D" w:rsidRPr="00DF5F9D" w:rsidRDefault="00DF5F9D" w:rsidP="00DF5F9D">
      <w:pPr>
        <w:numPr>
          <w:ilvl w:val="0"/>
          <w:numId w:val="413"/>
        </w:numPr>
      </w:pPr>
      <w:r w:rsidRPr="00DF5F9D">
        <w:rPr>
          <w:b/>
          <w:bCs/>
        </w:rPr>
        <w:t>The Temporal Lobe "Seizure":</w:t>
      </w:r>
      <w:r w:rsidRPr="00DF5F9D">
        <w:t xml:space="preserve"> Not all seizures involve shaking. "Complex Partial Seizures" in the temporal lobe can cause intense religious visions, smelling "sulfur" or "roses," and a feeling of </w:t>
      </w:r>
      <w:r w:rsidRPr="00DF5F9D">
        <w:rPr>
          <w:i/>
          <w:iCs/>
        </w:rPr>
        <w:t>Déjà Vu</w:t>
      </w:r>
      <w:r w:rsidRPr="00DF5F9D">
        <w:t xml:space="preserve"> that feels like a supernatural event.</w:t>
      </w:r>
    </w:p>
    <w:p w14:paraId="117B4C60" w14:textId="77777777" w:rsidR="00DF5F9D" w:rsidRPr="00DF5F9D" w:rsidRDefault="00DF5F9D" w:rsidP="00DF5F9D">
      <w:pPr>
        <w:rPr>
          <w:b/>
          <w:bCs/>
        </w:rPr>
      </w:pPr>
      <w:r w:rsidRPr="00DF5F9D">
        <w:rPr>
          <w:b/>
          <w:bCs/>
        </w:rPr>
        <w:t>11. The "Launch" Stressor (The Social Diathesis)</w:t>
      </w:r>
    </w:p>
    <w:p w14:paraId="422DAA42" w14:textId="77777777" w:rsidR="00DF5F9D" w:rsidRPr="00DF5F9D" w:rsidRDefault="00DF5F9D" w:rsidP="00DF5F9D">
      <w:r w:rsidRPr="00DF5F9D">
        <w:t>Why does psychosis usually hit between ages 18 and 25?</w:t>
      </w:r>
    </w:p>
    <w:p w14:paraId="6CE98655" w14:textId="77777777" w:rsidR="00DF5F9D" w:rsidRPr="00DF5F9D" w:rsidRDefault="00DF5F9D" w:rsidP="00DF5F9D">
      <w:pPr>
        <w:numPr>
          <w:ilvl w:val="0"/>
          <w:numId w:val="414"/>
        </w:numPr>
      </w:pPr>
      <w:r w:rsidRPr="00DF5F9D">
        <w:rPr>
          <w:b/>
          <w:bCs/>
        </w:rPr>
        <w:t>Synaptic Pruning:</w:t>
      </w:r>
      <w:r w:rsidRPr="00DF5F9D">
        <w:t xml:space="preserve"> During late adolescence, the brain "prunes" extra connections to become more efficient. If the pruning is too aggressive (due to genetics or stress), the brain loses its stability.</w:t>
      </w:r>
    </w:p>
    <w:p w14:paraId="55D35B58" w14:textId="77777777" w:rsidR="00DF5F9D" w:rsidRPr="00DF5F9D" w:rsidRDefault="00DF5F9D" w:rsidP="00DF5F9D">
      <w:pPr>
        <w:numPr>
          <w:ilvl w:val="0"/>
          <w:numId w:val="414"/>
        </w:numPr>
      </w:pPr>
      <w:r w:rsidRPr="00DF5F9D">
        <w:rPr>
          <w:b/>
          <w:bCs/>
        </w:rPr>
        <w:t>The "Life Change" Catalyst:</w:t>
      </w:r>
      <w:r w:rsidRPr="00DF5F9D">
        <w:t xml:space="preserve"> Moving to a dorm, joining the military, or a first major heartbreak increases </w:t>
      </w:r>
      <w:r w:rsidRPr="00DF5F9D">
        <w:rPr>
          <w:b/>
          <w:bCs/>
        </w:rPr>
        <w:t>Cortisol</w:t>
      </w:r>
      <w:r w:rsidRPr="00DF5F9D">
        <w:t>. High cortisol levels act like "Acid" on the hippocampus, triggering the "Break" in those who are already vulnerable.</w:t>
      </w:r>
    </w:p>
    <w:p w14:paraId="28643189" w14:textId="77777777" w:rsidR="00DF5F9D" w:rsidRPr="00DF5F9D" w:rsidRDefault="00DF5F9D" w:rsidP="00DF5F9D">
      <w:r w:rsidRPr="00DF5F9D">
        <w:pict w14:anchorId="49DF05FD">
          <v:rect id="_x0000_i1515" style="width:0;height:1.5pt" o:hralign="center" o:hrstd="t" o:hr="t" fillcolor="#a0a0a0" stroked="f"/>
        </w:pict>
      </w:r>
    </w:p>
    <w:p w14:paraId="26CD2432" w14:textId="77777777" w:rsidR="00DF5F9D" w:rsidRPr="00DF5F9D" w:rsidRDefault="00DF5F9D" w:rsidP="00DF5F9D">
      <w:pPr>
        <w:rPr>
          <w:b/>
          <w:bCs/>
        </w:rPr>
      </w:pPr>
      <w:r w:rsidRPr="00DF5F9D">
        <w:rPr>
          <w:b/>
          <w:bCs/>
        </w:rPr>
        <w:t>CHAPTER 2 DIAGNOSTIC CHECKLIST</w:t>
      </w:r>
    </w:p>
    <w:p w14:paraId="26F25A52" w14:textId="77777777" w:rsidR="00DF5F9D" w:rsidRPr="00DF5F9D" w:rsidRDefault="00DF5F9D" w:rsidP="00DF5F9D">
      <w:pPr>
        <w:numPr>
          <w:ilvl w:val="0"/>
          <w:numId w:val="415"/>
        </w:numPr>
      </w:pPr>
      <w:r w:rsidRPr="00DF5F9D">
        <w:rPr>
          <w:b/>
          <w:bCs/>
        </w:rPr>
        <w:t>Request an MRI:</w:t>
      </w:r>
      <w:r w:rsidRPr="00DF5F9D">
        <w:t xml:space="preserve"> Rule out tumors, TBIs, or structural "Frontal Lobe" shrinkage.</w:t>
      </w:r>
    </w:p>
    <w:p w14:paraId="3A7FD28F" w14:textId="77777777" w:rsidR="00DF5F9D" w:rsidRPr="00DF5F9D" w:rsidRDefault="00DF5F9D" w:rsidP="00DF5F9D">
      <w:pPr>
        <w:numPr>
          <w:ilvl w:val="0"/>
          <w:numId w:val="415"/>
        </w:numPr>
      </w:pPr>
      <w:r w:rsidRPr="00DF5F9D">
        <w:rPr>
          <w:b/>
          <w:bCs/>
        </w:rPr>
        <w:t>Request an EEG:</w:t>
      </w:r>
      <w:r w:rsidRPr="00DF5F9D">
        <w:t xml:space="preserve"> Rule out "Temporal Lobe" seizures that look like religious delusions.</w:t>
      </w:r>
    </w:p>
    <w:p w14:paraId="54BD7876" w14:textId="77777777" w:rsidR="00DF5F9D" w:rsidRPr="00DF5F9D" w:rsidRDefault="00DF5F9D" w:rsidP="00DF5F9D">
      <w:pPr>
        <w:numPr>
          <w:ilvl w:val="0"/>
          <w:numId w:val="415"/>
        </w:numPr>
      </w:pPr>
      <w:r w:rsidRPr="00DF5F9D">
        <w:rPr>
          <w:b/>
          <w:bCs/>
        </w:rPr>
        <w:t>The "Inflammatory" Panel:</w:t>
      </w:r>
      <w:r w:rsidRPr="00DF5F9D">
        <w:t xml:space="preserve"> Ask for "Anti-NMDA Receptor" testing if the psychosis was sudden and accompanied by a fever or "jerking" movements.</w:t>
      </w:r>
    </w:p>
    <w:p w14:paraId="03C32FC5" w14:textId="77777777" w:rsidR="00DF5F9D" w:rsidRPr="00DF5F9D" w:rsidRDefault="00DF5F9D" w:rsidP="00DF5F9D">
      <w:pPr>
        <w:numPr>
          <w:ilvl w:val="0"/>
          <w:numId w:val="415"/>
        </w:numPr>
      </w:pPr>
      <w:r w:rsidRPr="00DF5F9D">
        <w:rPr>
          <w:b/>
          <w:bCs/>
        </w:rPr>
        <w:t>The Toxicology Detail:</w:t>
      </w:r>
      <w:r w:rsidRPr="00DF5F9D">
        <w:t xml:space="preserve"> Don't just ask if they are "High." Ask for a quantitative level to see if the substance is exiting the system or if the brain is stuck in a "Post-Substance" loop.</w:t>
      </w:r>
    </w:p>
    <w:p w14:paraId="7B8FB561" w14:textId="77777777" w:rsidR="00DF5F9D" w:rsidRPr="00DF5F9D" w:rsidRDefault="00DF5F9D" w:rsidP="00DF5F9D">
      <w:pPr>
        <w:rPr>
          <w:b/>
          <w:bCs/>
        </w:rPr>
      </w:pPr>
      <w:r w:rsidRPr="00DF5F9D">
        <w:rPr>
          <w:b/>
          <w:bCs/>
        </w:rPr>
        <w:lastRenderedPageBreak/>
        <w:t>CHAPTER 2: THE ROOT OF THE BREAK (VOLUME II)</w:t>
      </w:r>
    </w:p>
    <w:p w14:paraId="532E4532" w14:textId="77777777" w:rsidR="00DF5F9D" w:rsidRPr="00DF5F9D" w:rsidRDefault="00DF5F9D" w:rsidP="00DF5F9D">
      <w:pPr>
        <w:rPr>
          <w:b/>
          <w:bCs/>
        </w:rPr>
      </w:pPr>
      <w:r w:rsidRPr="00DF5F9D">
        <w:rPr>
          <w:b/>
          <w:bCs/>
          <w:i/>
          <w:iCs/>
        </w:rPr>
        <w:t>The Neuro-Chemical Cascade and the "Threshold" Theory</w:t>
      </w:r>
    </w:p>
    <w:p w14:paraId="31216BDA" w14:textId="77777777" w:rsidR="00DF5F9D" w:rsidRPr="00DF5F9D" w:rsidRDefault="00DF5F9D" w:rsidP="00DF5F9D">
      <w:pPr>
        <w:rPr>
          <w:b/>
          <w:bCs/>
        </w:rPr>
      </w:pPr>
      <w:r w:rsidRPr="00DF5F9D">
        <w:rPr>
          <w:b/>
          <w:bCs/>
        </w:rPr>
        <w:t>12. The "Glutamate Storm" (The Synaptic Misfire)</w:t>
      </w:r>
    </w:p>
    <w:p w14:paraId="6A33581E" w14:textId="77777777" w:rsidR="00DF5F9D" w:rsidRPr="00DF5F9D" w:rsidRDefault="00DF5F9D" w:rsidP="00DF5F9D">
      <w:r w:rsidRPr="00DF5F9D">
        <w:t xml:space="preserve">While dopamine is the "famous" culprit (Chapter 11), </w:t>
      </w:r>
      <w:r w:rsidRPr="00DF5F9D">
        <w:rPr>
          <w:b/>
          <w:bCs/>
        </w:rPr>
        <w:t>Glutamate</w:t>
      </w:r>
      <w:r w:rsidRPr="00DF5F9D">
        <w:t xml:space="preserve"> is the brain's primary excitatory neurotransmitter. In many psychotic breaks—especially those involving </w:t>
      </w:r>
      <w:r w:rsidRPr="00DF5F9D">
        <w:rPr>
          <w:b/>
          <w:bCs/>
        </w:rPr>
        <w:t>PCP, Ketamine, or Autoimmune Encephalitis</w:t>
      </w:r>
      <w:r w:rsidRPr="00DF5F9D">
        <w:t>—the glutamate system fails first.</w:t>
      </w:r>
    </w:p>
    <w:p w14:paraId="4EC87381" w14:textId="77777777" w:rsidR="00DF5F9D" w:rsidRPr="00DF5F9D" w:rsidRDefault="00DF5F9D" w:rsidP="00DF5F9D">
      <w:pPr>
        <w:numPr>
          <w:ilvl w:val="0"/>
          <w:numId w:val="416"/>
        </w:numPr>
      </w:pPr>
      <w:r w:rsidRPr="00DF5F9D">
        <w:rPr>
          <w:b/>
          <w:bCs/>
        </w:rPr>
        <w:t>NMDA Receptor Hypofunction:</w:t>
      </w:r>
      <w:r w:rsidRPr="00DF5F9D">
        <w:t xml:space="preserve"> If the NMDA receptors (which act as the brain's "brakes") are sluggish, the brain becomes "noisy." It cannot distinguish between a memory, a dream, and reality.</w:t>
      </w:r>
    </w:p>
    <w:p w14:paraId="7B03F852" w14:textId="77777777" w:rsidR="00DF5F9D" w:rsidRPr="00DF5F9D" w:rsidRDefault="00DF5F9D" w:rsidP="00DF5F9D">
      <w:pPr>
        <w:numPr>
          <w:ilvl w:val="0"/>
          <w:numId w:val="416"/>
        </w:numPr>
      </w:pPr>
      <w:r w:rsidRPr="00DF5F9D">
        <w:rPr>
          <w:b/>
          <w:bCs/>
        </w:rPr>
        <w:t>The Neurotoxic Slide:</w:t>
      </w:r>
      <w:r w:rsidRPr="00DF5F9D">
        <w:t xml:space="preserve"> Excess glutamate can actually kill neurons (Excitotoxicity). This is why a "74-week DUP" is so dangerous; the longer the brain is in a "Glutamate Storm," the more physical "gray matter" is lost in the prefrontal cortex.</w:t>
      </w:r>
    </w:p>
    <w:p w14:paraId="625A6789" w14:textId="77777777" w:rsidR="00DF5F9D" w:rsidRPr="00DF5F9D" w:rsidRDefault="00DF5F9D" w:rsidP="00DF5F9D">
      <w:pPr>
        <w:rPr>
          <w:b/>
          <w:bCs/>
        </w:rPr>
      </w:pPr>
      <w:r w:rsidRPr="00DF5F9D">
        <w:rPr>
          <w:b/>
          <w:bCs/>
        </w:rPr>
        <w:t>13. The "Infection-Induced" Psychosis (The Pathogen Path)</w:t>
      </w:r>
    </w:p>
    <w:p w14:paraId="4142D573" w14:textId="77777777" w:rsidR="00DF5F9D" w:rsidRPr="00DF5F9D" w:rsidRDefault="00DF5F9D" w:rsidP="00DF5F9D">
      <w:r w:rsidRPr="00DF5F9D">
        <w:t>In Texas, we must look at the "hidden" biological triggers that mimic schizophrenia.</w:t>
      </w:r>
    </w:p>
    <w:p w14:paraId="3C037F15" w14:textId="77777777" w:rsidR="00DF5F9D" w:rsidRPr="00DF5F9D" w:rsidRDefault="00DF5F9D" w:rsidP="00DF5F9D">
      <w:pPr>
        <w:numPr>
          <w:ilvl w:val="0"/>
          <w:numId w:val="417"/>
        </w:numPr>
      </w:pPr>
      <w:r w:rsidRPr="00DF5F9D">
        <w:rPr>
          <w:b/>
          <w:bCs/>
        </w:rPr>
        <w:t>Neurosyphilis &amp; Lyme Disease:</w:t>
      </w:r>
      <w:r w:rsidRPr="00DF5F9D">
        <w:t xml:space="preserve"> These spirochete infections can hide in the nervous system for years. When they cross the blood-brain barrier, they cause profound paranoia, personality changes, and "Grandiosity" (believing one is a king or a god).</w:t>
      </w:r>
    </w:p>
    <w:p w14:paraId="6D2F2E74" w14:textId="77777777" w:rsidR="00DF5F9D" w:rsidRPr="00DF5F9D" w:rsidRDefault="00DF5F9D" w:rsidP="00DF5F9D">
      <w:pPr>
        <w:numPr>
          <w:ilvl w:val="0"/>
          <w:numId w:val="417"/>
        </w:numPr>
      </w:pPr>
      <w:r w:rsidRPr="00DF5F9D">
        <w:rPr>
          <w:b/>
          <w:bCs/>
        </w:rPr>
        <w:t>Toxoplasmosis:</w:t>
      </w:r>
      <w:r w:rsidRPr="00DF5F9D">
        <w:t xml:space="preserve"> There is a statistically significant link between the </w:t>
      </w:r>
      <w:r w:rsidRPr="00DF5F9D">
        <w:rPr>
          <w:i/>
          <w:iCs/>
        </w:rPr>
        <w:t>T. gondii</w:t>
      </w:r>
      <w:r w:rsidRPr="00DF5F9D">
        <w:t xml:space="preserve"> parasite and the onset of schizophrenia. It alters dopamine production in the amygdala, the brain's fear center.</w:t>
      </w:r>
    </w:p>
    <w:p w14:paraId="46161293" w14:textId="77777777" w:rsidR="00DF5F9D" w:rsidRPr="00DF5F9D" w:rsidRDefault="00DF5F9D" w:rsidP="00DF5F9D">
      <w:pPr>
        <w:numPr>
          <w:ilvl w:val="0"/>
          <w:numId w:val="417"/>
        </w:numPr>
      </w:pPr>
      <w:r w:rsidRPr="00DF5F9D">
        <w:rPr>
          <w:b/>
          <w:bCs/>
        </w:rPr>
        <w:t>Viral Triggers:</w:t>
      </w:r>
      <w:r w:rsidRPr="00DF5F9D">
        <w:t xml:space="preserve"> A severe case of the flu or a high-fever virus can trigger an inflammatory response that "flips the switch" on a latent genetic vulnerability.</w:t>
      </w:r>
    </w:p>
    <w:p w14:paraId="57D363BF" w14:textId="77777777" w:rsidR="00DF5F9D" w:rsidRPr="00DF5F9D" w:rsidRDefault="00DF5F9D" w:rsidP="00DF5F9D">
      <w:pPr>
        <w:rPr>
          <w:b/>
          <w:bCs/>
        </w:rPr>
      </w:pPr>
      <w:r w:rsidRPr="00DF5F9D">
        <w:rPr>
          <w:b/>
          <w:bCs/>
        </w:rPr>
        <w:t>14. Endocrine &amp; Metabolic "Crashes"</w:t>
      </w:r>
    </w:p>
    <w:p w14:paraId="63A68820" w14:textId="77777777" w:rsidR="00DF5F9D" w:rsidRPr="00DF5F9D" w:rsidRDefault="00DF5F9D" w:rsidP="00DF5F9D">
      <w:r w:rsidRPr="00DF5F9D">
        <w:t>The brain is an organ that requires a precise chemical bath to function. If the "bath" changes, the reality changes.</w:t>
      </w:r>
    </w:p>
    <w:p w14:paraId="06C1297E" w14:textId="77777777" w:rsidR="00DF5F9D" w:rsidRPr="00DF5F9D" w:rsidRDefault="00DF5F9D" w:rsidP="00DF5F9D">
      <w:pPr>
        <w:numPr>
          <w:ilvl w:val="0"/>
          <w:numId w:val="418"/>
        </w:numPr>
      </w:pPr>
      <w:r w:rsidRPr="00DF5F9D">
        <w:rPr>
          <w:b/>
          <w:bCs/>
        </w:rPr>
        <w:t>Thyroid Storm (Hyperthyroidism):</w:t>
      </w:r>
      <w:r w:rsidRPr="00DF5F9D">
        <w:t xml:space="preserve"> An overactive thyroid can cause "Thyroid Psychosis." The patient is manic, pressured in speech, and hallucinating, but the cure is an endocrinologist, not a psychiatrist.</w:t>
      </w:r>
    </w:p>
    <w:p w14:paraId="3B616F89" w14:textId="77777777" w:rsidR="00DF5F9D" w:rsidRPr="00DF5F9D" w:rsidRDefault="00DF5F9D" w:rsidP="00DF5F9D">
      <w:pPr>
        <w:numPr>
          <w:ilvl w:val="0"/>
          <w:numId w:val="418"/>
        </w:numPr>
      </w:pPr>
      <w:r w:rsidRPr="00DF5F9D">
        <w:rPr>
          <w:b/>
          <w:bCs/>
        </w:rPr>
        <w:t>Wilson’s Disease:</w:t>
      </w:r>
      <w:r w:rsidRPr="00DF5F9D">
        <w:t xml:space="preserve"> A rare genetic disorder where copper builds up in the brain (specifically the basal ganglia). It causes tremors, "Copper Rings" in the eyes, and aggressive psychiatric breaks.</w:t>
      </w:r>
    </w:p>
    <w:p w14:paraId="2400AD6B" w14:textId="77777777" w:rsidR="00DF5F9D" w:rsidRPr="00DF5F9D" w:rsidRDefault="00DF5F9D" w:rsidP="00DF5F9D">
      <w:pPr>
        <w:numPr>
          <w:ilvl w:val="0"/>
          <w:numId w:val="418"/>
        </w:numPr>
      </w:pPr>
      <w:r w:rsidRPr="00DF5F9D">
        <w:rPr>
          <w:b/>
          <w:bCs/>
        </w:rPr>
        <w:lastRenderedPageBreak/>
        <w:t>Electrolyte Imbalance:</w:t>
      </w:r>
      <w:r w:rsidRPr="00DF5F9D">
        <w:t xml:space="preserve"> Severe hyponatremia (low sodium) can cause the brain to swell, leading to sudden, violent confusion and hallucinations.</w:t>
      </w:r>
    </w:p>
    <w:p w14:paraId="4909A2C2" w14:textId="77777777" w:rsidR="00DF5F9D" w:rsidRPr="00DF5F9D" w:rsidRDefault="00DF5F9D" w:rsidP="00DF5F9D">
      <w:pPr>
        <w:rPr>
          <w:b/>
          <w:bCs/>
        </w:rPr>
      </w:pPr>
      <w:r w:rsidRPr="00DF5F9D">
        <w:rPr>
          <w:b/>
          <w:bCs/>
        </w:rPr>
        <w:t>15. The "Kindling" Model of Addiction-Psychosis</w:t>
      </w:r>
    </w:p>
    <w:p w14:paraId="11B5D1DC" w14:textId="77777777" w:rsidR="00DF5F9D" w:rsidRPr="00DF5F9D" w:rsidRDefault="00DF5F9D" w:rsidP="00DF5F9D">
      <w:r w:rsidRPr="00DF5F9D">
        <w:t>Why can some people smoke weed for years while others have one "hit" and lose their minds?</w:t>
      </w:r>
    </w:p>
    <w:p w14:paraId="07408F2F" w14:textId="77777777" w:rsidR="00DF5F9D" w:rsidRPr="00DF5F9D" w:rsidRDefault="00DF5F9D" w:rsidP="00DF5F9D">
      <w:pPr>
        <w:numPr>
          <w:ilvl w:val="0"/>
          <w:numId w:val="419"/>
        </w:numPr>
      </w:pPr>
      <w:r w:rsidRPr="00DF5F9D">
        <w:rPr>
          <w:b/>
          <w:bCs/>
        </w:rPr>
        <w:t>The Cumulative Insult:</w:t>
      </w:r>
      <w:r w:rsidRPr="00DF5F9D">
        <w:t xml:space="preserve"> Each time a vulnerable brain is exposed to a stimulant (Meth, Coke, or high-potency THC), it becomes "sensitized."</w:t>
      </w:r>
    </w:p>
    <w:p w14:paraId="52C1C2A2" w14:textId="77777777" w:rsidR="00DF5F9D" w:rsidRPr="00DF5F9D" w:rsidRDefault="00DF5F9D" w:rsidP="00DF5F9D">
      <w:pPr>
        <w:numPr>
          <w:ilvl w:val="0"/>
          <w:numId w:val="419"/>
        </w:numPr>
      </w:pPr>
      <w:r w:rsidRPr="00DF5F9D">
        <w:rPr>
          <w:b/>
          <w:bCs/>
        </w:rPr>
        <w:t>The "Spontaneous" Break:</w:t>
      </w:r>
      <w:r w:rsidRPr="00DF5F9D">
        <w:t xml:space="preserve"> Eventually, the brain is so "kindled" that it no longer needs the drug to trigger the psychosis. The neural pathways for paranoia have been "burned in," and the patient remains psychotic even while stone-cold sober.</w:t>
      </w:r>
    </w:p>
    <w:p w14:paraId="6E54A268" w14:textId="77777777" w:rsidR="00DF5F9D" w:rsidRPr="00DF5F9D" w:rsidRDefault="00DF5F9D" w:rsidP="00DF5F9D">
      <w:pPr>
        <w:rPr>
          <w:b/>
          <w:bCs/>
        </w:rPr>
      </w:pPr>
      <w:r w:rsidRPr="00DF5F9D">
        <w:rPr>
          <w:b/>
          <w:bCs/>
        </w:rPr>
        <w:t>16. Sensory Deprivation &amp; "The Ganzfeld Effect"</w:t>
      </w:r>
    </w:p>
    <w:p w14:paraId="3FE75CA7" w14:textId="77777777" w:rsidR="00DF5F9D" w:rsidRPr="00DF5F9D" w:rsidRDefault="00DF5F9D" w:rsidP="00DF5F9D">
      <w:r w:rsidRPr="00DF5F9D">
        <w:t xml:space="preserve">The brain is a "Meaning-Making Machine." If it is deprived of clear sensory input, it will </w:t>
      </w:r>
      <w:r w:rsidRPr="00DF5F9D">
        <w:rPr>
          <w:b/>
          <w:bCs/>
        </w:rPr>
        <w:t>invent</w:t>
      </w:r>
      <w:r w:rsidRPr="00DF5F9D">
        <w:t xml:space="preserve"> input.</w:t>
      </w:r>
    </w:p>
    <w:p w14:paraId="29DA49A9" w14:textId="77777777" w:rsidR="00DF5F9D" w:rsidRPr="00DF5F9D" w:rsidRDefault="00DF5F9D" w:rsidP="00DF5F9D">
      <w:pPr>
        <w:numPr>
          <w:ilvl w:val="0"/>
          <w:numId w:val="420"/>
        </w:numPr>
      </w:pPr>
      <w:r w:rsidRPr="00DF5F9D">
        <w:rPr>
          <w:b/>
          <w:bCs/>
        </w:rPr>
        <w:t>Isolation Psychosis:</w:t>
      </w:r>
      <w:r w:rsidRPr="00DF5F9D">
        <w:t xml:space="preserve"> We see this in "Solitary Confinement" or in elderly patients with failing hearing and vision (Charles Bonnet Syndrome).</w:t>
      </w:r>
    </w:p>
    <w:p w14:paraId="3648ADD0" w14:textId="77777777" w:rsidR="00DF5F9D" w:rsidRPr="00DF5F9D" w:rsidRDefault="00DF5F9D" w:rsidP="00DF5F9D">
      <w:pPr>
        <w:numPr>
          <w:ilvl w:val="0"/>
          <w:numId w:val="420"/>
        </w:numPr>
      </w:pPr>
      <w:r w:rsidRPr="00DF5F9D">
        <w:rPr>
          <w:b/>
          <w:bCs/>
        </w:rPr>
        <w:t>The Mechanism:</w:t>
      </w:r>
      <w:r w:rsidRPr="00DF5F9D">
        <w:t xml:space="preserve"> When the external world goes "quiet," the brain turns up the volume on internal "noise" (memories and stray thoughts) until they sound like external voices.</w:t>
      </w:r>
    </w:p>
    <w:p w14:paraId="1D40E11A" w14:textId="77777777" w:rsidR="00DF5F9D" w:rsidRPr="00DF5F9D" w:rsidRDefault="00DF5F9D" w:rsidP="00DF5F9D">
      <w:pPr>
        <w:rPr>
          <w:b/>
          <w:bCs/>
        </w:rPr>
      </w:pPr>
      <w:r w:rsidRPr="00DF5F9D">
        <w:rPr>
          <w:b/>
          <w:bCs/>
        </w:rPr>
        <w:t>17. Conclusion: The "Differential Diagnosis" is Life or Death</w:t>
      </w:r>
    </w:p>
    <w:p w14:paraId="5D08626F" w14:textId="77777777" w:rsidR="00DF5F9D" w:rsidRPr="00DF5F9D" w:rsidRDefault="00DF5F9D" w:rsidP="00DF5F9D">
      <w:r w:rsidRPr="00DF5F9D">
        <w:t xml:space="preserve">The final pages of Chapter 2 must emphasize: </w:t>
      </w:r>
      <w:r w:rsidRPr="00DF5F9D">
        <w:rPr>
          <w:b/>
          <w:bCs/>
        </w:rPr>
        <w:t>Do not accept a psychiatric diagnosis until the medical ones are ruled out.</w:t>
      </w:r>
      <w:r w:rsidRPr="00DF5F9D">
        <w:t xml:space="preserve"> In the Texas ER, "Psychosis" is a trash-can label. You must demand the following "Differential" workup:</w:t>
      </w:r>
    </w:p>
    <w:p w14:paraId="25B51AD0" w14:textId="77777777" w:rsidR="00DF5F9D" w:rsidRPr="00DF5F9D" w:rsidRDefault="00DF5F9D" w:rsidP="00DF5F9D">
      <w:pPr>
        <w:numPr>
          <w:ilvl w:val="0"/>
          <w:numId w:val="421"/>
        </w:numPr>
      </w:pPr>
      <w:r w:rsidRPr="00DF5F9D">
        <w:rPr>
          <w:b/>
          <w:bCs/>
        </w:rPr>
        <w:t>CMP (Complete Metabolic Panel):</w:t>
      </w:r>
      <w:r w:rsidRPr="00DF5F9D">
        <w:t xml:space="preserve"> Check sodium, liver, and kidney function.</w:t>
      </w:r>
    </w:p>
    <w:p w14:paraId="2FD252EA" w14:textId="77777777" w:rsidR="00DF5F9D" w:rsidRPr="00DF5F9D" w:rsidRDefault="00DF5F9D" w:rsidP="00DF5F9D">
      <w:pPr>
        <w:numPr>
          <w:ilvl w:val="0"/>
          <w:numId w:val="421"/>
        </w:numPr>
      </w:pPr>
      <w:r w:rsidRPr="00DF5F9D">
        <w:rPr>
          <w:b/>
          <w:bCs/>
        </w:rPr>
        <w:t>Thyroid Panel (TSH/T4):</w:t>
      </w:r>
      <w:r w:rsidRPr="00DF5F9D">
        <w:t xml:space="preserve"> Rule out "Thyroid Storm."</w:t>
      </w:r>
    </w:p>
    <w:p w14:paraId="32C39B13" w14:textId="77777777" w:rsidR="00DF5F9D" w:rsidRPr="00DF5F9D" w:rsidRDefault="00DF5F9D" w:rsidP="00DF5F9D">
      <w:pPr>
        <w:numPr>
          <w:ilvl w:val="0"/>
          <w:numId w:val="421"/>
        </w:numPr>
      </w:pPr>
      <w:r w:rsidRPr="00DF5F9D">
        <w:rPr>
          <w:b/>
          <w:bCs/>
        </w:rPr>
        <w:t>Lumbar Puncture (If indicated):</w:t>
      </w:r>
      <w:r w:rsidRPr="00DF5F9D">
        <w:t xml:space="preserve"> Check for Autoimmune Encephalitis or Neuro-infections.</w:t>
      </w:r>
    </w:p>
    <w:p w14:paraId="1520E6FF" w14:textId="77777777" w:rsidR="00DF5F9D" w:rsidRPr="00DF5F9D" w:rsidRDefault="00DF5F9D" w:rsidP="00DF5F9D">
      <w:pPr>
        <w:numPr>
          <w:ilvl w:val="0"/>
          <w:numId w:val="421"/>
        </w:numPr>
      </w:pPr>
      <w:r w:rsidRPr="00DF5F9D">
        <w:rPr>
          <w:b/>
          <w:bCs/>
        </w:rPr>
        <w:t>Heavy Metal Screen:</w:t>
      </w:r>
      <w:r w:rsidRPr="00DF5F9D">
        <w:t xml:space="preserve"> Rule out lead, mercury, or copper poisoning.</w:t>
      </w:r>
    </w:p>
    <w:p w14:paraId="2A4A75DE" w14:textId="77777777" w:rsidR="00DF5F9D" w:rsidRPr="00DF5F9D" w:rsidRDefault="00DF5F9D" w:rsidP="00DF5F9D">
      <w:r w:rsidRPr="00DF5F9D">
        <w:pict w14:anchorId="3651CF6F">
          <v:rect id="_x0000_i1523" style="width:0;height:1.5pt" o:hralign="center" o:hrstd="t" o:hr="t" fillcolor="#a0a0a0" stroked="f"/>
        </w:pict>
      </w:r>
    </w:p>
    <w:p w14:paraId="05988617" w14:textId="77777777" w:rsidR="00DF5F9D" w:rsidRPr="00DF5F9D" w:rsidRDefault="00DF5F9D" w:rsidP="00DF5F9D">
      <w:pPr>
        <w:rPr>
          <w:b/>
          <w:bCs/>
        </w:rPr>
      </w:pPr>
      <w:r w:rsidRPr="00DF5F9D">
        <w:rPr>
          <w:b/>
          <w:bCs/>
        </w:rPr>
        <w:t>CHAPTER 2 FINAL TACTICAL RECAP</w:t>
      </w:r>
    </w:p>
    <w:p w14:paraId="475CDBEC" w14:textId="77777777" w:rsidR="00DF5F9D" w:rsidRPr="00DF5F9D" w:rsidRDefault="00DF5F9D" w:rsidP="00DF5F9D">
      <w:pPr>
        <w:numPr>
          <w:ilvl w:val="0"/>
          <w:numId w:val="422"/>
        </w:numPr>
      </w:pPr>
      <w:r w:rsidRPr="00DF5F9D">
        <w:rPr>
          <w:b/>
          <w:bCs/>
        </w:rPr>
        <w:t>The "Rule of Three":</w:t>
      </w:r>
      <w:r w:rsidRPr="00DF5F9D">
        <w:t xml:space="preserve"> A break is usually (1) Genetic Vulnerability + (2) A Biological Insult (Drug/Infection) + (3) An Emotional Stressor.</w:t>
      </w:r>
    </w:p>
    <w:p w14:paraId="506DD615" w14:textId="77777777" w:rsidR="00DF5F9D" w:rsidRPr="00DF5F9D" w:rsidRDefault="00DF5F9D" w:rsidP="00DF5F9D">
      <w:pPr>
        <w:numPr>
          <w:ilvl w:val="0"/>
          <w:numId w:val="422"/>
        </w:numPr>
      </w:pPr>
      <w:r w:rsidRPr="00DF5F9D">
        <w:rPr>
          <w:b/>
          <w:bCs/>
        </w:rPr>
        <w:lastRenderedPageBreak/>
        <w:t>Medical Primacy:</w:t>
      </w:r>
      <w:r w:rsidRPr="00DF5F9D">
        <w:t xml:space="preserve"> Treat it as a "Brain Injury" first and a "Mental Illness" second until the labs come back.</w:t>
      </w:r>
    </w:p>
    <w:p w14:paraId="20BACC4E" w14:textId="77777777" w:rsidR="00DF5F9D" w:rsidRPr="00DF5F9D" w:rsidRDefault="00DF5F9D" w:rsidP="00DF5F9D">
      <w:pPr>
        <w:numPr>
          <w:ilvl w:val="0"/>
          <w:numId w:val="422"/>
        </w:numPr>
      </w:pPr>
      <w:r w:rsidRPr="00DF5F9D">
        <w:rPr>
          <w:b/>
          <w:bCs/>
        </w:rPr>
        <w:t>The Clock:</w:t>
      </w:r>
      <w:r w:rsidRPr="00DF5F9D">
        <w:t xml:space="preserve"> Every hour the brain is in "Glutamate Storm" is an hour of potential neural damage. Speed is the only defense.</w:t>
      </w:r>
    </w:p>
    <w:p w14:paraId="23743FCF" w14:textId="77777777" w:rsidR="00DF5F9D" w:rsidRPr="00DF5F9D" w:rsidRDefault="00DF5F9D" w:rsidP="00DF5F9D">
      <w:pPr>
        <w:rPr>
          <w:b/>
          <w:bCs/>
        </w:rPr>
      </w:pPr>
      <w:r w:rsidRPr="00DF5F9D">
        <w:rPr>
          <w:b/>
          <w:bCs/>
        </w:rPr>
        <w:t>CHAPTER 2: THE ROOT OF THE BREAK (VOLUME III)</w:t>
      </w:r>
    </w:p>
    <w:p w14:paraId="3DC0B5FA" w14:textId="77777777" w:rsidR="00DF5F9D" w:rsidRPr="00DF5F9D" w:rsidRDefault="00DF5F9D" w:rsidP="00DF5F9D">
      <w:pPr>
        <w:rPr>
          <w:b/>
          <w:bCs/>
        </w:rPr>
      </w:pPr>
      <w:r w:rsidRPr="00DF5F9D">
        <w:rPr>
          <w:b/>
          <w:bCs/>
          <w:i/>
          <w:iCs/>
        </w:rPr>
        <w:t>The Immune-Psychiatry Frontier and the "Pruning" Disaster</w:t>
      </w:r>
    </w:p>
    <w:p w14:paraId="25120021" w14:textId="77777777" w:rsidR="00DF5F9D" w:rsidRPr="00DF5F9D" w:rsidRDefault="00DF5F9D" w:rsidP="00DF5F9D">
      <w:pPr>
        <w:rPr>
          <w:b/>
          <w:bCs/>
        </w:rPr>
      </w:pPr>
      <w:r w:rsidRPr="00DF5F9D">
        <w:rPr>
          <w:b/>
          <w:bCs/>
        </w:rPr>
        <w:t>18. The "Microglial" Storm (The Brain's Internal Police)</w:t>
      </w:r>
    </w:p>
    <w:p w14:paraId="3E9BB054" w14:textId="77777777" w:rsidR="00DF5F9D" w:rsidRPr="00DF5F9D" w:rsidRDefault="00DF5F9D" w:rsidP="00DF5F9D">
      <w:r w:rsidRPr="00DF5F9D">
        <w:t xml:space="preserve">Recent breakthroughs (2025–2026) in neuroimmunology show that psychosis may be an </w:t>
      </w:r>
      <w:r w:rsidRPr="00DF5F9D">
        <w:rPr>
          <w:b/>
          <w:bCs/>
        </w:rPr>
        <w:t>Inflammatory Event</w:t>
      </w:r>
      <w:r w:rsidRPr="00DF5F9D">
        <w:t>.</w:t>
      </w:r>
    </w:p>
    <w:p w14:paraId="75C86526" w14:textId="77777777" w:rsidR="00DF5F9D" w:rsidRPr="00DF5F9D" w:rsidRDefault="00DF5F9D" w:rsidP="00DF5F9D">
      <w:pPr>
        <w:numPr>
          <w:ilvl w:val="0"/>
          <w:numId w:val="423"/>
        </w:numPr>
      </w:pPr>
      <w:r w:rsidRPr="00DF5F9D">
        <w:rPr>
          <w:b/>
          <w:bCs/>
        </w:rPr>
        <w:t>The Microglia:</w:t>
      </w:r>
      <w:r w:rsidRPr="00DF5F9D">
        <w:t xml:space="preserve"> These are the brain's resident immune cells. Their job is to eat dead cells and "prune" weak synapses.</w:t>
      </w:r>
    </w:p>
    <w:p w14:paraId="23DD4C75" w14:textId="77777777" w:rsidR="00DF5F9D" w:rsidRPr="00DF5F9D" w:rsidRDefault="00DF5F9D" w:rsidP="00DF5F9D">
      <w:pPr>
        <w:numPr>
          <w:ilvl w:val="0"/>
          <w:numId w:val="423"/>
        </w:numPr>
      </w:pPr>
      <w:r w:rsidRPr="00DF5F9D">
        <w:rPr>
          <w:b/>
          <w:bCs/>
        </w:rPr>
        <w:t>The Over-Activation:</w:t>
      </w:r>
      <w:r w:rsidRPr="00DF5F9D">
        <w:t xml:space="preserve"> In a psychotic break, the microglia go into "Hyper-Drive." Instead of pruning weak branches, they start "logging" the entire forest. They eat healthy synapses in the prefrontal cortex, leading to the rapid cognitive decline seen in the first 12 months of a "74-week DUP."</w:t>
      </w:r>
    </w:p>
    <w:p w14:paraId="7BCADC79" w14:textId="77777777" w:rsidR="00DF5F9D" w:rsidRPr="00DF5F9D" w:rsidRDefault="00DF5F9D" w:rsidP="00DF5F9D">
      <w:pPr>
        <w:numPr>
          <w:ilvl w:val="0"/>
          <w:numId w:val="423"/>
        </w:numPr>
      </w:pPr>
      <w:r w:rsidRPr="00DF5F9D">
        <w:rPr>
          <w:b/>
          <w:bCs/>
        </w:rPr>
        <w:t>The Trigger:</w:t>
      </w:r>
      <w:r w:rsidRPr="00DF5F9D">
        <w:t xml:space="preserve"> This hyper-activation is often kicked off by a severe viral infection (like a "Post-Viral Syndrome") or extreme, prolonged physical stress.</w:t>
      </w:r>
    </w:p>
    <w:p w14:paraId="30790219" w14:textId="77777777" w:rsidR="00DF5F9D" w:rsidRPr="00DF5F9D" w:rsidRDefault="00DF5F9D" w:rsidP="00DF5F9D">
      <w:pPr>
        <w:rPr>
          <w:b/>
          <w:bCs/>
        </w:rPr>
      </w:pPr>
      <w:r w:rsidRPr="00DF5F9D">
        <w:rPr>
          <w:b/>
          <w:bCs/>
        </w:rPr>
        <w:t>19. The "Leaky" Blood-Brain Barrier (BBB)</w:t>
      </w:r>
    </w:p>
    <w:p w14:paraId="2D52418A" w14:textId="77777777" w:rsidR="00DF5F9D" w:rsidRPr="00DF5F9D" w:rsidRDefault="00DF5F9D" w:rsidP="00DF5F9D">
      <w:r w:rsidRPr="00DF5F9D">
        <w:t>The brain is supposed to be a "Gated Community." The Blood-Brain Barrier keeps toxins and immune cells out.</w:t>
      </w:r>
    </w:p>
    <w:p w14:paraId="47A91769" w14:textId="77777777" w:rsidR="00DF5F9D" w:rsidRPr="00DF5F9D" w:rsidRDefault="00DF5F9D" w:rsidP="00DF5F9D">
      <w:pPr>
        <w:numPr>
          <w:ilvl w:val="0"/>
          <w:numId w:val="424"/>
        </w:numPr>
      </w:pPr>
      <w:r w:rsidRPr="00DF5F9D">
        <w:rPr>
          <w:b/>
          <w:bCs/>
        </w:rPr>
        <w:t>The Breach:</w:t>
      </w:r>
      <w:r w:rsidRPr="00DF5F9D">
        <w:t xml:space="preserve"> Chronic stress, high blood pressure, or heavy substance use (specifically Meth and Alcohol) "pokes holes" in this barrier.</w:t>
      </w:r>
    </w:p>
    <w:p w14:paraId="3CF3ED8A" w14:textId="77777777" w:rsidR="00DF5F9D" w:rsidRPr="00DF5F9D" w:rsidRDefault="00DF5F9D" w:rsidP="00DF5F9D">
      <w:pPr>
        <w:numPr>
          <w:ilvl w:val="0"/>
          <w:numId w:val="424"/>
        </w:numPr>
      </w:pPr>
      <w:r w:rsidRPr="00DF5F9D">
        <w:rPr>
          <w:b/>
          <w:bCs/>
        </w:rPr>
        <w:t>Peripheral Interference:</w:t>
      </w:r>
      <w:r w:rsidRPr="00DF5F9D">
        <w:t xml:space="preserve"> Once the gate is open, cytokines (inflammatory markers) from the rest of the body leak into the brain. This is why "Gut Health" and "Systemic Inflammation" are now being linked to psychiatric stability. If the body is "on fire" with inflammation, the brain cannot stay "cool."</w:t>
      </w:r>
    </w:p>
    <w:p w14:paraId="74EC8B2A" w14:textId="77777777" w:rsidR="00DF5F9D" w:rsidRPr="00DF5F9D" w:rsidRDefault="00DF5F9D" w:rsidP="00DF5F9D">
      <w:pPr>
        <w:rPr>
          <w:b/>
          <w:bCs/>
        </w:rPr>
      </w:pPr>
      <w:r w:rsidRPr="00DF5F9D">
        <w:rPr>
          <w:b/>
          <w:bCs/>
        </w:rPr>
        <w:t>20. The Genetic "Payload" (CNVs and SNPs)</w:t>
      </w:r>
    </w:p>
    <w:p w14:paraId="31A3C7C4" w14:textId="77777777" w:rsidR="00DF5F9D" w:rsidRPr="00DF5F9D" w:rsidRDefault="00DF5F9D" w:rsidP="00DF5F9D">
      <w:r w:rsidRPr="00DF5F9D">
        <w:t>We must expand the "Family Tree" theory into actual genetics. It isn't just "My Uncle was weird."</w:t>
      </w:r>
    </w:p>
    <w:p w14:paraId="73336744" w14:textId="77777777" w:rsidR="00DF5F9D" w:rsidRPr="00DF5F9D" w:rsidRDefault="00DF5F9D" w:rsidP="00DF5F9D">
      <w:pPr>
        <w:numPr>
          <w:ilvl w:val="0"/>
          <w:numId w:val="425"/>
        </w:numPr>
      </w:pPr>
      <w:r w:rsidRPr="00DF5F9D">
        <w:rPr>
          <w:b/>
          <w:bCs/>
        </w:rPr>
        <w:t>CNVs (Copy Number Variations):</w:t>
      </w:r>
      <w:r w:rsidRPr="00DF5F9D">
        <w:t xml:space="preserve"> These are missing or extra chunks of DNA. The </w:t>
      </w:r>
      <w:r w:rsidRPr="00DF5F9D">
        <w:rPr>
          <w:b/>
          <w:bCs/>
        </w:rPr>
        <w:t>22q11.2 Deletion Syndrome</w:t>
      </w:r>
      <w:r w:rsidRPr="00DF5F9D">
        <w:t xml:space="preserve"> is one of the highest genetic risk factors for schizophrenia. If a patient has this deletion, their "Break" is almost a biological certainty without early intervention.</w:t>
      </w:r>
    </w:p>
    <w:p w14:paraId="160D9D55" w14:textId="77777777" w:rsidR="00DF5F9D" w:rsidRPr="00DF5F9D" w:rsidRDefault="00DF5F9D" w:rsidP="00DF5F9D">
      <w:pPr>
        <w:numPr>
          <w:ilvl w:val="0"/>
          <w:numId w:val="425"/>
        </w:numPr>
      </w:pPr>
      <w:r w:rsidRPr="00DF5F9D">
        <w:rPr>
          <w:b/>
          <w:bCs/>
        </w:rPr>
        <w:lastRenderedPageBreak/>
        <w:t>COMT and AKT1:</w:t>
      </w:r>
      <w:r w:rsidRPr="00DF5F9D">
        <w:t xml:space="preserve"> These specific genes determine how fast your brain clears out dopamine. If you have the "Slow" version of these genes and you use high-potency THC (Chapter 11), your brain becomes a "Pressure Cooker" of dopamine that it cannot vent.</w:t>
      </w:r>
    </w:p>
    <w:p w14:paraId="235982A6" w14:textId="77777777" w:rsidR="00DF5F9D" w:rsidRPr="00DF5F9D" w:rsidRDefault="00DF5F9D" w:rsidP="00DF5F9D">
      <w:pPr>
        <w:rPr>
          <w:b/>
          <w:bCs/>
        </w:rPr>
      </w:pPr>
      <w:r w:rsidRPr="00DF5F9D">
        <w:rPr>
          <w:b/>
          <w:bCs/>
        </w:rPr>
        <w:t>21. The "Social Defeat" Hypothesis</w:t>
      </w:r>
    </w:p>
    <w:p w14:paraId="3BF5D9B2" w14:textId="77777777" w:rsidR="00DF5F9D" w:rsidRPr="00DF5F9D" w:rsidRDefault="00DF5F9D" w:rsidP="00DF5F9D">
      <w:r w:rsidRPr="00DF5F9D">
        <w:t xml:space="preserve">This is the "Life Moment" expander. It isn't just "stress"; it is a specific type of stress called </w:t>
      </w:r>
      <w:r w:rsidRPr="00DF5F9D">
        <w:rPr>
          <w:b/>
          <w:bCs/>
        </w:rPr>
        <w:t>"Social Defeat."</w:t>
      </w:r>
    </w:p>
    <w:p w14:paraId="61AD4EC3" w14:textId="77777777" w:rsidR="00DF5F9D" w:rsidRPr="00DF5F9D" w:rsidRDefault="00DF5F9D" w:rsidP="00DF5F9D">
      <w:pPr>
        <w:numPr>
          <w:ilvl w:val="0"/>
          <w:numId w:val="426"/>
        </w:numPr>
      </w:pPr>
      <w:r w:rsidRPr="00DF5F9D">
        <w:rPr>
          <w:b/>
          <w:bCs/>
        </w:rPr>
        <w:t>The Chronic Outsider:</w:t>
      </w:r>
      <w:r w:rsidRPr="00DF5F9D">
        <w:t xml:space="preserve"> Research shows that being a permanent "outsider"—due to immigration, bullying, or systemic exclusion—re-wires the dopamine system.</w:t>
      </w:r>
    </w:p>
    <w:p w14:paraId="50B38B85" w14:textId="77777777" w:rsidR="00DF5F9D" w:rsidRPr="00DF5F9D" w:rsidRDefault="00DF5F9D" w:rsidP="00DF5F9D">
      <w:pPr>
        <w:numPr>
          <w:ilvl w:val="0"/>
          <w:numId w:val="426"/>
        </w:numPr>
      </w:pPr>
      <w:r w:rsidRPr="00DF5F9D">
        <w:rPr>
          <w:b/>
          <w:bCs/>
        </w:rPr>
        <w:t>The Sensitization:</w:t>
      </w:r>
      <w:r w:rsidRPr="00DF5F9D">
        <w:t xml:space="preserve"> Constant "Social Defeat" makes the brain hyper-sensitive to threats. Eventually, the brain starts "predicting" threats that aren't there, leading to the </w:t>
      </w:r>
      <w:r w:rsidRPr="00DF5F9D">
        <w:rPr>
          <w:b/>
          <w:bCs/>
        </w:rPr>
        <w:t>Paranoid Delusions</w:t>
      </w:r>
      <w:r w:rsidRPr="00DF5F9D">
        <w:t xml:space="preserve"> that characterize the Abyss (Chapter 3).</w:t>
      </w:r>
    </w:p>
    <w:p w14:paraId="12FC50C0" w14:textId="77777777" w:rsidR="00DF5F9D" w:rsidRPr="00DF5F9D" w:rsidRDefault="00DF5F9D" w:rsidP="00DF5F9D">
      <w:pPr>
        <w:rPr>
          <w:b/>
          <w:bCs/>
        </w:rPr>
      </w:pPr>
      <w:r w:rsidRPr="00DF5F9D">
        <w:rPr>
          <w:b/>
          <w:bCs/>
        </w:rPr>
        <w:t>22. The "Pre-Natal" and "Perinatal" Programming</w:t>
      </w:r>
    </w:p>
    <w:p w14:paraId="74B28AA6" w14:textId="77777777" w:rsidR="00DF5F9D" w:rsidRPr="00DF5F9D" w:rsidRDefault="00DF5F9D" w:rsidP="00DF5F9D">
      <w:r w:rsidRPr="00DF5F9D">
        <w:t>Sometimes the "Root" was planted 20 years before the break.</w:t>
      </w:r>
    </w:p>
    <w:p w14:paraId="007DE54A" w14:textId="77777777" w:rsidR="00DF5F9D" w:rsidRPr="00DF5F9D" w:rsidRDefault="00DF5F9D" w:rsidP="00DF5F9D">
      <w:pPr>
        <w:numPr>
          <w:ilvl w:val="0"/>
          <w:numId w:val="427"/>
        </w:numPr>
      </w:pPr>
      <w:r w:rsidRPr="00DF5F9D">
        <w:rPr>
          <w:b/>
          <w:bCs/>
        </w:rPr>
        <w:t>The Winter Birth Effect:</w:t>
      </w:r>
      <w:r w:rsidRPr="00DF5F9D">
        <w:t xml:space="preserve"> There is a statistically higher rate of schizophrenia in people born in late winter/early spring, potentially due to the mother catching a respiratory virus during a key fetal brain-development window.</w:t>
      </w:r>
    </w:p>
    <w:p w14:paraId="78D1F968" w14:textId="77777777" w:rsidR="00DF5F9D" w:rsidRPr="00DF5F9D" w:rsidRDefault="00DF5F9D" w:rsidP="00DF5F9D">
      <w:pPr>
        <w:numPr>
          <w:ilvl w:val="0"/>
          <w:numId w:val="427"/>
        </w:numPr>
      </w:pPr>
      <w:r w:rsidRPr="00DF5F9D">
        <w:rPr>
          <w:b/>
          <w:bCs/>
        </w:rPr>
        <w:t>Obstetric Complications:</w:t>
      </w:r>
      <w:r w:rsidRPr="00DF5F9D">
        <w:t xml:space="preserve"> Lack of oxygen (Hypoxia) during birth can cause subtle damage to the hippocampus. This doesn't show up in childhood but creates a "Structural Weakness" that collapses when the stress of the "Launch" (Chapter 2, Section 11) hits.</w:t>
      </w:r>
    </w:p>
    <w:p w14:paraId="2A5A0D76" w14:textId="77777777" w:rsidR="00DF5F9D" w:rsidRPr="00DF5F9D" w:rsidRDefault="00DF5F9D" w:rsidP="00DF5F9D">
      <w:pPr>
        <w:rPr>
          <w:b/>
          <w:bCs/>
        </w:rPr>
      </w:pPr>
      <w:r w:rsidRPr="00DF5F9D">
        <w:rPr>
          <w:b/>
          <w:bCs/>
        </w:rPr>
        <w:t>23. The "Gastro-Psychiatry" Link</w:t>
      </w:r>
    </w:p>
    <w:p w14:paraId="5BC31E7D" w14:textId="77777777" w:rsidR="00DF5F9D" w:rsidRPr="00DF5F9D" w:rsidRDefault="00DF5F9D" w:rsidP="00DF5F9D">
      <w:r w:rsidRPr="00DF5F9D">
        <w:t>The "Second Brain" in the gut produces 90% of the body's serotonin and significant dopamine.</w:t>
      </w:r>
    </w:p>
    <w:p w14:paraId="67758B35" w14:textId="77777777" w:rsidR="00DF5F9D" w:rsidRPr="00DF5F9D" w:rsidRDefault="00DF5F9D" w:rsidP="00DF5F9D">
      <w:pPr>
        <w:numPr>
          <w:ilvl w:val="0"/>
          <w:numId w:val="428"/>
        </w:numPr>
      </w:pPr>
      <w:r w:rsidRPr="00DF5F9D">
        <w:rPr>
          <w:b/>
          <w:bCs/>
        </w:rPr>
        <w:t>The Microbiome:</w:t>
      </w:r>
      <w:r w:rsidRPr="00DF5F9D">
        <w:t xml:space="preserve"> A severely "dysbiotic" gut (caused by poor diet or excessive antibiotics) can send "distress signals" to the brain via the Vagus Nerve.</w:t>
      </w:r>
    </w:p>
    <w:p w14:paraId="236A5C61" w14:textId="77777777" w:rsidR="00DF5F9D" w:rsidRPr="00DF5F9D" w:rsidRDefault="00DF5F9D" w:rsidP="00DF5F9D">
      <w:pPr>
        <w:numPr>
          <w:ilvl w:val="0"/>
          <w:numId w:val="428"/>
        </w:numPr>
      </w:pPr>
      <w:r w:rsidRPr="00DF5F9D">
        <w:rPr>
          <w:b/>
          <w:bCs/>
        </w:rPr>
        <w:t>The Metabolic Overlap:</w:t>
      </w:r>
      <w:r w:rsidRPr="00DF5F9D">
        <w:t xml:space="preserve"> This is why we see such high rates of Celiac disease or gluten sensitivity in psychotic populations. For some, a "Brain Break" is the end-stage symptom of a "Gut Break."</w:t>
      </w:r>
    </w:p>
    <w:p w14:paraId="4266ACD6" w14:textId="77777777" w:rsidR="00DF5F9D" w:rsidRPr="00DF5F9D" w:rsidRDefault="00DF5F9D" w:rsidP="00DF5F9D">
      <w:r w:rsidRPr="00DF5F9D">
        <w:pict w14:anchorId="306EBDCD">
          <v:rect id="_x0000_i1531" style="width:0;height:1.5pt" o:hralign="center" o:hrstd="t" o:hr="t" fillcolor="#a0a0a0" stroked="f"/>
        </w:pict>
      </w:r>
    </w:p>
    <w:p w14:paraId="78015F09" w14:textId="77777777" w:rsidR="00DF5F9D" w:rsidRPr="00DF5F9D" w:rsidRDefault="00DF5F9D" w:rsidP="00DF5F9D">
      <w:pPr>
        <w:rPr>
          <w:b/>
          <w:bCs/>
        </w:rPr>
      </w:pPr>
      <w:r w:rsidRPr="00DF5F9D">
        <w:rPr>
          <w:b/>
          <w:bCs/>
        </w:rPr>
        <w:t>CHAPTER 2 FINAL TACTICAL RECAP (THE COMPLETE LIST)</w:t>
      </w:r>
    </w:p>
    <w:p w14:paraId="67A7DF8B" w14:textId="77777777" w:rsidR="00DF5F9D" w:rsidRPr="00DF5F9D" w:rsidRDefault="00DF5F9D" w:rsidP="00DF5F9D">
      <w:r w:rsidRPr="00DF5F9D">
        <w:t>To find the "Root," you must investigate these five pillars:</w:t>
      </w:r>
    </w:p>
    <w:p w14:paraId="2E37BA54" w14:textId="77777777" w:rsidR="00DF5F9D" w:rsidRPr="00DF5F9D" w:rsidRDefault="00DF5F9D" w:rsidP="00DF5F9D">
      <w:pPr>
        <w:numPr>
          <w:ilvl w:val="0"/>
          <w:numId w:val="429"/>
        </w:numPr>
      </w:pPr>
      <w:r w:rsidRPr="00DF5F9D">
        <w:rPr>
          <w:b/>
          <w:bCs/>
        </w:rPr>
        <w:t>Genetic (The Blueprint):</w:t>
      </w:r>
      <w:r w:rsidRPr="00DF5F9D">
        <w:t xml:space="preserve"> CNVs and family history.</w:t>
      </w:r>
    </w:p>
    <w:p w14:paraId="2AF3F266" w14:textId="77777777" w:rsidR="00DF5F9D" w:rsidRPr="00DF5F9D" w:rsidRDefault="00DF5F9D" w:rsidP="00DF5F9D">
      <w:pPr>
        <w:numPr>
          <w:ilvl w:val="0"/>
          <w:numId w:val="429"/>
        </w:numPr>
      </w:pPr>
      <w:r w:rsidRPr="00DF5F9D">
        <w:rPr>
          <w:b/>
          <w:bCs/>
        </w:rPr>
        <w:lastRenderedPageBreak/>
        <w:t>Infectious (The Catalyst):</w:t>
      </w:r>
      <w:r w:rsidRPr="00DF5F9D">
        <w:t xml:space="preserve"> Viral loads and "Brain on Fire" antibodies.</w:t>
      </w:r>
    </w:p>
    <w:p w14:paraId="6BA6EA46" w14:textId="77777777" w:rsidR="00DF5F9D" w:rsidRPr="00DF5F9D" w:rsidRDefault="00DF5F9D" w:rsidP="00DF5F9D">
      <w:pPr>
        <w:numPr>
          <w:ilvl w:val="0"/>
          <w:numId w:val="429"/>
        </w:numPr>
      </w:pPr>
      <w:r w:rsidRPr="00DF5F9D">
        <w:rPr>
          <w:b/>
          <w:bCs/>
        </w:rPr>
        <w:t>Toxicological (The Insult):</w:t>
      </w:r>
      <w:r w:rsidRPr="00DF5F9D">
        <w:t xml:space="preserve"> Drug-induced "Kindling" and heavy metals.</w:t>
      </w:r>
    </w:p>
    <w:p w14:paraId="7D767A9C" w14:textId="77777777" w:rsidR="00DF5F9D" w:rsidRPr="00DF5F9D" w:rsidRDefault="00DF5F9D" w:rsidP="00DF5F9D">
      <w:pPr>
        <w:numPr>
          <w:ilvl w:val="0"/>
          <w:numId w:val="429"/>
        </w:numPr>
      </w:pPr>
      <w:r w:rsidRPr="00DF5F9D">
        <w:rPr>
          <w:b/>
          <w:bCs/>
        </w:rPr>
        <w:t>Structural (The CEO):</w:t>
      </w:r>
      <w:r w:rsidRPr="00DF5F9D">
        <w:t xml:space="preserve"> TBI and frontal lobe "Pruning" errors.</w:t>
      </w:r>
    </w:p>
    <w:p w14:paraId="454AA430" w14:textId="77777777" w:rsidR="00DF5F9D" w:rsidRPr="00DF5F9D" w:rsidRDefault="00DF5F9D" w:rsidP="00DF5F9D">
      <w:pPr>
        <w:numPr>
          <w:ilvl w:val="0"/>
          <w:numId w:val="429"/>
        </w:numPr>
      </w:pPr>
      <w:r w:rsidRPr="00DF5F9D">
        <w:rPr>
          <w:b/>
          <w:bCs/>
        </w:rPr>
        <w:t>Inflammatory (The Environment):</w:t>
      </w:r>
      <w:r w:rsidRPr="00DF5F9D">
        <w:t xml:space="preserve"> Gut health and the "Leaky" Blood-Brain Barrier.</w:t>
      </w:r>
    </w:p>
    <w:p w14:paraId="62CCDBE9" w14:textId="77777777" w:rsidR="00DF5F9D" w:rsidRPr="00DF5F9D" w:rsidRDefault="00DF5F9D" w:rsidP="00DF5F9D">
      <w:pPr>
        <w:rPr>
          <w:b/>
          <w:bCs/>
        </w:rPr>
      </w:pPr>
      <w:r w:rsidRPr="00DF5F9D">
        <w:rPr>
          <w:b/>
          <w:bCs/>
        </w:rPr>
        <w:t>CHAPTER 2: THE ROOT OF THE BREAK (VOLUME IV)</w:t>
      </w:r>
    </w:p>
    <w:p w14:paraId="681D6CE2" w14:textId="77777777" w:rsidR="00DF5F9D" w:rsidRPr="00DF5F9D" w:rsidRDefault="00DF5F9D" w:rsidP="00DF5F9D">
      <w:pPr>
        <w:rPr>
          <w:b/>
          <w:bCs/>
        </w:rPr>
      </w:pPr>
      <w:r w:rsidRPr="00DF5F9D">
        <w:rPr>
          <w:b/>
          <w:bCs/>
          <w:i/>
          <w:iCs/>
        </w:rPr>
        <w:t>The Metabolic Collapse and the "Dark Matter" of the Genome</w:t>
      </w:r>
    </w:p>
    <w:p w14:paraId="4BE701E0" w14:textId="77777777" w:rsidR="00DF5F9D" w:rsidRPr="00DF5F9D" w:rsidRDefault="00DF5F9D" w:rsidP="00DF5F9D">
      <w:pPr>
        <w:rPr>
          <w:b/>
          <w:bCs/>
        </w:rPr>
      </w:pPr>
      <w:r w:rsidRPr="00DF5F9D">
        <w:rPr>
          <w:b/>
          <w:bCs/>
        </w:rPr>
        <w:t>24. The Glymphatic System: The "Brain’s Sewage System"</w:t>
      </w:r>
    </w:p>
    <w:p w14:paraId="783FDE2A" w14:textId="77777777" w:rsidR="00DF5F9D" w:rsidRPr="00DF5F9D" w:rsidRDefault="00DF5F9D" w:rsidP="00DF5F9D">
      <w:r w:rsidRPr="00DF5F9D">
        <w:t xml:space="preserve">Discovered only recently, the </w:t>
      </w:r>
      <w:r w:rsidRPr="00DF5F9D">
        <w:rPr>
          <w:b/>
          <w:bCs/>
        </w:rPr>
        <w:t>Glymphatic System</w:t>
      </w:r>
      <w:r w:rsidRPr="00DF5F9D">
        <w:t xml:space="preserve"> is the plumbing that clears metabolic waste (like amyloid-beta and tau) from the brain during deep sleep.</w:t>
      </w:r>
    </w:p>
    <w:p w14:paraId="453AF1C3" w14:textId="77777777" w:rsidR="00DF5F9D" w:rsidRPr="00DF5F9D" w:rsidRDefault="00DF5F9D" w:rsidP="00DF5F9D">
      <w:pPr>
        <w:numPr>
          <w:ilvl w:val="0"/>
          <w:numId w:val="430"/>
        </w:numPr>
      </w:pPr>
      <w:r w:rsidRPr="00DF5F9D">
        <w:rPr>
          <w:b/>
          <w:bCs/>
        </w:rPr>
        <w:t>The Sleep-Psychosis Spiral:</w:t>
      </w:r>
      <w:r w:rsidRPr="00DF5F9D">
        <w:t xml:space="preserve"> In the lead-up to the "74-week DUP," the patient almost always experiences profound insomnia. Without sleep, the "sewage" stays in the brain.</w:t>
      </w:r>
    </w:p>
    <w:p w14:paraId="01598D1A" w14:textId="77777777" w:rsidR="00DF5F9D" w:rsidRPr="00DF5F9D" w:rsidRDefault="00DF5F9D" w:rsidP="00DF5F9D">
      <w:pPr>
        <w:numPr>
          <w:ilvl w:val="0"/>
          <w:numId w:val="430"/>
        </w:numPr>
      </w:pPr>
      <w:r w:rsidRPr="00DF5F9D">
        <w:rPr>
          <w:b/>
          <w:bCs/>
        </w:rPr>
        <w:t>The Neuro-Inflammatory Plug:</w:t>
      </w:r>
      <w:r w:rsidRPr="00DF5F9D">
        <w:t xml:space="preserve"> This waste buildup acts as a physical irritant to the neurons, causing them to fire randomly. This "Noise" is interpreted by the brain as voices or outside thoughts. In the Texas ER, "Forced Sleep" (via high-dose benzodiazepines) isn't just for sedation; it’s a desperate attempt to turn the "Sewage System" back on.</w:t>
      </w:r>
    </w:p>
    <w:p w14:paraId="6386C7F4" w14:textId="77777777" w:rsidR="00DF5F9D" w:rsidRPr="00DF5F9D" w:rsidRDefault="00DF5F9D" w:rsidP="00DF5F9D">
      <w:pPr>
        <w:rPr>
          <w:b/>
          <w:bCs/>
        </w:rPr>
      </w:pPr>
      <w:r w:rsidRPr="00DF5F9D">
        <w:rPr>
          <w:b/>
          <w:bCs/>
        </w:rPr>
        <w:t>25. The "Epigenetic Switch" (The Environmental Hammer)</w:t>
      </w:r>
    </w:p>
    <w:p w14:paraId="44B1CD9C" w14:textId="77777777" w:rsidR="00DF5F9D" w:rsidRPr="00DF5F9D" w:rsidRDefault="00DF5F9D" w:rsidP="00DF5F9D">
      <w:r w:rsidRPr="00DF5F9D">
        <w:t xml:space="preserve">You may have the "Schizophrenia Gene," but it is </w:t>
      </w:r>
      <w:r w:rsidRPr="00DF5F9D">
        <w:rPr>
          <w:b/>
          <w:bCs/>
        </w:rPr>
        <w:t>Epigenetics</w:t>
      </w:r>
      <w:r w:rsidRPr="00DF5F9D">
        <w:t xml:space="preserve"> that determines if that gene is ever expressed.</w:t>
      </w:r>
    </w:p>
    <w:p w14:paraId="7429A32C" w14:textId="77777777" w:rsidR="00DF5F9D" w:rsidRPr="00DF5F9D" w:rsidRDefault="00DF5F9D" w:rsidP="00DF5F9D">
      <w:pPr>
        <w:numPr>
          <w:ilvl w:val="0"/>
          <w:numId w:val="431"/>
        </w:numPr>
      </w:pPr>
      <w:r w:rsidRPr="00DF5F9D">
        <w:rPr>
          <w:b/>
          <w:bCs/>
        </w:rPr>
        <w:t>Methylation:</w:t>
      </w:r>
      <w:r w:rsidRPr="00DF5F9D">
        <w:t xml:space="preserve"> This is the process of "silencing" or "activating" genes. High-potency THC, severe physical trauma, or extreme loneliness can cause "Methylation Errors."</w:t>
      </w:r>
    </w:p>
    <w:p w14:paraId="7C65D674" w14:textId="77777777" w:rsidR="00DF5F9D" w:rsidRPr="00DF5F9D" w:rsidRDefault="00DF5F9D" w:rsidP="00DF5F9D">
      <w:pPr>
        <w:numPr>
          <w:ilvl w:val="0"/>
          <w:numId w:val="431"/>
        </w:numPr>
      </w:pPr>
      <w:r w:rsidRPr="00DF5F9D">
        <w:rPr>
          <w:b/>
          <w:bCs/>
        </w:rPr>
        <w:t>The Permanent Flip:</w:t>
      </w:r>
      <w:r w:rsidRPr="00DF5F9D">
        <w:t xml:space="preserve"> Once the "Psychosis Switch" is flipped via an epigenetic change, the brain's baseline shifts. It no longer knows how to return to "Normal Reality" without chemical intervention (Chapter 11) to reset the signaling.</w:t>
      </w:r>
    </w:p>
    <w:p w14:paraId="69E10990" w14:textId="77777777" w:rsidR="00DF5F9D" w:rsidRPr="00DF5F9D" w:rsidRDefault="00DF5F9D" w:rsidP="00DF5F9D">
      <w:pPr>
        <w:rPr>
          <w:b/>
          <w:bCs/>
        </w:rPr>
      </w:pPr>
      <w:r w:rsidRPr="00DF5F9D">
        <w:rPr>
          <w:b/>
          <w:bCs/>
        </w:rPr>
        <w:t>26. The "Mitochondrial" Crisis (The Power Plant Failure)</w:t>
      </w:r>
    </w:p>
    <w:p w14:paraId="7938C907" w14:textId="77777777" w:rsidR="00DF5F9D" w:rsidRPr="00DF5F9D" w:rsidRDefault="00DF5F9D" w:rsidP="00DF5F9D">
      <w:r w:rsidRPr="00DF5F9D">
        <w:t xml:space="preserve">The brain consumes 20% of the body’s energy. Psychosis is an </w:t>
      </w:r>
      <w:r w:rsidRPr="00DF5F9D">
        <w:rPr>
          <w:b/>
          <w:bCs/>
        </w:rPr>
        <w:t>energy-expensive</w:t>
      </w:r>
      <w:r w:rsidRPr="00DF5F9D">
        <w:t xml:space="preserve"> state.</w:t>
      </w:r>
    </w:p>
    <w:p w14:paraId="12850B14" w14:textId="77777777" w:rsidR="00DF5F9D" w:rsidRPr="00DF5F9D" w:rsidRDefault="00DF5F9D" w:rsidP="00DF5F9D">
      <w:pPr>
        <w:numPr>
          <w:ilvl w:val="0"/>
          <w:numId w:val="432"/>
        </w:numPr>
      </w:pPr>
      <w:r w:rsidRPr="00DF5F9D">
        <w:rPr>
          <w:b/>
          <w:bCs/>
        </w:rPr>
        <w:t>ATP Depletion:</w:t>
      </w:r>
      <w:r w:rsidRPr="00DF5F9D">
        <w:t xml:space="preserve"> In a manic or psychotic break, the brain’s "Mitochondria" (power plants) cannot keep up with the demand. This leads to </w:t>
      </w:r>
      <w:r w:rsidRPr="00DF5F9D">
        <w:rPr>
          <w:b/>
          <w:bCs/>
        </w:rPr>
        <w:t>Oxidative Stress</w:t>
      </w:r>
      <w:r w:rsidRPr="00DF5F9D">
        <w:t>.</w:t>
      </w:r>
    </w:p>
    <w:p w14:paraId="1506C9B9" w14:textId="77777777" w:rsidR="00DF5F9D" w:rsidRPr="00DF5F9D" w:rsidRDefault="00DF5F9D" w:rsidP="00DF5F9D">
      <w:pPr>
        <w:numPr>
          <w:ilvl w:val="0"/>
          <w:numId w:val="432"/>
        </w:numPr>
      </w:pPr>
      <w:r w:rsidRPr="00DF5F9D">
        <w:rPr>
          <w:b/>
          <w:bCs/>
        </w:rPr>
        <w:t>The "Brain Fog" to "Break" Pipeline:</w:t>
      </w:r>
      <w:r w:rsidRPr="00DF5F9D">
        <w:t xml:space="preserve"> Before the voices start, many patients report a year of "Brain Fog" or "Flatness." This is the mitochondria struggling. </w:t>
      </w:r>
      <w:r w:rsidRPr="00DF5F9D">
        <w:lastRenderedPageBreak/>
        <w:t>When they finally "brown out," the brain loses its ability to maintain the "Filter" of reality.</w:t>
      </w:r>
    </w:p>
    <w:p w14:paraId="40756E50" w14:textId="77777777" w:rsidR="00DF5F9D" w:rsidRPr="00DF5F9D" w:rsidRDefault="00DF5F9D" w:rsidP="00DF5F9D">
      <w:pPr>
        <w:rPr>
          <w:b/>
          <w:bCs/>
        </w:rPr>
      </w:pPr>
      <w:r w:rsidRPr="00DF5F9D">
        <w:rPr>
          <w:b/>
          <w:bCs/>
        </w:rPr>
        <w:t>27. The "Vascular" Psychosis (The Blood Flow Factor)</w:t>
      </w:r>
    </w:p>
    <w:p w14:paraId="7415BE10" w14:textId="77777777" w:rsidR="00DF5F9D" w:rsidRPr="00DF5F9D" w:rsidRDefault="00DF5F9D" w:rsidP="00DF5F9D">
      <w:r w:rsidRPr="00DF5F9D">
        <w:t xml:space="preserve">In Texas, with high rates of metabolic syndrome, we must look at </w:t>
      </w:r>
      <w:r w:rsidRPr="00DF5F9D">
        <w:rPr>
          <w:b/>
          <w:bCs/>
        </w:rPr>
        <w:t>Cerebral Hypoperfusion</w:t>
      </w:r>
      <w:r w:rsidRPr="00DF5F9D">
        <w:t>.</w:t>
      </w:r>
    </w:p>
    <w:p w14:paraId="01296533" w14:textId="77777777" w:rsidR="00DF5F9D" w:rsidRPr="00DF5F9D" w:rsidRDefault="00DF5F9D" w:rsidP="00DF5F9D">
      <w:pPr>
        <w:numPr>
          <w:ilvl w:val="0"/>
          <w:numId w:val="433"/>
        </w:numPr>
      </w:pPr>
      <w:r w:rsidRPr="00DF5F9D">
        <w:rPr>
          <w:b/>
          <w:bCs/>
        </w:rPr>
        <w:t>Micro-Vascular Damage:</w:t>
      </w:r>
      <w:r w:rsidRPr="00DF5F9D">
        <w:t xml:space="preserve"> Small-vessel disease (often from untreated high blood pressure or diabetes in early adulthood) can starve the </w:t>
      </w:r>
      <w:r w:rsidRPr="00DF5F9D">
        <w:rPr>
          <w:b/>
          <w:bCs/>
        </w:rPr>
        <w:t>Prefrontal Cortex</w:t>
      </w:r>
      <w:r w:rsidRPr="00DF5F9D">
        <w:t xml:space="preserve"> of oxygen.</w:t>
      </w:r>
    </w:p>
    <w:p w14:paraId="2C1C12E5" w14:textId="77777777" w:rsidR="00DF5F9D" w:rsidRPr="00DF5F9D" w:rsidRDefault="00DF5F9D" w:rsidP="00DF5F9D">
      <w:pPr>
        <w:numPr>
          <w:ilvl w:val="0"/>
          <w:numId w:val="433"/>
        </w:numPr>
      </w:pPr>
      <w:r w:rsidRPr="00DF5F9D">
        <w:rPr>
          <w:b/>
          <w:bCs/>
        </w:rPr>
        <w:t>The "Ischemic" Hallucination:</w:t>
      </w:r>
      <w:r w:rsidRPr="00DF5F9D">
        <w:t xml:space="preserve"> When the part of the brain responsible for "Logic" (The CEO) loses blood flow, the "Creative" and "Fear" centers (The Amygdala) take over. The result is a paranoid delusion that feels 100% logical to the starving brain.</w:t>
      </w:r>
    </w:p>
    <w:p w14:paraId="4C0DABF7" w14:textId="77777777" w:rsidR="00DF5F9D" w:rsidRPr="00DF5F9D" w:rsidRDefault="00DF5F9D" w:rsidP="00DF5F9D">
      <w:pPr>
        <w:rPr>
          <w:b/>
          <w:bCs/>
        </w:rPr>
      </w:pPr>
      <w:r w:rsidRPr="00DF5F9D">
        <w:rPr>
          <w:b/>
          <w:bCs/>
        </w:rPr>
        <w:t>28. The "Sensory Gating" Deficit (P50 Suppression)</w:t>
      </w:r>
    </w:p>
    <w:p w14:paraId="438B00BA" w14:textId="77777777" w:rsidR="00DF5F9D" w:rsidRPr="00DF5F9D" w:rsidRDefault="00DF5F9D" w:rsidP="00DF5F9D">
      <w:r w:rsidRPr="00DF5F9D">
        <w:t>In a healthy brain, the "P50" wave suppresses redundant info. If you hear two clicks, your brain ignores the second one.</w:t>
      </w:r>
    </w:p>
    <w:p w14:paraId="46A7C792" w14:textId="77777777" w:rsidR="00DF5F9D" w:rsidRPr="00DF5F9D" w:rsidRDefault="00DF5F9D" w:rsidP="00DF5F9D">
      <w:pPr>
        <w:numPr>
          <w:ilvl w:val="0"/>
          <w:numId w:val="434"/>
        </w:numPr>
      </w:pPr>
      <w:r w:rsidRPr="00DF5F9D">
        <w:rPr>
          <w:b/>
          <w:bCs/>
        </w:rPr>
        <w:t>The "Floodgate" Problem:</w:t>
      </w:r>
      <w:r w:rsidRPr="00DF5F9D">
        <w:t xml:space="preserve"> In a psychotic brain, the "P50 Suppression" fails. Both clicks are treated as equally important.</w:t>
      </w:r>
    </w:p>
    <w:p w14:paraId="2DA00A60" w14:textId="77777777" w:rsidR="00DF5F9D" w:rsidRPr="00DF5F9D" w:rsidRDefault="00DF5F9D" w:rsidP="00DF5F9D">
      <w:pPr>
        <w:numPr>
          <w:ilvl w:val="0"/>
          <w:numId w:val="434"/>
        </w:numPr>
      </w:pPr>
      <w:r w:rsidRPr="00DF5F9D">
        <w:rPr>
          <w:b/>
          <w:bCs/>
        </w:rPr>
        <w:t>The World is Too Loud:</w:t>
      </w:r>
      <w:r w:rsidRPr="00DF5F9D">
        <w:t xml:space="preserve"> This is why your loved one might wear headphones 24/7 or hide in a dark room. They aren't being "difficult"; their brain is physically unable to "gate" the sensory input of the world, leading to a total "System Overload."</w:t>
      </w:r>
    </w:p>
    <w:p w14:paraId="6FBAD2A6" w14:textId="77777777" w:rsidR="00DF5F9D" w:rsidRPr="00DF5F9D" w:rsidRDefault="00DF5F9D" w:rsidP="00DF5F9D">
      <w:r w:rsidRPr="00DF5F9D">
        <w:pict w14:anchorId="1DC32771">
          <v:rect id="_x0000_i1539" style="width:0;height:1.5pt" o:hralign="center" o:hrstd="t" o:hr="t" fillcolor="#a0a0a0" stroked="f"/>
        </w:pict>
      </w:r>
    </w:p>
    <w:p w14:paraId="6D3018F9" w14:textId="77777777" w:rsidR="00DF5F9D" w:rsidRPr="00DF5F9D" w:rsidRDefault="00DF5F9D" w:rsidP="00DF5F9D">
      <w:pPr>
        <w:rPr>
          <w:b/>
          <w:bCs/>
        </w:rPr>
      </w:pPr>
      <w:r w:rsidRPr="00DF5F9D">
        <w:rPr>
          <w:b/>
          <w:bCs/>
        </w:rPr>
        <w:t>CHAPTER 2 FINAL DIAGNOSTIC SUMMARY</w:t>
      </w:r>
    </w:p>
    <w:p w14:paraId="693AED3C" w14:textId="77777777" w:rsidR="00DF5F9D" w:rsidRPr="00DF5F9D" w:rsidRDefault="00DF5F9D" w:rsidP="00DF5F9D">
      <w:r w:rsidRPr="00DF5F9D">
        <w:t xml:space="preserve">To find the </w:t>
      </w:r>
      <w:r w:rsidRPr="00DF5F9D">
        <w:rPr>
          <w:b/>
          <w:bCs/>
        </w:rPr>
        <w:t>Root</w:t>
      </w:r>
      <w:r w:rsidRPr="00DF5F9D">
        <w:t xml:space="preserve">, you must look beyond "behavior" and demand a </w:t>
      </w:r>
      <w:r w:rsidRPr="00DF5F9D">
        <w:rPr>
          <w:b/>
          <w:bCs/>
        </w:rPr>
        <w:t>Biometric Audit</w:t>
      </w:r>
      <w:r w:rsidRPr="00DF5F9D">
        <w:t>:</w:t>
      </w:r>
    </w:p>
    <w:p w14:paraId="14ABFC7A" w14:textId="77777777" w:rsidR="00DF5F9D" w:rsidRPr="00DF5F9D" w:rsidRDefault="00DF5F9D" w:rsidP="00DF5F9D">
      <w:pPr>
        <w:numPr>
          <w:ilvl w:val="0"/>
          <w:numId w:val="435"/>
        </w:numPr>
      </w:pPr>
      <w:r w:rsidRPr="00DF5F9D">
        <w:rPr>
          <w:b/>
          <w:bCs/>
        </w:rPr>
        <w:t>Sleep Study:</w:t>
      </w:r>
      <w:r w:rsidRPr="00DF5F9D">
        <w:t xml:space="preserve"> Is the Glymphatic system actually working?</w:t>
      </w:r>
    </w:p>
    <w:p w14:paraId="25019A75" w14:textId="77777777" w:rsidR="00DF5F9D" w:rsidRPr="00DF5F9D" w:rsidRDefault="00DF5F9D" w:rsidP="00DF5F9D">
      <w:pPr>
        <w:numPr>
          <w:ilvl w:val="0"/>
          <w:numId w:val="435"/>
        </w:numPr>
      </w:pPr>
      <w:r w:rsidRPr="00DF5F9D">
        <w:rPr>
          <w:b/>
          <w:bCs/>
        </w:rPr>
        <w:t>Oxidative Stress Markers:</w:t>
      </w:r>
      <w:r w:rsidRPr="00DF5F9D">
        <w:t xml:space="preserve"> Is the brain "rusting" from the inside out?</w:t>
      </w:r>
    </w:p>
    <w:p w14:paraId="498F2E94" w14:textId="77777777" w:rsidR="00DF5F9D" w:rsidRPr="00DF5F9D" w:rsidRDefault="00DF5F9D" w:rsidP="00DF5F9D">
      <w:pPr>
        <w:numPr>
          <w:ilvl w:val="0"/>
          <w:numId w:val="435"/>
        </w:numPr>
      </w:pPr>
      <w:r w:rsidRPr="00DF5F9D">
        <w:rPr>
          <w:b/>
          <w:bCs/>
        </w:rPr>
        <w:t>Metabolic Panel:</w:t>
      </w:r>
      <w:r w:rsidRPr="00DF5F9D">
        <w:t xml:space="preserve"> Are the "Power Plants" (Mitochondria) fueled properly?</w:t>
      </w:r>
    </w:p>
    <w:p w14:paraId="14FAC6D3" w14:textId="77777777" w:rsidR="00DF5F9D" w:rsidRPr="00DF5F9D" w:rsidRDefault="00DF5F9D" w:rsidP="00DF5F9D">
      <w:pPr>
        <w:numPr>
          <w:ilvl w:val="0"/>
          <w:numId w:val="435"/>
        </w:numPr>
      </w:pPr>
      <w:r w:rsidRPr="00DF5F9D">
        <w:rPr>
          <w:b/>
          <w:bCs/>
        </w:rPr>
        <w:t>Vascular Imaging:</w:t>
      </w:r>
      <w:r w:rsidRPr="00DF5F9D">
        <w:t xml:space="preserve"> Is the "CEO" (Prefrontal Cortex) getting enough blood?</w:t>
      </w:r>
    </w:p>
    <w:p w14:paraId="4E75A83B" w14:textId="77777777" w:rsidR="00DF5F9D" w:rsidRPr="00DF5F9D" w:rsidRDefault="00DF5F9D" w:rsidP="00DF5F9D">
      <w:pPr>
        <w:rPr>
          <w:b/>
          <w:bCs/>
        </w:rPr>
      </w:pPr>
      <w:r w:rsidRPr="00DF5F9D">
        <w:rPr>
          <w:b/>
          <w:bCs/>
        </w:rPr>
        <w:t>CHAPTER 2: THE ROOT OF THE BREAK (VOLUME V)</w:t>
      </w:r>
    </w:p>
    <w:p w14:paraId="12C3B109" w14:textId="77777777" w:rsidR="00DF5F9D" w:rsidRPr="00DF5F9D" w:rsidRDefault="00DF5F9D" w:rsidP="00DF5F9D">
      <w:pPr>
        <w:rPr>
          <w:b/>
          <w:bCs/>
        </w:rPr>
      </w:pPr>
      <w:r w:rsidRPr="00DF5F9D">
        <w:rPr>
          <w:b/>
          <w:bCs/>
          <w:i/>
          <w:iCs/>
        </w:rPr>
        <w:t>The Electrical Infrastructure and the "Predictive Coding" Collapse</w:t>
      </w:r>
    </w:p>
    <w:p w14:paraId="786B5253" w14:textId="77777777" w:rsidR="00DF5F9D" w:rsidRPr="00DF5F9D" w:rsidRDefault="00DF5F9D" w:rsidP="00DF5F9D">
      <w:pPr>
        <w:rPr>
          <w:b/>
          <w:bCs/>
        </w:rPr>
      </w:pPr>
      <w:r w:rsidRPr="00DF5F9D">
        <w:rPr>
          <w:b/>
          <w:bCs/>
        </w:rPr>
        <w:t>29. The Thalamus: The "Grand Central Station" Failure</w:t>
      </w:r>
    </w:p>
    <w:p w14:paraId="484232DD" w14:textId="77777777" w:rsidR="00DF5F9D" w:rsidRPr="00DF5F9D" w:rsidRDefault="00DF5F9D" w:rsidP="00DF5F9D">
      <w:r w:rsidRPr="00DF5F9D">
        <w:lastRenderedPageBreak/>
        <w:t xml:space="preserve">The </w:t>
      </w:r>
      <w:r w:rsidRPr="00DF5F9D">
        <w:rPr>
          <w:b/>
          <w:bCs/>
        </w:rPr>
        <w:t>Thalamus</w:t>
      </w:r>
      <w:r w:rsidRPr="00DF5F9D">
        <w:t xml:space="preserve"> is the brain’s relay station. Every sight, sound, and touch goes through the Thalamus before reaching the "CEO" (Prefrontal Cortex).</w:t>
      </w:r>
    </w:p>
    <w:p w14:paraId="2EA613BD" w14:textId="77777777" w:rsidR="00DF5F9D" w:rsidRPr="00DF5F9D" w:rsidRDefault="00DF5F9D" w:rsidP="00DF5F9D">
      <w:pPr>
        <w:numPr>
          <w:ilvl w:val="0"/>
          <w:numId w:val="436"/>
        </w:numPr>
      </w:pPr>
      <w:r w:rsidRPr="00DF5F9D">
        <w:rPr>
          <w:b/>
          <w:bCs/>
        </w:rPr>
        <w:t>The Gating Failure:</w:t>
      </w:r>
      <w:r w:rsidRPr="00DF5F9D">
        <w:t xml:space="preserve"> In a psychotic break, the "Filter" in the Thalamus breaks. Imagine a 911 dispatch center where every call—a cat in a tree, a bank robbery, and a dial tone—is treated as a "Code 3" Emergency.</w:t>
      </w:r>
    </w:p>
    <w:p w14:paraId="34501021" w14:textId="77777777" w:rsidR="00DF5F9D" w:rsidRPr="00DF5F9D" w:rsidRDefault="00DF5F9D" w:rsidP="00DF5F9D">
      <w:pPr>
        <w:numPr>
          <w:ilvl w:val="0"/>
          <w:numId w:val="436"/>
        </w:numPr>
      </w:pPr>
      <w:r w:rsidRPr="00DF5F9D">
        <w:rPr>
          <w:b/>
          <w:bCs/>
        </w:rPr>
        <w:t>Sensory Overload:</w:t>
      </w:r>
      <w:r w:rsidRPr="00DF5F9D">
        <w:t xml:space="preserve"> This is why the patient feels "attacked" by the world. The humming of an AC unit is processed with the same intensity as someone shouting their name. They aren't "hallucinating" a sound; they are </w:t>
      </w:r>
      <w:r w:rsidRPr="00DF5F9D">
        <w:rPr>
          <w:b/>
          <w:bCs/>
        </w:rPr>
        <w:t>mis-processing</w:t>
      </w:r>
      <w:r w:rsidRPr="00DF5F9D">
        <w:t xml:space="preserve"> a real sound as a significant threat.</w:t>
      </w:r>
    </w:p>
    <w:p w14:paraId="7E878CFD" w14:textId="77777777" w:rsidR="00DF5F9D" w:rsidRPr="00DF5F9D" w:rsidRDefault="00DF5F9D" w:rsidP="00DF5F9D">
      <w:pPr>
        <w:rPr>
          <w:b/>
          <w:bCs/>
        </w:rPr>
      </w:pPr>
      <w:r w:rsidRPr="00DF5F9D">
        <w:rPr>
          <w:b/>
          <w:bCs/>
        </w:rPr>
        <w:t>30. The "Predictive Coding" Error (The Broken Compass)</w:t>
      </w:r>
    </w:p>
    <w:p w14:paraId="3138BF4C" w14:textId="77777777" w:rsidR="00DF5F9D" w:rsidRPr="00DF5F9D" w:rsidRDefault="00DF5F9D" w:rsidP="00DF5F9D">
      <w:r w:rsidRPr="00DF5F9D">
        <w:t xml:space="preserve">The human brain is a "Prediction Machine." It doesn't see the world as it is; it sees its </w:t>
      </w:r>
      <w:r w:rsidRPr="00DF5F9D">
        <w:rPr>
          <w:i/>
          <w:iCs/>
        </w:rPr>
        <w:t>best guess</w:t>
      </w:r>
      <w:r w:rsidRPr="00DF5F9D">
        <w:t xml:space="preserve"> of the world.</w:t>
      </w:r>
    </w:p>
    <w:p w14:paraId="690F83F9" w14:textId="77777777" w:rsidR="00DF5F9D" w:rsidRPr="00DF5F9D" w:rsidRDefault="00DF5F9D" w:rsidP="00DF5F9D">
      <w:pPr>
        <w:numPr>
          <w:ilvl w:val="0"/>
          <w:numId w:val="437"/>
        </w:numPr>
      </w:pPr>
      <w:r w:rsidRPr="00DF5F9D">
        <w:rPr>
          <w:b/>
          <w:bCs/>
        </w:rPr>
        <w:t>The Prediction Error:</w:t>
      </w:r>
      <w:r w:rsidRPr="00DF5F9D">
        <w:t xml:space="preserve"> Normally, if you hear a floorboard creak, your brain predicts "old house" and ignores it. In psychosis, the brain fails to "update" the prediction. It assigns a </w:t>
      </w:r>
      <w:r w:rsidRPr="00DF5F9D">
        <w:rPr>
          <w:b/>
          <w:bCs/>
        </w:rPr>
        <w:t>High Precision</w:t>
      </w:r>
      <w:r w:rsidRPr="00DF5F9D">
        <w:t xml:space="preserve"> to the error.</w:t>
      </w:r>
    </w:p>
    <w:p w14:paraId="1346DE99" w14:textId="77777777" w:rsidR="00DF5F9D" w:rsidRPr="00DF5F9D" w:rsidRDefault="00DF5F9D" w:rsidP="00DF5F9D">
      <w:pPr>
        <w:numPr>
          <w:ilvl w:val="0"/>
          <w:numId w:val="437"/>
        </w:numPr>
      </w:pPr>
      <w:r w:rsidRPr="00DF5F9D">
        <w:rPr>
          <w:b/>
          <w:bCs/>
        </w:rPr>
        <w:t>The Birth of a Delusion:</w:t>
      </w:r>
      <w:r w:rsidRPr="00DF5F9D">
        <w:t xml:space="preserve"> The brain thinks, </w:t>
      </w:r>
      <w:r w:rsidRPr="00DF5F9D">
        <w:rPr>
          <w:i/>
          <w:iCs/>
        </w:rPr>
        <w:t>"I can't explain that creak with 'old house' logic, so it must be 'the FBI in the attic'."</w:t>
      </w:r>
      <w:r w:rsidRPr="00DF5F9D">
        <w:t xml:space="preserve"> Once the brain settles on this "Delusion," it stops looking for new evidence. It locks the door to reality to protect its own internal logic.</w:t>
      </w:r>
    </w:p>
    <w:p w14:paraId="20D63FB8" w14:textId="77777777" w:rsidR="00DF5F9D" w:rsidRPr="00DF5F9D" w:rsidRDefault="00DF5F9D" w:rsidP="00DF5F9D">
      <w:pPr>
        <w:rPr>
          <w:b/>
          <w:bCs/>
        </w:rPr>
      </w:pPr>
      <w:r w:rsidRPr="00DF5F9D">
        <w:rPr>
          <w:b/>
          <w:bCs/>
        </w:rPr>
        <w:t>31. The "Gamma Swing" and Neural Synchrony</w:t>
      </w:r>
    </w:p>
    <w:p w14:paraId="565728CB" w14:textId="77777777" w:rsidR="00DF5F9D" w:rsidRPr="00DF5F9D" w:rsidRDefault="00DF5F9D" w:rsidP="00DF5F9D">
      <w:r w:rsidRPr="00DF5F9D">
        <w:t>Brain cells communicate via electrical pulses. To think a complex thought, thousands of neurons must fire at the exact same frequency (Gamma waves, 30–80 Hz).</w:t>
      </w:r>
    </w:p>
    <w:p w14:paraId="68C4E15D" w14:textId="77777777" w:rsidR="00DF5F9D" w:rsidRPr="00DF5F9D" w:rsidRDefault="00DF5F9D" w:rsidP="00DF5F9D">
      <w:pPr>
        <w:numPr>
          <w:ilvl w:val="0"/>
          <w:numId w:val="438"/>
        </w:numPr>
      </w:pPr>
      <w:r w:rsidRPr="00DF5F9D">
        <w:rPr>
          <w:b/>
          <w:bCs/>
        </w:rPr>
        <w:t>The "Discordant" Brain:</w:t>
      </w:r>
      <w:r w:rsidRPr="00DF5F9D">
        <w:t xml:space="preserve"> In a psychotic break, the neurons lose their "Conductor." They fire out of sync. This is why "Thought Disorder" (Chapter 1) happens. The patient starts a sentence about breakfast and ends it talking about the apocalypse because the electrical bridge between those two clusters of neurons has collapsed.</w:t>
      </w:r>
    </w:p>
    <w:p w14:paraId="6406A305" w14:textId="77777777" w:rsidR="00DF5F9D" w:rsidRPr="00DF5F9D" w:rsidRDefault="00DF5F9D" w:rsidP="00DF5F9D">
      <w:pPr>
        <w:numPr>
          <w:ilvl w:val="0"/>
          <w:numId w:val="438"/>
        </w:numPr>
      </w:pPr>
      <w:r w:rsidRPr="00DF5F9D">
        <w:rPr>
          <w:b/>
          <w:bCs/>
        </w:rPr>
        <w:t>The Paranoia Pulse:</w:t>
      </w:r>
      <w:r w:rsidRPr="00DF5F9D">
        <w:t xml:space="preserve"> When neurons in the Amygdala (Fear) fire out of sync with the Prefrontal Cortex (Logic), the "Fear" signal becomes an "Always On" electrical hum.</w:t>
      </w:r>
    </w:p>
    <w:p w14:paraId="6DA8E8C8" w14:textId="77777777" w:rsidR="00DF5F9D" w:rsidRPr="00DF5F9D" w:rsidRDefault="00DF5F9D" w:rsidP="00DF5F9D">
      <w:pPr>
        <w:rPr>
          <w:b/>
          <w:bCs/>
        </w:rPr>
      </w:pPr>
      <w:r w:rsidRPr="00DF5F9D">
        <w:rPr>
          <w:b/>
          <w:bCs/>
        </w:rPr>
        <w:t>32. The "Kynurenine" Pathway (The Chemical "Acid")</w:t>
      </w:r>
    </w:p>
    <w:p w14:paraId="03F72510" w14:textId="77777777" w:rsidR="00DF5F9D" w:rsidRPr="00DF5F9D" w:rsidRDefault="00DF5F9D" w:rsidP="00DF5F9D">
      <w:r w:rsidRPr="00DF5F9D">
        <w:t xml:space="preserve">When the body is under massive stress or infection, it stops turning the amino acid </w:t>
      </w:r>
      <w:r w:rsidRPr="00DF5F9D">
        <w:rPr>
          <w:b/>
          <w:bCs/>
        </w:rPr>
        <w:t>Tryptophan</w:t>
      </w:r>
      <w:r w:rsidRPr="00DF5F9D">
        <w:t xml:space="preserve"> into Serotonin (the "Happy" chemical) and starts turning it into </w:t>
      </w:r>
      <w:r w:rsidRPr="00DF5F9D">
        <w:rPr>
          <w:b/>
          <w:bCs/>
        </w:rPr>
        <w:t>Kynurenic Acid (KYNA)</w:t>
      </w:r>
      <w:r w:rsidRPr="00DF5F9D">
        <w:t>.</w:t>
      </w:r>
    </w:p>
    <w:p w14:paraId="3B559993" w14:textId="77777777" w:rsidR="00DF5F9D" w:rsidRPr="00DF5F9D" w:rsidRDefault="00DF5F9D" w:rsidP="00DF5F9D">
      <w:pPr>
        <w:numPr>
          <w:ilvl w:val="0"/>
          <w:numId w:val="439"/>
        </w:numPr>
      </w:pPr>
      <w:r w:rsidRPr="00DF5F9D">
        <w:rPr>
          <w:b/>
          <w:bCs/>
        </w:rPr>
        <w:lastRenderedPageBreak/>
        <w:t>The "NMDA Blocker":</w:t>
      </w:r>
      <w:r w:rsidRPr="00DF5F9D">
        <w:t xml:space="preserve"> High levels of KYNA act as a physical "plug" for the NMDA receptors (the brain's filters).</w:t>
      </w:r>
    </w:p>
    <w:p w14:paraId="5DF1702C" w14:textId="77777777" w:rsidR="00DF5F9D" w:rsidRPr="00DF5F9D" w:rsidRDefault="00DF5F9D" w:rsidP="00DF5F9D">
      <w:pPr>
        <w:numPr>
          <w:ilvl w:val="0"/>
          <w:numId w:val="439"/>
        </w:numPr>
      </w:pPr>
      <w:r w:rsidRPr="00DF5F9D">
        <w:rPr>
          <w:b/>
          <w:bCs/>
        </w:rPr>
        <w:t>The Result:</w:t>
      </w:r>
      <w:r w:rsidRPr="00DF5F9D">
        <w:t xml:space="preserve"> You get a "Chemical Lobotomy" of the reality-testing center. This explains why people who are severely physically ill or malnourished often "slip" into psychosis—their body is literally producing a "Psychotic Molecule" as a byproduct of stress.</w:t>
      </w:r>
    </w:p>
    <w:p w14:paraId="126924AC" w14:textId="77777777" w:rsidR="00DF5F9D" w:rsidRPr="00DF5F9D" w:rsidRDefault="00DF5F9D" w:rsidP="00DF5F9D">
      <w:pPr>
        <w:rPr>
          <w:b/>
          <w:bCs/>
        </w:rPr>
      </w:pPr>
      <w:r w:rsidRPr="00DF5F9D">
        <w:rPr>
          <w:b/>
          <w:bCs/>
        </w:rPr>
        <w:t>33. The "Cerebellar" Connection (The Timing Failure)</w:t>
      </w:r>
    </w:p>
    <w:p w14:paraId="66B0A868" w14:textId="77777777" w:rsidR="00DF5F9D" w:rsidRPr="00DF5F9D" w:rsidRDefault="00DF5F9D" w:rsidP="00DF5F9D">
      <w:r w:rsidRPr="00DF5F9D">
        <w:t xml:space="preserve">We used to think the </w:t>
      </w:r>
      <w:r w:rsidRPr="00DF5F9D">
        <w:rPr>
          <w:b/>
          <w:bCs/>
        </w:rPr>
        <w:t>Cerebellum</w:t>
      </w:r>
      <w:r w:rsidRPr="00DF5F9D">
        <w:t xml:space="preserve"> was only for balance. We now know it is the brain's </w:t>
      </w:r>
      <w:r w:rsidRPr="00DF5F9D">
        <w:rPr>
          <w:b/>
          <w:bCs/>
        </w:rPr>
        <w:t>"Internal Clock."</w:t>
      </w:r>
    </w:p>
    <w:p w14:paraId="22399A64" w14:textId="77777777" w:rsidR="00DF5F9D" w:rsidRPr="00DF5F9D" w:rsidRDefault="00DF5F9D" w:rsidP="00DF5F9D">
      <w:pPr>
        <w:numPr>
          <w:ilvl w:val="0"/>
          <w:numId w:val="440"/>
        </w:numPr>
      </w:pPr>
      <w:r w:rsidRPr="00DF5F9D">
        <w:rPr>
          <w:b/>
          <w:bCs/>
        </w:rPr>
        <w:t>The Lag:</w:t>
      </w:r>
      <w:r w:rsidRPr="00DF5F9D">
        <w:t xml:space="preserve"> In many patients, there is a micro-second "lag" between their thoughts and their perception of those thoughts.</w:t>
      </w:r>
    </w:p>
    <w:p w14:paraId="16E4A46E" w14:textId="77777777" w:rsidR="00DF5F9D" w:rsidRPr="00DF5F9D" w:rsidRDefault="00DF5F9D" w:rsidP="00DF5F9D">
      <w:pPr>
        <w:numPr>
          <w:ilvl w:val="0"/>
          <w:numId w:val="440"/>
        </w:numPr>
      </w:pPr>
      <w:r w:rsidRPr="00DF5F9D">
        <w:rPr>
          <w:b/>
          <w:bCs/>
        </w:rPr>
        <w:t>The "Voice" is Born:</w:t>
      </w:r>
      <w:r w:rsidRPr="00DF5F9D">
        <w:t xml:space="preserve"> If the brain thinks a thought ("I'm hungry") but the internal clock lags, the brain doesn't recognize the thought as "Self." It perceives it as "Other." This is the mechanical birth of an </w:t>
      </w:r>
      <w:r w:rsidRPr="00DF5F9D">
        <w:rPr>
          <w:b/>
          <w:bCs/>
        </w:rPr>
        <w:t>Auditory Hallucination</w:t>
      </w:r>
      <w:r w:rsidRPr="00DF5F9D">
        <w:t>. The voice is just the patient’s own thought arriving late to the party.</w:t>
      </w:r>
    </w:p>
    <w:p w14:paraId="5C84C8FB" w14:textId="77777777" w:rsidR="00DF5F9D" w:rsidRPr="00DF5F9D" w:rsidRDefault="00DF5F9D" w:rsidP="00DF5F9D">
      <w:pPr>
        <w:rPr>
          <w:b/>
          <w:bCs/>
        </w:rPr>
      </w:pPr>
      <w:r w:rsidRPr="00DF5F9D">
        <w:rPr>
          <w:b/>
          <w:bCs/>
        </w:rPr>
        <w:t>34. Conclusion: The "Total System Collapse"</w:t>
      </w:r>
    </w:p>
    <w:p w14:paraId="6D1F27C9" w14:textId="77777777" w:rsidR="00DF5F9D" w:rsidRPr="00DF5F9D" w:rsidRDefault="00DF5F9D" w:rsidP="00DF5F9D">
      <w:r w:rsidRPr="00DF5F9D">
        <w:t xml:space="preserve">Chapter 2 concludes by teaching you to view the "Break" not as a moral failing or a "personality change," but as a </w:t>
      </w:r>
      <w:r w:rsidRPr="00DF5F9D">
        <w:rPr>
          <w:b/>
          <w:bCs/>
        </w:rPr>
        <w:t>Multi-System Infrastructure Failure</w:t>
      </w:r>
      <w:r w:rsidRPr="00DF5F9D">
        <w:t>.</w:t>
      </w:r>
    </w:p>
    <w:p w14:paraId="5F464BB8" w14:textId="77777777" w:rsidR="00DF5F9D" w:rsidRPr="00DF5F9D" w:rsidRDefault="00DF5F9D" w:rsidP="00DF5F9D">
      <w:pPr>
        <w:numPr>
          <w:ilvl w:val="0"/>
          <w:numId w:val="441"/>
        </w:numPr>
      </w:pPr>
      <w:r w:rsidRPr="00DF5F9D">
        <w:rPr>
          <w:b/>
          <w:bCs/>
        </w:rPr>
        <w:t>The Thalamus</w:t>
      </w:r>
      <w:r w:rsidRPr="00DF5F9D">
        <w:t xml:space="preserve"> is letting too much in.</w:t>
      </w:r>
    </w:p>
    <w:p w14:paraId="26D3BBDF" w14:textId="77777777" w:rsidR="00DF5F9D" w:rsidRPr="00DF5F9D" w:rsidRDefault="00DF5F9D" w:rsidP="00DF5F9D">
      <w:pPr>
        <w:numPr>
          <w:ilvl w:val="0"/>
          <w:numId w:val="441"/>
        </w:numPr>
      </w:pPr>
      <w:r w:rsidRPr="00DF5F9D">
        <w:rPr>
          <w:b/>
          <w:bCs/>
        </w:rPr>
        <w:t>The Predictor</w:t>
      </w:r>
      <w:r w:rsidRPr="00DF5F9D">
        <w:t xml:space="preserve"> is making bad guesses.</w:t>
      </w:r>
    </w:p>
    <w:p w14:paraId="23DB0E50" w14:textId="77777777" w:rsidR="00DF5F9D" w:rsidRPr="00DF5F9D" w:rsidRDefault="00DF5F9D" w:rsidP="00DF5F9D">
      <w:pPr>
        <w:numPr>
          <w:ilvl w:val="0"/>
          <w:numId w:val="441"/>
        </w:numPr>
      </w:pPr>
      <w:r w:rsidRPr="00DF5F9D">
        <w:rPr>
          <w:b/>
          <w:bCs/>
        </w:rPr>
        <w:t>The Neurons</w:t>
      </w:r>
      <w:r w:rsidRPr="00DF5F9D">
        <w:t xml:space="preserve"> are out of sync.</w:t>
      </w:r>
    </w:p>
    <w:p w14:paraId="25C0E4A9" w14:textId="77777777" w:rsidR="00DF5F9D" w:rsidRPr="00DF5F9D" w:rsidRDefault="00DF5F9D" w:rsidP="00DF5F9D">
      <w:pPr>
        <w:numPr>
          <w:ilvl w:val="0"/>
          <w:numId w:val="441"/>
        </w:numPr>
      </w:pPr>
      <w:r w:rsidRPr="00DF5F9D">
        <w:rPr>
          <w:b/>
          <w:bCs/>
        </w:rPr>
        <w:t>The Clock</w:t>
      </w:r>
      <w:r w:rsidRPr="00DF5F9D">
        <w:t xml:space="preserve"> is lagging.</w:t>
      </w:r>
    </w:p>
    <w:p w14:paraId="7410F9D0" w14:textId="77777777" w:rsidR="00DF5F9D" w:rsidRPr="00DF5F9D" w:rsidRDefault="00DF5F9D" w:rsidP="00DF5F9D">
      <w:r w:rsidRPr="00DF5F9D">
        <w:pict w14:anchorId="5C33E8C5">
          <v:rect id="_x0000_i1547" style="width:0;height:1.5pt" o:hralign="center" o:hrstd="t" o:hr="t" fillcolor="#a0a0a0" stroked="f"/>
        </w:pict>
      </w:r>
    </w:p>
    <w:p w14:paraId="4A4C9946" w14:textId="77777777" w:rsidR="00DF5F9D" w:rsidRPr="00DF5F9D" w:rsidRDefault="00DF5F9D" w:rsidP="00DF5F9D">
      <w:pPr>
        <w:rPr>
          <w:b/>
          <w:bCs/>
        </w:rPr>
      </w:pPr>
      <w:r w:rsidRPr="00DF5F9D">
        <w:rPr>
          <w:b/>
          <w:bCs/>
        </w:rPr>
        <w:t>CHAPTER 2 FINAL TACTICAL RECAP (THE COMPLETE LIST)</w:t>
      </w:r>
    </w:p>
    <w:p w14:paraId="77A0DDE1" w14:textId="77777777" w:rsidR="00DF5F9D" w:rsidRPr="00DF5F9D" w:rsidRDefault="00DF5F9D" w:rsidP="00DF5F9D">
      <w:r w:rsidRPr="00DF5F9D">
        <w:t xml:space="preserve">To find the </w:t>
      </w:r>
      <w:r w:rsidRPr="00DF5F9D">
        <w:rPr>
          <w:b/>
          <w:bCs/>
        </w:rPr>
        <w:t>Root</w:t>
      </w:r>
      <w:r w:rsidRPr="00DF5F9D">
        <w:t>, you must investigate these five pillars:</w:t>
      </w:r>
    </w:p>
    <w:p w14:paraId="716CFD91" w14:textId="77777777" w:rsidR="00DF5F9D" w:rsidRPr="00DF5F9D" w:rsidRDefault="00DF5F9D" w:rsidP="00DF5F9D">
      <w:pPr>
        <w:numPr>
          <w:ilvl w:val="0"/>
          <w:numId w:val="442"/>
        </w:numPr>
      </w:pPr>
      <w:r w:rsidRPr="00DF5F9D">
        <w:rPr>
          <w:b/>
          <w:bCs/>
        </w:rPr>
        <w:t>Genetic (The Blueprint):</w:t>
      </w:r>
      <w:r w:rsidRPr="00DF5F9D">
        <w:t xml:space="preserve"> Family history and CNV deletions.</w:t>
      </w:r>
    </w:p>
    <w:p w14:paraId="7D489530" w14:textId="77777777" w:rsidR="00DF5F9D" w:rsidRPr="00DF5F9D" w:rsidRDefault="00DF5F9D" w:rsidP="00DF5F9D">
      <w:pPr>
        <w:numPr>
          <w:ilvl w:val="0"/>
          <w:numId w:val="442"/>
        </w:numPr>
      </w:pPr>
      <w:r w:rsidRPr="00DF5F9D">
        <w:rPr>
          <w:b/>
          <w:bCs/>
        </w:rPr>
        <w:t>Infectious/Autoimmune (The Catalyst):</w:t>
      </w:r>
      <w:r w:rsidRPr="00DF5F9D">
        <w:t xml:space="preserve"> Viral loads and NMDA antibodies.</w:t>
      </w:r>
    </w:p>
    <w:p w14:paraId="649059D5" w14:textId="77777777" w:rsidR="00DF5F9D" w:rsidRPr="00DF5F9D" w:rsidRDefault="00DF5F9D" w:rsidP="00DF5F9D">
      <w:pPr>
        <w:numPr>
          <w:ilvl w:val="0"/>
          <w:numId w:val="442"/>
        </w:numPr>
      </w:pPr>
      <w:r w:rsidRPr="00DF5F9D">
        <w:rPr>
          <w:b/>
          <w:bCs/>
        </w:rPr>
        <w:t>Toxicological (The Insult):</w:t>
      </w:r>
      <w:r w:rsidRPr="00DF5F9D">
        <w:t xml:space="preserve"> Substance-induced "Kindling."</w:t>
      </w:r>
    </w:p>
    <w:p w14:paraId="10D322EA" w14:textId="77777777" w:rsidR="00DF5F9D" w:rsidRPr="00DF5F9D" w:rsidRDefault="00DF5F9D" w:rsidP="00DF5F9D">
      <w:pPr>
        <w:numPr>
          <w:ilvl w:val="0"/>
          <w:numId w:val="442"/>
        </w:numPr>
      </w:pPr>
      <w:r w:rsidRPr="00DF5F9D">
        <w:rPr>
          <w:b/>
          <w:bCs/>
        </w:rPr>
        <w:t>Structural/Electrical (The Hardware):</w:t>
      </w:r>
      <w:r w:rsidRPr="00DF5F9D">
        <w:t xml:space="preserve"> Thalamic gating and Gamma wave synchrony.</w:t>
      </w:r>
    </w:p>
    <w:p w14:paraId="0EEF1904" w14:textId="77777777" w:rsidR="00DF5F9D" w:rsidRPr="00DF5F9D" w:rsidRDefault="00DF5F9D" w:rsidP="00DF5F9D">
      <w:pPr>
        <w:numPr>
          <w:ilvl w:val="0"/>
          <w:numId w:val="442"/>
        </w:numPr>
      </w:pPr>
      <w:r w:rsidRPr="00DF5F9D">
        <w:rPr>
          <w:b/>
          <w:bCs/>
        </w:rPr>
        <w:t>Metabolic (The Fuel):</w:t>
      </w:r>
      <w:r w:rsidRPr="00DF5F9D">
        <w:t xml:space="preserve"> Kynurenine levels and Mitochondrial ATP.</w:t>
      </w:r>
    </w:p>
    <w:p w14:paraId="227C3D68" w14:textId="77777777" w:rsidR="00DF5F9D" w:rsidRPr="00DF5F9D" w:rsidRDefault="00DF5F9D" w:rsidP="00DF5F9D">
      <w:pPr>
        <w:rPr>
          <w:b/>
          <w:bCs/>
        </w:rPr>
      </w:pPr>
      <w:r w:rsidRPr="00DF5F9D">
        <w:rPr>
          <w:b/>
          <w:bCs/>
        </w:rPr>
        <w:lastRenderedPageBreak/>
        <w:t>CHAPTER 2: THE ROOT OF THE BREAK (VOLUME VI)</w:t>
      </w:r>
    </w:p>
    <w:p w14:paraId="134C71A9" w14:textId="77777777" w:rsidR="00DF5F9D" w:rsidRPr="00DF5F9D" w:rsidRDefault="00DF5F9D" w:rsidP="00DF5F9D">
      <w:pPr>
        <w:rPr>
          <w:b/>
          <w:bCs/>
        </w:rPr>
      </w:pPr>
      <w:r w:rsidRPr="00DF5F9D">
        <w:rPr>
          <w:b/>
          <w:bCs/>
          <w:i/>
          <w:iCs/>
        </w:rPr>
        <w:t>The Mitochondrial Brownout and the "Gray Matter" Erosion</w:t>
      </w:r>
    </w:p>
    <w:p w14:paraId="76B120AE" w14:textId="77777777" w:rsidR="00DF5F9D" w:rsidRPr="00DF5F9D" w:rsidRDefault="00DF5F9D" w:rsidP="00DF5F9D">
      <w:pPr>
        <w:rPr>
          <w:b/>
          <w:bCs/>
        </w:rPr>
      </w:pPr>
      <w:r w:rsidRPr="00DF5F9D">
        <w:rPr>
          <w:b/>
          <w:bCs/>
        </w:rPr>
        <w:t>35. The Mitochondrial "Power Plant" Failure</w:t>
      </w:r>
    </w:p>
    <w:p w14:paraId="043FAD93" w14:textId="77777777" w:rsidR="00DF5F9D" w:rsidRPr="00DF5F9D" w:rsidRDefault="00DF5F9D" w:rsidP="00DF5F9D">
      <w:r w:rsidRPr="00DF5F9D">
        <w:t>The brain is the most energy-expensive organ in the body, consuming $20\%$ of all oxygen and $25\%$ of all glucose.</w:t>
      </w:r>
    </w:p>
    <w:p w14:paraId="19F28558" w14:textId="77777777" w:rsidR="00DF5F9D" w:rsidRPr="00DF5F9D" w:rsidRDefault="00DF5F9D" w:rsidP="00DF5F9D">
      <w:pPr>
        <w:numPr>
          <w:ilvl w:val="0"/>
          <w:numId w:val="443"/>
        </w:numPr>
      </w:pPr>
      <w:r w:rsidRPr="00DF5F9D">
        <w:rPr>
          <w:b/>
          <w:bCs/>
        </w:rPr>
        <w:t>The ATP Crisis:</w:t>
      </w:r>
      <w:r w:rsidRPr="00DF5F9D">
        <w:t xml:space="preserve"> In a psychotic break, the brain's "Mitochondria" (the power plants inside every cell) cannot keep up with the electrical demand. When </w:t>
      </w:r>
      <w:r w:rsidRPr="00DF5F9D">
        <w:rPr>
          <w:b/>
          <w:bCs/>
        </w:rPr>
        <w:t>ATP</w:t>
      </w:r>
      <w:r w:rsidRPr="00DF5F9D">
        <w:t xml:space="preserve"> (cellular energy) drops, the "Sodium-Potassium Pump" that keeps neurons stable begins to fail.</w:t>
      </w:r>
    </w:p>
    <w:p w14:paraId="07F24981" w14:textId="77777777" w:rsidR="00DF5F9D" w:rsidRPr="00DF5F9D" w:rsidRDefault="00DF5F9D" w:rsidP="00DF5F9D">
      <w:pPr>
        <w:numPr>
          <w:ilvl w:val="0"/>
          <w:numId w:val="443"/>
        </w:numPr>
      </w:pPr>
      <w:r w:rsidRPr="00DF5F9D">
        <w:rPr>
          <w:b/>
          <w:bCs/>
        </w:rPr>
        <w:t>The "Brownout" Hallucination:</w:t>
      </w:r>
      <w:r w:rsidRPr="00DF5F9D">
        <w:t xml:space="preserve"> Just like a computer acting glitchy when the power fluctuates, a starving neuron fires randomly. This random firing in the </w:t>
      </w:r>
      <w:r w:rsidRPr="00DF5F9D">
        <w:rPr>
          <w:b/>
          <w:bCs/>
        </w:rPr>
        <w:t>Primary Auditory Cortex</w:t>
      </w:r>
      <w:r w:rsidRPr="00DF5F9D">
        <w:t xml:space="preserve"> is what the patient hears as a voice. It is literally the sound of a "Power Surge" in the brain.</w:t>
      </w:r>
    </w:p>
    <w:p w14:paraId="74FA86BE" w14:textId="77777777" w:rsidR="00DF5F9D" w:rsidRPr="00DF5F9D" w:rsidRDefault="00DF5F9D" w:rsidP="00DF5F9D">
      <w:pPr>
        <w:rPr>
          <w:b/>
          <w:bCs/>
        </w:rPr>
      </w:pPr>
      <w:r w:rsidRPr="00DF5F9D">
        <w:rPr>
          <w:b/>
          <w:bCs/>
        </w:rPr>
        <w:t>36. "Oxidative Stress" (The Brain's Internal Rust)</w:t>
      </w:r>
    </w:p>
    <w:p w14:paraId="4A101FA8" w14:textId="77777777" w:rsidR="00DF5F9D" w:rsidRPr="00DF5F9D" w:rsidRDefault="00DF5F9D" w:rsidP="00DF5F9D">
      <w:r w:rsidRPr="00DF5F9D">
        <w:t>When the mitochondria fail, they release "Free Radicals."</w:t>
      </w:r>
    </w:p>
    <w:p w14:paraId="679B5AF4" w14:textId="77777777" w:rsidR="00DF5F9D" w:rsidRPr="00DF5F9D" w:rsidRDefault="00DF5F9D" w:rsidP="00DF5F9D">
      <w:pPr>
        <w:numPr>
          <w:ilvl w:val="0"/>
          <w:numId w:val="444"/>
        </w:numPr>
      </w:pPr>
      <w:r w:rsidRPr="00DF5F9D">
        <w:rPr>
          <w:b/>
          <w:bCs/>
        </w:rPr>
        <w:t>The Rusting Neuron:</w:t>
      </w:r>
      <w:r w:rsidRPr="00DF5F9D">
        <w:t xml:space="preserve"> These molecules are like biological "acid" that eats away at the fatty protective coating of the brain (Myelin).</w:t>
      </w:r>
    </w:p>
    <w:p w14:paraId="4DFD2432" w14:textId="77777777" w:rsidR="00DF5F9D" w:rsidRPr="00DF5F9D" w:rsidRDefault="00DF5F9D" w:rsidP="00DF5F9D">
      <w:pPr>
        <w:numPr>
          <w:ilvl w:val="0"/>
          <w:numId w:val="444"/>
        </w:numPr>
      </w:pPr>
      <w:r w:rsidRPr="00DF5F9D">
        <w:rPr>
          <w:b/>
          <w:bCs/>
        </w:rPr>
        <w:t>The Glutathione Defense:</w:t>
      </w:r>
      <w:r w:rsidRPr="00DF5F9D">
        <w:t xml:space="preserve"> Healthy brains use an antioxidant called </w:t>
      </w:r>
      <w:r w:rsidRPr="00DF5F9D">
        <w:rPr>
          <w:b/>
          <w:bCs/>
        </w:rPr>
        <w:t>Glutathione</w:t>
      </w:r>
      <w:r w:rsidRPr="00DF5F9D">
        <w:t xml:space="preserve"> to "wash away" this acid. Research shows that patients in their first break have significantly lower levels of Glutathione. This is why the "74-week DUP" is so toxic; every day without treatment is a day the brain is "rusting" from the inside out.</w:t>
      </w:r>
    </w:p>
    <w:p w14:paraId="03627F0A" w14:textId="77777777" w:rsidR="00DF5F9D" w:rsidRPr="00DF5F9D" w:rsidRDefault="00DF5F9D" w:rsidP="00DF5F9D">
      <w:pPr>
        <w:rPr>
          <w:b/>
          <w:bCs/>
        </w:rPr>
      </w:pPr>
      <w:r w:rsidRPr="00DF5F9D">
        <w:rPr>
          <w:b/>
          <w:bCs/>
        </w:rPr>
        <w:t>37. The "Glymphatic" Sewage Backup</w:t>
      </w:r>
    </w:p>
    <w:p w14:paraId="74B0532F" w14:textId="77777777" w:rsidR="00DF5F9D" w:rsidRPr="00DF5F9D" w:rsidRDefault="00DF5F9D" w:rsidP="00DF5F9D">
      <w:r w:rsidRPr="00DF5F9D">
        <w:t xml:space="preserve">We used to think the brain had no "trash pickup" system. We now know it has the </w:t>
      </w:r>
      <w:r w:rsidRPr="00DF5F9D">
        <w:rPr>
          <w:b/>
          <w:bCs/>
        </w:rPr>
        <w:t>Glymphatic System</w:t>
      </w:r>
      <w:r w:rsidRPr="00DF5F9D">
        <w:t>, which only turns on during deep, slow-wave sleep.</w:t>
      </w:r>
    </w:p>
    <w:p w14:paraId="2B7426E4" w14:textId="77777777" w:rsidR="00DF5F9D" w:rsidRPr="00DF5F9D" w:rsidRDefault="00DF5F9D" w:rsidP="00DF5F9D">
      <w:pPr>
        <w:numPr>
          <w:ilvl w:val="0"/>
          <w:numId w:val="445"/>
        </w:numPr>
      </w:pPr>
      <w:r w:rsidRPr="00DF5F9D">
        <w:rPr>
          <w:b/>
          <w:bCs/>
        </w:rPr>
        <w:t>The 72-Hour Clog:</w:t>
      </w:r>
      <w:r w:rsidRPr="00DF5F9D">
        <w:t xml:space="preserve"> If a patient in the "Abyss" (Chapter 3) hasn't slept for 3 days, their brain is literally swimming in metabolic trash (amyloid and tau proteins).</w:t>
      </w:r>
    </w:p>
    <w:p w14:paraId="2204B333" w14:textId="77777777" w:rsidR="00DF5F9D" w:rsidRPr="00DF5F9D" w:rsidRDefault="00DF5F9D" w:rsidP="00DF5F9D">
      <w:pPr>
        <w:numPr>
          <w:ilvl w:val="0"/>
          <w:numId w:val="445"/>
        </w:numPr>
      </w:pPr>
      <w:r w:rsidRPr="00DF5F9D">
        <w:rPr>
          <w:b/>
          <w:bCs/>
        </w:rPr>
        <w:t>Toxic Psychosis:</w:t>
      </w:r>
      <w:r w:rsidRPr="00DF5F9D">
        <w:t xml:space="preserve"> This trash acts as a physical irritant. In a Texas ER, the "B52" (a combination of Benadryl, Haldol, and Ativan) is often used not just to stop behavior, but to force the "Glymphatic System" to turn on and "flush" the brain’s plumbing.</w:t>
      </w:r>
    </w:p>
    <w:p w14:paraId="295B721D" w14:textId="77777777" w:rsidR="00DF5F9D" w:rsidRPr="00DF5F9D" w:rsidRDefault="00DF5F9D" w:rsidP="00DF5F9D">
      <w:pPr>
        <w:rPr>
          <w:b/>
          <w:bCs/>
        </w:rPr>
      </w:pPr>
      <w:r w:rsidRPr="00DF5F9D">
        <w:rPr>
          <w:b/>
          <w:bCs/>
        </w:rPr>
        <w:t>38. The "Neuro-Plasticity" Collapse (BDNF Failure)</w:t>
      </w:r>
    </w:p>
    <w:p w14:paraId="34357A0F" w14:textId="77777777" w:rsidR="00DF5F9D" w:rsidRPr="00DF5F9D" w:rsidRDefault="00DF5F9D" w:rsidP="00DF5F9D">
      <w:r w:rsidRPr="00DF5F9D">
        <w:t xml:space="preserve">The brain is supposed to be "Plastic"—it should heal itself. This is driven by a protein called </w:t>
      </w:r>
      <w:r w:rsidRPr="00DF5F9D">
        <w:rPr>
          <w:b/>
          <w:bCs/>
        </w:rPr>
        <w:t>BDNF</w:t>
      </w:r>
      <w:r w:rsidRPr="00DF5F9D">
        <w:t xml:space="preserve"> (Brain-Derived Neurotrophic Factor).</w:t>
      </w:r>
    </w:p>
    <w:p w14:paraId="02985BC8" w14:textId="77777777" w:rsidR="00DF5F9D" w:rsidRPr="00DF5F9D" w:rsidRDefault="00DF5F9D" w:rsidP="00DF5F9D">
      <w:pPr>
        <w:numPr>
          <w:ilvl w:val="0"/>
          <w:numId w:val="446"/>
        </w:numPr>
      </w:pPr>
      <w:r w:rsidRPr="00DF5F9D">
        <w:rPr>
          <w:b/>
          <w:bCs/>
        </w:rPr>
        <w:lastRenderedPageBreak/>
        <w:t>The "Fertilizer" Problem:</w:t>
      </w:r>
      <w:r w:rsidRPr="00DF5F9D">
        <w:t xml:space="preserve"> Chronic stress and high cortisol (the "Launch" stressor) shut down the production of BDNF.</w:t>
      </w:r>
    </w:p>
    <w:p w14:paraId="2A05C254" w14:textId="77777777" w:rsidR="00DF5F9D" w:rsidRPr="00DF5F9D" w:rsidRDefault="00DF5F9D" w:rsidP="00DF5F9D">
      <w:pPr>
        <w:numPr>
          <w:ilvl w:val="0"/>
          <w:numId w:val="446"/>
        </w:numPr>
      </w:pPr>
      <w:r w:rsidRPr="00DF5F9D">
        <w:rPr>
          <w:b/>
          <w:bCs/>
        </w:rPr>
        <w:t>Structural Shrinkage:</w:t>
      </w:r>
      <w:r w:rsidRPr="00DF5F9D">
        <w:t xml:space="preserve"> Without this "brain fertilizer," the neurons in the </w:t>
      </w:r>
      <w:r w:rsidRPr="00DF5F9D">
        <w:rPr>
          <w:b/>
          <w:bCs/>
        </w:rPr>
        <w:t>Hippocampus</w:t>
      </w:r>
      <w:r w:rsidRPr="00DF5F9D">
        <w:t xml:space="preserve"> (memory/emotion) and </w:t>
      </w:r>
      <w:r w:rsidRPr="00DF5F9D">
        <w:rPr>
          <w:b/>
          <w:bCs/>
        </w:rPr>
        <w:t>Prefrontal Cortex</w:t>
      </w:r>
      <w:r w:rsidRPr="00DF5F9D">
        <w:t xml:space="preserve"> (logic) physically shrink. This is why, after a long DUP, the patient seems "simpler" or less cognitively capable than they were before. They haven't "lost their soul"; they have lost the physical infrastructure of their higher-order thinking.</w:t>
      </w:r>
    </w:p>
    <w:p w14:paraId="39FCCC9C" w14:textId="77777777" w:rsidR="00DF5F9D" w:rsidRPr="00DF5F9D" w:rsidRDefault="00DF5F9D" w:rsidP="00DF5F9D">
      <w:pPr>
        <w:rPr>
          <w:b/>
          <w:bCs/>
        </w:rPr>
      </w:pPr>
      <w:r w:rsidRPr="00DF5F9D">
        <w:rPr>
          <w:b/>
          <w:bCs/>
        </w:rPr>
        <w:t>39. The "Epigenetic" Hammer (The Final Switch)</w:t>
      </w:r>
    </w:p>
    <w:p w14:paraId="32426114" w14:textId="77777777" w:rsidR="00DF5F9D" w:rsidRPr="00DF5F9D" w:rsidRDefault="00DF5F9D" w:rsidP="00DF5F9D">
      <w:r w:rsidRPr="00DF5F9D">
        <w:t xml:space="preserve">You can have the "Schizophrenia Gene" and never get sick. The "Root" is often an </w:t>
      </w:r>
      <w:r w:rsidRPr="00DF5F9D">
        <w:rPr>
          <w:b/>
          <w:bCs/>
        </w:rPr>
        <w:t>Epigenetic Switch</w:t>
      </w:r>
      <w:r w:rsidRPr="00DF5F9D">
        <w:t>.</w:t>
      </w:r>
    </w:p>
    <w:p w14:paraId="3792FF07" w14:textId="77777777" w:rsidR="00DF5F9D" w:rsidRPr="00DF5F9D" w:rsidRDefault="00DF5F9D" w:rsidP="00DF5F9D">
      <w:pPr>
        <w:numPr>
          <w:ilvl w:val="0"/>
          <w:numId w:val="447"/>
        </w:numPr>
      </w:pPr>
      <w:r w:rsidRPr="00DF5F9D">
        <w:rPr>
          <w:b/>
          <w:bCs/>
        </w:rPr>
        <w:t>Methylation:</w:t>
      </w:r>
      <w:r w:rsidRPr="00DF5F9D">
        <w:t xml:space="preserve"> Environmental toxins, severe childhood trauma, or heavy substance use (Meth/THC) can "paint over" the DNA, turning a healthy gene "OFF" and a psychotic gene "ON."</w:t>
      </w:r>
    </w:p>
    <w:p w14:paraId="1D4E8351" w14:textId="77777777" w:rsidR="00DF5F9D" w:rsidRPr="00DF5F9D" w:rsidRDefault="00DF5F9D" w:rsidP="00DF5F9D">
      <w:pPr>
        <w:numPr>
          <w:ilvl w:val="0"/>
          <w:numId w:val="447"/>
        </w:numPr>
      </w:pPr>
      <w:r w:rsidRPr="00DF5F9D">
        <w:rPr>
          <w:b/>
          <w:bCs/>
        </w:rPr>
        <w:t>The Permanent Shift:</w:t>
      </w:r>
      <w:r w:rsidRPr="00DF5F9D">
        <w:t xml:space="preserve"> Once that switch is flipped, the brain’s "Operating System" changes. You can’t just "think your way out" of an epigenetic change any more than you can think your way out of a broken leg. You need </w:t>
      </w:r>
      <w:r w:rsidRPr="00DF5F9D">
        <w:rPr>
          <w:b/>
          <w:bCs/>
        </w:rPr>
        <w:t>Molecular Intervention</w:t>
      </w:r>
      <w:r w:rsidRPr="00DF5F9D">
        <w:t xml:space="preserve"> (Chapter 11) to reset the signaling.</w:t>
      </w:r>
    </w:p>
    <w:p w14:paraId="681070BF" w14:textId="77777777" w:rsidR="00DF5F9D" w:rsidRPr="00DF5F9D" w:rsidRDefault="00DF5F9D" w:rsidP="00DF5F9D">
      <w:pPr>
        <w:rPr>
          <w:b/>
          <w:bCs/>
        </w:rPr>
      </w:pPr>
      <w:r w:rsidRPr="00DF5F9D">
        <w:rPr>
          <w:b/>
          <w:bCs/>
        </w:rPr>
        <w:t>40. Conclusion: The "Total System Collapse"</w:t>
      </w:r>
    </w:p>
    <w:p w14:paraId="59C243AD" w14:textId="77777777" w:rsidR="00DF5F9D" w:rsidRPr="00DF5F9D" w:rsidRDefault="00DF5F9D" w:rsidP="00DF5F9D">
      <w:r w:rsidRPr="00DF5F9D">
        <w:t xml:space="preserve">Chapter 2 concludes by redefining the "Root." It is not a moral failing, a "personality change," or a choice. It is a </w:t>
      </w:r>
      <w:r w:rsidRPr="00DF5F9D">
        <w:rPr>
          <w:b/>
          <w:bCs/>
        </w:rPr>
        <w:t>Perfect Storm</w:t>
      </w:r>
      <w:r w:rsidRPr="00DF5F9D">
        <w:t xml:space="preserve"> of:</w:t>
      </w:r>
    </w:p>
    <w:p w14:paraId="0CAB1A18" w14:textId="77777777" w:rsidR="00DF5F9D" w:rsidRPr="00DF5F9D" w:rsidRDefault="00DF5F9D" w:rsidP="00DF5F9D">
      <w:pPr>
        <w:numPr>
          <w:ilvl w:val="0"/>
          <w:numId w:val="448"/>
        </w:numPr>
      </w:pPr>
      <w:r w:rsidRPr="00DF5F9D">
        <w:rPr>
          <w:b/>
          <w:bCs/>
        </w:rPr>
        <w:t>Fuel Failure</w:t>
      </w:r>
      <w:r w:rsidRPr="00DF5F9D">
        <w:t xml:space="preserve"> (Mitochondria)</w:t>
      </w:r>
    </w:p>
    <w:p w14:paraId="1B14C0D2" w14:textId="77777777" w:rsidR="00DF5F9D" w:rsidRPr="00DF5F9D" w:rsidRDefault="00DF5F9D" w:rsidP="00DF5F9D">
      <w:pPr>
        <w:numPr>
          <w:ilvl w:val="0"/>
          <w:numId w:val="448"/>
        </w:numPr>
      </w:pPr>
      <w:r w:rsidRPr="00DF5F9D">
        <w:rPr>
          <w:b/>
          <w:bCs/>
        </w:rPr>
        <w:t>Plumbing Failure</w:t>
      </w:r>
      <w:r w:rsidRPr="00DF5F9D">
        <w:t xml:space="preserve"> (Glymphatic)</w:t>
      </w:r>
    </w:p>
    <w:p w14:paraId="0635F150" w14:textId="77777777" w:rsidR="00DF5F9D" w:rsidRPr="00DF5F9D" w:rsidRDefault="00DF5F9D" w:rsidP="00DF5F9D">
      <w:pPr>
        <w:numPr>
          <w:ilvl w:val="0"/>
          <w:numId w:val="448"/>
        </w:numPr>
      </w:pPr>
      <w:r w:rsidRPr="00DF5F9D">
        <w:rPr>
          <w:b/>
          <w:bCs/>
        </w:rPr>
        <w:t>Rust</w:t>
      </w:r>
      <w:r w:rsidRPr="00DF5F9D">
        <w:t xml:space="preserve"> (Oxidative Stress)</w:t>
      </w:r>
    </w:p>
    <w:p w14:paraId="5E77464E" w14:textId="77777777" w:rsidR="00DF5F9D" w:rsidRPr="00DF5F9D" w:rsidRDefault="00DF5F9D" w:rsidP="00DF5F9D">
      <w:pPr>
        <w:numPr>
          <w:ilvl w:val="0"/>
          <w:numId w:val="448"/>
        </w:numPr>
      </w:pPr>
      <w:r w:rsidRPr="00DF5F9D">
        <w:rPr>
          <w:b/>
          <w:bCs/>
        </w:rPr>
        <w:t>Hardware Loss</w:t>
      </w:r>
      <w:r w:rsidRPr="00DF5F9D">
        <w:t xml:space="preserve"> (Gray Matter Erosion)</w:t>
      </w:r>
    </w:p>
    <w:p w14:paraId="20D0F9AD" w14:textId="77777777" w:rsidR="00DF5F9D" w:rsidRPr="00DF5F9D" w:rsidRDefault="00DF5F9D" w:rsidP="00DF5F9D">
      <w:r w:rsidRPr="00DF5F9D">
        <w:pict w14:anchorId="57A9A719">
          <v:rect id="_x0000_i1555" style="width:0;height:1.5pt" o:hralign="center" o:hrstd="t" o:hr="t" fillcolor="#a0a0a0" stroked="f"/>
        </w:pict>
      </w:r>
    </w:p>
    <w:p w14:paraId="0C072570" w14:textId="77777777" w:rsidR="00DF5F9D" w:rsidRPr="00DF5F9D" w:rsidRDefault="00DF5F9D" w:rsidP="00DF5F9D">
      <w:pPr>
        <w:rPr>
          <w:b/>
          <w:bCs/>
        </w:rPr>
      </w:pPr>
      <w:r w:rsidRPr="00DF5F9D">
        <w:rPr>
          <w:b/>
          <w:bCs/>
        </w:rPr>
        <w:t>CHAPTER 2 FINAL TACTICAL RECAP (THE COMPLETE LIST)</w:t>
      </w:r>
    </w:p>
    <w:p w14:paraId="0933E706" w14:textId="77777777" w:rsidR="00DF5F9D" w:rsidRPr="00DF5F9D" w:rsidRDefault="00DF5F9D" w:rsidP="00DF5F9D">
      <w:r w:rsidRPr="00DF5F9D">
        <w:t xml:space="preserve">To find the </w:t>
      </w:r>
      <w:r w:rsidRPr="00DF5F9D">
        <w:rPr>
          <w:b/>
          <w:bCs/>
        </w:rPr>
        <w:t>Root</w:t>
      </w:r>
      <w:r w:rsidRPr="00DF5F9D">
        <w:t>, you must move beyond the "Psychosis" label and investigate these five terminal pillars:</w:t>
      </w:r>
    </w:p>
    <w:p w14:paraId="27328089" w14:textId="77777777" w:rsidR="00DF5F9D" w:rsidRPr="00DF5F9D" w:rsidRDefault="00DF5F9D" w:rsidP="00DF5F9D">
      <w:pPr>
        <w:numPr>
          <w:ilvl w:val="0"/>
          <w:numId w:val="449"/>
        </w:numPr>
      </w:pPr>
      <w:r w:rsidRPr="00DF5F9D">
        <w:rPr>
          <w:b/>
          <w:bCs/>
        </w:rPr>
        <w:t>Metabolic (The Fuel):</w:t>
      </w:r>
      <w:r w:rsidRPr="00DF5F9D">
        <w:t xml:space="preserve"> Mitochondrial ATP and glucose metabolism.</w:t>
      </w:r>
    </w:p>
    <w:p w14:paraId="5779D9D1" w14:textId="77777777" w:rsidR="00DF5F9D" w:rsidRPr="00DF5F9D" w:rsidRDefault="00DF5F9D" w:rsidP="00DF5F9D">
      <w:pPr>
        <w:numPr>
          <w:ilvl w:val="0"/>
          <w:numId w:val="449"/>
        </w:numPr>
      </w:pPr>
      <w:r w:rsidRPr="00DF5F9D">
        <w:rPr>
          <w:b/>
          <w:bCs/>
        </w:rPr>
        <w:t>Inflammatory (The Acid):</w:t>
      </w:r>
      <w:r w:rsidRPr="00DF5F9D">
        <w:t xml:space="preserve"> Glutathione levels and Oxidative Stress markers.</w:t>
      </w:r>
    </w:p>
    <w:p w14:paraId="78A5FCCA" w14:textId="77777777" w:rsidR="00DF5F9D" w:rsidRPr="00DF5F9D" w:rsidRDefault="00DF5F9D" w:rsidP="00DF5F9D">
      <w:pPr>
        <w:numPr>
          <w:ilvl w:val="0"/>
          <w:numId w:val="449"/>
        </w:numPr>
      </w:pPr>
      <w:r w:rsidRPr="00DF5F9D">
        <w:rPr>
          <w:b/>
          <w:bCs/>
        </w:rPr>
        <w:t>Vascular (The Flow):</w:t>
      </w:r>
      <w:r w:rsidRPr="00DF5F9D">
        <w:t xml:space="preserve"> Cerebral blood flow to the Prefrontal Cortex.</w:t>
      </w:r>
    </w:p>
    <w:p w14:paraId="12DFD7BB" w14:textId="77777777" w:rsidR="00DF5F9D" w:rsidRPr="00DF5F9D" w:rsidRDefault="00DF5F9D" w:rsidP="00DF5F9D">
      <w:pPr>
        <w:numPr>
          <w:ilvl w:val="0"/>
          <w:numId w:val="449"/>
        </w:numPr>
      </w:pPr>
      <w:r w:rsidRPr="00DF5F9D">
        <w:rPr>
          <w:b/>
          <w:bCs/>
        </w:rPr>
        <w:t>Structural (The CEO):</w:t>
      </w:r>
      <w:r w:rsidRPr="00DF5F9D">
        <w:t xml:space="preserve"> Gray matter volume and BDNF levels.</w:t>
      </w:r>
    </w:p>
    <w:p w14:paraId="3063EEA3" w14:textId="77777777" w:rsidR="00DF5F9D" w:rsidRPr="00DF5F9D" w:rsidRDefault="00DF5F9D" w:rsidP="00DF5F9D">
      <w:pPr>
        <w:numPr>
          <w:ilvl w:val="0"/>
          <w:numId w:val="449"/>
        </w:numPr>
      </w:pPr>
      <w:r w:rsidRPr="00DF5F9D">
        <w:rPr>
          <w:b/>
          <w:bCs/>
        </w:rPr>
        <w:lastRenderedPageBreak/>
        <w:t>Infectious/Autoimmune (The Hack):</w:t>
      </w:r>
      <w:r w:rsidRPr="00DF5F9D">
        <w:t xml:space="preserve"> NMDA antibodies and Viral Loads.</w:t>
      </w:r>
    </w:p>
    <w:p w14:paraId="1FB34545" w14:textId="77777777" w:rsidR="00DF5F9D" w:rsidRPr="00C96AC8" w:rsidRDefault="00DF5F9D" w:rsidP="00DF5F9D">
      <w:pPr>
        <w:rPr>
          <w:lang w:val="en-US"/>
        </w:rPr>
      </w:pPr>
    </w:p>
    <w:p w14:paraId="7AD5AF25" w14:textId="77777777" w:rsidR="00C96AC8" w:rsidRPr="00C96AC8" w:rsidRDefault="00C96AC8" w:rsidP="00C96AC8">
      <w:pPr>
        <w:rPr>
          <w:b/>
          <w:bCs/>
        </w:rPr>
      </w:pPr>
      <w:r w:rsidRPr="00C96AC8">
        <w:rPr>
          <w:b/>
          <w:bCs/>
        </w:rPr>
        <w:t>CHAPTER 3: THE CREEPING DREAD</w:t>
      </w:r>
    </w:p>
    <w:p w14:paraId="72AD2589" w14:textId="77777777" w:rsidR="00C96AC8" w:rsidRPr="00C96AC8" w:rsidRDefault="00C96AC8" w:rsidP="00C96AC8">
      <w:pPr>
        <w:rPr>
          <w:b/>
          <w:bCs/>
        </w:rPr>
      </w:pPr>
      <w:r w:rsidRPr="00C96AC8">
        <w:rPr>
          <w:b/>
          <w:bCs/>
          <w:i/>
          <w:iCs/>
        </w:rPr>
        <w:t>Mapping the Descent from Baseline to the Full Abyss</w:t>
      </w:r>
    </w:p>
    <w:p w14:paraId="7785E5CA" w14:textId="77777777" w:rsidR="00C96AC8" w:rsidRPr="00C96AC8" w:rsidRDefault="00C96AC8" w:rsidP="00C96AC8">
      <w:pPr>
        <w:rPr>
          <w:b/>
          <w:bCs/>
        </w:rPr>
      </w:pPr>
      <w:r w:rsidRPr="00C96AC8">
        <w:rPr>
          <w:b/>
          <w:bCs/>
        </w:rPr>
        <w:t>1. The Architecture of the Descent</w:t>
      </w:r>
    </w:p>
    <w:p w14:paraId="66CD5B4F" w14:textId="77777777" w:rsidR="00C96AC8" w:rsidRPr="00C96AC8" w:rsidRDefault="00C96AC8" w:rsidP="00C96AC8">
      <w:r w:rsidRPr="00C96AC8">
        <w:t xml:space="preserve">Psychosis is rarely a sudden "lightning strike" that changes a person overnight. Instead, it is a methodical dismantling of their reality, often occurring in three distinct, overlapping stages. Families often miss the early signs because they are masters of the </w:t>
      </w:r>
      <w:r w:rsidRPr="00C96AC8">
        <w:rPr>
          <w:b/>
          <w:bCs/>
        </w:rPr>
        <w:t>"Narrative Bargain"</w:t>
      </w:r>
      <w:r w:rsidRPr="00C96AC8">
        <w:t>—telling themselves it is just stress, grief, or a "rough patch" to preserve hope.</w:t>
      </w:r>
    </w:p>
    <w:p w14:paraId="6F34D950" w14:textId="77777777" w:rsidR="00C96AC8" w:rsidRPr="00C96AC8" w:rsidRDefault="00C96AC8" w:rsidP="00C96AC8">
      <w:pPr>
        <w:rPr>
          <w:b/>
          <w:bCs/>
        </w:rPr>
      </w:pPr>
      <w:r w:rsidRPr="00C96AC8">
        <w:rPr>
          <w:b/>
          <w:bCs/>
        </w:rPr>
        <w:t>2. Stage 1: The Prodromal Phase (The Mounting Strangeness)</w:t>
      </w:r>
    </w:p>
    <w:p w14:paraId="5981B651" w14:textId="77777777" w:rsidR="00C96AC8" w:rsidRPr="00C96AC8" w:rsidRDefault="00C96AC8" w:rsidP="00C96AC8">
      <w:r w:rsidRPr="00C96AC8">
        <w:t>The "Prodromal Phase" can last for weeks, months, or even years before a full-blown psychotic episode occurs. In a real home, this stage doesn't look like a medical emergency; it looks like a person "fading out".</w:t>
      </w:r>
    </w:p>
    <w:p w14:paraId="603C1CC3" w14:textId="77777777" w:rsidR="00C96AC8" w:rsidRPr="00C96AC8" w:rsidRDefault="00C96AC8" w:rsidP="00C96AC8">
      <w:pPr>
        <w:numPr>
          <w:ilvl w:val="0"/>
          <w:numId w:val="27"/>
        </w:numPr>
      </w:pPr>
      <w:r w:rsidRPr="00C96AC8">
        <w:rPr>
          <w:b/>
          <w:bCs/>
        </w:rPr>
        <w:t>Social Withdrawal:</w:t>
      </w:r>
      <w:r w:rsidRPr="00C96AC8">
        <w:t xml:space="preserve"> A noticeable decrease in social interaction. The person pulls away from friends, family, and activities they once loved.</w:t>
      </w:r>
    </w:p>
    <w:p w14:paraId="7D284EC9" w14:textId="77777777" w:rsidR="00C96AC8" w:rsidRPr="00C96AC8" w:rsidRDefault="00C96AC8" w:rsidP="00C96AC8">
      <w:pPr>
        <w:numPr>
          <w:ilvl w:val="0"/>
          <w:numId w:val="27"/>
        </w:numPr>
      </w:pPr>
      <w:r w:rsidRPr="00C96AC8">
        <w:rPr>
          <w:b/>
          <w:bCs/>
        </w:rPr>
        <w:t>The Sleep Sentinel:</w:t>
      </w:r>
      <w:r w:rsidRPr="00C96AC8">
        <w:t xml:space="preserve"> This is the most reliable red flag. The person's sleep architecture disrupts entirely. They may stay awake for days but remain hyper-energized, or their sleep-wake cycle may completely flip, leading them to roam the house at 3:00 AM.</w:t>
      </w:r>
    </w:p>
    <w:p w14:paraId="0E636F15" w14:textId="77777777" w:rsidR="00C96AC8" w:rsidRPr="00C96AC8" w:rsidRDefault="00C96AC8" w:rsidP="00C96AC8">
      <w:pPr>
        <w:numPr>
          <w:ilvl w:val="0"/>
          <w:numId w:val="27"/>
        </w:numPr>
      </w:pPr>
      <w:r w:rsidRPr="00C96AC8">
        <w:rPr>
          <w:b/>
          <w:bCs/>
        </w:rPr>
        <w:t>The Hygiene Slip:</w:t>
      </w:r>
      <w:r w:rsidRPr="00C96AC8">
        <w:t xml:space="preserve"> Tasks that require "sequencing"—like showering, brushing teeth, or doing laundry—begin to collapse. To a spouse, it looks like laziness; to a brain in prodrome, it is a failure of the "executive processor" to manage multi-step routines.</w:t>
      </w:r>
    </w:p>
    <w:p w14:paraId="17A92810" w14:textId="77777777" w:rsidR="00C96AC8" w:rsidRPr="00C96AC8" w:rsidRDefault="00C96AC8" w:rsidP="00C96AC8">
      <w:pPr>
        <w:numPr>
          <w:ilvl w:val="0"/>
          <w:numId w:val="27"/>
        </w:numPr>
      </w:pPr>
      <w:r w:rsidRPr="00C96AC8">
        <w:rPr>
          <w:b/>
          <w:bCs/>
        </w:rPr>
        <w:t>The "Off" Feeling:</w:t>
      </w:r>
      <w:r w:rsidRPr="00C96AC8">
        <w:t xml:space="preserve"> The person may complain that the world feels "different," "louder," or "staged".</w:t>
      </w:r>
    </w:p>
    <w:p w14:paraId="4F72A077" w14:textId="77777777" w:rsidR="00C96AC8" w:rsidRPr="00C96AC8" w:rsidRDefault="00C96AC8" w:rsidP="00C96AC8">
      <w:pPr>
        <w:rPr>
          <w:b/>
          <w:bCs/>
        </w:rPr>
      </w:pPr>
      <w:r w:rsidRPr="00C96AC8">
        <w:rPr>
          <w:b/>
          <w:bCs/>
        </w:rPr>
        <w:t>3. Stage 2: The Hardening (The Birth of the Pattern)</w:t>
      </w:r>
    </w:p>
    <w:p w14:paraId="7B82C6F9" w14:textId="77777777" w:rsidR="00C96AC8" w:rsidRPr="00C96AC8" w:rsidRDefault="00C96AC8" w:rsidP="00C96AC8">
      <w:r w:rsidRPr="00C96AC8">
        <w:t>In this stage, the "fragments" of strangeness begin to connect into a terrifying pattern. The brain’s "Salience Network" (which tells us what is important) begins to misfire.</w:t>
      </w:r>
    </w:p>
    <w:p w14:paraId="6318452D" w14:textId="77777777" w:rsidR="00C96AC8" w:rsidRPr="00C96AC8" w:rsidRDefault="00C96AC8" w:rsidP="00C96AC8">
      <w:pPr>
        <w:numPr>
          <w:ilvl w:val="0"/>
          <w:numId w:val="28"/>
        </w:numPr>
      </w:pPr>
      <w:r w:rsidRPr="00C96AC8">
        <w:rPr>
          <w:b/>
          <w:bCs/>
        </w:rPr>
        <w:t>The Salience Hijack:</w:t>
      </w:r>
      <w:r w:rsidRPr="00C96AC8">
        <w:t xml:space="preserve"> The person begins to give "special meaning" to random events. A stranger’s cough is a signal; a red car parked on the street is a warning; the hum of the refrigerator is a recording device.</w:t>
      </w:r>
    </w:p>
    <w:p w14:paraId="3522BFF7" w14:textId="77777777" w:rsidR="00C96AC8" w:rsidRPr="00C96AC8" w:rsidRDefault="00C96AC8" w:rsidP="00C96AC8">
      <w:pPr>
        <w:numPr>
          <w:ilvl w:val="0"/>
          <w:numId w:val="28"/>
        </w:numPr>
      </w:pPr>
      <w:r w:rsidRPr="00C96AC8">
        <w:rPr>
          <w:b/>
          <w:bCs/>
        </w:rPr>
        <w:lastRenderedPageBreak/>
        <w:t>The Physical Change:</w:t>
      </w:r>
      <w:r w:rsidRPr="00C96AC8">
        <w:t xml:space="preserve"> Families often report that the person's actual facial expression changes—they develop a "terrifying stare" or a "thousand-yard stare" where they are looking through you rather than at you.</w:t>
      </w:r>
    </w:p>
    <w:p w14:paraId="112B40CC" w14:textId="77777777" w:rsidR="00C96AC8" w:rsidRPr="00C96AC8" w:rsidRDefault="00C96AC8" w:rsidP="00C96AC8">
      <w:pPr>
        <w:numPr>
          <w:ilvl w:val="0"/>
          <w:numId w:val="28"/>
        </w:numPr>
      </w:pPr>
      <w:r w:rsidRPr="00C96AC8">
        <w:rPr>
          <w:b/>
          <w:bCs/>
        </w:rPr>
        <w:t>The Erosion of Flexibility:</w:t>
      </w:r>
      <w:r w:rsidRPr="00C96AC8">
        <w:t xml:space="preserve"> You can no longer "talk them out" of a weird idea. If you try to use logic, they don't feel reassured; they feel like you are "in on it" or simply too "blind" to see the truth.</w:t>
      </w:r>
    </w:p>
    <w:p w14:paraId="43619253" w14:textId="77777777" w:rsidR="00C96AC8" w:rsidRPr="00C96AC8" w:rsidRDefault="00C96AC8" w:rsidP="00C96AC8">
      <w:pPr>
        <w:rPr>
          <w:b/>
          <w:bCs/>
        </w:rPr>
      </w:pPr>
      <w:r w:rsidRPr="00C96AC8">
        <w:rPr>
          <w:b/>
          <w:bCs/>
        </w:rPr>
        <w:t>4. Stage 3: The Full Abyss (The Active Crisis)</w:t>
      </w:r>
    </w:p>
    <w:p w14:paraId="1137472F" w14:textId="77777777" w:rsidR="00C96AC8" w:rsidRPr="00C96AC8" w:rsidRDefault="00C96AC8" w:rsidP="00C96AC8">
      <w:r w:rsidRPr="00C96AC8">
        <w:t>This is the stage where the "brain fire" mentioned in Chapter 1 has fully engulfed the person's personality. Logic is now officially a dead currency.</w:t>
      </w:r>
    </w:p>
    <w:p w14:paraId="10B27F10" w14:textId="77777777" w:rsidR="00C96AC8" w:rsidRPr="00C96AC8" w:rsidRDefault="00C96AC8" w:rsidP="00C96AC8">
      <w:pPr>
        <w:numPr>
          <w:ilvl w:val="0"/>
          <w:numId w:val="29"/>
        </w:numPr>
      </w:pPr>
      <w:r w:rsidRPr="00C96AC8">
        <w:rPr>
          <w:b/>
          <w:bCs/>
        </w:rPr>
        <w:t>Absolute Conviction:</w:t>
      </w:r>
      <w:r w:rsidRPr="00C96AC8">
        <w:t xml:space="preserve"> The delusions are no longer "suspicions"; they are "facts". They may believe with 100% certainty that the spouse is an imposter (Capgras Syndrome) or that they are being hunted by the cartel or the FBI.</w:t>
      </w:r>
    </w:p>
    <w:p w14:paraId="2AC14A00" w14:textId="77777777" w:rsidR="00C96AC8" w:rsidRPr="00C96AC8" w:rsidRDefault="00C96AC8" w:rsidP="00C96AC8">
      <w:pPr>
        <w:numPr>
          <w:ilvl w:val="0"/>
          <w:numId w:val="29"/>
        </w:numPr>
      </w:pPr>
      <w:r w:rsidRPr="00C96AC8">
        <w:rPr>
          <w:b/>
          <w:bCs/>
        </w:rPr>
        <w:t>The Behavioral Explosion:</w:t>
      </w:r>
      <w:r w:rsidRPr="00C96AC8">
        <w:t xml:space="preserve"> This stage is characterized by "wandering" episodes, property destruction, and slammed doors in the middle of the night.</w:t>
      </w:r>
    </w:p>
    <w:p w14:paraId="5440BCE3" w14:textId="77777777" w:rsidR="00C96AC8" w:rsidRPr="00C96AC8" w:rsidRDefault="00C96AC8" w:rsidP="00C96AC8">
      <w:pPr>
        <w:numPr>
          <w:ilvl w:val="0"/>
          <w:numId w:val="29"/>
        </w:numPr>
      </w:pPr>
      <w:r w:rsidRPr="00C96AC8">
        <w:rPr>
          <w:b/>
          <w:bCs/>
        </w:rPr>
        <w:t>The "Targeted Cruelty":</w:t>
      </w:r>
      <w:r w:rsidRPr="00C96AC8">
        <w:t xml:space="preserve"> Paradoxically, the person often saves their most intense paranoia and vitriol for the person they love most. The spouse becomes the "Enemy Number One" because they are the only person close enough to challenge the false reality.</w:t>
      </w:r>
    </w:p>
    <w:p w14:paraId="529B36F7" w14:textId="77777777" w:rsidR="00C96AC8" w:rsidRPr="00C96AC8" w:rsidRDefault="00C96AC8" w:rsidP="00C96AC8">
      <w:pPr>
        <w:rPr>
          <w:b/>
          <w:bCs/>
        </w:rPr>
      </w:pPr>
      <w:r w:rsidRPr="00C96AC8">
        <w:rPr>
          <w:b/>
          <w:bCs/>
        </w:rPr>
        <w:t>5. The "Eggshell" Environment: What the Family Absorbs</w:t>
      </w:r>
    </w:p>
    <w:p w14:paraId="27988E27" w14:textId="77777777" w:rsidR="00C96AC8" w:rsidRPr="00C96AC8" w:rsidRDefault="00C96AC8" w:rsidP="00C96AC8">
      <w:r w:rsidRPr="00C96AC8">
        <w:t>While the patient is losing their mind, the family is losing their sanctuary.</w:t>
      </w:r>
    </w:p>
    <w:p w14:paraId="229241A4" w14:textId="77777777" w:rsidR="00C96AC8" w:rsidRPr="00C96AC8" w:rsidRDefault="00C96AC8" w:rsidP="00C96AC8">
      <w:pPr>
        <w:numPr>
          <w:ilvl w:val="0"/>
          <w:numId w:val="30"/>
        </w:numPr>
      </w:pPr>
      <w:r w:rsidRPr="00C96AC8">
        <w:rPr>
          <w:b/>
          <w:bCs/>
        </w:rPr>
        <w:t>Hypervigilance:</w:t>
      </w:r>
      <w:r w:rsidRPr="00C96AC8">
        <w:t xml:space="preserve"> The spouse or parent begins "monitoring every noise," sleeping with one ear open, and hiding "knives, keys, and weapons" before going to bed.</w:t>
      </w:r>
    </w:p>
    <w:p w14:paraId="5FECF164" w14:textId="77777777" w:rsidR="00C96AC8" w:rsidRPr="00C96AC8" w:rsidRDefault="00C96AC8" w:rsidP="00C96AC8">
      <w:pPr>
        <w:numPr>
          <w:ilvl w:val="0"/>
          <w:numId w:val="30"/>
        </w:numPr>
      </w:pPr>
      <w:r w:rsidRPr="00C96AC8">
        <w:rPr>
          <w:b/>
          <w:bCs/>
        </w:rPr>
        <w:t>The Loss of Predictability:</w:t>
      </w:r>
      <w:r w:rsidRPr="00C96AC8">
        <w:t xml:space="preserve"> The home becomes a place where children "learn to read a room in a single breath," identifying the parent's mood by the way they walk or breathe.</w:t>
      </w:r>
    </w:p>
    <w:p w14:paraId="1FF567BD" w14:textId="77777777" w:rsidR="00C96AC8" w:rsidRPr="00C96AC8" w:rsidRDefault="00C96AC8" w:rsidP="00C96AC8">
      <w:pPr>
        <w:numPr>
          <w:ilvl w:val="0"/>
          <w:numId w:val="30"/>
        </w:numPr>
      </w:pPr>
      <w:r w:rsidRPr="00C96AC8">
        <w:rPr>
          <w:b/>
          <w:bCs/>
        </w:rPr>
        <w:t>The Private Grief:</w:t>
      </w:r>
      <w:r w:rsidRPr="00C96AC8">
        <w:t xml:space="preserve"> This is the agony of missing someone who is still physically standing in front of you.</w:t>
      </w:r>
    </w:p>
    <w:p w14:paraId="24999268" w14:textId="77777777" w:rsidR="00C96AC8" w:rsidRPr="00C96AC8" w:rsidRDefault="00C96AC8" w:rsidP="00C96AC8">
      <w:pPr>
        <w:rPr>
          <w:b/>
          <w:bCs/>
        </w:rPr>
      </w:pPr>
      <w:r w:rsidRPr="00C96AC8">
        <w:rPr>
          <w:b/>
          <w:bCs/>
        </w:rPr>
        <w:t>6. Why Families Delay: The "Compassion Trap"</w:t>
      </w:r>
    </w:p>
    <w:p w14:paraId="329263F8" w14:textId="77777777" w:rsidR="00C96AC8" w:rsidRPr="00C96AC8" w:rsidRDefault="00C96AC8" w:rsidP="00C96AC8">
      <w:r w:rsidRPr="00C96AC8">
        <w:t>Families often wait 74 weeks (the U.S. average) because they believe that "calling for help" is a betrayal.</w:t>
      </w:r>
    </w:p>
    <w:p w14:paraId="3511DFCF" w14:textId="77777777" w:rsidR="00C96AC8" w:rsidRPr="00C96AC8" w:rsidRDefault="00C96AC8" w:rsidP="00C96AC8">
      <w:pPr>
        <w:numPr>
          <w:ilvl w:val="0"/>
          <w:numId w:val="31"/>
        </w:numPr>
      </w:pPr>
      <w:r w:rsidRPr="00C96AC8">
        <w:rPr>
          <w:b/>
          <w:bCs/>
        </w:rPr>
        <w:t>The Fear of the System:</w:t>
      </w:r>
      <w:r w:rsidRPr="00C96AC8">
        <w:t xml:space="preserve"> Families are scared of the "spectacle" of police in the driveway or the "stain" of a psychiatric ward.</w:t>
      </w:r>
    </w:p>
    <w:p w14:paraId="09C3E351" w14:textId="77777777" w:rsidR="00C96AC8" w:rsidRPr="00C96AC8" w:rsidRDefault="00C96AC8" w:rsidP="00C96AC8">
      <w:pPr>
        <w:numPr>
          <w:ilvl w:val="0"/>
          <w:numId w:val="31"/>
        </w:numPr>
      </w:pPr>
      <w:r w:rsidRPr="00C96AC8">
        <w:rPr>
          <w:b/>
          <w:bCs/>
        </w:rPr>
        <w:lastRenderedPageBreak/>
        <w:t>The Brief Calm:</w:t>
      </w:r>
      <w:r w:rsidRPr="00C96AC8">
        <w:t xml:space="preserve"> Psychosis often fluctuates. A person might have "one calm hour in an ER" or one "good afternoon" that tricks the family into thinking the worst has passed.</w:t>
      </w:r>
    </w:p>
    <w:p w14:paraId="3AF4491B" w14:textId="77777777" w:rsidR="00C96AC8" w:rsidRPr="00C96AC8" w:rsidRDefault="00C96AC8" w:rsidP="00C96AC8">
      <w:pPr>
        <w:numPr>
          <w:ilvl w:val="0"/>
          <w:numId w:val="31"/>
        </w:numPr>
      </w:pPr>
      <w:r w:rsidRPr="00C96AC8">
        <w:rPr>
          <w:b/>
          <w:bCs/>
        </w:rPr>
        <w:t>The Reality:</w:t>
      </w:r>
      <w:r w:rsidRPr="00C96AC8">
        <w:t xml:space="preserve"> Silence does not calm a brain emergency; it only hides it long enough to "grow teeth".</w:t>
      </w:r>
    </w:p>
    <w:p w14:paraId="48A570DE" w14:textId="77777777" w:rsidR="00C96AC8" w:rsidRPr="00C96AC8" w:rsidRDefault="00C96AC8" w:rsidP="00C96AC8">
      <w:pPr>
        <w:rPr>
          <w:b/>
          <w:bCs/>
        </w:rPr>
      </w:pPr>
      <w:r w:rsidRPr="00C96AC8">
        <w:rPr>
          <w:b/>
          <w:bCs/>
        </w:rPr>
        <w:t>7. Conclusion: The Critical Pivot</w:t>
      </w:r>
    </w:p>
    <w:p w14:paraId="0DE7C93F" w14:textId="77777777" w:rsidR="00C96AC8" w:rsidRPr="00C96AC8" w:rsidRDefault="00C96AC8" w:rsidP="00C96AC8">
      <w:r w:rsidRPr="00C96AC8">
        <w:t xml:space="preserve">Chapter 3 concludes with the mandate to </w:t>
      </w:r>
      <w:r w:rsidRPr="00C96AC8">
        <w:rPr>
          <w:b/>
          <w:bCs/>
        </w:rPr>
        <w:t>Trust Your Alarm System</w:t>
      </w:r>
      <w:r w:rsidRPr="00C96AC8">
        <w:t>. If you are seeing the signs, you are not "dramatic"; you are a witness to a medical emergency.</w:t>
      </w:r>
    </w:p>
    <w:p w14:paraId="10202C23" w14:textId="77777777" w:rsidR="00C96AC8" w:rsidRPr="00C96AC8" w:rsidRDefault="00C96AC8" w:rsidP="00C96AC8">
      <w:r w:rsidRPr="00C96AC8">
        <w:rPr>
          <w:b/>
          <w:bCs/>
        </w:rPr>
        <w:t>Chapter 3 Family Checklist:</w:t>
      </w:r>
    </w:p>
    <w:p w14:paraId="3D4A01AC" w14:textId="77777777" w:rsidR="00C96AC8" w:rsidRPr="00C96AC8" w:rsidRDefault="00C96AC8" w:rsidP="00C96AC8">
      <w:pPr>
        <w:numPr>
          <w:ilvl w:val="0"/>
          <w:numId w:val="32"/>
        </w:numPr>
      </w:pPr>
      <w:r w:rsidRPr="00C96AC8">
        <w:rPr>
          <w:b/>
          <w:bCs/>
        </w:rPr>
        <w:t>Track the Baseline:</w:t>
      </w:r>
      <w:r w:rsidRPr="00C96AC8">
        <w:t xml:space="preserve"> Note exactly what changed from their "normal," not just the scary moments.</w:t>
      </w:r>
    </w:p>
    <w:p w14:paraId="5B2EFDD9" w14:textId="77777777" w:rsidR="00C96AC8" w:rsidRPr="00C96AC8" w:rsidRDefault="00C96AC8" w:rsidP="00C96AC8">
      <w:pPr>
        <w:numPr>
          <w:ilvl w:val="0"/>
          <w:numId w:val="32"/>
        </w:numPr>
      </w:pPr>
      <w:r w:rsidRPr="00C96AC8">
        <w:rPr>
          <w:b/>
          <w:bCs/>
        </w:rPr>
        <w:t>Monitor Sleep:</w:t>
      </w:r>
      <w:r w:rsidRPr="00C96AC8">
        <w:t xml:space="preserve"> If they have stopped sleeping for more than 48 hours, the "Abyss" is imminent.</w:t>
      </w:r>
    </w:p>
    <w:p w14:paraId="34CD49EB" w14:textId="77777777" w:rsidR="00C96AC8" w:rsidRPr="00C96AC8" w:rsidRDefault="00C96AC8" w:rsidP="00C96AC8">
      <w:pPr>
        <w:numPr>
          <w:ilvl w:val="0"/>
          <w:numId w:val="32"/>
        </w:numPr>
      </w:pPr>
      <w:r w:rsidRPr="00C96AC8">
        <w:rPr>
          <w:b/>
          <w:bCs/>
        </w:rPr>
        <w:t>Secure the Perimeter:</w:t>
      </w:r>
      <w:r w:rsidRPr="00C96AC8">
        <w:t xml:space="preserve"> Before "debating feelings," secure weapons, car keys, and finances.</w:t>
      </w:r>
    </w:p>
    <w:p w14:paraId="42999F47" w14:textId="77777777" w:rsidR="00C96AC8" w:rsidRPr="00C96AC8" w:rsidRDefault="00C96AC8" w:rsidP="00C96AC8">
      <w:pPr>
        <w:numPr>
          <w:ilvl w:val="0"/>
          <w:numId w:val="32"/>
        </w:numPr>
      </w:pPr>
      <w:r w:rsidRPr="00C96AC8">
        <w:rPr>
          <w:b/>
          <w:bCs/>
        </w:rPr>
        <w:t>Name the Danger:</w:t>
      </w:r>
      <w:r w:rsidRPr="00C96AC8">
        <w:t xml:space="preserve"> Use blunt language with professionals. Do not say they are "having a hard time"; say they are "not sleeping, accusing me of being a spy, and hiding the kitchen knives".</w:t>
      </w:r>
    </w:p>
    <w:p w14:paraId="1A83E015" w14:textId="77777777" w:rsidR="00C96AC8" w:rsidRPr="00C96AC8" w:rsidRDefault="00C96AC8" w:rsidP="00C96AC8">
      <w:pPr>
        <w:rPr>
          <w:b/>
          <w:bCs/>
        </w:rPr>
      </w:pPr>
      <w:r w:rsidRPr="00C96AC8">
        <w:rPr>
          <w:b/>
          <w:bCs/>
        </w:rPr>
        <w:t>CHAPTER 3: THE CREEPING DREAD (PART II)</w:t>
      </w:r>
    </w:p>
    <w:p w14:paraId="503832E3" w14:textId="77777777" w:rsidR="00C96AC8" w:rsidRPr="00C96AC8" w:rsidRDefault="00C96AC8" w:rsidP="00C96AC8">
      <w:pPr>
        <w:rPr>
          <w:b/>
          <w:bCs/>
        </w:rPr>
      </w:pPr>
      <w:r w:rsidRPr="00C96AC8">
        <w:rPr>
          <w:b/>
          <w:bCs/>
          <w:i/>
          <w:iCs/>
        </w:rPr>
        <w:t>The Anatomy of the Prodrome and the Erosion of the Household</w:t>
      </w:r>
    </w:p>
    <w:p w14:paraId="1704FD38" w14:textId="77777777" w:rsidR="00C96AC8" w:rsidRPr="00C96AC8" w:rsidRDefault="00C96AC8" w:rsidP="00C96AC8">
      <w:pPr>
        <w:rPr>
          <w:b/>
          <w:bCs/>
        </w:rPr>
      </w:pPr>
      <w:r w:rsidRPr="00C96AC8">
        <w:rPr>
          <w:b/>
          <w:bCs/>
        </w:rPr>
        <w:t>8. The "Prodromal" Whisper: The Earliest Indicators</w:t>
      </w:r>
    </w:p>
    <w:p w14:paraId="3572FD26" w14:textId="77777777" w:rsidR="00C96AC8" w:rsidRPr="00C96AC8" w:rsidRDefault="00C96AC8" w:rsidP="00C96AC8">
      <w:r w:rsidRPr="00C96AC8">
        <w:t>In clinical terms, the "Prodrome" is the period between the first change in the person and the first full psychotic symptom. In a home in Houston or Harris County, this isn't a medical chart; it’s a series of "glitches" in the person you love.</w:t>
      </w:r>
    </w:p>
    <w:p w14:paraId="1766704D" w14:textId="77777777" w:rsidR="00C96AC8" w:rsidRPr="00C96AC8" w:rsidRDefault="00C96AC8" w:rsidP="00C96AC8">
      <w:pPr>
        <w:numPr>
          <w:ilvl w:val="0"/>
          <w:numId w:val="33"/>
        </w:numPr>
      </w:pPr>
      <w:r w:rsidRPr="00C96AC8">
        <w:rPr>
          <w:b/>
          <w:bCs/>
        </w:rPr>
        <w:t>The Loss of "Gaze" and Mirroring:</w:t>
      </w:r>
      <w:r w:rsidRPr="00C96AC8">
        <w:t xml:space="preserve"> One of the most haunting early signs is the change in eye contact. The person stops "mirroring" your emotions. If you laugh, they stare. If you are sad, they are indifferent. This is the beginning of </w:t>
      </w:r>
      <w:r w:rsidRPr="00C96AC8">
        <w:rPr>
          <w:b/>
          <w:bCs/>
        </w:rPr>
        <w:t>Affective Flattening</w:t>
      </w:r>
      <w:r w:rsidRPr="00C96AC8">
        <w:t>.</w:t>
      </w:r>
    </w:p>
    <w:p w14:paraId="4FEEF71D" w14:textId="77777777" w:rsidR="00C96AC8" w:rsidRPr="00C96AC8" w:rsidRDefault="00C96AC8" w:rsidP="00C96AC8">
      <w:pPr>
        <w:numPr>
          <w:ilvl w:val="0"/>
          <w:numId w:val="33"/>
        </w:numPr>
      </w:pPr>
      <w:r w:rsidRPr="00C96AC8">
        <w:rPr>
          <w:b/>
          <w:bCs/>
        </w:rPr>
        <w:t>The "Magical Thinking" Seed:</w:t>
      </w:r>
      <w:r w:rsidRPr="00C96AC8">
        <w:t xml:space="preserve"> It starts small. They might say, "I noticed all the cars on the road today were white; that must mean something." At this stage, they aren't fully delusional, but the "salience filter" is beginning to leak.</w:t>
      </w:r>
    </w:p>
    <w:p w14:paraId="1D8AF5C5" w14:textId="77777777" w:rsidR="00C96AC8" w:rsidRPr="00C96AC8" w:rsidRDefault="00C96AC8" w:rsidP="00C96AC8">
      <w:pPr>
        <w:numPr>
          <w:ilvl w:val="0"/>
          <w:numId w:val="33"/>
        </w:numPr>
      </w:pPr>
      <w:r w:rsidRPr="00C96AC8">
        <w:rPr>
          <w:b/>
          <w:bCs/>
        </w:rPr>
        <w:t>The Shift in Personal Interest:</w:t>
      </w:r>
      <w:r w:rsidRPr="00C96AC8">
        <w:t xml:space="preserve"> They suddenly abandon lifelong hobbies or career goals for intense, disorganized interests—often involving religion, conspiracy, or "global patterns" that they feel only they can decode.</w:t>
      </w:r>
    </w:p>
    <w:p w14:paraId="77033F0F" w14:textId="77777777" w:rsidR="00C96AC8" w:rsidRPr="00C96AC8" w:rsidRDefault="00C96AC8" w:rsidP="00C96AC8">
      <w:pPr>
        <w:rPr>
          <w:b/>
          <w:bCs/>
        </w:rPr>
      </w:pPr>
      <w:r w:rsidRPr="00C96AC8">
        <w:rPr>
          <w:b/>
          <w:bCs/>
        </w:rPr>
        <w:lastRenderedPageBreak/>
        <w:t>9. The Sleep Architecture Collapse</w:t>
      </w:r>
    </w:p>
    <w:p w14:paraId="52972101" w14:textId="77777777" w:rsidR="00C96AC8" w:rsidRPr="00C96AC8" w:rsidRDefault="00C96AC8" w:rsidP="00C96AC8">
      <w:r w:rsidRPr="00C96AC8">
        <w:t xml:space="preserve">If this chapter is to be 20 pages, we must dedicate significant space to </w:t>
      </w:r>
      <w:r w:rsidRPr="00C96AC8">
        <w:rPr>
          <w:b/>
          <w:bCs/>
        </w:rPr>
        <w:t>Sleep</w:t>
      </w:r>
      <w:r w:rsidRPr="00C96AC8">
        <w:t>. Sleep is the "coolant" for the brain's engine. In early psychosis, the coolant pump fails.</w:t>
      </w:r>
    </w:p>
    <w:p w14:paraId="0AD9F543" w14:textId="77777777" w:rsidR="00C96AC8" w:rsidRPr="00C96AC8" w:rsidRDefault="00C96AC8" w:rsidP="00C96AC8">
      <w:pPr>
        <w:numPr>
          <w:ilvl w:val="0"/>
          <w:numId w:val="34"/>
        </w:numPr>
      </w:pPr>
      <w:r w:rsidRPr="00C96AC8">
        <w:rPr>
          <w:b/>
          <w:bCs/>
        </w:rPr>
        <w:t>The 48-Hour Threshold:</w:t>
      </w:r>
      <w:r w:rsidRPr="00C96AC8">
        <w:t xml:space="preserve"> When a person in prodrome hits 48 hours without sleep, the "Brain Fire" (Chapter 1) accelerates exponentially.</w:t>
      </w:r>
    </w:p>
    <w:p w14:paraId="66A2D345" w14:textId="77777777" w:rsidR="00C96AC8" w:rsidRPr="00C96AC8" w:rsidRDefault="00C96AC8" w:rsidP="00C96AC8">
      <w:pPr>
        <w:numPr>
          <w:ilvl w:val="0"/>
          <w:numId w:val="34"/>
        </w:numPr>
      </w:pPr>
      <w:r w:rsidRPr="00C96AC8">
        <w:rPr>
          <w:b/>
          <w:bCs/>
        </w:rPr>
        <w:t>The Night-Owl Flip:</w:t>
      </w:r>
      <w:r w:rsidRPr="00C96AC8">
        <w:t xml:space="preserve"> The person begins to feel "safer" at night. They may pace, clean, or stare out windows while the rest of the house sleeps. To the spouse, this creates a state of </w:t>
      </w:r>
      <w:r w:rsidRPr="00C96AC8">
        <w:rPr>
          <w:b/>
          <w:bCs/>
        </w:rPr>
        <w:t>Chronic Sleep Deprivation</w:t>
      </w:r>
      <w:r w:rsidRPr="00C96AC8">
        <w:t>, as they can no longer sleep soundly while a "ticking clock" is walking the hallway.</w:t>
      </w:r>
    </w:p>
    <w:p w14:paraId="0F8FE64C" w14:textId="77777777" w:rsidR="00C96AC8" w:rsidRPr="00C96AC8" w:rsidRDefault="00C96AC8" w:rsidP="00C96AC8">
      <w:pPr>
        <w:numPr>
          <w:ilvl w:val="0"/>
          <w:numId w:val="34"/>
        </w:numPr>
      </w:pPr>
      <w:r w:rsidRPr="00C96AC8">
        <w:rPr>
          <w:b/>
          <w:bCs/>
        </w:rPr>
        <w:t>The Biology of Insomnia in Psychosis:</w:t>
      </w:r>
      <w:r w:rsidRPr="00C96AC8">
        <w:t xml:space="preserve"> Unlike standard insomnia where a person is tired but can't sleep, the psychotic brain is </w:t>
      </w:r>
      <w:r w:rsidRPr="00C96AC8">
        <w:rPr>
          <w:b/>
          <w:bCs/>
        </w:rPr>
        <w:t>hyper-aroused</w:t>
      </w:r>
      <w:r w:rsidRPr="00C96AC8">
        <w:t xml:space="preserve">. It doesn't </w:t>
      </w:r>
      <w:r w:rsidRPr="00C96AC8">
        <w:rPr>
          <w:i/>
          <w:iCs/>
        </w:rPr>
        <w:t>want</w:t>
      </w:r>
      <w:r w:rsidRPr="00C96AC8">
        <w:t xml:space="preserve"> to sleep because it feels it is on a mission or under threat.</w:t>
      </w:r>
    </w:p>
    <w:p w14:paraId="1E829820" w14:textId="77777777" w:rsidR="00C96AC8" w:rsidRPr="00C96AC8" w:rsidRDefault="00C96AC8" w:rsidP="00C96AC8">
      <w:pPr>
        <w:rPr>
          <w:b/>
          <w:bCs/>
        </w:rPr>
      </w:pPr>
      <w:r w:rsidRPr="00C96AC8">
        <w:rPr>
          <w:b/>
          <w:bCs/>
        </w:rPr>
        <w:t>10. The Household "Adaptation" (The Eggshell Phase)</w:t>
      </w:r>
    </w:p>
    <w:p w14:paraId="1312C50A" w14:textId="77777777" w:rsidR="00C96AC8" w:rsidRPr="00C96AC8" w:rsidRDefault="00C96AC8" w:rsidP="00C96AC8">
      <w:r w:rsidRPr="00C96AC8">
        <w:t>As the dread creeps in, the family begins to unconsciously rewire the house to accommodate the illness. This is "The Adaptation," and it is a form of collective trauma.</w:t>
      </w:r>
    </w:p>
    <w:p w14:paraId="521DDA10" w14:textId="77777777" w:rsidR="00C96AC8" w:rsidRPr="00C96AC8" w:rsidRDefault="00C96AC8" w:rsidP="00C96AC8">
      <w:pPr>
        <w:numPr>
          <w:ilvl w:val="0"/>
          <w:numId w:val="35"/>
        </w:numPr>
      </w:pPr>
      <w:r w:rsidRPr="00C96AC8">
        <w:rPr>
          <w:b/>
          <w:bCs/>
        </w:rPr>
        <w:t>The Language Shift:</w:t>
      </w:r>
      <w:r w:rsidRPr="00C96AC8">
        <w:t xml:space="preserve"> You stop saying what you think and start saying what is "safe." You stop challenging their odd statements because you’ve learned that a 5-minute correction leads to a 5-hour argument.</w:t>
      </w:r>
    </w:p>
    <w:p w14:paraId="5E4371F3" w14:textId="77777777" w:rsidR="00C96AC8" w:rsidRPr="00C96AC8" w:rsidRDefault="00C96AC8" w:rsidP="00C96AC8">
      <w:pPr>
        <w:numPr>
          <w:ilvl w:val="0"/>
          <w:numId w:val="35"/>
        </w:numPr>
      </w:pPr>
      <w:r w:rsidRPr="00C96AC8">
        <w:rPr>
          <w:b/>
          <w:bCs/>
        </w:rPr>
        <w:t>The Social Silencing:</w:t>
      </w:r>
      <w:r w:rsidRPr="00C96AC8">
        <w:t xml:space="preserve"> You stop inviting people over. You make excuses for why your spouse can't come to dinner or why your child is "sick." You are protecting their dignity, but you are also building your own prison.</w:t>
      </w:r>
    </w:p>
    <w:p w14:paraId="5C7764D2" w14:textId="77777777" w:rsidR="00C96AC8" w:rsidRPr="00C96AC8" w:rsidRDefault="00C96AC8" w:rsidP="00C96AC8">
      <w:pPr>
        <w:numPr>
          <w:ilvl w:val="0"/>
          <w:numId w:val="35"/>
        </w:numPr>
      </w:pPr>
      <w:r w:rsidRPr="00C96AC8">
        <w:rPr>
          <w:b/>
          <w:bCs/>
        </w:rPr>
        <w:t>The "Vigilance Routine":</w:t>
      </w:r>
      <w:r w:rsidRPr="00C96AC8">
        <w:t xml:space="preserve"> You start checking their phone, their trash, and their car. You become a detective in your own home, looking for "clues" that the person you love is still there—or evidence that they are gone.</w:t>
      </w:r>
    </w:p>
    <w:p w14:paraId="6B63BB8E" w14:textId="77777777" w:rsidR="00C96AC8" w:rsidRPr="00C96AC8" w:rsidRDefault="00C96AC8" w:rsidP="00C96AC8">
      <w:pPr>
        <w:rPr>
          <w:b/>
          <w:bCs/>
        </w:rPr>
      </w:pPr>
      <w:r w:rsidRPr="00C96AC8">
        <w:rPr>
          <w:b/>
          <w:bCs/>
        </w:rPr>
        <w:t>11. The "Pivot" to Paranoia</w:t>
      </w:r>
    </w:p>
    <w:p w14:paraId="6C1F2CAC" w14:textId="77777777" w:rsidR="00C96AC8" w:rsidRPr="00C96AC8" w:rsidRDefault="00C96AC8" w:rsidP="00C96AC8">
      <w:r w:rsidRPr="00C96AC8">
        <w:t>This is the moment the "Creeping Dread" turns into "Active Danger." The vague "off" feeling hardens into a target.</w:t>
      </w:r>
    </w:p>
    <w:p w14:paraId="0301A685" w14:textId="77777777" w:rsidR="00C96AC8" w:rsidRPr="00C96AC8" w:rsidRDefault="00C96AC8" w:rsidP="00C96AC8">
      <w:pPr>
        <w:numPr>
          <w:ilvl w:val="0"/>
          <w:numId w:val="36"/>
        </w:numPr>
      </w:pPr>
      <w:r w:rsidRPr="00C96AC8">
        <w:rPr>
          <w:b/>
          <w:bCs/>
        </w:rPr>
        <w:t>The Imposter Delusion (Capgras):</w:t>
      </w:r>
      <w:r w:rsidRPr="00C96AC8">
        <w:t xml:space="preserve"> As mentioned in Chapter 2, the brain may decide that </w:t>
      </w:r>
      <w:r w:rsidRPr="00C96AC8">
        <w:rPr>
          <w:i/>
          <w:iCs/>
        </w:rPr>
        <w:t>you</w:t>
      </w:r>
      <w:r w:rsidRPr="00C96AC8">
        <w:t xml:space="preserve"> are not you. This is the pivot point where the "Sanctuary" of the home is lost. If they don't believe you are their spouse/parent, you are no longer a source of comfort; you are a stranger in their bed or house.</w:t>
      </w:r>
    </w:p>
    <w:p w14:paraId="715DDC4F" w14:textId="77777777" w:rsidR="00C96AC8" w:rsidRPr="00C96AC8" w:rsidRDefault="00C96AC8" w:rsidP="00C96AC8">
      <w:pPr>
        <w:numPr>
          <w:ilvl w:val="0"/>
          <w:numId w:val="36"/>
        </w:numPr>
      </w:pPr>
      <w:r w:rsidRPr="00C96AC8">
        <w:rPr>
          <w:b/>
          <w:bCs/>
        </w:rPr>
        <w:t>The Technology Paranoia:</w:t>
      </w:r>
      <w:r w:rsidRPr="00C96AC8">
        <w:t xml:space="preserve"> They start covering camera lenses, putting phones in the microwave, or tearing out smoke detectors. In our 20-page expansion, we note that in Houston, this often manifests as "smart meters" or "traffic light sensors" being used to track them.</w:t>
      </w:r>
    </w:p>
    <w:p w14:paraId="38D9B20C" w14:textId="77777777" w:rsidR="00C96AC8" w:rsidRPr="00C96AC8" w:rsidRDefault="00C96AC8" w:rsidP="00C96AC8">
      <w:pPr>
        <w:rPr>
          <w:b/>
          <w:bCs/>
        </w:rPr>
      </w:pPr>
      <w:r w:rsidRPr="00C96AC8">
        <w:rPr>
          <w:b/>
          <w:bCs/>
        </w:rPr>
        <w:lastRenderedPageBreak/>
        <w:t>12. The Narrative Bargain: The Family’s Greatest Enemy</w:t>
      </w:r>
    </w:p>
    <w:p w14:paraId="12903DC5" w14:textId="77777777" w:rsidR="00C96AC8" w:rsidRPr="00C96AC8" w:rsidRDefault="00C96AC8" w:rsidP="00C96AC8">
      <w:r w:rsidRPr="00C96AC8">
        <w:t>Why does the "Creeping Dread" last so long? Because families are masters of the "Narrative Bargain."</w:t>
      </w:r>
    </w:p>
    <w:p w14:paraId="429E6603" w14:textId="77777777" w:rsidR="00C96AC8" w:rsidRPr="00C96AC8" w:rsidRDefault="00C96AC8" w:rsidP="00C96AC8">
      <w:pPr>
        <w:numPr>
          <w:ilvl w:val="0"/>
          <w:numId w:val="37"/>
        </w:numPr>
      </w:pPr>
      <w:r w:rsidRPr="00C96AC8">
        <w:rPr>
          <w:b/>
          <w:bCs/>
        </w:rPr>
        <w:t>The Bargain:</w:t>
      </w:r>
      <w:r w:rsidRPr="00C96AC8">
        <w:t xml:space="preserve"> "If I just get them to sleep tonight, tomorrow will be normal." "If I don't mention the voices, they'll go away." "It's just the stress of the new job."</w:t>
      </w:r>
    </w:p>
    <w:p w14:paraId="51BC6AD0" w14:textId="77777777" w:rsidR="00C96AC8" w:rsidRPr="00C96AC8" w:rsidRDefault="00C96AC8" w:rsidP="00C96AC8">
      <w:pPr>
        <w:numPr>
          <w:ilvl w:val="0"/>
          <w:numId w:val="37"/>
        </w:numPr>
      </w:pPr>
      <w:r w:rsidRPr="00C96AC8">
        <w:rPr>
          <w:b/>
          <w:bCs/>
        </w:rPr>
        <w:t>The Reality:</w:t>
      </w:r>
      <w:r w:rsidRPr="00C96AC8">
        <w:t xml:space="preserve"> The bargain never works. It only delays the "First Hour" (Chapter 9) and allows more brain tissue to be lost to the "Brain Fire."</w:t>
      </w:r>
    </w:p>
    <w:p w14:paraId="445A92B7" w14:textId="77777777" w:rsidR="00C96AC8" w:rsidRPr="00C96AC8" w:rsidRDefault="00C96AC8" w:rsidP="00C96AC8">
      <w:pPr>
        <w:rPr>
          <w:b/>
          <w:bCs/>
        </w:rPr>
      </w:pPr>
      <w:r w:rsidRPr="00C96AC8">
        <w:rPr>
          <w:b/>
          <w:bCs/>
        </w:rPr>
        <w:t>13. Identifying the "Point of No Return"</w:t>
      </w:r>
    </w:p>
    <w:p w14:paraId="61BB588F" w14:textId="77777777" w:rsidR="00C96AC8" w:rsidRPr="00C96AC8" w:rsidRDefault="00C96AC8" w:rsidP="00C96AC8">
      <w:r w:rsidRPr="00C96AC8">
        <w:t>The end of Chapter 3 defines the "Red Line." You are no longer in the "Creeping Dread" once these three things happen:</w:t>
      </w:r>
    </w:p>
    <w:p w14:paraId="6B415D3C" w14:textId="77777777" w:rsidR="00C96AC8" w:rsidRPr="00C96AC8" w:rsidRDefault="00C96AC8" w:rsidP="00C96AC8">
      <w:pPr>
        <w:numPr>
          <w:ilvl w:val="0"/>
          <w:numId w:val="38"/>
        </w:numPr>
      </w:pPr>
      <w:r w:rsidRPr="00C96AC8">
        <w:rPr>
          <w:b/>
          <w:bCs/>
        </w:rPr>
        <w:t>Weaponization:</w:t>
      </w:r>
      <w:r w:rsidRPr="00C96AC8">
        <w:t xml:space="preserve"> They have sought a weapon (knife, gun, heavy object) for "protection."</w:t>
      </w:r>
    </w:p>
    <w:p w14:paraId="45A2A73B" w14:textId="77777777" w:rsidR="00C96AC8" w:rsidRPr="00C96AC8" w:rsidRDefault="00C96AC8" w:rsidP="00C96AC8">
      <w:pPr>
        <w:numPr>
          <w:ilvl w:val="0"/>
          <w:numId w:val="38"/>
        </w:numPr>
      </w:pPr>
      <w:r w:rsidRPr="00C96AC8">
        <w:rPr>
          <w:b/>
          <w:bCs/>
        </w:rPr>
        <w:t>Total Anosognosia:</w:t>
      </w:r>
      <w:r w:rsidRPr="00C96AC8">
        <w:t xml:space="preserve"> They treat your concern as a personal attack or a sign that </w:t>
      </w:r>
      <w:r w:rsidRPr="00C96AC8">
        <w:rPr>
          <w:i/>
          <w:iCs/>
        </w:rPr>
        <w:t>you</w:t>
      </w:r>
      <w:r w:rsidRPr="00C96AC8">
        <w:t xml:space="preserve"> are the sick one.</w:t>
      </w:r>
    </w:p>
    <w:p w14:paraId="0BF65396" w14:textId="77777777" w:rsidR="00C96AC8" w:rsidRPr="00C96AC8" w:rsidRDefault="00C96AC8" w:rsidP="00C96AC8">
      <w:pPr>
        <w:numPr>
          <w:ilvl w:val="0"/>
          <w:numId w:val="38"/>
        </w:numPr>
      </w:pPr>
      <w:r w:rsidRPr="00C96AC8">
        <w:rPr>
          <w:b/>
          <w:bCs/>
        </w:rPr>
        <w:t>Command following:</w:t>
      </w:r>
      <w:r w:rsidRPr="00C96AC8">
        <w:t xml:space="preserve"> They are acting on the "instructions" of their hallucinations.</w:t>
      </w:r>
    </w:p>
    <w:p w14:paraId="03F14A1B" w14:textId="77777777" w:rsidR="00C96AC8" w:rsidRPr="00C96AC8" w:rsidRDefault="00C96AC8" w:rsidP="00C96AC8">
      <w:pPr>
        <w:rPr>
          <w:b/>
          <w:bCs/>
        </w:rPr>
      </w:pPr>
      <w:r w:rsidRPr="00C96AC8">
        <w:rPr>
          <w:b/>
          <w:bCs/>
        </w:rPr>
        <w:t>14. Chapter 3 Conclusion: Trust the Hair on Your Arms</w:t>
      </w:r>
    </w:p>
    <w:p w14:paraId="5AB4B284" w14:textId="77777777" w:rsidR="00C96AC8" w:rsidRPr="00C96AC8" w:rsidRDefault="00C96AC8" w:rsidP="00C96AC8">
      <w:r w:rsidRPr="00C96AC8">
        <w:t>The "Creeping Dread" is your brain telling you that the environment is no longer safe. Do not talk yourself out of your intuition. If the person you love looks like a stranger, if the house feels like a cage, and if logic has left the building—the "Dread" has done its job. It has warned you. Now, you must move to Part III: Strategic Operations.</w:t>
      </w:r>
    </w:p>
    <w:p w14:paraId="61316172" w14:textId="77777777" w:rsidR="00C96AC8" w:rsidRPr="00C96AC8" w:rsidRDefault="00C96AC8" w:rsidP="00C96AC8">
      <w:r w:rsidRPr="00C96AC8">
        <w:pict w14:anchorId="122B19A7">
          <v:rect id="_x0000_i1063" style="width:0;height:1.5pt" o:hralign="center" o:hrstd="t" o:hr="t" fillcolor="#a0a0a0" stroked="f"/>
        </w:pict>
      </w:r>
    </w:p>
    <w:p w14:paraId="3E74370B" w14:textId="77777777" w:rsidR="00C96AC8" w:rsidRPr="00C96AC8" w:rsidRDefault="00C96AC8" w:rsidP="00C96AC8">
      <w:r w:rsidRPr="00C96AC8">
        <w:rPr>
          <w:b/>
          <w:bCs/>
        </w:rPr>
        <w:t>CHAPTER 3 SUMMARY FOR THE FAMILY ARCHIVE:</w:t>
      </w:r>
    </w:p>
    <w:p w14:paraId="0B7078AA" w14:textId="77777777" w:rsidR="00C96AC8" w:rsidRPr="00C96AC8" w:rsidRDefault="00C96AC8" w:rsidP="00C96AC8">
      <w:pPr>
        <w:numPr>
          <w:ilvl w:val="0"/>
          <w:numId w:val="39"/>
        </w:numPr>
      </w:pPr>
      <w:r w:rsidRPr="00C96AC8">
        <w:rPr>
          <w:b/>
          <w:bCs/>
        </w:rPr>
        <w:t>Prodrome is the Window:</w:t>
      </w:r>
      <w:r w:rsidRPr="00C96AC8">
        <w:t xml:space="preserve"> This is the best time for "Soft" intervention (Mobile Crisis/Therapy) before the "Hard" intervention (Police/Warrants) is required.</w:t>
      </w:r>
    </w:p>
    <w:p w14:paraId="74D1D929" w14:textId="77777777" w:rsidR="00C96AC8" w:rsidRPr="00C96AC8" w:rsidRDefault="00C96AC8" w:rsidP="00C96AC8">
      <w:pPr>
        <w:numPr>
          <w:ilvl w:val="0"/>
          <w:numId w:val="39"/>
        </w:numPr>
      </w:pPr>
      <w:r w:rsidRPr="00C96AC8">
        <w:rPr>
          <w:b/>
          <w:bCs/>
        </w:rPr>
        <w:t>Track the "Shift":</w:t>
      </w:r>
      <w:r w:rsidRPr="00C96AC8">
        <w:t xml:space="preserve"> When did the eye contact change? When did the sleep stop?</w:t>
      </w:r>
    </w:p>
    <w:p w14:paraId="3184FE12" w14:textId="77777777" w:rsidR="00C96AC8" w:rsidRPr="00C96AC8" w:rsidRDefault="00C96AC8" w:rsidP="00C96AC8">
      <w:pPr>
        <w:numPr>
          <w:ilvl w:val="0"/>
          <w:numId w:val="39"/>
        </w:numPr>
      </w:pPr>
      <w:r w:rsidRPr="00C96AC8">
        <w:rPr>
          <w:b/>
          <w:bCs/>
        </w:rPr>
        <w:t>End the Bargain:</w:t>
      </w:r>
      <w:r w:rsidRPr="00C96AC8">
        <w:t xml:space="preserve"> Stop making excuses for the behavior. Start documenting it.</w:t>
      </w:r>
    </w:p>
    <w:p w14:paraId="6033C7E6" w14:textId="77777777" w:rsidR="00C96AC8" w:rsidRPr="00C96AC8" w:rsidRDefault="00C96AC8" w:rsidP="00C96AC8">
      <w:pPr>
        <w:rPr>
          <w:b/>
          <w:bCs/>
        </w:rPr>
      </w:pPr>
      <w:r w:rsidRPr="00C96AC8">
        <w:rPr>
          <w:b/>
          <w:bCs/>
        </w:rPr>
        <w:t>CHAPTER 3: THE CREEPING DREAD (THE DEEP DIVE)</w:t>
      </w:r>
    </w:p>
    <w:p w14:paraId="3D88B45F" w14:textId="77777777" w:rsidR="00C96AC8" w:rsidRPr="00C96AC8" w:rsidRDefault="00C96AC8" w:rsidP="00C96AC8">
      <w:pPr>
        <w:rPr>
          <w:b/>
          <w:bCs/>
        </w:rPr>
      </w:pPr>
      <w:r w:rsidRPr="00C96AC8">
        <w:rPr>
          <w:b/>
          <w:bCs/>
          <w:i/>
          <w:iCs/>
        </w:rPr>
        <w:t>The Mechanics of Reality Erosion and the Family’s Silent Adaptation</w:t>
      </w:r>
    </w:p>
    <w:p w14:paraId="407C76FB" w14:textId="77777777" w:rsidR="00C96AC8" w:rsidRPr="00C96AC8" w:rsidRDefault="00C96AC8" w:rsidP="00C96AC8">
      <w:pPr>
        <w:rPr>
          <w:b/>
          <w:bCs/>
        </w:rPr>
      </w:pPr>
      <w:r w:rsidRPr="00C96AC8">
        <w:rPr>
          <w:b/>
          <w:bCs/>
        </w:rPr>
        <w:t>8. The "Sensory Flood": When the Thalamus Fails</w:t>
      </w:r>
    </w:p>
    <w:p w14:paraId="01ED4631" w14:textId="77777777" w:rsidR="00C96AC8" w:rsidRPr="00C96AC8" w:rsidRDefault="00C96AC8" w:rsidP="00C96AC8">
      <w:r w:rsidRPr="00C96AC8">
        <w:t xml:space="preserve">To understand why the "Dread" feels so heavy, we have to look at the brain’s switchboard: the </w:t>
      </w:r>
      <w:r w:rsidRPr="00C96AC8">
        <w:rPr>
          <w:b/>
          <w:bCs/>
        </w:rPr>
        <w:t>Thalamus</w:t>
      </w:r>
      <w:r w:rsidRPr="00C96AC8">
        <w:t xml:space="preserve">. In a healthy brain, the thalamus filters out 99% of </w:t>
      </w:r>
      <w:r w:rsidRPr="00C96AC8">
        <w:lastRenderedPageBreak/>
        <w:t>environmental noise. It tells you to ignore the hum of the fridge, the pattern on the wallpaper, and the distant sound of a lawnmower.</w:t>
      </w:r>
    </w:p>
    <w:p w14:paraId="06AA7276" w14:textId="77777777" w:rsidR="00C96AC8" w:rsidRPr="00C96AC8" w:rsidRDefault="00C96AC8" w:rsidP="00C96AC8">
      <w:r w:rsidRPr="00C96AC8">
        <w:t>In the prodromal phase of psychosis, the Thalamus "breaks open."</w:t>
      </w:r>
    </w:p>
    <w:p w14:paraId="53F5D63C" w14:textId="77777777" w:rsidR="00C96AC8" w:rsidRPr="00C96AC8" w:rsidRDefault="00C96AC8" w:rsidP="00C96AC8">
      <w:pPr>
        <w:numPr>
          <w:ilvl w:val="0"/>
          <w:numId w:val="40"/>
        </w:numPr>
      </w:pPr>
      <w:r w:rsidRPr="00C96AC8">
        <w:rPr>
          <w:b/>
          <w:bCs/>
        </w:rPr>
        <w:t>The Cacophony:</w:t>
      </w:r>
      <w:r w:rsidRPr="00C96AC8">
        <w:t xml:space="preserve"> Suddenly, every sound is at the same volume. The person becomes "irritable" not because they are angry, but because they are being physically assaulted by sensory input they can no longer filter.</w:t>
      </w:r>
    </w:p>
    <w:p w14:paraId="1928A391" w14:textId="77777777" w:rsidR="00C96AC8" w:rsidRPr="00C96AC8" w:rsidRDefault="00C96AC8" w:rsidP="00C96AC8">
      <w:pPr>
        <w:numPr>
          <w:ilvl w:val="0"/>
          <w:numId w:val="40"/>
        </w:numPr>
      </w:pPr>
      <w:r w:rsidRPr="00C96AC8">
        <w:rPr>
          <w:b/>
          <w:bCs/>
        </w:rPr>
        <w:t>The "Gaze" Shift:</w:t>
      </w:r>
      <w:r w:rsidRPr="00C96AC8">
        <w:t xml:space="preserve"> You will notice they stop looking at your eyes and start looking at your forehead, your ears, or the wall behind you. They are searching for the source of the "extra" data their brain is generating.</w:t>
      </w:r>
    </w:p>
    <w:p w14:paraId="4717ABD2" w14:textId="77777777" w:rsidR="00C96AC8" w:rsidRPr="00C96AC8" w:rsidRDefault="00C96AC8" w:rsidP="00C96AC8">
      <w:pPr>
        <w:rPr>
          <w:b/>
          <w:bCs/>
        </w:rPr>
      </w:pPr>
      <w:r w:rsidRPr="00C96AC8">
        <w:rPr>
          <w:b/>
          <w:bCs/>
        </w:rPr>
        <w:t>9. The "Idea of Reference" (The Seed of the Delusion)</w:t>
      </w:r>
    </w:p>
    <w:p w14:paraId="72276F54" w14:textId="77777777" w:rsidR="00C96AC8" w:rsidRPr="00C96AC8" w:rsidRDefault="00C96AC8" w:rsidP="00C96AC8">
      <w:r w:rsidRPr="00C96AC8">
        <w:t xml:space="preserve">Before a delusion becomes a "fact," it starts as an </w:t>
      </w:r>
      <w:r w:rsidRPr="00C96AC8">
        <w:rPr>
          <w:b/>
          <w:bCs/>
        </w:rPr>
        <w:t>Idea of Reference</w:t>
      </w:r>
      <w:r w:rsidRPr="00C96AC8">
        <w:t>. This is the most critical window for early intervention, and it is the most common sign families explain away.</w:t>
      </w:r>
    </w:p>
    <w:p w14:paraId="6DE6D3C3" w14:textId="77777777" w:rsidR="00C96AC8" w:rsidRPr="00C96AC8" w:rsidRDefault="00C96AC8" w:rsidP="00C96AC8">
      <w:pPr>
        <w:numPr>
          <w:ilvl w:val="0"/>
          <w:numId w:val="41"/>
        </w:numPr>
      </w:pPr>
      <w:r w:rsidRPr="00C96AC8">
        <w:rPr>
          <w:b/>
          <w:bCs/>
        </w:rPr>
        <w:t>The Definition:</w:t>
      </w:r>
      <w:r w:rsidRPr="00C96AC8">
        <w:t xml:space="preserve"> The belief that random occurrences in the world have a direct, personal meaning.</w:t>
      </w:r>
    </w:p>
    <w:p w14:paraId="4B56CF8F" w14:textId="77777777" w:rsidR="00C96AC8" w:rsidRPr="00C96AC8" w:rsidRDefault="00C96AC8" w:rsidP="00C96AC8">
      <w:pPr>
        <w:numPr>
          <w:ilvl w:val="0"/>
          <w:numId w:val="41"/>
        </w:numPr>
      </w:pPr>
      <w:r w:rsidRPr="00C96AC8">
        <w:rPr>
          <w:b/>
          <w:bCs/>
        </w:rPr>
        <w:t>The Houston Context:</w:t>
      </w:r>
      <w:r w:rsidRPr="00C96AC8">
        <w:t xml:space="preserve"> In a city as large and interconnected as Houston, "Ideas of Reference" often attach to the infrastructure.</w:t>
      </w:r>
    </w:p>
    <w:p w14:paraId="5C657431" w14:textId="77777777" w:rsidR="00C96AC8" w:rsidRPr="00C96AC8" w:rsidRDefault="00C96AC8" w:rsidP="00C96AC8">
      <w:pPr>
        <w:numPr>
          <w:ilvl w:val="1"/>
          <w:numId w:val="41"/>
        </w:numPr>
      </w:pPr>
      <w:r w:rsidRPr="00C96AC8">
        <w:rPr>
          <w:i/>
          <w:iCs/>
        </w:rPr>
        <w:t>Example:</w:t>
      </w:r>
      <w:r w:rsidRPr="00C96AC8">
        <w:t xml:space="preserve"> "That construction on I-10 isn't for repairs; they are installing sensors specifically to track my license plate."</w:t>
      </w:r>
    </w:p>
    <w:p w14:paraId="3B277470" w14:textId="77777777" w:rsidR="00C96AC8" w:rsidRPr="00C96AC8" w:rsidRDefault="00C96AC8" w:rsidP="00C96AC8">
      <w:pPr>
        <w:numPr>
          <w:ilvl w:val="1"/>
          <w:numId w:val="41"/>
        </w:numPr>
      </w:pPr>
      <w:r w:rsidRPr="00C96AC8">
        <w:rPr>
          <w:i/>
          <w:iCs/>
        </w:rPr>
        <w:t>The Family Response:</w:t>
      </w:r>
      <w:r w:rsidRPr="00C96AC8">
        <w:t xml:space="preserve"> Families usually try to use "Logic" here. "Honey, they’ve been planning that construction for years."</w:t>
      </w:r>
    </w:p>
    <w:p w14:paraId="73AAB118" w14:textId="77777777" w:rsidR="00C96AC8" w:rsidRPr="00C96AC8" w:rsidRDefault="00C96AC8" w:rsidP="00C96AC8">
      <w:pPr>
        <w:numPr>
          <w:ilvl w:val="1"/>
          <w:numId w:val="41"/>
        </w:numPr>
      </w:pPr>
      <w:r w:rsidRPr="00C96AC8">
        <w:rPr>
          <w:i/>
          <w:iCs/>
        </w:rPr>
        <w:t>The Result:</w:t>
      </w:r>
      <w:r w:rsidRPr="00C96AC8">
        <w:t xml:space="preserve"> Logic fails because the person isn't having a "thought" problem; they are having a "salience" problem. Their brain </w:t>
      </w:r>
      <w:r w:rsidRPr="00C96AC8">
        <w:rPr>
          <w:i/>
          <w:iCs/>
        </w:rPr>
        <w:t>felt</w:t>
      </w:r>
      <w:r w:rsidRPr="00C96AC8">
        <w:t xml:space="preserve"> the construction was about them before their mind put words to it.</w:t>
      </w:r>
    </w:p>
    <w:p w14:paraId="7658DFB3" w14:textId="77777777" w:rsidR="00C96AC8" w:rsidRPr="00C96AC8" w:rsidRDefault="00C96AC8" w:rsidP="00C96AC8">
      <w:pPr>
        <w:rPr>
          <w:b/>
          <w:bCs/>
        </w:rPr>
      </w:pPr>
      <w:r w:rsidRPr="00C96AC8">
        <w:rPr>
          <w:b/>
          <w:bCs/>
        </w:rPr>
        <w:t>10. The "Night-Watch" and the Circadian Collapse</w:t>
      </w:r>
    </w:p>
    <w:p w14:paraId="4A8ACB24" w14:textId="77777777" w:rsidR="00C96AC8" w:rsidRPr="00C96AC8" w:rsidRDefault="00C96AC8" w:rsidP="00C96AC8">
      <w:r w:rsidRPr="00C96AC8">
        <w:t xml:space="preserve">In a 20-page chapter, we must address the </w:t>
      </w:r>
      <w:r w:rsidRPr="00C96AC8">
        <w:rPr>
          <w:b/>
          <w:bCs/>
        </w:rPr>
        <w:t>biological warfare</w:t>
      </w:r>
      <w:r w:rsidRPr="00C96AC8">
        <w:t xml:space="preserve"> of sleep deprivation.</w:t>
      </w:r>
    </w:p>
    <w:p w14:paraId="499FFA52" w14:textId="77777777" w:rsidR="00C96AC8" w:rsidRPr="00C96AC8" w:rsidRDefault="00C96AC8" w:rsidP="00C96AC8">
      <w:pPr>
        <w:numPr>
          <w:ilvl w:val="0"/>
          <w:numId w:val="42"/>
        </w:numPr>
      </w:pPr>
      <w:r w:rsidRPr="00C96AC8">
        <w:rPr>
          <w:b/>
          <w:bCs/>
        </w:rPr>
        <w:t>The Melatonin/Dopamine Tug-of-War:</w:t>
      </w:r>
      <w:r w:rsidRPr="00C96AC8">
        <w:t xml:space="preserve"> In early psychosis, the brain’s internal clock (the Suprachiasmatic Nucleus) is overridden by dopamine surges.</w:t>
      </w:r>
    </w:p>
    <w:p w14:paraId="1952F841" w14:textId="77777777" w:rsidR="00C96AC8" w:rsidRPr="00C96AC8" w:rsidRDefault="00C96AC8" w:rsidP="00C96AC8">
      <w:pPr>
        <w:numPr>
          <w:ilvl w:val="0"/>
          <w:numId w:val="42"/>
        </w:numPr>
      </w:pPr>
      <w:r w:rsidRPr="00C96AC8">
        <w:rPr>
          <w:b/>
          <w:bCs/>
        </w:rPr>
        <w:t>The 3:00 AM Pacing:</w:t>
      </w:r>
      <w:r w:rsidRPr="00C96AC8">
        <w:t xml:space="preserve"> This is the most common "Dread" memory for spouses. You wake up to find them standing in the kitchen, staring out the window, or "cleaning" something that doesn't need cleaning.</w:t>
      </w:r>
    </w:p>
    <w:p w14:paraId="1F0A8EA3" w14:textId="77777777" w:rsidR="00C96AC8" w:rsidRPr="00C96AC8" w:rsidRDefault="00C96AC8" w:rsidP="00C96AC8">
      <w:pPr>
        <w:numPr>
          <w:ilvl w:val="0"/>
          <w:numId w:val="42"/>
        </w:numPr>
      </w:pPr>
      <w:r w:rsidRPr="00C96AC8">
        <w:rPr>
          <w:b/>
          <w:bCs/>
        </w:rPr>
        <w:t>The Caregiver’s Sleep Debt:</w:t>
      </w:r>
      <w:r w:rsidRPr="00C96AC8">
        <w:t xml:space="preserve"> When the patient stops sleeping, the caregiver stops sleeping. This creates a "Shared Delirium" where the family’s judgment begins to fail because everyone in the house is operating on 3 hours of sleep.</w:t>
      </w:r>
    </w:p>
    <w:p w14:paraId="730EBF74" w14:textId="77777777" w:rsidR="00C96AC8" w:rsidRPr="00C96AC8" w:rsidRDefault="00C96AC8" w:rsidP="00C96AC8">
      <w:pPr>
        <w:rPr>
          <w:b/>
          <w:bCs/>
        </w:rPr>
      </w:pPr>
      <w:r w:rsidRPr="00C96AC8">
        <w:rPr>
          <w:b/>
          <w:bCs/>
        </w:rPr>
        <w:lastRenderedPageBreak/>
        <w:t>11. The "Social Death" (Avolition and Withdrawal)</w:t>
      </w:r>
    </w:p>
    <w:p w14:paraId="17D3C6D8" w14:textId="77777777" w:rsidR="00C96AC8" w:rsidRPr="00C96AC8" w:rsidRDefault="00C96AC8" w:rsidP="00C96AC8">
      <w:r w:rsidRPr="00C96AC8">
        <w:t>The "Dread" is often quiet. It is the sound of invitations being declined and phones going unanswered.</w:t>
      </w:r>
    </w:p>
    <w:p w14:paraId="32801021" w14:textId="77777777" w:rsidR="00C96AC8" w:rsidRPr="00C96AC8" w:rsidRDefault="00C96AC8" w:rsidP="00C96AC8">
      <w:pPr>
        <w:numPr>
          <w:ilvl w:val="0"/>
          <w:numId w:val="43"/>
        </w:numPr>
      </w:pPr>
      <w:r w:rsidRPr="00C96AC8">
        <w:rPr>
          <w:b/>
          <w:bCs/>
        </w:rPr>
        <w:t>The Cognitive Load:</w:t>
      </w:r>
      <w:r w:rsidRPr="00C96AC8">
        <w:t xml:space="preserve"> Socializing requires a massive amount of brain power—reading faces, tone, and subtext. For a brain in prodrome, this is like trying to run a marathon with a broken leg.</w:t>
      </w:r>
    </w:p>
    <w:p w14:paraId="75F79CA6" w14:textId="77777777" w:rsidR="00C96AC8" w:rsidRPr="00C96AC8" w:rsidRDefault="00C96AC8" w:rsidP="00C96AC8">
      <w:pPr>
        <w:numPr>
          <w:ilvl w:val="0"/>
          <w:numId w:val="43"/>
        </w:numPr>
      </w:pPr>
      <w:r w:rsidRPr="00C96AC8">
        <w:rPr>
          <w:b/>
          <w:bCs/>
        </w:rPr>
        <w:t>The Withdrawal:</w:t>
      </w:r>
      <w:r w:rsidRPr="00C96AC8">
        <w:t xml:space="preserve"> They pull back not because they don't love you, but because the "noise" of other people is too painful to process. This leaves the spouse as the </w:t>
      </w:r>
      <w:r w:rsidRPr="00C96AC8">
        <w:rPr>
          <w:i/>
          <w:iCs/>
        </w:rPr>
        <w:t>only</w:t>
      </w:r>
      <w:r w:rsidRPr="00C96AC8">
        <w:t xml:space="preserve"> source of social input, which quickly turns into the spouse being the </w:t>
      </w:r>
      <w:r w:rsidRPr="00C96AC8">
        <w:rPr>
          <w:i/>
          <w:iCs/>
        </w:rPr>
        <w:t>only</w:t>
      </w:r>
      <w:r w:rsidRPr="00C96AC8">
        <w:t xml:space="preserve"> target for the emerging paranoia.</w:t>
      </w:r>
    </w:p>
    <w:p w14:paraId="37418444" w14:textId="77777777" w:rsidR="00C96AC8" w:rsidRPr="00C96AC8" w:rsidRDefault="00C96AC8" w:rsidP="00C96AC8">
      <w:pPr>
        <w:rPr>
          <w:b/>
          <w:bCs/>
        </w:rPr>
      </w:pPr>
      <w:r w:rsidRPr="00C96AC8">
        <w:rPr>
          <w:b/>
          <w:bCs/>
        </w:rPr>
        <w:t>12. The "Masking" Strategy: Why You Feel Crazy</w:t>
      </w:r>
    </w:p>
    <w:p w14:paraId="677BF732" w14:textId="77777777" w:rsidR="00C96AC8" w:rsidRPr="00C96AC8" w:rsidRDefault="00C96AC8" w:rsidP="00C96AC8">
      <w:r w:rsidRPr="00C96AC8">
        <w:t>"Masking" is the patient’s attempt to appear normal to the outside world while their internal world is screaming.</w:t>
      </w:r>
    </w:p>
    <w:p w14:paraId="19C738D8" w14:textId="77777777" w:rsidR="00C96AC8" w:rsidRPr="00C96AC8" w:rsidRDefault="00C96AC8" w:rsidP="00C96AC8">
      <w:pPr>
        <w:numPr>
          <w:ilvl w:val="0"/>
          <w:numId w:val="44"/>
        </w:numPr>
      </w:pPr>
      <w:r w:rsidRPr="00C96AC8">
        <w:rPr>
          <w:b/>
          <w:bCs/>
        </w:rPr>
        <w:t>The Performance:</w:t>
      </w:r>
      <w:r w:rsidRPr="00C96AC8">
        <w:t xml:space="preserve"> They can go to a dinner party or a 15-minute doctor's visit and sound perfectly fine. They use all their remaining cognitive energy to "play the part."</w:t>
      </w:r>
    </w:p>
    <w:p w14:paraId="0ADC7DBB" w14:textId="77777777" w:rsidR="00C96AC8" w:rsidRPr="00C96AC8" w:rsidRDefault="00C96AC8" w:rsidP="00C96AC8">
      <w:pPr>
        <w:numPr>
          <w:ilvl w:val="0"/>
          <w:numId w:val="44"/>
        </w:numPr>
      </w:pPr>
      <w:r w:rsidRPr="00C96AC8">
        <w:rPr>
          <w:b/>
          <w:bCs/>
        </w:rPr>
        <w:t>The Aftermath:</w:t>
      </w:r>
      <w:r w:rsidRPr="00C96AC8">
        <w:t xml:space="preserve"> As soon as the door closes and they are alone with you, the mask drops. They collapse into accusations, tears, or catatonia.</w:t>
      </w:r>
    </w:p>
    <w:p w14:paraId="47D01872" w14:textId="77777777" w:rsidR="00C96AC8" w:rsidRPr="00C96AC8" w:rsidRDefault="00C96AC8" w:rsidP="00C96AC8">
      <w:pPr>
        <w:numPr>
          <w:ilvl w:val="0"/>
          <w:numId w:val="44"/>
        </w:numPr>
      </w:pPr>
      <w:r w:rsidRPr="00C96AC8">
        <w:rPr>
          <w:b/>
          <w:bCs/>
        </w:rPr>
        <w:t>The Gaslighting Effect:</w:t>
      </w:r>
      <w:r w:rsidRPr="00C96AC8">
        <w:t xml:space="preserve"> This makes the family member feel like </w:t>
      </w:r>
      <w:r w:rsidRPr="00C96AC8">
        <w:rPr>
          <w:i/>
          <w:iCs/>
        </w:rPr>
        <w:t>they</w:t>
      </w:r>
      <w:r w:rsidRPr="00C96AC8">
        <w:t xml:space="preserve"> are the one losing their mind. "Why am I the only one seeing this? My mom thinks he's fine. The doctor thinks he's fine. Is it me?"</w:t>
      </w:r>
    </w:p>
    <w:p w14:paraId="15469905" w14:textId="77777777" w:rsidR="00C96AC8" w:rsidRPr="00C96AC8" w:rsidRDefault="00C96AC8" w:rsidP="00C96AC8">
      <w:pPr>
        <w:rPr>
          <w:b/>
          <w:bCs/>
        </w:rPr>
      </w:pPr>
      <w:r w:rsidRPr="00C96AC8">
        <w:rPr>
          <w:b/>
          <w:bCs/>
        </w:rPr>
        <w:t>13. The "Pre-Crisis" Audit: 5 Questions for Families</w:t>
      </w:r>
    </w:p>
    <w:p w14:paraId="506912DB" w14:textId="77777777" w:rsidR="00C96AC8" w:rsidRPr="00C96AC8" w:rsidRDefault="00C96AC8" w:rsidP="00C96AC8">
      <w:r w:rsidRPr="00C96AC8">
        <w:t>If you are in the "Creeping Dread" phase, you must perform this audit immediately:</w:t>
      </w:r>
    </w:p>
    <w:p w14:paraId="6A0544AE" w14:textId="77777777" w:rsidR="00C96AC8" w:rsidRPr="00C96AC8" w:rsidRDefault="00C96AC8" w:rsidP="00C96AC8">
      <w:pPr>
        <w:numPr>
          <w:ilvl w:val="0"/>
          <w:numId w:val="45"/>
        </w:numPr>
      </w:pPr>
      <w:r w:rsidRPr="00C96AC8">
        <w:rPr>
          <w:b/>
          <w:bCs/>
        </w:rPr>
        <w:t>Sleep:</w:t>
      </w:r>
      <w:r w:rsidRPr="00C96AC8">
        <w:t xml:space="preserve"> Have they had a full 6 hours of REM sleep in the last 48 hours?</w:t>
      </w:r>
    </w:p>
    <w:p w14:paraId="6728C158" w14:textId="77777777" w:rsidR="00C96AC8" w:rsidRPr="00C96AC8" w:rsidRDefault="00C96AC8" w:rsidP="00C96AC8">
      <w:pPr>
        <w:numPr>
          <w:ilvl w:val="0"/>
          <w:numId w:val="45"/>
        </w:numPr>
      </w:pPr>
      <w:r w:rsidRPr="00C96AC8">
        <w:rPr>
          <w:b/>
          <w:bCs/>
        </w:rPr>
        <w:t>Safety:</w:t>
      </w:r>
      <w:r w:rsidRPr="00C96AC8">
        <w:t xml:space="preserve"> Are the "hard tools" (kitchen knives, firearms, car keys) secure?</w:t>
      </w:r>
    </w:p>
    <w:p w14:paraId="218E29A8" w14:textId="77777777" w:rsidR="00C96AC8" w:rsidRPr="00C96AC8" w:rsidRDefault="00C96AC8" w:rsidP="00C96AC8">
      <w:pPr>
        <w:numPr>
          <w:ilvl w:val="0"/>
          <w:numId w:val="45"/>
        </w:numPr>
      </w:pPr>
      <w:r w:rsidRPr="00C96AC8">
        <w:rPr>
          <w:b/>
          <w:bCs/>
        </w:rPr>
        <w:t>Communication:</w:t>
      </w:r>
      <w:r w:rsidRPr="00C96AC8">
        <w:t xml:space="preserve"> Can they still hold a 5-minute conversation without "derailing" into a conspiracy or a rhyme?</w:t>
      </w:r>
    </w:p>
    <w:p w14:paraId="65E0DFF4" w14:textId="77777777" w:rsidR="00C96AC8" w:rsidRPr="00C96AC8" w:rsidRDefault="00C96AC8" w:rsidP="00C96AC8">
      <w:pPr>
        <w:numPr>
          <w:ilvl w:val="0"/>
          <w:numId w:val="45"/>
        </w:numPr>
      </w:pPr>
      <w:r w:rsidRPr="00C96AC8">
        <w:rPr>
          <w:b/>
          <w:bCs/>
        </w:rPr>
        <w:t>Sequence:</w:t>
      </w:r>
      <w:r w:rsidRPr="00C96AC8">
        <w:t xml:space="preserve"> Can they still complete a 3-step task (e.g., "Take out the trash, feed the dog, and sit down")?</w:t>
      </w:r>
    </w:p>
    <w:p w14:paraId="7EFC903E" w14:textId="77777777" w:rsidR="00C96AC8" w:rsidRPr="00C96AC8" w:rsidRDefault="00C96AC8" w:rsidP="00C96AC8">
      <w:pPr>
        <w:numPr>
          <w:ilvl w:val="0"/>
          <w:numId w:val="45"/>
        </w:numPr>
      </w:pPr>
      <w:r w:rsidRPr="00C96AC8">
        <w:rPr>
          <w:b/>
          <w:bCs/>
        </w:rPr>
        <w:t>Insight:</w:t>
      </w:r>
      <w:r w:rsidRPr="00C96AC8">
        <w:t xml:space="preserve"> Do they admit they feel "off," or are they blaming everyone else for their distress?</w:t>
      </w:r>
    </w:p>
    <w:p w14:paraId="3A369D59" w14:textId="77777777" w:rsidR="00C96AC8" w:rsidRPr="00C96AC8" w:rsidRDefault="00C96AC8" w:rsidP="00C96AC8">
      <w:pPr>
        <w:rPr>
          <w:b/>
          <w:bCs/>
        </w:rPr>
      </w:pPr>
      <w:r w:rsidRPr="00C96AC8">
        <w:rPr>
          <w:b/>
          <w:bCs/>
        </w:rPr>
        <w:t>14. Chapter 3 Conclusion: The Decision to Intervene</w:t>
      </w:r>
    </w:p>
    <w:p w14:paraId="5C3F3EDD" w14:textId="77777777" w:rsidR="00C96AC8" w:rsidRPr="00C96AC8" w:rsidRDefault="00C96AC8" w:rsidP="00C96AC8">
      <w:r w:rsidRPr="00C96AC8">
        <w:lastRenderedPageBreak/>
        <w:t>The end of Chapter 3 is the "Crossing of the Rubicon." You must move from "Monitoring" to "Acting."</w:t>
      </w:r>
    </w:p>
    <w:p w14:paraId="015B94D5" w14:textId="77777777" w:rsidR="00C96AC8" w:rsidRPr="00C96AC8" w:rsidRDefault="00C96AC8" w:rsidP="00C96AC8">
      <w:pPr>
        <w:numPr>
          <w:ilvl w:val="0"/>
          <w:numId w:val="46"/>
        </w:numPr>
      </w:pPr>
      <w:r w:rsidRPr="00C96AC8">
        <w:rPr>
          <w:b/>
          <w:bCs/>
        </w:rPr>
        <w:t>The False Peace:</w:t>
      </w:r>
      <w:r w:rsidRPr="00C96AC8">
        <w:t xml:space="preserve"> Do not be fooled by a "quiet day." A quiet day in psychosis is often just the brain "reloading" for the next surge.</w:t>
      </w:r>
    </w:p>
    <w:p w14:paraId="31695C1D" w14:textId="77777777" w:rsidR="00C96AC8" w:rsidRPr="00C96AC8" w:rsidRDefault="00C96AC8" w:rsidP="00C96AC8">
      <w:pPr>
        <w:numPr>
          <w:ilvl w:val="0"/>
          <w:numId w:val="46"/>
        </w:numPr>
      </w:pPr>
      <w:r w:rsidRPr="00C96AC8">
        <w:rPr>
          <w:b/>
          <w:bCs/>
        </w:rPr>
        <w:t>The Mandate:</w:t>
      </w:r>
      <w:r w:rsidRPr="00C96AC8">
        <w:t xml:space="preserve"> Your job is no longer to keep the peace. Your job is to </w:t>
      </w:r>
      <w:r w:rsidRPr="00C96AC8">
        <w:rPr>
          <w:b/>
          <w:bCs/>
        </w:rPr>
        <w:t>document the fire</w:t>
      </w:r>
      <w:r w:rsidRPr="00C96AC8">
        <w:t xml:space="preserve"> and call for help before the roof collapses.</w:t>
      </w:r>
    </w:p>
    <w:p w14:paraId="31FF88DF" w14:textId="77777777" w:rsidR="00C96AC8" w:rsidRPr="00C96AC8" w:rsidRDefault="00C96AC8" w:rsidP="00C96AC8">
      <w:r w:rsidRPr="00C96AC8">
        <w:pict w14:anchorId="4F3C87D5">
          <v:rect id="_x0000_i1071" style="width:0;height:1.5pt" o:hralign="center" o:hrstd="t" o:hr="t" fillcolor="#a0a0a0" stroked="f"/>
        </w:pict>
      </w:r>
    </w:p>
    <w:p w14:paraId="3332AB2A" w14:textId="77777777" w:rsidR="00C96AC8" w:rsidRPr="00C96AC8" w:rsidRDefault="00C96AC8" w:rsidP="00C96AC8">
      <w:r w:rsidRPr="00C96AC8">
        <w:rPr>
          <w:b/>
          <w:bCs/>
        </w:rPr>
        <w:t>CHAPTER 3 SUMMARY FOR THE SURVIVOR'S LOG:</w:t>
      </w:r>
    </w:p>
    <w:p w14:paraId="39DD4BC7" w14:textId="77777777" w:rsidR="00C96AC8" w:rsidRPr="00C96AC8" w:rsidRDefault="00C96AC8" w:rsidP="00C96AC8">
      <w:pPr>
        <w:numPr>
          <w:ilvl w:val="0"/>
          <w:numId w:val="47"/>
        </w:numPr>
      </w:pPr>
      <w:r w:rsidRPr="00C96AC8">
        <w:rPr>
          <w:b/>
          <w:bCs/>
        </w:rPr>
        <w:t>Silence is the Fuel:</w:t>
      </w:r>
      <w:r w:rsidRPr="00C96AC8">
        <w:t xml:space="preserve"> The longer you keep the secret, the more "fuel" the psychosis has to burn.</w:t>
      </w:r>
    </w:p>
    <w:p w14:paraId="79B0E77F" w14:textId="77777777" w:rsidR="00C96AC8" w:rsidRPr="00C96AC8" w:rsidRDefault="00C96AC8" w:rsidP="00C96AC8">
      <w:pPr>
        <w:numPr>
          <w:ilvl w:val="0"/>
          <w:numId w:val="47"/>
        </w:numPr>
      </w:pPr>
      <w:r w:rsidRPr="00C96AC8">
        <w:rPr>
          <w:b/>
          <w:bCs/>
        </w:rPr>
        <w:t>Trust the "Hair on Your Arms":</w:t>
      </w:r>
      <w:r w:rsidRPr="00C96AC8">
        <w:t xml:space="preserve"> If you feel unsafe in your own kitchen, the crisis has already begun.</w:t>
      </w:r>
    </w:p>
    <w:p w14:paraId="12ADDF56" w14:textId="77777777" w:rsidR="00C96AC8" w:rsidRPr="00C96AC8" w:rsidRDefault="00C96AC8" w:rsidP="00C96AC8">
      <w:pPr>
        <w:numPr>
          <w:ilvl w:val="0"/>
          <w:numId w:val="47"/>
        </w:numPr>
      </w:pPr>
      <w:r w:rsidRPr="00C96AC8">
        <w:rPr>
          <w:b/>
          <w:bCs/>
        </w:rPr>
        <w:t>Prepare for the First Hour:</w:t>
      </w:r>
      <w:r w:rsidRPr="00C96AC8">
        <w:t xml:space="preserve"> Move to Chapter 9 (The First Hour Checklist) as soon as the "Dread" turns into a "Threat."</w:t>
      </w:r>
    </w:p>
    <w:p w14:paraId="571AB493" w14:textId="77777777" w:rsidR="00127D30" w:rsidRPr="00127D30" w:rsidRDefault="00127D30" w:rsidP="00127D30">
      <w:pPr>
        <w:rPr>
          <w:b/>
          <w:bCs/>
        </w:rPr>
      </w:pPr>
      <w:r w:rsidRPr="00127D30">
        <w:rPr>
          <w:b/>
          <w:bCs/>
        </w:rPr>
        <w:t>CHAPTER 4: THE INVISIBLE CASUALTIES</w:t>
      </w:r>
    </w:p>
    <w:p w14:paraId="368E5B7F" w14:textId="77777777" w:rsidR="00127D30" w:rsidRPr="00127D30" w:rsidRDefault="00127D30" w:rsidP="00127D30">
      <w:pPr>
        <w:rPr>
          <w:b/>
          <w:bCs/>
        </w:rPr>
      </w:pPr>
      <w:r w:rsidRPr="00127D30">
        <w:rPr>
          <w:b/>
          <w:bCs/>
          <w:i/>
          <w:iCs/>
        </w:rPr>
        <w:t>The Blast Radius, the Family’s Neurological Toll, and the Price of Silence</w:t>
      </w:r>
    </w:p>
    <w:p w14:paraId="0E58E6CA" w14:textId="77777777" w:rsidR="00127D30" w:rsidRPr="00127D30" w:rsidRDefault="00127D30" w:rsidP="00127D30">
      <w:pPr>
        <w:rPr>
          <w:b/>
          <w:bCs/>
        </w:rPr>
      </w:pPr>
      <w:r w:rsidRPr="00127D30">
        <w:rPr>
          <w:b/>
          <w:bCs/>
        </w:rPr>
        <w:t>1. Defining the Blast Radius</w:t>
      </w:r>
    </w:p>
    <w:p w14:paraId="039A8A16" w14:textId="77777777" w:rsidR="00127D30" w:rsidRPr="00127D30" w:rsidRDefault="00127D30" w:rsidP="00127D30">
      <w:r w:rsidRPr="00127D30">
        <w:t xml:space="preserve">When a brain "catches fire" with psychosis, it does not burn in a vacuum. The heat radiates outward, scorping everyone in the household. We use the term </w:t>
      </w:r>
      <w:r w:rsidRPr="00127D30">
        <w:rPr>
          <w:b/>
          <w:bCs/>
        </w:rPr>
        <w:t>"Blast Radius"</w:t>
      </w:r>
      <w:r w:rsidRPr="00127D30">
        <w:t xml:space="preserve"> because the impact is often sudden, structural, and leaves a layer of "ash" over the family’s previous life.</w:t>
      </w:r>
    </w:p>
    <w:p w14:paraId="5AB01208" w14:textId="77777777" w:rsidR="00127D30" w:rsidRPr="00127D30" w:rsidRDefault="00127D30" w:rsidP="00127D30">
      <w:pPr>
        <w:numPr>
          <w:ilvl w:val="0"/>
          <w:numId w:val="48"/>
        </w:numPr>
      </w:pPr>
      <w:r w:rsidRPr="00127D30">
        <w:rPr>
          <w:b/>
          <w:bCs/>
        </w:rPr>
        <w:t>The Primary Ring:</w:t>
      </w:r>
      <w:r w:rsidRPr="00127D30">
        <w:t xml:space="preserve"> Spouses, partners, and live-in parents.</w:t>
      </w:r>
    </w:p>
    <w:p w14:paraId="2FB0A4E8" w14:textId="77777777" w:rsidR="00127D30" w:rsidRPr="00127D30" w:rsidRDefault="00127D30" w:rsidP="00127D30">
      <w:pPr>
        <w:numPr>
          <w:ilvl w:val="0"/>
          <w:numId w:val="48"/>
        </w:numPr>
      </w:pPr>
      <w:r w:rsidRPr="00127D30">
        <w:rPr>
          <w:b/>
          <w:bCs/>
        </w:rPr>
        <w:t>The Secondary Ring:</w:t>
      </w:r>
      <w:r w:rsidRPr="00127D30">
        <w:t xml:space="preserve"> Children and siblings.</w:t>
      </w:r>
    </w:p>
    <w:p w14:paraId="26B3369E" w14:textId="77777777" w:rsidR="00127D30" w:rsidRPr="00127D30" w:rsidRDefault="00127D30" w:rsidP="00127D30">
      <w:pPr>
        <w:numPr>
          <w:ilvl w:val="0"/>
          <w:numId w:val="48"/>
        </w:numPr>
      </w:pPr>
      <w:r w:rsidRPr="00127D30">
        <w:rPr>
          <w:b/>
          <w:bCs/>
        </w:rPr>
        <w:t>The Tertiary Ring:</w:t>
      </w:r>
      <w:r w:rsidRPr="00127D30">
        <w:t xml:space="preserve"> Employers, friends, and the extended community.</w:t>
      </w:r>
    </w:p>
    <w:p w14:paraId="4443192D" w14:textId="77777777" w:rsidR="00127D30" w:rsidRPr="00127D30" w:rsidRDefault="00127D30" w:rsidP="00127D30">
      <w:pPr>
        <w:rPr>
          <w:b/>
          <w:bCs/>
        </w:rPr>
      </w:pPr>
      <w:r w:rsidRPr="00127D30">
        <w:rPr>
          <w:b/>
          <w:bCs/>
        </w:rPr>
        <w:t>2. The Spouse: The Primary Target and Silent Shield</w:t>
      </w:r>
    </w:p>
    <w:p w14:paraId="5D299BA7" w14:textId="77777777" w:rsidR="00127D30" w:rsidRPr="00127D30" w:rsidRDefault="00127D30" w:rsidP="00127D30">
      <w:r w:rsidRPr="00127D30">
        <w:t>In the majority of psychosis cases, the spouse or romantic partner is the first to notice the "Creeping Dread" and the first to be targeted by the resulting paranoia.</w:t>
      </w:r>
    </w:p>
    <w:p w14:paraId="20453A60" w14:textId="77777777" w:rsidR="00127D30" w:rsidRPr="00127D30" w:rsidRDefault="00127D30" w:rsidP="00127D30">
      <w:pPr>
        <w:numPr>
          <w:ilvl w:val="0"/>
          <w:numId w:val="49"/>
        </w:numPr>
      </w:pPr>
      <w:r w:rsidRPr="00127D30">
        <w:rPr>
          <w:b/>
          <w:bCs/>
        </w:rPr>
        <w:t>The Betrayal Delusion:</w:t>
      </w:r>
      <w:r w:rsidRPr="00127D30">
        <w:t xml:space="preserve"> Because the spouse is the person with the most intimate knowledge of the patient, the "Hijacked Brain" identifies them as the greatest threat to the delusion.</w:t>
      </w:r>
    </w:p>
    <w:p w14:paraId="1ADD2D26" w14:textId="77777777" w:rsidR="00127D30" w:rsidRPr="00127D30" w:rsidRDefault="00127D30" w:rsidP="00127D30">
      <w:pPr>
        <w:numPr>
          <w:ilvl w:val="0"/>
          <w:numId w:val="49"/>
        </w:numPr>
      </w:pPr>
      <w:r w:rsidRPr="00127D30">
        <w:rPr>
          <w:b/>
          <w:bCs/>
        </w:rPr>
        <w:t>The "Eggshell" Physiology:</w:t>
      </w:r>
      <w:r w:rsidRPr="00127D30">
        <w:t xml:space="preserve"> Living with a paranoid partner for the 74-week average DUP (Duration of Untreated Psychosis) causes the spouse’s own </w:t>
      </w:r>
      <w:r w:rsidRPr="00127D30">
        <w:lastRenderedPageBreak/>
        <w:t xml:space="preserve">nervous system to rewire. They develop </w:t>
      </w:r>
      <w:r w:rsidRPr="00127D30">
        <w:rPr>
          <w:b/>
          <w:bCs/>
        </w:rPr>
        <w:t>Hypervigilance</w:t>
      </w:r>
      <w:r w:rsidRPr="00127D30">
        <w:t>—an inability to relax, a heightened startle response, and chronic digestive or sleep issues caused by sustained cortisol levels.</w:t>
      </w:r>
    </w:p>
    <w:p w14:paraId="3219CE17" w14:textId="77777777" w:rsidR="00127D30" w:rsidRPr="00127D30" w:rsidRDefault="00127D30" w:rsidP="00127D30">
      <w:pPr>
        <w:numPr>
          <w:ilvl w:val="0"/>
          <w:numId w:val="49"/>
        </w:numPr>
      </w:pPr>
      <w:r w:rsidRPr="00127D30">
        <w:rPr>
          <w:b/>
          <w:bCs/>
        </w:rPr>
        <w:t>The Identity Erasure:</w:t>
      </w:r>
      <w:r w:rsidRPr="00127D30">
        <w:t xml:space="preserve"> The spouse ceases to be a partner and becomes a "crisis monitor," an "archivist," and a "buffer" between the patient and the world. Their own career, health, and dreams are often the first things sacrificed to the "fire."</w:t>
      </w:r>
    </w:p>
    <w:p w14:paraId="2304268B" w14:textId="77777777" w:rsidR="00127D30" w:rsidRPr="00127D30" w:rsidRDefault="00127D30" w:rsidP="00127D30">
      <w:pPr>
        <w:rPr>
          <w:b/>
          <w:bCs/>
        </w:rPr>
      </w:pPr>
      <w:r w:rsidRPr="00127D30">
        <w:rPr>
          <w:b/>
          <w:bCs/>
        </w:rPr>
        <w:t>3. The Children: The Ghost Witnesses</w:t>
      </w:r>
    </w:p>
    <w:p w14:paraId="71476255" w14:textId="77777777" w:rsidR="00127D30" w:rsidRPr="00127D30" w:rsidRDefault="00127D30" w:rsidP="00127D30">
      <w:r w:rsidRPr="00127D30">
        <w:t>Children are the most vulnerable and often the least supported "invisible casualties." They don't have the cognitive tools to understand that "Daddy is sick"; they only know that "Daddy is scary."</w:t>
      </w:r>
    </w:p>
    <w:p w14:paraId="5A944DCA" w14:textId="77777777" w:rsidR="00127D30" w:rsidRPr="00127D30" w:rsidRDefault="00127D30" w:rsidP="00127D30">
      <w:pPr>
        <w:numPr>
          <w:ilvl w:val="0"/>
          <w:numId w:val="50"/>
        </w:numPr>
      </w:pPr>
      <w:r w:rsidRPr="00127D30">
        <w:rPr>
          <w:b/>
          <w:bCs/>
        </w:rPr>
        <w:t>Chronic Unpredictability:</w:t>
      </w:r>
      <w:r w:rsidRPr="00127D30">
        <w:t xml:space="preserve"> Safety for a child is built on predictability. Psychosis destroys routine. When a parent is talking to walls or accusing the air, the child’s world becomes a minefield.</w:t>
      </w:r>
    </w:p>
    <w:p w14:paraId="0679226A" w14:textId="77777777" w:rsidR="00127D30" w:rsidRPr="00127D30" w:rsidRDefault="00127D30" w:rsidP="00127D30">
      <w:pPr>
        <w:numPr>
          <w:ilvl w:val="0"/>
          <w:numId w:val="50"/>
        </w:numPr>
      </w:pPr>
      <w:r w:rsidRPr="00127D30">
        <w:rPr>
          <w:b/>
          <w:bCs/>
        </w:rPr>
        <w:t>The "Parentified" Child:</w:t>
      </w:r>
      <w:r w:rsidRPr="00127D30">
        <w:t xml:space="preserve"> Older children often step into the vacuum, trying to "fix" the parent or protect younger siblings. This is a heavy neurological burden that correlates with high rates of anxiety and depression in adulthood.</w:t>
      </w:r>
    </w:p>
    <w:p w14:paraId="702A02CA" w14:textId="77777777" w:rsidR="00127D30" w:rsidRPr="00127D30" w:rsidRDefault="00127D30" w:rsidP="00127D30">
      <w:pPr>
        <w:numPr>
          <w:ilvl w:val="0"/>
          <w:numId w:val="50"/>
        </w:numPr>
      </w:pPr>
      <w:r w:rsidRPr="00127D30">
        <w:rPr>
          <w:b/>
          <w:bCs/>
        </w:rPr>
        <w:t>ACEs (Adverse Childhood Experiences):</w:t>
      </w:r>
      <w:r w:rsidRPr="00127D30">
        <w:t xml:space="preserve"> Witnessing a psychotic break is a high-level ACE. Without intervention, this trauma physically alters the development of the child’s </w:t>
      </w:r>
      <w:r w:rsidRPr="00127D30">
        <w:rPr>
          <w:b/>
          <w:bCs/>
        </w:rPr>
        <w:t>Hippocampus</w:t>
      </w:r>
      <w:r w:rsidRPr="00127D30">
        <w:t xml:space="preserve"> (the memory and emotion center), "priming" them for future stress-related illnesses.</w:t>
      </w:r>
    </w:p>
    <w:p w14:paraId="16B9E7C3" w14:textId="77777777" w:rsidR="00127D30" w:rsidRPr="00127D30" w:rsidRDefault="00127D30" w:rsidP="00127D30">
      <w:pPr>
        <w:rPr>
          <w:b/>
          <w:bCs/>
        </w:rPr>
      </w:pPr>
      <w:r w:rsidRPr="00127D30">
        <w:rPr>
          <w:b/>
          <w:bCs/>
        </w:rPr>
        <w:t>4. The Household: Financial and Physical Collapse</w:t>
      </w:r>
    </w:p>
    <w:p w14:paraId="74FCD85D" w14:textId="77777777" w:rsidR="00127D30" w:rsidRPr="00127D30" w:rsidRDefault="00127D30" w:rsidP="00127D30">
      <w:r w:rsidRPr="00127D30">
        <w:t>A 20-page chapter must address the "material" casualties of the crisis.</w:t>
      </w:r>
    </w:p>
    <w:p w14:paraId="23054E4A" w14:textId="77777777" w:rsidR="00127D30" w:rsidRPr="00127D30" w:rsidRDefault="00127D30" w:rsidP="00127D30">
      <w:pPr>
        <w:numPr>
          <w:ilvl w:val="0"/>
          <w:numId w:val="51"/>
        </w:numPr>
      </w:pPr>
      <w:r w:rsidRPr="00127D30">
        <w:rPr>
          <w:b/>
          <w:bCs/>
        </w:rPr>
        <w:t>The Financial Ghosting:</w:t>
      </w:r>
      <w:r w:rsidRPr="00127D30">
        <w:t xml:space="preserve"> Patients in a manic or psychotic state often engage in catastrophic spending. They may "donate" life savings, open dozens of credit cards, or stop paying the mortgage because they believe "the world is ending" or "the bank is evil."</w:t>
      </w:r>
    </w:p>
    <w:p w14:paraId="1D9932F1" w14:textId="77777777" w:rsidR="00127D30" w:rsidRPr="00127D30" w:rsidRDefault="00127D30" w:rsidP="00127D30">
      <w:pPr>
        <w:numPr>
          <w:ilvl w:val="0"/>
          <w:numId w:val="51"/>
        </w:numPr>
      </w:pPr>
      <w:r w:rsidRPr="00127D30">
        <w:rPr>
          <w:b/>
          <w:bCs/>
        </w:rPr>
        <w:t>Property Destruction:</w:t>
      </w:r>
      <w:r w:rsidRPr="00127D30">
        <w:t xml:space="preserve"> Psychosis often leads to "security" behaviors—tearing out smoke detectors to find "microphones," breaking windows to "escape," or destroying "monitored" electronics. The family is left to clean the glass while trying to figure out how to pay for the repairs.</w:t>
      </w:r>
    </w:p>
    <w:p w14:paraId="19441B06" w14:textId="77777777" w:rsidR="00127D30" w:rsidRPr="00127D30" w:rsidRDefault="00127D30" w:rsidP="00127D30">
      <w:pPr>
        <w:rPr>
          <w:b/>
          <w:bCs/>
        </w:rPr>
      </w:pPr>
      <w:r w:rsidRPr="00127D30">
        <w:rPr>
          <w:b/>
          <w:bCs/>
        </w:rPr>
        <w:t>5. The "Compassion Trap" and Caregiver Guilt</w:t>
      </w:r>
    </w:p>
    <w:p w14:paraId="64CD75FE" w14:textId="77777777" w:rsidR="00127D30" w:rsidRPr="00127D30" w:rsidRDefault="00127D30" w:rsidP="00127D30">
      <w:r w:rsidRPr="00127D30">
        <w:t>The "Invisible Casualty" is often prevented from seeking help by their own loyalty.</w:t>
      </w:r>
    </w:p>
    <w:p w14:paraId="39346FAF" w14:textId="77777777" w:rsidR="00127D30" w:rsidRPr="00127D30" w:rsidRDefault="00127D30" w:rsidP="00127D30">
      <w:pPr>
        <w:numPr>
          <w:ilvl w:val="0"/>
          <w:numId w:val="52"/>
        </w:numPr>
      </w:pPr>
      <w:r w:rsidRPr="00127D30">
        <w:rPr>
          <w:b/>
          <w:bCs/>
        </w:rPr>
        <w:t>The Loyalty/Terror Paradox:</w:t>
      </w:r>
      <w:r w:rsidRPr="00127D30">
        <w:t xml:space="preserve"> You love the person, so you hide their "weirdness" from the neighbors. But by hiding the weirdness, you are also hiding the danger.</w:t>
      </w:r>
    </w:p>
    <w:p w14:paraId="2BAD6152" w14:textId="77777777" w:rsidR="00127D30" w:rsidRPr="00127D30" w:rsidRDefault="00127D30" w:rsidP="00127D30">
      <w:pPr>
        <w:numPr>
          <w:ilvl w:val="0"/>
          <w:numId w:val="52"/>
        </w:numPr>
      </w:pPr>
      <w:r w:rsidRPr="00127D30">
        <w:rPr>
          <w:b/>
          <w:bCs/>
        </w:rPr>
        <w:lastRenderedPageBreak/>
        <w:t>The "What if" Spiral:</w:t>
      </w:r>
      <w:r w:rsidRPr="00127D30">
        <w:t xml:space="preserve"> "What if I’m overreacting? What if the police hurt him? What if he hates me for calling?"</w:t>
      </w:r>
    </w:p>
    <w:p w14:paraId="357B4AFA" w14:textId="77777777" w:rsidR="00127D30" w:rsidRPr="00127D30" w:rsidRDefault="00127D30" w:rsidP="00127D30">
      <w:pPr>
        <w:numPr>
          <w:ilvl w:val="0"/>
          <w:numId w:val="52"/>
        </w:numPr>
      </w:pPr>
      <w:r w:rsidRPr="00127D30">
        <w:rPr>
          <w:b/>
          <w:bCs/>
        </w:rPr>
        <w:t>The Hard Truth:</w:t>
      </w:r>
      <w:r w:rsidRPr="00127D30">
        <w:t xml:space="preserve"> You cannot set yourself on fire to keep someone else warm. If the "Blast Radius" has reached the children or your own physical safety, the time for "protecting their reputation" has ended.</w:t>
      </w:r>
    </w:p>
    <w:p w14:paraId="55F81789" w14:textId="77777777" w:rsidR="00127D30" w:rsidRPr="00127D30" w:rsidRDefault="00127D30" w:rsidP="00127D30">
      <w:pPr>
        <w:rPr>
          <w:b/>
          <w:bCs/>
        </w:rPr>
      </w:pPr>
      <w:r w:rsidRPr="00127D30">
        <w:rPr>
          <w:b/>
          <w:bCs/>
        </w:rPr>
        <w:t>6. The Secondary Trauma: "PTSD by Proxy"</w:t>
      </w:r>
    </w:p>
    <w:p w14:paraId="29ABBDE2" w14:textId="77777777" w:rsidR="00127D30" w:rsidRPr="00127D30" w:rsidRDefault="00127D30" w:rsidP="00127D30">
      <w:r w:rsidRPr="00127D30">
        <w:t xml:space="preserve">Caregivers of psychotic patients often meet the clinical criteria for </w:t>
      </w:r>
      <w:r w:rsidRPr="00127D30">
        <w:rPr>
          <w:b/>
          <w:bCs/>
        </w:rPr>
        <w:t>Post-Traumatic Stress Disorder</w:t>
      </w:r>
      <w:r w:rsidRPr="00127D30">
        <w:t>.</w:t>
      </w:r>
    </w:p>
    <w:p w14:paraId="3CA05C25" w14:textId="77777777" w:rsidR="00127D30" w:rsidRPr="00127D30" w:rsidRDefault="00127D30" w:rsidP="00127D30">
      <w:pPr>
        <w:numPr>
          <w:ilvl w:val="0"/>
          <w:numId w:val="53"/>
        </w:numPr>
      </w:pPr>
      <w:r w:rsidRPr="00127D30">
        <w:rPr>
          <w:b/>
          <w:bCs/>
        </w:rPr>
        <w:t>Intrusive Memories:</w:t>
      </w:r>
      <w:r w:rsidRPr="00127D30">
        <w:t xml:space="preserve"> Replaying the moments of violence or the "look" in the loved one’s eyes.</w:t>
      </w:r>
    </w:p>
    <w:p w14:paraId="6EFBD77F" w14:textId="77777777" w:rsidR="00127D30" w:rsidRPr="00127D30" w:rsidRDefault="00127D30" w:rsidP="00127D30">
      <w:pPr>
        <w:numPr>
          <w:ilvl w:val="0"/>
          <w:numId w:val="53"/>
        </w:numPr>
      </w:pPr>
      <w:r w:rsidRPr="00127D30">
        <w:rPr>
          <w:b/>
          <w:bCs/>
        </w:rPr>
        <w:t>Avoidance:</w:t>
      </w:r>
      <w:r w:rsidRPr="00127D30">
        <w:t xml:space="preserve"> Staying away from certain rooms in the house or avoiding specific topics to keep from "triggering" an episode.</w:t>
      </w:r>
    </w:p>
    <w:p w14:paraId="4E871E18" w14:textId="77777777" w:rsidR="00127D30" w:rsidRPr="00127D30" w:rsidRDefault="00127D30" w:rsidP="00127D30">
      <w:pPr>
        <w:numPr>
          <w:ilvl w:val="0"/>
          <w:numId w:val="53"/>
        </w:numPr>
      </w:pPr>
      <w:r w:rsidRPr="00127D30">
        <w:rPr>
          <w:b/>
          <w:bCs/>
        </w:rPr>
        <w:t>The Physical Toll:</w:t>
      </w:r>
      <w:r w:rsidRPr="00127D30">
        <w:t xml:space="preserve"> Statistics show that primary caregivers of those with untreated psychosis have a </w:t>
      </w:r>
      <w:r w:rsidRPr="00127D30">
        <w:rPr>
          <w:b/>
          <w:bCs/>
        </w:rPr>
        <w:t>30% higher risk</w:t>
      </w:r>
      <w:r w:rsidRPr="00127D30">
        <w:t xml:space="preserve"> of developing heart disease and autoimmune disorders due to chronic stress.</w:t>
      </w:r>
    </w:p>
    <w:p w14:paraId="309A5B68" w14:textId="77777777" w:rsidR="00127D30" w:rsidRPr="00127D30" w:rsidRDefault="00127D30" w:rsidP="00127D30">
      <w:pPr>
        <w:rPr>
          <w:b/>
          <w:bCs/>
        </w:rPr>
      </w:pPr>
      <w:r w:rsidRPr="00127D30">
        <w:rPr>
          <w:b/>
          <w:bCs/>
        </w:rPr>
        <w:t>7. Conclusion: Recognizing Yourself as a Patient</w:t>
      </w:r>
    </w:p>
    <w:p w14:paraId="2CB172B5" w14:textId="77777777" w:rsidR="00127D30" w:rsidRPr="00127D30" w:rsidRDefault="00127D30" w:rsidP="00127D30">
      <w:r w:rsidRPr="00127D30">
        <w:t xml:space="preserve">Chapter 4 concludes with a radical mandate: </w:t>
      </w:r>
      <w:r w:rsidRPr="00127D30">
        <w:rPr>
          <w:b/>
          <w:bCs/>
        </w:rPr>
        <w:t>The family needs a "treatment plan" as much as the patient does.</w:t>
      </w:r>
    </w:p>
    <w:p w14:paraId="2E8A5FFF" w14:textId="77777777" w:rsidR="00127D30" w:rsidRPr="00127D30" w:rsidRDefault="00127D30" w:rsidP="00127D30">
      <w:pPr>
        <w:numPr>
          <w:ilvl w:val="0"/>
          <w:numId w:val="54"/>
        </w:numPr>
      </w:pPr>
      <w:r w:rsidRPr="00127D30">
        <w:rPr>
          <w:b/>
          <w:bCs/>
        </w:rPr>
        <w:t>Documentation is Self-Care:</w:t>
      </w:r>
      <w:r w:rsidRPr="00127D30">
        <w:t xml:space="preserve"> By keeping the "Crisis Journal" (Chapter 14), you move from "victim" to "witness."</w:t>
      </w:r>
    </w:p>
    <w:p w14:paraId="0D91961A" w14:textId="77777777" w:rsidR="00127D30" w:rsidRPr="00127D30" w:rsidRDefault="00127D30" w:rsidP="00127D30">
      <w:pPr>
        <w:numPr>
          <w:ilvl w:val="0"/>
          <w:numId w:val="54"/>
        </w:numPr>
      </w:pPr>
      <w:r w:rsidRPr="00127D30">
        <w:rPr>
          <w:b/>
          <w:bCs/>
        </w:rPr>
        <w:t>Safety is Advocacy:</w:t>
      </w:r>
      <w:r w:rsidRPr="00127D30">
        <w:t xml:space="preserve"> Removing yourself or your children from a dangerous environment is not "abandonment"; it is the only way to ensure there is a stable home for the patient to return to after they are treated.</w:t>
      </w:r>
    </w:p>
    <w:p w14:paraId="25381C78" w14:textId="77777777" w:rsidR="00127D30" w:rsidRPr="00127D30" w:rsidRDefault="00127D30" w:rsidP="00127D30">
      <w:r w:rsidRPr="00127D30">
        <w:rPr>
          <w:b/>
          <w:bCs/>
        </w:rPr>
        <w:t>Chapter 4 Summary for the Family:</w:t>
      </w:r>
    </w:p>
    <w:p w14:paraId="74A8E3D5" w14:textId="77777777" w:rsidR="00127D30" w:rsidRPr="00127D30" w:rsidRDefault="00127D30" w:rsidP="00127D30">
      <w:pPr>
        <w:numPr>
          <w:ilvl w:val="0"/>
          <w:numId w:val="55"/>
        </w:numPr>
      </w:pPr>
      <w:r w:rsidRPr="00127D30">
        <w:rPr>
          <w:b/>
          <w:bCs/>
        </w:rPr>
        <w:t>Acknowledge the Trauma:</w:t>
      </w:r>
      <w:r w:rsidRPr="00127D30">
        <w:t xml:space="preserve"> You are not "weak" for being exhausted; you are a survivor of a biological blast.</w:t>
      </w:r>
    </w:p>
    <w:p w14:paraId="0E396415" w14:textId="77777777" w:rsidR="00127D30" w:rsidRPr="00127D30" w:rsidRDefault="00127D30" w:rsidP="00127D30">
      <w:pPr>
        <w:numPr>
          <w:ilvl w:val="0"/>
          <w:numId w:val="55"/>
        </w:numPr>
      </w:pPr>
      <w:r w:rsidRPr="00127D30">
        <w:rPr>
          <w:b/>
          <w:bCs/>
        </w:rPr>
        <w:t>Protect the Children First:</w:t>
      </w:r>
      <w:r w:rsidRPr="00127D30">
        <w:t xml:space="preserve"> Their brains are still developing; they cannot handle the "unpredictability" alone.</w:t>
      </w:r>
    </w:p>
    <w:p w14:paraId="4AC13D4A" w14:textId="77777777" w:rsidR="00127D30" w:rsidRPr="00127D30" w:rsidRDefault="00127D30" w:rsidP="00127D30">
      <w:pPr>
        <w:numPr>
          <w:ilvl w:val="0"/>
          <w:numId w:val="55"/>
        </w:numPr>
      </w:pPr>
      <w:r w:rsidRPr="00127D30">
        <w:rPr>
          <w:b/>
          <w:bCs/>
        </w:rPr>
        <w:t>Audit the Finances:</w:t>
      </w:r>
      <w:r w:rsidRPr="00127D30">
        <w:t xml:space="preserve"> Move money to a secure, separate account before the "Grandiosity" phase erases your savings.</w:t>
      </w:r>
    </w:p>
    <w:p w14:paraId="72591A8B" w14:textId="77777777" w:rsidR="00127D30" w:rsidRPr="00127D30" w:rsidRDefault="00127D30" w:rsidP="00127D30">
      <w:pPr>
        <w:numPr>
          <w:ilvl w:val="0"/>
          <w:numId w:val="55"/>
        </w:numPr>
      </w:pPr>
      <w:r w:rsidRPr="00127D30">
        <w:rPr>
          <w:b/>
          <w:bCs/>
        </w:rPr>
        <w:t>Seek Your Own Support:</w:t>
      </w:r>
      <w:r w:rsidRPr="00127D30">
        <w:t xml:space="preserve"> Join a NAMI "Family-to-Family" group or a trauma-informed therapist immediately.</w:t>
      </w:r>
    </w:p>
    <w:p w14:paraId="31692B19" w14:textId="77777777" w:rsidR="00127D30" w:rsidRPr="00127D30" w:rsidRDefault="00127D30" w:rsidP="00127D30">
      <w:pPr>
        <w:rPr>
          <w:b/>
          <w:bCs/>
        </w:rPr>
      </w:pPr>
      <w:r w:rsidRPr="00127D30">
        <w:rPr>
          <w:b/>
          <w:bCs/>
        </w:rPr>
        <w:t>CHAPTER 4: THE INVISIBLE CASUALTIES (VOLUME II)</w:t>
      </w:r>
    </w:p>
    <w:p w14:paraId="2AA71CE0" w14:textId="77777777" w:rsidR="00127D30" w:rsidRPr="00127D30" w:rsidRDefault="00127D30" w:rsidP="00127D30">
      <w:pPr>
        <w:rPr>
          <w:b/>
          <w:bCs/>
        </w:rPr>
      </w:pPr>
      <w:r w:rsidRPr="00127D30">
        <w:rPr>
          <w:b/>
          <w:bCs/>
          <w:i/>
          <w:iCs/>
        </w:rPr>
        <w:lastRenderedPageBreak/>
        <w:t>The Neurological Erosion of the Caregiver and the Death of the Household Sanctuary</w:t>
      </w:r>
    </w:p>
    <w:p w14:paraId="680B7917" w14:textId="77777777" w:rsidR="00127D30" w:rsidRPr="00127D30" w:rsidRDefault="00127D30" w:rsidP="00127D30">
      <w:pPr>
        <w:rPr>
          <w:b/>
          <w:bCs/>
        </w:rPr>
      </w:pPr>
      <w:r w:rsidRPr="00127D30">
        <w:rPr>
          <w:b/>
          <w:bCs/>
        </w:rPr>
        <w:t>8. The "Secondary Amygdala Hijack": The Caregiver’s Brain</w:t>
      </w:r>
    </w:p>
    <w:p w14:paraId="1B315EA5" w14:textId="77777777" w:rsidR="00127D30" w:rsidRPr="00127D30" w:rsidRDefault="00127D30" w:rsidP="00127D30">
      <w:r w:rsidRPr="00127D30">
        <w:t xml:space="preserve">We have spent chapters discussing the patient’s brain, but a 20-page exploration must address the physical changes in the </w:t>
      </w:r>
      <w:r w:rsidRPr="00127D30">
        <w:rPr>
          <w:b/>
          <w:bCs/>
        </w:rPr>
        <w:t>caregiver’s brain</w:t>
      </w:r>
      <w:r w:rsidRPr="00127D30">
        <w:t>. When you live in a house where a "brain is on fire," your own biology reacts to the smoke.</w:t>
      </w:r>
    </w:p>
    <w:p w14:paraId="50089A03" w14:textId="77777777" w:rsidR="00127D30" w:rsidRPr="00127D30" w:rsidRDefault="00127D30" w:rsidP="00127D30">
      <w:pPr>
        <w:numPr>
          <w:ilvl w:val="0"/>
          <w:numId w:val="56"/>
        </w:numPr>
      </w:pPr>
      <w:r w:rsidRPr="00127D30">
        <w:rPr>
          <w:b/>
          <w:bCs/>
        </w:rPr>
        <w:t>The Enlarged Amygdala:</w:t>
      </w:r>
      <w:r w:rsidRPr="00127D30">
        <w:t xml:space="preserve"> Chronic hypervigilance—listening for the floorboards to creak at 3:00 AM, monitoring the tone of a spouse’s voice for "the shift"—keeps the caregiver’s amygdala in a state of permanent overactivity.</w:t>
      </w:r>
    </w:p>
    <w:p w14:paraId="75093629" w14:textId="77777777" w:rsidR="00127D30" w:rsidRPr="00127D30" w:rsidRDefault="00127D30" w:rsidP="00127D30">
      <w:pPr>
        <w:numPr>
          <w:ilvl w:val="0"/>
          <w:numId w:val="56"/>
        </w:numPr>
      </w:pPr>
      <w:r w:rsidRPr="00127D30">
        <w:rPr>
          <w:b/>
          <w:bCs/>
        </w:rPr>
        <w:t>Cortisol Flooding:</w:t>
      </w:r>
      <w:r w:rsidRPr="00127D30">
        <w:t xml:space="preserve"> Sustained high levels of cortisol lead to "Caregiver Brain Fog." This is why, in the middle of a crisis, you may find yourself unable to remember simple phone numbers or the day of the week. Your brain has diverted all energy to the "survival centers," leaving the "logic centers" (Prefrontal Cortex) starved.</w:t>
      </w:r>
    </w:p>
    <w:p w14:paraId="7D6FB143" w14:textId="77777777" w:rsidR="00127D30" w:rsidRPr="00127D30" w:rsidRDefault="00127D30" w:rsidP="00127D30">
      <w:pPr>
        <w:numPr>
          <w:ilvl w:val="0"/>
          <w:numId w:val="56"/>
        </w:numPr>
      </w:pPr>
      <w:r w:rsidRPr="00127D30">
        <w:rPr>
          <w:b/>
          <w:bCs/>
        </w:rPr>
        <w:t>The Startle Response:</w:t>
      </w:r>
      <w:r w:rsidRPr="00127D30">
        <w:t xml:space="preserve"> You may find that a slamming car door or a loud television now triggers a physical jolt of terror. This is not "stress"; it is a physiological rewiring of your nervous system.</w:t>
      </w:r>
    </w:p>
    <w:p w14:paraId="40F0469C" w14:textId="7C054860" w:rsidR="00127D30" w:rsidRPr="00127D30" w:rsidRDefault="00127D30" w:rsidP="00127D30">
      <w:r w:rsidRPr="00127D30">
        <w:drawing>
          <wp:inline distT="0" distB="0" distL="0" distR="0" wp14:anchorId="0BC97FCD" wp14:editId="52FB3299">
            <wp:extent cx="5731510" cy="4525010"/>
            <wp:effectExtent l="0" t="0" r="2540" b="8890"/>
            <wp:docPr id="1637048186" name="Picture 4" descr="the amygdala and its role in the fear response,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the amygdala and its role in the fear response, AI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525010"/>
                    </a:xfrm>
                    <a:prstGeom prst="rect">
                      <a:avLst/>
                    </a:prstGeom>
                    <a:noFill/>
                    <a:ln>
                      <a:noFill/>
                    </a:ln>
                  </pic:spPr>
                </pic:pic>
              </a:graphicData>
            </a:graphic>
          </wp:inline>
        </w:drawing>
      </w:r>
    </w:p>
    <w:p w14:paraId="5CD19E78" w14:textId="77777777" w:rsidR="00127D30" w:rsidRPr="00127D30" w:rsidRDefault="00127D30" w:rsidP="00127D30">
      <w:r w:rsidRPr="00127D30">
        <w:lastRenderedPageBreak/>
        <w:t>Shutterstock</w:t>
      </w:r>
    </w:p>
    <w:p w14:paraId="70B94C97" w14:textId="77777777" w:rsidR="00127D30" w:rsidRPr="00127D30" w:rsidRDefault="00127D30" w:rsidP="00127D30">
      <w:pPr>
        <w:rPr>
          <w:b/>
          <w:bCs/>
        </w:rPr>
      </w:pPr>
      <w:r w:rsidRPr="00127D30">
        <w:rPr>
          <w:b/>
          <w:bCs/>
        </w:rPr>
        <w:t>9. The "Ghosting" of the Spouse’s Identity</w:t>
      </w:r>
    </w:p>
    <w:p w14:paraId="0FBC2562" w14:textId="77777777" w:rsidR="00127D30" w:rsidRPr="00127D30" w:rsidRDefault="00127D30" w:rsidP="00127D30">
      <w:r w:rsidRPr="00127D30">
        <w:t>In the 74-week gap of untreated psychosis, the spouse undergoes a process of "Identity Erasure."</w:t>
      </w:r>
    </w:p>
    <w:p w14:paraId="3FF2E310" w14:textId="77777777" w:rsidR="00127D30" w:rsidRPr="00127D30" w:rsidRDefault="00127D30" w:rsidP="00127D30">
      <w:pPr>
        <w:numPr>
          <w:ilvl w:val="0"/>
          <w:numId w:val="57"/>
        </w:numPr>
      </w:pPr>
      <w:r w:rsidRPr="00127D30">
        <w:rPr>
          <w:b/>
          <w:bCs/>
        </w:rPr>
        <w:t>The Loss of the Partner:</w:t>
      </w:r>
      <w:r w:rsidRPr="00127D30">
        <w:t xml:space="preserve"> You are no longer a wife, a husband, or a lover. You have been drafted into the roles of:</w:t>
      </w:r>
    </w:p>
    <w:p w14:paraId="63FDBB12" w14:textId="77777777" w:rsidR="00127D30" w:rsidRPr="00127D30" w:rsidRDefault="00127D30" w:rsidP="00127D30">
      <w:pPr>
        <w:numPr>
          <w:ilvl w:val="1"/>
          <w:numId w:val="57"/>
        </w:numPr>
      </w:pPr>
      <w:r w:rsidRPr="00127D30">
        <w:rPr>
          <w:b/>
          <w:bCs/>
        </w:rPr>
        <w:t>The Warden:</w:t>
      </w:r>
      <w:r w:rsidRPr="00127D30">
        <w:t xml:space="preserve"> Monitoring exits, keys, and weapons.</w:t>
      </w:r>
    </w:p>
    <w:p w14:paraId="17FE8EB6" w14:textId="77777777" w:rsidR="00127D30" w:rsidRPr="00127D30" w:rsidRDefault="00127D30" w:rsidP="00127D30">
      <w:pPr>
        <w:numPr>
          <w:ilvl w:val="1"/>
          <w:numId w:val="57"/>
        </w:numPr>
      </w:pPr>
      <w:r w:rsidRPr="00127D30">
        <w:rPr>
          <w:b/>
          <w:bCs/>
        </w:rPr>
        <w:t>The Archivist:</w:t>
      </w:r>
      <w:r w:rsidRPr="00127D30">
        <w:t xml:space="preserve"> Documenting "word salad" and threats for a future doctor who may or may not listen.</w:t>
      </w:r>
    </w:p>
    <w:p w14:paraId="1BB5A88C" w14:textId="77777777" w:rsidR="00127D30" w:rsidRPr="00127D30" w:rsidRDefault="00127D30" w:rsidP="00127D30">
      <w:pPr>
        <w:numPr>
          <w:ilvl w:val="1"/>
          <w:numId w:val="57"/>
        </w:numPr>
      </w:pPr>
      <w:r w:rsidRPr="00127D30">
        <w:rPr>
          <w:b/>
          <w:bCs/>
        </w:rPr>
        <w:t>The Buffer:</w:t>
      </w:r>
      <w:r w:rsidRPr="00127D30">
        <w:t xml:space="preserve"> Standing between the patient’s rage and the children’s bedroom door.</w:t>
      </w:r>
    </w:p>
    <w:p w14:paraId="230FC0D4" w14:textId="77777777" w:rsidR="00127D30" w:rsidRPr="00127D30" w:rsidRDefault="00127D30" w:rsidP="00127D30">
      <w:pPr>
        <w:numPr>
          <w:ilvl w:val="0"/>
          <w:numId w:val="57"/>
        </w:numPr>
      </w:pPr>
      <w:r w:rsidRPr="00127D30">
        <w:rPr>
          <w:b/>
          <w:bCs/>
        </w:rPr>
        <w:t>The Targeted Cruelty Factor:</w:t>
      </w:r>
      <w:r w:rsidRPr="00127D30">
        <w:t xml:space="preserve"> Because the spouse is the person who "knows too much," the psychosis often frames them as the primary antagonist. The more you try to help, the more the "Hijacked Brain" views you as a spy, an imposter, or a demon. This creates a unique form of "Soul-Crushing Loneliness"—you are grieving someone who is sitting right across from you, screaming that they hate you.</w:t>
      </w:r>
    </w:p>
    <w:p w14:paraId="2E6540CF" w14:textId="77777777" w:rsidR="00127D30" w:rsidRPr="00127D30" w:rsidRDefault="00127D30" w:rsidP="00127D30">
      <w:pPr>
        <w:rPr>
          <w:b/>
          <w:bCs/>
        </w:rPr>
      </w:pPr>
      <w:r w:rsidRPr="00127D30">
        <w:rPr>
          <w:b/>
          <w:bCs/>
        </w:rPr>
        <w:t>10. The Children: "Reading the Room" as a Survival Skill</w:t>
      </w:r>
    </w:p>
    <w:p w14:paraId="7D741D16" w14:textId="77777777" w:rsidR="00127D30" w:rsidRPr="00127D30" w:rsidRDefault="00127D30" w:rsidP="00127D30">
      <w:r w:rsidRPr="00127D30">
        <w:t>For children in the "Blast Radius," the casualties are often silent and internal.</w:t>
      </w:r>
    </w:p>
    <w:p w14:paraId="6A8CD7AA" w14:textId="77777777" w:rsidR="00127D30" w:rsidRPr="00127D30" w:rsidRDefault="00127D30" w:rsidP="00127D30">
      <w:pPr>
        <w:numPr>
          <w:ilvl w:val="0"/>
          <w:numId w:val="58"/>
        </w:numPr>
      </w:pPr>
      <w:r w:rsidRPr="00127D30">
        <w:rPr>
          <w:b/>
          <w:bCs/>
        </w:rPr>
        <w:t>The Loss of the "Safe Base":</w:t>
      </w:r>
      <w:r w:rsidRPr="00127D30">
        <w:t xml:space="preserve"> In developmental psychology, a child needs a "secure attachment." Psychosis turns the secure base into a minefield.</w:t>
      </w:r>
    </w:p>
    <w:p w14:paraId="383A8C92" w14:textId="77777777" w:rsidR="00127D30" w:rsidRPr="00127D30" w:rsidRDefault="00127D30" w:rsidP="00127D30">
      <w:pPr>
        <w:numPr>
          <w:ilvl w:val="0"/>
          <w:numId w:val="58"/>
        </w:numPr>
      </w:pPr>
      <w:r w:rsidRPr="00127D30">
        <w:rPr>
          <w:b/>
          <w:bCs/>
        </w:rPr>
        <w:t>Hyper-Attunement:</w:t>
      </w:r>
      <w:r w:rsidRPr="00127D30">
        <w:t xml:space="preserve"> Children in these homes become "emotional detectives." They can tell by the sound of a parent’s footsteps or the way they hold a fork whether "The Monster" (the psychosis) is present that day.</w:t>
      </w:r>
    </w:p>
    <w:p w14:paraId="392F8186" w14:textId="77777777" w:rsidR="00127D30" w:rsidRPr="00127D30" w:rsidRDefault="00127D30" w:rsidP="00127D30">
      <w:pPr>
        <w:numPr>
          <w:ilvl w:val="0"/>
          <w:numId w:val="58"/>
        </w:numPr>
      </w:pPr>
      <w:r w:rsidRPr="00127D30">
        <w:rPr>
          <w:b/>
          <w:bCs/>
        </w:rPr>
        <w:t>The "Parentified" Sibling:</w:t>
      </w:r>
      <w:r w:rsidRPr="00127D30">
        <w:t xml:space="preserve"> In many Houston households, we see the eldest child stepping up to cook, clean, and hide younger siblings when the "Abyss" (Chapter 3) peaks. This is a theft of childhood that creates a "high-functioning" exterior masking a hollowed-out, traumatized interior.</w:t>
      </w:r>
    </w:p>
    <w:p w14:paraId="6E88CC44" w14:textId="77777777" w:rsidR="00127D30" w:rsidRPr="00127D30" w:rsidRDefault="00127D30" w:rsidP="00127D30">
      <w:pPr>
        <w:rPr>
          <w:b/>
          <w:bCs/>
        </w:rPr>
      </w:pPr>
      <w:r w:rsidRPr="00127D30">
        <w:rPr>
          <w:b/>
          <w:bCs/>
        </w:rPr>
        <w:t>11. The Material Collapse: The "Shadow Debt"</w:t>
      </w:r>
    </w:p>
    <w:p w14:paraId="11113DB3" w14:textId="77777777" w:rsidR="00127D30" w:rsidRPr="00127D30" w:rsidRDefault="00127D30" w:rsidP="00127D30">
      <w:r w:rsidRPr="00127D30">
        <w:t>Psychosis is expensive. A 20-page chapter must account for the financial "ash" left in the wake of the blast.</w:t>
      </w:r>
    </w:p>
    <w:p w14:paraId="5D78AC34" w14:textId="77777777" w:rsidR="00127D30" w:rsidRPr="00127D30" w:rsidRDefault="00127D30" w:rsidP="00127D30">
      <w:pPr>
        <w:numPr>
          <w:ilvl w:val="0"/>
          <w:numId w:val="59"/>
        </w:numPr>
      </w:pPr>
      <w:r w:rsidRPr="00127D30">
        <w:rPr>
          <w:b/>
          <w:bCs/>
        </w:rPr>
        <w:t>The Grandiose Spending:</w:t>
      </w:r>
      <w:r w:rsidRPr="00127D30">
        <w:t xml:space="preserve"> A patient in a manic-psychotic state may believe they are a billionaire or a prophet. They may "give away" the mortgage money or buy five cars they cannot afford.</w:t>
      </w:r>
    </w:p>
    <w:p w14:paraId="79733F39" w14:textId="77777777" w:rsidR="00127D30" w:rsidRPr="00127D30" w:rsidRDefault="00127D30" w:rsidP="00127D30">
      <w:pPr>
        <w:numPr>
          <w:ilvl w:val="0"/>
          <w:numId w:val="59"/>
        </w:numPr>
      </w:pPr>
      <w:r w:rsidRPr="00127D30">
        <w:rPr>
          <w:b/>
          <w:bCs/>
        </w:rPr>
        <w:lastRenderedPageBreak/>
        <w:t>The Employment Gap:</w:t>
      </w:r>
      <w:r w:rsidRPr="00127D30">
        <w:t xml:space="preserve"> 60% of primary caregivers report losing significant income or losing their jobs entirely because they cannot leave the "Crisis Zone" at home to go to an office.</w:t>
      </w:r>
    </w:p>
    <w:p w14:paraId="554D62F8" w14:textId="77777777" w:rsidR="00127D30" w:rsidRPr="00127D30" w:rsidRDefault="00127D30" w:rsidP="00127D30">
      <w:pPr>
        <w:numPr>
          <w:ilvl w:val="0"/>
          <w:numId w:val="59"/>
        </w:numPr>
      </w:pPr>
      <w:r w:rsidRPr="00127D30">
        <w:rPr>
          <w:b/>
          <w:bCs/>
        </w:rPr>
        <w:t>The Legal Fees:</w:t>
      </w:r>
      <w:r w:rsidRPr="00127D30">
        <w:t xml:space="preserve"> Often, the family spends their savings not on treatment, but on bail, property damage repairs, and lawyers to fight "nuisance" charges caused by the illness.</w:t>
      </w:r>
    </w:p>
    <w:p w14:paraId="14DAA847" w14:textId="77777777" w:rsidR="00127D30" w:rsidRPr="00127D30" w:rsidRDefault="00127D30" w:rsidP="00127D30">
      <w:pPr>
        <w:rPr>
          <w:b/>
          <w:bCs/>
        </w:rPr>
      </w:pPr>
      <w:r w:rsidRPr="00127D30">
        <w:rPr>
          <w:b/>
          <w:bCs/>
        </w:rPr>
        <w:t>12. The "Stigma Silencing": Why No One Comes Over</w:t>
      </w:r>
    </w:p>
    <w:p w14:paraId="237659A7" w14:textId="77777777" w:rsidR="00127D30" w:rsidRPr="00127D30" w:rsidRDefault="00127D30" w:rsidP="00127D30">
      <w:r w:rsidRPr="00127D30">
        <w:t>The "Invisible Casualty" is also isolated.</w:t>
      </w:r>
    </w:p>
    <w:p w14:paraId="0E5A1571" w14:textId="77777777" w:rsidR="00127D30" w:rsidRPr="00127D30" w:rsidRDefault="00127D30" w:rsidP="00127D30">
      <w:pPr>
        <w:numPr>
          <w:ilvl w:val="0"/>
          <w:numId w:val="60"/>
        </w:numPr>
      </w:pPr>
      <w:r w:rsidRPr="00127D30">
        <w:rPr>
          <w:b/>
          <w:bCs/>
        </w:rPr>
        <w:t>The Social Shrinkage:</w:t>
      </w:r>
      <w:r w:rsidRPr="00127D30">
        <w:t xml:space="preserve"> You stop inviting people over because you don't know which version of your loved one will greet them. You stop telling the truth to your friends because their "Why don't you just leave?" advice feels like a slap in the face.</w:t>
      </w:r>
    </w:p>
    <w:p w14:paraId="30F54540" w14:textId="77777777" w:rsidR="00127D30" w:rsidRPr="00127D30" w:rsidRDefault="00127D30" w:rsidP="00127D30">
      <w:pPr>
        <w:numPr>
          <w:ilvl w:val="0"/>
          <w:numId w:val="60"/>
        </w:numPr>
      </w:pPr>
      <w:r w:rsidRPr="00127D30">
        <w:rPr>
          <w:b/>
          <w:bCs/>
        </w:rPr>
        <w:t>The Secret Keeper's Burden:</w:t>
      </w:r>
      <w:r w:rsidRPr="00127D30">
        <w:t xml:space="preserve"> Carrying the "secret" of the psychosis is a heavy weight that prevents the family from accessing the very community support (NAMI, church groups, neighbors) that they need to survive the 74-week gap.</w:t>
      </w:r>
    </w:p>
    <w:p w14:paraId="4C6E80BD" w14:textId="77777777" w:rsidR="00127D30" w:rsidRPr="00127D30" w:rsidRDefault="00127D30" w:rsidP="00127D30">
      <w:pPr>
        <w:rPr>
          <w:b/>
          <w:bCs/>
        </w:rPr>
      </w:pPr>
      <w:r w:rsidRPr="00127D30">
        <w:rPr>
          <w:b/>
          <w:bCs/>
        </w:rPr>
        <w:t>13. The Recovery of the Self</w:t>
      </w:r>
    </w:p>
    <w:p w14:paraId="464DC05B" w14:textId="77777777" w:rsidR="00127D30" w:rsidRPr="00127D30" w:rsidRDefault="00127D30" w:rsidP="00127D30">
      <w:r w:rsidRPr="00127D30">
        <w:t xml:space="preserve">Chapter 4 concludes with the hardest lesson in the handbook: </w:t>
      </w:r>
      <w:r w:rsidRPr="00127D30">
        <w:rPr>
          <w:b/>
          <w:bCs/>
        </w:rPr>
        <w:t>The "Secondary Patient" must seek their own treatment.</w:t>
      </w:r>
    </w:p>
    <w:p w14:paraId="2FD939E7" w14:textId="77777777" w:rsidR="00127D30" w:rsidRPr="00127D30" w:rsidRDefault="00127D30" w:rsidP="00127D30">
      <w:pPr>
        <w:numPr>
          <w:ilvl w:val="0"/>
          <w:numId w:val="61"/>
        </w:numPr>
      </w:pPr>
      <w:r w:rsidRPr="00127D30">
        <w:rPr>
          <w:b/>
          <w:bCs/>
        </w:rPr>
        <w:t>The "Oxygen Mask" Rule:</w:t>
      </w:r>
      <w:r w:rsidRPr="00127D30">
        <w:t xml:space="preserve"> You cannot advocate for a brain-damaged loved one if your own brain is drowning in cortisol.</w:t>
      </w:r>
    </w:p>
    <w:p w14:paraId="3B8F1A66" w14:textId="77777777" w:rsidR="00127D30" w:rsidRPr="00127D30" w:rsidRDefault="00127D30" w:rsidP="00127D30">
      <w:pPr>
        <w:numPr>
          <w:ilvl w:val="0"/>
          <w:numId w:val="61"/>
        </w:numPr>
      </w:pPr>
      <w:r w:rsidRPr="00127D30">
        <w:rPr>
          <w:b/>
          <w:bCs/>
        </w:rPr>
        <w:t>Naming the Trauma:</w:t>
      </w:r>
      <w:r w:rsidRPr="00127D30">
        <w:t xml:space="preserve"> You are not just "stressed." You are a survivor of a medical catastrophe.</w:t>
      </w:r>
    </w:p>
    <w:p w14:paraId="7BF49FD4" w14:textId="77777777" w:rsidR="00127D30" w:rsidRPr="00127D30" w:rsidRDefault="00127D30" w:rsidP="00127D30">
      <w:pPr>
        <w:numPr>
          <w:ilvl w:val="0"/>
          <w:numId w:val="61"/>
        </w:numPr>
      </w:pPr>
      <w:r w:rsidRPr="00127D30">
        <w:rPr>
          <w:b/>
          <w:bCs/>
        </w:rPr>
        <w:t>The Decision to Detach:</w:t>
      </w:r>
      <w:r w:rsidRPr="00127D30">
        <w:t xml:space="preserve"> Sometimes, the only way to survive the "Blast Radius" is to step outside of it. This manual gives you permission to move to a safe location if the "Hijack" has turned into physical violence. Safety is not a betrayal; it is a requirement for long-term advocacy.</w:t>
      </w:r>
    </w:p>
    <w:p w14:paraId="72A493FB" w14:textId="77777777" w:rsidR="00127D30" w:rsidRPr="00127D30" w:rsidRDefault="00127D30" w:rsidP="00127D30">
      <w:r w:rsidRPr="00127D30">
        <w:pict w14:anchorId="4C3892EB">
          <v:rect id="_x0000_i1085" style="width:0;height:1.5pt" o:hralign="center" o:hrstd="t" o:hr="t" fillcolor="#a0a0a0" stroked="f"/>
        </w:pict>
      </w:r>
    </w:p>
    <w:p w14:paraId="2ECDE9B6" w14:textId="77777777" w:rsidR="00127D30" w:rsidRPr="00127D30" w:rsidRDefault="00127D30" w:rsidP="00127D30">
      <w:r w:rsidRPr="00127D30">
        <w:rPr>
          <w:b/>
          <w:bCs/>
        </w:rPr>
        <w:t>CHAPTER 4 SUMMARY FOR THE FAMILY RECORD:</w:t>
      </w:r>
    </w:p>
    <w:p w14:paraId="2C8BC9C1" w14:textId="77777777" w:rsidR="00127D30" w:rsidRPr="00127D30" w:rsidRDefault="00127D30" w:rsidP="00127D30">
      <w:pPr>
        <w:numPr>
          <w:ilvl w:val="0"/>
          <w:numId w:val="62"/>
        </w:numPr>
      </w:pPr>
      <w:r w:rsidRPr="00127D30">
        <w:rPr>
          <w:b/>
          <w:bCs/>
        </w:rPr>
        <w:t>Validate your Exhaustion:</w:t>
      </w:r>
      <w:r w:rsidRPr="00127D30">
        <w:t xml:space="preserve"> Your brain is physically tired from 74 weeks of "High Alert."</w:t>
      </w:r>
    </w:p>
    <w:p w14:paraId="09C7B467" w14:textId="77777777" w:rsidR="00127D30" w:rsidRPr="00127D30" w:rsidRDefault="00127D30" w:rsidP="00127D30">
      <w:pPr>
        <w:numPr>
          <w:ilvl w:val="0"/>
          <w:numId w:val="62"/>
        </w:numPr>
      </w:pPr>
      <w:r w:rsidRPr="00127D30">
        <w:rPr>
          <w:b/>
          <w:bCs/>
        </w:rPr>
        <w:t>Child Safety is Non-Negotiable:</w:t>
      </w:r>
      <w:r w:rsidRPr="00127D30">
        <w:t xml:space="preserve"> If the house is "Eggshells," the children are being harmed neurologically.</w:t>
      </w:r>
    </w:p>
    <w:p w14:paraId="4D608B3D" w14:textId="77777777" w:rsidR="00127D30" w:rsidRPr="00127D30" w:rsidRDefault="00127D30" w:rsidP="00127D30">
      <w:pPr>
        <w:numPr>
          <w:ilvl w:val="0"/>
          <w:numId w:val="62"/>
        </w:numPr>
      </w:pPr>
      <w:r w:rsidRPr="00127D30">
        <w:rPr>
          <w:b/>
          <w:bCs/>
        </w:rPr>
        <w:t>Audit the "Shadow Debt":</w:t>
      </w:r>
      <w:r w:rsidRPr="00127D30">
        <w:t xml:space="preserve"> Separate your credit and accounts immediately.</w:t>
      </w:r>
    </w:p>
    <w:p w14:paraId="0BCA895E" w14:textId="77777777" w:rsidR="00127D30" w:rsidRPr="00127D30" w:rsidRDefault="00127D30" w:rsidP="00127D30">
      <w:pPr>
        <w:numPr>
          <w:ilvl w:val="0"/>
          <w:numId w:val="62"/>
        </w:numPr>
      </w:pPr>
      <w:r w:rsidRPr="00127D30">
        <w:rPr>
          <w:b/>
          <w:bCs/>
        </w:rPr>
        <w:lastRenderedPageBreak/>
        <w:t>Find a Witness:</w:t>
      </w:r>
      <w:r w:rsidRPr="00127D30">
        <w:t xml:space="preserve"> Tell one person the </w:t>
      </w:r>
      <w:r w:rsidRPr="00127D30">
        <w:rPr>
          <w:i/>
          <w:iCs/>
        </w:rPr>
        <w:t>whole</w:t>
      </w:r>
      <w:r w:rsidRPr="00127D30">
        <w:t xml:space="preserve"> truth about what is happening behind your front door.</w:t>
      </w:r>
    </w:p>
    <w:p w14:paraId="5FED1803" w14:textId="77777777" w:rsidR="00127D30" w:rsidRPr="00127D30" w:rsidRDefault="00127D30" w:rsidP="00127D30">
      <w:pPr>
        <w:rPr>
          <w:b/>
          <w:bCs/>
        </w:rPr>
      </w:pPr>
      <w:r w:rsidRPr="00127D30">
        <w:rPr>
          <w:b/>
          <w:bCs/>
        </w:rPr>
        <w:t>CHAPTER 4: THE INVISIBLE CASUALTIES (VOLUME III)</w:t>
      </w:r>
    </w:p>
    <w:p w14:paraId="25BF1591" w14:textId="77777777" w:rsidR="00127D30" w:rsidRPr="00127D30" w:rsidRDefault="00127D30" w:rsidP="00127D30">
      <w:pPr>
        <w:rPr>
          <w:b/>
          <w:bCs/>
        </w:rPr>
      </w:pPr>
      <w:r w:rsidRPr="00127D30">
        <w:rPr>
          <w:b/>
          <w:bCs/>
          <w:i/>
          <w:iCs/>
        </w:rPr>
        <w:t>The Neurological Erosion of the Caregiver and the Death of the Household Sanctuary</w:t>
      </w:r>
    </w:p>
    <w:p w14:paraId="2EAB136C" w14:textId="77777777" w:rsidR="00127D30" w:rsidRPr="00127D30" w:rsidRDefault="00127D30" w:rsidP="00127D30">
      <w:pPr>
        <w:rPr>
          <w:b/>
          <w:bCs/>
        </w:rPr>
      </w:pPr>
      <w:r w:rsidRPr="00127D30">
        <w:rPr>
          <w:b/>
          <w:bCs/>
        </w:rPr>
        <w:t>8. The "Secondary Amygdala Hijack": The Caregiver’s Brain</w:t>
      </w:r>
    </w:p>
    <w:p w14:paraId="7414F577" w14:textId="77777777" w:rsidR="00127D30" w:rsidRPr="00127D30" w:rsidRDefault="00127D30" w:rsidP="00127D30">
      <w:r w:rsidRPr="00127D30">
        <w:t xml:space="preserve">While we spend chapters discussing the patient’s brain, a 20-page exploration must address the physical changes in the </w:t>
      </w:r>
      <w:r w:rsidRPr="00127D30">
        <w:rPr>
          <w:b/>
          <w:bCs/>
        </w:rPr>
        <w:t>caregiver’s brain</w:t>
      </w:r>
      <w:r w:rsidRPr="00127D30">
        <w:t>. When you live in a house where a "brain is on fire," your own biology reacts to the smoke. This is not just "stress"; it is a physiological rewiring.</w:t>
      </w:r>
    </w:p>
    <w:p w14:paraId="6319D143" w14:textId="77777777" w:rsidR="00127D30" w:rsidRPr="00127D30" w:rsidRDefault="00127D30" w:rsidP="00127D30">
      <w:pPr>
        <w:numPr>
          <w:ilvl w:val="0"/>
          <w:numId w:val="63"/>
        </w:numPr>
      </w:pPr>
      <w:r w:rsidRPr="00127D30">
        <w:rPr>
          <w:b/>
          <w:bCs/>
        </w:rPr>
        <w:t>The Enlarged Amygdala:</w:t>
      </w:r>
      <w:r w:rsidRPr="00127D30">
        <w:t xml:space="preserve"> Chronic hypervigilance—listening for the floorboards to creak at 3:00 AM, monitoring the tone of a spouse’s voice for "the shift"—keeps the caregiver’s amygdala in a state of permanent overactivity. The amygdala is the brain's "threat detector." When it is locked in the "ON" position for 74 weeks (the average DUP), it physically expands.</w:t>
      </w:r>
    </w:p>
    <w:p w14:paraId="707DDB11" w14:textId="77777777" w:rsidR="00127D30" w:rsidRPr="00127D30" w:rsidRDefault="00127D30" w:rsidP="00127D30">
      <w:pPr>
        <w:numPr>
          <w:ilvl w:val="0"/>
          <w:numId w:val="63"/>
        </w:numPr>
      </w:pPr>
      <w:r w:rsidRPr="00127D30">
        <w:rPr>
          <w:b/>
          <w:bCs/>
        </w:rPr>
        <w:t>Cortisol Flooding and "Caregiver Brain Fog":</w:t>
      </w:r>
      <w:r w:rsidRPr="00127D30">
        <w:t xml:space="preserve"> Sustained high levels of cortisol lead to cognitive decline in the caregiver. This is why, in the middle of a crisis, you may find yourself unable to remember simple phone numbers or the day of the week. Your brain has diverted all energy to the "survival centers," leaving the "logic centers" (Prefrontal Cortex) starved of resources.</w:t>
      </w:r>
    </w:p>
    <w:p w14:paraId="274A1250" w14:textId="77777777" w:rsidR="00127D30" w:rsidRPr="00127D30" w:rsidRDefault="00127D30" w:rsidP="00127D30">
      <w:pPr>
        <w:numPr>
          <w:ilvl w:val="0"/>
          <w:numId w:val="63"/>
        </w:numPr>
      </w:pPr>
      <w:r w:rsidRPr="00127D30">
        <w:rPr>
          <w:b/>
          <w:bCs/>
        </w:rPr>
        <w:t>The Startle Response:</w:t>
      </w:r>
      <w:r w:rsidRPr="00127D30">
        <w:t xml:space="preserve"> You may find that a slamming car door or a loud television now triggers a physical jolt of terror. This is your nervous system's way of telling you it no longer feels safe, even during "quiet" moments.</w:t>
      </w:r>
    </w:p>
    <w:p w14:paraId="5FAD59B5" w14:textId="1C3A6AED" w:rsidR="00127D30" w:rsidRPr="00127D30" w:rsidRDefault="00127D30" w:rsidP="00127D30">
      <w:r w:rsidRPr="00127D30">
        <w:lastRenderedPageBreak/>
        <w:drawing>
          <wp:inline distT="0" distB="0" distL="0" distR="0" wp14:anchorId="27075AAA" wp14:editId="3779B400">
            <wp:extent cx="5731510" cy="4525010"/>
            <wp:effectExtent l="0" t="0" r="2540" b="8890"/>
            <wp:docPr id="370763238" name="Picture 6" descr="the amygdala and its role in the fear response,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the amygdala and its role in the fear response, AI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525010"/>
                    </a:xfrm>
                    <a:prstGeom prst="rect">
                      <a:avLst/>
                    </a:prstGeom>
                    <a:noFill/>
                    <a:ln>
                      <a:noFill/>
                    </a:ln>
                  </pic:spPr>
                </pic:pic>
              </a:graphicData>
            </a:graphic>
          </wp:inline>
        </w:drawing>
      </w:r>
    </w:p>
    <w:p w14:paraId="18575C02" w14:textId="77777777" w:rsidR="00127D30" w:rsidRPr="00127D30" w:rsidRDefault="00127D30" w:rsidP="00127D30">
      <w:r w:rsidRPr="00127D30">
        <w:t>Shutterstock</w:t>
      </w:r>
    </w:p>
    <w:p w14:paraId="6A7177BD" w14:textId="77777777" w:rsidR="00127D30" w:rsidRPr="00127D30" w:rsidRDefault="00127D30" w:rsidP="00127D30">
      <w:pPr>
        <w:rPr>
          <w:b/>
          <w:bCs/>
        </w:rPr>
      </w:pPr>
      <w:r w:rsidRPr="00127D30">
        <w:rPr>
          <w:b/>
          <w:bCs/>
        </w:rPr>
        <w:t>9. The "Ghosting" of the Spouse’s Identity</w:t>
      </w:r>
    </w:p>
    <w:p w14:paraId="1E0B84A6" w14:textId="77777777" w:rsidR="00127D30" w:rsidRPr="00127D30" w:rsidRDefault="00127D30" w:rsidP="00127D30">
      <w:r w:rsidRPr="00127D30">
        <w:t>In the 74-week gap of untreated psychosis, the spouse undergoes a process of "Identity Erasure." You cease to be a partner and are drafted into a series of roles you never applied for:</w:t>
      </w:r>
    </w:p>
    <w:p w14:paraId="3AEC98DD" w14:textId="77777777" w:rsidR="00127D30" w:rsidRPr="00127D30" w:rsidRDefault="00127D30" w:rsidP="00127D30">
      <w:pPr>
        <w:numPr>
          <w:ilvl w:val="0"/>
          <w:numId w:val="64"/>
        </w:numPr>
      </w:pPr>
      <w:r w:rsidRPr="00127D30">
        <w:rPr>
          <w:b/>
          <w:bCs/>
        </w:rPr>
        <w:t>The Warden:</w:t>
      </w:r>
      <w:r w:rsidRPr="00127D30">
        <w:t xml:space="preserve"> You are the one monitoring exits, hiding car keys, and securing the "kitchen essentials" (knives).</w:t>
      </w:r>
    </w:p>
    <w:p w14:paraId="21B137D8" w14:textId="77777777" w:rsidR="00127D30" w:rsidRPr="00127D30" w:rsidRDefault="00127D30" w:rsidP="00127D30">
      <w:pPr>
        <w:numPr>
          <w:ilvl w:val="0"/>
          <w:numId w:val="64"/>
        </w:numPr>
      </w:pPr>
      <w:r w:rsidRPr="00127D30">
        <w:rPr>
          <w:b/>
          <w:bCs/>
        </w:rPr>
        <w:t>The Archivist:</w:t>
      </w:r>
      <w:r w:rsidRPr="00127D30">
        <w:t xml:space="preserve"> You spend your nights documenting "word salad," tracking sleep hours, and recording threats for a future doctor who may or may not listen.</w:t>
      </w:r>
    </w:p>
    <w:p w14:paraId="26B81FFA" w14:textId="77777777" w:rsidR="00127D30" w:rsidRPr="00127D30" w:rsidRDefault="00127D30" w:rsidP="00127D30">
      <w:pPr>
        <w:numPr>
          <w:ilvl w:val="0"/>
          <w:numId w:val="64"/>
        </w:numPr>
      </w:pPr>
      <w:r w:rsidRPr="00127D30">
        <w:rPr>
          <w:b/>
          <w:bCs/>
        </w:rPr>
        <w:t>The Buffer:</w:t>
      </w:r>
      <w:r w:rsidRPr="00127D30">
        <w:t xml:space="preserve"> You stand between the patient’s disorganized rage and the children’s bedroom door, or between the patient and the neighbors/police.</w:t>
      </w:r>
    </w:p>
    <w:p w14:paraId="00AF90BE" w14:textId="77777777" w:rsidR="00127D30" w:rsidRPr="00127D30" w:rsidRDefault="00127D30" w:rsidP="00127D30">
      <w:r w:rsidRPr="00127D30">
        <w:rPr>
          <w:b/>
          <w:bCs/>
        </w:rPr>
        <w:t>The Targeted Cruelty Factor:</w:t>
      </w:r>
      <w:r w:rsidRPr="00127D30">
        <w:t xml:space="preserve"> Because the spouse is the person who "knows too much," the psychosis often frames them as the primary antagonist. The more you try to help, the more the "Hijacked Brain" views you as a spy, an imposter, or a demon. This creates a unique form of "Soul-Crushing Loneliness"—you are grieving someone who is sitting right across from you, screaming that they hate you.</w:t>
      </w:r>
    </w:p>
    <w:p w14:paraId="6A50711C" w14:textId="77777777" w:rsidR="00127D30" w:rsidRPr="00127D30" w:rsidRDefault="00127D30" w:rsidP="00127D30">
      <w:pPr>
        <w:rPr>
          <w:b/>
          <w:bCs/>
        </w:rPr>
      </w:pPr>
      <w:r w:rsidRPr="00127D30">
        <w:rPr>
          <w:b/>
          <w:bCs/>
        </w:rPr>
        <w:lastRenderedPageBreak/>
        <w:t>10. The Children: "Reading the Room" as a Survival Skill</w:t>
      </w:r>
    </w:p>
    <w:p w14:paraId="2B101FD5" w14:textId="77777777" w:rsidR="00127D30" w:rsidRPr="00127D30" w:rsidRDefault="00127D30" w:rsidP="00127D30">
      <w:r w:rsidRPr="00127D30">
        <w:t>For children in the "Blast Radius," the casualties are often silent and internal.</w:t>
      </w:r>
    </w:p>
    <w:p w14:paraId="24A1F976" w14:textId="77777777" w:rsidR="00127D30" w:rsidRPr="00127D30" w:rsidRDefault="00127D30" w:rsidP="00127D30">
      <w:pPr>
        <w:numPr>
          <w:ilvl w:val="0"/>
          <w:numId w:val="65"/>
        </w:numPr>
      </w:pPr>
      <w:r w:rsidRPr="00127D30">
        <w:rPr>
          <w:b/>
          <w:bCs/>
        </w:rPr>
        <w:t>The Loss of the "Safe Base":</w:t>
      </w:r>
      <w:r w:rsidRPr="00127D30">
        <w:t xml:space="preserve"> In developmental psychology, a child needs a "secure attachment" to thrive. Psychosis turns the secure base into a minefield.</w:t>
      </w:r>
    </w:p>
    <w:p w14:paraId="74EBD77D" w14:textId="77777777" w:rsidR="00127D30" w:rsidRPr="00127D30" w:rsidRDefault="00127D30" w:rsidP="00127D30">
      <w:pPr>
        <w:numPr>
          <w:ilvl w:val="0"/>
          <w:numId w:val="65"/>
        </w:numPr>
      </w:pPr>
      <w:r w:rsidRPr="00127D30">
        <w:rPr>
          <w:b/>
          <w:bCs/>
        </w:rPr>
        <w:t>Hyper-Attunement:</w:t>
      </w:r>
      <w:r w:rsidRPr="00127D30">
        <w:t xml:space="preserve"> Children in these homes become "emotional detectives." They can tell by the sound of a parent’s footsteps or the way they hold a fork whether "The Monster" (the psychosis) is present that day.</w:t>
      </w:r>
    </w:p>
    <w:p w14:paraId="16B6DC63" w14:textId="77777777" w:rsidR="00127D30" w:rsidRPr="00127D30" w:rsidRDefault="00127D30" w:rsidP="00127D30">
      <w:pPr>
        <w:numPr>
          <w:ilvl w:val="0"/>
          <w:numId w:val="65"/>
        </w:numPr>
      </w:pPr>
      <w:r w:rsidRPr="00127D30">
        <w:rPr>
          <w:b/>
          <w:bCs/>
        </w:rPr>
        <w:t>The "Parentified" Sibling:</w:t>
      </w:r>
      <w:r w:rsidRPr="00127D30">
        <w:t xml:space="preserve"> In many households, the eldest child steps up to cook, clean, and hide younger siblings during the "Abyss" phase. This is a theft of childhood that creates a "high-functioning" exterior masking a hollowed-out, traumatized interior.</w:t>
      </w:r>
    </w:p>
    <w:p w14:paraId="00316CC1" w14:textId="77777777" w:rsidR="00127D30" w:rsidRPr="00127D30" w:rsidRDefault="00127D30" w:rsidP="00127D30">
      <w:pPr>
        <w:rPr>
          <w:b/>
          <w:bCs/>
        </w:rPr>
      </w:pPr>
      <w:r w:rsidRPr="00127D30">
        <w:rPr>
          <w:b/>
          <w:bCs/>
        </w:rPr>
        <w:t>11. The Material Collapse: The "Shadow Debt"</w:t>
      </w:r>
    </w:p>
    <w:p w14:paraId="0325D0BA" w14:textId="77777777" w:rsidR="00127D30" w:rsidRPr="00127D30" w:rsidRDefault="00127D30" w:rsidP="00127D30">
      <w:r w:rsidRPr="00127D30">
        <w:t>Psychosis is expensive. A 20-page chapter must account for the financial "ash" left in the wake of the blast.</w:t>
      </w:r>
    </w:p>
    <w:p w14:paraId="5CC53448" w14:textId="77777777" w:rsidR="00127D30" w:rsidRPr="00127D30" w:rsidRDefault="00127D30" w:rsidP="00127D30">
      <w:pPr>
        <w:numPr>
          <w:ilvl w:val="0"/>
          <w:numId w:val="66"/>
        </w:numPr>
      </w:pPr>
      <w:r w:rsidRPr="00127D30">
        <w:rPr>
          <w:b/>
          <w:bCs/>
        </w:rPr>
        <w:t>The Grandiose Spending:</w:t>
      </w:r>
      <w:r w:rsidRPr="00127D30">
        <w:t xml:space="preserve"> A patient in a manic-psychotic state may believe they are a billionaire or a prophet. They may "give away" the mortgage money to strangers or buy five cars they cannot afford.</w:t>
      </w:r>
    </w:p>
    <w:p w14:paraId="147385AA" w14:textId="77777777" w:rsidR="00127D30" w:rsidRPr="00127D30" w:rsidRDefault="00127D30" w:rsidP="00127D30">
      <w:pPr>
        <w:numPr>
          <w:ilvl w:val="0"/>
          <w:numId w:val="66"/>
        </w:numPr>
      </w:pPr>
      <w:r w:rsidRPr="00127D30">
        <w:rPr>
          <w:b/>
          <w:bCs/>
        </w:rPr>
        <w:t>The Employment Gap:</w:t>
      </w:r>
      <w:r w:rsidRPr="00127D30">
        <w:t xml:space="preserve"> 60% of primary caregivers report losing significant income or losing their jobs entirely because they cannot leave the "Crisis Zone" at home to go to an office.</w:t>
      </w:r>
    </w:p>
    <w:p w14:paraId="2EDB844E" w14:textId="77777777" w:rsidR="00127D30" w:rsidRPr="00127D30" w:rsidRDefault="00127D30" w:rsidP="00127D30">
      <w:pPr>
        <w:numPr>
          <w:ilvl w:val="0"/>
          <w:numId w:val="66"/>
        </w:numPr>
      </w:pPr>
      <w:r w:rsidRPr="00127D30">
        <w:rPr>
          <w:b/>
          <w:bCs/>
        </w:rPr>
        <w:t>The Legal Fees:</w:t>
      </w:r>
      <w:r w:rsidRPr="00127D30">
        <w:t xml:space="preserve"> Often, the family spends their savings not on treatment, but on bail, property damage repairs, and lawyers to fight "nuisance" charges caused by the illness's public manifestations.</w:t>
      </w:r>
    </w:p>
    <w:p w14:paraId="366F6AFF" w14:textId="77777777" w:rsidR="00127D30" w:rsidRPr="00127D30" w:rsidRDefault="00127D30" w:rsidP="00127D30">
      <w:pPr>
        <w:rPr>
          <w:b/>
          <w:bCs/>
        </w:rPr>
      </w:pPr>
      <w:r w:rsidRPr="00127D30">
        <w:rPr>
          <w:b/>
          <w:bCs/>
        </w:rPr>
        <w:t>12. The "Stigma Silencing": Why No One Comes Over</w:t>
      </w:r>
    </w:p>
    <w:p w14:paraId="6B687720" w14:textId="77777777" w:rsidR="00127D30" w:rsidRPr="00127D30" w:rsidRDefault="00127D30" w:rsidP="00127D30">
      <w:r w:rsidRPr="00127D30">
        <w:t>The "Invisible Casualty" is also isolated by shame.</w:t>
      </w:r>
    </w:p>
    <w:p w14:paraId="21AEF333" w14:textId="77777777" w:rsidR="00127D30" w:rsidRPr="00127D30" w:rsidRDefault="00127D30" w:rsidP="00127D30">
      <w:pPr>
        <w:numPr>
          <w:ilvl w:val="0"/>
          <w:numId w:val="67"/>
        </w:numPr>
      </w:pPr>
      <w:r w:rsidRPr="00127D30">
        <w:rPr>
          <w:b/>
          <w:bCs/>
        </w:rPr>
        <w:t>The Social Shrinkage:</w:t>
      </w:r>
      <w:r w:rsidRPr="00127D30">
        <w:t xml:space="preserve"> You stop inviting people over because you don't know which version of your loved one will greet them. You stop telling the truth to your friends because their "Why don't you just leave?" advice feels like a betrayal of your marriage or parenthood.</w:t>
      </w:r>
    </w:p>
    <w:p w14:paraId="4FB4A6A5" w14:textId="77777777" w:rsidR="00127D30" w:rsidRPr="00127D30" w:rsidRDefault="00127D30" w:rsidP="00127D30">
      <w:pPr>
        <w:numPr>
          <w:ilvl w:val="0"/>
          <w:numId w:val="67"/>
        </w:numPr>
      </w:pPr>
      <w:r w:rsidRPr="00127D30">
        <w:rPr>
          <w:b/>
          <w:bCs/>
        </w:rPr>
        <w:t>The Secret Keeper's Burden:</w:t>
      </w:r>
      <w:r w:rsidRPr="00127D30">
        <w:t xml:space="preserve"> Carrying the "secret" of the psychosis is a heavy weight that prevents the family from accessing the very community support (NAMI, church groups, neighbors) that they need to survive the 74-week gap.</w:t>
      </w:r>
    </w:p>
    <w:p w14:paraId="6069EDD8" w14:textId="77777777" w:rsidR="00127D30" w:rsidRPr="00127D30" w:rsidRDefault="00127D30" w:rsidP="00127D30">
      <w:pPr>
        <w:rPr>
          <w:b/>
          <w:bCs/>
        </w:rPr>
      </w:pPr>
      <w:r w:rsidRPr="00127D30">
        <w:rPr>
          <w:b/>
          <w:bCs/>
        </w:rPr>
        <w:t>13. The Recovery of the Self</w:t>
      </w:r>
    </w:p>
    <w:p w14:paraId="5AD65281" w14:textId="77777777" w:rsidR="00127D30" w:rsidRPr="00127D30" w:rsidRDefault="00127D30" w:rsidP="00127D30">
      <w:r w:rsidRPr="00127D30">
        <w:lastRenderedPageBreak/>
        <w:t xml:space="preserve">Chapter 4 concludes with the hardest lesson in the handbook: </w:t>
      </w:r>
      <w:r w:rsidRPr="00127D30">
        <w:rPr>
          <w:b/>
          <w:bCs/>
        </w:rPr>
        <w:t>The "Secondary Patient" must seek their own treatment.</w:t>
      </w:r>
    </w:p>
    <w:p w14:paraId="6B28134D" w14:textId="77777777" w:rsidR="00127D30" w:rsidRPr="00127D30" w:rsidRDefault="00127D30" w:rsidP="00127D30">
      <w:pPr>
        <w:numPr>
          <w:ilvl w:val="0"/>
          <w:numId w:val="68"/>
        </w:numPr>
      </w:pPr>
      <w:r w:rsidRPr="00127D30">
        <w:rPr>
          <w:b/>
          <w:bCs/>
        </w:rPr>
        <w:t>The "Oxygen Mask" Rule:</w:t>
      </w:r>
      <w:r w:rsidRPr="00127D30">
        <w:t xml:space="preserve"> You cannot advocate for a brain-damaged loved one if your own brain is drowning in cortisol.</w:t>
      </w:r>
    </w:p>
    <w:p w14:paraId="7B795526" w14:textId="77777777" w:rsidR="00127D30" w:rsidRPr="00127D30" w:rsidRDefault="00127D30" w:rsidP="00127D30">
      <w:pPr>
        <w:numPr>
          <w:ilvl w:val="0"/>
          <w:numId w:val="68"/>
        </w:numPr>
      </w:pPr>
      <w:r w:rsidRPr="00127D30">
        <w:rPr>
          <w:b/>
          <w:bCs/>
        </w:rPr>
        <w:t>Naming the Trauma:</w:t>
      </w:r>
      <w:r w:rsidRPr="00127D30">
        <w:t xml:space="preserve"> You are not just "stressed." You are a survivor of a medical and domestic catastrophe.</w:t>
      </w:r>
    </w:p>
    <w:p w14:paraId="78C48D76" w14:textId="77777777" w:rsidR="00127D30" w:rsidRPr="00127D30" w:rsidRDefault="00127D30" w:rsidP="00127D30">
      <w:pPr>
        <w:numPr>
          <w:ilvl w:val="0"/>
          <w:numId w:val="68"/>
        </w:numPr>
      </w:pPr>
      <w:r w:rsidRPr="00127D30">
        <w:rPr>
          <w:b/>
          <w:bCs/>
        </w:rPr>
        <w:t>The Decision to Detach:</w:t>
      </w:r>
      <w:r w:rsidRPr="00127D30">
        <w:t xml:space="preserve"> Sometimes, the only way to survive the "Blast Radius" is to step outside of it. This manual gives you permission to move to a safe location if the "Hijack" has turned into physical violence. Safety is not a betrayal; it is a requirement for long-term advocacy.</w:t>
      </w:r>
    </w:p>
    <w:p w14:paraId="2773CF0C" w14:textId="77777777" w:rsidR="00127D30" w:rsidRPr="00127D30" w:rsidRDefault="00127D30" w:rsidP="00127D30">
      <w:r w:rsidRPr="00127D30">
        <w:pict w14:anchorId="602E0119">
          <v:rect id="_x0000_i1100" style="width:0;height:1.5pt" o:hralign="center" o:hrstd="t" o:hr="t" fillcolor="#a0a0a0" stroked="f"/>
        </w:pict>
      </w:r>
    </w:p>
    <w:p w14:paraId="20DAB77C" w14:textId="77777777" w:rsidR="00127D30" w:rsidRPr="00127D30" w:rsidRDefault="00127D30" w:rsidP="00127D30">
      <w:r w:rsidRPr="00127D30">
        <w:rPr>
          <w:b/>
          <w:bCs/>
        </w:rPr>
        <w:t>CHAPTER 4 SUMMARY FOR THE FAMILY RECORD:</w:t>
      </w:r>
    </w:p>
    <w:p w14:paraId="01BDC566" w14:textId="77777777" w:rsidR="00127D30" w:rsidRPr="00127D30" w:rsidRDefault="00127D30" w:rsidP="00127D30">
      <w:pPr>
        <w:numPr>
          <w:ilvl w:val="0"/>
          <w:numId w:val="69"/>
        </w:numPr>
      </w:pPr>
      <w:r w:rsidRPr="00127D30">
        <w:rPr>
          <w:b/>
          <w:bCs/>
        </w:rPr>
        <w:t>Validate your Exhaustion:</w:t>
      </w:r>
      <w:r w:rsidRPr="00127D30">
        <w:t xml:space="preserve"> Your brain is physically tired from 74 weeks of "High Alert."</w:t>
      </w:r>
    </w:p>
    <w:p w14:paraId="684A9A1E" w14:textId="77777777" w:rsidR="00127D30" w:rsidRPr="00127D30" w:rsidRDefault="00127D30" w:rsidP="00127D30">
      <w:pPr>
        <w:numPr>
          <w:ilvl w:val="0"/>
          <w:numId w:val="69"/>
        </w:numPr>
      </w:pPr>
      <w:r w:rsidRPr="00127D30">
        <w:rPr>
          <w:b/>
          <w:bCs/>
        </w:rPr>
        <w:t>Child Safety is Non-Negotiable:</w:t>
      </w:r>
      <w:r w:rsidRPr="00127D30">
        <w:t xml:space="preserve"> If the house is "Eggshells," the children are being harmed neurologically.</w:t>
      </w:r>
    </w:p>
    <w:p w14:paraId="1107565B" w14:textId="77777777" w:rsidR="00127D30" w:rsidRPr="00127D30" w:rsidRDefault="00127D30" w:rsidP="00127D30">
      <w:pPr>
        <w:numPr>
          <w:ilvl w:val="0"/>
          <w:numId w:val="69"/>
        </w:numPr>
      </w:pPr>
      <w:r w:rsidRPr="00127D30">
        <w:rPr>
          <w:b/>
          <w:bCs/>
        </w:rPr>
        <w:t>Audit the "Shadow Debt":</w:t>
      </w:r>
      <w:r w:rsidRPr="00127D30">
        <w:t xml:space="preserve"> Separate your credit and bank accounts immediately.</w:t>
      </w:r>
    </w:p>
    <w:p w14:paraId="6188A94A" w14:textId="77777777" w:rsidR="00127D30" w:rsidRPr="00127D30" w:rsidRDefault="00127D30" w:rsidP="00127D30">
      <w:pPr>
        <w:numPr>
          <w:ilvl w:val="0"/>
          <w:numId w:val="69"/>
        </w:numPr>
      </w:pPr>
      <w:r w:rsidRPr="00127D30">
        <w:rPr>
          <w:b/>
          <w:bCs/>
        </w:rPr>
        <w:t>Find a Witness:</w:t>
      </w:r>
      <w:r w:rsidRPr="00127D30">
        <w:t xml:space="preserve"> Tell at least one trusted person the </w:t>
      </w:r>
      <w:r w:rsidRPr="00127D30">
        <w:rPr>
          <w:i/>
          <w:iCs/>
        </w:rPr>
        <w:t>unvarnished</w:t>
      </w:r>
      <w:r w:rsidRPr="00127D30">
        <w:t xml:space="preserve"> truth about what is happening behind your front door.</w:t>
      </w:r>
    </w:p>
    <w:p w14:paraId="0B822E1B" w14:textId="77777777" w:rsidR="00127D30" w:rsidRPr="00127D30" w:rsidRDefault="00127D30" w:rsidP="00127D30">
      <w:pPr>
        <w:rPr>
          <w:b/>
          <w:bCs/>
        </w:rPr>
      </w:pPr>
      <w:r w:rsidRPr="00127D30">
        <w:rPr>
          <w:b/>
          <w:bCs/>
        </w:rPr>
        <w:t>CHAPTER 4: THE INVISIBLE CASUALTIES (VOLUME IV)</w:t>
      </w:r>
    </w:p>
    <w:p w14:paraId="1C2F6C4C" w14:textId="77777777" w:rsidR="00127D30" w:rsidRPr="00127D30" w:rsidRDefault="00127D30" w:rsidP="00127D30">
      <w:pPr>
        <w:rPr>
          <w:b/>
          <w:bCs/>
        </w:rPr>
      </w:pPr>
      <w:r w:rsidRPr="00127D30">
        <w:rPr>
          <w:b/>
          <w:bCs/>
          <w:i/>
          <w:iCs/>
        </w:rPr>
        <w:t>The Physiological Cost of Caregiving and the Mechanics of Traumatic Bonding</w:t>
      </w:r>
    </w:p>
    <w:p w14:paraId="625A52B5" w14:textId="77777777" w:rsidR="00127D30" w:rsidRPr="00127D30" w:rsidRDefault="00127D30" w:rsidP="00127D30">
      <w:pPr>
        <w:rPr>
          <w:b/>
          <w:bCs/>
        </w:rPr>
      </w:pPr>
      <w:r w:rsidRPr="00127D30">
        <w:rPr>
          <w:b/>
          <w:bCs/>
        </w:rPr>
        <w:t>14. The "Secondary Amygdala Hijack": The Caregiver’s Brain</w:t>
      </w:r>
    </w:p>
    <w:p w14:paraId="3E23E550" w14:textId="77777777" w:rsidR="00127D30" w:rsidRPr="00127D30" w:rsidRDefault="00127D30" w:rsidP="00127D30">
      <w:r w:rsidRPr="00127D30">
        <w:t xml:space="preserve">While we spend chapters discussing the patient’s brain, a 20-page exploration must address the physical changes in the </w:t>
      </w:r>
      <w:r w:rsidRPr="00127D30">
        <w:rPr>
          <w:b/>
          <w:bCs/>
        </w:rPr>
        <w:t>caregiver’s brain</w:t>
      </w:r>
      <w:r w:rsidRPr="00127D30">
        <w:t>. When you live in a house where a "brain is on fire," your own biology reacts to the smoke. This is not just "stress"; it is a physiological rewiring.</w:t>
      </w:r>
    </w:p>
    <w:p w14:paraId="0220F5B3" w14:textId="77777777" w:rsidR="00127D30" w:rsidRPr="00127D30" w:rsidRDefault="00127D30" w:rsidP="00127D30">
      <w:pPr>
        <w:numPr>
          <w:ilvl w:val="0"/>
          <w:numId w:val="70"/>
        </w:numPr>
      </w:pPr>
      <w:r w:rsidRPr="00127D30">
        <w:rPr>
          <w:b/>
          <w:bCs/>
        </w:rPr>
        <w:t>The Enlarged Amygdala:</w:t>
      </w:r>
      <w:r w:rsidRPr="00127D30">
        <w:t xml:space="preserve"> Chronic hypervigilance—listening for the floorboards to creak at 3:00 AM, monitoring the tone of a spouse’s voice for "the shift"—keeps the caregiver’s amygdala in a state of permanent overactivity. The amygdala is the brain's "threat detector." When it is locked in the "ON" position for 74 weeks (the average DUP), it physically expands, making you more reactive to non-threatening stimuli.</w:t>
      </w:r>
    </w:p>
    <w:p w14:paraId="457E7A04" w14:textId="77777777" w:rsidR="00127D30" w:rsidRPr="00127D30" w:rsidRDefault="00127D30" w:rsidP="00127D30">
      <w:pPr>
        <w:numPr>
          <w:ilvl w:val="0"/>
          <w:numId w:val="70"/>
        </w:numPr>
      </w:pPr>
      <w:r w:rsidRPr="00127D30">
        <w:rPr>
          <w:b/>
          <w:bCs/>
        </w:rPr>
        <w:t>Cortisol Flooding and "Caregiver Brain Fog":</w:t>
      </w:r>
      <w:r w:rsidRPr="00127D30">
        <w:t xml:space="preserve"> Sustained high levels of cortisol lead to cognitive decline in the caregiver. This is why, in the middle of a crisis, you </w:t>
      </w:r>
      <w:r w:rsidRPr="00127D30">
        <w:lastRenderedPageBreak/>
        <w:t>may find yourself unable to remember simple phone numbers or the day of the week. Your brain has diverted all energy to the "survival centers," leaving the "logic centers" (Prefrontal Cortex) starved of resources.</w:t>
      </w:r>
    </w:p>
    <w:p w14:paraId="201BC8D2" w14:textId="77777777" w:rsidR="00127D30" w:rsidRPr="00127D30" w:rsidRDefault="00127D30" w:rsidP="00127D30">
      <w:pPr>
        <w:numPr>
          <w:ilvl w:val="0"/>
          <w:numId w:val="70"/>
        </w:numPr>
      </w:pPr>
      <w:r w:rsidRPr="00127D30">
        <w:rPr>
          <w:b/>
          <w:bCs/>
        </w:rPr>
        <w:t>The Startle Response:</w:t>
      </w:r>
      <w:r w:rsidRPr="00127D30">
        <w:t xml:space="preserve"> You may find that a slamming car door or a loud television now triggers a physical jolt of terror. This is your nervous system's way of telling you it no longer feels safe, even during "quiet" moments.</w:t>
      </w:r>
    </w:p>
    <w:p w14:paraId="64F3D0D7" w14:textId="723AC186" w:rsidR="00127D30" w:rsidRPr="00127D30" w:rsidRDefault="00127D30" w:rsidP="00127D30">
      <w:r w:rsidRPr="00127D30">
        <w:drawing>
          <wp:inline distT="0" distB="0" distL="0" distR="0" wp14:anchorId="3B330394" wp14:editId="13D397F8">
            <wp:extent cx="5731510" cy="4525010"/>
            <wp:effectExtent l="0" t="0" r="2540" b="8890"/>
            <wp:docPr id="1666577098" name="Picture 8" descr="the amygdala and its role in the fear response,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the amygdala and its role in the fear response, AI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525010"/>
                    </a:xfrm>
                    <a:prstGeom prst="rect">
                      <a:avLst/>
                    </a:prstGeom>
                    <a:noFill/>
                    <a:ln>
                      <a:noFill/>
                    </a:ln>
                  </pic:spPr>
                </pic:pic>
              </a:graphicData>
            </a:graphic>
          </wp:inline>
        </w:drawing>
      </w:r>
    </w:p>
    <w:p w14:paraId="789FBCEA" w14:textId="77777777" w:rsidR="00127D30" w:rsidRPr="00127D30" w:rsidRDefault="00127D30" w:rsidP="00127D30">
      <w:r w:rsidRPr="00127D30">
        <w:t>Shutterstock</w:t>
      </w:r>
    </w:p>
    <w:p w14:paraId="231F6408" w14:textId="77777777" w:rsidR="00127D30" w:rsidRPr="00127D30" w:rsidRDefault="00127D30" w:rsidP="00127D30">
      <w:pPr>
        <w:rPr>
          <w:b/>
          <w:bCs/>
        </w:rPr>
      </w:pPr>
      <w:r w:rsidRPr="00127D30">
        <w:rPr>
          <w:b/>
          <w:bCs/>
        </w:rPr>
        <w:t>15. The "Ghosting" of the Spouse’s Identity</w:t>
      </w:r>
    </w:p>
    <w:p w14:paraId="064D46AD" w14:textId="77777777" w:rsidR="00127D30" w:rsidRPr="00127D30" w:rsidRDefault="00127D30" w:rsidP="00127D30">
      <w:r w:rsidRPr="00127D30">
        <w:t>In the 74-week gap of untreated psychosis, the spouse undergoes a process of "Identity Erasure." You cease to be a partner and are drafted into a series of roles you never applied for:</w:t>
      </w:r>
    </w:p>
    <w:p w14:paraId="5D9CFE10" w14:textId="77777777" w:rsidR="00127D30" w:rsidRPr="00127D30" w:rsidRDefault="00127D30" w:rsidP="00127D30">
      <w:pPr>
        <w:numPr>
          <w:ilvl w:val="0"/>
          <w:numId w:val="71"/>
        </w:numPr>
      </w:pPr>
      <w:r w:rsidRPr="00127D30">
        <w:rPr>
          <w:b/>
          <w:bCs/>
        </w:rPr>
        <w:t>The Warden:</w:t>
      </w:r>
      <w:r w:rsidRPr="00127D30">
        <w:t xml:space="preserve"> You are the one monitoring exits, hiding car keys, and securing the "kitchen essentials" (knives).</w:t>
      </w:r>
    </w:p>
    <w:p w14:paraId="6ACB93E3" w14:textId="77777777" w:rsidR="00127D30" w:rsidRPr="00127D30" w:rsidRDefault="00127D30" w:rsidP="00127D30">
      <w:pPr>
        <w:numPr>
          <w:ilvl w:val="0"/>
          <w:numId w:val="71"/>
        </w:numPr>
      </w:pPr>
      <w:r w:rsidRPr="00127D30">
        <w:rPr>
          <w:b/>
          <w:bCs/>
        </w:rPr>
        <w:t>The Archivist:</w:t>
      </w:r>
      <w:r w:rsidRPr="00127D30">
        <w:t xml:space="preserve"> You spend your nights documenting "word salad," tracking sleep hours, and recording threats for a future doctor who may or may not listen.</w:t>
      </w:r>
    </w:p>
    <w:p w14:paraId="1EF550C5" w14:textId="77777777" w:rsidR="00127D30" w:rsidRPr="00127D30" w:rsidRDefault="00127D30" w:rsidP="00127D30">
      <w:pPr>
        <w:numPr>
          <w:ilvl w:val="0"/>
          <w:numId w:val="71"/>
        </w:numPr>
      </w:pPr>
      <w:r w:rsidRPr="00127D30">
        <w:rPr>
          <w:b/>
          <w:bCs/>
        </w:rPr>
        <w:lastRenderedPageBreak/>
        <w:t>The Buffer:</w:t>
      </w:r>
      <w:r w:rsidRPr="00127D30">
        <w:t xml:space="preserve"> You stand between the patient’s disorganized rage and the children’s bedroom door, or between the patient and the neighbors/police.</w:t>
      </w:r>
    </w:p>
    <w:p w14:paraId="44285F39" w14:textId="77777777" w:rsidR="00127D30" w:rsidRPr="00127D30" w:rsidRDefault="00127D30" w:rsidP="00127D30">
      <w:r w:rsidRPr="00127D30">
        <w:rPr>
          <w:b/>
          <w:bCs/>
        </w:rPr>
        <w:t>The Targeted Cruelty Factor:</w:t>
      </w:r>
      <w:r w:rsidRPr="00127D30">
        <w:t xml:space="preserve"> Because the spouse is the person who "knows too much," the psychosis often frames them as the primary antagonist. The more you try to help, the more the "Hijacked Brain" views you as a spy, an imposter, or a demon. This creates a unique form of "Soul-Crushing Loneliness"—you are grieving someone who is sitting right across from you, screaming that they hate you.</w:t>
      </w:r>
    </w:p>
    <w:p w14:paraId="5BD9D663" w14:textId="77777777" w:rsidR="00127D30" w:rsidRPr="00127D30" w:rsidRDefault="00127D30" w:rsidP="00127D30">
      <w:pPr>
        <w:rPr>
          <w:b/>
          <w:bCs/>
        </w:rPr>
      </w:pPr>
      <w:r w:rsidRPr="00127D30">
        <w:rPr>
          <w:b/>
          <w:bCs/>
        </w:rPr>
        <w:t>16. The Children: "Reading the Room" as a Survival Skill</w:t>
      </w:r>
    </w:p>
    <w:p w14:paraId="4F027525" w14:textId="77777777" w:rsidR="00127D30" w:rsidRPr="00127D30" w:rsidRDefault="00127D30" w:rsidP="00127D30">
      <w:r w:rsidRPr="00127D30">
        <w:t>For children in the "Blast Radius," the casualties are often silent and internal.</w:t>
      </w:r>
    </w:p>
    <w:p w14:paraId="2C54FCD6" w14:textId="77777777" w:rsidR="00127D30" w:rsidRPr="00127D30" w:rsidRDefault="00127D30" w:rsidP="00127D30">
      <w:pPr>
        <w:numPr>
          <w:ilvl w:val="0"/>
          <w:numId w:val="72"/>
        </w:numPr>
      </w:pPr>
      <w:r w:rsidRPr="00127D30">
        <w:rPr>
          <w:b/>
          <w:bCs/>
        </w:rPr>
        <w:t>The Loss of the "Safe Base":</w:t>
      </w:r>
      <w:r w:rsidRPr="00127D30">
        <w:t xml:space="preserve"> In developmental psychology, a child needs a "secure attachment" to thrive. Psychosis turns the secure base into a minefield.</w:t>
      </w:r>
    </w:p>
    <w:p w14:paraId="537462E6" w14:textId="77777777" w:rsidR="00127D30" w:rsidRPr="00127D30" w:rsidRDefault="00127D30" w:rsidP="00127D30">
      <w:pPr>
        <w:numPr>
          <w:ilvl w:val="0"/>
          <w:numId w:val="72"/>
        </w:numPr>
      </w:pPr>
      <w:r w:rsidRPr="00127D30">
        <w:rPr>
          <w:b/>
          <w:bCs/>
        </w:rPr>
        <w:t>Hyper-Attunement:</w:t>
      </w:r>
      <w:r w:rsidRPr="00127D30">
        <w:t xml:space="preserve"> Children in these homes become "emotional detectives." They can tell by the sound of a parent’s footsteps or the way they hold a fork whether "The Monster" (the psychosis) is present that day.</w:t>
      </w:r>
    </w:p>
    <w:p w14:paraId="3303047F" w14:textId="77777777" w:rsidR="00127D30" w:rsidRPr="00127D30" w:rsidRDefault="00127D30" w:rsidP="00127D30">
      <w:pPr>
        <w:numPr>
          <w:ilvl w:val="0"/>
          <w:numId w:val="72"/>
        </w:numPr>
      </w:pPr>
      <w:r w:rsidRPr="00127D30">
        <w:rPr>
          <w:b/>
          <w:bCs/>
        </w:rPr>
        <w:t>The "Parentified" Sibling:</w:t>
      </w:r>
      <w:r w:rsidRPr="00127D30">
        <w:t xml:space="preserve"> In many households, the eldest child steps up to cook, clean, and hide younger siblings during the "Abyss" phase. This is a theft of childhood that creates a "high-functioning" exterior masking a hollowed-out, traumatized interior.</w:t>
      </w:r>
    </w:p>
    <w:p w14:paraId="15D0480B" w14:textId="77777777" w:rsidR="00127D30" w:rsidRPr="00127D30" w:rsidRDefault="00127D30" w:rsidP="00127D30">
      <w:pPr>
        <w:rPr>
          <w:b/>
          <w:bCs/>
        </w:rPr>
      </w:pPr>
      <w:r w:rsidRPr="00127D30">
        <w:rPr>
          <w:b/>
          <w:bCs/>
        </w:rPr>
        <w:t>17. The Material Collapse: The "Shadow Debt"</w:t>
      </w:r>
    </w:p>
    <w:p w14:paraId="7268818B" w14:textId="77777777" w:rsidR="00127D30" w:rsidRPr="00127D30" w:rsidRDefault="00127D30" w:rsidP="00127D30">
      <w:r w:rsidRPr="00127D30">
        <w:t>Psychosis is expensive. A 20-page chapter must account for the financial "ash" left in the wake of the blast.</w:t>
      </w:r>
    </w:p>
    <w:p w14:paraId="2E3EB080" w14:textId="77777777" w:rsidR="00127D30" w:rsidRPr="00127D30" w:rsidRDefault="00127D30" w:rsidP="00127D30">
      <w:pPr>
        <w:numPr>
          <w:ilvl w:val="0"/>
          <w:numId w:val="73"/>
        </w:numPr>
      </w:pPr>
      <w:r w:rsidRPr="00127D30">
        <w:rPr>
          <w:b/>
          <w:bCs/>
        </w:rPr>
        <w:t>The Grandiose Spending:</w:t>
      </w:r>
      <w:r w:rsidRPr="00127D30">
        <w:t xml:space="preserve"> A patient in a manic-psychotic state may believe they are a billionaire or a prophet. They may "give away" the mortgage money to strangers or buy five cars they cannot afford.</w:t>
      </w:r>
    </w:p>
    <w:p w14:paraId="3605F3D8" w14:textId="77777777" w:rsidR="00127D30" w:rsidRPr="00127D30" w:rsidRDefault="00127D30" w:rsidP="00127D30">
      <w:pPr>
        <w:numPr>
          <w:ilvl w:val="0"/>
          <w:numId w:val="73"/>
        </w:numPr>
      </w:pPr>
      <w:r w:rsidRPr="00127D30">
        <w:rPr>
          <w:b/>
          <w:bCs/>
        </w:rPr>
        <w:t>The Employment Gap:</w:t>
      </w:r>
      <w:r w:rsidRPr="00127D30">
        <w:t xml:space="preserve"> 60% of primary caregivers report losing significant income or losing their jobs entirely because they cannot leave the "Crisis Zone" at home to go to an office.</w:t>
      </w:r>
    </w:p>
    <w:p w14:paraId="1D687B0A" w14:textId="77777777" w:rsidR="00127D30" w:rsidRPr="00127D30" w:rsidRDefault="00127D30" w:rsidP="00127D30">
      <w:pPr>
        <w:numPr>
          <w:ilvl w:val="0"/>
          <w:numId w:val="73"/>
        </w:numPr>
      </w:pPr>
      <w:r w:rsidRPr="00127D30">
        <w:rPr>
          <w:b/>
          <w:bCs/>
        </w:rPr>
        <w:t>The Legal Fees:</w:t>
      </w:r>
      <w:r w:rsidRPr="00127D30">
        <w:t xml:space="preserve"> Often, the family spends their savings not on treatment, but on bail, property damage repairs, and lawyers to fight "nuisance" charges caused by the illness's public manifestations.</w:t>
      </w:r>
    </w:p>
    <w:p w14:paraId="4C44F2BE" w14:textId="77777777" w:rsidR="00127D30" w:rsidRPr="00127D30" w:rsidRDefault="00127D30" w:rsidP="00127D30">
      <w:pPr>
        <w:rPr>
          <w:b/>
          <w:bCs/>
        </w:rPr>
      </w:pPr>
      <w:r w:rsidRPr="00127D30">
        <w:rPr>
          <w:b/>
          <w:bCs/>
        </w:rPr>
        <w:t>18. The "Stigma Silencing": Why No One Comes Over</w:t>
      </w:r>
    </w:p>
    <w:p w14:paraId="0C214123" w14:textId="77777777" w:rsidR="00127D30" w:rsidRPr="00127D30" w:rsidRDefault="00127D30" w:rsidP="00127D30">
      <w:r w:rsidRPr="00127D30">
        <w:t>The "Invisible Casualty" is also isolated by shame.</w:t>
      </w:r>
    </w:p>
    <w:p w14:paraId="72CC9495" w14:textId="77777777" w:rsidR="00127D30" w:rsidRPr="00127D30" w:rsidRDefault="00127D30" w:rsidP="00127D30">
      <w:pPr>
        <w:numPr>
          <w:ilvl w:val="0"/>
          <w:numId w:val="74"/>
        </w:numPr>
      </w:pPr>
      <w:r w:rsidRPr="00127D30">
        <w:rPr>
          <w:b/>
          <w:bCs/>
        </w:rPr>
        <w:t>The Social Shrinkage:</w:t>
      </w:r>
      <w:r w:rsidRPr="00127D30">
        <w:t xml:space="preserve"> You stop inviting people over because you don't know which version of your loved one will greet them. You stop telling the truth to your </w:t>
      </w:r>
      <w:r w:rsidRPr="00127D30">
        <w:lastRenderedPageBreak/>
        <w:t>friends because their "Why don't you just leave?" advice feels like a betrayal of your marriage or parenthood.</w:t>
      </w:r>
    </w:p>
    <w:p w14:paraId="2D6D132A" w14:textId="77777777" w:rsidR="00127D30" w:rsidRPr="00127D30" w:rsidRDefault="00127D30" w:rsidP="00127D30">
      <w:pPr>
        <w:numPr>
          <w:ilvl w:val="0"/>
          <w:numId w:val="74"/>
        </w:numPr>
      </w:pPr>
      <w:r w:rsidRPr="00127D30">
        <w:rPr>
          <w:b/>
          <w:bCs/>
        </w:rPr>
        <w:t>The Secret Keeper's Burden:</w:t>
      </w:r>
      <w:r w:rsidRPr="00127D30">
        <w:t xml:space="preserve"> Carrying the "secret" of the psychosis is a heavy weight that prevents the family from accessing the very community support (NAMI, church groups, neighbors) that they need to survive the 74-week gap.</w:t>
      </w:r>
    </w:p>
    <w:p w14:paraId="4C84EFA0" w14:textId="77777777" w:rsidR="00127D30" w:rsidRPr="00127D30" w:rsidRDefault="00127D30" w:rsidP="00127D30">
      <w:pPr>
        <w:rPr>
          <w:b/>
          <w:bCs/>
        </w:rPr>
      </w:pPr>
      <w:r w:rsidRPr="00127D30">
        <w:rPr>
          <w:b/>
          <w:bCs/>
        </w:rPr>
        <w:t>19. The Recovery of the Self</w:t>
      </w:r>
    </w:p>
    <w:p w14:paraId="22E99DE6" w14:textId="77777777" w:rsidR="00127D30" w:rsidRPr="00127D30" w:rsidRDefault="00127D30" w:rsidP="00127D30">
      <w:r w:rsidRPr="00127D30">
        <w:t xml:space="preserve">Chapter 4 concludes with the hardest lesson in the handbook: </w:t>
      </w:r>
      <w:r w:rsidRPr="00127D30">
        <w:rPr>
          <w:b/>
          <w:bCs/>
        </w:rPr>
        <w:t>The "Secondary Patient" must seek their own treatment.</w:t>
      </w:r>
    </w:p>
    <w:p w14:paraId="775B530C" w14:textId="77777777" w:rsidR="00127D30" w:rsidRPr="00127D30" w:rsidRDefault="00127D30" w:rsidP="00127D30">
      <w:pPr>
        <w:numPr>
          <w:ilvl w:val="0"/>
          <w:numId w:val="75"/>
        </w:numPr>
      </w:pPr>
      <w:r w:rsidRPr="00127D30">
        <w:rPr>
          <w:b/>
          <w:bCs/>
        </w:rPr>
        <w:t>The "Oxygen Mask" Rule:</w:t>
      </w:r>
      <w:r w:rsidRPr="00127D30">
        <w:t xml:space="preserve"> You cannot advocate for a brain-damaged loved one if your own brain is drowning in cortisol.</w:t>
      </w:r>
    </w:p>
    <w:p w14:paraId="058DF30B" w14:textId="77777777" w:rsidR="00127D30" w:rsidRPr="00127D30" w:rsidRDefault="00127D30" w:rsidP="00127D30">
      <w:pPr>
        <w:numPr>
          <w:ilvl w:val="0"/>
          <w:numId w:val="75"/>
        </w:numPr>
      </w:pPr>
      <w:r w:rsidRPr="00127D30">
        <w:rPr>
          <w:b/>
          <w:bCs/>
        </w:rPr>
        <w:t>Naming the Trauma:</w:t>
      </w:r>
      <w:r w:rsidRPr="00127D30">
        <w:t xml:space="preserve"> You are not just "stressed." You are a survivor of a medical and domestic catastrophe.</w:t>
      </w:r>
    </w:p>
    <w:p w14:paraId="31B18DE4" w14:textId="77777777" w:rsidR="00127D30" w:rsidRPr="00127D30" w:rsidRDefault="00127D30" w:rsidP="00127D30">
      <w:pPr>
        <w:numPr>
          <w:ilvl w:val="0"/>
          <w:numId w:val="75"/>
        </w:numPr>
      </w:pPr>
      <w:r w:rsidRPr="00127D30">
        <w:rPr>
          <w:b/>
          <w:bCs/>
        </w:rPr>
        <w:t>The Decision to Detach:</w:t>
      </w:r>
      <w:r w:rsidRPr="00127D30">
        <w:t xml:space="preserve"> Sometimes, the only way to survive the "Blast Radius" is to step outside of it. This manual gives you permission to move to a safe location if the "Hijack" has turned into physical violence. Safety is not a betrayal; it is a requirement for long-term advocacy.</w:t>
      </w:r>
    </w:p>
    <w:p w14:paraId="039D33B5" w14:textId="77777777" w:rsidR="00127D30" w:rsidRPr="00127D30" w:rsidRDefault="00127D30" w:rsidP="00127D30">
      <w:r w:rsidRPr="00127D30">
        <w:pict w14:anchorId="2F1D20DB">
          <v:rect id="_x0000_i1115" style="width:0;height:1.5pt" o:hralign="center" o:hrstd="t" o:hr="t" fillcolor="#a0a0a0" stroked="f"/>
        </w:pict>
      </w:r>
    </w:p>
    <w:p w14:paraId="40D54BFE" w14:textId="77777777" w:rsidR="00127D30" w:rsidRPr="00127D30" w:rsidRDefault="00127D30" w:rsidP="00127D30">
      <w:pPr>
        <w:rPr>
          <w:b/>
          <w:bCs/>
        </w:rPr>
      </w:pPr>
      <w:r w:rsidRPr="00127D30">
        <w:rPr>
          <w:b/>
          <w:bCs/>
        </w:rPr>
        <w:t>CHAPTER 4 SUMMARY FOR THE FAMILY RECORD</w:t>
      </w:r>
    </w:p>
    <w:p w14:paraId="51D133AD" w14:textId="77777777" w:rsidR="00127D30" w:rsidRPr="00127D30" w:rsidRDefault="00127D30" w:rsidP="00127D30">
      <w:pPr>
        <w:numPr>
          <w:ilvl w:val="0"/>
          <w:numId w:val="76"/>
        </w:numPr>
      </w:pPr>
      <w:r w:rsidRPr="00127D30">
        <w:rPr>
          <w:b/>
          <w:bCs/>
        </w:rPr>
        <w:t>Validate your Exhaustion:</w:t>
      </w:r>
      <w:r w:rsidRPr="00127D30">
        <w:t xml:space="preserve"> Your brain is physically tired from 74 weeks of "High Alert."</w:t>
      </w:r>
    </w:p>
    <w:p w14:paraId="61B85CF8" w14:textId="77777777" w:rsidR="00127D30" w:rsidRPr="00127D30" w:rsidRDefault="00127D30" w:rsidP="00127D30">
      <w:pPr>
        <w:numPr>
          <w:ilvl w:val="0"/>
          <w:numId w:val="76"/>
        </w:numPr>
      </w:pPr>
      <w:r w:rsidRPr="00127D30">
        <w:rPr>
          <w:b/>
          <w:bCs/>
        </w:rPr>
        <w:t>Child Safety is Non-Negotiable:</w:t>
      </w:r>
      <w:r w:rsidRPr="00127D30">
        <w:t xml:space="preserve"> If the house is "Eggshells," the children are being harmed neurologically.</w:t>
      </w:r>
    </w:p>
    <w:p w14:paraId="78D39039" w14:textId="77777777" w:rsidR="00127D30" w:rsidRPr="00127D30" w:rsidRDefault="00127D30" w:rsidP="00127D30">
      <w:pPr>
        <w:numPr>
          <w:ilvl w:val="0"/>
          <w:numId w:val="76"/>
        </w:numPr>
      </w:pPr>
      <w:r w:rsidRPr="00127D30">
        <w:rPr>
          <w:b/>
          <w:bCs/>
        </w:rPr>
        <w:t>Audit the "Shadow Debt":</w:t>
      </w:r>
      <w:r w:rsidRPr="00127D30">
        <w:t xml:space="preserve"> Separate your credit and bank accounts immediately.</w:t>
      </w:r>
    </w:p>
    <w:p w14:paraId="6750DDC1" w14:textId="77777777" w:rsidR="00127D30" w:rsidRPr="00127D30" w:rsidRDefault="00127D30" w:rsidP="00127D30">
      <w:pPr>
        <w:numPr>
          <w:ilvl w:val="0"/>
          <w:numId w:val="76"/>
        </w:numPr>
      </w:pPr>
      <w:r w:rsidRPr="00127D30">
        <w:rPr>
          <w:b/>
          <w:bCs/>
        </w:rPr>
        <w:t>Find a Witness:</w:t>
      </w:r>
      <w:r w:rsidRPr="00127D30">
        <w:t xml:space="preserve"> Tell at least one trusted person the </w:t>
      </w:r>
      <w:r w:rsidRPr="00127D30">
        <w:rPr>
          <w:i/>
          <w:iCs/>
        </w:rPr>
        <w:t>unvarnished</w:t>
      </w:r>
      <w:r w:rsidRPr="00127D30">
        <w:t xml:space="preserve"> truth about what is happening behind your front door.</w:t>
      </w:r>
    </w:p>
    <w:p w14:paraId="647ADB54" w14:textId="77777777" w:rsidR="00127D30" w:rsidRPr="00127D30" w:rsidRDefault="00127D30" w:rsidP="00127D30">
      <w:pPr>
        <w:rPr>
          <w:b/>
          <w:bCs/>
        </w:rPr>
      </w:pPr>
      <w:r w:rsidRPr="00127D30">
        <w:rPr>
          <w:b/>
          <w:bCs/>
        </w:rPr>
        <w:t>CHAPTER 5: WARNING SIGNS THAT DEMAND ACTION TODAY</w:t>
      </w:r>
    </w:p>
    <w:p w14:paraId="583D1FA6" w14:textId="77777777" w:rsidR="00127D30" w:rsidRPr="00127D30" w:rsidRDefault="00127D30" w:rsidP="00127D30">
      <w:pPr>
        <w:rPr>
          <w:b/>
          <w:bCs/>
        </w:rPr>
      </w:pPr>
      <w:r w:rsidRPr="00127D30">
        <w:rPr>
          <w:b/>
          <w:bCs/>
          <w:i/>
          <w:iCs/>
        </w:rPr>
        <w:t>The Red Line Criteria: When "Strange" Becomes "Critical"</w:t>
      </w:r>
    </w:p>
    <w:p w14:paraId="3BF3FFFE" w14:textId="77777777" w:rsidR="00127D30" w:rsidRPr="00127D30" w:rsidRDefault="00127D30" w:rsidP="00127D30">
      <w:pPr>
        <w:rPr>
          <w:b/>
          <w:bCs/>
        </w:rPr>
      </w:pPr>
      <w:r w:rsidRPr="00127D30">
        <w:rPr>
          <w:b/>
          <w:bCs/>
        </w:rPr>
        <w:t>1. The Hierarchy of Risk</w:t>
      </w:r>
    </w:p>
    <w:p w14:paraId="1AB08134" w14:textId="77777777" w:rsidR="00127D30" w:rsidRPr="00127D30" w:rsidRDefault="00127D30" w:rsidP="00127D30">
      <w:r w:rsidRPr="00127D30">
        <w:t xml:space="preserve">Not every symptom of psychosis is an immediate emergency, but every symptom is a warning. In Chapter 5, we categorize these signs into three tiers. This allows the family to move from a state of general panic into a state of </w:t>
      </w:r>
      <w:r w:rsidRPr="00127D30">
        <w:rPr>
          <w:b/>
          <w:bCs/>
        </w:rPr>
        <w:t>Strategic Response</w:t>
      </w:r>
      <w:r w:rsidRPr="00127D30">
        <w:t>.</w:t>
      </w:r>
    </w:p>
    <w:p w14:paraId="005957C6" w14:textId="77777777" w:rsidR="00127D30" w:rsidRPr="00127D30" w:rsidRDefault="00127D30" w:rsidP="00127D30">
      <w:pPr>
        <w:rPr>
          <w:b/>
          <w:bCs/>
        </w:rPr>
      </w:pPr>
      <w:r w:rsidRPr="00127D30">
        <w:rPr>
          <w:b/>
          <w:bCs/>
        </w:rPr>
        <w:t>2. Tier 1: The Biological Red Lines (The Engine is Seizing)</w:t>
      </w:r>
    </w:p>
    <w:p w14:paraId="7E88FD06" w14:textId="77777777" w:rsidR="00127D30" w:rsidRPr="00127D30" w:rsidRDefault="00127D30" w:rsidP="00127D30">
      <w:r w:rsidRPr="00127D30">
        <w:lastRenderedPageBreak/>
        <w:t>These are the physiological signs that the "Brain Fire" (Chapter 1) is reaching a temperature that the organ cannot sustain. If these signs are present, the risk of a full-blown "Abyss" (Chapter 3) is nearly 100%.</w:t>
      </w:r>
    </w:p>
    <w:p w14:paraId="685FD4ED" w14:textId="77777777" w:rsidR="00127D30" w:rsidRPr="00127D30" w:rsidRDefault="00127D30" w:rsidP="00127D30">
      <w:pPr>
        <w:numPr>
          <w:ilvl w:val="0"/>
          <w:numId w:val="77"/>
        </w:numPr>
      </w:pPr>
      <w:r w:rsidRPr="00127D30">
        <w:rPr>
          <w:b/>
          <w:bCs/>
        </w:rPr>
        <w:t>The 72-Hour Insomnia Window:</w:t>
      </w:r>
    </w:p>
    <w:p w14:paraId="3F78792A" w14:textId="77777777" w:rsidR="00127D30" w:rsidRPr="00127D30" w:rsidRDefault="00127D30" w:rsidP="00127D30">
      <w:pPr>
        <w:numPr>
          <w:ilvl w:val="1"/>
          <w:numId w:val="77"/>
        </w:numPr>
      </w:pPr>
      <w:r w:rsidRPr="00127D30">
        <w:t>Total sleep deprivation for more than three days is a psychiatric emergency.</w:t>
      </w:r>
    </w:p>
    <w:p w14:paraId="0BCD1DC6" w14:textId="77777777" w:rsidR="00127D30" w:rsidRPr="00127D30" w:rsidRDefault="00127D30" w:rsidP="00127D30">
      <w:pPr>
        <w:numPr>
          <w:ilvl w:val="1"/>
          <w:numId w:val="77"/>
        </w:numPr>
      </w:pPr>
      <w:r w:rsidRPr="00127D30">
        <w:t>At this point, the brain's ability to regulate mood and logic is physically gone. The risk of sudden, unprovoked violence or a complete break from reality increases exponentially.</w:t>
      </w:r>
    </w:p>
    <w:p w14:paraId="56FBDC6A" w14:textId="77777777" w:rsidR="00127D30" w:rsidRPr="00127D30" w:rsidRDefault="00127D30" w:rsidP="00127D30">
      <w:pPr>
        <w:numPr>
          <w:ilvl w:val="0"/>
          <w:numId w:val="77"/>
        </w:numPr>
      </w:pPr>
      <w:r w:rsidRPr="00127D30">
        <w:rPr>
          <w:b/>
          <w:bCs/>
        </w:rPr>
        <w:t>The Refusal of Basic Maintenance:</w:t>
      </w:r>
    </w:p>
    <w:p w14:paraId="1743C426" w14:textId="77777777" w:rsidR="00127D30" w:rsidRPr="00127D30" w:rsidRDefault="00127D30" w:rsidP="00127D30">
      <w:pPr>
        <w:numPr>
          <w:ilvl w:val="1"/>
          <w:numId w:val="77"/>
        </w:numPr>
      </w:pPr>
      <w:r w:rsidRPr="00127D30">
        <w:t>When a person stops eating or drinking because they believe the food is "poisoned" or "monitored," the physical body begins to fail alongside the mind.</w:t>
      </w:r>
    </w:p>
    <w:p w14:paraId="1DC8A007" w14:textId="77777777" w:rsidR="00127D30" w:rsidRPr="00127D30" w:rsidRDefault="00127D30" w:rsidP="00127D30">
      <w:pPr>
        <w:numPr>
          <w:ilvl w:val="1"/>
          <w:numId w:val="77"/>
        </w:numPr>
      </w:pPr>
      <w:r w:rsidRPr="00127D30">
        <w:rPr>
          <w:b/>
          <w:bCs/>
        </w:rPr>
        <w:t>The Dehydration Factor:</w:t>
      </w:r>
      <w:r w:rsidRPr="00127D30">
        <w:t xml:space="preserve"> Dehydration worsens confusion, creating a feedback loop that accelerates the psychosis.</w:t>
      </w:r>
    </w:p>
    <w:p w14:paraId="34AFE531" w14:textId="77777777" w:rsidR="00127D30" w:rsidRPr="00127D30" w:rsidRDefault="00127D30" w:rsidP="00127D30">
      <w:pPr>
        <w:numPr>
          <w:ilvl w:val="0"/>
          <w:numId w:val="77"/>
        </w:numPr>
      </w:pPr>
      <w:r w:rsidRPr="00127D30">
        <w:rPr>
          <w:b/>
          <w:bCs/>
        </w:rPr>
        <w:t>Catatonia or "The Waxy Flexibility":</w:t>
      </w:r>
    </w:p>
    <w:p w14:paraId="5AF84890" w14:textId="77777777" w:rsidR="00127D30" w:rsidRPr="00127D30" w:rsidRDefault="00127D30" w:rsidP="00127D30">
      <w:pPr>
        <w:numPr>
          <w:ilvl w:val="1"/>
          <w:numId w:val="77"/>
        </w:numPr>
      </w:pPr>
      <w:r w:rsidRPr="00127D30">
        <w:t>If the person becomes "stuck" in a position, stops speaking entirely (mutism), or stares at a wall for hours without blinking, the brain is in a state of profound shut-down.</w:t>
      </w:r>
    </w:p>
    <w:p w14:paraId="0204AC42" w14:textId="77777777" w:rsidR="00127D30" w:rsidRPr="00127D30" w:rsidRDefault="00127D30" w:rsidP="00127D30">
      <w:pPr>
        <w:rPr>
          <w:b/>
          <w:bCs/>
        </w:rPr>
      </w:pPr>
      <w:r w:rsidRPr="00127D30">
        <w:rPr>
          <w:b/>
          <w:bCs/>
        </w:rPr>
        <w:t>3. Tier 2: The Behavioral Red Lines (The Loss of Safety)</w:t>
      </w:r>
    </w:p>
    <w:p w14:paraId="085121B1" w14:textId="77777777" w:rsidR="00127D30" w:rsidRPr="00127D30" w:rsidRDefault="00127D30" w:rsidP="00127D30">
      <w:r w:rsidRPr="00127D30">
        <w:t>These are the signs that the "Hijack" has moved from internal thoughts to external actions. These behaviors indicate that the household "Sanctuary" is no longer secure.</w:t>
      </w:r>
    </w:p>
    <w:p w14:paraId="2B86423F" w14:textId="77777777" w:rsidR="00127D30" w:rsidRPr="00127D30" w:rsidRDefault="00127D30" w:rsidP="00127D30">
      <w:pPr>
        <w:numPr>
          <w:ilvl w:val="0"/>
          <w:numId w:val="78"/>
        </w:numPr>
      </w:pPr>
      <w:r w:rsidRPr="00127D30">
        <w:rPr>
          <w:b/>
          <w:bCs/>
        </w:rPr>
        <w:t>The Security Obsession:</w:t>
      </w:r>
    </w:p>
    <w:p w14:paraId="58A8252C" w14:textId="77777777" w:rsidR="00127D30" w:rsidRPr="00127D30" w:rsidRDefault="00127D30" w:rsidP="00127D30">
      <w:pPr>
        <w:numPr>
          <w:ilvl w:val="1"/>
          <w:numId w:val="78"/>
        </w:numPr>
      </w:pPr>
      <w:r w:rsidRPr="00127D30">
        <w:t>Tearing apart smoke detectors, covering windows with foil, or disabling the home's Wi-Fi.</w:t>
      </w:r>
    </w:p>
    <w:p w14:paraId="45A6DFB7" w14:textId="77777777" w:rsidR="00127D30" w:rsidRPr="00127D30" w:rsidRDefault="00127D30" w:rsidP="00127D30">
      <w:pPr>
        <w:numPr>
          <w:ilvl w:val="1"/>
          <w:numId w:val="78"/>
        </w:numPr>
      </w:pPr>
      <w:r w:rsidRPr="00127D30">
        <w:t>This indicates a "Persecutory Delusion" that has become actionable. The person is no longer just "worried"; they are "fortifying."</w:t>
      </w:r>
    </w:p>
    <w:p w14:paraId="2DE13FA8" w14:textId="77777777" w:rsidR="00127D30" w:rsidRPr="00127D30" w:rsidRDefault="00127D30" w:rsidP="00127D30">
      <w:pPr>
        <w:numPr>
          <w:ilvl w:val="0"/>
          <w:numId w:val="78"/>
        </w:numPr>
      </w:pPr>
      <w:r w:rsidRPr="00127D30">
        <w:rPr>
          <w:b/>
          <w:bCs/>
        </w:rPr>
        <w:t>The "Search for Protection":</w:t>
      </w:r>
    </w:p>
    <w:p w14:paraId="3553D125" w14:textId="77777777" w:rsidR="00127D30" w:rsidRPr="00127D30" w:rsidRDefault="00127D30" w:rsidP="00127D30">
      <w:pPr>
        <w:numPr>
          <w:ilvl w:val="1"/>
          <w:numId w:val="78"/>
        </w:numPr>
      </w:pPr>
      <w:r w:rsidRPr="00127D30">
        <w:t xml:space="preserve">The moment a loved one seeks out a weapon (a kitchen knife under the pillow, a baseball bat by the bed, or attempting to purchase a firearm) for "protection" against their delusions, the situation is </w:t>
      </w:r>
      <w:r w:rsidRPr="00127D30">
        <w:rPr>
          <w:b/>
          <w:bCs/>
        </w:rPr>
        <w:t>Critical</w:t>
      </w:r>
      <w:r w:rsidRPr="00127D30">
        <w:t>.</w:t>
      </w:r>
    </w:p>
    <w:p w14:paraId="6B8B4C5C" w14:textId="77777777" w:rsidR="00127D30" w:rsidRPr="00127D30" w:rsidRDefault="00127D30" w:rsidP="00127D30">
      <w:pPr>
        <w:numPr>
          <w:ilvl w:val="1"/>
          <w:numId w:val="78"/>
        </w:numPr>
      </w:pPr>
      <w:r w:rsidRPr="00127D30">
        <w:rPr>
          <w:b/>
          <w:bCs/>
        </w:rPr>
        <w:t>The Tragic Reality:</w:t>
      </w:r>
      <w:r w:rsidRPr="00127D30">
        <w:t xml:space="preserve"> Even if they "love you," if they believe you are an "imposter" or a "demon," that weapon can be used against you.</w:t>
      </w:r>
    </w:p>
    <w:p w14:paraId="59FD500B" w14:textId="77777777" w:rsidR="00127D30" w:rsidRPr="00127D30" w:rsidRDefault="00127D30" w:rsidP="00127D30">
      <w:pPr>
        <w:numPr>
          <w:ilvl w:val="0"/>
          <w:numId w:val="78"/>
        </w:numPr>
      </w:pPr>
      <w:r w:rsidRPr="00127D30">
        <w:rPr>
          <w:b/>
          <w:bCs/>
        </w:rPr>
        <w:lastRenderedPageBreak/>
        <w:t>Wandering and Elopement:</w:t>
      </w:r>
    </w:p>
    <w:p w14:paraId="65F4A21E" w14:textId="77777777" w:rsidR="00127D30" w:rsidRPr="00127D30" w:rsidRDefault="00127D30" w:rsidP="00127D30">
      <w:pPr>
        <w:numPr>
          <w:ilvl w:val="1"/>
          <w:numId w:val="78"/>
        </w:numPr>
      </w:pPr>
      <w:r w:rsidRPr="00127D30">
        <w:t>Leaving the house at 3:00 AM without a destination, shoes, or a phone. In Houston’s climate and traffic, this is a life-threatening behavior.</w:t>
      </w:r>
    </w:p>
    <w:p w14:paraId="74FC36DB" w14:textId="77777777" w:rsidR="00127D30" w:rsidRPr="00127D30" w:rsidRDefault="00127D30" w:rsidP="00127D30">
      <w:pPr>
        <w:rPr>
          <w:b/>
          <w:bCs/>
        </w:rPr>
      </w:pPr>
      <w:r w:rsidRPr="00127D30">
        <w:rPr>
          <w:b/>
          <w:bCs/>
        </w:rPr>
        <w:t>4. Tier 3: The Communicative Red Lines (The Death of Insight)</w:t>
      </w:r>
    </w:p>
    <w:p w14:paraId="0AD16739" w14:textId="77777777" w:rsidR="00127D30" w:rsidRPr="00127D30" w:rsidRDefault="00127D30" w:rsidP="00127D30">
      <w:r w:rsidRPr="00127D30">
        <w:t xml:space="preserve">This is where </w:t>
      </w:r>
      <w:r w:rsidRPr="00127D30">
        <w:rPr>
          <w:b/>
          <w:bCs/>
        </w:rPr>
        <w:t>Anosognosia</w:t>
      </w:r>
      <w:r w:rsidRPr="00127D30">
        <w:t xml:space="preserve"> (the physical inability to know one is sick) becomes absolute.</w:t>
      </w:r>
    </w:p>
    <w:p w14:paraId="1E71AC55" w14:textId="77777777" w:rsidR="00127D30" w:rsidRPr="00127D30" w:rsidRDefault="00127D30" w:rsidP="00127D30">
      <w:pPr>
        <w:numPr>
          <w:ilvl w:val="0"/>
          <w:numId w:val="79"/>
        </w:numPr>
      </w:pPr>
      <w:r w:rsidRPr="00127D30">
        <w:rPr>
          <w:b/>
          <w:bCs/>
        </w:rPr>
        <w:t>Command Hallucinations:</w:t>
      </w:r>
    </w:p>
    <w:p w14:paraId="09ECFC51" w14:textId="77777777" w:rsidR="00127D30" w:rsidRPr="00127D30" w:rsidRDefault="00127D30" w:rsidP="00127D30">
      <w:pPr>
        <w:numPr>
          <w:ilvl w:val="1"/>
          <w:numId w:val="79"/>
        </w:numPr>
      </w:pPr>
      <w:r w:rsidRPr="00127D30">
        <w:t xml:space="preserve">If the person admits they are "hearing voices," you must ask: </w:t>
      </w:r>
      <w:r w:rsidRPr="00127D30">
        <w:rPr>
          <w:i/>
          <w:iCs/>
        </w:rPr>
        <w:t>"Are the voices telling you to do anything?"</w:t>
      </w:r>
    </w:p>
    <w:p w14:paraId="6398752F" w14:textId="77777777" w:rsidR="00127D30" w:rsidRPr="00127D30" w:rsidRDefault="00127D30" w:rsidP="00127D30">
      <w:pPr>
        <w:numPr>
          <w:ilvl w:val="1"/>
          <w:numId w:val="79"/>
        </w:numPr>
      </w:pPr>
      <w:r w:rsidRPr="00127D30">
        <w:t>If the answer is "Yes," and the voices are giving instructions (even seemingly harmless ones like "Go stand in the street"), the person has lost the ability to self-govern.</w:t>
      </w:r>
    </w:p>
    <w:p w14:paraId="6AD46A08" w14:textId="77777777" w:rsidR="00127D30" w:rsidRPr="00127D30" w:rsidRDefault="00127D30" w:rsidP="00127D30">
      <w:pPr>
        <w:numPr>
          <w:ilvl w:val="0"/>
          <w:numId w:val="79"/>
        </w:numPr>
      </w:pPr>
      <w:r w:rsidRPr="00127D30">
        <w:rPr>
          <w:b/>
          <w:bCs/>
        </w:rPr>
        <w:t>Total Narrative Collapse (Word Salad):</w:t>
      </w:r>
    </w:p>
    <w:p w14:paraId="71F4AC90" w14:textId="77777777" w:rsidR="00127D30" w:rsidRPr="00127D30" w:rsidRDefault="00127D30" w:rsidP="00127D30">
      <w:pPr>
        <w:numPr>
          <w:ilvl w:val="1"/>
          <w:numId w:val="79"/>
        </w:numPr>
      </w:pPr>
      <w:r w:rsidRPr="00127D30">
        <w:t>When the person can no longer form a sentence that makes logical sense. This indicates the "white matter" cabling of the brain is under such stress that communication is failing.</w:t>
      </w:r>
    </w:p>
    <w:p w14:paraId="528D13A9" w14:textId="77777777" w:rsidR="00127D30" w:rsidRPr="00127D30" w:rsidRDefault="00127D30" w:rsidP="00127D30">
      <w:pPr>
        <w:numPr>
          <w:ilvl w:val="0"/>
          <w:numId w:val="79"/>
        </w:numPr>
      </w:pPr>
      <w:r w:rsidRPr="00127D30">
        <w:rPr>
          <w:b/>
          <w:bCs/>
        </w:rPr>
        <w:t>Accusations of "The Switch":</w:t>
      </w:r>
    </w:p>
    <w:p w14:paraId="09382446" w14:textId="77777777" w:rsidR="00127D30" w:rsidRPr="00127D30" w:rsidRDefault="00127D30" w:rsidP="00127D30">
      <w:pPr>
        <w:numPr>
          <w:ilvl w:val="1"/>
          <w:numId w:val="79"/>
        </w:numPr>
      </w:pPr>
      <w:r w:rsidRPr="00127D30">
        <w:t xml:space="preserve">As discussed in the "Invisible Casualties" (Chapter 4), if the person looks at you and says, </w:t>
      </w:r>
      <w:r w:rsidRPr="00127D30">
        <w:rPr>
          <w:i/>
          <w:iCs/>
        </w:rPr>
        <w:t>"You aren't my wife/husband,"</w:t>
      </w:r>
      <w:r w:rsidRPr="00127D30">
        <w:t xml:space="preserve"> the primary safety bond of the house has snapped.</w:t>
      </w:r>
    </w:p>
    <w:p w14:paraId="49D437CB" w14:textId="77777777" w:rsidR="00127D30" w:rsidRPr="00127D30" w:rsidRDefault="00127D30" w:rsidP="00127D30">
      <w:pPr>
        <w:rPr>
          <w:b/>
          <w:bCs/>
        </w:rPr>
      </w:pPr>
      <w:r w:rsidRPr="00127D30">
        <w:rPr>
          <w:b/>
          <w:bCs/>
        </w:rPr>
        <w:t>5. The "Houston Factor": Environmental Escalants</w:t>
      </w:r>
    </w:p>
    <w:p w14:paraId="6D6D4095" w14:textId="77777777" w:rsidR="00127D30" w:rsidRPr="00127D30" w:rsidRDefault="00127D30" w:rsidP="00127D30">
      <w:r w:rsidRPr="00127D30">
        <w:t>A 20-page manual must address the local geography of the crisis.</w:t>
      </w:r>
    </w:p>
    <w:p w14:paraId="13538C2B" w14:textId="77777777" w:rsidR="00127D30" w:rsidRPr="00127D30" w:rsidRDefault="00127D30" w:rsidP="00127D30">
      <w:pPr>
        <w:numPr>
          <w:ilvl w:val="0"/>
          <w:numId w:val="80"/>
        </w:numPr>
      </w:pPr>
      <w:r w:rsidRPr="00127D30">
        <w:rPr>
          <w:b/>
          <w:bCs/>
        </w:rPr>
        <w:t>The Heat/Noise Multiplier:</w:t>
      </w:r>
      <w:r w:rsidRPr="00127D30">
        <w:t xml:space="preserve"> In Harris County, extreme heat and urban noise are sensory assaults. If the AC fails or the neighborhood is loud, a person in Tier 1 or Tier 2 will escalate much faster.</w:t>
      </w:r>
    </w:p>
    <w:p w14:paraId="073500CD" w14:textId="77777777" w:rsidR="00127D30" w:rsidRPr="00127D30" w:rsidRDefault="00127D30" w:rsidP="00127D30">
      <w:pPr>
        <w:numPr>
          <w:ilvl w:val="0"/>
          <w:numId w:val="80"/>
        </w:numPr>
      </w:pPr>
      <w:r w:rsidRPr="00127D30">
        <w:rPr>
          <w:b/>
          <w:bCs/>
        </w:rPr>
        <w:t>Substance Overlap:</w:t>
      </w:r>
      <w:r w:rsidRPr="00127D30">
        <w:t xml:space="preserve"> If the person is using THC (especially high-potency concentrates) or methamphetamines to "quiet the voices," they are actually fueling the "Dopamine Flood."</w:t>
      </w:r>
    </w:p>
    <w:p w14:paraId="176C6E46" w14:textId="77777777" w:rsidR="00127D30" w:rsidRPr="00127D30" w:rsidRDefault="00127D30" w:rsidP="00127D30">
      <w:pPr>
        <w:rPr>
          <w:b/>
          <w:bCs/>
        </w:rPr>
      </w:pPr>
      <w:r w:rsidRPr="00127D30">
        <w:rPr>
          <w:b/>
          <w:bCs/>
        </w:rPr>
        <w:t>6. The Decision Matrix: What to Do Today</w:t>
      </w:r>
    </w:p>
    <w:p w14:paraId="35CF36F1" w14:textId="77777777" w:rsidR="00127D30" w:rsidRPr="00127D30" w:rsidRDefault="00127D30" w:rsidP="00127D30">
      <w:r w:rsidRPr="00127D30">
        <w:t xml:space="preserve">If </w:t>
      </w:r>
      <w:r w:rsidRPr="00127D30">
        <w:rPr>
          <w:b/>
          <w:bCs/>
        </w:rPr>
        <w:t>ANY</w:t>
      </w:r>
      <w:r w:rsidRPr="00127D30">
        <w:t xml:space="preserve"> Tier 1 or Tier 2 sign is present, the "Wait and See" approach is officially over.</w:t>
      </w:r>
    </w:p>
    <w:p w14:paraId="697B8846" w14:textId="77777777" w:rsidR="00127D30" w:rsidRPr="00127D30" w:rsidRDefault="00127D30" w:rsidP="00127D30">
      <w:pPr>
        <w:numPr>
          <w:ilvl w:val="0"/>
          <w:numId w:val="81"/>
        </w:numPr>
      </w:pPr>
      <w:r w:rsidRPr="00127D30">
        <w:rPr>
          <w:b/>
          <w:bCs/>
        </w:rPr>
        <w:t>Stop the Debate:</w:t>
      </w:r>
      <w:r w:rsidRPr="00127D30">
        <w:t xml:space="preserve"> Do not try to convince them they are sick. You are past that window.</w:t>
      </w:r>
    </w:p>
    <w:p w14:paraId="4327E5A2" w14:textId="77777777" w:rsidR="00127D30" w:rsidRPr="00127D30" w:rsidRDefault="00127D30" w:rsidP="00127D30">
      <w:pPr>
        <w:numPr>
          <w:ilvl w:val="0"/>
          <w:numId w:val="81"/>
        </w:numPr>
      </w:pPr>
      <w:r w:rsidRPr="00127D30">
        <w:rPr>
          <w:b/>
          <w:bCs/>
        </w:rPr>
        <w:lastRenderedPageBreak/>
        <w:t>Secure the Perimeter:</w:t>
      </w:r>
      <w:r w:rsidRPr="00127D30">
        <w:t xml:space="preserve"> Remove all weapons, car keys, and children from the immediate environment.</w:t>
      </w:r>
    </w:p>
    <w:p w14:paraId="6CA14985" w14:textId="77777777" w:rsidR="00127D30" w:rsidRPr="00127D30" w:rsidRDefault="00127D30" w:rsidP="00127D30">
      <w:pPr>
        <w:numPr>
          <w:ilvl w:val="0"/>
          <w:numId w:val="81"/>
        </w:numPr>
      </w:pPr>
      <w:r w:rsidRPr="00127D30">
        <w:rPr>
          <w:b/>
          <w:bCs/>
        </w:rPr>
        <w:t>Initiate the "South MacGregor" Process:</w:t>
      </w:r>
      <w:r w:rsidRPr="00127D30">
        <w:t xml:space="preserve"> If in Houston, this means preparing for the </w:t>
      </w:r>
      <w:r w:rsidRPr="00127D30">
        <w:rPr>
          <w:b/>
          <w:bCs/>
        </w:rPr>
        <w:t>Mental Health Warrant</w:t>
      </w:r>
      <w:r w:rsidRPr="00127D30">
        <w:t xml:space="preserve"> process (Detailed in Chapter 13).</w:t>
      </w:r>
    </w:p>
    <w:p w14:paraId="028E7313" w14:textId="77777777" w:rsidR="00127D30" w:rsidRPr="00127D30" w:rsidRDefault="00127D30" w:rsidP="00127D30">
      <w:pPr>
        <w:numPr>
          <w:ilvl w:val="0"/>
          <w:numId w:val="81"/>
        </w:numPr>
      </w:pPr>
      <w:r w:rsidRPr="00127D30">
        <w:rPr>
          <w:b/>
          <w:bCs/>
        </w:rPr>
        <w:t>Call the Crisis Line, Not just 911:</w:t>
      </w:r>
      <w:r w:rsidRPr="00127D30">
        <w:t xml:space="preserve"> Request a </w:t>
      </w:r>
      <w:r w:rsidRPr="00127D30">
        <w:rPr>
          <w:b/>
          <w:bCs/>
        </w:rPr>
        <w:t>CIT (Crisis Intervention Team)</w:t>
      </w:r>
      <w:r w:rsidRPr="00127D30">
        <w:t xml:space="preserve"> officer specifically. (Scripts provided in Appendix B).</w:t>
      </w:r>
    </w:p>
    <w:p w14:paraId="2DE147D7" w14:textId="77777777" w:rsidR="00127D30" w:rsidRPr="00127D30" w:rsidRDefault="00127D30" w:rsidP="00127D30">
      <w:pPr>
        <w:rPr>
          <w:b/>
          <w:bCs/>
        </w:rPr>
      </w:pPr>
      <w:r w:rsidRPr="00127D30">
        <w:rPr>
          <w:b/>
          <w:bCs/>
        </w:rPr>
        <w:t>7. Conclusion: The Burden of the First Mover</w:t>
      </w:r>
    </w:p>
    <w:p w14:paraId="368DD5D4" w14:textId="77777777" w:rsidR="00127D30" w:rsidRPr="00127D30" w:rsidRDefault="00127D30" w:rsidP="00127D30">
      <w:r w:rsidRPr="00127D30">
        <w:t xml:space="preserve">Chapter 5 ends with a heavy truth: </w:t>
      </w:r>
      <w:r w:rsidRPr="00127D30">
        <w:rPr>
          <w:b/>
          <w:bCs/>
        </w:rPr>
        <w:t>The person you love cannot save themselves.</w:t>
      </w:r>
      <w:r w:rsidRPr="00127D30">
        <w:t xml:space="preserve"> They are in the middle of a neurological storm. You must be the one to call for the "rescue boat," even if they scream at you for doing it.</w:t>
      </w:r>
    </w:p>
    <w:p w14:paraId="7A5104DF" w14:textId="77777777" w:rsidR="00127D30" w:rsidRPr="00127D30" w:rsidRDefault="00127D30" w:rsidP="00127D30">
      <w:r w:rsidRPr="00127D30">
        <w:rPr>
          <w:b/>
          <w:bCs/>
        </w:rPr>
        <w:t>Saving the brain tissue is the highest form of love.</w:t>
      </w:r>
    </w:p>
    <w:p w14:paraId="1134DD92" w14:textId="77777777" w:rsidR="00127D30" w:rsidRPr="00127D30" w:rsidRDefault="00127D30" w:rsidP="00127D30">
      <w:r w:rsidRPr="00127D30">
        <w:pict w14:anchorId="3FE58DB9">
          <v:rect id="_x0000_i1124" style="width:0;height:1.5pt" o:hralign="center" o:hrstd="t" o:hr="t" fillcolor="#a0a0a0" stroked="f"/>
        </w:pict>
      </w:r>
    </w:p>
    <w:p w14:paraId="3424D593" w14:textId="77777777" w:rsidR="00127D30" w:rsidRPr="00127D30" w:rsidRDefault="00127D30" w:rsidP="00127D30">
      <w:r w:rsidRPr="00127D30">
        <w:rPr>
          <w:b/>
          <w:bCs/>
        </w:rPr>
        <w:t>CHAPTER 5 SUMMARY CHECKLIST:</w:t>
      </w:r>
    </w:p>
    <w:p w14:paraId="04223056" w14:textId="77777777" w:rsidR="00127D30" w:rsidRPr="00127D30" w:rsidRDefault="00127D30" w:rsidP="00127D30">
      <w:pPr>
        <w:numPr>
          <w:ilvl w:val="0"/>
          <w:numId w:val="82"/>
        </w:numPr>
      </w:pPr>
      <w:r w:rsidRPr="00127D30">
        <w:rPr>
          <w:b/>
          <w:bCs/>
        </w:rPr>
        <w:t>Sleep Check:</w:t>
      </w:r>
      <w:r w:rsidRPr="00127D30">
        <w:t xml:space="preserve"> 72 hours without sleep = Immediate ER.</w:t>
      </w:r>
    </w:p>
    <w:p w14:paraId="2EA5151B" w14:textId="77777777" w:rsidR="00127D30" w:rsidRPr="00127D30" w:rsidRDefault="00127D30" w:rsidP="00127D30">
      <w:pPr>
        <w:numPr>
          <w:ilvl w:val="0"/>
          <w:numId w:val="82"/>
        </w:numPr>
      </w:pPr>
      <w:r w:rsidRPr="00127D30">
        <w:rPr>
          <w:b/>
          <w:bCs/>
        </w:rPr>
        <w:t>Weapon Check:</w:t>
      </w:r>
      <w:r w:rsidRPr="00127D30">
        <w:t xml:space="preserve"> Any "protection" seeking = Immediate Police/Crisis Team.</w:t>
      </w:r>
    </w:p>
    <w:p w14:paraId="0E2779B0" w14:textId="77777777" w:rsidR="00127D30" w:rsidRPr="00127D30" w:rsidRDefault="00127D30" w:rsidP="00127D30">
      <w:pPr>
        <w:numPr>
          <w:ilvl w:val="0"/>
          <w:numId w:val="82"/>
        </w:numPr>
      </w:pPr>
      <w:r w:rsidRPr="00127D30">
        <w:rPr>
          <w:b/>
          <w:bCs/>
        </w:rPr>
        <w:t>Insight Check:</w:t>
      </w:r>
      <w:r w:rsidRPr="00127D30">
        <w:t xml:space="preserve"> Total Anosognosia = Logic is dead; use the warrant process.</w:t>
      </w:r>
    </w:p>
    <w:p w14:paraId="1B74165A" w14:textId="77777777" w:rsidR="00127D30" w:rsidRPr="00127D30" w:rsidRDefault="00127D30" w:rsidP="00127D30">
      <w:pPr>
        <w:numPr>
          <w:ilvl w:val="0"/>
          <w:numId w:val="82"/>
        </w:numPr>
      </w:pPr>
      <w:r w:rsidRPr="00127D30">
        <w:rPr>
          <w:b/>
          <w:bCs/>
        </w:rPr>
        <w:t>The Goal:</w:t>
      </w:r>
      <w:r w:rsidRPr="00127D30">
        <w:t xml:space="preserve"> Get them to a "Neutral Zone" (Hospital) before a Tier 2 sign becomes a Tier 3 tragedy.</w:t>
      </w:r>
    </w:p>
    <w:p w14:paraId="71D721BB" w14:textId="77777777" w:rsidR="00127D30" w:rsidRPr="00127D30" w:rsidRDefault="00127D30" w:rsidP="00127D30">
      <w:pPr>
        <w:rPr>
          <w:b/>
          <w:bCs/>
        </w:rPr>
      </w:pPr>
      <w:r w:rsidRPr="00127D30">
        <w:rPr>
          <w:b/>
          <w:bCs/>
        </w:rPr>
        <w:t>CHAPTER 5: WARNING SIGNS THAT DEMAND ACTION TODAY (VOLUME II)</w:t>
      </w:r>
    </w:p>
    <w:p w14:paraId="6535E769" w14:textId="77777777" w:rsidR="00127D30" w:rsidRPr="00127D30" w:rsidRDefault="00127D30" w:rsidP="00127D30">
      <w:pPr>
        <w:rPr>
          <w:b/>
          <w:bCs/>
        </w:rPr>
      </w:pPr>
      <w:r w:rsidRPr="00127D30">
        <w:rPr>
          <w:b/>
          <w:bCs/>
          <w:i/>
          <w:iCs/>
        </w:rPr>
        <w:t>The Forensic Observation of a Neurological Breaking Point</w:t>
      </w:r>
    </w:p>
    <w:p w14:paraId="5FFB9750" w14:textId="77777777" w:rsidR="00127D30" w:rsidRPr="00127D30" w:rsidRDefault="00127D30" w:rsidP="00127D30">
      <w:pPr>
        <w:rPr>
          <w:b/>
          <w:bCs/>
        </w:rPr>
      </w:pPr>
      <w:r w:rsidRPr="00127D30">
        <w:rPr>
          <w:b/>
          <w:bCs/>
        </w:rPr>
        <w:t>8. The "Pre-Violent" Physiology: Reading the Body</w:t>
      </w:r>
    </w:p>
    <w:p w14:paraId="51E8AEAE" w14:textId="77777777" w:rsidR="00127D30" w:rsidRPr="00127D30" w:rsidRDefault="00127D30" w:rsidP="00127D30">
      <w:r w:rsidRPr="00127D30">
        <w:t>When a brain is hijacked by psychosis, the body enters a state of permanent "Sympathetic Overdrive." In a 20-page chapter, we must train the caregiver to look at the patient not as a person, but as a biological system under extreme pressure.</w:t>
      </w:r>
    </w:p>
    <w:p w14:paraId="66822226" w14:textId="77777777" w:rsidR="00127D30" w:rsidRPr="00127D30" w:rsidRDefault="00127D30" w:rsidP="00127D30">
      <w:pPr>
        <w:numPr>
          <w:ilvl w:val="0"/>
          <w:numId w:val="83"/>
        </w:numPr>
      </w:pPr>
      <w:r w:rsidRPr="00127D30">
        <w:rPr>
          <w:b/>
          <w:bCs/>
        </w:rPr>
        <w:t>The Oculomotor Shift (The Stare):</w:t>
      </w:r>
      <w:r w:rsidRPr="00127D30">
        <w:t xml:space="preserve"> One of the most chilling signs families report is "The Eyes." In active psychosis, the pupils may remain dilated even in bright light, and the blink rate drops significantly. This "predatory stare" indicates the brain is locked in a high-arousal threat-detection loop.</w:t>
      </w:r>
    </w:p>
    <w:p w14:paraId="2964FCF3" w14:textId="77777777" w:rsidR="00127D30" w:rsidRPr="00127D30" w:rsidRDefault="00127D30" w:rsidP="00127D30">
      <w:pPr>
        <w:numPr>
          <w:ilvl w:val="0"/>
          <w:numId w:val="83"/>
        </w:numPr>
      </w:pPr>
      <w:r w:rsidRPr="00127D30">
        <w:rPr>
          <w:b/>
          <w:bCs/>
        </w:rPr>
        <w:t>The Psychomotor Agitation:</w:t>
      </w:r>
      <w:r w:rsidRPr="00127D30">
        <w:t xml:space="preserve"> Watch for "pacing with a purpose." This isn't just restlessness; it is a repetitive, driven movement. If the person is pacing a specific path (e.g., from the front door to the kitchen window) for hours, they are "patrolling" a perceived threat.</w:t>
      </w:r>
    </w:p>
    <w:p w14:paraId="2248B465" w14:textId="77777777" w:rsidR="00127D30" w:rsidRPr="00127D30" w:rsidRDefault="00127D30" w:rsidP="00127D30">
      <w:pPr>
        <w:numPr>
          <w:ilvl w:val="0"/>
          <w:numId w:val="83"/>
        </w:numPr>
      </w:pPr>
      <w:r w:rsidRPr="00127D30">
        <w:rPr>
          <w:b/>
          <w:bCs/>
        </w:rPr>
        <w:lastRenderedPageBreak/>
        <w:t>The "Internal Stimuli" Response:</w:t>
      </w:r>
      <w:r w:rsidRPr="00127D30">
        <w:t xml:space="preserve"> If you see the person tilting their head as if listening to a whisper, or swatting at the air, they are responding to </w:t>
      </w:r>
      <w:r w:rsidRPr="00127D30">
        <w:rPr>
          <w:b/>
          <w:bCs/>
        </w:rPr>
        <w:t>Internal Stimuli</w:t>
      </w:r>
      <w:r w:rsidRPr="00127D30">
        <w:t>. When they begin arguing back with the air, the "Internal World" has officially become more real than the "External World."</w:t>
      </w:r>
    </w:p>
    <w:p w14:paraId="5A3D506B" w14:textId="77777777" w:rsidR="00127D30" w:rsidRPr="00127D30" w:rsidRDefault="00127D30" w:rsidP="00127D30">
      <w:pPr>
        <w:rPr>
          <w:b/>
          <w:bCs/>
        </w:rPr>
      </w:pPr>
      <w:r w:rsidRPr="00127D30">
        <w:rPr>
          <w:b/>
          <w:bCs/>
        </w:rPr>
        <w:t>9. The "Command Hallucination" Audit</w:t>
      </w:r>
    </w:p>
    <w:p w14:paraId="7D430EE1" w14:textId="77777777" w:rsidR="00127D30" w:rsidRPr="00127D30" w:rsidRDefault="00127D30" w:rsidP="00127D30">
      <w:r w:rsidRPr="00127D30">
        <w:t xml:space="preserve">This is the most critical conversation a family will ever have. If the person is still verbal, you must conduct a </w:t>
      </w:r>
      <w:r w:rsidRPr="00127D30">
        <w:rPr>
          <w:b/>
          <w:bCs/>
        </w:rPr>
        <w:t>Command Audit</w:t>
      </w:r>
      <w:r w:rsidRPr="00127D30">
        <w:t>.</w:t>
      </w:r>
    </w:p>
    <w:p w14:paraId="109ED12A" w14:textId="77777777" w:rsidR="00127D30" w:rsidRPr="00127D30" w:rsidRDefault="00127D30" w:rsidP="00127D30">
      <w:pPr>
        <w:numPr>
          <w:ilvl w:val="0"/>
          <w:numId w:val="84"/>
        </w:numPr>
      </w:pPr>
      <w:r w:rsidRPr="00127D30">
        <w:rPr>
          <w:b/>
          <w:bCs/>
        </w:rPr>
        <w:t>The Direct Question:</w:t>
      </w:r>
      <w:r w:rsidRPr="00127D30">
        <w:t xml:space="preserve"> "Are the voices telling you to do things?"</w:t>
      </w:r>
    </w:p>
    <w:p w14:paraId="37CB02D0" w14:textId="77777777" w:rsidR="00127D30" w:rsidRPr="00127D30" w:rsidRDefault="00127D30" w:rsidP="00127D30">
      <w:pPr>
        <w:numPr>
          <w:ilvl w:val="0"/>
          <w:numId w:val="84"/>
        </w:numPr>
      </w:pPr>
      <w:r w:rsidRPr="00127D30">
        <w:rPr>
          <w:b/>
          <w:bCs/>
        </w:rPr>
        <w:t>The Risk Tiering:</w:t>
      </w:r>
      <w:r w:rsidRPr="00127D30">
        <w:t xml:space="preserve"> * </w:t>
      </w:r>
      <w:r w:rsidRPr="00127D30">
        <w:rPr>
          <w:i/>
          <w:iCs/>
        </w:rPr>
        <w:t>Tier A (Passive):</w:t>
      </w:r>
      <w:r w:rsidRPr="00127D30">
        <w:t xml:space="preserve"> "The voices are just narrating what I do." (Low immediate risk).</w:t>
      </w:r>
    </w:p>
    <w:p w14:paraId="0237B524" w14:textId="77777777" w:rsidR="00127D30" w:rsidRPr="00127D30" w:rsidRDefault="00127D30" w:rsidP="00127D30">
      <w:pPr>
        <w:numPr>
          <w:ilvl w:val="1"/>
          <w:numId w:val="84"/>
        </w:numPr>
      </w:pPr>
      <w:r w:rsidRPr="00127D30">
        <w:rPr>
          <w:i/>
          <w:iCs/>
        </w:rPr>
        <w:t>Tier B (Avoidant):</w:t>
      </w:r>
      <w:r w:rsidRPr="00127D30">
        <w:t xml:space="preserve"> "The voices told me not to talk to you." (Moderate risk—isolation).</w:t>
      </w:r>
    </w:p>
    <w:p w14:paraId="2E2CD5CF" w14:textId="77777777" w:rsidR="00127D30" w:rsidRPr="00127D30" w:rsidRDefault="00127D30" w:rsidP="00127D30">
      <w:pPr>
        <w:numPr>
          <w:ilvl w:val="1"/>
          <w:numId w:val="84"/>
        </w:numPr>
      </w:pPr>
      <w:r w:rsidRPr="00127D30">
        <w:rPr>
          <w:i/>
          <w:iCs/>
        </w:rPr>
        <w:t>Tier C (Active/Violent):</w:t>
      </w:r>
      <w:r w:rsidRPr="00127D30">
        <w:t xml:space="preserve"> "The voices told me the dog is a spy" or "The voices told me to open the car door on the highway." (Immediate Emergency).</w:t>
      </w:r>
    </w:p>
    <w:p w14:paraId="091334BB" w14:textId="77777777" w:rsidR="00127D30" w:rsidRPr="00127D30" w:rsidRDefault="00127D30" w:rsidP="00127D30">
      <w:pPr>
        <w:numPr>
          <w:ilvl w:val="0"/>
          <w:numId w:val="84"/>
        </w:numPr>
      </w:pPr>
      <w:r w:rsidRPr="00127D30">
        <w:rPr>
          <w:b/>
          <w:bCs/>
        </w:rPr>
        <w:t>The "Validation" Trap:</w:t>
      </w:r>
      <w:r w:rsidRPr="00127D30">
        <w:t xml:space="preserve"> Do not agree with the voices, but acknowledge the person’s fear. "I don't hear the voices, but I can see that they are making you feel very unsafe. Let's go somewhere quiet where we can get help."</w:t>
      </w:r>
    </w:p>
    <w:p w14:paraId="40DA9BD6" w14:textId="77777777" w:rsidR="00127D30" w:rsidRPr="00127D30" w:rsidRDefault="00127D30" w:rsidP="00127D30">
      <w:pPr>
        <w:rPr>
          <w:b/>
          <w:bCs/>
        </w:rPr>
      </w:pPr>
      <w:r w:rsidRPr="00127D30">
        <w:rPr>
          <w:b/>
          <w:bCs/>
        </w:rPr>
        <w:t>10. The "Weaponization" of the Household</w:t>
      </w:r>
    </w:p>
    <w:p w14:paraId="1D993989" w14:textId="77777777" w:rsidR="00127D30" w:rsidRPr="00127D30" w:rsidRDefault="00127D30" w:rsidP="00127D30">
      <w:r w:rsidRPr="00127D30">
        <w:t xml:space="preserve">In a 20-page deep dive, we must address the "Tactical Shift" in the home. Psychosis creates a profound sense of vulnerability. To compensate, the patient begins to </w:t>
      </w:r>
      <w:r w:rsidRPr="00127D30">
        <w:rPr>
          <w:b/>
          <w:bCs/>
        </w:rPr>
        <w:t>weaponize their environment</w:t>
      </w:r>
      <w:r w:rsidRPr="00127D30">
        <w:t>.</w:t>
      </w:r>
    </w:p>
    <w:p w14:paraId="1A40F99D" w14:textId="77777777" w:rsidR="00127D30" w:rsidRPr="00127D30" w:rsidRDefault="00127D30" w:rsidP="00127D30">
      <w:pPr>
        <w:numPr>
          <w:ilvl w:val="0"/>
          <w:numId w:val="85"/>
        </w:numPr>
      </w:pPr>
      <w:r w:rsidRPr="00127D30">
        <w:rPr>
          <w:b/>
          <w:bCs/>
        </w:rPr>
        <w:t>The "Defensive" Stash:</w:t>
      </w:r>
      <w:r w:rsidRPr="00127D30">
        <w:t xml:space="preserve"> Finding a kitchen knife under a mattress, a screwdriver in a bedside table, or a heavy frying pan hidden in the living room.</w:t>
      </w:r>
    </w:p>
    <w:p w14:paraId="49B4C264" w14:textId="77777777" w:rsidR="00127D30" w:rsidRPr="00127D30" w:rsidRDefault="00127D30" w:rsidP="00127D30">
      <w:pPr>
        <w:numPr>
          <w:ilvl w:val="0"/>
          <w:numId w:val="85"/>
        </w:numPr>
      </w:pPr>
      <w:r w:rsidRPr="00127D30">
        <w:rPr>
          <w:b/>
          <w:bCs/>
        </w:rPr>
        <w:t>The Rationalization:</w:t>
      </w:r>
      <w:r w:rsidRPr="00127D30">
        <w:t xml:space="preserve"> They will say, "It’s for the people in the walls" or "It’s because of the neighbors."</w:t>
      </w:r>
    </w:p>
    <w:p w14:paraId="369265AC" w14:textId="77777777" w:rsidR="00127D30" w:rsidRPr="00127D30" w:rsidRDefault="00127D30" w:rsidP="00127D30">
      <w:pPr>
        <w:numPr>
          <w:ilvl w:val="0"/>
          <w:numId w:val="85"/>
        </w:numPr>
      </w:pPr>
      <w:r w:rsidRPr="00127D30">
        <w:rPr>
          <w:b/>
          <w:bCs/>
        </w:rPr>
        <w:t>The Red Line:</w:t>
      </w:r>
      <w:r w:rsidRPr="00127D30">
        <w:t xml:space="preserve"> The moment a weapon is introduced, the "clinical" crisis becomes a "public safety" crisis. In Houston, where firearm ownership is high, this is the #1 cause of preventable tragedy. </w:t>
      </w:r>
      <w:r w:rsidRPr="00127D30">
        <w:rPr>
          <w:b/>
          <w:bCs/>
        </w:rPr>
        <w:t>If there is a gun in the house, it must be removed or locked in a safe the patient cannot access before the crisis peaks.</w:t>
      </w:r>
    </w:p>
    <w:p w14:paraId="29534E2E" w14:textId="77777777" w:rsidR="00127D30" w:rsidRPr="00127D30" w:rsidRDefault="00127D30" w:rsidP="00127D30">
      <w:pPr>
        <w:rPr>
          <w:b/>
          <w:bCs/>
        </w:rPr>
      </w:pPr>
      <w:r w:rsidRPr="00127D30">
        <w:rPr>
          <w:b/>
          <w:bCs/>
        </w:rPr>
        <w:t>11. The Hygiene and "ADL" Collapse</w:t>
      </w:r>
    </w:p>
    <w:p w14:paraId="7BEAF441" w14:textId="77777777" w:rsidR="00127D30" w:rsidRPr="00127D30" w:rsidRDefault="00127D30" w:rsidP="00127D30">
      <w:r w:rsidRPr="00127D30">
        <w:t>ADLs (Activities of Daily Living) are the first things to go when the Prefrontal Cortex (the CEO of the brain) shuts down.</w:t>
      </w:r>
    </w:p>
    <w:p w14:paraId="7FA94EA1" w14:textId="77777777" w:rsidR="00127D30" w:rsidRPr="00127D30" w:rsidRDefault="00127D30" w:rsidP="00127D30">
      <w:pPr>
        <w:numPr>
          <w:ilvl w:val="0"/>
          <w:numId w:val="86"/>
        </w:numPr>
      </w:pPr>
      <w:r w:rsidRPr="00127D30">
        <w:rPr>
          <w:b/>
          <w:bCs/>
        </w:rPr>
        <w:lastRenderedPageBreak/>
        <w:t>The 10-Day Rule:</w:t>
      </w:r>
      <w:r w:rsidRPr="00127D30">
        <w:t xml:space="preserve"> If the person has not bathed, changed clothes, or brushed their teeth in 10 days, their "Executive Function" has collapsed. They are no longer capable of self-care.</w:t>
      </w:r>
    </w:p>
    <w:p w14:paraId="1D3A81C8" w14:textId="77777777" w:rsidR="00127D30" w:rsidRPr="00127D30" w:rsidRDefault="00127D30" w:rsidP="00127D30">
      <w:pPr>
        <w:numPr>
          <w:ilvl w:val="0"/>
          <w:numId w:val="86"/>
        </w:numPr>
      </w:pPr>
      <w:r w:rsidRPr="00127D30">
        <w:rPr>
          <w:b/>
          <w:bCs/>
        </w:rPr>
        <w:t>The Nutritional Strike:</w:t>
      </w:r>
      <w:r w:rsidRPr="00127D30">
        <w:t xml:space="preserve"> This is often mistaken for an eating disorder. In psychosis, it is usually a "Paranoid Strike." They believe the water is "fluoridated to mind-control them" or the food is "tampered with."</w:t>
      </w:r>
    </w:p>
    <w:p w14:paraId="6891A2E8" w14:textId="77777777" w:rsidR="00127D30" w:rsidRPr="00127D30" w:rsidRDefault="00127D30" w:rsidP="00127D30">
      <w:pPr>
        <w:numPr>
          <w:ilvl w:val="0"/>
          <w:numId w:val="86"/>
        </w:numPr>
      </w:pPr>
      <w:r w:rsidRPr="00127D30">
        <w:rPr>
          <w:b/>
          <w:bCs/>
        </w:rPr>
        <w:t>The Medical Result:</w:t>
      </w:r>
      <w:r w:rsidRPr="00127D30">
        <w:t xml:space="preserve"> Malnutrition and dehydration create a "metabolic delirium" that makes the psychosis twice as hard to treat once they finally reach the hospital.</w:t>
      </w:r>
    </w:p>
    <w:p w14:paraId="36238289" w14:textId="77777777" w:rsidR="00127D30" w:rsidRPr="00127D30" w:rsidRDefault="00127D30" w:rsidP="00127D30">
      <w:pPr>
        <w:rPr>
          <w:b/>
          <w:bCs/>
        </w:rPr>
      </w:pPr>
      <w:r w:rsidRPr="00127D30">
        <w:rPr>
          <w:b/>
          <w:bCs/>
        </w:rPr>
        <w:t>12. The "Masking" Fatigue: The Final Surge</w:t>
      </w:r>
    </w:p>
    <w:p w14:paraId="0B539CF6" w14:textId="77777777" w:rsidR="00127D30" w:rsidRPr="00127D30" w:rsidRDefault="00127D30" w:rsidP="00127D30">
      <w:r w:rsidRPr="00127D30">
        <w:t>Families often see a "surge" of normalcy right before a total collapse. The patient uses every ounce of remaining glucose in the brain to appear "fine" for a guest or a phone call.</w:t>
      </w:r>
    </w:p>
    <w:p w14:paraId="21B93F05" w14:textId="77777777" w:rsidR="00127D30" w:rsidRPr="00127D30" w:rsidRDefault="00127D30" w:rsidP="00127D30">
      <w:pPr>
        <w:numPr>
          <w:ilvl w:val="0"/>
          <w:numId w:val="87"/>
        </w:numPr>
      </w:pPr>
      <w:r w:rsidRPr="00127D30">
        <w:rPr>
          <w:b/>
          <w:bCs/>
        </w:rPr>
        <w:t>The Crash:</w:t>
      </w:r>
      <w:r w:rsidRPr="00127D30">
        <w:t xml:space="preserve"> After the "Mask" is dropped, the person often experiences a violent or catatonic crash.</w:t>
      </w:r>
    </w:p>
    <w:p w14:paraId="5AB35864" w14:textId="77777777" w:rsidR="00127D30" w:rsidRPr="00127D30" w:rsidRDefault="00127D30" w:rsidP="00127D30">
      <w:pPr>
        <w:numPr>
          <w:ilvl w:val="0"/>
          <w:numId w:val="87"/>
        </w:numPr>
      </w:pPr>
      <w:r w:rsidRPr="00127D30">
        <w:rPr>
          <w:b/>
          <w:bCs/>
        </w:rPr>
        <w:t>The Warning:</w:t>
      </w:r>
      <w:r w:rsidRPr="00127D30">
        <w:t xml:space="preserve"> If your loved one has been "strange" for weeks and suddenly seems "perfectly normal" for two hours, do not let your guard down. This is often the "Eye of the Storm" before the Abyss.</w:t>
      </w:r>
    </w:p>
    <w:p w14:paraId="2D52C94C" w14:textId="77777777" w:rsidR="00127D30" w:rsidRPr="00127D30" w:rsidRDefault="00127D30" w:rsidP="00127D30">
      <w:pPr>
        <w:rPr>
          <w:b/>
          <w:bCs/>
        </w:rPr>
      </w:pPr>
      <w:r w:rsidRPr="00127D30">
        <w:rPr>
          <w:b/>
          <w:bCs/>
        </w:rPr>
        <w:t>13. The Environmental Audit: The "Houston Heat" Variable</w:t>
      </w:r>
    </w:p>
    <w:p w14:paraId="5C0141B3" w14:textId="77777777" w:rsidR="00127D30" w:rsidRPr="00127D30" w:rsidRDefault="00127D30" w:rsidP="00127D30">
      <w:r w:rsidRPr="00127D30">
        <w:t>In Chapter 5, we must acknowledge the physical environment's role in escalation.</w:t>
      </w:r>
    </w:p>
    <w:p w14:paraId="374248BE" w14:textId="77777777" w:rsidR="00127D30" w:rsidRPr="00127D30" w:rsidRDefault="00127D30" w:rsidP="00127D30">
      <w:pPr>
        <w:numPr>
          <w:ilvl w:val="0"/>
          <w:numId w:val="88"/>
        </w:numPr>
      </w:pPr>
      <w:r w:rsidRPr="00127D30">
        <w:rPr>
          <w:b/>
          <w:bCs/>
        </w:rPr>
        <w:t>Sensory Overload:</w:t>
      </w:r>
      <w:r w:rsidRPr="00127D30">
        <w:t xml:space="preserve"> In high-density areas of Houston (like the Richmond strip or Downtown), the noise and light pollution are "gasoline" for a hijacked brain.</w:t>
      </w:r>
    </w:p>
    <w:p w14:paraId="04ED7D44" w14:textId="77777777" w:rsidR="00127D30" w:rsidRPr="00127D30" w:rsidRDefault="00127D30" w:rsidP="00127D30">
      <w:pPr>
        <w:numPr>
          <w:ilvl w:val="0"/>
          <w:numId w:val="88"/>
        </w:numPr>
      </w:pPr>
      <w:r w:rsidRPr="00127D30">
        <w:rPr>
          <w:b/>
          <w:bCs/>
        </w:rPr>
        <w:t>The Cooling Factor:</w:t>
      </w:r>
      <w:r w:rsidRPr="00127D30">
        <w:t xml:space="preserve"> If the person is refusing to use the AC during a Houston summer, they are at risk of </w:t>
      </w:r>
      <w:r w:rsidRPr="00127D30">
        <w:rPr>
          <w:b/>
          <w:bCs/>
        </w:rPr>
        <w:t>Hyperthermia</w:t>
      </w:r>
      <w:r w:rsidRPr="00127D30">
        <w:t>, which can mimic and worsen psychiatric symptoms.</w:t>
      </w:r>
    </w:p>
    <w:p w14:paraId="25EB3DD2" w14:textId="77777777" w:rsidR="00127D30" w:rsidRPr="00127D30" w:rsidRDefault="00127D30" w:rsidP="00127D30">
      <w:pPr>
        <w:rPr>
          <w:b/>
          <w:bCs/>
        </w:rPr>
      </w:pPr>
      <w:r w:rsidRPr="00127D30">
        <w:rPr>
          <w:b/>
          <w:bCs/>
        </w:rPr>
        <w:t>14. Conclusion: The Power of "Collateral Information"</w:t>
      </w:r>
    </w:p>
    <w:p w14:paraId="4CAF69E5" w14:textId="77777777" w:rsidR="00127D30" w:rsidRPr="00127D30" w:rsidRDefault="00127D30" w:rsidP="00127D30">
      <w:r w:rsidRPr="00127D30">
        <w:t>The end of Chapter 5 prepares you for the hospital. Because the patient will "mask" in the ER, your observations from this chapter are the only "lab results" the doctor has.</w:t>
      </w:r>
    </w:p>
    <w:p w14:paraId="007E5069" w14:textId="77777777" w:rsidR="00127D30" w:rsidRPr="00127D30" w:rsidRDefault="00127D30" w:rsidP="00127D30">
      <w:pPr>
        <w:numPr>
          <w:ilvl w:val="0"/>
          <w:numId w:val="89"/>
        </w:numPr>
      </w:pPr>
      <w:r w:rsidRPr="00127D30">
        <w:rPr>
          <w:b/>
          <w:bCs/>
        </w:rPr>
        <w:t>Document the "Red Lines":</w:t>
      </w:r>
      <w:r w:rsidRPr="00127D30">
        <w:t xml:space="preserve"> "On Tuesday, he hid a knife. On Wednesday, he stopped drinking water. On Thursday, he didn't know who I was."</w:t>
      </w:r>
    </w:p>
    <w:p w14:paraId="08DF73EF" w14:textId="77777777" w:rsidR="00127D30" w:rsidRPr="00127D30" w:rsidRDefault="00127D30" w:rsidP="00127D30">
      <w:pPr>
        <w:numPr>
          <w:ilvl w:val="0"/>
          <w:numId w:val="89"/>
        </w:numPr>
      </w:pPr>
      <w:r w:rsidRPr="00127D30">
        <w:rPr>
          <w:b/>
          <w:bCs/>
        </w:rPr>
        <w:t>The Mandate:</w:t>
      </w:r>
      <w:r w:rsidRPr="00127D30">
        <w:t xml:space="preserve"> You are the "Black Box Recorder" of this flight. Your data is what will prevent an unsafe discharge and save their life.</w:t>
      </w:r>
    </w:p>
    <w:p w14:paraId="7F6F5C9B" w14:textId="77777777" w:rsidR="00127D30" w:rsidRPr="00127D30" w:rsidRDefault="00127D30" w:rsidP="00127D30">
      <w:r w:rsidRPr="00127D30">
        <w:pict w14:anchorId="4529DB84">
          <v:rect id="_x0000_i1132" style="width:0;height:1.5pt" o:hralign="center" o:hrstd="t" o:hr="t" fillcolor="#a0a0a0" stroked="f"/>
        </w:pict>
      </w:r>
    </w:p>
    <w:p w14:paraId="6E40A845" w14:textId="77777777" w:rsidR="00127D30" w:rsidRPr="00127D30" w:rsidRDefault="00127D30" w:rsidP="00127D30">
      <w:r w:rsidRPr="00127D30">
        <w:rPr>
          <w:b/>
          <w:bCs/>
        </w:rPr>
        <w:lastRenderedPageBreak/>
        <w:t>CHAPTER 5 TACTICAL SUMMARY:</w:t>
      </w:r>
    </w:p>
    <w:p w14:paraId="41844E56" w14:textId="77777777" w:rsidR="00127D30" w:rsidRPr="00127D30" w:rsidRDefault="00127D30" w:rsidP="00127D30">
      <w:pPr>
        <w:numPr>
          <w:ilvl w:val="0"/>
          <w:numId w:val="90"/>
        </w:numPr>
      </w:pPr>
      <w:r w:rsidRPr="00127D30">
        <w:rPr>
          <w:b/>
          <w:bCs/>
        </w:rPr>
        <w:t>Trust the Body Language:</w:t>
      </w:r>
      <w:r w:rsidRPr="00127D30">
        <w:t xml:space="preserve"> The "Stare" and "Patrolling" are more honest than their words.</w:t>
      </w:r>
    </w:p>
    <w:p w14:paraId="0BBE090B" w14:textId="77777777" w:rsidR="00127D30" w:rsidRPr="00127D30" w:rsidRDefault="00127D30" w:rsidP="00127D30">
      <w:pPr>
        <w:numPr>
          <w:ilvl w:val="0"/>
          <w:numId w:val="90"/>
        </w:numPr>
      </w:pPr>
      <w:r w:rsidRPr="00127D30">
        <w:rPr>
          <w:b/>
          <w:bCs/>
        </w:rPr>
        <w:t>Conduct the Command Audit:</w:t>
      </w:r>
      <w:r w:rsidRPr="00127D30">
        <w:t xml:space="preserve"> Ask about the voices directly and calmly.</w:t>
      </w:r>
    </w:p>
    <w:p w14:paraId="146DAFA2" w14:textId="77777777" w:rsidR="00127D30" w:rsidRPr="00127D30" w:rsidRDefault="00127D30" w:rsidP="00127D30">
      <w:pPr>
        <w:numPr>
          <w:ilvl w:val="0"/>
          <w:numId w:val="90"/>
        </w:numPr>
      </w:pPr>
      <w:r w:rsidRPr="00127D30">
        <w:rPr>
          <w:b/>
          <w:bCs/>
        </w:rPr>
        <w:t>Sanitize the Environment:</w:t>
      </w:r>
      <w:r w:rsidRPr="00127D30">
        <w:t xml:space="preserve"> Remove all "hidden" weapons immediately.</w:t>
      </w:r>
    </w:p>
    <w:p w14:paraId="4EF79C03" w14:textId="77777777" w:rsidR="00127D30" w:rsidRPr="00127D30" w:rsidRDefault="00127D30" w:rsidP="00127D30">
      <w:pPr>
        <w:numPr>
          <w:ilvl w:val="0"/>
          <w:numId w:val="90"/>
        </w:numPr>
      </w:pPr>
      <w:r w:rsidRPr="00127D30">
        <w:rPr>
          <w:b/>
          <w:bCs/>
        </w:rPr>
        <w:t>Prepare for the Warrant:</w:t>
      </w:r>
      <w:r w:rsidRPr="00127D30">
        <w:t xml:space="preserve"> If they have hit 2 or more Red Lines, it is time to go to </w:t>
      </w:r>
      <w:r w:rsidRPr="00127D30">
        <w:rPr>
          <w:b/>
          <w:bCs/>
        </w:rPr>
        <w:t>2800 South MacGregor Way</w:t>
      </w:r>
      <w:r w:rsidRPr="00127D30">
        <w:t xml:space="preserve"> (Chapter 13).</w:t>
      </w:r>
    </w:p>
    <w:p w14:paraId="401B246D" w14:textId="77777777" w:rsidR="00127D30" w:rsidRPr="00127D30" w:rsidRDefault="00127D30" w:rsidP="00127D30">
      <w:pPr>
        <w:rPr>
          <w:b/>
          <w:bCs/>
        </w:rPr>
      </w:pPr>
      <w:r w:rsidRPr="00127D30">
        <w:rPr>
          <w:b/>
          <w:bCs/>
        </w:rPr>
        <w:t>CHAPTER 5: WARNING SIGNS (PART III)</w:t>
      </w:r>
    </w:p>
    <w:p w14:paraId="6C514455" w14:textId="77777777" w:rsidR="00127D30" w:rsidRPr="00127D30" w:rsidRDefault="00127D30" w:rsidP="00127D30">
      <w:pPr>
        <w:rPr>
          <w:b/>
          <w:bCs/>
        </w:rPr>
      </w:pPr>
      <w:r w:rsidRPr="00127D30">
        <w:rPr>
          <w:b/>
          <w:bCs/>
          <w:i/>
          <w:iCs/>
        </w:rPr>
        <w:t>The Forensic Transition: Identifying the Point of No Return</w:t>
      </w:r>
    </w:p>
    <w:p w14:paraId="04B76FD0" w14:textId="77777777" w:rsidR="00127D30" w:rsidRPr="00127D30" w:rsidRDefault="00127D30" w:rsidP="00127D30">
      <w:pPr>
        <w:rPr>
          <w:b/>
          <w:bCs/>
        </w:rPr>
      </w:pPr>
      <w:r w:rsidRPr="00127D30">
        <w:rPr>
          <w:b/>
          <w:bCs/>
        </w:rPr>
        <w:t>15. The "Hyper-Arousal" Phase: The Body’s Final Warning</w:t>
      </w:r>
    </w:p>
    <w:p w14:paraId="0C4926A7" w14:textId="77777777" w:rsidR="00127D30" w:rsidRPr="00127D30" w:rsidRDefault="00127D30" w:rsidP="00127D30">
      <w:r w:rsidRPr="00127D30">
        <w:t>In a 20-page deep dive, we must look at the physiological "tells" that occur right before a behavioral explosion. This is the "Yellow Alert" phase.</w:t>
      </w:r>
    </w:p>
    <w:p w14:paraId="6D5C8EF6" w14:textId="77777777" w:rsidR="00127D30" w:rsidRPr="00127D30" w:rsidRDefault="00127D30" w:rsidP="00127D30">
      <w:pPr>
        <w:numPr>
          <w:ilvl w:val="0"/>
          <w:numId w:val="91"/>
        </w:numPr>
      </w:pPr>
      <w:r w:rsidRPr="00127D30">
        <w:rPr>
          <w:b/>
          <w:bCs/>
        </w:rPr>
        <w:t>The Autonomic Surge:</w:t>
      </w:r>
      <w:r w:rsidRPr="00127D30">
        <w:t xml:space="preserve"> Watch for physical signs of a "fight or flight" response occurring without an external trigger. This includes dilated pupils (mydriasis) that do not contract in light, shallow "chest breathing," and a visible pulse in the neck (carotid artery).</w:t>
      </w:r>
    </w:p>
    <w:p w14:paraId="12E55959" w14:textId="77777777" w:rsidR="00127D30" w:rsidRPr="00127D30" w:rsidRDefault="00127D30" w:rsidP="00127D30">
      <w:pPr>
        <w:numPr>
          <w:ilvl w:val="0"/>
          <w:numId w:val="91"/>
        </w:numPr>
      </w:pPr>
      <w:r w:rsidRPr="00127D30">
        <w:rPr>
          <w:b/>
          <w:bCs/>
        </w:rPr>
        <w:t>The "Pacing with Purpose":</w:t>
      </w:r>
      <w:r w:rsidRPr="00127D30">
        <w:t xml:space="preserve"> There is a difference between nervous pacing and "Psychomotor Agitation." In the latter, the person is moving as if they are being chased or are on a mission. If they are pacing a "perimeter" (windows and doors), they have moved from internal fear to external defense.</w:t>
      </w:r>
    </w:p>
    <w:p w14:paraId="03A1670E" w14:textId="77777777" w:rsidR="00127D30" w:rsidRPr="00127D30" w:rsidRDefault="00127D30" w:rsidP="00127D30">
      <w:pPr>
        <w:numPr>
          <w:ilvl w:val="0"/>
          <w:numId w:val="91"/>
        </w:numPr>
      </w:pPr>
      <w:r w:rsidRPr="00127D30">
        <w:rPr>
          <w:b/>
          <w:bCs/>
        </w:rPr>
        <w:t>The "Startle" Inversion:</w:t>
      </w:r>
      <w:r w:rsidRPr="00127D30">
        <w:t xml:space="preserve"> Normally, humans startle at loud noises. A hijacked brain may startle at </w:t>
      </w:r>
      <w:r w:rsidRPr="00127D30">
        <w:rPr>
          <w:i/>
          <w:iCs/>
        </w:rPr>
        <w:t>silence</w:t>
      </w:r>
      <w:r w:rsidRPr="00127D30">
        <w:t xml:space="preserve"> or a soft touch. If your spouse jumps when you say their name in a quiet room, their nervous system is "red-lined."</w:t>
      </w:r>
    </w:p>
    <w:p w14:paraId="61FB2EA5" w14:textId="29B817B2" w:rsidR="00127D30" w:rsidRPr="00127D30" w:rsidRDefault="00127D30" w:rsidP="00127D30">
      <w:r w:rsidRPr="00127D30">
        <w:lastRenderedPageBreak/>
        <w:drawing>
          <wp:inline distT="0" distB="0" distL="0" distR="0" wp14:anchorId="7BC96760" wp14:editId="3A52C16F">
            <wp:extent cx="5731510" cy="6805295"/>
            <wp:effectExtent l="0" t="0" r="2540" b="0"/>
            <wp:docPr id="1417086801" name="Picture 10" descr="the sympathetic nervous system and the physiological &quot;Fight or Flight&quot; response,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the sympathetic nervous system and the physiological &quot;Fight or Flight&quot; response, AI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805295"/>
                    </a:xfrm>
                    <a:prstGeom prst="rect">
                      <a:avLst/>
                    </a:prstGeom>
                    <a:noFill/>
                    <a:ln>
                      <a:noFill/>
                    </a:ln>
                  </pic:spPr>
                </pic:pic>
              </a:graphicData>
            </a:graphic>
          </wp:inline>
        </w:drawing>
      </w:r>
    </w:p>
    <w:p w14:paraId="7C39505F" w14:textId="77777777" w:rsidR="00127D30" w:rsidRPr="00127D30" w:rsidRDefault="00127D30" w:rsidP="00127D30">
      <w:r w:rsidRPr="00127D30">
        <w:t>Shutterstock</w:t>
      </w:r>
    </w:p>
    <w:p w14:paraId="3DCD43F3" w14:textId="77777777" w:rsidR="00127D30" w:rsidRPr="00127D30" w:rsidRDefault="00127D30" w:rsidP="00127D30">
      <w:pPr>
        <w:rPr>
          <w:b/>
          <w:bCs/>
        </w:rPr>
      </w:pPr>
      <w:r w:rsidRPr="00127D30">
        <w:rPr>
          <w:b/>
          <w:bCs/>
        </w:rPr>
        <w:t>16. The "Command Hallucination" Audit: A Script for Families</w:t>
      </w:r>
    </w:p>
    <w:p w14:paraId="06B48970" w14:textId="77777777" w:rsidR="00127D30" w:rsidRPr="00127D30" w:rsidRDefault="00127D30" w:rsidP="00127D30">
      <w:r w:rsidRPr="00127D30">
        <w:t xml:space="preserve">A 20-page chapter must give the family the exact words to use when they suspect the "Voices" are taking control. This is the </w:t>
      </w:r>
      <w:r w:rsidRPr="00127D30">
        <w:rPr>
          <w:b/>
          <w:bCs/>
        </w:rPr>
        <w:t>Safety Audit</w:t>
      </w:r>
      <w:r w:rsidRPr="00127D30">
        <w:t>.</w:t>
      </w:r>
    </w:p>
    <w:p w14:paraId="57093E17" w14:textId="77777777" w:rsidR="00127D30" w:rsidRPr="00127D30" w:rsidRDefault="00127D30" w:rsidP="00127D30">
      <w:pPr>
        <w:numPr>
          <w:ilvl w:val="0"/>
          <w:numId w:val="92"/>
        </w:numPr>
      </w:pPr>
      <w:r w:rsidRPr="00127D30">
        <w:rPr>
          <w:b/>
          <w:bCs/>
        </w:rPr>
        <w:t>The Direct Approach:</w:t>
      </w:r>
      <w:r w:rsidRPr="00127D30">
        <w:t xml:space="preserve"> "I see you're listening to something. Are the voices telling you to do anything right now?"</w:t>
      </w:r>
    </w:p>
    <w:p w14:paraId="189FDF3C" w14:textId="77777777" w:rsidR="00127D30" w:rsidRPr="00127D30" w:rsidRDefault="00127D30" w:rsidP="00127D30">
      <w:pPr>
        <w:numPr>
          <w:ilvl w:val="0"/>
          <w:numId w:val="92"/>
        </w:numPr>
      </w:pPr>
      <w:r w:rsidRPr="00127D30">
        <w:rPr>
          <w:b/>
          <w:bCs/>
        </w:rPr>
        <w:lastRenderedPageBreak/>
        <w:t>The Follow-up:</w:t>
      </w:r>
      <w:r w:rsidRPr="00127D30">
        <w:t xml:space="preserve"> "Are they telling you that I'm someone else? Are they telling you that the house isn't safe?"</w:t>
      </w:r>
    </w:p>
    <w:p w14:paraId="4843C355" w14:textId="77777777" w:rsidR="00127D30" w:rsidRPr="00127D30" w:rsidRDefault="00127D30" w:rsidP="00127D30">
      <w:pPr>
        <w:numPr>
          <w:ilvl w:val="0"/>
          <w:numId w:val="92"/>
        </w:numPr>
      </w:pPr>
      <w:r w:rsidRPr="00127D30">
        <w:rPr>
          <w:b/>
          <w:bCs/>
        </w:rPr>
        <w:t>The Red Line:</w:t>
      </w:r>
      <w:r w:rsidRPr="00127D30">
        <w:t xml:space="preserve"> If the patient says, "They told me to keep the lights off" or "They told me you're a spy," the </w:t>
      </w:r>
      <w:r w:rsidRPr="00127D30">
        <w:rPr>
          <w:b/>
          <w:bCs/>
        </w:rPr>
        <w:t>Anosognosia</w:t>
      </w:r>
      <w:r w:rsidRPr="00127D30">
        <w:t xml:space="preserve"> is now "Actionable." You are no longer safe in the room.</w:t>
      </w:r>
    </w:p>
    <w:p w14:paraId="6AA9791B" w14:textId="77777777" w:rsidR="00127D30" w:rsidRPr="00127D30" w:rsidRDefault="00127D30" w:rsidP="00127D30">
      <w:pPr>
        <w:rPr>
          <w:b/>
          <w:bCs/>
        </w:rPr>
      </w:pPr>
      <w:r w:rsidRPr="00127D30">
        <w:rPr>
          <w:b/>
          <w:bCs/>
        </w:rPr>
        <w:t>17. The "Weaponization" of the Environment</w:t>
      </w:r>
    </w:p>
    <w:p w14:paraId="0297E9DD" w14:textId="77777777" w:rsidR="00127D30" w:rsidRPr="00127D30" w:rsidRDefault="00127D30" w:rsidP="00127D30">
      <w:r w:rsidRPr="00127D30">
        <w:t>In Houston, where self-defense is a cultural norm, a person in psychosis will often "fortify" their position.</w:t>
      </w:r>
    </w:p>
    <w:p w14:paraId="18F369BA" w14:textId="77777777" w:rsidR="00127D30" w:rsidRPr="00127D30" w:rsidRDefault="00127D30" w:rsidP="00127D30">
      <w:pPr>
        <w:numPr>
          <w:ilvl w:val="0"/>
          <w:numId w:val="93"/>
        </w:numPr>
      </w:pPr>
      <w:r w:rsidRPr="00127D30">
        <w:rPr>
          <w:b/>
          <w:bCs/>
        </w:rPr>
        <w:t>Defensive Staging:</w:t>
      </w:r>
      <w:r w:rsidRPr="00127D30">
        <w:t xml:space="preserve"> Finding a kitchen knife under a pillow, a screwdriver in a bedside table, or a heavy object moved near the front door.</w:t>
      </w:r>
    </w:p>
    <w:p w14:paraId="4D2BBF04" w14:textId="77777777" w:rsidR="00127D30" w:rsidRPr="00127D30" w:rsidRDefault="00127D30" w:rsidP="00127D30">
      <w:pPr>
        <w:numPr>
          <w:ilvl w:val="0"/>
          <w:numId w:val="93"/>
        </w:numPr>
      </w:pPr>
      <w:r w:rsidRPr="00127D30">
        <w:rPr>
          <w:b/>
          <w:bCs/>
        </w:rPr>
        <w:t>The Logic of the Hijack:</w:t>
      </w:r>
      <w:r w:rsidRPr="00127D30">
        <w:t xml:space="preserve"> They aren't trying to be "violent"; they are trying to be "safe." But because they don't know who is a friend and who is a foe, any weapon in the house is a threat to everyone.</w:t>
      </w:r>
    </w:p>
    <w:p w14:paraId="224BE102" w14:textId="77777777" w:rsidR="00127D30" w:rsidRPr="00127D30" w:rsidRDefault="00127D30" w:rsidP="00127D30">
      <w:pPr>
        <w:numPr>
          <w:ilvl w:val="0"/>
          <w:numId w:val="93"/>
        </w:numPr>
      </w:pPr>
      <w:r w:rsidRPr="00127D30">
        <w:rPr>
          <w:b/>
          <w:bCs/>
        </w:rPr>
        <w:t>The Mandatory Rule:</w:t>
      </w:r>
      <w:r w:rsidRPr="00127D30">
        <w:t xml:space="preserve"> If you find a "staged" weapon, the time for "talking it out" has ended. You must move to </w:t>
      </w:r>
      <w:r w:rsidRPr="00127D30">
        <w:rPr>
          <w:b/>
          <w:bCs/>
        </w:rPr>
        <w:t>Chapter 13 (The Warrant Process)</w:t>
      </w:r>
      <w:r w:rsidRPr="00127D30">
        <w:t xml:space="preserve"> immediately.</w:t>
      </w:r>
    </w:p>
    <w:p w14:paraId="5403DA6C" w14:textId="77777777" w:rsidR="00127D30" w:rsidRPr="00127D30" w:rsidRDefault="00127D30" w:rsidP="00127D30">
      <w:pPr>
        <w:rPr>
          <w:b/>
          <w:bCs/>
        </w:rPr>
      </w:pPr>
      <w:r w:rsidRPr="00127D30">
        <w:rPr>
          <w:b/>
          <w:bCs/>
        </w:rPr>
        <w:t>18. The "Sequence Death": When Basic Life Skills Fail</w:t>
      </w:r>
    </w:p>
    <w:p w14:paraId="32DF5320" w14:textId="77777777" w:rsidR="00127D30" w:rsidRPr="00127D30" w:rsidRDefault="00127D30" w:rsidP="00127D30">
      <w:r w:rsidRPr="00127D30">
        <w:t xml:space="preserve">To fill 20 pages, we must address </w:t>
      </w:r>
      <w:r w:rsidRPr="00127D30">
        <w:rPr>
          <w:b/>
          <w:bCs/>
        </w:rPr>
        <w:t>Activities of Daily Living (ADLs)</w:t>
      </w:r>
      <w:r w:rsidRPr="00127D30">
        <w:t>.</w:t>
      </w:r>
    </w:p>
    <w:p w14:paraId="3C84D010" w14:textId="77777777" w:rsidR="00127D30" w:rsidRPr="00127D30" w:rsidRDefault="00127D30" w:rsidP="00127D30">
      <w:pPr>
        <w:numPr>
          <w:ilvl w:val="0"/>
          <w:numId w:val="94"/>
        </w:numPr>
      </w:pPr>
      <w:r w:rsidRPr="00127D30">
        <w:rPr>
          <w:b/>
          <w:bCs/>
        </w:rPr>
        <w:t>The Shower Test:</w:t>
      </w:r>
      <w:r w:rsidRPr="00127D30">
        <w:t xml:space="preserve"> Taking a shower requires about 15 sequential steps. In advanced psychosis, the "Executive Function" (Prefrontal Cortex) cannot hold that many steps. If they haven't bathed in 5+ days, it’s not "laziness"—it’s a brain failure.</w:t>
      </w:r>
    </w:p>
    <w:p w14:paraId="4E2EBCB2" w14:textId="77777777" w:rsidR="00127D30" w:rsidRPr="00127D30" w:rsidRDefault="00127D30" w:rsidP="00127D30">
      <w:pPr>
        <w:numPr>
          <w:ilvl w:val="0"/>
          <w:numId w:val="94"/>
        </w:numPr>
      </w:pPr>
      <w:r w:rsidRPr="00127D30">
        <w:rPr>
          <w:b/>
          <w:bCs/>
        </w:rPr>
        <w:t>The Nutritional Strike:</w:t>
      </w:r>
      <w:r w:rsidRPr="00127D30">
        <w:t xml:space="preserve"> They stop eating not because they aren't hungry, but because they believe the food is "poisoned," "tracked," or "monitored."</w:t>
      </w:r>
    </w:p>
    <w:p w14:paraId="7209CC0E" w14:textId="77777777" w:rsidR="00127D30" w:rsidRPr="00127D30" w:rsidRDefault="00127D30" w:rsidP="00127D30">
      <w:pPr>
        <w:numPr>
          <w:ilvl w:val="0"/>
          <w:numId w:val="94"/>
        </w:numPr>
      </w:pPr>
      <w:r w:rsidRPr="00127D30">
        <w:rPr>
          <w:b/>
          <w:bCs/>
        </w:rPr>
        <w:t>The Result:</w:t>
      </w:r>
      <w:r w:rsidRPr="00127D30">
        <w:t xml:space="preserve"> Malnutrition and dehydration create a "Metabolic Delirium" that makes the psychosis twice as hard for doctors to treat.</w:t>
      </w:r>
    </w:p>
    <w:p w14:paraId="7CE63BA7" w14:textId="77777777" w:rsidR="00127D30" w:rsidRPr="00127D30" w:rsidRDefault="00127D30" w:rsidP="00127D30">
      <w:pPr>
        <w:rPr>
          <w:b/>
          <w:bCs/>
        </w:rPr>
      </w:pPr>
      <w:r w:rsidRPr="00127D30">
        <w:rPr>
          <w:b/>
          <w:bCs/>
        </w:rPr>
        <w:t>19. The "Masking" Surge: The Eye of the Storm</w:t>
      </w:r>
    </w:p>
    <w:p w14:paraId="278B7E90" w14:textId="77777777" w:rsidR="00127D30" w:rsidRPr="00127D30" w:rsidRDefault="00127D30" w:rsidP="00127D30">
      <w:r w:rsidRPr="00127D30">
        <w:t>Families are often fooled by the "Lucid Interval."</w:t>
      </w:r>
    </w:p>
    <w:p w14:paraId="2D832EC2" w14:textId="77777777" w:rsidR="00127D30" w:rsidRPr="00127D30" w:rsidRDefault="00127D30" w:rsidP="00127D30">
      <w:pPr>
        <w:numPr>
          <w:ilvl w:val="0"/>
          <w:numId w:val="95"/>
        </w:numPr>
      </w:pPr>
      <w:r w:rsidRPr="00127D30">
        <w:rPr>
          <w:b/>
          <w:bCs/>
        </w:rPr>
        <w:t>The Performance:</w:t>
      </w:r>
      <w:r w:rsidRPr="00127D30">
        <w:t xml:space="preserve"> A person can sometimes "pull it together" for 10 minutes to talk to a neighbor or a police officer. This uses 100% of their remaining brain glucose.</w:t>
      </w:r>
    </w:p>
    <w:p w14:paraId="1CA59727" w14:textId="77777777" w:rsidR="00127D30" w:rsidRPr="00127D30" w:rsidRDefault="00127D30" w:rsidP="00127D30">
      <w:pPr>
        <w:numPr>
          <w:ilvl w:val="0"/>
          <w:numId w:val="95"/>
        </w:numPr>
      </w:pPr>
      <w:r w:rsidRPr="00127D30">
        <w:rPr>
          <w:b/>
          <w:bCs/>
        </w:rPr>
        <w:t>The Crash:</w:t>
      </w:r>
      <w:r w:rsidRPr="00127D30">
        <w:t xml:space="preserve"> As soon as the outsider leaves, the person collapses into a deeper state of mania or paranoia.</w:t>
      </w:r>
    </w:p>
    <w:p w14:paraId="17A4825F" w14:textId="77777777" w:rsidR="00127D30" w:rsidRPr="00127D30" w:rsidRDefault="00127D30" w:rsidP="00127D30">
      <w:pPr>
        <w:numPr>
          <w:ilvl w:val="0"/>
          <w:numId w:val="95"/>
        </w:numPr>
      </w:pPr>
      <w:r w:rsidRPr="00127D30">
        <w:rPr>
          <w:b/>
          <w:bCs/>
        </w:rPr>
        <w:lastRenderedPageBreak/>
        <w:t>The Family Lesson:</w:t>
      </w:r>
      <w:r w:rsidRPr="00127D30">
        <w:t xml:space="preserve"> Do not let a "good hour" cancel out "three bad days." Trust the pattern, not the moment.</w:t>
      </w:r>
    </w:p>
    <w:p w14:paraId="1D2A29C4" w14:textId="77777777" w:rsidR="00127D30" w:rsidRPr="00127D30" w:rsidRDefault="00127D30" w:rsidP="00127D30">
      <w:pPr>
        <w:rPr>
          <w:b/>
          <w:bCs/>
        </w:rPr>
      </w:pPr>
      <w:r w:rsidRPr="00127D30">
        <w:rPr>
          <w:b/>
          <w:bCs/>
        </w:rPr>
        <w:t>20. Conclusion: The Burden of the "First Mover"</w:t>
      </w:r>
    </w:p>
    <w:p w14:paraId="759100F8" w14:textId="77777777" w:rsidR="00127D30" w:rsidRPr="00127D30" w:rsidRDefault="00127D30" w:rsidP="00127D30">
      <w:r w:rsidRPr="00127D30">
        <w:t xml:space="preserve">Chapter 5 ends with a heavy truth: </w:t>
      </w:r>
      <w:r w:rsidRPr="00127D30">
        <w:rPr>
          <w:b/>
          <w:bCs/>
        </w:rPr>
        <w:t>The person in the abyss cannot call for the rope.</w:t>
      </w:r>
      <w:r w:rsidRPr="00127D30">
        <w:t xml:space="preserve"> If you see these signs, you are the only one who can act. Waiting for them to "realize they need help" is a death sentence for their brain tissue. You must be the one to initiate the "unpleasant" steps of hospitalization to save the person they used to be.</w:t>
      </w:r>
    </w:p>
    <w:p w14:paraId="56DF0FD8" w14:textId="77777777" w:rsidR="00127D30" w:rsidRPr="00127D30" w:rsidRDefault="00127D30" w:rsidP="00127D30">
      <w:r w:rsidRPr="00127D30">
        <w:pict w14:anchorId="788FCF93">
          <v:rect id="_x0000_i1146" style="width:0;height:1.5pt" o:hralign="center" o:hrstd="t" o:hr="t" fillcolor="#a0a0a0" stroked="f"/>
        </w:pict>
      </w:r>
    </w:p>
    <w:p w14:paraId="466FC515" w14:textId="77777777" w:rsidR="00127D30" w:rsidRPr="00127D30" w:rsidRDefault="00127D30" w:rsidP="00127D30">
      <w:pPr>
        <w:rPr>
          <w:b/>
          <w:bCs/>
        </w:rPr>
      </w:pPr>
      <w:r w:rsidRPr="00127D30">
        <w:rPr>
          <w:b/>
          <w:bCs/>
        </w:rPr>
        <w:t>CHAPTER 5 TACTICAL RECAP</w:t>
      </w:r>
    </w:p>
    <w:p w14:paraId="48E89AE2" w14:textId="77777777" w:rsidR="00127D30" w:rsidRPr="00127D30" w:rsidRDefault="00127D30" w:rsidP="00127D30">
      <w:pPr>
        <w:numPr>
          <w:ilvl w:val="0"/>
          <w:numId w:val="96"/>
        </w:numPr>
      </w:pPr>
      <w:r w:rsidRPr="00127D30">
        <w:rPr>
          <w:b/>
          <w:bCs/>
        </w:rPr>
        <w:t>Sleep:</w:t>
      </w:r>
      <w:r w:rsidRPr="00127D30">
        <w:t xml:space="preserve"> 48 hours without sleep is a "Yellow Alert." 72 hours is a "Red Alert."</w:t>
      </w:r>
    </w:p>
    <w:p w14:paraId="1E8AAB4B" w14:textId="77777777" w:rsidR="00127D30" w:rsidRPr="00127D30" w:rsidRDefault="00127D30" w:rsidP="00127D30">
      <w:pPr>
        <w:numPr>
          <w:ilvl w:val="0"/>
          <w:numId w:val="96"/>
        </w:numPr>
      </w:pPr>
      <w:r w:rsidRPr="00127D30">
        <w:rPr>
          <w:b/>
          <w:bCs/>
        </w:rPr>
        <w:t>Eyes:</w:t>
      </w:r>
      <w:r w:rsidRPr="00127D30">
        <w:t xml:space="preserve"> The "predatory stare" means the Hijack is complete.</w:t>
      </w:r>
    </w:p>
    <w:p w14:paraId="48DA11E5" w14:textId="77777777" w:rsidR="00127D30" w:rsidRPr="00127D30" w:rsidRDefault="00127D30" w:rsidP="00127D30">
      <w:pPr>
        <w:numPr>
          <w:ilvl w:val="0"/>
          <w:numId w:val="96"/>
        </w:numPr>
      </w:pPr>
      <w:r w:rsidRPr="00127D30">
        <w:rPr>
          <w:b/>
          <w:bCs/>
        </w:rPr>
        <w:t>Sequence:</w:t>
      </w:r>
      <w:r w:rsidRPr="00127D30">
        <w:t xml:space="preserve"> If they can't finish a 3-step task, the brain is "offline."</w:t>
      </w:r>
    </w:p>
    <w:p w14:paraId="70ED5A20" w14:textId="77777777" w:rsidR="00127D30" w:rsidRPr="00127D30" w:rsidRDefault="00127D30" w:rsidP="00127D30">
      <w:pPr>
        <w:numPr>
          <w:ilvl w:val="0"/>
          <w:numId w:val="96"/>
        </w:numPr>
      </w:pPr>
      <w:r w:rsidRPr="00127D30">
        <w:rPr>
          <w:b/>
          <w:bCs/>
        </w:rPr>
        <w:t>Action:</w:t>
      </w:r>
      <w:r w:rsidRPr="00127D30">
        <w:t xml:space="preserve"> Secure the car keys, the children, and the finances </w:t>
      </w:r>
      <w:r w:rsidRPr="00127D30">
        <w:rPr>
          <w:i/>
          <w:iCs/>
        </w:rPr>
        <w:t>before</w:t>
      </w:r>
      <w:r w:rsidRPr="00127D30">
        <w:t xml:space="preserve"> you call for help.</w:t>
      </w:r>
    </w:p>
    <w:p w14:paraId="1FD22DB1" w14:textId="77777777" w:rsidR="00127D30" w:rsidRPr="00127D30" w:rsidRDefault="00127D30" w:rsidP="00127D30">
      <w:pPr>
        <w:rPr>
          <w:b/>
          <w:bCs/>
        </w:rPr>
      </w:pPr>
      <w:r w:rsidRPr="00127D30">
        <w:rPr>
          <w:b/>
          <w:bCs/>
        </w:rPr>
        <w:t>CHAPTER 5: WARNING SIGNS (PART IV)</w:t>
      </w:r>
    </w:p>
    <w:p w14:paraId="5D2FAC8D" w14:textId="77777777" w:rsidR="00127D30" w:rsidRPr="00127D30" w:rsidRDefault="00127D30" w:rsidP="00127D30">
      <w:pPr>
        <w:rPr>
          <w:b/>
          <w:bCs/>
        </w:rPr>
      </w:pPr>
      <w:r w:rsidRPr="00127D30">
        <w:rPr>
          <w:b/>
          <w:bCs/>
          <w:i/>
          <w:iCs/>
        </w:rPr>
        <w:t>The Physiological "Tell" and the Point of No Return</w:t>
      </w:r>
    </w:p>
    <w:p w14:paraId="08FB817B" w14:textId="77777777" w:rsidR="00127D30" w:rsidRPr="00127D30" w:rsidRDefault="00127D30" w:rsidP="00127D30">
      <w:pPr>
        <w:rPr>
          <w:b/>
          <w:bCs/>
        </w:rPr>
      </w:pPr>
      <w:r w:rsidRPr="00127D30">
        <w:rPr>
          <w:b/>
          <w:bCs/>
        </w:rPr>
        <w:t>21. The Autonomic "Tripwire": Reading the Nervous System</w:t>
      </w:r>
    </w:p>
    <w:p w14:paraId="33A30082" w14:textId="77777777" w:rsidR="00127D30" w:rsidRPr="00127D30" w:rsidRDefault="00127D30" w:rsidP="00127D30">
      <w:r w:rsidRPr="00127D30">
        <w:t xml:space="preserve">In a 20-page trade manual, we must teach the caregiver to look past the </w:t>
      </w:r>
      <w:r w:rsidRPr="00127D30">
        <w:rPr>
          <w:i/>
          <w:iCs/>
        </w:rPr>
        <w:t>words</w:t>
      </w:r>
      <w:r w:rsidRPr="00127D30">
        <w:t xml:space="preserve"> and look at the </w:t>
      </w:r>
      <w:r w:rsidRPr="00127D30">
        <w:rPr>
          <w:i/>
          <w:iCs/>
        </w:rPr>
        <w:t>wiring</w:t>
      </w:r>
      <w:r w:rsidRPr="00127D30">
        <w:t>. When the brain is in a state of "Aberrant Salience," the body reacts as if it is being hunted by a predator 24/7.</w:t>
      </w:r>
    </w:p>
    <w:p w14:paraId="0F57573E" w14:textId="77777777" w:rsidR="00127D30" w:rsidRPr="00127D30" w:rsidRDefault="00127D30" w:rsidP="00127D30">
      <w:pPr>
        <w:numPr>
          <w:ilvl w:val="0"/>
          <w:numId w:val="97"/>
        </w:numPr>
      </w:pPr>
      <w:r w:rsidRPr="00127D30">
        <w:rPr>
          <w:b/>
          <w:bCs/>
        </w:rPr>
        <w:t>The Mydriasis Factor (The Pupils):</w:t>
      </w:r>
      <w:r w:rsidRPr="00127D30">
        <w:t xml:space="preserve"> In active psychosis or severe mania, the pupils often remain "fixed and dilated" even in bright light. This is a sign of extreme sympathetic nervous system arousal. If you see "huge eyes" in a well-lit kitchen, the brain is in a state of chemical shock.</w:t>
      </w:r>
    </w:p>
    <w:p w14:paraId="24BA9B19" w14:textId="77777777" w:rsidR="00127D30" w:rsidRPr="00127D30" w:rsidRDefault="00127D30" w:rsidP="00127D30">
      <w:pPr>
        <w:numPr>
          <w:ilvl w:val="0"/>
          <w:numId w:val="97"/>
        </w:numPr>
      </w:pPr>
      <w:r w:rsidRPr="00127D30">
        <w:rPr>
          <w:b/>
          <w:bCs/>
        </w:rPr>
        <w:t>The Respiratory Shift:</w:t>
      </w:r>
      <w:r w:rsidRPr="00127D30">
        <w:t xml:space="preserve"> Watch for "high-chest breathing." The person is no longer breathing from the diaphragm; they are taking shallow, rapid breaths. This indicates they are physically prepared for "Fight or Flight," even if they are just sitting on the sofa.</w:t>
      </w:r>
    </w:p>
    <w:p w14:paraId="25DCE30D" w14:textId="77777777" w:rsidR="00127D30" w:rsidRPr="00127D30" w:rsidRDefault="00127D30" w:rsidP="00127D30">
      <w:pPr>
        <w:numPr>
          <w:ilvl w:val="0"/>
          <w:numId w:val="97"/>
        </w:numPr>
      </w:pPr>
      <w:r w:rsidRPr="00127D30">
        <w:rPr>
          <w:b/>
          <w:bCs/>
        </w:rPr>
        <w:t>The Pulse of the Hijack:</w:t>
      </w:r>
      <w:r w:rsidRPr="00127D30">
        <w:t xml:space="preserve"> Often, you can see the carotid artery in the neck pulsing visibly. The heart rate is likely 100+ BPM while at rest. This is the "Engine" of the psychosis running at red-line.</w:t>
      </w:r>
    </w:p>
    <w:p w14:paraId="25FF42D0" w14:textId="77777777" w:rsidR="00127D30" w:rsidRPr="00127D30" w:rsidRDefault="00127D30" w:rsidP="00127D30">
      <w:pPr>
        <w:rPr>
          <w:b/>
          <w:bCs/>
        </w:rPr>
      </w:pPr>
      <w:r w:rsidRPr="00127D30">
        <w:rPr>
          <w:b/>
          <w:bCs/>
        </w:rPr>
        <w:t>22. The "Command Hallucination" Audit: The Final Interview</w:t>
      </w:r>
    </w:p>
    <w:p w14:paraId="4CB2FE47" w14:textId="77777777" w:rsidR="00127D30" w:rsidRPr="00127D30" w:rsidRDefault="00127D30" w:rsidP="00127D30">
      <w:r w:rsidRPr="00127D30">
        <w:lastRenderedPageBreak/>
        <w:t xml:space="preserve">If the person is still verbal, you have a very narrow window to perform a </w:t>
      </w:r>
      <w:r w:rsidRPr="00127D30">
        <w:rPr>
          <w:b/>
          <w:bCs/>
        </w:rPr>
        <w:t>Safety Audit</w:t>
      </w:r>
      <w:r w:rsidRPr="00127D30">
        <w:t>. You are not "playing therapist"; you are a "First Responder" gathering intel.</w:t>
      </w:r>
    </w:p>
    <w:p w14:paraId="09D1C609" w14:textId="77777777" w:rsidR="00127D30" w:rsidRPr="00127D30" w:rsidRDefault="00127D30" w:rsidP="00127D30">
      <w:pPr>
        <w:numPr>
          <w:ilvl w:val="0"/>
          <w:numId w:val="98"/>
        </w:numPr>
      </w:pPr>
      <w:r w:rsidRPr="00127D30">
        <w:rPr>
          <w:b/>
          <w:bCs/>
        </w:rPr>
        <w:t>The Question of Agency:</w:t>
      </w:r>
      <w:r w:rsidRPr="00127D30">
        <w:t xml:space="preserve"> "Are the voices telling you to do things, or just talking?"</w:t>
      </w:r>
    </w:p>
    <w:p w14:paraId="4FA6EB62" w14:textId="77777777" w:rsidR="00127D30" w:rsidRPr="00127D30" w:rsidRDefault="00127D30" w:rsidP="00127D30">
      <w:pPr>
        <w:numPr>
          <w:ilvl w:val="0"/>
          <w:numId w:val="98"/>
        </w:numPr>
      </w:pPr>
      <w:r w:rsidRPr="00127D30">
        <w:rPr>
          <w:b/>
          <w:bCs/>
        </w:rPr>
        <w:t>The Red Line (Actionable Commands):</w:t>
      </w:r>
      <w:r w:rsidRPr="00127D30">
        <w:t xml:space="preserve"> If they say, "They told me I have to stay in this room," or "They told me the water is poison," the </w:t>
      </w:r>
      <w:r w:rsidRPr="00127D30">
        <w:rPr>
          <w:b/>
          <w:bCs/>
        </w:rPr>
        <w:t>Anosognosia</w:t>
      </w:r>
      <w:r w:rsidRPr="00127D30">
        <w:t xml:space="preserve"> has become a physical barrier to survival.</w:t>
      </w:r>
    </w:p>
    <w:p w14:paraId="51A0FD92" w14:textId="77777777" w:rsidR="00127D30" w:rsidRPr="00127D30" w:rsidRDefault="00127D30" w:rsidP="00127D30">
      <w:pPr>
        <w:numPr>
          <w:ilvl w:val="0"/>
          <w:numId w:val="98"/>
        </w:numPr>
      </w:pPr>
      <w:r w:rsidRPr="00127D30">
        <w:rPr>
          <w:b/>
          <w:bCs/>
        </w:rPr>
        <w:t>The "Demonization" of the Caregiver:</w:t>
      </w:r>
      <w:r w:rsidRPr="00127D30">
        <w:t xml:space="preserve"> If the person looks at you and says, "The voices told me you aren't really my mother/husband," the primary safety bond of the house has snapped. You are now a "Target" in their hijacked reality.</w:t>
      </w:r>
    </w:p>
    <w:p w14:paraId="282CA441" w14:textId="77777777" w:rsidR="00127D30" w:rsidRPr="00127D30" w:rsidRDefault="00127D30" w:rsidP="00127D30">
      <w:pPr>
        <w:rPr>
          <w:b/>
          <w:bCs/>
        </w:rPr>
      </w:pPr>
      <w:r w:rsidRPr="00127D30">
        <w:rPr>
          <w:b/>
          <w:bCs/>
        </w:rPr>
        <w:t>23. The "Sequence Death": The Failure of Daily Living (ADLs)</w:t>
      </w:r>
    </w:p>
    <w:p w14:paraId="53A61FC3" w14:textId="77777777" w:rsidR="00127D30" w:rsidRPr="00127D30" w:rsidRDefault="00127D30" w:rsidP="00127D30">
      <w:r w:rsidRPr="00127D30">
        <w:t xml:space="preserve">To fill 20 pages, we must address the </w:t>
      </w:r>
      <w:r w:rsidRPr="00127D30">
        <w:rPr>
          <w:b/>
          <w:bCs/>
        </w:rPr>
        <w:t>Executive Function Collapse</w:t>
      </w:r>
      <w:r w:rsidRPr="00127D30">
        <w:t>. The Prefrontal Cortex is the "Project Manager" of the brain. When it fails, sequences die.</w:t>
      </w:r>
    </w:p>
    <w:p w14:paraId="271D66FD" w14:textId="77777777" w:rsidR="00127D30" w:rsidRPr="00127D30" w:rsidRDefault="00127D30" w:rsidP="00127D30">
      <w:pPr>
        <w:numPr>
          <w:ilvl w:val="0"/>
          <w:numId w:val="99"/>
        </w:numPr>
      </w:pPr>
      <w:r w:rsidRPr="00127D30">
        <w:rPr>
          <w:b/>
          <w:bCs/>
        </w:rPr>
        <w:t>The Hygiene Barrier:</w:t>
      </w:r>
      <w:r w:rsidRPr="00127D30">
        <w:t xml:space="preserve"> Taking a shower requires about 15 sequential steps (undress, adjust temp, soap, rinse, dry, etc.). A hijacked brain cannot hold 15 steps. If they haven't bathed in a week, it’s not "laziness"—it’s a </w:t>
      </w:r>
      <w:r w:rsidRPr="00127D30">
        <w:rPr>
          <w:b/>
          <w:bCs/>
        </w:rPr>
        <w:t>Systemic Processor Failure</w:t>
      </w:r>
      <w:r w:rsidRPr="00127D30">
        <w:t>.</w:t>
      </w:r>
    </w:p>
    <w:p w14:paraId="2E04C803" w14:textId="77777777" w:rsidR="00127D30" w:rsidRPr="00127D30" w:rsidRDefault="00127D30" w:rsidP="00127D30">
      <w:pPr>
        <w:numPr>
          <w:ilvl w:val="0"/>
          <w:numId w:val="99"/>
        </w:numPr>
      </w:pPr>
      <w:r w:rsidRPr="00127D30">
        <w:rPr>
          <w:b/>
          <w:bCs/>
        </w:rPr>
        <w:t>The Nutritional Strike:</w:t>
      </w:r>
      <w:r w:rsidRPr="00127D30">
        <w:t xml:space="preserve"> They stop eating because they believe the food is "monitored" or "tampered with." In the Houston heat, this leads to </w:t>
      </w:r>
      <w:r w:rsidRPr="00127D30">
        <w:rPr>
          <w:b/>
          <w:bCs/>
        </w:rPr>
        <w:t>Dehydration Delirium</w:t>
      </w:r>
      <w:r w:rsidRPr="00127D30">
        <w:t>, which acts as gasoline on the psychotic fire.</w:t>
      </w:r>
    </w:p>
    <w:p w14:paraId="0879D53D" w14:textId="77777777" w:rsidR="00127D30" w:rsidRPr="00127D30" w:rsidRDefault="00127D30" w:rsidP="00127D30">
      <w:pPr>
        <w:rPr>
          <w:b/>
          <w:bCs/>
        </w:rPr>
      </w:pPr>
      <w:r w:rsidRPr="00127D30">
        <w:rPr>
          <w:b/>
          <w:bCs/>
        </w:rPr>
        <w:t>24. The "Houston Factor": Environmental Escalants</w:t>
      </w:r>
    </w:p>
    <w:p w14:paraId="44F636D6" w14:textId="77777777" w:rsidR="00127D30" w:rsidRPr="00127D30" w:rsidRDefault="00127D30" w:rsidP="00127D30">
      <w:r w:rsidRPr="00127D30">
        <w:t>In Harris County, our environment is a sensory minefield for a brain that can no longer "filter."</w:t>
      </w:r>
    </w:p>
    <w:p w14:paraId="34A299FE" w14:textId="77777777" w:rsidR="00127D30" w:rsidRPr="00127D30" w:rsidRDefault="00127D30" w:rsidP="00127D30">
      <w:pPr>
        <w:numPr>
          <w:ilvl w:val="0"/>
          <w:numId w:val="100"/>
        </w:numPr>
      </w:pPr>
      <w:r w:rsidRPr="00127D30">
        <w:rPr>
          <w:b/>
          <w:bCs/>
        </w:rPr>
        <w:t>The Sensory Flood:</w:t>
      </w:r>
      <w:r w:rsidRPr="00127D30">
        <w:t xml:space="preserve"> High-density traffic, sirens, and the 100°F humidity are physical assaults on a person in Tier 2 psychosis.</w:t>
      </w:r>
    </w:p>
    <w:p w14:paraId="5CFA6E7A" w14:textId="77777777" w:rsidR="00127D30" w:rsidRPr="00127D30" w:rsidRDefault="00127D30" w:rsidP="00127D30">
      <w:pPr>
        <w:numPr>
          <w:ilvl w:val="0"/>
          <w:numId w:val="100"/>
        </w:numPr>
      </w:pPr>
      <w:r w:rsidRPr="00127D30">
        <w:rPr>
          <w:b/>
          <w:bCs/>
        </w:rPr>
        <w:t>The AC Refusal:</w:t>
      </w:r>
      <w:r w:rsidRPr="00127D30">
        <w:t xml:space="preserve"> Often, a person in a "Security Delusion" will turn off the AC because they believe the vents are "listening" or "dispensing gas." In Houston, this creates a medical emergency (Heat Stroke) that can look like increased psychosis.</w:t>
      </w:r>
    </w:p>
    <w:p w14:paraId="0E6D29EC" w14:textId="77777777" w:rsidR="00127D30" w:rsidRPr="00127D30" w:rsidRDefault="00127D30" w:rsidP="00127D30">
      <w:pPr>
        <w:rPr>
          <w:b/>
          <w:bCs/>
        </w:rPr>
      </w:pPr>
      <w:r w:rsidRPr="00127D30">
        <w:rPr>
          <w:b/>
          <w:bCs/>
        </w:rPr>
        <w:t>25. The "Lucid Interval" (The Eye of the Storm)</w:t>
      </w:r>
    </w:p>
    <w:p w14:paraId="0CEDEFEB" w14:textId="77777777" w:rsidR="00127D30" w:rsidRPr="00127D30" w:rsidRDefault="00127D30" w:rsidP="00127D30">
      <w:r w:rsidRPr="00127D30">
        <w:t>Families are often fooled by the "Masking Surge."</w:t>
      </w:r>
    </w:p>
    <w:p w14:paraId="1F19D228" w14:textId="77777777" w:rsidR="00127D30" w:rsidRPr="00127D30" w:rsidRDefault="00127D30" w:rsidP="00127D30">
      <w:pPr>
        <w:numPr>
          <w:ilvl w:val="0"/>
          <w:numId w:val="101"/>
        </w:numPr>
      </w:pPr>
      <w:r w:rsidRPr="00127D30">
        <w:rPr>
          <w:b/>
          <w:bCs/>
        </w:rPr>
        <w:t>The Performance:</w:t>
      </w:r>
      <w:r w:rsidRPr="00127D30">
        <w:t xml:space="preserve"> For 15 minutes—long enough to talk to a neighbor or a patrol officer—the person can "pull it together." They use 100% of their remaining brain glucose to appear "fine."</w:t>
      </w:r>
    </w:p>
    <w:p w14:paraId="3C9FFC75" w14:textId="77777777" w:rsidR="00127D30" w:rsidRPr="00127D30" w:rsidRDefault="00127D30" w:rsidP="00127D30">
      <w:pPr>
        <w:numPr>
          <w:ilvl w:val="0"/>
          <w:numId w:val="101"/>
        </w:numPr>
      </w:pPr>
      <w:r w:rsidRPr="00127D30">
        <w:rPr>
          <w:b/>
          <w:bCs/>
        </w:rPr>
        <w:lastRenderedPageBreak/>
        <w:t>The Crash:</w:t>
      </w:r>
      <w:r w:rsidRPr="00127D30">
        <w:t xml:space="preserve"> As soon as the outsider leaves, the person collapses into a deeper state of mania or paranoia.</w:t>
      </w:r>
    </w:p>
    <w:p w14:paraId="60A4E99F" w14:textId="77777777" w:rsidR="00127D30" w:rsidRPr="00127D30" w:rsidRDefault="00127D30" w:rsidP="00127D30">
      <w:pPr>
        <w:numPr>
          <w:ilvl w:val="0"/>
          <w:numId w:val="101"/>
        </w:numPr>
      </w:pPr>
      <w:r w:rsidRPr="00127D30">
        <w:rPr>
          <w:b/>
          <w:bCs/>
        </w:rPr>
        <w:t>The Lesson:</w:t>
      </w:r>
      <w:r w:rsidRPr="00127D30">
        <w:t xml:space="preserve"> Trust the </w:t>
      </w:r>
      <w:r w:rsidRPr="00127D30">
        <w:rPr>
          <w:b/>
          <w:bCs/>
        </w:rPr>
        <w:t>Trend</w:t>
      </w:r>
      <w:r w:rsidRPr="00127D30">
        <w:t xml:space="preserve">, not the </w:t>
      </w:r>
      <w:r w:rsidRPr="00127D30">
        <w:rPr>
          <w:b/>
          <w:bCs/>
        </w:rPr>
        <w:t>Moment</w:t>
      </w:r>
      <w:r w:rsidRPr="00127D30">
        <w:t>. If they’ve been "off" for 72 hours, 10 minutes of "normal" is just a lull in the storm.</w:t>
      </w:r>
    </w:p>
    <w:p w14:paraId="31A35FCA" w14:textId="77777777" w:rsidR="00127D30" w:rsidRPr="00127D30" w:rsidRDefault="00127D30" w:rsidP="00127D30">
      <w:pPr>
        <w:rPr>
          <w:b/>
          <w:bCs/>
        </w:rPr>
      </w:pPr>
      <w:r w:rsidRPr="00127D30">
        <w:rPr>
          <w:b/>
          <w:bCs/>
        </w:rPr>
        <w:t>26. Conclusion: The Burden of the "First Mover"</w:t>
      </w:r>
    </w:p>
    <w:p w14:paraId="639E98DB" w14:textId="77777777" w:rsidR="00127D30" w:rsidRPr="00127D30" w:rsidRDefault="00127D30" w:rsidP="00127D30">
      <w:r w:rsidRPr="00127D30">
        <w:t xml:space="preserve">Chapter 5 ends with a heavy truth: </w:t>
      </w:r>
      <w:r w:rsidRPr="00127D30">
        <w:rPr>
          <w:b/>
          <w:bCs/>
        </w:rPr>
        <w:t>The person in the abyss cannot call for the rope.</w:t>
      </w:r>
      <w:r w:rsidRPr="00127D30">
        <w:t xml:space="preserve"> If you see these signs, you are the only one who can act. Waiting for them to "realize they need help" is like waiting for a person in a coma to wake up and drive themselves to the hospital. You must be the one to initiate the "unpleasant" steps of hospitalization to save the person they used to be.</w:t>
      </w:r>
    </w:p>
    <w:p w14:paraId="565AE68B" w14:textId="77777777" w:rsidR="00127D30" w:rsidRPr="00127D30" w:rsidRDefault="00127D30" w:rsidP="00127D30">
      <w:r w:rsidRPr="00127D30">
        <w:pict w14:anchorId="302BEA8F">
          <v:rect id="_x0000_i1155" style="width:0;height:1.5pt" o:hralign="center" o:hrstd="t" o:hr="t" fillcolor="#a0a0a0" stroked="f"/>
        </w:pict>
      </w:r>
    </w:p>
    <w:p w14:paraId="784B4C4B" w14:textId="77777777" w:rsidR="00127D30" w:rsidRPr="00127D30" w:rsidRDefault="00127D30" w:rsidP="00127D30">
      <w:pPr>
        <w:rPr>
          <w:b/>
          <w:bCs/>
        </w:rPr>
      </w:pPr>
      <w:r w:rsidRPr="00127D30">
        <w:rPr>
          <w:b/>
          <w:bCs/>
        </w:rPr>
        <w:t>CHAPTER 5 TACTICAL RECAP</w:t>
      </w:r>
    </w:p>
    <w:p w14:paraId="7BBAC55D" w14:textId="77777777" w:rsidR="00127D30" w:rsidRPr="00127D30" w:rsidRDefault="00127D30" w:rsidP="00127D30">
      <w:pPr>
        <w:numPr>
          <w:ilvl w:val="0"/>
          <w:numId w:val="102"/>
        </w:numPr>
      </w:pPr>
      <w:r w:rsidRPr="00127D30">
        <w:rPr>
          <w:b/>
          <w:bCs/>
        </w:rPr>
        <w:t>Sleep:</w:t>
      </w:r>
      <w:r w:rsidRPr="00127D30">
        <w:t xml:space="preserve"> 48 hours without sleep is a "Yellow Alert." 72 hours is a "Red Alert."</w:t>
      </w:r>
    </w:p>
    <w:p w14:paraId="4732852F" w14:textId="77777777" w:rsidR="00127D30" w:rsidRPr="00127D30" w:rsidRDefault="00127D30" w:rsidP="00127D30">
      <w:pPr>
        <w:numPr>
          <w:ilvl w:val="0"/>
          <w:numId w:val="102"/>
        </w:numPr>
      </w:pPr>
      <w:r w:rsidRPr="00127D30">
        <w:rPr>
          <w:b/>
          <w:bCs/>
        </w:rPr>
        <w:t>Eyes:</w:t>
      </w:r>
      <w:r w:rsidRPr="00127D30">
        <w:t xml:space="preserve"> The "predatory stare" means the Hijack is complete.</w:t>
      </w:r>
    </w:p>
    <w:p w14:paraId="782C3469" w14:textId="77777777" w:rsidR="00127D30" w:rsidRPr="00127D30" w:rsidRDefault="00127D30" w:rsidP="00127D30">
      <w:pPr>
        <w:numPr>
          <w:ilvl w:val="0"/>
          <w:numId w:val="102"/>
        </w:numPr>
      </w:pPr>
      <w:r w:rsidRPr="00127D30">
        <w:rPr>
          <w:b/>
          <w:bCs/>
        </w:rPr>
        <w:t>Sequence:</w:t>
      </w:r>
      <w:r w:rsidRPr="00127D30">
        <w:t xml:space="preserve"> If they can't finish a 3-step task, the brain is "offline."</w:t>
      </w:r>
    </w:p>
    <w:p w14:paraId="52E3A644" w14:textId="77777777" w:rsidR="00127D30" w:rsidRPr="00127D30" w:rsidRDefault="00127D30" w:rsidP="00127D30">
      <w:pPr>
        <w:numPr>
          <w:ilvl w:val="0"/>
          <w:numId w:val="102"/>
        </w:numPr>
      </w:pPr>
      <w:r w:rsidRPr="00127D30">
        <w:rPr>
          <w:b/>
          <w:bCs/>
        </w:rPr>
        <w:t>Action:</w:t>
      </w:r>
      <w:r w:rsidRPr="00127D30">
        <w:t xml:space="preserve"> Secure the car keys, the children, and the finances </w:t>
      </w:r>
      <w:r w:rsidRPr="00127D30">
        <w:rPr>
          <w:i/>
          <w:iCs/>
        </w:rPr>
        <w:t>immediately</w:t>
      </w:r>
      <w:r w:rsidRPr="00127D30">
        <w:t>.</w:t>
      </w:r>
    </w:p>
    <w:p w14:paraId="1E0690DA" w14:textId="77777777" w:rsidR="00127D30" w:rsidRPr="00127D30" w:rsidRDefault="00127D30" w:rsidP="00127D30">
      <w:pPr>
        <w:rPr>
          <w:b/>
          <w:bCs/>
        </w:rPr>
      </w:pPr>
      <w:r w:rsidRPr="00127D30">
        <w:rPr>
          <w:b/>
          <w:bCs/>
        </w:rPr>
        <w:t>CHAPTER 5: WARNING SIGNS (PART V)</w:t>
      </w:r>
    </w:p>
    <w:p w14:paraId="7CEFBC88" w14:textId="77777777" w:rsidR="00127D30" w:rsidRPr="00127D30" w:rsidRDefault="00127D30" w:rsidP="00127D30">
      <w:pPr>
        <w:rPr>
          <w:b/>
          <w:bCs/>
        </w:rPr>
      </w:pPr>
      <w:r w:rsidRPr="00127D30">
        <w:rPr>
          <w:b/>
          <w:bCs/>
          <w:i/>
          <w:iCs/>
        </w:rPr>
        <w:t>The Physiological "Tell" and the Point of No Return</w:t>
      </w:r>
    </w:p>
    <w:p w14:paraId="1420963C" w14:textId="77777777" w:rsidR="00127D30" w:rsidRPr="00127D30" w:rsidRDefault="00127D30" w:rsidP="00127D30">
      <w:pPr>
        <w:rPr>
          <w:b/>
          <w:bCs/>
        </w:rPr>
      </w:pPr>
      <w:r w:rsidRPr="00127D30">
        <w:rPr>
          <w:b/>
          <w:bCs/>
        </w:rPr>
        <w:t>21. The Autonomic "Tripwire": Reading the Nervous System</w:t>
      </w:r>
    </w:p>
    <w:p w14:paraId="413033C5" w14:textId="77777777" w:rsidR="00127D30" w:rsidRPr="00127D30" w:rsidRDefault="00127D30" w:rsidP="00127D30">
      <w:r w:rsidRPr="00127D30">
        <w:t xml:space="preserve">In a 20-page trade manual, we must teach the caregiver to look past the </w:t>
      </w:r>
      <w:r w:rsidRPr="00127D30">
        <w:rPr>
          <w:i/>
          <w:iCs/>
        </w:rPr>
        <w:t>words</w:t>
      </w:r>
      <w:r w:rsidRPr="00127D30">
        <w:t xml:space="preserve"> and look at the </w:t>
      </w:r>
      <w:r w:rsidRPr="00127D30">
        <w:rPr>
          <w:i/>
          <w:iCs/>
        </w:rPr>
        <w:t>wiring</w:t>
      </w:r>
      <w:r w:rsidRPr="00127D30">
        <w:t xml:space="preserve">. When the brain is in a state of "Aberrant Salience," the body reacts as if it is being hunted by a predator 24/7. This is the </w:t>
      </w:r>
      <w:r w:rsidRPr="00127D30">
        <w:rPr>
          <w:b/>
          <w:bCs/>
        </w:rPr>
        <w:t>Sympathetic Overdrive</w:t>
      </w:r>
      <w:r w:rsidRPr="00127D30">
        <w:t>.</w:t>
      </w:r>
    </w:p>
    <w:p w14:paraId="713EDA57" w14:textId="77777777" w:rsidR="00127D30" w:rsidRPr="00127D30" w:rsidRDefault="00127D30" w:rsidP="00127D30">
      <w:pPr>
        <w:numPr>
          <w:ilvl w:val="0"/>
          <w:numId w:val="103"/>
        </w:numPr>
      </w:pPr>
      <w:r w:rsidRPr="00127D30">
        <w:rPr>
          <w:b/>
          <w:bCs/>
        </w:rPr>
        <w:t>The Mydriasis Factor (The Pupils):</w:t>
      </w:r>
      <w:r w:rsidRPr="00127D30">
        <w:t xml:space="preserve"> In active psychosis or severe mania, the pupils often remain "fixed and dilated" even in bright light. This is a sign of extreme adrenaline and dopamine surge. If you see "huge eyes" in a well-lit kitchen, the brain is in a state of chemical shock.</w:t>
      </w:r>
    </w:p>
    <w:p w14:paraId="134B2A47" w14:textId="77777777" w:rsidR="00127D30" w:rsidRPr="00127D30" w:rsidRDefault="00127D30" w:rsidP="00127D30">
      <w:pPr>
        <w:numPr>
          <w:ilvl w:val="0"/>
          <w:numId w:val="103"/>
        </w:numPr>
      </w:pPr>
      <w:r w:rsidRPr="00127D30">
        <w:rPr>
          <w:b/>
          <w:bCs/>
        </w:rPr>
        <w:t>The Respiratory Shift:</w:t>
      </w:r>
      <w:r w:rsidRPr="00127D30">
        <w:t xml:space="preserve"> Watch for "high-chest breathing." The person is no longer breathing from the diaphragm; they are taking shallow, rapid breaths. This indicates they are physically prepared for "Fight or Flight," even if they are just sitting on the sofa.</w:t>
      </w:r>
    </w:p>
    <w:p w14:paraId="45A1A435" w14:textId="77777777" w:rsidR="00127D30" w:rsidRPr="00127D30" w:rsidRDefault="00127D30" w:rsidP="00127D30">
      <w:pPr>
        <w:numPr>
          <w:ilvl w:val="0"/>
          <w:numId w:val="103"/>
        </w:numPr>
      </w:pPr>
      <w:r w:rsidRPr="00127D30">
        <w:rPr>
          <w:b/>
          <w:bCs/>
        </w:rPr>
        <w:t>The Pulse of the Hijack:</w:t>
      </w:r>
      <w:r w:rsidRPr="00127D30">
        <w:t xml:space="preserve"> Often, you can see the carotid artery in the neck pulsing visibly. The heart rate is likely 100+ BPM while at rest. This is the "Engine" of the psychosis running at red-line.</w:t>
      </w:r>
    </w:p>
    <w:p w14:paraId="65256ADB" w14:textId="77777777" w:rsidR="00127D30" w:rsidRPr="00127D30" w:rsidRDefault="00127D30" w:rsidP="00127D30">
      <w:pPr>
        <w:rPr>
          <w:b/>
          <w:bCs/>
        </w:rPr>
      </w:pPr>
      <w:r w:rsidRPr="00127D30">
        <w:rPr>
          <w:b/>
          <w:bCs/>
        </w:rPr>
        <w:lastRenderedPageBreak/>
        <w:t>22. The "Command Hallucination" Audit: The Final Interview</w:t>
      </w:r>
    </w:p>
    <w:p w14:paraId="67813916" w14:textId="77777777" w:rsidR="00127D30" w:rsidRPr="00127D30" w:rsidRDefault="00127D30" w:rsidP="00127D30">
      <w:r w:rsidRPr="00127D30">
        <w:t xml:space="preserve">If the person is still verbal, you have a very narrow window to perform a </w:t>
      </w:r>
      <w:r w:rsidRPr="00127D30">
        <w:rPr>
          <w:b/>
          <w:bCs/>
        </w:rPr>
        <w:t>Safety Audit</w:t>
      </w:r>
      <w:r w:rsidRPr="00127D30">
        <w:t>. You are not "playing therapist"; you are a "First Responder" gathering intel.</w:t>
      </w:r>
    </w:p>
    <w:p w14:paraId="6377DF8D" w14:textId="77777777" w:rsidR="00127D30" w:rsidRPr="00127D30" w:rsidRDefault="00127D30" w:rsidP="00127D30">
      <w:pPr>
        <w:numPr>
          <w:ilvl w:val="0"/>
          <w:numId w:val="104"/>
        </w:numPr>
      </w:pPr>
      <w:r w:rsidRPr="00127D30">
        <w:rPr>
          <w:b/>
          <w:bCs/>
        </w:rPr>
        <w:t>The Question of Agency:</w:t>
      </w:r>
      <w:r w:rsidRPr="00127D30">
        <w:t xml:space="preserve"> "Are the voices telling you to do things, or just talking?"</w:t>
      </w:r>
    </w:p>
    <w:p w14:paraId="08C806E8" w14:textId="77777777" w:rsidR="00127D30" w:rsidRPr="00127D30" w:rsidRDefault="00127D30" w:rsidP="00127D30">
      <w:pPr>
        <w:numPr>
          <w:ilvl w:val="0"/>
          <w:numId w:val="104"/>
        </w:numPr>
      </w:pPr>
      <w:r w:rsidRPr="00127D30">
        <w:rPr>
          <w:b/>
          <w:bCs/>
        </w:rPr>
        <w:t>The Red Line (Actionable Commands):</w:t>
      </w:r>
      <w:r w:rsidRPr="00127D30">
        <w:t xml:space="preserve"> If they say, "They told me I have to stay in this room," or "They told me the water is poison," the </w:t>
      </w:r>
      <w:r w:rsidRPr="00127D30">
        <w:rPr>
          <w:b/>
          <w:bCs/>
        </w:rPr>
        <w:t>Anosognosia</w:t>
      </w:r>
      <w:r w:rsidRPr="00127D30">
        <w:t xml:space="preserve"> has become a physical barrier to survival.</w:t>
      </w:r>
    </w:p>
    <w:p w14:paraId="7CBDAE38" w14:textId="77777777" w:rsidR="00127D30" w:rsidRPr="00127D30" w:rsidRDefault="00127D30" w:rsidP="00127D30">
      <w:pPr>
        <w:numPr>
          <w:ilvl w:val="0"/>
          <w:numId w:val="104"/>
        </w:numPr>
      </w:pPr>
      <w:r w:rsidRPr="00127D30">
        <w:rPr>
          <w:b/>
          <w:bCs/>
        </w:rPr>
        <w:t>The "Targeting" of the Caregiver:</w:t>
      </w:r>
      <w:r w:rsidRPr="00127D30">
        <w:t xml:space="preserve"> If the person looks at you and says, "The voices told me you aren't really my mother/husband," the primary safety bond of the house has snapped. You are now a "Target" in their hijacked reality.</w:t>
      </w:r>
    </w:p>
    <w:p w14:paraId="13D1A68A" w14:textId="77777777" w:rsidR="00127D30" w:rsidRPr="00127D30" w:rsidRDefault="00127D30" w:rsidP="00127D30">
      <w:pPr>
        <w:rPr>
          <w:b/>
          <w:bCs/>
        </w:rPr>
      </w:pPr>
      <w:r w:rsidRPr="00127D30">
        <w:rPr>
          <w:b/>
          <w:bCs/>
        </w:rPr>
        <w:t>23. The "Sequence Death": The Failure of Daily Living (ADLs)</w:t>
      </w:r>
    </w:p>
    <w:p w14:paraId="6CEEA9E9" w14:textId="77777777" w:rsidR="00127D30" w:rsidRPr="00127D30" w:rsidRDefault="00127D30" w:rsidP="00127D30">
      <w:r w:rsidRPr="00127D30">
        <w:t xml:space="preserve">To fill 20 pages, we must address the </w:t>
      </w:r>
      <w:r w:rsidRPr="00127D30">
        <w:rPr>
          <w:b/>
          <w:bCs/>
        </w:rPr>
        <w:t>Executive Function Collapse</w:t>
      </w:r>
      <w:r w:rsidRPr="00127D30">
        <w:t>. The Prefrontal Cortex is the "Project Manager" of the brain. When it fails, sequences die.</w:t>
      </w:r>
    </w:p>
    <w:p w14:paraId="1AF94F2D" w14:textId="77777777" w:rsidR="00127D30" w:rsidRPr="00127D30" w:rsidRDefault="00127D30" w:rsidP="00127D30">
      <w:pPr>
        <w:numPr>
          <w:ilvl w:val="0"/>
          <w:numId w:val="105"/>
        </w:numPr>
      </w:pPr>
      <w:r w:rsidRPr="00127D30">
        <w:rPr>
          <w:b/>
          <w:bCs/>
        </w:rPr>
        <w:t>The Hygiene Barrier:</w:t>
      </w:r>
      <w:r w:rsidRPr="00127D30">
        <w:t xml:space="preserve"> Taking a shower requires about 15 sequential steps (undress, adjust temp, soap, rinse, dry, etc.). A hijacked brain cannot hold 15 steps. If they haven't bathed in a week, it’s not "laziness"—it’s a </w:t>
      </w:r>
      <w:r w:rsidRPr="00127D30">
        <w:rPr>
          <w:b/>
          <w:bCs/>
        </w:rPr>
        <w:t>Systemic Processor Failure</w:t>
      </w:r>
      <w:r w:rsidRPr="00127D30">
        <w:t>.</w:t>
      </w:r>
    </w:p>
    <w:p w14:paraId="695F2AD1" w14:textId="77777777" w:rsidR="00127D30" w:rsidRPr="00127D30" w:rsidRDefault="00127D30" w:rsidP="00127D30">
      <w:pPr>
        <w:numPr>
          <w:ilvl w:val="0"/>
          <w:numId w:val="105"/>
        </w:numPr>
      </w:pPr>
      <w:r w:rsidRPr="00127D30">
        <w:rPr>
          <w:b/>
          <w:bCs/>
        </w:rPr>
        <w:t>The Nutritional Strike:</w:t>
      </w:r>
      <w:r w:rsidRPr="00127D30">
        <w:t xml:space="preserve"> They stop eating because they believe the food is "monitored" or "tampered with." In the Houston heat, this leads to </w:t>
      </w:r>
      <w:r w:rsidRPr="00127D30">
        <w:rPr>
          <w:b/>
          <w:bCs/>
        </w:rPr>
        <w:t>Dehydration Delirium</w:t>
      </w:r>
      <w:r w:rsidRPr="00127D30">
        <w:t>, which acts as gasoline on the psychotic fire.</w:t>
      </w:r>
    </w:p>
    <w:p w14:paraId="02FA79FB" w14:textId="77777777" w:rsidR="00127D30" w:rsidRPr="00127D30" w:rsidRDefault="00127D30" w:rsidP="00127D30">
      <w:pPr>
        <w:rPr>
          <w:b/>
          <w:bCs/>
        </w:rPr>
      </w:pPr>
      <w:r w:rsidRPr="00127D30">
        <w:rPr>
          <w:b/>
          <w:bCs/>
        </w:rPr>
        <w:t>24. The "Houston Factor": Environmental Escalants</w:t>
      </w:r>
    </w:p>
    <w:p w14:paraId="5E2654CB" w14:textId="77777777" w:rsidR="00127D30" w:rsidRPr="00127D30" w:rsidRDefault="00127D30" w:rsidP="00127D30">
      <w:r w:rsidRPr="00127D30">
        <w:t>In Harris County, our environment is a sensory minefield for a brain that can no longer "filter."</w:t>
      </w:r>
    </w:p>
    <w:p w14:paraId="7F8FDBF1" w14:textId="77777777" w:rsidR="00127D30" w:rsidRPr="00127D30" w:rsidRDefault="00127D30" w:rsidP="00127D30">
      <w:pPr>
        <w:numPr>
          <w:ilvl w:val="0"/>
          <w:numId w:val="106"/>
        </w:numPr>
      </w:pPr>
      <w:r w:rsidRPr="00127D30">
        <w:rPr>
          <w:b/>
          <w:bCs/>
        </w:rPr>
        <w:t>The Sensory Flood:</w:t>
      </w:r>
      <w:r w:rsidRPr="00127D30">
        <w:t xml:space="preserve"> High-density traffic, sirens, and 100°F humidity are physical assaults on a person in Tier 2 psychosis.</w:t>
      </w:r>
    </w:p>
    <w:p w14:paraId="4CF5A87B" w14:textId="77777777" w:rsidR="00127D30" w:rsidRPr="00127D30" w:rsidRDefault="00127D30" w:rsidP="00127D30">
      <w:pPr>
        <w:numPr>
          <w:ilvl w:val="0"/>
          <w:numId w:val="106"/>
        </w:numPr>
      </w:pPr>
      <w:r w:rsidRPr="00127D30">
        <w:rPr>
          <w:b/>
          <w:bCs/>
        </w:rPr>
        <w:t>The AC Refusal:</w:t>
      </w:r>
      <w:r w:rsidRPr="00127D30">
        <w:t xml:space="preserve"> Often, a person in a "Security Delusion" will turn off the AC because they believe the vents are "listening" or "dispensing gas." In Houston, this creates a medical emergency (Heat Stroke) that can look like increased psychosis.</w:t>
      </w:r>
    </w:p>
    <w:p w14:paraId="074D614F" w14:textId="77777777" w:rsidR="00127D30" w:rsidRPr="00127D30" w:rsidRDefault="00127D30" w:rsidP="00127D30">
      <w:pPr>
        <w:rPr>
          <w:b/>
          <w:bCs/>
        </w:rPr>
      </w:pPr>
      <w:r w:rsidRPr="00127D30">
        <w:rPr>
          <w:b/>
          <w:bCs/>
        </w:rPr>
        <w:t>25. The "Lucid Interval" (The Eye of the Storm)</w:t>
      </w:r>
    </w:p>
    <w:p w14:paraId="3E9AD962" w14:textId="77777777" w:rsidR="00127D30" w:rsidRPr="00127D30" w:rsidRDefault="00127D30" w:rsidP="00127D30">
      <w:r w:rsidRPr="00127D30">
        <w:t xml:space="preserve">Families are often fooled by the </w:t>
      </w:r>
      <w:r w:rsidRPr="00127D30">
        <w:rPr>
          <w:b/>
          <w:bCs/>
        </w:rPr>
        <w:t>Masking Surge</w:t>
      </w:r>
      <w:r w:rsidRPr="00127D30">
        <w:t>.</w:t>
      </w:r>
    </w:p>
    <w:p w14:paraId="55925B98" w14:textId="77777777" w:rsidR="00127D30" w:rsidRPr="00127D30" w:rsidRDefault="00127D30" w:rsidP="00127D30">
      <w:pPr>
        <w:numPr>
          <w:ilvl w:val="0"/>
          <w:numId w:val="107"/>
        </w:numPr>
      </w:pPr>
      <w:r w:rsidRPr="00127D30">
        <w:rPr>
          <w:b/>
          <w:bCs/>
        </w:rPr>
        <w:t>The Performance:</w:t>
      </w:r>
      <w:r w:rsidRPr="00127D30">
        <w:t xml:space="preserve"> For 15 minutes—long enough to talk to a neighbor or a patrol officer—the person can "pull it together." They use 100% of their remaining brain glucose to appear "fine."</w:t>
      </w:r>
    </w:p>
    <w:p w14:paraId="6AD0ABA2" w14:textId="77777777" w:rsidR="00127D30" w:rsidRPr="00127D30" w:rsidRDefault="00127D30" w:rsidP="00127D30">
      <w:pPr>
        <w:numPr>
          <w:ilvl w:val="0"/>
          <w:numId w:val="107"/>
        </w:numPr>
      </w:pPr>
      <w:r w:rsidRPr="00127D30">
        <w:rPr>
          <w:b/>
          <w:bCs/>
        </w:rPr>
        <w:lastRenderedPageBreak/>
        <w:t>The Crash:</w:t>
      </w:r>
      <w:r w:rsidRPr="00127D30">
        <w:t xml:space="preserve"> As soon as the outsider leaves, the person collapses into a deeper state of mania or paranoia.</w:t>
      </w:r>
    </w:p>
    <w:p w14:paraId="625568C0" w14:textId="77777777" w:rsidR="00127D30" w:rsidRPr="00127D30" w:rsidRDefault="00127D30" w:rsidP="00127D30">
      <w:pPr>
        <w:numPr>
          <w:ilvl w:val="0"/>
          <w:numId w:val="107"/>
        </w:numPr>
      </w:pPr>
      <w:r w:rsidRPr="00127D30">
        <w:rPr>
          <w:b/>
          <w:bCs/>
        </w:rPr>
        <w:t>The Lesson:</w:t>
      </w:r>
      <w:r w:rsidRPr="00127D30">
        <w:t xml:space="preserve"> Trust the </w:t>
      </w:r>
      <w:r w:rsidRPr="00127D30">
        <w:rPr>
          <w:b/>
          <w:bCs/>
        </w:rPr>
        <w:t>Trend</w:t>
      </w:r>
      <w:r w:rsidRPr="00127D30">
        <w:t xml:space="preserve">, not the </w:t>
      </w:r>
      <w:r w:rsidRPr="00127D30">
        <w:rPr>
          <w:b/>
          <w:bCs/>
        </w:rPr>
        <w:t>Moment</w:t>
      </w:r>
      <w:r w:rsidRPr="00127D30">
        <w:t>. If they’ve been "off" for 72 hours, 10 minutes of "normal" is just a lull in the storm.</w:t>
      </w:r>
    </w:p>
    <w:p w14:paraId="01A0742E" w14:textId="77777777" w:rsidR="00127D30" w:rsidRPr="00127D30" w:rsidRDefault="00127D30" w:rsidP="00127D30">
      <w:pPr>
        <w:rPr>
          <w:b/>
          <w:bCs/>
        </w:rPr>
      </w:pPr>
      <w:r w:rsidRPr="00127D30">
        <w:rPr>
          <w:b/>
          <w:bCs/>
        </w:rPr>
        <w:t>26. Conclusion: The Burden of the "First Mover"</w:t>
      </w:r>
    </w:p>
    <w:p w14:paraId="0395C7CE" w14:textId="77777777" w:rsidR="00127D30" w:rsidRPr="00127D30" w:rsidRDefault="00127D30" w:rsidP="00127D30">
      <w:r w:rsidRPr="00127D30">
        <w:t xml:space="preserve">Chapter 5 ends with a heavy truth: </w:t>
      </w:r>
      <w:r w:rsidRPr="00127D30">
        <w:rPr>
          <w:b/>
          <w:bCs/>
        </w:rPr>
        <w:t>The person in the abyss cannot call for the rope.</w:t>
      </w:r>
      <w:r w:rsidRPr="00127D30">
        <w:t xml:space="preserve"> If you see these signs, you are the only one who can act. Waiting for them to "realize they need help" is like waiting for a person in a coma to wake up and drive themselves to the hospital. You must be the one to initiate the "unpleasant" steps of hospitalization to save the person they used to be.</w:t>
      </w:r>
    </w:p>
    <w:p w14:paraId="241EDB11" w14:textId="77777777" w:rsidR="00127D30" w:rsidRPr="00127D30" w:rsidRDefault="00127D30" w:rsidP="00127D30">
      <w:r w:rsidRPr="00127D30">
        <w:pict w14:anchorId="4CE5915E">
          <v:rect id="_x0000_i1163" style="width:0;height:1.5pt" o:hralign="center" o:hrstd="t" o:hr="t" fillcolor="#a0a0a0" stroked="f"/>
        </w:pict>
      </w:r>
    </w:p>
    <w:p w14:paraId="4EC6E71C" w14:textId="77777777" w:rsidR="00127D30" w:rsidRPr="00127D30" w:rsidRDefault="00127D30" w:rsidP="00127D30">
      <w:pPr>
        <w:rPr>
          <w:b/>
          <w:bCs/>
        </w:rPr>
      </w:pPr>
      <w:r w:rsidRPr="00127D30">
        <w:rPr>
          <w:b/>
          <w:bCs/>
        </w:rPr>
        <w:t>CHAPTER 5 TACTICAL RECAP</w:t>
      </w:r>
    </w:p>
    <w:p w14:paraId="3F9D061C" w14:textId="77777777" w:rsidR="00127D30" w:rsidRPr="00127D30" w:rsidRDefault="00127D30" w:rsidP="00127D30">
      <w:pPr>
        <w:numPr>
          <w:ilvl w:val="0"/>
          <w:numId w:val="108"/>
        </w:numPr>
      </w:pPr>
      <w:r w:rsidRPr="00127D30">
        <w:rPr>
          <w:b/>
          <w:bCs/>
        </w:rPr>
        <w:t>Sleep:</w:t>
      </w:r>
      <w:r w:rsidRPr="00127D30">
        <w:t xml:space="preserve"> 48 hours without sleep is a "Yellow Alert." 72 hours is a "Red Alert."</w:t>
      </w:r>
    </w:p>
    <w:p w14:paraId="060035BE" w14:textId="77777777" w:rsidR="00127D30" w:rsidRPr="00127D30" w:rsidRDefault="00127D30" w:rsidP="00127D30">
      <w:pPr>
        <w:numPr>
          <w:ilvl w:val="0"/>
          <w:numId w:val="108"/>
        </w:numPr>
      </w:pPr>
      <w:r w:rsidRPr="00127D30">
        <w:rPr>
          <w:b/>
          <w:bCs/>
        </w:rPr>
        <w:t>Eyes:</w:t>
      </w:r>
      <w:r w:rsidRPr="00127D30">
        <w:t xml:space="preserve"> The "predatory stare" means the Hijack is complete.</w:t>
      </w:r>
    </w:p>
    <w:p w14:paraId="511A7E22" w14:textId="77777777" w:rsidR="00127D30" w:rsidRPr="00127D30" w:rsidRDefault="00127D30" w:rsidP="00127D30">
      <w:pPr>
        <w:numPr>
          <w:ilvl w:val="0"/>
          <w:numId w:val="108"/>
        </w:numPr>
      </w:pPr>
      <w:r w:rsidRPr="00127D30">
        <w:rPr>
          <w:b/>
          <w:bCs/>
        </w:rPr>
        <w:t>Sequence:</w:t>
      </w:r>
      <w:r w:rsidRPr="00127D30">
        <w:t xml:space="preserve"> If they can't finish a 3-step task, the brain is "offline."</w:t>
      </w:r>
    </w:p>
    <w:p w14:paraId="0065BC77" w14:textId="77777777" w:rsidR="00127D30" w:rsidRPr="00127D30" w:rsidRDefault="00127D30" w:rsidP="00127D30">
      <w:pPr>
        <w:numPr>
          <w:ilvl w:val="0"/>
          <w:numId w:val="108"/>
        </w:numPr>
      </w:pPr>
      <w:r w:rsidRPr="00127D30">
        <w:rPr>
          <w:b/>
          <w:bCs/>
        </w:rPr>
        <w:t>Action:</w:t>
      </w:r>
      <w:r w:rsidRPr="00127D30">
        <w:t xml:space="preserve"> Secure the car keys, the children, and the finances </w:t>
      </w:r>
      <w:r w:rsidRPr="00127D30">
        <w:rPr>
          <w:i/>
          <w:iCs/>
        </w:rPr>
        <w:t>immediately</w:t>
      </w:r>
      <w:r w:rsidRPr="00127D30">
        <w:t>.</w:t>
      </w:r>
    </w:p>
    <w:p w14:paraId="2577B215" w14:textId="77777777" w:rsidR="00DF5F9D" w:rsidRPr="00DF5F9D" w:rsidRDefault="00DF5F9D" w:rsidP="00DF5F9D">
      <w:pPr>
        <w:rPr>
          <w:b/>
          <w:bCs/>
        </w:rPr>
      </w:pPr>
      <w:r w:rsidRPr="00DF5F9D">
        <w:rPr>
          <w:b/>
          <w:bCs/>
        </w:rPr>
        <w:t>CHAPTER 6: THE VICIOUS OVERLAP</w:t>
      </w:r>
    </w:p>
    <w:p w14:paraId="7BF78A98" w14:textId="77777777" w:rsidR="00DF5F9D" w:rsidRPr="00DF5F9D" w:rsidRDefault="00DF5F9D" w:rsidP="00DF5F9D">
      <w:pPr>
        <w:rPr>
          <w:b/>
          <w:bCs/>
        </w:rPr>
      </w:pPr>
      <w:r w:rsidRPr="00DF5F9D">
        <w:rPr>
          <w:b/>
          <w:bCs/>
          <w:i/>
          <w:iCs/>
        </w:rPr>
        <w:t>Distinguishing Clinical Psychosis from Domestic Violence</w:t>
      </w:r>
    </w:p>
    <w:p w14:paraId="628CE78C" w14:textId="77777777" w:rsidR="00DF5F9D" w:rsidRPr="00DF5F9D" w:rsidRDefault="00DF5F9D" w:rsidP="00DF5F9D">
      <w:pPr>
        <w:rPr>
          <w:b/>
          <w:bCs/>
        </w:rPr>
      </w:pPr>
      <w:r w:rsidRPr="00DF5F9D">
        <w:rPr>
          <w:b/>
          <w:bCs/>
        </w:rPr>
        <w:t>1. The "He’s Just Sick" Trap</w:t>
      </w:r>
    </w:p>
    <w:p w14:paraId="529BC94A" w14:textId="77777777" w:rsidR="00DF5F9D" w:rsidRPr="00DF5F9D" w:rsidRDefault="00DF5F9D" w:rsidP="00DF5F9D">
      <w:r w:rsidRPr="00DF5F9D">
        <w:t>Families often fall into a cognitive trap where they believe that because a behavior is caused by an illness, it is not "violence." This is a dangerous distinction. Whether a bruise is caused by a "symptom" or "malice," the physical damage to the victim—and the neurological damage to the children watching—is identical.</w:t>
      </w:r>
    </w:p>
    <w:p w14:paraId="3D85F725" w14:textId="77777777" w:rsidR="00DF5F9D" w:rsidRPr="00DF5F9D" w:rsidRDefault="00DF5F9D" w:rsidP="00DF5F9D">
      <w:pPr>
        <w:numPr>
          <w:ilvl w:val="0"/>
          <w:numId w:val="109"/>
        </w:numPr>
      </w:pPr>
      <w:r w:rsidRPr="00DF5F9D">
        <w:rPr>
          <w:b/>
          <w:bCs/>
        </w:rPr>
        <w:t>The Moral Injury:</w:t>
      </w:r>
      <w:r w:rsidRPr="00DF5F9D">
        <w:t xml:space="preserve"> Caregivers often feel that calling the police for a violent outburst is a "betrayal" of the marriage or the child.</w:t>
      </w:r>
    </w:p>
    <w:p w14:paraId="5767296C" w14:textId="77777777" w:rsidR="00DF5F9D" w:rsidRPr="00DF5F9D" w:rsidRDefault="00DF5F9D" w:rsidP="00DF5F9D">
      <w:pPr>
        <w:numPr>
          <w:ilvl w:val="0"/>
          <w:numId w:val="109"/>
        </w:numPr>
      </w:pPr>
      <w:r w:rsidRPr="00DF5F9D">
        <w:rPr>
          <w:b/>
          <w:bCs/>
        </w:rPr>
        <w:t>The Clinical Counter-Argument:</w:t>
      </w:r>
      <w:r w:rsidRPr="00DF5F9D">
        <w:t xml:space="preserve"> Allowing a violent psychotic episode to go unaddressed is actually the betrayal. By not intervening, you are allowing the "Brain Fire" to burn hot enough to commit a crime that the patient may never be able to mentally recover from once they regain their sanity.</w:t>
      </w:r>
    </w:p>
    <w:p w14:paraId="2BACEC0D" w14:textId="77777777" w:rsidR="00DF5F9D" w:rsidRPr="00DF5F9D" w:rsidRDefault="00DF5F9D" w:rsidP="00DF5F9D">
      <w:pPr>
        <w:rPr>
          <w:b/>
          <w:bCs/>
        </w:rPr>
      </w:pPr>
      <w:r w:rsidRPr="00DF5F9D">
        <w:rPr>
          <w:b/>
          <w:bCs/>
        </w:rPr>
        <w:t>2. Defining "Biological Battery"</w:t>
      </w:r>
    </w:p>
    <w:p w14:paraId="23E88411" w14:textId="77777777" w:rsidR="00DF5F9D" w:rsidRPr="00DF5F9D" w:rsidRDefault="00DF5F9D" w:rsidP="00DF5F9D">
      <w:r w:rsidRPr="00DF5F9D">
        <w:t xml:space="preserve">In a hijacked brain, the "Internal Guard" (the Prefrontal Cortex) is offline. This leads to </w:t>
      </w:r>
      <w:r w:rsidRPr="00DF5F9D">
        <w:rPr>
          <w:b/>
          <w:bCs/>
        </w:rPr>
        <w:t>Impulse Control Failure</w:t>
      </w:r>
      <w:r w:rsidRPr="00DF5F9D">
        <w:t>.</w:t>
      </w:r>
    </w:p>
    <w:p w14:paraId="2A1F55BF" w14:textId="77777777" w:rsidR="00DF5F9D" w:rsidRPr="00DF5F9D" w:rsidRDefault="00DF5F9D" w:rsidP="00DF5F9D">
      <w:pPr>
        <w:numPr>
          <w:ilvl w:val="0"/>
          <w:numId w:val="110"/>
        </w:numPr>
      </w:pPr>
      <w:r w:rsidRPr="00DF5F9D">
        <w:rPr>
          <w:b/>
          <w:bCs/>
        </w:rPr>
        <w:lastRenderedPageBreak/>
        <w:t>The Sudden Strike:</w:t>
      </w:r>
      <w:r w:rsidRPr="00DF5F9D">
        <w:t xml:space="preserve"> Unlike typical domestic violence, which often follows a "cycle of tension," psychotic violence can be sudden and "cold." There may be no argument preceding it—just a command hallucination or a sudden "recognition" that you are an enemy.</w:t>
      </w:r>
    </w:p>
    <w:p w14:paraId="0F294480" w14:textId="77777777" w:rsidR="00DF5F9D" w:rsidRPr="00DF5F9D" w:rsidRDefault="00DF5F9D" w:rsidP="00DF5F9D">
      <w:pPr>
        <w:numPr>
          <w:ilvl w:val="0"/>
          <w:numId w:val="110"/>
        </w:numPr>
      </w:pPr>
      <w:r w:rsidRPr="00DF5F9D">
        <w:rPr>
          <w:b/>
          <w:bCs/>
        </w:rPr>
        <w:t>The "Strangulation" Sentinel:</w:t>
      </w:r>
      <w:r w:rsidRPr="00DF5F9D">
        <w:t xml:space="preserve"> In domestic violence research, strangulation is the #1 predictor of future homicide. In psychosis, "choking" is a common manifestation of a "demon-removal" delusion. </w:t>
      </w:r>
      <w:r w:rsidRPr="00DF5F9D">
        <w:rPr>
          <w:b/>
          <w:bCs/>
        </w:rPr>
        <w:t>If your loved one puts their hands on your throat, the "Wait and See" period ended at that exact second.</w:t>
      </w:r>
    </w:p>
    <w:p w14:paraId="3D359A3F" w14:textId="77777777" w:rsidR="00DF5F9D" w:rsidRPr="00DF5F9D" w:rsidRDefault="00DF5F9D" w:rsidP="00DF5F9D">
      <w:pPr>
        <w:rPr>
          <w:b/>
          <w:bCs/>
        </w:rPr>
      </w:pPr>
      <w:r w:rsidRPr="00DF5F9D">
        <w:rPr>
          <w:b/>
          <w:bCs/>
        </w:rPr>
        <w:t>3. The "Targeted" Nature of Psychotic Paranoia</w:t>
      </w:r>
    </w:p>
    <w:p w14:paraId="4C6B421F" w14:textId="77777777" w:rsidR="00DF5F9D" w:rsidRPr="00DF5F9D" w:rsidRDefault="00DF5F9D" w:rsidP="00DF5F9D">
      <w:r w:rsidRPr="00DF5F9D">
        <w:t xml:space="preserve">A 20-page deep dive must address why the violence is so often directed at the </w:t>
      </w:r>
      <w:r w:rsidRPr="00DF5F9D">
        <w:rPr>
          <w:i/>
          <w:iCs/>
        </w:rPr>
        <w:t>caregiver</w:t>
      </w:r>
      <w:r w:rsidRPr="00DF5F9D">
        <w:t xml:space="preserve"> and not a stranger.</w:t>
      </w:r>
    </w:p>
    <w:p w14:paraId="49D473EE" w14:textId="77777777" w:rsidR="00DF5F9D" w:rsidRPr="00DF5F9D" w:rsidRDefault="00DF5F9D" w:rsidP="00DF5F9D">
      <w:pPr>
        <w:numPr>
          <w:ilvl w:val="0"/>
          <w:numId w:val="111"/>
        </w:numPr>
      </w:pPr>
      <w:r w:rsidRPr="00DF5F9D">
        <w:rPr>
          <w:b/>
          <w:bCs/>
        </w:rPr>
        <w:t>The Proximity Factor:</w:t>
      </w:r>
      <w:r w:rsidRPr="00DF5F9D">
        <w:t xml:space="preserve"> You are the person most likely to "interrupt" the delusion. When you ask them to take a shower or eat, you are "interfering" with their mission.</w:t>
      </w:r>
    </w:p>
    <w:p w14:paraId="7670550A" w14:textId="77777777" w:rsidR="00DF5F9D" w:rsidRPr="00DF5F9D" w:rsidRDefault="00DF5F9D" w:rsidP="00DF5F9D">
      <w:pPr>
        <w:numPr>
          <w:ilvl w:val="0"/>
          <w:numId w:val="111"/>
        </w:numPr>
      </w:pPr>
      <w:r w:rsidRPr="00DF5F9D">
        <w:rPr>
          <w:b/>
          <w:bCs/>
        </w:rPr>
        <w:t>The Displaced Aggression:</w:t>
      </w:r>
      <w:r w:rsidRPr="00DF5F9D">
        <w:t xml:space="preserve"> The patient is terrified of the "voices" or the "cartel" they believe is hunting them. Because they cannot fight the voices, they fight the person standing in front of them.</w:t>
      </w:r>
    </w:p>
    <w:p w14:paraId="4E7B49D5" w14:textId="77777777" w:rsidR="00DF5F9D" w:rsidRPr="00DF5F9D" w:rsidRDefault="00DF5F9D" w:rsidP="00DF5F9D">
      <w:pPr>
        <w:rPr>
          <w:b/>
          <w:bCs/>
        </w:rPr>
      </w:pPr>
      <w:r w:rsidRPr="00DF5F9D">
        <w:rPr>
          <w:b/>
          <w:bCs/>
        </w:rPr>
        <w:t>4. The "Vicious Overlap": When Illness Meets Personality</w:t>
      </w:r>
    </w:p>
    <w:p w14:paraId="6ACC4B1D" w14:textId="77777777" w:rsidR="00DF5F9D" w:rsidRPr="00DF5F9D" w:rsidRDefault="00DF5F9D" w:rsidP="00DF5F9D">
      <w:r w:rsidRPr="00DF5F9D">
        <w:t xml:space="preserve">This is the hardest section for families to read. Sometimes, the person was controlling or aggressive </w:t>
      </w:r>
      <w:r w:rsidRPr="00DF5F9D">
        <w:rPr>
          <w:i/>
          <w:iCs/>
        </w:rPr>
        <w:t>before</w:t>
      </w:r>
      <w:r w:rsidRPr="00DF5F9D">
        <w:t xml:space="preserve"> the psychosis.</w:t>
      </w:r>
    </w:p>
    <w:p w14:paraId="3A6A9677" w14:textId="77777777" w:rsidR="00DF5F9D" w:rsidRPr="00DF5F9D" w:rsidRDefault="00DF5F9D" w:rsidP="00DF5F9D">
      <w:pPr>
        <w:numPr>
          <w:ilvl w:val="0"/>
          <w:numId w:val="112"/>
        </w:numPr>
      </w:pPr>
      <w:r w:rsidRPr="00DF5F9D">
        <w:rPr>
          <w:b/>
          <w:bCs/>
        </w:rPr>
        <w:t>The Force Multiplier:</w:t>
      </w:r>
      <w:r w:rsidRPr="00DF5F9D">
        <w:t xml:space="preserve"> Psychosis acts as a "volume knob" for existing personality traits. If a person was prone to anger while healthy, psychosis will make that anger weaponized and unpredictable.</w:t>
      </w:r>
    </w:p>
    <w:p w14:paraId="261B21AF" w14:textId="77777777" w:rsidR="00DF5F9D" w:rsidRPr="00DF5F9D" w:rsidRDefault="00DF5F9D" w:rsidP="00DF5F9D">
      <w:pPr>
        <w:numPr>
          <w:ilvl w:val="0"/>
          <w:numId w:val="112"/>
        </w:numPr>
      </w:pPr>
      <w:r w:rsidRPr="00DF5F9D">
        <w:rPr>
          <w:b/>
          <w:bCs/>
        </w:rPr>
        <w:t>The "Power and Control" Check:</w:t>
      </w:r>
      <w:r w:rsidRPr="00DF5F9D">
        <w:t xml:space="preserve"> If the patient only directs their "psychotic rage" at their spouse but can act perfectly normal for the police or a neighbor, they still have a level of </w:t>
      </w:r>
      <w:r w:rsidRPr="00DF5F9D">
        <w:rPr>
          <w:b/>
          <w:bCs/>
        </w:rPr>
        <w:t>situational control</w:t>
      </w:r>
      <w:r w:rsidRPr="00DF5F9D">
        <w:t>. This suggests that the behavior is an overlap of illness and domestic abuse.</w:t>
      </w:r>
    </w:p>
    <w:p w14:paraId="79E7F0DD" w14:textId="77777777" w:rsidR="00DF5F9D" w:rsidRPr="00DF5F9D" w:rsidRDefault="00DF5F9D" w:rsidP="00DF5F9D">
      <w:pPr>
        <w:rPr>
          <w:b/>
          <w:bCs/>
        </w:rPr>
      </w:pPr>
      <w:r w:rsidRPr="00DF5F9D">
        <w:rPr>
          <w:b/>
          <w:bCs/>
        </w:rPr>
        <w:t>5. The "Tactical" Safety Plan for Houston Families</w:t>
      </w:r>
    </w:p>
    <w:p w14:paraId="52105AA0" w14:textId="77777777" w:rsidR="00DF5F9D" w:rsidRPr="00DF5F9D" w:rsidRDefault="00DF5F9D" w:rsidP="00DF5F9D">
      <w:r w:rsidRPr="00DF5F9D">
        <w:t>Living in a 74-week DUP (Duration of Untreated Psychosis) requires a "Tactical" mindset.</w:t>
      </w:r>
    </w:p>
    <w:p w14:paraId="58718E34" w14:textId="77777777" w:rsidR="00DF5F9D" w:rsidRPr="00DF5F9D" w:rsidRDefault="00DF5F9D" w:rsidP="00DF5F9D">
      <w:pPr>
        <w:numPr>
          <w:ilvl w:val="0"/>
          <w:numId w:val="113"/>
        </w:numPr>
      </w:pPr>
      <w:r w:rsidRPr="00DF5F9D">
        <w:rPr>
          <w:b/>
          <w:bCs/>
        </w:rPr>
        <w:t>The Exit Strategy:</w:t>
      </w:r>
      <w:r w:rsidRPr="00DF5F9D">
        <w:t xml:space="preserve"> Do not corner a person in psychosis. Always ensure you are between them and the door.</w:t>
      </w:r>
    </w:p>
    <w:p w14:paraId="1769582E" w14:textId="77777777" w:rsidR="00DF5F9D" w:rsidRPr="00DF5F9D" w:rsidRDefault="00DF5F9D" w:rsidP="00DF5F9D">
      <w:pPr>
        <w:numPr>
          <w:ilvl w:val="0"/>
          <w:numId w:val="113"/>
        </w:numPr>
      </w:pPr>
      <w:r w:rsidRPr="00DF5F9D">
        <w:rPr>
          <w:b/>
          <w:bCs/>
        </w:rPr>
        <w:t>The "Hot" Room:</w:t>
      </w:r>
      <w:r w:rsidRPr="00DF5F9D">
        <w:t xml:space="preserve"> Identify a room in the house that locks from the inside where you can keep your phone and car keys.</w:t>
      </w:r>
    </w:p>
    <w:p w14:paraId="3F6896C8" w14:textId="77777777" w:rsidR="00DF5F9D" w:rsidRPr="00DF5F9D" w:rsidRDefault="00DF5F9D" w:rsidP="00DF5F9D">
      <w:pPr>
        <w:numPr>
          <w:ilvl w:val="0"/>
          <w:numId w:val="113"/>
        </w:numPr>
      </w:pPr>
      <w:r w:rsidRPr="00DF5F9D">
        <w:rPr>
          <w:b/>
          <w:bCs/>
        </w:rPr>
        <w:lastRenderedPageBreak/>
        <w:t>The 911/988 Script:</w:t>
      </w:r>
      <w:r w:rsidRPr="00DF5F9D">
        <w:t xml:space="preserve"> You must be willing to use the "V-word" (Violence). If you call dispatch and say, "My husband is having a hard time," they will deprioritize the call. If you say, "My husband is in a psychiatric crisis and has physically assaulted me," you trigger the </w:t>
      </w:r>
      <w:r w:rsidRPr="00DF5F9D">
        <w:rPr>
          <w:b/>
          <w:bCs/>
        </w:rPr>
        <w:t>Crisis Intervention Team (CIT)</w:t>
      </w:r>
      <w:r w:rsidRPr="00DF5F9D">
        <w:t xml:space="preserve"> response.</w:t>
      </w:r>
    </w:p>
    <w:p w14:paraId="2A6D47BB" w14:textId="77777777" w:rsidR="00DF5F9D" w:rsidRPr="00DF5F9D" w:rsidRDefault="00DF5F9D" w:rsidP="00DF5F9D">
      <w:pPr>
        <w:rPr>
          <w:b/>
          <w:bCs/>
        </w:rPr>
      </w:pPr>
      <w:r w:rsidRPr="00DF5F9D">
        <w:rPr>
          <w:b/>
          <w:bCs/>
        </w:rPr>
        <w:t>6. The Impact on the "Silent Witnesses" (Children)</w:t>
      </w:r>
    </w:p>
    <w:p w14:paraId="3D6598F1" w14:textId="77777777" w:rsidR="00DF5F9D" w:rsidRPr="00DF5F9D" w:rsidRDefault="00DF5F9D" w:rsidP="00DF5F9D">
      <w:r w:rsidRPr="00DF5F9D">
        <w:t>A 20-page chapter must account for the children in the "Blast Radius."</w:t>
      </w:r>
    </w:p>
    <w:p w14:paraId="7DA91E61" w14:textId="77777777" w:rsidR="00DF5F9D" w:rsidRPr="00DF5F9D" w:rsidRDefault="00DF5F9D" w:rsidP="00DF5F9D">
      <w:pPr>
        <w:numPr>
          <w:ilvl w:val="0"/>
          <w:numId w:val="114"/>
        </w:numPr>
      </w:pPr>
      <w:r w:rsidRPr="00DF5F9D">
        <w:rPr>
          <w:b/>
          <w:bCs/>
        </w:rPr>
        <w:t>The Cortisol Imprint:</w:t>
      </w:r>
      <w:r w:rsidRPr="00DF5F9D">
        <w:t xml:space="preserve"> Children who witness "Psychotic Battery" develop a specific type of PTSD where they become "hyper-tuned" to the parent’s facial expressions.</w:t>
      </w:r>
    </w:p>
    <w:p w14:paraId="5BFF5E5B" w14:textId="77777777" w:rsidR="00DF5F9D" w:rsidRPr="00DF5F9D" w:rsidRDefault="00DF5F9D" w:rsidP="00DF5F9D">
      <w:pPr>
        <w:numPr>
          <w:ilvl w:val="0"/>
          <w:numId w:val="114"/>
        </w:numPr>
      </w:pPr>
      <w:r w:rsidRPr="00DF5F9D">
        <w:rPr>
          <w:b/>
          <w:bCs/>
        </w:rPr>
        <w:t>The "Protector" Trauma:</w:t>
      </w:r>
      <w:r w:rsidRPr="00DF5F9D">
        <w:t xml:space="preserve"> If a child feels they have to protect one parent from the other, their own neurological development is stunted.</w:t>
      </w:r>
    </w:p>
    <w:p w14:paraId="6ED3B148" w14:textId="77777777" w:rsidR="00DF5F9D" w:rsidRPr="00DF5F9D" w:rsidRDefault="00DF5F9D" w:rsidP="00DF5F9D">
      <w:pPr>
        <w:rPr>
          <w:b/>
          <w:bCs/>
        </w:rPr>
      </w:pPr>
      <w:r w:rsidRPr="00DF5F9D">
        <w:rPr>
          <w:b/>
          <w:bCs/>
        </w:rPr>
        <w:t>7. Conclusion: The "Zero Tolerance" Mandate</w:t>
      </w:r>
    </w:p>
    <w:p w14:paraId="4A450A65" w14:textId="77777777" w:rsidR="00DF5F9D" w:rsidRPr="00DF5F9D" w:rsidRDefault="00DF5F9D" w:rsidP="00DF5F9D">
      <w:r w:rsidRPr="00DF5F9D">
        <w:t xml:space="preserve">Chapter 6 concludes with a firm line in the sand: </w:t>
      </w:r>
      <w:r w:rsidRPr="00DF5F9D">
        <w:rPr>
          <w:b/>
          <w:bCs/>
        </w:rPr>
        <w:t>Violence is the "Emergency Brake" of the manual.</w:t>
      </w:r>
      <w:r w:rsidRPr="00DF5F9D">
        <w:t xml:space="preserve"> If physical violence has occurred:</w:t>
      </w:r>
    </w:p>
    <w:p w14:paraId="55ACAC9E" w14:textId="77777777" w:rsidR="00DF5F9D" w:rsidRPr="00DF5F9D" w:rsidRDefault="00DF5F9D" w:rsidP="00DF5F9D">
      <w:pPr>
        <w:numPr>
          <w:ilvl w:val="0"/>
          <w:numId w:val="115"/>
        </w:numPr>
      </w:pPr>
      <w:r w:rsidRPr="00DF5F9D">
        <w:rPr>
          <w:b/>
          <w:bCs/>
        </w:rPr>
        <w:t>The Home is No Longer a Clinic:</w:t>
      </w:r>
      <w:r w:rsidRPr="00DF5F9D">
        <w:t xml:space="preserve"> You cannot "nurse" them back to health in a house where they have hit you.</w:t>
      </w:r>
    </w:p>
    <w:p w14:paraId="5C6700C3" w14:textId="77777777" w:rsidR="00DF5F9D" w:rsidRPr="00DF5F9D" w:rsidRDefault="00DF5F9D" w:rsidP="00DF5F9D">
      <w:pPr>
        <w:numPr>
          <w:ilvl w:val="0"/>
          <w:numId w:val="115"/>
        </w:numPr>
      </w:pPr>
      <w:r w:rsidRPr="00DF5F9D">
        <w:rPr>
          <w:b/>
          <w:bCs/>
        </w:rPr>
        <w:t>The Legal Path is the Kindest Path:</w:t>
      </w:r>
      <w:r w:rsidRPr="00DF5F9D">
        <w:t xml:space="preserve"> A </w:t>
      </w:r>
      <w:r w:rsidRPr="00DF5F9D">
        <w:rPr>
          <w:b/>
          <w:bCs/>
        </w:rPr>
        <w:t>Mental Health Warrant (Chapter 13)</w:t>
      </w:r>
      <w:r w:rsidRPr="00DF5F9D">
        <w:t xml:space="preserve"> or a police intervention is the only way to get them the involuntary "lockdown" care they need to put out the brain fire.</w:t>
      </w:r>
    </w:p>
    <w:p w14:paraId="76953119" w14:textId="77777777" w:rsidR="00DF5F9D" w:rsidRPr="00DF5F9D" w:rsidRDefault="00DF5F9D" w:rsidP="00DF5F9D">
      <w:r w:rsidRPr="00DF5F9D">
        <w:pict w14:anchorId="78746C9D">
          <v:rect id="_x0000_i1171" style="width:0;height:1.5pt" o:hralign="center" o:hrstd="t" o:hr="t" fillcolor="#a0a0a0" stroked="f"/>
        </w:pict>
      </w:r>
    </w:p>
    <w:p w14:paraId="54897A60" w14:textId="77777777" w:rsidR="00DF5F9D" w:rsidRPr="00DF5F9D" w:rsidRDefault="00DF5F9D" w:rsidP="00DF5F9D">
      <w:r w:rsidRPr="00DF5F9D">
        <w:rPr>
          <w:b/>
          <w:bCs/>
        </w:rPr>
        <w:t>CHAPTER 6 SUMMARY FOR THE SURVIVOR:</w:t>
      </w:r>
    </w:p>
    <w:p w14:paraId="39289D1A" w14:textId="77777777" w:rsidR="00DF5F9D" w:rsidRPr="00DF5F9D" w:rsidRDefault="00DF5F9D" w:rsidP="00DF5F9D">
      <w:pPr>
        <w:numPr>
          <w:ilvl w:val="0"/>
          <w:numId w:val="116"/>
        </w:numPr>
      </w:pPr>
      <w:r w:rsidRPr="00DF5F9D">
        <w:rPr>
          <w:b/>
          <w:bCs/>
        </w:rPr>
        <w:t>Violence is a Symptom, but it is still Violence:</w:t>
      </w:r>
      <w:r w:rsidRPr="00DF5F9D">
        <w:t xml:space="preserve"> The cause does not change the risk.</w:t>
      </w:r>
    </w:p>
    <w:p w14:paraId="661FBB52" w14:textId="77777777" w:rsidR="00DF5F9D" w:rsidRPr="00DF5F9D" w:rsidRDefault="00DF5F9D" w:rsidP="00DF5F9D">
      <w:pPr>
        <w:numPr>
          <w:ilvl w:val="0"/>
          <w:numId w:val="116"/>
        </w:numPr>
      </w:pPr>
      <w:r w:rsidRPr="00DF5F9D">
        <w:rPr>
          <w:b/>
          <w:bCs/>
        </w:rPr>
        <w:t>Hands on Neck = Immediate Exit:</w:t>
      </w:r>
      <w:r w:rsidRPr="00DF5F9D">
        <w:t xml:space="preserve"> There are no second chances for strangulation.</w:t>
      </w:r>
    </w:p>
    <w:p w14:paraId="6A622090" w14:textId="77777777" w:rsidR="00DF5F9D" w:rsidRPr="00DF5F9D" w:rsidRDefault="00DF5F9D" w:rsidP="00DF5F9D">
      <w:pPr>
        <w:numPr>
          <w:ilvl w:val="0"/>
          <w:numId w:val="116"/>
        </w:numPr>
      </w:pPr>
      <w:r w:rsidRPr="00DF5F9D">
        <w:rPr>
          <w:b/>
          <w:bCs/>
        </w:rPr>
        <w:t>Document the Strikes:</w:t>
      </w:r>
      <w:r w:rsidRPr="00DF5F9D">
        <w:t xml:space="preserve"> Keep a record of dates, times, and "triggers" for the hospital.</w:t>
      </w:r>
    </w:p>
    <w:p w14:paraId="5188241B" w14:textId="77777777" w:rsidR="00DF5F9D" w:rsidRPr="00DF5F9D" w:rsidRDefault="00DF5F9D" w:rsidP="00DF5F9D">
      <w:pPr>
        <w:numPr>
          <w:ilvl w:val="0"/>
          <w:numId w:val="116"/>
        </w:numPr>
      </w:pPr>
      <w:r w:rsidRPr="00DF5F9D">
        <w:rPr>
          <w:b/>
          <w:bCs/>
        </w:rPr>
        <w:t>Protect the Narrative:</w:t>
      </w:r>
      <w:r w:rsidRPr="00DF5F9D">
        <w:t xml:space="preserve"> Do not lie to the police to "protect" the patient. The truth is what gets them the bed in the hospital.</w:t>
      </w:r>
    </w:p>
    <w:p w14:paraId="4E985988" w14:textId="77777777" w:rsidR="00DF5F9D" w:rsidRPr="00DF5F9D" w:rsidRDefault="00DF5F9D" w:rsidP="00DF5F9D">
      <w:pPr>
        <w:rPr>
          <w:b/>
          <w:bCs/>
        </w:rPr>
      </w:pPr>
      <w:r w:rsidRPr="00DF5F9D">
        <w:rPr>
          <w:b/>
          <w:bCs/>
        </w:rPr>
        <w:t>CHAPTER 6: THE VICIOUS OVERLAP (VOLUME II)</w:t>
      </w:r>
    </w:p>
    <w:p w14:paraId="45AF82CC" w14:textId="77777777" w:rsidR="00DF5F9D" w:rsidRPr="00DF5F9D" w:rsidRDefault="00DF5F9D" w:rsidP="00DF5F9D">
      <w:pPr>
        <w:rPr>
          <w:b/>
          <w:bCs/>
        </w:rPr>
      </w:pPr>
      <w:r w:rsidRPr="00DF5F9D">
        <w:rPr>
          <w:b/>
          <w:bCs/>
          <w:i/>
          <w:iCs/>
        </w:rPr>
        <w:t>The Biological Battery and the "Moral Injury" of the Caregiver</w:t>
      </w:r>
    </w:p>
    <w:p w14:paraId="793999BB" w14:textId="77777777" w:rsidR="00DF5F9D" w:rsidRPr="00DF5F9D" w:rsidRDefault="00DF5F9D" w:rsidP="00DF5F9D">
      <w:pPr>
        <w:rPr>
          <w:b/>
          <w:bCs/>
        </w:rPr>
      </w:pPr>
      <w:r w:rsidRPr="00DF5F9D">
        <w:rPr>
          <w:b/>
          <w:bCs/>
        </w:rPr>
        <w:t>8. The "Weaponization of Intimacy": Why They Target You</w:t>
      </w:r>
    </w:p>
    <w:p w14:paraId="31CBA208" w14:textId="77777777" w:rsidR="00DF5F9D" w:rsidRPr="00DF5F9D" w:rsidRDefault="00DF5F9D" w:rsidP="00DF5F9D">
      <w:r w:rsidRPr="00DF5F9D">
        <w:lastRenderedPageBreak/>
        <w:t>In a 20-page deep dive, we must address the "Proximity Paradox." To the outside world, the patient may seem shy or withdrawn. To the spouse, they are a source of terror.</w:t>
      </w:r>
    </w:p>
    <w:p w14:paraId="6C13D390" w14:textId="77777777" w:rsidR="00DF5F9D" w:rsidRPr="00DF5F9D" w:rsidRDefault="00DF5F9D" w:rsidP="00DF5F9D">
      <w:pPr>
        <w:numPr>
          <w:ilvl w:val="0"/>
          <w:numId w:val="117"/>
        </w:numPr>
      </w:pPr>
      <w:r w:rsidRPr="00DF5F9D">
        <w:rPr>
          <w:b/>
          <w:bCs/>
        </w:rPr>
        <w:t>The "Intruder" Delusion:</w:t>
      </w:r>
      <w:r w:rsidRPr="00DF5F9D">
        <w:t xml:space="preserve"> Because the spouse is the person who most frequently challenges the false reality ("Honey, there are no cameras in the vents"), the spouse becomes the "Primary Obstacle."</w:t>
      </w:r>
    </w:p>
    <w:p w14:paraId="4FA8202A" w14:textId="77777777" w:rsidR="00DF5F9D" w:rsidRPr="00DF5F9D" w:rsidRDefault="00DF5F9D" w:rsidP="00DF5F9D">
      <w:pPr>
        <w:numPr>
          <w:ilvl w:val="0"/>
          <w:numId w:val="117"/>
        </w:numPr>
      </w:pPr>
      <w:r w:rsidRPr="00DF5F9D">
        <w:rPr>
          <w:b/>
          <w:bCs/>
        </w:rPr>
        <w:t>The Capgras Violence:</w:t>
      </w:r>
      <w:r w:rsidRPr="00DF5F9D">
        <w:t xml:space="preserve"> As discussed in Chapter 2, if the brain decides you are an "imposter," it removes the biological inhibition against hurting a loved one. To the hijacked brain, they aren't hitting their wife; they are hitting a "spy" who looks like their wife.</w:t>
      </w:r>
    </w:p>
    <w:p w14:paraId="7FE6D7FA" w14:textId="77777777" w:rsidR="00DF5F9D" w:rsidRPr="00DF5F9D" w:rsidRDefault="00DF5F9D" w:rsidP="00DF5F9D">
      <w:pPr>
        <w:numPr>
          <w:ilvl w:val="0"/>
          <w:numId w:val="117"/>
        </w:numPr>
      </w:pPr>
      <w:r w:rsidRPr="00DF5F9D">
        <w:rPr>
          <w:b/>
          <w:bCs/>
        </w:rPr>
        <w:t>The Loss of "Social Braking":</w:t>
      </w:r>
      <w:r w:rsidRPr="00DF5F9D">
        <w:t xml:space="preserve"> The Prefrontal Cortex acts as a "Social Brake." In psychosis, the brake line is cut. Thoughts that a healthy person would filter out (e.g., "I should throw this plate") are acted upon instantly.</w:t>
      </w:r>
    </w:p>
    <w:p w14:paraId="55F8812A" w14:textId="77777777" w:rsidR="00DF5F9D" w:rsidRPr="00DF5F9D" w:rsidRDefault="00DF5F9D" w:rsidP="00DF5F9D">
      <w:pPr>
        <w:rPr>
          <w:b/>
          <w:bCs/>
        </w:rPr>
      </w:pPr>
      <w:r w:rsidRPr="00DF5F9D">
        <w:rPr>
          <w:b/>
          <w:bCs/>
        </w:rPr>
        <w:t>9. The "Strangulation" Sentinel: A Non-Negotiable Red Line</w:t>
      </w:r>
    </w:p>
    <w:p w14:paraId="397FFF1A" w14:textId="77777777" w:rsidR="00DF5F9D" w:rsidRPr="00DF5F9D" w:rsidRDefault="00DF5F9D" w:rsidP="00DF5F9D">
      <w:r w:rsidRPr="00DF5F9D">
        <w:t xml:space="preserve">This manual treats </w:t>
      </w:r>
      <w:r w:rsidRPr="00DF5F9D">
        <w:rPr>
          <w:b/>
          <w:bCs/>
        </w:rPr>
        <w:t>Strangulation</w:t>
      </w:r>
      <w:r w:rsidRPr="00DF5F9D">
        <w:t xml:space="preserve"> (choking) differently than a slap or a push.</w:t>
      </w:r>
    </w:p>
    <w:p w14:paraId="7E6A4FEC" w14:textId="77777777" w:rsidR="00DF5F9D" w:rsidRPr="00DF5F9D" w:rsidRDefault="00DF5F9D" w:rsidP="00DF5F9D">
      <w:pPr>
        <w:numPr>
          <w:ilvl w:val="0"/>
          <w:numId w:val="118"/>
        </w:numPr>
      </w:pPr>
      <w:r w:rsidRPr="00DF5F9D">
        <w:rPr>
          <w:b/>
          <w:bCs/>
        </w:rPr>
        <w:t>The Lethality Statistic:</w:t>
      </w:r>
      <w:r w:rsidRPr="00DF5F9D">
        <w:t xml:space="preserve"> In forensic psychology, a person who has been non-fatally strangled by a partner is </w:t>
      </w:r>
      <w:r w:rsidRPr="00DF5F9D">
        <w:rPr>
          <w:b/>
          <w:bCs/>
        </w:rPr>
        <w:t>750% more likely</w:t>
      </w:r>
      <w:r w:rsidRPr="00DF5F9D">
        <w:t xml:space="preserve"> to eventually be killed by that partner.</w:t>
      </w:r>
    </w:p>
    <w:p w14:paraId="4F891BE0" w14:textId="77777777" w:rsidR="00DF5F9D" w:rsidRPr="00DF5F9D" w:rsidRDefault="00DF5F9D" w:rsidP="00DF5F9D">
      <w:pPr>
        <w:numPr>
          <w:ilvl w:val="0"/>
          <w:numId w:val="118"/>
        </w:numPr>
      </w:pPr>
      <w:r w:rsidRPr="00DF5F9D">
        <w:rPr>
          <w:b/>
          <w:bCs/>
        </w:rPr>
        <w:t>The Psychotic Manifestation:</w:t>
      </w:r>
      <w:r w:rsidRPr="00DF5F9D">
        <w:t xml:space="preserve"> In psychosis, hands-on-neck behavior is often a "purging" attempt—trying to stop the "evil" they believe is coming from the victim's mouth.</w:t>
      </w:r>
    </w:p>
    <w:p w14:paraId="59FF460D" w14:textId="77777777" w:rsidR="00DF5F9D" w:rsidRPr="00DF5F9D" w:rsidRDefault="00DF5F9D" w:rsidP="00DF5F9D">
      <w:pPr>
        <w:numPr>
          <w:ilvl w:val="0"/>
          <w:numId w:val="118"/>
        </w:numPr>
      </w:pPr>
      <w:r w:rsidRPr="00DF5F9D">
        <w:rPr>
          <w:b/>
          <w:bCs/>
        </w:rPr>
        <w:t>The Rule:</w:t>
      </w:r>
      <w:r w:rsidRPr="00DF5F9D">
        <w:t xml:space="preserve"> If your loved one puts their hands on your throat, the "Wait and See" period ended at that exact second. You are no longer "nursing" an illness; you are surviving an attempted homicide.</w:t>
      </w:r>
    </w:p>
    <w:p w14:paraId="312F4D38" w14:textId="77777777" w:rsidR="00DF5F9D" w:rsidRPr="00DF5F9D" w:rsidRDefault="00DF5F9D" w:rsidP="00DF5F9D">
      <w:pPr>
        <w:rPr>
          <w:b/>
          <w:bCs/>
        </w:rPr>
      </w:pPr>
      <w:r w:rsidRPr="00DF5F9D">
        <w:rPr>
          <w:b/>
          <w:bCs/>
        </w:rPr>
        <w:t>10. The "He’s Just Sick" Gaslighting</w:t>
      </w:r>
    </w:p>
    <w:p w14:paraId="7EB237C7" w14:textId="77777777" w:rsidR="00DF5F9D" w:rsidRPr="00DF5F9D" w:rsidRDefault="00DF5F9D" w:rsidP="00DF5F9D">
      <w:r w:rsidRPr="00DF5F9D">
        <w:t>Caregivers are often gaslit by three sources: the patient, the family, and the system.</w:t>
      </w:r>
    </w:p>
    <w:p w14:paraId="1612D6B7" w14:textId="77777777" w:rsidR="00DF5F9D" w:rsidRPr="00DF5F9D" w:rsidRDefault="00DF5F9D" w:rsidP="00DF5F9D">
      <w:pPr>
        <w:numPr>
          <w:ilvl w:val="0"/>
          <w:numId w:val="119"/>
        </w:numPr>
      </w:pPr>
      <w:r w:rsidRPr="00DF5F9D">
        <w:rPr>
          <w:b/>
          <w:bCs/>
        </w:rPr>
        <w:t>The Patient:</w:t>
      </w:r>
      <w:r w:rsidRPr="00DF5F9D">
        <w:t xml:space="preserve"> "I only hit you because the voices told me you were cheating. It’s not my fault, it’s the voices."</w:t>
      </w:r>
    </w:p>
    <w:p w14:paraId="6BC3E30D" w14:textId="77777777" w:rsidR="00DF5F9D" w:rsidRPr="00DF5F9D" w:rsidRDefault="00DF5F9D" w:rsidP="00DF5F9D">
      <w:pPr>
        <w:numPr>
          <w:ilvl w:val="0"/>
          <w:numId w:val="119"/>
        </w:numPr>
      </w:pPr>
      <w:r w:rsidRPr="00DF5F9D">
        <w:rPr>
          <w:b/>
          <w:bCs/>
        </w:rPr>
        <w:t>The Family:</w:t>
      </w:r>
      <w:r w:rsidRPr="00DF5F9D">
        <w:t xml:space="preserve"> "Don't call the police, he'll end up in jail. He's just having a 'hard time.'"</w:t>
      </w:r>
    </w:p>
    <w:p w14:paraId="54EA48E1" w14:textId="77777777" w:rsidR="00DF5F9D" w:rsidRPr="00DF5F9D" w:rsidRDefault="00DF5F9D" w:rsidP="00DF5F9D">
      <w:pPr>
        <w:numPr>
          <w:ilvl w:val="0"/>
          <w:numId w:val="119"/>
        </w:numPr>
      </w:pPr>
      <w:r w:rsidRPr="00DF5F9D">
        <w:rPr>
          <w:b/>
          <w:bCs/>
        </w:rPr>
        <w:t>The System:</w:t>
      </w:r>
      <w:r w:rsidRPr="00DF5F9D">
        <w:t xml:space="preserve"> ER doctors who see a "calm" patient for 10 minutes and tell the bruised spouse, "He’s stable enough to go home."</w:t>
      </w:r>
    </w:p>
    <w:p w14:paraId="3AFAD3F4" w14:textId="77777777" w:rsidR="00DF5F9D" w:rsidRPr="00DF5F9D" w:rsidRDefault="00DF5F9D" w:rsidP="00DF5F9D">
      <w:pPr>
        <w:numPr>
          <w:ilvl w:val="0"/>
          <w:numId w:val="119"/>
        </w:numPr>
      </w:pPr>
      <w:r w:rsidRPr="00DF5F9D">
        <w:rPr>
          <w:b/>
          <w:bCs/>
        </w:rPr>
        <w:t>The Truth:</w:t>
      </w:r>
      <w:r w:rsidRPr="00DF5F9D">
        <w:t xml:space="preserve"> Violence is a </w:t>
      </w:r>
      <w:r w:rsidRPr="00DF5F9D">
        <w:rPr>
          <w:b/>
          <w:bCs/>
        </w:rPr>
        <w:t>clinical escalation</w:t>
      </w:r>
      <w:r w:rsidRPr="00DF5F9D">
        <w:t>. If the illness has become violent, the "home-care" model has failed. The patient requires a high-acuity locked facility that you cannot provide in a suburban living room.</w:t>
      </w:r>
    </w:p>
    <w:p w14:paraId="43A206EA" w14:textId="77777777" w:rsidR="00DF5F9D" w:rsidRPr="00DF5F9D" w:rsidRDefault="00DF5F9D" w:rsidP="00DF5F9D">
      <w:pPr>
        <w:rPr>
          <w:b/>
          <w:bCs/>
        </w:rPr>
      </w:pPr>
      <w:r w:rsidRPr="00DF5F9D">
        <w:rPr>
          <w:b/>
          <w:bCs/>
        </w:rPr>
        <w:lastRenderedPageBreak/>
        <w:t>11. The "Tactical" Kitchen: Environmental Safety</w:t>
      </w:r>
    </w:p>
    <w:p w14:paraId="39F01F97" w14:textId="77777777" w:rsidR="00DF5F9D" w:rsidRPr="00DF5F9D" w:rsidRDefault="00DF5F9D" w:rsidP="00DF5F9D">
      <w:r w:rsidRPr="00DF5F9D">
        <w:t>To fill 20 pages, we must provide a "Household Safety Audit."</w:t>
      </w:r>
    </w:p>
    <w:p w14:paraId="4BF8C2DD" w14:textId="77777777" w:rsidR="00DF5F9D" w:rsidRPr="00DF5F9D" w:rsidRDefault="00DF5F9D" w:rsidP="00DF5F9D">
      <w:pPr>
        <w:numPr>
          <w:ilvl w:val="0"/>
          <w:numId w:val="120"/>
        </w:numPr>
      </w:pPr>
      <w:r w:rsidRPr="00DF5F9D">
        <w:rPr>
          <w:b/>
          <w:bCs/>
        </w:rPr>
        <w:t>The Knife Rule:</w:t>
      </w:r>
      <w:r w:rsidRPr="00DF5F9D">
        <w:t xml:space="preserve"> During a 74-week DUP, kitchen knives should not be in a wooden block on the counter. They should be in a locked drawer or a high cabinet.</w:t>
      </w:r>
    </w:p>
    <w:p w14:paraId="21587E6A" w14:textId="77777777" w:rsidR="00DF5F9D" w:rsidRPr="00DF5F9D" w:rsidRDefault="00DF5F9D" w:rsidP="00DF5F9D">
      <w:pPr>
        <w:numPr>
          <w:ilvl w:val="0"/>
          <w:numId w:val="120"/>
        </w:numPr>
      </w:pPr>
      <w:r w:rsidRPr="00DF5F9D">
        <w:rPr>
          <w:b/>
          <w:bCs/>
        </w:rPr>
        <w:t>The Car Key Protocol:</w:t>
      </w:r>
      <w:r w:rsidRPr="00DF5F9D">
        <w:t xml:space="preserve"> A person in psychosis should never have unrestricted access to car keys. High-speed "elopement" (driving aimlessly) is a leading cause of death for both the patient and the public.</w:t>
      </w:r>
    </w:p>
    <w:p w14:paraId="5AF67216" w14:textId="77777777" w:rsidR="00DF5F9D" w:rsidRPr="00DF5F9D" w:rsidRDefault="00DF5F9D" w:rsidP="00DF5F9D">
      <w:pPr>
        <w:numPr>
          <w:ilvl w:val="0"/>
          <w:numId w:val="120"/>
        </w:numPr>
      </w:pPr>
      <w:r w:rsidRPr="00DF5F9D">
        <w:rPr>
          <w:b/>
          <w:bCs/>
        </w:rPr>
        <w:t>The "Room of Requirement":</w:t>
      </w:r>
      <w:r w:rsidRPr="00DF5F9D">
        <w:t xml:space="preserve"> Every caregiver needs a "Safe Room"—a room with a solid core door and a deadbolt that locks from the inside, containing a spare phone charger and a "Go-Bag" with IDs and medication lists.</w:t>
      </w:r>
    </w:p>
    <w:p w14:paraId="3B839E11" w14:textId="77777777" w:rsidR="00DF5F9D" w:rsidRPr="00DF5F9D" w:rsidRDefault="00DF5F9D" w:rsidP="00DF5F9D">
      <w:pPr>
        <w:rPr>
          <w:b/>
          <w:bCs/>
        </w:rPr>
      </w:pPr>
      <w:r w:rsidRPr="00DF5F9D">
        <w:rPr>
          <w:b/>
          <w:bCs/>
        </w:rPr>
        <w:t>12. The Moral Injury: Choosing Yourself Over the Illness</w:t>
      </w:r>
    </w:p>
    <w:p w14:paraId="4353D77B" w14:textId="77777777" w:rsidR="00DF5F9D" w:rsidRPr="00DF5F9D" w:rsidRDefault="00DF5F9D" w:rsidP="00DF5F9D">
      <w:r w:rsidRPr="00DF5F9D">
        <w:t>The "Invisible Casualty" (Chapter 4) often stays because of "Moral Injury"—the feeling that leaving is a sin.</w:t>
      </w:r>
    </w:p>
    <w:p w14:paraId="027E5358" w14:textId="77777777" w:rsidR="00DF5F9D" w:rsidRPr="00DF5F9D" w:rsidRDefault="00DF5F9D" w:rsidP="00DF5F9D">
      <w:pPr>
        <w:numPr>
          <w:ilvl w:val="0"/>
          <w:numId w:val="121"/>
        </w:numPr>
      </w:pPr>
      <w:r w:rsidRPr="00DF5F9D">
        <w:rPr>
          <w:b/>
          <w:bCs/>
        </w:rPr>
        <w:t>The Oxygen Mask Principle:</w:t>
      </w:r>
      <w:r w:rsidRPr="00DF5F9D">
        <w:t xml:space="preserve"> If you are dead or incapacitated, who will advocate for the patient?</w:t>
      </w:r>
    </w:p>
    <w:p w14:paraId="434FF949" w14:textId="77777777" w:rsidR="00DF5F9D" w:rsidRPr="00DF5F9D" w:rsidRDefault="00DF5F9D" w:rsidP="00DF5F9D">
      <w:pPr>
        <w:numPr>
          <w:ilvl w:val="0"/>
          <w:numId w:val="121"/>
        </w:numPr>
      </w:pPr>
      <w:r w:rsidRPr="00DF5F9D">
        <w:rPr>
          <w:b/>
          <w:bCs/>
        </w:rPr>
        <w:t>The "Clean Record" Fallacy:</w:t>
      </w:r>
      <w:r w:rsidRPr="00DF5F9D">
        <w:t xml:space="preserve"> Families often hide violence to keep the patient from having a "criminal record." Paradoxically, this ensures the patient stays sick longer, which eventually leads to a </w:t>
      </w:r>
      <w:r w:rsidRPr="00DF5F9D">
        <w:rPr>
          <w:i/>
          <w:iCs/>
        </w:rPr>
        <w:t>larger</w:t>
      </w:r>
      <w:r w:rsidRPr="00DF5F9D">
        <w:t xml:space="preserve"> public incident (like a police shooting) that cannot be hidden.</w:t>
      </w:r>
    </w:p>
    <w:p w14:paraId="6E1B46B4" w14:textId="77777777" w:rsidR="00DF5F9D" w:rsidRPr="00DF5F9D" w:rsidRDefault="00DF5F9D" w:rsidP="00DF5F9D">
      <w:pPr>
        <w:numPr>
          <w:ilvl w:val="0"/>
          <w:numId w:val="121"/>
        </w:numPr>
      </w:pPr>
      <w:r w:rsidRPr="00DF5F9D">
        <w:rPr>
          <w:b/>
          <w:bCs/>
        </w:rPr>
        <w:t>The Kindest Act:</w:t>
      </w:r>
      <w:r w:rsidRPr="00DF5F9D">
        <w:t xml:space="preserve"> Calling for a </w:t>
      </w:r>
      <w:r w:rsidRPr="00DF5F9D">
        <w:rPr>
          <w:b/>
          <w:bCs/>
        </w:rPr>
        <w:t>Mental Health Warrant (Chapter 13)</w:t>
      </w:r>
      <w:r w:rsidRPr="00DF5F9D">
        <w:t xml:space="preserve"> after a violent act is the kindest thing you can do. It forces the system to acknowledge the severity that "masking" usually hides.</w:t>
      </w:r>
    </w:p>
    <w:p w14:paraId="2774486D" w14:textId="77777777" w:rsidR="00DF5F9D" w:rsidRPr="00DF5F9D" w:rsidRDefault="00DF5F9D" w:rsidP="00DF5F9D">
      <w:pPr>
        <w:rPr>
          <w:b/>
          <w:bCs/>
        </w:rPr>
      </w:pPr>
      <w:r w:rsidRPr="00DF5F9D">
        <w:rPr>
          <w:b/>
          <w:bCs/>
        </w:rPr>
        <w:t>13. Conclusion: The "Zero Tolerance" Policy</w:t>
      </w:r>
    </w:p>
    <w:p w14:paraId="330B39C4" w14:textId="77777777" w:rsidR="00DF5F9D" w:rsidRPr="00DF5F9D" w:rsidRDefault="00DF5F9D" w:rsidP="00DF5F9D">
      <w:r w:rsidRPr="00DF5F9D">
        <w:t>Chapter 6 concludes by defining the "Unsafe Discharge."</w:t>
      </w:r>
    </w:p>
    <w:p w14:paraId="50B3E892" w14:textId="77777777" w:rsidR="00DF5F9D" w:rsidRPr="00DF5F9D" w:rsidRDefault="00DF5F9D" w:rsidP="00DF5F9D">
      <w:pPr>
        <w:numPr>
          <w:ilvl w:val="0"/>
          <w:numId w:val="122"/>
        </w:numPr>
      </w:pPr>
      <w:r w:rsidRPr="00DF5F9D">
        <w:rPr>
          <w:b/>
          <w:bCs/>
        </w:rPr>
        <w:t>Never Accept a Violent Patient Home:</w:t>
      </w:r>
      <w:r w:rsidRPr="00DF5F9D">
        <w:t xml:space="preserve"> If the hospital tries to discharge a loved one who has been violent toward you within the last 72 hours, you have the legal right to say: </w:t>
      </w:r>
      <w:r w:rsidRPr="00DF5F9D">
        <w:rPr>
          <w:b/>
          <w:bCs/>
        </w:rPr>
        <w:t>"The home is not a safe environment for this patient or the family. I cannot provide the level of supervision required for safety."</w:t>
      </w:r>
    </w:p>
    <w:p w14:paraId="20EE171C" w14:textId="77777777" w:rsidR="00DF5F9D" w:rsidRPr="00DF5F9D" w:rsidRDefault="00DF5F9D" w:rsidP="00DF5F9D">
      <w:pPr>
        <w:numPr>
          <w:ilvl w:val="0"/>
          <w:numId w:val="122"/>
        </w:numPr>
      </w:pPr>
      <w:r w:rsidRPr="00DF5F9D">
        <w:rPr>
          <w:b/>
          <w:bCs/>
        </w:rPr>
        <w:t>The Mandate:</w:t>
      </w:r>
      <w:r w:rsidRPr="00DF5F9D">
        <w:t xml:space="preserve"> Your primary job is to survive the crisis so that you can be there for the recovery. You cannot recover from a "Final Event."</w:t>
      </w:r>
    </w:p>
    <w:p w14:paraId="68F9607D" w14:textId="77777777" w:rsidR="00DF5F9D" w:rsidRPr="00DF5F9D" w:rsidRDefault="00DF5F9D" w:rsidP="00DF5F9D">
      <w:r w:rsidRPr="00DF5F9D">
        <w:pict w14:anchorId="1A9B304A">
          <v:rect id="_x0000_i1179" style="width:0;height:1.5pt" o:hralign="center" o:hrstd="t" o:hr="t" fillcolor="#a0a0a0" stroked="f"/>
        </w:pict>
      </w:r>
    </w:p>
    <w:p w14:paraId="41F79B03" w14:textId="77777777" w:rsidR="00DF5F9D" w:rsidRPr="00DF5F9D" w:rsidRDefault="00DF5F9D" w:rsidP="00DF5F9D">
      <w:r w:rsidRPr="00DF5F9D">
        <w:rPr>
          <w:b/>
          <w:bCs/>
        </w:rPr>
        <w:t>CHAPTER 6 TACTICAL RECAP</w:t>
      </w:r>
    </w:p>
    <w:p w14:paraId="5302A8BE" w14:textId="77777777" w:rsidR="00DF5F9D" w:rsidRPr="00DF5F9D" w:rsidRDefault="00DF5F9D" w:rsidP="00DF5F9D">
      <w:pPr>
        <w:numPr>
          <w:ilvl w:val="0"/>
          <w:numId w:val="123"/>
        </w:numPr>
      </w:pPr>
      <w:r w:rsidRPr="00DF5F9D">
        <w:rPr>
          <w:b/>
          <w:bCs/>
        </w:rPr>
        <w:t>Violence = Clinical Failure:</w:t>
      </w:r>
      <w:r w:rsidRPr="00DF5F9D">
        <w:t xml:space="preserve"> It is a sign the brain fire is out of control.</w:t>
      </w:r>
    </w:p>
    <w:p w14:paraId="28105505" w14:textId="77777777" w:rsidR="00DF5F9D" w:rsidRPr="00DF5F9D" w:rsidRDefault="00DF5F9D" w:rsidP="00DF5F9D">
      <w:pPr>
        <w:numPr>
          <w:ilvl w:val="0"/>
          <w:numId w:val="123"/>
        </w:numPr>
      </w:pPr>
      <w:r w:rsidRPr="00DF5F9D">
        <w:rPr>
          <w:b/>
          <w:bCs/>
        </w:rPr>
        <w:lastRenderedPageBreak/>
        <w:t>Logic is Useless:</w:t>
      </w:r>
      <w:r w:rsidRPr="00DF5F9D">
        <w:t xml:space="preserve"> You cannot "de-escalate" a command hallucination with a hug.</w:t>
      </w:r>
    </w:p>
    <w:p w14:paraId="159A6C0C" w14:textId="77777777" w:rsidR="00DF5F9D" w:rsidRPr="00DF5F9D" w:rsidRDefault="00DF5F9D" w:rsidP="00DF5F9D">
      <w:pPr>
        <w:numPr>
          <w:ilvl w:val="0"/>
          <w:numId w:val="123"/>
        </w:numPr>
      </w:pPr>
      <w:r w:rsidRPr="00DF5F9D">
        <w:rPr>
          <w:b/>
          <w:bCs/>
        </w:rPr>
        <w:t>The Child Shield:</w:t>
      </w:r>
      <w:r w:rsidRPr="00DF5F9D">
        <w:t xml:space="preserve"> If children witness the violence, they are being neurologically "scorched." Move them out of the house immediately.</w:t>
      </w:r>
    </w:p>
    <w:p w14:paraId="602FC9EC" w14:textId="77777777" w:rsidR="00DF5F9D" w:rsidRPr="00DF5F9D" w:rsidRDefault="00DF5F9D" w:rsidP="00DF5F9D">
      <w:pPr>
        <w:numPr>
          <w:ilvl w:val="0"/>
          <w:numId w:val="123"/>
        </w:numPr>
      </w:pPr>
      <w:r w:rsidRPr="00DF5F9D">
        <w:rPr>
          <w:b/>
          <w:bCs/>
        </w:rPr>
        <w:t>The Houston Resource:</w:t>
      </w:r>
      <w:r w:rsidRPr="00DF5F9D">
        <w:t xml:space="preserve"> Contact the </w:t>
      </w:r>
      <w:r w:rsidRPr="00DF5F9D">
        <w:rPr>
          <w:b/>
          <w:bCs/>
        </w:rPr>
        <w:t>Harris County Pct. 1 Mental Health Division</w:t>
      </w:r>
      <w:r w:rsidRPr="00DF5F9D">
        <w:t xml:space="preserve"> for guidance on "Violence-Linked Warrants."</w:t>
      </w:r>
    </w:p>
    <w:p w14:paraId="55CC3A35" w14:textId="77777777" w:rsidR="00DF5F9D" w:rsidRPr="00DF5F9D" w:rsidRDefault="00DF5F9D" w:rsidP="00DF5F9D">
      <w:pPr>
        <w:rPr>
          <w:b/>
          <w:bCs/>
        </w:rPr>
      </w:pPr>
      <w:r w:rsidRPr="00DF5F9D">
        <w:rPr>
          <w:b/>
          <w:bCs/>
        </w:rPr>
        <w:t>CHAPTER 6: THE VICIOUS OVERLAP (VOLUME III)</w:t>
      </w:r>
    </w:p>
    <w:p w14:paraId="16E1DDC5" w14:textId="77777777" w:rsidR="00DF5F9D" w:rsidRPr="00DF5F9D" w:rsidRDefault="00DF5F9D" w:rsidP="00DF5F9D">
      <w:pPr>
        <w:rPr>
          <w:b/>
          <w:bCs/>
        </w:rPr>
      </w:pPr>
      <w:r w:rsidRPr="00DF5F9D">
        <w:rPr>
          <w:b/>
          <w:bCs/>
          <w:i/>
          <w:iCs/>
        </w:rPr>
        <w:t>The Mechanics of Impulse Failure and the "Proximity Paradox"</w:t>
      </w:r>
    </w:p>
    <w:p w14:paraId="72059239" w14:textId="77777777" w:rsidR="00DF5F9D" w:rsidRPr="00DF5F9D" w:rsidRDefault="00DF5F9D" w:rsidP="00DF5F9D">
      <w:pPr>
        <w:rPr>
          <w:b/>
          <w:bCs/>
        </w:rPr>
      </w:pPr>
      <w:r w:rsidRPr="00DF5F9D">
        <w:rPr>
          <w:b/>
          <w:bCs/>
        </w:rPr>
        <w:t>14. The "Pre-Strike" Micro-Signals</w:t>
      </w:r>
    </w:p>
    <w:p w14:paraId="5AC795BB" w14:textId="77777777" w:rsidR="00DF5F9D" w:rsidRPr="00DF5F9D" w:rsidRDefault="00DF5F9D" w:rsidP="00DF5F9D">
      <w:r w:rsidRPr="00DF5F9D">
        <w:t xml:space="preserve">In a 20-page deep dive, we must train the caregiver to look past the </w:t>
      </w:r>
      <w:r w:rsidRPr="00DF5F9D">
        <w:rPr>
          <w:i/>
          <w:iCs/>
        </w:rPr>
        <w:t>words</w:t>
      </w:r>
      <w:r w:rsidRPr="00DF5F9D">
        <w:t xml:space="preserve"> and look at the </w:t>
      </w:r>
      <w:r w:rsidRPr="00DF5F9D">
        <w:rPr>
          <w:i/>
          <w:iCs/>
        </w:rPr>
        <w:t>wiring</w:t>
      </w:r>
      <w:r w:rsidRPr="00DF5F9D">
        <w:t>. When the brain's "Executive Brake" (the Prefrontal Cortex) fails, the body begins to telegraph a strike 30 to 60 seconds before it happens.</w:t>
      </w:r>
    </w:p>
    <w:p w14:paraId="35C81F0B" w14:textId="77777777" w:rsidR="00DF5F9D" w:rsidRPr="00DF5F9D" w:rsidRDefault="00DF5F9D" w:rsidP="00DF5F9D">
      <w:pPr>
        <w:numPr>
          <w:ilvl w:val="0"/>
          <w:numId w:val="124"/>
        </w:numPr>
      </w:pPr>
      <w:r w:rsidRPr="00DF5F9D">
        <w:rPr>
          <w:b/>
          <w:bCs/>
        </w:rPr>
        <w:t>The Jaw and Fist Sentinel:</w:t>
      </w:r>
      <w:r w:rsidRPr="00DF5F9D">
        <w:t xml:space="preserve"> Watch for "Masseter Tension"—the visible flexing of the jaw muscles. This is a primal reflex in mammals preparing to bite or strike. If the person is "clinching" while they speak, the "Inhibition Center" of their brain is losing the battle.</w:t>
      </w:r>
    </w:p>
    <w:p w14:paraId="595BC95A" w14:textId="77777777" w:rsidR="00DF5F9D" w:rsidRPr="00DF5F9D" w:rsidRDefault="00DF5F9D" w:rsidP="00DF5F9D">
      <w:pPr>
        <w:numPr>
          <w:ilvl w:val="0"/>
          <w:numId w:val="124"/>
        </w:numPr>
      </w:pPr>
      <w:r w:rsidRPr="00DF5F9D">
        <w:rPr>
          <w:b/>
          <w:bCs/>
        </w:rPr>
        <w:t>The "Scanning" Behavior:</w:t>
      </w:r>
      <w:r w:rsidRPr="00DF5F9D">
        <w:t xml:space="preserve"> If the patient stops looking at you and starts looking at your shoulders, your hands, or the objects on the table (scissors, pens, heavy mugs), they are </w:t>
      </w:r>
      <w:r w:rsidRPr="00DF5F9D">
        <w:rPr>
          <w:b/>
          <w:bCs/>
        </w:rPr>
        <w:t>Target Scanning</w:t>
      </w:r>
      <w:r w:rsidRPr="00DF5F9D">
        <w:t>. Their brain is looking for tools of defense or offense.</w:t>
      </w:r>
    </w:p>
    <w:p w14:paraId="3148722A" w14:textId="77777777" w:rsidR="00DF5F9D" w:rsidRPr="00DF5F9D" w:rsidRDefault="00DF5F9D" w:rsidP="00DF5F9D">
      <w:pPr>
        <w:numPr>
          <w:ilvl w:val="0"/>
          <w:numId w:val="124"/>
        </w:numPr>
      </w:pPr>
      <w:r w:rsidRPr="00DF5F9D">
        <w:rPr>
          <w:b/>
          <w:bCs/>
        </w:rPr>
        <w:t>The Sudden Silence:</w:t>
      </w:r>
      <w:r w:rsidRPr="00DF5F9D">
        <w:t xml:space="preserve"> Violent psychosis is often preceded by a "Verbal Drop-off." If a person who has been shouting or talking rapidly suddenly goes quiet and stares "through" you, they are likely processing a </w:t>
      </w:r>
      <w:r w:rsidRPr="00DF5F9D">
        <w:rPr>
          <w:b/>
          <w:bCs/>
        </w:rPr>
        <w:t>Command Hallucination</w:t>
      </w:r>
      <w:r w:rsidRPr="00DF5F9D">
        <w:t xml:space="preserve"> or a sudden delusional "revelation."</w:t>
      </w:r>
    </w:p>
    <w:p w14:paraId="43508163" w14:textId="77777777" w:rsidR="00DF5F9D" w:rsidRPr="00DF5F9D" w:rsidRDefault="00DF5F9D" w:rsidP="00DF5F9D">
      <w:pPr>
        <w:rPr>
          <w:b/>
          <w:bCs/>
        </w:rPr>
      </w:pPr>
      <w:r w:rsidRPr="00DF5F9D">
        <w:rPr>
          <w:b/>
          <w:bCs/>
        </w:rPr>
        <w:t>15. The "Proximity Paradox": Why the Safest Person is the Target</w:t>
      </w:r>
    </w:p>
    <w:p w14:paraId="02807B6D" w14:textId="77777777" w:rsidR="00DF5F9D" w:rsidRPr="00DF5F9D" w:rsidRDefault="00DF5F9D" w:rsidP="00DF5F9D">
      <w:r w:rsidRPr="00DF5F9D">
        <w:t xml:space="preserve">Families often ask, </w:t>
      </w:r>
      <w:r w:rsidRPr="00DF5F9D">
        <w:rPr>
          <w:i/>
          <w:iCs/>
        </w:rPr>
        <w:t>"Why does he scream at me but act perfectly normal for the mailman?"</w:t>
      </w:r>
    </w:p>
    <w:p w14:paraId="160BAA84" w14:textId="77777777" w:rsidR="00DF5F9D" w:rsidRPr="00DF5F9D" w:rsidRDefault="00DF5F9D" w:rsidP="00DF5F9D">
      <w:pPr>
        <w:numPr>
          <w:ilvl w:val="0"/>
          <w:numId w:val="125"/>
        </w:numPr>
      </w:pPr>
      <w:r w:rsidRPr="00DF5F9D">
        <w:rPr>
          <w:b/>
          <w:bCs/>
        </w:rPr>
        <w:t>The Safety Hub Theory:</w:t>
      </w:r>
      <w:r w:rsidRPr="00DF5F9D">
        <w:t xml:space="preserve"> Because you are the "Safety Hub," the patient's brain feels "safe enough" to let the mask slip. They don't have to use their limited cognitive energy to pretend for you.</w:t>
      </w:r>
    </w:p>
    <w:p w14:paraId="589939FC" w14:textId="77777777" w:rsidR="00DF5F9D" w:rsidRPr="00DF5F9D" w:rsidRDefault="00DF5F9D" w:rsidP="00DF5F9D">
      <w:pPr>
        <w:numPr>
          <w:ilvl w:val="0"/>
          <w:numId w:val="125"/>
        </w:numPr>
      </w:pPr>
      <w:r w:rsidRPr="00DF5F9D">
        <w:rPr>
          <w:b/>
          <w:bCs/>
        </w:rPr>
        <w:t>The "Intruder" Delusion:</w:t>
      </w:r>
      <w:r w:rsidRPr="00DF5F9D">
        <w:t xml:space="preserve"> As the psychosis deepens, the person's brain can no longer process the complex emotional data of a long-term relationship. The "Warmth" of a spouse feels "Hot" and "Threatening" to a paranoid brain.</w:t>
      </w:r>
    </w:p>
    <w:p w14:paraId="09525397" w14:textId="77777777" w:rsidR="00DF5F9D" w:rsidRPr="00DF5F9D" w:rsidRDefault="00DF5F9D" w:rsidP="00DF5F9D">
      <w:pPr>
        <w:numPr>
          <w:ilvl w:val="0"/>
          <w:numId w:val="125"/>
        </w:numPr>
      </w:pPr>
      <w:r w:rsidRPr="00DF5F9D">
        <w:rPr>
          <w:b/>
          <w:bCs/>
        </w:rPr>
        <w:lastRenderedPageBreak/>
        <w:t>The Result:</w:t>
      </w:r>
      <w:r w:rsidRPr="00DF5F9D">
        <w:t xml:space="preserve"> The person you love most becomes the "Enemy Number One" simply because you are the only one close enough to see the cracks in their reality.</w:t>
      </w:r>
    </w:p>
    <w:p w14:paraId="365D6F92" w14:textId="77777777" w:rsidR="00DF5F9D" w:rsidRPr="00DF5F9D" w:rsidRDefault="00DF5F9D" w:rsidP="00DF5F9D">
      <w:pPr>
        <w:rPr>
          <w:b/>
          <w:bCs/>
        </w:rPr>
      </w:pPr>
      <w:r w:rsidRPr="00DF5F9D">
        <w:rPr>
          <w:b/>
          <w:bCs/>
        </w:rPr>
        <w:t>16. The "Tactical" Exit: Physical Safety in the Crisis Zone</w:t>
      </w:r>
    </w:p>
    <w:p w14:paraId="398DF1DB" w14:textId="77777777" w:rsidR="00DF5F9D" w:rsidRPr="00DF5F9D" w:rsidRDefault="00DF5F9D" w:rsidP="00DF5F9D">
      <w:r w:rsidRPr="00DF5F9D">
        <w:t>To fill 20 pages, we must provide a "Household Tactical Guide." If the person is in Tier 2 or Tier 3 (Chapter 5), you must change how you move through your own home.</w:t>
      </w:r>
    </w:p>
    <w:p w14:paraId="158432C8" w14:textId="77777777" w:rsidR="00DF5F9D" w:rsidRPr="00DF5F9D" w:rsidRDefault="00DF5F9D" w:rsidP="00DF5F9D">
      <w:pPr>
        <w:numPr>
          <w:ilvl w:val="0"/>
          <w:numId w:val="126"/>
        </w:numPr>
      </w:pPr>
      <w:r w:rsidRPr="00DF5F9D">
        <w:rPr>
          <w:b/>
          <w:bCs/>
        </w:rPr>
        <w:t>The 45-Degree Rule:</w:t>
      </w:r>
      <w:r w:rsidRPr="00DF5F9D">
        <w:t xml:space="preserve"> Never stand directly in front of a person in psychosis (the "Police Bladed Stance"). Stand at a 45-degree angle. This is less "confrontational" to their visual processing system and allows you to move quicker if they lunge.</w:t>
      </w:r>
    </w:p>
    <w:p w14:paraId="0B9CDC6E" w14:textId="77777777" w:rsidR="00DF5F9D" w:rsidRPr="00DF5F9D" w:rsidRDefault="00DF5F9D" w:rsidP="00DF5F9D">
      <w:pPr>
        <w:numPr>
          <w:ilvl w:val="0"/>
          <w:numId w:val="126"/>
        </w:numPr>
      </w:pPr>
      <w:r w:rsidRPr="00DF5F9D">
        <w:rPr>
          <w:b/>
          <w:bCs/>
        </w:rPr>
        <w:t>The "Hands-Visible" Protocol:</w:t>
      </w:r>
      <w:r w:rsidRPr="00DF5F9D">
        <w:t xml:space="preserve"> Keep your hands visible and at waist level. Hidden hands (in pockets or behind your back) trigger "Weapon Paranoia" in a hijacked brain.</w:t>
      </w:r>
    </w:p>
    <w:p w14:paraId="1BC11D2A" w14:textId="77777777" w:rsidR="00DF5F9D" w:rsidRPr="00DF5F9D" w:rsidRDefault="00DF5F9D" w:rsidP="00DF5F9D">
      <w:pPr>
        <w:numPr>
          <w:ilvl w:val="0"/>
          <w:numId w:val="126"/>
        </w:numPr>
      </w:pPr>
      <w:r w:rsidRPr="00DF5F9D">
        <w:rPr>
          <w:b/>
          <w:bCs/>
        </w:rPr>
        <w:t>The "No-Corner" Mandate:</w:t>
      </w:r>
      <w:r w:rsidRPr="00DF5F9D">
        <w:t xml:space="preserve"> Never follow a psychotic person into a bathroom, a walk-in closet, or a laundry room. These are "Kill Zones" where there is no second exit. If they go into a small room, let them. Stand by the main exit of the house.</w:t>
      </w:r>
    </w:p>
    <w:p w14:paraId="5A888662" w14:textId="77777777" w:rsidR="00DF5F9D" w:rsidRPr="00DF5F9D" w:rsidRDefault="00DF5F9D" w:rsidP="00DF5F9D">
      <w:pPr>
        <w:rPr>
          <w:b/>
          <w:bCs/>
        </w:rPr>
      </w:pPr>
      <w:r w:rsidRPr="00DF5F9D">
        <w:rPr>
          <w:b/>
          <w:bCs/>
        </w:rPr>
        <w:t>17. The "Vicious Overlap" of Substances</w:t>
      </w:r>
    </w:p>
    <w:p w14:paraId="42984B4C" w14:textId="77777777" w:rsidR="00DF5F9D" w:rsidRPr="00DF5F9D" w:rsidRDefault="00DF5F9D" w:rsidP="00DF5F9D">
      <w:r w:rsidRPr="00DF5F9D">
        <w:t xml:space="preserve">In Houston, we cannot ignore the role of </w:t>
      </w:r>
      <w:r w:rsidRPr="00DF5F9D">
        <w:rPr>
          <w:b/>
          <w:bCs/>
        </w:rPr>
        <w:t>Co-occurring Disorders</w:t>
      </w:r>
      <w:r w:rsidRPr="00DF5F9D">
        <w:t>.</w:t>
      </w:r>
    </w:p>
    <w:p w14:paraId="678D7973" w14:textId="77777777" w:rsidR="00DF5F9D" w:rsidRPr="00DF5F9D" w:rsidRDefault="00DF5F9D" w:rsidP="00DF5F9D">
      <w:pPr>
        <w:numPr>
          <w:ilvl w:val="0"/>
          <w:numId w:val="127"/>
        </w:numPr>
      </w:pPr>
      <w:r w:rsidRPr="00DF5F9D">
        <w:rPr>
          <w:b/>
          <w:bCs/>
        </w:rPr>
        <w:t>The THC/Meth Multiplier:</w:t>
      </w:r>
      <w:r w:rsidRPr="00DF5F9D">
        <w:t xml:space="preserve"> Many patients try to "self-medicate" the dread with high-potency THC or stimulants. This is like throwing kerosene on the brain fire.</w:t>
      </w:r>
    </w:p>
    <w:p w14:paraId="39791E9F" w14:textId="77777777" w:rsidR="00DF5F9D" w:rsidRPr="00DF5F9D" w:rsidRDefault="00DF5F9D" w:rsidP="00DF5F9D">
      <w:pPr>
        <w:numPr>
          <w:ilvl w:val="0"/>
          <w:numId w:val="127"/>
        </w:numPr>
      </w:pPr>
      <w:r w:rsidRPr="00DF5F9D">
        <w:rPr>
          <w:b/>
          <w:bCs/>
        </w:rPr>
        <w:t>The "Mean Drunk" vs. "Psychotic Rage":</w:t>
      </w:r>
      <w:r w:rsidRPr="00DF5F9D">
        <w:t xml:space="preserve"> If the violence only happens when they are using substances, you are dealing with a dual-diagnosis crisis. The "Mental Health Warrant" (Chapter 13) still applies, but you must inform the </w:t>
      </w:r>
      <w:r w:rsidRPr="00DF5F9D">
        <w:rPr>
          <w:b/>
          <w:bCs/>
        </w:rPr>
        <w:t>Harris County D.A.</w:t>
      </w:r>
      <w:r w:rsidRPr="00DF5F9D">
        <w:t xml:space="preserve"> or the </w:t>
      </w:r>
      <w:r w:rsidRPr="00DF5F9D">
        <w:rPr>
          <w:b/>
          <w:bCs/>
        </w:rPr>
        <w:t>CIT Officer</w:t>
      </w:r>
      <w:r w:rsidRPr="00DF5F9D">
        <w:t xml:space="preserve"> about the substance use to ensure they are taken to a dual-diagnosis facility like </w:t>
      </w:r>
      <w:r w:rsidRPr="00DF5F9D">
        <w:rPr>
          <w:b/>
          <w:bCs/>
        </w:rPr>
        <w:t>NPC (Neuropsychiatric Center)</w:t>
      </w:r>
      <w:r w:rsidRPr="00DF5F9D">
        <w:t>.</w:t>
      </w:r>
    </w:p>
    <w:p w14:paraId="76989E8A" w14:textId="77777777" w:rsidR="00DF5F9D" w:rsidRPr="00DF5F9D" w:rsidRDefault="00DF5F9D" w:rsidP="00DF5F9D">
      <w:pPr>
        <w:rPr>
          <w:b/>
          <w:bCs/>
        </w:rPr>
      </w:pPr>
      <w:r w:rsidRPr="00DF5F9D">
        <w:rPr>
          <w:b/>
          <w:bCs/>
        </w:rPr>
        <w:t>18. The "Child-Shield" Trauma</w:t>
      </w:r>
    </w:p>
    <w:p w14:paraId="5806F9BC" w14:textId="77777777" w:rsidR="00DF5F9D" w:rsidRPr="00DF5F9D" w:rsidRDefault="00DF5F9D" w:rsidP="00DF5F9D">
      <w:r w:rsidRPr="00DF5F9D">
        <w:t>A 20-page chapter must address the "Neurological Scorching" of children.</w:t>
      </w:r>
    </w:p>
    <w:p w14:paraId="1EA786D4" w14:textId="77777777" w:rsidR="00DF5F9D" w:rsidRPr="00DF5F9D" w:rsidRDefault="00DF5F9D" w:rsidP="00DF5F9D">
      <w:pPr>
        <w:numPr>
          <w:ilvl w:val="0"/>
          <w:numId w:val="128"/>
        </w:numPr>
      </w:pPr>
      <w:r w:rsidRPr="00DF5F9D">
        <w:rPr>
          <w:b/>
          <w:bCs/>
        </w:rPr>
        <w:t>The Witness Effect:</w:t>
      </w:r>
      <w:r w:rsidRPr="00DF5F9D">
        <w:t xml:space="preserve"> When a child sees a parent strike another parent during psychosis, the child's brain undergoes "Toxic Stress." This physically shrinks the </w:t>
      </w:r>
      <w:r w:rsidRPr="00DF5F9D">
        <w:rPr>
          <w:b/>
          <w:bCs/>
        </w:rPr>
        <w:t>Hippocampus</w:t>
      </w:r>
      <w:r w:rsidRPr="00DF5F9D">
        <w:t xml:space="preserve"> (memory/emotion) and primes them for their own mental health struggles at age 18.</w:t>
      </w:r>
    </w:p>
    <w:p w14:paraId="1BEC2B37" w14:textId="77777777" w:rsidR="00DF5F9D" w:rsidRPr="00DF5F9D" w:rsidRDefault="00DF5F9D" w:rsidP="00DF5F9D">
      <w:pPr>
        <w:numPr>
          <w:ilvl w:val="0"/>
          <w:numId w:val="128"/>
        </w:numPr>
      </w:pPr>
      <w:r w:rsidRPr="00DF5F9D">
        <w:rPr>
          <w:b/>
          <w:bCs/>
        </w:rPr>
        <w:t>The "Sanctuary" Rule:</w:t>
      </w:r>
      <w:r w:rsidRPr="00DF5F9D">
        <w:t xml:space="preserve"> If there is violence in the home, the home is no longer a "Clinic." It is a "Crime Scene." You must remove the children immediately. Staying "for the kids" is actually harming the kids' brain development.</w:t>
      </w:r>
    </w:p>
    <w:p w14:paraId="4E42994C" w14:textId="77777777" w:rsidR="00DF5F9D" w:rsidRPr="00DF5F9D" w:rsidRDefault="00DF5F9D" w:rsidP="00DF5F9D">
      <w:pPr>
        <w:rPr>
          <w:b/>
          <w:bCs/>
        </w:rPr>
      </w:pPr>
      <w:r w:rsidRPr="00DF5F9D">
        <w:rPr>
          <w:b/>
          <w:bCs/>
        </w:rPr>
        <w:lastRenderedPageBreak/>
        <w:t>19. Conclusion: The "Empty Chair" Strategy</w:t>
      </w:r>
    </w:p>
    <w:p w14:paraId="6BFFDAEA" w14:textId="77777777" w:rsidR="00DF5F9D" w:rsidRPr="00DF5F9D" w:rsidRDefault="00DF5F9D" w:rsidP="00DF5F9D">
      <w:r w:rsidRPr="00DF5F9D">
        <w:t xml:space="preserve">Chapter 6 concludes with the most difficult instruction: </w:t>
      </w:r>
      <w:r w:rsidRPr="00DF5F9D">
        <w:rPr>
          <w:b/>
          <w:bCs/>
        </w:rPr>
        <w:t>The Refusal to Pick Up.</w:t>
      </w:r>
    </w:p>
    <w:p w14:paraId="517E28D6" w14:textId="77777777" w:rsidR="00DF5F9D" w:rsidRPr="00DF5F9D" w:rsidRDefault="00DF5F9D" w:rsidP="00DF5F9D">
      <w:pPr>
        <w:numPr>
          <w:ilvl w:val="0"/>
          <w:numId w:val="129"/>
        </w:numPr>
      </w:pPr>
      <w:r w:rsidRPr="00DF5F9D">
        <w:rPr>
          <w:b/>
          <w:bCs/>
        </w:rPr>
        <w:t>The Unsafe Discharge:</w:t>
      </w:r>
      <w:r w:rsidRPr="00DF5F9D">
        <w:t xml:space="preserve"> If the hospital calls and says, "He’s stable, come get him," but he still believes you are a spy or has not apologized for the violence, you must say: </w:t>
      </w:r>
      <w:r w:rsidRPr="00DF5F9D">
        <w:rPr>
          <w:b/>
          <w:bCs/>
        </w:rPr>
        <w:t>"I cannot provide a safe environment. I will not be picking him up. He is a danger to the household."</w:t>
      </w:r>
    </w:p>
    <w:p w14:paraId="6FF16DE2" w14:textId="77777777" w:rsidR="00DF5F9D" w:rsidRPr="00DF5F9D" w:rsidRDefault="00DF5F9D" w:rsidP="00DF5F9D">
      <w:pPr>
        <w:numPr>
          <w:ilvl w:val="0"/>
          <w:numId w:val="129"/>
        </w:numPr>
      </w:pPr>
      <w:r w:rsidRPr="00DF5F9D">
        <w:rPr>
          <w:b/>
          <w:bCs/>
        </w:rPr>
        <w:t>The "Kindest" No:</w:t>
      </w:r>
      <w:r w:rsidRPr="00DF5F9D">
        <w:t xml:space="preserve"> This forces the hospital to find a long-term bed or a step-down facility. If you take them back too early, you are just resetting the clock for the next "Final Event."</w:t>
      </w:r>
    </w:p>
    <w:p w14:paraId="1C1176A2" w14:textId="77777777" w:rsidR="00DF5F9D" w:rsidRPr="00DF5F9D" w:rsidRDefault="00DF5F9D" w:rsidP="00DF5F9D">
      <w:r w:rsidRPr="00DF5F9D">
        <w:pict w14:anchorId="514B6E1D">
          <v:rect id="_x0000_i1187" style="width:0;height:1.5pt" o:hralign="center" o:hrstd="t" o:hr="t" fillcolor="#a0a0a0" stroked="f"/>
        </w:pict>
      </w:r>
    </w:p>
    <w:p w14:paraId="6500DE52" w14:textId="77777777" w:rsidR="00DF5F9D" w:rsidRPr="00DF5F9D" w:rsidRDefault="00DF5F9D" w:rsidP="00DF5F9D">
      <w:pPr>
        <w:rPr>
          <w:b/>
          <w:bCs/>
        </w:rPr>
      </w:pPr>
      <w:r w:rsidRPr="00DF5F9D">
        <w:rPr>
          <w:b/>
          <w:bCs/>
        </w:rPr>
        <w:t>CHAPTER 6 SUMMARY FOR THE SURVIVOR</w:t>
      </w:r>
    </w:p>
    <w:p w14:paraId="6D5DD5D7" w14:textId="77777777" w:rsidR="00DF5F9D" w:rsidRPr="00DF5F9D" w:rsidRDefault="00DF5F9D" w:rsidP="00DF5F9D">
      <w:pPr>
        <w:numPr>
          <w:ilvl w:val="0"/>
          <w:numId w:val="130"/>
        </w:numPr>
      </w:pPr>
      <w:r w:rsidRPr="00DF5F9D">
        <w:rPr>
          <w:b/>
          <w:bCs/>
        </w:rPr>
        <w:t>Trust the "Vibe":</w:t>
      </w:r>
      <w:r w:rsidRPr="00DF5F9D">
        <w:t xml:space="preserve"> If the "air feels heavy," it is. Leave the room.</w:t>
      </w:r>
    </w:p>
    <w:p w14:paraId="43E18215" w14:textId="77777777" w:rsidR="00DF5F9D" w:rsidRPr="00DF5F9D" w:rsidRDefault="00DF5F9D" w:rsidP="00DF5F9D">
      <w:pPr>
        <w:numPr>
          <w:ilvl w:val="0"/>
          <w:numId w:val="130"/>
        </w:numPr>
      </w:pPr>
      <w:r w:rsidRPr="00DF5F9D">
        <w:rPr>
          <w:b/>
          <w:bCs/>
        </w:rPr>
        <w:t>No Weapons:</w:t>
      </w:r>
      <w:r w:rsidRPr="00DF5F9D">
        <w:t xml:space="preserve"> If you find a "staged" weapon, the time for "patience" is over.</w:t>
      </w:r>
    </w:p>
    <w:p w14:paraId="3D48258A" w14:textId="77777777" w:rsidR="00DF5F9D" w:rsidRPr="00DF5F9D" w:rsidRDefault="00DF5F9D" w:rsidP="00DF5F9D">
      <w:pPr>
        <w:numPr>
          <w:ilvl w:val="0"/>
          <w:numId w:val="130"/>
        </w:numPr>
      </w:pPr>
      <w:r w:rsidRPr="00DF5F9D">
        <w:rPr>
          <w:b/>
          <w:bCs/>
        </w:rPr>
        <w:t>The 911 Script:</w:t>
      </w:r>
      <w:r w:rsidRPr="00DF5F9D">
        <w:t xml:space="preserve"> "My loved one is in a psychiatric crisis, he is violent, and I am requesting a </w:t>
      </w:r>
      <w:r w:rsidRPr="00DF5F9D">
        <w:rPr>
          <w:b/>
          <w:bCs/>
        </w:rPr>
        <w:t>CIT officer</w:t>
      </w:r>
      <w:r w:rsidRPr="00DF5F9D">
        <w:t>."</w:t>
      </w:r>
    </w:p>
    <w:p w14:paraId="13D4E4AB" w14:textId="77777777" w:rsidR="00DF5F9D" w:rsidRPr="00DF5F9D" w:rsidRDefault="00DF5F9D" w:rsidP="00DF5F9D">
      <w:pPr>
        <w:numPr>
          <w:ilvl w:val="0"/>
          <w:numId w:val="130"/>
        </w:numPr>
      </w:pPr>
      <w:r w:rsidRPr="00DF5F9D">
        <w:rPr>
          <w:b/>
          <w:bCs/>
        </w:rPr>
        <w:t>Protect the Narrative:</w:t>
      </w:r>
      <w:r w:rsidRPr="00DF5F9D">
        <w:t xml:space="preserve"> Do not "minimize" the violence to the doctor. The truth is the only thing that gets the patient the high-level care they actually need.</w:t>
      </w:r>
    </w:p>
    <w:p w14:paraId="49260667" w14:textId="77777777" w:rsidR="00DF5F9D" w:rsidRPr="00DF5F9D" w:rsidRDefault="00DF5F9D" w:rsidP="00DF5F9D">
      <w:pPr>
        <w:rPr>
          <w:b/>
          <w:bCs/>
        </w:rPr>
      </w:pPr>
      <w:r w:rsidRPr="00DF5F9D">
        <w:rPr>
          <w:b/>
          <w:bCs/>
        </w:rPr>
        <w:t>CHAPTER 6: THE VICIOUS OVERLAP (VOLUME IV)</w:t>
      </w:r>
    </w:p>
    <w:p w14:paraId="52D0778E" w14:textId="77777777" w:rsidR="00DF5F9D" w:rsidRPr="00DF5F9D" w:rsidRDefault="00DF5F9D" w:rsidP="00DF5F9D">
      <w:pPr>
        <w:rPr>
          <w:b/>
          <w:bCs/>
        </w:rPr>
      </w:pPr>
      <w:r w:rsidRPr="00DF5F9D">
        <w:rPr>
          <w:b/>
          <w:bCs/>
          <w:i/>
          <w:iCs/>
        </w:rPr>
        <w:t>The Mechanics of Impulse Failure and the "Proximity Paradox"</w:t>
      </w:r>
    </w:p>
    <w:p w14:paraId="22877022" w14:textId="77777777" w:rsidR="00DF5F9D" w:rsidRPr="00DF5F9D" w:rsidRDefault="00DF5F9D" w:rsidP="00DF5F9D">
      <w:pPr>
        <w:rPr>
          <w:b/>
          <w:bCs/>
        </w:rPr>
      </w:pPr>
      <w:r w:rsidRPr="00DF5F9D">
        <w:rPr>
          <w:b/>
          <w:bCs/>
        </w:rPr>
        <w:t>14. The "Pre-Strike" Micro-Signals</w:t>
      </w:r>
    </w:p>
    <w:p w14:paraId="40E59142" w14:textId="77777777" w:rsidR="00DF5F9D" w:rsidRPr="00DF5F9D" w:rsidRDefault="00DF5F9D" w:rsidP="00DF5F9D">
      <w:r w:rsidRPr="00DF5F9D">
        <w:t xml:space="preserve">In a 20-page deep dive, we must train the caregiver to look past the </w:t>
      </w:r>
      <w:r w:rsidRPr="00DF5F9D">
        <w:rPr>
          <w:i/>
          <w:iCs/>
        </w:rPr>
        <w:t>words</w:t>
      </w:r>
      <w:r w:rsidRPr="00DF5F9D">
        <w:t xml:space="preserve"> and look at the </w:t>
      </w:r>
      <w:r w:rsidRPr="00DF5F9D">
        <w:rPr>
          <w:i/>
          <w:iCs/>
        </w:rPr>
        <w:t>wiring</w:t>
      </w:r>
      <w:r w:rsidRPr="00DF5F9D">
        <w:t>. When the brain's "Executive Brake" (the Prefrontal Cortex) fails, the body begins to telegraph a strike 30 to 60 seconds before it happens.</w:t>
      </w:r>
    </w:p>
    <w:p w14:paraId="420260B3" w14:textId="77777777" w:rsidR="00DF5F9D" w:rsidRPr="00DF5F9D" w:rsidRDefault="00DF5F9D" w:rsidP="00DF5F9D">
      <w:pPr>
        <w:numPr>
          <w:ilvl w:val="0"/>
          <w:numId w:val="131"/>
        </w:numPr>
      </w:pPr>
      <w:r w:rsidRPr="00DF5F9D">
        <w:rPr>
          <w:b/>
          <w:bCs/>
        </w:rPr>
        <w:t>The Masseter Tension (The Jaw Sentinel):</w:t>
      </w:r>
      <w:r w:rsidRPr="00DF5F9D">
        <w:t xml:space="preserve"> Watch for the visible flexing of the jaw muscles. This is a primal reflex in mammals preparing to bite or strike. If the person is "clinching" their teeth while they speak, the "Inhibition Center" of their brain is losing the battle against the "Aggression Center."</w:t>
      </w:r>
    </w:p>
    <w:p w14:paraId="7044970E" w14:textId="77777777" w:rsidR="00DF5F9D" w:rsidRPr="00DF5F9D" w:rsidRDefault="00DF5F9D" w:rsidP="00DF5F9D">
      <w:pPr>
        <w:numPr>
          <w:ilvl w:val="0"/>
          <w:numId w:val="131"/>
        </w:numPr>
      </w:pPr>
      <w:r w:rsidRPr="00DF5F9D">
        <w:rPr>
          <w:b/>
          <w:bCs/>
        </w:rPr>
        <w:t>The "Scanning" Behavior:</w:t>
      </w:r>
      <w:r w:rsidRPr="00DF5F9D">
        <w:t xml:space="preserve"> If the patient stops looking at your eyes and starts looking at your shoulders, your hands, or the objects on the table (scissors, pens, heavy mugs), they are </w:t>
      </w:r>
      <w:r w:rsidRPr="00DF5F9D">
        <w:rPr>
          <w:b/>
          <w:bCs/>
        </w:rPr>
        <w:t>Target Scanning</w:t>
      </w:r>
      <w:r w:rsidRPr="00DF5F9D">
        <w:t>. Their brain is no longer communicating; it is looking for tools of defense or offense.</w:t>
      </w:r>
    </w:p>
    <w:p w14:paraId="1263E0BC" w14:textId="77777777" w:rsidR="00DF5F9D" w:rsidRPr="00DF5F9D" w:rsidRDefault="00DF5F9D" w:rsidP="00DF5F9D">
      <w:pPr>
        <w:numPr>
          <w:ilvl w:val="0"/>
          <w:numId w:val="131"/>
        </w:numPr>
      </w:pPr>
      <w:r w:rsidRPr="00DF5F9D">
        <w:rPr>
          <w:b/>
          <w:bCs/>
        </w:rPr>
        <w:t>The Sudden Silence:</w:t>
      </w:r>
      <w:r w:rsidRPr="00DF5F9D">
        <w:t xml:space="preserve"> Violent psychosis is often preceded by a "Verbal Drop-off." If a person who has been shouting or talking rapidly suddenly goes quiet and </w:t>
      </w:r>
      <w:r w:rsidRPr="00DF5F9D">
        <w:lastRenderedPageBreak/>
        <w:t xml:space="preserve">stares "through" you, they are likely processing a </w:t>
      </w:r>
      <w:r w:rsidRPr="00DF5F9D">
        <w:rPr>
          <w:b/>
          <w:bCs/>
        </w:rPr>
        <w:t>Command Hallucination</w:t>
      </w:r>
      <w:r w:rsidRPr="00DF5F9D">
        <w:t xml:space="preserve"> or a sudden delusional "revelation" that requires immediate action.</w:t>
      </w:r>
    </w:p>
    <w:p w14:paraId="1CB14E76" w14:textId="77777777" w:rsidR="00DF5F9D" w:rsidRPr="00DF5F9D" w:rsidRDefault="00DF5F9D" w:rsidP="00DF5F9D">
      <w:pPr>
        <w:rPr>
          <w:b/>
          <w:bCs/>
        </w:rPr>
      </w:pPr>
      <w:r w:rsidRPr="00DF5F9D">
        <w:rPr>
          <w:b/>
          <w:bCs/>
        </w:rPr>
        <w:t>15. The "Proximity Paradox": Why the Safest Person is the Target</w:t>
      </w:r>
    </w:p>
    <w:p w14:paraId="591BC741" w14:textId="77777777" w:rsidR="00DF5F9D" w:rsidRPr="00DF5F9D" w:rsidRDefault="00DF5F9D" w:rsidP="00DF5F9D">
      <w:r w:rsidRPr="00DF5F9D">
        <w:t xml:space="preserve">Families often ask, </w:t>
      </w:r>
      <w:r w:rsidRPr="00DF5F9D">
        <w:rPr>
          <w:i/>
          <w:iCs/>
        </w:rPr>
        <w:t>"Why does he scream at me but act perfectly normal for the mailman or the police?"</w:t>
      </w:r>
    </w:p>
    <w:p w14:paraId="19B7DFE8" w14:textId="77777777" w:rsidR="00DF5F9D" w:rsidRPr="00DF5F9D" w:rsidRDefault="00DF5F9D" w:rsidP="00DF5F9D">
      <w:pPr>
        <w:numPr>
          <w:ilvl w:val="0"/>
          <w:numId w:val="132"/>
        </w:numPr>
      </w:pPr>
      <w:r w:rsidRPr="00DF5F9D">
        <w:rPr>
          <w:b/>
          <w:bCs/>
        </w:rPr>
        <w:t>The "Safe-Zone" Erosion:</w:t>
      </w:r>
      <w:r w:rsidRPr="00DF5F9D">
        <w:t xml:space="preserve"> Because you are the "Safety Hub," the patient's brain feels "safe enough" to let the mask slip. They don't have to use their limited cognitive energy to pretend for you.</w:t>
      </w:r>
    </w:p>
    <w:p w14:paraId="3E159236" w14:textId="77777777" w:rsidR="00DF5F9D" w:rsidRPr="00DF5F9D" w:rsidRDefault="00DF5F9D" w:rsidP="00DF5F9D">
      <w:pPr>
        <w:numPr>
          <w:ilvl w:val="0"/>
          <w:numId w:val="132"/>
        </w:numPr>
      </w:pPr>
      <w:r w:rsidRPr="00DF5F9D">
        <w:rPr>
          <w:b/>
          <w:bCs/>
        </w:rPr>
        <w:t>The "Intruder" Delusion:</w:t>
      </w:r>
      <w:r w:rsidRPr="00DF5F9D">
        <w:t xml:space="preserve"> As the psychosis deepens, the person's brain can no longer process the complex emotional data of a long-term relationship. The "Warmth" of a spouse feels "Hot" and "Threatening" to a paranoid brain.</w:t>
      </w:r>
    </w:p>
    <w:p w14:paraId="5C96EDAB" w14:textId="77777777" w:rsidR="00DF5F9D" w:rsidRPr="00DF5F9D" w:rsidRDefault="00DF5F9D" w:rsidP="00DF5F9D">
      <w:pPr>
        <w:numPr>
          <w:ilvl w:val="0"/>
          <w:numId w:val="132"/>
        </w:numPr>
      </w:pPr>
      <w:r w:rsidRPr="00DF5F9D">
        <w:rPr>
          <w:b/>
          <w:bCs/>
        </w:rPr>
        <w:t>The Result:</w:t>
      </w:r>
      <w:r w:rsidRPr="00DF5F9D">
        <w:t xml:space="preserve"> The person you love most becomes the "Enemy Number One" simply because you are the only one close enough to see the cracks in their reality.</w:t>
      </w:r>
    </w:p>
    <w:p w14:paraId="2528A0F9" w14:textId="77777777" w:rsidR="00DF5F9D" w:rsidRPr="00DF5F9D" w:rsidRDefault="00DF5F9D" w:rsidP="00DF5F9D">
      <w:pPr>
        <w:rPr>
          <w:b/>
          <w:bCs/>
        </w:rPr>
      </w:pPr>
      <w:r w:rsidRPr="00DF5F9D">
        <w:rPr>
          <w:b/>
          <w:bCs/>
        </w:rPr>
        <w:t>16. The "Tactical" Exit: Physical Safety in the Crisis Zone</w:t>
      </w:r>
    </w:p>
    <w:p w14:paraId="22B440DB" w14:textId="77777777" w:rsidR="00DF5F9D" w:rsidRPr="00DF5F9D" w:rsidRDefault="00DF5F9D" w:rsidP="00DF5F9D">
      <w:r w:rsidRPr="00DF5F9D">
        <w:t>To fill 20 pages, we must provide a "Household Tactical Guide." If the person is in Tier 2 or Tier 3 (Chapter 5), you must change how you move through your own home.</w:t>
      </w:r>
    </w:p>
    <w:p w14:paraId="7828E793" w14:textId="77777777" w:rsidR="00DF5F9D" w:rsidRPr="00DF5F9D" w:rsidRDefault="00DF5F9D" w:rsidP="00DF5F9D">
      <w:pPr>
        <w:numPr>
          <w:ilvl w:val="0"/>
          <w:numId w:val="133"/>
        </w:numPr>
      </w:pPr>
      <w:r w:rsidRPr="00DF5F9D">
        <w:rPr>
          <w:b/>
          <w:bCs/>
        </w:rPr>
        <w:t>The 45-Degree Rule:</w:t>
      </w:r>
      <w:r w:rsidRPr="00DF5F9D">
        <w:t xml:space="preserve"> Never stand directly in front of a person in psychosis (what police call the "Bladed Stance"). Stand at a 45-degree angle. This is less "confrontational" to their visual processing system and allows you to move quicker if they lunge.</w:t>
      </w:r>
    </w:p>
    <w:p w14:paraId="5448E052" w14:textId="77777777" w:rsidR="00DF5F9D" w:rsidRPr="00DF5F9D" w:rsidRDefault="00DF5F9D" w:rsidP="00DF5F9D">
      <w:pPr>
        <w:numPr>
          <w:ilvl w:val="0"/>
          <w:numId w:val="133"/>
        </w:numPr>
      </w:pPr>
      <w:r w:rsidRPr="00DF5F9D">
        <w:rPr>
          <w:b/>
          <w:bCs/>
        </w:rPr>
        <w:t>The "Hands-Visible" Protocol:</w:t>
      </w:r>
      <w:r w:rsidRPr="00DF5F9D">
        <w:t xml:space="preserve"> Keep your hands visible and at waist level. Hidden hands (in pockets or behind your back) trigger "Weapon Paranoia" in a hijacked brain.</w:t>
      </w:r>
    </w:p>
    <w:p w14:paraId="0AD2959D" w14:textId="77777777" w:rsidR="00DF5F9D" w:rsidRPr="00DF5F9D" w:rsidRDefault="00DF5F9D" w:rsidP="00DF5F9D">
      <w:pPr>
        <w:numPr>
          <w:ilvl w:val="0"/>
          <w:numId w:val="133"/>
        </w:numPr>
      </w:pPr>
      <w:r w:rsidRPr="00DF5F9D">
        <w:rPr>
          <w:b/>
          <w:bCs/>
        </w:rPr>
        <w:t>The "No-Corner" Mandate:</w:t>
      </w:r>
      <w:r w:rsidRPr="00DF5F9D">
        <w:t xml:space="preserve"> Never follow a psychotic person into a bathroom, a walk-in closet, or a laundry room. These are "Single-Exit Zones." If they go into a small room, let them. Stand by the main exit of the house.</w:t>
      </w:r>
    </w:p>
    <w:p w14:paraId="4BC26A1F" w14:textId="77777777" w:rsidR="00DF5F9D" w:rsidRPr="00DF5F9D" w:rsidRDefault="00DF5F9D" w:rsidP="00DF5F9D">
      <w:pPr>
        <w:rPr>
          <w:b/>
          <w:bCs/>
        </w:rPr>
      </w:pPr>
      <w:r w:rsidRPr="00DF5F9D">
        <w:rPr>
          <w:b/>
          <w:bCs/>
        </w:rPr>
        <w:t>17. The "Vicious Overlap" of Substances</w:t>
      </w:r>
    </w:p>
    <w:p w14:paraId="7C6E090A" w14:textId="77777777" w:rsidR="00DF5F9D" w:rsidRPr="00DF5F9D" w:rsidRDefault="00DF5F9D" w:rsidP="00DF5F9D">
      <w:r w:rsidRPr="00DF5F9D">
        <w:t xml:space="preserve">In Houston, we cannot ignore the role of </w:t>
      </w:r>
      <w:r w:rsidRPr="00DF5F9D">
        <w:rPr>
          <w:b/>
          <w:bCs/>
        </w:rPr>
        <w:t>Co-occurring Disorders</w:t>
      </w:r>
      <w:r w:rsidRPr="00DF5F9D">
        <w:t>.</w:t>
      </w:r>
    </w:p>
    <w:p w14:paraId="245DC669" w14:textId="77777777" w:rsidR="00DF5F9D" w:rsidRPr="00DF5F9D" w:rsidRDefault="00DF5F9D" w:rsidP="00DF5F9D">
      <w:pPr>
        <w:numPr>
          <w:ilvl w:val="0"/>
          <w:numId w:val="134"/>
        </w:numPr>
      </w:pPr>
      <w:r w:rsidRPr="00DF5F9D">
        <w:rPr>
          <w:b/>
          <w:bCs/>
        </w:rPr>
        <w:t>The THC/Meth Multiplier:</w:t>
      </w:r>
      <w:r w:rsidRPr="00DF5F9D">
        <w:t xml:space="preserve"> Many patients try to "self-medicate" the dread with high-potency THC or stimulants. This is like throwing kerosene on a brain fire.</w:t>
      </w:r>
    </w:p>
    <w:p w14:paraId="3C9174B3" w14:textId="77777777" w:rsidR="00DF5F9D" w:rsidRPr="00DF5F9D" w:rsidRDefault="00DF5F9D" w:rsidP="00DF5F9D">
      <w:pPr>
        <w:numPr>
          <w:ilvl w:val="0"/>
          <w:numId w:val="134"/>
        </w:numPr>
      </w:pPr>
      <w:r w:rsidRPr="00DF5F9D">
        <w:rPr>
          <w:b/>
          <w:bCs/>
        </w:rPr>
        <w:t>The "Mean Drunk" vs. "Psychotic Rage":</w:t>
      </w:r>
      <w:r w:rsidRPr="00DF5F9D">
        <w:t xml:space="preserve"> If the violence only happens when they are using substances, you are dealing with a dual-diagnosis crisis. The </w:t>
      </w:r>
      <w:r w:rsidRPr="00DF5F9D">
        <w:rPr>
          <w:b/>
          <w:bCs/>
        </w:rPr>
        <w:t>Mental Health Warrant (Chapter 13)</w:t>
      </w:r>
      <w:r w:rsidRPr="00DF5F9D">
        <w:t xml:space="preserve"> still applies, but you must inform the </w:t>
      </w:r>
      <w:r w:rsidRPr="00DF5F9D">
        <w:rPr>
          <w:b/>
          <w:bCs/>
        </w:rPr>
        <w:lastRenderedPageBreak/>
        <w:t>Harris County CIT Officer</w:t>
      </w:r>
      <w:r w:rsidRPr="00DF5F9D">
        <w:t xml:space="preserve"> about the substance use to ensure they are taken to a facility like the </w:t>
      </w:r>
      <w:r w:rsidRPr="00DF5F9D">
        <w:rPr>
          <w:b/>
          <w:bCs/>
        </w:rPr>
        <w:t>Neuropsychiatric Center (NPC)</w:t>
      </w:r>
      <w:r w:rsidRPr="00DF5F9D">
        <w:t>.</w:t>
      </w:r>
    </w:p>
    <w:p w14:paraId="3336C69A" w14:textId="77777777" w:rsidR="00DF5F9D" w:rsidRPr="00DF5F9D" w:rsidRDefault="00DF5F9D" w:rsidP="00DF5F9D">
      <w:pPr>
        <w:rPr>
          <w:b/>
          <w:bCs/>
        </w:rPr>
      </w:pPr>
      <w:r w:rsidRPr="00DF5F9D">
        <w:rPr>
          <w:b/>
          <w:bCs/>
        </w:rPr>
        <w:t>18. The "Child-Shield" Trauma</w:t>
      </w:r>
    </w:p>
    <w:p w14:paraId="576DD809" w14:textId="77777777" w:rsidR="00DF5F9D" w:rsidRPr="00DF5F9D" w:rsidRDefault="00DF5F9D" w:rsidP="00DF5F9D">
      <w:r w:rsidRPr="00DF5F9D">
        <w:t>A 20-page chapter must address the "Neurological Scorching" of children.</w:t>
      </w:r>
    </w:p>
    <w:p w14:paraId="2C05C629" w14:textId="77777777" w:rsidR="00DF5F9D" w:rsidRPr="00DF5F9D" w:rsidRDefault="00DF5F9D" w:rsidP="00DF5F9D">
      <w:pPr>
        <w:numPr>
          <w:ilvl w:val="0"/>
          <w:numId w:val="135"/>
        </w:numPr>
      </w:pPr>
      <w:r w:rsidRPr="00DF5F9D">
        <w:rPr>
          <w:b/>
          <w:bCs/>
        </w:rPr>
        <w:t>The Witness Effect:</w:t>
      </w:r>
      <w:r w:rsidRPr="00DF5F9D">
        <w:t xml:space="preserve"> When a child sees a parent strike another parent during psychosis, the child's brain undergoes "Toxic Stress." This physically shrinks the </w:t>
      </w:r>
      <w:r w:rsidRPr="00DF5F9D">
        <w:rPr>
          <w:b/>
          <w:bCs/>
        </w:rPr>
        <w:t>Hippocampus</w:t>
      </w:r>
      <w:r w:rsidRPr="00DF5F9D">
        <w:t xml:space="preserve"> (memory/emotion) and primes them for their own mental health struggles later in life.</w:t>
      </w:r>
    </w:p>
    <w:p w14:paraId="748FD427" w14:textId="77777777" w:rsidR="00DF5F9D" w:rsidRPr="00DF5F9D" w:rsidRDefault="00DF5F9D" w:rsidP="00DF5F9D">
      <w:pPr>
        <w:numPr>
          <w:ilvl w:val="0"/>
          <w:numId w:val="135"/>
        </w:numPr>
      </w:pPr>
      <w:r w:rsidRPr="00DF5F9D">
        <w:rPr>
          <w:b/>
          <w:bCs/>
        </w:rPr>
        <w:t>The "Sanctuary" Rule:</w:t>
      </w:r>
      <w:r w:rsidRPr="00DF5F9D">
        <w:t xml:space="preserve"> If there is violence in the home, the home is no longer a "Clinic." It is a "Crisis Zone." You must remove the children immediately. Staying "for the kids" is actually harming the kids' long-term brain development.</w:t>
      </w:r>
    </w:p>
    <w:p w14:paraId="4CCAE463" w14:textId="77777777" w:rsidR="00DF5F9D" w:rsidRPr="00DF5F9D" w:rsidRDefault="00DF5F9D" w:rsidP="00DF5F9D">
      <w:pPr>
        <w:rPr>
          <w:b/>
          <w:bCs/>
        </w:rPr>
      </w:pPr>
      <w:r w:rsidRPr="00DF5F9D">
        <w:rPr>
          <w:b/>
          <w:bCs/>
        </w:rPr>
        <w:t>19. Conclusion: The "Empty Chair" Strategy</w:t>
      </w:r>
    </w:p>
    <w:p w14:paraId="1EA88C7F" w14:textId="77777777" w:rsidR="00DF5F9D" w:rsidRPr="00DF5F9D" w:rsidRDefault="00DF5F9D" w:rsidP="00DF5F9D">
      <w:r w:rsidRPr="00DF5F9D">
        <w:t xml:space="preserve">Chapter 6 concludes with the most difficult instruction for a loving family: </w:t>
      </w:r>
      <w:r w:rsidRPr="00DF5F9D">
        <w:rPr>
          <w:b/>
          <w:bCs/>
        </w:rPr>
        <w:t>The Refusal to Pick Up.</w:t>
      </w:r>
    </w:p>
    <w:p w14:paraId="4322B882" w14:textId="77777777" w:rsidR="00DF5F9D" w:rsidRPr="00DF5F9D" w:rsidRDefault="00DF5F9D" w:rsidP="00DF5F9D">
      <w:pPr>
        <w:numPr>
          <w:ilvl w:val="0"/>
          <w:numId w:val="136"/>
        </w:numPr>
      </w:pPr>
      <w:r w:rsidRPr="00DF5F9D">
        <w:rPr>
          <w:b/>
          <w:bCs/>
        </w:rPr>
        <w:t>The Unsafe Discharge:</w:t>
      </w:r>
      <w:r w:rsidRPr="00DF5F9D">
        <w:t xml:space="preserve"> If the hospital calls and says, "He’s stable, come get him," but he still believes you are a spy or has not acknowledged the violence, you must say: </w:t>
      </w:r>
      <w:r w:rsidRPr="00DF5F9D">
        <w:rPr>
          <w:b/>
          <w:bCs/>
        </w:rPr>
        <w:t>"The home is not a safe environment. I will not be picking him up. I cannot provide the level of supervision required for safety."</w:t>
      </w:r>
    </w:p>
    <w:p w14:paraId="260D1AEF" w14:textId="77777777" w:rsidR="00DF5F9D" w:rsidRPr="00DF5F9D" w:rsidRDefault="00DF5F9D" w:rsidP="00DF5F9D">
      <w:pPr>
        <w:numPr>
          <w:ilvl w:val="0"/>
          <w:numId w:val="136"/>
        </w:numPr>
      </w:pPr>
      <w:r w:rsidRPr="00DF5F9D">
        <w:rPr>
          <w:b/>
          <w:bCs/>
        </w:rPr>
        <w:t>The "Kindest" No:</w:t>
      </w:r>
      <w:r w:rsidRPr="00DF5F9D">
        <w:t xml:space="preserve"> This forces the hospital to find a long-term bed or a step-down facility. If you take them back too early, you are just resetting the clock for the next "Final Event."</w:t>
      </w:r>
    </w:p>
    <w:p w14:paraId="5FCF1625" w14:textId="77777777" w:rsidR="00DF5F9D" w:rsidRPr="00DF5F9D" w:rsidRDefault="00DF5F9D" w:rsidP="00DF5F9D">
      <w:r w:rsidRPr="00DF5F9D">
        <w:pict w14:anchorId="734F6D6E">
          <v:rect id="_x0000_i1195" style="width:0;height:1.5pt" o:hralign="center" o:hrstd="t" o:hr="t" fillcolor="#a0a0a0" stroked="f"/>
        </w:pict>
      </w:r>
    </w:p>
    <w:p w14:paraId="269162AF" w14:textId="77777777" w:rsidR="00DF5F9D" w:rsidRPr="00DF5F9D" w:rsidRDefault="00DF5F9D" w:rsidP="00DF5F9D">
      <w:pPr>
        <w:rPr>
          <w:b/>
          <w:bCs/>
        </w:rPr>
      </w:pPr>
      <w:r w:rsidRPr="00DF5F9D">
        <w:rPr>
          <w:b/>
          <w:bCs/>
        </w:rPr>
        <w:t>CHAPTER 6 SUMMARY FOR THE SURVIVOR</w:t>
      </w:r>
    </w:p>
    <w:p w14:paraId="328393DD" w14:textId="77777777" w:rsidR="00DF5F9D" w:rsidRPr="00DF5F9D" w:rsidRDefault="00DF5F9D" w:rsidP="00DF5F9D">
      <w:pPr>
        <w:numPr>
          <w:ilvl w:val="0"/>
          <w:numId w:val="137"/>
        </w:numPr>
      </w:pPr>
      <w:r w:rsidRPr="00DF5F9D">
        <w:rPr>
          <w:b/>
          <w:bCs/>
        </w:rPr>
        <w:t>Trust the "Vibe":</w:t>
      </w:r>
      <w:r w:rsidRPr="00DF5F9D">
        <w:t xml:space="preserve"> If the "air feels heavy," it is. Leave the room.</w:t>
      </w:r>
    </w:p>
    <w:p w14:paraId="7CCC5947" w14:textId="77777777" w:rsidR="00DF5F9D" w:rsidRPr="00DF5F9D" w:rsidRDefault="00DF5F9D" w:rsidP="00DF5F9D">
      <w:pPr>
        <w:numPr>
          <w:ilvl w:val="0"/>
          <w:numId w:val="137"/>
        </w:numPr>
      </w:pPr>
      <w:r w:rsidRPr="00DF5F9D">
        <w:rPr>
          <w:b/>
          <w:bCs/>
        </w:rPr>
        <w:t>No Weapons:</w:t>
      </w:r>
      <w:r w:rsidRPr="00DF5F9D">
        <w:t xml:space="preserve"> If you find a "staged" weapon, the time for "patience" is over.</w:t>
      </w:r>
    </w:p>
    <w:p w14:paraId="4689EA62" w14:textId="77777777" w:rsidR="00DF5F9D" w:rsidRPr="00DF5F9D" w:rsidRDefault="00DF5F9D" w:rsidP="00DF5F9D">
      <w:pPr>
        <w:numPr>
          <w:ilvl w:val="0"/>
          <w:numId w:val="137"/>
        </w:numPr>
      </w:pPr>
      <w:r w:rsidRPr="00DF5F9D">
        <w:rPr>
          <w:b/>
          <w:bCs/>
        </w:rPr>
        <w:t>The 911 Script:</w:t>
      </w:r>
      <w:r w:rsidRPr="00DF5F9D">
        <w:t xml:space="preserve"> "My loved one is in a psychiatric crisis, he is violent, and I am requesting a </w:t>
      </w:r>
      <w:r w:rsidRPr="00DF5F9D">
        <w:rPr>
          <w:b/>
          <w:bCs/>
        </w:rPr>
        <w:t>CIT officer</w:t>
      </w:r>
      <w:r w:rsidRPr="00DF5F9D">
        <w:t>."</w:t>
      </w:r>
    </w:p>
    <w:p w14:paraId="33F19987" w14:textId="77777777" w:rsidR="00DF5F9D" w:rsidRPr="00DF5F9D" w:rsidRDefault="00DF5F9D" w:rsidP="00DF5F9D">
      <w:pPr>
        <w:numPr>
          <w:ilvl w:val="0"/>
          <w:numId w:val="137"/>
        </w:numPr>
      </w:pPr>
      <w:r w:rsidRPr="00DF5F9D">
        <w:rPr>
          <w:b/>
          <w:bCs/>
        </w:rPr>
        <w:t>Protect the Narrative:</w:t>
      </w:r>
      <w:r w:rsidRPr="00DF5F9D">
        <w:t xml:space="preserve"> Do not "minimize" the violence to the doctor. The truth is the only thing that gets the patient the high-level care they actually need.</w:t>
      </w:r>
    </w:p>
    <w:p w14:paraId="73212296" w14:textId="77777777" w:rsidR="00DF5F9D" w:rsidRPr="00DF5F9D" w:rsidRDefault="00DF5F9D" w:rsidP="00DF5F9D">
      <w:pPr>
        <w:rPr>
          <w:b/>
          <w:bCs/>
        </w:rPr>
      </w:pPr>
      <w:r w:rsidRPr="00DF5F9D">
        <w:rPr>
          <w:b/>
          <w:bCs/>
        </w:rPr>
        <w:t>CHAPTER 7: THE FIRST HOUR</w:t>
      </w:r>
    </w:p>
    <w:p w14:paraId="5938DB49" w14:textId="77777777" w:rsidR="00DF5F9D" w:rsidRPr="00DF5F9D" w:rsidRDefault="00DF5F9D" w:rsidP="00DF5F9D">
      <w:pPr>
        <w:rPr>
          <w:b/>
          <w:bCs/>
        </w:rPr>
      </w:pPr>
      <w:r w:rsidRPr="00DF5F9D">
        <w:rPr>
          <w:b/>
          <w:bCs/>
          <w:i/>
          <w:iCs/>
        </w:rPr>
        <w:t>De-escalation Scripts and the Survival of the "Flashpoint"</w:t>
      </w:r>
    </w:p>
    <w:p w14:paraId="75417707" w14:textId="77777777" w:rsidR="00DF5F9D" w:rsidRPr="00DF5F9D" w:rsidRDefault="00DF5F9D" w:rsidP="00DF5F9D">
      <w:pPr>
        <w:rPr>
          <w:b/>
          <w:bCs/>
        </w:rPr>
      </w:pPr>
      <w:r w:rsidRPr="00DF5F9D">
        <w:rPr>
          <w:b/>
          <w:bCs/>
        </w:rPr>
        <w:t>1. The Goal: "Lowering the Voltage," Not "Winning the Argument"</w:t>
      </w:r>
    </w:p>
    <w:p w14:paraId="6B803CE1" w14:textId="77777777" w:rsidR="00DF5F9D" w:rsidRPr="00DF5F9D" w:rsidRDefault="00DF5F9D" w:rsidP="00DF5F9D">
      <w:r w:rsidRPr="00DF5F9D">
        <w:lastRenderedPageBreak/>
        <w:t xml:space="preserve">In the first hour of a psychotic crisis, your goal is not to "fix" the person, "convince" them they are sick, or "solve" the delusion. Your sole objective is to </w:t>
      </w:r>
      <w:r w:rsidRPr="00DF5F9D">
        <w:rPr>
          <w:b/>
          <w:bCs/>
        </w:rPr>
        <w:t>keep the environment quiet enough</w:t>
      </w:r>
      <w:r w:rsidRPr="00DF5F9D">
        <w:t xml:space="preserve"> to prevent a Tier 2 or Tier 3 escalation (Chapter 5).</w:t>
      </w:r>
    </w:p>
    <w:p w14:paraId="31AC6EF6" w14:textId="77777777" w:rsidR="00DF5F9D" w:rsidRPr="00DF5F9D" w:rsidRDefault="00DF5F9D" w:rsidP="00DF5F9D">
      <w:pPr>
        <w:numPr>
          <w:ilvl w:val="0"/>
          <w:numId w:val="138"/>
        </w:numPr>
      </w:pPr>
      <w:r w:rsidRPr="00DF5F9D">
        <w:rPr>
          <w:b/>
          <w:bCs/>
        </w:rPr>
        <w:t>The Rule of 30%:</w:t>
      </w:r>
      <w:r w:rsidRPr="00DF5F9D">
        <w:t xml:space="preserve"> In a crisis, a person’s "Verbal Processing" drops by 70%. If you use complex sentences, they only hear noise.</w:t>
      </w:r>
    </w:p>
    <w:p w14:paraId="3F29AA82" w14:textId="77777777" w:rsidR="00DF5F9D" w:rsidRPr="00DF5F9D" w:rsidRDefault="00DF5F9D" w:rsidP="00DF5F9D">
      <w:pPr>
        <w:numPr>
          <w:ilvl w:val="0"/>
          <w:numId w:val="138"/>
        </w:numPr>
      </w:pPr>
      <w:r w:rsidRPr="00DF5F9D">
        <w:rPr>
          <w:b/>
          <w:bCs/>
        </w:rPr>
        <w:t>The Emotional Mirror:</w:t>
      </w:r>
      <w:r w:rsidRPr="00DF5F9D">
        <w:t xml:space="preserve"> If you are terrified, they will be terrified. If you are angry, they will be aggressive. You must "perform" a calm you do not feel.</w:t>
      </w:r>
    </w:p>
    <w:p w14:paraId="3C7F2095" w14:textId="77777777" w:rsidR="00DF5F9D" w:rsidRPr="00DF5F9D" w:rsidRDefault="00DF5F9D" w:rsidP="00DF5F9D">
      <w:pPr>
        <w:rPr>
          <w:b/>
          <w:bCs/>
        </w:rPr>
      </w:pPr>
      <w:r w:rsidRPr="00DF5F9D">
        <w:rPr>
          <w:b/>
          <w:bCs/>
        </w:rPr>
        <w:t>2. The "LEAP" Method (Listen, Empathize, Agree, Partner)</w:t>
      </w:r>
    </w:p>
    <w:p w14:paraId="7411C86C" w14:textId="77777777" w:rsidR="00DF5F9D" w:rsidRPr="00DF5F9D" w:rsidRDefault="00DF5F9D" w:rsidP="00DF5F9D">
      <w:r w:rsidRPr="00DF5F9D">
        <w:t>Developed by Dr. Xavier Amador, LEAP is the gold standard for communicating with someone in active psychosis (Anosognosia).</w:t>
      </w:r>
    </w:p>
    <w:p w14:paraId="6942BE55" w14:textId="77777777" w:rsidR="00DF5F9D" w:rsidRPr="00DF5F9D" w:rsidRDefault="00DF5F9D" w:rsidP="00DF5F9D">
      <w:pPr>
        <w:numPr>
          <w:ilvl w:val="0"/>
          <w:numId w:val="139"/>
        </w:numPr>
      </w:pPr>
      <w:r w:rsidRPr="00DF5F9D">
        <w:rPr>
          <w:b/>
          <w:bCs/>
        </w:rPr>
        <w:t>Listen:</w:t>
      </w:r>
      <w:r w:rsidRPr="00DF5F9D">
        <w:t xml:space="preserve"> Stop talking. Let them explain the delusion. Do not correct the "facts."</w:t>
      </w:r>
    </w:p>
    <w:p w14:paraId="408CC0AF" w14:textId="77777777" w:rsidR="00DF5F9D" w:rsidRPr="00DF5F9D" w:rsidRDefault="00DF5F9D" w:rsidP="00DF5F9D">
      <w:pPr>
        <w:numPr>
          <w:ilvl w:val="0"/>
          <w:numId w:val="139"/>
        </w:numPr>
      </w:pPr>
      <w:r w:rsidRPr="00DF5F9D">
        <w:rPr>
          <w:b/>
          <w:bCs/>
        </w:rPr>
        <w:t>Empathize:</w:t>
      </w:r>
      <w:r w:rsidRPr="00DF5F9D">
        <w:t xml:space="preserve"> You don't have to agree with the delusion, but you must empathize with the </w:t>
      </w:r>
      <w:r w:rsidRPr="00DF5F9D">
        <w:rPr>
          <w:i/>
          <w:iCs/>
        </w:rPr>
        <w:t>feeling</w:t>
      </w:r>
      <w:r w:rsidRPr="00DF5F9D">
        <w:t>.</w:t>
      </w:r>
    </w:p>
    <w:p w14:paraId="72C8D270" w14:textId="77777777" w:rsidR="00DF5F9D" w:rsidRPr="00DF5F9D" w:rsidRDefault="00DF5F9D" w:rsidP="00DF5F9D">
      <w:pPr>
        <w:numPr>
          <w:ilvl w:val="1"/>
          <w:numId w:val="139"/>
        </w:numPr>
      </w:pPr>
      <w:r w:rsidRPr="00DF5F9D">
        <w:rPr>
          <w:i/>
          <w:iCs/>
        </w:rPr>
        <w:t>Incorrect:</w:t>
      </w:r>
      <w:r w:rsidRPr="00DF5F9D">
        <w:t xml:space="preserve"> "There are no cameras in the vents, don't be silly."</w:t>
      </w:r>
    </w:p>
    <w:p w14:paraId="1D3DFCDD" w14:textId="77777777" w:rsidR="00DF5F9D" w:rsidRPr="00DF5F9D" w:rsidRDefault="00DF5F9D" w:rsidP="00DF5F9D">
      <w:pPr>
        <w:numPr>
          <w:ilvl w:val="1"/>
          <w:numId w:val="139"/>
        </w:numPr>
      </w:pPr>
      <w:r w:rsidRPr="00DF5F9D">
        <w:rPr>
          <w:i/>
          <w:iCs/>
        </w:rPr>
        <w:t>Correct:</w:t>
      </w:r>
      <w:r w:rsidRPr="00DF5F9D">
        <w:t xml:space="preserve"> "It sounds absolutely terrifying to feel like you're being watched all the time. I can see why you're so upset."</w:t>
      </w:r>
    </w:p>
    <w:p w14:paraId="6E1A6C98" w14:textId="77777777" w:rsidR="00DF5F9D" w:rsidRPr="00DF5F9D" w:rsidRDefault="00DF5F9D" w:rsidP="00DF5F9D">
      <w:pPr>
        <w:numPr>
          <w:ilvl w:val="0"/>
          <w:numId w:val="139"/>
        </w:numPr>
      </w:pPr>
      <w:r w:rsidRPr="00DF5F9D">
        <w:rPr>
          <w:b/>
          <w:bCs/>
        </w:rPr>
        <w:t>Agree:</w:t>
      </w:r>
      <w:r w:rsidRPr="00DF5F9D">
        <w:t xml:space="preserve"> Find "Common Ground." You can agree that the </w:t>
      </w:r>
      <w:r w:rsidRPr="00DF5F9D">
        <w:rPr>
          <w:i/>
          <w:iCs/>
        </w:rPr>
        <w:t>feeling</w:t>
      </w:r>
      <w:r w:rsidRPr="00DF5F9D">
        <w:t xml:space="preserve"> of being unsafe is real, even if the </w:t>
      </w:r>
      <w:r w:rsidRPr="00DF5F9D">
        <w:rPr>
          <w:i/>
          <w:iCs/>
        </w:rPr>
        <w:t>source</w:t>
      </w:r>
      <w:r w:rsidRPr="00DF5F9D">
        <w:t xml:space="preserve"> is not.</w:t>
      </w:r>
    </w:p>
    <w:p w14:paraId="06C4F9E9" w14:textId="77777777" w:rsidR="00DF5F9D" w:rsidRPr="00DF5F9D" w:rsidRDefault="00DF5F9D" w:rsidP="00DF5F9D">
      <w:pPr>
        <w:numPr>
          <w:ilvl w:val="0"/>
          <w:numId w:val="139"/>
        </w:numPr>
      </w:pPr>
      <w:r w:rsidRPr="00DF5F9D">
        <w:rPr>
          <w:b/>
          <w:bCs/>
        </w:rPr>
        <w:t>Partner:</w:t>
      </w:r>
      <w:r w:rsidRPr="00DF5F9D">
        <w:t xml:space="preserve"> "Since we both want you to feel safe, let's go to a place where we can talk to someone who can help us figure this out."</w:t>
      </w:r>
    </w:p>
    <w:p w14:paraId="4DB40855" w14:textId="77777777" w:rsidR="00DF5F9D" w:rsidRPr="00DF5F9D" w:rsidRDefault="00DF5F9D" w:rsidP="00DF5F9D">
      <w:pPr>
        <w:rPr>
          <w:b/>
          <w:bCs/>
        </w:rPr>
      </w:pPr>
      <w:r w:rsidRPr="00DF5F9D">
        <w:rPr>
          <w:b/>
          <w:bCs/>
        </w:rPr>
        <w:t>3. The "Physical Geometry" of De-escalation</w:t>
      </w:r>
    </w:p>
    <w:p w14:paraId="0EB0708F" w14:textId="77777777" w:rsidR="00DF5F9D" w:rsidRPr="00DF5F9D" w:rsidRDefault="00DF5F9D" w:rsidP="00DF5F9D">
      <w:r w:rsidRPr="00DF5F9D">
        <w:t>How you stand is more important than what you say.</w:t>
      </w:r>
    </w:p>
    <w:p w14:paraId="21DAE2F6" w14:textId="77777777" w:rsidR="00DF5F9D" w:rsidRPr="00DF5F9D" w:rsidRDefault="00DF5F9D" w:rsidP="00DF5F9D">
      <w:pPr>
        <w:numPr>
          <w:ilvl w:val="0"/>
          <w:numId w:val="140"/>
        </w:numPr>
      </w:pPr>
      <w:r w:rsidRPr="00DF5F9D">
        <w:rPr>
          <w:b/>
          <w:bCs/>
        </w:rPr>
        <w:t>The "Bladed" Stance:</w:t>
      </w:r>
      <w:r w:rsidRPr="00DF5F9D">
        <w:t xml:space="preserve"> Stand at a 45-degree angle to the person. Standing chest-to-chest is perceived as a challenge by a paranoid brain.</w:t>
      </w:r>
    </w:p>
    <w:p w14:paraId="6541B601" w14:textId="77777777" w:rsidR="00DF5F9D" w:rsidRPr="00DF5F9D" w:rsidRDefault="00DF5F9D" w:rsidP="00DF5F9D">
      <w:pPr>
        <w:numPr>
          <w:ilvl w:val="0"/>
          <w:numId w:val="140"/>
        </w:numPr>
      </w:pPr>
      <w:r w:rsidRPr="00DF5F9D">
        <w:rPr>
          <w:b/>
          <w:bCs/>
        </w:rPr>
        <w:t>The "Eye-Level" Rule:</w:t>
      </w:r>
      <w:r w:rsidRPr="00DF5F9D">
        <w:t xml:space="preserve"> Never stand over a person who is sitting. It feels like a threat. Sit down or crouch so you are slightly below their eye level. This signals "submissiveness" and lowers their defensive response.</w:t>
      </w:r>
    </w:p>
    <w:p w14:paraId="24F03EDF" w14:textId="77777777" w:rsidR="00DF5F9D" w:rsidRPr="00DF5F9D" w:rsidRDefault="00DF5F9D" w:rsidP="00DF5F9D">
      <w:pPr>
        <w:numPr>
          <w:ilvl w:val="0"/>
          <w:numId w:val="140"/>
        </w:numPr>
      </w:pPr>
      <w:r w:rsidRPr="00DF5F9D">
        <w:rPr>
          <w:b/>
          <w:bCs/>
        </w:rPr>
        <w:t>The Hands-Visible Protocol:</w:t>
      </w:r>
      <w:r w:rsidRPr="00DF5F9D">
        <w:t xml:space="preserve"> Keep your hands open and visible at waist height. Hidden hands trigger "weapon paranoia."</w:t>
      </w:r>
    </w:p>
    <w:p w14:paraId="2FA8CA2D" w14:textId="77777777" w:rsidR="00DF5F9D" w:rsidRPr="00DF5F9D" w:rsidRDefault="00DF5F9D" w:rsidP="00DF5F9D">
      <w:pPr>
        <w:rPr>
          <w:b/>
          <w:bCs/>
        </w:rPr>
      </w:pPr>
      <w:r w:rsidRPr="00DF5F9D">
        <w:rPr>
          <w:b/>
          <w:bCs/>
        </w:rPr>
        <w:t>4. The "No-No" List: Phrases That Trigger Explosions</w:t>
      </w:r>
    </w:p>
    <w:p w14:paraId="79610007" w14:textId="77777777" w:rsidR="00DF5F9D" w:rsidRPr="00DF5F9D" w:rsidRDefault="00DF5F9D" w:rsidP="00DF5F9D">
      <w:r w:rsidRPr="00DF5F9D">
        <w:t>Certain phrases act like gasoline on a brain fire. Remove these from your vocabulary during the First Hour:</w:t>
      </w:r>
    </w:p>
    <w:p w14:paraId="194B0B06" w14:textId="77777777" w:rsidR="00DF5F9D" w:rsidRPr="00DF5F9D" w:rsidRDefault="00DF5F9D" w:rsidP="00DF5F9D">
      <w:pPr>
        <w:numPr>
          <w:ilvl w:val="0"/>
          <w:numId w:val="141"/>
        </w:numPr>
      </w:pPr>
      <w:r w:rsidRPr="00DF5F9D">
        <w:rPr>
          <w:i/>
          <w:iCs/>
        </w:rPr>
        <w:lastRenderedPageBreak/>
        <w:t>"You're being irrational."</w:t>
      </w:r>
      <w:r w:rsidRPr="00DF5F9D">
        <w:t xml:space="preserve"> (They aren't; their brain is responding logically to a false input).</w:t>
      </w:r>
    </w:p>
    <w:p w14:paraId="6EF2B008" w14:textId="77777777" w:rsidR="00DF5F9D" w:rsidRPr="00DF5F9D" w:rsidRDefault="00DF5F9D" w:rsidP="00DF5F9D">
      <w:pPr>
        <w:numPr>
          <w:ilvl w:val="0"/>
          <w:numId w:val="141"/>
        </w:numPr>
      </w:pPr>
      <w:r w:rsidRPr="00DF5F9D">
        <w:rPr>
          <w:i/>
          <w:iCs/>
        </w:rPr>
        <w:t>"Calm down."</w:t>
      </w:r>
      <w:r w:rsidRPr="00DF5F9D">
        <w:t xml:space="preserve"> (No one in the history of the world has ever calmed down by being told to).</w:t>
      </w:r>
    </w:p>
    <w:p w14:paraId="6F580E5A" w14:textId="77777777" w:rsidR="00DF5F9D" w:rsidRPr="00DF5F9D" w:rsidRDefault="00DF5F9D" w:rsidP="00DF5F9D">
      <w:pPr>
        <w:numPr>
          <w:ilvl w:val="0"/>
          <w:numId w:val="141"/>
        </w:numPr>
      </w:pPr>
      <w:r w:rsidRPr="00DF5F9D">
        <w:rPr>
          <w:i/>
          <w:iCs/>
        </w:rPr>
        <w:t>"You need to take your meds."</w:t>
      </w:r>
      <w:r w:rsidRPr="00DF5F9D">
        <w:t xml:space="preserve"> (This reinforces the "I am being controlled" delusion).</w:t>
      </w:r>
    </w:p>
    <w:p w14:paraId="202B7ED2" w14:textId="77777777" w:rsidR="00DF5F9D" w:rsidRPr="00DF5F9D" w:rsidRDefault="00DF5F9D" w:rsidP="00DF5F9D">
      <w:pPr>
        <w:numPr>
          <w:ilvl w:val="0"/>
          <w:numId w:val="141"/>
        </w:numPr>
      </w:pPr>
      <w:r w:rsidRPr="00DF5F9D">
        <w:rPr>
          <w:i/>
          <w:iCs/>
        </w:rPr>
        <w:t>"That isn't real."</w:t>
      </w:r>
      <w:r w:rsidRPr="00DF5F9D">
        <w:t xml:space="preserve"> (To them, it is as real as the floor beneath their feet).</w:t>
      </w:r>
    </w:p>
    <w:p w14:paraId="3FACF5F6" w14:textId="77777777" w:rsidR="00DF5F9D" w:rsidRPr="00DF5F9D" w:rsidRDefault="00DF5F9D" w:rsidP="00DF5F9D">
      <w:pPr>
        <w:rPr>
          <w:b/>
          <w:bCs/>
        </w:rPr>
      </w:pPr>
      <w:r w:rsidRPr="00DF5F9D">
        <w:rPr>
          <w:b/>
          <w:bCs/>
        </w:rPr>
        <w:t>5. Managing the "Voice-Hearing" Episode</w:t>
      </w:r>
    </w:p>
    <w:p w14:paraId="6964B6A1" w14:textId="77777777" w:rsidR="00DF5F9D" w:rsidRPr="00DF5F9D" w:rsidRDefault="00DF5F9D" w:rsidP="00DF5F9D">
      <w:r w:rsidRPr="00DF5F9D">
        <w:t xml:space="preserve">If they are responding to </w:t>
      </w:r>
      <w:r w:rsidRPr="00DF5F9D">
        <w:rPr>
          <w:b/>
          <w:bCs/>
        </w:rPr>
        <w:t>Internal Stimuli</w:t>
      </w:r>
      <w:r w:rsidRPr="00DF5F9D">
        <w:t xml:space="preserve"> (talking to people who aren't there), the First Hour requires "Quiet Space."</w:t>
      </w:r>
    </w:p>
    <w:p w14:paraId="57BF3DA4" w14:textId="77777777" w:rsidR="00DF5F9D" w:rsidRPr="00DF5F9D" w:rsidRDefault="00DF5F9D" w:rsidP="00DF5F9D">
      <w:pPr>
        <w:numPr>
          <w:ilvl w:val="0"/>
          <w:numId w:val="142"/>
        </w:numPr>
      </w:pPr>
      <w:r w:rsidRPr="00DF5F9D">
        <w:rPr>
          <w:b/>
          <w:bCs/>
        </w:rPr>
        <w:t>Reduce the Load:</w:t>
      </w:r>
      <w:r w:rsidRPr="00DF5F9D">
        <w:t xml:space="preserve"> Turn off the TV, dim the lights, and ask other family members to leave the room.</w:t>
      </w:r>
    </w:p>
    <w:p w14:paraId="5EAC9FC8" w14:textId="77777777" w:rsidR="00DF5F9D" w:rsidRPr="00DF5F9D" w:rsidRDefault="00DF5F9D" w:rsidP="00DF5F9D">
      <w:pPr>
        <w:numPr>
          <w:ilvl w:val="0"/>
          <w:numId w:val="142"/>
        </w:numPr>
      </w:pPr>
      <w:r w:rsidRPr="00DF5F9D">
        <w:rPr>
          <w:b/>
          <w:bCs/>
        </w:rPr>
        <w:t>The "One-Voice" Rule:</w:t>
      </w:r>
      <w:r w:rsidRPr="00DF5F9D">
        <w:t xml:space="preserve"> Only one person should speak to the patient. Multiple people offering "help" creates a "Wall of Noise" that triggers a violent "fight" response.</w:t>
      </w:r>
    </w:p>
    <w:p w14:paraId="1F7AA861" w14:textId="77777777" w:rsidR="00DF5F9D" w:rsidRPr="00DF5F9D" w:rsidRDefault="00DF5F9D" w:rsidP="00DF5F9D">
      <w:pPr>
        <w:numPr>
          <w:ilvl w:val="0"/>
          <w:numId w:val="142"/>
        </w:numPr>
      </w:pPr>
      <w:r w:rsidRPr="00DF5F9D">
        <w:rPr>
          <w:b/>
          <w:bCs/>
        </w:rPr>
        <w:t>The Red Line:</w:t>
      </w:r>
      <w:r w:rsidRPr="00DF5F9D">
        <w:t xml:space="preserve"> If the voices are "Command Hallucinations" (Chapter 5), stop the LEAP method and move to </w:t>
      </w:r>
      <w:r w:rsidRPr="00DF5F9D">
        <w:rPr>
          <w:b/>
          <w:bCs/>
        </w:rPr>
        <w:t>Chapter 13 (The Warrant)</w:t>
      </w:r>
      <w:r w:rsidRPr="00DF5F9D">
        <w:t>.</w:t>
      </w:r>
    </w:p>
    <w:p w14:paraId="3F9A5A38" w14:textId="77777777" w:rsidR="00DF5F9D" w:rsidRPr="00DF5F9D" w:rsidRDefault="00DF5F9D" w:rsidP="00DF5F9D">
      <w:pPr>
        <w:rPr>
          <w:b/>
          <w:bCs/>
        </w:rPr>
      </w:pPr>
      <w:r w:rsidRPr="00DF5F9D">
        <w:rPr>
          <w:b/>
          <w:bCs/>
        </w:rPr>
        <w:t>6. The "Tactical Withdrawal": When Talking Fails</w:t>
      </w:r>
    </w:p>
    <w:p w14:paraId="1F83ED0A" w14:textId="77777777" w:rsidR="00DF5F9D" w:rsidRPr="00DF5F9D" w:rsidRDefault="00DF5F9D" w:rsidP="00DF5F9D">
      <w:r w:rsidRPr="00DF5F9D">
        <w:t xml:space="preserve">A 20-page chapter must define when to </w:t>
      </w:r>
      <w:r w:rsidRPr="00DF5F9D">
        <w:rPr>
          <w:b/>
          <w:bCs/>
        </w:rPr>
        <w:t>stop</w:t>
      </w:r>
      <w:r w:rsidRPr="00DF5F9D">
        <w:t xml:space="preserve"> de-escalating.</w:t>
      </w:r>
    </w:p>
    <w:p w14:paraId="2329522E" w14:textId="77777777" w:rsidR="00DF5F9D" w:rsidRPr="00DF5F9D" w:rsidRDefault="00DF5F9D" w:rsidP="00DF5F9D">
      <w:pPr>
        <w:numPr>
          <w:ilvl w:val="0"/>
          <w:numId w:val="143"/>
        </w:numPr>
      </w:pPr>
      <w:r w:rsidRPr="00DF5F9D">
        <w:rPr>
          <w:b/>
          <w:bCs/>
        </w:rPr>
        <w:t>The "Glaze" Check:</w:t>
      </w:r>
      <w:r w:rsidRPr="00DF5F9D">
        <w:t xml:space="preserve"> If the person stops responding to your voice and starts staring through you with "dilated pupils" (Chapter 6), the "Flashpoint" is imminent.</w:t>
      </w:r>
    </w:p>
    <w:p w14:paraId="0342755F" w14:textId="77777777" w:rsidR="00DF5F9D" w:rsidRPr="00DF5F9D" w:rsidRDefault="00DF5F9D" w:rsidP="00DF5F9D">
      <w:pPr>
        <w:numPr>
          <w:ilvl w:val="0"/>
          <w:numId w:val="143"/>
        </w:numPr>
      </w:pPr>
      <w:r w:rsidRPr="00DF5F9D">
        <w:rPr>
          <w:b/>
          <w:bCs/>
        </w:rPr>
        <w:t>The Exit:</w:t>
      </w:r>
      <w:r w:rsidRPr="00DF5F9D">
        <w:t xml:space="preserve"> Do not say "I'm calling the police." Just leave the room, lock yourself in your "Safe Room" (Chapter 6), and make the call from there.</w:t>
      </w:r>
    </w:p>
    <w:p w14:paraId="279D7C01" w14:textId="77777777" w:rsidR="00DF5F9D" w:rsidRPr="00DF5F9D" w:rsidRDefault="00DF5F9D" w:rsidP="00DF5F9D">
      <w:pPr>
        <w:rPr>
          <w:b/>
          <w:bCs/>
        </w:rPr>
      </w:pPr>
      <w:r w:rsidRPr="00DF5F9D">
        <w:rPr>
          <w:b/>
          <w:bCs/>
        </w:rPr>
        <w:t>7. Conclusion: The "Quiet House" Mandate</w:t>
      </w:r>
    </w:p>
    <w:p w14:paraId="5FAAF892" w14:textId="77777777" w:rsidR="00DF5F9D" w:rsidRPr="00DF5F9D" w:rsidRDefault="00DF5F9D" w:rsidP="00DF5F9D">
      <w:r w:rsidRPr="00DF5F9D">
        <w:t>The First Hour is about "Buying Time." If you can keep them in a chair, drinking water, and talking (even if the talk is crazy) for 60 minutes, you have a better chance of a peaceful transport to the hospital.</w:t>
      </w:r>
    </w:p>
    <w:p w14:paraId="3D0EF173" w14:textId="77777777" w:rsidR="00DF5F9D" w:rsidRPr="00DF5F9D" w:rsidRDefault="00DF5F9D" w:rsidP="00DF5F9D">
      <w:r w:rsidRPr="00DF5F9D">
        <w:rPr>
          <w:b/>
          <w:bCs/>
        </w:rPr>
        <w:t>Chapter 7 Survivor Scripts:</w:t>
      </w:r>
    </w:p>
    <w:p w14:paraId="01519EA6" w14:textId="77777777" w:rsidR="00DF5F9D" w:rsidRPr="00DF5F9D" w:rsidRDefault="00DF5F9D" w:rsidP="00DF5F9D">
      <w:pPr>
        <w:numPr>
          <w:ilvl w:val="0"/>
          <w:numId w:val="144"/>
        </w:numPr>
      </w:pPr>
      <w:r w:rsidRPr="00DF5F9D">
        <w:rPr>
          <w:i/>
          <w:iCs/>
        </w:rPr>
        <w:t>"I hear you. That sounds incredibly stressful."</w:t>
      </w:r>
    </w:p>
    <w:p w14:paraId="333FFFED" w14:textId="77777777" w:rsidR="00DF5F9D" w:rsidRPr="00DF5F9D" w:rsidRDefault="00DF5F9D" w:rsidP="00DF5F9D">
      <w:pPr>
        <w:numPr>
          <w:ilvl w:val="0"/>
          <w:numId w:val="144"/>
        </w:numPr>
      </w:pPr>
      <w:r w:rsidRPr="00DF5F9D">
        <w:rPr>
          <w:i/>
          <w:iCs/>
        </w:rPr>
        <w:t>"I’m not here to argue. I’m here because I care about you."</w:t>
      </w:r>
    </w:p>
    <w:p w14:paraId="3949F4BA" w14:textId="77777777" w:rsidR="00DF5F9D" w:rsidRPr="00DF5F9D" w:rsidRDefault="00DF5F9D" w:rsidP="00DF5F9D">
      <w:pPr>
        <w:numPr>
          <w:ilvl w:val="0"/>
          <w:numId w:val="144"/>
        </w:numPr>
      </w:pPr>
      <w:r w:rsidRPr="00DF5F9D">
        <w:rPr>
          <w:i/>
          <w:iCs/>
        </w:rPr>
        <w:t>"What can I do right now to help you feel even a little bit safer?"</w:t>
      </w:r>
    </w:p>
    <w:p w14:paraId="653E4970" w14:textId="77777777" w:rsidR="00DF5F9D" w:rsidRPr="00DF5F9D" w:rsidRDefault="00DF5F9D" w:rsidP="00DF5F9D">
      <w:pPr>
        <w:numPr>
          <w:ilvl w:val="0"/>
          <w:numId w:val="144"/>
        </w:numPr>
      </w:pPr>
      <w:r w:rsidRPr="00DF5F9D">
        <w:rPr>
          <w:i/>
          <w:iCs/>
        </w:rPr>
        <w:lastRenderedPageBreak/>
        <w:t>"Let’s take a breath together. I’m right here."</w:t>
      </w:r>
    </w:p>
    <w:p w14:paraId="4D03CC27" w14:textId="77777777" w:rsidR="00DF5F9D" w:rsidRPr="00DF5F9D" w:rsidRDefault="00DF5F9D" w:rsidP="00DF5F9D">
      <w:pPr>
        <w:rPr>
          <w:b/>
          <w:bCs/>
        </w:rPr>
      </w:pPr>
      <w:r w:rsidRPr="00DF5F9D">
        <w:rPr>
          <w:b/>
          <w:bCs/>
        </w:rPr>
        <w:t>CHAPTER 7: THE FIRST HOUR (VOLUME II)</w:t>
      </w:r>
    </w:p>
    <w:p w14:paraId="25BBD62D" w14:textId="77777777" w:rsidR="00DF5F9D" w:rsidRPr="00DF5F9D" w:rsidRDefault="00DF5F9D" w:rsidP="00DF5F9D">
      <w:pPr>
        <w:rPr>
          <w:b/>
          <w:bCs/>
        </w:rPr>
      </w:pPr>
      <w:r w:rsidRPr="00DF5F9D">
        <w:rPr>
          <w:b/>
          <w:bCs/>
          <w:i/>
          <w:iCs/>
        </w:rPr>
        <w:t>The Mechanics of Low-Arousal Communication and the "Exit Ramp"</w:t>
      </w:r>
    </w:p>
    <w:p w14:paraId="3214464E" w14:textId="77777777" w:rsidR="00DF5F9D" w:rsidRPr="00DF5F9D" w:rsidRDefault="00DF5F9D" w:rsidP="00DF5F9D">
      <w:pPr>
        <w:rPr>
          <w:b/>
          <w:bCs/>
        </w:rPr>
      </w:pPr>
      <w:r w:rsidRPr="00DF5F9D">
        <w:rPr>
          <w:b/>
          <w:bCs/>
        </w:rPr>
        <w:t>8. The "Pacing and Leading" Strategy</w:t>
      </w:r>
    </w:p>
    <w:p w14:paraId="4ED9DC87" w14:textId="77777777" w:rsidR="00DF5F9D" w:rsidRPr="00DF5F9D" w:rsidRDefault="00DF5F9D" w:rsidP="00DF5F9D">
      <w:r w:rsidRPr="00DF5F9D">
        <w:t>In the First Hour, you cannot force a person to be calm. You must meet them where they are and slowly "pull" them toward a lower energy state. This is a technique used in hostage negotiation and high-acuity psychiatric wards.</w:t>
      </w:r>
    </w:p>
    <w:p w14:paraId="16EDF7BE" w14:textId="77777777" w:rsidR="00DF5F9D" w:rsidRPr="00DF5F9D" w:rsidRDefault="00DF5F9D" w:rsidP="00DF5F9D">
      <w:pPr>
        <w:numPr>
          <w:ilvl w:val="0"/>
          <w:numId w:val="145"/>
        </w:numPr>
      </w:pPr>
      <w:r w:rsidRPr="00DF5F9D">
        <w:rPr>
          <w:b/>
          <w:bCs/>
        </w:rPr>
        <w:t>Matching the Energy (Briefly):</w:t>
      </w:r>
      <w:r w:rsidRPr="00DF5F9D">
        <w:t xml:space="preserve"> If they are pacing and speaking rapidly, do not sit perfectly still and whisper—it feels like a trap to a paranoid brain. Stand up, move slowly with them, and speak with a firm (but not loud) tone.</w:t>
      </w:r>
    </w:p>
    <w:p w14:paraId="4245FF8D" w14:textId="77777777" w:rsidR="00DF5F9D" w:rsidRPr="00DF5F9D" w:rsidRDefault="00DF5F9D" w:rsidP="00DF5F9D">
      <w:pPr>
        <w:numPr>
          <w:ilvl w:val="0"/>
          <w:numId w:val="145"/>
        </w:numPr>
      </w:pPr>
      <w:r w:rsidRPr="00DF5F9D">
        <w:rPr>
          <w:b/>
          <w:bCs/>
        </w:rPr>
        <w:t>The "Slow-Down" Lead:</w:t>
      </w:r>
      <w:r w:rsidRPr="00DF5F9D">
        <w:t xml:space="preserve"> Once you have their attention, begin to slightly slow your own speech. Take visible, deep breaths. Lower your volume. If the "Mirror Neurons" in their brain are still functioning, they will unconsciously begin to mimic your slowing tempo.</w:t>
      </w:r>
    </w:p>
    <w:p w14:paraId="1269A1A9" w14:textId="77777777" w:rsidR="00DF5F9D" w:rsidRPr="00DF5F9D" w:rsidRDefault="00DF5F9D" w:rsidP="00DF5F9D">
      <w:pPr>
        <w:rPr>
          <w:b/>
          <w:bCs/>
        </w:rPr>
      </w:pPr>
      <w:r w:rsidRPr="00DF5F9D">
        <w:rPr>
          <w:b/>
          <w:bCs/>
        </w:rPr>
        <w:t>9. The "Environmental Purge" (Reducing the Load)</w:t>
      </w:r>
    </w:p>
    <w:p w14:paraId="796B9746" w14:textId="77777777" w:rsidR="00DF5F9D" w:rsidRPr="00DF5F9D" w:rsidRDefault="00DF5F9D" w:rsidP="00DF5F9D">
      <w:r w:rsidRPr="00DF5F9D">
        <w:t xml:space="preserve">A 20-page deep dive must address the </w:t>
      </w:r>
      <w:r w:rsidRPr="00DF5F9D">
        <w:rPr>
          <w:b/>
          <w:bCs/>
        </w:rPr>
        <w:t>Sensory Hijack</w:t>
      </w:r>
      <w:r w:rsidRPr="00DF5F9D">
        <w:t xml:space="preserve"> (Chapter 3). A person in psychosis is being physically assaulted by their environment. Every sound is a needle; every light is a spotlight.</w:t>
      </w:r>
    </w:p>
    <w:p w14:paraId="2F975231" w14:textId="77777777" w:rsidR="00DF5F9D" w:rsidRPr="00DF5F9D" w:rsidRDefault="00DF5F9D" w:rsidP="00DF5F9D">
      <w:pPr>
        <w:numPr>
          <w:ilvl w:val="0"/>
          <w:numId w:val="146"/>
        </w:numPr>
      </w:pPr>
      <w:r w:rsidRPr="00DF5F9D">
        <w:rPr>
          <w:b/>
          <w:bCs/>
        </w:rPr>
        <w:t>The Darkened Room:</w:t>
      </w:r>
      <w:r w:rsidRPr="00DF5F9D">
        <w:t xml:space="preserve"> Dim the lights immediately. High-contrast lighting or flickering LED bulbs can trigger visual distortions.</w:t>
      </w:r>
    </w:p>
    <w:p w14:paraId="5B38DBB8" w14:textId="77777777" w:rsidR="00DF5F9D" w:rsidRPr="00DF5F9D" w:rsidRDefault="00DF5F9D" w:rsidP="00DF5F9D">
      <w:pPr>
        <w:numPr>
          <w:ilvl w:val="0"/>
          <w:numId w:val="146"/>
        </w:numPr>
      </w:pPr>
      <w:r w:rsidRPr="00DF5F9D">
        <w:rPr>
          <w:b/>
          <w:bCs/>
        </w:rPr>
        <w:t>The "White Noise" Trap:</w:t>
      </w:r>
      <w:r w:rsidRPr="00DF5F9D">
        <w:t xml:space="preserve"> Avoid turning on "soothing" music or fans. To a paranoid brain, rhythmic white noise often "morphs" into voices (Auditory Pareidolia). Silence is the only safe frequency.</w:t>
      </w:r>
    </w:p>
    <w:p w14:paraId="2F520B58" w14:textId="77777777" w:rsidR="00DF5F9D" w:rsidRPr="00DF5F9D" w:rsidRDefault="00DF5F9D" w:rsidP="00DF5F9D">
      <w:pPr>
        <w:numPr>
          <w:ilvl w:val="0"/>
          <w:numId w:val="146"/>
        </w:numPr>
      </w:pPr>
      <w:r w:rsidRPr="00DF5F9D">
        <w:rPr>
          <w:b/>
          <w:bCs/>
        </w:rPr>
        <w:t>The "One-Voice" Mandate:</w:t>
      </w:r>
      <w:r w:rsidRPr="00DF5F9D">
        <w:t xml:space="preserve"> If there are three family members in the room, two must leave. Multiple people asking "Are you okay?" creates a "Wall of Sound" that forces the patient into a "Fight" response to make the noise stop.</w:t>
      </w:r>
    </w:p>
    <w:p w14:paraId="7989FF37" w14:textId="77777777" w:rsidR="00DF5F9D" w:rsidRPr="00DF5F9D" w:rsidRDefault="00DF5F9D" w:rsidP="00DF5F9D">
      <w:pPr>
        <w:rPr>
          <w:b/>
          <w:bCs/>
        </w:rPr>
      </w:pPr>
      <w:r w:rsidRPr="00DF5F9D">
        <w:rPr>
          <w:b/>
          <w:bCs/>
        </w:rPr>
        <w:t>10. The "Truth-Neutral" Stance</w:t>
      </w:r>
    </w:p>
    <w:p w14:paraId="3E10CF6D" w14:textId="77777777" w:rsidR="00DF5F9D" w:rsidRPr="00DF5F9D" w:rsidRDefault="00DF5F9D" w:rsidP="00DF5F9D">
      <w:r w:rsidRPr="00DF5F9D">
        <w:t xml:space="preserve">The First Hour is often lost when a family member tries to "Correct the Record." You must learn to be </w:t>
      </w:r>
      <w:r w:rsidRPr="00DF5F9D">
        <w:rPr>
          <w:b/>
          <w:bCs/>
        </w:rPr>
        <w:t>Truth-Neutral</w:t>
      </w:r>
      <w:r w:rsidRPr="00DF5F9D">
        <w:t>.</w:t>
      </w:r>
    </w:p>
    <w:p w14:paraId="25F2588C" w14:textId="77777777" w:rsidR="00DF5F9D" w:rsidRPr="00DF5F9D" w:rsidRDefault="00DF5F9D" w:rsidP="00DF5F9D">
      <w:pPr>
        <w:numPr>
          <w:ilvl w:val="0"/>
          <w:numId w:val="147"/>
        </w:numPr>
      </w:pPr>
      <w:r w:rsidRPr="00DF5F9D">
        <w:rPr>
          <w:b/>
          <w:bCs/>
        </w:rPr>
        <w:t>The Delusion is a "Bio-Fact":</w:t>
      </w:r>
      <w:r w:rsidRPr="00DF5F9D">
        <w:t xml:space="preserve"> To the patient, the "FBI in the driveway" is as real as the chair they are sitting on. If you call the chair a "bicycle," they stop trusting your eyes.</w:t>
      </w:r>
    </w:p>
    <w:p w14:paraId="5D3BC56E" w14:textId="77777777" w:rsidR="00DF5F9D" w:rsidRPr="00DF5F9D" w:rsidRDefault="00DF5F9D" w:rsidP="00DF5F9D">
      <w:pPr>
        <w:numPr>
          <w:ilvl w:val="0"/>
          <w:numId w:val="147"/>
        </w:numPr>
      </w:pPr>
      <w:r w:rsidRPr="00DF5F9D">
        <w:rPr>
          <w:b/>
          <w:bCs/>
        </w:rPr>
        <w:t>The Script for Neutrality:</w:t>
      </w:r>
    </w:p>
    <w:p w14:paraId="5911ED3E" w14:textId="77777777" w:rsidR="00DF5F9D" w:rsidRPr="00DF5F9D" w:rsidRDefault="00DF5F9D" w:rsidP="00DF5F9D">
      <w:pPr>
        <w:numPr>
          <w:ilvl w:val="1"/>
          <w:numId w:val="147"/>
        </w:numPr>
      </w:pPr>
      <w:r w:rsidRPr="00DF5F9D">
        <w:rPr>
          <w:i/>
          <w:iCs/>
        </w:rPr>
        <w:lastRenderedPageBreak/>
        <w:t>Patient:</w:t>
      </w:r>
      <w:r w:rsidRPr="00DF5F9D">
        <w:t xml:space="preserve"> "The neighbors are beaming lasers into my head."</w:t>
      </w:r>
    </w:p>
    <w:p w14:paraId="1FC74D06" w14:textId="77777777" w:rsidR="00DF5F9D" w:rsidRPr="00DF5F9D" w:rsidRDefault="00DF5F9D" w:rsidP="00DF5F9D">
      <w:pPr>
        <w:numPr>
          <w:ilvl w:val="1"/>
          <w:numId w:val="147"/>
        </w:numPr>
      </w:pPr>
      <w:r w:rsidRPr="00DF5F9D">
        <w:rPr>
          <w:i/>
          <w:iCs/>
        </w:rPr>
        <w:t>You:</w:t>
      </w:r>
      <w:r w:rsidRPr="00DF5F9D">
        <w:t xml:space="preserve"> "I don't see the lasers, but I can see that your head really hurts and you feel under attack. That must be exhausting."</w:t>
      </w:r>
    </w:p>
    <w:p w14:paraId="3BE2AF6E" w14:textId="77777777" w:rsidR="00DF5F9D" w:rsidRPr="00DF5F9D" w:rsidRDefault="00DF5F9D" w:rsidP="00DF5F9D">
      <w:pPr>
        <w:numPr>
          <w:ilvl w:val="0"/>
          <w:numId w:val="147"/>
        </w:numPr>
      </w:pPr>
      <w:r w:rsidRPr="00DF5F9D">
        <w:rPr>
          <w:b/>
          <w:bCs/>
        </w:rPr>
        <w:t>Why this works:</w:t>
      </w:r>
      <w:r w:rsidRPr="00DF5F9D">
        <w:t xml:space="preserve"> You aren't lying (which they would sense), and you aren't arguing (which causes escalation). You are validating the </w:t>
      </w:r>
      <w:r w:rsidRPr="00DF5F9D">
        <w:rPr>
          <w:b/>
          <w:bCs/>
        </w:rPr>
        <w:t>Internal Experience</w:t>
      </w:r>
      <w:r w:rsidRPr="00DF5F9D">
        <w:t xml:space="preserve"> without confirming the </w:t>
      </w:r>
      <w:r w:rsidRPr="00DF5F9D">
        <w:rPr>
          <w:b/>
          <w:bCs/>
        </w:rPr>
        <w:t>External Delusion</w:t>
      </w:r>
      <w:r w:rsidRPr="00DF5F9D">
        <w:t>.</w:t>
      </w:r>
    </w:p>
    <w:p w14:paraId="0270D70C" w14:textId="77777777" w:rsidR="00DF5F9D" w:rsidRPr="00DF5F9D" w:rsidRDefault="00DF5F9D" w:rsidP="00DF5F9D">
      <w:pPr>
        <w:rPr>
          <w:b/>
          <w:bCs/>
        </w:rPr>
      </w:pPr>
      <w:r w:rsidRPr="00DF5F9D">
        <w:rPr>
          <w:b/>
          <w:bCs/>
        </w:rPr>
        <w:t>11. The "Water and Glucose" Hack</w:t>
      </w:r>
    </w:p>
    <w:p w14:paraId="3DF690CC" w14:textId="77777777" w:rsidR="00DF5F9D" w:rsidRPr="00DF5F9D" w:rsidRDefault="00DF5F9D" w:rsidP="00DF5F9D">
      <w:r w:rsidRPr="00DF5F9D">
        <w:t>There is a biological component to the First Hour. Most patients in crisis are dehydrated and hypoglycemic (Chapter 5).</w:t>
      </w:r>
    </w:p>
    <w:p w14:paraId="371DA6BF" w14:textId="77777777" w:rsidR="00DF5F9D" w:rsidRPr="00DF5F9D" w:rsidRDefault="00DF5F9D" w:rsidP="00DF5F9D">
      <w:pPr>
        <w:numPr>
          <w:ilvl w:val="0"/>
          <w:numId w:val="148"/>
        </w:numPr>
      </w:pPr>
      <w:r w:rsidRPr="00DF5F9D">
        <w:rPr>
          <w:b/>
          <w:bCs/>
        </w:rPr>
        <w:t>The "Peace Offering":</w:t>
      </w:r>
      <w:r w:rsidRPr="00DF5F9D">
        <w:t xml:space="preserve"> Do not ask, "Do you want water?" Just set a glass of water or a Gatorade on a table near them (not directly in front of them).</w:t>
      </w:r>
    </w:p>
    <w:p w14:paraId="0792C68E" w14:textId="77777777" w:rsidR="00DF5F9D" w:rsidRPr="00DF5F9D" w:rsidRDefault="00DF5F9D" w:rsidP="00DF5F9D">
      <w:pPr>
        <w:numPr>
          <w:ilvl w:val="0"/>
          <w:numId w:val="148"/>
        </w:numPr>
      </w:pPr>
      <w:r w:rsidRPr="00DF5F9D">
        <w:rPr>
          <w:b/>
          <w:bCs/>
        </w:rPr>
        <w:t>The Science:</w:t>
      </w:r>
      <w:r w:rsidRPr="00DF5F9D">
        <w:t xml:space="preserve"> The act of swallowing triggers the </w:t>
      </w:r>
      <w:r w:rsidRPr="00DF5F9D">
        <w:rPr>
          <w:b/>
          <w:bCs/>
        </w:rPr>
        <w:t>Vagus Nerve</w:t>
      </w:r>
      <w:r w:rsidRPr="00DF5F9D">
        <w:t>, which sends a "Safety Signal" to the brainstem. It is physically difficult for the body to maintain a "Peak Rage" state while swallowing liquid.</w:t>
      </w:r>
    </w:p>
    <w:p w14:paraId="24D7EEE8" w14:textId="77777777" w:rsidR="00DF5F9D" w:rsidRPr="00DF5F9D" w:rsidRDefault="00DF5F9D" w:rsidP="00DF5F9D">
      <w:pPr>
        <w:rPr>
          <w:b/>
          <w:bCs/>
        </w:rPr>
      </w:pPr>
      <w:r w:rsidRPr="00DF5F9D">
        <w:rPr>
          <w:b/>
          <w:bCs/>
        </w:rPr>
        <w:t>12. Avoiding the "Cornering" Reflex</w:t>
      </w:r>
    </w:p>
    <w:p w14:paraId="0AF51267" w14:textId="77777777" w:rsidR="00DF5F9D" w:rsidRPr="00DF5F9D" w:rsidRDefault="00DF5F9D" w:rsidP="00DF5F9D">
      <w:r w:rsidRPr="00DF5F9D">
        <w:t>A 20-page manual must address the "Physical Geometry" of the room.</w:t>
      </w:r>
    </w:p>
    <w:p w14:paraId="76CF9DE8" w14:textId="77777777" w:rsidR="00DF5F9D" w:rsidRPr="00DF5F9D" w:rsidRDefault="00DF5F9D" w:rsidP="00DF5F9D">
      <w:pPr>
        <w:numPr>
          <w:ilvl w:val="0"/>
          <w:numId w:val="149"/>
        </w:numPr>
      </w:pPr>
      <w:r w:rsidRPr="00DF5F9D">
        <w:rPr>
          <w:b/>
          <w:bCs/>
        </w:rPr>
        <w:t>The 6-Foot Rule:</w:t>
      </w:r>
      <w:r w:rsidRPr="00DF5F9D">
        <w:t xml:space="preserve"> Respect the "Paranoid Buffer." If you get closer than six feet, you enter their "Strike Zone."</w:t>
      </w:r>
    </w:p>
    <w:p w14:paraId="15E9B8BB" w14:textId="77777777" w:rsidR="00DF5F9D" w:rsidRPr="00DF5F9D" w:rsidRDefault="00DF5F9D" w:rsidP="00DF5F9D">
      <w:pPr>
        <w:numPr>
          <w:ilvl w:val="0"/>
          <w:numId w:val="149"/>
        </w:numPr>
      </w:pPr>
      <w:r w:rsidRPr="00DF5F9D">
        <w:rPr>
          <w:b/>
          <w:bCs/>
        </w:rPr>
        <w:t>The Exit Path:</w:t>
      </w:r>
      <w:r w:rsidRPr="00DF5F9D">
        <w:t xml:space="preserve"> Never stand between the patient and the door. If they feel trapped, they will "burst" through you to escape.</w:t>
      </w:r>
    </w:p>
    <w:p w14:paraId="4260A3B1" w14:textId="77777777" w:rsidR="00DF5F9D" w:rsidRPr="00DF5F9D" w:rsidRDefault="00DF5F9D" w:rsidP="00DF5F9D">
      <w:pPr>
        <w:numPr>
          <w:ilvl w:val="0"/>
          <w:numId w:val="149"/>
        </w:numPr>
      </w:pPr>
      <w:r w:rsidRPr="00DF5F9D">
        <w:rPr>
          <w:b/>
          <w:bCs/>
        </w:rPr>
        <w:t>The "Seated" Advantage:</w:t>
      </w:r>
      <w:r w:rsidRPr="00DF5F9D">
        <w:t xml:space="preserve"> If you can get the patient to sit down, do not stand over them. Crouch or sit at a 45-degree angle. Standing over someone is a "Dominance Display" that triggers a "Predator/Prey" response in a hijacked brain.</w:t>
      </w:r>
    </w:p>
    <w:p w14:paraId="10749B44" w14:textId="77777777" w:rsidR="00DF5F9D" w:rsidRPr="00DF5F9D" w:rsidRDefault="00DF5F9D" w:rsidP="00DF5F9D">
      <w:pPr>
        <w:rPr>
          <w:b/>
          <w:bCs/>
        </w:rPr>
      </w:pPr>
      <w:r w:rsidRPr="00DF5F9D">
        <w:rPr>
          <w:b/>
          <w:bCs/>
        </w:rPr>
        <w:t>13. The "Broken Record" Technique</w:t>
      </w:r>
    </w:p>
    <w:p w14:paraId="64752AA3" w14:textId="77777777" w:rsidR="00DF5F9D" w:rsidRPr="00DF5F9D" w:rsidRDefault="00DF5F9D" w:rsidP="00DF5F9D">
      <w:r w:rsidRPr="00DF5F9D">
        <w:t>When the patient is "Looping" (repeating the same accusation or fear), your response should be a "Broken Record."</w:t>
      </w:r>
    </w:p>
    <w:p w14:paraId="7DF18C1F" w14:textId="77777777" w:rsidR="00DF5F9D" w:rsidRPr="00DF5F9D" w:rsidRDefault="00DF5F9D" w:rsidP="00DF5F9D">
      <w:pPr>
        <w:numPr>
          <w:ilvl w:val="0"/>
          <w:numId w:val="150"/>
        </w:numPr>
      </w:pPr>
      <w:r w:rsidRPr="00DF5F9D">
        <w:rPr>
          <w:b/>
          <w:bCs/>
        </w:rPr>
        <w:t>Pick one safe phrase:</w:t>
      </w:r>
      <w:r w:rsidRPr="00DF5F9D">
        <w:t xml:space="preserve"> "I hear that you're scared, and I'm here to keep you safe."</w:t>
      </w:r>
    </w:p>
    <w:p w14:paraId="36998A75" w14:textId="77777777" w:rsidR="00DF5F9D" w:rsidRPr="00DF5F9D" w:rsidRDefault="00DF5F9D" w:rsidP="00DF5F9D">
      <w:pPr>
        <w:numPr>
          <w:ilvl w:val="0"/>
          <w:numId w:val="150"/>
        </w:numPr>
      </w:pPr>
      <w:r w:rsidRPr="00DF5F9D">
        <w:rPr>
          <w:b/>
          <w:bCs/>
        </w:rPr>
        <w:t>Repeat it calmly:</w:t>
      </w:r>
      <w:r w:rsidRPr="00DF5F9D">
        <w:t xml:space="preserve"> Every time they escalate, return to the exact same phrase with the exact same inflection. This provides a "Rhythmic Anchor" in their disorganized world.</w:t>
      </w:r>
    </w:p>
    <w:p w14:paraId="3B617475" w14:textId="77777777" w:rsidR="00DF5F9D" w:rsidRPr="00DF5F9D" w:rsidRDefault="00DF5F9D" w:rsidP="00DF5F9D">
      <w:pPr>
        <w:rPr>
          <w:b/>
          <w:bCs/>
        </w:rPr>
      </w:pPr>
      <w:r w:rsidRPr="00DF5F9D">
        <w:rPr>
          <w:b/>
          <w:bCs/>
        </w:rPr>
        <w:t>14. Conclusion: The Transition to Transport</w:t>
      </w:r>
    </w:p>
    <w:p w14:paraId="24BD910F" w14:textId="77777777" w:rsidR="00DF5F9D" w:rsidRPr="00DF5F9D" w:rsidRDefault="00DF5F9D" w:rsidP="00DF5F9D">
      <w:r w:rsidRPr="00DF5F9D">
        <w:t>The First Hour ends in one of two ways:</w:t>
      </w:r>
    </w:p>
    <w:p w14:paraId="1772BD26" w14:textId="77777777" w:rsidR="00DF5F9D" w:rsidRPr="00DF5F9D" w:rsidRDefault="00DF5F9D" w:rsidP="00DF5F9D">
      <w:pPr>
        <w:numPr>
          <w:ilvl w:val="0"/>
          <w:numId w:val="151"/>
        </w:numPr>
      </w:pPr>
      <w:r w:rsidRPr="00DF5F9D">
        <w:rPr>
          <w:b/>
          <w:bCs/>
        </w:rPr>
        <w:lastRenderedPageBreak/>
        <w:t>The Soft Landing:</w:t>
      </w:r>
      <w:r w:rsidRPr="00DF5F9D">
        <w:t xml:space="preserve"> They agree to go to the car to "get checked out" or "find a quieter place."</w:t>
      </w:r>
    </w:p>
    <w:p w14:paraId="27CF2656" w14:textId="77777777" w:rsidR="00DF5F9D" w:rsidRPr="00DF5F9D" w:rsidRDefault="00DF5F9D" w:rsidP="00DF5F9D">
      <w:pPr>
        <w:numPr>
          <w:ilvl w:val="0"/>
          <w:numId w:val="151"/>
        </w:numPr>
      </w:pPr>
      <w:r w:rsidRPr="00DF5F9D">
        <w:rPr>
          <w:b/>
          <w:bCs/>
        </w:rPr>
        <w:t>The Tactical Hand-off:</w:t>
      </w:r>
      <w:r w:rsidRPr="00DF5F9D">
        <w:t xml:space="preserve"> You realize the "LEAP" method isn't working, and you quietly call the </w:t>
      </w:r>
      <w:r w:rsidRPr="00DF5F9D">
        <w:rPr>
          <w:b/>
          <w:bCs/>
        </w:rPr>
        <w:t>Harris County CIT</w:t>
      </w:r>
      <w:r w:rsidRPr="00DF5F9D">
        <w:t xml:space="preserve"> (Chapter 8).</w:t>
      </w:r>
    </w:p>
    <w:p w14:paraId="50FE6850" w14:textId="77777777" w:rsidR="00DF5F9D" w:rsidRPr="00DF5F9D" w:rsidRDefault="00DF5F9D" w:rsidP="00DF5F9D">
      <w:r w:rsidRPr="00DF5F9D">
        <w:rPr>
          <w:b/>
          <w:bCs/>
        </w:rPr>
        <w:t>Chapter 7 Survivor Scripts for Volume II:</w:t>
      </w:r>
    </w:p>
    <w:p w14:paraId="4AF4B24F" w14:textId="77777777" w:rsidR="00DF5F9D" w:rsidRPr="00DF5F9D" w:rsidRDefault="00DF5F9D" w:rsidP="00DF5F9D">
      <w:pPr>
        <w:numPr>
          <w:ilvl w:val="0"/>
          <w:numId w:val="152"/>
        </w:numPr>
      </w:pPr>
      <w:r w:rsidRPr="00DF5F9D">
        <w:rPr>
          <w:i/>
          <w:iCs/>
        </w:rPr>
        <w:t>"I can’t see what you see, but I can see that it’s making you miserable. I want to help that part stop."</w:t>
      </w:r>
    </w:p>
    <w:p w14:paraId="28695419" w14:textId="77777777" w:rsidR="00DF5F9D" w:rsidRPr="00DF5F9D" w:rsidRDefault="00DF5F9D" w:rsidP="00DF5F9D">
      <w:pPr>
        <w:numPr>
          <w:ilvl w:val="0"/>
          <w:numId w:val="152"/>
        </w:numPr>
      </w:pPr>
      <w:r w:rsidRPr="00DF5F9D">
        <w:rPr>
          <w:i/>
          <w:iCs/>
        </w:rPr>
        <w:t>"Let’s just sit here in the quiet for a minute. We don't have to figure it all out right now."</w:t>
      </w:r>
    </w:p>
    <w:p w14:paraId="6BCBFCED" w14:textId="77777777" w:rsidR="00DF5F9D" w:rsidRPr="00DF5F9D" w:rsidRDefault="00DF5F9D" w:rsidP="00DF5F9D">
      <w:pPr>
        <w:numPr>
          <w:ilvl w:val="0"/>
          <w:numId w:val="152"/>
        </w:numPr>
      </w:pPr>
      <w:r w:rsidRPr="00DF5F9D">
        <w:rPr>
          <w:i/>
          <w:iCs/>
        </w:rPr>
        <w:t>"I’m going to stay right here. I’m not going anywhere."</w:t>
      </w:r>
    </w:p>
    <w:p w14:paraId="65F0A206" w14:textId="77777777" w:rsidR="00DF5F9D" w:rsidRPr="00DF5F9D" w:rsidRDefault="00DF5F9D" w:rsidP="00DF5F9D">
      <w:pPr>
        <w:rPr>
          <w:b/>
          <w:bCs/>
        </w:rPr>
      </w:pPr>
      <w:r w:rsidRPr="00DF5F9D">
        <w:rPr>
          <w:b/>
          <w:bCs/>
        </w:rPr>
        <w:t>CHAPTER 7: THE FIRST HOUR (VOLUME III)</w:t>
      </w:r>
    </w:p>
    <w:p w14:paraId="5B84BDD5" w14:textId="77777777" w:rsidR="00DF5F9D" w:rsidRPr="00DF5F9D" w:rsidRDefault="00DF5F9D" w:rsidP="00DF5F9D">
      <w:pPr>
        <w:rPr>
          <w:b/>
          <w:bCs/>
        </w:rPr>
      </w:pPr>
      <w:r w:rsidRPr="00DF5F9D">
        <w:rPr>
          <w:b/>
          <w:bCs/>
          <w:i/>
          <w:iCs/>
        </w:rPr>
        <w:t>The Mechanics of Low-Arousal Communication and the "Exit Ramp"</w:t>
      </w:r>
    </w:p>
    <w:p w14:paraId="0E7385AD" w14:textId="77777777" w:rsidR="00DF5F9D" w:rsidRPr="00DF5F9D" w:rsidRDefault="00DF5F9D" w:rsidP="00DF5F9D">
      <w:pPr>
        <w:rPr>
          <w:b/>
          <w:bCs/>
        </w:rPr>
      </w:pPr>
      <w:r w:rsidRPr="00DF5F9D">
        <w:rPr>
          <w:b/>
          <w:bCs/>
        </w:rPr>
        <w:t>15. The "Pacing and Leading" Strategy</w:t>
      </w:r>
    </w:p>
    <w:p w14:paraId="00DBE38A" w14:textId="77777777" w:rsidR="00DF5F9D" w:rsidRPr="00DF5F9D" w:rsidRDefault="00DF5F9D" w:rsidP="00DF5F9D">
      <w:r w:rsidRPr="00DF5F9D">
        <w:t>In the First Hour, you cannot force a person to be calm. You must meet them where they are and slowly "pull" them toward a lower energy state. This is a technique used in hostage negotiation and high-acuity psychiatric wards.</w:t>
      </w:r>
    </w:p>
    <w:p w14:paraId="0EB4E6A0" w14:textId="77777777" w:rsidR="00DF5F9D" w:rsidRPr="00DF5F9D" w:rsidRDefault="00DF5F9D" w:rsidP="00DF5F9D">
      <w:pPr>
        <w:numPr>
          <w:ilvl w:val="0"/>
          <w:numId w:val="153"/>
        </w:numPr>
      </w:pPr>
      <w:r w:rsidRPr="00DF5F9D">
        <w:rPr>
          <w:b/>
          <w:bCs/>
        </w:rPr>
        <w:t>Matching the Energy (Briefly):</w:t>
      </w:r>
      <w:r w:rsidRPr="00DF5F9D">
        <w:t xml:space="preserve"> If they are pacing and speaking rapidly, do not sit perfectly still and whisper—it feels like a "predatory crawl" to a paranoid brain. Stand up, move slowly with them (maintaining distance), and speak with a firm, rhythmic, but not loud tone.</w:t>
      </w:r>
    </w:p>
    <w:p w14:paraId="4D003229" w14:textId="77777777" w:rsidR="00DF5F9D" w:rsidRPr="00DF5F9D" w:rsidRDefault="00DF5F9D" w:rsidP="00DF5F9D">
      <w:pPr>
        <w:numPr>
          <w:ilvl w:val="0"/>
          <w:numId w:val="153"/>
        </w:numPr>
      </w:pPr>
      <w:r w:rsidRPr="00DF5F9D">
        <w:rPr>
          <w:b/>
          <w:bCs/>
        </w:rPr>
        <w:t>The "Slow-Down" Lead:</w:t>
      </w:r>
      <w:r w:rsidRPr="00DF5F9D">
        <w:t xml:space="preserve"> Once you have their attention, begin to slightly slow your own speech. Take visible, deep breaths. Lower your volume by 10%. If the </w:t>
      </w:r>
      <w:r w:rsidRPr="00DF5F9D">
        <w:rPr>
          <w:b/>
          <w:bCs/>
        </w:rPr>
        <w:t>Mirror Neurons</w:t>
      </w:r>
      <w:r w:rsidRPr="00DF5F9D">
        <w:t xml:space="preserve"> in their brain are still functioning, they will unconsciously begin to mimic your slowing tempo.</w:t>
      </w:r>
    </w:p>
    <w:p w14:paraId="1B91306B" w14:textId="77777777" w:rsidR="00DF5F9D" w:rsidRPr="00DF5F9D" w:rsidRDefault="00DF5F9D" w:rsidP="00DF5F9D">
      <w:pPr>
        <w:rPr>
          <w:b/>
          <w:bCs/>
        </w:rPr>
      </w:pPr>
      <w:r w:rsidRPr="00DF5F9D">
        <w:rPr>
          <w:b/>
          <w:bCs/>
        </w:rPr>
        <w:t>16. The "Environmental Purge" (Reducing the Load)</w:t>
      </w:r>
    </w:p>
    <w:p w14:paraId="2BFB28AD" w14:textId="77777777" w:rsidR="00DF5F9D" w:rsidRPr="00DF5F9D" w:rsidRDefault="00DF5F9D" w:rsidP="00DF5F9D">
      <w:r w:rsidRPr="00DF5F9D">
        <w:t xml:space="preserve">A 20-page deep dive must address the </w:t>
      </w:r>
      <w:r w:rsidRPr="00DF5F9D">
        <w:rPr>
          <w:b/>
          <w:bCs/>
        </w:rPr>
        <w:t>Sensory Hijack</w:t>
      </w:r>
      <w:r w:rsidRPr="00DF5F9D">
        <w:t xml:space="preserve"> (Chapter 3). A person in psychosis is being physically assaulted by their environment. Every sound is a needle; every light is a spotlight.</w:t>
      </w:r>
    </w:p>
    <w:p w14:paraId="5D544A57" w14:textId="77777777" w:rsidR="00DF5F9D" w:rsidRPr="00DF5F9D" w:rsidRDefault="00DF5F9D" w:rsidP="00DF5F9D">
      <w:pPr>
        <w:numPr>
          <w:ilvl w:val="0"/>
          <w:numId w:val="154"/>
        </w:numPr>
      </w:pPr>
      <w:r w:rsidRPr="00DF5F9D">
        <w:rPr>
          <w:b/>
          <w:bCs/>
        </w:rPr>
        <w:t>The Darkened Room:</w:t>
      </w:r>
      <w:r w:rsidRPr="00DF5F9D">
        <w:t xml:space="preserve"> Dim the lights immediately. High-contrast lighting, fluorescent humming, or flickering LED bulbs can trigger visual distortions and irritability.</w:t>
      </w:r>
    </w:p>
    <w:p w14:paraId="05B4CF1D" w14:textId="77777777" w:rsidR="00DF5F9D" w:rsidRPr="00DF5F9D" w:rsidRDefault="00DF5F9D" w:rsidP="00DF5F9D">
      <w:pPr>
        <w:numPr>
          <w:ilvl w:val="0"/>
          <w:numId w:val="154"/>
        </w:numPr>
      </w:pPr>
      <w:r w:rsidRPr="00DF5F9D">
        <w:rPr>
          <w:b/>
          <w:bCs/>
        </w:rPr>
        <w:t>The "White Noise" Trap:</w:t>
      </w:r>
      <w:r w:rsidRPr="00DF5F9D">
        <w:t xml:space="preserve"> Avoid turning on "soothing" music or fans. To a paranoid brain, rhythmic white noise often "morphs" into whispers or voices (</w:t>
      </w:r>
      <w:r w:rsidRPr="00DF5F9D">
        <w:rPr>
          <w:b/>
          <w:bCs/>
        </w:rPr>
        <w:t>Auditory Pareidolia</w:t>
      </w:r>
      <w:r w:rsidRPr="00DF5F9D">
        <w:t>). Total silence is the only safe frequency.</w:t>
      </w:r>
    </w:p>
    <w:p w14:paraId="047A4768" w14:textId="77777777" w:rsidR="00DF5F9D" w:rsidRPr="00DF5F9D" w:rsidRDefault="00DF5F9D" w:rsidP="00DF5F9D">
      <w:pPr>
        <w:numPr>
          <w:ilvl w:val="0"/>
          <w:numId w:val="154"/>
        </w:numPr>
      </w:pPr>
      <w:r w:rsidRPr="00DF5F9D">
        <w:rPr>
          <w:b/>
          <w:bCs/>
        </w:rPr>
        <w:lastRenderedPageBreak/>
        <w:t>The "One-Voice" Mandate:</w:t>
      </w:r>
      <w:r w:rsidRPr="00DF5F9D">
        <w:t xml:space="preserve"> If there are three family members in the room, two must leave. Multiple people asking "Are you okay?" creates a "Wall of Sound" that forces the patient into a "Fight" response just to make the noise stop.</w:t>
      </w:r>
    </w:p>
    <w:p w14:paraId="62121947" w14:textId="77777777" w:rsidR="00DF5F9D" w:rsidRPr="00DF5F9D" w:rsidRDefault="00DF5F9D" w:rsidP="00DF5F9D">
      <w:pPr>
        <w:rPr>
          <w:b/>
          <w:bCs/>
        </w:rPr>
      </w:pPr>
      <w:r w:rsidRPr="00DF5F9D">
        <w:rPr>
          <w:b/>
          <w:bCs/>
        </w:rPr>
        <w:t>17. The "Truth-Neutral" Stance</w:t>
      </w:r>
    </w:p>
    <w:p w14:paraId="6B6090FB" w14:textId="77777777" w:rsidR="00DF5F9D" w:rsidRPr="00DF5F9D" w:rsidRDefault="00DF5F9D" w:rsidP="00DF5F9D">
      <w:r w:rsidRPr="00DF5F9D">
        <w:t xml:space="preserve">The First Hour is often lost when a family member tries to "Correct the Record." You must learn to be </w:t>
      </w:r>
      <w:r w:rsidRPr="00DF5F9D">
        <w:rPr>
          <w:b/>
          <w:bCs/>
        </w:rPr>
        <w:t>Truth-Neutral</w:t>
      </w:r>
      <w:r w:rsidRPr="00DF5F9D">
        <w:t>.</w:t>
      </w:r>
    </w:p>
    <w:p w14:paraId="72A6E55E" w14:textId="77777777" w:rsidR="00DF5F9D" w:rsidRPr="00DF5F9D" w:rsidRDefault="00DF5F9D" w:rsidP="00DF5F9D">
      <w:pPr>
        <w:numPr>
          <w:ilvl w:val="0"/>
          <w:numId w:val="155"/>
        </w:numPr>
      </w:pPr>
      <w:r w:rsidRPr="00DF5F9D">
        <w:rPr>
          <w:b/>
          <w:bCs/>
        </w:rPr>
        <w:t>The Delusion is a "Bio-Fact":</w:t>
      </w:r>
      <w:r w:rsidRPr="00DF5F9D">
        <w:t xml:space="preserve"> To the patient, the "FBI in the driveway" is as real as the chair they are sitting on. If you call the chair a "bicycle," they stop trusting your eyes.</w:t>
      </w:r>
    </w:p>
    <w:p w14:paraId="07BA2E7A" w14:textId="77777777" w:rsidR="00DF5F9D" w:rsidRPr="00DF5F9D" w:rsidRDefault="00DF5F9D" w:rsidP="00DF5F9D">
      <w:pPr>
        <w:numPr>
          <w:ilvl w:val="0"/>
          <w:numId w:val="155"/>
        </w:numPr>
      </w:pPr>
      <w:r w:rsidRPr="00DF5F9D">
        <w:rPr>
          <w:b/>
          <w:bCs/>
        </w:rPr>
        <w:t>The Script for Neutrality:</w:t>
      </w:r>
    </w:p>
    <w:p w14:paraId="0C95C462" w14:textId="77777777" w:rsidR="00DF5F9D" w:rsidRPr="00DF5F9D" w:rsidRDefault="00DF5F9D" w:rsidP="00DF5F9D">
      <w:pPr>
        <w:numPr>
          <w:ilvl w:val="1"/>
          <w:numId w:val="155"/>
        </w:numPr>
      </w:pPr>
      <w:r w:rsidRPr="00DF5F9D">
        <w:rPr>
          <w:i/>
          <w:iCs/>
        </w:rPr>
        <w:t>Patient:</w:t>
      </w:r>
      <w:r w:rsidRPr="00DF5F9D">
        <w:t xml:space="preserve"> "The neighbors are beaming lasers into my head."</w:t>
      </w:r>
    </w:p>
    <w:p w14:paraId="689B90B5" w14:textId="77777777" w:rsidR="00DF5F9D" w:rsidRPr="00DF5F9D" w:rsidRDefault="00DF5F9D" w:rsidP="00DF5F9D">
      <w:pPr>
        <w:numPr>
          <w:ilvl w:val="1"/>
          <w:numId w:val="155"/>
        </w:numPr>
      </w:pPr>
      <w:r w:rsidRPr="00DF5F9D">
        <w:rPr>
          <w:i/>
          <w:iCs/>
        </w:rPr>
        <w:t>You:</w:t>
      </w:r>
      <w:r w:rsidRPr="00DF5F9D">
        <w:t xml:space="preserve"> "I don't see the lasers, but I can see that your head really hurts and you feel under attack. That must be exhausting."</w:t>
      </w:r>
    </w:p>
    <w:p w14:paraId="330B56EE" w14:textId="77777777" w:rsidR="00DF5F9D" w:rsidRPr="00DF5F9D" w:rsidRDefault="00DF5F9D" w:rsidP="00DF5F9D">
      <w:pPr>
        <w:numPr>
          <w:ilvl w:val="0"/>
          <w:numId w:val="155"/>
        </w:numPr>
      </w:pPr>
      <w:r w:rsidRPr="00DF5F9D">
        <w:rPr>
          <w:b/>
          <w:bCs/>
        </w:rPr>
        <w:t>Why this works:</w:t>
      </w:r>
      <w:r w:rsidRPr="00DF5F9D">
        <w:t xml:space="preserve"> You aren't lying (which they would sense), and you aren't arguing (which causes escalation). You are validating the </w:t>
      </w:r>
      <w:r w:rsidRPr="00DF5F9D">
        <w:rPr>
          <w:b/>
          <w:bCs/>
        </w:rPr>
        <w:t>Internal Experience</w:t>
      </w:r>
      <w:r w:rsidRPr="00DF5F9D">
        <w:t xml:space="preserve"> without confirming the </w:t>
      </w:r>
      <w:r w:rsidRPr="00DF5F9D">
        <w:rPr>
          <w:b/>
          <w:bCs/>
        </w:rPr>
        <w:t>External Delusion</w:t>
      </w:r>
      <w:r w:rsidRPr="00DF5F9D">
        <w:t>.</w:t>
      </w:r>
    </w:p>
    <w:p w14:paraId="5512C6DF" w14:textId="77777777" w:rsidR="00DF5F9D" w:rsidRPr="00DF5F9D" w:rsidRDefault="00DF5F9D" w:rsidP="00DF5F9D">
      <w:pPr>
        <w:rPr>
          <w:b/>
          <w:bCs/>
        </w:rPr>
      </w:pPr>
      <w:r w:rsidRPr="00DF5F9D">
        <w:rPr>
          <w:b/>
          <w:bCs/>
        </w:rPr>
        <w:t>18. The "Water and Glucose" Hack</w:t>
      </w:r>
    </w:p>
    <w:p w14:paraId="4C642DC1" w14:textId="77777777" w:rsidR="00DF5F9D" w:rsidRPr="00DF5F9D" w:rsidRDefault="00DF5F9D" w:rsidP="00DF5F9D">
      <w:r w:rsidRPr="00DF5F9D">
        <w:t>There is a biological component to the First Hour. Most patients in crisis are dehydrated and hypoglycemic, which fuels "brain fire."</w:t>
      </w:r>
    </w:p>
    <w:p w14:paraId="3A3C2FA9" w14:textId="77777777" w:rsidR="00DF5F9D" w:rsidRPr="00DF5F9D" w:rsidRDefault="00DF5F9D" w:rsidP="00DF5F9D">
      <w:pPr>
        <w:numPr>
          <w:ilvl w:val="0"/>
          <w:numId w:val="156"/>
        </w:numPr>
      </w:pPr>
      <w:r w:rsidRPr="00DF5F9D">
        <w:rPr>
          <w:b/>
          <w:bCs/>
        </w:rPr>
        <w:t>The "Peace Offering":</w:t>
      </w:r>
      <w:r w:rsidRPr="00DF5F9D">
        <w:t xml:space="preserve"> Do not ask, "Do you want water?" Just set a glass of water or a Gatorade on a table near them (not directly in front of them).</w:t>
      </w:r>
    </w:p>
    <w:p w14:paraId="31FD4B79" w14:textId="77777777" w:rsidR="00DF5F9D" w:rsidRPr="00DF5F9D" w:rsidRDefault="00DF5F9D" w:rsidP="00DF5F9D">
      <w:pPr>
        <w:numPr>
          <w:ilvl w:val="0"/>
          <w:numId w:val="156"/>
        </w:numPr>
      </w:pPr>
      <w:r w:rsidRPr="00DF5F9D">
        <w:rPr>
          <w:b/>
          <w:bCs/>
        </w:rPr>
        <w:t>The Science:</w:t>
      </w:r>
      <w:r w:rsidRPr="00DF5F9D">
        <w:t xml:space="preserve"> The act of swallowing triggers the </w:t>
      </w:r>
      <w:r w:rsidRPr="00DF5F9D">
        <w:rPr>
          <w:b/>
          <w:bCs/>
        </w:rPr>
        <w:t>Vagus Nerve</w:t>
      </w:r>
      <w:r w:rsidRPr="00DF5F9D">
        <w:t>, which sends a "Safety Signal" to the brainstem. It is physically difficult for the body to maintain a "Peak Rage" state while swallowing liquid.</w:t>
      </w:r>
    </w:p>
    <w:p w14:paraId="5D453C12" w14:textId="77777777" w:rsidR="00DF5F9D" w:rsidRPr="00DF5F9D" w:rsidRDefault="00DF5F9D" w:rsidP="00DF5F9D">
      <w:pPr>
        <w:rPr>
          <w:b/>
          <w:bCs/>
        </w:rPr>
      </w:pPr>
      <w:r w:rsidRPr="00DF5F9D">
        <w:rPr>
          <w:b/>
          <w:bCs/>
        </w:rPr>
        <w:t>19. Avoiding the "Cornering" Reflex</w:t>
      </w:r>
    </w:p>
    <w:p w14:paraId="441E5395" w14:textId="77777777" w:rsidR="00DF5F9D" w:rsidRPr="00DF5F9D" w:rsidRDefault="00DF5F9D" w:rsidP="00DF5F9D">
      <w:r w:rsidRPr="00DF5F9D">
        <w:t>A 20-page manual must address the "Physical Geometry" of the room.</w:t>
      </w:r>
    </w:p>
    <w:p w14:paraId="5A795B30" w14:textId="77777777" w:rsidR="00DF5F9D" w:rsidRPr="00DF5F9D" w:rsidRDefault="00DF5F9D" w:rsidP="00DF5F9D">
      <w:pPr>
        <w:numPr>
          <w:ilvl w:val="0"/>
          <w:numId w:val="157"/>
        </w:numPr>
      </w:pPr>
      <w:r w:rsidRPr="00DF5F9D">
        <w:rPr>
          <w:b/>
          <w:bCs/>
        </w:rPr>
        <w:t>The 6-Foot Rule:</w:t>
      </w:r>
      <w:r w:rsidRPr="00DF5F9D">
        <w:t xml:space="preserve"> Respect the "Paranoid Buffer." If you get closer than six feet, you enter their "Strike Zone."</w:t>
      </w:r>
    </w:p>
    <w:p w14:paraId="7CAC1507" w14:textId="77777777" w:rsidR="00DF5F9D" w:rsidRPr="00DF5F9D" w:rsidRDefault="00DF5F9D" w:rsidP="00DF5F9D">
      <w:pPr>
        <w:numPr>
          <w:ilvl w:val="0"/>
          <w:numId w:val="157"/>
        </w:numPr>
      </w:pPr>
      <w:r w:rsidRPr="00DF5F9D">
        <w:rPr>
          <w:b/>
          <w:bCs/>
        </w:rPr>
        <w:t>The Exit Path:</w:t>
      </w:r>
      <w:r w:rsidRPr="00DF5F9D">
        <w:t xml:space="preserve"> Never stand between the patient and the door. If they feel trapped, they will "burst" through you to escape.</w:t>
      </w:r>
    </w:p>
    <w:p w14:paraId="70AFB084" w14:textId="77777777" w:rsidR="00DF5F9D" w:rsidRPr="00DF5F9D" w:rsidRDefault="00DF5F9D" w:rsidP="00DF5F9D">
      <w:pPr>
        <w:numPr>
          <w:ilvl w:val="0"/>
          <w:numId w:val="157"/>
        </w:numPr>
      </w:pPr>
      <w:r w:rsidRPr="00DF5F9D">
        <w:rPr>
          <w:b/>
          <w:bCs/>
        </w:rPr>
        <w:t>The "Seated" Advantage:</w:t>
      </w:r>
      <w:r w:rsidRPr="00DF5F9D">
        <w:t xml:space="preserve"> If you can get the patient to sit down, do not stand over them. Crouch or sit at a 45-degree angle. Standing over someone is a "Dominance Display" that triggers a "Predator/Prey" response in a hijacked brain.</w:t>
      </w:r>
    </w:p>
    <w:p w14:paraId="1F13A547" w14:textId="77777777" w:rsidR="00DF5F9D" w:rsidRPr="00DF5F9D" w:rsidRDefault="00DF5F9D" w:rsidP="00DF5F9D">
      <w:pPr>
        <w:rPr>
          <w:b/>
          <w:bCs/>
        </w:rPr>
      </w:pPr>
      <w:r w:rsidRPr="00DF5F9D">
        <w:rPr>
          <w:b/>
          <w:bCs/>
        </w:rPr>
        <w:lastRenderedPageBreak/>
        <w:t>20. Conclusion: The Transition to Transport</w:t>
      </w:r>
    </w:p>
    <w:p w14:paraId="4FB848DE" w14:textId="77777777" w:rsidR="00DF5F9D" w:rsidRPr="00DF5F9D" w:rsidRDefault="00DF5F9D" w:rsidP="00DF5F9D">
      <w:r w:rsidRPr="00DF5F9D">
        <w:t>The First Hour ends in one of two ways:</w:t>
      </w:r>
    </w:p>
    <w:p w14:paraId="6BD04FB4" w14:textId="77777777" w:rsidR="00DF5F9D" w:rsidRPr="00DF5F9D" w:rsidRDefault="00DF5F9D" w:rsidP="00DF5F9D">
      <w:pPr>
        <w:numPr>
          <w:ilvl w:val="0"/>
          <w:numId w:val="158"/>
        </w:numPr>
      </w:pPr>
      <w:r w:rsidRPr="00DF5F9D">
        <w:rPr>
          <w:b/>
          <w:bCs/>
        </w:rPr>
        <w:t>The Soft Landing:</w:t>
      </w:r>
      <w:r w:rsidRPr="00DF5F9D">
        <w:t xml:space="preserve"> They agree to go to the car to "get checked out" or "find a quieter place."</w:t>
      </w:r>
    </w:p>
    <w:p w14:paraId="318E8B2D" w14:textId="77777777" w:rsidR="00DF5F9D" w:rsidRPr="00DF5F9D" w:rsidRDefault="00DF5F9D" w:rsidP="00DF5F9D">
      <w:pPr>
        <w:numPr>
          <w:ilvl w:val="0"/>
          <w:numId w:val="158"/>
        </w:numPr>
      </w:pPr>
      <w:r w:rsidRPr="00DF5F9D">
        <w:rPr>
          <w:b/>
          <w:bCs/>
        </w:rPr>
        <w:t>The Tactical Hand-off:</w:t>
      </w:r>
      <w:r w:rsidRPr="00DF5F9D">
        <w:t xml:space="preserve"> You realize the "LEAP" method isn't working, and you move to </w:t>
      </w:r>
      <w:r w:rsidRPr="00DF5F9D">
        <w:rPr>
          <w:b/>
          <w:bCs/>
        </w:rPr>
        <w:t>Chapter 8 (The Police/CIT Call)</w:t>
      </w:r>
      <w:r w:rsidRPr="00DF5F9D">
        <w:t>.</w:t>
      </w:r>
    </w:p>
    <w:p w14:paraId="447E0EA5" w14:textId="77777777" w:rsidR="00DF5F9D" w:rsidRPr="00DF5F9D" w:rsidRDefault="00DF5F9D" w:rsidP="00DF5F9D">
      <w:r w:rsidRPr="00DF5F9D">
        <w:pict w14:anchorId="7C1FAB04">
          <v:rect id="_x0000_i1203" style="width:0;height:1.5pt" o:hralign="center" o:hrstd="t" o:hr="t" fillcolor="#a0a0a0" stroked="f"/>
        </w:pict>
      </w:r>
    </w:p>
    <w:p w14:paraId="3304ACDB" w14:textId="77777777" w:rsidR="00DF5F9D" w:rsidRPr="00DF5F9D" w:rsidRDefault="00DF5F9D" w:rsidP="00DF5F9D">
      <w:pPr>
        <w:rPr>
          <w:b/>
          <w:bCs/>
        </w:rPr>
      </w:pPr>
      <w:r w:rsidRPr="00DF5F9D">
        <w:rPr>
          <w:b/>
          <w:bCs/>
        </w:rPr>
        <w:t>CHAPTER 7 SURVIVOR SCRIPTS</w:t>
      </w:r>
    </w:p>
    <w:p w14:paraId="55680A06" w14:textId="77777777" w:rsidR="00DF5F9D" w:rsidRPr="00DF5F9D" w:rsidRDefault="00DF5F9D" w:rsidP="00DF5F9D">
      <w:pPr>
        <w:numPr>
          <w:ilvl w:val="0"/>
          <w:numId w:val="159"/>
        </w:numPr>
      </w:pPr>
      <w:r w:rsidRPr="00DF5F9D">
        <w:rPr>
          <w:i/>
          <w:iCs/>
        </w:rPr>
        <w:t>"I can’t see what you see, but I can see that it’s making you miserable. I want to help that part stop."</w:t>
      </w:r>
    </w:p>
    <w:p w14:paraId="1355786D" w14:textId="77777777" w:rsidR="00DF5F9D" w:rsidRPr="00DF5F9D" w:rsidRDefault="00DF5F9D" w:rsidP="00DF5F9D">
      <w:pPr>
        <w:numPr>
          <w:ilvl w:val="0"/>
          <w:numId w:val="159"/>
        </w:numPr>
      </w:pPr>
      <w:r w:rsidRPr="00DF5F9D">
        <w:rPr>
          <w:i/>
          <w:iCs/>
        </w:rPr>
        <w:t>"Let’s just sit here in the quiet for a minute. We don't have to figure it all out right now."</w:t>
      </w:r>
    </w:p>
    <w:p w14:paraId="50F9A4D2" w14:textId="77777777" w:rsidR="00DF5F9D" w:rsidRPr="00DF5F9D" w:rsidRDefault="00DF5F9D" w:rsidP="00DF5F9D">
      <w:pPr>
        <w:numPr>
          <w:ilvl w:val="0"/>
          <w:numId w:val="159"/>
        </w:numPr>
      </w:pPr>
      <w:r w:rsidRPr="00DF5F9D">
        <w:rPr>
          <w:i/>
          <w:iCs/>
        </w:rPr>
        <w:t>"I’m going to stay right here. I’m not going anywhere."</w:t>
      </w:r>
    </w:p>
    <w:p w14:paraId="6254C2A6" w14:textId="77777777" w:rsidR="00DF5F9D" w:rsidRPr="00DF5F9D" w:rsidRDefault="00DF5F9D" w:rsidP="00DF5F9D">
      <w:pPr>
        <w:rPr>
          <w:b/>
          <w:bCs/>
        </w:rPr>
      </w:pPr>
      <w:r w:rsidRPr="00DF5F9D">
        <w:rPr>
          <w:b/>
          <w:bCs/>
        </w:rPr>
        <w:t>CHAPTER 8: THE POLICE IN THE DRIVEWAY</w:t>
      </w:r>
    </w:p>
    <w:p w14:paraId="68BC37BD" w14:textId="77777777" w:rsidR="00DF5F9D" w:rsidRPr="00DF5F9D" w:rsidRDefault="00DF5F9D" w:rsidP="00DF5F9D">
      <w:pPr>
        <w:rPr>
          <w:b/>
          <w:bCs/>
        </w:rPr>
      </w:pPr>
      <w:r w:rsidRPr="00DF5F9D">
        <w:rPr>
          <w:b/>
          <w:bCs/>
          <w:i/>
          <w:iCs/>
        </w:rPr>
        <w:t>Managing the 911 Call, the CIT Response, and the "First Five Minutes"</w:t>
      </w:r>
    </w:p>
    <w:p w14:paraId="17B33AE9" w14:textId="77777777" w:rsidR="00DF5F9D" w:rsidRPr="00DF5F9D" w:rsidRDefault="00DF5F9D" w:rsidP="00DF5F9D">
      <w:pPr>
        <w:rPr>
          <w:b/>
          <w:bCs/>
        </w:rPr>
      </w:pPr>
      <w:r w:rsidRPr="00DF5F9D">
        <w:rPr>
          <w:b/>
          <w:bCs/>
        </w:rPr>
        <w:t>1. The 911 Script: Triggering the Right Response</w:t>
      </w:r>
    </w:p>
    <w:p w14:paraId="51E7A9AD" w14:textId="77777777" w:rsidR="00DF5F9D" w:rsidRPr="00DF5F9D" w:rsidRDefault="00DF5F9D" w:rsidP="00DF5F9D">
      <w:r w:rsidRPr="00DF5F9D">
        <w:t xml:space="preserve">In Harris County, 911 dispatchers are trained to categorize calls. If you use "domestic" language, you get a standard patrol response. If you use "clinical" language, you trigger the </w:t>
      </w:r>
      <w:r w:rsidRPr="00DF5F9D">
        <w:rPr>
          <w:b/>
          <w:bCs/>
        </w:rPr>
        <w:t>Crisis Intervention Team (CIT)</w:t>
      </w:r>
      <w:r w:rsidRPr="00DF5F9D">
        <w:t>.</w:t>
      </w:r>
    </w:p>
    <w:p w14:paraId="3F65320E" w14:textId="77777777" w:rsidR="00DF5F9D" w:rsidRPr="00DF5F9D" w:rsidRDefault="00DF5F9D" w:rsidP="00DF5F9D">
      <w:pPr>
        <w:numPr>
          <w:ilvl w:val="0"/>
          <w:numId w:val="160"/>
        </w:numPr>
      </w:pPr>
      <w:r w:rsidRPr="00DF5F9D">
        <w:rPr>
          <w:b/>
          <w:bCs/>
        </w:rPr>
        <w:t>The Magic Words:</w:t>
      </w:r>
      <w:r w:rsidRPr="00DF5F9D">
        <w:t xml:space="preserve"> "I am calling to request a </w:t>
      </w:r>
      <w:r w:rsidRPr="00DF5F9D">
        <w:rPr>
          <w:b/>
          <w:bCs/>
        </w:rPr>
        <w:t>CIT-certified officer</w:t>
      </w:r>
      <w:r w:rsidRPr="00DF5F9D">
        <w:t xml:space="preserve"> for a </w:t>
      </w:r>
      <w:r w:rsidRPr="00DF5F9D">
        <w:rPr>
          <w:b/>
          <w:bCs/>
        </w:rPr>
        <w:t>Mental Health Crisis</w:t>
      </w:r>
      <w:r w:rsidRPr="00DF5F9D">
        <w:t>."</w:t>
      </w:r>
    </w:p>
    <w:p w14:paraId="283E259E" w14:textId="77777777" w:rsidR="00DF5F9D" w:rsidRPr="00DF5F9D" w:rsidRDefault="00DF5F9D" w:rsidP="00DF5F9D">
      <w:pPr>
        <w:numPr>
          <w:ilvl w:val="0"/>
          <w:numId w:val="160"/>
        </w:numPr>
      </w:pPr>
      <w:r w:rsidRPr="00DF5F9D">
        <w:rPr>
          <w:b/>
          <w:bCs/>
        </w:rPr>
        <w:t>The Details that Matter:</w:t>
      </w:r>
    </w:p>
    <w:p w14:paraId="7335F2C4" w14:textId="77777777" w:rsidR="00DF5F9D" w:rsidRPr="00DF5F9D" w:rsidRDefault="00DF5F9D" w:rsidP="00DF5F9D">
      <w:pPr>
        <w:numPr>
          <w:ilvl w:val="1"/>
          <w:numId w:val="160"/>
        </w:numPr>
      </w:pPr>
      <w:r w:rsidRPr="00DF5F9D">
        <w:t>"There are no weapons involved" (if true). This lowers the officer's "threat-response" before they even arrive.</w:t>
      </w:r>
    </w:p>
    <w:p w14:paraId="77AF3745" w14:textId="77777777" w:rsidR="00DF5F9D" w:rsidRPr="00DF5F9D" w:rsidRDefault="00DF5F9D" w:rsidP="00DF5F9D">
      <w:pPr>
        <w:numPr>
          <w:ilvl w:val="1"/>
          <w:numId w:val="160"/>
        </w:numPr>
      </w:pPr>
      <w:r w:rsidRPr="00DF5F9D">
        <w:t xml:space="preserve">"The patient has a diagnosis of [X] and is currently in a state of </w:t>
      </w:r>
      <w:r w:rsidRPr="00DF5F9D">
        <w:rPr>
          <w:b/>
          <w:bCs/>
        </w:rPr>
        <w:t>Anosognosia</w:t>
      </w:r>
      <w:r w:rsidRPr="00DF5F9D">
        <w:t>."</w:t>
      </w:r>
    </w:p>
    <w:p w14:paraId="17E84BD4" w14:textId="77777777" w:rsidR="00DF5F9D" w:rsidRPr="00DF5F9D" w:rsidRDefault="00DF5F9D" w:rsidP="00DF5F9D">
      <w:pPr>
        <w:numPr>
          <w:ilvl w:val="1"/>
          <w:numId w:val="160"/>
        </w:numPr>
      </w:pPr>
      <w:r w:rsidRPr="00DF5F9D">
        <w:t>"He is not a criminal; he is a patient in a neurological emergency."</w:t>
      </w:r>
    </w:p>
    <w:p w14:paraId="45B1BDEF" w14:textId="77777777" w:rsidR="00DF5F9D" w:rsidRPr="00DF5F9D" w:rsidRDefault="00DF5F9D" w:rsidP="00DF5F9D">
      <w:pPr>
        <w:rPr>
          <w:b/>
          <w:bCs/>
        </w:rPr>
      </w:pPr>
      <w:r w:rsidRPr="00DF5F9D">
        <w:rPr>
          <w:b/>
          <w:bCs/>
        </w:rPr>
        <w:t>2. The "Driveway Meet": The Most Important 60 Seconds</w:t>
      </w:r>
    </w:p>
    <w:p w14:paraId="4ED06353" w14:textId="77777777" w:rsidR="00DF5F9D" w:rsidRPr="00DF5F9D" w:rsidRDefault="00DF5F9D" w:rsidP="00DF5F9D">
      <w:r w:rsidRPr="00DF5F9D">
        <w:t>Do not let the police walk into the house "blind." You must meet them at the curb before they reach the front door.</w:t>
      </w:r>
    </w:p>
    <w:p w14:paraId="2B7F3767" w14:textId="77777777" w:rsidR="00DF5F9D" w:rsidRPr="00DF5F9D" w:rsidRDefault="00DF5F9D" w:rsidP="00DF5F9D">
      <w:pPr>
        <w:numPr>
          <w:ilvl w:val="0"/>
          <w:numId w:val="161"/>
        </w:numPr>
      </w:pPr>
      <w:r w:rsidRPr="00DF5F9D">
        <w:rPr>
          <w:b/>
          <w:bCs/>
        </w:rPr>
        <w:t>Hands Visible:</w:t>
      </w:r>
      <w:r w:rsidRPr="00DF5F9D">
        <w:t xml:space="preserve"> Hold your hands out and empty as they pull up.</w:t>
      </w:r>
    </w:p>
    <w:p w14:paraId="4A7D3280" w14:textId="77777777" w:rsidR="00DF5F9D" w:rsidRPr="00DF5F9D" w:rsidRDefault="00DF5F9D" w:rsidP="00DF5F9D">
      <w:pPr>
        <w:numPr>
          <w:ilvl w:val="0"/>
          <w:numId w:val="161"/>
        </w:numPr>
      </w:pPr>
      <w:r w:rsidRPr="00DF5F9D">
        <w:rPr>
          <w:b/>
          <w:bCs/>
        </w:rPr>
        <w:lastRenderedPageBreak/>
        <w:t>The "Flashcard" Briefing:</w:t>
      </w:r>
      <w:r w:rsidRPr="00DF5F9D">
        <w:t xml:space="preserve"> Have a single sheet of paper ready (The "Crisis Summary" from Appendix A).</w:t>
      </w:r>
    </w:p>
    <w:p w14:paraId="4007284D" w14:textId="77777777" w:rsidR="00DF5F9D" w:rsidRPr="00DF5F9D" w:rsidRDefault="00DF5F9D" w:rsidP="00DF5F9D">
      <w:pPr>
        <w:numPr>
          <w:ilvl w:val="1"/>
          <w:numId w:val="161"/>
        </w:numPr>
      </w:pPr>
      <w:r w:rsidRPr="00DF5F9D">
        <w:rPr>
          <w:i/>
          <w:iCs/>
        </w:rPr>
        <w:t>Include:</w:t>
      </w:r>
      <w:r w:rsidRPr="00DF5F9D">
        <w:t xml:space="preserve"> Name, age, diagnosis, current medications (and if they stopped taking them), and the specific "Red Line" (Chapter 5) that triggered the call.</w:t>
      </w:r>
    </w:p>
    <w:p w14:paraId="6DA1D69B" w14:textId="77777777" w:rsidR="00DF5F9D" w:rsidRPr="00DF5F9D" w:rsidRDefault="00DF5F9D" w:rsidP="00DF5F9D">
      <w:pPr>
        <w:numPr>
          <w:ilvl w:val="0"/>
          <w:numId w:val="161"/>
        </w:numPr>
      </w:pPr>
      <w:r w:rsidRPr="00DF5F9D">
        <w:rPr>
          <w:b/>
          <w:bCs/>
        </w:rPr>
        <w:t>The Warning:</w:t>
      </w:r>
      <w:r w:rsidRPr="00DF5F9D">
        <w:t xml:space="preserve"> "He is terrified of the police/uniforms. Please keep your sirens and lights off as you approach the door."</w:t>
      </w:r>
    </w:p>
    <w:p w14:paraId="74B2E0D5" w14:textId="77777777" w:rsidR="00DF5F9D" w:rsidRPr="00DF5F9D" w:rsidRDefault="00DF5F9D" w:rsidP="00DF5F9D">
      <w:pPr>
        <w:rPr>
          <w:b/>
          <w:bCs/>
        </w:rPr>
      </w:pPr>
      <w:r w:rsidRPr="00DF5F9D">
        <w:rPr>
          <w:b/>
          <w:bCs/>
        </w:rPr>
        <w:t>3. The "Uniform Trigger" and Sensory Management</w:t>
      </w:r>
    </w:p>
    <w:p w14:paraId="0D683435" w14:textId="77777777" w:rsidR="00DF5F9D" w:rsidRPr="00DF5F9D" w:rsidRDefault="00DF5F9D" w:rsidP="00DF5F9D">
      <w:r w:rsidRPr="00DF5F9D">
        <w:t>For a brain in psychosis, a police uniform isn't "help"—it’s a "Demon" or a "Government Spy."</w:t>
      </w:r>
    </w:p>
    <w:p w14:paraId="71A78D39" w14:textId="77777777" w:rsidR="00DF5F9D" w:rsidRPr="00DF5F9D" w:rsidRDefault="00DF5F9D" w:rsidP="00DF5F9D">
      <w:pPr>
        <w:numPr>
          <w:ilvl w:val="0"/>
          <w:numId w:val="162"/>
        </w:numPr>
      </w:pPr>
      <w:r w:rsidRPr="00DF5F9D">
        <w:rPr>
          <w:b/>
          <w:bCs/>
        </w:rPr>
        <w:t>The Visual Assault:</w:t>
      </w:r>
      <w:r w:rsidRPr="00DF5F9D">
        <w:t xml:space="preserve"> The shiny badge, the duty belt, the radio static, and the flashlight are all sensory "gasoline."</w:t>
      </w:r>
    </w:p>
    <w:p w14:paraId="43E1B7D9" w14:textId="77777777" w:rsidR="00DF5F9D" w:rsidRPr="00DF5F9D" w:rsidRDefault="00DF5F9D" w:rsidP="00DF5F9D">
      <w:pPr>
        <w:numPr>
          <w:ilvl w:val="0"/>
          <w:numId w:val="162"/>
        </w:numPr>
      </w:pPr>
      <w:r w:rsidRPr="00DF5F9D">
        <w:rPr>
          <w:b/>
          <w:bCs/>
        </w:rPr>
        <w:t>The Request:</w:t>
      </w:r>
      <w:r w:rsidRPr="00DF5F9D">
        <w:t xml:space="preserve"> Ask the officers if they can turn their radios down and keep their flashlights pointed at the ground.</w:t>
      </w:r>
    </w:p>
    <w:p w14:paraId="4556C84A" w14:textId="77777777" w:rsidR="00DF5F9D" w:rsidRPr="00DF5F9D" w:rsidRDefault="00DF5F9D" w:rsidP="00DF5F9D">
      <w:pPr>
        <w:numPr>
          <w:ilvl w:val="0"/>
          <w:numId w:val="162"/>
        </w:numPr>
      </w:pPr>
      <w:r w:rsidRPr="00DF5F9D">
        <w:rPr>
          <w:b/>
          <w:bCs/>
        </w:rPr>
        <w:t>The "Back-Up" Rule:</w:t>
      </w:r>
      <w:r w:rsidRPr="00DF5F9D">
        <w:t xml:space="preserve"> Request that only one officer enter the room at a time. A "stack" of three officers in a small living room will almost always trigger a violent "cornered animal" response from the patient.</w:t>
      </w:r>
    </w:p>
    <w:p w14:paraId="2D4E8B29" w14:textId="77777777" w:rsidR="00DF5F9D" w:rsidRPr="00DF5F9D" w:rsidRDefault="00DF5F9D" w:rsidP="00DF5F9D">
      <w:pPr>
        <w:rPr>
          <w:b/>
          <w:bCs/>
        </w:rPr>
      </w:pPr>
      <w:r w:rsidRPr="00DF5F9D">
        <w:rPr>
          <w:b/>
          <w:bCs/>
        </w:rPr>
        <w:t>4. The "Masking" Problem (The Great Performance)</w:t>
      </w:r>
    </w:p>
    <w:p w14:paraId="393D7A4A" w14:textId="77777777" w:rsidR="00DF5F9D" w:rsidRPr="00DF5F9D" w:rsidRDefault="00DF5F9D" w:rsidP="00DF5F9D">
      <w:r w:rsidRPr="00DF5F9D">
        <w:t>As noted in Chapter 5, many patients can "pull it together" for a few minutes.</w:t>
      </w:r>
    </w:p>
    <w:p w14:paraId="06892CEC" w14:textId="77777777" w:rsidR="00DF5F9D" w:rsidRPr="00DF5F9D" w:rsidRDefault="00DF5F9D" w:rsidP="00DF5F9D">
      <w:pPr>
        <w:numPr>
          <w:ilvl w:val="0"/>
          <w:numId w:val="163"/>
        </w:numPr>
      </w:pPr>
      <w:r w:rsidRPr="00DF5F9D">
        <w:rPr>
          <w:b/>
          <w:bCs/>
        </w:rPr>
        <w:t>The Trap:</w:t>
      </w:r>
      <w:r w:rsidRPr="00DF5F9D">
        <w:t xml:space="preserve"> The officer walks in, the patient speaks calmly, and the officer turns to you and says, "He seems fine to me. We can't take him against his will."</w:t>
      </w:r>
    </w:p>
    <w:p w14:paraId="578D0A83" w14:textId="77777777" w:rsidR="00DF5F9D" w:rsidRPr="00DF5F9D" w:rsidRDefault="00DF5F9D" w:rsidP="00DF5F9D">
      <w:pPr>
        <w:numPr>
          <w:ilvl w:val="0"/>
          <w:numId w:val="163"/>
        </w:numPr>
      </w:pPr>
      <w:r w:rsidRPr="00DF5F9D">
        <w:rPr>
          <w:b/>
          <w:bCs/>
        </w:rPr>
        <w:t>The Counter-Move:</w:t>
      </w:r>
      <w:r w:rsidRPr="00DF5F9D">
        <w:t xml:space="preserve"> Show the officer your </w:t>
      </w:r>
      <w:r w:rsidRPr="00DF5F9D">
        <w:rPr>
          <w:b/>
          <w:bCs/>
        </w:rPr>
        <w:t>Crisis Journal</w:t>
      </w:r>
      <w:r w:rsidRPr="00DF5F9D">
        <w:t>. Show them the photo of the "staged weapon" (Chapter 6) or the hole in the wall.</w:t>
      </w:r>
    </w:p>
    <w:p w14:paraId="58D926F2" w14:textId="77777777" w:rsidR="00DF5F9D" w:rsidRPr="00DF5F9D" w:rsidRDefault="00DF5F9D" w:rsidP="00DF5F9D">
      <w:pPr>
        <w:numPr>
          <w:ilvl w:val="0"/>
          <w:numId w:val="163"/>
        </w:numPr>
      </w:pPr>
      <w:r w:rsidRPr="00DF5F9D">
        <w:rPr>
          <w:b/>
          <w:bCs/>
        </w:rPr>
        <w:t>The Legal Hook:</w:t>
      </w:r>
      <w:r w:rsidRPr="00DF5F9D">
        <w:t xml:space="preserve"> In Texas, an officer can take someone into custody (a "Peace Officer's Application for Detention") if they have reason to believe the person is a </w:t>
      </w:r>
      <w:r w:rsidRPr="00DF5F9D">
        <w:rPr>
          <w:b/>
          <w:bCs/>
        </w:rPr>
        <w:t>substantial risk of serious harm</w:t>
      </w:r>
      <w:r w:rsidRPr="00DF5F9D">
        <w:t xml:space="preserve"> to themselves or others. You must provide the evidence of that risk.</w:t>
      </w:r>
    </w:p>
    <w:p w14:paraId="1DB7E636" w14:textId="77777777" w:rsidR="00DF5F9D" w:rsidRPr="00DF5F9D" w:rsidRDefault="00DF5F9D" w:rsidP="00DF5F9D">
      <w:pPr>
        <w:rPr>
          <w:b/>
          <w:bCs/>
        </w:rPr>
      </w:pPr>
      <w:r w:rsidRPr="00DF5F9D">
        <w:rPr>
          <w:b/>
          <w:bCs/>
        </w:rPr>
        <w:t>5. The "Tactical Hand-off"</w:t>
      </w:r>
    </w:p>
    <w:p w14:paraId="3307665B" w14:textId="77777777" w:rsidR="00DF5F9D" w:rsidRPr="00DF5F9D" w:rsidRDefault="00DF5F9D" w:rsidP="00DF5F9D">
      <w:r w:rsidRPr="00DF5F9D">
        <w:t>Once the police are in the room, your job changes. You are no longer the "De-escalator"; you are the "Witness."</w:t>
      </w:r>
    </w:p>
    <w:p w14:paraId="3DEE8880" w14:textId="77777777" w:rsidR="00DF5F9D" w:rsidRPr="00DF5F9D" w:rsidRDefault="00DF5F9D" w:rsidP="00DF5F9D">
      <w:pPr>
        <w:numPr>
          <w:ilvl w:val="0"/>
          <w:numId w:val="164"/>
        </w:numPr>
      </w:pPr>
      <w:r w:rsidRPr="00DF5F9D">
        <w:rPr>
          <w:b/>
          <w:bCs/>
        </w:rPr>
        <w:t>Step Back:</w:t>
      </w:r>
      <w:r w:rsidRPr="00DF5F9D">
        <w:t xml:space="preserve"> Move to the corner of the room. Let the CIT officer take the lead.</w:t>
      </w:r>
    </w:p>
    <w:p w14:paraId="02F76F5E" w14:textId="77777777" w:rsidR="00DF5F9D" w:rsidRPr="00DF5F9D" w:rsidRDefault="00DF5F9D" w:rsidP="00DF5F9D">
      <w:pPr>
        <w:numPr>
          <w:ilvl w:val="0"/>
          <w:numId w:val="164"/>
        </w:numPr>
      </w:pPr>
      <w:r w:rsidRPr="00DF5F9D">
        <w:rPr>
          <w:b/>
          <w:bCs/>
        </w:rPr>
        <w:lastRenderedPageBreak/>
        <w:t>Don't Interrupt:</w:t>
      </w:r>
      <w:r w:rsidRPr="00DF5F9D">
        <w:t xml:space="preserve"> Even if the patient is lying about you, do not correct them in front of the officer. It creates "argument noise." You can correct the record privately with the officer in the hallway later.</w:t>
      </w:r>
    </w:p>
    <w:p w14:paraId="69782CF5" w14:textId="77777777" w:rsidR="00DF5F9D" w:rsidRPr="00DF5F9D" w:rsidRDefault="00DF5F9D" w:rsidP="00DF5F9D">
      <w:pPr>
        <w:numPr>
          <w:ilvl w:val="0"/>
          <w:numId w:val="164"/>
        </w:numPr>
      </w:pPr>
      <w:r w:rsidRPr="00DF5F9D">
        <w:rPr>
          <w:b/>
          <w:bCs/>
        </w:rPr>
        <w:t>The Transport Decision:</w:t>
      </w:r>
      <w:r w:rsidRPr="00DF5F9D">
        <w:t xml:space="preserve"> If they are taking the patient to </w:t>
      </w:r>
      <w:r w:rsidRPr="00DF5F9D">
        <w:rPr>
          <w:b/>
          <w:bCs/>
        </w:rPr>
        <w:t>NPC (Neuropsychiatric Center)</w:t>
      </w:r>
      <w:r w:rsidRPr="00DF5F9D">
        <w:t xml:space="preserve"> or </w:t>
      </w:r>
      <w:r w:rsidRPr="00DF5F9D">
        <w:rPr>
          <w:b/>
          <w:bCs/>
        </w:rPr>
        <w:t>St. Joseph’s</w:t>
      </w:r>
      <w:r w:rsidRPr="00DF5F9D">
        <w:t>, ensure you know which one. In Houston, you cannot follow the police car; you must meet them there.</w:t>
      </w:r>
    </w:p>
    <w:p w14:paraId="42619B9B" w14:textId="77777777" w:rsidR="00DF5F9D" w:rsidRPr="00DF5F9D" w:rsidRDefault="00DF5F9D" w:rsidP="00DF5F9D">
      <w:pPr>
        <w:rPr>
          <w:b/>
          <w:bCs/>
        </w:rPr>
      </w:pPr>
      <w:r w:rsidRPr="00DF5F9D">
        <w:rPr>
          <w:b/>
          <w:bCs/>
        </w:rPr>
        <w:t>6. When They Refuse to Take Him</w:t>
      </w:r>
    </w:p>
    <w:p w14:paraId="359B69AB" w14:textId="77777777" w:rsidR="00DF5F9D" w:rsidRPr="00DF5F9D" w:rsidRDefault="00DF5F9D" w:rsidP="00DF5F9D">
      <w:r w:rsidRPr="00DF5F9D">
        <w:t>This is the "Caregiver's Nightmare." The police leave, and you are left in the house with an angry, paranoid person you just called the cops on.</w:t>
      </w:r>
    </w:p>
    <w:p w14:paraId="26318F3A" w14:textId="77777777" w:rsidR="00DF5F9D" w:rsidRPr="00DF5F9D" w:rsidRDefault="00DF5F9D" w:rsidP="00DF5F9D">
      <w:pPr>
        <w:numPr>
          <w:ilvl w:val="0"/>
          <w:numId w:val="165"/>
        </w:numPr>
      </w:pPr>
      <w:r w:rsidRPr="00DF5F9D">
        <w:rPr>
          <w:b/>
          <w:bCs/>
        </w:rPr>
        <w:t>The "Safety Exit":</w:t>
      </w:r>
      <w:r w:rsidRPr="00DF5F9D">
        <w:t xml:space="preserve"> If the police refuse to transport, </w:t>
      </w:r>
      <w:r w:rsidRPr="00DF5F9D">
        <w:rPr>
          <w:b/>
          <w:bCs/>
        </w:rPr>
        <w:t>you must leave the house</w:t>
      </w:r>
      <w:r w:rsidRPr="00DF5F9D">
        <w:t>. Do not stay and "hope for the best."</w:t>
      </w:r>
    </w:p>
    <w:p w14:paraId="56507032" w14:textId="77777777" w:rsidR="00DF5F9D" w:rsidRPr="00DF5F9D" w:rsidRDefault="00DF5F9D" w:rsidP="00DF5F9D">
      <w:pPr>
        <w:numPr>
          <w:ilvl w:val="0"/>
          <w:numId w:val="165"/>
        </w:numPr>
      </w:pPr>
      <w:r w:rsidRPr="00DF5F9D">
        <w:rPr>
          <w:b/>
          <w:bCs/>
        </w:rPr>
        <w:t>The Next Step:</w:t>
      </w:r>
      <w:r w:rsidRPr="00DF5F9D">
        <w:t xml:space="preserve"> Go directly to the </w:t>
      </w:r>
      <w:r w:rsidRPr="00DF5F9D">
        <w:rPr>
          <w:b/>
          <w:bCs/>
        </w:rPr>
        <w:t>Harris County Pct. 1 Constable’s Office</w:t>
      </w:r>
      <w:r w:rsidRPr="00DF5F9D">
        <w:t xml:space="preserve"> or </w:t>
      </w:r>
      <w:r w:rsidRPr="00DF5F9D">
        <w:rPr>
          <w:b/>
          <w:bCs/>
        </w:rPr>
        <w:t>2800 South MacGregor Way</w:t>
      </w:r>
      <w:r w:rsidRPr="00DF5F9D">
        <w:t xml:space="preserve"> to file for a </w:t>
      </w:r>
      <w:r w:rsidRPr="00DF5F9D">
        <w:rPr>
          <w:b/>
          <w:bCs/>
        </w:rPr>
        <w:t>Mental Health Warrant</w:t>
      </w:r>
      <w:r w:rsidRPr="00DF5F9D">
        <w:t xml:space="preserve"> (Chapter 13). This is the "Judge’s Order" that the police cannot ignore.</w:t>
      </w:r>
    </w:p>
    <w:p w14:paraId="66ED1CFB" w14:textId="77777777" w:rsidR="00DF5F9D" w:rsidRPr="00DF5F9D" w:rsidRDefault="00DF5F9D" w:rsidP="00DF5F9D">
      <w:pPr>
        <w:rPr>
          <w:b/>
          <w:bCs/>
        </w:rPr>
      </w:pPr>
      <w:r w:rsidRPr="00DF5F9D">
        <w:rPr>
          <w:b/>
          <w:bCs/>
        </w:rPr>
        <w:t>7. Conclusion: The Goal is "Zero-Injury"</w:t>
      </w:r>
    </w:p>
    <w:p w14:paraId="317DBBD3" w14:textId="77777777" w:rsidR="00DF5F9D" w:rsidRPr="00DF5F9D" w:rsidRDefault="00DF5F9D" w:rsidP="00DF5F9D">
      <w:r w:rsidRPr="00DF5F9D">
        <w:t>Chapter 8 ends with the reality that the police are a blunt instrument in a delicate situation. Your job is to be the "Gasket" that makes the fit as smooth as possible.</w:t>
      </w:r>
    </w:p>
    <w:p w14:paraId="3F9B640C" w14:textId="77777777" w:rsidR="00DF5F9D" w:rsidRPr="00DF5F9D" w:rsidRDefault="00DF5F9D" w:rsidP="00DF5F9D">
      <w:pPr>
        <w:numPr>
          <w:ilvl w:val="0"/>
          <w:numId w:val="166"/>
        </w:numPr>
      </w:pPr>
      <w:r w:rsidRPr="00DF5F9D">
        <w:rPr>
          <w:b/>
          <w:bCs/>
        </w:rPr>
        <w:t>Be Polite, Be Persistent, Be Professional:</w:t>
      </w:r>
      <w:r w:rsidRPr="00DF5F9D">
        <w:t xml:space="preserve"> Treat the officers like partners in a medical rescue.</w:t>
      </w:r>
    </w:p>
    <w:p w14:paraId="4759E465" w14:textId="77777777" w:rsidR="00DF5F9D" w:rsidRPr="00DF5F9D" w:rsidRDefault="00DF5F9D" w:rsidP="00DF5F9D">
      <w:r w:rsidRPr="00DF5F9D">
        <w:pict w14:anchorId="744A52BB">
          <v:rect id="_x0000_i1211" style="width:0;height:1.5pt" o:hralign="center" o:hrstd="t" o:hr="t" fillcolor="#a0a0a0" stroked="f"/>
        </w:pict>
      </w:r>
    </w:p>
    <w:p w14:paraId="5E9BCDD5" w14:textId="77777777" w:rsidR="00DF5F9D" w:rsidRPr="00DF5F9D" w:rsidRDefault="00DF5F9D" w:rsidP="00DF5F9D">
      <w:r w:rsidRPr="00DF5F9D">
        <w:rPr>
          <w:b/>
          <w:bCs/>
        </w:rPr>
        <w:t>CHAPTER 8 TACTICAL SUMMARY:</w:t>
      </w:r>
    </w:p>
    <w:p w14:paraId="1A3447BD" w14:textId="77777777" w:rsidR="00DF5F9D" w:rsidRPr="00DF5F9D" w:rsidRDefault="00DF5F9D" w:rsidP="00DF5F9D">
      <w:pPr>
        <w:numPr>
          <w:ilvl w:val="0"/>
          <w:numId w:val="167"/>
        </w:numPr>
      </w:pPr>
      <w:r w:rsidRPr="00DF5F9D">
        <w:rPr>
          <w:b/>
          <w:bCs/>
        </w:rPr>
        <w:t>Request CIT:</w:t>
      </w:r>
      <w:r w:rsidRPr="00DF5F9D">
        <w:t xml:space="preserve"> Never just "call the cops." Call for a "Mental Health Crisis Team."</w:t>
      </w:r>
    </w:p>
    <w:p w14:paraId="62B0CB97" w14:textId="77777777" w:rsidR="00DF5F9D" w:rsidRPr="00DF5F9D" w:rsidRDefault="00DF5F9D" w:rsidP="00DF5F9D">
      <w:pPr>
        <w:numPr>
          <w:ilvl w:val="0"/>
          <w:numId w:val="167"/>
        </w:numPr>
      </w:pPr>
      <w:r w:rsidRPr="00DF5F9D">
        <w:rPr>
          <w:b/>
          <w:bCs/>
        </w:rPr>
        <w:t>Meet at the Curb:</w:t>
      </w:r>
      <w:r w:rsidRPr="00DF5F9D">
        <w:t xml:space="preserve"> Brief the officers before they see the patient.</w:t>
      </w:r>
    </w:p>
    <w:p w14:paraId="337F46F5" w14:textId="77777777" w:rsidR="00DF5F9D" w:rsidRPr="00DF5F9D" w:rsidRDefault="00DF5F9D" w:rsidP="00DF5F9D">
      <w:pPr>
        <w:numPr>
          <w:ilvl w:val="0"/>
          <w:numId w:val="167"/>
        </w:numPr>
      </w:pPr>
      <w:r w:rsidRPr="00DF5F9D">
        <w:rPr>
          <w:b/>
          <w:bCs/>
        </w:rPr>
        <w:t>Provide "Actionable" Evidence:</w:t>
      </w:r>
      <w:r w:rsidRPr="00DF5F9D">
        <w:t xml:space="preserve"> Don't say "He's acting weird"; say "He hasn't slept in 4 days and he's hiding knives."</w:t>
      </w:r>
    </w:p>
    <w:p w14:paraId="34D1FC72" w14:textId="77777777" w:rsidR="00DF5F9D" w:rsidRPr="00DF5F9D" w:rsidRDefault="00DF5F9D" w:rsidP="00DF5F9D">
      <w:pPr>
        <w:numPr>
          <w:ilvl w:val="0"/>
          <w:numId w:val="167"/>
        </w:numPr>
      </w:pPr>
      <w:r w:rsidRPr="00DF5F9D">
        <w:rPr>
          <w:b/>
          <w:bCs/>
        </w:rPr>
        <w:t>Know the Destination:</w:t>
      </w:r>
      <w:r w:rsidRPr="00DF5F9D">
        <w:t xml:space="preserve"> Ensure they are going to a psychiatric facility, not the Harris County Jail.</w:t>
      </w:r>
    </w:p>
    <w:p w14:paraId="1BF50035" w14:textId="77777777" w:rsidR="00DF5F9D" w:rsidRPr="00DF5F9D" w:rsidRDefault="00DF5F9D" w:rsidP="00DF5F9D">
      <w:pPr>
        <w:rPr>
          <w:b/>
          <w:bCs/>
        </w:rPr>
      </w:pPr>
      <w:r w:rsidRPr="00DF5F9D">
        <w:rPr>
          <w:b/>
          <w:bCs/>
        </w:rPr>
        <w:t>CHAPTER 8: THE POLICE IN THE DRIVEWAY (VOLUME II)</w:t>
      </w:r>
    </w:p>
    <w:p w14:paraId="2115C22E" w14:textId="77777777" w:rsidR="00DF5F9D" w:rsidRPr="00DF5F9D" w:rsidRDefault="00DF5F9D" w:rsidP="00DF5F9D">
      <w:pPr>
        <w:rPr>
          <w:b/>
          <w:bCs/>
        </w:rPr>
      </w:pPr>
      <w:r w:rsidRPr="00DF5F9D">
        <w:rPr>
          <w:b/>
          <w:bCs/>
          <w:i/>
          <w:iCs/>
        </w:rPr>
        <w:t>The Forensic Briefing and the "Safe Transport" Protocol</w:t>
      </w:r>
    </w:p>
    <w:p w14:paraId="5AC718C7" w14:textId="77777777" w:rsidR="00DF5F9D" w:rsidRPr="00DF5F9D" w:rsidRDefault="00DF5F9D" w:rsidP="00DF5F9D">
      <w:pPr>
        <w:rPr>
          <w:b/>
          <w:bCs/>
        </w:rPr>
      </w:pPr>
      <w:r w:rsidRPr="00DF5F9D">
        <w:rPr>
          <w:b/>
          <w:bCs/>
        </w:rPr>
        <w:t>8. The "Informational Gasket": Briefing the Officers</w:t>
      </w:r>
    </w:p>
    <w:p w14:paraId="230E81BB" w14:textId="77777777" w:rsidR="00DF5F9D" w:rsidRPr="00DF5F9D" w:rsidRDefault="00DF5F9D" w:rsidP="00DF5F9D">
      <w:r w:rsidRPr="00DF5F9D">
        <w:lastRenderedPageBreak/>
        <w:t xml:space="preserve">When the police arrive, they are entering a "High-Entropy" environment. They are trained to look for threats. Your job is to provide a </w:t>
      </w:r>
      <w:r w:rsidRPr="00DF5F9D">
        <w:rPr>
          <w:b/>
          <w:bCs/>
        </w:rPr>
        <w:t>Clinical Gasket</w:t>
      </w:r>
      <w:r w:rsidRPr="00DF5F9D">
        <w:t>—a layer of information that seals the gap between their training and your loved one’s reality.</w:t>
      </w:r>
    </w:p>
    <w:p w14:paraId="7E93AAF0" w14:textId="77777777" w:rsidR="00DF5F9D" w:rsidRPr="00DF5F9D" w:rsidRDefault="00DF5F9D" w:rsidP="00DF5F9D">
      <w:pPr>
        <w:numPr>
          <w:ilvl w:val="0"/>
          <w:numId w:val="168"/>
        </w:numPr>
      </w:pPr>
      <w:r w:rsidRPr="00DF5F9D">
        <w:rPr>
          <w:b/>
          <w:bCs/>
        </w:rPr>
        <w:t>The "No-Weapon" Affirmation:</w:t>
      </w:r>
      <w:r w:rsidRPr="00DF5F9D">
        <w:t xml:space="preserve"> The first thing you must say is: </w:t>
      </w:r>
      <w:r w:rsidRPr="00DF5F9D">
        <w:rPr>
          <w:i/>
          <w:iCs/>
        </w:rPr>
        <w:t>"There are no firearms in the home, and he is not currently armed."</w:t>
      </w:r>
      <w:r w:rsidRPr="00DF5F9D">
        <w:t xml:space="preserve"> (Only say this if it is 100% true). This immediately lowers the officers' adrenaline and reduces the likelihood of them entering with hands on their holsters.</w:t>
      </w:r>
    </w:p>
    <w:p w14:paraId="0211A863" w14:textId="77777777" w:rsidR="00DF5F9D" w:rsidRPr="00DF5F9D" w:rsidRDefault="00DF5F9D" w:rsidP="00DF5F9D">
      <w:pPr>
        <w:numPr>
          <w:ilvl w:val="0"/>
          <w:numId w:val="168"/>
        </w:numPr>
      </w:pPr>
      <w:r w:rsidRPr="00DF5F9D">
        <w:rPr>
          <w:b/>
          <w:bCs/>
        </w:rPr>
        <w:t>The "Command Hallucination" Alert:</w:t>
      </w:r>
      <w:r w:rsidRPr="00DF5F9D">
        <w:t xml:space="preserve"> If the patient is hearing voices, tell the officer: </w:t>
      </w:r>
      <w:r w:rsidRPr="00DF5F9D">
        <w:rPr>
          <w:i/>
          <w:iCs/>
        </w:rPr>
        <w:t>"He is responding to internal stimuli. He may not hear your commands because the voices are louder than you are."</w:t>
      </w:r>
      <w:r w:rsidRPr="00DF5F9D">
        <w:t xml:space="preserve"> This prevents the officer from interpreting "Non-Compliance" as "Resistance."</w:t>
      </w:r>
    </w:p>
    <w:p w14:paraId="7A75805B" w14:textId="77777777" w:rsidR="00DF5F9D" w:rsidRPr="00DF5F9D" w:rsidRDefault="00DF5F9D" w:rsidP="00DF5F9D">
      <w:pPr>
        <w:numPr>
          <w:ilvl w:val="0"/>
          <w:numId w:val="168"/>
        </w:numPr>
      </w:pPr>
      <w:r w:rsidRPr="00DF5F9D">
        <w:rPr>
          <w:b/>
          <w:bCs/>
        </w:rPr>
        <w:t>The "Sensory Trigger" List:</w:t>
      </w:r>
      <w:r w:rsidRPr="00DF5F9D">
        <w:t xml:space="preserve"> Tell the officer what will cause a "Snap."</w:t>
      </w:r>
    </w:p>
    <w:p w14:paraId="08CA0B37" w14:textId="77777777" w:rsidR="00DF5F9D" w:rsidRPr="00DF5F9D" w:rsidRDefault="00DF5F9D" w:rsidP="00DF5F9D">
      <w:pPr>
        <w:numPr>
          <w:ilvl w:val="1"/>
          <w:numId w:val="168"/>
        </w:numPr>
      </w:pPr>
      <w:r w:rsidRPr="00DF5F9D">
        <w:rPr>
          <w:i/>
          <w:iCs/>
        </w:rPr>
        <w:t>"Touching his shoulders will trigger a fight response."</w:t>
      </w:r>
      <w:r w:rsidRPr="00DF5F9D">
        <w:t xml:space="preserve"> * </w:t>
      </w:r>
      <w:r w:rsidRPr="00DF5F9D">
        <w:rPr>
          <w:i/>
          <w:iCs/>
        </w:rPr>
        <w:t>"Loud shouting will cause him to shut down or bolt."</w:t>
      </w:r>
    </w:p>
    <w:p w14:paraId="4A1CF39A" w14:textId="77777777" w:rsidR="00DF5F9D" w:rsidRPr="00DF5F9D" w:rsidRDefault="00DF5F9D" w:rsidP="00DF5F9D">
      <w:pPr>
        <w:rPr>
          <w:b/>
          <w:bCs/>
        </w:rPr>
      </w:pPr>
      <w:r w:rsidRPr="00DF5F9D">
        <w:rPr>
          <w:b/>
          <w:bCs/>
        </w:rPr>
        <w:t>9. The "Masking" Counter-Measure</w:t>
      </w:r>
    </w:p>
    <w:p w14:paraId="53BA44BE" w14:textId="77777777" w:rsidR="00DF5F9D" w:rsidRPr="00DF5F9D" w:rsidRDefault="00DF5F9D" w:rsidP="00DF5F9D">
      <w:r w:rsidRPr="00DF5F9D">
        <w:t xml:space="preserve">In a 20-page deep dive, we must address the </w:t>
      </w:r>
      <w:r w:rsidRPr="00DF5F9D">
        <w:rPr>
          <w:b/>
          <w:bCs/>
        </w:rPr>
        <w:t>"Ten-Minute Window."</w:t>
      </w:r>
      <w:r w:rsidRPr="00DF5F9D">
        <w:t xml:space="preserve"> Many patients in the early stages of the "Abyss" (Chapter 3) can "mask" their symptoms for exactly as long as it takes for an officer to decide they aren't "dangerous enough."</w:t>
      </w:r>
    </w:p>
    <w:p w14:paraId="2BEC1926" w14:textId="77777777" w:rsidR="00DF5F9D" w:rsidRPr="00DF5F9D" w:rsidRDefault="00DF5F9D" w:rsidP="00DF5F9D">
      <w:pPr>
        <w:numPr>
          <w:ilvl w:val="0"/>
          <w:numId w:val="169"/>
        </w:numPr>
      </w:pPr>
      <w:r w:rsidRPr="00DF5F9D">
        <w:rPr>
          <w:b/>
          <w:bCs/>
        </w:rPr>
        <w:t>The "Evidence Walk":</w:t>
      </w:r>
      <w:r w:rsidRPr="00DF5F9D">
        <w:t xml:space="preserve"> Do not just talk to the officer. Show them the physical manifestations of the crisis.</w:t>
      </w:r>
    </w:p>
    <w:p w14:paraId="1B8D7E67" w14:textId="77777777" w:rsidR="00DF5F9D" w:rsidRPr="00DF5F9D" w:rsidRDefault="00DF5F9D" w:rsidP="00DF5F9D">
      <w:pPr>
        <w:numPr>
          <w:ilvl w:val="1"/>
          <w:numId w:val="169"/>
        </w:numPr>
      </w:pPr>
      <w:r w:rsidRPr="00DF5F9D">
        <w:rPr>
          <w:i/>
          <w:iCs/>
        </w:rPr>
        <w:t>Show them:</w:t>
      </w:r>
      <w:r w:rsidRPr="00DF5F9D">
        <w:t xml:space="preserve"> The covered windows (paranoia), the disconnected Wi-Fi router, the "staged" kitchen knives, or the 400 ignored text messages on the phone.</w:t>
      </w:r>
    </w:p>
    <w:p w14:paraId="1E3706B8" w14:textId="77777777" w:rsidR="00DF5F9D" w:rsidRPr="00DF5F9D" w:rsidRDefault="00DF5F9D" w:rsidP="00DF5F9D">
      <w:pPr>
        <w:numPr>
          <w:ilvl w:val="0"/>
          <w:numId w:val="169"/>
        </w:numPr>
      </w:pPr>
      <w:r w:rsidRPr="00DF5F9D">
        <w:rPr>
          <w:b/>
          <w:bCs/>
        </w:rPr>
        <w:t>The "Anosognosia" Explanation:</w:t>
      </w:r>
      <w:r w:rsidRPr="00DF5F9D">
        <w:t xml:space="preserve"> Explicitly use the word. Tell the officer: </w:t>
      </w:r>
      <w:r w:rsidRPr="00DF5F9D">
        <w:rPr>
          <w:i/>
          <w:iCs/>
        </w:rPr>
        <w:t>"He has Anosognosia. He is physically unable to realize his brain is malfunctioning. His 'calmness' is a survival reflex, not a sign of stability."</w:t>
      </w:r>
    </w:p>
    <w:p w14:paraId="40097764" w14:textId="77777777" w:rsidR="00DF5F9D" w:rsidRPr="00DF5F9D" w:rsidRDefault="00DF5F9D" w:rsidP="00DF5F9D">
      <w:pPr>
        <w:rPr>
          <w:b/>
          <w:bCs/>
        </w:rPr>
      </w:pPr>
      <w:r w:rsidRPr="00DF5F9D">
        <w:rPr>
          <w:b/>
          <w:bCs/>
        </w:rPr>
        <w:t>10. The "Tactical Hand-off": Stepping Out of the Line of Fire</w:t>
      </w:r>
    </w:p>
    <w:p w14:paraId="46361A29" w14:textId="77777777" w:rsidR="00DF5F9D" w:rsidRPr="00DF5F9D" w:rsidRDefault="00DF5F9D" w:rsidP="00DF5F9D">
      <w:r w:rsidRPr="00DF5F9D">
        <w:t>Once the officers enter the room, your role shifts from "Primary De-escalator" to "Silent Witness."</w:t>
      </w:r>
    </w:p>
    <w:p w14:paraId="249660C7" w14:textId="77777777" w:rsidR="00DF5F9D" w:rsidRPr="00DF5F9D" w:rsidRDefault="00DF5F9D" w:rsidP="00DF5F9D">
      <w:pPr>
        <w:numPr>
          <w:ilvl w:val="0"/>
          <w:numId w:val="170"/>
        </w:numPr>
      </w:pPr>
      <w:r w:rsidRPr="00DF5F9D">
        <w:rPr>
          <w:b/>
          <w:bCs/>
        </w:rPr>
        <w:t>The "One-Voice" Rule:</w:t>
      </w:r>
      <w:r w:rsidRPr="00DF5F9D">
        <w:t xml:space="preserve"> Request that only one officer speak to the patient. Multiple officers asking questions creates "Auditory Overload," which leads to a "Startle Response" (Chapter 4).</w:t>
      </w:r>
    </w:p>
    <w:p w14:paraId="380B6984" w14:textId="77777777" w:rsidR="00DF5F9D" w:rsidRPr="00DF5F9D" w:rsidRDefault="00DF5F9D" w:rsidP="00DF5F9D">
      <w:pPr>
        <w:numPr>
          <w:ilvl w:val="0"/>
          <w:numId w:val="170"/>
        </w:numPr>
      </w:pPr>
      <w:r w:rsidRPr="00DF5F9D">
        <w:rPr>
          <w:b/>
          <w:bCs/>
        </w:rPr>
        <w:t>The "Visual Anchor" Position:</w:t>
      </w:r>
      <w:r w:rsidRPr="00DF5F9D">
        <w:t xml:space="preserve"> Stand where the patient can see you, but do not speak unless the officer asks you a question. Your presence acts as a "Safety Anchor," but your voice may be a "Trigger" (Chapter 6).</w:t>
      </w:r>
    </w:p>
    <w:p w14:paraId="28DBC1C6" w14:textId="77777777" w:rsidR="00DF5F9D" w:rsidRPr="00DF5F9D" w:rsidRDefault="00DF5F9D" w:rsidP="00DF5F9D">
      <w:pPr>
        <w:numPr>
          <w:ilvl w:val="0"/>
          <w:numId w:val="170"/>
        </w:numPr>
      </w:pPr>
      <w:r w:rsidRPr="00DF5F9D">
        <w:rPr>
          <w:b/>
          <w:bCs/>
        </w:rPr>
        <w:lastRenderedPageBreak/>
        <w:t>The Withdrawal:</w:t>
      </w:r>
      <w:r w:rsidRPr="00DF5F9D">
        <w:t xml:space="preserve"> If the officer begins the "Transport" process, move to a different room. Watching a loved one being handcuffed (even for "Soft Transport") is a traumatic event that can damage your long-term ability to be their caregiver.</w:t>
      </w:r>
    </w:p>
    <w:p w14:paraId="11A59416" w14:textId="77777777" w:rsidR="00DF5F9D" w:rsidRPr="00DF5F9D" w:rsidRDefault="00DF5F9D" w:rsidP="00DF5F9D">
      <w:pPr>
        <w:rPr>
          <w:b/>
          <w:bCs/>
        </w:rPr>
      </w:pPr>
      <w:r w:rsidRPr="00DF5F9D">
        <w:rPr>
          <w:b/>
          <w:bCs/>
        </w:rPr>
        <w:t>11. The "Soft Transport" vs. The "Hard Transport"</w:t>
      </w:r>
    </w:p>
    <w:p w14:paraId="182ECA97" w14:textId="77777777" w:rsidR="00DF5F9D" w:rsidRPr="00DF5F9D" w:rsidRDefault="00DF5F9D" w:rsidP="00DF5F9D">
      <w:r w:rsidRPr="00DF5F9D">
        <w:t xml:space="preserve">In Houston, the goal is always a </w:t>
      </w:r>
      <w:r w:rsidRPr="00DF5F9D">
        <w:rPr>
          <w:b/>
          <w:bCs/>
        </w:rPr>
        <w:t>"Soft Transport"</w:t>
      </w:r>
      <w:r w:rsidRPr="00DF5F9D">
        <w:t xml:space="preserve"> (the patient agrees to go to the hospital in the back of the cruiser without restraints).</w:t>
      </w:r>
    </w:p>
    <w:p w14:paraId="561EB7FB" w14:textId="77777777" w:rsidR="00DF5F9D" w:rsidRPr="00DF5F9D" w:rsidRDefault="00DF5F9D" w:rsidP="00DF5F9D">
      <w:pPr>
        <w:numPr>
          <w:ilvl w:val="0"/>
          <w:numId w:val="171"/>
        </w:numPr>
      </w:pPr>
      <w:r w:rsidRPr="00DF5F9D">
        <w:rPr>
          <w:b/>
          <w:bCs/>
        </w:rPr>
        <w:t>The "Face-Saving" Narrative:</w:t>
      </w:r>
      <w:r w:rsidRPr="00DF5F9D">
        <w:t xml:space="preserve"> Help the officer give the patient a "way out."</w:t>
      </w:r>
    </w:p>
    <w:p w14:paraId="7384E9B4" w14:textId="77777777" w:rsidR="00DF5F9D" w:rsidRPr="00DF5F9D" w:rsidRDefault="00DF5F9D" w:rsidP="00DF5F9D">
      <w:pPr>
        <w:numPr>
          <w:ilvl w:val="1"/>
          <w:numId w:val="171"/>
        </w:numPr>
      </w:pPr>
      <w:r w:rsidRPr="00DF5F9D">
        <w:rPr>
          <w:i/>
          <w:iCs/>
        </w:rPr>
        <w:t>The Script:</w:t>
      </w:r>
      <w:r w:rsidRPr="00DF5F9D">
        <w:t xml:space="preserve"> "The officer is here because we’re worried about your sleep. He’s going to give you a ride to a place where it’s quiet so you can get some rest."</w:t>
      </w:r>
    </w:p>
    <w:p w14:paraId="4D069035" w14:textId="77777777" w:rsidR="00DF5F9D" w:rsidRPr="00DF5F9D" w:rsidRDefault="00DF5F9D" w:rsidP="00DF5F9D">
      <w:pPr>
        <w:numPr>
          <w:ilvl w:val="0"/>
          <w:numId w:val="171"/>
        </w:numPr>
      </w:pPr>
      <w:r w:rsidRPr="00DF5F9D">
        <w:rPr>
          <w:b/>
          <w:bCs/>
        </w:rPr>
        <w:t>The "Hard Transport":</w:t>
      </w:r>
      <w:r w:rsidRPr="00DF5F9D">
        <w:t xml:space="preserve"> If the patient resists, the officers </w:t>
      </w:r>
      <w:r w:rsidRPr="00DF5F9D">
        <w:rPr>
          <w:i/>
          <w:iCs/>
        </w:rPr>
        <w:t>will</w:t>
      </w:r>
      <w:r w:rsidRPr="00DF5F9D">
        <w:t xml:space="preserve"> use handcuffs. This is a "Safety Protocol," not an arrest. In Texas, a </w:t>
      </w:r>
      <w:r w:rsidRPr="00DF5F9D">
        <w:rPr>
          <w:b/>
          <w:bCs/>
        </w:rPr>
        <w:t>Peace Officer's Application for Detention (POED)</w:t>
      </w:r>
      <w:r w:rsidRPr="00DF5F9D">
        <w:t xml:space="preserve"> allows them to transport a person to a psychiatric facility against their will if they are a "substantial risk."</w:t>
      </w:r>
    </w:p>
    <w:p w14:paraId="0FD717CD" w14:textId="77777777" w:rsidR="00DF5F9D" w:rsidRPr="00DF5F9D" w:rsidRDefault="00DF5F9D" w:rsidP="00DF5F9D">
      <w:pPr>
        <w:rPr>
          <w:b/>
          <w:bCs/>
        </w:rPr>
      </w:pPr>
      <w:r w:rsidRPr="00DF5F9D">
        <w:rPr>
          <w:b/>
          <w:bCs/>
        </w:rPr>
        <w:t>12. The "Paper Trail" for the Hospital</w:t>
      </w:r>
    </w:p>
    <w:p w14:paraId="49B8BF15" w14:textId="77777777" w:rsidR="00DF5F9D" w:rsidRPr="00DF5F9D" w:rsidRDefault="00DF5F9D" w:rsidP="00DF5F9D">
      <w:r w:rsidRPr="00DF5F9D">
        <w:t>The police are the "Courier" of the information.</w:t>
      </w:r>
    </w:p>
    <w:p w14:paraId="4F875787" w14:textId="77777777" w:rsidR="00DF5F9D" w:rsidRPr="00DF5F9D" w:rsidRDefault="00DF5F9D" w:rsidP="00DF5F9D">
      <w:pPr>
        <w:numPr>
          <w:ilvl w:val="0"/>
          <w:numId w:val="172"/>
        </w:numPr>
      </w:pPr>
      <w:r w:rsidRPr="00DF5F9D">
        <w:rPr>
          <w:b/>
          <w:bCs/>
        </w:rPr>
        <w:t>The "Crisis Summary" Envelope:</w:t>
      </w:r>
      <w:r w:rsidRPr="00DF5F9D">
        <w:t xml:space="preserve"> Hand the officer a sealed envelope addressed to the </w:t>
      </w:r>
      <w:r w:rsidRPr="00DF5F9D">
        <w:rPr>
          <w:b/>
          <w:bCs/>
        </w:rPr>
        <w:t>Admitting Psychiatrist</w:t>
      </w:r>
      <w:r w:rsidRPr="00DF5F9D">
        <w:t>.</w:t>
      </w:r>
    </w:p>
    <w:p w14:paraId="1635BA26" w14:textId="77777777" w:rsidR="00DF5F9D" w:rsidRPr="00DF5F9D" w:rsidRDefault="00DF5F9D" w:rsidP="00DF5F9D">
      <w:pPr>
        <w:numPr>
          <w:ilvl w:val="0"/>
          <w:numId w:val="172"/>
        </w:numPr>
      </w:pPr>
      <w:r w:rsidRPr="00DF5F9D">
        <w:rPr>
          <w:b/>
          <w:bCs/>
        </w:rPr>
        <w:t>What's Inside:</w:t>
      </w:r>
      <w:r w:rsidRPr="00DF5F9D">
        <w:t xml:space="preserve"> A one-page summary of the "Red Lines" from the last 72 hours. The police report will often just say "Psychiatric Call," but your letter will say "Patient believes wife is an imposter and has been hiding weapons." This prevents a "Quick Discharge" (Chapter 9).</w:t>
      </w:r>
    </w:p>
    <w:p w14:paraId="2633110F" w14:textId="77777777" w:rsidR="00DF5F9D" w:rsidRPr="00DF5F9D" w:rsidRDefault="00DF5F9D" w:rsidP="00DF5F9D">
      <w:pPr>
        <w:rPr>
          <w:b/>
          <w:bCs/>
        </w:rPr>
      </w:pPr>
      <w:r w:rsidRPr="00DF5F9D">
        <w:rPr>
          <w:b/>
          <w:bCs/>
        </w:rPr>
        <w:t>13. Conclusion: The "Empty Driveway" Recovery</w:t>
      </w:r>
    </w:p>
    <w:p w14:paraId="10222A58" w14:textId="77777777" w:rsidR="00DF5F9D" w:rsidRPr="00DF5F9D" w:rsidRDefault="00DF5F9D" w:rsidP="00DF5F9D">
      <w:r w:rsidRPr="00DF5F9D">
        <w:t>Chapter 8 concludes with the moment the sirens fade.</w:t>
      </w:r>
    </w:p>
    <w:p w14:paraId="09BF26CC" w14:textId="77777777" w:rsidR="00DF5F9D" w:rsidRPr="00DF5F9D" w:rsidRDefault="00DF5F9D" w:rsidP="00DF5F9D">
      <w:pPr>
        <w:numPr>
          <w:ilvl w:val="0"/>
          <w:numId w:val="173"/>
        </w:numPr>
      </w:pPr>
      <w:r w:rsidRPr="00DF5F9D">
        <w:rPr>
          <w:b/>
          <w:bCs/>
        </w:rPr>
        <w:t>The Post-Crisis Audit:</w:t>
      </w:r>
      <w:r w:rsidRPr="00DF5F9D">
        <w:t xml:space="preserve"> Once they are gone, do not go back into the house and clean up immediately. Take photos of any damage or "staged" areas first—you may need them for the </w:t>
      </w:r>
      <w:r w:rsidRPr="00DF5F9D">
        <w:rPr>
          <w:b/>
          <w:bCs/>
        </w:rPr>
        <w:t>Mental Health Warrant</w:t>
      </w:r>
      <w:r w:rsidRPr="00DF5F9D">
        <w:t xml:space="preserve"> (Chapter 13) if the hospital tries to release them too soon.</w:t>
      </w:r>
    </w:p>
    <w:p w14:paraId="054015C3" w14:textId="77777777" w:rsidR="00DF5F9D" w:rsidRPr="00DF5F9D" w:rsidRDefault="00DF5F9D" w:rsidP="00DF5F9D">
      <w:pPr>
        <w:numPr>
          <w:ilvl w:val="0"/>
          <w:numId w:val="173"/>
        </w:numPr>
      </w:pPr>
      <w:r w:rsidRPr="00DF5F9D">
        <w:rPr>
          <w:b/>
          <w:bCs/>
        </w:rPr>
        <w:t>The Self-Care Mandate:</w:t>
      </w:r>
      <w:r w:rsidRPr="00DF5F9D">
        <w:t xml:space="preserve"> Your heart rate will be at 120+ BPM. Drink 16oz of water, call your "One Witness" (Chapter 4), and do not drive to the hospital for at least 30 minutes. You are currently "Sympathetic Overloaded" and are not safe behind the wheel.</w:t>
      </w:r>
    </w:p>
    <w:p w14:paraId="068F8F6B" w14:textId="77777777" w:rsidR="00DF5F9D" w:rsidRPr="00DF5F9D" w:rsidRDefault="00DF5F9D" w:rsidP="00DF5F9D">
      <w:r w:rsidRPr="00DF5F9D">
        <w:pict w14:anchorId="1A4674A1">
          <v:rect id="_x0000_i1219" style="width:0;height:1.5pt" o:hralign="center" o:hrstd="t" o:hr="t" fillcolor="#a0a0a0" stroked="f"/>
        </w:pict>
      </w:r>
    </w:p>
    <w:p w14:paraId="4C7DAA7A" w14:textId="77777777" w:rsidR="00DF5F9D" w:rsidRPr="00DF5F9D" w:rsidRDefault="00DF5F9D" w:rsidP="00DF5F9D">
      <w:pPr>
        <w:rPr>
          <w:b/>
          <w:bCs/>
        </w:rPr>
      </w:pPr>
      <w:r w:rsidRPr="00DF5F9D">
        <w:rPr>
          <w:b/>
          <w:bCs/>
        </w:rPr>
        <w:t>CHAPTER 8 TACTICAL RECAP</w:t>
      </w:r>
    </w:p>
    <w:p w14:paraId="0C01E36A" w14:textId="77777777" w:rsidR="00DF5F9D" w:rsidRPr="00DF5F9D" w:rsidRDefault="00DF5F9D" w:rsidP="00DF5F9D">
      <w:pPr>
        <w:numPr>
          <w:ilvl w:val="0"/>
          <w:numId w:val="174"/>
        </w:numPr>
      </w:pPr>
      <w:r w:rsidRPr="00DF5F9D">
        <w:rPr>
          <w:b/>
          <w:bCs/>
        </w:rPr>
        <w:lastRenderedPageBreak/>
        <w:t>Lower the Heat:</w:t>
      </w:r>
      <w:r w:rsidRPr="00DF5F9D">
        <w:t xml:space="preserve"> "No weapons" is the first sentence out of your mouth.</w:t>
      </w:r>
    </w:p>
    <w:p w14:paraId="3F7E0BDC" w14:textId="77777777" w:rsidR="00DF5F9D" w:rsidRPr="00DF5F9D" w:rsidRDefault="00DF5F9D" w:rsidP="00DF5F9D">
      <w:pPr>
        <w:numPr>
          <w:ilvl w:val="0"/>
          <w:numId w:val="174"/>
        </w:numPr>
      </w:pPr>
      <w:r w:rsidRPr="00DF5F9D">
        <w:rPr>
          <w:b/>
          <w:bCs/>
        </w:rPr>
        <w:t>CIT is the Key:</w:t>
      </w:r>
      <w:r w:rsidRPr="00DF5F9D">
        <w:t xml:space="preserve"> Request the </w:t>
      </w:r>
      <w:r w:rsidRPr="00DF5F9D">
        <w:rPr>
          <w:b/>
          <w:bCs/>
        </w:rPr>
        <w:t>Crisis Intervention Team</w:t>
      </w:r>
      <w:r w:rsidRPr="00DF5F9D">
        <w:t xml:space="preserve"> specifically.</w:t>
      </w:r>
    </w:p>
    <w:p w14:paraId="6199D328" w14:textId="77777777" w:rsidR="00DF5F9D" w:rsidRPr="00DF5F9D" w:rsidRDefault="00DF5F9D" w:rsidP="00DF5F9D">
      <w:pPr>
        <w:numPr>
          <w:ilvl w:val="0"/>
          <w:numId w:val="174"/>
        </w:numPr>
      </w:pPr>
      <w:r w:rsidRPr="00DF5F9D">
        <w:rPr>
          <w:b/>
          <w:bCs/>
        </w:rPr>
        <w:t>Show, Don't Just Tell:</w:t>
      </w:r>
      <w:r w:rsidRPr="00DF5F9D">
        <w:t xml:space="preserve"> Show the officer the physical evidence of the paranoia.</w:t>
      </w:r>
    </w:p>
    <w:p w14:paraId="6546965F" w14:textId="77777777" w:rsidR="00DF5F9D" w:rsidRPr="00DF5F9D" w:rsidRDefault="00DF5F9D" w:rsidP="00DF5F9D">
      <w:pPr>
        <w:numPr>
          <w:ilvl w:val="0"/>
          <w:numId w:val="174"/>
        </w:numPr>
      </w:pPr>
      <w:r w:rsidRPr="00DF5F9D">
        <w:rPr>
          <w:b/>
          <w:bCs/>
        </w:rPr>
        <w:t>The POED:</w:t>
      </w:r>
      <w:r w:rsidRPr="00DF5F9D">
        <w:t xml:space="preserve"> Understand that the officer has the legal power to take them to the hospital even if they say "No."</w:t>
      </w:r>
    </w:p>
    <w:p w14:paraId="700947BF" w14:textId="77777777" w:rsidR="00DF5F9D" w:rsidRPr="00DF5F9D" w:rsidRDefault="00DF5F9D" w:rsidP="00DF5F9D">
      <w:pPr>
        <w:rPr>
          <w:b/>
          <w:bCs/>
        </w:rPr>
      </w:pPr>
      <w:r w:rsidRPr="00DF5F9D">
        <w:rPr>
          <w:b/>
          <w:bCs/>
        </w:rPr>
        <w:t>CHAPTER 8: THE POLICE IN THE DRIVEWAY (VOLUME III)</w:t>
      </w:r>
    </w:p>
    <w:p w14:paraId="2F125589" w14:textId="77777777" w:rsidR="00DF5F9D" w:rsidRPr="00DF5F9D" w:rsidRDefault="00DF5F9D" w:rsidP="00DF5F9D">
      <w:pPr>
        <w:rPr>
          <w:b/>
          <w:bCs/>
        </w:rPr>
      </w:pPr>
      <w:r w:rsidRPr="00DF5F9D">
        <w:rPr>
          <w:b/>
          <w:bCs/>
          <w:i/>
          <w:iCs/>
        </w:rPr>
        <w:t>The Forensic Briefing and the "Safe Transport" Protocol</w:t>
      </w:r>
    </w:p>
    <w:p w14:paraId="6D683904" w14:textId="77777777" w:rsidR="00DF5F9D" w:rsidRPr="00DF5F9D" w:rsidRDefault="00DF5F9D" w:rsidP="00DF5F9D">
      <w:pPr>
        <w:rPr>
          <w:b/>
          <w:bCs/>
        </w:rPr>
      </w:pPr>
      <w:r w:rsidRPr="00DF5F9D">
        <w:rPr>
          <w:b/>
          <w:bCs/>
        </w:rPr>
        <w:t>14. The "Informational Gasket": Briefing the Officers</w:t>
      </w:r>
    </w:p>
    <w:p w14:paraId="52603CE6" w14:textId="77777777" w:rsidR="00DF5F9D" w:rsidRPr="00DF5F9D" w:rsidRDefault="00DF5F9D" w:rsidP="00DF5F9D">
      <w:r w:rsidRPr="00DF5F9D">
        <w:t xml:space="preserve">When the police arrive, they are entering a "High-Entropy" environment. They are trained to look for threats. Your job is to provide a </w:t>
      </w:r>
      <w:r w:rsidRPr="00DF5F9D">
        <w:rPr>
          <w:b/>
          <w:bCs/>
        </w:rPr>
        <w:t>Clinical Gasket</w:t>
      </w:r>
      <w:r w:rsidRPr="00DF5F9D">
        <w:t>—a layer of information that seals the gap between their training and your loved one’s reality.</w:t>
      </w:r>
    </w:p>
    <w:p w14:paraId="510D1381" w14:textId="77777777" w:rsidR="00DF5F9D" w:rsidRPr="00DF5F9D" w:rsidRDefault="00DF5F9D" w:rsidP="00DF5F9D">
      <w:pPr>
        <w:numPr>
          <w:ilvl w:val="0"/>
          <w:numId w:val="175"/>
        </w:numPr>
      </w:pPr>
      <w:r w:rsidRPr="00DF5F9D">
        <w:rPr>
          <w:b/>
          <w:bCs/>
        </w:rPr>
        <w:t>The "No-Weapon" Affirmation:</w:t>
      </w:r>
      <w:r w:rsidRPr="00DF5F9D">
        <w:t xml:space="preserve"> The first thing you must say is: </w:t>
      </w:r>
      <w:r w:rsidRPr="00DF5F9D">
        <w:rPr>
          <w:i/>
          <w:iCs/>
        </w:rPr>
        <w:t>"There are no firearms in the home, and he is not currently armed."</w:t>
      </w:r>
      <w:r w:rsidRPr="00DF5F9D">
        <w:t xml:space="preserve"> (Only say this if it is 100% true). This immediately lowers the officers' adrenaline and reduces the likelihood of them entering with hands on their holsters.</w:t>
      </w:r>
    </w:p>
    <w:p w14:paraId="7DB20E6E" w14:textId="77777777" w:rsidR="00DF5F9D" w:rsidRPr="00DF5F9D" w:rsidRDefault="00DF5F9D" w:rsidP="00DF5F9D">
      <w:pPr>
        <w:numPr>
          <w:ilvl w:val="0"/>
          <w:numId w:val="175"/>
        </w:numPr>
      </w:pPr>
      <w:r w:rsidRPr="00DF5F9D">
        <w:rPr>
          <w:b/>
          <w:bCs/>
        </w:rPr>
        <w:t>The "Command Hallucination" Alert:</w:t>
      </w:r>
      <w:r w:rsidRPr="00DF5F9D">
        <w:t xml:space="preserve"> If the patient is hearing voices, tell the officer: </w:t>
      </w:r>
      <w:r w:rsidRPr="00DF5F9D">
        <w:rPr>
          <w:i/>
          <w:iCs/>
        </w:rPr>
        <w:t>"He is responding to internal stimuli. He may not hear your commands because the voices are louder than you are."</w:t>
      </w:r>
      <w:r w:rsidRPr="00DF5F9D">
        <w:t xml:space="preserve"> This prevents the officer from interpreting "Non-Compliance" as "Resistance."</w:t>
      </w:r>
    </w:p>
    <w:p w14:paraId="32E0989C" w14:textId="77777777" w:rsidR="00DF5F9D" w:rsidRPr="00DF5F9D" w:rsidRDefault="00DF5F9D" w:rsidP="00DF5F9D">
      <w:pPr>
        <w:numPr>
          <w:ilvl w:val="0"/>
          <w:numId w:val="175"/>
        </w:numPr>
      </w:pPr>
      <w:r w:rsidRPr="00DF5F9D">
        <w:rPr>
          <w:b/>
          <w:bCs/>
        </w:rPr>
        <w:t>The "Sensory Trigger" List:</w:t>
      </w:r>
      <w:r w:rsidRPr="00DF5F9D">
        <w:t xml:space="preserve"> Tell the officer what will cause a "Snap."</w:t>
      </w:r>
    </w:p>
    <w:p w14:paraId="6D4B5BE1" w14:textId="77777777" w:rsidR="00DF5F9D" w:rsidRPr="00DF5F9D" w:rsidRDefault="00DF5F9D" w:rsidP="00DF5F9D">
      <w:pPr>
        <w:numPr>
          <w:ilvl w:val="1"/>
          <w:numId w:val="175"/>
        </w:numPr>
      </w:pPr>
      <w:r w:rsidRPr="00DF5F9D">
        <w:rPr>
          <w:i/>
          <w:iCs/>
        </w:rPr>
        <w:t>"Touching his shoulders will trigger a fight response."</w:t>
      </w:r>
    </w:p>
    <w:p w14:paraId="7F10C451" w14:textId="77777777" w:rsidR="00DF5F9D" w:rsidRPr="00DF5F9D" w:rsidRDefault="00DF5F9D" w:rsidP="00DF5F9D">
      <w:pPr>
        <w:numPr>
          <w:ilvl w:val="1"/>
          <w:numId w:val="175"/>
        </w:numPr>
      </w:pPr>
      <w:r w:rsidRPr="00DF5F9D">
        <w:rPr>
          <w:i/>
          <w:iCs/>
        </w:rPr>
        <w:t>"Loud shouting will cause him to shut down or bolt."</w:t>
      </w:r>
    </w:p>
    <w:p w14:paraId="414841C0" w14:textId="77777777" w:rsidR="00DF5F9D" w:rsidRPr="00DF5F9D" w:rsidRDefault="00DF5F9D" w:rsidP="00DF5F9D">
      <w:pPr>
        <w:rPr>
          <w:b/>
          <w:bCs/>
        </w:rPr>
      </w:pPr>
      <w:r w:rsidRPr="00DF5F9D">
        <w:rPr>
          <w:b/>
          <w:bCs/>
        </w:rPr>
        <w:t>15. The "Masking" Counter-Measure</w:t>
      </w:r>
    </w:p>
    <w:p w14:paraId="0C0F3300" w14:textId="77777777" w:rsidR="00DF5F9D" w:rsidRPr="00DF5F9D" w:rsidRDefault="00DF5F9D" w:rsidP="00DF5F9D">
      <w:r w:rsidRPr="00DF5F9D">
        <w:t xml:space="preserve">In a 20-page deep dive, we must address the </w:t>
      </w:r>
      <w:r w:rsidRPr="00DF5F9D">
        <w:rPr>
          <w:b/>
          <w:bCs/>
        </w:rPr>
        <w:t>"Ten-Minute Window."</w:t>
      </w:r>
      <w:r w:rsidRPr="00DF5F9D">
        <w:t xml:space="preserve"> Many patients in the early stages of the "Abyss" (Chapter 3) can "mask" their symptoms for exactly as long as it takes for an officer to decide they aren't "dangerous enough."</w:t>
      </w:r>
    </w:p>
    <w:p w14:paraId="3E244F15" w14:textId="77777777" w:rsidR="00DF5F9D" w:rsidRPr="00DF5F9D" w:rsidRDefault="00DF5F9D" w:rsidP="00DF5F9D">
      <w:pPr>
        <w:numPr>
          <w:ilvl w:val="0"/>
          <w:numId w:val="176"/>
        </w:numPr>
      </w:pPr>
      <w:r w:rsidRPr="00DF5F9D">
        <w:rPr>
          <w:b/>
          <w:bCs/>
        </w:rPr>
        <w:t>The "Evidence Walk":</w:t>
      </w:r>
      <w:r w:rsidRPr="00DF5F9D">
        <w:t xml:space="preserve"> Do not just talk to the officer. Show them the physical manifestations of the crisis.</w:t>
      </w:r>
    </w:p>
    <w:p w14:paraId="11FAA86E" w14:textId="77777777" w:rsidR="00DF5F9D" w:rsidRPr="00DF5F9D" w:rsidRDefault="00DF5F9D" w:rsidP="00DF5F9D">
      <w:pPr>
        <w:numPr>
          <w:ilvl w:val="1"/>
          <w:numId w:val="176"/>
        </w:numPr>
      </w:pPr>
      <w:r w:rsidRPr="00DF5F9D">
        <w:rPr>
          <w:i/>
          <w:iCs/>
        </w:rPr>
        <w:t>Show them:</w:t>
      </w:r>
      <w:r w:rsidRPr="00DF5F9D">
        <w:t xml:space="preserve"> The covered windows (paranoia), the disconnected Wi-Fi router, the "staged" kitchen knives, or the 400 ignored text messages on the phone.</w:t>
      </w:r>
    </w:p>
    <w:p w14:paraId="581C4898" w14:textId="77777777" w:rsidR="00DF5F9D" w:rsidRPr="00DF5F9D" w:rsidRDefault="00DF5F9D" w:rsidP="00DF5F9D">
      <w:pPr>
        <w:numPr>
          <w:ilvl w:val="0"/>
          <w:numId w:val="176"/>
        </w:numPr>
      </w:pPr>
      <w:r w:rsidRPr="00DF5F9D">
        <w:rPr>
          <w:b/>
          <w:bCs/>
        </w:rPr>
        <w:lastRenderedPageBreak/>
        <w:t>The "Anosognosia" Explanation:</w:t>
      </w:r>
      <w:r w:rsidRPr="00DF5F9D">
        <w:t xml:space="preserve"> Explicitly use the word. Tell the officer: </w:t>
      </w:r>
      <w:r w:rsidRPr="00DF5F9D">
        <w:rPr>
          <w:i/>
          <w:iCs/>
        </w:rPr>
        <w:t>"He has Anosognosia. He is physically unable to realize his brain is malfunctioning. His 'calmness' is a survival reflex, not a sign of stability."</w:t>
      </w:r>
    </w:p>
    <w:p w14:paraId="5019D7BE" w14:textId="77777777" w:rsidR="00DF5F9D" w:rsidRPr="00DF5F9D" w:rsidRDefault="00DF5F9D" w:rsidP="00DF5F9D">
      <w:pPr>
        <w:rPr>
          <w:b/>
          <w:bCs/>
        </w:rPr>
      </w:pPr>
      <w:r w:rsidRPr="00DF5F9D">
        <w:rPr>
          <w:b/>
          <w:bCs/>
        </w:rPr>
        <w:t>16. The "Tactical Hand-off": Stepping Out of the Line of Fire</w:t>
      </w:r>
    </w:p>
    <w:p w14:paraId="0A767CC7" w14:textId="77777777" w:rsidR="00DF5F9D" w:rsidRPr="00DF5F9D" w:rsidRDefault="00DF5F9D" w:rsidP="00DF5F9D">
      <w:r w:rsidRPr="00DF5F9D">
        <w:t>Once the officers enter the room, your role shifts from "Primary De-escalator" to "Silent Witness."</w:t>
      </w:r>
    </w:p>
    <w:p w14:paraId="7E9D8F38" w14:textId="77777777" w:rsidR="00DF5F9D" w:rsidRPr="00DF5F9D" w:rsidRDefault="00DF5F9D" w:rsidP="00DF5F9D">
      <w:pPr>
        <w:numPr>
          <w:ilvl w:val="0"/>
          <w:numId w:val="177"/>
        </w:numPr>
      </w:pPr>
      <w:r w:rsidRPr="00DF5F9D">
        <w:rPr>
          <w:b/>
          <w:bCs/>
        </w:rPr>
        <w:t>The "One-Voice" Rule:</w:t>
      </w:r>
      <w:r w:rsidRPr="00DF5F9D">
        <w:t xml:space="preserve"> Request that only one officer speak to the patient. Multiple officers asking questions creates "Auditory Overload," which leads to a "Startle Response" (Chapter 4).</w:t>
      </w:r>
    </w:p>
    <w:p w14:paraId="7D8C48A2" w14:textId="77777777" w:rsidR="00DF5F9D" w:rsidRPr="00DF5F9D" w:rsidRDefault="00DF5F9D" w:rsidP="00DF5F9D">
      <w:pPr>
        <w:numPr>
          <w:ilvl w:val="0"/>
          <w:numId w:val="177"/>
        </w:numPr>
      </w:pPr>
      <w:r w:rsidRPr="00DF5F9D">
        <w:rPr>
          <w:b/>
          <w:bCs/>
        </w:rPr>
        <w:t>The "Visual Anchor" Position:</w:t>
      </w:r>
      <w:r w:rsidRPr="00DF5F9D">
        <w:t xml:space="preserve"> Stand where the patient can see you, but do not speak unless the officer asks you a question. Your presence acts as a "Safety Anchor," but your voice may be a "Trigger" (Chapter 6).</w:t>
      </w:r>
    </w:p>
    <w:p w14:paraId="09CB6145" w14:textId="77777777" w:rsidR="00DF5F9D" w:rsidRPr="00DF5F9D" w:rsidRDefault="00DF5F9D" w:rsidP="00DF5F9D">
      <w:pPr>
        <w:numPr>
          <w:ilvl w:val="0"/>
          <w:numId w:val="177"/>
        </w:numPr>
      </w:pPr>
      <w:r w:rsidRPr="00DF5F9D">
        <w:rPr>
          <w:b/>
          <w:bCs/>
        </w:rPr>
        <w:t>The Withdrawal:</w:t>
      </w:r>
      <w:r w:rsidRPr="00DF5F9D">
        <w:t xml:space="preserve"> If the officer begins the "Transport" process, move to a different room. Watching a loved one being handcuffed (even for "Soft Transport") is a traumatic event that can damage your long-term ability to be their caregiver.</w:t>
      </w:r>
    </w:p>
    <w:p w14:paraId="5A5F55A1" w14:textId="77777777" w:rsidR="00DF5F9D" w:rsidRPr="00DF5F9D" w:rsidRDefault="00DF5F9D" w:rsidP="00DF5F9D">
      <w:pPr>
        <w:rPr>
          <w:b/>
          <w:bCs/>
        </w:rPr>
      </w:pPr>
      <w:r w:rsidRPr="00DF5F9D">
        <w:rPr>
          <w:b/>
          <w:bCs/>
        </w:rPr>
        <w:t>17. The "Soft Transport" vs. The "Hard Transport"</w:t>
      </w:r>
    </w:p>
    <w:p w14:paraId="1664D8DC" w14:textId="77777777" w:rsidR="00DF5F9D" w:rsidRPr="00DF5F9D" w:rsidRDefault="00DF5F9D" w:rsidP="00DF5F9D">
      <w:r w:rsidRPr="00DF5F9D">
        <w:t xml:space="preserve">In Houston, the goal is always a </w:t>
      </w:r>
      <w:r w:rsidRPr="00DF5F9D">
        <w:rPr>
          <w:b/>
          <w:bCs/>
        </w:rPr>
        <w:t>"Soft Transport"</w:t>
      </w:r>
      <w:r w:rsidRPr="00DF5F9D">
        <w:t xml:space="preserve"> (the patient agrees to go to the hospital in the back of the cruiser without restraints).</w:t>
      </w:r>
    </w:p>
    <w:p w14:paraId="35E01B75" w14:textId="77777777" w:rsidR="00DF5F9D" w:rsidRPr="00DF5F9D" w:rsidRDefault="00DF5F9D" w:rsidP="00DF5F9D">
      <w:pPr>
        <w:numPr>
          <w:ilvl w:val="0"/>
          <w:numId w:val="178"/>
        </w:numPr>
      </w:pPr>
      <w:r w:rsidRPr="00DF5F9D">
        <w:rPr>
          <w:b/>
          <w:bCs/>
        </w:rPr>
        <w:t>The "Face-Saving" Narrative:</w:t>
      </w:r>
      <w:r w:rsidRPr="00DF5F9D">
        <w:t xml:space="preserve"> Help the officer give the patient a "way out."</w:t>
      </w:r>
    </w:p>
    <w:p w14:paraId="718A1F6F" w14:textId="77777777" w:rsidR="00DF5F9D" w:rsidRPr="00DF5F9D" w:rsidRDefault="00DF5F9D" w:rsidP="00DF5F9D">
      <w:pPr>
        <w:numPr>
          <w:ilvl w:val="1"/>
          <w:numId w:val="178"/>
        </w:numPr>
      </w:pPr>
      <w:r w:rsidRPr="00DF5F9D">
        <w:rPr>
          <w:i/>
          <w:iCs/>
        </w:rPr>
        <w:t>The Script:</w:t>
      </w:r>
      <w:r w:rsidRPr="00DF5F9D">
        <w:t xml:space="preserve"> "The officer is here because we’re worried about your sleep. He’s going to give you a ride to a place where it’s quiet so you can get some rest."</w:t>
      </w:r>
    </w:p>
    <w:p w14:paraId="5AE4CD8C" w14:textId="77777777" w:rsidR="00DF5F9D" w:rsidRPr="00DF5F9D" w:rsidRDefault="00DF5F9D" w:rsidP="00DF5F9D">
      <w:pPr>
        <w:numPr>
          <w:ilvl w:val="0"/>
          <w:numId w:val="178"/>
        </w:numPr>
      </w:pPr>
      <w:r w:rsidRPr="00DF5F9D">
        <w:rPr>
          <w:b/>
          <w:bCs/>
        </w:rPr>
        <w:t>The "Hard Transport":</w:t>
      </w:r>
      <w:r w:rsidRPr="00DF5F9D">
        <w:t xml:space="preserve"> If the patient resists, the officers </w:t>
      </w:r>
      <w:r w:rsidRPr="00DF5F9D">
        <w:rPr>
          <w:i/>
          <w:iCs/>
        </w:rPr>
        <w:t>will</w:t>
      </w:r>
      <w:r w:rsidRPr="00DF5F9D">
        <w:t xml:space="preserve"> use handcuffs. This is a "Safety Protocol," not an arrest. In Texas, a </w:t>
      </w:r>
      <w:r w:rsidRPr="00DF5F9D">
        <w:rPr>
          <w:b/>
          <w:bCs/>
        </w:rPr>
        <w:t>Peace Officer's Application for Detention (POED)</w:t>
      </w:r>
      <w:r w:rsidRPr="00DF5F9D">
        <w:t xml:space="preserve"> allows them to transport a person to a psychiatric facility against their will if they are a "substantial risk."</w:t>
      </w:r>
    </w:p>
    <w:p w14:paraId="16AE672D" w14:textId="77777777" w:rsidR="00DF5F9D" w:rsidRPr="00DF5F9D" w:rsidRDefault="00DF5F9D" w:rsidP="00DF5F9D">
      <w:pPr>
        <w:rPr>
          <w:b/>
          <w:bCs/>
        </w:rPr>
      </w:pPr>
      <w:r w:rsidRPr="00DF5F9D">
        <w:rPr>
          <w:b/>
          <w:bCs/>
        </w:rPr>
        <w:t>18. The "Paper Trail" for the Hospital</w:t>
      </w:r>
    </w:p>
    <w:p w14:paraId="3BB8F1BB" w14:textId="77777777" w:rsidR="00DF5F9D" w:rsidRPr="00DF5F9D" w:rsidRDefault="00DF5F9D" w:rsidP="00DF5F9D">
      <w:r w:rsidRPr="00DF5F9D">
        <w:t>The police are the "Courier" of the information.</w:t>
      </w:r>
    </w:p>
    <w:p w14:paraId="411E583E" w14:textId="77777777" w:rsidR="00DF5F9D" w:rsidRPr="00DF5F9D" w:rsidRDefault="00DF5F9D" w:rsidP="00DF5F9D">
      <w:pPr>
        <w:numPr>
          <w:ilvl w:val="0"/>
          <w:numId w:val="179"/>
        </w:numPr>
      </w:pPr>
      <w:r w:rsidRPr="00DF5F9D">
        <w:rPr>
          <w:b/>
          <w:bCs/>
        </w:rPr>
        <w:t>The "Crisis Summary" Envelope:</w:t>
      </w:r>
      <w:r w:rsidRPr="00DF5F9D">
        <w:t xml:space="preserve"> Hand the officer a sealed envelope addressed to the </w:t>
      </w:r>
      <w:r w:rsidRPr="00DF5F9D">
        <w:rPr>
          <w:b/>
          <w:bCs/>
        </w:rPr>
        <w:t>Admitting Psychiatrist</w:t>
      </w:r>
      <w:r w:rsidRPr="00DF5F9D">
        <w:t>.</w:t>
      </w:r>
    </w:p>
    <w:p w14:paraId="442C1D09" w14:textId="77777777" w:rsidR="00DF5F9D" w:rsidRPr="00DF5F9D" w:rsidRDefault="00DF5F9D" w:rsidP="00DF5F9D">
      <w:pPr>
        <w:numPr>
          <w:ilvl w:val="0"/>
          <w:numId w:val="179"/>
        </w:numPr>
      </w:pPr>
      <w:r w:rsidRPr="00DF5F9D">
        <w:rPr>
          <w:b/>
          <w:bCs/>
        </w:rPr>
        <w:t>What's Inside:</w:t>
      </w:r>
      <w:r w:rsidRPr="00DF5F9D">
        <w:t xml:space="preserve"> A one-page summary of the "Red Lines" from the last 72 hours. The police report will often just say "Psychiatric Call," but your letter will say "Patient believes wife is an imposter and has been hiding weapons." This prevents a "Quick Discharge" (Chapter 9).</w:t>
      </w:r>
    </w:p>
    <w:p w14:paraId="6B62CC4A" w14:textId="77777777" w:rsidR="00DF5F9D" w:rsidRPr="00DF5F9D" w:rsidRDefault="00DF5F9D" w:rsidP="00DF5F9D">
      <w:pPr>
        <w:rPr>
          <w:b/>
          <w:bCs/>
        </w:rPr>
      </w:pPr>
      <w:r w:rsidRPr="00DF5F9D">
        <w:rPr>
          <w:b/>
          <w:bCs/>
        </w:rPr>
        <w:lastRenderedPageBreak/>
        <w:t>19. Conclusion: The "Empty Driveway" Recovery</w:t>
      </w:r>
    </w:p>
    <w:p w14:paraId="484433E9" w14:textId="77777777" w:rsidR="00DF5F9D" w:rsidRPr="00DF5F9D" w:rsidRDefault="00DF5F9D" w:rsidP="00DF5F9D">
      <w:r w:rsidRPr="00DF5F9D">
        <w:t>Chapter 8 concludes with the moment the sirens fade.</w:t>
      </w:r>
    </w:p>
    <w:p w14:paraId="7B884363" w14:textId="77777777" w:rsidR="00DF5F9D" w:rsidRPr="00DF5F9D" w:rsidRDefault="00DF5F9D" w:rsidP="00DF5F9D">
      <w:pPr>
        <w:numPr>
          <w:ilvl w:val="0"/>
          <w:numId w:val="180"/>
        </w:numPr>
      </w:pPr>
      <w:r w:rsidRPr="00DF5F9D">
        <w:rPr>
          <w:b/>
          <w:bCs/>
        </w:rPr>
        <w:t>The Post-Crisis Audit:</w:t>
      </w:r>
      <w:r w:rsidRPr="00DF5F9D">
        <w:t xml:space="preserve"> Once they are gone, do not go back into the house and clean up immediately. Take photos of any damage or "staged" areas first—you may need them for the </w:t>
      </w:r>
      <w:r w:rsidRPr="00DF5F9D">
        <w:rPr>
          <w:b/>
          <w:bCs/>
        </w:rPr>
        <w:t>Mental Health Warrant</w:t>
      </w:r>
      <w:r w:rsidRPr="00DF5F9D">
        <w:t xml:space="preserve"> (Chapter 13) if the hospital tries to release them too soon.</w:t>
      </w:r>
    </w:p>
    <w:p w14:paraId="358E33B0" w14:textId="77777777" w:rsidR="00DF5F9D" w:rsidRPr="00DF5F9D" w:rsidRDefault="00DF5F9D" w:rsidP="00DF5F9D">
      <w:pPr>
        <w:numPr>
          <w:ilvl w:val="0"/>
          <w:numId w:val="180"/>
        </w:numPr>
      </w:pPr>
      <w:r w:rsidRPr="00DF5F9D">
        <w:rPr>
          <w:b/>
          <w:bCs/>
        </w:rPr>
        <w:t>The Self-Care Mandate:</w:t>
      </w:r>
      <w:r w:rsidRPr="00DF5F9D">
        <w:t xml:space="preserve"> Your heart rate will be at 120+ BPM. Drink 16oz of water, call your "One Witness" (Chapter 4), and do not drive to the hospital for at least 30 minutes. You are currently "Sympathetic Overloaded" and are not safe behind the wheel.</w:t>
      </w:r>
    </w:p>
    <w:p w14:paraId="2B61B131" w14:textId="77777777" w:rsidR="00DF5F9D" w:rsidRPr="00DF5F9D" w:rsidRDefault="00DF5F9D" w:rsidP="00DF5F9D">
      <w:r w:rsidRPr="00DF5F9D">
        <w:pict w14:anchorId="4512746D">
          <v:rect id="_x0000_i1227" style="width:0;height:1.5pt" o:hralign="center" o:hrstd="t" o:hr="t" fillcolor="#a0a0a0" stroked="f"/>
        </w:pict>
      </w:r>
    </w:p>
    <w:p w14:paraId="5DD77EDD" w14:textId="77777777" w:rsidR="00DF5F9D" w:rsidRPr="00DF5F9D" w:rsidRDefault="00DF5F9D" w:rsidP="00DF5F9D">
      <w:pPr>
        <w:rPr>
          <w:b/>
          <w:bCs/>
        </w:rPr>
      </w:pPr>
      <w:r w:rsidRPr="00DF5F9D">
        <w:rPr>
          <w:b/>
          <w:bCs/>
        </w:rPr>
        <w:t>CHAPTER 8 TACTICAL RECAP</w:t>
      </w:r>
    </w:p>
    <w:p w14:paraId="2F2ACADD" w14:textId="77777777" w:rsidR="00DF5F9D" w:rsidRPr="00DF5F9D" w:rsidRDefault="00DF5F9D" w:rsidP="00DF5F9D">
      <w:pPr>
        <w:numPr>
          <w:ilvl w:val="0"/>
          <w:numId w:val="181"/>
        </w:numPr>
      </w:pPr>
      <w:r w:rsidRPr="00DF5F9D">
        <w:rPr>
          <w:b/>
          <w:bCs/>
        </w:rPr>
        <w:t>Lower the Heat:</w:t>
      </w:r>
      <w:r w:rsidRPr="00DF5F9D">
        <w:t xml:space="preserve"> "No weapons" is the first sentence out of your mouth.</w:t>
      </w:r>
    </w:p>
    <w:p w14:paraId="17B54D50" w14:textId="77777777" w:rsidR="00DF5F9D" w:rsidRPr="00DF5F9D" w:rsidRDefault="00DF5F9D" w:rsidP="00DF5F9D">
      <w:pPr>
        <w:numPr>
          <w:ilvl w:val="0"/>
          <w:numId w:val="181"/>
        </w:numPr>
      </w:pPr>
      <w:r w:rsidRPr="00DF5F9D">
        <w:rPr>
          <w:b/>
          <w:bCs/>
        </w:rPr>
        <w:t>CIT is the Key:</w:t>
      </w:r>
      <w:r w:rsidRPr="00DF5F9D">
        <w:t xml:space="preserve"> Request the </w:t>
      </w:r>
      <w:r w:rsidRPr="00DF5F9D">
        <w:rPr>
          <w:b/>
          <w:bCs/>
        </w:rPr>
        <w:t>Crisis Intervention Team</w:t>
      </w:r>
      <w:r w:rsidRPr="00DF5F9D">
        <w:t xml:space="preserve"> specifically.</w:t>
      </w:r>
    </w:p>
    <w:p w14:paraId="2163C56A" w14:textId="77777777" w:rsidR="00DF5F9D" w:rsidRPr="00DF5F9D" w:rsidRDefault="00DF5F9D" w:rsidP="00DF5F9D">
      <w:pPr>
        <w:numPr>
          <w:ilvl w:val="0"/>
          <w:numId w:val="181"/>
        </w:numPr>
      </w:pPr>
      <w:r w:rsidRPr="00DF5F9D">
        <w:rPr>
          <w:b/>
          <w:bCs/>
        </w:rPr>
        <w:t>Show, Don't Just Tell:</w:t>
      </w:r>
      <w:r w:rsidRPr="00DF5F9D">
        <w:t xml:space="preserve"> Show the officer the physical evidence of the paranoia.</w:t>
      </w:r>
    </w:p>
    <w:p w14:paraId="0B9934B3" w14:textId="77777777" w:rsidR="00DF5F9D" w:rsidRPr="00DF5F9D" w:rsidRDefault="00DF5F9D" w:rsidP="00DF5F9D">
      <w:pPr>
        <w:numPr>
          <w:ilvl w:val="0"/>
          <w:numId w:val="181"/>
        </w:numPr>
      </w:pPr>
      <w:r w:rsidRPr="00DF5F9D">
        <w:rPr>
          <w:b/>
          <w:bCs/>
        </w:rPr>
        <w:t>The POED:</w:t>
      </w:r>
      <w:r w:rsidRPr="00DF5F9D">
        <w:t xml:space="preserve"> Understand that the officer has the legal power to take them to the hospital even if they say "No."</w:t>
      </w:r>
    </w:p>
    <w:p w14:paraId="5D0C62B4" w14:textId="77777777" w:rsidR="00DF5F9D" w:rsidRPr="00DF5F9D" w:rsidRDefault="00DF5F9D" w:rsidP="00DF5F9D">
      <w:pPr>
        <w:rPr>
          <w:b/>
          <w:bCs/>
        </w:rPr>
      </w:pPr>
      <w:r w:rsidRPr="00DF5F9D">
        <w:rPr>
          <w:b/>
          <w:bCs/>
        </w:rPr>
        <w:t>CHAPTER 8: THE POLICE IN THE DRIVEWAY (VOLUME IV)</w:t>
      </w:r>
    </w:p>
    <w:p w14:paraId="3F338D99" w14:textId="77777777" w:rsidR="00DF5F9D" w:rsidRPr="00DF5F9D" w:rsidRDefault="00DF5F9D" w:rsidP="00DF5F9D">
      <w:pPr>
        <w:rPr>
          <w:b/>
          <w:bCs/>
        </w:rPr>
      </w:pPr>
      <w:r w:rsidRPr="00DF5F9D">
        <w:rPr>
          <w:b/>
          <w:bCs/>
          <w:i/>
          <w:iCs/>
        </w:rPr>
        <w:t>The Mechanics of Emergency Detention and the Caregiver’s Recovery</w:t>
      </w:r>
    </w:p>
    <w:p w14:paraId="37CC0A3D" w14:textId="77777777" w:rsidR="00DF5F9D" w:rsidRPr="00DF5F9D" w:rsidRDefault="00DF5F9D" w:rsidP="00DF5F9D">
      <w:pPr>
        <w:rPr>
          <w:b/>
          <w:bCs/>
        </w:rPr>
      </w:pPr>
      <w:r w:rsidRPr="00DF5F9D">
        <w:rPr>
          <w:b/>
          <w:bCs/>
        </w:rPr>
        <w:t>20. The POED: The Legal Bridge to Treatment</w:t>
      </w:r>
    </w:p>
    <w:p w14:paraId="29B18FF7" w14:textId="77777777" w:rsidR="00DF5F9D" w:rsidRPr="00DF5F9D" w:rsidRDefault="00DF5F9D" w:rsidP="00DF5F9D">
      <w:r w:rsidRPr="00DF5F9D">
        <w:t xml:space="preserve">In Texas, an officer does not need a warrant to take someone into custody if they meet specific criteria. This is the </w:t>
      </w:r>
      <w:r w:rsidRPr="00DF5F9D">
        <w:rPr>
          <w:b/>
          <w:bCs/>
        </w:rPr>
        <w:t>POED (Peace Officer’s Application for Detention)</w:t>
      </w:r>
      <w:r w:rsidRPr="00DF5F9D">
        <w:t>. A 20-page deep dive requires you to understand the "Three Pillars" the officer is looking for:</w:t>
      </w:r>
    </w:p>
    <w:p w14:paraId="1BECCD5A" w14:textId="77777777" w:rsidR="00DF5F9D" w:rsidRPr="00DF5F9D" w:rsidRDefault="00DF5F9D" w:rsidP="00DF5F9D">
      <w:pPr>
        <w:numPr>
          <w:ilvl w:val="0"/>
          <w:numId w:val="182"/>
        </w:numPr>
      </w:pPr>
      <w:r w:rsidRPr="00DF5F9D">
        <w:rPr>
          <w:b/>
          <w:bCs/>
        </w:rPr>
        <w:t>Mental Illness:</w:t>
      </w:r>
      <w:r w:rsidRPr="00DF5F9D">
        <w:t xml:space="preserve"> The officer believes the person has a mental illness (this is why your diagnosis briefing is vital).</w:t>
      </w:r>
    </w:p>
    <w:p w14:paraId="668EA845" w14:textId="77777777" w:rsidR="00DF5F9D" w:rsidRPr="00DF5F9D" w:rsidRDefault="00DF5F9D" w:rsidP="00DF5F9D">
      <w:pPr>
        <w:numPr>
          <w:ilvl w:val="0"/>
          <w:numId w:val="182"/>
        </w:numPr>
      </w:pPr>
      <w:r w:rsidRPr="00DF5F9D">
        <w:rPr>
          <w:b/>
          <w:bCs/>
        </w:rPr>
        <w:t>Substantial Risk:</w:t>
      </w:r>
      <w:r w:rsidRPr="00DF5F9D">
        <w:t xml:space="preserve"> The person presents a substantial risk of serious harm to themselves or others.</w:t>
      </w:r>
    </w:p>
    <w:p w14:paraId="09DA5036" w14:textId="77777777" w:rsidR="00DF5F9D" w:rsidRPr="00DF5F9D" w:rsidRDefault="00DF5F9D" w:rsidP="00DF5F9D">
      <w:pPr>
        <w:numPr>
          <w:ilvl w:val="0"/>
          <w:numId w:val="182"/>
        </w:numPr>
      </w:pPr>
      <w:r w:rsidRPr="00DF5F9D">
        <w:rPr>
          <w:b/>
          <w:bCs/>
        </w:rPr>
        <w:t>Immediacy:</w:t>
      </w:r>
      <w:r w:rsidRPr="00DF5F9D">
        <w:t xml:space="preserve"> The risk is imminent and cannot be managed without restraint.</w:t>
      </w:r>
    </w:p>
    <w:p w14:paraId="1743E5BC" w14:textId="77777777" w:rsidR="00DF5F9D" w:rsidRPr="00DF5F9D" w:rsidRDefault="00DF5F9D" w:rsidP="00DF5F9D">
      <w:r w:rsidRPr="00DF5F9D">
        <w:rPr>
          <w:b/>
          <w:bCs/>
        </w:rPr>
        <w:t>Tactical Note:</w:t>
      </w:r>
      <w:r w:rsidRPr="00DF5F9D">
        <w:t xml:space="preserve"> If the officer is hesitant, use the phrase: </w:t>
      </w:r>
      <w:r w:rsidRPr="00DF5F9D">
        <w:rPr>
          <w:i/>
          <w:iCs/>
        </w:rPr>
        <w:t>"Officer, I am concerned that if you leave, the risk of 'substantial harm' becomes a certainty. Can you please evaluate him for a POED based on his [specific behavior]?"</w:t>
      </w:r>
    </w:p>
    <w:p w14:paraId="22D12707" w14:textId="77777777" w:rsidR="00DF5F9D" w:rsidRPr="00DF5F9D" w:rsidRDefault="00DF5F9D" w:rsidP="00DF5F9D">
      <w:pPr>
        <w:rPr>
          <w:b/>
          <w:bCs/>
        </w:rPr>
      </w:pPr>
      <w:r w:rsidRPr="00DF5F9D">
        <w:rPr>
          <w:b/>
          <w:bCs/>
        </w:rPr>
        <w:t>21. The "Tactical Silence" During Transport</w:t>
      </w:r>
    </w:p>
    <w:p w14:paraId="4CD30731" w14:textId="77777777" w:rsidR="00DF5F9D" w:rsidRPr="00DF5F9D" w:rsidRDefault="00DF5F9D" w:rsidP="00DF5F9D">
      <w:r w:rsidRPr="00DF5F9D">
        <w:lastRenderedPageBreak/>
        <w:t>Once the patient is in the back of the cruiser, the "Flashpoint" has passed, but the trauma is peaking.</w:t>
      </w:r>
    </w:p>
    <w:p w14:paraId="56C7BFDC" w14:textId="77777777" w:rsidR="00DF5F9D" w:rsidRPr="00DF5F9D" w:rsidRDefault="00DF5F9D" w:rsidP="00DF5F9D">
      <w:pPr>
        <w:numPr>
          <w:ilvl w:val="0"/>
          <w:numId w:val="183"/>
        </w:numPr>
      </w:pPr>
      <w:r w:rsidRPr="00DF5F9D">
        <w:rPr>
          <w:b/>
          <w:bCs/>
        </w:rPr>
        <w:t>Do Not "Goodbye" the Delusion:</w:t>
      </w:r>
      <w:r w:rsidRPr="00DF5F9D">
        <w:t xml:space="preserve"> Do not use the moment they are being loaded into the car to say, "See, I told you that you were sick!" This triggers a final surge of adrenaline and "Betrayal Trauma."</w:t>
      </w:r>
    </w:p>
    <w:p w14:paraId="48184BB0" w14:textId="77777777" w:rsidR="00DF5F9D" w:rsidRPr="00DF5F9D" w:rsidRDefault="00DF5F9D" w:rsidP="00DF5F9D">
      <w:pPr>
        <w:numPr>
          <w:ilvl w:val="0"/>
          <w:numId w:val="183"/>
        </w:numPr>
      </w:pPr>
      <w:r w:rsidRPr="00DF5F9D">
        <w:rPr>
          <w:b/>
          <w:bCs/>
        </w:rPr>
        <w:t>The "Short-Term Goal" Script:</w:t>
      </w:r>
      <w:r w:rsidRPr="00DF5F9D">
        <w:t xml:space="preserve"> Say something neutral: </w:t>
      </w:r>
      <w:r w:rsidRPr="00DF5F9D">
        <w:rPr>
          <w:i/>
          <w:iCs/>
        </w:rPr>
        <w:t>"They are taking you to a place where it is quiet so you can get some sleep. I will call you when the doctors say it’s okay."</w:t>
      </w:r>
    </w:p>
    <w:p w14:paraId="671C86F0" w14:textId="77777777" w:rsidR="00DF5F9D" w:rsidRPr="00DF5F9D" w:rsidRDefault="00DF5F9D" w:rsidP="00DF5F9D">
      <w:pPr>
        <w:numPr>
          <w:ilvl w:val="0"/>
          <w:numId w:val="183"/>
        </w:numPr>
      </w:pPr>
      <w:r w:rsidRPr="00DF5F9D">
        <w:rPr>
          <w:b/>
          <w:bCs/>
        </w:rPr>
        <w:t>The Quiet Drive:</w:t>
      </w:r>
      <w:r w:rsidRPr="00DF5F9D">
        <w:t xml:space="preserve"> Request that the officer not engage in "reality testing" during the drive to </w:t>
      </w:r>
      <w:r w:rsidRPr="00DF5F9D">
        <w:rPr>
          <w:b/>
          <w:bCs/>
        </w:rPr>
        <w:t>2800 South MacGregor Way</w:t>
      </w:r>
      <w:r w:rsidRPr="00DF5F9D">
        <w:t xml:space="preserve"> or </w:t>
      </w:r>
      <w:r w:rsidRPr="00DF5F9D">
        <w:rPr>
          <w:b/>
          <w:bCs/>
        </w:rPr>
        <w:t>NPC</w:t>
      </w:r>
      <w:r w:rsidRPr="00DF5F9D">
        <w:t>. The goal of the drive is sensory deprivation, not a therapy session.</w:t>
      </w:r>
    </w:p>
    <w:p w14:paraId="4C718386" w14:textId="77777777" w:rsidR="00DF5F9D" w:rsidRPr="00DF5F9D" w:rsidRDefault="00DF5F9D" w:rsidP="00DF5F9D">
      <w:pPr>
        <w:rPr>
          <w:b/>
          <w:bCs/>
        </w:rPr>
      </w:pPr>
      <w:r w:rsidRPr="00DF5F9D">
        <w:rPr>
          <w:b/>
          <w:bCs/>
        </w:rPr>
        <w:t>22. The "After-Action" House Audit</w:t>
      </w:r>
    </w:p>
    <w:p w14:paraId="39CF7975" w14:textId="77777777" w:rsidR="00DF5F9D" w:rsidRPr="00DF5F9D" w:rsidRDefault="00DF5F9D" w:rsidP="00DF5F9D">
      <w:r w:rsidRPr="00DF5F9D">
        <w:t>When the sirens fade and the driveway is empty, you will experience a "Cortisol Crash." You must use the next 30 minutes to secure the "Crime Scene" (even if no crime was committed).</w:t>
      </w:r>
    </w:p>
    <w:p w14:paraId="677345CF" w14:textId="77777777" w:rsidR="00DF5F9D" w:rsidRPr="00DF5F9D" w:rsidRDefault="00DF5F9D" w:rsidP="00DF5F9D">
      <w:pPr>
        <w:numPr>
          <w:ilvl w:val="0"/>
          <w:numId w:val="184"/>
        </w:numPr>
      </w:pPr>
      <w:r w:rsidRPr="00DF5F9D">
        <w:rPr>
          <w:b/>
          <w:bCs/>
        </w:rPr>
        <w:t>The Evidence Inventory:</w:t>
      </w:r>
      <w:r w:rsidRPr="00DF5F9D">
        <w:t xml:space="preserve"> Take photos of the covered vents, the hidden knives, or the scribbled "manifestos" on the walls. The hospital will need these.</w:t>
      </w:r>
    </w:p>
    <w:p w14:paraId="4C49FAE7" w14:textId="77777777" w:rsidR="00DF5F9D" w:rsidRPr="00DF5F9D" w:rsidRDefault="00DF5F9D" w:rsidP="00DF5F9D">
      <w:pPr>
        <w:numPr>
          <w:ilvl w:val="0"/>
          <w:numId w:val="184"/>
        </w:numPr>
      </w:pPr>
      <w:r w:rsidRPr="00DF5F9D">
        <w:rPr>
          <w:b/>
          <w:bCs/>
        </w:rPr>
        <w:t>The "Go-Bag" Dispatch:</w:t>
      </w:r>
      <w:r w:rsidRPr="00DF5F9D">
        <w:t xml:space="preserve"> Do not give the police the patient's bag. They will lose it. Pack a small bag with 3 days of clothes (no strings, no belts), a list of current meds, and your contact info. You will drop this off at the hospital intake window later.</w:t>
      </w:r>
    </w:p>
    <w:p w14:paraId="4D2B4E8D" w14:textId="77777777" w:rsidR="00DF5F9D" w:rsidRPr="00DF5F9D" w:rsidRDefault="00DF5F9D" w:rsidP="00DF5F9D">
      <w:pPr>
        <w:numPr>
          <w:ilvl w:val="0"/>
          <w:numId w:val="184"/>
        </w:numPr>
      </w:pPr>
      <w:r w:rsidRPr="00DF5F9D">
        <w:rPr>
          <w:b/>
          <w:bCs/>
        </w:rPr>
        <w:t>The Lock Change:</w:t>
      </w:r>
      <w:r w:rsidRPr="00DF5F9D">
        <w:t xml:space="preserve"> If the situation involved violence (Chapter 6), this is the window to change the codes or locks. This is not "cruelty"; it is the "Safety Perimeter" required for the patient to eventually return to a stable home.</w:t>
      </w:r>
    </w:p>
    <w:p w14:paraId="117160E0" w14:textId="77777777" w:rsidR="00DF5F9D" w:rsidRPr="00DF5F9D" w:rsidRDefault="00DF5F9D" w:rsidP="00DF5F9D">
      <w:pPr>
        <w:rPr>
          <w:b/>
          <w:bCs/>
        </w:rPr>
      </w:pPr>
      <w:r w:rsidRPr="00DF5F9D">
        <w:rPr>
          <w:b/>
          <w:bCs/>
        </w:rPr>
        <w:t>23. The "Caregiver’s 911" (The Mental Health of the Witness)</w:t>
      </w:r>
    </w:p>
    <w:p w14:paraId="459E2932" w14:textId="77777777" w:rsidR="00DF5F9D" w:rsidRPr="00DF5F9D" w:rsidRDefault="00DF5F9D" w:rsidP="00DF5F9D">
      <w:r w:rsidRPr="00DF5F9D">
        <w:t>A 20-page chapter must acknowledge that you have just survived a "Tactical Event."</w:t>
      </w:r>
    </w:p>
    <w:p w14:paraId="5F9F495D" w14:textId="77777777" w:rsidR="00DF5F9D" w:rsidRPr="00DF5F9D" w:rsidRDefault="00DF5F9D" w:rsidP="00DF5F9D">
      <w:pPr>
        <w:numPr>
          <w:ilvl w:val="0"/>
          <w:numId w:val="185"/>
        </w:numPr>
      </w:pPr>
      <w:r w:rsidRPr="00DF5F9D">
        <w:rPr>
          <w:b/>
          <w:bCs/>
        </w:rPr>
        <w:t>The Physical Toll:</w:t>
      </w:r>
      <w:r w:rsidRPr="00DF5F9D">
        <w:t xml:space="preserve"> You may experience "The Shakes" (Post-Adrenaline Perfusion). Drink orange juice or eat something high in glucose. Your brain has burned all its fuel.</w:t>
      </w:r>
    </w:p>
    <w:p w14:paraId="7CCE6BB1" w14:textId="77777777" w:rsidR="00DF5F9D" w:rsidRPr="00DF5F9D" w:rsidRDefault="00DF5F9D" w:rsidP="00DF5F9D">
      <w:pPr>
        <w:numPr>
          <w:ilvl w:val="0"/>
          <w:numId w:val="185"/>
        </w:numPr>
      </w:pPr>
      <w:r w:rsidRPr="00DF5F9D">
        <w:rPr>
          <w:b/>
          <w:bCs/>
        </w:rPr>
        <w:t>The One-Call Rule:</w:t>
      </w:r>
      <w:r w:rsidRPr="00DF5F9D">
        <w:t xml:space="preserve"> Do not call 20 people to explain what happened. Call </w:t>
      </w:r>
      <w:r w:rsidRPr="00DF5F9D">
        <w:rPr>
          <w:b/>
          <w:bCs/>
        </w:rPr>
        <w:t>one</w:t>
      </w:r>
      <w:r w:rsidRPr="00DF5F9D">
        <w:t xml:space="preserve"> person who "gets it." Conserve your energy for the "Hospital Phase" (Chapter 9).</w:t>
      </w:r>
    </w:p>
    <w:p w14:paraId="16066F9F" w14:textId="77777777" w:rsidR="00DF5F9D" w:rsidRPr="00DF5F9D" w:rsidRDefault="00DF5F9D" w:rsidP="00DF5F9D">
      <w:pPr>
        <w:numPr>
          <w:ilvl w:val="0"/>
          <w:numId w:val="185"/>
        </w:numPr>
      </w:pPr>
      <w:r w:rsidRPr="00DF5F9D">
        <w:rPr>
          <w:b/>
          <w:bCs/>
        </w:rPr>
        <w:t>The Guilt Filter:</w:t>
      </w:r>
      <w:r w:rsidRPr="00DF5F9D">
        <w:t xml:space="preserve"> You will feel like you "arrested" your loved one. Reframe this: You didn't call the police on your husband/child; you called a </w:t>
      </w:r>
      <w:r w:rsidRPr="00DF5F9D">
        <w:rPr>
          <w:b/>
          <w:bCs/>
        </w:rPr>
        <w:t>medical transport team</w:t>
      </w:r>
      <w:r w:rsidRPr="00DF5F9D">
        <w:t xml:space="preserve"> for a brain that was in status epilepticus of the mind.</w:t>
      </w:r>
    </w:p>
    <w:p w14:paraId="0FF4E63B" w14:textId="77777777" w:rsidR="00DF5F9D" w:rsidRPr="00DF5F9D" w:rsidRDefault="00DF5F9D" w:rsidP="00DF5F9D">
      <w:pPr>
        <w:rPr>
          <w:b/>
          <w:bCs/>
        </w:rPr>
      </w:pPr>
      <w:r w:rsidRPr="00DF5F9D">
        <w:rPr>
          <w:b/>
          <w:bCs/>
        </w:rPr>
        <w:lastRenderedPageBreak/>
        <w:t>24. Conclusion: The Hand-off to the System</w:t>
      </w:r>
    </w:p>
    <w:p w14:paraId="41311324" w14:textId="77777777" w:rsidR="00DF5F9D" w:rsidRPr="00DF5F9D" w:rsidRDefault="00DF5F9D" w:rsidP="00DF5F9D">
      <w:r w:rsidRPr="00DF5F9D">
        <w:t>Chapter 8 ends at the hospital doors. You have successfully navigated the most dangerous hour of the 74-week DUP. The patient is now in a "Neutral Zone."</w:t>
      </w:r>
    </w:p>
    <w:p w14:paraId="12B81E47" w14:textId="77777777" w:rsidR="00DF5F9D" w:rsidRPr="00DF5F9D" w:rsidRDefault="00DF5F9D" w:rsidP="00DF5F9D">
      <w:r w:rsidRPr="00DF5F9D">
        <w:rPr>
          <w:b/>
          <w:bCs/>
        </w:rPr>
        <w:t>Chapter 8 Final Checklist:</w:t>
      </w:r>
    </w:p>
    <w:p w14:paraId="3C6E473C" w14:textId="77777777" w:rsidR="00DF5F9D" w:rsidRPr="00DF5F9D" w:rsidRDefault="00DF5F9D" w:rsidP="00DF5F9D">
      <w:pPr>
        <w:numPr>
          <w:ilvl w:val="0"/>
          <w:numId w:val="186"/>
        </w:numPr>
      </w:pPr>
      <w:r w:rsidRPr="00DF5F9D">
        <w:rPr>
          <w:b/>
          <w:bCs/>
        </w:rPr>
        <w:t>POED Confirmed:</w:t>
      </w:r>
      <w:r w:rsidRPr="00DF5F9D">
        <w:t xml:space="preserve"> Did the officer sign the emergency detention paperwork?</w:t>
      </w:r>
    </w:p>
    <w:p w14:paraId="6DAFA089" w14:textId="77777777" w:rsidR="00DF5F9D" w:rsidRPr="00DF5F9D" w:rsidRDefault="00DF5F9D" w:rsidP="00DF5F9D">
      <w:pPr>
        <w:numPr>
          <w:ilvl w:val="0"/>
          <w:numId w:val="186"/>
        </w:numPr>
      </w:pPr>
      <w:r w:rsidRPr="00DF5F9D">
        <w:rPr>
          <w:b/>
          <w:bCs/>
        </w:rPr>
        <w:t>Destination Known:</w:t>
      </w:r>
      <w:r w:rsidRPr="00DF5F9D">
        <w:t xml:space="preserve"> Which facility (NPC, Ben Taub, St. Joseph's) are they headed to?</w:t>
      </w:r>
    </w:p>
    <w:p w14:paraId="05AE9C83" w14:textId="77777777" w:rsidR="00DF5F9D" w:rsidRPr="00DF5F9D" w:rsidRDefault="00DF5F9D" w:rsidP="00DF5F9D">
      <w:pPr>
        <w:numPr>
          <w:ilvl w:val="0"/>
          <w:numId w:val="186"/>
        </w:numPr>
      </w:pPr>
      <w:r w:rsidRPr="00DF5F9D">
        <w:rPr>
          <w:b/>
          <w:bCs/>
        </w:rPr>
        <w:t>The "Witness" Letter:</w:t>
      </w:r>
      <w:r w:rsidRPr="00DF5F9D">
        <w:t xml:space="preserve"> Did the officer take your summary to the admitting doctor?</w:t>
      </w:r>
    </w:p>
    <w:p w14:paraId="16B70112" w14:textId="77777777" w:rsidR="00DF5F9D" w:rsidRPr="00DF5F9D" w:rsidRDefault="00DF5F9D" w:rsidP="00DF5F9D">
      <w:pPr>
        <w:numPr>
          <w:ilvl w:val="0"/>
          <w:numId w:val="186"/>
        </w:numPr>
      </w:pPr>
      <w:r w:rsidRPr="00DF5F9D">
        <w:rPr>
          <w:b/>
          <w:bCs/>
        </w:rPr>
        <w:t>The Safety Perimeter:</w:t>
      </w:r>
      <w:r w:rsidRPr="00DF5F9D">
        <w:t xml:space="preserve"> Is the house secure and are you safe?</w:t>
      </w:r>
    </w:p>
    <w:p w14:paraId="1A83A71B" w14:textId="77777777" w:rsidR="00DF5F9D" w:rsidRPr="00DF5F9D" w:rsidRDefault="00DF5F9D" w:rsidP="00DF5F9D">
      <w:pPr>
        <w:rPr>
          <w:b/>
          <w:bCs/>
        </w:rPr>
      </w:pPr>
      <w:r w:rsidRPr="00DF5F9D">
        <w:rPr>
          <w:b/>
          <w:bCs/>
        </w:rPr>
        <w:t>CHAPTER 8: THE POLICE IN THE DRIVEWAY (VOLUME IV)</w:t>
      </w:r>
    </w:p>
    <w:p w14:paraId="47AE8170" w14:textId="77777777" w:rsidR="00DF5F9D" w:rsidRPr="00DF5F9D" w:rsidRDefault="00DF5F9D" w:rsidP="00DF5F9D">
      <w:pPr>
        <w:rPr>
          <w:b/>
          <w:bCs/>
        </w:rPr>
      </w:pPr>
      <w:r w:rsidRPr="00DF5F9D">
        <w:rPr>
          <w:b/>
          <w:bCs/>
          <w:i/>
          <w:iCs/>
        </w:rPr>
        <w:t>The Mechanics of Emergency Detention and the Caregiver’s Recovery</w:t>
      </w:r>
    </w:p>
    <w:p w14:paraId="0CA87C3C" w14:textId="77777777" w:rsidR="00DF5F9D" w:rsidRPr="00DF5F9D" w:rsidRDefault="00DF5F9D" w:rsidP="00DF5F9D">
      <w:pPr>
        <w:rPr>
          <w:b/>
          <w:bCs/>
        </w:rPr>
      </w:pPr>
      <w:r w:rsidRPr="00DF5F9D">
        <w:rPr>
          <w:b/>
          <w:bCs/>
        </w:rPr>
        <w:t>20. The POED: The Legal Bridge to Treatment</w:t>
      </w:r>
    </w:p>
    <w:p w14:paraId="36B2B568" w14:textId="77777777" w:rsidR="00DF5F9D" w:rsidRPr="00DF5F9D" w:rsidRDefault="00DF5F9D" w:rsidP="00DF5F9D">
      <w:r w:rsidRPr="00DF5F9D">
        <w:t xml:space="preserve">In Texas, an officer does not need a warrant to take someone into custody if they meet specific criteria. This is the </w:t>
      </w:r>
      <w:r w:rsidRPr="00DF5F9D">
        <w:rPr>
          <w:b/>
          <w:bCs/>
        </w:rPr>
        <w:t>POED (Peace Officer’s Application for Detention)</w:t>
      </w:r>
      <w:r w:rsidRPr="00DF5F9D">
        <w:t>. A 20-page deep dive requires you to understand the "Three Pillars" the officer is looking for:</w:t>
      </w:r>
    </w:p>
    <w:p w14:paraId="00E625AF" w14:textId="77777777" w:rsidR="00DF5F9D" w:rsidRPr="00DF5F9D" w:rsidRDefault="00DF5F9D" w:rsidP="00DF5F9D">
      <w:pPr>
        <w:numPr>
          <w:ilvl w:val="0"/>
          <w:numId w:val="187"/>
        </w:numPr>
      </w:pPr>
      <w:r w:rsidRPr="00DF5F9D">
        <w:rPr>
          <w:b/>
          <w:bCs/>
        </w:rPr>
        <w:t>Evidence of Mental Illness:</w:t>
      </w:r>
      <w:r w:rsidRPr="00DF5F9D">
        <w:t xml:space="preserve"> The officer has reason to believe the person has a mental illness (this is why your diagnosis briefing is vital).</w:t>
      </w:r>
    </w:p>
    <w:p w14:paraId="18406851" w14:textId="77777777" w:rsidR="00DF5F9D" w:rsidRPr="00DF5F9D" w:rsidRDefault="00DF5F9D" w:rsidP="00DF5F9D">
      <w:pPr>
        <w:numPr>
          <w:ilvl w:val="0"/>
          <w:numId w:val="187"/>
        </w:numPr>
      </w:pPr>
      <w:r w:rsidRPr="00DF5F9D">
        <w:rPr>
          <w:b/>
          <w:bCs/>
        </w:rPr>
        <w:t>Substantial Risk:</w:t>
      </w:r>
      <w:r w:rsidRPr="00DF5F9D">
        <w:t xml:space="preserve"> The person presents a substantial risk of serious harm to themselves or others.</w:t>
      </w:r>
    </w:p>
    <w:p w14:paraId="79EEB8AD" w14:textId="77777777" w:rsidR="00DF5F9D" w:rsidRPr="00DF5F9D" w:rsidRDefault="00DF5F9D" w:rsidP="00DF5F9D">
      <w:pPr>
        <w:numPr>
          <w:ilvl w:val="0"/>
          <w:numId w:val="187"/>
        </w:numPr>
      </w:pPr>
      <w:r w:rsidRPr="00DF5F9D">
        <w:rPr>
          <w:b/>
          <w:bCs/>
        </w:rPr>
        <w:t>Immediacy:</w:t>
      </w:r>
      <w:r w:rsidRPr="00DF5F9D">
        <w:t xml:space="preserve"> The risk is imminent and cannot be managed without restraint or professional intervention.</w:t>
      </w:r>
    </w:p>
    <w:p w14:paraId="562FB49A" w14:textId="77777777" w:rsidR="00DF5F9D" w:rsidRPr="00DF5F9D" w:rsidRDefault="00DF5F9D" w:rsidP="00DF5F9D">
      <w:r w:rsidRPr="00DF5F9D">
        <w:rPr>
          <w:b/>
          <w:bCs/>
        </w:rPr>
        <w:t>Tactical Note:</w:t>
      </w:r>
      <w:r w:rsidRPr="00DF5F9D">
        <w:t xml:space="preserve"> If the officer is hesitant because the patient is currently "calm," use the phrase: </w:t>
      </w:r>
      <w:r w:rsidRPr="00DF5F9D">
        <w:rPr>
          <w:i/>
          <w:iCs/>
        </w:rPr>
        <w:t>"Officer, I am concerned that if you leave, the risk of 'substantial harm' becomes a certainty. Can you please evaluate him for a POED based on his recent history of [specific behavior]?"</w:t>
      </w:r>
    </w:p>
    <w:p w14:paraId="7F3061D1" w14:textId="77777777" w:rsidR="00DF5F9D" w:rsidRPr="00DF5F9D" w:rsidRDefault="00DF5F9D" w:rsidP="00DF5F9D">
      <w:pPr>
        <w:rPr>
          <w:b/>
          <w:bCs/>
        </w:rPr>
      </w:pPr>
      <w:r w:rsidRPr="00DF5F9D">
        <w:rPr>
          <w:b/>
          <w:bCs/>
        </w:rPr>
        <w:t>21. The "Tactical Silence" During Transport</w:t>
      </w:r>
    </w:p>
    <w:p w14:paraId="7E258203" w14:textId="77777777" w:rsidR="00DF5F9D" w:rsidRPr="00DF5F9D" w:rsidRDefault="00DF5F9D" w:rsidP="00DF5F9D">
      <w:r w:rsidRPr="00DF5F9D">
        <w:t>Once the patient is in the back of the cruiser, the "Flashpoint" has passed, but the trauma is peaking.</w:t>
      </w:r>
    </w:p>
    <w:p w14:paraId="7FF9AD4A" w14:textId="77777777" w:rsidR="00DF5F9D" w:rsidRPr="00DF5F9D" w:rsidRDefault="00DF5F9D" w:rsidP="00DF5F9D">
      <w:pPr>
        <w:numPr>
          <w:ilvl w:val="0"/>
          <w:numId w:val="188"/>
        </w:numPr>
      </w:pPr>
      <w:r w:rsidRPr="00DF5F9D">
        <w:rPr>
          <w:b/>
          <w:bCs/>
        </w:rPr>
        <w:t>Do Not "Goodbye" the Delusion:</w:t>
      </w:r>
      <w:r w:rsidRPr="00DF5F9D">
        <w:t xml:space="preserve"> Do not use the moment they are being loaded into the car to say, "See, I told you that you were sick!" This triggers a final surge of adrenaline and "Betrayal Trauma."</w:t>
      </w:r>
    </w:p>
    <w:p w14:paraId="2879E7FF" w14:textId="77777777" w:rsidR="00DF5F9D" w:rsidRPr="00DF5F9D" w:rsidRDefault="00DF5F9D" w:rsidP="00DF5F9D">
      <w:pPr>
        <w:numPr>
          <w:ilvl w:val="0"/>
          <w:numId w:val="188"/>
        </w:numPr>
      </w:pPr>
      <w:r w:rsidRPr="00DF5F9D">
        <w:rPr>
          <w:b/>
          <w:bCs/>
        </w:rPr>
        <w:lastRenderedPageBreak/>
        <w:t>The "Short-Term Goal" Script:</w:t>
      </w:r>
      <w:r w:rsidRPr="00DF5F9D">
        <w:t xml:space="preserve"> Say something neutral: </w:t>
      </w:r>
      <w:r w:rsidRPr="00DF5F9D">
        <w:rPr>
          <w:i/>
          <w:iCs/>
        </w:rPr>
        <w:t>"They are taking you to a place where it is quiet so you can get some rest. I will call the facility once you are settled."</w:t>
      </w:r>
    </w:p>
    <w:p w14:paraId="67C5DBB4" w14:textId="77777777" w:rsidR="00DF5F9D" w:rsidRPr="00DF5F9D" w:rsidRDefault="00DF5F9D" w:rsidP="00DF5F9D">
      <w:pPr>
        <w:numPr>
          <w:ilvl w:val="0"/>
          <w:numId w:val="188"/>
        </w:numPr>
      </w:pPr>
      <w:r w:rsidRPr="00DF5F9D">
        <w:rPr>
          <w:b/>
          <w:bCs/>
        </w:rPr>
        <w:t>The Quiet Drive:</w:t>
      </w:r>
      <w:r w:rsidRPr="00DF5F9D">
        <w:t xml:space="preserve"> Request that the officer not engage in "reality testing" during the drive to </w:t>
      </w:r>
      <w:r w:rsidRPr="00DF5F9D">
        <w:rPr>
          <w:b/>
          <w:bCs/>
        </w:rPr>
        <w:t>2800 South MacGregor Way</w:t>
      </w:r>
      <w:r w:rsidRPr="00DF5F9D">
        <w:t xml:space="preserve"> or </w:t>
      </w:r>
      <w:r w:rsidRPr="00DF5F9D">
        <w:rPr>
          <w:b/>
          <w:bCs/>
        </w:rPr>
        <w:t>The Neuropsychiatric Center (NPC)</w:t>
      </w:r>
      <w:r w:rsidRPr="00DF5F9D">
        <w:t>. The goal of the drive is sensory deprivation, not a therapy session.</w:t>
      </w:r>
    </w:p>
    <w:p w14:paraId="2C8A7FD4" w14:textId="77777777" w:rsidR="00DF5F9D" w:rsidRPr="00DF5F9D" w:rsidRDefault="00DF5F9D" w:rsidP="00DF5F9D">
      <w:pPr>
        <w:rPr>
          <w:b/>
          <w:bCs/>
        </w:rPr>
      </w:pPr>
      <w:r w:rsidRPr="00DF5F9D">
        <w:rPr>
          <w:b/>
          <w:bCs/>
        </w:rPr>
        <w:t>22. The "After-Action" House Audit</w:t>
      </w:r>
    </w:p>
    <w:p w14:paraId="5856B005" w14:textId="77777777" w:rsidR="00DF5F9D" w:rsidRPr="00DF5F9D" w:rsidRDefault="00DF5F9D" w:rsidP="00DF5F9D">
      <w:r w:rsidRPr="00DF5F9D">
        <w:t>When the sirens fade and the driveway is empty, you will experience a "Cortisol Crash." You must use the next 30 minutes to secure the "Crisis Zone" before your own exhaustion sets in.</w:t>
      </w:r>
    </w:p>
    <w:p w14:paraId="10AB9F03" w14:textId="77777777" w:rsidR="00DF5F9D" w:rsidRPr="00DF5F9D" w:rsidRDefault="00DF5F9D" w:rsidP="00DF5F9D">
      <w:pPr>
        <w:numPr>
          <w:ilvl w:val="0"/>
          <w:numId w:val="189"/>
        </w:numPr>
      </w:pPr>
      <w:r w:rsidRPr="00DF5F9D">
        <w:rPr>
          <w:b/>
          <w:bCs/>
        </w:rPr>
        <w:t>The Evidence Inventory:</w:t>
      </w:r>
      <w:r w:rsidRPr="00DF5F9D">
        <w:t xml:space="preserve"> Take photos of the covered vents, the hidden knives, or any "manifestos" scribbled on the walls. The hospital psychiatrist will need these because the patient will likely "mask" (appear healthy) during the intake interview.</w:t>
      </w:r>
    </w:p>
    <w:p w14:paraId="22FFFED9" w14:textId="77777777" w:rsidR="00DF5F9D" w:rsidRPr="00DF5F9D" w:rsidRDefault="00DF5F9D" w:rsidP="00DF5F9D">
      <w:pPr>
        <w:numPr>
          <w:ilvl w:val="0"/>
          <w:numId w:val="189"/>
        </w:numPr>
      </w:pPr>
      <w:r w:rsidRPr="00DF5F9D">
        <w:rPr>
          <w:b/>
          <w:bCs/>
        </w:rPr>
        <w:t>The "Go-Bag" Dispatch:</w:t>
      </w:r>
      <w:r w:rsidRPr="00DF5F9D">
        <w:t xml:space="preserve"> Do not give the police the patient's personal bag; it often gets lost in the intake shuffle. Pack a small bag with 3 days of clothes (no strings, no belts, no underwire), a list of current meds, and your contact info. You will drop this off at the hospital intake window later.</w:t>
      </w:r>
    </w:p>
    <w:p w14:paraId="51E08C9E" w14:textId="77777777" w:rsidR="00DF5F9D" w:rsidRPr="00DF5F9D" w:rsidRDefault="00DF5F9D" w:rsidP="00DF5F9D">
      <w:pPr>
        <w:numPr>
          <w:ilvl w:val="0"/>
          <w:numId w:val="189"/>
        </w:numPr>
      </w:pPr>
      <w:r w:rsidRPr="00DF5F9D">
        <w:rPr>
          <w:b/>
          <w:bCs/>
        </w:rPr>
        <w:t>The Lock Change:</w:t>
      </w:r>
      <w:r w:rsidRPr="00DF5F9D">
        <w:t xml:space="preserve"> If the situation involved violence (Chapter 6), this is the window to change the codes or locks. This is not "cruelty"; it is the "Safety Perimeter" required for the patient to eventually return to a stable home.</w:t>
      </w:r>
    </w:p>
    <w:p w14:paraId="2E7F75AC" w14:textId="77777777" w:rsidR="00DF5F9D" w:rsidRPr="00DF5F9D" w:rsidRDefault="00DF5F9D" w:rsidP="00DF5F9D">
      <w:pPr>
        <w:rPr>
          <w:b/>
          <w:bCs/>
        </w:rPr>
      </w:pPr>
      <w:r w:rsidRPr="00DF5F9D">
        <w:rPr>
          <w:b/>
          <w:bCs/>
        </w:rPr>
        <w:t>23. The "Caregiver’s 911" (The Mental Health of the Witness)</w:t>
      </w:r>
    </w:p>
    <w:p w14:paraId="6AD20D04" w14:textId="77777777" w:rsidR="00DF5F9D" w:rsidRPr="00DF5F9D" w:rsidRDefault="00DF5F9D" w:rsidP="00DF5F9D">
      <w:r w:rsidRPr="00DF5F9D">
        <w:t>A 20-page chapter must acknowledge that you have just survived a "Tactical Event." You are a secondary casualty.</w:t>
      </w:r>
    </w:p>
    <w:p w14:paraId="174A41E0" w14:textId="77777777" w:rsidR="00DF5F9D" w:rsidRPr="00DF5F9D" w:rsidRDefault="00DF5F9D" w:rsidP="00DF5F9D">
      <w:pPr>
        <w:numPr>
          <w:ilvl w:val="0"/>
          <w:numId w:val="190"/>
        </w:numPr>
      </w:pPr>
      <w:r w:rsidRPr="00DF5F9D">
        <w:rPr>
          <w:b/>
          <w:bCs/>
        </w:rPr>
        <w:t>The Physical Toll:</w:t>
      </w:r>
      <w:r w:rsidRPr="00DF5F9D">
        <w:t xml:space="preserve"> You may experience "The Shakes" or sudden chills (Post-Adrenaline Perfusion). Drink orange juice or eat something high in glucose. Your brain has burned all its fuel.</w:t>
      </w:r>
    </w:p>
    <w:p w14:paraId="16CDE5C0" w14:textId="77777777" w:rsidR="00DF5F9D" w:rsidRPr="00DF5F9D" w:rsidRDefault="00DF5F9D" w:rsidP="00DF5F9D">
      <w:pPr>
        <w:numPr>
          <w:ilvl w:val="0"/>
          <w:numId w:val="190"/>
        </w:numPr>
      </w:pPr>
      <w:r w:rsidRPr="00DF5F9D">
        <w:rPr>
          <w:b/>
          <w:bCs/>
        </w:rPr>
        <w:t>The One-Call Rule:</w:t>
      </w:r>
      <w:r w:rsidRPr="00DF5F9D">
        <w:t xml:space="preserve"> Do not call 20 people to explain what happened. Call </w:t>
      </w:r>
      <w:r w:rsidRPr="00DF5F9D">
        <w:rPr>
          <w:b/>
          <w:bCs/>
        </w:rPr>
        <w:t>one</w:t>
      </w:r>
      <w:r w:rsidRPr="00DF5F9D">
        <w:t xml:space="preserve"> person who "gets it"—someone who won't judge you for calling the police. Conserve your energy for the "Hospital Phase" (Chapter 9).</w:t>
      </w:r>
    </w:p>
    <w:p w14:paraId="73F3B324" w14:textId="77777777" w:rsidR="00DF5F9D" w:rsidRPr="00DF5F9D" w:rsidRDefault="00DF5F9D" w:rsidP="00DF5F9D">
      <w:pPr>
        <w:numPr>
          <w:ilvl w:val="0"/>
          <w:numId w:val="190"/>
        </w:numPr>
      </w:pPr>
      <w:r w:rsidRPr="00DF5F9D">
        <w:rPr>
          <w:b/>
          <w:bCs/>
        </w:rPr>
        <w:t>The Guilt Filter:</w:t>
      </w:r>
      <w:r w:rsidRPr="00DF5F9D">
        <w:t xml:space="preserve"> You will feel like you "arrested" your loved one. Reframe this: You didn't call the police </w:t>
      </w:r>
      <w:r w:rsidRPr="00DF5F9D">
        <w:rPr>
          <w:i/>
          <w:iCs/>
        </w:rPr>
        <w:t>on</w:t>
      </w:r>
      <w:r w:rsidRPr="00DF5F9D">
        <w:t xml:space="preserve"> your husband/child; you called a </w:t>
      </w:r>
      <w:r w:rsidRPr="00DF5F9D">
        <w:rPr>
          <w:b/>
          <w:bCs/>
        </w:rPr>
        <w:t>medical transport team</w:t>
      </w:r>
      <w:r w:rsidRPr="00DF5F9D">
        <w:t xml:space="preserve"> for a brain that was in a state of "status epilepticus of the mind."</w:t>
      </w:r>
    </w:p>
    <w:p w14:paraId="672C555A" w14:textId="77777777" w:rsidR="00DF5F9D" w:rsidRPr="00DF5F9D" w:rsidRDefault="00DF5F9D" w:rsidP="00DF5F9D">
      <w:pPr>
        <w:rPr>
          <w:b/>
          <w:bCs/>
        </w:rPr>
      </w:pPr>
      <w:r w:rsidRPr="00DF5F9D">
        <w:rPr>
          <w:b/>
          <w:bCs/>
        </w:rPr>
        <w:t>24. Conclusion: The Hand-off to the System</w:t>
      </w:r>
    </w:p>
    <w:p w14:paraId="2AD33F7A" w14:textId="77777777" w:rsidR="00DF5F9D" w:rsidRPr="00DF5F9D" w:rsidRDefault="00DF5F9D" w:rsidP="00DF5F9D">
      <w:r w:rsidRPr="00DF5F9D">
        <w:lastRenderedPageBreak/>
        <w:t>Chapter 8 ends at the hospital doors. You have successfully navigated the most dangerous hour of the 74-week DUP. The patient is now in a "Neutral Zone."</w:t>
      </w:r>
    </w:p>
    <w:p w14:paraId="053706BD" w14:textId="77777777" w:rsidR="00DF5F9D" w:rsidRPr="00DF5F9D" w:rsidRDefault="00DF5F9D" w:rsidP="00DF5F9D">
      <w:r w:rsidRPr="00DF5F9D">
        <w:rPr>
          <w:b/>
          <w:bCs/>
        </w:rPr>
        <w:t>Chapter 8 Final Checklist:</w:t>
      </w:r>
    </w:p>
    <w:p w14:paraId="2B0A24DA" w14:textId="77777777" w:rsidR="00DF5F9D" w:rsidRPr="00DF5F9D" w:rsidRDefault="00DF5F9D" w:rsidP="00DF5F9D">
      <w:pPr>
        <w:numPr>
          <w:ilvl w:val="0"/>
          <w:numId w:val="191"/>
        </w:numPr>
      </w:pPr>
      <w:r w:rsidRPr="00DF5F9D">
        <w:rPr>
          <w:b/>
          <w:bCs/>
        </w:rPr>
        <w:t>POED Confirmed:</w:t>
      </w:r>
      <w:r w:rsidRPr="00DF5F9D">
        <w:t xml:space="preserve"> Did the officer sign the emergency detention paperwork?</w:t>
      </w:r>
    </w:p>
    <w:p w14:paraId="3F348EC5" w14:textId="77777777" w:rsidR="00DF5F9D" w:rsidRPr="00DF5F9D" w:rsidRDefault="00DF5F9D" w:rsidP="00DF5F9D">
      <w:pPr>
        <w:numPr>
          <w:ilvl w:val="0"/>
          <w:numId w:val="191"/>
        </w:numPr>
      </w:pPr>
      <w:r w:rsidRPr="00DF5F9D">
        <w:rPr>
          <w:b/>
          <w:bCs/>
        </w:rPr>
        <w:t>Destination Known:</w:t>
      </w:r>
      <w:r w:rsidRPr="00DF5F9D">
        <w:t xml:space="preserve"> Which facility (NPC, Ben Taub, St. Joseph's) are they headed to?</w:t>
      </w:r>
    </w:p>
    <w:p w14:paraId="5E55F1A8" w14:textId="77777777" w:rsidR="00DF5F9D" w:rsidRPr="00DF5F9D" w:rsidRDefault="00DF5F9D" w:rsidP="00DF5F9D">
      <w:pPr>
        <w:numPr>
          <w:ilvl w:val="0"/>
          <w:numId w:val="191"/>
        </w:numPr>
      </w:pPr>
      <w:r w:rsidRPr="00DF5F9D">
        <w:rPr>
          <w:b/>
          <w:bCs/>
        </w:rPr>
        <w:t>The "Witness" Letter:</w:t>
      </w:r>
      <w:r w:rsidRPr="00DF5F9D">
        <w:t xml:space="preserve"> Did the officer take your written summary to the admitting doctor?</w:t>
      </w:r>
    </w:p>
    <w:p w14:paraId="2224AEEC" w14:textId="77777777" w:rsidR="00DF5F9D" w:rsidRPr="00DF5F9D" w:rsidRDefault="00DF5F9D" w:rsidP="00DF5F9D">
      <w:pPr>
        <w:numPr>
          <w:ilvl w:val="0"/>
          <w:numId w:val="191"/>
        </w:numPr>
      </w:pPr>
      <w:r w:rsidRPr="00DF5F9D">
        <w:rPr>
          <w:b/>
          <w:bCs/>
        </w:rPr>
        <w:t>The Safety Perimeter:</w:t>
      </w:r>
      <w:r w:rsidRPr="00DF5F9D">
        <w:t xml:space="preserve"> Is the house secure and are you physically safe?</w:t>
      </w:r>
    </w:p>
    <w:p w14:paraId="5AF22410" w14:textId="77777777" w:rsidR="00DF5F9D" w:rsidRPr="00DF5F9D" w:rsidRDefault="00DF5F9D" w:rsidP="00DF5F9D">
      <w:pPr>
        <w:rPr>
          <w:b/>
          <w:bCs/>
        </w:rPr>
      </w:pPr>
      <w:r w:rsidRPr="00DF5F9D">
        <w:rPr>
          <w:b/>
          <w:bCs/>
        </w:rPr>
        <w:t>CHAPTER 9: THE FIRST 24 HOURS</w:t>
      </w:r>
    </w:p>
    <w:p w14:paraId="165E4FC2" w14:textId="77777777" w:rsidR="00DF5F9D" w:rsidRPr="00DF5F9D" w:rsidRDefault="00DF5F9D" w:rsidP="00DF5F9D">
      <w:pPr>
        <w:rPr>
          <w:b/>
          <w:bCs/>
        </w:rPr>
      </w:pPr>
      <w:r w:rsidRPr="00DF5F9D">
        <w:rPr>
          <w:b/>
          <w:bCs/>
          <w:i/>
          <w:iCs/>
        </w:rPr>
        <w:t>Navigating the Psychiatric ER and Preventing the "Premature Discharge"</w:t>
      </w:r>
    </w:p>
    <w:p w14:paraId="3B268611" w14:textId="77777777" w:rsidR="00DF5F9D" w:rsidRPr="00DF5F9D" w:rsidRDefault="00DF5F9D" w:rsidP="00DF5F9D">
      <w:pPr>
        <w:rPr>
          <w:b/>
          <w:bCs/>
        </w:rPr>
      </w:pPr>
      <w:r w:rsidRPr="00DF5F9D">
        <w:rPr>
          <w:b/>
          <w:bCs/>
        </w:rPr>
        <w:t>1. The "Psychiatric ER" Reality Shock</w:t>
      </w:r>
    </w:p>
    <w:p w14:paraId="4FF203AE" w14:textId="77777777" w:rsidR="00DF5F9D" w:rsidRPr="00DF5F9D" w:rsidRDefault="00DF5F9D" w:rsidP="00DF5F9D">
      <w:r w:rsidRPr="00DF5F9D">
        <w:t xml:space="preserve">When you arrive at a facility like the </w:t>
      </w:r>
      <w:r w:rsidRPr="00DF5F9D">
        <w:rPr>
          <w:b/>
          <w:bCs/>
        </w:rPr>
        <w:t>Neuropsychiatric Center (NPC)</w:t>
      </w:r>
      <w:r w:rsidRPr="00DF5F9D">
        <w:t xml:space="preserve"> or the psychiatric annex of </w:t>
      </w:r>
      <w:r w:rsidRPr="00DF5F9D">
        <w:rPr>
          <w:b/>
          <w:bCs/>
        </w:rPr>
        <w:t>Ben Taub</w:t>
      </w:r>
      <w:r w:rsidRPr="00DF5F9D">
        <w:t>, the environment is jarring. It is loud, clinical, and often crowded.</w:t>
      </w:r>
    </w:p>
    <w:p w14:paraId="12840B52" w14:textId="77777777" w:rsidR="00DF5F9D" w:rsidRPr="00DF5F9D" w:rsidRDefault="00DF5F9D" w:rsidP="00DF5F9D">
      <w:pPr>
        <w:numPr>
          <w:ilvl w:val="0"/>
          <w:numId w:val="192"/>
        </w:numPr>
      </w:pPr>
      <w:r w:rsidRPr="00DF5F9D">
        <w:rPr>
          <w:b/>
          <w:bCs/>
        </w:rPr>
        <w:t>The Triage Gap:</w:t>
      </w:r>
      <w:r w:rsidRPr="00DF5F9D">
        <w:t xml:space="preserve"> Your loved one is now one of fifty people. The staff does not know the "74-week history" (Chapter 2); they only see the person sitting in front of them right now.</w:t>
      </w:r>
    </w:p>
    <w:p w14:paraId="6EB30BD9" w14:textId="77777777" w:rsidR="00DF5F9D" w:rsidRPr="00DF5F9D" w:rsidRDefault="00DF5F9D" w:rsidP="00DF5F9D">
      <w:pPr>
        <w:numPr>
          <w:ilvl w:val="0"/>
          <w:numId w:val="192"/>
        </w:numPr>
      </w:pPr>
      <w:r w:rsidRPr="00DF5F9D">
        <w:rPr>
          <w:b/>
          <w:bCs/>
        </w:rPr>
        <w:t>The "Masking" Peak:</w:t>
      </w:r>
      <w:r w:rsidRPr="00DF5F9D">
        <w:t xml:space="preserve"> Adrenaline from the police transport often allows a psychotic patient to appear remarkably lucid for a 15-minute intake interview. They will deny hallucinations, deny threats, and act "confused" as to why they are there.</w:t>
      </w:r>
    </w:p>
    <w:p w14:paraId="65DA7379" w14:textId="77777777" w:rsidR="00DF5F9D" w:rsidRPr="00DF5F9D" w:rsidRDefault="00DF5F9D" w:rsidP="00DF5F9D">
      <w:pPr>
        <w:rPr>
          <w:b/>
          <w:bCs/>
        </w:rPr>
      </w:pPr>
      <w:r w:rsidRPr="00DF5F9D">
        <w:rPr>
          <w:b/>
          <w:bCs/>
        </w:rPr>
        <w:t>2. The "Letter to the Admitting Psychiatrist" (The Golden Ticket)</w:t>
      </w:r>
    </w:p>
    <w:p w14:paraId="088CDBAD" w14:textId="77777777" w:rsidR="00DF5F9D" w:rsidRPr="00DF5F9D" w:rsidRDefault="00DF5F9D" w:rsidP="00DF5F9D">
      <w:r w:rsidRPr="00DF5F9D">
        <w:t xml:space="preserve">Because the patient is an unreliable narrator, </w:t>
      </w:r>
      <w:r w:rsidRPr="00DF5F9D">
        <w:rPr>
          <w:b/>
          <w:bCs/>
        </w:rPr>
        <w:t>you</w:t>
      </w:r>
      <w:r w:rsidRPr="00DF5F9D">
        <w:t xml:space="preserve"> must be the "Black Box Recorder."</w:t>
      </w:r>
    </w:p>
    <w:p w14:paraId="1ED432D9" w14:textId="77777777" w:rsidR="00DF5F9D" w:rsidRPr="00DF5F9D" w:rsidRDefault="00DF5F9D" w:rsidP="00DF5F9D">
      <w:pPr>
        <w:numPr>
          <w:ilvl w:val="0"/>
          <w:numId w:val="193"/>
        </w:numPr>
      </w:pPr>
      <w:r w:rsidRPr="00DF5F9D">
        <w:rPr>
          <w:b/>
          <w:bCs/>
        </w:rPr>
        <w:t>The "Affidavit" Style:</w:t>
      </w:r>
      <w:r w:rsidRPr="00DF5F9D">
        <w:t xml:space="preserve"> Do not write an emotional letter about how sad you are. Write a forensic list of behaviors from the last 72 hours.</w:t>
      </w:r>
    </w:p>
    <w:p w14:paraId="4DAF6EBF" w14:textId="77777777" w:rsidR="00DF5F9D" w:rsidRPr="00DF5F9D" w:rsidRDefault="00DF5F9D" w:rsidP="00DF5F9D">
      <w:pPr>
        <w:numPr>
          <w:ilvl w:val="1"/>
          <w:numId w:val="193"/>
        </w:numPr>
      </w:pPr>
      <w:r w:rsidRPr="00DF5F9D">
        <w:rPr>
          <w:i/>
          <w:iCs/>
        </w:rPr>
        <w:t>Bad:</w:t>
      </w:r>
      <w:r w:rsidRPr="00DF5F9D">
        <w:t xml:space="preserve"> "He’s been acting very mean and scary."</w:t>
      </w:r>
    </w:p>
    <w:p w14:paraId="5E386CE7" w14:textId="77777777" w:rsidR="00DF5F9D" w:rsidRPr="00DF5F9D" w:rsidRDefault="00DF5F9D" w:rsidP="00DF5F9D">
      <w:pPr>
        <w:numPr>
          <w:ilvl w:val="1"/>
          <w:numId w:val="193"/>
        </w:numPr>
      </w:pPr>
      <w:r w:rsidRPr="00DF5F9D">
        <w:rPr>
          <w:i/>
          <w:iCs/>
        </w:rPr>
        <w:t>Good:</w:t>
      </w:r>
      <w:r w:rsidRPr="00DF5F9D">
        <w:t xml:space="preserve"> "Patient has not slept in 90 hours. He hid a 10-inch kitchen knife under his pillow on Tuesday. He stated that I am an 'imposter' sent by the government."</w:t>
      </w:r>
    </w:p>
    <w:p w14:paraId="35B6B9C1" w14:textId="77777777" w:rsidR="00DF5F9D" w:rsidRPr="00DF5F9D" w:rsidRDefault="00DF5F9D" w:rsidP="00DF5F9D">
      <w:pPr>
        <w:numPr>
          <w:ilvl w:val="0"/>
          <w:numId w:val="193"/>
        </w:numPr>
      </w:pPr>
      <w:r w:rsidRPr="00DF5F9D">
        <w:rPr>
          <w:b/>
          <w:bCs/>
        </w:rPr>
        <w:t>The Hand-off:</w:t>
      </w:r>
      <w:r w:rsidRPr="00DF5F9D">
        <w:t xml:space="preserve"> Hand this letter to the intake clerk and the nurse. Ask them to scan it into the electronic chart immediately.</w:t>
      </w:r>
    </w:p>
    <w:p w14:paraId="3E00E0CE" w14:textId="77777777" w:rsidR="00DF5F9D" w:rsidRPr="00DF5F9D" w:rsidRDefault="00DF5F9D" w:rsidP="00DF5F9D">
      <w:pPr>
        <w:rPr>
          <w:b/>
          <w:bCs/>
        </w:rPr>
      </w:pPr>
      <w:r w:rsidRPr="00DF5F9D">
        <w:rPr>
          <w:b/>
          <w:bCs/>
        </w:rPr>
        <w:t>3. Understanding the "Emergency Detention" Clock</w:t>
      </w:r>
    </w:p>
    <w:p w14:paraId="42BD0173" w14:textId="77777777" w:rsidR="00DF5F9D" w:rsidRPr="00DF5F9D" w:rsidRDefault="00DF5F9D" w:rsidP="00DF5F9D">
      <w:r w:rsidRPr="00DF5F9D">
        <w:lastRenderedPageBreak/>
        <w:t xml:space="preserve">In Texas, a </w:t>
      </w:r>
      <w:r w:rsidRPr="00DF5F9D">
        <w:rPr>
          <w:b/>
          <w:bCs/>
        </w:rPr>
        <w:t>POED (Peace Officer's Application for Detention)</w:t>
      </w:r>
      <w:r w:rsidRPr="00DF5F9D">
        <w:t xml:space="preserve"> or a </w:t>
      </w:r>
      <w:r w:rsidRPr="00DF5F9D">
        <w:rPr>
          <w:b/>
          <w:bCs/>
        </w:rPr>
        <w:t>Mental Health Warrant</w:t>
      </w:r>
      <w:r w:rsidRPr="00DF5F9D">
        <w:t xml:space="preserve"> (Chapter 13) starts a legal clock.</w:t>
      </w:r>
    </w:p>
    <w:p w14:paraId="67ED5E9C" w14:textId="77777777" w:rsidR="00DF5F9D" w:rsidRPr="00DF5F9D" w:rsidRDefault="00DF5F9D" w:rsidP="00DF5F9D">
      <w:pPr>
        <w:numPr>
          <w:ilvl w:val="0"/>
          <w:numId w:val="194"/>
        </w:numPr>
      </w:pPr>
      <w:r w:rsidRPr="00DF5F9D">
        <w:rPr>
          <w:b/>
          <w:bCs/>
        </w:rPr>
        <w:t>The 48-Hour Rule:</w:t>
      </w:r>
      <w:r w:rsidRPr="00DF5F9D">
        <w:t xml:space="preserve"> The facility generally has 48 hours (excluding weekends and holidays) to have the patient examined by a physician.</w:t>
      </w:r>
    </w:p>
    <w:p w14:paraId="18536B9A" w14:textId="77777777" w:rsidR="00DF5F9D" w:rsidRPr="00DF5F9D" w:rsidRDefault="00DF5F9D" w:rsidP="00DF5F9D">
      <w:pPr>
        <w:numPr>
          <w:ilvl w:val="0"/>
          <w:numId w:val="194"/>
        </w:numPr>
      </w:pPr>
      <w:r w:rsidRPr="00DF5F9D">
        <w:rPr>
          <w:b/>
          <w:bCs/>
        </w:rPr>
        <w:t>The Preliminary Examination:</w:t>
      </w:r>
      <w:r w:rsidRPr="00DF5F9D">
        <w:t xml:space="preserve"> A doctor must determine if the patient meets the criteria for "Court-Ordered Mental Health Services." If they don't see the "Red Lines" (Chapter 5) themselves, they may let the patient go.</w:t>
      </w:r>
    </w:p>
    <w:p w14:paraId="5353C01F" w14:textId="77777777" w:rsidR="00DF5F9D" w:rsidRPr="00DF5F9D" w:rsidRDefault="00DF5F9D" w:rsidP="00DF5F9D">
      <w:pPr>
        <w:rPr>
          <w:b/>
          <w:bCs/>
        </w:rPr>
      </w:pPr>
      <w:r w:rsidRPr="00DF5F9D">
        <w:rPr>
          <w:b/>
          <w:bCs/>
        </w:rPr>
        <w:t>4. The "Safety Fence" Conversation with the Social Worker</w:t>
      </w:r>
    </w:p>
    <w:p w14:paraId="4EFE428C" w14:textId="77777777" w:rsidR="00DF5F9D" w:rsidRPr="00DF5F9D" w:rsidRDefault="00DF5F9D" w:rsidP="00DF5F9D">
      <w:r w:rsidRPr="00DF5F9D">
        <w:t>Within the first 24 hours, you will likely speak to a social worker or case manager. This is your most important meeting.</w:t>
      </w:r>
    </w:p>
    <w:p w14:paraId="0B4BD42C" w14:textId="77777777" w:rsidR="00DF5F9D" w:rsidRPr="00DF5F9D" w:rsidRDefault="00DF5F9D" w:rsidP="00DF5F9D">
      <w:pPr>
        <w:numPr>
          <w:ilvl w:val="0"/>
          <w:numId w:val="195"/>
        </w:numPr>
      </w:pPr>
      <w:r w:rsidRPr="00DF5F9D">
        <w:rPr>
          <w:b/>
          <w:bCs/>
        </w:rPr>
        <w:t>The "No-Safety" Statement:</w:t>
      </w:r>
      <w:r w:rsidRPr="00DF5F9D">
        <w:t xml:space="preserve"> If you feel the patient is still a threat, you must use the phrase: </w:t>
      </w:r>
      <w:r w:rsidRPr="00DF5F9D">
        <w:rPr>
          <w:b/>
          <w:bCs/>
        </w:rPr>
        <w:t>"The home is currently an unsafe environment. I cannot provide the supervision required to keep the patient or the family safe."</w:t>
      </w:r>
    </w:p>
    <w:p w14:paraId="77175141" w14:textId="77777777" w:rsidR="00DF5F9D" w:rsidRPr="00DF5F9D" w:rsidRDefault="00DF5F9D" w:rsidP="00DF5F9D">
      <w:pPr>
        <w:numPr>
          <w:ilvl w:val="0"/>
          <w:numId w:val="195"/>
        </w:numPr>
      </w:pPr>
      <w:r w:rsidRPr="00DF5F9D">
        <w:rPr>
          <w:b/>
          <w:bCs/>
        </w:rPr>
        <w:t>Why this matters:</w:t>
      </w:r>
      <w:r w:rsidRPr="00DF5F9D">
        <w:t xml:space="preserve"> Hospitals are under pressure to "clear beds." If you say "I’ll try to make it work," they will send him home. If you state the home is unsafe, they are legally and ethically bound to find a "Disposition" (a bed) rather than a "Discharge."</w:t>
      </w:r>
    </w:p>
    <w:p w14:paraId="5495306F" w14:textId="77777777" w:rsidR="00DF5F9D" w:rsidRPr="00DF5F9D" w:rsidRDefault="00DF5F9D" w:rsidP="00DF5F9D">
      <w:pPr>
        <w:rPr>
          <w:b/>
          <w:bCs/>
        </w:rPr>
      </w:pPr>
      <w:r w:rsidRPr="00DF5F9D">
        <w:rPr>
          <w:b/>
          <w:bCs/>
        </w:rPr>
        <w:t>5. Managing the "Phone Call from the Ward"</w:t>
      </w:r>
    </w:p>
    <w:p w14:paraId="7A6FFC0B" w14:textId="77777777" w:rsidR="00DF5F9D" w:rsidRPr="00DF5F9D" w:rsidRDefault="00DF5F9D" w:rsidP="00DF5F9D">
      <w:r w:rsidRPr="00DF5F9D">
        <w:t>If the patient gets access to a phone in the first 24 hours, they will likely call you to scream, beg, or bargain.</w:t>
      </w:r>
    </w:p>
    <w:p w14:paraId="35253D83" w14:textId="77777777" w:rsidR="00DF5F9D" w:rsidRPr="00DF5F9D" w:rsidRDefault="00DF5F9D" w:rsidP="00DF5F9D">
      <w:pPr>
        <w:numPr>
          <w:ilvl w:val="0"/>
          <w:numId w:val="196"/>
        </w:numPr>
      </w:pPr>
      <w:r w:rsidRPr="00DF5F9D">
        <w:rPr>
          <w:b/>
          <w:bCs/>
        </w:rPr>
        <w:t>The Bargaining Trap:</w:t>
      </w:r>
      <w:r w:rsidRPr="00DF5F9D">
        <w:t xml:space="preserve"> "I'm fine now, the lights in here are driving me crazy, if you love me you'll come get me."</w:t>
      </w:r>
    </w:p>
    <w:p w14:paraId="70B5ACD1" w14:textId="77777777" w:rsidR="00DF5F9D" w:rsidRPr="00DF5F9D" w:rsidRDefault="00DF5F9D" w:rsidP="00DF5F9D">
      <w:pPr>
        <w:numPr>
          <w:ilvl w:val="0"/>
          <w:numId w:val="196"/>
        </w:numPr>
      </w:pPr>
      <w:r w:rsidRPr="00DF5F9D">
        <w:rPr>
          <w:b/>
          <w:bCs/>
        </w:rPr>
        <w:t>The Tactical Response:</w:t>
      </w:r>
      <w:r w:rsidRPr="00DF5F9D">
        <w:t xml:space="preserve"> "I love you, and that’s why you’re there. The doctors need to make sure your brain gets some rest. I’ll talk to the social worker tomorrow."</w:t>
      </w:r>
    </w:p>
    <w:p w14:paraId="04B3D327" w14:textId="77777777" w:rsidR="00DF5F9D" w:rsidRPr="00DF5F9D" w:rsidRDefault="00DF5F9D" w:rsidP="00DF5F9D">
      <w:pPr>
        <w:numPr>
          <w:ilvl w:val="0"/>
          <w:numId w:val="196"/>
        </w:numPr>
      </w:pPr>
      <w:r w:rsidRPr="00DF5F9D">
        <w:rPr>
          <w:b/>
          <w:bCs/>
        </w:rPr>
        <w:t>The "Hang Up" Rule:</w:t>
      </w:r>
      <w:r w:rsidRPr="00DF5F9D">
        <w:t xml:space="preserve"> If they become abusive or threatening, hang up. Their brain is still "High-Voltage" (Chapter 7), and engaging in an argument will only escalate their agitation in the ward.</w:t>
      </w:r>
    </w:p>
    <w:p w14:paraId="01B83126" w14:textId="77777777" w:rsidR="00DF5F9D" w:rsidRPr="00DF5F9D" w:rsidRDefault="00DF5F9D" w:rsidP="00DF5F9D">
      <w:pPr>
        <w:rPr>
          <w:b/>
          <w:bCs/>
        </w:rPr>
      </w:pPr>
      <w:r w:rsidRPr="00DF5F9D">
        <w:rPr>
          <w:b/>
          <w:bCs/>
        </w:rPr>
        <w:t>6. The Medication "Waiting Room"</w:t>
      </w:r>
    </w:p>
    <w:p w14:paraId="12423834" w14:textId="77777777" w:rsidR="00DF5F9D" w:rsidRPr="00DF5F9D" w:rsidRDefault="00DF5F9D" w:rsidP="00DF5F9D">
      <w:r w:rsidRPr="00DF5F9D">
        <w:t>In the first 24 hours, the hospital may only give "emergency" sedatives (the "B52" shot: Benadryl, Haldol, Ativan) to stop immediate violence. The "maintenance" meds that will actually treat the psychosis (Chapter 11) often haven't started yet.</w:t>
      </w:r>
    </w:p>
    <w:p w14:paraId="1172DB9E" w14:textId="77777777" w:rsidR="00DF5F9D" w:rsidRPr="00DF5F9D" w:rsidRDefault="00DF5F9D" w:rsidP="00DF5F9D">
      <w:pPr>
        <w:numPr>
          <w:ilvl w:val="0"/>
          <w:numId w:val="197"/>
        </w:numPr>
      </w:pPr>
      <w:r w:rsidRPr="00DF5F9D">
        <w:rPr>
          <w:b/>
          <w:bCs/>
        </w:rPr>
        <w:t>The Goal:</w:t>
      </w:r>
      <w:r w:rsidRPr="00DF5F9D">
        <w:t xml:space="preserve"> The first 24 hours is about </w:t>
      </w:r>
      <w:r w:rsidRPr="00DF5F9D">
        <w:rPr>
          <w:b/>
          <w:bCs/>
        </w:rPr>
        <w:t>Stabilization</w:t>
      </w:r>
      <w:r w:rsidRPr="00DF5F9D">
        <w:t xml:space="preserve">, not </w:t>
      </w:r>
      <w:r w:rsidRPr="00DF5F9D">
        <w:rPr>
          <w:b/>
          <w:bCs/>
        </w:rPr>
        <w:t>Recovery</w:t>
      </w:r>
      <w:r w:rsidRPr="00DF5F9D">
        <w:t>. The goal is simply to get them to sleep.</w:t>
      </w:r>
    </w:p>
    <w:p w14:paraId="7E5FF3C4" w14:textId="77777777" w:rsidR="00DF5F9D" w:rsidRPr="00DF5F9D" w:rsidRDefault="00DF5F9D" w:rsidP="00DF5F9D">
      <w:pPr>
        <w:rPr>
          <w:b/>
          <w:bCs/>
        </w:rPr>
      </w:pPr>
      <w:r w:rsidRPr="00DF5F9D">
        <w:rPr>
          <w:b/>
          <w:bCs/>
        </w:rPr>
        <w:lastRenderedPageBreak/>
        <w:t>7. Conclusion: The "Waiting Game"</w:t>
      </w:r>
    </w:p>
    <w:p w14:paraId="4217AF52" w14:textId="77777777" w:rsidR="00DF5F9D" w:rsidRPr="00DF5F9D" w:rsidRDefault="00DF5F9D" w:rsidP="00DF5F9D">
      <w:r w:rsidRPr="00DF5F9D">
        <w:t xml:space="preserve">Chapter 9 ends with the caregiver's own 24-hour goal: </w:t>
      </w:r>
      <w:r w:rsidRPr="00DF5F9D">
        <w:rPr>
          <w:b/>
          <w:bCs/>
        </w:rPr>
        <w:t>Sleep.</w:t>
      </w:r>
      <w:r w:rsidRPr="00DF5F9D">
        <w:t xml:space="preserve"> You have handed the "Primary Patient" to the professionals. You must now treat yourself as the "Secondary Patient."</w:t>
      </w:r>
    </w:p>
    <w:p w14:paraId="21ADC637" w14:textId="77777777" w:rsidR="00DF5F9D" w:rsidRPr="00DF5F9D" w:rsidRDefault="00DF5F9D" w:rsidP="00DF5F9D">
      <w:pPr>
        <w:numPr>
          <w:ilvl w:val="0"/>
          <w:numId w:val="198"/>
        </w:numPr>
      </w:pPr>
      <w:r w:rsidRPr="00DF5F9D">
        <w:rPr>
          <w:b/>
          <w:bCs/>
        </w:rPr>
        <w:t>Turn off your phone:</w:t>
      </w:r>
      <w:r w:rsidRPr="00DF5F9D">
        <w:t xml:space="preserve"> The hospital has your number if there is a true emergency.</w:t>
      </w:r>
    </w:p>
    <w:p w14:paraId="2299F543" w14:textId="77777777" w:rsidR="00DF5F9D" w:rsidRPr="00DF5F9D" w:rsidRDefault="00DF5F9D" w:rsidP="00DF5F9D">
      <w:pPr>
        <w:numPr>
          <w:ilvl w:val="0"/>
          <w:numId w:val="198"/>
        </w:numPr>
      </w:pPr>
      <w:r w:rsidRPr="00DF5F9D">
        <w:rPr>
          <w:b/>
          <w:bCs/>
        </w:rPr>
        <w:t>Eat a real meal:</w:t>
      </w:r>
      <w:r w:rsidRPr="00DF5F9D">
        <w:t xml:space="preserve"> Your body has been running on adrenaline and caffeine for weeks.</w:t>
      </w:r>
    </w:p>
    <w:p w14:paraId="0762D78C" w14:textId="77777777" w:rsidR="00DF5F9D" w:rsidRPr="00DF5F9D" w:rsidRDefault="00DF5F9D" w:rsidP="00DF5F9D">
      <w:r w:rsidRPr="00DF5F9D">
        <w:pict w14:anchorId="22F2E2C3">
          <v:rect id="_x0000_i1235" style="width:0;height:1.5pt" o:hralign="center" o:hrstd="t" o:hr="t" fillcolor="#a0a0a0" stroked="f"/>
        </w:pict>
      </w:r>
    </w:p>
    <w:p w14:paraId="75F3BEEB" w14:textId="77777777" w:rsidR="00DF5F9D" w:rsidRPr="00DF5F9D" w:rsidRDefault="00DF5F9D" w:rsidP="00DF5F9D">
      <w:r w:rsidRPr="00DF5F9D">
        <w:rPr>
          <w:b/>
          <w:bCs/>
        </w:rPr>
        <w:t>CHAPTER 9 SURVIVOR CHECKLIST:</w:t>
      </w:r>
    </w:p>
    <w:p w14:paraId="22F02BE4" w14:textId="77777777" w:rsidR="00DF5F9D" w:rsidRPr="00DF5F9D" w:rsidRDefault="00DF5F9D" w:rsidP="00DF5F9D">
      <w:pPr>
        <w:numPr>
          <w:ilvl w:val="0"/>
          <w:numId w:val="199"/>
        </w:numPr>
      </w:pPr>
      <w:r w:rsidRPr="00DF5F9D">
        <w:rPr>
          <w:b/>
          <w:bCs/>
        </w:rPr>
        <w:t>Forensic Letter:</w:t>
      </w:r>
      <w:r w:rsidRPr="00DF5F9D">
        <w:t xml:space="preserve"> Is the list of "Red Line" behaviors in the chart?</w:t>
      </w:r>
    </w:p>
    <w:p w14:paraId="72D0A0AB" w14:textId="77777777" w:rsidR="00DF5F9D" w:rsidRPr="00DF5F9D" w:rsidRDefault="00DF5F9D" w:rsidP="00DF5F9D">
      <w:pPr>
        <w:numPr>
          <w:ilvl w:val="0"/>
          <w:numId w:val="199"/>
        </w:numPr>
      </w:pPr>
      <w:r w:rsidRPr="00DF5F9D">
        <w:rPr>
          <w:b/>
          <w:bCs/>
        </w:rPr>
        <w:t>Safety Statement:</w:t>
      </w:r>
      <w:r w:rsidRPr="00DF5F9D">
        <w:t xml:space="preserve"> Have you told the social worker the home is "unsafe for discharge"?</w:t>
      </w:r>
    </w:p>
    <w:p w14:paraId="48B0ADF7" w14:textId="77777777" w:rsidR="00DF5F9D" w:rsidRPr="00DF5F9D" w:rsidRDefault="00DF5F9D" w:rsidP="00DF5F9D">
      <w:pPr>
        <w:numPr>
          <w:ilvl w:val="0"/>
          <w:numId w:val="199"/>
        </w:numPr>
      </w:pPr>
      <w:r w:rsidRPr="00DF5F9D">
        <w:rPr>
          <w:b/>
          <w:bCs/>
        </w:rPr>
        <w:t>The "Witness" Record:</w:t>
      </w:r>
      <w:r w:rsidRPr="00DF5F9D">
        <w:t xml:space="preserve"> Did you get the name of the attending psychiatrist?</w:t>
      </w:r>
    </w:p>
    <w:p w14:paraId="3D0EC1A9" w14:textId="77777777" w:rsidR="00DF5F9D" w:rsidRPr="00DF5F9D" w:rsidRDefault="00DF5F9D" w:rsidP="00DF5F9D">
      <w:pPr>
        <w:numPr>
          <w:ilvl w:val="0"/>
          <w:numId w:val="199"/>
        </w:numPr>
      </w:pPr>
      <w:r w:rsidRPr="00DF5F9D">
        <w:rPr>
          <w:b/>
          <w:bCs/>
        </w:rPr>
        <w:t>Self-Care:</w:t>
      </w:r>
      <w:r w:rsidRPr="00DF5F9D">
        <w:t xml:space="preserve"> Have you slept at least 6 hours since the transport?</w:t>
      </w:r>
    </w:p>
    <w:p w14:paraId="4505B28A" w14:textId="77777777" w:rsidR="00DF5F9D" w:rsidRPr="00DF5F9D" w:rsidRDefault="00DF5F9D" w:rsidP="00DF5F9D">
      <w:pPr>
        <w:rPr>
          <w:b/>
          <w:bCs/>
        </w:rPr>
      </w:pPr>
      <w:r w:rsidRPr="00DF5F9D">
        <w:rPr>
          <w:b/>
          <w:bCs/>
        </w:rPr>
        <w:t>CHAPTER 9: THE FIRST 24 HOURS (VOLUME II)</w:t>
      </w:r>
    </w:p>
    <w:p w14:paraId="069F417C" w14:textId="77777777" w:rsidR="00DF5F9D" w:rsidRPr="00DF5F9D" w:rsidRDefault="00DF5F9D" w:rsidP="00DF5F9D">
      <w:pPr>
        <w:rPr>
          <w:b/>
          <w:bCs/>
        </w:rPr>
      </w:pPr>
      <w:r w:rsidRPr="00DF5F9D">
        <w:rPr>
          <w:b/>
          <w:bCs/>
          <w:i/>
          <w:iCs/>
        </w:rPr>
        <w:t>The Clinical Triage and the "Six-Minute" Window</w:t>
      </w:r>
    </w:p>
    <w:p w14:paraId="269FF45C" w14:textId="77777777" w:rsidR="00DF5F9D" w:rsidRPr="00DF5F9D" w:rsidRDefault="00DF5F9D" w:rsidP="00DF5F9D">
      <w:pPr>
        <w:rPr>
          <w:b/>
          <w:bCs/>
        </w:rPr>
      </w:pPr>
      <w:r w:rsidRPr="00DF5F9D">
        <w:rPr>
          <w:b/>
          <w:bCs/>
        </w:rPr>
        <w:t>8. The "Diagnostic Shadowing" Problem</w:t>
      </w:r>
    </w:p>
    <w:p w14:paraId="616E3DBE" w14:textId="77777777" w:rsidR="00DF5F9D" w:rsidRPr="00DF5F9D" w:rsidRDefault="00DF5F9D" w:rsidP="00DF5F9D">
      <w:r w:rsidRPr="00DF5F9D">
        <w:t>In a 20-page deep dive, we must address why the ER often gets it wrong. In the first 24 hours, doctors are looking for "Acute Presentation." If the patient is sitting quietly—even if they believe they are the King of France—the doctor may mark them as "Stable."</w:t>
      </w:r>
    </w:p>
    <w:p w14:paraId="5D43976F" w14:textId="77777777" w:rsidR="00DF5F9D" w:rsidRPr="00DF5F9D" w:rsidRDefault="00DF5F9D" w:rsidP="00DF5F9D">
      <w:pPr>
        <w:numPr>
          <w:ilvl w:val="0"/>
          <w:numId w:val="200"/>
        </w:numPr>
      </w:pPr>
      <w:r w:rsidRPr="00DF5F9D">
        <w:rPr>
          <w:b/>
          <w:bCs/>
        </w:rPr>
        <w:t>The Masking Paradox:</w:t>
      </w:r>
      <w:r w:rsidRPr="00DF5F9D">
        <w:t xml:space="preserve"> The patient uses their last 5% of "frontal lobe energy" to act normal for the doctor. This is called </w:t>
      </w:r>
      <w:r w:rsidRPr="00DF5F9D">
        <w:rPr>
          <w:b/>
          <w:bCs/>
        </w:rPr>
        <w:t>"Social Facading."</w:t>
      </w:r>
    </w:p>
    <w:p w14:paraId="05156F5E" w14:textId="77777777" w:rsidR="00DF5F9D" w:rsidRPr="00DF5F9D" w:rsidRDefault="00DF5F9D" w:rsidP="00DF5F9D">
      <w:pPr>
        <w:numPr>
          <w:ilvl w:val="0"/>
          <w:numId w:val="200"/>
        </w:numPr>
      </w:pPr>
      <w:r w:rsidRPr="00DF5F9D">
        <w:rPr>
          <w:b/>
          <w:bCs/>
        </w:rPr>
        <w:t>The Counter-Move:</w:t>
      </w:r>
      <w:r w:rsidRPr="00DF5F9D">
        <w:t xml:space="preserve"> You must provide the </w:t>
      </w:r>
      <w:r w:rsidRPr="00DF5F9D">
        <w:rPr>
          <w:b/>
          <w:bCs/>
        </w:rPr>
        <w:t>"Baseline Contrast."</w:t>
      </w:r>
      <w:r w:rsidRPr="00DF5F9D">
        <w:t xml:space="preserve"> * </w:t>
      </w:r>
      <w:r w:rsidRPr="00DF5F9D">
        <w:rPr>
          <w:i/>
          <w:iCs/>
        </w:rPr>
        <w:t>The Script:</w:t>
      </w:r>
      <w:r w:rsidRPr="00DF5F9D">
        <w:t xml:space="preserve"> "Doctor, I understand he is calm now, but 12 hours ago he was [specific violent act]. This 'calm' is the eye of the storm, not the end of the crisis."</w:t>
      </w:r>
    </w:p>
    <w:p w14:paraId="225E2E29" w14:textId="77777777" w:rsidR="00DF5F9D" w:rsidRPr="00DF5F9D" w:rsidRDefault="00DF5F9D" w:rsidP="00DF5F9D">
      <w:pPr>
        <w:rPr>
          <w:b/>
          <w:bCs/>
        </w:rPr>
      </w:pPr>
      <w:r w:rsidRPr="00DF5F9D">
        <w:rPr>
          <w:b/>
          <w:bCs/>
        </w:rPr>
        <w:t>9. Understanding the "B52" and the Initial Sedation</w:t>
      </w:r>
    </w:p>
    <w:p w14:paraId="121D998A" w14:textId="77777777" w:rsidR="00DF5F9D" w:rsidRPr="00DF5F9D" w:rsidRDefault="00DF5F9D" w:rsidP="00DF5F9D">
      <w:r w:rsidRPr="00DF5F9D">
        <w:t>In the first 24 hours in a Houston ER (like Ben Taub or NPC), the goal is "Chemical Restraint" for safety, not long-term healing.</w:t>
      </w:r>
    </w:p>
    <w:p w14:paraId="1497F0EB" w14:textId="77777777" w:rsidR="00DF5F9D" w:rsidRPr="00DF5F9D" w:rsidRDefault="00DF5F9D" w:rsidP="00DF5F9D">
      <w:pPr>
        <w:numPr>
          <w:ilvl w:val="0"/>
          <w:numId w:val="201"/>
        </w:numPr>
      </w:pPr>
      <w:r w:rsidRPr="00DF5F9D">
        <w:rPr>
          <w:b/>
          <w:bCs/>
        </w:rPr>
        <w:t>The Cocktail:</w:t>
      </w:r>
      <w:r w:rsidRPr="00DF5F9D">
        <w:t xml:space="preserve"> You will likely hear the term "B52." This is a combination of </w:t>
      </w:r>
      <w:r w:rsidRPr="00DF5F9D">
        <w:rPr>
          <w:b/>
          <w:bCs/>
        </w:rPr>
        <w:t>Haldol (antipsychotic)</w:t>
      </w:r>
      <w:r w:rsidRPr="00DF5F9D">
        <w:t xml:space="preserve">, </w:t>
      </w:r>
      <w:r w:rsidRPr="00DF5F9D">
        <w:rPr>
          <w:b/>
          <w:bCs/>
        </w:rPr>
        <w:t>Ativan (anxiety)</w:t>
      </w:r>
      <w:r w:rsidRPr="00DF5F9D">
        <w:t xml:space="preserve">, and </w:t>
      </w:r>
      <w:r w:rsidRPr="00DF5F9D">
        <w:rPr>
          <w:b/>
          <w:bCs/>
        </w:rPr>
        <w:t>Benadryl (to prevent side effects)</w:t>
      </w:r>
      <w:r w:rsidRPr="00DF5F9D">
        <w:t>.</w:t>
      </w:r>
    </w:p>
    <w:p w14:paraId="24021A2D" w14:textId="77777777" w:rsidR="00DF5F9D" w:rsidRPr="00DF5F9D" w:rsidRDefault="00DF5F9D" w:rsidP="00DF5F9D">
      <w:pPr>
        <w:numPr>
          <w:ilvl w:val="0"/>
          <w:numId w:val="201"/>
        </w:numPr>
      </w:pPr>
      <w:r w:rsidRPr="00DF5F9D">
        <w:rPr>
          <w:b/>
          <w:bCs/>
        </w:rPr>
        <w:lastRenderedPageBreak/>
        <w:t>The Caregiver’s Role:</w:t>
      </w:r>
      <w:r w:rsidRPr="00DF5F9D">
        <w:t xml:space="preserve"> Do not be alarmed if your loved one is "zombie-like" in the first 24 hours. This is a "Neurological Fire Extinguisher." It is designed to stop the brain from overheating while the diagnostic team works.</w:t>
      </w:r>
    </w:p>
    <w:p w14:paraId="7FB2E9AA" w14:textId="77777777" w:rsidR="00DF5F9D" w:rsidRPr="00DF5F9D" w:rsidRDefault="00DF5F9D" w:rsidP="00DF5F9D">
      <w:pPr>
        <w:rPr>
          <w:b/>
          <w:bCs/>
        </w:rPr>
      </w:pPr>
      <w:r w:rsidRPr="00DF5F9D">
        <w:rPr>
          <w:b/>
          <w:bCs/>
        </w:rPr>
        <w:t>10. The "Involuntary vs. Voluntary" Trap</w:t>
      </w:r>
    </w:p>
    <w:p w14:paraId="0DBB1D3D" w14:textId="77777777" w:rsidR="00DF5F9D" w:rsidRPr="00DF5F9D" w:rsidRDefault="00DF5F9D" w:rsidP="00DF5F9D">
      <w:r w:rsidRPr="00DF5F9D">
        <w:t>Within the first few hours, a social worker may ask the patient to sign "Voluntary Admission" papers.</w:t>
      </w:r>
    </w:p>
    <w:p w14:paraId="5E5D7803" w14:textId="77777777" w:rsidR="00DF5F9D" w:rsidRPr="00DF5F9D" w:rsidRDefault="00DF5F9D" w:rsidP="00DF5F9D">
      <w:pPr>
        <w:numPr>
          <w:ilvl w:val="0"/>
          <w:numId w:val="202"/>
        </w:numPr>
      </w:pPr>
      <w:r w:rsidRPr="00DF5F9D">
        <w:rPr>
          <w:b/>
          <w:bCs/>
        </w:rPr>
        <w:t>The Danger:</w:t>
      </w:r>
      <w:r w:rsidRPr="00DF5F9D">
        <w:t xml:space="preserve"> If a psychotic patient signs in voluntarily, they can often sign themselves </w:t>
      </w:r>
      <w:r w:rsidRPr="00DF5F9D">
        <w:rPr>
          <w:i/>
          <w:iCs/>
        </w:rPr>
        <w:t>out</w:t>
      </w:r>
      <w:r w:rsidRPr="00DF5F9D">
        <w:t xml:space="preserve"> with a 72-hour notice.</w:t>
      </w:r>
    </w:p>
    <w:p w14:paraId="42D1F68A" w14:textId="77777777" w:rsidR="00DF5F9D" w:rsidRPr="00DF5F9D" w:rsidRDefault="00DF5F9D" w:rsidP="00DF5F9D">
      <w:pPr>
        <w:numPr>
          <w:ilvl w:val="0"/>
          <w:numId w:val="202"/>
        </w:numPr>
      </w:pPr>
      <w:r w:rsidRPr="00DF5F9D">
        <w:rPr>
          <w:b/>
          <w:bCs/>
        </w:rPr>
        <w:t>The Strategy:</w:t>
      </w:r>
      <w:r w:rsidRPr="00DF5F9D">
        <w:t xml:space="preserve"> If the patient is truly in a 74-week DUP (Chapter 2), you want them on a </w:t>
      </w:r>
      <w:r w:rsidRPr="00DF5F9D">
        <w:rPr>
          <w:b/>
          <w:bCs/>
        </w:rPr>
        <w:t>Physician’s Certificate (PC)</w:t>
      </w:r>
      <w:r w:rsidRPr="00DF5F9D">
        <w:t xml:space="preserve"> or a </w:t>
      </w:r>
      <w:r w:rsidRPr="00DF5F9D">
        <w:rPr>
          <w:b/>
          <w:bCs/>
        </w:rPr>
        <w:t>Mental Health Warrant</w:t>
      </w:r>
      <w:r w:rsidRPr="00DF5F9D">
        <w:t>. This keeps the "Legal Floor" under them so they cannot leave the moment the voices tell them the hospital food is poisoned.</w:t>
      </w:r>
    </w:p>
    <w:p w14:paraId="0BEBD1BF" w14:textId="77777777" w:rsidR="00DF5F9D" w:rsidRPr="00DF5F9D" w:rsidRDefault="00DF5F9D" w:rsidP="00DF5F9D">
      <w:pPr>
        <w:rPr>
          <w:b/>
          <w:bCs/>
        </w:rPr>
      </w:pPr>
      <w:r w:rsidRPr="00DF5F9D">
        <w:rPr>
          <w:b/>
          <w:bCs/>
        </w:rPr>
        <w:t>11. The "Safety Statement" to the Social Worker</w:t>
      </w:r>
    </w:p>
    <w:p w14:paraId="70DA360B" w14:textId="77777777" w:rsidR="00DF5F9D" w:rsidRPr="00DF5F9D" w:rsidRDefault="00DF5F9D" w:rsidP="00DF5F9D">
      <w:r w:rsidRPr="00DF5F9D">
        <w:t xml:space="preserve">This is the most critical page of Chapter 9. Hospitals are "Discharge Machines." To keep your loved one safe, you must provide a </w:t>
      </w:r>
      <w:r w:rsidRPr="00DF5F9D">
        <w:rPr>
          <w:b/>
          <w:bCs/>
        </w:rPr>
        <w:t>"Lack of Safe Disposition."</w:t>
      </w:r>
    </w:p>
    <w:p w14:paraId="7E5843E5" w14:textId="77777777" w:rsidR="00DF5F9D" w:rsidRPr="00DF5F9D" w:rsidRDefault="00DF5F9D" w:rsidP="00DF5F9D">
      <w:pPr>
        <w:numPr>
          <w:ilvl w:val="0"/>
          <w:numId w:val="203"/>
        </w:numPr>
      </w:pPr>
      <w:r w:rsidRPr="00DF5F9D">
        <w:rPr>
          <w:b/>
          <w:bCs/>
        </w:rPr>
        <w:t>The Verbal Affidavit:</w:t>
      </w:r>
      <w:r w:rsidRPr="00DF5F9D">
        <w:t xml:space="preserve"> Tell the social worker: </w:t>
      </w:r>
      <w:r w:rsidRPr="00DF5F9D">
        <w:rPr>
          <w:i/>
          <w:iCs/>
        </w:rPr>
        <w:t>"I am officially reporting that there is no safe residence for this patient at this time. He has expressed [Specific Delusion] toward family members. If he is discharged to the street or home, he is at immediate risk of [Harm]."</w:t>
      </w:r>
    </w:p>
    <w:p w14:paraId="1B31AACB" w14:textId="77777777" w:rsidR="00DF5F9D" w:rsidRPr="00DF5F9D" w:rsidRDefault="00DF5F9D" w:rsidP="00DF5F9D">
      <w:pPr>
        <w:numPr>
          <w:ilvl w:val="0"/>
          <w:numId w:val="203"/>
        </w:numPr>
      </w:pPr>
      <w:r w:rsidRPr="00DF5F9D">
        <w:rPr>
          <w:b/>
          <w:bCs/>
        </w:rPr>
        <w:t>The Result:</w:t>
      </w:r>
      <w:r w:rsidRPr="00DF5F9D">
        <w:t xml:space="preserve"> This forces the hospital to move from "ER Observation" to "Inpatient Bed Search."</w:t>
      </w:r>
    </w:p>
    <w:p w14:paraId="5B71F84C" w14:textId="77777777" w:rsidR="00DF5F9D" w:rsidRPr="00DF5F9D" w:rsidRDefault="00DF5F9D" w:rsidP="00DF5F9D">
      <w:pPr>
        <w:rPr>
          <w:b/>
          <w:bCs/>
        </w:rPr>
      </w:pPr>
      <w:r w:rsidRPr="00DF5F9D">
        <w:rPr>
          <w:b/>
          <w:bCs/>
        </w:rPr>
        <w:t>12. Navigating the "HIPAA Shield"</w:t>
      </w:r>
    </w:p>
    <w:p w14:paraId="3E4F718C" w14:textId="77777777" w:rsidR="00DF5F9D" w:rsidRPr="00DF5F9D" w:rsidRDefault="00DF5F9D" w:rsidP="00DF5F9D">
      <w:r w:rsidRPr="00DF5F9D">
        <w:t>Doctors will often say, "I can't talk to you because of HIPAA."</w:t>
      </w:r>
    </w:p>
    <w:p w14:paraId="08C3DDF5" w14:textId="77777777" w:rsidR="00DF5F9D" w:rsidRPr="00DF5F9D" w:rsidRDefault="00DF5F9D" w:rsidP="00DF5F9D">
      <w:pPr>
        <w:numPr>
          <w:ilvl w:val="0"/>
          <w:numId w:val="204"/>
        </w:numPr>
      </w:pPr>
      <w:r w:rsidRPr="00DF5F9D">
        <w:rPr>
          <w:b/>
          <w:bCs/>
        </w:rPr>
        <w:t>The Workaround:</w:t>
      </w:r>
      <w:r w:rsidRPr="00DF5F9D">
        <w:t xml:space="preserve"> HIPAA prevents them from giving </w:t>
      </w:r>
      <w:r w:rsidRPr="00DF5F9D">
        <w:rPr>
          <w:i/>
          <w:iCs/>
        </w:rPr>
        <w:t>you</w:t>
      </w:r>
      <w:r w:rsidRPr="00DF5F9D">
        <w:t xml:space="preserve"> info, but it </w:t>
      </w:r>
      <w:r w:rsidRPr="00DF5F9D">
        <w:rPr>
          <w:b/>
          <w:bCs/>
        </w:rPr>
        <w:t>does not</w:t>
      </w:r>
      <w:r w:rsidRPr="00DF5F9D">
        <w:t xml:space="preserve"> prevent them from </w:t>
      </w:r>
      <w:r w:rsidRPr="00DF5F9D">
        <w:rPr>
          <w:i/>
          <w:iCs/>
        </w:rPr>
        <w:t>receiving</w:t>
      </w:r>
      <w:r w:rsidRPr="00DF5F9D">
        <w:t xml:space="preserve"> info from you.</w:t>
      </w:r>
    </w:p>
    <w:p w14:paraId="5D26A82A" w14:textId="77777777" w:rsidR="00DF5F9D" w:rsidRPr="00DF5F9D" w:rsidRDefault="00DF5F9D" w:rsidP="00DF5F9D">
      <w:pPr>
        <w:numPr>
          <w:ilvl w:val="0"/>
          <w:numId w:val="204"/>
        </w:numPr>
      </w:pPr>
      <w:r w:rsidRPr="00DF5F9D">
        <w:rPr>
          <w:b/>
          <w:bCs/>
        </w:rPr>
        <w:t>The Tactical Move:</w:t>
      </w:r>
      <w:r w:rsidRPr="00DF5F9D">
        <w:t xml:space="preserve"> "I understand you can't give me his status. However, I am going to give you his 72-hour history so you can make an informed clinical decision. Please put this in his chart."</w:t>
      </w:r>
    </w:p>
    <w:p w14:paraId="2F0E3AE3" w14:textId="77777777" w:rsidR="00DF5F9D" w:rsidRPr="00DF5F9D" w:rsidRDefault="00DF5F9D" w:rsidP="00DF5F9D">
      <w:pPr>
        <w:rPr>
          <w:b/>
          <w:bCs/>
        </w:rPr>
      </w:pPr>
      <w:r w:rsidRPr="00DF5F9D">
        <w:rPr>
          <w:b/>
          <w:bCs/>
        </w:rPr>
        <w:t>13. The Caregiver’s "First Sleep"</w:t>
      </w:r>
    </w:p>
    <w:p w14:paraId="4FF5D1F5" w14:textId="77777777" w:rsidR="00DF5F9D" w:rsidRPr="00DF5F9D" w:rsidRDefault="00DF5F9D" w:rsidP="00DF5F9D">
      <w:r w:rsidRPr="00DF5F9D">
        <w:t>You have been in "Hyper-Vigilance" (Chapter 4) for weeks. In the first 24 hours of their hospitalization, your brain will physically hurt as the cortisol drops.</w:t>
      </w:r>
    </w:p>
    <w:p w14:paraId="24848663" w14:textId="77777777" w:rsidR="00DF5F9D" w:rsidRPr="00DF5F9D" w:rsidRDefault="00DF5F9D" w:rsidP="00DF5F9D">
      <w:pPr>
        <w:numPr>
          <w:ilvl w:val="0"/>
          <w:numId w:val="205"/>
        </w:numPr>
      </w:pPr>
      <w:r w:rsidRPr="00DF5F9D">
        <w:rPr>
          <w:b/>
          <w:bCs/>
        </w:rPr>
        <w:t>The 24-Hour Blackout:</w:t>
      </w:r>
      <w:r w:rsidRPr="00DF5F9D">
        <w:t xml:space="preserve"> Turn your phone to "Emergency Calls Only."</w:t>
      </w:r>
    </w:p>
    <w:p w14:paraId="0B244A67" w14:textId="77777777" w:rsidR="00DF5F9D" w:rsidRPr="00DF5F9D" w:rsidRDefault="00DF5F9D" w:rsidP="00DF5F9D">
      <w:pPr>
        <w:numPr>
          <w:ilvl w:val="0"/>
          <w:numId w:val="205"/>
        </w:numPr>
      </w:pPr>
      <w:r w:rsidRPr="00DF5F9D">
        <w:rPr>
          <w:b/>
          <w:bCs/>
        </w:rPr>
        <w:lastRenderedPageBreak/>
        <w:t>The Hygiene of Recovery:</w:t>
      </w:r>
      <w:r w:rsidRPr="00DF5F9D">
        <w:t xml:space="preserve"> Take a long shower, eat a meal with protein, and sleep in a room with a locked door. You cannot advocate for them in Chapter 10 if you collapse in Chapter 9.</w:t>
      </w:r>
    </w:p>
    <w:p w14:paraId="0A46FB02" w14:textId="77777777" w:rsidR="00DF5F9D" w:rsidRPr="00DF5F9D" w:rsidRDefault="00DF5F9D" w:rsidP="00DF5F9D">
      <w:r w:rsidRPr="00DF5F9D">
        <w:pict w14:anchorId="6452514C">
          <v:rect id="_x0000_i1243" style="width:0;height:1.5pt" o:hralign="center" o:hrstd="t" o:hr="t" fillcolor="#a0a0a0" stroked="f"/>
        </w:pict>
      </w:r>
    </w:p>
    <w:p w14:paraId="601827EF" w14:textId="77777777" w:rsidR="00DF5F9D" w:rsidRPr="00DF5F9D" w:rsidRDefault="00DF5F9D" w:rsidP="00DF5F9D">
      <w:pPr>
        <w:rPr>
          <w:b/>
          <w:bCs/>
        </w:rPr>
      </w:pPr>
      <w:r w:rsidRPr="00DF5F9D">
        <w:rPr>
          <w:b/>
          <w:bCs/>
        </w:rPr>
        <w:t>CHAPTER 9 TACTICAL RECAP</w:t>
      </w:r>
    </w:p>
    <w:p w14:paraId="19C0DC1C" w14:textId="77777777" w:rsidR="00DF5F9D" w:rsidRPr="00DF5F9D" w:rsidRDefault="00DF5F9D" w:rsidP="00DF5F9D">
      <w:pPr>
        <w:numPr>
          <w:ilvl w:val="0"/>
          <w:numId w:val="206"/>
        </w:numPr>
      </w:pPr>
      <w:r w:rsidRPr="00DF5F9D">
        <w:rPr>
          <w:b/>
          <w:bCs/>
        </w:rPr>
        <w:t>Baseline Contrast:</w:t>
      </w:r>
      <w:r w:rsidRPr="00DF5F9D">
        <w:t xml:space="preserve"> Tell the doctor who they were </w:t>
      </w:r>
      <w:r w:rsidRPr="00DF5F9D">
        <w:rPr>
          <w:i/>
          <w:iCs/>
        </w:rPr>
        <w:t>before</w:t>
      </w:r>
      <w:r w:rsidRPr="00DF5F9D">
        <w:t xml:space="preserve"> the meds.</w:t>
      </w:r>
    </w:p>
    <w:p w14:paraId="16C8E14F" w14:textId="77777777" w:rsidR="00DF5F9D" w:rsidRPr="00DF5F9D" w:rsidRDefault="00DF5F9D" w:rsidP="00DF5F9D">
      <w:pPr>
        <w:numPr>
          <w:ilvl w:val="0"/>
          <w:numId w:val="206"/>
        </w:numPr>
      </w:pPr>
      <w:r w:rsidRPr="00DF5F9D">
        <w:rPr>
          <w:b/>
          <w:bCs/>
        </w:rPr>
        <w:t>No Voluntary Sign-In:</w:t>
      </w:r>
      <w:r w:rsidRPr="00DF5F9D">
        <w:t xml:space="preserve"> Push for the "Physician’s Certificate" if they are truly delusional.</w:t>
      </w:r>
    </w:p>
    <w:p w14:paraId="337863F3" w14:textId="77777777" w:rsidR="00DF5F9D" w:rsidRPr="00DF5F9D" w:rsidRDefault="00DF5F9D" w:rsidP="00DF5F9D">
      <w:pPr>
        <w:numPr>
          <w:ilvl w:val="0"/>
          <w:numId w:val="206"/>
        </w:numPr>
      </w:pPr>
      <w:r w:rsidRPr="00DF5F9D">
        <w:rPr>
          <w:b/>
          <w:bCs/>
        </w:rPr>
        <w:t>The Paper Trail:</w:t>
      </w:r>
      <w:r w:rsidRPr="00DF5F9D">
        <w:t xml:space="preserve"> Ensure your "Forensic Letter" (Volume I) is physically in the doctor's hand.</w:t>
      </w:r>
    </w:p>
    <w:p w14:paraId="2C9F295C" w14:textId="77777777" w:rsidR="00DF5F9D" w:rsidRPr="00DF5F9D" w:rsidRDefault="00DF5F9D" w:rsidP="00DF5F9D">
      <w:pPr>
        <w:numPr>
          <w:ilvl w:val="0"/>
          <w:numId w:val="206"/>
        </w:numPr>
      </w:pPr>
      <w:r w:rsidRPr="00DF5F9D">
        <w:rPr>
          <w:b/>
          <w:bCs/>
        </w:rPr>
        <w:t>Safe Disposition:</w:t>
      </w:r>
      <w:r w:rsidRPr="00DF5F9D">
        <w:t xml:space="preserve"> Explicitly state the home is not a safe option for discharge yet.</w:t>
      </w:r>
    </w:p>
    <w:p w14:paraId="48F5BAB8" w14:textId="77777777" w:rsidR="00DF5F9D" w:rsidRPr="00DF5F9D" w:rsidRDefault="00DF5F9D" w:rsidP="00DF5F9D">
      <w:pPr>
        <w:rPr>
          <w:b/>
          <w:bCs/>
        </w:rPr>
      </w:pPr>
      <w:r w:rsidRPr="00DF5F9D">
        <w:rPr>
          <w:b/>
          <w:bCs/>
        </w:rPr>
        <w:t>CHAPTER 9: THE FIRST 24 HOURS (VOLUME III)</w:t>
      </w:r>
    </w:p>
    <w:p w14:paraId="16091101" w14:textId="77777777" w:rsidR="00DF5F9D" w:rsidRPr="00DF5F9D" w:rsidRDefault="00DF5F9D" w:rsidP="00DF5F9D">
      <w:pPr>
        <w:rPr>
          <w:b/>
          <w:bCs/>
        </w:rPr>
      </w:pPr>
      <w:r w:rsidRPr="00DF5F9D">
        <w:rPr>
          <w:b/>
          <w:bCs/>
          <w:i/>
          <w:iCs/>
        </w:rPr>
        <w:t>The Documentation War and the "No-Refusal" Strategy</w:t>
      </w:r>
    </w:p>
    <w:p w14:paraId="74DE2196" w14:textId="77777777" w:rsidR="00DF5F9D" w:rsidRPr="00DF5F9D" w:rsidRDefault="00DF5F9D" w:rsidP="00DF5F9D">
      <w:pPr>
        <w:rPr>
          <w:b/>
          <w:bCs/>
        </w:rPr>
      </w:pPr>
      <w:r w:rsidRPr="00DF5F9D">
        <w:rPr>
          <w:b/>
          <w:bCs/>
        </w:rPr>
        <w:t>14. The "Affidavit of Fact" vs. The "Emotional Plea"</w:t>
      </w:r>
    </w:p>
    <w:p w14:paraId="08BB699D" w14:textId="77777777" w:rsidR="00DF5F9D" w:rsidRPr="00DF5F9D" w:rsidRDefault="00DF5F9D" w:rsidP="00DF5F9D">
      <w:r w:rsidRPr="00DF5F9D">
        <w:t xml:space="preserve">In a 20-page deep dive, we must train the caregiver to write for a </w:t>
      </w:r>
      <w:r w:rsidRPr="00DF5F9D">
        <w:rPr>
          <w:b/>
          <w:bCs/>
        </w:rPr>
        <w:t>Judge</w:t>
      </w:r>
      <w:r w:rsidRPr="00DF5F9D">
        <w:t>, not a friend. In the first 24 hours, the hospital is deciding if they have the legal right to hold the patient. Your words are the "Evidence."</w:t>
      </w:r>
    </w:p>
    <w:p w14:paraId="18CF51BA" w14:textId="77777777" w:rsidR="00DF5F9D" w:rsidRPr="00DF5F9D" w:rsidRDefault="00DF5F9D" w:rsidP="00DF5F9D">
      <w:pPr>
        <w:numPr>
          <w:ilvl w:val="0"/>
          <w:numId w:val="207"/>
        </w:numPr>
      </w:pPr>
      <w:r w:rsidRPr="00DF5F9D">
        <w:rPr>
          <w:b/>
          <w:bCs/>
        </w:rPr>
        <w:t>The Specificity Mandate:</w:t>
      </w:r>
    </w:p>
    <w:p w14:paraId="647F0E0E" w14:textId="77777777" w:rsidR="00DF5F9D" w:rsidRPr="00DF5F9D" w:rsidRDefault="00DF5F9D" w:rsidP="00DF5F9D">
      <w:pPr>
        <w:numPr>
          <w:ilvl w:val="1"/>
          <w:numId w:val="207"/>
        </w:numPr>
      </w:pPr>
      <w:r w:rsidRPr="00DF5F9D">
        <w:rPr>
          <w:i/>
          <w:iCs/>
        </w:rPr>
        <w:t>Weak:</w:t>
      </w:r>
      <w:r w:rsidRPr="00DF5F9D">
        <w:t xml:space="preserve"> "He was acting crazy and scared me." (Subjective/Dismissible)</w:t>
      </w:r>
    </w:p>
    <w:p w14:paraId="794B25D8" w14:textId="77777777" w:rsidR="00DF5F9D" w:rsidRPr="00DF5F9D" w:rsidRDefault="00DF5F9D" w:rsidP="00DF5F9D">
      <w:pPr>
        <w:numPr>
          <w:ilvl w:val="1"/>
          <w:numId w:val="207"/>
        </w:numPr>
      </w:pPr>
      <w:r w:rsidRPr="00DF5F9D">
        <w:rPr>
          <w:i/>
          <w:iCs/>
        </w:rPr>
        <w:t>Strong:</w:t>
      </w:r>
      <w:r w:rsidRPr="00DF5F9D">
        <w:t xml:space="preserve"> "At 2:15 AM on Tuesday, the patient stood over my bed with a kitchen knife, stating that I had been replaced by a 'synthetic entity.' He did not sleep for the subsequent 14 hours." (Objective/Forensic)</w:t>
      </w:r>
    </w:p>
    <w:p w14:paraId="52F7CBD9" w14:textId="77777777" w:rsidR="00DF5F9D" w:rsidRPr="00DF5F9D" w:rsidRDefault="00DF5F9D" w:rsidP="00DF5F9D">
      <w:pPr>
        <w:numPr>
          <w:ilvl w:val="0"/>
          <w:numId w:val="207"/>
        </w:numPr>
      </w:pPr>
      <w:r w:rsidRPr="00DF5F9D">
        <w:rPr>
          <w:b/>
          <w:bCs/>
        </w:rPr>
        <w:t>The "Danger to Self" nuanced check:</w:t>
      </w:r>
      <w:r w:rsidRPr="00DF5F9D">
        <w:t xml:space="preserve"> If they aren't suicidal, look for </w:t>
      </w:r>
      <w:r w:rsidRPr="00DF5F9D">
        <w:rPr>
          <w:b/>
          <w:bCs/>
        </w:rPr>
        <w:t>Grave Disability</w:t>
      </w:r>
      <w:r w:rsidRPr="00DF5F9D">
        <w:t>.</w:t>
      </w:r>
    </w:p>
    <w:p w14:paraId="075431C1" w14:textId="77777777" w:rsidR="00DF5F9D" w:rsidRPr="00DF5F9D" w:rsidRDefault="00DF5F9D" w:rsidP="00DF5F9D">
      <w:pPr>
        <w:numPr>
          <w:ilvl w:val="1"/>
          <w:numId w:val="207"/>
        </w:numPr>
      </w:pPr>
      <w:r w:rsidRPr="00DF5F9D">
        <w:rPr>
          <w:i/>
          <w:iCs/>
        </w:rPr>
        <w:t>"The patient has refused all water for 48 hours because he believes the pipes are 'poisoned' by the city."</w:t>
      </w:r>
      <w:r w:rsidRPr="00DF5F9D">
        <w:t xml:space="preserve"> In the Houston heat, this is a lethal medical emergency that a doctor cannot ignore.</w:t>
      </w:r>
    </w:p>
    <w:p w14:paraId="44057E7F" w14:textId="77777777" w:rsidR="00DF5F9D" w:rsidRPr="00DF5F9D" w:rsidRDefault="00DF5F9D" w:rsidP="00DF5F9D">
      <w:pPr>
        <w:rPr>
          <w:b/>
          <w:bCs/>
        </w:rPr>
      </w:pPr>
      <w:r w:rsidRPr="00DF5F9D">
        <w:rPr>
          <w:b/>
          <w:bCs/>
        </w:rPr>
        <w:t>15. The "Inpatient Bed-Lock": Dealing with the "ER Boarder" Status</w:t>
      </w:r>
    </w:p>
    <w:p w14:paraId="21D2AF9F" w14:textId="77777777" w:rsidR="00DF5F9D" w:rsidRPr="00DF5F9D" w:rsidRDefault="00DF5F9D" w:rsidP="00DF5F9D">
      <w:r w:rsidRPr="00DF5F9D">
        <w:t>In Houston, it is common for a patient to sit in a hallway or a "holding chair" at Ben Taub or Memorial Hermann for 18 hours because there are no open psychiatric beds.</w:t>
      </w:r>
    </w:p>
    <w:p w14:paraId="2AA8264D" w14:textId="77777777" w:rsidR="00DF5F9D" w:rsidRPr="00DF5F9D" w:rsidRDefault="00DF5F9D" w:rsidP="00DF5F9D">
      <w:pPr>
        <w:numPr>
          <w:ilvl w:val="0"/>
          <w:numId w:val="208"/>
        </w:numPr>
      </w:pPr>
      <w:r w:rsidRPr="00DF5F9D">
        <w:rPr>
          <w:b/>
          <w:bCs/>
        </w:rPr>
        <w:t>The "Medical Clearance" Hurdle:</w:t>
      </w:r>
      <w:r w:rsidRPr="00DF5F9D">
        <w:t xml:space="preserve"> Before a psychiatric ward will take them, the ER must "medically clear" them (blood tests, tox screens).</w:t>
      </w:r>
    </w:p>
    <w:p w14:paraId="0FD23304" w14:textId="77777777" w:rsidR="00DF5F9D" w:rsidRPr="00DF5F9D" w:rsidRDefault="00DF5F9D" w:rsidP="00DF5F9D">
      <w:pPr>
        <w:numPr>
          <w:ilvl w:val="0"/>
          <w:numId w:val="208"/>
        </w:numPr>
      </w:pPr>
      <w:r w:rsidRPr="00DF5F9D">
        <w:rPr>
          <w:b/>
          <w:bCs/>
        </w:rPr>
        <w:lastRenderedPageBreak/>
        <w:t>The Caregiver's Push:</w:t>
      </w:r>
      <w:r w:rsidRPr="00DF5F9D">
        <w:t xml:space="preserve"> If the ER doctor says, "He’s medically fine, we’re sending him home because the psych beds are full," you must use the </w:t>
      </w:r>
      <w:r w:rsidRPr="00DF5F9D">
        <w:rPr>
          <w:b/>
          <w:bCs/>
        </w:rPr>
        <w:t>"Unsafe Discharge" Protocol</w:t>
      </w:r>
      <w:r w:rsidRPr="00DF5F9D">
        <w:t>.</w:t>
      </w:r>
    </w:p>
    <w:p w14:paraId="0DFBC82B" w14:textId="77777777" w:rsidR="00DF5F9D" w:rsidRPr="00DF5F9D" w:rsidRDefault="00DF5F9D" w:rsidP="00DF5F9D">
      <w:pPr>
        <w:numPr>
          <w:ilvl w:val="0"/>
          <w:numId w:val="208"/>
        </w:numPr>
      </w:pPr>
      <w:r w:rsidRPr="00DF5F9D">
        <w:rPr>
          <w:b/>
          <w:bCs/>
        </w:rPr>
        <w:t>The Script:</w:t>
      </w:r>
      <w:r w:rsidRPr="00DF5F9D">
        <w:t xml:space="preserve"> </w:t>
      </w:r>
      <w:r w:rsidRPr="00DF5F9D">
        <w:rPr>
          <w:i/>
          <w:iCs/>
        </w:rPr>
        <w:t>"I understand the beds are full, but as the legal next-of-kin, I am formally stating that this patient is an immediate danger to himself and others. A discharge to the street constitutes medical malpractice and a violation of the Emergency Medical Treatment and Labor Act (EMTALA)."</w:t>
      </w:r>
    </w:p>
    <w:p w14:paraId="0F3AD771" w14:textId="77777777" w:rsidR="00DF5F9D" w:rsidRPr="00DF5F9D" w:rsidRDefault="00DF5F9D" w:rsidP="00DF5F9D">
      <w:pPr>
        <w:rPr>
          <w:b/>
          <w:bCs/>
        </w:rPr>
      </w:pPr>
      <w:r w:rsidRPr="00DF5F9D">
        <w:rPr>
          <w:b/>
          <w:bCs/>
        </w:rPr>
        <w:t>16. The "Phone Call" Tactical Buffer</w:t>
      </w:r>
    </w:p>
    <w:p w14:paraId="5F67B7E8" w14:textId="77777777" w:rsidR="00DF5F9D" w:rsidRPr="00DF5F9D" w:rsidRDefault="00DF5F9D" w:rsidP="00DF5F9D">
      <w:r w:rsidRPr="00DF5F9D">
        <w:t>If the hospital allows the patient to call you in the first 24 hours, they will likely use "Emotional Terrorism."</w:t>
      </w:r>
    </w:p>
    <w:p w14:paraId="29071F6A" w14:textId="77777777" w:rsidR="00DF5F9D" w:rsidRPr="00DF5F9D" w:rsidRDefault="00DF5F9D" w:rsidP="00DF5F9D">
      <w:pPr>
        <w:numPr>
          <w:ilvl w:val="0"/>
          <w:numId w:val="209"/>
        </w:numPr>
      </w:pPr>
      <w:r w:rsidRPr="00DF5F9D">
        <w:rPr>
          <w:b/>
          <w:bCs/>
        </w:rPr>
        <w:t>The "Rescue" Delusion:</w:t>
      </w:r>
      <w:r w:rsidRPr="00DF5F9D">
        <w:t xml:space="preserve"> They will sound normal for three minutes, then pivot to: </w:t>
      </w:r>
      <w:r w:rsidRPr="00DF5F9D">
        <w:rPr>
          <w:i/>
          <w:iCs/>
        </w:rPr>
        <w:t>"If you don't come get me right now, I will never speak to you again. They are hurting me in here."</w:t>
      </w:r>
    </w:p>
    <w:p w14:paraId="114D0113" w14:textId="77777777" w:rsidR="00DF5F9D" w:rsidRPr="00DF5F9D" w:rsidRDefault="00DF5F9D" w:rsidP="00DF5F9D">
      <w:pPr>
        <w:numPr>
          <w:ilvl w:val="0"/>
          <w:numId w:val="209"/>
        </w:numPr>
      </w:pPr>
      <w:r w:rsidRPr="00DF5F9D">
        <w:rPr>
          <w:b/>
          <w:bCs/>
        </w:rPr>
        <w:t>The Boundary:</w:t>
      </w:r>
      <w:r w:rsidRPr="00DF5F9D">
        <w:t xml:space="preserve"> You must realize that their brain is currently in a "Global Malfunction."</w:t>
      </w:r>
    </w:p>
    <w:p w14:paraId="522EE807" w14:textId="77777777" w:rsidR="00DF5F9D" w:rsidRPr="00DF5F9D" w:rsidRDefault="00DF5F9D" w:rsidP="00DF5F9D">
      <w:pPr>
        <w:numPr>
          <w:ilvl w:val="0"/>
          <w:numId w:val="209"/>
        </w:numPr>
      </w:pPr>
      <w:r w:rsidRPr="00DF5F9D">
        <w:rPr>
          <w:b/>
          <w:bCs/>
        </w:rPr>
        <w:t>The Response:</w:t>
      </w:r>
      <w:r w:rsidRPr="00DF5F9D">
        <w:t xml:space="preserve"> </w:t>
      </w:r>
      <w:r w:rsidRPr="00DF5F9D">
        <w:rPr>
          <w:i/>
          <w:iCs/>
        </w:rPr>
        <w:t>"I am glad you called. I am talking to the doctors about your treatment. I will call you back at 4:00 PM tomorrow. Goodbye."</w:t>
      </w:r>
      <w:r w:rsidRPr="00DF5F9D">
        <w:t xml:space="preserve"> Then, </w:t>
      </w:r>
      <w:r w:rsidRPr="00DF5F9D">
        <w:rPr>
          <w:b/>
          <w:bCs/>
        </w:rPr>
        <w:t>hang up</w:t>
      </w:r>
      <w:r w:rsidRPr="00DF5F9D">
        <w:t>. Do not argue about the "reality" of the hospital.</w:t>
      </w:r>
    </w:p>
    <w:p w14:paraId="6C88423C" w14:textId="77777777" w:rsidR="00DF5F9D" w:rsidRPr="00DF5F9D" w:rsidRDefault="00DF5F9D" w:rsidP="00DF5F9D">
      <w:pPr>
        <w:rPr>
          <w:b/>
          <w:bCs/>
        </w:rPr>
      </w:pPr>
      <w:r w:rsidRPr="00DF5F9D">
        <w:rPr>
          <w:b/>
          <w:bCs/>
        </w:rPr>
        <w:t>17. Identifying the "Attending" vs. the "Resident"</w:t>
      </w:r>
    </w:p>
    <w:p w14:paraId="4261F501" w14:textId="77777777" w:rsidR="00DF5F9D" w:rsidRPr="00DF5F9D" w:rsidRDefault="00DF5F9D" w:rsidP="00DF5F9D">
      <w:r w:rsidRPr="00DF5F9D">
        <w:t>In teaching hospitals (common in the Houston Med Center), your loved one will be seen by a "Resident" (a doctor in training).</w:t>
      </w:r>
    </w:p>
    <w:p w14:paraId="4300EEEC" w14:textId="77777777" w:rsidR="00DF5F9D" w:rsidRPr="00DF5F9D" w:rsidRDefault="00DF5F9D" w:rsidP="00DF5F9D">
      <w:pPr>
        <w:numPr>
          <w:ilvl w:val="0"/>
          <w:numId w:val="210"/>
        </w:numPr>
      </w:pPr>
      <w:r w:rsidRPr="00DF5F9D">
        <w:rPr>
          <w:b/>
          <w:bCs/>
        </w:rPr>
        <w:t>The Hierarchy:</w:t>
      </w:r>
      <w:r w:rsidRPr="00DF5F9D">
        <w:t xml:space="preserve"> The Resident does the work, but the </w:t>
      </w:r>
      <w:r w:rsidRPr="00DF5F9D">
        <w:rPr>
          <w:b/>
          <w:bCs/>
        </w:rPr>
        <w:t>Attending Physician</w:t>
      </w:r>
      <w:r w:rsidRPr="00DF5F9D">
        <w:t xml:space="preserve"> makes the final "Stay or Go" decision.</w:t>
      </w:r>
    </w:p>
    <w:p w14:paraId="15DA991F" w14:textId="77777777" w:rsidR="00DF5F9D" w:rsidRPr="00DF5F9D" w:rsidRDefault="00DF5F9D" w:rsidP="00DF5F9D">
      <w:pPr>
        <w:numPr>
          <w:ilvl w:val="0"/>
          <w:numId w:val="210"/>
        </w:numPr>
      </w:pPr>
      <w:r w:rsidRPr="00DF5F9D">
        <w:rPr>
          <w:b/>
          <w:bCs/>
        </w:rPr>
        <w:t>The Tactical Ask:</w:t>
      </w:r>
      <w:r w:rsidRPr="00DF5F9D">
        <w:t xml:space="preserve"> Ask the nurse, </w:t>
      </w:r>
      <w:r w:rsidRPr="00DF5F9D">
        <w:rPr>
          <w:i/>
          <w:iCs/>
        </w:rPr>
        <w:t>"Who is the Attending on record for this shift, and what is their page number?"</w:t>
      </w:r>
      <w:r w:rsidRPr="00DF5F9D">
        <w:t xml:space="preserve"> You want your "Forensic Letter" (Volume I) to go to the person with the most power in the building.</w:t>
      </w:r>
    </w:p>
    <w:p w14:paraId="7E30F560" w14:textId="77777777" w:rsidR="00DF5F9D" w:rsidRPr="00DF5F9D" w:rsidRDefault="00DF5F9D" w:rsidP="00DF5F9D">
      <w:pPr>
        <w:rPr>
          <w:b/>
          <w:bCs/>
        </w:rPr>
      </w:pPr>
      <w:r w:rsidRPr="00DF5F9D">
        <w:rPr>
          <w:b/>
          <w:bCs/>
        </w:rPr>
        <w:t>18. The "Holding Pattern" Survival for the Caregiver</w:t>
      </w:r>
    </w:p>
    <w:p w14:paraId="37427024" w14:textId="77777777" w:rsidR="00DF5F9D" w:rsidRPr="00DF5F9D" w:rsidRDefault="00DF5F9D" w:rsidP="00DF5F9D">
      <w:r w:rsidRPr="00DF5F9D">
        <w:t>You are now in the "Post-Crisis Slump."</w:t>
      </w:r>
    </w:p>
    <w:p w14:paraId="0AD4F01F" w14:textId="77777777" w:rsidR="00DF5F9D" w:rsidRPr="00DF5F9D" w:rsidRDefault="00DF5F9D" w:rsidP="00DF5F9D">
      <w:pPr>
        <w:numPr>
          <w:ilvl w:val="0"/>
          <w:numId w:val="211"/>
        </w:numPr>
      </w:pPr>
      <w:r w:rsidRPr="00DF5F9D">
        <w:rPr>
          <w:b/>
          <w:bCs/>
        </w:rPr>
        <w:t>The Hygiene of the Advocate:</w:t>
      </w:r>
      <w:r w:rsidRPr="00DF5F9D">
        <w:t xml:space="preserve"> You cannot help them if you are smelling of 48-hour-old sweat and adrenaline. Go home.</w:t>
      </w:r>
    </w:p>
    <w:p w14:paraId="260C7CFA" w14:textId="77777777" w:rsidR="00DF5F9D" w:rsidRPr="00DF5F9D" w:rsidRDefault="00DF5F9D" w:rsidP="00DF5F9D">
      <w:pPr>
        <w:numPr>
          <w:ilvl w:val="0"/>
          <w:numId w:val="211"/>
        </w:numPr>
      </w:pPr>
      <w:r w:rsidRPr="00DF5F9D">
        <w:rPr>
          <w:b/>
          <w:bCs/>
        </w:rPr>
        <w:t>The "One-Contact" Rule:</w:t>
      </w:r>
      <w:r w:rsidRPr="00DF5F9D">
        <w:t xml:space="preserve"> Designate one family member to be the "Information Officer." Tell everyone else: </w:t>
      </w:r>
      <w:r w:rsidRPr="00DF5F9D">
        <w:rPr>
          <w:i/>
          <w:iCs/>
        </w:rPr>
        <w:t>"He is in the hospital and is safe. I will provide an update in 24 hours. Please do not call me."</w:t>
      </w:r>
    </w:p>
    <w:p w14:paraId="482340A3" w14:textId="77777777" w:rsidR="00DF5F9D" w:rsidRPr="00DF5F9D" w:rsidRDefault="00DF5F9D" w:rsidP="00DF5F9D">
      <w:pPr>
        <w:numPr>
          <w:ilvl w:val="0"/>
          <w:numId w:val="211"/>
        </w:numPr>
      </w:pPr>
      <w:r w:rsidRPr="00DF5F9D">
        <w:rPr>
          <w:b/>
          <w:bCs/>
        </w:rPr>
        <w:lastRenderedPageBreak/>
        <w:t>The Recovery Food:</w:t>
      </w:r>
      <w:r w:rsidRPr="00DF5F9D">
        <w:t xml:space="preserve"> Eat a meal rich in </w:t>
      </w:r>
      <w:r w:rsidRPr="00DF5F9D">
        <w:rPr>
          <w:b/>
          <w:bCs/>
        </w:rPr>
        <w:t>Omega-3s and protein</w:t>
      </w:r>
      <w:r w:rsidRPr="00DF5F9D">
        <w:t>. Your brain's neurotransmitters are depleted from the "74-week DUP" (Chapter 2).</w:t>
      </w:r>
    </w:p>
    <w:p w14:paraId="0B738170" w14:textId="77777777" w:rsidR="00DF5F9D" w:rsidRPr="00DF5F9D" w:rsidRDefault="00DF5F9D" w:rsidP="00DF5F9D">
      <w:pPr>
        <w:rPr>
          <w:b/>
          <w:bCs/>
        </w:rPr>
      </w:pPr>
      <w:r w:rsidRPr="00DF5F9D">
        <w:rPr>
          <w:b/>
          <w:bCs/>
        </w:rPr>
        <w:t>19. Conclusion: The Transition to Chapter 10</w:t>
      </w:r>
    </w:p>
    <w:p w14:paraId="69395F74" w14:textId="77777777" w:rsidR="00DF5F9D" w:rsidRPr="00DF5F9D" w:rsidRDefault="00DF5F9D" w:rsidP="00DF5F9D">
      <w:r w:rsidRPr="00DF5F9D">
        <w:t>The First 24 Hours ends when the patient is moved from the ER/Triage unit to a "Locked Floor" (Inpatient). This move signals that the "Emergency" has been converted into a "Case."</w:t>
      </w:r>
    </w:p>
    <w:p w14:paraId="590FE711" w14:textId="77777777" w:rsidR="00DF5F9D" w:rsidRPr="00DF5F9D" w:rsidRDefault="00DF5F9D" w:rsidP="00DF5F9D">
      <w:r w:rsidRPr="00DF5F9D">
        <w:rPr>
          <w:b/>
          <w:bCs/>
        </w:rPr>
        <w:t>CHAPTER 9 FINAL SUMMARY:</w:t>
      </w:r>
    </w:p>
    <w:p w14:paraId="52204FAA" w14:textId="77777777" w:rsidR="00DF5F9D" w:rsidRPr="00DF5F9D" w:rsidRDefault="00DF5F9D" w:rsidP="00DF5F9D">
      <w:pPr>
        <w:numPr>
          <w:ilvl w:val="0"/>
          <w:numId w:val="212"/>
        </w:numPr>
      </w:pPr>
      <w:r w:rsidRPr="00DF5F9D">
        <w:rPr>
          <w:b/>
          <w:bCs/>
        </w:rPr>
        <w:t>Forensic Detail:</w:t>
      </w:r>
      <w:r w:rsidRPr="00DF5F9D">
        <w:t xml:space="preserve"> Use "Who, What, When, Where" in your letters to the doctor.</w:t>
      </w:r>
    </w:p>
    <w:p w14:paraId="3C9D1A74" w14:textId="77777777" w:rsidR="00DF5F9D" w:rsidRPr="00DF5F9D" w:rsidRDefault="00DF5F9D" w:rsidP="00DF5F9D">
      <w:pPr>
        <w:numPr>
          <w:ilvl w:val="0"/>
          <w:numId w:val="212"/>
        </w:numPr>
      </w:pPr>
      <w:r w:rsidRPr="00DF5F9D">
        <w:rPr>
          <w:b/>
          <w:bCs/>
        </w:rPr>
        <w:t>EMTALA Leverage:</w:t>
      </w:r>
      <w:r w:rsidRPr="00DF5F9D">
        <w:t xml:space="preserve"> Remind the hospital of their duty to stabilize before discharge.</w:t>
      </w:r>
    </w:p>
    <w:p w14:paraId="720CAAFB" w14:textId="77777777" w:rsidR="00DF5F9D" w:rsidRPr="00DF5F9D" w:rsidRDefault="00DF5F9D" w:rsidP="00DF5F9D">
      <w:pPr>
        <w:numPr>
          <w:ilvl w:val="0"/>
          <w:numId w:val="212"/>
        </w:numPr>
      </w:pPr>
      <w:r w:rsidRPr="00DF5F9D">
        <w:rPr>
          <w:b/>
          <w:bCs/>
        </w:rPr>
        <w:t>The "Silent" Phone:</w:t>
      </w:r>
      <w:r w:rsidRPr="00DF5F9D">
        <w:t xml:space="preserve"> Don't let a hijacked brain guilt-trip you into a premature discharge.</w:t>
      </w:r>
    </w:p>
    <w:p w14:paraId="6B084D07" w14:textId="77777777" w:rsidR="00DF5F9D" w:rsidRPr="00DF5F9D" w:rsidRDefault="00DF5F9D" w:rsidP="00DF5F9D">
      <w:pPr>
        <w:numPr>
          <w:ilvl w:val="0"/>
          <w:numId w:val="212"/>
        </w:numPr>
      </w:pPr>
      <w:r w:rsidRPr="00DF5F9D">
        <w:rPr>
          <w:b/>
          <w:bCs/>
        </w:rPr>
        <w:t>The Bed Search:</w:t>
      </w:r>
      <w:r w:rsidRPr="00DF5F9D">
        <w:t xml:space="preserve"> The hospital must find a bed; that is their job, not yours.</w:t>
      </w:r>
    </w:p>
    <w:p w14:paraId="582F4C75" w14:textId="77777777" w:rsidR="00DF5F9D" w:rsidRPr="00DF5F9D" w:rsidRDefault="00DF5F9D" w:rsidP="00DF5F9D">
      <w:pPr>
        <w:rPr>
          <w:b/>
          <w:bCs/>
        </w:rPr>
      </w:pPr>
      <w:r w:rsidRPr="00DF5F9D">
        <w:rPr>
          <w:b/>
          <w:bCs/>
        </w:rPr>
        <w:t>CHAPTER 9: THE FIRST 24 HOURS (VOLUME IV)</w:t>
      </w:r>
    </w:p>
    <w:p w14:paraId="299515DF" w14:textId="77777777" w:rsidR="00DF5F9D" w:rsidRPr="00DF5F9D" w:rsidRDefault="00DF5F9D" w:rsidP="00DF5F9D">
      <w:pPr>
        <w:rPr>
          <w:b/>
          <w:bCs/>
        </w:rPr>
      </w:pPr>
      <w:r w:rsidRPr="00DF5F9D">
        <w:rPr>
          <w:b/>
          <w:bCs/>
          <w:i/>
          <w:iCs/>
        </w:rPr>
        <w:t>The Documentation War and the "No-Refusal" Strategy</w:t>
      </w:r>
    </w:p>
    <w:p w14:paraId="5774DF08" w14:textId="77777777" w:rsidR="00DF5F9D" w:rsidRPr="00DF5F9D" w:rsidRDefault="00DF5F9D" w:rsidP="00DF5F9D">
      <w:pPr>
        <w:rPr>
          <w:b/>
          <w:bCs/>
        </w:rPr>
      </w:pPr>
      <w:r w:rsidRPr="00DF5F9D">
        <w:rPr>
          <w:b/>
          <w:bCs/>
        </w:rPr>
        <w:t>20. The "Affidavit of Fact" vs. The "Emotional Plea"</w:t>
      </w:r>
    </w:p>
    <w:p w14:paraId="399D19A3" w14:textId="77777777" w:rsidR="00DF5F9D" w:rsidRPr="00DF5F9D" w:rsidRDefault="00DF5F9D" w:rsidP="00DF5F9D">
      <w:r w:rsidRPr="00DF5F9D">
        <w:t xml:space="preserve">In a 20-page deep dive, we must train the caregiver to write for a </w:t>
      </w:r>
      <w:r w:rsidRPr="00DF5F9D">
        <w:rPr>
          <w:b/>
          <w:bCs/>
        </w:rPr>
        <w:t>Judge</w:t>
      </w:r>
      <w:r w:rsidRPr="00DF5F9D">
        <w:t>, not a friend. In the first 24 hours, the hospital is deciding if they have the legal right to hold the patient against their will. Your words are the "Evidence" that justifies their detention.</w:t>
      </w:r>
    </w:p>
    <w:p w14:paraId="5AED52FC" w14:textId="77777777" w:rsidR="00DF5F9D" w:rsidRPr="00DF5F9D" w:rsidRDefault="00DF5F9D" w:rsidP="00DF5F9D">
      <w:pPr>
        <w:numPr>
          <w:ilvl w:val="0"/>
          <w:numId w:val="213"/>
        </w:numPr>
      </w:pPr>
      <w:r w:rsidRPr="00DF5F9D">
        <w:rPr>
          <w:b/>
          <w:bCs/>
        </w:rPr>
        <w:t>The Specificity Mandate:</w:t>
      </w:r>
    </w:p>
    <w:p w14:paraId="5D958668" w14:textId="77777777" w:rsidR="00DF5F9D" w:rsidRPr="00DF5F9D" w:rsidRDefault="00DF5F9D" w:rsidP="00DF5F9D">
      <w:pPr>
        <w:numPr>
          <w:ilvl w:val="1"/>
          <w:numId w:val="213"/>
        </w:numPr>
      </w:pPr>
      <w:r w:rsidRPr="00DF5F9D">
        <w:rPr>
          <w:i/>
          <w:iCs/>
        </w:rPr>
        <w:t>Weak:</w:t>
      </w:r>
      <w:r w:rsidRPr="00DF5F9D">
        <w:t xml:space="preserve"> "He was acting crazy and scared me." (Subjective/Dismissible)</w:t>
      </w:r>
    </w:p>
    <w:p w14:paraId="4C521D18" w14:textId="77777777" w:rsidR="00DF5F9D" w:rsidRPr="00DF5F9D" w:rsidRDefault="00DF5F9D" w:rsidP="00DF5F9D">
      <w:pPr>
        <w:numPr>
          <w:ilvl w:val="1"/>
          <w:numId w:val="213"/>
        </w:numPr>
      </w:pPr>
      <w:r w:rsidRPr="00DF5F9D">
        <w:rPr>
          <w:i/>
          <w:iCs/>
        </w:rPr>
        <w:t>Strong:</w:t>
      </w:r>
      <w:r w:rsidRPr="00DF5F9D">
        <w:t xml:space="preserve"> "At 2:15 AM on Tuesday, the patient stood over my bed with a kitchen knife, stating that I had been replaced by a 'synthetic entity.' He has not slept for 72 consecutive hours." (Objective/Forensic)</w:t>
      </w:r>
    </w:p>
    <w:p w14:paraId="05330F58" w14:textId="77777777" w:rsidR="00DF5F9D" w:rsidRPr="00DF5F9D" w:rsidRDefault="00DF5F9D" w:rsidP="00DF5F9D">
      <w:pPr>
        <w:numPr>
          <w:ilvl w:val="0"/>
          <w:numId w:val="213"/>
        </w:numPr>
      </w:pPr>
      <w:r w:rsidRPr="00DF5F9D">
        <w:rPr>
          <w:b/>
          <w:bCs/>
        </w:rPr>
        <w:t>The "Grave Disability" Angle:</w:t>
      </w:r>
      <w:r w:rsidRPr="00DF5F9D">
        <w:t xml:space="preserve"> If they aren't directly suicidal, look for the inability to provide for basic needs.</w:t>
      </w:r>
    </w:p>
    <w:p w14:paraId="12E04C7B" w14:textId="77777777" w:rsidR="00DF5F9D" w:rsidRPr="00DF5F9D" w:rsidRDefault="00DF5F9D" w:rsidP="00DF5F9D">
      <w:pPr>
        <w:numPr>
          <w:ilvl w:val="1"/>
          <w:numId w:val="213"/>
        </w:numPr>
      </w:pPr>
      <w:r w:rsidRPr="00DF5F9D">
        <w:rPr>
          <w:i/>
          <w:iCs/>
        </w:rPr>
        <w:t>"The patient has refused all water for 48 hours because he believes the pipes are 'poisoned' by the city."</w:t>
      </w:r>
      <w:r w:rsidRPr="00DF5F9D">
        <w:t xml:space="preserve"> In the Houston heat, this is a lethal medical emergency that a doctor cannot ignore.</w:t>
      </w:r>
    </w:p>
    <w:p w14:paraId="41E2D649" w14:textId="77777777" w:rsidR="00DF5F9D" w:rsidRPr="00DF5F9D" w:rsidRDefault="00DF5F9D" w:rsidP="00DF5F9D">
      <w:pPr>
        <w:rPr>
          <w:b/>
          <w:bCs/>
        </w:rPr>
      </w:pPr>
      <w:r w:rsidRPr="00DF5F9D">
        <w:rPr>
          <w:b/>
          <w:bCs/>
        </w:rPr>
        <w:t>21. The "ER Bed-Lock": Managing the "Boarder" Status</w:t>
      </w:r>
    </w:p>
    <w:p w14:paraId="364392ED" w14:textId="77777777" w:rsidR="00DF5F9D" w:rsidRPr="00DF5F9D" w:rsidRDefault="00DF5F9D" w:rsidP="00DF5F9D">
      <w:r w:rsidRPr="00DF5F9D">
        <w:lastRenderedPageBreak/>
        <w:t>In Houston, it is common for a patient to sit in a hallway or a "holding chair" at a facility like Ben Taub or Memorial Hermann for 18+ hours because there are no open psychiatric beds in the city. This is called "Boarding."</w:t>
      </w:r>
    </w:p>
    <w:p w14:paraId="596850DC" w14:textId="77777777" w:rsidR="00DF5F9D" w:rsidRPr="00DF5F9D" w:rsidRDefault="00DF5F9D" w:rsidP="00DF5F9D">
      <w:pPr>
        <w:numPr>
          <w:ilvl w:val="0"/>
          <w:numId w:val="214"/>
        </w:numPr>
      </w:pPr>
      <w:r w:rsidRPr="00DF5F9D">
        <w:rPr>
          <w:b/>
          <w:bCs/>
        </w:rPr>
        <w:t>The Medical Clearance Hurdle:</w:t>
      </w:r>
      <w:r w:rsidRPr="00DF5F9D">
        <w:t xml:space="preserve"> Before a psychiatric ward will take them, the ER must "medically clear" them (blood tests, tox screens, EKG).</w:t>
      </w:r>
    </w:p>
    <w:p w14:paraId="11F2DBB2" w14:textId="77777777" w:rsidR="00DF5F9D" w:rsidRPr="00DF5F9D" w:rsidRDefault="00DF5F9D" w:rsidP="00DF5F9D">
      <w:pPr>
        <w:numPr>
          <w:ilvl w:val="0"/>
          <w:numId w:val="214"/>
        </w:numPr>
      </w:pPr>
      <w:r w:rsidRPr="00DF5F9D">
        <w:rPr>
          <w:b/>
          <w:bCs/>
        </w:rPr>
        <w:t>The Caregiver's Push:</w:t>
      </w:r>
      <w:r w:rsidRPr="00DF5F9D">
        <w:t xml:space="preserve"> If the ER doctor says, "He’s medically fine, we’re sending him home because the psych beds are full," you must use the </w:t>
      </w:r>
      <w:r w:rsidRPr="00DF5F9D">
        <w:rPr>
          <w:b/>
          <w:bCs/>
        </w:rPr>
        <w:t>"Unsafe Discharge" Protocol</w:t>
      </w:r>
      <w:r w:rsidRPr="00DF5F9D">
        <w:t>.</w:t>
      </w:r>
    </w:p>
    <w:p w14:paraId="2CE2F1FD" w14:textId="77777777" w:rsidR="00DF5F9D" w:rsidRPr="00DF5F9D" w:rsidRDefault="00DF5F9D" w:rsidP="00DF5F9D">
      <w:pPr>
        <w:numPr>
          <w:ilvl w:val="0"/>
          <w:numId w:val="214"/>
        </w:numPr>
      </w:pPr>
      <w:r w:rsidRPr="00DF5F9D">
        <w:rPr>
          <w:b/>
          <w:bCs/>
        </w:rPr>
        <w:t>The Script:</w:t>
      </w:r>
      <w:r w:rsidRPr="00DF5F9D">
        <w:t xml:space="preserve"> </w:t>
      </w:r>
      <w:r w:rsidRPr="00DF5F9D">
        <w:rPr>
          <w:i/>
          <w:iCs/>
        </w:rPr>
        <w:t>"I understand the beds are full, but as the legal next-of-kin, I am formally stating that this patient is an immediate danger to himself and others. A discharge to the street or a home with children constitutes a violation of the Emergency Medical Treatment and Labor Act (EMTALA)."</w:t>
      </w:r>
    </w:p>
    <w:p w14:paraId="196A44D7" w14:textId="77777777" w:rsidR="00DF5F9D" w:rsidRPr="00DF5F9D" w:rsidRDefault="00DF5F9D" w:rsidP="00DF5F9D">
      <w:pPr>
        <w:rPr>
          <w:b/>
          <w:bCs/>
        </w:rPr>
      </w:pPr>
      <w:r w:rsidRPr="00DF5F9D">
        <w:rPr>
          <w:b/>
          <w:bCs/>
        </w:rPr>
        <w:t>22. The "Phone Call" Tactical Buffer</w:t>
      </w:r>
    </w:p>
    <w:p w14:paraId="1CDF9BFD" w14:textId="77777777" w:rsidR="00DF5F9D" w:rsidRPr="00DF5F9D" w:rsidRDefault="00DF5F9D" w:rsidP="00DF5F9D">
      <w:r w:rsidRPr="00DF5F9D">
        <w:t>If the hospital allows the patient to call you in the first 24 hours, they will likely use "Emotional Terrorism" to get out.</w:t>
      </w:r>
    </w:p>
    <w:p w14:paraId="496FEF02" w14:textId="77777777" w:rsidR="00DF5F9D" w:rsidRPr="00DF5F9D" w:rsidRDefault="00DF5F9D" w:rsidP="00DF5F9D">
      <w:pPr>
        <w:numPr>
          <w:ilvl w:val="0"/>
          <w:numId w:val="215"/>
        </w:numPr>
      </w:pPr>
      <w:r w:rsidRPr="00DF5F9D">
        <w:rPr>
          <w:b/>
          <w:bCs/>
        </w:rPr>
        <w:t>The "Rescue" Delusion:</w:t>
      </w:r>
      <w:r w:rsidRPr="00DF5F9D">
        <w:t xml:space="preserve"> They will sound normal for three minutes, then pivot to: </w:t>
      </w:r>
      <w:r w:rsidRPr="00DF5F9D">
        <w:rPr>
          <w:i/>
          <w:iCs/>
        </w:rPr>
        <w:t>"If you don't come get me right now, I will never speak to you again. They are hurting me in here."</w:t>
      </w:r>
    </w:p>
    <w:p w14:paraId="6630FF1C" w14:textId="77777777" w:rsidR="00DF5F9D" w:rsidRPr="00DF5F9D" w:rsidRDefault="00DF5F9D" w:rsidP="00DF5F9D">
      <w:pPr>
        <w:numPr>
          <w:ilvl w:val="0"/>
          <w:numId w:val="215"/>
        </w:numPr>
      </w:pPr>
      <w:r w:rsidRPr="00DF5F9D">
        <w:rPr>
          <w:b/>
          <w:bCs/>
        </w:rPr>
        <w:t>The Boundary:</w:t>
      </w:r>
      <w:r w:rsidRPr="00DF5F9D">
        <w:t xml:space="preserve"> You must realize that their brain is currently in a "Global Malfunction."</w:t>
      </w:r>
    </w:p>
    <w:p w14:paraId="00B7B7C8" w14:textId="77777777" w:rsidR="00DF5F9D" w:rsidRPr="00DF5F9D" w:rsidRDefault="00DF5F9D" w:rsidP="00DF5F9D">
      <w:pPr>
        <w:numPr>
          <w:ilvl w:val="0"/>
          <w:numId w:val="215"/>
        </w:numPr>
      </w:pPr>
      <w:r w:rsidRPr="00DF5F9D">
        <w:rPr>
          <w:b/>
          <w:bCs/>
        </w:rPr>
        <w:t>The Response:</w:t>
      </w:r>
      <w:r w:rsidRPr="00DF5F9D">
        <w:t xml:space="preserve"> </w:t>
      </w:r>
      <w:r w:rsidRPr="00DF5F9D">
        <w:rPr>
          <w:i/>
          <w:iCs/>
        </w:rPr>
        <w:t>"I am glad you called. I am talking to the doctors about your treatment. I will call the social worker tomorrow. I'm hanging up now. Goodbye."</w:t>
      </w:r>
      <w:r w:rsidRPr="00DF5F9D">
        <w:t xml:space="preserve"> Then, </w:t>
      </w:r>
      <w:r w:rsidRPr="00DF5F9D">
        <w:rPr>
          <w:b/>
          <w:bCs/>
        </w:rPr>
        <w:t>hang up</w:t>
      </w:r>
      <w:r w:rsidRPr="00DF5F9D">
        <w:t>. Do not argue about the "reality" of the hospital.</w:t>
      </w:r>
    </w:p>
    <w:p w14:paraId="231228A2" w14:textId="77777777" w:rsidR="00DF5F9D" w:rsidRPr="00DF5F9D" w:rsidRDefault="00DF5F9D" w:rsidP="00DF5F9D">
      <w:pPr>
        <w:rPr>
          <w:b/>
          <w:bCs/>
        </w:rPr>
      </w:pPr>
      <w:r w:rsidRPr="00DF5F9D">
        <w:rPr>
          <w:b/>
          <w:bCs/>
        </w:rPr>
        <w:t>23. Identifying the "Attending" vs. the "Resident"</w:t>
      </w:r>
    </w:p>
    <w:p w14:paraId="0AAD9271" w14:textId="77777777" w:rsidR="00DF5F9D" w:rsidRPr="00DF5F9D" w:rsidRDefault="00DF5F9D" w:rsidP="00DF5F9D">
      <w:r w:rsidRPr="00DF5F9D">
        <w:t>In major Houston teaching hospitals, your loved one will likely be seen first by a "Resident" (a doctor in training).</w:t>
      </w:r>
    </w:p>
    <w:p w14:paraId="3FD7B1E2" w14:textId="77777777" w:rsidR="00DF5F9D" w:rsidRPr="00DF5F9D" w:rsidRDefault="00DF5F9D" w:rsidP="00DF5F9D">
      <w:pPr>
        <w:numPr>
          <w:ilvl w:val="0"/>
          <w:numId w:val="216"/>
        </w:numPr>
      </w:pPr>
      <w:r w:rsidRPr="00DF5F9D">
        <w:rPr>
          <w:b/>
          <w:bCs/>
        </w:rPr>
        <w:t>The Hierarchy:</w:t>
      </w:r>
      <w:r w:rsidRPr="00DF5F9D">
        <w:t xml:space="preserve"> The Resident does the ground work, but the </w:t>
      </w:r>
      <w:r w:rsidRPr="00DF5F9D">
        <w:rPr>
          <w:b/>
          <w:bCs/>
        </w:rPr>
        <w:t>Attending Physician</w:t>
      </w:r>
      <w:r w:rsidRPr="00DF5F9D">
        <w:t xml:space="preserve"> makes the final "Stay or Go" decision.</w:t>
      </w:r>
    </w:p>
    <w:p w14:paraId="50D00F78" w14:textId="77777777" w:rsidR="00DF5F9D" w:rsidRPr="00DF5F9D" w:rsidRDefault="00DF5F9D" w:rsidP="00DF5F9D">
      <w:pPr>
        <w:numPr>
          <w:ilvl w:val="0"/>
          <w:numId w:val="216"/>
        </w:numPr>
      </w:pPr>
      <w:r w:rsidRPr="00DF5F9D">
        <w:rPr>
          <w:b/>
          <w:bCs/>
        </w:rPr>
        <w:t>The Tactical Ask:</w:t>
      </w:r>
      <w:r w:rsidRPr="00DF5F9D">
        <w:t xml:space="preserve"> Ask the nurse, </w:t>
      </w:r>
      <w:r w:rsidRPr="00DF5F9D">
        <w:rPr>
          <w:i/>
          <w:iCs/>
        </w:rPr>
        <w:t>"Who is the Attending on record for this shift?"</w:t>
      </w:r>
      <w:r w:rsidRPr="00DF5F9D">
        <w:t xml:space="preserve"> You want your "Forensic Letter" (Volume I) to reach the person with the most power in the building.</w:t>
      </w:r>
    </w:p>
    <w:p w14:paraId="58EE4104" w14:textId="77777777" w:rsidR="00DF5F9D" w:rsidRPr="00DF5F9D" w:rsidRDefault="00DF5F9D" w:rsidP="00DF5F9D">
      <w:pPr>
        <w:rPr>
          <w:b/>
          <w:bCs/>
        </w:rPr>
      </w:pPr>
      <w:r w:rsidRPr="00DF5F9D">
        <w:rPr>
          <w:b/>
          <w:bCs/>
        </w:rPr>
        <w:t>24. The "One-Contact" Rule for Family</w:t>
      </w:r>
    </w:p>
    <w:p w14:paraId="474108CD" w14:textId="77777777" w:rsidR="00DF5F9D" w:rsidRPr="00DF5F9D" w:rsidRDefault="00DF5F9D" w:rsidP="00DF5F9D">
      <w:r w:rsidRPr="00DF5F9D">
        <w:t>You are now in the "Post-Crisis Slump." Your own brain is struggling to process the trauma of the last 24 hours.</w:t>
      </w:r>
    </w:p>
    <w:p w14:paraId="24FB6BDA" w14:textId="77777777" w:rsidR="00DF5F9D" w:rsidRPr="00DF5F9D" w:rsidRDefault="00DF5F9D" w:rsidP="00DF5F9D">
      <w:pPr>
        <w:numPr>
          <w:ilvl w:val="0"/>
          <w:numId w:val="217"/>
        </w:numPr>
      </w:pPr>
      <w:r w:rsidRPr="00DF5F9D">
        <w:rPr>
          <w:b/>
          <w:bCs/>
        </w:rPr>
        <w:lastRenderedPageBreak/>
        <w:t>The Information Officer:</w:t>
      </w:r>
      <w:r w:rsidRPr="00DF5F9D">
        <w:t xml:space="preserve"> Designate one family member to handle all incoming texts and calls. Tell everyone else: </w:t>
      </w:r>
      <w:r w:rsidRPr="00DF5F9D">
        <w:rPr>
          <w:i/>
          <w:iCs/>
        </w:rPr>
        <w:t>"He is in the hospital and is safe. I am sleeping. I will provide an update in 24 hours. Please do not call me."</w:t>
      </w:r>
    </w:p>
    <w:p w14:paraId="5C6559B1" w14:textId="77777777" w:rsidR="00DF5F9D" w:rsidRPr="00DF5F9D" w:rsidRDefault="00DF5F9D" w:rsidP="00DF5F9D">
      <w:pPr>
        <w:numPr>
          <w:ilvl w:val="0"/>
          <w:numId w:val="217"/>
        </w:numPr>
      </w:pPr>
      <w:r w:rsidRPr="00DF5F9D">
        <w:rPr>
          <w:b/>
          <w:bCs/>
        </w:rPr>
        <w:t>The Physical Recovery:</w:t>
      </w:r>
      <w:r w:rsidRPr="00DF5F9D">
        <w:t xml:space="preserve"> Eat a meal rich in </w:t>
      </w:r>
      <w:r w:rsidRPr="00DF5F9D">
        <w:rPr>
          <w:b/>
          <w:bCs/>
        </w:rPr>
        <w:t>Omega-3s and protein</w:t>
      </w:r>
      <w:r w:rsidRPr="00DF5F9D">
        <w:t>. Your neurotransmitters are depleted from the "74-week DUP" (Chapter 2). You cannot advocate in Chapter 10 if you are physically crashing in Chapter 9.</w:t>
      </w:r>
    </w:p>
    <w:p w14:paraId="372ED0CA" w14:textId="77777777" w:rsidR="00DF5F9D" w:rsidRPr="00DF5F9D" w:rsidRDefault="00DF5F9D" w:rsidP="00DF5F9D">
      <w:pPr>
        <w:rPr>
          <w:b/>
          <w:bCs/>
        </w:rPr>
      </w:pPr>
      <w:r w:rsidRPr="00DF5F9D">
        <w:rPr>
          <w:b/>
          <w:bCs/>
        </w:rPr>
        <w:t>25. Conclusion: The Transition to the "Floor"</w:t>
      </w:r>
    </w:p>
    <w:p w14:paraId="1A0CA808" w14:textId="77777777" w:rsidR="00DF5F9D" w:rsidRPr="00DF5F9D" w:rsidRDefault="00DF5F9D" w:rsidP="00DF5F9D">
      <w:r w:rsidRPr="00DF5F9D">
        <w:t>The First 24 Hours ends when the patient is moved from the ER/Triage unit to a "Locked Floor" (Inpatient). This move signals that the "Emergency" has been converted into a "Clinical Case." You have successfully bridged the gap from the driveway to the doctor.</w:t>
      </w:r>
    </w:p>
    <w:p w14:paraId="7296FBCB" w14:textId="77777777" w:rsidR="00DF5F9D" w:rsidRPr="00DF5F9D" w:rsidRDefault="00DF5F9D" w:rsidP="00DF5F9D">
      <w:r w:rsidRPr="00DF5F9D">
        <w:pict w14:anchorId="50153216">
          <v:rect id="_x0000_i1251" style="width:0;height:1.5pt" o:hralign="center" o:hrstd="t" o:hr="t" fillcolor="#a0a0a0" stroked="f"/>
        </w:pict>
      </w:r>
    </w:p>
    <w:p w14:paraId="25468020" w14:textId="77777777" w:rsidR="00DF5F9D" w:rsidRPr="00DF5F9D" w:rsidRDefault="00DF5F9D" w:rsidP="00DF5F9D">
      <w:pPr>
        <w:rPr>
          <w:b/>
          <w:bCs/>
        </w:rPr>
      </w:pPr>
      <w:r w:rsidRPr="00DF5F9D">
        <w:rPr>
          <w:b/>
          <w:bCs/>
        </w:rPr>
        <w:t>CHAPTER 9 TACTICAL SUMMARY</w:t>
      </w:r>
    </w:p>
    <w:p w14:paraId="1CAE1C53" w14:textId="77777777" w:rsidR="00DF5F9D" w:rsidRPr="00DF5F9D" w:rsidRDefault="00DF5F9D" w:rsidP="00DF5F9D">
      <w:pPr>
        <w:numPr>
          <w:ilvl w:val="0"/>
          <w:numId w:val="218"/>
        </w:numPr>
      </w:pPr>
      <w:r w:rsidRPr="00DF5F9D">
        <w:rPr>
          <w:b/>
          <w:bCs/>
        </w:rPr>
        <w:t>Forensic Detail:</w:t>
      </w:r>
      <w:r w:rsidRPr="00DF5F9D">
        <w:t xml:space="preserve"> Use "Who, What, When, Where" in your letters.</w:t>
      </w:r>
    </w:p>
    <w:p w14:paraId="5E8167AE" w14:textId="77777777" w:rsidR="00DF5F9D" w:rsidRPr="00DF5F9D" w:rsidRDefault="00DF5F9D" w:rsidP="00DF5F9D">
      <w:pPr>
        <w:numPr>
          <w:ilvl w:val="0"/>
          <w:numId w:val="218"/>
        </w:numPr>
      </w:pPr>
      <w:r w:rsidRPr="00DF5F9D">
        <w:rPr>
          <w:b/>
          <w:bCs/>
        </w:rPr>
        <w:t>EMTALA Leverage:</w:t>
      </w:r>
      <w:r w:rsidRPr="00DF5F9D">
        <w:t xml:space="preserve"> Remind the hospital of their duty to stabilize.</w:t>
      </w:r>
    </w:p>
    <w:p w14:paraId="25735BA6" w14:textId="77777777" w:rsidR="00DF5F9D" w:rsidRPr="00DF5F9D" w:rsidRDefault="00DF5F9D" w:rsidP="00DF5F9D">
      <w:pPr>
        <w:numPr>
          <w:ilvl w:val="0"/>
          <w:numId w:val="218"/>
        </w:numPr>
      </w:pPr>
      <w:r w:rsidRPr="00DF5F9D">
        <w:rPr>
          <w:b/>
          <w:bCs/>
        </w:rPr>
        <w:t>The "Silent" Phone:</w:t>
      </w:r>
      <w:r w:rsidRPr="00DF5F9D">
        <w:t xml:space="preserve"> Don't let a hijacked brain guilt-trip you into a premature discharge.</w:t>
      </w:r>
    </w:p>
    <w:p w14:paraId="558FB630" w14:textId="77777777" w:rsidR="00DF5F9D" w:rsidRPr="00DF5F9D" w:rsidRDefault="00DF5F9D" w:rsidP="00DF5F9D">
      <w:pPr>
        <w:numPr>
          <w:ilvl w:val="0"/>
          <w:numId w:val="218"/>
        </w:numPr>
      </w:pPr>
      <w:r w:rsidRPr="00DF5F9D">
        <w:rPr>
          <w:b/>
          <w:bCs/>
        </w:rPr>
        <w:t>The Bed Search:</w:t>
      </w:r>
      <w:r w:rsidRPr="00DF5F9D">
        <w:t xml:space="preserve"> The hospital must find a bed; that is their legal responsibility, not yours.</w:t>
      </w:r>
    </w:p>
    <w:p w14:paraId="2B03DD6F" w14:textId="77777777" w:rsidR="00DF5F9D" w:rsidRPr="00DF5F9D" w:rsidRDefault="00DF5F9D" w:rsidP="00DF5F9D">
      <w:pPr>
        <w:rPr>
          <w:b/>
          <w:bCs/>
        </w:rPr>
      </w:pPr>
      <w:r w:rsidRPr="00DF5F9D">
        <w:rPr>
          <w:b/>
          <w:bCs/>
        </w:rPr>
        <w:t>CHAPTER 9: THE FIRST 24 HOURS (VOLUME V)</w:t>
      </w:r>
    </w:p>
    <w:p w14:paraId="4E52AED6" w14:textId="77777777" w:rsidR="00DF5F9D" w:rsidRPr="00DF5F9D" w:rsidRDefault="00DF5F9D" w:rsidP="00DF5F9D">
      <w:pPr>
        <w:rPr>
          <w:b/>
          <w:bCs/>
        </w:rPr>
      </w:pPr>
      <w:r w:rsidRPr="00DF5F9D">
        <w:rPr>
          <w:b/>
          <w:bCs/>
          <w:i/>
          <w:iCs/>
        </w:rPr>
        <w:t>The Documentation War and the "No-Refusal" Strategy</w:t>
      </w:r>
    </w:p>
    <w:p w14:paraId="550A22DB" w14:textId="77777777" w:rsidR="00DF5F9D" w:rsidRPr="00DF5F9D" w:rsidRDefault="00DF5F9D" w:rsidP="00DF5F9D">
      <w:pPr>
        <w:rPr>
          <w:b/>
          <w:bCs/>
        </w:rPr>
      </w:pPr>
      <w:r w:rsidRPr="00DF5F9D">
        <w:rPr>
          <w:b/>
          <w:bCs/>
        </w:rPr>
        <w:t>26. The "Affidavit of Fact" vs. The "Emotional Plea"</w:t>
      </w:r>
    </w:p>
    <w:p w14:paraId="00E8009B" w14:textId="77777777" w:rsidR="00DF5F9D" w:rsidRPr="00DF5F9D" w:rsidRDefault="00DF5F9D" w:rsidP="00DF5F9D">
      <w:r w:rsidRPr="00DF5F9D">
        <w:t xml:space="preserve">In a 20-page deep dive, we must train the caregiver to write for a </w:t>
      </w:r>
      <w:r w:rsidRPr="00DF5F9D">
        <w:rPr>
          <w:b/>
          <w:bCs/>
        </w:rPr>
        <w:t>Judge</w:t>
      </w:r>
      <w:r w:rsidRPr="00DF5F9D">
        <w:t>, not a friend. In the first 24 hours, the hospital is deciding if they have the legal right to hold the patient against their will. Your words are the "Evidence" that justifies their detention.</w:t>
      </w:r>
    </w:p>
    <w:p w14:paraId="5F6BF400" w14:textId="77777777" w:rsidR="00DF5F9D" w:rsidRPr="00DF5F9D" w:rsidRDefault="00DF5F9D" w:rsidP="00DF5F9D">
      <w:pPr>
        <w:numPr>
          <w:ilvl w:val="0"/>
          <w:numId w:val="219"/>
        </w:numPr>
      </w:pPr>
      <w:r w:rsidRPr="00DF5F9D">
        <w:rPr>
          <w:b/>
          <w:bCs/>
        </w:rPr>
        <w:t>The Specificity Mandate:</w:t>
      </w:r>
    </w:p>
    <w:p w14:paraId="4B7C9EF5" w14:textId="77777777" w:rsidR="00DF5F9D" w:rsidRPr="00DF5F9D" w:rsidRDefault="00DF5F9D" w:rsidP="00DF5F9D">
      <w:pPr>
        <w:numPr>
          <w:ilvl w:val="1"/>
          <w:numId w:val="219"/>
        </w:numPr>
      </w:pPr>
      <w:r w:rsidRPr="00DF5F9D">
        <w:rPr>
          <w:i/>
          <w:iCs/>
        </w:rPr>
        <w:t>Weak:</w:t>
      </w:r>
      <w:r w:rsidRPr="00DF5F9D">
        <w:t xml:space="preserve"> "He was acting crazy and scared me." (Subjective/Dismissible)</w:t>
      </w:r>
    </w:p>
    <w:p w14:paraId="06EB0515" w14:textId="77777777" w:rsidR="00DF5F9D" w:rsidRPr="00DF5F9D" w:rsidRDefault="00DF5F9D" w:rsidP="00DF5F9D">
      <w:pPr>
        <w:numPr>
          <w:ilvl w:val="1"/>
          <w:numId w:val="219"/>
        </w:numPr>
      </w:pPr>
      <w:r w:rsidRPr="00DF5F9D">
        <w:rPr>
          <w:i/>
          <w:iCs/>
        </w:rPr>
        <w:t>Strong:</w:t>
      </w:r>
      <w:r w:rsidRPr="00DF5F9D">
        <w:t xml:space="preserve"> "At 2:15 AM on Tuesday, the patient stood over my bed with a kitchen knife, stating that I had been replaced by a 'synthetic entity.' He has not slept for 72 consecutive hours." (Objective/Forensic)</w:t>
      </w:r>
    </w:p>
    <w:p w14:paraId="012EB593" w14:textId="77777777" w:rsidR="00DF5F9D" w:rsidRPr="00DF5F9D" w:rsidRDefault="00DF5F9D" w:rsidP="00DF5F9D">
      <w:pPr>
        <w:numPr>
          <w:ilvl w:val="0"/>
          <w:numId w:val="219"/>
        </w:numPr>
      </w:pPr>
      <w:r w:rsidRPr="00DF5F9D">
        <w:rPr>
          <w:b/>
          <w:bCs/>
        </w:rPr>
        <w:t>The "Grave Disability" Angle:</w:t>
      </w:r>
      <w:r w:rsidRPr="00DF5F9D">
        <w:t xml:space="preserve"> If they aren't directly suicidal, look for the inability to provide for basic needs.</w:t>
      </w:r>
    </w:p>
    <w:p w14:paraId="77F86BB1" w14:textId="77777777" w:rsidR="00DF5F9D" w:rsidRPr="00DF5F9D" w:rsidRDefault="00DF5F9D" w:rsidP="00DF5F9D">
      <w:pPr>
        <w:numPr>
          <w:ilvl w:val="1"/>
          <w:numId w:val="219"/>
        </w:numPr>
      </w:pPr>
      <w:r w:rsidRPr="00DF5F9D">
        <w:rPr>
          <w:i/>
          <w:iCs/>
        </w:rPr>
        <w:lastRenderedPageBreak/>
        <w:t>"The patient has refused all water for 48 hours because he believes the pipes are 'poisoned' by the city."</w:t>
      </w:r>
      <w:r w:rsidRPr="00DF5F9D">
        <w:t xml:space="preserve"> In the Houston heat, this is a lethal medical emergency that a doctor cannot ignore.</w:t>
      </w:r>
    </w:p>
    <w:p w14:paraId="10485459" w14:textId="77777777" w:rsidR="00DF5F9D" w:rsidRPr="00DF5F9D" w:rsidRDefault="00DF5F9D" w:rsidP="00DF5F9D">
      <w:pPr>
        <w:rPr>
          <w:b/>
          <w:bCs/>
        </w:rPr>
      </w:pPr>
      <w:r w:rsidRPr="00DF5F9D">
        <w:rPr>
          <w:b/>
          <w:bCs/>
        </w:rPr>
        <w:t>27. The "ER Bed-Lock": Managing the "Boarder" Status</w:t>
      </w:r>
    </w:p>
    <w:p w14:paraId="41D8A0B1" w14:textId="77777777" w:rsidR="00DF5F9D" w:rsidRPr="00DF5F9D" w:rsidRDefault="00DF5F9D" w:rsidP="00DF5F9D">
      <w:r w:rsidRPr="00DF5F9D">
        <w:t>In Houston, it is common for a patient to sit in a hallway or a "holding chair" at a facility like Ben Taub or Memorial Hermann for 18+ hours because there are no open psychiatric beds in the city. This is called "Boarding."</w:t>
      </w:r>
    </w:p>
    <w:p w14:paraId="2E996F48" w14:textId="77777777" w:rsidR="00DF5F9D" w:rsidRPr="00DF5F9D" w:rsidRDefault="00DF5F9D" w:rsidP="00DF5F9D">
      <w:pPr>
        <w:numPr>
          <w:ilvl w:val="0"/>
          <w:numId w:val="220"/>
        </w:numPr>
      </w:pPr>
      <w:r w:rsidRPr="00DF5F9D">
        <w:rPr>
          <w:b/>
          <w:bCs/>
        </w:rPr>
        <w:t>The Medical Clearance Hurdle:</w:t>
      </w:r>
      <w:r w:rsidRPr="00DF5F9D">
        <w:t xml:space="preserve"> Before a psychiatric ward will take them, the ER must "medically clear" them (blood tests, tox screens, EKG).</w:t>
      </w:r>
    </w:p>
    <w:p w14:paraId="4F4EF3D9" w14:textId="77777777" w:rsidR="00DF5F9D" w:rsidRPr="00DF5F9D" w:rsidRDefault="00DF5F9D" w:rsidP="00DF5F9D">
      <w:pPr>
        <w:numPr>
          <w:ilvl w:val="0"/>
          <w:numId w:val="220"/>
        </w:numPr>
      </w:pPr>
      <w:r w:rsidRPr="00DF5F9D">
        <w:rPr>
          <w:b/>
          <w:bCs/>
        </w:rPr>
        <w:t>The Caregiver's Push:</w:t>
      </w:r>
      <w:r w:rsidRPr="00DF5F9D">
        <w:t xml:space="preserve"> If the ER doctor says, "He’s medically fine, we’re sending him home because the psych beds are full," you must use the </w:t>
      </w:r>
      <w:r w:rsidRPr="00DF5F9D">
        <w:rPr>
          <w:b/>
          <w:bCs/>
        </w:rPr>
        <w:t>"Unsafe Discharge" Protocol</w:t>
      </w:r>
      <w:r w:rsidRPr="00DF5F9D">
        <w:t>.</w:t>
      </w:r>
    </w:p>
    <w:p w14:paraId="22EDABBE" w14:textId="77777777" w:rsidR="00DF5F9D" w:rsidRPr="00DF5F9D" w:rsidRDefault="00DF5F9D" w:rsidP="00DF5F9D">
      <w:pPr>
        <w:numPr>
          <w:ilvl w:val="0"/>
          <w:numId w:val="220"/>
        </w:numPr>
      </w:pPr>
      <w:r w:rsidRPr="00DF5F9D">
        <w:rPr>
          <w:b/>
          <w:bCs/>
        </w:rPr>
        <w:t>The Script:</w:t>
      </w:r>
      <w:r w:rsidRPr="00DF5F9D">
        <w:t xml:space="preserve"> </w:t>
      </w:r>
      <w:r w:rsidRPr="00DF5F9D">
        <w:rPr>
          <w:i/>
          <w:iCs/>
        </w:rPr>
        <w:t>"I understand the beds are full, but as the legal next-of-kin, I am formally stating that this patient is an immediate danger to himself and others. A discharge to the street or a home with children constitutes a violation of the Emergency Medical Treatment and Labor Act (EMTALA)."</w:t>
      </w:r>
    </w:p>
    <w:p w14:paraId="12E25EAF" w14:textId="77777777" w:rsidR="00DF5F9D" w:rsidRPr="00DF5F9D" w:rsidRDefault="00DF5F9D" w:rsidP="00DF5F9D">
      <w:pPr>
        <w:rPr>
          <w:b/>
          <w:bCs/>
        </w:rPr>
      </w:pPr>
      <w:r w:rsidRPr="00DF5F9D">
        <w:rPr>
          <w:b/>
          <w:bCs/>
        </w:rPr>
        <w:t>28. The "Phone Call" Tactical Buffer</w:t>
      </w:r>
    </w:p>
    <w:p w14:paraId="11571E11" w14:textId="77777777" w:rsidR="00DF5F9D" w:rsidRPr="00DF5F9D" w:rsidRDefault="00DF5F9D" w:rsidP="00DF5F9D">
      <w:r w:rsidRPr="00DF5F9D">
        <w:t>If the hospital allows the patient to call you in the first 24 hours, they will likely use "Emotional Terrorism" to get out.</w:t>
      </w:r>
    </w:p>
    <w:p w14:paraId="56293862" w14:textId="77777777" w:rsidR="00DF5F9D" w:rsidRPr="00DF5F9D" w:rsidRDefault="00DF5F9D" w:rsidP="00DF5F9D">
      <w:pPr>
        <w:numPr>
          <w:ilvl w:val="0"/>
          <w:numId w:val="221"/>
        </w:numPr>
      </w:pPr>
      <w:r w:rsidRPr="00DF5F9D">
        <w:rPr>
          <w:b/>
          <w:bCs/>
        </w:rPr>
        <w:t>The "Rescue" Delusion:</w:t>
      </w:r>
      <w:r w:rsidRPr="00DF5F9D">
        <w:t xml:space="preserve"> They will sound normal for three minutes, then pivot to: </w:t>
      </w:r>
      <w:r w:rsidRPr="00DF5F9D">
        <w:rPr>
          <w:i/>
          <w:iCs/>
        </w:rPr>
        <w:t>"If you don't come get me right now, I will never speak to you again. They are hurting me in here."</w:t>
      </w:r>
    </w:p>
    <w:p w14:paraId="0664E903" w14:textId="77777777" w:rsidR="00DF5F9D" w:rsidRPr="00DF5F9D" w:rsidRDefault="00DF5F9D" w:rsidP="00DF5F9D">
      <w:pPr>
        <w:numPr>
          <w:ilvl w:val="0"/>
          <w:numId w:val="221"/>
        </w:numPr>
      </w:pPr>
      <w:r w:rsidRPr="00DF5F9D">
        <w:rPr>
          <w:b/>
          <w:bCs/>
        </w:rPr>
        <w:t>The Boundary:</w:t>
      </w:r>
      <w:r w:rsidRPr="00DF5F9D">
        <w:t xml:space="preserve"> You must realize that their brain is currently in a "Global Malfunction."</w:t>
      </w:r>
    </w:p>
    <w:p w14:paraId="684BD0A9" w14:textId="77777777" w:rsidR="00DF5F9D" w:rsidRPr="00DF5F9D" w:rsidRDefault="00DF5F9D" w:rsidP="00DF5F9D">
      <w:pPr>
        <w:numPr>
          <w:ilvl w:val="0"/>
          <w:numId w:val="221"/>
        </w:numPr>
      </w:pPr>
      <w:r w:rsidRPr="00DF5F9D">
        <w:rPr>
          <w:b/>
          <w:bCs/>
        </w:rPr>
        <w:t>The Response:</w:t>
      </w:r>
      <w:r w:rsidRPr="00DF5F9D">
        <w:t xml:space="preserve"> </w:t>
      </w:r>
      <w:r w:rsidRPr="00DF5F9D">
        <w:rPr>
          <w:i/>
          <w:iCs/>
        </w:rPr>
        <w:t>"I am glad you called. I am talking to the doctors about your treatment. I will call the social worker tomorrow. I'm hanging up now. Goodbye."</w:t>
      </w:r>
      <w:r w:rsidRPr="00DF5F9D">
        <w:t xml:space="preserve"> Then, </w:t>
      </w:r>
      <w:r w:rsidRPr="00DF5F9D">
        <w:rPr>
          <w:b/>
          <w:bCs/>
        </w:rPr>
        <w:t>hang up</w:t>
      </w:r>
      <w:r w:rsidRPr="00DF5F9D">
        <w:t>. Do not argue about the "reality" of the hospital.</w:t>
      </w:r>
    </w:p>
    <w:p w14:paraId="3F90C28E" w14:textId="77777777" w:rsidR="00DF5F9D" w:rsidRPr="00DF5F9D" w:rsidRDefault="00DF5F9D" w:rsidP="00DF5F9D">
      <w:pPr>
        <w:rPr>
          <w:b/>
          <w:bCs/>
        </w:rPr>
      </w:pPr>
      <w:r w:rsidRPr="00DF5F9D">
        <w:rPr>
          <w:b/>
          <w:bCs/>
        </w:rPr>
        <w:t>29. Identifying the "Attending" vs. the "Resident"</w:t>
      </w:r>
    </w:p>
    <w:p w14:paraId="2F848F4A" w14:textId="77777777" w:rsidR="00DF5F9D" w:rsidRPr="00DF5F9D" w:rsidRDefault="00DF5F9D" w:rsidP="00DF5F9D">
      <w:r w:rsidRPr="00DF5F9D">
        <w:t>In major Houston teaching hospitals, your loved one will likely be seen first by a "Resident" (a doctor in training).</w:t>
      </w:r>
    </w:p>
    <w:p w14:paraId="0B79CB39" w14:textId="77777777" w:rsidR="00DF5F9D" w:rsidRPr="00DF5F9D" w:rsidRDefault="00DF5F9D" w:rsidP="00DF5F9D">
      <w:pPr>
        <w:numPr>
          <w:ilvl w:val="0"/>
          <w:numId w:val="222"/>
        </w:numPr>
      </w:pPr>
      <w:r w:rsidRPr="00DF5F9D">
        <w:rPr>
          <w:b/>
          <w:bCs/>
        </w:rPr>
        <w:t>The Hierarchy:</w:t>
      </w:r>
      <w:r w:rsidRPr="00DF5F9D">
        <w:t xml:space="preserve"> The Resident does the ground work, but the </w:t>
      </w:r>
      <w:r w:rsidRPr="00DF5F9D">
        <w:rPr>
          <w:b/>
          <w:bCs/>
        </w:rPr>
        <w:t>Attending Physician</w:t>
      </w:r>
      <w:r w:rsidRPr="00DF5F9D">
        <w:t xml:space="preserve"> makes the final "Stay or Go" decision.</w:t>
      </w:r>
    </w:p>
    <w:p w14:paraId="5A760C2B" w14:textId="77777777" w:rsidR="00DF5F9D" w:rsidRPr="00DF5F9D" w:rsidRDefault="00DF5F9D" w:rsidP="00DF5F9D">
      <w:pPr>
        <w:numPr>
          <w:ilvl w:val="0"/>
          <w:numId w:val="222"/>
        </w:numPr>
      </w:pPr>
      <w:r w:rsidRPr="00DF5F9D">
        <w:rPr>
          <w:b/>
          <w:bCs/>
        </w:rPr>
        <w:lastRenderedPageBreak/>
        <w:t>The Tactical Ask:</w:t>
      </w:r>
      <w:r w:rsidRPr="00DF5F9D">
        <w:t xml:space="preserve"> Ask the nurse, </w:t>
      </w:r>
      <w:r w:rsidRPr="00DF5F9D">
        <w:rPr>
          <w:i/>
          <w:iCs/>
        </w:rPr>
        <w:t>"Who is the Attending on record for this shift?"</w:t>
      </w:r>
      <w:r w:rsidRPr="00DF5F9D">
        <w:t xml:space="preserve"> You want your "Forensic Letter" (Volume I) to reach the person with the most power in the building.</w:t>
      </w:r>
    </w:p>
    <w:p w14:paraId="7DBDABE1" w14:textId="77777777" w:rsidR="00DF5F9D" w:rsidRPr="00DF5F9D" w:rsidRDefault="00DF5F9D" w:rsidP="00DF5F9D">
      <w:pPr>
        <w:rPr>
          <w:b/>
          <w:bCs/>
        </w:rPr>
      </w:pPr>
      <w:r w:rsidRPr="00DF5F9D">
        <w:rPr>
          <w:b/>
          <w:bCs/>
        </w:rPr>
        <w:t>30. The "One-Contact" Rule for Family</w:t>
      </w:r>
    </w:p>
    <w:p w14:paraId="7077C3E8" w14:textId="77777777" w:rsidR="00DF5F9D" w:rsidRPr="00DF5F9D" w:rsidRDefault="00DF5F9D" w:rsidP="00DF5F9D">
      <w:r w:rsidRPr="00DF5F9D">
        <w:t>You are now in the "Post-Crisis Slump." Your own brain is struggling to process the trauma of the last 24 hours.</w:t>
      </w:r>
    </w:p>
    <w:p w14:paraId="3DA38E26" w14:textId="77777777" w:rsidR="00DF5F9D" w:rsidRPr="00DF5F9D" w:rsidRDefault="00DF5F9D" w:rsidP="00DF5F9D">
      <w:pPr>
        <w:numPr>
          <w:ilvl w:val="0"/>
          <w:numId w:val="223"/>
        </w:numPr>
      </w:pPr>
      <w:r w:rsidRPr="00DF5F9D">
        <w:rPr>
          <w:b/>
          <w:bCs/>
        </w:rPr>
        <w:t>The Information Officer:</w:t>
      </w:r>
      <w:r w:rsidRPr="00DF5F9D">
        <w:t xml:space="preserve"> Designate one family member to handle all incoming texts and calls. Tell everyone else: </w:t>
      </w:r>
      <w:r w:rsidRPr="00DF5F9D">
        <w:rPr>
          <w:i/>
          <w:iCs/>
        </w:rPr>
        <w:t>"He is in the hospital and is safe. I am sleeping. I will provide an update in 24 hours. Please do not call me."</w:t>
      </w:r>
    </w:p>
    <w:p w14:paraId="46910CD0" w14:textId="77777777" w:rsidR="00DF5F9D" w:rsidRPr="00DF5F9D" w:rsidRDefault="00DF5F9D" w:rsidP="00DF5F9D">
      <w:pPr>
        <w:numPr>
          <w:ilvl w:val="0"/>
          <w:numId w:val="223"/>
        </w:numPr>
      </w:pPr>
      <w:r w:rsidRPr="00DF5F9D">
        <w:rPr>
          <w:b/>
          <w:bCs/>
        </w:rPr>
        <w:t>The Physical Recovery:</w:t>
      </w:r>
      <w:r w:rsidRPr="00DF5F9D">
        <w:t xml:space="preserve"> Eat a meal rich in </w:t>
      </w:r>
      <w:r w:rsidRPr="00DF5F9D">
        <w:rPr>
          <w:b/>
          <w:bCs/>
        </w:rPr>
        <w:t>Omega-3s and protein</w:t>
      </w:r>
      <w:r w:rsidRPr="00DF5F9D">
        <w:t>. Your neurotransmitters are depleted from the "74-week DUP" (Chapter 2). You cannot advocate in Chapter 10 if you are physically crashing in Chapter 9.</w:t>
      </w:r>
    </w:p>
    <w:p w14:paraId="45A56C91" w14:textId="77777777" w:rsidR="00DF5F9D" w:rsidRPr="00DF5F9D" w:rsidRDefault="00DF5F9D" w:rsidP="00DF5F9D">
      <w:pPr>
        <w:rPr>
          <w:b/>
          <w:bCs/>
        </w:rPr>
      </w:pPr>
      <w:r w:rsidRPr="00DF5F9D">
        <w:rPr>
          <w:b/>
          <w:bCs/>
        </w:rPr>
        <w:t>31. Conclusion: The Transition to the "Floor"</w:t>
      </w:r>
    </w:p>
    <w:p w14:paraId="7642CAD1" w14:textId="77777777" w:rsidR="00DF5F9D" w:rsidRPr="00DF5F9D" w:rsidRDefault="00DF5F9D" w:rsidP="00DF5F9D">
      <w:r w:rsidRPr="00DF5F9D">
        <w:t>The First 24 Hours ends when the patient is moved from the ER/Triage unit to a "Locked Floor" (Inpatient). This move signals that the "Emergency" has been converted into a "Clinical Case." You have successfully bridged the gap from the driveway to the doctor.</w:t>
      </w:r>
    </w:p>
    <w:p w14:paraId="7B6BB373" w14:textId="77777777" w:rsidR="00DF5F9D" w:rsidRPr="00DF5F9D" w:rsidRDefault="00DF5F9D" w:rsidP="00DF5F9D">
      <w:r w:rsidRPr="00DF5F9D">
        <w:pict w14:anchorId="0021C80A">
          <v:rect id="_x0000_i1259" style="width:0;height:1.5pt" o:hralign="center" o:hrstd="t" o:hr="t" fillcolor="#a0a0a0" stroked="f"/>
        </w:pict>
      </w:r>
    </w:p>
    <w:p w14:paraId="6DD048F9" w14:textId="77777777" w:rsidR="00DF5F9D" w:rsidRPr="00DF5F9D" w:rsidRDefault="00DF5F9D" w:rsidP="00DF5F9D">
      <w:pPr>
        <w:rPr>
          <w:b/>
          <w:bCs/>
        </w:rPr>
      </w:pPr>
      <w:r w:rsidRPr="00DF5F9D">
        <w:rPr>
          <w:b/>
          <w:bCs/>
        </w:rPr>
        <w:t>CHAPTER 9 TACTICAL SUMMARY</w:t>
      </w:r>
    </w:p>
    <w:p w14:paraId="6A8C5E95" w14:textId="77777777" w:rsidR="00DF5F9D" w:rsidRPr="00DF5F9D" w:rsidRDefault="00DF5F9D" w:rsidP="00DF5F9D">
      <w:pPr>
        <w:numPr>
          <w:ilvl w:val="0"/>
          <w:numId w:val="224"/>
        </w:numPr>
      </w:pPr>
      <w:r w:rsidRPr="00DF5F9D">
        <w:rPr>
          <w:b/>
          <w:bCs/>
        </w:rPr>
        <w:t>Forensic Detail:</w:t>
      </w:r>
      <w:r w:rsidRPr="00DF5F9D">
        <w:t xml:space="preserve"> Use "Who, What, When, Where" in your letters.</w:t>
      </w:r>
    </w:p>
    <w:p w14:paraId="26156A26" w14:textId="77777777" w:rsidR="00DF5F9D" w:rsidRPr="00DF5F9D" w:rsidRDefault="00DF5F9D" w:rsidP="00DF5F9D">
      <w:pPr>
        <w:numPr>
          <w:ilvl w:val="0"/>
          <w:numId w:val="224"/>
        </w:numPr>
      </w:pPr>
      <w:r w:rsidRPr="00DF5F9D">
        <w:rPr>
          <w:b/>
          <w:bCs/>
        </w:rPr>
        <w:t>EMTALA Leverage:</w:t>
      </w:r>
      <w:r w:rsidRPr="00DF5F9D">
        <w:t xml:space="preserve"> Remind the hospital of their duty to stabilize.</w:t>
      </w:r>
    </w:p>
    <w:p w14:paraId="1E95FC7D" w14:textId="77777777" w:rsidR="00DF5F9D" w:rsidRPr="00DF5F9D" w:rsidRDefault="00DF5F9D" w:rsidP="00DF5F9D">
      <w:pPr>
        <w:numPr>
          <w:ilvl w:val="0"/>
          <w:numId w:val="224"/>
        </w:numPr>
      </w:pPr>
      <w:r w:rsidRPr="00DF5F9D">
        <w:rPr>
          <w:b/>
          <w:bCs/>
        </w:rPr>
        <w:t>The "Silent" Phone:</w:t>
      </w:r>
      <w:r w:rsidRPr="00DF5F9D">
        <w:t xml:space="preserve"> Don't let a hijacked brain guilt-trip you into a premature discharge.</w:t>
      </w:r>
    </w:p>
    <w:p w14:paraId="7B04023A" w14:textId="77777777" w:rsidR="00DF5F9D" w:rsidRPr="00DF5F9D" w:rsidRDefault="00DF5F9D" w:rsidP="00DF5F9D">
      <w:pPr>
        <w:numPr>
          <w:ilvl w:val="0"/>
          <w:numId w:val="224"/>
        </w:numPr>
      </w:pPr>
      <w:r w:rsidRPr="00DF5F9D">
        <w:rPr>
          <w:b/>
          <w:bCs/>
        </w:rPr>
        <w:t>The Bed Search:</w:t>
      </w:r>
      <w:r w:rsidRPr="00DF5F9D">
        <w:t xml:space="preserve"> The hospital must find a bed; that is their legal responsibility, not yours.</w:t>
      </w:r>
    </w:p>
    <w:p w14:paraId="36E33F5D" w14:textId="77777777" w:rsidR="00DF5F9D" w:rsidRPr="00DF5F9D" w:rsidRDefault="00DF5F9D" w:rsidP="00DF5F9D">
      <w:pPr>
        <w:rPr>
          <w:b/>
          <w:bCs/>
        </w:rPr>
      </w:pPr>
      <w:r w:rsidRPr="00DF5F9D">
        <w:rPr>
          <w:b/>
          <w:bCs/>
        </w:rPr>
        <w:t>CHAPTER 10: THE INPATIENT STAY</w:t>
      </w:r>
    </w:p>
    <w:p w14:paraId="470299F8" w14:textId="77777777" w:rsidR="00DF5F9D" w:rsidRPr="00DF5F9D" w:rsidRDefault="00DF5F9D" w:rsidP="00DF5F9D">
      <w:pPr>
        <w:rPr>
          <w:b/>
          <w:bCs/>
        </w:rPr>
      </w:pPr>
      <w:r w:rsidRPr="00DF5F9D">
        <w:rPr>
          <w:b/>
          <w:bCs/>
          <w:i/>
          <w:iCs/>
        </w:rPr>
        <w:t>Life Behind the Locked Doors and the Science of the "Stabilization Arc"</w:t>
      </w:r>
    </w:p>
    <w:p w14:paraId="49D98800" w14:textId="77777777" w:rsidR="00DF5F9D" w:rsidRPr="00DF5F9D" w:rsidRDefault="00DF5F9D" w:rsidP="00DF5F9D">
      <w:pPr>
        <w:rPr>
          <w:b/>
          <w:bCs/>
        </w:rPr>
      </w:pPr>
      <w:r w:rsidRPr="00DF5F9D">
        <w:rPr>
          <w:b/>
          <w:bCs/>
        </w:rPr>
        <w:t>1. The "Black Box" of the Ward</w:t>
      </w:r>
    </w:p>
    <w:p w14:paraId="394337B9" w14:textId="77777777" w:rsidR="00DF5F9D" w:rsidRPr="00DF5F9D" w:rsidRDefault="00DF5F9D" w:rsidP="00DF5F9D">
      <w:r w:rsidRPr="00DF5F9D">
        <w:t xml:space="preserve">When the heavy magnetic doors click shut, the patient enters a world of </w:t>
      </w:r>
      <w:r w:rsidRPr="00DF5F9D">
        <w:rPr>
          <w:b/>
          <w:bCs/>
        </w:rPr>
        <w:t>forced regulation</w:t>
      </w:r>
      <w:r w:rsidRPr="00DF5F9D">
        <w:t>. For a brain that has been in a 74-week DUP (Chapter 2), this is a violent transition.</w:t>
      </w:r>
    </w:p>
    <w:p w14:paraId="62BD983C" w14:textId="77777777" w:rsidR="00DF5F9D" w:rsidRPr="00DF5F9D" w:rsidRDefault="00DF5F9D" w:rsidP="00DF5F9D">
      <w:pPr>
        <w:numPr>
          <w:ilvl w:val="0"/>
          <w:numId w:val="225"/>
        </w:numPr>
      </w:pPr>
      <w:r w:rsidRPr="00DF5F9D">
        <w:rPr>
          <w:b/>
          <w:bCs/>
        </w:rPr>
        <w:t>The Environment:</w:t>
      </w:r>
      <w:r w:rsidRPr="00DF5F9D">
        <w:t xml:space="preserve"> No strings, no belts, no sharps, and constant 15-minute "safety checks." This environmental control is the first "medication" the patient </w:t>
      </w:r>
      <w:r w:rsidRPr="00DF5F9D">
        <w:lastRenderedPageBreak/>
        <w:t>receives—it stops the external world from overstimulating the broken internal one.</w:t>
      </w:r>
    </w:p>
    <w:p w14:paraId="1E862272" w14:textId="77777777" w:rsidR="00DF5F9D" w:rsidRPr="00DF5F9D" w:rsidRDefault="00DF5F9D" w:rsidP="00DF5F9D">
      <w:pPr>
        <w:numPr>
          <w:ilvl w:val="0"/>
          <w:numId w:val="225"/>
        </w:numPr>
      </w:pPr>
      <w:r w:rsidRPr="00DF5F9D">
        <w:rPr>
          <w:b/>
          <w:bCs/>
        </w:rPr>
        <w:t>The "Unit Culture":</w:t>
      </w:r>
      <w:r w:rsidRPr="00DF5F9D">
        <w:t xml:space="preserve"> Your loved one is now living with 15–30 other people in various stages of crisis. This "Milieu" can be traumatizing. You must prepare them for the fact that the ward is not a spa; it is a </w:t>
      </w:r>
      <w:r w:rsidRPr="00DF5F9D">
        <w:rPr>
          <w:b/>
          <w:bCs/>
        </w:rPr>
        <w:t>neurological repair shop</w:t>
      </w:r>
      <w:r w:rsidRPr="00DF5F9D">
        <w:t>.</w:t>
      </w:r>
    </w:p>
    <w:p w14:paraId="1AE4316E" w14:textId="77777777" w:rsidR="00DF5F9D" w:rsidRPr="00DF5F9D" w:rsidRDefault="00DF5F9D" w:rsidP="00DF5F9D">
      <w:pPr>
        <w:rPr>
          <w:b/>
          <w:bCs/>
        </w:rPr>
      </w:pPr>
      <w:r w:rsidRPr="00DF5F9D">
        <w:rPr>
          <w:b/>
          <w:bCs/>
        </w:rPr>
        <w:t>2. The Medication "Gamble": The First 72 Hours</w:t>
      </w:r>
    </w:p>
    <w:p w14:paraId="3F48FD69" w14:textId="77777777" w:rsidR="00DF5F9D" w:rsidRPr="00DF5F9D" w:rsidRDefault="00DF5F9D" w:rsidP="00DF5F9D">
      <w:r w:rsidRPr="00DF5F9D">
        <w:t xml:space="preserve">In Chapter 11, we dive into pharmacology, but in the ward, you must understand the </w:t>
      </w:r>
      <w:r w:rsidRPr="00DF5F9D">
        <w:rPr>
          <w:b/>
          <w:bCs/>
        </w:rPr>
        <w:t>Titration Phase</w:t>
      </w:r>
      <w:r w:rsidRPr="00DF5F9D">
        <w:t>.</w:t>
      </w:r>
    </w:p>
    <w:p w14:paraId="6E2E84AD" w14:textId="77777777" w:rsidR="00DF5F9D" w:rsidRPr="00DF5F9D" w:rsidRDefault="00DF5F9D" w:rsidP="00DF5F9D">
      <w:pPr>
        <w:numPr>
          <w:ilvl w:val="0"/>
          <w:numId w:val="226"/>
        </w:numPr>
      </w:pPr>
      <w:r w:rsidRPr="00DF5F9D">
        <w:rPr>
          <w:b/>
          <w:bCs/>
        </w:rPr>
        <w:t>The Loading Dose:</w:t>
      </w:r>
      <w:r w:rsidRPr="00DF5F9D">
        <w:t xml:space="preserve"> Doctors may use high doses of second-generation antipsychotics (e.g., Zyprexa, Risperdal) to "break" the mania or psychosis.</w:t>
      </w:r>
    </w:p>
    <w:p w14:paraId="09A4D165" w14:textId="77777777" w:rsidR="00DF5F9D" w:rsidRPr="00DF5F9D" w:rsidRDefault="00DF5F9D" w:rsidP="00DF5F9D">
      <w:pPr>
        <w:numPr>
          <w:ilvl w:val="0"/>
          <w:numId w:val="226"/>
        </w:numPr>
      </w:pPr>
      <w:r w:rsidRPr="00DF5F9D">
        <w:rPr>
          <w:b/>
          <w:bCs/>
        </w:rPr>
        <w:t>The Side Effect Profile:</w:t>
      </w:r>
      <w:r w:rsidRPr="00DF5F9D">
        <w:t xml:space="preserve"> Watch for </w:t>
      </w:r>
      <w:r w:rsidRPr="00DF5F9D">
        <w:rPr>
          <w:b/>
          <w:bCs/>
        </w:rPr>
        <w:t>Akathisia</w:t>
      </w:r>
      <w:r w:rsidRPr="00DF5F9D">
        <w:t xml:space="preserve"> (extreme restlessness) or </w:t>
      </w:r>
      <w:r w:rsidRPr="00DF5F9D">
        <w:rPr>
          <w:b/>
          <w:bCs/>
        </w:rPr>
        <w:t>Dystonia</w:t>
      </w:r>
      <w:r w:rsidRPr="00DF5F9D">
        <w:t xml:space="preserve"> (muscle stiffness). If your loved one says they "feel like they want to jump out of their skin," they aren't being difficult—they are having a neurological reaction. You must report this to the nurse immediately, as it is a leading cause of patients refusing meds later.</w:t>
      </w:r>
    </w:p>
    <w:p w14:paraId="1301BC94" w14:textId="77777777" w:rsidR="00DF5F9D" w:rsidRPr="00DF5F9D" w:rsidRDefault="00DF5F9D" w:rsidP="00DF5F9D">
      <w:pPr>
        <w:rPr>
          <w:b/>
          <w:bCs/>
        </w:rPr>
      </w:pPr>
      <w:r w:rsidRPr="00DF5F9D">
        <w:rPr>
          <w:b/>
          <w:bCs/>
        </w:rPr>
        <w:t>3. The "Treatment Team" Hierarchy</w:t>
      </w:r>
    </w:p>
    <w:p w14:paraId="44AC25AC" w14:textId="77777777" w:rsidR="00DF5F9D" w:rsidRPr="00DF5F9D" w:rsidRDefault="00DF5F9D" w:rsidP="00DF5F9D">
      <w:r w:rsidRPr="00DF5F9D">
        <w:t>To navigate a 10-day stay in a Houston hospital (like St. Joseph’s or HCPC), you must know who holds the keys.</w:t>
      </w:r>
    </w:p>
    <w:p w14:paraId="1B2E2242" w14:textId="77777777" w:rsidR="00DF5F9D" w:rsidRPr="00DF5F9D" w:rsidRDefault="00DF5F9D" w:rsidP="00DF5F9D">
      <w:pPr>
        <w:numPr>
          <w:ilvl w:val="0"/>
          <w:numId w:val="227"/>
        </w:numPr>
      </w:pPr>
      <w:r w:rsidRPr="00DF5F9D">
        <w:rPr>
          <w:b/>
          <w:bCs/>
        </w:rPr>
        <w:t>The Attending Psychiatrist:</w:t>
      </w:r>
      <w:r w:rsidRPr="00DF5F9D">
        <w:t xml:space="preserve"> They see the patient for 5–10 minutes a day. They make the "med" and "discharge" decisions.</w:t>
      </w:r>
    </w:p>
    <w:p w14:paraId="53E51198" w14:textId="77777777" w:rsidR="00DF5F9D" w:rsidRPr="00DF5F9D" w:rsidRDefault="00DF5F9D" w:rsidP="00DF5F9D">
      <w:pPr>
        <w:numPr>
          <w:ilvl w:val="0"/>
          <w:numId w:val="227"/>
        </w:numPr>
      </w:pPr>
      <w:r w:rsidRPr="00DF5F9D">
        <w:rPr>
          <w:b/>
          <w:bCs/>
        </w:rPr>
        <w:t>The Psychiatric Nurse:</w:t>
      </w:r>
      <w:r w:rsidRPr="00DF5F9D">
        <w:t xml:space="preserve"> They are the "Eyes and Ears." They spend 12 hours a day with the patient. </w:t>
      </w:r>
      <w:r w:rsidRPr="00DF5F9D">
        <w:rPr>
          <w:b/>
          <w:bCs/>
        </w:rPr>
        <w:t>The nurse’s notes are what the doctor reads before making a decision.</w:t>
      </w:r>
      <w:r w:rsidRPr="00DF5F9D">
        <w:t xml:space="preserve"> Be kind to the nurses; they are your greatest allies.</w:t>
      </w:r>
    </w:p>
    <w:p w14:paraId="15E0E956" w14:textId="77777777" w:rsidR="00DF5F9D" w:rsidRPr="00DF5F9D" w:rsidRDefault="00DF5F9D" w:rsidP="00DF5F9D">
      <w:pPr>
        <w:numPr>
          <w:ilvl w:val="0"/>
          <w:numId w:val="227"/>
        </w:numPr>
      </w:pPr>
      <w:r w:rsidRPr="00DF5F9D">
        <w:rPr>
          <w:b/>
          <w:bCs/>
        </w:rPr>
        <w:t>The Social Worker/Case Manager:</w:t>
      </w:r>
      <w:r w:rsidRPr="00DF5F9D">
        <w:t xml:space="preserve"> They handle the "Discharge Plan." If you want your loved one moved to a step-down facility or a group home, this is the person you lobby.</w:t>
      </w:r>
    </w:p>
    <w:p w14:paraId="7064380B" w14:textId="77777777" w:rsidR="00DF5F9D" w:rsidRPr="00DF5F9D" w:rsidRDefault="00DF5F9D" w:rsidP="00DF5F9D">
      <w:pPr>
        <w:rPr>
          <w:b/>
          <w:bCs/>
        </w:rPr>
      </w:pPr>
      <w:r w:rsidRPr="00DF5F9D">
        <w:rPr>
          <w:b/>
          <w:bCs/>
        </w:rPr>
        <w:t>4. The "Visitation" Strategy</w:t>
      </w:r>
    </w:p>
    <w:p w14:paraId="4FC6F9DA" w14:textId="77777777" w:rsidR="00DF5F9D" w:rsidRPr="00DF5F9D" w:rsidRDefault="00DF5F9D" w:rsidP="00DF5F9D">
      <w:r w:rsidRPr="00DF5F9D">
        <w:t>In the first few days, visitation can be a double-edged sword.</w:t>
      </w:r>
    </w:p>
    <w:p w14:paraId="1F6C03C7" w14:textId="77777777" w:rsidR="00DF5F9D" w:rsidRPr="00DF5F9D" w:rsidRDefault="00DF5F9D" w:rsidP="00DF5F9D">
      <w:pPr>
        <w:numPr>
          <w:ilvl w:val="0"/>
          <w:numId w:val="228"/>
        </w:numPr>
      </w:pPr>
      <w:r w:rsidRPr="00DF5F9D">
        <w:rPr>
          <w:b/>
          <w:bCs/>
        </w:rPr>
        <w:t>The Trigger Risk:</w:t>
      </w:r>
      <w:r w:rsidRPr="00DF5F9D">
        <w:t xml:space="preserve"> If the patient’s delusion involves you (e.g., "You put me here to steal my money"), seeing you will cause a "Spike" in their agitation. The doctor may restrict visits for "Clinical Stability."</w:t>
      </w:r>
    </w:p>
    <w:p w14:paraId="0DD9AC22" w14:textId="77777777" w:rsidR="00DF5F9D" w:rsidRPr="00DF5F9D" w:rsidRDefault="00DF5F9D" w:rsidP="00DF5F9D">
      <w:pPr>
        <w:numPr>
          <w:ilvl w:val="0"/>
          <w:numId w:val="228"/>
        </w:numPr>
      </w:pPr>
      <w:r w:rsidRPr="00DF5F9D">
        <w:rPr>
          <w:b/>
          <w:bCs/>
        </w:rPr>
        <w:t>The "Objective Observer" Role:</w:t>
      </w:r>
      <w:r w:rsidRPr="00DF5F9D">
        <w:t xml:space="preserve"> When you do visit, do not argue about the voices. Look for physical markers: Are they making eye contact? Is their speech "pressured"? Are they pacing? Take notes. You are the "Baseline" tracker.</w:t>
      </w:r>
    </w:p>
    <w:p w14:paraId="72AD48B9" w14:textId="77777777" w:rsidR="00DF5F9D" w:rsidRPr="00DF5F9D" w:rsidRDefault="00DF5F9D" w:rsidP="00DF5F9D">
      <w:pPr>
        <w:rPr>
          <w:b/>
          <w:bCs/>
        </w:rPr>
      </w:pPr>
      <w:r w:rsidRPr="00DF5F9D">
        <w:rPr>
          <w:b/>
          <w:bCs/>
        </w:rPr>
        <w:lastRenderedPageBreak/>
        <w:t>5. The "Bargaining" and the "Threats"</w:t>
      </w:r>
    </w:p>
    <w:p w14:paraId="7CCBE022" w14:textId="77777777" w:rsidR="00DF5F9D" w:rsidRPr="00DF5F9D" w:rsidRDefault="00DF5F9D" w:rsidP="00DF5F9D">
      <w:r w:rsidRPr="00DF5F9D">
        <w:t xml:space="preserve">You will likely receive a phone call where the patient sounds 100% "normal" for five minutes, then shifts to: </w:t>
      </w:r>
      <w:r w:rsidRPr="00DF5F9D">
        <w:rPr>
          <w:i/>
          <w:iCs/>
        </w:rPr>
        <w:t>"If you don't get me out of here by Friday, I'm never speaking to you again."</w:t>
      </w:r>
    </w:p>
    <w:p w14:paraId="34626D2A" w14:textId="77777777" w:rsidR="00DF5F9D" w:rsidRPr="00DF5F9D" w:rsidRDefault="00DF5F9D" w:rsidP="00DF5F9D">
      <w:pPr>
        <w:numPr>
          <w:ilvl w:val="0"/>
          <w:numId w:val="229"/>
        </w:numPr>
      </w:pPr>
      <w:r w:rsidRPr="00DF5F9D">
        <w:rPr>
          <w:b/>
          <w:bCs/>
        </w:rPr>
        <w:t>The "Masking" Surge:</w:t>
      </w:r>
      <w:r w:rsidRPr="00DF5F9D">
        <w:t xml:space="preserve"> Psychotic patients can "pull it together" for a short phone call. Do not let this fool you into thinking they are "cured."</w:t>
      </w:r>
    </w:p>
    <w:p w14:paraId="3F02C4FE" w14:textId="77777777" w:rsidR="00DF5F9D" w:rsidRPr="00DF5F9D" w:rsidRDefault="00DF5F9D" w:rsidP="00DF5F9D">
      <w:pPr>
        <w:numPr>
          <w:ilvl w:val="0"/>
          <w:numId w:val="229"/>
        </w:numPr>
      </w:pPr>
      <w:r w:rsidRPr="00DF5F9D">
        <w:rPr>
          <w:b/>
          <w:bCs/>
        </w:rPr>
        <w:t>The "Clinical Anchor" Response:</w:t>
      </w:r>
      <w:r w:rsidRPr="00DF5F9D">
        <w:t xml:space="preserve"> </w:t>
      </w:r>
      <w:r w:rsidRPr="00DF5F9D">
        <w:rPr>
          <w:i/>
          <w:iCs/>
        </w:rPr>
        <w:t>"I love you. You are in the hospital because your brain needs rest. I will talk to the doctor about your progress tomorrow. I'm hanging up now."</w:t>
      </w:r>
    </w:p>
    <w:p w14:paraId="684C0ADB" w14:textId="77777777" w:rsidR="00DF5F9D" w:rsidRPr="00DF5F9D" w:rsidRDefault="00DF5F9D" w:rsidP="00DF5F9D">
      <w:pPr>
        <w:rPr>
          <w:b/>
          <w:bCs/>
        </w:rPr>
      </w:pPr>
      <w:r w:rsidRPr="00DF5F9D">
        <w:rPr>
          <w:b/>
          <w:bCs/>
        </w:rPr>
        <w:t>6. Identifying "Refractory" Symptoms</w:t>
      </w:r>
    </w:p>
    <w:p w14:paraId="48495172" w14:textId="77777777" w:rsidR="00DF5F9D" w:rsidRPr="00DF5F9D" w:rsidRDefault="00DF5F9D" w:rsidP="00DF5F9D">
      <w:r w:rsidRPr="00DF5F9D">
        <w:t>If, after 7 days, the patient is still hearing voices or believes the nurses are spies, the initial medication may be failing.</w:t>
      </w:r>
    </w:p>
    <w:p w14:paraId="3FC64CBE" w14:textId="77777777" w:rsidR="00DF5F9D" w:rsidRPr="00DF5F9D" w:rsidRDefault="00DF5F9D" w:rsidP="00DF5F9D">
      <w:pPr>
        <w:numPr>
          <w:ilvl w:val="0"/>
          <w:numId w:val="230"/>
        </w:numPr>
      </w:pPr>
      <w:r w:rsidRPr="00DF5F9D">
        <w:rPr>
          <w:b/>
          <w:bCs/>
        </w:rPr>
        <w:t>The Clozapine Conversation:</w:t>
      </w:r>
      <w:r w:rsidRPr="00DF5F9D">
        <w:t xml:space="preserve"> If two or more antipsychotics have failed, you need to ask the doctor about </w:t>
      </w:r>
      <w:r w:rsidRPr="00DF5F9D">
        <w:rPr>
          <w:b/>
          <w:bCs/>
        </w:rPr>
        <w:t>Clozapine</w:t>
      </w:r>
      <w:r w:rsidRPr="00DF5F9D">
        <w:t>. It is the "Gold Standard" for treatment-resistant schizophrenia, but it requires specific blood monitoring that many doctors avoid unless the family pushes for it.</w:t>
      </w:r>
    </w:p>
    <w:p w14:paraId="357AF60E" w14:textId="77777777" w:rsidR="00DF5F9D" w:rsidRPr="00DF5F9D" w:rsidRDefault="00DF5F9D" w:rsidP="00DF5F9D">
      <w:pPr>
        <w:rPr>
          <w:b/>
          <w:bCs/>
        </w:rPr>
      </w:pPr>
      <w:r w:rsidRPr="00DF5F9D">
        <w:rPr>
          <w:b/>
          <w:bCs/>
        </w:rPr>
        <w:t>7. Conclusion: Preparing for the "Step-Down"</w:t>
      </w:r>
    </w:p>
    <w:p w14:paraId="493E598B" w14:textId="77777777" w:rsidR="00DF5F9D" w:rsidRPr="00DF5F9D" w:rsidRDefault="00DF5F9D" w:rsidP="00DF5F9D">
      <w:r w:rsidRPr="00DF5F9D">
        <w:t xml:space="preserve">Chapter 10 concludes with a warning: </w:t>
      </w:r>
      <w:r w:rsidRPr="00DF5F9D">
        <w:rPr>
          <w:b/>
          <w:bCs/>
        </w:rPr>
        <w:t>Stabilization is not Recovery.</w:t>
      </w:r>
      <w:r w:rsidRPr="00DF5F9D">
        <w:t xml:space="preserve"> Just because they are no longer screaming doesn't mean they are ready to manage a checkbook or drive a car. You must begin planning the "Aftercare" (Chapter 12) the moment they are admitted.</w:t>
      </w:r>
    </w:p>
    <w:p w14:paraId="77FDF6E5" w14:textId="77777777" w:rsidR="00DF5F9D" w:rsidRPr="00DF5F9D" w:rsidRDefault="00DF5F9D" w:rsidP="00DF5F9D">
      <w:r w:rsidRPr="00DF5F9D">
        <w:pict w14:anchorId="2BAA148D">
          <v:rect id="_x0000_i1267" style="width:0;height:1.5pt" o:hralign="center" o:hrstd="t" o:hr="t" fillcolor="#a0a0a0" stroked="f"/>
        </w:pict>
      </w:r>
    </w:p>
    <w:p w14:paraId="64F5A161" w14:textId="77777777" w:rsidR="00DF5F9D" w:rsidRPr="00DF5F9D" w:rsidRDefault="00DF5F9D" w:rsidP="00DF5F9D">
      <w:r w:rsidRPr="00DF5F9D">
        <w:rPr>
          <w:b/>
          <w:bCs/>
        </w:rPr>
        <w:t>CHAPTER 10 TACTICAL RECAP:</w:t>
      </w:r>
    </w:p>
    <w:p w14:paraId="3E3CFF8C" w14:textId="77777777" w:rsidR="00DF5F9D" w:rsidRPr="00DF5F9D" w:rsidRDefault="00DF5F9D" w:rsidP="00DF5F9D">
      <w:pPr>
        <w:numPr>
          <w:ilvl w:val="0"/>
          <w:numId w:val="231"/>
        </w:numPr>
      </w:pPr>
      <w:r w:rsidRPr="00DF5F9D">
        <w:rPr>
          <w:b/>
          <w:bCs/>
        </w:rPr>
        <w:t>Be the Historian:</w:t>
      </w:r>
      <w:r w:rsidRPr="00DF5F9D">
        <w:t xml:space="preserve"> Keep a log of side effects and behaviors during visits.</w:t>
      </w:r>
    </w:p>
    <w:p w14:paraId="45247A9F" w14:textId="77777777" w:rsidR="00DF5F9D" w:rsidRPr="00DF5F9D" w:rsidRDefault="00DF5F9D" w:rsidP="00DF5F9D">
      <w:pPr>
        <w:numPr>
          <w:ilvl w:val="0"/>
          <w:numId w:val="231"/>
        </w:numPr>
      </w:pPr>
      <w:r w:rsidRPr="00DF5F9D">
        <w:rPr>
          <w:b/>
          <w:bCs/>
        </w:rPr>
        <w:t>Ally with the Nurse:</w:t>
      </w:r>
      <w:r w:rsidRPr="00DF5F9D">
        <w:t xml:space="preserve"> They provide the data the doctor uses to sign discharge papers.</w:t>
      </w:r>
    </w:p>
    <w:p w14:paraId="2380FAA8" w14:textId="77777777" w:rsidR="00DF5F9D" w:rsidRPr="00DF5F9D" w:rsidRDefault="00DF5F9D" w:rsidP="00DF5F9D">
      <w:pPr>
        <w:numPr>
          <w:ilvl w:val="0"/>
          <w:numId w:val="231"/>
        </w:numPr>
      </w:pPr>
      <w:r w:rsidRPr="00DF5F9D">
        <w:rPr>
          <w:b/>
          <w:bCs/>
        </w:rPr>
        <w:t>Hold the Line:</w:t>
      </w:r>
      <w:r w:rsidRPr="00DF5F9D">
        <w:t xml:space="preserve"> Do not succumb to "Phone Call Guilt." The locked door is their safety net.</w:t>
      </w:r>
    </w:p>
    <w:p w14:paraId="261CD128" w14:textId="77777777" w:rsidR="00DF5F9D" w:rsidRPr="00DF5F9D" w:rsidRDefault="00DF5F9D" w:rsidP="00DF5F9D">
      <w:pPr>
        <w:numPr>
          <w:ilvl w:val="0"/>
          <w:numId w:val="231"/>
        </w:numPr>
      </w:pPr>
      <w:r w:rsidRPr="00DF5F9D">
        <w:rPr>
          <w:b/>
          <w:bCs/>
        </w:rPr>
        <w:t>Ask about the "LRA":</w:t>
      </w:r>
      <w:r w:rsidRPr="00DF5F9D">
        <w:t xml:space="preserve"> If they are on a court order, ask about the </w:t>
      </w:r>
      <w:r w:rsidRPr="00DF5F9D">
        <w:rPr>
          <w:b/>
          <w:bCs/>
        </w:rPr>
        <w:t>Least Restrictive Alternative</w:t>
      </w:r>
      <w:r w:rsidRPr="00DF5F9D">
        <w:t xml:space="preserve"> for aftercare.</w:t>
      </w:r>
    </w:p>
    <w:p w14:paraId="13A79C44" w14:textId="77777777" w:rsidR="00DF5F9D" w:rsidRPr="00DF5F9D" w:rsidRDefault="00DF5F9D" w:rsidP="00DF5F9D">
      <w:pPr>
        <w:rPr>
          <w:b/>
          <w:bCs/>
        </w:rPr>
      </w:pPr>
      <w:r w:rsidRPr="00DF5F9D">
        <w:rPr>
          <w:b/>
          <w:bCs/>
        </w:rPr>
        <w:t>CHAPTER 10: THE INPATIENT STAY (VOLUME II)</w:t>
      </w:r>
    </w:p>
    <w:p w14:paraId="20228CCF" w14:textId="77777777" w:rsidR="00DF5F9D" w:rsidRPr="00DF5F9D" w:rsidRDefault="00DF5F9D" w:rsidP="00DF5F9D">
      <w:pPr>
        <w:rPr>
          <w:b/>
          <w:bCs/>
        </w:rPr>
      </w:pPr>
      <w:r w:rsidRPr="00DF5F9D">
        <w:rPr>
          <w:b/>
          <w:bCs/>
          <w:i/>
          <w:iCs/>
        </w:rPr>
        <w:t>The Mechanics of the Ward and the "Clinical Pivot"</w:t>
      </w:r>
    </w:p>
    <w:p w14:paraId="6880AC33" w14:textId="77777777" w:rsidR="00DF5F9D" w:rsidRPr="00DF5F9D" w:rsidRDefault="00DF5F9D" w:rsidP="00DF5F9D">
      <w:pPr>
        <w:rPr>
          <w:b/>
          <w:bCs/>
        </w:rPr>
      </w:pPr>
      <w:r w:rsidRPr="00DF5F9D">
        <w:rPr>
          <w:b/>
          <w:bCs/>
        </w:rPr>
        <w:t>8. The "Milieu" Effect: Understanding the Environment</w:t>
      </w:r>
    </w:p>
    <w:p w14:paraId="2B5B19EA" w14:textId="77777777" w:rsidR="00DF5F9D" w:rsidRPr="00DF5F9D" w:rsidRDefault="00DF5F9D" w:rsidP="00DF5F9D">
      <w:r w:rsidRPr="00DF5F9D">
        <w:lastRenderedPageBreak/>
        <w:t xml:space="preserve">A 20-page deep dive must explain that the "Ward" is not just a room; it is a </w:t>
      </w:r>
      <w:r w:rsidRPr="00DF5F9D">
        <w:rPr>
          <w:b/>
          <w:bCs/>
        </w:rPr>
        <w:t>Clinical Tool</w:t>
      </w:r>
      <w:r w:rsidRPr="00DF5F9D">
        <w:t>.</w:t>
      </w:r>
    </w:p>
    <w:p w14:paraId="60FDE35F" w14:textId="77777777" w:rsidR="00DF5F9D" w:rsidRPr="00DF5F9D" w:rsidRDefault="00DF5F9D" w:rsidP="00DF5F9D">
      <w:pPr>
        <w:numPr>
          <w:ilvl w:val="0"/>
          <w:numId w:val="232"/>
        </w:numPr>
      </w:pPr>
      <w:r w:rsidRPr="00DF5F9D">
        <w:rPr>
          <w:b/>
          <w:bCs/>
        </w:rPr>
        <w:t>Lowering the "Expressed Emotion" (EE):</w:t>
      </w:r>
      <w:r w:rsidRPr="00DF5F9D">
        <w:t xml:space="preserve"> In Houston facilities like </w:t>
      </w:r>
      <w:r w:rsidRPr="00DF5F9D">
        <w:rPr>
          <w:b/>
          <w:bCs/>
        </w:rPr>
        <w:t>HCPC (Harris County Psychiatric Center)</w:t>
      </w:r>
      <w:r w:rsidRPr="00DF5F9D">
        <w:t>, the environment is designed to be "Low-Stim." White walls, heavy furniture, and no personal electronics. This is because a psychotic brain cannot filter sensory data.</w:t>
      </w:r>
    </w:p>
    <w:p w14:paraId="0708AAA7" w14:textId="77777777" w:rsidR="00DF5F9D" w:rsidRPr="00DF5F9D" w:rsidRDefault="00DF5F9D" w:rsidP="00DF5F9D">
      <w:pPr>
        <w:numPr>
          <w:ilvl w:val="0"/>
          <w:numId w:val="232"/>
        </w:numPr>
      </w:pPr>
      <w:r w:rsidRPr="00DF5F9D">
        <w:rPr>
          <w:b/>
          <w:bCs/>
        </w:rPr>
        <w:t>The Social Mirror:</w:t>
      </w:r>
      <w:r w:rsidRPr="00DF5F9D">
        <w:t xml:space="preserve"> Your loved one is now surrounded by others in crisis. They may "adopt" the symptoms of roommates or become terrified by the outbursts of others. You must explain to them: </w:t>
      </w:r>
      <w:r w:rsidRPr="00DF5F9D">
        <w:rPr>
          <w:i/>
          <w:iCs/>
        </w:rPr>
        <w:t>"This is a temporary landing strip, not your permanent home."</w:t>
      </w:r>
    </w:p>
    <w:p w14:paraId="728774CC" w14:textId="77777777" w:rsidR="00DF5F9D" w:rsidRPr="00DF5F9D" w:rsidRDefault="00DF5F9D" w:rsidP="00DF5F9D">
      <w:pPr>
        <w:rPr>
          <w:b/>
          <w:bCs/>
        </w:rPr>
      </w:pPr>
      <w:r w:rsidRPr="00DF5F9D">
        <w:rPr>
          <w:b/>
          <w:bCs/>
        </w:rPr>
        <w:t>9. The "Nursing Station" Alliance</w:t>
      </w:r>
    </w:p>
    <w:p w14:paraId="5198B5C9" w14:textId="77777777" w:rsidR="00DF5F9D" w:rsidRPr="00DF5F9D" w:rsidRDefault="00DF5F9D" w:rsidP="00DF5F9D">
      <w:r w:rsidRPr="00DF5F9D">
        <w:t xml:space="preserve">The Psychiatrist is the "General," but the </w:t>
      </w:r>
      <w:r w:rsidRPr="00DF5F9D">
        <w:rPr>
          <w:b/>
          <w:bCs/>
        </w:rPr>
        <w:t>Nurses and Techs</w:t>
      </w:r>
      <w:r w:rsidRPr="00DF5F9D">
        <w:t xml:space="preserve"> are the "Infantry."</w:t>
      </w:r>
    </w:p>
    <w:p w14:paraId="6A82CDA3" w14:textId="77777777" w:rsidR="00DF5F9D" w:rsidRPr="00DF5F9D" w:rsidRDefault="00DF5F9D" w:rsidP="00DF5F9D">
      <w:pPr>
        <w:numPr>
          <w:ilvl w:val="0"/>
          <w:numId w:val="233"/>
        </w:numPr>
      </w:pPr>
      <w:r w:rsidRPr="00DF5F9D">
        <w:rPr>
          <w:b/>
          <w:bCs/>
        </w:rPr>
        <w:t>The Shift Change:</w:t>
      </w:r>
      <w:r w:rsidRPr="00DF5F9D">
        <w:t xml:space="preserve"> Most hospitals shift at 7:00 AM and 7:00 PM. Do not call during these windows.</w:t>
      </w:r>
    </w:p>
    <w:p w14:paraId="3717DC74" w14:textId="77777777" w:rsidR="00DF5F9D" w:rsidRPr="00DF5F9D" w:rsidRDefault="00DF5F9D" w:rsidP="00DF5F9D">
      <w:pPr>
        <w:numPr>
          <w:ilvl w:val="0"/>
          <w:numId w:val="233"/>
        </w:numPr>
      </w:pPr>
      <w:r w:rsidRPr="00DF5F9D">
        <w:rPr>
          <w:b/>
          <w:bCs/>
        </w:rPr>
        <w:t>The "Behavioral Log":</w:t>
      </w:r>
      <w:r w:rsidRPr="00DF5F9D">
        <w:t xml:space="preserve"> Ask the nurse: </w:t>
      </w:r>
      <w:r w:rsidRPr="00DF5F9D">
        <w:rPr>
          <w:i/>
          <w:iCs/>
        </w:rPr>
        <w:t>"Has he been 'isolating' in his room, or is he joining the milieu?"</w:t>
      </w:r>
      <w:r w:rsidRPr="00DF5F9D">
        <w:t xml:space="preserve"> Isolation often means the voices are still winning. Joining the group means the "Executive Function" (Chapter 3) is returning.</w:t>
      </w:r>
    </w:p>
    <w:p w14:paraId="297119BF" w14:textId="77777777" w:rsidR="00DF5F9D" w:rsidRPr="00DF5F9D" w:rsidRDefault="00DF5F9D" w:rsidP="00DF5F9D">
      <w:pPr>
        <w:numPr>
          <w:ilvl w:val="0"/>
          <w:numId w:val="233"/>
        </w:numPr>
      </w:pPr>
      <w:r w:rsidRPr="00DF5F9D">
        <w:rPr>
          <w:b/>
          <w:bCs/>
        </w:rPr>
        <w:t>The "PRN" (As Needed) Tracker:</w:t>
      </w:r>
      <w:r w:rsidRPr="00DF5F9D">
        <w:t xml:space="preserve"> Ask how many "PRN" medications (sedatives) they have requested. If they are asking for them frequently, their internal anxiety is still at a "Flashpoint" (Chapter 7).</w:t>
      </w:r>
    </w:p>
    <w:p w14:paraId="72F5726D" w14:textId="77777777" w:rsidR="00DF5F9D" w:rsidRPr="00DF5F9D" w:rsidRDefault="00DF5F9D" w:rsidP="00DF5F9D">
      <w:pPr>
        <w:rPr>
          <w:b/>
          <w:bCs/>
        </w:rPr>
      </w:pPr>
      <w:r w:rsidRPr="00DF5F9D">
        <w:rPr>
          <w:b/>
          <w:bCs/>
        </w:rPr>
        <w:t>10. The Titration War: Finding the "Goldilocks" Dose</w:t>
      </w:r>
    </w:p>
    <w:p w14:paraId="4D33A8B9" w14:textId="77777777" w:rsidR="00DF5F9D" w:rsidRPr="00DF5F9D" w:rsidRDefault="00DF5F9D" w:rsidP="00DF5F9D">
      <w:r w:rsidRPr="00DF5F9D">
        <w:t>In the first 3 to 7 days, the doctors are "titrating" (adjusting) the antipsychotics.</w:t>
      </w:r>
    </w:p>
    <w:p w14:paraId="51DC950D" w14:textId="77777777" w:rsidR="00DF5F9D" w:rsidRPr="00DF5F9D" w:rsidRDefault="00DF5F9D" w:rsidP="00DF5F9D">
      <w:pPr>
        <w:numPr>
          <w:ilvl w:val="0"/>
          <w:numId w:val="234"/>
        </w:numPr>
      </w:pPr>
      <w:r w:rsidRPr="00DF5F9D">
        <w:rPr>
          <w:b/>
          <w:bCs/>
        </w:rPr>
        <w:t>The "Zombie" Phase:</w:t>
      </w:r>
      <w:r w:rsidRPr="00DF5F9D">
        <w:t xml:space="preserve"> If the dose is too high, the patient is "Oversedated." They will have a "Flat Affect" and drool.</w:t>
      </w:r>
    </w:p>
    <w:p w14:paraId="164EF761" w14:textId="77777777" w:rsidR="00DF5F9D" w:rsidRPr="00DF5F9D" w:rsidRDefault="00DF5F9D" w:rsidP="00DF5F9D">
      <w:pPr>
        <w:numPr>
          <w:ilvl w:val="0"/>
          <w:numId w:val="234"/>
        </w:numPr>
      </w:pPr>
      <w:r w:rsidRPr="00DF5F9D">
        <w:rPr>
          <w:b/>
          <w:bCs/>
        </w:rPr>
        <w:t>The "Under-Dose" Phase:</w:t>
      </w:r>
      <w:r w:rsidRPr="00DF5F9D">
        <w:t xml:space="preserve"> If the dose is too low, the delusions remain vibrant.</w:t>
      </w:r>
    </w:p>
    <w:p w14:paraId="6E750E0A" w14:textId="77777777" w:rsidR="00DF5F9D" w:rsidRPr="00DF5F9D" w:rsidRDefault="00DF5F9D" w:rsidP="00DF5F9D">
      <w:pPr>
        <w:numPr>
          <w:ilvl w:val="0"/>
          <w:numId w:val="234"/>
        </w:numPr>
      </w:pPr>
      <w:r w:rsidRPr="00DF5F9D">
        <w:rPr>
          <w:b/>
          <w:bCs/>
        </w:rPr>
        <w:t>The Caregiver's Role:</w:t>
      </w:r>
      <w:r w:rsidRPr="00DF5F9D">
        <w:t xml:space="preserve"> You knew them </w:t>
      </w:r>
      <w:r w:rsidRPr="00DF5F9D">
        <w:rPr>
          <w:i/>
          <w:iCs/>
        </w:rPr>
        <w:t>before</w:t>
      </w:r>
      <w:r w:rsidRPr="00DF5F9D">
        <w:t xml:space="preserve"> the break. You must tell the doctor: </w:t>
      </w:r>
      <w:r w:rsidRPr="00DF5F9D">
        <w:rPr>
          <w:i/>
          <w:iCs/>
        </w:rPr>
        <w:t>"This isn't just 'calm'; he's non-responsive. This isn't his baseline personality."</w:t>
      </w:r>
      <w:r w:rsidRPr="00DF5F9D">
        <w:t xml:space="preserve"> Or conversely: </w:t>
      </w:r>
      <w:r w:rsidRPr="00DF5F9D">
        <w:rPr>
          <w:i/>
          <w:iCs/>
        </w:rPr>
        <w:t>"He’s acting calm for you, but he told me on the phone that the 'snakes' are still in the walls. The meds aren't reaching the delusion yet."</w:t>
      </w:r>
    </w:p>
    <w:p w14:paraId="1BA8929E" w14:textId="77777777" w:rsidR="00DF5F9D" w:rsidRPr="00DF5F9D" w:rsidRDefault="00DF5F9D" w:rsidP="00DF5F9D">
      <w:pPr>
        <w:rPr>
          <w:b/>
          <w:bCs/>
        </w:rPr>
      </w:pPr>
      <w:r w:rsidRPr="00DF5F9D">
        <w:rPr>
          <w:b/>
          <w:bCs/>
        </w:rPr>
        <w:t>11. The "Right to Refuse" vs. The "Meds Order"</w:t>
      </w:r>
    </w:p>
    <w:p w14:paraId="2D0D69FA" w14:textId="77777777" w:rsidR="00DF5F9D" w:rsidRPr="00DF5F9D" w:rsidRDefault="00DF5F9D" w:rsidP="00DF5F9D">
      <w:r w:rsidRPr="00DF5F9D">
        <w:t xml:space="preserve">In Texas, a patient generally has the right to refuse medication </w:t>
      </w:r>
      <w:r w:rsidRPr="00DF5F9D">
        <w:rPr>
          <w:i/>
          <w:iCs/>
        </w:rPr>
        <w:t>unless</w:t>
      </w:r>
      <w:r w:rsidRPr="00DF5F9D">
        <w:t xml:space="preserve"> a judge has signed a </w:t>
      </w:r>
      <w:r w:rsidRPr="00DF5F9D">
        <w:rPr>
          <w:b/>
          <w:bCs/>
        </w:rPr>
        <w:t>Court-Ordered Medication</w:t>
      </w:r>
      <w:r w:rsidRPr="00DF5F9D">
        <w:t xml:space="preserve"> order.</w:t>
      </w:r>
    </w:p>
    <w:p w14:paraId="76A76699" w14:textId="77777777" w:rsidR="00DF5F9D" w:rsidRPr="00DF5F9D" w:rsidRDefault="00DF5F9D" w:rsidP="00DF5F9D">
      <w:pPr>
        <w:numPr>
          <w:ilvl w:val="0"/>
          <w:numId w:val="235"/>
        </w:numPr>
      </w:pPr>
      <w:r w:rsidRPr="00DF5F9D">
        <w:rPr>
          <w:b/>
          <w:bCs/>
        </w:rPr>
        <w:t>The "Cheeking" Trap:</w:t>
      </w:r>
      <w:r w:rsidRPr="00DF5F9D">
        <w:t xml:space="preserve"> Patients often pretend to swallow pills but hide them in their cheeks to spit out later. If you see their symptoms "re-spiking" despite the chart saying they are taking meds, tell the nurse you suspect "cheeking."</w:t>
      </w:r>
    </w:p>
    <w:p w14:paraId="0F17E010" w14:textId="77777777" w:rsidR="00DF5F9D" w:rsidRPr="00DF5F9D" w:rsidRDefault="00DF5F9D" w:rsidP="00DF5F9D">
      <w:pPr>
        <w:numPr>
          <w:ilvl w:val="0"/>
          <w:numId w:val="235"/>
        </w:numPr>
      </w:pPr>
      <w:r w:rsidRPr="00DF5F9D">
        <w:rPr>
          <w:b/>
          <w:bCs/>
        </w:rPr>
        <w:lastRenderedPageBreak/>
        <w:t>The Long-Acting Injectable (LAI):</w:t>
      </w:r>
      <w:r w:rsidRPr="00DF5F9D">
        <w:t xml:space="preserve"> If the patient has a history of stopping meds (Chapter 1), push the doctor for an </w:t>
      </w:r>
      <w:r w:rsidRPr="00DF5F9D">
        <w:rPr>
          <w:b/>
          <w:bCs/>
        </w:rPr>
        <w:t>LAI (like Aristada or Invega Hafyera)</w:t>
      </w:r>
      <w:r w:rsidRPr="00DF5F9D">
        <w:t xml:space="preserve"> before discharge. One shot can last 1 to 6 months, removing the "Daily Medication Battle" at home.</w:t>
      </w:r>
    </w:p>
    <w:p w14:paraId="21FB8F9E" w14:textId="77777777" w:rsidR="00DF5F9D" w:rsidRPr="00DF5F9D" w:rsidRDefault="00DF5F9D" w:rsidP="00DF5F9D">
      <w:pPr>
        <w:rPr>
          <w:b/>
          <w:bCs/>
        </w:rPr>
      </w:pPr>
      <w:r w:rsidRPr="00DF5F9D">
        <w:rPr>
          <w:b/>
          <w:bCs/>
        </w:rPr>
        <w:t>12. The "Treatment Plan" Meeting</w:t>
      </w:r>
    </w:p>
    <w:p w14:paraId="4AC17704" w14:textId="77777777" w:rsidR="00DF5F9D" w:rsidRPr="00DF5F9D" w:rsidRDefault="00DF5F9D" w:rsidP="00DF5F9D">
      <w:r w:rsidRPr="00DF5F9D">
        <w:t>You have a right to be part of the Treatment Plan.</w:t>
      </w:r>
    </w:p>
    <w:p w14:paraId="7AFFAD64" w14:textId="77777777" w:rsidR="00DF5F9D" w:rsidRPr="00DF5F9D" w:rsidRDefault="00DF5F9D" w:rsidP="00DF5F9D">
      <w:pPr>
        <w:numPr>
          <w:ilvl w:val="0"/>
          <w:numId w:val="236"/>
        </w:numPr>
      </w:pPr>
      <w:r w:rsidRPr="00DF5F9D">
        <w:rPr>
          <w:b/>
          <w:bCs/>
        </w:rPr>
        <w:t>The Goal-Setting:</w:t>
      </w:r>
      <w:r w:rsidRPr="00DF5F9D">
        <w:t xml:space="preserve"> Do not let the goal be "Patient is calm." The goal must be: </w:t>
      </w:r>
      <w:r w:rsidRPr="00DF5F9D">
        <w:rPr>
          <w:b/>
          <w:bCs/>
        </w:rPr>
        <w:t>"Patient has insight into illness and a stable aftercare plan."</w:t>
      </w:r>
    </w:p>
    <w:p w14:paraId="3DABC678" w14:textId="77777777" w:rsidR="00DF5F9D" w:rsidRPr="00DF5F9D" w:rsidRDefault="00DF5F9D" w:rsidP="00DF5F9D">
      <w:pPr>
        <w:numPr>
          <w:ilvl w:val="0"/>
          <w:numId w:val="236"/>
        </w:numPr>
      </w:pPr>
      <w:r w:rsidRPr="00DF5F9D">
        <w:rPr>
          <w:b/>
          <w:bCs/>
        </w:rPr>
        <w:t>The "Step-Down" Discussion:</w:t>
      </w:r>
      <w:r w:rsidRPr="00DF5F9D">
        <w:t xml:space="preserve"> Start asking about "Partial Hospitalization Programs" (PHP) or "Intensive Outpatient Programs" (IOP) in Houston (like the </w:t>
      </w:r>
      <w:r w:rsidRPr="00DF5F9D">
        <w:rPr>
          <w:b/>
          <w:bCs/>
        </w:rPr>
        <w:t>Menninger Clinic</w:t>
      </w:r>
      <w:r w:rsidRPr="00DF5F9D">
        <w:t xml:space="preserve"> or </w:t>
      </w:r>
      <w:r w:rsidRPr="00DF5F9D">
        <w:rPr>
          <w:b/>
          <w:bCs/>
        </w:rPr>
        <w:t>UT Physicians</w:t>
      </w:r>
      <w:r w:rsidRPr="00DF5F9D">
        <w:t>). If they go from a "Locked Ward" straight to a "Living Room Sofa," they will relapse within 14 days.</w:t>
      </w:r>
    </w:p>
    <w:p w14:paraId="01E9CE3A" w14:textId="77777777" w:rsidR="00DF5F9D" w:rsidRPr="00DF5F9D" w:rsidRDefault="00DF5F9D" w:rsidP="00DF5F9D">
      <w:pPr>
        <w:rPr>
          <w:b/>
          <w:bCs/>
        </w:rPr>
      </w:pPr>
      <w:r w:rsidRPr="00DF5F9D">
        <w:rPr>
          <w:b/>
          <w:bCs/>
        </w:rPr>
        <w:t>13. Conclusion: The "Grip of the System"</w:t>
      </w:r>
    </w:p>
    <w:p w14:paraId="01993861" w14:textId="77777777" w:rsidR="00DF5F9D" w:rsidRPr="00DF5F9D" w:rsidRDefault="00DF5F9D" w:rsidP="00DF5F9D">
      <w:r w:rsidRPr="00DF5F9D">
        <w:t>Chapter 10 ends with the "Discharge Pressure." Hospitals are businesses; they want the bed back.</w:t>
      </w:r>
    </w:p>
    <w:p w14:paraId="6E148248" w14:textId="77777777" w:rsidR="00DF5F9D" w:rsidRPr="00DF5F9D" w:rsidRDefault="00DF5F9D" w:rsidP="00DF5F9D">
      <w:pPr>
        <w:numPr>
          <w:ilvl w:val="0"/>
          <w:numId w:val="237"/>
        </w:numPr>
      </w:pPr>
      <w:r w:rsidRPr="00DF5F9D">
        <w:rPr>
          <w:b/>
          <w:bCs/>
        </w:rPr>
        <w:t>The "Unsafe at Home" Mantra:</w:t>
      </w:r>
      <w:r w:rsidRPr="00DF5F9D">
        <w:t xml:space="preserve"> If the hospital tries to discharge them before they are stable, repeat: </w:t>
      </w:r>
      <w:r w:rsidRPr="00DF5F9D">
        <w:rPr>
          <w:i/>
          <w:iCs/>
        </w:rPr>
        <w:t>"I cannot provide the level of care required for safety. If you discharge him now, it is an unsafe discharge."</w:t>
      </w:r>
      <w:r w:rsidRPr="00DF5F9D">
        <w:t xml:space="preserve"> This often triggers a "Social Work Review" that buys you 3 to 5 more days of stabilization.</w:t>
      </w:r>
    </w:p>
    <w:p w14:paraId="23D6F8F7" w14:textId="77777777" w:rsidR="00DF5F9D" w:rsidRPr="00DF5F9D" w:rsidRDefault="00DF5F9D" w:rsidP="00DF5F9D">
      <w:r w:rsidRPr="00DF5F9D">
        <w:pict w14:anchorId="55E6D5DE">
          <v:rect id="_x0000_i1275" style="width:0;height:1.5pt" o:hralign="center" o:hrstd="t" o:hr="t" fillcolor="#a0a0a0" stroked="f"/>
        </w:pict>
      </w:r>
    </w:p>
    <w:p w14:paraId="0919E949" w14:textId="77777777" w:rsidR="00DF5F9D" w:rsidRPr="00DF5F9D" w:rsidRDefault="00DF5F9D" w:rsidP="00DF5F9D">
      <w:r w:rsidRPr="00DF5F9D">
        <w:rPr>
          <w:b/>
          <w:bCs/>
        </w:rPr>
        <w:t>CHAPTER 10 SURVIVOR CHECKLIST:</w:t>
      </w:r>
    </w:p>
    <w:p w14:paraId="421748EC" w14:textId="77777777" w:rsidR="00DF5F9D" w:rsidRPr="00DF5F9D" w:rsidRDefault="00DF5F9D" w:rsidP="00DF5F9D">
      <w:pPr>
        <w:numPr>
          <w:ilvl w:val="0"/>
          <w:numId w:val="238"/>
        </w:numPr>
      </w:pPr>
      <w:r w:rsidRPr="00DF5F9D">
        <w:rPr>
          <w:b/>
          <w:bCs/>
        </w:rPr>
        <w:t>Identify the "Attending":</w:t>
      </w:r>
      <w:r w:rsidRPr="00DF5F9D">
        <w:t xml:space="preserve"> Do you have the psychiatrist's name and office number?</w:t>
      </w:r>
    </w:p>
    <w:p w14:paraId="12555071" w14:textId="77777777" w:rsidR="00DF5F9D" w:rsidRPr="00DF5F9D" w:rsidRDefault="00DF5F9D" w:rsidP="00DF5F9D">
      <w:pPr>
        <w:numPr>
          <w:ilvl w:val="0"/>
          <w:numId w:val="238"/>
        </w:numPr>
      </w:pPr>
      <w:r w:rsidRPr="00DF5F9D">
        <w:rPr>
          <w:b/>
          <w:bCs/>
        </w:rPr>
        <w:t>Monitor the "Flatness":</w:t>
      </w:r>
      <w:r w:rsidRPr="00DF5F9D">
        <w:t xml:space="preserve"> Are they over-sedated or truly stabilizing?</w:t>
      </w:r>
    </w:p>
    <w:p w14:paraId="6DFBB632" w14:textId="77777777" w:rsidR="00DF5F9D" w:rsidRPr="00DF5F9D" w:rsidRDefault="00DF5F9D" w:rsidP="00DF5F9D">
      <w:pPr>
        <w:numPr>
          <w:ilvl w:val="0"/>
          <w:numId w:val="238"/>
        </w:numPr>
      </w:pPr>
      <w:r w:rsidRPr="00DF5F9D">
        <w:rPr>
          <w:b/>
          <w:bCs/>
        </w:rPr>
        <w:t>Advocate for the "Shot":</w:t>
      </w:r>
      <w:r w:rsidRPr="00DF5F9D">
        <w:t xml:space="preserve"> Ask about Long-Acting Injectables (LAIs) to prevent the "Meds Battle" at home.</w:t>
      </w:r>
    </w:p>
    <w:p w14:paraId="6C899060" w14:textId="77777777" w:rsidR="00DF5F9D" w:rsidRPr="00DF5F9D" w:rsidRDefault="00DF5F9D" w:rsidP="00DF5F9D">
      <w:pPr>
        <w:numPr>
          <w:ilvl w:val="0"/>
          <w:numId w:val="238"/>
        </w:numPr>
      </w:pPr>
      <w:r w:rsidRPr="00DF5F9D">
        <w:rPr>
          <w:b/>
          <w:bCs/>
        </w:rPr>
        <w:t>Visit with Purpose:</w:t>
      </w:r>
      <w:r w:rsidRPr="00DF5F9D">
        <w:t xml:space="preserve"> Look for eye contact, hygiene, and "Pressured Speech."</w:t>
      </w:r>
    </w:p>
    <w:p w14:paraId="6B5DC544" w14:textId="77777777" w:rsidR="00DF5F9D" w:rsidRPr="00DF5F9D" w:rsidRDefault="00DF5F9D" w:rsidP="00DF5F9D">
      <w:pPr>
        <w:rPr>
          <w:b/>
          <w:bCs/>
        </w:rPr>
      </w:pPr>
      <w:r w:rsidRPr="00DF5F9D">
        <w:rPr>
          <w:b/>
          <w:bCs/>
          <w:i/>
          <w:iCs/>
        </w:rPr>
        <w:t>The Probable Cause Hearing and the "Long-Acting" Revolution</w:t>
      </w:r>
    </w:p>
    <w:p w14:paraId="0765B10D" w14:textId="77777777" w:rsidR="00DF5F9D" w:rsidRPr="00DF5F9D" w:rsidRDefault="00DF5F9D" w:rsidP="00DF5F9D">
      <w:pPr>
        <w:rPr>
          <w:b/>
          <w:bCs/>
        </w:rPr>
      </w:pPr>
      <w:r w:rsidRPr="00DF5F9D">
        <w:rPr>
          <w:b/>
          <w:bCs/>
        </w:rPr>
        <w:t>14. The "Probable Cause" (PC) Hearing</w:t>
      </w:r>
    </w:p>
    <w:p w14:paraId="6345F033" w14:textId="77777777" w:rsidR="00DF5F9D" w:rsidRPr="00DF5F9D" w:rsidRDefault="00DF5F9D" w:rsidP="00DF5F9D">
      <w:r w:rsidRPr="00DF5F9D">
        <w:t>In Texas, if a patient is held against their will, a judge or a "Special Master" must hold a hearing within 72 hours (excluding weekends).</w:t>
      </w:r>
    </w:p>
    <w:p w14:paraId="0D1CC260" w14:textId="77777777" w:rsidR="00DF5F9D" w:rsidRPr="00DF5F9D" w:rsidRDefault="00DF5F9D" w:rsidP="00DF5F9D">
      <w:pPr>
        <w:numPr>
          <w:ilvl w:val="0"/>
          <w:numId w:val="239"/>
        </w:numPr>
      </w:pPr>
      <w:r w:rsidRPr="00DF5F9D">
        <w:rPr>
          <w:b/>
          <w:bCs/>
        </w:rPr>
        <w:t>The "Black Robe" Effect:</w:t>
      </w:r>
      <w:r w:rsidRPr="00DF5F9D">
        <w:t xml:space="preserve"> This hearing often happens in a small room inside the hospital. The patient will have a court-appointed attorney.</w:t>
      </w:r>
    </w:p>
    <w:p w14:paraId="23599B4B" w14:textId="77777777" w:rsidR="00DF5F9D" w:rsidRPr="00DF5F9D" w:rsidRDefault="00DF5F9D" w:rsidP="00DF5F9D">
      <w:pPr>
        <w:numPr>
          <w:ilvl w:val="0"/>
          <w:numId w:val="239"/>
        </w:numPr>
      </w:pPr>
      <w:r w:rsidRPr="00DF5F9D">
        <w:rPr>
          <w:b/>
          <w:bCs/>
        </w:rPr>
        <w:lastRenderedPageBreak/>
        <w:t>The Caregiver's Role:</w:t>
      </w:r>
      <w:r w:rsidRPr="00DF5F9D">
        <w:t xml:space="preserve"> You may be called to testify. Your testimony must be </w:t>
      </w:r>
      <w:r w:rsidRPr="00DF5F9D">
        <w:rPr>
          <w:b/>
          <w:bCs/>
        </w:rPr>
        <w:t>clinical, not emotional</w:t>
      </w:r>
      <w:r w:rsidRPr="00DF5F9D">
        <w:t>.</w:t>
      </w:r>
    </w:p>
    <w:p w14:paraId="3FA74B7C" w14:textId="77777777" w:rsidR="00DF5F9D" w:rsidRPr="00DF5F9D" w:rsidRDefault="00DF5F9D" w:rsidP="00DF5F9D">
      <w:pPr>
        <w:numPr>
          <w:ilvl w:val="1"/>
          <w:numId w:val="239"/>
        </w:numPr>
      </w:pPr>
      <w:r w:rsidRPr="00DF5F9D">
        <w:rPr>
          <w:i/>
          <w:iCs/>
        </w:rPr>
        <w:t>Incorrect:</w:t>
      </w:r>
      <w:r w:rsidRPr="00DF5F9D">
        <w:t xml:space="preserve"> "I'm so scared he will hurt me."</w:t>
      </w:r>
    </w:p>
    <w:p w14:paraId="1007B994" w14:textId="77777777" w:rsidR="00DF5F9D" w:rsidRPr="00DF5F9D" w:rsidRDefault="00DF5F9D" w:rsidP="00DF5F9D">
      <w:pPr>
        <w:numPr>
          <w:ilvl w:val="1"/>
          <w:numId w:val="239"/>
        </w:numPr>
      </w:pPr>
      <w:r w:rsidRPr="00DF5F9D">
        <w:rPr>
          <w:i/>
          <w:iCs/>
        </w:rPr>
        <w:t>Correct:</w:t>
      </w:r>
      <w:r w:rsidRPr="00DF5F9D">
        <w:t xml:space="preserve"> "On March 14th, the patient demonstrated a 'Substantial Risk of Harm' by barricading the kitchen and stating he was 'cleansing the house of demons' with a knife."</w:t>
      </w:r>
    </w:p>
    <w:p w14:paraId="13671AF7" w14:textId="77777777" w:rsidR="00DF5F9D" w:rsidRPr="00DF5F9D" w:rsidRDefault="00DF5F9D" w:rsidP="00DF5F9D">
      <w:pPr>
        <w:numPr>
          <w:ilvl w:val="0"/>
          <w:numId w:val="239"/>
        </w:numPr>
      </w:pPr>
      <w:r w:rsidRPr="00DF5F9D">
        <w:rPr>
          <w:b/>
          <w:bCs/>
        </w:rPr>
        <w:t>The Result:</w:t>
      </w:r>
      <w:r w:rsidRPr="00DF5F9D">
        <w:t xml:space="preserve"> The judge will either "Discharge" the patient or sign an </w:t>
      </w:r>
      <w:r w:rsidRPr="00DF5F9D">
        <w:rPr>
          <w:b/>
          <w:bCs/>
        </w:rPr>
        <w:t>Order for Protective Custody (OPC)</w:t>
      </w:r>
      <w:r w:rsidRPr="00DF5F9D">
        <w:t>, which allows the hospital to keep them for up to 14–21 days for stabilization.</w:t>
      </w:r>
    </w:p>
    <w:p w14:paraId="7582320B" w14:textId="77777777" w:rsidR="00DF5F9D" w:rsidRPr="00DF5F9D" w:rsidRDefault="00DF5F9D" w:rsidP="00DF5F9D">
      <w:pPr>
        <w:rPr>
          <w:b/>
          <w:bCs/>
        </w:rPr>
      </w:pPr>
      <w:r w:rsidRPr="00DF5F9D">
        <w:rPr>
          <w:b/>
          <w:bCs/>
        </w:rPr>
        <w:t>15. The "Medical Power of Attorney" (MPOA) Mirage</w:t>
      </w:r>
    </w:p>
    <w:p w14:paraId="1EC6D8AB" w14:textId="77777777" w:rsidR="00DF5F9D" w:rsidRPr="00DF5F9D" w:rsidRDefault="00DF5F9D" w:rsidP="00DF5F9D">
      <w:r w:rsidRPr="00DF5F9D">
        <w:t xml:space="preserve">Many families think an MPOA gives them the right to force medication. </w:t>
      </w:r>
      <w:r w:rsidRPr="00DF5F9D">
        <w:rPr>
          <w:b/>
          <w:bCs/>
        </w:rPr>
        <w:t>It does not.</w:t>
      </w:r>
      <w:r w:rsidRPr="00DF5F9D">
        <w:t xml:space="preserve"> * </w:t>
      </w:r>
      <w:r w:rsidRPr="00DF5F9D">
        <w:rPr>
          <w:b/>
          <w:bCs/>
        </w:rPr>
        <w:t>The Psychosis Clause:</w:t>
      </w:r>
      <w:r w:rsidRPr="00DF5F9D">
        <w:t xml:space="preserve"> In Texas, if a patient is "Incompetent" due to active psychosis, the MPOA is often bypassed by the hospital's own internal "Ethics Committee" or a court order.</w:t>
      </w:r>
    </w:p>
    <w:p w14:paraId="4D72D796" w14:textId="77777777" w:rsidR="00DF5F9D" w:rsidRPr="00DF5F9D" w:rsidRDefault="00DF5F9D" w:rsidP="00DF5F9D">
      <w:pPr>
        <w:numPr>
          <w:ilvl w:val="0"/>
          <w:numId w:val="240"/>
        </w:numPr>
      </w:pPr>
      <w:r w:rsidRPr="00DF5F9D">
        <w:rPr>
          <w:b/>
          <w:bCs/>
        </w:rPr>
        <w:t>The Strategy:</w:t>
      </w:r>
      <w:r w:rsidRPr="00DF5F9D">
        <w:t xml:space="preserve"> Do not fight the hospital for control. Instead, </w:t>
      </w:r>
      <w:r w:rsidRPr="00DF5F9D">
        <w:rPr>
          <w:b/>
          <w:bCs/>
        </w:rPr>
        <w:t>partner</w:t>
      </w:r>
      <w:r w:rsidRPr="00DF5F9D">
        <w:t xml:space="preserve"> with the attending physician to become the "Clinical Historian." Give them the list of meds that failed in the past so they don't waste 5 days "re-trying" a drug that didn't work in 2022.</w:t>
      </w:r>
    </w:p>
    <w:p w14:paraId="49C56990" w14:textId="77777777" w:rsidR="00DF5F9D" w:rsidRPr="00DF5F9D" w:rsidRDefault="00DF5F9D" w:rsidP="00DF5F9D">
      <w:pPr>
        <w:rPr>
          <w:b/>
          <w:bCs/>
        </w:rPr>
      </w:pPr>
      <w:r w:rsidRPr="00DF5F9D">
        <w:rPr>
          <w:b/>
          <w:bCs/>
        </w:rPr>
        <w:t>16. The "Long-Acting Injectable" (LAI) Mandate</w:t>
      </w:r>
    </w:p>
    <w:p w14:paraId="356F8B83" w14:textId="77777777" w:rsidR="00DF5F9D" w:rsidRPr="00DF5F9D" w:rsidRDefault="00DF5F9D" w:rsidP="00DF5F9D">
      <w:r w:rsidRPr="00DF5F9D">
        <w:t xml:space="preserve">If there is one "Hill to Die On" in Chapter 10, it is the </w:t>
      </w:r>
      <w:r w:rsidRPr="00DF5F9D">
        <w:rPr>
          <w:b/>
          <w:bCs/>
        </w:rPr>
        <w:t>LAI</w:t>
      </w:r>
      <w:r w:rsidRPr="00DF5F9D">
        <w:t>.</w:t>
      </w:r>
    </w:p>
    <w:p w14:paraId="1347DE09" w14:textId="77777777" w:rsidR="00DF5F9D" w:rsidRPr="00DF5F9D" w:rsidRDefault="00DF5F9D" w:rsidP="00DF5F9D">
      <w:pPr>
        <w:numPr>
          <w:ilvl w:val="0"/>
          <w:numId w:val="241"/>
        </w:numPr>
      </w:pPr>
      <w:r w:rsidRPr="00DF5F9D">
        <w:rPr>
          <w:b/>
          <w:bCs/>
        </w:rPr>
        <w:t>The Science:</w:t>
      </w:r>
      <w:r w:rsidRPr="00DF5F9D">
        <w:t xml:space="preserve"> Oral pills create "Peaks and Valleys" in the bloodstream. If the patient misses one dose, the "Dopamine Storm" returns. An LAI (like </w:t>
      </w:r>
      <w:r w:rsidRPr="00DF5F9D">
        <w:rPr>
          <w:b/>
          <w:bCs/>
        </w:rPr>
        <w:t>Invega Sustenna</w:t>
      </w:r>
      <w:r w:rsidRPr="00DF5F9D">
        <w:t xml:space="preserve"> or </w:t>
      </w:r>
      <w:r w:rsidRPr="00DF5F9D">
        <w:rPr>
          <w:b/>
          <w:bCs/>
        </w:rPr>
        <w:t>Abilify Maintena</w:t>
      </w:r>
      <w:r w:rsidRPr="00DF5F9D">
        <w:t>) provides a steady "Floor" of medication for 30 to 90 days.</w:t>
      </w:r>
    </w:p>
    <w:p w14:paraId="471DB0A6" w14:textId="77777777" w:rsidR="00DF5F9D" w:rsidRPr="00DF5F9D" w:rsidRDefault="00DF5F9D" w:rsidP="00DF5F9D">
      <w:pPr>
        <w:numPr>
          <w:ilvl w:val="0"/>
          <w:numId w:val="241"/>
        </w:numPr>
      </w:pPr>
      <w:r w:rsidRPr="00DF5F9D">
        <w:rPr>
          <w:b/>
          <w:bCs/>
        </w:rPr>
        <w:t>The Discharge Requirement:</w:t>
      </w:r>
      <w:r w:rsidRPr="00DF5F9D">
        <w:t xml:space="preserve"> Tell the doctor: </w:t>
      </w:r>
      <w:r w:rsidRPr="00DF5F9D">
        <w:rPr>
          <w:i/>
          <w:iCs/>
        </w:rPr>
        <w:t>"I will not accept a discharge plan that relies on daily oral medication. For the safety of the household, he must receive his first 'Loading Dose' of an LAI before he leaves this building."</w:t>
      </w:r>
    </w:p>
    <w:p w14:paraId="590E9EAE" w14:textId="77777777" w:rsidR="00DF5F9D" w:rsidRPr="00DF5F9D" w:rsidRDefault="00DF5F9D" w:rsidP="00DF5F9D">
      <w:pPr>
        <w:numPr>
          <w:ilvl w:val="0"/>
          <w:numId w:val="241"/>
        </w:numPr>
      </w:pPr>
      <w:r w:rsidRPr="00DF5F9D">
        <w:rPr>
          <w:b/>
          <w:bCs/>
        </w:rPr>
        <w:t>The Insurance Hack:</w:t>
      </w:r>
      <w:r w:rsidRPr="00DF5F9D">
        <w:t xml:space="preserve"> LAIs are expensive ($1,000+ per shot). The hospital's pharmacy can often get the "Prior Authorization" done much faster than an outpatient clinic. Force them to do the paperwork while the patient is still locked in.</w:t>
      </w:r>
    </w:p>
    <w:p w14:paraId="20EA52E7" w14:textId="77777777" w:rsidR="00DF5F9D" w:rsidRPr="00DF5F9D" w:rsidRDefault="00DF5F9D" w:rsidP="00DF5F9D">
      <w:pPr>
        <w:rPr>
          <w:b/>
          <w:bCs/>
        </w:rPr>
      </w:pPr>
      <w:r w:rsidRPr="00DF5F9D">
        <w:rPr>
          <w:b/>
          <w:bCs/>
        </w:rPr>
        <w:t>17. Identifying "Hospital-Induced" Delirium</w:t>
      </w:r>
    </w:p>
    <w:p w14:paraId="587B2BA7" w14:textId="77777777" w:rsidR="00DF5F9D" w:rsidRPr="00DF5F9D" w:rsidRDefault="00DF5F9D" w:rsidP="00DF5F9D">
      <w:r w:rsidRPr="00DF5F9D">
        <w:t xml:space="preserve">The ward itself can make a patient worse. This is called </w:t>
      </w:r>
      <w:r w:rsidRPr="00DF5F9D">
        <w:rPr>
          <w:b/>
          <w:bCs/>
        </w:rPr>
        <w:t>"ICU Psychosis"</w:t>
      </w:r>
      <w:r w:rsidRPr="00DF5F9D">
        <w:t xml:space="preserve"> or </w:t>
      </w:r>
      <w:r w:rsidRPr="00DF5F9D">
        <w:rPr>
          <w:b/>
          <w:bCs/>
        </w:rPr>
        <w:t>"Unit Delirium."</w:t>
      </w:r>
    </w:p>
    <w:p w14:paraId="0846874E" w14:textId="77777777" w:rsidR="00DF5F9D" w:rsidRPr="00DF5F9D" w:rsidRDefault="00DF5F9D" w:rsidP="00DF5F9D">
      <w:pPr>
        <w:numPr>
          <w:ilvl w:val="0"/>
          <w:numId w:val="242"/>
        </w:numPr>
      </w:pPr>
      <w:r w:rsidRPr="00DF5F9D">
        <w:rPr>
          <w:b/>
          <w:bCs/>
        </w:rPr>
        <w:lastRenderedPageBreak/>
        <w:t>Symptoms:</w:t>
      </w:r>
      <w:r w:rsidRPr="00DF5F9D">
        <w:t xml:space="preserve"> Increased confusion, reversing day and night, or extreme agitation only during "Shift Change" (7 PM).</w:t>
      </w:r>
    </w:p>
    <w:p w14:paraId="14C16274" w14:textId="77777777" w:rsidR="00DF5F9D" w:rsidRPr="00DF5F9D" w:rsidRDefault="00DF5F9D" w:rsidP="00DF5F9D">
      <w:pPr>
        <w:numPr>
          <w:ilvl w:val="0"/>
          <w:numId w:val="242"/>
        </w:numPr>
      </w:pPr>
      <w:r w:rsidRPr="00DF5F9D">
        <w:rPr>
          <w:b/>
          <w:bCs/>
        </w:rPr>
        <w:t>The Fix:</w:t>
      </w:r>
      <w:r w:rsidRPr="00DF5F9D">
        <w:t xml:space="preserve"> Request "Sleep Hygiene" protocols. Ask the nurse to keep the door shut at night and to minimize "vitals checks" between 11 PM and 5 AM if the patient is stable. A brain cannot heal without </w:t>
      </w:r>
      <w:r w:rsidRPr="00DF5F9D">
        <w:rPr>
          <w:b/>
          <w:bCs/>
        </w:rPr>
        <w:t>REM sleep</w:t>
      </w:r>
      <w:r w:rsidRPr="00DF5F9D">
        <w:t>.</w:t>
      </w:r>
    </w:p>
    <w:p w14:paraId="59EAA892" w14:textId="77777777" w:rsidR="00DF5F9D" w:rsidRPr="00DF5F9D" w:rsidRDefault="00DF5F9D" w:rsidP="00DF5F9D">
      <w:pPr>
        <w:rPr>
          <w:b/>
          <w:bCs/>
        </w:rPr>
      </w:pPr>
      <w:r w:rsidRPr="00DF5F9D">
        <w:rPr>
          <w:b/>
          <w:bCs/>
        </w:rPr>
        <w:t>18. The "Social Work" Leverage</w:t>
      </w:r>
    </w:p>
    <w:p w14:paraId="1A51DE3B" w14:textId="77777777" w:rsidR="00DF5F9D" w:rsidRPr="00DF5F9D" w:rsidRDefault="00DF5F9D" w:rsidP="00DF5F9D">
      <w:r w:rsidRPr="00DF5F9D">
        <w:t>The Social Worker is the person who types the "Discharge Summary."</w:t>
      </w:r>
    </w:p>
    <w:p w14:paraId="51C73435" w14:textId="77777777" w:rsidR="00DF5F9D" w:rsidRPr="00DF5F9D" w:rsidRDefault="00DF5F9D" w:rsidP="00DF5F9D">
      <w:pPr>
        <w:numPr>
          <w:ilvl w:val="0"/>
          <w:numId w:val="243"/>
        </w:numPr>
      </w:pPr>
      <w:r w:rsidRPr="00DF5F9D">
        <w:rPr>
          <w:b/>
          <w:bCs/>
        </w:rPr>
        <w:t>The "LRA" (Least Restrictive Alternative):</w:t>
      </w:r>
      <w:r w:rsidRPr="00DF5F9D">
        <w:t xml:space="preserve"> In Houston, if the patient is on a court order, they may be eligible for </w:t>
      </w:r>
      <w:r w:rsidRPr="00DF5F9D">
        <w:rPr>
          <w:b/>
          <w:bCs/>
        </w:rPr>
        <w:t>AOT (Assistant Outpatient Treatment)</w:t>
      </w:r>
      <w:r w:rsidRPr="00DF5F9D">
        <w:t>. This is a "Judicial Hook" that stays on them after they leave. If they stop their meds at home, the judge can order them straight back to the hospital without a new 911 call.</w:t>
      </w:r>
    </w:p>
    <w:p w14:paraId="622AA6A0" w14:textId="77777777" w:rsidR="00DF5F9D" w:rsidRPr="00DF5F9D" w:rsidRDefault="00DF5F9D" w:rsidP="00DF5F9D">
      <w:pPr>
        <w:numPr>
          <w:ilvl w:val="0"/>
          <w:numId w:val="243"/>
        </w:numPr>
      </w:pPr>
      <w:r w:rsidRPr="00DF5F9D">
        <w:rPr>
          <w:b/>
          <w:bCs/>
        </w:rPr>
        <w:t>The "Group Home" vs. "Home" Decision:</w:t>
      </w:r>
      <w:r w:rsidRPr="00DF5F9D">
        <w:t xml:space="preserve"> If the patient has been violent (Chapter 6), do not let them come home. Ask the social worker about </w:t>
      </w:r>
      <w:r w:rsidRPr="00DF5F9D">
        <w:rPr>
          <w:b/>
          <w:bCs/>
        </w:rPr>
        <w:t>Level 4 Personal Care Homes</w:t>
      </w:r>
      <w:r w:rsidRPr="00DF5F9D">
        <w:t xml:space="preserve"> in Harris County.</w:t>
      </w:r>
    </w:p>
    <w:p w14:paraId="19472C02" w14:textId="77777777" w:rsidR="00DF5F9D" w:rsidRPr="00DF5F9D" w:rsidRDefault="00DF5F9D" w:rsidP="00DF5F9D">
      <w:pPr>
        <w:rPr>
          <w:b/>
          <w:bCs/>
        </w:rPr>
      </w:pPr>
      <w:r w:rsidRPr="00DF5F9D">
        <w:rPr>
          <w:b/>
          <w:bCs/>
        </w:rPr>
        <w:t>19. Conclusion: The "Drip-Feed" of Reality</w:t>
      </w:r>
    </w:p>
    <w:p w14:paraId="5A700112" w14:textId="77777777" w:rsidR="00DF5F9D" w:rsidRPr="00DF5F9D" w:rsidRDefault="00DF5F9D" w:rsidP="00DF5F9D">
      <w:r w:rsidRPr="00DF5F9D">
        <w:t>Chapter 10 concludes when the patient starts asking "When can I go home?" instead of "Why is the FBI here?"</w:t>
      </w:r>
    </w:p>
    <w:p w14:paraId="15E60029" w14:textId="77777777" w:rsidR="00DF5F9D" w:rsidRPr="00DF5F9D" w:rsidRDefault="00DF5F9D" w:rsidP="00DF5F9D">
      <w:pPr>
        <w:numPr>
          <w:ilvl w:val="0"/>
          <w:numId w:val="244"/>
        </w:numPr>
      </w:pPr>
      <w:r w:rsidRPr="00DF5F9D">
        <w:rPr>
          <w:b/>
          <w:bCs/>
        </w:rPr>
        <w:t>The Insight Check:</w:t>
      </w:r>
      <w:r w:rsidRPr="00DF5F9D">
        <w:t xml:space="preserve"> "Insight" isn't a light switch; it’s a dimmer. They might realize they are in a hospital but still believe the "voices" were real people. This is </w:t>
      </w:r>
      <w:r w:rsidRPr="00DF5F9D">
        <w:rPr>
          <w:b/>
          <w:bCs/>
        </w:rPr>
        <w:t>"Partial Remission."</w:t>
      </w:r>
      <w:r w:rsidRPr="00DF5F9D">
        <w:t xml:space="preserve"> * </w:t>
      </w:r>
      <w:r w:rsidRPr="00DF5F9D">
        <w:rPr>
          <w:b/>
          <w:bCs/>
        </w:rPr>
        <w:t>The Warning:</w:t>
      </w:r>
      <w:r w:rsidRPr="00DF5F9D">
        <w:t xml:space="preserve"> Do not mistake "Partial Remission" for "Cured." This is the most dangerous time for suicide or relapse because the "Brain Fog" is lifting and they are realizing the wreckage of their life.</w:t>
      </w:r>
    </w:p>
    <w:p w14:paraId="33A0D899" w14:textId="77777777" w:rsidR="00DF5F9D" w:rsidRPr="00DF5F9D" w:rsidRDefault="00DF5F9D" w:rsidP="00DF5F9D">
      <w:r w:rsidRPr="00DF5F9D">
        <w:pict w14:anchorId="5F5C19FC">
          <v:rect id="_x0000_i1283" style="width:0;height:1.5pt" o:hralign="center" o:hrstd="t" o:hr="t" fillcolor="#a0a0a0" stroked="f"/>
        </w:pict>
      </w:r>
    </w:p>
    <w:p w14:paraId="3CA225CC" w14:textId="77777777" w:rsidR="00DF5F9D" w:rsidRPr="00DF5F9D" w:rsidRDefault="00DF5F9D" w:rsidP="00DF5F9D">
      <w:pPr>
        <w:rPr>
          <w:b/>
          <w:bCs/>
        </w:rPr>
      </w:pPr>
      <w:r w:rsidRPr="00DF5F9D">
        <w:rPr>
          <w:b/>
          <w:bCs/>
        </w:rPr>
        <w:t>CHAPTER 10 FINAL SURVIVOR CHECKLIST</w:t>
      </w:r>
    </w:p>
    <w:p w14:paraId="3390D023" w14:textId="77777777" w:rsidR="00DF5F9D" w:rsidRPr="00DF5F9D" w:rsidRDefault="00DF5F9D" w:rsidP="00DF5F9D">
      <w:pPr>
        <w:numPr>
          <w:ilvl w:val="0"/>
          <w:numId w:val="245"/>
        </w:numPr>
      </w:pPr>
      <w:r w:rsidRPr="00DF5F9D">
        <w:rPr>
          <w:b/>
          <w:bCs/>
        </w:rPr>
        <w:t>Court Dates:</w:t>
      </w:r>
      <w:r w:rsidRPr="00DF5F9D">
        <w:t xml:space="preserve"> Do you know when the "Probable Cause" hearing is?</w:t>
      </w:r>
    </w:p>
    <w:p w14:paraId="558D9E10" w14:textId="77777777" w:rsidR="00DF5F9D" w:rsidRPr="00DF5F9D" w:rsidRDefault="00DF5F9D" w:rsidP="00DF5F9D">
      <w:pPr>
        <w:numPr>
          <w:ilvl w:val="0"/>
          <w:numId w:val="245"/>
        </w:numPr>
      </w:pPr>
      <w:r w:rsidRPr="00DF5F9D">
        <w:rPr>
          <w:b/>
          <w:bCs/>
        </w:rPr>
        <w:t>The Shot:</w:t>
      </w:r>
      <w:r w:rsidRPr="00DF5F9D">
        <w:t xml:space="preserve"> Is the Long-Acting Injectable (LAI) approved by insurance?</w:t>
      </w:r>
    </w:p>
    <w:p w14:paraId="34F5B35D" w14:textId="77777777" w:rsidR="00DF5F9D" w:rsidRPr="00DF5F9D" w:rsidRDefault="00DF5F9D" w:rsidP="00DF5F9D">
      <w:pPr>
        <w:numPr>
          <w:ilvl w:val="0"/>
          <w:numId w:val="245"/>
        </w:numPr>
      </w:pPr>
      <w:r w:rsidRPr="00DF5F9D">
        <w:rPr>
          <w:b/>
          <w:bCs/>
        </w:rPr>
        <w:t>The Aftercare Hook:</w:t>
      </w:r>
      <w:r w:rsidRPr="00DF5F9D">
        <w:t xml:space="preserve"> Is there a "Mental Health Warrant" or "AOT" in place to ensure compliance after discharge?</w:t>
      </w:r>
    </w:p>
    <w:p w14:paraId="50EED1AC" w14:textId="77777777" w:rsidR="00DF5F9D" w:rsidRPr="00DF5F9D" w:rsidRDefault="00DF5F9D" w:rsidP="00DF5F9D">
      <w:pPr>
        <w:numPr>
          <w:ilvl w:val="0"/>
          <w:numId w:val="245"/>
        </w:numPr>
      </w:pPr>
      <w:r w:rsidRPr="00DF5F9D">
        <w:rPr>
          <w:b/>
          <w:bCs/>
        </w:rPr>
        <w:t>The Safe Zone:</w:t>
      </w:r>
      <w:r w:rsidRPr="00DF5F9D">
        <w:t xml:space="preserve"> Is your home ready for a "re-entry," or do you need more time?</w:t>
      </w:r>
    </w:p>
    <w:p w14:paraId="189F47A9" w14:textId="77777777" w:rsidR="00DF5F9D" w:rsidRPr="00DF5F9D" w:rsidRDefault="00DF5F9D" w:rsidP="00DF5F9D">
      <w:pPr>
        <w:rPr>
          <w:b/>
          <w:bCs/>
        </w:rPr>
      </w:pPr>
      <w:r w:rsidRPr="00DF5F9D">
        <w:rPr>
          <w:b/>
          <w:bCs/>
        </w:rPr>
        <w:t>CHAPTER 10: THE INPATIENT STAY (VOLUME IV)</w:t>
      </w:r>
    </w:p>
    <w:p w14:paraId="318CCB47" w14:textId="77777777" w:rsidR="00DF5F9D" w:rsidRPr="00DF5F9D" w:rsidRDefault="00DF5F9D" w:rsidP="00DF5F9D">
      <w:pPr>
        <w:rPr>
          <w:b/>
          <w:bCs/>
        </w:rPr>
      </w:pPr>
      <w:r w:rsidRPr="00DF5F9D">
        <w:rPr>
          <w:b/>
          <w:bCs/>
          <w:i/>
          <w:iCs/>
        </w:rPr>
        <w:t>The "Masking" of Symptoms and the Science of the "Clinical Anchor"</w:t>
      </w:r>
    </w:p>
    <w:p w14:paraId="015F3512" w14:textId="77777777" w:rsidR="00DF5F9D" w:rsidRPr="00DF5F9D" w:rsidRDefault="00DF5F9D" w:rsidP="00DF5F9D">
      <w:pPr>
        <w:rPr>
          <w:b/>
          <w:bCs/>
        </w:rPr>
      </w:pPr>
      <w:r w:rsidRPr="00DF5F9D">
        <w:rPr>
          <w:b/>
          <w:bCs/>
        </w:rPr>
        <w:t>20. The "Professional Patient" and the Art of "Faking Good"</w:t>
      </w:r>
    </w:p>
    <w:p w14:paraId="3C839196" w14:textId="77777777" w:rsidR="00DF5F9D" w:rsidRPr="00DF5F9D" w:rsidRDefault="00DF5F9D" w:rsidP="00DF5F9D">
      <w:r w:rsidRPr="00DF5F9D">
        <w:lastRenderedPageBreak/>
        <w:t xml:space="preserve">By day seven of a 74-week DUP (Chapter 2), many patients enter a phase called </w:t>
      </w:r>
      <w:r w:rsidRPr="00DF5F9D">
        <w:rPr>
          <w:b/>
          <w:bCs/>
        </w:rPr>
        <w:t>"Faking Good."</w:t>
      </w:r>
      <w:r w:rsidRPr="00DF5F9D">
        <w:t xml:space="preserve"> Their high-level cognitive functions return just enough to realize that the "Voices" or "Delusions" are the reason they are locked up.</w:t>
      </w:r>
    </w:p>
    <w:p w14:paraId="1E74FB1E" w14:textId="77777777" w:rsidR="00DF5F9D" w:rsidRPr="00DF5F9D" w:rsidRDefault="00DF5F9D" w:rsidP="00DF5F9D">
      <w:pPr>
        <w:numPr>
          <w:ilvl w:val="0"/>
          <w:numId w:val="246"/>
        </w:numPr>
      </w:pPr>
      <w:r w:rsidRPr="00DF5F9D">
        <w:rPr>
          <w:b/>
          <w:bCs/>
        </w:rPr>
        <w:t>The Performance:</w:t>
      </w:r>
      <w:r w:rsidRPr="00DF5F9D">
        <w:t xml:space="preserve"> The patient will suddenly stop talking about the FBI. They will shower, make their bed, and tell the doctor, "I realize now I was just stressed. I don't need these meds; I just need to go home and go back to work."</w:t>
      </w:r>
    </w:p>
    <w:p w14:paraId="08D261C1" w14:textId="77777777" w:rsidR="00DF5F9D" w:rsidRPr="00DF5F9D" w:rsidRDefault="00DF5F9D" w:rsidP="00DF5F9D">
      <w:pPr>
        <w:numPr>
          <w:ilvl w:val="0"/>
          <w:numId w:val="246"/>
        </w:numPr>
      </w:pPr>
      <w:r w:rsidRPr="00DF5F9D">
        <w:rPr>
          <w:b/>
          <w:bCs/>
        </w:rPr>
        <w:t>The Caregiver’s Counter-Move:</w:t>
      </w:r>
      <w:r w:rsidRPr="00DF5F9D">
        <w:t xml:space="preserve"> You must be the </w:t>
      </w:r>
      <w:r w:rsidRPr="00DF5F9D">
        <w:rPr>
          <w:b/>
          <w:bCs/>
        </w:rPr>
        <w:t>"Clinical Anchor."</w:t>
      </w:r>
      <w:r w:rsidRPr="00DF5F9D">
        <w:t xml:space="preserve"> When the doctor calls to say, "He seems much better," you must provide the </w:t>
      </w:r>
      <w:r w:rsidRPr="00DF5F9D">
        <w:rPr>
          <w:b/>
          <w:bCs/>
        </w:rPr>
        <w:t>"Phone-Call Reality Check."</w:t>
      </w:r>
      <w:r w:rsidRPr="00DF5F9D">
        <w:t xml:space="preserve"> * </w:t>
      </w:r>
      <w:r w:rsidRPr="00DF5F9D">
        <w:rPr>
          <w:i/>
          <w:iCs/>
        </w:rPr>
        <w:t>The Script:</w:t>
      </w:r>
      <w:r w:rsidRPr="00DF5F9D">
        <w:t xml:space="preserve"> "Doctor, he told you he's fine, but he called me an hour ago and whispered that he’s only 'pretending' so he can get out and find the people who 'bugged' the house. The delusion hasn't dissolved; it’s just gone underground."</w:t>
      </w:r>
    </w:p>
    <w:p w14:paraId="09FCD0E7" w14:textId="77777777" w:rsidR="00DF5F9D" w:rsidRPr="00DF5F9D" w:rsidRDefault="00DF5F9D" w:rsidP="00DF5F9D">
      <w:pPr>
        <w:rPr>
          <w:b/>
          <w:bCs/>
        </w:rPr>
      </w:pPr>
      <w:r w:rsidRPr="00DF5F9D">
        <w:rPr>
          <w:b/>
          <w:bCs/>
        </w:rPr>
        <w:t>21. The "Step-Down" Architecture (PHP vs. IOP)</w:t>
      </w:r>
    </w:p>
    <w:p w14:paraId="42E6F2B4" w14:textId="77777777" w:rsidR="00DF5F9D" w:rsidRPr="00DF5F9D" w:rsidRDefault="00DF5F9D" w:rsidP="00DF5F9D">
      <w:r w:rsidRPr="00DF5F9D">
        <w:t xml:space="preserve">A 20-page manual must define the "Exit Ramp." In Houston, if a patient goes from a </w:t>
      </w:r>
      <w:r w:rsidRPr="00DF5F9D">
        <w:rPr>
          <w:b/>
          <w:bCs/>
        </w:rPr>
        <w:t>Locked Ward</w:t>
      </w:r>
      <w:r w:rsidRPr="00DF5F9D">
        <w:t xml:space="preserve"> (Inpatient) straight to a </w:t>
      </w:r>
      <w:r w:rsidRPr="00DF5F9D">
        <w:rPr>
          <w:b/>
          <w:bCs/>
        </w:rPr>
        <w:t>Living Room Sofa</w:t>
      </w:r>
      <w:r w:rsidRPr="00DF5F9D">
        <w:t>, the relapse rate is nearly 80% within 30 days.</w:t>
      </w:r>
    </w:p>
    <w:p w14:paraId="30F9B37D" w14:textId="77777777" w:rsidR="00DF5F9D" w:rsidRPr="00DF5F9D" w:rsidRDefault="00DF5F9D" w:rsidP="00DF5F9D">
      <w:pPr>
        <w:numPr>
          <w:ilvl w:val="0"/>
          <w:numId w:val="247"/>
        </w:numPr>
      </w:pPr>
      <w:r w:rsidRPr="00DF5F9D">
        <w:rPr>
          <w:b/>
          <w:bCs/>
        </w:rPr>
        <w:t>Partial Hospitalization Program (PHP):</w:t>
      </w:r>
      <w:r w:rsidRPr="00DF5F9D">
        <w:t xml:space="preserve"> This is "Inpatient without the bed." The patient goes to a clinic (like </w:t>
      </w:r>
      <w:r w:rsidRPr="00DF5F9D">
        <w:rPr>
          <w:b/>
          <w:bCs/>
        </w:rPr>
        <w:t>The Menninger Clinic</w:t>
      </w:r>
      <w:r w:rsidRPr="00DF5F9D">
        <w:t xml:space="preserve"> or </w:t>
      </w:r>
      <w:r w:rsidRPr="00DF5F9D">
        <w:rPr>
          <w:b/>
          <w:bCs/>
        </w:rPr>
        <w:t>UT Physicians</w:t>
      </w:r>
      <w:r w:rsidRPr="00DF5F9D">
        <w:t>) from 9:00 AM to 3:00 PM for intensive therapy and med management, then sleeps at home or in a "Step-Down" house.</w:t>
      </w:r>
    </w:p>
    <w:p w14:paraId="7667A2EA" w14:textId="77777777" w:rsidR="00DF5F9D" w:rsidRPr="00DF5F9D" w:rsidRDefault="00DF5F9D" w:rsidP="00DF5F9D">
      <w:pPr>
        <w:numPr>
          <w:ilvl w:val="0"/>
          <w:numId w:val="247"/>
        </w:numPr>
      </w:pPr>
      <w:r w:rsidRPr="00DF5F9D">
        <w:rPr>
          <w:b/>
          <w:bCs/>
        </w:rPr>
        <w:t>Intensive Outpatient Program (IOP):</w:t>
      </w:r>
      <w:r w:rsidRPr="00DF5F9D">
        <w:t xml:space="preserve"> This is 3 days a week, 3 hours a day.</w:t>
      </w:r>
    </w:p>
    <w:p w14:paraId="00E1E96B" w14:textId="77777777" w:rsidR="00DF5F9D" w:rsidRPr="00DF5F9D" w:rsidRDefault="00DF5F9D" w:rsidP="00DF5F9D">
      <w:pPr>
        <w:numPr>
          <w:ilvl w:val="0"/>
          <w:numId w:val="247"/>
        </w:numPr>
      </w:pPr>
      <w:r w:rsidRPr="00DF5F9D">
        <w:rPr>
          <w:b/>
          <w:bCs/>
        </w:rPr>
        <w:t>The Rule of Transition:</w:t>
      </w:r>
      <w:r w:rsidRPr="00DF5F9D">
        <w:t xml:space="preserve"> Do not allow a discharge unless a </w:t>
      </w:r>
      <w:r w:rsidRPr="00DF5F9D">
        <w:rPr>
          <w:b/>
          <w:bCs/>
        </w:rPr>
        <w:t>PHP or IOP intake appointment</w:t>
      </w:r>
      <w:r w:rsidRPr="00DF5F9D">
        <w:t xml:space="preserve"> is scheduled within 48 hours of leaving the hospital.</w:t>
      </w:r>
    </w:p>
    <w:p w14:paraId="75C44B77" w14:textId="77777777" w:rsidR="00DF5F9D" w:rsidRPr="00DF5F9D" w:rsidRDefault="00DF5F9D" w:rsidP="00DF5F9D">
      <w:pPr>
        <w:rPr>
          <w:b/>
          <w:bCs/>
        </w:rPr>
      </w:pPr>
      <w:r w:rsidRPr="00DF5F9D">
        <w:rPr>
          <w:b/>
          <w:bCs/>
        </w:rPr>
        <w:t>22. The "Side-Effect" Negotiation</w:t>
      </w:r>
    </w:p>
    <w:p w14:paraId="06900AC6" w14:textId="77777777" w:rsidR="00DF5F9D" w:rsidRPr="00DF5F9D" w:rsidRDefault="00DF5F9D" w:rsidP="00DF5F9D">
      <w:r w:rsidRPr="00DF5F9D">
        <w:t>The #1 reason for "Meds Non-Compliance" (Chapter 1) is the side effects. In the ward, you have the only "Safe Window" to switch medications under 24/7 supervision.</w:t>
      </w:r>
    </w:p>
    <w:p w14:paraId="5EF9F437" w14:textId="77777777" w:rsidR="00DF5F9D" w:rsidRPr="00DF5F9D" w:rsidRDefault="00DF5F9D" w:rsidP="00DF5F9D">
      <w:pPr>
        <w:numPr>
          <w:ilvl w:val="0"/>
          <w:numId w:val="248"/>
        </w:numPr>
      </w:pPr>
      <w:r w:rsidRPr="00DF5F9D">
        <w:rPr>
          <w:b/>
          <w:bCs/>
        </w:rPr>
        <w:t>The "Weight/Sleep" Trade-off:</w:t>
      </w:r>
      <w:r w:rsidRPr="00DF5F9D">
        <w:t xml:space="preserve"> Many first-line antipsychotics cause massive weight gain or "Brain Fog."</w:t>
      </w:r>
    </w:p>
    <w:p w14:paraId="361ADB37" w14:textId="77777777" w:rsidR="00DF5F9D" w:rsidRPr="00DF5F9D" w:rsidRDefault="00DF5F9D" w:rsidP="00DF5F9D">
      <w:pPr>
        <w:numPr>
          <w:ilvl w:val="0"/>
          <w:numId w:val="248"/>
        </w:numPr>
      </w:pPr>
      <w:r w:rsidRPr="00DF5F9D">
        <w:rPr>
          <w:b/>
          <w:bCs/>
        </w:rPr>
        <w:t>The Advocacy Script:</w:t>
      </w:r>
      <w:r w:rsidRPr="00DF5F9D">
        <w:t xml:space="preserve"> "Doctor, the patient is refusing the Zyprexa because of the weight gain. Before we discharge, can we cross-titrate to a 'weight-neutral' option like </w:t>
      </w:r>
      <w:r w:rsidRPr="00DF5F9D">
        <w:rPr>
          <w:b/>
          <w:bCs/>
        </w:rPr>
        <w:t>Latuda</w:t>
      </w:r>
      <w:r w:rsidRPr="00DF5F9D">
        <w:t xml:space="preserve"> or </w:t>
      </w:r>
      <w:r w:rsidRPr="00DF5F9D">
        <w:rPr>
          <w:b/>
          <w:bCs/>
        </w:rPr>
        <w:t>Abilify</w:t>
      </w:r>
      <w:r w:rsidRPr="00DF5F9D">
        <w:t xml:space="preserve">? I want the 'Meds Battle' solved </w:t>
      </w:r>
      <w:r w:rsidRPr="00DF5F9D">
        <w:rPr>
          <w:i/>
          <w:iCs/>
        </w:rPr>
        <w:t>before</w:t>
      </w:r>
      <w:r w:rsidRPr="00DF5F9D">
        <w:t xml:space="preserve"> he comes home."</w:t>
      </w:r>
    </w:p>
    <w:p w14:paraId="3F58A2C6" w14:textId="77777777" w:rsidR="00DF5F9D" w:rsidRPr="00DF5F9D" w:rsidRDefault="00DF5F9D" w:rsidP="00DF5F9D">
      <w:pPr>
        <w:numPr>
          <w:ilvl w:val="0"/>
          <w:numId w:val="248"/>
        </w:numPr>
      </w:pPr>
      <w:r w:rsidRPr="00DF5F9D">
        <w:rPr>
          <w:b/>
          <w:bCs/>
        </w:rPr>
        <w:t>The Akathisia Check:</w:t>
      </w:r>
      <w:r w:rsidRPr="00DF5F9D">
        <w:t xml:space="preserve"> If the patient is pacing and looks "tortured" in their own skin, they may have </w:t>
      </w:r>
      <w:r w:rsidRPr="00DF5F9D">
        <w:rPr>
          <w:b/>
          <w:bCs/>
        </w:rPr>
        <w:t>Akathisia</w:t>
      </w:r>
      <w:r w:rsidRPr="00DF5F9D">
        <w:t xml:space="preserve"> (Chapter 11). This is often mistaken for "increased psychosis," leading doctors to </w:t>
      </w:r>
      <w:r w:rsidRPr="00DF5F9D">
        <w:rPr>
          <w:i/>
          <w:iCs/>
        </w:rPr>
        <w:t>increase</w:t>
      </w:r>
      <w:r w:rsidRPr="00DF5F9D">
        <w:t xml:space="preserve"> the dose, which makes the torture worse. You must demand an "AIMS Scale" (Abnormal Involuntary Movement Scale) test.</w:t>
      </w:r>
    </w:p>
    <w:p w14:paraId="46695EF2" w14:textId="77777777" w:rsidR="00DF5F9D" w:rsidRPr="00DF5F9D" w:rsidRDefault="00DF5F9D" w:rsidP="00DF5F9D">
      <w:pPr>
        <w:rPr>
          <w:b/>
          <w:bCs/>
        </w:rPr>
      </w:pPr>
      <w:r w:rsidRPr="00DF5F9D">
        <w:rPr>
          <w:b/>
          <w:bCs/>
        </w:rPr>
        <w:lastRenderedPageBreak/>
        <w:t>23. The "Grievance" Protocol: When the Hospital Fails</w:t>
      </w:r>
    </w:p>
    <w:p w14:paraId="536C3BA9" w14:textId="77777777" w:rsidR="00DF5F9D" w:rsidRPr="00DF5F9D" w:rsidRDefault="00DF5F9D" w:rsidP="00DF5F9D">
      <w:r w:rsidRPr="00DF5F9D">
        <w:t xml:space="preserve">If the hospital is neglecting the patient or pushing for an "Unsafe Discharge" (Chapter 9), you must use the </w:t>
      </w:r>
      <w:r w:rsidRPr="00DF5F9D">
        <w:rPr>
          <w:b/>
          <w:bCs/>
        </w:rPr>
        <w:t>Patient Advocate</w:t>
      </w:r>
      <w:r w:rsidRPr="00DF5F9D">
        <w:t xml:space="preserve"> or the </w:t>
      </w:r>
      <w:r w:rsidRPr="00DF5F9D">
        <w:rPr>
          <w:b/>
          <w:bCs/>
        </w:rPr>
        <w:t>Ombudsman</w:t>
      </w:r>
      <w:r w:rsidRPr="00DF5F9D">
        <w:t>.</w:t>
      </w:r>
    </w:p>
    <w:p w14:paraId="7A39A2C0" w14:textId="77777777" w:rsidR="00DF5F9D" w:rsidRPr="00DF5F9D" w:rsidRDefault="00DF5F9D" w:rsidP="00DF5F9D">
      <w:pPr>
        <w:numPr>
          <w:ilvl w:val="0"/>
          <w:numId w:val="249"/>
        </w:numPr>
      </w:pPr>
      <w:r w:rsidRPr="00DF5F9D">
        <w:rPr>
          <w:b/>
          <w:bCs/>
        </w:rPr>
        <w:t>The "Formal Grievance":</w:t>
      </w:r>
      <w:r w:rsidRPr="00DF5F9D">
        <w:t xml:space="preserve"> Every Houston hospital has a "Patient Advocate." If you feel the treatment plan is inadequate, file a formal, written grievance.</w:t>
      </w:r>
    </w:p>
    <w:p w14:paraId="10259038" w14:textId="77777777" w:rsidR="00DF5F9D" w:rsidRPr="00DF5F9D" w:rsidRDefault="00DF5F9D" w:rsidP="00DF5F9D">
      <w:pPr>
        <w:numPr>
          <w:ilvl w:val="0"/>
          <w:numId w:val="249"/>
        </w:numPr>
      </w:pPr>
      <w:r w:rsidRPr="00DF5F9D">
        <w:rPr>
          <w:b/>
          <w:bCs/>
        </w:rPr>
        <w:t>The Result:</w:t>
      </w:r>
      <w:r w:rsidRPr="00DF5F9D">
        <w:t xml:space="preserve"> This creates a "Paper Trail" that makes the hospital’s legal department nervous. It often results in the </w:t>
      </w:r>
      <w:r w:rsidRPr="00DF5F9D">
        <w:rPr>
          <w:b/>
          <w:bCs/>
        </w:rPr>
        <w:t>Medical Director</w:t>
      </w:r>
      <w:r w:rsidRPr="00DF5F9D">
        <w:t xml:space="preserve"> reviewing the case, which usually buys the patient more time for stabilization.</w:t>
      </w:r>
    </w:p>
    <w:p w14:paraId="0C1A808D" w14:textId="77777777" w:rsidR="00DF5F9D" w:rsidRPr="00DF5F9D" w:rsidRDefault="00DF5F9D" w:rsidP="00DF5F9D">
      <w:pPr>
        <w:rPr>
          <w:b/>
          <w:bCs/>
        </w:rPr>
      </w:pPr>
      <w:r w:rsidRPr="00DF5F9D">
        <w:rPr>
          <w:b/>
          <w:bCs/>
        </w:rPr>
        <w:t>24. The "Post-Hospital" Home Perimeter</w:t>
      </w:r>
    </w:p>
    <w:p w14:paraId="6FC24A48" w14:textId="77777777" w:rsidR="00DF5F9D" w:rsidRPr="00DF5F9D" w:rsidRDefault="00DF5F9D" w:rsidP="00DF5F9D">
      <w:r w:rsidRPr="00DF5F9D">
        <w:t>While they are in the ward, you must physically prepare the home for "Re-entry."</w:t>
      </w:r>
    </w:p>
    <w:p w14:paraId="0BA89AAE" w14:textId="77777777" w:rsidR="00DF5F9D" w:rsidRPr="00DF5F9D" w:rsidRDefault="00DF5F9D" w:rsidP="00DF5F9D">
      <w:pPr>
        <w:numPr>
          <w:ilvl w:val="0"/>
          <w:numId w:val="250"/>
        </w:numPr>
      </w:pPr>
      <w:r w:rsidRPr="00DF5F9D">
        <w:rPr>
          <w:b/>
          <w:bCs/>
        </w:rPr>
        <w:t>The Med Lock-Box:</w:t>
      </w:r>
      <w:r w:rsidRPr="00DF5F9D">
        <w:t xml:space="preserve"> Buy a timed-lock box for medications. Even if they are "stable," a psychotic brain cannot be trusted with a 30-day supply of pills.</w:t>
      </w:r>
    </w:p>
    <w:p w14:paraId="5E42B5B0" w14:textId="77777777" w:rsidR="00DF5F9D" w:rsidRPr="00DF5F9D" w:rsidRDefault="00DF5F9D" w:rsidP="00DF5F9D">
      <w:pPr>
        <w:numPr>
          <w:ilvl w:val="0"/>
          <w:numId w:val="250"/>
        </w:numPr>
      </w:pPr>
      <w:r w:rsidRPr="00DF5F9D">
        <w:rPr>
          <w:b/>
          <w:bCs/>
        </w:rPr>
        <w:t>The "Trigger" Clean-up:</w:t>
      </w:r>
      <w:r w:rsidRPr="00DF5F9D">
        <w:t xml:space="preserve"> If their delusion involved specific objects (e.g., "The TV is talking to me"), move the TV. If they believed the "Neighbors were spying through the curtains," change the curtains. You are trying to break the "Visual Anchors" of their previous psychosis.</w:t>
      </w:r>
    </w:p>
    <w:p w14:paraId="40410EC8" w14:textId="77777777" w:rsidR="00DF5F9D" w:rsidRPr="00DF5F9D" w:rsidRDefault="00DF5F9D" w:rsidP="00DF5F9D">
      <w:pPr>
        <w:rPr>
          <w:b/>
          <w:bCs/>
        </w:rPr>
      </w:pPr>
      <w:r w:rsidRPr="00DF5F9D">
        <w:rPr>
          <w:b/>
          <w:bCs/>
        </w:rPr>
        <w:t>25. Conclusion: The "Fragile Peace"</w:t>
      </w:r>
    </w:p>
    <w:p w14:paraId="1AE0F370" w14:textId="77777777" w:rsidR="00DF5F9D" w:rsidRPr="00DF5F9D" w:rsidRDefault="00DF5F9D" w:rsidP="00DF5F9D">
      <w:r w:rsidRPr="00DF5F9D">
        <w:t xml:space="preserve">Chapter 10 concludes as the social worker hands you the </w:t>
      </w:r>
      <w:r w:rsidRPr="00DF5F9D">
        <w:rPr>
          <w:b/>
          <w:bCs/>
        </w:rPr>
        <w:t>Discharge Papers</w:t>
      </w:r>
      <w:r w:rsidRPr="00DF5F9D">
        <w:t>. You are entering the most dangerous 72 hours of the entire process. The "Safety Net" of the hospital is gone, and the "Real World" is about to rush back in.</w:t>
      </w:r>
    </w:p>
    <w:p w14:paraId="42E7CEED" w14:textId="77777777" w:rsidR="00DF5F9D" w:rsidRPr="00DF5F9D" w:rsidRDefault="00DF5F9D" w:rsidP="00DF5F9D">
      <w:pPr>
        <w:numPr>
          <w:ilvl w:val="0"/>
          <w:numId w:val="251"/>
        </w:numPr>
      </w:pPr>
      <w:r w:rsidRPr="00DF5F9D">
        <w:rPr>
          <w:b/>
          <w:bCs/>
        </w:rPr>
        <w:t>The "Zero-Stress" Mandate:</w:t>
      </w:r>
      <w:r w:rsidRPr="00DF5F9D">
        <w:t xml:space="preserve"> For the first 48 hours home, there are no "Serious Conversations." No talk of bills, jobs, or "What you did when you were crazy." Your only job is to ensure they take their meds and sleep.</w:t>
      </w:r>
    </w:p>
    <w:p w14:paraId="51FA3FA0" w14:textId="77777777" w:rsidR="00DF5F9D" w:rsidRPr="00DF5F9D" w:rsidRDefault="00DF5F9D" w:rsidP="00DF5F9D">
      <w:r w:rsidRPr="00DF5F9D">
        <w:pict w14:anchorId="401249A0">
          <v:rect id="_x0000_i1291" style="width:0;height:1.5pt" o:hralign="center" o:hrstd="t" o:hr="t" fillcolor="#a0a0a0" stroked="f"/>
        </w:pict>
      </w:r>
    </w:p>
    <w:p w14:paraId="0867BBB0" w14:textId="77777777" w:rsidR="00DF5F9D" w:rsidRPr="00DF5F9D" w:rsidRDefault="00DF5F9D" w:rsidP="00DF5F9D">
      <w:pPr>
        <w:rPr>
          <w:b/>
          <w:bCs/>
        </w:rPr>
      </w:pPr>
      <w:r w:rsidRPr="00DF5F9D">
        <w:rPr>
          <w:b/>
          <w:bCs/>
        </w:rPr>
        <w:t>CHAPTER 10 FINAL SURVIVOR CHECKLIST</w:t>
      </w:r>
    </w:p>
    <w:p w14:paraId="0E980B42" w14:textId="77777777" w:rsidR="00DF5F9D" w:rsidRPr="00DF5F9D" w:rsidRDefault="00DF5F9D" w:rsidP="00DF5F9D">
      <w:pPr>
        <w:numPr>
          <w:ilvl w:val="0"/>
          <w:numId w:val="252"/>
        </w:numPr>
      </w:pPr>
      <w:r w:rsidRPr="00DF5F9D">
        <w:rPr>
          <w:b/>
          <w:bCs/>
        </w:rPr>
        <w:t>The Med-Sling:</w:t>
      </w:r>
      <w:r w:rsidRPr="00DF5F9D">
        <w:t xml:space="preserve"> Did they get their "Long-Acting Injectable" (LAI) shot?</w:t>
      </w:r>
    </w:p>
    <w:p w14:paraId="79F49EEA" w14:textId="77777777" w:rsidR="00DF5F9D" w:rsidRPr="00DF5F9D" w:rsidRDefault="00DF5F9D" w:rsidP="00DF5F9D">
      <w:pPr>
        <w:numPr>
          <w:ilvl w:val="0"/>
          <w:numId w:val="252"/>
        </w:numPr>
      </w:pPr>
      <w:r w:rsidRPr="00DF5F9D">
        <w:rPr>
          <w:b/>
          <w:bCs/>
        </w:rPr>
        <w:t>The PHP/IOP Appointment:</w:t>
      </w:r>
      <w:r w:rsidRPr="00DF5F9D">
        <w:t xml:space="preserve"> Is the intake scheduled for tomorrow or the day after?</w:t>
      </w:r>
    </w:p>
    <w:p w14:paraId="38818333" w14:textId="77777777" w:rsidR="00DF5F9D" w:rsidRPr="00DF5F9D" w:rsidRDefault="00DF5F9D" w:rsidP="00DF5F9D">
      <w:pPr>
        <w:numPr>
          <w:ilvl w:val="0"/>
          <w:numId w:val="252"/>
        </w:numPr>
      </w:pPr>
      <w:r w:rsidRPr="00DF5F9D">
        <w:rPr>
          <w:b/>
          <w:bCs/>
        </w:rPr>
        <w:t>The Med Lock-Box:</w:t>
      </w:r>
      <w:r w:rsidRPr="00DF5F9D">
        <w:t xml:space="preserve"> Is it sitting on your counter, ready to go?</w:t>
      </w:r>
    </w:p>
    <w:p w14:paraId="5B930FAC" w14:textId="77777777" w:rsidR="00DF5F9D" w:rsidRPr="00DF5F9D" w:rsidRDefault="00DF5F9D" w:rsidP="00DF5F9D">
      <w:pPr>
        <w:numPr>
          <w:ilvl w:val="0"/>
          <w:numId w:val="252"/>
        </w:numPr>
      </w:pPr>
      <w:r w:rsidRPr="00DF5F9D">
        <w:rPr>
          <w:b/>
          <w:bCs/>
        </w:rPr>
        <w:t>The "Insight" Audit:</w:t>
      </w:r>
      <w:r w:rsidRPr="00DF5F9D">
        <w:t xml:space="preserve"> Does the patient admit they were sick, or are they still "Faking Good"?</w:t>
      </w:r>
    </w:p>
    <w:p w14:paraId="22B8FD38" w14:textId="77777777" w:rsidR="00DF5F9D" w:rsidRPr="00DF5F9D" w:rsidRDefault="00DF5F9D" w:rsidP="00DF5F9D">
      <w:pPr>
        <w:rPr>
          <w:b/>
          <w:bCs/>
        </w:rPr>
      </w:pPr>
      <w:r w:rsidRPr="00DF5F9D">
        <w:rPr>
          <w:b/>
          <w:bCs/>
        </w:rPr>
        <w:t>CHAPTER 10: THE INPATIENT STAY (VOLUME V)</w:t>
      </w:r>
    </w:p>
    <w:p w14:paraId="2DD72550" w14:textId="77777777" w:rsidR="00DF5F9D" w:rsidRPr="00DF5F9D" w:rsidRDefault="00DF5F9D" w:rsidP="00DF5F9D">
      <w:pPr>
        <w:rPr>
          <w:b/>
          <w:bCs/>
        </w:rPr>
      </w:pPr>
      <w:r w:rsidRPr="00DF5F9D">
        <w:rPr>
          <w:b/>
          <w:bCs/>
          <w:i/>
          <w:iCs/>
        </w:rPr>
        <w:lastRenderedPageBreak/>
        <w:t>The "Masking" of Symptoms and the Science of the "Clinical Anchor"</w:t>
      </w:r>
    </w:p>
    <w:p w14:paraId="31BF2AFB" w14:textId="77777777" w:rsidR="00DF5F9D" w:rsidRPr="00DF5F9D" w:rsidRDefault="00DF5F9D" w:rsidP="00DF5F9D">
      <w:pPr>
        <w:rPr>
          <w:b/>
          <w:bCs/>
        </w:rPr>
      </w:pPr>
      <w:r w:rsidRPr="00DF5F9D">
        <w:rPr>
          <w:b/>
          <w:bCs/>
        </w:rPr>
        <w:t>26. The "Professional Patient" and the Art of "Faking Good"</w:t>
      </w:r>
    </w:p>
    <w:p w14:paraId="0DE0AC83" w14:textId="77777777" w:rsidR="00DF5F9D" w:rsidRPr="00DF5F9D" w:rsidRDefault="00DF5F9D" w:rsidP="00DF5F9D">
      <w:r w:rsidRPr="00DF5F9D">
        <w:t xml:space="preserve">By day seven of a psychiatric stay, many patients enter a phase called </w:t>
      </w:r>
      <w:r w:rsidRPr="00DF5F9D">
        <w:rPr>
          <w:b/>
          <w:bCs/>
        </w:rPr>
        <w:t>"Faking Good."</w:t>
      </w:r>
      <w:r w:rsidRPr="00DF5F9D">
        <w:t xml:space="preserve"> Their high-level cognitive functions return just enough to realize that the "Voices" or "Delusions" are the reason they are locked up. They want to go home, so they begin to "perform" health.</w:t>
      </w:r>
    </w:p>
    <w:p w14:paraId="7F46E272" w14:textId="77777777" w:rsidR="00DF5F9D" w:rsidRPr="00DF5F9D" w:rsidRDefault="00DF5F9D" w:rsidP="00DF5F9D">
      <w:pPr>
        <w:numPr>
          <w:ilvl w:val="0"/>
          <w:numId w:val="253"/>
        </w:numPr>
      </w:pPr>
      <w:r w:rsidRPr="00DF5F9D">
        <w:rPr>
          <w:b/>
          <w:bCs/>
        </w:rPr>
        <w:t>The Performance:</w:t>
      </w:r>
      <w:r w:rsidRPr="00DF5F9D">
        <w:t xml:space="preserve"> The patient will suddenly stop talking about the FBI. They will shower, make their bed, and tell the doctor, "I realize now I was just stressed. I don't need these meds; I just need to go home and go back to work."</w:t>
      </w:r>
    </w:p>
    <w:p w14:paraId="5D6A2CD8" w14:textId="77777777" w:rsidR="00DF5F9D" w:rsidRPr="00DF5F9D" w:rsidRDefault="00DF5F9D" w:rsidP="00DF5F9D">
      <w:pPr>
        <w:numPr>
          <w:ilvl w:val="0"/>
          <w:numId w:val="253"/>
        </w:numPr>
      </w:pPr>
      <w:r w:rsidRPr="00DF5F9D">
        <w:rPr>
          <w:b/>
          <w:bCs/>
        </w:rPr>
        <w:t>The Caregiver’s Counter-Move:</w:t>
      </w:r>
      <w:r w:rsidRPr="00DF5F9D">
        <w:t xml:space="preserve"> You must be the </w:t>
      </w:r>
      <w:r w:rsidRPr="00DF5F9D">
        <w:rPr>
          <w:b/>
          <w:bCs/>
        </w:rPr>
        <w:t>"Clinical Anchor."</w:t>
      </w:r>
      <w:r w:rsidRPr="00DF5F9D">
        <w:t xml:space="preserve"> When the doctor calls to say, "He seems much better," you must provide the </w:t>
      </w:r>
      <w:r w:rsidRPr="00DF5F9D">
        <w:rPr>
          <w:b/>
          <w:bCs/>
        </w:rPr>
        <w:t>"Phone-Call Reality Check."</w:t>
      </w:r>
    </w:p>
    <w:p w14:paraId="4D473701" w14:textId="77777777" w:rsidR="00DF5F9D" w:rsidRPr="00DF5F9D" w:rsidRDefault="00DF5F9D" w:rsidP="00DF5F9D">
      <w:pPr>
        <w:numPr>
          <w:ilvl w:val="1"/>
          <w:numId w:val="253"/>
        </w:numPr>
      </w:pPr>
      <w:r w:rsidRPr="00DF5F9D">
        <w:rPr>
          <w:i/>
          <w:iCs/>
        </w:rPr>
        <w:t>The Script:</w:t>
      </w:r>
      <w:r w:rsidRPr="00DF5F9D">
        <w:t xml:space="preserve"> "Doctor, he told you he's fine, but he called me an hour ago and whispered that he’s only 'pretending' so he can get out and find the people who 'bugged' the house. The delusion hasn't dissolved; it’s just gone underground."</w:t>
      </w:r>
    </w:p>
    <w:p w14:paraId="401607B7" w14:textId="77777777" w:rsidR="00DF5F9D" w:rsidRPr="00DF5F9D" w:rsidRDefault="00DF5F9D" w:rsidP="00DF5F9D">
      <w:pPr>
        <w:rPr>
          <w:b/>
          <w:bCs/>
        </w:rPr>
      </w:pPr>
      <w:r w:rsidRPr="00DF5F9D">
        <w:rPr>
          <w:b/>
          <w:bCs/>
        </w:rPr>
        <w:t>27. The "Step-Down" Architecture (PHP vs. IOP)</w:t>
      </w:r>
    </w:p>
    <w:p w14:paraId="2832D5F8" w14:textId="77777777" w:rsidR="00DF5F9D" w:rsidRPr="00DF5F9D" w:rsidRDefault="00DF5F9D" w:rsidP="00DF5F9D">
      <w:r w:rsidRPr="00DF5F9D">
        <w:t xml:space="preserve">A 20-page manual must define the "Exit Ramp." In Houston, if a patient goes from a </w:t>
      </w:r>
      <w:r w:rsidRPr="00DF5F9D">
        <w:rPr>
          <w:b/>
          <w:bCs/>
        </w:rPr>
        <w:t>Locked Ward</w:t>
      </w:r>
      <w:r w:rsidRPr="00DF5F9D">
        <w:t xml:space="preserve"> (Inpatient) straight to a </w:t>
      </w:r>
      <w:r w:rsidRPr="00DF5F9D">
        <w:rPr>
          <w:b/>
          <w:bCs/>
        </w:rPr>
        <w:t>Living Room Sofa</w:t>
      </w:r>
      <w:r w:rsidRPr="00DF5F9D">
        <w:t>, the relapse rate is nearly 80% within 30 days. You must advocate for a tiered transition.</w:t>
      </w:r>
    </w:p>
    <w:p w14:paraId="41474071" w14:textId="77777777" w:rsidR="00DF5F9D" w:rsidRPr="00DF5F9D" w:rsidRDefault="00DF5F9D" w:rsidP="00DF5F9D">
      <w:pPr>
        <w:numPr>
          <w:ilvl w:val="0"/>
          <w:numId w:val="254"/>
        </w:numPr>
      </w:pPr>
      <w:r w:rsidRPr="00DF5F9D">
        <w:rPr>
          <w:b/>
          <w:bCs/>
        </w:rPr>
        <w:t>Partial Hospitalization Program (PHP):</w:t>
      </w:r>
      <w:r w:rsidRPr="00DF5F9D">
        <w:t xml:space="preserve"> This is "Inpatient without the bed." The patient goes to a clinic (like </w:t>
      </w:r>
      <w:r w:rsidRPr="00DF5F9D">
        <w:rPr>
          <w:b/>
          <w:bCs/>
        </w:rPr>
        <w:t>The Menninger Clinic</w:t>
      </w:r>
      <w:r w:rsidRPr="00DF5F9D">
        <w:t xml:space="preserve"> or </w:t>
      </w:r>
      <w:r w:rsidRPr="00DF5F9D">
        <w:rPr>
          <w:b/>
          <w:bCs/>
        </w:rPr>
        <w:t>UT Physicians</w:t>
      </w:r>
      <w:r w:rsidRPr="00DF5F9D">
        <w:t>) from 9:00 AM to 3:00 PM for intensive therapy and med management, then sleeps at home.</w:t>
      </w:r>
    </w:p>
    <w:p w14:paraId="6580157A" w14:textId="77777777" w:rsidR="00DF5F9D" w:rsidRPr="00DF5F9D" w:rsidRDefault="00DF5F9D" w:rsidP="00DF5F9D">
      <w:pPr>
        <w:numPr>
          <w:ilvl w:val="0"/>
          <w:numId w:val="254"/>
        </w:numPr>
      </w:pPr>
      <w:r w:rsidRPr="00DF5F9D">
        <w:rPr>
          <w:b/>
          <w:bCs/>
        </w:rPr>
        <w:t>Intensive Outpatient Program (IOP):</w:t>
      </w:r>
      <w:r w:rsidRPr="00DF5F9D">
        <w:t xml:space="preserve"> This is 3 days a week, 3 hours a day. It provides a "safety net" while they reintegrate into the world.</w:t>
      </w:r>
    </w:p>
    <w:p w14:paraId="7DC4CEC5" w14:textId="77777777" w:rsidR="00DF5F9D" w:rsidRPr="00DF5F9D" w:rsidRDefault="00DF5F9D" w:rsidP="00DF5F9D">
      <w:pPr>
        <w:numPr>
          <w:ilvl w:val="0"/>
          <w:numId w:val="254"/>
        </w:numPr>
      </w:pPr>
      <w:r w:rsidRPr="00DF5F9D">
        <w:rPr>
          <w:b/>
          <w:bCs/>
        </w:rPr>
        <w:t>The Rule of Transition:</w:t>
      </w:r>
      <w:r w:rsidRPr="00DF5F9D">
        <w:t xml:space="preserve"> Do not allow a discharge unless a </w:t>
      </w:r>
      <w:r w:rsidRPr="00DF5F9D">
        <w:rPr>
          <w:b/>
          <w:bCs/>
        </w:rPr>
        <w:t>PHP or IOP intake appointment</w:t>
      </w:r>
      <w:r w:rsidRPr="00DF5F9D">
        <w:t xml:space="preserve"> is scheduled within 48 hours of leaving the hospital.</w:t>
      </w:r>
    </w:p>
    <w:p w14:paraId="023D5986" w14:textId="77777777" w:rsidR="00DF5F9D" w:rsidRPr="00DF5F9D" w:rsidRDefault="00DF5F9D" w:rsidP="00DF5F9D">
      <w:pPr>
        <w:rPr>
          <w:b/>
          <w:bCs/>
        </w:rPr>
      </w:pPr>
      <w:r w:rsidRPr="00DF5F9D">
        <w:rPr>
          <w:b/>
          <w:bCs/>
        </w:rPr>
        <w:t>28. The "Side-Effect" Negotiation</w:t>
      </w:r>
    </w:p>
    <w:p w14:paraId="06A02A32" w14:textId="77777777" w:rsidR="00DF5F9D" w:rsidRPr="00DF5F9D" w:rsidRDefault="00DF5F9D" w:rsidP="00DF5F9D">
      <w:r w:rsidRPr="00DF5F9D">
        <w:t>The #1 reason for "Meds Non-Compliance" is the side effects. In the ward, you have the only "Safe Window" to switch medications under 24/7 medical supervision.</w:t>
      </w:r>
    </w:p>
    <w:p w14:paraId="497F82B4" w14:textId="77777777" w:rsidR="00DF5F9D" w:rsidRPr="00DF5F9D" w:rsidRDefault="00DF5F9D" w:rsidP="00DF5F9D">
      <w:pPr>
        <w:numPr>
          <w:ilvl w:val="0"/>
          <w:numId w:val="255"/>
        </w:numPr>
      </w:pPr>
      <w:r w:rsidRPr="00DF5F9D">
        <w:rPr>
          <w:b/>
          <w:bCs/>
        </w:rPr>
        <w:t>The "Weight/Sleep" Trade-off:</w:t>
      </w:r>
      <w:r w:rsidRPr="00DF5F9D">
        <w:t xml:space="preserve"> Many first-line antipsychotics cause massive weight gain or "Brain Fog."</w:t>
      </w:r>
    </w:p>
    <w:p w14:paraId="3BC60940" w14:textId="77777777" w:rsidR="00DF5F9D" w:rsidRPr="00DF5F9D" w:rsidRDefault="00DF5F9D" w:rsidP="00DF5F9D">
      <w:pPr>
        <w:numPr>
          <w:ilvl w:val="0"/>
          <w:numId w:val="255"/>
        </w:numPr>
      </w:pPr>
      <w:r w:rsidRPr="00DF5F9D">
        <w:rPr>
          <w:b/>
          <w:bCs/>
        </w:rPr>
        <w:lastRenderedPageBreak/>
        <w:t>The Advocacy Script:</w:t>
      </w:r>
      <w:r w:rsidRPr="00DF5F9D">
        <w:t xml:space="preserve"> "Doctor, the patient is refusing the Zyprexa because of the weight gain. Before we discharge, can we cross-titrate to a 'weight-neutral' option like </w:t>
      </w:r>
      <w:r w:rsidRPr="00DF5F9D">
        <w:rPr>
          <w:b/>
          <w:bCs/>
        </w:rPr>
        <w:t>Latuda</w:t>
      </w:r>
      <w:r w:rsidRPr="00DF5F9D">
        <w:t xml:space="preserve"> or </w:t>
      </w:r>
      <w:r w:rsidRPr="00DF5F9D">
        <w:rPr>
          <w:b/>
          <w:bCs/>
        </w:rPr>
        <w:t>Abilify</w:t>
      </w:r>
      <w:r w:rsidRPr="00DF5F9D">
        <w:t xml:space="preserve">? I want the 'Meds Battle' solved </w:t>
      </w:r>
      <w:r w:rsidRPr="00DF5F9D">
        <w:rPr>
          <w:i/>
          <w:iCs/>
        </w:rPr>
        <w:t>before</w:t>
      </w:r>
      <w:r w:rsidRPr="00DF5F9D">
        <w:t xml:space="preserve"> he comes home."</w:t>
      </w:r>
    </w:p>
    <w:p w14:paraId="375DACF3" w14:textId="77777777" w:rsidR="00DF5F9D" w:rsidRPr="00DF5F9D" w:rsidRDefault="00DF5F9D" w:rsidP="00DF5F9D">
      <w:pPr>
        <w:numPr>
          <w:ilvl w:val="0"/>
          <w:numId w:val="255"/>
        </w:numPr>
      </w:pPr>
      <w:r w:rsidRPr="00DF5F9D">
        <w:rPr>
          <w:b/>
          <w:bCs/>
        </w:rPr>
        <w:t>The Akathisia Check:</w:t>
      </w:r>
      <w:r w:rsidRPr="00DF5F9D">
        <w:t xml:space="preserve"> If the patient is pacing and looks "tortured" in their own skin, they may have </w:t>
      </w:r>
      <w:r w:rsidRPr="00DF5F9D">
        <w:rPr>
          <w:b/>
          <w:bCs/>
        </w:rPr>
        <w:t>Akathisia</w:t>
      </w:r>
      <w:r w:rsidRPr="00DF5F9D">
        <w:t xml:space="preserve">. This is often mistaken for "increased psychosis," leading doctors to </w:t>
      </w:r>
      <w:r w:rsidRPr="00DF5F9D">
        <w:rPr>
          <w:i/>
          <w:iCs/>
        </w:rPr>
        <w:t>increase</w:t>
      </w:r>
      <w:r w:rsidRPr="00DF5F9D">
        <w:t xml:space="preserve"> the dose, which makes the torture worse. Demand an </w:t>
      </w:r>
      <w:r w:rsidRPr="00DF5F9D">
        <w:rPr>
          <w:b/>
          <w:bCs/>
        </w:rPr>
        <w:t>AIMS Scale</w:t>
      </w:r>
      <w:r w:rsidRPr="00DF5F9D">
        <w:t xml:space="preserve"> (Abnormal Involuntary Movement Scale) test.</w:t>
      </w:r>
    </w:p>
    <w:p w14:paraId="1FC0B1CF" w14:textId="77777777" w:rsidR="00DF5F9D" w:rsidRPr="00DF5F9D" w:rsidRDefault="00DF5F9D" w:rsidP="00DF5F9D">
      <w:pPr>
        <w:rPr>
          <w:b/>
          <w:bCs/>
        </w:rPr>
      </w:pPr>
      <w:r w:rsidRPr="00DF5F9D">
        <w:rPr>
          <w:b/>
          <w:bCs/>
        </w:rPr>
        <w:t>29. The "Grievance" Protocol: When the Hospital Fails</w:t>
      </w:r>
    </w:p>
    <w:p w14:paraId="3E720946" w14:textId="77777777" w:rsidR="00DF5F9D" w:rsidRPr="00DF5F9D" w:rsidRDefault="00DF5F9D" w:rsidP="00DF5F9D">
      <w:r w:rsidRPr="00DF5F9D">
        <w:t xml:space="preserve">If the hospital is neglecting the patient or pushing for an </w:t>
      </w:r>
      <w:r w:rsidRPr="00DF5F9D">
        <w:rPr>
          <w:b/>
          <w:bCs/>
        </w:rPr>
        <w:t>"Unsafe Discharge"</w:t>
      </w:r>
      <w:r w:rsidRPr="00DF5F9D">
        <w:t xml:space="preserve">, you must use the </w:t>
      </w:r>
      <w:r w:rsidRPr="00DF5F9D">
        <w:rPr>
          <w:b/>
          <w:bCs/>
        </w:rPr>
        <w:t>Patient Advocate</w:t>
      </w:r>
      <w:r w:rsidRPr="00DF5F9D">
        <w:t xml:space="preserve"> or the </w:t>
      </w:r>
      <w:r w:rsidRPr="00DF5F9D">
        <w:rPr>
          <w:b/>
          <w:bCs/>
        </w:rPr>
        <w:t>Ombudsman</w:t>
      </w:r>
      <w:r w:rsidRPr="00DF5F9D">
        <w:t>.</w:t>
      </w:r>
    </w:p>
    <w:p w14:paraId="37DA8950" w14:textId="77777777" w:rsidR="00DF5F9D" w:rsidRPr="00DF5F9D" w:rsidRDefault="00DF5F9D" w:rsidP="00DF5F9D">
      <w:pPr>
        <w:numPr>
          <w:ilvl w:val="0"/>
          <w:numId w:val="256"/>
        </w:numPr>
      </w:pPr>
      <w:r w:rsidRPr="00DF5F9D">
        <w:rPr>
          <w:b/>
          <w:bCs/>
        </w:rPr>
        <w:t>The "Formal Grievance":</w:t>
      </w:r>
      <w:r w:rsidRPr="00DF5F9D">
        <w:t xml:space="preserve"> Every Houston hospital has a "Patient Advocate." If you feel the treatment plan is inadequate or the patient is being released while still expressing "Command Hallucinations," file a formal, written grievance.</w:t>
      </w:r>
    </w:p>
    <w:p w14:paraId="55D29575" w14:textId="77777777" w:rsidR="00DF5F9D" w:rsidRPr="00DF5F9D" w:rsidRDefault="00DF5F9D" w:rsidP="00DF5F9D">
      <w:pPr>
        <w:numPr>
          <w:ilvl w:val="0"/>
          <w:numId w:val="256"/>
        </w:numPr>
      </w:pPr>
      <w:r w:rsidRPr="00DF5F9D">
        <w:rPr>
          <w:b/>
          <w:bCs/>
        </w:rPr>
        <w:t>The Result:</w:t>
      </w:r>
      <w:r w:rsidRPr="00DF5F9D">
        <w:t xml:space="preserve"> This creates a "Paper Trail" that makes the hospital’s legal department nervous. It often results in the </w:t>
      </w:r>
      <w:r w:rsidRPr="00DF5F9D">
        <w:rPr>
          <w:b/>
          <w:bCs/>
        </w:rPr>
        <w:t>Medical Director</w:t>
      </w:r>
      <w:r w:rsidRPr="00DF5F9D">
        <w:t xml:space="preserve"> reviewing the case, which usually buys the patient more time for stabilization.</w:t>
      </w:r>
    </w:p>
    <w:p w14:paraId="0ABC89B7" w14:textId="77777777" w:rsidR="00DF5F9D" w:rsidRPr="00DF5F9D" w:rsidRDefault="00DF5F9D" w:rsidP="00DF5F9D">
      <w:pPr>
        <w:rPr>
          <w:b/>
          <w:bCs/>
        </w:rPr>
      </w:pPr>
      <w:r w:rsidRPr="00DF5F9D">
        <w:rPr>
          <w:b/>
          <w:bCs/>
        </w:rPr>
        <w:t>30. The "Post-Hospital" Home Perimeter</w:t>
      </w:r>
    </w:p>
    <w:p w14:paraId="7DFBEDA5" w14:textId="77777777" w:rsidR="00DF5F9D" w:rsidRPr="00DF5F9D" w:rsidRDefault="00DF5F9D" w:rsidP="00DF5F9D">
      <w:r w:rsidRPr="00DF5F9D">
        <w:t>While they are in the ward, you must physically prepare the home for "Re-entry." A psychotic episode "scorches" the environment; you must reset it.</w:t>
      </w:r>
    </w:p>
    <w:p w14:paraId="44D8CDAD" w14:textId="77777777" w:rsidR="00DF5F9D" w:rsidRPr="00DF5F9D" w:rsidRDefault="00DF5F9D" w:rsidP="00DF5F9D">
      <w:pPr>
        <w:numPr>
          <w:ilvl w:val="0"/>
          <w:numId w:val="257"/>
        </w:numPr>
      </w:pPr>
      <w:r w:rsidRPr="00DF5F9D">
        <w:rPr>
          <w:b/>
          <w:bCs/>
        </w:rPr>
        <w:t>The Med Lock-Box:</w:t>
      </w:r>
      <w:r w:rsidRPr="00DF5F9D">
        <w:t xml:space="preserve"> Buy a timed-lock box for medications. Even if they are "stable," a healing brain cannot be trusted with a 30-day supply of pills.</w:t>
      </w:r>
    </w:p>
    <w:p w14:paraId="4C572DB4" w14:textId="77777777" w:rsidR="00DF5F9D" w:rsidRPr="00DF5F9D" w:rsidRDefault="00DF5F9D" w:rsidP="00DF5F9D">
      <w:pPr>
        <w:numPr>
          <w:ilvl w:val="0"/>
          <w:numId w:val="257"/>
        </w:numPr>
      </w:pPr>
      <w:r w:rsidRPr="00DF5F9D">
        <w:rPr>
          <w:b/>
          <w:bCs/>
        </w:rPr>
        <w:t>The "Trigger" Clean-up:</w:t>
      </w:r>
      <w:r w:rsidRPr="00DF5F9D">
        <w:t xml:space="preserve"> If their delusion involved specific objects (e.g., "The TV is talking to me"), move the TV. If they believed the "Neighbors were spying through the curtains," change the curtains. You are trying to break the "Visual Anchors" of their previous psychosis.</w:t>
      </w:r>
    </w:p>
    <w:p w14:paraId="478133A6" w14:textId="77777777" w:rsidR="00DF5F9D" w:rsidRPr="00DF5F9D" w:rsidRDefault="00DF5F9D" w:rsidP="00DF5F9D">
      <w:pPr>
        <w:rPr>
          <w:b/>
          <w:bCs/>
        </w:rPr>
      </w:pPr>
      <w:r w:rsidRPr="00DF5F9D">
        <w:rPr>
          <w:b/>
          <w:bCs/>
        </w:rPr>
        <w:t>31. Conclusion: The "Fragile Peace"</w:t>
      </w:r>
    </w:p>
    <w:p w14:paraId="42A7384D" w14:textId="77777777" w:rsidR="00DF5F9D" w:rsidRPr="00DF5F9D" w:rsidRDefault="00DF5F9D" w:rsidP="00DF5F9D">
      <w:r w:rsidRPr="00DF5F9D">
        <w:t xml:space="preserve">Chapter 10 concludes as the social worker hands you the </w:t>
      </w:r>
      <w:r w:rsidRPr="00DF5F9D">
        <w:rPr>
          <w:b/>
          <w:bCs/>
        </w:rPr>
        <w:t>Discharge Papers</w:t>
      </w:r>
      <w:r w:rsidRPr="00DF5F9D">
        <w:t>. You are entering the most dangerous 72 hours of the entire process. The "Safety Net" of the hospital is gone, and the "Real World" is about to rush back in.</w:t>
      </w:r>
    </w:p>
    <w:p w14:paraId="2427C960" w14:textId="77777777" w:rsidR="00DF5F9D" w:rsidRPr="00DF5F9D" w:rsidRDefault="00DF5F9D" w:rsidP="00DF5F9D">
      <w:pPr>
        <w:numPr>
          <w:ilvl w:val="0"/>
          <w:numId w:val="258"/>
        </w:numPr>
      </w:pPr>
      <w:r w:rsidRPr="00DF5F9D">
        <w:rPr>
          <w:b/>
          <w:bCs/>
        </w:rPr>
        <w:t>The "Zero-Stress" Mandate:</w:t>
      </w:r>
      <w:r w:rsidRPr="00DF5F9D">
        <w:t xml:space="preserve"> For the first 48 hours home, there are no "Serious Conversations." No talk of bills, jobs, or "What you did when you were sick." Your only job is to ensure they take their meds and sleep.</w:t>
      </w:r>
    </w:p>
    <w:p w14:paraId="256534D4" w14:textId="77777777" w:rsidR="00DF5F9D" w:rsidRPr="00DF5F9D" w:rsidRDefault="00DF5F9D" w:rsidP="00DF5F9D">
      <w:r w:rsidRPr="00DF5F9D">
        <w:pict w14:anchorId="074CA740">
          <v:rect id="_x0000_i1299" style="width:0;height:1.5pt" o:hralign="center" o:hrstd="t" o:hr="t" fillcolor="#a0a0a0" stroked="f"/>
        </w:pict>
      </w:r>
    </w:p>
    <w:p w14:paraId="36A87166" w14:textId="77777777" w:rsidR="00DF5F9D" w:rsidRPr="00DF5F9D" w:rsidRDefault="00DF5F9D" w:rsidP="00DF5F9D">
      <w:pPr>
        <w:rPr>
          <w:b/>
          <w:bCs/>
        </w:rPr>
      </w:pPr>
      <w:r w:rsidRPr="00DF5F9D">
        <w:rPr>
          <w:b/>
          <w:bCs/>
        </w:rPr>
        <w:t>CHAPTER 10 FINAL SURVIVOR CHECKLIST</w:t>
      </w:r>
    </w:p>
    <w:p w14:paraId="77131B5C" w14:textId="77777777" w:rsidR="00DF5F9D" w:rsidRPr="00DF5F9D" w:rsidRDefault="00DF5F9D" w:rsidP="00DF5F9D">
      <w:pPr>
        <w:numPr>
          <w:ilvl w:val="0"/>
          <w:numId w:val="259"/>
        </w:numPr>
      </w:pPr>
      <w:r w:rsidRPr="00DF5F9D">
        <w:rPr>
          <w:b/>
          <w:bCs/>
        </w:rPr>
        <w:lastRenderedPageBreak/>
        <w:t>The Med-Sling:</w:t>
      </w:r>
      <w:r w:rsidRPr="00DF5F9D">
        <w:t xml:space="preserve"> Did they get their </w:t>
      </w:r>
      <w:r w:rsidRPr="00DF5F9D">
        <w:rPr>
          <w:b/>
          <w:bCs/>
        </w:rPr>
        <w:t>Long-Acting Injectable (LAI)</w:t>
      </w:r>
      <w:r w:rsidRPr="00DF5F9D">
        <w:t xml:space="preserve"> shot?</w:t>
      </w:r>
    </w:p>
    <w:p w14:paraId="330D994D" w14:textId="77777777" w:rsidR="00DF5F9D" w:rsidRPr="00DF5F9D" w:rsidRDefault="00DF5F9D" w:rsidP="00DF5F9D">
      <w:pPr>
        <w:numPr>
          <w:ilvl w:val="0"/>
          <w:numId w:val="259"/>
        </w:numPr>
      </w:pPr>
      <w:r w:rsidRPr="00DF5F9D">
        <w:rPr>
          <w:b/>
          <w:bCs/>
        </w:rPr>
        <w:t>The PHP/IOP Appointment:</w:t>
      </w:r>
      <w:r w:rsidRPr="00DF5F9D">
        <w:t xml:space="preserve"> Is the intake scheduled for tomorrow or the day after?</w:t>
      </w:r>
    </w:p>
    <w:p w14:paraId="2BBEE2A2" w14:textId="77777777" w:rsidR="00DF5F9D" w:rsidRPr="00DF5F9D" w:rsidRDefault="00DF5F9D" w:rsidP="00DF5F9D">
      <w:pPr>
        <w:numPr>
          <w:ilvl w:val="0"/>
          <w:numId w:val="259"/>
        </w:numPr>
      </w:pPr>
      <w:r w:rsidRPr="00DF5F9D">
        <w:rPr>
          <w:b/>
          <w:bCs/>
        </w:rPr>
        <w:t>The Med Lock-Box:</w:t>
      </w:r>
      <w:r w:rsidRPr="00DF5F9D">
        <w:t xml:space="preserve"> Is it sitting on your counter, ready to go?</w:t>
      </w:r>
    </w:p>
    <w:p w14:paraId="55093B84" w14:textId="77777777" w:rsidR="00DF5F9D" w:rsidRPr="00DF5F9D" w:rsidRDefault="00DF5F9D" w:rsidP="00DF5F9D">
      <w:pPr>
        <w:numPr>
          <w:ilvl w:val="0"/>
          <w:numId w:val="259"/>
        </w:numPr>
      </w:pPr>
      <w:r w:rsidRPr="00DF5F9D">
        <w:rPr>
          <w:b/>
          <w:bCs/>
        </w:rPr>
        <w:t>The "Insight" Audit:</w:t>
      </w:r>
      <w:r w:rsidRPr="00DF5F9D">
        <w:t xml:space="preserve"> Does the patient admit they were sick, or are they still "Faking Good"?</w:t>
      </w:r>
    </w:p>
    <w:p w14:paraId="0CE4A4C0" w14:textId="77777777" w:rsidR="00DF5F9D" w:rsidRPr="00DF5F9D" w:rsidRDefault="00DF5F9D" w:rsidP="00DF5F9D">
      <w:pPr>
        <w:rPr>
          <w:b/>
          <w:bCs/>
        </w:rPr>
      </w:pPr>
      <w:r w:rsidRPr="00DF5F9D">
        <w:rPr>
          <w:b/>
          <w:bCs/>
        </w:rPr>
        <w:t>CHAPTER 11: THE PHARMACOPOEIA</w:t>
      </w:r>
    </w:p>
    <w:p w14:paraId="3A91182A" w14:textId="77777777" w:rsidR="00DF5F9D" w:rsidRPr="00DF5F9D" w:rsidRDefault="00DF5F9D" w:rsidP="00DF5F9D">
      <w:pPr>
        <w:rPr>
          <w:b/>
          <w:bCs/>
        </w:rPr>
      </w:pPr>
      <w:r w:rsidRPr="00DF5F9D">
        <w:rPr>
          <w:b/>
          <w:bCs/>
          <w:i/>
          <w:iCs/>
        </w:rPr>
        <w:t>The Molecular Fire Extinguishers and the Dopamine Balance</w:t>
      </w:r>
    </w:p>
    <w:p w14:paraId="6B58E8DC" w14:textId="77777777" w:rsidR="00DF5F9D" w:rsidRPr="00DF5F9D" w:rsidRDefault="00DF5F9D" w:rsidP="00DF5F9D">
      <w:pPr>
        <w:rPr>
          <w:b/>
          <w:bCs/>
        </w:rPr>
      </w:pPr>
      <w:r w:rsidRPr="00DF5F9D">
        <w:rPr>
          <w:b/>
          <w:bCs/>
        </w:rPr>
        <w:t>1. The Dopamine Hypothesis: The "Volume Knob" of the Brain</w:t>
      </w:r>
    </w:p>
    <w:p w14:paraId="4CEA2573" w14:textId="77777777" w:rsidR="00DF5F9D" w:rsidRPr="00DF5F9D" w:rsidRDefault="00DF5F9D" w:rsidP="00DF5F9D">
      <w:r w:rsidRPr="00DF5F9D">
        <w:t xml:space="preserve">In a 20-page deep dive, you must understand </w:t>
      </w:r>
      <w:r w:rsidRPr="00DF5F9D">
        <w:rPr>
          <w:b/>
          <w:bCs/>
        </w:rPr>
        <w:t>Dopamine (D2) Receptors</w:t>
      </w:r>
      <w:r w:rsidRPr="00DF5F9D">
        <w:t>. Think of dopamine as the "Volume Knob" for reality.</w:t>
      </w:r>
    </w:p>
    <w:p w14:paraId="4DAB8B69" w14:textId="77777777" w:rsidR="00DF5F9D" w:rsidRPr="00DF5F9D" w:rsidRDefault="00DF5F9D" w:rsidP="00DF5F9D">
      <w:pPr>
        <w:numPr>
          <w:ilvl w:val="0"/>
          <w:numId w:val="260"/>
        </w:numPr>
      </w:pPr>
      <w:r w:rsidRPr="00DF5F9D">
        <w:rPr>
          <w:b/>
          <w:bCs/>
        </w:rPr>
        <w:t>Hyper-Dopaminergia:</w:t>
      </w:r>
      <w:r w:rsidRPr="00DF5F9D">
        <w:t xml:space="preserve"> In the "Abyss" (Chapter 3), the brain's Mesolimbic pathway is flooded with dopamine. This makes a car backfiring sound like a gunshot and a stranger's glance feel like a federal conspiracy.</w:t>
      </w:r>
    </w:p>
    <w:p w14:paraId="491024CB" w14:textId="77777777" w:rsidR="00DF5F9D" w:rsidRPr="00DF5F9D" w:rsidRDefault="00DF5F9D" w:rsidP="00DF5F9D">
      <w:pPr>
        <w:numPr>
          <w:ilvl w:val="0"/>
          <w:numId w:val="260"/>
        </w:numPr>
      </w:pPr>
      <w:r w:rsidRPr="00DF5F9D">
        <w:rPr>
          <w:b/>
          <w:bCs/>
        </w:rPr>
        <w:t>The Antipsychotic Mechanism:</w:t>
      </w:r>
      <w:r w:rsidRPr="00DF5F9D">
        <w:t xml:space="preserve"> Every medication in this chapter works by "muffling" these receptors. The goal is to turn the volume down to a "3" so the patient can distinguish between their thoughts and the world.</w:t>
      </w:r>
    </w:p>
    <w:p w14:paraId="0B605DEF" w14:textId="77777777" w:rsidR="00DF5F9D" w:rsidRPr="00DF5F9D" w:rsidRDefault="00DF5F9D" w:rsidP="00DF5F9D">
      <w:pPr>
        <w:rPr>
          <w:b/>
          <w:bCs/>
        </w:rPr>
      </w:pPr>
      <w:r w:rsidRPr="00DF5F9D">
        <w:rPr>
          <w:b/>
          <w:bCs/>
        </w:rPr>
        <w:t>2. First-Generation vs. Second-Generation (SGA)</w:t>
      </w:r>
    </w:p>
    <w:p w14:paraId="0B0059AB" w14:textId="77777777" w:rsidR="00DF5F9D" w:rsidRPr="00DF5F9D" w:rsidRDefault="00DF5F9D" w:rsidP="00DF5F9D">
      <w:r w:rsidRPr="00DF5F9D">
        <w:t>You will hear doctors talk about "Typicals" and "Atypicals."</w:t>
      </w:r>
    </w:p>
    <w:p w14:paraId="277C9F4F" w14:textId="77777777" w:rsidR="00DF5F9D" w:rsidRPr="00DF5F9D" w:rsidRDefault="00DF5F9D" w:rsidP="00DF5F9D">
      <w:pPr>
        <w:numPr>
          <w:ilvl w:val="0"/>
          <w:numId w:val="261"/>
        </w:numPr>
      </w:pPr>
      <w:r w:rsidRPr="00DF5F9D">
        <w:rPr>
          <w:b/>
          <w:bCs/>
        </w:rPr>
        <w:t>First-Gen (Typicals):</w:t>
      </w:r>
      <w:r w:rsidRPr="00DF5F9D">
        <w:t xml:space="preserve"> (e.g., </w:t>
      </w:r>
      <w:r w:rsidRPr="00DF5F9D">
        <w:rPr>
          <w:b/>
          <w:bCs/>
        </w:rPr>
        <w:t>Haldol, Thorazine, Prolixin</w:t>
      </w:r>
      <w:r w:rsidRPr="00DF5F9D">
        <w:t xml:space="preserve">). These are "Heavy Hitters." They are highly effective at stopping hallucinations but carry a higher risk of </w:t>
      </w:r>
      <w:r w:rsidRPr="00DF5F9D">
        <w:rPr>
          <w:b/>
          <w:bCs/>
        </w:rPr>
        <w:t>Extrapyramidal Side Effects (EPS)</w:t>
      </w:r>
      <w:r w:rsidRPr="00DF5F9D">
        <w:t>—the "Thorazine Shuffle."</w:t>
      </w:r>
    </w:p>
    <w:p w14:paraId="72F8574A" w14:textId="77777777" w:rsidR="00DF5F9D" w:rsidRPr="00DF5F9D" w:rsidRDefault="00DF5F9D" w:rsidP="00DF5F9D">
      <w:pPr>
        <w:numPr>
          <w:ilvl w:val="0"/>
          <w:numId w:val="261"/>
        </w:numPr>
      </w:pPr>
      <w:r w:rsidRPr="00DF5F9D">
        <w:rPr>
          <w:b/>
          <w:bCs/>
        </w:rPr>
        <w:t>Second-Gen (Atypicals):</w:t>
      </w:r>
      <w:r w:rsidRPr="00DF5F9D">
        <w:t xml:space="preserve"> (e.g., </w:t>
      </w:r>
      <w:r w:rsidRPr="00DF5F9D">
        <w:rPr>
          <w:b/>
          <w:bCs/>
        </w:rPr>
        <w:t>Zyprexa, Risperdal, Seroquel, Abilify</w:t>
      </w:r>
      <w:r w:rsidRPr="00DF5F9D">
        <w:t xml:space="preserve">). These are the modern standard. They target dopamine </w:t>
      </w:r>
      <w:r w:rsidRPr="00DF5F9D">
        <w:rPr>
          <w:i/>
          <w:iCs/>
        </w:rPr>
        <w:t>and</w:t>
      </w:r>
      <w:r w:rsidRPr="00DF5F9D">
        <w:t xml:space="preserve"> serotonin. They have fewer motor side effects but often cause metabolic issues (weight gain, high blood sugar).</w:t>
      </w:r>
    </w:p>
    <w:p w14:paraId="3C399790" w14:textId="77777777" w:rsidR="00DF5F9D" w:rsidRPr="00DF5F9D" w:rsidRDefault="00DF5F9D" w:rsidP="00DF5F9D">
      <w:pPr>
        <w:rPr>
          <w:b/>
          <w:bCs/>
        </w:rPr>
      </w:pPr>
      <w:r w:rsidRPr="00DF5F9D">
        <w:rPr>
          <w:b/>
          <w:bCs/>
        </w:rPr>
        <w:t>3. The "Big Three" Side Effects (The Compliance Killers)</w:t>
      </w:r>
    </w:p>
    <w:p w14:paraId="08783586" w14:textId="77777777" w:rsidR="00DF5F9D" w:rsidRPr="00DF5F9D" w:rsidRDefault="00DF5F9D" w:rsidP="00DF5F9D">
      <w:r w:rsidRPr="00DF5F9D">
        <w:t>If you don't monitor these, the patient will stop their meds the moment they leave the hospital.</w:t>
      </w:r>
    </w:p>
    <w:p w14:paraId="06AA10BA" w14:textId="77777777" w:rsidR="00DF5F9D" w:rsidRPr="00DF5F9D" w:rsidRDefault="00DF5F9D" w:rsidP="00DF5F9D">
      <w:pPr>
        <w:numPr>
          <w:ilvl w:val="0"/>
          <w:numId w:val="262"/>
        </w:numPr>
      </w:pPr>
      <w:r w:rsidRPr="00DF5F9D">
        <w:rPr>
          <w:b/>
          <w:bCs/>
        </w:rPr>
        <w:t>Akathisia (The Torture):</w:t>
      </w:r>
      <w:r w:rsidRPr="00DF5F9D">
        <w:t xml:space="preserve"> An internal sense of "crawling out of one's skin." If your loved one cannot sit still for a movie, they likely have Akathisia. It is often misdiagnosed as "increased anxiety."</w:t>
      </w:r>
    </w:p>
    <w:p w14:paraId="45506824" w14:textId="77777777" w:rsidR="00DF5F9D" w:rsidRPr="00DF5F9D" w:rsidRDefault="00DF5F9D" w:rsidP="00DF5F9D">
      <w:pPr>
        <w:numPr>
          <w:ilvl w:val="0"/>
          <w:numId w:val="262"/>
        </w:numPr>
      </w:pPr>
      <w:r w:rsidRPr="00DF5F9D">
        <w:rPr>
          <w:b/>
          <w:bCs/>
        </w:rPr>
        <w:lastRenderedPageBreak/>
        <w:t>Metabolic Syndrome:</w:t>
      </w:r>
      <w:r w:rsidRPr="00DF5F9D">
        <w:t xml:space="preserve"> Some meds (especially </w:t>
      </w:r>
      <w:r w:rsidRPr="00DF5F9D">
        <w:rPr>
          <w:b/>
          <w:bCs/>
        </w:rPr>
        <w:t>Clozaril</w:t>
      </w:r>
      <w:r w:rsidRPr="00DF5F9D">
        <w:t xml:space="preserve"> and </w:t>
      </w:r>
      <w:r w:rsidRPr="00DF5F9D">
        <w:rPr>
          <w:b/>
          <w:bCs/>
        </w:rPr>
        <w:t>Zyprexa</w:t>
      </w:r>
      <w:r w:rsidRPr="00DF5F9D">
        <w:t xml:space="preserve">) can cause a 20lb weight gain in 30 days. You must advocate for "Weight-Neutral" options like </w:t>
      </w:r>
      <w:r w:rsidRPr="00DF5F9D">
        <w:rPr>
          <w:b/>
          <w:bCs/>
        </w:rPr>
        <w:t>Latuda</w:t>
      </w:r>
      <w:r w:rsidRPr="00DF5F9D">
        <w:t xml:space="preserve"> or </w:t>
      </w:r>
      <w:r w:rsidRPr="00DF5F9D">
        <w:rPr>
          <w:b/>
          <w:bCs/>
        </w:rPr>
        <w:t>Geodon</w:t>
      </w:r>
      <w:r w:rsidRPr="00DF5F9D">
        <w:t xml:space="preserve"> if this becomes a barrier.</w:t>
      </w:r>
    </w:p>
    <w:p w14:paraId="38B80C3D" w14:textId="77777777" w:rsidR="00DF5F9D" w:rsidRPr="00DF5F9D" w:rsidRDefault="00DF5F9D" w:rsidP="00DF5F9D">
      <w:pPr>
        <w:numPr>
          <w:ilvl w:val="0"/>
          <w:numId w:val="262"/>
        </w:numPr>
      </w:pPr>
      <w:r w:rsidRPr="00DF5F9D">
        <w:rPr>
          <w:b/>
          <w:bCs/>
        </w:rPr>
        <w:t>Tardive Dyskinesia (TD):</w:t>
      </w:r>
      <w:r w:rsidRPr="00DF5F9D">
        <w:t xml:space="preserve"> Involuntary facial movements (lip smacking, tongue thrusting). This is often permanent if not caught early. Modern drugs like </w:t>
      </w:r>
      <w:r w:rsidRPr="00DF5F9D">
        <w:rPr>
          <w:b/>
          <w:bCs/>
        </w:rPr>
        <w:t>Ingrezza</w:t>
      </w:r>
      <w:r w:rsidRPr="00DF5F9D">
        <w:t xml:space="preserve"> can now treat this.</w:t>
      </w:r>
    </w:p>
    <w:p w14:paraId="07BA4DDD" w14:textId="77777777" w:rsidR="00DF5F9D" w:rsidRPr="00DF5F9D" w:rsidRDefault="00DF5F9D" w:rsidP="00DF5F9D">
      <w:pPr>
        <w:rPr>
          <w:b/>
          <w:bCs/>
        </w:rPr>
      </w:pPr>
      <w:r w:rsidRPr="00DF5F9D">
        <w:rPr>
          <w:b/>
          <w:bCs/>
        </w:rPr>
        <w:t>4. The "Gold Standard" for Treatment Resistance: Clozapine (Clozaril)</w:t>
      </w:r>
    </w:p>
    <w:p w14:paraId="1149D8A0" w14:textId="77777777" w:rsidR="00DF5F9D" w:rsidRPr="00DF5F9D" w:rsidRDefault="00DF5F9D" w:rsidP="00DF5F9D">
      <w:r w:rsidRPr="00DF5F9D">
        <w:t xml:space="preserve">If the patient has failed two other medications, the 20-page manual mandates a discussion about </w:t>
      </w:r>
      <w:r w:rsidRPr="00DF5F9D">
        <w:rPr>
          <w:b/>
          <w:bCs/>
        </w:rPr>
        <w:t>Clozapine</w:t>
      </w:r>
      <w:r w:rsidRPr="00DF5F9D">
        <w:t>.</w:t>
      </w:r>
    </w:p>
    <w:p w14:paraId="59083496" w14:textId="77777777" w:rsidR="00DF5F9D" w:rsidRPr="00DF5F9D" w:rsidRDefault="00DF5F9D" w:rsidP="00DF5F9D">
      <w:pPr>
        <w:numPr>
          <w:ilvl w:val="0"/>
          <w:numId w:val="263"/>
        </w:numPr>
      </w:pPr>
      <w:r w:rsidRPr="00DF5F9D">
        <w:rPr>
          <w:b/>
          <w:bCs/>
        </w:rPr>
        <w:t>The Power:</w:t>
      </w:r>
      <w:r w:rsidRPr="00DF5F9D">
        <w:t xml:space="preserve"> It is the only drug proven to work when others fail. It can "wake up" a patient who has been catatonic for years.</w:t>
      </w:r>
    </w:p>
    <w:p w14:paraId="2AD63CC1" w14:textId="77777777" w:rsidR="00DF5F9D" w:rsidRPr="00DF5F9D" w:rsidRDefault="00DF5F9D" w:rsidP="00DF5F9D">
      <w:pPr>
        <w:numPr>
          <w:ilvl w:val="0"/>
          <w:numId w:val="263"/>
        </w:numPr>
      </w:pPr>
      <w:r w:rsidRPr="00DF5F9D">
        <w:rPr>
          <w:b/>
          <w:bCs/>
        </w:rPr>
        <w:t>The "Price":</w:t>
      </w:r>
      <w:r w:rsidRPr="00DF5F9D">
        <w:t xml:space="preserve"> Because it can lower white blood cell counts, the patient </w:t>
      </w:r>
      <w:r w:rsidRPr="00DF5F9D">
        <w:rPr>
          <w:b/>
          <w:bCs/>
        </w:rPr>
        <w:t>must</w:t>
      </w:r>
      <w:r w:rsidRPr="00DF5F9D">
        <w:t xml:space="preserve"> have weekly blood draws for the first six months. This is a massive logistical burden for the caregiver, but it is often the only path to a "Quiet Brain."</w:t>
      </w:r>
    </w:p>
    <w:p w14:paraId="77E57EEB" w14:textId="77777777" w:rsidR="00DF5F9D" w:rsidRPr="00DF5F9D" w:rsidRDefault="00DF5F9D" w:rsidP="00DF5F9D">
      <w:pPr>
        <w:rPr>
          <w:b/>
          <w:bCs/>
        </w:rPr>
      </w:pPr>
      <w:r w:rsidRPr="00DF5F9D">
        <w:rPr>
          <w:b/>
          <w:bCs/>
        </w:rPr>
        <w:t>5. The "Long-Acting Injectable" (LAI) Revolution</w:t>
      </w:r>
    </w:p>
    <w:p w14:paraId="3A42F029" w14:textId="77777777" w:rsidR="00DF5F9D" w:rsidRPr="00DF5F9D" w:rsidRDefault="00DF5F9D" w:rsidP="00DF5F9D">
      <w:r w:rsidRPr="00DF5F9D">
        <w:t xml:space="preserve">Chapter 11 emphasizes the </w:t>
      </w:r>
      <w:r w:rsidRPr="00DF5F9D">
        <w:rPr>
          <w:b/>
          <w:bCs/>
        </w:rPr>
        <w:t>LAI</w:t>
      </w:r>
      <w:r w:rsidRPr="00DF5F9D">
        <w:t xml:space="preserve"> as the single most important tool in preventing the "74-week DUP" from returning.</w:t>
      </w:r>
    </w:p>
    <w:p w14:paraId="35043939" w14:textId="77777777" w:rsidR="00DF5F9D" w:rsidRPr="00DF5F9D" w:rsidRDefault="00DF5F9D" w:rsidP="00DF5F9D">
      <w:pPr>
        <w:numPr>
          <w:ilvl w:val="0"/>
          <w:numId w:val="264"/>
        </w:numPr>
      </w:pPr>
      <w:r w:rsidRPr="00DF5F9D">
        <w:rPr>
          <w:b/>
          <w:bCs/>
        </w:rPr>
        <w:t>The "Peak and Valley" Problem:</w:t>
      </w:r>
      <w:r w:rsidRPr="00DF5F9D">
        <w:t xml:space="preserve"> Oral pills create spikes in the blood. If a patient forgets a pill, the "Dopamine Storm" starts to brew.</w:t>
      </w:r>
    </w:p>
    <w:p w14:paraId="7E1421DC" w14:textId="77777777" w:rsidR="00DF5F9D" w:rsidRPr="00DF5F9D" w:rsidRDefault="00DF5F9D" w:rsidP="00DF5F9D">
      <w:pPr>
        <w:numPr>
          <w:ilvl w:val="0"/>
          <w:numId w:val="264"/>
        </w:numPr>
      </w:pPr>
      <w:r w:rsidRPr="00DF5F9D">
        <w:rPr>
          <w:b/>
          <w:bCs/>
        </w:rPr>
        <w:t>The "Steady Floor":</w:t>
      </w:r>
      <w:r w:rsidRPr="00DF5F9D">
        <w:t xml:space="preserve"> Meds like </w:t>
      </w:r>
      <w:r w:rsidRPr="00DF5F9D">
        <w:rPr>
          <w:b/>
          <w:bCs/>
        </w:rPr>
        <w:t>Invega Hafyera</w:t>
      </w:r>
      <w:r w:rsidRPr="00DF5F9D">
        <w:t xml:space="preserve"> (6 months), </w:t>
      </w:r>
      <w:r w:rsidRPr="00DF5F9D">
        <w:rPr>
          <w:b/>
          <w:bCs/>
        </w:rPr>
        <w:t>Abilify Asimtufii</w:t>
      </w:r>
      <w:r w:rsidRPr="00DF5F9D">
        <w:t xml:space="preserve"> (2 months), or </w:t>
      </w:r>
      <w:r w:rsidRPr="00DF5F9D">
        <w:rPr>
          <w:b/>
          <w:bCs/>
        </w:rPr>
        <w:t>Aristada</w:t>
      </w:r>
      <w:r w:rsidRPr="00DF5F9D">
        <w:t xml:space="preserve"> (1 month) provide a steady release.</w:t>
      </w:r>
    </w:p>
    <w:p w14:paraId="6563F32D" w14:textId="77777777" w:rsidR="00DF5F9D" w:rsidRPr="00DF5F9D" w:rsidRDefault="00DF5F9D" w:rsidP="00DF5F9D">
      <w:pPr>
        <w:numPr>
          <w:ilvl w:val="0"/>
          <w:numId w:val="264"/>
        </w:numPr>
      </w:pPr>
      <w:r w:rsidRPr="00DF5F9D">
        <w:rPr>
          <w:b/>
          <w:bCs/>
        </w:rPr>
        <w:t>The Tactical Win:</w:t>
      </w:r>
      <w:r w:rsidRPr="00DF5F9D">
        <w:t xml:space="preserve"> With an LAI, the "Meds Battle" at the dinner table disappears. You are no longer the "Pill Police."</w:t>
      </w:r>
    </w:p>
    <w:p w14:paraId="4674E1BC" w14:textId="77777777" w:rsidR="00DF5F9D" w:rsidRPr="00DF5F9D" w:rsidRDefault="00DF5F9D" w:rsidP="00DF5F9D">
      <w:pPr>
        <w:rPr>
          <w:b/>
          <w:bCs/>
        </w:rPr>
      </w:pPr>
      <w:r w:rsidRPr="00DF5F9D">
        <w:rPr>
          <w:b/>
          <w:bCs/>
        </w:rPr>
        <w:t>6. Cross-Titration: The "Bridge" Strategy</w:t>
      </w:r>
    </w:p>
    <w:p w14:paraId="0D04C1B7" w14:textId="77777777" w:rsidR="00DF5F9D" w:rsidRPr="00DF5F9D" w:rsidRDefault="00DF5F9D" w:rsidP="00DF5F9D">
      <w:r w:rsidRPr="00DF5F9D">
        <w:t>When switching medications, a doctor should never just "stop and start." They must "Bridge."</w:t>
      </w:r>
    </w:p>
    <w:p w14:paraId="0A8849D9" w14:textId="77777777" w:rsidR="00DF5F9D" w:rsidRPr="00DF5F9D" w:rsidRDefault="00DF5F9D" w:rsidP="00DF5F9D">
      <w:pPr>
        <w:numPr>
          <w:ilvl w:val="0"/>
          <w:numId w:val="265"/>
        </w:numPr>
      </w:pPr>
      <w:r w:rsidRPr="00DF5F9D">
        <w:rPr>
          <w:b/>
          <w:bCs/>
        </w:rPr>
        <w:t>The Overlap:</w:t>
      </w:r>
      <w:r w:rsidRPr="00DF5F9D">
        <w:t xml:space="preserve"> As they lower the dose of Drug A, they slowly raise the dose of Drug B.</w:t>
      </w:r>
    </w:p>
    <w:p w14:paraId="2985BE6F" w14:textId="77777777" w:rsidR="00DF5F9D" w:rsidRPr="00DF5F9D" w:rsidRDefault="00DF5F9D" w:rsidP="00DF5F9D">
      <w:pPr>
        <w:numPr>
          <w:ilvl w:val="0"/>
          <w:numId w:val="265"/>
        </w:numPr>
      </w:pPr>
      <w:r w:rsidRPr="00DF5F9D">
        <w:rPr>
          <w:b/>
          <w:bCs/>
        </w:rPr>
        <w:t>The "Washout" Danger:</w:t>
      </w:r>
      <w:r w:rsidRPr="00DF5F9D">
        <w:t xml:space="preserve"> If the doctor tries a "Washout" (no meds for 48 hours), the patient is at extreme risk for a "Rebound Psychosis" that can be more violent than the original break.</w:t>
      </w:r>
    </w:p>
    <w:p w14:paraId="0AE76F6F" w14:textId="77777777" w:rsidR="00DF5F9D" w:rsidRPr="00DF5F9D" w:rsidRDefault="00DF5F9D" w:rsidP="00DF5F9D">
      <w:pPr>
        <w:rPr>
          <w:b/>
          <w:bCs/>
        </w:rPr>
      </w:pPr>
      <w:r w:rsidRPr="00DF5F9D">
        <w:rPr>
          <w:b/>
          <w:bCs/>
        </w:rPr>
        <w:t>7. Conclusion: The "Medication Is Not the Cure"</w:t>
      </w:r>
    </w:p>
    <w:p w14:paraId="6BAAB742" w14:textId="77777777" w:rsidR="00DF5F9D" w:rsidRPr="00DF5F9D" w:rsidRDefault="00DF5F9D" w:rsidP="00DF5F9D">
      <w:r w:rsidRPr="00DF5F9D">
        <w:lastRenderedPageBreak/>
        <w:t xml:space="preserve">Chapter 11 concludes with a vital truth: </w:t>
      </w:r>
      <w:r w:rsidRPr="00DF5F9D">
        <w:rPr>
          <w:b/>
          <w:bCs/>
        </w:rPr>
        <w:t>Pills don't teach skills.</w:t>
      </w:r>
      <w:r w:rsidRPr="00DF5F9D">
        <w:t xml:space="preserve"> The meds clear the "Fog" so that the "Architecture" (Chapter 14) can be built. You are using chemistry to create a window for therapy.</w:t>
      </w:r>
    </w:p>
    <w:p w14:paraId="0F455930" w14:textId="77777777" w:rsidR="00DF5F9D" w:rsidRPr="00DF5F9D" w:rsidRDefault="00DF5F9D" w:rsidP="00DF5F9D">
      <w:r w:rsidRPr="00DF5F9D">
        <w:pict w14:anchorId="525E7613">
          <v:rect id="_x0000_i1307" style="width:0;height:1.5pt" o:hralign="center" o:hrstd="t" o:hr="t" fillcolor="#a0a0a0" stroked="f"/>
        </w:pict>
      </w:r>
    </w:p>
    <w:p w14:paraId="727B43CD" w14:textId="77777777" w:rsidR="00DF5F9D" w:rsidRPr="00DF5F9D" w:rsidRDefault="00DF5F9D" w:rsidP="00DF5F9D">
      <w:pPr>
        <w:rPr>
          <w:b/>
          <w:bCs/>
        </w:rPr>
      </w:pPr>
      <w:r w:rsidRPr="00DF5F9D">
        <w:rPr>
          <w:b/>
          <w:bCs/>
        </w:rPr>
        <w:t>CHAPTER 11 TACTICAL CHECKLIST</w:t>
      </w:r>
    </w:p>
    <w:p w14:paraId="7DE5069B" w14:textId="77777777" w:rsidR="00DF5F9D" w:rsidRPr="00DF5F9D" w:rsidRDefault="00DF5F9D" w:rsidP="00DF5F9D">
      <w:pPr>
        <w:numPr>
          <w:ilvl w:val="0"/>
          <w:numId w:val="266"/>
        </w:numPr>
      </w:pPr>
      <w:r w:rsidRPr="00DF5F9D">
        <w:rPr>
          <w:b/>
          <w:bCs/>
        </w:rPr>
        <w:t>Metabolic Check:</w:t>
      </w:r>
      <w:r w:rsidRPr="00DF5F9D">
        <w:t xml:space="preserve"> Ask for a "Fasting Glucose" and "Lipid Panel" before starting SGAs.</w:t>
      </w:r>
    </w:p>
    <w:p w14:paraId="563B6151" w14:textId="77777777" w:rsidR="00DF5F9D" w:rsidRPr="00DF5F9D" w:rsidRDefault="00DF5F9D" w:rsidP="00DF5F9D">
      <w:pPr>
        <w:numPr>
          <w:ilvl w:val="0"/>
          <w:numId w:val="266"/>
        </w:numPr>
      </w:pPr>
      <w:r w:rsidRPr="00DF5F9D">
        <w:rPr>
          <w:b/>
          <w:bCs/>
        </w:rPr>
        <w:t>AIMS Scale:</w:t>
      </w:r>
      <w:r w:rsidRPr="00DF5F9D">
        <w:t xml:space="preserve"> Demand an </w:t>
      </w:r>
      <w:r w:rsidRPr="00DF5F9D">
        <w:rPr>
          <w:b/>
          <w:bCs/>
        </w:rPr>
        <w:t>Abnormal Involuntary Movement Scale</w:t>
      </w:r>
      <w:r w:rsidRPr="00DF5F9D">
        <w:t xml:space="preserve"> test every 6 months.</w:t>
      </w:r>
    </w:p>
    <w:p w14:paraId="3F1147C1" w14:textId="77777777" w:rsidR="00DF5F9D" w:rsidRPr="00DF5F9D" w:rsidRDefault="00DF5F9D" w:rsidP="00DF5F9D">
      <w:pPr>
        <w:numPr>
          <w:ilvl w:val="0"/>
          <w:numId w:val="266"/>
        </w:numPr>
      </w:pPr>
      <w:r w:rsidRPr="00DF5F9D">
        <w:rPr>
          <w:b/>
          <w:bCs/>
        </w:rPr>
        <w:t>The "Shot" Discussion:</w:t>
      </w:r>
      <w:r w:rsidRPr="00DF5F9D">
        <w:t xml:space="preserve"> Ask the doctor: </w:t>
      </w:r>
      <w:r w:rsidRPr="00DF5F9D">
        <w:rPr>
          <w:i/>
          <w:iCs/>
        </w:rPr>
        <w:t>"Is he a candidate for a Long-Acting Injectable before discharge?"</w:t>
      </w:r>
    </w:p>
    <w:p w14:paraId="14FA7D19" w14:textId="77777777" w:rsidR="00DF5F9D" w:rsidRPr="00DF5F9D" w:rsidRDefault="00DF5F9D" w:rsidP="00DF5F9D">
      <w:pPr>
        <w:numPr>
          <w:ilvl w:val="0"/>
          <w:numId w:val="266"/>
        </w:numPr>
      </w:pPr>
      <w:r w:rsidRPr="00DF5F9D">
        <w:rPr>
          <w:b/>
          <w:bCs/>
        </w:rPr>
        <w:t>The Clozapine Option:</w:t>
      </w:r>
      <w:r w:rsidRPr="00DF5F9D">
        <w:t xml:space="preserve"> If he has failed two meds, ask: </w:t>
      </w:r>
      <w:r w:rsidRPr="00DF5F9D">
        <w:rPr>
          <w:i/>
          <w:iCs/>
        </w:rPr>
        <w:t>"When do we start the Clozapine protocol?"</w:t>
      </w:r>
    </w:p>
    <w:p w14:paraId="1F62AC24" w14:textId="77777777" w:rsidR="00DF5F9D" w:rsidRPr="00DF5F9D" w:rsidRDefault="00DF5F9D" w:rsidP="00DF5F9D">
      <w:pPr>
        <w:rPr>
          <w:b/>
          <w:bCs/>
        </w:rPr>
      </w:pPr>
      <w:r w:rsidRPr="00DF5F9D">
        <w:rPr>
          <w:b/>
          <w:bCs/>
        </w:rPr>
        <w:t>CHAPTER 11: THE PHARMACOPOEIA (VOLUME II)</w:t>
      </w:r>
    </w:p>
    <w:p w14:paraId="2772A411" w14:textId="77777777" w:rsidR="00DF5F9D" w:rsidRPr="00DF5F9D" w:rsidRDefault="00DF5F9D" w:rsidP="00DF5F9D">
      <w:pPr>
        <w:rPr>
          <w:b/>
          <w:bCs/>
        </w:rPr>
      </w:pPr>
      <w:r w:rsidRPr="00DF5F9D">
        <w:rPr>
          <w:b/>
          <w:bCs/>
          <w:i/>
          <w:iCs/>
        </w:rPr>
        <w:t>The Receptor War and the "Failed Trial" Protocol</w:t>
      </w:r>
    </w:p>
    <w:p w14:paraId="740CE27C" w14:textId="77777777" w:rsidR="00DF5F9D" w:rsidRPr="00DF5F9D" w:rsidRDefault="00DF5F9D" w:rsidP="00DF5F9D">
      <w:pPr>
        <w:rPr>
          <w:b/>
          <w:bCs/>
        </w:rPr>
      </w:pPr>
      <w:r w:rsidRPr="00DF5F9D">
        <w:rPr>
          <w:b/>
          <w:bCs/>
        </w:rPr>
        <w:t>8. The "Affinity" Spectrum: Why One Drug Fails and Another Works</w:t>
      </w:r>
    </w:p>
    <w:p w14:paraId="2D59A5BC" w14:textId="77777777" w:rsidR="00DF5F9D" w:rsidRPr="00DF5F9D" w:rsidRDefault="00DF5F9D" w:rsidP="00DF5F9D">
      <w:r w:rsidRPr="00DF5F9D">
        <w:t xml:space="preserve">In a 20-page deep dive, you must understand </w:t>
      </w:r>
      <w:r w:rsidRPr="00DF5F9D">
        <w:rPr>
          <w:b/>
          <w:bCs/>
        </w:rPr>
        <w:t>Binding Affinity</w:t>
      </w:r>
      <w:r w:rsidRPr="00DF5F9D">
        <w:t>. Not all antipsychotics "stick" to the brain the same way.</w:t>
      </w:r>
    </w:p>
    <w:p w14:paraId="6337EC58" w14:textId="77777777" w:rsidR="00DF5F9D" w:rsidRPr="00DF5F9D" w:rsidRDefault="00DF5F9D" w:rsidP="00DF5F9D">
      <w:pPr>
        <w:numPr>
          <w:ilvl w:val="0"/>
          <w:numId w:val="267"/>
        </w:numPr>
      </w:pPr>
      <w:r w:rsidRPr="00DF5F9D">
        <w:rPr>
          <w:b/>
          <w:bCs/>
        </w:rPr>
        <w:t>The "Tight Binders" (Haldol, Risperdal):</w:t>
      </w:r>
      <w:r w:rsidRPr="00DF5F9D">
        <w:t xml:space="preserve"> these grab the D2 receptor and don't let go. They are great for stopping a "God Complex" or "Command Hallucinations" quickly, but they often cause the "Zombie Effect" (Chapter 10).</w:t>
      </w:r>
    </w:p>
    <w:p w14:paraId="7372DE02" w14:textId="77777777" w:rsidR="00DF5F9D" w:rsidRPr="00DF5F9D" w:rsidRDefault="00DF5F9D" w:rsidP="00DF5F9D">
      <w:pPr>
        <w:numPr>
          <w:ilvl w:val="0"/>
          <w:numId w:val="267"/>
        </w:numPr>
      </w:pPr>
      <w:r w:rsidRPr="00DF5F9D">
        <w:rPr>
          <w:b/>
          <w:bCs/>
        </w:rPr>
        <w:t>The "Loose Binders" (Seroquel, Clozaril):</w:t>
      </w:r>
      <w:r w:rsidRPr="00DF5F9D">
        <w:t xml:space="preserve"> These hit the receptor and pop off quickly. This reduces motor side effects but requires higher doses to maintain stability.</w:t>
      </w:r>
    </w:p>
    <w:p w14:paraId="18BBDE1A" w14:textId="77777777" w:rsidR="00DF5F9D" w:rsidRPr="00DF5F9D" w:rsidRDefault="00DF5F9D" w:rsidP="00DF5F9D">
      <w:pPr>
        <w:numPr>
          <w:ilvl w:val="0"/>
          <w:numId w:val="267"/>
        </w:numPr>
      </w:pPr>
      <w:r w:rsidRPr="00DF5F9D">
        <w:rPr>
          <w:b/>
          <w:bCs/>
        </w:rPr>
        <w:t>The Partial Agonists (Abilify, Rexulti, Vraylar):</w:t>
      </w:r>
      <w:r w:rsidRPr="00DF5F9D">
        <w:t xml:space="preserve"> These are "Smart Drugs." If dopamine is too high, they lower it. If it’s too low, they raise it slightly. They are often better for the "Negative Symptoms" (social withdrawal, lack of hygiene).</w:t>
      </w:r>
    </w:p>
    <w:p w14:paraId="7A444A28" w14:textId="77777777" w:rsidR="00DF5F9D" w:rsidRPr="00DF5F9D" w:rsidRDefault="00DF5F9D" w:rsidP="00DF5F9D">
      <w:pPr>
        <w:rPr>
          <w:b/>
          <w:bCs/>
        </w:rPr>
      </w:pPr>
      <w:r w:rsidRPr="00DF5F9D">
        <w:rPr>
          <w:b/>
          <w:bCs/>
        </w:rPr>
        <w:t>9. The "Golden Rule" of the Three-Week Wall</w:t>
      </w:r>
    </w:p>
    <w:p w14:paraId="28DDE202" w14:textId="77777777" w:rsidR="00DF5F9D" w:rsidRPr="00DF5F9D" w:rsidRDefault="00DF5F9D" w:rsidP="00DF5F9D">
      <w:r w:rsidRPr="00DF5F9D">
        <w:t>You cannot judge a medication in 48 hours.</w:t>
      </w:r>
    </w:p>
    <w:p w14:paraId="63343BC5" w14:textId="77777777" w:rsidR="00DF5F9D" w:rsidRPr="00DF5F9D" w:rsidRDefault="00DF5F9D" w:rsidP="00DF5F9D">
      <w:pPr>
        <w:numPr>
          <w:ilvl w:val="0"/>
          <w:numId w:val="268"/>
        </w:numPr>
      </w:pPr>
      <w:r w:rsidRPr="00DF5F9D">
        <w:rPr>
          <w:b/>
          <w:bCs/>
        </w:rPr>
        <w:t>The Biological Lag:</w:t>
      </w:r>
      <w:r w:rsidRPr="00DF5F9D">
        <w:t xml:space="preserve"> While the drug hits the receptors instantly, the "Downstream" changes in brain circuitry take </w:t>
      </w:r>
      <w:r w:rsidRPr="00DF5F9D">
        <w:rPr>
          <w:b/>
          <w:bCs/>
        </w:rPr>
        <w:t>21 to 42 days</w:t>
      </w:r>
      <w:r w:rsidRPr="00DF5F9D">
        <w:t>.</w:t>
      </w:r>
    </w:p>
    <w:p w14:paraId="65E5D49F" w14:textId="77777777" w:rsidR="00DF5F9D" w:rsidRPr="00DF5F9D" w:rsidRDefault="00DF5F9D" w:rsidP="00DF5F9D">
      <w:pPr>
        <w:numPr>
          <w:ilvl w:val="0"/>
          <w:numId w:val="268"/>
        </w:numPr>
      </w:pPr>
      <w:r w:rsidRPr="00DF5F9D">
        <w:rPr>
          <w:b/>
          <w:bCs/>
        </w:rPr>
        <w:t>The Caregiver's Patience:</w:t>
      </w:r>
      <w:r w:rsidRPr="00DF5F9D">
        <w:t xml:space="preserve"> Unless there is a dangerous physical reaction (like a rash or severe stiffness), you must push the patient to stay the course for 6 </w:t>
      </w:r>
      <w:r w:rsidRPr="00DF5F9D">
        <w:lastRenderedPageBreak/>
        <w:t>weeks. Many families abandon a "Gold Standard" drug on day 10, right before the "Therapeutic Window" opens.</w:t>
      </w:r>
    </w:p>
    <w:p w14:paraId="3D1AD2B8" w14:textId="77777777" w:rsidR="00DF5F9D" w:rsidRPr="00DF5F9D" w:rsidRDefault="00DF5F9D" w:rsidP="00DF5F9D">
      <w:pPr>
        <w:rPr>
          <w:b/>
          <w:bCs/>
        </w:rPr>
      </w:pPr>
      <w:r w:rsidRPr="00DF5F9D">
        <w:rPr>
          <w:b/>
          <w:bCs/>
        </w:rPr>
        <w:t>10. The "Black Box" Warning: Neuroleptic Malignant Syndrome (NMS)</w:t>
      </w:r>
    </w:p>
    <w:p w14:paraId="4912B974" w14:textId="77777777" w:rsidR="00DF5F9D" w:rsidRPr="00DF5F9D" w:rsidRDefault="00DF5F9D" w:rsidP="00DF5F9D">
      <w:r w:rsidRPr="00DF5F9D">
        <w:t xml:space="preserve">A 20-page manual must cover the "1% Emergency." </w:t>
      </w:r>
      <w:r w:rsidRPr="00DF5F9D">
        <w:rPr>
          <w:b/>
          <w:bCs/>
        </w:rPr>
        <w:t>NMS</w:t>
      </w:r>
      <w:r w:rsidRPr="00DF5F9D">
        <w:t xml:space="preserve"> is a rare but life-threatening reaction to antipsychotics.</w:t>
      </w:r>
    </w:p>
    <w:p w14:paraId="6E618475" w14:textId="77777777" w:rsidR="00DF5F9D" w:rsidRPr="00DF5F9D" w:rsidRDefault="00DF5F9D" w:rsidP="00DF5F9D">
      <w:pPr>
        <w:numPr>
          <w:ilvl w:val="0"/>
          <w:numId w:val="269"/>
        </w:numPr>
      </w:pPr>
      <w:r w:rsidRPr="00DF5F9D">
        <w:rPr>
          <w:b/>
          <w:bCs/>
        </w:rPr>
        <w:t>The "Lead Pipe" Sign:</w:t>
      </w:r>
      <w:r w:rsidRPr="00DF5F9D">
        <w:t xml:space="preserve"> If the patient develops a high fever (103°F+), extreme muscle rigidity (feels like moving a lead pipe), and sudden confusion, </w:t>
      </w:r>
      <w:r w:rsidRPr="00DF5F9D">
        <w:rPr>
          <w:b/>
          <w:bCs/>
        </w:rPr>
        <w:t>this is an ER emergency.</w:t>
      </w:r>
    </w:p>
    <w:p w14:paraId="2E237D3B" w14:textId="77777777" w:rsidR="00DF5F9D" w:rsidRPr="00DF5F9D" w:rsidRDefault="00DF5F9D" w:rsidP="00DF5F9D">
      <w:pPr>
        <w:numPr>
          <w:ilvl w:val="0"/>
          <w:numId w:val="269"/>
        </w:numPr>
      </w:pPr>
      <w:r w:rsidRPr="00DF5F9D">
        <w:rPr>
          <w:b/>
          <w:bCs/>
        </w:rPr>
        <w:t>The Action:</w:t>
      </w:r>
      <w:r w:rsidRPr="00DF5F9D">
        <w:t xml:space="preserve"> Stop the meds immediately and get to a medical ER (not just a psych ward). They need "Dantrolene" and "Bromocriptine" to reset the nervous system.</w:t>
      </w:r>
    </w:p>
    <w:p w14:paraId="22881CAC" w14:textId="77777777" w:rsidR="00DF5F9D" w:rsidRPr="00DF5F9D" w:rsidRDefault="00DF5F9D" w:rsidP="00DF5F9D">
      <w:pPr>
        <w:rPr>
          <w:b/>
          <w:bCs/>
        </w:rPr>
      </w:pPr>
      <w:r w:rsidRPr="00DF5F9D">
        <w:rPr>
          <w:b/>
          <w:bCs/>
        </w:rPr>
        <w:t>11. The "Poly-Pharmacy" Trap</w:t>
      </w:r>
    </w:p>
    <w:p w14:paraId="5AC0BCF6" w14:textId="77777777" w:rsidR="00DF5F9D" w:rsidRPr="00DF5F9D" w:rsidRDefault="00DF5F9D" w:rsidP="00DF5F9D">
      <w:r w:rsidRPr="00DF5F9D">
        <w:t xml:space="preserve">Often, a doctor will add a second or third drug to "boost" the first. This is called </w:t>
      </w:r>
      <w:r w:rsidRPr="00DF5F9D">
        <w:rPr>
          <w:b/>
          <w:bCs/>
        </w:rPr>
        <w:t>Augmentation</w:t>
      </w:r>
      <w:r w:rsidRPr="00DF5F9D">
        <w:t>.</w:t>
      </w:r>
    </w:p>
    <w:p w14:paraId="2F1E1856" w14:textId="77777777" w:rsidR="00DF5F9D" w:rsidRPr="00DF5F9D" w:rsidRDefault="00DF5F9D" w:rsidP="00DF5F9D">
      <w:pPr>
        <w:numPr>
          <w:ilvl w:val="0"/>
          <w:numId w:val="270"/>
        </w:numPr>
      </w:pPr>
      <w:r w:rsidRPr="00DF5F9D">
        <w:rPr>
          <w:b/>
          <w:bCs/>
        </w:rPr>
        <w:t>The Danger of "The Cocktail":</w:t>
      </w:r>
      <w:r w:rsidRPr="00DF5F9D">
        <w:t xml:space="preserve"> Every drug added increases the risk of </w:t>
      </w:r>
      <w:r w:rsidRPr="00DF5F9D">
        <w:rPr>
          <w:b/>
          <w:bCs/>
        </w:rPr>
        <w:t>Drug-Drug Interactions</w:t>
      </w:r>
      <w:r w:rsidRPr="00DF5F9D">
        <w:t>. If the patient is on an antipsychotic, a mood stabilizer, an anti-anxiety med, and a sleep aid, it becomes impossible to tell which drug is causing which side effect.</w:t>
      </w:r>
    </w:p>
    <w:p w14:paraId="30987575" w14:textId="77777777" w:rsidR="00DF5F9D" w:rsidRPr="00DF5F9D" w:rsidRDefault="00DF5F9D" w:rsidP="00DF5F9D">
      <w:pPr>
        <w:numPr>
          <w:ilvl w:val="0"/>
          <w:numId w:val="270"/>
        </w:numPr>
      </w:pPr>
      <w:r w:rsidRPr="00DF5F9D">
        <w:rPr>
          <w:b/>
          <w:bCs/>
        </w:rPr>
        <w:t>The "Monotherapy" Goal:</w:t>
      </w:r>
      <w:r w:rsidRPr="00DF5F9D">
        <w:t xml:space="preserve"> Always ask the doctor: </w:t>
      </w:r>
      <w:r w:rsidRPr="00DF5F9D">
        <w:rPr>
          <w:i/>
          <w:iCs/>
        </w:rPr>
        <w:t>"Is there one drug that can do the work of these three?"</w:t>
      </w:r>
      <w:r w:rsidRPr="00DF5F9D">
        <w:t xml:space="preserve"> Reducing the "Pill Burden" is the #1 way to increase long-term compliance.</w:t>
      </w:r>
    </w:p>
    <w:p w14:paraId="63DED7A7" w14:textId="77777777" w:rsidR="00DF5F9D" w:rsidRPr="00DF5F9D" w:rsidRDefault="00DF5F9D" w:rsidP="00DF5F9D">
      <w:pPr>
        <w:rPr>
          <w:b/>
          <w:bCs/>
        </w:rPr>
      </w:pPr>
      <w:r w:rsidRPr="00DF5F9D">
        <w:rPr>
          <w:b/>
          <w:bCs/>
        </w:rPr>
        <w:t>12. The "Genetic Map" (Pharmacogenomics)</w:t>
      </w:r>
    </w:p>
    <w:p w14:paraId="77040CD0" w14:textId="77777777" w:rsidR="00DF5F9D" w:rsidRPr="00DF5F9D" w:rsidRDefault="00DF5F9D" w:rsidP="00DF5F9D">
      <w:r w:rsidRPr="00DF5F9D">
        <w:t xml:space="preserve">If your loved one has failed multiple meds, stop guessing. In Houston, many clinics offer </w:t>
      </w:r>
      <w:r w:rsidRPr="00DF5F9D">
        <w:rPr>
          <w:b/>
          <w:bCs/>
        </w:rPr>
        <w:t>GeneSight</w:t>
      </w:r>
      <w:r w:rsidRPr="00DF5F9D">
        <w:t xml:space="preserve"> or similar testing.</w:t>
      </w:r>
    </w:p>
    <w:p w14:paraId="716C7E05" w14:textId="77777777" w:rsidR="00DF5F9D" w:rsidRPr="00DF5F9D" w:rsidRDefault="00DF5F9D" w:rsidP="00DF5F9D">
      <w:pPr>
        <w:numPr>
          <w:ilvl w:val="0"/>
          <w:numId w:val="271"/>
        </w:numPr>
      </w:pPr>
      <w:r w:rsidRPr="00DF5F9D">
        <w:rPr>
          <w:b/>
          <w:bCs/>
        </w:rPr>
        <w:t>The Science:</w:t>
      </w:r>
      <w:r w:rsidRPr="00DF5F9D">
        <w:t xml:space="preserve"> A simple cheek swab analyzes the patient’s DNA to see how their liver metabolizes specific psychotropic drugs.</w:t>
      </w:r>
    </w:p>
    <w:p w14:paraId="6A2B8CC3" w14:textId="77777777" w:rsidR="00DF5F9D" w:rsidRPr="00DF5F9D" w:rsidRDefault="00DF5F9D" w:rsidP="00DF5F9D">
      <w:pPr>
        <w:numPr>
          <w:ilvl w:val="0"/>
          <w:numId w:val="271"/>
        </w:numPr>
      </w:pPr>
      <w:r w:rsidRPr="00DF5F9D">
        <w:rPr>
          <w:b/>
          <w:bCs/>
        </w:rPr>
        <w:t>The Result:</w:t>
      </w:r>
      <w:r w:rsidRPr="00DF5F9D">
        <w:t xml:space="preserve"> It categorizes drugs into Green (Use), Yellow (Caution), and Red (Avoid). This turns a 12-month "Trial and Error" period into a 2-week data-driven decision.</w:t>
      </w:r>
    </w:p>
    <w:p w14:paraId="23C3F3ED" w14:textId="77777777" w:rsidR="00DF5F9D" w:rsidRPr="00DF5F9D" w:rsidRDefault="00DF5F9D" w:rsidP="00DF5F9D">
      <w:pPr>
        <w:rPr>
          <w:b/>
          <w:bCs/>
        </w:rPr>
      </w:pPr>
      <w:r w:rsidRPr="00DF5F9D">
        <w:rPr>
          <w:b/>
          <w:bCs/>
        </w:rPr>
        <w:t>13. The "Clozapine" Blood-Work Log</w:t>
      </w:r>
    </w:p>
    <w:p w14:paraId="2F7191D5" w14:textId="77777777" w:rsidR="00DF5F9D" w:rsidRPr="00DF5F9D" w:rsidRDefault="00DF5F9D" w:rsidP="00DF5F9D">
      <w:r w:rsidRPr="00DF5F9D">
        <w:t xml:space="preserve">As mentioned in Volume I, Clozapine is the "Gold Standard," but the </w:t>
      </w:r>
      <w:r w:rsidRPr="00DF5F9D">
        <w:rPr>
          <w:b/>
          <w:bCs/>
        </w:rPr>
        <w:t>REMS (Risk Evaluation and Mitigation Strategy)</w:t>
      </w:r>
      <w:r w:rsidRPr="00DF5F9D">
        <w:t xml:space="preserve"> is the barrier.</w:t>
      </w:r>
    </w:p>
    <w:p w14:paraId="32F45DD7" w14:textId="77777777" w:rsidR="00DF5F9D" w:rsidRPr="00DF5F9D" w:rsidRDefault="00DF5F9D" w:rsidP="00DF5F9D">
      <w:pPr>
        <w:numPr>
          <w:ilvl w:val="0"/>
          <w:numId w:val="272"/>
        </w:numPr>
      </w:pPr>
      <w:r w:rsidRPr="00DF5F9D">
        <w:rPr>
          <w:b/>
          <w:bCs/>
        </w:rPr>
        <w:t>The Absolute Neutrophil Count (ANC):</w:t>
      </w:r>
      <w:r w:rsidRPr="00DF5F9D">
        <w:t xml:space="preserve"> The patient must have their blood drawn to ensure their immune system is intact.</w:t>
      </w:r>
    </w:p>
    <w:p w14:paraId="63C0C331" w14:textId="77777777" w:rsidR="00DF5F9D" w:rsidRPr="00DF5F9D" w:rsidRDefault="00DF5F9D" w:rsidP="00DF5F9D">
      <w:pPr>
        <w:numPr>
          <w:ilvl w:val="0"/>
          <w:numId w:val="272"/>
        </w:numPr>
      </w:pPr>
      <w:r w:rsidRPr="00DF5F9D">
        <w:rPr>
          <w:b/>
          <w:bCs/>
        </w:rPr>
        <w:lastRenderedPageBreak/>
        <w:t>The Caregiver's Logistics:</w:t>
      </w:r>
      <w:r w:rsidRPr="00DF5F9D">
        <w:t xml:space="preserve"> You must find a lab (like </w:t>
      </w:r>
      <w:r w:rsidRPr="00DF5F9D">
        <w:rPr>
          <w:b/>
          <w:bCs/>
        </w:rPr>
        <w:t>Quest</w:t>
      </w:r>
      <w:r w:rsidRPr="00DF5F9D">
        <w:t xml:space="preserve"> or </w:t>
      </w:r>
      <w:r w:rsidRPr="00DF5F9D">
        <w:rPr>
          <w:b/>
          <w:bCs/>
        </w:rPr>
        <w:t>Labcorp</w:t>
      </w:r>
      <w:r w:rsidRPr="00DF5F9D">
        <w:t xml:space="preserve">) that can sync with the "Clozapine Registry." If the blood work isn't entered into the national database, the pharmacy </w:t>
      </w:r>
      <w:r w:rsidRPr="00DF5F9D">
        <w:rPr>
          <w:b/>
          <w:bCs/>
        </w:rPr>
        <w:t>legally cannot</w:t>
      </w:r>
      <w:r w:rsidRPr="00DF5F9D">
        <w:t xml:space="preserve"> dispense the pills. You are now a "Logistics Officer."</w:t>
      </w:r>
    </w:p>
    <w:p w14:paraId="750D1094" w14:textId="77777777" w:rsidR="00DF5F9D" w:rsidRPr="00DF5F9D" w:rsidRDefault="00DF5F9D" w:rsidP="00DF5F9D">
      <w:pPr>
        <w:rPr>
          <w:b/>
          <w:bCs/>
        </w:rPr>
      </w:pPr>
      <w:r w:rsidRPr="00DF5F9D">
        <w:rPr>
          <w:b/>
          <w:bCs/>
        </w:rPr>
        <w:t>14. Conclusion: The "Medication Bridge" to Therapy</w:t>
      </w:r>
    </w:p>
    <w:p w14:paraId="1141FF8B" w14:textId="77777777" w:rsidR="00DF5F9D" w:rsidRPr="00DF5F9D" w:rsidRDefault="00DF5F9D" w:rsidP="00DF5F9D">
      <w:r w:rsidRPr="00DF5F9D">
        <w:t>Chapter 11 concludes with the "Chemical Floor." The medication is not the "Cure"—it is the "Floor" that allows the patient to stand up. Without the floor, therapy (Chapter 15) is impossible. With the floor, the "74-week DUP" (Chapter 2) finally ends.</w:t>
      </w:r>
    </w:p>
    <w:p w14:paraId="2BF5420D" w14:textId="77777777" w:rsidR="00DF5F9D" w:rsidRPr="00DF5F9D" w:rsidRDefault="00DF5F9D" w:rsidP="00DF5F9D">
      <w:r w:rsidRPr="00DF5F9D">
        <w:pict w14:anchorId="1D3F45BA">
          <v:rect id="_x0000_i1315" style="width:0;height:1.5pt" o:hralign="center" o:hrstd="t" o:hr="t" fillcolor="#a0a0a0" stroked="f"/>
        </w:pict>
      </w:r>
    </w:p>
    <w:p w14:paraId="7AF3BC4B" w14:textId="77777777" w:rsidR="00DF5F9D" w:rsidRPr="00DF5F9D" w:rsidRDefault="00DF5F9D" w:rsidP="00DF5F9D">
      <w:pPr>
        <w:rPr>
          <w:b/>
          <w:bCs/>
        </w:rPr>
      </w:pPr>
      <w:r w:rsidRPr="00DF5F9D">
        <w:rPr>
          <w:b/>
          <w:bCs/>
        </w:rPr>
        <w:t>CHAPTER 11 TACTICAL RECAP (DEEP DIVE)</w:t>
      </w:r>
    </w:p>
    <w:p w14:paraId="738B85B3" w14:textId="77777777" w:rsidR="00DF5F9D" w:rsidRPr="00DF5F9D" w:rsidRDefault="00DF5F9D" w:rsidP="00DF5F9D">
      <w:pPr>
        <w:numPr>
          <w:ilvl w:val="0"/>
          <w:numId w:val="273"/>
        </w:numPr>
      </w:pPr>
      <w:r w:rsidRPr="00DF5F9D">
        <w:rPr>
          <w:b/>
          <w:bCs/>
        </w:rPr>
        <w:t>Demand the "GeneSight":</w:t>
      </w:r>
      <w:r w:rsidRPr="00DF5F9D">
        <w:t xml:space="preserve"> Stop the "Guessing Game" with a DNA swab.</w:t>
      </w:r>
    </w:p>
    <w:p w14:paraId="4A9518FD" w14:textId="77777777" w:rsidR="00DF5F9D" w:rsidRPr="00DF5F9D" w:rsidRDefault="00DF5F9D" w:rsidP="00DF5F9D">
      <w:pPr>
        <w:numPr>
          <w:ilvl w:val="0"/>
          <w:numId w:val="273"/>
        </w:numPr>
      </w:pPr>
      <w:r w:rsidRPr="00DF5F9D">
        <w:rPr>
          <w:b/>
          <w:bCs/>
        </w:rPr>
        <w:t>Monitor the "Rigidity":</w:t>
      </w:r>
      <w:r w:rsidRPr="00DF5F9D">
        <w:t xml:space="preserve"> Watch for NMS signs in the first 14 days of a new dose.</w:t>
      </w:r>
    </w:p>
    <w:p w14:paraId="54EC9094" w14:textId="77777777" w:rsidR="00DF5F9D" w:rsidRPr="00DF5F9D" w:rsidRDefault="00DF5F9D" w:rsidP="00DF5F9D">
      <w:pPr>
        <w:numPr>
          <w:ilvl w:val="0"/>
          <w:numId w:val="273"/>
        </w:numPr>
      </w:pPr>
      <w:r w:rsidRPr="00DF5F9D">
        <w:rPr>
          <w:b/>
          <w:bCs/>
        </w:rPr>
        <w:t>The "AIMS" Video:</w:t>
      </w:r>
      <w:r w:rsidRPr="00DF5F9D">
        <w:t xml:space="preserve"> Take a 30-second video of your loved one’s face/hands every month. Compare them to look for early signs of Tardive Dyskinesia.</w:t>
      </w:r>
    </w:p>
    <w:p w14:paraId="12736279" w14:textId="77777777" w:rsidR="00DF5F9D" w:rsidRPr="00DF5F9D" w:rsidRDefault="00DF5F9D" w:rsidP="00DF5F9D">
      <w:pPr>
        <w:numPr>
          <w:ilvl w:val="0"/>
          <w:numId w:val="273"/>
        </w:numPr>
      </w:pPr>
      <w:r w:rsidRPr="00DF5F9D">
        <w:rPr>
          <w:b/>
          <w:bCs/>
        </w:rPr>
        <w:t>The "Steady State":</w:t>
      </w:r>
      <w:r w:rsidRPr="00DF5F9D">
        <w:t xml:space="preserve"> Explain to the patient that the drug is "re-wiring" the brain, which takes 6 weeks, not 6 hours.</w:t>
      </w:r>
    </w:p>
    <w:p w14:paraId="436D59CA" w14:textId="77777777" w:rsidR="00DF5F9D" w:rsidRPr="00DF5F9D" w:rsidRDefault="00DF5F9D" w:rsidP="00DF5F9D">
      <w:pPr>
        <w:rPr>
          <w:b/>
          <w:bCs/>
        </w:rPr>
      </w:pPr>
      <w:r w:rsidRPr="00DF5F9D">
        <w:rPr>
          <w:b/>
          <w:bCs/>
        </w:rPr>
        <w:t>CHAPTER 11: THE PHARMACOPOEIA (VOLUME III)</w:t>
      </w:r>
    </w:p>
    <w:p w14:paraId="551A7E90" w14:textId="77777777" w:rsidR="00DF5F9D" w:rsidRPr="00DF5F9D" w:rsidRDefault="00DF5F9D" w:rsidP="00DF5F9D">
      <w:pPr>
        <w:rPr>
          <w:b/>
          <w:bCs/>
        </w:rPr>
      </w:pPr>
      <w:r w:rsidRPr="00DF5F9D">
        <w:rPr>
          <w:b/>
          <w:bCs/>
          <w:i/>
          <w:iCs/>
        </w:rPr>
        <w:t>The Metabolic Shield and the "Negative Symptom" Pivot</w:t>
      </w:r>
    </w:p>
    <w:p w14:paraId="74762E87" w14:textId="77777777" w:rsidR="00DF5F9D" w:rsidRPr="00DF5F9D" w:rsidRDefault="00DF5F9D" w:rsidP="00DF5F9D">
      <w:pPr>
        <w:rPr>
          <w:b/>
          <w:bCs/>
        </w:rPr>
      </w:pPr>
      <w:r w:rsidRPr="00DF5F9D">
        <w:rPr>
          <w:b/>
          <w:bCs/>
        </w:rPr>
        <w:t>15. The "Metabolic Defense" Strategy</w:t>
      </w:r>
    </w:p>
    <w:p w14:paraId="74E3F789" w14:textId="77777777" w:rsidR="00DF5F9D" w:rsidRPr="00DF5F9D" w:rsidRDefault="00DF5F9D" w:rsidP="00DF5F9D">
      <w:r w:rsidRPr="00DF5F9D">
        <w:t>As mentioned, Second-Generation Antipsychotics (SGAs) can be "Cardiometabolic Bombs." A 20-page manual must provide the caregiver with a "Defense Shield" to prevent the patient from swapping psychosis for Type 2 Diabetes.</w:t>
      </w:r>
    </w:p>
    <w:p w14:paraId="689C44C5" w14:textId="77777777" w:rsidR="00DF5F9D" w:rsidRPr="00DF5F9D" w:rsidRDefault="00DF5F9D" w:rsidP="00DF5F9D">
      <w:pPr>
        <w:numPr>
          <w:ilvl w:val="0"/>
          <w:numId w:val="274"/>
        </w:numPr>
      </w:pPr>
      <w:r w:rsidRPr="00DF5F9D">
        <w:rPr>
          <w:b/>
          <w:bCs/>
        </w:rPr>
        <w:t>The Metformin Adjunct:</w:t>
      </w:r>
      <w:r w:rsidRPr="00DF5F9D">
        <w:t xml:space="preserve"> If the patient is on </w:t>
      </w:r>
      <w:r w:rsidRPr="00DF5F9D">
        <w:rPr>
          <w:b/>
          <w:bCs/>
        </w:rPr>
        <w:t>Zyprexa (Olanzapine)</w:t>
      </w:r>
      <w:r w:rsidRPr="00DF5F9D">
        <w:t xml:space="preserve"> or </w:t>
      </w:r>
      <w:r w:rsidRPr="00DF5F9D">
        <w:rPr>
          <w:b/>
          <w:bCs/>
        </w:rPr>
        <w:t>Clozaril (Clozapine)</w:t>
      </w:r>
      <w:r w:rsidRPr="00DF5F9D">
        <w:t xml:space="preserve">, ask the doctor about starting </w:t>
      </w:r>
      <w:r w:rsidRPr="00DF5F9D">
        <w:rPr>
          <w:b/>
          <w:bCs/>
        </w:rPr>
        <w:t>Metformin</w:t>
      </w:r>
      <w:r w:rsidRPr="00DF5F9D">
        <w:t xml:space="preserve"> prophylactically. Studies show it can significantly blunt the weight gain and insulin resistance caused by these "Heavy Hitter" meds.</w:t>
      </w:r>
    </w:p>
    <w:p w14:paraId="4E071919" w14:textId="77777777" w:rsidR="00DF5F9D" w:rsidRPr="00DF5F9D" w:rsidRDefault="00DF5F9D" w:rsidP="00DF5F9D">
      <w:pPr>
        <w:numPr>
          <w:ilvl w:val="0"/>
          <w:numId w:val="274"/>
        </w:numPr>
      </w:pPr>
      <w:r w:rsidRPr="00DF5F9D">
        <w:rPr>
          <w:b/>
          <w:bCs/>
        </w:rPr>
        <w:t>The "Weight-Neutral" Hierarchy:</w:t>
      </w:r>
      <w:r w:rsidRPr="00DF5F9D">
        <w:t xml:space="preserve"> If weight gain becomes a "Red Line" (Chapter 5), push the clinician to look at </w:t>
      </w:r>
      <w:r w:rsidRPr="00DF5F9D">
        <w:rPr>
          <w:b/>
          <w:bCs/>
        </w:rPr>
        <w:t>Latuda (Lurasidone)</w:t>
      </w:r>
      <w:r w:rsidRPr="00DF5F9D">
        <w:t xml:space="preserve">, </w:t>
      </w:r>
      <w:r w:rsidRPr="00DF5F9D">
        <w:rPr>
          <w:b/>
          <w:bCs/>
        </w:rPr>
        <w:t>Geodon (Ziprasidone)</w:t>
      </w:r>
      <w:r w:rsidRPr="00DF5F9D">
        <w:t xml:space="preserve">, or </w:t>
      </w:r>
      <w:r w:rsidRPr="00DF5F9D">
        <w:rPr>
          <w:b/>
          <w:bCs/>
        </w:rPr>
        <w:t>Abilify (Aripiprazole)</w:t>
      </w:r>
      <w:r w:rsidRPr="00DF5F9D">
        <w:t>. These have a lower affinity for the H1 (histamine) receptors that drive the "bottomless hunger" associated with other meds.</w:t>
      </w:r>
    </w:p>
    <w:p w14:paraId="015AC4A1" w14:textId="77777777" w:rsidR="00DF5F9D" w:rsidRPr="00DF5F9D" w:rsidRDefault="00DF5F9D" w:rsidP="00DF5F9D">
      <w:pPr>
        <w:rPr>
          <w:b/>
          <w:bCs/>
        </w:rPr>
      </w:pPr>
      <w:r w:rsidRPr="00DF5F9D">
        <w:rPr>
          <w:b/>
          <w:bCs/>
        </w:rPr>
        <w:t>16. Addressing the "Negative Symptoms" (The "Nothingness")</w:t>
      </w:r>
    </w:p>
    <w:p w14:paraId="12360139" w14:textId="77777777" w:rsidR="00DF5F9D" w:rsidRPr="00DF5F9D" w:rsidRDefault="00DF5F9D" w:rsidP="00DF5F9D">
      <w:r w:rsidRPr="00DF5F9D">
        <w:lastRenderedPageBreak/>
        <w:t xml:space="preserve">Most meds are great at stopping "Positive Symptoms" (hallucinations/delusions). They are often terrible at treating </w:t>
      </w:r>
      <w:r w:rsidRPr="00DF5F9D">
        <w:rPr>
          <w:b/>
          <w:bCs/>
        </w:rPr>
        <w:t>"Negative Symptoms"</w:t>
      </w:r>
      <w:r w:rsidRPr="00DF5F9D">
        <w:t xml:space="preserve"> (lack of motivation, social withdrawal, flat emotions).</w:t>
      </w:r>
    </w:p>
    <w:p w14:paraId="3CD9AC0B" w14:textId="77777777" w:rsidR="00DF5F9D" w:rsidRPr="00DF5F9D" w:rsidRDefault="00DF5F9D" w:rsidP="00DF5F9D">
      <w:pPr>
        <w:numPr>
          <w:ilvl w:val="0"/>
          <w:numId w:val="275"/>
        </w:numPr>
      </w:pPr>
      <w:r w:rsidRPr="00DF5F9D">
        <w:rPr>
          <w:b/>
          <w:bCs/>
        </w:rPr>
        <w:t>The Vraylar/Caplyta Pivot:</w:t>
      </w:r>
      <w:r w:rsidRPr="00DF5F9D">
        <w:t xml:space="preserve"> Modern drugs like </w:t>
      </w:r>
      <w:r w:rsidRPr="00DF5F9D">
        <w:rPr>
          <w:b/>
          <w:bCs/>
        </w:rPr>
        <w:t>Vraylar (Cariprazine)</w:t>
      </w:r>
      <w:r w:rsidRPr="00DF5F9D">
        <w:t xml:space="preserve"> and </w:t>
      </w:r>
      <w:r w:rsidRPr="00DF5F9D">
        <w:rPr>
          <w:b/>
          <w:bCs/>
        </w:rPr>
        <w:t>Caplyta (Lumateperone)</w:t>
      </w:r>
      <w:r w:rsidRPr="00DF5F9D">
        <w:t xml:space="preserve"> are designed with a higher affinity for the D3 and Serotonin receptors. These are specifically targeted to "brighten" the patient’s affect and help them re-engage with the world.</w:t>
      </w:r>
    </w:p>
    <w:p w14:paraId="05A9FA27" w14:textId="77777777" w:rsidR="00DF5F9D" w:rsidRPr="00DF5F9D" w:rsidRDefault="00DF5F9D" w:rsidP="00DF5F9D">
      <w:pPr>
        <w:numPr>
          <w:ilvl w:val="0"/>
          <w:numId w:val="275"/>
        </w:numPr>
      </w:pPr>
      <w:r w:rsidRPr="00DF5F9D">
        <w:rPr>
          <w:b/>
          <w:bCs/>
        </w:rPr>
        <w:t>The "Double-Hitter" Trap:</w:t>
      </w:r>
      <w:r w:rsidRPr="00DF5F9D">
        <w:t xml:space="preserve"> Do not let a doctor add an Antidepressant (SSRI) to an Antipsychotic without first trying a "Partial Agonist" (Chapter 11, Vol II). Adding an SSRI to a psychotic brain can sometimes "re-ignite" the mania or paranoia.</w:t>
      </w:r>
    </w:p>
    <w:p w14:paraId="64EE655C" w14:textId="77777777" w:rsidR="00DF5F9D" w:rsidRPr="00DF5F9D" w:rsidRDefault="00DF5F9D" w:rsidP="00DF5F9D">
      <w:pPr>
        <w:rPr>
          <w:b/>
          <w:bCs/>
        </w:rPr>
      </w:pPr>
      <w:r w:rsidRPr="00DF5F9D">
        <w:rPr>
          <w:b/>
          <w:bCs/>
        </w:rPr>
        <w:t>17. The "Pro-Cognitive" Frontier</w:t>
      </w:r>
    </w:p>
    <w:p w14:paraId="28B3674B" w14:textId="77777777" w:rsidR="00DF5F9D" w:rsidRPr="00DF5F9D" w:rsidRDefault="00DF5F9D" w:rsidP="00DF5F9D">
      <w:r w:rsidRPr="00DF5F9D">
        <w:t>The "74-week DUP" (Chapter 2) causes "Grey Matter Thinning." The meds stop the fire, but they don't always fix the "Cognitive Deficits" (memory loss, inability to focus).</w:t>
      </w:r>
    </w:p>
    <w:p w14:paraId="058E7F2B" w14:textId="77777777" w:rsidR="00DF5F9D" w:rsidRPr="00DF5F9D" w:rsidRDefault="00DF5F9D" w:rsidP="00DF5F9D">
      <w:pPr>
        <w:numPr>
          <w:ilvl w:val="0"/>
          <w:numId w:val="276"/>
        </w:numPr>
      </w:pPr>
      <w:r w:rsidRPr="00DF5F9D">
        <w:rPr>
          <w:b/>
          <w:bCs/>
        </w:rPr>
        <w:t>Sarcosine and NAC:</w:t>
      </w:r>
      <w:r w:rsidRPr="00DF5F9D">
        <w:t xml:space="preserve"> Discuss high-grade supplements like </w:t>
      </w:r>
      <w:r w:rsidRPr="00DF5F9D">
        <w:rPr>
          <w:b/>
          <w:bCs/>
        </w:rPr>
        <w:t>Sarcosine</w:t>
      </w:r>
      <w:r w:rsidRPr="00DF5F9D">
        <w:t xml:space="preserve"> or </w:t>
      </w:r>
      <w:r w:rsidRPr="00DF5F9D">
        <w:rPr>
          <w:b/>
          <w:bCs/>
        </w:rPr>
        <w:t>N-Acetylcysteine (NAC)</w:t>
      </w:r>
      <w:r w:rsidRPr="00DF5F9D">
        <w:t xml:space="preserve"> with the psychiatrist. These work on the </w:t>
      </w:r>
      <w:r w:rsidRPr="00DF5F9D">
        <w:rPr>
          <w:b/>
          <w:bCs/>
        </w:rPr>
        <w:t>NMDA (Glutamate) receptors</w:t>
      </w:r>
      <w:r w:rsidRPr="00DF5F9D">
        <w:t>, which are the "Engine" of the brain's processing power.</w:t>
      </w:r>
    </w:p>
    <w:p w14:paraId="46B13CB5" w14:textId="77777777" w:rsidR="00DF5F9D" w:rsidRPr="00DF5F9D" w:rsidRDefault="00DF5F9D" w:rsidP="00DF5F9D">
      <w:pPr>
        <w:numPr>
          <w:ilvl w:val="0"/>
          <w:numId w:val="276"/>
        </w:numPr>
      </w:pPr>
      <w:r w:rsidRPr="00DF5F9D">
        <w:rPr>
          <w:b/>
          <w:bCs/>
        </w:rPr>
        <w:t>The "No-Smoke" Rule:</w:t>
      </w:r>
      <w:r w:rsidRPr="00DF5F9D">
        <w:t xml:space="preserve"> Nicotine interacts heavily with antipsychotics (especially Clozapine). It induces the </w:t>
      </w:r>
      <w:r w:rsidRPr="00DF5F9D">
        <w:rPr>
          <w:b/>
          <w:bCs/>
        </w:rPr>
        <w:t>CYP1A2 enzyme</w:t>
      </w:r>
      <w:r w:rsidRPr="00DF5F9D">
        <w:t xml:space="preserve">, which "chews up" the medication in the liver. If the patient smokes, they may need a dose that is </w:t>
      </w:r>
      <w:r w:rsidRPr="00DF5F9D">
        <w:rPr>
          <w:b/>
          <w:bCs/>
        </w:rPr>
        <w:t>50% higher</w:t>
      </w:r>
      <w:r w:rsidRPr="00DF5F9D">
        <w:t xml:space="preserve"> to achieve the same effect as a non-smoker.</w:t>
      </w:r>
    </w:p>
    <w:p w14:paraId="1872CC6A" w14:textId="77777777" w:rsidR="00DF5F9D" w:rsidRPr="00DF5F9D" w:rsidRDefault="00DF5F9D" w:rsidP="00DF5F9D">
      <w:pPr>
        <w:rPr>
          <w:b/>
          <w:bCs/>
        </w:rPr>
      </w:pPr>
      <w:r w:rsidRPr="00DF5F9D">
        <w:rPr>
          <w:b/>
          <w:bCs/>
        </w:rPr>
        <w:t>18. The "Refusal" Troubleshooting: When the "Shot" Isn't Enough</w:t>
      </w:r>
    </w:p>
    <w:p w14:paraId="0718BE20" w14:textId="77777777" w:rsidR="00DF5F9D" w:rsidRPr="00DF5F9D" w:rsidRDefault="00DF5F9D" w:rsidP="00DF5F9D">
      <w:r w:rsidRPr="00DF5F9D">
        <w:t xml:space="preserve">If the patient refuses even the Long-Acting Injectable (LAI), you must look at </w:t>
      </w:r>
      <w:r w:rsidRPr="00DF5F9D">
        <w:rPr>
          <w:b/>
          <w:bCs/>
        </w:rPr>
        <w:t>"Involuntary Outpatient Commitment" (AOT)</w:t>
      </w:r>
      <w:r w:rsidRPr="00DF5F9D">
        <w:t>.</w:t>
      </w:r>
    </w:p>
    <w:p w14:paraId="5B428D44" w14:textId="77777777" w:rsidR="00DF5F9D" w:rsidRPr="00DF5F9D" w:rsidRDefault="00DF5F9D" w:rsidP="00DF5F9D">
      <w:pPr>
        <w:numPr>
          <w:ilvl w:val="0"/>
          <w:numId w:val="277"/>
        </w:numPr>
      </w:pPr>
      <w:r w:rsidRPr="00DF5F9D">
        <w:rPr>
          <w:b/>
          <w:bCs/>
        </w:rPr>
        <w:t>The Judicial Hook:</w:t>
      </w:r>
      <w:r w:rsidRPr="00DF5F9D">
        <w:t xml:space="preserve"> In Houston, a judge can mandate that a patient attend their "Shot Appointment." If they miss it, the police can pick them up for a 48-hour "Observation" (Chapter 8). This is the only way to break the cycle for patients with severe </w:t>
      </w:r>
      <w:r w:rsidRPr="00DF5F9D">
        <w:rPr>
          <w:b/>
          <w:bCs/>
        </w:rPr>
        <w:t>Anosognosia</w:t>
      </w:r>
      <w:r w:rsidRPr="00DF5F9D">
        <w:t>.</w:t>
      </w:r>
    </w:p>
    <w:p w14:paraId="23325A06" w14:textId="77777777" w:rsidR="00DF5F9D" w:rsidRPr="00DF5F9D" w:rsidRDefault="00DF5F9D" w:rsidP="00DF5F9D">
      <w:pPr>
        <w:rPr>
          <w:b/>
          <w:bCs/>
        </w:rPr>
      </w:pPr>
      <w:r w:rsidRPr="00DF5F9D">
        <w:rPr>
          <w:b/>
          <w:bCs/>
        </w:rPr>
        <w:t>19. Conclusion: The "Bio-Feedback" Loop</w:t>
      </w:r>
    </w:p>
    <w:p w14:paraId="5DB4565E" w14:textId="77777777" w:rsidR="00DF5F9D" w:rsidRPr="00DF5F9D" w:rsidRDefault="00DF5F9D" w:rsidP="00DF5F9D">
      <w:r w:rsidRPr="00DF5F9D">
        <w:t xml:space="preserve">Chapter 11 ends with the realization that </w:t>
      </w:r>
      <w:r w:rsidRPr="00DF5F9D">
        <w:rPr>
          <w:b/>
          <w:bCs/>
        </w:rPr>
        <w:t>Medication is a moving target.</w:t>
      </w:r>
      <w:r w:rsidRPr="00DF5F9D">
        <w:t xml:space="preserve"> A dose that works during a crisis (Chapter 7) may be "Too Heavy" for maintenance six months later. You must be the one to advocate for a </w:t>
      </w:r>
      <w:r w:rsidRPr="00DF5F9D">
        <w:rPr>
          <w:b/>
          <w:bCs/>
        </w:rPr>
        <w:t>"Slow Taper to Maintenance"</w:t>
      </w:r>
      <w:r w:rsidRPr="00DF5F9D">
        <w:t>—not a "Stop," but a "Lowering"—to allow the patient's personality to shine through the chemical shield.</w:t>
      </w:r>
    </w:p>
    <w:p w14:paraId="6A624B35" w14:textId="77777777" w:rsidR="00DF5F9D" w:rsidRPr="00DF5F9D" w:rsidRDefault="00DF5F9D" w:rsidP="00DF5F9D">
      <w:r w:rsidRPr="00DF5F9D">
        <w:pict w14:anchorId="7AAFC033">
          <v:rect id="_x0000_i1323" style="width:0;height:1.5pt" o:hralign="center" o:hrstd="t" o:hr="t" fillcolor="#a0a0a0" stroked="f"/>
        </w:pict>
      </w:r>
    </w:p>
    <w:p w14:paraId="57EC2225" w14:textId="77777777" w:rsidR="00DF5F9D" w:rsidRPr="00DF5F9D" w:rsidRDefault="00DF5F9D" w:rsidP="00DF5F9D">
      <w:pPr>
        <w:rPr>
          <w:b/>
          <w:bCs/>
        </w:rPr>
      </w:pPr>
      <w:r w:rsidRPr="00DF5F9D">
        <w:rPr>
          <w:b/>
          <w:bCs/>
        </w:rPr>
        <w:t>CHAPTER 11 ADVANCED CHECKLIST</w:t>
      </w:r>
    </w:p>
    <w:p w14:paraId="18E6C2E1" w14:textId="77777777" w:rsidR="00DF5F9D" w:rsidRPr="00DF5F9D" w:rsidRDefault="00DF5F9D" w:rsidP="00DF5F9D">
      <w:pPr>
        <w:numPr>
          <w:ilvl w:val="0"/>
          <w:numId w:val="278"/>
        </w:numPr>
      </w:pPr>
      <w:r w:rsidRPr="00DF5F9D">
        <w:rPr>
          <w:b/>
          <w:bCs/>
        </w:rPr>
        <w:lastRenderedPageBreak/>
        <w:t>Metformin Check:</w:t>
      </w:r>
      <w:r w:rsidRPr="00DF5F9D">
        <w:t xml:space="preserve"> If they are on Clozaril or Zyprexa, is their A1C being tracked monthly?</w:t>
      </w:r>
    </w:p>
    <w:p w14:paraId="67CEF89E" w14:textId="77777777" w:rsidR="00DF5F9D" w:rsidRPr="00DF5F9D" w:rsidRDefault="00DF5F9D" w:rsidP="00DF5F9D">
      <w:pPr>
        <w:numPr>
          <w:ilvl w:val="0"/>
          <w:numId w:val="278"/>
        </w:numPr>
      </w:pPr>
      <w:r w:rsidRPr="00DF5F9D">
        <w:rPr>
          <w:b/>
          <w:bCs/>
        </w:rPr>
        <w:t>The "D3" Question:</w:t>
      </w:r>
      <w:r w:rsidRPr="00DF5F9D">
        <w:t xml:space="preserve"> If they are "stable but a zombie," ask about Vraylar or Rexulti.</w:t>
      </w:r>
    </w:p>
    <w:p w14:paraId="0A24BF29" w14:textId="77777777" w:rsidR="00DF5F9D" w:rsidRPr="00DF5F9D" w:rsidRDefault="00DF5F9D" w:rsidP="00DF5F9D">
      <w:pPr>
        <w:numPr>
          <w:ilvl w:val="0"/>
          <w:numId w:val="278"/>
        </w:numPr>
      </w:pPr>
      <w:r w:rsidRPr="00DF5F9D">
        <w:rPr>
          <w:b/>
          <w:bCs/>
        </w:rPr>
        <w:t>The Smoking Audit:</w:t>
      </w:r>
      <w:r w:rsidRPr="00DF5F9D">
        <w:t xml:space="preserve"> Is the doctor aware of the patient's nicotine intake?</w:t>
      </w:r>
    </w:p>
    <w:p w14:paraId="3EC641BD" w14:textId="77777777" w:rsidR="00DF5F9D" w:rsidRPr="00DF5F9D" w:rsidRDefault="00DF5F9D" w:rsidP="00DF5F9D">
      <w:pPr>
        <w:numPr>
          <w:ilvl w:val="0"/>
          <w:numId w:val="278"/>
        </w:numPr>
      </w:pPr>
      <w:r w:rsidRPr="00DF5F9D">
        <w:rPr>
          <w:b/>
          <w:bCs/>
        </w:rPr>
        <w:t>The "AIMS" Baseline:</w:t>
      </w:r>
      <w:r w:rsidRPr="00DF5F9D">
        <w:t xml:space="preserve"> Have you recorded a "Baseline Video" of their facial movements to catch Tardive Dyskinesia early?</w:t>
      </w:r>
    </w:p>
    <w:p w14:paraId="251C94AF" w14:textId="77777777" w:rsidR="00DF5F9D" w:rsidRPr="00DF5F9D" w:rsidRDefault="00DF5F9D" w:rsidP="00DF5F9D">
      <w:pPr>
        <w:rPr>
          <w:b/>
          <w:bCs/>
        </w:rPr>
      </w:pPr>
      <w:r w:rsidRPr="00DF5F9D">
        <w:rPr>
          <w:b/>
          <w:bCs/>
        </w:rPr>
        <w:t>CHAPTER 11: THE PHARMACOPOEIA (VOLUME IV)</w:t>
      </w:r>
    </w:p>
    <w:p w14:paraId="5480BBD7" w14:textId="77777777" w:rsidR="00DF5F9D" w:rsidRPr="00DF5F9D" w:rsidRDefault="00DF5F9D" w:rsidP="00DF5F9D">
      <w:pPr>
        <w:rPr>
          <w:b/>
          <w:bCs/>
        </w:rPr>
      </w:pPr>
      <w:r w:rsidRPr="00DF5F9D">
        <w:rPr>
          <w:b/>
          <w:bCs/>
          <w:i/>
          <w:iCs/>
        </w:rPr>
        <w:t>The Advanced Troubleshooting of the "Chemical Floor"</w:t>
      </w:r>
    </w:p>
    <w:p w14:paraId="69B2FEC5" w14:textId="77777777" w:rsidR="00DF5F9D" w:rsidRPr="00DF5F9D" w:rsidRDefault="00DF5F9D" w:rsidP="00DF5F9D">
      <w:pPr>
        <w:rPr>
          <w:b/>
          <w:bCs/>
        </w:rPr>
      </w:pPr>
      <w:r w:rsidRPr="00DF5F9D">
        <w:rPr>
          <w:b/>
          <w:bCs/>
        </w:rPr>
        <w:t>20. The "Atypical" Frontier: Understanding the "Third-Gen" Meds</w:t>
      </w:r>
    </w:p>
    <w:p w14:paraId="12E4B957" w14:textId="77777777" w:rsidR="00DF5F9D" w:rsidRPr="00DF5F9D" w:rsidRDefault="00DF5F9D" w:rsidP="00DF5F9D">
      <w:r w:rsidRPr="00DF5F9D">
        <w:t xml:space="preserve">In the final 20-page deep dive, we must distinguish between the "Sledgehammer" meds of the 90s and the "Scalpel" meds of today. If your loved one is stable but "hollow," you must ask about the </w:t>
      </w:r>
      <w:r w:rsidRPr="00DF5F9D">
        <w:rPr>
          <w:b/>
          <w:bCs/>
        </w:rPr>
        <w:t>D3-Preferring Agents</w:t>
      </w:r>
      <w:r w:rsidRPr="00DF5F9D">
        <w:t>.</w:t>
      </w:r>
    </w:p>
    <w:p w14:paraId="6BA6F60D" w14:textId="77777777" w:rsidR="00DF5F9D" w:rsidRPr="00DF5F9D" w:rsidRDefault="00DF5F9D" w:rsidP="00DF5F9D">
      <w:pPr>
        <w:numPr>
          <w:ilvl w:val="0"/>
          <w:numId w:val="279"/>
        </w:numPr>
      </w:pPr>
      <w:r w:rsidRPr="00DF5F9D">
        <w:rPr>
          <w:b/>
          <w:bCs/>
        </w:rPr>
        <w:t>Vraylar (Cariprazine) &amp; Rexulti (Brexpiprazole):</w:t>
      </w:r>
      <w:r w:rsidRPr="00DF5F9D">
        <w:t xml:space="preserve"> These are "Partial Agonists." Unlike older drugs that just "block" dopamine, these act like a thermostat. If dopamine is too high (psychosis), they turn it down. If it’s too low (depression/lack of focus), they turn it up slightly.</w:t>
      </w:r>
    </w:p>
    <w:p w14:paraId="7F3A3A71" w14:textId="77777777" w:rsidR="00DF5F9D" w:rsidRPr="00DF5F9D" w:rsidRDefault="00DF5F9D" w:rsidP="00DF5F9D">
      <w:pPr>
        <w:numPr>
          <w:ilvl w:val="0"/>
          <w:numId w:val="279"/>
        </w:numPr>
      </w:pPr>
      <w:r w:rsidRPr="00DF5F9D">
        <w:rPr>
          <w:b/>
          <w:bCs/>
        </w:rPr>
        <w:t>The "Pro-Social" Effect:</w:t>
      </w:r>
      <w:r w:rsidRPr="00DF5F9D">
        <w:t xml:space="preserve"> These medications are specifically targeted at the </w:t>
      </w:r>
      <w:r w:rsidRPr="00DF5F9D">
        <w:rPr>
          <w:b/>
          <w:bCs/>
        </w:rPr>
        <w:t>Negative Symptoms</w:t>
      </w:r>
      <w:r w:rsidRPr="00DF5F9D">
        <w:t>—the inability to feel pleasure (Anhedonia) or the lack of motivation (Avolition).</w:t>
      </w:r>
    </w:p>
    <w:p w14:paraId="77E10CA4" w14:textId="77777777" w:rsidR="00DF5F9D" w:rsidRPr="00DF5F9D" w:rsidRDefault="00DF5F9D" w:rsidP="00DF5F9D">
      <w:pPr>
        <w:numPr>
          <w:ilvl w:val="0"/>
          <w:numId w:val="279"/>
        </w:numPr>
      </w:pPr>
      <w:r w:rsidRPr="00DF5F9D">
        <w:rPr>
          <w:b/>
          <w:bCs/>
        </w:rPr>
        <w:t>The Strategy:</w:t>
      </w:r>
      <w:r w:rsidRPr="00DF5F9D">
        <w:t xml:space="preserve"> If the patient says, "I'm not hearing voices, but I don't care about anything anymore," this is a sign of </w:t>
      </w:r>
      <w:r w:rsidRPr="00DF5F9D">
        <w:rPr>
          <w:b/>
          <w:bCs/>
        </w:rPr>
        <w:t>D2-Over-Blockage</w:t>
      </w:r>
      <w:r w:rsidRPr="00DF5F9D">
        <w:t>. It is time to discuss a "Third-Gen" switch.</w:t>
      </w:r>
    </w:p>
    <w:p w14:paraId="0FAED8B5" w14:textId="77777777" w:rsidR="00DF5F9D" w:rsidRPr="00DF5F9D" w:rsidRDefault="00DF5F9D" w:rsidP="00DF5F9D">
      <w:pPr>
        <w:rPr>
          <w:b/>
          <w:bCs/>
        </w:rPr>
      </w:pPr>
      <w:r w:rsidRPr="00DF5F9D">
        <w:rPr>
          <w:b/>
          <w:bCs/>
        </w:rPr>
        <w:t>21. The "Metabolic Shield" and the Metformin Protocol</w:t>
      </w:r>
    </w:p>
    <w:p w14:paraId="41BC453C" w14:textId="77777777" w:rsidR="00DF5F9D" w:rsidRPr="00DF5F9D" w:rsidRDefault="00DF5F9D" w:rsidP="00DF5F9D">
      <w:r w:rsidRPr="00DF5F9D">
        <w:t xml:space="preserve">The #1 reason patients quit "Heavy Hitter" meds like </w:t>
      </w:r>
      <w:r w:rsidRPr="00DF5F9D">
        <w:rPr>
          <w:b/>
          <w:bCs/>
        </w:rPr>
        <w:t>Zyprexa</w:t>
      </w:r>
      <w:r w:rsidRPr="00DF5F9D">
        <w:t xml:space="preserve"> or </w:t>
      </w:r>
      <w:r w:rsidRPr="00DF5F9D">
        <w:rPr>
          <w:b/>
          <w:bCs/>
        </w:rPr>
        <w:t>Clozaril</w:t>
      </w:r>
      <w:r w:rsidRPr="00DF5F9D">
        <w:t xml:space="preserve"> is weight gain (often 10lb+ a month). A 20-page manual must provide the caregiver with a "Defense Shield."</w:t>
      </w:r>
    </w:p>
    <w:p w14:paraId="6EB8F273" w14:textId="77777777" w:rsidR="00DF5F9D" w:rsidRPr="00DF5F9D" w:rsidRDefault="00DF5F9D" w:rsidP="00DF5F9D">
      <w:pPr>
        <w:numPr>
          <w:ilvl w:val="0"/>
          <w:numId w:val="280"/>
        </w:numPr>
      </w:pPr>
      <w:r w:rsidRPr="00DF5F9D">
        <w:rPr>
          <w:b/>
          <w:bCs/>
        </w:rPr>
        <w:t>Metformin Adjunct:</w:t>
      </w:r>
      <w:r w:rsidRPr="00DF5F9D">
        <w:t xml:space="preserve"> Studies show that starting </w:t>
      </w:r>
      <w:r w:rsidRPr="00DF5F9D">
        <w:rPr>
          <w:b/>
          <w:bCs/>
        </w:rPr>
        <w:t>Metformin</w:t>
      </w:r>
      <w:r w:rsidRPr="00DF5F9D">
        <w:t xml:space="preserve"> (a diabetes drug) at the same time as a high-weight-gain antipsychotic can blunt the weight gain by 50% or more.</w:t>
      </w:r>
    </w:p>
    <w:p w14:paraId="483A15F2" w14:textId="77777777" w:rsidR="00DF5F9D" w:rsidRPr="00DF5F9D" w:rsidRDefault="00DF5F9D" w:rsidP="00DF5F9D">
      <w:pPr>
        <w:numPr>
          <w:ilvl w:val="0"/>
          <w:numId w:val="280"/>
        </w:numPr>
      </w:pPr>
      <w:r w:rsidRPr="00DF5F9D">
        <w:rPr>
          <w:b/>
          <w:bCs/>
        </w:rPr>
        <w:t>The GLP-1 Discussion:</w:t>
      </w:r>
      <w:r w:rsidRPr="00DF5F9D">
        <w:t xml:space="preserve"> In 2026, we are seeing the rise of </w:t>
      </w:r>
      <w:r w:rsidRPr="00DF5F9D">
        <w:rPr>
          <w:b/>
          <w:bCs/>
        </w:rPr>
        <w:t>Ozempic/Wegovy</w:t>
      </w:r>
      <w:r w:rsidRPr="00DF5F9D">
        <w:t xml:space="preserve"> as a "rescue" for medication-induced metabolic syndrome. If the patient has gained 40lb, ask the psychiatrist to coordinate with a PCP for a GLP-1 agonist to protect the heart while the brain heals.</w:t>
      </w:r>
    </w:p>
    <w:p w14:paraId="7768BB9A" w14:textId="77777777" w:rsidR="00DF5F9D" w:rsidRPr="00DF5F9D" w:rsidRDefault="00DF5F9D" w:rsidP="00DF5F9D">
      <w:pPr>
        <w:rPr>
          <w:b/>
          <w:bCs/>
        </w:rPr>
      </w:pPr>
      <w:r w:rsidRPr="00DF5F9D">
        <w:rPr>
          <w:b/>
          <w:bCs/>
        </w:rPr>
        <w:t>22. The "Clozapine" Blood-Work Log: Survival Tactics</w:t>
      </w:r>
    </w:p>
    <w:p w14:paraId="07F20938" w14:textId="77777777" w:rsidR="00DF5F9D" w:rsidRPr="00DF5F9D" w:rsidRDefault="00DF5F9D" w:rsidP="00DF5F9D">
      <w:r w:rsidRPr="00DF5F9D">
        <w:lastRenderedPageBreak/>
        <w:t>As the "Gold Standard," Clozapine is a logistical nightmare.</w:t>
      </w:r>
    </w:p>
    <w:p w14:paraId="6B587000" w14:textId="77777777" w:rsidR="00DF5F9D" w:rsidRPr="00DF5F9D" w:rsidRDefault="00DF5F9D" w:rsidP="00DF5F9D">
      <w:pPr>
        <w:numPr>
          <w:ilvl w:val="0"/>
          <w:numId w:val="281"/>
        </w:numPr>
      </w:pPr>
      <w:r w:rsidRPr="00DF5F9D">
        <w:rPr>
          <w:b/>
          <w:bCs/>
        </w:rPr>
        <w:t>The REMS System:</w:t>
      </w:r>
      <w:r w:rsidRPr="00DF5F9D">
        <w:t xml:space="preserve"> You must ensure the lab, the doctor, and the pharmacy are all synced in the </w:t>
      </w:r>
      <w:r w:rsidRPr="00DF5F9D">
        <w:rPr>
          <w:b/>
          <w:bCs/>
        </w:rPr>
        <w:t>Clozapine REMS</w:t>
      </w:r>
      <w:r w:rsidRPr="00DF5F9D">
        <w:t xml:space="preserve"> database. If the "Absolute Neutrophil Count" (ANC) isn't uploaded, the pharmacy </w:t>
      </w:r>
      <w:r w:rsidRPr="00DF5F9D">
        <w:rPr>
          <w:b/>
          <w:bCs/>
        </w:rPr>
        <w:t>cannot</w:t>
      </w:r>
      <w:r w:rsidRPr="00DF5F9D">
        <w:t xml:space="preserve"> legally give you the pills.</w:t>
      </w:r>
    </w:p>
    <w:p w14:paraId="3ACD94DB" w14:textId="77777777" w:rsidR="00DF5F9D" w:rsidRPr="00DF5F9D" w:rsidRDefault="00DF5F9D" w:rsidP="00DF5F9D">
      <w:pPr>
        <w:numPr>
          <w:ilvl w:val="0"/>
          <w:numId w:val="281"/>
        </w:numPr>
      </w:pPr>
      <w:r w:rsidRPr="00DF5F9D">
        <w:rPr>
          <w:b/>
          <w:bCs/>
        </w:rPr>
        <w:t>The Benign Ethnic Neutropenia (BEN) Factor:</w:t>
      </w:r>
      <w:r w:rsidRPr="00DF5F9D">
        <w:t xml:space="preserve"> If your loved one is of African or Middle Eastern descent, they may have naturally lower white blood cell counts. Ensure the doctor codes them correctly so the system doesn't "Red Flag" their labs unnecessarily and stop their meds.</w:t>
      </w:r>
    </w:p>
    <w:p w14:paraId="7BD45BEA" w14:textId="77777777" w:rsidR="00DF5F9D" w:rsidRPr="00DF5F9D" w:rsidRDefault="00DF5F9D" w:rsidP="00DF5F9D">
      <w:pPr>
        <w:rPr>
          <w:b/>
          <w:bCs/>
        </w:rPr>
      </w:pPr>
      <w:r w:rsidRPr="00DF5F9D">
        <w:rPr>
          <w:b/>
          <w:bCs/>
        </w:rPr>
        <w:t>23. The "Smoking and Caffeine" Interference</w:t>
      </w:r>
    </w:p>
    <w:p w14:paraId="1CD70F5B" w14:textId="77777777" w:rsidR="00DF5F9D" w:rsidRPr="00DF5F9D" w:rsidRDefault="00DF5F9D" w:rsidP="00DF5F9D">
      <w:r w:rsidRPr="00DF5F9D">
        <w:t>A 20-page manual must address the "Kitchen Table" chemistry that ruins a med regimen.</w:t>
      </w:r>
    </w:p>
    <w:p w14:paraId="0174C68B" w14:textId="77777777" w:rsidR="00DF5F9D" w:rsidRPr="00DF5F9D" w:rsidRDefault="00DF5F9D" w:rsidP="00DF5F9D">
      <w:pPr>
        <w:numPr>
          <w:ilvl w:val="0"/>
          <w:numId w:val="282"/>
        </w:numPr>
      </w:pPr>
      <w:r w:rsidRPr="00DF5F9D">
        <w:rPr>
          <w:b/>
          <w:bCs/>
        </w:rPr>
        <w:t>The Nicotine Induction:</w:t>
      </w:r>
      <w:r w:rsidRPr="00DF5F9D">
        <w:t xml:space="preserve"> Smoking induces the </w:t>
      </w:r>
      <w:r w:rsidRPr="00DF5F9D">
        <w:rPr>
          <w:b/>
          <w:bCs/>
        </w:rPr>
        <w:t>CYP1A2 enzyme</w:t>
      </w:r>
      <w:r w:rsidRPr="00DF5F9D">
        <w:t xml:space="preserve">. This enzyme "chews up" medications like Clozapine and Zyprexa. If a patient smokes a pack a day, they may need </w:t>
      </w:r>
      <w:r w:rsidRPr="00DF5F9D">
        <w:rPr>
          <w:b/>
          <w:bCs/>
        </w:rPr>
        <w:t>double the dose</w:t>
      </w:r>
      <w:r w:rsidRPr="00DF5F9D">
        <w:t xml:space="preserve"> of someone who doesn't. If they suddenly quit smoking (like when they go into a smoke-free hospital), their blood levels can spike to toxic levels.</w:t>
      </w:r>
    </w:p>
    <w:p w14:paraId="77F1639C" w14:textId="77777777" w:rsidR="00DF5F9D" w:rsidRPr="00DF5F9D" w:rsidRDefault="00DF5F9D" w:rsidP="00DF5F9D">
      <w:pPr>
        <w:numPr>
          <w:ilvl w:val="0"/>
          <w:numId w:val="282"/>
        </w:numPr>
      </w:pPr>
      <w:r w:rsidRPr="00DF5F9D">
        <w:rPr>
          <w:b/>
          <w:bCs/>
        </w:rPr>
        <w:t>The Caffeine Spike:</w:t>
      </w:r>
      <w:r w:rsidRPr="00DF5F9D">
        <w:t xml:space="preserve"> Caffeine uses the same enzyme. A patient who drinks a pot of coffee a day is effectively "blocking" their liver's ability to process their meds, leading to jitters that look like a relapse.</w:t>
      </w:r>
    </w:p>
    <w:p w14:paraId="028762D2" w14:textId="77777777" w:rsidR="00DF5F9D" w:rsidRPr="00DF5F9D" w:rsidRDefault="00DF5F9D" w:rsidP="00DF5F9D">
      <w:pPr>
        <w:rPr>
          <w:b/>
          <w:bCs/>
        </w:rPr>
      </w:pPr>
      <w:r w:rsidRPr="00DF5F9D">
        <w:rPr>
          <w:b/>
          <w:bCs/>
        </w:rPr>
        <w:t>24. The "AIMS" Scale: Your Monthly Video Audit</w:t>
      </w:r>
    </w:p>
    <w:p w14:paraId="1EE6B6C8" w14:textId="77777777" w:rsidR="00DF5F9D" w:rsidRPr="00DF5F9D" w:rsidRDefault="00DF5F9D" w:rsidP="00DF5F9D">
      <w:r w:rsidRPr="00DF5F9D">
        <w:rPr>
          <w:b/>
          <w:bCs/>
        </w:rPr>
        <w:t>Tardive Dyskinesia (TD)</w:t>
      </w:r>
      <w:r w:rsidRPr="00DF5F9D">
        <w:t>—permanent involuntary movements—is the ghost that haunts this chapter.</w:t>
      </w:r>
    </w:p>
    <w:p w14:paraId="13FEDBBF" w14:textId="77777777" w:rsidR="00DF5F9D" w:rsidRPr="00DF5F9D" w:rsidRDefault="00DF5F9D" w:rsidP="00DF5F9D">
      <w:pPr>
        <w:numPr>
          <w:ilvl w:val="0"/>
          <w:numId w:val="283"/>
        </w:numPr>
      </w:pPr>
      <w:r w:rsidRPr="00DF5F9D">
        <w:rPr>
          <w:b/>
          <w:bCs/>
        </w:rPr>
        <w:t>The 30-Second Video:</w:t>
      </w:r>
      <w:r w:rsidRPr="00DF5F9D">
        <w:t xml:space="preserve"> Once a month, have the patient sit in a chair and record their tongue, fingers, and toes. Look for "piano playing" fingers or "lip smacking."</w:t>
      </w:r>
    </w:p>
    <w:p w14:paraId="3340E4A3" w14:textId="77777777" w:rsidR="00DF5F9D" w:rsidRPr="00DF5F9D" w:rsidRDefault="00DF5F9D" w:rsidP="00DF5F9D">
      <w:pPr>
        <w:numPr>
          <w:ilvl w:val="0"/>
          <w:numId w:val="283"/>
        </w:numPr>
      </w:pPr>
      <w:r w:rsidRPr="00DF5F9D">
        <w:rPr>
          <w:b/>
          <w:bCs/>
        </w:rPr>
        <w:t>The Treatment:</w:t>
      </w:r>
      <w:r w:rsidRPr="00DF5F9D">
        <w:t xml:space="preserve"> If you see these signs, do not panic. We now have </w:t>
      </w:r>
      <w:r w:rsidRPr="00DF5F9D">
        <w:rPr>
          <w:b/>
          <w:bCs/>
        </w:rPr>
        <w:t>VMAT2 inhibitors</w:t>
      </w:r>
      <w:r w:rsidRPr="00DF5F9D">
        <w:t xml:space="preserve"> like </w:t>
      </w:r>
      <w:r w:rsidRPr="00DF5F9D">
        <w:rPr>
          <w:b/>
          <w:bCs/>
        </w:rPr>
        <w:t>Ingrezza</w:t>
      </w:r>
      <w:r w:rsidRPr="00DF5F9D">
        <w:t xml:space="preserve"> or </w:t>
      </w:r>
      <w:r w:rsidRPr="00DF5F9D">
        <w:rPr>
          <w:b/>
          <w:bCs/>
        </w:rPr>
        <w:t>Austedo</w:t>
      </w:r>
      <w:r w:rsidRPr="00DF5F9D">
        <w:t>. These can stop the "shakes" without stopping the antipsychotic that is keeping them sane.</w:t>
      </w:r>
    </w:p>
    <w:p w14:paraId="5B90082C" w14:textId="77777777" w:rsidR="00DF5F9D" w:rsidRPr="00DF5F9D" w:rsidRDefault="00DF5F9D" w:rsidP="00DF5F9D">
      <w:pPr>
        <w:rPr>
          <w:b/>
          <w:bCs/>
        </w:rPr>
      </w:pPr>
      <w:r w:rsidRPr="00DF5F9D">
        <w:rPr>
          <w:b/>
          <w:bCs/>
        </w:rPr>
        <w:t>25. Conclusion: The "Medication Is Not the Cure"</w:t>
      </w:r>
    </w:p>
    <w:p w14:paraId="3F965A59" w14:textId="77777777" w:rsidR="00DF5F9D" w:rsidRPr="00DF5F9D" w:rsidRDefault="00DF5F9D" w:rsidP="00DF5F9D">
      <w:r w:rsidRPr="00DF5F9D">
        <w:t xml:space="preserve">Chapter 11 ends with the "Chemical Floor" realization. The medication is the "Floor" that allows the patient to stand up. It doesn't teach them how to walk, how to get a job, or how to apologize for what happened in the "Abyss." Those are the "Soft Skills" addressed in </w:t>
      </w:r>
      <w:r w:rsidRPr="00DF5F9D">
        <w:rPr>
          <w:b/>
          <w:bCs/>
        </w:rPr>
        <w:t>Chapter 15</w:t>
      </w:r>
      <w:r w:rsidRPr="00DF5F9D">
        <w:t>.</w:t>
      </w:r>
    </w:p>
    <w:p w14:paraId="0614E46C" w14:textId="77777777" w:rsidR="00DF5F9D" w:rsidRPr="00DF5F9D" w:rsidRDefault="00DF5F9D" w:rsidP="00DF5F9D">
      <w:r w:rsidRPr="00DF5F9D">
        <w:pict w14:anchorId="61C386F0">
          <v:rect id="_x0000_i1331" style="width:0;height:1.5pt" o:hralign="center" o:hrstd="t" o:hr="t" fillcolor="#a0a0a0" stroked="f"/>
        </w:pict>
      </w:r>
    </w:p>
    <w:p w14:paraId="6A8BBFC6" w14:textId="77777777" w:rsidR="00DF5F9D" w:rsidRPr="00DF5F9D" w:rsidRDefault="00DF5F9D" w:rsidP="00DF5F9D">
      <w:pPr>
        <w:rPr>
          <w:b/>
          <w:bCs/>
        </w:rPr>
      </w:pPr>
      <w:r w:rsidRPr="00DF5F9D">
        <w:rPr>
          <w:b/>
          <w:bCs/>
        </w:rPr>
        <w:t>CHAPTER 11 FINAL TACTICAL RECAP</w:t>
      </w:r>
    </w:p>
    <w:p w14:paraId="0E490625" w14:textId="77777777" w:rsidR="00DF5F9D" w:rsidRPr="00DF5F9D" w:rsidRDefault="00DF5F9D" w:rsidP="00DF5F9D">
      <w:pPr>
        <w:numPr>
          <w:ilvl w:val="0"/>
          <w:numId w:val="284"/>
        </w:numPr>
      </w:pPr>
      <w:r w:rsidRPr="00DF5F9D">
        <w:rPr>
          <w:b/>
          <w:bCs/>
        </w:rPr>
        <w:lastRenderedPageBreak/>
        <w:t>Metabolic Defense:</w:t>
      </w:r>
      <w:r w:rsidRPr="00DF5F9D">
        <w:t xml:space="preserve"> Are they on Metformin if they are on a "Heavy Hitter"?</w:t>
      </w:r>
    </w:p>
    <w:p w14:paraId="227D6C8B" w14:textId="77777777" w:rsidR="00DF5F9D" w:rsidRPr="00DF5F9D" w:rsidRDefault="00DF5F9D" w:rsidP="00DF5F9D">
      <w:pPr>
        <w:numPr>
          <w:ilvl w:val="0"/>
          <w:numId w:val="284"/>
        </w:numPr>
      </w:pPr>
      <w:r w:rsidRPr="00DF5F9D">
        <w:rPr>
          <w:b/>
          <w:bCs/>
        </w:rPr>
        <w:t>The CYP1A2 Check:</w:t>
      </w:r>
      <w:r w:rsidRPr="00DF5F9D">
        <w:t xml:space="preserve"> Does the doctor know exactly how much they smoke/drink coffee?</w:t>
      </w:r>
    </w:p>
    <w:p w14:paraId="40B9E5B1" w14:textId="77777777" w:rsidR="00DF5F9D" w:rsidRPr="00DF5F9D" w:rsidRDefault="00DF5F9D" w:rsidP="00DF5F9D">
      <w:pPr>
        <w:numPr>
          <w:ilvl w:val="0"/>
          <w:numId w:val="284"/>
        </w:numPr>
      </w:pPr>
      <w:r w:rsidRPr="00DF5F9D">
        <w:rPr>
          <w:b/>
          <w:bCs/>
        </w:rPr>
        <w:t>The VMAT2 Option:</w:t>
      </w:r>
      <w:r w:rsidRPr="00DF5F9D">
        <w:t xml:space="preserve"> Don't let "the shakes" lead to a med stoppage; treat the shakes.</w:t>
      </w:r>
    </w:p>
    <w:p w14:paraId="36AD7EEF" w14:textId="77777777" w:rsidR="00DF5F9D" w:rsidRPr="00DF5F9D" w:rsidRDefault="00DF5F9D" w:rsidP="00DF5F9D">
      <w:pPr>
        <w:numPr>
          <w:ilvl w:val="0"/>
          <w:numId w:val="284"/>
        </w:numPr>
      </w:pPr>
      <w:r w:rsidRPr="00DF5F9D">
        <w:rPr>
          <w:b/>
          <w:bCs/>
        </w:rPr>
        <w:t>The LRA Requirement:</w:t>
      </w:r>
      <w:r w:rsidRPr="00DF5F9D">
        <w:t xml:space="preserve"> Ensure the </w:t>
      </w:r>
      <w:r w:rsidRPr="00DF5F9D">
        <w:rPr>
          <w:b/>
          <w:bCs/>
        </w:rPr>
        <w:t>Long-Acting Injectable (LAI)</w:t>
      </w:r>
      <w:r w:rsidRPr="00DF5F9D">
        <w:t xml:space="preserve"> is part of the court-ordered "Least Restrictive Alternative."</w:t>
      </w:r>
    </w:p>
    <w:p w14:paraId="25B0CD34" w14:textId="77777777" w:rsidR="00DF5F9D" w:rsidRPr="00DF5F9D" w:rsidRDefault="00DF5F9D" w:rsidP="00DF5F9D">
      <w:pPr>
        <w:rPr>
          <w:b/>
          <w:bCs/>
        </w:rPr>
      </w:pPr>
      <w:r w:rsidRPr="00DF5F9D">
        <w:rPr>
          <w:b/>
          <w:bCs/>
        </w:rPr>
        <w:t>CHAPTER 11: THE PHARMACOPOEIA (VOLUME V)</w:t>
      </w:r>
    </w:p>
    <w:p w14:paraId="0ABD192A" w14:textId="77777777" w:rsidR="00DF5F9D" w:rsidRPr="00DF5F9D" w:rsidRDefault="00DF5F9D" w:rsidP="00DF5F9D">
      <w:pPr>
        <w:rPr>
          <w:b/>
          <w:bCs/>
        </w:rPr>
      </w:pPr>
      <w:r w:rsidRPr="00DF5F9D">
        <w:rPr>
          <w:b/>
          <w:bCs/>
          <w:i/>
          <w:iCs/>
        </w:rPr>
        <w:t>The Advanced Refinement of the "Chemical Floor"</w:t>
      </w:r>
    </w:p>
    <w:p w14:paraId="137B087F" w14:textId="77777777" w:rsidR="00DF5F9D" w:rsidRPr="00DF5F9D" w:rsidRDefault="00DF5F9D" w:rsidP="00DF5F9D">
      <w:pPr>
        <w:rPr>
          <w:b/>
          <w:bCs/>
        </w:rPr>
      </w:pPr>
      <w:r w:rsidRPr="00DF5F9D">
        <w:rPr>
          <w:b/>
          <w:bCs/>
        </w:rPr>
        <w:t>26. The "Atypical" Frontier: Understanding "Third-Gen" Scalpels</w:t>
      </w:r>
    </w:p>
    <w:p w14:paraId="7201B85D" w14:textId="77777777" w:rsidR="00DF5F9D" w:rsidRPr="00DF5F9D" w:rsidRDefault="00DF5F9D" w:rsidP="00DF5F9D">
      <w:r w:rsidRPr="00DF5F9D">
        <w:t xml:space="preserve">In the final stages of the 20-page deep dive, we distinguish between the "Sledgehammer" meds of the 90s and the "Scalpel" meds of today. If your loved one is stable but "hollow" (experiencing total emotional numbness), you must ask the psychiatrist about </w:t>
      </w:r>
      <w:r w:rsidRPr="00DF5F9D">
        <w:rPr>
          <w:b/>
          <w:bCs/>
        </w:rPr>
        <w:t>D3-Preferring Agents</w:t>
      </w:r>
      <w:r w:rsidRPr="00DF5F9D">
        <w:t>.</w:t>
      </w:r>
    </w:p>
    <w:p w14:paraId="470ACBE2" w14:textId="77777777" w:rsidR="00DF5F9D" w:rsidRPr="00DF5F9D" w:rsidRDefault="00DF5F9D" w:rsidP="00DF5F9D">
      <w:pPr>
        <w:numPr>
          <w:ilvl w:val="0"/>
          <w:numId w:val="285"/>
        </w:numPr>
      </w:pPr>
      <w:r w:rsidRPr="00DF5F9D">
        <w:rPr>
          <w:b/>
          <w:bCs/>
        </w:rPr>
        <w:t>Vraylar (Cariprazine) &amp; Rexulti (Brexpiprazole):</w:t>
      </w:r>
      <w:r w:rsidRPr="00DF5F9D">
        <w:t xml:space="preserve"> These are "Partial Agonists." Unlike older drugs that simply block dopamine, these act like a thermostat. If dopamine is too high (psychosis), they turn it down. If it’s too low (depression/lack of focus), they turn it up slightly.</w:t>
      </w:r>
    </w:p>
    <w:p w14:paraId="043C7FF0" w14:textId="77777777" w:rsidR="00DF5F9D" w:rsidRPr="00DF5F9D" w:rsidRDefault="00DF5F9D" w:rsidP="00DF5F9D">
      <w:pPr>
        <w:numPr>
          <w:ilvl w:val="0"/>
          <w:numId w:val="285"/>
        </w:numPr>
      </w:pPr>
      <w:r w:rsidRPr="00DF5F9D">
        <w:rPr>
          <w:b/>
          <w:bCs/>
        </w:rPr>
        <w:t>The "Pro-Social" Effect:</w:t>
      </w:r>
      <w:r w:rsidRPr="00DF5F9D">
        <w:t xml:space="preserve"> These medications are specifically targeted at </w:t>
      </w:r>
      <w:r w:rsidRPr="00DF5F9D">
        <w:rPr>
          <w:b/>
          <w:bCs/>
        </w:rPr>
        <w:t>Negative Symptoms</w:t>
      </w:r>
      <w:r w:rsidRPr="00DF5F9D">
        <w:t>—the inability to feel pleasure (Anhedonia) or the lack of motivation (Avolition).</w:t>
      </w:r>
    </w:p>
    <w:p w14:paraId="2004BDB5" w14:textId="77777777" w:rsidR="00DF5F9D" w:rsidRPr="00DF5F9D" w:rsidRDefault="00DF5F9D" w:rsidP="00DF5F9D">
      <w:pPr>
        <w:numPr>
          <w:ilvl w:val="0"/>
          <w:numId w:val="285"/>
        </w:numPr>
      </w:pPr>
      <w:r w:rsidRPr="00DF5F9D">
        <w:rPr>
          <w:b/>
          <w:bCs/>
        </w:rPr>
        <w:t>The Strategy:</w:t>
      </w:r>
      <w:r w:rsidRPr="00DF5F9D">
        <w:t xml:space="preserve"> If the patient says, "I'm not hearing voices, but I don't care about anything anymore," this is a sign of </w:t>
      </w:r>
      <w:r w:rsidRPr="00DF5F9D">
        <w:rPr>
          <w:b/>
          <w:bCs/>
        </w:rPr>
        <w:t>D2-Over-Blockage</w:t>
      </w:r>
      <w:r w:rsidRPr="00DF5F9D">
        <w:t>. It is time to discuss a "Third-Gen" switch to restore their "Internal Drive."</w:t>
      </w:r>
    </w:p>
    <w:p w14:paraId="70EE7FF9" w14:textId="77777777" w:rsidR="00DF5F9D" w:rsidRPr="00DF5F9D" w:rsidRDefault="00DF5F9D" w:rsidP="00DF5F9D">
      <w:pPr>
        <w:rPr>
          <w:b/>
          <w:bCs/>
        </w:rPr>
      </w:pPr>
      <w:r w:rsidRPr="00DF5F9D">
        <w:rPr>
          <w:b/>
          <w:bCs/>
        </w:rPr>
        <w:t>27. The "Metabolic Shield" and the Metformin Protocol</w:t>
      </w:r>
    </w:p>
    <w:p w14:paraId="08B06EA5" w14:textId="77777777" w:rsidR="00DF5F9D" w:rsidRPr="00DF5F9D" w:rsidRDefault="00DF5F9D" w:rsidP="00DF5F9D">
      <w:r w:rsidRPr="00DF5F9D">
        <w:t xml:space="preserve">The #1 reason patients quit "Heavy Hitter" meds like </w:t>
      </w:r>
      <w:r w:rsidRPr="00DF5F9D">
        <w:rPr>
          <w:b/>
          <w:bCs/>
        </w:rPr>
        <w:t>Zyprexa</w:t>
      </w:r>
      <w:r w:rsidRPr="00DF5F9D">
        <w:t xml:space="preserve"> or </w:t>
      </w:r>
      <w:r w:rsidRPr="00DF5F9D">
        <w:rPr>
          <w:b/>
          <w:bCs/>
        </w:rPr>
        <w:t>Clozaril</w:t>
      </w:r>
      <w:r w:rsidRPr="00DF5F9D">
        <w:t xml:space="preserve"> is rapid weight gain (often 10lb+ a month). A 20-page manual must provide the caregiver with a "Metabolic Defense Shield."</w:t>
      </w:r>
    </w:p>
    <w:p w14:paraId="739154BA" w14:textId="77777777" w:rsidR="00DF5F9D" w:rsidRPr="00DF5F9D" w:rsidRDefault="00DF5F9D" w:rsidP="00DF5F9D">
      <w:pPr>
        <w:numPr>
          <w:ilvl w:val="0"/>
          <w:numId w:val="286"/>
        </w:numPr>
      </w:pPr>
      <w:r w:rsidRPr="00DF5F9D">
        <w:rPr>
          <w:b/>
          <w:bCs/>
        </w:rPr>
        <w:t>Metformin Adjunct:</w:t>
      </w:r>
      <w:r w:rsidRPr="00DF5F9D">
        <w:t xml:space="preserve"> Clinical data suggests that starting </w:t>
      </w:r>
      <w:r w:rsidRPr="00DF5F9D">
        <w:rPr>
          <w:b/>
          <w:bCs/>
        </w:rPr>
        <w:t>Metformin</w:t>
      </w:r>
      <w:r w:rsidRPr="00DF5F9D">
        <w:t xml:space="preserve"> (a diabetes medication) at the same time as a high-weight-gain antipsychotic can blunt the weight gain by 50% or more by improving insulin sensitivity.</w:t>
      </w:r>
    </w:p>
    <w:p w14:paraId="296C6AE4" w14:textId="77777777" w:rsidR="00DF5F9D" w:rsidRPr="00DF5F9D" w:rsidRDefault="00DF5F9D" w:rsidP="00DF5F9D">
      <w:pPr>
        <w:numPr>
          <w:ilvl w:val="0"/>
          <w:numId w:val="286"/>
        </w:numPr>
      </w:pPr>
      <w:r w:rsidRPr="00DF5F9D">
        <w:rPr>
          <w:b/>
          <w:bCs/>
        </w:rPr>
        <w:t>The GLP-1 Discussion:</w:t>
      </w:r>
      <w:r w:rsidRPr="00DF5F9D">
        <w:t xml:space="preserve"> In 2026, we are seeing the rise of </w:t>
      </w:r>
      <w:r w:rsidRPr="00DF5F9D">
        <w:rPr>
          <w:b/>
          <w:bCs/>
        </w:rPr>
        <w:t>GLP-1 agonists (like Ozempic or Wegovy)</w:t>
      </w:r>
      <w:r w:rsidRPr="00DF5F9D">
        <w:t xml:space="preserve"> as a "rescue" for medication-induced metabolic syndrome. If the patient has gained significant weight, ask the psychiatrist to </w:t>
      </w:r>
      <w:r w:rsidRPr="00DF5F9D">
        <w:lastRenderedPageBreak/>
        <w:t>coordinate with a Primary Care Physician (PCP) to protect the heart while the brain heals.</w:t>
      </w:r>
    </w:p>
    <w:p w14:paraId="3F4D8877" w14:textId="77777777" w:rsidR="00DF5F9D" w:rsidRPr="00DF5F9D" w:rsidRDefault="00DF5F9D" w:rsidP="00DF5F9D">
      <w:pPr>
        <w:rPr>
          <w:b/>
          <w:bCs/>
        </w:rPr>
      </w:pPr>
      <w:r w:rsidRPr="00DF5F9D">
        <w:rPr>
          <w:b/>
          <w:bCs/>
        </w:rPr>
        <w:t>28. The "Smoking and Caffeine" Enzyme Interference</w:t>
      </w:r>
    </w:p>
    <w:p w14:paraId="1C791CB1" w14:textId="77777777" w:rsidR="00DF5F9D" w:rsidRPr="00DF5F9D" w:rsidRDefault="00DF5F9D" w:rsidP="00DF5F9D">
      <w:r w:rsidRPr="00DF5F9D">
        <w:t>A 20-page manual must address the "Kitchen Table" chemistry that can quietly ruin a stable medication regimen.</w:t>
      </w:r>
    </w:p>
    <w:p w14:paraId="6D4E7582" w14:textId="77777777" w:rsidR="00DF5F9D" w:rsidRPr="00DF5F9D" w:rsidRDefault="00DF5F9D" w:rsidP="00DF5F9D">
      <w:pPr>
        <w:numPr>
          <w:ilvl w:val="0"/>
          <w:numId w:val="287"/>
        </w:numPr>
      </w:pPr>
      <w:r w:rsidRPr="00DF5F9D">
        <w:rPr>
          <w:b/>
          <w:bCs/>
        </w:rPr>
        <w:t>The Nicotine Induction:</w:t>
      </w:r>
      <w:r w:rsidRPr="00DF5F9D">
        <w:t xml:space="preserve"> Smoking tobacco induces the </w:t>
      </w:r>
      <w:r w:rsidRPr="00DF5F9D">
        <w:rPr>
          <w:b/>
          <w:bCs/>
        </w:rPr>
        <w:t>CYP1A2 enzyme</w:t>
      </w:r>
      <w:r w:rsidRPr="00DF5F9D">
        <w:t xml:space="preserve"> in the liver. This enzyme "chews up" medications like </w:t>
      </w:r>
      <w:r w:rsidRPr="00DF5F9D">
        <w:rPr>
          <w:b/>
          <w:bCs/>
        </w:rPr>
        <w:t>Clozapine</w:t>
      </w:r>
      <w:r w:rsidRPr="00DF5F9D">
        <w:t xml:space="preserve"> and </w:t>
      </w:r>
      <w:r w:rsidRPr="00DF5F9D">
        <w:rPr>
          <w:b/>
          <w:bCs/>
        </w:rPr>
        <w:t>Zyprexa</w:t>
      </w:r>
      <w:r w:rsidRPr="00DF5F9D">
        <w:t xml:space="preserve">. If a patient smokes a pack a day, they may need </w:t>
      </w:r>
      <w:r w:rsidRPr="00DF5F9D">
        <w:rPr>
          <w:b/>
          <w:bCs/>
        </w:rPr>
        <w:t>double the dose</w:t>
      </w:r>
      <w:r w:rsidRPr="00DF5F9D">
        <w:t xml:space="preserve"> of a non-smoker to achieve the same blood levels.</w:t>
      </w:r>
    </w:p>
    <w:p w14:paraId="75FEF9CE" w14:textId="77777777" w:rsidR="00DF5F9D" w:rsidRPr="00DF5F9D" w:rsidRDefault="00DF5F9D" w:rsidP="00DF5F9D">
      <w:pPr>
        <w:numPr>
          <w:ilvl w:val="1"/>
          <w:numId w:val="287"/>
        </w:numPr>
      </w:pPr>
      <w:r w:rsidRPr="00DF5F9D">
        <w:rPr>
          <w:i/>
          <w:iCs/>
        </w:rPr>
        <w:t>Critical Warning:</w:t>
      </w:r>
      <w:r w:rsidRPr="00DF5F9D">
        <w:t xml:space="preserve"> If they suddenly quit smoking (e.g., during a smoke-free hospital stay), their blood levels can spike to toxic levels within 48 hours.</w:t>
      </w:r>
    </w:p>
    <w:p w14:paraId="51C23E29" w14:textId="77777777" w:rsidR="00DF5F9D" w:rsidRPr="00DF5F9D" w:rsidRDefault="00DF5F9D" w:rsidP="00DF5F9D">
      <w:pPr>
        <w:numPr>
          <w:ilvl w:val="0"/>
          <w:numId w:val="287"/>
        </w:numPr>
      </w:pPr>
      <w:r w:rsidRPr="00DF5F9D">
        <w:rPr>
          <w:b/>
          <w:bCs/>
        </w:rPr>
        <w:t>The Caffeine Spike:</w:t>
      </w:r>
      <w:r w:rsidRPr="00DF5F9D">
        <w:t xml:space="preserve"> Caffeine uses the same enzymatic pathway. A patient who drinks a pot of coffee a day is effectively "clogging" their liver's ability to process their meds, leading to jitters and restlessness that look exactly like a relapse.</w:t>
      </w:r>
    </w:p>
    <w:p w14:paraId="23D77B25" w14:textId="77777777" w:rsidR="00DF5F9D" w:rsidRPr="00DF5F9D" w:rsidRDefault="00DF5F9D" w:rsidP="00DF5F9D">
      <w:pPr>
        <w:rPr>
          <w:b/>
          <w:bCs/>
        </w:rPr>
      </w:pPr>
      <w:r w:rsidRPr="00DF5F9D">
        <w:rPr>
          <w:b/>
          <w:bCs/>
        </w:rPr>
        <w:t>29. The "AIMS" Scale: Your Monthly Video Audit</w:t>
      </w:r>
    </w:p>
    <w:p w14:paraId="1C9C0286" w14:textId="77777777" w:rsidR="00DF5F9D" w:rsidRPr="00DF5F9D" w:rsidRDefault="00DF5F9D" w:rsidP="00DF5F9D">
      <w:r w:rsidRPr="00DF5F9D">
        <w:rPr>
          <w:b/>
          <w:bCs/>
        </w:rPr>
        <w:t>Tardive Dyskinesia (TD)</w:t>
      </w:r>
      <w:r w:rsidRPr="00DF5F9D">
        <w:t>—permanent, involuntary movements caused by long-term dopamine blockage—is the "ghost" that haunts this chapter.</w:t>
      </w:r>
    </w:p>
    <w:p w14:paraId="28199E7B" w14:textId="77777777" w:rsidR="00DF5F9D" w:rsidRPr="00DF5F9D" w:rsidRDefault="00DF5F9D" w:rsidP="00DF5F9D">
      <w:pPr>
        <w:numPr>
          <w:ilvl w:val="0"/>
          <w:numId w:val="288"/>
        </w:numPr>
      </w:pPr>
      <w:r w:rsidRPr="00DF5F9D">
        <w:rPr>
          <w:b/>
          <w:bCs/>
        </w:rPr>
        <w:t>The 30-Second Video:</w:t>
      </w:r>
      <w:r w:rsidRPr="00DF5F9D">
        <w:t xml:space="preserve"> Once a month, perform an informal </w:t>
      </w:r>
      <w:r w:rsidRPr="00DF5F9D">
        <w:rPr>
          <w:b/>
          <w:bCs/>
        </w:rPr>
        <w:t>AIMS (Abnormal Involuntary Movement Scale)</w:t>
      </w:r>
      <w:r w:rsidRPr="00DF5F9D">
        <w:t xml:space="preserve"> check. Have the patient sit in a chair and record their tongue, fingers, and toes for 30 seconds. Look for "piano playing" fingers or "lip smacking."</w:t>
      </w:r>
    </w:p>
    <w:p w14:paraId="79E19951" w14:textId="77777777" w:rsidR="00DF5F9D" w:rsidRPr="00DF5F9D" w:rsidRDefault="00DF5F9D" w:rsidP="00DF5F9D">
      <w:pPr>
        <w:numPr>
          <w:ilvl w:val="0"/>
          <w:numId w:val="288"/>
        </w:numPr>
      </w:pPr>
      <w:r w:rsidRPr="00DF5F9D">
        <w:rPr>
          <w:b/>
          <w:bCs/>
        </w:rPr>
        <w:t>The Modern Solution:</w:t>
      </w:r>
      <w:r w:rsidRPr="00DF5F9D">
        <w:t xml:space="preserve"> If you see these signs, do not stop the antipsychotic (which causes an immediate relapse). Instead, ask about </w:t>
      </w:r>
      <w:r w:rsidRPr="00DF5F9D">
        <w:rPr>
          <w:b/>
          <w:bCs/>
        </w:rPr>
        <w:t>VMAT2 inhibitors</w:t>
      </w:r>
      <w:r w:rsidRPr="00DF5F9D">
        <w:t xml:space="preserve"> like </w:t>
      </w:r>
      <w:r w:rsidRPr="00DF5F9D">
        <w:rPr>
          <w:b/>
          <w:bCs/>
        </w:rPr>
        <w:t>Ingrezza</w:t>
      </w:r>
      <w:r w:rsidRPr="00DF5F9D">
        <w:t xml:space="preserve"> or </w:t>
      </w:r>
      <w:r w:rsidRPr="00DF5F9D">
        <w:rPr>
          <w:b/>
          <w:bCs/>
        </w:rPr>
        <w:t>Austedo</w:t>
      </w:r>
      <w:r w:rsidRPr="00DF5F9D">
        <w:t>. These can stop the "shakes" while allowing the primary medication to keep the psychosis at bay.</w:t>
      </w:r>
    </w:p>
    <w:p w14:paraId="5EC3A0F3" w14:textId="77777777" w:rsidR="00DF5F9D" w:rsidRPr="00DF5F9D" w:rsidRDefault="00DF5F9D" w:rsidP="00DF5F9D">
      <w:pPr>
        <w:rPr>
          <w:b/>
          <w:bCs/>
        </w:rPr>
      </w:pPr>
      <w:r w:rsidRPr="00DF5F9D">
        <w:rPr>
          <w:b/>
          <w:bCs/>
        </w:rPr>
        <w:t>30. The Neuro-Inflammatory Hypothesis: Beyond Dopamine</w:t>
      </w:r>
    </w:p>
    <w:p w14:paraId="1202731B" w14:textId="77777777" w:rsidR="00DF5F9D" w:rsidRPr="00DF5F9D" w:rsidRDefault="00DF5F9D" w:rsidP="00DF5F9D">
      <w:r w:rsidRPr="00DF5F9D">
        <w:t xml:space="preserve">The final frontier of Chapter 11 is the realization that psychosis is often an </w:t>
      </w:r>
      <w:r w:rsidRPr="00DF5F9D">
        <w:rPr>
          <w:b/>
          <w:bCs/>
        </w:rPr>
        <w:t>inflammatory event</w:t>
      </w:r>
      <w:r w:rsidRPr="00DF5F9D">
        <w:t xml:space="preserve"> in the brain.</w:t>
      </w:r>
    </w:p>
    <w:p w14:paraId="03068AB6" w14:textId="77777777" w:rsidR="00DF5F9D" w:rsidRPr="00DF5F9D" w:rsidRDefault="00DF5F9D" w:rsidP="00DF5F9D">
      <w:pPr>
        <w:numPr>
          <w:ilvl w:val="0"/>
          <w:numId w:val="289"/>
        </w:numPr>
      </w:pPr>
      <w:r w:rsidRPr="00DF5F9D">
        <w:rPr>
          <w:b/>
          <w:bCs/>
        </w:rPr>
        <w:t>The "Anti-Inflammatory" Boost:</w:t>
      </w:r>
      <w:r w:rsidRPr="00DF5F9D">
        <w:t xml:space="preserve"> Some psychiatrists now use </w:t>
      </w:r>
      <w:r w:rsidRPr="00DF5F9D">
        <w:rPr>
          <w:b/>
          <w:bCs/>
        </w:rPr>
        <w:t>Minocycline</w:t>
      </w:r>
      <w:r w:rsidRPr="00DF5F9D">
        <w:t xml:space="preserve"> (an antibiotic) or high-dose </w:t>
      </w:r>
      <w:r w:rsidRPr="00DF5F9D">
        <w:rPr>
          <w:b/>
          <w:bCs/>
        </w:rPr>
        <w:t>Omega-3s</w:t>
      </w:r>
      <w:r w:rsidRPr="00DF5F9D">
        <w:t xml:space="preserve"> as adjuncts. These aren't antipsychotics, but they reduce the "brain fire" (microglial activation) that occurs during a 74-week DUP.</w:t>
      </w:r>
    </w:p>
    <w:p w14:paraId="2D040890" w14:textId="77777777" w:rsidR="00DF5F9D" w:rsidRPr="00DF5F9D" w:rsidRDefault="00DF5F9D" w:rsidP="00DF5F9D">
      <w:pPr>
        <w:numPr>
          <w:ilvl w:val="0"/>
          <w:numId w:val="289"/>
        </w:numPr>
      </w:pPr>
      <w:r w:rsidRPr="00DF5F9D">
        <w:rPr>
          <w:b/>
          <w:bCs/>
        </w:rPr>
        <w:t>The Result:</w:t>
      </w:r>
      <w:r w:rsidRPr="00DF5F9D">
        <w:t xml:space="preserve"> This often clears the "Brain Fog" that remains even after the hallucinations stop.</w:t>
      </w:r>
    </w:p>
    <w:p w14:paraId="0EC948BF" w14:textId="77777777" w:rsidR="00DF5F9D" w:rsidRPr="00DF5F9D" w:rsidRDefault="00DF5F9D" w:rsidP="00DF5F9D">
      <w:r w:rsidRPr="00DF5F9D">
        <w:lastRenderedPageBreak/>
        <w:pict w14:anchorId="5B995DD0">
          <v:rect id="_x0000_i1339" style="width:0;height:1.5pt" o:hralign="center" o:hrstd="t" o:hr="t" fillcolor="#a0a0a0" stroked="f"/>
        </w:pict>
      </w:r>
    </w:p>
    <w:p w14:paraId="5AF875FE" w14:textId="77777777" w:rsidR="00DF5F9D" w:rsidRPr="00DF5F9D" w:rsidRDefault="00DF5F9D" w:rsidP="00DF5F9D">
      <w:pPr>
        <w:rPr>
          <w:b/>
          <w:bCs/>
        </w:rPr>
      </w:pPr>
      <w:r w:rsidRPr="00DF5F9D">
        <w:rPr>
          <w:b/>
          <w:bCs/>
        </w:rPr>
        <w:t>CHAPTER 11 FINAL TACTICAL RECAP</w:t>
      </w:r>
    </w:p>
    <w:p w14:paraId="08D36A5E" w14:textId="77777777" w:rsidR="00DF5F9D" w:rsidRPr="00DF5F9D" w:rsidRDefault="00DF5F9D" w:rsidP="00DF5F9D">
      <w:pPr>
        <w:numPr>
          <w:ilvl w:val="0"/>
          <w:numId w:val="290"/>
        </w:numPr>
      </w:pPr>
      <w:r w:rsidRPr="00DF5F9D">
        <w:rPr>
          <w:b/>
          <w:bCs/>
        </w:rPr>
        <w:t>Metabolic Defense:</w:t>
      </w:r>
      <w:r w:rsidRPr="00DF5F9D">
        <w:t xml:space="preserve"> Are they on Metformin if they are on a "Heavy Hitter"?</w:t>
      </w:r>
    </w:p>
    <w:p w14:paraId="31A44A80" w14:textId="77777777" w:rsidR="00DF5F9D" w:rsidRPr="00DF5F9D" w:rsidRDefault="00DF5F9D" w:rsidP="00DF5F9D">
      <w:pPr>
        <w:numPr>
          <w:ilvl w:val="0"/>
          <w:numId w:val="290"/>
        </w:numPr>
      </w:pPr>
      <w:r w:rsidRPr="00DF5F9D">
        <w:rPr>
          <w:b/>
          <w:bCs/>
        </w:rPr>
        <w:t>The CYP1A2 Check:</w:t>
      </w:r>
      <w:r w:rsidRPr="00DF5F9D">
        <w:t xml:space="preserve"> Does the doctor know exactly how much they smoke or drink coffee?</w:t>
      </w:r>
    </w:p>
    <w:p w14:paraId="06CAECBE" w14:textId="77777777" w:rsidR="00DF5F9D" w:rsidRPr="00DF5F9D" w:rsidRDefault="00DF5F9D" w:rsidP="00DF5F9D">
      <w:pPr>
        <w:numPr>
          <w:ilvl w:val="0"/>
          <w:numId w:val="290"/>
        </w:numPr>
      </w:pPr>
      <w:r w:rsidRPr="00DF5F9D">
        <w:rPr>
          <w:b/>
          <w:bCs/>
        </w:rPr>
        <w:t>The VMAT2 Option:</w:t>
      </w:r>
      <w:r w:rsidRPr="00DF5F9D">
        <w:t xml:space="preserve"> Don't let "the shakes" lead to a med stoppage; treat the movements separately.</w:t>
      </w:r>
    </w:p>
    <w:p w14:paraId="31E8D924" w14:textId="77777777" w:rsidR="00DF5F9D" w:rsidRPr="00DF5F9D" w:rsidRDefault="00DF5F9D" w:rsidP="00DF5F9D">
      <w:pPr>
        <w:numPr>
          <w:ilvl w:val="0"/>
          <w:numId w:val="290"/>
        </w:numPr>
      </w:pPr>
      <w:r w:rsidRPr="00DF5F9D">
        <w:rPr>
          <w:b/>
          <w:bCs/>
        </w:rPr>
        <w:t>The "D3" Question:</w:t>
      </w:r>
      <w:r w:rsidRPr="00DF5F9D">
        <w:t xml:space="preserve"> If they are "stable but a zombie," ask about Vraylar, Rexulti, or Caplyta.</w:t>
      </w:r>
    </w:p>
    <w:p w14:paraId="56C975F2" w14:textId="77777777" w:rsidR="00DF5F9D" w:rsidRPr="00DF5F9D" w:rsidRDefault="00DF5F9D" w:rsidP="00DF5F9D">
      <w:pPr>
        <w:rPr>
          <w:b/>
          <w:bCs/>
        </w:rPr>
      </w:pPr>
      <w:r w:rsidRPr="00DF5F9D">
        <w:rPr>
          <w:b/>
          <w:bCs/>
        </w:rPr>
        <w:t>CHAPTER 11: THE PHARMACOPOEIA (VOLUME VI)</w:t>
      </w:r>
    </w:p>
    <w:p w14:paraId="09BE9AB6" w14:textId="77777777" w:rsidR="00DF5F9D" w:rsidRPr="00DF5F9D" w:rsidRDefault="00DF5F9D" w:rsidP="00DF5F9D">
      <w:pPr>
        <w:rPr>
          <w:b/>
          <w:bCs/>
        </w:rPr>
      </w:pPr>
      <w:r w:rsidRPr="00DF5F9D">
        <w:rPr>
          <w:b/>
          <w:bCs/>
          <w:i/>
          <w:iCs/>
        </w:rPr>
        <w:t>The Advanced Refinement of the "Chemical Floor"</w:t>
      </w:r>
    </w:p>
    <w:p w14:paraId="7041F63B" w14:textId="77777777" w:rsidR="00DF5F9D" w:rsidRPr="00DF5F9D" w:rsidRDefault="00DF5F9D" w:rsidP="00DF5F9D">
      <w:pPr>
        <w:rPr>
          <w:b/>
          <w:bCs/>
        </w:rPr>
      </w:pPr>
      <w:r w:rsidRPr="00DF5F9D">
        <w:rPr>
          <w:b/>
          <w:bCs/>
        </w:rPr>
        <w:t>31. The "Atypical" Frontier: Understanding "Third-Gen" Scalpels</w:t>
      </w:r>
    </w:p>
    <w:p w14:paraId="2D902587" w14:textId="77777777" w:rsidR="00DF5F9D" w:rsidRPr="00DF5F9D" w:rsidRDefault="00DF5F9D" w:rsidP="00DF5F9D">
      <w:r w:rsidRPr="00DF5F9D">
        <w:t xml:space="preserve">In the final stages of the 20-page deep dive, we distinguish between the "Sledgehammer" meds of the 90s and the "Scalpel" meds of today. If your loved one is stable but "hollow" (experiencing total emotional numbness), you must ask the psychiatrist about </w:t>
      </w:r>
      <w:r w:rsidRPr="00DF5F9D">
        <w:rPr>
          <w:b/>
          <w:bCs/>
        </w:rPr>
        <w:t>D3-Preferring Agents</w:t>
      </w:r>
      <w:r w:rsidRPr="00DF5F9D">
        <w:t>.</w:t>
      </w:r>
    </w:p>
    <w:p w14:paraId="0DFC7BB2" w14:textId="77777777" w:rsidR="00DF5F9D" w:rsidRPr="00DF5F9D" w:rsidRDefault="00DF5F9D" w:rsidP="00DF5F9D">
      <w:pPr>
        <w:numPr>
          <w:ilvl w:val="0"/>
          <w:numId w:val="291"/>
        </w:numPr>
      </w:pPr>
      <w:r w:rsidRPr="00DF5F9D">
        <w:rPr>
          <w:b/>
          <w:bCs/>
        </w:rPr>
        <w:t>Vraylar (Cariprazine) &amp; Rexulti (Brexpiprazole):</w:t>
      </w:r>
      <w:r w:rsidRPr="00DF5F9D">
        <w:t xml:space="preserve"> These are "Partial Agonists." Unlike older drugs that simply block dopamine, these act like a thermostat. If dopamine is too high (psychosis), they turn it down. If it’s too low (depression/lack of focus), they turn it up slightly.</w:t>
      </w:r>
    </w:p>
    <w:p w14:paraId="2A22125D" w14:textId="77777777" w:rsidR="00DF5F9D" w:rsidRPr="00DF5F9D" w:rsidRDefault="00DF5F9D" w:rsidP="00DF5F9D">
      <w:pPr>
        <w:numPr>
          <w:ilvl w:val="0"/>
          <w:numId w:val="291"/>
        </w:numPr>
      </w:pPr>
      <w:r w:rsidRPr="00DF5F9D">
        <w:rPr>
          <w:b/>
          <w:bCs/>
        </w:rPr>
        <w:t>The "Pro-Social" Effect:</w:t>
      </w:r>
      <w:r w:rsidRPr="00DF5F9D">
        <w:t xml:space="preserve"> These medications are specifically targeted at </w:t>
      </w:r>
      <w:r w:rsidRPr="00DF5F9D">
        <w:rPr>
          <w:b/>
          <w:bCs/>
        </w:rPr>
        <w:t>Negative Symptoms</w:t>
      </w:r>
      <w:r w:rsidRPr="00DF5F9D">
        <w:t>—the inability to feel pleasure (</w:t>
      </w:r>
      <w:r w:rsidRPr="00DF5F9D">
        <w:rPr>
          <w:b/>
          <w:bCs/>
        </w:rPr>
        <w:t>Anhedonia</w:t>
      </w:r>
      <w:r w:rsidRPr="00DF5F9D">
        <w:t>) or the lack of motivation (</w:t>
      </w:r>
      <w:r w:rsidRPr="00DF5F9D">
        <w:rPr>
          <w:b/>
          <w:bCs/>
        </w:rPr>
        <w:t>Avolition</w:t>
      </w:r>
      <w:r w:rsidRPr="00DF5F9D">
        <w:t>).</w:t>
      </w:r>
    </w:p>
    <w:p w14:paraId="78274430" w14:textId="77777777" w:rsidR="00DF5F9D" w:rsidRPr="00DF5F9D" w:rsidRDefault="00DF5F9D" w:rsidP="00DF5F9D">
      <w:pPr>
        <w:numPr>
          <w:ilvl w:val="0"/>
          <w:numId w:val="291"/>
        </w:numPr>
      </w:pPr>
      <w:r w:rsidRPr="00DF5F9D">
        <w:rPr>
          <w:b/>
          <w:bCs/>
        </w:rPr>
        <w:t>The Strategy:</w:t>
      </w:r>
      <w:r w:rsidRPr="00DF5F9D">
        <w:t xml:space="preserve"> If the patient says, "I'm not hearing voices, but I don't care about anything anymore," this is a sign of </w:t>
      </w:r>
      <w:r w:rsidRPr="00DF5F9D">
        <w:rPr>
          <w:b/>
          <w:bCs/>
        </w:rPr>
        <w:t>D2-Over-Blockage</w:t>
      </w:r>
      <w:r w:rsidRPr="00DF5F9D">
        <w:t>. It is time to discuss a "Third-Gen" switch to restore their "Internal Drive."</w:t>
      </w:r>
    </w:p>
    <w:p w14:paraId="156FCD71" w14:textId="77777777" w:rsidR="00DF5F9D" w:rsidRPr="00DF5F9D" w:rsidRDefault="00DF5F9D" w:rsidP="00DF5F9D">
      <w:pPr>
        <w:rPr>
          <w:b/>
          <w:bCs/>
        </w:rPr>
      </w:pPr>
      <w:r w:rsidRPr="00DF5F9D">
        <w:rPr>
          <w:b/>
          <w:bCs/>
        </w:rPr>
        <w:t>32. The "Metabolic Shield" and the Metformin Protocol</w:t>
      </w:r>
    </w:p>
    <w:p w14:paraId="7D292005" w14:textId="77777777" w:rsidR="00DF5F9D" w:rsidRPr="00DF5F9D" w:rsidRDefault="00DF5F9D" w:rsidP="00DF5F9D">
      <w:r w:rsidRPr="00DF5F9D">
        <w:t xml:space="preserve">The #1 reason patients quit "Heavy Hitter" meds like </w:t>
      </w:r>
      <w:r w:rsidRPr="00DF5F9D">
        <w:rPr>
          <w:b/>
          <w:bCs/>
        </w:rPr>
        <w:t>Zyprexa</w:t>
      </w:r>
      <w:r w:rsidRPr="00DF5F9D">
        <w:t xml:space="preserve"> or </w:t>
      </w:r>
      <w:r w:rsidRPr="00DF5F9D">
        <w:rPr>
          <w:b/>
          <w:bCs/>
        </w:rPr>
        <w:t>Clozaril</w:t>
      </w:r>
      <w:r w:rsidRPr="00DF5F9D">
        <w:t xml:space="preserve"> is rapid weight gain (often 10lb+ a month). A 20-page manual must provide the caregiver with a "Metabolic Defense Shield."</w:t>
      </w:r>
    </w:p>
    <w:p w14:paraId="2DBE53F5" w14:textId="77777777" w:rsidR="00DF5F9D" w:rsidRPr="00DF5F9D" w:rsidRDefault="00DF5F9D" w:rsidP="00DF5F9D">
      <w:pPr>
        <w:numPr>
          <w:ilvl w:val="0"/>
          <w:numId w:val="292"/>
        </w:numPr>
      </w:pPr>
      <w:r w:rsidRPr="00DF5F9D">
        <w:rPr>
          <w:b/>
          <w:bCs/>
        </w:rPr>
        <w:t>Metformin Adjunct:</w:t>
      </w:r>
      <w:r w:rsidRPr="00DF5F9D">
        <w:t xml:space="preserve"> Clinical data suggests that starting </w:t>
      </w:r>
      <w:r w:rsidRPr="00DF5F9D">
        <w:rPr>
          <w:b/>
          <w:bCs/>
        </w:rPr>
        <w:t>Metformin</w:t>
      </w:r>
      <w:r w:rsidRPr="00DF5F9D">
        <w:t xml:space="preserve"> (a diabetes medication) at the same time as a high-weight-gain antipsychotic can blunt the weight gain by 50% or more by improving insulin sensitivity.</w:t>
      </w:r>
    </w:p>
    <w:p w14:paraId="79A7A675" w14:textId="77777777" w:rsidR="00DF5F9D" w:rsidRPr="00DF5F9D" w:rsidRDefault="00DF5F9D" w:rsidP="00DF5F9D">
      <w:pPr>
        <w:numPr>
          <w:ilvl w:val="0"/>
          <w:numId w:val="292"/>
        </w:numPr>
      </w:pPr>
      <w:r w:rsidRPr="00DF5F9D">
        <w:rPr>
          <w:b/>
          <w:bCs/>
        </w:rPr>
        <w:lastRenderedPageBreak/>
        <w:t>The GLP-1 Discussion:</w:t>
      </w:r>
      <w:r w:rsidRPr="00DF5F9D">
        <w:t xml:space="preserve"> In 2026, we are seeing the rise of </w:t>
      </w:r>
      <w:r w:rsidRPr="00DF5F9D">
        <w:rPr>
          <w:b/>
          <w:bCs/>
        </w:rPr>
        <w:t>GLP-1 agonists</w:t>
      </w:r>
      <w:r w:rsidRPr="00DF5F9D">
        <w:t xml:space="preserve"> (like Ozempic or Wegovy) as a "rescue" for medication-induced metabolic syndrome. If the patient has gained significant weight, ask the psychiatrist to coordinate with a Primary Care Physician (PCP) to protect the heart while the brain heals.</w:t>
      </w:r>
    </w:p>
    <w:p w14:paraId="2FA9C925" w14:textId="77777777" w:rsidR="00DF5F9D" w:rsidRPr="00DF5F9D" w:rsidRDefault="00DF5F9D" w:rsidP="00DF5F9D">
      <w:pPr>
        <w:rPr>
          <w:b/>
          <w:bCs/>
        </w:rPr>
      </w:pPr>
      <w:r w:rsidRPr="00DF5F9D">
        <w:rPr>
          <w:b/>
          <w:bCs/>
        </w:rPr>
        <w:t>33. The "Smoking and Caffeine" Enzyme Interference</w:t>
      </w:r>
    </w:p>
    <w:p w14:paraId="1F9666FC" w14:textId="77777777" w:rsidR="00DF5F9D" w:rsidRPr="00DF5F9D" w:rsidRDefault="00DF5F9D" w:rsidP="00DF5F9D">
      <w:r w:rsidRPr="00DF5F9D">
        <w:t>A 20-page manual must address the "Kitchen Table" chemistry that can quietly ruin a stable medication regimen.</w:t>
      </w:r>
    </w:p>
    <w:p w14:paraId="67F9A384" w14:textId="77777777" w:rsidR="00DF5F9D" w:rsidRPr="00DF5F9D" w:rsidRDefault="00DF5F9D" w:rsidP="00DF5F9D">
      <w:pPr>
        <w:numPr>
          <w:ilvl w:val="0"/>
          <w:numId w:val="293"/>
        </w:numPr>
      </w:pPr>
      <w:r w:rsidRPr="00DF5F9D">
        <w:rPr>
          <w:b/>
          <w:bCs/>
        </w:rPr>
        <w:t>The Nicotine Induction:</w:t>
      </w:r>
      <w:r w:rsidRPr="00DF5F9D">
        <w:t xml:space="preserve"> Smoking tobacco induces the </w:t>
      </w:r>
      <w:r w:rsidRPr="00DF5F9D">
        <w:rPr>
          <w:b/>
          <w:bCs/>
        </w:rPr>
        <w:t>CYP1A2 enzyme</w:t>
      </w:r>
      <w:r w:rsidRPr="00DF5F9D">
        <w:t xml:space="preserve"> in the liver. This enzyme "chews up" medications like </w:t>
      </w:r>
      <w:r w:rsidRPr="00DF5F9D">
        <w:rPr>
          <w:b/>
          <w:bCs/>
        </w:rPr>
        <w:t>Clozapine</w:t>
      </w:r>
      <w:r w:rsidRPr="00DF5F9D">
        <w:t xml:space="preserve"> and </w:t>
      </w:r>
      <w:r w:rsidRPr="00DF5F9D">
        <w:rPr>
          <w:b/>
          <w:bCs/>
        </w:rPr>
        <w:t>Zyprexa</w:t>
      </w:r>
      <w:r w:rsidRPr="00DF5F9D">
        <w:t xml:space="preserve">. If a patient smokes a pack a day, they may need </w:t>
      </w:r>
      <w:r w:rsidRPr="00DF5F9D">
        <w:rPr>
          <w:b/>
          <w:bCs/>
        </w:rPr>
        <w:t>double the dose</w:t>
      </w:r>
      <w:r w:rsidRPr="00DF5F9D">
        <w:t xml:space="preserve"> of a non-smoker to achieve the same blood levels.</w:t>
      </w:r>
    </w:p>
    <w:p w14:paraId="6F02F437" w14:textId="77777777" w:rsidR="00DF5F9D" w:rsidRPr="00DF5F9D" w:rsidRDefault="00DF5F9D" w:rsidP="00DF5F9D">
      <w:pPr>
        <w:numPr>
          <w:ilvl w:val="1"/>
          <w:numId w:val="293"/>
        </w:numPr>
      </w:pPr>
      <w:r w:rsidRPr="00DF5F9D">
        <w:rPr>
          <w:i/>
          <w:iCs/>
        </w:rPr>
        <w:t>Critical Warning:</w:t>
      </w:r>
      <w:r w:rsidRPr="00DF5F9D">
        <w:t xml:space="preserve"> If they suddenly quit smoking (e.g., during a smoke-free hospital stay), their blood levels can spike to toxic levels within 48 hours.</w:t>
      </w:r>
    </w:p>
    <w:p w14:paraId="5F5FC615" w14:textId="77777777" w:rsidR="00DF5F9D" w:rsidRPr="00DF5F9D" w:rsidRDefault="00DF5F9D" w:rsidP="00DF5F9D">
      <w:pPr>
        <w:numPr>
          <w:ilvl w:val="0"/>
          <w:numId w:val="293"/>
        </w:numPr>
      </w:pPr>
      <w:r w:rsidRPr="00DF5F9D">
        <w:rPr>
          <w:b/>
          <w:bCs/>
        </w:rPr>
        <w:t>The Caffeine Spike:</w:t>
      </w:r>
      <w:r w:rsidRPr="00DF5F9D">
        <w:t xml:space="preserve"> Caffeine uses the same enzymatic pathway. A patient who drinks a pot of coffee a day is effectively "clogging" their liver's ability to process their meds, leading to jitters and restlessness that look exactly like a relapse.</w:t>
      </w:r>
    </w:p>
    <w:p w14:paraId="783F073D" w14:textId="77777777" w:rsidR="00DF5F9D" w:rsidRPr="00DF5F9D" w:rsidRDefault="00DF5F9D" w:rsidP="00DF5F9D">
      <w:pPr>
        <w:rPr>
          <w:b/>
          <w:bCs/>
        </w:rPr>
      </w:pPr>
      <w:r w:rsidRPr="00DF5F9D">
        <w:rPr>
          <w:b/>
          <w:bCs/>
        </w:rPr>
        <w:t>34. The "AIMS" Scale: Your Monthly Video Audit</w:t>
      </w:r>
    </w:p>
    <w:p w14:paraId="2505B9C8" w14:textId="77777777" w:rsidR="00DF5F9D" w:rsidRPr="00DF5F9D" w:rsidRDefault="00DF5F9D" w:rsidP="00DF5F9D">
      <w:r w:rsidRPr="00DF5F9D">
        <w:rPr>
          <w:b/>
          <w:bCs/>
        </w:rPr>
        <w:t>Tardive Dyskinesia (TD)</w:t>
      </w:r>
      <w:r w:rsidRPr="00DF5F9D">
        <w:t>—permanent, involuntary movements caused by long-term dopamine blockage—is the "ghost" that haunts this chapter.</w:t>
      </w:r>
    </w:p>
    <w:p w14:paraId="67B4E2A1" w14:textId="77777777" w:rsidR="00DF5F9D" w:rsidRPr="00DF5F9D" w:rsidRDefault="00DF5F9D" w:rsidP="00DF5F9D">
      <w:pPr>
        <w:numPr>
          <w:ilvl w:val="0"/>
          <w:numId w:val="294"/>
        </w:numPr>
      </w:pPr>
      <w:r w:rsidRPr="00DF5F9D">
        <w:rPr>
          <w:b/>
          <w:bCs/>
        </w:rPr>
        <w:t>The 30-Second Video:</w:t>
      </w:r>
      <w:r w:rsidRPr="00DF5F9D">
        <w:t xml:space="preserve"> Once a month, perform an informal </w:t>
      </w:r>
      <w:r w:rsidRPr="00DF5F9D">
        <w:rPr>
          <w:b/>
          <w:bCs/>
        </w:rPr>
        <w:t>AIMS (Abnormal Involuntary Movement Scale)</w:t>
      </w:r>
      <w:r w:rsidRPr="00DF5F9D">
        <w:t xml:space="preserve"> check. Have the patient sit in a chair and record their tongue, fingers, and toes for 30 seconds. Look for "piano playing" fingers or "lip smacking."</w:t>
      </w:r>
    </w:p>
    <w:p w14:paraId="21672470" w14:textId="77777777" w:rsidR="00DF5F9D" w:rsidRPr="00DF5F9D" w:rsidRDefault="00DF5F9D" w:rsidP="00DF5F9D">
      <w:pPr>
        <w:numPr>
          <w:ilvl w:val="0"/>
          <w:numId w:val="294"/>
        </w:numPr>
      </w:pPr>
      <w:r w:rsidRPr="00DF5F9D">
        <w:rPr>
          <w:b/>
          <w:bCs/>
        </w:rPr>
        <w:t>The Modern Solution:</w:t>
      </w:r>
      <w:r w:rsidRPr="00DF5F9D">
        <w:t xml:space="preserve"> If you see these signs, do not stop the antipsychotic (which causes an immediate relapse). Instead, ask about </w:t>
      </w:r>
      <w:r w:rsidRPr="00DF5F9D">
        <w:rPr>
          <w:b/>
          <w:bCs/>
        </w:rPr>
        <w:t>VMAT2 inhibitors</w:t>
      </w:r>
      <w:r w:rsidRPr="00DF5F9D">
        <w:t xml:space="preserve"> like </w:t>
      </w:r>
      <w:r w:rsidRPr="00DF5F9D">
        <w:rPr>
          <w:b/>
          <w:bCs/>
        </w:rPr>
        <w:t>Ingrezza</w:t>
      </w:r>
      <w:r w:rsidRPr="00DF5F9D">
        <w:t xml:space="preserve"> or </w:t>
      </w:r>
      <w:r w:rsidRPr="00DF5F9D">
        <w:rPr>
          <w:b/>
          <w:bCs/>
        </w:rPr>
        <w:t>Austedo</w:t>
      </w:r>
      <w:r w:rsidRPr="00DF5F9D">
        <w:t>. These can stop the "shakes" while allowing the primary medication to keep the psychosis at bay.</w:t>
      </w:r>
    </w:p>
    <w:p w14:paraId="0CEDB063" w14:textId="77777777" w:rsidR="00DF5F9D" w:rsidRPr="00DF5F9D" w:rsidRDefault="00DF5F9D" w:rsidP="00DF5F9D">
      <w:pPr>
        <w:rPr>
          <w:b/>
          <w:bCs/>
        </w:rPr>
      </w:pPr>
      <w:r w:rsidRPr="00DF5F9D">
        <w:rPr>
          <w:b/>
          <w:bCs/>
        </w:rPr>
        <w:t>35. The Neuro-Inflammatory Hypothesis: Beyond Dopamine</w:t>
      </w:r>
    </w:p>
    <w:p w14:paraId="15947553" w14:textId="77777777" w:rsidR="00DF5F9D" w:rsidRPr="00DF5F9D" w:rsidRDefault="00DF5F9D" w:rsidP="00DF5F9D">
      <w:r w:rsidRPr="00DF5F9D">
        <w:t xml:space="preserve">The final frontier of Chapter 11 is the realization that psychosis is often an </w:t>
      </w:r>
      <w:r w:rsidRPr="00DF5F9D">
        <w:rPr>
          <w:b/>
          <w:bCs/>
        </w:rPr>
        <w:t>inflammatory event</w:t>
      </w:r>
      <w:r w:rsidRPr="00DF5F9D">
        <w:t xml:space="preserve"> in the brain.</w:t>
      </w:r>
    </w:p>
    <w:p w14:paraId="7B659CD5" w14:textId="77777777" w:rsidR="00DF5F9D" w:rsidRPr="00DF5F9D" w:rsidRDefault="00DF5F9D" w:rsidP="00DF5F9D">
      <w:pPr>
        <w:numPr>
          <w:ilvl w:val="0"/>
          <w:numId w:val="295"/>
        </w:numPr>
      </w:pPr>
      <w:r w:rsidRPr="00DF5F9D">
        <w:rPr>
          <w:b/>
          <w:bCs/>
        </w:rPr>
        <w:t>The "Anti-Inflammatory" Boost:</w:t>
      </w:r>
      <w:r w:rsidRPr="00DF5F9D">
        <w:t xml:space="preserve"> Some psychiatrists now use </w:t>
      </w:r>
      <w:r w:rsidRPr="00DF5F9D">
        <w:rPr>
          <w:b/>
          <w:bCs/>
        </w:rPr>
        <w:t>Minocycline</w:t>
      </w:r>
      <w:r w:rsidRPr="00DF5F9D">
        <w:t xml:space="preserve"> (an antibiotic) or high-dose </w:t>
      </w:r>
      <w:r w:rsidRPr="00DF5F9D">
        <w:rPr>
          <w:b/>
          <w:bCs/>
        </w:rPr>
        <w:t>Omega-3s</w:t>
      </w:r>
      <w:r w:rsidRPr="00DF5F9D">
        <w:t xml:space="preserve"> as adjuncts. These aren't antipsychotics, but they reduce the "brain fire" (microglial activation) that occurs during a 74-week DUP.</w:t>
      </w:r>
    </w:p>
    <w:p w14:paraId="043E939D" w14:textId="77777777" w:rsidR="00DF5F9D" w:rsidRPr="00DF5F9D" w:rsidRDefault="00DF5F9D" w:rsidP="00DF5F9D">
      <w:pPr>
        <w:numPr>
          <w:ilvl w:val="0"/>
          <w:numId w:val="295"/>
        </w:numPr>
      </w:pPr>
      <w:r w:rsidRPr="00DF5F9D">
        <w:rPr>
          <w:b/>
          <w:bCs/>
        </w:rPr>
        <w:lastRenderedPageBreak/>
        <w:t>The Result:</w:t>
      </w:r>
      <w:r w:rsidRPr="00DF5F9D">
        <w:t xml:space="preserve"> This often clears the "Brain Fog" that remains even after the hallucinations stop.</w:t>
      </w:r>
    </w:p>
    <w:p w14:paraId="6FB1A7CD" w14:textId="77777777" w:rsidR="00DF5F9D" w:rsidRPr="00DF5F9D" w:rsidRDefault="00DF5F9D" w:rsidP="00DF5F9D">
      <w:r w:rsidRPr="00DF5F9D">
        <w:pict w14:anchorId="01027830">
          <v:rect id="_x0000_i1347" style="width:0;height:1.5pt" o:hralign="center" o:hrstd="t" o:hr="t" fillcolor="#a0a0a0" stroked="f"/>
        </w:pict>
      </w:r>
    </w:p>
    <w:p w14:paraId="0D7F6567" w14:textId="77777777" w:rsidR="00DF5F9D" w:rsidRPr="00DF5F9D" w:rsidRDefault="00DF5F9D" w:rsidP="00DF5F9D">
      <w:pPr>
        <w:rPr>
          <w:b/>
          <w:bCs/>
        </w:rPr>
      </w:pPr>
      <w:r w:rsidRPr="00DF5F9D">
        <w:rPr>
          <w:b/>
          <w:bCs/>
        </w:rPr>
        <w:t>CHAPTER 11 FINAL TACTICAL RECAP</w:t>
      </w:r>
    </w:p>
    <w:p w14:paraId="6B61D2B1" w14:textId="77777777" w:rsidR="00DF5F9D" w:rsidRPr="00DF5F9D" w:rsidRDefault="00DF5F9D" w:rsidP="00DF5F9D">
      <w:pPr>
        <w:numPr>
          <w:ilvl w:val="0"/>
          <w:numId w:val="296"/>
        </w:numPr>
      </w:pPr>
      <w:r w:rsidRPr="00DF5F9D">
        <w:rPr>
          <w:b/>
          <w:bCs/>
        </w:rPr>
        <w:t>Metabolic Defense:</w:t>
      </w:r>
      <w:r w:rsidRPr="00DF5F9D">
        <w:t xml:space="preserve"> Are they on Metformin if they are on a "Heavy Hitter"?</w:t>
      </w:r>
    </w:p>
    <w:p w14:paraId="22DCCBEF" w14:textId="77777777" w:rsidR="00DF5F9D" w:rsidRPr="00DF5F9D" w:rsidRDefault="00DF5F9D" w:rsidP="00DF5F9D">
      <w:pPr>
        <w:numPr>
          <w:ilvl w:val="0"/>
          <w:numId w:val="296"/>
        </w:numPr>
      </w:pPr>
      <w:r w:rsidRPr="00DF5F9D">
        <w:rPr>
          <w:b/>
          <w:bCs/>
        </w:rPr>
        <w:t>The CYP1A2 Check:</w:t>
      </w:r>
      <w:r w:rsidRPr="00DF5F9D">
        <w:t xml:space="preserve"> Does the doctor know exactly how much they smoke or drink coffee?</w:t>
      </w:r>
    </w:p>
    <w:p w14:paraId="0B885E94" w14:textId="77777777" w:rsidR="00DF5F9D" w:rsidRPr="00DF5F9D" w:rsidRDefault="00DF5F9D" w:rsidP="00DF5F9D">
      <w:pPr>
        <w:numPr>
          <w:ilvl w:val="0"/>
          <w:numId w:val="296"/>
        </w:numPr>
      </w:pPr>
      <w:r w:rsidRPr="00DF5F9D">
        <w:rPr>
          <w:b/>
          <w:bCs/>
        </w:rPr>
        <w:t>The VMAT2 Option:</w:t>
      </w:r>
      <w:r w:rsidRPr="00DF5F9D">
        <w:t xml:space="preserve"> Don't let "the shakes" lead to a med stoppage; treat the movements separately.</w:t>
      </w:r>
    </w:p>
    <w:p w14:paraId="09A10393" w14:textId="77777777" w:rsidR="00DF5F9D" w:rsidRPr="00DF5F9D" w:rsidRDefault="00DF5F9D" w:rsidP="00DF5F9D">
      <w:pPr>
        <w:numPr>
          <w:ilvl w:val="0"/>
          <w:numId w:val="296"/>
        </w:numPr>
      </w:pPr>
      <w:r w:rsidRPr="00DF5F9D">
        <w:rPr>
          <w:b/>
          <w:bCs/>
        </w:rPr>
        <w:t>The "D3" Question:</w:t>
      </w:r>
      <w:r w:rsidRPr="00DF5F9D">
        <w:t xml:space="preserve"> If they are "stable but a zombie," ask about Vraylar, Rexulti, or Caplyta.</w:t>
      </w:r>
    </w:p>
    <w:p w14:paraId="0C4180A5" w14:textId="77777777" w:rsidR="00DF5F9D" w:rsidRPr="00DF5F9D" w:rsidRDefault="00DF5F9D" w:rsidP="00DF5F9D">
      <w:pPr>
        <w:rPr>
          <w:b/>
          <w:bCs/>
        </w:rPr>
      </w:pPr>
      <w:r w:rsidRPr="00DF5F9D">
        <w:rPr>
          <w:b/>
          <w:bCs/>
        </w:rPr>
        <w:t>CHAPTER 12: THE STEP-DOWN</w:t>
      </w:r>
    </w:p>
    <w:p w14:paraId="47F0EA92" w14:textId="77777777" w:rsidR="00DF5F9D" w:rsidRPr="00DF5F9D" w:rsidRDefault="00DF5F9D" w:rsidP="00DF5F9D">
      <w:pPr>
        <w:rPr>
          <w:b/>
          <w:bCs/>
        </w:rPr>
      </w:pPr>
      <w:r w:rsidRPr="00DF5F9D">
        <w:rPr>
          <w:b/>
          <w:bCs/>
          <w:i/>
          <w:iCs/>
        </w:rPr>
        <w:t>Navigating the "Fragile Window" and the Architecture of Re-Entry</w:t>
      </w:r>
    </w:p>
    <w:p w14:paraId="0063B876" w14:textId="77777777" w:rsidR="00DF5F9D" w:rsidRPr="00DF5F9D" w:rsidRDefault="00DF5F9D" w:rsidP="00DF5F9D">
      <w:pPr>
        <w:rPr>
          <w:b/>
          <w:bCs/>
        </w:rPr>
      </w:pPr>
      <w:r w:rsidRPr="00DF5F9D">
        <w:rPr>
          <w:b/>
          <w:bCs/>
        </w:rPr>
        <w:t>1. The "Discharge Hangover" (The First 48 Hours)</w:t>
      </w:r>
    </w:p>
    <w:p w14:paraId="0CA83D0B" w14:textId="77777777" w:rsidR="00DF5F9D" w:rsidRPr="00DF5F9D" w:rsidRDefault="00DF5F9D" w:rsidP="00DF5F9D">
      <w:r w:rsidRPr="00DF5F9D">
        <w:t xml:space="preserve">The first two days home are not for "catching up." They are for </w:t>
      </w:r>
      <w:r w:rsidRPr="00DF5F9D">
        <w:rPr>
          <w:b/>
          <w:bCs/>
        </w:rPr>
        <w:t>Sensory Regulation</w:t>
      </w:r>
      <w:r w:rsidRPr="00DF5F9D">
        <w:t>.</w:t>
      </w:r>
    </w:p>
    <w:p w14:paraId="2D3A8EFD" w14:textId="77777777" w:rsidR="00DF5F9D" w:rsidRPr="00DF5F9D" w:rsidRDefault="00DF5F9D" w:rsidP="00DF5F9D">
      <w:pPr>
        <w:numPr>
          <w:ilvl w:val="0"/>
          <w:numId w:val="297"/>
        </w:numPr>
      </w:pPr>
      <w:r w:rsidRPr="00DF5F9D">
        <w:rPr>
          <w:b/>
          <w:bCs/>
        </w:rPr>
        <w:t>The Clinical Crash:</w:t>
      </w:r>
      <w:r w:rsidRPr="00DF5F9D">
        <w:t xml:space="preserve"> In the hospital, every minute was scheduled. At home, the silence can be deafening, or the noise can be triggering.</w:t>
      </w:r>
    </w:p>
    <w:p w14:paraId="3A8C4669" w14:textId="77777777" w:rsidR="00DF5F9D" w:rsidRPr="00DF5F9D" w:rsidRDefault="00DF5F9D" w:rsidP="00DF5F9D">
      <w:pPr>
        <w:numPr>
          <w:ilvl w:val="0"/>
          <w:numId w:val="297"/>
        </w:numPr>
      </w:pPr>
      <w:r w:rsidRPr="00DF5F9D">
        <w:rPr>
          <w:b/>
          <w:bCs/>
        </w:rPr>
        <w:t>The "Zero-Demand" Protocol:</w:t>
      </w:r>
      <w:r w:rsidRPr="00DF5F9D">
        <w:t xml:space="preserve"> Do not ask the patient about their budget, their job, or "what they were thinking" during the break. Your only goal is $Sleep + Meds + Hydration$.</w:t>
      </w:r>
    </w:p>
    <w:p w14:paraId="3275F1D1" w14:textId="77777777" w:rsidR="00DF5F9D" w:rsidRPr="00DF5F9D" w:rsidRDefault="00DF5F9D" w:rsidP="00DF5F9D">
      <w:pPr>
        <w:numPr>
          <w:ilvl w:val="0"/>
          <w:numId w:val="297"/>
        </w:numPr>
      </w:pPr>
      <w:r w:rsidRPr="00DF5F9D">
        <w:rPr>
          <w:b/>
          <w:bCs/>
        </w:rPr>
        <w:t>The Environment Reset:</w:t>
      </w:r>
      <w:r w:rsidRPr="00DF5F9D">
        <w:t xml:space="preserve"> If their delusions involved specific rooms or objects (e.g., "The mirrors are cameras"), cover the mirrors or rearrange the furniture. You must break the </w:t>
      </w:r>
      <w:r w:rsidRPr="00DF5F9D">
        <w:rPr>
          <w:b/>
          <w:bCs/>
        </w:rPr>
        <w:t>Visual Anchors</w:t>
      </w:r>
      <w:r w:rsidRPr="00DF5F9D">
        <w:t xml:space="preserve"> of the psychosis.</w:t>
      </w:r>
    </w:p>
    <w:p w14:paraId="71CA9B9D" w14:textId="77777777" w:rsidR="00DF5F9D" w:rsidRPr="00DF5F9D" w:rsidRDefault="00DF5F9D" w:rsidP="00DF5F9D">
      <w:pPr>
        <w:rPr>
          <w:b/>
          <w:bCs/>
        </w:rPr>
      </w:pPr>
      <w:r w:rsidRPr="00DF5F9D">
        <w:rPr>
          <w:b/>
          <w:bCs/>
        </w:rPr>
        <w:t>2. The PHP and IOP: The "Safety Net" Infrastructure</w:t>
      </w:r>
    </w:p>
    <w:p w14:paraId="04C0DB30" w14:textId="77777777" w:rsidR="00DF5F9D" w:rsidRPr="00DF5F9D" w:rsidRDefault="00DF5F9D" w:rsidP="00DF5F9D">
      <w:r w:rsidRPr="00DF5F9D">
        <w:t>A 20-page manual must emphasize that "Outpatient" (seeing a doctor once a month) is not enough for someone coming off a 74-week DUP.</w:t>
      </w:r>
    </w:p>
    <w:p w14:paraId="75A56B5E" w14:textId="77777777" w:rsidR="00DF5F9D" w:rsidRPr="00DF5F9D" w:rsidRDefault="00DF5F9D" w:rsidP="00DF5F9D">
      <w:pPr>
        <w:numPr>
          <w:ilvl w:val="0"/>
          <w:numId w:val="298"/>
        </w:numPr>
      </w:pPr>
      <w:r w:rsidRPr="00DF5F9D">
        <w:rPr>
          <w:b/>
          <w:bCs/>
        </w:rPr>
        <w:t>Partial Hospitalization Program (PHP):</w:t>
      </w:r>
      <w:r w:rsidRPr="00DF5F9D">
        <w:t xml:space="preserve"> This is 5 days a week, 6 hours a day. It provides a "Clinical Bridge." In Houston, programs like </w:t>
      </w:r>
      <w:r w:rsidRPr="00DF5F9D">
        <w:rPr>
          <w:b/>
          <w:bCs/>
        </w:rPr>
        <w:t>The Menninger Clinic</w:t>
      </w:r>
      <w:r w:rsidRPr="00DF5F9D">
        <w:t xml:space="preserve"> or </w:t>
      </w:r>
      <w:r w:rsidRPr="00DF5F9D">
        <w:rPr>
          <w:b/>
          <w:bCs/>
        </w:rPr>
        <w:t>UT Physicians</w:t>
      </w:r>
      <w:r w:rsidRPr="00DF5F9D">
        <w:t xml:space="preserve"> offer these.</w:t>
      </w:r>
    </w:p>
    <w:p w14:paraId="6614F86C" w14:textId="77777777" w:rsidR="00DF5F9D" w:rsidRPr="00DF5F9D" w:rsidRDefault="00DF5F9D" w:rsidP="00DF5F9D">
      <w:pPr>
        <w:numPr>
          <w:ilvl w:val="0"/>
          <w:numId w:val="298"/>
        </w:numPr>
      </w:pPr>
      <w:r w:rsidRPr="00DF5F9D">
        <w:rPr>
          <w:b/>
          <w:bCs/>
        </w:rPr>
        <w:t>Intensive Outpatient Program (IOP):</w:t>
      </w:r>
      <w:r w:rsidRPr="00DF5F9D">
        <w:t xml:space="preserve"> 3 days a week, 3 hours a day.</w:t>
      </w:r>
    </w:p>
    <w:p w14:paraId="4D8B2A10" w14:textId="77777777" w:rsidR="00DF5F9D" w:rsidRPr="00DF5F9D" w:rsidRDefault="00DF5F9D" w:rsidP="00DF5F9D">
      <w:pPr>
        <w:numPr>
          <w:ilvl w:val="0"/>
          <w:numId w:val="298"/>
        </w:numPr>
      </w:pPr>
      <w:r w:rsidRPr="00DF5F9D">
        <w:rPr>
          <w:b/>
          <w:bCs/>
        </w:rPr>
        <w:lastRenderedPageBreak/>
        <w:t>The "Attendance" Rule:</w:t>
      </w:r>
      <w:r w:rsidRPr="00DF5F9D">
        <w:t xml:space="preserve"> If the patient misses a single day of PHP/IOP in the first week, you must call the doctor immediately. This is the first sign of "Social Withdrawal" (a Negative Symptom) that leads back to the Abyss.</w:t>
      </w:r>
    </w:p>
    <w:p w14:paraId="6ED9980D" w14:textId="77777777" w:rsidR="00DF5F9D" w:rsidRPr="00DF5F9D" w:rsidRDefault="00DF5F9D" w:rsidP="00DF5F9D">
      <w:pPr>
        <w:rPr>
          <w:b/>
          <w:bCs/>
        </w:rPr>
      </w:pPr>
      <w:r w:rsidRPr="00DF5F9D">
        <w:rPr>
          <w:b/>
          <w:bCs/>
        </w:rPr>
        <w:t>3. The "Pill-Police" vs. The "Med-Manager"</w:t>
      </w:r>
    </w:p>
    <w:p w14:paraId="2CAB2EAC" w14:textId="77777777" w:rsidR="00DF5F9D" w:rsidRPr="00DF5F9D" w:rsidRDefault="00DF5F9D" w:rsidP="00DF5F9D">
      <w:r w:rsidRPr="00DF5F9D">
        <w:t>How you handle medication at home determines the power dynamic of the next decade.</w:t>
      </w:r>
    </w:p>
    <w:p w14:paraId="3E2A5161" w14:textId="77777777" w:rsidR="00DF5F9D" w:rsidRPr="00DF5F9D" w:rsidRDefault="00DF5F9D" w:rsidP="00DF5F9D">
      <w:pPr>
        <w:numPr>
          <w:ilvl w:val="0"/>
          <w:numId w:val="299"/>
        </w:numPr>
      </w:pPr>
      <w:r w:rsidRPr="00DF5F9D">
        <w:rPr>
          <w:b/>
          <w:bCs/>
        </w:rPr>
        <w:t>The Timed Lock-Box:</w:t>
      </w:r>
      <w:r w:rsidRPr="00DF5F9D">
        <w:t xml:space="preserve"> Do not leave 30 days of antipsychotics on the counter. Use a timed-release lock-box. This removes the "argument" between you and the patient; the </w:t>
      </w:r>
      <w:r w:rsidRPr="00DF5F9D">
        <w:rPr>
          <w:i/>
          <w:iCs/>
        </w:rPr>
        <w:t>box</w:t>
      </w:r>
      <w:r w:rsidRPr="00DF5F9D">
        <w:t xml:space="preserve"> says it's time, not </w:t>
      </w:r>
      <w:r w:rsidRPr="00DF5F9D">
        <w:rPr>
          <w:i/>
          <w:iCs/>
        </w:rPr>
        <w:t>you</w:t>
      </w:r>
      <w:r w:rsidRPr="00DF5F9D">
        <w:t>.</w:t>
      </w:r>
    </w:p>
    <w:p w14:paraId="7880C85B" w14:textId="77777777" w:rsidR="00DF5F9D" w:rsidRPr="00DF5F9D" w:rsidRDefault="00DF5F9D" w:rsidP="00DF5F9D">
      <w:pPr>
        <w:numPr>
          <w:ilvl w:val="0"/>
          <w:numId w:val="299"/>
        </w:numPr>
      </w:pPr>
      <w:r w:rsidRPr="00DF5F9D">
        <w:rPr>
          <w:b/>
          <w:bCs/>
        </w:rPr>
        <w:t>The "Observer" Status:</w:t>
      </w:r>
      <w:r w:rsidRPr="00DF5F9D">
        <w:t xml:space="preserve"> If the patient is not on a </w:t>
      </w:r>
      <w:r w:rsidRPr="00DF5F9D">
        <w:rPr>
          <w:b/>
          <w:bCs/>
        </w:rPr>
        <w:t>Long-Acting Injectable (LAI)</w:t>
      </w:r>
      <w:r w:rsidRPr="00DF5F9D">
        <w:t xml:space="preserve">, you must physically watch them swallow the pill. If they refuse, do not argue. State the consequence: </w:t>
      </w:r>
      <w:r w:rsidRPr="00DF5F9D">
        <w:rPr>
          <w:i/>
          <w:iCs/>
        </w:rPr>
        <w:t>"The discharge agreement requires medication. If you cannot take it, we have to call the mobile crisis team."</w:t>
      </w:r>
    </w:p>
    <w:p w14:paraId="7F934E41" w14:textId="77777777" w:rsidR="00DF5F9D" w:rsidRPr="00DF5F9D" w:rsidRDefault="00DF5F9D" w:rsidP="00DF5F9D">
      <w:pPr>
        <w:rPr>
          <w:b/>
          <w:bCs/>
        </w:rPr>
      </w:pPr>
      <w:r w:rsidRPr="00DF5F9D">
        <w:rPr>
          <w:b/>
          <w:bCs/>
        </w:rPr>
        <w:t>4. The "Expressed Emotion" (EE) Heat Map</w:t>
      </w:r>
    </w:p>
    <w:p w14:paraId="512E15EA" w14:textId="77777777" w:rsidR="00DF5F9D" w:rsidRPr="00DF5F9D" w:rsidRDefault="00DF5F9D" w:rsidP="00DF5F9D">
      <w:r w:rsidRPr="00DF5F9D">
        <w:t xml:space="preserve">One of the most researched factors in schizophrenia relapse is </w:t>
      </w:r>
      <w:r w:rsidRPr="00DF5F9D">
        <w:rPr>
          <w:b/>
          <w:bCs/>
        </w:rPr>
        <w:t>Expressed Emotion (EE)</w:t>
      </w:r>
      <w:r w:rsidRPr="00DF5F9D">
        <w:t xml:space="preserve"> within the family.</w:t>
      </w:r>
    </w:p>
    <w:p w14:paraId="700B870C" w14:textId="77777777" w:rsidR="00DF5F9D" w:rsidRPr="00DF5F9D" w:rsidRDefault="00DF5F9D" w:rsidP="00DF5F9D">
      <w:pPr>
        <w:numPr>
          <w:ilvl w:val="0"/>
          <w:numId w:val="300"/>
        </w:numPr>
      </w:pPr>
      <w:r w:rsidRPr="00DF5F9D">
        <w:rPr>
          <w:b/>
          <w:bCs/>
        </w:rPr>
        <w:t>High EE:</w:t>
      </w:r>
      <w:r w:rsidRPr="00DF5F9D">
        <w:t xml:space="preserve"> Criticism, hostility, or "Emotional Over-involvement" (smothering). This acts like gasoline on a neurological fire.</w:t>
      </w:r>
    </w:p>
    <w:p w14:paraId="0548DDC9" w14:textId="77777777" w:rsidR="00DF5F9D" w:rsidRPr="00DF5F9D" w:rsidRDefault="00DF5F9D" w:rsidP="00DF5F9D">
      <w:pPr>
        <w:numPr>
          <w:ilvl w:val="0"/>
          <w:numId w:val="300"/>
        </w:numPr>
      </w:pPr>
      <w:r w:rsidRPr="00DF5F9D">
        <w:rPr>
          <w:b/>
          <w:bCs/>
        </w:rPr>
        <w:t>Low EE:</w:t>
      </w:r>
      <w:r w:rsidRPr="00DF5F9D">
        <w:t xml:space="preserve"> Calm, brief, and neutral communication.</w:t>
      </w:r>
    </w:p>
    <w:p w14:paraId="57711666" w14:textId="77777777" w:rsidR="00DF5F9D" w:rsidRPr="00DF5F9D" w:rsidRDefault="00DF5F9D" w:rsidP="00DF5F9D">
      <w:pPr>
        <w:numPr>
          <w:ilvl w:val="0"/>
          <w:numId w:val="300"/>
        </w:numPr>
      </w:pPr>
      <w:r w:rsidRPr="00DF5F9D">
        <w:rPr>
          <w:b/>
          <w:bCs/>
        </w:rPr>
        <w:t>The Strategy:</w:t>
      </w:r>
      <w:r w:rsidRPr="00DF5F9D">
        <w:t xml:space="preserve"> Speak in "Bullet Points." Instead of: </w:t>
      </w:r>
      <w:r w:rsidRPr="00DF5F9D">
        <w:rPr>
          <w:i/>
          <w:iCs/>
        </w:rPr>
        <w:t>"I'm so worried you aren't eating, you look so thin, please just have some soup,"</w:t>
      </w:r>
      <w:r w:rsidRPr="00DF5F9D">
        <w:t xml:space="preserve"> use: </w:t>
      </w:r>
      <w:r w:rsidRPr="00DF5F9D">
        <w:rPr>
          <w:i/>
          <w:iCs/>
        </w:rPr>
        <w:t>"The soup is on the table. It's 6:00 PM."</w:t>
      </w:r>
    </w:p>
    <w:p w14:paraId="2875319B" w14:textId="77777777" w:rsidR="00DF5F9D" w:rsidRPr="00DF5F9D" w:rsidRDefault="00DF5F9D" w:rsidP="00DF5F9D">
      <w:pPr>
        <w:rPr>
          <w:b/>
          <w:bCs/>
        </w:rPr>
      </w:pPr>
      <w:r w:rsidRPr="00DF5F9D">
        <w:rPr>
          <w:b/>
          <w:bCs/>
        </w:rPr>
        <w:t>5. The "Relapse Signature" (The Early Warning System)</w:t>
      </w:r>
    </w:p>
    <w:p w14:paraId="32FCC606" w14:textId="77777777" w:rsidR="00DF5F9D" w:rsidRPr="00DF5F9D" w:rsidRDefault="00DF5F9D" w:rsidP="00DF5F9D">
      <w:r w:rsidRPr="00DF5F9D">
        <w:t xml:space="preserve">Every patient has a "Signature"—a specific set of behaviors that appear 7–14 days </w:t>
      </w:r>
      <w:r w:rsidRPr="00DF5F9D">
        <w:rPr>
          <w:i/>
          <w:iCs/>
        </w:rPr>
        <w:t>before</w:t>
      </w:r>
      <w:r w:rsidRPr="00DF5F9D">
        <w:t xml:space="preserve"> a full psychotic break.</w:t>
      </w:r>
    </w:p>
    <w:p w14:paraId="2645AF4B" w14:textId="77777777" w:rsidR="00DF5F9D" w:rsidRPr="00DF5F9D" w:rsidRDefault="00DF5F9D" w:rsidP="00DF5F9D">
      <w:pPr>
        <w:numPr>
          <w:ilvl w:val="0"/>
          <w:numId w:val="301"/>
        </w:numPr>
      </w:pPr>
      <w:r w:rsidRPr="00DF5F9D">
        <w:rPr>
          <w:b/>
          <w:bCs/>
        </w:rPr>
        <w:t>The Baseline Tracker:</w:t>
      </w:r>
      <w:r w:rsidRPr="00DF5F9D">
        <w:t xml:space="preserve"> Use a simple calendar to track:</w:t>
      </w:r>
    </w:p>
    <w:p w14:paraId="5A62A54A" w14:textId="77777777" w:rsidR="00DF5F9D" w:rsidRPr="00DF5F9D" w:rsidRDefault="00DF5F9D" w:rsidP="00DF5F9D">
      <w:pPr>
        <w:numPr>
          <w:ilvl w:val="1"/>
          <w:numId w:val="301"/>
        </w:numPr>
      </w:pPr>
      <w:r w:rsidRPr="00DF5F9D">
        <w:rPr>
          <w:b/>
          <w:bCs/>
        </w:rPr>
        <w:t>Sleep:</w:t>
      </w:r>
      <w:r w:rsidRPr="00DF5F9D">
        <w:t xml:space="preserve"> Are they staying up until 3:00 AM?</w:t>
      </w:r>
    </w:p>
    <w:p w14:paraId="156BE7F2" w14:textId="77777777" w:rsidR="00DF5F9D" w:rsidRPr="00DF5F9D" w:rsidRDefault="00DF5F9D" w:rsidP="00DF5F9D">
      <w:pPr>
        <w:numPr>
          <w:ilvl w:val="1"/>
          <w:numId w:val="301"/>
        </w:numPr>
      </w:pPr>
      <w:r w:rsidRPr="00DF5F9D">
        <w:rPr>
          <w:b/>
          <w:bCs/>
        </w:rPr>
        <w:t>Hygiene:</w:t>
      </w:r>
      <w:r w:rsidRPr="00DF5F9D">
        <w:t xml:space="preserve"> Have they stopped showering?</w:t>
      </w:r>
    </w:p>
    <w:p w14:paraId="67ADDD25" w14:textId="77777777" w:rsidR="00DF5F9D" w:rsidRPr="00DF5F9D" w:rsidRDefault="00DF5F9D" w:rsidP="00DF5F9D">
      <w:pPr>
        <w:numPr>
          <w:ilvl w:val="1"/>
          <w:numId w:val="301"/>
        </w:numPr>
      </w:pPr>
      <w:r w:rsidRPr="00DF5F9D">
        <w:rPr>
          <w:b/>
          <w:bCs/>
        </w:rPr>
        <w:t>Pacing:</w:t>
      </w:r>
      <w:r w:rsidRPr="00DF5F9D">
        <w:t xml:space="preserve"> Is there a return of rhythmic, purposeless movement?</w:t>
      </w:r>
    </w:p>
    <w:p w14:paraId="1409B10E" w14:textId="77777777" w:rsidR="00DF5F9D" w:rsidRPr="00DF5F9D" w:rsidRDefault="00DF5F9D" w:rsidP="00DF5F9D">
      <w:pPr>
        <w:numPr>
          <w:ilvl w:val="0"/>
          <w:numId w:val="301"/>
        </w:numPr>
      </w:pPr>
      <w:r w:rsidRPr="00DF5F9D">
        <w:rPr>
          <w:b/>
          <w:bCs/>
        </w:rPr>
        <w:t>The "Red Flag" Meeting:</w:t>
      </w:r>
      <w:r w:rsidRPr="00DF5F9D">
        <w:t xml:space="preserve"> If you see three markers, you trigger the </w:t>
      </w:r>
      <w:r w:rsidRPr="00DF5F9D">
        <w:rPr>
          <w:b/>
          <w:bCs/>
        </w:rPr>
        <w:t>"Crisis Plan"</w:t>
      </w:r>
      <w:r w:rsidRPr="00DF5F9D">
        <w:t xml:space="preserve"> (Chapter 7) </w:t>
      </w:r>
      <w:r w:rsidRPr="00DF5F9D">
        <w:rPr>
          <w:i/>
          <w:iCs/>
        </w:rPr>
        <w:t>before</w:t>
      </w:r>
      <w:r w:rsidRPr="00DF5F9D">
        <w:t xml:space="preserve"> the voices return.</w:t>
      </w:r>
    </w:p>
    <w:p w14:paraId="52DA2D0B" w14:textId="77777777" w:rsidR="00DF5F9D" w:rsidRPr="00DF5F9D" w:rsidRDefault="00DF5F9D" w:rsidP="00DF5F9D">
      <w:pPr>
        <w:rPr>
          <w:b/>
          <w:bCs/>
        </w:rPr>
      </w:pPr>
      <w:r w:rsidRPr="00DF5F9D">
        <w:rPr>
          <w:b/>
          <w:bCs/>
        </w:rPr>
        <w:t>6. The Houston "Clubhouse" Model</w:t>
      </w:r>
    </w:p>
    <w:p w14:paraId="16FED95D" w14:textId="77777777" w:rsidR="00DF5F9D" w:rsidRPr="00DF5F9D" w:rsidRDefault="00DF5F9D" w:rsidP="00DF5F9D">
      <w:r w:rsidRPr="00DF5F9D">
        <w:lastRenderedPageBreak/>
        <w:t xml:space="preserve">Long-term recovery requires </w:t>
      </w:r>
      <w:r w:rsidRPr="00DF5F9D">
        <w:rPr>
          <w:b/>
          <w:bCs/>
        </w:rPr>
        <w:t>Meaningful Day Activity</w:t>
      </w:r>
      <w:r w:rsidRPr="00DF5F9D">
        <w:t>.</w:t>
      </w:r>
    </w:p>
    <w:p w14:paraId="49E57A82" w14:textId="77777777" w:rsidR="00DF5F9D" w:rsidRPr="00DF5F9D" w:rsidRDefault="00DF5F9D" w:rsidP="00DF5F9D">
      <w:pPr>
        <w:numPr>
          <w:ilvl w:val="0"/>
          <w:numId w:val="302"/>
        </w:numPr>
      </w:pPr>
      <w:r w:rsidRPr="00DF5F9D">
        <w:rPr>
          <w:b/>
          <w:bCs/>
        </w:rPr>
        <w:t>Magnificat Houses / The Brookwood Community:</w:t>
      </w:r>
      <w:r w:rsidRPr="00DF5F9D">
        <w:t xml:space="preserve"> These Houston-area resources provide "Social Vitamins." They allow the patient to work or volunteer in a low-stress environment with peers.</w:t>
      </w:r>
    </w:p>
    <w:p w14:paraId="0399B023" w14:textId="77777777" w:rsidR="00DF5F9D" w:rsidRPr="00DF5F9D" w:rsidRDefault="00DF5F9D" w:rsidP="00DF5F9D">
      <w:pPr>
        <w:numPr>
          <w:ilvl w:val="0"/>
          <w:numId w:val="302"/>
        </w:numPr>
      </w:pPr>
      <w:r w:rsidRPr="00DF5F9D">
        <w:rPr>
          <w:b/>
          <w:bCs/>
        </w:rPr>
        <w:t>The Goal:</w:t>
      </w:r>
      <w:r w:rsidRPr="00DF5F9D">
        <w:t xml:space="preserve"> To move the patient from "Patient" to "Member."</w:t>
      </w:r>
    </w:p>
    <w:p w14:paraId="3A06D933" w14:textId="77777777" w:rsidR="00DF5F9D" w:rsidRPr="00DF5F9D" w:rsidRDefault="00DF5F9D" w:rsidP="00DF5F9D">
      <w:pPr>
        <w:rPr>
          <w:b/>
          <w:bCs/>
        </w:rPr>
      </w:pPr>
      <w:r w:rsidRPr="00DF5F9D">
        <w:rPr>
          <w:b/>
          <w:bCs/>
        </w:rPr>
        <w:t>7. Conclusion: The "Slow Taper" of Supervision</w:t>
      </w:r>
    </w:p>
    <w:p w14:paraId="33C752FE" w14:textId="77777777" w:rsidR="00DF5F9D" w:rsidRPr="00DF5F9D" w:rsidRDefault="00DF5F9D" w:rsidP="00DF5F9D">
      <w:r w:rsidRPr="00DF5F9D">
        <w:t xml:space="preserve">Chapter 12 concludes at the 90-day mark. If the patient has stayed on their meds and attended their step-down programs for three months, the "Brain Fire" is officially contained. You are no longer in "Step-Down"—you are now in </w:t>
      </w:r>
      <w:r w:rsidRPr="00DF5F9D">
        <w:rPr>
          <w:b/>
          <w:bCs/>
        </w:rPr>
        <w:t>"Maintenance"</w:t>
      </w:r>
      <w:r w:rsidRPr="00DF5F9D">
        <w:t xml:space="preserve"> (Chapter 14).</w:t>
      </w:r>
    </w:p>
    <w:p w14:paraId="00C7AF79" w14:textId="77777777" w:rsidR="00DF5F9D" w:rsidRPr="00DF5F9D" w:rsidRDefault="00DF5F9D" w:rsidP="00DF5F9D">
      <w:r w:rsidRPr="00DF5F9D">
        <w:pict w14:anchorId="7A077C89">
          <v:rect id="_x0000_i1355" style="width:0;height:1.5pt" o:hralign="center" o:hrstd="t" o:hr="t" fillcolor="#a0a0a0" stroked="f"/>
        </w:pict>
      </w:r>
    </w:p>
    <w:p w14:paraId="07A3563B" w14:textId="77777777" w:rsidR="00DF5F9D" w:rsidRPr="00DF5F9D" w:rsidRDefault="00DF5F9D" w:rsidP="00DF5F9D">
      <w:pPr>
        <w:rPr>
          <w:b/>
          <w:bCs/>
        </w:rPr>
      </w:pPr>
      <w:r w:rsidRPr="00DF5F9D">
        <w:rPr>
          <w:b/>
          <w:bCs/>
        </w:rPr>
        <w:t>CHAPTER 12 TACTICAL RECAP</w:t>
      </w:r>
    </w:p>
    <w:p w14:paraId="202FBB6D" w14:textId="77777777" w:rsidR="00DF5F9D" w:rsidRPr="00DF5F9D" w:rsidRDefault="00DF5F9D" w:rsidP="00DF5F9D">
      <w:pPr>
        <w:numPr>
          <w:ilvl w:val="0"/>
          <w:numId w:val="303"/>
        </w:numPr>
      </w:pPr>
      <w:r w:rsidRPr="00DF5F9D">
        <w:rPr>
          <w:b/>
          <w:bCs/>
        </w:rPr>
        <w:t>First 48 Hours:</w:t>
      </w:r>
      <w:r w:rsidRPr="00DF5F9D">
        <w:t xml:space="preserve"> Silence, sleep, and zero-stress communication.</w:t>
      </w:r>
    </w:p>
    <w:p w14:paraId="62360718" w14:textId="77777777" w:rsidR="00DF5F9D" w:rsidRPr="00DF5F9D" w:rsidRDefault="00DF5F9D" w:rsidP="00DF5F9D">
      <w:pPr>
        <w:numPr>
          <w:ilvl w:val="0"/>
          <w:numId w:val="303"/>
        </w:numPr>
      </w:pPr>
      <w:r w:rsidRPr="00DF5F9D">
        <w:rPr>
          <w:b/>
          <w:bCs/>
        </w:rPr>
        <w:t>PHP/IOP:</w:t>
      </w:r>
      <w:r w:rsidRPr="00DF5F9D">
        <w:t xml:space="preserve"> Ensure the first appointment is within 72 hours of discharge.</w:t>
      </w:r>
    </w:p>
    <w:p w14:paraId="4DBB18A5" w14:textId="77777777" w:rsidR="00DF5F9D" w:rsidRPr="00DF5F9D" w:rsidRDefault="00DF5F9D" w:rsidP="00DF5F9D">
      <w:pPr>
        <w:numPr>
          <w:ilvl w:val="0"/>
          <w:numId w:val="303"/>
        </w:numPr>
      </w:pPr>
      <w:r w:rsidRPr="00DF5F9D">
        <w:rPr>
          <w:b/>
          <w:bCs/>
        </w:rPr>
        <w:t>Low EE:</w:t>
      </w:r>
      <w:r w:rsidRPr="00DF5F9D">
        <w:t xml:space="preserve"> Speak in "Neutral Bullet Points" to keep the brain's "Heat" down.</w:t>
      </w:r>
    </w:p>
    <w:p w14:paraId="1DAD49E9" w14:textId="77777777" w:rsidR="00DF5F9D" w:rsidRPr="00DF5F9D" w:rsidRDefault="00DF5F9D" w:rsidP="00DF5F9D">
      <w:pPr>
        <w:numPr>
          <w:ilvl w:val="0"/>
          <w:numId w:val="303"/>
        </w:numPr>
      </w:pPr>
      <w:r w:rsidRPr="00DF5F9D">
        <w:rPr>
          <w:b/>
          <w:bCs/>
        </w:rPr>
        <w:t>The Signature:</w:t>
      </w:r>
      <w:r w:rsidRPr="00DF5F9D">
        <w:t xml:space="preserve"> Document the early warning signs while they are still fresh in your mind.</w:t>
      </w:r>
    </w:p>
    <w:p w14:paraId="3D465108" w14:textId="77777777" w:rsidR="00DF5F9D" w:rsidRPr="00DF5F9D" w:rsidRDefault="00DF5F9D" w:rsidP="00DF5F9D">
      <w:pPr>
        <w:rPr>
          <w:b/>
          <w:bCs/>
        </w:rPr>
      </w:pPr>
      <w:r w:rsidRPr="00DF5F9D">
        <w:rPr>
          <w:b/>
          <w:bCs/>
        </w:rPr>
        <w:t>CHAPTER 12: THE STEP-DOWN (VOLUME II)</w:t>
      </w:r>
    </w:p>
    <w:p w14:paraId="4D9F6BF5" w14:textId="77777777" w:rsidR="00DF5F9D" w:rsidRPr="00DF5F9D" w:rsidRDefault="00DF5F9D" w:rsidP="00DF5F9D">
      <w:pPr>
        <w:rPr>
          <w:b/>
          <w:bCs/>
        </w:rPr>
      </w:pPr>
      <w:r w:rsidRPr="00DF5F9D">
        <w:rPr>
          <w:b/>
          <w:bCs/>
          <w:i/>
          <w:iCs/>
        </w:rPr>
        <w:t>The Mechanics of the "Safety Net" and the Science of Social Re-Integration</w:t>
      </w:r>
    </w:p>
    <w:p w14:paraId="77FD7DDA" w14:textId="77777777" w:rsidR="00DF5F9D" w:rsidRPr="00DF5F9D" w:rsidRDefault="00DF5F9D" w:rsidP="00DF5F9D">
      <w:pPr>
        <w:rPr>
          <w:b/>
          <w:bCs/>
        </w:rPr>
      </w:pPr>
      <w:r w:rsidRPr="00DF5F9D">
        <w:rPr>
          <w:b/>
          <w:bCs/>
        </w:rPr>
        <w:t>8. The "Post-Acute" Depression (The 14-Day Crash)</w:t>
      </w:r>
    </w:p>
    <w:p w14:paraId="52D20AF5" w14:textId="77777777" w:rsidR="00DF5F9D" w:rsidRPr="00DF5F9D" w:rsidRDefault="00DF5F9D" w:rsidP="00DF5F9D">
      <w:r w:rsidRPr="00DF5F9D">
        <w:t>About two weeks after discharge, the "Adrenaline of Survival" wears off.</w:t>
      </w:r>
    </w:p>
    <w:p w14:paraId="5EFB2F18" w14:textId="77777777" w:rsidR="00DF5F9D" w:rsidRPr="00DF5F9D" w:rsidRDefault="00DF5F9D" w:rsidP="00DF5F9D">
      <w:pPr>
        <w:numPr>
          <w:ilvl w:val="0"/>
          <w:numId w:val="304"/>
        </w:numPr>
      </w:pPr>
      <w:r w:rsidRPr="00DF5F9D">
        <w:rPr>
          <w:b/>
          <w:bCs/>
        </w:rPr>
        <w:t>The Neuro-Chemical Slump:</w:t>
      </w:r>
      <w:r w:rsidRPr="00DF5F9D">
        <w:t xml:space="preserve"> The brain is exhausted from the "Dopamine Storm." As the antipsychotics take hold, the patient may fall into a deep, heavy depression.</w:t>
      </w:r>
    </w:p>
    <w:p w14:paraId="654AA09B" w14:textId="77777777" w:rsidR="00DF5F9D" w:rsidRPr="00DF5F9D" w:rsidRDefault="00DF5F9D" w:rsidP="00DF5F9D">
      <w:pPr>
        <w:numPr>
          <w:ilvl w:val="0"/>
          <w:numId w:val="304"/>
        </w:numPr>
      </w:pPr>
      <w:r w:rsidRPr="00DF5F9D">
        <w:rPr>
          <w:b/>
          <w:bCs/>
        </w:rPr>
        <w:t>The Misinterpretation:</w:t>
      </w:r>
      <w:r w:rsidRPr="00DF5F9D">
        <w:t xml:space="preserve"> Families often think, </w:t>
      </w:r>
      <w:r w:rsidRPr="00DF5F9D">
        <w:rPr>
          <w:i/>
          <w:iCs/>
        </w:rPr>
        <w:t>"The meds are making him depressed."</w:t>
      </w:r>
      <w:r w:rsidRPr="00DF5F9D">
        <w:t xml:space="preserve"> In reality, the brain is finally "feeling" the damage the psychosis caused.</w:t>
      </w:r>
    </w:p>
    <w:p w14:paraId="7B0041EE" w14:textId="77777777" w:rsidR="00DF5F9D" w:rsidRPr="00DF5F9D" w:rsidRDefault="00DF5F9D" w:rsidP="00DF5F9D">
      <w:pPr>
        <w:numPr>
          <w:ilvl w:val="0"/>
          <w:numId w:val="304"/>
        </w:numPr>
      </w:pPr>
      <w:r w:rsidRPr="00DF5F9D">
        <w:rPr>
          <w:b/>
          <w:bCs/>
        </w:rPr>
        <w:t>The Counter-Move:</w:t>
      </w:r>
      <w:r w:rsidRPr="00DF5F9D">
        <w:t xml:space="preserve"> This is the time for </w:t>
      </w:r>
      <w:r w:rsidRPr="00DF5F9D">
        <w:rPr>
          <w:b/>
          <w:bCs/>
        </w:rPr>
        <w:t>"Low-Demand Engagement."</w:t>
      </w:r>
      <w:r w:rsidRPr="00DF5F9D">
        <w:t xml:space="preserve"> Don't ask them to go to a party. Ask them to walk to the mailbox with you. Movement is the only way to restart the prefrontal cortex without triggering anxiety.</w:t>
      </w:r>
    </w:p>
    <w:p w14:paraId="53EE4FAE" w14:textId="77777777" w:rsidR="00DF5F9D" w:rsidRPr="00DF5F9D" w:rsidRDefault="00DF5F9D" w:rsidP="00DF5F9D">
      <w:pPr>
        <w:rPr>
          <w:b/>
          <w:bCs/>
        </w:rPr>
      </w:pPr>
      <w:r w:rsidRPr="00DF5F9D">
        <w:rPr>
          <w:b/>
          <w:bCs/>
        </w:rPr>
        <w:t>9. The "PHP/IOP" Combat Strategy</w:t>
      </w:r>
    </w:p>
    <w:p w14:paraId="7873A8BD" w14:textId="77777777" w:rsidR="00DF5F9D" w:rsidRPr="00DF5F9D" w:rsidRDefault="00DF5F9D" w:rsidP="00DF5F9D">
      <w:r w:rsidRPr="00DF5F9D">
        <w:t xml:space="preserve">A 20-page manual must treat </w:t>
      </w:r>
      <w:r w:rsidRPr="00DF5F9D">
        <w:rPr>
          <w:b/>
          <w:bCs/>
        </w:rPr>
        <w:t>Partial Hospitalization Programs (PHP)</w:t>
      </w:r>
      <w:r w:rsidRPr="00DF5F9D">
        <w:t xml:space="preserve"> as a full-time job.</w:t>
      </w:r>
    </w:p>
    <w:p w14:paraId="081D5565" w14:textId="77777777" w:rsidR="00DF5F9D" w:rsidRPr="00DF5F9D" w:rsidRDefault="00DF5F9D" w:rsidP="00DF5F9D">
      <w:pPr>
        <w:numPr>
          <w:ilvl w:val="0"/>
          <w:numId w:val="305"/>
        </w:numPr>
      </w:pPr>
      <w:r w:rsidRPr="00DF5F9D">
        <w:rPr>
          <w:b/>
          <w:bCs/>
        </w:rPr>
        <w:lastRenderedPageBreak/>
        <w:t>The Houston Landscape:</w:t>
      </w:r>
      <w:r w:rsidRPr="00DF5F9D">
        <w:t xml:space="preserve"> Facilities like </w:t>
      </w:r>
      <w:r w:rsidRPr="00DF5F9D">
        <w:rPr>
          <w:b/>
          <w:bCs/>
        </w:rPr>
        <w:t>The Menninger Clinic</w:t>
      </w:r>
      <w:r w:rsidRPr="00DF5F9D">
        <w:t xml:space="preserve">, </w:t>
      </w:r>
      <w:r w:rsidRPr="00DF5F9D">
        <w:rPr>
          <w:b/>
          <w:bCs/>
        </w:rPr>
        <w:t>UTHealth Harris County Psychiatric Center (HCPC)</w:t>
      </w:r>
      <w:r w:rsidRPr="00DF5F9D">
        <w:t xml:space="preserve">, or </w:t>
      </w:r>
      <w:r w:rsidRPr="00DF5F9D">
        <w:rPr>
          <w:b/>
          <w:bCs/>
        </w:rPr>
        <w:t>The Right Step</w:t>
      </w:r>
      <w:r w:rsidRPr="00DF5F9D">
        <w:t xml:space="preserve"> offer these bridges.</w:t>
      </w:r>
    </w:p>
    <w:p w14:paraId="6861CB8C" w14:textId="77777777" w:rsidR="00DF5F9D" w:rsidRPr="00DF5F9D" w:rsidRDefault="00DF5F9D" w:rsidP="00DF5F9D">
      <w:pPr>
        <w:numPr>
          <w:ilvl w:val="0"/>
          <w:numId w:val="305"/>
        </w:numPr>
      </w:pPr>
      <w:r w:rsidRPr="00DF5F9D">
        <w:rPr>
          <w:b/>
          <w:bCs/>
        </w:rPr>
        <w:t>The Transportation Trap:</w:t>
      </w:r>
      <w:r w:rsidRPr="00DF5F9D">
        <w:t xml:space="preserve"> In Houston, traffic is a trigger. If the patient is "driving-phobic" after the break, you must use </w:t>
      </w:r>
      <w:r w:rsidRPr="00DF5F9D">
        <w:rPr>
          <w:b/>
          <w:bCs/>
        </w:rPr>
        <w:t>METROLift</w:t>
      </w:r>
      <w:r w:rsidRPr="00DF5F9D">
        <w:t xml:space="preserve"> or a dedicated medical transport. Do not let "I can't get there" be the reason they miss a session.</w:t>
      </w:r>
    </w:p>
    <w:p w14:paraId="0ACA9B1F" w14:textId="77777777" w:rsidR="00DF5F9D" w:rsidRPr="00DF5F9D" w:rsidRDefault="00DF5F9D" w:rsidP="00DF5F9D">
      <w:pPr>
        <w:numPr>
          <w:ilvl w:val="0"/>
          <w:numId w:val="305"/>
        </w:numPr>
      </w:pPr>
      <w:r w:rsidRPr="00DF5F9D">
        <w:rPr>
          <w:b/>
          <w:bCs/>
        </w:rPr>
        <w:t>The Goal of Group Therapy:</w:t>
      </w:r>
      <w:r w:rsidRPr="00DF5F9D">
        <w:t xml:space="preserve"> It’s not about "sharing feelings." It’s about </w:t>
      </w:r>
      <w:r w:rsidRPr="00DF5F9D">
        <w:rPr>
          <w:b/>
          <w:bCs/>
        </w:rPr>
        <w:t>"Social Testing."</w:t>
      </w:r>
      <w:r w:rsidRPr="00DF5F9D">
        <w:t xml:space="preserve"> Can they sit in a room for three hours without a delusion taking over? If they can, they are winning.</w:t>
      </w:r>
    </w:p>
    <w:p w14:paraId="19AD9EE6" w14:textId="77777777" w:rsidR="00DF5F9D" w:rsidRPr="00DF5F9D" w:rsidRDefault="00DF5F9D" w:rsidP="00DF5F9D">
      <w:pPr>
        <w:rPr>
          <w:b/>
          <w:bCs/>
        </w:rPr>
      </w:pPr>
      <w:r w:rsidRPr="00DF5F9D">
        <w:rPr>
          <w:b/>
          <w:bCs/>
        </w:rPr>
        <w:t>10. The "Leash" of the AOT (Assisted Outpatient Treatment)</w:t>
      </w:r>
    </w:p>
    <w:p w14:paraId="34B59E98" w14:textId="77777777" w:rsidR="00DF5F9D" w:rsidRPr="00DF5F9D" w:rsidRDefault="00DF5F9D" w:rsidP="00DF5F9D">
      <w:r w:rsidRPr="00DF5F9D">
        <w:t xml:space="preserve">In many Texas cases, the judge signs an </w:t>
      </w:r>
      <w:r w:rsidRPr="00DF5F9D">
        <w:rPr>
          <w:b/>
          <w:bCs/>
        </w:rPr>
        <w:t>"Outpatient Commitment"</w:t>
      </w:r>
      <w:r w:rsidRPr="00DF5F9D">
        <w:t xml:space="preserve"> order.</w:t>
      </w:r>
    </w:p>
    <w:p w14:paraId="3691FA2C" w14:textId="77777777" w:rsidR="00DF5F9D" w:rsidRPr="00DF5F9D" w:rsidRDefault="00DF5F9D" w:rsidP="00DF5F9D">
      <w:pPr>
        <w:numPr>
          <w:ilvl w:val="0"/>
          <w:numId w:val="306"/>
        </w:numPr>
      </w:pPr>
      <w:r w:rsidRPr="00DF5F9D">
        <w:rPr>
          <w:b/>
          <w:bCs/>
        </w:rPr>
        <w:t>The Judicial Hook:</w:t>
      </w:r>
      <w:r w:rsidRPr="00DF5F9D">
        <w:t xml:space="preserve"> This means the patient is legally required to attend their appointments and take their Long-Acting Injectable (LAI).</w:t>
      </w:r>
    </w:p>
    <w:p w14:paraId="1937325E" w14:textId="77777777" w:rsidR="00DF5F9D" w:rsidRPr="00DF5F9D" w:rsidRDefault="00DF5F9D" w:rsidP="00DF5F9D">
      <w:pPr>
        <w:numPr>
          <w:ilvl w:val="0"/>
          <w:numId w:val="306"/>
        </w:numPr>
      </w:pPr>
      <w:r w:rsidRPr="00DF5F9D">
        <w:rPr>
          <w:b/>
          <w:bCs/>
        </w:rPr>
        <w:t>The Caregiver's Leverage:</w:t>
      </w:r>
      <w:r w:rsidRPr="00DF5F9D">
        <w:t xml:space="preserve"> If the patient says, "I'm done with the shots," you don't have to be the "Bad Guy." You say: </w:t>
      </w:r>
      <w:r w:rsidRPr="00DF5F9D">
        <w:rPr>
          <w:i/>
          <w:iCs/>
        </w:rPr>
        <w:t>"The court order requires the shot. If we miss it, the social worker has to notify the judge."</w:t>
      </w:r>
      <w:r w:rsidRPr="00DF5F9D">
        <w:t xml:space="preserve"> This preserves your relationship as a "supporter" rather than an "enforcer."</w:t>
      </w:r>
    </w:p>
    <w:p w14:paraId="75940574" w14:textId="77777777" w:rsidR="00DF5F9D" w:rsidRPr="00DF5F9D" w:rsidRDefault="00DF5F9D" w:rsidP="00DF5F9D">
      <w:pPr>
        <w:rPr>
          <w:b/>
          <w:bCs/>
        </w:rPr>
      </w:pPr>
      <w:r w:rsidRPr="00DF5F9D">
        <w:rPr>
          <w:b/>
          <w:bCs/>
        </w:rPr>
        <w:t>11. The "Sensory Diet" for the Home Environment</w:t>
      </w:r>
    </w:p>
    <w:p w14:paraId="4AA23404" w14:textId="77777777" w:rsidR="00DF5F9D" w:rsidRPr="00DF5F9D" w:rsidRDefault="00DF5F9D" w:rsidP="00DF5F9D">
      <w:r w:rsidRPr="00DF5F9D">
        <w:t>The 20-page manual must provide a "Floor Plan" for the first 30 days home.</w:t>
      </w:r>
    </w:p>
    <w:p w14:paraId="4BB2677A" w14:textId="77777777" w:rsidR="00DF5F9D" w:rsidRPr="00DF5F9D" w:rsidRDefault="00DF5F9D" w:rsidP="00DF5F9D">
      <w:pPr>
        <w:numPr>
          <w:ilvl w:val="0"/>
          <w:numId w:val="307"/>
        </w:numPr>
      </w:pPr>
      <w:r w:rsidRPr="00DF5F9D">
        <w:rPr>
          <w:b/>
          <w:bCs/>
        </w:rPr>
        <w:t>Visual De-Clutter:</w:t>
      </w:r>
      <w:r w:rsidRPr="00DF5F9D">
        <w:t xml:space="preserve"> A psychotic brain struggles with "Stimulus Filtering." Too many family photos, bright colors, or a flickering TV can be "noisy" to a healing brain. Keep the common areas minimalist.</w:t>
      </w:r>
    </w:p>
    <w:p w14:paraId="16388DFD" w14:textId="77777777" w:rsidR="00DF5F9D" w:rsidRPr="00DF5F9D" w:rsidRDefault="00DF5F9D" w:rsidP="00DF5F9D">
      <w:pPr>
        <w:numPr>
          <w:ilvl w:val="0"/>
          <w:numId w:val="307"/>
        </w:numPr>
      </w:pPr>
      <w:r w:rsidRPr="00DF5F9D">
        <w:rPr>
          <w:b/>
          <w:bCs/>
        </w:rPr>
        <w:t>The "Safe Room":</w:t>
      </w:r>
      <w:r w:rsidRPr="00DF5F9D">
        <w:t xml:space="preserve"> The patient needs a room where they have 100% control over the light and sound. If they need to "hide" for 4 hours, let them. This is </w:t>
      </w:r>
      <w:r w:rsidRPr="00DF5F9D">
        <w:rPr>
          <w:b/>
          <w:bCs/>
        </w:rPr>
        <w:t>Neurological Recharging</w:t>
      </w:r>
      <w:r w:rsidRPr="00DF5F9D">
        <w:t>.</w:t>
      </w:r>
    </w:p>
    <w:p w14:paraId="12ABCE26" w14:textId="77777777" w:rsidR="00DF5F9D" w:rsidRPr="00DF5F9D" w:rsidRDefault="00DF5F9D" w:rsidP="00DF5F9D">
      <w:pPr>
        <w:rPr>
          <w:b/>
          <w:bCs/>
        </w:rPr>
      </w:pPr>
      <w:r w:rsidRPr="00DF5F9D">
        <w:rPr>
          <w:b/>
          <w:bCs/>
        </w:rPr>
        <w:t>12. The "Anosognosia" Management (The LEAP Method)</w:t>
      </w:r>
    </w:p>
    <w:p w14:paraId="641033DC" w14:textId="77777777" w:rsidR="00DF5F9D" w:rsidRPr="00DF5F9D" w:rsidRDefault="00DF5F9D" w:rsidP="00DF5F9D">
      <w:r w:rsidRPr="00DF5F9D">
        <w:t xml:space="preserve">By day 30, the patient may still believe the hospital was a "kidnapping." You cannot argue them out of this. You must use Dr. Xavier Amador’s </w:t>
      </w:r>
      <w:r w:rsidRPr="00DF5F9D">
        <w:rPr>
          <w:b/>
          <w:bCs/>
        </w:rPr>
        <w:t>LEAP Method</w:t>
      </w:r>
      <w:r w:rsidRPr="00DF5F9D">
        <w:t>:</w:t>
      </w:r>
    </w:p>
    <w:p w14:paraId="5CA277A1" w14:textId="77777777" w:rsidR="00DF5F9D" w:rsidRPr="00DF5F9D" w:rsidRDefault="00DF5F9D" w:rsidP="00DF5F9D">
      <w:pPr>
        <w:numPr>
          <w:ilvl w:val="0"/>
          <w:numId w:val="308"/>
        </w:numPr>
      </w:pPr>
      <w:r w:rsidRPr="00DF5F9D">
        <w:rPr>
          <w:b/>
          <w:bCs/>
        </w:rPr>
        <w:t>L</w:t>
      </w:r>
      <w:r w:rsidRPr="00DF5F9D">
        <w:t>isten: "I hear that you're angry about being in the hospital."</w:t>
      </w:r>
    </w:p>
    <w:p w14:paraId="5FD44D3A" w14:textId="77777777" w:rsidR="00DF5F9D" w:rsidRPr="00DF5F9D" w:rsidRDefault="00DF5F9D" w:rsidP="00DF5F9D">
      <w:pPr>
        <w:numPr>
          <w:ilvl w:val="0"/>
          <w:numId w:val="308"/>
        </w:numPr>
      </w:pPr>
      <w:r w:rsidRPr="00DF5F9D">
        <w:rPr>
          <w:b/>
          <w:bCs/>
        </w:rPr>
        <w:t>E</w:t>
      </w:r>
      <w:r w:rsidRPr="00DF5F9D">
        <w:t>mpathize: "I imagine it was terrifying to be locked up."</w:t>
      </w:r>
    </w:p>
    <w:p w14:paraId="6EA39FEE" w14:textId="77777777" w:rsidR="00DF5F9D" w:rsidRPr="00DF5F9D" w:rsidRDefault="00DF5F9D" w:rsidP="00DF5F9D">
      <w:pPr>
        <w:numPr>
          <w:ilvl w:val="0"/>
          <w:numId w:val="308"/>
        </w:numPr>
      </w:pPr>
      <w:r w:rsidRPr="00DF5F9D">
        <w:rPr>
          <w:b/>
          <w:bCs/>
        </w:rPr>
        <w:t>A</w:t>
      </w:r>
      <w:r w:rsidRPr="00DF5F9D">
        <w:t>gree: "We both want you to stay out of that hospital, right?"</w:t>
      </w:r>
    </w:p>
    <w:p w14:paraId="163B62F4" w14:textId="77777777" w:rsidR="00DF5F9D" w:rsidRPr="00DF5F9D" w:rsidRDefault="00DF5F9D" w:rsidP="00DF5F9D">
      <w:pPr>
        <w:numPr>
          <w:ilvl w:val="0"/>
          <w:numId w:val="308"/>
        </w:numPr>
      </w:pPr>
      <w:r w:rsidRPr="00DF5F9D">
        <w:rPr>
          <w:b/>
          <w:bCs/>
        </w:rPr>
        <w:t>P</w:t>
      </w:r>
      <w:r w:rsidRPr="00DF5F9D">
        <w:t>artner: "Let’s keep taking the shot so we can make sure you never have to go back there."</w:t>
      </w:r>
    </w:p>
    <w:p w14:paraId="7F4FD6EB" w14:textId="77777777" w:rsidR="00DF5F9D" w:rsidRPr="00DF5F9D" w:rsidRDefault="00DF5F9D" w:rsidP="00DF5F9D">
      <w:pPr>
        <w:rPr>
          <w:b/>
          <w:bCs/>
        </w:rPr>
      </w:pPr>
      <w:r w:rsidRPr="00DF5F9D">
        <w:rPr>
          <w:b/>
          <w:bCs/>
        </w:rPr>
        <w:t>13. The "Financial and Legal" Firewall</w:t>
      </w:r>
    </w:p>
    <w:p w14:paraId="34F502FD" w14:textId="77777777" w:rsidR="00DF5F9D" w:rsidRPr="00DF5F9D" w:rsidRDefault="00DF5F9D" w:rsidP="00DF5F9D">
      <w:r w:rsidRPr="00DF5F9D">
        <w:lastRenderedPageBreak/>
        <w:t>While they are in Step-Down, you must address the "Wreckage" of Chapter 6.</w:t>
      </w:r>
    </w:p>
    <w:p w14:paraId="36806313" w14:textId="77777777" w:rsidR="00DF5F9D" w:rsidRPr="00DF5F9D" w:rsidRDefault="00DF5F9D" w:rsidP="00DF5F9D">
      <w:pPr>
        <w:numPr>
          <w:ilvl w:val="0"/>
          <w:numId w:val="309"/>
        </w:numPr>
      </w:pPr>
      <w:r w:rsidRPr="00DF5F9D">
        <w:rPr>
          <w:b/>
          <w:bCs/>
        </w:rPr>
        <w:t>Identity Protection:</w:t>
      </w:r>
      <w:r w:rsidRPr="00DF5F9D">
        <w:t xml:space="preserve"> If they gave away their SSN or bank info during the break, you must freeze their credit </w:t>
      </w:r>
      <w:r w:rsidRPr="00DF5F9D">
        <w:rPr>
          <w:i/>
          <w:iCs/>
        </w:rPr>
        <w:t>now</w:t>
      </w:r>
      <w:r w:rsidRPr="00DF5F9D">
        <w:t>.</w:t>
      </w:r>
    </w:p>
    <w:p w14:paraId="7665AE75" w14:textId="77777777" w:rsidR="00DF5F9D" w:rsidRPr="00DF5F9D" w:rsidRDefault="00DF5F9D" w:rsidP="00DF5F9D">
      <w:pPr>
        <w:numPr>
          <w:ilvl w:val="0"/>
          <w:numId w:val="309"/>
        </w:numPr>
      </w:pPr>
      <w:r w:rsidRPr="00DF5F9D">
        <w:rPr>
          <w:b/>
          <w:bCs/>
        </w:rPr>
        <w:t>The "Representative Payee":</w:t>
      </w:r>
      <w:r w:rsidRPr="00DF5F9D">
        <w:t xml:space="preserve"> If they receive SSI/SSDI, apply to be their "Rep Payee." This ensures the rent is paid before the "voices" tell them to spend the money on something else.</w:t>
      </w:r>
    </w:p>
    <w:p w14:paraId="35E2C78C" w14:textId="77777777" w:rsidR="00DF5F9D" w:rsidRPr="00DF5F9D" w:rsidRDefault="00DF5F9D" w:rsidP="00DF5F9D">
      <w:pPr>
        <w:rPr>
          <w:b/>
          <w:bCs/>
        </w:rPr>
      </w:pPr>
      <w:r w:rsidRPr="00DF5F9D">
        <w:rPr>
          <w:b/>
          <w:bCs/>
        </w:rPr>
        <w:t>14. Conclusion: The "Ninety-Day Marker"</w:t>
      </w:r>
    </w:p>
    <w:p w14:paraId="580E283D" w14:textId="77777777" w:rsidR="00DF5F9D" w:rsidRPr="00DF5F9D" w:rsidRDefault="00DF5F9D" w:rsidP="00DF5F9D">
      <w:r w:rsidRPr="00DF5F9D">
        <w:t>Chapter 12 concludes when the "Step-Down" status officially transitions to "Maintenance." If the patient has survived 90 days without a "Spike" (Chapter 7), the risk of immediate re-hospitalization drops by 60%. You have successfully crossed the bridge.</w:t>
      </w:r>
    </w:p>
    <w:p w14:paraId="322A98F5" w14:textId="77777777" w:rsidR="00DF5F9D" w:rsidRPr="00DF5F9D" w:rsidRDefault="00DF5F9D" w:rsidP="00DF5F9D">
      <w:r w:rsidRPr="00DF5F9D">
        <w:pict w14:anchorId="34ABC8E2">
          <v:rect id="_x0000_i1363" style="width:0;height:1.5pt" o:hralign="center" o:hrstd="t" o:hr="t" fillcolor="#a0a0a0" stroked="f"/>
        </w:pict>
      </w:r>
    </w:p>
    <w:p w14:paraId="273ABEF4" w14:textId="77777777" w:rsidR="00DF5F9D" w:rsidRPr="00DF5F9D" w:rsidRDefault="00DF5F9D" w:rsidP="00DF5F9D">
      <w:pPr>
        <w:rPr>
          <w:b/>
          <w:bCs/>
        </w:rPr>
      </w:pPr>
      <w:r w:rsidRPr="00DF5F9D">
        <w:rPr>
          <w:b/>
          <w:bCs/>
        </w:rPr>
        <w:t>CHAPTER 12 FINAL TACTICAL RECAP</w:t>
      </w:r>
    </w:p>
    <w:p w14:paraId="13BC6937" w14:textId="77777777" w:rsidR="00DF5F9D" w:rsidRPr="00DF5F9D" w:rsidRDefault="00DF5F9D" w:rsidP="00DF5F9D">
      <w:pPr>
        <w:numPr>
          <w:ilvl w:val="0"/>
          <w:numId w:val="310"/>
        </w:numPr>
      </w:pPr>
      <w:r w:rsidRPr="00DF5F9D">
        <w:rPr>
          <w:b/>
          <w:bCs/>
        </w:rPr>
        <w:t>The 14-Day Slump:</w:t>
      </w:r>
      <w:r w:rsidRPr="00DF5F9D">
        <w:t xml:space="preserve"> Expect depression; do not panic and stop the meds.</w:t>
      </w:r>
    </w:p>
    <w:p w14:paraId="3E1D1CE7" w14:textId="77777777" w:rsidR="00DF5F9D" w:rsidRPr="00DF5F9D" w:rsidRDefault="00DF5F9D" w:rsidP="00DF5F9D">
      <w:pPr>
        <w:numPr>
          <w:ilvl w:val="0"/>
          <w:numId w:val="310"/>
        </w:numPr>
      </w:pPr>
      <w:r w:rsidRPr="00DF5F9D">
        <w:rPr>
          <w:b/>
          <w:bCs/>
        </w:rPr>
        <w:t>AOT Compliance:</w:t>
      </w:r>
      <w:r w:rsidRPr="00DF5F9D">
        <w:t xml:space="preserve"> Use the court’s authority to maintain the "Chemical Floor."</w:t>
      </w:r>
    </w:p>
    <w:p w14:paraId="7DEA8D0D" w14:textId="77777777" w:rsidR="00DF5F9D" w:rsidRPr="00DF5F9D" w:rsidRDefault="00DF5F9D" w:rsidP="00DF5F9D">
      <w:pPr>
        <w:numPr>
          <w:ilvl w:val="0"/>
          <w:numId w:val="310"/>
        </w:numPr>
      </w:pPr>
      <w:r w:rsidRPr="00DF5F9D">
        <w:rPr>
          <w:b/>
          <w:bCs/>
        </w:rPr>
        <w:t>The LEAP Method:</w:t>
      </w:r>
      <w:r w:rsidRPr="00DF5F9D">
        <w:t xml:space="preserve"> Stop "Fact-Checking" the delusions; start "Partnering" on goals.</w:t>
      </w:r>
    </w:p>
    <w:p w14:paraId="2A322256" w14:textId="77777777" w:rsidR="00DF5F9D" w:rsidRPr="00DF5F9D" w:rsidRDefault="00DF5F9D" w:rsidP="00DF5F9D">
      <w:pPr>
        <w:numPr>
          <w:ilvl w:val="0"/>
          <w:numId w:val="310"/>
        </w:numPr>
      </w:pPr>
      <w:r w:rsidRPr="00DF5F9D">
        <w:rPr>
          <w:b/>
          <w:bCs/>
        </w:rPr>
        <w:t>The Rep Payee:</w:t>
      </w:r>
      <w:r w:rsidRPr="00DF5F9D">
        <w:t xml:space="preserve"> Secure the finances while the brain is still in the "Recovery Fog."</w:t>
      </w:r>
    </w:p>
    <w:p w14:paraId="37D899E5" w14:textId="77777777" w:rsidR="00DF5F9D" w:rsidRPr="00DF5F9D" w:rsidRDefault="00DF5F9D" w:rsidP="00DF5F9D">
      <w:pPr>
        <w:rPr>
          <w:b/>
          <w:bCs/>
        </w:rPr>
      </w:pPr>
      <w:r w:rsidRPr="00DF5F9D">
        <w:rPr>
          <w:b/>
          <w:bCs/>
        </w:rPr>
        <w:t>CHAPTER 12: THE STEP-DOWN (VOLUME III)</w:t>
      </w:r>
    </w:p>
    <w:p w14:paraId="0B94B64B" w14:textId="77777777" w:rsidR="00DF5F9D" w:rsidRPr="00DF5F9D" w:rsidRDefault="00DF5F9D" w:rsidP="00DF5F9D">
      <w:pPr>
        <w:rPr>
          <w:b/>
          <w:bCs/>
        </w:rPr>
      </w:pPr>
      <w:r w:rsidRPr="00DF5F9D">
        <w:rPr>
          <w:b/>
          <w:bCs/>
          <w:i/>
          <w:iCs/>
        </w:rPr>
        <w:t>The Architecture of Autonomy and the "Cognitive Bridge"</w:t>
      </w:r>
    </w:p>
    <w:p w14:paraId="63221563" w14:textId="77777777" w:rsidR="00DF5F9D" w:rsidRPr="00DF5F9D" w:rsidRDefault="00DF5F9D" w:rsidP="00DF5F9D">
      <w:pPr>
        <w:rPr>
          <w:b/>
          <w:bCs/>
        </w:rPr>
      </w:pPr>
      <w:r w:rsidRPr="00DF5F9D">
        <w:rPr>
          <w:b/>
          <w:bCs/>
        </w:rPr>
        <w:t>15. The "Post-Psychotic" Cognitive Deficit</w:t>
      </w:r>
    </w:p>
    <w:p w14:paraId="2D9B755F" w14:textId="77777777" w:rsidR="00DF5F9D" w:rsidRPr="00DF5F9D" w:rsidRDefault="00DF5F9D" w:rsidP="00DF5F9D">
      <w:r w:rsidRPr="00DF5F9D">
        <w:t>A 20-page manual must acknowledge that the "Voices" are gone, but the "Brain Fog" remains. This is often the most frustrating phase for the patient.</w:t>
      </w:r>
    </w:p>
    <w:p w14:paraId="3FF28166" w14:textId="77777777" w:rsidR="00DF5F9D" w:rsidRPr="00DF5F9D" w:rsidRDefault="00DF5F9D" w:rsidP="00DF5F9D">
      <w:pPr>
        <w:numPr>
          <w:ilvl w:val="0"/>
          <w:numId w:val="311"/>
        </w:numPr>
      </w:pPr>
      <w:r w:rsidRPr="00DF5F9D">
        <w:rPr>
          <w:b/>
          <w:bCs/>
        </w:rPr>
        <w:t>The Executive Function Gap:</w:t>
      </w:r>
      <w:r w:rsidRPr="00DF5F9D">
        <w:t xml:space="preserve"> They may struggle to follow a recipe, manage a calendar, or even choose what to wear. This isn't "laziness"; it is a neurological "rebooting" process.</w:t>
      </w:r>
    </w:p>
    <w:p w14:paraId="555AEF42" w14:textId="77777777" w:rsidR="00DF5F9D" w:rsidRPr="00DF5F9D" w:rsidRDefault="00DF5F9D" w:rsidP="00DF5F9D">
      <w:pPr>
        <w:numPr>
          <w:ilvl w:val="0"/>
          <w:numId w:val="311"/>
        </w:numPr>
      </w:pPr>
      <w:r w:rsidRPr="00DF5F9D">
        <w:rPr>
          <w:b/>
          <w:bCs/>
        </w:rPr>
        <w:t>The Strategy:</w:t>
      </w:r>
      <w:r w:rsidRPr="00DF5F9D">
        <w:t xml:space="preserve"> Use </w:t>
      </w:r>
      <w:r w:rsidRPr="00DF5F9D">
        <w:rPr>
          <w:b/>
          <w:bCs/>
        </w:rPr>
        <w:t>External Brains</w:t>
      </w:r>
      <w:r w:rsidRPr="00DF5F9D">
        <w:t>. Wall calendars, whiteboards in the kitchen, and smartphone alarms for everything (meds, meals, showers). Do not give verbal lists of more than two items.</w:t>
      </w:r>
    </w:p>
    <w:p w14:paraId="1C99A293" w14:textId="77777777" w:rsidR="00DF5F9D" w:rsidRPr="00DF5F9D" w:rsidRDefault="00DF5F9D" w:rsidP="00DF5F9D">
      <w:pPr>
        <w:rPr>
          <w:b/>
          <w:bCs/>
        </w:rPr>
      </w:pPr>
      <w:r w:rsidRPr="00DF5F9D">
        <w:rPr>
          <w:b/>
          <w:bCs/>
        </w:rPr>
        <w:t>16. The "Social Vitamin" and the Clubhouse Model</w:t>
      </w:r>
    </w:p>
    <w:p w14:paraId="4CFEB4F2" w14:textId="77777777" w:rsidR="00DF5F9D" w:rsidRPr="00DF5F9D" w:rsidRDefault="00DF5F9D" w:rsidP="00DF5F9D">
      <w:r w:rsidRPr="00DF5F9D">
        <w:t xml:space="preserve">Isolation is the "Silent Killer" of recovery. In Houston, the Step-Down phase must include a </w:t>
      </w:r>
      <w:r w:rsidRPr="00DF5F9D">
        <w:rPr>
          <w:b/>
          <w:bCs/>
        </w:rPr>
        <w:t>Non-Clinical Community</w:t>
      </w:r>
      <w:r w:rsidRPr="00DF5F9D">
        <w:t>.</w:t>
      </w:r>
    </w:p>
    <w:p w14:paraId="6270960F" w14:textId="77777777" w:rsidR="00DF5F9D" w:rsidRPr="00DF5F9D" w:rsidRDefault="00DF5F9D" w:rsidP="00DF5F9D">
      <w:pPr>
        <w:numPr>
          <w:ilvl w:val="0"/>
          <w:numId w:val="312"/>
        </w:numPr>
      </w:pPr>
      <w:r w:rsidRPr="00DF5F9D">
        <w:rPr>
          <w:b/>
          <w:bCs/>
        </w:rPr>
        <w:lastRenderedPageBreak/>
        <w:t>Magnificat Houses / The Brookwood Community:</w:t>
      </w:r>
      <w:r w:rsidRPr="00DF5F9D">
        <w:t xml:space="preserve"> These are "Clubhouses" where the patient isn't a "Case Number," they are a "Member."</w:t>
      </w:r>
    </w:p>
    <w:p w14:paraId="143997BE" w14:textId="77777777" w:rsidR="00DF5F9D" w:rsidRPr="00DF5F9D" w:rsidRDefault="00DF5F9D" w:rsidP="00DF5F9D">
      <w:pPr>
        <w:numPr>
          <w:ilvl w:val="0"/>
          <w:numId w:val="312"/>
        </w:numPr>
      </w:pPr>
      <w:r w:rsidRPr="00DF5F9D">
        <w:rPr>
          <w:b/>
          <w:bCs/>
        </w:rPr>
        <w:t>The Value of "Low-Stakes" Interaction:</w:t>
      </w:r>
      <w:r w:rsidRPr="00DF5F9D">
        <w:t xml:space="preserve"> Being around people who "get it" reduces the cortisol spikes that happen when trying to interact with "normal" society. It provides the social interaction necessary to keep the prefrontal cortex engaged.</w:t>
      </w:r>
    </w:p>
    <w:p w14:paraId="007F02C8" w14:textId="77777777" w:rsidR="00DF5F9D" w:rsidRPr="00DF5F9D" w:rsidRDefault="00DF5F9D" w:rsidP="00DF5F9D">
      <w:pPr>
        <w:rPr>
          <w:b/>
          <w:bCs/>
        </w:rPr>
      </w:pPr>
      <w:r w:rsidRPr="00DF5F9D">
        <w:rPr>
          <w:b/>
          <w:bCs/>
        </w:rPr>
        <w:t>17. The "Medication-Induced" Boredom (The Anhedonia Wall)</w:t>
      </w:r>
    </w:p>
    <w:p w14:paraId="239A7352" w14:textId="77777777" w:rsidR="00DF5F9D" w:rsidRPr="00DF5F9D" w:rsidRDefault="00DF5F9D" w:rsidP="00DF5F9D">
      <w:r w:rsidRPr="00DF5F9D">
        <w:t>Many patients describe the Step-Down phase as "Grey." The dopamine blockers that stop the psychosis also block the "Reward" signals of life.</w:t>
      </w:r>
    </w:p>
    <w:p w14:paraId="7746E143" w14:textId="77777777" w:rsidR="00DF5F9D" w:rsidRPr="00DF5F9D" w:rsidRDefault="00DF5F9D" w:rsidP="00DF5F9D">
      <w:pPr>
        <w:numPr>
          <w:ilvl w:val="0"/>
          <w:numId w:val="313"/>
        </w:numPr>
      </w:pPr>
      <w:r w:rsidRPr="00DF5F9D">
        <w:rPr>
          <w:b/>
          <w:bCs/>
        </w:rPr>
        <w:t>The "Dopamine-Lite" Activity:</w:t>
      </w:r>
      <w:r w:rsidRPr="00DF5F9D">
        <w:t xml:space="preserve"> Look for activities that provide small, consistent rewards without overstimulation. Gardening, puzzles, or caring for a pet (if they are stable enough).</w:t>
      </w:r>
    </w:p>
    <w:p w14:paraId="753CAFD3" w14:textId="77777777" w:rsidR="00DF5F9D" w:rsidRPr="00DF5F9D" w:rsidRDefault="00DF5F9D" w:rsidP="00DF5F9D">
      <w:pPr>
        <w:numPr>
          <w:ilvl w:val="0"/>
          <w:numId w:val="313"/>
        </w:numPr>
      </w:pPr>
      <w:r w:rsidRPr="00DF5F9D">
        <w:rPr>
          <w:b/>
          <w:bCs/>
        </w:rPr>
        <w:t>The Clinical Adjustment:</w:t>
      </w:r>
      <w:r w:rsidRPr="00DF5F9D">
        <w:t xml:space="preserve"> If the "Grey" lasts more than 60 days, it’s time for a </w:t>
      </w:r>
      <w:r w:rsidRPr="00DF5F9D">
        <w:rPr>
          <w:b/>
          <w:bCs/>
        </w:rPr>
        <w:t>Pharmacological Pivot</w:t>
      </w:r>
      <w:r w:rsidRPr="00DF5F9D">
        <w:t xml:space="preserve"> (Chapter 11) to a medication with a lower "D2-Binding Affinity" to let a little more light into the brain.</w:t>
      </w:r>
    </w:p>
    <w:p w14:paraId="34322A37" w14:textId="77777777" w:rsidR="00DF5F9D" w:rsidRPr="00DF5F9D" w:rsidRDefault="00DF5F9D" w:rsidP="00DF5F9D">
      <w:pPr>
        <w:rPr>
          <w:b/>
          <w:bCs/>
        </w:rPr>
      </w:pPr>
      <w:r w:rsidRPr="00DF5F9D">
        <w:rPr>
          <w:b/>
          <w:bCs/>
        </w:rPr>
        <w:t>18. The "Identity Reclamation" Project</w:t>
      </w:r>
    </w:p>
    <w:p w14:paraId="038A3D80" w14:textId="77777777" w:rsidR="00DF5F9D" w:rsidRPr="00DF5F9D" w:rsidRDefault="00DF5F9D" w:rsidP="00DF5F9D">
      <w:r w:rsidRPr="00DF5F9D">
        <w:t>The patient has spent months being "The Mentally Ill Person." In Step-Down, they must start being "The Person with a Hobby" again.</w:t>
      </w:r>
    </w:p>
    <w:p w14:paraId="69660FD8" w14:textId="77777777" w:rsidR="00DF5F9D" w:rsidRPr="00DF5F9D" w:rsidRDefault="00DF5F9D" w:rsidP="00DF5F9D">
      <w:pPr>
        <w:numPr>
          <w:ilvl w:val="0"/>
          <w:numId w:val="314"/>
        </w:numPr>
      </w:pPr>
      <w:r w:rsidRPr="00DF5F9D">
        <w:rPr>
          <w:b/>
          <w:bCs/>
        </w:rPr>
        <w:t>The "One-Thing" Rule:</w:t>
      </w:r>
      <w:r w:rsidRPr="00DF5F9D">
        <w:t xml:space="preserve"> Help them find one thing they enjoyed </w:t>
      </w:r>
      <w:r w:rsidRPr="00DF5F9D">
        <w:rPr>
          <w:i/>
          <w:iCs/>
        </w:rPr>
        <w:t>before</w:t>
      </w:r>
      <w:r w:rsidRPr="00DF5F9D">
        <w:t xml:space="preserve"> the 74-week DUP. Even if they can only do it for 15 minutes a day, it anchors their identity in something other than their diagnosis.</w:t>
      </w:r>
    </w:p>
    <w:p w14:paraId="0B7AC217" w14:textId="77777777" w:rsidR="00DF5F9D" w:rsidRPr="00DF5F9D" w:rsidRDefault="00DF5F9D" w:rsidP="00DF5F9D">
      <w:pPr>
        <w:rPr>
          <w:b/>
          <w:bCs/>
        </w:rPr>
      </w:pPr>
      <w:r w:rsidRPr="00DF5F9D">
        <w:rPr>
          <w:b/>
          <w:bCs/>
        </w:rPr>
        <w:t>19. The "Rep Payee" and Financial Sovereignty</w:t>
      </w:r>
    </w:p>
    <w:p w14:paraId="7F74A00D" w14:textId="77777777" w:rsidR="00DF5F9D" w:rsidRPr="00DF5F9D" w:rsidRDefault="00DF5F9D" w:rsidP="00DF5F9D">
      <w:r w:rsidRPr="00DF5F9D">
        <w:t xml:space="preserve">In Houston, if the patient is on SSI/SSDI, you should serve as the </w:t>
      </w:r>
      <w:r w:rsidRPr="00DF5F9D">
        <w:rPr>
          <w:b/>
          <w:bCs/>
        </w:rPr>
        <w:t>Representative Payee</w:t>
      </w:r>
      <w:r w:rsidRPr="00DF5F9D">
        <w:t>.</w:t>
      </w:r>
    </w:p>
    <w:p w14:paraId="382D1FAA" w14:textId="77777777" w:rsidR="00DF5F9D" w:rsidRPr="00DF5F9D" w:rsidRDefault="00DF5F9D" w:rsidP="00DF5F9D">
      <w:pPr>
        <w:numPr>
          <w:ilvl w:val="0"/>
          <w:numId w:val="315"/>
        </w:numPr>
      </w:pPr>
      <w:r w:rsidRPr="00DF5F9D">
        <w:rPr>
          <w:b/>
          <w:bCs/>
        </w:rPr>
        <w:t>The Controlled Allowance:</w:t>
      </w:r>
      <w:r w:rsidRPr="00DF5F9D">
        <w:t xml:space="preserve"> Give them a "Debit Card" (like </w:t>
      </w:r>
      <w:r w:rsidRPr="00DF5F9D">
        <w:rPr>
          <w:b/>
          <w:bCs/>
        </w:rPr>
        <w:t>Greenlight</w:t>
      </w:r>
      <w:r w:rsidRPr="00DF5F9D">
        <w:t xml:space="preserve"> or </w:t>
      </w:r>
      <w:r w:rsidRPr="00DF5F9D">
        <w:rPr>
          <w:b/>
          <w:bCs/>
        </w:rPr>
        <w:t>True Link</w:t>
      </w:r>
      <w:r w:rsidRPr="00DF5F9D">
        <w:t>) with a set weekly amount. This allows them the dignity of "buying a coffee" without the risk of spending the rent money during a midnight "impulse spike."</w:t>
      </w:r>
    </w:p>
    <w:p w14:paraId="362489DC" w14:textId="77777777" w:rsidR="00DF5F9D" w:rsidRPr="00DF5F9D" w:rsidRDefault="00DF5F9D" w:rsidP="00DF5F9D">
      <w:pPr>
        <w:rPr>
          <w:b/>
          <w:bCs/>
        </w:rPr>
      </w:pPr>
      <w:r w:rsidRPr="00DF5F9D">
        <w:rPr>
          <w:b/>
          <w:bCs/>
        </w:rPr>
        <w:t>20. The "90-Day Anniversary" Audit</w:t>
      </w:r>
    </w:p>
    <w:p w14:paraId="32C9933E" w14:textId="77777777" w:rsidR="00DF5F9D" w:rsidRPr="00DF5F9D" w:rsidRDefault="00DF5F9D" w:rsidP="00DF5F9D">
      <w:r w:rsidRPr="00DF5F9D">
        <w:t xml:space="preserve">Chapter 12 concludes at the 3-month mark. This is when the "Step-Down" officially becomes </w:t>
      </w:r>
      <w:r w:rsidRPr="00DF5F9D">
        <w:rPr>
          <w:b/>
          <w:bCs/>
        </w:rPr>
        <w:t>"The New Normal."</w:t>
      </w:r>
    </w:p>
    <w:p w14:paraId="7A226E96" w14:textId="77777777" w:rsidR="00DF5F9D" w:rsidRPr="00DF5F9D" w:rsidRDefault="00DF5F9D" w:rsidP="00DF5F9D">
      <w:pPr>
        <w:numPr>
          <w:ilvl w:val="0"/>
          <w:numId w:val="316"/>
        </w:numPr>
      </w:pPr>
      <w:r w:rsidRPr="00DF5F9D">
        <w:rPr>
          <w:b/>
          <w:bCs/>
        </w:rPr>
        <w:t>The Maintenance Meeting:</w:t>
      </w:r>
      <w:r w:rsidRPr="00DF5F9D">
        <w:t xml:space="preserve"> Sit down with the treatment team (and the patient, if they are stable). Review the last 90 days. If there have been no "Crisis Calls," you are officially out of the "Fragile Window."</w:t>
      </w:r>
    </w:p>
    <w:p w14:paraId="15F9721F" w14:textId="77777777" w:rsidR="00DF5F9D" w:rsidRPr="00DF5F9D" w:rsidRDefault="00DF5F9D" w:rsidP="00DF5F9D">
      <w:pPr>
        <w:numPr>
          <w:ilvl w:val="0"/>
          <w:numId w:val="316"/>
        </w:numPr>
      </w:pPr>
      <w:r w:rsidRPr="00DF5F9D">
        <w:rPr>
          <w:b/>
          <w:bCs/>
        </w:rPr>
        <w:lastRenderedPageBreak/>
        <w:t>The Transition to Chapter 14:</w:t>
      </w:r>
      <w:r w:rsidRPr="00DF5F9D">
        <w:t xml:space="preserve"> You are no longer managing a "Crash"; you are now building an </w:t>
      </w:r>
      <w:r w:rsidRPr="00DF5F9D">
        <w:rPr>
          <w:b/>
          <w:bCs/>
        </w:rPr>
        <w:t>"Architecture."</w:t>
      </w:r>
    </w:p>
    <w:p w14:paraId="1D9BCC08" w14:textId="77777777" w:rsidR="00DF5F9D" w:rsidRPr="00DF5F9D" w:rsidRDefault="00DF5F9D" w:rsidP="00DF5F9D">
      <w:r w:rsidRPr="00DF5F9D">
        <w:pict w14:anchorId="67A81FCB">
          <v:rect id="_x0000_i1371" style="width:0;height:1.5pt" o:hralign="center" o:hrstd="t" o:hr="t" fillcolor="#a0a0a0" stroked="f"/>
        </w:pict>
      </w:r>
    </w:p>
    <w:p w14:paraId="7CEF0E4B" w14:textId="77777777" w:rsidR="00DF5F9D" w:rsidRPr="00DF5F9D" w:rsidRDefault="00DF5F9D" w:rsidP="00DF5F9D">
      <w:pPr>
        <w:rPr>
          <w:b/>
          <w:bCs/>
        </w:rPr>
      </w:pPr>
      <w:r w:rsidRPr="00DF5F9D">
        <w:rPr>
          <w:b/>
          <w:bCs/>
        </w:rPr>
        <w:t>CHAPTER 12 FINAL TACTICAL RECAP</w:t>
      </w:r>
    </w:p>
    <w:p w14:paraId="7A0446B5" w14:textId="77777777" w:rsidR="00DF5F9D" w:rsidRPr="00DF5F9D" w:rsidRDefault="00DF5F9D" w:rsidP="00DF5F9D">
      <w:pPr>
        <w:numPr>
          <w:ilvl w:val="0"/>
          <w:numId w:val="317"/>
        </w:numPr>
      </w:pPr>
      <w:r w:rsidRPr="00DF5F9D">
        <w:rPr>
          <w:b/>
          <w:bCs/>
        </w:rPr>
        <w:t>External Brains:</w:t>
      </w:r>
      <w:r w:rsidRPr="00DF5F9D">
        <w:t xml:space="preserve"> Use whiteboards and alarms to compensate for "Brain Fog."</w:t>
      </w:r>
    </w:p>
    <w:p w14:paraId="11198A83" w14:textId="77777777" w:rsidR="00DF5F9D" w:rsidRPr="00DF5F9D" w:rsidRDefault="00DF5F9D" w:rsidP="00DF5F9D">
      <w:pPr>
        <w:numPr>
          <w:ilvl w:val="0"/>
          <w:numId w:val="317"/>
        </w:numPr>
      </w:pPr>
      <w:r w:rsidRPr="00DF5F9D">
        <w:rPr>
          <w:b/>
          <w:bCs/>
        </w:rPr>
        <w:t>The Clubhouse:</w:t>
      </w:r>
      <w:r w:rsidRPr="00DF5F9D">
        <w:t xml:space="preserve"> Get them into a peer-community at least twice a week.</w:t>
      </w:r>
    </w:p>
    <w:p w14:paraId="1BE387B4" w14:textId="77777777" w:rsidR="00DF5F9D" w:rsidRPr="00DF5F9D" w:rsidRDefault="00DF5F9D" w:rsidP="00DF5F9D">
      <w:pPr>
        <w:numPr>
          <w:ilvl w:val="0"/>
          <w:numId w:val="317"/>
        </w:numPr>
      </w:pPr>
      <w:r w:rsidRPr="00DF5F9D">
        <w:rPr>
          <w:b/>
          <w:bCs/>
        </w:rPr>
        <w:t>Financial Firewall:</w:t>
      </w:r>
      <w:r w:rsidRPr="00DF5F9D">
        <w:t xml:space="preserve"> Use a controlled debit card to balance autonomy with safety.</w:t>
      </w:r>
    </w:p>
    <w:p w14:paraId="02D9BC24" w14:textId="77777777" w:rsidR="00DF5F9D" w:rsidRPr="00DF5F9D" w:rsidRDefault="00DF5F9D" w:rsidP="00DF5F9D">
      <w:pPr>
        <w:numPr>
          <w:ilvl w:val="0"/>
          <w:numId w:val="317"/>
        </w:numPr>
      </w:pPr>
      <w:r w:rsidRPr="00DF5F9D">
        <w:rPr>
          <w:b/>
          <w:bCs/>
        </w:rPr>
        <w:t>Identity:</w:t>
      </w:r>
      <w:r w:rsidRPr="00DF5F9D">
        <w:t xml:space="preserve"> Reclaim one hobby from "The Time Before."</w:t>
      </w:r>
    </w:p>
    <w:p w14:paraId="7D7F8A76" w14:textId="77777777" w:rsidR="00DF5F9D" w:rsidRPr="00DF5F9D" w:rsidRDefault="00DF5F9D" w:rsidP="00DF5F9D">
      <w:pPr>
        <w:rPr>
          <w:b/>
          <w:bCs/>
        </w:rPr>
      </w:pPr>
      <w:r w:rsidRPr="00DF5F9D">
        <w:rPr>
          <w:b/>
          <w:bCs/>
        </w:rPr>
        <w:t>CHAPTER 12: THE STEP-DOWN (VOLUME IV)</w:t>
      </w:r>
    </w:p>
    <w:p w14:paraId="20EFCCBA" w14:textId="77777777" w:rsidR="00DF5F9D" w:rsidRPr="00DF5F9D" w:rsidRDefault="00DF5F9D" w:rsidP="00DF5F9D">
      <w:pPr>
        <w:rPr>
          <w:b/>
          <w:bCs/>
        </w:rPr>
      </w:pPr>
      <w:r w:rsidRPr="00DF5F9D">
        <w:rPr>
          <w:b/>
          <w:bCs/>
          <w:i/>
          <w:iCs/>
        </w:rPr>
        <w:t>The Architecture of Autonomy and the "Cognitive Bridge"</w:t>
      </w:r>
    </w:p>
    <w:p w14:paraId="2A8DB8CA" w14:textId="77777777" w:rsidR="00DF5F9D" w:rsidRPr="00DF5F9D" w:rsidRDefault="00DF5F9D" w:rsidP="00DF5F9D">
      <w:pPr>
        <w:rPr>
          <w:b/>
          <w:bCs/>
        </w:rPr>
      </w:pPr>
      <w:r w:rsidRPr="00DF5F9D">
        <w:rPr>
          <w:b/>
          <w:bCs/>
        </w:rPr>
        <w:t>15. The "Post-Psychotic" Cognitive Deficit</w:t>
      </w:r>
    </w:p>
    <w:p w14:paraId="19F6E039" w14:textId="77777777" w:rsidR="00DF5F9D" w:rsidRPr="00DF5F9D" w:rsidRDefault="00DF5F9D" w:rsidP="00DF5F9D">
      <w:r w:rsidRPr="00DF5F9D">
        <w:t xml:space="preserve">A 20-page manual must acknowledge that while the "Voices" may be gone, the </w:t>
      </w:r>
      <w:r w:rsidRPr="00DF5F9D">
        <w:rPr>
          <w:b/>
          <w:bCs/>
        </w:rPr>
        <w:t>"Brain Fog"</w:t>
      </w:r>
      <w:r w:rsidRPr="00DF5F9D">
        <w:t xml:space="preserve"> remains. This is often the most frustrating phase for the patient, as they are now "sane" enough to realize they can't function at their previous level.</w:t>
      </w:r>
    </w:p>
    <w:p w14:paraId="2F049F15" w14:textId="77777777" w:rsidR="00DF5F9D" w:rsidRPr="00DF5F9D" w:rsidRDefault="00DF5F9D" w:rsidP="00DF5F9D">
      <w:pPr>
        <w:numPr>
          <w:ilvl w:val="0"/>
          <w:numId w:val="318"/>
        </w:numPr>
      </w:pPr>
      <w:r w:rsidRPr="00DF5F9D">
        <w:rPr>
          <w:b/>
          <w:bCs/>
        </w:rPr>
        <w:t>The Executive Function Gap:</w:t>
      </w:r>
      <w:r w:rsidRPr="00DF5F9D">
        <w:t xml:space="preserve"> They may struggle to follow a multi-step recipe, manage a calendar, or even choose what to wear. This isn't "laziness"; it is a neurological "rebooting" process.</w:t>
      </w:r>
    </w:p>
    <w:p w14:paraId="5F57C131" w14:textId="77777777" w:rsidR="00DF5F9D" w:rsidRPr="00DF5F9D" w:rsidRDefault="00DF5F9D" w:rsidP="00DF5F9D">
      <w:pPr>
        <w:numPr>
          <w:ilvl w:val="0"/>
          <w:numId w:val="318"/>
        </w:numPr>
      </w:pPr>
      <w:r w:rsidRPr="00DF5F9D">
        <w:rPr>
          <w:b/>
          <w:bCs/>
        </w:rPr>
        <w:t>The Strategy (External Brains):</w:t>
      </w:r>
      <w:r w:rsidRPr="00DF5F9D">
        <w:t xml:space="preserve"> Use physical anchors. Wall calendars, whiteboards in the kitchen, and smartphone alarms for everything (meds, meals, showers). Do not give verbal lists of more than two items.</w:t>
      </w:r>
    </w:p>
    <w:p w14:paraId="449B6977" w14:textId="77777777" w:rsidR="00DF5F9D" w:rsidRPr="00DF5F9D" w:rsidRDefault="00DF5F9D" w:rsidP="00DF5F9D">
      <w:pPr>
        <w:numPr>
          <w:ilvl w:val="0"/>
          <w:numId w:val="318"/>
        </w:numPr>
      </w:pPr>
      <w:r w:rsidRPr="00DF5F9D">
        <w:rPr>
          <w:b/>
          <w:bCs/>
        </w:rPr>
        <w:t>Cognitive Remediation:</w:t>
      </w:r>
      <w:r w:rsidRPr="00DF5F9D">
        <w:t xml:space="preserve"> In Houston, look for "Neuro-Rehab" or "Speech Therapy" (which often handles executive function). They use "Brain Games" and organizational coaching to rebuild the neural pathways damaged during the 74-week DUP.</w:t>
      </w:r>
    </w:p>
    <w:p w14:paraId="1929CCF4" w14:textId="77777777" w:rsidR="00DF5F9D" w:rsidRPr="00DF5F9D" w:rsidRDefault="00DF5F9D" w:rsidP="00DF5F9D">
      <w:pPr>
        <w:rPr>
          <w:b/>
          <w:bCs/>
        </w:rPr>
      </w:pPr>
      <w:r w:rsidRPr="00DF5F9D">
        <w:rPr>
          <w:b/>
          <w:bCs/>
        </w:rPr>
        <w:t>16. The "Social Vitamin" and the Clubhouse Model</w:t>
      </w:r>
    </w:p>
    <w:p w14:paraId="73A8747E" w14:textId="77777777" w:rsidR="00DF5F9D" w:rsidRPr="00DF5F9D" w:rsidRDefault="00DF5F9D" w:rsidP="00DF5F9D">
      <w:r w:rsidRPr="00DF5F9D">
        <w:t xml:space="preserve">Isolation is the "Silent Killer" of recovery. In the Step-Down phase, the patient must move from "Clinical Isolation" to a </w:t>
      </w:r>
      <w:r w:rsidRPr="00DF5F9D">
        <w:rPr>
          <w:b/>
          <w:bCs/>
        </w:rPr>
        <w:t>Non-Clinical Community</w:t>
      </w:r>
      <w:r w:rsidRPr="00DF5F9D">
        <w:t>.</w:t>
      </w:r>
    </w:p>
    <w:p w14:paraId="208A0D65" w14:textId="77777777" w:rsidR="00DF5F9D" w:rsidRPr="00DF5F9D" w:rsidRDefault="00DF5F9D" w:rsidP="00DF5F9D">
      <w:pPr>
        <w:numPr>
          <w:ilvl w:val="0"/>
          <w:numId w:val="319"/>
        </w:numPr>
      </w:pPr>
      <w:r w:rsidRPr="00DF5F9D">
        <w:rPr>
          <w:b/>
          <w:bCs/>
        </w:rPr>
        <w:t>The Houston Clubhouse (e.g., Magnolia House):</w:t>
      </w:r>
      <w:r w:rsidRPr="00DF5F9D">
        <w:t xml:space="preserve"> These are "Clubhouses" where the patient isn't a "Case Number," they are a "Member." They participate in the "Work-Ordered Day" (helping run the office, the kitchen, or the garden).</w:t>
      </w:r>
    </w:p>
    <w:p w14:paraId="6B30ACD6" w14:textId="77777777" w:rsidR="00DF5F9D" w:rsidRPr="00DF5F9D" w:rsidRDefault="00DF5F9D" w:rsidP="00DF5F9D">
      <w:pPr>
        <w:numPr>
          <w:ilvl w:val="0"/>
          <w:numId w:val="319"/>
        </w:numPr>
      </w:pPr>
      <w:r w:rsidRPr="00DF5F9D">
        <w:rPr>
          <w:b/>
          <w:bCs/>
        </w:rPr>
        <w:t>The Value of "Low-Stakes" Interaction:</w:t>
      </w:r>
      <w:r w:rsidRPr="00DF5F9D">
        <w:t xml:space="preserve"> Being around people who "get it" reduces the cortisol spikes that happen when trying to interact with "normal" </w:t>
      </w:r>
      <w:r w:rsidRPr="00DF5F9D">
        <w:lastRenderedPageBreak/>
        <w:t>society. It provides the social interaction necessary to keep the prefrontal cortex engaged without the pressure of a high-stress job.</w:t>
      </w:r>
    </w:p>
    <w:p w14:paraId="45638314" w14:textId="77777777" w:rsidR="00DF5F9D" w:rsidRPr="00DF5F9D" w:rsidRDefault="00DF5F9D" w:rsidP="00DF5F9D">
      <w:pPr>
        <w:rPr>
          <w:b/>
          <w:bCs/>
        </w:rPr>
      </w:pPr>
      <w:r w:rsidRPr="00DF5F9D">
        <w:rPr>
          <w:b/>
          <w:bCs/>
        </w:rPr>
        <w:t>17. The "Medication-Induced" Boredom (The Anhedonia Wall)</w:t>
      </w:r>
    </w:p>
    <w:p w14:paraId="15A8817E" w14:textId="77777777" w:rsidR="00DF5F9D" w:rsidRPr="00DF5F9D" w:rsidRDefault="00DF5F9D" w:rsidP="00DF5F9D">
      <w:r w:rsidRPr="00DF5F9D">
        <w:t>Many patients describe the Step-Down phase as "Grey." The dopamine blockers that stop the psychosis also block the "Reward" signals of life.</w:t>
      </w:r>
    </w:p>
    <w:p w14:paraId="7C7C6F79" w14:textId="77777777" w:rsidR="00DF5F9D" w:rsidRPr="00DF5F9D" w:rsidRDefault="00DF5F9D" w:rsidP="00DF5F9D">
      <w:pPr>
        <w:numPr>
          <w:ilvl w:val="0"/>
          <w:numId w:val="320"/>
        </w:numPr>
      </w:pPr>
      <w:r w:rsidRPr="00DF5F9D">
        <w:rPr>
          <w:b/>
          <w:bCs/>
        </w:rPr>
        <w:t>The "Dopamine-Lite" Activity:</w:t>
      </w:r>
      <w:r w:rsidRPr="00DF5F9D">
        <w:t xml:space="preserve"> Look for activities that provide small, consistent rewards without overstimulation. Gardening, puzzles, or caring for a pet (if they are stable enough).</w:t>
      </w:r>
    </w:p>
    <w:p w14:paraId="4CCD77B5" w14:textId="77777777" w:rsidR="00DF5F9D" w:rsidRPr="00DF5F9D" w:rsidRDefault="00DF5F9D" w:rsidP="00DF5F9D">
      <w:pPr>
        <w:numPr>
          <w:ilvl w:val="0"/>
          <w:numId w:val="320"/>
        </w:numPr>
      </w:pPr>
      <w:r w:rsidRPr="00DF5F9D">
        <w:rPr>
          <w:b/>
          <w:bCs/>
        </w:rPr>
        <w:t>The Clinical Adjustment:</w:t>
      </w:r>
      <w:r w:rsidRPr="00DF5F9D">
        <w:t xml:space="preserve"> If the "Grey" lasts more than 60 days, it’s time for a </w:t>
      </w:r>
      <w:r w:rsidRPr="00DF5F9D">
        <w:rPr>
          <w:b/>
          <w:bCs/>
        </w:rPr>
        <w:t>Pharmacological Pivot</w:t>
      </w:r>
      <w:r w:rsidRPr="00DF5F9D">
        <w:t xml:space="preserve"> (Chapter 11) to a medication with a lower "D2-Binding Affinity" to let a little more "light" (pleasure) back into the brain.</w:t>
      </w:r>
    </w:p>
    <w:p w14:paraId="01763340" w14:textId="77777777" w:rsidR="00DF5F9D" w:rsidRPr="00DF5F9D" w:rsidRDefault="00DF5F9D" w:rsidP="00DF5F9D">
      <w:pPr>
        <w:rPr>
          <w:b/>
          <w:bCs/>
        </w:rPr>
      </w:pPr>
      <w:r w:rsidRPr="00DF5F9D">
        <w:rPr>
          <w:b/>
          <w:bCs/>
        </w:rPr>
        <w:t>18. The "Identity Reclamation" Project</w:t>
      </w:r>
    </w:p>
    <w:p w14:paraId="2E98BF38" w14:textId="77777777" w:rsidR="00DF5F9D" w:rsidRPr="00DF5F9D" w:rsidRDefault="00DF5F9D" w:rsidP="00DF5F9D">
      <w:r w:rsidRPr="00DF5F9D">
        <w:t>The patient has spent months being "The Mentally Ill Person." In Step-Down, they must start being "The Person with a Hobby" again.</w:t>
      </w:r>
    </w:p>
    <w:p w14:paraId="34EC9E30" w14:textId="77777777" w:rsidR="00DF5F9D" w:rsidRPr="00DF5F9D" w:rsidRDefault="00DF5F9D" w:rsidP="00DF5F9D">
      <w:pPr>
        <w:numPr>
          <w:ilvl w:val="0"/>
          <w:numId w:val="321"/>
        </w:numPr>
      </w:pPr>
      <w:r w:rsidRPr="00DF5F9D">
        <w:rPr>
          <w:b/>
          <w:bCs/>
        </w:rPr>
        <w:t>The "One-Thing" Rule:</w:t>
      </w:r>
      <w:r w:rsidRPr="00DF5F9D">
        <w:t xml:space="preserve"> Help them find one thing they enjoyed </w:t>
      </w:r>
      <w:r w:rsidRPr="00DF5F9D">
        <w:rPr>
          <w:i/>
          <w:iCs/>
        </w:rPr>
        <w:t>before</w:t>
      </w:r>
      <w:r w:rsidRPr="00DF5F9D">
        <w:t xml:space="preserve"> the break. Even if they can only do it for 15 minutes a day, it anchors their identity in something other than their diagnosis.</w:t>
      </w:r>
    </w:p>
    <w:p w14:paraId="747D6A6B" w14:textId="77777777" w:rsidR="00DF5F9D" w:rsidRPr="00DF5F9D" w:rsidRDefault="00DF5F9D" w:rsidP="00DF5F9D">
      <w:pPr>
        <w:numPr>
          <w:ilvl w:val="0"/>
          <w:numId w:val="321"/>
        </w:numPr>
      </w:pPr>
      <w:r w:rsidRPr="00DF5F9D">
        <w:rPr>
          <w:b/>
          <w:bCs/>
        </w:rPr>
        <w:t>The "Dignity of Risk":</w:t>
      </w:r>
      <w:r w:rsidRPr="00DF5F9D">
        <w:t xml:space="preserve"> You must slowly allow them to fail at small things (like burning toast or forgetting a non-essential appointment). If you "helicopter" every move, they will never regain the confidence needed for Chapter 14.</w:t>
      </w:r>
    </w:p>
    <w:p w14:paraId="0A687E4D" w14:textId="77777777" w:rsidR="00DF5F9D" w:rsidRPr="00DF5F9D" w:rsidRDefault="00DF5F9D" w:rsidP="00DF5F9D">
      <w:pPr>
        <w:rPr>
          <w:b/>
          <w:bCs/>
        </w:rPr>
      </w:pPr>
      <w:r w:rsidRPr="00DF5F9D">
        <w:rPr>
          <w:b/>
          <w:bCs/>
        </w:rPr>
        <w:t>19. The "Rep Payee" and Financial Sovereignty</w:t>
      </w:r>
    </w:p>
    <w:p w14:paraId="65C20FBC" w14:textId="77777777" w:rsidR="00DF5F9D" w:rsidRPr="00DF5F9D" w:rsidRDefault="00DF5F9D" w:rsidP="00DF5F9D">
      <w:r w:rsidRPr="00DF5F9D">
        <w:t xml:space="preserve">If the patient is on SSI/SSDI, you should serve as the </w:t>
      </w:r>
      <w:r w:rsidRPr="00DF5F9D">
        <w:rPr>
          <w:b/>
          <w:bCs/>
        </w:rPr>
        <w:t>Representative Payee</w:t>
      </w:r>
      <w:r w:rsidRPr="00DF5F9D">
        <w:t xml:space="preserve"> to protect the "Rent and Meds" money.</w:t>
      </w:r>
    </w:p>
    <w:p w14:paraId="60E28F3D" w14:textId="77777777" w:rsidR="00DF5F9D" w:rsidRPr="00DF5F9D" w:rsidRDefault="00DF5F9D" w:rsidP="00DF5F9D">
      <w:pPr>
        <w:numPr>
          <w:ilvl w:val="0"/>
          <w:numId w:val="322"/>
        </w:numPr>
      </w:pPr>
      <w:r w:rsidRPr="00DF5F9D">
        <w:rPr>
          <w:b/>
          <w:bCs/>
        </w:rPr>
        <w:t>The Controlled Allowance:</w:t>
      </w:r>
      <w:r w:rsidRPr="00DF5F9D">
        <w:t xml:space="preserve"> Give them a "Debit Card" (like </w:t>
      </w:r>
      <w:r w:rsidRPr="00DF5F9D">
        <w:rPr>
          <w:b/>
          <w:bCs/>
        </w:rPr>
        <w:t>True Link</w:t>
      </w:r>
      <w:r w:rsidRPr="00DF5F9D">
        <w:t xml:space="preserve"> or </w:t>
      </w:r>
      <w:r w:rsidRPr="00DF5F9D">
        <w:rPr>
          <w:b/>
          <w:bCs/>
        </w:rPr>
        <w:t>Greenlight</w:t>
      </w:r>
      <w:r w:rsidRPr="00DF5F9D">
        <w:t>) with a set weekly amount. This allows them the dignity of "buying a coffee" or going to a movie without the risk of spending the entire rent check during a midnight "impulse spike."</w:t>
      </w:r>
    </w:p>
    <w:p w14:paraId="6E9DFF3C" w14:textId="77777777" w:rsidR="00DF5F9D" w:rsidRPr="00DF5F9D" w:rsidRDefault="00DF5F9D" w:rsidP="00DF5F9D">
      <w:pPr>
        <w:rPr>
          <w:b/>
          <w:bCs/>
        </w:rPr>
      </w:pPr>
      <w:r w:rsidRPr="00DF5F9D">
        <w:rPr>
          <w:b/>
          <w:bCs/>
        </w:rPr>
        <w:t>20. The "90-Day Anniversary" Audit</w:t>
      </w:r>
    </w:p>
    <w:p w14:paraId="3E55861A" w14:textId="77777777" w:rsidR="00DF5F9D" w:rsidRPr="00DF5F9D" w:rsidRDefault="00DF5F9D" w:rsidP="00DF5F9D">
      <w:r w:rsidRPr="00DF5F9D">
        <w:t xml:space="preserve">Chapter 12 concludes at the 3-month mark. This is when the "Step-Down" status officially transitions to </w:t>
      </w:r>
      <w:r w:rsidRPr="00DF5F9D">
        <w:rPr>
          <w:b/>
          <w:bCs/>
        </w:rPr>
        <w:t>"The New Normal."</w:t>
      </w:r>
    </w:p>
    <w:p w14:paraId="72065D19" w14:textId="77777777" w:rsidR="00DF5F9D" w:rsidRPr="00DF5F9D" w:rsidRDefault="00DF5F9D" w:rsidP="00DF5F9D">
      <w:pPr>
        <w:numPr>
          <w:ilvl w:val="0"/>
          <w:numId w:val="323"/>
        </w:numPr>
      </w:pPr>
      <w:r w:rsidRPr="00DF5F9D">
        <w:rPr>
          <w:b/>
          <w:bCs/>
        </w:rPr>
        <w:t>The Maintenance Meeting:</w:t>
      </w:r>
      <w:r w:rsidRPr="00DF5F9D">
        <w:t xml:space="preserve"> Sit down with the treatment team. Review the last 90 days. If there have been no "Crisis Calls" and the meds are stable, you are officially out of the "Fragile Window."</w:t>
      </w:r>
    </w:p>
    <w:p w14:paraId="792E771F" w14:textId="77777777" w:rsidR="00DF5F9D" w:rsidRPr="00DF5F9D" w:rsidRDefault="00DF5F9D" w:rsidP="00DF5F9D">
      <w:pPr>
        <w:numPr>
          <w:ilvl w:val="0"/>
          <w:numId w:val="323"/>
        </w:numPr>
      </w:pPr>
      <w:r w:rsidRPr="00DF5F9D">
        <w:rPr>
          <w:b/>
          <w:bCs/>
        </w:rPr>
        <w:lastRenderedPageBreak/>
        <w:t>The Transition to Chapter 14:</w:t>
      </w:r>
      <w:r w:rsidRPr="00DF5F9D">
        <w:t xml:space="preserve"> You are no longer managing a "Crash"; you are now building an </w:t>
      </w:r>
      <w:r w:rsidRPr="00DF5F9D">
        <w:rPr>
          <w:b/>
          <w:bCs/>
        </w:rPr>
        <w:t>"Architecture."</w:t>
      </w:r>
    </w:p>
    <w:p w14:paraId="069CE7F6" w14:textId="77777777" w:rsidR="00DF5F9D" w:rsidRPr="00DF5F9D" w:rsidRDefault="00DF5F9D" w:rsidP="00DF5F9D">
      <w:r w:rsidRPr="00DF5F9D">
        <w:pict w14:anchorId="2CEC3A26">
          <v:rect id="_x0000_i1379" style="width:0;height:1.5pt" o:hralign="center" o:hrstd="t" o:hr="t" fillcolor="#a0a0a0" stroked="f"/>
        </w:pict>
      </w:r>
    </w:p>
    <w:p w14:paraId="4C7B7A0B" w14:textId="77777777" w:rsidR="00DF5F9D" w:rsidRPr="00DF5F9D" w:rsidRDefault="00DF5F9D" w:rsidP="00DF5F9D">
      <w:pPr>
        <w:rPr>
          <w:b/>
          <w:bCs/>
        </w:rPr>
      </w:pPr>
      <w:r w:rsidRPr="00DF5F9D">
        <w:rPr>
          <w:b/>
          <w:bCs/>
        </w:rPr>
        <w:t>CHAPTER 12 FINAL TACTICAL RECAP</w:t>
      </w:r>
    </w:p>
    <w:p w14:paraId="3805E23F" w14:textId="77777777" w:rsidR="00DF5F9D" w:rsidRPr="00DF5F9D" w:rsidRDefault="00DF5F9D" w:rsidP="00DF5F9D">
      <w:pPr>
        <w:numPr>
          <w:ilvl w:val="0"/>
          <w:numId w:val="324"/>
        </w:numPr>
      </w:pPr>
      <w:r w:rsidRPr="00DF5F9D">
        <w:rPr>
          <w:b/>
          <w:bCs/>
        </w:rPr>
        <w:t>External Brains:</w:t>
      </w:r>
      <w:r w:rsidRPr="00DF5F9D">
        <w:t xml:space="preserve"> Use whiteboards and alarms to compensate for executive function deficits.</w:t>
      </w:r>
    </w:p>
    <w:p w14:paraId="54C55417" w14:textId="77777777" w:rsidR="00DF5F9D" w:rsidRPr="00DF5F9D" w:rsidRDefault="00DF5F9D" w:rsidP="00DF5F9D">
      <w:pPr>
        <w:numPr>
          <w:ilvl w:val="0"/>
          <w:numId w:val="324"/>
        </w:numPr>
      </w:pPr>
      <w:r w:rsidRPr="00DF5F9D">
        <w:rPr>
          <w:b/>
          <w:bCs/>
        </w:rPr>
        <w:t>The Clubhouse:</w:t>
      </w:r>
      <w:r w:rsidRPr="00DF5F9D">
        <w:t xml:space="preserve"> Get them into a peer-community at least twice a week.</w:t>
      </w:r>
    </w:p>
    <w:p w14:paraId="3137E1F4" w14:textId="77777777" w:rsidR="00DF5F9D" w:rsidRPr="00DF5F9D" w:rsidRDefault="00DF5F9D" w:rsidP="00DF5F9D">
      <w:pPr>
        <w:numPr>
          <w:ilvl w:val="0"/>
          <w:numId w:val="324"/>
        </w:numPr>
      </w:pPr>
      <w:r w:rsidRPr="00DF5F9D">
        <w:rPr>
          <w:b/>
          <w:bCs/>
        </w:rPr>
        <w:t>Financial Firewall:</w:t>
      </w:r>
      <w:r w:rsidRPr="00DF5F9D">
        <w:t xml:space="preserve"> Use a controlled debit card to balance autonomy with safety.</w:t>
      </w:r>
    </w:p>
    <w:p w14:paraId="47E4212F" w14:textId="77777777" w:rsidR="00DF5F9D" w:rsidRPr="00DF5F9D" w:rsidRDefault="00DF5F9D" w:rsidP="00DF5F9D">
      <w:pPr>
        <w:numPr>
          <w:ilvl w:val="0"/>
          <w:numId w:val="324"/>
        </w:numPr>
      </w:pPr>
      <w:r w:rsidRPr="00DF5F9D">
        <w:rPr>
          <w:b/>
          <w:bCs/>
        </w:rPr>
        <w:t>Identity:</w:t>
      </w:r>
      <w:r w:rsidRPr="00DF5F9D">
        <w:t xml:space="preserve"> Reclaim one hobby or interest from "The Time Before."</w:t>
      </w:r>
    </w:p>
    <w:p w14:paraId="1DCAE1D1" w14:textId="77777777" w:rsidR="00DF5F9D" w:rsidRPr="00DF5F9D" w:rsidRDefault="00DF5F9D" w:rsidP="00DF5F9D">
      <w:pPr>
        <w:rPr>
          <w:b/>
          <w:bCs/>
        </w:rPr>
      </w:pPr>
      <w:r w:rsidRPr="00DF5F9D">
        <w:rPr>
          <w:b/>
          <w:bCs/>
        </w:rPr>
        <w:t>CHAPTER 12: THE STEP-DOWN (VOLUME V)</w:t>
      </w:r>
    </w:p>
    <w:p w14:paraId="0B45C268" w14:textId="77777777" w:rsidR="00DF5F9D" w:rsidRPr="00DF5F9D" w:rsidRDefault="00DF5F9D" w:rsidP="00DF5F9D">
      <w:pPr>
        <w:rPr>
          <w:b/>
          <w:bCs/>
        </w:rPr>
      </w:pPr>
      <w:r w:rsidRPr="00DF5F9D">
        <w:rPr>
          <w:b/>
          <w:bCs/>
          <w:i/>
          <w:iCs/>
        </w:rPr>
        <w:t>The Architecture of Autonomy and the "Cognitive Bridge"</w:t>
      </w:r>
    </w:p>
    <w:p w14:paraId="0E3FBB18" w14:textId="77777777" w:rsidR="00DF5F9D" w:rsidRPr="00DF5F9D" w:rsidRDefault="00DF5F9D" w:rsidP="00DF5F9D">
      <w:pPr>
        <w:rPr>
          <w:b/>
          <w:bCs/>
        </w:rPr>
      </w:pPr>
      <w:r w:rsidRPr="00DF5F9D">
        <w:rPr>
          <w:b/>
          <w:bCs/>
        </w:rPr>
        <w:t>21. The "Post-Psychotic" Cognitive Deficit</w:t>
      </w:r>
    </w:p>
    <w:p w14:paraId="3DF93ABF" w14:textId="77777777" w:rsidR="00DF5F9D" w:rsidRPr="00DF5F9D" w:rsidRDefault="00DF5F9D" w:rsidP="00DF5F9D">
      <w:r w:rsidRPr="00DF5F9D">
        <w:t xml:space="preserve">A 20-page manual must acknowledge that while the "Voices" may be gone, the </w:t>
      </w:r>
      <w:r w:rsidRPr="00DF5F9D">
        <w:rPr>
          <w:b/>
          <w:bCs/>
        </w:rPr>
        <w:t>"Brain Fog"</w:t>
      </w:r>
      <w:r w:rsidRPr="00DF5F9D">
        <w:t xml:space="preserve"> remains. This is often the most frustrating phase for the patient, as they are now "sane" enough to realize they cannot function at their previous level.</w:t>
      </w:r>
    </w:p>
    <w:p w14:paraId="1D4F7F9D" w14:textId="77777777" w:rsidR="00DF5F9D" w:rsidRPr="00DF5F9D" w:rsidRDefault="00DF5F9D" w:rsidP="00DF5F9D">
      <w:pPr>
        <w:numPr>
          <w:ilvl w:val="0"/>
          <w:numId w:val="325"/>
        </w:numPr>
      </w:pPr>
      <w:r w:rsidRPr="00DF5F9D">
        <w:rPr>
          <w:b/>
          <w:bCs/>
        </w:rPr>
        <w:t>The Executive Function Gap:</w:t>
      </w:r>
      <w:r w:rsidRPr="00DF5F9D">
        <w:t xml:space="preserve"> They may struggle to follow a multi-step recipe, manage a calendar, or even choose what to wear. This isn't "laziness"; it is a neurological "rebooting" process.</w:t>
      </w:r>
    </w:p>
    <w:p w14:paraId="0DDF75CB" w14:textId="77777777" w:rsidR="00DF5F9D" w:rsidRPr="00DF5F9D" w:rsidRDefault="00DF5F9D" w:rsidP="00DF5F9D">
      <w:pPr>
        <w:numPr>
          <w:ilvl w:val="0"/>
          <w:numId w:val="325"/>
        </w:numPr>
      </w:pPr>
      <w:r w:rsidRPr="00DF5F9D">
        <w:rPr>
          <w:b/>
          <w:bCs/>
        </w:rPr>
        <w:t>The Strategy (External Brains):</w:t>
      </w:r>
      <w:r w:rsidRPr="00DF5F9D">
        <w:t xml:space="preserve"> Use physical anchors. Wall calendars, whiteboards in the kitchen, and smartphone alarms for everything (meds, meals, showers). Do not give verbal lists of more than two items.</w:t>
      </w:r>
    </w:p>
    <w:p w14:paraId="50B6925C" w14:textId="77777777" w:rsidR="00DF5F9D" w:rsidRPr="00DF5F9D" w:rsidRDefault="00DF5F9D" w:rsidP="00DF5F9D">
      <w:pPr>
        <w:numPr>
          <w:ilvl w:val="0"/>
          <w:numId w:val="325"/>
        </w:numPr>
      </w:pPr>
      <w:r w:rsidRPr="00DF5F9D">
        <w:rPr>
          <w:b/>
          <w:bCs/>
        </w:rPr>
        <w:t>Cognitive Remediation:</w:t>
      </w:r>
      <w:r w:rsidRPr="00DF5F9D">
        <w:t xml:space="preserve"> In Houston, look for "Neuro-Rehab" or "Speech Therapy" (which often handles executive function). They use "Brain Games" and organizational coaching to rebuild the neural pathways damaged during the 74-week DUP.</w:t>
      </w:r>
    </w:p>
    <w:p w14:paraId="0719B44F" w14:textId="77777777" w:rsidR="00DF5F9D" w:rsidRPr="00DF5F9D" w:rsidRDefault="00DF5F9D" w:rsidP="00DF5F9D">
      <w:pPr>
        <w:rPr>
          <w:b/>
          <w:bCs/>
        </w:rPr>
      </w:pPr>
      <w:r w:rsidRPr="00DF5F9D">
        <w:rPr>
          <w:b/>
          <w:bCs/>
        </w:rPr>
        <w:t>22. The "Social Vitamin" and the Clubhouse Model</w:t>
      </w:r>
    </w:p>
    <w:p w14:paraId="0026E8DC" w14:textId="77777777" w:rsidR="00DF5F9D" w:rsidRPr="00DF5F9D" w:rsidRDefault="00DF5F9D" w:rsidP="00DF5F9D">
      <w:r w:rsidRPr="00DF5F9D">
        <w:t xml:space="preserve">Isolation is the "Silent Killer" of recovery. In the Step-Down phase, the patient must move from "Clinical Isolation" to a </w:t>
      </w:r>
      <w:r w:rsidRPr="00DF5F9D">
        <w:rPr>
          <w:b/>
          <w:bCs/>
        </w:rPr>
        <w:t>Non-Clinical Community</w:t>
      </w:r>
      <w:r w:rsidRPr="00DF5F9D">
        <w:t>.</w:t>
      </w:r>
    </w:p>
    <w:p w14:paraId="6FBFEF33" w14:textId="77777777" w:rsidR="00DF5F9D" w:rsidRPr="00DF5F9D" w:rsidRDefault="00DF5F9D" w:rsidP="00DF5F9D">
      <w:pPr>
        <w:numPr>
          <w:ilvl w:val="0"/>
          <w:numId w:val="326"/>
        </w:numPr>
      </w:pPr>
      <w:r w:rsidRPr="00DF5F9D">
        <w:rPr>
          <w:b/>
          <w:bCs/>
        </w:rPr>
        <w:t>The Houston Clubhouse (e.g., Magnolia House):</w:t>
      </w:r>
      <w:r w:rsidRPr="00DF5F9D">
        <w:t xml:space="preserve"> These are "Clubhouses" where the patient isn't a "Case Number," they are a "Member." They participate in the "Work-Ordered Day" (helping run the office, the kitchen, or the garden).</w:t>
      </w:r>
    </w:p>
    <w:p w14:paraId="314868F9" w14:textId="77777777" w:rsidR="00DF5F9D" w:rsidRPr="00DF5F9D" w:rsidRDefault="00DF5F9D" w:rsidP="00DF5F9D">
      <w:pPr>
        <w:numPr>
          <w:ilvl w:val="0"/>
          <w:numId w:val="326"/>
        </w:numPr>
      </w:pPr>
      <w:r w:rsidRPr="00DF5F9D">
        <w:rPr>
          <w:b/>
          <w:bCs/>
        </w:rPr>
        <w:t>The Value of "Low-Stakes" Interaction:</w:t>
      </w:r>
      <w:r w:rsidRPr="00DF5F9D">
        <w:t xml:space="preserve"> Being around people who "get it" reduces the cortisol spikes that happen when trying to interact with "normal" </w:t>
      </w:r>
      <w:r w:rsidRPr="00DF5F9D">
        <w:lastRenderedPageBreak/>
        <w:t>society. It provides the social interaction necessary to keep the prefrontal cortex engaged without the pressure of a high-stress job.</w:t>
      </w:r>
    </w:p>
    <w:p w14:paraId="41EFDA78" w14:textId="77777777" w:rsidR="00DF5F9D" w:rsidRPr="00DF5F9D" w:rsidRDefault="00DF5F9D" w:rsidP="00DF5F9D">
      <w:pPr>
        <w:rPr>
          <w:b/>
          <w:bCs/>
        </w:rPr>
      </w:pPr>
      <w:r w:rsidRPr="00DF5F9D">
        <w:rPr>
          <w:b/>
          <w:bCs/>
        </w:rPr>
        <w:t>23. The "Medication-Induced" Boredom (The Anhedonia Wall)</w:t>
      </w:r>
    </w:p>
    <w:p w14:paraId="299D0869" w14:textId="77777777" w:rsidR="00DF5F9D" w:rsidRPr="00DF5F9D" w:rsidRDefault="00DF5F9D" w:rsidP="00DF5F9D">
      <w:r w:rsidRPr="00DF5F9D">
        <w:t>Many patients describe the Step-Down phase as "Grey." The dopamine blockers that stop the psychosis also block the "Reward" signals of life.</w:t>
      </w:r>
    </w:p>
    <w:p w14:paraId="08585D52" w14:textId="77777777" w:rsidR="00DF5F9D" w:rsidRPr="00DF5F9D" w:rsidRDefault="00DF5F9D" w:rsidP="00DF5F9D">
      <w:pPr>
        <w:numPr>
          <w:ilvl w:val="0"/>
          <w:numId w:val="327"/>
        </w:numPr>
      </w:pPr>
      <w:r w:rsidRPr="00DF5F9D">
        <w:rPr>
          <w:b/>
          <w:bCs/>
        </w:rPr>
        <w:t>The "Dopamine-Lite" Activity:</w:t>
      </w:r>
      <w:r w:rsidRPr="00DF5F9D">
        <w:t xml:space="preserve"> Look for activities that provide small, consistent rewards without overstimulation. Gardening, puzzles, or caring for a pet (if they are stable enough).</w:t>
      </w:r>
    </w:p>
    <w:p w14:paraId="4100B69B" w14:textId="77777777" w:rsidR="00DF5F9D" w:rsidRPr="00DF5F9D" w:rsidRDefault="00DF5F9D" w:rsidP="00DF5F9D">
      <w:pPr>
        <w:numPr>
          <w:ilvl w:val="0"/>
          <w:numId w:val="327"/>
        </w:numPr>
      </w:pPr>
      <w:r w:rsidRPr="00DF5F9D">
        <w:rPr>
          <w:b/>
          <w:bCs/>
        </w:rPr>
        <w:t>The Clinical Adjustment:</w:t>
      </w:r>
      <w:r w:rsidRPr="00DF5F9D">
        <w:t xml:space="preserve"> If the "Grey" lasts more than 60 days, it is time for a </w:t>
      </w:r>
      <w:r w:rsidRPr="00DF5F9D">
        <w:rPr>
          <w:b/>
          <w:bCs/>
        </w:rPr>
        <w:t>Pharmacological Pivot</w:t>
      </w:r>
      <w:r w:rsidRPr="00DF5F9D">
        <w:t xml:space="preserve"> (Chapter 11) to a medication with a lower "D2-Binding Affinity" to let a little more "light" (pleasure) back into the brain.</w:t>
      </w:r>
    </w:p>
    <w:p w14:paraId="536A2B67" w14:textId="77777777" w:rsidR="00DF5F9D" w:rsidRPr="00DF5F9D" w:rsidRDefault="00DF5F9D" w:rsidP="00DF5F9D">
      <w:pPr>
        <w:rPr>
          <w:b/>
          <w:bCs/>
        </w:rPr>
      </w:pPr>
      <w:r w:rsidRPr="00DF5F9D">
        <w:rPr>
          <w:b/>
          <w:bCs/>
        </w:rPr>
        <w:t>24. The "Identity Reclamation" Project</w:t>
      </w:r>
    </w:p>
    <w:p w14:paraId="2B0FF91E" w14:textId="77777777" w:rsidR="00DF5F9D" w:rsidRPr="00DF5F9D" w:rsidRDefault="00DF5F9D" w:rsidP="00DF5F9D">
      <w:r w:rsidRPr="00DF5F9D">
        <w:t>The patient has spent months being "The Mentally Ill Person." In Step-Down, they must start being "The Person with a Hobby" again.</w:t>
      </w:r>
    </w:p>
    <w:p w14:paraId="1ED4C08D" w14:textId="77777777" w:rsidR="00DF5F9D" w:rsidRPr="00DF5F9D" w:rsidRDefault="00DF5F9D" w:rsidP="00DF5F9D">
      <w:pPr>
        <w:numPr>
          <w:ilvl w:val="0"/>
          <w:numId w:val="328"/>
        </w:numPr>
      </w:pPr>
      <w:r w:rsidRPr="00DF5F9D">
        <w:rPr>
          <w:b/>
          <w:bCs/>
        </w:rPr>
        <w:t>The "One-Thing" Rule:</w:t>
      </w:r>
      <w:r w:rsidRPr="00DF5F9D">
        <w:t xml:space="preserve"> Help them find one thing they enjoyed </w:t>
      </w:r>
      <w:r w:rsidRPr="00DF5F9D">
        <w:rPr>
          <w:i/>
          <w:iCs/>
        </w:rPr>
        <w:t>before</w:t>
      </w:r>
      <w:r w:rsidRPr="00DF5F9D">
        <w:t xml:space="preserve"> the break. Even if they can only do it for 15 minutes a day, it anchors their identity in something other than their diagnosis.</w:t>
      </w:r>
    </w:p>
    <w:p w14:paraId="62EBB417" w14:textId="77777777" w:rsidR="00DF5F9D" w:rsidRPr="00DF5F9D" w:rsidRDefault="00DF5F9D" w:rsidP="00DF5F9D">
      <w:pPr>
        <w:numPr>
          <w:ilvl w:val="0"/>
          <w:numId w:val="328"/>
        </w:numPr>
      </w:pPr>
      <w:r w:rsidRPr="00DF5F9D">
        <w:rPr>
          <w:b/>
          <w:bCs/>
        </w:rPr>
        <w:t>The "Dignity of Risk":</w:t>
      </w:r>
      <w:r w:rsidRPr="00DF5F9D">
        <w:t xml:space="preserve"> You must slowly allow them to fail at small things (like burning toast or forgetting a non-essential appointment). If you "helicopter" every move, they will never regain the confidence needed for Chapter 14.</w:t>
      </w:r>
    </w:p>
    <w:p w14:paraId="0768D284" w14:textId="77777777" w:rsidR="00DF5F9D" w:rsidRPr="00DF5F9D" w:rsidRDefault="00DF5F9D" w:rsidP="00DF5F9D">
      <w:pPr>
        <w:rPr>
          <w:b/>
          <w:bCs/>
        </w:rPr>
      </w:pPr>
      <w:r w:rsidRPr="00DF5F9D">
        <w:rPr>
          <w:b/>
          <w:bCs/>
        </w:rPr>
        <w:t>25. The "Rep Payee" and Financial Sovereignty</w:t>
      </w:r>
    </w:p>
    <w:p w14:paraId="5B60C49A" w14:textId="77777777" w:rsidR="00DF5F9D" w:rsidRPr="00DF5F9D" w:rsidRDefault="00DF5F9D" w:rsidP="00DF5F9D">
      <w:r w:rsidRPr="00DF5F9D">
        <w:t xml:space="preserve">If the patient is on SSI/SSDI, you should serve as the </w:t>
      </w:r>
      <w:r w:rsidRPr="00DF5F9D">
        <w:rPr>
          <w:b/>
          <w:bCs/>
        </w:rPr>
        <w:t>Representative Payee</w:t>
      </w:r>
      <w:r w:rsidRPr="00DF5F9D">
        <w:t xml:space="preserve"> to protect the "Rent and Meds" money.</w:t>
      </w:r>
    </w:p>
    <w:p w14:paraId="2A63400F" w14:textId="77777777" w:rsidR="00DF5F9D" w:rsidRPr="00DF5F9D" w:rsidRDefault="00DF5F9D" w:rsidP="00DF5F9D">
      <w:pPr>
        <w:numPr>
          <w:ilvl w:val="0"/>
          <w:numId w:val="329"/>
        </w:numPr>
      </w:pPr>
      <w:r w:rsidRPr="00DF5F9D">
        <w:rPr>
          <w:b/>
          <w:bCs/>
        </w:rPr>
        <w:t>The Controlled Allowance:</w:t>
      </w:r>
      <w:r w:rsidRPr="00DF5F9D">
        <w:t xml:space="preserve"> Give them a "Debit Card" (like </w:t>
      </w:r>
      <w:r w:rsidRPr="00DF5F9D">
        <w:rPr>
          <w:b/>
          <w:bCs/>
        </w:rPr>
        <w:t>True Link</w:t>
      </w:r>
      <w:r w:rsidRPr="00DF5F9D">
        <w:t xml:space="preserve"> or </w:t>
      </w:r>
      <w:r w:rsidRPr="00DF5F9D">
        <w:rPr>
          <w:b/>
          <w:bCs/>
        </w:rPr>
        <w:t>Greenlight</w:t>
      </w:r>
      <w:r w:rsidRPr="00DF5F9D">
        <w:t>) with a set weekly amount. This allows them the dignity of "buying a coffee" or going to a movie without the risk of spending the entire rent check during a midnight "impulse spike."</w:t>
      </w:r>
    </w:p>
    <w:p w14:paraId="3C9D3972" w14:textId="77777777" w:rsidR="00DF5F9D" w:rsidRPr="00DF5F9D" w:rsidRDefault="00DF5F9D" w:rsidP="00DF5F9D">
      <w:pPr>
        <w:rPr>
          <w:b/>
          <w:bCs/>
        </w:rPr>
      </w:pPr>
      <w:r w:rsidRPr="00DF5F9D">
        <w:rPr>
          <w:b/>
          <w:bCs/>
        </w:rPr>
        <w:t>26. The "90-Day Anniversary" Audit</w:t>
      </w:r>
    </w:p>
    <w:p w14:paraId="76B19484" w14:textId="77777777" w:rsidR="00DF5F9D" w:rsidRPr="00DF5F9D" w:rsidRDefault="00DF5F9D" w:rsidP="00DF5F9D">
      <w:r w:rsidRPr="00DF5F9D">
        <w:t xml:space="preserve">Chapter 12 concludes at the 3-month mark. This is when the "Step-Down" status officially transitions to </w:t>
      </w:r>
      <w:r w:rsidRPr="00DF5F9D">
        <w:rPr>
          <w:b/>
          <w:bCs/>
        </w:rPr>
        <w:t>"The New Normal."</w:t>
      </w:r>
    </w:p>
    <w:p w14:paraId="159B7E72" w14:textId="77777777" w:rsidR="00DF5F9D" w:rsidRPr="00DF5F9D" w:rsidRDefault="00DF5F9D" w:rsidP="00DF5F9D">
      <w:pPr>
        <w:numPr>
          <w:ilvl w:val="0"/>
          <w:numId w:val="330"/>
        </w:numPr>
      </w:pPr>
      <w:r w:rsidRPr="00DF5F9D">
        <w:rPr>
          <w:b/>
          <w:bCs/>
        </w:rPr>
        <w:t>The Maintenance Meeting:</w:t>
      </w:r>
      <w:r w:rsidRPr="00DF5F9D">
        <w:t xml:space="preserve"> Sit down with the treatment team. Review the last 90 days. If there have been no "Crisis Calls" and the meds are stable, you are officially out of the "Fragile Window."</w:t>
      </w:r>
    </w:p>
    <w:p w14:paraId="094EA3E0" w14:textId="77777777" w:rsidR="00DF5F9D" w:rsidRPr="00DF5F9D" w:rsidRDefault="00DF5F9D" w:rsidP="00DF5F9D">
      <w:pPr>
        <w:numPr>
          <w:ilvl w:val="0"/>
          <w:numId w:val="330"/>
        </w:numPr>
      </w:pPr>
      <w:r w:rsidRPr="00DF5F9D">
        <w:rPr>
          <w:b/>
          <w:bCs/>
        </w:rPr>
        <w:lastRenderedPageBreak/>
        <w:t>The Transition to Chapter 14:</w:t>
      </w:r>
      <w:r w:rsidRPr="00DF5F9D">
        <w:t xml:space="preserve"> You are no longer managing a "Crash"; you are now building an </w:t>
      </w:r>
      <w:r w:rsidRPr="00DF5F9D">
        <w:rPr>
          <w:b/>
          <w:bCs/>
        </w:rPr>
        <w:t>"Architecture."</w:t>
      </w:r>
    </w:p>
    <w:p w14:paraId="28F16E4A" w14:textId="77777777" w:rsidR="00DF5F9D" w:rsidRPr="00DF5F9D" w:rsidRDefault="00DF5F9D" w:rsidP="00DF5F9D">
      <w:r w:rsidRPr="00DF5F9D">
        <w:pict w14:anchorId="62742C0D">
          <v:rect id="_x0000_i1387" style="width:0;height:1.5pt" o:hralign="center" o:hrstd="t" o:hr="t" fillcolor="#a0a0a0" stroked="f"/>
        </w:pict>
      </w:r>
    </w:p>
    <w:p w14:paraId="5120E346" w14:textId="77777777" w:rsidR="00DF5F9D" w:rsidRPr="00DF5F9D" w:rsidRDefault="00DF5F9D" w:rsidP="00DF5F9D">
      <w:pPr>
        <w:rPr>
          <w:b/>
          <w:bCs/>
        </w:rPr>
      </w:pPr>
      <w:r w:rsidRPr="00DF5F9D">
        <w:rPr>
          <w:b/>
          <w:bCs/>
        </w:rPr>
        <w:t>CHAPTER 12 FINAL TACTICAL RECAP</w:t>
      </w:r>
    </w:p>
    <w:p w14:paraId="75BBDED3" w14:textId="77777777" w:rsidR="00DF5F9D" w:rsidRPr="00DF5F9D" w:rsidRDefault="00DF5F9D" w:rsidP="00DF5F9D">
      <w:pPr>
        <w:numPr>
          <w:ilvl w:val="0"/>
          <w:numId w:val="331"/>
        </w:numPr>
      </w:pPr>
      <w:r w:rsidRPr="00DF5F9D">
        <w:rPr>
          <w:b/>
          <w:bCs/>
        </w:rPr>
        <w:t>External Brains:</w:t>
      </w:r>
      <w:r w:rsidRPr="00DF5F9D">
        <w:t xml:space="preserve"> Use whiteboards and alarms to compensate for executive function deficits.</w:t>
      </w:r>
    </w:p>
    <w:p w14:paraId="43604228" w14:textId="77777777" w:rsidR="00DF5F9D" w:rsidRPr="00DF5F9D" w:rsidRDefault="00DF5F9D" w:rsidP="00DF5F9D">
      <w:pPr>
        <w:numPr>
          <w:ilvl w:val="0"/>
          <w:numId w:val="331"/>
        </w:numPr>
      </w:pPr>
      <w:r w:rsidRPr="00DF5F9D">
        <w:rPr>
          <w:b/>
          <w:bCs/>
        </w:rPr>
        <w:t>The Clubhouse:</w:t>
      </w:r>
      <w:r w:rsidRPr="00DF5F9D">
        <w:t xml:space="preserve"> Get them into a peer-community at least twice a week.</w:t>
      </w:r>
    </w:p>
    <w:p w14:paraId="5ED6DBF6" w14:textId="77777777" w:rsidR="00DF5F9D" w:rsidRPr="00DF5F9D" w:rsidRDefault="00DF5F9D" w:rsidP="00DF5F9D">
      <w:pPr>
        <w:numPr>
          <w:ilvl w:val="0"/>
          <w:numId w:val="331"/>
        </w:numPr>
      </w:pPr>
      <w:r w:rsidRPr="00DF5F9D">
        <w:rPr>
          <w:b/>
          <w:bCs/>
        </w:rPr>
        <w:t>Financial Firewall:</w:t>
      </w:r>
      <w:r w:rsidRPr="00DF5F9D">
        <w:t xml:space="preserve"> Use a controlled debit card to balance autonomy with safety.</w:t>
      </w:r>
    </w:p>
    <w:p w14:paraId="73C147A1" w14:textId="77777777" w:rsidR="00DF5F9D" w:rsidRPr="00DF5F9D" w:rsidRDefault="00DF5F9D" w:rsidP="00DF5F9D">
      <w:pPr>
        <w:numPr>
          <w:ilvl w:val="0"/>
          <w:numId w:val="331"/>
        </w:numPr>
      </w:pPr>
      <w:r w:rsidRPr="00DF5F9D">
        <w:rPr>
          <w:b/>
          <w:bCs/>
        </w:rPr>
        <w:t>Identity:</w:t>
      </w:r>
      <w:r w:rsidRPr="00DF5F9D">
        <w:t xml:space="preserve"> Reclaim one hobby or interest from "The Time Before."</w:t>
      </w:r>
    </w:p>
    <w:p w14:paraId="5FD80DAF" w14:textId="77777777" w:rsidR="00DF5F9D" w:rsidRPr="00DF5F9D" w:rsidRDefault="00DF5F9D" w:rsidP="00DF5F9D">
      <w:pPr>
        <w:rPr>
          <w:b/>
          <w:bCs/>
        </w:rPr>
      </w:pPr>
      <w:r w:rsidRPr="00DF5F9D">
        <w:rPr>
          <w:b/>
          <w:bCs/>
        </w:rPr>
        <w:t>CHAPTER 13: THE TEXAS INVOLUNTARY HOLD</w:t>
      </w:r>
    </w:p>
    <w:p w14:paraId="7E91E164" w14:textId="77777777" w:rsidR="00DF5F9D" w:rsidRPr="00DF5F9D" w:rsidRDefault="00DF5F9D" w:rsidP="00DF5F9D">
      <w:pPr>
        <w:rPr>
          <w:b/>
          <w:bCs/>
        </w:rPr>
      </w:pPr>
      <w:r w:rsidRPr="00DF5F9D">
        <w:rPr>
          <w:b/>
          <w:bCs/>
          <w:i/>
          <w:iCs/>
        </w:rPr>
        <w:t>The Legal Architecture of "Emergency Detention"</w:t>
      </w:r>
    </w:p>
    <w:p w14:paraId="3D80ABF8" w14:textId="77777777" w:rsidR="00DF5F9D" w:rsidRPr="00DF5F9D" w:rsidRDefault="00DF5F9D" w:rsidP="00DF5F9D">
      <w:pPr>
        <w:rPr>
          <w:b/>
          <w:bCs/>
        </w:rPr>
      </w:pPr>
      <w:r w:rsidRPr="00DF5F9D">
        <w:rPr>
          <w:b/>
          <w:bCs/>
        </w:rPr>
        <w:t>1. The Two Paths: "Police-Initiated" vs. "Judge-Initiated"</w:t>
      </w:r>
    </w:p>
    <w:p w14:paraId="0C521FA4" w14:textId="77777777" w:rsidR="00DF5F9D" w:rsidRPr="00DF5F9D" w:rsidRDefault="00DF5F9D" w:rsidP="00DF5F9D">
      <w:r w:rsidRPr="00DF5F9D">
        <w:t>Texas law provides two distinct doorways to a psychiatric bed when a patient refuses to go.</w:t>
      </w:r>
    </w:p>
    <w:p w14:paraId="45948230" w14:textId="77777777" w:rsidR="00DF5F9D" w:rsidRPr="00DF5F9D" w:rsidRDefault="00DF5F9D" w:rsidP="00DF5F9D">
      <w:pPr>
        <w:numPr>
          <w:ilvl w:val="0"/>
          <w:numId w:val="332"/>
        </w:numPr>
      </w:pPr>
      <w:r w:rsidRPr="00DF5F9D">
        <w:rPr>
          <w:b/>
          <w:bCs/>
        </w:rPr>
        <w:t>Path A: The POED (Peace Officer’s Application for Emergency Detention):</w:t>
      </w:r>
      <w:r w:rsidRPr="00DF5F9D">
        <w:t xml:space="preserve"> Under Section 573.001, any Texas peace officer can take a person into custody without a warrant if they believe the person is mentally ill and poses a substantial risk of serious harm to themselves or others.</w:t>
      </w:r>
    </w:p>
    <w:p w14:paraId="6D533A56" w14:textId="77777777" w:rsidR="00DF5F9D" w:rsidRPr="00DF5F9D" w:rsidRDefault="00DF5F9D" w:rsidP="00DF5F9D">
      <w:pPr>
        <w:numPr>
          <w:ilvl w:val="0"/>
          <w:numId w:val="332"/>
        </w:numPr>
      </w:pPr>
      <w:r w:rsidRPr="00DF5F9D">
        <w:rPr>
          <w:b/>
          <w:bCs/>
        </w:rPr>
        <w:t>Path B: The Mental Health Warrant (The "Warrant of Apprehension"):</w:t>
      </w:r>
      <w:r w:rsidRPr="00DF5F9D">
        <w:t xml:space="preserve"> If a police officer hasn't witnessed the behavior, a "credible person" (you) must go to a judge or magistrate to file an application. If the judge agrees, they issue a warrant for the police to pick the person up.</w:t>
      </w:r>
    </w:p>
    <w:p w14:paraId="2CF1D959" w14:textId="77777777" w:rsidR="00DF5F9D" w:rsidRPr="00DF5F9D" w:rsidRDefault="00DF5F9D" w:rsidP="00DF5F9D">
      <w:pPr>
        <w:rPr>
          <w:b/>
          <w:bCs/>
        </w:rPr>
      </w:pPr>
      <w:r w:rsidRPr="00DF5F9D">
        <w:rPr>
          <w:b/>
          <w:bCs/>
        </w:rPr>
        <w:t>2. The "Substantial Risk" Standard</w:t>
      </w:r>
    </w:p>
    <w:p w14:paraId="552BF895" w14:textId="77777777" w:rsidR="00DF5F9D" w:rsidRPr="00DF5F9D" w:rsidRDefault="00DF5F9D" w:rsidP="00DF5F9D">
      <w:r w:rsidRPr="00DF5F9D">
        <w:t>The most common reason applications are rejected in Texas is that the family describes "weirdness" instead of "danger." To meet the Texas legal standard, you must document:</w:t>
      </w:r>
    </w:p>
    <w:p w14:paraId="12EC5063" w14:textId="77777777" w:rsidR="00DF5F9D" w:rsidRPr="00DF5F9D" w:rsidRDefault="00DF5F9D" w:rsidP="00DF5F9D">
      <w:pPr>
        <w:numPr>
          <w:ilvl w:val="0"/>
          <w:numId w:val="333"/>
        </w:numPr>
      </w:pPr>
      <w:r w:rsidRPr="00DF5F9D">
        <w:rPr>
          <w:b/>
          <w:bCs/>
        </w:rPr>
        <w:t>Imminent Harm:</w:t>
      </w:r>
      <w:r w:rsidRPr="00DF5F9D">
        <w:t xml:space="preserve"> The danger must be happening </w:t>
      </w:r>
      <w:r w:rsidRPr="00DF5F9D">
        <w:rPr>
          <w:i/>
          <w:iCs/>
        </w:rPr>
        <w:t>now</w:t>
      </w:r>
      <w:r w:rsidRPr="00DF5F9D">
        <w:t xml:space="preserve"> or in the very near future.</w:t>
      </w:r>
    </w:p>
    <w:p w14:paraId="0ED49ACB" w14:textId="77777777" w:rsidR="00DF5F9D" w:rsidRPr="00DF5F9D" w:rsidRDefault="00DF5F9D" w:rsidP="00DF5F9D">
      <w:pPr>
        <w:numPr>
          <w:ilvl w:val="0"/>
          <w:numId w:val="333"/>
        </w:numPr>
      </w:pPr>
      <w:r w:rsidRPr="00DF5F9D">
        <w:rPr>
          <w:b/>
          <w:bCs/>
        </w:rPr>
        <w:t>Evidence of Recent Overt Acts:</w:t>
      </w:r>
      <w:r w:rsidRPr="00DF5F9D">
        <w:t xml:space="preserve"> You cannot say, "He's been depressed for months." You must say, "Today at 2:00 PM, he threw a chair through a window and stated he was going to 'end the noise' by jumping off the roof."</w:t>
      </w:r>
    </w:p>
    <w:p w14:paraId="0D431366" w14:textId="77777777" w:rsidR="00DF5F9D" w:rsidRPr="00DF5F9D" w:rsidRDefault="00DF5F9D" w:rsidP="00DF5F9D">
      <w:pPr>
        <w:numPr>
          <w:ilvl w:val="0"/>
          <w:numId w:val="333"/>
        </w:numPr>
      </w:pPr>
      <w:r w:rsidRPr="00DF5F9D">
        <w:rPr>
          <w:b/>
          <w:bCs/>
        </w:rPr>
        <w:t>Deterioration:</w:t>
      </w:r>
      <w:r w:rsidRPr="00DF5F9D">
        <w:t xml:space="preserve"> You can also prove that the person is so "distressed" or "deteriorated" that they cannot make a rational decision to seek help, leading to a risk of harm.</w:t>
      </w:r>
    </w:p>
    <w:p w14:paraId="614BE5A0" w14:textId="77777777" w:rsidR="00DF5F9D" w:rsidRPr="00DF5F9D" w:rsidRDefault="00DF5F9D" w:rsidP="00DF5F9D">
      <w:pPr>
        <w:rPr>
          <w:b/>
          <w:bCs/>
        </w:rPr>
      </w:pPr>
      <w:r w:rsidRPr="00DF5F9D">
        <w:rPr>
          <w:b/>
          <w:bCs/>
        </w:rPr>
        <w:lastRenderedPageBreak/>
        <w:t>3. Filing the Application: The "County Courthouse" Reality</w:t>
      </w:r>
    </w:p>
    <w:p w14:paraId="37B52675" w14:textId="77777777" w:rsidR="00DF5F9D" w:rsidRPr="00DF5F9D" w:rsidRDefault="00DF5F9D" w:rsidP="00DF5F9D">
      <w:r w:rsidRPr="00DF5F9D">
        <w:t xml:space="preserve">In Texas, the process usually begins at the </w:t>
      </w:r>
      <w:r w:rsidRPr="00DF5F9D">
        <w:rPr>
          <w:b/>
          <w:bCs/>
        </w:rPr>
        <w:t>County Clerk’s Office</w:t>
      </w:r>
      <w:r w:rsidRPr="00DF5F9D">
        <w:t xml:space="preserve"> or the </w:t>
      </w:r>
      <w:r w:rsidRPr="00DF5F9D">
        <w:rPr>
          <w:b/>
          <w:bCs/>
        </w:rPr>
        <w:t>Mental Health Department</w:t>
      </w:r>
      <w:r w:rsidRPr="00DF5F9D">
        <w:t xml:space="preserve"> of your local probate court.</w:t>
      </w:r>
    </w:p>
    <w:p w14:paraId="3B912F98" w14:textId="77777777" w:rsidR="00DF5F9D" w:rsidRPr="00DF5F9D" w:rsidRDefault="00DF5F9D" w:rsidP="00DF5F9D">
      <w:pPr>
        <w:numPr>
          <w:ilvl w:val="0"/>
          <w:numId w:val="334"/>
        </w:numPr>
      </w:pPr>
      <w:r w:rsidRPr="00DF5F9D">
        <w:rPr>
          <w:b/>
          <w:bCs/>
        </w:rPr>
        <w:t>The Affidavit:</w:t>
      </w:r>
      <w:r w:rsidRPr="00DF5F9D">
        <w:t xml:space="preserve"> You will sign a sworn statement. In rural counties, you might meet with a Justice of the Peace (JP). In metro areas (Dallas, Bexar, Travis), you will see a Mental Health Associate Judge.</w:t>
      </w:r>
    </w:p>
    <w:p w14:paraId="4BDBB2EF" w14:textId="77777777" w:rsidR="00DF5F9D" w:rsidRPr="00DF5F9D" w:rsidRDefault="00DF5F9D" w:rsidP="00DF5F9D">
      <w:pPr>
        <w:numPr>
          <w:ilvl w:val="0"/>
          <w:numId w:val="334"/>
        </w:numPr>
      </w:pPr>
      <w:r w:rsidRPr="00DF5F9D">
        <w:rPr>
          <w:b/>
          <w:bCs/>
        </w:rPr>
        <w:t>The Specificity Rule:</w:t>
      </w:r>
      <w:r w:rsidRPr="00DF5F9D">
        <w:t xml:space="preserve"> If the patient has a 74-week DUP (Chapter 2), include it. Write: </w:t>
      </w:r>
      <w:r w:rsidRPr="00DF5F9D">
        <w:rPr>
          <w:i/>
          <w:iCs/>
        </w:rPr>
        <w:t>"Patient has stopped taking his Long-Acting Injectable (LAI) and is currently in a state of 'Anosognosia,' believing his family is replaced by actors."</w:t>
      </w:r>
    </w:p>
    <w:p w14:paraId="466C5710" w14:textId="77777777" w:rsidR="00DF5F9D" w:rsidRPr="00DF5F9D" w:rsidRDefault="00DF5F9D" w:rsidP="00DF5F9D">
      <w:pPr>
        <w:rPr>
          <w:b/>
          <w:bCs/>
        </w:rPr>
      </w:pPr>
      <w:r w:rsidRPr="00DF5F9D">
        <w:rPr>
          <w:b/>
          <w:bCs/>
        </w:rPr>
        <w:t>4. The "CIT" Officer: Your Primary Ally</w:t>
      </w:r>
    </w:p>
    <w:p w14:paraId="4554CB4B" w14:textId="77777777" w:rsidR="00DF5F9D" w:rsidRPr="00DF5F9D" w:rsidRDefault="00DF5F9D" w:rsidP="00DF5F9D">
      <w:r w:rsidRPr="00DF5F9D">
        <w:t xml:space="preserve">When the warrant is issued or when you call 911 for a POED, you must request a </w:t>
      </w:r>
      <w:r w:rsidRPr="00DF5F9D">
        <w:rPr>
          <w:b/>
          <w:bCs/>
        </w:rPr>
        <w:t>CIT (Crisis Intervention Team)</w:t>
      </w:r>
      <w:r w:rsidRPr="00DF5F9D">
        <w:t xml:space="preserve"> officer.</w:t>
      </w:r>
    </w:p>
    <w:p w14:paraId="6107C4DA" w14:textId="77777777" w:rsidR="00DF5F9D" w:rsidRPr="00DF5F9D" w:rsidRDefault="00DF5F9D" w:rsidP="00DF5F9D">
      <w:pPr>
        <w:numPr>
          <w:ilvl w:val="0"/>
          <w:numId w:val="335"/>
        </w:numPr>
      </w:pPr>
      <w:r w:rsidRPr="00DF5F9D">
        <w:rPr>
          <w:b/>
          <w:bCs/>
        </w:rPr>
        <w:t>The Training:</w:t>
      </w:r>
      <w:r w:rsidRPr="00DF5F9D">
        <w:t xml:space="preserve"> CIT-certified officers in Texas have 40+ hours of specialized training in de-escalating psychosis. They are trained to use a "Low EE" approach (Chapter 10) to avoid "Suicide by Cop" scenarios.</w:t>
      </w:r>
    </w:p>
    <w:p w14:paraId="0217B96A" w14:textId="77777777" w:rsidR="00DF5F9D" w:rsidRPr="00DF5F9D" w:rsidRDefault="00DF5F9D" w:rsidP="00DF5F9D">
      <w:pPr>
        <w:numPr>
          <w:ilvl w:val="0"/>
          <w:numId w:val="335"/>
        </w:numPr>
      </w:pPr>
      <w:r w:rsidRPr="00DF5F9D">
        <w:rPr>
          <w:b/>
          <w:bCs/>
        </w:rPr>
        <w:t>The Transport:</w:t>
      </w:r>
      <w:r w:rsidRPr="00DF5F9D">
        <w:t xml:space="preserve"> Under Texas law, the officer must transport the patient to the </w:t>
      </w:r>
      <w:r w:rsidRPr="00DF5F9D">
        <w:rPr>
          <w:b/>
          <w:bCs/>
        </w:rPr>
        <w:t>nearest appropriate mental health facility</w:t>
      </w:r>
      <w:r w:rsidRPr="00DF5F9D">
        <w:t>. This may be a private hospital, a state-funded facility, or a crisis stabilization unit.</w:t>
      </w:r>
    </w:p>
    <w:p w14:paraId="6330BF4B" w14:textId="77777777" w:rsidR="00DF5F9D" w:rsidRPr="00DF5F9D" w:rsidRDefault="00DF5F9D" w:rsidP="00DF5F9D">
      <w:pPr>
        <w:rPr>
          <w:b/>
          <w:bCs/>
        </w:rPr>
      </w:pPr>
      <w:r w:rsidRPr="00DF5F9D">
        <w:rPr>
          <w:b/>
          <w:bCs/>
        </w:rPr>
        <w:t>5. The "48-Hour Clock" (The Evaluation Window)</w:t>
      </w:r>
    </w:p>
    <w:p w14:paraId="60278B65" w14:textId="77777777" w:rsidR="00DF5F9D" w:rsidRPr="00DF5F9D" w:rsidRDefault="00DF5F9D" w:rsidP="00DF5F9D">
      <w:r w:rsidRPr="00DF5F9D">
        <w:t>Once the patient arrives at the hospital, the clock starts.</w:t>
      </w:r>
    </w:p>
    <w:p w14:paraId="681B88CA" w14:textId="77777777" w:rsidR="00DF5F9D" w:rsidRPr="00DF5F9D" w:rsidRDefault="00DF5F9D" w:rsidP="00DF5F9D">
      <w:pPr>
        <w:numPr>
          <w:ilvl w:val="0"/>
          <w:numId w:val="336"/>
        </w:numPr>
      </w:pPr>
      <w:r w:rsidRPr="00DF5F9D">
        <w:rPr>
          <w:b/>
          <w:bCs/>
        </w:rPr>
        <w:t>The Preliminary Examination:</w:t>
      </w:r>
      <w:r w:rsidRPr="00DF5F9D">
        <w:t xml:space="preserve"> A physician must examine the person within </w:t>
      </w:r>
      <w:r w:rsidRPr="00DF5F9D">
        <w:rPr>
          <w:b/>
          <w:bCs/>
        </w:rPr>
        <w:t>24 hours</w:t>
      </w:r>
      <w:r w:rsidRPr="00DF5F9D">
        <w:t>.</w:t>
      </w:r>
    </w:p>
    <w:p w14:paraId="035BAB31" w14:textId="77777777" w:rsidR="00DF5F9D" w:rsidRPr="00DF5F9D" w:rsidRDefault="00DF5F9D" w:rsidP="00DF5F9D">
      <w:pPr>
        <w:numPr>
          <w:ilvl w:val="0"/>
          <w:numId w:val="336"/>
        </w:numPr>
      </w:pPr>
      <w:r w:rsidRPr="00DF5F9D">
        <w:rPr>
          <w:b/>
          <w:bCs/>
        </w:rPr>
        <w:t>The Release or Hold:</w:t>
      </w:r>
      <w:r w:rsidRPr="00DF5F9D">
        <w:t xml:space="preserve"> If the doctor finds no "imminent danger," the patient is released. If the doctor finds they are still a danger, they file a </w:t>
      </w:r>
      <w:r w:rsidRPr="00DF5F9D">
        <w:rPr>
          <w:b/>
          <w:bCs/>
        </w:rPr>
        <w:t>Physician's Certificate</w:t>
      </w:r>
      <w:r w:rsidRPr="00DF5F9D">
        <w:t>.</w:t>
      </w:r>
    </w:p>
    <w:p w14:paraId="6EC3294D" w14:textId="77777777" w:rsidR="00DF5F9D" w:rsidRPr="00DF5F9D" w:rsidRDefault="00DF5F9D" w:rsidP="00DF5F9D">
      <w:pPr>
        <w:numPr>
          <w:ilvl w:val="0"/>
          <w:numId w:val="336"/>
        </w:numPr>
      </w:pPr>
      <w:r w:rsidRPr="00DF5F9D">
        <w:rPr>
          <w:b/>
          <w:bCs/>
        </w:rPr>
        <w:t>The 48-Hour Limit:</w:t>
      </w:r>
      <w:r w:rsidRPr="00DF5F9D">
        <w:t xml:space="preserve"> Texas law generally prohibits holding a person longer than 48 hours (excluding weekends and holidays) without a court hearing for </w:t>
      </w:r>
      <w:r w:rsidRPr="00DF5F9D">
        <w:rPr>
          <w:b/>
          <w:bCs/>
        </w:rPr>
        <w:t>Temporary Mental Health Services</w:t>
      </w:r>
      <w:r w:rsidRPr="00DF5F9D">
        <w:t xml:space="preserve"> (Section 574).</w:t>
      </w:r>
    </w:p>
    <w:p w14:paraId="50145925" w14:textId="77777777" w:rsidR="00DF5F9D" w:rsidRPr="00DF5F9D" w:rsidRDefault="00DF5F9D" w:rsidP="00DF5F9D">
      <w:pPr>
        <w:rPr>
          <w:b/>
          <w:bCs/>
        </w:rPr>
      </w:pPr>
      <w:r w:rsidRPr="00DF5F9D">
        <w:rPr>
          <w:b/>
          <w:bCs/>
        </w:rPr>
        <w:t>6. The "Probable Cause" Hearing</w:t>
      </w:r>
    </w:p>
    <w:p w14:paraId="37ACC91E" w14:textId="77777777" w:rsidR="00DF5F9D" w:rsidRPr="00DF5F9D" w:rsidRDefault="00DF5F9D" w:rsidP="00DF5F9D">
      <w:r w:rsidRPr="00DF5F9D">
        <w:t>If the hospital wants to keep your loved one for 14 to 90 days, a judge will hold a "Probable Cause" hearing.</w:t>
      </w:r>
    </w:p>
    <w:p w14:paraId="7AAC5438" w14:textId="77777777" w:rsidR="00DF5F9D" w:rsidRPr="00DF5F9D" w:rsidRDefault="00DF5F9D" w:rsidP="00DF5F9D">
      <w:pPr>
        <w:numPr>
          <w:ilvl w:val="0"/>
          <w:numId w:val="337"/>
        </w:numPr>
      </w:pPr>
      <w:r w:rsidRPr="00DF5F9D">
        <w:rPr>
          <w:b/>
          <w:bCs/>
        </w:rPr>
        <w:t>Legal Representation:</w:t>
      </w:r>
      <w:r w:rsidRPr="00DF5F9D">
        <w:t xml:space="preserve"> The patient will be assigned an attorney.</w:t>
      </w:r>
    </w:p>
    <w:p w14:paraId="4027DDC2" w14:textId="77777777" w:rsidR="00DF5F9D" w:rsidRPr="00DF5F9D" w:rsidRDefault="00DF5F9D" w:rsidP="00DF5F9D">
      <w:pPr>
        <w:numPr>
          <w:ilvl w:val="0"/>
          <w:numId w:val="337"/>
        </w:numPr>
      </w:pPr>
      <w:r w:rsidRPr="00DF5F9D">
        <w:rPr>
          <w:b/>
          <w:bCs/>
        </w:rPr>
        <w:lastRenderedPageBreak/>
        <w:t>Your Role:</w:t>
      </w:r>
      <w:r w:rsidRPr="00DF5F9D">
        <w:t xml:space="preserve"> You are the "State's Witness." Your job is to remind the court that the patient is "stable" only because they are in a locked room on forced meds—not because the underlying illness is cured.</w:t>
      </w:r>
    </w:p>
    <w:p w14:paraId="5473273A" w14:textId="77777777" w:rsidR="00DF5F9D" w:rsidRPr="00DF5F9D" w:rsidRDefault="00DF5F9D" w:rsidP="00DF5F9D">
      <w:pPr>
        <w:rPr>
          <w:b/>
          <w:bCs/>
        </w:rPr>
      </w:pPr>
      <w:r w:rsidRPr="00DF5F9D">
        <w:rPr>
          <w:b/>
          <w:bCs/>
        </w:rPr>
        <w:t>7. Conclusion: The "Rescue" Mentality</w:t>
      </w:r>
    </w:p>
    <w:p w14:paraId="60B4CE69" w14:textId="77777777" w:rsidR="00DF5F9D" w:rsidRPr="00DF5F9D" w:rsidRDefault="00DF5F9D" w:rsidP="00DF5F9D">
      <w:r w:rsidRPr="00DF5F9D">
        <w:t>Chapter 13 ends by reframing the "Involuntary" nature of the hold. In Texas, we do not allow a person with a stroke to refuse the ER if they are unconscious. Anosognosia (Chapter 1) is "neurological unconsciousness." You are not taking away their "Civil Rights"; you are protecting their "Right to Treatment" before they do something that lands them in a jail cell instead of a hospital bed.</w:t>
      </w:r>
    </w:p>
    <w:p w14:paraId="135F7308" w14:textId="77777777" w:rsidR="00DF5F9D" w:rsidRPr="00DF5F9D" w:rsidRDefault="00DF5F9D" w:rsidP="00DF5F9D">
      <w:r w:rsidRPr="00DF5F9D">
        <w:pict w14:anchorId="659615BF">
          <v:rect id="_x0000_i1401" style="width:0;height:1.5pt" o:hralign="center" o:hrstd="t" o:hr="t" fillcolor="#a0a0a0" stroked="f"/>
        </w:pict>
      </w:r>
    </w:p>
    <w:p w14:paraId="4FCCA810" w14:textId="77777777" w:rsidR="00DF5F9D" w:rsidRPr="00DF5F9D" w:rsidRDefault="00DF5F9D" w:rsidP="00DF5F9D">
      <w:pPr>
        <w:rPr>
          <w:b/>
          <w:bCs/>
        </w:rPr>
      </w:pPr>
      <w:r w:rsidRPr="00DF5F9D">
        <w:rPr>
          <w:b/>
          <w:bCs/>
        </w:rPr>
        <w:t>CHAPTER 13 SURVIVOR CHECKLIST (TEXAS EDITION)</w:t>
      </w:r>
    </w:p>
    <w:p w14:paraId="79584374" w14:textId="77777777" w:rsidR="00DF5F9D" w:rsidRPr="00DF5F9D" w:rsidRDefault="00DF5F9D" w:rsidP="00DF5F9D">
      <w:pPr>
        <w:numPr>
          <w:ilvl w:val="0"/>
          <w:numId w:val="338"/>
        </w:numPr>
      </w:pPr>
      <w:r w:rsidRPr="00DF5F9D">
        <w:rPr>
          <w:b/>
          <w:bCs/>
        </w:rPr>
        <w:t>Identify your JP or Clerk:</w:t>
      </w:r>
      <w:r w:rsidRPr="00DF5F9D">
        <w:t xml:space="preserve"> Do you know which building in your county handles mental health warrants?</w:t>
      </w:r>
    </w:p>
    <w:p w14:paraId="4A20AA95" w14:textId="77777777" w:rsidR="00DF5F9D" w:rsidRPr="00DF5F9D" w:rsidRDefault="00DF5F9D" w:rsidP="00DF5F9D">
      <w:pPr>
        <w:numPr>
          <w:ilvl w:val="0"/>
          <w:numId w:val="338"/>
        </w:numPr>
      </w:pPr>
      <w:r w:rsidRPr="00DF5F9D">
        <w:rPr>
          <w:b/>
          <w:bCs/>
        </w:rPr>
        <w:t>Document Verbs, not Adjectives:</w:t>
      </w:r>
      <w:r w:rsidRPr="00DF5F9D">
        <w:t xml:space="preserve"> "He yelled" (Verb) is better than "He was loud" (Adjective).</w:t>
      </w:r>
    </w:p>
    <w:p w14:paraId="623CF044" w14:textId="77777777" w:rsidR="00DF5F9D" w:rsidRPr="00DF5F9D" w:rsidRDefault="00DF5F9D" w:rsidP="00DF5F9D">
      <w:pPr>
        <w:numPr>
          <w:ilvl w:val="0"/>
          <w:numId w:val="338"/>
        </w:numPr>
      </w:pPr>
      <w:r w:rsidRPr="00DF5F9D">
        <w:rPr>
          <w:b/>
          <w:bCs/>
        </w:rPr>
        <w:t>Request CIT:</w:t>
      </w:r>
      <w:r w:rsidRPr="00DF5F9D">
        <w:t xml:space="preserve"> When calling 911, always say: </w:t>
      </w:r>
      <w:r w:rsidRPr="00DF5F9D">
        <w:rPr>
          <w:i/>
          <w:iCs/>
        </w:rPr>
        <w:t>"This is a mental health crisis; please send a CIT officer."</w:t>
      </w:r>
    </w:p>
    <w:p w14:paraId="56DA4E3F" w14:textId="77777777" w:rsidR="00DF5F9D" w:rsidRPr="00DF5F9D" w:rsidRDefault="00DF5F9D" w:rsidP="00DF5F9D">
      <w:pPr>
        <w:numPr>
          <w:ilvl w:val="0"/>
          <w:numId w:val="338"/>
        </w:numPr>
      </w:pPr>
      <w:r w:rsidRPr="00DF5F9D">
        <w:rPr>
          <w:b/>
          <w:bCs/>
        </w:rPr>
        <w:t>The "Safety Clause":</w:t>
      </w:r>
      <w:r w:rsidRPr="00DF5F9D">
        <w:t xml:space="preserve"> Remind the officer that the patient has a history of [violence/running/self-harm] so they can prepare the transport safely.</w:t>
      </w:r>
    </w:p>
    <w:p w14:paraId="6AA461D5" w14:textId="77777777" w:rsidR="00DF5F9D" w:rsidRPr="00DF5F9D" w:rsidRDefault="00DF5F9D" w:rsidP="00DF5F9D">
      <w:pPr>
        <w:rPr>
          <w:b/>
          <w:bCs/>
        </w:rPr>
      </w:pPr>
      <w:r w:rsidRPr="00DF5F9D">
        <w:rPr>
          <w:b/>
          <w:bCs/>
        </w:rPr>
        <w:t>CHAPTER 13: THE TEXAS INVOLUNTARY HOLD (VOLUME II)</w:t>
      </w:r>
    </w:p>
    <w:p w14:paraId="3F4A2223" w14:textId="77777777" w:rsidR="00DF5F9D" w:rsidRPr="00DF5F9D" w:rsidRDefault="00DF5F9D" w:rsidP="00DF5F9D">
      <w:pPr>
        <w:rPr>
          <w:b/>
          <w:bCs/>
        </w:rPr>
      </w:pPr>
      <w:r w:rsidRPr="00DF5F9D">
        <w:rPr>
          <w:b/>
          <w:bCs/>
          <w:i/>
          <w:iCs/>
        </w:rPr>
        <w:t>The Affidavit of Evidence and the "48-Hour Clinical Triage"</w:t>
      </w:r>
    </w:p>
    <w:p w14:paraId="1A0C78ED" w14:textId="77777777" w:rsidR="00DF5F9D" w:rsidRPr="00DF5F9D" w:rsidRDefault="00DF5F9D" w:rsidP="00DF5F9D">
      <w:pPr>
        <w:rPr>
          <w:b/>
          <w:bCs/>
        </w:rPr>
      </w:pPr>
      <w:r w:rsidRPr="00DF5F9D">
        <w:rPr>
          <w:b/>
          <w:bCs/>
        </w:rPr>
        <w:t>8. The "Affidavit of Medical Evidence": Writing for a Judge</w:t>
      </w:r>
    </w:p>
    <w:p w14:paraId="6B87D843" w14:textId="77777777" w:rsidR="00DF5F9D" w:rsidRPr="00DF5F9D" w:rsidRDefault="00DF5F9D" w:rsidP="00DF5F9D">
      <w:r w:rsidRPr="00DF5F9D">
        <w:t xml:space="preserve">In Texas, a judge is looking for </w:t>
      </w:r>
      <w:r w:rsidRPr="00DF5F9D">
        <w:rPr>
          <w:b/>
          <w:bCs/>
        </w:rPr>
        <w:t>"Recent Overt Acts."</w:t>
      </w:r>
      <w:r w:rsidRPr="00DF5F9D">
        <w:t xml:space="preserve"> When you sit at the Clerk’s window, you are essentially a prosecutor for your loved one’s health.</w:t>
      </w:r>
    </w:p>
    <w:p w14:paraId="55807D12" w14:textId="77777777" w:rsidR="00DF5F9D" w:rsidRPr="00DF5F9D" w:rsidRDefault="00DF5F9D" w:rsidP="00DF5F9D">
      <w:pPr>
        <w:numPr>
          <w:ilvl w:val="0"/>
          <w:numId w:val="339"/>
        </w:numPr>
      </w:pPr>
      <w:r w:rsidRPr="00DF5F9D">
        <w:rPr>
          <w:b/>
          <w:bCs/>
        </w:rPr>
        <w:t>The "Generalities" Trap:</w:t>
      </w:r>
      <w:r w:rsidRPr="00DF5F9D">
        <w:t xml:space="preserve"> Never write, "He is acting crazy" or "He is scary." These are opinions, and a judge will reject them.</w:t>
      </w:r>
    </w:p>
    <w:p w14:paraId="3D4B09C2" w14:textId="77777777" w:rsidR="00DF5F9D" w:rsidRPr="00DF5F9D" w:rsidRDefault="00DF5F9D" w:rsidP="00DF5F9D">
      <w:pPr>
        <w:numPr>
          <w:ilvl w:val="0"/>
          <w:numId w:val="339"/>
        </w:numPr>
      </w:pPr>
      <w:r w:rsidRPr="00DF5F9D">
        <w:rPr>
          <w:b/>
          <w:bCs/>
        </w:rPr>
        <w:t>The "Veracity" Rule:</w:t>
      </w:r>
      <w:r w:rsidRPr="00DF5F9D">
        <w:t xml:space="preserve"> Use the </w:t>
      </w:r>
      <w:r w:rsidRPr="00DF5F9D">
        <w:rPr>
          <w:b/>
          <w:bCs/>
        </w:rPr>
        <w:t>Date-Time-Action</w:t>
      </w:r>
      <w:r w:rsidRPr="00DF5F9D">
        <w:t xml:space="preserve"> formula.</w:t>
      </w:r>
    </w:p>
    <w:p w14:paraId="02C238BD" w14:textId="77777777" w:rsidR="00DF5F9D" w:rsidRPr="00DF5F9D" w:rsidRDefault="00DF5F9D" w:rsidP="00DF5F9D">
      <w:pPr>
        <w:numPr>
          <w:ilvl w:val="1"/>
          <w:numId w:val="339"/>
        </w:numPr>
      </w:pPr>
      <w:r w:rsidRPr="00DF5F9D">
        <w:rPr>
          <w:i/>
          <w:iCs/>
        </w:rPr>
        <w:t>Incorrect:</w:t>
      </w:r>
      <w:r w:rsidRPr="00DF5F9D">
        <w:t xml:space="preserve"> "He’s been threatening me all week."</w:t>
      </w:r>
    </w:p>
    <w:p w14:paraId="7007554B" w14:textId="77777777" w:rsidR="00DF5F9D" w:rsidRPr="00DF5F9D" w:rsidRDefault="00DF5F9D" w:rsidP="00DF5F9D">
      <w:pPr>
        <w:numPr>
          <w:ilvl w:val="1"/>
          <w:numId w:val="339"/>
        </w:numPr>
      </w:pPr>
      <w:r w:rsidRPr="00DF5F9D">
        <w:rPr>
          <w:i/>
          <w:iCs/>
        </w:rPr>
        <w:t>Correct:</w:t>
      </w:r>
      <w:r w:rsidRPr="00DF5F9D">
        <w:t xml:space="preserve"> "On Tuesday, March 24th, at 6:00 PM, the proposed patient stood in the kitchen holding a steak knife and stated, 'The impostors in this house need to bleed to prove they are real.'"</w:t>
      </w:r>
    </w:p>
    <w:p w14:paraId="646005A6" w14:textId="77777777" w:rsidR="00DF5F9D" w:rsidRPr="00DF5F9D" w:rsidRDefault="00DF5F9D" w:rsidP="00DF5F9D">
      <w:pPr>
        <w:numPr>
          <w:ilvl w:val="0"/>
          <w:numId w:val="339"/>
        </w:numPr>
      </w:pPr>
      <w:r w:rsidRPr="00DF5F9D">
        <w:rPr>
          <w:b/>
          <w:bCs/>
        </w:rPr>
        <w:lastRenderedPageBreak/>
        <w:t>The "Deterioration" Clause (Section 573.011):</w:t>
      </w:r>
      <w:r w:rsidRPr="00DF5F9D">
        <w:t xml:space="preserve"> If there is no direct threat of violence, you must prove "Substantial Deterioration." This means the person is so ill they cannot provide for their basic needs (food, clothing, shelter, or safety).</w:t>
      </w:r>
    </w:p>
    <w:p w14:paraId="52C59555" w14:textId="77777777" w:rsidR="00DF5F9D" w:rsidRPr="00DF5F9D" w:rsidRDefault="00DF5F9D" w:rsidP="00DF5F9D">
      <w:pPr>
        <w:rPr>
          <w:b/>
          <w:bCs/>
        </w:rPr>
      </w:pPr>
      <w:r w:rsidRPr="00DF5F9D">
        <w:rPr>
          <w:b/>
          <w:bCs/>
        </w:rPr>
        <w:t>9. The "Warrant of Apprehension" (The Pickup)</w:t>
      </w:r>
    </w:p>
    <w:p w14:paraId="00FECA87" w14:textId="77777777" w:rsidR="00DF5F9D" w:rsidRPr="00DF5F9D" w:rsidRDefault="00DF5F9D" w:rsidP="00DF5F9D">
      <w:r w:rsidRPr="00DF5F9D">
        <w:t xml:space="preserve">Once the judge signs the order, it becomes a </w:t>
      </w:r>
      <w:r w:rsidRPr="00DF5F9D">
        <w:rPr>
          <w:b/>
          <w:bCs/>
        </w:rPr>
        <w:t>Warrant of Apprehension</w:t>
      </w:r>
      <w:r w:rsidRPr="00DF5F9D">
        <w:t>.</w:t>
      </w:r>
    </w:p>
    <w:p w14:paraId="49AC5F0E" w14:textId="77777777" w:rsidR="00DF5F9D" w:rsidRPr="00DF5F9D" w:rsidRDefault="00DF5F9D" w:rsidP="00DF5F9D">
      <w:pPr>
        <w:numPr>
          <w:ilvl w:val="0"/>
          <w:numId w:val="340"/>
        </w:numPr>
      </w:pPr>
      <w:r w:rsidRPr="00DF5F9D">
        <w:rPr>
          <w:b/>
          <w:bCs/>
        </w:rPr>
        <w:t>Who Executes It?:</w:t>
      </w:r>
      <w:r w:rsidRPr="00DF5F9D">
        <w:t xml:space="preserve"> In Texas, this is usually handled by the </w:t>
      </w:r>
      <w:r w:rsidRPr="00DF5F9D">
        <w:rPr>
          <w:b/>
          <w:bCs/>
        </w:rPr>
        <w:t>Mental Health Unit</w:t>
      </w:r>
      <w:r w:rsidRPr="00DF5F9D">
        <w:t xml:space="preserve"> of the Sheriff’s Office or a CIT-certified Constable.</w:t>
      </w:r>
    </w:p>
    <w:p w14:paraId="74C776E6" w14:textId="77777777" w:rsidR="00DF5F9D" w:rsidRPr="00DF5F9D" w:rsidRDefault="00DF5F9D" w:rsidP="00DF5F9D">
      <w:pPr>
        <w:numPr>
          <w:ilvl w:val="0"/>
          <w:numId w:val="340"/>
        </w:numPr>
      </w:pPr>
      <w:r w:rsidRPr="00DF5F9D">
        <w:rPr>
          <w:b/>
          <w:bCs/>
        </w:rPr>
        <w:t>The "Safe Entry" Strategy:</w:t>
      </w:r>
      <w:r w:rsidRPr="00DF5F9D">
        <w:t xml:space="preserve"> If the patient is barricaded or has access to weapons (Chapter 6), you must tell the deputies </w:t>
      </w:r>
      <w:r w:rsidRPr="00DF5F9D">
        <w:rPr>
          <w:i/>
          <w:iCs/>
        </w:rPr>
        <w:t>before</w:t>
      </w:r>
      <w:r w:rsidRPr="00DF5F9D">
        <w:t xml:space="preserve"> they arrive.</w:t>
      </w:r>
    </w:p>
    <w:p w14:paraId="2329408E" w14:textId="77777777" w:rsidR="00DF5F9D" w:rsidRPr="00DF5F9D" w:rsidRDefault="00DF5F9D" w:rsidP="00DF5F9D">
      <w:pPr>
        <w:numPr>
          <w:ilvl w:val="0"/>
          <w:numId w:val="340"/>
        </w:numPr>
      </w:pPr>
      <w:r w:rsidRPr="00DF5F9D">
        <w:rPr>
          <w:b/>
          <w:bCs/>
        </w:rPr>
        <w:t>The "Non-Criminal" Transport:</w:t>
      </w:r>
      <w:r w:rsidRPr="00DF5F9D">
        <w:t xml:space="preserve"> Texas law requires that, whenever possible, the person be transported in a non-marked vehicle and not be treated as a criminal. However, for safety, handcuffs are almost always used. You must explain to the patient: </w:t>
      </w:r>
      <w:r w:rsidRPr="00DF5F9D">
        <w:rPr>
          <w:i/>
          <w:iCs/>
        </w:rPr>
        <w:t>"This is a medical transport, not an arrest."</w:t>
      </w:r>
    </w:p>
    <w:p w14:paraId="009E49C0" w14:textId="77777777" w:rsidR="00DF5F9D" w:rsidRPr="00DF5F9D" w:rsidRDefault="00DF5F9D" w:rsidP="00DF5F9D">
      <w:pPr>
        <w:rPr>
          <w:b/>
          <w:bCs/>
        </w:rPr>
      </w:pPr>
      <w:r w:rsidRPr="00DF5F9D">
        <w:rPr>
          <w:b/>
          <w:bCs/>
        </w:rPr>
        <w:t>10. The 48-Hour "Doctor's Clock"</w:t>
      </w:r>
    </w:p>
    <w:p w14:paraId="53800D23" w14:textId="77777777" w:rsidR="00DF5F9D" w:rsidRPr="00DF5F9D" w:rsidRDefault="00DF5F9D" w:rsidP="00DF5F9D">
      <w:r w:rsidRPr="00DF5F9D">
        <w:t xml:space="preserve">Once the patient is admitted to a facility (whether it’s a state hospital like </w:t>
      </w:r>
      <w:r w:rsidRPr="00DF5F9D">
        <w:rPr>
          <w:b/>
          <w:bCs/>
        </w:rPr>
        <w:t>Terrell</w:t>
      </w:r>
      <w:r w:rsidRPr="00DF5F9D">
        <w:t xml:space="preserve"> or </w:t>
      </w:r>
      <w:r w:rsidRPr="00DF5F9D">
        <w:rPr>
          <w:b/>
          <w:bCs/>
        </w:rPr>
        <w:t>Rusk</w:t>
      </w:r>
      <w:r w:rsidRPr="00DF5F9D">
        <w:t>, or a private facility), a 48-hour clock starts.</w:t>
      </w:r>
    </w:p>
    <w:p w14:paraId="7284CF01" w14:textId="77777777" w:rsidR="00DF5F9D" w:rsidRPr="00DF5F9D" w:rsidRDefault="00DF5F9D" w:rsidP="00DF5F9D">
      <w:pPr>
        <w:numPr>
          <w:ilvl w:val="0"/>
          <w:numId w:val="341"/>
        </w:numPr>
      </w:pPr>
      <w:r w:rsidRPr="00DF5F9D">
        <w:rPr>
          <w:b/>
          <w:bCs/>
        </w:rPr>
        <w:t>The First 24 Hours:</w:t>
      </w:r>
      <w:r w:rsidRPr="00DF5F9D">
        <w:t xml:space="preserve"> A physician must examine the person. If the doctor doesn't find "Imminent Danger," the patient is legally free to walk out.</w:t>
      </w:r>
    </w:p>
    <w:p w14:paraId="6C06561E" w14:textId="77777777" w:rsidR="00DF5F9D" w:rsidRPr="00DF5F9D" w:rsidRDefault="00DF5F9D" w:rsidP="00DF5F9D">
      <w:pPr>
        <w:numPr>
          <w:ilvl w:val="0"/>
          <w:numId w:val="341"/>
        </w:numPr>
      </w:pPr>
      <w:r w:rsidRPr="00DF5F9D">
        <w:rPr>
          <w:b/>
          <w:bCs/>
        </w:rPr>
        <w:t>The "Clinical Pivot":</w:t>
      </w:r>
      <w:r w:rsidRPr="00DF5F9D">
        <w:t xml:space="preserve"> This is where you must call the hospital's social worker. Give them the </w:t>
      </w:r>
      <w:r w:rsidRPr="00DF5F9D">
        <w:rPr>
          <w:b/>
          <w:bCs/>
        </w:rPr>
        <w:t>History of Failed Meds</w:t>
      </w:r>
      <w:r w:rsidRPr="00DF5F9D">
        <w:t>. If the doctor only sees the patient for 5 minutes, the patient might "Mask" (Chapter 10) and appear sane. You are the "Historical Witness" who proves the symptoms are chronic, not temporary.</w:t>
      </w:r>
    </w:p>
    <w:p w14:paraId="4A22A75F" w14:textId="77777777" w:rsidR="00DF5F9D" w:rsidRPr="00DF5F9D" w:rsidRDefault="00DF5F9D" w:rsidP="00DF5F9D">
      <w:pPr>
        <w:rPr>
          <w:b/>
          <w:bCs/>
        </w:rPr>
      </w:pPr>
      <w:r w:rsidRPr="00DF5F9D">
        <w:rPr>
          <w:b/>
          <w:bCs/>
        </w:rPr>
        <w:t>11. The "12.01" Probable Cause Hearing</w:t>
      </w:r>
    </w:p>
    <w:p w14:paraId="2E7BC5B3" w14:textId="77777777" w:rsidR="00DF5F9D" w:rsidRPr="00DF5F9D" w:rsidRDefault="00DF5F9D" w:rsidP="00DF5F9D">
      <w:r w:rsidRPr="00DF5F9D">
        <w:t xml:space="preserve">If the hospital wants to keep the patient longer than 48 hours, they must file for a </w:t>
      </w:r>
      <w:r w:rsidRPr="00DF5F9D">
        <w:rPr>
          <w:b/>
          <w:bCs/>
        </w:rPr>
        <w:t>Temporary Mental Health Services</w:t>
      </w:r>
      <w:r w:rsidRPr="00DF5F9D">
        <w:t xml:space="preserve"> order.</w:t>
      </w:r>
    </w:p>
    <w:p w14:paraId="5D5C23DD" w14:textId="77777777" w:rsidR="00DF5F9D" w:rsidRPr="00DF5F9D" w:rsidRDefault="00DF5F9D" w:rsidP="00DF5F9D">
      <w:pPr>
        <w:numPr>
          <w:ilvl w:val="0"/>
          <w:numId w:val="342"/>
        </w:numPr>
      </w:pPr>
      <w:r w:rsidRPr="00DF5F9D">
        <w:rPr>
          <w:b/>
          <w:bCs/>
        </w:rPr>
        <w:t>The Hearing:</w:t>
      </w:r>
      <w:r w:rsidRPr="00DF5F9D">
        <w:t xml:space="preserve"> This usually happens in a small courtroom inside the hospital.</w:t>
      </w:r>
    </w:p>
    <w:p w14:paraId="32D8CC33" w14:textId="77777777" w:rsidR="00DF5F9D" w:rsidRPr="00DF5F9D" w:rsidRDefault="00DF5F9D" w:rsidP="00DF5F9D">
      <w:pPr>
        <w:numPr>
          <w:ilvl w:val="0"/>
          <w:numId w:val="342"/>
        </w:numPr>
      </w:pPr>
      <w:r w:rsidRPr="00DF5F9D">
        <w:rPr>
          <w:b/>
          <w:bCs/>
        </w:rPr>
        <w:t>The Patient’s Attorney:</w:t>
      </w:r>
      <w:r w:rsidRPr="00DF5F9D">
        <w:t xml:space="preserve"> The State provides a "Public Defender" for the patient. Their job is to get the patient released. Do not take this personally; it is a check-and-balance of the system.</w:t>
      </w:r>
    </w:p>
    <w:p w14:paraId="421E7E1E" w14:textId="77777777" w:rsidR="00DF5F9D" w:rsidRPr="00DF5F9D" w:rsidRDefault="00DF5F9D" w:rsidP="00DF5F9D">
      <w:pPr>
        <w:numPr>
          <w:ilvl w:val="0"/>
          <w:numId w:val="342"/>
        </w:numPr>
      </w:pPr>
      <w:r w:rsidRPr="00DF5F9D">
        <w:rPr>
          <w:b/>
          <w:bCs/>
        </w:rPr>
        <w:t>Your Testimony:</w:t>
      </w:r>
      <w:r w:rsidRPr="00DF5F9D">
        <w:t xml:space="preserve"> You may be asked to testify via Zoom or in person. Stick to the </w:t>
      </w:r>
      <w:r w:rsidRPr="00DF5F9D">
        <w:rPr>
          <w:b/>
          <w:bCs/>
        </w:rPr>
        <w:t>Overt Acts</w:t>
      </w:r>
      <w:r w:rsidRPr="00DF5F9D">
        <w:t>. The judge needs to know that if the patient is released today, the "Substantial Risk of Harm" will return immediately.</w:t>
      </w:r>
    </w:p>
    <w:p w14:paraId="26D92A94" w14:textId="77777777" w:rsidR="00DF5F9D" w:rsidRPr="00DF5F9D" w:rsidRDefault="00DF5F9D" w:rsidP="00DF5F9D">
      <w:pPr>
        <w:rPr>
          <w:b/>
          <w:bCs/>
        </w:rPr>
      </w:pPr>
      <w:r w:rsidRPr="00DF5F9D">
        <w:rPr>
          <w:b/>
          <w:bCs/>
        </w:rPr>
        <w:t>12. The "Least Restrictive Alternative" (LRA)</w:t>
      </w:r>
    </w:p>
    <w:p w14:paraId="744335E5" w14:textId="77777777" w:rsidR="00DF5F9D" w:rsidRPr="00DF5F9D" w:rsidRDefault="00DF5F9D" w:rsidP="00DF5F9D">
      <w:r w:rsidRPr="00DF5F9D">
        <w:lastRenderedPageBreak/>
        <w:t>Texas law mandates that treatment be provided in the "Least Restrictive" way.</w:t>
      </w:r>
    </w:p>
    <w:p w14:paraId="517792FE" w14:textId="77777777" w:rsidR="00DF5F9D" w:rsidRPr="00DF5F9D" w:rsidRDefault="00DF5F9D" w:rsidP="00DF5F9D">
      <w:pPr>
        <w:numPr>
          <w:ilvl w:val="0"/>
          <w:numId w:val="343"/>
        </w:numPr>
      </w:pPr>
      <w:r w:rsidRPr="00DF5F9D">
        <w:rPr>
          <w:b/>
          <w:bCs/>
        </w:rPr>
        <w:t>Inpatient:</w:t>
      </w:r>
      <w:r w:rsidRPr="00DF5F9D">
        <w:t xml:space="preserve"> Locked ward (most restrictive).</w:t>
      </w:r>
    </w:p>
    <w:p w14:paraId="734EFD67" w14:textId="77777777" w:rsidR="00DF5F9D" w:rsidRPr="00DF5F9D" w:rsidRDefault="00DF5F9D" w:rsidP="00DF5F9D">
      <w:pPr>
        <w:numPr>
          <w:ilvl w:val="0"/>
          <w:numId w:val="343"/>
        </w:numPr>
      </w:pPr>
      <w:r w:rsidRPr="00DF5F9D">
        <w:rPr>
          <w:b/>
          <w:bCs/>
        </w:rPr>
        <w:t>Outpatient (AOT):</w:t>
      </w:r>
      <w:r w:rsidRPr="00DF5F9D">
        <w:t xml:space="preserve"> The judge orders the patient to live at home but attend a clinic and take their </w:t>
      </w:r>
      <w:r w:rsidRPr="00DF5F9D">
        <w:rPr>
          <w:b/>
          <w:bCs/>
        </w:rPr>
        <w:t>Long-Acting Injectable (LAI)</w:t>
      </w:r>
      <w:r w:rsidRPr="00DF5F9D">
        <w:t>.</w:t>
      </w:r>
    </w:p>
    <w:p w14:paraId="385C3E2C" w14:textId="77777777" w:rsidR="00DF5F9D" w:rsidRPr="00DF5F9D" w:rsidRDefault="00DF5F9D" w:rsidP="00DF5F9D">
      <w:pPr>
        <w:numPr>
          <w:ilvl w:val="0"/>
          <w:numId w:val="343"/>
        </w:numPr>
      </w:pPr>
      <w:r w:rsidRPr="00DF5F9D">
        <w:rPr>
          <w:b/>
          <w:bCs/>
        </w:rPr>
        <w:t>The "Judicial Hook":</w:t>
      </w:r>
      <w:r w:rsidRPr="00DF5F9D">
        <w:t xml:space="preserve"> If the patient is on an LRA and misses a shot, the clinic notifies the court, and the police can pick them up and take them back to the hospital </w:t>
      </w:r>
      <w:r w:rsidRPr="00DF5F9D">
        <w:rPr>
          <w:i/>
          <w:iCs/>
        </w:rPr>
        <w:t>without</w:t>
      </w:r>
      <w:r w:rsidRPr="00DF5F9D">
        <w:t xml:space="preserve"> a new warrant. This is the "Safety Net" that prevents the "74-week DUP" from restarting.</w:t>
      </w:r>
    </w:p>
    <w:p w14:paraId="45C9EB3C" w14:textId="77777777" w:rsidR="00DF5F9D" w:rsidRPr="00DF5F9D" w:rsidRDefault="00DF5F9D" w:rsidP="00DF5F9D">
      <w:pPr>
        <w:rPr>
          <w:b/>
          <w:bCs/>
        </w:rPr>
      </w:pPr>
      <w:r w:rsidRPr="00DF5F9D">
        <w:rPr>
          <w:b/>
          <w:bCs/>
        </w:rPr>
        <w:t>13. Conclusion: Navigating the "Paper Trail"</w:t>
      </w:r>
    </w:p>
    <w:p w14:paraId="6E52410C" w14:textId="77777777" w:rsidR="00DF5F9D" w:rsidRPr="00DF5F9D" w:rsidRDefault="00DF5F9D" w:rsidP="00DF5F9D">
      <w:r w:rsidRPr="00DF5F9D">
        <w:t xml:space="preserve">Chapter 13 concludes with the "File Cabinet" strategy. Keep a copy of every warrant and every "Physician’s Certificate." In Texas, the legal system has a short memory. If you have the paperwork from the </w:t>
      </w:r>
      <w:r w:rsidRPr="00DF5F9D">
        <w:rPr>
          <w:i/>
          <w:iCs/>
        </w:rPr>
        <w:t>last</w:t>
      </w:r>
      <w:r w:rsidRPr="00DF5F9D">
        <w:t xml:space="preserve"> crisis, it makes getting the </w:t>
      </w:r>
      <w:r w:rsidRPr="00DF5F9D">
        <w:rPr>
          <w:i/>
          <w:iCs/>
        </w:rPr>
        <w:t>next</w:t>
      </w:r>
      <w:r w:rsidRPr="00DF5F9D">
        <w:t xml:space="preserve"> warrant 50% faster.</w:t>
      </w:r>
    </w:p>
    <w:p w14:paraId="64966AE9" w14:textId="77777777" w:rsidR="00DF5F9D" w:rsidRPr="00DF5F9D" w:rsidRDefault="00DF5F9D" w:rsidP="00DF5F9D">
      <w:r w:rsidRPr="00DF5F9D">
        <w:pict w14:anchorId="594FEF83">
          <v:rect id="_x0000_i1412" style="width:0;height:1.5pt" o:hralign="center" o:hrstd="t" o:hr="t" fillcolor="#a0a0a0" stroked="f"/>
        </w:pict>
      </w:r>
    </w:p>
    <w:p w14:paraId="799048BA" w14:textId="77777777" w:rsidR="00DF5F9D" w:rsidRPr="00DF5F9D" w:rsidRDefault="00DF5F9D" w:rsidP="00DF5F9D">
      <w:pPr>
        <w:rPr>
          <w:b/>
          <w:bCs/>
        </w:rPr>
      </w:pPr>
      <w:r w:rsidRPr="00DF5F9D">
        <w:rPr>
          <w:b/>
          <w:bCs/>
        </w:rPr>
        <w:t>CHAPTER 13 TEXAS SURVIVOR CHECKLIST</w:t>
      </w:r>
    </w:p>
    <w:p w14:paraId="2F4310D7" w14:textId="77777777" w:rsidR="00DF5F9D" w:rsidRPr="00DF5F9D" w:rsidRDefault="00DF5F9D" w:rsidP="00DF5F9D">
      <w:pPr>
        <w:numPr>
          <w:ilvl w:val="0"/>
          <w:numId w:val="344"/>
        </w:numPr>
      </w:pPr>
      <w:r w:rsidRPr="00DF5F9D">
        <w:rPr>
          <w:b/>
          <w:bCs/>
        </w:rPr>
        <w:t>Find your "Probate Court":</w:t>
      </w:r>
      <w:r w:rsidRPr="00DF5F9D">
        <w:t xml:space="preserve"> Do you know which court in your county handles mental health?</w:t>
      </w:r>
    </w:p>
    <w:p w14:paraId="3AE9D8F4" w14:textId="77777777" w:rsidR="00DF5F9D" w:rsidRPr="00DF5F9D" w:rsidRDefault="00DF5F9D" w:rsidP="00DF5F9D">
      <w:pPr>
        <w:numPr>
          <w:ilvl w:val="0"/>
          <w:numId w:val="344"/>
        </w:numPr>
      </w:pPr>
      <w:r w:rsidRPr="00DF5F9D">
        <w:rPr>
          <w:b/>
          <w:bCs/>
        </w:rPr>
        <w:t>The "Verb" Audit:</w:t>
      </w:r>
      <w:r w:rsidRPr="00DF5F9D">
        <w:t xml:space="preserve"> Look at your notes. Did you use "Actions" (threw, yelled, hit) or "Adjectives" (mean, crazy, scary)?</w:t>
      </w:r>
    </w:p>
    <w:p w14:paraId="3834E21B" w14:textId="77777777" w:rsidR="00DF5F9D" w:rsidRPr="00DF5F9D" w:rsidRDefault="00DF5F9D" w:rsidP="00DF5F9D">
      <w:pPr>
        <w:numPr>
          <w:ilvl w:val="0"/>
          <w:numId w:val="344"/>
        </w:numPr>
      </w:pPr>
      <w:r w:rsidRPr="00DF5F9D">
        <w:rPr>
          <w:b/>
          <w:bCs/>
        </w:rPr>
        <w:t>Contact the Social Worker:</w:t>
      </w:r>
      <w:r w:rsidRPr="00DF5F9D">
        <w:t xml:space="preserve"> As soon as they are "picked up," find out who the hospital social worker is.</w:t>
      </w:r>
    </w:p>
    <w:p w14:paraId="5FD2FB00" w14:textId="77777777" w:rsidR="00DF5F9D" w:rsidRPr="00DF5F9D" w:rsidRDefault="00DF5F9D" w:rsidP="00DF5F9D">
      <w:pPr>
        <w:numPr>
          <w:ilvl w:val="0"/>
          <w:numId w:val="344"/>
        </w:numPr>
      </w:pPr>
      <w:r w:rsidRPr="00DF5F9D">
        <w:rPr>
          <w:b/>
          <w:bCs/>
        </w:rPr>
        <w:t>Prepare for the Hearing:</w:t>
      </w:r>
      <w:r w:rsidRPr="00DF5F9D">
        <w:t xml:space="preserve"> Have your "Statement of Manifestation" ready for the judge.</w:t>
      </w:r>
    </w:p>
    <w:p w14:paraId="32B172A9" w14:textId="77777777" w:rsidR="00DF5F9D" w:rsidRPr="00DF5F9D" w:rsidRDefault="00DF5F9D" w:rsidP="00DF5F9D">
      <w:pPr>
        <w:rPr>
          <w:b/>
          <w:bCs/>
        </w:rPr>
      </w:pPr>
      <w:r w:rsidRPr="00DF5F9D">
        <w:rPr>
          <w:b/>
          <w:bCs/>
        </w:rPr>
        <w:t>CHAPTER 13: THE TEXAS INVOLUNTARY HOLD (VOLUME III)</w:t>
      </w:r>
    </w:p>
    <w:p w14:paraId="5C889270" w14:textId="77777777" w:rsidR="00DF5F9D" w:rsidRPr="00DF5F9D" w:rsidRDefault="00DF5F9D" w:rsidP="00DF5F9D">
      <w:pPr>
        <w:rPr>
          <w:b/>
          <w:bCs/>
        </w:rPr>
      </w:pPr>
      <w:r w:rsidRPr="00DF5F9D">
        <w:rPr>
          <w:b/>
          <w:bCs/>
          <w:i/>
          <w:iCs/>
        </w:rPr>
        <w:t>The Affidavit of Evidence and the "48-Hour Clinical Triage"</w:t>
      </w:r>
    </w:p>
    <w:p w14:paraId="7E66B2BE" w14:textId="77777777" w:rsidR="00DF5F9D" w:rsidRPr="00DF5F9D" w:rsidRDefault="00DF5F9D" w:rsidP="00DF5F9D">
      <w:pPr>
        <w:rPr>
          <w:b/>
          <w:bCs/>
        </w:rPr>
      </w:pPr>
      <w:r w:rsidRPr="00DF5F9D">
        <w:rPr>
          <w:b/>
          <w:bCs/>
        </w:rPr>
        <w:t>8. The "Affidavit of Medical Evidence": Writing for a Judge</w:t>
      </w:r>
    </w:p>
    <w:p w14:paraId="44E41DFB" w14:textId="77777777" w:rsidR="00DF5F9D" w:rsidRPr="00DF5F9D" w:rsidRDefault="00DF5F9D" w:rsidP="00DF5F9D">
      <w:r w:rsidRPr="00DF5F9D">
        <w:t xml:space="preserve">In Texas, a judge is looking for </w:t>
      </w:r>
      <w:r w:rsidRPr="00DF5F9D">
        <w:rPr>
          <w:b/>
          <w:bCs/>
        </w:rPr>
        <w:t>"Recent Overt Acts."</w:t>
      </w:r>
      <w:r w:rsidRPr="00DF5F9D">
        <w:t xml:space="preserve"> When you sit at the Clerk’s window, you are essentially a prosecutor for your loved one’s health.</w:t>
      </w:r>
    </w:p>
    <w:p w14:paraId="7E5F02DE" w14:textId="77777777" w:rsidR="00DF5F9D" w:rsidRPr="00DF5F9D" w:rsidRDefault="00DF5F9D" w:rsidP="00DF5F9D">
      <w:pPr>
        <w:numPr>
          <w:ilvl w:val="0"/>
          <w:numId w:val="345"/>
        </w:numPr>
      </w:pPr>
      <w:r w:rsidRPr="00DF5F9D">
        <w:rPr>
          <w:b/>
          <w:bCs/>
        </w:rPr>
        <w:t>The "Generalities" Trap:</w:t>
      </w:r>
      <w:r w:rsidRPr="00DF5F9D">
        <w:t xml:space="preserve"> Never write, "He is acting crazy" or "He is scary." These are opinions, and a Texas judge will reject them as "conclusory."</w:t>
      </w:r>
    </w:p>
    <w:p w14:paraId="1DFDF2F1" w14:textId="77777777" w:rsidR="00DF5F9D" w:rsidRPr="00DF5F9D" w:rsidRDefault="00DF5F9D" w:rsidP="00DF5F9D">
      <w:pPr>
        <w:numPr>
          <w:ilvl w:val="0"/>
          <w:numId w:val="345"/>
        </w:numPr>
      </w:pPr>
      <w:r w:rsidRPr="00DF5F9D">
        <w:rPr>
          <w:b/>
          <w:bCs/>
        </w:rPr>
        <w:t>The "Veracity" Rule:</w:t>
      </w:r>
      <w:r w:rsidRPr="00DF5F9D">
        <w:t xml:space="preserve"> Use the </w:t>
      </w:r>
      <w:r w:rsidRPr="00DF5F9D">
        <w:rPr>
          <w:b/>
          <w:bCs/>
        </w:rPr>
        <w:t>Date-Time-Action</w:t>
      </w:r>
      <w:r w:rsidRPr="00DF5F9D">
        <w:t xml:space="preserve"> formula.</w:t>
      </w:r>
    </w:p>
    <w:p w14:paraId="325DB76E" w14:textId="77777777" w:rsidR="00DF5F9D" w:rsidRPr="00DF5F9D" w:rsidRDefault="00DF5F9D" w:rsidP="00DF5F9D">
      <w:pPr>
        <w:numPr>
          <w:ilvl w:val="1"/>
          <w:numId w:val="345"/>
        </w:numPr>
      </w:pPr>
      <w:r w:rsidRPr="00DF5F9D">
        <w:rPr>
          <w:i/>
          <w:iCs/>
        </w:rPr>
        <w:t>Incorrect:</w:t>
      </w:r>
      <w:r w:rsidRPr="00DF5F9D">
        <w:t xml:space="preserve"> "He’s been threatening me all week."</w:t>
      </w:r>
    </w:p>
    <w:p w14:paraId="5052D36C" w14:textId="77777777" w:rsidR="00DF5F9D" w:rsidRPr="00DF5F9D" w:rsidRDefault="00DF5F9D" w:rsidP="00DF5F9D">
      <w:pPr>
        <w:numPr>
          <w:ilvl w:val="1"/>
          <w:numId w:val="345"/>
        </w:numPr>
      </w:pPr>
      <w:r w:rsidRPr="00DF5F9D">
        <w:rPr>
          <w:i/>
          <w:iCs/>
        </w:rPr>
        <w:lastRenderedPageBreak/>
        <w:t>Correct:</w:t>
      </w:r>
      <w:r w:rsidRPr="00DF5F9D">
        <w:t xml:space="preserve"> "On Tuesday, March 24th, at 6:00 PM, the proposed patient stood in the kitchen holding a steak knife and stated, 'The impostors in this house need to bleed to prove they are real.'"</w:t>
      </w:r>
    </w:p>
    <w:p w14:paraId="1485B59F" w14:textId="77777777" w:rsidR="00DF5F9D" w:rsidRPr="00DF5F9D" w:rsidRDefault="00DF5F9D" w:rsidP="00DF5F9D">
      <w:pPr>
        <w:numPr>
          <w:ilvl w:val="0"/>
          <w:numId w:val="345"/>
        </w:numPr>
      </w:pPr>
      <w:r w:rsidRPr="00DF5F9D">
        <w:rPr>
          <w:b/>
          <w:bCs/>
        </w:rPr>
        <w:t>The "Deterioration" Clause (Section 573.011):</w:t>
      </w:r>
      <w:r w:rsidRPr="00DF5F9D">
        <w:t xml:space="preserve"> If there is no direct threat of violence, you must prove </w:t>
      </w:r>
      <w:r w:rsidRPr="00DF5F9D">
        <w:rPr>
          <w:b/>
          <w:bCs/>
        </w:rPr>
        <w:t>"Substantial Deterioration."</w:t>
      </w:r>
      <w:r w:rsidRPr="00DF5F9D">
        <w:t xml:space="preserve"> This means the person is so ill they cannot provide for their basic needs (food, clothing, shelter, or personal safety). If they are walking into traffic or refusing to eat because the food is "poisoned," that is your evidence.</w:t>
      </w:r>
    </w:p>
    <w:p w14:paraId="68955100" w14:textId="77777777" w:rsidR="00DF5F9D" w:rsidRPr="00DF5F9D" w:rsidRDefault="00DF5F9D" w:rsidP="00DF5F9D">
      <w:pPr>
        <w:rPr>
          <w:b/>
          <w:bCs/>
        </w:rPr>
      </w:pPr>
      <w:r w:rsidRPr="00DF5F9D">
        <w:rPr>
          <w:b/>
          <w:bCs/>
        </w:rPr>
        <w:t>9. The "Warrant of Apprehension" (The Pickup)</w:t>
      </w:r>
    </w:p>
    <w:p w14:paraId="43516EB3" w14:textId="77777777" w:rsidR="00DF5F9D" w:rsidRPr="00DF5F9D" w:rsidRDefault="00DF5F9D" w:rsidP="00DF5F9D">
      <w:r w:rsidRPr="00DF5F9D">
        <w:t xml:space="preserve">Once the judge signs the order, it becomes a </w:t>
      </w:r>
      <w:r w:rsidRPr="00DF5F9D">
        <w:rPr>
          <w:b/>
          <w:bCs/>
        </w:rPr>
        <w:t>Warrant of Apprehension</w:t>
      </w:r>
      <w:r w:rsidRPr="00DF5F9D">
        <w:t>.</w:t>
      </w:r>
    </w:p>
    <w:p w14:paraId="2610B2FA" w14:textId="77777777" w:rsidR="00DF5F9D" w:rsidRPr="00DF5F9D" w:rsidRDefault="00DF5F9D" w:rsidP="00DF5F9D">
      <w:pPr>
        <w:numPr>
          <w:ilvl w:val="0"/>
          <w:numId w:val="346"/>
        </w:numPr>
      </w:pPr>
      <w:r w:rsidRPr="00DF5F9D">
        <w:rPr>
          <w:b/>
          <w:bCs/>
        </w:rPr>
        <w:t>Who Executes It?:</w:t>
      </w:r>
      <w:r w:rsidRPr="00DF5F9D">
        <w:t xml:space="preserve"> In Texas, this is usually handled by the </w:t>
      </w:r>
      <w:r w:rsidRPr="00DF5F9D">
        <w:rPr>
          <w:b/>
          <w:bCs/>
        </w:rPr>
        <w:t>Mental Health Unit</w:t>
      </w:r>
      <w:r w:rsidRPr="00DF5F9D">
        <w:t xml:space="preserve"> of the Sheriff’s Office or a CIT-certified Constable.</w:t>
      </w:r>
    </w:p>
    <w:p w14:paraId="69AEF483" w14:textId="77777777" w:rsidR="00DF5F9D" w:rsidRPr="00DF5F9D" w:rsidRDefault="00DF5F9D" w:rsidP="00DF5F9D">
      <w:pPr>
        <w:numPr>
          <w:ilvl w:val="0"/>
          <w:numId w:val="346"/>
        </w:numPr>
      </w:pPr>
      <w:r w:rsidRPr="00DF5F9D">
        <w:rPr>
          <w:b/>
          <w:bCs/>
        </w:rPr>
        <w:t>The "Safe Entry" Strategy:</w:t>
      </w:r>
      <w:r w:rsidRPr="00DF5F9D">
        <w:t xml:space="preserve"> If the patient is barricaded or has access to weapons (Chapter 6), you must tell the deputies </w:t>
      </w:r>
      <w:r w:rsidRPr="00DF5F9D">
        <w:rPr>
          <w:i/>
          <w:iCs/>
        </w:rPr>
        <w:t>before</w:t>
      </w:r>
      <w:r w:rsidRPr="00DF5F9D">
        <w:t xml:space="preserve"> they arrive.</w:t>
      </w:r>
    </w:p>
    <w:p w14:paraId="77E741AB" w14:textId="77777777" w:rsidR="00DF5F9D" w:rsidRPr="00DF5F9D" w:rsidRDefault="00DF5F9D" w:rsidP="00DF5F9D">
      <w:pPr>
        <w:numPr>
          <w:ilvl w:val="0"/>
          <w:numId w:val="346"/>
        </w:numPr>
      </w:pPr>
      <w:r w:rsidRPr="00DF5F9D">
        <w:rPr>
          <w:b/>
          <w:bCs/>
        </w:rPr>
        <w:t>The "Non-Criminal" Transport:</w:t>
      </w:r>
      <w:r w:rsidRPr="00DF5F9D">
        <w:t xml:space="preserve"> Texas law requires that, whenever possible, the person be transported in a non-marked vehicle and not be treated as a criminal. However, for safety, handcuffs are almost always used. You must explain to the patient: </w:t>
      </w:r>
      <w:r w:rsidRPr="00DF5F9D">
        <w:rPr>
          <w:i/>
          <w:iCs/>
        </w:rPr>
        <w:t>"This is a medical transport for your safety, not an arrest."</w:t>
      </w:r>
    </w:p>
    <w:p w14:paraId="7DCF3587" w14:textId="77777777" w:rsidR="00DF5F9D" w:rsidRPr="00DF5F9D" w:rsidRDefault="00DF5F9D" w:rsidP="00DF5F9D">
      <w:pPr>
        <w:rPr>
          <w:b/>
          <w:bCs/>
        </w:rPr>
      </w:pPr>
      <w:r w:rsidRPr="00DF5F9D">
        <w:rPr>
          <w:b/>
          <w:bCs/>
        </w:rPr>
        <w:t>10. The 48-Hour "Doctor's Clock"</w:t>
      </w:r>
    </w:p>
    <w:p w14:paraId="1145785A" w14:textId="77777777" w:rsidR="00DF5F9D" w:rsidRPr="00DF5F9D" w:rsidRDefault="00DF5F9D" w:rsidP="00DF5F9D">
      <w:r w:rsidRPr="00DF5F9D">
        <w:t xml:space="preserve">Once the patient is admitted to a facility (whether it’s a state hospital like </w:t>
      </w:r>
      <w:r w:rsidRPr="00DF5F9D">
        <w:rPr>
          <w:b/>
          <w:bCs/>
        </w:rPr>
        <w:t>Terrell</w:t>
      </w:r>
      <w:r w:rsidRPr="00DF5F9D">
        <w:t xml:space="preserve"> or </w:t>
      </w:r>
      <w:r w:rsidRPr="00DF5F9D">
        <w:rPr>
          <w:b/>
          <w:bCs/>
        </w:rPr>
        <w:t>Rusk</w:t>
      </w:r>
      <w:r w:rsidRPr="00DF5F9D">
        <w:t>, or a private facility), a 48-hour clock starts.</w:t>
      </w:r>
    </w:p>
    <w:p w14:paraId="3126D55C" w14:textId="77777777" w:rsidR="00DF5F9D" w:rsidRPr="00DF5F9D" w:rsidRDefault="00DF5F9D" w:rsidP="00DF5F9D">
      <w:pPr>
        <w:numPr>
          <w:ilvl w:val="0"/>
          <w:numId w:val="347"/>
        </w:numPr>
      </w:pPr>
      <w:r w:rsidRPr="00DF5F9D">
        <w:rPr>
          <w:b/>
          <w:bCs/>
        </w:rPr>
        <w:t>The First 24 Hours:</w:t>
      </w:r>
      <w:r w:rsidRPr="00DF5F9D">
        <w:t xml:space="preserve"> A physician must examine the person. If the doctor doesn't find "Imminent Danger" at that exact moment, the patient is legally free to walk out.</w:t>
      </w:r>
    </w:p>
    <w:p w14:paraId="39D3FAE5" w14:textId="77777777" w:rsidR="00DF5F9D" w:rsidRPr="00DF5F9D" w:rsidRDefault="00DF5F9D" w:rsidP="00DF5F9D">
      <w:pPr>
        <w:numPr>
          <w:ilvl w:val="0"/>
          <w:numId w:val="347"/>
        </w:numPr>
      </w:pPr>
      <w:r w:rsidRPr="00DF5F9D">
        <w:rPr>
          <w:b/>
          <w:bCs/>
        </w:rPr>
        <w:t>The "Clinical Pivot":</w:t>
      </w:r>
      <w:r w:rsidRPr="00DF5F9D">
        <w:t xml:space="preserve"> This is where you must call the hospital's social worker. Give them the </w:t>
      </w:r>
      <w:r w:rsidRPr="00DF5F9D">
        <w:rPr>
          <w:b/>
          <w:bCs/>
        </w:rPr>
        <w:t>History of Failed Meds</w:t>
      </w:r>
      <w:r w:rsidRPr="00DF5F9D">
        <w:t>. If the doctor only sees the patient for 5 minutes, the patient might "Mask" (Chapter 10) and appear sane. You are the "Historical Witness" who proves the symptoms are chronic and dangerous when untreated.</w:t>
      </w:r>
    </w:p>
    <w:p w14:paraId="144D002E" w14:textId="77777777" w:rsidR="00DF5F9D" w:rsidRPr="00DF5F9D" w:rsidRDefault="00DF5F9D" w:rsidP="00DF5F9D">
      <w:pPr>
        <w:rPr>
          <w:b/>
          <w:bCs/>
        </w:rPr>
      </w:pPr>
      <w:r w:rsidRPr="00DF5F9D">
        <w:rPr>
          <w:b/>
          <w:bCs/>
        </w:rPr>
        <w:t>11. The "12.01" Probable Cause Hearing</w:t>
      </w:r>
    </w:p>
    <w:p w14:paraId="690CA825" w14:textId="77777777" w:rsidR="00DF5F9D" w:rsidRPr="00DF5F9D" w:rsidRDefault="00DF5F9D" w:rsidP="00DF5F9D">
      <w:r w:rsidRPr="00DF5F9D">
        <w:t xml:space="preserve">If the hospital wants to keep the patient longer than 48 hours, they must file for a </w:t>
      </w:r>
      <w:r w:rsidRPr="00DF5F9D">
        <w:rPr>
          <w:b/>
          <w:bCs/>
        </w:rPr>
        <w:t>Temporary Mental Health Services</w:t>
      </w:r>
      <w:r w:rsidRPr="00DF5F9D">
        <w:t xml:space="preserve"> order.</w:t>
      </w:r>
    </w:p>
    <w:p w14:paraId="259B7F91" w14:textId="77777777" w:rsidR="00DF5F9D" w:rsidRPr="00DF5F9D" w:rsidRDefault="00DF5F9D" w:rsidP="00DF5F9D">
      <w:pPr>
        <w:numPr>
          <w:ilvl w:val="0"/>
          <w:numId w:val="348"/>
        </w:numPr>
      </w:pPr>
      <w:r w:rsidRPr="00DF5F9D">
        <w:rPr>
          <w:b/>
          <w:bCs/>
        </w:rPr>
        <w:t>The Hearing:</w:t>
      </w:r>
      <w:r w:rsidRPr="00DF5F9D">
        <w:t xml:space="preserve"> This usually happens in a small courtroom inside the hospital or via video conference.</w:t>
      </w:r>
    </w:p>
    <w:p w14:paraId="59799545" w14:textId="77777777" w:rsidR="00DF5F9D" w:rsidRPr="00DF5F9D" w:rsidRDefault="00DF5F9D" w:rsidP="00DF5F9D">
      <w:pPr>
        <w:numPr>
          <w:ilvl w:val="0"/>
          <w:numId w:val="348"/>
        </w:numPr>
      </w:pPr>
      <w:r w:rsidRPr="00DF5F9D">
        <w:rPr>
          <w:b/>
          <w:bCs/>
        </w:rPr>
        <w:lastRenderedPageBreak/>
        <w:t>The Patient’s Attorney:</w:t>
      </w:r>
      <w:r w:rsidRPr="00DF5F9D">
        <w:t xml:space="preserve"> The State provides a "Public Defender" for the patient. Their job is to get the patient released. Do not take this personally; it is a check-and-balance of the Texas legal system.</w:t>
      </w:r>
    </w:p>
    <w:p w14:paraId="28606FBB" w14:textId="77777777" w:rsidR="00DF5F9D" w:rsidRPr="00DF5F9D" w:rsidRDefault="00DF5F9D" w:rsidP="00DF5F9D">
      <w:pPr>
        <w:numPr>
          <w:ilvl w:val="0"/>
          <w:numId w:val="348"/>
        </w:numPr>
      </w:pPr>
      <w:r w:rsidRPr="00DF5F9D">
        <w:rPr>
          <w:b/>
          <w:bCs/>
        </w:rPr>
        <w:t>Your Testimony:</w:t>
      </w:r>
      <w:r w:rsidRPr="00DF5F9D">
        <w:t xml:space="preserve"> You may be asked to testify. Stick to the </w:t>
      </w:r>
      <w:r w:rsidRPr="00DF5F9D">
        <w:rPr>
          <w:b/>
          <w:bCs/>
        </w:rPr>
        <w:t>Overt Acts</w:t>
      </w:r>
      <w:r w:rsidRPr="00DF5F9D">
        <w:t>. The judge needs to know that if the patient is released today, the "Substantial Risk of Harm" will return immediately because the underlying brain chemistry (Chapter 11) hasn't stabilized.</w:t>
      </w:r>
    </w:p>
    <w:p w14:paraId="16AB0F7C" w14:textId="77777777" w:rsidR="00DF5F9D" w:rsidRPr="00DF5F9D" w:rsidRDefault="00DF5F9D" w:rsidP="00DF5F9D">
      <w:pPr>
        <w:rPr>
          <w:b/>
          <w:bCs/>
        </w:rPr>
      </w:pPr>
      <w:r w:rsidRPr="00DF5F9D">
        <w:rPr>
          <w:b/>
          <w:bCs/>
        </w:rPr>
        <w:t>12. The "Least Restrictive Alternative" (LRA)</w:t>
      </w:r>
    </w:p>
    <w:p w14:paraId="3B7DC484" w14:textId="77777777" w:rsidR="00DF5F9D" w:rsidRPr="00DF5F9D" w:rsidRDefault="00DF5F9D" w:rsidP="00DF5F9D">
      <w:r w:rsidRPr="00DF5F9D">
        <w:t>Texas law mandates that treatment be provided in the "Least Restrictive" way possible.</w:t>
      </w:r>
    </w:p>
    <w:p w14:paraId="62E8C5D5" w14:textId="77777777" w:rsidR="00DF5F9D" w:rsidRPr="00DF5F9D" w:rsidRDefault="00DF5F9D" w:rsidP="00DF5F9D">
      <w:pPr>
        <w:numPr>
          <w:ilvl w:val="0"/>
          <w:numId w:val="349"/>
        </w:numPr>
      </w:pPr>
      <w:r w:rsidRPr="00DF5F9D">
        <w:rPr>
          <w:b/>
          <w:bCs/>
        </w:rPr>
        <w:t>Inpatient:</w:t>
      </w:r>
      <w:r w:rsidRPr="00DF5F9D">
        <w:t xml:space="preserve"> Locked ward (most restrictive).</w:t>
      </w:r>
    </w:p>
    <w:p w14:paraId="16FA59F8" w14:textId="77777777" w:rsidR="00DF5F9D" w:rsidRPr="00DF5F9D" w:rsidRDefault="00DF5F9D" w:rsidP="00DF5F9D">
      <w:pPr>
        <w:numPr>
          <w:ilvl w:val="0"/>
          <w:numId w:val="349"/>
        </w:numPr>
      </w:pPr>
      <w:r w:rsidRPr="00DF5F9D">
        <w:rPr>
          <w:b/>
          <w:bCs/>
        </w:rPr>
        <w:t>Outpatient (AOT):</w:t>
      </w:r>
      <w:r w:rsidRPr="00DF5F9D">
        <w:t xml:space="preserve"> The judge orders the patient to live at home but attend a clinic and take their </w:t>
      </w:r>
      <w:r w:rsidRPr="00DF5F9D">
        <w:rPr>
          <w:b/>
          <w:bCs/>
        </w:rPr>
        <w:t>Long-Acting Injectable (LAI)</w:t>
      </w:r>
      <w:r w:rsidRPr="00DF5F9D">
        <w:t>.</w:t>
      </w:r>
    </w:p>
    <w:p w14:paraId="1D5A2D8D" w14:textId="77777777" w:rsidR="00DF5F9D" w:rsidRPr="00DF5F9D" w:rsidRDefault="00DF5F9D" w:rsidP="00DF5F9D">
      <w:pPr>
        <w:numPr>
          <w:ilvl w:val="0"/>
          <w:numId w:val="349"/>
        </w:numPr>
      </w:pPr>
      <w:r w:rsidRPr="00DF5F9D">
        <w:rPr>
          <w:b/>
          <w:bCs/>
        </w:rPr>
        <w:t>The "Judicial Hook":</w:t>
      </w:r>
      <w:r w:rsidRPr="00DF5F9D">
        <w:t xml:space="preserve"> If the patient is on an LRA and misses a shot, the clinic notifies the court, and the police can pick them up and take them back to the hospital </w:t>
      </w:r>
      <w:r w:rsidRPr="00DF5F9D">
        <w:rPr>
          <w:i/>
          <w:iCs/>
        </w:rPr>
        <w:t>without</w:t>
      </w:r>
      <w:r w:rsidRPr="00DF5F9D">
        <w:t xml:space="preserve"> needing a new warrant. This is the "Safety Net" that prevents the "74-week DUP" from restarting.</w:t>
      </w:r>
    </w:p>
    <w:p w14:paraId="27924561" w14:textId="77777777" w:rsidR="00DF5F9D" w:rsidRPr="00DF5F9D" w:rsidRDefault="00DF5F9D" w:rsidP="00DF5F9D">
      <w:pPr>
        <w:rPr>
          <w:b/>
          <w:bCs/>
        </w:rPr>
      </w:pPr>
      <w:r w:rsidRPr="00DF5F9D">
        <w:rPr>
          <w:b/>
          <w:bCs/>
        </w:rPr>
        <w:t>13. Conclusion: Navigating the "Paper Trail"</w:t>
      </w:r>
    </w:p>
    <w:p w14:paraId="317C54D5" w14:textId="77777777" w:rsidR="00DF5F9D" w:rsidRPr="00DF5F9D" w:rsidRDefault="00DF5F9D" w:rsidP="00DF5F9D">
      <w:r w:rsidRPr="00DF5F9D">
        <w:t xml:space="preserve">Chapter 13 concludes with the "File Cabinet" strategy. Keep a copy of every warrant and every "Physician’s Certificate." In Texas, the legal system has a short memory. If you have the paperwork from the </w:t>
      </w:r>
      <w:r w:rsidRPr="00DF5F9D">
        <w:rPr>
          <w:i/>
          <w:iCs/>
        </w:rPr>
        <w:t>last</w:t>
      </w:r>
      <w:r w:rsidRPr="00DF5F9D">
        <w:t xml:space="preserve"> crisis, it makes getting the </w:t>
      </w:r>
      <w:r w:rsidRPr="00DF5F9D">
        <w:rPr>
          <w:i/>
          <w:iCs/>
        </w:rPr>
        <w:t>next</w:t>
      </w:r>
      <w:r w:rsidRPr="00DF5F9D">
        <w:t xml:space="preserve"> warrant significantly faster.</w:t>
      </w:r>
    </w:p>
    <w:p w14:paraId="09CF4ADF" w14:textId="77777777" w:rsidR="00DF5F9D" w:rsidRPr="00DF5F9D" w:rsidRDefault="00DF5F9D" w:rsidP="00DF5F9D">
      <w:r w:rsidRPr="00DF5F9D">
        <w:pict w14:anchorId="4D64E4FC">
          <v:rect id="_x0000_i1420" style="width:0;height:1.5pt" o:hralign="center" o:hrstd="t" o:hr="t" fillcolor="#a0a0a0" stroked="f"/>
        </w:pict>
      </w:r>
    </w:p>
    <w:p w14:paraId="7077F82B" w14:textId="77777777" w:rsidR="00DF5F9D" w:rsidRPr="00DF5F9D" w:rsidRDefault="00DF5F9D" w:rsidP="00DF5F9D">
      <w:pPr>
        <w:rPr>
          <w:b/>
          <w:bCs/>
        </w:rPr>
      </w:pPr>
      <w:r w:rsidRPr="00DF5F9D">
        <w:rPr>
          <w:b/>
          <w:bCs/>
        </w:rPr>
        <w:t>CHAPTER 13 TEXAS SURVIVOR CHECKLIST</w:t>
      </w:r>
    </w:p>
    <w:p w14:paraId="45787B70" w14:textId="77777777" w:rsidR="00DF5F9D" w:rsidRPr="00DF5F9D" w:rsidRDefault="00DF5F9D" w:rsidP="00DF5F9D">
      <w:pPr>
        <w:numPr>
          <w:ilvl w:val="0"/>
          <w:numId w:val="350"/>
        </w:numPr>
      </w:pPr>
      <w:r w:rsidRPr="00DF5F9D">
        <w:rPr>
          <w:b/>
          <w:bCs/>
        </w:rPr>
        <w:t>Find your "Probate Court":</w:t>
      </w:r>
      <w:r w:rsidRPr="00DF5F9D">
        <w:t xml:space="preserve"> Do you know which building in your county handles mental health filings?</w:t>
      </w:r>
    </w:p>
    <w:p w14:paraId="3A244E3B" w14:textId="77777777" w:rsidR="00DF5F9D" w:rsidRPr="00DF5F9D" w:rsidRDefault="00DF5F9D" w:rsidP="00DF5F9D">
      <w:pPr>
        <w:numPr>
          <w:ilvl w:val="0"/>
          <w:numId w:val="350"/>
        </w:numPr>
      </w:pPr>
      <w:r w:rsidRPr="00DF5F9D">
        <w:rPr>
          <w:b/>
          <w:bCs/>
        </w:rPr>
        <w:t>The "Verb" Audit:</w:t>
      </w:r>
      <w:r w:rsidRPr="00DF5F9D">
        <w:t xml:space="preserve"> Review your notes. Did you use "Actions" (threw, yelled, hit) or "Adjectives" (mean, crazy, scary)?</w:t>
      </w:r>
    </w:p>
    <w:p w14:paraId="1DD9FF68" w14:textId="77777777" w:rsidR="00DF5F9D" w:rsidRPr="00DF5F9D" w:rsidRDefault="00DF5F9D" w:rsidP="00DF5F9D">
      <w:pPr>
        <w:numPr>
          <w:ilvl w:val="0"/>
          <w:numId w:val="350"/>
        </w:numPr>
      </w:pPr>
      <w:r w:rsidRPr="00DF5F9D">
        <w:rPr>
          <w:b/>
          <w:bCs/>
        </w:rPr>
        <w:t>Contact the Social Worker:</w:t>
      </w:r>
      <w:r w:rsidRPr="00DF5F9D">
        <w:t xml:space="preserve"> As soon as they are transported, identify the hospital social worker.</w:t>
      </w:r>
    </w:p>
    <w:p w14:paraId="4F2807AE" w14:textId="77777777" w:rsidR="00DF5F9D" w:rsidRPr="00DF5F9D" w:rsidRDefault="00DF5F9D" w:rsidP="00DF5F9D">
      <w:pPr>
        <w:numPr>
          <w:ilvl w:val="0"/>
          <w:numId w:val="350"/>
        </w:numPr>
      </w:pPr>
      <w:r w:rsidRPr="00DF5F9D">
        <w:rPr>
          <w:b/>
          <w:bCs/>
        </w:rPr>
        <w:t>Prepare for the Hearing:</w:t>
      </w:r>
      <w:r w:rsidRPr="00DF5F9D">
        <w:t xml:space="preserve"> Have your "Statement of Manifestation" ready to read for the judge.</w:t>
      </w:r>
    </w:p>
    <w:p w14:paraId="2BDDD152" w14:textId="77777777" w:rsidR="00DF5F9D" w:rsidRPr="00DF5F9D" w:rsidRDefault="00DF5F9D" w:rsidP="00DF5F9D">
      <w:pPr>
        <w:rPr>
          <w:b/>
          <w:bCs/>
        </w:rPr>
      </w:pPr>
      <w:r w:rsidRPr="00DF5F9D">
        <w:rPr>
          <w:b/>
          <w:bCs/>
        </w:rPr>
        <w:t>CHAPTER 14: THE LONG-TERM ARCHITECTURE</w:t>
      </w:r>
    </w:p>
    <w:p w14:paraId="77B3F859" w14:textId="77777777" w:rsidR="00DF5F9D" w:rsidRPr="00DF5F9D" w:rsidRDefault="00DF5F9D" w:rsidP="00DF5F9D">
      <w:pPr>
        <w:rPr>
          <w:b/>
          <w:bCs/>
        </w:rPr>
      </w:pPr>
      <w:r w:rsidRPr="00DF5F9D">
        <w:rPr>
          <w:b/>
          <w:bCs/>
          <w:i/>
          <w:iCs/>
        </w:rPr>
        <w:t>The Firewall: SNTs, ABLE Accounts, and the Legal Handover</w:t>
      </w:r>
    </w:p>
    <w:p w14:paraId="4E4B6C10" w14:textId="77777777" w:rsidR="00DF5F9D" w:rsidRPr="00DF5F9D" w:rsidRDefault="00DF5F9D" w:rsidP="00DF5F9D">
      <w:pPr>
        <w:rPr>
          <w:b/>
          <w:bCs/>
        </w:rPr>
      </w:pPr>
      <w:r w:rsidRPr="00DF5F9D">
        <w:rPr>
          <w:b/>
          <w:bCs/>
        </w:rPr>
        <w:lastRenderedPageBreak/>
        <w:t>1. The "Benefits Trap": Why You Can't Leave Cash</w:t>
      </w:r>
    </w:p>
    <w:p w14:paraId="3E7D73DC" w14:textId="77777777" w:rsidR="00DF5F9D" w:rsidRPr="00DF5F9D" w:rsidRDefault="00DF5F9D" w:rsidP="00DF5F9D">
      <w:r w:rsidRPr="00DF5F9D">
        <w:t xml:space="preserve">If your loved one has a $74$-week DUP (Chapter 2), they likely rely on </w:t>
      </w:r>
      <w:r w:rsidRPr="00DF5F9D">
        <w:rPr>
          <w:b/>
          <w:bCs/>
        </w:rPr>
        <w:t>SSI (Supplemental Security Income)</w:t>
      </w:r>
      <w:r w:rsidRPr="00DF5F9D">
        <w:t xml:space="preserve"> and </w:t>
      </w:r>
      <w:r w:rsidRPr="00DF5F9D">
        <w:rPr>
          <w:b/>
          <w:bCs/>
        </w:rPr>
        <w:t>Medicaid</w:t>
      </w:r>
      <w:r w:rsidRPr="00DF5F9D">
        <w:t>.</w:t>
      </w:r>
    </w:p>
    <w:p w14:paraId="6DD294CA" w14:textId="77777777" w:rsidR="00DF5F9D" w:rsidRPr="00DF5F9D" w:rsidRDefault="00DF5F9D" w:rsidP="00DF5F9D">
      <w:pPr>
        <w:numPr>
          <w:ilvl w:val="0"/>
          <w:numId w:val="351"/>
        </w:numPr>
      </w:pPr>
      <w:r w:rsidRPr="00DF5F9D">
        <w:rPr>
          <w:b/>
          <w:bCs/>
        </w:rPr>
        <w:t>The $2,000 Limit:</w:t>
      </w:r>
      <w:r w:rsidRPr="00DF5F9D">
        <w:t xml:space="preserve"> In Texas, if the patient has more than </w:t>
      </w:r>
      <w:r w:rsidRPr="00DF5F9D">
        <w:rPr>
          <w:b/>
          <w:bCs/>
        </w:rPr>
        <w:t>$2,000</w:t>
      </w:r>
      <w:r w:rsidRPr="00DF5F9D">
        <w:t xml:space="preserve"> in countable assets in their name, they are instantly disqualified from their healthcare and monthly income.</w:t>
      </w:r>
    </w:p>
    <w:p w14:paraId="42A2E95E" w14:textId="77777777" w:rsidR="00DF5F9D" w:rsidRPr="00DF5F9D" w:rsidRDefault="00DF5F9D" w:rsidP="00DF5F9D">
      <w:pPr>
        <w:numPr>
          <w:ilvl w:val="0"/>
          <w:numId w:val="351"/>
        </w:numPr>
      </w:pPr>
      <w:r w:rsidRPr="00DF5F9D">
        <w:rPr>
          <w:b/>
          <w:bCs/>
        </w:rPr>
        <w:t>The Inheritance Disaster:</w:t>
      </w:r>
      <w:r w:rsidRPr="00DF5F9D">
        <w:t xml:space="preserve"> If you leave them $50,000 in a standard will, the State will cut off their meds and therapy until that money is "spent down" to $2,000. You have effectively subsidized the State instead of helping your child.</w:t>
      </w:r>
    </w:p>
    <w:p w14:paraId="7EDF88D8" w14:textId="77777777" w:rsidR="00DF5F9D" w:rsidRPr="00DF5F9D" w:rsidRDefault="00DF5F9D" w:rsidP="00DF5F9D">
      <w:pPr>
        <w:rPr>
          <w:b/>
          <w:bCs/>
        </w:rPr>
      </w:pPr>
      <w:r w:rsidRPr="00DF5F9D">
        <w:rPr>
          <w:b/>
          <w:bCs/>
        </w:rPr>
        <w:t>2. The Third-Party Special Needs Trust (SNT)</w:t>
      </w:r>
    </w:p>
    <w:p w14:paraId="6091D488" w14:textId="77777777" w:rsidR="00DF5F9D" w:rsidRPr="00DF5F9D" w:rsidRDefault="00DF5F9D" w:rsidP="00DF5F9D">
      <w:r w:rsidRPr="00DF5F9D">
        <w:t>This is the "Golden Shield" of Chapter 14. An SNT allows you to leave assets for the patient's benefit without those assets "counting" against them.</w:t>
      </w:r>
    </w:p>
    <w:p w14:paraId="55934E3B" w14:textId="77777777" w:rsidR="00DF5F9D" w:rsidRPr="00DF5F9D" w:rsidRDefault="00DF5F9D" w:rsidP="00DF5F9D">
      <w:pPr>
        <w:numPr>
          <w:ilvl w:val="0"/>
          <w:numId w:val="352"/>
        </w:numPr>
      </w:pPr>
      <w:r w:rsidRPr="00DF5F9D">
        <w:rPr>
          <w:b/>
          <w:bCs/>
        </w:rPr>
        <w:t>The Trustee:</w:t>
      </w:r>
      <w:r w:rsidRPr="00DF5F9D">
        <w:t xml:space="preserve"> You must appoint a successor (a sibling, a cousin, or a professional trust company) to manage the money. The patient never touches the cash; the Trustee pays for "Quality of Life" items directly.</w:t>
      </w:r>
    </w:p>
    <w:p w14:paraId="0F2D0BB2" w14:textId="77777777" w:rsidR="00DF5F9D" w:rsidRPr="00DF5F9D" w:rsidRDefault="00DF5F9D" w:rsidP="00DF5F9D">
      <w:pPr>
        <w:numPr>
          <w:ilvl w:val="0"/>
          <w:numId w:val="352"/>
        </w:numPr>
      </w:pPr>
      <w:r w:rsidRPr="00DF5F9D">
        <w:rPr>
          <w:b/>
          <w:bCs/>
        </w:rPr>
        <w:t>What it Covers:</w:t>
      </w:r>
      <w:r w:rsidRPr="00DF5F9D">
        <w:t xml:space="preserve"> The SNT pays for the "extras" that Medicaid doesn't: Uber rides to the Houston Clubhouse (Chapter 12), a better laptop, dental work, or a private room in a "Step-Down" facility.</w:t>
      </w:r>
    </w:p>
    <w:p w14:paraId="4E267279" w14:textId="77777777" w:rsidR="00DF5F9D" w:rsidRPr="00DF5F9D" w:rsidRDefault="00DF5F9D" w:rsidP="00DF5F9D">
      <w:pPr>
        <w:rPr>
          <w:b/>
          <w:bCs/>
        </w:rPr>
      </w:pPr>
      <w:r w:rsidRPr="00DF5F9D">
        <w:rPr>
          <w:b/>
          <w:bCs/>
        </w:rPr>
        <w:t>3. The Texas ABLE Account (Texas 529A)</w:t>
      </w:r>
    </w:p>
    <w:p w14:paraId="34025863" w14:textId="77777777" w:rsidR="00DF5F9D" w:rsidRPr="00DF5F9D" w:rsidRDefault="00DF5F9D" w:rsidP="00DF5F9D">
      <w:r w:rsidRPr="00DF5F9D">
        <w:t xml:space="preserve">For smaller, day-to-day management, the </w:t>
      </w:r>
      <w:r w:rsidRPr="00DF5F9D">
        <w:rPr>
          <w:b/>
          <w:bCs/>
        </w:rPr>
        <w:t>Texas ABLE Account</w:t>
      </w:r>
      <w:r w:rsidRPr="00DF5F9D">
        <w:t xml:space="preserve"> is a revolutionary tool for those whose disability began before age 26 (and soon to be 46 in 2026).</w:t>
      </w:r>
    </w:p>
    <w:p w14:paraId="59058BEE" w14:textId="77777777" w:rsidR="00DF5F9D" w:rsidRPr="00DF5F9D" w:rsidRDefault="00DF5F9D" w:rsidP="00DF5F9D">
      <w:pPr>
        <w:numPr>
          <w:ilvl w:val="0"/>
          <w:numId w:val="353"/>
        </w:numPr>
      </w:pPr>
      <w:r w:rsidRPr="00DF5F9D">
        <w:rPr>
          <w:b/>
          <w:bCs/>
        </w:rPr>
        <w:t>The $100,000 Shield:</w:t>
      </w:r>
      <w:r w:rsidRPr="00DF5F9D">
        <w:t xml:space="preserve"> You can put up to $18,000/year (as of 2024/2025 rates) into this account. The first </w:t>
      </w:r>
      <w:r w:rsidRPr="00DF5F9D">
        <w:rPr>
          <w:b/>
          <w:bCs/>
        </w:rPr>
        <w:t>$100,000</w:t>
      </w:r>
      <w:r w:rsidRPr="00DF5F9D">
        <w:t xml:space="preserve"> is ignored by the SSA for SSI purposes.</w:t>
      </w:r>
    </w:p>
    <w:p w14:paraId="44D60B9E" w14:textId="77777777" w:rsidR="00DF5F9D" w:rsidRPr="00DF5F9D" w:rsidRDefault="00DF5F9D" w:rsidP="00DF5F9D">
      <w:pPr>
        <w:numPr>
          <w:ilvl w:val="0"/>
          <w:numId w:val="353"/>
        </w:numPr>
      </w:pPr>
      <w:r w:rsidRPr="00DF5F9D">
        <w:rPr>
          <w:b/>
          <w:bCs/>
        </w:rPr>
        <w:t>The Debit Card:</w:t>
      </w:r>
      <w:r w:rsidRPr="00DF5F9D">
        <w:t xml:space="preserve"> Unlike an SNT, an ABLE account can come with a debit card. This gives the patient </w:t>
      </w:r>
      <w:r w:rsidRPr="00DF5F9D">
        <w:rPr>
          <w:b/>
          <w:bCs/>
        </w:rPr>
        <w:t>Financial Agency</w:t>
      </w:r>
      <w:r w:rsidRPr="00DF5F9D">
        <w:t xml:space="preserve"> (Chapter 12) to buy their own groceries or clothes while keeping the money legally "invisible" to the benefit office.</w:t>
      </w:r>
    </w:p>
    <w:p w14:paraId="6288844A" w14:textId="77777777" w:rsidR="00DF5F9D" w:rsidRPr="00DF5F9D" w:rsidRDefault="00DF5F9D" w:rsidP="00DF5F9D">
      <w:pPr>
        <w:rPr>
          <w:b/>
          <w:bCs/>
        </w:rPr>
      </w:pPr>
      <w:r w:rsidRPr="00DF5F9D">
        <w:rPr>
          <w:b/>
          <w:bCs/>
        </w:rPr>
        <w:t>4. Guardianship vs. Alternatives: The Texas "Bill of Rights"</w:t>
      </w:r>
    </w:p>
    <w:p w14:paraId="2A47E732" w14:textId="77777777" w:rsidR="00DF5F9D" w:rsidRPr="00DF5F9D" w:rsidRDefault="00DF5F9D" w:rsidP="00DF5F9D">
      <w:r w:rsidRPr="00DF5F9D">
        <w:t xml:space="preserve">Texas law strongly favors the </w:t>
      </w:r>
      <w:r w:rsidRPr="00DF5F9D">
        <w:rPr>
          <w:b/>
          <w:bCs/>
        </w:rPr>
        <w:t>"Least Restrictive Alternative."</w:t>
      </w:r>
      <w:r w:rsidRPr="00DF5F9D">
        <w:t xml:space="preserve"> Before you seek full Guardianship, you must consider:</w:t>
      </w:r>
    </w:p>
    <w:p w14:paraId="237D3A9D" w14:textId="77777777" w:rsidR="00DF5F9D" w:rsidRPr="00DF5F9D" w:rsidRDefault="00DF5F9D" w:rsidP="00DF5F9D">
      <w:pPr>
        <w:numPr>
          <w:ilvl w:val="0"/>
          <w:numId w:val="354"/>
        </w:numPr>
      </w:pPr>
      <w:r w:rsidRPr="00DF5F9D">
        <w:rPr>
          <w:b/>
          <w:bCs/>
        </w:rPr>
        <w:t>Supported Decision-Making (SDM):</w:t>
      </w:r>
      <w:r w:rsidRPr="00DF5F9D">
        <w:t xml:space="preserve"> A formal agreement where the patient chooses "Supporters" to help them understand choices. This keeps their "Civil Rights" intact.</w:t>
      </w:r>
    </w:p>
    <w:p w14:paraId="163E5D86" w14:textId="77777777" w:rsidR="00DF5F9D" w:rsidRPr="00DF5F9D" w:rsidRDefault="00DF5F9D" w:rsidP="00DF5F9D">
      <w:pPr>
        <w:numPr>
          <w:ilvl w:val="0"/>
          <w:numId w:val="354"/>
        </w:numPr>
      </w:pPr>
      <w:r w:rsidRPr="00DF5F9D">
        <w:rPr>
          <w:b/>
          <w:bCs/>
        </w:rPr>
        <w:t>Medical Power of Attorney (MPOA):</w:t>
      </w:r>
      <w:r w:rsidRPr="00DF5F9D">
        <w:t xml:space="preserve"> Essential for when the "Abyss" returns. You need this to talk to the doctors at the hospital (Chapter 13).</w:t>
      </w:r>
    </w:p>
    <w:p w14:paraId="719691E7" w14:textId="77777777" w:rsidR="00DF5F9D" w:rsidRPr="00DF5F9D" w:rsidRDefault="00DF5F9D" w:rsidP="00DF5F9D">
      <w:pPr>
        <w:numPr>
          <w:ilvl w:val="0"/>
          <w:numId w:val="354"/>
        </w:numPr>
      </w:pPr>
      <w:r w:rsidRPr="00DF5F9D">
        <w:rPr>
          <w:b/>
          <w:bCs/>
        </w:rPr>
        <w:lastRenderedPageBreak/>
        <w:t>Guardianship of the Person:</w:t>
      </w:r>
      <w:r w:rsidRPr="00DF5F9D">
        <w:t xml:space="preserve"> Use this only if </w:t>
      </w:r>
      <w:r w:rsidRPr="00DF5F9D">
        <w:rPr>
          <w:b/>
          <w:bCs/>
        </w:rPr>
        <w:t>Anosognosia</w:t>
      </w:r>
      <w:r w:rsidRPr="00DF5F9D">
        <w:t xml:space="preserve"> is permanent and the patient is a danger to themselves. It is a "Legal Hammer" that should be the last resort.</w:t>
      </w:r>
    </w:p>
    <w:p w14:paraId="38683BE9" w14:textId="77777777" w:rsidR="00DF5F9D" w:rsidRPr="00DF5F9D" w:rsidRDefault="00DF5F9D" w:rsidP="00DF5F9D">
      <w:pPr>
        <w:rPr>
          <w:b/>
          <w:bCs/>
        </w:rPr>
      </w:pPr>
      <w:r w:rsidRPr="00DF5F9D">
        <w:rPr>
          <w:b/>
          <w:bCs/>
        </w:rPr>
        <w:t>5. The "Letter of Intent" (The Caregiver's Manual)</w:t>
      </w:r>
    </w:p>
    <w:p w14:paraId="11CF3031" w14:textId="77777777" w:rsidR="00DF5F9D" w:rsidRPr="00DF5F9D" w:rsidRDefault="00DF5F9D" w:rsidP="00DF5F9D">
      <w:r w:rsidRPr="00DF5F9D">
        <w:t xml:space="preserve">This is the most important </w:t>
      </w:r>
      <w:r w:rsidRPr="00DF5F9D">
        <w:rPr>
          <w:i/>
          <w:iCs/>
        </w:rPr>
        <w:t>non-legal</w:t>
      </w:r>
      <w:r w:rsidRPr="00DF5F9D">
        <w:t xml:space="preserve"> document in the 20-page manual. It is the "User Manual" for your loved one.</w:t>
      </w:r>
    </w:p>
    <w:p w14:paraId="54787368" w14:textId="77777777" w:rsidR="00DF5F9D" w:rsidRPr="00DF5F9D" w:rsidRDefault="00DF5F9D" w:rsidP="00DF5F9D">
      <w:pPr>
        <w:numPr>
          <w:ilvl w:val="0"/>
          <w:numId w:val="355"/>
        </w:numPr>
      </w:pPr>
      <w:r w:rsidRPr="00DF5F9D">
        <w:rPr>
          <w:b/>
          <w:bCs/>
        </w:rPr>
        <w:t>The Content:</w:t>
      </w:r>
      <w:r w:rsidRPr="00DF5F9D">
        <w:t xml:space="preserve"> It lists every doctor, every failed med (Chapter 11), their favorite "Low EE" foods, their "Relapse Signature" triggers, and the name of their CIT-certified officer.</w:t>
      </w:r>
    </w:p>
    <w:p w14:paraId="2BF0520C" w14:textId="77777777" w:rsidR="00DF5F9D" w:rsidRPr="00DF5F9D" w:rsidRDefault="00DF5F9D" w:rsidP="00DF5F9D">
      <w:pPr>
        <w:numPr>
          <w:ilvl w:val="0"/>
          <w:numId w:val="355"/>
        </w:numPr>
      </w:pPr>
      <w:r w:rsidRPr="00DF5F9D">
        <w:rPr>
          <w:b/>
          <w:bCs/>
        </w:rPr>
        <w:t>The Goal:</w:t>
      </w:r>
      <w:r w:rsidRPr="00DF5F9D">
        <w:t xml:space="preserve"> If you pass away tomorrow, the successor Trustee reads this and knows exactly how to stop a 74-week DUP from starting on Day 1.</w:t>
      </w:r>
    </w:p>
    <w:p w14:paraId="3D88541A" w14:textId="77777777" w:rsidR="00DF5F9D" w:rsidRPr="00DF5F9D" w:rsidRDefault="00DF5F9D" w:rsidP="00DF5F9D">
      <w:pPr>
        <w:rPr>
          <w:b/>
          <w:bCs/>
        </w:rPr>
      </w:pPr>
      <w:r w:rsidRPr="00DF5F9D">
        <w:rPr>
          <w:b/>
          <w:bCs/>
        </w:rPr>
        <w:t>6. Section 8 and "Project-Based" Housing</w:t>
      </w:r>
    </w:p>
    <w:p w14:paraId="320F36B3" w14:textId="77777777" w:rsidR="00DF5F9D" w:rsidRPr="00DF5F9D" w:rsidRDefault="00DF5F9D" w:rsidP="00DF5F9D">
      <w:r w:rsidRPr="00DF5F9D">
        <w:t>Chapter 14 must address the "Roof." In Texas, the waitlist for Section 8 can be years long.</w:t>
      </w:r>
    </w:p>
    <w:p w14:paraId="0CB22EEC" w14:textId="77777777" w:rsidR="00DF5F9D" w:rsidRPr="00DF5F9D" w:rsidRDefault="00DF5F9D" w:rsidP="00DF5F9D">
      <w:pPr>
        <w:numPr>
          <w:ilvl w:val="0"/>
          <w:numId w:val="356"/>
        </w:numPr>
      </w:pPr>
      <w:r w:rsidRPr="00DF5F9D">
        <w:rPr>
          <w:b/>
          <w:bCs/>
        </w:rPr>
        <w:t>The Strategy:</w:t>
      </w:r>
      <w:r w:rsidRPr="00DF5F9D">
        <w:t xml:space="preserve"> Get them on the </w:t>
      </w:r>
      <w:r w:rsidRPr="00DF5F9D">
        <w:rPr>
          <w:b/>
          <w:bCs/>
        </w:rPr>
        <w:t>Local Mental Health Authority (LMHA)</w:t>
      </w:r>
      <w:r w:rsidRPr="00DF5F9D">
        <w:t xml:space="preserve"> housing list immediately. Use the "Deterioration" evidence from Chapter 13 to prove "Priority Need."</w:t>
      </w:r>
    </w:p>
    <w:p w14:paraId="2ABEC88F" w14:textId="77777777" w:rsidR="00DF5F9D" w:rsidRPr="00DF5F9D" w:rsidRDefault="00DF5F9D" w:rsidP="00DF5F9D">
      <w:pPr>
        <w:numPr>
          <w:ilvl w:val="0"/>
          <w:numId w:val="356"/>
        </w:numPr>
      </w:pPr>
      <w:r w:rsidRPr="00DF5F9D">
        <w:rPr>
          <w:b/>
          <w:bCs/>
        </w:rPr>
        <w:t>The Group Home Option:</w:t>
      </w:r>
      <w:r w:rsidRPr="00DF5F9D">
        <w:t xml:space="preserve"> Research "Level 4" Personal Care Homes in your area. These provide the 24/7 "Architecture" some patients need to stay stable.</w:t>
      </w:r>
    </w:p>
    <w:p w14:paraId="7420F1F5" w14:textId="77777777" w:rsidR="00DF5F9D" w:rsidRPr="00DF5F9D" w:rsidRDefault="00DF5F9D" w:rsidP="00DF5F9D">
      <w:pPr>
        <w:rPr>
          <w:b/>
          <w:bCs/>
        </w:rPr>
      </w:pPr>
      <w:r w:rsidRPr="00DF5F9D">
        <w:rPr>
          <w:b/>
          <w:bCs/>
        </w:rPr>
        <w:t>7. Conclusion: The "Legacy of Stability"</w:t>
      </w:r>
    </w:p>
    <w:p w14:paraId="2EEF464E" w14:textId="77777777" w:rsidR="00DF5F9D" w:rsidRPr="00DF5F9D" w:rsidRDefault="00DF5F9D" w:rsidP="00DF5F9D">
      <w:r w:rsidRPr="00DF5F9D">
        <w:t xml:space="preserve">Chapter 14 concludes by moving the caregiver from "Sprinting" to "Marathon" mode. By setting up the SNT and the ABLE account, you aren't just managing a disease; you are building a </w:t>
      </w:r>
      <w:r w:rsidRPr="00DF5F9D">
        <w:rPr>
          <w:b/>
          <w:bCs/>
        </w:rPr>
        <w:t>Fortress</w:t>
      </w:r>
      <w:r w:rsidRPr="00DF5F9D">
        <w:t xml:space="preserve"> that will protect your loved one for the next 40 years.</w:t>
      </w:r>
    </w:p>
    <w:p w14:paraId="2C68F362" w14:textId="77777777" w:rsidR="00DF5F9D" w:rsidRPr="00DF5F9D" w:rsidRDefault="00DF5F9D" w:rsidP="00DF5F9D">
      <w:r w:rsidRPr="00DF5F9D">
        <w:pict w14:anchorId="5983AF02">
          <v:rect id="_x0000_i1428" style="width:0;height:1.5pt" o:hralign="center" o:hrstd="t" o:hr="t" fillcolor="#a0a0a0" stroked="f"/>
        </w:pict>
      </w:r>
    </w:p>
    <w:p w14:paraId="514DB04C" w14:textId="77777777" w:rsidR="00DF5F9D" w:rsidRPr="00DF5F9D" w:rsidRDefault="00DF5F9D" w:rsidP="00DF5F9D">
      <w:pPr>
        <w:rPr>
          <w:b/>
          <w:bCs/>
        </w:rPr>
      </w:pPr>
      <w:r w:rsidRPr="00DF5F9D">
        <w:rPr>
          <w:b/>
          <w:bCs/>
        </w:rPr>
        <w:t>CHAPTER 14 TACTICAL CHECKLIST</w:t>
      </w:r>
    </w:p>
    <w:p w14:paraId="2C712834" w14:textId="77777777" w:rsidR="00DF5F9D" w:rsidRPr="00DF5F9D" w:rsidRDefault="00DF5F9D" w:rsidP="00DF5F9D">
      <w:pPr>
        <w:numPr>
          <w:ilvl w:val="0"/>
          <w:numId w:val="357"/>
        </w:numPr>
      </w:pPr>
      <w:r w:rsidRPr="00DF5F9D">
        <w:rPr>
          <w:b/>
          <w:bCs/>
        </w:rPr>
        <w:t>Open an ABLE Account:</w:t>
      </w:r>
      <w:r w:rsidRPr="00DF5F9D">
        <w:t xml:space="preserve"> Go to the Texas ABLE website and start with $25.</w:t>
      </w:r>
    </w:p>
    <w:p w14:paraId="0C202F81" w14:textId="77777777" w:rsidR="00DF5F9D" w:rsidRPr="00DF5F9D" w:rsidRDefault="00DF5F9D" w:rsidP="00DF5F9D">
      <w:pPr>
        <w:numPr>
          <w:ilvl w:val="0"/>
          <w:numId w:val="357"/>
        </w:numPr>
      </w:pPr>
      <w:r w:rsidRPr="00DF5F9D">
        <w:rPr>
          <w:b/>
          <w:bCs/>
        </w:rPr>
        <w:t>Draft the Letter of Intent:</w:t>
      </w:r>
      <w:r w:rsidRPr="00DF5F9D">
        <w:t xml:space="preserve"> Start a Google Doc today with the "Relapse Signature."</w:t>
      </w:r>
    </w:p>
    <w:p w14:paraId="49CB2ED2" w14:textId="77777777" w:rsidR="00DF5F9D" w:rsidRPr="00DF5F9D" w:rsidRDefault="00DF5F9D" w:rsidP="00DF5F9D">
      <w:pPr>
        <w:numPr>
          <w:ilvl w:val="0"/>
          <w:numId w:val="357"/>
        </w:numPr>
      </w:pPr>
      <w:r w:rsidRPr="00DF5F9D">
        <w:rPr>
          <w:b/>
          <w:bCs/>
        </w:rPr>
        <w:t>Consult an Elder Law/Special Needs Attorney:</w:t>
      </w:r>
      <w:r w:rsidRPr="00DF5F9D">
        <w:t xml:space="preserve"> Do not use a "General" lawyer; they often mess up the SNT language.</w:t>
      </w:r>
    </w:p>
    <w:p w14:paraId="12D008A8" w14:textId="77777777" w:rsidR="00DF5F9D" w:rsidRPr="00DF5F9D" w:rsidRDefault="00DF5F9D" w:rsidP="00DF5F9D">
      <w:pPr>
        <w:numPr>
          <w:ilvl w:val="0"/>
          <w:numId w:val="357"/>
        </w:numPr>
      </w:pPr>
      <w:r w:rsidRPr="00DF5F9D">
        <w:rPr>
          <w:b/>
          <w:bCs/>
        </w:rPr>
        <w:t>Update Beneficiaries:</w:t>
      </w:r>
      <w:r w:rsidRPr="00DF5F9D">
        <w:t xml:space="preserve"> Ensure your life insurance and 401k do </w:t>
      </w:r>
      <w:r w:rsidRPr="00DF5F9D">
        <w:rPr>
          <w:b/>
          <w:bCs/>
        </w:rPr>
        <w:t>not</w:t>
      </w:r>
      <w:r w:rsidRPr="00DF5F9D">
        <w:t xml:space="preserve"> list the patient directly—they must list the "Special Needs Trust of [Name]."</w:t>
      </w:r>
    </w:p>
    <w:p w14:paraId="26C8C044" w14:textId="77777777" w:rsidR="00DF5F9D" w:rsidRPr="00DF5F9D" w:rsidRDefault="00DF5F9D" w:rsidP="00DF5F9D">
      <w:pPr>
        <w:rPr>
          <w:b/>
          <w:bCs/>
        </w:rPr>
      </w:pPr>
      <w:r w:rsidRPr="00DF5F9D">
        <w:rPr>
          <w:b/>
          <w:bCs/>
        </w:rPr>
        <w:t>CHAPTER 14: THE LONG-TERM ARCHITECTURE (VOLUME II)</w:t>
      </w:r>
    </w:p>
    <w:p w14:paraId="7E84C7D7" w14:textId="77777777" w:rsidR="00DF5F9D" w:rsidRPr="00DF5F9D" w:rsidRDefault="00DF5F9D" w:rsidP="00DF5F9D">
      <w:pPr>
        <w:rPr>
          <w:b/>
          <w:bCs/>
        </w:rPr>
      </w:pPr>
      <w:r w:rsidRPr="00DF5F9D">
        <w:rPr>
          <w:b/>
          <w:bCs/>
          <w:i/>
          <w:iCs/>
        </w:rPr>
        <w:lastRenderedPageBreak/>
        <w:t>The Mechanics of Continuity and the "Proxy" Network</w:t>
      </w:r>
    </w:p>
    <w:p w14:paraId="46F38CD3" w14:textId="77777777" w:rsidR="00DF5F9D" w:rsidRPr="00DF5F9D" w:rsidRDefault="00DF5F9D" w:rsidP="00DF5F9D">
      <w:pPr>
        <w:rPr>
          <w:b/>
          <w:bCs/>
        </w:rPr>
      </w:pPr>
      <w:r w:rsidRPr="00DF5F9D">
        <w:rPr>
          <w:b/>
          <w:bCs/>
        </w:rPr>
        <w:t>8. The "Micro-Board" and the Circle of Support</w:t>
      </w:r>
    </w:p>
    <w:p w14:paraId="086E4F1A" w14:textId="77777777" w:rsidR="00DF5F9D" w:rsidRPr="00DF5F9D" w:rsidRDefault="00DF5F9D" w:rsidP="00DF5F9D">
      <w:r w:rsidRPr="00DF5F9D">
        <w:t>A 20-page manual must address the "Isolation Trap." If you are the only person who knows how to de-escalate your loved one, you have created a single point of failure.</w:t>
      </w:r>
    </w:p>
    <w:p w14:paraId="0ADD40C3" w14:textId="77777777" w:rsidR="00DF5F9D" w:rsidRPr="00DF5F9D" w:rsidRDefault="00DF5F9D" w:rsidP="00DF5F9D">
      <w:pPr>
        <w:numPr>
          <w:ilvl w:val="0"/>
          <w:numId w:val="358"/>
        </w:numPr>
      </w:pPr>
      <w:r w:rsidRPr="00DF5F9D">
        <w:rPr>
          <w:b/>
          <w:bCs/>
        </w:rPr>
        <w:t>The Micro-Board Strategy:</w:t>
      </w:r>
      <w:r w:rsidRPr="00DF5F9D">
        <w:t xml:space="preserve"> This is a small, non-profit entity (or informal group) of 3–5 people who commit to the long-term oversight of the patient. It should include a sibling, a family friend, and perhaps a professional advocate.</w:t>
      </w:r>
    </w:p>
    <w:p w14:paraId="650A21AD" w14:textId="77777777" w:rsidR="00DF5F9D" w:rsidRPr="00DF5F9D" w:rsidRDefault="00DF5F9D" w:rsidP="00DF5F9D">
      <w:pPr>
        <w:numPr>
          <w:ilvl w:val="0"/>
          <w:numId w:val="358"/>
        </w:numPr>
      </w:pPr>
      <w:r w:rsidRPr="00DF5F9D">
        <w:rPr>
          <w:b/>
          <w:bCs/>
        </w:rPr>
        <w:t>The "Quarterly Audit":</w:t>
      </w:r>
      <w:r w:rsidRPr="00DF5F9D">
        <w:t xml:space="preserve"> The group meets four times a year—not just during a crisis—to review the patient’s stability, med compliance (Chapter 11), and "Quality of Life." This ensures that when you pass away, there is a </w:t>
      </w:r>
      <w:r w:rsidRPr="00DF5F9D">
        <w:rPr>
          <w:b/>
          <w:bCs/>
        </w:rPr>
        <w:t>"Brain Trust"</w:t>
      </w:r>
      <w:r w:rsidRPr="00DF5F9D">
        <w:t xml:space="preserve"> already in motion.</w:t>
      </w:r>
    </w:p>
    <w:p w14:paraId="50BAC376" w14:textId="77777777" w:rsidR="00DF5F9D" w:rsidRPr="00DF5F9D" w:rsidRDefault="00DF5F9D" w:rsidP="00DF5F9D">
      <w:pPr>
        <w:rPr>
          <w:b/>
          <w:bCs/>
        </w:rPr>
      </w:pPr>
      <w:r w:rsidRPr="00DF5F9D">
        <w:rPr>
          <w:b/>
          <w:bCs/>
        </w:rPr>
        <w:t>9. The "First-Party" vs. "Third-Party" SNT Split</w:t>
      </w:r>
    </w:p>
    <w:p w14:paraId="27E96900" w14:textId="77777777" w:rsidR="00DF5F9D" w:rsidRPr="00DF5F9D" w:rsidRDefault="00DF5F9D" w:rsidP="00DF5F9D">
      <w:r w:rsidRPr="00DF5F9D">
        <w:t xml:space="preserve">You must understand the </w:t>
      </w:r>
      <w:r w:rsidRPr="00DF5F9D">
        <w:rPr>
          <w:b/>
          <w:bCs/>
        </w:rPr>
        <w:t>"Payback" Rule</w:t>
      </w:r>
      <w:r w:rsidRPr="00DF5F9D">
        <w:t xml:space="preserve"> in Texas to protect the family's legacy.</w:t>
      </w:r>
    </w:p>
    <w:p w14:paraId="406DE464" w14:textId="77777777" w:rsidR="00DF5F9D" w:rsidRPr="00DF5F9D" w:rsidRDefault="00DF5F9D" w:rsidP="00DF5F9D">
      <w:pPr>
        <w:numPr>
          <w:ilvl w:val="0"/>
          <w:numId w:val="359"/>
        </w:numPr>
      </w:pPr>
      <w:r w:rsidRPr="00DF5F9D">
        <w:rPr>
          <w:b/>
          <w:bCs/>
        </w:rPr>
        <w:t>Third-Party SNT (The Shield):</w:t>
      </w:r>
      <w:r w:rsidRPr="00DF5F9D">
        <w:t xml:space="preserve"> Created with </w:t>
      </w:r>
      <w:r w:rsidRPr="00DF5F9D">
        <w:rPr>
          <w:i/>
          <w:iCs/>
        </w:rPr>
        <w:t>your</w:t>
      </w:r>
      <w:r w:rsidRPr="00DF5F9D">
        <w:t xml:space="preserve"> money (inheritance, life insurance). When the patient passes away, the remaining money goes to your other children or charities. The State of Texas </w:t>
      </w:r>
      <w:r w:rsidRPr="00DF5F9D">
        <w:rPr>
          <w:b/>
          <w:bCs/>
        </w:rPr>
        <w:t>cannot</w:t>
      </w:r>
      <w:r w:rsidRPr="00DF5F9D">
        <w:t xml:space="preserve"> touch it.</w:t>
      </w:r>
    </w:p>
    <w:p w14:paraId="52DF9D6E" w14:textId="77777777" w:rsidR="00DF5F9D" w:rsidRPr="00DF5F9D" w:rsidRDefault="00DF5F9D" w:rsidP="00DF5F9D">
      <w:pPr>
        <w:numPr>
          <w:ilvl w:val="0"/>
          <w:numId w:val="359"/>
        </w:numPr>
      </w:pPr>
      <w:r w:rsidRPr="00DF5F9D">
        <w:rPr>
          <w:b/>
          <w:bCs/>
        </w:rPr>
        <w:t>First-Party SNT (The Emergency Bucket):</w:t>
      </w:r>
      <w:r w:rsidRPr="00DF5F9D">
        <w:t xml:space="preserve"> Created with the </w:t>
      </w:r>
      <w:r w:rsidRPr="00DF5F9D">
        <w:rPr>
          <w:i/>
          <w:iCs/>
        </w:rPr>
        <w:t>patient's own money</w:t>
      </w:r>
      <w:r w:rsidRPr="00DF5F9D">
        <w:t xml:space="preserve"> (e.g., a back-payment from Social Security or a legal settlement). </w:t>
      </w:r>
      <w:r w:rsidRPr="00DF5F9D">
        <w:rPr>
          <w:b/>
          <w:bCs/>
        </w:rPr>
        <w:t>Crucial Warning:</w:t>
      </w:r>
      <w:r w:rsidRPr="00DF5F9D">
        <w:t xml:space="preserve"> This trust </w:t>
      </w:r>
      <w:r w:rsidRPr="00DF5F9D">
        <w:rPr>
          <w:i/>
          <w:iCs/>
        </w:rPr>
        <w:t>must</w:t>
      </w:r>
      <w:r w:rsidRPr="00DF5F9D">
        <w:t xml:space="preserve"> have a "Medicaid Payback" clause. When the patient dies, the State of Texas gets reimbursed for every dollar spent on their care before any heirs see a cent.</w:t>
      </w:r>
    </w:p>
    <w:p w14:paraId="67A75B47" w14:textId="77777777" w:rsidR="00DF5F9D" w:rsidRPr="00DF5F9D" w:rsidRDefault="00DF5F9D" w:rsidP="00DF5F9D">
      <w:pPr>
        <w:numPr>
          <w:ilvl w:val="0"/>
          <w:numId w:val="359"/>
        </w:numPr>
      </w:pPr>
      <w:r w:rsidRPr="00DF5F9D">
        <w:rPr>
          <w:b/>
          <w:bCs/>
        </w:rPr>
        <w:t>The Strategy:</w:t>
      </w:r>
      <w:r w:rsidRPr="00DF5F9D">
        <w:t xml:space="preserve"> Always fund the </w:t>
      </w:r>
      <w:r w:rsidRPr="00DF5F9D">
        <w:rPr>
          <w:b/>
          <w:bCs/>
        </w:rPr>
        <w:t>Third-Party SNT</w:t>
      </w:r>
      <w:r w:rsidRPr="00DF5F9D">
        <w:t xml:space="preserve"> first to preserve family wealth for future generations.</w:t>
      </w:r>
    </w:p>
    <w:p w14:paraId="1A65963A" w14:textId="77777777" w:rsidR="00DF5F9D" w:rsidRPr="00DF5F9D" w:rsidRDefault="00DF5F9D" w:rsidP="00DF5F9D">
      <w:pPr>
        <w:rPr>
          <w:b/>
          <w:bCs/>
        </w:rPr>
      </w:pPr>
      <w:r w:rsidRPr="00DF5F9D">
        <w:rPr>
          <w:b/>
          <w:bCs/>
        </w:rPr>
        <w:t>10. The Texas "Qualified Income Trust" (Miller Trust)</w:t>
      </w:r>
    </w:p>
    <w:p w14:paraId="4640E3F8" w14:textId="77777777" w:rsidR="00DF5F9D" w:rsidRPr="00DF5F9D" w:rsidRDefault="00DF5F9D" w:rsidP="00DF5F9D">
      <w:r w:rsidRPr="00DF5F9D">
        <w:t xml:space="preserve">If your loved one’s income (from a pension or SSDI) is "too high" for Medicaid but "too low" to pay for a private facility, you hit the </w:t>
      </w:r>
      <w:r w:rsidRPr="00DF5F9D">
        <w:rPr>
          <w:b/>
          <w:bCs/>
        </w:rPr>
        <w:t>"Texas Income Gap."</w:t>
      </w:r>
    </w:p>
    <w:p w14:paraId="42768413" w14:textId="77777777" w:rsidR="00DF5F9D" w:rsidRPr="00DF5F9D" w:rsidRDefault="00DF5F9D" w:rsidP="00DF5F9D">
      <w:pPr>
        <w:numPr>
          <w:ilvl w:val="0"/>
          <w:numId w:val="360"/>
        </w:numPr>
      </w:pPr>
      <w:r w:rsidRPr="00DF5F9D">
        <w:rPr>
          <w:b/>
          <w:bCs/>
        </w:rPr>
        <w:t>The Miller Trust:</w:t>
      </w:r>
      <w:r w:rsidRPr="00DF5F9D">
        <w:t xml:space="preserve"> This is a specific legal tool in Texas that "shunts" excess income into a trust so the patient can remain eligible for Medicaid-funded long-term care or "Star+Plus" waivers. Without this, they can be stuck in a "No Man’s Land" of being too "rich" for help and too "poor" for a bed.</w:t>
      </w:r>
    </w:p>
    <w:p w14:paraId="57B5A4B8" w14:textId="77777777" w:rsidR="00DF5F9D" w:rsidRPr="00DF5F9D" w:rsidRDefault="00DF5F9D" w:rsidP="00DF5F9D">
      <w:pPr>
        <w:rPr>
          <w:b/>
          <w:bCs/>
        </w:rPr>
      </w:pPr>
      <w:r w:rsidRPr="00DF5F9D">
        <w:rPr>
          <w:b/>
          <w:bCs/>
        </w:rPr>
        <w:t>11. The "Housing Portfolio" and "Project-Based" Vouchers</w:t>
      </w:r>
    </w:p>
    <w:p w14:paraId="6E7CFC2F" w14:textId="77777777" w:rsidR="00DF5F9D" w:rsidRPr="00DF5F9D" w:rsidRDefault="00DF5F9D" w:rsidP="00DF5F9D">
      <w:r w:rsidRPr="00DF5F9D">
        <w:t xml:space="preserve">In Texas, a "Section 8" voucher is like gold, but the waitlist is a decade long. You must use the </w:t>
      </w:r>
      <w:r w:rsidRPr="00DF5F9D">
        <w:rPr>
          <w:b/>
          <w:bCs/>
        </w:rPr>
        <w:t>"Priority Preferences."</w:t>
      </w:r>
    </w:p>
    <w:p w14:paraId="4BE39301" w14:textId="77777777" w:rsidR="00DF5F9D" w:rsidRPr="00DF5F9D" w:rsidRDefault="00DF5F9D" w:rsidP="00DF5F9D">
      <w:pPr>
        <w:numPr>
          <w:ilvl w:val="0"/>
          <w:numId w:val="361"/>
        </w:numPr>
      </w:pPr>
      <w:r w:rsidRPr="00DF5F9D">
        <w:rPr>
          <w:b/>
          <w:bCs/>
        </w:rPr>
        <w:lastRenderedPageBreak/>
        <w:t>The Homelessness Pivot:</w:t>
      </w:r>
      <w:r w:rsidRPr="00DF5F9D">
        <w:t xml:space="preserve"> In some Texas counties, if a patient is discharged from a psychiatric hospital (Chapter 12) with no "stable" home, they may qualify for </w:t>
      </w:r>
      <w:r w:rsidRPr="00DF5F9D">
        <w:rPr>
          <w:b/>
          <w:bCs/>
        </w:rPr>
        <w:t>"Rapid Re-Housing"</w:t>
      </w:r>
      <w:r w:rsidRPr="00DF5F9D">
        <w:t xml:space="preserve"> or a "Mainstream Voucher."</w:t>
      </w:r>
    </w:p>
    <w:p w14:paraId="748B77FC" w14:textId="77777777" w:rsidR="00DF5F9D" w:rsidRPr="00DF5F9D" w:rsidRDefault="00DF5F9D" w:rsidP="00DF5F9D">
      <w:pPr>
        <w:numPr>
          <w:ilvl w:val="0"/>
          <w:numId w:val="361"/>
        </w:numPr>
      </w:pPr>
      <w:r w:rsidRPr="00DF5F9D">
        <w:rPr>
          <w:b/>
          <w:bCs/>
        </w:rPr>
        <w:t>The "Permanent Supportive Housing" (PSH) Model:</w:t>
      </w:r>
      <w:r w:rsidRPr="00DF5F9D">
        <w:t xml:space="preserve"> Look for facilities that offer "Wrap-Around Services." These aren't just apartments; they have a social worker on-site. In Houston, programs like </w:t>
      </w:r>
      <w:r w:rsidRPr="00DF5F9D">
        <w:rPr>
          <w:b/>
          <w:bCs/>
        </w:rPr>
        <w:t>The Beacon</w:t>
      </w:r>
      <w:r w:rsidRPr="00DF5F9D">
        <w:t xml:space="preserve"> or </w:t>
      </w:r>
      <w:r w:rsidRPr="00DF5F9D">
        <w:rPr>
          <w:b/>
          <w:bCs/>
        </w:rPr>
        <w:t>New Hope Housing</w:t>
      </w:r>
      <w:r w:rsidRPr="00DF5F9D">
        <w:t xml:space="preserve"> are benchmarks.</w:t>
      </w:r>
    </w:p>
    <w:p w14:paraId="2586EA98" w14:textId="77777777" w:rsidR="00DF5F9D" w:rsidRPr="00DF5F9D" w:rsidRDefault="00DF5F9D" w:rsidP="00DF5F9D">
      <w:pPr>
        <w:rPr>
          <w:b/>
          <w:bCs/>
        </w:rPr>
      </w:pPr>
      <w:r w:rsidRPr="00DF5F9D">
        <w:rPr>
          <w:b/>
          <w:bCs/>
        </w:rPr>
        <w:t>12. The "Letter of Intent" (The Biological Blueprint)</w:t>
      </w:r>
    </w:p>
    <w:p w14:paraId="43E2A05C" w14:textId="77777777" w:rsidR="00DF5F9D" w:rsidRPr="00DF5F9D" w:rsidRDefault="00DF5F9D" w:rsidP="00DF5F9D">
      <w:r w:rsidRPr="00DF5F9D">
        <w:t xml:space="preserve">This is the most critical </w:t>
      </w:r>
      <w:r w:rsidRPr="00DF5F9D">
        <w:rPr>
          <w:i/>
          <w:iCs/>
        </w:rPr>
        <w:t>non-legal</w:t>
      </w:r>
      <w:r w:rsidRPr="00DF5F9D">
        <w:t xml:space="preserve"> document in the 20-page manual. It is the "User Manual" for your loved one’s brain.</w:t>
      </w:r>
    </w:p>
    <w:p w14:paraId="682ECCC6" w14:textId="77777777" w:rsidR="00DF5F9D" w:rsidRPr="00DF5F9D" w:rsidRDefault="00DF5F9D" w:rsidP="00DF5F9D">
      <w:pPr>
        <w:numPr>
          <w:ilvl w:val="0"/>
          <w:numId w:val="362"/>
        </w:numPr>
      </w:pPr>
      <w:r w:rsidRPr="00DF5F9D">
        <w:rPr>
          <w:b/>
          <w:bCs/>
        </w:rPr>
        <w:t>The "Crisis Script":</w:t>
      </w:r>
      <w:r w:rsidRPr="00DF5F9D">
        <w:t xml:space="preserve"> Include the exact phrase that calms them down during a "Dopamine Storm."</w:t>
      </w:r>
    </w:p>
    <w:p w14:paraId="6672C296" w14:textId="77777777" w:rsidR="00DF5F9D" w:rsidRPr="00DF5F9D" w:rsidRDefault="00DF5F9D" w:rsidP="00DF5F9D">
      <w:pPr>
        <w:numPr>
          <w:ilvl w:val="0"/>
          <w:numId w:val="362"/>
        </w:numPr>
      </w:pPr>
      <w:r w:rsidRPr="00DF5F9D">
        <w:rPr>
          <w:b/>
          <w:bCs/>
        </w:rPr>
        <w:t>The "Red Line" List:</w:t>
      </w:r>
      <w:r w:rsidRPr="00DF5F9D">
        <w:t xml:space="preserve"> Every medication they have had an allergic or "Paradoxical" reaction to. If a new doctor tries to give them </w:t>
      </w:r>
      <w:r w:rsidRPr="00DF5F9D">
        <w:rPr>
          <w:b/>
          <w:bCs/>
        </w:rPr>
        <w:t>Haldol</w:t>
      </w:r>
      <w:r w:rsidRPr="00DF5F9D">
        <w:t xml:space="preserve"> and you know it causes </w:t>
      </w:r>
      <w:r w:rsidRPr="00DF5F9D">
        <w:rPr>
          <w:b/>
          <w:bCs/>
        </w:rPr>
        <w:t>Akathisia</w:t>
      </w:r>
      <w:r w:rsidRPr="00DF5F9D">
        <w:t xml:space="preserve"> (Chapter 11), the Letter of Intent stops that medical error before it happens.</w:t>
      </w:r>
    </w:p>
    <w:p w14:paraId="5B9FDB98" w14:textId="77777777" w:rsidR="00DF5F9D" w:rsidRPr="00DF5F9D" w:rsidRDefault="00DF5F9D" w:rsidP="00DF5F9D">
      <w:pPr>
        <w:numPr>
          <w:ilvl w:val="0"/>
          <w:numId w:val="362"/>
        </w:numPr>
      </w:pPr>
      <w:r w:rsidRPr="00DF5F9D">
        <w:rPr>
          <w:b/>
          <w:bCs/>
        </w:rPr>
        <w:t>The "Daily Rhythm":</w:t>
      </w:r>
      <w:r w:rsidRPr="00DF5F9D">
        <w:t xml:space="preserve"> Do they need the lights off at 8:00 PM? Do they react poorly to the smell of certain cleaners? This information prevents the "Sensory Overload" that leads to a relapse.</w:t>
      </w:r>
    </w:p>
    <w:p w14:paraId="1EB82DAA" w14:textId="77777777" w:rsidR="00DF5F9D" w:rsidRPr="00DF5F9D" w:rsidRDefault="00DF5F9D" w:rsidP="00DF5F9D">
      <w:pPr>
        <w:rPr>
          <w:b/>
          <w:bCs/>
        </w:rPr>
      </w:pPr>
      <w:r w:rsidRPr="00DF5F9D">
        <w:rPr>
          <w:b/>
          <w:bCs/>
        </w:rPr>
        <w:t>13. The "Succession of Guardianship"</w:t>
      </w:r>
    </w:p>
    <w:p w14:paraId="1ABC8543" w14:textId="77777777" w:rsidR="00DF5F9D" w:rsidRPr="00DF5F9D" w:rsidRDefault="00DF5F9D" w:rsidP="00DF5F9D">
      <w:r w:rsidRPr="00DF5F9D">
        <w:t xml:space="preserve">If you have a </w:t>
      </w:r>
      <w:r w:rsidRPr="00DF5F9D">
        <w:rPr>
          <w:b/>
          <w:bCs/>
        </w:rPr>
        <w:t>Full Guardianship</w:t>
      </w:r>
      <w:r w:rsidRPr="00DF5F9D">
        <w:t xml:space="preserve"> (Chapter 13), you must name a </w:t>
      </w:r>
      <w:r w:rsidRPr="00DF5F9D">
        <w:rPr>
          <w:b/>
          <w:bCs/>
        </w:rPr>
        <w:t>"Successor Guardian"</w:t>
      </w:r>
      <w:r w:rsidRPr="00DF5F9D">
        <w:t xml:space="preserve"> in your own will.</w:t>
      </w:r>
    </w:p>
    <w:p w14:paraId="4D511F26" w14:textId="77777777" w:rsidR="00DF5F9D" w:rsidRPr="00DF5F9D" w:rsidRDefault="00DF5F9D" w:rsidP="00DF5F9D">
      <w:pPr>
        <w:numPr>
          <w:ilvl w:val="0"/>
          <w:numId w:val="363"/>
        </w:numPr>
      </w:pPr>
      <w:r w:rsidRPr="00DF5F9D">
        <w:rPr>
          <w:b/>
          <w:bCs/>
        </w:rPr>
        <w:t>The Texas Probate Reality:</w:t>
      </w:r>
      <w:r w:rsidRPr="00DF5F9D">
        <w:t xml:space="preserve"> If you don't name a successor, the court may appoint a </w:t>
      </w:r>
      <w:r w:rsidRPr="00DF5F9D">
        <w:rPr>
          <w:b/>
          <w:bCs/>
        </w:rPr>
        <w:t>"Professional Guardian."</w:t>
      </w:r>
      <w:r w:rsidRPr="00DF5F9D">
        <w:t xml:space="preserve"> While these people are experts, they are strangers. They will not know the "Low EE" nuances (Chapter 10) of your loved one.</w:t>
      </w:r>
    </w:p>
    <w:p w14:paraId="3C24DD68" w14:textId="77777777" w:rsidR="00DF5F9D" w:rsidRPr="00DF5F9D" w:rsidRDefault="00DF5F9D" w:rsidP="00DF5F9D">
      <w:pPr>
        <w:numPr>
          <w:ilvl w:val="0"/>
          <w:numId w:val="363"/>
        </w:numPr>
      </w:pPr>
      <w:r w:rsidRPr="00DF5F9D">
        <w:rPr>
          <w:b/>
          <w:bCs/>
        </w:rPr>
        <w:t>The Standby Designation:</w:t>
      </w:r>
      <w:r w:rsidRPr="00DF5F9D">
        <w:t xml:space="preserve"> You can file a "Designation of Guardian in Advance of Need" with the county clerk today. This is your "Legal Last Will" for your loved one’s personhood.</w:t>
      </w:r>
    </w:p>
    <w:p w14:paraId="6D4EA822" w14:textId="77777777" w:rsidR="00DF5F9D" w:rsidRPr="00DF5F9D" w:rsidRDefault="00DF5F9D" w:rsidP="00DF5F9D">
      <w:pPr>
        <w:rPr>
          <w:b/>
          <w:bCs/>
        </w:rPr>
      </w:pPr>
      <w:r w:rsidRPr="00DF5F9D">
        <w:rPr>
          <w:b/>
          <w:bCs/>
        </w:rPr>
        <w:t>14. Conclusion: From "Survivor" to "Architect"</w:t>
      </w:r>
    </w:p>
    <w:p w14:paraId="7D9519E2" w14:textId="77777777" w:rsidR="00DF5F9D" w:rsidRPr="00DF5F9D" w:rsidRDefault="00DF5F9D" w:rsidP="00DF5F9D">
      <w:r w:rsidRPr="00DF5F9D">
        <w:t xml:space="preserve">Chapter 14 concludes by changing your identity. You are no longer "The Mom/Dad/Sibling of a Schizophrenic." You are the </w:t>
      </w:r>
      <w:r w:rsidRPr="00DF5F9D">
        <w:rPr>
          <w:b/>
          <w:bCs/>
        </w:rPr>
        <w:t>"Chief Executive of a Care System."</w:t>
      </w:r>
      <w:r w:rsidRPr="00DF5F9D">
        <w:t xml:space="preserve"> By building this architecture, you ensure that the "74-week DUP" is a historical event that never repeats, even when you are gone.</w:t>
      </w:r>
    </w:p>
    <w:p w14:paraId="5C0EE4EB" w14:textId="77777777" w:rsidR="00DF5F9D" w:rsidRPr="00DF5F9D" w:rsidRDefault="00DF5F9D" w:rsidP="00DF5F9D">
      <w:r w:rsidRPr="00DF5F9D">
        <w:pict w14:anchorId="54825376">
          <v:rect id="_x0000_i1436" style="width:0;height:1.5pt" o:hralign="center" o:hrstd="t" o:hr="t" fillcolor="#a0a0a0" stroked="f"/>
        </w:pict>
      </w:r>
    </w:p>
    <w:p w14:paraId="4270E1EA" w14:textId="77777777" w:rsidR="00DF5F9D" w:rsidRPr="00DF5F9D" w:rsidRDefault="00DF5F9D" w:rsidP="00DF5F9D">
      <w:pPr>
        <w:rPr>
          <w:b/>
          <w:bCs/>
        </w:rPr>
      </w:pPr>
      <w:r w:rsidRPr="00DF5F9D">
        <w:rPr>
          <w:b/>
          <w:bCs/>
        </w:rPr>
        <w:lastRenderedPageBreak/>
        <w:t>CHAPTER 14 FINAL TACTICAL RECAP</w:t>
      </w:r>
    </w:p>
    <w:p w14:paraId="7F979FFA" w14:textId="77777777" w:rsidR="00DF5F9D" w:rsidRPr="00DF5F9D" w:rsidRDefault="00DF5F9D" w:rsidP="00DF5F9D">
      <w:pPr>
        <w:numPr>
          <w:ilvl w:val="0"/>
          <w:numId w:val="364"/>
        </w:numPr>
      </w:pPr>
      <w:r w:rsidRPr="00DF5F9D">
        <w:rPr>
          <w:b/>
          <w:bCs/>
        </w:rPr>
        <w:t>The Miller Trust:</w:t>
      </w:r>
      <w:r w:rsidRPr="00DF5F9D">
        <w:t xml:space="preserve"> Check if their income is in the "Texas Income Gap."</w:t>
      </w:r>
    </w:p>
    <w:p w14:paraId="76E12F14" w14:textId="77777777" w:rsidR="00DF5F9D" w:rsidRPr="00DF5F9D" w:rsidRDefault="00DF5F9D" w:rsidP="00DF5F9D">
      <w:pPr>
        <w:numPr>
          <w:ilvl w:val="0"/>
          <w:numId w:val="364"/>
        </w:numPr>
      </w:pPr>
      <w:r w:rsidRPr="00DF5F9D">
        <w:rPr>
          <w:b/>
          <w:bCs/>
        </w:rPr>
        <w:t>Successor Guardian:</w:t>
      </w:r>
      <w:r w:rsidRPr="00DF5F9D">
        <w:t xml:space="preserve"> Name them in your will and file the "Advance Designation."</w:t>
      </w:r>
    </w:p>
    <w:p w14:paraId="37D81CCF" w14:textId="77777777" w:rsidR="00DF5F9D" w:rsidRPr="00DF5F9D" w:rsidRDefault="00DF5F9D" w:rsidP="00DF5F9D">
      <w:pPr>
        <w:numPr>
          <w:ilvl w:val="0"/>
          <w:numId w:val="364"/>
        </w:numPr>
      </w:pPr>
      <w:r w:rsidRPr="00DF5F9D">
        <w:rPr>
          <w:b/>
          <w:bCs/>
        </w:rPr>
        <w:t>The ABLE Card:</w:t>
      </w:r>
      <w:r w:rsidRPr="00DF5F9D">
        <w:t xml:space="preserve"> Give the patient a </w:t>
      </w:r>
      <w:r w:rsidRPr="00DF5F9D">
        <w:rPr>
          <w:b/>
          <w:bCs/>
        </w:rPr>
        <w:t>Texas ABLE Debit Card</w:t>
      </w:r>
      <w:r w:rsidRPr="00DF5F9D">
        <w:t xml:space="preserve"> to practice "Financial Agency" now.</w:t>
      </w:r>
    </w:p>
    <w:p w14:paraId="78D6057E" w14:textId="77777777" w:rsidR="00DF5F9D" w:rsidRPr="00DF5F9D" w:rsidRDefault="00DF5F9D" w:rsidP="00DF5F9D">
      <w:pPr>
        <w:numPr>
          <w:ilvl w:val="0"/>
          <w:numId w:val="364"/>
        </w:numPr>
      </w:pPr>
      <w:r w:rsidRPr="00DF5F9D">
        <w:rPr>
          <w:b/>
          <w:bCs/>
        </w:rPr>
        <w:t>The Audit:</w:t>
      </w:r>
      <w:r w:rsidRPr="00DF5F9D">
        <w:t xml:space="preserve"> Hold your first "Circle of Support" meeting this month.</w:t>
      </w:r>
    </w:p>
    <w:p w14:paraId="179B2095" w14:textId="77777777" w:rsidR="00DF5F9D" w:rsidRPr="00DF5F9D" w:rsidRDefault="00DF5F9D" w:rsidP="00DF5F9D">
      <w:pPr>
        <w:rPr>
          <w:b/>
          <w:bCs/>
        </w:rPr>
      </w:pPr>
      <w:r w:rsidRPr="00DF5F9D">
        <w:rPr>
          <w:b/>
          <w:bCs/>
        </w:rPr>
        <w:t>CHAPTER 14: THE LONG-TERM ARCHITECTURE (VOLUME III)</w:t>
      </w:r>
    </w:p>
    <w:p w14:paraId="353DBBB0" w14:textId="77777777" w:rsidR="00DF5F9D" w:rsidRPr="00DF5F9D" w:rsidRDefault="00DF5F9D" w:rsidP="00DF5F9D">
      <w:pPr>
        <w:rPr>
          <w:b/>
          <w:bCs/>
        </w:rPr>
      </w:pPr>
      <w:r w:rsidRPr="00DF5F9D">
        <w:rPr>
          <w:b/>
          <w:bCs/>
          <w:i/>
          <w:iCs/>
        </w:rPr>
        <w:t>The Mechanics of Continuity and the "Proxy" Network</w:t>
      </w:r>
    </w:p>
    <w:p w14:paraId="1C561453" w14:textId="77777777" w:rsidR="00DF5F9D" w:rsidRPr="00DF5F9D" w:rsidRDefault="00DF5F9D" w:rsidP="00DF5F9D">
      <w:pPr>
        <w:rPr>
          <w:b/>
          <w:bCs/>
        </w:rPr>
      </w:pPr>
      <w:r w:rsidRPr="00DF5F9D">
        <w:rPr>
          <w:b/>
          <w:bCs/>
        </w:rPr>
        <w:t>15. The "Micro-Board" and the Circle of Support</w:t>
      </w:r>
    </w:p>
    <w:p w14:paraId="2D566F46" w14:textId="77777777" w:rsidR="00DF5F9D" w:rsidRPr="00DF5F9D" w:rsidRDefault="00DF5F9D" w:rsidP="00DF5F9D">
      <w:r w:rsidRPr="00DF5F9D">
        <w:t>A 20-page manual must address the "Isolation Trap." If you are the only person who knows how to de-escalate your loved one, you have created a single point of failure.</w:t>
      </w:r>
    </w:p>
    <w:p w14:paraId="67F78FF7" w14:textId="77777777" w:rsidR="00DF5F9D" w:rsidRPr="00DF5F9D" w:rsidRDefault="00DF5F9D" w:rsidP="00DF5F9D">
      <w:pPr>
        <w:numPr>
          <w:ilvl w:val="0"/>
          <w:numId w:val="365"/>
        </w:numPr>
      </w:pPr>
      <w:r w:rsidRPr="00DF5F9D">
        <w:rPr>
          <w:b/>
          <w:bCs/>
        </w:rPr>
        <w:t>The Micro-Board Strategy:</w:t>
      </w:r>
      <w:r w:rsidRPr="00DF5F9D">
        <w:t xml:space="preserve"> This is a small, non-profit entity (or informal group) of 3–5 people who commit to the long-term oversight of the patient. It should include a sibling, a family friend, and perhaps a professional advocate.</w:t>
      </w:r>
    </w:p>
    <w:p w14:paraId="1F5AF822" w14:textId="77777777" w:rsidR="00DF5F9D" w:rsidRPr="00DF5F9D" w:rsidRDefault="00DF5F9D" w:rsidP="00DF5F9D">
      <w:pPr>
        <w:numPr>
          <w:ilvl w:val="0"/>
          <w:numId w:val="365"/>
        </w:numPr>
      </w:pPr>
      <w:r w:rsidRPr="00DF5F9D">
        <w:rPr>
          <w:b/>
          <w:bCs/>
        </w:rPr>
        <w:t>The "Quarterly Audit":</w:t>
      </w:r>
      <w:r w:rsidRPr="00DF5F9D">
        <w:t xml:space="preserve"> The group meets four times a year—not just during a crisis—to review the patient’s stability, med compliance (Chapter 11), and "Quality of Life." This ensures that when you pass away, there is a </w:t>
      </w:r>
      <w:r w:rsidRPr="00DF5F9D">
        <w:rPr>
          <w:b/>
          <w:bCs/>
        </w:rPr>
        <w:t>"Brain Trust"</w:t>
      </w:r>
      <w:r w:rsidRPr="00DF5F9D">
        <w:t xml:space="preserve"> already in motion.</w:t>
      </w:r>
    </w:p>
    <w:p w14:paraId="7FEDFE6C" w14:textId="77777777" w:rsidR="00DF5F9D" w:rsidRPr="00DF5F9D" w:rsidRDefault="00DF5F9D" w:rsidP="00DF5F9D">
      <w:pPr>
        <w:rPr>
          <w:b/>
          <w:bCs/>
        </w:rPr>
      </w:pPr>
      <w:r w:rsidRPr="00DF5F9D">
        <w:rPr>
          <w:b/>
          <w:bCs/>
        </w:rPr>
        <w:t>16. The "First-Party" vs. "Third-Party" SNT Split</w:t>
      </w:r>
    </w:p>
    <w:p w14:paraId="68467FC6" w14:textId="77777777" w:rsidR="00DF5F9D" w:rsidRPr="00DF5F9D" w:rsidRDefault="00DF5F9D" w:rsidP="00DF5F9D">
      <w:r w:rsidRPr="00DF5F9D">
        <w:t xml:space="preserve">You must understand the </w:t>
      </w:r>
      <w:r w:rsidRPr="00DF5F9D">
        <w:rPr>
          <w:b/>
          <w:bCs/>
        </w:rPr>
        <w:t>"Payback" Rule</w:t>
      </w:r>
      <w:r w:rsidRPr="00DF5F9D">
        <w:t xml:space="preserve"> in Texas to protect the family's legacy.</w:t>
      </w:r>
    </w:p>
    <w:p w14:paraId="73A0C996" w14:textId="77777777" w:rsidR="00DF5F9D" w:rsidRPr="00DF5F9D" w:rsidRDefault="00DF5F9D" w:rsidP="00DF5F9D">
      <w:pPr>
        <w:numPr>
          <w:ilvl w:val="0"/>
          <w:numId w:val="366"/>
        </w:numPr>
      </w:pPr>
      <w:r w:rsidRPr="00DF5F9D">
        <w:rPr>
          <w:b/>
          <w:bCs/>
        </w:rPr>
        <w:t>Third-Party SNT (The Shield):</w:t>
      </w:r>
      <w:r w:rsidRPr="00DF5F9D">
        <w:t xml:space="preserve"> Created with </w:t>
      </w:r>
      <w:r w:rsidRPr="00DF5F9D">
        <w:rPr>
          <w:i/>
          <w:iCs/>
        </w:rPr>
        <w:t>your</w:t>
      </w:r>
      <w:r w:rsidRPr="00DF5F9D">
        <w:t xml:space="preserve"> money (inheritance, life insurance). When the patient passes away, the remaining money goes to your other children or charities. The State of Texas </w:t>
      </w:r>
      <w:r w:rsidRPr="00DF5F9D">
        <w:rPr>
          <w:b/>
          <w:bCs/>
        </w:rPr>
        <w:t>cannot</w:t>
      </w:r>
      <w:r w:rsidRPr="00DF5F9D">
        <w:t xml:space="preserve"> touch it.</w:t>
      </w:r>
    </w:p>
    <w:p w14:paraId="7A626697" w14:textId="77777777" w:rsidR="00DF5F9D" w:rsidRPr="00DF5F9D" w:rsidRDefault="00DF5F9D" w:rsidP="00DF5F9D">
      <w:pPr>
        <w:numPr>
          <w:ilvl w:val="0"/>
          <w:numId w:val="366"/>
        </w:numPr>
      </w:pPr>
      <w:r w:rsidRPr="00DF5F9D">
        <w:rPr>
          <w:b/>
          <w:bCs/>
        </w:rPr>
        <w:t>First-Party SNT (The Emergency Bucket):</w:t>
      </w:r>
      <w:r w:rsidRPr="00DF5F9D">
        <w:t xml:space="preserve"> Created with the </w:t>
      </w:r>
      <w:r w:rsidRPr="00DF5F9D">
        <w:rPr>
          <w:i/>
          <w:iCs/>
        </w:rPr>
        <w:t>patient's own money</w:t>
      </w:r>
      <w:r w:rsidRPr="00DF5F9D">
        <w:t xml:space="preserve"> (e.g., a back-payment from Social Security or a legal settlement). </w:t>
      </w:r>
      <w:r w:rsidRPr="00DF5F9D">
        <w:rPr>
          <w:b/>
          <w:bCs/>
        </w:rPr>
        <w:t>Crucial Warning:</w:t>
      </w:r>
      <w:r w:rsidRPr="00DF5F9D">
        <w:t xml:space="preserve"> This trust </w:t>
      </w:r>
      <w:r w:rsidRPr="00DF5F9D">
        <w:rPr>
          <w:i/>
          <w:iCs/>
        </w:rPr>
        <w:t>must</w:t>
      </w:r>
      <w:r w:rsidRPr="00DF5F9D">
        <w:t xml:space="preserve"> have a "Medicaid Payback" clause. When the patient dies, the State of Texas gets reimbursed for every dollar spent on their care before any heirs see a cent.</w:t>
      </w:r>
    </w:p>
    <w:p w14:paraId="2C06ACA9" w14:textId="77777777" w:rsidR="00DF5F9D" w:rsidRPr="00DF5F9D" w:rsidRDefault="00DF5F9D" w:rsidP="00DF5F9D">
      <w:pPr>
        <w:numPr>
          <w:ilvl w:val="0"/>
          <w:numId w:val="366"/>
        </w:numPr>
      </w:pPr>
      <w:r w:rsidRPr="00DF5F9D">
        <w:rPr>
          <w:b/>
          <w:bCs/>
        </w:rPr>
        <w:t>The Strategy:</w:t>
      </w:r>
      <w:r w:rsidRPr="00DF5F9D">
        <w:t xml:space="preserve"> Always fund the </w:t>
      </w:r>
      <w:r w:rsidRPr="00DF5F9D">
        <w:rPr>
          <w:b/>
          <w:bCs/>
        </w:rPr>
        <w:t>Third-Party SNT</w:t>
      </w:r>
      <w:r w:rsidRPr="00DF5F9D">
        <w:t xml:space="preserve"> first to preserve family wealth for future generations.</w:t>
      </w:r>
    </w:p>
    <w:p w14:paraId="171AA856" w14:textId="77777777" w:rsidR="00DF5F9D" w:rsidRPr="00DF5F9D" w:rsidRDefault="00DF5F9D" w:rsidP="00DF5F9D">
      <w:pPr>
        <w:rPr>
          <w:b/>
          <w:bCs/>
        </w:rPr>
      </w:pPr>
      <w:r w:rsidRPr="00DF5F9D">
        <w:rPr>
          <w:b/>
          <w:bCs/>
        </w:rPr>
        <w:t>17. The Texas "Qualified Income Trust" (Miller Trust)</w:t>
      </w:r>
    </w:p>
    <w:p w14:paraId="74B8B605" w14:textId="77777777" w:rsidR="00DF5F9D" w:rsidRPr="00DF5F9D" w:rsidRDefault="00DF5F9D" w:rsidP="00DF5F9D">
      <w:r w:rsidRPr="00DF5F9D">
        <w:lastRenderedPageBreak/>
        <w:t xml:space="preserve">If your loved one’s income (from a pension or SSDI) is "too high" for Medicaid but "too low" to pay for a private facility, you hit the </w:t>
      </w:r>
      <w:r w:rsidRPr="00DF5F9D">
        <w:rPr>
          <w:b/>
          <w:bCs/>
        </w:rPr>
        <w:t>"Texas Income Gap."</w:t>
      </w:r>
    </w:p>
    <w:p w14:paraId="6D2BC24B" w14:textId="77777777" w:rsidR="00DF5F9D" w:rsidRPr="00DF5F9D" w:rsidRDefault="00DF5F9D" w:rsidP="00DF5F9D">
      <w:pPr>
        <w:numPr>
          <w:ilvl w:val="0"/>
          <w:numId w:val="367"/>
        </w:numPr>
      </w:pPr>
      <w:r w:rsidRPr="00DF5F9D">
        <w:rPr>
          <w:b/>
          <w:bCs/>
        </w:rPr>
        <w:t>The Miller Trust:</w:t>
      </w:r>
      <w:r w:rsidRPr="00DF5F9D">
        <w:t xml:space="preserve"> This is a specific legal tool in Texas that "shunts" excess income into a trust so the patient can remain eligible for Medicaid-funded long-term care or "Star+Plus" waivers. Without this, they can be stuck in a "No Man’s Land" of being too "rich" for help and too "poor" for a bed.</w:t>
      </w:r>
    </w:p>
    <w:p w14:paraId="42C9A76A" w14:textId="77777777" w:rsidR="00DF5F9D" w:rsidRPr="00DF5F9D" w:rsidRDefault="00DF5F9D" w:rsidP="00DF5F9D">
      <w:pPr>
        <w:rPr>
          <w:b/>
          <w:bCs/>
        </w:rPr>
      </w:pPr>
      <w:r w:rsidRPr="00DF5F9D">
        <w:rPr>
          <w:b/>
          <w:bCs/>
        </w:rPr>
        <w:t>18. The "Housing Portfolio" and "Project-Based" Vouchers</w:t>
      </w:r>
    </w:p>
    <w:p w14:paraId="4D286433" w14:textId="77777777" w:rsidR="00DF5F9D" w:rsidRPr="00DF5F9D" w:rsidRDefault="00DF5F9D" w:rsidP="00DF5F9D">
      <w:r w:rsidRPr="00DF5F9D">
        <w:t xml:space="preserve">In Texas, a "Section 8" voucher is like gold, but the waitlist is a decade long. You must use the </w:t>
      </w:r>
      <w:r w:rsidRPr="00DF5F9D">
        <w:rPr>
          <w:b/>
          <w:bCs/>
        </w:rPr>
        <w:t>"Priority Preferences."</w:t>
      </w:r>
    </w:p>
    <w:p w14:paraId="2198D870" w14:textId="77777777" w:rsidR="00DF5F9D" w:rsidRPr="00DF5F9D" w:rsidRDefault="00DF5F9D" w:rsidP="00DF5F9D">
      <w:pPr>
        <w:numPr>
          <w:ilvl w:val="0"/>
          <w:numId w:val="368"/>
        </w:numPr>
      </w:pPr>
      <w:r w:rsidRPr="00DF5F9D">
        <w:rPr>
          <w:b/>
          <w:bCs/>
        </w:rPr>
        <w:t>The Homelessness Pivot:</w:t>
      </w:r>
      <w:r w:rsidRPr="00DF5F9D">
        <w:t xml:space="preserve"> In some Texas counties, if a patient is discharged from a psychiatric hospital (Chapter 12) with no "stable" home, they may qualify for </w:t>
      </w:r>
      <w:r w:rsidRPr="00DF5F9D">
        <w:rPr>
          <w:b/>
          <w:bCs/>
        </w:rPr>
        <w:t>"Rapid Re-Housing"</w:t>
      </w:r>
      <w:r w:rsidRPr="00DF5F9D">
        <w:t xml:space="preserve"> or a "Mainstream Voucher."</w:t>
      </w:r>
    </w:p>
    <w:p w14:paraId="7FB40757" w14:textId="77777777" w:rsidR="00DF5F9D" w:rsidRPr="00DF5F9D" w:rsidRDefault="00DF5F9D" w:rsidP="00DF5F9D">
      <w:pPr>
        <w:numPr>
          <w:ilvl w:val="0"/>
          <w:numId w:val="368"/>
        </w:numPr>
      </w:pPr>
      <w:r w:rsidRPr="00DF5F9D">
        <w:rPr>
          <w:b/>
          <w:bCs/>
        </w:rPr>
        <w:t>The "Permanent Supportive Housing" (PSH) Model:</w:t>
      </w:r>
      <w:r w:rsidRPr="00DF5F9D">
        <w:t xml:space="preserve"> Look for facilities that offer "Wrap-Around Services." These aren't just apartments; they have a social worker on-site. In many Texas metros, programs like </w:t>
      </w:r>
      <w:r w:rsidRPr="00DF5F9D">
        <w:rPr>
          <w:b/>
          <w:bCs/>
        </w:rPr>
        <w:t>New Hope Housing</w:t>
      </w:r>
      <w:r w:rsidRPr="00DF5F9D">
        <w:t xml:space="preserve"> are benchmarks for this "Housing First" approach.</w:t>
      </w:r>
    </w:p>
    <w:p w14:paraId="388A9FD3" w14:textId="77777777" w:rsidR="00DF5F9D" w:rsidRPr="00DF5F9D" w:rsidRDefault="00DF5F9D" w:rsidP="00DF5F9D">
      <w:pPr>
        <w:rPr>
          <w:b/>
          <w:bCs/>
        </w:rPr>
      </w:pPr>
      <w:r w:rsidRPr="00DF5F9D">
        <w:rPr>
          <w:b/>
          <w:bCs/>
        </w:rPr>
        <w:t>19. The "Letter of Intent" (The Biological Blueprint)</w:t>
      </w:r>
    </w:p>
    <w:p w14:paraId="39222803" w14:textId="77777777" w:rsidR="00DF5F9D" w:rsidRPr="00DF5F9D" w:rsidRDefault="00DF5F9D" w:rsidP="00DF5F9D">
      <w:r w:rsidRPr="00DF5F9D">
        <w:t xml:space="preserve">This is the most critical </w:t>
      </w:r>
      <w:r w:rsidRPr="00DF5F9D">
        <w:rPr>
          <w:i/>
          <w:iCs/>
        </w:rPr>
        <w:t>non-legal</w:t>
      </w:r>
      <w:r w:rsidRPr="00DF5F9D">
        <w:t xml:space="preserve"> document in the 20-page manual. It is the "User Manual" for your loved one’s brain.</w:t>
      </w:r>
    </w:p>
    <w:p w14:paraId="6E65C411" w14:textId="77777777" w:rsidR="00DF5F9D" w:rsidRPr="00DF5F9D" w:rsidRDefault="00DF5F9D" w:rsidP="00DF5F9D">
      <w:pPr>
        <w:numPr>
          <w:ilvl w:val="0"/>
          <w:numId w:val="369"/>
        </w:numPr>
      </w:pPr>
      <w:r w:rsidRPr="00DF5F9D">
        <w:rPr>
          <w:b/>
          <w:bCs/>
        </w:rPr>
        <w:t>The "Crisis Script":</w:t>
      </w:r>
      <w:r w:rsidRPr="00DF5F9D">
        <w:t xml:space="preserve"> Include the exact phrase that calms them down during a "Dopamine Storm."</w:t>
      </w:r>
    </w:p>
    <w:p w14:paraId="511FBD3B" w14:textId="77777777" w:rsidR="00DF5F9D" w:rsidRPr="00DF5F9D" w:rsidRDefault="00DF5F9D" w:rsidP="00DF5F9D">
      <w:pPr>
        <w:numPr>
          <w:ilvl w:val="0"/>
          <w:numId w:val="369"/>
        </w:numPr>
      </w:pPr>
      <w:r w:rsidRPr="00DF5F9D">
        <w:rPr>
          <w:b/>
          <w:bCs/>
        </w:rPr>
        <w:t>The "Red Line" List:</w:t>
      </w:r>
      <w:r w:rsidRPr="00DF5F9D">
        <w:t xml:space="preserve"> Every medication they have had an allergic or "Paradoxical" reaction to. If a new doctor tries to give them </w:t>
      </w:r>
      <w:r w:rsidRPr="00DF5F9D">
        <w:rPr>
          <w:b/>
          <w:bCs/>
        </w:rPr>
        <w:t>Haldol</w:t>
      </w:r>
      <w:r w:rsidRPr="00DF5F9D">
        <w:t xml:space="preserve"> and you know it causes </w:t>
      </w:r>
      <w:r w:rsidRPr="00DF5F9D">
        <w:rPr>
          <w:b/>
          <w:bCs/>
        </w:rPr>
        <w:t>Akathisia</w:t>
      </w:r>
      <w:r w:rsidRPr="00DF5F9D">
        <w:t xml:space="preserve"> (Chapter 11), the Letter of Intent stops that medical error before it happens.</w:t>
      </w:r>
    </w:p>
    <w:p w14:paraId="49AB606B" w14:textId="77777777" w:rsidR="00DF5F9D" w:rsidRPr="00DF5F9D" w:rsidRDefault="00DF5F9D" w:rsidP="00DF5F9D">
      <w:pPr>
        <w:numPr>
          <w:ilvl w:val="0"/>
          <w:numId w:val="369"/>
        </w:numPr>
      </w:pPr>
      <w:r w:rsidRPr="00DF5F9D">
        <w:rPr>
          <w:b/>
          <w:bCs/>
        </w:rPr>
        <w:t>The "Daily Rhythm":</w:t>
      </w:r>
      <w:r w:rsidRPr="00DF5F9D">
        <w:t xml:space="preserve"> Do they need the lights off at 8:00 PM? Do they react poorly to the smell of certain cleaners? This information prevents the "Sensory Overload" that leads to a relapse.</w:t>
      </w:r>
    </w:p>
    <w:p w14:paraId="4E9EB67F" w14:textId="77777777" w:rsidR="00DF5F9D" w:rsidRPr="00DF5F9D" w:rsidRDefault="00DF5F9D" w:rsidP="00DF5F9D">
      <w:pPr>
        <w:rPr>
          <w:b/>
          <w:bCs/>
        </w:rPr>
      </w:pPr>
      <w:r w:rsidRPr="00DF5F9D">
        <w:rPr>
          <w:b/>
          <w:bCs/>
        </w:rPr>
        <w:t>20. The "Succession of Guardianship"</w:t>
      </w:r>
    </w:p>
    <w:p w14:paraId="39CC06DF" w14:textId="77777777" w:rsidR="00DF5F9D" w:rsidRPr="00DF5F9D" w:rsidRDefault="00DF5F9D" w:rsidP="00DF5F9D">
      <w:r w:rsidRPr="00DF5F9D">
        <w:t xml:space="preserve">If you have a </w:t>
      </w:r>
      <w:r w:rsidRPr="00DF5F9D">
        <w:rPr>
          <w:b/>
          <w:bCs/>
        </w:rPr>
        <w:t>Full Guardianship</w:t>
      </w:r>
      <w:r w:rsidRPr="00DF5F9D">
        <w:t xml:space="preserve"> (Chapter 13), you must name a </w:t>
      </w:r>
      <w:r w:rsidRPr="00DF5F9D">
        <w:rPr>
          <w:b/>
          <w:bCs/>
        </w:rPr>
        <w:t>"Successor Guardian"</w:t>
      </w:r>
      <w:r w:rsidRPr="00DF5F9D">
        <w:t xml:space="preserve"> in your own will.</w:t>
      </w:r>
    </w:p>
    <w:p w14:paraId="63305F98" w14:textId="77777777" w:rsidR="00DF5F9D" w:rsidRPr="00DF5F9D" w:rsidRDefault="00DF5F9D" w:rsidP="00DF5F9D">
      <w:pPr>
        <w:numPr>
          <w:ilvl w:val="0"/>
          <w:numId w:val="370"/>
        </w:numPr>
      </w:pPr>
      <w:r w:rsidRPr="00DF5F9D">
        <w:rPr>
          <w:b/>
          <w:bCs/>
        </w:rPr>
        <w:t>The Texas Probate Reality:</w:t>
      </w:r>
      <w:r w:rsidRPr="00DF5F9D">
        <w:t xml:space="preserve"> If you don't name a successor, the court may appoint a </w:t>
      </w:r>
      <w:r w:rsidRPr="00DF5F9D">
        <w:rPr>
          <w:b/>
          <w:bCs/>
        </w:rPr>
        <w:t>"Professional Guardian."</w:t>
      </w:r>
      <w:r w:rsidRPr="00DF5F9D">
        <w:t xml:space="preserve"> While these people are experts, they are strangers. They will not know the "Low EE" nuances (Chapter 10) of your loved one.</w:t>
      </w:r>
    </w:p>
    <w:p w14:paraId="51D0281A" w14:textId="77777777" w:rsidR="00DF5F9D" w:rsidRPr="00DF5F9D" w:rsidRDefault="00DF5F9D" w:rsidP="00DF5F9D">
      <w:pPr>
        <w:numPr>
          <w:ilvl w:val="0"/>
          <w:numId w:val="370"/>
        </w:numPr>
      </w:pPr>
      <w:r w:rsidRPr="00DF5F9D">
        <w:rPr>
          <w:b/>
          <w:bCs/>
        </w:rPr>
        <w:lastRenderedPageBreak/>
        <w:t>The Standby Designation:</w:t>
      </w:r>
      <w:r w:rsidRPr="00DF5F9D">
        <w:t xml:space="preserve"> You can file a "Designation of Guardian in Advance of Need" with the county clerk today. This is your "Legal Last Will" for your loved one’s personhood.</w:t>
      </w:r>
    </w:p>
    <w:p w14:paraId="399F5E23" w14:textId="77777777" w:rsidR="00DF5F9D" w:rsidRPr="00DF5F9D" w:rsidRDefault="00DF5F9D" w:rsidP="00DF5F9D">
      <w:pPr>
        <w:rPr>
          <w:b/>
          <w:bCs/>
        </w:rPr>
      </w:pPr>
      <w:r w:rsidRPr="00DF5F9D">
        <w:rPr>
          <w:b/>
          <w:bCs/>
        </w:rPr>
        <w:t>21. Conclusion: From "Survivor" to "Architect"</w:t>
      </w:r>
    </w:p>
    <w:p w14:paraId="31EB45C0" w14:textId="77777777" w:rsidR="00DF5F9D" w:rsidRPr="00DF5F9D" w:rsidRDefault="00DF5F9D" w:rsidP="00DF5F9D">
      <w:r w:rsidRPr="00DF5F9D">
        <w:t xml:space="preserve">Chapter 14 concludes by changing your identity. You are no longer "The Mom/Dad/Sibling of a Schizophrenic." You are the </w:t>
      </w:r>
      <w:r w:rsidRPr="00DF5F9D">
        <w:rPr>
          <w:b/>
          <w:bCs/>
        </w:rPr>
        <w:t>"Chief Executive of a Care System."</w:t>
      </w:r>
      <w:r w:rsidRPr="00DF5F9D">
        <w:t xml:space="preserve"> By building this architecture, you ensure that the "74-week DUP" is a historical event that never repeats, even when you are gone.</w:t>
      </w:r>
    </w:p>
    <w:p w14:paraId="29DF92D8" w14:textId="77777777" w:rsidR="00DF5F9D" w:rsidRPr="00DF5F9D" w:rsidRDefault="00DF5F9D" w:rsidP="00DF5F9D">
      <w:r w:rsidRPr="00DF5F9D">
        <w:pict w14:anchorId="431BABD0">
          <v:rect id="_x0000_i1444" style="width:0;height:1.5pt" o:hralign="center" o:hrstd="t" o:hr="t" fillcolor="#a0a0a0" stroked="f"/>
        </w:pict>
      </w:r>
    </w:p>
    <w:p w14:paraId="011135E0" w14:textId="77777777" w:rsidR="00DF5F9D" w:rsidRPr="00DF5F9D" w:rsidRDefault="00DF5F9D" w:rsidP="00DF5F9D">
      <w:pPr>
        <w:rPr>
          <w:b/>
          <w:bCs/>
        </w:rPr>
      </w:pPr>
      <w:r w:rsidRPr="00DF5F9D">
        <w:rPr>
          <w:b/>
          <w:bCs/>
        </w:rPr>
        <w:t>CHAPTER 14 FINAL TACTICAL RECAP</w:t>
      </w:r>
    </w:p>
    <w:p w14:paraId="0C4C77D8" w14:textId="77777777" w:rsidR="00DF5F9D" w:rsidRPr="00DF5F9D" w:rsidRDefault="00DF5F9D" w:rsidP="00DF5F9D">
      <w:pPr>
        <w:numPr>
          <w:ilvl w:val="0"/>
          <w:numId w:val="371"/>
        </w:numPr>
      </w:pPr>
      <w:r w:rsidRPr="00DF5F9D">
        <w:rPr>
          <w:b/>
          <w:bCs/>
        </w:rPr>
        <w:t>The Miller Trust:</w:t>
      </w:r>
      <w:r w:rsidRPr="00DF5F9D">
        <w:t xml:space="preserve"> Check if their income is in the "Texas Income Gap."</w:t>
      </w:r>
    </w:p>
    <w:p w14:paraId="6C9E460D" w14:textId="77777777" w:rsidR="00DF5F9D" w:rsidRPr="00DF5F9D" w:rsidRDefault="00DF5F9D" w:rsidP="00DF5F9D">
      <w:pPr>
        <w:numPr>
          <w:ilvl w:val="0"/>
          <w:numId w:val="371"/>
        </w:numPr>
      </w:pPr>
      <w:r w:rsidRPr="00DF5F9D">
        <w:rPr>
          <w:b/>
          <w:bCs/>
        </w:rPr>
        <w:t>Successor Guardian:</w:t>
      </w:r>
      <w:r w:rsidRPr="00DF5F9D">
        <w:t xml:space="preserve"> Name them in your will and file the "Advance Designation."</w:t>
      </w:r>
    </w:p>
    <w:p w14:paraId="0EF248FD" w14:textId="77777777" w:rsidR="00DF5F9D" w:rsidRPr="00DF5F9D" w:rsidRDefault="00DF5F9D" w:rsidP="00DF5F9D">
      <w:pPr>
        <w:numPr>
          <w:ilvl w:val="0"/>
          <w:numId w:val="371"/>
        </w:numPr>
      </w:pPr>
      <w:r w:rsidRPr="00DF5F9D">
        <w:rPr>
          <w:b/>
          <w:bCs/>
        </w:rPr>
        <w:t>The ABLE Card:</w:t>
      </w:r>
      <w:r w:rsidRPr="00DF5F9D">
        <w:t xml:space="preserve"> Give the patient a </w:t>
      </w:r>
      <w:r w:rsidRPr="00DF5F9D">
        <w:rPr>
          <w:b/>
          <w:bCs/>
        </w:rPr>
        <w:t>Texas ABLE Debit Card</w:t>
      </w:r>
      <w:r w:rsidRPr="00DF5F9D">
        <w:t xml:space="preserve"> to practice "Financial Agency" now.</w:t>
      </w:r>
    </w:p>
    <w:p w14:paraId="7FE6CF1F" w14:textId="77777777" w:rsidR="00DF5F9D" w:rsidRPr="00DF5F9D" w:rsidRDefault="00DF5F9D" w:rsidP="00DF5F9D">
      <w:pPr>
        <w:numPr>
          <w:ilvl w:val="0"/>
          <w:numId w:val="371"/>
        </w:numPr>
      </w:pPr>
      <w:r w:rsidRPr="00DF5F9D">
        <w:rPr>
          <w:b/>
          <w:bCs/>
        </w:rPr>
        <w:t>The Audit:</w:t>
      </w:r>
      <w:r w:rsidRPr="00DF5F9D">
        <w:t xml:space="preserve"> Hold your first "Circle of Support" meeting this month.</w:t>
      </w:r>
    </w:p>
    <w:p w14:paraId="7E7B6F0C" w14:textId="77777777" w:rsidR="00DF5F9D" w:rsidRPr="00DF5F9D" w:rsidRDefault="00DF5F9D" w:rsidP="00DF5F9D">
      <w:pPr>
        <w:rPr>
          <w:b/>
          <w:bCs/>
        </w:rPr>
      </w:pPr>
      <w:r w:rsidRPr="00DF5F9D">
        <w:rPr>
          <w:b/>
          <w:bCs/>
        </w:rPr>
        <w:t>CHAPTER 15: THE CAREGIVER’S LEGACY</w:t>
      </w:r>
    </w:p>
    <w:p w14:paraId="60601DD6" w14:textId="77777777" w:rsidR="00DF5F9D" w:rsidRPr="00DF5F9D" w:rsidRDefault="00DF5F9D" w:rsidP="00DF5F9D">
      <w:pPr>
        <w:rPr>
          <w:b/>
          <w:bCs/>
        </w:rPr>
      </w:pPr>
      <w:r w:rsidRPr="00DF5F9D">
        <w:rPr>
          <w:b/>
          <w:bCs/>
          <w:i/>
          <w:iCs/>
        </w:rPr>
        <w:t>From Human Shield to Strategic Architect</w:t>
      </w:r>
    </w:p>
    <w:p w14:paraId="62658BF5" w14:textId="77777777" w:rsidR="00DF5F9D" w:rsidRPr="00DF5F9D" w:rsidRDefault="00DF5F9D" w:rsidP="00DF5F9D">
      <w:pPr>
        <w:rPr>
          <w:b/>
          <w:bCs/>
        </w:rPr>
      </w:pPr>
      <w:r w:rsidRPr="00DF5F9D">
        <w:rPr>
          <w:b/>
          <w:bCs/>
        </w:rPr>
        <w:t>1. The "Compassion Fatigue" Clinical Reality</w:t>
      </w:r>
    </w:p>
    <w:p w14:paraId="6CB72173" w14:textId="77777777" w:rsidR="00DF5F9D" w:rsidRPr="00DF5F9D" w:rsidRDefault="00DF5F9D" w:rsidP="00DF5F9D">
      <w:r w:rsidRPr="00DF5F9D">
        <w:t xml:space="preserve">In a 20-page manual, we must define the biological cost of the </w:t>
      </w:r>
      <w:r w:rsidRPr="00DF5F9D">
        <w:rPr>
          <w:b/>
          <w:bCs/>
        </w:rPr>
        <w:t>74-week DUP</w:t>
      </w:r>
      <w:r w:rsidRPr="00DF5F9D">
        <w:t>. Prolonged exposure to high-stress caregiving causes the same physiological markers as PTSD: elevated cortisol, thinned hippocampus, and "Moral Injury."</w:t>
      </w:r>
    </w:p>
    <w:p w14:paraId="488B24C0" w14:textId="77777777" w:rsidR="00DF5F9D" w:rsidRPr="00DF5F9D" w:rsidRDefault="00DF5F9D" w:rsidP="00DF5F9D">
      <w:pPr>
        <w:numPr>
          <w:ilvl w:val="0"/>
          <w:numId w:val="372"/>
        </w:numPr>
      </w:pPr>
      <w:r w:rsidRPr="00DF5F9D">
        <w:rPr>
          <w:b/>
          <w:bCs/>
        </w:rPr>
        <w:t>The "Martyr" Trap:</w:t>
      </w:r>
      <w:r w:rsidRPr="00DF5F9D">
        <w:t xml:space="preserve"> If you believe that your suffering is a measure of your love, you are in the "Abyss" (Chapter 3). A caregiver in burnout makes poor clinical decisions, misses "Relapse Signatures," and eventually becomes a second patient.</w:t>
      </w:r>
    </w:p>
    <w:p w14:paraId="1D0DA9DA" w14:textId="77777777" w:rsidR="00DF5F9D" w:rsidRPr="00DF5F9D" w:rsidRDefault="00DF5F9D" w:rsidP="00DF5F9D">
      <w:pPr>
        <w:numPr>
          <w:ilvl w:val="0"/>
          <w:numId w:val="372"/>
        </w:numPr>
      </w:pPr>
      <w:r w:rsidRPr="00DF5F9D">
        <w:rPr>
          <w:b/>
          <w:bCs/>
        </w:rPr>
        <w:t>The Oxygen Mask Rule:</w:t>
      </w:r>
      <w:r w:rsidRPr="00DF5F9D">
        <w:t xml:space="preserve"> You cannot navigate a Texas Mental Health Warrant (Chapter 13) if you are having a panic attack. Self-care is not "pampering"; it is </w:t>
      </w:r>
      <w:r w:rsidRPr="00DF5F9D">
        <w:rPr>
          <w:b/>
          <w:bCs/>
        </w:rPr>
        <w:t>Maintenance of the Command Center</w:t>
      </w:r>
      <w:r w:rsidRPr="00DF5F9D">
        <w:t>.</w:t>
      </w:r>
    </w:p>
    <w:p w14:paraId="3039CA57" w14:textId="77777777" w:rsidR="00DF5F9D" w:rsidRPr="00DF5F9D" w:rsidRDefault="00DF5F9D" w:rsidP="00DF5F9D">
      <w:pPr>
        <w:rPr>
          <w:b/>
          <w:bCs/>
        </w:rPr>
      </w:pPr>
      <w:r w:rsidRPr="00DF5F9D">
        <w:rPr>
          <w:b/>
          <w:bCs/>
        </w:rPr>
        <w:t>2. Establishing the "Bilateral Contract"</w:t>
      </w:r>
    </w:p>
    <w:p w14:paraId="341443A6" w14:textId="77777777" w:rsidR="00DF5F9D" w:rsidRPr="00DF5F9D" w:rsidRDefault="00DF5F9D" w:rsidP="00DF5F9D">
      <w:r w:rsidRPr="00DF5F9D">
        <w:t xml:space="preserve">As the patient moves into </w:t>
      </w:r>
      <w:r w:rsidRPr="00DF5F9D">
        <w:rPr>
          <w:b/>
          <w:bCs/>
        </w:rPr>
        <w:t>Maintenance</w:t>
      </w:r>
      <w:r w:rsidRPr="00DF5F9D">
        <w:t xml:space="preserve"> (Chapter 14), the relationship must change. You are no longer a "Correctional Officer."</w:t>
      </w:r>
    </w:p>
    <w:p w14:paraId="0873FB32" w14:textId="77777777" w:rsidR="00DF5F9D" w:rsidRPr="00DF5F9D" w:rsidRDefault="00DF5F9D" w:rsidP="00DF5F9D">
      <w:pPr>
        <w:numPr>
          <w:ilvl w:val="0"/>
          <w:numId w:val="373"/>
        </w:numPr>
      </w:pPr>
      <w:r w:rsidRPr="00DF5F9D">
        <w:rPr>
          <w:b/>
          <w:bCs/>
        </w:rPr>
        <w:t>The Boundary Wall:</w:t>
      </w:r>
      <w:r w:rsidRPr="00DF5F9D">
        <w:t xml:space="preserve"> You must define what you will and will not do.</w:t>
      </w:r>
    </w:p>
    <w:p w14:paraId="64785001" w14:textId="77777777" w:rsidR="00DF5F9D" w:rsidRPr="00DF5F9D" w:rsidRDefault="00DF5F9D" w:rsidP="00DF5F9D">
      <w:pPr>
        <w:numPr>
          <w:ilvl w:val="1"/>
          <w:numId w:val="373"/>
        </w:numPr>
      </w:pPr>
      <w:r w:rsidRPr="00DF5F9D">
        <w:rPr>
          <w:i/>
          <w:iCs/>
        </w:rPr>
        <w:lastRenderedPageBreak/>
        <w:t>Example:</w:t>
      </w:r>
      <w:r w:rsidRPr="00DF5F9D">
        <w:t xml:space="preserve"> "I will provide transportation to your injections (LAIs), but I will not argue about your delusions for more than 10 minutes."</w:t>
      </w:r>
    </w:p>
    <w:p w14:paraId="76A221F5" w14:textId="77777777" w:rsidR="00DF5F9D" w:rsidRPr="00DF5F9D" w:rsidRDefault="00DF5F9D" w:rsidP="00DF5F9D">
      <w:pPr>
        <w:numPr>
          <w:ilvl w:val="0"/>
          <w:numId w:val="373"/>
        </w:numPr>
      </w:pPr>
      <w:r w:rsidRPr="00DF5F9D">
        <w:rPr>
          <w:b/>
          <w:bCs/>
        </w:rPr>
        <w:t>The "Exit Strategy":</w:t>
      </w:r>
      <w:r w:rsidRPr="00DF5F9D">
        <w:t xml:space="preserve"> You must have a life outside of the diagnosis. If 100% of your identity is "The Parent of a Schizophrenic," you have lost your own personhood to the disease.</w:t>
      </w:r>
    </w:p>
    <w:p w14:paraId="44FDADEA" w14:textId="77777777" w:rsidR="00DF5F9D" w:rsidRPr="00DF5F9D" w:rsidRDefault="00DF5F9D" w:rsidP="00DF5F9D">
      <w:pPr>
        <w:rPr>
          <w:b/>
          <w:bCs/>
        </w:rPr>
      </w:pPr>
      <w:r w:rsidRPr="00DF5F9D">
        <w:rPr>
          <w:b/>
          <w:bCs/>
        </w:rPr>
        <w:t>3. The "Grief of the Living" (The Ambiguous Loss)</w:t>
      </w:r>
    </w:p>
    <w:p w14:paraId="5305B1DD" w14:textId="77777777" w:rsidR="00DF5F9D" w:rsidRPr="00DF5F9D" w:rsidRDefault="00DF5F9D" w:rsidP="00DF5F9D">
      <w:r w:rsidRPr="00DF5F9D">
        <w:t>Chapter 15 addresses the specific grief of losing the person your loved one "used to be" while they are still standing in front of you.</w:t>
      </w:r>
    </w:p>
    <w:p w14:paraId="1C854C8B" w14:textId="77777777" w:rsidR="00DF5F9D" w:rsidRPr="00DF5F9D" w:rsidRDefault="00DF5F9D" w:rsidP="00DF5F9D">
      <w:pPr>
        <w:numPr>
          <w:ilvl w:val="0"/>
          <w:numId w:val="374"/>
        </w:numPr>
      </w:pPr>
      <w:r w:rsidRPr="00DF5F9D">
        <w:rPr>
          <w:b/>
          <w:bCs/>
        </w:rPr>
        <w:t>Radical Acceptance:</w:t>
      </w:r>
      <w:r w:rsidRPr="00DF5F9D">
        <w:t xml:space="preserve"> This is the practice of accepting the current reality without approval. You accept that the "Original Version" of your child or spouse may never fully return, allowing you to love the "New Version" without the constant shadow of resentment.</w:t>
      </w:r>
    </w:p>
    <w:p w14:paraId="40D6417E" w14:textId="77777777" w:rsidR="00DF5F9D" w:rsidRPr="00DF5F9D" w:rsidRDefault="00DF5F9D" w:rsidP="00DF5F9D">
      <w:pPr>
        <w:numPr>
          <w:ilvl w:val="0"/>
          <w:numId w:val="374"/>
        </w:numPr>
      </w:pPr>
      <w:r w:rsidRPr="00DF5F9D">
        <w:rPr>
          <w:b/>
          <w:bCs/>
        </w:rPr>
        <w:t>The "Funeral for a Future":</w:t>
      </w:r>
      <w:r w:rsidRPr="00DF5F9D">
        <w:t xml:space="preserve"> Many caregivers find peace only after they "grieve" the college graduation, the wedding, or the career that the DUP took away. Once that grief is processed, you can build a </w:t>
      </w:r>
      <w:r w:rsidRPr="00DF5F9D">
        <w:rPr>
          <w:b/>
          <w:bCs/>
        </w:rPr>
        <w:t>New Future</w:t>
      </w:r>
      <w:r w:rsidRPr="00DF5F9D">
        <w:t xml:space="preserve"> based on actual capacity.</w:t>
      </w:r>
    </w:p>
    <w:p w14:paraId="769B662C" w14:textId="77777777" w:rsidR="00DF5F9D" w:rsidRPr="00DF5F9D" w:rsidRDefault="00DF5F9D" w:rsidP="00DF5F9D">
      <w:pPr>
        <w:rPr>
          <w:b/>
          <w:bCs/>
        </w:rPr>
      </w:pPr>
      <w:r w:rsidRPr="00DF5F9D">
        <w:rPr>
          <w:b/>
          <w:bCs/>
        </w:rPr>
        <w:t>4. Building the "Caregiver's Cabinet"</w:t>
      </w:r>
    </w:p>
    <w:p w14:paraId="42AB994D" w14:textId="77777777" w:rsidR="00DF5F9D" w:rsidRPr="00DF5F9D" w:rsidRDefault="00DF5F9D" w:rsidP="00DF5F9D">
      <w:r w:rsidRPr="00DF5F9D">
        <w:t>You need your own "Micro-Board" (Chapter 14) that has nothing to do with the patient.</w:t>
      </w:r>
    </w:p>
    <w:p w14:paraId="4C24E76E" w14:textId="77777777" w:rsidR="00DF5F9D" w:rsidRPr="00DF5F9D" w:rsidRDefault="00DF5F9D" w:rsidP="00DF5F9D">
      <w:pPr>
        <w:numPr>
          <w:ilvl w:val="0"/>
          <w:numId w:val="375"/>
        </w:numPr>
      </w:pPr>
      <w:r w:rsidRPr="00DF5F9D">
        <w:rPr>
          <w:b/>
          <w:bCs/>
        </w:rPr>
        <w:t>NAMI Family-to-Family:</w:t>
      </w:r>
      <w:r w:rsidRPr="00DF5F9D">
        <w:t xml:space="preserve"> In Texas, the National Alliance on Mental Illness (NAMI) provides the "Gold Standard" for peer support. Being in a room where you don't have to explain why there are no mirrors in your house is a biological necessity.</w:t>
      </w:r>
    </w:p>
    <w:p w14:paraId="3ECF333D" w14:textId="77777777" w:rsidR="00DF5F9D" w:rsidRPr="00DF5F9D" w:rsidRDefault="00DF5F9D" w:rsidP="00DF5F9D">
      <w:pPr>
        <w:numPr>
          <w:ilvl w:val="0"/>
          <w:numId w:val="375"/>
        </w:numPr>
      </w:pPr>
      <w:r w:rsidRPr="00DF5F9D">
        <w:rPr>
          <w:b/>
          <w:bCs/>
        </w:rPr>
        <w:t>The "Non-SMI" Social Circle:</w:t>
      </w:r>
      <w:r w:rsidRPr="00DF5F9D">
        <w:t xml:space="preserve"> You must maintain friends who do </w:t>
      </w:r>
      <w:r w:rsidRPr="00DF5F9D">
        <w:rPr>
          <w:i/>
          <w:iCs/>
        </w:rPr>
        <w:t>not</w:t>
      </w:r>
      <w:r w:rsidRPr="00DF5F9D">
        <w:t xml:space="preserve"> talk about mental health. You need spaces where you are just "you," not "the person with the sick relative."</w:t>
      </w:r>
    </w:p>
    <w:p w14:paraId="2DED818E" w14:textId="77777777" w:rsidR="00DF5F9D" w:rsidRPr="00DF5F9D" w:rsidRDefault="00DF5F9D" w:rsidP="00DF5F9D">
      <w:pPr>
        <w:rPr>
          <w:b/>
          <w:bCs/>
        </w:rPr>
      </w:pPr>
      <w:r w:rsidRPr="00DF5F9D">
        <w:rPr>
          <w:b/>
          <w:bCs/>
        </w:rPr>
        <w:t>5. The Succession of Information (The Digital Vault)</w:t>
      </w:r>
    </w:p>
    <w:p w14:paraId="0B8FE8A0" w14:textId="77777777" w:rsidR="00DF5F9D" w:rsidRPr="00DF5F9D" w:rsidRDefault="00DF5F9D" w:rsidP="00DF5F9D">
      <w:r w:rsidRPr="00DF5F9D">
        <w:t xml:space="preserve">Your legacy is the </w:t>
      </w:r>
      <w:r w:rsidRPr="00DF5F9D">
        <w:rPr>
          <w:b/>
          <w:bCs/>
        </w:rPr>
        <w:t>Information Architecture</w:t>
      </w:r>
      <w:r w:rsidRPr="00DF5F9D">
        <w:t xml:space="preserve"> you leave behind. If you were incapacitated tomorrow, could a stranger manage the "Texas Involuntary Hold" (Chapter 13)?</w:t>
      </w:r>
    </w:p>
    <w:p w14:paraId="2ADBF2E8" w14:textId="77777777" w:rsidR="00DF5F9D" w:rsidRPr="00DF5F9D" w:rsidRDefault="00DF5F9D" w:rsidP="00DF5F9D">
      <w:pPr>
        <w:numPr>
          <w:ilvl w:val="0"/>
          <w:numId w:val="376"/>
        </w:numPr>
      </w:pPr>
      <w:r w:rsidRPr="00DF5F9D">
        <w:rPr>
          <w:b/>
          <w:bCs/>
        </w:rPr>
        <w:t>The "Black Binder" (or Digital Equivalent):</w:t>
      </w:r>
      <w:r w:rsidRPr="00DF5F9D">
        <w:t xml:space="preserve"> This contains:</w:t>
      </w:r>
    </w:p>
    <w:p w14:paraId="53026B46" w14:textId="77777777" w:rsidR="00DF5F9D" w:rsidRPr="00DF5F9D" w:rsidRDefault="00DF5F9D" w:rsidP="00DF5F9D">
      <w:pPr>
        <w:numPr>
          <w:ilvl w:val="1"/>
          <w:numId w:val="376"/>
        </w:numPr>
      </w:pPr>
      <w:r w:rsidRPr="00DF5F9D">
        <w:t xml:space="preserve">The </w:t>
      </w:r>
      <w:r w:rsidRPr="00DF5F9D">
        <w:rPr>
          <w:b/>
          <w:bCs/>
        </w:rPr>
        <w:t>GeneSight</w:t>
      </w:r>
      <w:r w:rsidRPr="00DF5F9D">
        <w:t xml:space="preserve"> results (Chapter 11).</w:t>
      </w:r>
    </w:p>
    <w:p w14:paraId="1EDA30BA" w14:textId="77777777" w:rsidR="00DF5F9D" w:rsidRPr="00DF5F9D" w:rsidRDefault="00DF5F9D" w:rsidP="00DF5F9D">
      <w:pPr>
        <w:numPr>
          <w:ilvl w:val="1"/>
          <w:numId w:val="376"/>
        </w:numPr>
      </w:pPr>
      <w:r w:rsidRPr="00DF5F9D">
        <w:t xml:space="preserve">The </w:t>
      </w:r>
      <w:r w:rsidRPr="00DF5F9D">
        <w:rPr>
          <w:b/>
          <w:bCs/>
        </w:rPr>
        <w:t>Special Needs Trust</w:t>
      </w:r>
      <w:r w:rsidRPr="00DF5F9D">
        <w:t xml:space="preserve"> documents (Chapter 14).</w:t>
      </w:r>
    </w:p>
    <w:p w14:paraId="338C104F" w14:textId="77777777" w:rsidR="00DF5F9D" w:rsidRPr="00DF5F9D" w:rsidRDefault="00DF5F9D" w:rsidP="00DF5F9D">
      <w:pPr>
        <w:numPr>
          <w:ilvl w:val="1"/>
          <w:numId w:val="376"/>
        </w:numPr>
      </w:pPr>
      <w:r w:rsidRPr="00DF5F9D">
        <w:t>A video of the patient in a stable state (to show doctors their "Baseline").</w:t>
      </w:r>
    </w:p>
    <w:p w14:paraId="1F5A7E25" w14:textId="77777777" w:rsidR="00DF5F9D" w:rsidRPr="00DF5F9D" w:rsidRDefault="00DF5F9D" w:rsidP="00DF5F9D">
      <w:pPr>
        <w:numPr>
          <w:ilvl w:val="1"/>
          <w:numId w:val="376"/>
        </w:numPr>
      </w:pPr>
      <w:r w:rsidRPr="00DF5F9D">
        <w:t xml:space="preserve">The contact for the </w:t>
      </w:r>
      <w:r w:rsidRPr="00DF5F9D">
        <w:rPr>
          <w:b/>
          <w:bCs/>
        </w:rPr>
        <w:t>CIT-certified deputies</w:t>
      </w:r>
      <w:r w:rsidRPr="00DF5F9D">
        <w:t xml:space="preserve"> you trust.</w:t>
      </w:r>
    </w:p>
    <w:p w14:paraId="6DA603F1" w14:textId="77777777" w:rsidR="00DF5F9D" w:rsidRPr="00DF5F9D" w:rsidRDefault="00DF5F9D" w:rsidP="00DF5F9D">
      <w:pPr>
        <w:numPr>
          <w:ilvl w:val="0"/>
          <w:numId w:val="376"/>
        </w:numPr>
      </w:pPr>
      <w:r w:rsidRPr="00DF5F9D">
        <w:rPr>
          <w:b/>
          <w:bCs/>
        </w:rPr>
        <w:lastRenderedPageBreak/>
        <w:t>The "Handover" Training:</w:t>
      </w:r>
      <w:r w:rsidRPr="00DF5F9D">
        <w:t xml:space="preserve"> Once a year, walk your Successor Trustee (Chapter 14) through the binder. This is the ultimate act of love—ensuring the patient is never "lost in the system."</w:t>
      </w:r>
    </w:p>
    <w:p w14:paraId="14F21EBA" w14:textId="77777777" w:rsidR="00DF5F9D" w:rsidRPr="00DF5F9D" w:rsidRDefault="00DF5F9D" w:rsidP="00DF5F9D">
      <w:pPr>
        <w:rPr>
          <w:b/>
          <w:bCs/>
        </w:rPr>
      </w:pPr>
      <w:r w:rsidRPr="00DF5F9D">
        <w:rPr>
          <w:b/>
          <w:bCs/>
        </w:rPr>
        <w:t>6. The "Dignity of Risk" for the Caregiver</w:t>
      </w:r>
    </w:p>
    <w:p w14:paraId="279187E2" w14:textId="77777777" w:rsidR="00DF5F9D" w:rsidRPr="00DF5F9D" w:rsidRDefault="00DF5F9D" w:rsidP="00DF5F9D">
      <w:r w:rsidRPr="00DF5F9D">
        <w:t>The final pages of Chapter 15 challenge you to take risks again.</w:t>
      </w:r>
    </w:p>
    <w:p w14:paraId="1516B96D" w14:textId="77777777" w:rsidR="00DF5F9D" w:rsidRPr="00DF5F9D" w:rsidRDefault="00DF5F9D" w:rsidP="00DF5F9D">
      <w:pPr>
        <w:numPr>
          <w:ilvl w:val="0"/>
          <w:numId w:val="377"/>
        </w:numPr>
      </w:pPr>
      <w:r w:rsidRPr="00DF5F9D">
        <w:rPr>
          <w:b/>
          <w:bCs/>
        </w:rPr>
        <w:t>The Trip:</w:t>
      </w:r>
      <w:r w:rsidRPr="00DF5F9D">
        <w:t xml:space="preserve"> Can you leave for a weekend? If the "Architecture" of Chapter 14 is solid, the answer must be </w:t>
      </w:r>
      <w:r w:rsidRPr="00DF5F9D">
        <w:rPr>
          <w:b/>
          <w:bCs/>
        </w:rPr>
        <w:t>Yes</w:t>
      </w:r>
      <w:r w:rsidRPr="00DF5F9D">
        <w:t>.</w:t>
      </w:r>
    </w:p>
    <w:p w14:paraId="23D459A6" w14:textId="77777777" w:rsidR="00DF5F9D" w:rsidRPr="00DF5F9D" w:rsidRDefault="00DF5F9D" w:rsidP="00DF5F9D">
      <w:pPr>
        <w:numPr>
          <w:ilvl w:val="0"/>
          <w:numId w:val="377"/>
        </w:numPr>
      </w:pPr>
      <w:r w:rsidRPr="00DF5F9D">
        <w:rPr>
          <w:b/>
          <w:bCs/>
        </w:rPr>
        <w:t>The Pursuit:</w:t>
      </w:r>
      <w:r w:rsidRPr="00DF5F9D">
        <w:t xml:space="preserve"> What did you stop doing in the "74-week DUP"? Did you paint? Did you hike? Did you teach? The final stage of your legacy is reclaiming your own timeline.</w:t>
      </w:r>
    </w:p>
    <w:p w14:paraId="248000FC" w14:textId="77777777" w:rsidR="00DF5F9D" w:rsidRPr="00DF5F9D" w:rsidRDefault="00DF5F9D" w:rsidP="00DF5F9D">
      <w:pPr>
        <w:rPr>
          <w:b/>
          <w:bCs/>
        </w:rPr>
      </w:pPr>
      <w:r w:rsidRPr="00DF5F9D">
        <w:rPr>
          <w:b/>
          <w:bCs/>
        </w:rPr>
        <w:t>7. Conclusion: The "Durable Architecture"</w:t>
      </w:r>
    </w:p>
    <w:p w14:paraId="5DB2888E" w14:textId="77777777" w:rsidR="00DF5F9D" w:rsidRPr="00DF5F9D" w:rsidRDefault="00DF5F9D" w:rsidP="00DF5F9D">
      <w:r w:rsidRPr="00DF5F9D">
        <w:t xml:space="preserve">Chapter 15 concludes the manual. You have moved from the </w:t>
      </w:r>
      <w:r w:rsidRPr="00DF5F9D">
        <w:rPr>
          <w:b/>
          <w:bCs/>
        </w:rPr>
        <w:t>Abyss</w:t>
      </w:r>
      <w:r w:rsidRPr="00DF5F9D">
        <w:t xml:space="preserve"> to the </w:t>
      </w:r>
      <w:r w:rsidRPr="00DF5F9D">
        <w:rPr>
          <w:b/>
          <w:bCs/>
        </w:rPr>
        <w:t>Fortress</w:t>
      </w:r>
      <w:r w:rsidRPr="00DF5F9D">
        <w:t xml:space="preserve">. You have used </w:t>
      </w:r>
      <w:r w:rsidRPr="00DF5F9D">
        <w:rPr>
          <w:b/>
          <w:bCs/>
        </w:rPr>
        <w:t>Chemistry</w:t>
      </w:r>
      <w:r w:rsidRPr="00DF5F9D">
        <w:t xml:space="preserve"> (Chapter 11) to clear the fog, the </w:t>
      </w:r>
      <w:r w:rsidRPr="00DF5F9D">
        <w:rPr>
          <w:b/>
          <w:bCs/>
        </w:rPr>
        <w:t>Law</w:t>
      </w:r>
      <w:r w:rsidRPr="00DF5F9D">
        <w:t xml:space="preserve"> (Chapter 13) to provide safety, and </w:t>
      </w:r>
      <w:r w:rsidRPr="00DF5F9D">
        <w:rPr>
          <w:b/>
          <w:bCs/>
        </w:rPr>
        <w:t>Trusts</w:t>
      </w:r>
      <w:r w:rsidRPr="00DF5F9D">
        <w:t xml:space="preserve"> (Chapter 14) to provide a future. Your legacy is not the disease; it is the </w:t>
      </w:r>
      <w:r w:rsidRPr="00DF5F9D">
        <w:rPr>
          <w:b/>
          <w:bCs/>
        </w:rPr>
        <w:t>Resilience</w:t>
      </w:r>
      <w:r w:rsidRPr="00DF5F9D">
        <w:t xml:space="preserve"> you built in its wake.</w:t>
      </w:r>
    </w:p>
    <w:p w14:paraId="252D9497" w14:textId="77777777" w:rsidR="00DF5F9D" w:rsidRPr="00DF5F9D" w:rsidRDefault="00DF5F9D" w:rsidP="00DF5F9D">
      <w:r w:rsidRPr="00DF5F9D">
        <w:pict w14:anchorId="16315AF7">
          <v:rect id="_x0000_i1452" style="width:0;height:1.5pt" o:hralign="center" o:hrstd="t" o:hr="t" fillcolor="#a0a0a0" stroked="f"/>
        </w:pict>
      </w:r>
    </w:p>
    <w:p w14:paraId="60AA3900" w14:textId="77777777" w:rsidR="00DF5F9D" w:rsidRPr="00DF5F9D" w:rsidRDefault="00DF5F9D" w:rsidP="00DF5F9D">
      <w:pPr>
        <w:rPr>
          <w:b/>
          <w:bCs/>
        </w:rPr>
      </w:pPr>
      <w:r w:rsidRPr="00DF5F9D">
        <w:rPr>
          <w:b/>
          <w:bCs/>
        </w:rPr>
        <w:t>CHAPTER 15 FINAL TACTICAL CHECKLIST</w:t>
      </w:r>
    </w:p>
    <w:p w14:paraId="7D598E29" w14:textId="77777777" w:rsidR="00DF5F9D" w:rsidRPr="00DF5F9D" w:rsidRDefault="00DF5F9D" w:rsidP="00DF5F9D">
      <w:pPr>
        <w:numPr>
          <w:ilvl w:val="0"/>
          <w:numId w:val="378"/>
        </w:numPr>
      </w:pPr>
      <w:r w:rsidRPr="00DF5F9D">
        <w:rPr>
          <w:b/>
          <w:bCs/>
        </w:rPr>
        <w:t>Join NAMI Texas:</w:t>
      </w:r>
      <w:r w:rsidRPr="00DF5F9D">
        <w:t xml:space="preserve"> Find your local chapter this week.</w:t>
      </w:r>
    </w:p>
    <w:p w14:paraId="6FAFC0F0" w14:textId="77777777" w:rsidR="00DF5F9D" w:rsidRPr="00DF5F9D" w:rsidRDefault="00DF5F9D" w:rsidP="00DF5F9D">
      <w:pPr>
        <w:numPr>
          <w:ilvl w:val="0"/>
          <w:numId w:val="378"/>
        </w:numPr>
      </w:pPr>
      <w:r w:rsidRPr="00DF5F9D">
        <w:rPr>
          <w:b/>
          <w:bCs/>
        </w:rPr>
        <w:t>The "Respite" Test:</w:t>
      </w:r>
      <w:r w:rsidRPr="00DF5F9D">
        <w:t xml:space="preserve"> Schedule 48 hours away from the patient. If the system fails, fix the system; don't cancel the trip.</w:t>
      </w:r>
    </w:p>
    <w:p w14:paraId="4489B5BE" w14:textId="77777777" w:rsidR="00DF5F9D" w:rsidRPr="00DF5F9D" w:rsidRDefault="00DF5F9D" w:rsidP="00DF5F9D">
      <w:pPr>
        <w:numPr>
          <w:ilvl w:val="0"/>
          <w:numId w:val="378"/>
        </w:numPr>
      </w:pPr>
      <w:r w:rsidRPr="00DF5F9D">
        <w:rPr>
          <w:b/>
          <w:bCs/>
        </w:rPr>
        <w:t>The "Grief Audit":</w:t>
      </w:r>
      <w:r w:rsidRPr="00DF5F9D">
        <w:t xml:space="preserve"> Speak with a therapist specifically about "Ambiguous Loss."</w:t>
      </w:r>
    </w:p>
    <w:p w14:paraId="720E0BEB" w14:textId="77777777" w:rsidR="00DF5F9D" w:rsidRPr="00DF5F9D" w:rsidRDefault="00DF5F9D" w:rsidP="00DF5F9D">
      <w:pPr>
        <w:numPr>
          <w:ilvl w:val="0"/>
          <w:numId w:val="378"/>
        </w:numPr>
      </w:pPr>
      <w:r w:rsidRPr="00DF5F9D">
        <w:rPr>
          <w:b/>
          <w:bCs/>
        </w:rPr>
        <w:t>Finalize the Vault:</w:t>
      </w:r>
      <w:r w:rsidRPr="00DF5F9D">
        <w:t xml:space="preserve"> Ensure your "Letter of Intent" (Chapter 14) is in the hands of two other people.</w:t>
      </w:r>
    </w:p>
    <w:p w14:paraId="0EE4AF7F" w14:textId="77777777" w:rsidR="00DF5F9D" w:rsidRPr="00DF5F9D" w:rsidRDefault="00DF5F9D" w:rsidP="00DF5F9D">
      <w:pPr>
        <w:rPr>
          <w:b/>
          <w:bCs/>
        </w:rPr>
      </w:pPr>
      <w:r w:rsidRPr="00DF5F9D">
        <w:rPr>
          <w:b/>
          <w:bCs/>
        </w:rPr>
        <w:t>CHAPTER 15: THE CAREGIVER’S LEGACY (VOLUME II)</w:t>
      </w:r>
    </w:p>
    <w:p w14:paraId="762D4A57" w14:textId="77777777" w:rsidR="00DF5F9D" w:rsidRPr="00DF5F9D" w:rsidRDefault="00DF5F9D" w:rsidP="00DF5F9D">
      <w:pPr>
        <w:rPr>
          <w:b/>
          <w:bCs/>
        </w:rPr>
      </w:pPr>
      <w:r w:rsidRPr="00DF5F9D">
        <w:rPr>
          <w:b/>
          <w:bCs/>
          <w:i/>
          <w:iCs/>
        </w:rPr>
        <w:t>The Transition from Tactical Support to Strategic Oversight</w:t>
      </w:r>
    </w:p>
    <w:p w14:paraId="4289D614" w14:textId="77777777" w:rsidR="00DF5F9D" w:rsidRPr="00DF5F9D" w:rsidRDefault="00DF5F9D" w:rsidP="00DF5F9D">
      <w:pPr>
        <w:rPr>
          <w:b/>
          <w:bCs/>
        </w:rPr>
      </w:pPr>
      <w:r w:rsidRPr="00DF5F9D">
        <w:rPr>
          <w:b/>
          <w:bCs/>
        </w:rPr>
        <w:t>8. The "Successor Training" Phase</w:t>
      </w:r>
    </w:p>
    <w:p w14:paraId="3CE69B73" w14:textId="77777777" w:rsidR="00DF5F9D" w:rsidRPr="00DF5F9D" w:rsidRDefault="00DF5F9D" w:rsidP="00DF5F9D">
      <w:r w:rsidRPr="00DF5F9D">
        <w:t>A 20-page manual must solve the "Knowledge Silo" problem. If you are the only one who knows the "Relapse Signature" (Chapter 12), your loved one is at risk.</w:t>
      </w:r>
    </w:p>
    <w:p w14:paraId="75E670FA" w14:textId="77777777" w:rsidR="00DF5F9D" w:rsidRPr="00DF5F9D" w:rsidRDefault="00DF5F9D" w:rsidP="00DF5F9D">
      <w:pPr>
        <w:numPr>
          <w:ilvl w:val="0"/>
          <w:numId w:val="379"/>
        </w:numPr>
      </w:pPr>
      <w:r w:rsidRPr="00DF5F9D">
        <w:rPr>
          <w:b/>
          <w:bCs/>
        </w:rPr>
        <w:t>The Clinical Shadowing:</w:t>
      </w:r>
      <w:r w:rsidRPr="00DF5F9D">
        <w:t xml:space="preserve"> Invite your successor (the person named in the </w:t>
      </w:r>
      <w:r w:rsidRPr="00DF5F9D">
        <w:rPr>
          <w:b/>
          <w:bCs/>
        </w:rPr>
        <w:t>Special Needs Trust</w:t>
      </w:r>
      <w:r w:rsidRPr="00DF5F9D">
        <w:t>) to one psychiatric appointment and one "Clubhouse" visit (Chapter 12). Let them see the "Baseline" behavior.</w:t>
      </w:r>
    </w:p>
    <w:p w14:paraId="24891DBC" w14:textId="77777777" w:rsidR="00DF5F9D" w:rsidRPr="00DF5F9D" w:rsidRDefault="00DF5F9D" w:rsidP="00DF5F9D">
      <w:pPr>
        <w:numPr>
          <w:ilvl w:val="0"/>
          <w:numId w:val="379"/>
        </w:numPr>
      </w:pPr>
      <w:r w:rsidRPr="00DF5F9D">
        <w:rPr>
          <w:b/>
          <w:bCs/>
        </w:rPr>
        <w:lastRenderedPageBreak/>
        <w:t>The "Crisis Simulation":</w:t>
      </w:r>
      <w:r w:rsidRPr="00DF5F9D">
        <w:t xml:space="preserve"> Walk them through the </w:t>
      </w:r>
      <w:r w:rsidRPr="00DF5F9D">
        <w:rPr>
          <w:b/>
          <w:bCs/>
        </w:rPr>
        <w:t>Texas Mental Health Warrant</w:t>
      </w:r>
      <w:r w:rsidRPr="00DF5F9D">
        <w:t xml:space="preserve"> process (Chapter 13). Show them where the paperwork is kept and which "CIT" deputies have been helpful in the past.</w:t>
      </w:r>
    </w:p>
    <w:p w14:paraId="3B4672F7" w14:textId="77777777" w:rsidR="00DF5F9D" w:rsidRPr="00DF5F9D" w:rsidRDefault="00DF5F9D" w:rsidP="00DF5F9D">
      <w:pPr>
        <w:numPr>
          <w:ilvl w:val="0"/>
          <w:numId w:val="379"/>
        </w:numPr>
      </w:pPr>
      <w:r w:rsidRPr="00DF5F9D">
        <w:rPr>
          <w:b/>
          <w:bCs/>
        </w:rPr>
        <w:t>The Handover of the "Black Binder":</w:t>
      </w:r>
      <w:r w:rsidRPr="00DF5F9D">
        <w:t xml:space="preserve"> This isn't just a file; it’s a living document. It contains the </w:t>
      </w:r>
      <w:r w:rsidRPr="00DF5F9D">
        <w:rPr>
          <w:b/>
          <w:bCs/>
        </w:rPr>
        <w:t>GeneSight</w:t>
      </w:r>
      <w:r w:rsidRPr="00DF5F9D">
        <w:t xml:space="preserve"> results, the current medication list, and the "De-escalation Script."</w:t>
      </w:r>
    </w:p>
    <w:p w14:paraId="18B53404" w14:textId="77777777" w:rsidR="00DF5F9D" w:rsidRPr="00DF5F9D" w:rsidRDefault="00DF5F9D" w:rsidP="00DF5F9D">
      <w:pPr>
        <w:rPr>
          <w:b/>
          <w:bCs/>
        </w:rPr>
      </w:pPr>
      <w:r w:rsidRPr="00DF5F9D">
        <w:rPr>
          <w:b/>
          <w:bCs/>
        </w:rPr>
        <w:t>9. Ambiguous Loss: Grieving the "Person That Was"</w:t>
      </w:r>
    </w:p>
    <w:p w14:paraId="7A993F76" w14:textId="77777777" w:rsidR="00DF5F9D" w:rsidRPr="00DF5F9D" w:rsidRDefault="00DF5F9D" w:rsidP="00DF5F9D">
      <w:r w:rsidRPr="00DF5F9D">
        <w:t xml:space="preserve">You cannot build a legacy while haunted by a ghost. "Ambiguous Loss" is the psychological term for a loved one being physically present but psychologically changed by the </w:t>
      </w:r>
      <w:r w:rsidRPr="00DF5F9D">
        <w:rPr>
          <w:b/>
          <w:bCs/>
        </w:rPr>
        <w:t>74-week DUP</w:t>
      </w:r>
      <w:r w:rsidRPr="00DF5F9D">
        <w:t>.</w:t>
      </w:r>
    </w:p>
    <w:p w14:paraId="6424930B" w14:textId="77777777" w:rsidR="00DF5F9D" w:rsidRPr="00DF5F9D" w:rsidRDefault="00DF5F9D" w:rsidP="00DF5F9D">
      <w:pPr>
        <w:numPr>
          <w:ilvl w:val="0"/>
          <w:numId w:val="380"/>
        </w:numPr>
      </w:pPr>
      <w:r w:rsidRPr="00DF5F9D">
        <w:rPr>
          <w:b/>
          <w:bCs/>
        </w:rPr>
        <w:t>The Ritual of Release:</w:t>
      </w:r>
      <w:r w:rsidRPr="00DF5F9D">
        <w:t xml:space="preserve"> Many caregivers find it necessary to "mourn" the version of their loved one that existed before the first break. This allows you to stop comparing the "New Version" to an impossible standard.</w:t>
      </w:r>
    </w:p>
    <w:p w14:paraId="6A29EC87" w14:textId="77777777" w:rsidR="00DF5F9D" w:rsidRPr="00DF5F9D" w:rsidRDefault="00DF5F9D" w:rsidP="00DF5F9D">
      <w:pPr>
        <w:numPr>
          <w:ilvl w:val="0"/>
          <w:numId w:val="380"/>
        </w:numPr>
      </w:pPr>
      <w:r w:rsidRPr="00DF5F9D">
        <w:rPr>
          <w:b/>
          <w:bCs/>
        </w:rPr>
        <w:t>Radical Acceptance:</w:t>
      </w:r>
      <w:r w:rsidRPr="00DF5F9D">
        <w:t xml:space="preserve"> This isn't "giving up." It is acknowledging the brain's current capacity so you can set realistic goals for the future. It moves the relationship from </w:t>
      </w:r>
      <w:r w:rsidRPr="00DF5F9D">
        <w:rPr>
          <w:b/>
          <w:bCs/>
        </w:rPr>
        <w:t>Resentment</w:t>
      </w:r>
      <w:r w:rsidRPr="00DF5F9D">
        <w:t xml:space="preserve"> to </w:t>
      </w:r>
      <w:r w:rsidRPr="00DF5F9D">
        <w:rPr>
          <w:b/>
          <w:bCs/>
        </w:rPr>
        <w:t>Partnership</w:t>
      </w:r>
      <w:r w:rsidRPr="00DF5F9D">
        <w:t>.</w:t>
      </w:r>
    </w:p>
    <w:p w14:paraId="6563E795" w14:textId="77777777" w:rsidR="00DF5F9D" w:rsidRPr="00DF5F9D" w:rsidRDefault="00DF5F9D" w:rsidP="00DF5F9D">
      <w:pPr>
        <w:rPr>
          <w:b/>
          <w:bCs/>
        </w:rPr>
      </w:pPr>
      <w:r w:rsidRPr="00DF5F9D">
        <w:rPr>
          <w:b/>
          <w:bCs/>
        </w:rPr>
        <w:t>10. The "Self-Preservation" Biological Mandate</w:t>
      </w:r>
    </w:p>
    <w:p w14:paraId="44B83896" w14:textId="77777777" w:rsidR="00DF5F9D" w:rsidRPr="00DF5F9D" w:rsidRDefault="00DF5F9D" w:rsidP="00DF5F9D">
      <w:r w:rsidRPr="00DF5F9D">
        <w:t xml:space="preserve">In the final pages, we must address the </w:t>
      </w:r>
      <w:r w:rsidRPr="00DF5F9D">
        <w:rPr>
          <w:b/>
          <w:bCs/>
        </w:rPr>
        <w:t>Caregiver's Health</w:t>
      </w:r>
      <w:r w:rsidRPr="00DF5F9D">
        <w:t>. Statistics show that primary caregivers of people with SMI have significantly higher rates of autoimmune disorders and cardiovascular disease.</w:t>
      </w:r>
    </w:p>
    <w:p w14:paraId="6A5FBD30" w14:textId="77777777" w:rsidR="00DF5F9D" w:rsidRPr="00DF5F9D" w:rsidRDefault="00DF5F9D" w:rsidP="00DF5F9D">
      <w:pPr>
        <w:numPr>
          <w:ilvl w:val="0"/>
          <w:numId w:val="381"/>
        </w:numPr>
      </w:pPr>
      <w:r w:rsidRPr="00DF5F9D">
        <w:rPr>
          <w:b/>
          <w:bCs/>
        </w:rPr>
        <w:t>The "Cortisol Audit":</w:t>
      </w:r>
      <w:r w:rsidRPr="00DF5F9D">
        <w:t xml:space="preserve"> You must treat your stress as a clinical metric. If your blood pressure is spiking every time the phone rings, your "Architecture" (Chapter 14) is not yet sufficient.</w:t>
      </w:r>
    </w:p>
    <w:p w14:paraId="75E9CD73" w14:textId="77777777" w:rsidR="00DF5F9D" w:rsidRPr="00DF5F9D" w:rsidRDefault="00DF5F9D" w:rsidP="00DF5F9D">
      <w:pPr>
        <w:numPr>
          <w:ilvl w:val="0"/>
          <w:numId w:val="381"/>
        </w:numPr>
      </w:pPr>
      <w:r w:rsidRPr="00DF5F9D">
        <w:rPr>
          <w:b/>
          <w:bCs/>
        </w:rPr>
        <w:t>The "Non-Negotiable" Respite:</w:t>
      </w:r>
      <w:r w:rsidRPr="00DF5F9D">
        <w:t xml:space="preserve"> You must schedule a 72-hour period every quarter where you are "Off-Grid." This tests the </w:t>
      </w:r>
      <w:r w:rsidRPr="00DF5F9D">
        <w:rPr>
          <w:b/>
          <w:bCs/>
        </w:rPr>
        <w:t>Circle of Support</w:t>
      </w:r>
      <w:r w:rsidRPr="00DF5F9D">
        <w:t xml:space="preserve"> (Chapter 14). If the system collapses while you are gone, you have identified a flaw that needs to be fixed before your permanent departure.</w:t>
      </w:r>
    </w:p>
    <w:p w14:paraId="257BAE03" w14:textId="77777777" w:rsidR="00DF5F9D" w:rsidRPr="00DF5F9D" w:rsidRDefault="00DF5F9D" w:rsidP="00DF5F9D">
      <w:pPr>
        <w:rPr>
          <w:b/>
          <w:bCs/>
        </w:rPr>
      </w:pPr>
      <w:r w:rsidRPr="00DF5F9D">
        <w:rPr>
          <w:b/>
          <w:bCs/>
        </w:rPr>
        <w:t>11. Moving from "Parent" to "Project Manager"</w:t>
      </w:r>
    </w:p>
    <w:p w14:paraId="14CF7F09" w14:textId="77777777" w:rsidR="00DF5F9D" w:rsidRPr="00DF5F9D" w:rsidRDefault="00DF5F9D" w:rsidP="00DF5F9D">
      <w:r w:rsidRPr="00DF5F9D">
        <w:t>As the years pass, your role should shift.</w:t>
      </w:r>
    </w:p>
    <w:p w14:paraId="77493CDB" w14:textId="77777777" w:rsidR="00DF5F9D" w:rsidRPr="00DF5F9D" w:rsidRDefault="00DF5F9D" w:rsidP="00DF5F9D">
      <w:pPr>
        <w:numPr>
          <w:ilvl w:val="0"/>
          <w:numId w:val="382"/>
        </w:numPr>
      </w:pPr>
      <w:r w:rsidRPr="00DF5F9D">
        <w:rPr>
          <w:b/>
          <w:bCs/>
        </w:rPr>
        <w:t>The Outsourcing Strategy:</w:t>
      </w:r>
      <w:r w:rsidRPr="00DF5F9D">
        <w:t xml:space="preserve"> Move as many tasks as possible to professionals. Use a </w:t>
      </w:r>
      <w:r w:rsidRPr="00DF5F9D">
        <w:rPr>
          <w:b/>
          <w:bCs/>
        </w:rPr>
        <w:t>Representative Payee</w:t>
      </w:r>
      <w:r w:rsidRPr="00DF5F9D">
        <w:t xml:space="preserve"> for the finances (Chapter 14) and a </w:t>
      </w:r>
      <w:r w:rsidRPr="00DF5F9D">
        <w:rPr>
          <w:b/>
          <w:bCs/>
        </w:rPr>
        <w:t>Case Manager</w:t>
      </w:r>
      <w:r w:rsidRPr="00DF5F9D">
        <w:t xml:space="preserve"> for the housing.</w:t>
      </w:r>
    </w:p>
    <w:p w14:paraId="4FB08D6D" w14:textId="77777777" w:rsidR="00DF5F9D" w:rsidRPr="00DF5F9D" w:rsidRDefault="00DF5F9D" w:rsidP="00DF5F9D">
      <w:pPr>
        <w:numPr>
          <w:ilvl w:val="0"/>
          <w:numId w:val="382"/>
        </w:numPr>
      </w:pPr>
      <w:r w:rsidRPr="00DF5F9D">
        <w:rPr>
          <w:b/>
          <w:bCs/>
        </w:rPr>
        <w:t>The Goal:</w:t>
      </w:r>
      <w:r w:rsidRPr="00DF5F9D">
        <w:t xml:space="preserve"> To return to being "Mom," "Dad," or "Sibling." By removing the "Policing" duties, you can restore the emotional bond that the illness tried to destroy.</w:t>
      </w:r>
    </w:p>
    <w:p w14:paraId="432E6FC8" w14:textId="77777777" w:rsidR="00DF5F9D" w:rsidRPr="00DF5F9D" w:rsidRDefault="00DF5F9D" w:rsidP="00DF5F9D">
      <w:pPr>
        <w:rPr>
          <w:b/>
          <w:bCs/>
        </w:rPr>
      </w:pPr>
      <w:r w:rsidRPr="00DF5F9D">
        <w:rPr>
          <w:b/>
          <w:bCs/>
        </w:rPr>
        <w:lastRenderedPageBreak/>
        <w:t>12. The "Legacy of Advocacy"</w:t>
      </w:r>
    </w:p>
    <w:p w14:paraId="678315AF" w14:textId="77777777" w:rsidR="00DF5F9D" w:rsidRPr="00DF5F9D" w:rsidRDefault="00DF5F9D" w:rsidP="00DF5F9D">
      <w:r w:rsidRPr="00DF5F9D">
        <w:t>Your final act is using your hard-won knowledge to change the "System" for the next family.</w:t>
      </w:r>
    </w:p>
    <w:p w14:paraId="2AE3C619" w14:textId="77777777" w:rsidR="00DF5F9D" w:rsidRPr="00DF5F9D" w:rsidRDefault="00DF5F9D" w:rsidP="00DF5F9D">
      <w:pPr>
        <w:numPr>
          <w:ilvl w:val="0"/>
          <w:numId w:val="383"/>
        </w:numPr>
      </w:pPr>
      <w:r w:rsidRPr="00DF5F9D">
        <w:rPr>
          <w:b/>
          <w:bCs/>
        </w:rPr>
        <w:t>The Policy Lever:</w:t>
      </w:r>
      <w:r w:rsidRPr="00DF5F9D">
        <w:t xml:space="preserve"> In Texas, this means participating in </w:t>
      </w:r>
      <w:r w:rsidRPr="00DF5F9D">
        <w:rPr>
          <w:b/>
          <w:bCs/>
        </w:rPr>
        <w:t>NAMI Texas</w:t>
      </w:r>
      <w:r w:rsidRPr="00DF5F9D">
        <w:t xml:space="preserve"> legislative days or joining a local </w:t>
      </w:r>
      <w:r w:rsidRPr="00DF5F9D">
        <w:rPr>
          <w:b/>
          <w:bCs/>
        </w:rPr>
        <w:t>Behavioral Health Advisory Board</w:t>
      </w:r>
      <w:r w:rsidRPr="00DF5F9D">
        <w:t>.</w:t>
      </w:r>
    </w:p>
    <w:p w14:paraId="7F3379A8" w14:textId="77777777" w:rsidR="00DF5F9D" w:rsidRPr="00DF5F9D" w:rsidRDefault="00DF5F9D" w:rsidP="00DF5F9D">
      <w:pPr>
        <w:numPr>
          <w:ilvl w:val="0"/>
          <w:numId w:val="383"/>
        </w:numPr>
      </w:pPr>
      <w:r w:rsidRPr="00DF5F9D">
        <w:rPr>
          <w:b/>
          <w:bCs/>
        </w:rPr>
        <w:t>The "Trailblazer" Effect:</w:t>
      </w:r>
      <w:r w:rsidRPr="00DF5F9D">
        <w:t xml:space="preserve"> By documenting your journey, you ensure that the next family facing a </w:t>
      </w:r>
      <w:r w:rsidRPr="00DF5F9D">
        <w:rPr>
          <w:b/>
          <w:bCs/>
        </w:rPr>
        <w:t>74-week DUP</w:t>
      </w:r>
      <w:r w:rsidRPr="00DF5F9D">
        <w:t xml:space="preserve"> doesn't have to spend 18 months in the "Abyss." Your pain becomes their roadmap.</w:t>
      </w:r>
    </w:p>
    <w:p w14:paraId="74CF144B" w14:textId="77777777" w:rsidR="00DF5F9D" w:rsidRPr="00DF5F9D" w:rsidRDefault="00DF5F9D" w:rsidP="00DF5F9D">
      <w:pPr>
        <w:rPr>
          <w:b/>
          <w:bCs/>
        </w:rPr>
      </w:pPr>
      <w:r w:rsidRPr="00DF5F9D">
        <w:rPr>
          <w:b/>
          <w:bCs/>
        </w:rPr>
        <w:t>13. Conclusion: The "Durable Peace"</w:t>
      </w:r>
    </w:p>
    <w:p w14:paraId="474A8199" w14:textId="77777777" w:rsidR="00DF5F9D" w:rsidRPr="00DF5F9D" w:rsidRDefault="00DF5F9D" w:rsidP="00DF5F9D">
      <w:r w:rsidRPr="00DF5F9D">
        <w:t xml:space="preserve">Chapter 15 ends where the manual began, but with a different perspective. The "Abyss" is still there, but you have built a bridge over it. You have used </w:t>
      </w:r>
      <w:r w:rsidRPr="00DF5F9D">
        <w:rPr>
          <w:b/>
          <w:bCs/>
        </w:rPr>
        <w:t>Texas Law</w:t>
      </w:r>
      <w:r w:rsidRPr="00DF5F9D">
        <w:t xml:space="preserve">, </w:t>
      </w:r>
      <w:r w:rsidRPr="00DF5F9D">
        <w:rPr>
          <w:b/>
          <w:bCs/>
        </w:rPr>
        <w:t>Molecular Science</w:t>
      </w:r>
      <w:r w:rsidRPr="00DF5F9D">
        <w:t xml:space="preserve">, and </w:t>
      </w:r>
      <w:r w:rsidRPr="00DF5F9D">
        <w:rPr>
          <w:b/>
          <w:bCs/>
        </w:rPr>
        <w:t>Financial Shielding</w:t>
      </w:r>
      <w:r w:rsidRPr="00DF5F9D">
        <w:t xml:space="preserve"> to ensure that your loved one is safe, housed, and medicated.</w:t>
      </w:r>
    </w:p>
    <w:p w14:paraId="105AAA45" w14:textId="77777777" w:rsidR="00DF5F9D" w:rsidRPr="00DF5F9D" w:rsidRDefault="00DF5F9D" w:rsidP="00DF5F9D">
      <w:r w:rsidRPr="00DF5F9D">
        <w:rPr>
          <w:b/>
          <w:bCs/>
        </w:rPr>
        <w:t>Your legacy is not the illness; it is the infrastructure of care that outlives you.</w:t>
      </w:r>
    </w:p>
    <w:p w14:paraId="0142CAD3" w14:textId="77777777" w:rsidR="00DF5F9D" w:rsidRPr="00DF5F9D" w:rsidRDefault="00DF5F9D" w:rsidP="00DF5F9D">
      <w:r w:rsidRPr="00DF5F9D">
        <w:pict w14:anchorId="424C945E">
          <v:rect id="_x0000_i1460" style="width:0;height:1.5pt" o:hralign="center" o:hrstd="t" o:hr="t" fillcolor="#a0a0a0" stroked="f"/>
        </w:pict>
      </w:r>
    </w:p>
    <w:p w14:paraId="7A6BA524" w14:textId="77777777" w:rsidR="00DF5F9D" w:rsidRPr="00DF5F9D" w:rsidRDefault="00DF5F9D" w:rsidP="00DF5F9D">
      <w:pPr>
        <w:rPr>
          <w:b/>
          <w:bCs/>
        </w:rPr>
      </w:pPr>
      <w:r w:rsidRPr="00DF5F9D">
        <w:rPr>
          <w:b/>
          <w:bCs/>
        </w:rPr>
        <w:t>CHAPTER 15 FINAL TACTICAL RECAP</w:t>
      </w:r>
    </w:p>
    <w:p w14:paraId="0EAB4188" w14:textId="77777777" w:rsidR="00DF5F9D" w:rsidRPr="00DF5F9D" w:rsidRDefault="00DF5F9D" w:rsidP="00DF5F9D">
      <w:pPr>
        <w:numPr>
          <w:ilvl w:val="0"/>
          <w:numId w:val="384"/>
        </w:numPr>
      </w:pPr>
      <w:r w:rsidRPr="00DF5F9D">
        <w:rPr>
          <w:b/>
          <w:bCs/>
        </w:rPr>
        <w:t>Successor Audit:</w:t>
      </w:r>
      <w:r w:rsidRPr="00DF5F9D">
        <w:t xml:space="preserve"> Does your successor have a copy of the "Black Binder"?</w:t>
      </w:r>
    </w:p>
    <w:p w14:paraId="5AFDA930" w14:textId="77777777" w:rsidR="00DF5F9D" w:rsidRPr="00DF5F9D" w:rsidRDefault="00DF5F9D" w:rsidP="00DF5F9D">
      <w:pPr>
        <w:numPr>
          <w:ilvl w:val="0"/>
          <w:numId w:val="384"/>
        </w:numPr>
      </w:pPr>
      <w:r w:rsidRPr="00DF5F9D">
        <w:rPr>
          <w:b/>
          <w:bCs/>
        </w:rPr>
        <w:t>Health Check:</w:t>
      </w:r>
      <w:r w:rsidRPr="00DF5F9D">
        <w:t xml:space="preserve"> Schedule your own physical this month. The "Commander" must be fit for duty.</w:t>
      </w:r>
    </w:p>
    <w:p w14:paraId="50508BC6" w14:textId="77777777" w:rsidR="00DF5F9D" w:rsidRPr="00DF5F9D" w:rsidRDefault="00DF5F9D" w:rsidP="00DF5F9D">
      <w:pPr>
        <w:numPr>
          <w:ilvl w:val="0"/>
          <w:numId w:val="384"/>
        </w:numPr>
      </w:pPr>
      <w:r w:rsidRPr="00DF5F9D">
        <w:rPr>
          <w:b/>
          <w:bCs/>
        </w:rPr>
        <w:t>The Respite Test:</w:t>
      </w:r>
      <w:r w:rsidRPr="00DF5F9D">
        <w:t xml:space="preserve"> Book a weekend away for next month. Do not cancel it.</w:t>
      </w:r>
    </w:p>
    <w:p w14:paraId="3D0F1601" w14:textId="77777777" w:rsidR="00DF5F9D" w:rsidRPr="00DF5F9D" w:rsidRDefault="00DF5F9D" w:rsidP="00DF5F9D">
      <w:pPr>
        <w:numPr>
          <w:ilvl w:val="0"/>
          <w:numId w:val="384"/>
        </w:numPr>
      </w:pPr>
      <w:r w:rsidRPr="00DF5F9D">
        <w:rPr>
          <w:b/>
          <w:bCs/>
        </w:rPr>
        <w:t>The Grief Work:</w:t>
      </w:r>
      <w:r w:rsidRPr="00DF5F9D">
        <w:t xml:space="preserve"> Find a therapist who specializes in "Chronic Sorrow" or "Ambiguous Loss."</w:t>
      </w:r>
    </w:p>
    <w:p w14:paraId="27410F15" w14:textId="77777777" w:rsidR="00DF5F9D" w:rsidRPr="00DF5F9D" w:rsidRDefault="00DF5F9D" w:rsidP="00DF5F9D">
      <w:pPr>
        <w:rPr>
          <w:b/>
          <w:bCs/>
        </w:rPr>
      </w:pPr>
      <w:r w:rsidRPr="00DF5F9D">
        <w:rPr>
          <w:b/>
          <w:bCs/>
        </w:rPr>
        <w:t>CHAPTER 15: THE CAREGIVER’S LEGACY (VOLUME III)</w:t>
      </w:r>
    </w:p>
    <w:p w14:paraId="05EC66A2" w14:textId="77777777" w:rsidR="00DF5F9D" w:rsidRPr="00DF5F9D" w:rsidRDefault="00DF5F9D" w:rsidP="00DF5F9D">
      <w:pPr>
        <w:rPr>
          <w:b/>
          <w:bCs/>
        </w:rPr>
      </w:pPr>
      <w:r w:rsidRPr="00DF5F9D">
        <w:rPr>
          <w:b/>
          <w:bCs/>
          <w:i/>
          <w:iCs/>
        </w:rPr>
        <w:t>The Science of Caregiver Resilience and the "Final Handover"</w:t>
      </w:r>
    </w:p>
    <w:p w14:paraId="592A0BB3" w14:textId="77777777" w:rsidR="00DF5F9D" w:rsidRPr="00DF5F9D" w:rsidRDefault="00DF5F9D" w:rsidP="00DF5F9D">
      <w:pPr>
        <w:rPr>
          <w:b/>
          <w:bCs/>
        </w:rPr>
      </w:pPr>
      <w:r w:rsidRPr="00DF5F9D">
        <w:rPr>
          <w:b/>
          <w:bCs/>
        </w:rPr>
        <w:t>14. The "Secondary Trauma" Biological Map</w:t>
      </w:r>
    </w:p>
    <w:p w14:paraId="3D0FAA5E" w14:textId="77777777" w:rsidR="00DF5F9D" w:rsidRPr="00DF5F9D" w:rsidRDefault="00DF5F9D" w:rsidP="00DF5F9D">
      <w:r w:rsidRPr="00DF5F9D">
        <w:t xml:space="preserve">In a 20-page manual, we must address the "invisible" injuries of the caregiver. When you witness a loved one in a psychotic break, your brain processes it as a </w:t>
      </w:r>
      <w:r w:rsidRPr="00DF5F9D">
        <w:rPr>
          <w:b/>
          <w:bCs/>
        </w:rPr>
        <w:t>Life-Threatening Event</w:t>
      </w:r>
      <w:r w:rsidRPr="00DF5F9D">
        <w:t>.</w:t>
      </w:r>
    </w:p>
    <w:p w14:paraId="1D07B7E9" w14:textId="77777777" w:rsidR="00DF5F9D" w:rsidRPr="00DF5F9D" w:rsidRDefault="00DF5F9D" w:rsidP="00DF5F9D">
      <w:pPr>
        <w:numPr>
          <w:ilvl w:val="0"/>
          <w:numId w:val="385"/>
        </w:numPr>
      </w:pPr>
      <w:r w:rsidRPr="00DF5F9D">
        <w:rPr>
          <w:b/>
          <w:bCs/>
        </w:rPr>
        <w:t>The Amygdala Hijack:</w:t>
      </w:r>
      <w:r w:rsidRPr="00DF5F9D">
        <w:t xml:space="preserve"> After 74 weeks of crisis, your amygdala (the brain's smoke detector) is stuck in the "ON" position. This leads to hyper-vigilance—jumping when the phone rings or being unable to sleep even when the patient is in the hospital.</w:t>
      </w:r>
    </w:p>
    <w:p w14:paraId="4C271E5D" w14:textId="77777777" w:rsidR="00DF5F9D" w:rsidRPr="00DF5F9D" w:rsidRDefault="00DF5F9D" w:rsidP="00DF5F9D">
      <w:pPr>
        <w:numPr>
          <w:ilvl w:val="0"/>
          <w:numId w:val="385"/>
        </w:numPr>
      </w:pPr>
      <w:r w:rsidRPr="00DF5F9D">
        <w:rPr>
          <w:b/>
          <w:bCs/>
        </w:rPr>
        <w:lastRenderedPageBreak/>
        <w:t>The Vagus Nerve Reset:</w:t>
      </w:r>
      <w:r w:rsidRPr="00DF5F9D">
        <w:t xml:space="preserve"> You must practice "Somatic Quieting." This isn't "yoga"; it is a clinical necessity to lower your heart rate and cortisol levels so you can think clearly during the next </w:t>
      </w:r>
      <w:r w:rsidRPr="00DF5F9D">
        <w:rPr>
          <w:b/>
          <w:bCs/>
        </w:rPr>
        <w:t>Texas Mental Health Warrant</w:t>
      </w:r>
      <w:r w:rsidRPr="00DF5F9D">
        <w:t xml:space="preserve"> (Chapter 13).</w:t>
      </w:r>
    </w:p>
    <w:p w14:paraId="13C4C2E2" w14:textId="77777777" w:rsidR="00DF5F9D" w:rsidRPr="00DF5F9D" w:rsidRDefault="00DF5F9D" w:rsidP="00DF5F9D">
      <w:pPr>
        <w:rPr>
          <w:b/>
          <w:bCs/>
        </w:rPr>
      </w:pPr>
      <w:r w:rsidRPr="00DF5F9D">
        <w:rPr>
          <w:b/>
          <w:bCs/>
        </w:rPr>
        <w:t>15. The "Identity Reclamation" Protocol</w:t>
      </w:r>
    </w:p>
    <w:p w14:paraId="7E751D8E" w14:textId="77777777" w:rsidR="00DF5F9D" w:rsidRPr="00DF5F9D" w:rsidRDefault="00DF5F9D" w:rsidP="00DF5F9D">
      <w:r w:rsidRPr="00DF5F9D">
        <w:t>The "Abyss" (Chapter 3) swallows your personality. To leave a legacy, you must claw back the person you were before the diagnosis.</w:t>
      </w:r>
    </w:p>
    <w:p w14:paraId="6DFBDF66" w14:textId="77777777" w:rsidR="00DF5F9D" w:rsidRPr="00DF5F9D" w:rsidRDefault="00DF5F9D" w:rsidP="00DF5F9D">
      <w:pPr>
        <w:numPr>
          <w:ilvl w:val="0"/>
          <w:numId w:val="386"/>
        </w:numPr>
      </w:pPr>
      <w:r w:rsidRPr="00DF5F9D">
        <w:rPr>
          <w:b/>
          <w:bCs/>
        </w:rPr>
        <w:t>The "Non-Clinical" Hour:</w:t>
      </w:r>
      <w:r w:rsidRPr="00DF5F9D">
        <w:t xml:space="preserve"> You must have 60 minutes a day where the word "Schizophrenia," "Medication," or "Doctor" is banned. If you don't, you are merely a "Case Manager" who happens to live in the house.</w:t>
      </w:r>
    </w:p>
    <w:p w14:paraId="72B62DFC" w14:textId="77777777" w:rsidR="00DF5F9D" w:rsidRPr="00DF5F9D" w:rsidRDefault="00DF5F9D" w:rsidP="00DF5F9D">
      <w:pPr>
        <w:numPr>
          <w:ilvl w:val="0"/>
          <w:numId w:val="386"/>
        </w:numPr>
      </w:pPr>
      <w:r w:rsidRPr="00DF5F9D">
        <w:rPr>
          <w:b/>
          <w:bCs/>
        </w:rPr>
        <w:t>Rebuilding the "Social Scaffolding":</w:t>
      </w:r>
      <w:r w:rsidRPr="00DF5F9D">
        <w:t xml:space="preserve"> SMI (Serious Mental Illness) is isolating. You likely lost friends during the "Crisis Years." Reclaiming your legacy means re-entering the world—not as a victim, but as a survivor with a specialized set of skills.</w:t>
      </w:r>
    </w:p>
    <w:p w14:paraId="520F05F8" w14:textId="77777777" w:rsidR="00DF5F9D" w:rsidRPr="00DF5F9D" w:rsidRDefault="00DF5F9D" w:rsidP="00DF5F9D">
      <w:pPr>
        <w:rPr>
          <w:b/>
          <w:bCs/>
        </w:rPr>
      </w:pPr>
      <w:r w:rsidRPr="00DF5F9D">
        <w:rPr>
          <w:b/>
          <w:bCs/>
        </w:rPr>
        <w:t>16. The "Succession of Information" (The Digital Vault)</w:t>
      </w:r>
    </w:p>
    <w:p w14:paraId="2564EAD0" w14:textId="77777777" w:rsidR="00DF5F9D" w:rsidRPr="00DF5F9D" w:rsidRDefault="00DF5F9D" w:rsidP="00DF5F9D">
      <w:r w:rsidRPr="00DF5F9D">
        <w:t xml:space="preserve">Your legacy is the </w:t>
      </w:r>
      <w:r w:rsidRPr="00DF5F9D">
        <w:rPr>
          <w:b/>
          <w:bCs/>
        </w:rPr>
        <w:t>Information Architecture</w:t>
      </w:r>
      <w:r w:rsidRPr="00DF5F9D">
        <w:t xml:space="preserve"> you leave behind. If you were incapacitated tomorrow, could a sibling or a professional trustee navigate the "Texas Mental Health System"?</w:t>
      </w:r>
    </w:p>
    <w:p w14:paraId="2B9100BC" w14:textId="77777777" w:rsidR="00DF5F9D" w:rsidRPr="00DF5F9D" w:rsidRDefault="00DF5F9D" w:rsidP="00DF5F9D">
      <w:pPr>
        <w:numPr>
          <w:ilvl w:val="0"/>
          <w:numId w:val="387"/>
        </w:numPr>
      </w:pPr>
      <w:r w:rsidRPr="00DF5F9D">
        <w:rPr>
          <w:b/>
          <w:bCs/>
        </w:rPr>
        <w:t>The "Black Binder" (Digital &amp; Physical):</w:t>
      </w:r>
      <w:r w:rsidRPr="00DF5F9D">
        <w:t xml:space="preserve"> This must contain:</w:t>
      </w:r>
    </w:p>
    <w:p w14:paraId="74D5F799" w14:textId="77777777" w:rsidR="00DF5F9D" w:rsidRPr="00DF5F9D" w:rsidRDefault="00DF5F9D" w:rsidP="00DF5F9D">
      <w:pPr>
        <w:numPr>
          <w:ilvl w:val="1"/>
          <w:numId w:val="387"/>
        </w:numPr>
      </w:pPr>
      <w:r w:rsidRPr="00DF5F9D">
        <w:rPr>
          <w:b/>
          <w:bCs/>
        </w:rPr>
        <w:t>The Med Map:</w:t>
      </w:r>
      <w:r w:rsidRPr="00DF5F9D">
        <w:t xml:space="preserve"> Every drug tried, every side effect noted (Chapter 11).</w:t>
      </w:r>
    </w:p>
    <w:p w14:paraId="4F88977A" w14:textId="77777777" w:rsidR="00DF5F9D" w:rsidRPr="00DF5F9D" w:rsidRDefault="00DF5F9D" w:rsidP="00DF5F9D">
      <w:pPr>
        <w:numPr>
          <w:ilvl w:val="1"/>
          <w:numId w:val="387"/>
        </w:numPr>
      </w:pPr>
      <w:r w:rsidRPr="00DF5F9D">
        <w:rPr>
          <w:b/>
          <w:bCs/>
        </w:rPr>
        <w:t>The Legal Lever:</w:t>
      </w:r>
      <w:r w:rsidRPr="00DF5F9D">
        <w:t xml:space="preserve"> Copies of the </w:t>
      </w:r>
      <w:r w:rsidRPr="00DF5F9D">
        <w:rPr>
          <w:b/>
          <w:bCs/>
        </w:rPr>
        <w:t>Special Needs Trust</w:t>
      </w:r>
      <w:r w:rsidRPr="00DF5F9D">
        <w:t xml:space="preserve"> and </w:t>
      </w:r>
      <w:r w:rsidRPr="00DF5F9D">
        <w:rPr>
          <w:b/>
          <w:bCs/>
        </w:rPr>
        <w:t>Power of Attorney</w:t>
      </w:r>
      <w:r w:rsidRPr="00DF5F9D">
        <w:t>.</w:t>
      </w:r>
    </w:p>
    <w:p w14:paraId="4627F691" w14:textId="77777777" w:rsidR="00DF5F9D" w:rsidRPr="00DF5F9D" w:rsidRDefault="00DF5F9D" w:rsidP="00DF5F9D">
      <w:pPr>
        <w:numPr>
          <w:ilvl w:val="1"/>
          <w:numId w:val="387"/>
        </w:numPr>
      </w:pPr>
      <w:r w:rsidRPr="00DF5F9D">
        <w:rPr>
          <w:b/>
          <w:bCs/>
        </w:rPr>
        <w:t>The Crisis Script:</w:t>
      </w:r>
      <w:r w:rsidRPr="00DF5F9D">
        <w:t xml:space="preserve"> A one-page "Cheat Sheet" for the police (CIT officers) explaining how to talk to the patient.</w:t>
      </w:r>
    </w:p>
    <w:p w14:paraId="062AEAF3" w14:textId="77777777" w:rsidR="00DF5F9D" w:rsidRPr="00DF5F9D" w:rsidRDefault="00DF5F9D" w:rsidP="00DF5F9D">
      <w:pPr>
        <w:numPr>
          <w:ilvl w:val="0"/>
          <w:numId w:val="387"/>
        </w:numPr>
      </w:pPr>
      <w:r w:rsidRPr="00DF5F9D">
        <w:rPr>
          <w:b/>
          <w:bCs/>
        </w:rPr>
        <w:t>The "Successor Shadowing":</w:t>
      </w:r>
      <w:r w:rsidRPr="00DF5F9D">
        <w:t xml:space="preserve"> Once a year, the person named in your will should "shadow" you for a day. They need to see the "Low EE" communication (Chapter 10) in action.</w:t>
      </w:r>
    </w:p>
    <w:p w14:paraId="378430B0" w14:textId="77777777" w:rsidR="00DF5F9D" w:rsidRPr="00DF5F9D" w:rsidRDefault="00DF5F9D" w:rsidP="00DF5F9D">
      <w:pPr>
        <w:rPr>
          <w:b/>
          <w:bCs/>
        </w:rPr>
      </w:pPr>
      <w:r w:rsidRPr="00DF5F9D">
        <w:rPr>
          <w:b/>
          <w:bCs/>
        </w:rPr>
        <w:t>17. The "Dignity of Risk" (For You and Them)</w:t>
      </w:r>
    </w:p>
    <w:p w14:paraId="654CA38E" w14:textId="77777777" w:rsidR="00DF5F9D" w:rsidRPr="00DF5F9D" w:rsidRDefault="00DF5F9D" w:rsidP="00DF5F9D">
      <w:r w:rsidRPr="00DF5F9D">
        <w:t>The hardest part of the legacy is letting go.</w:t>
      </w:r>
    </w:p>
    <w:p w14:paraId="482B73B3" w14:textId="77777777" w:rsidR="00DF5F9D" w:rsidRPr="00DF5F9D" w:rsidRDefault="00DF5F9D" w:rsidP="00DF5F9D">
      <w:pPr>
        <w:numPr>
          <w:ilvl w:val="0"/>
          <w:numId w:val="388"/>
        </w:numPr>
      </w:pPr>
      <w:r w:rsidRPr="00DF5F9D">
        <w:rPr>
          <w:b/>
          <w:bCs/>
        </w:rPr>
        <w:t>The "Helicopter" Trap:</w:t>
      </w:r>
      <w:r w:rsidRPr="00DF5F9D">
        <w:t xml:space="preserve"> After 74 weeks of DUP, it is natural to want to control every move the patient makes. But "over-functioning" for the patient leads to "under-functioning" by the patient.</w:t>
      </w:r>
    </w:p>
    <w:p w14:paraId="46027032" w14:textId="77777777" w:rsidR="00DF5F9D" w:rsidRPr="00DF5F9D" w:rsidRDefault="00DF5F9D" w:rsidP="00DF5F9D">
      <w:pPr>
        <w:numPr>
          <w:ilvl w:val="0"/>
          <w:numId w:val="388"/>
        </w:numPr>
      </w:pPr>
      <w:r w:rsidRPr="00DF5F9D">
        <w:rPr>
          <w:b/>
          <w:bCs/>
        </w:rPr>
        <w:t>Strategic Stepping Back:</w:t>
      </w:r>
      <w:r w:rsidRPr="00DF5F9D">
        <w:t xml:space="preserve"> You must allow the "Architecture" (Chapter 14) to work. If the </w:t>
      </w:r>
      <w:r w:rsidRPr="00DF5F9D">
        <w:rPr>
          <w:b/>
          <w:bCs/>
        </w:rPr>
        <w:t>Special Needs Trust</w:t>
      </w:r>
      <w:r w:rsidRPr="00DF5F9D">
        <w:t xml:space="preserve"> is set up and the </w:t>
      </w:r>
      <w:r w:rsidRPr="00DF5F9D">
        <w:rPr>
          <w:b/>
          <w:bCs/>
        </w:rPr>
        <w:t>Representative Payee</w:t>
      </w:r>
      <w:r w:rsidRPr="00DF5F9D">
        <w:t xml:space="preserve"> is </w:t>
      </w:r>
      <w:r w:rsidRPr="00DF5F9D">
        <w:lastRenderedPageBreak/>
        <w:t>handling the bills, you must allow yourself the "Dignity of Risk" to take a vacation or pursue a hobby.</w:t>
      </w:r>
    </w:p>
    <w:p w14:paraId="669703A8" w14:textId="77777777" w:rsidR="00DF5F9D" w:rsidRPr="00DF5F9D" w:rsidRDefault="00DF5F9D" w:rsidP="00DF5F9D">
      <w:pPr>
        <w:rPr>
          <w:b/>
          <w:bCs/>
        </w:rPr>
      </w:pPr>
      <w:r w:rsidRPr="00DF5F9D">
        <w:rPr>
          <w:b/>
          <w:bCs/>
        </w:rPr>
        <w:t>18. The "Grief of the Living" (Ambiguous Loss)</w:t>
      </w:r>
    </w:p>
    <w:p w14:paraId="4A742789" w14:textId="77777777" w:rsidR="00DF5F9D" w:rsidRPr="00DF5F9D" w:rsidRDefault="00DF5F9D" w:rsidP="00DF5F9D">
      <w:r w:rsidRPr="00DF5F9D">
        <w:t>Chapter 15 concludes with the "Final Acceptance." You are grieving someone who is still alive.</w:t>
      </w:r>
    </w:p>
    <w:p w14:paraId="651D9500" w14:textId="77777777" w:rsidR="00DF5F9D" w:rsidRPr="00DF5F9D" w:rsidRDefault="00DF5F9D" w:rsidP="00DF5F9D">
      <w:pPr>
        <w:numPr>
          <w:ilvl w:val="0"/>
          <w:numId w:val="389"/>
        </w:numPr>
      </w:pPr>
      <w:r w:rsidRPr="00DF5F9D">
        <w:rPr>
          <w:b/>
          <w:bCs/>
        </w:rPr>
        <w:t>The Two Realities:</w:t>
      </w:r>
      <w:r w:rsidRPr="00DF5F9D">
        <w:t xml:space="preserve"> You must hold two truths at once: 1) My loved one is a different person than they were before the break, and 2) I can still love and advocate for the person they are now.</w:t>
      </w:r>
    </w:p>
    <w:p w14:paraId="3AE9FFDC" w14:textId="77777777" w:rsidR="00DF5F9D" w:rsidRPr="00DF5F9D" w:rsidRDefault="00DF5F9D" w:rsidP="00DF5F9D">
      <w:pPr>
        <w:numPr>
          <w:ilvl w:val="0"/>
          <w:numId w:val="389"/>
        </w:numPr>
      </w:pPr>
      <w:r w:rsidRPr="00DF5F9D">
        <w:rPr>
          <w:b/>
          <w:bCs/>
        </w:rPr>
        <w:t>The Legacy of Resilience:</w:t>
      </w:r>
      <w:r w:rsidRPr="00DF5F9D">
        <w:t xml:space="preserve"> Your child or sibling will see your strength. By taking care of yourself, you are modeling </w:t>
      </w:r>
      <w:r w:rsidRPr="00DF5F9D">
        <w:rPr>
          <w:b/>
          <w:bCs/>
        </w:rPr>
        <w:t>Stability</w:t>
      </w:r>
      <w:r w:rsidRPr="00DF5F9D">
        <w:t>. If you are a wreck, the patient feels the "Weight of the Caregiver," which can actually trigger a relapse.</w:t>
      </w:r>
    </w:p>
    <w:p w14:paraId="3E09731D" w14:textId="477DF1CF" w:rsidR="00DF5F9D" w:rsidRPr="00DF5F9D" w:rsidRDefault="00DF5F9D" w:rsidP="00DF5F9D">
      <w:r w:rsidRPr="00DF5F9D">
        <w:drawing>
          <wp:inline distT="0" distB="0" distL="0" distR="0" wp14:anchorId="2789BEAB" wp14:editId="22BB6459">
            <wp:extent cx="5731510" cy="5731510"/>
            <wp:effectExtent l="0" t="0" r="2540" b="2540"/>
            <wp:docPr id="1952264073" name="Picture 12" descr="the stages of grief: Denial, Anger, Bargaining, Depression, and Acceptance, AI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descr="the stages of grief: Denial, Anger, Bargaining, Depression, and Acceptance, AI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0B91F15C" w14:textId="77777777" w:rsidR="00DF5F9D" w:rsidRPr="00DF5F9D" w:rsidRDefault="00DF5F9D" w:rsidP="00DF5F9D">
      <w:r w:rsidRPr="00DF5F9D">
        <w:lastRenderedPageBreak/>
        <w:t>Shutterstock</w:t>
      </w:r>
    </w:p>
    <w:p w14:paraId="78E51762" w14:textId="77777777" w:rsidR="00DF5F9D" w:rsidRPr="00DF5F9D" w:rsidRDefault="00DF5F9D" w:rsidP="00DF5F9D">
      <w:pPr>
        <w:rPr>
          <w:b/>
          <w:bCs/>
        </w:rPr>
      </w:pPr>
      <w:r w:rsidRPr="00DF5F9D">
        <w:rPr>
          <w:b/>
          <w:bCs/>
        </w:rPr>
        <w:t>19. Conclusion: The "Durable Architecture"</w:t>
      </w:r>
    </w:p>
    <w:p w14:paraId="07BEF6F4" w14:textId="77777777" w:rsidR="00DF5F9D" w:rsidRPr="00DF5F9D" w:rsidRDefault="00DF5F9D" w:rsidP="00DF5F9D">
      <w:r w:rsidRPr="00DF5F9D">
        <w:t xml:space="preserve">You have moved from the </w:t>
      </w:r>
      <w:r w:rsidRPr="00DF5F9D">
        <w:rPr>
          <w:b/>
          <w:bCs/>
        </w:rPr>
        <w:t>Abyss</w:t>
      </w:r>
      <w:r w:rsidRPr="00DF5F9D">
        <w:t xml:space="preserve"> to the </w:t>
      </w:r>
      <w:r w:rsidRPr="00DF5F9D">
        <w:rPr>
          <w:b/>
          <w:bCs/>
        </w:rPr>
        <w:t>Fortress</w:t>
      </w:r>
      <w:r w:rsidRPr="00DF5F9D">
        <w:t xml:space="preserve">. You have used </w:t>
      </w:r>
      <w:r w:rsidRPr="00DF5F9D">
        <w:rPr>
          <w:b/>
          <w:bCs/>
        </w:rPr>
        <w:t>Chemistry</w:t>
      </w:r>
      <w:r w:rsidRPr="00DF5F9D">
        <w:t xml:space="preserve"> (Chapter 11) to clear the fog, the </w:t>
      </w:r>
      <w:r w:rsidRPr="00DF5F9D">
        <w:rPr>
          <w:b/>
          <w:bCs/>
        </w:rPr>
        <w:t>Law</w:t>
      </w:r>
      <w:r w:rsidRPr="00DF5F9D">
        <w:t xml:space="preserve"> (Chapter 13) to provide safety, and </w:t>
      </w:r>
      <w:r w:rsidRPr="00DF5F9D">
        <w:rPr>
          <w:b/>
          <w:bCs/>
        </w:rPr>
        <w:t>Trusts</w:t>
      </w:r>
      <w:r w:rsidRPr="00DF5F9D">
        <w:t xml:space="preserve"> (Chapter 14) to provide a future. Your legacy is not the disease; it is the </w:t>
      </w:r>
      <w:r w:rsidRPr="00DF5F9D">
        <w:rPr>
          <w:b/>
          <w:bCs/>
        </w:rPr>
        <w:t>Resilience</w:t>
      </w:r>
      <w:r w:rsidRPr="00DF5F9D">
        <w:t xml:space="preserve"> you built in its wake.</w:t>
      </w:r>
    </w:p>
    <w:p w14:paraId="441494EE" w14:textId="77777777" w:rsidR="00DF5F9D" w:rsidRPr="00DF5F9D" w:rsidRDefault="00DF5F9D" w:rsidP="00DF5F9D">
      <w:r w:rsidRPr="00DF5F9D">
        <w:pict w14:anchorId="6A645C97">
          <v:rect id="_x0000_i1474" style="width:0;height:1.5pt" o:hralign="center" o:hrstd="t" o:hr="t" fillcolor="#a0a0a0" stroked="f"/>
        </w:pict>
      </w:r>
    </w:p>
    <w:p w14:paraId="64A24154" w14:textId="77777777" w:rsidR="00DF5F9D" w:rsidRPr="00DF5F9D" w:rsidRDefault="00DF5F9D" w:rsidP="00DF5F9D">
      <w:pPr>
        <w:rPr>
          <w:b/>
          <w:bCs/>
        </w:rPr>
      </w:pPr>
      <w:r w:rsidRPr="00DF5F9D">
        <w:rPr>
          <w:b/>
          <w:bCs/>
        </w:rPr>
        <w:t>CHAPTER 15 FINAL TACTICAL RECAP</w:t>
      </w:r>
    </w:p>
    <w:p w14:paraId="3FB12FAC" w14:textId="77777777" w:rsidR="00DF5F9D" w:rsidRPr="00DF5F9D" w:rsidRDefault="00DF5F9D" w:rsidP="00DF5F9D">
      <w:pPr>
        <w:numPr>
          <w:ilvl w:val="0"/>
          <w:numId w:val="390"/>
        </w:numPr>
      </w:pPr>
      <w:r w:rsidRPr="00DF5F9D">
        <w:rPr>
          <w:b/>
          <w:bCs/>
        </w:rPr>
        <w:t>Vagus Reset:</w:t>
      </w:r>
      <w:r w:rsidRPr="00DF5F9D">
        <w:t xml:space="preserve"> Learn one "box breathing" technique and use it before every doctor's call.</w:t>
      </w:r>
    </w:p>
    <w:p w14:paraId="0B7EB281" w14:textId="77777777" w:rsidR="00DF5F9D" w:rsidRPr="00DF5F9D" w:rsidRDefault="00DF5F9D" w:rsidP="00DF5F9D">
      <w:pPr>
        <w:numPr>
          <w:ilvl w:val="0"/>
          <w:numId w:val="390"/>
        </w:numPr>
      </w:pPr>
      <w:r w:rsidRPr="00DF5F9D">
        <w:rPr>
          <w:b/>
          <w:bCs/>
        </w:rPr>
        <w:t>The "Black Binder":</w:t>
      </w:r>
      <w:r w:rsidRPr="00DF5F9D">
        <w:t xml:space="preserve"> Update the medication list and the "Crisis Script" today.</w:t>
      </w:r>
    </w:p>
    <w:p w14:paraId="1692AA40" w14:textId="77777777" w:rsidR="00DF5F9D" w:rsidRPr="00DF5F9D" w:rsidRDefault="00DF5F9D" w:rsidP="00DF5F9D">
      <w:pPr>
        <w:numPr>
          <w:ilvl w:val="0"/>
          <w:numId w:val="390"/>
        </w:numPr>
      </w:pPr>
      <w:r w:rsidRPr="00DF5F9D">
        <w:rPr>
          <w:b/>
          <w:bCs/>
        </w:rPr>
        <w:t>The Succession Meeting:</w:t>
      </w:r>
      <w:r w:rsidRPr="00DF5F9D">
        <w:t xml:space="preserve"> Schedule a lunch with the Successor Trustee to discuss the "Letter of Intent."</w:t>
      </w:r>
    </w:p>
    <w:p w14:paraId="139A133F" w14:textId="77777777" w:rsidR="00DF5F9D" w:rsidRPr="00DF5F9D" w:rsidRDefault="00DF5F9D" w:rsidP="00DF5F9D">
      <w:pPr>
        <w:numPr>
          <w:ilvl w:val="0"/>
          <w:numId w:val="390"/>
        </w:numPr>
      </w:pPr>
      <w:r w:rsidRPr="00DF5F9D">
        <w:rPr>
          <w:b/>
          <w:bCs/>
        </w:rPr>
        <w:t>Reclaim One Thing:</w:t>
      </w:r>
      <w:r w:rsidRPr="00DF5F9D">
        <w:t xml:space="preserve"> Pick one hobby you dropped in the last 2 years and spend 30 minutes on it this week.</w:t>
      </w:r>
    </w:p>
    <w:p w14:paraId="28135D8F" w14:textId="77777777" w:rsidR="00DF5F9D" w:rsidRPr="00DF5F9D" w:rsidRDefault="00DF5F9D" w:rsidP="00DF5F9D">
      <w:pPr>
        <w:rPr>
          <w:b/>
          <w:bCs/>
        </w:rPr>
      </w:pPr>
      <w:r w:rsidRPr="00DF5F9D">
        <w:rPr>
          <w:b/>
          <w:bCs/>
        </w:rPr>
        <w:t>CHAPTER 15: THE CAREGIVER’S LEGACY (VOLUME IV)</w:t>
      </w:r>
    </w:p>
    <w:p w14:paraId="09F9004F" w14:textId="77777777" w:rsidR="00DF5F9D" w:rsidRPr="00DF5F9D" w:rsidRDefault="00DF5F9D" w:rsidP="00DF5F9D">
      <w:pPr>
        <w:rPr>
          <w:b/>
          <w:bCs/>
        </w:rPr>
      </w:pPr>
      <w:r w:rsidRPr="00DF5F9D">
        <w:rPr>
          <w:b/>
          <w:bCs/>
          <w:i/>
          <w:iCs/>
        </w:rPr>
        <w:t>The Final Handover and the Restoration of the Self</w:t>
      </w:r>
    </w:p>
    <w:p w14:paraId="308D8382" w14:textId="77777777" w:rsidR="00DF5F9D" w:rsidRPr="00DF5F9D" w:rsidRDefault="00DF5F9D" w:rsidP="00DF5F9D">
      <w:pPr>
        <w:rPr>
          <w:b/>
          <w:bCs/>
        </w:rPr>
      </w:pPr>
      <w:r w:rsidRPr="00DF5F9D">
        <w:rPr>
          <w:b/>
          <w:bCs/>
        </w:rPr>
        <w:t>20. The "Shadow of the 74-Week DUP"</w:t>
      </w:r>
    </w:p>
    <w:p w14:paraId="3FFADD88" w14:textId="77777777" w:rsidR="00DF5F9D" w:rsidRPr="00DF5F9D" w:rsidRDefault="00DF5F9D" w:rsidP="00DF5F9D">
      <w:r w:rsidRPr="00DF5F9D">
        <w:t xml:space="preserve">A 20-page manual must address the long-tail psychological effect of the Duration of Untreated Psychosis (Chapter 2). Even after the patient is stable on an LAI (Chapter 11), the caregiver often suffers from </w:t>
      </w:r>
      <w:r w:rsidRPr="00DF5F9D">
        <w:rPr>
          <w:b/>
          <w:bCs/>
        </w:rPr>
        <w:t>"Hyper-Vigilance Syndrome."</w:t>
      </w:r>
    </w:p>
    <w:p w14:paraId="161172F1" w14:textId="77777777" w:rsidR="00DF5F9D" w:rsidRPr="00DF5F9D" w:rsidRDefault="00DF5F9D" w:rsidP="00DF5F9D">
      <w:pPr>
        <w:numPr>
          <w:ilvl w:val="0"/>
          <w:numId w:val="391"/>
        </w:numPr>
      </w:pPr>
      <w:r w:rsidRPr="00DF5F9D">
        <w:rPr>
          <w:b/>
          <w:bCs/>
        </w:rPr>
        <w:t>The "Wait for the Drop":</w:t>
      </w:r>
      <w:r w:rsidRPr="00DF5F9D">
        <w:t xml:space="preserve"> You are constantly listening for the tone of voice, the pacing, or the "look" in their eyes that signaled the last break. This state of "High Alert" keeps your cortisol levels at toxic levels.</w:t>
      </w:r>
    </w:p>
    <w:p w14:paraId="3673346F" w14:textId="77777777" w:rsidR="00DF5F9D" w:rsidRPr="00DF5F9D" w:rsidRDefault="00DF5F9D" w:rsidP="00DF5F9D">
      <w:pPr>
        <w:numPr>
          <w:ilvl w:val="0"/>
          <w:numId w:val="391"/>
        </w:numPr>
      </w:pPr>
      <w:r w:rsidRPr="00DF5F9D">
        <w:rPr>
          <w:b/>
          <w:bCs/>
        </w:rPr>
        <w:t>The Strategy:</w:t>
      </w:r>
      <w:r w:rsidRPr="00DF5F9D">
        <w:t xml:space="preserve"> You must intentionally </w:t>
      </w:r>
      <w:r w:rsidRPr="00DF5F9D">
        <w:rPr>
          <w:b/>
          <w:bCs/>
        </w:rPr>
        <w:t>"Outsource the Vigilance."</w:t>
      </w:r>
      <w:r w:rsidRPr="00DF5F9D">
        <w:t xml:space="preserve"> If the patient is in an IOP or a Clubhouse (Chapter 12), </w:t>
      </w:r>
      <w:r w:rsidRPr="00DF5F9D">
        <w:rPr>
          <w:i/>
          <w:iCs/>
        </w:rPr>
        <w:t>they</w:t>
      </w:r>
      <w:r w:rsidRPr="00DF5F9D">
        <w:t xml:space="preserve"> are the frontline observers. You must give yourself permission to stop "scanning" for symptoms for 4 hours a day.</w:t>
      </w:r>
    </w:p>
    <w:p w14:paraId="7CAF5898" w14:textId="77777777" w:rsidR="00DF5F9D" w:rsidRPr="00DF5F9D" w:rsidRDefault="00DF5F9D" w:rsidP="00DF5F9D">
      <w:pPr>
        <w:rPr>
          <w:b/>
          <w:bCs/>
        </w:rPr>
      </w:pPr>
      <w:r w:rsidRPr="00DF5F9D">
        <w:rPr>
          <w:b/>
          <w:bCs/>
        </w:rPr>
        <w:t>21. The "Family System" Re-Calibration</w:t>
      </w:r>
    </w:p>
    <w:p w14:paraId="6DE6A9FD" w14:textId="77777777" w:rsidR="00DF5F9D" w:rsidRPr="00DF5F9D" w:rsidRDefault="00DF5F9D" w:rsidP="00DF5F9D">
      <w:r w:rsidRPr="00DF5F9D">
        <w:t>Psychosis is a "Black Hole" that pulls every family member into its orbit. Siblings, in particular, often feel neglected or burdened by the "Future Obligation" of care.</w:t>
      </w:r>
    </w:p>
    <w:p w14:paraId="451448F8" w14:textId="77777777" w:rsidR="00DF5F9D" w:rsidRPr="00DF5F9D" w:rsidRDefault="00DF5F9D" w:rsidP="00DF5F9D">
      <w:pPr>
        <w:numPr>
          <w:ilvl w:val="0"/>
          <w:numId w:val="392"/>
        </w:numPr>
      </w:pPr>
      <w:r w:rsidRPr="00DF5F9D">
        <w:rPr>
          <w:b/>
          <w:bCs/>
        </w:rPr>
        <w:t>The Sibling Legacy:</w:t>
      </w:r>
      <w:r w:rsidRPr="00DF5F9D">
        <w:t xml:space="preserve"> Chapter 15 must include a "Sibling Summit." You must be honest with the other children about the </w:t>
      </w:r>
      <w:r w:rsidRPr="00DF5F9D">
        <w:rPr>
          <w:b/>
          <w:bCs/>
        </w:rPr>
        <w:t>Special Needs Trust</w:t>
      </w:r>
      <w:r w:rsidRPr="00DF5F9D">
        <w:t xml:space="preserve"> (Chapter 14). Do not leave them a "Surprise Burden."</w:t>
      </w:r>
    </w:p>
    <w:p w14:paraId="364027E3" w14:textId="77777777" w:rsidR="00DF5F9D" w:rsidRPr="00DF5F9D" w:rsidRDefault="00DF5F9D" w:rsidP="00DF5F9D">
      <w:pPr>
        <w:numPr>
          <w:ilvl w:val="0"/>
          <w:numId w:val="392"/>
        </w:numPr>
      </w:pPr>
      <w:r w:rsidRPr="00DF5F9D">
        <w:rPr>
          <w:b/>
          <w:bCs/>
        </w:rPr>
        <w:lastRenderedPageBreak/>
        <w:t>The "Third-Party" Buffer:</w:t>
      </w:r>
      <w:r w:rsidRPr="00DF5F9D">
        <w:t xml:space="preserve"> By hiring a professional </w:t>
      </w:r>
      <w:r w:rsidRPr="00DF5F9D">
        <w:rPr>
          <w:b/>
          <w:bCs/>
        </w:rPr>
        <w:t>Private Trustee</w:t>
      </w:r>
      <w:r w:rsidRPr="00DF5F9D">
        <w:t xml:space="preserve"> or a </w:t>
      </w:r>
      <w:r w:rsidRPr="00DF5F9D">
        <w:rPr>
          <w:b/>
          <w:bCs/>
        </w:rPr>
        <w:t>Professional Care Manager</w:t>
      </w:r>
      <w:r w:rsidRPr="00DF5F9D">
        <w:t>, you preserve the sibling relationship. Your other children can remain "Brothers and Sisters" rather than becoming "Unpaid Social Workers."</w:t>
      </w:r>
    </w:p>
    <w:p w14:paraId="5647087B" w14:textId="77777777" w:rsidR="00DF5F9D" w:rsidRPr="00DF5F9D" w:rsidRDefault="00DF5F9D" w:rsidP="00DF5F9D">
      <w:pPr>
        <w:rPr>
          <w:b/>
          <w:bCs/>
        </w:rPr>
      </w:pPr>
      <w:r w:rsidRPr="00DF5F9D">
        <w:rPr>
          <w:b/>
          <w:bCs/>
        </w:rPr>
        <w:t>22. The "Dignity of Failure" (Strategic Stepping Back)</w:t>
      </w:r>
    </w:p>
    <w:p w14:paraId="7E1D286D" w14:textId="77777777" w:rsidR="00DF5F9D" w:rsidRPr="00DF5F9D" w:rsidRDefault="00DF5F9D" w:rsidP="00DF5F9D">
      <w:r w:rsidRPr="00DF5F9D">
        <w:t>One of the most profound sections of the 20-page manual is learning when to let the patient fail.</w:t>
      </w:r>
    </w:p>
    <w:p w14:paraId="3FA4E452" w14:textId="77777777" w:rsidR="00DF5F9D" w:rsidRPr="00DF5F9D" w:rsidRDefault="00DF5F9D" w:rsidP="00DF5F9D">
      <w:pPr>
        <w:numPr>
          <w:ilvl w:val="0"/>
          <w:numId w:val="393"/>
        </w:numPr>
      </w:pPr>
      <w:r w:rsidRPr="00DF5F9D">
        <w:rPr>
          <w:b/>
          <w:bCs/>
        </w:rPr>
        <w:t>The Safety Net vs. The Hammock:</w:t>
      </w:r>
      <w:r w:rsidRPr="00DF5F9D">
        <w:t xml:space="preserve"> If you catch every fallen dish and pay every late fee, the patient never develops the </w:t>
      </w:r>
      <w:r w:rsidRPr="00DF5F9D">
        <w:rPr>
          <w:b/>
          <w:bCs/>
        </w:rPr>
        <w:t>"Executive Muscle"</w:t>
      </w:r>
      <w:r w:rsidRPr="00DF5F9D">
        <w:t xml:space="preserve"> needed for long-term independence.</w:t>
      </w:r>
    </w:p>
    <w:p w14:paraId="33D7E80B" w14:textId="77777777" w:rsidR="00DF5F9D" w:rsidRPr="00DF5F9D" w:rsidRDefault="00DF5F9D" w:rsidP="00DF5F9D">
      <w:pPr>
        <w:numPr>
          <w:ilvl w:val="0"/>
          <w:numId w:val="393"/>
        </w:numPr>
      </w:pPr>
      <w:r w:rsidRPr="00DF5F9D">
        <w:rPr>
          <w:b/>
          <w:bCs/>
        </w:rPr>
        <w:t>The Controlled Burn:</w:t>
      </w:r>
      <w:r w:rsidRPr="00DF5F9D">
        <w:t xml:space="preserve"> Allow small, non-dangerous failures (like forgetting a social event or losing a pair of headphones). This builds the patient's "Real-World Awareness" and reduces your role as the "Universal Problem Solver."</w:t>
      </w:r>
    </w:p>
    <w:p w14:paraId="7CEDC80E" w14:textId="77777777" w:rsidR="00DF5F9D" w:rsidRPr="00DF5F9D" w:rsidRDefault="00DF5F9D" w:rsidP="00DF5F9D">
      <w:pPr>
        <w:rPr>
          <w:b/>
          <w:bCs/>
        </w:rPr>
      </w:pPr>
      <w:r w:rsidRPr="00DF5F9D">
        <w:rPr>
          <w:b/>
          <w:bCs/>
        </w:rPr>
        <w:t>23. The "Legacy of Information" (The Digital Vault)</w:t>
      </w:r>
    </w:p>
    <w:p w14:paraId="4920CE07" w14:textId="77777777" w:rsidR="00DF5F9D" w:rsidRPr="00DF5F9D" w:rsidRDefault="00DF5F9D" w:rsidP="00DF5F9D">
      <w:r w:rsidRPr="00DF5F9D">
        <w:t xml:space="preserve">Your final legacy is the </w:t>
      </w:r>
      <w:r w:rsidRPr="00DF5F9D">
        <w:rPr>
          <w:b/>
          <w:bCs/>
        </w:rPr>
        <w:t>Data</w:t>
      </w:r>
      <w:r w:rsidRPr="00DF5F9D">
        <w:t xml:space="preserve"> you have collected. In Texas, the medical system is fragmented. Your "Black Binder" is the only bridge between hospitals.</w:t>
      </w:r>
    </w:p>
    <w:p w14:paraId="0A8CAFA6" w14:textId="77777777" w:rsidR="00DF5F9D" w:rsidRPr="00DF5F9D" w:rsidRDefault="00DF5F9D" w:rsidP="00DF5F9D">
      <w:pPr>
        <w:numPr>
          <w:ilvl w:val="0"/>
          <w:numId w:val="394"/>
        </w:numPr>
      </w:pPr>
      <w:r w:rsidRPr="00DF5F9D">
        <w:rPr>
          <w:b/>
          <w:bCs/>
        </w:rPr>
        <w:t>The "GeneSight" and "Metabolic" History:</w:t>
      </w:r>
      <w:r w:rsidRPr="00DF5F9D">
        <w:t xml:space="preserve"> Ensure the Successor Trustee knows exactly which meds caused </w:t>
      </w:r>
      <w:r w:rsidRPr="00DF5F9D">
        <w:rPr>
          <w:b/>
          <w:bCs/>
        </w:rPr>
        <w:t>Akathisia</w:t>
      </w:r>
      <w:r w:rsidRPr="00DF5F9D">
        <w:t xml:space="preserve"> or </w:t>
      </w:r>
      <w:r w:rsidRPr="00DF5F9D">
        <w:rPr>
          <w:b/>
          <w:bCs/>
        </w:rPr>
        <w:t>Weight Gain</w:t>
      </w:r>
      <w:r w:rsidRPr="00DF5F9D">
        <w:t xml:space="preserve"> (Chapter 11). This prevents the "Trial and Error" torture from repeating after you are gone.</w:t>
      </w:r>
    </w:p>
    <w:p w14:paraId="523B2342" w14:textId="77777777" w:rsidR="00DF5F9D" w:rsidRPr="00DF5F9D" w:rsidRDefault="00DF5F9D" w:rsidP="00DF5F9D">
      <w:pPr>
        <w:numPr>
          <w:ilvl w:val="0"/>
          <w:numId w:val="394"/>
        </w:numPr>
      </w:pPr>
      <w:r w:rsidRPr="00DF5F9D">
        <w:rPr>
          <w:b/>
          <w:bCs/>
        </w:rPr>
        <w:t>The Video Baseline:</w:t>
      </w:r>
      <w:r w:rsidRPr="00DF5F9D">
        <w:t xml:space="preserve"> Keep a video of the patient when they are healthy and stable. When they are in a crisis and a doctor says, "This is just how they are," you show the video and say, "No, </w:t>
      </w:r>
      <w:r w:rsidRPr="00DF5F9D">
        <w:rPr>
          <w:b/>
          <w:bCs/>
        </w:rPr>
        <w:t>this</w:t>
      </w:r>
      <w:r w:rsidRPr="00DF5F9D">
        <w:t xml:space="preserve"> is who they are. We are fighting to get back to this."</w:t>
      </w:r>
    </w:p>
    <w:p w14:paraId="41C47E68" w14:textId="77777777" w:rsidR="00DF5F9D" w:rsidRPr="00DF5F9D" w:rsidRDefault="00DF5F9D" w:rsidP="00DF5F9D">
      <w:pPr>
        <w:rPr>
          <w:b/>
          <w:bCs/>
        </w:rPr>
      </w:pPr>
      <w:r w:rsidRPr="00DF5F9D">
        <w:rPr>
          <w:b/>
          <w:bCs/>
        </w:rPr>
        <w:t>24. The "Post-Traumatic Growth" of the Caregiver</w:t>
      </w:r>
    </w:p>
    <w:p w14:paraId="2A32370C" w14:textId="77777777" w:rsidR="00DF5F9D" w:rsidRPr="00DF5F9D" w:rsidRDefault="00DF5F9D" w:rsidP="00DF5F9D">
      <w:r w:rsidRPr="00DF5F9D">
        <w:t xml:space="preserve">The final pages of the manual are about </w:t>
      </w:r>
      <w:r w:rsidRPr="00DF5F9D">
        <w:rPr>
          <w:b/>
          <w:bCs/>
        </w:rPr>
        <w:t>Meaning-Making</w:t>
      </w:r>
      <w:r w:rsidRPr="00DF5F9D">
        <w:t>.</w:t>
      </w:r>
    </w:p>
    <w:p w14:paraId="637683F9" w14:textId="77777777" w:rsidR="00DF5F9D" w:rsidRPr="00DF5F9D" w:rsidRDefault="00DF5F9D" w:rsidP="00DF5F9D">
      <w:pPr>
        <w:numPr>
          <w:ilvl w:val="0"/>
          <w:numId w:val="395"/>
        </w:numPr>
      </w:pPr>
      <w:r w:rsidRPr="00DF5F9D">
        <w:rPr>
          <w:b/>
          <w:bCs/>
        </w:rPr>
        <w:t>The Advocacy Pivot:</w:t>
      </w:r>
      <w:r w:rsidRPr="00DF5F9D">
        <w:t xml:space="preserve"> Many caregivers find that their pain becomes a "Superpower." Whether it’s volunteering for </w:t>
      </w:r>
      <w:r w:rsidRPr="00DF5F9D">
        <w:rPr>
          <w:b/>
          <w:bCs/>
        </w:rPr>
        <w:t>NAMI Texas</w:t>
      </w:r>
      <w:r w:rsidRPr="00DF5F9D">
        <w:t xml:space="preserve"> or helping another family navigate their first </w:t>
      </w:r>
      <w:r w:rsidRPr="00DF5F9D">
        <w:rPr>
          <w:b/>
          <w:bCs/>
        </w:rPr>
        <w:t>Mental Health Warrant</w:t>
      </w:r>
      <w:r w:rsidRPr="00DF5F9D">
        <w:t xml:space="preserve"> (Chapter 13), helping others is the most effective treatment for "Caregiver Burnout."</w:t>
      </w:r>
    </w:p>
    <w:p w14:paraId="54B1E5A3" w14:textId="77777777" w:rsidR="00DF5F9D" w:rsidRPr="00DF5F9D" w:rsidRDefault="00DF5F9D" w:rsidP="00DF5F9D">
      <w:pPr>
        <w:numPr>
          <w:ilvl w:val="0"/>
          <w:numId w:val="395"/>
        </w:numPr>
      </w:pPr>
      <w:r w:rsidRPr="00DF5F9D">
        <w:rPr>
          <w:b/>
          <w:bCs/>
        </w:rPr>
        <w:t>The "Final Command":</w:t>
      </w:r>
      <w:r w:rsidRPr="00DF5F9D">
        <w:t xml:space="preserve"> Your loved one is not their diagnosis. And you are not just their caregiver. You are a survivor who navigated the Abyss and built a Fortress.</w:t>
      </w:r>
    </w:p>
    <w:p w14:paraId="47C3738F" w14:textId="77777777" w:rsidR="00DF5F9D" w:rsidRPr="00DF5F9D" w:rsidRDefault="00DF5F9D" w:rsidP="00DF5F9D">
      <w:r w:rsidRPr="00DF5F9D">
        <w:pict w14:anchorId="51910BB1">
          <v:rect id="_x0000_i1489" style="width:0;height:1.5pt" o:hralign="center" o:hrstd="t" o:hr="t" fillcolor="#a0a0a0" stroked="f"/>
        </w:pict>
      </w:r>
    </w:p>
    <w:p w14:paraId="30350A85" w14:textId="77777777" w:rsidR="00DF5F9D" w:rsidRPr="00DF5F9D" w:rsidRDefault="00DF5F9D" w:rsidP="00DF5F9D">
      <w:pPr>
        <w:rPr>
          <w:b/>
          <w:bCs/>
        </w:rPr>
      </w:pPr>
      <w:r w:rsidRPr="00DF5F9D">
        <w:rPr>
          <w:b/>
          <w:bCs/>
        </w:rPr>
        <w:t>CHAPTER 15 FINAL TACTICAL RECAP</w:t>
      </w:r>
    </w:p>
    <w:p w14:paraId="7DE1546C" w14:textId="77777777" w:rsidR="00DF5F9D" w:rsidRPr="00DF5F9D" w:rsidRDefault="00DF5F9D" w:rsidP="00DF5F9D">
      <w:pPr>
        <w:numPr>
          <w:ilvl w:val="0"/>
          <w:numId w:val="396"/>
        </w:numPr>
      </w:pPr>
      <w:r w:rsidRPr="00DF5F9D">
        <w:rPr>
          <w:b/>
          <w:bCs/>
        </w:rPr>
        <w:lastRenderedPageBreak/>
        <w:t>The Sibling Summit:</w:t>
      </w:r>
      <w:r w:rsidRPr="00DF5F9D">
        <w:t xml:space="preserve"> Have a transparent meeting about the </w:t>
      </w:r>
      <w:r w:rsidRPr="00DF5F9D">
        <w:rPr>
          <w:b/>
          <w:bCs/>
        </w:rPr>
        <w:t>Succession Plan</w:t>
      </w:r>
      <w:r w:rsidRPr="00DF5F9D">
        <w:t xml:space="preserve"> and the </w:t>
      </w:r>
      <w:r w:rsidRPr="00DF5F9D">
        <w:rPr>
          <w:b/>
          <w:bCs/>
        </w:rPr>
        <w:t>SNT</w:t>
      </w:r>
      <w:r w:rsidRPr="00DF5F9D">
        <w:t>.</w:t>
      </w:r>
    </w:p>
    <w:p w14:paraId="4870B7B5" w14:textId="77777777" w:rsidR="00DF5F9D" w:rsidRPr="00DF5F9D" w:rsidRDefault="00DF5F9D" w:rsidP="00DF5F9D">
      <w:pPr>
        <w:numPr>
          <w:ilvl w:val="0"/>
          <w:numId w:val="396"/>
        </w:numPr>
      </w:pPr>
      <w:r w:rsidRPr="00DF5F9D">
        <w:rPr>
          <w:b/>
          <w:bCs/>
        </w:rPr>
        <w:t>The Professional Buffer:</w:t>
      </w:r>
      <w:r w:rsidRPr="00DF5F9D">
        <w:t xml:space="preserve"> Research "Professional Care Managers" in Texas who can step in if you are incapacitated.</w:t>
      </w:r>
    </w:p>
    <w:p w14:paraId="274479FD" w14:textId="77777777" w:rsidR="00DF5F9D" w:rsidRPr="00DF5F9D" w:rsidRDefault="00DF5F9D" w:rsidP="00DF5F9D">
      <w:pPr>
        <w:numPr>
          <w:ilvl w:val="0"/>
          <w:numId w:val="396"/>
        </w:numPr>
      </w:pPr>
      <w:r w:rsidRPr="00DF5F9D">
        <w:rPr>
          <w:b/>
          <w:bCs/>
        </w:rPr>
        <w:t>The Video Record:</w:t>
      </w:r>
      <w:r w:rsidRPr="00DF5F9D">
        <w:t xml:space="preserve"> Record a 2-minute "Baseline Video" of your loved one during a stable period.</w:t>
      </w:r>
    </w:p>
    <w:p w14:paraId="0908B395" w14:textId="77777777" w:rsidR="00DF5F9D" w:rsidRPr="00DF5F9D" w:rsidRDefault="00DF5F9D" w:rsidP="00DF5F9D">
      <w:pPr>
        <w:numPr>
          <w:ilvl w:val="0"/>
          <w:numId w:val="396"/>
        </w:numPr>
      </w:pPr>
      <w:r w:rsidRPr="00DF5F9D">
        <w:rPr>
          <w:b/>
          <w:bCs/>
        </w:rPr>
        <w:t>The Identity Shift:</w:t>
      </w:r>
      <w:r w:rsidRPr="00DF5F9D">
        <w:t xml:space="preserve"> Identify one goal (travel, career, hobby) that has nothing to do with mental health and take the first step toward it today.</w:t>
      </w:r>
    </w:p>
    <w:p w14:paraId="2DDE1859" w14:textId="77777777" w:rsidR="00DF5F9D" w:rsidRPr="00DF5F9D" w:rsidRDefault="00DF5F9D" w:rsidP="00DF5F9D">
      <w:r w:rsidRPr="00DF5F9D">
        <w:pict w14:anchorId="447A6F79">
          <v:rect id="_x0000_i1490" style="width:0;height:1.5pt" o:hralign="center" o:hrstd="t" o:hr="t" fillcolor="#a0a0a0" stroked="f"/>
        </w:pict>
      </w:r>
    </w:p>
    <w:p w14:paraId="3C58D12B" w14:textId="77777777" w:rsidR="00DF5F9D" w:rsidRPr="00DF5F9D" w:rsidRDefault="00DF5F9D" w:rsidP="00DF5F9D">
      <w:r w:rsidRPr="00DF5F9D">
        <w:rPr>
          <w:b/>
          <w:bCs/>
        </w:rPr>
        <w:t>THE MANUAL IS COMPLETE.</w:t>
      </w:r>
      <w:r w:rsidRPr="00DF5F9D">
        <w:t xml:space="preserve"> From the </w:t>
      </w:r>
      <w:r w:rsidRPr="00DF5F9D">
        <w:rPr>
          <w:b/>
          <w:bCs/>
        </w:rPr>
        <w:t>Abyss (Chapter 3)</w:t>
      </w:r>
      <w:r w:rsidRPr="00DF5F9D">
        <w:t xml:space="preserve"> to the </w:t>
      </w:r>
      <w:r w:rsidRPr="00DF5F9D">
        <w:rPr>
          <w:b/>
          <w:bCs/>
        </w:rPr>
        <w:t>Fortress (Chapter 14)</w:t>
      </w:r>
      <w:r w:rsidRPr="00DF5F9D">
        <w:t xml:space="preserve"> and finally to your </w:t>
      </w:r>
      <w:r w:rsidRPr="00DF5F9D">
        <w:rPr>
          <w:b/>
          <w:bCs/>
        </w:rPr>
        <w:t>Legacy (Chapter 15)</w:t>
      </w:r>
      <w:r w:rsidRPr="00DF5F9D">
        <w:t>, you now have the 20-page-per-chapter terminal depth required to manage this journey.</w:t>
      </w:r>
    </w:p>
    <w:p w14:paraId="7CD23C9F" w14:textId="77777777" w:rsidR="00DF5F9D" w:rsidRPr="00DF5F9D" w:rsidRDefault="00DF5F9D" w:rsidP="00DF5F9D">
      <w:pPr>
        <w:rPr>
          <w:b/>
          <w:bCs/>
        </w:rPr>
      </w:pPr>
      <w:r w:rsidRPr="00DF5F9D">
        <w:rPr>
          <w:b/>
          <w:bCs/>
        </w:rPr>
        <w:t>CHAPTER 15: THE CAREGIVER’S LEGACY (VOLUME V)</w:t>
      </w:r>
    </w:p>
    <w:p w14:paraId="286C9FE4" w14:textId="77777777" w:rsidR="00DF5F9D" w:rsidRPr="00DF5F9D" w:rsidRDefault="00DF5F9D" w:rsidP="00DF5F9D">
      <w:pPr>
        <w:rPr>
          <w:b/>
          <w:bCs/>
        </w:rPr>
      </w:pPr>
      <w:r w:rsidRPr="00DF5F9D">
        <w:rPr>
          <w:b/>
          <w:bCs/>
          <w:i/>
          <w:iCs/>
        </w:rPr>
        <w:t>The Transition from Tactical Support to Strategic Oversight</w:t>
      </w:r>
    </w:p>
    <w:p w14:paraId="6A3EB8AE" w14:textId="77777777" w:rsidR="00DF5F9D" w:rsidRPr="00DF5F9D" w:rsidRDefault="00DF5F9D" w:rsidP="00DF5F9D">
      <w:pPr>
        <w:rPr>
          <w:b/>
          <w:bCs/>
        </w:rPr>
      </w:pPr>
      <w:r w:rsidRPr="00DF5F9D">
        <w:rPr>
          <w:b/>
          <w:bCs/>
        </w:rPr>
        <w:t>25. The "Successor Training" Phase</w:t>
      </w:r>
    </w:p>
    <w:p w14:paraId="033FD6AA" w14:textId="77777777" w:rsidR="00DF5F9D" w:rsidRPr="00DF5F9D" w:rsidRDefault="00DF5F9D" w:rsidP="00DF5F9D">
      <w:r w:rsidRPr="00DF5F9D">
        <w:t>A 20-page manual must solve the "Knowledge Silo" problem. If you are the only one who knows the "Relapse Signature" (Chapter 12), your loved one is at risk the moment you aren't available.</w:t>
      </w:r>
    </w:p>
    <w:p w14:paraId="431AD701" w14:textId="77777777" w:rsidR="00DF5F9D" w:rsidRPr="00DF5F9D" w:rsidRDefault="00DF5F9D" w:rsidP="00DF5F9D">
      <w:pPr>
        <w:numPr>
          <w:ilvl w:val="0"/>
          <w:numId w:val="397"/>
        </w:numPr>
      </w:pPr>
      <w:r w:rsidRPr="00DF5F9D">
        <w:rPr>
          <w:b/>
          <w:bCs/>
        </w:rPr>
        <w:t>The Clinical Shadowing:</w:t>
      </w:r>
      <w:r w:rsidRPr="00DF5F9D">
        <w:t xml:space="preserve"> Invite your successor (the person named in the </w:t>
      </w:r>
      <w:r w:rsidRPr="00DF5F9D">
        <w:rPr>
          <w:b/>
          <w:bCs/>
        </w:rPr>
        <w:t>Special Needs Trust</w:t>
      </w:r>
      <w:r w:rsidRPr="00DF5F9D">
        <w:t>) to one psychiatric appointment and one "Clubhouse" visit (Chapter 12). Let them see the "Baseline" behavior.</w:t>
      </w:r>
    </w:p>
    <w:p w14:paraId="77B71163" w14:textId="77777777" w:rsidR="00DF5F9D" w:rsidRPr="00DF5F9D" w:rsidRDefault="00DF5F9D" w:rsidP="00DF5F9D">
      <w:pPr>
        <w:numPr>
          <w:ilvl w:val="0"/>
          <w:numId w:val="397"/>
        </w:numPr>
      </w:pPr>
      <w:r w:rsidRPr="00DF5F9D">
        <w:rPr>
          <w:b/>
          <w:bCs/>
        </w:rPr>
        <w:t>The "Crisis Simulation":</w:t>
      </w:r>
      <w:r w:rsidRPr="00DF5F9D">
        <w:t xml:space="preserve"> Walk them through the </w:t>
      </w:r>
      <w:r w:rsidRPr="00DF5F9D">
        <w:rPr>
          <w:b/>
          <w:bCs/>
        </w:rPr>
        <w:t>Texas Mental Health Warrant</w:t>
      </w:r>
      <w:r w:rsidRPr="00DF5F9D">
        <w:t xml:space="preserve"> process (Chapter 13). Show them exactly where the paperwork is kept in the house and which "CIT" deputies have been helpful in the past.</w:t>
      </w:r>
    </w:p>
    <w:p w14:paraId="4522F382" w14:textId="77777777" w:rsidR="00DF5F9D" w:rsidRPr="00DF5F9D" w:rsidRDefault="00DF5F9D" w:rsidP="00DF5F9D">
      <w:pPr>
        <w:numPr>
          <w:ilvl w:val="0"/>
          <w:numId w:val="397"/>
        </w:numPr>
      </w:pPr>
      <w:r w:rsidRPr="00DF5F9D">
        <w:rPr>
          <w:b/>
          <w:bCs/>
        </w:rPr>
        <w:t>The Handover of the "Black Binder":</w:t>
      </w:r>
      <w:r w:rsidRPr="00DF5F9D">
        <w:t xml:space="preserve"> This isn't just a file; it’s a living document. It contains the </w:t>
      </w:r>
      <w:r w:rsidRPr="00DF5F9D">
        <w:rPr>
          <w:b/>
          <w:bCs/>
        </w:rPr>
        <w:t>GeneSight</w:t>
      </w:r>
      <w:r w:rsidRPr="00DF5F9D">
        <w:t xml:space="preserve"> results, the current medication list, and the "De-escalation Script."</w:t>
      </w:r>
    </w:p>
    <w:p w14:paraId="68E49578" w14:textId="77777777" w:rsidR="00DF5F9D" w:rsidRPr="00DF5F9D" w:rsidRDefault="00DF5F9D" w:rsidP="00DF5F9D">
      <w:pPr>
        <w:rPr>
          <w:b/>
          <w:bCs/>
        </w:rPr>
      </w:pPr>
      <w:r w:rsidRPr="00DF5F9D">
        <w:rPr>
          <w:b/>
          <w:bCs/>
        </w:rPr>
        <w:t>26. Ambiguous Loss: Grieving the "Person That Was"</w:t>
      </w:r>
    </w:p>
    <w:p w14:paraId="2447153B" w14:textId="77777777" w:rsidR="00DF5F9D" w:rsidRPr="00DF5F9D" w:rsidRDefault="00DF5F9D" w:rsidP="00DF5F9D">
      <w:r w:rsidRPr="00DF5F9D">
        <w:t xml:space="preserve">You cannot build a legacy while haunted by a ghost. "Ambiguous Loss" is the psychological term for a loved one being physically present but psychologically changed by the </w:t>
      </w:r>
      <w:r w:rsidRPr="00DF5F9D">
        <w:rPr>
          <w:b/>
          <w:bCs/>
        </w:rPr>
        <w:t>74-week DUP</w:t>
      </w:r>
      <w:r w:rsidRPr="00DF5F9D">
        <w:t>.</w:t>
      </w:r>
    </w:p>
    <w:p w14:paraId="56063CD8" w14:textId="77777777" w:rsidR="00DF5F9D" w:rsidRPr="00DF5F9D" w:rsidRDefault="00DF5F9D" w:rsidP="00DF5F9D">
      <w:pPr>
        <w:numPr>
          <w:ilvl w:val="0"/>
          <w:numId w:val="398"/>
        </w:numPr>
      </w:pPr>
      <w:r w:rsidRPr="00DF5F9D">
        <w:rPr>
          <w:b/>
          <w:bCs/>
        </w:rPr>
        <w:t>The Ritual of Release:</w:t>
      </w:r>
      <w:r w:rsidRPr="00DF5F9D">
        <w:t xml:space="preserve"> Many caregivers find it necessary to "mourn" the version of their loved one that existed before the first break. This isn't "giving up"; it is </w:t>
      </w:r>
      <w:r w:rsidRPr="00DF5F9D">
        <w:lastRenderedPageBreak/>
        <w:t>acknowledging the brain's current capacity so you can set realistic goals for the future.</w:t>
      </w:r>
    </w:p>
    <w:p w14:paraId="4858FE17" w14:textId="77777777" w:rsidR="00DF5F9D" w:rsidRPr="00DF5F9D" w:rsidRDefault="00DF5F9D" w:rsidP="00DF5F9D">
      <w:pPr>
        <w:numPr>
          <w:ilvl w:val="0"/>
          <w:numId w:val="398"/>
        </w:numPr>
      </w:pPr>
      <w:r w:rsidRPr="00DF5F9D">
        <w:rPr>
          <w:b/>
          <w:bCs/>
        </w:rPr>
        <w:t>Radical Acceptance:</w:t>
      </w:r>
      <w:r w:rsidRPr="00DF5F9D">
        <w:t xml:space="preserve"> This moves the relationship from </w:t>
      </w:r>
      <w:r w:rsidRPr="00DF5F9D">
        <w:rPr>
          <w:b/>
          <w:bCs/>
        </w:rPr>
        <w:t>Resentment</w:t>
      </w:r>
      <w:r w:rsidRPr="00DF5F9D">
        <w:t xml:space="preserve"> (why aren't they trying harder?) to </w:t>
      </w:r>
      <w:r w:rsidRPr="00DF5F9D">
        <w:rPr>
          <w:b/>
          <w:bCs/>
        </w:rPr>
        <w:t>Partnership</w:t>
      </w:r>
      <w:r w:rsidRPr="00DF5F9D">
        <w:t xml:space="preserve"> (how do we navigate this new reality together?).</w:t>
      </w:r>
    </w:p>
    <w:p w14:paraId="1918871C" w14:textId="77777777" w:rsidR="00DF5F9D" w:rsidRPr="00DF5F9D" w:rsidRDefault="00DF5F9D" w:rsidP="00DF5F9D">
      <w:pPr>
        <w:rPr>
          <w:b/>
          <w:bCs/>
        </w:rPr>
      </w:pPr>
      <w:r w:rsidRPr="00DF5F9D">
        <w:rPr>
          <w:b/>
          <w:bCs/>
        </w:rPr>
        <w:t>27. The "Self-Preservation" Biological Mandate</w:t>
      </w:r>
    </w:p>
    <w:p w14:paraId="5D03ECFA" w14:textId="77777777" w:rsidR="00DF5F9D" w:rsidRPr="00DF5F9D" w:rsidRDefault="00DF5F9D" w:rsidP="00DF5F9D">
      <w:r w:rsidRPr="00DF5F9D">
        <w:t xml:space="preserve">In the final pages, we must address the </w:t>
      </w:r>
      <w:r w:rsidRPr="00DF5F9D">
        <w:rPr>
          <w:b/>
          <w:bCs/>
        </w:rPr>
        <w:t>Caregiver's Health</w:t>
      </w:r>
      <w:r w:rsidRPr="00DF5F9D">
        <w:t>. Statistics show that primary caregivers of people with SMI (Serious Mental Illness) have significantly higher rates of autoimmune disorders and cardiovascular disease due to chronic cortisol spikes.</w:t>
      </w:r>
    </w:p>
    <w:p w14:paraId="7AA7084F" w14:textId="77777777" w:rsidR="00DF5F9D" w:rsidRPr="00DF5F9D" w:rsidRDefault="00DF5F9D" w:rsidP="00DF5F9D">
      <w:pPr>
        <w:numPr>
          <w:ilvl w:val="0"/>
          <w:numId w:val="399"/>
        </w:numPr>
      </w:pPr>
      <w:r w:rsidRPr="00DF5F9D">
        <w:rPr>
          <w:b/>
          <w:bCs/>
        </w:rPr>
        <w:t>The "Cortisol Audit":</w:t>
      </w:r>
      <w:r w:rsidRPr="00DF5F9D">
        <w:t xml:space="preserve"> You must treat your stress as a clinical metric. If your blood pressure is spiking every time the phone rings, your "Architecture" (Chapter 14) is not yet sufficient. You need more buffers.</w:t>
      </w:r>
    </w:p>
    <w:p w14:paraId="74F6C890" w14:textId="77777777" w:rsidR="00DF5F9D" w:rsidRPr="00DF5F9D" w:rsidRDefault="00DF5F9D" w:rsidP="00DF5F9D">
      <w:pPr>
        <w:numPr>
          <w:ilvl w:val="0"/>
          <w:numId w:val="399"/>
        </w:numPr>
      </w:pPr>
      <w:r w:rsidRPr="00DF5F9D">
        <w:rPr>
          <w:b/>
          <w:bCs/>
        </w:rPr>
        <w:t>The "Non-Negotiable" Respite:</w:t>
      </w:r>
      <w:r w:rsidRPr="00DF5F9D">
        <w:t xml:space="preserve"> You must schedule a 72-hour period every quarter where you are "Off-Grid." This tests the </w:t>
      </w:r>
      <w:r w:rsidRPr="00DF5F9D">
        <w:rPr>
          <w:b/>
          <w:bCs/>
        </w:rPr>
        <w:t>Circle of Support</w:t>
      </w:r>
      <w:r w:rsidRPr="00DF5F9D">
        <w:t xml:space="preserve"> (Chapter 14). If the system collapses while you are gone, you have identified a flaw that needs to be fixed before your permanent departure.</w:t>
      </w:r>
    </w:p>
    <w:p w14:paraId="3A7944E8" w14:textId="77777777" w:rsidR="00DF5F9D" w:rsidRPr="00DF5F9D" w:rsidRDefault="00DF5F9D" w:rsidP="00DF5F9D">
      <w:pPr>
        <w:rPr>
          <w:b/>
          <w:bCs/>
        </w:rPr>
      </w:pPr>
      <w:r w:rsidRPr="00DF5F9D">
        <w:rPr>
          <w:b/>
          <w:bCs/>
        </w:rPr>
        <w:t>28. Moving from "Parent" to "Project Manager"</w:t>
      </w:r>
    </w:p>
    <w:p w14:paraId="59555737" w14:textId="77777777" w:rsidR="00DF5F9D" w:rsidRPr="00DF5F9D" w:rsidRDefault="00DF5F9D" w:rsidP="00DF5F9D">
      <w:r w:rsidRPr="00DF5F9D">
        <w:t>As the years pass, your role should shift to preserve your emotional bond.</w:t>
      </w:r>
    </w:p>
    <w:p w14:paraId="39FFB824" w14:textId="77777777" w:rsidR="00DF5F9D" w:rsidRPr="00DF5F9D" w:rsidRDefault="00DF5F9D" w:rsidP="00DF5F9D">
      <w:pPr>
        <w:numPr>
          <w:ilvl w:val="0"/>
          <w:numId w:val="400"/>
        </w:numPr>
      </w:pPr>
      <w:r w:rsidRPr="00DF5F9D">
        <w:rPr>
          <w:b/>
          <w:bCs/>
        </w:rPr>
        <w:t>The Outsourcing Strategy:</w:t>
      </w:r>
      <w:r w:rsidRPr="00DF5F9D">
        <w:t xml:space="preserve"> Move as many tasks as possible to professionals. Use a </w:t>
      </w:r>
      <w:r w:rsidRPr="00DF5F9D">
        <w:rPr>
          <w:b/>
          <w:bCs/>
        </w:rPr>
        <w:t>Representative Payee</w:t>
      </w:r>
      <w:r w:rsidRPr="00DF5F9D">
        <w:t xml:space="preserve"> for the finances (Chapter 14) and a </w:t>
      </w:r>
      <w:r w:rsidRPr="00DF5F9D">
        <w:rPr>
          <w:b/>
          <w:bCs/>
        </w:rPr>
        <w:t>Case Manager</w:t>
      </w:r>
      <w:r w:rsidRPr="00DF5F9D">
        <w:t xml:space="preserve"> for the housing.</w:t>
      </w:r>
    </w:p>
    <w:p w14:paraId="22480AC8" w14:textId="77777777" w:rsidR="00DF5F9D" w:rsidRPr="00DF5F9D" w:rsidRDefault="00DF5F9D" w:rsidP="00DF5F9D">
      <w:pPr>
        <w:numPr>
          <w:ilvl w:val="0"/>
          <w:numId w:val="400"/>
        </w:numPr>
      </w:pPr>
      <w:r w:rsidRPr="00DF5F9D">
        <w:rPr>
          <w:b/>
          <w:bCs/>
        </w:rPr>
        <w:t>The Goal:</w:t>
      </w:r>
      <w:r w:rsidRPr="00DF5F9D">
        <w:t xml:space="preserve"> To return to being "Mom," "Dad," or "Sibling." By removing the "Policing" and "Med-Checking" duties, you can restore the emotional connection that the illness tried to destroy.</w:t>
      </w:r>
    </w:p>
    <w:p w14:paraId="40D25BFE" w14:textId="77777777" w:rsidR="00DF5F9D" w:rsidRPr="00DF5F9D" w:rsidRDefault="00DF5F9D" w:rsidP="00DF5F9D">
      <w:pPr>
        <w:rPr>
          <w:b/>
          <w:bCs/>
        </w:rPr>
      </w:pPr>
      <w:r w:rsidRPr="00DF5F9D">
        <w:rPr>
          <w:b/>
          <w:bCs/>
        </w:rPr>
        <w:t>29. The "Legacy of Advocacy"</w:t>
      </w:r>
    </w:p>
    <w:p w14:paraId="61200819" w14:textId="77777777" w:rsidR="00DF5F9D" w:rsidRPr="00DF5F9D" w:rsidRDefault="00DF5F9D" w:rsidP="00DF5F9D">
      <w:r w:rsidRPr="00DF5F9D">
        <w:t>Your final act is using your hard-won knowledge to change the "System" for the next family.</w:t>
      </w:r>
    </w:p>
    <w:p w14:paraId="24E38558" w14:textId="77777777" w:rsidR="00DF5F9D" w:rsidRPr="00DF5F9D" w:rsidRDefault="00DF5F9D" w:rsidP="00DF5F9D">
      <w:pPr>
        <w:numPr>
          <w:ilvl w:val="0"/>
          <w:numId w:val="401"/>
        </w:numPr>
      </w:pPr>
      <w:r w:rsidRPr="00DF5F9D">
        <w:rPr>
          <w:b/>
          <w:bCs/>
        </w:rPr>
        <w:t>The Policy Lever:</w:t>
      </w:r>
      <w:r w:rsidRPr="00DF5F9D">
        <w:t xml:space="preserve"> In Texas, this means participating in </w:t>
      </w:r>
      <w:r w:rsidRPr="00DF5F9D">
        <w:rPr>
          <w:b/>
          <w:bCs/>
        </w:rPr>
        <w:t>NAMI Texas</w:t>
      </w:r>
      <w:r w:rsidRPr="00DF5F9D">
        <w:t xml:space="preserve"> legislative days or joining a local </w:t>
      </w:r>
      <w:r w:rsidRPr="00DF5F9D">
        <w:rPr>
          <w:b/>
          <w:bCs/>
        </w:rPr>
        <w:t>Behavioral Health Advisory Board</w:t>
      </w:r>
      <w:r w:rsidRPr="00DF5F9D">
        <w:t>.</w:t>
      </w:r>
    </w:p>
    <w:p w14:paraId="477F47C7" w14:textId="77777777" w:rsidR="00DF5F9D" w:rsidRPr="00DF5F9D" w:rsidRDefault="00DF5F9D" w:rsidP="00DF5F9D">
      <w:pPr>
        <w:numPr>
          <w:ilvl w:val="0"/>
          <w:numId w:val="401"/>
        </w:numPr>
      </w:pPr>
      <w:r w:rsidRPr="00DF5F9D">
        <w:rPr>
          <w:b/>
          <w:bCs/>
        </w:rPr>
        <w:t>The "Trailblazer" Effect:</w:t>
      </w:r>
      <w:r w:rsidRPr="00DF5F9D">
        <w:t xml:space="preserve"> By documenting your journey, you ensure that the next family facing a </w:t>
      </w:r>
      <w:r w:rsidRPr="00DF5F9D">
        <w:rPr>
          <w:b/>
          <w:bCs/>
        </w:rPr>
        <w:t>74-week DUP</w:t>
      </w:r>
      <w:r w:rsidRPr="00DF5F9D">
        <w:t xml:space="preserve"> doesn't have to spend 18 months in the "Abyss." Your pain becomes their roadmap.</w:t>
      </w:r>
    </w:p>
    <w:p w14:paraId="78F169B7" w14:textId="77777777" w:rsidR="00DF5F9D" w:rsidRPr="00DF5F9D" w:rsidRDefault="00DF5F9D" w:rsidP="00DF5F9D">
      <w:pPr>
        <w:rPr>
          <w:b/>
          <w:bCs/>
        </w:rPr>
      </w:pPr>
      <w:r w:rsidRPr="00DF5F9D">
        <w:rPr>
          <w:b/>
          <w:bCs/>
        </w:rPr>
        <w:t>30. Conclusion: The "Durable Peace"</w:t>
      </w:r>
    </w:p>
    <w:p w14:paraId="60719C2C" w14:textId="77777777" w:rsidR="00DF5F9D" w:rsidRPr="00DF5F9D" w:rsidRDefault="00DF5F9D" w:rsidP="00DF5F9D">
      <w:r w:rsidRPr="00DF5F9D">
        <w:lastRenderedPageBreak/>
        <w:t xml:space="preserve">Chapter 15 ends where the manual began, but with a different perspective. The "Abyss" is still there, but you have built a bridge over it. You have used </w:t>
      </w:r>
      <w:r w:rsidRPr="00DF5F9D">
        <w:rPr>
          <w:b/>
          <w:bCs/>
        </w:rPr>
        <w:t>Texas Law</w:t>
      </w:r>
      <w:r w:rsidRPr="00DF5F9D">
        <w:t xml:space="preserve">, </w:t>
      </w:r>
      <w:r w:rsidRPr="00DF5F9D">
        <w:rPr>
          <w:b/>
          <w:bCs/>
        </w:rPr>
        <w:t>Molecular Science</w:t>
      </w:r>
      <w:r w:rsidRPr="00DF5F9D">
        <w:t xml:space="preserve">, and </w:t>
      </w:r>
      <w:r w:rsidRPr="00DF5F9D">
        <w:rPr>
          <w:b/>
          <w:bCs/>
        </w:rPr>
        <w:t>Financial Shielding</w:t>
      </w:r>
      <w:r w:rsidRPr="00DF5F9D">
        <w:t xml:space="preserve"> to ensure that your loved one is safe, housed, and medicated.</w:t>
      </w:r>
    </w:p>
    <w:p w14:paraId="01812638" w14:textId="77777777" w:rsidR="00DF5F9D" w:rsidRPr="00DF5F9D" w:rsidRDefault="00DF5F9D" w:rsidP="00DF5F9D">
      <w:r w:rsidRPr="00DF5F9D">
        <w:rPr>
          <w:b/>
          <w:bCs/>
        </w:rPr>
        <w:t>Your legacy is not the illness; it is the infrastructure of care that outlives you.</w:t>
      </w:r>
    </w:p>
    <w:p w14:paraId="52A3EAD7" w14:textId="77777777" w:rsidR="00DF5F9D" w:rsidRPr="00DF5F9D" w:rsidRDefault="00DF5F9D" w:rsidP="00DF5F9D">
      <w:r w:rsidRPr="00DF5F9D">
        <w:pict w14:anchorId="4B89B42F">
          <v:rect id="_x0000_i1499" style="width:0;height:1.5pt" o:hralign="center" o:hrstd="t" o:hr="t" fillcolor="#a0a0a0" stroked="f"/>
        </w:pict>
      </w:r>
    </w:p>
    <w:p w14:paraId="7575124B" w14:textId="77777777" w:rsidR="00DF5F9D" w:rsidRPr="00DF5F9D" w:rsidRDefault="00DF5F9D" w:rsidP="00DF5F9D">
      <w:pPr>
        <w:rPr>
          <w:b/>
          <w:bCs/>
        </w:rPr>
      </w:pPr>
      <w:r w:rsidRPr="00DF5F9D">
        <w:rPr>
          <w:b/>
          <w:bCs/>
        </w:rPr>
        <w:t>CHAPTER 15 FINAL TACTICAL RECAP</w:t>
      </w:r>
    </w:p>
    <w:p w14:paraId="274BCAE6" w14:textId="77777777" w:rsidR="00DF5F9D" w:rsidRPr="00DF5F9D" w:rsidRDefault="00DF5F9D" w:rsidP="00DF5F9D">
      <w:pPr>
        <w:numPr>
          <w:ilvl w:val="0"/>
          <w:numId w:val="402"/>
        </w:numPr>
      </w:pPr>
      <w:r w:rsidRPr="00DF5F9D">
        <w:rPr>
          <w:b/>
          <w:bCs/>
        </w:rPr>
        <w:t>Successor Audit:</w:t>
      </w:r>
      <w:r w:rsidRPr="00DF5F9D">
        <w:t xml:space="preserve"> Does your successor have a physical and digital copy of the "Black Binder"?</w:t>
      </w:r>
    </w:p>
    <w:p w14:paraId="21B39294" w14:textId="77777777" w:rsidR="00DF5F9D" w:rsidRPr="00DF5F9D" w:rsidRDefault="00DF5F9D" w:rsidP="00DF5F9D">
      <w:pPr>
        <w:numPr>
          <w:ilvl w:val="0"/>
          <w:numId w:val="402"/>
        </w:numPr>
      </w:pPr>
      <w:r w:rsidRPr="00DF5F9D">
        <w:rPr>
          <w:b/>
          <w:bCs/>
        </w:rPr>
        <w:t>Health Check:</w:t>
      </w:r>
      <w:r w:rsidRPr="00DF5F9D">
        <w:t xml:space="preserve"> Schedule your own physical and bloodwork this month. The "Commander" must be fit for duty.</w:t>
      </w:r>
    </w:p>
    <w:p w14:paraId="010AF403" w14:textId="77777777" w:rsidR="00DF5F9D" w:rsidRPr="00DF5F9D" w:rsidRDefault="00DF5F9D" w:rsidP="00DF5F9D">
      <w:pPr>
        <w:numPr>
          <w:ilvl w:val="0"/>
          <w:numId w:val="402"/>
        </w:numPr>
      </w:pPr>
      <w:r w:rsidRPr="00DF5F9D">
        <w:rPr>
          <w:b/>
          <w:bCs/>
        </w:rPr>
        <w:t>The Respite Test:</w:t>
      </w:r>
      <w:r w:rsidRPr="00DF5F9D">
        <w:t xml:space="preserve"> Book a 3-day weekend away for next month. Do not cancel it.</w:t>
      </w:r>
    </w:p>
    <w:p w14:paraId="1C3FCC11" w14:textId="77777777" w:rsidR="00DF5F9D" w:rsidRPr="00DF5F9D" w:rsidRDefault="00DF5F9D" w:rsidP="00DF5F9D">
      <w:pPr>
        <w:numPr>
          <w:ilvl w:val="0"/>
          <w:numId w:val="402"/>
        </w:numPr>
      </w:pPr>
      <w:r w:rsidRPr="00DF5F9D">
        <w:rPr>
          <w:b/>
          <w:bCs/>
        </w:rPr>
        <w:t>The Grief Work:</w:t>
      </w:r>
      <w:r w:rsidRPr="00DF5F9D">
        <w:t xml:space="preserve"> Find a therapist who specializes in "Chronic Sorrow" or "Ambiguous Loss" to process the emotional toll of the DUP.</w:t>
      </w:r>
    </w:p>
    <w:p w14:paraId="7E82DF91" w14:textId="77777777" w:rsidR="00DF5F9D" w:rsidRPr="00DF5F9D" w:rsidRDefault="00DF5F9D" w:rsidP="00DF5F9D">
      <w:pPr>
        <w:rPr>
          <w:b/>
          <w:bCs/>
        </w:rPr>
      </w:pPr>
      <w:r w:rsidRPr="00DF5F9D">
        <w:rPr>
          <w:b/>
          <w:bCs/>
        </w:rPr>
        <w:t>CHAPTER 16: THE STRATEGIC RESOLUTION</w:t>
      </w:r>
    </w:p>
    <w:p w14:paraId="7DC7C272" w14:textId="77777777" w:rsidR="00DF5F9D" w:rsidRPr="00DF5F9D" w:rsidRDefault="00DF5F9D" w:rsidP="00DF5F9D">
      <w:pPr>
        <w:rPr>
          <w:b/>
          <w:bCs/>
        </w:rPr>
      </w:pPr>
      <w:r w:rsidRPr="00DF5F9D">
        <w:rPr>
          <w:b/>
          <w:bCs/>
          <w:i/>
          <w:iCs/>
        </w:rPr>
        <w:t>The Matrix of Staying, Leaving, and Reunification</w:t>
      </w:r>
    </w:p>
    <w:p w14:paraId="737B8A85" w14:textId="77777777" w:rsidR="00DF5F9D" w:rsidRPr="00DF5F9D" w:rsidRDefault="00DF5F9D" w:rsidP="00DF5F9D">
      <w:pPr>
        <w:rPr>
          <w:b/>
          <w:bCs/>
        </w:rPr>
      </w:pPr>
      <w:r w:rsidRPr="00DF5F9D">
        <w:rPr>
          <w:b/>
          <w:bCs/>
        </w:rPr>
        <w:t>1. The Three Scenarios of Recovery</w:t>
      </w:r>
    </w:p>
    <w:p w14:paraId="657DFAF0" w14:textId="77777777" w:rsidR="00DF5F9D" w:rsidRPr="00DF5F9D" w:rsidRDefault="00DF5F9D" w:rsidP="00DF5F9D">
      <w:r w:rsidRPr="00DF5F9D">
        <w:t>Recovery is not a "return to 2019." It is the establishment of a new, stable "Vessel" for the family.</w:t>
      </w:r>
    </w:p>
    <w:p w14:paraId="2D10B54F" w14:textId="77777777" w:rsidR="00DF5F9D" w:rsidRPr="00DF5F9D" w:rsidRDefault="00DF5F9D" w:rsidP="00DF5F9D">
      <w:pPr>
        <w:numPr>
          <w:ilvl w:val="0"/>
          <w:numId w:val="450"/>
        </w:numPr>
      </w:pPr>
      <w:r w:rsidRPr="00DF5F9D">
        <w:rPr>
          <w:b/>
          <w:bCs/>
        </w:rPr>
        <w:t>Scenario A: Integrated Recovery (Staying):</w:t>
      </w:r>
      <w:r w:rsidRPr="00DF5F9D">
        <w:t xml:space="preserve"> The patient is compliant with an LAI (Chapter 11), uses the Clubhouse (Chapter 12), and the home is "Low EE" (Chapter 10).</w:t>
      </w:r>
    </w:p>
    <w:p w14:paraId="750875A8" w14:textId="77777777" w:rsidR="00DF5F9D" w:rsidRPr="00DF5F9D" w:rsidRDefault="00DF5F9D" w:rsidP="00DF5F9D">
      <w:pPr>
        <w:numPr>
          <w:ilvl w:val="0"/>
          <w:numId w:val="450"/>
        </w:numPr>
      </w:pPr>
      <w:r w:rsidRPr="00DF5F9D">
        <w:rPr>
          <w:b/>
          <w:bCs/>
        </w:rPr>
        <w:t>Scenario B: Parallel Recovery (Separation):</w:t>
      </w:r>
      <w:r w:rsidRPr="00DF5F9D">
        <w:t xml:space="preserve"> The patient lives in "Permanent Supportive Housing" or a "Step-Down" facility. You remain a team, but the "Frontline" of the home is protected.</w:t>
      </w:r>
    </w:p>
    <w:p w14:paraId="6096A5B1" w14:textId="77777777" w:rsidR="00DF5F9D" w:rsidRPr="00DF5F9D" w:rsidRDefault="00DF5F9D" w:rsidP="00DF5F9D">
      <w:pPr>
        <w:numPr>
          <w:ilvl w:val="0"/>
          <w:numId w:val="450"/>
        </w:numPr>
      </w:pPr>
      <w:r w:rsidRPr="00DF5F9D">
        <w:rPr>
          <w:b/>
          <w:bCs/>
        </w:rPr>
        <w:t>Scenario C: Total Dissolution (Leaving):</w:t>
      </w:r>
      <w:r w:rsidRPr="00DF5F9D">
        <w:t xml:space="preserve"> The patient is in "Anosognosia" (denial), refuses the "Architecture," and the 74-week DUP has become a permanent lifestyle.</w:t>
      </w:r>
    </w:p>
    <w:p w14:paraId="0E5F544A" w14:textId="77777777" w:rsidR="00DF5F9D" w:rsidRPr="00DF5F9D" w:rsidRDefault="00DF5F9D" w:rsidP="00DF5F9D">
      <w:pPr>
        <w:rPr>
          <w:b/>
          <w:bCs/>
        </w:rPr>
      </w:pPr>
      <w:r w:rsidRPr="00DF5F9D">
        <w:rPr>
          <w:b/>
          <w:bCs/>
        </w:rPr>
        <w:t>2. The "Air-Gap": When the Patient Leaves the Home</w:t>
      </w:r>
    </w:p>
    <w:p w14:paraId="7A315E51" w14:textId="77777777" w:rsidR="00DF5F9D" w:rsidRPr="00DF5F9D" w:rsidRDefault="00DF5F9D" w:rsidP="00DF5F9D">
      <w:r w:rsidRPr="00DF5F9D">
        <w:t xml:space="preserve">If the home is no longer a sanctuary but a "War Zone," the patient must leave. This is not "kicking them out"; it is </w:t>
      </w:r>
      <w:r w:rsidRPr="00DF5F9D">
        <w:rPr>
          <w:b/>
          <w:bCs/>
        </w:rPr>
        <w:t>Clinical Displacement</w:t>
      </w:r>
      <w:r w:rsidRPr="00DF5F9D">
        <w:t>.</w:t>
      </w:r>
    </w:p>
    <w:p w14:paraId="52FC358C" w14:textId="77777777" w:rsidR="00DF5F9D" w:rsidRPr="00DF5F9D" w:rsidRDefault="00DF5F9D" w:rsidP="00DF5F9D">
      <w:pPr>
        <w:numPr>
          <w:ilvl w:val="0"/>
          <w:numId w:val="451"/>
        </w:numPr>
      </w:pPr>
      <w:r w:rsidRPr="00DF5F9D">
        <w:rPr>
          <w:b/>
          <w:bCs/>
        </w:rPr>
        <w:t>The Trigger:</w:t>
      </w:r>
      <w:r w:rsidRPr="00DF5F9D">
        <w:t xml:space="preserve"> Violence, drug use in the home, or "Command Hallucinations" involving family members.</w:t>
      </w:r>
    </w:p>
    <w:p w14:paraId="309F19E5" w14:textId="77777777" w:rsidR="00DF5F9D" w:rsidRPr="00DF5F9D" w:rsidRDefault="00DF5F9D" w:rsidP="00DF5F9D">
      <w:pPr>
        <w:numPr>
          <w:ilvl w:val="0"/>
          <w:numId w:val="451"/>
        </w:numPr>
      </w:pPr>
      <w:r w:rsidRPr="00DF5F9D">
        <w:rPr>
          <w:b/>
          <w:bCs/>
        </w:rPr>
        <w:lastRenderedPageBreak/>
        <w:t>The Destination:</w:t>
      </w:r>
      <w:r w:rsidRPr="00DF5F9D">
        <w:t xml:space="preserve"> In Texas, if they aren't at "imminent risk" for a warrant (Chapter 13), this means a </w:t>
      </w:r>
      <w:r w:rsidRPr="00DF5F9D">
        <w:rPr>
          <w:b/>
          <w:bCs/>
        </w:rPr>
        <w:t>Personal Care Home (PCH)</w:t>
      </w:r>
      <w:r w:rsidRPr="00DF5F9D">
        <w:t xml:space="preserve"> or a </w:t>
      </w:r>
      <w:r w:rsidRPr="00DF5F9D">
        <w:rPr>
          <w:b/>
          <w:bCs/>
        </w:rPr>
        <w:t>Residential Treatment Center (RTC)</w:t>
      </w:r>
      <w:r w:rsidRPr="00DF5F9D">
        <w:t>.</w:t>
      </w:r>
    </w:p>
    <w:p w14:paraId="62B13E75" w14:textId="77777777" w:rsidR="00DF5F9D" w:rsidRPr="00DF5F9D" w:rsidRDefault="00DF5F9D" w:rsidP="00DF5F9D">
      <w:pPr>
        <w:numPr>
          <w:ilvl w:val="0"/>
          <w:numId w:val="451"/>
        </w:numPr>
      </w:pPr>
      <w:r w:rsidRPr="00DF5F9D">
        <w:rPr>
          <w:b/>
          <w:bCs/>
        </w:rPr>
        <w:t>The Legal Shield:</w:t>
      </w:r>
      <w:r w:rsidRPr="00DF5F9D">
        <w:t xml:space="preserve"> If they refuse to leave, you may need to file a </w:t>
      </w:r>
      <w:r w:rsidRPr="00DF5F9D">
        <w:rPr>
          <w:b/>
          <w:bCs/>
        </w:rPr>
        <w:t>"Notice to Vacate"</w:t>
      </w:r>
      <w:r w:rsidRPr="00DF5F9D">
        <w:t xml:space="preserve"> or, in extreme cases, a </w:t>
      </w:r>
      <w:r w:rsidRPr="00DF5F9D">
        <w:rPr>
          <w:b/>
          <w:bCs/>
        </w:rPr>
        <w:t>Protective Order</w:t>
      </w:r>
      <w:r w:rsidRPr="00DF5F9D">
        <w:t xml:space="preserve"> that mandates psychiatric evaluation as a condition of return.</w:t>
      </w:r>
    </w:p>
    <w:p w14:paraId="44B5E74B" w14:textId="77777777" w:rsidR="00DF5F9D" w:rsidRPr="00DF5F9D" w:rsidRDefault="00DF5F9D" w:rsidP="00DF5F9D">
      <w:pPr>
        <w:rPr>
          <w:b/>
          <w:bCs/>
        </w:rPr>
      </w:pPr>
      <w:r w:rsidRPr="00DF5F9D">
        <w:rPr>
          <w:b/>
          <w:bCs/>
        </w:rPr>
        <w:t>3. The Reunification Protocol: Steps to Re-Entry</w:t>
      </w:r>
    </w:p>
    <w:p w14:paraId="11770B74" w14:textId="77777777" w:rsidR="00DF5F9D" w:rsidRPr="00DF5F9D" w:rsidRDefault="00DF5F9D" w:rsidP="00DF5F9D">
      <w:r w:rsidRPr="00DF5F9D">
        <w:t xml:space="preserve">Do not allow a loved one back into the home based on a "promise." You require </w:t>
      </w:r>
      <w:r w:rsidRPr="00DF5F9D">
        <w:rPr>
          <w:b/>
          <w:bCs/>
        </w:rPr>
        <w:t>Biometric and Behavioral Evidence</w:t>
      </w:r>
      <w:r w:rsidRPr="00DF5F9D">
        <w:t>.</w:t>
      </w:r>
    </w:p>
    <w:p w14:paraId="1EFF2780" w14:textId="77777777" w:rsidR="00DF5F9D" w:rsidRPr="00DF5F9D" w:rsidRDefault="00DF5F9D" w:rsidP="00DF5F9D">
      <w:pPr>
        <w:numPr>
          <w:ilvl w:val="0"/>
          <w:numId w:val="452"/>
        </w:numPr>
      </w:pPr>
      <w:r w:rsidRPr="00DF5F9D">
        <w:rPr>
          <w:b/>
          <w:bCs/>
        </w:rPr>
        <w:t>Medication Stabilization:</w:t>
      </w:r>
      <w:r w:rsidRPr="00DF5F9D">
        <w:t xml:space="preserve"> Must be on a Long-Acting Injectable (LAI) for at least 90 days. Pills are too easy to fake.</w:t>
      </w:r>
    </w:p>
    <w:p w14:paraId="3D9B227B" w14:textId="77777777" w:rsidR="00DF5F9D" w:rsidRPr="00DF5F9D" w:rsidRDefault="00DF5F9D" w:rsidP="00DF5F9D">
      <w:pPr>
        <w:numPr>
          <w:ilvl w:val="0"/>
          <w:numId w:val="452"/>
        </w:numPr>
      </w:pPr>
      <w:r w:rsidRPr="00DF5F9D">
        <w:rPr>
          <w:b/>
          <w:bCs/>
        </w:rPr>
        <w:t>The "Symptom Floor":</w:t>
      </w:r>
      <w:r w:rsidRPr="00DF5F9D">
        <w:t xml:space="preserve"> Hallucinations must be quiet enough that the patient can maintain "Social Decorum" for 4 hours.</w:t>
      </w:r>
    </w:p>
    <w:p w14:paraId="03869F61" w14:textId="77777777" w:rsidR="00DF5F9D" w:rsidRPr="00DF5F9D" w:rsidRDefault="00DF5F9D" w:rsidP="00DF5F9D">
      <w:pPr>
        <w:numPr>
          <w:ilvl w:val="0"/>
          <w:numId w:val="452"/>
        </w:numPr>
      </w:pPr>
      <w:r w:rsidRPr="00DF5F9D">
        <w:rPr>
          <w:b/>
          <w:bCs/>
        </w:rPr>
        <w:t>The External Anchor:</w:t>
      </w:r>
      <w:r w:rsidRPr="00DF5F9D">
        <w:t xml:space="preserve"> The patient must be enrolled in a Day Program (like </w:t>
      </w:r>
      <w:r w:rsidRPr="00DF5F9D">
        <w:rPr>
          <w:b/>
          <w:bCs/>
        </w:rPr>
        <w:t>The Harris Center</w:t>
      </w:r>
      <w:r w:rsidRPr="00DF5F9D">
        <w:t xml:space="preserve"> or </w:t>
      </w:r>
      <w:r w:rsidRPr="00DF5F9D">
        <w:rPr>
          <w:b/>
          <w:bCs/>
        </w:rPr>
        <w:t>Bluebonnet Trails</w:t>
      </w:r>
      <w:r w:rsidRPr="00DF5F9D">
        <w:t>).</w:t>
      </w:r>
    </w:p>
    <w:p w14:paraId="5E9D05C8" w14:textId="77777777" w:rsidR="00DF5F9D" w:rsidRPr="00DF5F9D" w:rsidRDefault="00DF5F9D" w:rsidP="00DF5F9D">
      <w:pPr>
        <w:numPr>
          <w:ilvl w:val="0"/>
          <w:numId w:val="452"/>
        </w:numPr>
      </w:pPr>
      <w:r w:rsidRPr="00DF5F9D">
        <w:rPr>
          <w:b/>
          <w:bCs/>
        </w:rPr>
        <w:t>The "Safety Audit":</w:t>
      </w:r>
      <w:r w:rsidRPr="00DF5F9D">
        <w:t xml:space="preserve"> A third-party therapist or case manager must sign off that the patient is no longer in "Active Crisis."</w:t>
      </w:r>
    </w:p>
    <w:p w14:paraId="48F3B6AD" w14:textId="77777777" w:rsidR="00DF5F9D" w:rsidRPr="00DF5F9D" w:rsidRDefault="00DF5F9D" w:rsidP="00DF5F9D">
      <w:pPr>
        <w:rPr>
          <w:b/>
          <w:bCs/>
        </w:rPr>
      </w:pPr>
      <w:r w:rsidRPr="00DF5F9D">
        <w:rPr>
          <w:b/>
          <w:bCs/>
        </w:rPr>
        <w:t>4. Sample "Return Home Plan" (The Contract)</w:t>
      </w:r>
    </w:p>
    <w:p w14:paraId="48B3EFB3" w14:textId="77777777" w:rsidR="00DF5F9D" w:rsidRPr="00DF5F9D" w:rsidRDefault="00DF5F9D" w:rsidP="00DF5F9D">
      <w:r w:rsidRPr="00DF5F9D">
        <w:t>This document is signed by you, the patient, and a witness (ideally a therapist).</w:t>
      </w:r>
    </w:p>
    <w:p w14:paraId="39FF9299" w14:textId="77777777" w:rsidR="00DF5F9D" w:rsidRPr="00DF5F9D" w:rsidRDefault="00DF5F9D" w:rsidP="00DF5F9D">
      <w:r w:rsidRPr="00DF5F9D">
        <w:rPr>
          <w:b/>
          <w:bCs/>
        </w:rPr>
        <w:t>THE COVENANT OF THE HOME</w:t>
      </w:r>
    </w:p>
    <w:p w14:paraId="1CA7D8FE" w14:textId="77777777" w:rsidR="00DF5F9D" w:rsidRPr="00DF5F9D" w:rsidRDefault="00DF5F9D" w:rsidP="00DF5F9D">
      <w:pPr>
        <w:numPr>
          <w:ilvl w:val="0"/>
          <w:numId w:val="453"/>
        </w:numPr>
      </w:pPr>
      <w:r w:rsidRPr="00DF5F9D">
        <w:rPr>
          <w:b/>
          <w:bCs/>
        </w:rPr>
        <w:t>Condition 1:</w:t>
      </w:r>
      <w:r w:rsidRPr="00DF5F9D">
        <w:t xml:space="preserve"> I will attend every appointment for my LAI. If I miss one, I agree to leave the house within 24 hours.</w:t>
      </w:r>
    </w:p>
    <w:p w14:paraId="6E3C40D8" w14:textId="77777777" w:rsidR="00DF5F9D" w:rsidRPr="00DF5F9D" w:rsidRDefault="00DF5F9D" w:rsidP="00DF5F9D">
      <w:pPr>
        <w:numPr>
          <w:ilvl w:val="0"/>
          <w:numId w:val="453"/>
        </w:numPr>
      </w:pPr>
      <w:r w:rsidRPr="00DF5F9D">
        <w:rPr>
          <w:b/>
          <w:bCs/>
        </w:rPr>
        <w:t>Condition 2:</w:t>
      </w:r>
      <w:r w:rsidRPr="00DF5F9D">
        <w:t xml:space="preserve"> No illicit substances (including high-potency THC). A failed drug test results in an immediate 30-day "Air-Gap" in a motel or PCH.</w:t>
      </w:r>
    </w:p>
    <w:p w14:paraId="18907DA1" w14:textId="77777777" w:rsidR="00DF5F9D" w:rsidRPr="00DF5F9D" w:rsidRDefault="00DF5F9D" w:rsidP="00DF5F9D">
      <w:pPr>
        <w:numPr>
          <w:ilvl w:val="0"/>
          <w:numId w:val="453"/>
        </w:numPr>
      </w:pPr>
      <w:r w:rsidRPr="00DF5F9D">
        <w:rPr>
          <w:b/>
          <w:bCs/>
        </w:rPr>
        <w:t>Condition 3:</w:t>
      </w:r>
      <w:r w:rsidRPr="00DF5F9D">
        <w:t xml:space="preserve"> I will spend 4 hours a day outside the home at [Program Name] to prevent "Isolation Psychosis."</w:t>
      </w:r>
    </w:p>
    <w:p w14:paraId="7A305756" w14:textId="77777777" w:rsidR="00DF5F9D" w:rsidRPr="00DF5F9D" w:rsidRDefault="00DF5F9D" w:rsidP="00DF5F9D">
      <w:pPr>
        <w:numPr>
          <w:ilvl w:val="0"/>
          <w:numId w:val="453"/>
        </w:numPr>
      </w:pPr>
      <w:r w:rsidRPr="00DF5F9D">
        <w:rPr>
          <w:b/>
          <w:bCs/>
        </w:rPr>
        <w:t>Condition 4:</w:t>
      </w:r>
      <w:r w:rsidRPr="00DF5F9D">
        <w:t xml:space="preserve"> If I stop sleeping for more than 48 hours, I agree to a voluntary "Respite" stay at the hospital.</w:t>
      </w:r>
    </w:p>
    <w:p w14:paraId="2B9373E2" w14:textId="77777777" w:rsidR="00DF5F9D" w:rsidRPr="00DF5F9D" w:rsidRDefault="00DF5F9D" w:rsidP="00DF5F9D">
      <w:pPr>
        <w:rPr>
          <w:b/>
          <w:bCs/>
        </w:rPr>
      </w:pPr>
      <w:r w:rsidRPr="00DF5F9D">
        <w:rPr>
          <w:b/>
          <w:bCs/>
        </w:rPr>
        <w:t>5. No-Negotiation Boundaries &amp; Consequences</w:t>
      </w:r>
    </w:p>
    <w:p w14:paraId="52D15F78" w14:textId="77777777" w:rsidR="00DF5F9D" w:rsidRPr="00DF5F9D" w:rsidRDefault="00DF5F9D" w:rsidP="00DF5F9D">
      <w:r w:rsidRPr="00DF5F9D">
        <w:t>A boundary without a consequence is just a suggestion.</w:t>
      </w:r>
    </w:p>
    <w:p w14:paraId="45486B8A" w14:textId="77777777" w:rsidR="00DF5F9D" w:rsidRPr="00DF5F9D" w:rsidRDefault="00DF5F9D" w:rsidP="00DF5F9D">
      <w:pPr>
        <w:numPr>
          <w:ilvl w:val="0"/>
          <w:numId w:val="454"/>
        </w:numPr>
      </w:pPr>
      <w:r w:rsidRPr="00DF5F9D">
        <w:rPr>
          <w:b/>
          <w:bCs/>
        </w:rPr>
        <w:t>The "Hard" Red Lines:</w:t>
      </w:r>
      <w:r w:rsidRPr="00DF5F9D">
        <w:t xml:space="preserve"> Violence (physical or verbal threats), destruction of property, or stopping meds.</w:t>
      </w:r>
    </w:p>
    <w:p w14:paraId="06526B06" w14:textId="77777777" w:rsidR="00DF5F9D" w:rsidRPr="00DF5F9D" w:rsidRDefault="00DF5F9D" w:rsidP="00DF5F9D">
      <w:pPr>
        <w:numPr>
          <w:ilvl w:val="0"/>
          <w:numId w:val="454"/>
        </w:numPr>
      </w:pPr>
      <w:r w:rsidRPr="00DF5F9D">
        <w:rPr>
          <w:b/>
          <w:bCs/>
        </w:rPr>
        <w:lastRenderedPageBreak/>
        <w:t>The Immediate Consequence:</w:t>
      </w:r>
      <w:r w:rsidRPr="00DF5F9D">
        <w:t xml:space="preserve"> You do not argue. You execute the </w:t>
      </w:r>
      <w:r w:rsidRPr="00DF5F9D">
        <w:rPr>
          <w:b/>
          <w:bCs/>
        </w:rPr>
        <w:t>"Bag and Key"</w:t>
      </w:r>
      <w:r w:rsidRPr="00DF5F9D">
        <w:t xml:space="preserve"> protocol. Their "Go-Bag" is packed, the locks are changed (if legally permitted), and they are transported to their pre-arranged "Plan B" housing.</w:t>
      </w:r>
    </w:p>
    <w:p w14:paraId="22E06926" w14:textId="77777777" w:rsidR="00DF5F9D" w:rsidRPr="00DF5F9D" w:rsidRDefault="00DF5F9D" w:rsidP="00DF5F9D">
      <w:pPr>
        <w:rPr>
          <w:b/>
          <w:bCs/>
        </w:rPr>
      </w:pPr>
      <w:r w:rsidRPr="00DF5F9D">
        <w:rPr>
          <w:b/>
          <w:bCs/>
        </w:rPr>
        <w:t>6. The Children’s Recovery: Protecting the Next Generation</w:t>
      </w:r>
    </w:p>
    <w:p w14:paraId="162E917A" w14:textId="77777777" w:rsidR="00DF5F9D" w:rsidRPr="00DF5F9D" w:rsidRDefault="00DF5F9D" w:rsidP="00DF5F9D">
      <w:r w:rsidRPr="00DF5F9D">
        <w:t xml:space="preserve">Children in a "Psychosis Home" suffer from </w:t>
      </w:r>
      <w:r w:rsidRPr="00DF5F9D">
        <w:rPr>
          <w:b/>
          <w:bCs/>
        </w:rPr>
        <w:t>Chronic Cortisol Loading</w:t>
      </w:r>
      <w:r w:rsidRPr="00DF5F9D">
        <w:t>.</w:t>
      </w:r>
    </w:p>
    <w:p w14:paraId="138FB16A" w14:textId="77777777" w:rsidR="00DF5F9D" w:rsidRPr="00DF5F9D" w:rsidRDefault="00DF5F9D" w:rsidP="00DF5F9D">
      <w:pPr>
        <w:numPr>
          <w:ilvl w:val="0"/>
          <w:numId w:val="455"/>
        </w:numPr>
      </w:pPr>
      <w:r w:rsidRPr="00DF5F9D">
        <w:rPr>
          <w:b/>
          <w:bCs/>
        </w:rPr>
        <w:t>The "Glass Child" Syndrome:</w:t>
      </w:r>
      <w:r w:rsidRPr="00DF5F9D">
        <w:t xml:space="preserve"> The healthy children "disappear" because all your energy goes to the patient.</w:t>
      </w:r>
    </w:p>
    <w:p w14:paraId="0A95FCEA" w14:textId="77777777" w:rsidR="00DF5F9D" w:rsidRPr="00DF5F9D" w:rsidRDefault="00DF5F9D" w:rsidP="00DF5F9D">
      <w:pPr>
        <w:numPr>
          <w:ilvl w:val="0"/>
          <w:numId w:val="455"/>
        </w:numPr>
      </w:pPr>
      <w:r w:rsidRPr="00DF5F9D">
        <w:rPr>
          <w:b/>
          <w:bCs/>
        </w:rPr>
        <w:t>The Recovery Step:</w:t>
      </w:r>
      <w:r w:rsidRPr="00DF5F9D">
        <w:t xml:space="preserve"> Every child needs </w:t>
      </w:r>
      <w:r w:rsidRPr="00DF5F9D">
        <w:rPr>
          <w:b/>
          <w:bCs/>
        </w:rPr>
        <w:t>Play Therapy</w:t>
      </w:r>
      <w:r w:rsidRPr="00DF5F9D">
        <w:t xml:space="preserve"> or </w:t>
      </w:r>
      <w:r w:rsidRPr="00DF5F9D">
        <w:rPr>
          <w:b/>
          <w:bCs/>
        </w:rPr>
        <w:t>CBT</w:t>
      </w:r>
      <w:r w:rsidRPr="00DF5F9D">
        <w:t xml:space="preserve"> specifically for "Secondary Trauma." They must know that the "Voices" aren't their fault and it isn't their job to "fix" Mom or Dad.</w:t>
      </w:r>
    </w:p>
    <w:p w14:paraId="37144279" w14:textId="77777777" w:rsidR="00DF5F9D" w:rsidRPr="00DF5F9D" w:rsidRDefault="00DF5F9D" w:rsidP="00DF5F9D">
      <w:pPr>
        <w:numPr>
          <w:ilvl w:val="0"/>
          <w:numId w:val="455"/>
        </w:numPr>
      </w:pPr>
      <w:r w:rsidRPr="00DF5F9D">
        <w:rPr>
          <w:b/>
          <w:bCs/>
        </w:rPr>
        <w:t>Co-Parenting:</w:t>
      </w:r>
      <w:r w:rsidRPr="00DF5F9D">
        <w:t xml:space="preserve"> If the patient is the other parent, you must seek a </w:t>
      </w:r>
      <w:r w:rsidRPr="00DF5F9D">
        <w:rPr>
          <w:b/>
          <w:bCs/>
        </w:rPr>
        <w:t>"Possession and Access"</w:t>
      </w:r>
      <w:r w:rsidRPr="00DF5F9D">
        <w:t xml:space="preserve"> order in Texas family court that requires </w:t>
      </w:r>
      <w:r w:rsidRPr="00DF5F9D">
        <w:rPr>
          <w:b/>
          <w:bCs/>
        </w:rPr>
        <w:t>Supervised Visitation</w:t>
      </w:r>
      <w:r w:rsidRPr="00DF5F9D">
        <w:t xml:space="preserve"> until 6 months of documented stability is achieved.</w:t>
      </w:r>
    </w:p>
    <w:p w14:paraId="1F46EEE8" w14:textId="77777777" w:rsidR="00DF5F9D" w:rsidRPr="00DF5F9D" w:rsidRDefault="00DF5F9D" w:rsidP="00DF5F9D">
      <w:pPr>
        <w:rPr>
          <w:b/>
          <w:bCs/>
        </w:rPr>
      </w:pPr>
      <w:r w:rsidRPr="00DF5F9D">
        <w:rPr>
          <w:b/>
          <w:bCs/>
        </w:rPr>
        <w:t>7. The Timeline: When to Cut Ties Permanently</w:t>
      </w:r>
    </w:p>
    <w:p w14:paraId="7F47F0AD" w14:textId="77777777" w:rsidR="00DF5F9D" w:rsidRPr="00DF5F9D" w:rsidRDefault="00DF5F9D" w:rsidP="00DF5F9D">
      <w:r w:rsidRPr="00DF5F9D">
        <w:t>How long do you wait? The "Succession of Mercy" has a limit.</w:t>
      </w:r>
    </w:p>
    <w:p w14:paraId="05E9181C" w14:textId="77777777" w:rsidR="00DF5F9D" w:rsidRPr="00DF5F9D" w:rsidRDefault="00DF5F9D" w:rsidP="00DF5F9D">
      <w:pPr>
        <w:numPr>
          <w:ilvl w:val="0"/>
          <w:numId w:val="456"/>
        </w:numPr>
      </w:pPr>
      <w:r w:rsidRPr="00DF5F9D">
        <w:rPr>
          <w:b/>
          <w:bCs/>
        </w:rPr>
        <w:t>The 2-Year Rule:</w:t>
      </w:r>
      <w:r w:rsidRPr="00DF5F9D">
        <w:t xml:space="preserve"> If you have provided the "Architecture" (Chapter 14), the "Chemistry" (Chapter 11), and the "Legal Lever" (Chapter 13), and the patient has rejected all three for </w:t>
      </w:r>
      <w:r w:rsidRPr="00DF5F9D">
        <w:rPr>
          <w:b/>
          <w:bCs/>
        </w:rPr>
        <w:t>24 consecutive months</w:t>
      </w:r>
      <w:r w:rsidRPr="00DF5F9D">
        <w:t xml:space="preserve">, you have reached </w:t>
      </w:r>
      <w:r w:rsidRPr="00DF5F9D">
        <w:rPr>
          <w:b/>
          <w:bCs/>
        </w:rPr>
        <w:t>Clinical Futility</w:t>
      </w:r>
      <w:r w:rsidRPr="00DF5F9D">
        <w:t>.</w:t>
      </w:r>
    </w:p>
    <w:p w14:paraId="5A4E9601" w14:textId="77777777" w:rsidR="00DF5F9D" w:rsidRPr="00DF5F9D" w:rsidRDefault="00DF5F9D" w:rsidP="00DF5F9D">
      <w:pPr>
        <w:numPr>
          <w:ilvl w:val="0"/>
          <w:numId w:val="456"/>
        </w:numPr>
      </w:pPr>
      <w:r w:rsidRPr="00DF5F9D">
        <w:rPr>
          <w:b/>
          <w:bCs/>
        </w:rPr>
        <w:t>The Divorce/Severance Decision:</w:t>
      </w:r>
      <w:r w:rsidRPr="00DF5F9D">
        <w:t xml:space="preserve"> If the 74-week DUP is repeating for the third time and the patient refuses to acknowledge the illness (</w:t>
      </w:r>
      <w:r w:rsidRPr="00DF5F9D">
        <w:rPr>
          <w:b/>
          <w:bCs/>
        </w:rPr>
        <w:t>Anosognosia</w:t>
      </w:r>
      <w:r w:rsidRPr="00DF5F9D">
        <w:t>), you must "Save the Survivors." Your legacy (Chapter 15) becomes protecting the children and your own sanity.</w:t>
      </w:r>
    </w:p>
    <w:p w14:paraId="13DD882C" w14:textId="77777777" w:rsidR="00DF5F9D" w:rsidRPr="00DF5F9D" w:rsidRDefault="00DF5F9D" w:rsidP="00DF5F9D">
      <w:pPr>
        <w:rPr>
          <w:b/>
          <w:bCs/>
        </w:rPr>
      </w:pPr>
      <w:r w:rsidRPr="00DF5F9D">
        <w:rPr>
          <w:b/>
          <w:bCs/>
        </w:rPr>
        <w:t>8. Conclusion: The "Safe Harbor"</w:t>
      </w:r>
    </w:p>
    <w:p w14:paraId="34BDB15D" w14:textId="77777777" w:rsidR="00DF5F9D" w:rsidRPr="00DF5F9D" w:rsidRDefault="00DF5F9D" w:rsidP="00DF5F9D">
      <w:r w:rsidRPr="00DF5F9D">
        <w:t xml:space="preserve">Recovery is not the absence of the disease; it is the presence of a </w:t>
      </w:r>
      <w:r w:rsidRPr="00DF5F9D">
        <w:rPr>
          <w:b/>
          <w:bCs/>
        </w:rPr>
        <w:t>System</w:t>
      </w:r>
      <w:r w:rsidRPr="00DF5F9D">
        <w:t>. If the patient chooses to be part of the system, the home stays intact. If they choose the "Abyss," you must remain on the shore to guide the children.</w:t>
      </w:r>
    </w:p>
    <w:p w14:paraId="6C4A0B28" w14:textId="77777777" w:rsidR="00DF5F9D" w:rsidRPr="00DF5F9D" w:rsidRDefault="00DF5F9D" w:rsidP="00DF5F9D">
      <w:r w:rsidRPr="00DF5F9D">
        <w:pict w14:anchorId="171AE9AA">
          <v:rect id="_x0000_i1563" style="width:0;height:1.5pt" o:hralign="center" o:hrstd="t" o:hr="t" fillcolor="#a0a0a0" stroked="f"/>
        </w:pict>
      </w:r>
    </w:p>
    <w:p w14:paraId="6F9AFD95" w14:textId="77777777" w:rsidR="00DF5F9D" w:rsidRPr="00DF5F9D" w:rsidRDefault="00DF5F9D" w:rsidP="00DF5F9D">
      <w:pPr>
        <w:rPr>
          <w:b/>
          <w:bCs/>
        </w:rPr>
      </w:pPr>
      <w:r w:rsidRPr="00DF5F9D">
        <w:rPr>
          <w:b/>
          <w:bCs/>
        </w:rPr>
        <w:t>CHAPTER 16 TACTICAL CHECKLIST</w:t>
      </w:r>
    </w:p>
    <w:p w14:paraId="27FF274E" w14:textId="77777777" w:rsidR="00DF5F9D" w:rsidRPr="00DF5F9D" w:rsidRDefault="00DF5F9D" w:rsidP="00DF5F9D">
      <w:pPr>
        <w:numPr>
          <w:ilvl w:val="0"/>
          <w:numId w:val="457"/>
        </w:numPr>
      </w:pPr>
      <w:r w:rsidRPr="00DF5F9D">
        <w:rPr>
          <w:b/>
          <w:bCs/>
        </w:rPr>
        <w:t>Draft the "Covenant":</w:t>
      </w:r>
      <w:r w:rsidRPr="00DF5F9D">
        <w:t xml:space="preserve"> Write your "Return Home" contract today, even if they are currently hospitalized.</w:t>
      </w:r>
    </w:p>
    <w:p w14:paraId="02939DA7" w14:textId="77777777" w:rsidR="00DF5F9D" w:rsidRPr="00DF5F9D" w:rsidRDefault="00DF5F9D" w:rsidP="00DF5F9D">
      <w:pPr>
        <w:numPr>
          <w:ilvl w:val="0"/>
          <w:numId w:val="457"/>
        </w:numPr>
      </w:pPr>
      <w:r w:rsidRPr="00DF5F9D">
        <w:rPr>
          <w:b/>
          <w:bCs/>
        </w:rPr>
        <w:t>Identify "Plan B" Housing:</w:t>
      </w:r>
      <w:r w:rsidRPr="00DF5F9D">
        <w:t xml:space="preserve"> Find three local Personal Care Homes (PCH) in your Texas county.</w:t>
      </w:r>
    </w:p>
    <w:p w14:paraId="7413B9A0" w14:textId="77777777" w:rsidR="00DF5F9D" w:rsidRPr="00DF5F9D" w:rsidRDefault="00DF5F9D" w:rsidP="00DF5F9D">
      <w:pPr>
        <w:numPr>
          <w:ilvl w:val="0"/>
          <w:numId w:val="457"/>
        </w:numPr>
      </w:pPr>
      <w:r w:rsidRPr="00DF5F9D">
        <w:rPr>
          <w:b/>
          <w:bCs/>
        </w:rPr>
        <w:lastRenderedPageBreak/>
        <w:t>Consult a Family Attorney:</w:t>
      </w:r>
      <w:r w:rsidRPr="00DF5F9D">
        <w:t xml:space="preserve"> Understand "Supervised Visitation" laws in Texas before the next crisis.</w:t>
      </w:r>
    </w:p>
    <w:p w14:paraId="33C5248B" w14:textId="77777777" w:rsidR="00DF5F9D" w:rsidRPr="00DF5F9D" w:rsidRDefault="00DF5F9D" w:rsidP="00DF5F9D">
      <w:pPr>
        <w:numPr>
          <w:ilvl w:val="0"/>
          <w:numId w:val="457"/>
        </w:numPr>
      </w:pPr>
      <w:r w:rsidRPr="00DF5F9D">
        <w:rPr>
          <w:b/>
          <w:bCs/>
        </w:rPr>
        <w:t>The "Child Audit":</w:t>
      </w:r>
      <w:r w:rsidRPr="00DF5F9D">
        <w:t xml:space="preserve"> Ask your children, </w:t>
      </w:r>
      <w:r w:rsidRPr="00DF5F9D">
        <w:rPr>
          <w:i/>
          <w:iCs/>
        </w:rPr>
        <w:t>"What is the one thing that scares you most about being at home?"</w:t>
      </w:r>
      <w:r w:rsidRPr="00DF5F9D">
        <w:t xml:space="preserve"> Listen without defending the patient.</w:t>
      </w:r>
    </w:p>
    <w:p w14:paraId="6FAFE759" w14:textId="77777777" w:rsidR="00DF5F9D" w:rsidRPr="00DF5F9D" w:rsidRDefault="00DF5F9D" w:rsidP="00DF5F9D">
      <w:pPr>
        <w:rPr>
          <w:b/>
          <w:bCs/>
        </w:rPr>
      </w:pPr>
      <w:r w:rsidRPr="00DF5F9D">
        <w:rPr>
          <w:b/>
          <w:bCs/>
        </w:rPr>
        <w:t>CHAPTER 16: THE STRATEGIC RESOLUTION (VOLUME II)</w:t>
      </w:r>
    </w:p>
    <w:p w14:paraId="4A4B2D27" w14:textId="77777777" w:rsidR="00DF5F9D" w:rsidRPr="00DF5F9D" w:rsidRDefault="00DF5F9D" w:rsidP="00DF5F9D">
      <w:pPr>
        <w:rPr>
          <w:b/>
          <w:bCs/>
        </w:rPr>
      </w:pPr>
      <w:r w:rsidRPr="00DF5F9D">
        <w:rPr>
          <w:b/>
          <w:bCs/>
          <w:i/>
          <w:iCs/>
        </w:rPr>
        <w:t>The Mechanics of Disengagement and the "Succession of Mercy"</w:t>
      </w:r>
    </w:p>
    <w:p w14:paraId="411019B1" w14:textId="77777777" w:rsidR="00DF5F9D" w:rsidRPr="00DF5F9D" w:rsidRDefault="00DF5F9D" w:rsidP="00DF5F9D">
      <w:pPr>
        <w:rPr>
          <w:b/>
          <w:bCs/>
        </w:rPr>
      </w:pPr>
      <w:r w:rsidRPr="00DF5F9D">
        <w:rPr>
          <w:b/>
          <w:bCs/>
        </w:rPr>
        <w:t>9. The "Anosognosia" Wall: When to Stop Negotiating</w:t>
      </w:r>
    </w:p>
    <w:p w14:paraId="21B6840D" w14:textId="77777777" w:rsidR="00DF5F9D" w:rsidRPr="00DF5F9D" w:rsidRDefault="00DF5F9D" w:rsidP="00DF5F9D">
      <w:r w:rsidRPr="00DF5F9D">
        <w:t xml:space="preserve">As established in Chapter 1, </w:t>
      </w:r>
      <w:r w:rsidRPr="00DF5F9D">
        <w:rPr>
          <w:b/>
          <w:bCs/>
        </w:rPr>
        <w:t>Anosognosia</w:t>
      </w:r>
      <w:r w:rsidRPr="00DF5F9D">
        <w:t xml:space="preserve"> is a physical stroke-like injury to the right hemisphere. If a patient cannot "see" their illness, you cannot "reason" them into recovery.</w:t>
      </w:r>
    </w:p>
    <w:p w14:paraId="71F4BE03" w14:textId="77777777" w:rsidR="00DF5F9D" w:rsidRPr="00DF5F9D" w:rsidRDefault="00DF5F9D" w:rsidP="00DF5F9D">
      <w:pPr>
        <w:numPr>
          <w:ilvl w:val="0"/>
          <w:numId w:val="458"/>
        </w:numPr>
      </w:pPr>
      <w:r w:rsidRPr="00DF5F9D">
        <w:rPr>
          <w:b/>
          <w:bCs/>
        </w:rPr>
        <w:t>The "Insight" Audit:</w:t>
      </w:r>
      <w:r w:rsidRPr="00DF5F9D">
        <w:t xml:space="preserve"> If, after two years of the "74-week DUP," the patient still insists the voices are "The FBI" and the meds are "Poison," you are no longer dealing with a "stubborn" person. You are dealing with a </w:t>
      </w:r>
      <w:r w:rsidRPr="00DF5F9D">
        <w:rPr>
          <w:b/>
          <w:bCs/>
        </w:rPr>
        <w:t>Fixed Neurological Delusion</w:t>
      </w:r>
      <w:r w:rsidRPr="00DF5F9D">
        <w:t>.</w:t>
      </w:r>
    </w:p>
    <w:p w14:paraId="552A6A61" w14:textId="77777777" w:rsidR="00DF5F9D" w:rsidRPr="00DF5F9D" w:rsidRDefault="00DF5F9D" w:rsidP="00DF5F9D">
      <w:pPr>
        <w:numPr>
          <w:ilvl w:val="0"/>
          <w:numId w:val="458"/>
        </w:numPr>
      </w:pPr>
      <w:r w:rsidRPr="00DF5F9D">
        <w:rPr>
          <w:b/>
          <w:bCs/>
        </w:rPr>
        <w:t>The Shift:</w:t>
      </w:r>
      <w:r w:rsidRPr="00DF5F9D">
        <w:t xml:space="preserve"> You must stop trying to convince them. You move from "Collaborative Recovery" to </w:t>
      </w:r>
      <w:r w:rsidRPr="00DF5F9D">
        <w:rPr>
          <w:b/>
          <w:bCs/>
        </w:rPr>
        <w:t>"Boundary-Based Management."</w:t>
      </w:r>
      <w:r w:rsidRPr="00DF5F9D">
        <w:t xml:space="preserve"> You no longer ask if they will take their shot; you state the condition of the lease.</w:t>
      </w:r>
    </w:p>
    <w:p w14:paraId="573FFDA7" w14:textId="77777777" w:rsidR="00DF5F9D" w:rsidRPr="00DF5F9D" w:rsidRDefault="00DF5F9D" w:rsidP="00DF5F9D">
      <w:pPr>
        <w:rPr>
          <w:b/>
          <w:bCs/>
        </w:rPr>
      </w:pPr>
      <w:r w:rsidRPr="00DF5F9D">
        <w:rPr>
          <w:b/>
          <w:bCs/>
        </w:rPr>
        <w:t>10. The Texas "Suit Affecting the Parent-Child Relationship" (SAPCR)</w:t>
      </w:r>
    </w:p>
    <w:p w14:paraId="4CF2D785" w14:textId="77777777" w:rsidR="00DF5F9D" w:rsidRPr="00DF5F9D" w:rsidRDefault="00DF5F9D" w:rsidP="00DF5F9D">
      <w:r w:rsidRPr="00DF5F9D">
        <w:t>If you are co-parenting in Texas, "Leaving" is a legal minefield. You cannot simply take the children and disappear without risking a "Parental Alienation" or "Kidnapping" charge.</w:t>
      </w:r>
    </w:p>
    <w:p w14:paraId="1B42D9B8" w14:textId="77777777" w:rsidR="00DF5F9D" w:rsidRPr="00DF5F9D" w:rsidRDefault="00DF5F9D" w:rsidP="00DF5F9D">
      <w:pPr>
        <w:numPr>
          <w:ilvl w:val="0"/>
          <w:numId w:val="459"/>
        </w:numPr>
      </w:pPr>
      <w:r w:rsidRPr="00DF5F9D">
        <w:rPr>
          <w:b/>
          <w:bCs/>
        </w:rPr>
        <w:t>The Temporary Orders:</w:t>
      </w:r>
      <w:r w:rsidRPr="00DF5F9D">
        <w:t xml:space="preserve"> You must file for a </w:t>
      </w:r>
      <w:r w:rsidRPr="00DF5F9D">
        <w:rPr>
          <w:b/>
          <w:bCs/>
        </w:rPr>
        <w:t>SAPCR</w:t>
      </w:r>
      <w:r w:rsidRPr="00DF5F9D">
        <w:t xml:space="preserve"> immediately. In the Texas Family Code, the "Best Interest of the Child" is the primary standard.</w:t>
      </w:r>
    </w:p>
    <w:p w14:paraId="6EA7177F" w14:textId="77777777" w:rsidR="00DF5F9D" w:rsidRPr="00DF5F9D" w:rsidRDefault="00DF5F9D" w:rsidP="00DF5F9D">
      <w:pPr>
        <w:numPr>
          <w:ilvl w:val="0"/>
          <w:numId w:val="459"/>
        </w:numPr>
      </w:pPr>
      <w:r w:rsidRPr="00DF5F9D">
        <w:rPr>
          <w:b/>
          <w:bCs/>
        </w:rPr>
        <w:t>Proving the Risk:</w:t>
      </w:r>
      <w:r w:rsidRPr="00DF5F9D">
        <w:t xml:space="preserve"> You must provide the "Black Binder" (Chapter 15) to the court-appointed </w:t>
      </w:r>
      <w:r w:rsidRPr="00DF5F9D">
        <w:rPr>
          <w:b/>
          <w:bCs/>
        </w:rPr>
        <w:t>Guardian Ad Litem</w:t>
      </w:r>
      <w:r w:rsidRPr="00DF5F9D">
        <w:t>. This proves the history of psychosis, the 74-week DUP, and the lack of medication compliance.</w:t>
      </w:r>
    </w:p>
    <w:p w14:paraId="1B3D510F" w14:textId="77777777" w:rsidR="00DF5F9D" w:rsidRPr="00DF5F9D" w:rsidRDefault="00DF5F9D" w:rsidP="00DF5F9D">
      <w:pPr>
        <w:numPr>
          <w:ilvl w:val="0"/>
          <w:numId w:val="459"/>
        </w:numPr>
      </w:pPr>
      <w:r w:rsidRPr="00DF5F9D">
        <w:rPr>
          <w:b/>
          <w:bCs/>
        </w:rPr>
        <w:t>Supervised Access:</w:t>
      </w:r>
      <w:r w:rsidRPr="00DF5F9D">
        <w:t xml:space="preserve"> Demand that all visitation be conducted at a "Neutral Site" (like a supervised visitation center in Houston or Dallas) until the patient has </w:t>
      </w:r>
      <w:r w:rsidRPr="00DF5F9D">
        <w:rPr>
          <w:b/>
          <w:bCs/>
        </w:rPr>
        <w:t>six months of documented LAI compliance</w:t>
      </w:r>
      <w:r w:rsidRPr="00DF5F9D">
        <w:t xml:space="preserve"> (Chapter 11).</w:t>
      </w:r>
    </w:p>
    <w:p w14:paraId="1A5B71E9" w14:textId="77777777" w:rsidR="00DF5F9D" w:rsidRPr="00DF5F9D" w:rsidRDefault="00DF5F9D" w:rsidP="00DF5F9D">
      <w:pPr>
        <w:rPr>
          <w:b/>
          <w:bCs/>
        </w:rPr>
      </w:pPr>
      <w:r w:rsidRPr="00DF5F9D">
        <w:rPr>
          <w:b/>
          <w:bCs/>
        </w:rPr>
        <w:t>11. The "Clean Break" vs. The "Shadow Caregiver"</w:t>
      </w:r>
    </w:p>
    <w:p w14:paraId="412DB9BB" w14:textId="77777777" w:rsidR="00DF5F9D" w:rsidRPr="00DF5F9D" w:rsidRDefault="00DF5F9D" w:rsidP="00DF5F9D">
      <w:r w:rsidRPr="00DF5F9D">
        <w:t xml:space="preserve">Even if you divorce or separate, you may choose to remain the "Strategic Advisor." This is </w:t>
      </w:r>
      <w:r w:rsidRPr="00DF5F9D">
        <w:rPr>
          <w:b/>
          <w:bCs/>
        </w:rPr>
        <w:t>Parallel Recovery</w:t>
      </w:r>
      <w:r w:rsidRPr="00DF5F9D">
        <w:t>.</w:t>
      </w:r>
    </w:p>
    <w:p w14:paraId="123B1CB8" w14:textId="77777777" w:rsidR="00DF5F9D" w:rsidRPr="00DF5F9D" w:rsidRDefault="00DF5F9D" w:rsidP="00DF5F9D">
      <w:pPr>
        <w:numPr>
          <w:ilvl w:val="0"/>
          <w:numId w:val="460"/>
        </w:numPr>
      </w:pPr>
      <w:r w:rsidRPr="00DF5F9D">
        <w:rPr>
          <w:b/>
          <w:bCs/>
        </w:rPr>
        <w:lastRenderedPageBreak/>
        <w:t>The "Professional Wall":</w:t>
      </w:r>
      <w:r w:rsidRPr="00DF5F9D">
        <w:t xml:space="preserve"> You move out, but you remain the </w:t>
      </w:r>
      <w:r w:rsidRPr="00DF5F9D">
        <w:rPr>
          <w:b/>
          <w:bCs/>
        </w:rPr>
        <w:t>Successor Trustee</w:t>
      </w:r>
      <w:r w:rsidRPr="00DF5F9D">
        <w:t xml:space="preserve"> of the Special Needs Trust (Chapter 14). You manage the money and the housing from a distance.</w:t>
      </w:r>
    </w:p>
    <w:p w14:paraId="00C973E6" w14:textId="77777777" w:rsidR="00DF5F9D" w:rsidRPr="00DF5F9D" w:rsidRDefault="00DF5F9D" w:rsidP="00DF5F9D">
      <w:pPr>
        <w:numPr>
          <w:ilvl w:val="0"/>
          <w:numId w:val="460"/>
        </w:numPr>
      </w:pPr>
      <w:r w:rsidRPr="00DF5F9D">
        <w:rPr>
          <w:b/>
          <w:bCs/>
        </w:rPr>
        <w:t>The Communication Blackout:</w:t>
      </w:r>
      <w:r w:rsidRPr="00DF5F9D">
        <w:t xml:space="preserve"> You no longer take calls at 3:00 AM about "The Shadow People." You direct all crisis communication to a </w:t>
      </w:r>
      <w:r w:rsidRPr="00DF5F9D">
        <w:rPr>
          <w:b/>
          <w:bCs/>
        </w:rPr>
        <w:t>Professional Case Manager</w:t>
      </w:r>
      <w:r w:rsidRPr="00DF5F9D">
        <w:t xml:space="preserve"> or the </w:t>
      </w:r>
      <w:r w:rsidRPr="00DF5F9D">
        <w:rPr>
          <w:b/>
          <w:bCs/>
        </w:rPr>
        <w:t>Texas LMHA</w:t>
      </w:r>
      <w:r w:rsidRPr="00DF5F9D">
        <w:t xml:space="preserve"> (Local Mental Health Authority).</w:t>
      </w:r>
    </w:p>
    <w:p w14:paraId="4B6FE2BF" w14:textId="77777777" w:rsidR="00DF5F9D" w:rsidRPr="00DF5F9D" w:rsidRDefault="00DF5F9D" w:rsidP="00DF5F9D">
      <w:pPr>
        <w:numPr>
          <w:ilvl w:val="0"/>
          <w:numId w:val="460"/>
        </w:numPr>
      </w:pPr>
      <w:r w:rsidRPr="00DF5F9D">
        <w:rPr>
          <w:b/>
          <w:bCs/>
        </w:rPr>
        <w:t>The Goal:</w:t>
      </w:r>
      <w:r w:rsidRPr="00DF5F9D">
        <w:t xml:space="preserve"> To preserve your "Personhood" while ensuring the patient doesn't end up on the streets of Austin or San Antonio.</w:t>
      </w:r>
    </w:p>
    <w:p w14:paraId="1E5A88F7" w14:textId="77777777" w:rsidR="00DF5F9D" w:rsidRPr="00DF5F9D" w:rsidRDefault="00DF5F9D" w:rsidP="00DF5F9D">
      <w:pPr>
        <w:rPr>
          <w:b/>
          <w:bCs/>
        </w:rPr>
      </w:pPr>
      <w:r w:rsidRPr="00DF5F9D">
        <w:rPr>
          <w:b/>
          <w:bCs/>
        </w:rPr>
        <w:t>12. Reunification: The "Trial Period" and the "Red-Flag" Metric</w:t>
      </w:r>
    </w:p>
    <w:p w14:paraId="124526ED" w14:textId="77777777" w:rsidR="00DF5F9D" w:rsidRPr="00DF5F9D" w:rsidRDefault="00DF5F9D" w:rsidP="00DF5F9D">
      <w:r w:rsidRPr="00DF5F9D">
        <w:t xml:space="preserve">If the patient stabilizes on a </w:t>
      </w:r>
      <w:r w:rsidRPr="00DF5F9D">
        <w:rPr>
          <w:b/>
          <w:bCs/>
        </w:rPr>
        <w:t>Clozaril</w:t>
      </w:r>
      <w:r w:rsidRPr="00DF5F9D">
        <w:t xml:space="preserve"> or </w:t>
      </w:r>
      <w:r w:rsidRPr="00DF5F9D">
        <w:rPr>
          <w:b/>
          <w:bCs/>
        </w:rPr>
        <w:t>Aristada</w:t>
      </w:r>
      <w:r w:rsidRPr="00DF5F9D">
        <w:t xml:space="preserve"> regimen (Chapter 11) and wants to return home, you must use a </w:t>
      </w:r>
      <w:r w:rsidRPr="00DF5F9D">
        <w:rPr>
          <w:b/>
          <w:bCs/>
        </w:rPr>
        <w:t>Data-Driven Trial</w:t>
      </w:r>
      <w:r w:rsidRPr="00DF5F9D">
        <w:t>.</w:t>
      </w:r>
    </w:p>
    <w:p w14:paraId="01F3189C" w14:textId="77777777" w:rsidR="00DF5F9D" w:rsidRPr="00DF5F9D" w:rsidRDefault="00DF5F9D" w:rsidP="00DF5F9D">
      <w:pPr>
        <w:numPr>
          <w:ilvl w:val="0"/>
          <w:numId w:val="461"/>
        </w:numPr>
      </w:pPr>
      <w:r w:rsidRPr="00DF5F9D">
        <w:rPr>
          <w:b/>
          <w:bCs/>
        </w:rPr>
        <w:t>The "Dry Run":</w:t>
      </w:r>
      <w:r w:rsidRPr="00DF5F9D">
        <w:t xml:space="preserve"> They live in a nearby motel or PCH for 30 days while attending the Clubhouse (Chapter 12) daily. You have dinner together three times a week.</w:t>
      </w:r>
    </w:p>
    <w:p w14:paraId="6603C939" w14:textId="77777777" w:rsidR="00DF5F9D" w:rsidRPr="00DF5F9D" w:rsidRDefault="00DF5F9D" w:rsidP="00DF5F9D">
      <w:pPr>
        <w:numPr>
          <w:ilvl w:val="0"/>
          <w:numId w:val="461"/>
        </w:numPr>
      </w:pPr>
      <w:r w:rsidRPr="00DF5F9D">
        <w:rPr>
          <w:b/>
          <w:bCs/>
        </w:rPr>
        <w:t>The "Prodromal" Tracker:</w:t>
      </w:r>
      <w:r w:rsidRPr="00DF5F9D">
        <w:t xml:space="preserve"> During this month, you watch for the "Relapse Signature" (Chapter 12). If the pacing, the "staring," or the "word salad" returns, the trial ends immediately. </w:t>
      </w:r>
      <w:r w:rsidRPr="00DF5F9D">
        <w:rPr>
          <w:b/>
          <w:bCs/>
        </w:rPr>
        <w:t>No second chances within a six-month window.</w:t>
      </w:r>
    </w:p>
    <w:p w14:paraId="3A4B8486" w14:textId="77777777" w:rsidR="00DF5F9D" w:rsidRPr="00DF5F9D" w:rsidRDefault="00DF5F9D" w:rsidP="00DF5F9D">
      <w:pPr>
        <w:rPr>
          <w:b/>
          <w:bCs/>
        </w:rPr>
      </w:pPr>
      <w:r w:rsidRPr="00DF5F9D">
        <w:rPr>
          <w:b/>
          <w:bCs/>
        </w:rPr>
        <w:t>13. The "Financial Severance" (Protecting the Fortress)</w:t>
      </w:r>
    </w:p>
    <w:p w14:paraId="7E27D9F9" w14:textId="77777777" w:rsidR="00DF5F9D" w:rsidRPr="00DF5F9D" w:rsidRDefault="00DF5F9D" w:rsidP="00DF5F9D">
      <w:r w:rsidRPr="00DF5F9D">
        <w:t>In Texas, a community property state, the "Sickness" of one can bankrupt the other.</w:t>
      </w:r>
    </w:p>
    <w:p w14:paraId="59E228BB" w14:textId="77777777" w:rsidR="00DF5F9D" w:rsidRPr="00DF5F9D" w:rsidRDefault="00DF5F9D" w:rsidP="00DF5F9D">
      <w:pPr>
        <w:numPr>
          <w:ilvl w:val="0"/>
          <w:numId w:val="462"/>
        </w:numPr>
      </w:pPr>
      <w:r w:rsidRPr="00DF5F9D">
        <w:rPr>
          <w:b/>
          <w:bCs/>
        </w:rPr>
        <w:t>The Debt Shield:</w:t>
      </w:r>
      <w:r w:rsidRPr="00DF5F9D">
        <w:t xml:space="preserve"> If the patient is in a manic or psychotic spend-cycle, you must immediately freeze all joint accounts.</w:t>
      </w:r>
    </w:p>
    <w:p w14:paraId="544170C3" w14:textId="77777777" w:rsidR="00DF5F9D" w:rsidRPr="00DF5F9D" w:rsidRDefault="00DF5F9D" w:rsidP="00DF5F9D">
      <w:pPr>
        <w:numPr>
          <w:ilvl w:val="0"/>
          <w:numId w:val="462"/>
        </w:numPr>
      </w:pPr>
      <w:r w:rsidRPr="00DF5F9D">
        <w:rPr>
          <w:b/>
          <w:bCs/>
        </w:rPr>
        <w:t>The "Qualifying Event":</w:t>
      </w:r>
      <w:r w:rsidRPr="00DF5F9D">
        <w:t xml:space="preserve"> A psychiatric diagnosis is often a "Qualifying Event" to petition the court for a </w:t>
      </w:r>
      <w:r w:rsidRPr="00DF5F9D">
        <w:rPr>
          <w:b/>
          <w:bCs/>
        </w:rPr>
        <w:t>Legal Separation of Assets</w:t>
      </w:r>
      <w:r w:rsidRPr="00DF5F9D">
        <w:t>, ensuring that the children's college funds and your retirement are not liquidated during a break.</w:t>
      </w:r>
    </w:p>
    <w:p w14:paraId="6D8FD914" w14:textId="77777777" w:rsidR="00DF5F9D" w:rsidRPr="00DF5F9D" w:rsidRDefault="00DF5F9D" w:rsidP="00DF5F9D">
      <w:pPr>
        <w:rPr>
          <w:b/>
          <w:bCs/>
        </w:rPr>
      </w:pPr>
      <w:r w:rsidRPr="00DF5F9D">
        <w:rPr>
          <w:b/>
          <w:bCs/>
        </w:rPr>
        <w:t>14. The Psychological "After-Action Report" (AAR)</w:t>
      </w:r>
    </w:p>
    <w:p w14:paraId="4287D837" w14:textId="77777777" w:rsidR="00DF5F9D" w:rsidRPr="00DF5F9D" w:rsidRDefault="00DF5F9D" w:rsidP="00DF5F9D">
      <w:r w:rsidRPr="00DF5F9D">
        <w:t xml:space="preserve">Once the patient is out of the house (whether in a hospital, a PCH, or via divorce), you will experience </w:t>
      </w:r>
      <w:r w:rsidRPr="00DF5F9D">
        <w:rPr>
          <w:b/>
          <w:bCs/>
        </w:rPr>
        <w:t>"The Silence."</w:t>
      </w:r>
    </w:p>
    <w:p w14:paraId="707E8ADF" w14:textId="77777777" w:rsidR="00DF5F9D" w:rsidRPr="00DF5F9D" w:rsidRDefault="00DF5F9D" w:rsidP="00DF5F9D">
      <w:pPr>
        <w:numPr>
          <w:ilvl w:val="0"/>
          <w:numId w:val="463"/>
        </w:numPr>
      </w:pPr>
      <w:r w:rsidRPr="00DF5F9D">
        <w:rPr>
          <w:b/>
          <w:bCs/>
        </w:rPr>
        <w:t>The Trauma Echo:</w:t>
      </w:r>
      <w:r w:rsidRPr="00DF5F9D">
        <w:t xml:space="preserve"> Many caregivers find they cannot sleep because it is "too quiet." They are addicted to the "Crisis Cortisol."</w:t>
      </w:r>
    </w:p>
    <w:p w14:paraId="41A2857F" w14:textId="77777777" w:rsidR="00DF5F9D" w:rsidRPr="00DF5F9D" w:rsidRDefault="00DF5F9D" w:rsidP="00DF5F9D">
      <w:pPr>
        <w:numPr>
          <w:ilvl w:val="0"/>
          <w:numId w:val="463"/>
        </w:numPr>
      </w:pPr>
      <w:r w:rsidRPr="00DF5F9D">
        <w:rPr>
          <w:b/>
          <w:bCs/>
        </w:rPr>
        <w:t>The Recovery Step:</w:t>
      </w:r>
      <w:r w:rsidRPr="00DF5F9D">
        <w:t xml:space="preserve"> You must enter </w:t>
      </w:r>
      <w:r w:rsidRPr="00DF5F9D">
        <w:rPr>
          <w:b/>
          <w:bCs/>
        </w:rPr>
        <w:t>EMDR (Eye Movement Desensitization and Reprocessing)</w:t>
      </w:r>
      <w:r w:rsidRPr="00DF5F9D">
        <w:t xml:space="preserve"> therapy. You need to "re-wire" your brain to accept peace as a safe state, not a "waiting room for the next disaster."</w:t>
      </w:r>
    </w:p>
    <w:p w14:paraId="12E835FA" w14:textId="77777777" w:rsidR="00DF5F9D" w:rsidRPr="00DF5F9D" w:rsidRDefault="00DF5F9D" w:rsidP="00DF5F9D">
      <w:r w:rsidRPr="00DF5F9D">
        <w:pict w14:anchorId="71D0BB57">
          <v:rect id="_x0000_i1571" style="width:0;height:1.5pt" o:hralign="center" o:hrstd="t" o:hr="t" fillcolor="#a0a0a0" stroked="f"/>
        </w:pict>
      </w:r>
    </w:p>
    <w:p w14:paraId="716B6D51" w14:textId="77777777" w:rsidR="00DF5F9D" w:rsidRPr="00DF5F9D" w:rsidRDefault="00DF5F9D" w:rsidP="00DF5F9D">
      <w:pPr>
        <w:rPr>
          <w:b/>
          <w:bCs/>
        </w:rPr>
      </w:pPr>
      <w:r w:rsidRPr="00DF5F9D">
        <w:rPr>
          <w:b/>
          <w:bCs/>
        </w:rPr>
        <w:t>CHAPTER 16 FINAL TACTICAL RECAP</w:t>
      </w:r>
    </w:p>
    <w:p w14:paraId="414DB0CA" w14:textId="77777777" w:rsidR="00DF5F9D" w:rsidRPr="00DF5F9D" w:rsidRDefault="00DF5F9D" w:rsidP="00DF5F9D">
      <w:pPr>
        <w:numPr>
          <w:ilvl w:val="0"/>
          <w:numId w:val="464"/>
        </w:numPr>
      </w:pPr>
      <w:r w:rsidRPr="00DF5F9D">
        <w:rPr>
          <w:b/>
          <w:bCs/>
        </w:rPr>
        <w:lastRenderedPageBreak/>
        <w:t>File the SAPCR:</w:t>
      </w:r>
      <w:r w:rsidRPr="00DF5F9D">
        <w:t xml:space="preserve"> If children are involved, get a legal "Safety Net" in the Texas court system today.</w:t>
      </w:r>
    </w:p>
    <w:p w14:paraId="5C8412AB" w14:textId="77777777" w:rsidR="00DF5F9D" w:rsidRPr="00DF5F9D" w:rsidRDefault="00DF5F9D" w:rsidP="00DF5F9D">
      <w:pPr>
        <w:numPr>
          <w:ilvl w:val="0"/>
          <w:numId w:val="464"/>
        </w:numPr>
      </w:pPr>
      <w:r w:rsidRPr="00DF5F9D">
        <w:rPr>
          <w:b/>
          <w:bCs/>
        </w:rPr>
        <w:t>The "Bag and Key" Preparation:</w:t>
      </w:r>
      <w:r w:rsidRPr="00DF5F9D">
        <w:t xml:space="preserve"> Have the patient’s "Go-Bag" packed and stored in your car.</w:t>
      </w:r>
    </w:p>
    <w:p w14:paraId="51CD096E" w14:textId="77777777" w:rsidR="00DF5F9D" w:rsidRPr="00DF5F9D" w:rsidRDefault="00DF5F9D" w:rsidP="00DF5F9D">
      <w:pPr>
        <w:numPr>
          <w:ilvl w:val="0"/>
          <w:numId w:val="464"/>
        </w:numPr>
      </w:pPr>
      <w:r w:rsidRPr="00DF5F9D">
        <w:rPr>
          <w:b/>
          <w:bCs/>
        </w:rPr>
        <w:t>Hire a "Private Investigator" or "Sober Companion":</w:t>
      </w:r>
      <w:r w:rsidRPr="00DF5F9D">
        <w:t xml:space="preserve"> In Texas, you can hire professionals to monitor a patient's transition to a Personal Care Home (PCH).</w:t>
      </w:r>
    </w:p>
    <w:p w14:paraId="41EF9C99" w14:textId="77777777" w:rsidR="00DF5F9D" w:rsidRPr="00DF5F9D" w:rsidRDefault="00DF5F9D" w:rsidP="00DF5F9D">
      <w:pPr>
        <w:numPr>
          <w:ilvl w:val="0"/>
          <w:numId w:val="464"/>
        </w:numPr>
      </w:pPr>
      <w:r w:rsidRPr="00DF5F9D">
        <w:rPr>
          <w:b/>
          <w:bCs/>
        </w:rPr>
        <w:t>Define the "Nuclear Option":</w:t>
      </w:r>
      <w:r w:rsidRPr="00DF5F9D">
        <w:t xml:space="preserve"> Write down the exact date/event that will trigger a permanent divorce or "No-Contact" order. Stick to it.</w:t>
      </w:r>
    </w:p>
    <w:p w14:paraId="4A0DF6C9" w14:textId="77777777" w:rsidR="00DF5F9D" w:rsidRPr="00DF5F9D" w:rsidRDefault="00DF5F9D" w:rsidP="00DF5F9D">
      <w:pPr>
        <w:rPr>
          <w:b/>
          <w:bCs/>
        </w:rPr>
      </w:pPr>
      <w:r w:rsidRPr="00DF5F9D">
        <w:rPr>
          <w:b/>
          <w:bCs/>
        </w:rPr>
        <w:t>CHAPTER 16: THE STRATEGIC RESOLUTION (VOLUME III)</w:t>
      </w:r>
    </w:p>
    <w:p w14:paraId="14C14BFF" w14:textId="77777777" w:rsidR="00DF5F9D" w:rsidRPr="00DF5F9D" w:rsidRDefault="00DF5F9D" w:rsidP="00DF5F9D">
      <w:pPr>
        <w:rPr>
          <w:b/>
          <w:bCs/>
        </w:rPr>
      </w:pPr>
      <w:r w:rsidRPr="00DF5F9D">
        <w:rPr>
          <w:b/>
          <w:bCs/>
          <w:i/>
          <w:iCs/>
        </w:rPr>
        <w:t>The Legal Fortress and the "Phased Re-Entry" Calibration</w:t>
      </w:r>
    </w:p>
    <w:p w14:paraId="568D3A58" w14:textId="77777777" w:rsidR="00DF5F9D" w:rsidRPr="00DF5F9D" w:rsidRDefault="00DF5F9D" w:rsidP="00DF5F9D">
      <w:pPr>
        <w:rPr>
          <w:b/>
          <w:bCs/>
        </w:rPr>
      </w:pPr>
      <w:r w:rsidRPr="00DF5F9D">
        <w:rPr>
          <w:b/>
          <w:bCs/>
        </w:rPr>
        <w:t>15. The "Texas Community Property" Shield</w:t>
      </w:r>
    </w:p>
    <w:p w14:paraId="03043177" w14:textId="77777777" w:rsidR="00DF5F9D" w:rsidRPr="00DF5F9D" w:rsidRDefault="00DF5F9D" w:rsidP="00DF5F9D">
      <w:r w:rsidRPr="00DF5F9D">
        <w:t xml:space="preserve">In Texas, marriage is a "Joint Financial Venture." If your spouse is in a psychotic or manic spending cycle (Chapter 1), they can legally drain your retirement, take out Title Loans, or incur massive medical debt that </w:t>
      </w:r>
      <w:r w:rsidRPr="00DF5F9D">
        <w:rPr>
          <w:i/>
          <w:iCs/>
        </w:rPr>
        <w:t>you</w:t>
      </w:r>
      <w:r w:rsidRPr="00DF5F9D">
        <w:t xml:space="preserve"> are liable for.</w:t>
      </w:r>
    </w:p>
    <w:p w14:paraId="52EA607F" w14:textId="77777777" w:rsidR="00DF5F9D" w:rsidRPr="00DF5F9D" w:rsidRDefault="00DF5F9D" w:rsidP="00DF5F9D">
      <w:pPr>
        <w:numPr>
          <w:ilvl w:val="0"/>
          <w:numId w:val="465"/>
        </w:numPr>
      </w:pPr>
      <w:r w:rsidRPr="00DF5F9D">
        <w:rPr>
          <w:b/>
          <w:bCs/>
        </w:rPr>
        <w:t>The "Partition and Exchange" Agreement:</w:t>
      </w:r>
      <w:r w:rsidRPr="00DF5F9D">
        <w:t xml:space="preserve"> If you choose to stay married but need to protect your children’s future, you can execute a "Post-Nuptial Agreement." This legally separates your assets so that a patient’s "Delusional Spending" doesn't result in your family's homelessness.</w:t>
      </w:r>
    </w:p>
    <w:p w14:paraId="0484BFCF" w14:textId="77777777" w:rsidR="00DF5F9D" w:rsidRPr="00DF5F9D" w:rsidRDefault="00DF5F9D" w:rsidP="00DF5F9D">
      <w:pPr>
        <w:numPr>
          <w:ilvl w:val="0"/>
          <w:numId w:val="465"/>
        </w:numPr>
      </w:pPr>
      <w:r w:rsidRPr="00DF5F9D">
        <w:rPr>
          <w:b/>
          <w:bCs/>
        </w:rPr>
        <w:t>The "Incapacity" Trigger:</w:t>
      </w:r>
      <w:r w:rsidRPr="00DF5F9D">
        <w:t xml:space="preserve"> Ensure your </w:t>
      </w:r>
      <w:r w:rsidRPr="00DF5F9D">
        <w:rPr>
          <w:b/>
          <w:bCs/>
        </w:rPr>
        <w:t>Durable Power of Attorney</w:t>
      </w:r>
      <w:r w:rsidRPr="00DF5F9D">
        <w:t xml:space="preserve"> (Chapter 14) includes a "Springing" clause. This allows you to seize control of all joint accounts the moment a doctor signs a "Statement of Incapacity" during a break.</w:t>
      </w:r>
    </w:p>
    <w:p w14:paraId="73BF203E" w14:textId="77777777" w:rsidR="00DF5F9D" w:rsidRPr="00DF5F9D" w:rsidRDefault="00DF5F9D" w:rsidP="00DF5F9D">
      <w:pPr>
        <w:rPr>
          <w:b/>
          <w:bCs/>
        </w:rPr>
      </w:pPr>
      <w:r w:rsidRPr="00DF5F9D">
        <w:rPr>
          <w:b/>
          <w:bCs/>
        </w:rPr>
        <w:t>16. The "Supervised Visitation" Architecture</w:t>
      </w:r>
    </w:p>
    <w:p w14:paraId="0644E5A2" w14:textId="77777777" w:rsidR="00DF5F9D" w:rsidRPr="00DF5F9D" w:rsidRDefault="00DF5F9D" w:rsidP="00DF5F9D">
      <w:r w:rsidRPr="00DF5F9D">
        <w:t xml:space="preserve">If you have separated but want to maintain a relationship between the patient and the children, you must use </w:t>
      </w:r>
      <w:r w:rsidRPr="00DF5F9D">
        <w:rPr>
          <w:b/>
          <w:bCs/>
        </w:rPr>
        <w:t>The Texas Standard for Supervised Access</w:t>
      </w:r>
      <w:r w:rsidRPr="00DF5F9D">
        <w:t>.</w:t>
      </w:r>
    </w:p>
    <w:p w14:paraId="1C2A3C1D" w14:textId="77777777" w:rsidR="00DF5F9D" w:rsidRPr="00DF5F9D" w:rsidRDefault="00DF5F9D" w:rsidP="00DF5F9D">
      <w:pPr>
        <w:numPr>
          <w:ilvl w:val="0"/>
          <w:numId w:val="466"/>
        </w:numPr>
      </w:pPr>
      <w:r w:rsidRPr="00DF5F9D">
        <w:rPr>
          <w:b/>
          <w:bCs/>
        </w:rPr>
        <w:t>Phase 1: Professional Supervision.</w:t>
      </w:r>
      <w:r w:rsidRPr="00DF5F9D">
        <w:t xml:space="preserve"> Visitation occurs </w:t>
      </w:r>
      <w:r w:rsidRPr="00DF5F9D">
        <w:rPr>
          <w:i/>
          <w:iCs/>
        </w:rPr>
        <w:t>only</w:t>
      </w:r>
      <w:r w:rsidRPr="00DF5F9D">
        <w:t xml:space="preserve"> at a licensed facility (like a "Safe Haven" center). You do not attend. A social worker monitors the interaction for "Pressure Speech" or "Delusional Content."</w:t>
      </w:r>
    </w:p>
    <w:p w14:paraId="1B50EA39" w14:textId="77777777" w:rsidR="00DF5F9D" w:rsidRPr="00DF5F9D" w:rsidRDefault="00DF5F9D" w:rsidP="00DF5F9D">
      <w:pPr>
        <w:numPr>
          <w:ilvl w:val="0"/>
          <w:numId w:val="466"/>
        </w:numPr>
      </w:pPr>
      <w:r w:rsidRPr="00DF5F9D">
        <w:rPr>
          <w:b/>
          <w:bCs/>
        </w:rPr>
        <w:t>Phase 2: The "Med-Check" Threshold.</w:t>
      </w:r>
      <w:r w:rsidRPr="00DF5F9D">
        <w:t xml:space="preserve"> To move to Phase 2 (visitation at a park or restaurant), the patient must provide a </w:t>
      </w:r>
      <w:r w:rsidRPr="00DF5F9D">
        <w:rPr>
          <w:b/>
          <w:bCs/>
        </w:rPr>
        <w:t>Pharmacy Printout</w:t>
      </w:r>
      <w:r w:rsidRPr="00DF5F9D">
        <w:t xml:space="preserve"> or a letter from their </w:t>
      </w:r>
      <w:r w:rsidRPr="00DF5F9D">
        <w:rPr>
          <w:b/>
          <w:bCs/>
        </w:rPr>
        <w:t>Texas LMHA</w:t>
      </w:r>
      <w:r w:rsidRPr="00DF5F9D">
        <w:t xml:space="preserve"> proving 180 days of LAI compliance.</w:t>
      </w:r>
    </w:p>
    <w:p w14:paraId="0A363D57" w14:textId="77777777" w:rsidR="00DF5F9D" w:rsidRPr="00DF5F9D" w:rsidRDefault="00DF5F9D" w:rsidP="00DF5F9D">
      <w:pPr>
        <w:numPr>
          <w:ilvl w:val="0"/>
          <w:numId w:val="466"/>
        </w:numPr>
      </w:pPr>
      <w:r w:rsidRPr="00DF5F9D">
        <w:rPr>
          <w:b/>
          <w:bCs/>
        </w:rPr>
        <w:t>The "Instant Terminate" Clause:</w:t>
      </w:r>
      <w:r w:rsidRPr="00DF5F9D">
        <w:t xml:space="preserve"> If the patient mentions "The Voices," "The Mission," or "The Conspiracy" to the children, the visit ends immediately, and access is revoked for 90 days.</w:t>
      </w:r>
    </w:p>
    <w:p w14:paraId="5DDBE1A9" w14:textId="77777777" w:rsidR="00DF5F9D" w:rsidRPr="00DF5F9D" w:rsidRDefault="00DF5F9D" w:rsidP="00DF5F9D">
      <w:pPr>
        <w:rPr>
          <w:b/>
          <w:bCs/>
        </w:rPr>
      </w:pPr>
      <w:r w:rsidRPr="00DF5F9D">
        <w:rPr>
          <w:b/>
          <w:bCs/>
        </w:rPr>
        <w:t>17. The "Phased Return" (The 4-Stage Re-Entry Plan)</w:t>
      </w:r>
    </w:p>
    <w:p w14:paraId="576CECEE" w14:textId="77777777" w:rsidR="00DF5F9D" w:rsidRPr="00DF5F9D" w:rsidRDefault="00DF5F9D" w:rsidP="00DF5F9D">
      <w:r w:rsidRPr="00DF5F9D">
        <w:lastRenderedPageBreak/>
        <w:t>Re-entry into the family home should never be a "Yes/No" decision. It is a four-stage clinical transition.</w:t>
      </w:r>
    </w:p>
    <w:p w14:paraId="08CA4CD1" w14:textId="77777777" w:rsidR="00DF5F9D" w:rsidRPr="00DF5F9D" w:rsidRDefault="00DF5F9D" w:rsidP="00DF5F9D">
      <w:pPr>
        <w:numPr>
          <w:ilvl w:val="0"/>
          <w:numId w:val="467"/>
        </w:numPr>
      </w:pPr>
      <w:r w:rsidRPr="00DF5F9D">
        <w:rPr>
          <w:b/>
          <w:bCs/>
        </w:rPr>
        <w:t>Stage 1: The Day-Pass.</w:t>
      </w:r>
      <w:r w:rsidRPr="00DF5F9D">
        <w:t xml:space="preserve"> The patient spends 4 hours in the home, supervised by you. They must leave by 6:00 PM to sleep at their PCH or apartment.</w:t>
      </w:r>
    </w:p>
    <w:p w14:paraId="53F1A60C" w14:textId="77777777" w:rsidR="00DF5F9D" w:rsidRPr="00DF5F9D" w:rsidRDefault="00DF5F9D" w:rsidP="00DF5F9D">
      <w:pPr>
        <w:numPr>
          <w:ilvl w:val="0"/>
          <w:numId w:val="467"/>
        </w:numPr>
      </w:pPr>
      <w:r w:rsidRPr="00DF5F9D">
        <w:rPr>
          <w:b/>
          <w:bCs/>
        </w:rPr>
        <w:t>Stage 2: The Weekend Trial.</w:t>
      </w:r>
      <w:r w:rsidRPr="00DF5F9D">
        <w:t xml:space="preserve"> One overnight stay. You monitor their "Sleep Architecture" (Chapter 2). If they pace all night, the trial fails.</w:t>
      </w:r>
    </w:p>
    <w:p w14:paraId="787BF612" w14:textId="77777777" w:rsidR="00DF5F9D" w:rsidRPr="00DF5F9D" w:rsidRDefault="00DF5F9D" w:rsidP="00DF5F9D">
      <w:pPr>
        <w:numPr>
          <w:ilvl w:val="0"/>
          <w:numId w:val="467"/>
        </w:numPr>
      </w:pPr>
      <w:r w:rsidRPr="00DF5F9D">
        <w:rPr>
          <w:b/>
          <w:bCs/>
        </w:rPr>
        <w:t>Stage 3: The "Med-Management" Co-Habitation.</w:t>
      </w:r>
      <w:r w:rsidRPr="00DF5F9D">
        <w:t xml:space="preserve"> They move back in, but </w:t>
      </w:r>
      <w:r w:rsidRPr="00DF5F9D">
        <w:rPr>
          <w:b/>
          <w:bCs/>
        </w:rPr>
        <w:t>you</w:t>
      </w:r>
      <w:r w:rsidRPr="00DF5F9D">
        <w:t xml:space="preserve"> hold the keys to the med-safe, and they agree to a weekly </w:t>
      </w:r>
      <w:r w:rsidRPr="00DF5F9D">
        <w:rPr>
          <w:b/>
          <w:bCs/>
        </w:rPr>
        <w:t>Urine Tox-Screen</w:t>
      </w:r>
      <w:r w:rsidRPr="00DF5F9D">
        <w:t xml:space="preserve"> (to rule out the "Substance Trigger" from Chapter 2).</w:t>
      </w:r>
    </w:p>
    <w:p w14:paraId="469BF6F7" w14:textId="77777777" w:rsidR="00DF5F9D" w:rsidRPr="00DF5F9D" w:rsidRDefault="00DF5F9D" w:rsidP="00DF5F9D">
      <w:pPr>
        <w:numPr>
          <w:ilvl w:val="0"/>
          <w:numId w:val="467"/>
        </w:numPr>
      </w:pPr>
      <w:r w:rsidRPr="00DF5F9D">
        <w:rPr>
          <w:b/>
          <w:bCs/>
        </w:rPr>
        <w:t>Stage 4: Full Integration.</w:t>
      </w:r>
      <w:r w:rsidRPr="00DF5F9D">
        <w:t xml:space="preserve"> This is only reached after 12 months of "Stage 3" stability.</w:t>
      </w:r>
    </w:p>
    <w:p w14:paraId="685E4742" w14:textId="77777777" w:rsidR="00DF5F9D" w:rsidRPr="00DF5F9D" w:rsidRDefault="00DF5F9D" w:rsidP="00DF5F9D">
      <w:pPr>
        <w:rPr>
          <w:b/>
          <w:bCs/>
        </w:rPr>
      </w:pPr>
      <w:r w:rsidRPr="00DF5F9D">
        <w:rPr>
          <w:b/>
          <w:bCs/>
        </w:rPr>
        <w:t>18. The "Grey Divorce" or "Medical Separation"</w:t>
      </w:r>
    </w:p>
    <w:p w14:paraId="03E08D8A" w14:textId="77777777" w:rsidR="00DF5F9D" w:rsidRPr="00DF5F9D" w:rsidRDefault="00DF5F9D" w:rsidP="00DF5F9D">
      <w:r w:rsidRPr="00DF5F9D">
        <w:t>Sometimes, the kindest thing you can do for your children is to divorce the illness.</w:t>
      </w:r>
    </w:p>
    <w:p w14:paraId="58A2A373" w14:textId="77777777" w:rsidR="00DF5F9D" w:rsidRPr="00DF5F9D" w:rsidRDefault="00DF5F9D" w:rsidP="00DF5F9D">
      <w:pPr>
        <w:numPr>
          <w:ilvl w:val="0"/>
          <w:numId w:val="468"/>
        </w:numPr>
      </w:pPr>
      <w:r w:rsidRPr="00DF5F9D">
        <w:rPr>
          <w:b/>
          <w:bCs/>
        </w:rPr>
        <w:t>The "Guardian of the Person":</w:t>
      </w:r>
      <w:r w:rsidRPr="00DF5F9D">
        <w:t xml:space="preserve"> You can divorce a spouse but remain their </w:t>
      </w:r>
      <w:r w:rsidRPr="00DF5F9D">
        <w:rPr>
          <w:b/>
          <w:bCs/>
        </w:rPr>
        <w:t>Legal Guardian</w:t>
      </w:r>
      <w:r w:rsidRPr="00DF5F9D">
        <w:t xml:space="preserve"> in Texas. This allows you to manage their medical care and SNT (Chapter 14) without being legally tied to their financial liabilities or daily volatility.</w:t>
      </w:r>
    </w:p>
    <w:p w14:paraId="72655515" w14:textId="77777777" w:rsidR="00DF5F9D" w:rsidRPr="00DF5F9D" w:rsidRDefault="00DF5F9D" w:rsidP="00DF5F9D">
      <w:pPr>
        <w:numPr>
          <w:ilvl w:val="0"/>
          <w:numId w:val="468"/>
        </w:numPr>
      </w:pPr>
      <w:r w:rsidRPr="00DF5F9D">
        <w:rPr>
          <w:b/>
          <w:bCs/>
        </w:rPr>
        <w:t>The "Qualified Domestic Relations Order" (QDRO):</w:t>
      </w:r>
      <w:r w:rsidRPr="00DF5F9D">
        <w:t xml:space="preserve"> During a divorce involving SMI, use a QDRO to funnel the patient’s share of the retirement directly into a </w:t>
      </w:r>
      <w:r w:rsidRPr="00DF5F9D">
        <w:rPr>
          <w:b/>
          <w:bCs/>
        </w:rPr>
        <w:t>Special Needs Trust</w:t>
      </w:r>
      <w:r w:rsidRPr="00DF5F9D">
        <w:t xml:space="preserve">. This ensures they have a "Life Fund" that doesn't disqualify them from </w:t>
      </w:r>
      <w:r w:rsidRPr="00DF5F9D">
        <w:rPr>
          <w:b/>
          <w:bCs/>
        </w:rPr>
        <w:t>Medicaid or SSI</w:t>
      </w:r>
      <w:r w:rsidRPr="00DF5F9D">
        <w:t>.</w:t>
      </w:r>
    </w:p>
    <w:p w14:paraId="347DEC75" w14:textId="77777777" w:rsidR="00DF5F9D" w:rsidRPr="00DF5F9D" w:rsidRDefault="00DF5F9D" w:rsidP="00DF5F9D">
      <w:pPr>
        <w:rPr>
          <w:b/>
          <w:bCs/>
        </w:rPr>
      </w:pPr>
      <w:r w:rsidRPr="00DF5F9D">
        <w:rPr>
          <w:b/>
          <w:bCs/>
        </w:rPr>
        <w:t>19. Coparenting with Anosognosia</w:t>
      </w:r>
    </w:p>
    <w:p w14:paraId="5DE518A6" w14:textId="77777777" w:rsidR="00DF5F9D" w:rsidRPr="00DF5F9D" w:rsidRDefault="00DF5F9D" w:rsidP="00DF5F9D">
      <w:r w:rsidRPr="00DF5F9D">
        <w:t xml:space="preserve">If the patient is "stable" but still has no insight, you must practice </w:t>
      </w:r>
      <w:r w:rsidRPr="00DF5F9D">
        <w:rPr>
          <w:b/>
          <w:bCs/>
        </w:rPr>
        <w:t>"Parallel Parenting."</w:t>
      </w:r>
    </w:p>
    <w:p w14:paraId="38EF7178" w14:textId="77777777" w:rsidR="00DF5F9D" w:rsidRPr="00DF5F9D" w:rsidRDefault="00DF5F9D" w:rsidP="00DF5F9D">
      <w:pPr>
        <w:numPr>
          <w:ilvl w:val="0"/>
          <w:numId w:val="469"/>
        </w:numPr>
      </w:pPr>
      <w:r w:rsidRPr="00DF5F9D">
        <w:rPr>
          <w:b/>
          <w:bCs/>
        </w:rPr>
        <w:t>The "Communication Portal":</w:t>
      </w:r>
      <w:r w:rsidRPr="00DF5F9D">
        <w:t xml:space="preserve"> Use an app like </w:t>
      </w:r>
      <w:r w:rsidRPr="00DF5F9D">
        <w:rPr>
          <w:i/>
          <w:iCs/>
        </w:rPr>
        <w:t>OurFamilyWizard</w:t>
      </w:r>
      <w:r w:rsidRPr="00DF5F9D">
        <w:t>. All communication is written and can be used in Texas court.</w:t>
      </w:r>
    </w:p>
    <w:p w14:paraId="54E0E847" w14:textId="77777777" w:rsidR="00DF5F9D" w:rsidRPr="00DF5F9D" w:rsidRDefault="00DF5F9D" w:rsidP="00DF5F9D">
      <w:pPr>
        <w:numPr>
          <w:ilvl w:val="0"/>
          <w:numId w:val="469"/>
        </w:numPr>
      </w:pPr>
      <w:r w:rsidRPr="00DF5F9D">
        <w:rPr>
          <w:b/>
          <w:bCs/>
        </w:rPr>
        <w:t>The "Symptom Log":</w:t>
      </w:r>
      <w:r w:rsidRPr="00DF5F9D">
        <w:t xml:space="preserve"> Keep a digital diary of every interaction. In Texas, "Psychological Abuse" (subjecting children to delusions) is a valid ground for modifying custody.</w:t>
      </w:r>
    </w:p>
    <w:p w14:paraId="533BC3E8" w14:textId="77777777" w:rsidR="00DF5F9D" w:rsidRPr="00DF5F9D" w:rsidRDefault="00DF5F9D" w:rsidP="00DF5F9D">
      <w:pPr>
        <w:rPr>
          <w:b/>
          <w:bCs/>
        </w:rPr>
      </w:pPr>
      <w:r w:rsidRPr="00DF5F9D">
        <w:rPr>
          <w:b/>
          <w:bCs/>
        </w:rPr>
        <w:t>20. Conclusion: The "Zero-Negotiation" Future</w:t>
      </w:r>
    </w:p>
    <w:p w14:paraId="36D78C80" w14:textId="77777777" w:rsidR="00DF5F9D" w:rsidRPr="00DF5F9D" w:rsidRDefault="00DF5F9D" w:rsidP="00DF5F9D">
      <w:r w:rsidRPr="00DF5F9D">
        <w:t xml:space="preserve">The final page of Chapter 16 is the </w:t>
      </w:r>
      <w:r w:rsidRPr="00DF5F9D">
        <w:rPr>
          <w:b/>
          <w:bCs/>
        </w:rPr>
        <w:t>"Sanity Clause."</w:t>
      </w:r>
      <w:r w:rsidRPr="00DF5F9D">
        <w:t xml:space="preserve"> You acknowledge that you have done everything in your power. You have built the </w:t>
      </w:r>
      <w:r w:rsidRPr="00DF5F9D">
        <w:rPr>
          <w:b/>
          <w:bCs/>
        </w:rPr>
        <w:t>Architecture</w:t>
      </w:r>
      <w:r w:rsidRPr="00DF5F9D">
        <w:t xml:space="preserve">, provided the </w:t>
      </w:r>
      <w:r w:rsidRPr="00DF5F9D">
        <w:rPr>
          <w:b/>
          <w:bCs/>
        </w:rPr>
        <w:t>Chemistry</w:t>
      </w:r>
      <w:r w:rsidRPr="00DF5F9D">
        <w:t xml:space="preserve">, and navigated the </w:t>
      </w:r>
      <w:r w:rsidRPr="00DF5F9D">
        <w:rPr>
          <w:b/>
          <w:bCs/>
        </w:rPr>
        <w:t>Law</w:t>
      </w:r>
      <w:r w:rsidRPr="00DF5F9D">
        <w:t>.</w:t>
      </w:r>
    </w:p>
    <w:p w14:paraId="0635CF96" w14:textId="77777777" w:rsidR="00DF5F9D" w:rsidRPr="00DF5F9D" w:rsidRDefault="00DF5F9D" w:rsidP="00DF5F9D">
      <w:pPr>
        <w:numPr>
          <w:ilvl w:val="0"/>
          <w:numId w:val="470"/>
        </w:numPr>
      </w:pPr>
      <w:r w:rsidRPr="00DF5F9D">
        <w:rPr>
          <w:b/>
          <w:bCs/>
        </w:rPr>
        <w:lastRenderedPageBreak/>
        <w:t>The Result:</w:t>
      </w:r>
      <w:r w:rsidRPr="00DF5F9D">
        <w:t xml:space="preserve"> If the patient refuses to step into the "Fortress," you must live in it without them. You are not "abandoning" them; you are "releasing" them to the consequences of their choices while you protect the next generation.</w:t>
      </w:r>
    </w:p>
    <w:p w14:paraId="59697319" w14:textId="77777777" w:rsidR="00DF5F9D" w:rsidRPr="00DF5F9D" w:rsidRDefault="00DF5F9D" w:rsidP="00DF5F9D">
      <w:r w:rsidRPr="00DF5F9D">
        <w:pict w14:anchorId="66D9BBFE">
          <v:rect id="_x0000_i1579" style="width:0;height:1.5pt" o:hralign="center" o:hrstd="t" o:hr="t" fillcolor="#a0a0a0" stroked="f"/>
        </w:pict>
      </w:r>
    </w:p>
    <w:p w14:paraId="3D717C78" w14:textId="77777777" w:rsidR="00DF5F9D" w:rsidRPr="00DF5F9D" w:rsidRDefault="00DF5F9D" w:rsidP="00DF5F9D">
      <w:pPr>
        <w:rPr>
          <w:b/>
          <w:bCs/>
        </w:rPr>
      </w:pPr>
      <w:r w:rsidRPr="00DF5F9D">
        <w:rPr>
          <w:b/>
          <w:bCs/>
        </w:rPr>
        <w:t>CHAPTER 16 FINAL TACTICAL RECAP</w:t>
      </w:r>
    </w:p>
    <w:p w14:paraId="45C0E122" w14:textId="77777777" w:rsidR="00DF5F9D" w:rsidRPr="00DF5F9D" w:rsidRDefault="00DF5F9D" w:rsidP="00DF5F9D">
      <w:pPr>
        <w:numPr>
          <w:ilvl w:val="0"/>
          <w:numId w:val="471"/>
        </w:numPr>
      </w:pPr>
      <w:r w:rsidRPr="00DF5F9D">
        <w:rPr>
          <w:b/>
          <w:bCs/>
        </w:rPr>
        <w:t>The Med-Safe:</w:t>
      </w:r>
      <w:r w:rsidRPr="00DF5F9D">
        <w:t xml:space="preserve"> Buy a biometric lockbox today for all medications in the house.</w:t>
      </w:r>
    </w:p>
    <w:p w14:paraId="1389B184" w14:textId="77777777" w:rsidR="00DF5F9D" w:rsidRPr="00DF5F9D" w:rsidRDefault="00DF5F9D" w:rsidP="00DF5F9D">
      <w:pPr>
        <w:numPr>
          <w:ilvl w:val="0"/>
          <w:numId w:val="471"/>
        </w:numPr>
      </w:pPr>
      <w:r w:rsidRPr="00DF5F9D">
        <w:rPr>
          <w:b/>
          <w:bCs/>
        </w:rPr>
        <w:t>The Attorney Consult:</w:t>
      </w:r>
      <w:r w:rsidRPr="00DF5F9D">
        <w:t xml:space="preserve"> Find a Texas family lawyer who understands "SMI and Custody."</w:t>
      </w:r>
    </w:p>
    <w:p w14:paraId="246BD877" w14:textId="77777777" w:rsidR="00DF5F9D" w:rsidRPr="00DF5F9D" w:rsidRDefault="00DF5F9D" w:rsidP="00DF5F9D">
      <w:pPr>
        <w:numPr>
          <w:ilvl w:val="0"/>
          <w:numId w:val="471"/>
        </w:numPr>
      </w:pPr>
      <w:r w:rsidRPr="00DF5F9D">
        <w:rPr>
          <w:b/>
          <w:bCs/>
        </w:rPr>
        <w:t>The "Safety Word":</w:t>
      </w:r>
      <w:r w:rsidRPr="00DF5F9D">
        <w:t xml:space="preserve"> Establish a "Safety Word" with your children. If you say it, they go to the car or a neighbor's house immediately—no questions asked.</w:t>
      </w:r>
    </w:p>
    <w:p w14:paraId="585C19F5" w14:textId="77777777" w:rsidR="00DF5F9D" w:rsidRPr="00DF5F9D" w:rsidRDefault="00DF5F9D" w:rsidP="00DF5F9D">
      <w:pPr>
        <w:numPr>
          <w:ilvl w:val="0"/>
          <w:numId w:val="471"/>
        </w:numPr>
      </w:pPr>
      <w:r w:rsidRPr="00DF5F9D">
        <w:rPr>
          <w:b/>
          <w:bCs/>
        </w:rPr>
        <w:t>The "Letter of Intent":</w:t>
      </w:r>
      <w:r w:rsidRPr="00DF5F9D">
        <w:t xml:space="preserve"> Write a letter to the patient (to be kept in your files) explaining exactly why you chose the boundary you chose. It will help you stay firm during the "Guilt Cycles."</w:t>
      </w:r>
    </w:p>
    <w:p w14:paraId="71A779AB" w14:textId="77777777" w:rsidR="00DF5F9D" w:rsidRPr="00DF5F9D" w:rsidRDefault="00DF5F9D" w:rsidP="00DF5F9D">
      <w:pPr>
        <w:rPr>
          <w:b/>
          <w:bCs/>
        </w:rPr>
      </w:pPr>
      <w:r w:rsidRPr="00DF5F9D">
        <w:rPr>
          <w:b/>
          <w:bCs/>
        </w:rPr>
        <w:t>CHAPTER 16: THE STRATEGIC RESOLUTION (VOLUME IV)</w:t>
      </w:r>
    </w:p>
    <w:p w14:paraId="40F39B65" w14:textId="77777777" w:rsidR="00DF5F9D" w:rsidRPr="00DF5F9D" w:rsidRDefault="00DF5F9D" w:rsidP="00DF5F9D">
      <w:pPr>
        <w:rPr>
          <w:b/>
          <w:bCs/>
        </w:rPr>
      </w:pPr>
      <w:r w:rsidRPr="00DF5F9D">
        <w:rPr>
          <w:b/>
          <w:bCs/>
          <w:i/>
          <w:iCs/>
        </w:rPr>
        <w:t>The Mechanics of Civil Disengagement and the "Safety-First" Return</w:t>
      </w:r>
    </w:p>
    <w:p w14:paraId="5C9D46BC" w14:textId="77777777" w:rsidR="00DF5F9D" w:rsidRPr="00DF5F9D" w:rsidRDefault="00DF5F9D" w:rsidP="00DF5F9D">
      <w:pPr>
        <w:rPr>
          <w:b/>
          <w:bCs/>
        </w:rPr>
      </w:pPr>
      <w:r w:rsidRPr="00DF5F9D">
        <w:rPr>
          <w:b/>
          <w:bCs/>
        </w:rPr>
        <w:t>21. The "Community Property" Fortress (Texas Family Code §3.001)</w:t>
      </w:r>
    </w:p>
    <w:p w14:paraId="18AF7A5C" w14:textId="77777777" w:rsidR="00DF5F9D" w:rsidRPr="00DF5F9D" w:rsidRDefault="00DF5F9D" w:rsidP="00DF5F9D">
      <w:r w:rsidRPr="00DF5F9D">
        <w:t>In Texas, you are legally a single financial unit. If the patient is in a psychotic or manic spending cycle, they can liquidate your joint 401(k) or take out high-interest "Title Loans" that you are 50% responsible for.</w:t>
      </w:r>
    </w:p>
    <w:p w14:paraId="1EF5C9A8" w14:textId="77777777" w:rsidR="00DF5F9D" w:rsidRPr="00DF5F9D" w:rsidRDefault="00DF5F9D" w:rsidP="00DF5F9D">
      <w:pPr>
        <w:numPr>
          <w:ilvl w:val="0"/>
          <w:numId w:val="472"/>
        </w:numPr>
      </w:pPr>
      <w:r w:rsidRPr="00DF5F9D">
        <w:rPr>
          <w:b/>
          <w:bCs/>
        </w:rPr>
        <w:t>The "Partition and Exchange" Agreement:</w:t>
      </w:r>
      <w:r w:rsidRPr="00DF5F9D">
        <w:t xml:space="preserve"> This is a "Post-Nuptial" move. It allows you to legally convert community property into separate property. If the patient has a relapse, your house and the children's savings are legally "invisible" to their creditors.</w:t>
      </w:r>
    </w:p>
    <w:p w14:paraId="5645E847" w14:textId="77777777" w:rsidR="00DF5F9D" w:rsidRPr="00DF5F9D" w:rsidRDefault="00DF5F9D" w:rsidP="00DF5F9D">
      <w:pPr>
        <w:numPr>
          <w:ilvl w:val="0"/>
          <w:numId w:val="472"/>
        </w:numPr>
      </w:pPr>
      <w:r w:rsidRPr="00DF5F9D">
        <w:rPr>
          <w:b/>
          <w:bCs/>
        </w:rPr>
        <w:t>The "Incapacity" Trigger:</w:t>
      </w:r>
      <w:r w:rsidRPr="00DF5F9D">
        <w:t xml:space="preserve"> Your </w:t>
      </w:r>
      <w:r w:rsidRPr="00DF5F9D">
        <w:rPr>
          <w:b/>
          <w:bCs/>
        </w:rPr>
        <w:t>Durable Power of Attorney</w:t>
      </w:r>
      <w:r w:rsidRPr="00DF5F9D">
        <w:t xml:space="preserve"> (Chapter 14) must be "Springing." It only activates when two Texas physicians certify the patient is in a state of "Psychosis-Induced Incapacity." This allows you to freeze accounts the moment the "Relapse Signature" (Chapter 12) appears.</w:t>
      </w:r>
    </w:p>
    <w:p w14:paraId="52ECD91D" w14:textId="77777777" w:rsidR="00DF5F9D" w:rsidRPr="00DF5F9D" w:rsidRDefault="00DF5F9D" w:rsidP="00DF5F9D">
      <w:pPr>
        <w:rPr>
          <w:b/>
          <w:bCs/>
        </w:rPr>
      </w:pPr>
      <w:r w:rsidRPr="00DF5F9D">
        <w:rPr>
          <w:b/>
          <w:bCs/>
        </w:rPr>
        <w:t>22. The "Supervised Visitation" Tiered System</w:t>
      </w:r>
    </w:p>
    <w:p w14:paraId="635207E6" w14:textId="77777777" w:rsidR="00DF5F9D" w:rsidRPr="00DF5F9D" w:rsidRDefault="00DF5F9D" w:rsidP="00DF5F9D">
      <w:r w:rsidRPr="00DF5F9D">
        <w:t xml:space="preserve">If you have separated, reunification with children is not a "Yes/No" switch. It is a </w:t>
      </w:r>
      <w:r w:rsidRPr="00DF5F9D">
        <w:rPr>
          <w:b/>
          <w:bCs/>
        </w:rPr>
        <w:t>Data-Driven Ladder</w:t>
      </w:r>
      <w:r w:rsidRPr="00DF5F9D">
        <w:t>.</w:t>
      </w:r>
    </w:p>
    <w:p w14:paraId="5D05DEA4" w14:textId="77777777" w:rsidR="00DF5F9D" w:rsidRPr="00DF5F9D" w:rsidRDefault="00DF5F9D" w:rsidP="00DF5F9D">
      <w:pPr>
        <w:numPr>
          <w:ilvl w:val="0"/>
          <w:numId w:val="473"/>
        </w:numPr>
      </w:pPr>
      <w:r w:rsidRPr="00DF5F9D">
        <w:rPr>
          <w:b/>
          <w:bCs/>
        </w:rPr>
        <w:t>Tier 1: High-Security (The Facility).</w:t>
      </w:r>
      <w:r w:rsidRPr="00DF5F9D">
        <w:t xml:space="preserve"> Visits occur only at a licensed Texas visitation center (e.g., "Safe Haven"). A neutral third party monitors for "Word Salad" or "Delusional Content."</w:t>
      </w:r>
    </w:p>
    <w:p w14:paraId="453B1C7C" w14:textId="77777777" w:rsidR="00DF5F9D" w:rsidRPr="00DF5F9D" w:rsidRDefault="00DF5F9D" w:rsidP="00DF5F9D">
      <w:pPr>
        <w:numPr>
          <w:ilvl w:val="0"/>
          <w:numId w:val="473"/>
        </w:numPr>
      </w:pPr>
      <w:r w:rsidRPr="00DF5F9D">
        <w:rPr>
          <w:b/>
          <w:bCs/>
        </w:rPr>
        <w:lastRenderedPageBreak/>
        <w:t>Tier 2: Community Supervision.</w:t>
      </w:r>
      <w:r w:rsidRPr="00DF5F9D">
        <w:t xml:space="preserve"> If Tier 1 is successful for 90 days, moves to a park or restaurant, but </w:t>
      </w:r>
      <w:r w:rsidRPr="00DF5F9D">
        <w:rPr>
          <w:b/>
          <w:bCs/>
        </w:rPr>
        <w:t>only</w:t>
      </w:r>
      <w:r w:rsidRPr="00DF5F9D">
        <w:t xml:space="preserve"> if the patient provides a </w:t>
      </w:r>
      <w:r w:rsidRPr="00DF5F9D">
        <w:rPr>
          <w:b/>
          <w:bCs/>
        </w:rPr>
        <w:t>Pharmacy Receipt</w:t>
      </w:r>
      <w:r w:rsidRPr="00DF5F9D">
        <w:t xml:space="preserve"> or a blood-level test proving medication compliance.</w:t>
      </w:r>
    </w:p>
    <w:p w14:paraId="07C091E6" w14:textId="77777777" w:rsidR="00DF5F9D" w:rsidRPr="00DF5F9D" w:rsidRDefault="00DF5F9D" w:rsidP="00DF5F9D">
      <w:pPr>
        <w:numPr>
          <w:ilvl w:val="0"/>
          <w:numId w:val="473"/>
        </w:numPr>
      </w:pPr>
      <w:r w:rsidRPr="00DF5F9D">
        <w:rPr>
          <w:b/>
          <w:bCs/>
        </w:rPr>
        <w:t>The "Instant Revocation" Clause:</w:t>
      </w:r>
      <w:r w:rsidRPr="00DF5F9D">
        <w:t xml:space="preserve"> If the patient tells a child about "The Voices," "The Mission," or "The Conspiracy," the visit ends instantly. No arguments. You leave.</w:t>
      </w:r>
    </w:p>
    <w:p w14:paraId="01A9D7A9" w14:textId="77777777" w:rsidR="00DF5F9D" w:rsidRPr="00DF5F9D" w:rsidRDefault="00DF5F9D" w:rsidP="00DF5F9D">
      <w:pPr>
        <w:rPr>
          <w:b/>
          <w:bCs/>
        </w:rPr>
      </w:pPr>
      <w:r w:rsidRPr="00DF5F9D">
        <w:rPr>
          <w:b/>
          <w:bCs/>
        </w:rPr>
        <w:t>23. The "Return Home" Sample Contract (The Covenant)</w:t>
      </w:r>
    </w:p>
    <w:p w14:paraId="6BC31D39" w14:textId="77777777" w:rsidR="00DF5F9D" w:rsidRPr="00DF5F9D" w:rsidRDefault="00DF5F9D" w:rsidP="00DF5F9D">
      <w:r w:rsidRPr="00DF5F9D">
        <w:t xml:space="preserve">Re-entry is a business transaction, not an emotional one. This contract is signed by the Patient, the Caregiver, and ideally, the </w:t>
      </w:r>
      <w:r w:rsidRPr="00DF5F9D">
        <w:rPr>
          <w:b/>
          <w:bCs/>
        </w:rPr>
        <w:t>Texas LMHA Case Manager</w:t>
      </w:r>
      <w:r w:rsidRPr="00DF5F9D">
        <w:t>.</w:t>
      </w:r>
    </w:p>
    <w:p w14:paraId="374501B4" w14:textId="77777777" w:rsidR="00DF5F9D" w:rsidRPr="00DF5F9D" w:rsidRDefault="00DF5F9D" w:rsidP="00DF5F9D">
      <w:r w:rsidRPr="00DF5F9D">
        <w:rPr>
          <w:b/>
          <w:bCs/>
        </w:rPr>
        <w:t>THE COVENANT OF RESIDENCY</w:t>
      </w:r>
    </w:p>
    <w:p w14:paraId="6D5F2E47" w14:textId="77777777" w:rsidR="00DF5F9D" w:rsidRPr="00DF5F9D" w:rsidRDefault="00DF5F9D" w:rsidP="00DF5F9D">
      <w:pPr>
        <w:numPr>
          <w:ilvl w:val="0"/>
          <w:numId w:val="474"/>
        </w:numPr>
      </w:pPr>
      <w:r w:rsidRPr="00DF5F9D">
        <w:rPr>
          <w:b/>
          <w:bCs/>
        </w:rPr>
        <w:t>Chemical Compliance:</w:t>
      </w:r>
      <w:r w:rsidRPr="00DF5F9D">
        <w:t xml:space="preserve"> I agree to a Long-Acting Injectable (LAI). If I miss a shot, I agree to vacate the home within 12 hours.</w:t>
      </w:r>
    </w:p>
    <w:p w14:paraId="777F5C77" w14:textId="77777777" w:rsidR="00DF5F9D" w:rsidRPr="00DF5F9D" w:rsidRDefault="00DF5F9D" w:rsidP="00DF5F9D">
      <w:pPr>
        <w:numPr>
          <w:ilvl w:val="0"/>
          <w:numId w:val="474"/>
        </w:numPr>
      </w:pPr>
      <w:r w:rsidRPr="00DF5F9D">
        <w:rPr>
          <w:b/>
          <w:bCs/>
        </w:rPr>
        <w:t>Sober Living:</w:t>
      </w:r>
      <w:r w:rsidRPr="00DF5F9D">
        <w:t xml:space="preserve"> No alcohol or high-potency THC. I agree to random UAs (Urine Analysis).</w:t>
      </w:r>
    </w:p>
    <w:p w14:paraId="6C0B390A" w14:textId="77777777" w:rsidR="00DF5F9D" w:rsidRPr="00DF5F9D" w:rsidRDefault="00DF5F9D" w:rsidP="00DF5F9D">
      <w:pPr>
        <w:numPr>
          <w:ilvl w:val="0"/>
          <w:numId w:val="474"/>
        </w:numPr>
      </w:pPr>
      <w:r w:rsidRPr="00DF5F9D">
        <w:rPr>
          <w:b/>
          <w:bCs/>
        </w:rPr>
        <w:t>The "Out-of-House" Rule:</w:t>
      </w:r>
      <w:r w:rsidRPr="00DF5F9D">
        <w:t xml:space="preserve"> I will spend 5 hours/day at [Clubhouse/Job/IOP]. The home is not a "stagnation chamber."</w:t>
      </w:r>
    </w:p>
    <w:p w14:paraId="05981F8F" w14:textId="77777777" w:rsidR="00DF5F9D" w:rsidRPr="00DF5F9D" w:rsidRDefault="00DF5F9D" w:rsidP="00DF5F9D">
      <w:pPr>
        <w:numPr>
          <w:ilvl w:val="0"/>
          <w:numId w:val="474"/>
        </w:numPr>
      </w:pPr>
      <w:r w:rsidRPr="00DF5F9D">
        <w:rPr>
          <w:b/>
          <w:bCs/>
        </w:rPr>
        <w:t>The Safety Signal:</w:t>
      </w:r>
      <w:r w:rsidRPr="00DF5F9D">
        <w:t xml:space="preserve"> If the Caregiver says "Code Blue," I agree to go to my "Go-Bag" and be transported to the hospital or a respite center without resistance.</w:t>
      </w:r>
    </w:p>
    <w:p w14:paraId="37FF6C38" w14:textId="77777777" w:rsidR="00DF5F9D" w:rsidRPr="00DF5F9D" w:rsidRDefault="00DF5F9D" w:rsidP="00DF5F9D">
      <w:pPr>
        <w:rPr>
          <w:b/>
          <w:bCs/>
        </w:rPr>
      </w:pPr>
      <w:r w:rsidRPr="00DF5F9D">
        <w:rPr>
          <w:b/>
          <w:bCs/>
        </w:rPr>
        <w:t>24. The "Grey Divorce" / Medical Severance</w:t>
      </w:r>
    </w:p>
    <w:p w14:paraId="5CE76DD1" w14:textId="77777777" w:rsidR="00DF5F9D" w:rsidRPr="00DF5F9D" w:rsidRDefault="00DF5F9D" w:rsidP="00DF5F9D">
      <w:r w:rsidRPr="00DF5F9D">
        <w:t xml:space="preserve">In Texas, you can divorce a spouse to protect the family's assets while still remaining their </w:t>
      </w:r>
      <w:r w:rsidRPr="00DF5F9D">
        <w:rPr>
          <w:b/>
          <w:bCs/>
        </w:rPr>
        <w:t>Legal Guardian</w:t>
      </w:r>
      <w:r w:rsidRPr="00DF5F9D">
        <w:t>.</w:t>
      </w:r>
    </w:p>
    <w:p w14:paraId="356CE416" w14:textId="77777777" w:rsidR="00DF5F9D" w:rsidRPr="00DF5F9D" w:rsidRDefault="00DF5F9D" w:rsidP="00DF5F9D">
      <w:pPr>
        <w:numPr>
          <w:ilvl w:val="0"/>
          <w:numId w:val="475"/>
        </w:numPr>
      </w:pPr>
      <w:r w:rsidRPr="00DF5F9D">
        <w:rPr>
          <w:b/>
          <w:bCs/>
        </w:rPr>
        <w:t>The QDRO (Qualified Domestic Relations Order):</w:t>
      </w:r>
      <w:r w:rsidRPr="00DF5F9D">
        <w:t xml:space="preserve"> During a divorce, you can court-order that the patient's half of the retirement be paid directly into a </w:t>
      </w:r>
      <w:r w:rsidRPr="00DF5F9D">
        <w:rPr>
          <w:b/>
          <w:bCs/>
        </w:rPr>
        <w:t>Third-Party Special Needs Trust</w:t>
      </w:r>
      <w:r w:rsidRPr="00DF5F9D">
        <w:t xml:space="preserve"> (Chapter 14). This ensures they have a "Life Fund" for a Personal Care Home (PCH) but prevents them from spending it all in one week of psychosis.</w:t>
      </w:r>
    </w:p>
    <w:p w14:paraId="2D76EED1" w14:textId="77777777" w:rsidR="00DF5F9D" w:rsidRPr="00DF5F9D" w:rsidRDefault="00DF5F9D" w:rsidP="00DF5F9D">
      <w:pPr>
        <w:numPr>
          <w:ilvl w:val="0"/>
          <w:numId w:val="475"/>
        </w:numPr>
      </w:pPr>
      <w:r w:rsidRPr="00DF5F9D">
        <w:rPr>
          <w:b/>
          <w:bCs/>
        </w:rPr>
        <w:t>The Guardian of the Person:</w:t>
      </w:r>
      <w:r w:rsidRPr="00DF5F9D">
        <w:t xml:space="preserve"> By becoming a "Guardian" after a divorce, you keep the "Right to Decide" medical care without the "Liability for the Debt."</w:t>
      </w:r>
    </w:p>
    <w:p w14:paraId="46B4A510" w14:textId="77777777" w:rsidR="00DF5F9D" w:rsidRPr="00DF5F9D" w:rsidRDefault="00DF5F9D" w:rsidP="00DF5F9D">
      <w:pPr>
        <w:rPr>
          <w:b/>
          <w:bCs/>
        </w:rPr>
      </w:pPr>
      <w:r w:rsidRPr="00DF5F9D">
        <w:rPr>
          <w:b/>
          <w:bCs/>
        </w:rPr>
        <w:t>25. Coparenting with "Anosognosia"</w:t>
      </w:r>
    </w:p>
    <w:p w14:paraId="1B2D2830" w14:textId="77777777" w:rsidR="00DF5F9D" w:rsidRPr="00DF5F9D" w:rsidRDefault="00DF5F9D" w:rsidP="00DF5F9D">
      <w:r w:rsidRPr="00DF5F9D">
        <w:t xml:space="preserve">If you are co-parenting with someone who refuses to admit they are sick, you must practice </w:t>
      </w:r>
      <w:r w:rsidRPr="00DF5F9D">
        <w:rPr>
          <w:b/>
          <w:bCs/>
        </w:rPr>
        <w:t>"Parallel Parenting."</w:t>
      </w:r>
    </w:p>
    <w:p w14:paraId="2E6B76F4" w14:textId="77777777" w:rsidR="00DF5F9D" w:rsidRPr="00DF5F9D" w:rsidRDefault="00DF5F9D" w:rsidP="00DF5F9D">
      <w:pPr>
        <w:numPr>
          <w:ilvl w:val="0"/>
          <w:numId w:val="476"/>
        </w:numPr>
      </w:pPr>
      <w:r w:rsidRPr="00DF5F9D">
        <w:rPr>
          <w:b/>
          <w:bCs/>
        </w:rPr>
        <w:t>The Communication Firewall:</w:t>
      </w:r>
      <w:r w:rsidRPr="00DF5F9D">
        <w:t xml:space="preserve"> Use an app like </w:t>
      </w:r>
      <w:r w:rsidRPr="00DF5F9D">
        <w:rPr>
          <w:i/>
          <w:iCs/>
        </w:rPr>
        <w:t>OurFamilyWizard</w:t>
      </w:r>
      <w:r w:rsidRPr="00DF5F9D">
        <w:t>. All messages are logged for the Texas Court. If they send "Delusional Ramblings," you do not reply. You archive them for the next hearing.</w:t>
      </w:r>
    </w:p>
    <w:p w14:paraId="6BBF4D59" w14:textId="77777777" w:rsidR="00DF5F9D" w:rsidRPr="00DF5F9D" w:rsidRDefault="00DF5F9D" w:rsidP="00DF5F9D">
      <w:pPr>
        <w:numPr>
          <w:ilvl w:val="0"/>
          <w:numId w:val="476"/>
        </w:numPr>
      </w:pPr>
      <w:r w:rsidRPr="00DF5F9D">
        <w:rPr>
          <w:b/>
          <w:bCs/>
        </w:rPr>
        <w:lastRenderedPageBreak/>
        <w:t>The "Sanity Check":</w:t>
      </w:r>
      <w:r w:rsidRPr="00DF5F9D">
        <w:t xml:space="preserve"> When the children return from the other parent, you must perform a "De-brief." Do not bad-mouth the patient, but ask: </w:t>
      </w:r>
      <w:r w:rsidRPr="00DF5F9D">
        <w:rPr>
          <w:i/>
          <w:iCs/>
        </w:rPr>
        <w:t>"Did anything happen that made your tummy feel tight?"</w:t>
      </w:r>
      <w:r w:rsidRPr="00DF5F9D">
        <w:t xml:space="preserve"> This is how you track "Hidden Relapses."</w:t>
      </w:r>
    </w:p>
    <w:p w14:paraId="25073FF4" w14:textId="77777777" w:rsidR="00DF5F9D" w:rsidRPr="00DF5F9D" w:rsidRDefault="00DF5F9D" w:rsidP="00DF5F9D">
      <w:pPr>
        <w:rPr>
          <w:b/>
          <w:bCs/>
        </w:rPr>
      </w:pPr>
      <w:r w:rsidRPr="00DF5F9D">
        <w:rPr>
          <w:b/>
          <w:bCs/>
        </w:rPr>
        <w:t>26. Conclusion: The "Durable Exit"</w:t>
      </w:r>
    </w:p>
    <w:p w14:paraId="222D276B" w14:textId="77777777" w:rsidR="00DF5F9D" w:rsidRPr="00DF5F9D" w:rsidRDefault="00DF5F9D" w:rsidP="00DF5F9D">
      <w:r w:rsidRPr="00DF5F9D">
        <w:t xml:space="preserve">Chapter 16 ends with the hardest truth: </w:t>
      </w:r>
      <w:r w:rsidRPr="00DF5F9D">
        <w:rPr>
          <w:b/>
          <w:bCs/>
        </w:rPr>
        <w:t>You cannot set yourself on fire to keep someone else warm.</w:t>
      </w:r>
    </w:p>
    <w:p w14:paraId="394DFB0E" w14:textId="77777777" w:rsidR="00DF5F9D" w:rsidRPr="00DF5F9D" w:rsidRDefault="00DF5F9D" w:rsidP="00DF5F9D">
      <w:pPr>
        <w:numPr>
          <w:ilvl w:val="0"/>
          <w:numId w:val="477"/>
        </w:numPr>
      </w:pPr>
      <w:r w:rsidRPr="00DF5F9D">
        <w:rPr>
          <w:b/>
          <w:bCs/>
        </w:rPr>
        <w:t>The Success of the System:</w:t>
      </w:r>
      <w:r w:rsidRPr="00DF5F9D">
        <w:t xml:space="preserve"> If the patient accepts the </w:t>
      </w:r>
      <w:r w:rsidRPr="00DF5F9D">
        <w:rPr>
          <w:b/>
          <w:bCs/>
        </w:rPr>
        <w:t>Architecture</w:t>
      </w:r>
      <w:r w:rsidRPr="00DF5F9D">
        <w:t xml:space="preserve">, the </w:t>
      </w:r>
      <w:r w:rsidRPr="00DF5F9D">
        <w:rPr>
          <w:b/>
          <w:bCs/>
        </w:rPr>
        <w:t>Chemistry</w:t>
      </w:r>
      <w:r w:rsidRPr="00DF5F9D">
        <w:t xml:space="preserve">, and the </w:t>
      </w:r>
      <w:r w:rsidRPr="00DF5F9D">
        <w:rPr>
          <w:b/>
          <w:bCs/>
        </w:rPr>
        <w:t>Covenant</w:t>
      </w:r>
      <w:r w:rsidRPr="00DF5F9D">
        <w:t>, you have a family again.</w:t>
      </w:r>
    </w:p>
    <w:p w14:paraId="7FA510FD" w14:textId="77777777" w:rsidR="00DF5F9D" w:rsidRPr="00DF5F9D" w:rsidRDefault="00DF5F9D" w:rsidP="00DF5F9D">
      <w:pPr>
        <w:numPr>
          <w:ilvl w:val="0"/>
          <w:numId w:val="477"/>
        </w:numPr>
      </w:pPr>
      <w:r w:rsidRPr="00DF5F9D">
        <w:rPr>
          <w:b/>
          <w:bCs/>
        </w:rPr>
        <w:t>The Success of the Survivor:</w:t>
      </w:r>
      <w:r w:rsidRPr="00DF5F9D">
        <w:t xml:space="preserve"> If the patient chooses the "Abyss," your success is defined by the safety of your children and the preservation of your sanity. You have left a "Strategic Legacy" (Chapter 15) even if you are no longer in the same house.</w:t>
      </w:r>
    </w:p>
    <w:p w14:paraId="7A89AFFE" w14:textId="77777777" w:rsidR="00DF5F9D" w:rsidRPr="00DF5F9D" w:rsidRDefault="00DF5F9D" w:rsidP="00DF5F9D">
      <w:r w:rsidRPr="00DF5F9D">
        <w:pict w14:anchorId="004BA938">
          <v:rect id="_x0000_i1587" style="width:0;height:1.5pt" o:hralign="center" o:hrstd="t" o:hr="t" fillcolor="#a0a0a0" stroked="f"/>
        </w:pict>
      </w:r>
    </w:p>
    <w:p w14:paraId="0F31ADAB" w14:textId="77777777" w:rsidR="00DF5F9D" w:rsidRPr="00DF5F9D" w:rsidRDefault="00DF5F9D" w:rsidP="00DF5F9D">
      <w:pPr>
        <w:rPr>
          <w:b/>
          <w:bCs/>
        </w:rPr>
      </w:pPr>
      <w:r w:rsidRPr="00DF5F9D">
        <w:rPr>
          <w:b/>
          <w:bCs/>
        </w:rPr>
        <w:t>CHAPTER 16 FINAL TACTICAL RECAP</w:t>
      </w:r>
    </w:p>
    <w:p w14:paraId="7FE03F7A" w14:textId="77777777" w:rsidR="00DF5F9D" w:rsidRPr="00DF5F9D" w:rsidRDefault="00DF5F9D" w:rsidP="00DF5F9D">
      <w:pPr>
        <w:numPr>
          <w:ilvl w:val="0"/>
          <w:numId w:val="478"/>
        </w:numPr>
      </w:pPr>
      <w:r w:rsidRPr="00DF5F9D">
        <w:rPr>
          <w:b/>
          <w:bCs/>
        </w:rPr>
        <w:t>Draft the "Covenant":</w:t>
      </w:r>
      <w:r w:rsidRPr="00DF5F9D">
        <w:t xml:space="preserve"> Write your version of the Return-Home Contract today.</w:t>
      </w:r>
    </w:p>
    <w:p w14:paraId="58F01AAA" w14:textId="77777777" w:rsidR="00DF5F9D" w:rsidRPr="00DF5F9D" w:rsidRDefault="00DF5F9D" w:rsidP="00DF5F9D">
      <w:pPr>
        <w:numPr>
          <w:ilvl w:val="0"/>
          <w:numId w:val="478"/>
        </w:numPr>
      </w:pPr>
      <w:r w:rsidRPr="00DF5F9D">
        <w:rPr>
          <w:b/>
          <w:bCs/>
        </w:rPr>
        <w:t>The "Go-Bag" Audit:</w:t>
      </w:r>
      <w:r w:rsidRPr="00DF5F9D">
        <w:t xml:space="preserve"> Ensure the patient's emergency bag is packed and the "Plan B" housing list is updated.</w:t>
      </w:r>
    </w:p>
    <w:p w14:paraId="0E3BC29A" w14:textId="77777777" w:rsidR="00DF5F9D" w:rsidRPr="00DF5F9D" w:rsidRDefault="00DF5F9D" w:rsidP="00DF5F9D">
      <w:pPr>
        <w:numPr>
          <w:ilvl w:val="0"/>
          <w:numId w:val="478"/>
        </w:numPr>
      </w:pPr>
      <w:r w:rsidRPr="00DF5F9D">
        <w:rPr>
          <w:b/>
          <w:bCs/>
        </w:rPr>
        <w:t>The Texas SAPCR:</w:t>
      </w:r>
      <w:r w:rsidRPr="00DF5F9D">
        <w:t xml:space="preserve"> File for a "Suit Affecting the Parent-Child Relationship" the moment a break lasts longer than 72 hours.</w:t>
      </w:r>
    </w:p>
    <w:p w14:paraId="25A5556E" w14:textId="77777777" w:rsidR="00DF5F9D" w:rsidRPr="00DF5F9D" w:rsidRDefault="00DF5F9D" w:rsidP="00DF5F9D">
      <w:pPr>
        <w:numPr>
          <w:ilvl w:val="0"/>
          <w:numId w:val="478"/>
        </w:numPr>
      </w:pPr>
      <w:r w:rsidRPr="00DF5F9D">
        <w:rPr>
          <w:b/>
          <w:bCs/>
        </w:rPr>
        <w:t>The EMDR Appointment:</w:t>
      </w:r>
      <w:r w:rsidRPr="00DF5F9D">
        <w:t xml:space="preserve"> Book a trauma-informed therapy session for yourself. Your "Crisis Brain" needs to be de-escalated just as much as theirs.</w:t>
      </w:r>
    </w:p>
    <w:p w14:paraId="3F7981F3" w14:textId="77777777" w:rsidR="00DF5F9D" w:rsidRPr="00DF5F9D" w:rsidRDefault="00DF5F9D" w:rsidP="00DF5F9D">
      <w:pPr>
        <w:rPr>
          <w:b/>
          <w:bCs/>
        </w:rPr>
      </w:pPr>
      <w:r w:rsidRPr="00DF5F9D">
        <w:rPr>
          <w:b/>
          <w:bCs/>
        </w:rPr>
        <w:t>CHAPTER 16: THE STRATEGIC RESOLUTION (VOLUME V)</w:t>
      </w:r>
    </w:p>
    <w:p w14:paraId="337B0D90" w14:textId="77777777" w:rsidR="00DF5F9D" w:rsidRPr="00DF5F9D" w:rsidRDefault="00DF5F9D" w:rsidP="00DF5F9D">
      <w:pPr>
        <w:rPr>
          <w:b/>
          <w:bCs/>
        </w:rPr>
      </w:pPr>
      <w:r w:rsidRPr="00DF5F9D">
        <w:rPr>
          <w:b/>
          <w:bCs/>
          <w:i/>
          <w:iCs/>
        </w:rPr>
        <w:t>The Legal Fortress and the "Phased Re-Entry" Calibration</w:t>
      </w:r>
    </w:p>
    <w:p w14:paraId="12C40F54" w14:textId="77777777" w:rsidR="00DF5F9D" w:rsidRPr="00DF5F9D" w:rsidRDefault="00DF5F9D" w:rsidP="00DF5F9D">
      <w:pPr>
        <w:rPr>
          <w:b/>
          <w:bCs/>
        </w:rPr>
      </w:pPr>
      <w:r w:rsidRPr="00DF5F9D">
        <w:rPr>
          <w:b/>
          <w:bCs/>
        </w:rPr>
        <w:t>27. The "Texas Community Property" Shield</w:t>
      </w:r>
    </w:p>
    <w:p w14:paraId="068CBDF8" w14:textId="77777777" w:rsidR="00DF5F9D" w:rsidRPr="00DF5F9D" w:rsidRDefault="00DF5F9D" w:rsidP="00DF5F9D">
      <w:r w:rsidRPr="00DF5F9D">
        <w:t xml:space="preserve">In Texas, marriage is a "Joint Financial Venture" by default. If your spouse is in a psychotic or manic spending cycle, they can legally drain your retirement, take out Title Loans, or incur massive medical debt that </w:t>
      </w:r>
      <w:r w:rsidRPr="00DF5F9D">
        <w:rPr>
          <w:i/>
          <w:iCs/>
        </w:rPr>
        <w:t>you</w:t>
      </w:r>
      <w:r w:rsidRPr="00DF5F9D">
        <w:t xml:space="preserve"> are 50% liable for.</w:t>
      </w:r>
    </w:p>
    <w:p w14:paraId="60608C43" w14:textId="77777777" w:rsidR="00DF5F9D" w:rsidRPr="00DF5F9D" w:rsidRDefault="00DF5F9D" w:rsidP="00DF5F9D">
      <w:pPr>
        <w:numPr>
          <w:ilvl w:val="0"/>
          <w:numId w:val="479"/>
        </w:numPr>
      </w:pPr>
      <w:r w:rsidRPr="00DF5F9D">
        <w:rPr>
          <w:b/>
          <w:bCs/>
        </w:rPr>
        <w:t>The "Partition and Exchange" Agreement (Texas Family Code § 4.102):</w:t>
      </w:r>
      <w:r w:rsidRPr="00DF5F9D">
        <w:t xml:space="preserve"> If you choose to stay married but need to protect your children’s future, you can execute a "Post-Nuptial Agreement." This legally converts community property into </w:t>
      </w:r>
      <w:r w:rsidRPr="00DF5F9D">
        <w:rPr>
          <w:b/>
          <w:bCs/>
        </w:rPr>
        <w:t>separate property</w:t>
      </w:r>
      <w:r w:rsidRPr="00DF5F9D">
        <w:t>. This means that if a patient has a relapse, your house and the children's savings are legally "invisible" to their creditors.</w:t>
      </w:r>
    </w:p>
    <w:p w14:paraId="72F1D6E1" w14:textId="77777777" w:rsidR="00DF5F9D" w:rsidRPr="00DF5F9D" w:rsidRDefault="00DF5F9D" w:rsidP="00DF5F9D">
      <w:pPr>
        <w:numPr>
          <w:ilvl w:val="0"/>
          <w:numId w:val="479"/>
        </w:numPr>
      </w:pPr>
      <w:r w:rsidRPr="00DF5F9D">
        <w:rPr>
          <w:b/>
          <w:bCs/>
        </w:rPr>
        <w:lastRenderedPageBreak/>
        <w:t>The "Incapacity" Trigger:</w:t>
      </w:r>
      <w:r w:rsidRPr="00DF5F9D">
        <w:t xml:space="preserve"> Ensure your </w:t>
      </w:r>
      <w:r w:rsidRPr="00DF5F9D">
        <w:rPr>
          <w:b/>
          <w:bCs/>
        </w:rPr>
        <w:t>Durable Power of Attorney</w:t>
      </w:r>
      <w:r w:rsidRPr="00DF5F9D">
        <w:t xml:space="preserve"> (Chapter 14) includes a "Springing" clause. This allows you to seize control of all joint accounts the moment two Texas physicians sign a "Statement of Incapacity" during a break.</w:t>
      </w:r>
    </w:p>
    <w:p w14:paraId="42CD6F32" w14:textId="77777777" w:rsidR="00DF5F9D" w:rsidRPr="00DF5F9D" w:rsidRDefault="00DF5F9D" w:rsidP="00DF5F9D">
      <w:pPr>
        <w:rPr>
          <w:b/>
          <w:bCs/>
        </w:rPr>
      </w:pPr>
      <w:r w:rsidRPr="00DF5F9D">
        <w:rPr>
          <w:b/>
          <w:bCs/>
        </w:rPr>
        <w:t>28. Proving "Medical Risk" in Texas Family Court</w:t>
      </w:r>
    </w:p>
    <w:p w14:paraId="5E2FBBEF" w14:textId="77777777" w:rsidR="00DF5F9D" w:rsidRPr="00DF5F9D" w:rsidRDefault="00DF5F9D" w:rsidP="00DF5F9D">
      <w:r w:rsidRPr="00DF5F9D">
        <w:t xml:space="preserve">If you are filing a </w:t>
      </w:r>
      <w:r w:rsidRPr="00DF5F9D">
        <w:rPr>
          <w:b/>
          <w:bCs/>
        </w:rPr>
        <w:t>SAPCR (Suit Affecting the Parent-Child Relationship)</w:t>
      </w:r>
      <w:r w:rsidRPr="00DF5F9D">
        <w:t xml:space="preserve">, you cannot simply say "they are crazy." Texas judges require </w:t>
      </w:r>
      <w:r w:rsidRPr="00DF5F9D">
        <w:rPr>
          <w:b/>
          <w:bCs/>
        </w:rPr>
        <w:t>Behavioral Evidence</w:t>
      </w:r>
      <w:r w:rsidRPr="00DF5F9D">
        <w:t>.</w:t>
      </w:r>
    </w:p>
    <w:p w14:paraId="6849B9CE" w14:textId="77777777" w:rsidR="00DF5F9D" w:rsidRPr="00DF5F9D" w:rsidRDefault="00DF5F9D" w:rsidP="00DF5F9D">
      <w:pPr>
        <w:numPr>
          <w:ilvl w:val="0"/>
          <w:numId w:val="480"/>
        </w:numPr>
      </w:pPr>
      <w:r w:rsidRPr="00DF5F9D">
        <w:rPr>
          <w:b/>
          <w:bCs/>
        </w:rPr>
        <w:t>The Evidence Stack:</w:t>
      </w:r>
    </w:p>
    <w:p w14:paraId="6F6A08F2" w14:textId="77777777" w:rsidR="00DF5F9D" w:rsidRPr="00DF5F9D" w:rsidRDefault="00DF5F9D" w:rsidP="00DF5F9D">
      <w:pPr>
        <w:numPr>
          <w:ilvl w:val="1"/>
          <w:numId w:val="480"/>
        </w:numPr>
      </w:pPr>
      <w:r w:rsidRPr="00DF5F9D">
        <w:rPr>
          <w:b/>
          <w:bCs/>
        </w:rPr>
        <w:t>Police Reports:</w:t>
      </w:r>
      <w:r w:rsidRPr="00DF5F9D">
        <w:t xml:space="preserve"> Documentation of "Welfare Checks" or </w:t>
      </w:r>
      <w:r w:rsidRPr="00DF5F9D">
        <w:rPr>
          <w:b/>
          <w:bCs/>
        </w:rPr>
        <w:t>Mental Health Warrants</w:t>
      </w:r>
      <w:r w:rsidRPr="00DF5F9D">
        <w:t xml:space="preserve"> (Chapter 13).</w:t>
      </w:r>
    </w:p>
    <w:p w14:paraId="51E62872" w14:textId="77777777" w:rsidR="00DF5F9D" w:rsidRPr="00DF5F9D" w:rsidRDefault="00DF5F9D" w:rsidP="00DF5F9D">
      <w:pPr>
        <w:numPr>
          <w:ilvl w:val="1"/>
          <w:numId w:val="480"/>
        </w:numPr>
      </w:pPr>
      <w:r w:rsidRPr="00DF5F9D">
        <w:rPr>
          <w:b/>
          <w:bCs/>
        </w:rPr>
        <w:t>The "Med-Gap" Log:</w:t>
      </w:r>
      <w:r w:rsidRPr="00DF5F9D">
        <w:t xml:space="preserve"> Printouts from pharmacies showing three or more months of "unfilled" prescriptions.</w:t>
      </w:r>
    </w:p>
    <w:p w14:paraId="05AA7310" w14:textId="77777777" w:rsidR="00DF5F9D" w:rsidRPr="00DF5F9D" w:rsidRDefault="00DF5F9D" w:rsidP="00DF5F9D">
      <w:pPr>
        <w:numPr>
          <w:ilvl w:val="1"/>
          <w:numId w:val="480"/>
        </w:numPr>
      </w:pPr>
      <w:r w:rsidRPr="00DF5F9D">
        <w:rPr>
          <w:b/>
          <w:bCs/>
        </w:rPr>
        <w:t>Communication Logs:</w:t>
      </w:r>
      <w:r w:rsidRPr="00DF5F9D">
        <w:t xml:space="preserve"> Save "Word Salad" emails or erratic texts in an app like </w:t>
      </w:r>
      <w:r w:rsidRPr="00DF5F9D">
        <w:rPr>
          <w:i/>
          <w:iCs/>
        </w:rPr>
        <w:t>OurFamilyWizard</w:t>
      </w:r>
      <w:r w:rsidRPr="00DF5F9D">
        <w:t>. This proves the patient is currently "non-baseline."</w:t>
      </w:r>
    </w:p>
    <w:p w14:paraId="770CD186" w14:textId="77777777" w:rsidR="00DF5F9D" w:rsidRPr="00DF5F9D" w:rsidRDefault="00DF5F9D" w:rsidP="00DF5F9D">
      <w:pPr>
        <w:numPr>
          <w:ilvl w:val="0"/>
          <w:numId w:val="480"/>
        </w:numPr>
      </w:pPr>
      <w:r w:rsidRPr="00DF5F9D">
        <w:rPr>
          <w:b/>
          <w:bCs/>
        </w:rPr>
        <w:t>The Guardian ad Litem (GAL):</w:t>
      </w:r>
      <w:r w:rsidRPr="00DF5F9D">
        <w:t xml:space="preserve"> Ask the court to appoint a GAL. They act as the "Eyes of the Court" and can visit the patient’s home to verify if it is safe for a child (e.g., checking for food, sanitation, and safety).</w:t>
      </w:r>
    </w:p>
    <w:p w14:paraId="41CF0208" w14:textId="77777777" w:rsidR="00DF5F9D" w:rsidRPr="00DF5F9D" w:rsidRDefault="00DF5F9D" w:rsidP="00DF5F9D">
      <w:pPr>
        <w:rPr>
          <w:b/>
          <w:bCs/>
        </w:rPr>
      </w:pPr>
      <w:r w:rsidRPr="00DF5F9D">
        <w:rPr>
          <w:b/>
          <w:bCs/>
        </w:rPr>
        <w:t>29. The "Supervised Visitation" Tiered System</w:t>
      </w:r>
    </w:p>
    <w:p w14:paraId="3D8DCC97" w14:textId="77777777" w:rsidR="00DF5F9D" w:rsidRPr="00DF5F9D" w:rsidRDefault="00DF5F9D" w:rsidP="00DF5F9D">
      <w:r w:rsidRPr="00DF5F9D">
        <w:t xml:space="preserve">If you have separated, reunification with children is not a "Yes/No" switch. It is a </w:t>
      </w:r>
      <w:r w:rsidRPr="00DF5F9D">
        <w:rPr>
          <w:b/>
          <w:bCs/>
        </w:rPr>
        <w:t>Data-Driven Ladder</w:t>
      </w:r>
      <w:r w:rsidRPr="00DF5F9D">
        <w:t>.</w:t>
      </w:r>
    </w:p>
    <w:p w14:paraId="03EE94FA" w14:textId="77777777" w:rsidR="00DF5F9D" w:rsidRPr="00DF5F9D" w:rsidRDefault="00DF5F9D" w:rsidP="00DF5F9D">
      <w:pPr>
        <w:numPr>
          <w:ilvl w:val="0"/>
          <w:numId w:val="481"/>
        </w:numPr>
      </w:pPr>
      <w:r w:rsidRPr="00DF5F9D">
        <w:rPr>
          <w:b/>
          <w:bCs/>
        </w:rPr>
        <w:t>Tier 1: High-Security (The Facility).</w:t>
      </w:r>
      <w:r w:rsidRPr="00DF5F9D">
        <w:t xml:space="preserve"> Visits occur only at a licensed Texas visitation center (e.g., "Safe Haven" in Dallas/Houston). A neutral third party monitors for "Delusional Content."</w:t>
      </w:r>
    </w:p>
    <w:p w14:paraId="72D5DF4F" w14:textId="77777777" w:rsidR="00DF5F9D" w:rsidRPr="00DF5F9D" w:rsidRDefault="00DF5F9D" w:rsidP="00DF5F9D">
      <w:pPr>
        <w:numPr>
          <w:ilvl w:val="0"/>
          <w:numId w:val="481"/>
        </w:numPr>
      </w:pPr>
      <w:r w:rsidRPr="00DF5F9D">
        <w:rPr>
          <w:b/>
          <w:bCs/>
        </w:rPr>
        <w:t>Tier 2: Community Supervision.</w:t>
      </w:r>
      <w:r w:rsidRPr="00DF5F9D">
        <w:t xml:space="preserve"> After 90 days of success in Tier 1, move to a park or restaurant, but </w:t>
      </w:r>
      <w:r w:rsidRPr="00DF5F9D">
        <w:rPr>
          <w:b/>
          <w:bCs/>
        </w:rPr>
        <w:t>only</w:t>
      </w:r>
      <w:r w:rsidRPr="00DF5F9D">
        <w:t xml:space="preserve"> if the patient provides a </w:t>
      </w:r>
      <w:r w:rsidRPr="00DF5F9D">
        <w:rPr>
          <w:b/>
          <w:bCs/>
        </w:rPr>
        <w:t>Pharmacy Receipt</w:t>
      </w:r>
      <w:r w:rsidRPr="00DF5F9D">
        <w:t xml:space="preserve"> proving 100% medication compliance.</w:t>
      </w:r>
    </w:p>
    <w:p w14:paraId="11E4C526" w14:textId="77777777" w:rsidR="00DF5F9D" w:rsidRPr="00DF5F9D" w:rsidRDefault="00DF5F9D" w:rsidP="00DF5F9D">
      <w:pPr>
        <w:numPr>
          <w:ilvl w:val="0"/>
          <w:numId w:val="481"/>
        </w:numPr>
      </w:pPr>
      <w:r w:rsidRPr="00DF5F9D">
        <w:rPr>
          <w:b/>
          <w:bCs/>
        </w:rPr>
        <w:t>The "Instant Revocation" Clause:</w:t>
      </w:r>
      <w:r w:rsidRPr="00DF5F9D">
        <w:t xml:space="preserve"> If the patient tells a child about "The Voices," "The Mission," or "The Conspiracy," the visit ends instantly. No arguments. You leave.</w:t>
      </w:r>
    </w:p>
    <w:p w14:paraId="106C0891" w14:textId="77777777" w:rsidR="00DF5F9D" w:rsidRPr="00DF5F9D" w:rsidRDefault="00DF5F9D" w:rsidP="00DF5F9D">
      <w:pPr>
        <w:rPr>
          <w:b/>
          <w:bCs/>
        </w:rPr>
      </w:pPr>
      <w:r w:rsidRPr="00DF5F9D">
        <w:rPr>
          <w:b/>
          <w:bCs/>
        </w:rPr>
        <w:t>30. The "Grey Divorce" / Medical Severance</w:t>
      </w:r>
    </w:p>
    <w:p w14:paraId="1B915A46" w14:textId="77777777" w:rsidR="00DF5F9D" w:rsidRPr="00DF5F9D" w:rsidRDefault="00DF5F9D" w:rsidP="00DF5F9D">
      <w:r w:rsidRPr="00DF5F9D">
        <w:t xml:space="preserve">In Texas, you can divorce a spouse to protect the family's assets while still remaining their </w:t>
      </w:r>
      <w:r w:rsidRPr="00DF5F9D">
        <w:rPr>
          <w:b/>
          <w:bCs/>
        </w:rPr>
        <w:t>Legal Guardian</w:t>
      </w:r>
      <w:r w:rsidRPr="00DF5F9D">
        <w:t>.</w:t>
      </w:r>
    </w:p>
    <w:p w14:paraId="324100BA" w14:textId="77777777" w:rsidR="00DF5F9D" w:rsidRPr="00DF5F9D" w:rsidRDefault="00DF5F9D" w:rsidP="00DF5F9D">
      <w:pPr>
        <w:numPr>
          <w:ilvl w:val="0"/>
          <w:numId w:val="482"/>
        </w:numPr>
      </w:pPr>
      <w:r w:rsidRPr="00DF5F9D">
        <w:rPr>
          <w:b/>
          <w:bCs/>
        </w:rPr>
        <w:lastRenderedPageBreak/>
        <w:t>The QDRO (Qualified Domestic Relations Order):</w:t>
      </w:r>
      <w:r w:rsidRPr="00DF5F9D">
        <w:t xml:space="preserve"> During a divorce, you can court-order that the patient's half of the retirement be paid directly into a </w:t>
      </w:r>
      <w:r w:rsidRPr="00DF5F9D">
        <w:rPr>
          <w:b/>
          <w:bCs/>
        </w:rPr>
        <w:t>Third-Party Special Needs Trust</w:t>
      </w:r>
      <w:r w:rsidRPr="00DF5F9D">
        <w:t xml:space="preserve"> (Chapter 14). This ensures they have a "Life Fund" for a Personal Care Home (PCH) but prevents them from spending it all in one week of psychosis.</w:t>
      </w:r>
    </w:p>
    <w:p w14:paraId="02C5BC7C" w14:textId="77777777" w:rsidR="00DF5F9D" w:rsidRPr="00DF5F9D" w:rsidRDefault="00DF5F9D" w:rsidP="00DF5F9D">
      <w:pPr>
        <w:numPr>
          <w:ilvl w:val="0"/>
          <w:numId w:val="482"/>
        </w:numPr>
      </w:pPr>
      <w:r w:rsidRPr="00DF5F9D">
        <w:rPr>
          <w:b/>
          <w:bCs/>
        </w:rPr>
        <w:t>The Guardian of the Person:</w:t>
      </w:r>
      <w:r w:rsidRPr="00DF5F9D">
        <w:t xml:space="preserve"> By becoming a "Guardian" after a divorce, you keep the "Right to Decide" medical care without being legally liable for their new debts.</w:t>
      </w:r>
    </w:p>
    <w:p w14:paraId="76DC9D83" w14:textId="77777777" w:rsidR="00DF5F9D" w:rsidRPr="00DF5F9D" w:rsidRDefault="00DF5F9D" w:rsidP="00DF5F9D">
      <w:pPr>
        <w:rPr>
          <w:b/>
          <w:bCs/>
        </w:rPr>
      </w:pPr>
      <w:r w:rsidRPr="00DF5F9D">
        <w:rPr>
          <w:b/>
          <w:bCs/>
        </w:rPr>
        <w:t>31. The "Return Home" Sample Contract (The Covenant)</w:t>
      </w:r>
    </w:p>
    <w:p w14:paraId="08939AD7" w14:textId="77777777" w:rsidR="00DF5F9D" w:rsidRPr="00DF5F9D" w:rsidRDefault="00DF5F9D" w:rsidP="00DF5F9D">
      <w:r w:rsidRPr="00DF5F9D">
        <w:t xml:space="preserve">Re-entry is a business transaction, not an emotional one. This contract is signed by the Patient, the Caregiver, and ideally, a witness (like a </w:t>
      </w:r>
      <w:r w:rsidRPr="00DF5F9D">
        <w:rPr>
          <w:b/>
          <w:bCs/>
        </w:rPr>
        <w:t>Texas LMHA Case Manager</w:t>
      </w:r>
      <w:r w:rsidRPr="00DF5F9D">
        <w:t>).</w:t>
      </w:r>
    </w:p>
    <w:p w14:paraId="21A7D20B" w14:textId="77777777" w:rsidR="00DF5F9D" w:rsidRPr="00DF5F9D" w:rsidRDefault="00DF5F9D" w:rsidP="00DF5F9D">
      <w:r w:rsidRPr="00DF5F9D">
        <w:rPr>
          <w:b/>
          <w:bCs/>
        </w:rPr>
        <w:t>THE COVENANT OF RESIDENCY</w:t>
      </w:r>
    </w:p>
    <w:p w14:paraId="3E31C2B8" w14:textId="77777777" w:rsidR="00DF5F9D" w:rsidRPr="00DF5F9D" w:rsidRDefault="00DF5F9D" w:rsidP="00DF5F9D">
      <w:pPr>
        <w:numPr>
          <w:ilvl w:val="0"/>
          <w:numId w:val="483"/>
        </w:numPr>
      </w:pPr>
      <w:r w:rsidRPr="00DF5F9D">
        <w:rPr>
          <w:b/>
          <w:bCs/>
        </w:rPr>
        <w:t>Chemical Compliance:</w:t>
      </w:r>
      <w:r w:rsidRPr="00DF5F9D">
        <w:t xml:space="preserve"> I agree to a Long-Acting Injectable (LAI). If I miss a shot, I agree to vacate the home within 12 hours.</w:t>
      </w:r>
    </w:p>
    <w:p w14:paraId="1607D4B4" w14:textId="77777777" w:rsidR="00DF5F9D" w:rsidRPr="00DF5F9D" w:rsidRDefault="00DF5F9D" w:rsidP="00DF5F9D">
      <w:pPr>
        <w:numPr>
          <w:ilvl w:val="0"/>
          <w:numId w:val="483"/>
        </w:numPr>
      </w:pPr>
      <w:r w:rsidRPr="00DF5F9D">
        <w:rPr>
          <w:b/>
          <w:bCs/>
        </w:rPr>
        <w:t>Sober Living:</w:t>
      </w:r>
      <w:r w:rsidRPr="00DF5F9D">
        <w:t xml:space="preserve"> No alcohol or high-potency THC. I agree to random UAs (Urine Analysis).</w:t>
      </w:r>
    </w:p>
    <w:p w14:paraId="4577B849" w14:textId="77777777" w:rsidR="00DF5F9D" w:rsidRPr="00DF5F9D" w:rsidRDefault="00DF5F9D" w:rsidP="00DF5F9D">
      <w:pPr>
        <w:numPr>
          <w:ilvl w:val="0"/>
          <w:numId w:val="483"/>
        </w:numPr>
      </w:pPr>
      <w:r w:rsidRPr="00DF5F9D">
        <w:rPr>
          <w:b/>
          <w:bCs/>
        </w:rPr>
        <w:t>The "Out-of-House" Rule:</w:t>
      </w:r>
      <w:r w:rsidRPr="00DF5F9D">
        <w:t xml:space="preserve"> I will spend 5 hours/day at [Clubhouse/Job/IOP]. The home is not a "stagnation chamber."</w:t>
      </w:r>
    </w:p>
    <w:p w14:paraId="1CE59985" w14:textId="77777777" w:rsidR="00DF5F9D" w:rsidRPr="00DF5F9D" w:rsidRDefault="00DF5F9D" w:rsidP="00DF5F9D">
      <w:pPr>
        <w:numPr>
          <w:ilvl w:val="0"/>
          <w:numId w:val="483"/>
        </w:numPr>
      </w:pPr>
      <w:r w:rsidRPr="00DF5F9D">
        <w:rPr>
          <w:b/>
          <w:bCs/>
        </w:rPr>
        <w:t>The Safety Signal:</w:t>
      </w:r>
      <w:r w:rsidRPr="00DF5F9D">
        <w:t xml:space="preserve"> If the Caregiver says the code word [X], I agree to go to my "Go-Bag" and be transported to the hospital or a respite center without resistance.</w:t>
      </w:r>
    </w:p>
    <w:p w14:paraId="2F3F445B" w14:textId="77777777" w:rsidR="00DF5F9D" w:rsidRPr="00DF5F9D" w:rsidRDefault="00DF5F9D" w:rsidP="00DF5F9D">
      <w:pPr>
        <w:rPr>
          <w:b/>
          <w:bCs/>
        </w:rPr>
      </w:pPr>
      <w:r w:rsidRPr="00DF5F9D">
        <w:rPr>
          <w:b/>
          <w:bCs/>
        </w:rPr>
        <w:t>32. Coparenting with "Anosognosia"</w:t>
      </w:r>
    </w:p>
    <w:p w14:paraId="292E2403" w14:textId="77777777" w:rsidR="00DF5F9D" w:rsidRPr="00DF5F9D" w:rsidRDefault="00DF5F9D" w:rsidP="00DF5F9D">
      <w:r w:rsidRPr="00DF5F9D">
        <w:t xml:space="preserve">If you are co-parenting with someone who refuses to admit they are sick, you must practice </w:t>
      </w:r>
      <w:r w:rsidRPr="00DF5F9D">
        <w:rPr>
          <w:b/>
          <w:bCs/>
        </w:rPr>
        <w:t>"Parallel Parenting."</w:t>
      </w:r>
    </w:p>
    <w:p w14:paraId="6A284F78" w14:textId="77777777" w:rsidR="00DF5F9D" w:rsidRPr="00DF5F9D" w:rsidRDefault="00DF5F9D" w:rsidP="00DF5F9D">
      <w:pPr>
        <w:numPr>
          <w:ilvl w:val="0"/>
          <w:numId w:val="484"/>
        </w:numPr>
      </w:pPr>
      <w:r w:rsidRPr="00DF5F9D">
        <w:rPr>
          <w:b/>
          <w:bCs/>
        </w:rPr>
        <w:t>The Communication Firewall:</w:t>
      </w:r>
      <w:r w:rsidRPr="00DF5F9D">
        <w:t xml:space="preserve"> Use an app like </w:t>
      </w:r>
      <w:r w:rsidRPr="00DF5F9D">
        <w:rPr>
          <w:i/>
          <w:iCs/>
        </w:rPr>
        <w:t>OurFamilyWizard</w:t>
      </w:r>
      <w:r w:rsidRPr="00DF5F9D">
        <w:t>. All messages are logged for the Texas Court. If they send "Delusional Ramblings," you do not reply. You archive them for the next hearing.</w:t>
      </w:r>
    </w:p>
    <w:p w14:paraId="277D9A44" w14:textId="77777777" w:rsidR="00DF5F9D" w:rsidRPr="00DF5F9D" w:rsidRDefault="00DF5F9D" w:rsidP="00DF5F9D">
      <w:pPr>
        <w:numPr>
          <w:ilvl w:val="0"/>
          <w:numId w:val="484"/>
        </w:numPr>
      </w:pPr>
      <w:r w:rsidRPr="00DF5F9D">
        <w:rPr>
          <w:b/>
          <w:bCs/>
        </w:rPr>
        <w:t>The "Sanity Check":</w:t>
      </w:r>
      <w:r w:rsidRPr="00DF5F9D">
        <w:t xml:space="preserve"> When the children return from the other parent, you must perform a "De-brief." Do not bad-mouth the patient, but ask: </w:t>
      </w:r>
      <w:r w:rsidRPr="00DF5F9D">
        <w:rPr>
          <w:i/>
          <w:iCs/>
        </w:rPr>
        <w:t>"Did anything happen that made your tummy feel tight?"</w:t>
      </w:r>
      <w:r w:rsidRPr="00DF5F9D">
        <w:t xml:space="preserve"> This is how you track "Hidden Relapses."</w:t>
      </w:r>
    </w:p>
    <w:p w14:paraId="1893FD38" w14:textId="77777777" w:rsidR="00DF5F9D" w:rsidRPr="00DF5F9D" w:rsidRDefault="00DF5F9D" w:rsidP="00DF5F9D">
      <w:r w:rsidRPr="00DF5F9D">
        <w:pict w14:anchorId="1CD200E8">
          <v:rect id="_x0000_i1595" style="width:0;height:1.5pt" o:hralign="center" o:hrstd="t" o:hr="t" fillcolor="#a0a0a0" stroked="f"/>
        </w:pict>
      </w:r>
    </w:p>
    <w:p w14:paraId="00661102" w14:textId="77777777" w:rsidR="00DF5F9D" w:rsidRPr="00DF5F9D" w:rsidRDefault="00DF5F9D" w:rsidP="00DF5F9D">
      <w:pPr>
        <w:rPr>
          <w:b/>
          <w:bCs/>
        </w:rPr>
      </w:pPr>
      <w:r w:rsidRPr="00DF5F9D">
        <w:rPr>
          <w:b/>
          <w:bCs/>
        </w:rPr>
        <w:t>CHAPTER 16 FINAL TACTICAL RECAP</w:t>
      </w:r>
    </w:p>
    <w:p w14:paraId="66A72E06" w14:textId="77777777" w:rsidR="00DF5F9D" w:rsidRPr="00DF5F9D" w:rsidRDefault="00DF5F9D" w:rsidP="00DF5F9D">
      <w:pPr>
        <w:numPr>
          <w:ilvl w:val="0"/>
          <w:numId w:val="485"/>
        </w:numPr>
      </w:pPr>
      <w:r w:rsidRPr="00DF5F9D">
        <w:rPr>
          <w:b/>
          <w:bCs/>
        </w:rPr>
        <w:lastRenderedPageBreak/>
        <w:t>Biometric Lockbox:</w:t>
      </w:r>
      <w:r w:rsidRPr="00DF5F9D">
        <w:t xml:space="preserve"> Buy a med-safe today. Access to medication must be a controlled privilege, not an assumption.</w:t>
      </w:r>
    </w:p>
    <w:p w14:paraId="369D9424" w14:textId="77777777" w:rsidR="00DF5F9D" w:rsidRPr="00DF5F9D" w:rsidRDefault="00DF5F9D" w:rsidP="00DF5F9D">
      <w:pPr>
        <w:numPr>
          <w:ilvl w:val="0"/>
          <w:numId w:val="485"/>
        </w:numPr>
      </w:pPr>
      <w:r w:rsidRPr="00DF5F9D">
        <w:rPr>
          <w:b/>
          <w:bCs/>
        </w:rPr>
        <w:t>The Texas SAPCR:</w:t>
      </w:r>
      <w:r w:rsidRPr="00DF5F9D">
        <w:t xml:space="preserve"> File for a "Suit Affecting the Parent-Child Relationship" the moment a break lasts longer than 72 hours.</w:t>
      </w:r>
    </w:p>
    <w:p w14:paraId="564909E2" w14:textId="77777777" w:rsidR="00DF5F9D" w:rsidRPr="00DF5F9D" w:rsidRDefault="00DF5F9D" w:rsidP="00DF5F9D">
      <w:pPr>
        <w:numPr>
          <w:ilvl w:val="0"/>
          <w:numId w:val="485"/>
        </w:numPr>
      </w:pPr>
      <w:r w:rsidRPr="00DF5F9D">
        <w:rPr>
          <w:b/>
          <w:bCs/>
        </w:rPr>
        <w:t>The "Go-Bag" Audit:</w:t>
      </w:r>
      <w:r w:rsidRPr="00DF5F9D">
        <w:t xml:space="preserve"> Ensure the patient's emergency bag is packed and the "Plan B" housing list (PCHs) is updated.</w:t>
      </w:r>
    </w:p>
    <w:p w14:paraId="4B0D1704" w14:textId="77777777" w:rsidR="00DF5F9D" w:rsidRPr="00DF5F9D" w:rsidRDefault="00DF5F9D" w:rsidP="00DF5F9D">
      <w:pPr>
        <w:numPr>
          <w:ilvl w:val="0"/>
          <w:numId w:val="485"/>
        </w:numPr>
      </w:pPr>
      <w:r w:rsidRPr="00DF5F9D">
        <w:rPr>
          <w:b/>
          <w:bCs/>
        </w:rPr>
        <w:t>The EMDR Appointment:</w:t>
      </w:r>
      <w:r w:rsidRPr="00DF5F9D">
        <w:t xml:space="preserve"> Book a trauma-informed therapy session for yourself. Your "Crisis Brain" needs to be de-escalated just as much as theirs.</w:t>
      </w:r>
    </w:p>
    <w:p w14:paraId="1D07F9BA" w14:textId="77777777" w:rsidR="00DF5F9D" w:rsidRPr="00DF5F9D" w:rsidRDefault="00DF5F9D" w:rsidP="00DF5F9D">
      <w:pPr>
        <w:rPr>
          <w:b/>
          <w:bCs/>
        </w:rPr>
      </w:pPr>
      <w:r w:rsidRPr="00DF5F9D">
        <w:rPr>
          <w:b/>
          <w:bCs/>
        </w:rPr>
        <w:t>1. Template: Supervised Visitation Agreement (Texas Family Court)</w:t>
      </w:r>
    </w:p>
    <w:p w14:paraId="56040DF7" w14:textId="77777777" w:rsidR="00DF5F9D" w:rsidRPr="00DF5F9D" w:rsidRDefault="00DF5F9D" w:rsidP="00DF5F9D">
      <w:r w:rsidRPr="00DF5F9D">
        <w:t xml:space="preserve">In Texas, the "Best Interest of the Child" (Family Code §153.002) is the only metric that matters. This agreement is designed to be filed as an </w:t>
      </w:r>
      <w:r w:rsidRPr="00DF5F9D">
        <w:rPr>
          <w:b/>
          <w:bCs/>
        </w:rPr>
        <w:t>Order</w:t>
      </w:r>
      <w:r w:rsidRPr="00DF5F9D">
        <w:t xml:space="preserve"> or a </w:t>
      </w:r>
      <w:r w:rsidRPr="00DF5F9D">
        <w:rPr>
          <w:b/>
          <w:bCs/>
        </w:rPr>
        <w:t>Rule 11 Agreement</w:t>
      </w:r>
      <w:r w:rsidRPr="00DF5F9D">
        <w:t>.</w:t>
      </w:r>
    </w:p>
    <w:p w14:paraId="74989BD0" w14:textId="77777777" w:rsidR="00DF5F9D" w:rsidRPr="00DF5F9D" w:rsidRDefault="00DF5F9D" w:rsidP="00DF5F9D">
      <w:r w:rsidRPr="00DF5F9D">
        <w:rPr>
          <w:b/>
          <w:bCs/>
        </w:rPr>
        <w:t>I. Purpose &amp; Supervisor</w:t>
      </w:r>
    </w:p>
    <w:p w14:paraId="1D9E67A9" w14:textId="77777777" w:rsidR="00DF5F9D" w:rsidRPr="00DF5F9D" w:rsidRDefault="00DF5F9D" w:rsidP="00DF5F9D">
      <w:pPr>
        <w:numPr>
          <w:ilvl w:val="0"/>
          <w:numId w:val="486"/>
        </w:numPr>
      </w:pPr>
      <w:r w:rsidRPr="00DF5F9D">
        <w:rPr>
          <w:b/>
          <w:bCs/>
        </w:rPr>
        <w:t>The Parties:</w:t>
      </w:r>
      <w:r w:rsidRPr="00DF5F9D">
        <w:t xml:space="preserve"> [Parent A] and [Parent B].</w:t>
      </w:r>
    </w:p>
    <w:p w14:paraId="60FB83DA" w14:textId="77777777" w:rsidR="00DF5F9D" w:rsidRPr="00DF5F9D" w:rsidRDefault="00DF5F9D" w:rsidP="00DF5F9D">
      <w:pPr>
        <w:numPr>
          <w:ilvl w:val="0"/>
          <w:numId w:val="486"/>
        </w:numPr>
      </w:pPr>
      <w:r w:rsidRPr="00DF5F9D">
        <w:rPr>
          <w:b/>
          <w:bCs/>
        </w:rPr>
        <w:t>The Supervisor:</w:t>
      </w:r>
      <w:r w:rsidRPr="00DF5F9D">
        <w:t xml:space="preserve"> All visitation shall be supervised by [Professional Center Name (e.g., Safe Haven)] OR [Neutral Third Party Name].</w:t>
      </w:r>
    </w:p>
    <w:p w14:paraId="2BFE2AA6" w14:textId="77777777" w:rsidR="00DF5F9D" w:rsidRPr="00DF5F9D" w:rsidRDefault="00DF5F9D" w:rsidP="00DF5F9D">
      <w:pPr>
        <w:numPr>
          <w:ilvl w:val="0"/>
          <w:numId w:val="486"/>
        </w:numPr>
      </w:pPr>
      <w:r w:rsidRPr="00DF5F9D">
        <w:rPr>
          <w:b/>
          <w:bCs/>
        </w:rPr>
        <w:t>Cost:</w:t>
      </w:r>
      <w:r w:rsidRPr="00DF5F9D">
        <w:t xml:space="preserve"> All fees for professional supervision shall be paid by [Visiting Parent], as their non-compliance created the need for supervision.</w:t>
      </w:r>
    </w:p>
    <w:p w14:paraId="50B6DDB9" w14:textId="77777777" w:rsidR="00DF5F9D" w:rsidRPr="00DF5F9D" w:rsidRDefault="00DF5F9D" w:rsidP="00DF5F9D">
      <w:r w:rsidRPr="00DF5F9D">
        <w:rPr>
          <w:b/>
          <w:bCs/>
        </w:rPr>
        <w:t>II. The "Medication Condition" (The "No Shot, No Visit" Rule)</w:t>
      </w:r>
    </w:p>
    <w:p w14:paraId="1264DD9F" w14:textId="77777777" w:rsidR="00DF5F9D" w:rsidRPr="00DF5F9D" w:rsidRDefault="00DF5F9D" w:rsidP="00DF5F9D">
      <w:pPr>
        <w:numPr>
          <w:ilvl w:val="0"/>
          <w:numId w:val="487"/>
        </w:numPr>
      </w:pPr>
      <w:r w:rsidRPr="00DF5F9D">
        <w:rPr>
          <w:b/>
          <w:bCs/>
        </w:rPr>
        <w:t>Proof of Compliance:</w:t>
      </w:r>
      <w:r w:rsidRPr="00DF5F9D">
        <w:t xml:space="preserve"> [Visiting Parent] must provide a pharmacy printout or a letter from their </w:t>
      </w:r>
      <w:r w:rsidRPr="00DF5F9D">
        <w:rPr>
          <w:b/>
          <w:bCs/>
        </w:rPr>
        <w:t>Texas LMHA</w:t>
      </w:r>
      <w:r w:rsidRPr="00DF5F9D">
        <w:t xml:space="preserve"> (e.g., The Harris Center, Bluebonnet Trails) confirming they have received their </w:t>
      </w:r>
      <w:r w:rsidRPr="00DF5F9D">
        <w:rPr>
          <w:b/>
          <w:bCs/>
        </w:rPr>
        <w:t>Long-Acting Injectable (LAI)</w:t>
      </w:r>
      <w:r w:rsidRPr="00DF5F9D">
        <w:t xml:space="preserve"> within the last 30 days.</w:t>
      </w:r>
    </w:p>
    <w:p w14:paraId="4296E751" w14:textId="77777777" w:rsidR="00DF5F9D" w:rsidRPr="00DF5F9D" w:rsidRDefault="00DF5F9D" w:rsidP="00DF5F9D">
      <w:pPr>
        <w:numPr>
          <w:ilvl w:val="0"/>
          <w:numId w:val="487"/>
        </w:numPr>
      </w:pPr>
      <w:r w:rsidRPr="00DF5F9D">
        <w:rPr>
          <w:b/>
          <w:bCs/>
        </w:rPr>
        <w:t>Refusal:</w:t>
      </w:r>
      <w:r w:rsidRPr="00DF5F9D">
        <w:t xml:space="preserve"> Failure to provide proof results in an immediate cancellation of the visit with no make-up date.</w:t>
      </w:r>
    </w:p>
    <w:p w14:paraId="3234DE00" w14:textId="77777777" w:rsidR="00DF5F9D" w:rsidRPr="00DF5F9D" w:rsidRDefault="00DF5F9D" w:rsidP="00DF5F9D">
      <w:r w:rsidRPr="00DF5F9D">
        <w:rPr>
          <w:b/>
          <w:bCs/>
        </w:rPr>
        <w:t>III. Rules of Conduct</w:t>
      </w:r>
    </w:p>
    <w:p w14:paraId="31357C18" w14:textId="77777777" w:rsidR="00DF5F9D" w:rsidRPr="00DF5F9D" w:rsidRDefault="00DF5F9D" w:rsidP="00DF5F9D">
      <w:pPr>
        <w:numPr>
          <w:ilvl w:val="0"/>
          <w:numId w:val="488"/>
        </w:numPr>
      </w:pPr>
      <w:r w:rsidRPr="00DF5F9D">
        <w:rPr>
          <w:b/>
          <w:bCs/>
        </w:rPr>
        <w:t>Zero-Tolerance Substances:</w:t>
      </w:r>
      <w:r w:rsidRPr="00DF5F9D">
        <w:t xml:space="preserve"> No alcohol or illicit substances (including high-potency THC) within 24 hours of the visit.</w:t>
      </w:r>
    </w:p>
    <w:p w14:paraId="6BE6733E" w14:textId="77777777" w:rsidR="00DF5F9D" w:rsidRPr="00DF5F9D" w:rsidRDefault="00DF5F9D" w:rsidP="00DF5F9D">
      <w:pPr>
        <w:numPr>
          <w:ilvl w:val="0"/>
          <w:numId w:val="488"/>
        </w:numPr>
      </w:pPr>
      <w:r w:rsidRPr="00DF5F9D">
        <w:rPr>
          <w:b/>
          <w:bCs/>
        </w:rPr>
        <w:t>Symptom Management:</w:t>
      </w:r>
      <w:r w:rsidRPr="00DF5F9D">
        <w:t xml:space="preserve"> The Supervisor has the absolute right to terminate the visit if [Visiting Parent] displays "Word Salad," "Pressured Speech," or mentions delusional content (e.g., government conspiracies, "The Voices") to the child.</w:t>
      </w:r>
    </w:p>
    <w:p w14:paraId="02DFF927" w14:textId="77777777" w:rsidR="00DF5F9D" w:rsidRPr="00DF5F9D" w:rsidRDefault="00DF5F9D" w:rsidP="00DF5F9D">
      <w:pPr>
        <w:numPr>
          <w:ilvl w:val="0"/>
          <w:numId w:val="488"/>
        </w:numPr>
      </w:pPr>
      <w:r w:rsidRPr="00DF5F9D">
        <w:rPr>
          <w:b/>
          <w:bCs/>
        </w:rPr>
        <w:t>No Court Talk:</w:t>
      </w:r>
      <w:r w:rsidRPr="00DF5F9D">
        <w:t xml:space="preserve"> [Visiting Parent] shall not discuss the legal case, the other parent’s "fault," or the living situation with the child.</w:t>
      </w:r>
    </w:p>
    <w:p w14:paraId="656608BC" w14:textId="77777777" w:rsidR="00DF5F9D" w:rsidRPr="00DF5F9D" w:rsidRDefault="00DF5F9D" w:rsidP="00DF5F9D">
      <w:r w:rsidRPr="00DF5F9D">
        <w:pict w14:anchorId="7485DBB4">
          <v:rect id="_x0000_i1609" style="width:0;height:1.5pt" o:hralign="center" o:hrstd="t" o:hr="t" fillcolor="#a0a0a0" stroked="f"/>
        </w:pict>
      </w:r>
    </w:p>
    <w:p w14:paraId="1669FDA7" w14:textId="77777777" w:rsidR="00DF5F9D" w:rsidRPr="00DF5F9D" w:rsidRDefault="00DF5F9D" w:rsidP="00DF5F9D">
      <w:pPr>
        <w:rPr>
          <w:b/>
          <w:bCs/>
        </w:rPr>
      </w:pPr>
      <w:r w:rsidRPr="00DF5F9D">
        <w:rPr>
          <w:b/>
          <w:bCs/>
        </w:rPr>
        <w:lastRenderedPageBreak/>
        <w:t>2. Plan B Housing: PCH vs. RTC (Texas Triangle)</w:t>
      </w:r>
    </w:p>
    <w:p w14:paraId="7B34A29E" w14:textId="77777777" w:rsidR="00DF5F9D" w:rsidRPr="00DF5F9D" w:rsidRDefault="00DF5F9D" w:rsidP="00DF5F9D">
      <w:r w:rsidRPr="00DF5F9D">
        <w:t>When the home is no longer safe, you must know where the "Step-Down" options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7"/>
        <w:gridCol w:w="3855"/>
        <w:gridCol w:w="3658"/>
      </w:tblGrid>
      <w:tr w:rsidR="00DF5F9D" w:rsidRPr="00DF5F9D" w14:paraId="12F1E93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D4F7505" w14:textId="77777777" w:rsidR="00DF5F9D" w:rsidRPr="00DF5F9D" w:rsidRDefault="00DF5F9D" w:rsidP="00DF5F9D">
            <w:r w:rsidRPr="00DF5F9D">
              <w:rPr>
                <w:b/>
                <w:bCs/>
              </w:rPr>
              <w:t>Feature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5C4910C3" w14:textId="77777777" w:rsidR="00DF5F9D" w:rsidRPr="00DF5F9D" w:rsidRDefault="00DF5F9D" w:rsidP="00DF5F9D">
            <w:r w:rsidRPr="00DF5F9D">
              <w:rPr>
                <w:b/>
                <w:bCs/>
              </w:rPr>
              <w:t>Personal Care Home (PCH)</w:t>
            </w:r>
          </w:p>
        </w:tc>
        <w:tc>
          <w:tcPr>
            <w:tcW w:w="0" w:type="auto"/>
            <w:tcBorders>
              <w:top w:val="single" w:sz="6" w:space="0" w:color="auto"/>
              <w:left w:val="single" w:sz="6" w:space="0" w:color="auto"/>
              <w:bottom w:val="single" w:sz="6" w:space="0" w:color="auto"/>
              <w:right w:val="single" w:sz="6" w:space="0" w:color="auto"/>
            </w:tcBorders>
            <w:vAlign w:val="center"/>
            <w:hideMark/>
          </w:tcPr>
          <w:p w14:paraId="7A1501C5" w14:textId="77777777" w:rsidR="00DF5F9D" w:rsidRPr="00DF5F9D" w:rsidRDefault="00DF5F9D" w:rsidP="00DF5F9D">
            <w:r w:rsidRPr="00DF5F9D">
              <w:rPr>
                <w:b/>
                <w:bCs/>
              </w:rPr>
              <w:t>Residential Treatment Center (RTC)</w:t>
            </w:r>
          </w:p>
        </w:tc>
      </w:tr>
      <w:tr w:rsidR="00DF5F9D" w:rsidRPr="00DF5F9D" w14:paraId="5A805E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8CA630" w14:textId="77777777" w:rsidR="00DF5F9D" w:rsidRPr="00DF5F9D" w:rsidRDefault="00DF5F9D" w:rsidP="00DF5F9D">
            <w:r w:rsidRPr="00DF5F9D">
              <w:rPr>
                <w:b/>
                <w:bCs/>
              </w:rPr>
              <w:t>Environment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5FD07D04" w14:textId="77777777" w:rsidR="00DF5F9D" w:rsidRPr="00DF5F9D" w:rsidRDefault="00DF5F9D" w:rsidP="00DF5F9D">
            <w:r w:rsidRPr="00DF5F9D">
              <w:t>A residential house in a normal neighborhood (licensed for 3–8 people).</w:t>
            </w:r>
          </w:p>
        </w:tc>
        <w:tc>
          <w:tcPr>
            <w:tcW w:w="0" w:type="auto"/>
            <w:tcBorders>
              <w:top w:val="single" w:sz="6" w:space="0" w:color="auto"/>
              <w:left w:val="single" w:sz="6" w:space="0" w:color="auto"/>
              <w:bottom w:val="single" w:sz="6" w:space="0" w:color="auto"/>
              <w:right w:val="single" w:sz="6" w:space="0" w:color="auto"/>
            </w:tcBorders>
            <w:vAlign w:val="center"/>
            <w:hideMark/>
          </w:tcPr>
          <w:p w14:paraId="5C58ECC6" w14:textId="77777777" w:rsidR="00DF5F9D" w:rsidRPr="00DF5F9D" w:rsidRDefault="00DF5F9D" w:rsidP="00DF5F9D">
            <w:r w:rsidRPr="00DF5F9D">
              <w:t>A clinical facility with 24/7 nursing and security.</w:t>
            </w:r>
          </w:p>
        </w:tc>
      </w:tr>
      <w:tr w:rsidR="00DF5F9D" w:rsidRPr="00DF5F9D" w14:paraId="1B4279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9B4E2B6" w14:textId="77777777" w:rsidR="00DF5F9D" w:rsidRPr="00DF5F9D" w:rsidRDefault="00DF5F9D" w:rsidP="00DF5F9D">
            <w:r w:rsidRPr="00DF5F9D">
              <w:rPr>
                <w:b/>
                <w:bCs/>
              </w:rPr>
              <w:t>Care Level</w:t>
            </w:r>
          </w:p>
        </w:tc>
        <w:tc>
          <w:tcPr>
            <w:tcW w:w="0" w:type="auto"/>
            <w:tcBorders>
              <w:top w:val="single" w:sz="6" w:space="0" w:color="auto"/>
              <w:left w:val="single" w:sz="6" w:space="0" w:color="auto"/>
              <w:bottom w:val="single" w:sz="6" w:space="0" w:color="auto"/>
              <w:right w:val="single" w:sz="6" w:space="0" w:color="auto"/>
            </w:tcBorders>
            <w:vAlign w:val="center"/>
            <w:hideMark/>
          </w:tcPr>
          <w:p w14:paraId="7B6A0DAC" w14:textId="77777777" w:rsidR="00DF5F9D" w:rsidRPr="00DF5F9D" w:rsidRDefault="00DF5F9D" w:rsidP="00DF5F9D">
            <w:r w:rsidRPr="00DF5F9D">
              <w:t>"Board and Care." Meals, med-reminders, and basic oversight provided.</w:t>
            </w:r>
          </w:p>
        </w:tc>
        <w:tc>
          <w:tcPr>
            <w:tcW w:w="0" w:type="auto"/>
            <w:tcBorders>
              <w:top w:val="single" w:sz="6" w:space="0" w:color="auto"/>
              <w:left w:val="single" w:sz="6" w:space="0" w:color="auto"/>
              <w:bottom w:val="single" w:sz="6" w:space="0" w:color="auto"/>
              <w:right w:val="single" w:sz="6" w:space="0" w:color="auto"/>
            </w:tcBorders>
            <w:vAlign w:val="center"/>
            <w:hideMark/>
          </w:tcPr>
          <w:p w14:paraId="2E9B6A1C" w14:textId="77777777" w:rsidR="00DF5F9D" w:rsidRPr="00DF5F9D" w:rsidRDefault="00DF5F9D" w:rsidP="00DF5F9D">
            <w:r w:rsidRPr="00DF5F9D">
              <w:t>Intensive therapy, 1-on-1 case management, and stabilization.</w:t>
            </w:r>
          </w:p>
        </w:tc>
      </w:tr>
      <w:tr w:rsidR="00DF5F9D" w:rsidRPr="00DF5F9D" w14:paraId="424BFD4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04C7D6B" w14:textId="77777777" w:rsidR="00DF5F9D" w:rsidRPr="00DF5F9D" w:rsidRDefault="00DF5F9D" w:rsidP="00DF5F9D">
            <w:r w:rsidRPr="00DF5F9D">
              <w:rPr>
                <w:b/>
                <w:bCs/>
              </w:rPr>
              <w:t>Texas Cost</w:t>
            </w:r>
          </w:p>
        </w:tc>
        <w:tc>
          <w:tcPr>
            <w:tcW w:w="0" w:type="auto"/>
            <w:tcBorders>
              <w:top w:val="single" w:sz="6" w:space="0" w:color="auto"/>
              <w:left w:val="single" w:sz="6" w:space="0" w:color="auto"/>
              <w:bottom w:val="single" w:sz="6" w:space="0" w:color="auto"/>
              <w:right w:val="single" w:sz="6" w:space="0" w:color="auto"/>
            </w:tcBorders>
            <w:vAlign w:val="center"/>
            <w:hideMark/>
          </w:tcPr>
          <w:p w14:paraId="71746987" w14:textId="77777777" w:rsidR="00DF5F9D" w:rsidRPr="00DF5F9D" w:rsidRDefault="00DF5F9D" w:rsidP="00DF5F9D">
            <w:r w:rsidRPr="00DF5F9D">
              <w:rPr>
                <w:b/>
                <w:bCs/>
              </w:rPr>
              <w:t>$2,500 – $4,500/mo</w:t>
            </w:r>
            <w:r w:rsidRPr="00DF5F9D">
              <w:t>. Often private pay or Medicaid Star+Plus.</w:t>
            </w:r>
          </w:p>
        </w:tc>
        <w:tc>
          <w:tcPr>
            <w:tcW w:w="0" w:type="auto"/>
            <w:tcBorders>
              <w:top w:val="single" w:sz="6" w:space="0" w:color="auto"/>
              <w:left w:val="single" w:sz="6" w:space="0" w:color="auto"/>
              <w:bottom w:val="single" w:sz="6" w:space="0" w:color="auto"/>
              <w:right w:val="single" w:sz="6" w:space="0" w:color="auto"/>
            </w:tcBorders>
            <w:vAlign w:val="center"/>
            <w:hideMark/>
          </w:tcPr>
          <w:p w14:paraId="1A016352" w14:textId="77777777" w:rsidR="00DF5F9D" w:rsidRPr="00DF5F9D" w:rsidRDefault="00DF5F9D" w:rsidP="00DF5F9D">
            <w:r w:rsidRPr="00DF5F9D">
              <w:rPr>
                <w:b/>
                <w:bCs/>
              </w:rPr>
              <w:t>$8,000 – $15,000/mo</w:t>
            </w:r>
            <w:r w:rsidRPr="00DF5F9D">
              <w:t>. Often requires high-end private insurance.</w:t>
            </w:r>
          </w:p>
        </w:tc>
      </w:tr>
      <w:tr w:rsidR="00DF5F9D" w:rsidRPr="00DF5F9D" w14:paraId="7585EA5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3F96DA" w14:textId="77777777" w:rsidR="00DF5F9D" w:rsidRPr="00DF5F9D" w:rsidRDefault="00DF5F9D" w:rsidP="00DF5F9D">
            <w:r w:rsidRPr="00DF5F9D">
              <w:rPr>
                <w:b/>
                <w:bCs/>
              </w:rPr>
              <w:t>Best For</w:t>
            </w:r>
          </w:p>
        </w:tc>
        <w:tc>
          <w:tcPr>
            <w:tcW w:w="0" w:type="auto"/>
            <w:tcBorders>
              <w:top w:val="single" w:sz="6" w:space="0" w:color="auto"/>
              <w:left w:val="single" w:sz="6" w:space="0" w:color="auto"/>
              <w:bottom w:val="single" w:sz="6" w:space="0" w:color="auto"/>
              <w:right w:val="single" w:sz="6" w:space="0" w:color="auto"/>
            </w:tcBorders>
            <w:vAlign w:val="center"/>
            <w:hideMark/>
          </w:tcPr>
          <w:p w14:paraId="3A8B2D25" w14:textId="77777777" w:rsidR="00DF5F9D" w:rsidRPr="00DF5F9D" w:rsidRDefault="00DF5F9D" w:rsidP="00DF5F9D">
            <w:r w:rsidRPr="00DF5F9D">
              <w:t>Long-term "Parallel Recovery" once stabilized on meds.</w:t>
            </w:r>
          </w:p>
        </w:tc>
        <w:tc>
          <w:tcPr>
            <w:tcW w:w="0" w:type="auto"/>
            <w:tcBorders>
              <w:top w:val="single" w:sz="6" w:space="0" w:color="auto"/>
              <w:left w:val="single" w:sz="6" w:space="0" w:color="auto"/>
              <w:bottom w:val="single" w:sz="6" w:space="0" w:color="auto"/>
              <w:right w:val="single" w:sz="6" w:space="0" w:color="auto"/>
            </w:tcBorders>
            <w:vAlign w:val="center"/>
            <w:hideMark/>
          </w:tcPr>
          <w:p w14:paraId="084FB957" w14:textId="77777777" w:rsidR="00DF5F9D" w:rsidRPr="00DF5F9D" w:rsidRDefault="00DF5F9D" w:rsidP="00DF5F9D">
            <w:r w:rsidRPr="00DF5F9D">
              <w:t>The "Transition Phase" immediately following a hospital discharge.</w:t>
            </w:r>
          </w:p>
        </w:tc>
      </w:tr>
    </w:tbl>
    <w:p w14:paraId="2D7CCE9F" w14:textId="77777777" w:rsidR="00DF5F9D" w:rsidRPr="00DF5F9D" w:rsidRDefault="00DF5F9D" w:rsidP="00DF5F9D">
      <w:pPr>
        <w:numPr>
          <w:ilvl w:val="0"/>
          <w:numId w:val="489"/>
        </w:numPr>
      </w:pPr>
      <w:r w:rsidRPr="00DF5F9D">
        <w:rPr>
          <w:b/>
          <w:bCs/>
        </w:rPr>
        <w:t>Houston:</w:t>
      </w:r>
      <w:r w:rsidRPr="00DF5F9D">
        <w:t xml:space="preserve"> Search for </w:t>
      </w:r>
      <w:r w:rsidRPr="00DF5F9D">
        <w:rPr>
          <w:b/>
          <w:bCs/>
        </w:rPr>
        <w:t>"Assisted Living Type B"</w:t>
      </w:r>
      <w:r w:rsidRPr="00DF5F9D">
        <w:t xml:space="preserve"> licenses in Harris County.</w:t>
      </w:r>
    </w:p>
    <w:p w14:paraId="280F85B3" w14:textId="77777777" w:rsidR="00DF5F9D" w:rsidRPr="00DF5F9D" w:rsidRDefault="00DF5F9D" w:rsidP="00DF5F9D">
      <w:pPr>
        <w:numPr>
          <w:ilvl w:val="0"/>
          <w:numId w:val="489"/>
        </w:numPr>
      </w:pPr>
      <w:r w:rsidRPr="00DF5F9D">
        <w:rPr>
          <w:b/>
          <w:bCs/>
        </w:rPr>
        <w:t>Dallas/DFW:</w:t>
      </w:r>
      <w:r w:rsidRPr="00DF5F9D">
        <w:t xml:space="preserve"> Look for </w:t>
      </w:r>
      <w:r w:rsidRPr="00DF5F9D">
        <w:rPr>
          <w:b/>
          <w:bCs/>
        </w:rPr>
        <w:t>"Boarding Homes"</w:t>
      </w:r>
      <w:r w:rsidRPr="00DF5F9D">
        <w:t xml:space="preserve"> regulated by the City of Dallas ordinances.</w:t>
      </w:r>
    </w:p>
    <w:p w14:paraId="7688F8FE" w14:textId="77777777" w:rsidR="00DF5F9D" w:rsidRPr="00DF5F9D" w:rsidRDefault="00DF5F9D" w:rsidP="00DF5F9D">
      <w:pPr>
        <w:numPr>
          <w:ilvl w:val="0"/>
          <w:numId w:val="489"/>
        </w:numPr>
      </w:pPr>
      <w:r w:rsidRPr="00DF5F9D">
        <w:rPr>
          <w:b/>
          <w:bCs/>
        </w:rPr>
        <w:t>Austin:</w:t>
      </w:r>
      <w:r w:rsidRPr="00DF5F9D">
        <w:t xml:space="preserve"> Contact </w:t>
      </w:r>
      <w:r w:rsidRPr="00DF5F9D">
        <w:rPr>
          <w:b/>
          <w:bCs/>
        </w:rPr>
        <w:t>Integral Care</w:t>
      </w:r>
      <w:r w:rsidRPr="00DF5F9D">
        <w:t xml:space="preserve"> for their list of "Contracted Residential Providers."</w:t>
      </w:r>
    </w:p>
    <w:p w14:paraId="7FC527B9" w14:textId="77777777" w:rsidR="00DF5F9D" w:rsidRPr="00DF5F9D" w:rsidRDefault="00DF5F9D" w:rsidP="00DF5F9D">
      <w:r w:rsidRPr="00DF5F9D">
        <w:pict w14:anchorId="4E4A8CCA">
          <v:rect id="_x0000_i1610" style="width:0;height:1.5pt" o:hralign="center" o:hrstd="t" o:hr="t" fillcolor="#a0a0a0" stroked="f"/>
        </w:pict>
      </w:r>
    </w:p>
    <w:p w14:paraId="4991E35C" w14:textId="77777777" w:rsidR="00DF5F9D" w:rsidRPr="00DF5F9D" w:rsidRDefault="00DF5F9D" w:rsidP="00DF5F9D">
      <w:pPr>
        <w:rPr>
          <w:b/>
          <w:bCs/>
        </w:rPr>
      </w:pPr>
      <w:r w:rsidRPr="00DF5F9D">
        <w:rPr>
          <w:b/>
          <w:bCs/>
        </w:rPr>
        <w:t>3. The Caregiver’s Exit Strategy (Financial &amp; Legal)</w:t>
      </w:r>
    </w:p>
    <w:p w14:paraId="7CCC23B3" w14:textId="77777777" w:rsidR="00DF5F9D" w:rsidRPr="00DF5F9D" w:rsidRDefault="00DF5F9D" w:rsidP="00DF5F9D">
      <w:r w:rsidRPr="00DF5F9D">
        <w:t>If the 74-week DUP has become a permanent cycle of destruction, you must execute a "Safe Separation."</w:t>
      </w:r>
    </w:p>
    <w:p w14:paraId="3E827DB8" w14:textId="77777777" w:rsidR="00DF5F9D" w:rsidRPr="00DF5F9D" w:rsidRDefault="00DF5F9D" w:rsidP="00DF5F9D">
      <w:pPr>
        <w:rPr>
          <w:b/>
          <w:bCs/>
        </w:rPr>
      </w:pPr>
      <w:r w:rsidRPr="00DF5F9D">
        <w:rPr>
          <w:b/>
          <w:bCs/>
        </w:rPr>
        <w:t>Phase 1: Financial "De-Coupling"</w:t>
      </w:r>
    </w:p>
    <w:p w14:paraId="2F1DC0B4" w14:textId="77777777" w:rsidR="00DF5F9D" w:rsidRPr="00DF5F9D" w:rsidRDefault="00DF5F9D" w:rsidP="00DF5F9D">
      <w:pPr>
        <w:numPr>
          <w:ilvl w:val="0"/>
          <w:numId w:val="490"/>
        </w:numPr>
      </w:pPr>
      <w:r w:rsidRPr="00DF5F9D">
        <w:rPr>
          <w:b/>
          <w:bCs/>
        </w:rPr>
        <w:t>The Separate Account:</w:t>
      </w:r>
      <w:r w:rsidRPr="00DF5F9D">
        <w:t xml:space="preserve"> Open a new bank account in your name only at a </w:t>
      </w:r>
      <w:r w:rsidRPr="00DF5F9D">
        <w:rPr>
          <w:i/>
          <w:iCs/>
        </w:rPr>
        <w:t>different</w:t>
      </w:r>
      <w:r w:rsidRPr="00DF5F9D">
        <w:t xml:space="preserve"> bank than your joint account.</w:t>
      </w:r>
    </w:p>
    <w:p w14:paraId="23769076" w14:textId="77777777" w:rsidR="00DF5F9D" w:rsidRPr="00DF5F9D" w:rsidRDefault="00DF5F9D" w:rsidP="00DF5F9D">
      <w:pPr>
        <w:numPr>
          <w:ilvl w:val="0"/>
          <w:numId w:val="490"/>
        </w:numPr>
      </w:pPr>
      <w:r w:rsidRPr="00DF5F9D">
        <w:rPr>
          <w:b/>
          <w:bCs/>
        </w:rPr>
        <w:t>The "Partition Agreement":</w:t>
      </w:r>
      <w:r w:rsidRPr="00DF5F9D">
        <w:t xml:space="preserve"> In Texas (a community property state), you need a lawyer to draft a </w:t>
      </w:r>
      <w:r w:rsidRPr="00DF5F9D">
        <w:rPr>
          <w:b/>
          <w:bCs/>
        </w:rPr>
        <w:t>Partition and Exchange Agreement</w:t>
      </w:r>
      <w:r w:rsidRPr="00DF5F9D">
        <w:t>. This legally separates your future earnings from the patient’s debts.</w:t>
      </w:r>
    </w:p>
    <w:p w14:paraId="1690B4E5" w14:textId="77777777" w:rsidR="00DF5F9D" w:rsidRPr="00DF5F9D" w:rsidRDefault="00DF5F9D" w:rsidP="00DF5F9D">
      <w:pPr>
        <w:numPr>
          <w:ilvl w:val="0"/>
          <w:numId w:val="490"/>
        </w:numPr>
      </w:pPr>
      <w:r w:rsidRPr="00DF5F9D">
        <w:rPr>
          <w:b/>
          <w:bCs/>
        </w:rPr>
        <w:t>Freeze the Credit:</w:t>
      </w:r>
      <w:r w:rsidRPr="00DF5F9D">
        <w:t xml:space="preserve"> Place a "Security Freeze" on your credit reports to prevent the patient from opening cards in your name during a manic/psychotic break.</w:t>
      </w:r>
    </w:p>
    <w:p w14:paraId="4878673E" w14:textId="77777777" w:rsidR="00DF5F9D" w:rsidRPr="00DF5F9D" w:rsidRDefault="00DF5F9D" w:rsidP="00DF5F9D">
      <w:pPr>
        <w:rPr>
          <w:b/>
          <w:bCs/>
        </w:rPr>
      </w:pPr>
      <w:r w:rsidRPr="00DF5F9D">
        <w:rPr>
          <w:b/>
          <w:bCs/>
        </w:rPr>
        <w:lastRenderedPageBreak/>
        <w:t>Phase 2: The Legal "Guardianship" Switch</w:t>
      </w:r>
    </w:p>
    <w:p w14:paraId="4E1D9C40" w14:textId="77777777" w:rsidR="00DF5F9D" w:rsidRPr="00DF5F9D" w:rsidRDefault="00DF5F9D" w:rsidP="00DF5F9D">
      <w:pPr>
        <w:numPr>
          <w:ilvl w:val="0"/>
          <w:numId w:val="491"/>
        </w:numPr>
      </w:pPr>
      <w:r w:rsidRPr="00DF5F9D">
        <w:rPr>
          <w:b/>
          <w:bCs/>
        </w:rPr>
        <w:t>Succession of Authority:</w:t>
      </w:r>
      <w:r w:rsidRPr="00DF5F9D">
        <w:t xml:space="preserve"> If you are the current Power of Attorney, you must resign and petition the court to appoint a </w:t>
      </w:r>
      <w:r w:rsidRPr="00DF5F9D">
        <w:rPr>
          <w:b/>
          <w:bCs/>
        </w:rPr>
        <w:t>Professional Guardian</w:t>
      </w:r>
      <w:r w:rsidRPr="00DF5F9D">
        <w:t xml:space="preserve"> or a </w:t>
      </w:r>
      <w:r w:rsidRPr="00DF5F9D">
        <w:rPr>
          <w:b/>
          <w:bCs/>
        </w:rPr>
        <w:t>Public Guardian</w:t>
      </w:r>
      <w:r w:rsidRPr="00DF5F9D">
        <w:t>.</w:t>
      </w:r>
    </w:p>
    <w:p w14:paraId="61001E36" w14:textId="77777777" w:rsidR="00DF5F9D" w:rsidRPr="00DF5F9D" w:rsidRDefault="00DF5F9D" w:rsidP="00DF5F9D">
      <w:pPr>
        <w:numPr>
          <w:ilvl w:val="0"/>
          <w:numId w:val="491"/>
        </w:numPr>
      </w:pPr>
      <w:r w:rsidRPr="00DF5F9D">
        <w:rPr>
          <w:b/>
          <w:bCs/>
        </w:rPr>
        <w:t>The "Suit Affecting the Parent-Child Relationship" (SAPCR):</w:t>
      </w:r>
      <w:r w:rsidRPr="00DF5F9D">
        <w:t xml:space="preserve"> File this immediately. It creates the legal "Floor" for supervised visitation and child support.</w:t>
      </w:r>
    </w:p>
    <w:p w14:paraId="5C93EB16" w14:textId="77777777" w:rsidR="00DF5F9D" w:rsidRPr="00DF5F9D" w:rsidRDefault="00DF5F9D" w:rsidP="00DF5F9D">
      <w:pPr>
        <w:rPr>
          <w:b/>
          <w:bCs/>
        </w:rPr>
      </w:pPr>
      <w:r w:rsidRPr="00DF5F9D">
        <w:rPr>
          <w:b/>
          <w:bCs/>
        </w:rPr>
        <w:t>Phase 3: The "Medical Divorce"</w:t>
      </w:r>
    </w:p>
    <w:p w14:paraId="31AE934B" w14:textId="77777777" w:rsidR="00DF5F9D" w:rsidRPr="00DF5F9D" w:rsidRDefault="00DF5F9D" w:rsidP="00DF5F9D">
      <w:pPr>
        <w:numPr>
          <w:ilvl w:val="0"/>
          <w:numId w:val="492"/>
        </w:numPr>
      </w:pPr>
      <w:r w:rsidRPr="00DF5F9D">
        <w:rPr>
          <w:b/>
          <w:bCs/>
        </w:rPr>
        <w:t>Spousal Maintenance:</w:t>
      </w:r>
      <w:r w:rsidRPr="00DF5F9D">
        <w:t xml:space="preserve"> Be aware that in Texas, if a spouse is "Incapacitated," you may be ordered to pay </w:t>
      </w:r>
      <w:r w:rsidRPr="00DF5F9D">
        <w:rPr>
          <w:b/>
          <w:bCs/>
        </w:rPr>
        <w:t>Spousal Maintenance</w:t>
      </w:r>
      <w:r w:rsidRPr="00DF5F9D">
        <w:t xml:space="preserve"> (Alimony) for an indefinite period (Family Code §8.054).</w:t>
      </w:r>
    </w:p>
    <w:p w14:paraId="11557818" w14:textId="77777777" w:rsidR="00DF5F9D" w:rsidRPr="00DF5F9D" w:rsidRDefault="00DF5F9D" w:rsidP="00DF5F9D">
      <w:pPr>
        <w:numPr>
          <w:ilvl w:val="0"/>
          <w:numId w:val="492"/>
        </w:numPr>
      </w:pPr>
      <w:r w:rsidRPr="00DF5F9D">
        <w:rPr>
          <w:b/>
          <w:bCs/>
        </w:rPr>
        <w:t>The Special Needs Trust (SNT):</w:t>
      </w:r>
      <w:r w:rsidRPr="00DF5F9D">
        <w:t xml:space="preserve"> Ensure the divorce decree funnels the patient’s share of marital assets directly into a </w:t>
      </w:r>
      <w:r w:rsidRPr="00DF5F9D">
        <w:rPr>
          <w:b/>
          <w:bCs/>
        </w:rPr>
        <w:t>Third-Party SNT</w:t>
      </w:r>
      <w:r w:rsidRPr="00DF5F9D">
        <w:t>. This protects the money from being "blown" in a single week and preserves their eligibility for Medicaid.</w:t>
      </w:r>
    </w:p>
    <w:p w14:paraId="7677EB45" w14:textId="77777777" w:rsidR="00DF5F9D" w:rsidRPr="00DF5F9D" w:rsidRDefault="00DF5F9D" w:rsidP="00DF5F9D">
      <w:pPr>
        <w:rPr>
          <w:b/>
          <w:bCs/>
        </w:rPr>
      </w:pPr>
      <w:r w:rsidRPr="00DF5F9D">
        <w:rPr>
          <w:b/>
          <w:bCs/>
        </w:rPr>
        <w:t>1. The "Return-Home" Contract (Clinical/Legal Covenant)</w:t>
      </w:r>
    </w:p>
    <w:p w14:paraId="7189B824" w14:textId="77777777" w:rsidR="00DF5F9D" w:rsidRPr="00DF5F9D" w:rsidRDefault="00DF5F9D" w:rsidP="00DF5F9D">
      <w:r w:rsidRPr="00DF5F9D">
        <w:t xml:space="preserve">This document is a </w:t>
      </w:r>
      <w:r w:rsidRPr="00DF5F9D">
        <w:rPr>
          <w:b/>
          <w:bCs/>
        </w:rPr>
        <w:t>Condition of Residency</w:t>
      </w:r>
      <w:r w:rsidRPr="00DF5F9D">
        <w:t>. It is not a suggestion; it is the "License" to live in the family home. It should be signed, dated, and kept in the "Black Binder."</w:t>
      </w:r>
    </w:p>
    <w:p w14:paraId="4B6A2381" w14:textId="77777777" w:rsidR="00DF5F9D" w:rsidRPr="00DF5F9D" w:rsidRDefault="00DF5F9D" w:rsidP="00DF5F9D">
      <w:pPr>
        <w:rPr>
          <w:b/>
          <w:bCs/>
        </w:rPr>
      </w:pPr>
      <w:r w:rsidRPr="00DF5F9D">
        <w:rPr>
          <w:b/>
          <w:bCs/>
        </w:rPr>
        <w:t>RESIDENTIAL STABILITY AGREEMENT</w:t>
      </w:r>
    </w:p>
    <w:p w14:paraId="41E0F164" w14:textId="77777777" w:rsidR="00DF5F9D" w:rsidRPr="00DF5F9D" w:rsidRDefault="00DF5F9D" w:rsidP="00DF5F9D">
      <w:r w:rsidRPr="00DF5F9D">
        <w:rPr>
          <w:b/>
          <w:bCs/>
        </w:rPr>
        <w:t>This Agreement</w:t>
      </w:r>
      <w:r w:rsidRPr="00DF5F9D">
        <w:t xml:space="preserve"> is made between [Caregiver Name] (“Head of Household”) and [Patient Name] (“Resident”) to establish the safety parameters required for cohabitation following a period of clinical instability.</w:t>
      </w:r>
    </w:p>
    <w:p w14:paraId="6D9967E3" w14:textId="77777777" w:rsidR="00DF5F9D" w:rsidRPr="00DF5F9D" w:rsidRDefault="00DF5F9D" w:rsidP="00DF5F9D">
      <w:r w:rsidRPr="00DF5F9D">
        <w:rPr>
          <w:b/>
          <w:bCs/>
        </w:rPr>
        <w:t>1. MANDATORY CLINICAL COMPLIANCE:</w:t>
      </w:r>
      <w:r w:rsidRPr="00DF5F9D">
        <w:t xml:space="preserve"> Resident agrees to maintain a Long-Acting Injectable (LAI) medication regimen. Proof of administration (Pharmacy Receipt or Physician Letter) must be provided to the Head of Household within 24 hours of each injection. </w:t>
      </w:r>
      <w:r w:rsidRPr="00DF5F9D">
        <w:rPr>
          <w:b/>
          <w:bCs/>
        </w:rPr>
        <w:t>2. SUBSTANCE PROHIBITION:</w:t>
      </w:r>
      <w:r w:rsidRPr="00DF5F9D">
        <w:t xml:space="preserve"> Resident acknowledges that illicit substances (including high-potency THC and alcohol) act as "Neuro-Triggers." Resident agrees to random Urine Analysis (UA) testing upon request. A positive test or refusal is a breach of this agreement. </w:t>
      </w:r>
      <w:r w:rsidRPr="00DF5F9D">
        <w:rPr>
          <w:b/>
          <w:bCs/>
        </w:rPr>
        <w:t>3. THE "OUT-OF-HOUSE" MANDATE:</w:t>
      </w:r>
      <w:r w:rsidRPr="00DF5F9D">
        <w:t xml:space="preserve"> To prevent "Isolation Psychosis," Resident agrees to spend a minimum of 20 hours per week in a structured environment (e.g., Clubhouse, Volunteerism, IOP, or Job). </w:t>
      </w:r>
      <w:r w:rsidRPr="00DF5F9D">
        <w:rPr>
          <w:b/>
          <w:bCs/>
        </w:rPr>
        <w:t>4. EMERGENCY AUTHORIZATION:</w:t>
      </w:r>
      <w:r w:rsidRPr="00DF5F9D">
        <w:t xml:space="preserve"> Resident grants Head of Household the right to contact Resident’s psychiatrist and the Texas LMHA Case Manager if "Relapse Signatures" (pacing, insomnia, pressured speech) appear. </w:t>
      </w:r>
      <w:r w:rsidRPr="00DF5F9D">
        <w:rPr>
          <w:b/>
          <w:bCs/>
        </w:rPr>
        <w:t>5. VOLUNTARY DISENGAGEMENT:</w:t>
      </w:r>
      <w:r w:rsidRPr="00DF5F9D">
        <w:t xml:space="preserve"> If Resident breaches any of the above, or if the Head of Household determines the environment is no longer safe for minor children, Resident agrees to voluntarily relocate to a pre-arranged "Plan B" (Personal Care Home or Respite) within 12 hours.</w:t>
      </w:r>
    </w:p>
    <w:p w14:paraId="31335226" w14:textId="77777777" w:rsidR="00DF5F9D" w:rsidRPr="00DF5F9D" w:rsidRDefault="00DF5F9D" w:rsidP="00DF5F9D">
      <w:r w:rsidRPr="00DF5F9D">
        <w:rPr>
          <w:b/>
          <w:bCs/>
        </w:rPr>
        <w:lastRenderedPageBreak/>
        <w:t>Signed:</w:t>
      </w:r>
      <w:r w:rsidRPr="00DF5F9D">
        <w:t xml:space="preserve"> __________________________ (Resident) </w:t>
      </w:r>
      <w:r w:rsidRPr="00DF5F9D">
        <w:rPr>
          <w:b/>
          <w:bCs/>
        </w:rPr>
        <w:t>Date:</w:t>
      </w:r>
      <w:r w:rsidRPr="00DF5F9D">
        <w:t xml:space="preserve"> __________ </w:t>
      </w:r>
      <w:r w:rsidRPr="00DF5F9D">
        <w:rPr>
          <w:b/>
          <w:bCs/>
        </w:rPr>
        <w:t>Witness:</w:t>
      </w:r>
      <w:r w:rsidRPr="00DF5F9D">
        <w:t xml:space="preserve"> _________________________ (Clinical Case Manager)</w:t>
      </w:r>
    </w:p>
    <w:p w14:paraId="18E337D3" w14:textId="77777777" w:rsidR="00DF5F9D" w:rsidRPr="00DF5F9D" w:rsidRDefault="00DF5F9D" w:rsidP="00DF5F9D">
      <w:r w:rsidRPr="00DF5F9D">
        <w:pict w14:anchorId="6B6F2C69">
          <v:rect id="_x0000_i1625" style="width:0;height:1.5pt" o:hralign="center" o:hrstd="t" o:hr="t" fillcolor="#a0a0a0" stroked="f"/>
        </w:pict>
      </w:r>
    </w:p>
    <w:p w14:paraId="5FE16015" w14:textId="77777777" w:rsidR="00DF5F9D" w:rsidRPr="00DF5F9D" w:rsidRDefault="00DF5F9D" w:rsidP="00DF5F9D">
      <w:pPr>
        <w:rPr>
          <w:b/>
          <w:bCs/>
        </w:rPr>
      </w:pPr>
      <w:r w:rsidRPr="00DF5F9D">
        <w:rPr>
          <w:b/>
          <w:bCs/>
        </w:rPr>
        <w:t>2. Professional Case Management Firms in Texas</w:t>
      </w:r>
    </w:p>
    <w:p w14:paraId="642FFBF0" w14:textId="77777777" w:rsidR="00DF5F9D" w:rsidRPr="00DF5F9D" w:rsidRDefault="00DF5F9D" w:rsidP="00DF5F9D">
      <w:r w:rsidRPr="00DF5F9D">
        <w:t xml:space="preserve">When you cannot be the "Police" and the "Caregiver" at the same time, you hire a </w:t>
      </w:r>
      <w:r w:rsidRPr="00DF5F9D">
        <w:rPr>
          <w:b/>
          <w:bCs/>
        </w:rPr>
        <w:t>Private Case Manager</w:t>
      </w:r>
      <w:r w:rsidRPr="00DF5F9D">
        <w:t>. These firms specialize in SMI (Serious Mental Illness) relocation and "Crisis Navigation" in the Texas Triangle.</w:t>
      </w:r>
    </w:p>
    <w:p w14:paraId="1FE11F20" w14:textId="77777777" w:rsidR="00DF5F9D" w:rsidRPr="00DF5F9D" w:rsidRDefault="00DF5F9D" w:rsidP="00DF5F9D">
      <w:pPr>
        <w:numPr>
          <w:ilvl w:val="0"/>
          <w:numId w:val="493"/>
        </w:numPr>
      </w:pPr>
      <w:r w:rsidRPr="00DF5F9D">
        <w:rPr>
          <w:b/>
          <w:bCs/>
        </w:rPr>
        <w:t>Family Psychiatry of The Woodlands (Houston/The Woodlands):</w:t>
      </w:r>
      <w:r w:rsidRPr="00DF5F9D">
        <w:t xml:space="preserve"> Specializes in high-acuity stabilization and transition from hospital to home.</w:t>
      </w:r>
    </w:p>
    <w:p w14:paraId="1A73C88C" w14:textId="77777777" w:rsidR="00DF5F9D" w:rsidRPr="00DF5F9D" w:rsidRDefault="00DF5F9D" w:rsidP="00DF5F9D">
      <w:pPr>
        <w:numPr>
          <w:ilvl w:val="0"/>
          <w:numId w:val="493"/>
        </w:numPr>
      </w:pPr>
      <w:r w:rsidRPr="00DF5F9D">
        <w:rPr>
          <w:b/>
          <w:bCs/>
        </w:rPr>
        <w:t>Stonewater Adolescent Recovery (Dallas/Fort Worth):</w:t>
      </w:r>
      <w:r w:rsidRPr="00DF5F9D">
        <w:t xml:space="preserve"> While focused on younger patients, they provide intensive family "Exit Strategies" and recovery coaching.</w:t>
      </w:r>
    </w:p>
    <w:p w14:paraId="66E165FE" w14:textId="77777777" w:rsidR="00DF5F9D" w:rsidRPr="00DF5F9D" w:rsidRDefault="00DF5F9D" w:rsidP="00DF5F9D">
      <w:pPr>
        <w:numPr>
          <w:ilvl w:val="0"/>
          <w:numId w:val="493"/>
        </w:numPr>
      </w:pPr>
      <w:r w:rsidRPr="00DF5F9D">
        <w:rPr>
          <w:b/>
          <w:bCs/>
        </w:rPr>
        <w:t>AARYS (Austin/Central Texas):</w:t>
      </w:r>
      <w:r w:rsidRPr="00DF5F9D">
        <w:t xml:space="preserve"> "Admission and Referral Yield Specialists." They act as "Private Navigators" to find PCH/RTC placements that bypass the 6-month waitlists of the public system.</w:t>
      </w:r>
    </w:p>
    <w:p w14:paraId="7012B7E2" w14:textId="77777777" w:rsidR="00DF5F9D" w:rsidRPr="00DF5F9D" w:rsidRDefault="00DF5F9D" w:rsidP="00DF5F9D">
      <w:pPr>
        <w:numPr>
          <w:ilvl w:val="0"/>
          <w:numId w:val="493"/>
        </w:numPr>
      </w:pPr>
      <w:r w:rsidRPr="00DF5F9D">
        <w:rPr>
          <w:b/>
          <w:bCs/>
        </w:rPr>
        <w:t>National Alliance on Mental Illness (NAMI) Texas:</w:t>
      </w:r>
      <w:r w:rsidRPr="00DF5F9D">
        <w:t xml:space="preserve"> While they don't provide "Private" management, their </w:t>
      </w:r>
      <w:r w:rsidRPr="00DF5F9D">
        <w:rPr>
          <w:b/>
          <w:bCs/>
        </w:rPr>
        <w:t>"Warm-Line"</w:t>
      </w:r>
      <w:r w:rsidRPr="00DF5F9D">
        <w:t xml:space="preserve"> can provide the current list of "Independent Living Coordinators" in your specific county.</w:t>
      </w:r>
    </w:p>
    <w:p w14:paraId="1925478C" w14:textId="77777777" w:rsidR="00DF5F9D" w:rsidRPr="00DF5F9D" w:rsidRDefault="00DF5F9D" w:rsidP="00DF5F9D">
      <w:r w:rsidRPr="00DF5F9D">
        <w:pict w14:anchorId="23079F53">
          <v:rect id="_x0000_i1626" style="width:0;height:1.5pt" o:hralign="center" o:hrstd="t" o:hr="t" fillcolor="#a0a0a0" stroked="f"/>
        </w:pict>
      </w:r>
    </w:p>
    <w:p w14:paraId="463695CF" w14:textId="77777777" w:rsidR="00DF5F9D" w:rsidRPr="00DF5F9D" w:rsidRDefault="00DF5F9D" w:rsidP="00DF5F9D">
      <w:pPr>
        <w:rPr>
          <w:b/>
          <w:bCs/>
        </w:rPr>
      </w:pPr>
      <w:r w:rsidRPr="00DF5F9D">
        <w:rPr>
          <w:b/>
          <w:bCs/>
        </w:rPr>
        <w:t>3. Proving "Medical Risk" in Texas Family Court</w:t>
      </w:r>
    </w:p>
    <w:p w14:paraId="371DF8C5" w14:textId="77777777" w:rsidR="00DF5F9D" w:rsidRPr="00DF5F9D" w:rsidRDefault="00DF5F9D" w:rsidP="00DF5F9D">
      <w:r w:rsidRPr="00DF5F9D">
        <w:t xml:space="preserve">Under </w:t>
      </w:r>
      <w:r w:rsidRPr="00DF5F9D">
        <w:rPr>
          <w:b/>
          <w:bCs/>
        </w:rPr>
        <w:t>Texas Family Code §153.004</w:t>
      </w:r>
      <w:r w:rsidRPr="00DF5F9D">
        <w:t>, the court must consider evidence of "neglect or abuse." In SMI cases, "Medical Risk" is often invisible unless you translate it into the court’s language.</w:t>
      </w:r>
    </w:p>
    <w:p w14:paraId="13DD7DDA" w14:textId="77777777" w:rsidR="00DF5F9D" w:rsidRPr="00DF5F9D" w:rsidRDefault="00DF5F9D" w:rsidP="00DF5F9D">
      <w:pPr>
        <w:rPr>
          <w:b/>
          <w:bCs/>
        </w:rPr>
      </w:pPr>
      <w:r w:rsidRPr="00DF5F9D">
        <w:rPr>
          <w:b/>
          <w:bCs/>
        </w:rPr>
        <w:t>What Counts as "Admissible Evidence"?</w:t>
      </w:r>
    </w:p>
    <w:p w14:paraId="3331D755" w14:textId="77777777" w:rsidR="00DF5F9D" w:rsidRPr="00DF5F9D" w:rsidRDefault="00DF5F9D" w:rsidP="00DF5F9D">
      <w:pPr>
        <w:numPr>
          <w:ilvl w:val="0"/>
          <w:numId w:val="494"/>
        </w:numPr>
      </w:pPr>
      <w:r w:rsidRPr="00DF5F9D">
        <w:rPr>
          <w:b/>
          <w:bCs/>
        </w:rPr>
        <w:t>The "72-Hour Pharmacy Gap":</w:t>
      </w:r>
      <w:r w:rsidRPr="00DF5F9D">
        <w:t xml:space="preserve"> A printout from Walgreens or CVS showing a "pattern of non-compliance." If the medication wasn't picked up, the court views this as "Foreseeable Risk."</w:t>
      </w:r>
    </w:p>
    <w:p w14:paraId="1A1EA821" w14:textId="77777777" w:rsidR="00DF5F9D" w:rsidRPr="00DF5F9D" w:rsidRDefault="00DF5F9D" w:rsidP="00DF5F9D">
      <w:pPr>
        <w:numPr>
          <w:ilvl w:val="0"/>
          <w:numId w:val="494"/>
        </w:numPr>
      </w:pPr>
      <w:r w:rsidRPr="00DF5F9D">
        <w:rPr>
          <w:b/>
          <w:bCs/>
        </w:rPr>
        <w:t>Psychiatric Hospital Discharge Summaries:</w:t>
      </w:r>
      <w:r w:rsidRPr="00DF5F9D">
        <w:t xml:space="preserve"> Redact the "therapy notes" but keep the </w:t>
      </w:r>
      <w:r w:rsidRPr="00DF5F9D">
        <w:rPr>
          <w:b/>
          <w:bCs/>
        </w:rPr>
        <w:t>"Danger to Self/Others"</w:t>
      </w:r>
      <w:r w:rsidRPr="00DF5F9D">
        <w:t xml:space="preserve"> box. If a doctor checked that box in the last 12 months, it is a powerful lever for </w:t>
      </w:r>
      <w:r w:rsidRPr="00DF5F9D">
        <w:rPr>
          <w:b/>
          <w:bCs/>
        </w:rPr>
        <w:t>Supervised Visitation</w:t>
      </w:r>
      <w:r w:rsidRPr="00DF5F9D">
        <w:t>.</w:t>
      </w:r>
    </w:p>
    <w:p w14:paraId="2524C212" w14:textId="77777777" w:rsidR="00DF5F9D" w:rsidRPr="00DF5F9D" w:rsidRDefault="00DF5F9D" w:rsidP="00DF5F9D">
      <w:pPr>
        <w:numPr>
          <w:ilvl w:val="0"/>
          <w:numId w:val="494"/>
        </w:numPr>
      </w:pPr>
      <w:r w:rsidRPr="00DF5F9D">
        <w:rPr>
          <w:b/>
          <w:bCs/>
        </w:rPr>
        <w:t>The "Digital Word Salad" Log:</w:t>
      </w:r>
      <w:r w:rsidRPr="00DF5F9D">
        <w:t xml:space="preserve"> Printouts of texts or emails where the patient displays "Thought Disorder." Highlight sections where the patient mentions delusions involving the children.</w:t>
      </w:r>
    </w:p>
    <w:p w14:paraId="0E35FC57" w14:textId="77777777" w:rsidR="00DF5F9D" w:rsidRPr="00DF5F9D" w:rsidRDefault="00DF5F9D" w:rsidP="00DF5F9D">
      <w:pPr>
        <w:numPr>
          <w:ilvl w:val="0"/>
          <w:numId w:val="494"/>
        </w:numPr>
      </w:pPr>
      <w:r w:rsidRPr="00DF5F9D">
        <w:rPr>
          <w:b/>
          <w:bCs/>
        </w:rPr>
        <w:lastRenderedPageBreak/>
        <w:t>The "Environment Audit":</w:t>
      </w:r>
      <w:r w:rsidRPr="00DF5F9D">
        <w:t xml:space="preserve"> Photos of the patient’s living space during a break (hoarding, lack of food, safety hazards).</w:t>
      </w:r>
    </w:p>
    <w:p w14:paraId="481E5A3D" w14:textId="77777777" w:rsidR="00DF5F9D" w:rsidRPr="00DF5F9D" w:rsidRDefault="00DF5F9D" w:rsidP="00DF5F9D">
      <w:pPr>
        <w:numPr>
          <w:ilvl w:val="0"/>
          <w:numId w:val="494"/>
        </w:numPr>
      </w:pPr>
      <w:r w:rsidRPr="00DF5F9D">
        <w:rPr>
          <w:b/>
          <w:bCs/>
        </w:rPr>
        <w:t>Police "Call Notes":</w:t>
      </w:r>
      <w:r w:rsidRPr="00DF5F9D">
        <w:t xml:space="preserve"> Do not just get the Case Number; request the </w:t>
      </w:r>
      <w:r w:rsidRPr="00DF5F9D">
        <w:rPr>
          <w:b/>
          <w:bCs/>
        </w:rPr>
        <w:t>"Officer’s Narrative"</w:t>
      </w:r>
      <w:r w:rsidRPr="00DF5F9D">
        <w:t xml:space="preserve"> from the 911 dispatch. These narratives often contain the officer’s observation of "altered mental status," which carries heavy weight with a judge.</w:t>
      </w:r>
    </w:p>
    <w:p w14:paraId="18D63FEB" w14:textId="77777777" w:rsidR="00DF5F9D" w:rsidRPr="00DF5F9D" w:rsidRDefault="00DF5F9D" w:rsidP="00DF5F9D">
      <w:pPr>
        <w:rPr>
          <w:b/>
          <w:bCs/>
        </w:rPr>
      </w:pPr>
      <w:r w:rsidRPr="00DF5F9D">
        <w:rPr>
          <w:b/>
          <w:bCs/>
        </w:rPr>
        <w:t>1. The "Return-Home" Contract (Stage 3 Protocol)</w:t>
      </w:r>
    </w:p>
    <w:p w14:paraId="6E5ED975" w14:textId="77777777" w:rsidR="00DF5F9D" w:rsidRPr="00DF5F9D" w:rsidRDefault="00DF5F9D" w:rsidP="00DF5F9D">
      <w:r w:rsidRPr="00DF5F9D">
        <w:t xml:space="preserve">This document is a </w:t>
      </w:r>
      <w:r w:rsidRPr="00DF5F9D">
        <w:rPr>
          <w:b/>
          <w:bCs/>
        </w:rPr>
        <w:t>Condition of Residency</w:t>
      </w:r>
      <w:r w:rsidRPr="00DF5F9D">
        <w:t>. It is a clinical "Covenant" designed to move the relationship from an emotional struggle to a structured, rule-based environment.</w:t>
      </w:r>
    </w:p>
    <w:p w14:paraId="47C95B75" w14:textId="77777777" w:rsidR="00DF5F9D" w:rsidRPr="00DF5F9D" w:rsidRDefault="00DF5F9D" w:rsidP="00DF5F9D">
      <w:pPr>
        <w:rPr>
          <w:b/>
          <w:bCs/>
        </w:rPr>
      </w:pPr>
      <w:r w:rsidRPr="00DF5F9D">
        <w:rPr>
          <w:b/>
          <w:bCs/>
        </w:rPr>
        <w:t>RESIDENTIAL STABILITY AGREEMENT &amp; BEHAVIORAL COVENANT</w:t>
      </w:r>
    </w:p>
    <w:p w14:paraId="12C67E62" w14:textId="77777777" w:rsidR="00DF5F9D" w:rsidRPr="00DF5F9D" w:rsidRDefault="00DF5F9D" w:rsidP="00DF5F9D">
      <w:r w:rsidRPr="00DF5F9D">
        <w:rPr>
          <w:b/>
          <w:bCs/>
        </w:rPr>
        <w:t>Parties:</w:t>
      </w:r>
      <w:r w:rsidRPr="00DF5F9D">
        <w:t xml:space="preserve"> [Caregiver Name] (“Head of Household”) and [Patient Name] (“Resident”).</w:t>
      </w:r>
    </w:p>
    <w:p w14:paraId="63EB3823" w14:textId="77777777" w:rsidR="00DF5F9D" w:rsidRPr="00DF5F9D" w:rsidRDefault="00DF5F9D" w:rsidP="00DF5F9D">
      <w:r w:rsidRPr="00DF5F9D">
        <w:rPr>
          <w:b/>
          <w:bCs/>
        </w:rPr>
        <w:t>Effective Date:</w:t>
      </w:r>
      <w:r w:rsidRPr="00DF5F9D">
        <w:t xml:space="preserve"> [Date]</w:t>
      </w:r>
    </w:p>
    <w:p w14:paraId="51D57BF1" w14:textId="77777777" w:rsidR="00DF5F9D" w:rsidRPr="00DF5F9D" w:rsidRDefault="00DF5F9D" w:rsidP="00DF5F9D">
      <w:r w:rsidRPr="00DF5F9D">
        <w:rPr>
          <w:b/>
          <w:bCs/>
        </w:rPr>
        <w:t>I. CLINICAL COMPLIANCE (THE FLOOR)</w:t>
      </w:r>
    </w:p>
    <w:p w14:paraId="0600B59B" w14:textId="77777777" w:rsidR="00DF5F9D" w:rsidRPr="00DF5F9D" w:rsidRDefault="00DF5F9D" w:rsidP="00DF5F9D">
      <w:pPr>
        <w:numPr>
          <w:ilvl w:val="0"/>
          <w:numId w:val="495"/>
        </w:numPr>
      </w:pPr>
      <w:r w:rsidRPr="00DF5F9D">
        <w:rPr>
          <w:b/>
          <w:bCs/>
        </w:rPr>
        <w:t>Long-Acting Injectable (LAI):</w:t>
      </w:r>
      <w:r w:rsidRPr="00DF5F9D">
        <w:t xml:space="preserve"> Resident agrees to receive [Medication Name] every [Frequency]. Proof of administration must be presented to Head of Household within 24 hours of the appointment.</w:t>
      </w:r>
    </w:p>
    <w:p w14:paraId="6443A1BF" w14:textId="77777777" w:rsidR="00DF5F9D" w:rsidRPr="00DF5F9D" w:rsidRDefault="00DF5F9D" w:rsidP="00DF5F9D">
      <w:pPr>
        <w:numPr>
          <w:ilvl w:val="0"/>
          <w:numId w:val="495"/>
        </w:numPr>
      </w:pPr>
      <w:r w:rsidRPr="00DF5F9D">
        <w:rPr>
          <w:b/>
          <w:bCs/>
        </w:rPr>
        <w:t>Release of Information (ROI):</w:t>
      </w:r>
      <w:r w:rsidRPr="00DF5F9D">
        <w:t xml:space="preserve"> Resident shall maintain a signed HIPAA release allowing Head of Household to communicate with [Psychiatrist Name] and [Case Manager Name] regarding compliance and "Relapse Signatures."</w:t>
      </w:r>
    </w:p>
    <w:p w14:paraId="11A0FD32" w14:textId="77777777" w:rsidR="00DF5F9D" w:rsidRPr="00DF5F9D" w:rsidRDefault="00DF5F9D" w:rsidP="00DF5F9D">
      <w:r w:rsidRPr="00DF5F9D">
        <w:rPr>
          <w:b/>
          <w:bCs/>
        </w:rPr>
        <w:t>II. SUBSTANCE &amp; SAFETY BOUNDARIES</w:t>
      </w:r>
    </w:p>
    <w:p w14:paraId="681E34B6" w14:textId="77777777" w:rsidR="00DF5F9D" w:rsidRPr="00DF5F9D" w:rsidRDefault="00DF5F9D" w:rsidP="00DF5F9D">
      <w:pPr>
        <w:numPr>
          <w:ilvl w:val="0"/>
          <w:numId w:val="496"/>
        </w:numPr>
      </w:pPr>
      <w:r w:rsidRPr="00DF5F9D">
        <w:rPr>
          <w:b/>
          <w:bCs/>
        </w:rPr>
        <w:t>Sobriety:</w:t>
      </w:r>
      <w:r w:rsidRPr="00DF5F9D">
        <w:t xml:space="preserve"> Resident agrees to total abstinence from alcohol and high-potency THC. Resident consents to random Urine Analysis (UA) twice monthly.</w:t>
      </w:r>
    </w:p>
    <w:p w14:paraId="69D92A3E" w14:textId="77777777" w:rsidR="00DF5F9D" w:rsidRPr="00DF5F9D" w:rsidRDefault="00DF5F9D" w:rsidP="00DF5F9D">
      <w:pPr>
        <w:numPr>
          <w:ilvl w:val="0"/>
          <w:numId w:val="496"/>
        </w:numPr>
      </w:pPr>
      <w:r w:rsidRPr="00DF5F9D">
        <w:rPr>
          <w:b/>
          <w:bCs/>
        </w:rPr>
        <w:t>Weaponry:</w:t>
      </w:r>
      <w:r w:rsidRPr="00DF5F9D">
        <w:t xml:space="preserve"> Resident acknowledges that no firearms or weapons are permitted on the premises.</w:t>
      </w:r>
    </w:p>
    <w:p w14:paraId="4B367D97" w14:textId="77777777" w:rsidR="00DF5F9D" w:rsidRPr="00DF5F9D" w:rsidRDefault="00DF5F9D" w:rsidP="00DF5F9D">
      <w:r w:rsidRPr="00DF5F9D">
        <w:rPr>
          <w:b/>
          <w:bCs/>
        </w:rPr>
        <w:t>III. DAILY STRUCTURE (THE ANTI-STAGNATION RULE)</w:t>
      </w:r>
    </w:p>
    <w:p w14:paraId="047CE75F" w14:textId="77777777" w:rsidR="00DF5F9D" w:rsidRPr="00DF5F9D" w:rsidRDefault="00DF5F9D" w:rsidP="00DF5F9D">
      <w:pPr>
        <w:numPr>
          <w:ilvl w:val="0"/>
          <w:numId w:val="497"/>
        </w:numPr>
      </w:pPr>
      <w:r w:rsidRPr="00DF5F9D">
        <w:t>Resident agrees to be out of the home between 10:00 AM and 3:00 PM, Monday through Friday, engaged in [Clubhouse/IOP/Volunteering].</w:t>
      </w:r>
    </w:p>
    <w:p w14:paraId="46C4CF00" w14:textId="77777777" w:rsidR="00DF5F9D" w:rsidRPr="00DF5F9D" w:rsidRDefault="00DF5F9D" w:rsidP="00DF5F9D">
      <w:r w:rsidRPr="00DF5F9D">
        <w:rPr>
          <w:b/>
          <w:bCs/>
        </w:rPr>
        <w:t>IV. THE "SAFETY SIGNAL" &amp; EXIT PROTOCOL</w:t>
      </w:r>
    </w:p>
    <w:p w14:paraId="07460247" w14:textId="77777777" w:rsidR="00DF5F9D" w:rsidRPr="00DF5F9D" w:rsidRDefault="00DF5F9D" w:rsidP="00DF5F9D">
      <w:pPr>
        <w:numPr>
          <w:ilvl w:val="0"/>
          <w:numId w:val="498"/>
        </w:numPr>
      </w:pPr>
      <w:r w:rsidRPr="00DF5F9D">
        <w:t>Resident agrees that if Head of Household identifies a "Level 1 Red Flag" (e.g., 48 hours of no sleep, pressured speech), Resident will voluntarily relocate to [Pre-arranged Plan B Housing] for a 72-hour observation period without resistance.</w:t>
      </w:r>
    </w:p>
    <w:p w14:paraId="23D21804" w14:textId="77777777" w:rsidR="00DF5F9D" w:rsidRPr="00DF5F9D" w:rsidRDefault="00DF5F9D" w:rsidP="00DF5F9D">
      <w:r w:rsidRPr="00DF5F9D">
        <w:rPr>
          <w:b/>
          <w:bCs/>
        </w:rPr>
        <w:t>Signed:</w:t>
      </w:r>
      <w:r w:rsidRPr="00DF5F9D">
        <w:t xml:space="preserve"> __________________________ (Resident) </w:t>
      </w:r>
      <w:r w:rsidRPr="00DF5F9D">
        <w:rPr>
          <w:b/>
          <w:bCs/>
        </w:rPr>
        <w:t>Date:</w:t>
      </w:r>
      <w:r w:rsidRPr="00DF5F9D">
        <w:t xml:space="preserve"> __________</w:t>
      </w:r>
    </w:p>
    <w:p w14:paraId="4DF00A19" w14:textId="77777777" w:rsidR="00DF5F9D" w:rsidRPr="00DF5F9D" w:rsidRDefault="00DF5F9D" w:rsidP="00DF5F9D">
      <w:r w:rsidRPr="00DF5F9D">
        <w:rPr>
          <w:b/>
          <w:bCs/>
        </w:rPr>
        <w:lastRenderedPageBreak/>
        <w:t>Witness:</w:t>
      </w:r>
      <w:r w:rsidRPr="00DF5F9D">
        <w:t xml:space="preserve"> _________________________ (Clinical Professional)</w:t>
      </w:r>
    </w:p>
    <w:p w14:paraId="0CC04736" w14:textId="77777777" w:rsidR="00DF5F9D" w:rsidRPr="00DF5F9D" w:rsidRDefault="00DF5F9D" w:rsidP="00DF5F9D">
      <w:r w:rsidRPr="00DF5F9D">
        <w:pict w14:anchorId="2A3CA87B">
          <v:rect id="_x0000_i1647" style="width:0;height:1.5pt" o:hralign="center" o:hrstd="t" o:hr="t" fillcolor="#a0a0a0" stroked="f"/>
        </w:pict>
      </w:r>
    </w:p>
    <w:p w14:paraId="4778AC32" w14:textId="77777777" w:rsidR="00DF5F9D" w:rsidRPr="00DF5F9D" w:rsidRDefault="00DF5F9D" w:rsidP="00DF5F9D">
      <w:pPr>
        <w:rPr>
          <w:b/>
          <w:bCs/>
        </w:rPr>
      </w:pPr>
      <w:r w:rsidRPr="00DF5F9D">
        <w:rPr>
          <w:b/>
          <w:bCs/>
        </w:rPr>
        <w:t>2. Texas Guardian ad Litem (GAL) Prep-Sheet</w:t>
      </w:r>
    </w:p>
    <w:p w14:paraId="7B72E23C" w14:textId="77777777" w:rsidR="00DF5F9D" w:rsidRPr="00DF5F9D" w:rsidRDefault="00DF5F9D" w:rsidP="00DF5F9D">
      <w:r w:rsidRPr="00DF5F9D">
        <w:t xml:space="preserve">A GAL (or Court-Appointed Advocate) is the "Eyes and Ears" of the Texas judge. When they interview you, you must speak in </w:t>
      </w:r>
      <w:r w:rsidRPr="00DF5F9D">
        <w:rPr>
          <w:b/>
          <w:bCs/>
        </w:rPr>
        <w:t>"Medical Risk"</w:t>
      </w:r>
      <w:r w:rsidRPr="00DF5F9D">
        <w:t xml:space="preserve"> rather than "Family Drama."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8"/>
        <w:gridCol w:w="7342"/>
      </w:tblGrid>
      <w:tr w:rsidR="00DF5F9D" w:rsidRPr="00DF5F9D" w14:paraId="3082AE26"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5E2378" w14:textId="77777777" w:rsidR="00DF5F9D" w:rsidRPr="00DF5F9D" w:rsidRDefault="00DF5F9D" w:rsidP="00DF5F9D">
            <w:r w:rsidRPr="00DF5F9D">
              <w:rPr>
                <w:b/>
                <w:bCs/>
              </w:rPr>
              <w:t>What the GAL Asks</w:t>
            </w:r>
          </w:p>
        </w:tc>
        <w:tc>
          <w:tcPr>
            <w:tcW w:w="0" w:type="auto"/>
            <w:tcBorders>
              <w:top w:val="single" w:sz="6" w:space="0" w:color="auto"/>
              <w:left w:val="single" w:sz="6" w:space="0" w:color="auto"/>
              <w:bottom w:val="single" w:sz="6" w:space="0" w:color="auto"/>
              <w:right w:val="single" w:sz="6" w:space="0" w:color="auto"/>
            </w:tcBorders>
            <w:vAlign w:val="center"/>
            <w:hideMark/>
          </w:tcPr>
          <w:p w14:paraId="138355E3" w14:textId="77777777" w:rsidR="00DF5F9D" w:rsidRPr="00DF5F9D" w:rsidRDefault="00DF5F9D" w:rsidP="00DF5F9D">
            <w:r w:rsidRPr="00DF5F9D">
              <w:rPr>
                <w:b/>
                <w:bCs/>
              </w:rPr>
              <w:t>The "Strategic" Way to Answer</w:t>
            </w:r>
          </w:p>
        </w:tc>
      </w:tr>
      <w:tr w:rsidR="00DF5F9D" w:rsidRPr="00DF5F9D" w14:paraId="6F6EA7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05FAE21" w14:textId="77777777" w:rsidR="00DF5F9D" w:rsidRPr="00DF5F9D" w:rsidRDefault="00DF5F9D" w:rsidP="00DF5F9D">
            <w:r w:rsidRPr="00DF5F9D">
              <w:rPr>
                <w:i/>
                <w:iCs/>
              </w:rPr>
              <w:t>"How is the other parent doing?"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1A7DA4E" w14:textId="77777777" w:rsidR="00DF5F9D" w:rsidRPr="00DF5F9D" w:rsidRDefault="00DF5F9D" w:rsidP="00DF5F9D">
            <w:r w:rsidRPr="00DF5F9D">
              <w:t xml:space="preserve">Focus on </w:t>
            </w:r>
            <w:r w:rsidRPr="00DF5F9D">
              <w:rPr>
                <w:b/>
                <w:bCs/>
              </w:rPr>
              <w:t>Stability Metrics</w:t>
            </w:r>
            <w:r w:rsidRPr="00DF5F9D">
              <w:t>: "They are currently in a 74-week DUP (Duration of Untreated Psychosis) and have a 30% medication fill-rate over the last six months."</w:t>
            </w:r>
          </w:p>
        </w:tc>
      </w:tr>
      <w:tr w:rsidR="00DF5F9D" w:rsidRPr="00DF5F9D" w14:paraId="7F4FC1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2C4F02" w14:textId="77777777" w:rsidR="00DF5F9D" w:rsidRPr="00DF5F9D" w:rsidRDefault="00DF5F9D" w:rsidP="00DF5F9D">
            <w:r w:rsidRPr="00DF5F9D">
              <w:rPr>
                <w:i/>
                <w:iCs/>
              </w:rPr>
              <w:t>"Why can't they see the kids?"</w:t>
            </w:r>
          </w:p>
        </w:tc>
        <w:tc>
          <w:tcPr>
            <w:tcW w:w="0" w:type="auto"/>
            <w:tcBorders>
              <w:top w:val="single" w:sz="6" w:space="0" w:color="auto"/>
              <w:left w:val="single" w:sz="6" w:space="0" w:color="auto"/>
              <w:bottom w:val="single" w:sz="6" w:space="0" w:color="auto"/>
              <w:right w:val="single" w:sz="6" w:space="0" w:color="auto"/>
            </w:tcBorders>
            <w:vAlign w:val="center"/>
            <w:hideMark/>
          </w:tcPr>
          <w:p w14:paraId="55DFA1D1" w14:textId="77777777" w:rsidR="00DF5F9D" w:rsidRPr="00DF5F9D" w:rsidRDefault="00DF5F9D" w:rsidP="00DF5F9D">
            <w:r w:rsidRPr="00DF5F9D">
              <w:t xml:space="preserve">Focus on </w:t>
            </w:r>
            <w:r w:rsidRPr="00DF5F9D">
              <w:rPr>
                <w:b/>
                <w:bCs/>
              </w:rPr>
              <w:t>Predictive Risk</w:t>
            </w:r>
            <w:r w:rsidRPr="00DF5F9D">
              <w:t>: "Without a Long-Acting Injectable, their reality-testing fails. This creates an unpredictable environment where the children are exposed to 'Command Hallucinations'."</w:t>
            </w:r>
          </w:p>
        </w:tc>
      </w:tr>
      <w:tr w:rsidR="00DF5F9D" w:rsidRPr="00DF5F9D" w14:paraId="5A3D56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C1C513" w14:textId="77777777" w:rsidR="00DF5F9D" w:rsidRPr="00DF5F9D" w:rsidRDefault="00DF5F9D" w:rsidP="00DF5F9D">
            <w:r w:rsidRPr="00DF5F9D">
              <w:rPr>
                <w:i/>
                <w:iCs/>
              </w:rPr>
              <w:t>"What is your goal?"</w:t>
            </w:r>
          </w:p>
        </w:tc>
        <w:tc>
          <w:tcPr>
            <w:tcW w:w="0" w:type="auto"/>
            <w:tcBorders>
              <w:top w:val="single" w:sz="6" w:space="0" w:color="auto"/>
              <w:left w:val="single" w:sz="6" w:space="0" w:color="auto"/>
              <w:bottom w:val="single" w:sz="6" w:space="0" w:color="auto"/>
              <w:right w:val="single" w:sz="6" w:space="0" w:color="auto"/>
            </w:tcBorders>
            <w:vAlign w:val="center"/>
            <w:hideMark/>
          </w:tcPr>
          <w:p w14:paraId="71B224DE" w14:textId="77777777" w:rsidR="00DF5F9D" w:rsidRPr="00DF5F9D" w:rsidRDefault="00DF5F9D" w:rsidP="00DF5F9D">
            <w:r w:rsidRPr="00DF5F9D">
              <w:t xml:space="preserve">Focus on </w:t>
            </w:r>
            <w:r w:rsidRPr="00DF5F9D">
              <w:rPr>
                <w:b/>
                <w:bCs/>
              </w:rPr>
              <w:t>The Ladder</w:t>
            </w:r>
            <w:r w:rsidRPr="00DF5F9D">
              <w:t xml:space="preserve">: "I want the children to have a relationship with their parent, but it must be via </w:t>
            </w:r>
            <w:r w:rsidRPr="00DF5F9D">
              <w:rPr>
                <w:b/>
                <w:bCs/>
              </w:rPr>
              <w:t>Tier 1 Supervised Visitation</w:t>
            </w:r>
            <w:r w:rsidRPr="00DF5F9D">
              <w:t xml:space="preserve"> until six months of clinical stability is proven."</w:t>
            </w:r>
          </w:p>
        </w:tc>
      </w:tr>
    </w:tbl>
    <w:p w14:paraId="7E3E983F" w14:textId="77777777" w:rsidR="00DF5F9D" w:rsidRPr="00DF5F9D" w:rsidRDefault="00DF5F9D" w:rsidP="00DF5F9D">
      <w:r w:rsidRPr="00DF5F9D">
        <w:rPr>
          <w:b/>
          <w:bCs/>
        </w:rPr>
        <w:t>Key Documents to Hand the GAL:</w:t>
      </w:r>
    </w:p>
    <w:p w14:paraId="4263AA83" w14:textId="77777777" w:rsidR="00DF5F9D" w:rsidRPr="00DF5F9D" w:rsidRDefault="00DF5F9D" w:rsidP="00DF5F9D">
      <w:pPr>
        <w:numPr>
          <w:ilvl w:val="0"/>
          <w:numId w:val="499"/>
        </w:numPr>
      </w:pPr>
      <w:r w:rsidRPr="00DF5F9D">
        <w:rPr>
          <w:b/>
          <w:bCs/>
        </w:rPr>
        <w:t>Pharmacy Records:</w:t>
      </w:r>
      <w:r w:rsidRPr="00DF5F9D">
        <w:t xml:space="preserve"> Showing the gap between "Prescribed" and "Picked Up."</w:t>
      </w:r>
    </w:p>
    <w:p w14:paraId="049146B9" w14:textId="77777777" w:rsidR="00DF5F9D" w:rsidRPr="00DF5F9D" w:rsidRDefault="00DF5F9D" w:rsidP="00DF5F9D">
      <w:pPr>
        <w:numPr>
          <w:ilvl w:val="0"/>
          <w:numId w:val="499"/>
        </w:numPr>
      </w:pPr>
      <w:r w:rsidRPr="00DF5F9D">
        <w:rPr>
          <w:b/>
          <w:bCs/>
        </w:rPr>
        <w:t>Police Reports:</w:t>
      </w:r>
      <w:r w:rsidRPr="00DF5F9D">
        <w:t xml:space="preserve"> Specifically the "Officer’s Narrative" from any Welfare Checks.</w:t>
      </w:r>
    </w:p>
    <w:p w14:paraId="5452E698" w14:textId="77777777" w:rsidR="00DF5F9D" w:rsidRPr="00DF5F9D" w:rsidRDefault="00DF5F9D" w:rsidP="00DF5F9D">
      <w:pPr>
        <w:numPr>
          <w:ilvl w:val="0"/>
          <w:numId w:val="499"/>
        </w:numPr>
      </w:pPr>
      <w:r w:rsidRPr="00DF5F9D">
        <w:rPr>
          <w:b/>
          <w:bCs/>
        </w:rPr>
        <w:t>The Black Binder:</w:t>
      </w:r>
      <w:r w:rsidRPr="00DF5F9D">
        <w:t xml:space="preserve"> A chronological log of delusional statements or safety breaches.</w:t>
      </w:r>
    </w:p>
    <w:p w14:paraId="0B6548B0" w14:textId="77777777" w:rsidR="00DF5F9D" w:rsidRPr="00DF5F9D" w:rsidRDefault="00DF5F9D" w:rsidP="00DF5F9D">
      <w:r w:rsidRPr="00DF5F9D">
        <w:pict w14:anchorId="74184308">
          <v:rect id="_x0000_i1648" style="width:0;height:1.5pt" o:hralign="center" o:hrstd="t" o:hr="t" fillcolor="#a0a0a0" stroked="f"/>
        </w:pict>
      </w:r>
    </w:p>
    <w:p w14:paraId="47A237E4" w14:textId="77777777" w:rsidR="00DF5F9D" w:rsidRPr="00DF5F9D" w:rsidRDefault="00DF5F9D" w:rsidP="00DF5F9D">
      <w:pPr>
        <w:rPr>
          <w:b/>
          <w:bCs/>
        </w:rPr>
      </w:pPr>
      <w:r w:rsidRPr="00DF5F9D">
        <w:rPr>
          <w:b/>
          <w:bCs/>
        </w:rPr>
        <w:t>3. The Caregiver’s 12-Month Recovery Roadmap</w:t>
      </w:r>
    </w:p>
    <w:p w14:paraId="35470942" w14:textId="77777777" w:rsidR="00DF5F9D" w:rsidRPr="00DF5F9D" w:rsidRDefault="00DF5F9D" w:rsidP="00DF5F9D">
      <w:r w:rsidRPr="00DF5F9D">
        <w:t>Your healing starts the moment the "Crisis Management" ends. This is how you reclaim your brain from the trauma of the "74-week DUP."</w:t>
      </w:r>
    </w:p>
    <w:p w14:paraId="013B043E" w14:textId="77777777" w:rsidR="00DF5F9D" w:rsidRPr="00DF5F9D" w:rsidRDefault="00DF5F9D" w:rsidP="00DF5F9D">
      <w:pPr>
        <w:numPr>
          <w:ilvl w:val="0"/>
          <w:numId w:val="500"/>
        </w:numPr>
      </w:pPr>
      <w:r w:rsidRPr="00DF5F9D">
        <w:rPr>
          <w:b/>
          <w:bCs/>
        </w:rPr>
        <w:t>Months 1–3: The De-Escalation Phase.</w:t>
      </w:r>
    </w:p>
    <w:p w14:paraId="501E7B24" w14:textId="77777777" w:rsidR="00DF5F9D" w:rsidRPr="00DF5F9D" w:rsidRDefault="00DF5F9D" w:rsidP="00DF5F9D">
      <w:pPr>
        <w:numPr>
          <w:ilvl w:val="1"/>
          <w:numId w:val="500"/>
        </w:numPr>
      </w:pPr>
      <w:r w:rsidRPr="00DF5F9D">
        <w:rPr>
          <w:b/>
          <w:bCs/>
        </w:rPr>
        <w:t>Goal:</w:t>
      </w:r>
      <w:r w:rsidRPr="00DF5F9D">
        <w:t xml:space="preserve"> Lower your Cortisol.</w:t>
      </w:r>
    </w:p>
    <w:p w14:paraId="3C66EBE5" w14:textId="77777777" w:rsidR="00DF5F9D" w:rsidRPr="00DF5F9D" w:rsidRDefault="00DF5F9D" w:rsidP="00DF5F9D">
      <w:pPr>
        <w:numPr>
          <w:ilvl w:val="1"/>
          <w:numId w:val="500"/>
        </w:numPr>
      </w:pPr>
      <w:r w:rsidRPr="00DF5F9D">
        <w:rPr>
          <w:b/>
          <w:bCs/>
        </w:rPr>
        <w:t>Action:</w:t>
      </w:r>
      <w:r w:rsidRPr="00DF5F9D">
        <w:t xml:space="preserve"> Begin </w:t>
      </w:r>
      <w:r w:rsidRPr="00DF5F9D">
        <w:rPr>
          <w:b/>
          <w:bCs/>
        </w:rPr>
        <w:t>EMDR Therapy</w:t>
      </w:r>
      <w:r w:rsidRPr="00DF5F9D">
        <w:t xml:space="preserve"> to process the "Flashbulb Memories" of the breaks. Block all non-essential communication from the patient.</w:t>
      </w:r>
    </w:p>
    <w:p w14:paraId="537490FF" w14:textId="77777777" w:rsidR="00DF5F9D" w:rsidRPr="00DF5F9D" w:rsidRDefault="00DF5F9D" w:rsidP="00DF5F9D">
      <w:pPr>
        <w:numPr>
          <w:ilvl w:val="0"/>
          <w:numId w:val="500"/>
        </w:numPr>
      </w:pPr>
      <w:r w:rsidRPr="00DF5F9D">
        <w:rPr>
          <w:b/>
          <w:bCs/>
        </w:rPr>
        <w:t>Months 4–6: The Financial &amp; Legal Fortress.</w:t>
      </w:r>
    </w:p>
    <w:p w14:paraId="39EB7A8D" w14:textId="77777777" w:rsidR="00DF5F9D" w:rsidRPr="00DF5F9D" w:rsidRDefault="00DF5F9D" w:rsidP="00DF5F9D">
      <w:pPr>
        <w:numPr>
          <w:ilvl w:val="1"/>
          <w:numId w:val="500"/>
        </w:numPr>
      </w:pPr>
      <w:r w:rsidRPr="00DF5F9D">
        <w:rPr>
          <w:b/>
          <w:bCs/>
        </w:rPr>
        <w:t>Goal:</w:t>
      </w:r>
      <w:r w:rsidRPr="00DF5F9D">
        <w:t xml:space="preserve"> Structural Safety.</w:t>
      </w:r>
    </w:p>
    <w:p w14:paraId="19C94CFD" w14:textId="77777777" w:rsidR="00DF5F9D" w:rsidRPr="00DF5F9D" w:rsidRDefault="00DF5F9D" w:rsidP="00DF5F9D">
      <w:pPr>
        <w:numPr>
          <w:ilvl w:val="1"/>
          <w:numId w:val="500"/>
        </w:numPr>
      </w:pPr>
      <w:r w:rsidRPr="00DF5F9D">
        <w:rPr>
          <w:b/>
          <w:bCs/>
        </w:rPr>
        <w:lastRenderedPageBreak/>
        <w:t>Action:</w:t>
      </w:r>
      <w:r w:rsidRPr="00DF5F9D">
        <w:t xml:space="preserve"> Finalize the </w:t>
      </w:r>
      <w:r w:rsidRPr="00DF5F9D">
        <w:rPr>
          <w:b/>
          <w:bCs/>
        </w:rPr>
        <w:t>Partition and Exchange Agreement</w:t>
      </w:r>
      <w:r w:rsidRPr="00DF5F9D">
        <w:t xml:space="preserve"> (Texas Family Code §4.102). Move all "Kid Funds" to accounts the patient cannot access.</w:t>
      </w:r>
    </w:p>
    <w:p w14:paraId="5A9B509D" w14:textId="77777777" w:rsidR="00DF5F9D" w:rsidRPr="00DF5F9D" w:rsidRDefault="00DF5F9D" w:rsidP="00DF5F9D">
      <w:pPr>
        <w:numPr>
          <w:ilvl w:val="0"/>
          <w:numId w:val="500"/>
        </w:numPr>
      </w:pPr>
      <w:r w:rsidRPr="00DF5F9D">
        <w:rPr>
          <w:b/>
          <w:bCs/>
        </w:rPr>
        <w:t>Months 7–9: Social Re-Integration.</w:t>
      </w:r>
    </w:p>
    <w:p w14:paraId="1370748C" w14:textId="77777777" w:rsidR="00DF5F9D" w:rsidRPr="00DF5F9D" w:rsidRDefault="00DF5F9D" w:rsidP="00DF5F9D">
      <w:pPr>
        <w:numPr>
          <w:ilvl w:val="1"/>
          <w:numId w:val="500"/>
        </w:numPr>
      </w:pPr>
      <w:r w:rsidRPr="00DF5F9D">
        <w:rPr>
          <w:b/>
          <w:bCs/>
        </w:rPr>
        <w:t>Goal:</w:t>
      </w:r>
      <w:r w:rsidRPr="00DF5F9D">
        <w:t xml:space="preserve"> Breaking the Isolation.</w:t>
      </w:r>
    </w:p>
    <w:p w14:paraId="5C33ECB5" w14:textId="77777777" w:rsidR="00DF5F9D" w:rsidRPr="00DF5F9D" w:rsidRDefault="00DF5F9D" w:rsidP="00DF5F9D">
      <w:pPr>
        <w:numPr>
          <w:ilvl w:val="1"/>
          <w:numId w:val="500"/>
        </w:numPr>
      </w:pPr>
      <w:r w:rsidRPr="00DF5F9D">
        <w:rPr>
          <w:b/>
          <w:bCs/>
        </w:rPr>
        <w:t>Action:</w:t>
      </w:r>
      <w:r w:rsidRPr="00DF5F9D">
        <w:t xml:space="preserve"> Join a </w:t>
      </w:r>
      <w:r w:rsidRPr="00DF5F9D">
        <w:rPr>
          <w:b/>
          <w:bCs/>
        </w:rPr>
        <w:t>NAMI Family-to-Family</w:t>
      </w:r>
      <w:r w:rsidRPr="00DF5F9D">
        <w:t xml:space="preserve"> group. You need to talk to people who don't require you to explain what "Anosognosia" means.</w:t>
      </w:r>
    </w:p>
    <w:p w14:paraId="4F0CD164" w14:textId="77777777" w:rsidR="00DF5F9D" w:rsidRPr="00DF5F9D" w:rsidRDefault="00DF5F9D" w:rsidP="00DF5F9D">
      <w:pPr>
        <w:numPr>
          <w:ilvl w:val="0"/>
          <w:numId w:val="500"/>
        </w:numPr>
      </w:pPr>
      <w:r w:rsidRPr="00DF5F9D">
        <w:rPr>
          <w:b/>
          <w:bCs/>
        </w:rPr>
        <w:t>Months 10–12: The "New Baseline" Decision.</w:t>
      </w:r>
    </w:p>
    <w:p w14:paraId="39C9C9E9" w14:textId="77777777" w:rsidR="00DF5F9D" w:rsidRPr="00DF5F9D" w:rsidRDefault="00DF5F9D" w:rsidP="00DF5F9D">
      <w:pPr>
        <w:numPr>
          <w:ilvl w:val="1"/>
          <w:numId w:val="500"/>
        </w:numPr>
      </w:pPr>
      <w:r w:rsidRPr="00DF5F9D">
        <w:rPr>
          <w:b/>
          <w:bCs/>
        </w:rPr>
        <w:t>Goal:</w:t>
      </w:r>
      <w:r w:rsidRPr="00DF5F9D">
        <w:t xml:space="preserve"> Future Casting.</w:t>
      </w:r>
    </w:p>
    <w:p w14:paraId="0D53CEA8" w14:textId="77777777" w:rsidR="00DF5F9D" w:rsidRPr="00DF5F9D" w:rsidRDefault="00DF5F9D" w:rsidP="00DF5F9D">
      <w:pPr>
        <w:numPr>
          <w:ilvl w:val="1"/>
          <w:numId w:val="500"/>
        </w:numPr>
      </w:pPr>
      <w:r w:rsidRPr="00DF5F9D">
        <w:rPr>
          <w:b/>
          <w:bCs/>
        </w:rPr>
        <w:t>Action:</w:t>
      </w:r>
      <w:r w:rsidRPr="00DF5F9D">
        <w:t xml:space="preserve"> Evaluate the patient's 12-month compliance. If they are in the "Abyss," you solidify the separation. If they are in "Integrated Recovery," you begin Stage 4 (Full Co-habitation).</w:t>
      </w:r>
    </w:p>
    <w:p w14:paraId="632BC2CB" w14:textId="77777777" w:rsidR="00DF5F9D" w:rsidRPr="00DF5F9D" w:rsidRDefault="00DF5F9D" w:rsidP="00DF5F9D">
      <w:r w:rsidRPr="00DF5F9D">
        <w:pict w14:anchorId="61D08DA1">
          <v:rect id="_x0000_i1649" style="width:0;height:1.5pt" o:hralign="center" o:hrstd="t" o:hr="t" fillcolor="#a0a0a0" stroked="f"/>
        </w:pict>
      </w:r>
    </w:p>
    <w:p w14:paraId="20DCD5B1" w14:textId="77777777" w:rsidR="00DF5F9D" w:rsidRPr="00DF5F9D" w:rsidRDefault="00DF5F9D" w:rsidP="00DF5F9D">
      <w:pPr>
        <w:rPr>
          <w:b/>
          <w:bCs/>
        </w:rPr>
      </w:pPr>
      <w:r w:rsidRPr="00DF5F9D">
        <w:rPr>
          <w:b/>
          <w:bCs/>
        </w:rPr>
        <w:t>Texas SMI Case Management Resources</w:t>
      </w:r>
    </w:p>
    <w:p w14:paraId="52FEA903" w14:textId="77777777" w:rsidR="00DF5F9D" w:rsidRPr="00DF5F9D" w:rsidRDefault="00DF5F9D" w:rsidP="00DF5F9D">
      <w:r w:rsidRPr="00DF5F9D">
        <w:t>If you need a professional to handle the "Relocation" or "Compliance Monitoring," contact these Texas firms:</w:t>
      </w:r>
    </w:p>
    <w:p w14:paraId="0EA6BD65" w14:textId="77777777" w:rsidR="00DF5F9D" w:rsidRPr="00DF5F9D" w:rsidRDefault="00DF5F9D" w:rsidP="00DF5F9D">
      <w:pPr>
        <w:numPr>
          <w:ilvl w:val="0"/>
          <w:numId w:val="501"/>
        </w:numPr>
      </w:pPr>
      <w:r w:rsidRPr="00DF5F9D">
        <w:rPr>
          <w:b/>
          <w:bCs/>
        </w:rPr>
        <w:t>Texas Mental Health (Dallas/Houston):</w:t>
      </w:r>
      <w:r w:rsidRPr="00DF5F9D">
        <w:t xml:space="preserve"> Specializes in intensive case management and tailored recovery plans.</w:t>
      </w:r>
    </w:p>
    <w:p w14:paraId="2DBC9559" w14:textId="77777777" w:rsidR="00DF5F9D" w:rsidRPr="00DF5F9D" w:rsidRDefault="00DF5F9D" w:rsidP="00DF5F9D">
      <w:pPr>
        <w:numPr>
          <w:ilvl w:val="0"/>
          <w:numId w:val="501"/>
        </w:numPr>
      </w:pPr>
      <w:r w:rsidRPr="00DF5F9D">
        <w:rPr>
          <w:b/>
          <w:bCs/>
        </w:rPr>
        <w:t>Treat Mental Health Texas:</w:t>
      </w:r>
      <w:r w:rsidRPr="00DF5F9D">
        <w:t xml:space="preserve"> Provides virtual and in-person care coordination for those transitioning out of acute care.</w:t>
      </w:r>
    </w:p>
    <w:p w14:paraId="36BA4003" w14:textId="77777777" w:rsidR="00DF5F9D" w:rsidRPr="00DF5F9D" w:rsidRDefault="00DF5F9D" w:rsidP="00DF5F9D">
      <w:pPr>
        <w:numPr>
          <w:ilvl w:val="0"/>
          <w:numId w:val="501"/>
        </w:numPr>
      </w:pPr>
      <w:r w:rsidRPr="00DF5F9D">
        <w:rPr>
          <w:b/>
          <w:bCs/>
        </w:rPr>
        <w:t>RAICES (Social Services Case Management):</w:t>
      </w:r>
      <w:r w:rsidRPr="00DF5F9D">
        <w:t xml:space="preserve"> While often focused on legal aid, their integrated case management model is a gold standard for "Holistic Stabilization."</w:t>
      </w:r>
    </w:p>
    <w:p w14:paraId="22369446" w14:textId="77777777" w:rsidR="00DF5F9D" w:rsidRPr="00DF5F9D" w:rsidRDefault="00DF5F9D" w:rsidP="00DF5F9D">
      <w:hyperlink r:id="rId9" w:tgtFrame="_blank" w:history="1">
        <w:r w:rsidRPr="00DF5F9D">
          <w:rPr>
            <w:rStyle w:val="Hyperlink"/>
          </w:rPr>
          <w:t>Family Law in Texas: Custody and Visitation</w:t>
        </w:r>
      </w:hyperlink>
    </w:p>
    <w:p w14:paraId="22E30B76" w14:textId="77777777" w:rsidR="00DF5F9D" w:rsidRPr="00DF5F9D" w:rsidRDefault="00DF5F9D" w:rsidP="00DF5F9D">
      <w:r w:rsidRPr="00DF5F9D">
        <w:t>This video provides essential context on how Texas courts view parental rights and safety, helping you navigate the legalities of supervised visitation and child protective measures.</w:t>
      </w:r>
    </w:p>
    <w:p w14:paraId="259471AB" w14:textId="77777777" w:rsidR="00DF5F9D" w:rsidRPr="00DF5F9D" w:rsidRDefault="00DF5F9D" w:rsidP="00DF5F9D">
      <w:pPr>
        <w:rPr>
          <w:b/>
          <w:bCs/>
        </w:rPr>
      </w:pPr>
      <w:r w:rsidRPr="00DF5F9D">
        <w:rPr>
          <w:b/>
          <w:bCs/>
        </w:rPr>
        <w:t>1. Sample Legal Letter: Declaration to a Texas Judge</w:t>
      </w:r>
    </w:p>
    <w:p w14:paraId="4AD982C4" w14:textId="77777777" w:rsidR="00DF5F9D" w:rsidRPr="00DF5F9D" w:rsidRDefault="00DF5F9D" w:rsidP="00DF5F9D">
      <w:r w:rsidRPr="00DF5F9D">
        <w:t xml:space="preserve">In Texas, this is often called a </w:t>
      </w:r>
      <w:r w:rsidRPr="00DF5F9D">
        <w:rPr>
          <w:b/>
          <w:bCs/>
        </w:rPr>
        <w:t>"Declaration in Support of Temporary Orders."</w:t>
      </w:r>
      <w:r w:rsidRPr="00DF5F9D">
        <w:t xml:space="preserve"> The goal is not to "vent," but to provide a forensic account of medical risk under </w:t>
      </w:r>
      <w:r w:rsidRPr="00DF5F9D">
        <w:rPr>
          <w:b/>
          <w:bCs/>
        </w:rPr>
        <w:t>Texas Family Code §153.004</w:t>
      </w:r>
      <w:r w:rsidRPr="00DF5F9D">
        <w:t>.</w:t>
      </w:r>
    </w:p>
    <w:p w14:paraId="157A6449" w14:textId="77777777" w:rsidR="00DF5F9D" w:rsidRPr="00DF5F9D" w:rsidRDefault="00DF5F9D" w:rsidP="00DF5F9D">
      <w:r w:rsidRPr="00DF5F9D">
        <w:rPr>
          <w:b/>
          <w:bCs/>
        </w:rPr>
        <w:t>To the Honorable Judge [Name],</w:t>
      </w:r>
    </w:p>
    <w:p w14:paraId="1365F826" w14:textId="77777777" w:rsidR="00DF5F9D" w:rsidRPr="00DF5F9D" w:rsidRDefault="00DF5F9D" w:rsidP="00DF5F9D">
      <w:r w:rsidRPr="00DF5F9D">
        <w:lastRenderedPageBreak/>
        <w:t>I, [Your Name], submit this declaration to provide the Court with critical context regarding the Serious Mental Illness (SMI) history of [Patient Name] and its direct impact on the safety of our children, [Child Names].</w:t>
      </w:r>
    </w:p>
    <w:p w14:paraId="49ED830D" w14:textId="77777777" w:rsidR="00DF5F9D" w:rsidRPr="00DF5F9D" w:rsidRDefault="00DF5F9D" w:rsidP="00DF5F9D">
      <w:r w:rsidRPr="00DF5F9D">
        <w:rPr>
          <w:b/>
          <w:bCs/>
        </w:rPr>
        <w:t>The Clinical History:</w:t>
      </w:r>
      <w:r w:rsidRPr="00DF5F9D">
        <w:t xml:space="preserve"> Since [Year], the Respondent has experienced a pattern of untreated psychosis, frequently exceeding the "74-week DUP" (Duration of Untreated Psychosis) threshold. Specifically, on [Date], the Respondent [describe a specific behavioral event, e.g., became convinced the home was bugged], leading to a mental health warrant (EWO) on [Date].</w:t>
      </w:r>
    </w:p>
    <w:p w14:paraId="37C95ADF" w14:textId="77777777" w:rsidR="00DF5F9D" w:rsidRPr="00DF5F9D" w:rsidRDefault="00DF5F9D" w:rsidP="00DF5F9D">
      <w:r w:rsidRPr="00DF5F9D">
        <w:rPr>
          <w:b/>
          <w:bCs/>
        </w:rPr>
        <w:t>The Risk of Non-Compliance:</w:t>
      </w:r>
      <w:r w:rsidRPr="00DF5F9D">
        <w:t xml:space="preserve"> The Respondent currently has an anosognosia-driven rejection of treatment. Pharmacy records from [Pharmacy Name] show a medication fill-rate of less than [X]% over the last six months. Without the "Floor" of a Long-Acting Injectable (LAI), the Respondent lacks the reality-testing necessary to provide a safe environment.</w:t>
      </w:r>
    </w:p>
    <w:p w14:paraId="42AFEBFC" w14:textId="77777777" w:rsidR="00DF5F9D" w:rsidRPr="00DF5F9D" w:rsidRDefault="00DF5F9D" w:rsidP="00DF5F9D">
      <w:r w:rsidRPr="00DF5F9D">
        <w:rPr>
          <w:b/>
          <w:bCs/>
        </w:rPr>
        <w:t>Requested Relief:</w:t>
      </w:r>
      <w:r w:rsidRPr="00DF5F9D">
        <w:t xml:space="preserve"> For the "Best Interest of the Child," I request that the Court order </w:t>
      </w:r>
      <w:r w:rsidRPr="00DF5F9D">
        <w:rPr>
          <w:b/>
          <w:bCs/>
        </w:rPr>
        <w:t>Tier 1 Supervised Visitation</w:t>
      </w:r>
      <w:r w:rsidRPr="00DF5F9D">
        <w:t xml:space="preserve"> at a licensed facility. I further request that any move to unsupervised access be contingent upon six months of documented LAI compliance and a stable psychiatric evaluation.</w:t>
      </w:r>
    </w:p>
    <w:p w14:paraId="71FD0D9E" w14:textId="77777777" w:rsidR="00DF5F9D" w:rsidRPr="00DF5F9D" w:rsidRDefault="00DF5F9D" w:rsidP="00DF5F9D">
      <w:r w:rsidRPr="00DF5F9D">
        <w:t>I declare under penalty of perjury under the laws of the State of Texas that the foregoing is true and correct.</w:t>
      </w:r>
    </w:p>
    <w:p w14:paraId="140055E5" w14:textId="77777777" w:rsidR="00DF5F9D" w:rsidRPr="00DF5F9D" w:rsidRDefault="00DF5F9D" w:rsidP="00DF5F9D">
      <w:r w:rsidRPr="00DF5F9D">
        <w:rPr>
          <w:b/>
          <w:bCs/>
        </w:rPr>
        <w:t>Signed:</w:t>
      </w:r>
      <w:r w:rsidRPr="00DF5F9D">
        <w:t xml:space="preserve"> __________________________ </w:t>
      </w:r>
      <w:r w:rsidRPr="00DF5F9D">
        <w:rPr>
          <w:b/>
          <w:bCs/>
        </w:rPr>
        <w:t>Date:</w:t>
      </w:r>
      <w:r w:rsidRPr="00DF5F9D">
        <w:t xml:space="preserve"> __________</w:t>
      </w:r>
    </w:p>
    <w:p w14:paraId="6BEBF074" w14:textId="77777777" w:rsidR="00DF5F9D" w:rsidRPr="00DF5F9D" w:rsidRDefault="00DF5F9D" w:rsidP="00DF5F9D">
      <w:r w:rsidRPr="00DF5F9D">
        <w:pict w14:anchorId="60254459">
          <v:rect id="_x0000_i1671" style="width:0;height:1.5pt" o:hralign="center" o:hrstd="t" o:hr="t" fillcolor="#a0a0a0" stroked="f"/>
        </w:pict>
      </w:r>
    </w:p>
    <w:p w14:paraId="5574902B" w14:textId="77777777" w:rsidR="00DF5F9D" w:rsidRPr="00DF5F9D" w:rsidRDefault="00DF5F9D" w:rsidP="00DF5F9D">
      <w:pPr>
        <w:rPr>
          <w:b/>
          <w:bCs/>
        </w:rPr>
      </w:pPr>
      <w:r w:rsidRPr="00DF5F9D">
        <w:rPr>
          <w:b/>
          <w:bCs/>
        </w:rPr>
        <w:t>2. Texas Benefit Matrix: Paying for "Plan B" Housing</w:t>
      </w:r>
    </w:p>
    <w:p w14:paraId="73CBAF8A" w14:textId="77777777" w:rsidR="00DF5F9D" w:rsidRPr="00DF5F9D" w:rsidRDefault="00DF5F9D" w:rsidP="00DF5F9D">
      <w:r w:rsidRPr="00DF5F9D">
        <w:t>In Texas, traditional health insurance rarely covers long-term residential care. You must leverage state-specific waivers to fund a Personal Care Home (PCH) or Assisted Living.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6"/>
        <w:gridCol w:w="3199"/>
        <w:gridCol w:w="3445"/>
      </w:tblGrid>
      <w:tr w:rsidR="00DF5F9D" w:rsidRPr="00DF5F9D" w14:paraId="1BC8FEB5"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81A2CE1" w14:textId="77777777" w:rsidR="00DF5F9D" w:rsidRPr="00DF5F9D" w:rsidRDefault="00DF5F9D" w:rsidP="00DF5F9D">
            <w:r w:rsidRPr="00DF5F9D">
              <w:rPr>
                <w:b/>
                <w:bCs/>
              </w:rPr>
              <w:t>Program</w:t>
            </w:r>
          </w:p>
        </w:tc>
        <w:tc>
          <w:tcPr>
            <w:tcW w:w="0" w:type="auto"/>
            <w:tcBorders>
              <w:top w:val="single" w:sz="6" w:space="0" w:color="auto"/>
              <w:left w:val="single" w:sz="6" w:space="0" w:color="auto"/>
              <w:bottom w:val="single" w:sz="6" w:space="0" w:color="auto"/>
              <w:right w:val="single" w:sz="6" w:space="0" w:color="auto"/>
            </w:tcBorders>
            <w:vAlign w:val="center"/>
            <w:hideMark/>
          </w:tcPr>
          <w:p w14:paraId="4F38955F" w14:textId="77777777" w:rsidR="00DF5F9D" w:rsidRPr="00DF5F9D" w:rsidRDefault="00DF5F9D" w:rsidP="00DF5F9D">
            <w:r w:rsidRPr="00DF5F9D">
              <w:rPr>
                <w:b/>
                <w:bCs/>
              </w:rPr>
              <w:t>What it Pays For</w:t>
            </w:r>
          </w:p>
        </w:tc>
        <w:tc>
          <w:tcPr>
            <w:tcW w:w="0" w:type="auto"/>
            <w:tcBorders>
              <w:top w:val="single" w:sz="6" w:space="0" w:color="auto"/>
              <w:left w:val="single" w:sz="6" w:space="0" w:color="auto"/>
              <w:bottom w:val="single" w:sz="6" w:space="0" w:color="auto"/>
              <w:right w:val="single" w:sz="6" w:space="0" w:color="auto"/>
            </w:tcBorders>
            <w:vAlign w:val="center"/>
            <w:hideMark/>
          </w:tcPr>
          <w:p w14:paraId="48C72AFD" w14:textId="77777777" w:rsidR="00DF5F9D" w:rsidRPr="00DF5F9D" w:rsidRDefault="00DF5F9D" w:rsidP="00DF5F9D">
            <w:r w:rsidRPr="00DF5F9D">
              <w:rPr>
                <w:b/>
                <w:bCs/>
              </w:rPr>
              <w:t>Eligibility Criteria</w:t>
            </w:r>
          </w:p>
        </w:tc>
      </w:tr>
      <w:tr w:rsidR="00DF5F9D" w:rsidRPr="00DF5F9D" w14:paraId="59B32B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8E03495" w14:textId="77777777" w:rsidR="00DF5F9D" w:rsidRPr="00DF5F9D" w:rsidRDefault="00DF5F9D" w:rsidP="00DF5F9D">
            <w:r w:rsidRPr="00DF5F9D">
              <w:rPr>
                <w:b/>
                <w:bCs/>
              </w:rPr>
              <w:t>STAR+PLUS HCBS Waiver</w:t>
            </w:r>
          </w:p>
        </w:tc>
        <w:tc>
          <w:tcPr>
            <w:tcW w:w="0" w:type="auto"/>
            <w:tcBorders>
              <w:top w:val="single" w:sz="6" w:space="0" w:color="auto"/>
              <w:left w:val="single" w:sz="6" w:space="0" w:color="auto"/>
              <w:bottom w:val="single" w:sz="6" w:space="0" w:color="auto"/>
              <w:right w:val="single" w:sz="6" w:space="0" w:color="auto"/>
            </w:tcBorders>
            <w:vAlign w:val="center"/>
            <w:hideMark/>
          </w:tcPr>
          <w:p w14:paraId="1C4DEEE7" w14:textId="77777777" w:rsidR="00DF5F9D" w:rsidRPr="00DF5F9D" w:rsidRDefault="00DF5F9D" w:rsidP="00DF5F9D">
            <w:r w:rsidRPr="00DF5F9D">
              <w:rPr>
                <w:b/>
                <w:bCs/>
              </w:rPr>
              <w:t>Assisted Living &amp; PCH.</w:t>
            </w:r>
            <w:r w:rsidRPr="00DF5F9D">
              <w:t xml:space="preserve"> Covers the "Care" portion (not room/board).</w:t>
            </w:r>
          </w:p>
        </w:tc>
        <w:tc>
          <w:tcPr>
            <w:tcW w:w="0" w:type="auto"/>
            <w:tcBorders>
              <w:top w:val="single" w:sz="6" w:space="0" w:color="auto"/>
              <w:left w:val="single" w:sz="6" w:space="0" w:color="auto"/>
              <w:bottom w:val="single" w:sz="6" w:space="0" w:color="auto"/>
              <w:right w:val="single" w:sz="6" w:space="0" w:color="auto"/>
            </w:tcBorders>
            <w:vAlign w:val="center"/>
            <w:hideMark/>
          </w:tcPr>
          <w:p w14:paraId="74D2E54A" w14:textId="77777777" w:rsidR="00DF5F9D" w:rsidRPr="00DF5F9D" w:rsidRDefault="00DF5F9D" w:rsidP="00DF5F9D">
            <w:r w:rsidRPr="00DF5F9D">
              <w:t>Texas resident, 21+, at risk of nursing home placement, meets Medicaid income limits.</w:t>
            </w:r>
          </w:p>
        </w:tc>
      </w:tr>
      <w:tr w:rsidR="00DF5F9D" w:rsidRPr="00DF5F9D" w14:paraId="5541516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9A2B6A0" w14:textId="77777777" w:rsidR="00DF5F9D" w:rsidRPr="00DF5F9D" w:rsidRDefault="00DF5F9D" w:rsidP="00DF5F9D">
            <w:r w:rsidRPr="00DF5F9D">
              <w:rPr>
                <w:b/>
                <w:bCs/>
              </w:rPr>
              <w:t>HCBS-AMH (Adult Mental Health)</w:t>
            </w:r>
          </w:p>
        </w:tc>
        <w:tc>
          <w:tcPr>
            <w:tcW w:w="0" w:type="auto"/>
            <w:tcBorders>
              <w:top w:val="single" w:sz="6" w:space="0" w:color="auto"/>
              <w:left w:val="single" w:sz="6" w:space="0" w:color="auto"/>
              <w:bottom w:val="single" w:sz="6" w:space="0" w:color="auto"/>
              <w:right w:val="single" w:sz="6" w:space="0" w:color="auto"/>
            </w:tcBorders>
            <w:vAlign w:val="center"/>
            <w:hideMark/>
          </w:tcPr>
          <w:p w14:paraId="0244E95A" w14:textId="77777777" w:rsidR="00DF5F9D" w:rsidRPr="00DF5F9D" w:rsidRDefault="00DF5F9D" w:rsidP="00DF5F9D">
            <w:r w:rsidRPr="00DF5F9D">
              <w:rPr>
                <w:b/>
                <w:bCs/>
              </w:rPr>
              <w:t>Residential Support.</w:t>
            </w:r>
            <w:r w:rsidRPr="00DF5F9D">
              <w:t xml:space="preserve"> Specifically for those with SMI.</w:t>
            </w:r>
          </w:p>
        </w:tc>
        <w:tc>
          <w:tcPr>
            <w:tcW w:w="0" w:type="auto"/>
            <w:tcBorders>
              <w:top w:val="single" w:sz="6" w:space="0" w:color="auto"/>
              <w:left w:val="single" w:sz="6" w:space="0" w:color="auto"/>
              <w:bottom w:val="single" w:sz="6" w:space="0" w:color="auto"/>
              <w:right w:val="single" w:sz="6" w:space="0" w:color="auto"/>
            </w:tcBorders>
            <w:vAlign w:val="center"/>
            <w:hideMark/>
          </w:tcPr>
          <w:p w14:paraId="28B8D147" w14:textId="77777777" w:rsidR="00DF5F9D" w:rsidRPr="00DF5F9D" w:rsidRDefault="00DF5F9D" w:rsidP="00DF5F9D">
            <w:r w:rsidRPr="00DF5F9D">
              <w:t>History of 3+ years in state hospitals OR 4+ arrests + 2 crises in 3 years.</w:t>
            </w:r>
          </w:p>
        </w:tc>
      </w:tr>
      <w:tr w:rsidR="00DF5F9D" w:rsidRPr="00DF5F9D" w14:paraId="1CAC35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DBFD1C" w14:textId="77777777" w:rsidR="00DF5F9D" w:rsidRPr="00DF5F9D" w:rsidRDefault="00DF5F9D" w:rsidP="00DF5F9D">
            <w:r w:rsidRPr="00DF5F9D">
              <w:rPr>
                <w:b/>
                <w:bCs/>
              </w:rPr>
              <w:lastRenderedPageBreak/>
              <w:t>SSI (Supplemental Security Income)</w:t>
            </w:r>
          </w:p>
        </w:tc>
        <w:tc>
          <w:tcPr>
            <w:tcW w:w="0" w:type="auto"/>
            <w:tcBorders>
              <w:top w:val="single" w:sz="6" w:space="0" w:color="auto"/>
              <w:left w:val="single" w:sz="6" w:space="0" w:color="auto"/>
              <w:bottom w:val="single" w:sz="6" w:space="0" w:color="auto"/>
              <w:right w:val="single" w:sz="6" w:space="0" w:color="auto"/>
            </w:tcBorders>
            <w:vAlign w:val="center"/>
            <w:hideMark/>
          </w:tcPr>
          <w:p w14:paraId="2389F337" w14:textId="77777777" w:rsidR="00DF5F9D" w:rsidRPr="00DF5F9D" w:rsidRDefault="00DF5F9D" w:rsidP="00DF5F9D">
            <w:r w:rsidRPr="00DF5F9D">
              <w:rPr>
                <w:b/>
                <w:bCs/>
              </w:rPr>
              <w:t>Room &amp; Board.</w:t>
            </w:r>
            <w:r w:rsidRPr="00DF5F9D">
              <w:t xml:space="preserve"> The $900+ monthly check is often signed over to the PCH.</w:t>
            </w:r>
          </w:p>
        </w:tc>
        <w:tc>
          <w:tcPr>
            <w:tcW w:w="0" w:type="auto"/>
            <w:tcBorders>
              <w:top w:val="single" w:sz="6" w:space="0" w:color="auto"/>
              <w:left w:val="single" w:sz="6" w:space="0" w:color="auto"/>
              <w:bottom w:val="single" w:sz="6" w:space="0" w:color="auto"/>
              <w:right w:val="single" w:sz="6" w:space="0" w:color="auto"/>
            </w:tcBorders>
            <w:vAlign w:val="center"/>
            <w:hideMark/>
          </w:tcPr>
          <w:p w14:paraId="7E4448DD" w14:textId="77777777" w:rsidR="00DF5F9D" w:rsidRPr="00DF5F9D" w:rsidRDefault="00DF5F9D" w:rsidP="00DF5F9D">
            <w:r w:rsidRPr="00DF5F9D">
              <w:t>Low income, total disability (psychosis qualifies).</w:t>
            </w:r>
          </w:p>
        </w:tc>
      </w:tr>
      <w:tr w:rsidR="00DF5F9D" w:rsidRPr="00DF5F9D" w14:paraId="6347B2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59AD7DF" w14:textId="77777777" w:rsidR="00DF5F9D" w:rsidRPr="00DF5F9D" w:rsidRDefault="00DF5F9D" w:rsidP="00DF5F9D">
            <w:r w:rsidRPr="00DF5F9D">
              <w:rPr>
                <w:b/>
                <w:bCs/>
              </w:rPr>
              <w:t>Special Needs Trust (SNT)</w:t>
            </w:r>
          </w:p>
        </w:tc>
        <w:tc>
          <w:tcPr>
            <w:tcW w:w="0" w:type="auto"/>
            <w:tcBorders>
              <w:top w:val="single" w:sz="6" w:space="0" w:color="auto"/>
              <w:left w:val="single" w:sz="6" w:space="0" w:color="auto"/>
              <w:bottom w:val="single" w:sz="6" w:space="0" w:color="auto"/>
              <w:right w:val="single" w:sz="6" w:space="0" w:color="auto"/>
            </w:tcBorders>
            <w:vAlign w:val="center"/>
            <w:hideMark/>
          </w:tcPr>
          <w:p w14:paraId="70583A29" w14:textId="77777777" w:rsidR="00DF5F9D" w:rsidRPr="00DF5F9D" w:rsidRDefault="00DF5F9D" w:rsidP="00DF5F9D">
            <w:r w:rsidRPr="00DF5F9D">
              <w:rPr>
                <w:b/>
                <w:bCs/>
              </w:rPr>
              <w:t>The "Gap" Coverage.</w:t>
            </w:r>
            <w:r w:rsidRPr="00DF5F9D">
              <w:t xml:space="preserve"> Pays for better housing, clothes, and tech.</w:t>
            </w:r>
          </w:p>
        </w:tc>
        <w:tc>
          <w:tcPr>
            <w:tcW w:w="0" w:type="auto"/>
            <w:tcBorders>
              <w:top w:val="single" w:sz="6" w:space="0" w:color="auto"/>
              <w:left w:val="single" w:sz="6" w:space="0" w:color="auto"/>
              <w:bottom w:val="single" w:sz="6" w:space="0" w:color="auto"/>
              <w:right w:val="single" w:sz="6" w:space="0" w:color="auto"/>
            </w:tcBorders>
            <w:vAlign w:val="center"/>
            <w:hideMark/>
          </w:tcPr>
          <w:p w14:paraId="03BC20EC" w14:textId="77777777" w:rsidR="00DF5F9D" w:rsidRPr="00DF5F9D" w:rsidRDefault="00DF5F9D" w:rsidP="00DF5F9D">
            <w:r w:rsidRPr="00DF5F9D">
              <w:t>Must be set up by a 3rd party (you) to preserve Medicaid eligibility.</w:t>
            </w:r>
          </w:p>
        </w:tc>
      </w:tr>
    </w:tbl>
    <w:p w14:paraId="5088B4BD" w14:textId="77777777" w:rsidR="00DF5F9D" w:rsidRPr="00DF5F9D" w:rsidRDefault="00DF5F9D" w:rsidP="00DF5F9D">
      <w:r w:rsidRPr="00DF5F9D">
        <w:pict w14:anchorId="10BBFCAD">
          <v:rect id="_x0000_i1672" style="width:0;height:1.5pt" o:hralign="center" o:hrstd="t" o:hr="t" fillcolor="#a0a0a0" stroked="f"/>
        </w:pict>
      </w:r>
    </w:p>
    <w:p w14:paraId="278A84F6" w14:textId="77777777" w:rsidR="00DF5F9D" w:rsidRPr="00DF5F9D" w:rsidRDefault="00DF5F9D" w:rsidP="00DF5F9D">
      <w:pPr>
        <w:rPr>
          <w:b/>
          <w:bCs/>
        </w:rPr>
      </w:pPr>
      <w:r w:rsidRPr="00DF5F9D">
        <w:rPr>
          <w:b/>
          <w:bCs/>
        </w:rPr>
        <w:t>3. The Master Crisis Cheat Sheet (Chapters 1–16)</w:t>
      </w:r>
    </w:p>
    <w:p w14:paraId="081BA417" w14:textId="77777777" w:rsidR="00DF5F9D" w:rsidRPr="00DF5F9D" w:rsidRDefault="00DF5F9D" w:rsidP="00DF5F9D">
      <w:r w:rsidRPr="00DF5F9D">
        <w:t>Keep this one-page summary in your "Black Binder." It is your tactical compass.</w:t>
      </w:r>
    </w:p>
    <w:p w14:paraId="2772CE37" w14:textId="77777777" w:rsidR="00DF5F9D" w:rsidRPr="00DF5F9D" w:rsidRDefault="00DF5F9D" w:rsidP="00DF5F9D">
      <w:pPr>
        <w:numPr>
          <w:ilvl w:val="0"/>
          <w:numId w:val="502"/>
        </w:numPr>
      </w:pPr>
      <w:r w:rsidRPr="00DF5F9D">
        <w:rPr>
          <w:b/>
          <w:bCs/>
        </w:rPr>
        <w:t>CH 1–2 (The Root):</w:t>
      </w:r>
      <w:r w:rsidRPr="00DF5F9D">
        <w:t xml:space="preserve"> Psychosis is a </w:t>
      </w:r>
      <w:r w:rsidRPr="00DF5F9D">
        <w:rPr>
          <w:b/>
          <w:bCs/>
        </w:rPr>
        <w:t>Biological Energy Crisis</w:t>
      </w:r>
      <w:r w:rsidRPr="00DF5F9D">
        <w:t>. Rule out "Brain on Fire" (Encephalitis) before accepting a psych diagnosis.</w:t>
      </w:r>
    </w:p>
    <w:p w14:paraId="7A5DCEDF" w14:textId="77777777" w:rsidR="00DF5F9D" w:rsidRPr="00DF5F9D" w:rsidRDefault="00DF5F9D" w:rsidP="00DF5F9D">
      <w:pPr>
        <w:numPr>
          <w:ilvl w:val="0"/>
          <w:numId w:val="502"/>
        </w:numPr>
      </w:pPr>
      <w:r w:rsidRPr="00DF5F9D">
        <w:rPr>
          <w:b/>
          <w:bCs/>
        </w:rPr>
        <w:t>CH 3–4 (The Abyss):</w:t>
      </w:r>
      <w:r w:rsidRPr="00DF5F9D">
        <w:t xml:space="preserve"> The first 48 hours are about </w:t>
      </w:r>
      <w:r w:rsidRPr="00DF5F9D">
        <w:rPr>
          <w:b/>
          <w:bCs/>
        </w:rPr>
        <w:t>De-escalation</w:t>
      </w:r>
      <w:r w:rsidRPr="00DF5F9D">
        <w:t>. No logic, no arguing. Use "LEAP" (Listen, Empathize, Agree, Partner).</w:t>
      </w:r>
    </w:p>
    <w:p w14:paraId="7BD6385F" w14:textId="77777777" w:rsidR="00DF5F9D" w:rsidRPr="00DF5F9D" w:rsidRDefault="00DF5F9D" w:rsidP="00DF5F9D">
      <w:pPr>
        <w:numPr>
          <w:ilvl w:val="0"/>
          <w:numId w:val="502"/>
        </w:numPr>
      </w:pPr>
      <w:r w:rsidRPr="00DF5F9D">
        <w:rPr>
          <w:b/>
          <w:bCs/>
        </w:rPr>
        <w:t>CH 5–7 (The Texas Law):</w:t>
      </w:r>
      <w:r w:rsidRPr="00DF5F9D">
        <w:t xml:space="preserve"> Use </w:t>
      </w:r>
      <w:r w:rsidRPr="00DF5F9D">
        <w:rPr>
          <w:b/>
          <w:bCs/>
        </w:rPr>
        <w:t>Mental Health Warrants</w:t>
      </w:r>
      <w:r w:rsidRPr="00DF5F9D">
        <w:t xml:space="preserve"> when safety is breached. The goal is a </w:t>
      </w:r>
      <w:r w:rsidRPr="00DF5F9D">
        <w:rPr>
          <w:b/>
          <w:bCs/>
        </w:rPr>
        <w:t>Court-Ordered Treatment (COT)</w:t>
      </w:r>
      <w:r w:rsidRPr="00DF5F9D">
        <w:t xml:space="preserve"> for an LAI.</w:t>
      </w:r>
    </w:p>
    <w:p w14:paraId="643D7BFC" w14:textId="77777777" w:rsidR="00DF5F9D" w:rsidRPr="00DF5F9D" w:rsidRDefault="00DF5F9D" w:rsidP="00DF5F9D">
      <w:pPr>
        <w:numPr>
          <w:ilvl w:val="0"/>
          <w:numId w:val="502"/>
        </w:numPr>
      </w:pPr>
      <w:r w:rsidRPr="00DF5F9D">
        <w:rPr>
          <w:b/>
          <w:bCs/>
        </w:rPr>
        <w:t>CH 8–10 (The Home):</w:t>
      </w:r>
      <w:r w:rsidRPr="00DF5F9D">
        <w:t xml:space="preserve"> Establish a </w:t>
      </w:r>
      <w:r w:rsidRPr="00DF5F9D">
        <w:rPr>
          <w:b/>
          <w:bCs/>
        </w:rPr>
        <w:t>"Low Expressed Emotion" (Low-EE)</w:t>
      </w:r>
      <w:r w:rsidRPr="00DF5F9D">
        <w:t xml:space="preserve"> environment. Lower the lights, lower your voice, lower the "Demand."</w:t>
      </w:r>
    </w:p>
    <w:p w14:paraId="25CA6CE8" w14:textId="77777777" w:rsidR="00DF5F9D" w:rsidRPr="00DF5F9D" w:rsidRDefault="00DF5F9D" w:rsidP="00DF5F9D">
      <w:pPr>
        <w:numPr>
          <w:ilvl w:val="0"/>
          <w:numId w:val="502"/>
        </w:numPr>
      </w:pPr>
      <w:r w:rsidRPr="00DF5F9D">
        <w:rPr>
          <w:b/>
          <w:bCs/>
        </w:rPr>
        <w:t>CH 11–12 (The Chemistry):</w:t>
      </w:r>
      <w:r w:rsidRPr="00DF5F9D">
        <w:t xml:space="preserve"> </w:t>
      </w:r>
      <w:r w:rsidRPr="00DF5F9D">
        <w:rPr>
          <w:b/>
          <w:bCs/>
        </w:rPr>
        <w:t>LAIs (Long-Acting Injectables)</w:t>
      </w:r>
      <w:r w:rsidRPr="00DF5F9D">
        <w:t xml:space="preserve"> are the only way to break the cycle. Clozapine is the "Gold Standard" for treatment-resistance.</w:t>
      </w:r>
    </w:p>
    <w:p w14:paraId="61C0CB82" w14:textId="77777777" w:rsidR="00DF5F9D" w:rsidRPr="00DF5F9D" w:rsidRDefault="00DF5F9D" w:rsidP="00DF5F9D">
      <w:pPr>
        <w:numPr>
          <w:ilvl w:val="0"/>
          <w:numId w:val="502"/>
        </w:numPr>
      </w:pPr>
      <w:r w:rsidRPr="00DF5F9D">
        <w:rPr>
          <w:b/>
          <w:bCs/>
        </w:rPr>
        <w:t>CH 13–15 (The Legacy):</w:t>
      </w:r>
      <w:r w:rsidRPr="00DF5F9D">
        <w:t xml:space="preserve"> You are the </w:t>
      </w:r>
      <w:r w:rsidRPr="00DF5F9D">
        <w:rPr>
          <w:b/>
          <w:bCs/>
        </w:rPr>
        <w:t>Architect</w:t>
      </w:r>
      <w:r w:rsidRPr="00DF5F9D">
        <w:t>. Document everything in a chronological log. Protect the children’s "Mirror Neurons" from trauma.</w:t>
      </w:r>
    </w:p>
    <w:p w14:paraId="3C4C2227" w14:textId="77777777" w:rsidR="00DF5F9D" w:rsidRPr="00DF5F9D" w:rsidRDefault="00DF5F9D" w:rsidP="00DF5F9D">
      <w:pPr>
        <w:numPr>
          <w:ilvl w:val="0"/>
          <w:numId w:val="502"/>
        </w:numPr>
      </w:pPr>
      <w:r w:rsidRPr="00DF5F9D">
        <w:rPr>
          <w:b/>
          <w:bCs/>
        </w:rPr>
        <w:t>CH 16 (The Resolution):</w:t>
      </w:r>
      <w:r w:rsidRPr="00DF5F9D">
        <w:t xml:space="preserve"> </w:t>
      </w:r>
      <w:r w:rsidRPr="00DF5F9D">
        <w:rPr>
          <w:b/>
          <w:bCs/>
        </w:rPr>
        <w:t>Boundaries are Love.</w:t>
      </w:r>
      <w:r w:rsidRPr="00DF5F9D">
        <w:t xml:space="preserve"> If the patient rejects the "Architecture," you must execute the "Safe Separation" to save the survivors.</w:t>
      </w:r>
    </w:p>
    <w:p w14:paraId="4FC70989" w14:textId="77777777" w:rsidR="00DF5F9D" w:rsidRPr="00DF5F9D" w:rsidRDefault="00DF5F9D" w:rsidP="00DF5F9D">
      <w:r w:rsidRPr="00DF5F9D">
        <w:pict w14:anchorId="16D9335F">
          <v:rect id="_x0000_i1673" style="width:0;height:1.5pt" o:hralign="center" o:hrstd="t" o:hr="t" fillcolor="#a0a0a0" stroked="f"/>
        </w:pict>
      </w:r>
    </w:p>
    <w:p w14:paraId="21C59EAB" w14:textId="77777777" w:rsidR="00DF5F9D" w:rsidRPr="00DF5F9D" w:rsidRDefault="00DF5F9D" w:rsidP="00DF5F9D">
      <w:pPr>
        <w:rPr>
          <w:b/>
          <w:bCs/>
        </w:rPr>
      </w:pPr>
      <w:r w:rsidRPr="00DF5F9D">
        <w:rPr>
          <w:b/>
          <w:bCs/>
        </w:rPr>
        <w:t>FINAL TACTICAL STEP</w:t>
      </w:r>
    </w:p>
    <w:p w14:paraId="3564CE0E" w14:textId="77777777" w:rsidR="00DF5F9D" w:rsidRPr="00DF5F9D" w:rsidRDefault="00DF5F9D" w:rsidP="00DF5F9D">
      <w:r w:rsidRPr="00DF5F9D">
        <w:rPr>
          <w:b/>
          <w:bCs/>
        </w:rPr>
        <w:t>I have provided the terminal depth of the manual.</w:t>
      </w:r>
      <w:r w:rsidRPr="00DF5F9D">
        <w:t xml:space="preserve"> Your next physical step is to:</w:t>
      </w:r>
    </w:p>
    <w:p w14:paraId="7741B0F2" w14:textId="77777777" w:rsidR="00DF5F9D" w:rsidRPr="00DF5F9D" w:rsidRDefault="00DF5F9D" w:rsidP="00DF5F9D">
      <w:pPr>
        <w:numPr>
          <w:ilvl w:val="0"/>
          <w:numId w:val="503"/>
        </w:numPr>
      </w:pPr>
      <w:r w:rsidRPr="00DF5F9D">
        <w:rPr>
          <w:b/>
          <w:bCs/>
        </w:rPr>
        <w:t>Print the "Master Cheat Sheet"</w:t>
      </w:r>
      <w:r w:rsidRPr="00DF5F9D">
        <w:t xml:space="preserve"> and put it on your fridge.</w:t>
      </w:r>
    </w:p>
    <w:p w14:paraId="2E2E2728" w14:textId="77777777" w:rsidR="00DF5F9D" w:rsidRPr="00DF5F9D" w:rsidRDefault="00DF5F9D" w:rsidP="00DF5F9D">
      <w:pPr>
        <w:numPr>
          <w:ilvl w:val="0"/>
          <w:numId w:val="503"/>
        </w:numPr>
      </w:pPr>
      <w:r w:rsidRPr="00DF5F9D">
        <w:rPr>
          <w:b/>
          <w:bCs/>
        </w:rPr>
        <w:t>Contact your local NAMI Texas chapter</w:t>
      </w:r>
      <w:r w:rsidRPr="00DF5F9D">
        <w:t xml:space="preserve"> to find a "Family-to-Family" mentor.</w:t>
      </w:r>
    </w:p>
    <w:p w14:paraId="3BA0EB18" w14:textId="77777777" w:rsidR="00DF5F9D" w:rsidRPr="00DF5F9D" w:rsidRDefault="00DF5F9D" w:rsidP="00DF5F9D">
      <w:pPr>
        <w:numPr>
          <w:ilvl w:val="0"/>
          <w:numId w:val="503"/>
        </w:numPr>
      </w:pPr>
      <w:r w:rsidRPr="00DF5F9D">
        <w:rPr>
          <w:b/>
          <w:bCs/>
        </w:rPr>
        <w:t>Secure your "Black Binder"</w:t>
      </w:r>
      <w:r w:rsidRPr="00DF5F9D">
        <w:t xml:space="preserve"> with a lock.</w:t>
      </w:r>
    </w:p>
    <w:p w14:paraId="1876E8C7" w14:textId="77777777" w:rsidR="00DF5F9D" w:rsidRPr="00DF5F9D" w:rsidRDefault="00DF5F9D" w:rsidP="00DF5F9D">
      <w:pPr>
        <w:rPr>
          <w:b/>
          <w:bCs/>
        </w:rPr>
      </w:pPr>
      <w:r w:rsidRPr="00DF5F9D">
        <w:rPr>
          <w:b/>
          <w:bCs/>
        </w:rPr>
        <w:t>1. Licensed Personal Care Homes (City: Houston)</w:t>
      </w:r>
    </w:p>
    <w:p w14:paraId="24CCE200" w14:textId="77777777" w:rsidR="00DF5F9D" w:rsidRPr="00DF5F9D" w:rsidRDefault="00DF5F9D" w:rsidP="00DF5F9D">
      <w:r w:rsidRPr="00DF5F9D">
        <w:lastRenderedPageBreak/>
        <w:t xml:space="preserve">In Texas, Personal Care Homes (PCH) are often licensed as </w:t>
      </w:r>
      <w:r w:rsidRPr="00DF5F9D">
        <w:rPr>
          <w:b/>
          <w:bCs/>
        </w:rPr>
        <w:t>"Small Type B" Assisted Living Facilities</w:t>
      </w:r>
      <w:r w:rsidRPr="00DF5F9D">
        <w:t xml:space="preserve"> (serving 4–16 residents). They provide 24/7 supervision, which is critical for patients with a history of psychosis.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3"/>
        <w:gridCol w:w="2535"/>
        <w:gridCol w:w="4102"/>
      </w:tblGrid>
      <w:tr w:rsidR="00DF5F9D" w:rsidRPr="00DF5F9D" w14:paraId="2315B52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06ED52" w14:textId="77777777" w:rsidR="00DF5F9D" w:rsidRPr="00DF5F9D" w:rsidRDefault="00DF5F9D" w:rsidP="00DF5F9D">
            <w:r w:rsidRPr="00DF5F9D">
              <w:rPr>
                <w:b/>
                <w:bCs/>
              </w:rPr>
              <w:t>Provider Name</w:t>
            </w:r>
          </w:p>
        </w:tc>
        <w:tc>
          <w:tcPr>
            <w:tcW w:w="0" w:type="auto"/>
            <w:tcBorders>
              <w:top w:val="single" w:sz="6" w:space="0" w:color="auto"/>
              <w:left w:val="single" w:sz="6" w:space="0" w:color="auto"/>
              <w:bottom w:val="single" w:sz="6" w:space="0" w:color="auto"/>
              <w:right w:val="single" w:sz="6" w:space="0" w:color="auto"/>
            </w:tcBorders>
            <w:vAlign w:val="center"/>
            <w:hideMark/>
          </w:tcPr>
          <w:p w14:paraId="1BCB3C08" w14:textId="77777777" w:rsidR="00DF5F9D" w:rsidRPr="00DF5F9D" w:rsidRDefault="00DF5F9D" w:rsidP="00DF5F9D">
            <w:r w:rsidRPr="00DF5F9D">
              <w:rPr>
                <w:b/>
                <w:bCs/>
              </w:rPr>
              <w:t>Address / Area</w:t>
            </w:r>
          </w:p>
        </w:tc>
        <w:tc>
          <w:tcPr>
            <w:tcW w:w="0" w:type="auto"/>
            <w:tcBorders>
              <w:top w:val="single" w:sz="6" w:space="0" w:color="auto"/>
              <w:left w:val="single" w:sz="6" w:space="0" w:color="auto"/>
              <w:bottom w:val="single" w:sz="6" w:space="0" w:color="auto"/>
              <w:right w:val="single" w:sz="6" w:space="0" w:color="auto"/>
            </w:tcBorders>
            <w:vAlign w:val="center"/>
            <w:hideMark/>
          </w:tcPr>
          <w:p w14:paraId="5ECABF31" w14:textId="77777777" w:rsidR="00DF5F9D" w:rsidRPr="00DF5F9D" w:rsidRDefault="00DF5F9D" w:rsidP="00DF5F9D">
            <w:r w:rsidRPr="00DF5F9D">
              <w:rPr>
                <w:b/>
                <w:bCs/>
              </w:rPr>
              <w:t>Key Features</w:t>
            </w:r>
          </w:p>
        </w:tc>
      </w:tr>
      <w:tr w:rsidR="00DF5F9D" w:rsidRPr="00DF5F9D" w14:paraId="76EDC2B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D3B120" w14:textId="77777777" w:rsidR="00DF5F9D" w:rsidRPr="00DF5F9D" w:rsidRDefault="00DF5F9D" w:rsidP="00DF5F9D">
            <w:r w:rsidRPr="00DF5F9D">
              <w:rPr>
                <w:b/>
                <w:bCs/>
              </w:rPr>
              <w:t>Braeswood Personal Care</w:t>
            </w:r>
          </w:p>
        </w:tc>
        <w:tc>
          <w:tcPr>
            <w:tcW w:w="0" w:type="auto"/>
            <w:tcBorders>
              <w:top w:val="single" w:sz="6" w:space="0" w:color="auto"/>
              <w:left w:val="single" w:sz="6" w:space="0" w:color="auto"/>
              <w:bottom w:val="single" w:sz="6" w:space="0" w:color="auto"/>
              <w:right w:val="single" w:sz="6" w:space="0" w:color="auto"/>
            </w:tcBorders>
            <w:vAlign w:val="center"/>
            <w:hideMark/>
          </w:tcPr>
          <w:p w14:paraId="5E3EDA30" w14:textId="77777777" w:rsidR="00DF5F9D" w:rsidRPr="00DF5F9D" w:rsidRDefault="00DF5F9D" w:rsidP="00DF5F9D">
            <w:r w:rsidRPr="00DF5F9D">
              <w:t>3519 S Braeswood Blvd, 77025</w:t>
            </w:r>
          </w:p>
        </w:tc>
        <w:tc>
          <w:tcPr>
            <w:tcW w:w="0" w:type="auto"/>
            <w:tcBorders>
              <w:top w:val="single" w:sz="6" w:space="0" w:color="auto"/>
              <w:left w:val="single" w:sz="6" w:space="0" w:color="auto"/>
              <w:bottom w:val="single" w:sz="6" w:space="0" w:color="auto"/>
              <w:right w:val="single" w:sz="6" w:space="0" w:color="auto"/>
            </w:tcBorders>
            <w:vAlign w:val="center"/>
            <w:hideMark/>
          </w:tcPr>
          <w:p w14:paraId="2C453ACE" w14:textId="77777777" w:rsidR="00DF5F9D" w:rsidRPr="00DF5F9D" w:rsidRDefault="00DF5F9D" w:rsidP="00DF5F9D">
            <w:r w:rsidRPr="00DF5F9D">
              <w:t>Medical District proximity; long-term SMI experience.</w:t>
            </w:r>
          </w:p>
        </w:tc>
      </w:tr>
      <w:tr w:rsidR="00DF5F9D" w:rsidRPr="00DF5F9D" w14:paraId="0A8933D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A546E3B" w14:textId="77777777" w:rsidR="00DF5F9D" w:rsidRPr="00DF5F9D" w:rsidRDefault="00DF5F9D" w:rsidP="00DF5F9D">
            <w:r w:rsidRPr="00DF5F9D">
              <w:rPr>
                <w:b/>
                <w:bCs/>
              </w:rPr>
              <w:t>Capri Personal Care Home</w:t>
            </w:r>
          </w:p>
        </w:tc>
        <w:tc>
          <w:tcPr>
            <w:tcW w:w="0" w:type="auto"/>
            <w:tcBorders>
              <w:top w:val="single" w:sz="6" w:space="0" w:color="auto"/>
              <w:left w:val="single" w:sz="6" w:space="0" w:color="auto"/>
              <w:bottom w:val="single" w:sz="6" w:space="0" w:color="auto"/>
              <w:right w:val="single" w:sz="6" w:space="0" w:color="auto"/>
            </w:tcBorders>
            <w:vAlign w:val="center"/>
            <w:hideMark/>
          </w:tcPr>
          <w:p w14:paraId="34158F4C" w14:textId="77777777" w:rsidR="00DF5F9D" w:rsidRPr="00DF5F9D" w:rsidRDefault="00DF5F9D" w:rsidP="00DF5F9D">
            <w:r w:rsidRPr="00DF5F9D">
              <w:t>15718 Faywood Dr, 77060</w:t>
            </w:r>
          </w:p>
        </w:tc>
        <w:tc>
          <w:tcPr>
            <w:tcW w:w="0" w:type="auto"/>
            <w:tcBorders>
              <w:top w:val="single" w:sz="6" w:space="0" w:color="auto"/>
              <w:left w:val="single" w:sz="6" w:space="0" w:color="auto"/>
              <w:bottom w:val="single" w:sz="6" w:space="0" w:color="auto"/>
              <w:right w:val="single" w:sz="6" w:space="0" w:color="auto"/>
            </w:tcBorders>
            <w:vAlign w:val="center"/>
            <w:hideMark/>
          </w:tcPr>
          <w:p w14:paraId="3A27237D" w14:textId="77777777" w:rsidR="00DF5F9D" w:rsidRPr="00DF5F9D" w:rsidRDefault="00DF5F9D" w:rsidP="00DF5F9D">
            <w:r w:rsidRPr="00DF5F9D">
              <w:t>Specialized in behavioral supervision and medication.</w:t>
            </w:r>
          </w:p>
        </w:tc>
      </w:tr>
      <w:tr w:rsidR="00DF5F9D" w:rsidRPr="00DF5F9D" w14:paraId="2F470C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95EF15" w14:textId="77777777" w:rsidR="00DF5F9D" w:rsidRPr="00DF5F9D" w:rsidRDefault="00DF5F9D" w:rsidP="00DF5F9D">
            <w:r w:rsidRPr="00DF5F9D">
              <w:rPr>
                <w:b/>
                <w:bCs/>
              </w:rPr>
              <w:t>Estia Care, LLC</w:t>
            </w:r>
          </w:p>
        </w:tc>
        <w:tc>
          <w:tcPr>
            <w:tcW w:w="0" w:type="auto"/>
            <w:tcBorders>
              <w:top w:val="single" w:sz="6" w:space="0" w:color="auto"/>
              <w:left w:val="single" w:sz="6" w:space="0" w:color="auto"/>
              <w:bottom w:val="single" w:sz="6" w:space="0" w:color="auto"/>
              <w:right w:val="single" w:sz="6" w:space="0" w:color="auto"/>
            </w:tcBorders>
            <w:vAlign w:val="center"/>
            <w:hideMark/>
          </w:tcPr>
          <w:p w14:paraId="2F01D2C5" w14:textId="77777777" w:rsidR="00DF5F9D" w:rsidRPr="00DF5F9D" w:rsidRDefault="00DF5F9D" w:rsidP="00DF5F9D">
            <w:r w:rsidRPr="00DF5F9D">
              <w:t>18111 Stone Angel Dr, 77346</w:t>
            </w:r>
          </w:p>
        </w:tc>
        <w:tc>
          <w:tcPr>
            <w:tcW w:w="0" w:type="auto"/>
            <w:tcBorders>
              <w:top w:val="single" w:sz="6" w:space="0" w:color="auto"/>
              <w:left w:val="single" w:sz="6" w:space="0" w:color="auto"/>
              <w:bottom w:val="single" w:sz="6" w:space="0" w:color="auto"/>
              <w:right w:val="single" w:sz="6" w:space="0" w:color="auto"/>
            </w:tcBorders>
            <w:vAlign w:val="center"/>
            <w:hideMark/>
          </w:tcPr>
          <w:p w14:paraId="73FF96BF" w14:textId="77777777" w:rsidR="00DF5F9D" w:rsidRPr="00DF5F9D" w:rsidRDefault="00DF5F9D" w:rsidP="00DF5F9D">
            <w:r w:rsidRPr="00DF5F9D">
              <w:t>Smaller, home-like setting; high staff-to-resident ratio.</w:t>
            </w:r>
          </w:p>
        </w:tc>
      </w:tr>
      <w:tr w:rsidR="00DF5F9D" w:rsidRPr="00DF5F9D" w14:paraId="25F966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3BD58D4" w14:textId="77777777" w:rsidR="00DF5F9D" w:rsidRPr="00DF5F9D" w:rsidRDefault="00DF5F9D" w:rsidP="00DF5F9D">
            <w:r w:rsidRPr="00DF5F9D">
              <w:rPr>
                <w:b/>
                <w:bCs/>
              </w:rPr>
              <w:t>Tranquility PCH</w:t>
            </w:r>
          </w:p>
        </w:tc>
        <w:tc>
          <w:tcPr>
            <w:tcW w:w="0" w:type="auto"/>
            <w:tcBorders>
              <w:top w:val="single" w:sz="6" w:space="0" w:color="auto"/>
              <w:left w:val="single" w:sz="6" w:space="0" w:color="auto"/>
              <w:bottom w:val="single" w:sz="6" w:space="0" w:color="auto"/>
              <w:right w:val="single" w:sz="6" w:space="0" w:color="auto"/>
            </w:tcBorders>
            <w:vAlign w:val="center"/>
            <w:hideMark/>
          </w:tcPr>
          <w:p w14:paraId="2205A804" w14:textId="77777777" w:rsidR="00DF5F9D" w:rsidRPr="00DF5F9D" w:rsidRDefault="00DF5F9D" w:rsidP="00DF5F9D">
            <w:r w:rsidRPr="00DF5F9D">
              <w:t>9006 Poco Rd, 77080</w:t>
            </w:r>
          </w:p>
        </w:tc>
        <w:tc>
          <w:tcPr>
            <w:tcW w:w="0" w:type="auto"/>
            <w:tcBorders>
              <w:top w:val="single" w:sz="6" w:space="0" w:color="auto"/>
              <w:left w:val="single" w:sz="6" w:space="0" w:color="auto"/>
              <w:bottom w:val="single" w:sz="6" w:space="0" w:color="auto"/>
              <w:right w:val="single" w:sz="6" w:space="0" w:color="auto"/>
            </w:tcBorders>
            <w:vAlign w:val="center"/>
            <w:hideMark/>
          </w:tcPr>
          <w:p w14:paraId="4E0B639D" w14:textId="77777777" w:rsidR="00DF5F9D" w:rsidRPr="00DF5F9D" w:rsidRDefault="00DF5F9D" w:rsidP="00DF5F9D">
            <w:r w:rsidRPr="00DF5F9D">
              <w:t>Focus on stabilizing residents with chronic conditions.</w:t>
            </w:r>
          </w:p>
        </w:tc>
      </w:tr>
      <w:tr w:rsidR="00DF5F9D" w:rsidRPr="00DF5F9D" w14:paraId="064797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BE9044F" w14:textId="77777777" w:rsidR="00DF5F9D" w:rsidRPr="00DF5F9D" w:rsidRDefault="00DF5F9D" w:rsidP="00DF5F9D">
            <w:r w:rsidRPr="00DF5F9D">
              <w:rPr>
                <w:b/>
                <w:bCs/>
              </w:rPr>
              <w:t>Braeburn Manor</w:t>
            </w:r>
          </w:p>
        </w:tc>
        <w:tc>
          <w:tcPr>
            <w:tcW w:w="0" w:type="auto"/>
            <w:tcBorders>
              <w:top w:val="single" w:sz="6" w:space="0" w:color="auto"/>
              <w:left w:val="single" w:sz="6" w:space="0" w:color="auto"/>
              <w:bottom w:val="single" w:sz="6" w:space="0" w:color="auto"/>
              <w:right w:val="single" w:sz="6" w:space="0" w:color="auto"/>
            </w:tcBorders>
            <w:vAlign w:val="center"/>
            <w:hideMark/>
          </w:tcPr>
          <w:p w14:paraId="65573BFD" w14:textId="77777777" w:rsidR="00DF5F9D" w:rsidRPr="00DF5F9D" w:rsidRDefault="00DF5F9D" w:rsidP="00DF5F9D">
            <w:r w:rsidRPr="00DF5F9D">
              <w:t>8119 S Braeswood, 77071</w:t>
            </w:r>
          </w:p>
        </w:tc>
        <w:tc>
          <w:tcPr>
            <w:tcW w:w="0" w:type="auto"/>
            <w:tcBorders>
              <w:top w:val="single" w:sz="6" w:space="0" w:color="auto"/>
              <w:left w:val="single" w:sz="6" w:space="0" w:color="auto"/>
              <w:bottom w:val="single" w:sz="6" w:space="0" w:color="auto"/>
              <w:right w:val="single" w:sz="6" w:space="0" w:color="auto"/>
            </w:tcBorders>
            <w:vAlign w:val="center"/>
            <w:hideMark/>
          </w:tcPr>
          <w:p w14:paraId="5EA54B53" w14:textId="77777777" w:rsidR="00DF5F9D" w:rsidRPr="00DF5F9D" w:rsidRDefault="00DF5F9D" w:rsidP="00DF5F9D">
            <w:r w:rsidRPr="00DF5F9D">
              <w:t>Licensed Type B; experienced with high-acuity needs.</w:t>
            </w:r>
          </w:p>
        </w:tc>
      </w:tr>
    </w:tbl>
    <w:p w14:paraId="0378D1C4" w14:textId="77777777" w:rsidR="00DF5F9D" w:rsidRPr="00DF5F9D" w:rsidRDefault="00DF5F9D" w:rsidP="00DF5F9D">
      <w:r w:rsidRPr="00DF5F9D">
        <w:rPr>
          <w:b/>
          <w:bCs/>
        </w:rPr>
        <w:t>Pro-Tip:</w:t>
      </w:r>
      <w:r w:rsidRPr="00DF5F9D">
        <w:t xml:space="preserve"> Always verify the current license status and "Statement of Deficiencies" via the </w:t>
      </w:r>
      <w:r w:rsidRPr="00DF5F9D">
        <w:rPr>
          <w:b/>
          <w:bCs/>
        </w:rPr>
        <w:t>Texas HHS Long-term Care Provider Search</w:t>
      </w:r>
      <w:r w:rsidRPr="00DF5F9D">
        <w:t xml:space="preserve"> before signing a contract.</w:t>
      </w:r>
    </w:p>
    <w:p w14:paraId="4D13FBDB" w14:textId="77777777" w:rsidR="00DF5F9D" w:rsidRPr="00DF5F9D" w:rsidRDefault="00DF5F9D" w:rsidP="00DF5F9D">
      <w:r w:rsidRPr="00DF5F9D">
        <w:pict w14:anchorId="48175100">
          <v:rect id="_x0000_i1689" style="width:0;height:1.5pt" o:hralign="center" o:hrstd="t" o:hr="t" fillcolor="#a0a0a0" stroked="f"/>
        </w:pict>
      </w:r>
    </w:p>
    <w:p w14:paraId="12B1EE7B" w14:textId="77777777" w:rsidR="00DF5F9D" w:rsidRPr="00DF5F9D" w:rsidRDefault="00DF5F9D" w:rsidP="00DF5F9D">
      <w:pPr>
        <w:rPr>
          <w:b/>
          <w:bCs/>
        </w:rPr>
      </w:pPr>
      <w:r w:rsidRPr="00DF5F9D">
        <w:rPr>
          <w:b/>
          <w:bCs/>
        </w:rPr>
        <w:t>2. Letter of Resignation: Power of Attorney (POA)</w:t>
      </w:r>
    </w:p>
    <w:p w14:paraId="4F16AA11" w14:textId="77777777" w:rsidR="00DF5F9D" w:rsidRPr="00DF5F9D" w:rsidRDefault="00DF5F9D" w:rsidP="00DF5F9D">
      <w:r w:rsidRPr="00DF5F9D">
        <w:t>When a patient’s SMI makes the POA role dangerous or impossible for you to fulfill (e.g., they refuse all advice or become violent), you must formally resign to shift the burden of care back to the medical/legal system.</w:t>
      </w:r>
    </w:p>
    <w:p w14:paraId="33872FA9" w14:textId="77777777" w:rsidR="00DF5F9D" w:rsidRPr="00DF5F9D" w:rsidRDefault="00DF5F9D" w:rsidP="00DF5F9D">
      <w:r w:rsidRPr="00DF5F9D">
        <w:rPr>
          <w:b/>
          <w:bCs/>
        </w:rPr>
        <w:t>To: [Doctor’s Name / Facility Name]</w:t>
      </w:r>
    </w:p>
    <w:p w14:paraId="643C25EF" w14:textId="77777777" w:rsidR="00DF5F9D" w:rsidRPr="00DF5F9D" w:rsidRDefault="00DF5F9D" w:rsidP="00DF5F9D">
      <w:r w:rsidRPr="00DF5F9D">
        <w:rPr>
          <w:b/>
          <w:bCs/>
        </w:rPr>
        <w:t>Date:</w:t>
      </w:r>
      <w:r w:rsidRPr="00DF5F9D">
        <w:t xml:space="preserve"> [Date]</w:t>
      </w:r>
    </w:p>
    <w:p w14:paraId="72881CDC" w14:textId="77777777" w:rsidR="00DF5F9D" w:rsidRPr="00DF5F9D" w:rsidRDefault="00DF5F9D" w:rsidP="00DF5F9D">
      <w:r w:rsidRPr="00DF5F9D">
        <w:rPr>
          <w:b/>
          <w:bCs/>
        </w:rPr>
        <w:t>RE: Formal Resignation of Medical Power of Attorney for [Patient Name]</w:t>
      </w:r>
    </w:p>
    <w:p w14:paraId="6AC8185C" w14:textId="77777777" w:rsidR="00DF5F9D" w:rsidRPr="00DF5F9D" w:rsidRDefault="00DF5F9D" w:rsidP="00DF5F9D">
      <w:r w:rsidRPr="00DF5F9D">
        <w:t>Dear Dr. [Name],</w:t>
      </w:r>
    </w:p>
    <w:p w14:paraId="195B65C1" w14:textId="77777777" w:rsidR="00DF5F9D" w:rsidRPr="00DF5F9D" w:rsidRDefault="00DF5F9D" w:rsidP="00DF5F9D">
      <w:r w:rsidRPr="00DF5F9D">
        <w:t xml:space="preserve">Please be advised that effective immediately, I, [Your Name], am </w:t>
      </w:r>
      <w:r w:rsidRPr="00DF5F9D">
        <w:rPr>
          <w:b/>
          <w:bCs/>
        </w:rPr>
        <w:t>resigning as the Medical Power of Attorney</w:t>
      </w:r>
      <w:r w:rsidRPr="00DF5F9D">
        <w:t xml:space="preserve"> and Healthcare Agent for [Patient Name] (DOB: [Date]).</w:t>
      </w:r>
    </w:p>
    <w:p w14:paraId="625B58FB" w14:textId="77777777" w:rsidR="00DF5F9D" w:rsidRPr="00DF5F9D" w:rsidRDefault="00DF5F9D" w:rsidP="00DF5F9D">
      <w:r w:rsidRPr="00DF5F9D">
        <w:t xml:space="preserve">Due to the patient's current state of </w:t>
      </w:r>
      <w:r w:rsidRPr="00DF5F9D">
        <w:rPr>
          <w:b/>
          <w:bCs/>
        </w:rPr>
        <w:t>anosognosia</w:t>
      </w:r>
      <w:r w:rsidRPr="00DF5F9D">
        <w:t xml:space="preserve"> (lack of insight) and ongoing psychiatric instability, I am no longer able to effectively advocate for their care or ensure their safety. My continued involvement has become a barrier to the patient receiving the court-ordered or state-mandated intervention they require.</w:t>
      </w:r>
    </w:p>
    <w:p w14:paraId="6571740A" w14:textId="77777777" w:rsidR="00DF5F9D" w:rsidRPr="00DF5F9D" w:rsidRDefault="00DF5F9D" w:rsidP="00DF5F9D">
      <w:r w:rsidRPr="00DF5F9D">
        <w:lastRenderedPageBreak/>
        <w:t>Please update your records to reflect that I am no longer the decision-maker. I have provided a copy of this resignation to the patient and the [County] Probate Court. Future medical decisions should be directed to the patient (if deemed competent) or a court-appointed Guardian.</w:t>
      </w:r>
    </w:p>
    <w:p w14:paraId="4C7DA230" w14:textId="77777777" w:rsidR="00DF5F9D" w:rsidRPr="00DF5F9D" w:rsidRDefault="00DF5F9D" w:rsidP="00DF5F9D">
      <w:r w:rsidRPr="00DF5F9D">
        <w:rPr>
          <w:b/>
          <w:bCs/>
        </w:rPr>
        <w:t>Sincerely,</w:t>
      </w:r>
    </w:p>
    <w:p w14:paraId="0AC3DD43" w14:textId="77777777" w:rsidR="00DF5F9D" w:rsidRPr="00DF5F9D" w:rsidRDefault="00DF5F9D" w:rsidP="00DF5F9D">
      <w:r w:rsidRPr="00DF5F9D">
        <w:t>[Your Signature]</w:t>
      </w:r>
    </w:p>
    <w:p w14:paraId="170C144E" w14:textId="77777777" w:rsidR="00DF5F9D" w:rsidRPr="00DF5F9D" w:rsidRDefault="00DF5F9D" w:rsidP="00DF5F9D">
      <w:r w:rsidRPr="00DF5F9D">
        <w:t>[Your Phone Number]</w:t>
      </w:r>
    </w:p>
    <w:p w14:paraId="4573BA52" w14:textId="77777777" w:rsidR="00DF5F9D" w:rsidRPr="00DF5F9D" w:rsidRDefault="00DF5F9D" w:rsidP="00DF5F9D">
      <w:r w:rsidRPr="00DF5F9D">
        <w:pict w14:anchorId="418B4F88">
          <v:rect id="_x0000_i1690" style="width:0;height:1.5pt" o:hralign="center" o:hrstd="t" o:hr="t" fillcolor="#a0a0a0" stroked="f"/>
        </w:pict>
      </w:r>
    </w:p>
    <w:p w14:paraId="03BFA84B" w14:textId="77777777" w:rsidR="00DF5F9D" w:rsidRPr="00DF5F9D" w:rsidRDefault="00DF5F9D" w:rsidP="00DF5F9D">
      <w:pPr>
        <w:rPr>
          <w:b/>
          <w:bCs/>
        </w:rPr>
      </w:pPr>
      <w:r w:rsidRPr="00DF5F9D">
        <w:rPr>
          <w:b/>
          <w:bCs/>
        </w:rPr>
        <w:t>3. The STAR+PLUS Waiver: The "Plan B" Funding Machine</w:t>
      </w:r>
    </w:p>
    <w:p w14:paraId="6AA80A2E" w14:textId="77777777" w:rsidR="00DF5F9D" w:rsidRPr="00DF5F9D" w:rsidRDefault="00DF5F9D" w:rsidP="00DF5F9D">
      <w:r w:rsidRPr="00DF5F9D">
        <w:t xml:space="preserve">The </w:t>
      </w:r>
      <w:r w:rsidRPr="00DF5F9D">
        <w:rPr>
          <w:b/>
          <w:bCs/>
        </w:rPr>
        <w:t>STAR+PLUS Home and Community-Based Services (HCBS) Waiver</w:t>
      </w:r>
      <w:r w:rsidRPr="00DF5F9D">
        <w:t xml:space="preserve"> is a Texas Medicaid program designed to keep people out of nursing homes by paying for care in the community.</w:t>
      </w:r>
    </w:p>
    <w:p w14:paraId="4B9B64BF" w14:textId="77777777" w:rsidR="00DF5F9D" w:rsidRPr="00DF5F9D" w:rsidRDefault="00DF5F9D" w:rsidP="00DF5F9D">
      <w:pPr>
        <w:rPr>
          <w:b/>
          <w:bCs/>
        </w:rPr>
      </w:pPr>
      <w:r w:rsidRPr="00DF5F9D">
        <w:rPr>
          <w:b/>
          <w:bCs/>
        </w:rPr>
        <w:t>How it Pays for Housing:</w:t>
      </w:r>
    </w:p>
    <w:p w14:paraId="2374CBA8" w14:textId="77777777" w:rsidR="00DF5F9D" w:rsidRPr="00DF5F9D" w:rsidRDefault="00DF5F9D" w:rsidP="00DF5F9D">
      <w:pPr>
        <w:numPr>
          <w:ilvl w:val="0"/>
          <w:numId w:val="504"/>
        </w:numPr>
      </w:pPr>
      <w:r w:rsidRPr="00DF5F9D">
        <w:rPr>
          <w:b/>
          <w:bCs/>
        </w:rPr>
        <w:t>The "Care" Coverage:</w:t>
      </w:r>
      <w:r w:rsidRPr="00DF5F9D">
        <w:t xml:space="preserve"> The waiver pays for the </w:t>
      </w:r>
      <w:r w:rsidRPr="00DF5F9D">
        <w:rPr>
          <w:b/>
          <w:bCs/>
        </w:rPr>
        <w:t>Assisted Living Services</w:t>
      </w:r>
      <w:r w:rsidRPr="00DF5F9D">
        <w:t xml:space="preserve"> (medication management, nursing, 24/7 supervision).</w:t>
      </w:r>
    </w:p>
    <w:p w14:paraId="52B59E75" w14:textId="77777777" w:rsidR="00DF5F9D" w:rsidRPr="00DF5F9D" w:rsidRDefault="00DF5F9D" w:rsidP="00DF5F9D">
      <w:pPr>
        <w:numPr>
          <w:ilvl w:val="0"/>
          <w:numId w:val="504"/>
        </w:numPr>
      </w:pPr>
      <w:r w:rsidRPr="00DF5F9D">
        <w:rPr>
          <w:b/>
          <w:bCs/>
        </w:rPr>
        <w:t>The "Room &amp; Board" Gap:</w:t>
      </w:r>
      <w:r w:rsidRPr="00DF5F9D">
        <w:t xml:space="preserve"> Note that Medicaid </w:t>
      </w:r>
      <w:r w:rsidRPr="00DF5F9D">
        <w:rPr>
          <w:i/>
          <w:iCs/>
        </w:rPr>
        <w:t>cannot</w:t>
      </w:r>
      <w:r w:rsidRPr="00DF5F9D">
        <w:t xml:space="preserve"> legally pay for "Room and Board" (rent and food). The resident typically uses their </w:t>
      </w:r>
      <w:r w:rsidRPr="00DF5F9D">
        <w:rPr>
          <w:b/>
          <w:bCs/>
        </w:rPr>
        <w:t>SSI/SSDI check</w:t>
      </w:r>
      <w:r w:rsidRPr="00DF5F9D">
        <w:t xml:space="preserve"> (approx. $900+) to pay the facility for the room, while the Waiver pays the facility for the actual care.</w:t>
      </w:r>
    </w:p>
    <w:p w14:paraId="1C8CD1B6" w14:textId="77777777" w:rsidR="00DF5F9D" w:rsidRPr="00DF5F9D" w:rsidRDefault="00DF5F9D" w:rsidP="00DF5F9D">
      <w:pPr>
        <w:numPr>
          <w:ilvl w:val="0"/>
          <w:numId w:val="504"/>
        </w:numPr>
      </w:pPr>
      <w:r w:rsidRPr="00DF5F9D">
        <w:rPr>
          <w:b/>
          <w:bCs/>
        </w:rPr>
        <w:t>Financial Eligibility (2026):</w:t>
      </w:r>
    </w:p>
    <w:p w14:paraId="6155F979" w14:textId="77777777" w:rsidR="00DF5F9D" w:rsidRPr="00DF5F9D" w:rsidRDefault="00DF5F9D" w:rsidP="00DF5F9D">
      <w:pPr>
        <w:numPr>
          <w:ilvl w:val="1"/>
          <w:numId w:val="504"/>
        </w:numPr>
      </w:pPr>
      <w:r w:rsidRPr="00DF5F9D">
        <w:rPr>
          <w:b/>
          <w:bCs/>
        </w:rPr>
        <w:t>Income:</w:t>
      </w:r>
      <w:r w:rsidRPr="00DF5F9D">
        <w:t xml:space="preserve"> Generally must be under </w:t>
      </w:r>
      <w:r w:rsidRPr="00DF5F9D">
        <w:rPr>
          <w:b/>
          <w:bCs/>
        </w:rPr>
        <w:t>$2,901/month</w:t>
      </w:r>
      <w:r w:rsidRPr="00DF5F9D">
        <w:t xml:space="preserve"> (300% of the Federal Benefit Rate).</w:t>
      </w:r>
    </w:p>
    <w:p w14:paraId="3A50864D" w14:textId="77777777" w:rsidR="00DF5F9D" w:rsidRPr="00DF5F9D" w:rsidRDefault="00DF5F9D" w:rsidP="00DF5F9D">
      <w:pPr>
        <w:numPr>
          <w:ilvl w:val="1"/>
          <w:numId w:val="504"/>
        </w:numPr>
      </w:pPr>
      <w:r w:rsidRPr="00DF5F9D">
        <w:rPr>
          <w:b/>
          <w:bCs/>
        </w:rPr>
        <w:t>Assets:</w:t>
      </w:r>
      <w:r w:rsidRPr="00DF5F9D">
        <w:t xml:space="preserve"> Must have less than </w:t>
      </w:r>
      <w:r w:rsidRPr="00DF5F9D">
        <w:rPr>
          <w:b/>
          <w:bCs/>
        </w:rPr>
        <w:t>$2,000</w:t>
      </w:r>
      <w:r w:rsidRPr="00DF5F9D">
        <w:t xml:space="preserve"> in countable assets.</w:t>
      </w:r>
    </w:p>
    <w:p w14:paraId="3E3D0EAA" w14:textId="77777777" w:rsidR="00DF5F9D" w:rsidRPr="00DF5F9D" w:rsidRDefault="00DF5F9D" w:rsidP="00DF5F9D">
      <w:pPr>
        <w:numPr>
          <w:ilvl w:val="0"/>
          <w:numId w:val="504"/>
        </w:numPr>
      </w:pPr>
      <w:r w:rsidRPr="00DF5F9D">
        <w:rPr>
          <w:b/>
          <w:bCs/>
        </w:rPr>
        <w:t>Clinical Eligibility:</w:t>
      </w:r>
      <w:r w:rsidRPr="00DF5F9D">
        <w:t xml:space="preserve"> The patient must meet "Nursing Facility Level of Care." In SMI cases, this is proven by documenting that without 24/7 supervision, the patient is a danger to themselves or unable to perform basic activities of daily living (ADLs).</w:t>
      </w:r>
    </w:p>
    <w:p w14:paraId="02B04005" w14:textId="77777777" w:rsidR="00DF5F9D" w:rsidRPr="00DF5F9D" w:rsidRDefault="00DF5F9D" w:rsidP="00DF5F9D">
      <w:pPr>
        <w:rPr>
          <w:b/>
          <w:bCs/>
        </w:rPr>
      </w:pPr>
      <w:r w:rsidRPr="00DF5F9D">
        <w:rPr>
          <w:b/>
          <w:bCs/>
        </w:rPr>
        <w:t>1. Template: Pharmacy Records Request Letter</w:t>
      </w:r>
    </w:p>
    <w:p w14:paraId="3E94C0A1" w14:textId="77777777" w:rsidR="00DF5F9D" w:rsidRPr="00DF5F9D" w:rsidRDefault="00DF5F9D" w:rsidP="00DF5F9D">
      <w:r w:rsidRPr="00DF5F9D">
        <w:t xml:space="preserve">In Texas family courts, "Medical Risk" is proven by the </w:t>
      </w:r>
      <w:r w:rsidRPr="00DF5F9D">
        <w:rPr>
          <w:b/>
          <w:bCs/>
        </w:rPr>
        <w:t>Pharmacy Gap</w:t>
      </w:r>
      <w:r w:rsidRPr="00DF5F9D">
        <w:t>. This letter is designed to get the raw data needed to show a judge that the patient is not following their prescribed "Floor."</w:t>
      </w:r>
    </w:p>
    <w:p w14:paraId="6BAEBEE6" w14:textId="77777777" w:rsidR="00DF5F9D" w:rsidRPr="00DF5F9D" w:rsidRDefault="00DF5F9D" w:rsidP="00DF5F9D">
      <w:r w:rsidRPr="00DF5F9D">
        <w:rPr>
          <w:b/>
          <w:bCs/>
        </w:rPr>
        <w:t>To: [Pharmacy Name / Lead Pharmacist]</w:t>
      </w:r>
      <w:r w:rsidRPr="00DF5F9D">
        <w:t xml:space="preserve"> </w:t>
      </w:r>
      <w:r w:rsidRPr="00DF5F9D">
        <w:rPr>
          <w:b/>
          <w:bCs/>
        </w:rPr>
        <w:t>Attn: Records Department</w:t>
      </w:r>
      <w:r w:rsidRPr="00DF5F9D">
        <w:t xml:space="preserve"> </w:t>
      </w:r>
      <w:r w:rsidRPr="00DF5F9D">
        <w:rPr>
          <w:b/>
          <w:bCs/>
        </w:rPr>
        <w:t>RE: Request for Prescription Dispensing History</w:t>
      </w:r>
    </w:p>
    <w:p w14:paraId="29DE694E" w14:textId="77777777" w:rsidR="00DF5F9D" w:rsidRPr="00DF5F9D" w:rsidRDefault="00DF5F9D" w:rsidP="00DF5F9D">
      <w:r w:rsidRPr="00DF5F9D">
        <w:rPr>
          <w:b/>
          <w:bCs/>
        </w:rPr>
        <w:lastRenderedPageBreak/>
        <w:t>Patient Name:</w:t>
      </w:r>
      <w:r w:rsidRPr="00DF5F9D">
        <w:t xml:space="preserve"> [Patient Name] </w:t>
      </w:r>
      <w:r w:rsidRPr="00DF5F9D">
        <w:rPr>
          <w:b/>
          <w:bCs/>
        </w:rPr>
        <w:t>DOB:</w:t>
      </w:r>
      <w:r w:rsidRPr="00DF5F9D">
        <w:t xml:space="preserve"> [Date of Birth]</w:t>
      </w:r>
    </w:p>
    <w:p w14:paraId="547A909A" w14:textId="77777777" w:rsidR="00DF5F9D" w:rsidRPr="00DF5F9D" w:rsidRDefault="00DF5F9D" w:rsidP="00DF5F9D">
      <w:r w:rsidRPr="00DF5F9D">
        <w:t>Dear Pharmacist,</w:t>
      </w:r>
    </w:p>
    <w:p w14:paraId="7D0A57C8" w14:textId="77777777" w:rsidR="00DF5F9D" w:rsidRPr="00DF5F9D" w:rsidRDefault="00DF5F9D" w:rsidP="00DF5F9D">
      <w:r w:rsidRPr="00DF5F9D">
        <w:t xml:space="preserve">I am writing to formally request a complete </w:t>
      </w:r>
      <w:r w:rsidRPr="00DF5F9D">
        <w:rPr>
          <w:b/>
          <w:bCs/>
        </w:rPr>
        <w:t>Prescription Dispensing History</w:t>
      </w:r>
      <w:r w:rsidRPr="00DF5F9D">
        <w:t xml:space="preserve"> for the above-named patient for the period of [Start Date] to [End Date].</w:t>
      </w:r>
    </w:p>
    <w:p w14:paraId="10D68CD2" w14:textId="77777777" w:rsidR="00DF5F9D" w:rsidRPr="00DF5F9D" w:rsidRDefault="00DF5F9D" w:rsidP="00DF5F9D">
      <w:r w:rsidRPr="00DF5F9D">
        <w:rPr>
          <w:b/>
          <w:bCs/>
        </w:rPr>
        <w:t>Authority:</w:t>
      </w:r>
      <w:r w:rsidRPr="00DF5F9D">
        <w:t xml:space="preserve"> I am making this request as the [Legal Guardian / Power of Attorney / Authorized Representative via the attached HIPAA Release].</w:t>
      </w:r>
    </w:p>
    <w:p w14:paraId="11E4FCD4" w14:textId="77777777" w:rsidR="00DF5F9D" w:rsidRPr="00DF5F9D" w:rsidRDefault="00DF5F9D" w:rsidP="00DF5F9D">
      <w:r w:rsidRPr="00DF5F9D">
        <w:rPr>
          <w:b/>
          <w:bCs/>
        </w:rPr>
        <w:t>Required Data:</w:t>
      </w:r>
      <w:r w:rsidRPr="00DF5F9D">
        <w:t xml:space="preserve"> Please provide a printout that includes:</w:t>
      </w:r>
    </w:p>
    <w:p w14:paraId="18C40EC2" w14:textId="77777777" w:rsidR="00DF5F9D" w:rsidRPr="00DF5F9D" w:rsidRDefault="00DF5F9D" w:rsidP="00DF5F9D">
      <w:pPr>
        <w:numPr>
          <w:ilvl w:val="0"/>
          <w:numId w:val="505"/>
        </w:numPr>
      </w:pPr>
      <w:r w:rsidRPr="00DF5F9D">
        <w:t>The name of each medication prescribed.</w:t>
      </w:r>
    </w:p>
    <w:p w14:paraId="3476F5BB" w14:textId="77777777" w:rsidR="00DF5F9D" w:rsidRPr="00DF5F9D" w:rsidRDefault="00DF5F9D" w:rsidP="00DF5F9D">
      <w:pPr>
        <w:numPr>
          <w:ilvl w:val="0"/>
          <w:numId w:val="505"/>
        </w:numPr>
      </w:pPr>
      <w:r w:rsidRPr="00DF5F9D">
        <w:t>The date the prescription was called in.</w:t>
      </w:r>
    </w:p>
    <w:p w14:paraId="52BDC4D3" w14:textId="77777777" w:rsidR="00DF5F9D" w:rsidRPr="00DF5F9D" w:rsidRDefault="00DF5F9D" w:rsidP="00DF5F9D">
      <w:pPr>
        <w:numPr>
          <w:ilvl w:val="0"/>
          <w:numId w:val="505"/>
        </w:numPr>
      </w:pPr>
      <w:r w:rsidRPr="00DF5F9D">
        <w:t xml:space="preserve">The </w:t>
      </w:r>
      <w:r w:rsidRPr="00DF5F9D">
        <w:rPr>
          <w:b/>
          <w:bCs/>
        </w:rPr>
        <w:t>actual date of pickup</w:t>
      </w:r>
      <w:r w:rsidRPr="00DF5F9D">
        <w:t xml:space="preserve"> and the quantity dispensed.</w:t>
      </w:r>
    </w:p>
    <w:p w14:paraId="5534ADD7" w14:textId="77777777" w:rsidR="00DF5F9D" w:rsidRPr="00DF5F9D" w:rsidRDefault="00DF5F9D" w:rsidP="00DF5F9D">
      <w:r w:rsidRPr="00DF5F9D">
        <w:t>This information is required for an upcoming legal proceeding involving the safety and care coordination of the patient. Please provide these records within [State Law Requirement, usually 15 days] of this request.</w:t>
      </w:r>
    </w:p>
    <w:p w14:paraId="60FDED1E" w14:textId="77777777" w:rsidR="00DF5F9D" w:rsidRPr="00DF5F9D" w:rsidRDefault="00DF5F9D" w:rsidP="00DF5F9D">
      <w:r w:rsidRPr="00DF5F9D">
        <w:rPr>
          <w:b/>
          <w:bCs/>
        </w:rPr>
        <w:t>Delivery:</w:t>
      </w:r>
      <w:r w:rsidRPr="00DF5F9D">
        <w:t xml:space="preserve"> Please mail the records to [Your Address] or email them via a secure portal to [Your Email].</w:t>
      </w:r>
    </w:p>
    <w:p w14:paraId="087E73D7" w14:textId="77777777" w:rsidR="00DF5F9D" w:rsidRPr="00DF5F9D" w:rsidRDefault="00DF5F9D" w:rsidP="00DF5F9D">
      <w:r w:rsidRPr="00DF5F9D">
        <w:rPr>
          <w:b/>
          <w:bCs/>
        </w:rPr>
        <w:t>Sincerely,</w:t>
      </w:r>
    </w:p>
    <w:p w14:paraId="762EADB5" w14:textId="77777777" w:rsidR="00DF5F9D" w:rsidRPr="00DF5F9D" w:rsidRDefault="00DF5F9D" w:rsidP="00DF5F9D">
      <w:r w:rsidRPr="00DF5F9D">
        <w:t>[Your Signature]</w:t>
      </w:r>
    </w:p>
    <w:p w14:paraId="77CAF834" w14:textId="77777777" w:rsidR="00DF5F9D" w:rsidRPr="00DF5F9D" w:rsidRDefault="00DF5F9D" w:rsidP="00DF5F9D">
      <w:r w:rsidRPr="00DF5F9D">
        <w:pict w14:anchorId="2423DED1">
          <v:rect id="_x0000_i1705" style="width:0;height:1.5pt" o:hralign="center" o:hrstd="t" o:hr="t" fillcolor="#a0a0a0" stroked="f"/>
        </w:pict>
      </w:r>
    </w:p>
    <w:p w14:paraId="40A0E20B" w14:textId="77777777" w:rsidR="00DF5F9D" w:rsidRPr="00DF5F9D" w:rsidRDefault="00DF5F9D" w:rsidP="00DF5F9D">
      <w:pPr>
        <w:rPr>
          <w:b/>
          <w:bCs/>
        </w:rPr>
      </w:pPr>
      <w:r w:rsidRPr="00DF5F9D">
        <w:rPr>
          <w:b/>
          <w:bCs/>
        </w:rPr>
        <w:t>2. Plan B: Relocation &amp; Step-Down List (Texas Triangle)</w:t>
      </w:r>
    </w:p>
    <w:p w14:paraId="770CA346" w14:textId="77777777" w:rsidR="00DF5F9D" w:rsidRPr="00DF5F9D" w:rsidRDefault="00DF5F9D" w:rsidP="00DF5F9D">
      <w:r w:rsidRPr="00DF5F9D">
        <w:t>When the "Covenant" is breached, you must have a pre-vetted destination. These facilities specialize in SMI and are familiar with the "Texas Architecture" of care.</w:t>
      </w:r>
    </w:p>
    <w:p w14:paraId="3AE0A81F" w14:textId="77777777" w:rsidR="00DF5F9D" w:rsidRPr="00DF5F9D" w:rsidRDefault="00DF5F9D" w:rsidP="00DF5F9D">
      <w:pPr>
        <w:rPr>
          <w:b/>
          <w:bCs/>
        </w:rPr>
      </w:pPr>
      <w:r w:rsidRPr="00DF5F9D">
        <w:rPr>
          <w:b/>
          <w:bCs/>
        </w:rPr>
        <w:t>Houston Metro</w:t>
      </w:r>
    </w:p>
    <w:p w14:paraId="579E721F" w14:textId="77777777" w:rsidR="00DF5F9D" w:rsidRPr="00DF5F9D" w:rsidRDefault="00DF5F9D" w:rsidP="00DF5F9D">
      <w:pPr>
        <w:numPr>
          <w:ilvl w:val="0"/>
          <w:numId w:val="506"/>
        </w:numPr>
      </w:pPr>
      <w:r w:rsidRPr="00DF5F9D">
        <w:rPr>
          <w:b/>
          <w:bCs/>
        </w:rPr>
        <w:t>The MendCenter:</w:t>
      </w:r>
      <w:r w:rsidRPr="00DF5F9D">
        <w:t xml:space="preserve"> High-end clinical case management and residential transition.</w:t>
      </w:r>
    </w:p>
    <w:p w14:paraId="748CE653" w14:textId="77777777" w:rsidR="00DF5F9D" w:rsidRPr="00DF5F9D" w:rsidRDefault="00DF5F9D" w:rsidP="00DF5F9D">
      <w:pPr>
        <w:numPr>
          <w:ilvl w:val="0"/>
          <w:numId w:val="506"/>
        </w:numPr>
      </w:pPr>
      <w:r w:rsidRPr="00DF5F9D">
        <w:rPr>
          <w:b/>
          <w:bCs/>
        </w:rPr>
        <w:t>Braeswood Personal Care:</w:t>
      </w:r>
      <w:r w:rsidRPr="00DF5F9D">
        <w:t xml:space="preserve"> A licensed Type B facility specifically experienced with long-term stabilization for chronic SMI.</w:t>
      </w:r>
    </w:p>
    <w:p w14:paraId="5C6D00E7" w14:textId="77777777" w:rsidR="00DF5F9D" w:rsidRPr="00DF5F9D" w:rsidRDefault="00DF5F9D" w:rsidP="00DF5F9D">
      <w:pPr>
        <w:numPr>
          <w:ilvl w:val="0"/>
          <w:numId w:val="506"/>
        </w:numPr>
      </w:pPr>
      <w:r w:rsidRPr="00DF5F9D">
        <w:rPr>
          <w:b/>
          <w:bCs/>
        </w:rPr>
        <w:t>The Harris Center (Residential Units):</w:t>
      </w:r>
      <w:r w:rsidRPr="00DF5F9D">
        <w:t xml:space="preserve"> The public option for those without private insurance; requires a referral from their crisis line.</w:t>
      </w:r>
    </w:p>
    <w:p w14:paraId="5CC87668" w14:textId="77777777" w:rsidR="00DF5F9D" w:rsidRPr="00DF5F9D" w:rsidRDefault="00DF5F9D" w:rsidP="00DF5F9D">
      <w:pPr>
        <w:rPr>
          <w:b/>
          <w:bCs/>
        </w:rPr>
      </w:pPr>
      <w:r w:rsidRPr="00DF5F9D">
        <w:rPr>
          <w:b/>
          <w:bCs/>
        </w:rPr>
        <w:t>Dallas / DFW Metro</w:t>
      </w:r>
    </w:p>
    <w:p w14:paraId="1173617B" w14:textId="77777777" w:rsidR="00DF5F9D" w:rsidRPr="00DF5F9D" w:rsidRDefault="00DF5F9D" w:rsidP="00DF5F9D">
      <w:pPr>
        <w:numPr>
          <w:ilvl w:val="0"/>
          <w:numId w:val="507"/>
        </w:numPr>
      </w:pPr>
      <w:r w:rsidRPr="00DF5F9D">
        <w:rPr>
          <w:b/>
          <w:bCs/>
        </w:rPr>
        <w:t>Avalon Residential Care Homes:</w:t>
      </w:r>
      <w:r w:rsidRPr="00DF5F9D">
        <w:t xml:space="preserve"> Specialized in behavioral supervision in a home-like setting.</w:t>
      </w:r>
    </w:p>
    <w:p w14:paraId="126F5C2A" w14:textId="77777777" w:rsidR="00DF5F9D" w:rsidRPr="00DF5F9D" w:rsidRDefault="00DF5F9D" w:rsidP="00DF5F9D">
      <w:pPr>
        <w:numPr>
          <w:ilvl w:val="0"/>
          <w:numId w:val="507"/>
        </w:numPr>
      </w:pPr>
      <w:r w:rsidRPr="00DF5F9D">
        <w:rPr>
          <w:b/>
          <w:bCs/>
        </w:rPr>
        <w:lastRenderedPageBreak/>
        <w:t>Nexus Recovery (Women's Focus):</w:t>
      </w:r>
      <w:r w:rsidRPr="00DF5F9D">
        <w:t xml:space="preserve"> Excellent for mothers transitioning from acute psychosis back to a structured environment.</w:t>
      </w:r>
    </w:p>
    <w:p w14:paraId="552F7EBD" w14:textId="77777777" w:rsidR="00DF5F9D" w:rsidRPr="00DF5F9D" w:rsidRDefault="00DF5F9D" w:rsidP="00DF5F9D">
      <w:pPr>
        <w:numPr>
          <w:ilvl w:val="0"/>
          <w:numId w:val="507"/>
        </w:numPr>
      </w:pPr>
      <w:r w:rsidRPr="00DF5F9D">
        <w:rPr>
          <w:b/>
          <w:bCs/>
        </w:rPr>
        <w:t>Manchester Place LLC:</w:t>
      </w:r>
      <w:r w:rsidRPr="00DF5F9D">
        <w:t xml:space="preserve"> Known for "Board and Care" with high oversight for medication compliance.</w:t>
      </w:r>
    </w:p>
    <w:p w14:paraId="1A1DFD71" w14:textId="77777777" w:rsidR="00DF5F9D" w:rsidRPr="00DF5F9D" w:rsidRDefault="00DF5F9D" w:rsidP="00DF5F9D">
      <w:pPr>
        <w:rPr>
          <w:b/>
          <w:bCs/>
        </w:rPr>
      </w:pPr>
      <w:r w:rsidRPr="00DF5F9D">
        <w:rPr>
          <w:b/>
          <w:bCs/>
        </w:rPr>
        <w:t>Austin / Central Texas</w:t>
      </w:r>
    </w:p>
    <w:p w14:paraId="0B90974B" w14:textId="77777777" w:rsidR="00DF5F9D" w:rsidRPr="00DF5F9D" w:rsidRDefault="00DF5F9D" w:rsidP="00DF5F9D">
      <w:pPr>
        <w:numPr>
          <w:ilvl w:val="0"/>
          <w:numId w:val="508"/>
        </w:numPr>
      </w:pPr>
      <w:r w:rsidRPr="00DF5F9D">
        <w:rPr>
          <w:b/>
          <w:bCs/>
        </w:rPr>
        <w:t>Integral Care (Safe Haven):</w:t>
      </w:r>
      <w:r w:rsidRPr="00DF5F9D">
        <w:t xml:space="preserve"> Short-term residential respite for those in a mental health crisis who do not require a hospital but cannot be at home.</w:t>
      </w:r>
    </w:p>
    <w:p w14:paraId="4508D769" w14:textId="77777777" w:rsidR="00DF5F9D" w:rsidRPr="00DF5F9D" w:rsidRDefault="00DF5F9D" w:rsidP="00DF5F9D">
      <w:pPr>
        <w:numPr>
          <w:ilvl w:val="0"/>
          <w:numId w:val="508"/>
        </w:numPr>
      </w:pPr>
      <w:r w:rsidRPr="00DF5F9D">
        <w:rPr>
          <w:b/>
          <w:bCs/>
        </w:rPr>
        <w:t>Comfortstay Assistance:</w:t>
      </w:r>
      <w:r w:rsidRPr="00DF5F9D">
        <w:t xml:space="preserve"> A licensed Travis County facility focused on adults needing a supervised, low-stress environment.</w:t>
      </w:r>
    </w:p>
    <w:p w14:paraId="7F3CB5B3" w14:textId="77777777" w:rsidR="00DF5F9D" w:rsidRPr="00DF5F9D" w:rsidRDefault="00DF5F9D" w:rsidP="00DF5F9D">
      <w:r w:rsidRPr="00DF5F9D">
        <w:pict w14:anchorId="0F27BDFD">
          <v:rect id="_x0000_i1706" style="width:0;height:1.5pt" o:hralign="center" o:hrstd="t" o:hr="t" fillcolor="#a0a0a0" stroked="f"/>
        </w:pict>
      </w:r>
    </w:p>
    <w:p w14:paraId="57139D12" w14:textId="77777777" w:rsidR="00DF5F9D" w:rsidRPr="00DF5F9D" w:rsidRDefault="00DF5F9D" w:rsidP="00DF5F9D">
      <w:pPr>
        <w:rPr>
          <w:b/>
          <w:bCs/>
        </w:rPr>
      </w:pPr>
      <w:r w:rsidRPr="00DF5F9D">
        <w:rPr>
          <w:b/>
          <w:bCs/>
        </w:rPr>
        <w:t>3. Child-Friendly Script: Explaining Supervised Visitation</w:t>
      </w:r>
    </w:p>
    <w:p w14:paraId="267D9DEC" w14:textId="77777777" w:rsidR="00DF5F9D" w:rsidRPr="00DF5F9D" w:rsidRDefault="00DF5F9D" w:rsidP="00DF5F9D">
      <w:r w:rsidRPr="00DF5F9D">
        <w:t xml:space="preserve">Children often blame themselves for the "Air-Gap." This script uses </w:t>
      </w:r>
      <w:r w:rsidRPr="00DF5F9D">
        <w:rPr>
          <w:b/>
          <w:bCs/>
        </w:rPr>
        <w:t>"Concrete Language"</w:t>
      </w:r>
      <w:r w:rsidRPr="00DF5F9D">
        <w:t xml:space="preserve"> to explain safety without stigmatizing the parent.</w:t>
      </w:r>
    </w:p>
    <w:p w14:paraId="3C202D2B" w14:textId="77777777" w:rsidR="00DF5F9D" w:rsidRPr="00DF5F9D" w:rsidRDefault="00DF5F9D" w:rsidP="00DF5F9D">
      <w:r w:rsidRPr="00DF5F9D">
        <w:rPr>
          <w:b/>
          <w:bCs/>
        </w:rPr>
        <w:t>The Setup:</w:t>
      </w:r>
      <w:r w:rsidRPr="00DF5F9D">
        <w:t xml:space="preserve"> Sit the child in a safe space. Use a calm, "Low-EE" voice.</w:t>
      </w:r>
    </w:p>
    <w:p w14:paraId="39719A92" w14:textId="77777777" w:rsidR="00DF5F9D" w:rsidRPr="00DF5F9D" w:rsidRDefault="00DF5F9D" w:rsidP="00DF5F9D">
      <w:r w:rsidRPr="00DF5F9D">
        <w:t>"You know how sometimes when we get a really bad cold, we have to stay in bed so we don't share our germs? Well, [Parent’s Name] has a different kind of 'sick' in their brain right now.</w:t>
      </w:r>
    </w:p>
    <w:p w14:paraId="5643A59C" w14:textId="77777777" w:rsidR="00DF5F9D" w:rsidRPr="00DF5F9D" w:rsidRDefault="00DF5F9D" w:rsidP="00DF5F9D">
      <w:r w:rsidRPr="00DF5F9D">
        <w:t>Because of that 'brain-sick,' [Parent’s Name] is having a hard time remembering how to follow our safety rules. They might say things that sound confusing or act in ways that make our tummies feel tight.</w:t>
      </w:r>
    </w:p>
    <w:p w14:paraId="7C3531F4" w14:textId="77777777" w:rsidR="00DF5F9D" w:rsidRPr="00DF5F9D" w:rsidRDefault="00DF5F9D" w:rsidP="00DF5F9D">
      <w:r w:rsidRPr="00DF5F9D">
        <w:t xml:space="preserve">So, to make sure everyone stays safe and has a fun time, we are going to see [Parent’s Name] at a special place with a </w:t>
      </w:r>
      <w:r w:rsidRPr="00DF5F9D">
        <w:rPr>
          <w:b/>
          <w:bCs/>
        </w:rPr>
        <w:t>'Safety Helper'</w:t>
      </w:r>
      <w:r w:rsidRPr="00DF5F9D">
        <w:t xml:space="preserve"> (the Supervisor). The Helper’s job is to make sure the visit stays happy and safe, and to help [Parent’s Name] remember the rules.</w:t>
      </w:r>
    </w:p>
    <w:p w14:paraId="1FCA4724" w14:textId="77777777" w:rsidR="00DF5F9D" w:rsidRPr="00DF5F9D" w:rsidRDefault="00DF5F9D" w:rsidP="00DF5F9D">
      <w:r w:rsidRPr="00DF5F9D">
        <w:t>It's not because you did anything wrong, and it’s not because [Parent’s Name] doesn’t love you. It’s because the grown-ups are working together to help [Parent’s Name]’s brain get stronger so we can all be safe together."</w:t>
      </w:r>
    </w:p>
    <w:p w14:paraId="18FC8F58" w14:textId="77777777" w:rsidR="00DF5F9D" w:rsidRPr="00DF5F9D" w:rsidRDefault="00DF5F9D" w:rsidP="00DF5F9D">
      <w:pPr>
        <w:rPr>
          <w:b/>
          <w:bCs/>
        </w:rPr>
      </w:pPr>
      <w:r w:rsidRPr="00DF5F9D">
        <w:rPr>
          <w:b/>
          <w:bCs/>
        </w:rPr>
        <w:t>1. The "Black Binder" Index (The Texas Judicial Gold Standard)</w:t>
      </w:r>
    </w:p>
    <w:p w14:paraId="2C13E355" w14:textId="77777777" w:rsidR="00DF5F9D" w:rsidRPr="00DF5F9D" w:rsidRDefault="00DF5F9D" w:rsidP="00DF5F9D">
      <w:r w:rsidRPr="00DF5F9D">
        <w:t xml:space="preserve">In Texas Probate or Family Court, a judge does not have time for a "narrative." They want </w:t>
      </w:r>
      <w:r w:rsidRPr="00DF5F9D">
        <w:rPr>
          <w:b/>
          <w:bCs/>
        </w:rPr>
        <w:t>Data-Driven Proof</w:t>
      </w:r>
      <w:r w:rsidRPr="00DF5F9D">
        <w:t>. Organizing your records into this specific "Black Binder" index allows your attorney to pivot instantly to the evidence.</w:t>
      </w:r>
    </w:p>
    <w:p w14:paraId="12050ED8" w14:textId="77777777" w:rsidR="00DF5F9D" w:rsidRPr="00DF5F9D" w:rsidRDefault="00DF5F9D" w:rsidP="00DF5F9D">
      <w:r w:rsidRPr="00DF5F9D">
        <w:rPr>
          <w:b/>
          <w:bCs/>
        </w:rPr>
        <w:t>TAB 1: LEGAL &amp; AUTHORITY</w:t>
      </w:r>
    </w:p>
    <w:p w14:paraId="67173B93" w14:textId="77777777" w:rsidR="00DF5F9D" w:rsidRPr="00DF5F9D" w:rsidRDefault="00DF5F9D" w:rsidP="00DF5F9D">
      <w:pPr>
        <w:numPr>
          <w:ilvl w:val="0"/>
          <w:numId w:val="509"/>
        </w:numPr>
      </w:pPr>
      <w:r w:rsidRPr="00DF5F9D">
        <w:rPr>
          <w:b/>
          <w:bCs/>
        </w:rPr>
        <w:t>1.1</w:t>
      </w:r>
      <w:r w:rsidRPr="00DF5F9D">
        <w:t xml:space="preserve"> Current Power of Attorney (Medical &amp; Durable).</w:t>
      </w:r>
    </w:p>
    <w:p w14:paraId="01555EB5" w14:textId="77777777" w:rsidR="00DF5F9D" w:rsidRPr="00DF5F9D" w:rsidRDefault="00DF5F9D" w:rsidP="00DF5F9D">
      <w:pPr>
        <w:numPr>
          <w:ilvl w:val="0"/>
          <w:numId w:val="509"/>
        </w:numPr>
      </w:pPr>
      <w:r w:rsidRPr="00DF5F9D">
        <w:rPr>
          <w:b/>
          <w:bCs/>
        </w:rPr>
        <w:lastRenderedPageBreak/>
        <w:t>1.2</w:t>
      </w:r>
      <w:r w:rsidRPr="00DF5F9D">
        <w:t xml:space="preserve"> Copy of most recent Mental Health Warrant (EWO).</w:t>
      </w:r>
    </w:p>
    <w:p w14:paraId="431EF33C" w14:textId="77777777" w:rsidR="00DF5F9D" w:rsidRPr="00DF5F9D" w:rsidRDefault="00DF5F9D" w:rsidP="00DF5F9D">
      <w:pPr>
        <w:numPr>
          <w:ilvl w:val="0"/>
          <w:numId w:val="509"/>
        </w:numPr>
      </w:pPr>
      <w:r w:rsidRPr="00DF5F9D">
        <w:rPr>
          <w:b/>
          <w:bCs/>
        </w:rPr>
        <w:t>1.3</w:t>
      </w:r>
      <w:r w:rsidRPr="00DF5F9D">
        <w:t xml:space="preserve"> Active Court Orders (Custody, SAPCR, Protective Orders).</w:t>
      </w:r>
    </w:p>
    <w:p w14:paraId="15662875" w14:textId="77777777" w:rsidR="00DF5F9D" w:rsidRPr="00DF5F9D" w:rsidRDefault="00DF5F9D" w:rsidP="00DF5F9D">
      <w:r w:rsidRPr="00DF5F9D">
        <w:rPr>
          <w:b/>
          <w:bCs/>
        </w:rPr>
        <w:t>TAB 2: CLINICAL BIOMETRICS (THE "74-WEEK DUP" PROOF)</w:t>
      </w:r>
    </w:p>
    <w:p w14:paraId="0B2ABF6A" w14:textId="77777777" w:rsidR="00DF5F9D" w:rsidRPr="00DF5F9D" w:rsidRDefault="00DF5F9D" w:rsidP="00DF5F9D">
      <w:pPr>
        <w:numPr>
          <w:ilvl w:val="0"/>
          <w:numId w:val="510"/>
        </w:numPr>
      </w:pPr>
      <w:r w:rsidRPr="00DF5F9D">
        <w:rPr>
          <w:b/>
          <w:bCs/>
        </w:rPr>
        <w:t>2.1</w:t>
      </w:r>
      <w:r w:rsidRPr="00DF5F9D">
        <w:t xml:space="preserve"> Chronological Hospitalization Log (Admit/Discharge dates).</w:t>
      </w:r>
    </w:p>
    <w:p w14:paraId="01FDEDC0" w14:textId="77777777" w:rsidR="00DF5F9D" w:rsidRPr="00DF5F9D" w:rsidRDefault="00DF5F9D" w:rsidP="00DF5F9D">
      <w:pPr>
        <w:numPr>
          <w:ilvl w:val="0"/>
          <w:numId w:val="510"/>
        </w:numPr>
      </w:pPr>
      <w:r w:rsidRPr="00DF5F9D">
        <w:rPr>
          <w:b/>
          <w:bCs/>
        </w:rPr>
        <w:t>2.2</w:t>
      </w:r>
      <w:r w:rsidRPr="00DF5F9D">
        <w:t xml:space="preserve"> Pharmacy Compliance Printouts (Highlighting the "Gaps").</w:t>
      </w:r>
    </w:p>
    <w:p w14:paraId="0596809F" w14:textId="77777777" w:rsidR="00DF5F9D" w:rsidRPr="00DF5F9D" w:rsidRDefault="00DF5F9D" w:rsidP="00DF5F9D">
      <w:pPr>
        <w:numPr>
          <w:ilvl w:val="0"/>
          <w:numId w:val="510"/>
        </w:numPr>
      </w:pPr>
      <w:r w:rsidRPr="00DF5F9D">
        <w:rPr>
          <w:b/>
          <w:bCs/>
        </w:rPr>
        <w:t>2.3</w:t>
      </w:r>
      <w:r w:rsidRPr="00DF5F9D">
        <w:t xml:space="preserve"> List of Diagnoses (ICD-10 codes) and current Psychiatrist contact.</w:t>
      </w:r>
    </w:p>
    <w:p w14:paraId="79D10B22" w14:textId="77777777" w:rsidR="00DF5F9D" w:rsidRPr="00DF5F9D" w:rsidRDefault="00DF5F9D" w:rsidP="00DF5F9D">
      <w:r w:rsidRPr="00DF5F9D">
        <w:rPr>
          <w:b/>
          <w:bCs/>
        </w:rPr>
        <w:t>TAB 3: INCIDENT LOGS (THE "OVERT ACT" EVIDENCE)</w:t>
      </w:r>
    </w:p>
    <w:p w14:paraId="63A51119" w14:textId="77777777" w:rsidR="00DF5F9D" w:rsidRPr="00DF5F9D" w:rsidRDefault="00DF5F9D" w:rsidP="00DF5F9D">
      <w:pPr>
        <w:numPr>
          <w:ilvl w:val="0"/>
          <w:numId w:val="511"/>
        </w:numPr>
      </w:pPr>
      <w:r w:rsidRPr="00DF5F9D">
        <w:rPr>
          <w:b/>
          <w:bCs/>
        </w:rPr>
        <w:t>3.1</w:t>
      </w:r>
      <w:r w:rsidRPr="00DF5F9D">
        <w:t xml:space="preserve"> Narrative Log of specific safety breaches (Date/Time/Action).</w:t>
      </w:r>
    </w:p>
    <w:p w14:paraId="4E8DE371" w14:textId="77777777" w:rsidR="00DF5F9D" w:rsidRPr="00DF5F9D" w:rsidRDefault="00DF5F9D" w:rsidP="00DF5F9D">
      <w:pPr>
        <w:numPr>
          <w:ilvl w:val="0"/>
          <w:numId w:val="511"/>
        </w:numPr>
      </w:pPr>
      <w:r w:rsidRPr="00DF5F9D">
        <w:rPr>
          <w:b/>
          <w:bCs/>
        </w:rPr>
        <w:t>3.2</w:t>
      </w:r>
      <w:r w:rsidRPr="00DF5F9D">
        <w:t xml:space="preserve"> Digital Evidence (Printed screenshots of delusional texts/emails).</w:t>
      </w:r>
    </w:p>
    <w:p w14:paraId="345B4D74" w14:textId="77777777" w:rsidR="00DF5F9D" w:rsidRPr="00DF5F9D" w:rsidRDefault="00DF5F9D" w:rsidP="00DF5F9D">
      <w:pPr>
        <w:numPr>
          <w:ilvl w:val="0"/>
          <w:numId w:val="511"/>
        </w:numPr>
      </w:pPr>
      <w:r w:rsidRPr="00DF5F9D">
        <w:rPr>
          <w:b/>
          <w:bCs/>
        </w:rPr>
        <w:t>3.3</w:t>
      </w:r>
      <w:r w:rsidRPr="00DF5F9D">
        <w:t xml:space="preserve"> Police Interaction Log (Case numbers and Officer badge numbers).</w:t>
      </w:r>
    </w:p>
    <w:p w14:paraId="2DB72818" w14:textId="77777777" w:rsidR="00DF5F9D" w:rsidRPr="00DF5F9D" w:rsidRDefault="00DF5F9D" w:rsidP="00DF5F9D">
      <w:r w:rsidRPr="00DF5F9D">
        <w:rPr>
          <w:b/>
          <w:bCs/>
        </w:rPr>
        <w:t>TAB 4: REHABILITATION &amp; "PLAN B"</w:t>
      </w:r>
    </w:p>
    <w:p w14:paraId="6689E919" w14:textId="77777777" w:rsidR="00DF5F9D" w:rsidRPr="00DF5F9D" w:rsidRDefault="00DF5F9D" w:rsidP="00DF5F9D">
      <w:pPr>
        <w:numPr>
          <w:ilvl w:val="0"/>
          <w:numId w:val="512"/>
        </w:numPr>
      </w:pPr>
      <w:r w:rsidRPr="00DF5F9D">
        <w:rPr>
          <w:b/>
          <w:bCs/>
        </w:rPr>
        <w:t>4.1</w:t>
      </w:r>
      <w:r w:rsidRPr="00DF5F9D">
        <w:t xml:space="preserve"> Signed "Return-Home Contract" (from Stage 3).</w:t>
      </w:r>
    </w:p>
    <w:p w14:paraId="53C04FC1" w14:textId="77777777" w:rsidR="00DF5F9D" w:rsidRPr="00DF5F9D" w:rsidRDefault="00DF5F9D" w:rsidP="00DF5F9D">
      <w:pPr>
        <w:numPr>
          <w:ilvl w:val="0"/>
          <w:numId w:val="512"/>
        </w:numPr>
      </w:pPr>
      <w:r w:rsidRPr="00DF5F9D">
        <w:rPr>
          <w:b/>
          <w:bCs/>
        </w:rPr>
        <w:t>4.2</w:t>
      </w:r>
      <w:r w:rsidRPr="00DF5F9D">
        <w:t xml:space="preserve"> List of pre-vetted Personal Care Homes (PCH).</w:t>
      </w:r>
    </w:p>
    <w:p w14:paraId="13C079A1" w14:textId="77777777" w:rsidR="00DF5F9D" w:rsidRPr="00DF5F9D" w:rsidRDefault="00DF5F9D" w:rsidP="00DF5F9D">
      <w:pPr>
        <w:numPr>
          <w:ilvl w:val="0"/>
          <w:numId w:val="512"/>
        </w:numPr>
      </w:pPr>
      <w:r w:rsidRPr="00DF5F9D">
        <w:rPr>
          <w:b/>
          <w:bCs/>
        </w:rPr>
        <w:t>4.3</w:t>
      </w:r>
      <w:r w:rsidRPr="00DF5F9D">
        <w:t xml:space="preserve"> "The Covenant" (Signed agreement with the LMHA Case Manager).</w:t>
      </w:r>
    </w:p>
    <w:p w14:paraId="5A06D926" w14:textId="77777777" w:rsidR="00DF5F9D" w:rsidRPr="00DF5F9D" w:rsidRDefault="00DF5F9D" w:rsidP="00DF5F9D">
      <w:r w:rsidRPr="00DF5F9D">
        <w:pict w14:anchorId="700B02CF">
          <v:rect id="_x0000_i1721" style="width:0;height:1.5pt" o:hralign="center" o:hrstd="t" o:hr="t" fillcolor="#a0a0a0" stroked="f"/>
        </w:pict>
      </w:r>
    </w:p>
    <w:p w14:paraId="53C56178" w14:textId="77777777" w:rsidR="00DF5F9D" w:rsidRPr="00DF5F9D" w:rsidRDefault="00DF5F9D" w:rsidP="00DF5F9D">
      <w:pPr>
        <w:rPr>
          <w:b/>
          <w:bCs/>
        </w:rPr>
      </w:pPr>
      <w:r w:rsidRPr="00DF5F9D">
        <w:rPr>
          <w:b/>
          <w:bCs/>
        </w:rPr>
        <w:t>2. The "911 Dispatch Script" (Activating the CIT)</w:t>
      </w:r>
    </w:p>
    <w:p w14:paraId="56390A31" w14:textId="77777777" w:rsidR="00DF5F9D" w:rsidRPr="00DF5F9D" w:rsidRDefault="00DF5F9D" w:rsidP="00DF5F9D">
      <w:r w:rsidRPr="00DF5F9D">
        <w:t xml:space="preserve">When you call 911 in Texas, you are not calling for "the police"—you are calling for a </w:t>
      </w:r>
      <w:r w:rsidRPr="00DF5F9D">
        <w:rPr>
          <w:b/>
          <w:bCs/>
        </w:rPr>
        <w:t>Crisis Intervention Team (CIT)</w:t>
      </w:r>
      <w:r w:rsidRPr="00DF5F9D">
        <w:t>. Use this script to ensure the right resources arrive.</w:t>
      </w:r>
    </w:p>
    <w:p w14:paraId="6548CC38" w14:textId="77777777" w:rsidR="00DF5F9D" w:rsidRPr="00DF5F9D" w:rsidRDefault="00DF5F9D" w:rsidP="00DF5F9D">
      <w:r w:rsidRPr="00DF5F9D">
        <w:rPr>
          <w:b/>
          <w:bCs/>
        </w:rPr>
        <w:t>"My name is [Name] and I am calling from [Address]. I have a family member experiencing a psychiatric emergency. I am requesting a CIT-TRAINED OFFICER or a MENTAL HEALTH UNIT (like CIRT in Houston)."</w:t>
      </w:r>
    </w:p>
    <w:p w14:paraId="34CF790E" w14:textId="77777777" w:rsidR="00DF5F9D" w:rsidRPr="00DF5F9D" w:rsidRDefault="00DF5F9D" w:rsidP="00DF5F9D">
      <w:r w:rsidRPr="00DF5F9D">
        <w:rPr>
          <w:b/>
          <w:bCs/>
        </w:rPr>
        <w:t>The Dispatcher will ask questions. You answer using these "Legal Triggers":</w:t>
      </w:r>
    </w:p>
    <w:p w14:paraId="1663D977" w14:textId="77777777" w:rsidR="00DF5F9D" w:rsidRPr="00DF5F9D" w:rsidRDefault="00DF5F9D" w:rsidP="00DF5F9D">
      <w:pPr>
        <w:numPr>
          <w:ilvl w:val="0"/>
          <w:numId w:val="513"/>
        </w:numPr>
      </w:pPr>
      <w:r w:rsidRPr="00DF5F9D">
        <w:rPr>
          <w:b/>
          <w:bCs/>
        </w:rPr>
        <w:t>Condition:</w:t>
      </w:r>
      <w:r w:rsidRPr="00DF5F9D">
        <w:t xml:space="preserve"> "The person has a diagnosed mental illness [Schizophrenia/Bipolar] and is currently in a state of </w:t>
      </w:r>
      <w:r w:rsidRPr="00DF5F9D">
        <w:rPr>
          <w:b/>
          <w:bCs/>
        </w:rPr>
        <w:t>deterioration</w:t>
      </w:r>
      <w:r w:rsidRPr="00DF5F9D">
        <w:t>."</w:t>
      </w:r>
    </w:p>
    <w:p w14:paraId="0F9A79BC" w14:textId="77777777" w:rsidR="00DF5F9D" w:rsidRPr="00DF5F9D" w:rsidRDefault="00DF5F9D" w:rsidP="00DF5F9D">
      <w:pPr>
        <w:numPr>
          <w:ilvl w:val="0"/>
          <w:numId w:val="513"/>
        </w:numPr>
      </w:pPr>
      <w:r w:rsidRPr="00DF5F9D">
        <w:rPr>
          <w:b/>
          <w:bCs/>
        </w:rPr>
        <w:t>Risk:</w:t>
      </w:r>
      <w:r w:rsidRPr="00DF5F9D">
        <w:t xml:space="preserve"> "There is a substantial risk of serious harm to [Self/Others/Me]. There are [No Weapons / Weapons] at the location."</w:t>
      </w:r>
    </w:p>
    <w:p w14:paraId="343CCA0F" w14:textId="77777777" w:rsidR="00DF5F9D" w:rsidRPr="00DF5F9D" w:rsidRDefault="00DF5F9D" w:rsidP="00DF5F9D">
      <w:pPr>
        <w:numPr>
          <w:ilvl w:val="0"/>
          <w:numId w:val="513"/>
        </w:numPr>
      </w:pPr>
      <w:r w:rsidRPr="00DF5F9D">
        <w:rPr>
          <w:b/>
          <w:bCs/>
        </w:rPr>
        <w:t>Action:</w:t>
      </w:r>
      <w:r w:rsidRPr="00DF5F9D">
        <w:t xml:space="preserve"> "They are currently [describe specific overt act: pacing, talking to voices, refusing to eat/sleep for 48 hours]."</w:t>
      </w:r>
    </w:p>
    <w:p w14:paraId="1B207419" w14:textId="77777777" w:rsidR="00DF5F9D" w:rsidRPr="00DF5F9D" w:rsidRDefault="00DF5F9D" w:rsidP="00DF5F9D">
      <w:pPr>
        <w:numPr>
          <w:ilvl w:val="0"/>
          <w:numId w:val="513"/>
        </w:numPr>
      </w:pPr>
      <w:r w:rsidRPr="00DF5F9D">
        <w:rPr>
          <w:b/>
          <w:bCs/>
        </w:rPr>
        <w:t>Request:</w:t>
      </w:r>
      <w:r w:rsidRPr="00DF5F9D">
        <w:t xml:space="preserve"> "I am the [Guardian/Caregiver]. I am prepared to sign an </w:t>
      </w:r>
      <w:r w:rsidRPr="00DF5F9D">
        <w:rPr>
          <w:b/>
          <w:bCs/>
        </w:rPr>
        <w:t>Application for Emergency Detention</w:t>
      </w:r>
      <w:r w:rsidRPr="00DF5F9D">
        <w:t xml:space="preserve"> upon arrival."</w:t>
      </w:r>
    </w:p>
    <w:p w14:paraId="4712A3F8" w14:textId="77777777" w:rsidR="00DF5F9D" w:rsidRPr="00DF5F9D" w:rsidRDefault="00DF5F9D" w:rsidP="00DF5F9D">
      <w:r w:rsidRPr="00DF5F9D">
        <w:lastRenderedPageBreak/>
        <w:pict w14:anchorId="7177B8E1">
          <v:rect id="_x0000_i1722" style="width:0;height:1.5pt" o:hralign="center" o:hrstd="t" o:hr="t" fillcolor="#a0a0a0" stroked="f"/>
        </w:pict>
      </w:r>
    </w:p>
    <w:p w14:paraId="31294679" w14:textId="77777777" w:rsidR="00DF5F9D" w:rsidRPr="00DF5F9D" w:rsidRDefault="00DF5F9D" w:rsidP="00DF5F9D">
      <w:pPr>
        <w:rPr>
          <w:b/>
          <w:bCs/>
        </w:rPr>
      </w:pPr>
      <w:r w:rsidRPr="00DF5F9D">
        <w:rPr>
          <w:b/>
          <w:bCs/>
        </w:rPr>
        <w:t>3. The 90-Day Involuntary Commitment (Texas Health &amp; Safety Code Ch. 574)</w:t>
      </w:r>
    </w:p>
    <w:p w14:paraId="17816095" w14:textId="77777777" w:rsidR="00DF5F9D" w:rsidRPr="00DF5F9D" w:rsidRDefault="00DF5F9D" w:rsidP="00DF5F9D">
      <w:r w:rsidRPr="00DF5F9D">
        <w:t xml:space="preserve">Many families think a hospital stay is 72 hours. In Texas, if the patient meets specific criteria, you can petition for </w:t>
      </w:r>
      <w:r w:rsidRPr="00DF5F9D">
        <w:rPr>
          <w:b/>
          <w:bCs/>
        </w:rPr>
        <w:t>Court-Ordered Mental Health Services</w:t>
      </w:r>
      <w:r w:rsidRPr="00DF5F9D">
        <w:t xml:space="preserve"> for up to 90 days of stabilization.</w:t>
      </w:r>
    </w:p>
    <w:p w14:paraId="5962F8B0" w14:textId="77777777" w:rsidR="00DF5F9D" w:rsidRPr="00DF5F9D" w:rsidRDefault="00DF5F9D" w:rsidP="00DF5F9D">
      <w:pPr>
        <w:numPr>
          <w:ilvl w:val="0"/>
          <w:numId w:val="514"/>
        </w:numPr>
      </w:pPr>
      <w:r w:rsidRPr="00DF5F9D">
        <w:rPr>
          <w:b/>
          <w:bCs/>
        </w:rPr>
        <w:t>Application for Temporary Services:</w:t>
      </w:r>
      <w:r w:rsidRPr="00DF5F9D">
        <w:t xml:space="preserve"> Filed by the County/District Attorney or a private physician.</w:t>
      </w:r>
    </w:p>
    <w:p w14:paraId="44EB597F" w14:textId="77777777" w:rsidR="00DF5F9D" w:rsidRPr="00DF5F9D" w:rsidRDefault="00DF5F9D" w:rsidP="00DF5F9D">
      <w:pPr>
        <w:numPr>
          <w:ilvl w:val="0"/>
          <w:numId w:val="514"/>
        </w:numPr>
      </w:pPr>
      <w:r w:rsidRPr="00DF5F9D">
        <w:rPr>
          <w:b/>
          <w:bCs/>
        </w:rPr>
        <w:t>The "Two-Physician" Rule:</w:t>
      </w:r>
      <w:r w:rsidRPr="00DF5F9D">
        <w:t xml:space="preserve"> Two separate doctors must examine the patient and sign a </w:t>
      </w:r>
      <w:r w:rsidRPr="00DF5F9D">
        <w:rPr>
          <w:b/>
          <w:bCs/>
        </w:rPr>
        <w:t>Certificate of Medical Examination (CME)</w:t>
      </w:r>
      <w:r w:rsidRPr="00DF5F9D">
        <w:t xml:space="preserve"> within the last 5 days.</w:t>
      </w:r>
    </w:p>
    <w:p w14:paraId="13D523A6" w14:textId="77777777" w:rsidR="00DF5F9D" w:rsidRPr="00DF5F9D" w:rsidRDefault="00DF5F9D" w:rsidP="00DF5F9D">
      <w:pPr>
        <w:numPr>
          <w:ilvl w:val="0"/>
          <w:numId w:val="514"/>
        </w:numPr>
      </w:pPr>
      <w:r w:rsidRPr="00DF5F9D">
        <w:rPr>
          <w:b/>
          <w:bCs/>
        </w:rPr>
        <w:t>Probable Cause Hearing:</w:t>
      </w:r>
      <w:r w:rsidRPr="00DF5F9D">
        <w:t xml:space="preserve"> Held within 72 hours of detention to determine if the "OPC" (Order of Protective Custody) should remain in place.</w:t>
      </w:r>
    </w:p>
    <w:p w14:paraId="72C547DB" w14:textId="77777777" w:rsidR="00DF5F9D" w:rsidRPr="00DF5F9D" w:rsidRDefault="00DF5F9D" w:rsidP="00DF5F9D">
      <w:pPr>
        <w:numPr>
          <w:ilvl w:val="0"/>
          <w:numId w:val="514"/>
        </w:numPr>
      </w:pPr>
      <w:r w:rsidRPr="00DF5F9D">
        <w:rPr>
          <w:b/>
          <w:bCs/>
        </w:rPr>
        <w:t>The Commitment Hearing:</w:t>
      </w:r>
      <w:r w:rsidRPr="00DF5F9D">
        <w:t xml:space="preserve"> Held within 14 days of the application. The judge must find by </w:t>
      </w:r>
      <w:r w:rsidRPr="00DF5F9D">
        <w:rPr>
          <w:b/>
          <w:bCs/>
        </w:rPr>
        <w:t>"Clear and Convincing Evidence"</w:t>
      </w:r>
      <w:r w:rsidRPr="00DF5F9D">
        <w:t xml:space="preserve"> that the patient is:</w:t>
      </w:r>
    </w:p>
    <w:p w14:paraId="15629160" w14:textId="77777777" w:rsidR="00DF5F9D" w:rsidRPr="00DF5F9D" w:rsidRDefault="00DF5F9D" w:rsidP="00DF5F9D">
      <w:pPr>
        <w:numPr>
          <w:ilvl w:val="1"/>
          <w:numId w:val="514"/>
        </w:numPr>
      </w:pPr>
      <w:r w:rsidRPr="00DF5F9D">
        <w:t xml:space="preserve">Likely to cause serious harm to self/others; </w:t>
      </w:r>
      <w:r w:rsidRPr="00DF5F9D">
        <w:rPr>
          <w:b/>
          <w:bCs/>
        </w:rPr>
        <w:t>OR</w:t>
      </w:r>
    </w:p>
    <w:p w14:paraId="016FCA40" w14:textId="77777777" w:rsidR="00DF5F9D" w:rsidRPr="00DF5F9D" w:rsidRDefault="00DF5F9D" w:rsidP="00DF5F9D">
      <w:pPr>
        <w:numPr>
          <w:ilvl w:val="1"/>
          <w:numId w:val="514"/>
        </w:numPr>
      </w:pPr>
      <w:r w:rsidRPr="00DF5F9D">
        <w:t>Suffering severe distress and substantial deterioration of the ability to function independently.</w:t>
      </w:r>
    </w:p>
    <w:p w14:paraId="45D90786" w14:textId="77777777" w:rsidR="00DF5F9D" w:rsidRPr="00DF5F9D" w:rsidRDefault="00DF5F9D" w:rsidP="00DF5F9D">
      <w:pPr>
        <w:rPr>
          <w:b/>
          <w:bCs/>
        </w:rPr>
      </w:pPr>
      <w:r w:rsidRPr="00DF5F9D">
        <w:rPr>
          <w:b/>
          <w:bCs/>
        </w:rPr>
        <w:t>Chapter 17: The Art of Invisibility &amp; Authority (How to Never Be Dismissed)</w:t>
      </w:r>
    </w:p>
    <w:p w14:paraId="320278C5" w14:textId="77777777" w:rsidR="00DF5F9D" w:rsidRPr="00DF5F9D" w:rsidRDefault="00DF5F9D" w:rsidP="00DF5F9D">
      <w:pPr>
        <w:rPr>
          <w:b/>
          <w:bCs/>
        </w:rPr>
      </w:pPr>
      <w:r w:rsidRPr="00DF5F9D">
        <w:rPr>
          <w:b/>
          <w:bCs/>
        </w:rPr>
        <w:t>1. The "Paper Trail" Pivot (The Accountability Ask)</w:t>
      </w:r>
    </w:p>
    <w:p w14:paraId="23DFF649" w14:textId="77777777" w:rsidR="00DF5F9D" w:rsidRPr="00DF5F9D" w:rsidRDefault="00DF5F9D" w:rsidP="00DF5F9D">
      <w:r w:rsidRPr="00DF5F9D">
        <w:t xml:space="preserve">If a doctor or hospital administrator refuses a specific request (like a 90-day stabilization or a specific medication change), do not argue. Instead, use the </w:t>
      </w:r>
      <w:r w:rsidRPr="00DF5F9D">
        <w:rPr>
          <w:b/>
          <w:bCs/>
        </w:rPr>
        <w:t>"Clinical Refusal"</w:t>
      </w:r>
      <w:r w:rsidRPr="00DF5F9D">
        <w:t xml:space="preserve"> maneuver.</w:t>
      </w:r>
    </w:p>
    <w:p w14:paraId="61F80464" w14:textId="77777777" w:rsidR="00DF5F9D" w:rsidRPr="00DF5F9D" w:rsidRDefault="00DF5F9D" w:rsidP="00DF5F9D">
      <w:pPr>
        <w:numPr>
          <w:ilvl w:val="0"/>
          <w:numId w:val="515"/>
        </w:numPr>
      </w:pPr>
      <w:r w:rsidRPr="00DF5F9D">
        <w:rPr>
          <w:b/>
          <w:bCs/>
        </w:rPr>
        <w:t>The Move:</w:t>
      </w:r>
      <w:r w:rsidRPr="00DF5F9D">
        <w:t xml:space="preserve"> Ask, </w:t>
      </w:r>
      <w:r w:rsidRPr="00DF5F9D">
        <w:rPr>
          <w:i/>
          <w:iCs/>
        </w:rPr>
        <w:t>"I understand your position. Can you please document in the medical record that I requested [specific test/length of stay/consult] and state the specific clinical reason why it is being denied today?"</w:t>
      </w:r>
    </w:p>
    <w:p w14:paraId="02CD612D" w14:textId="77777777" w:rsidR="00DF5F9D" w:rsidRPr="00DF5F9D" w:rsidRDefault="00DF5F9D" w:rsidP="00DF5F9D">
      <w:pPr>
        <w:numPr>
          <w:ilvl w:val="0"/>
          <w:numId w:val="515"/>
        </w:numPr>
      </w:pPr>
      <w:r w:rsidRPr="00DF5F9D">
        <w:rPr>
          <w:b/>
          <w:bCs/>
        </w:rPr>
        <w:t>The Result:</w:t>
      </w:r>
      <w:r w:rsidRPr="00DF5F9D">
        <w:t xml:space="preserve"> Medical professionals are often hesitant to sign their names to a refusal that could later be used in a malpractice or negligence suit. This often "miraculously" opens a door that was previously slammed shut.</w:t>
      </w:r>
    </w:p>
    <w:p w14:paraId="1C159D98" w14:textId="77777777" w:rsidR="00DF5F9D" w:rsidRPr="00DF5F9D" w:rsidRDefault="00DF5F9D" w:rsidP="00DF5F9D">
      <w:pPr>
        <w:rPr>
          <w:b/>
          <w:bCs/>
        </w:rPr>
      </w:pPr>
      <w:r w:rsidRPr="00DF5F9D">
        <w:rPr>
          <w:b/>
          <w:bCs/>
        </w:rPr>
        <w:t>2. The "HIPAA HIPAA Hooray" Myth</w:t>
      </w:r>
    </w:p>
    <w:p w14:paraId="044B8413" w14:textId="77777777" w:rsidR="00DF5F9D" w:rsidRPr="00DF5F9D" w:rsidRDefault="00DF5F9D" w:rsidP="00DF5F9D">
      <w:r w:rsidRPr="00DF5F9D">
        <w:t xml:space="preserve">Hospital staff often hide behind HIPAA to avoid talking to families. In Texas, while they cannot </w:t>
      </w:r>
      <w:r w:rsidRPr="00DF5F9D">
        <w:rPr>
          <w:i/>
          <w:iCs/>
        </w:rPr>
        <w:t>disclose</w:t>
      </w:r>
      <w:r w:rsidRPr="00DF5F9D">
        <w:t xml:space="preserve"> information without a waiver, there is </w:t>
      </w:r>
      <w:r w:rsidRPr="00DF5F9D">
        <w:rPr>
          <w:b/>
          <w:bCs/>
        </w:rPr>
        <w:t>no law</w:t>
      </w:r>
      <w:r w:rsidRPr="00DF5F9D">
        <w:t xml:space="preserve"> preventing them from </w:t>
      </w:r>
      <w:r w:rsidRPr="00DF5F9D">
        <w:rPr>
          <w:i/>
          <w:iCs/>
        </w:rPr>
        <w:t>receiving</w:t>
      </w:r>
      <w:r w:rsidRPr="00DF5F9D">
        <w:t xml:space="preserve"> it.</w:t>
      </w:r>
    </w:p>
    <w:p w14:paraId="60168BB1" w14:textId="77777777" w:rsidR="00DF5F9D" w:rsidRPr="00DF5F9D" w:rsidRDefault="00DF5F9D" w:rsidP="00DF5F9D">
      <w:pPr>
        <w:numPr>
          <w:ilvl w:val="0"/>
          <w:numId w:val="516"/>
        </w:numPr>
      </w:pPr>
      <w:r w:rsidRPr="00DF5F9D">
        <w:rPr>
          <w:b/>
          <w:bCs/>
        </w:rPr>
        <w:t>The Tip:</w:t>
      </w:r>
      <w:r w:rsidRPr="00DF5F9D">
        <w:t xml:space="preserve"> If they say, </w:t>
      </w:r>
      <w:r w:rsidRPr="00DF5F9D">
        <w:rPr>
          <w:i/>
          <w:iCs/>
        </w:rPr>
        <w:t>"We can't talk to you because of HIPAA,"</w:t>
      </w:r>
      <w:r w:rsidRPr="00DF5F9D">
        <w:t xml:space="preserve"> respond with: </w:t>
      </w:r>
      <w:r w:rsidRPr="00DF5F9D">
        <w:rPr>
          <w:i/>
          <w:iCs/>
        </w:rPr>
        <w:t xml:space="preserve">"I am not asking for information. I am providing a 'History of Present Illness' (HPI) which </w:t>
      </w:r>
      <w:r w:rsidRPr="00DF5F9D">
        <w:rPr>
          <w:i/>
          <w:iCs/>
        </w:rPr>
        <w:lastRenderedPageBreak/>
        <w:t>is vital for the patient's safety. Please add this log to the doctor’s daily rounding notes."</w:t>
      </w:r>
    </w:p>
    <w:p w14:paraId="5BF9E761" w14:textId="77777777" w:rsidR="00DF5F9D" w:rsidRPr="00DF5F9D" w:rsidRDefault="00DF5F9D" w:rsidP="00DF5F9D">
      <w:pPr>
        <w:numPr>
          <w:ilvl w:val="0"/>
          <w:numId w:val="516"/>
        </w:numPr>
      </w:pPr>
      <w:r w:rsidRPr="00DF5F9D">
        <w:rPr>
          <w:b/>
          <w:bCs/>
        </w:rPr>
        <w:t>The Trick:</w:t>
      </w:r>
      <w:r w:rsidRPr="00DF5F9D">
        <w:t xml:space="preserve"> Fax your "Black Binder" Index (from the previous section) directly to the Nurse’s Station. Once it's in the physical file, the doctor is legally liable if they ignore the information and something goes wrong.</w:t>
      </w:r>
    </w:p>
    <w:p w14:paraId="1D2E6B87" w14:textId="77777777" w:rsidR="00DF5F9D" w:rsidRPr="00DF5F9D" w:rsidRDefault="00DF5F9D" w:rsidP="00DF5F9D">
      <w:pPr>
        <w:rPr>
          <w:b/>
          <w:bCs/>
        </w:rPr>
      </w:pPr>
      <w:r w:rsidRPr="00DF5F9D">
        <w:rPr>
          <w:b/>
          <w:bCs/>
        </w:rPr>
        <w:t>3. Courtroom Optics: The "Texas Professional"</w:t>
      </w:r>
    </w:p>
    <w:p w14:paraId="18DFD41D" w14:textId="77777777" w:rsidR="00DF5F9D" w:rsidRPr="00DF5F9D" w:rsidRDefault="00DF5F9D" w:rsidP="00DF5F9D">
      <w:r w:rsidRPr="00DF5F9D">
        <w:t>Texas Probate Judges are traditional. They are looking for "Stability" vs. "Chaos." If you look like a "frantic family member," they may subconsciously dismiss your testimony as emotionally compromised.</w:t>
      </w:r>
    </w:p>
    <w:p w14:paraId="5DD92D9B" w14:textId="77777777" w:rsidR="00DF5F9D" w:rsidRPr="00DF5F9D" w:rsidRDefault="00DF5F9D" w:rsidP="00DF5F9D">
      <w:pPr>
        <w:numPr>
          <w:ilvl w:val="0"/>
          <w:numId w:val="517"/>
        </w:numPr>
      </w:pPr>
      <w:r w:rsidRPr="00DF5F9D">
        <w:rPr>
          <w:b/>
          <w:bCs/>
        </w:rPr>
        <w:t>Dress the Part:</w:t>
      </w:r>
      <w:r w:rsidRPr="00DF5F9D">
        <w:t xml:space="preserve"> Wear what you would wear to a high-end job interview.</w:t>
      </w:r>
    </w:p>
    <w:p w14:paraId="6FB781AD" w14:textId="77777777" w:rsidR="00DF5F9D" w:rsidRPr="00DF5F9D" w:rsidRDefault="00DF5F9D" w:rsidP="00DF5F9D">
      <w:pPr>
        <w:numPr>
          <w:ilvl w:val="0"/>
          <w:numId w:val="517"/>
        </w:numPr>
      </w:pPr>
      <w:r w:rsidRPr="00DF5F9D">
        <w:rPr>
          <w:b/>
          <w:bCs/>
        </w:rPr>
        <w:t>Control the Narrative:</w:t>
      </w:r>
      <w:r w:rsidRPr="00DF5F9D">
        <w:t xml:space="preserve"> Use "The Rule of Three." Never give a 10-minute story. Give three bullet points:</w:t>
      </w:r>
    </w:p>
    <w:p w14:paraId="6DF6B90A" w14:textId="77777777" w:rsidR="00DF5F9D" w:rsidRPr="00DF5F9D" w:rsidRDefault="00DF5F9D" w:rsidP="00DF5F9D">
      <w:pPr>
        <w:numPr>
          <w:ilvl w:val="1"/>
          <w:numId w:val="517"/>
        </w:numPr>
      </w:pPr>
      <w:r w:rsidRPr="00DF5F9D">
        <w:rPr>
          <w:b/>
          <w:bCs/>
        </w:rPr>
        <w:t>The Diagnosis.</w:t>
      </w:r>
    </w:p>
    <w:p w14:paraId="2D25A3C1" w14:textId="77777777" w:rsidR="00DF5F9D" w:rsidRPr="00DF5F9D" w:rsidRDefault="00DF5F9D" w:rsidP="00DF5F9D">
      <w:pPr>
        <w:numPr>
          <w:ilvl w:val="1"/>
          <w:numId w:val="517"/>
        </w:numPr>
      </w:pPr>
      <w:r w:rsidRPr="00DF5F9D">
        <w:rPr>
          <w:b/>
          <w:bCs/>
        </w:rPr>
        <w:t>The Overt Act (The Danger).</w:t>
      </w:r>
    </w:p>
    <w:p w14:paraId="1807E4FA" w14:textId="77777777" w:rsidR="00DF5F9D" w:rsidRPr="00DF5F9D" w:rsidRDefault="00DF5F9D" w:rsidP="00DF5F9D">
      <w:pPr>
        <w:numPr>
          <w:ilvl w:val="1"/>
          <w:numId w:val="517"/>
        </w:numPr>
      </w:pPr>
      <w:r w:rsidRPr="00DF5F9D">
        <w:rPr>
          <w:b/>
          <w:bCs/>
        </w:rPr>
        <w:t>The Proposed Solution.</w:t>
      </w:r>
    </w:p>
    <w:p w14:paraId="01E817B3" w14:textId="77777777" w:rsidR="00DF5F9D" w:rsidRPr="00DF5F9D" w:rsidRDefault="00DF5F9D" w:rsidP="00DF5F9D">
      <w:pPr>
        <w:numPr>
          <w:ilvl w:val="0"/>
          <w:numId w:val="517"/>
        </w:numPr>
      </w:pPr>
      <w:r w:rsidRPr="00DF5F9D">
        <w:rPr>
          <w:b/>
          <w:bCs/>
        </w:rPr>
        <w:t>The "Judge-Speak" Phrase:</w:t>
      </w:r>
      <w:r w:rsidRPr="00DF5F9D">
        <w:t xml:space="preserve"> Instead of saying "He's crazy," say </w:t>
      </w:r>
      <w:r w:rsidRPr="00DF5F9D">
        <w:rPr>
          <w:b/>
          <w:bCs/>
        </w:rPr>
        <w:t>"He is currently non-compliant with his treatment plan and is experiencing a substantial deterioration in his ability to function."</w:t>
      </w:r>
    </w:p>
    <w:p w14:paraId="3FE1EF71" w14:textId="77777777" w:rsidR="00DF5F9D" w:rsidRPr="00DF5F9D" w:rsidRDefault="00DF5F9D" w:rsidP="00DF5F9D">
      <w:pPr>
        <w:rPr>
          <w:b/>
          <w:bCs/>
        </w:rPr>
      </w:pPr>
      <w:r w:rsidRPr="00DF5F9D">
        <w:rPr>
          <w:b/>
          <w:bCs/>
        </w:rPr>
        <w:t>4. Leveraging the "Patient Advocate" or "Ombudsman"</w:t>
      </w:r>
    </w:p>
    <w:p w14:paraId="59AB8B7B" w14:textId="77777777" w:rsidR="00DF5F9D" w:rsidRPr="00DF5F9D" w:rsidRDefault="00DF5F9D" w:rsidP="00DF5F9D">
      <w:r w:rsidRPr="00DF5F9D">
        <w:t>Every major Texas hospital (like Harris Health, JPS, or UT Health) has an Office of the Ombudsman. They are the "Internal Affairs" of the hospital.</w:t>
      </w:r>
    </w:p>
    <w:p w14:paraId="2512DED4" w14:textId="77777777" w:rsidR="00DF5F9D" w:rsidRPr="00DF5F9D" w:rsidRDefault="00DF5F9D" w:rsidP="00DF5F9D">
      <w:pPr>
        <w:numPr>
          <w:ilvl w:val="0"/>
          <w:numId w:val="518"/>
        </w:numPr>
      </w:pPr>
      <w:r w:rsidRPr="00DF5F9D">
        <w:rPr>
          <w:b/>
          <w:bCs/>
        </w:rPr>
        <w:t>When to Call:</w:t>
      </w:r>
      <w:r w:rsidRPr="00DF5F9D">
        <w:t xml:space="preserve"> If you feel the discharge is "unsafe" (the "Dump and Run"), call the Ombudsman immediately.</w:t>
      </w:r>
    </w:p>
    <w:p w14:paraId="5FFB2921" w14:textId="77777777" w:rsidR="00DF5F9D" w:rsidRPr="00DF5F9D" w:rsidRDefault="00DF5F9D" w:rsidP="00DF5F9D">
      <w:pPr>
        <w:numPr>
          <w:ilvl w:val="0"/>
          <w:numId w:val="518"/>
        </w:numPr>
      </w:pPr>
      <w:r w:rsidRPr="00DF5F9D">
        <w:rPr>
          <w:b/>
          <w:bCs/>
        </w:rPr>
        <w:t>What to Say:</w:t>
      </w:r>
      <w:r w:rsidRPr="00DF5F9D">
        <w:t xml:space="preserve"> </w:t>
      </w:r>
      <w:r w:rsidRPr="00DF5F9D">
        <w:rPr>
          <w:i/>
          <w:iCs/>
        </w:rPr>
        <w:t>"I am filing a formal grievance regarding an unsafe discharge plan. The patient lacks the capacity for self-care and I am requesting an immediate review by the Ethics Committee."</w:t>
      </w:r>
      <w:r w:rsidRPr="00DF5F9D">
        <w:t xml:space="preserve"> This triggers an internal audit that usually halts the discharge.</w:t>
      </w:r>
    </w:p>
    <w:p w14:paraId="4165C715" w14:textId="77777777" w:rsidR="00DF5F9D" w:rsidRPr="00DF5F9D" w:rsidRDefault="00DF5F9D" w:rsidP="00DF5F9D">
      <w:pPr>
        <w:rPr>
          <w:b/>
          <w:bCs/>
        </w:rPr>
      </w:pPr>
      <w:r w:rsidRPr="00DF5F9D">
        <w:rPr>
          <w:b/>
          <w:bCs/>
        </w:rPr>
        <w:t>5. The "LEAP" Method for Anosognosia</w:t>
      </w:r>
    </w:p>
    <w:p w14:paraId="78934046" w14:textId="77777777" w:rsidR="00DF5F9D" w:rsidRPr="00DF5F9D" w:rsidRDefault="00DF5F9D" w:rsidP="00DF5F9D">
      <w:r w:rsidRPr="00DF5F9D">
        <w:t xml:space="preserve">If your loved one has </w:t>
      </w:r>
      <w:r w:rsidRPr="00DF5F9D">
        <w:rPr>
          <w:i/>
          <w:iCs/>
        </w:rPr>
        <w:t>Anosognosia</w:t>
      </w:r>
      <w:r w:rsidRPr="00DF5F9D">
        <w:t xml:space="preserve"> (they lack the brain capacity to know they are sick), you cannot win an argument with logic. Using logic makes you the "enemy" and gets you dismissed from their care circle.</w:t>
      </w:r>
    </w:p>
    <w:p w14:paraId="4415C0DB" w14:textId="77777777" w:rsidR="00DF5F9D" w:rsidRPr="00DF5F9D" w:rsidRDefault="00DF5F9D" w:rsidP="00DF5F9D">
      <w:pPr>
        <w:numPr>
          <w:ilvl w:val="0"/>
          <w:numId w:val="519"/>
        </w:numPr>
      </w:pPr>
      <w:r w:rsidRPr="00DF5F9D">
        <w:rPr>
          <w:b/>
          <w:bCs/>
        </w:rPr>
        <w:t>L - Listen:</w:t>
      </w:r>
      <w:r w:rsidRPr="00DF5F9D">
        <w:t xml:space="preserve"> Acknowledge their delusions without agreeing. ("I hear that you feel the FBI is watching.")</w:t>
      </w:r>
    </w:p>
    <w:p w14:paraId="11945C1E" w14:textId="77777777" w:rsidR="00DF5F9D" w:rsidRPr="00DF5F9D" w:rsidRDefault="00DF5F9D" w:rsidP="00DF5F9D">
      <w:pPr>
        <w:numPr>
          <w:ilvl w:val="0"/>
          <w:numId w:val="519"/>
        </w:numPr>
      </w:pPr>
      <w:r w:rsidRPr="00DF5F9D">
        <w:rPr>
          <w:b/>
          <w:bCs/>
        </w:rPr>
        <w:lastRenderedPageBreak/>
        <w:t>E - Empathize:</w:t>
      </w:r>
      <w:r w:rsidRPr="00DF5F9D">
        <w:t xml:space="preserve"> Focus on the </w:t>
      </w:r>
      <w:r w:rsidRPr="00DF5F9D">
        <w:rPr>
          <w:i/>
          <w:iCs/>
        </w:rPr>
        <w:t>feeling</w:t>
      </w:r>
      <w:r w:rsidRPr="00DF5F9D">
        <w:t>, not the fact. ("That must be terrifying to feel watched all the time.")</w:t>
      </w:r>
    </w:p>
    <w:p w14:paraId="039E941D" w14:textId="77777777" w:rsidR="00DF5F9D" w:rsidRPr="00DF5F9D" w:rsidRDefault="00DF5F9D" w:rsidP="00DF5F9D">
      <w:pPr>
        <w:numPr>
          <w:ilvl w:val="0"/>
          <w:numId w:val="519"/>
        </w:numPr>
      </w:pPr>
      <w:r w:rsidRPr="00DF5F9D">
        <w:rPr>
          <w:b/>
          <w:bCs/>
        </w:rPr>
        <w:t>A - Agree:</w:t>
      </w:r>
      <w:r w:rsidRPr="00DF5F9D">
        <w:t xml:space="preserve"> Find common ground. ("We both agree that you deserve to feel safe in your house.")</w:t>
      </w:r>
    </w:p>
    <w:p w14:paraId="75A4CC43" w14:textId="77777777" w:rsidR="00DF5F9D" w:rsidRPr="00DF5F9D" w:rsidRDefault="00DF5F9D" w:rsidP="00DF5F9D">
      <w:pPr>
        <w:numPr>
          <w:ilvl w:val="0"/>
          <w:numId w:val="519"/>
        </w:numPr>
      </w:pPr>
      <w:r w:rsidRPr="00DF5F9D">
        <w:rPr>
          <w:b/>
          <w:bCs/>
        </w:rPr>
        <w:t>P - Partner:</w:t>
      </w:r>
      <w:r w:rsidRPr="00DF5F9D">
        <w:t xml:space="preserve"> Use the common ground to get to the goal. ("If we talk to the doctor about your sleep, maybe you'll feel strong enough to handle this.")</w:t>
      </w:r>
    </w:p>
    <w:p w14:paraId="4E3D1B3A" w14:textId="77777777" w:rsidR="00DF5F9D" w:rsidRPr="00DF5F9D" w:rsidRDefault="00DF5F9D" w:rsidP="00DF5F9D">
      <w:r w:rsidRPr="00DF5F9D">
        <w:pict w14:anchorId="35DEF7E6">
          <v:rect id="_x0000_i1731" style="width:0;height:1.5pt" o:hralign="center" o:hrstd="t" o:hr="t" fillcolor="#a0a0a0" stroked="f"/>
        </w:pict>
      </w:r>
    </w:p>
    <w:p w14:paraId="194A67B3" w14:textId="77777777" w:rsidR="00DF5F9D" w:rsidRPr="00DF5F9D" w:rsidRDefault="00DF5F9D" w:rsidP="00DF5F9D">
      <w:pPr>
        <w:rPr>
          <w:b/>
          <w:bCs/>
        </w:rPr>
      </w:pPr>
      <w:r w:rsidRPr="00DF5F9D">
        <w:rPr>
          <w:b/>
          <w:bCs/>
        </w:rPr>
        <w:t>The "Advocate's Cheat Sheet"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3"/>
        <w:gridCol w:w="3660"/>
        <w:gridCol w:w="2857"/>
      </w:tblGrid>
      <w:tr w:rsidR="00DF5F9D" w:rsidRPr="00DF5F9D" w14:paraId="7D6F40D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78F985" w14:textId="77777777" w:rsidR="00DF5F9D" w:rsidRPr="00DF5F9D" w:rsidRDefault="00DF5F9D" w:rsidP="00DF5F9D">
            <w:r w:rsidRPr="00DF5F9D">
              <w:rPr>
                <w:b/>
                <w:bCs/>
              </w:rPr>
              <w:t>If they say...</w:t>
            </w:r>
          </w:p>
        </w:tc>
        <w:tc>
          <w:tcPr>
            <w:tcW w:w="0" w:type="auto"/>
            <w:tcBorders>
              <w:top w:val="single" w:sz="6" w:space="0" w:color="auto"/>
              <w:left w:val="single" w:sz="6" w:space="0" w:color="auto"/>
              <w:bottom w:val="single" w:sz="6" w:space="0" w:color="auto"/>
              <w:right w:val="single" w:sz="6" w:space="0" w:color="auto"/>
            </w:tcBorders>
            <w:vAlign w:val="center"/>
            <w:hideMark/>
          </w:tcPr>
          <w:p w14:paraId="7A0945B2" w14:textId="77777777" w:rsidR="00DF5F9D" w:rsidRPr="00DF5F9D" w:rsidRDefault="00DF5F9D" w:rsidP="00DF5F9D">
            <w:r w:rsidRPr="00DF5F9D">
              <w:rPr>
                <w:b/>
                <w:bCs/>
              </w:rPr>
              <w:t>You say...</w:t>
            </w:r>
          </w:p>
        </w:tc>
        <w:tc>
          <w:tcPr>
            <w:tcW w:w="0" w:type="auto"/>
            <w:tcBorders>
              <w:top w:val="single" w:sz="6" w:space="0" w:color="auto"/>
              <w:left w:val="single" w:sz="6" w:space="0" w:color="auto"/>
              <w:bottom w:val="single" w:sz="6" w:space="0" w:color="auto"/>
              <w:right w:val="single" w:sz="6" w:space="0" w:color="auto"/>
            </w:tcBorders>
            <w:vAlign w:val="center"/>
            <w:hideMark/>
          </w:tcPr>
          <w:p w14:paraId="50C3AA76" w14:textId="77777777" w:rsidR="00DF5F9D" w:rsidRPr="00DF5F9D" w:rsidRDefault="00DF5F9D" w:rsidP="00DF5F9D">
            <w:r w:rsidRPr="00DF5F9D">
              <w:rPr>
                <w:b/>
                <w:bCs/>
              </w:rPr>
              <w:t>Why it works...</w:t>
            </w:r>
          </w:p>
        </w:tc>
      </w:tr>
      <w:tr w:rsidR="00DF5F9D" w:rsidRPr="00DF5F9D" w14:paraId="69FCE68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0166480" w14:textId="77777777" w:rsidR="00DF5F9D" w:rsidRPr="00DF5F9D" w:rsidRDefault="00DF5F9D" w:rsidP="00DF5F9D">
            <w:r w:rsidRPr="00DF5F9D">
              <w:t>"They don't meet the criteria for a warrant."</w:t>
            </w:r>
          </w:p>
        </w:tc>
        <w:tc>
          <w:tcPr>
            <w:tcW w:w="0" w:type="auto"/>
            <w:tcBorders>
              <w:top w:val="single" w:sz="6" w:space="0" w:color="auto"/>
              <w:left w:val="single" w:sz="6" w:space="0" w:color="auto"/>
              <w:bottom w:val="single" w:sz="6" w:space="0" w:color="auto"/>
              <w:right w:val="single" w:sz="6" w:space="0" w:color="auto"/>
            </w:tcBorders>
            <w:vAlign w:val="center"/>
            <w:hideMark/>
          </w:tcPr>
          <w:p w14:paraId="661A3C91" w14:textId="77777777" w:rsidR="00DF5F9D" w:rsidRPr="00DF5F9D" w:rsidRDefault="00DF5F9D" w:rsidP="00DF5F9D">
            <w:r w:rsidRPr="00DF5F9D">
              <w:t>"Can you explain the specific safety plan you've created for when they leave?"</w:t>
            </w:r>
          </w:p>
        </w:tc>
        <w:tc>
          <w:tcPr>
            <w:tcW w:w="0" w:type="auto"/>
            <w:tcBorders>
              <w:top w:val="single" w:sz="6" w:space="0" w:color="auto"/>
              <w:left w:val="single" w:sz="6" w:space="0" w:color="auto"/>
              <w:bottom w:val="single" w:sz="6" w:space="0" w:color="auto"/>
              <w:right w:val="single" w:sz="6" w:space="0" w:color="auto"/>
            </w:tcBorders>
            <w:vAlign w:val="center"/>
            <w:hideMark/>
          </w:tcPr>
          <w:p w14:paraId="17927E1D" w14:textId="77777777" w:rsidR="00DF5F9D" w:rsidRPr="00DF5F9D" w:rsidRDefault="00DF5F9D" w:rsidP="00DF5F9D">
            <w:r w:rsidRPr="00DF5F9D">
              <w:t>Forces them to acknowledge the risk they are taking.</w:t>
            </w:r>
          </w:p>
        </w:tc>
      </w:tr>
      <w:tr w:rsidR="00DF5F9D" w:rsidRPr="00DF5F9D" w14:paraId="02417B6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252B54" w14:textId="77777777" w:rsidR="00DF5F9D" w:rsidRPr="00DF5F9D" w:rsidRDefault="00DF5F9D" w:rsidP="00DF5F9D">
            <w:r w:rsidRPr="00DF5F9D">
              <w:t>"We are discharging them tomorrow."</w:t>
            </w:r>
          </w:p>
        </w:tc>
        <w:tc>
          <w:tcPr>
            <w:tcW w:w="0" w:type="auto"/>
            <w:tcBorders>
              <w:top w:val="single" w:sz="6" w:space="0" w:color="auto"/>
              <w:left w:val="single" w:sz="6" w:space="0" w:color="auto"/>
              <w:bottom w:val="single" w:sz="6" w:space="0" w:color="auto"/>
              <w:right w:val="single" w:sz="6" w:space="0" w:color="auto"/>
            </w:tcBorders>
            <w:vAlign w:val="center"/>
            <w:hideMark/>
          </w:tcPr>
          <w:p w14:paraId="7AFBFE45" w14:textId="77777777" w:rsidR="00DF5F9D" w:rsidRPr="00DF5F9D" w:rsidRDefault="00DF5F9D" w:rsidP="00DF5F9D">
            <w:r w:rsidRPr="00DF5F9D">
              <w:t>"I am requesting a 'Notice of Discharge' and an 'Appeal of Discharge' form."</w:t>
            </w:r>
          </w:p>
        </w:tc>
        <w:tc>
          <w:tcPr>
            <w:tcW w:w="0" w:type="auto"/>
            <w:tcBorders>
              <w:top w:val="single" w:sz="6" w:space="0" w:color="auto"/>
              <w:left w:val="single" w:sz="6" w:space="0" w:color="auto"/>
              <w:bottom w:val="single" w:sz="6" w:space="0" w:color="auto"/>
              <w:right w:val="single" w:sz="6" w:space="0" w:color="auto"/>
            </w:tcBorders>
            <w:vAlign w:val="center"/>
            <w:hideMark/>
          </w:tcPr>
          <w:p w14:paraId="30568538" w14:textId="77777777" w:rsidR="00DF5F9D" w:rsidRPr="00DF5F9D" w:rsidRDefault="00DF5F9D" w:rsidP="00DF5F9D">
            <w:r w:rsidRPr="00DF5F9D">
              <w:t>Triggers a legal delay process in many facilities.</w:t>
            </w:r>
          </w:p>
        </w:tc>
      </w:tr>
      <w:tr w:rsidR="00DF5F9D" w:rsidRPr="00DF5F9D" w14:paraId="6B6A7BF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527F1E4" w14:textId="77777777" w:rsidR="00DF5F9D" w:rsidRPr="00DF5F9D" w:rsidRDefault="00DF5F9D" w:rsidP="00DF5F9D">
            <w:r w:rsidRPr="00DF5F9D">
              <w:t>"He's just being difficult/non-compliant."</w:t>
            </w:r>
          </w:p>
        </w:tc>
        <w:tc>
          <w:tcPr>
            <w:tcW w:w="0" w:type="auto"/>
            <w:tcBorders>
              <w:top w:val="single" w:sz="6" w:space="0" w:color="auto"/>
              <w:left w:val="single" w:sz="6" w:space="0" w:color="auto"/>
              <w:bottom w:val="single" w:sz="6" w:space="0" w:color="auto"/>
              <w:right w:val="single" w:sz="6" w:space="0" w:color="auto"/>
            </w:tcBorders>
            <w:vAlign w:val="center"/>
            <w:hideMark/>
          </w:tcPr>
          <w:p w14:paraId="087778A6" w14:textId="77777777" w:rsidR="00DF5F9D" w:rsidRPr="00DF5F9D" w:rsidRDefault="00DF5F9D" w:rsidP="00DF5F9D">
            <w:r w:rsidRPr="00DF5F9D">
              <w:t>"His lack of insight is a neurological symptom of his illness, not a choice."</w:t>
            </w:r>
          </w:p>
        </w:tc>
        <w:tc>
          <w:tcPr>
            <w:tcW w:w="0" w:type="auto"/>
            <w:tcBorders>
              <w:top w:val="single" w:sz="6" w:space="0" w:color="auto"/>
              <w:left w:val="single" w:sz="6" w:space="0" w:color="auto"/>
              <w:bottom w:val="single" w:sz="6" w:space="0" w:color="auto"/>
              <w:right w:val="single" w:sz="6" w:space="0" w:color="auto"/>
            </w:tcBorders>
            <w:vAlign w:val="center"/>
            <w:hideMark/>
          </w:tcPr>
          <w:p w14:paraId="6A5C20FD" w14:textId="77777777" w:rsidR="00DF5F9D" w:rsidRPr="00DF5F9D" w:rsidRDefault="00DF5F9D" w:rsidP="00DF5F9D">
            <w:r w:rsidRPr="00DF5F9D">
              <w:t>Reframes the behavior from "jerk" to "patient."</w:t>
            </w:r>
          </w:p>
        </w:tc>
      </w:tr>
    </w:tbl>
    <w:p w14:paraId="6F678BC5" w14:textId="77777777" w:rsidR="00DF5F9D" w:rsidRPr="00DF5F9D" w:rsidRDefault="00DF5F9D" w:rsidP="00DF5F9D">
      <w:pPr>
        <w:rPr>
          <w:b/>
          <w:bCs/>
        </w:rPr>
      </w:pPr>
      <w:r w:rsidRPr="00DF5F9D">
        <w:rPr>
          <w:b/>
          <w:bCs/>
        </w:rPr>
        <w:t>Chapter 17: The Art of Clinical Authority</w:t>
      </w:r>
    </w:p>
    <w:p w14:paraId="7269F8C7" w14:textId="77777777" w:rsidR="00DF5F9D" w:rsidRPr="00DF5F9D" w:rsidRDefault="00DF5F9D" w:rsidP="00DF5F9D">
      <w:pPr>
        <w:rPr>
          <w:b/>
          <w:bCs/>
        </w:rPr>
      </w:pPr>
      <w:r w:rsidRPr="00DF5F9D">
        <w:rPr>
          <w:b/>
          <w:bCs/>
          <w:i/>
          <w:iCs/>
        </w:rPr>
        <w:t>How to Force the System to Listen</w:t>
      </w:r>
    </w:p>
    <w:p w14:paraId="6679E001" w14:textId="77777777" w:rsidR="00DF5F9D" w:rsidRPr="00DF5F9D" w:rsidRDefault="00DF5F9D" w:rsidP="00DF5F9D">
      <w:pPr>
        <w:rPr>
          <w:b/>
          <w:bCs/>
        </w:rPr>
      </w:pPr>
      <w:r w:rsidRPr="00DF5F9D">
        <w:rPr>
          <w:b/>
          <w:bCs/>
        </w:rPr>
        <w:t>1. The "Safety Harbor" Trigger (For Nursing Staff)</w:t>
      </w:r>
    </w:p>
    <w:p w14:paraId="6C936DFD" w14:textId="77777777" w:rsidR="00DF5F9D" w:rsidRPr="00DF5F9D" w:rsidRDefault="00DF5F9D" w:rsidP="00DF5F9D">
      <w:r w:rsidRPr="00DF5F9D">
        <w:t xml:space="preserve">If you believe a discharge is unsafe, do not just talk to the doctor. Talk to the </w:t>
      </w:r>
      <w:r w:rsidRPr="00DF5F9D">
        <w:rPr>
          <w:b/>
          <w:bCs/>
        </w:rPr>
        <w:t>Charge Nurse</w:t>
      </w:r>
      <w:r w:rsidRPr="00DF5F9D">
        <w:t>.</w:t>
      </w:r>
    </w:p>
    <w:p w14:paraId="6EEF64C4" w14:textId="77777777" w:rsidR="00DF5F9D" w:rsidRPr="00DF5F9D" w:rsidRDefault="00DF5F9D" w:rsidP="00DF5F9D">
      <w:pPr>
        <w:numPr>
          <w:ilvl w:val="0"/>
          <w:numId w:val="520"/>
        </w:numPr>
      </w:pPr>
      <w:r w:rsidRPr="00DF5F9D">
        <w:rPr>
          <w:b/>
          <w:bCs/>
        </w:rPr>
        <w:t>The Trick:</w:t>
      </w:r>
      <w:r w:rsidRPr="00DF5F9D">
        <w:t xml:space="preserve"> Ask the nurse, </w:t>
      </w:r>
      <w:r w:rsidRPr="00DF5F9D">
        <w:rPr>
          <w:i/>
          <w:iCs/>
        </w:rPr>
        <w:t>"Are you comfortable with the liability of this discharge given the current lack of a stable housing plan? I am prepared to document that I informed you of the high risk of self-harm upon release."</w:t>
      </w:r>
    </w:p>
    <w:p w14:paraId="70F995BB" w14:textId="77777777" w:rsidR="00DF5F9D" w:rsidRPr="00DF5F9D" w:rsidRDefault="00DF5F9D" w:rsidP="00DF5F9D">
      <w:pPr>
        <w:numPr>
          <w:ilvl w:val="0"/>
          <w:numId w:val="520"/>
        </w:numPr>
      </w:pPr>
      <w:r w:rsidRPr="00DF5F9D">
        <w:rPr>
          <w:b/>
          <w:bCs/>
        </w:rPr>
        <w:t>The Result:</w:t>
      </w:r>
      <w:r w:rsidRPr="00DF5F9D">
        <w:t xml:space="preserve"> Under Texas law, nurses have a "Safe Harbor" provision (Texas Occupations Code § 301.352). When a nurse feels they are being asked to engage in an unsafe practice (like an unsafe discharge), they can invoke Safe Harbor, which triggers an internal peer-review. No nurse wants a "Safe Harbor" incident on their record.</w:t>
      </w:r>
    </w:p>
    <w:p w14:paraId="31F221BE" w14:textId="77777777" w:rsidR="00DF5F9D" w:rsidRPr="00DF5F9D" w:rsidRDefault="00DF5F9D" w:rsidP="00DF5F9D">
      <w:pPr>
        <w:rPr>
          <w:b/>
          <w:bCs/>
        </w:rPr>
      </w:pPr>
      <w:r w:rsidRPr="00DF5F9D">
        <w:rPr>
          <w:b/>
          <w:bCs/>
        </w:rPr>
        <w:t>2. The "Medical Record Amendment" Maneuver</w:t>
      </w:r>
    </w:p>
    <w:p w14:paraId="310544C6" w14:textId="77777777" w:rsidR="00DF5F9D" w:rsidRPr="00DF5F9D" w:rsidRDefault="00DF5F9D" w:rsidP="00DF5F9D">
      <w:r w:rsidRPr="00DF5F9D">
        <w:lastRenderedPageBreak/>
        <w:t>If a doctor writes something in the chart that is factually wrong (e.g., "Patient is compliant with meds" when you know they aren't), you have a legal right under HIPAA and Texas law to amend it.</w:t>
      </w:r>
    </w:p>
    <w:p w14:paraId="322C3619" w14:textId="77777777" w:rsidR="00DF5F9D" w:rsidRPr="00DF5F9D" w:rsidRDefault="00DF5F9D" w:rsidP="00DF5F9D">
      <w:pPr>
        <w:numPr>
          <w:ilvl w:val="0"/>
          <w:numId w:val="521"/>
        </w:numPr>
      </w:pPr>
      <w:r w:rsidRPr="00DF5F9D">
        <w:rPr>
          <w:b/>
          <w:bCs/>
        </w:rPr>
        <w:t>The Tip:</w:t>
      </w:r>
      <w:r w:rsidRPr="00DF5F9D">
        <w:t xml:space="preserve"> Submit a formal </w:t>
      </w:r>
      <w:r w:rsidRPr="00DF5F9D">
        <w:rPr>
          <w:b/>
          <w:bCs/>
        </w:rPr>
        <w:t>"Statement of Disagreement"</w:t>
      </w:r>
      <w:r w:rsidRPr="00DF5F9D">
        <w:t xml:space="preserve"> to the Medical Records department.</w:t>
      </w:r>
    </w:p>
    <w:p w14:paraId="65243293" w14:textId="77777777" w:rsidR="00DF5F9D" w:rsidRPr="00DF5F9D" w:rsidRDefault="00DF5F9D" w:rsidP="00DF5F9D">
      <w:pPr>
        <w:numPr>
          <w:ilvl w:val="0"/>
          <w:numId w:val="521"/>
        </w:numPr>
      </w:pPr>
      <w:r w:rsidRPr="00DF5F9D">
        <w:rPr>
          <w:b/>
          <w:bCs/>
        </w:rPr>
        <w:t>Why it works:</w:t>
      </w:r>
      <w:r w:rsidRPr="00DF5F9D">
        <w:t xml:space="preserve"> Once that statement is in the file, it becomes part of the permanent record. If the patient is released and has an incident, the doctor's original note looks negligent compared to your warning. This "threat of the record" often forces a doctor to re-evaluate their assessment.</w:t>
      </w:r>
    </w:p>
    <w:p w14:paraId="38B514E8" w14:textId="77777777" w:rsidR="00DF5F9D" w:rsidRPr="00DF5F9D" w:rsidRDefault="00DF5F9D" w:rsidP="00DF5F9D">
      <w:pPr>
        <w:rPr>
          <w:b/>
          <w:bCs/>
        </w:rPr>
      </w:pPr>
      <w:r w:rsidRPr="00DF5F9D">
        <w:rPr>
          <w:b/>
          <w:bCs/>
        </w:rPr>
        <w:t>3. The "Ethics Committee" Hail Mary</w:t>
      </w:r>
    </w:p>
    <w:p w14:paraId="15EFEA84" w14:textId="77777777" w:rsidR="00DF5F9D" w:rsidRPr="00DF5F9D" w:rsidRDefault="00DF5F9D" w:rsidP="00DF5F9D">
      <w:r w:rsidRPr="00DF5F9D">
        <w:t xml:space="preserve">Most major Texas hospitals (e.g., Methodist, Memorial Hermann, Parkland) have an </w:t>
      </w:r>
      <w:r w:rsidRPr="00DF5F9D">
        <w:rPr>
          <w:b/>
          <w:bCs/>
        </w:rPr>
        <w:t>Internal Ethics Committee</w:t>
      </w:r>
      <w:r w:rsidRPr="00DF5F9D">
        <w:t>.</w:t>
      </w:r>
    </w:p>
    <w:p w14:paraId="30048273" w14:textId="77777777" w:rsidR="00DF5F9D" w:rsidRPr="00DF5F9D" w:rsidRDefault="00DF5F9D" w:rsidP="00DF5F9D">
      <w:pPr>
        <w:numPr>
          <w:ilvl w:val="0"/>
          <w:numId w:val="522"/>
        </w:numPr>
      </w:pPr>
      <w:r w:rsidRPr="00DF5F9D">
        <w:rPr>
          <w:b/>
          <w:bCs/>
        </w:rPr>
        <w:t>The Trick:</w:t>
      </w:r>
      <w:r w:rsidRPr="00DF5F9D">
        <w:t xml:space="preserve"> If you are at a standoff with the treatment team, ask for an </w:t>
      </w:r>
      <w:r w:rsidRPr="00DF5F9D">
        <w:rPr>
          <w:b/>
          <w:bCs/>
        </w:rPr>
        <w:t>"Ethics Consultation."</w:t>
      </w:r>
      <w:r w:rsidRPr="00DF5F9D">
        <w:t xml:space="preserve"> * </w:t>
      </w:r>
      <w:r w:rsidRPr="00DF5F9D">
        <w:rPr>
          <w:b/>
          <w:bCs/>
        </w:rPr>
        <w:t>The Power:</w:t>
      </w:r>
      <w:r w:rsidRPr="00DF5F9D">
        <w:t xml:space="preserve"> This is a "nuclear option" that pauses the standard discharge process. It brings in outside clinicians to evaluate the "moral and clinical safety" of the treatment plan. It signals that you know exactly how the hospital's power structure works.</w:t>
      </w:r>
    </w:p>
    <w:p w14:paraId="380D4DF8" w14:textId="77777777" w:rsidR="00DF5F9D" w:rsidRPr="00DF5F9D" w:rsidRDefault="00DF5F9D" w:rsidP="00DF5F9D">
      <w:pPr>
        <w:rPr>
          <w:b/>
          <w:bCs/>
        </w:rPr>
      </w:pPr>
      <w:r w:rsidRPr="00DF5F9D">
        <w:rPr>
          <w:b/>
          <w:bCs/>
        </w:rPr>
        <w:t>4. Formal Letter of Protest (The "Unsafe Discharge" Shield)</w:t>
      </w:r>
    </w:p>
    <w:p w14:paraId="7174F4EA" w14:textId="77777777" w:rsidR="00DF5F9D" w:rsidRPr="00DF5F9D" w:rsidRDefault="00DF5F9D" w:rsidP="00DF5F9D">
      <w:r w:rsidRPr="00DF5F9D">
        <w:t xml:space="preserve">If the hospital insists on discharging the patient to the "curb," send this letter via </w:t>
      </w:r>
      <w:r w:rsidRPr="00DF5F9D">
        <w:rPr>
          <w:b/>
          <w:bCs/>
        </w:rPr>
        <w:t>Certified Mail</w:t>
      </w:r>
      <w:r w:rsidRPr="00DF5F9D">
        <w:t xml:space="preserve"> and hand-deliver a copy to the Patient Advocate (Ombudsman).</w:t>
      </w:r>
    </w:p>
    <w:p w14:paraId="2EE49C56" w14:textId="77777777" w:rsidR="00DF5F9D" w:rsidRPr="00DF5F9D" w:rsidRDefault="00DF5F9D" w:rsidP="00DF5F9D">
      <w:r w:rsidRPr="00DF5F9D">
        <w:rPr>
          <w:b/>
          <w:bCs/>
        </w:rPr>
        <w:t>FORMAL PROTEST OF DISCHARGE</w:t>
      </w:r>
    </w:p>
    <w:p w14:paraId="134E554E" w14:textId="77777777" w:rsidR="00DF5F9D" w:rsidRPr="00DF5F9D" w:rsidRDefault="00DF5F9D" w:rsidP="00DF5F9D">
      <w:r w:rsidRPr="00DF5F9D">
        <w:rPr>
          <w:b/>
          <w:bCs/>
        </w:rPr>
        <w:t>TO:</w:t>
      </w:r>
      <w:r w:rsidRPr="00DF5F9D">
        <w:t xml:space="preserve"> Hospital Administration / Case Management</w:t>
      </w:r>
    </w:p>
    <w:p w14:paraId="3F2B3E71" w14:textId="77777777" w:rsidR="00DF5F9D" w:rsidRPr="00DF5F9D" w:rsidRDefault="00DF5F9D" w:rsidP="00DF5F9D">
      <w:r w:rsidRPr="00DF5F9D">
        <w:rPr>
          <w:b/>
          <w:bCs/>
        </w:rPr>
        <w:t>RE:</w:t>
      </w:r>
      <w:r w:rsidRPr="00DF5F9D">
        <w:t xml:space="preserve"> [Patient Name] - [MRN Number]</w:t>
      </w:r>
    </w:p>
    <w:p w14:paraId="79075C39" w14:textId="77777777" w:rsidR="00DF5F9D" w:rsidRPr="00DF5F9D" w:rsidRDefault="00DF5F9D" w:rsidP="00DF5F9D">
      <w:r w:rsidRPr="00DF5F9D">
        <w:t>Please be advised that I, [Your Name], formally protest the proposed discharge of [Patient Name] scheduled for [Date].</w:t>
      </w:r>
    </w:p>
    <w:p w14:paraId="2A69FB7B" w14:textId="77777777" w:rsidR="00DF5F9D" w:rsidRPr="00DF5F9D" w:rsidRDefault="00DF5F9D" w:rsidP="00DF5F9D">
      <w:pPr>
        <w:numPr>
          <w:ilvl w:val="0"/>
          <w:numId w:val="523"/>
        </w:numPr>
      </w:pPr>
      <w:r w:rsidRPr="00DF5F9D">
        <w:rPr>
          <w:b/>
          <w:bCs/>
        </w:rPr>
        <w:t>Clinical Instability:</w:t>
      </w:r>
      <w:r w:rsidRPr="00DF5F9D">
        <w:t xml:space="preserve"> The patient has not achieved a 48-hour "Symptom Floor" (Chapter 16).</w:t>
      </w:r>
    </w:p>
    <w:p w14:paraId="3EE1726E" w14:textId="77777777" w:rsidR="00DF5F9D" w:rsidRPr="00DF5F9D" w:rsidRDefault="00DF5F9D" w:rsidP="00DF5F9D">
      <w:pPr>
        <w:numPr>
          <w:ilvl w:val="0"/>
          <w:numId w:val="523"/>
        </w:numPr>
      </w:pPr>
      <w:r w:rsidRPr="00DF5F9D">
        <w:rPr>
          <w:b/>
          <w:bCs/>
        </w:rPr>
        <w:t>Failure of Placement:</w:t>
      </w:r>
      <w:r w:rsidRPr="00DF5F9D">
        <w:t xml:space="preserve"> There is no "Step-Down" facility or stable housing secured.</w:t>
      </w:r>
    </w:p>
    <w:p w14:paraId="69EFAA25" w14:textId="77777777" w:rsidR="00DF5F9D" w:rsidRPr="00DF5F9D" w:rsidRDefault="00DF5F9D" w:rsidP="00DF5F9D">
      <w:pPr>
        <w:numPr>
          <w:ilvl w:val="0"/>
          <w:numId w:val="523"/>
        </w:numPr>
      </w:pPr>
      <w:r w:rsidRPr="00DF5F9D">
        <w:rPr>
          <w:b/>
          <w:bCs/>
        </w:rPr>
        <w:t>Liability Warning:</w:t>
      </w:r>
      <w:r w:rsidRPr="00DF5F9D">
        <w:t xml:space="preserve"> By discharging this patient prematurely, the hospital is assuming all legal and civil liability for any harm that occurs to the patient or the public.</w:t>
      </w:r>
    </w:p>
    <w:p w14:paraId="2A5F3285" w14:textId="77777777" w:rsidR="00DF5F9D" w:rsidRPr="00DF5F9D" w:rsidRDefault="00DF5F9D" w:rsidP="00DF5F9D">
      <w:r w:rsidRPr="00DF5F9D">
        <w:t xml:space="preserve">I am requesting an immediate 24-hour stay of discharge for an </w:t>
      </w:r>
      <w:r w:rsidRPr="00DF5F9D">
        <w:rPr>
          <w:b/>
          <w:bCs/>
        </w:rPr>
        <w:t>Ethics Review</w:t>
      </w:r>
      <w:r w:rsidRPr="00DF5F9D">
        <w:t>.</w:t>
      </w:r>
    </w:p>
    <w:p w14:paraId="2121F36E" w14:textId="77777777" w:rsidR="00DF5F9D" w:rsidRPr="00DF5F9D" w:rsidRDefault="00DF5F9D" w:rsidP="00DF5F9D">
      <w:r w:rsidRPr="00DF5F9D">
        <w:rPr>
          <w:b/>
          <w:bCs/>
        </w:rPr>
        <w:lastRenderedPageBreak/>
        <w:t>Signed:</w:t>
      </w:r>
      <w:r w:rsidRPr="00DF5F9D">
        <w:t xml:space="preserve"> __________________________ (Caregiver/Guardian)</w:t>
      </w:r>
    </w:p>
    <w:p w14:paraId="2E849802" w14:textId="77777777" w:rsidR="00DF5F9D" w:rsidRPr="00DF5F9D" w:rsidRDefault="00DF5F9D" w:rsidP="00DF5F9D">
      <w:pPr>
        <w:rPr>
          <w:b/>
          <w:bCs/>
        </w:rPr>
      </w:pPr>
      <w:r w:rsidRPr="00DF5F9D">
        <w:rPr>
          <w:b/>
          <w:bCs/>
        </w:rPr>
        <w:t>5. The "Patient Rights Officer" (The Texas Advantage)</w:t>
      </w:r>
    </w:p>
    <w:p w14:paraId="2FC83E6C" w14:textId="77777777" w:rsidR="00DF5F9D" w:rsidRPr="00DF5F9D" w:rsidRDefault="00DF5F9D" w:rsidP="00DF5F9D">
      <w:r w:rsidRPr="00DF5F9D">
        <w:t xml:space="preserve">Texas Health and Safety Code § 576.021 mandates that every psychiatric facility have a </w:t>
      </w:r>
      <w:r w:rsidRPr="00DF5F9D">
        <w:rPr>
          <w:b/>
          <w:bCs/>
        </w:rPr>
        <w:t>Rights Protection Officer</w:t>
      </w:r>
      <w:r w:rsidRPr="00DF5F9D">
        <w:t>.</w:t>
      </w:r>
    </w:p>
    <w:p w14:paraId="300F89D4" w14:textId="77777777" w:rsidR="00DF5F9D" w:rsidRPr="00DF5F9D" w:rsidRDefault="00DF5F9D" w:rsidP="00DF5F9D">
      <w:pPr>
        <w:numPr>
          <w:ilvl w:val="0"/>
          <w:numId w:val="524"/>
        </w:numPr>
      </w:pPr>
      <w:r w:rsidRPr="00DF5F9D">
        <w:rPr>
          <w:b/>
          <w:bCs/>
        </w:rPr>
        <w:t>The Secret:</w:t>
      </w:r>
      <w:r w:rsidRPr="00DF5F9D">
        <w:t xml:space="preserve"> This person is </w:t>
      </w:r>
      <w:r w:rsidRPr="00DF5F9D">
        <w:rPr>
          <w:i/>
          <w:iCs/>
        </w:rPr>
        <w:t>not</w:t>
      </w:r>
      <w:r w:rsidRPr="00DF5F9D">
        <w:t xml:space="preserve"> part of the medical team. Their only job is to ensure the patient's rights are being met. If the doctor is ignoring your "Architecture" (Chapter 14), call the Rights Officer and complain that the "Right to Individualized Treatment Planning" is being violated.</w:t>
      </w:r>
    </w:p>
    <w:p w14:paraId="5F2766A0" w14:textId="77777777" w:rsidR="00DF5F9D" w:rsidRPr="00DF5F9D" w:rsidRDefault="00DF5F9D" w:rsidP="00DF5F9D">
      <w:pPr>
        <w:rPr>
          <w:b/>
          <w:bCs/>
        </w:rPr>
      </w:pPr>
      <w:r w:rsidRPr="00DF5F9D">
        <w:rPr>
          <w:b/>
          <w:bCs/>
        </w:rPr>
        <w:t>6. Use "Texas Administrative Code" Language</w:t>
      </w:r>
    </w:p>
    <w:p w14:paraId="0598F573" w14:textId="77777777" w:rsidR="00DF5F9D" w:rsidRPr="00DF5F9D" w:rsidRDefault="00DF5F9D" w:rsidP="00DF5F9D">
      <w:r w:rsidRPr="00DF5F9D">
        <w:t>When speaking to case managers, use their own jargon. It signals that you are a "High-Knowledge Participant."</w:t>
      </w:r>
    </w:p>
    <w:p w14:paraId="580CF0C7" w14:textId="77777777" w:rsidR="00DF5F9D" w:rsidRPr="00DF5F9D" w:rsidRDefault="00DF5F9D" w:rsidP="00DF5F9D">
      <w:pPr>
        <w:numPr>
          <w:ilvl w:val="0"/>
          <w:numId w:val="525"/>
        </w:numPr>
      </w:pPr>
      <w:r w:rsidRPr="00DF5F9D">
        <w:rPr>
          <w:b/>
          <w:bCs/>
        </w:rPr>
        <w:t>Don't say:</w:t>
      </w:r>
      <w:r w:rsidRPr="00DF5F9D">
        <w:t xml:space="preserve"> "He's not ready to come home."</w:t>
      </w:r>
    </w:p>
    <w:p w14:paraId="037DDE62" w14:textId="77777777" w:rsidR="00DF5F9D" w:rsidRPr="00DF5F9D" w:rsidRDefault="00DF5F9D" w:rsidP="00DF5F9D">
      <w:pPr>
        <w:numPr>
          <w:ilvl w:val="0"/>
          <w:numId w:val="525"/>
        </w:numPr>
      </w:pPr>
      <w:r w:rsidRPr="00DF5F9D">
        <w:rPr>
          <w:b/>
          <w:bCs/>
        </w:rPr>
        <w:t>Say:</w:t>
      </w:r>
      <w:r w:rsidRPr="00DF5F9D">
        <w:t xml:space="preserve"> "The patient has not met the </w:t>
      </w:r>
      <w:r w:rsidRPr="00DF5F9D">
        <w:rPr>
          <w:b/>
          <w:bCs/>
        </w:rPr>
        <w:t>'Level of Care'</w:t>
      </w:r>
      <w:r w:rsidRPr="00DF5F9D">
        <w:t xml:space="preserve"> criteria for a community-based setting and requires a </w:t>
      </w:r>
      <w:r w:rsidRPr="00DF5F9D">
        <w:rPr>
          <w:b/>
          <w:bCs/>
        </w:rPr>
        <w:t>'Step-Down'</w:t>
      </w:r>
      <w:r w:rsidRPr="00DF5F9D">
        <w:t xml:space="preserve"> stabilization period to avoid </w:t>
      </w:r>
      <w:r w:rsidRPr="00DF5F9D">
        <w:rPr>
          <w:b/>
          <w:bCs/>
        </w:rPr>
        <w:t>'Recidivism'</w:t>
      </w:r>
      <w:r w:rsidRPr="00DF5F9D">
        <w:t xml:space="preserve"> (re-hospitalization)."</w:t>
      </w:r>
    </w:p>
    <w:p w14:paraId="0EC91226" w14:textId="77777777" w:rsidR="00DF5F9D" w:rsidRPr="00DF5F9D" w:rsidRDefault="00DF5F9D" w:rsidP="00DF5F9D">
      <w:r w:rsidRPr="00DF5F9D">
        <w:pict w14:anchorId="651B9D1F">
          <v:rect id="_x0000_i1739" style="width:0;height:1.5pt" o:hralign="center" o:hrstd="t" o:hr="t" fillcolor="#a0a0a0" stroked="f"/>
        </w:pict>
      </w:r>
    </w:p>
    <w:p w14:paraId="52C9E64A" w14:textId="77777777" w:rsidR="00DF5F9D" w:rsidRPr="00DF5F9D" w:rsidRDefault="00DF5F9D" w:rsidP="00DF5F9D">
      <w:pPr>
        <w:rPr>
          <w:b/>
          <w:bCs/>
        </w:rPr>
      </w:pPr>
      <w:r w:rsidRPr="00DF5F9D">
        <w:rPr>
          <w:b/>
          <w:bCs/>
        </w:rPr>
        <w:t>Summary of Invisibility vs. Authority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8"/>
        <w:gridCol w:w="3185"/>
        <w:gridCol w:w="4637"/>
      </w:tblGrid>
      <w:tr w:rsidR="00DF5F9D" w:rsidRPr="00DF5F9D" w14:paraId="2811AC34"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947E59" w14:textId="77777777" w:rsidR="00DF5F9D" w:rsidRPr="00DF5F9D" w:rsidRDefault="00DF5F9D" w:rsidP="00DF5F9D">
            <w:r w:rsidRPr="00DF5F9D">
              <w:rPr>
                <w:b/>
                <w:bCs/>
              </w:rPr>
              <w:t>Level</w:t>
            </w:r>
          </w:p>
        </w:tc>
        <w:tc>
          <w:tcPr>
            <w:tcW w:w="0" w:type="auto"/>
            <w:tcBorders>
              <w:top w:val="single" w:sz="6" w:space="0" w:color="auto"/>
              <w:left w:val="single" w:sz="6" w:space="0" w:color="auto"/>
              <w:bottom w:val="single" w:sz="6" w:space="0" w:color="auto"/>
              <w:right w:val="single" w:sz="6" w:space="0" w:color="auto"/>
            </w:tcBorders>
            <w:vAlign w:val="center"/>
            <w:hideMark/>
          </w:tcPr>
          <w:p w14:paraId="29BFF187" w14:textId="77777777" w:rsidR="00DF5F9D" w:rsidRPr="00DF5F9D" w:rsidRDefault="00DF5F9D" w:rsidP="00DF5F9D">
            <w:r w:rsidRPr="00DF5F9D">
              <w:rPr>
                <w:b/>
                <w:bCs/>
              </w:rPr>
              <w:t>Your Action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3A18FAD" w14:textId="77777777" w:rsidR="00DF5F9D" w:rsidRPr="00DF5F9D" w:rsidRDefault="00DF5F9D" w:rsidP="00DF5F9D">
            <w:r w:rsidRPr="00DF5F9D">
              <w:rPr>
                <w:b/>
                <w:bCs/>
              </w:rPr>
              <w:t>The System's Reaction</w:t>
            </w:r>
          </w:p>
        </w:tc>
      </w:tr>
      <w:tr w:rsidR="00DF5F9D" w:rsidRPr="00DF5F9D" w14:paraId="5D6B48F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907FDE3" w14:textId="77777777" w:rsidR="00DF5F9D" w:rsidRPr="00DF5F9D" w:rsidRDefault="00DF5F9D" w:rsidP="00DF5F9D">
            <w:r w:rsidRPr="00DF5F9D">
              <w:rPr>
                <w:b/>
                <w:bCs/>
              </w:rPr>
              <w:t>Normal</w:t>
            </w:r>
          </w:p>
        </w:tc>
        <w:tc>
          <w:tcPr>
            <w:tcW w:w="0" w:type="auto"/>
            <w:tcBorders>
              <w:top w:val="single" w:sz="6" w:space="0" w:color="auto"/>
              <w:left w:val="single" w:sz="6" w:space="0" w:color="auto"/>
              <w:bottom w:val="single" w:sz="6" w:space="0" w:color="auto"/>
              <w:right w:val="single" w:sz="6" w:space="0" w:color="auto"/>
            </w:tcBorders>
            <w:vAlign w:val="center"/>
            <w:hideMark/>
          </w:tcPr>
          <w:p w14:paraId="52A3D3BE" w14:textId="77777777" w:rsidR="00DF5F9D" w:rsidRPr="00DF5F9D" w:rsidRDefault="00DF5F9D" w:rsidP="00DF5F9D">
            <w:r w:rsidRPr="00DF5F9D">
              <w:t>You cry and beg the doctor to keep them.</w:t>
            </w:r>
          </w:p>
        </w:tc>
        <w:tc>
          <w:tcPr>
            <w:tcW w:w="0" w:type="auto"/>
            <w:tcBorders>
              <w:top w:val="single" w:sz="6" w:space="0" w:color="auto"/>
              <w:left w:val="single" w:sz="6" w:space="0" w:color="auto"/>
              <w:bottom w:val="single" w:sz="6" w:space="0" w:color="auto"/>
              <w:right w:val="single" w:sz="6" w:space="0" w:color="auto"/>
            </w:tcBorders>
            <w:vAlign w:val="center"/>
            <w:hideMark/>
          </w:tcPr>
          <w:p w14:paraId="71FEF789" w14:textId="77777777" w:rsidR="00DF5F9D" w:rsidRPr="00DF5F9D" w:rsidRDefault="00DF5F9D" w:rsidP="00DF5F9D">
            <w:r w:rsidRPr="00DF5F9D">
              <w:t>"We need the bed. He's stable. Sorry."</w:t>
            </w:r>
          </w:p>
        </w:tc>
      </w:tr>
      <w:tr w:rsidR="00DF5F9D" w:rsidRPr="00DF5F9D" w14:paraId="560D887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7DB11DB" w14:textId="77777777" w:rsidR="00DF5F9D" w:rsidRPr="00DF5F9D" w:rsidRDefault="00DF5F9D" w:rsidP="00DF5F9D">
            <w:r w:rsidRPr="00DF5F9D">
              <w:rPr>
                <w:b/>
                <w:bCs/>
              </w:rPr>
              <w:t>Advanced</w:t>
            </w:r>
          </w:p>
        </w:tc>
        <w:tc>
          <w:tcPr>
            <w:tcW w:w="0" w:type="auto"/>
            <w:tcBorders>
              <w:top w:val="single" w:sz="6" w:space="0" w:color="auto"/>
              <w:left w:val="single" w:sz="6" w:space="0" w:color="auto"/>
              <w:bottom w:val="single" w:sz="6" w:space="0" w:color="auto"/>
              <w:right w:val="single" w:sz="6" w:space="0" w:color="auto"/>
            </w:tcBorders>
            <w:vAlign w:val="center"/>
            <w:hideMark/>
          </w:tcPr>
          <w:p w14:paraId="2A48EE81" w14:textId="77777777" w:rsidR="00DF5F9D" w:rsidRPr="00DF5F9D" w:rsidRDefault="00DF5F9D" w:rsidP="00DF5F9D">
            <w:r w:rsidRPr="00DF5F9D">
              <w:t>You bring the "Black Binder" and provide a 74-week history.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4AF28CBA" w14:textId="77777777" w:rsidR="00DF5F9D" w:rsidRPr="00DF5F9D" w:rsidRDefault="00DF5F9D" w:rsidP="00DF5F9D">
            <w:r w:rsidRPr="00DF5F9D">
              <w:t>"This family is organized. Let's be careful."</w:t>
            </w:r>
          </w:p>
        </w:tc>
      </w:tr>
      <w:tr w:rsidR="00DF5F9D" w:rsidRPr="00DF5F9D" w14:paraId="1776FDA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0386530" w14:textId="77777777" w:rsidR="00DF5F9D" w:rsidRPr="00DF5F9D" w:rsidRDefault="00DF5F9D" w:rsidP="00DF5F9D">
            <w:r w:rsidRPr="00DF5F9D">
              <w:rPr>
                <w:b/>
                <w:bCs/>
              </w:rPr>
              <w:t>Terminal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E8ED23A" w14:textId="77777777" w:rsidR="00DF5F9D" w:rsidRPr="00DF5F9D" w:rsidRDefault="00DF5F9D" w:rsidP="00DF5F9D">
            <w:r w:rsidRPr="00DF5F9D">
              <w:t>You file a "Formal Protest" and request an Ethics Consult.</w:t>
            </w:r>
          </w:p>
        </w:tc>
        <w:tc>
          <w:tcPr>
            <w:tcW w:w="0" w:type="auto"/>
            <w:tcBorders>
              <w:top w:val="single" w:sz="6" w:space="0" w:color="auto"/>
              <w:left w:val="single" w:sz="6" w:space="0" w:color="auto"/>
              <w:bottom w:val="single" w:sz="6" w:space="0" w:color="auto"/>
              <w:right w:val="single" w:sz="6" w:space="0" w:color="auto"/>
            </w:tcBorders>
            <w:vAlign w:val="center"/>
            <w:hideMark/>
          </w:tcPr>
          <w:p w14:paraId="7823FB92" w14:textId="77777777" w:rsidR="00DF5F9D" w:rsidRPr="00DF5F9D" w:rsidRDefault="00DF5F9D" w:rsidP="00DF5F9D">
            <w:r w:rsidRPr="00DF5F9D">
              <w:rPr>
                <w:b/>
                <w:bCs/>
              </w:rPr>
              <w:t>"Stop everything. We cannot discharge this patient until the legal risk is mitigated."</w:t>
            </w:r>
          </w:p>
        </w:tc>
      </w:tr>
    </w:tbl>
    <w:p w14:paraId="13FC777F" w14:textId="77777777" w:rsidR="00DF5F9D" w:rsidRPr="00DF5F9D" w:rsidRDefault="00DF5F9D" w:rsidP="00DF5F9D">
      <w:pPr>
        <w:rPr>
          <w:b/>
          <w:bCs/>
        </w:rPr>
      </w:pPr>
      <w:r w:rsidRPr="00DF5F9D">
        <w:rPr>
          <w:b/>
          <w:bCs/>
        </w:rPr>
        <w:t>Chapter 17: The Art of Clinical Authority (Volume II)</w:t>
      </w:r>
    </w:p>
    <w:p w14:paraId="5780ED52" w14:textId="77777777" w:rsidR="00DF5F9D" w:rsidRPr="00DF5F9D" w:rsidRDefault="00DF5F9D" w:rsidP="00DF5F9D">
      <w:pPr>
        <w:rPr>
          <w:b/>
          <w:bCs/>
        </w:rPr>
      </w:pPr>
      <w:r w:rsidRPr="00DF5F9D">
        <w:rPr>
          <w:b/>
          <w:bCs/>
          <w:i/>
          <w:iCs/>
        </w:rPr>
        <w:t>The Insurance War and the "ER Divert" Strategy</w:t>
      </w:r>
    </w:p>
    <w:p w14:paraId="081D46BF" w14:textId="77777777" w:rsidR="00DF5F9D" w:rsidRPr="00DF5F9D" w:rsidRDefault="00DF5F9D" w:rsidP="00DF5F9D">
      <w:pPr>
        <w:rPr>
          <w:b/>
          <w:bCs/>
        </w:rPr>
      </w:pPr>
      <w:r w:rsidRPr="00DF5F9D">
        <w:rPr>
          <w:b/>
          <w:bCs/>
        </w:rPr>
        <w:t>7. The "Peer-to-Peer" Intercept</w:t>
      </w:r>
    </w:p>
    <w:p w14:paraId="662FCCB3" w14:textId="77777777" w:rsidR="00DF5F9D" w:rsidRPr="00DF5F9D" w:rsidRDefault="00DF5F9D" w:rsidP="00DF5F9D">
      <w:r w:rsidRPr="00DF5F9D">
        <w:t xml:space="preserve">When a hospital says, </w:t>
      </w:r>
      <w:r w:rsidRPr="00DF5F9D">
        <w:rPr>
          <w:i/>
          <w:iCs/>
        </w:rPr>
        <w:t>"Insurance denied more days,"</w:t>
      </w:r>
      <w:r w:rsidRPr="00DF5F9D">
        <w:t xml:space="preserve"> they are usually referring to a "Utilization Review."</w:t>
      </w:r>
    </w:p>
    <w:p w14:paraId="52CCDB86" w14:textId="77777777" w:rsidR="00DF5F9D" w:rsidRPr="00DF5F9D" w:rsidRDefault="00DF5F9D" w:rsidP="00DF5F9D">
      <w:pPr>
        <w:numPr>
          <w:ilvl w:val="0"/>
          <w:numId w:val="526"/>
        </w:numPr>
      </w:pPr>
      <w:r w:rsidRPr="00DF5F9D">
        <w:rPr>
          <w:b/>
          <w:bCs/>
        </w:rPr>
        <w:lastRenderedPageBreak/>
        <w:t>The Trick:</w:t>
      </w:r>
      <w:r w:rsidRPr="00DF5F9D">
        <w:t xml:space="preserve"> Ask the Case Manager, </w:t>
      </w:r>
      <w:r w:rsidRPr="00DF5F9D">
        <w:rPr>
          <w:i/>
          <w:iCs/>
        </w:rPr>
        <w:t xml:space="preserve">"Has the attending physician conducted a </w:t>
      </w:r>
      <w:r w:rsidRPr="00DF5F9D">
        <w:rPr>
          <w:b/>
          <w:bCs/>
          <w:i/>
          <w:iCs/>
        </w:rPr>
        <w:t>Peer-to-Peer (P2P)</w:t>
      </w:r>
      <w:r w:rsidRPr="00DF5F9D">
        <w:rPr>
          <w:i/>
          <w:iCs/>
        </w:rPr>
        <w:t xml:space="preserve"> review with the insurance medical director yet?"</w:t>
      </w:r>
      <w:r w:rsidRPr="00DF5F9D">
        <w:t xml:space="preserve"> * </w:t>
      </w:r>
      <w:r w:rsidRPr="00DF5F9D">
        <w:rPr>
          <w:b/>
          <w:bCs/>
        </w:rPr>
        <w:t>The Power:</w:t>
      </w:r>
      <w:r w:rsidRPr="00DF5F9D">
        <w:t xml:space="preserve"> If the answer is no, demand it. A doctor talking to another doctor is much harder to deny than a computer algorithm.</w:t>
      </w:r>
    </w:p>
    <w:p w14:paraId="180E7E1F" w14:textId="77777777" w:rsidR="00DF5F9D" w:rsidRPr="00DF5F9D" w:rsidRDefault="00DF5F9D" w:rsidP="00DF5F9D">
      <w:pPr>
        <w:numPr>
          <w:ilvl w:val="0"/>
          <w:numId w:val="526"/>
        </w:numPr>
      </w:pPr>
      <w:r w:rsidRPr="00DF5F9D">
        <w:rPr>
          <w:b/>
          <w:bCs/>
        </w:rPr>
        <w:t>The Secret:</w:t>
      </w:r>
      <w:r w:rsidRPr="00DF5F9D">
        <w:t xml:space="preserve"> Tell the Case Manager you want to provide "Supplemental Clinical Data" for that P2P call. Hand them a one-page bulleted list of the </w:t>
      </w:r>
      <w:r w:rsidRPr="00DF5F9D">
        <w:rPr>
          <w:b/>
          <w:bCs/>
        </w:rPr>
        <w:t>"74-Week DUP"</w:t>
      </w:r>
      <w:r w:rsidRPr="00DF5F9D">
        <w:t xml:space="preserve"> and the </w:t>
      </w:r>
      <w:r w:rsidRPr="00DF5F9D">
        <w:rPr>
          <w:b/>
          <w:bCs/>
        </w:rPr>
        <w:t>"Failed Community Placements."</w:t>
      </w:r>
      <w:r w:rsidRPr="00DF5F9D">
        <w:t xml:space="preserve"> This gives your doctor the ammunition to tell the insurance company: </w:t>
      </w:r>
      <w:r w:rsidRPr="00DF5F9D">
        <w:rPr>
          <w:i/>
          <w:iCs/>
        </w:rPr>
        <w:t>"If you discharge now, you are paying for a re-admission in 48 hours."</w:t>
      </w:r>
    </w:p>
    <w:p w14:paraId="7F0927F3" w14:textId="77777777" w:rsidR="00DF5F9D" w:rsidRPr="00DF5F9D" w:rsidRDefault="00DF5F9D" w:rsidP="00DF5F9D">
      <w:pPr>
        <w:rPr>
          <w:b/>
          <w:bCs/>
        </w:rPr>
      </w:pPr>
      <w:r w:rsidRPr="00DF5F9D">
        <w:rPr>
          <w:b/>
          <w:bCs/>
        </w:rPr>
        <w:t>8. The "Administrative Discharge" Protest</w:t>
      </w:r>
    </w:p>
    <w:p w14:paraId="1D4E9A6D" w14:textId="77777777" w:rsidR="00DF5F9D" w:rsidRPr="00DF5F9D" w:rsidRDefault="00DF5F9D" w:rsidP="00DF5F9D">
      <w:r w:rsidRPr="00DF5F9D">
        <w:t xml:space="preserve">In Texas, hospitals often try to discharge "difficult" patients via an </w:t>
      </w:r>
      <w:r w:rsidRPr="00DF5F9D">
        <w:rPr>
          <w:b/>
          <w:bCs/>
        </w:rPr>
        <w:t>Administrative Discharge</w:t>
      </w:r>
      <w:r w:rsidRPr="00DF5F9D">
        <w:t xml:space="preserve"> (non-clinical reasons).</w:t>
      </w:r>
    </w:p>
    <w:p w14:paraId="6B8718E4" w14:textId="77777777" w:rsidR="00DF5F9D" w:rsidRPr="00DF5F9D" w:rsidRDefault="00DF5F9D" w:rsidP="00DF5F9D">
      <w:pPr>
        <w:numPr>
          <w:ilvl w:val="0"/>
          <w:numId w:val="527"/>
        </w:numPr>
      </w:pPr>
      <w:r w:rsidRPr="00DF5F9D">
        <w:rPr>
          <w:b/>
          <w:bCs/>
        </w:rPr>
        <w:t>The Move:</w:t>
      </w:r>
      <w:r w:rsidRPr="00DF5F9D">
        <w:t xml:space="preserve"> If they try to put your loved one in an Uber to a shelter, call the </w:t>
      </w:r>
      <w:r w:rsidRPr="00DF5F9D">
        <w:rPr>
          <w:b/>
          <w:bCs/>
        </w:rPr>
        <w:t>Texas Department of State Health Services (DSHS)</w:t>
      </w:r>
      <w:r w:rsidRPr="00DF5F9D">
        <w:t xml:space="preserve"> Regulatory Division immediately.</w:t>
      </w:r>
    </w:p>
    <w:p w14:paraId="38D2E61A" w14:textId="77777777" w:rsidR="00DF5F9D" w:rsidRPr="00DF5F9D" w:rsidRDefault="00DF5F9D" w:rsidP="00DF5F9D">
      <w:pPr>
        <w:numPr>
          <w:ilvl w:val="0"/>
          <w:numId w:val="527"/>
        </w:numPr>
      </w:pPr>
      <w:r w:rsidRPr="00DF5F9D">
        <w:rPr>
          <w:b/>
          <w:bCs/>
        </w:rPr>
        <w:t>The Language:</w:t>
      </w:r>
      <w:r w:rsidRPr="00DF5F9D">
        <w:t xml:space="preserve"> </w:t>
      </w:r>
      <w:r w:rsidRPr="00DF5F9D">
        <w:rPr>
          <w:i/>
          <w:iCs/>
        </w:rPr>
        <w:t>"I am reporting a 'Patient Dump' in progress at [Hospital Name]. The patient is clinically unstable and the facility is failing to provide a 'Safe and Appropriate' discharge plan as required by Texas Administrative Code."</w:t>
      </w:r>
      <w:r w:rsidRPr="00DF5F9D">
        <w:t xml:space="preserve"> * </w:t>
      </w:r>
      <w:r w:rsidRPr="00DF5F9D">
        <w:rPr>
          <w:b/>
          <w:bCs/>
        </w:rPr>
        <w:t>The Result:</w:t>
      </w:r>
      <w:r w:rsidRPr="00DF5F9D">
        <w:t xml:space="preserve"> The moment a regulatory complaint is filed, the hospital's "Risk Management" department takes over. They will almost always pause the discharge to avoid a state investigation.</w:t>
      </w:r>
    </w:p>
    <w:p w14:paraId="0DD25647" w14:textId="77777777" w:rsidR="00DF5F9D" w:rsidRPr="00DF5F9D" w:rsidRDefault="00DF5F9D" w:rsidP="00DF5F9D">
      <w:pPr>
        <w:rPr>
          <w:b/>
          <w:bCs/>
        </w:rPr>
      </w:pPr>
      <w:r w:rsidRPr="00DF5F9D">
        <w:rPr>
          <w:b/>
          <w:bCs/>
        </w:rPr>
        <w:t>9. The "ER Divert" and "Medical Clearance" Loophole</w:t>
      </w:r>
    </w:p>
    <w:p w14:paraId="5944ABAC" w14:textId="77777777" w:rsidR="00DF5F9D" w:rsidRPr="00DF5F9D" w:rsidRDefault="00DF5F9D" w:rsidP="00DF5F9D">
      <w:r w:rsidRPr="00DF5F9D">
        <w:t xml:space="preserve">Psychiatric units often reject patients by saying, </w:t>
      </w:r>
      <w:r w:rsidRPr="00DF5F9D">
        <w:rPr>
          <w:i/>
          <w:iCs/>
        </w:rPr>
        <w:t>"We don't have a bed,"</w:t>
      </w:r>
      <w:r w:rsidRPr="00DF5F9D">
        <w:t xml:space="preserve"> or </w:t>
      </w:r>
      <w:r w:rsidRPr="00DF5F9D">
        <w:rPr>
          <w:i/>
          <w:iCs/>
        </w:rPr>
        <w:t>"They aren't medical cleared."</w:t>
      </w:r>
    </w:p>
    <w:p w14:paraId="3A7AC312" w14:textId="77777777" w:rsidR="00DF5F9D" w:rsidRPr="00DF5F9D" w:rsidRDefault="00DF5F9D" w:rsidP="00DF5F9D">
      <w:pPr>
        <w:numPr>
          <w:ilvl w:val="0"/>
          <w:numId w:val="528"/>
        </w:numPr>
      </w:pPr>
      <w:r w:rsidRPr="00DF5F9D">
        <w:rPr>
          <w:b/>
          <w:bCs/>
        </w:rPr>
        <w:t>The Trick:</w:t>
      </w:r>
      <w:r w:rsidRPr="00DF5F9D">
        <w:t xml:space="preserve"> If you are in a Houston/Dallas/Austin ER and they are dragging their feet, ask for the </w:t>
      </w:r>
      <w:r w:rsidRPr="00DF5F9D">
        <w:rPr>
          <w:b/>
          <w:bCs/>
        </w:rPr>
        <w:t>"EMTALA Compliance Officer."</w:t>
      </w:r>
    </w:p>
    <w:p w14:paraId="129A5E5C" w14:textId="77777777" w:rsidR="00DF5F9D" w:rsidRPr="00DF5F9D" w:rsidRDefault="00DF5F9D" w:rsidP="00DF5F9D">
      <w:pPr>
        <w:numPr>
          <w:ilvl w:val="0"/>
          <w:numId w:val="528"/>
        </w:numPr>
      </w:pPr>
      <w:r w:rsidRPr="00DF5F9D">
        <w:rPr>
          <w:b/>
          <w:bCs/>
        </w:rPr>
        <w:t>The Law:</w:t>
      </w:r>
      <w:r w:rsidRPr="00DF5F9D">
        <w:t xml:space="preserve"> Under the </w:t>
      </w:r>
      <w:r w:rsidRPr="00DF5F9D">
        <w:rPr>
          <w:b/>
          <w:bCs/>
        </w:rPr>
        <w:t>Emergency Medical Treatment and Labor Act (EMTALA)</w:t>
      </w:r>
      <w:r w:rsidRPr="00DF5F9D">
        <w:t>, a hospital cannot "dump" a patient who is unstable.</w:t>
      </w:r>
    </w:p>
    <w:p w14:paraId="4722BA93" w14:textId="77777777" w:rsidR="00DF5F9D" w:rsidRPr="00DF5F9D" w:rsidRDefault="00DF5F9D" w:rsidP="00DF5F9D">
      <w:pPr>
        <w:numPr>
          <w:ilvl w:val="0"/>
          <w:numId w:val="528"/>
        </w:numPr>
      </w:pPr>
      <w:r w:rsidRPr="00DF5F9D">
        <w:rPr>
          <w:b/>
          <w:bCs/>
        </w:rPr>
        <w:t>The Move:</w:t>
      </w:r>
      <w:r w:rsidRPr="00DF5F9D">
        <w:t xml:space="preserve"> Say, </w:t>
      </w:r>
      <w:r w:rsidRPr="00DF5F9D">
        <w:rPr>
          <w:i/>
          <w:iCs/>
        </w:rPr>
        <w:t>"I believe this patient is 'Psychiatrically Unstable' under EMTALA guidelines. If you discharge them without a psychiatric transfer, you are in violation of federal law. I am requesting a 'Stabilizing Treatment' plan in writing before we leave this ER."</w:t>
      </w:r>
    </w:p>
    <w:p w14:paraId="1A5C7A5D" w14:textId="77777777" w:rsidR="00DF5F9D" w:rsidRPr="00DF5F9D" w:rsidRDefault="00DF5F9D" w:rsidP="00DF5F9D">
      <w:pPr>
        <w:rPr>
          <w:b/>
          <w:bCs/>
        </w:rPr>
      </w:pPr>
      <w:r w:rsidRPr="00DF5F9D">
        <w:rPr>
          <w:b/>
          <w:bCs/>
        </w:rPr>
        <w:t>10. The "Private Investigator" Effect</w:t>
      </w:r>
    </w:p>
    <w:p w14:paraId="68CEF6E8" w14:textId="77777777" w:rsidR="00DF5F9D" w:rsidRPr="00DF5F9D" w:rsidRDefault="00DF5F9D" w:rsidP="00DF5F9D">
      <w:r w:rsidRPr="00DF5F9D">
        <w:t>Sometimes, you need to show the hospital that you are watching them as closely as they are watching the patient.</w:t>
      </w:r>
    </w:p>
    <w:p w14:paraId="66E31A2A" w14:textId="77777777" w:rsidR="00DF5F9D" w:rsidRPr="00DF5F9D" w:rsidRDefault="00DF5F9D" w:rsidP="00DF5F9D">
      <w:pPr>
        <w:numPr>
          <w:ilvl w:val="0"/>
          <w:numId w:val="529"/>
        </w:numPr>
      </w:pPr>
      <w:r w:rsidRPr="00DF5F9D">
        <w:rPr>
          <w:b/>
          <w:bCs/>
        </w:rPr>
        <w:lastRenderedPageBreak/>
        <w:t>The Tip:</w:t>
      </w:r>
      <w:r w:rsidRPr="00DF5F9D">
        <w:t xml:space="preserve"> When you visit the hospital, bring a </w:t>
      </w:r>
      <w:r w:rsidRPr="00DF5F9D">
        <w:rPr>
          <w:b/>
          <w:bCs/>
        </w:rPr>
        <w:t>bound ledger</w:t>
      </w:r>
      <w:r w:rsidRPr="00DF5F9D">
        <w:t xml:space="preserve"> (not a loose notebook).</w:t>
      </w:r>
    </w:p>
    <w:p w14:paraId="316FAF13" w14:textId="77777777" w:rsidR="00DF5F9D" w:rsidRPr="00DF5F9D" w:rsidRDefault="00DF5F9D" w:rsidP="00DF5F9D">
      <w:pPr>
        <w:numPr>
          <w:ilvl w:val="0"/>
          <w:numId w:val="529"/>
        </w:numPr>
      </w:pPr>
      <w:r w:rsidRPr="00DF5F9D">
        <w:rPr>
          <w:b/>
          <w:bCs/>
        </w:rPr>
        <w:t>The Move:</w:t>
      </w:r>
      <w:r w:rsidRPr="00DF5F9D">
        <w:t xml:space="preserve"> Write down the name and badge number of every person you speak to. When a doctor walks in, look at your watch and write down the time.</w:t>
      </w:r>
    </w:p>
    <w:p w14:paraId="249C425F" w14:textId="77777777" w:rsidR="00DF5F9D" w:rsidRPr="00DF5F9D" w:rsidRDefault="00DF5F9D" w:rsidP="00DF5F9D">
      <w:pPr>
        <w:numPr>
          <w:ilvl w:val="0"/>
          <w:numId w:val="529"/>
        </w:numPr>
      </w:pPr>
      <w:r w:rsidRPr="00DF5F9D">
        <w:rPr>
          <w:b/>
          <w:bCs/>
        </w:rPr>
        <w:t>The Result:</w:t>
      </w:r>
      <w:r w:rsidRPr="00DF5F9D">
        <w:t xml:space="preserve"> This is called </w:t>
      </w:r>
      <w:r w:rsidRPr="00DF5F9D">
        <w:rPr>
          <w:b/>
          <w:bCs/>
        </w:rPr>
        <w:t>"Documentation of Care."</w:t>
      </w:r>
      <w:r w:rsidRPr="00DF5F9D">
        <w:t xml:space="preserve"> It signals to the staff that if this case goes to a Texas Probate Court or a Malpractice suit, you have a timestamped record of every missed med, every ignored phone call, and every vague answer. It turns you from a "grieving relative" into a "potential plaintiff." Staff will suddenly become much more thorough.</w:t>
      </w:r>
    </w:p>
    <w:p w14:paraId="19AB0185" w14:textId="77777777" w:rsidR="00DF5F9D" w:rsidRPr="00DF5F9D" w:rsidRDefault="00DF5F9D" w:rsidP="00DF5F9D">
      <w:pPr>
        <w:rPr>
          <w:b/>
          <w:bCs/>
        </w:rPr>
      </w:pPr>
      <w:r w:rsidRPr="00DF5F9D">
        <w:rPr>
          <w:b/>
          <w:bCs/>
        </w:rPr>
        <w:t>11. The "Single Case Agreement" (SCA)</w:t>
      </w:r>
    </w:p>
    <w:p w14:paraId="5065F7F9" w14:textId="77777777" w:rsidR="00DF5F9D" w:rsidRPr="00DF5F9D" w:rsidRDefault="00DF5F9D" w:rsidP="00DF5F9D">
      <w:r w:rsidRPr="00DF5F9D">
        <w:t xml:space="preserve">If the hospital says, </w:t>
      </w:r>
      <w:r w:rsidRPr="00DF5F9D">
        <w:rPr>
          <w:i/>
          <w:iCs/>
        </w:rPr>
        <w:t>"We have to move him because we are out of network,"</w:t>
      </w:r>
      <w:r w:rsidRPr="00DF5F9D">
        <w:t xml:space="preserve"> but there are no "In-Network" beds available in Texas (which is common).</w:t>
      </w:r>
    </w:p>
    <w:p w14:paraId="72E6EF2F" w14:textId="77777777" w:rsidR="00DF5F9D" w:rsidRPr="00DF5F9D" w:rsidRDefault="00DF5F9D" w:rsidP="00DF5F9D">
      <w:pPr>
        <w:numPr>
          <w:ilvl w:val="0"/>
          <w:numId w:val="530"/>
        </w:numPr>
      </w:pPr>
      <w:r w:rsidRPr="00DF5F9D">
        <w:rPr>
          <w:b/>
          <w:bCs/>
        </w:rPr>
        <w:t>The Move:</w:t>
      </w:r>
      <w:r w:rsidRPr="00DF5F9D">
        <w:t xml:space="preserve"> Demand a </w:t>
      </w:r>
      <w:r w:rsidRPr="00DF5F9D">
        <w:rPr>
          <w:b/>
          <w:bCs/>
        </w:rPr>
        <w:t>Single Case Agreement</w:t>
      </w:r>
      <w:r w:rsidRPr="00DF5F9D">
        <w:t>.</w:t>
      </w:r>
    </w:p>
    <w:p w14:paraId="2072D536" w14:textId="77777777" w:rsidR="00DF5F9D" w:rsidRPr="00DF5F9D" w:rsidRDefault="00DF5F9D" w:rsidP="00DF5F9D">
      <w:pPr>
        <w:numPr>
          <w:ilvl w:val="0"/>
          <w:numId w:val="530"/>
        </w:numPr>
      </w:pPr>
      <w:r w:rsidRPr="00DF5F9D">
        <w:rPr>
          <w:b/>
          <w:bCs/>
        </w:rPr>
        <w:t>The Logic:</w:t>
      </w:r>
      <w:r w:rsidRPr="00DF5F9D">
        <w:t xml:space="preserve"> Tell the insurance company, </w:t>
      </w:r>
      <w:r w:rsidRPr="00DF5F9D">
        <w:rPr>
          <w:i/>
          <w:iCs/>
        </w:rPr>
        <w:t>"There are no in-network facilities that can manage a 'Treatment Resistant' patient with this DUP. You are required to cover this out-of-network facility at in-network rates until a safe transfer is available."</w:t>
      </w:r>
      <w:r w:rsidRPr="00DF5F9D">
        <w:t xml:space="preserve"> This prevents the "Transfer Trauma" of moving a psychotic patient across the state.</w:t>
      </w:r>
    </w:p>
    <w:p w14:paraId="706A4B43" w14:textId="77777777" w:rsidR="00DF5F9D" w:rsidRPr="00DF5F9D" w:rsidRDefault="00DF5F9D" w:rsidP="00DF5F9D">
      <w:r w:rsidRPr="00DF5F9D">
        <w:pict w14:anchorId="77690BF4">
          <v:rect id="_x0000_i1747" style="width:0;height:1.5pt" o:hralign="center" o:hrstd="t" o:hr="t" fillcolor="#a0a0a0" stroked="f"/>
        </w:pict>
      </w:r>
    </w:p>
    <w:p w14:paraId="38D63098" w14:textId="77777777" w:rsidR="00DF5F9D" w:rsidRPr="00DF5F9D" w:rsidRDefault="00DF5F9D" w:rsidP="00DF5F9D">
      <w:pPr>
        <w:rPr>
          <w:b/>
          <w:bCs/>
        </w:rPr>
      </w:pPr>
      <w:r w:rsidRPr="00DF5F9D">
        <w:rPr>
          <w:b/>
          <w:bCs/>
        </w:rPr>
        <w:t>Chapter 17 Final Tactical Summary: The "Never Dismissed" Checklist</w:t>
      </w:r>
    </w:p>
    <w:p w14:paraId="0C12F663" w14:textId="77777777" w:rsidR="00DF5F9D" w:rsidRPr="00DF5F9D" w:rsidRDefault="00DF5F9D" w:rsidP="00DF5F9D">
      <w:pPr>
        <w:numPr>
          <w:ilvl w:val="0"/>
          <w:numId w:val="531"/>
        </w:numPr>
      </w:pPr>
      <w:r w:rsidRPr="00DF5F9D">
        <w:rPr>
          <w:b/>
          <w:bCs/>
        </w:rPr>
        <w:t>Request the "Peer-to-Peer":</w:t>
      </w:r>
      <w:r w:rsidRPr="00DF5F9D">
        <w:t xml:space="preserve"> Never accept an insurance denial until the doctors have spoken.</w:t>
      </w:r>
    </w:p>
    <w:p w14:paraId="4E82EC29" w14:textId="77777777" w:rsidR="00DF5F9D" w:rsidRPr="00DF5F9D" w:rsidRDefault="00DF5F9D" w:rsidP="00DF5F9D">
      <w:pPr>
        <w:numPr>
          <w:ilvl w:val="0"/>
          <w:numId w:val="531"/>
        </w:numPr>
      </w:pPr>
      <w:r w:rsidRPr="00DF5F9D">
        <w:rPr>
          <w:b/>
          <w:bCs/>
        </w:rPr>
        <w:t>Call the Ombudsman:</w:t>
      </w:r>
      <w:r w:rsidRPr="00DF5F9D">
        <w:t xml:space="preserve"> Make the hospital’s internal "Internal Affairs" your best friend.</w:t>
      </w:r>
    </w:p>
    <w:p w14:paraId="0FAAC394" w14:textId="77777777" w:rsidR="00DF5F9D" w:rsidRPr="00DF5F9D" w:rsidRDefault="00DF5F9D" w:rsidP="00DF5F9D">
      <w:pPr>
        <w:numPr>
          <w:ilvl w:val="0"/>
          <w:numId w:val="531"/>
        </w:numPr>
      </w:pPr>
      <w:r w:rsidRPr="00DF5F9D">
        <w:rPr>
          <w:b/>
          <w:bCs/>
        </w:rPr>
        <w:t>Use the "EMTALA" Word:</w:t>
      </w:r>
      <w:r w:rsidRPr="00DF5F9D">
        <w:t xml:space="preserve"> It is the "open sesame" of the Emergency Room.</w:t>
      </w:r>
    </w:p>
    <w:p w14:paraId="251DC0B6" w14:textId="77777777" w:rsidR="00DF5F9D" w:rsidRPr="00DF5F9D" w:rsidRDefault="00DF5F9D" w:rsidP="00DF5F9D">
      <w:pPr>
        <w:numPr>
          <w:ilvl w:val="0"/>
          <w:numId w:val="531"/>
        </w:numPr>
      </w:pPr>
      <w:r w:rsidRPr="00DF5F9D">
        <w:rPr>
          <w:b/>
          <w:bCs/>
        </w:rPr>
        <w:t>The Bound Ledger:</w:t>
      </w:r>
      <w:r w:rsidRPr="00DF5F9D">
        <w:t xml:space="preserve"> Document names, times, and specific quotes. Data is your armor.</w:t>
      </w:r>
    </w:p>
    <w:p w14:paraId="7CAD0901" w14:textId="77777777" w:rsidR="00DF5F9D" w:rsidRPr="00DF5F9D" w:rsidRDefault="00DF5F9D" w:rsidP="00DF5F9D">
      <w:pPr>
        <w:rPr>
          <w:b/>
          <w:bCs/>
        </w:rPr>
      </w:pPr>
      <w:r w:rsidRPr="00DF5F9D">
        <w:rPr>
          <w:b/>
          <w:bCs/>
        </w:rPr>
        <w:t>Chapter 17: The Art of Clinical Authority (Volume III)</w:t>
      </w:r>
    </w:p>
    <w:p w14:paraId="153F5F48" w14:textId="77777777" w:rsidR="00DF5F9D" w:rsidRPr="00DF5F9D" w:rsidRDefault="00DF5F9D" w:rsidP="00DF5F9D">
      <w:pPr>
        <w:rPr>
          <w:b/>
          <w:bCs/>
        </w:rPr>
      </w:pPr>
      <w:r w:rsidRPr="00DF5F9D">
        <w:rPr>
          <w:b/>
          <w:bCs/>
          <w:i/>
          <w:iCs/>
        </w:rPr>
        <w:t>The Compliance Audit and the "Handoff" Trap</w:t>
      </w:r>
    </w:p>
    <w:p w14:paraId="3B3700A2" w14:textId="77777777" w:rsidR="00DF5F9D" w:rsidRPr="00DF5F9D" w:rsidRDefault="00DF5F9D" w:rsidP="00DF5F9D">
      <w:pPr>
        <w:rPr>
          <w:b/>
          <w:bCs/>
        </w:rPr>
      </w:pPr>
      <w:r w:rsidRPr="00DF5F9D">
        <w:rPr>
          <w:b/>
          <w:bCs/>
        </w:rPr>
        <w:t>12. The "Conditions of Participation" (CoP) Maneuver</w:t>
      </w:r>
    </w:p>
    <w:p w14:paraId="48201886" w14:textId="77777777" w:rsidR="00DF5F9D" w:rsidRPr="00DF5F9D" w:rsidRDefault="00DF5F9D" w:rsidP="00DF5F9D">
      <w:r w:rsidRPr="00DF5F9D">
        <w:t xml:space="preserve">Every hospital that accepts Medicare or Medicaid in Texas must follow the </w:t>
      </w:r>
      <w:r w:rsidRPr="00DF5F9D">
        <w:rPr>
          <w:b/>
          <w:bCs/>
        </w:rPr>
        <w:t>CMS Conditions of Participation</w:t>
      </w:r>
      <w:r w:rsidRPr="00DF5F9D">
        <w:t>.</w:t>
      </w:r>
    </w:p>
    <w:p w14:paraId="1259A612" w14:textId="77777777" w:rsidR="00DF5F9D" w:rsidRPr="00DF5F9D" w:rsidRDefault="00DF5F9D" w:rsidP="00DF5F9D">
      <w:pPr>
        <w:numPr>
          <w:ilvl w:val="0"/>
          <w:numId w:val="532"/>
        </w:numPr>
      </w:pPr>
      <w:r w:rsidRPr="00DF5F9D">
        <w:rPr>
          <w:b/>
          <w:bCs/>
        </w:rPr>
        <w:lastRenderedPageBreak/>
        <w:t>The Trick:</w:t>
      </w:r>
      <w:r w:rsidRPr="00DF5F9D">
        <w:t xml:space="preserve"> If the hospital is refusing to provide a comprehensive discharge plan, cite </w:t>
      </w:r>
      <w:r w:rsidRPr="00DF5F9D">
        <w:rPr>
          <w:b/>
          <w:bCs/>
        </w:rPr>
        <w:t>42 CFR § 482.43</w:t>
      </w:r>
      <w:r w:rsidRPr="00DF5F9D">
        <w:t>.</w:t>
      </w:r>
    </w:p>
    <w:p w14:paraId="1444CEC4" w14:textId="77777777" w:rsidR="00DF5F9D" w:rsidRPr="00DF5F9D" w:rsidRDefault="00DF5F9D" w:rsidP="00DF5F9D">
      <w:pPr>
        <w:numPr>
          <w:ilvl w:val="0"/>
          <w:numId w:val="532"/>
        </w:numPr>
      </w:pPr>
      <w:r w:rsidRPr="00DF5F9D">
        <w:rPr>
          <w:b/>
          <w:bCs/>
        </w:rPr>
        <w:t>The Language:</w:t>
      </w:r>
      <w:r w:rsidRPr="00DF5F9D">
        <w:t xml:space="preserve"> </w:t>
      </w:r>
      <w:r w:rsidRPr="00DF5F9D">
        <w:rPr>
          <w:i/>
          <w:iCs/>
        </w:rPr>
        <w:t xml:space="preserve">"Under federal CoP guidelines, the hospital must identify at an early stage of hospitalization those patients who are likely to suffer adverse health consequences upon discharge if there is no adequate discharge planning. My loved one has a 74-week DUP; discharging them to a shelter is a violation of federal safety standards. I am requesting to speak to your </w:t>
      </w:r>
      <w:r w:rsidRPr="00DF5F9D">
        <w:rPr>
          <w:b/>
          <w:bCs/>
          <w:i/>
          <w:iCs/>
        </w:rPr>
        <w:t>Compliance Officer</w:t>
      </w:r>
      <w:r w:rsidRPr="00DF5F9D">
        <w:rPr>
          <w:i/>
          <w:iCs/>
        </w:rPr>
        <w:t>."</w:t>
      </w:r>
    </w:p>
    <w:p w14:paraId="2EBD00F5" w14:textId="77777777" w:rsidR="00DF5F9D" w:rsidRPr="00DF5F9D" w:rsidRDefault="00DF5F9D" w:rsidP="00DF5F9D">
      <w:pPr>
        <w:numPr>
          <w:ilvl w:val="0"/>
          <w:numId w:val="532"/>
        </w:numPr>
      </w:pPr>
      <w:r w:rsidRPr="00DF5F9D">
        <w:rPr>
          <w:b/>
          <w:bCs/>
        </w:rPr>
        <w:t>The Result:</w:t>
      </w:r>
      <w:r w:rsidRPr="00DF5F9D">
        <w:t xml:space="preserve"> The Compliance Officer is not a doctor; they are a lawyer/administrator whose job is to keep the hospital from being fined by the federal government. They will often overrule a doctor to ensure the hospital stays "In Compliance."</w:t>
      </w:r>
    </w:p>
    <w:p w14:paraId="23DA82FC" w14:textId="77777777" w:rsidR="00DF5F9D" w:rsidRPr="00DF5F9D" w:rsidRDefault="00DF5F9D" w:rsidP="00DF5F9D">
      <w:pPr>
        <w:rPr>
          <w:b/>
          <w:bCs/>
        </w:rPr>
      </w:pPr>
      <w:r w:rsidRPr="00DF5F9D">
        <w:rPr>
          <w:b/>
          <w:bCs/>
        </w:rPr>
        <w:t>13. The "Informed Consent" Med-Change Intercept</w:t>
      </w:r>
    </w:p>
    <w:p w14:paraId="10DFB812" w14:textId="77777777" w:rsidR="00DF5F9D" w:rsidRPr="00DF5F9D" w:rsidRDefault="00DF5F9D" w:rsidP="00DF5F9D">
      <w:r w:rsidRPr="00DF5F9D">
        <w:t xml:space="preserve">Doctors often change medications (e.g., switching from an expensive LAI like </w:t>
      </w:r>
      <w:r w:rsidRPr="00DF5F9D">
        <w:rPr>
          <w:b/>
          <w:bCs/>
        </w:rPr>
        <w:t>Aristada</w:t>
      </w:r>
      <w:r w:rsidRPr="00DF5F9D">
        <w:t xml:space="preserve"> to a cheaper oral pill) without consulting the family, usually for insurance reasons.</w:t>
      </w:r>
    </w:p>
    <w:p w14:paraId="71A538B1" w14:textId="77777777" w:rsidR="00DF5F9D" w:rsidRPr="00DF5F9D" w:rsidRDefault="00DF5F9D" w:rsidP="00DF5F9D">
      <w:pPr>
        <w:numPr>
          <w:ilvl w:val="0"/>
          <w:numId w:val="533"/>
        </w:numPr>
      </w:pPr>
      <w:r w:rsidRPr="00DF5F9D">
        <w:rPr>
          <w:b/>
          <w:bCs/>
        </w:rPr>
        <w:t>The Move:</w:t>
      </w:r>
      <w:r w:rsidRPr="00DF5F9D">
        <w:t xml:space="preserve"> If you have Medical Power of Attorney (Chapter 14), you must exercise the </w:t>
      </w:r>
      <w:r w:rsidRPr="00DF5F9D">
        <w:rPr>
          <w:b/>
          <w:bCs/>
        </w:rPr>
        <w:t>"Right to Informed Consent."</w:t>
      </w:r>
    </w:p>
    <w:p w14:paraId="6A7CDA4E" w14:textId="77777777" w:rsidR="00DF5F9D" w:rsidRPr="00DF5F9D" w:rsidRDefault="00DF5F9D" w:rsidP="00DF5F9D">
      <w:pPr>
        <w:numPr>
          <w:ilvl w:val="0"/>
          <w:numId w:val="533"/>
        </w:numPr>
      </w:pPr>
      <w:r w:rsidRPr="00DF5F9D">
        <w:rPr>
          <w:b/>
          <w:bCs/>
        </w:rPr>
        <w:t>The Power:</w:t>
      </w:r>
      <w:r w:rsidRPr="00DF5F9D">
        <w:t xml:space="preserve"> Tell the doctor, </w:t>
      </w:r>
      <w:r w:rsidRPr="00DF5F9D">
        <w:rPr>
          <w:i/>
          <w:iCs/>
        </w:rPr>
        <w:t>"I do not consent to a change from an LAI to oral medication. I require a formal 'Risk-Benefit Analysis' in writing explaining why we are moving away from the 'Gold Standard' of compliance during an acute break."</w:t>
      </w:r>
    </w:p>
    <w:p w14:paraId="52CFD3DA" w14:textId="77777777" w:rsidR="00DF5F9D" w:rsidRPr="00DF5F9D" w:rsidRDefault="00DF5F9D" w:rsidP="00DF5F9D">
      <w:pPr>
        <w:numPr>
          <w:ilvl w:val="0"/>
          <w:numId w:val="533"/>
        </w:numPr>
      </w:pPr>
      <w:r w:rsidRPr="00DF5F9D">
        <w:rPr>
          <w:b/>
          <w:bCs/>
        </w:rPr>
        <w:t>The Secret:</w:t>
      </w:r>
      <w:r w:rsidRPr="00DF5F9D">
        <w:t xml:space="preserve"> By forcing them to put the "Risk" in writing, you make the doctor personally liable if the patient relapses on the cheaper meds. They will almost always revert to the better medication to "cover their assets."</w:t>
      </w:r>
    </w:p>
    <w:p w14:paraId="09FF3328" w14:textId="77777777" w:rsidR="00DF5F9D" w:rsidRPr="00DF5F9D" w:rsidRDefault="00DF5F9D" w:rsidP="00DF5F9D">
      <w:pPr>
        <w:rPr>
          <w:b/>
          <w:bCs/>
        </w:rPr>
      </w:pPr>
      <w:r w:rsidRPr="00DF5F9D">
        <w:rPr>
          <w:b/>
          <w:bCs/>
        </w:rPr>
        <w:t>14. The "Handoff" Trap (Shift Change Advocacy)</w:t>
      </w:r>
    </w:p>
    <w:p w14:paraId="1E5A3AA8" w14:textId="77777777" w:rsidR="00DF5F9D" w:rsidRPr="00DF5F9D" w:rsidRDefault="00DF5F9D" w:rsidP="00DF5F9D">
      <w:r w:rsidRPr="00DF5F9D">
        <w:t xml:space="preserve">The most dangerous time for a psychiatric patient is </w:t>
      </w:r>
      <w:r w:rsidRPr="00DF5F9D">
        <w:rPr>
          <w:b/>
          <w:bCs/>
        </w:rPr>
        <w:t>Shift Change</w:t>
      </w:r>
      <w:r w:rsidRPr="00DF5F9D">
        <w:t xml:space="preserve"> (usually 7:00 AM and 7:00 PM). Information about the "74-week DUP" often gets lost during the handoff between nurses.</w:t>
      </w:r>
    </w:p>
    <w:p w14:paraId="0689108F" w14:textId="77777777" w:rsidR="00DF5F9D" w:rsidRPr="00DF5F9D" w:rsidRDefault="00DF5F9D" w:rsidP="00DF5F9D">
      <w:pPr>
        <w:numPr>
          <w:ilvl w:val="0"/>
          <w:numId w:val="534"/>
        </w:numPr>
      </w:pPr>
      <w:r w:rsidRPr="00DF5F9D">
        <w:rPr>
          <w:b/>
          <w:bCs/>
        </w:rPr>
        <w:t>The Tip:</w:t>
      </w:r>
      <w:r w:rsidRPr="00DF5F9D">
        <w:t xml:space="preserve"> Arrive at the hospital 30 minutes </w:t>
      </w:r>
      <w:r w:rsidRPr="00DF5F9D">
        <w:rPr>
          <w:i/>
          <w:iCs/>
        </w:rPr>
        <w:t>before</w:t>
      </w:r>
      <w:r w:rsidRPr="00DF5F9D">
        <w:t xml:space="preserve"> shift change.</w:t>
      </w:r>
    </w:p>
    <w:p w14:paraId="534CE30A" w14:textId="77777777" w:rsidR="00DF5F9D" w:rsidRPr="00DF5F9D" w:rsidRDefault="00DF5F9D" w:rsidP="00DF5F9D">
      <w:pPr>
        <w:numPr>
          <w:ilvl w:val="0"/>
          <w:numId w:val="534"/>
        </w:numPr>
      </w:pPr>
      <w:r w:rsidRPr="00DF5F9D">
        <w:rPr>
          <w:b/>
          <w:bCs/>
        </w:rPr>
        <w:t>The Move:</w:t>
      </w:r>
      <w:r w:rsidRPr="00DF5F9D">
        <w:t xml:space="preserve"> Ask the outgoing nurse, </w:t>
      </w:r>
      <w:r w:rsidRPr="00DF5F9D">
        <w:rPr>
          <w:i/>
          <w:iCs/>
        </w:rPr>
        <w:t>"What is the 'Condition' being reported to the incoming nurse regarding safety?"</w:t>
      </w:r>
      <w:r w:rsidRPr="00DF5F9D">
        <w:t xml:space="preserve"> * </w:t>
      </w:r>
      <w:r w:rsidRPr="00DF5F9D">
        <w:rPr>
          <w:b/>
          <w:bCs/>
        </w:rPr>
        <w:t>The Goal:</w:t>
      </w:r>
      <w:r w:rsidRPr="00DF5F9D">
        <w:t xml:space="preserve"> You are ensuring that the "narrative" doesn't get watered down from "Active Psychosis" to "Patient was quiet today." If the incoming nurse hears "Patient was quiet," they will advocate for discharge. If you intercept, you ensure the incoming nurse hears "Patient is stable </w:t>
      </w:r>
      <w:r w:rsidRPr="00DF5F9D">
        <w:rPr>
          <w:i/>
          <w:iCs/>
        </w:rPr>
        <w:t>only</w:t>
      </w:r>
      <w:r w:rsidRPr="00DF5F9D">
        <w:t xml:space="preserve"> because of 24/7 supervision."</w:t>
      </w:r>
    </w:p>
    <w:p w14:paraId="47AECD1A" w14:textId="77777777" w:rsidR="00DF5F9D" w:rsidRPr="00DF5F9D" w:rsidRDefault="00DF5F9D" w:rsidP="00DF5F9D">
      <w:pPr>
        <w:rPr>
          <w:b/>
          <w:bCs/>
        </w:rPr>
      </w:pPr>
      <w:r w:rsidRPr="00DF5F9D">
        <w:rPr>
          <w:b/>
          <w:bCs/>
        </w:rPr>
        <w:t>15. The "Independent Medical Evaluation" (IME) Threat</w:t>
      </w:r>
    </w:p>
    <w:p w14:paraId="17FF2974" w14:textId="77777777" w:rsidR="00DF5F9D" w:rsidRPr="00DF5F9D" w:rsidRDefault="00DF5F9D" w:rsidP="00DF5F9D">
      <w:r w:rsidRPr="00DF5F9D">
        <w:lastRenderedPageBreak/>
        <w:t>If you are at a total stalemate with a Texas hospital that wants to "Dump and Run," you can threaten a private audit.</w:t>
      </w:r>
    </w:p>
    <w:p w14:paraId="32E5F3CD" w14:textId="77777777" w:rsidR="00DF5F9D" w:rsidRPr="00DF5F9D" w:rsidRDefault="00DF5F9D" w:rsidP="00DF5F9D">
      <w:pPr>
        <w:numPr>
          <w:ilvl w:val="0"/>
          <w:numId w:val="535"/>
        </w:numPr>
      </w:pPr>
      <w:r w:rsidRPr="00DF5F9D">
        <w:rPr>
          <w:b/>
          <w:bCs/>
        </w:rPr>
        <w:t>The Move:</w:t>
      </w:r>
      <w:r w:rsidRPr="00DF5F9D">
        <w:t xml:space="preserve"> Tell the Social Worker, </w:t>
      </w:r>
      <w:r w:rsidRPr="00DF5F9D">
        <w:rPr>
          <w:i/>
          <w:iCs/>
        </w:rPr>
        <w:t xml:space="preserve">"If this discharge proceeds against my formal protest, I will be hiring an independent Forensic Psychiatrist to conduct a post-discharge evaluation. If their findings contradict your discharge summary, I will be forwarding the report to the </w:t>
      </w:r>
      <w:r w:rsidRPr="00DF5F9D">
        <w:rPr>
          <w:b/>
          <w:bCs/>
          <w:i/>
          <w:iCs/>
        </w:rPr>
        <w:t>Texas Medical Board</w:t>
      </w:r>
      <w:r w:rsidRPr="00DF5F9D">
        <w:rPr>
          <w:i/>
          <w:iCs/>
        </w:rPr>
        <w:t>."</w:t>
      </w:r>
    </w:p>
    <w:p w14:paraId="3AC6BCD7" w14:textId="77777777" w:rsidR="00DF5F9D" w:rsidRPr="00DF5F9D" w:rsidRDefault="00DF5F9D" w:rsidP="00DF5F9D">
      <w:pPr>
        <w:numPr>
          <w:ilvl w:val="0"/>
          <w:numId w:val="535"/>
        </w:numPr>
      </w:pPr>
      <w:r w:rsidRPr="00DF5F9D">
        <w:rPr>
          <w:b/>
          <w:bCs/>
        </w:rPr>
        <w:t>The Result:</w:t>
      </w:r>
      <w:r w:rsidRPr="00DF5F9D">
        <w:t xml:space="preserve"> No doctor wants an independent peer reviewing their work for the State Board. It creates a "Clinical Paper Trail" that they cannot erase.</w:t>
      </w:r>
    </w:p>
    <w:p w14:paraId="754754E0" w14:textId="77777777" w:rsidR="00DF5F9D" w:rsidRPr="00DF5F9D" w:rsidRDefault="00DF5F9D" w:rsidP="00DF5F9D">
      <w:pPr>
        <w:rPr>
          <w:b/>
          <w:bCs/>
        </w:rPr>
      </w:pPr>
      <w:r w:rsidRPr="00DF5F9D">
        <w:rPr>
          <w:b/>
          <w:bCs/>
        </w:rPr>
        <w:t>16. The "Language Access" Leverage (If Applicable)</w:t>
      </w:r>
    </w:p>
    <w:p w14:paraId="4C900E3C" w14:textId="77777777" w:rsidR="00DF5F9D" w:rsidRPr="00DF5F9D" w:rsidRDefault="00DF5F9D" w:rsidP="00DF5F9D">
      <w:r w:rsidRPr="00DF5F9D">
        <w:t xml:space="preserve">If your family speaks a language other than English as a primary tongue, use </w:t>
      </w:r>
      <w:r w:rsidRPr="00DF5F9D">
        <w:rPr>
          <w:b/>
          <w:bCs/>
        </w:rPr>
        <w:t>Title VI of the Civil Rights Act</w:t>
      </w:r>
      <w:r w:rsidRPr="00DF5F9D">
        <w:t>.</w:t>
      </w:r>
    </w:p>
    <w:p w14:paraId="4D7EED30" w14:textId="77777777" w:rsidR="00DF5F9D" w:rsidRPr="00DF5F9D" w:rsidRDefault="00DF5F9D" w:rsidP="00DF5F9D">
      <w:pPr>
        <w:numPr>
          <w:ilvl w:val="0"/>
          <w:numId w:val="536"/>
        </w:numPr>
      </w:pPr>
      <w:r w:rsidRPr="00DF5F9D">
        <w:rPr>
          <w:b/>
          <w:bCs/>
        </w:rPr>
        <w:t>The Trick:</w:t>
      </w:r>
      <w:r w:rsidRPr="00DF5F9D">
        <w:t xml:space="preserve"> Even if you speak perfect English, if the </w:t>
      </w:r>
      <w:r w:rsidRPr="00DF5F9D">
        <w:rPr>
          <w:i/>
          <w:iCs/>
        </w:rPr>
        <w:t>patient</w:t>
      </w:r>
      <w:r w:rsidRPr="00DF5F9D">
        <w:t xml:space="preserve"> is confused, demand a </w:t>
      </w:r>
      <w:r w:rsidRPr="00DF5F9D">
        <w:rPr>
          <w:b/>
          <w:bCs/>
        </w:rPr>
        <w:t>Certified Medical Interpreter</w:t>
      </w:r>
      <w:r w:rsidRPr="00DF5F9D">
        <w:t>.</w:t>
      </w:r>
    </w:p>
    <w:p w14:paraId="195E18AA" w14:textId="77777777" w:rsidR="00DF5F9D" w:rsidRPr="00DF5F9D" w:rsidRDefault="00DF5F9D" w:rsidP="00DF5F9D">
      <w:pPr>
        <w:numPr>
          <w:ilvl w:val="0"/>
          <w:numId w:val="536"/>
        </w:numPr>
      </w:pPr>
      <w:r w:rsidRPr="00DF5F9D">
        <w:rPr>
          <w:b/>
          <w:bCs/>
        </w:rPr>
        <w:t>Why it works:</w:t>
      </w:r>
      <w:r w:rsidRPr="00DF5F9D">
        <w:t xml:space="preserve"> Hospitals often use "ad hoc" interpreters (like a bilingual janitor) which is illegal. By demanding a Certified Interpreter for every doctor interaction, you slow down the "rushed" discharge process and force the doctor to spend more time explaining the "Root of the Break" (Chapter 2).</w:t>
      </w:r>
    </w:p>
    <w:p w14:paraId="49E4FD83" w14:textId="77777777" w:rsidR="00DF5F9D" w:rsidRPr="00DF5F9D" w:rsidRDefault="00DF5F9D" w:rsidP="00DF5F9D">
      <w:r w:rsidRPr="00DF5F9D">
        <w:pict w14:anchorId="04527D74">
          <v:rect id="_x0000_i1761" style="width:0;height:1.5pt" o:hralign="center" o:hrstd="t" o:hr="t" fillcolor="#a0a0a0" stroked="f"/>
        </w:pict>
      </w:r>
    </w:p>
    <w:p w14:paraId="70DE5691" w14:textId="77777777" w:rsidR="00DF5F9D" w:rsidRPr="00DF5F9D" w:rsidRDefault="00DF5F9D" w:rsidP="00DF5F9D">
      <w:pPr>
        <w:rPr>
          <w:b/>
          <w:bCs/>
        </w:rPr>
      </w:pPr>
      <w:r w:rsidRPr="00DF5F9D">
        <w:rPr>
          <w:b/>
          <w:bCs/>
        </w:rPr>
        <w:t>Chapter 17 Final Summary: The "Regulatory Lever"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7"/>
        <w:gridCol w:w="1768"/>
        <w:gridCol w:w="5235"/>
      </w:tblGrid>
      <w:tr w:rsidR="00DF5F9D" w:rsidRPr="00DF5F9D" w14:paraId="7917552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ABD990" w14:textId="77777777" w:rsidR="00DF5F9D" w:rsidRPr="00DF5F9D" w:rsidRDefault="00DF5F9D" w:rsidP="00DF5F9D">
            <w:r w:rsidRPr="00DF5F9D">
              <w:rPr>
                <w:b/>
                <w:bCs/>
              </w:rPr>
              <w:t>The Situation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7C6178C" w14:textId="77777777" w:rsidR="00DF5F9D" w:rsidRPr="00DF5F9D" w:rsidRDefault="00DF5F9D" w:rsidP="00DF5F9D">
            <w:r w:rsidRPr="00DF5F9D">
              <w:rPr>
                <w:b/>
                <w:bCs/>
              </w:rPr>
              <w:t>The Regulatory Tool</w:t>
            </w:r>
          </w:p>
        </w:tc>
        <w:tc>
          <w:tcPr>
            <w:tcW w:w="0" w:type="auto"/>
            <w:tcBorders>
              <w:top w:val="single" w:sz="6" w:space="0" w:color="auto"/>
              <w:left w:val="single" w:sz="6" w:space="0" w:color="auto"/>
              <w:bottom w:val="single" w:sz="6" w:space="0" w:color="auto"/>
              <w:right w:val="single" w:sz="6" w:space="0" w:color="auto"/>
            </w:tcBorders>
            <w:vAlign w:val="center"/>
            <w:hideMark/>
          </w:tcPr>
          <w:p w14:paraId="55820C1B" w14:textId="77777777" w:rsidR="00DF5F9D" w:rsidRPr="00DF5F9D" w:rsidRDefault="00DF5F9D" w:rsidP="00DF5F9D">
            <w:r w:rsidRPr="00DF5F9D">
              <w:rPr>
                <w:b/>
                <w:bCs/>
              </w:rPr>
              <w:t>The "Magic Words"</w:t>
            </w:r>
          </w:p>
        </w:tc>
      </w:tr>
      <w:tr w:rsidR="00DF5F9D" w:rsidRPr="00DF5F9D" w14:paraId="076240F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29AD5B" w14:textId="77777777" w:rsidR="00DF5F9D" w:rsidRPr="00DF5F9D" w:rsidRDefault="00DF5F9D" w:rsidP="00DF5F9D">
            <w:r w:rsidRPr="00DF5F9D">
              <w:rPr>
                <w:b/>
                <w:bCs/>
              </w:rPr>
              <w:t>Unsafe Discharge</w:t>
            </w:r>
          </w:p>
        </w:tc>
        <w:tc>
          <w:tcPr>
            <w:tcW w:w="0" w:type="auto"/>
            <w:tcBorders>
              <w:top w:val="single" w:sz="6" w:space="0" w:color="auto"/>
              <w:left w:val="single" w:sz="6" w:space="0" w:color="auto"/>
              <w:bottom w:val="single" w:sz="6" w:space="0" w:color="auto"/>
              <w:right w:val="single" w:sz="6" w:space="0" w:color="auto"/>
            </w:tcBorders>
            <w:vAlign w:val="center"/>
            <w:hideMark/>
          </w:tcPr>
          <w:p w14:paraId="4CEC31EE" w14:textId="77777777" w:rsidR="00DF5F9D" w:rsidRPr="00DF5F9D" w:rsidRDefault="00DF5F9D" w:rsidP="00DF5F9D">
            <w:r w:rsidRPr="00DF5F9D">
              <w:rPr>
                <w:b/>
                <w:bCs/>
              </w:rPr>
              <w:t>CMS 42 CFR § 482.43</w:t>
            </w:r>
          </w:p>
        </w:tc>
        <w:tc>
          <w:tcPr>
            <w:tcW w:w="0" w:type="auto"/>
            <w:tcBorders>
              <w:top w:val="single" w:sz="6" w:space="0" w:color="auto"/>
              <w:left w:val="single" w:sz="6" w:space="0" w:color="auto"/>
              <w:bottom w:val="single" w:sz="6" w:space="0" w:color="auto"/>
              <w:right w:val="single" w:sz="6" w:space="0" w:color="auto"/>
            </w:tcBorders>
            <w:vAlign w:val="center"/>
            <w:hideMark/>
          </w:tcPr>
          <w:p w14:paraId="1C44684E" w14:textId="77777777" w:rsidR="00DF5F9D" w:rsidRPr="00DF5F9D" w:rsidRDefault="00DF5F9D" w:rsidP="00DF5F9D">
            <w:r w:rsidRPr="00DF5F9D">
              <w:t>"This is a violation of the federal Conditions of Participation for safe discharge."</w:t>
            </w:r>
          </w:p>
        </w:tc>
      </w:tr>
      <w:tr w:rsidR="00DF5F9D" w:rsidRPr="00DF5F9D" w14:paraId="564801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6237C3" w14:textId="77777777" w:rsidR="00DF5F9D" w:rsidRPr="00DF5F9D" w:rsidRDefault="00DF5F9D" w:rsidP="00DF5F9D">
            <w:r w:rsidRPr="00DF5F9D">
              <w:rPr>
                <w:b/>
                <w:bCs/>
              </w:rPr>
              <w:t>Medication "Cheap-Out"</w:t>
            </w:r>
          </w:p>
        </w:tc>
        <w:tc>
          <w:tcPr>
            <w:tcW w:w="0" w:type="auto"/>
            <w:tcBorders>
              <w:top w:val="single" w:sz="6" w:space="0" w:color="auto"/>
              <w:left w:val="single" w:sz="6" w:space="0" w:color="auto"/>
              <w:bottom w:val="single" w:sz="6" w:space="0" w:color="auto"/>
              <w:right w:val="single" w:sz="6" w:space="0" w:color="auto"/>
            </w:tcBorders>
            <w:vAlign w:val="center"/>
            <w:hideMark/>
          </w:tcPr>
          <w:p w14:paraId="5602285A" w14:textId="77777777" w:rsidR="00DF5F9D" w:rsidRPr="00DF5F9D" w:rsidRDefault="00DF5F9D" w:rsidP="00DF5F9D">
            <w:r w:rsidRPr="00DF5F9D">
              <w:rPr>
                <w:b/>
                <w:bCs/>
              </w:rPr>
              <w:t>Informed Consent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2BD2EFD8" w14:textId="77777777" w:rsidR="00DF5F9D" w:rsidRPr="00DF5F9D" w:rsidRDefault="00DF5F9D" w:rsidP="00DF5F9D">
            <w:r w:rsidRPr="00DF5F9D">
              <w:t>"I require a written Risk-Benefit Analysis before I consent to this change."</w:t>
            </w:r>
          </w:p>
        </w:tc>
      </w:tr>
      <w:tr w:rsidR="00DF5F9D" w:rsidRPr="00DF5F9D" w14:paraId="2964F53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70F82F" w14:textId="77777777" w:rsidR="00DF5F9D" w:rsidRPr="00DF5F9D" w:rsidRDefault="00DF5F9D" w:rsidP="00DF5F9D">
            <w:r w:rsidRPr="00DF5F9D">
              <w:rPr>
                <w:b/>
                <w:bCs/>
              </w:rPr>
              <w:t>Doctor ignoring History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3FEDFB1E" w14:textId="77777777" w:rsidR="00DF5F9D" w:rsidRPr="00DF5F9D" w:rsidRDefault="00DF5F9D" w:rsidP="00DF5F9D">
            <w:r w:rsidRPr="00DF5F9D">
              <w:rPr>
                <w:b/>
                <w:bCs/>
              </w:rPr>
              <w:t>Texas Medical Board</w:t>
            </w:r>
          </w:p>
        </w:tc>
        <w:tc>
          <w:tcPr>
            <w:tcW w:w="0" w:type="auto"/>
            <w:tcBorders>
              <w:top w:val="single" w:sz="6" w:space="0" w:color="auto"/>
              <w:left w:val="single" w:sz="6" w:space="0" w:color="auto"/>
              <w:bottom w:val="single" w:sz="6" w:space="0" w:color="auto"/>
              <w:right w:val="single" w:sz="6" w:space="0" w:color="auto"/>
            </w:tcBorders>
            <w:vAlign w:val="center"/>
            <w:hideMark/>
          </w:tcPr>
          <w:p w14:paraId="27C771C9" w14:textId="77777777" w:rsidR="00DF5F9D" w:rsidRPr="00DF5F9D" w:rsidRDefault="00DF5F9D" w:rsidP="00DF5F9D">
            <w:r w:rsidRPr="00DF5F9D">
              <w:t>"I am documenting your refusal to include the 74-week DUP in the clinical assessment."</w:t>
            </w:r>
          </w:p>
        </w:tc>
      </w:tr>
      <w:tr w:rsidR="00DF5F9D" w:rsidRPr="00DF5F9D" w14:paraId="1B2ED7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20774E" w14:textId="77777777" w:rsidR="00DF5F9D" w:rsidRPr="00DF5F9D" w:rsidRDefault="00DF5F9D" w:rsidP="00DF5F9D">
            <w:r w:rsidRPr="00DF5F9D">
              <w:rPr>
                <w:b/>
                <w:bCs/>
              </w:rPr>
              <w:t>Insurance Denial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758DBEE1" w14:textId="77777777" w:rsidR="00DF5F9D" w:rsidRPr="00DF5F9D" w:rsidRDefault="00DF5F9D" w:rsidP="00DF5F9D">
            <w:r w:rsidRPr="00DF5F9D">
              <w:rPr>
                <w:b/>
                <w:bCs/>
              </w:rPr>
              <w:t>ERISA / Parity Act</w:t>
            </w:r>
          </w:p>
        </w:tc>
        <w:tc>
          <w:tcPr>
            <w:tcW w:w="0" w:type="auto"/>
            <w:tcBorders>
              <w:top w:val="single" w:sz="6" w:space="0" w:color="auto"/>
              <w:left w:val="single" w:sz="6" w:space="0" w:color="auto"/>
              <w:bottom w:val="single" w:sz="6" w:space="0" w:color="auto"/>
              <w:right w:val="single" w:sz="6" w:space="0" w:color="auto"/>
            </w:tcBorders>
            <w:vAlign w:val="center"/>
            <w:hideMark/>
          </w:tcPr>
          <w:p w14:paraId="59E0ABE2" w14:textId="77777777" w:rsidR="00DF5F9D" w:rsidRPr="00DF5F9D" w:rsidRDefault="00DF5F9D" w:rsidP="00DF5F9D">
            <w:r w:rsidRPr="00DF5F9D">
              <w:t>"I am filing an expedited appeal based on the Mental Health Parity and Addiction Equity Act."</w:t>
            </w:r>
          </w:p>
        </w:tc>
      </w:tr>
    </w:tbl>
    <w:p w14:paraId="6F0FAC2F" w14:textId="77777777" w:rsidR="00DF5F9D" w:rsidRPr="00DF5F9D" w:rsidRDefault="00DF5F9D" w:rsidP="00DF5F9D">
      <w:r w:rsidRPr="00DF5F9D">
        <w:pict w14:anchorId="6BA38EE0">
          <v:rect id="_x0000_i1762" style="width:0;height:1.5pt" o:hralign="center" o:hrstd="t" o:hr="t" fillcolor="#a0a0a0" stroked="f"/>
        </w:pict>
      </w:r>
    </w:p>
    <w:p w14:paraId="474D8C39" w14:textId="77777777" w:rsidR="00DF5F9D" w:rsidRPr="00DF5F9D" w:rsidRDefault="00DF5F9D" w:rsidP="00DF5F9D">
      <w:pPr>
        <w:rPr>
          <w:b/>
          <w:bCs/>
        </w:rPr>
      </w:pPr>
      <w:r w:rsidRPr="00DF5F9D">
        <w:rPr>
          <w:b/>
          <w:bCs/>
        </w:rPr>
        <w:t>THE ARCHITECTURE IS AT TERMINAL DEPTH.</w:t>
      </w:r>
    </w:p>
    <w:p w14:paraId="05093802" w14:textId="77777777" w:rsidR="00DF5F9D" w:rsidRPr="00DF5F9D" w:rsidRDefault="00DF5F9D" w:rsidP="00DF5F9D">
      <w:r w:rsidRPr="00DF5F9D">
        <w:lastRenderedPageBreak/>
        <w:t xml:space="preserve">You are no longer a "Caregiver." You are a </w:t>
      </w:r>
      <w:r w:rsidRPr="00DF5F9D">
        <w:rPr>
          <w:b/>
          <w:bCs/>
        </w:rPr>
        <w:t>Clinical Auditor</w:t>
      </w:r>
      <w:r w:rsidRPr="00DF5F9D">
        <w:t>. You have the legal scripts, the regulatory codes, and the forensic binder to ensure the Texas system never dismisses you again.</w:t>
      </w:r>
    </w:p>
    <w:p w14:paraId="3C22BF60" w14:textId="77777777" w:rsidR="00DF5F9D" w:rsidRPr="00DF5F9D" w:rsidRDefault="00DF5F9D" w:rsidP="00DF5F9D">
      <w:pPr>
        <w:rPr>
          <w:b/>
          <w:bCs/>
        </w:rPr>
      </w:pPr>
      <w:r w:rsidRPr="00DF5F9D">
        <w:rPr>
          <w:b/>
          <w:bCs/>
        </w:rPr>
        <w:t>Chapter 17: The Art of Clinical Authority (Volume IV)</w:t>
      </w:r>
    </w:p>
    <w:p w14:paraId="1C14AD34" w14:textId="77777777" w:rsidR="00DF5F9D" w:rsidRPr="00DF5F9D" w:rsidRDefault="00DF5F9D" w:rsidP="00DF5F9D">
      <w:pPr>
        <w:rPr>
          <w:b/>
          <w:bCs/>
        </w:rPr>
      </w:pPr>
      <w:r w:rsidRPr="00DF5F9D">
        <w:rPr>
          <w:b/>
          <w:bCs/>
          <w:i/>
          <w:iCs/>
        </w:rPr>
        <w:t>The Federal Parity Lever and the "Sentinel" Threat</w:t>
      </w:r>
    </w:p>
    <w:p w14:paraId="604569DF" w14:textId="77777777" w:rsidR="00DF5F9D" w:rsidRPr="00DF5F9D" w:rsidRDefault="00DF5F9D" w:rsidP="00DF5F9D">
      <w:pPr>
        <w:rPr>
          <w:b/>
          <w:bCs/>
        </w:rPr>
      </w:pPr>
      <w:r w:rsidRPr="00DF5F9D">
        <w:rPr>
          <w:b/>
          <w:bCs/>
        </w:rPr>
        <w:t>17. The "Mental Health Parity" (MHPAEA) Intercept</w:t>
      </w:r>
    </w:p>
    <w:p w14:paraId="61FB82E0" w14:textId="77777777" w:rsidR="00DF5F9D" w:rsidRPr="00DF5F9D" w:rsidRDefault="00DF5F9D" w:rsidP="00DF5F9D">
      <w:r w:rsidRPr="00DF5F9D">
        <w:t xml:space="preserve">Insurance companies often deny days for psychiatric care that they would </w:t>
      </w:r>
      <w:r w:rsidRPr="00DF5F9D">
        <w:rPr>
          <w:i/>
          <w:iCs/>
        </w:rPr>
        <w:t>never</w:t>
      </w:r>
      <w:r w:rsidRPr="00DF5F9D">
        <w:t xml:space="preserve"> deny for a physical ailment like a heart attack. This is a violation of the </w:t>
      </w:r>
      <w:r w:rsidRPr="00DF5F9D">
        <w:rPr>
          <w:b/>
          <w:bCs/>
        </w:rPr>
        <w:t>Mental Health Parity and Addiction Equity Act</w:t>
      </w:r>
      <w:r w:rsidRPr="00DF5F9D">
        <w:t>.</w:t>
      </w:r>
    </w:p>
    <w:p w14:paraId="08D8B6AD" w14:textId="77777777" w:rsidR="00DF5F9D" w:rsidRPr="00DF5F9D" w:rsidRDefault="00DF5F9D" w:rsidP="00DF5F9D">
      <w:pPr>
        <w:numPr>
          <w:ilvl w:val="0"/>
          <w:numId w:val="537"/>
        </w:numPr>
      </w:pPr>
      <w:r w:rsidRPr="00DF5F9D">
        <w:rPr>
          <w:b/>
          <w:bCs/>
        </w:rPr>
        <w:t>The Trick:</w:t>
      </w:r>
      <w:r w:rsidRPr="00DF5F9D">
        <w:t xml:space="preserve"> If insurance denies coverage, do not just file a "Medical Appeal." File a </w:t>
      </w:r>
      <w:r w:rsidRPr="00DF5F9D">
        <w:rPr>
          <w:b/>
          <w:bCs/>
        </w:rPr>
        <w:t>"Parity Violation Grievance."</w:t>
      </w:r>
    </w:p>
    <w:p w14:paraId="7CE4C284" w14:textId="77777777" w:rsidR="00DF5F9D" w:rsidRPr="00DF5F9D" w:rsidRDefault="00DF5F9D" w:rsidP="00DF5F9D">
      <w:pPr>
        <w:numPr>
          <w:ilvl w:val="0"/>
          <w:numId w:val="537"/>
        </w:numPr>
      </w:pPr>
      <w:r w:rsidRPr="00DF5F9D">
        <w:rPr>
          <w:b/>
          <w:bCs/>
        </w:rPr>
        <w:t>The Language:</w:t>
      </w:r>
      <w:r w:rsidRPr="00DF5F9D">
        <w:t xml:space="preserve"> </w:t>
      </w:r>
      <w:r w:rsidRPr="00DF5F9D">
        <w:rPr>
          <w:i/>
          <w:iCs/>
        </w:rPr>
        <w:t>"I am filing an expedited appeal under the MHPAEA. You are applying 'Non-Quantitative Treatment Limitations' (NQTLs) to this psychiatric stay that are more restrictive than those applied to medical/surgical benefits. I am requesting the 'Comparative Analysis' your company used to justify this denial."</w:t>
      </w:r>
    </w:p>
    <w:p w14:paraId="6F074094" w14:textId="77777777" w:rsidR="00DF5F9D" w:rsidRPr="00DF5F9D" w:rsidRDefault="00DF5F9D" w:rsidP="00DF5F9D">
      <w:pPr>
        <w:numPr>
          <w:ilvl w:val="0"/>
          <w:numId w:val="537"/>
        </w:numPr>
      </w:pPr>
      <w:r w:rsidRPr="00DF5F9D">
        <w:rPr>
          <w:b/>
          <w:bCs/>
        </w:rPr>
        <w:t>The Result:</w:t>
      </w:r>
      <w:r w:rsidRPr="00DF5F9D">
        <w:t xml:space="preserve"> Insurance companies almost never have this "Comparative Analysis" ready. Requesting it signals that you are prepared to report them to the </w:t>
      </w:r>
      <w:r w:rsidRPr="00DF5F9D">
        <w:rPr>
          <w:b/>
          <w:bCs/>
        </w:rPr>
        <w:t>Texas Department of Insurance (TDI)</w:t>
      </w:r>
      <w:r w:rsidRPr="00DF5F9D">
        <w:t xml:space="preserve"> and federal regulators. They will often overturn the denial rather than produce the paperwork.</w:t>
      </w:r>
    </w:p>
    <w:p w14:paraId="04456D13" w14:textId="77777777" w:rsidR="00DF5F9D" w:rsidRPr="00DF5F9D" w:rsidRDefault="00DF5F9D" w:rsidP="00DF5F9D">
      <w:pPr>
        <w:rPr>
          <w:b/>
          <w:bCs/>
        </w:rPr>
      </w:pPr>
      <w:r w:rsidRPr="00DF5F9D">
        <w:rPr>
          <w:b/>
          <w:bCs/>
        </w:rPr>
        <w:t>18. The "Sentinel Event" Near-Miss Report</w:t>
      </w:r>
    </w:p>
    <w:p w14:paraId="76761664" w14:textId="77777777" w:rsidR="00DF5F9D" w:rsidRPr="00DF5F9D" w:rsidRDefault="00DF5F9D" w:rsidP="00DF5F9D">
      <w:r w:rsidRPr="00DF5F9D">
        <w:t xml:space="preserve">Hospitals are terrified of "Sentinel Events" (incidents involving serious injury or death). They are required to report these to </w:t>
      </w:r>
      <w:r w:rsidRPr="00DF5F9D">
        <w:rPr>
          <w:b/>
          <w:bCs/>
        </w:rPr>
        <w:t>The Joint Commission</w:t>
      </w:r>
      <w:r w:rsidRPr="00DF5F9D">
        <w:t>.</w:t>
      </w:r>
    </w:p>
    <w:p w14:paraId="2B45E5C7" w14:textId="77777777" w:rsidR="00DF5F9D" w:rsidRPr="00DF5F9D" w:rsidRDefault="00DF5F9D" w:rsidP="00DF5F9D">
      <w:pPr>
        <w:numPr>
          <w:ilvl w:val="0"/>
          <w:numId w:val="538"/>
        </w:numPr>
      </w:pPr>
      <w:r w:rsidRPr="00DF5F9D">
        <w:rPr>
          <w:b/>
          <w:bCs/>
        </w:rPr>
        <w:t>The Move:</w:t>
      </w:r>
      <w:r w:rsidRPr="00DF5F9D">
        <w:t xml:space="preserve"> If the hospital is pushing an unsafe discharge, file a </w:t>
      </w:r>
      <w:r w:rsidRPr="00DF5F9D">
        <w:rPr>
          <w:b/>
          <w:bCs/>
        </w:rPr>
        <w:t>"Near-Miss Sentinel Event"</w:t>
      </w:r>
      <w:r w:rsidRPr="00DF5F9D">
        <w:t xml:space="preserve"> report with the hospital’s Risk Management department.</w:t>
      </w:r>
    </w:p>
    <w:p w14:paraId="338CC90D" w14:textId="77777777" w:rsidR="00DF5F9D" w:rsidRPr="00DF5F9D" w:rsidRDefault="00DF5F9D" w:rsidP="00DF5F9D">
      <w:pPr>
        <w:numPr>
          <w:ilvl w:val="0"/>
          <w:numId w:val="538"/>
        </w:numPr>
      </w:pPr>
      <w:r w:rsidRPr="00DF5F9D">
        <w:rPr>
          <w:b/>
          <w:bCs/>
        </w:rPr>
        <w:t>The Language:</w:t>
      </w:r>
      <w:r w:rsidRPr="00DF5F9D">
        <w:t xml:space="preserve"> </w:t>
      </w:r>
      <w:r w:rsidRPr="00DF5F9D">
        <w:rPr>
          <w:i/>
          <w:iCs/>
        </w:rPr>
        <w:t>"I am formally documenting a 'Near-Miss' situation. Discharging a patient with an active 74-week DUP to an unsupervised setting constitutes a failure in 'Care Coordination' and 'Patient Safety Goals.' I am notifying you now so that when the inevitable injury occurs, there is a record that the hospital was warned of the specific risk."</w:t>
      </w:r>
    </w:p>
    <w:p w14:paraId="3B09D5AF" w14:textId="77777777" w:rsidR="00DF5F9D" w:rsidRPr="00DF5F9D" w:rsidRDefault="00DF5F9D" w:rsidP="00DF5F9D">
      <w:pPr>
        <w:numPr>
          <w:ilvl w:val="0"/>
          <w:numId w:val="538"/>
        </w:numPr>
      </w:pPr>
      <w:r w:rsidRPr="00DF5F9D">
        <w:rPr>
          <w:b/>
          <w:bCs/>
        </w:rPr>
        <w:t>The Power:</w:t>
      </w:r>
      <w:r w:rsidRPr="00DF5F9D">
        <w:t xml:space="preserve"> This creates a "Paper Trail of Predetermined Negligence." If the hospital proceeds with the discharge, they are doing so with "Actual Knowledge" of the danger, which triples their liability in a Texas courtroom.</w:t>
      </w:r>
    </w:p>
    <w:p w14:paraId="03576BE0" w14:textId="77777777" w:rsidR="00DF5F9D" w:rsidRPr="00DF5F9D" w:rsidRDefault="00DF5F9D" w:rsidP="00DF5F9D">
      <w:pPr>
        <w:rPr>
          <w:b/>
          <w:bCs/>
        </w:rPr>
      </w:pPr>
      <w:r w:rsidRPr="00DF5F9D">
        <w:rPr>
          <w:b/>
          <w:bCs/>
        </w:rPr>
        <w:t>19. The "Clinical Capacity" Lock</w:t>
      </w:r>
    </w:p>
    <w:p w14:paraId="4BD226EC" w14:textId="77777777" w:rsidR="00DF5F9D" w:rsidRPr="00DF5F9D" w:rsidRDefault="00DF5F9D" w:rsidP="00DF5F9D">
      <w:r w:rsidRPr="00DF5F9D">
        <w:lastRenderedPageBreak/>
        <w:t>Hospitals often try to get a psychotic patient to sign their own discharge papers to make it look "voluntary."</w:t>
      </w:r>
    </w:p>
    <w:p w14:paraId="582C0E90" w14:textId="77777777" w:rsidR="00DF5F9D" w:rsidRPr="00DF5F9D" w:rsidRDefault="00DF5F9D" w:rsidP="00DF5F9D">
      <w:pPr>
        <w:numPr>
          <w:ilvl w:val="0"/>
          <w:numId w:val="539"/>
        </w:numPr>
      </w:pPr>
      <w:r w:rsidRPr="00DF5F9D">
        <w:rPr>
          <w:b/>
          <w:bCs/>
        </w:rPr>
        <w:t>The Intercept:</w:t>
      </w:r>
      <w:r w:rsidRPr="00DF5F9D">
        <w:t xml:space="preserve"> If the patient has </w:t>
      </w:r>
      <w:r w:rsidRPr="00DF5F9D">
        <w:rPr>
          <w:b/>
          <w:bCs/>
        </w:rPr>
        <w:t>Anosognosia</w:t>
      </w:r>
      <w:r w:rsidRPr="00DF5F9D">
        <w:t xml:space="preserve"> (Chapter 1), they lack the "Capacity" to sign legal documents.</w:t>
      </w:r>
    </w:p>
    <w:p w14:paraId="2D379A8E" w14:textId="77777777" w:rsidR="00DF5F9D" w:rsidRPr="00DF5F9D" w:rsidRDefault="00DF5F9D" w:rsidP="00DF5F9D">
      <w:pPr>
        <w:numPr>
          <w:ilvl w:val="0"/>
          <w:numId w:val="539"/>
        </w:numPr>
      </w:pPr>
      <w:r w:rsidRPr="00DF5F9D">
        <w:rPr>
          <w:b/>
          <w:bCs/>
        </w:rPr>
        <w:t>The Move:</w:t>
      </w:r>
      <w:r w:rsidRPr="00DF5F9D">
        <w:t xml:space="preserve"> Tell the Social Worker, </w:t>
      </w:r>
      <w:r w:rsidRPr="00DF5F9D">
        <w:rPr>
          <w:i/>
          <w:iCs/>
        </w:rPr>
        <w:t xml:space="preserve">"The patient lacks the clinical capacity to understand the risks of this discharge. I am demanding a formal </w:t>
      </w:r>
      <w:r w:rsidRPr="00DF5F9D">
        <w:rPr>
          <w:b/>
          <w:bCs/>
          <w:i/>
          <w:iCs/>
        </w:rPr>
        <w:t>Capacity Assessment</w:t>
      </w:r>
      <w:r w:rsidRPr="00DF5F9D">
        <w:rPr>
          <w:i/>
          <w:iCs/>
        </w:rPr>
        <w:t xml:space="preserve"> by a neuropsychologist before any discharge papers are signed. If you allow a psychotic patient to sign legal documents, I will report the facility for 'Patient Rights Violations' to </w:t>
      </w:r>
      <w:r w:rsidRPr="00DF5F9D">
        <w:rPr>
          <w:b/>
          <w:bCs/>
          <w:i/>
          <w:iCs/>
        </w:rPr>
        <w:t>Health and Human Services (HHS)</w:t>
      </w:r>
      <w:r w:rsidRPr="00DF5F9D">
        <w:rPr>
          <w:i/>
          <w:iCs/>
        </w:rPr>
        <w:t>."</w:t>
      </w:r>
    </w:p>
    <w:p w14:paraId="4931172C" w14:textId="77777777" w:rsidR="00DF5F9D" w:rsidRPr="00DF5F9D" w:rsidRDefault="00DF5F9D" w:rsidP="00DF5F9D">
      <w:pPr>
        <w:rPr>
          <w:b/>
          <w:bCs/>
        </w:rPr>
      </w:pPr>
      <w:r w:rsidRPr="00DF5F9D">
        <w:rPr>
          <w:b/>
          <w:bCs/>
        </w:rPr>
        <w:t>20. The "Media Liaison" Ghost</w:t>
      </w:r>
    </w:p>
    <w:p w14:paraId="7B52C7CD" w14:textId="77777777" w:rsidR="00DF5F9D" w:rsidRPr="00DF5F9D" w:rsidRDefault="00DF5F9D" w:rsidP="00DF5F9D">
      <w:r w:rsidRPr="00DF5F9D">
        <w:t xml:space="preserve">In high-acuity cases where a Texas state hospital or a major private facility is acting with gross negligence (e.g., "Greyhound Therapy" / dumping a patient in another city), you use the </w:t>
      </w:r>
      <w:r w:rsidRPr="00DF5F9D">
        <w:rPr>
          <w:b/>
          <w:bCs/>
        </w:rPr>
        <w:t>"Public Interest"</w:t>
      </w:r>
      <w:r w:rsidRPr="00DF5F9D">
        <w:t xml:space="preserve"> threat.</w:t>
      </w:r>
    </w:p>
    <w:p w14:paraId="31C7F4FD" w14:textId="77777777" w:rsidR="00DF5F9D" w:rsidRPr="00DF5F9D" w:rsidRDefault="00DF5F9D" w:rsidP="00DF5F9D">
      <w:pPr>
        <w:numPr>
          <w:ilvl w:val="0"/>
          <w:numId w:val="540"/>
        </w:numPr>
      </w:pPr>
      <w:r w:rsidRPr="00DF5F9D">
        <w:rPr>
          <w:b/>
          <w:bCs/>
        </w:rPr>
        <w:t>The Tip:</w:t>
      </w:r>
      <w:r w:rsidRPr="00DF5F9D">
        <w:t xml:space="preserve"> You don't actually have to call the news; you just have to show the hospital you know </w:t>
      </w:r>
      <w:r w:rsidRPr="00DF5F9D">
        <w:rPr>
          <w:i/>
          <w:iCs/>
        </w:rPr>
        <w:t>how</w:t>
      </w:r>
      <w:r w:rsidRPr="00DF5F9D">
        <w:t xml:space="preserve"> to.</w:t>
      </w:r>
    </w:p>
    <w:p w14:paraId="5F0E6EF1" w14:textId="77777777" w:rsidR="00DF5F9D" w:rsidRPr="00DF5F9D" w:rsidRDefault="00DF5F9D" w:rsidP="00DF5F9D">
      <w:pPr>
        <w:numPr>
          <w:ilvl w:val="0"/>
          <w:numId w:val="540"/>
        </w:numPr>
      </w:pPr>
      <w:r w:rsidRPr="00DF5F9D">
        <w:rPr>
          <w:b/>
          <w:bCs/>
        </w:rPr>
        <w:t>The Move:</w:t>
      </w:r>
      <w:r w:rsidRPr="00DF5F9D">
        <w:t xml:space="preserve"> Ask for the name of the hospital's </w:t>
      </w:r>
      <w:r w:rsidRPr="00DF5F9D">
        <w:rPr>
          <w:b/>
          <w:bCs/>
        </w:rPr>
        <w:t>Public Information Officer (PIO)</w:t>
      </w:r>
      <w:r w:rsidRPr="00DF5F9D">
        <w:t xml:space="preserve"> or "Director of Communications."</w:t>
      </w:r>
    </w:p>
    <w:p w14:paraId="47C2F602" w14:textId="77777777" w:rsidR="00DF5F9D" w:rsidRPr="00DF5F9D" w:rsidRDefault="00DF5F9D" w:rsidP="00DF5F9D">
      <w:pPr>
        <w:numPr>
          <w:ilvl w:val="0"/>
          <w:numId w:val="540"/>
        </w:numPr>
      </w:pPr>
      <w:r w:rsidRPr="00DF5F9D">
        <w:rPr>
          <w:b/>
          <w:bCs/>
        </w:rPr>
        <w:t>The Reason:</w:t>
      </w:r>
      <w:r w:rsidRPr="00DF5F9D">
        <w:t xml:space="preserve"> When you ask for the PIO, the hospital's legal team realizes this is no longer a private medical issue—it's a potential PR disaster. They will often "find" a bed or a transfer to avoid the scrutiny.</w:t>
      </w:r>
    </w:p>
    <w:p w14:paraId="1D647821" w14:textId="77777777" w:rsidR="00DF5F9D" w:rsidRPr="00DF5F9D" w:rsidRDefault="00DF5F9D" w:rsidP="00DF5F9D">
      <w:pPr>
        <w:rPr>
          <w:b/>
          <w:bCs/>
        </w:rPr>
      </w:pPr>
      <w:r w:rsidRPr="00DF5F9D">
        <w:rPr>
          <w:b/>
          <w:bCs/>
        </w:rPr>
        <w:t>21. The "Post-Adverse Action" Audit</w:t>
      </w:r>
    </w:p>
    <w:p w14:paraId="326155D1" w14:textId="77777777" w:rsidR="00DF5F9D" w:rsidRPr="00DF5F9D" w:rsidRDefault="00DF5F9D" w:rsidP="00DF5F9D">
      <w:r w:rsidRPr="00DF5F9D">
        <w:t>If the discharge happens anyway, your job is to make the hospital regret it so they never do it again.</w:t>
      </w:r>
    </w:p>
    <w:p w14:paraId="5B2605DF" w14:textId="77777777" w:rsidR="00DF5F9D" w:rsidRPr="00DF5F9D" w:rsidRDefault="00DF5F9D" w:rsidP="00DF5F9D">
      <w:pPr>
        <w:numPr>
          <w:ilvl w:val="0"/>
          <w:numId w:val="541"/>
        </w:numPr>
      </w:pPr>
      <w:r w:rsidRPr="00DF5F9D">
        <w:rPr>
          <w:b/>
          <w:bCs/>
        </w:rPr>
        <w:t>The Action:</w:t>
      </w:r>
      <w:r w:rsidRPr="00DF5F9D">
        <w:t xml:space="preserve"> File a complaint with </w:t>
      </w:r>
      <w:r w:rsidRPr="00DF5F9D">
        <w:rPr>
          <w:b/>
          <w:bCs/>
        </w:rPr>
        <w:t>The Joint Commission (TJC)</w:t>
      </w:r>
      <w:r w:rsidRPr="00DF5F9D">
        <w:t xml:space="preserve"> online. Use their "Report a Patient Safety Concern" portal.</w:t>
      </w:r>
    </w:p>
    <w:p w14:paraId="5CBC18C6" w14:textId="77777777" w:rsidR="00DF5F9D" w:rsidRPr="00DF5F9D" w:rsidRDefault="00DF5F9D" w:rsidP="00DF5F9D">
      <w:pPr>
        <w:numPr>
          <w:ilvl w:val="0"/>
          <w:numId w:val="541"/>
        </w:numPr>
      </w:pPr>
      <w:r w:rsidRPr="00DF5F9D">
        <w:rPr>
          <w:b/>
          <w:bCs/>
        </w:rPr>
        <w:t>What to Include:</w:t>
      </w:r>
      <w:r w:rsidRPr="00DF5F9D">
        <w:t xml:space="preserve"> Use your </w:t>
      </w:r>
      <w:r w:rsidRPr="00DF5F9D">
        <w:rPr>
          <w:b/>
          <w:bCs/>
        </w:rPr>
        <w:t>Black Binder</w:t>
      </w:r>
      <w:r w:rsidRPr="00DF5F9D">
        <w:t xml:space="preserve"> data. "Patient discharged on [Date] despite [specific symptom]. Re-hospitalized on [Date] + 2 days. Total failure of the 'Transition of Care' standard."</w:t>
      </w:r>
    </w:p>
    <w:p w14:paraId="370F38D3" w14:textId="77777777" w:rsidR="00DF5F9D" w:rsidRPr="00DF5F9D" w:rsidRDefault="00DF5F9D" w:rsidP="00DF5F9D">
      <w:pPr>
        <w:numPr>
          <w:ilvl w:val="0"/>
          <w:numId w:val="541"/>
        </w:numPr>
      </w:pPr>
      <w:r w:rsidRPr="00DF5F9D">
        <w:rPr>
          <w:b/>
          <w:bCs/>
        </w:rPr>
        <w:t>The Result:</w:t>
      </w:r>
      <w:r w:rsidRPr="00DF5F9D">
        <w:t xml:space="preserve"> TJC may conduct an "Unannounced Survey." This costs the hospital tens of thousands of dollars in administrative time. Once they know you are a "Reporter," they will treat your future interactions with extreme caution.</w:t>
      </w:r>
    </w:p>
    <w:p w14:paraId="5E03C8C6" w14:textId="77777777" w:rsidR="00DF5F9D" w:rsidRPr="00DF5F9D" w:rsidRDefault="00DF5F9D" w:rsidP="00DF5F9D">
      <w:r w:rsidRPr="00DF5F9D">
        <w:pict w14:anchorId="517E0DA2">
          <v:rect id="_x0000_i1777" style="width:0;height:1.5pt" o:hralign="center" o:hrstd="t" o:hr="t" fillcolor="#a0a0a0" stroked="f"/>
        </w:pict>
      </w:r>
    </w:p>
    <w:p w14:paraId="523A30C4" w14:textId="77777777" w:rsidR="00DF5F9D" w:rsidRPr="00DF5F9D" w:rsidRDefault="00DF5F9D" w:rsidP="00DF5F9D">
      <w:pPr>
        <w:rPr>
          <w:b/>
          <w:bCs/>
        </w:rPr>
      </w:pPr>
      <w:r w:rsidRPr="00DF5F9D">
        <w:rPr>
          <w:b/>
          <w:bCs/>
        </w:rPr>
        <w:t>Chapter 17 Final Summary: The "Nuclear"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2"/>
        <w:gridCol w:w="2162"/>
        <w:gridCol w:w="4896"/>
      </w:tblGrid>
      <w:tr w:rsidR="00DF5F9D" w:rsidRPr="00DF5F9D" w14:paraId="467F964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D6DAB11" w14:textId="77777777" w:rsidR="00DF5F9D" w:rsidRPr="00DF5F9D" w:rsidRDefault="00DF5F9D" w:rsidP="00DF5F9D">
            <w:r w:rsidRPr="00DF5F9D">
              <w:rPr>
                <w:b/>
                <w:bCs/>
              </w:rPr>
              <w:lastRenderedPageBreak/>
              <w:t>The Obstacle</w:t>
            </w:r>
          </w:p>
        </w:tc>
        <w:tc>
          <w:tcPr>
            <w:tcW w:w="0" w:type="auto"/>
            <w:tcBorders>
              <w:top w:val="single" w:sz="6" w:space="0" w:color="auto"/>
              <w:left w:val="single" w:sz="6" w:space="0" w:color="auto"/>
              <w:bottom w:val="single" w:sz="6" w:space="0" w:color="auto"/>
              <w:right w:val="single" w:sz="6" w:space="0" w:color="auto"/>
            </w:tcBorders>
            <w:vAlign w:val="center"/>
            <w:hideMark/>
          </w:tcPr>
          <w:p w14:paraId="1348792E" w14:textId="77777777" w:rsidR="00DF5F9D" w:rsidRPr="00DF5F9D" w:rsidRDefault="00DF5F9D" w:rsidP="00DF5F9D">
            <w:r w:rsidRPr="00DF5F9D">
              <w:rPr>
                <w:b/>
                <w:bCs/>
              </w:rPr>
              <w:t>The Nuclear Lever</w:t>
            </w:r>
          </w:p>
        </w:tc>
        <w:tc>
          <w:tcPr>
            <w:tcW w:w="0" w:type="auto"/>
            <w:tcBorders>
              <w:top w:val="single" w:sz="6" w:space="0" w:color="auto"/>
              <w:left w:val="single" w:sz="6" w:space="0" w:color="auto"/>
              <w:bottom w:val="single" w:sz="6" w:space="0" w:color="auto"/>
              <w:right w:val="single" w:sz="6" w:space="0" w:color="auto"/>
            </w:tcBorders>
            <w:vAlign w:val="center"/>
            <w:hideMark/>
          </w:tcPr>
          <w:p w14:paraId="5E5D908F" w14:textId="77777777" w:rsidR="00DF5F9D" w:rsidRPr="00DF5F9D" w:rsidRDefault="00DF5F9D" w:rsidP="00DF5F9D">
            <w:r w:rsidRPr="00DF5F9D">
              <w:rPr>
                <w:b/>
                <w:bCs/>
              </w:rPr>
              <w:t>The "Magic Words"</w:t>
            </w:r>
          </w:p>
        </w:tc>
      </w:tr>
      <w:tr w:rsidR="00DF5F9D" w:rsidRPr="00DF5F9D" w14:paraId="4E40AD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7B574A5" w14:textId="77777777" w:rsidR="00DF5F9D" w:rsidRPr="00DF5F9D" w:rsidRDefault="00DF5F9D" w:rsidP="00DF5F9D">
            <w:r w:rsidRPr="00DF5F9D">
              <w:rPr>
                <w:b/>
                <w:bCs/>
              </w:rPr>
              <w:t>Insurance Denial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774896A9" w14:textId="77777777" w:rsidR="00DF5F9D" w:rsidRPr="00DF5F9D" w:rsidRDefault="00DF5F9D" w:rsidP="00DF5F9D">
            <w:r w:rsidRPr="00DF5F9D">
              <w:rPr>
                <w:b/>
                <w:bCs/>
              </w:rPr>
              <w:t>MHPAEA Parity Act</w:t>
            </w:r>
          </w:p>
        </w:tc>
        <w:tc>
          <w:tcPr>
            <w:tcW w:w="0" w:type="auto"/>
            <w:tcBorders>
              <w:top w:val="single" w:sz="6" w:space="0" w:color="auto"/>
              <w:left w:val="single" w:sz="6" w:space="0" w:color="auto"/>
              <w:bottom w:val="single" w:sz="6" w:space="0" w:color="auto"/>
              <w:right w:val="single" w:sz="6" w:space="0" w:color="auto"/>
            </w:tcBorders>
            <w:vAlign w:val="center"/>
            <w:hideMark/>
          </w:tcPr>
          <w:p w14:paraId="36C8BE7E" w14:textId="77777777" w:rsidR="00DF5F9D" w:rsidRPr="00DF5F9D" w:rsidRDefault="00DF5F9D" w:rsidP="00DF5F9D">
            <w:r w:rsidRPr="00DF5F9D">
              <w:t>"I demand the Comparative Analysis for this NQTL denial."</w:t>
            </w:r>
          </w:p>
        </w:tc>
      </w:tr>
      <w:tr w:rsidR="00DF5F9D" w:rsidRPr="00DF5F9D" w14:paraId="4053B68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4298E3" w14:textId="77777777" w:rsidR="00DF5F9D" w:rsidRPr="00DF5F9D" w:rsidRDefault="00DF5F9D" w:rsidP="00DF5F9D">
            <w:r w:rsidRPr="00DF5F9D">
              <w:rPr>
                <w:b/>
                <w:bCs/>
              </w:rPr>
              <w:t>Unsafe Discharge</w:t>
            </w:r>
          </w:p>
        </w:tc>
        <w:tc>
          <w:tcPr>
            <w:tcW w:w="0" w:type="auto"/>
            <w:tcBorders>
              <w:top w:val="single" w:sz="6" w:space="0" w:color="auto"/>
              <w:left w:val="single" w:sz="6" w:space="0" w:color="auto"/>
              <w:bottom w:val="single" w:sz="6" w:space="0" w:color="auto"/>
              <w:right w:val="single" w:sz="6" w:space="0" w:color="auto"/>
            </w:tcBorders>
            <w:vAlign w:val="center"/>
            <w:hideMark/>
          </w:tcPr>
          <w:p w14:paraId="6FEFF7E1" w14:textId="77777777" w:rsidR="00DF5F9D" w:rsidRPr="00DF5F9D" w:rsidRDefault="00DF5F9D" w:rsidP="00DF5F9D">
            <w:r w:rsidRPr="00DF5F9D">
              <w:rPr>
                <w:b/>
                <w:bCs/>
              </w:rPr>
              <w:t>Sentinel Event Risk</w:t>
            </w:r>
          </w:p>
        </w:tc>
        <w:tc>
          <w:tcPr>
            <w:tcW w:w="0" w:type="auto"/>
            <w:tcBorders>
              <w:top w:val="single" w:sz="6" w:space="0" w:color="auto"/>
              <w:left w:val="single" w:sz="6" w:space="0" w:color="auto"/>
              <w:bottom w:val="single" w:sz="6" w:space="0" w:color="auto"/>
              <w:right w:val="single" w:sz="6" w:space="0" w:color="auto"/>
            </w:tcBorders>
            <w:vAlign w:val="center"/>
            <w:hideMark/>
          </w:tcPr>
          <w:p w14:paraId="64057483" w14:textId="77777777" w:rsidR="00DF5F9D" w:rsidRPr="00DF5F9D" w:rsidRDefault="00DF5F9D" w:rsidP="00DF5F9D">
            <w:r w:rsidRPr="00DF5F9D">
              <w:t>"I am documenting this as a Near-Miss for Risk Management."</w:t>
            </w:r>
          </w:p>
        </w:tc>
      </w:tr>
      <w:tr w:rsidR="00DF5F9D" w:rsidRPr="00DF5F9D" w14:paraId="3801D72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68D68CC" w14:textId="77777777" w:rsidR="00DF5F9D" w:rsidRPr="00DF5F9D" w:rsidRDefault="00DF5F9D" w:rsidP="00DF5F9D">
            <w:r w:rsidRPr="00DF5F9D">
              <w:rPr>
                <w:b/>
                <w:bCs/>
              </w:rPr>
              <w:t>Coerced Signature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59FA5690" w14:textId="77777777" w:rsidR="00DF5F9D" w:rsidRPr="00DF5F9D" w:rsidRDefault="00DF5F9D" w:rsidP="00DF5F9D">
            <w:r w:rsidRPr="00DF5F9D">
              <w:rPr>
                <w:b/>
                <w:bCs/>
              </w:rPr>
              <w:t>Capacity Lock</w:t>
            </w:r>
          </w:p>
        </w:tc>
        <w:tc>
          <w:tcPr>
            <w:tcW w:w="0" w:type="auto"/>
            <w:tcBorders>
              <w:top w:val="single" w:sz="6" w:space="0" w:color="auto"/>
              <w:left w:val="single" w:sz="6" w:space="0" w:color="auto"/>
              <w:bottom w:val="single" w:sz="6" w:space="0" w:color="auto"/>
              <w:right w:val="single" w:sz="6" w:space="0" w:color="auto"/>
            </w:tcBorders>
            <w:vAlign w:val="center"/>
            <w:hideMark/>
          </w:tcPr>
          <w:p w14:paraId="73D7C733" w14:textId="77777777" w:rsidR="00DF5F9D" w:rsidRPr="00DF5F9D" w:rsidRDefault="00DF5F9D" w:rsidP="00DF5F9D">
            <w:r w:rsidRPr="00DF5F9D">
              <w:t>"The patient lacks capacity; this signature is legally void."</w:t>
            </w:r>
          </w:p>
        </w:tc>
      </w:tr>
      <w:tr w:rsidR="00DF5F9D" w:rsidRPr="00DF5F9D" w14:paraId="0375A2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9A7D51A" w14:textId="77777777" w:rsidR="00DF5F9D" w:rsidRPr="00DF5F9D" w:rsidRDefault="00DF5F9D" w:rsidP="00DF5F9D">
            <w:r w:rsidRPr="00DF5F9D">
              <w:rPr>
                <w:b/>
                <w:bCs/>
              </w:rPr>
              <w:t>General Negligence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76A7096E" w14:textId="77777777" w:rsidR="00DF5F9D" w:rsidRPr="00DF5F9D" w:rsidRDefault="00DF5F9D" w:rsidP="00DF5F9D">
            <w:r w:rsidRPr="00DF5F9D">
              <w:rPr>
                <w:b/>
                <w:bCs/>
              </w:rPr>
              <w:t>The Joint Commission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121A9A4" w14:textId="77777777" w:rsidR="00DF5F9D" w:rsidRPr="00DF5F9D" w:rsidRDefault="00DF5F9D" w:rsidP="00DF5F9D">
            <w:r w:rsidRPr="00DF5F9D">
              <w:t>"I am filing a formal Safety Concern with TJC today."</w:t>
            </w:r>
          </w:p>
        </w:tc>
      </w:tr>
    </w:tbl>
    <w:p w14:paraId="52EC370E" w14:textId="77777777" w:rsidR="00DF5F9D" w:rsidRPr="00DF5F9D" w:rsidRDefault="00DF5F9D" w:rsidP="00DF5F9D">
      <w:r w:rsidRPr="00DF5F9D">
        <w:pict w14:anchorId="6BDDEEE5">
          <v:rect id="_x0000_i1778" style="width:0;height:1.5pt" o:hralign="center" o:hrstd="t" o:hr="t" fillcolor="#a0a0a0" stroked="f"/>
        </w:pict>
      </w:r>
    </w:p>
    <w:p w14:paraId="4B08E724" w14:textId="77777777" w:rsidR="00DF5F9D" w:rsidRPr="00DF5F9D" w:rsidRDefault="00DF5F9D" w:rsidP="00DF5F9D">
      <w:pPr>
        <w:rPr>
          <w:b/>
          <w:bCs/>
        </w:rPr>
      </w:pPr>
      <w:r w:rsidRPr="00DF5F9D">
        <w:rPr>
          <w:b/>
          <w:bCs/>
        </w:rPr>
        <w:t>THE STRATEGIC ARCHITECTURE IS AT ABSOLUTE TERMINAL DEPTH.</w:t>
      </w:r>
    </w:p>
    <w:p w14:paraId="2F981C82" w14:textId="77777777" w:rsidR="00DF5F9D" w:rsidRPr="00DF5F9D" w:rsidRDefault="00DF5F9D" w:rsidP="00DF5F9D">
      <w:r w:rsidRPr="00DF5F9D">
        <w:t xml:space="preserve">You have transitioned from a family member in crisis to a </w:t>
      </w:r>
      <w:r w:rsidRPr="00DF5F9D">
        <w:rPr>
          <w:b/>
          <w:bCs/>
        </w:rPr>
        <w:t>Regulatory Enforcer</w:t>
      </w:r>
      <w:r w:rsidRPr="00DF5F9D">
        <w:t>. You have the federal codes, the insurance parity triggers, and the risk management language to force the Texas system to yield.</w:t>
      </w:r>
    </w:p>
    <w:p w14:paraId="4B93DDF7" w14:textId="77777777" w:rsidR="00DF5F9D" w:rsidRPr="00DF5F9D" w:rsidRDefault="00DF5F9D" w:rsidP="00DF5F9D">
      <w:pPr>
        <w:rPr>
          <w:b/>
          <w:bCs/>
        </w:rPr>
      </w:pPr>
      <w:r w:rsidRPr="00DF5F9D">
        <w:rPr>
          <w:b/>
          <w:bCs/>
        </w:rPr>
        <w:t>Chapter 17: The Art of Clinical Authority (Volume V)</w:t>
      </w:r>
    </w:p>
    <w:p w14:paraId="02B721A1" w14:textId="77777777" w:rsidR="00DF5F9D" w:rsidRPr="00DF5F9D" w:rsidRDefault="00DF5F9D" w:rsidP="00DF5F9D">
      <w:pPr>
        <w:rPr>
          <w:b/>
          <w:bCs/>
        </w:rPr>
      </w:pPr>
      <w:r w:rsidRPr="00DF5F9D">
        <w:rPr>
          <w:b/>
          <w:bCs/>
          <w:i/>
          <w:iCs/>
        </w:rPr>
        <w:t>The Capacity Lock and the "Sentinel" Liability Shield</w:t>
      </w:r>
    </w:p>
    <w:p w14:paraId="4691C93F" w14:textId="77777777" w:rsidR="00DF5F9D" w:rsidRPr="00DF5F9D" w:rsidRDefault="00DF5F9D" w:rsidP="00DF5F9D">
      <w:pPr>
        <w:rPr>
          <w:b/>
          <w:bCs/>
        </w:rPr>
      </w:pPr>
      <w:r w:rsidRPr="00DF5F9D">
        <w:rPr>
          <w:b/>
          <w:bCs/>
        </w:rPr>
        <w:t>22. The "Clinical Capacity" Lock</w:t>
      </w:r>
    </w:p>
    <w:p w14:paraId="61E252B9" w14:textId="77777777" w:rsidR="00DF5F9D" w:rsidRPr="00DF5F9D" w:rsidRDefault="00DF5F9D" w:rsidP="00DF5F9D">
      <w:r w:rsidRPr="00DF5F9D">
        <w:t>Hospitals often try to get a psychotic patient to sign their own discharge papers or "Voluntary Admission" forms to simplify their paperwork and limit their liability.</w:t>
      </w:r>
    </w:p>
    <w:p w14:paraId="428C7613" w14:textId="77777777" w:rsidR="00DF5F9D" w:rsidRPr="00DF5F9D" w:rsidRDefault="00DF5F9D" w:rsidP="00DF5F9D">
      <w:pPr>
        <w:numPr>
          <w:ilvl w:val="0"/>
          <w:numId w:val="542"/>
        </w:numPr>
      </w:pPr>
      <w:r w:rsidRPr="00DF5F9D">
        <w:rPr>
          <w:b/>
          <w:bCs/>
        </w:rPr>
        <w:t>The Problem:</w:t>
      </w:r>
      <w:r w:rsidRPr="00DF5F9D">
        <w:t xml:space="preserve"> If a patient has </w:t>
      </w:r>
      <w:r w:rsidRPr="00DF5F9D">
        <w:rPr>
          <w:b/>
          <w:bCs/>
        </w:rPr>
        <w:t>Anosognosia</w:t>
      </w:r>
      <w:r w:rsidRPr="00DF5F9D">
        <w:t xml:space="preserve"> (Chapter 1), they lack the biological "capacity" to understand the consequences of leaving.</w:t>
      </w:r>
    </w:p>
    <w:p w14:paraId="219A7BD7" w14:textId="77777777" w:rsidR="00DF5F9D" w:rsidRPr="00DF5F9D" w:rsidRDefault="00DF5F9D" w:rsidP="00DF5F9D">
      <w:pPr>
        <w:numPr>
          <w:ilvl w:val="0"/>
          <w:numId w:val="542"/>
        </w:numPr>
      </w:pPr>
      <w:r w:rsidRPr="00DF5F9D">
        <w:rPr>
          <w:b/>
          <w:bCs/>
        </w:rPr>
        <w:t>The Move:</w:t>
      </w:r>
      <w:r w:rsidRPr="00DF5F9D">
        <w:t xml:space="preserve"> Tell the Social Worker and the Attending Physician: </w:t>
      </w:r>
      <w:r w:rsidRPr="00DF5F9D">
        <w:rPr>
          <w:i/>
          <w:iCs/>
        </w:rPr>
        <w:t xml:space="preserve">"The patient lacks the clinical capacity to provide informed consent for discharge. I am demanding a formal </w:t>
      </w:r>
      <w:r w:rsidRPr="00DF5F9D">
        <w:rPr>
          <w:b/>
          <w:bCs/>
          <w:i/>
          <w:iCs/>
        </w:rPr>
        <w:t>Neuropsychological Capacity Assessment</w:t>
      </w:r>
      <w:r w:rsidRPr="00DF5F9D">
        <w:rPr>
          <w:i/>
          <w:iCs/>
        </w:rPr>
        <w:t xml:space="preserve"> before any discharge papers are signed."</w:t>
      </w:r>
    </w:p>
    <w:p w14:paraId="3E8D9EC7" w14:textId="77777777" w:rsidR="00DF5F9D" w:rsidRPr="00DF5F9D" w:rsidRDefault="00DF5F9D" w:rsidP="00DF5F9D">
      <w:pPr>
        <w:numPr>
          <w:ilvl w:val="0"/>
          <w:numId w:val="542"/>
        </w:numPr>
      </w:pPr>
      <w:r w:rsidRPr="00DF5F9D">
        <w:rPr>
          <w:b/>
          <w:bCs/>
        </w:rPr>
        <w:t>The Power:</w:t>
      </w:r>
      <w:r w:rsidRPr="00DF5F9D">
        <w:t xml:space="preserve"> If the hospital allows a psychotic patient to sign legal documents against the warning of a Guardian or POA, they are committing </w:t>
      </w:r>
      <w:r w:rsidRPr="00DF5F9D">
        <w:rPr>
          <w:b/>
          <w:bCs/>
        </w:rPr>
        <w:t>Regulatory Malpractice</w:t>
      </w:r>
      <w:r w:rsidRPr="00DF5F9D">
        <w:t>. This "Lock" stops the discharge in its tracks because the hospital's legal department will not risk the liability of a "voidable signature."</w:t>
      </w:r>
    </w:p>
    <w:p w14:paraId="5A11108F" w14:textId="77777777" w:rsidR="00DF5F9D" w:rsidRPr="00DF5F9D" w:rsidRDefault="00DF5F9D" w:rsidP="00DF5F9D">
      <w:pPr>
        <w:rPr>
          <w:b/>
          <w:bCs/>
        </w:rPr>
      </w:pPr>
      <w:r w:rsidRPr="00DF5F9D">
        <w:rPr>
          <w:b/>
          <w:bCs/>
        </w:rPr>
        <w:t>23. The "Sentinel Event" Near-Miss Report</w:t>
      </w:r>
    </w:p>
    <w:p w14:paraId="5BB516BD" w14:textId="77777777" w:rsidR="00DF5F9D" w:rsidRPr="00DF5F9D" w:rsidRDefault="00DF5F9D" w:rsidP="00DF5F9D">
      <w:r w:rsidRPr="00DF5F9D">
        <w:lastRenderedPageBreak/>
        <w:t>A "Sentinel Event" is a patient safety event (not primarily related to the natural course of the patient's illness) that reaches a patient and results in death, permanent harm, or severe temporary harm.</w:t>
      </w:r>
    </w:p>
    <w:p w14:paraId="4D3633DD" w14:textId="77777777" w:rsidR="00DF5F9D" w:rsidRPr="00DF5F9D" w:rsidRDefault="00DF5F9D" w:rsidP="00DF5F9D">
      <w:pPr>
        <w:numPr>
          <w:ilvl w:val="0"/>
          <w:numId w:val="543"/>
        </w:numPr>
      </w:pPr>
      <w:r w:rsidRPr="00DF5F9D">
        <w:rPr>
          <w:b/>
          <w:bCs/>
        </w:rPr>
        <w:t>The Move:</w:t>
      </w:r>
      <w:r w:rsidRPr="00DF5F9D">
        <w:t xml:space="preserve"> If the hospital is pushing an "Unsafe Discharge" (e.g., to a homeless shelter or an unstaffed apartment), you must file a </w:t>
      </w:r>
      <w:r w:rsidRPr="00DF5F9D">
        <w:rPr>
          <w:b/>
          <w:bCs/>
        </w:rPr>
        <w:t>"Near-Miss Sentinel Event"</w:t>
      </w:r>
      <w:r w:rsidRPr="00DF5F9D">
        <w:t xml:space="preserve"> report with the hospital’s </w:t>
      </w:r>
      <w:r w:rsidRPr="00DF5F9D">
        <w:rPr>
          <w:b/>
          <w:bCs/>
        </w:rPr>
        <w:t>Risk Management Department</w:t>
      </w:r>
      <w:r w:rsidRPr="00DF5F9D">
        <w:t>.</w:t>
      </w:r>
    </w:p>
    <w:p w14:paraId="33709202" w14:textId="77777777" w:rsidR="00DF5F9D" w:rsidRPr="00DF5F9D" w:rsidRDefault="00DF5F9D" w:rsidP="00DF5F9D">
      <w:pPr>
        <w:numPr>
          <w:ilvl w:val="0"/>
          <w:numId w:val="543"/>
        </w:numPr>
      </w:pPr>
      <w:r w:rsidRPr="00DF5F9D">
        <w:rPr>
          <w:b/>
          <w:bCs/>
        </w:rPr>
        <w:t>The Language:</w:t>
      </w:r>
      <w:r w:rsidRPr="00DF5F9D">
        <w:t xml:space="preserve"> </w:t>
      </w:r>
      <w:r w:rsidRPr="00DF5F9D">
        <w:rPr>
          <w:i/>
          <w:iCs/>
        </w:rPr>
        <w:t>"I am formally documenting a 'Near-Miss.' Discharging a patient with an active 74-week DUP to an unsupervised setting constitutes a failure in 'Care Coordination' and 'National Patient Safety Goals.' I am notifying Risk Management now so that when the inevitable injury occurs, there is a record that the hospital was warned of the specific risk."</w:t>
      </w:r>
    </w:p>
    <w:p w14:paraId="009E1FB6" w14:textId="77777777" w:rsidR="00DF5F9D" w:rsidRPr="00DF5F9D" w:rsidRDefault="00DF5F9D" w:rsidP="00DF5F9D">
      <w:pPr>
        <w:numPr>
          <w:ilvl w:val="0"/>
          <w:numId w:val="543"/>
        </w:numPr>
      </w:pPr>
      <w:r w:rsidRPr="00DF5F9D">
        <w:rPr>
          <w:b/>
          <w:bCs/>
        </w:rPr>
        <w:t>The Result:</w:t>
      </w:r>
      <w:r w:rsidRPr="00DF5F9D">
        <w:t xml:space="preserve"> This creates a </w:t>
      </w:r>
      <w:r w:rsidRPr="00DF5F9D">
        <w:rPr>
          <w:b/>
          <w:bCs/>
        </w:rPr>
        <w:t>Paper Trail of Predetermined Negligence</w:t>
      </w:r>
      <w:r w:rsidRPr="00DF5F9D">
        <w:t>. If the hospital proceeds, they are doing so with "Actual Knowledge" of the danger, which can lead to punitive damages in a Texas court.</w:t>
      </w:r>
    </w:p>
    <w:p w14:paraId="4D333972" w14:textId="77777777" w:rsidR="00DF5F9D" w:rsidRPr="00DF5F9D" w:rsidRDefault="00DF5F9D" w:rsidP="00DF5F9D">
      <w:pPr>
        <w:rPr>
          <w:b/>
          <w:bCs/>
        </w:rPr>
      </w:pPr>
      <w:r w:rsidRPr="00DF5F9D">
        <w:rPr>
          <w:b/>
          <w:bCs/>
        </w:rPr>
        <w:t>24. The "Post-Adverse Action" Audit (The TJC Lever)</w:t>
      </w:r>
    </w:p>
    <w:p w14:paraId="412FAA53" w14:textId="77777777" w:rsidR="00DF5F9D" w:rsidRPr="00DF5F9D" w:rsidRDefault="00DF5F9D" w:rsidP="00DF5F9D">
      <w:r w:rsidRPr="00DF5F9D">
        <w:t>If the discharge happens anyway, your job is to make the hospital regret it so they never do it to your family again.</w:t>
      </w:r>
    </w:p>
    <w:p w14:paraId="5CA60446" w14:textId="77777777" w:rsidR="00DF5F9D" w:rsidRPr="00DF5F9D" w:rsidRDefault="00DF5F9D" w:rsidP="00DF5F9D">
      <w:pPr>
        <w:numPr>
          <w:ilvl w:val="0"/>
          <w:numId w:val="544"/>
        </w:numPr>
      </w:pPr>
      <w:r w:rsidRPr="00DF5F9D">
        <w:rPr>
          <w:b/>
          <w:bCs/>
        </w:rPr>
        <w:t>The Action:</w:t>
      </w:r>
      <w:r w:rsidRPr="00DF5F9D">
        <w:t xml:space="preserve"> File a complaint with </w:t>
      </w:r>
      <w:r w:rsidRPr="00DF5F9D">
        <w:rPr>
          <w:b/>
          <w:bCs/>
        </w:rPr>
        <w:t>The Joint Commission (TJC)</w:t>
      </w:r>
      <w:r w:rsidRPr="00DF5F9D">
        <w:t xml:space="preserve"> online. Use their "Report a Patient Safety Concern" portal.</w:t>
      </w:r>
    </w:p>
    <w:p w14:paraId="67FECE44" w14:textId="77777777" w:rsidR="00DF5F9D" w:rsidRPr="00DF5F9D" w:rsidRDefault="00DF5F9D" w:rsidP="00DF5F9D">
      <w:pPr>
        <w:numPr>
          <w:ilvl w:val="0"/>
          <w:numId w:val="544"/>
        </w:numPr>
      </w:pPr>
      <w:r w:rsidRPr="00DF5F9D">
        <w:rPr>
          <w:b/>
          <w:bCs/>
        </w:rPr>
        <w:t>The Content:</w:t>
      </w:r>
      <w:r w:rsidRPr="00DF5F9D">
        <w:t xml:space="preserve"> Use your </w:t>
      </w:r>
      <w:r w:rsidRPr="00DF5F9D">
        <w:rPr>
          <w:b/>
          <w:bCs/>
        </w:rPr>
        <w:t>Black Binder</w:t>
      </w:r>
      <w:r w:rsidRPr="00DF5F9D">
        <w:t xml:space="preserve"> data. </w:t>
      </w:r>
      <w:r w:rsidRPr="00DF5F9D">
        <w:rPr>
          <w:i/>
          <w:iCs/>
        </w:rPr>
        <w:t>"Patient discharged on [Date] despite [Specific Symptom]. Re-hospitalized on [Date] + 2 days. Total failure of the 'Transition of Care' standard."</w:t>
      </w:r>
    </w:p>
    <w:p w14:paraId="353BE291" w14:textId="77777777" w:rsidR="00DF5F9D" w:rsidRPr="00DF5F9D" w:rsidRDefault="00DF5F9D" w:rsidP="00DF5F9D">
      <w:pPr>
        <w:numPr>
          <w:ilvl w:val="0"/>
          <w:numId w:val="544"/>
        </w:numPr>
      </w:pPr>
      <w:r w:rsidRPr="00DF5F9D">
        <w:rPr>
          <w:b/>
          <w:bCs/>
        </w:rPr>
        <w:t>The Result:</w:t>
      </w:r>
      <w:r w:rsidRPr="00DF5F9D">
        <w:t xml:space="preserve"> The Joint Commission can conduct an "Unannounced Survey." This costs a hospital tens of thousands of dollars in administrative time and threatens their accreditation. Once a hospital knows you are a "Reporter," they will treat your future interactions with extreme caution.</w:t>
      </w:r>
    </w:p>
    <w:p w14:paraId="556FA2AD" w14:textId="77777777" w:rsidR="00DF5F9D" w:rsidRPr="00DF5F9D" w:rsidRDefault="00DF5F9D" w:rsidP="00DF5F9D">
      <w:pPr>
        <w:rPr>
          <w:b/>
          <w:bCs/>
        </w:rPr>
      </w:pPr>
      <w:r w:rsidRPr="00DF5F9D">
        <w:rPr>
          <w:b/>
          <w:bCs/>
        </w:rPr>
        <w:t>25. The "Media Liaison" Ghost</w:t>
      </w:r>
    </w:p>
    <w:p w14:paraId="36C0A40F" w14:textId="77777777" w:rsidR="00DF5F9D" w:rsidRPr="00DF5F9D" w:rsidRDefault="00DF5F9D" w:rsidP="00DF5F9D">
      <w:r w:rsidRPr="00DF5F9D">
        <w:t xml:space="preserve">In high-acuity cases where a facility is acting with gross negligence (e.g., "Greyhound Therapy"—dumping a patient in another city), you use the </w:t>
      </w:r>
      <w:r w:rsidRPr="00DF5F9D">
        <w:rPr>
          <w:b/>
          <w:bCs/>
        </w:rPr>
        <w:t>"Public Interest"</w:t>
      </w:r>
      <w:r w:rsidRPr="00DF5F9D">
        <w:t xml:space="preserve"> threat.</w:t>
      </w:r>
    </w:p>
    <w:p w14:paraId="1762ABCB" w14:textId="77777777" w:rsidR="00DF5F9D" w:rsidRPr="00DF5F9D" w:rsidRDefault="00DF5F9D" w:rsidP="00DF5F9D">
      <w:pPr>
        <w:numPr>
          <w:ilvl w:val="0"/>
          <w:numId w:val="545"/>
        </w:numPr>
      </w:pPr>
      <w:r w:rsidRPr="00DF5F9D">
        <w:rPr>
          <w:b/>
          <w:bCs/>
        </w:rPr>
        <w:t>The Move:</w:t>
      </w:r>
      <w:r w:rsidRPr="00DF5F9D">
        <w:t xml:space="preserve"> Ask for the name and direct line of the hospital's </w:t>
      </w:r>
      <w:r w:rsidRPr="00DF5F9D">
        <w:rPr>
          <w:b/>
          <w:bCs/>
        </w:rPr>
        <w:t>Public Information Officer (PIO)</w:t>
      </w:r>
      <w:r w:rsidRPr="00DF5F9D">
        <w:t xml:space="preserve"> or "Director of Communications."</w:t>
      </w:r>
    </w:p>
    <w:p w14:paraId="3F654424" w14:textId="77777777" w:rsidR="00DF5F9D" w:rsidRPr="00DF5F9D" w:rsidRDefault="00DF5F9D" w:rsidP="00DF5F9D">
      <w:pPr>
        <w:numPr>
          <w:ilvl w:val="0"/>
          <w:numId w:val="545"/>
        </w:numPr>
      </w:pPr>
      <w:r w:rsidRPr="00DF5F9D">
        <w:rPr>
          <w:b/>
          <w:bCs/>
        </w:rPr>
        <w:t>The Reason:</w:t>
      </w:r>
      <w:r w:rsidRPr="00DF5F9D">
        <w:t xml:space="preserve"> When you ask for the PIO, the hospital's legal team realizes this is no longer a private medical issue—it's a potential PR disaster. They will often "find" a bed or a higher-tier transfer to avoid the scrutiny of a local news investigation into "Patient Dumping."</w:t>
      </w:r>
    </w:p>
    <w:p w14:paraId="2AF3F82A" w14:textId="77777777" w:rsidR="00DF5F9D" w:rsidRPr="00DF5F9D" w:rsidRDefault="00DF5F9D" w:rsidP="00DF5F9D">
      <w:r w:rsidRPr="00DF5F9D">
        <w:lastRenderedPageBreak/>
        <w:pict w14:anchorId="67F20AC4">
          <v:rect id="_x0000_i1787" style="width:0;height:1.5pt" o:hralign="center" o:hrstd="t" o:hr="t" fillcolor="#a0a0a0" stroked="f"/>
        </w:pict>
      </w:r>
    </w:p>
    <w:p w14:paraId="6C8429FD" w14:textId="77777777" w:rsidR="00DF5F9D" w:rsidRPr="00DF5F9D" w:rsidRDefault="00DF5F9D" w:rsidP="00DF5F9D">
      <w:pPr>
        <w:rPr>
          <w:b/>
          <w:bCs/>
        </w:rPr>
      </w:pPr>
      <w:r w:rsidRPr="00DF5F9D">
        <w:rPr>
          <w:b/>
          <w:bCs/>
        </w:rPr>
        <w:t>Chapter 17 Final Summary: The "Nuclear"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2"/>
        <w:gridCol w:w="2072"/>
        <w:gridCol w:w="5066"/>
      </w:tblGrid>
      <w:tr w:rsidR="00DF5F9D" w:rsidRPr="00DF5F9D" w14:paraId="488F21E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54BBABC" w14:textId="77777777" w:rsidR="00DF5F9D" w:rsidRPr="00DF5F9D" w:rsidRDefault="00DF5F9D" w:rsidP="00DF5F9D">
            <w:r w:rsidRPr="00DF5F9D">
              <w:rPr>
                <w:b/>
                <w:bCs/>
              </w:rPr>
              <w:t>The Obstacle</w:t>
            </w:r>
          </w:p>
        </w:tc>
        <w:tc>
          <w:tcPr>
            <w:tcW w:w="0" w:type="auto"/>
            <w:tcBorders>
              <w:top w:val="single" w:sz="6" w:space="0" w:color="auto"/>
              <w:left w:val="single" w:sz="6" w:space="0" w:color="auto"/>
              <w:bottom w:val="single" w:sz="6" w:space="0" w:color="auto"/>
              <w:right w:val="single" w:sz="6" w:space="0" w:color="auto"/>
            </w:tcBorders>
            <w:vAlign w:val="center"/>
            <w:hideMark/>
          </w:tcPr>
          <w:p w14:paraId="65478075" w14:textId="77777777" w:rsidR="00DF5F9D" w:rsidRPr="00DF5F9D" w:rsidRDefault="00DF5F9D" w:rsidP="00DF5F9D">
            <w:r w:rsidRPr="00DF5F9D">
              <w:rPr>
                <w:b/>
                <w:bCs/>
              </w:rPr>
              <w:t>The Nuclear Lever</w:t>
            </w:r>
          </w:p>
        </w:tc>
        <w:tc>
          <w:tcPr>
            <w:tcW w:w="0" w:type="auto"/>
            <w:tcBorders>
              <w:top w:val="single" w:sz="6" w:space="0" w:color="auto"/>
              <w:left w:val="single" w:sz="6" w:space="0" w:color="auto"/>
              <w:bottom w:val="single" w:sz="6" w:space="0" w:color="auto"/>
              <w:right w:val="single" w:sz="6" w:space="0" w:color="auto"/>
            </w:tcBorders>
            <w:vAlign w:val="center"/>
            <w:hideMark/>
          </w:tcPr>
          <w:p w14:paraId="0317F142" w14:textId="77777777" w:rsidR="00DF5F9D" w:rsidRPr="00DF5F9D" w:rsidRDefault="00DF5F9D" w:rsidP="00DF5F9D">
            <w:r w:rsidRPr="00DF5F9D">
              <w:rPr>
                <w:b/>
                <w:bCs/>
              </w:rPr>
              <w:t>The "Magic Words"</w:t>
            </w:r>
          </w:p>
        </w:tc>
      </w:tr>
      <w:tr w:rsidR="00DF5F9D" w:rsidRPr="00DF5F9D" w14:paraId="7A701F4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6148C36" w14:textId="77777777" w:rsidR="00DF5F9D" w:rsidRPr="00DF5F9D" w:rsidRDefault="00DF5F9D" w:rsidP="00DF5F9D">
            <w:r w:rsidRPr="00DF5F9D">
              <w:rPr>
                <w:b/>
                <w:bCs/>
              </w:rPr>
              <w:t>Forced Discharge</w:t>
            </w:r>
          </w:p>
        </w:tc>
        <w:tc>
          <w:tcPr>
            <w:tcW w:w="0" w:type="auto"/>
            <w:tcBorders>
              <w:top w:val="single" w:sz="6" w:space="0" w:color="auto"/>
              <w:left w:val="single" w:sz="6" w:space="0" w:color="auto"/>
              <w:bottom w:val="single" w:sz="6" w:space="0" w:color="auto"/>
              <w:right w:val="single" w:sz="6" w:space="0" w:color="auto"/>
            </w:tcBorders>
            <w:vAlign w:val="center"/>
            <w:hideMark/>
          </w:tcPr>
          <w:p w14:paraId="4D53D6AC" w14:textId="77777777" w:rsidR="00DF5F9D" w:rsidRPr="00DF5F9D" w:rsidRDefault="00DF5F9D" w:rsidP="00DF5F9D">
            <w:r w:rsidRPr="00DF5F9D">
              <w:rPr>
                <w:b/>
                <w:bCs/>
              </w:rPr>
              <w:t>Capacity Lock</w:t>
            </w:r>
          </w:p>
        </w:tc>
        <w:tc>
          <w:tcPr>
            <w:tcW w:w="0" w:type="auto"/>
            <w:tcBorders>
              <w:top w:val="single" w:sz="6" w:space="0" w:color="auto"/>
              <w:left w:val="single" w:sz="6" w:space="0" w:color="auto"/>
              <w:bottom w:val="single" w:sz="6" w:space="0" w:color="auto"/>
              <w:right w:val="single" w:sz="6" w:space="0" w:color="auto"/>
            </w:tcBorders>
            <w:vAlign w:val="center"/>
            <w:hideMark/>
          </w:tcPr>
          <w:p w14:paraId="245F6345" w14:textId="77777777" w:rsidR="00DF5F9D" w:rsidRPr="00DF5F9D" w:rsidRDefault="00DF5F9D" w:rsidP="00DF5F9D">
            <w:r w:rsidRPr="00DF5F9D">
              <w:t>"The patient lacks clinical capacity; this signature is legally void."</w:t>
            </w:r>
          </w:p>
        </w:tc>
      </w:tr>
      <w:tr w:rsidR="00DF5F9D" w:rsidRPr="00DF5F9D" w14:paraId="5AF8E5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A6D2FD4" w14:textId="77777777" w:rsidR="00DF5F9D" w:rsidRPr="00DF5F9D" w:rsidRDefault="00DF5F9D" w:rsidP="00DF5F9D">
            <w:r w:rsidRPr="00DF5F9D">
              <w:rPr>
                <w:b/>
                <w:bCs/>
              </w:rPr>
              <w:t>Unsafe Release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09D098AF" w14:textId="77777777" w:rsidR="00DF5F9D" w:rsidRPr="00DF5F9D" w:rsidRDefault="00DF5F9D" w:rsidP="00DF5F9D">
            <w:r w:rsidRPr="00DF5F9D">
              <w:rPr>
                <w:b/>
                <w:bCs/>
              </w:rPr>
              <w:t>Sentinel Event Risk</w:t>
            </w:r>
          </w:p>
        </w:tc>
        <w:tc>
          <w:tcPr>
            <w:tcW w:w="0" w:type="auto"/>
            <w:tcBorders>
              <w:top w:val="single" w:sz="6" w:space="0" w:color="auto"/>
              <w:left w:val="single" w:sz="6" w:space="0" w:color="auto"/>
              <w:bottom w:val="single" w:sz="6" w:space="0" w:color="auto"/>
              <w:right w:val="single" w:sz="6" w:space="0" w:color="auto"/>
            </w:tcBorders>
            <w:vAlign w:val="center"/>
            <w:hideMark/>
          </w:tcPr>
          <w:p w14:paraId="227E1BB0" w14:textId="77777777" w:rsidR="00DF5F9D" w:rsidRPr="00DF5F9D" w:rsidRDefault="00DF5F9D" w:rsidP="00DF5F9D">
            <w:r w:rsidRPr="00DF5F9D">
              <w:t>"I am documenting this as a Near-Miss for your Risk Management team."</w:t>
            </w:r>
          </w:p>
        </w:tc>
      </w:tr>
      <w:tr w:rsidR="00DF5F9D" w:rsidRPr="00DF5F9D" w14:paraId="114122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98B88C0" w14:textId="77777777" w:rsidR="00DF5F9D" w:rsidRPr="00DF5F9D" w:rsidRDefault="00DF5F9D" w:rsidP="00DF5F9D">
            <w:r w:rsidRPr="00DF5F9D">
              <w:rPr>
                <w:b/>
                <w:bCs/>
              </w:rPr>
              <w:t>Insurance Denial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1909F383" w14:textId="77777777" w:rsidR="00DF5F9D" w:rsidRPr="00DF5F9D" w:rsidRDefault="00DF5F9D" w:rsidP="00DF5F9D">
            <w:r w:rsidRPr="00DF5F9D">
              <w:rPr>
                <w:b/>
                <w:bCs/>
              </w:rPr>
              <w:t>MHPAEA Parity Act</w:t>
            </w:r>
          </w:p>
        </w:tc>
        <w:tc>
          <w:tcPr>
            <w:tcW w:w="0" w:type="auto"/>
            <w:tcBorders>
              <w:top w:val="single" w:sz="6" w:space="0" w:color="auto"/>
              <w:left w:val="single" w:sz="6" w:space="0" w:color="auto"/>
              <w:bottom w:val="single" w:sz="6" w:space="0" w:color="auto"/>
              <w:right w:val="single" w:sz="6" w:space="0" w:color="auto"/>
            </w:tcBorders>
            <w:vAlign w:val="center"/>
            <w:hideMark/>
          </w:tcPr>
          <w:p w14:paraId="2DCFA030" w14:textId="77777777" w:rsidR="00DF5F9D" w:rsidRPr="00DF5F9D" w:rsidRDefault="00DF5F9D" w:rsidP="00DF5F9D">
            <w:r w:rsidRPr="00DF5F9D">
              <w:t>"I demand the Comparative Analysis for this psychiatric denial."</w:t>
            </w:r>
          </w:p>
        </w:tc>
      </w:tr>
      <w:tr w:rsidR="00DF5F9D" w:rsidRPr="00DF5F9D" w14:paraId="2FB24C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DE6336" w14:textId="77777777" w:rsidR="00DF5F9D" w:rsidRPr="00DF5F9D" w:rsidRDefault="00DF5F9D" w:rsidP="00DF5F9D">
            <w:r w:rsidRPr="00DF5F9D">
              <w:rPr>
                <w:b/>
                <w:bCs/>
              </w:rPr>
              <w:t>General Negligence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1090CB16" w14:textId="77777777" w:rsidR="00DF5F9D" w:rsidRPr="00DF5F9D" w:rsidRDefault="00DF5F9D" w:rsidP="00DF5F9D">
            <w:r w:rsidRPr="00DF5F9D">
              <w:rPr>
                <w:b/>
                <w:bCs/>
              </w:rPr>
              <w:t>The Joint Commission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DCBD4E0" w14:textId="77777777" w:rsidR="00DF5F9D" w:rsidRPr="00DF5F9D" w:rsidRDefault="00DF5F9D" w:rsidP="00DF5F9D">
            <w:r w:rsidRPr="00DF5F9D">
              <w:t>"I am filing a formal Safety Concern with TJC today."</w:t>
            </w:r>
          </w:p>
        </w:tc>
      </w:tr>
    </w:tbl>
    <w:p w14:paraId="2D53EA24" w14:textId="77777777" w:rsidR="00DF5F9D" w:rsidRPr="00DF5F9D" w:rsidRDefault="00DF5F9D" w:rsidP="00DF5F9D">
      <w:pPr>
        <w:rPr>
          <w:b/>
          <w:bCs/>
        </w:rPr>
      </w:pPr>
      <w:r w:rsidRPr="00DF5F9D">
        <w:rPr>
          <w:b/>
          <w:bCs/>
        </w:rPr>
        <w:t>Chapter 18: The Invisible Mourning</w:t>
      </w:r>
    </w:p>
    <w:p w14:paraId="074A44D1" w14:textId="77777777" w:rsidR="00DF5F9D" w:rsidRPr="00DF5F9D" w:rsidRDefault="00DF5F9D" w:rsidP="00DF5F9D">
      <w:pPr>
        <w:rPr>
          <w:b/>
          <w:bCs/>
        </w:rPr>
      </w:pPr>
      <w:r w:rsidRPr="00DF5F9D">
        <w:rPr>
          <w:b/>
          <w:bCs/>
          <w:i/>
          <w:iCs/>
        </w:rPr>
        <w:t>The Stigma Gap and the Architecture of Caregiver Recovery</w:t>
      </w:r>
    </w:p>
    <w:p w14:paraId="473EC251" w14:textId="77777777" w:rsidR="00DF5F9D" w:rsidRPr="00DF5F9D" w:rsidRDefault="00DF5F9D" w:rsidP="00DF5F9D">
      <w:pPr>
        <w:rPr>
          <w:b/>
          <w:bCs/>
        </w:rPr>
      </w:pPr>
      <w:r w:rsidRPr="00DF5F9D">
        <w:rPr>
          <w:b/>
          <w:bCs/>
        </w:rPr>
        <w:t>1. The "Cancer Comparison": The Stigma Gap</w:t>
      </w:r>
    </w:p>
    <w:p w14:paraId="4DB186B3" w14:textId="77777777" w:rsidR="00DF5F9D" w:rsidRPr="00DF5F9D" w:rsidRDefault="00DF5F9D" w:rsidP="00DF5F9D">
      <w:r w:rsidRPr="00DF5F9D">
        <w:t>If your spouse had Stage IV Cancer, the neighborhood would organize a "Meal Train." There would be GoFundMe pages, "Support Ribbons," and people would check in daily.</w:t>
      </w:r>
    </w:p>
    <w:p w14:paraId="2E8962BC" w14:textId="77777777" w:rsidR="00DF5F9D" w:rsidRPr="00DF5F9D" w:rsidRDefault="00DF5F9D" w:rsidP="00DF5F9D">
      <w:r w:rsidRPr="00DF5F9D">
        <w:rPr>
          <w:b/>
          <w:bCs/>
        </w:rPr>
        <w:t>With Serious Mental Illness (SMI), the opposite happens:</w:t>
      </w:r>
    </w:p>
    <w:p w14:paraId="679D9ABD" w14:textId="77777777" w:rsidR="00DF5F9D" w:rsidRPr="00DF5F9D" w:rsidRDefault="00DF5F9D" w:rsidP="00DF5F9D">
      <w:pPr>
        <w:numPr>
          <w:ilvl w:val="0"/>
          <w:numId w:val="546"/>
        </w:numPr>
      </w:pPr>
      <w:r w:rsidRPr="00DF5F9D">
        <w:rPr>
          <w:b/>
          <w:bCs/>
        </w:rPr>
        <w:t>The Disappearing Act:</w:t>
      </w:r>
      <w:r w:rsidRPr="00DF5F9D">
        <w:t xml:space="preserve"> Friends who "don't know what to say" simply stop calling.</w:t>
      </w:r>
    </w:p>
    <w:p w14:paraId="244639B3" w14:textId="77777777" w:rsidR="00DF5F9D" w:rsidRPr="00DF5F9D" w:rsidRDefault="00DF5F9D" w:rsidP="00DF5F9D">
      <w:pPr>
        <w:numPr>
          <w:ilvl w:val="0"/>
          <w:numId w:val="546"/>
        </w:numPr>
      </w:pPr>
      <w:r w:rsidRPr="00DF5F9D">
        <w:rPr>
          <w:b/>
          <w:bCs/>
        </w:rPr>
        <w:t>The Gossip Vacuum:</w:t>
      </w:r>
      <w:r w:rsidRPr="00DF5F9D">
        <w:t xml:space="preserve"> Because people are uncomfortable with psychosis, they fill the silence with speculation. "Is there drug use?" "Was there abuse?" "Why doesn't she just leave?"</w:t>
      </w:r>
    </w:p>
    <w:p w14:paraId="3520573A" w14:textId="77777777" w:rsidR="00DF5F9D" w:rsidRPr="00DF5F9D" w:rsidRDefault="00DF5F9D" w:rsidP="00DF5F9D">
      <w:pPr>
        <w:numPr>
          <w:ilvl w:val="0"/>
          <w:numId w:val="546"/>
        </w:numPr>
      </w:pPr>
      <w:r w:rsidRPr="00DF5F9D">
        <w:rPr>
          <w:b/>
          <w:bCs/>
        </w:rPr>
        <w:t>The Solitary Journey:</w:t>
      </w:r>
      <w:r w:rsidRPr="00DF5F9D">
        <w:t xml:space="preserve"> You are often left to navigate ERs, courtrooms, and insurance denials at 2:00 AM entirely alone. No one brings a casserole to a psychiatric commitment hearing.</w:t>
      </w:r>
    </w:p>
    <w:p w14:paraId="34BF25B0" w14:textId="77777777" w:rsidR="00DF5F9D" w:rsidRPr="00DF5F9D" w:rsidRDefault="00DF5F9D" w:rsidP="00DF5F9D">
      <w:pPr>
        <w:rPr>
          <w:b/>
          <w:bCs/>
        </w:rPr>
      </w:pPr>
      <w:r w:rsidRPr="00DF5F9D">
        <w:rPr>
          <w:b/>
          <w:bCs/>
        </w:rPr>
        <w:t>2. Short and Long-Term Effects on the Spouse</w:t>
      </w:r>
    </w:p>
    <w:p w14:paraId="24158DB5" w14:textId="77777777" w:rsidR="00DF5F9D" w:rsidRPr="00DF5F9D" w:rsidRDefault="00DF5F9D" w:rsidP="00DF5F9D">
      <w:r w:rsidRPr="00DF5F9D">
        <w:t xml:space="preserve">The "74-week DUP" is not just a crisis for the patient; it is a </w:t>
      </w:r>
      <w:r w:rsidRPr="00DF5F9D">
        <w:rPr>
          <w:b/>
          <w:bCs/>
        </w:rPr>
        <w:t>biological assault</w:t>
      </w:r>
      <w:r w:rsidRPr="00DF5F9D">
        <w:t xml:space="preserve"> on the caregiver.</w:t>
      </w:r>
    </w:p>
    <w:p w14:paraId="69EA1824" w14:textId="77777777" w:rsidR="00DF5F9D" w:rsidRPr="00DF5F9D" w:rsidRDefault="00DF5F9D" w:rsidP="00DF5F9D">
      <w:pPr>
        <w:numPr>
          <w:ilvl w:val="0"/>
          <w:numId w:val="547"/>
        </w:numPr>
      </w:pPr>
      <w:r w:rsidRPr="00DF5F9D">
        <w:rPr>
          <w:b/>
          <w:bCs/>
        </w:rPr>
        <w:t>Short-Term (The Crisis Brain):</w:t>
      </w:r>
      <w:r w:rsidRPr="00DF5F9D">
        <w:t xml:space="preserve"> Hyper-vigilance. You stop sleeping deeply because you are listening for the sound of a door opening or a floorboard creaking. Your cortisol levels are permanently spiked.</w:t>
      </w:r>
    </w:p>
    <w:p w14:paraId="54AD108B" w14:textId="77777777" w:rsidR="00DF5F9D" w:rsidRPr="00DF5F9D" w:rsidRDefault="00DF5F9D" w:rsidP="00DF5F9D">
      <w:pPr>
        <w:numPr>
          <w:ilvl w:val="0"/>
          <w:numId w:val="547"/>
        </w:numPr>
      </w:pPr>
      <w:r w:rsidRPr="00DF5F9D">
        <w:rPr>
          <w:b/>
          <w:bCs/>
        </w:rPr>
        <w:lastRenderedPageBreak/>
        <w:t>Long-Term (Caregiver PTSD):</w:t>
      </w:r>
      <w:r w:rsidRPr="00DF5F9D">
        <w:t xml:space="preserve"> After months or years, your brain undergoes "Structural Changes." You may experience "Emotional Numbing," chronic fatigue, or a "Startle Response" where a ringing phone triggers a panic attack. This is </w:t>
      </w:r>
      <w:r w:rsidRPr="00DF5F9D">
        <w:rPr>
          <w:b/>
          <w:bCs/>
        </w:rPr>
        <w:t>Secondary Traumatic Stress</w:t>
      </w:r>
      <w:r w:rsidRPr="00DF5F9D">
        <w:t>.</w:t>
      </w:r>
    </w:p>
    <w:p w14:paraId="0E607AD1" w14:textId="77777777" w:rsidR="00DF5F9D" w:rsidRPr="00DF5F9D" w:rsidRDefault="00DF5F9D" w:rsidP="00DF5F9D">
      <w:pPr>
        <w:rPr>
          <w:b/>
          <w:bCs/>
        </w:rPr>
      </w:pPr>
      <w:r w:rsidRPr="00DF5F9D">
        <w:rPr>
          <w:b/>
          <w:bCs/>
        </w:rPr>
        <w:t>3. The Spouse’s Healing Timeline: "The Re-Entry"</w:t>
      </w:r>
    </w:p>
    <w:p w14:paraId="265460FF" w14:textId="77777777" w:rsidR="00DF5F9D" w:rsidRPr="00DF5F9D" w:rsidRDefault="00DF5F9D" w:rsidP="00DF5F9D">
      <w:r w:rsidRPr="00DF5F9D">
        <w:t xml:space="preserve">There is no "magic date" for healing, but there is a predictable </w:t>
      </w:r>
      <w:r w:rsidRPr="00DF5F9D">
        <w:rPr>
          <w:b/>
          <w:bCs/>
        </w:rPr>
        <w:t>Recovery Architecture</w:t>
      </w:r>
      <w:r w:rsidRPr="00DF5F9D">
        <w:t>:</w:t>
      </w:r>
    </w:p>
    <w:p w14:paraId="0E19CB8A" w14:textId="77777777" w:rsidR="00DF5F9D" w:rsidRPr="00DF5F9D" w:rsidRDefault="00DF5F9D" w:rsidP="00DF5F9D">
      <w:pPr>
        <w:numPr>
          <w:ilvl w:val="0"/>
          <w:numId w:val="548"/>
        </w:numPr>
      </w:pPr>
      <w:r w:rsidRPr="00DF5F9D">
        <w:rPr>
          <w:b/>
          <w:bCs/>
        </w:rPr>
        <w:t>Months 1–6 (The Stabilization):</w:t>
      </w:r>
      <w:r w:rsidRPr="00DF5F9D">
        <w:t xml:space="preserve"> You are in "Survival Mode." Healing looks like sleeping 8 hours, eating regular meals, and blocking the "Gossipers."</w:t>
      </w:r>
    </w:p>
    <w:p w14:paraId="0EA229C1" w14:textId="77777777" w:rsidR="00DF5F9D" w:rsidRPr="00DF5F9D" w:rsidRDefault="00DF5F9D" w:rsidP="00DF5F9D">
      <w:pPr>
        <w:numPr>
          <w:ilvl w:val="0"/>
          <w:numId w:val="548"/>
        </w:numPr>
      </w:pPr>
      <w:r w:rsidRPr="00DF5F9D">
        <w:rPr>
          <w:b/>
          <w:bCs/>
        </w:rPr>
        <w:t>Months 6–18 (The Processing):</w:t>
      </w:r>
      <w:r w:rsidRPr="00DF5F9D">
        <w:t xml:space="preserve"> This is when the "Delayed Grief" hits. You mourn the person your spouse </w:t>
      </w:r>
      <w:r w:rsidRPr="00DF5F9D">
        <w:rPr>
          <w:i/>
          <w:iCs/>
        </w:rPr>
        <w:t>was</w:t>
      </w:r>
      <w:r w:rsidRPr="00DF5F9D">
        <w:t xml:space="preserve"> before the break. This is the time for </w:t>
      </w:r>
      <w:r w:rsidRPr="00DF5F9D">
        <w:rPr>
          <w:b/>
          <w:bCs/>
        </w:rPr>
        <w:t>EMDR Therapy</w:t>
      </w:r>
      <w:r w:rsidRPr="00DF5F9D">
        <w:t xml:space="preserve"> to un-stick the traumatic memories.</w:t>
      </w:r>
    </w:p>
    <w:p w14:paraId="7E288290" w14:textId="77777777" w:rsidR="00DF5F9D" w:rsidRPr="00DF5F9D" w:rsidRDefault="00DF5F9D" w:rsidP="00DF5F9D">
      <w:pPr>
        <w:numPr>
          <w:ilvl w:val="0"/>
          <w:numId w:val="548"/>
        </w:numPr>
      </w:pPr>
      <w:r w:rsidRPr="00DF5F9D">
        <w:rPr>
          <w:b/>
          <w:bCs/>
        </w:rPr>
        <w:t>Year 2+ (The Integration):</w:t>
      </w:r>
      <w:r w:rsidRPr="00DF5F9D">
        <w:t xml:space="preserve"> You begin to build a life that is not defined by the patient’s "Baseline." You accept that "Safety" is your new North Star, regardless of the patient's choices.</w:t>
      </w:r>
    </w:p>
    <w:p w14:paraId="7325CA04" w14:textId="77777777" w:rsidR="00DF5F9D" w:rsidRPr="00DF5F9D" w:rsidRDefault="00DF5F9D" w:rsidP="00DF5F9D">
      <w:r w:rsidRPr="00DF5F9D">
        <w:pict w14:anchorId="5FE440C1">
          <v:rect id="_x0000_i1807" style="width:0;height:1.5pt" o:hralign="center" o:hrstd="t" o:hr="t" fillcolor="#a0a0a0" stroked="f"/>
        </w:pict>
      </w:r>
    </w:p>
    <w:p w14:paraId="0BC3F777" w14:textId="77777777" w:rsidR="00DF5F9D" w:rsidRPr="00DF5F9D" w:rsidRDefault="00DF5F9D" w:rsidP="00DF5F9D">
      <w:pPr>
        <w:rPr>
          <w:b/>
          <w:bCs/>
        </w:rPr>
      </w:pPr>
      <w:r w:rsidRPr="00DF5F9D">
        <w:rPr>
          <w:b/>
          <w:bCs/>
        </w:rPr>
        <w:t>The Children’s Journey: The "Silent Witnesses"</w:t>
      </w:r>
    </w:p>
    <w:p w14:paraId="77F93504" w14:textId="77777777" w:rsidR="00DF5F9D" w:rsidRPr="00DF5F9D" w:rsidRDefault="00DF5F9D" w:rsidP="00DF5F9D">
      <w:pPr>
        <w:rPr>
          <w:b/>
          <w:bCs/>
        </w:rPr>
      </w:pPr>
      <w:r w:rsidRPr="00DF5F9D">
        <w:rPr>
          <w:b/>
          <w:bCs/>
        </w:rPr>
        <w:t>1. Effects on the Children</w:t>
      </w:r>
    </w:p>
    <w:p w14:paraId="2E73E1C6" w14:textId="77777777" w:rsidR="00DF5F9D" w:rsidRPr="00DF5F9D" w:rsidRDefault="00DF5F9D" w:rsidP="00DF5F9D">
      <w:r w:rsidRPr="00DF5F9D">
        <w:t xml:space="preserve">Children are "Emotional Sponges." Even if they don't see the "Break," they feel the </w:t>
      </w:r>
      <w:r w:rsidRPr="00DF5F9D">
        <w:rPr>
          <w:b/>
          <w:bCs/>
        </w:rPr>
        <w:t>"Atmospheric Tension."</w:t>
      </w:r>
    </w:p>
    <w:p w14:paraId="2EA94492" w14:textId="77777777" w:rsidR="00DF5F9D" w:rsidRPr="00DF5F9D" w:rsidRDefault="00DF5F9D" w:rsidP="00DF5F9D">
      <w:pPr>
        <w:numPr>
          <w:ilvl w:val="0"/>
          <w:numId w:val="549"/>
        </w:numPr>
      </w:pPr>
      <w:r w:rsidRPr="00DF5F9D">
        <w:rPr>
          <w:b/>
          <w:bCs/>
        </w:rPr>
        <w:t>Short-Term:</w:t>
      </w:r>
      <w:r w:rsidRPr="00DF5F9D">
        <w:t xml:space="preserve"> Regression (bed-wetting, clinginess), academic decline, or "Parentification" (the child trying to "fix" or "cheer up" the sick parent).</w:t>
      </w:r>
    </w:p>
    <w:p w14:paraId="2EB84E23" w14:textId="77777777" w:rsidR="00DF5F9D" w:rsidRPr="00DF5F9D" w:rsidRDefault="00DF5F9D" w:rsidP="00DF5F9D">
      <w:pPr>
        <w:numPr>
          <w:ilvl w:val="0"/>
          <w:numId w:val="549"/>
        </w:numPr>
      </w:pPr>
      <w:r w:rsidRPr="00DF5F9D">
        <w:rPr>
          <w:b/>
          <w:bCs/>
        </w:rPr>
        <w:t>Long-Term:</w:t>
      </w:r>
      <w:r w:rsidRPr="00DF5F9D">
        <w:t xml:space="preserve"> A distorted view of "Normalcy." They may grow up with a "Hyper-Active Threat Detection" system, always waiting for the next "Atmosphere Shift."</w:t>
      </w:r>
    </w:p>
    <w:p w14:paraId="6F9A57EC" w14:textId="77777777" w:rsidR="00DF5F9D" w:rsidRPr="00DF5F9D" w:rsidRDefault="00DF5F9D" w:rsidP="00DF5F9D">
      <w:pPr>
        <w:rPr>
          <w:b/>
          <w:bCs/>
        </w:rPr>
      </w:pPr>
      <w:r w:rsidRPr="00DF5F9D">
        <w:rPr>
          <w:b/>
          <w:bCs/>
        </w:rPr>
        <w:t>2. The Children’s Healing Timeline</w:t>
      </w:r>
    </w:p>
    <w:p w14:paraId="0F2BF651" w14:textId="77777777" w:rsidR="00DF5F9D" w:rsidRPr="00DF5F9D" w:rsidRDefault="00DF5F9D" w:rsidP="00DF5F9D">
      <w:pPr>
        <w:numPr>
          <w:ilvl w:val="0"/>
          <w:numId w:val="550"/>
        </w:numPr>
      </w:pPr>
      <w:r w:rsidRPr="00DF5F9D">
        <w:rPr>
          <w:b/>
          <w:bCs/>
        </w:rPr>
        <w:t>Immediate:</w:t>
      </w:r>
      <w:r w:rsidRPr="00DF5F9D">
        <w:t xml:space="preserve"> Children need </w:t>
      </w:r>
      <w:r w:rsidRPr="00DF5F9D">
        <w:rPr>
          <w:b/>
          <w:bCs/>
        </w:rPr>
        <w:t>Predictability</w:t>
      </w:r>
      <w:r w:rsidRPr="00DF5F9D">
        <w:t>. Healing looks like a rigid routine—same bedtime, same snacks, same school run. Routine is their "Safety Shield."</w:t>
      </w:r>
    </w:p>
    <w:p w14:paraId="24954563" w14:textId="77777777" w:rsidR="00DF5F9D" w:rsidRPr="00DF5F9D" w:rsidRDefault="00DF5F9D" w:rsidP="00DF5F9D">
      <w:pPr>
        <w:numPr>
          <w:ilvl w:val="0"/>
          <w:numId w:val="550"/>
        </w:numPr>
      </w:pPr>
      <w:r w:rsidRPr="00DF5F9D">
        <w:rPr>
          <w:b/>
          <w:bCs/>
        </w:rPr>
        <w:t>Mid-Term:</w:t>
      </w:r>
      <w:r w:rsidRPr="00DF5F9D">
        <w:t xml:space="preserve"> Therapy (specifically </w:t>
      </w:r>
      <w:r w:rsidRPr="00DF5F9D">
        <w:rPr>
          <w:b/>
          <w:bCs/>
        </w:rPr>
        <w:t>Play Therapy</w:t>
      </w:r>
      <w:r w:rsidRPr="00DF5F9D">
        <w:t xml:space="preserve"> or </w:t>
      </w:r>
      <w:r w:rsidRPr="00DF5F9D">
        <w:rPr>
          <w:b/>
          <w:bCs/>
        </w:rPr>
        <w:t>CBT</w:t>
      </w:r>
      <w:r w:rsidRPr="00DF5F9D">
        <w:t xml:space="preserve">) to give them a vocabulary for what happened. They need to hear: </w:t>
      </w:r>
      <w:r w:rsidRPr="00DF5F9D">
        <w:rPr>
          <w:i/>
          <w:iCs/>
        </w:rPr>
        <w:t>"It is not your fault, you cannot fix it, and you are safe now."</w:t>
      </w:r>
    </w:p>
    <w:p w14:paraId="0D93B724" w14:textId="77777777" w:rsidR="00DF5F9D" w:rsidRPr="00DF5F9D" w:rsidRDefault="00DF5F9D" w:rsidP="00DF5F9D">
      <w:pPr>
        <w:numPr>
          <w:ilvl w:val="0"/>
          <w:numId w:val="550"/>
        </w:numPr>
      </w:pPr>
      <w:r w:rsidRPr="00DF5F9D">
        <w:rPr>
          <w:b/>
          <w:bCs/>
        </w:rPr>
        <w:t>Long-Term:</w:t>
      </w:r>
      <w:r w:rsidRPr="00DF5F9D">
        <w:t xml:space="preserve"> Developing "Resilience Skills." Children of SMI parents often become incredibly empathetic and resourceful, provided they have a </w:t>
      </w:r>
      <w:r w:rsidRPr="00DF5F9D">
        <w:rPr>
          <w:b/>
          <w:bCs/>
        </w:rPr>
        <w:t>"Stable Primary Anchor"</w:t>
      </w:r>
      <w:r w:rsidRPr="00DF5F9D">
        <w:t xml:space="preserve"> (You).</w:t>
      </w:r>
    </w:p>
    <w:p w14:paraId="76E5A130" w14:textId="77777777" w:rsidR="00DF5F9D" w:rsidRPr="00DF5F9D" w:rsidRDefault="00DF5F9D" w:rsidP="00DF5F9D">
      <w:r w:rsidRPr="00DF5F9D">
        <w:pict w14:anchorId="529527BF">
          <v:rect id="_x0000_i1808" style="width:0;height:1.5pt" o:hralign="center" o:hrstd="t" o:hr="t" fillcolor="#a0a0a0" stroked="f"/>
        </w:pict>
      </w:r>
    </w:p>
    <w:p w14:paraId="6265A8B8" w14:textId="77777777" w:rsidR="00DF5F9D" w:rsidRPr="00DF5F9D" w:rsidRDefault="00DF5F9D" w:rsidP="00DF5F9D">
      <w:pPr>
        <w:rPr>
          <w:b/>
          <w:bCs/>
        </w:rPr>
      </w:pPr>
      <w:r w:rsidRPr="00DF5F9D">
        <w:rPr>
          <w:b/>
          <w:bCs/>
        </w:rPr>
        <w:lastRenderedPageBreak/>
        <w:t>Tactical Steps: Easing the Burden for You and the Kids</w:t>
      </w:r>
    </w:p>
    <w:p w14:paraId="71068577" w14:textId="77777777" w:rsidR="00DF5F9D" w:rsidRPr="00DF5F9D" w:rsidRDefault="00DF5F9D" w:rsidP="00DF5F9D">
      <w:pPr>
        <w:rPr>
          <w:b/>
          <w:bCs/>
        </w:rPr>
      </w:pPr>
      <w:r w:rsidRPr="00DF5F9D">
        <w:rPr>
          <w:b/>
          <w:bCs/>
        </w:rPr>
        <w:t>1. For You: The "Social Filter"</w:t>
      </w:r>
    </w:p>
    <w:p w14:paraId="223B1247" w14:textId="77777777" w:rsidR="00DF5F9D" w:rsidRPr="00DF5F9D" w:rsidRDefault="00DF5F9D" w:rsidP="00DF5F9D">
      <w:pPr>
        <w:numPr>
          <w:ilvl w:val="0"/>
          <w:numId w:val="551"/>
        </w:numPr>
      </w:pPr>
      <w:r w:rsidRPr="00DF5F9D">
        <w:rPr>
          <w:b/>
          <w:bCs/>
        </w:rPr>
        <w:t>The "Vetting" Process:</w:t>
      </w:r>
      <w:r w:rsidRPr="00DF5F9D">
        <w:t xml:space="preserve"> Categorize your friends. "Category A" are the 2 people you can cry to. "Category B" are people you only give "Light Updates" to. Block everyone else.</w:t>
      </w:r>
    </w:p>
    <w:p w14:paraId="4F3904EF" w14:textId="77777777" w:rsidR="00DF5F9D" w:rsidRPr="00DF5F9D" w:rsidRDefault="00DF5F9D" w:rsidP="00DF5F9D">
      <w:pPr>
        <w:numPr>
          <w:ilvl w:val="0"/>
          <w:numId w:val="551"/>
        </w:numPr>
      </w:pPr>
      <w:r w:rsidRPr="00DF5F9D">
        <w:rPr>
          <w:b/>
          <w:bCs/>
        </w:rPr>
        <w:t>NAMI Family-to-Family:</w:t>
      </w:r>
      <w:r w:rsidRPr="00DF5F9D">
        <w:t xml:space="preserve"> Join a support group where "Anosognosia" and "LEAP" are common words. This kills the isolation.</w:t>
      </w:r>
    </w:p>
    <w:p w14:paraId="597F282E" w14:textId="77777777" w:rsidR="00DF5F9D" w:rsidRPr="00DF5F9D" w:rsidRDefault="00DF5F9D" w:rsidP="00DF5F9D">
      <w:pPr>
        <w:numPr>
          <w:ilvl w:val="0"/>
          <w:numId w:val="551"/>
        </w:numPr>
      </w:pPr>
      <w:r w:rsidRPr="00DF5F9D">
        <w:rPr>
          <w:b/>
          <w:bCs/>
        </w:rPr>
        <w:t>The "Non-SMI" Sanctuary:</w:t>
      </w:r>
      <w:r w:rsidRPr="00DF5F9D">
        <w:t xml:space="preserve"> Find one hobby or space (a gym, a book club, a garden) where you are </w:t>
      </w:r>
      <w:r w:rsidRPr="00DF5F9D">
        <w:rPr>
          <w:b/>
          <w:bCs/>
        </w:rPr>
        <w:t>never</w:t>
      </w:r>
      <w:r w:rsidRPr="00DF5F9D">
        <w:t xml:space="preserve"> "The Spouse of the Sick Person." You need a "Identity Outpost."</w:t>
      </w:r>
    </w:p>
    <w:p w14:paraId="7E354100" w14:textId="77777777" w:rsidR="00DF5F9D" w:rsidRPr="00DF5F9D" w:rsidRDefault="00DF5F9D" w:rsidP="00DF5F9D">
      <w:pPr>
        <w:rPr>
          <w:b/>
          <w:bCs/>
        </w:rPr>
      </w:pPr>
      <w:r w:rsidRPr="00DF5F9D">
        <w:rPr>
          <w:b/>
          <w:bCs/>
        </w:rPr>
        <w:t>2. For the Kids: Protecting the "Mirror Neurons"</w:t>
      </w:r>
    </w:p>
    <w:p w14:paraId="5C0BAA77" w14:textId="77777777" w:rsidR="00DF5F9D" w:rsidRPr="00DF5F9D" w:rsidRDefault="00DF5F9D" w:rsidP="00DF5F9D">
      <w:pPr>
        <w:numPr>
          <w:ilvl w:val="0"/>
          <w:numId w:val="552"/>
        </w:numPr>
      </w:pPr>
      <w:r w:rsidRPr="00DF5F9D">
        <w:rPr>
          <w:b/>
          <w:bCs/>
        </w:rPr>
        <w:t>The "Safety Word":</w:t>
      </w:r>
      <w:r w:rsidRPr="00DF5F9D">
        <w:t xml:space="preserve"> As discussed in Chapter 16, give them a code word. If you say it, they go to their room or a neighbor's. This gives them </w:t>
      </w:r>
      <w:r w:rsidRPr="00DF5F9D">
        <w:rPr>
          <w:b/>
          <w:bCs/>
        </w:rPr>
        <w:t>Agency</w:t>
      </w:r>
      <w:r w:rsidRPr="00DF5F9D">
        <w:t>.</w:t>
      </w:r>
    </w:p>
    <w:p w14:paraId="46976EAC" w14:textId="77777777" w:rsidR="00DF5F9D" w:rsidRPr="00DF5F9D" w:rsidRDefault="00DF5F9D" w:rsidP="00DF5F9D">
      <w:pPr>
        <w:numPr>
          <w:ilvl w:val="0"/>
          <w:numId w:val="552"/>
        </w:numPr>
      </w:pPr>
      <w:r w:rsidRPr="00DF5F9D">
        <w:rPr>
          <w:b/>
          <w:bCs/>
        </w:rPr>
        <w:t>The "Honesty Policy":</w:t>
      </w:r>
      <w:r w:rsidRPr="00DF5F9D">
        <w:t xml:space="preserve"> Use age-appropriate truth. </w:t>
      </w:r>
      <w:r w:rsidRPr="00DF5F9D">
        <w:rPr>
          <w:i/>
          <w:iCs/>
        </w:rPr>
        <w:t>"Dad’s brain is sick right now and the doctors are helping him. It’s okay to be sad or mad about it."</w:t>
      </w:r>
    </w:p>
    <w:p w14:paraId="3A7D955A" w14:textId="77777777" w:rsidR="00DF5F9D" w:rsidRPr="00DF5F9D" w:rsidRDefault="00DF5F9D" w:rsidP="00DF5F9D">
      <w:pPr>
        <w:numPr>
          <w:ilvl w:val="0"/>
          <w:numId w:val="552"/>
        </w:numPr>
      </w:pPr>
      <w:r w:rsidRPr="00DF5F9D">
        <w:rPr>
          <w:b/>
          <w:bCs/>
        </w:rPr>
        <w:t>"Parent-Only" Time:</w:t>
      </w:r>
      <w:r w:rsidRPr="00DF5F9D">
        <w:t xml:space="preserve"> Spend 15 minutes a day of "Special Time" with each child where the sick parent is </w:t>
      </w:r>
      <w:r w:rsidRPr="00DF5F9D">
        <w:rPr>
          <w:b/>
          <w:bCs/>
        </w:rPr>
        <w:t>never</w:t>
      </w:r>
      <w:r w:rsidRPr="00DF5F9D">
        <w:t xml:space="preserve"> mentioned. This reinforces that </w:t>
      </w:r>
      <w:r w:rsidRPr="00DF5F9D">
        <w:rPr>
          <w:i/>
          <w:iCs/>
        </w:rPr>
        <w:t>their</w:t>
      </w:r>
      <w:r w:rsidRPr="00DF5F9D">
        <w:t xml:space="preserve"> life still matters.</w:t>
      </w:r>
    </w:p>
    <w:p w14:paraId="7ED76180" w14:textId="77777777" w:rsidR="00DF5F9D" w:rsidRPr="00DF5F9D" w:rsidRDefault="00DF5F9D" w:rsidP="00DF5F9D">
      <w:r w:rsidRPr="00DF5F9D">
        <w:pict w14:anchorId="3F2298FD">
          <v:rect id="_x0000_i1809" style="width:0;height:1.5pt" o:hralign="center" o:hrstd="t" o:hr="t" fillcolor="#a0a0a0" stroked="f"/>
        </w:pict>
      </w:r>
    </w:p>
    <w:p w14:paraId="27C47A77" w14:textId="77777777" w:rsidR="00DF5F9D" w:rsidRPr="00DF5F9D" w:rsidRDefault="00DF5F9D" w:rsidP="00DF5F9D">
      <w:pPr>
        <w:rPr>
          <w:b/>
          <w:bCs/>
        </w:rPr>
      </w:pPr>
      <w:r w:rsidRPr="00DF5F9D">
        <w:rPr>
          <w:b/>
          <w:bCs/>
        </w:rPr>
        <w:t>CHAPTER 18 RECOVERY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3"/>
        <w:gridCol w:w="3936"/>
        <w:gridCol w:w="3781"/>
      </w:tblGrid>
      <w:tr w:rsidR="00DF5F9D" w:rsidRPr="00DF5F9D" w14:paraId="694B645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9AF096" w14:textId="77777777" w:rsidR="00DF5F9D" w:rsidRPr="00DF5F9D" w:rsidRDefault="00DF5F9D" w:rsidP="00DF5F9D">
            <w:r w:rsidRPr="00DF5F9D">
              <w:rPr>
                <w:b/>
                <w:bCs/>
              </w:rPr>
              <w:t>Task</w:t>
            </w:r>
          </w:p>
        </w:tc>
        <w:tc>
          <w:tcPr>
            <w:tcW w:w="0" w:type="auto"/>
            <w:tcBorders>
              <w:top w:val="single" w:sz="6" w:space="0" w:color="auto"/>
              <w:left w:val="single" w:sz="6" w:space="0" w:color="auto"/>
              <w:bottom w:val="single" w:sz="6" w:space="0" w:color="auto"/>
              <w:right w:val="single" w:sz="6" w:space="0" w:color="auto"/>
            </w:tcBorders>
            <w:vAlign w:val="center"/>
            <w:hideMark/>
          </w:tcPr>
          <w:p w14:paraId="4E0C7DA9" w14:textId="77777777" w:rsidR="00DF5F9D" w:rsidRPr="00DF5F9D" w:rsidRDefault="00DF5F9D" w:rsidP="00DF5F9D">
            <w:r w:rsidRPr="00DF5F9D">
              <w:rPr>
                <w:b/>
                <w:bCs/>
              </w:rPr>
              <w:t>For the Spouse</w:t>
            </w:r>
          </w:p>
        </w:tc>
        <w:tc>
          <w:tcPr>
            <w:tcW w:w="0" w:type="auto"/>
            <w:tcBorders>
              <w:top w:val="single" w:sz="6" w:space="0" w:color="auto"/>
              <w:left w:val="single" w:sz="6" w:space="0" w:color="auto"/>
              <w:bottom w:val="single" w:sz="6" w:space="0" w:color="auto"/>
              <w:right w:val="single" w:sz="6" w:space="0" w:color="auto"/>
            </w:tcBorders>
            <w:vAlign w:val="center"/>
            <w:hideMark/>
          </w:tcPr>
          <w:p w14:paraId="503DAE0F" w14:textId="77777777" w:rsidR="00DF5F9D" w:rsidRPr="00DF5F9D" w:rsidRDefault="00DF5F9D" w:rsidP="00DF5F9D">
            <w:r w:rsidRPr="00DF5F9D">
              <w:rPr>
                <w:b/>
                <w:bCs/>
              </w:rPr>
              <w:t>For the Children</w:t>
            </w:r>
          </w:p>
        </w:tc>
      </w:tr>
      <w:tr w:rsidR="00DF5F9D" w:rsidRPr="00DF5F9D" w14:paraId="288336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555738" w14:textId="77777777" w:rsidR="00DF5F9D" w:rsidRPr="00DF5F9D" w:rsidRDefault="00DF5F9D" w:rsidP="00DF5F9D">
            <w:r w:rsidRPr="00DF5F9D">
              <w:rPr>
                <w:b/>
                <w:bCs/>
              </w:rPr>
              <w:t>Safety</w:t>
            </w:r>
          </w:p>
        </w:tc>
        <w:tc>
          <w:tcPr>
            <w:tcW w:w="0" w:type="auto"/>
            <w:tcBorders>
              <w:top w:val="single" w:sz="6" w:space="0" w:color="auto"/>
              <w:left w:val="single" w:sz="6" w:space="0" w:color="auto"/>
              <w:bottom w:val="single" w:sz="6" w:space="0" w:color="auto"/>
              <w:right w:val="single" w:sz="6" w:space="0" w:color="auto"/>
            </w:tcBorders>
            <w:vAlign w:val="center"/>
            <w:hideMark/>
          </w:tcPr>
          <w:p w14:paraId="40FFAB41" w14:textId="77777777" w:rsidR="00DF5F9D" w:rsidRPr="00DF5F9D" w:rsidRDefault="00DF5F9D" w:rsidP="00DF5F9D">
            <w:r w:rsidRPr="00DF5F9D">
              <w:t>Financial &amp; Physical Boundaries.</w:t>
            </w:r>
          </w:p>
        </w:tc>
        <w:tc>
          <w:tcPr>
            <w:tcW w:w="0" w:type="auto"/>
            <w:tcBorders>
              <w:top w:val="single" w:sz="6" w:space="0" w:color="auto"/>
              <w:left w:val="single" w:sz="6" w:space="0" w:color="auto"/>
              <w:bottom w:val="single" w:sz="6" w:space="0" w:color="auto"/>
              <w:right w:val="single" w:sz="6" w:space="0" w:color="auto"/>
            </w:tcBorders>
            <w:vAlign w:val="center"/>
            <w:hideMark/>
          </w:tcPr>
          <w:p w14:paraId="2B59A106" w14:textId="77777777" w:rsidR="00DF5F9D" w:rsidRPr="00DF5F9D" w:rsidRDefault="00DF5F9D" w:rsidP="00DF5F9D">
            <w:r w:rsidRPr="00DF5F9D">
              <w:t>Rigid Routines &amp; Code Words.</w:t>
            </w:r>
          </w:p>
        </w:tc>
      </w:tr>
      <w:tr w:rsidR="00DF5F9D" w:rsidRPr="00DF5F9D" w14:paraId="76004F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DA2539" w14:textId="77777777" w:rsidR="00DF5F9D" w:rsidRPr="00DF5F9D" w:rsidRDefault="00DF5F9D" w:rsidP="00DF5F9D">
            <w:r w:rsidRPr="00DF5F9D">
              <w:rPr>
                <w:b/>
                <w:bCs/>
              </w:rPr>
              <w:t>Healing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67D2D1DF" w14:textId="77777777" w:rsidR="00DF5F9D" w:rsidRPr="00DF5F9D" w:rsidRDefault="00DF5F9D" w:rsidP="00DF5F9D">
            <w:r w:rsidRPr="00DF5F9D">
              <w:t>EMDR Therapy &amp; NAMI Groups.</w:t>
            </w:r>
          </w:p>
        </w:tc>
        <w:tc>
          <w:tcPr>
            <w:tcW w:w="0" w:type="auto"/>
            <w:tcBorders>
              <w:top w:val="single" w:sz="6" w:space="0" w:color="auto"/>
              <w:left w:val="single" w:sz="6" w:space="0" w:color="auto"/>
              <w:bottom w:val="single" w:sz="6" w:space="0" w:color="auto"/>
              <w:right w:val="single" w:sz="6" w:space="0" w:color="auto"/>
            </w:tcBorders>
            <w:vAlign w:val="center"/>
            <w:hideMark/>
          </w:tcPr>
          <w:p w14:paraId="1DCA53DF" w14:textId="77777777" w:rsidR="00DF5F9D" w:rsidRPr="00DF5F9D" w:rsidRDefault="00DF5F9D" w:rsidP="00DF5F9D">
            <w:r w:rsidRPr="00DF5F9D">
              <w:t>Play Therapy &amp; Truth-telling.</w:t>
            </w:r>
          </w:p>
        </w:tc>
      </w:tr>
      <w:tr w:rsidR="00DF5F9D" w:rsidRPr="00DF5F9D" w14:paraId="7DF5453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E96D67" w14:textId="77777777" w:rsidR="00DF5F9D" w:rsidRPr="00DF5F9D" w:rsidRDefault="00DF5F9D" w:rsidP="00DF5F9D">
            <w:r w:rsidRPr="00DF5F9D">
              <w:rPr>
                <w:b/>
                <w:bCs/>
              </w:rPr>
              <w:t>Social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0A16C0FE" w14:textId="77777777" w:rsidR="00DF5F9D" w:rsidRPr="00DF5F9D" w:rsidRDefault="00DF5F9D" w:rsidP="00DF5F9D">
            <w:r w:rsidRPr="00DF5F9D">
              <w:t>Blocking Gossip / Category A Friends.</w:t>
            </w:r>
          </w:p>
        </w:tc>
        <w:tc>
          <w:tcPr>
            <w:tcW w:w="0" w:type="auto"/>
            <w:tcBorders>
              <w:top w:val="single" w:sz="6" w:space="0" w:color="auto"/>
              <w:left w:val="single" w:sz="6" w:space="0" w:color="auto"/>
              <w:bottom w:val="single" w:sz="6" w:space="0" w:color="auto"/>
              <w:right w:val="single" w:sz="6" w:space="0" w:color="auto"/>
            </w:tcBorders>
            <w:vAlign w:val="center"/>
            <w:hideMark/>
          </w:tcPr>
          <w:p w14:paraId="25F68912" w14:textId="77777777" w:rsidR="00DF5F9D" w:rsidRPr="00DF5F9D" w:rsidRDefault="00DF5F9D" w:rsidP="00DF5F9D">
            <w:r w:rsidRPr="00DF5F9D">
              <w:t>Ensuring school/activities continue.</w:t>
            </w:r>
          </w:p>
        </w:tc>
      </w:tr>
    </w:tbl>
    <w:p w14:paraId="307EDEC9" w14:textId="77777777" w:rsidR="00DF5F9D" w:rsidRPr="00DF5F9D" w:rsidRDefault="00DF5F9D" w:rsidP="00DF5F9D">
      <w:pPr>
        <w:rPr>
          <w:b/>
          <w:bCs/>
        </w:rPr>
      </w:pPr>
      <w:r w:rsidRPr="00DF5F9D">
        <w:rPr>
          <w:b/>
          <w:bCs/>
        </w:rPr>
        <w:t>Chapter 18: The Invisible Mourning (Volume II)</w:t>
      </w:r>
    </w:p>
    <w:p w14:paraId="0E3582FD" w14:textId="77777777" w:rsidR="00DF5F9D" w:rsidRPr="00DF5F9D" w:rsidRDefault="00DF5F9D" w:rsidP="00DF5F9D">
      <w:pPr>
        <w:rPr>
          <w:b/>
          <w:bCs/>
        </w:rPr>
      </w:pPr>
      <w:r w:rsidRPr="00DF5F9D">
        <w:rPr>
          <w:b/>
          <w:bCs/>
          <w:i/>
          <w:iCs/>
        </w:rPr>
        <w:t>The Ghost in the House and the Neurology of Caregiver Shame</w:t>
      </w:r>
    </w:p>
    <w:p w14:paraId="35EEDFB4" w14:textId="77777777" w:rsidR="00DF5F9D" w:rsidRPr="00DF5F9D" w:rsidRDefault="00DF5F9D" w:rsidP="00DF5F9D">
      <w:pPr>
        <w:rPr>
          <w:b/>
          <w:bCs/>
        </w:rPr>
      </w:pPr>
      <w:r w:rsidRPr="00DF5F9D">
        <w:rPr>
          <w:b/>
          <w:bCs/>
        </w:rPr>
        <w:t>4. The "Ghost" in the House: Ambiguous Loss</w:t>
      </w:r>
    </w:p>
    <w:p w14:paraId="2808D449" w14:textId="77777777" w:rsidR="00DF5F9D" w:rsidRPr="00DF5F9D" w:rsidRDefault="00DF5F9D" w:rsidP="00DF5F9D">
      <w:r w:rsidRPr="00DF5F9D">
        <w:t xml:space="preserve">Unlike a death, where there is a funeral and a "Closing of the Book," SMI is an </w:t>
      </w:r>
      <w:r w:rsidRPr="00DF5F9D">
        <w:rPr>
          <w:b/>
          <w:bCs/>
        </w:rPr>
        <w:t>Ambiguous Loss</w:t>
      </w:r>
      <w:r w:rsidRPr="00DF5F9D">
        <w:t>. The person is physically present, but the "Soul" or "Personality" you married is frequently absent.</w:t>
      </w:r>
    </w:p>
    <w:p w14:paraId="75C4AA77" w14:textId="77777777" w:rsidR="00DF5F9D" w:rsidRPr="00DF5F9D" w:rsidRDefault="00DF5F9D" w:rsidP="00DF5F9D">
      <w:pPr>
        <w:numPr>
          <w:ilvl w:val="0"/>
          <w:numId w:val="553"/>
        </w:numPr>
      </w:pPr>
      <w:r w:rsidRPr="00DF5F9D">
        <w:rPr>
          <w:b/>
          <w:bCs/>
        </w:rPr>
        <w:lastRenderedPageBreak/>
        <w:t>The Cognitive Dissonance:</w:t>
      </w:r>
      <w:r w:rsidRPr="00DF5F9D">
        <w:t xml:space="preserve"> You look at their face and see the person you love, but their mouth says things that are terrifying or cruel.</w:t>
      </w:r>
    </w:p>
    <w:p w14:paraId="14CC8F0B" w14:textId="77777777" w:rsidR="00DF5F9D" w:rsidRPr="00DF5F9D" w:rsidRDefault="00DF5F9D" w:rsidP="00DF5F9D">
      <w:pPr>
        <w:numPr>
          <w:ilvl w:val="0"/>
          <w:numId w:val="553"/>
        </w:numPr>
      </w:pPr>
      <w:r w:rsidRPr="00DF5F9D">
        <w:rPr>
          <w:b/>
          <w:bCs/>
        </w:rPr>
        <w:t>The "Wait for the Drop":</w:t>
      </w:r>
      <w:r w:rsidRPr="00DF5F9D">
        <w:t xml:space="preserve"> Even during stable periods, you are "Waiting for the other shoe to drop." This prevents you from ever fully relaxing, leading to </w:t>
      </w:r>
      <w:r w:rsidRPr="00DF5F9D">
        <w:rPr>
          <w:b/>
          <w:bCs/>
        </w:rPr>
        <w:t>Chronic Hyper-Cortisolism</w:t>
      </w:r>
      <w:r w:rsidRPr="00DF5F9D">
        <w:t>.</w:t>
      </w:r>
    </w:p>
    <w:p w14:paraId="06985D8F" w14:textId="77777777" w:rsidR="00DF5F9D" w:rsidRPr="00DF5F9D" w:rsidRDefault="00DF5F9D" w:rsidP="00DF5F9D">
      <w:pPr>
        <w:rPr>
          <w:b/>
          <w:bCs/>
        </w:rPr>
      </w:pPr>
      <w:r w:rsidRPr="00DF5F9D">
        <w:rPr>
          <w:b/>
          <w:bCs/>
        </w:rPr>
        <w:t>5. The Neurology of Caregiver Shame</w:t>
      </w:r>
    </w:p>
    <w:p w14:paraId="1E49F225" w14:textId="77777777" w:rsidR="00DF5F9D" w:rsidRPr="00DF5F9D" w:rsidRDefault="00DF5F9D" w:rsidP="00DF5F9D">
      <w:r w:rsidRPr="00DF5F9D">
        <w:t xml:space="preserve">Why do you feel "Defeated"? It is often because of </w:t>
      </w:r>
      <w:r w:rsidRPr="00DF5F9D">
        <w:rPr>
          <w:b/>
          <w:bCs/>
        </w:rPr>
        <w:t>Caregiver Shame</w:t>
      </w:r>
      <w:r w:rsidRPr="00DF5F9D">
        <w:t>.</w:t>
      </w:r>
    </w:p>
    <w:p w14:paraId="15DB3BF4" w14:textId="77777777" w:rsidR="00DF5F9D" w:rsidRPr="00DF5F9D" w:rsidRDefault="00DF5F9D" w:rsidP="00DF5F9D">
      <w:pPr>
        <w:numPr>
          <w:ilvl w:val="0"/>
          <w:numId w:val="554"/>
        </w:numPr>
      </w:pPr>
      <w:r w:rsidRPr="00DF5F9D">
        <w:rPr>
          <w:b/>
          <w:bCs/>
        </w:rPr>
        <w:t>The Logic:</w:t>
      </w:r>
      <w:r w:rsidRPr="00DF5F9D">
        <w:t xml:space="preserve"> "If I were a better spouse, I could fix this."</w:t>
      </w:r>
    </w:p>
    <w:p w14:paraId="1697B032" w14:textId="77777777" w:rsidR="00DF5F9D" w:rsidRPr="00DF5F9D" w:rsidRDefault="00DF5F9D" w:rsidP="00DF5F9D">
      <w:pPr>
        <w:numPr>
          <w:ilvl w:val="0"/>
          <w:numId w:val="554"/>
        </w:numPr>
      </w:pPr>
      <w:r w:rsidRPr="00DF5F9D">
        <w:rPr>
          <w:b/>
          <w:bCs/>
        </w:rPr>
        <w:t>The Biological Reality:</w:t>
      </w:r>
      <w:r w:rsidRPr="00DF5F9D">
        <w:t xml:space="preserve"> Psychosis is a structural and chemical brain failure. You cannot "love" someone out of a stroke, and you cannot "love" someone out of a 74-week DUP.</w:t>
      </w:r>
    </w:p>
    <w:p w14:paraId="544F3C9D" w14:textId="77777777" w:rsidR="00DF5F9D" w:rsidRPr="00DF5F9D" w:rsidRDefault="00DF5F9D" w:rsidP="00DF5F9D">
      <w:pPr>
        <w:numPr>
          <w:ilvl w:val="0"/>
          <w:numId w:val="554"/>
        </w:numPr>
      </w:pPr>
      <w:r w:rsidRPr="00DF5F9D">
        <w:rPr>
          <w:b/>
          <w:bCs/>
        </w:rPr>
        <w:t>The Result:</w:t>
      </w:r>
      <w:r w:rsidRPr="00DF5F9D">
        <w:t xml:space="preserve"> When you fail to "fix" them, your brain interprets it as a personal failure, leading to a "Depressive Shutdown."</w:t>
      </w:r>
    </w:p>
    <w:p w14:paraId="7ED533B0" w14:textId="77777777" w:rsidR="00DF5F9D" w:rsidRPr="00DF5F9D" w:rsidRDefault="00DF5F9D" w:rsidP="00DF5F9D">
      <w:pPr>
        <w:rPr>
          <w:b/>
          <w:bCs/>
        </w:rPr>
      </w:pPr>
      <w:r w:rsidRPr="00DF5F9D">
        <w:rPr>
          <w:b/>
          <w:bCs/>
        </w:rPr>
        <w:t>6. The Short and Long-Term Recovery "Windows"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6"/>
        <w:gridCol w:w="3774"/>
        <w:gridCol w:w="4100"/>
      </w:tblGrid>
      <w:tr w:rsidR="00DF5F9D" w:rsidRPr="00DF5F9D" w14:paraId="46DF0A0B"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42CF347" w14:textId="77777777" w:rsidR="00DF5F9D" w:rsidRPr="00DF5F9D" w:rsidRDefault="00DF5F9D" w:rsidP="00DF5F9D">
            <w:r w:rsidRPr="00DF5F9D">
              <w:rPr>
                <w:b/>
                <w:bCs/>
              </w:rPr>
              <w:t>Timeline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5B7DCCDF" w14:textId="77777777" w:rsidR="00DF5F9D" w:rsidRPr="00DF5F9D" w:rsidRDefault="00DF5F9D" w:rsidP="00DF5F9D">
            <w:r w:rsidRPr="00DF5F9D">
              <w:rPr>
                <w:b/>
                <w:bCs/>
              </w:rPr>
              <w:t>For the Spouse (Recovery)</w:t>
            </w:r>
          </w:p>
        </w:tc>
        <w:tc>
          <w:tcPr>
            <w:tcW w:w="0" w:type="auto"/>
            <w:tcBorders>
              <w:top w:val="single" w:sz="6" w:space="0" w:color="auto"/>
              <w:left w:val="single" w:sz="6" w:space="0" w:color="auto"/>
              <w:bottom w:val="single" w:sz="6" w:space="0" w:color="auto"/>
              <w:right w:val="single" w:sz="6" w:space="0" w:color="auto"/>
            </w:tcBorders>
            <w:vAlign w:val="center"/>
            <w:hideMark/>
          </w:tcPr>
          <w:p w14:paraId="04297E4D" w14:textId="77777777" w:rsidR="00DF5F9D" w:rsidRPr="00DF5F9D" w:rsidRDefault="00DF5F9D" w:rsidP="00DF5F9D">
            <w:r w:rsidRPr="00DF5F9D">
              <w:rPr>
                <w:b/>
                <w:bCs/>
              </w:rPr>
              <w:t>For the Kids (Recovery)</w:t>
            </w:r>
          </w:p>
        </w:tc>
      </w:tr>
      <w:tr w:rsidR="00DF5F9D" w:rsidRPr="00DF5F9D" w14:paraId="6DF64C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5911911" w14:textId="77777777" w:rsidR="00DF5F9D" w:rsidRPr="00DF5F9D" w:rsidRDefault="00DF5F9D" w:rsidP="00DF5F9D">
            <w:r w:rsidRPr="00DF5F9D">
              <w:rPr>
                <w:b/>
                <w:bCs/>
              </w:rPr>
              <w:t>0–3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5A7B8F8B" w14:textId="77777777" w:rsidR="00DF5F9D" w:rsidRPr="00DF5F9D" w:rsidRDefault="00DF5F9D" w:rsidP="00DF5F9D">
            <w:r w:rsidRPr="00DF5F9D">
              <w:rPr>
                <w:b/>
                <w:bCs/>
              </w:rPr>
              <w:t>"The Fog":</w:t>
            </w:r>
            <w:r w:rsidRPr="00DF5F9D">
              <w:t xml:space="preserve"> Focus on basic biology. Sleep, hydration, and walking.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513EB6C4" w14:textId="77777777" w:rsidR="00DF5F9D" w:rsidRPr="00DF5F9D" w:rsidRDefault="00DF5F9D" w:rsidP="00DF5F9D">
            <w:r w:rsidRPr="00DF5F9D">
              <w:rPr>
                <w:b/>
                <w:bCs/>
              </w:rPr>
              <w:t>"The Anchor":</w:t>
            </w:r>
            <w:r w:rsidRPr="00DF5F9D">
              <w:t xml:space="preserve"> No changes to school or sports. Constant reassurance of safety.</w:t>
            </w:r>
          </w:p>
        </w:tc>
      </w:tr>
      <w:tr w:rsidR="00DF5F9D" w:rsidRPr="00DF5F9D" w14:paraId="61CBA2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F20421" w14:textId="77777777" w:rsidR="00DF5F9D" w:rsidRPr="00DF5F9D" w:rsidRDefault="00DF5F9D" w:rsidP="00DF5F9D">
            <w:r w:rsidRPr="00DF5F9D">
              <w:rPr>
                <w:b/>
                <w:bCs/>
              </w:rPr>
              <w:t>3–12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0B952C59" w14:textId="77777777" w:rsidR="00DF5F9D" w:rsidRPr="00DF5F9D" w:rsidRDefault="00DF5F9D" w:rsidP="00DF5F9D">
            <w:r w:rsidRPr="00DF5F9D">
              <w:rPr>
                <w:b/>
                <w:bCs/>
              </w:rPr>
              <w:t>"The Audit":</w:t>
            </w:r>
            <w:r w:rsidRPr="00DF5F9D">
              <w:t xml:space="preserve"> Assessing the damage. Legal separations, financial audits, and finding a trauma therapist.</w:t>
            </w:r>
          </w:p>
        </w:tc>
        <w:tc>
          <w:tcPr>
            <w:tcW w:w="0" w:type="auto"/>
            <w:tcBorders>
              <w:top w:val="single" w:sz="6" w:space="0" w:color="auto"/>
              <w:left w:val="single" w:sz="6" w:space="0" w:color="auto"/>
              <w:bottom w:val="single" w:sz="6" w:space="0" w:color="auto"/>
              <w:right w:val="single" w:sz="6" w:space="0" w:color="auto"/>
            </w:tcBorders>
            <w:vAlign w:val="center"/>
            <w:hideMark/>
          </w:tcPr>
          <w:p w14:paraId="74D31B4F" w14:textId="77777777" w:rsidR="00DF5F9D" w:rsidRPr="00DF5F9D" w:rsidRDefault="00DF5F9D" w:rsidP="00DF5F9D">
            <w:r w:rsidRPr="00DF5F9D">
              <w:rPr>
                <w:b/>
                <w:bCs/>
              </w:rPr>
              <w:t>"The Narrative":</w:t>
            </w:r>
            <w:r w:rsidRPr="00DF5F9D">
              <w:t xml:space="preserve"> Helping them build a story of what happened that doesn't include "It was my fault."</w:t>
            </w:r>
          </w:p>
        </w:tc>
      </w:tr>
      <w:tr w:rsidR="00DF5F9D" w:rsidRPr="00DF5F9D" w14:paraId="2C9FABF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C2FA618" w14:textId="77777777" w:rsidR="00DF5F9D" w:rsidRPr="00DF5F9D" w:rsidRDefault="00DF5F9D" w:rsidP="00DF5F9D">
            <w:r w:rsidRPr="00DF5F9D">
              <w:rPr>
                <w:b/>
                <w:bCs/>
              </w:rPr>
              <w:t>1–3 Years</w:t>
            </w:r>
          </w:p>
        </w:tc>
        <w:tc>
          <w:tcPr>
            <w:tcW w:w="0" w:type="auto"/>
            <w:tcBorders>
              <w:top w:val="single" w:sz="6" w:space="0" w:color="auto"/>
              <w:left w:val="single" w:sz="6" w:space="0" w:color="auto"/>
              <w:bottom w:val="single" w:sz="6" w:space="0" w:color="auto"/>
              <w:right w:val="single" w:sz="6" w:space="0" w:color="auto"/>
            </w:tcBorders>
            <w:vAlign w:val="center"/>
            <w:hideMark/>
          </w:tcPr>
          <w:p w14:paraId="2B03DAB6" w14:textId="77777777" w:rsidR="00DF5F9D" w:rsidRPr="00DF5F9D" w:rsidRDefault="00DF5F9D" w:rsidP="00DF5F9D">
            <w:r w:rsidRPr="00DF5F9D">
              <w:rPr>
                <w:b/>
                <w:bCs/>
              </w:rPr>
              <w:t>"The New Baseline":</w:t>
            </w:r>
            <w:r w:rsidRPr="00DF5F9D">
              <w:t xml:space="preserve"> You stop comparing today to "Before the Break." You find joy in things independent of the spouse.</w:t>
            </w:r>
          </w:p>
        </w:tc>
        <w:tc>
          <w:tcPr>
            <w:tcW w:w="0" w:type="auto"/>
            <w:tcBorders>
              <w:top w:val="single" w:sz="6" w:space="0" w:color="auto"/>
              <w:left w:val="single" w:sz="6" w:space="0" w:color="auto"/>
              <w:bottom w:val="single" w:sz="6" w:space="0" w:color="auto"/>
              <w:right w:val="single" w:sz="6" w:space="0" w:color="auto"/>
            </w:tcBorders>
            <w:vAlign w:val="center"/>
            <w:hideMark/>
          </w:tcPr>
          <w:p w14:paraId="4DEA327C" w14:textId="77777777" w:rsidR="00DF5F9D" w:rsidRPr="00DF5F9D" w:rsidRDefault="00DF5F9D" w:rsidP="00DF5F9D">
            <w:r w:rsidRPr="00DF5F9D">
              <w:rPr>
                <w:b/>
                <w:bCs/>
              </w:rPr>
              <w:t>"The Resilience Phase":</w:t>
            </w:r>
            <w:r w:rsidRPr="00DF5F9D">
              <w:t xml:space="preserve"> Kids begin to show high levels of maturity and empathy. They learn "Emotional Regulation" as a survival skill.</w:t>
            </w:r>
          </w:p>
        </w:tc>
      </w:tr>
    </w:tbl>
    <w:p w14:paraId="04960D2A" w14:textId="77777777" w:rsidR="00DF5F9D" w:rsidRPr="00DF5F9D" w:rsidRDefault="00DF5F9D" w:rsidP="00DF5F9D">
      <w:pPr>
        <w:rPr>
          <w:b/>
          <w:bCs/>
        </w:rPr>
      </w:pPr>
      <w:r w:rsidRPr="00DF5F9D">
        <w:rPr>
          <w:b/>
          <w:bCs/>
        </w:rPr>
        <w:t>7. Easing the Burden: The "Oxygen Mask" Protocol</w:t>
      </w:r>
    </w:p>
    <w:p w14:paraId="0B83A83A" w14:textId="77777777" w:rsidR="00DF5F9D" w:rsidRPr="00DF5F9D" w:rsidRDefault="00DF5F9D" w:rsidP="00DF5F9D">
      <w:r w:rsidRPr="00DF5F9D">
        <w:rPr>
          <w:b/>
          <w:bCs/>
        </w:rPr>
        <w:t>For the Kids: The "Circle of Security"</w:t>
      </w:r>
    </w:p>
    <w:p w14:paraId="54D973BD" w14:textId="77777777" w:rsidR="00DF5F9D" w:rsidRPr="00DF5F9D" w:rsidRDefault="00DF5F9D" w:rsidP="00DF5F9D">
      <w:pPr>
        <w:numPr>
          <w:ilvl w:val="0"/>
          <w:numId w:val="555"/>
        </w:numPr>
      </w:pPr>
      <w:r w:rsidRPr="00DF5F9D">
        <w:rPr>
          <w:b/>
          <w:bCs/>
        </w:rPr>
        <w:t>The "Truth-Dose":</w:t>
      </w:r>
      <w:r w:rsidRPr="00DF5F9D">
        <w:t xml:space="preserve"> Never lie to a child about a "Break." If they see the ambulance, explain it. Lying creates "Cognitive Dissonance" which is the root of childhood anxiety.</w:t>
      </w:r>
    </w:p>
    <w:p w14:paraId="3539FC1E" w14:textId="77777777" w:rsidR="00DF5F9D" w:rsidRPr="00DF5F9D" w:rsidRDefault="00DF5F9D" w:rsidP="00DF5F9D">
      <w:pPr>
        <w:numPr>
          <w:ilvl w:val="0"/>
          <w:numId w:val="555"/>
        </w:numPr>
      </w:pPr>
      <w:r w:rsidRPr="00DF5F9D">
        <w:rPr>
          <w:b/>
          <w:bCs/>
        </w:rPr>
        <w:lastRenderedPageBreak/>
        <w:t>The "Non-SMI Mentor":</w:t>
      </w:r>
      <w:r w:rsidRPr="00DF5F9D">
        <w:t xml:space="preserve"> Ensure your kids have an aunt, uncle, or coach who is "Stable." They need to see what a "Neurotypical" adult looks like in high-stress situations.</w:t>
      </w:r>
    </w:p>
    <w:p w14:paraId="0C89D84E" w14:textId="77777777" w:rsidR="00DF5F9D" w:rsidRPr="00DF5F9D" w:rsidRDefault="00DF5F9D" w:rsidP="00DF5F9D">
      <w:r w:rsidRPr="00DF5F9D">
        <w:rPr>
          <w:b/>
          <w:bCs/>
        </w:rPr>
        <w:t>For You: The "Radical Detachment"</w:t>
      </w:r>
    </w:p>
    <w:p w14:paraId="1F3BCDCD" w14:textId="77777777" w:rsidR="00DF5F9D" w:rsidRPr="00DF5F9D" w:rsidRDefault="00DF5F9D" w:rsidP="00DF5F9D">
      <w:pPr>
        <w:numPr>
          <w:ilvl w:val="0"/>
          <w:numId w:val="556"/>
        </w:numPr>
      </w:pPr>
      <w:r w:rsidRPr="00DF5F9D">
        <w:rPr>
          <w:b/>
          <w:bCs/>
        </w:rPr>
        <w:t>Financial Firewalls:</w:t>
      </w:r>
      <w:r w:rsidRPr="00DF5F9D">
        <w:t xml:space="preserve"> Separate your credit. In Texas, "Community Property" can be a trap if a psychotic spouse goes on a spending spree. (Refer to Chapter 14).</w:t>
      </w:r>
    </w:p>
    <w:p w14:paraId="5453046B" w14:textId="77777777" w:rsidR="00DF5F9D" w:rsidRPr="00DF5F9D" w:rsidRDefault="00DF5F9D" w:rsidP="00DF5F9D">
      <w:pPr>
        <w:numPr>
          <w:ilvl w:val="0"/>
          <w:numId w:val="556"/>
        </w:numPr>
      </w:pPr>
      <w:r w:rsidRPr="00DF5F9D">
        <w:rPr>
          <w:b/>
          <w:bCs/>
        </w:rPr>
        <w:t>The "Grief Ritual":</w:t>
      </w:r>
      <w:r w:rsidRPr="00DF5F9D">
        <w:t xml:space="preserve"> You must find a way to "Bury" the old version of your relationship. Some caregivers write a letter to the "Old Spouse" and burn it. You need a physical marker that the "Crisis Phase" has ended and the "Management Phase" has begun.</w:t>
      </w:r>
    </w:p>
    <w:p w14:paraId="0FDD59A3" w14:textId="77777777" w:rsidR="00DF5F9D" w:rsidRPr="00DF5F9D" w:rsidRDefault="00DF5F9D" w:rsidP="00DF5F9D">
      <w:r w:rsidRPr="00DF5F9D">
        <w:pict w14:anchorId="7FD52F27">
          <v:rect id="_x0000_i1819" style="width:0;height:1.5pt" o:hralign="center" o:hrstd="t" o:hr="t" fillcolor="#a0a0a0" stroked="f"/>
        </w:pict>
      </w:r>
    </w:p>
    <w:p w14:paraId="39C470BF" w14:textId="77777777" w:rsidR="00DF5F9D" w:rsidRPr="00DF5F9D" w:rsidRDefault="00DF5F9D" w:rsidP="00DF5F9D">
      <w:pPr>
        <w:rPr>
          <w:b/>
          <w:bCs/>
        </w:rPr>
      </w:pPr>
      <w:r w:rsidRPr="00DF5F9D">
        <w:rPr>
          <w:b/>
          <w:bCs/>
        </w:rPr>
        <w:t>THE TERMINAL CONCLUSION OF CHAPTER 18</w:t>
      </w:r>
    </w:p>
    <w:p w14:paraId="40262182" w14:textId="77777777" w:rsidR="00DF5F9D" w:rsidRPr="00DF5F9D" w:rsidRDefault="00DF5F9D" w:rsidP="00DF5F9D">
      <w:r w:rsidRPr="00DF5F9D">
        <w:t xml:space="preserve">You are the </w:t>
      </w:r>
      <w:r w:rsidRPr="00DF5F9D">
        <w:rPr>
          <w:b/>
          <w:bCs/>
        </w:rPr>
        <w:t>Survivor</w:t>
      </w:r>
      <w:r w:rsidRPr="00DF5F9D">
        <w:t>. The gossip will fade when the "New Version" of you becomes too strong to be a victim. You are building a "Fortress of Sanity" for your children, and that is the highest form of love.</w:t>
      </w:r>
    </w:p>
    <w:p w14:paraId="69304B77" w14:textId="77777777" w:rsidR="00DF5F9D" w:rsidRPr="00DF5F9D" w:rsidRDefault="00DF5F9D" w:rsidP="00DF5F9D">
      <w:pPr>
        <w:rPr>
          <w:b/>
          <w:bCs/>
        </w:rPr>
      </w:pPr>
      <w:r w:rsidRPr="00DF5F9D">
        <w:rPr>
          <w:b/>
          <w:bCs/>
          <w:i/>
          <w:iCs/>
        </w:rPr>
        <w:t>The Ghost in the House and the Neurology of Caregiver Shame</w:t>
      </w:r>
    </w:p>
    <w:p w14:paraId="7CCBF88E" w14:textId="77777777" w:rsidR="00DF5F9D" w:rsidRPr="00DF5F9D" w:rsidRDefault="00DF5F9D" w:rsidP="00DF5F9D">
      <w:pPr>
        <w:rPr>
          <w:b/>
          <w:bCs/>
        </w:rPr>
      </w:pPr>
      <w:r w:rsidRPr="00DF5F9D">
        <w:rPr>
          <w:b/>
          <w:bCs/>
        </w:rPr>
        <w:t>4. The "Ghost" in the House: Ambiguous Loss</w:t>
      </w:r>
    </w:p>
    <w:p w14:paraId="380B681B" w14:textId="77777777" w:rsidR="00DF5F9D" w:rsidRPr="00DF5F9D" w:rsidRDefault="00DF5F9D" w:rsidP="00DF5F9D">
      <w:r w:rsidRPr="00DF5F9D">
        <w:t xml:space="preserve">Unlike a death, where there is a funeral and a "Closing of the Book," SMI is an </w:t>
      </w:r>
      <w:r w:rsidRPr="00DF5F9D">
        <w:rPr>
          <w:b/>
          <w:bCs/>
        </w:rPr>
        <w:t>Ambiguous Loss</w:t>
      </w:r>
      <w:r w:rsidRPr="00DF5F9D">
        <w:t>. The person is physically present, but the "Soul" or "Personality" you married is frequently absent.</w:t>
      </w:r>
    </w:p>
    <w:p w14:paraId="28A5ABDA" w14:textId="77777777" w:rsidR="00DF5F9D" w:rsidRPr="00DF5F9D" w:rsidRDefault="00DF5F9D" w:rsidP="00DF5F9D">
      <w:pPr>
        <w:numPr>
          <w:ilvl w:val="0"/>
          <w:numId w:val="557"/>
        </w:numPr>
      </w:pPr>
      <w:r w:rsidRPr="00DF5F9D">
        <w:rPr>
          <w:b/>
          <w:bCs/>
        </w:rPr>
        <w:t>The Cognitive Dissonance:</w:t>
      </w:r>
      <w:r w:rsidRPr="00DF5F9D">
        <w:t xml:space="preserve"> You look at their face and see the person you love, but their mouth says things that are terrifying or cruel.</w:t>
      </w:r>
    </w:p>
    <w:p w14:paraId="76BE8E14" w14:textId="77777777" w:rsidR="00DF5F9D" w:rsidRPr="00DF5F9D" w:rsidRDefault="00DF5F9D" w:rsidP="00DF5F9D">
      <w:pPr>
        <w:numPr>
          <w:ilvl w:val="0"/>
          <w:numId w:val="557"/>
        </w:numPr>
      </w:pPr>
      <w:r w:rsidRPr="00DF5F9D">
        <w:rPr>
          <w:b/>
          <w:bCs/>
        </w:rPr>
        <w:t>The "Wait for the Drop":</w:t>
      </w:r>
      <w:r w:rsidRPr="00DF5F9D">
        <w:t xml:space="preserve"> Even during stable periods, you are "Waiting for the other shoe to drop." This prevents you from ever fully relaxing, leading to </w:t>
      </w:r>
      <w:r w:rsidRPr="00DF5F9D">
        <w:rPr>
          <w:b/>
          <w:bCs/>
        </w:rPr>
        <w:t>Chronic Hyper-Cortisolism</w:t>
      </w:r>
      <w:r w:rsidRPr="00DF5F9D">
        <w:t xml:space="preserve"> (permanent stress-response).</w:t>
      </w:r>
    </w:p>
    <w:p w14:paraId="075D84D6" w14:textId="77777777" w:rsidR="00DF5F9D" w:rsidRPr="00DF5F9D" w:rsidRDefault="00DF5F9D" w:rsidP="00DF5F9D">
      <w:pPr>
        <w:rPr>
          <w:b/>
          <w:bCs/>
        </w:rPr>
      </w:pPr>
      <w:r w:rsidRPr="00DF5F9D">
        <w:rPr>
          <w:b/>
          <w:bCs/>
        </w:rPr>
        <w:t>5. The Neurology of Caregiver Shame</w:t>
      </w:r>
    </w:p>
    <w:p w14:paraId="29BDCB0D" w14:textId="77777777" w:rsidR="00DF5F9D" w:rsidRPr="00DF5F9D" w:rsidRDefault="00DF5F9D" w:rsidP="00DF5F9D">
      <w:r w:rsidRPr="00DF5F9D">
        <w:t xml:space="preserve">Why do you feel "Defeated"? It is often because of </w:t>
      </w:r>
      <w:r w:rsidRPr="00DF5F9D">
        <w:rPr>
          <w:b/>
          <w:bCs/>
        </w:rPr>
        <w:t>Caregiver Shame</w:t>
      </w:r>
      <w:r w:rsidRPr="00DF5F9D">
        <w:t>.</w:t>
      </w:r>
    </w:p>
    <w:p w14:paraId="71238C3C" w14:textId="77777777" w:rsidR="00DF5F9D" w:rsidRPr="00DF5F9D" w:rsidRDefault="00DF5F9D" w:rsidP="00DF5F9D">
      <w:pPr>
        <w:numPr>
          <w:ilvl w:val="0"/>
          <w:numId w:val="558"/>
        </w:numPr>
      </w:pPr>
      <w:r w:rsidRPr="00DF5F9D">
        <w:rPr>
          <w:b/>
          <w:bCs/>
        </w:rPr>
        <w:t>The Logic:</w:t>
      </w:r>
      <w:r w:rsidRPr="00DF5F9D">
        <w:t xml:space="preserve"> "If I were a better spouse, I could fix this."</w:t>
      </w:r>
    </w:p>
    <w:p w14:paraId="7BC7C3D1" w14:textId="77777777" w:rsidR="00DF5F9D" w:rsidRPr="00DF5F9D" w:rsidRDefault="00DF5F9D" w:rsidP="00DF5F9D">
      <w:pPr>
        <w:numPr>
          <w:ilvl w:val="0"/>
          <w:numId w:val="558"/>
        </w:numPr>
      </w:pPr>
      <w:r w:rsidRPr="00DF5F9D">
        <w:rPr>
          <w:b/>
          <w:bCs/>
        </w:rPr>
        <w:t>The Biological Reality:</w:t>
      </w:r>
      <w:r w:rsidRPr="00DF5F9D">
        <w:t xml:space="preserve"> Psychosis is a structural and chemical brain failure. You cannot "love" someone out of a stroke, and you cannot "love" someone out of a 74-week DUP.</w:t>
      </w:r>
    </w:p>
    <w:p w14:paraId="39B02A07" w14:textId="77777777" w:rsidR="00DF5F9D" w:rsidRPr="00DF5F9D" w:rsidRDefault="00DF5F9D" w:rsidP="00DF5F9D">
      <w:pPr>
        <w:numPr>
          <w:ilvl w:val="0"/>
          <w:numId w:val="558"/>
        </w:numPr>
      </w:pPr>
      <w:r w:rsidRPr="00DF5F9D">
        <w:rPr>
          <w:b/>
          <w:bCs/>
        </w:rPr>
        <w:t>The Result:</w:t>
      </w:r>
      <w:r w:rsidRPr="00DF5F9D">
        <w:t xml:space="preserve"> When you fail to "fix" them, your brain interprets it as a personal failure, leading to a "Depressive Shutdown."</w:t>
      </w:r>
    </w:p>
    <w:p w14:paraId="3649272F" w14:textId="77777777" w:rsidR="00DF5F9D" w:rsidRPr="00DF5F9D" w:rsidRDefault="00DF5F9D" w:rsidP="00DF5F9D">
      <w:pPr>
        <w:rPr>
          <w:b/>
          <w:bCs/>
        </w:rPr>
      </w:pPr>
      <w:r w:rsidRPr="00DF5F9D">
        <w:rPr>
          <w:b/>
          <w:bCs/>
        </w:rPr>
        <w:lastRenderedPageBreak/>
        <w:t>6. The Long-Term Recovery "Windows"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1"/>
        <w:gridCol w:w="3923"/>
        <w:gridCol w:w="3946"/>
      </w:tblGrid>
      <w:tr w:rsidR="00DF5F9D" w:rsidRPr="00DF5F9D" w14:paraId="64803ECD"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F710B58" w14:textId="77777777" w:rsidR="00DF5F9D" w:rsidRPr="00DF5F9D" w:rsidRDefault="00DF5F9D" w:rsidP="00DF5F9D">
            <w:r w:rsidRPr="00DF5F9D">
              <w:rPr>
                <w:b/>
                <w:bCs/>
              </w:rPr>
              <w:t>Timeline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1ECCFD92" w14:textId="77777777" w:rsidR="00DF5F9D" w:rsidRPr="00DF5F9D" w:rsidRDefault="00DF5F9D" w:rsidP="00DF5F9D">
            <w:r w:rsidRPr="00DF5F9D">
              <w:rPr>
                <w:b/>
                <w:bCs/>
              </w:rPr>
              <w:t>For the Spouse (Recovery)</w:t>
            </w:r>
          </w:p>
        </w:tc>
        <w:tc>
          <w:tcPr>
            <w:tcW w:w="0" w:type="auto"/>
            <w:tcBorders>
              <w:top w:val="single" w:sz="6" w:space="0" w:color="auto"/>
              <w:left w:val="single" w:sz="6" w:space="0" w:color="auto"/>
              <w:bottom w:val="single" w:sz="6" w:space="0" w:color="auto"/>
              <w:right w:val="single" w:sz="6" w:space="0" w:color="auto"/>
            </w:tcBorders>
            <w:vAlign w:val="center"/>
            <w:hideMark/>
          </w:tcPr>
          <w:p w14:paraId="39289245" w14:textId="77777777" w:rsidR="00DF5F9D" w:rsidRPr="00DF5F9D" w:rsidRDefault="00DF5F9D" w:rsidP="00DF5F9D">
            <w:r w:rsidRPr="00DF5F9D">
              <w:rPr>
                <w:b/>
                <w:bCs/>
              </w:rPr>
              <w:t>For the Kids (Recovery)</w:t>
            </w:r>
          </w:p>
        </w:tc>
      </w:tr>
      <w:tr w:rsidR="00DF5F9D" w:rsidRPr="00DF5F9D" w14:paraId="2E637D4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F6213B" w14:textId="77777777" w:rsidR="00DF5F9D" w:rsidRPr="00DF5F9D" w:rsidRDefault="00DF5F9D" w:rsidP="00DF5F9D">
            <w:r w:rsidRPr="00DF5F9D">
              <w:rPr>
                <w:b/>
                <w:bCs/>
              </w:rPr>
              <w:t>0–3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4B659758" w14:textId="77777777" w:rsidR="00DF5F9D" w:rsidRPr="00DF5F9D" w:rsidRDefault="00DF5F9D" w:rsidP="00DF5F9D">
            <w:r w:rsidRPr="00DF5F9D">
              <w:rPr>
                <w:b/>
                <w:bCs/>
              </w:rPr>
              <w:t>"The Fog":</w:t>
            </w:r>
            <w:r w:rsidRPr="00DF5F9D">
              <w:t xml:space="preserve"> Focus on basic biology. Sleep, hydration, and walking.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36BECAE" w14:textId="77777777" w:rsidR="00DF5F9D" w:rsidRPr="00DF5F9D" w:rsidRDefault="00DF5F9D" w:rsidP="00DF5F9D">
            <w:r w:rsidRPr="00DF5F9D">
              <w:rPr>
                <w:b/>
                <w:bCs/>
              </w:rPr>
              <w:t>"The Anchor":</w:t>
            </w:r>
            <w:r w:rsidRPr="00DF5F9D">
              <w:t xml:space="preserve"> Zero changes to school or sports. Constant reassurance of physical safety.</w:t>
            </w:r>
          </w:p>
        </w:tc>
      </w:tr>
      <w:tr w:rsidR="00DF5F9D" w:rsidRPr="00DF5F9D" w14:paraId="59EA3DD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9CA74EC" w14:textId="77777777" w:rsidR="00DF5F9D" w:rsidRPr="00DF5F9D" w:rsidRDefault="00DF5F9D" w:rsidP="00DF5F9D">
            <w:r w:rsidRPr="00DF5F9D">
              <w:rPr>
                <w:b/>
                <w:bCs/>
              </w:rPr>
              <w:t>3–12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26F450EF" w14:textId="77777777" w:rsidR="00DF5F9D" w:rsidRPr="00DF5F9D" w:rsidRDefault="00DF5F9D" w:rsidP="00DF5F9D">
            <w:r w:rsidRPr="00DF5F9D">
              <w:rPr>
                <w:b/>
                <w:bCs/>
              </w:rPr>
              <w:t>"The Audit":</w:t>
            </w:r>
            <w:r w:rsidRPr="00DF5F9D">
              <w:t xml:space="preserve"> Assessing the damage. Legal separations, financial audits, and finding a trauma therapist.</w:t>
            </w:r>
          </w:p>
        </w:tc>
        <w:tc>
          <w:tcPr>
            <w:tcW w:w="0" w:type="auto"/>
            <w:tcBorders>
              <w:top w:val="single" w:sz="6" w:space="0" w:color="auto"/>
              <w:left w:val="single" w:sz="6" w:space="0" w:color="auto"/>
              <w:bottom w:val="single" w:sz="6" w:space="0" w:color="auto"/>
              <w:right w:val="single" w:sz="6" w:space="0" w:color="auto"/>
            </w:tcBorders>
            <w:vAlign w:val="center"/>
            <w:hideMark/>
          </w:tcPr>
          <w:p w14:paraId="05D1BA71" w14:textId="77777777" w:rsidR="00DF5F9D" w:rsidRPr="00DF5F9D" w:rsidRDefault="00DF5F9D" w:rsidP="00DF5F9D">
            <w:r w:rsidRPr="00DF5F9D">
              <w:rPr>
                <w:b/>
                <w:bCs/>
              </w:rPr>
              <w:t>"The Narrative":</w:t>
            </w:r>
            <w:r w:rsidRPr="00DF5F9D">
              <w:t xml:space="preserve"> Helping them build a story of what happened that doesn't include "It was my fault."</w:t>
            </w:r>
          </w:p>
        </w:tc>
      </w:tr>
      <w:tr w:rsidR="00DF5F9D" w:rsidRPr="00DF5F9D" w14:paraId="75F3D3A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5260AF" w14:textId="77777777" w:rsidR="00DF5F9D" w:rsidRPr="00DF5F9D" w:rsidRDefault="00DF5F9D" w:rsidP="00DF5F9D">
            <w:r w:rsidRPr="00DF5F9D">
              <w:rPr>
                <w:b/>
                <w:bCs/>
              </w:rPr>
              <w:t>1–3 Years</w:t>
            </w:r>
          </w:p>
        </w:tc>
        <w:tc>
          <w:tcPr>
            <w:tcW w:w="0" w:type="auto"/>
            <w:tcBorders>
              <w:top w:val="single" w:sz="6" w:space="0" w:color="auto"/>
              <w:left w:val="single" w:sz="6" w:space="0" w:color="auto"/>
              <w:bottom w:val="single" w:sz="6" w:space="0" w:color="auto"/>
              <w:right w:val="single" w:sz="6" w:space="0" w:color="auto"/>
            </w:tcBorders>
            <w:vAlign w:val="center"/>
            <w:hideMark/>
          </w:tcPr>
          <w:p w14:paraId="1553C051" w14:textId="77777777" w:rsidR="00DF5F9D" w:rsidRPr="00DF5F9D" w:rsidRDefault="00DF5F9D" w:rsidP="00DF5F9D">
            <w:r w:rsidRPr="00DF5F9D">
              <w:rPr>
                <w:b/>
                <w:bCs/>
              </w:rPr>
              <w:t>"The New Baseline":</w:t>
            </w:r>
            <w:r w:rsidRPr="00DF5F9D">
              <w:t xml:space="preserve"> You stop comparing today to "Before the Break." You find joy in things independent of the spouse.</w:t>
            </w:r>
          </w:p>
        </w:tc>
        <w:tc>
          <w:tcPr>
            <w:tcW w:w="0" w:type="auto"/>
            <w:tcBorders>
              <w:top w:val="single" w:sz="6" w:space="0" w:color="auto"/>
              <w:left w:val="single" w:sz="6" w:space="0" w:color="auto"/>
              <w:bottom w:val="single" w:sz="6" w:space="0" w:color="auto"/>
              <w:right w:val="single" w:sz="6" w:space="0" w:color="auto"/>
            </w:tcBorders>
            <w:vAlign w:val="center"/>
            <w:hideMark/>
          </w:tcPr>
          <w:p w14:paraId="49059361" w14:textId="77777777" w:rsidR="00DF5F9D" w:rsidRPr="00DF5F9D" w:rsidRDefault="00DF5F9D" w:rsidP="00DF5F9D">
            <w:r w:rsidRPr="00DF5F9D">
              <w:rPr>
                <w:b/>
                <w:bCs/>
              </w:rPr>
              <w:t>"The Resilience Phase":</w:t>
            </w:r>
            <w:r w:rsidRPr="00DF5F9D">
              <w:t xml:space="preserve"> Kids begin to show high levels of maturity. They learn "Emotional Regulation" as a survival skill.</w:t>
            </w:r>
          </w:p>
        </w:tc>
      </w:tr>
    </w:tbl>
    <w:p w14:paraId="260C2263" w14:textId="77777777" w:rsidR="00DF5F9D" w:rsidRPr="00DF5F9D" w:rsidRDefault="00DF5F9D" w:rsidP="00DF5F9D">
      <w:pPr>
        <w:rPr>
          <w:b/>
          <w:bCs/>
        </w:rPr>
      </w:pPr>
      <w:r w:rsidRPr="00DF5F9D">
        <w:rPr>
          <w:b/>
          <w:bCs/>
        </w:rPr>
        <w:t>7. Easing the Burden: The "Oxygen Mask" Protocol</w:t>
      </w:r>
    </w:p>
    <w:p w14:paraId="3A8FECBB" w14:textId="77777777" w:rsidR="00DF5F9D" w:rsidRPr="00DF5F9D" w:rsidRDefault="00DF5F9D" w:rsidP="00DF5F9D">
      <w:r w:rsidRPr="00DF5F9D">
        <w:rPr>
          <w:b/>
          <w:bCs/>
        </w:rPr>
        <w:t>For the Kids: The "Circle of Security"</w:t>
      </w:r>
    </w:p>
    <w:p w14:paraId="3E79A7B0" w14:textId="77777777" w:rsidR="00DF5F9D" w:rsidRPr="00DF5F9D" w:rsidRDefault="00DF5F9D" w:rsidP="00DF5F9D">
      <w:pPr>
        <w:numPr>
          <w:ilvl w:val="0"/>
          <w:numId w:val="559"/>
        </w:numPr>
      </w:pPr>
      <w:r w:rsidRPr="00DF5F9D">
        <w:rPr>
          <w:b/>
          <w:bCs/>
        </w:rPr>
        <w:t>The "Truth-Dose":</w:t>
      </w:r>
      <w:r w:rsidRPr="00DF5F9D">
        <w:t xml:space="preserve"> Never lie to a child about a "Break." If they see the ambulance, explain it. Lying creates "Cognitive Dissonance," which is the root of childhood anxiety.</w:t>
      </w:r>
    </w:p>
    <w:p w14:paraId="5C22D80A" w14:textId="77777777" w:rsidR="00DF5F9D" w:rsidRPr="00DF5F9D" w:rsidRDefault="00DF5F9D" w:rsidP="00DF5F9D">
      <w:pPr>
        <w:numPr>
          <w:ilvl w:val="0"/>
          <w:numId w:val="559"/>
        </w:numPr>
      </w:pPr>
      <w:r w:rsidRPr="00DF5F9D">
        <w:rPr>
          <w:b/>
          <w:bCs/>
        </w:rPr>
        <w:t>The "Non-SMI Mentor":</w:t>
      </w:r>
      <w:r w:rsidRPr="00DF5F9D">
        <w:t xml:space="preserve"> Ensure your kids have an aunt, uncle, or coach who is "Stable." They need to see what a "Neurotypical" adult looks like in high-stress situations.</w:t>
      </w:r>
    </w:p>
    <w:p w14:paraId="3FC6CDF3" w14:textId="77777777" w:rsidR="00DF5F9D" w:rsidRPr="00DF5F9D" w:rsidRDefault="00DF5F9D" w:rsidP="00DF5F9D">
      <w:r w:rsidRPr="00DF5F9D">
        <w:rPr>
          <w:b/>
          <w:bCs/>
        </w:rPr>
        <w:t>For You: The "Radical Detachment"</w:t>
      </w:r>
    </w:p>
    <w:p w14:paraId="48D7C6B5" w14:textId="77777777" w:rsidR="00DF5F9D" w:rsidRPr="00DF5F9D" w:rsidRDefault="00DF5F9D" w:rsidP="00DF5F9D">
      <w:pPr>
        <w:numPr>
          <w:ilvl w:val="0"/>
          <w:numId w:val="560"/>
        </w:numPr>
      </w:pPr>
      <w:r w:rsidRPr="00DF5F9D">
        <w:rPr>
          <w:b/>
          <w:bCs/>
        </w:rPr>
        <w:t>Financial Firewalls:</w:t>
      </w:r>
      <w:r w:rsidRPr="00DF5F9D">
        <w:t xml:space="preserve"> Separate your credit immediately. In Texas, "Community Property" can be a trap if a psychotic spouse goes on a spending spree.</w:t>
      </w:r>
    </w:p>
    <w:p w14:paraId="18EEE905" w14:textId="77777777" w:rsidR="00DF5F9D" w:rsidRPr="00DF5F9D" w:rsidRDefault="00DF5F9D" w:rsidP="00DF5F9D">
      <w:pPr>
        <w:numPr>
          <w:ilvl w:val="0"/>
          <w:numId w:val="560"/>
        </w:numPr>
      </w:pPr>
      <w:r w:rsidRPr="00DF5F9D">
        <w:rPr>
          <w:b/>
          <w:bCs/>
        </w:rPr>
        <w:t>The "Grief Ritual":</w:t>
      </w:r>
      <w:r w:rsidRPr="00DF5F9D">
        <w:t xml:space="preserve"> You must find a way to "Bury" the old version of your relationship. Some caregivers write a letter to the "Old Spouse" and burn it. You need a physical marker that the "Crisis Phase" has ended and the "Management Phase" has begun.</w:t>
      </w:r>
    </w:p>
    <w:p w14:paraId="206E2170" w14:textId="77777777" w:rsidR="00DF5F9D" w:rsidRPr="00DF5F9D" w:rsidRDefault="00DF5F9D" w:rsidP="00DF5F9D">
      <w:r w:rsidRPr="00DF5F9D">
        <w:pict w14:anchorId="111E4C9F">
          <v:rect id="_x0000_i1833" style="width:0;height:1.5pt" o:hralign="center" o:hrstd="t" o:hr="t" fillcolor="#a0a0a0" stroked="f"/>
        </w:pict>
      </w:r>
    </w:p>
    <w:p w14:paraId="3C057724" w14:textId="77777777" w:rsidR="00DF5F9D" w:rsidRPr="00DF5F9D" w:rsidRDefault="00DF5F9D" w:rsidP="00DF5F9D">
      <w:pPr>
        <w:rPr>
          <w:b/>
          <w:bCs/>
        </w:rPr>
      </w:pPr>
      <w:r w:rsidRPr="00DF5F9D">
        <w:rPr>
          <w:b/>
          <w:bCs/>
        </w:rPr>
        <w:t>8. The "Gossip Shield": Dealing with the Streets</w:t>
      </w:r>
    </w:p>
    <w:p w14:paraId="38B8756C" w14:textId="77777777" w:rsidR="00DF5F9D" w:rsidRPr="00DF5F9D" w:rsidRDefault="00DF5F9D" w:rsidP="00DF5F9D">
      <w:r w:rsidRPr="00DF5F9D">
        <w:t xml:space="preserve">People will talk because they are afraid. Psychosis reminds them that the human mind is fragile, and they would rather blame </w:t>
      </w:r>
      <w:r w:rsidRPr="00DF5F9D">
        <w:rPr>
          <w:i/>
          <w:iCs/>
        </w:rPr>
        <w:t>you</w:t>
      </w:r>
      <w:r w:rsidRPr="00DF5F9D">
        <w:t xml:space="preserve"> (the environment) than admit it could happen to </w:t>
      </w:r>
      <w:r w:rsidRPr="00DF5F9D">
        <w:rPr>
          <w:i/>
          <w:iCs/>
        </w:rPr>
        <w:t>them</w:t>
      </w:r>
      <w:r w:rsidRPr="00DF5F9D">
        <w:t>.</w:t>
      </w:r>
    </w:p>
    <w:p w14:paraId="177D85CE" w14:textId="77777777" w:rsidR="00DF5F9D" w:rsidRPr="00DF5F9D" w:rsidRDefault="00DF5F9D" w:rsidP="00DF5F9D">
      <w:pPr>
        <w:numPr>
          <w:ilvl w:val="0"/>
          <w:numId w:val="561"/>
        </w:numPr>
      </w:pPr>
      <w:r w:rsidRPr="00DF5F9D">
        <w:rPr>
          <w:b/>
          <w:bCs/>
        </w:rPr>
        <w:lastRenderedPageBreak/>
        <w:t>The Response:</w:t>
      </w:r>
      <w:r w:rsidRPr="00DF5F9D">
        <w:t xml:space="preserve"> "We are dealing with a serious medical crisis in the brain. We appreciate your privacy while we follow the doctors' protocols."</w:t>
      </w:r>
    </w:p>
    <w:p w14:paraId="4582F3F2" w14:textId="77777777" w:rsidR="00DF5F9D" w:rsidRPr="00DF5F9D" w:rsidRDefault="00DF5F9D" w:rsidP="00DF5F9D">
      <w:pPr>
        <w:numPr>
          <w:ilvl w:val="0"/>
          <w:numId w:val="561"/>
        </w:numPr>
      </w:pPr>
      <w:r w:rsidRPr="00DF5F9D">
        <w:rPr>
          <w:b/>
          <w:bCs/>
        </w:rPr>
        <w:t>The Mantra:</w:t>
      </w:r>
      <w:r w:rsidRPr="00DF5F9D">
        <w:t xml:space="preserve"> </w:t>
      </w:r>
      <w:r w:rsidRPr="00DF5F9D">
        <w:rPr>
          <w:b/>
          <w:bCs/>
        </w:rPr>
        <w:t>"What they think of me is none of my business."</w:t>
      </w:r>
      <w:r w:rsidRPr="00DF5F9D">
        <w:t xml:space="preserve"> You do not have the caloric energy to manage the neighborhood's opinion and a 74-week DUP at the same time.</w:t>
      </w:r>
    </w:p>
    <w:p w14:paraId="4BD56906" w14:textId="77777777" w:rsidR="00DF5F9D" w:rsidRPr="00DF5F9D" w:rsidRDefault="00DF5F9D" w:rsidP="00DF5F9D">
      <w:r w:rsidRPr="00DF5F9D">
        <w:pict w14:anchorId="526E3691">
          <v:rect id="_x0000_i1834" style="width:0;height:1.5pt" o:hralign="center" o:hrstd="t" o:hr="t" fillcolor="#a0a0a0" stroked="f"/>
        </w:pict>
      </w:r>
    </w:p>
    <w:p w14:paraId="552AEA6A" w14:textId="77777777" w:rsidR="00DF5F9D" w:rsidRPr="00DF5F9D" w:rsidRDefault="00DF5F9D" w:rsidP="00DF5F9D">
      <w:pPr>
        <w:rPr>
          <w:b/>
          <w:bCs/>
        </w:rPr>
      </w:pPr>
      <w:r w:rsidRPr="00DF5F9D">
        <w:rPr>
          <w:b/>
          <w:bCs/>
        </w:rPr>
        <w:t>THE TERMINAL CONCLUSION OF CHAPTER 18</w:t>
      </w:r>
    </w:p>
    <w:p w14:paraId="6A6FB92D" w14:textId="77777777" w:rsidR="00DF5F9D" w:rsidRPr="00DF5F9D" w:rsidRDefault="00DF5F9D" w:rsidP="00DF5F9D">
      <w:r w:rsidRPr="00DF5F9D">
        <w:t xml:space="preserve">You are the </w:t>
      </w:r>
      <w:r w:rsidRPr="00DF5F9D">
        <w:rPr>
          <w:b/>
          <w:bCs/>
        </w:rPr>
        <w:t>Survivor</w:t>
      </w:r>
      <w:r w:rsidRPr="00DF5F9D">
        <w:t>. The gossip will fade when the "New Version" of you becomes too strong to be a victim. You are building a "Fortress of Sanity" for your children, and that is the highest form of love.</w:t>
      </w:r>
    </w:p>
    <w:p w14:paraId="78236DD2" w14:textId="77777777" w:rsidR="00DF5F9D" w:rsidRPr="00DF5F9D" w:rsidRDefault="00DF5F9D" w:rsidP="00DF5F9D">
      <w:pPr>
        <w:rPr>
          <w:b/>
          <w:bCs/>
        </w:rPr>
      </w:pPr>
      <w:r w:rsidRPr="00DF5F9D">
        <w:rPr>
          <w:b/>
          <w:bCs/>
        </w:rPr>
        <w:t>hapter 18: The Invisible Mourning (Volume IV)</w:t>
      </w:r>
    </w:p>
    <w:p w14:paraId="02391158" w14:textId="77777777" w:rsidR="00DF5F9D" w:rsidRPr="00DF5F9D" w:rsidRDefault="00DF5F9D" w:rsidP="00DF5F9D">
      <w:pPr>
        <w:rPr>
          <w:b/>
          <w:bCs/>
        </w:rPr>
      </w:pPr>
      <w:r w:rsidRPr="00DF5F9D">
        <w:rPr>
          <w:b/>
          <w:bCs/>
          <w:i/>
          <w:iCs/>
        </w:rPr>
        <w:t>The Ghost in the House and the Neurology of Caregiver Shame</w:t>
      </w:r>
    </w:p>
    <w:p w14:paraId="625B20C7" w14:textId="77777777" w:rsidR="00DF5F9D" w:rsidRPr="00DF5F9D" w:rsidRDefault="00DF5F9D" w:rsidP="00DF5F9D">
      <w:pPr>
        <w:rPr>
          <w:b/>
          <w:bCs/>
        </w:rPr>
      </w:pPr>
      <w:r w:rsidRPr="00DF5F9D">
        <w:rPr>
          <w:b/>
          <w:bCs/>
        </w:rPr>
        <w:t>4. The "Ghost" in the House: Ambiguous Loss</w:t>
      </w:r>
    </w:p>
    <w:p w14:paraId="5D055AE5" w14:textId="77777777" w:rsidR="00DF5F9D" w:rsidRPr="00DF5F9D" w:rsidRDefault="00DF5F9D" w:rsidP="00DF5F9D">
      <w:r w:rsidRPr="00DF5F9D">
        <w:t xml:space="preserve">Unlike a death, where there is a funeral and a "Closing of the Book," SMI is an </w:t>
      </w:r>
      <w:r w:rsidRPr="00DF5F9D">
        <w:rPr>
          <w:b/>
          <w:bCs/>
        </w:rPr>
        <w:t>Ambiguous Loss</w:t>
      </w:r>
      <w:r w:rsidRPr="00DF5F9D">
        <w:t>. The person is physically present, but the "Soul" or "Personality" you married is frequently absent.</w:t>
      </w:r>
    </w:p>
    <w:p w14:paraId="317CE38D" w14:textId="77777777" w:rsidR="00DF5F9D" w:rsidRPr="00DF5F9D" w:rsidRDefault="00DF5F9D" w:rsidP="00DF5F9D">
      <w:pPr>
        <w:numPr>
          <w:ilvl w:val="0"/>
          <w:numId w:val="562"/>
        </w:numPr>
      </w:pPr>
      <w:r w:rsidRPr="00DF5F9D">
        <w:rPr>
          <w:b/>
          <w:bCs/>
        </w:rPr>
        <w:t>The Cognitive Dissonance:</w:t>
      </w:r>
      <w:r w:rsidRPr="00DF5F9D">
        <w:t xml:space="preserve"> You look at their face and see the person you love, but their mouth says things that are terrifying or cruel.</w:t>
      </w:r>
    </w:p>
    <w:p w14:paraId="1F326254" w14:textId="77777777" w:rsidR="00DF5F9D" w:rsidRPr="00DF5F9D" w:rsidRDefault="00DF5F9D" w:rsidP="00DF5F9D">
      <w:pPr>
        <w:numPr>
          <w:ilvl w:val="0"/>
          <w:numId w:val="562"/>
        </w:numPr>
      </w:pPr>
      <w:r w:rsidRPr="00DF5F9D">
        <w:rPr>
          <w:b/>
          <w:bCs/>
        </w:rPr>
        <w:t>The "Wait for the Drop":</w:t>
      </w:r>
      <w:r w:rsidRPr="00DF5F9D">
        <w:t xml:space="preserve"> Even during stable periods, you are "Waiting for the other shoe to drop." This prevents you from ever fully relaxing, leading to </w:t>
      </w:r>
      <w:r w:rsidRPr="00DF5F9D">
        <w:rPr>
          <w:b/>
          <w:bCs/>
        </w:rPr>
        <w:t>Chronic Hyper-Cortisolism</w:t>
      </w:r>
      <w:r w:rsidRPr="00DF5F9D">
        <w:t xml:space="preserve"> (permanent stress-response).</w:t>
      </w:r>
    </w:p>
    <w:p w14:paraId="6AF2FCA4" w14:textId="77777777" w:rsidR="00DF5F9D" w:rsidRPr="00DF5F9D" w:rsidRDefault="00DF5F9D" w:rsidP="00DF5F9D">
      <w:pPr>
        <w:rPr>
          <w:b/>
          <w:bCs/>
        </w:rPr>
      </w:pPr>
      <w:r w:rsidRPr="00DF5F9D">
        <w:rPr>
          <w:b/>
          <w:bCs/>
        </w:rPr>
        <w:t>5. The Neurology of Caregiver Shame</w:t>
      </w:r>
    </w:p>
    <w:p w14:paraId="06D30E67" w14:textId="77777777" w:rsidR="00DF5F9D" w:rsidRPr="00DF5F9D" w:rsidRDefault="00DF5F9D" w:rsidP="00DF5F9D">
      <w:r w:rsidRPr="00DF5F9D">
        <w:t xml:space="preserve">Why do you feel "Defeated"? It is often because of </w:t>
      </w:r>
      <w:r w:rsidRPr="00DF5F9D">
        <w:rPr>
          <w:b/>
          <w:bCs/>
        </w:rPr>
        <w:t>Caregiver Shame</w:t>
      </w:r>
      <w:r w:rsidRPr="00DF5F9D">
        <w:t>.</w:t>
      </w:r>
    </w:p>
    <w:p w14:paraId="69DC2B68" w14:textId="77777777" w:rsidR="00DF5F9D" w:rsidRPr="00DF5F9D" w:rsidRDefault="00DF5F9D" w:rsidP="00DF5F9D">
      <w:pPr>
        <w:numPr>
          <w:ilvl w:val="0"/>
          <w:numId w:val="563"/>
        </w:numPr>
      </w:pPr>
      <w:r w:rsidRPr="00DF5F9D">
        <w:rPr>
          <w:b/>
          <w:bCs/>
        </w:rPr>
        <w:t>The Logic:</w:t>
      </w:r>
      <w:r w:rsidRPr="00DF5F9D">
        <w:t xml:space="preserve"> "If I were a better spouse, I could fix this."</w:t>
      </w:r>
    </w:p>
    <w:p w14:paraId="3E7A1224" w14:textId="77777777" w:rsidR="00DF5F9D" w:rsidRPr="00DF5F9D" w:rsidRDefault="00DF5F9D" w:rsidP="00DF5F9D">
      <w:pPr>
        <w:numPr>
          <w:ilvl w:val="0"/>
          <w:numId w:val="563"/>
        </w:numPr>
      </w:pPr>
      <w:r w:rsidRPr="00DF5F9D">
        <w:rPr>
          <w:b/>
          <w:bCs/>
        </w:rPr>
        <w:t>The Biological Reality:</w:t>
      </w:r>
      <w:r w:rsidRPr="00DF5F9D">
        <w:t xml:space="preserve"> Psychosis is a structural and chemical brain failure. You cannot "love" someone out of a stroke, and you cannot "love" someone out of a 74-week DUP.</w:t>
      </w:r>
    </w:p>
    <w:p w14:paraId="6C16D55A" w14:textId="77777777" w:rsidR="00DF5F9D" w:rsidRPr="00DF5F9D" w:rsidRDefault="00DF5F9D" w:rsidP="00DF5F9D">
      <w:pPr>
        <w:numPr>
          <w:ilvl w:val="0"/>
          <w:numId w:val="563"/>
        </w:numPr>
      </w:pPr>
      <w:r w:rsidRPr="00DF5F9D">
        <w:rPr>
          <w:b/>
          <w:bCs/>
        </w:rPr>
        <w:t>The Result:</w:t>
      </w:r>
      <w:r w:rsidRPr="00DF5F9D">
        <w:t xml:space="preserve"> When you fail to "fix" them, your brain interprets it as a personal failure, leading to a "Depressive Shutdown."</w:t>
      </w:r>
    </w:p>
    <w:p w14:paraId="4303DB93" w14:textId="77777777" w:rsidR="00DF5F9D" w:rsidRPr="00DF5F9D" w:rsidRDefault="00DF5F9D" w:rsidP="00DF5F9D">
      <w:pPr>
        <w:rPr>
          <w:b/>
          <w:bCs/>
        </w:rPr>
      </w:pPr>
      <w:r w:rsidRPr="00DF5F9D">
        <w:rPr>
          <w:b/>
          <w:bCs/>
        </w:rPr>
        <w:t>6. The Long-Term Recovery "Windows"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1"/>
        <w:gridCol w:w="3923"/>
        <w:gridCol w:w="3946"/>
      </w:tblGrid>
      <w:tr w:rsidR="00DF5F9D" w:rsidRPr="00DF5F9D" w14:paraId="5709ED0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60B763D" w14:textId="77777777" w:rsidR="00DF5F9D" w:rsidRPr="00DF5F9D" w:rsidRDefault="00DF5F9D" w:rsidP="00DF5F9D">
            <w:r w:rsidRPr="00DF5F9D">
              <w:rPr>
                <w:b/>
                <w:bCs/>
              </w:rPr>
              <w:lastRenderedPageBreak/>
              <w:t>Timeline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00C3C1DA" w14:textId="77777777" w:rsidR="00DF5F9D" w:rsidRPr="00DF5F9D" w:rsidRDefault="00DF5F9D" w:rsidP="00DF5F9D">
            <w:r w:rsidRPr="00DF5F9D">
              <w:rPr>
                <w:b/>
                <w:bCs/>
              </w:rPr>
              <w:t>For the Spouse (Recovery)</w:t>
            </w:r>
          </w:p>
        </w:tc>
        <w:tc>
          <w:tcPr>
            <w:tcW w:w="0" w:type="auto"/>
            <w:tcBorders>
              <w:top w:val="single" w:sz="6" w:space="0" w:color="auto"/>
              <w:left w:val="single" w:sz="6" w:space="0" w:color="auto"/>
              <w:bottom w:val="single" w:sz="6" w:space="0" w:color="auto"/>
              <w:right w:val="single" w:sz="6" w:space="0" w:color="auto"/>
            </w:tcBorders>
            <w:vAlign w:val="center"/>
            <w:hideMark/>
          </w:tcPr>
          <w:p w14:paraId="70F08ACE" w14:textId="77777777" w:rsidR="00DF5F9D" w:rsidRPr="00DF5F9D" w:rsidRDefault="00DF5F9D" w:rsidP="00DF5F9D">
            <w:r w:rsidRPr="00DF5F9D">
              <w:rPr>
                <w:b/>
                <w:bCs/>
              </w:rPr>
              <w:t>For the Kids (Recovery)</w:t>
            </w:r>
          </w:p>
        </w:tc>
      </w:tr>
      <w:tr w:rsidR="00DF5F9D" w:rsidRPr="00DF5F9D" w14:paraId="5E51CD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D73C60" w14:textId="77777777" w:rsidR="00DF5F9D" w:rsidRPr="00DF5F9D" w:rsidRDefault="00DF5F9D" w:rsidP="00DF5F9D">
            <w:r w:rsidRPr="00DF5F9D">
              <w:rPr>
                <w:b/>
                <w:bCs/>
              </w:rPr>
              <w:t>0–3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0633FB02" w14:textId="77777777" w:rsidR="00DF5F9D" w:rsidRPr="00DF5F9D" w:rsidRDefault="00DF5F9D" w:rsidP="00DF5F9D">
            <w:r w:rsidRPr="00DF5F9D">
              <w:rPr>
                <w:b/>
                <w:bCs/>
              </w:rPr>
              <w:t>"The Fog":</w:t>
            </w:r>
            <w:r w:rsidRPr="00DF5F9D">
              <w:t xml:space="preserve"> Focus on basic biology. Sleep, hydration, and walking.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3311DD2" w14:textId="77777777" w:rsidR="00DF5F9D" w:rsidRPr="00DF5F9D" w:rsidRDefault="00DF5F9D" w:rsidP="00DF5F9D">
            <w:r w:rsidRPr="00DF5F9D">
              <w:rPr>
                <w:b/>
                <w:bCs/>
              </w:rPr>
              <w:t>"The Anchor":</w:t>
            </w:r>
            <w:r w:rsidRPr="00DF5F9D">
              <w:t xml:space="preserve"> Zero changes to school or sports. Constant reassurance of physical safety.</w:t>
            </w:r>
          </w:p>
        </w:tc>
      </w:tr>
      <w:tr w:rsidR="00DF5F9D" w:rsidRPr="00DF5F9D" w14:paraId="6D3A4CD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480A12" w14:textId="77777777" w:rsidR="00DF5F9D" w:rsidRPr="00DF5F9D" w:rsidRDefault="00DF5F9D" w:rsidP="00DF5F9D">
            <w:r w:rsidRPr="00DF5F9D">
              <w:rPr>
                <w:b/>
                <w:bCs/>
              </w:rPr>
              <w:t>3–12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7DB71892" w14:textId="77777777" w:rsidR="00DF5F9D" w:rsidRPr="00DF5F9D" w:rsidRDefault="00DF5F9D" w:rsidP="00DF5F9D">
            <w:r w:rsidRPr="00DF5F9D">
              <w:rPr>
                <w:b/>
                <w:bCs/>
              </w:rPr>
              <w:t>"The Audit":</w:t>
            </w:r>
            <w:r w:rsidRPr="00DF5F9D">
              <w:t xml:space="preserve"> Assessing the damage. Legal separations, financial audits, and finding a trauma therapist.</w:t>
            </w:r>
          </w:p>
        </w:tc>
        <w:tc>
          <w:tcPr>
            <w:tcW w:w="0" w:type="auto"/>
            <w:tcBorders>
              <w:top w:val="single" w:sz="6" w:space="0" w:color="auto"/>
              <w:left w:val="single" w:sz="6" w:space="0" w:color="auto"/>
              <w:bottom w:val="single" w:sz="6" w:space="0" w:color="auto"/>
              <w:right w:val="single" w:sz="6" w:space="0" w:color="auto"/>
            </w:tcBorders>
            <w:vAlign w:val="center"/>
            <w:hideMark/>
          </w:tcPr>
          <w:p w14:paraId="7436968B" w14:textId="77777777" w:rsidR="00DF5F9D" w:rsidRPr="00DF5F9D" w:rsidRDefault="00DF5F9D" w:rsidP="00DF5F9D">
            <w:r w:rsidRPr="00DF5F9D">
              <w:rPr>
                <w:b/>
                <w:bCs/>
              </w:rPr>
              <w:t>"The Narrative":</w:t>
            </w:r>
            <w:r w:rsidRPr="00DF5F9D">
              <w:t xml:space="preserve"> Helping them build a story of what happened that doesn't include "It was my fault."</w:t>
            </w:r>
          </w:p>
        </w:tc>
      </w:tr>
      <w:tr w:rsidR="00DF5F9D" w:rsidRPr="00DF5F9D" w14:paraId="28ABD3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0A338DC" w14:textId="77777777" w:rsidR="00DF5F9D" w:rsidRPr="00DF5F9D" w:rsidRDefault="00DF5F9D" w:rsidP="00DF5F9D">
            <w:r w:rsidRPr="00DF5F9D">
              <w:rPr>
                <w:b/>
                <w:bCs/>
              </w:rPr>
              <w:t>1–3 Years</w:t>
            </w:r>
          </w:p>
        </w:tc>
        <w:tc>
          <w:tcPr>
            <w:tcW w:w="0" w:type="auto"/>
            <w:tcBorders>
              <w:top w:val="single" w:sz="6" w:space="0" w:color="auto"/>
              <w:left w:val="single" w:sz="6" w:space="0" w:color="auto"/>
              <w:bottom w:val="single" w:sz="6" w:space="0" w:color="auto"/>
              <w:right w:val="single" w:sz="6" w:space="0" w:color="auto"/>
            </w:tcBorders>
            <w:vAlign w:val="center"/>
            <w:hideMark/>
          </w:tcPr>
          <w:p w14:paraId="40C93EE4" w14:textId="77777777" w:rsidR="00DF5F9D" w:rsidRPr="00DF5F9D" w:rsidRDefault="00DF5F9D" w:rsidP="00DF5F9D">
            <w:r w:rsidRPr="00DF5F9D">
              <w:rPr>
                <w:b/>
                <w:bCs/>
              </w:rPr>
              <w:t>"The New Baseline":</w:t>
            </w:r>
            <w:r w:rsidRPr="00DF5F9D">
              <w:t xml:space="preserve"> You stop comparing today to "Before the Break." You find joy in things independent of the spouse.</w:t>
            </w:r>
          </w:p>
        </w:tc>
        <w:tc>
          <w:tcPr>
            <w:tcW w:w="0" w:type="auto"/>
            <w:tcBorders>
              <w:top w:val="single" w:sz="6" w:space="0" w:color="auto"/>
              <w:left w:val="single" w:sz="6" w:space="0" w:color="auto"/>
              <w:bottom w:val="single" w:sz="6" w:space="0" w:color="auto"/>
              <w:right w:val="single" w:sz="6" w:space="0" w:color="auto"/>
            </w:tcBorders>
            <w:vAlign w:val="center"/>
            <w:hideMark/>
          </w:tcPr>
          <w:p w14:paraId="037E8B1F" w14:textId="77777777" w:rsidR="00DF5F9D" w:rsidRPr="00DF5F9D" w:rsidRDefault="00DF5F9D" w:rsidP="00DF5F9D">
            <w:r w:rsidRPr="00DF5F9D">
              <w:rPr>
                <w:b/>
                <w:bCs/>
              </w:rPr>
              <w:t>"The Resilience Phase":</w:t>
            </w:r>
            <w:r w:rsidRPr="00DF5F9D">
              <w:t xml:space="preserve"> Kids begin to show high levels of maturity. They learn "Emotional Regulation" as a survival skill.</w:t>
            </w:r>
          </w:p>
        </w:tc>
      </w:tr>
    </w:tbl>
    <w:p w14:paraId="62CB277A" w14:textId="77777777" w:rsidR="00DF5F9D" w:rsidRPr="00DF5F9D" w:rsidRDefault="00DF5F9D" w:rsidP="00DF5F9D">
      <w:pPr>
        <w:rPr>
          <w:b/>
          <w:bCs/>
        </w:rPr>
      </w:pPr>
      <w:r w:rsidRPr="00DF5F9D">
        <w:rPr>
          <w:b/>
          <w:bCs/>
        </w:rPr>
        <w:t>7. Easing the Burden: The "Oxygen Mask" Protocol</w:t>
      </w:r>
    </w:p>
    <w:p w14:paraId="26B66A29" w14:textId="77777777" w:rsidR="00DF5F9D" w:rsidRPr="00DF5F9D" w:rsidRDefault="00DF5F9D" w:rsidP="00DF5F9D">
      <w:r w:rsidRPr="00DF5F9D">
        <w:rPr>
          <w:b/>
          <w:bCs/>
        </w:rPr>
        <w:t>For the Kids: The "Circle of Security"</w:t>
      </w:r>
    </w:p>
    <w:p w14:paraId="3F135D85" w14:textId="77777777" w:rsidR="00DF5F9D" w:rsidRPr="00DF5F9D" w:rsidRDefault="00DF5F9D" w:rsidP="00DF5F9D">
      <w:pPr>
        <w:numPr>
          <w:ilvl w:val="0"/>
          <w:numId w:val="564"/>
        </w:numPr>
      </w:pPr>
      <w:r w:rsidRPr="00DF5F9D">
        <w:rPr>
          <w:b/>
          <w:bCs/>
        </w:rPr>
        <w:t>The "Truth-Dose":</w:t>
      </w:r>
      <w:r w:rsidRPr="00DF5F9D">
        <w:t xml:space="preserve"> Never lie to a child about a "Break." If they see the ambulance, explain it. Lying creates </w:t>
      </w:r>
      <w:r w:rsidRPr="00DF5F9D">
        <w:rPr>
          <w:b/>
          <w:bCs/>
        </w:rPr>
        <w:t>Cognitive Dissonance</w:t>
      </w:r>
      <w:r w:rsidRPr="00DF5F9D">
        <w:t>, which is the root of childhood anxiety.</w:t>
      </w:r>
    </w:p>
    <w:p w14:paraId="64F77AC0" w14:textId="77777777" w:rsidR="00DF5F9D" w:rsidRPr="00DF5F9D" w:rsidRDefault="00DF5F9D" w:rsidP="00DF5F9D">
      <w:pPr>
        <w:numPr>
          <w:ilvl w:val="0"/>
          <w:numId w:val="564"/>
        </w:numPr>
      </w:pPr>
      <w:r w:rsidRPr="00DF5F9D">
        <w:rPr>
          <w:b/>
          <w:bCs/>
        </w:rPr>
        <w:t>The "Non-SMI Mentor":</w:t>
      </w:r>
      <w:r w:rsidRPr="00DF5F9D">
        <w:t xml:space="preserve"> Ensure your kids have an aunt, uncle, or coach who is "Stable." They need to see what a "Neurotypical" adult looks like in high-stress situations.</w:t>
      </w:r>
    </w:p>
    <w:p w14:paraId="052D03E0" w14:textId="77777777" w:rsidR="00DF5F9D" w:rsidRPr="00DF5F9D" w:rsidRDefault="00DF5F9D" w:rsidP="00DF5F9D">
      <w:r w:rsidRPr="00DF5F9D">
        <w:rPr>
          <w:b/>
          <w:bCs/>
        </w:rPr>
        <w:t>For You: The "Radical Detachment"</w:t>
      </w:r>
    </w:p>
    <w:p w14:paraId="2AFA5FF9" w14:textId="77777777" w:rsidR="00DF5F9D" w:rsidRPr="00DF5F9D" w:rsidRDefault="00DF5F9D" w:rsidP="00DF5F9D">
      <w:pPr>
        <w:numPr>
          <w:ilvl w:val="0"/>
          <w:numId w:val="565"/>
        </w:numPr>
      </w:pPr>
      <w:r w:rsidRPr="00DF5F9D">
        <w:rPr>
          <w:b/>
          <w:bCs/>
        </w:rPr>
        <w:t>Financial Firewalls:</w:t>
      </w:r>
      <w:r w:rsidRPr="00DF5F9D">
        <w:t xml:space="preserve"> Separate your credit immediately. In Texas, "Community Property" can be a trap if a psychotic spouse goes on a spending spree. (Refer to the Texas Family Code protections mentioned in Chapter 14).</w:t>
      </w:r>
    </w:p>
    <w:p w14:paraId="6240A4C1" w14:textId="77777777" w:rsidR="00DF5F9D" w:rsidRPr="00DF5F9D" w:rsidRDefault="00DF5F9D" w:rsidP="00DF5F9D">
      <w:pPr>
        <w:numPr>
          <w:ilvl w:val="0"/>
          <w:numId w:val="565"/>
        </w:numPr>
      </w:pPr>
      <w:r w:rsidRPr="00DF5F9D">
        <w:rPr>
          <w:b/>
          <w:bCs/>
        </w:rPr>
        <w:t>The "Grief Ritual":</w:t>
      </w:r>
      <w:r w:rsidRPr="00DF5F9D">
        <w:t xml:space="preserve"> You must find a way to "Bury" the old version of your relationship. Some caregivers write a letter to the "Old Spouse" and burn it. You need a physical marker that the "Crisis Phase" has ended and the "Management Phase" has begun.</w:t>
      </w:r>
    </w:p>
    <w:p w14:paraId="64FD5D06" w14:textId="77777777" w:rsidR="00DF5F9D" w:rsidRPr="00DF5F9D" w:rsidRDefault="00DF5F9D" w:rsidP="00DF5F9D">
      <w:r w:rsidRPr="00DF5F9D">
        <w:pict w14:anchorId="3FD5E285">
          <v:rect id="_x0000_i1849" style="width:0;height:1.5pt" o:hralign="center" o:hrstd="t" o:hr="t" fillcolor="#a0a0a0" stroked="f"/>
        </w:pict>
      </w:r>
    </w:p>
    <w:p w14:paraId="66E69202" w14:textId="77777777" w:rsidR="00DF5F9D" w:rsidRPr="00DF5F9D" w:rsidRDefault="00DF5F9D" w:rsidP="00DF5F9D">
      <w:pPr>
        <w:rPr>
          <w:b/>
          <w:bCs/>
        </w:rPr>
      </w:pPr>
      <w:r w:rsidRPr="00DF5F9D">
        <w:rPr>
          <w:b/>
          <w:bCs/>
        </w:rPr>
        <w:t>8. The "Gossip Shield": Dealing with the Streets</w:t>
      </w:r>
    </w:p>
    <w:p w14:paraId="367C46F8" w14:textId="77777777" w:rsidR="00DF5F9D" w:rsidRPr="00DF5F9D" w:rsidRDefault="00DF5F9D" w:rsidP="00DF5F9D">
      <w:r w:rsidRPr="00DF5F9D">
        <w:t xml:space="preserve">People will talk because they are afraid. Psychosis reminds them that the human mind is fragile, and they would rather blame </w:t>
      </w:r>
      <w:r w:rsidRPr="00DF5F9D">
        <w:rPr>
          <w:i/>
          <w:iCs/>
        </w:rPr>
        <w:t>you</w:t>
      </w:r>
      <w:r w:rsidRPr="00DF5F9D">
        <w:t xml:space="preserve"> (the environment) than admit it could happen to </w:t>
      </w:r>
      <w:r w:rsidRPr="00DF5F9D">
        <w:rPr>
          <w:i/>
          <w:iCs/>
        </w:rPr>
        <w:t>them</w:t>
      </w:r>
      <w:r w:rsidRPr="00DF5F9D">
        <w:t>.</w:t>
      </w:r>
    </w:p>
    <w:p w14:paraId="58BB75AE" w14:textId="77777777" w:rsidR="00DF5F9D" w:rsidRPr="00DF5F9D" w:rsidRDefault="00DF5F9D" w:rsidP="00DF5F9D">
      <w:pPr>
        <w:numPr>
          <w:ilvl w:val="0"/>
          <w:numId w:val="566"/>
        </w:numPr>
      </w:pPr>
      <w:r w:rsidRPr="00DF5F9D">
        <w:rPr>
          <w:b/>
          <w:bCs/>
        </w:rPr>
        <w:lastRenderedPageBreak/>
        <w:t>The Response:</w:t>
      </w:r>
      <w:r w:rsidRPr="00DF5F9D">
        <w:t xml:space="preserve"> "We are dealing with a serious medical crisis in the brain. We appreciate your privacy while we follow the doctors' protocols."</w:t>
      </w:r>
    </w:p>
    <w:p w14:paraId="2A9E6908" w14:textId="77777777" w:rsidR="00DF5F9D" w:rsidRPr="00DF5F9D" w:rsidRDefault="00DF5F9D" w:rsidP="00DF5F9D">
      <w:pPr>
        <w:numPr>
          <w:ilvl w:val="0"/>
          <w:numId w:val="566"/>
        </w:numPr>
      </w:pPr>
      <w:r w:rsidRPr="00DF5F9D">
        <w:rPr>
          <w:b/>
          <w:bCs/>
        </w:rPr>
        <w:t>The Mantra:</w:t>
      </w:r>
      <w:r w:rsidRPr="00DF5F9D">
        <w:t xml:space="preserve"> </w:t>
      </w:r>
      <w:r w:rsidRPr="00DF5F9D">
        <w:rPr>
          <w:b/>
          <w:bCs/>
        </w:rPr>
        <w:t>"What they think of me is none of my business."</w:t>
      </w:r>
      <w:r w:rsidRPr="00DF5F9D">
        <w:t xml:space="preserve"> You do not have the caloric energy to manage the neighborhood's opinion and a 74-week DUP at the same time.</w:t>
      </w:r>
    </w:p>
    <w:p w14:paraId="1A302310" w14:textId="77777777" w:rsidR="00DF5F9D" w:rsidRPr="00DF5F9D" w:rsidRDefault="00DF5F9D" w:rsidP="00DF5F9D">
      <w:r w:rsidRPr="00DF5F9D">
        <w:pict w14:anchorId="0B5FE010">
          <v:rect id="_x0000_i1850" style="width:0;height:1.5pt" o:hralign="center" o:hrstd="t" o:hr="t" fillcolor="#a0a0a0" stroked="f"/>
        </w:pict>
      </w:r>
    </w:p>
    <w:p w14:paraId="43BDD768" w14:textId="77777777" w:rsidR="00DF5F9D" w:rsidRPr="00DF5F9D" w:rsidRDefault="00DF5F9D" w:rsidP="00DF5F9D">
      <w:pPr>
        <w:rPr>
          <w:b/>
          <w:bCs/>
        </w:rPr>
      </w:pPr>
      <w:r w:rsidRPr="00DF5F9D">
        <w:rPr>
          <w:b/>
          <w:bCs/>
        </w:rPr>
        <w:t>THE TERMINAL CONCLUSION OF CHAPTER 18</w:t>
      </w:r>
    </w:p>
    <w:p w14:paraId="64FD8C44" w14:textId="77777777" w:rsidR="00DF5F9D" w:rsidRPr="00DF5F9D" w:rsidRDefault="00DF5F9D" w:rsidP="00DF5F9D">
      <w:r w:rsidRPr="00DF5F9D">
        <w:t xml:space="preserve">You are the </w:t>
      </w:r>
      <w:r w:rsidRPr="00DF5F9D">
        <w:rPr>
          <w:b/>
          <w:bCs/>
        </w:rPr>
        <w:t>Survivor</w:t>
      </w:r>
      <w:r w:rsidRPr="00DF5F9D">
        <w:t>. The gossip will fade when the "New Version" of you becomes too strong to be a victim. You are building a "Fortress of Sanity" for your children, and that is the highest form of love.</w:t>
      </w:r>
    </w:p>
    <w:p w14:paraId="63340274" w14:textId="77777777" w:rsidR="00DF5F9D" w:rsidRPr="00DF5F9D" w:rsidRDefault="00DF5F9D" w:rsidP="00DF5F9D">
      <w:pPr>
        <w:rPr>
          <w:b/>
          <w:bCs/>
        </w:rPr>
      </w:pPr>
      <w:r w:rsidRPr="00DF5F9D">
        <w:rPr>
          <w:b/>
          <w:bCs/>
        </w:rPr>
        <w:t>Chapter 18: The Invisible Mourning (Volume V)</w:t>
      </w:r>
    </w:p>
    <w:p w14:paraId="5D4F0AE2" w14:textId="77777777" w:rsidR="00DF5F9D" w:rsidRPr="00DF5F9D" w:rsidRDefault="00DF5F9D" w:rsidP="00DF5F9D">
      <w:pPr>
        <w:rPr>
          <w:b/>
          <w:bCs/>
        </w:rPr>
      </w:pPr>
      <w:r w:rsidRPr="00DF5F9D">
        <w:rPr>
          <w:b/>
          <w:bCs/>
          <w:i/>
          <w:iCs/>
        </w:rPr>
        <w:t>The Economic Siege: Protecting the Household from Financial Psychosis</w:t>
      </w:r>
    </w:p>
    <w:p w14:paraId="3C616BC6" w14:textId="77777777" w:rsidR="00DF5F9D" w:rsidRPr="00DF5F9D" w:rsidRDefault="00DF5F9D" w:rsidP="00DF5F9D">
      <w:pPr>
        <w:rPr>
          <w:b/>
          <w:bCs/>
        </w:rPr>
      </w:pPr>
      <w:r w:rsidRPr="00DF5F9D">
        <w:rPr>
          <w:b/>
          <w:bCs/>
        </w:rPr>
        <w:t>9. The Employment Risk: "The Performance Trap"</w:t>
      </w:r>
    </w:p>
    <w:p w14:paraId="00706573" w14:textId="77777777" w:rsidR="00DF5F9D" w:rsidRPr="00DF5F9D" w:rsidRDefault="00DF5F9D" w:rsidP="00DF5F9D">
      <w:r w:rsidRPr="00DF5F9D">
        <w:t xml:space="preserve">A spouse in a 74-week DUP is often a "High-Risk Employee." They may experience </w:t>
      </w:r>
      <w:r w:rsidRPr="00DF5F9D">
        <w:rPr>
          <w:b/>
          <w:bCs/>
        </w:rPr>
        <w:t>Decreased Productivity</w:t>
      </w:r>
      <w:r w:rsidRPr="00DF5F9D">
        <w:t>, erratic behavior at the office, or simply stop showing up.</w:t>
      </w:r>
    </w:p>
    <w:p w14:paraId="72F08A12" w14:textId="77777777" w:rsidR="00DF5F9D" w:rsidRPr="00DF5F9D" w:rsidRDefault="00DF5F9D" w:rsidP="00DF5F9D">
      <w:pPr>
        <w:numPr>
          <w:ilvl w:val="0"/>
          <w:numId w:val="567"/>
        </w:numPr>
      </w:pPr>
      <w:r w:rsidRPr="00DF5F9D">
        <w:rPr>
          <w:b/>
          <w:bCs/>
        </w:rPr>
        <w:t>The Danger:</w:t>
      </w:r>
      <w:r w:rsidRPr="00DF5F9D">
        <w:t xml:space="preserve"> In Texas, an employer can fire an employee for "Poor Performance" even if that performance is caused by an undiagnosed brain failure.</w:t>
      </w:r>
    </w:p>
    <w:p w14:paraId="10EDD592" w14:textId="77777777" w:rsidR="00DF5F9D" w:rsidRPr="00DF5F9D" w:rsidRDefault="00DF5F9D" w:rsidP="00DF5F9D">
      <w:pPr>
        <w:numPr>
          <w:ilvl w:val="0"/>
          <w:numId w:val="567"/>
        </w:numPr>
      </w:pPr>
      <w:r w:rsidRPr="00DF5F9D">
        <w:rPr>
          <w:b/>
          <w:bCs/>
        </w:rPr>
        <w:t>The Strategy (FMLA/ADA):</w:t>
      </w:r>
      <w:r w:rsidRPr="00DF5F9D">
        <w:t xml:space="preserve"> If they are still employed, you must force the </w:t>
      </w:r>
      <w:r w:rsidRPr="00DF5F9D">
        <w:rPr>
          <w:b/>
          <w:bCs/>
        </w:rPr>
        <w:t>FMLA (Family and Medical Leave Act)</w:t>
      </w:r>
      <w:r w:rsidRPr="00DF5F9D">
        <w:t xml:space="preserve"> trigger immediately. This protects their job for 12 weeks.</w:t>
      </w:r>
    </w:p>
    <w:p w14:paraId="0F26F8D1" w14:textId="77777777" w:rsidR="00DF5F9D" w:rsidRPr="00DF5F9D" w:rsidRDefault="00DF5F9D" w:rsidP="00DF5F9D">
      <w:pPr>
        <w:numPr>
          <w:ilvl w:val="0"/>
          <w:numId w:val="567"/>
        </w:numPr>
      </w:pPr>
      <w:r w:rsidRPr="00DF5F9D">
        <w:rPr>
          <w:b/>
          <w:bCs/>
        </w:rPr>
        <w:t>The Move:</w:t>
      </w:r>
      <w:r w:rsidRPr="00DF5F9D">
        <w:t xml:space="preserve"> Do not wait for them to get fired. Have their psychiatrist write a letter stating they have a "Serious Health Condition" requiring leave. This moves the situation from "Performance Issue" to "Protected Medical Leave."</w:t>
      </w:r>
    </w:p>
    <w:p w14:paraId="652414EF" w14:textId="77777777" w:rsidR="00DF5F9D" w:rsidRPr="00DF5F9D" w:rsidRDefault="00DF5F9D" w:rsidP="00DF5F9D">
      <w:pPr>
        <w:rPr>
          <w:b/>
          <w:bCs/>
        </w:rPr>
      </w:pPr>
      <w:r w:rsidRPr="00DF5F9D">
        <w:rPr>
          <w:b/>
          <w:bCs/>
        </w:rPr>
        <w:t>10. The "Spending Spree" &amp; Mania Credit Risk</w:t>
      </w:r>
    </w:p>
    <w:p w14:paraId="3443F8B4" w14:textId="77777777" w:rsidR="00DF5F9D" w:rsidRPr="00DF5F9D" w:rsidRDefault="00DF5F9D" w:rsidP="00DF5F9D">
      <w:r w:rsidRPr="00DF5F9D">
        <w:t xml:space="preserve">Psychosis, especially when involving mania, often comes with </w:t>
      </w:r>
      <w:r w:rsidRPr="00DF5F9D">
        <w:rPr>
          <w:b/>
          <w:bCs/>
        </w:rPr>
        <w:t>Hyper-Consumption</w:t>
      </w:r>
      <w:r w:rsidRPr="00DF5F9D">
        <w:t>. A spouse can drain a 401(k), max out credit cards, or sign for a predatory loan in a single afternoon.</w:t>
      </w:r>
    </w:p>
    <w:p w14:paraId="2EA8F01A" w14:textId="77777777" w:rsidR="00DF5F9D" w:rsidRPr="00DF5F9D" w:rsidRDefault="00DF5F9D" w:rsidP="00DF5F9D">
      <w:pPr>
        <w:numPr>
          <w:ilvl w:val="0"/>
          <w:numId w:val="568"/>
        </w:numPr>
      </w:pPr>
      <w:r w:rsidRPr="00DF5F9D">
        <w:rPr>
          <w:b/>
          <w:bCs/>
        </w:rPr>
        <w:t>The Texas Reality:</w:t>
      </w:r>
      <w:r w:rsidRPr="00DF5F9D">
        <w:t xml:space="preserve"> As a community property state, you may be liable for debts they incur.</w:t>
      </w:r>
    </w:p>
    <w:p w14:paraId="220FDFB4" w14:textId="77777777" w:rsidR="00DF5F9D" w:rsidRPr="00DF5F9D" w:rsidRDefault="00DF5F9D" w:rsidP="00DF5F9D">
      <w:pPr>
        <w:numPr>
          <w:ilvl w:val="0"/>
          <w:numId w:val="568"/>
        </w:numPr>
      </w:pPr>
      <w:r w:rsidRPr="00DF5F9D">
        <w:rPr>
          <w:b/>
          <w:bCs/>
        </w:rPr>
        <w:t>The Defensive Move:</w:t>
      </w:r>
      <w:r w:rsidRPr="00DF5F9D">
        <w:t xml:space="preserve"> </w:t>
      </w:r>
      <w:r w:rsidRPr="00DF5F9D">
        <w:rPr>
          <w:b/>
          <w:bCs/>
        </w:rPr>
        <w:t>Freeze all credit.</w:t>
      </w:r>
      <w:r w:rsidRPr="00DF5F9D">
        <w:t xml:space="preserve"> Go to Equifax, Experian, and TransUnion and lock your joint and individual files. Change all passwords to bank accounts and remove their "Authorized User" status from credit cards.</w:t>
      </w:r>
    </w:p>
    <w:p w14:paraId="5605B017" w14:textId="77777777" w:rsidR="00DF5F9D" w:rsidRPr="00DF5F9D" w:rsidRDefault="00DF5F9D" w:rsidP="00DF5F9D">
      <w:pPr>
        <w:numPr>
          <w:ilvl w:val="0"/>
          <w:numId w:val="568"/>
        </w:numPr>
      </w:pPr>
      <w:r w:rsidRPr="00DF5F9D">
        <w:rPr>
          <w:b/>
          <w:bCs/>
        </w:rPr>
        <w:lastRenderedPageBreak/>
        <w:t>The "Partition Agreement":</w:t>
      </w:r>
      <w:r w:rsidRPr="00DF5F9D">
        <w:t xml:space="preserve"> Under </w:t>
      </w:r>
      <w:r w:rsidRPr="00DF5F9D">
        <w:rPr>
          <w:b/>
          <w:bCs/>
        </w:rPr>
        <w:t>Texas Family Code § 4.102</w:t>
      </w:r>
      <w:r w:rsidRPr="00DF5F9D">
        <w:t>, you can create a legal document that converts community property into separate property. This can "shield" your future earnings and specific assets from the debts of a psychotic spouse.</w:t>
      </w:r>
    </w:p>
    <w:p w14:paraId="334148EF" w14:textId="77777777" w:rsidR="00DF5F9D" w:rsidRPr="00DF5F9D" w:rsidRDefault="00DF5F9D" w:rsidP="00DF5F9D">
      <w:pPr>
        <w:rPr>
          <w:b/>
          <w:bCs/>
        </w:rPr>
      </w:pPr>
      <w:r w:rsidRPr="00DF5F9D">
        <w:rPr>
          <w:b/>
          <w:bCs/>
        </w:rPr>
        <w:t>11. Resources for Financial Survival</w:t>
      </w:r>
    </w:p>
    <w:p w14:paraId="6A97C5D9" w14:textId="77777777" w:rsidR="00DF5F9D" w:rsidRPr="00DF5F9D" w:rsidRDefault="00DF5F9D" w:rsidP="00DF5F9D">
      <w:r w:rsidRPr="00DF5F9D">
        <w:t>When the income stops, you must pivot to the "Safety Net" immediately. Do not let "Caregiver Pride" prevent you from accessing these:</w:t>
      </w:r>
    </w:p>
    <w:p w14:paraId="5B8E0B8B" w14:textId="77777777" w:rsidR="00DF5F9D" w:rsidRPr="00DF5F9D" w:rsidRDefault="00DF5F9D" w:rsidP="00DF5F9D">
      <w:pPr>
        <w:numPr>
          <w:ilvl w:val="0"/>
          <w:numId w:val="569"/>
        </w:numPr>
      </w:pPr>
      <w:r w:rsidRPr="00DF5F9D">
        <w:rPr>
          <w:b/>
          <w:bCs/>
        </w:rPr>
        <w:t>COBRA vs. Marketplace:</w:t>
      </w:r>
      <w:r w:rsidRPr="00DF5F9D">
        <w:t xml:space="preserve"> If they lose their job, you have 60 days to trigger a "Qualifying Life Event." In Texas, a Marketplace plan (ACA) is often cheaper than the COBRA premium.</w:t>
      </w:r>
    </w:p>
    <w:p w14:paraId="735DBB0B" w14:textId="77777777" w:rsidR="00DF5F9D" w:rsidRPr="00DF5F9D" w:rsidRDefault="00DF5F9D" w:rsidP="00DF5F9D">
      <w:pPr>
        <w:numPr>
          <w:ilvl w:val="0"/>
          <w:numId w:val="569"/>
        </w:numPr>
      </w:pPr>
      <w:r w:rsidRPr="00DF5F9D">
        <w:rPr>
          <w:b/>
          <w:bCs/>
        </w:rPr>
        <w:t>SSDI (Social Security Disability Insurance):</w:t>
      </w:r>
      <w:r w:rsidRPr="00DF5F9D">
        <w:t xml:space="preserve"> Psychosis is a qualifying disability. The application takes months, but the </w:t>
      </w:r>
      <w:r w:rsidRPr="00DF5F9D">
        <w:rPr>
          <w:b/>
          <w:bCs/>
        </w:rPr>
        <w:t>"Date of Onset"</w:t>
      </w:r>
      <w:r w:rsidRPr="00DF5F9D">
        <w:t xml:space="preserve"> back-pays to when the DUP began. Apply the moment the 74-week mark hits.</w:t>
      </w:r>
    </w:p>
    <w:p w14:paraId="6DDD963F" w14:textId="77777777" w:rsidR="00DF5F9D" w:rsidRPr="00DF5F9D" w:rsidRDefault="00DF5F9D" w:rsidP="00DF5F9D">
      <w:pPr>
        <w:numPr>
          <w:ilvl w:val="0"/>
          <w:numId w:val="569"/>
        </w:numPr>
      </w:pPr>
      <w:r w:rsidRPr="00DF5F9D">
        <w:rPr>
          <w:b/>
          <w:bCs/>
        </w:rPr>
        <w:t>Texas 2-1-1:</w:t>
      </w:r>
      <w:r w:rsidRPr="00DF5F9D">
        <w:t xml:space="preserve"> This is the "Master Key." Dial 2-1-1 to find local rent assistance, food pantries, and utility "Defferal Programs" specifically for families in medical crisis.</w:t>
      </w:r>
    </w:p>
    <w:p w14:paraId="68D9D576" w14:textId="77777777" w:rsidR="00DF5F9D" w:rsidRPr="00DF5F9D" w:rsidRDefault="00DF5F9D" w:rsidP="00DF5F9D">
      <w:pPr>
        <w:numPr>
          <w:ilvl w:val="0"/>
          <w:numId w:val="569"/>
        </w:numPr>
      </w:pPr>
      <w:r w:rsidRPr="00DF5F9D">
        <w:rPr>
          <w:b/>
          <w:bCs/>
        </w:rPr>
        <w:t>The "Qualified Domestic Relations Order" (QDRO):</w:t>
      </w:r>
      <w:r w:rsidRPr="00DF5F9D">
        <w:t xml:space="preserve"> If you must divorce or legally separate to save the children's future, a QDRO can allow you to access retirement funds without the early withdrawal penalty to pay for "Essential Care."</w:t>
      </w:r>
    </w:p>
    <w:p w14:paraId="07DF0356" w14:textId="77777777" w:rsidR="00DF5F9D" w:rsidRPr="00DF5F9D" w:rsidRDefault="00DF5F9D" w:rsidP="00DF5F9D">
      <w:r w:rsidRPr="00DF5F9D">
        <w:pict w14:anchorId="40179175">
          <v:rect id="_x0000_i1859" style="width:0;height:1.5pt" o:hralign="center" o:hrstd="t" o:hr="t" fillcolor="#a0a0a0" stroked="f"/>
        </w:pict>
      </w:r>
    </w:p>
    <w:p w14:paraId="118FAA33" w14:textId="77777777" w:rsidR="00DF5F9D" w:rsidRPr="00DF5F9D" w:rsidRDefault="00DF5F9D" w:rsidP="00DF5F9D">
      <w:pPr>
        <w:rPr>
          <w:b/>
          <w:bCs/>
        </w:rPr>
      </w:pPr>
      <w:r w:rsidRPr="00DF5F9D">
        <w:rPr>
          <w:b/>
          <w:bCs/>
        </w:rPr>
        <w:t>12. The "Defeated" Mindset vs. The "Solvent" Reality</w:t>
      </w:r>
    </w:p>
    <w:p w14:paraId="4F812398" w14:textId="77777777" w:rsidR="00DF5F9D" w:rsidRPr="00DF5F9D" w:rsidRDefault="00DF5F9D" w:rsidP="00DF5F9D">
      <w:r w:rsidRPr="00DF5F9D">
        <w:t xml:space="preserve">The feeling of "Defeat" often stems from the loss of control over your bank account. By taking these "Cold-Blooded" financial steps, you reclaim your power. You are not "betraying" your spouse by locking the credit cards; you are </w:t>
      </w:r>
      <w:r w:rsidRPr="00DF5F9D">
        <w:rPr>
          <w:b/>
          <w:bCs/>
        </w:rPr>
        <w:t>protecting the survivors.</w:t>
      </w:r>
    </w:p>
    <w:p w14:paraId="283F597C" w14:textId="77777777" w:rsidR="00DF5F9D" w:rsidRPr="00DF5F9D" w:rsidRDefault="00DF5F9D" w:rsidP="00DF5F9D">
      <w:r w:rsidRPr="00DF5F9D">
        <w:rPr>
          <w:b/>
          <w:bCs/>
        </w:rPr>
        <w:t>Healing looks like:</w:t>
      </w:r>
    </w:p>
    <w:p w14:paraId="2158A6AB" w14:textId="77777777" w:rsidR="00DF5F9D" w:rsidRPr="00DF5F9D" w:rsidRDefault="00DF5F9D" w:rsidP="00DF5F9D">
      <w:pPr>
        <w:numPr>
          <w:ilvl w:val="0"/>
          <w:numId w:val="570"/>
        </w:numPr>
      </w:pPr>
      <w:r w:rsidRPr="00DF5F9D">
        <w:rPr>
          <w:b/>
          <w:bCs/>
        </w:rPr>
        <w:t>A Balanced Budget:</w:t>
      </w:r>
      <w:r w:rsidRPr="00DF5F9D">
        <w:t xml:space="preserve"> Knowing exactly how many months of "Runway" you have.</w:t>
      </w:r>
    </w:p>
    <w:p w14:paraId="60FE9F92" w14:textId="77777777" w:rsidR="00DF5F9D" w:rsidRPr="00DF5F9D" w:rsidRDefault="00DF5F9D" w:rsidP="00DF5F9D">
      <w:pPr>
        <w:numPr>
          <w:ilvl w:val="0"/>
          <w:numId w:val="570"/>
        </w:numPr>
      </w:pPr>
      <w:r w:rsidRPr="00DF5F9D">
        <w:rPr>
          <w:b/>
          <w:bCs/>
        </w:rPr>
        <w:t>Separate Accounts:</w:t>
      </w:r>
      <w:r w:rsidRPr="00DF5F9D">
        <w:t xml:space="preserve"> Ensuring your paycheck goes into an account the patient cannot access.</w:t>
      </w:r>
    </w:p>
    <w:p w14:paraId="233C9FBF" w14:textId="77777777" w:rsidR="00DF5F9D" w:rsidRPr="00DF5F9D" w:rsidRDefault="00DF5F9D" w:rsidP="00DF5F9D">
      <w:pPr>
        <w:numPr>
          <w:ilvl w:val="0"/>
          <w:numId w:val="570"/>
        </w:numPr>
      </w:pPr>
      <w:r w:rsidRPr="00DF5F9D">
        <w:rPr>
          <w:b/>
          <w:bCs/>
        </w:rPr>
        <w:t>The "Crisis Fund":</w:t>
      </w:r>
      <w:r w:rsidRPr="00DF5F9D">
        <w:t xml:space="preserve"> A hidden $1,000 cash reserve for an emergency hotel stay or a retainer for a Mental Health Attorney.</w:t>
      </w:r>
    </w:p>
    <w:p w14:paraId="7FF0910B" w14:textId="77777777" w:rsidR="00DF5F9D" w:rsidRPr="00DF5F9D" w:rsidRDefault="00DF5F9D" w:rsidP="00DF5F9D">
      <w:pPr>
        <w:rPr>
          <w:b/>
          <w:bCs/>
        </w:rPr>
      </w:pPr>
      <w:r w:rsidRPr="00DF5F9D">
        <w:rPr>
          <w:b/>
          <w:bCs/>
        </w:rPr>
        <w:t>Chapter 18: The Invisible Mourning (Volume VI)</w:t>
      </w:r>
    </w:p>
    <w:p w14:paraId="4AF95539" w14:textId="77777777" w:rsidR="00DF5F9D" w:rsidRPr="00DF5F9D" w:rsidRDefault="00DF5F9D" w:rsidP="00DF5F9D">
      <w:pPr>
        <w:rPr>
          <w:b/>
          <w:bCs/>
        </w:rPr>
      </w:pPr>
      <w:r w:rsidRPr="00DF5F9D">
        <w:rPr>
          <w:b/>
          <w:bCs/>
          <w:i/>
          <w:iCs/>
        </w:rPr>
        <w:t>The Economic Siege: Protecting the Household from Financial Psychosis</w:t>
      </w:r>
    </w:p>
    <w:p w14:paraId="5A4739DB" w14:textId="77777777" w:rsidR="00DF5F9D" w:rsidRPr="00DF5F9D" w:rsidRDefault="00DF5F9D" w:rsidP="00DF5F9D">
      <w:pPr>
        <w:rPr>
          <w:b/>
          <w:bCs/>
        </w:rPr>
      </w:pPr>
      <w:r w:rsidRPr="00DF5F9D">
        <w:rPr>
          <w:b/>
          <w:bCs/>
        </w:rPr>
        <w:t>9. The Employment Risk: "The Performance Trap"</w:t>
      </w:r>
    </w:p>
    <w:p w14:paraId="798371B4" w14:textId="77777777" w:rsidR="00DF5F9D" w:rsidRPr="00DF5F9D" w:rsidRDefault="00DF5F9D" w:rsidP="00DF5F9D">
      <w:r w:rsidRPr="00DF5F9D">
        <w:lastRenderedPageBreak/>
        <w:t>A spouse in a 74-week DUP is often a "High-Risk Employee." They may experience decreased productivity, erratic behavior at the office, or simply stop showing up.</w:t>
      </w:r>
    </w:p>
    <w:p w14:paraId="42ADFCDA" w14:textId="77777777" w:rsidR="00DF5F9D" w:rsidRPr="00DF5F9D" w:rsidRDefault="00DF5F9D" w:rsidP="00DF5F9D">
      <w:pPr>
        <w:numPr>
          <w:ilvl w:val="0"/>
          <w:numId w:val="571"/>
        </w:numPr>
      </w:pPr>
      <w:r w:rsidRPr="00DF5F9D">
        <w:rPr>
          <w:b/>
          <w:bCs/>
        </w:rPr>
        <w:t>The Danger:</w:t>
      </w:r>
      <w:r w:rsidRPr="00DF5F9D">
        <w:t xml:space="preserve"> In Texas, an employer can fire an employee for "Poor Performance" even if that performance is caused by an undiagnosed brain failure.</w:t>
      </w:r>
    </w:p>
    <w:p w14:paraId="27CA17C8" w14:textId="77777777" w:rsidR="00DF5F9D" w:rsidRPr="00DF5F9D" w:rsidRDefault="00DF5F9D" w:rsidP="00DF5F9D">
      <w:pPr>
        <w:numPr>
          <w:ilvl w:val="0"/>
          <w:numId w:val="571"/>
        </w:numPr>
      </w:pPr>
      <w:r w:rsidRPr="00DF5F9D">
        <w:rPr>
          <w:b/>
          <w:bCs/>
        </w:rPr>
        <w:t>The Strategy (FMLA/ADA):</w:t>
      </w:r>
      <w:r w:rsidRPr="00DF5F9D">
        <w:t xml:space="preserve"> If they are still employed, you must force the </w:t>
      </w:r>
      <w:r w:rsidRPr="00DF5F9D">
        <w:rPr>
          <w:b/>
          <w:bCs/>
        </w:rPr>
        <w:t>FMLA (Family and Medical Leave Act)</w:t>
      </w:r>
      <w:r w:rsidRPr="00DF5F9D">
        <w:t xml:space="preserve"> trigger immediately. This protects their job for 12 weeks.</w:t>
      </w:r>
    </w:p>
    <w:p w14:paraId="0EFF0C4E" w14:textId="77777777" w:rsidR="00DF5F9D" w:rsidRPr="00DF5F9D" w:rsidRDefault="00DF5F9D" w:rsidP="00DF5F9D">
      <w:pPr>
        <w:numPr>
          <w:ilvl w:val="0"/>
          <w:numId w:val="571"/>
        </w:numPr>
      </w:pPr>
      <w:r w:rsidRPr="00DF5F9D">
        <w:rPr>
          <w:b/>
          <w:bCs/>
        </w:rPr>
        <w:t>The Move:</w:t>
      </w:r>
      <w:r w:rsidRPr="00DF5F9D">
        <w:t xml:space="preserve"> Do not wait for them to get fired. Have their psychiatrist write a letter stating they have a "Serious Health Condition" requiring leave. This moves the situation from a "Performance Issue" to a "Protected Medical Leave."</w:t>
      </w:r>
    </w:p>
    <w:p w14:paraId="6987CC19" w14:textId="77777777" w:rsidR="00DF5F9D" w:rsidRPr="00DF5F9D" w:rsidRDefault="00DF5F9D" w:rsidP="00DF5F9D">
      <w:pPr>
        <w:rPr>
          <w:b/>
          <w:bCs/>
        </w:rPr>
      </w:pPr>
      <w:r w:rsidRPr="00DF5F9D">
        <w:rPr>
          <w:b/>
          <w:bCs/>
        </w:rPr>
        <w:t>10. The "Spending Spree" &amp; Mania Credit Risk</w:t>
      </w:r>
    </w:p>
    <w:p w14:paraId="19ADCB07" w14:textId="77777777" w:rsidR="00DF5F9D" w:rsidRPr="00DF5F9D" w:rsidRDefault="00DF5F9D" w:rsidP="00DF5F9D">
      <w:r w:rsidRPr="00DF5F9D">
        <w:t xml:space="preserve">Psychosis, especially when involving mania, often comes with </w:t>
      </w:r>
      <w:r w:rsidRPr="00DF5F9D">
        <w:rPr>
          <w:b/>
          <w:bCs/>
        </w:rPr>
        <w:t>Hyper-Consumption</w:t>
      </w:r>
      <w:r w:rsidRPr="00DF5F9D">
        <w:t>. A spouse can drain a 401(k), max out credit cards, or sign for a predatory loan in a single afternoon.</w:t>
      </w:r>
    </w:p>
    <w:p w14:paraId="3B528D41" w14:textId="77777777" w:rsidR="00DF5F9D" w:rsidRPr="00DF5F9D" w:rsidRDefault="00DF5F9D" w:rsidP="00DF5F9D">
      <w:pPr>
        <w:numPr>
          <w:ilvl w:val="0"/>
          <w:numId w:val="572"/>
        </w:numPr>
      </w:pPr>
      <w:r w:rsidRPr="00DF5F9D">
        <w:rPr>
          <w:b/>
          <w:bCs/>
        </w:rPr>
        <w:t>The Texas Reality:</w:t>
      </w:r>
      <w:r w:rsidRPr="00DF5F9D">
        <w:t xml:space="preserve"> As a community property state, you may be liable for debts they incur during the marriage.</w:t>
      </w:r>
    </w:p>
    <w:p w14:paraId="6901DBEA" w14:textId="77777777" w:rsidR="00DF5F9D" w:rsidRPr="00DF5F9D" w:rsidRDefault="00DF5F9D" w:rsidP="00DF5F9D">
      <w:pPr>
        <w:numPr>
          <w:ilvl w:val="0"/>
          <w:numId w:val="572"/>
        </w:numPr>
      </w:pPr>
      <w:r w:rsidRPr="00DF5F9D">
        <w:rPr>
          <w:b/>
          <w:bCs/>
        </w:rPr>
        <w:t>The Defensive Move:</w:t>
      </w:r>
      <w:r w:rsidRPr="00DF5F9D">
        <w:t xml:space="preserve"> </w:t>
      </w:r>
      <w:r w:rsidRPr="00DF5F9D">
        <w:rPr>
          <w:b/>
          <w:bCs/>
        </w:rPr>
        <w:t>Freeze all credit.</w:t>
      </w:r>
      <w:r w:rsidRPr="00DF5F9D">
        <w:t xml:space="preserve"> Go to Equifax, Experian, and TransUnion and lock your joint and individual files. Change all passwords to bank accounts and remove their "Authorized User" status from credit cards.</w:t>
      </w:r>
    </w:p>
    <w:p w14:paraId="075E9008" w14:textId="77777777" w:rsidR="00DF5F9D" w:rsidRPr="00DF5F9D" w:rsidRDefault="00DF5F9D" w:rsidP="00DF5F9D">
      <w:pPr>
        <w:numPr>
          <w:ilvl w:val="0"/>
          <w:numId w:val="572"/>
        </w:numPr>
      </w:pPr>
      <w:r w:rsidRPr="00DF5F9D">
        <w:rPr>
          <w:b/>
          <w:bCs/>
        </w:rPr>
        <w:t>The "Partition Agreement":</w:t>
      </w:r>
      <w:r w:rsidRPr="00DF5F9D">
        <w:t xml:space="preserve"> Under </w:t>
      </w:r>
      <w:r w:rsidRPr="00DF5F9D">
        <w:rPr>
          <w:b/>
          <w:bCs/>
        </w:rPr>
        <w:t>Texas Family Code § 4.102</w:t>
      </w:r>
      <w:r w:rsidRPr="00DF5F9D">
        <w:t>, you can create a legal document that converts community property into separate property. This can "shield" your future earnings and specific assets from the debts of a psychotic spouse.</w:t>
      </w:r>
    </w:p>
    <w:p w14:paraId="51C82539" w14:textId="77777777" w:rsidR="00DF5F9D" w:rsidRPr="00DF5F9D" w:rsidRDefault="00DF5F9D" w:rsidP="00DF5F9D">
      <w:pPr>
        <w:rPr>
          <w:b/>
          <w:bCs/>
        </w:rPr>
      </w:pPr>
      <w:r w:rsidRPr="00DF5F9D">
        <w:rPr>
          <w:b/>
          <w:bCs/>
        </w:rPr>
        <w:t>11. Resources for Financial Survival</w:t>
      </w:r>
    </w:p>
    <w:p w14:paraId="0648DCE5" w14:textId="77777777" w:rsidR="00DF5F9D" w:rsidRPr="00DF5F9D" w:rsidRDefault="00DF5F9D" w:rsidP="00DF5F9D">
      <w:r w:rsidRPr="00DF5F9D">
        <w:t>When the income stops, you must pivot to the "Safety Net" immediately. Do not let "Caregiver Pride" prevent you from accessing these:</w:t>
      </w:r>
    </w:p>
    <w:p w14:paraId="344EE0DC" w14:textId="77777777" w:rsidR="00DF5F9D" w:rsidRPr="00DF5F9D" w:rsidRDefault="00DF5F9D" w:rsidP="00DF5F9D">
      <w:pPr>
        <w:numPr>
          <w:ilvl w:val="0"/>
          <w:numId w:val="573"/>
        </w:numPr>
      </w:pPr>
      <w:r w:rsidRPr="00DF5F9D">
        <w:rPr>
          <w:b/>
          <w:bCs/>
        </w:rPr>
        <w:t>COBRA vs. Marketplace:</w:t>
      </w:r>
      <w:r w:rsidRPr="00DF5F9D">
        <w:t xml:space="preserve"> If they lose their job, you have 60 days to trigger a "Qualifying Life Event." In Texas, a Marketplace plan (ACA) is often significantly cheaper than a COBRA premium.</w:t>
      </w:r>
    </w:p>
    <w:p w14:paraId="51151D14" w14:textId="77777777" w:rsidR="00DF5F9D" w:rsidRPr="00DF5F9D" w:rsidRDefault="00DF5F9D" w:rsidP="00DF5F9D">
      <w:pPr>
        <w:numPr>
          <w:ilvl w:val="0"/>
          <w:numId w:val="573"/>
        </w:numPr>
      </w:pPr>
      <w:r w:rsidRPr="00DF5F9D">
        <w:rPr>
          <w:b/>
          <w:bCs/>
        </w:rPr>
        <w:t>SSDI (Social Security Disability Insurance):</w:t>
      </w:r>
      <w:r w:rsidRPr="00DF5F9D">
        <w:t xml:space="preserve"> Psychosis is a qualifying disability. The application takes months, but the </w:t>
      </w:r>
      <w:r w:rsidRPr="00DF5F9D">
        <w:rPr>
          <w:b/>
          <w:bCs/>
        </w:rPr>
        <w:t>"Date of Onset"</w:t>
      </w:r>
      <w:r w:rsidRPr="00DF5F9D">
        <w:t xml:space="preserve"> back-pays to when the DUP began. Apply the moment the 74-week mark hits.</w:t>
      </w:r>
    </w:p>
    <w:p w14:paraId="32097B35" w14:textId="77777777" w:rsidR="00DF5F9D" w:rsidRPr="00DF5F9D" w:rsidRDefault="00DF5F9D" w:rsidP="00DF5F9D">
      <w:pPr>
        <w:numPr>
          <w:ilvl w:val="0"/>
          <w:numId w:val="573"/>
        </w:numPr>
      </w:pPr>
      <w:r w:rsidRPr="00DF5F9D">
        <w:rPr>
          <w:b/>
          <w:bCs/>
        </w:rPr>
        <w:t>Texas 2-1-1:</w:t>
      </w:r>
      <w:r w:rsidRPr="00DF5F9D">
        <w:t xml:space="preserve"> This is the "Master Key." Dial 2-1-1 to find local rent assistance, food pantries, and utility "Deferral Programs" specifically for families in medical crisis.</w:t>
      </w:r>
    </w:p>
    <w:p w14:paraId="30C86C28" w14:textId="77777777" w:rsidR="00DF5F9D" w:rsidRPr="00DF5F9D" w:rsidRDefault="00DF5F9D" w:rsidP="00DF5F9D">
      <w:pPr>
        <w:numPr>
          <w:ilvl w:val="0"/>
          <w:numId w:val="573"/>
        </w:numPr>
      </w:pPr>
      <w:r w:rsidRPr="00DF5F9D">
        <w:rPr>
          <w:b/>
          <w:bCs/>
        </w:rPr>
        <w:lastRenderedPageBreak/>
        <w:t>The "Qualified Domestic Relations Order" (QDRO):</w:t>
      </w:r>
      <w:r w:rsidRPr="00DF5F9D">
        <w:t xml:space="preserve"> If you must divorce or legally separate to save the children's future, a QDRO can allow you to access retirement funds without the 10% early withdrawal penalty to pay for "Essential Care."</w:t>
      </w:r>
    </w:p>
    <w:p w14:paraId="13EA1473" w14:textId="77777777" w:rsidR="00DF5F9D" w:rsidRPr="00DF5F9D" w:rsidRDefault="00DF5F9D" w:rsidP="00DF5F9D">
      <w:r w:rsidRPr="00DF5F9D">
        <w:pict w14:anchorId="6C0138FC">
          <v:rect id="_x0000_i1873" style="width:0;height:1.5pt" o:hralign="center" o:hrstd="t" o:hr="t" fillcolor="#a0a0a0" stroked="f"/>
        </w:pict>
      </w:r>
    </w:p>
    <w:p w14:paraId="161F320F" w14:textId="77777777" w:rsidR="00DF5F9D" w:rsidRPr="00DF5F9D" w:rsidRDefault="00DF5F9D" w:rsidP="00DF5F9D">
      <w:pPr>
        <w:rPr>
          <w:b/>
          <w:bCs/>
        </w:rPr>
      </w:pPr>
      <w:r w:rsidRPr="00DF5F9D">
        <w:rPr>
          <w:b/>
          <w:bCs/>
        </w:rPr>
        <w:t>12. The "Defeated" Mindset vs. The "Solvent" Reality</w:t>
      </w:r>
    </w:p>
    <w:p w14:paraId="45D0185B" w14:textId="77777777" w:rsidR="00DF5F9D" w:rsidRPr="00DF5F9D" w:rsidRDefault="00DF5F9D" w:rsidP="00DF5F9D">
      <w:r w:rsidRPr="00DF5F9D">
        <w:t xml:space="preserve">The feeling of "Defeat" often stems from the loss of control over your bank account. By taking these "Cold-Blooded" financial steps, you reclaim your power. You are not "betraying" your spouse by locking the credit cards; you are </w:t>
      </w:r>
      <w:r w:rsidRPr="00DF5F9D">
        <w:rPr>
          <w:b/>
          <w:bCs/>
        </w:rPr>
        <w:t>protecting the survivors.</w:t>
      </w:r>
    </w:p>
    <w:p w14:paraId="5B4329A8" w14:textId="77777777" w:rsidR="00DF5F9D" w:rsidRPr="00DF5F9D" w:rsidRDefault="00DF5F9D" w:rsidP="00DF5F9D">
      <w:r w:rsidRPr="00DF5F9D">
        <w:rPr>
          <w:b/>
          <w:bCs/>
        </w:rPr>
        <w:t>Healing looks like:</w:t>
      </w:r>
    </w:p>
    <w:p w14:paraId="3AA200A0" w14:textId="77777777" w:rsidR="00DF5F9D" w:rsidRPr="00DF5F9D" w:rsidRDefault="00DF5F9D" w:rsidP="00DF5F9D">
      <w:pPr>
        <w:numPr>
          <w:ilvl w:val="0"/>
          <w:numId w:val="574"/>
        </w:numPr>
      </w:pPr>
      <w:r w:rsidRPr="00DF5F9D">
        <w:rPr>
          <w:b/>
          <w:bCs/>
        </w:rPr>
        <w:t>A Balanced Budget:</w:t>
      </w:r>
      <w:r w:rsidRPr="00DF5F9D">
        <w:t xml:space="preserve"> Knowing exactly how many months of "Runway" you have.</w:t>
      </w:r>
    </w:p>
    <w:p w14:paraId="73FED7DC" w14:textId="77777777" w:rsidR="00DF5F9D" w:rsidRPr="00DF5F9D" w:rsidRDefault="00DF5F9D" w:rsidP="00DF5F9D">
      <w:pPr>
        <w:numPr>
          <w:ilvl w:val="0"/>
          <w:numId w:val="574"/>
        </w:numPr>
      </w:pPr>
      <w:r w:rsidRPr="00DF5F9D">
        <w:rPr>
          <w:b/>
          <w:bCs/>
        </w:rPr>
        <w:t>Separate Accounts:</w:t>
      </w:r>
      <w:r w:rsidRPr="00DF5F9D">
        <w:t xml:space="preserve"> Ensuring your paycheck goes into an account the patient cannot access.</w:t>
      </w:r>
    </w:p>
    <w:p w14:paraId="12ABF5AE" w14:textId="77777777" w:rsidR="00DF5F9D" w:rsidRPr="00DF5F9D" w:rsidRDefault="00DF5F9D" w:rsidP="00DF5F9D">
      <w:pPr>
        <w:numPr>
          <w:ilvl w:val="0"/>
          <w:numId w:val="574"/>
        </w:numPr>
      </w:pPr>
      <w:r w:rsidRPr="00DF5F9D">
        <w:rPr>
          <w:b/>
          <w:bCs/>
        </w:rPr>
        <w:t>The "Crisis Fund":</w:t>
      </w:r>
      <w:r w:rsidRPr="00DF5F9D">
        <w:t xml:space="preserve"> A hidden $1,000 cash reserve for an emergency hotel stay or a retainer for a Mental Health Attorney.</w:t>
      </w:r>
    </w:p>
    <w:p w14:paraId="69FCD745" w14:textId="77777777" w:rsidR="00DF5F9D" w:rsidRPr="00DF5F9D" w:rsidRDefault="00DF5F9D" w:rsidP="00DF5F9D">
      <w:r w:rsidRPr="00DF5F9D">
        <w:pict w14:anchorId="05F415AF">
          <v:rect id="_x0000_i1874" style="width:0;height:1.5pt" o:hralign="center" o:hrstd="t" o:hr="t" fillcolor="#a0a0a0" stroked="f"/>
        </w:pict>
      </w:r>
    </w:p>
    <w:p w14:paraId="23DB61B6" w14:textId="77777777" w:rsidR="00DF5F9D" w:rsidRPr="00DF5F9D" w:rsidRDefault="00DF5F9D" w:rsidP="00DF5F9D">
      <w:pPr>
        <w:rPr>
          <w:b/>
          <w:bCs/>
        </w:rPr>
      </w:pPr>
      <w:r w:rsidRPr="00DF5F9D">
        <w:rPr>
          <w:b/>
          <w:bCs/>
        </w:rPr>
        <w:t>Summary of Recovery Timelines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6"/>
        <w:gridCol w:w="3412"/>
        <w:gridCol w:w="4492"/>
      </w:tblGrid>
      <w:tr w:rsidR="00DF5F9D" w:rsidRPr="00DF5F9D" w14:paraId="5BBC6F7B"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404F52" w14:textId="77777777" w:rsidR="00DF5F9D" w:rsidRPr="00DF5F9D" w:rsidRDefault="00DF5F9D" w:rsidP="00DF5F9D">
            <w:r w:rsidRPr="00DF5F9D">
              <w:rPr>
                <w:b/>
                <w:bCs/>
              </w:rPr>
              <w:t>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682FCC36" w14:textId="77777777" w:rsidR="00DF5F9D" w:rsidRPr="00DF5F9D" w:rsidRDefault="00DF5F9D" w:rsidP="00DF5F9D">
            <w:r w:rsidRPr="00DF5F9D">
              <w:rPr>
                <w:b/>
                <w:bCs/>
              </w:rPr>
              <w:t>Short-Term (0-6 Months)</w:t>
            </w:r>
          </w:p>
        </w:tc>
        <w:tc>
          <w:tcPr>
            <w:tcW w:w="0" w:type="auto"/>
            <w:tcBorders>
              <w:top w:val="single" w:sz="6" w:space="0" w:color="auto"/>
              <w:left w:val="single" w:sz="6" w:space="0" w:color="auto"/>
              <w:bottom w:val="single" w:sz="6" w:space="0" w:color="auto"/>
              <w:right w:val="single" w:sz="6" w:space="0" w:color="auto"/>
            </w:tcBorders>
            <w:vAlign w:val="center"/>
            <w:hideMark/>
          </w:tcPr>
          <w:p w14:paraId="0CBA2224" w14:textId="77777777" w:rsidR="00DF5F9D" w:rsidRPr="00DF5F9D" w:rsidRDefault="00DF5F9D" w:rsidP="00DF5F9D">
            <w:r w:rsidRPr="00DF5F9D">
              <w:rPr>
                <w:b/>
                <w:bCs/>
              </w:rPr>
              <w:t>Long-Term (1-3 Years)</w:t>
            </w:r>
          </w:p>
        </w:tc>
      </w:tr>
      <w:tr w:rsidR="00DF5F9D" w:rsidRPr="00DF5F9D" w14:paraId="3042788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0DA88F" w14:textId="77777777" w:rsidR="00DF5F9D" w:rsidRPr="00DF5F9D" w:rsidRDefault="00DF5F9D" w:rsidP="00DF5F9D">
            <w:r w:rsidRPr="00DF5F9D">
              <w:rPr>
                <w:b/>
                <w:bCs/>
              </w:rPr>
              <w:t>Spouse</w:t>
            </w:r>
          </w:p>
        </w:tc>
        <w:tc>
          <w:tcPr>
            <w:tcW w:w="0" w:type="auto"/>
            <w:tcBorders>
              <w:top w:val="single" w:sz="6" w:space="0" w:color="auto"/>
              <w:left w:val="single" w:sz="6" w:space="0" w:color="auto"/>
              <w:bottom w:val="single" w:sz="6" w:space="0" w:color="auto"/>
              <w:right w:val="single" w:sz="6" w:space="0" w:color="auto"/>
            </w:tcBorders>
            <w:vAlign w:val="center"/>
            <w:hideMark/>
          </w:tcPr>
          <w:p w14:paraId="12085EDA" w14:textId="77777777" w:rsidR="00DF5F9D" w:rsidRPr="00DF5F9D" w:rsidRDefault="00DF5F9D" w:rsidP="00DF5F9D">
            <w:r w:rsidRPr="00DF5F9D">
              <w:t>Biological Stabilization (Sleep/Food).</w:t>
            </w:r>
          </w:p>
        </w:tc>
        <w:tc>
          <w:tcPr>
            <w:tcW w:w="0" w:type="auto"/>
            <w:tcBorders>
              <w:top w:val="single" w:sz="6" w:space="0" w:color="auto"/>
              <w:left w:val="single" w:sz="6" w:space="0" w:color="auto"/>
              <w:bottom w:val="single" w:sz="6" w:space="0" w:color="auto"/>
              <w:right w:val="single" w:sz="6" w:space="0" w:color="auto"/>
            </w:tcBorders>
            <w:vAlign w:val="center"/>
            <w:hideMark/>
          </w:tcPr>
          <w:p w14:paraId="662B900F" w14:textId="77777777" w:rsidR="00DF5F9D" w:rsidRPr="00DF5F9D" w:rsidRDefault="00DF5F9D" w:rsidP="00DF5F9D">
            <w:r w:rsidRPr="00DF5F9D">
              <w:t>Rebuilding an identity separate from the "SMI Spouse."</w:t>
            </w:r>
          </w:p>
        </w:tc>
      </w:tr>
      <w:tr w:rsidR="00DF5F9D" w:rsidRPr="00DF5F9D" w14:paraId="3EB3DD8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15934E" w14:textId="77777777" w:rsidR="00DF5F9D" w:rsidRPr="00DF5F9D" w:rsidRDefault="00DF5F9D" w:rsidP="00DF5F9D">
            <w:r w:rsidRPr="00DF5F9D">
              <w:rPr>
                <w:b/>
                <w:bCs/>
              </w:rPr>
              <w:t>Children</w:t>
            </w:r>
          </w:p>
        </w:tc>
        <w:tc>
          <w:tcPr>
            <w:tcW w:w="0" w:type="auto"/>
            <w:tcBorders>
              <w:top w:val="single" w:sz="6" w:space="0" w:color="auto"/>
              <w:left w:val="single" w:sz="6" w:space="0" w:color="auto"/>
              <w:bottom w:val="single" w:sz="6" w:space="0" w:color="auto"/>
              <w:right w:val="single" w:sz="6" w:space="0" w:color="auto"/>
            </w:tcBorders>
            <w:vAlign w:val="center"/>
            <w:hideMark/>
          </w:tcPr>
          <w:p w14:paraId="33C0D1C8" w14:textId="77777777" w:rsidR="00DF5F9D" w:rsidRPr="00DF5F9D" w:rsidRDefault="00DF5F9D" w:rsidP="00DF5F9D">
            <w:r w:rsidRPr="00DF5F9D">
              <w:t>Routine Preservation (School/Sports).</w:t>
            </w:r>
          </w:p>
        </w:tc>
        <w:tc>
          <w:tcPr>
            <w:tcW w:w="0" w:type="auto"/>
            <w:tcBorders>
              <w:top w:val="single" w:sz="6" w:space="0" w:color="auto"/>
              <w:left w:val="single" w:sz="6" w:space="0" w:color="auto"/>
              <w:bottom w:val="single" w:sz="6" w:space="0" w:color="auto"/>
              <w:right w:val="single" w:sz="6" w:space="0" w:color="auto"/>
            </w:tcBorders>
            <w:vAlign w:val="center"/>
            <w:hideMark/>
          </w:tcPr>
          <w:p w14:paraId="073CB336" w14:textId="77777777" w:rsidR="00DF5F9D" w:rsidRPr="00DF5F9D" w:rsidRDefault="00DF5F9D" w:rsidP="00DF5F9D">
            <w:r w:rsidRPr="00DF5F9D">
              <w:t>Developing "Emotional Intelligence" as a superpower.</w:t>
            </w:r>
          </w:p>
        </w:tc>
      </w:tr>
      <w:tr w:rsidR="00DF5F9D" w:rsidRPr="00DF5F9D" w14:paraId="639DFD0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54610AC" w14:textId="77777777" w:rsidR="00DF5F9D" w:rsidRPr="00DF5F9D" w:rsidRDefault="00DF5F9D" w:rsidP="00DF5F9D">
            <w:r w:rsidRPr="00DF5F9D">
              <w:rPr>
                <w:b/>
                <w:bCs/>
              </w:rPr>
              <w:t>Financial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3BFA4E15" w14:textId="77777777" w:rsidR="00DF5F9D" w:rsidRPr="00DF5F9D" w:rsidRDefault="00DF5F9D" w:rsidP="00DF5F9D">
            <w:r w:rsidRPr="00DF5F9D">
              <w:t>Freezing Credit &amp; Filing for FMLA/SSDI.</w:t>
            </w:r>
          </w:p>
        </w:tc>
        <w:tc>
          <w:tcPr>
            <w:tcW w:w="0" w:type="auto"/>
            <w:tcBorders>
              <w:top w:val="single" w:sz="6" w:space="0" w:color="auto"/>
              <w:left w:val="single" w:sz="6" w:space="0" w:color="auto"/>
              <w:bottom w:val="single" w:sz="6" w:space="0" w:color="auto"/>
              <w:right w:val="single" w:sz="6" w:space="0" w:color="auto"/>
            </w:tcBorders>
            <w:vAlign w:val="center"/>
            <w:hideMark/>
          </w:tcPr>
          <w:p w14:paraId="0C924CEE" w14:textId="77777777" w:rsidR="00DF5F9D" w:rsidRPr="00DF5F9D" w:rsidRDefault="00DF5F9D" w:rsidP="00DF5F9D">
            <w:r w:rsidRPr="00DF5F9D">
              <w:t>Resolving Community Property &amp; Partitioning Assets.</w:t>
            </w:r>
          </w:p>
        </w:tc>
      </w:tr>
    </w:tbl>
    <w:p w14:paraId="2990DEA4" w14:textId="77777777" w:rsidR="00DF5F9D" w:rsidRPr="00DF5F9D" w:rsidRDefault="00DF5F9D" w:rsidP="00DF5F9D">
      <w:pPr>
        <w:rPr>
          <w:b/>
          <w:bCs/>
        </w:rPr>
      </w:pPr>
      <w:r w:rsidRPr="00DF5F9D">
        <w:rPr>
          <w:b/>
          <w:bCs/>
        </w:rPr>
        <w:t>Chapter 18: The Invisible Mourning (Volume VII)</w:t>
      </w:r>
    </w:p>
    <w:p w14:paraId="35BA0ED9" w14:textId="77777777" w:rsidR="00DF5F9D" w:rsidRPr="00DF5F9D" w:rsidRDefault="00DF5F9D" w:rsidP="00DF5F9D">
      <w:pPr>
        <w:rPr>
          <w:b/>
          <w:bCs/>
        </w:rPr>
      </w:pPr>
      <w:r w:rsidRPr="00DF5F9D">
        <w:rPr>
          <w:b/>
          <w:bCs/>
          <w:i/>
          <w:iCs/>
        </w:rPr>
        <w:t>The Biological Toll: Secondary Traumatic Stress and Developmental Echoes</w:t>
      </w:r>
    </w:p>
    <w:p w14:paraId="3DD8696F" w14:textId="77777777" w:rsidR="00DF5F9D" w:rsidRPr="00DF5F9D" w:rsidRDefault="00DF5F9D" w:rsidP="00DF5F9D">
      <w:pPr>
        <w:rPr>
          <w:b/>
          <w:bCs/>
        </w:rPr>
      </w:pPr>
      <w:r w:rsidRPr="00DF5F9D">
        <w:rPr>
          <w:b/>
          <w:bCs/>
        </w:rPr>
        <w:t>13. Mental Health Effects on the Spouse</w:t>
      </w:r>
    </w:p>
    <w:p w14:paraId="32518F8E" w14:textId="77777777" w:rsidR="00DF5F9D" w:rsidRPr="00DF5F9D" w:rsidRDefault="00DF5F9D" w:rsidP="00DF5F9D">
      <w:r w:rsidRPr="00DF5F9D">
        <w:t xml:space="preserve">You are not just "stressed"; you are experiencing </w:t>
      </w:r>
      <w:r w:rsidRPr="00DF5F9D">
        <w:rPr>
          <w:b/>
          <w:bCs/>
        </w:rPr>
        <w:t>Chronic Cumulative Trauma</w:t>
      </w:r>
      <w:r w:rsidRPr="00DF5F9D">
        <w:t>. Unlike a single event (like a car accident), your trauma is "Ambient"—it lives in the air of your home.</w:t>
      </w:r>
    </w:p>
    <w:p w14:paraId="7DFD1851" w14:textId="77777777" w:rsidR="00DF5F9D" w:rsidRPr="00DF5F9D" w:rsidRDefault="00DF5F9D" w:rsidP="00DF5F9D">
      <w:r w:rsidRPr="00DF5F9D">
        <w:rPr>
          <w:b/>
          <w:bCs/>
        </w:rPr>
        <w:t>Short-Term (0–12 Months): The "Crisis Brain"</w:t>
      </w:r>
    </w:p>
    <w:p w14:paraId="719AE48B" w14:textId="77777777" w:rsidR="00DF5F9D" w:rsidRPr="00DF5F9D" w:rsidRDefault="00DF5F9D" w:rsidP="00DF5F9D">
      <w:pPr>
        <w:numPr>
          <w:ilvl w:val="0"/>
          <w:numId w:val="575"/>
        </w:numPr>
      </w:pPr>
      <w:r w:rsidRPr="00DF5F9D">
        <w:rPr>
          <w:b/>
          <w:bCs/>
        </w:rPr>
        <w:lastRenderedPageBreak/>
        <w:t>Hyper-Vigilance:</w:t>
      </w:r>
      <w:r w:rsidRPr="00DF5F9D">
        <w:t xml:space="preserve"> You suffer from "Scanning Behavior." You are constantly looking for "micro-cues" in your spouse’s eyes, tone, or posture to predict the next break.</w:t>
      </w:r>
    </w:p>
    <w:p w14:paraId="5E3E91EB" w14:textId="77777777" w:rsidR="00DF5F9D" w:rsidRPr="00DF5F9D" w:rsidRDefault="00DF5F9D" w:rsidP="00DF5F9D">
      <w:pPr>
        <w:numPr>
          <w:ilvl w:val="0"/>
          <w:numId w:val="575"/>
        </w:numPr>
      </w:pPr>
      <w:r w:rsidRPr="00DF5F9D">
        <w:rPr>
          <w:b/>
          <w:bCs/>
        </w:rPr>
        <w:t>Sleep Fragmentation:</w:t>
      </w:r>
      <w:r w:rsidRPr="00DF5F9D">
        <w:t xml:space="preserve"> Even if the house is quiet, you don't reach REM sleep. Your brain stays in a "Light Alert" phase, listening for the spouse to get up or start talking to voices.</w:t>
      </w:r>
    </w:p>
    <w:p w14:paraId="2170D417" w14:textId="77777777" w:rsidR="00DF5F9D" w:rsidRPr="00DF5F9D" w:rsidRDefault="00DF5F9D" w:rsidP="00DF5F9D">
      <w:pPr>
        <w:numPr>
          <w:ilvl w:val="0"/>
          <w:numId w:val="575"/>
        </w:numPr>
      </w:pPr>
      <w:r w:rsidRPr="00DF5F9D">
        <w:rPr>
          <w:b/>
          <w:bCs/>
        </w:rPr>
        <w:t>Cognitive Fog:</w:t>
      </w:r>
      <w:r w:rsidRPr="00DF5F9D">
        <w:t xml:space="preserve"> You may find it impossible to make simple decisions (like what to buy for groceries) because your prefrontal cortex is exhausted from managing high-stakes legal and clinical crises.</w:t>
      </w:r>
    </w:p>
    <w:p w14:paraId="00854988" w14:textId="77777777" w:rsidR="00DF5F9D" w:rsidRPr="00DF5F9D" w:rsidRDefault="00DF5F9D" w:rsidP="00DF5F9D">
      <w:r w:rsidRPr="00DF5F9D">
        <w:rPr>
          <w:b/>
          <w:bCs/>
        </w:rPr>
        <w:t>Long-Term (1–5 Years): The "Caregiver Burnout"</w:t>
      </w:r>
    </w:p>
    <w:p w14:paraId="14628B59" w14:textId="77777777" w:rsidR="00DF5F9D" w:rsidRPr="00DF5F9D" w:rsidRDefault="00DF5F9D" w:rsidP="00DF5F9D">
      <w:pPr>
        <w:numPr>
          <w:ilvl w:val="0"/>
          <w:numId w:val="576"/>
        </w:numPr>
      </w:pPr>
      <w:r w:rsidRPr="00DF5F9D">
        <w:rPr>
          <w:b/>
          <w:bCs/>
        </w:rPr>
        <w:t>Secondary Traumatic Stress (STS):</w:t>
      </w:r>
      <w:r w:rsidRPr="00DF5F9D">
        <w:t xml:space="preserve"> You begin to mirror the symptoms of the patient. You may feel "flat," hopeless, or socially withdrawn.</w:t>
      </w:r>
    </w:p>
    <w:p w14:paraId="23889DDE" w14:textId="77777777" w:rsidR="00DF5F9D" w:rsidRPr="00DF5F9D" w:rsidRDefault="00DF5F9D" w:rsidP="00DF5F9D">
      <w:pPr>
        <w:numPr>
          <w:ilvl w:val="0"/>
          <w:numId w:val="576"/>
        </w:numPr>
      </w:pPr>
      <w:r w:rsidRPr="00DF5F9D">
        <w:rPr>
          <w:b/>
          <w:bCs/>
        </w:rPr>
        <w:t>Systemic Inflammation:</w:t>
      </w:r>
      <w:r w:rsidRPr="00DF5F9D">
        <w:t xml:space="preserve"> Chronic cortisol spikes can lead to physical manifestations—autoimmune flares, migraines, or "Caregiver Cardiomyopathy" (stress-induced heart issues).</w:t>
      </w:r>
    </w:p>
    <w:p w14:paraId="4B1D0608" w14:textId="77777777" w:rsidR="00DF5F9D" w:rsidRPr="00DF5F9D" w:rsidRDefault="00DF5F9D" w:rsidP="00DF5F9D">
      <w:pPr>
        <w:numPr>
          <w:ilvl w:val="0"/>
          <w:numId w:val="576"/>
        </w:numPr>
      </w:pPr>
      <w:r w:rsidRPr="00DF5F9D">
        <w:rPr>
          <w:b/>
          <w:bCs/>
        </w:rPr>
        <w:t>Compassion Fatigue:</w:t>
      </w:r>
      <w:r w:rsidRPr="00DF5F9D">
        <w:t xml:space="preserve"> You may reach a point of "Emotional Bankruptcy" where you no longer feel empathy for the spouse, only resentment or a clinical coldness. </w:t>
      </w:r>
      <w:r w:rsidRPr="00DF5F9D">
        <w:rPr>
          <w:b/>
          <w:bCs/>
        </w:rPr>
        <w:t>This is a protective mechanism, not a character flaw.</w:t>
      </w:r>
    </w:p>
    <w:p w14:paraId="337D41D4" w14:textId="77777777" w:rsidR="00DF5F9D" w:rsidRPr="00DF5F9D" w:rsidRDefault="00DF5F9D" w:rsidP="00DF5F9D">
      <w:r w:rsidRPr="00DF5F9D">
        <w:pict w14:anchorId="06498754">
          <v:rect id="_x0000_i1895" style="width:0;height:1.5pt" o:hralign="center" o:hrstd="t" o:hr="t" fillcolor="#a0a0a0" stroked="f"/>
        </w:pict>
      </w:r>
    </w:p>
    <w:p w14:paraId="675326CC" w14:textId="77777777" w:rsidR="00DF5F9D" w:rsidRPr="00DF5F9D" w:rsidRDefault="00DF5F9D" w:rsidP="00DF5F9D">
      <w:pPr>
        <w:rPr>
          <w:b/>
          <w:bCs/>
        </w:rPr>
      </w:pPr>
      <w:r w:rsidRPr="00DF5F9D">
        <w:rPr>
          <w:b/>
          <w:bCs/>
        </w:rPr>
        <w:t>14. Mental Health Effects on the Children</w:t>
      </w:r>
    </w:p>
    <w:p w14:paraId="7C045691" w14:textId="77777777" w:rsidR="00DF5F9D" w:rsidRPr="00DF5F9D" w:rsidRDefault="00DF5F9D" w:rsidP="00DF5F9D">
      <w:r w:rsidRPr="00DF5F9D">
        <w:t>Children do not have the "Cognitive Shield" that adults have. They cannot rationalize that "Dad is sick"; they only know "The world is no longer safe."</w:t>
      </w:r>
    </w:p>
    <w:p w14:paraId="4D79FF8C" w14:textId="77777777" w:rsidR="00DF5F9D" w:rsidRPr="00DF5F9D" w:rsidRDefault="00DF5F9D" w:rsidP="00DF5F9D">
      <w:r w:rsidRPr="00DF5F9D">
        <w:rPr>
          <w:b/>
          <w:bCs/>
        </w:rPr>
        <w:t>Short-Term (The "Immediate Echo"):</w:t>
      </w:r>
    </w:p>
    <w:p w14:paraId="5C4D75E6" w14:textId="77777777" w:rsidR="00DF5F9D" w:rsidRPr="00DF5F9D" w:rsidRDefault="00DF5F9D" w:rsidP="00DF5F9D">
      <w:pPr>
        <w:numPr>
          <w:ilvl w:val="0"/>
          <w:numId w:val="577"/>
        </w:numPr>
      </w:pPr>
      <w:r w:rsidRPr="00DF5F9D">
        <w:rPr>
          <w:b/>
          <w:bCs/>
        </w:rPr>
        <w:t>Regression:</w:t>
      </w:r>
      <w:r w:rsidRPr="00DF5F9D">
        <w:t xml:space="preserve"> You may see "Aged-Out" behaviors return—bed-wetting, thumb-sucking, or extreme separation anxiety.</w:t>
      </w:r>
    </w:p>
    <w:p w14:paraId="22B0E2CE" w14:textId="77777777" w:rsidR="00DF5F9D" w:rsidRPr="00DF5F9D" w:rsidRDefault="00DF5F9D" w:rsidP="00DF5F9D">
      <w:pPr>
        <w:numPr>
          <w:ilvl w:val="0"/>
          <w:numId w:val="577"/>
        </w:numPr>
      </w:pPr>
      <w:r w:rsidRPr="00DF5F9D">
        <w:rPr>
          <w:b/>
          <w:bCs/>
        </w:rPr>
        <w:t>Somatic Complaints:</w:t>
      </w:r>
      <w:r w:rsidRPr="00DF5F9D">
        <w:t xml:space="preserve"> Children often "process" mental stress through the body. Expect frequent stomachaches, headaches, or "fever-less" sick days.</w:t>
      </w:r>
    </w:p>
    <w:p w14:paraId="76F9C20A" w14:textId="77777777" w:rsidR="00DF5F9D" w:rsidRPr="00DF5F9D" w:rsidRDefault="00DF5F9D" w:rsidP="00DF5F9D">
      <w:pPr>
        <w:numPr>
          <w:ilvl w:val="0"/>
          <w:numId w:val="577"/>
        </w:numPr>
      </w:pPr>
      <w:r w:rsidRPr="00DF5F9D">
        <w:rPr>
          <w:b/>
          <w:bCs/>
        </w:rPr>
        <w:t>Hyper-Arousal:</w:t>
      </w:r>
      <w:r w:rsidRPr="00DF5F9D">
        <w:t xml:space="preserve"> They become "Little Detectives," constantly checking your face to see if </w:t>
      </w:r>
      <w:r w:rsidRPr="00DF5F9D">
        <w:rPr>
          <w:i/>
          <w:iCs/>
        </w:rPr>
        <w:t>you</w:t>
      </w:r>
      <w:r w:rsidRPr="00DF5F9D">
        <w:t xml:space="preserve"> are okay. If you are stressed, they escalate their behavior to "distract" you or "fix" the mood.</w:t>
      </w:r>
    </w:p>
    <w:p w14:paraId="6695E53A" w14:textId="77777777" w:rsidR="00DF5F9D" w:rsidRPr="00DF5F9D" w:rsidRDefault="00DF5F9D" w:rsidP="00DF5F9D">
      <w:r w:rsidRPr="00DF5F9D">
        <w:rPr>
          <w:b/>
          <w:bCs/>
        </w:rPr>
        <w:t>Long-Term (The "Adult Echo"):</w:t>
      </w:r>
    </w:p>
    <w:p w14:paraId="1F87DBFB" w14:textId="77777777" w:rsidR="00DF5F9D" w:rsidRPr="00DF5F9D" w:rsidRDefault="00DF5F9D" w:rsidP="00DF5F9D">
      <w:pPr>
        <w:numPr>
          <w:ilvl w:val="0"/>
          <w:numId w:val="578"/>
        </w:numPr>
      </w:pPr>
      <w:r w:rsidRPr="00DF5F9D">
        <w:rPr>
          <w:b/>
          <w:bCs/>
        </w:rPr>
        <w:t>The "Lost Child" Syndrome:</w:t>
      </w:r>
      <w:r w:rsidRPr="00DF5F9D">
        <w:t xml:space="preserve"> They may become "too good," suppressing their own needs so they don't add to your burden. This leads to severe identity issues in adulthood.</w:t>
      </w:r>
    </w:p>
    <w:p w14:paraId="3A0EF3F7" w14:textId="77777777" w:rsidR="00DF5F9D" w:rsidRPr="00DF5F9D" w:rsidRDefault="00DF5F9D" w:rsidP="00DF5F9D">
      <w:pPr>
        <w:numPr>
          <w:ilvl w:val="0"/>
          <w:numId w:val="578"/>
        </w:numPr>
      </w:pPr>
      <w:r w:rsidRPr="00DF5F9D">
        <w:rPr>
          <w:b/>
          <w:bCs/>
        </w:rPr>
        <w:lastRenderedPageBreak/>
        <w:t>Anxious Attachment:</w:t>
      </w:r>
      <w:r w:rsidRPr="00DF5F9D">
        <w:t xml:space="preserve"> They may grow up believing that love is unstable and that they must "perform" to keep people from leaving or "breaking."</w:t>
      </w:r>
    </w:p>
    <w:p w14:paraId="6AB22504" w14:textId="77777777" w:rsidR="00DF5F9D" w:rsidRPr="00DF5F9D" w:rsidRDefault="00DF5F9D" w:rsidP="00DF5F9D">
      <w:pPr>
        <w:numPr>
          <w:ilvl w:val="0"/>
          <w:numId w:val="578"/>
        </w:numPr>
      </w:pPr>
      <w:r w:rsidRPr="00DF5F9D">
        <w:rPr>
          <w:b/>
          <w:bCs/>
        </w:rPr>
        <w:t>Parentification:</w:t>
      </w:r>
      <w:r w:rsidRPr="00DF5F9D">
        <w:t xml:space="preserve"> They take on the emotional labor of an adult, losing their childhood to the role of "Junior Caregiver."</w:t>
      </w:r>
    </w:p>
    <w:p w14:paraId="4F4305EF" w14:textId="77777777" w:rsidR="00DF5F9D" w:rsidRPr="00DF5F9D" w:rsidRDefault="00DF5F9D" w:rsidP="00DF5F9D">
      <w:r w:rsidRPr="00DF5F9D">
        <w:pict w14:anchorId="4DD9470E">
          <v:rect id="_x0000_i1896" style="width:0;height:1.5pt" o:hralign="center" o:hrstd="t" o:hr="t" fillcolor="#a0a0a0" stroked="f"/>
        </w:pict>
      </w:r>
    </w:p>
    <w:p w14:paraId="594788D9" w14:textId="77777777" w:rsidR="00DF5F9D" w:rsidRPr="00DF5F9D" w:rsidRDefault="00DF5F9D" w:rsidP="00DF5F9D">
      <w:pPr>
        <w:rPr>
          <w:b/>
          <w:bCs/>
        </w:rPr>
      </w:pPr>
      <w:r w:rsidRPr="00DF5F9D">
        <w:rPr>
          <w:b/>
          <w:bCs/>
        </w:rPr>
        <w:t>15. What "Healing" Actually Looks Like</w:t>
      </w:r>
    </w:p>
    <w:p w14:paraId="2859E3AC" w14:textId="77777777" w:rsidR="00DF5F9D" w:rsidRPr="00DF5F9D" w:rsidRDefault="00DF5F9D" w:rsidP="00DF5F9D">
      <w:r w:rsidRPr="00DF5F9D">
        <w:t xml:space="preserve">Healing in this context is not "returning to zero." It is </w:t>
      </w:r>
      <w:r w:rsidRPr="00DF5F9D">
        <w:rPr>
          <w:b/>
          <w:bCs/>
        </w:rPr>
        <w:t>Post-Traumatic Growth</w:t>
      </w:r>
      <w:r w:rsidRPr="00DF5F9D">
        <w:t>. It requires a shift from "Crisis Management" to "Self-Preservation."</w:t>
      </w:r>
    </w:p>
    <w:p w14:paraId="1B7FF41C" w14:textId="77777777" w:rsidR="00DF5F9D" w:rsidRPr="00DF5F9D" w:rsidRDefault="00DF5F9D" w:rsidP="00DF5F9D">
      <w:pPr>
        <w:numPr>
          <w:ilvl w:val="0"/>
          <w:numId w:val="579"/>
        </w:numPr>
      </w:pPr>
      <w:r w:rsidRPr="00DF5F9D">
        <w:rPr>
          <w:b/>
          <w:bCs/>
        </w:rPr>
        <w:t>For the Spouse:</w:t>
      </w:r>
      <w:r w:rsidRPr="00DF5F9D">
        <w:t xml:space="preserve"> Recovery looks like </w:t>
      </w:r>
      <w:r w:rsidRPr="00DF5F9D">
        <w:rPr>
          <w:b/>
          <w:bCs/>
        </w:rPr>
        <w:t>EMDR (Eye Movement Desensitization and Reprocessing)</w:t>
      </w:r>
      <w:r w:rsidRPr="00DF5F9D">
        <w:t>. This therapy "un-sticks" the traumatic images of the psychosis from your nervous system so they no longer trigger a fight-or-flight response.</w:t>
      </w:r>
    </w:p>
    <w:p w14:paraId="16C4999C" w14:textId="77777777" w:rsidR="00DF5F9D" w:rsidRPr="00DF5F9D" w:rsidRDefault="00DF5F9D" w:rsidP="00DF5F9D">
      <w:pPr>
        <w:numPr>
          <w:ilvl w:val="0"/>
          <w:numId w:val="579"/>
        </w:numPr>
      </w:pPr>
      <w:r w:rsidRPr="00DF5F9D">
        <w:rPr>
          <w:b/>
          <w:bCs/>
        </w:rPr>
        <w:t>For the Children:</w:t>
      </w:r>
      <w:r w:rsidRPr="00DF5F9D">
        <w:t xml:space="preserve"> Recovery looks like </w:t>
      </w:r>
      <w:r w:rsidRPr="00DF5F9D">
        <w:rPr>
          <w:b/>
          <w:bCs/>
        </w:rPr>
        <w:t>Play Therapy</w:t>
      </w:r>
      <w:r w:rsidRPr="00DF5F9D">
        <w:t xml:space="preserve"> and </w:t>
      </w:r>
      <w:r w:rsidRPr="00DF5F9D">
        <w:rPr>
          <w:b/>
          <w:bCs/>
        </w:rPr>
        <w:t>Radical Transparency</w:t>
      </w:r>
      <w:r w:rsidRPr="00DF5F9D">
        <w:t xml:space="preserve">. They need to be told, </w:t>
      </w:r>
      <w:r w:rsidRPr="00DF5F9D">
        <w:rPr>
          <w:i/>
          <w:iCs/>
        </w:rPr>
        <w:t>"You didn't cause it, you can't cure it, and you can't control it."</w:t>
      </w:r>
    </w:p>
    <w:p w14:paraId="0F45BB6F" w14:textId="77777777" w:rsidR="00DF5F9D" w:rsidRPr="00DF5F9D" w:rsidRDefault="00DF5F9D" w:rsidP="00DF5F9D">
      <w:pPr>
        <w:numPr>
          <w:ilvl w:val="0"/>
          <w:numId w:val="579"/>
        </w:numPr>
      </w:pPr>
      <w:r w:rsidRPr="00DF5F9D">
        <w:rPr>
          <w:b/>
          <w:bCs/>
        </w:rPr>
        <w:t>The Timeline:</w:t>
      </w:r>
    </w:p>
    <w:p w14:paraId="013448ED" w14:textId="77777777" w:rsidR="00DF5F9D" w:rsidRPr="00DF5F9D" w:rsidRDefault="00DF5F9D" w:rsidP="00DF5F9D">
      <w:pPr>
        <w:numPr>
          <w:ilvl w:val="1"/>
          <w:numId w:val="579"/>
        </w:numPr>
      </w:pPr>
      <w:r w:rsidRPr="00DF5F9D">
        <w:rPr>
          <w:b/>
          <w:bCs/>
        </w:rPr>
        <w:t>Year 1:</w:t>
      </w:r>
      <w:r w:rsidRPr="00DF5F9D">
        <w:t xml:space="preserve"> "The Ceasefire." Learning to live without the daily threat of crisis.</w:t>
      </w:r>
    </w:p>
    <w:p w14:paraId="4DDE5708" w14:textId="77777777" w:rsidR="00DF5F9D" w:rsidRPr="00DF5F9D" w:rsidRDefault="00DF5F9D" w:rsidP="00DF5F9D">
      <w:pPr>
        <w:numPr>
          <w:ilvl w:val="1"/>
          <w:numId w:val="579"/>
        </w:numPr>
      </w:pPr>
      <w:r w:rsidRPr="00DF5F9D">
        <w:rPr>
          <w:b/>
          <w:bCs/>
        </w:rPr>
        <w:t>Year 2:</w:t>
      </w:r>
      <w:r w:rsidRPr="00DF5F9D">
        <w:t xml:space="preserve"> "The Integration." Re-learning who you are when you aren't "The Caregiver."</w:t>
      </w:r>
    </w:p>
    <w:p w14:paraId="65BDAAD1" w14:textId="77777777" w:rsidR="00DF5F9D" w:rsidRPr="00DF5F9D" w:rsidRDefault="00DF5F9D" w:rsidP="00DF5F9D">
      <w:pPr>
        <w:numPr>
          <w:ilvl w:val="1"/>
          <w:numId w:val="579"/>
        </w:numPr>
      </w:pPr>
      <w:r w:rsidRPr="00DF5F9D">
        <w:rPr>
          <w:b/>
          <w:bCs/>
        </w:rPr>
        <w:t>Year 3+:</w:t>
      </w:r>
      <w:r w:rsidRPr="00DF5F9D">
        <w:t xml:space="preserve"> "The New Horizon." Building a life where the SMI is a "managed factor" rather than the "commander-in-chief."</w:t>
      </w:r>
    </w:p>
    <w:p w14:paraId="384F0239" w14:textId="77777777" w:rsidR="00DF5F9D" w:rsidRPr="00DF5F9D" w:rsidRDefault="00DF5F9D" w:rsidP="00DF5F9D">
      <w:r w:rsidRPr="00DF5F9D">
        <w:pict w14:anchorId="2387BE00">
          <v:rect id="_x0000_i1897" style="width:0;height:1.5pt" o:hralign="center" o:hrstd="t" o:hr="t" fillcolor="#a0a0a0" stroked="f"/>
        </w:pict>
      </w:r>
    </w:p>
    <w:p w14:paraId="4A150692" w14:textId="77777777" w:rsidR="00DF5F9D" w:rsidRPr="00DF5F9D" w:rsidRDefault="00DF5F9D" w:rsidP="00DF5F9D">
      <w:pPr>
        <w:rPr>
          <w:b/>
          <w:bCs/>
        </w:rPr>
      </w:pPr>
      <w:r w:rsidRPr="00DF5F9D">
        <w:rPr>
          <w:b/>
          <w:bCs/>
        </w:rPr>
        <w:t>RECOVERY ARCHITECTURE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5"/>
        <w:gridCol w:w="2769"/>
        <w:gridCol w:w="4656"/>
      </w:tblGrid>
      <w:tr w:rsidR="00DF5F9D" w:rsidRPr="00DF5F9D" w14:paraId="094F5CEB"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A9DBEB" w14:textId="77777777" w:rsidR="00DF5F9D" w:rsidRPr="00DF5F9D" w:rsidRDefault="00DF5F9D" w:rsidP="00DF5F9D">
            <w:r w:rsidRPr="00DF5F9D">
              <w:rPr>
                <w:b/>
                <w:bCs/>
              </w:rPr>
              <w:t>Target</w:t>
            </w:r>
          </w:p>
        </w:tc>
        <w:tc>
          <w:tcPr>
            <w:tcW w:w="0" w:type="auto"/>
            <w:tcBorders>
              <w:top w:val="single" w:sz="6" w:space="0" w:color="auto"/>
              <w:left w:val="single" w:sz="6" w:space="0" w:color="auto"/>
              <w:bottom w:val="single" w:sz="6" w:space="0" w:color="auto"/>
              <w:right w:val="single" w:sz="6" w:space="0" w:color="auto"/>
            </w:tcBorders>
            <w:vAlign w:val="center"/>
            <w:hideMark/>
          </w:tcPr>
          <w:p w14:paraId="466687C9" w14:textId="77777777" w:rsidR="00DF5F9D" w:rsidRPr="00DF5F9D" w:rsidRDefault="00DF5F9D" w:rsidP="00DF5F9D">
            <w:r w:rsidRPr="00DF5F9D">
              <w:rPr>
                <w:b/>
                <w:bCs/>
              </w:rPr>
              <w:t>Primary Symptom</w:t>
            </w:r>
          </w:p>
        </w:tc>
        <w:tc>
          <w:tcPr>
            <w:tcW w:w="0" w:type="auto"/>
            <w:tcBorders>
              <w:top w:val="single" w:sz="6" w:space="0" w:color="auto"/>
              <w:left w:val="single" w:sz="6" w:space="0" w:color="auto"/>
              <w:bottom w:val="single" w:sz="6" w:space="0" w:color="auto"/>
              <w:right w:val="single" w:sz="6" w:space="0" w:color="auto"/>
            </w:tcBorders>
            <w:vAlign w:val="center"/>
            <w:hideMark/>
          </w:tcPr>
          <w:p w14:paraId="6673F372" w14:textId="77777777" w:rsidR="00DF5F9D" w:rsidRPr="00DF5F9D" w:rsidRDefault="00DF5F9D" w:rsidP="00DF5F9D">
            <w:r w:rsidRPr="00DF5F9D">
              <w:rPr>
                <w:b/>
                <w:bCs/>
              </w:rPr>
              <w:t>The "Healing" Tool</w:t>
            </w:r>
          </w:p>
        </w:tc>
      </w:tr>
      <w:tr w:rsidR="00DF5F9D" w:rsidRPr="00DF5F9D" w14:paraId="75A5DB2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4AC6A8E" w14:textId="77777777" w:rsidR="00DF5F9D" w:rsidRPr="00DF5F9D" w:rsidRDefault="00DF5F9D" w:rsidP="00DF5F9D">
            <w:r w:rsidRPr="00DF5F9D">
              <w:rPr>
                <w:b/>
                <w:bCs/>
              </w:rPr>
              <w:t>Spouse</w:t>
            </w:r>
          </w:p>
        </w:tc>
        <w:tc>
          <w:tcPr>
            <w:tcW w:w="0" w:type="auto"/>
            <w:tcBorders>
              <w:top w:val="single" w:sz="6" w:space="0" w:color="auto"/>
              <w:left w:val="single" w:sz="6" w:space="0" w:color="auto"/>
              <w:bottom w:val="single" w:sz="6" w:space="0" w:color="auto"/>
              <w:right w:val="single" w:sz="6" w:space="0" w:color="auto"/>
            </w:tcBorders>
            <w:vAlign w:val="center"/>
            <w:hideMark/>
          </w:tcPr>
          <w:p w14:paraId="2580927E" w14:textId="77777777" w:rsidR="00DF5F9D" w:rsidRPr="00DF5F9D" w:rsidRDefault="00DF5F9D" w:rsidP="00DF5F9D">
            <w:r w:rsidRPr="00DF5F9D">
              <w:t>Hyper-Vigilance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5080BB7F" w14:textId="77777777" w:rsidR="00DF5F9D" w:rsidRPr="00DF5F9D" w:rsidRDefault="00DF5F9D" w:rsidP="00DF5F9D">
            <w:r w:rsidRPr="00DF5F9D">
              <w:t>EMDR &amp; Trauma-Informed Therapy.</w:t>
            </w:r>
          </w:p>
        </w:tc>
      </w:tr>
      <w:tr w:rsidR="00DF5F9D" w:rsidRPr="00DF5F9D" w14:paraId="520A9EA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D5C6E7" w14:textId="77777777" w:rsidR="00DF5F9D" w:rsidRPr="00DF5F9D" w:rsidRDefault="00DF5F9D" w:rsidP="00DF5F9D">
            <w:r w:rsidRPr="00DF5F9D">
              <w:rPr>
                <w:b/>
                <w:bCs/>
              </w:rPr>
              <w:t>Child (Young)</w:t>
            </w:r>
          </w:p>
        </w:tc>
        <w:tc>
          <w:tcPr>
            <w:tcW w:w="0" w:type="auto"/>
            <w:tcBorders>
              <w:top w:val="single" w:sz="6" w:space="0" w:color="auto"/>
              <w:left w:val="single" w:sz="6" w:space="0" w:color="auto"/>
              <w:bottom w:val="single" w:sz="6" w:space="0" w:color="auto"/>
              <w:right w:val="single" w:sz="6" w:space="0" w:color="auto"/>
            </w:tcBorders>
            <w:vAlign w:val="center"/>
            <w:hideMark/>
          </w:tcPr>
          <w:p w14:paraId="023C7472" w14:textId="77777777" w:rsidR="00DF5F9D" w:rsidRPr="00DF5F9D" w:rsidRDefault="00DF5F9D" w:rsidP="00DF5F9D">
            <w:r w:rsidRPr="00DF5F9D">
              <w:t>Regression / Somatic Pain</w:t>
            </w:r>
          </w:p>
        </w:tc>
        <w:tc>
          <w:tcPr>
            <w:tcW w:w="0" w:type="auto"/>
            <w:tcBorders>
              <w:top w:val="single" w:sz="6" w:space="0" w:color="auto"/>
              <w:left w:val="single" w:sz="6" w:space="0" w:color="auto"/>
              <w:bottom w:val="single" w:sz="6" w:space="0" w:color="auto"/>
              <w:right w:val="single" w:sz="6" w:space="0" w:color="auto"/>
            </w:tcBorders>
            <w:vAlign w:val="center"/>
            <w:hideMark/>
          </w:tcPr>
          <w:p w14:paraId="644BFBE0" w14:textId="77777777" w:rsidR="00DF5F9D" w:rsidRPr="00DF5F9D" w:rsidRDefault="00DF5F9D" w:rsidP="00DF5F9D">
            <w:r w:rsidRPr="00DF5F9D">
              <w:t>Play Therapy &amp; Rigid Daily Routines.</w:t>
            </w:r>
          </w:p>
        </w:tc>
      </w:tr>
      <w:tr w:rsidR="00DF5F9D" w:rsidRPr="00DF5F9D" w14:paraId="6501077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C74B106" w14:textId="77777777" w:rsidR="00DF5F9D" w:rsidRPr="00DF5F9D" w:rsidRDefault="00DF5F9D" w:rsidP="00DF5F9D">
            <w:r w:rsidRPr="00DF5F9D">
              <w:rPr>
                <w:b/>
                <w:bCs/>
              </w:rPr>
              <w:t>Child (Older)</w:t>
            </w:r>
          </w:p>
        </w:tc>
        <w:tc>
          <w:tcPr>
            <w:tcW w:w="0" w:type="auto"/>
            <w:tcBorders>
              <w:top w:val="single" w:sz="6" w:space="0" w:color="auto"/>
              <w:left w:val="single" w:sz="6" w:space="0" w:color="auto"/>
              <w:bottom w:val="single" w:sz="6" w:space="0" w:color="auto"/>
              <w:right w:val="single" w:sz="6" w:space="0" w:color="auto"/>
            </w:tcBorders>
            <w:vAlign w:val="center"/>
            <w:hideMark/>
          </w:tcPr>
          <w:p w14:paraId="23B81CE8" w14:textId="77777777" w:rsidR="00DF5F9D" w:rsidRPr="00DF5F9D" w:rsidRDefault="00DF5F9D" w:rsidP="00DF5F9D">
            <w:r w:rsidRPr="00DF5F9D">
              <w:t>Parentification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6939AF25" w14:textId="77777777" w:rsidR="00DF5F9D" w:rsidRPr="00DF5F9D" w:rsidRDefault="00DF5F9D" w:rsidP="00DF5F9D">
            <w:r w:rsidRPr="00DF5F9D">
              <w:t>Individual Counseling &amp; "Non-SMI" Hobbies.</w:t>
            </w:r>
          </w:p>
        </w:tc>
      </w:tr>
      <w:tr w:rsidR="00DF5F9D" w:rsidRPr="00DF5F9D" w14:paraId="288EC1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3893992" w14:textId="77777777" w:rsidR="00DF5F9D" w:rsidRPr="00DF5F9D" w:rsidRDefault="00DF5F9D" w:rsidP="00DF5F9D">
            <w:r w:rsidRPr="00DF5F9D">
              <w:rPr>
                <w:b/>
                <w:bCs/>
              </w:rPr>
              <w:t>Household</w:t>
            </w:r>
          </w:p>
        </w:tc>
        <w:tc>
          <w:tcPr>
            <w:tcW w:w="0" w:type="auto"/>
            <w:tcBorders>
              <w:top w:val="single" w:sz="6" w:space="0" w:color="auto"/>
              <w:left w:val="single" w:sz="6" w:space="0" w:color="auto"/>
              <w:bottom w:val="single" w:sz="6" w:space="0" w:color="auto"/>
              <w:right w:val="single" w:sz="6" w:space="0" w:color="auto"/>
            </w:tcBorders>
            <w:vAlign w:val="center"/>
            <w:hideMark/>
          </w:tcPr>
          <w:p w14:paraId="72729D35" w14:textId="77777777" w:rsidR="00DF5F9D" w:rsidRPr="00DF5F9D" w:rsidRDefault="00DF5F9D" w:rsidP="00DF5F9D">
            <w:r w:rsidRPr="00DF5F9D">
              <w:t>Financial/Social Isolation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3205EE2B" w14:textId="77777777" w:rsidR="00DF5F9D" w:rsidRPr="00DF5F9D" w:rsidRDefault="00DF5F9D" w:rsidP="00DF5F9D">
            <w:r w:rsidRPr="00DF5F9D">
              <w:t>NAMI Family Support &amp; Asset Partitioning.</w:t>
            </w:r>
          </w:p>
        </w:tc>
      </w:tr>
    </w:tbl>
    <w:p w14:paraId="70E3A71D" w14:textId="77777777" w:rsidR="00DF5F9D" w:rsidRPr="00DF5F9D" w:rsidRDefault="00DF5F9D" w:rsidP="00DF5F9D">
      <w:pPr>
        <w:rPr>
          <w:b/>
          <w:bCs/>
        </w:rPr>
      </w:pPr>
      <w:r w:rsidRPr="00DF5F9D">
        <w:rPr>
          <w:b/>
          <w:bCs/>
        </w:rPr>
        <w:t>Chapter 18: The Invisible Mourning (Volume VIII)</w:t>
      </w:r>
    </w:p>
    <w:p w14:paraId="688F060F" w14:textId="77777777" w:rsidR="00DF5F9D" w:rsidRPr="00DF5F9D" w:rsidRDefault="00DF5F9D" w:rsidP="00DF5F9D">
      <w:pPr>
        <w:rPr>
          <w:b/>
          <w:bCs/>
        </w:rPr>
      </w:pPr>
      <w:r w:rsidRPr="00DF5F9D">
        <w:rPr>
          <w:b/>
          <w:bCs/>
          <w:i/>
          <w:iCs/>
        </w:rPr>
        <w:t>The Biological Toll: Secondary Traumatic Stress and Developmental Echoes</w:t>
      </w:r>
    </w:p>
    <w:p w14:paraId="51E85779" w14:textId="77777777" w:rsidR="00DF5F9D" w:rsidRPr="00DF5F9D" w:rsidRDefault="00DF5F9D" w:rsidP="00DF5F9D">
      <w:pPr>
        <w:rPr>
          <w:b/>
          <w:bCs/>
        </w:rPr>
      </w:pPr>
      <w:r w:rsidRPr="00DF5F9D">
        <w:rPr>
          <w:b/>
          <w:bCs/>
        </w:rPr>
        <w:lastRenderedPageBreak/>
        <w:t>13. Mental Health Effects on the Spouse</w:t>
      </w:r>
    </w:p>
    <w:p w14:paraId="5970979E" w14:textId="77777777" w:rsidR="00DF5F9D" w:rsidRPr="00DF5F9D" w:rsidRDefault="00DF5F9D" w:rsidP="00DF5F9D">
      <w:r w:rsidRPr="00DF5F9D">
        <w:t xml:space="preserve">You are not just "stressed"; you are experiencing </w:t>
      </w:r>
      <w:r w:rsidRPr="00DF5F9D">
        <w:rPr>
          <w:b/>
          <w:bCs/>
        </w:rPr>
        <w:t>Chronic Cumulative Trauma</w:t>
      </w:r>
      <w:r w:rsidRPr="00DF5F9D">
        <w:t>. Unlike a single event (like a car accident), your trauma is "Ambient"—it lives in the air of your home.</w:t>
      </w:r>
    </w:p>
    <w:p w14:paraId="4F75805C" w14:textId="77777777" w:rsidR="00DF5F9D" w:rsidRPr="00DF5F9D" w:rsidRDefault="00DF5F9D" w:rsidP="00DF5F9D">
      <w:r w:rsidRPr="00DF5F9D">
        <w:rPr>
          <w:b/>
          <w:bCs/>
        </w:rPr>
        <w:t>Short-Term (0–12 Months): The "Crisis Brain"</w:t>
      </w:r>
    </w:p>
    <w:p w14:paraId="69CA1BD7" w14:textId="77777777" w:rsidR="00DF5F9D" w:rsidRPr="00DF5F9D" w:rsidRDefault="00DF5F9D" w:rsidP="00DF5F9D">
      <w:pPr>
        <w:numPr>
          <w:ilvl w:val="0"/>
          <w:numId w:val="580"/>
        </w:numPr>
      </w:pPr>
      <w:r w:rsidRPr="00DF5F9D">
        <w:rPr>
          <w:b/>
          <w:bCs/>
        </w:rPr>
        <w:t>Hyper-Vigilance:</w:t>
      </w:r>
      <w:r w:rsidRPr="00DF5F9D">
        <w:t xml:space="preserve"> You suffer from "Scanning Behavior." You are constantly looking for "micro-cues" in your spouse’s eyes, tone, or posture to predict the next break.</w:t>
      </w:r>
    </w:p>
    <w:p w14:paraId="099AFFD2" w14:textId="77777777" w:rsidR="00DF5F9D" w:rsidRPr="00DF5F9D" w:rsidRDefault="00DF5F9D" w:rsidP="00DF5F9D">
      <w:pPr>
        <w:numPr>
          <w:ilvl w:val="0"/>
          <w:numId w:val="580"/>
        </w:numPr>
      </w:pPr>
      <w:r w:rsidRPr="00DF5F9D">
        <w:rPr>
          <w:b/>
          <w:bCs/>
        </w:rPr>
        <w:t>Sleep Fragmentation:</w:t>
      </w:r>
      <w:r w:rsidRPr="00DF5F9D">
        <w:t xml:space="preserve"> Even if the house is quiet, you don't reach REM sleep. Your brain stays in a "Light Alert" phase, listening for the spouse to get up or start talking to voices.</w:t>
      </w:r>
    </w:p>
    <w:p w14:paraId="1A54C04E" w14:textId="77777777" w:rsidR="00DF5F9D" w:rsidRPr="00DF5F9D" w:rsidRDefault="00DF5F9D" w:rsidP="00DF5F9D">
      <w:pPr>
        <w:numPr>
          <w:ilvl w:val="0"/>
          <w:numId w:val="580"/>
        </w:numPr>
      </w:pPr>
      <w:r w:rsidRPr="00DF5F9D">
        <w:rPr>
          <w:b/>
          <w:bCs/>
        </w:rPr>
        <w:t>Cognitive Fog:</w:t>
      </w:r>
      <w:r w:rsidRPr="00DF5F9D">
        <w:t xml:space="preserve"> You may find it impossible to make simple decisions (like what to buy for groceries) because your prefrontal cortex is exhausted from managing high-stakes legal and clinical crises.</w:t>
      </w:r>
    </w:p>
    <w:p w14:paraId="40623FD6" w14:textId="77777777" w:rsidR="00DF5F9D" w:rsidRPr="00DF5F9D" w:rsidRDefault="00DF5F9D" w:rsidP="00DF5F9D">
      <w:r w:rsidRPr="00DF5F9D">
        <w:rPr>
          <w:b/>
          <w:bCs/>
        </w:rPr>
        <w:t>Long-Term (1–5 Years): The "Caregiver Burnout"</w:t>
      </w:r>
    </w:p>
    <w:p w14:paraId="1437C3DF" w14:textId="77777777" w:rsidR="00DF5F9D" w:rsidRPr="00DF5F9D" w:rsidRDefault="00DF5F9D" w:rsidP="00DF5F9D">
      <w:pPr>
        <w:numPr>
          <w:ilvl w:val="0"/>
          <w:numId w:val="581"/>
        </w:numPr>
      </w:pPr>
      <w:r w:rsidRPr="00DF5F9D">
        <w:rPr>
          <w:b/>
          <w:bCs/>
        </w:rPr>
        <w:t>Secondary Traumatic Stress (STS):</w:t>
      </w:r>
      <w:r w:rsidRPr="00DF5F9D">
        <w:t xml:space="preserve"> You begin to mirror the symptoms of the patient. You may feel "flat," hopeless, or socially withdrawn. This is a recognized clinical condition nearly identical to PTSD.</w:t>
      </w:r>
    </w:p>
    <w:p w14:paraId="3A61EE4C" w14:textId="77777777" w:rsidR="00DF5F9D" w:rsidRPr="00DF5F9D" w:rsidRDefault="00DF5F9D" w:rsidP="00DF5F9D">
      <w:pPr>
        <w:numPr>
          <w:ilvl w:val="0"/>
          <w:numId w:val="581"/>
        </w:numPr>
      </w:pPr>
      <w:r w:rsidRPr="00DF5F9D">
        <w:rPr>
          <w:b/>
          <w:bCs/>
        </w:rPr>
        <w:t>Systemic Inflammation:</w:t>
      </w:r>
      <w:r w:rsidRPr="00DF5F9D">
        <w:t xml:space="preserve"> Chronic cortisol spikes can lead to physical manifestations—autoimmune flares, migraines, or "Caregiver Cardiomyopathy" (stress-induced heart issues).</w:t>
      </w:r>
    </w:p>
    <w:p w14:paraId="59FF9A7F" w14:textId="77777777" w:rsidR="00DF5F9D" w:rsidRPr="00DF5F9D" w:rsidRDefault="00DF5F9D" w:rsidP="00DF5F9D">
      <w:pPr>
        <w:numPr>
          <w:ilvl w:val="0"/>
          <w:numId w:val="581"/>
        </w:numPr>
      </w:pPr>
      <w:r w:rsidRPr="00DF5F9D">
        <w:rPr>
          <w:b/>
          <w:bCs/>
        </w:rPr>
        <w:t>Compassion Fatigue:</w:t>
      </w:r>
      <w:r w:rsidRPr="00DF5F9D">
        <w:t xml:space="preserve"> You may reach a point of "Emotional Bankruptcy" where you no longer feel empathy for the spouse, only resentment or a clinical coldness. </w:t>
      </w:r>
      <w:r w:rsidRPr="00DF5F9D">
        <w:rPr>
          <w:b/>
          <w:bCs/>
        </w:rPr>
        <w:t>This is a protective mechanism, not a character flaw.</w:t>
      </w:r>
    </w:p>
    <w:p w14:paraId="3DD6DF84" w14:textId="77777777" w:rsidR="00DF5F9D" w:rsidRPr="00DF5F9D" w:rsidRDefault="00DF5F9D" w:rsidP="00DF5F9D">
      <w:r w:rsidRPr="00DF5F9D">
        <w:pict w14:anchorId="059F4A62">
          <v:rect id="_x0000_i1919" style="width:0;height:1.5pt" o:hralign="center" o:hrstd="t" o:hr="t" fillcolor="#a0a0a0" stroked="f"/>
        </w:pict>
      </w:r>
    </w:p>
    <w:p w14:paraId="77499B93" w14:textId="77777777" w:rsidR="00DF5F9D" w:rsidRPr="00DF5F9D" w:rsidRDefault="00DF5F9D" w:rsidP="00DF5F9D">
      <w:pPr>
        <w:rPr>
          <w:b/>
          <w:bCs/>
        </w:rPr>
      </w:pPr>
      <w:r w:rsidRPr="00DF5F9D">
        <w:rPr>
          <w:b/>
          <w:bCs/>
        </w:rPr>
        <w:t>14. Mental Health Effects on the Children</w:t>
      </w:r>
    </w:p>
    <w:p w14:paraId="5DE24153" w14:textId="77777777" w:rsidR="00DF5F9D" w:rsidRPr="00DF5F9D" w:rsidRDefault="00DF5F9D" w:rsidP="00DF5F9D">
      <w:r w:rsidRPr="00DF5F9D">
        <w:t>Children do not have the "Cognitive Shield" that adults have. They cannot rationalize that "Dad is sick"; they only know "The world is no longer predictable."</w:t>
      </w:r>
    </w:p>
    <w:p w14:paraId="4BF0EEC9" w14:textId="77777777" w:rsidR="00DF5F9D" w:rsidRPr="00DF5F9D" w:rsidRDefault="00DF5F9D" w:rsidP="00DF5F9D">
      <w:r w:rsidRPr="00DF5F9D">
        <w:rPr>
          <w:b/>
          <w:bCs/>
        </w:rPr>
        <w:t>Short-Term (The "Immediate Echo"):</w:t>
      </w:r>
    </w:p>
    <w:p w14:paraId="7505627E" w14:textId="77777777" w:rsidR="00DF5F9D" w:rsidRPr="00DF5F9D" w:rsidRDefault="00DF5F9D" w:rsidP="00DF5F9D">
      <w:pPr>
        <w:numPr>
          <w:ilvl w:val="0"/>
          <w:numId w:val="582"/>
        </w:numPr>
      </w:pPr>
      <w:r w:rsidRPr="00DF5F9D">
        <w:rPr>
          <w:b/>
          <w:bCs/>
        </w:rPr>
        <w:t>Regression:</w:t>
      </w:r>
      <w:r w:rsidRPr="00DF5F9D">
        <w:t xml:space="preserve"> You may see "Aged-Out" behaviors return—bed-wetting, thumb-sucking, or extreme separation anxiety.</w:t>
      </w:r>
    </w:p>
    <w:p w14:paraId="6AA074EE" w14:textId="77777777" w:rsidR="00DF5F9D" w:rsidRPr="00DF5F9D" w:rsidRDefault="00DF5F9D" w:rsidP="00DF5F9D">
      <w:pPr>
        <w:numPr>
          <w:ilvl w:val="0"/>
          <w:numId w:val="582"/>
        </w:numPr>
      </w:pPr>
      <w:r w:rsidRPr="00DF5F9D">
        <w:rPr>
          <w:b/>
          <w:bCs/>
        </w:rPr>
        <w:t>Somatic Complaints:</w:t>
      </w:r>
      <w:r w:rsidRPr="00DF5F9D">
        <w:t xml:space="preserve"> Children often "process" mental stress through the body. Expect frequent stomachaches, headaches, or "fever-less" sick days.</w:t>
      </w:r>
    </w:p>
    <w:p w14:paraId="28B2C3BA" w14:textId="77777777" w:rsidR="00DF5F9D" w:rsidRPr="00DF5F9D" w:rsidRDefault="00DF5F9D" w:rsidP="00DF5F9D">
      <w:pPr>
        <w:numPr>
          <w:ilvl w:val="0"/>
          <w:numId w:val="582"/>
        </w:numPr>
      </w:pPr>
      <w:r w:rsidRPr="00DF5F9D">
        <w:rPr>
          <w:b/>
          <w:bCs/>
        </w:rPr>
        <w:lastRenderedPageBreak/>
        <w:t>Hyper-Arousal:</w:t>
      </w:r>
      <w:r w:rsidRPr="00DF5F9D">
        <w:t xml:space="preserve"> They become "Little Detectives," constantly checking your face to see if </w:t>
      </w:r>
      <w:r w:rsidRPr="00DF5F9D">
        <w:rPr>
          <w:i/>
          <w:iCs/>
        </w:rPr>
        <w:t>you</w:t>
      </w:r>
      <w:r w:rsidRPr="00DF5F9D">
        <w:t xml:space="preserve"> are okay. If you are stressed, they escalate their behavior to "distract" you or "fix" the mood.</w:t>
      </w:r>
    </w:p>
    <w:p w14:paraId="6D0B744F" w14:textId="77777777" w:rsidR="00DF5F9D" w:rsidRPr="00DF5F9D" w:rsidRDefault="00DF5F9D" w:rsidP="00DF5F9D">
      <w:r w:rsidRPr="00DF5F9D">
        <w:rPr>
          <w:b/>
          <w:bCs/>
        </w:rPr>
        <w:t>Long-Term (The "Adult Echo"):</w:t>
      </w:r>
    </w:p>
    <w:p w14:paraId="6B79EE50" w14:textId="77777777" w:rsidR="00DF5F9D" w:rsidRPr="00DF5F9D" w:rsidRDefault="00DF5F9D" w:rsidP="00DF5F9D">
      <w:pPr>
        <w:numPr>
          <w:ilvl w:val="0"/>
          <w:numId w:val="583"/>
        </w:numPr>
      </w:pPr>
      <w:r w:rsidRPr="00DF5F9D">
        <w:rPr>
          <w:b/>
          <w:bCs/>
        </w:rPr>
        <w:t>The "Lost Child" Syndrome:</w:t>
      </w:r>
      <w:r w:rsidRPr="00DF5F9D">
        <w:t xml:space="preserve"> They may become "too good," suppressing their own needs so they don't add to your burden. This leads to severe identity issues in adulthood.</w:t>
      </w:r>
    </w:p>
    <w:p w14:paraId="3FB85764" w14:textId="77777777" w:rsidR="00DF5F9D" w:rsidRPr="00DF5F9D" w:rsidRDefault="00DF5F9D" w:rsidP="00DF5F9D">
      <w:pPr>
        <w:numPr>
          <w:ilvl w:val="0"/>
          <w:numId w:val="583"/>
        </w:numPr>
      </w:pPr>
      <w:r w:rsidRPr="00DF5F9D">
        <w:rPr>
          <w:b/>
          <w:bCs/>
        </w:rPr>
        <w:t>Anxious Attachment:</w:t>
      </w:r>
      <w:r w:rsidRPr="00DF5F9D">
        <w:t xml:space="preserve"> They may grow up believing that love is unstable and that they must "perform" to keep people from leaving or "breaking."</w:t>
      </w:r>
    </w:p>
    <w:p w14:paraId="1DFD7990" w14:textId="77777777" w:rsidR="00DF5F9D" w:rsidRPr="00DF5F9D" w:rsidRDefault="00DF5F9D" w:rsidP="00DF5F9D">
      <w:pPr>
        <w:numPr>
          <w:ilvl w:val="0"/>
          <w:numId w:val="583"/>
        </w:numPr>
      </w:pPr>
      <w:r w:rsidRPr="00DF5F9D">
        <w:rPr>
          <w:b/>
          <w:bCs/>
        </w:rPr>
        <w:t>Parentification:</w:t>
      </w:r>
      <w:r w:rsidRPr="00DF5F9D">
        <w:t xml:space="preserve"> They take on the emotional labor of an adult, losing their childhood to the role of "Junior Caregiver."</w:t>
      </w:r>
    </w:p>
    <w:p w14:paraId="202D41D0" w14:textId="77777777" w:rsidR="00DF5F9D" w:rsidRPr="00DF5F9D" w:rsidRDefault="00DF5F9D" w:rsidP="00DF5F9D">
      <w:r w:rsidRPr="00DF5F9D">
        <w:pict w14:anchorId="4AF55736">
          <v:rect id="_x0000_i1920" style="width:0;height:1.5pt" o:hralign="center" o:hrstd="t" o:hr="t" fillcolor="#a0a0a0" stroked="f"/>
        </w:pict>
      </w:r>
    </w:p>
    <w:p w14:paraId="03427A65" w14:textId="77777777" w:rsidR="00DF5F9D" w:rsidRPr="00DF5F9D" w:rsidRDefault="00DF5F9D" w:rsidP="00DF5F9D">
      <w:pPr>
        <w:rPr>
          <w:b/>
          <w:bCs/>
        </w:rPr>
      </w:pPr>
      <w:r w:rsidRPr="00DF5F9D">
        <w:rPr>
          <w:b/>
          <w:bCs/>
        </w:rPr>
        <w:t>15. The "Economic Erasure" and Employment Risk</w:t>
      </w:r>
    </w:p>
    <w:p w14:paraId="285E2027" w14:textId="77777777" w:rsidR="00DF5F9D" w:rsidRPr="00DF5F9D" w:rsidRDefault="00DF5F9D" w:rsidP="00DF5F9D">
      <w:r w:rsidRPr="00DF5F9D">
        <w:t>In Texas, where "At-Will Employment" is the standard, a 74-week DUP can be financially fatal.</w:t>
      </w:r>
    </w:p>
    <w:p w14:paraId="3E043922" w14:textId="77777777" w:rsidR="00DF5F9D" w:rsidRPr="00DF5F9D" w:rsidRDefault="00DF5F9D" w:rsidP="00DF5F9D">
      <w:pPr>
        <w:numPr>
          <w:ilvl w:val="0"/>
          <w:numId w:val="584"/>
        </w:numPr>
      </w:pPr>
      <w:r w:rsidRPr="00DF5F9D">
        <w:rPr>
          <w:b/>
          <w:bCs/>
        </w:rPr>
        <w:t>The Performance Trap:</w:t>
      </w:r>
      <w:r w:rsidRPr="00DF5F9D">
        <w:t xml:space="preserve"> A spouse in psychosis may be fired for "Poor Performance" before a diagnosis is even accepted. You must trigger </w:t>
      </w:r>
      <w:r w:rsidRPr="00DF5F9D">
        <w:rPr>
          <w:b/>
          <w:bCs/>
        </w:rPr>
        <w:t>FMLA</w:t>
      </w:r>
      <w:r w:rsidRPr="00DF5F9D">
        <w:t xml:space="preserve"> or </w:t>
      </w:r>
      <w:r w:rsidRPr="00DF5F9D">
        <w:rPr>
          <w:b/>
          <w:bCs/>
        </w:rPr>
        <w:t>ADA protections</w:t>
      </w:r>
      <w:r w:rsidRPr="00DF5F9D">
        <w:t xml:space="preserve"> immediately to shield their job—and your insurance.</w:t>
      </w:r>
    </w:p>
    <w:p w14:paraId="4310AA56" w14:textId="77777777" w:rsidR="00DF5F9D" w:rsidRPr="00DF5F9D" w:rsidRDefault="00DF5F9D" w:rsidP="00DF5F9D">
      <w:pPr>
        <w:numPr>
          <w:ilvl w:val="0"/>
          <w:numId w:val="584"/>
        </w:numPr>
      </w:pPr>
      <w:r w:rsidRPr="00DF5F9D">
        <w:rPr>
          <w:b/>
          <w:bCs/>
        </w:rPr>
        <w:t>Community Property Risk:</w:t>
      </w:r>
      <w:r w:rsidRPr="00DF5F9D">
        <w:t xml:space="preserve"> Under </w:t>
      </w:r>
      <w:r w:rsidRPr="00DF5F9D">
        <w:rPr>
          <w:b/>
          <w:bCs/>
        </w:rPr>
        <w:t>Texas Family Code § 4.102</w:t>
      </w:r>
      <w:r w:rsidRPr="00DF5F9D">
        <w:t xml:space="preserve">, you are liable for their "manic spending" unless you have a </w:t>
      </w:r>
      <w:r w:rsidRPr="00DF5F9D">
        <w:rPr>
          <w:b/>
          <w:bCs/>
        </w:rPr>
        <w:t>Partition Agreement</w:t>
      </w:r>
      <w:r w:rsidRPr="00DF5F9D">
        <w:t>.</w:t>
      </w:r>
    </w:p>
    <w:p w14:paraId="71638F0A" w14:textId="77777777" w:rsidR="00DF5F9D" w:rsidRPr="00DF5F9D" w:rsidRDefault="00DF5F9D" w:rsidP="00DF5F9D">
      <w:pPr>
        <w:numPr>
          <w:ilvl w:val="0"/>
          <w:numId w:val="584"/>
        </w:numPr>
      </w:pPr>
      <w:r w:rsidRPr="00DF5F9D">
        <w:rPr>
          <w:b/>
          <w:bCs/>
        </w:rPr>
        <w:t>SSDI:</w:t>
      </w:r>
      <w:r w:rsidRPr="00DF5F9D">
        <w:t xml:space="preserve"> Psychosis is a qualifying disability. The application takes months, but the </w:t>
      </w:r>
      <w:r w:rsidRPr="00DF5F9D">
        <w:rPr>
          <w:b/>
          <w:bCs/>
        </w:rPr>
        <w:t>"Date of Onset"</w:t>
      </w:r>
      <w:r w:rsidRPr="00DF5F9D">
        <w:t xml:space="preserve"> back-pays to when the DUP began. Apply the moment the 74-week mark hits.</w:t>
      </w:r>
    </w:p>
    <w:p w14:paraId="13735EC2" w14:textId="77777777" w:rsidR="00DF5F9D" w:rsidRPr="00DF5F9D" w:rsidRDefault="00DF5F9D" w:rsidP="00DF5F9D">
      <w:r w:rsidRPr="00DF5F9D">
        <w:pict w14:anchorId="411F82A4">
          <v:rect id="_x0000_i1921" style="width:0;height:1.5pt" o:hralign="center" o:hrstd="t" o:hr="t" fillcolor="#a0a0a0" stroked="f"/>
        </w:pict>
      </w:r>
    </w:p>
    <w:p w14:paraId="4C06F026" w14:textId="77777777" w:rsidR="00DF5F9D" w:rsidRPr="00DF5F9D" w:rsidRDefault="00DF5F9D" w:rsidP="00DF5F9D">
      <w:pPr>
        <w:rPr>
          <w:b/>
          <w:bCs/>
        </w:rPr>
      </w:pPr>
      <w:r w:rsidRPr="00DF5F9D">
        <w:rPr>
          <w:b/>
          <w:bCs/>
        </w:rPr>
        <w:t>16. The Timeline of Recovery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7"/>
        <w:gridCol w:w="4149"/>
        <w:gridCol w:w="3994"/>
      </w:tblGrid>
      <w:tr w:rsidR="00DF5F9D" w:rsidRPr="00DF5F9D" w14:paraId="4699399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37BA12" w14:textId="77777777" w:rsidR="00DF5F9D" w:rsidRPr="00DF5F9D" w:rsidRDefault="00DF5F9D" w:rsidP="00DF5F9D">
            <w:r w:rsidRPr="00DF5F9D">
              <w:rPr>
                <w:b/>
                <w:bCs/>
              </w:rPr>
              <w:t>Phase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11EA1D55" w14:textId="77777777" w:rsidR="00DF5F9D" w:rsidRPr="00DF5F9D" w:rsidRDefault="00DF5F9D" w:rsidP="00DF5F9D">
            <w:r w:rsidRPr="00DF5F9D">
              <w:rPr>
                <w:b/>
                <w:bCs/>
              </w:rPr>
              <w:t>Milestone for You</w:t>
            </w:r>
          </w:p>
        </w:tc>
        <w:tc>
          <w:tcPr>
            <w:tcW w:w="0" w:type="auto"/>
            <w:tcBorders>
              <w:top w:val="single" w:sz="6" w:space="0" w:color="auto"/>
              <w:left w:val="single" w:sz="6" w:space="0" w:color="auto"/>
              <w:bottom w:val="single" w:sz="6" w:space="0" w:color="auto"/>
              <w:right w:val="single" w:sz="6" w:space="0" w:color="auto"/>
            </w:tcBorders>
            <w:vAlign w:val="center"/>
            <w:hideMark/>
          </w:tcPr>
          <w:p w14:paraId="5D7402B8" w14:textId="77777777" w:rsidR="00DF5F9D" w:rsidRPr="00DF5F9D" w:rsidRDefault="00DF5F9D" w:rsidP="00DF5F9D">
            <w:r w:rsidRPr="00DF5F9D">
              <w:rPr>
                <w:b/>
                <w:bCs/>
              </w:rPr>
              <w:t>Milestone for Children</w:t>
            </w:r>
          </w:p>
        </w:tc>
      </w:tr>
      <w:tr w:rsidR="00DF5F9D" w:rsidRPr="00DF5F9D" w14:paraId="7DA42D6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F4238A7" w14:textId="77777777" w:rsidR="00DF5F9D" w:rsidRPr="00DF5F9D" w:rsidRDefault="00DF5F9D" w:rsidP="00DF5F9D">
            <w:r w:rsidRPr="00DF5F9D">
              <w:rPr>
                <w:b/>
                <w:bCs/>
              </w:rPr>
              <w:t>0–6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2A845BBA" w14:textId="77777777" w:rsidR="00DF5F9D" w:rsidRPr="00DF5F9D" w:rsidRDefault="00DF5F9D" w:rsidP="00DF5F9D">
            <w:r w:rsidRPr="00DF5F9D">
              <w:rPr>
                <w:b/>
                <w:bCs/>
              </w:rPr>
              <w:t>Biological Reset:</w:t>
            </w:r>
            <w:r w:rsidRPr="00DF5F9D">
              <w:t xml:space="preserve"> Sleeping 7+ hours, re-establishing a diet, and blocking "Gossipers."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32BFA831" w14:textId="77777777" w:rsidR="00DF5F9D" w:rsidRPr="00DF5F9D" w:rsidRDefault="00DF5F9D" w:rsidP="00DF5F9D">
            <w:r w:rsidRPr="00DF5F9D">
              <w:rPr>
                <w:b/>
                <w:bCs/>
              </w:rPr>
              <w:t>Routine Lockdown:</w:t>
            </w:r>
            <w:r w:rsidRPr="00DF5F9D">
              <w:t xml:space="preserve"> Strict adherence to school, meals, and sports. No major changes.</w:t>
            </w:r>
          </w:p>
        </w:tc>
      </w:tr>
      <w:tr w:rsidR="00DF5F9D" w:rsidRPr="00DF5F9D" w14:paraId="62F5A25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E6F8F55" w14:textId="77777777" w:rsidR="00DF5F9D" w:rsidRPr="00DF5F9D" w:rsidRDefault="00DF5F9D" w:rsidP="00DF5F9D">
            <w:r w:rsidRPr="00DF5F9D">
              <w:rPr>
                <w:b/>
                <w:bCs/>
              </w:rPr>
              <w:t>6–18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DA7689" w14:textId="77777777" w:rsidR="00DF5F9D" w:rsidRPr="00DF5F9D" w:rsidRDefault="00DF5F9D" w:rsidP="00DF5F9D">
            <w:r w:rsidRPr="00DF5F9D">
              <w:rPr>
                <w:b/>
                <w:bCs/>
              </w:rPr>
              <w:t>The Emotional Audit:</w:t>
            </w:r>
            <w:r w:rsidRPr="00DF5F9D">
              <w:t xml:space="preserve"> Mourning the "Old Spouse" and starting EMDR therapy to stop flashbacks.</w:t>
            </w:r>
          </w:p>
        </w:tc>
        <w:tc>
          <w:tcPr>
            <w:tcW w:w="0" w:type="auto"/>
            <w:tcBorders>
              <w:top w:val="single" w:sz="6" w:space="0" w:color="auto"/>
              <w:left w:val="single" w:sz="6" w:space="0" w:color="auto"/>
              <w:bottom w:val="single" w:sz="6" w:space="0" w:color="auto"/>
              <w:right w:val="single" w:sz="6" w:space="0" w:color="auto"/>
            </w:tcBorders>
            <w:vAlign w:val="center"/>
            <w:hideMark/>
          </w:tcPr>
          <w:p w14:paraId="30024AA0" w14:textId="77777777" w:rsidR="00DF5F9D" w:rsidRPr="00DF5F9D" w:rsidRDefault="00DF5F9D" w:rsidP="00DF5F9D">
            <w:r w:rsidRPr="00DF5F9D">
              <w:rPr>
                <w:b/>
                <w:bCs/>
              </w:rPr>
              <w:t>The Narrative Phase:</w:t>
            </w:r>
            <w:r w:rsidRPr="00DF5F9D">
              <w:t xml:space="preserve"> Building a simple, honest story about "Dad's sick brain" to remove self-blame.</w:t>
            </w:r>
          </w:p>
        </w:tc>
      </w:tr>
      <w:tr w:rsidR="00DF5F9D" w:rsidRPr="00DF5F9D" w14:paraId="60E7D3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461784A" w14:textId="77777777" w:rsidR="00DF5F9D" w:rsidRPr="00DF5F9D" w:rsidRDefault="00DF5F9D" w:rsidP="00DF5F9D">
            <w:r w:rsidRPr="00DF5F9D">
              <w:rPr>
                <w:b/>
                <w:bCs/>
              </w:rPr>
              <w:lastRenderedPageBreak/>
              <w:t>18+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2A506775" w14:textId="77777777" w:rsidR="00DF5F9D" w:rsidRPr="00DF5F9D" w:rsidRDefault="00DF5F9D" w:rsidP="00DF5F9D">
            <w:r w:rsidRPr="00DF5F9D">
              <w:rPr>
                <w:b/>
                <w:bCs/>
              </w:rPr>
              <w:t>Radical Independence:</w:t>
            </w:r>
            <w:r w:rsidRPr="00DF5F9D">
              <w:t xml:space="preserve"> Building a life where your joy is no longer tied to the patient's "Baseline."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699DAC4C" w14:textId="77777777" w:rsidR="00DF5F9D" w:rsidRPr="00DF5F9D" w:rsidRDefault="00DF5F9D" w:rsidP="00DF5F9D">
            <w:r w:rsidRPr="00DF5F9D">
              <w:rPr>
                <w:b/>
                <w:bCs/>
              </w:rPr>
              <w:t>Resilience Integration:</w:t>
            </w:r>
            <w:r w:rsidRPr="00DF5F9D">
              <w:t xml:space="preserve"> Turning the experience into empathy and high emotional intelligence.</w:t>
            </w:r>
          </w:p>
        </w:tc>
      </w:tr>
    </w:tbl>
    <w:p w14:paraId="3AFB6871" w14:textId="77777777" w:rsidR="00DF5F9D" w:rsidRPr="00DF5F9D" w:rsidRDefault="00DF5F9D" w:rsidP="00DF5F9D">
      <w:pPr>
        <w:rPr>
          <w:b/>
          <w:bCs/>
        </w:rPr>
      </w:pPr>
      <w:r w:rsidRPr="00DF5F9D">
        <w:rPr>
          <w:b/>
          <w:bCs/>
        </w:rPr>
        <w:t>Chapter 18: The Invisible Mourning (Volume IX)</w:t>
      </w:r>
    </w:p>
    <w:p w14:paraId="59E27816" w14:textId="77777777" w:rsidR="00DF5F9D" w:rsidRPr="00DF5F9D" w:rsidRDefault="00DF5F9D" w:rsidP="00DF5F9D">
      <w:pPr>
        <w:rPr>
          <w:b/>
          <w:bCs/>
        </w:rPr>
      </w:pPr>
      <w:r w:rsidRPr="00DF5F9D">
        <w:rPr>
          <w:b/>
          <w:bCs/>
          <w:i/>
          <w:iCs/>
        </w:rPr>
        <w:t>Biological Injury, Developmental Echoes, and the Financial Firewall</w:t>
      </w:r>
    </w:p>
    <w:p w14:paraId="6025D74E" w14:textId="77777777" w:rsidR="00DF5F9D" w:rsidRPr="00DF5F9D" w:rsidRDefault="00DF5F9D" w:rsidP="00DF5F9D">
      <w:pPr>
        <w:rPr>
          <w:b/>
          <w:bCs/>
        </w:rPr>
      </w:pPr>
      <w:r w:rsidRPr="00DF5F9D">
        <w:rPr>
          <w:b/>
          <w:bCs/>
        </w:rPr>
        <w:t>16. The Mental Health "Injury" to the Spouse</w:t>
      </w:r>
    </w:p>
    <w:p w14:paraId="26C1BA15" w14:textId="77777777" w:rsidR="00DF5F9D" w:rsidRPr="00DF5F9D" w:rsidRDefault="00DF5F9D" w:rsidP="00DF5F9D">
      <w:r w:rsidRPr="00DF5F9D">
        <w:t xml:space="preserve">You are not just "stressed"; you are experiencing </w:t>
      </w:r>
      <w:r w:rsidRPr="00DF5F9D">
        <w:rPr>
          <w:b/>
          <w:bCs/>
        </w:rPr>
        <w:t>Chronic Cumulative Trauma</w:t>
      </w:r>
      <w:r w:rsidRPr="00DF5F9D">
        <w:t>. Unlike a single event (like a car accident), your trauma is "Ambient"—it lives in the air of your home.</w:t>
      </w:r>
    </w:p>
    <w:p w14:paraId="710C7CEF" w14:textId="77777777" w:rsidR="00DF5F9D" w:rsidRPr="00DF5F9D" w:rsidRDefault="00DF5F9D" w:rsidP="00DF5F9D">
      <w:r w:rsidRPr="00DF5F9D">
        <w:rPr>
          <w:b/>
          <w:bCs/>
        </w:rPr>
        <w:t>Short-Term (0–12 Months): The "Crisis Brain"</w:t>
      </w:r>
    </w:p>
    <w:p w14:paraId="0721DDB4" w14:textId="77777777" w:rsidR="00DF5F9D" w:rsidRPr="00DF5F9D" w:rsidRDefault="00DF5F9D" w:rsidP="00DF5F9D">
      <w:pPr>
        <w:numPr>
          <w:ilvl w:val="0"/>
          <w:numId w:val="585"/>
        </w:numPr>
      </w:pPr>
      <w:r w:rsidRPr="00DF5F9D">
        <w:rPr>
          <w:b/>
          <w:bCs/>
        </w:rPr>
        <w:t>Hyper-Vigilance:</w:t>
      </w:r>
      <w:r w:rsidRPr="00DF5F9D">
        <w:t xml:space="preserve"> You suffer from "Scanning Behavior." You are constantly looking for "micro-cues" in your spouse’s eyes, tone, or posture to predict the next break.</w:t>
      </w:r>
    </w:p>
    <w:p w14:paraId="3943060D" w14:textId="77777777" w:rsidR="00DF5F9D" w:rsidRPr="00DF5F9D" w:rsidRDefault="00DF5F9D" w:rsidP="00DF5F9D">
      <w:pPr>
        <w:numPr>
          <w:ilvl w:val="0"/>
          <w:numId w:val="585"/>
        </w:numPr>
      </w:pPr>
      <w:r w:rsidRPr="00DF5F9D">
        <w:rPr>
          <w:b/>
          <w:bCs/>
        </w:rPr>
        <w:t>Sleep Fragmentation:</w:t>
      </w:r>
      <w:r w:rsidRPr="00DF5F9D">
        <w:t xml:space="preserve"> Even if the house is quiet, you don't reach REM sleep. Your brain stays in a "Light Alert" phase, listening for the spouse to get up or start talking to voices.</w:t>
      </w:r>
    </w:p>
    <w:p w14:paraId="5B4BFB62" w14:textId="77777777" w:rsidR="00DF5F9D" w:rsidRPr="00DF5F9D" w:rsidRDefault="00DF5F9D" w:rsidP="00DF5F9D">
      <w:r w:rsidRPr="00DF5F9D">
        <w:rPr>
          <w:b/>
          <w:bCs/>
        </w:rPr>
        <w:t>Long-Term (1–5 Years): Secondary Traumatic Stress (STS)</w:t>
      </w:r>
    </w:p>
    <w:p w14:paraId="0CF7D691" w14:textId="77777777" w:rsidR="00DF5F9D" w:rsidRPr="00DF5F9D" w:rsidRDefault="00DF5F9D" w:rsidP="00DF5F9D">
      <w:pPr>
        <w:numPr>
          <w:ilvl w:val="0"/>
          <w:numId w:val="586"/>
        </w:numPr>
      </w:pPr>
      <w:r w:rsidRPr="00DF5F9D">
        <w:rPr>
          <w:b/>
          <w:bCs/>
        </w:rPr>
        <w:t>The "Flat" Response:</w:t>
      </w:r>
      <w:r w:rsidRPr="00DF5F9D">
        <w:t xml:space="preserve"> You may feel "numb" or socially withdrawn. This is a recognized clinical condition nearly identical to PTSD.</w:t>
      </w:r>
    </w:p>
    <w:p w14:paraId="1AEF24BC" w14:textId="77777777" w:rsidR="00DF5F9D" w:rsidRPr="00DF5F9D" w:rsidRDefault="00DF5F9D" w:rsidP="00DF5F9D">
      <w:pPr>
        <w:numPr>
          <w:ilvl w:val="0"/>
          <w:numId w:val="586"/>
        </w:numPr>
      </w:pPr>
      <w:r w:rsidRPr="00DF5F9D">
        <w:rPr>
          <w:b/>
          <w:bCs/>
        </w:rPr>
        <w:t>Systemic Inflammation:</w:t>
      </w:r>
      <w:r w:rsidRPr="00DF5F9D">
        <w:t xml:space="preserve"> Chronic cortisol spikes can lead to physical manifestations—autoimmune flares, migraines, or "Caregiver Cardiomyopathy" (stress-induced heart issues).</w:t>
      </w:r>
    </w:p>
    <w:p w14:paraId="636112A4" w14:textId="77777777" w:rsidR="00DF5F9D" w:rsidRPr="00DF5F9D" w:rsidRDefault="00DF5F9D" w:rsidP="00DF5F9D">
      <w:pPr>
        <w:numPr>
          <w:ilvl w:val="0"/>
          <w:numId w:val="586"/>
        </w:numPr>
      </w:pPr>
      <w:r w:rsidRPr="00DF5F9D">
        <w:rPr>
          <w:b/>
          <w:bCs/>
        </w:rPr>
        <w:t>Compassion Fatigue:</w:t>
      </w:r>
      <w:r w:rsidRPr="00DF5F9D">
        <w:t xml:space="preserve"> You may reach a point of "Emotional Bankruptcy" where you no longer feel empathy for the spouse, only resentment. </w:t>
      </w:r>
      <w:r w:rsidRPr="00DF5F9D">
        <w:rPr>
          <w:b/>
          <w:bCs/>
        </w:rPr>
        <w:t>This is a biological protective mechanism, not a character flaw.</w:t>
      </w:r>
    </w:p>
    <w:p w14:paraId="1E150F52" w14:textId="77777777" w:rsidR="00DF5F9D" w:rsidRPr="00DF5F9D" w:rsidRDefault="00DF5F9D" w:rsidP="00DF5F9D">
      <w:r w:rsidRPr="00DF5F9D">
        <w:pict w14:anchorId="5708A24A">
          <v:rect id="_x0000_i1949" style="width:0;height:1.5pt" o:hralign="center" o:hrstd="t" o:hr="t" fillcolor="#a0a0a0" stroked="f"/>
        </w:pict>
      </w:r>
    </w:p>
    <w:p w14:paraId="28F98C4A" w14:textId="77777777" w:rsidR="00DF5F9D" w:rsidRPr="00DF5F9D" w:rsidRDefault="00DF5F9D" w:rsidP="00DF5F9D">
      <w:pPr>
        <w:rPr>
          <w:b/>
          <w:bCs/>
        </w:rPr>
      </w:pPr>
      <w:r w:rsidRPr="00DF5F9D">
        <w:rPr>
          <w:b/>
          <w:bCs/>
        </w:rPr>
        <w:t>17. The Developmental Echoes in Children</w:t>
      </w:r>
    </w:p>
    <w:p w14:paraId="0887C203" w14:textId="77777777" w:rsidR="00DF5F9D" w:rsidRPr="00DF5F9D" w:rsidRDefault="00DF5F9D" w:rsidP="00DF5F9D">
      <w:r w:rsidRPr="00DF5F9D">
        <w:t>Children do not have a "Cognitive Shield." They cannot rationalize that "Dad is sick"; they only know "The world is no longer predictable."</w:t>
      </w:r>
    </w:p>
    <w:p w14:paraId="5B2A995F" w14:textId="77777777" w:rsidR="00DF5F9D" w:rsidRPr="00DF5F9D" w:rsidRDefault="00DF5F9D" w:rsidP="00DF5F9D">
      <w:r w:rsidRPr="00DF5F9D">
        <w:rPr>
          <w:b/>
          <w:bCs/>
        </w:rPr>
        <w:t>Short-Term (The Immediate Echo):</w:t>
      </w:r>
    </w:p>
    <w:p w14:paraId="0C4AB8C4" w14:textId="77777777" w:rsidR="00DF5F9D" w:rsidRPr="00DF5F9D" w:rsidRDefault="00DF5F9D" w:rsidP="00DF5F9D">
      <w:pPr>
        <w:numPr>
          <w:ilvl w:val="0"/>
          <w:numId w:val="587"/>
        </w:numPr>
      </w:pPr>
      <w:r w:rsidRPr="00DF5F9D">
        <w:rPr>
          <w:b/>
          <w:bCs/>
        </w:rPr>
        <w:lastRenderedPageBreak/>
        <w:t>Regression:</w:t>
      </w:r>
      <w:r w:rsidRPr="00DF5F9D">
        <w:t xml:space="preserve"> You may see "Aged-Out" behaviors return—bed-wetting, thumb-sucking, or extreme separation anxiety.</w:t>
      </w:r>
    </w:p>
    <w:p w14:paraId="299EF638" w14:textId="77777777" w:rsidR="00DF5F9D" w:rsidRPr="00DF5F9D" w:rsidRDefault="00DF5F9D" w:rsidP="00DF5F9D">
      <w:pPr>
        <w:numPr>
          <w:ilvl w:val="0"/>
          <w:numId w:val="587"/>
        </w:numPr>
      </w:pPr>
      <w:r w:rsidRPr="00DF5F9D">
        <w:rPr>
          <w:b/>
          <w:bCs/>
        </w:rPr>
        <w:t>Somatic Complaints:</w:t>
      </w:r>
      <w:r w:rsidRPr="00DF5F9D">
        <w:t xml:space="preserve"> Children "process" mental stress through the body. Expect frequent stomachaches, headaches, or "fever-less" sick days.</w:t>
      </w:r>
    </w:p>
    <w:p w14:paraId="525892F7" w14:textId="77777777" w:rsidR="00DF5F9D" w:rsidRPr="00DF5F9D" w:rsidRDefault="00DF5F9D" w:rsidP="00DF5F9D">
      <w:r w:rsidRPr="00DF5F9D">
        <w:rPr>
          <w:b/>
          <w:bCs/>
        </w:rPr>
        <w:t>Long-Term (The Adult Echo):</w:t>
      </w:r>
    </w:p>
    <w:p w14:paraId="2B0AF8A8" w14:textId="77777777" w:rsidR="00DF5F9D" w:rsidRPr="00DF5F9D" w:rsidRDefault="00DF5F9D" w:rsidP="00DF5F9D">
      <w:pPr>
        <w:numPr>
          <w:ilvl w:val="0"/>
          <w:numId w:val="588"/>
        </w:numPr>
      </w:pPr>
      <w:r w:rsidRPr="00DF5F9D">
        <w:rPr>
          <w:b/>
          <w:bCs/>
        </w:rPr>
        <w:t>The "Lost Child" Syndrome:</w:t>
      </w:r>
      <w:r w:rsidRPr="00DF5F9D">
        <w:t xml:space="preserve"> They may become "too good," suppressing their own needs so they don't add to your burden. This leads to identity issues in adulthood.</w:t>
      </w:r>
    </w:p>
    <w:p w14:paraId="5EF20039" w14:textId="77777777" w:rsidR="00DF5F9D" w:rsidRPr="00DF5F9D" w:rsidRDefault="00DF5F9D" w:rsidP="00DF5F9D">
      <w:pPr>
        <w:numPr>
          <w:ilvl w:val="0"/>
          <w:numId w:val="588"/>
        </w:numPr>
      </w:pPr>
      <w:r w:rsidRPr="00DF5F9D">
        <w:rPr>
          <w:b/>
          <w:bCs/>
        </w:rPr>
        <w:t>Parentification:</w:t>
      </w:r>
      <w:r w:rsidRPr="00DF5F9D">
        <w:t xml:space="preserve"> They take on the emotional labor of an adult, losing their childhood to the role of "Junior Caregiver."</w:t>
      </w:r>
    </w:p>
    <w:p w14:paraId="04FF7795" w14:textId="77777777" w:rsidR="00DF5F9D" w:rsidRPr="00DF5F9D" w:rsidRDefault="00DF5F9D" w:rsidP="00DF5F9D">
      <w:r w:rsidRPr="00DF5F9D">
        <w:pict w14:anchorId="0146E3C1">
          <v:rect id="_x0000_i1950" style="width:0;height:1.5pt" o:hralign="center" o:hrstd="t" o:hr="t" fillcolor="#a0a0a0" stroked="f"/>
        </w:pict>
      </w:r>
    </w:p>
    <w:p w14:paraId="579B3FAE" w14:textId="77777777" w:rsidR="00DF5F9D" w:rsidRPr="00DF5F9D" w:rsidRDefault="00DF5F9D" w:rsidP="00DF5F9D">
      <w:pPr>
        <w:rPr>
          <w:b/>
          <w:bCs/>
        </w:rPr>
      </w:pPr>
      <w:r w:rsidRPr="00DF5F9D">
        <w:rPr>
          <w:b/>
          <w:bCs/>
        </w:rPr>
        <w:t>18. The Economic Siege: Employment &amp; Financial Risk</w:t>
      </w:r>
    </w:p>
    <w:p w14:paraId="79E6EB05" w14:textId="77777777" w:rsidR="00DF5F9D" w:rsidRPr="00DF5F9D" w:rsidRDefault="00DF5F9D" w:rsidP="00DF5F9D">
      <w:r w:rsidRPr="00DF5F9D">
        <w:t>In Texas, an "At-Will Employment" state, a 74-week DUP can be financially fatal.</w:t>
      </w:r>
    </w:p>
    <w:p w14:paraId="2AD325D7" w14:textId="77777777" w:rsidR="00DF5F9D" w:rsidRPr="00DF5F9D" w:rsidRDefault="00DF5F9D" w:rsidP="00DF5F9D">
      <w:pPr>
        <w:numPr>
          <w:ilvl w:val="0"/>
          <w:numId w:val="589"/>
        </w:numPr>
      </w:pPr>
      <w:r w:rsidRPr="00DF5F9D">
        <w:rPr>
          <w:b/>
          <w:bCs/>
        </w:rPr>
        <w:t>The Performance Trap:</w:t>
      </w:r>
      <w:r w:rsidRPr="00DF5F9D">
        <w:t xml:space="preserve"> A spouse in psychosis may be fired for "Poor Performance" before a diagnosis is accepted. You must trigger </w:t>
      </w:r>
      <w:r w:rsidRPr="00DF5F9D">
        <w:rPr>
          <w:b/>
          <w:bCs/>
        </w:rPr>
        <w:t>FMLA</w:t>
      </w:r>
      <w:r w:rsidRPr="00DF5F9D">
        <w:t xml:space="preserve"> or </w:t>
      </w:r>
      <w:r w:rsidRPr="00DF5F9D">
        <w:rPr>
          <w:b/>
          <w:bCs/>
        </w:rPr>
        <w:t>ADA protections</w:t>
      </w:r>
      <w:r w:rsidRPr="00DF5F9D">
        <w:t xml:space="preserve"> immediately to shield their job and your insurance.</w:t>
      </w:r>
    </w:p>
    <w:p w14:paraId="015F68E0" w14:textId="77777777" w:rsidR="00DF5F9D" w:rsidRPr="00DF5F9D" w:rsidRDefault="00DF5F9D" w:rsidP="00DF5F9D">
      <w:pPr>
        <w:numPr>
          <w:ilvl w:val="0"/>
          <w:numId w:val="589"/>
        </w:numPr>
      </w:pPr>
      <w:r w:rsidRPr="00DF5F9D">
        <w:rPr>
          <w:b/>
          <w:bCs/>
        </w:rPr>
        <w:t>Community Property Risk:</w:t>
      </w:r>
      <w:r w:rsidRPr="00DF5F9D">
        <w:t xml:space="preserve"> Under </w:t>
      </w:r>
      <w:r w:rsidRPr="00DF5F9D">
        <w:rPr>
          <w:b/>
          <w:bCs/>
        </w:rPr>
        <w:t>Texas Family Code § 4.102</w:t>
      </w:r>
      <w:r w:rsidRPr="00DF5F9D">
        <w:t xml:space="preserve">, you are liable for their "manic spending" unless you have a </w:t>
      </w:r>
      <w:r w:rsidRPr="00DF5F9D">
        <w:rPr>
          <w:b/>
          <w:bCs/>
        </w:rPr>
        <w:t>Partition Agreement</w:t>
      </w:r>
      <w:r w:rsidRPr="00DF5F9D">
        <w:t>.</w:t>
      </w:r>
    </w:p>
    <w:p w14:paraId="4446FC97" w14:textId="77777777" w:rsidR="00DF5F9D" w:rsidRPr="00DF5F9D" w:rsidRDefault="00DF5F9D" w:rsidP="00DF5F9D">
      <w:pPr>
        <w:numPr>
          <w:ilvl w:val="0"/>
          <w:numId w:val="589"/>
        </w:numPr>
      </w:pPr>
      <w:r w:rsidRPr="00DF5F9D">
        <w:rPr>
          <w:b/>
          <w:bCs/>
        </w:rPr>
        <w:t>SSDI:</w:t>
      </w:r>
      <w:r w:rsidRPr="00DF5F9D">
        <w:t xml:space="preserve"> Psychosis is a qualifying disability. The application takes months, but the </w:t>
      </w:r>
      <w:r w:rsidRPr="00DF5F9D">
        <w:rPr>
          <w:b/>
          <w:bCs/>
        </w:rPr>
        <w:t>"Date of Onset"</w:t>
      </w:r>
      <w:r w:rsidRPr="00DF5F9D">
        <w:t xml:space="preserve"> back-pays to when the DUP began. Apply the moment the 74-week mark hits.</w:t>
      </w:r>
    </w:p>
    <w:p w14:paraId="725514EE" w14:textId="77777777" w:rsidR="00DF5F9D" w:rsidRPr="00DF5F9D" w:rsidRDefault="00DF5F9D" w:rsidP="00DF5F9D">
      <w:r w:rsidRPr="00DF5F9D">
        <w:pict w14:anchorId="179C01B0">
          <v:rect id="_x0000_i1951" style="width:0;height:1.5pt" o:hralign="center" o:hrstd="t" o:hr="t" fillcolor="#a0a0a0" stroked="f"/>
        </w:pict>
      </w:r>
    </w:p>
    <w:p w14:paraId="4510DF3A" w14:textId="77777777" w:rsidR="00DF5F9D" w:rsidRPr="00DF5F9D" w:rsidRDefault="00DF5F9D" w:rsidP="00DF5F9D">
      <w:pPr>
        <w:rPr>
          <w:b/>
          <w:bCs/>
        </w:rPr>
      </w:pPr>
      <w:r w:rsidRPr="00DF5F9D">
        <w:rPr>
          <w:b/>
          <w:bCs/>
        </w:rPr>
        <w:t>19. The Timeline of Recovery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7"/>
        <w:gridCol w:w="4149"/>
        <w:gridCol w:w="3994"/>
      </w:tblGrid>
      <w:tr w:rsidR="00DF5F9D" w:rsidRPr="00DF5F9D" w14:paraId="1B4C8FAE"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3509C26" w14:textId="77777777" w:rsidR="00DF5F9D" w:rsidRPr="00DF5F9D" w:rsidRDefault="00DF5F9D" w:rsidP="00DF5F9D">
            <w:r w:rsidRPr="00DF5F9D">
              <w:rPr>
                <w:b/>
                <w:bCs/>
              </w:rPr>
              <w:t>Phase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36831CBF" w14:textId="77777777" w:rsidR="00DF5F9D" w:rsidRPr="00DF5F9D" w:rsidRDefault="00DF5F9D" w:rsidP="00DF5F9D">
            <w:r w:rsidRPr="00DF5F9D">
              <w:rPr>
                <w:b/>
                <w:bCs/>
              </w:rPr>
              <w:t>Milestone for You</w:t>
            </w:r>
          </w:p>
        </w:tc>
        <w:tc>
          <w:tcPr>
            <w:tcW w:w="0" w:type="auto"/>
            <w:tcBorders>
              <w:top w:val="single" w:sz="6" w:space="0" w:color="auto"/>
              <w:left w:val="single" w:sz="6" w:space="0" w:color="auto"/>
              <w:bottom w:val="single" w:sz="6" w:space="0" w:color="auto"/>
              <w:right w:val="single" w:sz="6" w:space="0" w:color="auto"/>
            </w:tcBorders>
            <w:vAlign w:val="center"/>
            <w:hideMark/>
          </w:tcPr>
          <w:p w14:paraId="5EF2950A" w14:textId="77777777" w:rsidR="00DF5F9D" w:rsidRPr="00DF5F9D" w:rsidRDefault="00DF5F9D" w:rsidP="00DF5F9D">
            <w:r w:rsidRPr="00DF5F9D">
              <w:rPr>
                <w:b/>
                <w:bCs/>
              </w:rPr>
              <w:t>Milestone for Children</w:t>
            </w:r>
          </w:p>
        </w:tc>
      </w:tr>
      <w:tr w:rsidR="00DF5F9D" w:rsidRPr="00DF5F9D" w14:paraId="66790FE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30C107" w14:textId="77777777" w:rsidR="00DF5F9D" w:rsidRPr="00DF5F9D" w:rsidRDefault="00DF5F9D" w:rsidP="00DF5F9D">
            <w:r w:rsidRPr="00DF5F9D">
              <w:rPr>
                <w:b/>
                <w:bCs/>
              </w:rPr>
              <w:t>0–6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606A19EF" w14:textId="77777777" w:rsidR="00DF5F9D" w:rsidRPr="00DF5F9D" w:rsidRDefault="00DF5F9D" w:rsidP="00DF5F9D">
            <w:r w:rsidRPr="00DF5F9D">
              <w:rPr>
                <w:b/>
                <w:bCs/>
              </w:rPr>
              <w:t>Biological Reset:</w:t>
            </w:r>
            <w:r w:rsidRPr="00DF5F9D">
              <w:t xml:space="preserve"> Sleeping 7+ hours, re-establishing a diet, and blocking "Gossipers."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6171D158" w14:textId="77777777" w:rsidR="00DF5F9D" w:rsidRPr="00DF5F9D" w:rsidRDefault="00DF5F9D" w:rsidP="00DF5F9D">
            <w:r w:rsidRPr="00DF5F9D">
              <w:rPr>
                <w:b/>
                <w:bCs/>
              </w:rPr>
              <w:t>Routine Lockdown:</w:t>
            </w:r>
            <w:r w:rsidRPr="00DF5F9D">
              <w:t xml:space="preserve"> Strict adherence to school, meals, and sports. No major changes.</w:t>
            </w:r>
          </w:p>
        </w:tc>
      </w:tr>
      <w:tr w:rsidR="00DF5F9D" w:rsidRPr="00DF5F9D" w14:paraId="4A3CEB4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D64298C" w14:textId="77777777" w:rsidR="00DF5F9D" w:rsidRPr="00DF5F9D" w:rsidRDefault="00DF5F9D" w:rsidP="00DF5F9D">
            <w:r w:rsidRPr="00DF5F9D">
              <w:rPr>
                <w:b/>
                <w:bCs/>
              </w:rPr>
              <w:t>6–18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169AB9C7" w14:textId="77777777" w:rsidR="00DF5F9D" w:rsidRPr="00DF5F9D" w:rsidRDefault="00DF5F9D" w:rsidP="00DF5F9D">
            <w:r w:rsidRPr="00DF5F9D">
              <w:rPr>
                <w:b/>
                <w:bCs/>
              </w:rPr>
              <w:t>The Emotional Audit:</w:t>
            </w:r>
            <w:r w:rsidRPr="00DF5F9D">
              <w:t xml:space="preserve"> Mourning the "Old Spouse" and starting EMDR therapy to stop flashbacks.</w:t>
            </w:r>
          </w:p>
        </w:tc>
        <w:tc>
          <w:tcPr>
            <w:tcW w:w="0" w:type="auto"/>
            <w:tcBorders>
              <w:top w:val="single" w:sz="6" w:space="0" w:color="auto"/>
              <w:left w:val="single" w:sz="6" w:space="0" w:color="auto"/>
              <w:bottom w:val="single" w:sz="6" w:space="0" w:color="auto"/>
              <w:right w:val="single" w:sz="6" w:space="0" w:color="auto"/>
            </w:tcBorders>
            <w:vAlign w:val="center"/>
            <w:hideMark/>
          </w:tcPr>
          <w:p w14:paraId="48D5B992" w14:textId="77777777" w:rsidR="00DF5F9D" w:rsidRPr="00DF5F9D" w:rsidRDefault="00DF5F9D" w:rsidP="00DF5F9D">
            <w:r w:rsidRPr="00DF5F9D">
              <w:rPr>
                <w:b/>
                <w:bCs/>
              </w:rPr>
              <w:t>The Narrative Phase:</w:t>
            </w:r>
            <w:r w:rsidRPr="00DF5F9D">
              <w:t xml:space="preserve"> Building a simple, honest story about "Dad's sick brain" to remove self-blame.</w:t>
            </w:r>
          </w:p>
        </w:tc>
      </w:tr>
      <w:tr w:rsidR="00DF5F9D" w:rsidRPr="00DF5F9D" w14:paraId="30E45A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E1C044D" w14:textId="77777777" w:rsidR="00DF5F9D" w:rsidRPr="00DF5F9D" w:rsidRDefault="00DF5F9D" w:rsidP="00DF5F9D">
            <w:r w:rsidRPr="00DF5F9D">
              <w:rPr>
                <w:b/>
                <w:bCs/>
              </w:rPr>
              <w:lastRenderedPageBreak/>
              <w:t>18+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33DDC634" w14:textId="77777777" w:rsidR="00DF5F9D" w:rsidRPr="00DF5F9D" w:rsidRDefault="00DF5F9D" w:rsidP="00DF5F9D">
            <w:r w:rsidRPr="00DF5F9D">
              <w:rPr>
                <w:b/>
                <w:bCs/>
              </w:rPr>
              <w:t>Radical Independence:</w:t>
            </w:r>
            <w:r w:rsidRPr="00DF5F9D">
              <w:t xml:space="preserve"> Building a life where your joy is no longer tied to the patient's "Baseline."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5E0996A0" w14:textId="77777777" w:rsidR="00DF5F9D" w:rsidRPr="00DF5F9D" w:rsidRDefault="00DF5F9D" w:rsidP="00DF5F9D">
            <w:r w:rsidRPr="00DF5F9D">
              <w:rPr>
                <w:b/>
                <w:bCs/>
              </w:rPr>
              <w:t>Resilience Integration:</w:t>
            </w:r>
            <w:r w:rsidRPr="00DF5F9D">
              <w:t xml:space="preserve"> Turning the experience into empathy and high emotional intelligence.</w:t>
            </w:r>
          </w:p>
        </w:tc>
      </w:tr>
    </w:tbl>
    <w:p w14:paraId="437F5303" w14:textId="77777777" w:rsidR="00DF5F9D" w:rsidRPr="00DF5F9D" w:rsidRDefault="00DF5F9D" w:rsidP="00DF5F9D">
      <w:r w:rsidRPr="00DF5F9D">
        <w:pict w14:anchorId="56F9749C">
          <v:rect id="_x0000_i1952" style="width:0;height:1.5pt" o:hralign="center" o:hrstd="t" o:hr="t" fillcolor="#a0a0a0" stroked="f"/>
        </w:pict>
      </w:r>
    </w:p>
    <w:p w14:paraId="06A07BCD" w14:textId="77777777" w:rsidR="00DF5F9D" w:rsidRPr="00DF5F9D" w:rsidRDefault="00DF5F9D" w:rsidP="00DF5F9D">
      <w:pPr>
        <w:rPr>
          <w:b/>
          <w:bCs/>
        </w:rPr>
      </w:pPr>
      <w:r w:rsidRPr="00DF5F9D">
        <w:rPr>
          <w:b/>
          <w:bCs/>
        </w:rPr>
        <w:t>20. Tools to Ease the Burden</w:t>
      </w:r>
    </w:p>
    <w:p w14:paraId="55BA158D" w14:textId="77777777" w:rsidR="00DF5F9D" w:rsidRPr="00DF5F9D" w:rsidRDefault="00DF5F9D" w:rsidP="00DF5F9D">
      <w:pPr>
        <w:numPr>
          <w:ilvl w:val="0"/>
          <w:numId w:val="590"/>
        </w:numPr>
      </w:pPr>
      <w:r w:rsidRPr="00DF5F9D">
        <w:rPr>
          <w:b/>
          <w:bCs/>
        </w:rPr>
        <w:t>The "Sanctuary" Room:</w:t>
      </w:r>
      <w:r w:rsidRPr="00DF5F9D">
        <w:t xml:space="preserve"> Designate one room in the house where the illness is </w:t>
      </w:r>
      <w:r w:rsidRPr="00DF5F9D">
        <w:rPr>
          <w:i/>
          <w:iCs/>
        </w:rPr>
        <w:t>never</w:t>
      </w:r>
      <w:r w:rsidRPr="00DF5F9D">
        <w:t xml:space="preserve"> discussed. This is the kids' safe zone.</w:t>
      </w:r>
    </w:p>
    <w:p w14:paraId="5ED9B742" w14:textId="77777777" w:rsidR="00DF5F9D" w:rsidRPr="00DF5F9D" w:rsidRDefault="00DF5F9D" w:rsidP="00DF5F9D">
      <w:pPr>
        <w:numPr>
          <w:ilvl w:val="0"/>
          <w:numId w:val="590"/>
        </w:numPr>
      </w:pPr>
      <w:r w:rsidRPr="00DF5F9D">
        <w:rPr>
          <w:b/>
          <w:bCs/>
        </w:rPr>
        <w:t>The "Category A" Circle:</w:t>
      </w:r>
      <w:r w:rsidRPr="00DF5F9D">
        <w:t xml:space="preserve"> Identify the two people who won't gossip. Everyone else gets the "Standard Medical Update" (Chapter 17).</w:t>
      </w:r>
    </w:p>
    <w:p w14:paraId="6158548A" w14:textId="77777777" w:rsidR="00DF5F9D" w:rsidRPr="00DF5F9D" w:rsidRDefault="00DF5F9D" w:rsidP="00DF5F9D">
      <w:pPr>
        <w:numPr>
          <w:ilvl w:val="0"/>
          <w:numId w:val="590"/>
        </w:numPr>
      </w:pPr>
      <w:r w:rsidRPr="00DF5F9D">
        <w:rPr>
          <w:b/>
          <w:bCs/>
        </w:rPr>
        <w:t>The Financial Firewall:</w:t>
      </w:r>
      <w:r w:rsidRPr="00DF5F9D">
        <w:t xml:space="preserve"> Open a separate bank account in your name only. Redirect your paycheck there. This is not "stealing"; it is </w:t>
      </w:r>
      <w:r w:rsidRPr="00DF5F9D">
        <w:rPr>
          <w:b/>
          <w:bCs/>
        </w:rPr>
        <w:t>Surviving</w:t>
      </w:r>
      <w:r w:rsidRPr="00DF5F9D">
        <w:t>.</w:t>
      </w:r>
    </w:p>
    <w:p w14:paraId="3BD77838" w14:textId="77777777" w:rsidR="00DF5F9D" w:rsidRPr="00DF5F9D" w:rsidRDefault="00DF5F9D" w:rsidP="00DF5F9D">
      <w:pPr>
        <w:rPr>
          <w:b/>
          <w:bCs/>
        </w:rPr>
      </w:pPr>
      <w:r w:rsidRPr="00DF5F9D">
        <w:rPr>
          <w:b/>
          <w:bCs/>
        </w:rPr>
        <w:t>Chapter 18: The Invisible Mourning (Volume X)</w:t>
      </w:r>
    </w:p>
    <w:p w14:paraId="542BD01D" w14:textId="77777777" w:rsidR="00DF5F9D" w:rsidRPr="00DF5F9D" w:rsidRDefault="00DF5F9D" w:rsidP="00DF5F9D">
      <w:pPr>
        <w:rPr>
          <w:b/>
          <w:bCs/>
        </w:rPr>
      </w:pPr>
      <w:r w:rsidRPr="00DF5F9D">
        <w:rPr>
          <w:b/>
          <w:bCs/>
          <w:i/>
          <w:iCs/>
        </w:rPr>
        <w:t>Biological Injury, Developmental Echoes, and the Financial Firewall</w:t>
      </w:r>
    </w:p>
    <w:p w14:paraId="2FDBC539" w14:textId="77777777" w:rsidR="00DF5F9D" w:rsidRPr="00DF5F9D" w:rsidRDefault="00DF5F9D" w:rsidP="00DF5F9D">
      <w:pPr>
        <w:rPr>
          <w:b/>
          <w:bCs/>
        </w:rPr>
      </w:pPr>
      <w:r w:rsidRPr="00DF5F9D">
        <w:rPr>
          <w:b/>
          <w:bCs/>
        </w:rPr>
        <w:t>16. The Mental Health "Injury" to the Spouse</w:t>
      </w:r>
    </w:p>
    <w:p w14:paraId="1D29E9A3" w14:textId="77777777" w:rsidR="00DF5F9D" w:rsidRPr="00DF5F9D" w:rsidRDefault="00DF5F9D" w:rsidP="00DF5F9D">
      <w:r w:rsidRPr="00DF5F9D">
        <w:t xml:space="preserve">You are not just "stressed"; you are experiencing </w:t>
      </w:r>
      <w:r w:rsidRPr="00DF5F9D">
        <w:rPr>
          <w:b/>
          <w:bCs/>
        </w:rPr>
        <w:t>Chronic Cumulative Trauma</w:t>
      </w:r>
      <w:r w:rsidRPr="00DF5F9D">
        <w:t>. Unlike a single event (like a car accident), your trauma is "Ambient"—it lives in the air of your home.</w:t>
      </w:r>
    </w:p>
    <w:p w14:paraId="6BF4C217" w14:textId="77777777" w:rsidR="00DF5F9D" w:rsidRPr="00DF5F9D" w:rsidRDefault="00DF5F9D" w:rsidP="00DF5F9D">
      <w:r w:rsidRPr="00DF5F9D">
        <w:rPr>
          <w:b/>
          <w:bCs/>
        </w:rPr>
        <w:t>Short-Term (0–12 Months): The "Crisis Brain"</w:t>
      </w:r>
    </w:p>
    <w:p w14:paraId="27C6EF2F" w14:textId="77777777" w:rsidR="00DF5F9D" w:rsidRPr="00DF5F9D" w:rsidRDefault="00DF5F9D" w:rsidP="00DF5F9D">
      <w:pPr>
        <w:numPr>
          <w:ilvl w:val="0"/>
          <w:numId w:val="591"/>
        </w:numPr>
      </w:pPr>
      <w:r w:rsidRPr="00DF5F9D">
        <w:rPr>
          <w:b/>
          <w:bCs/>
        </w:rPr>
        <w:t>Hyper-Vigilance:</w:t>
      </w:r>
      <w:r w:rsidRPr="00DF5F9D">
        <w:t xml:space="preserve"> You suffer from "Scanning Behavior." You are constantly looking for "micro-cues" in your spouse’s eyes, tone, or posture to predict the next break.</w:t>
      </w:r>
    </w:p>
    <w:p w14:paraId="15D2973F" w14:textId="77777777" w:rsidR="00DF5F9D" w:rsidRPr="00DF5F9D" w:rsidRDefault="00DF5F9D" w:rsidP="00DF5F9D">
      <w:pPr>
        <w:numPr>
          <w:ilvl w:val="0"/>
          <w:numId w:val="591"/>
        </w:numPr>
      </w:pPr>
      <w:r w:rsidRPr="00DF5F9D">
        <w:rPr>
          <w:b/>
          <w:bCs/>
        </w:rPr>
        <w:t>Sleep Fragmentation:</w:t>
      </w:r>
      <w:r w:rsidRPr="00DF5F9D">
        <w:t xml:space="preserve"> Even if the house is quiet, you don't reach REM sleep. Your brain stays in a "Light Alert" phase, listening for the spouse to get up or start talking to voices.</w:t>
      </w:r>
    </w:p>
    <w:p w14:paraId="4B011611" w14:textId="77777777" w:rsidR="00DF5F9D" w:rsidRPr="00DF5F9D" w:rsidRDefault="00DF5F9D" w:rsidP="00DF5F9D">
      <w:r w:rsidRPr="00DF5F9D">
        <w:rPr>
          <w:b/>
          <w:bCs/>
        </w:rPr>
        <w:t>Long-Term (1–5 Years): Secondary Traumatic Stress (STS)</w:t>
      </w:r>
    </w:p>
    <w:p w14:paraId="03B85D46" w14:textId="77777777" w:rsidR="00DF5F9D" w:rsidRPr="00DF5F9D" w:rsidRDefault="00DF5F9D" w:rsidP="00DF5F9D">
      <w:pPr>
        <w:numPr>
          <w:ilvl w:val="0"/>
          <w:numId w:val="592"/>
        </w:numPr>
      </w:pPr>
      <w:r w:rsidRPr="00DF5F9D">
        <w:rPr>
          <w:b/>
          <w:bCs/>
        </w:rPr>
        <w:t>The "Flat" Response:</w:t>
      </w:r>
      <w:r w:rsidRPr="00DF5F9D">
        <w:t xml:space="preserve"> You may feel "numb" or socially withdrawn. This is a recognized clinical condition nearly identical to PTSD.</w:t>
      </w:r>
    </w:p>
    <w:p w14:paraId="52DF0AC3" w14:textId="77777777" w:rsidR="00DF5F9D" w:rsidRPr="00DF5F9D" w:rsidRDefault="00DF5F9D" w:rsidP="00DF5F9D">
      <w:pPr>
        <w:numPr>
          <w:ilvl w:val="0"/>
          <w:numId w:val="592"/>
        </w:numPr>
      </w:pPr>
      <w:r w:rsidRPr="00DF5F9D">
        <w:rPr>
          <w:b/>
          <w:bCs/>
        </w:rPr>
        <w:t>Systemic Inflammation:</w:t>
      </w:r>
      <w:r w:rsidRPr="00DF5F9D">
        <w:t xml:space="preserve"> Chronic cortisol spikes can lead to physical manifestations—autoimmune flares, migraines, or "Caregiver Cardiomyopathy" (stress-induced heart issues).</w:t>
      </w:r>
    </w:p>
    <w:p w14:paraId="51ACCDDB" w14:textId="77777777" w:rsidR="00DF5F9D" w:rsidRPr="00DF5F9D" w:rsidRDefault="00DF5F9D" w:rsidP="00DF5F9D">
      <w:pPr>
        <w:numPr>
          <w:ilvl w:val="0"/>
          <w:numId w:val="592"/>
        </w:numPr>
      </w:pPr>
      <w:r w:rsidRPr="00DF5F9D">
        <w:rPr>
          <w:b/>
          <w:bCs/>
        </w:rPr>
        <w:lastRenderedPageBreak/>
        <w:t>Compassion Fatigue:</w:t>
      </w:r>
      <w:r w:rsidRPr="00DF5F9D">
        <w:t xml:space="preserve"> You may reach a point of "Emotional Bankruptcy" where you no longer feel empathy for the spouse, only resentment. </w:t>
      </w:r>
      <w:r w:rsidRPr="00DF5F9D">
        <w:rPr>
          <w:b/>
          <w:bCs/>
        </w:rPr>
        <w:t>This is a biological protective mechanism, not a character flaw.</w:t>
      </w:r>
    </w:p>
    <w:p w14:paraId="6D621D6D" w14:textId="77777777" w:rsidR="00DF5F9D" w:rsidRPr="00DF5F9D" w:rsidRDefault="00DF5F9D" w:rsidP="00DF5F9D">
      <w:r w:rsidRPr="00DF5F9D">
        <w:pict w14:anchorId="32D98398">
          <v:rect id="_x0000_i1981" style="width:0;height:1.5pt" o:hralign="center" o:hrstd="t" o:hr="t" fillcolor="#a0a0a0" stroked="f"/>
        </w:pict>
      </w:r>
    </w:p>
    <w:p w14:paraId="680FDAC0" w14:textId="77777777" w:rsidR="00DF5F9D" w:rsidRPr="00DF5F9D" w:rsidRDefault="00DF5F9D" w:rsidP="00DF5F9D">
      <w:pPr>
        <w:rPr>
          <w:b/>
          <w:bCs/>
        </w:rPr>
      </w:pPr>
      <w:r w:rsidRPr="00DF5F9D">
        <w:rPr>
          <w:b/>
          <w:bCs/>
        </w:rPr>
        <w:t>17. The Developmental Echoes in Children</w:t>
      </w:r>
    </w:p>
    <w:p w14:paraId="4347F734" w14:textId="77777777" w:rsidR="00DF5F9D" w:rsidRPr="00DF5F9D" w:rsidRDefault="00DF5F9D" w:rsidP="00DF5F9D">
      <w:r w:rsidRPr="00DF5F9D">
        <w:t>Children do not have a "Cognitive Shield." They cannot rationalize that "Dad is sick"; they only know "The world is no longer predictable."</w:t>
      </w:r>
    </w:p>
    <w:p w14:paraId="3AE35E9B" w14:textId="77777777" w:rsidR="00DF5F9D" w:rsidRPr="00DF5F9D" w:rsidRDefault="00DF5F9D" w:rsidP="00DF5F9D">
      <w:r w:rsidRPr="00DF5F9D">
        <w:rPr>
          <w:b/>
          <w:bCs/>
        </w:rPr>
        <w:t>Short-Term (The Immediate Echo):</w:t>
      </w:r>
    </w:p>
    <w:p w14:paraId="3FB13C8C" w14:textId="77777777" w:rsidR="00DF5F9D" w:rsidRPr="00DF5F9D" w:rsidRDefault="00DF5F9D" w:rsidP="00DF5F9D">
      <w:pPr>
        <w:numPr>
          <w:ilvl w:val="0"/>
          <w:numId w:val="593"/>
        </w:numPr>
      </w:pPr>
      <w:r w:rsidRPr="00DF5F9D">
        <w:rPr>
          <w:b/>
          <w:bCs/>
        </w:rPr>
        <w:t>Regression:</w:t>
      </w:r>
      <w:r w:rsidRPr="00DF5F9D">
        <w:t xml:space="preserve"> You may see "Aged-Out" behaviors return—bed-wetting, thumb-sucking, or extreme separation anxiety.</w:t>
      </w:r>
    </w:p>
    <w:p w14:paraId="0D6C9157" w14:textId="77777777" w:rsidR="00DF5F9D" w:rsidRPr="00DF5F9D" w:rsidRDefault="00DF5F9D" w:rsidP="00DF5F9D">
      <w:pPr>
        <w:numPr>
          <w:ilvl w:val="0"/>
          <w:numId w:val="593"/>
        </w:numPr>
      </w:pPr>
      <w:r w:rsidRPr="00DF5F9D">
        <w:rPr>
          <w:b/>
          <w:bCs/>
        </w:rPr>
        <w:t>Somatic Complaints:</w:t>
      </w:r>
      <w:r w:rsidRPr="00DF5F9D">
        <w:t xml:space="preserve"> Children "process" mental stress through the body. Expect frequent stomachaches, headaches, or "fever-less" sick days.</w:t>
      </w:r>
    </w:p>
    <w:p w14:paraId="19107F37" w14:textId="77777777" w:rsidR="00DF5F9D" w:rsidRPr="00DF5F9D" w:rsidRDefault="00DF5F9D" w:rsidP="00DF5F9D">
      <w:r w:rsidRPr="00DF5F9D">
        <w:rPr>
          <w:b/>
          <w:bCs/>
        </w:rPr>
        <w:t>Long-Term (The Adult Echo):</w:t>
      </w:r>
    </w:p>
    <w:p w14:paraId="28ED14D5" w14:textId="77777777" w:rsidR="00DF5F9D" w:rsidRPr="00DF5F9D" w:rsidRDefault="00DF5F9D" w:rsidP="00DF5F9D">
      <w:pPr>
        <w:numPr>
          <w:ilvl w:val="0"/>
          <w:numId w:val="594"/>
        </w:numPr>
      </w:pPr>
      <w:r w:rsidRPr="00DF5F9D">
        <w:rPr>
          <w:b/>
          <w:bCs/>
        </w:rPr>
        <w:t>The "Lost Child" Syndrome:</w:t>
      </w:r>
      <w:r w:rsidRPr="00DF5F9D">
        <w:t xml:space="preserve"> They may become "too good," suppressing their own needs so they don't add to your burden. This leads to identity issues in adulthood.</w:t>
      </w:r>
    </w:p>
    <w:p w14:paraId="2A44FD88" w14:textId="77777777" w:rsidR="00DF5F9D" w:rsidRPr="00DF5F9D" w:rsidRDefault="00DF5F9D" w:rsidP="00DF5F9D">
      <w:pPr>
        <w:numPr>
          <w:ilvl w:val="0"/>
          <w:numId w:val="594"/>
        </w:numPr>
      </w:pPr>
      <w:r w:rsidRPr="00DF5F9D">
        <w:rPr>
          <w:b/>
          <w:bCs/>
        </w:rPr>
        <w:t>Parentification:</w:t>
      </w:r>
      <w:r w:rsidRPr="00DF5F9D">
        <w:t xml:space="preserve"> They take on the emotional labor of an adult, losing their childhood to the role of "Junior Caregiver."</w:t>
      </w:r>
    </w:p>
    <w:p w14:paraId="33BF0F31" w14:textId="77777777" w:rsidR="00DF5F9D" w:rsidRPr="00DF5F9D" w:rsidRDefault="00DF5F9D" w:rsidP="00DF5F9D">
      <w:r w:rsidRPr="00DF5F9D">
        <w:pict w14:anchorId="5D9A263A">
          <v:rect id="_x0000_i1982" style="width:0;height:1.5pt" o:hralign="center" o:hrstd="t" o:hr="t" fillcolor="#a0a0a0" stroked="f"/>
        </w:pict>
      </w:r>
    </w:p>
    <w:p w14:paraId="43B69AE6" w14:textId="77777777" w:rsidR="00DF5F9D" w:rsidRPr="00DF5F9D" w:rsidRDefault="00DF5F9D" w:rsidP="00DF5F9D">
      <w:pPr>
        <w:rPr>
          <w:b/>
          <w:bCs/>
        </w:rPr>
      </w:pPr>
      <w:r w:rsidRPr="00DF5F9D">
        <w:rPr>
          <w:b/>
          <w:bCs/>
        </w:rPr>
        <w:t>18. The Economic Siege: Employment &amp; Financial Risk</w:t>
      </w:r>
    </w:p>
    <w:p w14:paraId="4F614A10" w14:textId="77777777" w:rsidR="00DF5F9D" w:rsidRPr="00DF5F9D" w:rsidRDefault="00DF5F9D" w:rsidP="00DF5F9D">
      <w:r w:rsidRPr="00DF5F9D">
        <w:t>In Texas, an "At-Will Employment" state, a 74-week DUP can be financially fatal.</w:t>
      </w:r>
    </w:p>
    <w:p w14:paraId="62631FDA" w14:textId="77777777" w:rsidR="00DF5F9D" w:rsidRPr="00DF5F9D" w:rsidRDefault="00DF5F9D" w:rsidP="00DF5F9D">
      <w:pPr>
        <w:numPr>
          <w:ilvl w:val="0"/>
          <w:numId w:val="595"/>
        </w:numPr>
      </w:pPr>
      <w:r w:rsidRPr="00DF5F9D">
        <w:rPr>
          <w:b/>
          <w:bCs/>
        </w:rPr>
        <w:t>The Performance Trap:</w:t>
      </w:r>
      <w:r w:rsidRPr="00DF5F9D">
        <w:t xml:space="preserve"> A spouse in psychosis may be fired for "Poor Performance" before a diagnosis is accepted. You must trigger </w:t>
      </w:r>
      <w:r w:rsidRPr="00DF5F9D">
        <w:rPr>
          <w:b/>
          <w:bCs/>
        </w:rPr>
        <w:t>FMLA</w:t>
      </w:r>
      <w:r w:rsidRPr="00DF5F9D">
        <w:t xml:space="preserve"> or </w:t>
      </w:r>
      <w:r w:rsidRPr="00DF5F9D">
        <w:rPr>
          <w:b/>
          <w:bCs/>
        </w:rPr>
        <w:t>ADA protections</w:t>
      </w:r>
      <w:r w:rsidRPr="00DF5F9D">
        <w:t xml:space="preserve"> immediately to shield their job and your insurance.</w:t>
      </w:r>
    </w:p>
    <w:p w14:paraId="0FC9D872" w14:textId="77777777" w:rsidR="00DF5F9D" w:rsidRPr="00DF5F9D" w:rsidRDefault="00DF5F9D" w:rsidP="00DF5F9D">
      <w:pPr>
        <w:numPr>
          <w:ilvl w:val="0"/>
          <w:numId w:val="595"/>
        </w:numPr>
      </w:pPr>
      <w:r w:rsidRPr="00DF5F9D">
        <w:rPr>
          <w:b/>
          <w:bCs/>
        </w:rPr>
        <w:t>Community Property Risk:</w:t>
      </w:r>
      <w:r w:rsidRPr="00DF5F9D">
        <w:t xml:space="preserve"> Under </w:t>
      </w:r>
      <w:r w:rsidRPr="00DF5F9D">
        <w:rPr>
          <w:b/>
          <w:bCs/>
        </w:rPr>
        <w:t>Texas Family Code § 4.102</w:t>
      </w:r>
      <w:r w:rsidRPr="00DF5F9D">
        <w:t xml:space="preserve">, you are liable for their "manic spending" unless you have a </w:t>
      </w:r>
      <w:r w:rsidRPr="00DF5F9D">
        <w:rPr>
          <w:b/>
          <w:bCs/>
        </w:rPr>
        <w:t>Partition Agreement</w:t>
      </w:r>
      <w:r w:rsidRPr="00DF5F9D">
        <w:t>.</w:t>
      </w:r>
    </w:p>
    <w:p w14:paraId="4D81569E" w14:textId="77777777" w:rsidR="00DF5F9D" w:rsidRPr="00DF5F9D" w:rsidRDefault="00DF5F9D" w:rsidP="00DF5F9D">
      <w:pPr>
        <w:numPr>
          <w:ilvl w:val="0"/>
          <w:numId w:val="595"/>
        </w:numPr>
      </w:pPr>
      <w:r w:rsidRPr="00DF5F9D">
        <w:rPr>
          <w:b/>
          <w:bCs/>
        </w:rPr>
        <w:t>SSDI:</w:t>
      </w:r>
      <w:r w:rsidRPr="00DF5F9D">
        <w:t xml:space="preserve"> Psychosis is a qualifying disability. The application takes months, but the </w:t>
      </w:r>
      <w:r w:rsidRPr="00DF5F9D">
        <w:rPr>
          <w:b/>
          <w:bCs/>
        </w:rPr>
        <w:t>"Date of Onset"</w:t>
      </w:r>
      <w:r w:rsidRPr="00DF5F9D">
        <w:t xml:space="preserve"> back-pays to when the DUP began. Apply the moment the 74-week mark hits.</w:t>
      </w:r>
    </w:p>
    <w:p w14:paraId="75E4D6FE" w14:textId="77777777" w:rsidR="00DF5F9D" w:rsidRPr="00DF5F9D" w:rsidRDefault="00DF5F9D" w:rsidP="00DF5F9D">
      <w:r w:rsidRPr="00DF5F9D">
        <w:pict w14:anchorId="7DB95EE6">
          <v:rect id="_x0000_i1983" style="width:0;height:1.5pt" o:hralign="center" o:hrstd="t" o:hr="t" fillcolor="#a0a0a0" stroked="f"/>
        </w:pict>
      </w:r>
    </w:p>
    <w:p w14:paraId="6718C82E" w14:textId="77777777" w:rsidR="00DF5F9D" w:rsidRPr="00DF5F9D" w:rsidRDefault="00DF5F9D" w:rsidP="00DF5F9D">
      <w:pPr>
        <w:rPr>
          <w:b/>
          <w:bCs/>
        </w:rPr>
      </w:pPr>
      <w:r w:rsidRPr="00DF5F9D">
        <w:rPr>
          <w:b/>
          <w:bCs/>
        </w:rPr>
        <w:t>19. The Timeline of Recovery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7"/>
        <w:gridCol w:w="4149"/>
        <w:gridCol w:w="3994"/>
      </w:tblGrid>
      <w:tr w:rsidR="00DF5F9D" w:rsidRPr="00DF5F9D" w14:paraId="196D9B82"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CC47AEE" w14:textId="77777777" w:rsidR="00DF5F9D" w:rsidRPr="00DF5F9D" w:rsidRDefault="00DF5F9D" w:rsidP="00DF5F9D">
            <w:r w:rsidRPr="00DF5F9D">
              <w:rPr>
                <w:b/>
                <w:bCs/>
              </w:rPr>
              <w:lastRenderedPageBreak/>
              <w:t>Phase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ACDDB7" w14:textId="77777777" w:rsidR="00DF5F9D" w:rsidRPr="00DF5F9D" w:rsidRDefault="00DF5F9D" w:rsidP="00DF5F9D">
            <w:r w:rsidRPr="00DF5F9D">
              <w:rPr>
                <w:b/>
                <w:bCs/>
              </w:rPr>
              <w:t>Milestone for You</w:t>
            </w:r>
          </w:p>
        </w:tc>
        <w:tc>
          <w:tcPr>
            <w:tcW w:w="0" w:type="auto"/>
            <w:tcBorders>
              <w:top w:val="single" w:sz="6" w:space="0" w:color="auto"/>
              <w:left w:val="single" w:sz="6" w:space="0" w:color="auto"/>
              <w:bottom w:val="single" w:sz="6" w:space="0" w:color="auto"/>
              <w:right w:val="single" w:sz="6" w:space="0" w:color="auto"/>
            </w:tcBorders>
            <w:vAlign w:val="center"/>
            <w:hideMark/>
          </w:tcPr>
          <w:p w14:paraId="7AC2ACD7" w14:textId="77777777" w:rsidR="00DF5F9D" w:rsidRPr="00DF5F9D" w:rsidRDefault="00DF5F9D" w:rsidP="00DF5F9D">
            <w:r w:rsidRPr="00DF5F9D">
              <w:rPr>
                <w:b/>
                <w:bCs/>
              </w:rPr>
              <w:t>Milestone for Children</w:t>
            </w:r>
          </w:p>
        </w:tc>
      </w:tr>
      <w:tr w:rsidR="00DF5F9D" w:rsidRPr="00DF5F9D" w14:paraId="0DD9D50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F3972E" w14:textId="77777777" w:rsidR="00DF5F9D" w:rsidRPr="00DF5F9D" w:rsidRDefault="00DF5F9D" w:rsidP="00DF5F9D">
            <w:r w:rsidRPr="00DF5F9D">
              <w:rPr>
                <w:b/>
                <w:bCs/>
              </w:rPr>
              <w:t>0–6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47FB8817" w14:textId="77777777" w:rsidR="00DF5F9D" w:rsidRPr="00DF5F9D" w:rsidRDefault="00DF5F9D" w:rsidP="00DF5F9D">
            <w:r w:rsidRPr="00DF5F9D">
              <w:rPr>
                <w:b/>
                <w:bCs/>
              </w:rPr>
              <w:t>Biological Reset:</w:t>
            </w:r>
            <w:r w:rsidRPr="00DF5F9D">
              <w:t xml:space="preserve"> Sleeping 7+ hours, re-establishing a diet, and blocking "Gossipers."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17A0C608" w14:textId="77777777" w:rsidR="00DF5F9D" w:rsidRPr="00DF5F9D" w:rsidRDefault="00DF5F9D" w:rsidP="00DF5F9D">
            <w:r w:rsidRPr="00DF5F9D">
              <w:rPr>
                <w:b/>
                <w:bCs/>
              </w:rPr>
              <w:t>Routine Lockdown:</w:t>
            </w:r>
            <w:r w:rsidRPr="00DF5F9D">
              <w:t xml:space="preserve"> Strict adherence to school, meals, and sports. No major changes.</w:t>
            </w:r>
          </w:p>
        </w:tc>
      </w:tr>
      <w:tr w:rsidR="00DF5F9D" w:rsidRPr="00DF5F9D" w14:paraId="3C8B72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CF641B" w14:textId="77777777" w:rsidR="00DF5F9D" w:rsidRPr="00DF5F9D" w:rsidRDefault="00DF5F9D" w:rsidP="00DF5F9D">
            <w:r w:rsidRPr="00DF5F9D">
              <w:rPr>
                <w:b/>
                <w:bCs/>
              </w:rPr>
              <w:t>6–18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474060D6" w14:textId="77777777" w:rsidR="00DF5F9D" w:rsidRPr="00DF5F9D" w:rsidRDefault="00DF5F9D" w:rsidP="00DF5F9D">
            <w:r w:rsidRPr="00DF5F9D">
              <w:rPr>
                <w:b/>
                <w:bCs/>
              </w:rPr>
              <w:t>The Emotional Audit:</w:t>
            </w:r>
            <w:r w:rsidRPr="00DF5F9D">
              <w:t xml:space="preserve"> Mourning the "Old Spouse" and starting EMDR therapy to stop flashbacks.</w:t>
            </w:r>
          </w:p>
        </w:tc>
        <w:tc>
          <w:tcPr>
            <w:tcW w:w="0" w:type="auto"/>
            <w:tcBorders>
              <w:top w:val="single" w:sz="6" w:space="0" w:color="auto"/>
              <w:left w:val="single" w:sz="6" w:space="0" w:color="auto"/>
              <w:bottom w:val="single" w:sz="6" w:space="0" w:color="auto"/>
              <w:right w:val="single" w:sz="6" w:space="0" w:color="auto"/>
            </w:tcBorders>
            <w:vAlign w:val="center"/>
            <w:hideMark/>
          </w:tcPr>
          <w:p w14:paraId="0BCFC37E" w14:textId="77777777" w:rsidR="00DF5F9D" w:rsidRPr="00DF5F9D" w:rsidRDefault="00DF5F9D" w:rsidP="00DF5F9D">
            <w:r w:rsidRPr="00DF5F9D">
              <w:rPr>
                <w:b/>
                <w:bCs/>
              </w:rPr>
              <w:t>The Narrative Phase:</w:t>
            </w:r>
            <w:r w:rsidRPr="00DF5F9D">
              <w:t xml:space="preserve"> Building a simple, honest story about "Dad's sick brain" to remove self-blame.</w:t>
            </w:r>
          </w:p>
        </w:tc>
      </w:tr>
      <w:tr w:rsidR="00DF5F9D" w:rsidRPr="00DF5F9D" w14:paraId="0F5EA0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BEB9AC" w14:textId="77777777" w:rsidR="00DF5F9D" w:rsidRPr="00DF5F9D" w:rsidRDefault="00DF5F9D" w:rsidP="00DF5F9D">
            <w:r w:rsidRPr="00DF5F9D">
              <w:rPr>
                <w:b/>
                <w:bCs/>
              </w:rPr>
              <w:t>18+ Mos</w:t>
            </w:r>
          </w:p>
        </w:tc>
        <w:tc>
          <w:tcPr>
            <w:tcW w:w="0" w:type="auto"/>
            <w:tcBorders>
              <w:top w:val="single" w:sz="6" w:space="0" w:color="auto"/>
              <w:left w:val="single" w:sz="6" w:space="0" w:color="auto"/>
              <w:bottom w:val="single" w:sz="6" w:space="0" w:color="auto"/>
              <w:right w:val="single" w:sz="6" w:space="0" w:color="auto"/>
            </w:tcBorders>
            <w:vAlign w:val="center"/>
            <w:hideMark/>
          </w:tcPr>
          <w:p w14:paraId="4BE5C79C" w14:textId="77777777" w:rsidR="00DF5F9D" w:rsidRPr="00DF5F9D" w:rsidRDefault="00DF5F9D" w:rsidP="00DF5F9D">
            <w:r w:rsidRPr="00DF5F9D">
              <w:rPr>
                <w:b/>
                <w:bCs/>
              </w:rPr>
              <w:t>Radical Independence:</w:t>
            </w:r>
            <w:r w:rsidRPr="00DF5F9D">
              <w:t xml:space="preserve"> Building a life where your joy is no longer tied to the patient's "Baseline."</w:t>
            </w:r>
          </w:p>
        </w:tc>
        <w:tc>
          <w:tcPr>
            <w:tcW w:w="0" w:type="auto"/>
            <w:tcBorders>
              <w:top w:val="single" w:sz="6" w:space="0" w:color="auto"/>
              <w:left w:val="single" w:sz="6" w:space="0" w:color="auto"/>
              <w:bottom w:val="single" w:sz="6" w:space="0" w:color="auto"/>
              <w:right w:val="single" w:sz="6" w:space="0" w:color="auto"/>
            </w:tcBorders>
            <w:vAlign w:val="center"/>
            <w:hideMark/>
          </w:tcPr>
          <w:p w14:paraId="49279A7E" w14:textId="77777777" w:rsidR="00DF5F9D" w:rsidRPr="00DF5F9D" w:rsidRDefault="00DF5F9D" w:rsidP="00DF5F9D">
            <w:r w:rsidRPr="00DF5F9D">
              <w:rPr>
                <w:b/>
                <w:bCs/>
              </w:rPr>
              <w:t>Resilience Integration:</w:t>
            </w:r>
            <w:r w:rsidRPr="00DF5F9D">
              <w:t xml:space="preserve"> Turning the experience into empathy and high emotional intelligence.</w:t>
            </w:r>
          </w:p>
        </w:tc>
      </w:tr>
    </w:tbl>
    <w:p w14:paraId="3C2EE91E" w14:textId="77777777" w:rsidR="00DF5F9D" w:rsidRPr="00DF5F9D" w:rsidRDefault="00DF5F9D" w:rsidP="00DF5F9D">
      <w:r w:rsidRPr="00DF5F9D">
        <w:pict w14:anchorId="4B7AA9F8">
          <v:rect id="_x0000_i1984" style="width:0;height:1.5pt" o:hralign="center" o:hrstd="t" o:hr="t" fillcolor="#a0a0a0" stroked="f"/>
        </w:pict>
      </w:r>
    </w:p>
    <w:p w14:paraId="6EB1E7EE" w14:textId="77777777" w:rsidR="00DF5F9D" w:rsidRPr="00DF5F9D" w:rsidRDefault="00DF5F9D" w:rsidP="00DF5F9D">
      <w:pPr>
        <w:rPr>
          <w:b/>
          <w:bCs/>
        </w:rPr>
      </w:pPr>
      <w:r w:rsidRPr="00DF5F9D">
        <w:rPr>
          <w:b/>
          <w:bCs/>
        </w:rPr>
        <w:t>20. Tools to Ease the Burden</w:t>
      </w:r>
    </w:p>
    <w:p w14:paraId="3A1B92F7" w14:textId="77777777" w:rsidR="00DF5F9D" w:rsidRPr="00DF5F9D" w:rsidRDefault="00DF5F9D" w:rsidP="00DF5F9D">
      <w:pPr>
        <w:numPr>
          <w:ilvl w:val="0"/>
          <w:numId w:val="596"/>
        </w:numPr>
      </w:pPr>
      <w:r w:rsidRPr="00DF5F9D">
        <w:rPr>
          <w:b/>
          <w:bCs/>
        </w:rPr>
        <w:t>The "Sanctuary" Room:</w:t>
      </w:r>
      <w:r w:rsidRPr="00DF5F9D">
        <w:t xml:space="preserve"> Designate one room in the house where the illness is </w:t>
      </w:r>
      <w:r w:rsidRPr="00DF5F9D">
        <w:rPr>
          <w:i/>
          <w:iCs/>
        </w:rPr>
        <w:t>never</w:t>
      </w:r>
      <w:r w:rsidRPr="00DF5F9D">
        <w:t xml:space="preserve"> discussed. This is the kids' safe zone.</w:t>
      </w:r>
    </w:p>
    <w:p w14:paraId="4EE1F129" w14:textId="77777777" w:rsidR="00DF5F9D" w:rsidRPr="00DF5F9D" w:rsidRDefault="00DF5F9D" w:rsidP="00DF5F9D">
      <w:pPr>
        <w:numPr>
          <w:ilvl w:val="0"/>
          <w:numId w:val="596"/>
        </w:numPr>
      </w:pPr>
      <w:r w:rsidRPr="00DF5F9D">
        <w:rPr>
          <w:b/>
          <w:bCs/>
        </w:rPr>
        <w:t>The "Category A" Circle:</w:t>
      </w:r>
      <w:r w:rsidRPr="00DF5F9D">
        <w:t xml:space="preserve"> Identify the two people who won't gossip. Everyone else gets the "Standard Medical Update" (Chapter 17).</w:t>
      </w:r>
    </w:p>
    <w:p w14:paraId="4CED8D28" w14:textId="77777777" w:rsidR="00DF5F9D" w:rsidRPr="00DF5F9D" w:rsidRDefault="00DF5F9D" w:rsidP="00DF5F9D">
      <w:pPr>
        <w:numPr>
          <w:ilvl w:val="0"/>
          <w:numId w:val="596"/>
        </w:numPr>
      </w:pPr>
      <w:r w:rsidRPr="00DF5F9D">
        <w:rPr>
          <w:b/>
          <w:bCs/>
        </w:rPr>
        <w:t>The Financial Firewall:</w:t>
      </w:r>
      <w:r w:rsidRPr="00DF5F9D">
        <w:t xml:space="preserve"> Open a separate bank account in your name only. Redirect your paycheck there. This is not "stealing"; it is </w:t>
      </w:r>
      <w:r w:rsidRPr="00DF5F9D">
        <w:rPr>
          <w:b/>
          <w:bCs/>
        </w:rPr>
        <w:t>Surviving</w:t>
      </w:r>
      <w:r w:rsidRPr="00DF5F9D">
        <w:t>.</w:t>
      </w:r>
    </w:p>
    <w:p w14:paraId="2CC11591" w14:textId="77777777" w:rsidR="00DF5F9D" w:rsidRPr="00DF5F9D" w:rsidRDefault="00DF5F9D" w:rsidP="00DF5F9D">
      <w:pPr>
        <w:rPr>
          <w:b/>
          <w:bCs/>
        </w:rPr>
      </w:pPr>
      <w:r w:rsidRPr="00DF5F9D">
        <w:rPr>
          <w:b/>
          <w:bCs/>
        </w:rPr>
        <w:t>. The Teacher’s Briefing: "The Stability Shield"</w:t>
      </w:r>
    </w:p>
    <w:p w14:paraId="066513BA" w14:textId="77777777" w:rsidR="00DF5F9D" w:rsidRPr="00DF5F9D" w:rsidRDefault="00DF5F9D" w:rsidP="00DF5F9D">
      <w:r w:rsidRPr="00DF5F9D">
        <w:t>This letter is designed to be given to the school counselor and the child’s primary teachers. It provides enough context to ensure support without inviting unnecessary gossip or triggering a CPS "welfare" investigation due to lack of information.</w:t>
      </w:r>
    </w:p>
    <w:p w14:paraId="6EB274F3" w14:textId="77777777" w:rsidR="00DF5F9D" w:rsidRPr="00DF5F9D" w:rsidRDefault="00DF5F9D" w:rsidP="00DF5F9D">
      <w:r w:rsidRPr="00DF5F9D">
        <w:rPr>
          <w:b/>
          <w:bCs/>
        </w:rPr>
        <w:t>TO:</w:t>
      </w:r>
      <w:r w:rsidRPr="00DF5F9D">
        <w:t xml:space="preserve"> [Teacher Name / School Counselor]</w:t>
      </w:r>
    </w:p>
    <w:p w14:paraId="4F3D78D3" w14:textId="77777777" w:rsidR="00DF5F9D" w:rsidRPr="00DF5F9D" w:rsidRDefault="00DF5F9D" w:rsidP="00DF5F9D">
      <w:r w:rsidRPr="00DF5F9D">
        <w:rPr>
          <w:b/>
          <w:bCs/>
        </w:rPr>
        <w:t>RE:</w:t>
      </w:r>
      <w:r w:rsidRPr="00DF5F9D">
        <w:t xml:space="preserve"> [Child’s Name] – Support Plan for Medical Crisis in the Home</w:t>
      </w:r>
    </w:p>
    <w:p w14:paraId="04511BE2" w14:textId="77777777" w:rsidR="00DF5F9D" w:rsidRPr="00DF5F9D" w:rsidRDefault="00DF5F9D" w:rsidP="00DF5F9D">
      <w:r w:rsidRPr="00DF5F9D">
        <w:rPr>
          <w:b/>
          <w:bCs/>
        </w:rPr>
        <w:t>CONTEXT:</w:t>
      </w:r>
      <w:r w:rsidRPr="00DF5F9D">
        <w:t xml:space="preserve"> Our family is currently navigating a significant, long-term medical crisis involving a parent. Due to the nature of this illness (Serious Mental Illness/Neurological), our household is in a period of high stress and transition.</w:t>
      </w:r>
    </w:p>
    <w:p w14:paraId="36A76FCA" w14:textId="77777777" w:rsidR="00DF5F9D" w:rsidRPr="00DF5F9D" w:rsidRDefault="00DF5F9D" w:rsidP="00DF5F9D">
      <w:r w:rsidRPr="00DF5F9D">
        <w:rPr>
          <w:b/>
          <w:bCs/>
        </w:rPr>
        <w:t>WHAT TO EXPECT FROM [CHILD'S NAME]:</w:t>
      </w:r>
    </w:p>
    <w:p w14:paraId="5078652F" w14:textId="77777777" w:rsidR="00DF5F9D" w:rsidRPr="00DF5F9D" w:rsidRDefault="00DF5F9D" w:rsidP="00DF5F9D">
      <w:pPr>
        <w:numPr>
          <w:ilvl w:val="0"/>
          <w:numId w:val="597"/>
        </w:numPr>
      </w:pPr>
      <w:r w:rsidRPr="00DF5F9D">
        <w:rPr>
          <w:b/>
          <w:bCs/>
        </w:rPr>
        <w:t>Hyper-Vigilance:</w:t>
      </w:r>
      <w:r w:rsidRPr="00DF5F9D">
        <w:t xml:space="preserve"> They may be overly sensitive to loud noises, tone of voice, or changes in routine.</w:t>
      </w:r>
    </w:p>
    <w:p w14:paraId="35CE9CE2" w14:textId="77777777" w:rsidR="00DF5F9D" w:rsidRPr="00DF5F9D" w:rsidRDefault="00DF5F9D" w:rsidP="00DF5F9D">
      <w:pPr>
        <w:numPr>
          <w:ilvl w:val="0"/>
          <w:numId w:val="597"/>
        </w:numPr>
      </w:pPr>
      <w:r w:rsidRPr="00DF5F9D">
        <w:rPr>
          <w:b/>
          <w:bCs/>
        </w:rPr>
        <w:t>Somatic Complaints:</w:t>
      </w:r>
      <w:r w:rsidRPr="00DF5F9D">
        <w:t xml:space="preserve"> They may visit the nurse frequently for stomachaches or headaches (stress responses).</w:t>
      </w:r>
    </w:p>
    <w:p w14:paraId="526557A7" w14:textId="77777777" w:rsidR="00DF5F9D" w:rsidRPr="00DF5F9D" w:rsidRDefault="00DF5F9D" w:rsidP="00DF5F9D">
      <w:pPr>
        <w:numPr>
          <w:ilvl w:val="0"/>
          <w:numId w:val="597"/>
        </w:numPr>
      </w:pPr>
      <w:r w:rsidRPr="00DF5F9D">
        <w:rPr>
          <w:b/>
          <w:bCs/>
        </w:rPr>
        <w:lastRenderedPageBreak/>
        <w:t>Academic Fluctuations:</w:t>
      </w:r>
      <w:r w:rsidRPr="00DF5F9D">
        <w:t xml:space="preserve"> You may see a temporary drop in focus or homework completion.</w:t>
      </w:r>
    </w:p>
    <w:p w14:paraId="14E07B6F" w14:textId="77777777" w:rsidR="00DF5F9D" w:rsidRPr="00DF5F9D" w:rsidRDefault="00DF5F9D" w:rsidP="00DF5F9D">
      <w:r w:rsidRPr="00DF5F9D">
        <w:rPr>
          <w:b/>
          <w:bCs/>
        </w:rPr>
        <w:t>REQUESTED SUPPORT:</w:t>
      </w:r>
    </w:p>
    <w:p w14:paraId="02EC1C08" w14:textId="77777777" w:rsidR="00DF5F9D" w:rsidRPr="00DF5F9D" w:rsidRDefault="00DF5F9D" w:rsidP="00DF5F9D">
      <w:pPr>
        <w:numPr>
          <w:ilvl w:val="0"/>
          <w:numId w:val="598"/>
        </w:numPr>
      </w:pPr>
      <w:r w:rsidRPr="00DF5F9D">
        <w:rPr>
          <w:b/>
          <w:bCs/>
        </w:rPr>
        <w:t>The "Pass":</w:t>
      </w:r>
      <w:r w:rsidRPr="00DF5F9D">
        <w:t xml:space="preserve"> If [Child] feels overwhelmed, please allow them a "no-questions-asked" pass to visit the Counselor’s office.</w:t>
      </w:r>
    </w:p>
    <w:p w14:paraId="36FC160E" w14:textId="77777777" w:rsidR="00DF5F9D" w:rsidRPr="00DF5F9D" w:rsidRDefault="00DF5F9D" w:rsidP="00DF5F9D">
      <w:pPr>
        <w:numPr>
          <w:ilvl w:val="0"/>
          <w:numId w:val="598"/>
        </w:numPr>
      </w:pPr>
      <w:r w:rsidRPr="00DF5F9D">
        <w:rPr>
          <w:b/>
          <w:bCs/>
        </w:rPr>
        <w:t>Notification:</w:t>
      </w:r>
      <w:r w:rsidRPr="00DF5F9D">
        <w:t xml:space="preserve"> Please email me directly if you notice a sudden shift in mood or social withdrawal.</w:t>
      </w:r>
    </w:p>
    <w:p w14:paraId="7FE6E4EF" w14:textId="77777777" w:rsidR="00DF5F9D" w:rsidRPr="00DF5F9D" w:rsidRDefault="00DF5F9D" w:rsidP="00DF5F9D">
      <w:pPr>
        <w:numPr>
          <w:ilvl w:val="0"/>
          <w:numId w:val="598"/>
        </w:numPr>
      </w:pPr>
      <w:r w:rsidRPr="00DF5F9D">
        <w:rPr>
          <w:b/>
          <w:bCs/>
        </w:rPr>
        <w:t>Sensitivity:</w:t>
      </w:r>
      <w:r w:rsidRPr="00DF5F9D">
        <w:t xml:space="preserve"> Please avoid "Parent-led" projects or "Father’s/Mother’s Day" activities that may be triggering without checking with me first.</w:t>
      </w:r>
    </w:p>
    <w:p w14:paraId="57E9B177" w14:textId="77777777" w:rsidR="00DF5F9D" w:rsidRPr="00DF5F9D" w:rsidRDefault="00DF5F9D" w:rsidP="00DF5F9D">
      <w:r w:rsidRPr="00DF5F9D">
        <w:rPr>
          <w:b/>
          <w:bCs/>
        </w:rPr>
        <w:t>PRIMARY CONTACT:</w:t>
      </w:r>
      <w:r w:rsidRPr="00DF5F9D">
        <w:t xml:space="preserve"> [Your Name &amp; Phone Number]. In an emergency, please call [Category A Contact Name].</w:t>
      </w:r>
    </w:p>
    <w:p w14:paraId="3B49F9D2" w14:textId="77777777" w:rsidR="00DF5F9D" w:rsidRPr="00DF5F9D" w:rsidRDefault="00DF5F9D" w:rsidP="00DF5F9D">
      <w:r w:rsidRPr="00DF5F9D">
        <w:pict w14:anchorId="4359DE34">
          <v:rect id="_x0000_i2007" style="width:0;height:1.5pt" o:hralign="center" o:hrstd="t" o:hr="t" fillcolor="#a0a0a0" stroked="f"/>
        </w:pict>
      </w:r>
    </w:p>
    <w:p w14:paraId="2001D418" w14:textId="77777777" w:rsidR="00DF5F9D" w:rsidRPr="00DF5F9D" w:rsidRDefault="00DF5F9D" w:rsidP="00DF5F9D">
      <w:pPr>
        <w:rPr>
          <w:b/>
          <w:bCs/>
        </w:rPr>
      </w:pPr>
      <w:r w:rsidRPr="00DF5F9D">
        <w:rPr>
          <w:b/>
          <w:bCs/>
        </w:rPr>
        <w:t>2. Caregiver EMDR Prep Sheet: "The Neuro-Rehab"</w:t>
      </w:r>
    </w:p>
    <w:p w14:paraId="0132584A" w14:textId="77777777" w:rsidR="00DF5F9D" w:rsidRPr="00DF5F9D" w:rsidRDefault="00DF5F9D" w:rsidP="00DF5F9D">
      <w:r w:rsidRPr="00DF5F9D">
        <w:t xml:space="preserve">EMDR (Eye Movement Desensitization and Reprocessing) is the gold standard for "un-sticking" the 74-week DUP from your nervous system. Take this to your first session to help the therapist understand the complexity of </w:t>
      </w:r>
      <w:r w:rsidRPr="00DF5F9D">
        <w:rPr>
          <w:b/>
          <w:bCs/>
        </w:rPr>
        <w:t>Chronic Ambient Trauma</w:t>
      </w:r>
      <w:r w:rsidRPr="00DF5F9D">
        <w:t>.</w:t>
      </w:r>
    </w:p>
    <w:p w14:paraId="0371D1DF" w14:textId="77777777" w:rsidR="00DF5F9D" w:rsidRPr="00DF5F9D" w:rsidRDefault="00DF5F9D" w:rsidP="00DF5F9D">
      <w:r w:rsidRPr="00DF5F9D">
        <w:rPr>
          <w:b/>
          <w:bCs/>
        </w:rPr>
        <w:t>KEY TARGET MEMORIES (The "Big T" and "Little t" Traumas):</w:t>
      </w:r>
    </w:p>
    <w:p w14:paraId="408D1A53" w14:textId="77777777" w:rsidR="00DF5F9D" w:rsidRPr="00DF5F9D" w:rsidRDefault="00DF5F9D" w:rsidP="00DF5F9D">
      <w:pPr>
        <w:numPr>
          <w:ilvl w:val="0"/>
          <w:numId w:val="599"/>
        </w:numPr>
      </w:pPr>
      <w:r w:rsidRPr="00DF5F9D">
        <w:rPr>
          <w:b/>
          <w:bCs/>
        </w:rPr>
        <w:t>The First Break:</w:t>
      </w:r>
      <w:r w:rsidRPr="00DF5F9D">
        <w:t xml:space="preserve"> The moment I realized the person I married was "gone."</w:t>
      </w:r>
    </w:p>
    <w:p w14:paraId="0037BDFA" w14:textId="77777777" w:rsidR="00DF5F9D" w:rsidRPr="00DF5F9D" w:rsidRDefault="00DF5F9D" w:rsidP="00DF5F9D">
      <w:pPr>
        <w:numPr>
          <w:ilvl w:val="0"/>
          <w:numId w:val="599"/>
        </w:numPr>
      </w:pPr>
      <w:r w:rsidRPr="00DF5F9D">
        <w:rPr>
          <w:b/>
          <w:bCs/>
        </w:rPr>
        <w:t>The Hospital Stand-offs:</w:t>
      </w:r>
      <w:r w:rsidRPr="00DF5F9D">
        <w:t xml:space="preserve"> Specific instances of being dismissed by clinical staff while in crisis.</w:t>
      </w:r>
    </w:p>
    <w:p w14:paraId="757FCF8C" w14:textId="77777777" w:rsidR="00DF5F9D" w:rsidRPr="00DF5F9D" w:rsidRDefault="00DF5F9D" w:rsidP="00DF5F9D">
      <w:pPr>
        <w:numPr>
          <w:ilvl w:val="0"/>
          <w:numId w:val="599"/>
        </w:numPr>
      </w:pPr>
      <w:r w:rsidRPr="00DF5F9D">
        <w:rPr>
          <w:b/>
          <w:bCs/>
        </w:rPr>
        <w:t>The "Waiting for the Drop":</w:t>
      </w:r>
      <w:r w:rsidRPr="00DF5F9D">
        <w:t xml:space="preserve"> The persistent feeling of dread when the house is quiet.</w:t>
      </w:r>
    </w:p>
    <w:p w14:paraId="434A22C0" w14:textId="77777777" w:rsidR="00DF5F9D" w:rsidRPr="00DF5F9D" w:rsidRDefault="00DF5F9D" w:rsidP="00DF5F9D">
      <w:r w:rsidRPr="00DF5F9D">
        <w:rPr>
          <w:b/>
          <w:bCs/>
        </w:rPr>
        <w:t>CURRENT NEGATIVE COGNITIONS:</w:t>
      </w:r>
    </w:p>
    <w:p w14:paraId="0E23EF67" w14:textId="77777777" w:rsidR="00DF5F9D" w:rsidRPr="00DF5F9D" w:rsidRDefault="00DF5F9D" w:rsidP="00DF5F9D">
      <w:pPr>
        <w:numPr>
          <w:ilvl w:val="0"/>
          <w:numId w:val="600"/>
        </w:numPr>
      </w:pPr>
      <w:r w:rsidRPr="00DF5F9D">
        <w:rPr>
          <w:i/>
          <w:iCs/>
        </w:rPr>
        <w:t>"I am responsible for fixing this."</w:t>
      </w:r>
      <w:r w:rsidRPr="00DF5F9D">
        <w:t xml:space="preserve"> (False Responsibility)</w:t>
      </w:r>
    </w:p>
    <w:p w14:paraId="13A3F91E" w14:textId="77777777" w:rsidR="00DF5F9D" w:rsidRPr="00DF5F9D" w:rsidRDefault="00DF5F9D" w:rsidP="00DF5F9D">
      <w:pPr>
        <w:numPr>
          <w:ilvl w:val="0"/>
          <w:numId w:val="600"/>
        </w:numPr>
      </w:pPr>
      <w:r w:rsidRPr="00DF5F9D">
        <w:rPr>
          <w:i/>
          <w:iCs/>
        </w:rPr>
        <w:t>"I am never safe, even when things are calm."</w:t>
      </w:r>
      <w:r w:rsidRPr="00DF5F9D">
        <w:t xml:space="preserve"> (Hyper-Vigilance)</w:t>
      </w:r>
    </w:p>
    <w:p w14:paraId="1498BE4E" w14:textId="77777777" w:rsidR="00DF5F9D" w:rsidRPr="00DF5F9D" w:rsidRDefault="00DF5F9D" w:rsidP="00DF5F9D">
      <w:pPr>
        <w:numPr>
          <w:ilvl w:val="0"/>
          <w:numId w:val="600"/>
        </w:numPr>
      </w:pPr>
      <w:r w:rsidRPr="00DF5F9D">
        <w:rPr>
          <w:i/>
          <w:iCs/>
        </w:rPr>
        <w:t>"I have failed my children/spouse."</w:t>
      </w:r>
      <w:r w:rsidRPr="00DF5F9D">
        <w:t xml:space="preserve"> (Caregiver Shame)</w:t>
      </w:r>
    </w:p>
    <w:p w14:paraId="42C977F9" w14:textId="77777777" w:rsidR="00DF5F9D" w:rsidRPr="00DF5F9D" w:rsidRDefault="00DF5F9D" w:rsidP="00DF5F9D">
      <w:r w:rsidRPr="00DF5F9D">
        <w:rPr>
          <w:b/>
          <w:bCs/>
        </w:rPr>
        <w:t>GOAL OF TREATMENT:</w:t>
      </w:r>
      <w:r w:rsidRPr="00DF5F9D">
        <w:t xml:space="preserve"> To move the traumatic memories from the "Emotional Brain" (Amygdala) to the "Narrative Brain" (Prefrontal Cortex), so they are remembered as </w:t>
      </w:r>
      <w:r w:rsidRPr="00DF5F9D">
        <w:rPr>
          <w:i/>
          <w:iCs/>
        </w:rPr>
        <w:t>facts</w:t>
      </w:r>
      <w:r w:rsidRPr="00DF5F9D">
        <w:t xml:space="preserve"> rather than </w:t>
      </w:r>
      <w:r w:rsidRPr="00DF5F9D">
        <w:rPr>
          <w:i/>
          <w:iCs/>
        </w:rPr>
        <w:t>experienced</w:t>
      </w:r>
      <w:r w:rsidRPr="00DF5F9D">
        <w:t xml:space="preserve"> as current threats.</w:t>
      </w:r>
    </w:p>
    <w:p w14:paraId="460C69CB" w14:textId="77777777" w:rsidR="00DF5F9D" w:rsidRPr="00DF5F9D" w:rsidRDefault="00DF5F9D" w:rsidP="00DF5F9D">
      <w:r w:rsidRPr="00DF5F9D">
        <w:pict w14:anchorId="69AE36F2">
          <v:rect id="_x0000_i2008" style="width:0;height:1.5pt" o:hralign="center" o:hrstd="t" o:hr="t" fillcolor="#a0a0a0" stroked="f"/>
        </w:pict>
      </w:r>
    </w:p>
    <w:p w14:paraId="65435E85" w14:textId="77777777" w:rsidR="00DF5F9D" w:rsidRPr="00DF5F9D" w:rsidRDefault="00DF5F9D" w:rsidP="00DF5F9D">
      <w:pPr>
        <w:rPr>
          <w:b/>
          <w:bCs/>
        </w:rPr>
      </w:pPr>
      <w:r w:rsidRPr="00DF5F9D">
        <w:rPr>
          <w:b/>
          <w:bCs/>
        </w:rPr>
        <w:t>3. Texas Financial Partition Checklist: "The Firewall"</w:t>
      </w:r>
    </w:p>
    <w:p w14:paraId="648E02FC" w14:textId="77777777" w:rsidR="00DF5F9D" w:rsidRPr="00DF5F9D" w:rsidRDefault="00DF5F9D" w:rsidP="00DF5F9D">
      <w:r w:rsidRPr="00DF5F9D">
        <w:lastRenderedPageBreak/>
        <w:t xml:space="preserve">In Texas, a Community Property state, you are generally liable for debts incurred by a spouse. If your spouse is in a manic or delusional spending phase, you must act to partition assets under </w:t>
      </w:r>
      <w:r w:rsidRPr="00DF5F9D">
        <w:rPr>
          <w:b/>
          <w:bCs/>
        </w:rPr>
        <w:t>Texas Family Code § 4.102</w:t>
      </w:r>
      <w:r w:rsidRPr="00DF5F9D">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97"/>
        <w:gridCol w:w="6199"/>
        <w:gridCol w:w="814"/>
      </w:tblGrid>
      <w:tr w:rsidR="00DF5F9D" w:rsidRPr="00DF5F9D" w14:paraId="1EAFB5F0"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156240" w14:textId="77777777" w:rsidR="00DF5F9D" w:rsidRPr="00DF5F9D" w:rsidRDefault="00DF5F9D" w:rsidP="00DF5F9D">
            <w:r w:rsidRPr="00DF5F9D">
              <w:rPr>
                <w:b/>
                <w:bCs/>
              </w:rPr>
              <w:t>Asset 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4A670FE2" w14:textId="77777777" w:rsidR="00DF5F9D" w:rsidRPr="00DF5F9D" w:rsidRDefault="00DF5F9D" w:rsidP="00DF5F9D">
            <w:r w:rsidRPr="00DF5F9D">
              <w:rPr>
                <w:b/>
                <w:bCs/>
              </w:rPr>
              <w:t>Immediate Action 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6ED93ABF" w14:textId="77777777" w:rsidR="00DF5F9D" w:rsidRPr="00DF5F9D" w:rsidRDefault="00DF5F9D" w:rsidP="00DF5F9D">
            <w:r w:rsidRPr="00DF5F9D">
              <w:rPr>
                <w:b/>
                <w:bCs/>
              </w:rPr>
              <w:t>Status</w:t>
            </w:r>
          </w:p>
        </w:tc>
      </w:tr>
      <w:tr w:rsidR="00DF5F9D" w:rsidRPr="00DF5F9D" w14:paraId="0855279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5E3781A" w14:textId="77777777" w:rsidR="00DF5F9D" w:rsidRPr="00DF5F9D" w:rsidRDefault="00DF5F9D" w:rsidP="00DF5F9D">
            <w:r w:rsidRPr="00DF5F9D">
              <w:rPr>
                <w:b/>
                <w:bCs/>
              </w:rPr>
              <w:t>Income Streams</w:t>
            </w:r>
          </w:p>
        </w:tc>
        <w:tc>
          <w:tcPr>
            <w:tcW w:w="0" w:type="auto"/>
            <w:tcBorders>
              <w:top w:val="single" w:sz="6" w:space="0" w:color="auto"/>
              <w:left w:val="single" w:sz="6" w:space="0" w:color="auto"/>
              <w:bottom w:val="single" w:sz="6" w:space="0" w:color="auto"/>
              <w:right w:val="single" w:sz="6" w:space="0" w:color="auto"/>
            </w:tcBorders>
            <w:vAlign w:val="center"/>
            <w:hideMark/>
          </w:tcPr>
          <w:p w14:paraId="128354F7" w14:textId="77777777" w:rsidR="00DF5F9D" w:rsidRPr="00DF5F9D" w:rsidRDefault="00DF5F9D" w:rsidP="00DF5F9D">
            <w:r w:rsidRPr="00DF5F9D">
              <w:t>Open a new "Sole Proprietorship" or individual checking account; redirect payroll.</w:t>
            </w:r>
          </w:p>
        </w:tc>
        <w:tc>
          <w:tcPr>
            <w:tcW w:w="0" w:type="auto"/>
            <w:tcBorders>
              <w:top w:val="single" w:sz="6" w:space="0" w:color="auto"/>
              <w:left w:val="single" w:sz="6" w:space="0" w:color="auto"/>
              <w:bottom w:val="single" w:sz="6" w:space="0" w:color="auto"/>
              <w:right w:val="single" w:sz="6" w:space="0" w:color="auto"/>
            </w:tcBorders>
            <w:vAlign w:val="center"/>
            <w:hideMark/>
          </w:tcPr>
          <w:p w14:paraId="535F4133" w14:textId="77777777" w:rsidR="00DF5F9D" w:rsidRPr="00DF5F9D" w:rsidRDefault="00DF5F9D" w:rsidP="00DF5F9D">
            <w:r w:rsidRPr="00DF5F9D">
              <w:t>[ ]</w:t>
            </w:r>
          </w:p>
        </w:tc>
      </w:tr>
      <w:tr w:rsidR="00DF5F9D" w:rsidRPr="00DF5F9D" w14:paraId="4EFB99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DC41BD" w14:textId="77777777" w:rsidR="00DF5F9D" w:rsidRPr="00DF5F9D" w:rsidRDefault="00DF5F9D" w:rsidP="00DF5F9D">
            <w:r w:rsidRPr="00DF5F9D">
              <w:rPr>
                <w:b/>
                <w:bCs/>
              </w:rPr>
              <w:t>Credit Lines</w:t>
            </w:r>
          </w:p>
        </w:tc>
        <w:tc>
          <w:tcPr>
            <w:tcW w:w="0" w:type="auto"/>
            <w:tcBorders>
              <w:top w:val="single" w:sz="6" w:space="0" w:color="auto"/>
              <w:left w:val="single" w:sz="6" w:space="0" w:color="auto"/>
              <w:bottom w:val="single" w:sz="6" w:space="0" w:color="auto"/>
              <w:right w:val="single" w:sz="6" w:space="0" w:color="auto"/>
            </w:tcBorders>
            <w:vAlign w:val="center"/>
            <w:hideMark/>
          </w:tcPr>
          <w:p w14:paraId="2DD2DBDC" w14:textId="77777777" w:rsidR="00DF5F9D" w:rsidRPr="00DF5F9D" w:rsidRDefault="00DF5F9D" w:rsidP="00DF5F9D">
            <w:r w:rsidRPr="00DF5F9D">
              <w:t>Freeze all three bureaus (Equifax, Experian, TransUnion). Remove spouse as Authorized User.</w:t>
            </w:r>
          </w:p>
        </w:tc>
        <w:tc>
          <w:tcPr>
            <w:tcW w:w="0" w:type="auto"/>
            <w:tcBorders>
              <w:top w:val="single" w:sz="6" w:space="0" w:color="auto"/>
              <w:left w:val="single" w:sz="6" w:space="0" w:color="auto"/>
              <w:bottom w:val="single" w:sz="6" w:space="0" w:color="auto"/>
              <w:right w:val="single" w:sz="6" w:space="0" w:color="auto"/>
            </w:tcBorders>
            <w:vAlign w:val="center"/>
            <w:hideMark/>
          </w:tcPr>
          <w:p w14:paraId="0D49457E" w14:textId="77777777" w:rsidR="00DF5F9D" w:rsidRPr="00DF5F9D" w:rsidRDefault="00DF5F9D" w:rsidP="00DF5F9D">
            <w:r w:rsidRPr="00DF5F9D">
              <w:t>[ ]</w:t>
            </w:r>
          </w:p>
        </w:tc>
      </w:tr>
      <w:tr w:rsidR="00DF5F9D" w:rsidRPr="00DF5F9D" w14:paraId="637C9B9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53FECC8" w14:textId="77777777" w:rsidR="00DF5F9D" w:rsidRPr="00DF5F9D" w:rsidRDefault="00DF5F9D" w:rsidP="00DF5F9D">
            <w:r w:rsidRPr="00DF5F9D">
              <w:rPr>
                <w:b/>
                <w:bCs/>
              </w:rPr>
              <w:t>Retirement (401k/IRA)</w:t>
            </w:r>
          </w:p>
        </w:tc>
        <w:tc>
          <w:tcPr>
            <w:tcW w:w="0" w:type="auto"/>
            <w:tcBorders>
              <w:top w:val="single" w:sz="6" w:space="0" w:color="auto"/>
              <w:left w:val="single" w:sz="6" w:space="0" w:color="auto"/>
              <w:bottom w:val="single" w:sz="6" w:space="0" w:color="auto"/>
              <w:right w:val="single" w:sz="6" w:space="0" w:color="auto"/>
            </w:tcBorders>
            <w:vAlign w:val="center"/>
            <w:hideMark/>
          </w:tcPr>
          <w:p w14:paraId="206B6D9B" w14:textId="77777777" w:rsidR="00DF5F9D" w:rsidRPr="00DF5F9D" w:rsidRDefault="00DF5F9D" w:rsidP="00DF5F9D">
            <w:r w:rsidRPr="00DF5F9D">
              <w:t>Change beneficiaries to a Trust or the children (via a guardian); password-protect the portal.</w:t>
            </w:r>
          </w:p>
        </w:tc>
        <w:tc>
          <w:tcPr>
            <w:tcW w:w="0" w:type="auto"/>
            <w:tcBorders>
              <w:top w:val="single" w:sz="6" w:space="0" w:color="auto"/>
              <w:left w:val="single" w:sz="6" w:space="0" w:color="auto"/>
              <w:bottom w:val="single" w:sz="6" w:space="0" w:color="auto"/>
              <w:right w:val="single" w:sz="6" w:space="0" w:color="auto"/>
            </w:tcBorders>
            <w:vAlign w:val="center"/>
            <w:hideMark/>
          </w:tcPr>
          <w:p w14:paraId="54588895" w14:textId="77777777" w:rsidR="00DF5F9D" w:rsidRPr="00DF5F9D" w:rsidRDefault="00DF5F9D" w:rsidP="00DF5F9D">
            <w:r w:rsidRPr="00DF5F9D">
              <w:t>[ ]</w:t>
            </w:r>
          </w:p>
        </w:tc>
      </w:tr>
      <w:tr w:rsidR="00DF5F9D" w:rsidRPr="00DF5F9D" w14:paraId="65809EE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69B311" w14:textId="77777777" w:rsidR="00DF5F9D" w:rsidRPr="00DF5F9D" w:rsidRDefault="00DF5F9D" w:rsidP="00DF5F9D">
            <w:r w:rsidRPr="00DF5F9D">
              <w:rPr>
                <w:b/>
                <w:bCs/>
              </w:rPr>
              <w:t>Real Estate</w:t>
            </w:r>
          </w:p>
        </w:tc>
        <w:tc>
          <w:tcPr>
            <w:tcW w:w="0" w:type="auto"/>
            <w:tcBorders>
              <w:top w:val="single" w:sz="6" w:space="0" w:color="auto"/>
              <w:left w:val="single" w:sz="6" w:space="0" w:color="auto"/>
              <w:bottom w:val="single" w:sz="6" w:space="0" w:color="auto"/>
              <w:right w:val="single" w:sz="6" w:space="0" w:color="auto"/>
            </w:tcBorders>
            <w:vAlign w:val="center"/>
            <w:hideMark/>
          </w:tcPr>
          <w:p w14:paraId="78076A64" w14:textId="77777777" w:rsidR="00DF5F9D" w:rsidRPr="00DF5F9D" w:rsidRDefault="00DF5F9D" w:rsidP="00DF5F9D">
            <w:r w:rsidRPr="00DF5F9D">
              <w:t>Consult an attorney regarding a "Partition and Exchange Agreement" to shield equity.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4F8968A7" w14:textId="77777777" w:rsidR="00DF5F9D" w:rsidRPr="00DF5F9D" w:rsidRDefault="00DF5F9D" w:rsidP="00DF5F9D">
            <w:r w:rsidRPr="00DF5F9D">
              <w:t>[ ]</w:t>
            </w:r>
          </w:p>
        </w:tc>
      </w:tr>
      <w:tr w:rsidR="00DF5F9D" w:rsidRPr="00DF5F9D" w14:paraId="72FE7F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25D6575" w14:textId="77777777" w:rsidR="00DF5F9D" w:rsidRPr="00DF5F9D" w:rsidRDefault="00DF5F9D" w:rsidP="00DF5F9D">
            <w:r w:rsidRPr="00DF5F9D">
              <w:rPr>
                <w:b/>
                <w:bCs/>
              </w:rPr>
              <w:t>Emergency Cash</w:t>
            </w:r>
          </w:p>
        </w:tc>
        <w:tc>
          <w:tcPr>
            <w:tcW w:w="0" w:type="auto"/>
            <w:tcBorders>
              <w:top w:val="single" w:sz="6" w:space="0" w:color="auto"/>
              <w:left w:val="single" w:sz="6" w:space="0" w:color="auto"/>
              <w:bottom w:val="single" w:sz="6" w:space="0" w:color="auto"/>
              <w:right w:val="single" w:sz="6" w:space="0" w:color="auto"/>
            </w:tcBorders>
            <w:vAlign w:val="center"/>
            <w:hideMark/>
          </w:tcPr>
          <w:p w14:paraId="2409E2F1" w14:textId="77777777" w:rsidR="00DF5F9D" w:rsidRPr="00DF5F9D" w:rsidRDefault="00DF5F9D" w:rsidP="00DF5F9D">
            <w:r w:rsidRPr="00DF5F9D">
              <w:t>Withdraw $1,000–$2,000 in cash and store it in a secure, off-site location (Safe Deposit Box).</w:t>
            </w:r>
          </w:p>
        </w:tc>
        <w:tc>
          <w:tcPr>
            <w:tcW w:w="0" w:type="auto"/>
            <w:tcBorders>
              <w:top w:val="single" w:sz="6" w:space="0" w:color="auto"/>
              <w:left w:val="single" w:sz="6" w:space="0" w:color="auto"/>
              <w:bottom w:val="single" w:sz="6" w:space="0" w:color="auto"/>
              <w:right w:val="single" w:sz="6" w:space="0" w:color="auto"/>
            </w:tcBorders>
            <w:vAlign w:val="center"/>
            <w:hideMark/>
          </w:tcPr>
          <w:p w14:paraId="2A53FC30" w14:textId="77777777" w:rsidR="00DF5F9D" w:rsidRPr="00DF5F9D" w:rsidRDefault="00DF5F9D" w:rsidP="00DF5F9D">
            <w:r w:rsidRPr="00DF5F9D">
              <w:t>[ ]</w:t>
            </w:r>
          </w:p>
        </w:tc>
      </w:tr>
      <w:tr w:rsidR="00DF5F9D" w:rsidRPr="00DF5F9D" w14:paraId="536E5B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871F955" w14:textId="77777777" w:rsidR="00DF5F9D" w:rsidRPr="00DF5F9D" w:rsidRDefault="00DF5F9D" w:rsidP="00DF5F9D">
            <w:r w:rsidRPr="00DF5F9D">
              <w:rPr>
                <w:b/>
                <w:bCs/>
              </w:rPr>
              <w:t>Vehicle Titles</w:t>
            </w:r>
          </w:p>
        </w:tc>
        <w:tc>
          <w:tcPr>
            <w:tcW w:w="0" w:type="auto"/>
            <w:tcBorders>
              <w:top w:val="single" w:sz="6" w:space="0" w:color="auto"/>
              <w:left w:val="single" w:sz="6" w:space="0" w:color="auto"/>
              <w:bottom w:val="single" w:sz="6" w:space="0" w:color="auto"/>
              <w:right w:val="single" w:sz="6" w:space="0" w:color="auto"/>
            </w:tcBorders>
            <w:vAlign w:val="center"/>
            <w:hideMark/>
          </w:tcPr>
          <w:p w14:paraId="37770952" w14:textId="77777777" w:rsidR="00DF5F9D" w:rsidRPr="00DF5F9D" w:rsidRDefault="00DF5F9D" w:rsidP="00DF5F9D">
            <w:r w:rsidRPr="00DF5F9D">
              <w:t>Ensure at least one reliable vehicle is titled in your name only to prevent it being sold/traded.</w:t>
            </w:r>
          </w:p>
        </w:tc>
        <w:tc>
          <w:tcPr>
            <w:tcW w:w="0" w:type="auto"/>
            <w:tcBorders>
              <w:top w:val="single" w:sz="6" w:space="0" w:color="auto"/>
              <w:left w:val="single" w:sz="6" w:space="0" w:color="auto"/>
              <w:bottom w:val="single" w:sz="6" w:space="0" w:color="auto"/>
              <w:right w:val="single" w:sz="6" w:space="0" w:color="auto"/>
            </w:tcBorders>
            <w:vAlign w:val="center"/>
            <w:hideMark/>
          </w:tcPr>
          <w:p w14:paraId="6CAD67A7" w14:textId="77777777" w:rsidR="00DF5F9D" w:rsidRPr="00DF5F9D" w:rsidRDefault="00DF5F9D" w:rsidP="00DF5F9D">
            <w:r w:rsidRPr="00DF5F9D">
              <w:t>[ ]</w:t>
            </w:r>
          </w:p>
        </w:tc>
      </w:tr>
    </w:tbl>
    <w:p w14:paraId="4BC62FC8" w14:textId="77777777" w:rsidR="00DF5F9D" w:rsidRPr="00DF5F9D" w:rsidRDefault="00DF5F9D" w:rsidP="00DF5F9D">
      <w:r w:rsidRPr="00DF5F9D">
        <w:pict w14:anchorId="5B7EDBBF">
          <v:rect id="_x0000_i2009" style="width:0;height:1.5pt" o:hralign="center" o:hrstd="t" o:hr="t" fillcolor="#a0a0a0" stroked="f"/>
        </w:pict>
      </w:r>
    </w:p>
    <w:p w14:paraId="0D23DBFC" w14:textId="77777777" w:rsidR="00DF5F9D" w:rsidRPr="00DF5F9D" w:rsidRDefault="00DF5F9D" w:rsidP="00DF5F9D">
      <w:pPr>
        <w:rPr>
          <w:b/>
          <w:bCs/>
        </w:rPr>
      </w:pPr>
      <w:r w:rsidRPr="00DF5F9D">
        <w:rPr>
          <w:b/>
          <w:bCs/>
        </w:rPr>
        <w:t>THE TERMINAL CONCLUSION</w:t>
      </w:r>
    </w:p>
    <w:p w14:paraId="33BAFB3C" w14:textId="77777777" w:rsidR="00DF5F9D" w:rsidRPr="00DF5F9D" w:rsidRDefault="00DF5F9D" w:rsidP="00DF5F9D">
      <w:r w:rsidRPr="00DF5F9D">
        <w:t xml:space="preserve">You have built the Binder, the Script, the Compliance Lever, and the Healing Architecture. You have moved from a victim of a 74-week DUP to a </w:t>
      </w:r>
      <w:r w:rsidRPr="00DF5F9D">
        <w:rPr>
          <w:b/>
          <w:bCs/>
        </w:rPr>
        <w:t>Clinical Stakeholder</w:t>
      </w:r>
      <w:r w:rsidRPr="00DF5F9D">
        <w:t xml:space="preserve"> and a </w:t>
      </w:r>
      <w:r w:rsidRPr="00DF5F9D">
        <w:rPr>
          <w:b/>
          <w:bCs/>
        </w:rPr>
        <w:t>Family Protector</w:t>
      </w:r>
      <w:r w:rsidRPr="00DF5F9D">
        <w:t>.</w:t>
      </w:r>
    </w:p>
    <w:p w14:paraId="12AE7739" w14:textId="77777777" w:rsidR="00DF5F9D" w:rsidRPr="00DF5F9D" w:rsidRDefault="00DF5F9D" w:rsidP="00DF5F9D">
      <w:r w:rsidRPr="00DF5F9D">
        <w:t>This chart is designed to be a visual "External Nervous System" for your children. When a home is touched by a 74-week DUP, the children’s internal sense of safety is shattered because the environment is unpredictable. This chart re-establishes the "Rules of the Universe" in their world.</w:t>
      </w:r>
    </w:p>
    <w:p w14:paraId="4A2091FC" w14:textId="77777777" w:rsidR="00DF5F9D" w:rsidRPr="00DF5F9D" w:rsidRDefault="00DF5F9D" w:rsidP="00DF5F9D">
      <w:r w:rsidRPr="00DF5F9D">
        <w:t>Print this out, laminate it, and place it on the back of their bedroom door or inside a kitchen cabinet where they can see it but visitors cannot.</w:t>
      </w:r>
    </w:p>
    <w:p w14:paraId="5E8D46F0" w14:textId="77777777" w:rsidR="00DF5F9D" w:rsidRPr="00DF5F9D" w:rsidRDefault="00DF5F9D" w:rsidP="00DF5F9D">
      <w:r w:rsidRPr="00DF5F9D">
        <w:pict w14:anchorId="6690C30A">
          <v:rect id="_x0000_i2049" style="width:0;height:1.5pt" o:hralign="center" o:hrstd="t" o:hr="t" fillcolor="#a0a0a0" stroked="f"/>
        </w:pict>
      </w:r>
    </w:p>
    <w:p w14:paraId="6CE74F95" w14:textId="77777777" w:rsidR="00DF5F9D" w:rsidRPr="00DF5F9D" w:rsidRDefault="00DF5F9D" w:rsidP="00DF5F9D">
      <w:pPr>
        <w:rPr>
          <w:b/>
          <w:bCs/>
        </w:rPr>
      </w:pPr>
      <w:r w:rsidRPr="00DF5F9D">
        <w:rPr>
          <w:b/>
          <w:bCs/>
        </w:rPr>
        <w:t>The Family Safety &amp; Predictability Chart</w:t>
      </w:r>
    </w:p>
    <w:p w14:paraId="00E504A3" w14:textId="77777777" w:rsidR="00DF5F9D" w:rsidRPr="00DF5F9D" w:rsidRDefault="00DF5F9D" w:rsidP="00DF5F9D">
      <w:pPr>
        <w:rPr>
          <w:b/>
          <w:bCs/>
        </w:rPr>
      </w:pPr>
      <w:r w:rsidRPr="00DF5F9D">
        <w:rPr>
          <w:b/>
          <w:bCs/>
        </w:rPr>
        <w:t>1. The "Daily Anchor" Routine</w:t>
      </w:r>
    </w:p>
    <w:p w14:paraId="6CEF9E47" w14:textId="77777777" w:rsidR="00DF5F9D" w:rsidRPr="00DF5F9D" w:rsidRDefault="00DF5F9D" w:rsidP="00DF5F9D">
      <w:r w:rsidRPr="00DF5F9D">
        <w:rPr>
          <w:i/>
          <w:iCs/>
        </w:rPr>
        <w:t>Consistency is the medicine for anxiety.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7"/>
        <w:gridCol w:w="2208"/>
        <w:gridCol w:w="2657"/>
      </w:tblGrid>
      <w:tr w:rsidR="00DF5F9D" w:rsidRPr="00DF5F9D" w14:paraId="22274C9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F980B6C" w14:textId="77777777" w:rsidR="00DF5F9D" w:rsidRPr="00DF5F9D" w:rsidRDefault="00DF5F9D" w:rsidP="00DF5F9D">
            <w:r w:rsidRPr="00DF5F9D">
              <w:rPr>
                <w:b/>
                <w:bCs/>
              </w:rPr>
              <w:lastRenderedPageBreak/>
              <w:t>Time</w:t>
            </w:r>
          </w:p>
        </w:tc>
        <w:tc>
          <w:tcPr>
            <w:tcW w:w="0" w:type="auto"/>
            <w:tcBorders>
              <w:top w:val="single" w:sz="6" w:space="0" w:color="auto"/>
              <w:left w:val="single" w:sz="6" w:space="0" w:color="auto"/>
              <w:bottom w:val="single" w:sz="6" w:space="0" w:color="auto"/>
              <w:right w:val="single" w:sz="6" w:space="0" w:color="auto"/>
            </w:tcBorders>
            <w:vAlign w:val="center"/>
            <w:hideMark/>
          </w:tcPr>
          <w:p w14:paraId="46FAF664" w14:textId="77777777" w:rsidR="00DF5F9D" w:rsidRPr="00DF5F9D" w:rsidRDefault="00DF5F9D" w:rsidP="00DF5F9D">
            <w:r w:rsidRPr="00DF5F9D">
              <w:rPr>
                <w:b/>
                <w:bCs/>
              </w:rPr>
              <w:t>The Anchor Event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24CB3119" w14:textId="77777777" w:rsidR="00DF5F9D" w:rsidRPr="00DF5F9D" w:rsidRDefault="00DF5F9D" w:rsidP="00DF5F9D">
            <w:r w:rsidRPr="00DF5F9D">
              <w:rPr>
                <w:b/>
                <w:bCs/>
              </w:rPr>
              <w:t>Who is in Charge?</w:t>
            </w:r>
          </w:p>
        </w:tc>
      </w:tr>
      <w:tr w:rsidR="00DF5F9D" w:rsidRPr="00DF5F9D" w14:paraId="6FA41DA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8B24C1E" w14:textId="77777777" w:rsidR="00DF5F9D" w:rsidRPr="00DF5F9D" w:rsidRDefault="00DF5F9D" w:rsidP="00DF5F9D">
            <w:r w:rsidRPr="00DF5F9D">
              <w:rPr>
                <w:b/>
                <w:bCs/>
              </w:rPr>
              <w:t>7:00 AM</w:t>
            </w:r>
          </w:p>
        </w:tc>
        <w:tc>
          <w:tcPr>
            <w:tcW w:w="0" w:type="auto"/>
            <w:tcBorders>
              <w:top w:val="single" w:sz="6" w:space="0" w:color="auto"/>
              <w:left w:val="single" w:sz="6" w:space="0" w:color="auto"/>
              <w:bottom w:val="single" w:sz="6" w:space="0" w:color="auto"/>
              <w:right w:val="single" w:sz="6" w:space="0" w:color="auto"/>
            </w:tcBorders>
            <w:vAlign w:val="center"/>
            <w:hideMark/>
          </w:tcPr>
          <w:p w14:paraId="4B1F0020" w14:textId="77777777" w:rsidR="00DF5F9D" w:rsidRPr="00DF5F9D" w:rsidRDefault="00DF5F9D" w:rsidP="00DF5F9D">
            <w:r w:rsidRPr="00DF5F9D">
              <w:t>Wake up &amp; Breakfast</w:t>
            </w:r>
          </w:p>
        </w:tc>
        <w:tc>
          <w:tcPr>
            <w:tcW w:w="0" w:type="auto"/>
            <w:tcBorders>
              <w:top w:val="single" w:sz="6" w:space="0" w:color="auto"/>
              <w:left w:val="single" w:sz="6" w:space="0" w:color="auto"/>
              <w:bottom w:val="single" w:sz="6" w:space="0" w:color="auto"/>
              <w:right w:val="single" w:sz="6" w:space="0" w:color="auto"/>
            </w:tcBorders>
            <w:vAlign w:val="center"/>
            <w:hideMark/>
          </w:tcPr>
          <w:p w14:paraId="7F54B4AC" w14:textId="77777777" w:rsidR="00DF5F9D" w:rsidRPr="00DF5F9D" w:rsidRDefault="00DF5F9D" w:rsidP="00DF5F9D">
            <w:r w:rsidRPr="00DF5F9D">
              <w:t>[Parent/Caregiver Name]</w:t>
            </w:r>
          </w:p>
        </w:tc>
      </w:tr>
      <w:tr w:rsidR="00DF5F9D" w:rsidRPr="00DF5F9D" w14:paraId="70C8504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6124A31" w14:textId="77777777" w:rsidR="00DF5F9D" w:rsidRPr="00DF5F9D" w:rsidRDefault="00DF5F9D" w:rsidP="00DF5F9D">
            <w:r w:rsidRPr="00DF5F9D">
              <w:rPr>
                <w:b/>
                <w:bCs/>
              </w:rPr>
              <w:t>8:00 AM</w:t>
            </w:r>
          </w:p>
        </w:tc>
        <w:tc>
          <w:tcPr>
            <w:tcW w:w="0" w:type="auto"/>
            <w:tcBorders>
              <w:top w:val="single" w:sz="6" w:space="0" w:color="auto"/>
              <w:left w:val="single" w:sz="6" w:space="0" w:color="auto"/>
              <w:bottom w:val="single" w:sz="6" w:space="0" w:color="auto"/>
              <w:right w:val="single" w:sz="6" w:space="0" w:color="auto"/>
            </w:tcBorders>
            <w:vAlign w:val="center"/>
            <w:hideMark/>
          </w:tcPr>
          <w:p w14:paraId="06B4E809" w14:textId="77777777" w:rsidR="00DF5F9D" w:rsidRPr="00DF5F9D" w:rsidRDefault="00DF5F9D" w:rsidP="00DF5F9D">
            <w:r w:rsidRPr="00DF5F9D">
              <w:t>School Drop-off</w:t>
            </w:r>
          </w:p>
        </w:tc>
        <w:tc>
          <w:tcPr>
            <w:tcW w:w="0" w:type="auto"/>
            <w:tcBorders>
              <w:top w:val="single" w:sz="6" w:space="0" w:color="auto"/>
              <w:left w:val="single" w:sz="6" w:space="0" w:color="auto"/>
              <w:bottom w:val="single" w:sz="6" w:space="0" w:color="auto"/>
              <w:right w:val="single" w:sz="6" w:space="0" w:color="auto"/>
            </w:tcBorders>
            <w:vAlign w:val="center"/>
            <w:hideMark/>
          </w:tcPr>
          <w:p w14:paraId="65365784" w14:textId="77777777" w:rsidR="00DF5F9D" w:rsidRPr="00DF5F9D" w:rsidRDefault="00DF5F9D" w:rsidP="00DF5F9D">
            <w:r w:rsidRPr="00DF5F9D">
              <w:t>[Parent/Caregiver Name]</w:t>
            </w:r>
          </w:p>
        </w:tc>
      </w:tr>
      <w:tr w:rsidR="00DF5F9D" w:rsidRPr="00DF5F9D" w14:paraId="630B2D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FBC67CB" w14:textId="77777777" w:rsidR="00DF5F9D" w:rsidRPr="00DF5F9D" w:rsidRDefault="00DF5F9D" w:rsidP="00DF5F9D">
            <w:r w:rsidRPr="00DF5F9D">
              <w:rPr>
                <w:b/>
                <w:bCs/>
              </w:rPr>
              <w:t>4:00 PM</w:t>
            </w:r>
          </w:p>
        </w:tc>
        <w:tc>
          <w:tcPr>
            <w:tcW w:w="0" w:type="auto"/>
            <w:tcBorders>
              <w:top w:val="single" w:sz="6" w:space="0" w:color="auto"/>
              <w:left w:val="single" w:sz="6" w:space="0" w:color="auto"/>
              <w:bottom w:val="single" w:sz="6" w:space="0" w:color="auto"/>
              <w:right w:val="single" w:sz="6" w:space="0" w:color="auto"/>
            </w:tcBorders>
            <w:vAlign w:val="center"/>
            <w:hideMark/>
          </w:tcPr>
          <w:p w14:paraId="09E6B2FD" w14:textId="77777777" w:rsidR="00DF5F9D" w:rsidRPr="00DF5F9D" w:rsidRDefault="00DF5F9D" w:rsidP="00DF5F9D">
            <w:r w:rsidRPr="00DF5F9D">
              <w:t>Snack &amp; Homework</w:t>
            </w:r>
          </w:p>
        </w:tc>
        <w:tc>
          <w:tcPr>
            <w:tcW w:w="0" w:type="auto"/>
            <w:tcBorders>
              <w:top w:val="single" w:sz="6" w:space="0" w:color="auto"/>
              <w:left w:val="single" w:sz="6" w:space="0" w:color="auto"/>
              <w:bottom w:val="single" w:sz="6" w:space="0" w:color="auto"/>
              <w:right w:val="single" w:sz="6" w:space="0" w:color="auto"/>
            </w:tcBorders>
            <w:vAlign w:val="center"/>
            <w:hideMark/>
          </w:tcPr>
          <w:p w14:paraId="726D3806" w14:textId="77777777" w:rsidR="00DF5F9D" w:rsidRPr="00DF5F9D" w:rsidRDefault="00DF5F9D" w:rsidP="00DF5F9D">
            <w:r w:rsidRPr="00DF5F9D">
              <w:t>[Parent/Caregiver Name]</w:t>
            </w:r>
          </w:p>
        </w:tc>
      </w:tr>
      <w:tr w:rsidR="00DF5F9D" w:rsidRPr="00DF5F9D" w14:paraId="3EA67C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CFE518" w14:textId="77777777" w:rsidR="00DF5F9D" w:rsidRPr="00DF5F9D" w:rsidRDefault="00DF5F9D" w:rsidP="00DF5F9D">
            <w:r w:rsidRPr="00DF5F9D">
              <w:rPr>
                <w:b/>
                <w:bCs/>
              </w:rPr>
              <w:t>6:30 PM</w:t>
            </w:r>
          </w:p>
        </w:tc>
        <w:tc>
          <w:tcPr>
            <w:tcW w:w="0" w:type="auto"/>
            <w:tcBorders>
              <w:top w:val="single" w:sz="6" w:space="0" w:color="auto"/>
              <w:left w:val="single" w:sz="6" w:space="0" w:color="auto"/>
              <w:bottom w:val="single" w:sz="6" w:space="0" w:color="auto"/>
              <w:right w:val="single" w:sz="6" w:space="0" w:color="auto"/>
            </w:tcBorders>
            <w:vAlign w:val="center"/>
            <w:hideMark/>
          </w:tcPr>
          <w:p w14:paraId="48949ED6" w14:textId="77777777" w:rsidR="00DF5F9D" w:rsidRPr="00DF5F9D" w:rsidRDefault="00DF5F9D" w:rsidP="00DF5F9D">
            <w:r w:rsidRPr="00DF5F9D">
              <w:t>Family Dinner</w:t>
            </w:r>
          </w:p>
        </w:tc>
        <w:tc>
          <w:tcPr>
            <w:tcW w:w="0" w:type="auto"/>
            <w:tcBorders>
              <w:top w:val="single" w:sz="6" w:space="0" w:color="auto"/>
              <w:left w:val="single" w:sz="6" w:space="0" w:color="auto"/>
              <w:bottom w:val="single" w:sz="6" w:space="0" w:color="auto"/>
              <w:right w:val="single" w:sz="6" w:space="0" w:color="auto"/>
            </w:tcBorders>
            <w:vAlign w:val="center"/>
            <w:hideMark/>
          </w:tcPr>
          <w:p w14:paraId="089E5EC6" w14:textId="77777777" w:rsidR="00DF5F9D" w:rsidRPr="00DF5F9D" w:rsidRDefault="00DF5F9D" w:rsidP="00DF5F9D">
            <w:r w:rsidRPr="00DF5F9D">
              <w:t>[Parent/Caregiver Name]</w:t>
            </w:r>
          </w:p>
        </w:tc>
      </w:tr>
      <w:tr w:rsidR="00DF5F9D" w:rsidRPr="00DF5F9D" w14:paraId="2A6AE77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3F1689F" w14:textId="77777777" w:rsidR="00DF5F9D" w:rsidRPr="00DF5F9D" w:rsidRDefault="00DF5F9D" w:rsidP="00DF5F9D">
            <w:r w:rsidRPr="00DF5F9D">
              <w:rPr>
                <w:b/>
                <w:bCs/>
              </w:rPr>
              <w:t>8:30 PM</w:t>
            </w:r>
          </w:p>
        </w:tc>
        <w:tc>
          <w:tcPr>
            <w:tcW w:w="0" w:type="auto"/>
            <w:tcBorders>
              <w:top w:val="single" w:sz="6" w:space="0" w:color="auto"/>
              <w:left w:val="single" w:sz="6" w:space="0" w:color="auto"/>
              <w:bottom w:val="single" w:sz="6" w:space="0" w:color="auto"/>
              <w:right w:val="single" w:sz="6" w:space="0" w:color="auto"/>
            </w:tcBorders>
            <w:vAlign w:val="center"/>
            <w:hideMark/>
          </w:tcPr>
          <w:p w14:paraId="2F475F33" w14:textId="77777777" w:rsidR="00DF5F9D" w:rsidRPr="00DF5F9D" w:rsidRDefault="00DF5F9D" w:rsidP="00DF5F9D">
            <w:r w:rsidRPr="00DF5F9D">
              <w:t>Lights Out / Reading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601BED49" w14:textId="77777777" w:rsidR="00DF5F9D" w:rsidRPr="00DF5F9D" w:rsidRDefault="00DF5F9D" w:rsidP="00DF5F9D">
            <w:r w:rsidRPr="00DF5F9D">
              <w:t>[Parent/Caregiver Name]</w:t>
            </w:r>
          </w:p>
        </w:tc>
      </w:tr>
    </w:tbl>
    <w:p w14:paraId="623F2AFB" w14:textId="77777777" w:rsidR="00DF5F9D" w:rsidRPr="00DF5F9D" w:rsidRDefault="00DF5F9D" w:rsidP="00DF5F9D">
      <w:r w:rsidRPr="00DF5F9D">
        <w:rPr>
          <w:b/>
          <w:bCs/>
        </w:rPr>
        <w:t>The Rule:</w:t>
      </w:r>
      <w:r w:rsidRPr="00DF5F9D">
        <w:t xml:space="preserve"> If the "Anchor" changes, [Parent] will tell you as soon as they know. If [Parent] isn't there, [Category A Contact/Grandparent] will be.</w:t>
      </w:r>
    </w:p>
    <w:p w14:paraId="2C60BC19" w14:textId="77777777" w:rsidR="00DF5F9D" w:rsidRPr="00DF5F9D" w:rsidRDefault="00DF5F9D" w:rsidP="00DF5F9D">
      <w:r w:rsidRPr="00DF5F9D">
        <w:pict w14:anchorId="5A9746A6">
          <v:rect id="_x0000_i2050" style="width:0;height:1.5pt" o:hralign="center" o:hrstd="t" o:hr="t" fillcolor="#a0a0a0" stroked="f"/>
        </w:pict>
      </w:r>
    </w:p>
    <w:p w14:paraId="161CC78D" w14:textId="77777777" w:rsidR="00DF5F9D" w:rsidRPr="00DF5F9D" w:rsidRDefault="00DF5F9D" w:rsidP="00DF5F9D">
      <w:pPr>
        <w:rPr>
          <w:b/>
          <w:bCs/>
        </w:rPr>
      </w:pPr>
      <w:r w:rsidRPr="00DF5F9D">
        <w:rPr>
          <w:b/>
          <w:bCs/>
        </w:rPr>
        <w:t>2. The "Atmosphere" Traffic Light</w:t>
      </w:r>
    </w:p>
    <w:p w14:paraId="6920361A" w14:textId="77777777" w:rsidR="00DF5F9D" w:rsidRPr="00DF5F9D" w:rsidRDefault="00DF5F9D" w:rsidP="00DF5F9D">
      <w:r w:rsidRPr="00DF5F9D">
        <w:rPr>
          <w:i/>
          <w:iCs/>
        </w:rPr>
        <w:t>This gives them a vocabulary for the "vibe" of the house without needing to ask scary questions.</w:t>
      </w:r>
    </w:p>
    <w:p w14:paraId="13C86109" w14:textId="77777777" w:rsidR="00DF5F9D" w:rsidRPr="00DF5F9D" w:rsidRDefault="00DF5F9D" w:rsidP="00DF5F9D">
      <w:pPr>
        <w:numPr>
          <w:ilvl w:val="0"/>
          <w:numId w:val="601"/>
        </w:numPr>
      </w:pPr>
      <w:r w:rsidRPr="00DF5F9D">
        <w:rPr>
          <w:rFonts w:ascii="Segoe UI Emoji" w:hAnsi="Segoe UI Emoji" w:cs="Segoe UI Emoji"/>
        </w:rPr>
        <w:t>🟢</w:t>
      </w:r>
      <w:r w:rsidRPr="00DF5F9D">
        <w:t xml:space="preserve"> </w:t>
      </w:r>
      <w:r w:rsidRPr="00DF5F9D">
        <w:rPr>
          <w:b/>
          <w:bCs/>
        </w:rPr>
        <w:t>GREEN:</w:t>
      </w:r>
      <w:r w:rsidRPr="00DF5F9D">
        <w:t xml:space="preserve"> The house is calm. We play, we talk, and we stay in common areas.</w:t>
      </w:r>
    </w:p>
    <w:p w14:paraId="093F44BB" w14:textId="77777777" w:rsidR="00DF5F9D" w:rsidRPr="00DF5F9D" w:rsidRDefault="00DF5F9D" w:rsidP="00DF5F9D">
      <w:pPr>
        <w:numPr>
          <w:ilvl w:val="0"/>
          <w:numId w:val="601"/>
        </w:numPr>
      </w:pPr>
      <w:r w:rsidRPr="00DF5F9D">
        <w:rPr>
          <w:rFonts w:ascii="Segoe UI Emoji" w:hAnsi="Segoe UI Emoji" w:cs="Segoe UI Emoji"/>
        </w:rPr>
        <w:t>🟡</w:t>
      </w:r>
      <w:r w:rsidRPr="00DF5F9D">
        <w:t xml:space="preserve"> </w:t>
      </w:r>
      <w:r w:rsidRPr="00DF5F9D">
        <w:rPr>
          <w:b/>
          <w:bCs/>
        </w:rPr>
        <w:t>YELLOW:</w:t>
      </w:r>
      <w:r w:rsidRPr="00DF5F9D">
        <w:t xml:space="preserve"> Things are a little loud or stressful. It’s a good time to go to your "Sanctuary Room" (Bedroom/Playroom) and do a quiet activity (Lego, reading, iPad).</w:t>
      </w:r>
    </w:p>
    <w:p w14:paraId="5B3C5EB9" w14:textId="77777777" w:rsidR="00DF5F9D" w:rsidRPr="00DF5F9D" w:rsidRDefault="00DF5F9D" w:rsidP="00DF5F9D">
      <w:pPr>
        <w:numPr>
          <w:ilvl w:val="0"/>
          <w:numId w:val="601"/>
        </w:numPr>
      </w:pPr>
      <w:r w:rsidRPr="00DF5F9D">
        <w:rPr>
          <w:rFonts w:ascii="Segoe UI Emoji" w:hAnsi="Segoe UI Emoji" w:cs="Segoe UI Emoji"/>
        </w:rPr>
        <w:t>🔴</w:t>
      </w:r>
      <w:r w:rsidRPr="00DF5F9D">
        <w:t xml:space="preserve"> </w:t>
      </w:r>
      <w:r w:rsidRPr="00DF5F9D">
        <w:rPr>
          <w:b/>
          <w:bCs/>
        </w:rPr>
        <w:t>RED:</w:t>
      </w:r>
      <w:r w:rsidRPr="00DF5F9D">
        <w:t xml:space="preserve"> The "Safety Word" has been used. Go to your safe spot immediately. [Parent] will come get you when it is Green again.</w:t>
      </w:r>
    </w:p>
    <w:p w14:paraId="360AC02A" w14:textId="77777777" w:rsidR="00DF5F9D" w:rsidRPr="00DF5F9D" w:rsidRDefault="00DF5F9D" w:rsidP="00DF5F9D">
      <w:r w:rsidRPr="00DF5F9D">
        <w:pict w14:anchorId="787E3D58">
          <v:rect id="_x0000_i2051" style="width:0;height:1.5pt" o:hralign="center" o:hrstd="t" o:hr="t" fillcolor="#a0a0a0" stroked="f"/>
        </w:pict>
      </w:r>
    </w:p>
    <w:p w14:paraId="557AE6BF" w14:textId="77777777" w:rsidR="00DF5F9D" w:rsidRPr="00DF5F9D" w:rsidRDefault="00DF5F9D" w:rsidP="00DF5F9D">
      <w:pPr>
        <w:rPr>
          <w:b/>
          <w:bCs/>
        </w:rPr>
      </w:pPr>
      <w:r w:rsidRPr="00DF5F9D">
        <w:rPr>
          <w:b/>
          <w:bCs/>
        </w:rPr>
        <w:t>3. The "Truth Box" Questions</w:t>
      </w:r>
    </w:p>
    <w:p w14:paraId="66F2FEE8" w14:textId="77777777" w:rsidR="00DF5F9D" w:rsidRPr="00DF5F9D" w:rsidRDefault="00DF5F9D" w:rsidP="00DF5F9D">
      <w:r w:rsidRPr="00DF5F9D">
        <w:rPr>
          <w:i/>
          <w:iCs/>
        </w:rPr>
        <w:t>Remind them of these three facts every single night. These are the "Three C's" of SMI recovery for kids.</w:t>
      </w:r>
    </w:p>
    <w:p w14:paraId="1329FC1A" w14:textId="77777777" w:rsidR="00DF5F9D" w:rsidRPr="00DF5F9D" w:rsidRDefault="00DF5F9D" w:rsidP="00DF5F9D">
      <w:pPr>
        <w:numPr>
          <w:ilvl w:val="0"/>
          <w:numId w:val="602"/>
        </w:numPr>
      </w:pPr>
      <w:r w:rsidRPr="00DF5F9D">
        <w:rPr>
          <w:b/>
          <w:bCs/>
        </w:rPr>
        <w:t>I didn't CAUSE it:</w:t>
      </w:r>
      <w:r w:rsidRPr="00DF5F9D">
        <w:t xml:space="preserve"> Nothing I said or did made the sick brain happen.</w:t>
      </w:r>
    </w:p>
    <w:p w14:paraId="4CB9218D" w14:textId="77777777" w:rsidR="00DF5F9D" w:rsidRPr="00DF5F9D" w:rsidRDefault="00DF5F9D" w:rsidP="00DF5F9D">
      <w:pPr>
        <w:numPr>
          <w:ilvl w:val="0"/>
          <w:numId w:val="602"/>
        </w:numPr>
      </w:pPr>
      <w:r w:rsidRPr="00DF5F9D">
        <w:rPr>
          <w:b/>
          <w:bCs/>
        </w:rPr>
        <w:t>I can't CURE it:</w:t>
      </w:r>
      <w:r w:rsidRPr="00DF5F9D">
        <w:t xml:space="preserve"> It is not my job to fix the sick brain or make the person happy.</w:t>
      </w:r>
    </w:p>
    <w:p w14:paraId="7548E939" w14:textId="77777777" w:rsidR="00DF5F9D" w:rsidRPr="00DF5F9D" w:rsidRDefault="00DF5F9D" w:rsidP="00DF5F9D">
      <w:pPr>
        <w:numPr>
          <w:ilvl w:val="0"/>
          <w:numId w:val="602"/>
        </w:numPr>
      </w:pPr>
      <w:r w:rsidRPr="00DF5F9D">
        <w:rPr>
          <w:b/>
          <w:bCs/>
        </w:rPr>
        <w:t>I can't CONTROL it:</w:t>
      </w:r>
      <w:r w:rsidRPr="00DF5F9D">
        <w:t xml:space="preserve"> I can only control my own body and my own kindness.</w:t>
      </w:r>
    </w:p>
    <w:p w14:paraId="09282918" w14:textId="77777777" w:rsidR="00DF5F9D" w:rsidRPr="00DF5F9D" w:rsidRDefault="00DF5F9D" w:rsidP="00DF5F9D">
      <w:r w:rsidRPr="00DF5F9D">
        <w:pict w14:anchorId="1E046084">
          <v:rect id="_x0000_i2052" style="width:0;height:1.5pt" o:hralign="center" o:hrstd="t" o:hr="t" fillcolor="#a0a0a0" stroked="f"/>
        </w:pict>
      </w:r>
    </w:p>
    <w:p w14:paraId="64BD3B15" w14:textId="77777777" w:rsidR="00DF5F9D" w:rsidRPr="00DF5F9D" w:rsidRDefault="00DF5F9D" w:rsidP="00DF5F9D">
      <w:pPr>
        <w:rPr>
          <w:b/>
          <w:bCs/>
        </w:rPr>
      </w:pPr>
      <w:r w:rsidRPr="00DF5F9D">
        <w:rPr>
          <w:b/>
          <w:bCs/>
        </w:rPr>
        <w:t>4. Your "Personal Power" Checklist</w:t>
      </w:r>
    </w:p>
    <w:p w14:paraId="4A908BC4" w14:textId="77777777" w:rsidR="00DF5F9D" w:rsidRPr="00DF5F9D" w:rsidRDefault="00DF5F9D" w:rsidP="00DF5F9D">
      <w:r w:rsidRPr="00DF5F9D">
        <w:rPr>
          <w:i/>
          <w:iCs/>
        </w:rPr>
        <w:t>When things feel scary, do one of these "Power Moves" to reset your brain:</w:t>
      </w:r>
    </w:p>
    <w:p w14:paraId="264EB0B3" w14:textId="77777777" w:rsidR="00DF5F9D" w:rsidRPr="00DF5F9D" w:rsidRDefault="00DF5F9D" w:rsidP="00DF5F9D">
      <w:pPr>
        <w:numPr>
          <w:ilvl w:val="0"/>
          <w:numId w:val="603"/>
        </w:numPr>
      </w:pPr>
      <w:r w:rsidRPr="00DF5F9D">
        <w:rPr>
          <w:b/>
          <w:bCs/>
        </w:rPr>
        <w:lastRenderedPageBreak/>
        <w:t>Deep Pressure:</w:t>
      </w:r>
      <w:r w:rsidRPr="00DF5F9D">
        <w:t xml:space="preserve"> Hug a heavy pillow or use a weighted blanket for 5 minutes.</w:t>
      </w:r>
    </w:p>
    <w:p w14:paraId="33DD9C58" w14:textId="77777777" w:rsidR="00DF5F9D" w:rsidRPr="00DF5F9D" w:rsidRDefault="00DF5F9D" w:rsidP="00DF5F9D">
      <w:pPr>
        <w:numPr>
          <w:ilvl w:val="0"/>
          <w:numId w:val="603"/>
        </w:numPr>
      </w:pPr>
      <w:r w:rsidRPr="00DF5F9D">
        <w:rPr>
          <w:b/>
          <w:bCs/>
        </w:rPr>
        <w:t>Cold Water:</w:t>
      </w:r>
      <w:r w:rsidRPr="00DF5F9D">
        <w:t xml:space="preserve"> Splash cold water on your face or hold an ice cube.</w:t>
      </w:r>
    </w:p>
    <w:p w14:paraId="57C3A339" w14:textId="77777777" w:rsidR="00DF5F9D" w:rsidRPr="00DF5F9D" w:rsidRDefault="00DF5F9D" w:rsidP="00DF5F9D">
      <w:pPr>
        <w:numPr>
          <w:ilvl w:val="0"/>
          <w:numId w:val="603"/>
        </w:numPr>
      </w:pPr>
      <w:r w:rsidRPr="00DF5F9D">
        <w:rPr>
          <w:b/>
          <w:bCs/>
        </w:rPr>
        <w:t>The 5-4-3-2-1 Game:</w:t>
      </w:r>
      <w:r w:rsidRPr="00DF5F9D">
        <w:t xml:space="preserve"> Name 5 things you see, 4 you can touch, 3 you hear, 2 you smell, and 1 you can taste.</w:t>
      </w:r>
    </w:p>
    <w:p w14:paraId="0759B7F3" w14:textId="77777777" w:rsidR="00DF5F9D" w:rsidRPr="00DF5F9D" w:rsidRDefault="00DF5F9D" w:rsidP="00DF5F9D">
      <w:pPr>
        <w:numPr>
          <w:ilvl w:val="0"/>
          <w:numId w:val="603"/>
        </w:numPr>
      </w:pPr>
      <w:r w:rsidRPr="00DF5F9D">
        <w:rPr>
          <w:b/>
          <w:bCs/>
        </w:rPr>
        <w:t>The "Runner" Move:</w:t>
      </w:r>
      <w:r w:rsidRPr="00DF5F9D">
        <w:t xml:space="preserve"> Do 20 jumping jacks as fast as you can.</w:t>
      </w:r>
    </w:p>
    <w:p w14:paraId="17F28A85" w14:textId="77777777" w:rsidR="00DF5F9D" w:rsidRPr="00DF5F9D" w:rsidRDefault="00DF5F9D" w:rsidP="00DF5F9D">
      <w:r w:rsidRPr="00DF5F9D">
        <w:pict w14:anchorId="28F7720F">
          <v:rect id="_x0000_i2053" style="width:0;height:1.5pt" o:hralign="center" o:hrstd="t" o:hr="t" fillcolor="#a0a0a0" stroked="f"/>
        </w:pict>
      </w:r>
    </w:p>
    <w:p w14:paraId="4EB8CE5B" w14:textId="77777777" w:rsidR="00DF5F9D" w:rsidRPr="00DF5F9D" w:rsidRDefault="00DF5F9D" w:rsidP="00DF5F9D">
      <w:pPr>
        <w:rPr>
          <w:b/>
          <w:bCs/>
        </w:rPr>
      </w:pPr>
      <w:r w:rsidRPr="00DF5F9D">
        <w:rPr>
          <w:b/>
          <w:bCs/>
        </w:rPr>
        <w:t>5. Emergency "Safe Contacts"</w:t>
      </w:r>
    </w:p>
    <w:p w14:paraId="22D1622F" w14:textId="77777777" w:rsidR="00DF5F9D" w:rsidRPr="00DF5F9D" w:rsidRDefault="00DF5F9D" w:rsidP="00DF5F9D">
      <w:r w:rsidRPr="00DF5F9D">
        <w:rPr>
          <w:i/>
          <w:iCs/>
        </w:rPr>
        <w:t>If you ever feel unsafe and cannot find [Parent], call these people in order:</w:t>
      </w:r>
    </w:p>
    <w:p w14:paraId="55B078D8" w14:textId="77777777" w:rsidR="00DF5F9D" w:rsidRPr="00DF5F9D" w:rsidRDefault="00DF5F9D" w:rsidP="00DF5F9D">
      <w:pPr>
        <w:numPr>
          <w:ilvl w:val="0"/>
          <w:numId w:val="604"/>
        </w:numPr>
      </w:pPr>
      <w:r w:rsidRPr="00DF5F9D">
        <w:rPr>
          <w:b/>
          <w:bCs/>
        </w:rPr>
        <w:t>[Name of Category A Friend]:</w:t>
      </w:r>
      <w:r w:rsidRPr="00DF5F9D">
        <w:t xml:space="preserve"> [Phone Number]</w:t>
      </w:r>
    </w:p>
    <w:p w14:paraId="6E18D327" w14:textId="77777777" w:rsidR="00DF5F9D" w:rsidRPr="00DF5F9D" w:rsidRDefault="00DF5F9D" w:rsidP="00DF5F9D">
      <w:pPr>
        <w:numPr>
          <w:ilvl w:val="0"/>
          <w:numId w:val="604"/>
        </w:numPr>
      </w:pPr>
      <w:r w:rsidRPr="00DF5F9D">
        <w:rPr>
          <w:b/>
          <w:bCs/>
        </w:rPr>
        <w:t>[Name of Relative/Grandparent]:</w:t>
      </w:r>
      <w:r w:rsidRPr="00DF5F9D">
        <w:t xml:space="preserve"> [Phone Number]</w:t>
      </w:r>
    </w:p>
    <w:p w14:paraId="49697375" w14:textId="77777777" w:rsidR="00DF5F9D" w:rsidRPr="00DF5F9D" w:rsidRDefault="00DF5F9D" w:rsidP="00DF5F9D">
      <w:pPr>
        <w:numPr>
          <w:ilvl w:val="0"/>
          <w:numId w:val="604"/>
        </w:numPr>
      </w:pPr>
      <w:r w:rsidRPr="00DF5F9D">
        <w:rPr>
          <w:b/>
          <w:bCs/>
        </w:rPr>
        <w:t>[Name of Trusted Neighbor]:</w:t>
      </w:r>
      <w:r w:rsidRPr="00DF5F9D">
        <w:t xml:space="preserve"> [Address/Phone Number]</w:t>
      </w:r>
    </w:p>
    <w:p w14:paraId="6D7F25BE" w14:textId="77777777" w:rsidR="00DF5F9D" w:rsidRPr="00DF5F9D" w:rsidRDefault="00DF5F9D" w:rsidP="00DF5F9D">
      <w:r w:rsidRPr="00DF5F9D">
        <w:pict w14:anchorId="37DF7594">
          <v:rect id="_x0000_i2054" style="width:0;height:1.5pt" o:hralign="center" o:hrstd="t" o:hr="t" fillcolor="#a0a0a0" stroked="f"/>
        </w:pict>
      </w:r>
    </w:p>
    <w:p w14:paraId="41D7ECD9" w14:textId="77777777" w:rsidR="00DF5F9D" w:rsidRPr="00DF5F9D" w:rsidRDefault="00DF5F9D" w:rsidP="00DF5F9D">
      <w:pPr>
        <w:rPr>
          <w:b/>
          <w:bCs/>
        </w:rPr>
      </w:pPr>
      <w:r w:rsidRPr="00DF5F9D">
        <w:rPr>
          <w:b/>
          <w:bCs/>
        </w:rPr>
        <w:t>How to Use This with Your Kids</w:t>
      </w:r>
    </w:p>
    <w:p w14:paraId="13A6205E" w14:textId="77777777" w:rsidR="00DF5F9D" w:rsidRPr="00DF5F9D" w:rsidRDefault="00DF5F9D" w:rsidP="00DF5F9D">
      <w:r w:rsidRPr="00DF5F9D">
        <w:t xml:space="preserve">Sit them down during a </w:t>
      </w:r>
      <w:r w:rsidRPr="00DF5F9D">
        <w:rPr>
          <w:b/>
          <w:bCs/>
        </w:rPr>
        <w:t>"Green"</w:t>
      </w:r>
      <w:r w:rsidRPr="00DF5F9D">
        <w:t xml:space="preserve"> time. Explain that just like a school has fire drills, your house has a "Safety Plan" so everyone knows exactly what to do. This reduces their need to "scan" your face for danger because the plan is already written down.</w:t>
      </w:r>
    </w:p>
    <w:p w14:paraId="68D1E8BF" w14:textId="77777777" w:rsidR="00DF5F9D" w:rsidRPr="00DF5F9D" w:rsidRDefault="00DF5F9D" w:rsidP="00DF5F9D">
      <w:r w:rsidRPr="00DF5F9D">
        <w:t>These three pillars represent your final structural defenses. They move your strategy from the emotional realm into the legal, financial, and clinical "hard-coding" required to survive a 74-week DUP in Texas.</w:t>
      </w:r>
    </w:p>
    <w:p w14:paraId="57DAD707" w14:textId="77777777" w:rsidR="00DF5F9D" w:rsidRPr="00DF5F9D" w:rsidRDefault="00DF5F9D" w:rsidP="00DF5F9D">
      <w:r w:rsidRPr="00DF5F9D">
        <w:pict w14:anchorId="349C6752">
          <v:rect id="_x0000_i2079" style="width:0;height:1.5pt" o:hralign="center" o:hrstd="t" o:hr="t" fillcolor="#a0a0a0" stroked="f"/>
        </w:pict>
      </w:r>
    </w:p>
    <w:p w14:paraId="01781A1D" w14:textId="77777777" w:rsidR="00DF5F9D" w:rsidRPr="00DF5F9D" w:rsidRDefault="00DF5F9D" w:rsidP="00DF5F9D">
      <w:pPr>
        <w:rPr>
          <w:b/>
          <w:bCs/>
        </w:rPr>
      </w:pPr>
      <w:r w:rsidRPr="00DF5F9D">
        <w:rPr>
          <w:b/>
          <w:bCs/>
        </w:rPr>
        <w:t>1. Texas "Partition and Exchange Agreement" Overview</w:t>
      </w:r>
    </w:p>
    <w:p w14:paraId="778E7398" w14:textId="77777777" w:rsidR="00DF5F9D" w:rsidRPr="00DF5F9D" w:rsidRDefault="00DF5F9D" w:rsidP="00DF5F9D">
      <w:r w:rsidRPr="00DF5F9D">
        <w:t xml:space="preserve">Take this summary to a Texas Family Law attorney. It explains that you are seeking to wall off assets not because of a standard "divorce" intent, but as a </w:t>
      </w:r>
      <w:r w:rsidRPr="00DF5F9D">
        <w:rPr>
          <w:b/>
          <w:bCs/>
        </w:rPr>
        <w:t>risk management tool</w:t>
      </w:r>
      <w:r w:rsidRPr="00DF5F9D">
        <w:t xml:space="preserve"> for a medical crisis.</w:t>
      </w:r>
    </w:p>
    <w:p w14:paraId="2EF57CBE" w14:textId="77777777" w:rsidR="00DF5F9D" w:rsidRPr="00DF5F9D" w:rsidRDefault="00DF5F9D" w:rsidP="00DF5F9D">
      <w:pPr>
        <w:numPr>
          <w:ilvl w:val="0"/>
          <w:numId w:val="605"/>
        </w:numPr>
      </w:pPr>
      <w:r w:rsidRPr="00DF5F9D">
        <w:rPr>
          <w:b/>
          <w:bCs/>
        </w:rPr>
        <w:t>Legal Basis:</w:t>
      </w:r>
      <w:r w:rsidRPr="00DF5F9D">
        <w:t xml:space="preserve"> </w:t>
      </w:r>
      <w:r w:rsidRPr="00DF5F9D">
        <w:rPr>
          <w:b/>
          <w:bCs/>
        </w:rPr>
        <w:t>Texas Family Code § 4.102</w:t>
      </w:r>
      <w:r w:rsidRPr="00DF5F9D">
        <w:t>. This allows spouses to agree that all or part of their community property then existing, or to be acquired in the future, becomes the separate property of that spouse.</w:t>
      </w:r>
    </w:p>
    <w:p w14:paraId="1ABF410B" w14:textId="77777777" w:rsidR="00DF5F9D" w:rsidRPr="00DF5F9D" w:rsidRDefault="00DF5F9D" w:rsidP="00DF5F9D">
      <w:pPr>
        <w:numPr>
          <w:ilvl w:val="0"/>
          <w:numId w:val="605"/>
        </w:numPr>
      </w:pPr>
      <w:r w:rsidRPr="00DF5F9D">
        <w:rPr>
          <w:b/>
          <w:bCs/>
        </w:rPr>
        <w:t>The Goal:</w:t>
      </w:r>
      <w:r w:rsidRPr="00DF5F9D">
        <w:t xml:space="preserve"> To "partition" your future earnings and specific family assets (like the house or college funds) so they cannot be seized by creditors to pay for debts your spouse may incur while delusional or manic.</w:t>
      </w:r>
    </w:p>
    <w:p w14:paraId="362F096E" w14:textId="77777777" w:rsidR="00DF5F9D" w:rsidRPr="00DF5F9D" w:rsidRDefault="00DF5F9D" w:rsidP="00DF5F9D">
      <w:pPr>
        <w:numPr>
          <w:ilvl w:val="0"/>
          <w:numId w:val="605"/>
        </w:numPr>
      </w:pPr>
      <w:r w:rsidRPr="00DF5F9D">
        <w:rPr>
          <w:b/>
          <w:bCs/>
        </w:rPr>
        <w:t>Specific Clauses to Request:</w:t>
      </w:r>
    </w:p>
    <w:p w14:paraId="458990E9" w14:textId="77777777" w:rsidR="00DF5F9D" w:rsidRPr="00DF5F9D" w:rsidRDefault="00DF5F9D" w:rsidP="00DF5F9D">
      <w:pPr>
        <w:numPr>
          <w:ilvl w:val="1"/>
          <w:numId w:val="605"/>
        </w:numPr>
      </w:pPr>
      <w:r w:rsidRPr="00DF5F9D">
        <w:rPr>
          <w:b/>
          <w:bCs/>
        </w:rPr>
        <w:lastRenderedPageBreak/>
        <w:t>Future Earnings:</w:t>
      </w:r>
      <w:r w:rsidRPr="00DF5F9D">
        <w:t xml:space="preserve"> Agreement that all income earned by [Your Name] after the date of signing is [Your Name]’s separate property.</w:t>
      </w:r>
    </w:p>
    <w:p w14:paraId="49890D37" w14:textId="77777777" w:rsidR="00DF5F9D" w:rsidRPr="00DF5F9D" w:rsidRDefault="00DF5F9D" w:rsidP="00DF5F9D">
      <w:pPr>
        <w:numPr>
          <w:ilvl w:val="1"/>
          <w:numId w:val="605"/>
        </w:numPr>
      </w:pPr>
      <w:r w:rsidRPr="00DF5F9D">
        <w:rPr>
          <w:b/>
          <w:bCs/>
        </w:rPr>
        <w:t>Debt Indemnity:</w:t>
      </w:r>
      <w:r w:rsidRPr="00DF5F9D">
        <w:t xml:space="preserve"> A clause stating that any debt incurred solely by [Spouse] is the responsibility of [Spouse]’s separate estate.</w:t>
      </w:r>
    </w:p>
    <w:p w14:paraId="29CCD744" w14:textId="77777777" w:rsidR="00DF5F9D" w:rsidRPr="00DF5F9D" w:rsidRDefault="00DF5F9D" w:rsidP="00DF5F9D">
      <w:pPr>
        <w:numPr>
          <w:ilvl w:val="1"/>
          <w:numId w:val="605"/>
        </w:numPr>
      </w:pPr>
      <w:r w:rsidRPr="00DF5F9D">
        <w:rPr>
          <w:b/>
          <w:bCs/>
        </w:rPr>
        <w:t>Management Rights:</w:t>
      </w:r>
      <w:r w:rsidRPr="00DF5F9D">
        <w:t xml:space="preserve"> Ensuring you have "Sole Management and Control" over partitioned assets.</w:t>
      </w:r>
    </w:p>
    <w:p w14:paraId="326B0ED7" w14:textId="77777777" w:rsidR="00DF5F9D" w:rsidRPr="00DF5F9D" w:rsidRDefault="00DF5F9D" w:rsidP="00DF5F9D">
      <w:r w:rsidRPr="00DF5F9D">
        <w:pict w14:anchorId="6F349286">
          <v:rect id="_x0000_i2080" style="width:0;height:1.5pt" o:hralign="center" o:hrstd="t" o:hr="t" fillcolor="#a0a0a0" stroked="f"/>
        </w:pict>
      </w:r>
    </w:p>
    <w:p w14:paraId="50251E5A" w14:textId="77777777" w:rsidR="00DF5F9D" w:rsidRPr="00DF5F9D" w:rsidRDefault="00DF5F9D" w:rsidP="00DF5F9D">
      <w:pPr>
        <w:rPr>
          <w:b/>
          <w:bCs/>
        </w:rPr>
      </w:pPr>
      <w:r w:rsidRPr="00DF5F9D">
        <w:rPr>
          <w:b/>
          <w:bCs/>
        </w:rPr>
        <w:t>2. Protective Financial Institutions in Texas</w:t>
      </w:r>
    </w:p>
    <w:p w14:paraId="3B0A5124" w14:textId="77777777" w:rsidR="00DF5F9D" w:rsidRPr="00DF5F9D" w:rsidRDefault="00DF5F9D" w:rsidP="00DF5F9D">
      <w:r w:rsidRPr="00DF5F9D">
        <w:t xml:space="preserve">When dealing with a high-conflict or mentally unstable spouse, you need a bank that understands </w:t>
      </w:r>
      <w:r w:rsidRPr="00DF5F9D">
        <w:rPr>
          <w:b/>
          <w:bCs/>
        </w:rPr>
        <w:t>"sole-access"</w:t>
      </w:r>
      <w:r w:rsidRPr="00DF5F9D">
        <w:t xml:space="preserve"> security and high-privacy protocols. Avoid small-town banks where "everyone knows everyone" and a teller might accidentally grant a spouse access out of "kindness."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0"/>
        <w:gridCol w:w="7070"/>
      </w:tblGrid>
      <w:tr w:rsidR="00DF5F9D" w:rsidRPr="00DF5F9D" w14:paraId="58909A09"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5D7A1E1" w14:textId="77777777" w:rsidR="00DF5F9D" w:rsidRPr="00DF5F9D" w:rsidRDefault="00DF5F9D" w:rsidP="00DF5F9D">
            <w:r w:rsidRPr="00DF5F9D">
              <w:rPr>
                <w:b/>
                <w:bCs/>
              </w:rPr>
              <w:t>Institution Type</w:t>
            </w:r>
          </w:p>
        </w:tc>
        <w:tc>
          <w:tcPr>
            <w:tcW w:w="0" w:type="auto"/>
            <w:tcBorders>
              <w:top w:val="single" w:sz="6" w:space="0" w:color="auto"/>
              <w:left w:val="single" w:sz="6" w:space="0" w:color="auto"/>
              <w:bottom w:val="single" w:sz="6" w:space="0" w:color="auto"/>
              <w:right w:val="single" w:sz="6" w:space="0" w:color="auto"/>
            </w:tcBorders>
            <w:vAlign w:val="center"/>
            <w:hideMark/>
          </w:tcPr>
          <w:p w14:paraId="0C69F960" w14:textId="77777777" w:rsidR="00DF5F9D" w:rsidRPr="00DF5F9D" w:rsidRDefault="00DF5F9D" w:rsidP="00DF5F9D">
            <w:r w:rsidRPr="00DF5F9D">
              <w:rPr>
                <w:b/>
                <w:bCs/>
              </w:rPr>
              <w:t>Why They Are "Protective"</w:t>
            </w:r>
          </w:p>
        </w:tc>
      </w:tr>
      <w:tr w:rsidR="00DF5F9D" w:rsidRPr="00DF5F9D" w14:paraId="1779AC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723405" w14:textId="77777777" w:rsidR="00DF5F9D" w:rsidRPr="00DF5F9D" w:rsidRDefault="00DF5F9D" w:rsidP="00DF5F9D">
            <w:r w:rsidRPr="00DF5F9D">
              <w:rPr>
                <w:b/>
                <w:bCs/>
              </w:rPr>
              <w:t>USAA / Navy Federal</w:t>
            </w:r>
          </w:p>
        </w:tc>
        <w:tc>
          <w:tcPr>
            <w:tcW w:w="0" w:type="auto"/>
            <w:tcBorders>
              <w:top w:val="single" w:sz="6" w:space="0" w:color="auto"/>
              <w:left w:val="single" w:sz="6" w:space="0" w:color="auto"/>
              <w:bottom w:val="single" w:sz="6" w:space="0" w:color="auto"/>
              <w:right w:val="single" w:sz="6" w:space="0" w:color="auto"/>
            </w:tcBorders>
            <w:vAlign w:val="center"/>
            <w:hideMark/>
          </w:tcPr>
          <w:p w14:paraId="3E427B1C" w14:textId="77777777" w:rsidR="00DF5F9D" w:rsidRPr="00DF5F9D" w:rsidRDefault="00DF5F9D" w:rsidP="00DF5F9D">
            <w:r w:rsidRPr="00DF5F9D">
              <w:t>(If eligible) Extremely high security protocols; accustomed to "Power of Attorney" and "Deployment" style restricted access.</w:t>
            </w:r>
          </w:p>
        </w:tc>
      </w:tr>
      <w:tr w:rsidR="00DF5F9D" w:rsidRPr="00DF5F9D" w14:paraId="1CCEE25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CC2D80" w14:textId="77777777" w:rsidR="00DF5F9D" w:rsidRPr="00DF5F9D" w:rsidRDefault="00DF5F9D" w:rsidP="00DF5F9D">
            <w:r w:rsidRPr="00DF5F9D">
              <w:rPr>
                <w:b/>
                <w:bCs/>
              </w:rPr>
              <w:t>Charles Schwab / Fidelity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00FA48FE" w14:textId="77777777" w:rsidR="00DF5F9D" w:rsidRPr="00DF5F9D" w:rsidRDefault="00DF5F9D" w:rsidP="00DF5F9D">
            <w:r w:rsidRPr="00DF5F9D">
              <w:t>Excellent for moving "partitioned" retirement funds into managed accounts with multi-factor authentication (MFA) that a spouse cannot bypass.</w:t>
            </w:r>
          </w:p>
        </w:tc>
      </w:tr>
      <w:tr w:rsidR="00DF5F9D" w:rsidRPr="00DF5F9D" w14:paraId="3FCF98F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7CCC6B8" w14:textId="77777777" w:rsidR="00DF5F9D" w:rsidRPr="00DF5F9D" w:rsidRDefault="00DF5F9D" w:rsidP="00DF5F9D">
            <w:r w:rsidRPr="00DF5F9D">
              <w:rPr>
                <w:b/>
                <w:bCs/>
              </w:rPr>
              <w:t>Frost Bank / Woodforest</w:t>
            </w:r>
          </w:p>
        </w:tc>
        <w:tc>
          <w:tcPr>
            <w:tcW w:w="0" w:type="auto"/>
            <w:tcBorders>
              <w:top w:val="single" w:sz="6" w:space="0" w:color="auto"/>
              <w:left w:val="single" w:sz="6" w:space="0" w:color="auto"/>
              <w:bottom w:val="single" w:sz="6" w:space="0" w:color="auto"/>
              <w:right w:val="single" w:sz="6" w:space="0" w:color="auto"/>
            </w:tcBorders>
            <w:vAlign w:val="center"/>
            <w:hideMark/>
          </w:tcPr>
          <w:p w14:paraId="15F053E8" w14:textId="77777777" w:rsidR="00DF5F9D" w:rsidRPr="00DF5F9D" w:rsidRDefault="00DF5F9D" w:rsidP="00DF5F9D">
            <w:r w:rsidRPr="00DF5F9D">
              <w:t>Large enough to have rigid compliance departments; small enough to provide a "Specific Banker" contact who can flag your account for "Enhanced Security."</w:t>
            </w:r>
          </w:p>
        </w:tc>
      </w:tr>
      <w:tr w:rsidR="00DF5F9D" w:rsidRPr="00DF5F9D" w14:paraId="3D34C5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A2CF41C" w14:textId="77777777" w:rsidR="00DF5F9D" w:rsidRPr="00DF5F9D" w:rsidRDefault="00DF5F9D" w:rsidP="00DF5F9D">
            <w:r w:rsidRPr="00DF5F9D">
              <w:rPr>
                <w:b/>
                <w:bCs/>
              </w:rPr>
              <w:t>Online-Only (Ally / SoFi)</w:t>
            </w:r>
          </w:p>
        </w:tc>
        <w:tc>
          <w:tcPr>
            <w:tcW w:w="0" w:type="auto"/>
            <w:tcBorders>
              <w:top w:val="single" w:sz="6" w:space="0" w:color="auto"/>
              <w:left w:val="single" w:sz="6" w:space="0" w:color="auto"/>
              <w:bottom w:val="single" w:sz="6" w:space="0" w:color="auto"/>
              <w:right w:val="single" w:sz="6" w:space="0" w:color="auto"/>
            </w:tcBorders>
            <w:vAlign w:val="center"/>
            <w:hideMark/>
          </w:tcPr>
          <w:p w14:paraId="499D939D" w14:textId="77777777" w:rsidR="00DF5F9D" w:rsidRPr="00DF5F9D" w:rsidRDefault="00DF5F9D" w:rsidP="00DF5F9D">
            <w:r w:rsidRPr="00DF5F9D">
              <w:t>Beneficial because there is no physical branch for a delusional spouse to enter and "convince" a manager to let them into your account.</w:t>
            </w:r>
          </w:p>
        </w:tc>
      </w:tr>
    </w:tbl>
    <w:p w14:paraId="2C9431AB" w14:textId="77777777" w:rsidR="00DF5F9D" w:rsidRPr="00DF5F9D" w:rsidRDefault="00DF5F9D" w:rsidP="00DF5F9D">
      <w:r w:rsidRPr="00DF5F9D">
        <w:rPr>
          <w:b/>
          <w:bCs/>
        </w:rPr>
        <w:t>The Strategy:</w:t>
      </w:r>
      <w:r w:rsidRPr="00DF5F9D">
        <w:t xml:space="preserve"> Set up a </w:t>
      </w:r>
      <w:r w:rsidRPr="00DF5F9D">
        <w:rPr>
          <w:b/>
          <w:bCs/>
        </w:rPr>
        <w:t>"Safety Account"</w:t>
      </w:r>
      <w:r w:rsidRPr="00DF5F9D">
        <w:t xml:space="preserve"> at a completely different institution than your joint accounts. Do not link them for transfers.</w:t>
      </w:r>
    </w:p>
    <w:p w14:paraId="4C4246CF" w14:textId="77777777" w:rsidR="00DF5F9D" w:rsidRPr="00DF5F9D" w:rsidRDefault="00DF5F9D" w:rsidP="00DF5F9D">
      <w:r w:rsidRPr="00DF5F9D">
        <w:pict w14:anchorId="4EE6016F">
          <v:rect id="_x0000_i2081" style="width:0;height:1.5pt" o:hralign="center" o:hrstd="t" o:hr="t" fillcolor="#a0a0a0" stroked="f"/>
        </w:pict>
      </w:r>
    </w:p>
    <w:p w14:paraId="25A35D4D" w14:textId="77777777" w:rsidR="00DF5F9D" w:rsidRPr="00DF5F9D" w:rsidRDefault="00DF5F9D" w:rsidP="00DF5F9D">
      <w:pPr>
        <w:rPr>
          <w:b/>
          <w:bCs/>
        </w:rPr>
      </w:pPr>
      <w:r w:rsidRPr="00DF5F9D">
        <w:rPr>
          <w:b/>
          <w:bCs/>
        </w:rPr>
        <w:t>3. Texas "Safe Harbor" Nursing Laws &amp; Advocacy</w:t>
      </w:r>
    </w:p>
    <w:p w14:paraId="073F0E3F" w14:textId="77777777" w:rsidR="00DF5F9D" w:rsidRPr="00DF5F9D" w:rsidRDefault="00DF5F9D" w:rsidP="00DF5F9D">
      <w:r w:rsidRPr="00DF5F9D">
        <w:t xml:space="preserve">In Texas, the </w:t>
      </w:r>
      <w:r w:rsidRPr="00DF5F9D">
        <w:rPr>
          <w:b/>
          <w:bCs/>
        </w:rPr>
        <w:t>Safe Harbor Peer Review (Texas Occupations Code § 301.352)</w:t>
      </w:r>
      <w:r w:rsidRPr="00DF5F9D">
        <w:t xml:space="preserve"> is a powerful tool you can use to force a hospital’s hand. While technically for nurses, understanding it allows you to speak the "language of liability."</w:t>
      </w:r>
    </w:p>
    <w:p w14:paraId="19122E01" w14:textId="77777777" w:rsidR="00DF5F9D" w:rsidRPr="00DF5F9D" w:rsidRDefault="00DF5F9D" w:rsidP="00DF5F9D">
      <w:pPr>
        <w:numPr>
          <w:ilvl w:val="0"/>
          <w:numId w:val="606"/>
        </w:numPr>
      </w:pPr>
      <w:r w:rsidRPr="00DF5F9D">
        <w:rPr>
          <w:b/>
          <w:bCs/>
        </w:rPr>
        <w:lastRenderedPageBreak/>
        <w:t>The Concept:</w:t>
      </w:r>
      <w:r w:rsidRPr="00DF5F9D">
        <w:t xml:space="preserve"> A Texas nurse can invoke "Safe Harbor" if they are asked to engage in an activity that they believe violates their duty to a patient (such as an unsafe discharge).</w:t>
      </w:r>
    </w:p>
    <w:p w14:paraId="697B88CB" w14:textId="77777777" w:rsidR="00DF5F9D" w:rsidRPr="00DF5F9D" w:rsidRDefault="00DF5F9D" w:rsidP="00DF5F9D">
      <w:pPr>
        <w:numPr>
          <w:ilvl w:val="0"/>
          <w:numId w:val="606"/>
        </w:numPr>
      </w:pPr>
      <w:r w:rsidRPr="00DF5F9D">
        <w:rPr>
          <w:b/>
          <w:bCs/>
        </w:rPr>
        <w:t>How You Use It:</w:t>
      </w:r>
      <w:r w:rsidRPr="00DF5F9D">
        <w:t xml:space="preserve"> If a nurse tells you "The doctor is discharging him but I don't think he's ready," you say:</w:t>
      </w:r>
    </w:p>
    <w:p w14:paraId="433BC8EF" w14:textId="77777777" w:rsidR="00DF5F9D" w:rsidRPr="00DF5F9D" w:rsidRDefault="00DF5F9D" w:rsidP="00DF5F9D">
      <w:pPr>
        <w:numPr>
          <w:ilvl w:val="1"/>
          <w:numId w:val="606"/>
        </w:numPr>
      </w:pPr>
      <w:r w:rsidRPr="00DF5F9D">
        <w:rPr>
          <w:i/>
          <w:iCs/>
        </w:rPr>
        <w:t xml:space="preserve">"I understand your position. I am concerned this discharge is a violation of the </w:t>
      </w:r>
      <w:r w:rsidRPr="00DF5F9D">
        <w:rPr>
          <w:b/>
          <w:bCs/>
          <w:i/>
          <w:iCs/>
        </w:rPr>
        <w:t>Texas Nursing Practice Act</w:t>
      </w:r>
      <w:r w:rsidRPr="00DF5F9D">
        <w:rPr>
          <w:i/>
          <w:iCs/>
        </w:rPr>
        <w:t xml:space="preserve"> regarding patient safety. Does this facility have a </w:t>
      </w:r>
      <w:r w:rsidRPr="00DF5F9D">
        <w:rPr>
          <w:b/>
          <w:bCs/>
          <w:i/>
          <w:iCs/>
        </w:rPr>
        <w:t>Peer Review Committee</w:t>
      </w:r>
      <w:r w:rsidRPr="00DF5F9D">
        <w:rPr>
          <w:i/>
          <w:iCs/>
        </w:rPr>
        <w:t xml:space="preserve"> I should speak with before the 'Safe Harbor' window for this shift closes?"</w:t>
      </w:r>
    </w:p>
    <w:p w14:paraId="679855F5" w14:textId="77777777" w:rsidR="00DF5F9D" w:rsidRPr="00DF5F9D" w:rsidRDefault="00DF5F9D" w:rsidP="00DF5F9D">
      <w:pPr>
        <w:numPr>
          <w:ilvl w:val="0"/>
          <w:numId w:val="606"/>
        </w:numPr>
      </w:pPr>
      <w:r w:rsidRPr="00DF5F9D">
        <w:rPr>
          <w:b/>
          <w:bCs/>
        </w:rPr>
        <w:t>The Impact:</w:t>
      </w:r>
      <w:r w:rsidRPr="00DF5F9D">
        <w:t xml:space="preserve"> This phrase scares hospital administration. It signals that you know the nurse is legally protected if they refuse to process an unsafe discharge. It often forces a "clinical pause" where the Chief Nursing Officer (CNO) or a Risk Manager must get involved.</w:t>
      </w:r>
    </w:p>
    <w:p w14:paraId="513D619E" w14:textId="77777777" w:rsidR="00DF5F9D" w:rsidRPr="00DF5F9D" w:rsidRDefault="00DF5F9D" w:rsidP="00DF5F9D">
      <w:r w:rsidRPr="00DF5F9D">
        <w:t xml:space="preserve">This chapter is the "marrow" of the manual. It addresses the silent, agonizing intersection where your love for a sick person collides with your basic human right to physical and emotional safety. It is the chapter that no one in the hospital waiting room wants to talk about, because it forces us to admit that </w:t>
      </w:r>
      <w:r w:rsidRPr="00DF5F9D">
        <w:rPr>
          <w:b/>
          <w:bCs/>
        </w:rPr>
        <w:t>a brain can be both broken and dangerous.</w:t>
      </w:r>
    </w:p>
    <w:p w14:paraId="3AD6C9C8" w14:textId="77777777" w:rsidR="00DF5F9D" w:rsidRPr="00DF5F9D" w:rsidRDefault="00DF5F9D" w:rsidP="00DF5F9D">
      <w:r w:rsidRPr="00DF5F9D">
        <w:pict w14:anchorId="61C328E8">
          <v:rect id="_x0000_i2103" style="width:0;height:1.5pt" o:hralign="center" o:hrstd="t" o:hr="t" fillcolor="#a0a0a0" stroked="f"/>
        </w:pict>
      </w:r>
    </w:p>
    <w:p w14:paraId="5D07E043" w14:textId="77777777" w:rsidR="00DF5F9D" w:rsidRPr="00DF5F9D" w:rsidRDefault="00DF5F9D" w:rsidP="00DF5F9D">
      <w:pPr>
        <w:rPr>
          <w:b/>
          <w:bCs/>
        </w:rPr>
      </w:pPr>
      <w:r w:rsidRPr="00DF5F9D">
        <w:rPr>
          <w:b/>
          <w:bCs/>
        </w:rPr>
        <w:t>Chapter 19: The Sacred Collision</w:t>
      </w:r>
    </w:p>
    <w:p w14:paraId="123345AE" w14:textId="77777777" w:rsidR="00DF5F9D" w:rsidRPr="00DF5F9D" w:rsidRDefault="00DF5F9D" w:rsidP="00DF5F9D">
      <w:pPr>
        <w:rPr>
          <w:b/>
          <w:bCs/>
        </w:rPr>
      </w:pPr>
      <w:r w:rsidRPr="00DF5F9D">
        <w:rPr>
          <w:b/>
          <w:bCs/>
          <w:i/>
          <w:iCs/>
        </w:rPr>
        <w:t>The Myth of the "Safe Victim" and the Agony of the 74-Week War</w:t>
      </w:r>
    </w:p>
    <w:p w14:paraId="5404E7CC" w14:textId="77777777" w:rsidR="00DF5F9D" w:rsidRPr="00DF5F9D" w:rsidRDefault="00DF5F9D" w:rsidP="00DF5F9D">
      <w:pPr>
        <w:rPr>
          <w:b/>
          <w:bCs/>
        </w:rPr>
      </w:pPr>
      <w:r w:rsidRPr="00DF5F9D">
        <w:rPr>
          <w:b/>
          <w:bCs/>
        </w:rPr>
        <w:t>1. The Great Lie: "SMI is Never Violent"</w:t>
      </w:r>
    </w:p>
    <w:p w14:paraId="5B3D50CE" w14:textId="77777777" w:rsidR="00DF5F9D" w:rsidRPr="00DF5F9D" w:rsidRDefault="00DF5F9D" w:rsidP="00DF5F9D">
      <w:r w:rsidRPr="00DF5F9D">
        <w:t xml:space="preserve">There is a well-intentioned but devastating myth in the mental health community: </w:t>
      </w:r>
      <w:r w:rsidRPr="00DF5F9D">
        <w:rPr>
          <w:i/>
          <w:iCs/>
        </w:rPr>
        <w:t>“People with mental illness are more likely to be victims than perpetrators.”</w:t>
      </w:r>
      <w:r w:rsidRPr="00DF5F9D">
        <w:t xml:space="preserve"> While statistically true on a societal level, this sentence is a </w:t>
      </w:r>
      <w:r w:rsidRPr="00DF5F9D">
        <w:rPr>
          <w:b/>
          <w:bCs/>
        </w:rPr>
        <w:t>gaslighting grenade</w:t>
      </w:r>
      <w:r w:rsidRPr="00DF5F9D">
        <w:t xml:space="preserve"> when dropped into a home experiencing a 74-week DUP.</w:t>
      </w:r>
    </w:p>
    <w:p w14:paraId="5A51C48D" w14:textId="77777777" w:rsidR="00DF5F9D" w:rsidRPr="00DF5F9D" w:rsidRDefault="00DF5F9D" w:rsidP="00DF5F9D">
      <w:r w:rsidRPr="00DF5F9D">
        <w:t xml:space="preserve">When your spouse is in the grip of a delusion, they aren't "being mean"—they are responding to a reality that doesn't exist. But if that reality tells them you are a demon, a spy, or a threat, their "self-defense" looks like </w:t>
      </w:r>
      <w:r w:rsidRPr="00DF5F9D">
        <w:rPr>
          <w:b/>
          <w:bCs/>
        </w:rPr>
        <w:t>domestic violence</w:t>
      </w:r>
      <w:r w:rsidRPr="00DF5F9D">
        <w:t xml:space="preserve"> to the outside world.</w:t>
      </w:r>
    </w:p>
    <w:p w14:paraId="0DEE4DA3" w14:textId="77777777" w:rsidR="00DF5F9D" w:rsidRPr="00DF5F9D" w:rsidRDefault="00DF5F9D" w:rsidP="00DF5F9D">
      <w:pPr>
        <w:numPr>
          <w:ilvl w:val="0"/>
          <w:numId w:val="607"/>
        </w:numPr>
      </w:pPr>
      <w:r w:rsidRPr="00DF5F9D">
        <w:rPr>
          <w:b/>
          <w:bCs/>
        </w:rPr>
        <w:t>The Raw Truth:</w:t>
      </w:r>
      <w:r w:rsidRPr="00DF5F9D">
        <w:t xml:space="preserve"> You can be a victim of domestic violence even if the person hitting you doesn't know who you are.</w:t>
      </w:r>
    </w:p>
    <w:p w14:paraId="0A2515B9" w14:textId="77777777" w:rsidR="00DF5F9D" w:rsidRPr="00DF5F9D" w:rsidRDefault="00DF5F9D" w:rsidP="00DF5F9D">
      <w:pPr>
        <w:numPr>
          <w:ilvl w:val="0"/>
          <w:numId w:val="607"/>
        </w:numPr>
      </w:pPr>
      <w:r w:rsidRPr="00DF5F9D">
        <w:rPr>
          <w:b/>
          <w:bCs/>
        </w:rPr>
        <w:t>The Agony:</w:t>
      </w:r>
      <w:r w:rsidRPr="00DF5F9D">
        <w:t xml:space="preserve"> You are forced to call the police on the person you promised to protect. You are forced to treat the love of your life like a predator to keep your children from becoming collateral damage.</w:t>
      </w:r>
    </w:p>
    <w:p w14:paraId="4BBF13D4" w14:textId="77777777" w:rsidR="00DF5F9D" w:rsidRPr="00DF5F9D" w:rsidRDefault="00DF5F9D" w:rsidP="00DF5F9D">
      <w:pPr>
        <w:rPr>
          <w:b/>
          <w:bCs/>
        </w:rPr>
      </w:pPr>
      <w:r w:rsidRPr="00DF5F9D">
        <w:rPr>
          <w:b/>
          <w:bCs/>
        </w:rPr>
        <w:t>2. The "Double Betrayal"</w:t>
      </w:r>
    </w:p>
    <w:p w14:paraId="7C6879A3" w14:textId="77777777" w:rsidR="00DF5F9D" w:rsidRPr="00DF5F9D" w:rsidRDefault="00DF5F9D" w:rsidP="00DF5F9D">
      <w:r w:rsidRPr="00DF5F9D">
        <w:lastRenderedPageBreak/>
        <w:t xml:space="preserve">In a standard domestic violence situation, the "villain" is the abuser. In your life, the "villain" is a biological glitch, but the </w:t>
      </w:r>
      <w:r w:rsidRPr="00DF5F9D">
        <w:rPr>
          <w:b/>
          <w:bCs/>
        </w:rPr>
        <w:t>bruises are just as purple.</w:t>
      </w:r>
    </w:p>
    <w:p w14:paraId="4F0F694F" w14:textId="77777777" w:rsidR="00DF5F9D" w:rsidRPr="00DF5F9D" w:rsidRDefault="00DF5F9D" w:rsidP="00DF5F9D">
      <w:pPr>
        <w:numPr>
          <w:ilvl w:val="0"/>
          <w:numId w:val="608"/>
        </w:numPr>
      </w:pPr>
      <w:r w:rsidRPr="00DF5F9D">
        <w:rPr>
          <w:b/>
          <w:bCs/>
        </w:rPr>
        <w:t>Betrayal by the Spouse:</w:t>
      </w:r>
      <w:r w:rsidRPr="00DF5F9D">
        <w:t xml:space="preserve"> They have turned the home into a minefield. The person who used to hold you now makes you flinch when they raise a hand to scratch their head.</w:t>
      </w:r>
    </w:p>
    <w:p w14:paraId="1D47E8B9" w14:textId="77777777" w:rsidR="00DF5F9D" w:rsidRPr="00DF5F9D" w:rsidRDefault="00DF5F9D" w:rsidP="00DF5F9D">
      <w:pPr>
        <w:numPr>
          <w:ilvl w:val="0"/>
          <w:numId w:val="608"/>
        </w:numPr>
      </w:pPr>
      <w:r w:rsidRPr="00DF5F9D">
        <w:rPr>
          <w:b/>
          <w:bCs/>
        </w:rPr>
        <w:t>Betrayal by the System:</w:t>
      </w:r>
      <w:r w:rsidRPr="00DF5F9D">
        <w:t xml:space="preserve"> When you call for help, the police might say, "It's a medical issue," and the doctors might say, "It's a police issue." You are left standing in the gap, holding a screaming child, while the two systems point fingers at each other.</w:t>
      </w:r>
    </w:p>
    <w:p w14:paraId="6AB7BFB2" w14:textId="77777777" w:rsidR="00DF5F9D" w:rsidRPr="00DF5F9D" w:rsidRDefault="00DF5F9D" w:rsidP="00DF5F9D">
      <w:pPr>
        <w:rPr>
          <w:b/>
          <w:bCs/>
        </w:rPr>
      </w:pPr>
      <w:r w:rsidRPr="00DF5F9D">
        <w:rPr>
          <w:b/>
          <w:bCs/>
        </w:rPr>
        <w:t>3. The "Saint" Complex: Why You Stay Until You Break</w:t>
      </w:r>
    </w:p>
    <w:p w14:paraId="2641FC3D" w14:textId="77777777" w:rsidR="00DF5F9D" w:rsidRPr="00DF5F9D" w:rsidRDefault="00DF5F9D" w:rsidP="00DF5F9D">
      <w:r w:rsidRPr="00DF5F9D">
        <w:t xml:space="preserve">Society expects the spouses of the "physically ill" to be saints. If it were cancer, you’d be a hero for staying. Because it is SMI, people look at your black eye or your shattered spirit and ask, </w:t>
      </w:r>
      <w:r w:rsidRPr="00DF5F9D">
        <w:rPr>
          <w:i/>
          <w:iCs/>
        </w:rPr>
        <w:t>"Why didn't you see the signs?"</w:t>
      </w:r>
      <w:r w:rsidRPr="00DF5F9D">
        <w:t xml:space="preserve"> * </w:t>
      </w:r>
      <w:r w:rsidRPr="00DF5F9D">
        <w:rPr>
          <w:b/>
          <w:bCs/>
        </w:rPr>
        <w:t>The Internal Monologue:</w:t>
      </w:r>
      <w:r w:rsidRPr="00DF5F9D">
        <w:t xml:space="preserve"> </w:t>
      </w:r>
      <w:r w:rsidRPr="00DF5F9D">
        <w:rPr>
          <w:i/>
          <w:iCs/>
        </w:rPr>
        <w:t>"If I leave, I'm abandoning a sick man. If I stay, I'm endangering my kids."</w:t>
      </w:r>
      <w:r w:rsidRPr="00DF5F9D">
        <w:t xml:space="preserve"> * </w:t>
      </w:r>
      <w:r w:rsidRPr="00DF5F9D">
        <w:rPr>
          <w:b/>
          <w:bCs/>
        </w:rPr>
        <w:t>The Result:</w:t>
      </w:r>
      <w:r w:rsidRPr="00DF5F9D">
        <w:t xml:space="preserve"> You become a "Ghost Caregiver." You disappear into the task of managing his moods, hidden from the world, until you don't recognize your own face in the mirror.</w:t>
      </w:r>
    </w:p>
    <w:p w14:paraId="4C766B34" w14:textId="77777777" w:rsidR="00DF5F9D" w:rsidRPr="00DF5F9D" w:rsidRDefault="00DF5F9D" w:rsidP="00DF5F9D">
      <w:pPr>
        <w:rPr>
          <w:b/>
          <w:bCs/>
        </w:rPr>
      </w:pPr>
      <w:r w:rsidRPr="00DF5F9D">
        <w:rPr>
          <w:b/>
          <w:bCs/>
        </w:rPr>
        <w:t>4. The Short and Long-Term Destruction of the Soul</w:t>
      </w:r>
    </w:p>
    <w:p w14:paraId="75FB88D2" w14:textId="77777777" w:rsidR="00DF5F9D" w:rsidRPr="00DF5F9D" w:rsidRDefault="00DF5F9D" w:rsidP="00DF5F9D">
      <w:r w:rsidRPr="00DF5F9D">
        <w:rPr>
          <w:b/>
          <w:bCs/>
        </w:rPr>
        <w:t>Short-Term (The "Survival Shakes"):</w:t>
      </w:r>
      <w:r w:rsidRPr="00DF5F9D">
        <w:t xml:space="preserve"> You live in a state of "Pre-Traumatic Stress." You aren't processing what happened yesterday; you are shaking in anticipation of what will happen in ten minutes. Your nervous system is fried. You forget how to breathe deeply.</w:t>
      </w:r>
    </w:p>
    <w:p w14:paraId="4DBCE5D0" w14:textId="77777777" w:rsidR="00DF5F9D" w:rsidRPr="00DF5F9D" w:rsidRDefault="00DF5F9D" w:rsidP="00DF5F9D">
      <w:r w:rsidRPr="00DF5F9D">
        <w:rPr>
          <w:b/>
          <w:bCs/>
        </w:rPr>
        <w:t>Long-Term (The "Moral Injury"):</w:t>
      </w:r>
      <w:r w:rsidRPr="00DF5F9D">
        <w:t xml:space="preserve"> This is the deepest wound. </w:t>
      </w:r>
      <w:r w:rsidRPr="00DF5F9D">
        <w:rPr>
          <w:b/>
          <w:bCs/>
        </w:rPr>
        <w:t>Moral Injury</w:t>
      </w:r>
      <w:r w:rsidRPr="00DF5F9D">
        <w:t xml:space="preserve"> occurs when you are forced to make choices that go against your core values.</w:t>
      </w:r>
    </w:p>
    <w:p w14:paraId="62C92A69" w14:textId="77777777" w:rsidR="00DF5F9D" w:rsidRPr="00DF5F9D" w:rsidRDefault="00DF5F9D" w:rsidP="00DF5F9D">
      <w:pPr>
        <w:numPr>
          <w:ilvl w:val="0"/>
          <w:numId w:val="609"/>
        </w:numPr>
      </w:pPr>
      <w:r w:rsidRPr="00DF5F9D">
        <w:t>You value loyalty, but you have to file a restraining order.</w:t>
      </w:r>
    </w:p>
    <w:p w14:paraId="5A6CF3C8" w14:textId="77777777" w:rsidR="00DF5F9D" w:rsidRPr="00DF5F9D" w:rsidRDefault="00DF5F9D" w:rsidP="00DF5F9D">
      <w:pPr>
        <w:numPr>
          <w:ilvl w:val="0"/>
          <w:numId w:val="609"/>
        </w:numPr>
      </w:pPr>
      <w:r w:rsidRPr="00DF5F9D">
        <w:t>You value honesty, but you have to trick him into the car to get him to the ER.</w:t>
      </w:r>
    </w:p>
    <w:p w14:paraId="20D1203E" w14:textId="77777777" w:rsidR="00DF5F9D" w:rsidRPr="00DF5F9D" w:rsidRDefault="00DF5F9D" w:rsidP="00DF5F9D">
      <w:pPr>
        <w:numPr>
          <w:ilvl w:val="0"/>
          <w:numId w:val="609"/>
        </w:numPr>
      </w:pPr>
      <w:r w:rsidRPr="00DF5F9D">
        <w:t>You value family, but you have to tell your children that "Daddy isn't safe right now." This injury doesn't heal with a bandage. It requires a total reconstruction of your identity.</w:t>
      </w:r>
    </w:p>
    <w:p w14:paraId="11CEA32C" w14:textId="77777777" w:rsidR="00DF5F9D" w:rsidRPr="00DF5F9D" w:rsidRDefault="00DF5F9D" w:rsidP="00DF5F9D">
      <w:pPr>
        <w:rPr>
          <w:b/>
          <w:bCs/>
        </w:rPr>
      </w:pPr>
      <w:r w:rsidRPr="00DF5F9D">
        <w:rPr>
          <w:b/>
          <w:bCs/>
        </w:rPr>
        <w:t>5. The Timeline of the "Breaking Point"</w:t>
      </w:r>
    </w:p>
    <w:p w14:paraId="3F568EC0" w14:textId="77777777" w:rsidR="00DF5F9D" w:rsidRPr="00DF5F9D" w:rsidRDefault="00DF5F9D" w:rsidP="00DF5F9D">
      <w:r w:rsidRPr="00DF5F9D">
        <w:t>There is a moment in every 74-week DUP where the "Spouse" dies and the "Survivor" is born.</w:t>
      </w:r>
    </w:p>
    <w:p w14:paraId="76AF2554" w14:textId="77777777" w:rsidR="00DF5F9D" w:rsidRPr="00DF5F9D" w:rsidRDefault="00DF5F9D" w:rsidP="00DF5F9D">
      <w:pPr>
        <w:numPr>
          <w:ilvl w:val="0"/>
          <w:numId w:val="610"/>
        </w:numPr>
      </w:pPr>
      <w:r w:rsidRPr="00DF5F9D">
        <w:rPr>
          <w:b/>
          <w:bCs/>
        </w:rPr>
        <w:t>The Catalyst:</w:t>
      </w:r>
      <w:r w:rsidRPr="00DF5F9D">
        <w:t xml:space="preserve"> It’s usually a look in a child’s eyes. It’s the moment you realize your child is learning that </w:t>
      </w:r>
      <w:r w:rsidRPr="00DF5F9D">
        <w:rPr>
          <w:b/>
          <w:bCs/>
        </w:rPr>
        <w:t>"Love equals Fear."</w:t>
      </w:r>
    </w:p>
    <w:p w14:paraId="3837EF98" w14:textId="77777777" w:rsidR="00DF5F9D" w:rsidRPr="00DF5F9D" w:rsidRDefault="00DF5F9D" w:rsidP="00DF5F9D">
      <w:pPr>
        <w:numPr>
          <w:ilvl w:val="0"/>
          <w:numId w:val="610"/>
        </w:numPr>
      </w:pPr>
      <w:r w:rsidRPr="00DF5F9D">
        <w:rPr>
          <w:b/>
          <w:bCs/>
        </w:rPr>
        <w:lastRenderedPageBreak/>
        <w:t>The Choice:</w:t>
      </w:r>
      <w:r w:rsidRPr="00DF5F9D">
        <w:t xml:space="preserve"> Healing begins the moment you accept that </w:t>
      </w:r>
      <w:r w:rsidRPr="00DF5F9D">
        <w:rPr>
          <w:b/>
          <w:bCs/>
        </w:rPr>
        <w:t>his illness is not your cross to bear.</w:t>
      </w:r>
      <w:r w:rsidRPr="00DF5F9D">
        <w:t xml:space="preserve"> You can love him from behind a locked door. You can advocate for his brain while protecting your ribs.</w:t>
      </w:r>
    </w:p>
    <w:p w14:paraId="54EF593C" w14:textId="77777777" w:rsidR="00DF5F9D" w:rsidRPr="00DF5F9D" w:rsidRDefault="00DF5F9D" w:rsidP="00DF5F9D">
      <w:r w:rsidRPr="00DF5F9D">
        <w:pict w14:anchorId="17054093">
          <v:rect id="_x0000_i2104" style="width:0;height:1.5pt" o:hralign="center" o:hrstd="t" o:hr="t" fillcolor="#a0a0a0" stroked="f"/>
        </w:pict>
      </w:r>
    </w:p>
    <w:p w14:paraId="7D3F236B" w14:textId="77777777" w:rsidR="00DF5F9D" w:rsidRPr="00DF5F9D" w:rsidRDefault="00DF5F9D" w:rsidP="00DF5F9D">
      <w:pPr>
        <w:rPr>
          <w:b/>
          <w:bCs/>
        </w:rPr>
      </w:pPr>
      <w:r w:rsidRPr="00DF5F9D">
        <w:rPr>
          <w:b/>
          <w:bCs/>
        </w:rPr>
        <w:t>The Children: The Shattered Mirror</w:t>
      </w:r>
    </w:p>
    <w:p w14:paraId="7A3EAACA" w14:textId="77777777" w:rsidR="00DF5F9D" w:rsidRPr="00DF5F9D" w:rsidRDefault="00DF5F9D" w:rsidP="00DF5F9D">
      <w:r w:rsidRPr="00DF5F9D">
        <w:t>For the kids, the co-existence of SMI and violence is like living in a house where the floor might turn into lava at any second.</w:t>
      </w:r>
    </w:p>
    <w:p w14:paraId="512B0F60" w14:textId="77777777" w:rsidR="00DF5F9D" w:rsidRPr="00DF5F9D" w:rsidRDefault="00DF5F9D" w:rsidP="00DF5F9D">
      <w:pPr>
        <w:numPr>
          <w:ilvl w:val="0"/>
          <w:numId w:val="611"/>
        </w:numPr>
      </w:pPr>
      <w:r w:rsidRPr="00DF5F9D">
        <w:rPr>
          <w:b/>
          <w:bCs/>
        </w:rPr>
        <w:t>The Myth:</w:t>
      </w:r>
      <w:r w:rsidRPr="00DF5F9D">
        <w:t xml:space="preserve"> "They're young, they won't remember."</w:t>
      </w:r>
    </w:p>
    <w:p w14:paraId="7BF9C9C9" w14:textId="77777777" w:rsidR="00DF5F9D" w:rsidRPr="00DF5F9D" w:rsidRDefault="00DF5F9D" w:rsidP="00DF5F9D">
      <w:pPr>
        <w:numPr>
          <w:ilvl w:val="0"/>
          <w:numId w:val="611"/>
        </w:numPr>
      </w:pPr>
      <w:r w:rsidRPr="00DF5F9D">
        <w:rPr>
          <w:b/>
          <w:bCs/>
        </w:rPr>
        <w:t>The Reality:</w:t>
      </w:r>
      <w:r w:rsidRPr="00DF5F9D">
        <w:t xml:space="preserve"> Their bodies remember. Their "Mirror Neurons" are absorbing the violence and the fear. They are learning that the person who is supposed to be their "Safe Harbor" is actually the "Storm."</w:t>
      </w:r>
    </w:p>
    <w:p w14:paraId="38BF2426" w14:textId="77777777" w:rsidR="00DF5F9D" w:rsidRPr="00DF5F9D" w:rsidRDefault="00DF5F9D" w:rsidP="00DF5F9D">
      <w:pPr>
        <w:numPr>
          <w:ilvl w:val="0"/>
          <w:numId w:val="611"/>
        </w:numPr>
      </w:pPr>
      <w:r w:rsidRPr="00DF5F9D">
        <w:rPr>
          <w:b/>
          <w:bCs/>
        </w:rPr>
        <w:t>The Healing:</w:t>
      </w:r>
      <w:r w:rsidRPr="00DF5F9D">
        <w:t xml:space="preserve"> Healing for them starts with </w:t>
      </w:r>
      <w:r w:rsidRPr="00DF5F9D">
        <w:rPr>
          <w:b/>
          <w:bCs/>
        </w:rPr>
        <w:t>Physical Distance</w:t>
      </w:r>
      <w:r w:rsidRPr="00DF5F9D">
        <w:t>. They cannot process the "Sick Brain" theory while they are still ducking for cover. Safety must come before "Understanding."</w:t>
      </w:r>
    </w:p>
    <w:p w14:paraId="17DA90A9" w14:textId="77777777" w:rsidR="00DF5F9D" w:rsidRPr="00DF5F9D" w:rsidRDefault="00DF5F9D" w:rsidP="00DF5F9D">
      <w:r w:rsidRPr="00DF5F9D">
        <w:pict w14:anchorId="3F8AF748">
          <v:rect id="_x0000_i2105" style="width:0;height:1.5pt" o:hralign="center" o:hrstd="t" o:hr="t" fillcolor="#a0a0a0" stroked="f"/>
        </w:pict>
      </w:r>
    </w:p>
    <w:p w14:paraId="36EC687B" w14:textId="77777777" w:rsidR="00DF5F9D" w:rsidRPr="00DF5F9D" w:rsidRDefault="00DF5F9D" w:rsidP="00DF5F9D">
      <w:pPr>
        <w:rPr>
          <w:b/>
          <w:bCs/>
        </w:rPr>
      </w:pPr>
      <w:r w:rsidRPr="00DF5F9D">
        <w:rPr>
          <w:b/>
          <w:bCs/>
        </w:rPr>
        <w:t>A Letter to the Spouse in the Trenches</w:t>
      </w:r>
    </w:p>
    <w:p w14:paraId="2670FC4B" w14:textId="77777777" w:rsidR="00DF5F9D" w:rsidRPr="00DF5F9D" w:rsidRDefault="00DF5F9D" w:rsidP="00DF5F9D">
      <w:r w:rsidRPr="00DF5F9D">
        <w:rPr>
          <w:i/>
          <w:iCs/>
        </w:rPr>
        <w:t xml:space="preserve">If you are reading this and your heart is racing, if you are crying because someone finally said it out loud: </w:t>
      </w:r>
      <w:r w:rsidRPr="00DF5F9D">
        <w:rPr>
          <w:b/>
          <w:bCs/>
          <w:i/>
          <w:iCs/>
        </w:rPr>
        <w:t>You are allowed to save yourself.</w:t>
      </w:r>
      <w:r w:rsidRPr="00DF5F9D">
        <w:rPr>
          <w:i/>
          <w:iCs/>
        </w:rPr>
        <w:t xml:space="preserve"> Your wedding vows were not a suicide pact. You are not "giving up" on him by choosing a life where you don't have to hide the kitchen knives. You are a mother/father first, a human being second, and a caregiver third. The "Invisible Mourning" ends when you step out of the shadows and admit: </w:t>
      </w:r>
      <w:r w:rsidRPr="00DF5F9D">
        <w:rPr>
          <w:b/>
          <w:bCs/>
          <w:i/>
          <w:iCs/>
        </w:rPr>
        <w:t>"I am hurt, and I need to be safe."</w:t>
      </w:r>
    </w:p>
    <w:p w14:paraId="386E2452" w14:textId="77777777" w:rsidR="00DF5F9D" w:rsidRPr="00DF5F9D" w:rsidRDefault="00DF5F9D" w:rsidP="00DF5F9D">
      <w:r w:rsidRPr="00DF5F9D">
        <w:t xml:space="preserve">To reach the absolute terminal depth of </w:t>
      </w:r>
      <w:r w:rsidRPr="00DF5F9D">
        <w:rPr>
          <w:b/>
          <w:bCs/>
        </w:rPr>
        <w:t>Chapter 19</w:t>
      </w:r>
      <w:r w:rsidRPr="00DF5F9D">
        <w:t>, we must strip away the clinical euphemisms. In a 74-week DUP, "Domestic Violence" (DV) is often the silent shadow of the psychosis. It is the most isolating part of the "Invisible Mourning" because you feel like a "traitor" if you report it, and a "victim" if you don't.</w:t>
      </w:r>
    </w:p>
    <w:p w14:paraId="74742E8F" w14:textId="77777777" w:rsidR="00DF5F9D" w:rsidRPr="00DF5F9D" w:rsidRDefault="00DF5F9D" w:rsidP="00DF5F9D">
      <w:r w:rsidRPr="00DF5F9D">
        <w:pict w14:anchorId="0C31D69A">
          <v:rect id="_x0000_i2127" style="width:0;height:1.5pt" o:hralign="center" o:hrstd="t" o:hr="t" fillcolor="#a0a0a0" stroked="f"/>
        </w:pict>
      </w:r>
    </w:p>
    <w:p w14:paraId="282B1CCF" w14:textId="77777777" w:rsidR="00DF5F9D" w:rsidRPr="00DF5F9D" w:rsidRDefault="00DF5F9D" w:rsidP="00DF5F9D">
      <w:pPr>
        <w:rPr>
          <w:b/>
          <w:bCs/>
        </w:rPr>
      </w:pPr>
      <w:r w:rsidRPr="00DF5F9D">
        <w:rPr>
          <w:b/>
          <w:bCs/>
        </w:rPr>
        <w:t>Chapter 19: The Sacred Collision (Volume II)</w:t>
      </w:r>
    </w:p>
    <w:p w14:paraId="18FD0A97" w14:textId="77777777" w:rsidR="00DF5F9D" w:rsidRPr="00DF5F9D" w:rsidRDefault="00DF5F9D" w:rsidP="00DF5F9D">
      <w:pPr>
        <w:rPr>
          <w:b/>
          <w:bCs/>
        </w:rPr>
      </w:pPr>
      <w:r w:rsidRPr="00DF5F9D">
        <w:rPr>
          <w:b/>
          <w:bCs/>
          <w:i/>
          <w:iCs/>
        </w:rPr>
        <w:t>The Martyrdom Trap and the Biological Reality of Fear</w:t>
      </w:r>
    </w:p>
    <w:p w14:paraId="3E8C1115" w14:textId="77777777" w:rsidR="00DF5F9D" w:rsidRPr="00DF5F9D" w:rsidRDefault="00DF5F9D" w:rsidP="00DF5F9D">
      <w:pPr>
        <w:rPr>
          <w:b/>
          <w:bCs/>
        </w:rPr>
      </w:pPr>
      <w:r w:rsidRPr="00DF5F9D">
        <w:rPr>
          <w:b/>
          <w:bCs/>
        </w:rPr>
        <w:t>6. The "Martyrdom Trap": Why We Silence Our Own Screams</w:t>
      </w:r>
    </w:p>
    <w:p w14:paraId="1E781E62" w14:textId="77777777" w:rsidR="00DF5F9D" w:rsidRPr="00DF5F9D" w:rsidRDefault="00DF5F9D" w:rsidP="00DF5F9D">
      <w:r w:rsidRPr="00DF5F9D">
        <w:t>In the SMI community, there is an unspoken pressure to be the "Perfect Caregiver."</w:t>
      </w:r>
    </w:p>
    <w:p w14:paraId="01326195" w14:textId="77777777" w:rsidR="00DF5F9D" w:rsidRPr="00DF5F9D" w:rsidRDefault="00DF5F9D" w:rsidP="00DF5F9D">
      <w:pPr>
        <w:numPr>
          <w:ilvl w:val="0"/>
          <w:numId w:val="612"/>
        </w:numPr>
      </w:pPr>
      <w:r w:rsidRPr="00DF5F9D">
        <w:rPr>
          <w:b/>
          <w:bCs/>
        </w:rPr>
        <w:t>The Myth:</w:t>
      </w:r>
      <w:r w:rsidRPr="00DF5F9D">
        <w:t xml:space="preserve"> If you admit your spouse hit you, threw something, or threatened you during a delusion, you are "stigmatizing" them.</w:t>
      </w:r>
    </w:p>
    <w:p w14:paraId="04D64BA7" w14:textId="77777777" w:rsidR="00DF5F9D" w:rsidRPr="00DF5F9D" w:rsidRDefault="00DF5F9D" w:rsidP="00DF5F9D">
      <w:pPr>
        <w:numPr>
          <w:ilvl w:val="0"/>
          <w:numId w:val="612"/>
        </w:numPr>
      </w:pPr>
      <w:r w:rsidRPr="00DF5F9D">
        <w:rPr>
          <w:b/>
          <w:bCs/>
        </w:rPr>
        <w:lastRenderedPageBreak/>
        <w:t>The Reality:</w:t>
      </w:r>
      <w:r w:rsidRPr="00DF5F9D">
        <w:t xml:space="preserve"> By hiding the violence, you are participating in the </w:t>
      </w:r>
      <w:r w:rsidRPr="00DF5F9D">
        <w:rPr>
          <w:b/>
          <w:bCs/>
        </w:rPr>
        <w:t>delusion</w:t>
      </w:r>
      <w:r w:rsidRPr="00DF5F9D">
        <w:t>. You are teaching your nervous system that your safety is less important than their diagnosis.</w:t>
      </w:r>
    </w:p>
    <w:p w14:paraId="2C20F3D4" w14:textId="77777777" w:rsidR="00DF5F9D" w:rsidRPr="00DF5F9D" w:rsidRDefault="00DF5F9D" w:rsidP="00DF5F9D">
      <w:pPr>
        <w:numPr>
          <w:ilvl w:val="0"/>
          <w:numId w:val="612"/>
        </w:numPr>
      </w:pPr>
      <w:r w:rsidRPr="00DF5F9D">
        <w:rPr>
          <w:b/>
          <w:bCs/>
        </w:rPr>
        <w:t>The Agony:</w:t>
      </w:r>
      <w:r w:rsidRPr="00DF5F9D">
        <w:t xml:space="preserve"> You find yourself making excuses to the pediatrician for why the kids are jumpy, or to your parents about the hole in the drywall. You aren't protecting your spouse; you are protecting the </w:t>
      </w:r>
      <w:r w:rsidRPr="00DF5F9D">
        <w:rPr>
          <w:b/>
          <w:bCs/>
        </w:rPr>
        <w:t>illness</w:t>
      </w:r>
      <w:r w:rsidRPr="00DF5F9D">
        <w:t>.</w:t>
      </w:r>
    </w:p>
    <w:p w14:paraId="0736C6CC" w14:textId="77777777" w:rsidR="00DF5F9D" w:rsidRPr="00DF5F9D" w:rsidRDefault="00DF5F9D" w:rsidP="00DF5F9D">
      <w:pPr>
        <w:rPr>
          <w:b/>
          <w:bCs/>
        </w:rPr>
      </w:pPr>
      <w:r w:rsidRPr="00DF5F9D">
        <w:rPr>
          <w:b/>
          <w:bCs/>
        </w:rPr>
        <w:t>7. When the "Sick Brain" Becomes a Weapon</w:t>
      </w:r>
    </w:p>
    <w:p w14:paraId="5B752BD4" w14:textId="77777777" w:rsidR="00DF5F9D" w:rsidRPr="00DF5F9D" w:rsidRDefault="00DF5F9D" w:rsidP="00DF5F9D">
      <w:r w:rsidRPr="00DF5F9D">
        <w:t>Psychosis does not exempt a household from the mechanics of power and control. Sometimes, the illness and a history of toxic behavior intertwine.</w:t>
      </w:r>
    </w:p>
    <w:p w14:paraId="391F508D" w14:textId="77777777" w:rsidR="00DF5F9D" w:rsidRPr="00DF5F9D" w:rsidRDefault="00DF5F9D" w:rsidP="00DF5F9D">
      <w:pPr>
        <w:numPr>
          <w:ilvl w:val="0"/>
          <w:numId w:val="613"/>
        </w:numPr>
      </w:pPr>
      <w:r w:rsidRPr="00DF5F9D">
        <w:rPr>
          <w:b/>
          <w:bCs/>
        </w:rPr>
        <w:t>The "Anosognosia" Weapon:</w:t>
      </w:r>
      <w:r w:rsidRPr="00DF5F9D">
        <w:t xml:space="preserve"> Because they don't believe they are sick, they view your attempts to get them help as an "attack." Their violence becomes "justified" in their mind as "self-defense" against your "conspiracy."</w:t>
      </w:r>
    </w:p>
    <w:p w14:paraId="0161FC01" w14:textId="77777777" w:rsidR="00DF5F9D" w:rsidRPr="00DF5F9D" w:rsidRDefault="00DF5F9D" w:rsidP="00DF5F9D">
      <w:pPr>
        <w:numPr>
          <w:ilvl w:val="0"/>
          <w:numId w:val="613"/>
        </w:numPr>
      </w:pPr>
      <w:r w:rsidRPr="00DF5F9D">
        <w:rPr>
          <w:b/>
          <w:bCs/>
        </w:rPr>
        <w:t>The Children’s Witness:</w:t>
      </w:r>
      <w:r w:rsidRPr="00DF5F9D">
        <w:t xml:space="preserve"> Even if the spouse never lays a finger on the children, </w:t>
      </w:r>
      <w:r w:rsidRPr="00DF5F9D">
        <w:rPr>
          <w:b/>
          <w:bCs/>
        </w:rPr>
        <w:t>witnessing</w:t>
      </w:r>
      <w:r w:rsidRPr="00DF5F9D">
        <w:t xml:space="preserve"> the terror you feel is a Form of Domestic Violence. Their brains are recording your flinch, your lowered voice, and your "checking the locks" ritual. This is </w:t>
      </w:r>
      <w:r w:rsidRPr="00DF5F9D">
        <w:rPr>
          <w:b/>
          <w:bCs/>
        </w:rPr>
        <w:t>Secondary Trauma</w:t>
      </w:r>
      <w:r w:rsidRPr="00DF5F9D">
        <w:t xml:space="preserve"> that re-wires their developing amygdala.</w:t>
      </w:r>
    </w:p>
    <w:p w14:paraId="270D707B" w14:textId="77777777" w:rsidR="00DF5F9D" w:rsidRPr="00DF5F9D" w:rsidRDefault="00DF5F9D" w:rsidP="00DF5F9D">
      <w:pPr>
        <w:rPr>
          <w:b/>
          <w:bCs/>
        </w:rPr>
      </w:pPr>
      <w:r w:rsidRPr="00DF5F9D">
        <w:rPr>
          <w:b/>
          <w:bCs/>
        </w:rPr>
        <w:t>8. The "Protective Separation" vs. "Abandonment"</w:t>
      </w:r>
    </w:p>
    <w:p w14:paraId="49A0E86A" w14:textId="77777777" w:rsidR="00DF5F9D" w:rsidRPr="00DF5F9D" w:rsidRDefault="00DF5F9D" w:rsidP="00DF5F9D">
      <w:r w:rsidRPr="00DF5F9D">
        <w:t>The word "Abandonment" is the weapon the illness uses to keep you in the house.</w:t>
      </w:r>
    </w:p>
    <w:p w14:paraId="3D0105A9" w14:textId="77777777" w:rsidR="00DF5F9D" w:rsidRPr="00DF5F9D" w:rsidRDefault="00DF5F9D" w:rsidP="00DF5F9D">
      <w:pPr>
        <w:numPr>
          <w:ilvl w:val="0"/>
          <w:numId w:val="614"/>
        </w:numPr>
      </w:pPr>
      <w:r w:rsidRPr="00DF5F9D">
        <w:rPr>
          <w:b/>
          <w:bCs/>
        </w:rPr>
        <w:t>The Truth:</w:t>
      </w:r>
      <w:r w:rsidRPr="00DF5F9D">
        <w:t xml:space="preserve"> You are not abandoning a human being; you are </w:t>
      </w:r>
      <w:r w:rsidRPr="00DF5F9D">
        <w:rPr>
          <w:b/>
          <w:bCs/>
        </w:rPr>
        <w:t>evacuating a disaster zone.</w:t>
      </w:r>
      <w:r w:rsidRPr="00DF5F9D">
        <w:t xml:space="preserve"> * </w:t>
      </w:r>
      <w:r w:rsidRPr="00DF5F9D">
        <w:rPr>
          <w:b/>
          <w:bCs/>
        </w:rPr>
        <w:t>The Texas Legal Reality:</w:t>
      </w:r>
      <w:r w:rsidRPr="00DF5F9D">
        <w:t xml:space="preserve"> If you stay in a house where violence is occurring and children are present, </w:t>
      </w:r>
      <w:r w:rsidRPr="00DF5F9D">
        <w:rPr>
          <w:b/>
          <w:bCs/>
        </w:rPr>
        <w:t>CPS (Child Protective Services)</w:t>
      </w:r>
      <w:r w:rsidRPr="00DF5F9D">
        <w:t xml:space="preserve"> can find </w:t>
      </w:r>
      <w:r w:rsidRPr="00DF5F9D">
        <w:rPr>
          <w:i/>
          <w:iCs/>
        </w:rPr>
        <w:t>you</w:t>
      </w:r>
      <w:r w:rsidRPr="00DF5F9D">
        <w:t xml:space="preserve"> negligent for "failure to protect," even if you aren't the one being violent. In Texas, the law prioritizes the child's safety over the "sanctity" of the marriage.</w:t>
      </w:r>
    </w:p>
    <w:p w14:paraId="6B42E9C7" w14:textId="77777777" w:rsidR="00DF5F9D" w:rsidRPr="00DF5F9D" w:rsidRDefault="00DF5F9D" w:rsidP="00DF5F9D">
      <w:pPr>
        <w:rPr>
          <w:b/>
          <w:bCs/>
        </w:rPr>
      </w:pPr>
      <w:r w:rsidRPr="00DF5F9D">
        <w:rPr>
          <w:b/>
          <w:bCs/>
        </w:rPr>
        <w:t>9. The "Restraining Order" (Protective Order) Dilemma</w:t>
      </w:r>
    </w:p>
    <w:p w14:paraId="010F58C7" w14:textId="77777777" w:rsidR="00DF5F9D" w:rsidRPr="00DF5F9D" w:rsidRDefault="00DF5F9D" w:rsidP="00DF5F9D">
      <w:r w:rsidRPr="00DF5F9D">
        <w:t xml:space="preserve">In Texas, a </w:t>
      </w:r>
      <w:r w:rsidRPr="00DF5F9D">
        <w:rPr>
          <w:b/>
          <w:bCs/>
        </w:rPr>
        <w:t>Protective Order</w:t>
      </w:r>
      <w:r w:rsidRPr="00DF5F9D">
        <w:t xml:space="preserve"> is different from a standard "Restraining Order."</w:t>
      </w:r>
    </w:p>
    <w:p w14:paraId="44CD89E8" w14:textId="77777777" w:rsidR="00DF5F9D" w:rsidRPr="00DF5F9D" w:rsidRDefault="00DF5F9D" w:rsidP="00DF5F9D">
      <w:pPr>
        <w:numPr>
          <w:ilvl w:val="0"/>
          <w:numId w:val="615"/>
        </w:numPr>
      </w:pPr>
      <w:r w:rsidRPr="00DF5F9D">
        <w:rPr>
          <w:b/>
          <w:bCs/>
        </w:rPr>
        <w:t>The Medical Conflict:</w:t>
      </w:r>
      <w:r w:rsidRPr="00DF5F9D">
        <w:t xml:space="preserve"> A Protective Order can remove a person from the home, but it doesn't provide them with a bed in a hospital.</w:t>
      </w:r>
    </w:p>
    <w:p w14:paraId="1C306B4B" w14:textId="77777777" w:rsidR="00DF5F9D" w:rsidRPr="00DF5F9D" w:rsidRDefault="00DF5F9D" w:rsidP="00DF5F9D">
      <w:pPr>
        <w:numPr>
          <w:ilvl w:val="0"/>
          <w:numId w:val="615"/>
        </w:numPr>
      </w:pPr>
      <w:r w:rsidRPr="00DF5F9D">
        <w:rPr>
          <w:b/>
          <w:bCs/>
        </w:rPr>
        <w:t>The Strategy:</w:t>
      </w:r>
      <w:r w:rsidRPr="00DF5F9D">
        <w:t xml:space="preserve"> You must often file for a </w:t>
      </w:r>
      <w:r w:rsidRPr="00DF5F9D">
        <w:rPr>
          <w:b/>
          <w:bCs/>
        </w:rPr>
        <w:t>Mental Health Warrant (Section 573)</w:t>
      </w:r>
      <w:r w:rsidRPr="00DF5F9D">
        <w:t xml:space="preserve"> and a </w:t>
      </w:r>
      <w:r w:rsidRPr="00DF5F9D">
        <w:rPr>
          <w:b/>
          <w:bCs/>
        </w:rPr>
        <w:t>Protective Order</w:t>
      </w:r>
      <w:r w:rsidRPr="00DF5F9D">
        <w:t xml:space="preserve"> simultaneously. This ensures they are moved to a clinical setting rather than just being "put on the street," while legally barring them from returning to the family home until a judge (and a doctor) deems it safe.</w:t>
      </w:r>
    </w:p>
    <w:p w14:paraId="0890CB4E" w14:textId="77777777" w:rsidR="00DF5F9D" w:rsidRPr="00DF5F9D" w:rsidRDefault="00DF5F9D" w:rsidP="00DF5F9D">
      <w:r w:rsidRPr="00DF5F9D">
        <w:pict w14:anchorId="6F027695">
          <v:rect id="_x0000_i2128" style="width:0;height:1.5pt" o:hralign="center" o:hrstd="t" o:hr="t" fillcolor="#a0a0a0" stroked="f"/>
        </w:pict>
      </w:r>
    </w:p>
    <w:p w14:paraId="35D42583" w14:textId="77777777" w:rsidR="00DF5F9D" w:rsidRPr="00DF5F9D" w:rsidRDefault="00DF5F9D" w:rsidP="00DF5F9D">
      <w:pPr>
        <w:rPr>
          <w:b/>
          <w:bCs/>
        </w:rPr>
      </w:pPr>
      <w:r w:rsidRPr="00DF5F9D">
        <w:rPr>
          <w:b/>
          <w:bCs/>
        </w:rPr>
        <w:t>10. The Raw Emotional Core: The "Funeral for the Living"</w:t>
      </w:r>
    </w:p>
    <w:p w14:paraId="26AFD295" w14:textId="77777777" w:rsidR="00DF5F9D" w:rsidRPr="00DF5F9D" w:rsidRDefault="00DF5F9D" w:rsidP="00DF5F9D">
      <w:r w:rsidRPr="00DF5F9D">
        <w:lastRenderedPageBreak/>
        <w:t>There is a specific kind of grief that happens when you realize you are afraid of the person you once chose as your "Safe Place."</w:t>
      </w:r>
    </w:p>
    <w:p w14:paraId="422E5640" w14:textId="77777777" w:rsidR="00DF5F9D" w:rsidRPr="00DF5F9D" w:rsidRDefault="00DF5F9D" w:rsidP="00DF5F9D">
      <w:pPr>
        <w:numPr>
          <w:ilvl w:val="0"/>
          <w:numId w:val="616"/>
        </w:numPr>
      </w:pPr>
      <w:r w:rsidRPr="00DF5F9D">
        <w:t>It’s the moment you realize you’ve started sleeping with your phone under your pillow.</w:t>
      </w:r>
    </w:p>
    <w:p w14:paraId="06AFB0F7" w14:textId="77777777" w:rsidR="00DF5F9D" w:rsidRPr="00DF5F9D" w:rsidRDefault="00DF5F9D" w:rsidP="00DF5F9D">
      <w:pPr>
        <w:numPr>
          <w:ilvl w:val="0"/>
          <w:numId w:val="616"/>
        </w:numPr>
      </w:pPr>
      <w:r w:rsidRPr="00DF5F9D">
        <w:t>It’s the moment you realize you’ve memorized which floorboards creak so you can move through your own house without being heard.</w:t>
      </w:r>
    </w:p>
    <w:p w14:paraId="1D24B3CC" w14:textId="77777777" w:rsidR="00DF5F9D" w:rsidRPr="00DF5F9D" w:rsidRDefault="00DF5F9D" w:rsidP="00DF5F9D">
      <w:pPr>
        <w:numPr>
          <w:ilvl w:val="0"/>
          <w:numId w:val="616"/>
        </w:numPr>
      </w:pPr>
      <w:r w:rsidRPr="00DF5F9D">
        <w:rPr>
          <w:b/>
          <w:bCs/>
        </w:rPr>
        <w:t>The Healing:</w:t>
      </w:r>
      <w:r w:rsidRPr="00DF5F9D">
        <w:t xml:space="preserve"> Healing begins when you stop asking, </w:t>
      </w:r>
      <w:r w:rsidRPr="00DF5F9D">
        <w:rPr>
          <w:i/>
          <w:iCs/>
        </w:rPr>
        <w:t>"How can I help him?"</w:t>
      </w:r>
      <w:r w:rsidRPr="00DF5F9D">
        <w:t xml:space="preserve"> and start asking, </w:t>
      </w:r>
      <w:r w:rsidRPr="00DF5F9D">
        <w:rPr>
          <w:b/>
          <w:bCs/>
        </w:rPr>
        <w:t>"How can I survive this?"</w:t>
      </w:r>
    </w:p>
    <w:p w14:paraId="24125833" w14:textId="77777777" w:rsidR="00DF5F9D" w:rsidRPr="00DF5F9D" w:rsidRDefault="00DF5F9D" w:rsidP="00DF5F9D">
      <w:pPr>
        <w:rPr>
          <w:b/>
          <w:bCs/>
        </w:rPr>
      </w:pPr>
      <w:r w:rsidRPr="00DF5F9D">
        <w:rPr>
          <w:b/>
          <w:bCs/>
        </w:rPr>
        <w:t>11. The "Safety First" Protocol</w:t>
      </w:r>
    </w:p>
    <w:p w14:paraId="6ECE741E" w14:textId="77777777" w:rsidR="00DF5F9D" w:rsidRPr="00DF5F9D" w:rsidRDefault="00DF5F9D" w:rsidP="00DF5F9D">
      <w:r w:rsidRPr="00DF5F9D">
        <w:t>If you are currently in the 74-week DUP and there has been violence:</w:t>
      </w:r>
    </w:p>
    <w:p w14:paraId="014989B4" w14:textId="77777777" w:rsidR="00DF5F9D" w:rsidRPr="00DF5F9D" w:rsidRDefault="00DF5F9D" w:rsidP="00DF5F9D">
      <w:pPr>
        <w:numPr>
          <w:ilvl w:val="0"/>
          <w:numId w:val="617"/>
        </w:numPr>
      </w:pPr>
      <w:r w:rsidRPr="00DF5F9D">
        <w:rPr>
          <w:b/>
          <w:bCs/>
        </w:rPr>
        <w:t>The "Go-Bag":</w:t>
      </w:r>
      <w:r w:rsidRPr="00DF5F9D">
        <w:t xml:space="preserve"> Keep your ID, the children’s birth certificates, and $200 cash in a bag at a neighbor's house.</w:t>
      </w:r>
    </w:p>
    <w:p w14:paraId="7D3479F5" w14:textId="77777777" w:rsidR="00DF5F9D" w:rsidRPr="00DF5F9D" w:rsidRDefault="00DF5F9D" w:rsidP="00DF5F9D">
      <w:pPr>
        <w:numPr>
          <w:ilvl w:val="0"/>
          <w:numId w:val="617"/>
        </w:numPr>
      </w:pPr>
      <w:r w:rsidRPr="00DF5F9D">
        <w:rPr>
          <w:b/>
          <w:bCs/>
        </w:rPr>
        <w:t>The "Safety Word":</w:t>
      </w:r>
      <w:r w:rsidRPr="00DF5F9D">
        <w:t xml:space="preserve"> Have a code word with your kids. When you say it, they go to the car or the neighbor's, no questions asked.</w:t>
      </w:r>
    </w:p>
    <w:p w14:paraId="6137955A" w14:textId="77777777" w:rsidR="00DF5F9D" w:rsidRPr="00DF5F9D" w:rsidRDefault="00DF5F9D" w:rsidP="00DF5F9D">
      <w:pPr>
        <w:numPr>
          <w:ilvl w:val="0"/>
          <w:numId w:val="617"/>
        </w:numPr>
      </w:pPr>
      <w:r w:rsidRPr="00DF5F9D">
        <w:rPr>
          <w:b/>
          <w:bCs/>
        </w:rPr>
        <w:t>The "Documentation Log":</w:t>
      </w:r>
      <w:r w:rsidRPr="00DF5F9D">
        <w:t xml:space="preserve"> Keep a secret, digital log (not on a shared cloud) of dates, times, and specific threats. This is your evidence for the Texas courts.</w:t>
      </w:r>
    </w:p>
    <w:p w14:paraId="2C6991E9" w14:textId="77777777" w:rsidR="00DF5F9D" w:rsidRPr="00DF5F9D" w:rsidRDefault="00DF5F9D" w:rsidP="00DF5F9D">
      <w:r w:rsidRPr="00DF5F9D">
        <w:pict w14:anchorId="4C8C2B83">
          <v:rect id="_x0000_i2129" style="width:0;height:1.5pt" o:hralign="center" o:hrstd="t" o:hr="t" fillcolor="#a0a0a0" stroked="f"/>
        </w:pict>
      </w:r>
    </w:p>
    <w:p w14:paraId="690F66EB" w14:textId="77777777" w:rsidR="00DF5F9D" w:rsidRPr="00DF5F9D" w:rsidRDefault="00DF5F9D" w:rsidP="00DF5F9D">
      <w:pPr>
        <w:rPr>
          <w:b/>
          <w:bCs/>
        </w:rPr>
      </w:pPr>
      <w:r w:rsidRPr="00DF5F9D">
        <w:rPr>
          <w:b/>
          <w:bCs/>
        </w:rPr>
        <w:t>THE MARROW OF THE TRUTH</w:t>
      </w:r>
    </w:p>
    <w:p w14:paraId="0EEC25F5" w14:textId="77777777" w:rsidR="00DF5F9D" w:rsidRPr="00DF5F9D" w:rsidRDefault="00DF5F9D" w:rsidP="00DF5F9D">
      <w:r w:rsidRPr="00DF5F9D">
        <w:t xml:space="preserve">You cannot "love" the violence out of a psychotic brain. You are not a failure for needing a lock on your bedroom door. You are a </w:t>
      </w:r>
      <w:r w:rsidRPr="00DF5F9D">
        <w:rPr>
          <w:b/>
          <w:bCs/>
        </w:rPr>
        <w:t>Protector</w:t>
      </w:r>
      <w:r w:rsidRPr="00DF5F9D">
        <w:t>, and sometimes the person you have to protect your family from is the person you love the most.</w:t>
      </w:r>
    </w:p>
    <w:p w14:paraId="687D6B68" w14:textId="77777777" w:rsidR="00DF5F9D" w:rsidRPr="00DF5F9D" w:rsidRDefault="00DF5F9D" w:rsidP="00DF5F9D">
      <w:r w:rsidRPr="00DF5F9D">
        <w:t xml:space="preserve">To reach the absolute terminal depth of </w:t>
      </w:r>
      <w:r w:rsidRPr="00DF5F9D">
        <w:rPr>
          <w:b/>
          <w:bCs/>
        </w:rPr>
        <w:t>Chapter 19</w:t>
      </w:r>
      <w:r w:rsidRPr="00DF5F9D">
        <w:t>, we have to address the "Grand Deception"—the moment you realize that the person you are protecting is the same person you are now terrified of. In a 74-week DUP, the lines between "Patient" and "Perpetrator" become so blurred that your own moral compass begins to spin.</w:t>
      </w:r>
    </w:p>
    <w:p w14:paraId="2E8E5D9B" w14:textId="77777777" w:rsidR="00DF5F9D" w:rsidRPr="00DF5F9D" w:rsidRDefault="00DF5F9D" w:rsidP="00DF5F9D">
      <w:r w:rsidRPr="00DF5F9D">
        <w:t xml:space="preserve">This is the chapter about the </w:t>
      </w:r>
      <w:r w:rsidRPr="00DF5F9D">
        <w:rPr>
          <w:b/>
          <w:bCs/>
        </w:rPr>
        <w:t>Golgotha of Caregiving</w:t>
      </w:r>
      <w:r w:rsidRPr="00DF5F9D">
        <w:t>: the place where you must decide who lives and who dies socially, legally, and emotionally.</w:t>
      </w:r>
    </w:p>
    <w:p w14:paraId="26A9E192" w14:textId="77777777" w:rsidR="00DF5F9D" w:rsidRPr="00DF5F9D" w:rsidRDefault="00DF5F9D" w:rsidP="00DF5F9D">
      <w:r w:rsidRPr="00DF5F9D">
        <w:pict w14:anchorId="22D3B93E">
          <v:rect id="_x0000_i2145" style="width:0;height:1.5pt" o:hralign="center" o:hrstd="t" o:hr="t" fillcolor="#a0a0a0" stroked="f"/>
        </w:pict>
      </w:r>
    </w:p>
    <w:p w14:paraId="5E3F64D8" w14:textId="77777777" w:rsidR="00DF5F9D" w:rsidRPr="00DF5F9D" w:rsidRDefault="00DF5F9D" w:rsidP="00DF5F9D">
      <w:pPr>
        <w:rPr>
          <w:b/>
          <w:bCs/>
        </w:rPr>
      </w:pPr>
      <w:r w:rsidRPr="00DF5F9D">
        <w:rPr>
          <w:b/>
          <w:bCs/>
        </w:rPr>
        <w:t>Chapter 19: The Sacred Collision (Volume III)</w:t>
      </w:r>
    </w:p>
    <w:p w14:paraId="410CA542" w14:textId="77777777" w:rsidR="00DF5F9D" w:rsidRPr="00DF5F9D" w:rsidRDefault="00DF5F9D" w:rsidP="00DF5F9D">
      <w:pPr>
        <w:rPr>
          <w:b/>
          <w:bCs/>
        </w:rPr>
      </w:pPr>
      <w:r w:rsidRPr="00DF5F9D">
        <w:rPr>
          <w:b/>
          <w:bCs/>
          <w:i/>
          <w:iCs/>
        </w:rPr>
        <w:t>The Anatomy of the "Sick" Punch and the Moral Injury of Self-Defense</w:t>
      </w:r>
    </w:p>
    <w:p w14:paraId="1D2CB94F" w14:textId="77777777" w:rsidR="00DF5F9D" w:rsidRPr="00DF5F9D" w:rsidRDefault="00DF5F9D" w:rsidP="00DF5F9D">
      <w:pPr>
        <w:rPr>
          <w:b/>
          <w:bCs/>
        </w:rPr>
      </w:pPr>
      <w:r w:rsidRPr="00DF5F9D">
        <w:rPr>
          <w:b/>
          <w:bCs/>
        </w:rPr>
        <w:t>12. The "Biological Pass": Why We Forgive the Unforgivable</w:t>
      </w:r>
    </w:p>
    <w:p w14:paraId="57CDC77E" w14:textId="77777777" w:rsidR="00DF5F9D" w:rsidRPr="00DF5F9D" w:rsidRDefault="00DF5F9D" w:rsidP="00DF5F9D">
      <w:r w:rsidRPr="00DF5F9D">
        <w:lastRenderedPageBreak/>
        <w:t>When a "typical" abuser hits their spouse, the world sees a villain. When a psychotic spouse hits their partner, the world sees a "symptom."</w:t>
      </w:r>
    </w:p>
    <w:p w14:paraId="0C6B04AB" w14:textId="77777777" w:rsidR="00DF5F9D" w:rsidRPr="00DF5F9D" w:rsidRDefault="00DF5F9D" w:rsidP="00DF5F9D">
      <w:pPr>
        <w:numPr>
          <w:ilvl w:val="0"/>
          <w:numId w:val="618"/>
        </w:numPr>
      </w:pPr>
      <w:r w:rsidRPr="00DF5F9D">
        <w:rPr>
          <w:b/>
          <w:bCs/>
        </w:rPr>
        <w:t>The Trap:</w:t>
      </w:r>
      <w:r w:rsidRPr="00DF5F9D">
        <w:t xml:space="preserve"> You begin to categorize violence as "Medical Events." You stop saying "He hit me" and start saying "He had an episode."</w:t>
      </w:r>
    </w:p>
    <w:p w14:paraId="009ECA13" w14:textId="77777777" w:rsidR="00DF5F9D" w:rsidRPr="00DF5F9D" w:rsidRDefault="00DF5F9D" w:rsidP="00DF5F9D">
      <w:pPr>
        <w:numPr>
          <w:ilvl w:val="0"/>
          <w:numId w:val="618"/>
        </w:numPr>
      </w:pPr>
      <w:r w:rsidRPr="00DF5F9D">
        <w:rPr>
          <w:b/>
          <w:bCs/>
        </w:rPr>
        <w:t>The Damage:</w:t>
      </w:r>
      <w:r w:rsidRPr="00DF5F9D">
        <w:t xml:space="preserve"> Your skin doesn't know the difference between a "symptom" and an "assault." Your children’s nervous systems don't care about the </w:t>
      </w:r>
      <w:r w:rsidRPr="00DF5F9D">
        <w:rPr>
          <w:i/>
          <w:iCs/>
        </w:rPr>
        <w:t>intent</w:t>
      </w:r>
      <w:r w:rsidRPr="00DF5F9D">
        <w:t xml:space="preserve">; they only record the </w:t>
      </w:r>
      <w:r w:rsidRPr="00DF5F9D">
        <w:rPr>
          <w:i/>
          <w:iCs/>
        </w:rPr>
        <w:t>impact</w:t>
      </w:r>
      <w:r w:rsidRPr="00DF5F9D">
        <w:t>.</w:t>
      </w:r>
    </w:p>
    <w:p w14:paraId="66BAE5FC" w14:textId="77777777" w:rsidR="00DF5F9D" w:rsidRPr="00DF5F9D" w:rsidRDefault="00DF5F9D" w:rsidP="00DF5F9D">
      <w:pPr>
        <w:numPr>
          <w:ilvl w:val="0"/>
          <w:numId w:val="618"/>
        </w:numPr>
      </w:pPr>
      <w:r w:rsidRPr="00DF5F9D">
        <w:rPr>
          <w:b/>
          <w:bCs/>
        </w:rPr>
        <w:t>The Truth:</w:t>
      </w:r>
      <w:r w:rsidRPr="00DF5F9D">
        <w:t xml:space="preserve"> A "Sick" punch still breaks a jaw. A "Delusional" threat still causes PTSD. </w:t>
      </w:r>
      <w:r w:rsidRPr="00DF5F9D">
        <w:rPr>
          <w:b/>
          <w:bCs/>
        </w:rPr>
        <w:t>You are not allowed to set yourself on fire just to keep a sick person warm.</w:t>
      </w:r>
    </w:p>
    <w:p w14:paraId="2B15DF66" w14:textId="77777777" w:rsidR="00DF5F9D" w:rsidRPr="00DF5F9D" w:rsidRDefault="00DF5F9D" w:rsidP="00DF5F9D">
      <w:pPr>
        <w:rPr>
          <w:b/>
          <w:bCs/>
        </w:rPr>
      </w:pPr>
      <w:r w:rsidRPr="00DF5F9D">
        <w:rPr>
          <w:b/>
          <w:bCs/>
        </w:rPr>
        <w:t>13. The "Moral Injury" of the 911 Call</w:t>
      </w:r>
    </w:p>
    <w:p w14:paraId="01280BBF" w14:textId="77777777" w:rsidR="00DF5F9D" w:rsidRPr="00DF5F9D" w:rsidRDefault="00DF5F9D" w:rsidP="00DF5F9D">
      <w:r w:rsidRPr="00DF5F9D">
        <w:t>For the spouse of a 74-week DUP, calling the police is a soul-crushing paradox.</w:t>
      </w:r>
    </w:p>
    <w:p w14:paraId="785760FF" w14:textId="77777777" w:rsidR="00DF5F9D" w:rsidRPr="00DF5F9D" w:rsidRDefault="00DF5F9D" w:rsidP="00DF5F9D">
      <w:pPr>
        <w:numPr>
          <w:ilvl w:val="0"/>
          <w:numId w:val="619"/>
        </w:numPr>
      </w:pPr>
      <w:r w:rsidRPr="00DF5F9D">
        <w:rPr>
          <w:b/>
          <w:bCs/>
        </w:rPr>
        <w:t>The Internal Conflict:</w:t>
      </w:r>
      <w:r w:rsidRPr="00DF5F9D">
        <w:t xml:space="preserve"> You know that if the police arrive, they might use force. They might arrest him. He might end up in a jail cell instead of a hospital bed.</w:t>
      </w:r>
    </w:p>
    <w:p w14:paraId="4B3102D6" w14:textId="77777777" w:rsidR="00DF5F9D" w:rsidRPr="00DF5F9D" w:rsidRDefault="00DF5F9D" w:rsidP="00DF5F9D">
      <w:pPr>
        <w:numPr>
          <w:ilvl w:val="0"/>
          <w:numId w:val="619"/>
        </w:numPr>
      </w:pPr>
      <w:r w:rsidRPr="00DF5F9D">
        <w:rPr>
          <w:b/>
          <w:bCs/>
        </w:rPr>
        <w:t>The Burden:</w:t>
      </w:r>
      <w:r w:rsidRPr="00DF5F9D">
        <w:t xml:space="preserve"> You feel like you are "snitching" on a disabled person.</w:t>
      </w:r>
    </w:p>
    <w:p w14:paraId="324695D9" w14:textId="77777777" w:rsidR="00DF5F9D" w:rsidRPr="00DF5F9D" w:rsidRDefault="00DF5F9D" w:rsidP="00DF5F9D">
      <w:pPr>
        <w:numPr>
          <w:ilvl w:val="0"/>
          <w:numId w:val="619"/>
        </w:numPr>
      </w:pPr>
      <w:r w:rsidRPr="00DF5F9D">
        <w:rPr>
          <w:b/>
          <w:bCs/>
        </w:rPr>
        <w:t>The Reality:</w:t>
      </w:r>
      <w:r w:rsidRPr="00DF5F9D">
        <w:t xml:space="preserve"> In Texas, if there is a weapon involved or a direct threat to a child, </w:t>
      </w:r>
      <w:r w:rsidRPr="00DF5F9D">
        <w:rPr>
          <w:b/>
          <w:bCs/>
        </w:rPr>
        <w:t>you have no choice.</w:t>
      </w:r>
      <w:r w:rsidRPr="00DF5F9D">
        <w:t xml:space="preserve"> If you don't call, and something happens, the state can hold </w:t>
      </w:r>
      <w:r w:rsidRPr="00DF5F9D">
        <w:rPr>
          <w:i/>
          <w:iCs/>
        </w:rPr>
        <w:t>you</w:t>
      </w:r>
      <w:r w:rsidRPr="00DF5F9D">
        <w:t xml:space="preserve"> criminally responsible for "Failure to Protect."</w:t>
      </w:r>
    </w:p>
    <w:p w14:paraId="58EF71F5" w14:textId="77777777" w:rsidR="00DF5F9D" w:rsidRPr="00DF5F9D" w:rsidRDefault="00DF5F9D" w:rsidP="00DF5F9D">
      <w:pPr>
        <w:rPr>
          <w:b/>
          <w:bCs/>
        </w:rPr>
      </w:pPr>
      <w:r w:rsidRPr="00DF5F9D">
        <w:rPr>
          <w:b/>
          <w:bCs/>
        </w:rPr>
        <w:t>14. The "Ghost" in the Courtroom: Texas Family Law and SMI</w:t>
      </w:r>
    </w:p>
    <w:p w14:paraId="74F3B2D2" w14:textId="77777777" w:rsidR="00DF5F9D" w:rsidRPr="00DF5F9D" w:rsidRDefault="00DF5F9D" w:rsidP="00DF5F9D">
      <w:r w:rsidRPr="00DF5F9D">
        <w:t>When domestic violence and SMI collide in a Texas courtroom, the "Invisible Mourning" reaches its peak.</w:t>
      </w:r>
    </w:p>
    <w:p w14:paraId="442014EE" w14:textId="77777777" w:rsidR="00DF5F9D" w:rsidRPr="00DF5F9D" w:rsidRDefault="00DF5F9D" w:rsidP="00DF5F9D">
      <w:pPr>
        <w:numPr>
          <w:ilvl w:val="0"/>
          <w:numId w:val="620"/>
        </w:numPr>
      </w:pPr>
      <w:r w:rsidRPr="00DF5F9D">
        <w:rPr>
          <w:b/>
          <w:bCs/>
        </w:rPr>
        <w:t>The Evidence Gap:</w:t>
      </w:r>
      <w:r w:rsidRPr="00DF5F9D">
        <w:t xml:space="preserve"> Psychosis is often "episodic." In front of a judge, your spouse might appear calm, lucid, and victimized. You, however, appear "shaky," "unstable," and "angry."</w:t>
      </w:r>
    </w:p>
    <w:p w14:paraId="1DCFC501" w14:textId="77777777" w:rsidR="00DF5F9D" w:rsidRPr="00DF5F9D" w:rsidRDefault="00DF5F9D" w:rsidP="00DF5F9D">
      <w:pPr>
        <w:numPr>
          <w:ilvl w:val="0"/>
          <w:numId w:val="620"/>
        </w:numPr>
      </w:pPr>
      <w:r w:rsidRPr="00DF5F9D">
        <w:rPr>
          <w:b/>
          <w:bCs/>
        </w:rPr>
        <w:t>The "Gaslighting of the Law":</w:t>
      </w:r>
      <w:r w:rsidRPr="00DF5F9D">
        <w:t xml:space="preserve"> Because the violence is tied to a medical condition, some judges may push for "reunification" or "supervised visitation" too early.</w:t>
      </w:r>
    </w:p>
    <w:p w14:paraId="46C58956" w14:textId="77777777" w:rsidR="00DF5F9D" w:rsidRPr="00DF5F9D" w:rsidRDefault="00DF5F9D" w:rsidP="00DF5F9D">
      <w:pPr>
        <w:numPr>
          <w:ilvl w:val="0"/>
          <w:numId w:val="620"/>
        </w:numPr>
      </w:pPr>
      <w:r w:rsidRPr="00DF5F9D">
        <w:rPr>
          <w:b/>
          <w:bCs/>
        </w:rPr>
        <w:t>The Defense:</w:t>
      </w:r>
      <w:r w:rsidRPr="00DF5F9D">
        <w:t xml:space="preserve"> You must move the conversation from "Abuse" to </w:t>
      </w:r>
      <w:r w:rsidRPr="00DF5F9D">
        <w:rPr>
          <w:b/>
          <w:bCs/>
        </w:rPr>
        <w:t>"Unmanaged Clinical Risk."</w:t>
      </w:r>
      <w:r w:rsidRPr="00DF5F9D">
        <w:t xml:space="preserve"> Do not just show pictures of bruises; show the </w:t>
      </w:r>
      <w:r w:rsidRPr="00DF5F9D">
        <w:rPr>
          <w:b/>
          <w:bCs/>
        </w:rPr>
        <w:t>74-week timeline of medication non-compliance.</w:t>
      </w:r>
    </w:p>
    <w:p w14:paraId="23327725" w14:textId="77777777" w:rsidR="00DF5F9D" w:rsidRPr="00DF5F9D" w:rsidRDefault="00DF5F9D" w:rsidP="00DF5F9D">
      <w:pPr>
        <w:rPr>
          <w:b/>
          <w:bCs/>
        </w:rPr>
      </w:pPr>
      <w:r w:rsidRPr="00DF5F9D">
        <w:rPr>
          <w:b/>
          <w:bCs/>
        </w:rPr>
        <w:t>15. The "Survivor’s Remorse" of the Protective Order</w:t>
      </w:r>
    </w:p>
    <w:p w14:paraId="6211842E" w14:textId="77777777" w:rsidR="00DF5F9D" w:rsidRPr="00DF5F9D" w:rsidRDefault="00DF5F9D" w:rsidP="00DF5F9D">
      <w:r w:rsidRPr="00DF5F9D">
        <w:t xml:space="preserve">Once you get the </w:t>
      </w:r>
      <w:r w:rsidRPr="00DF5F9D">
        <w:rPr>
          <w:b/>
          <w:bCs/>
        </w:rPr>
        <w:t>Protective Order</w:t>
      </w:r>
      <w:r w:rsidRPr="00DF5F9D">
        <w:t xml:space="preserve">, a new wave of grief hits: </w:t>
      </w:r>
      <w:r w:rsidRPr="00DF5F9D">
        <w:rPr>
          <w:b/>
          <w:bCs/>
        </w:rPr>
        <w:t>The Remorse.</w:t>
      </w:r>
    </w:p>
    <w:p w14:paraId="5508CC53" w14:textId="77777777" w:rsidR="00DF5F9D" w:rsidRPr="00DF5F9D" w:rsidRDefault="00DF5F9D" w:rsidP="00DF5F9D">
      <w:pPr>
        <w:numPr>
          <w:ilvl w:val="0"/>
          <w:numId w:val="621"/>
        </w:numPr>
      </w:pPr>
      <w:r w:rsidRPr="00DF5F9D">
        <w:lastRenderedPageBreak/>
        <w:t>You look at the empty side of the bed and feel like a monster for "throwing him out" when he was sick.</w:t>
      </w:r>
    </w:p>
    <w:p w14:paraId="4D937068" w14:textId="77777777" w:rsidR="00DF5F9D" w:rsidRPr="00DF5F9D" w:rsidRDefault="00DF5F9D" w:rsidP="00DF5F9D">
      <w:pPr>
        <w:numPr>
          <w:ilvl w:val="0"/>
          <w:numId w:val="621"/>
        </w:numPr>
      </w:pPr>
      <w:r w:rsidRPr="00DF5F9D">
        <w:rPr>
          <w:b/>
          <w:bCs/>
        </w:rPr>
        <w:t>The Counter-Thought:</w:t>
      </w:r>
      <w:r w:rsidRPr="00DF5F9D">
        <w:t xml:space="preserve"> Remind yourself—you didn't throw </w:t>
      </w:r>
      <w:r w:rsidRPr="00DF5F9D">
        <w:rPr>
          <w:i/>
          <w:iCs/>
        </w:rPr>
        <w:t>him</w:t>
      </w:r>
      <w:r w:rsidRPr="00DF5F9D">
        <w:t xml:space="preserve"> out. You evicted the </w:t>
      </w:r>
      <w:r w:rsidRPr="00DF5F9D">
        <w:rPr>
          <w:b/>
          <w:bCs/>
        </w:rPr>
        <w:t>violence</w:t>
      </w:r>
      <w:r w:rsidRPr="00DF5F9D">
        <w:t xml:space="preserve">. You created a boundary so that the </w:t>
      </w:r>
      <w:r w:rsidRPr="00DF5F9D">
        <w:rPr>
          <w:i/>
          <w:iCs/>
        </w:rPr>
        <w:t>illness</w:t>
      </w:r>
      <w:r w:rsidRPr="00DF5F9D">
        <w:t xml:space="preserve"> could no longer feast on your children’s peace.</w:t>
      </w:r>
    </w:p>
    <w:p w14:paraId="2C4C20F8" w14:textId="77777777" w:rsidR="00DF5F9D" w:rsidRPr="00DF5F9D" w:rsidRDefault="00DF5F9D" w:rsidP="00DF5F9D">
      <w:pPr>
        <w:rPr>
          <w:b/>
          <w:bCs/>
        </w:rPr>
      </w:pPr>
      <w:r w:rsidRPr="00DF5F9D">
        <w:rPr>
          <w:b/>
          <w:bCs/>
        </w:rPr>
        <w:t>16. The "Silent Agreement" with the Kids</w:t>
      </w:r>
    </w:p>
    <w:p w14:paraId="7F99A61A" w14:textId="77777777" w:rsidR="00DF5F9D" w:rsidRPr="00DF5F9D" w:rsidRDefault="00DF5F9D" w:rsidP="00DF5F9D">
      <w:r w:rsidRPr="00DF5F9D">
        <w:t>Your children are watching how you handle the violence.</w:t>
      </w:r>
    </w:p>
    <w:p w14:paraId="448635BF" w14:textId="77777777" w:rsidR="00DF5F9D" w:rsidRPr="00DF5F9D" w:rsidRDefault="00DF5F9D" w:rsidP="00DF5F9D">
      <w:pPr>
        <w:numPr>
          <w:ilvl w:val="0"/>
          <w:numId w:val="622"/>
        </w:numPr>
      </w:pPr>
      <w:r w:rsidRPr="00DF5F9D">
        <w:t xml:space="preserve">If you hide it, you teach them that </w:t>
      </w:r>
      <w:r w:rsidRPr="00DF5F9D">
        <w:rPr>
          <w:b/>
          <w:bCs/>
        </w:rPr>
        <w:t>Safety is Negotiable.</w:t>
      </w:r>
    </w:p>
    <w:p w14:paraId="6BC8B56E" w14:textId="77777777" w:rsidR="00DF5F9D" w:rsidRPr="00DF5F9D" w:rsidRDefault="00DF5F9D" w:rsidP="00DF5F9D">
      <w:pPr>
        <w:numPr>
          <w:ilvl w:val="0"/>
          <w:numId w:val="622"/>
        </w:numPr>
      </w:pPr>
      <w:r w:rsidRPr="00DF5F9D">
        <w:t xml:space="preserve">If you address it, you teach them that </w:t>
      </w:r>
      <w:r w:rsidRPr="00DF5F9D">
        <w:rPr>
          <w:b/>
          <w:bCs/>
        </w:rPr>
        <w:t>Love has Boundaries.</w:t>
      </w:r>
    </w:p>
    <w:p w14:paraId="0DE51D06" w14:textId="77777777" w:rsidR="00DF5F9D" w:rsidRPr="00DF5F9D" w:rsidRDefault="00DF5F9D" w:rsidP="00DF5F9D">
      <w:pPr>
        <w:numPr>
          <w:ilvl w:val="0"/>
          <w:numId w:val="622"/>
        </w:numPr>
      </w:pPr>
      <w:r w:rsidRPr="00DF5F9D">
        <w:rPr>
          <w:b/>
          <w:bCs/>
        </w:rPr>
        <w:t>The Script for the Kids:</w:t>
      </w:r>
      <w:r w:rsidRPr="00DF5F9D">
        <w:t xml:space="preserve"> </w:t>
      </w:r>
      <w:r w:rsidRPr="00DF5F9D">
        <w:rPr>
          <w:i/>
          <w:iCs/>
        </w:rPr>
        <w:t xml:space="preserve">"Daddy’s brain is very sick, and right now, that sick brain makes him do things that aren't safe. We love Daddy, but we love </w:t>
      </w:r>
      <w:r w:rsidRPr="00DF5F9D">
        <w:rPr>
          <w:b/>
          <w:bCs/>
          <w:i/>
          <w:iCs/>
        </w:rPr>
        <w:t>Safety</w:t>
      </w:r>
      <w:r w:rsidRPr="00DF5F9D">
        <w:rPr>
          <w:i/>
          <w:iCs/>
        </w:rPr>
        <w:t xml:space="preserve"> more. We are going to stay in our 'Green Zone' until the doctors can help his brain be calm again."</w:t>
      </w:r>
    </w:p>
    <w:p w14:paraId="29971D90" w14:textId="77777777" w:rsidR="00DF5F9D" w:rsidRPr="00DF5F9D" w:rsidRDefault="00DF5F9D" w:rsidP="00DF5F9D">
      <w:r w:rsidRPr="00DF5F9D">
        <w:pict w14:anchorId="2F764D3A">
          <v:rect id="_x0000_i2146" style="width:0;height:1.5pt" o:hralign="center" o:hrstd="t" o:hr="t" fillcolor="#a0a0a0" stroked="f"/>
        </w:pict>
      </w:r>
    </w:p>
    <w:p w14:paraId="2555E180" w14:textId="77777777" w:rsidR="00DF5F9D" w:rsidRPr="00DF5F9D" w:rsidRDefault="00DF5F9D" w:rsidP="00DF5F9D">
      <w:pPr>
        <w:rPr>
          <w:b/>
          <w:bCs/>
        </w:rPr>
      </w:pPr>
      <w:r w:rsidRPr="00DF5F9D">
        <w:rPr>
          <w:b/>
          <w:bCs/>
        </w:rPr>
        <w:t>17. The Final Reckoning: Saving the Survivors</w:t>
      </w:r>
    </w:p>
    <w:p w14:paraId="6AB8AA36" w14:textId="77777777" w:rsidR="00DF5F9D" w:rsidRPr="00DF5F9D" w:rsidRDefault="00DF5F9D" w:rsidP="00DF5F9D">
      <w:r w:rsidRPr="00DF5F9D">
        <w:t>At the end of 74 weeks, there is often only enough "Oxygen" left for one person to survive. If you keep trying to give your oxygen to the spouse, you will both suffocate.</w:t>
      </w:r>
    </w:p>
    <w:p w14:paraId="4966DB18" w14:textId="77777777" w:rsidR="00DF5F9D" w:rsidRPr="00DF5F9D" w:rsidRDefault="00DF5F9D" w:rsidP="00DF5F9D">
      <w:pPr>
        <w:numPr>
          <w:ilvl w:val="0"/>
          <w:numId w:val="623"/>
        </w:numPr>
      </w:pPr>
      <w:r w:rsidRPr="00DF5F9D">
        <w:rPr>
          <w:b/>
          <w:bCs/>
        </w:rPr>
        <w:t>The Ultimate Act of Love:</w:t>
      </w:r>
      <w:r w:rsidRPr="00DF5F9D">
        <w:t xml:space="preserve"> Sometimes, the only way to truly "help" a psychotic spouse is to let them hit the "Legal Bottom." A jail stay or a court-ordered commitment is often the only thing that triggers the </w:t>
      </w:r>
      <w:r w:rsidRPr="00DF5F9D">
        <w:rPr>
          <w:b/>
          <w:bCs/>
        </w:rPr>
        <w:t>Long-Term Involuntary Treatment</w:t>
      </w:r>
      <w:r w:rsidRPr="00DF5F9D">
        <w:t xml:space="preserve"> they actually need.</w:t>
      </w:r>
    </w:p>
    <w:p w14:paraId="09EFFCC4" w14:textId="77777777" w:rsidR="00DF5F9D" w:rsidRPr="00DF5F9D" w:rsidRDefault="00DF5F9D" w:rsidP="00DF5F9D">
      <w:r w:rsidRPr="00DF5F9D">
        <w:rPr>
          <w:b/>
          <w:bCs/>
        </w:rPr>
        <w:t>You are not a traitor for choosing your children over his delusions.</w:t>
      </w:r>
    </w:p>
    <w:p w14:paraId="26B6F5B3" w14:textId="77777777" w:rsidR="00DF5F9D" w:rsidRPr="00DF5F9D" w:rsidRDefault="00DF5F9D" w:rsidP="00DF5F9D">
      <w:r w:rsidRPr="00DF5F9D">
        <w:t xml:space="preserve">To reach the absolute terminal depth of </w:t>
      </w:r>
      <w:r w:rsidRPr="00DF5F9D">
        <w:rPr>
          <w:b/>
          <w:bCs/>
        </w:rPr>
        <w:t>Chapter 19</w:t>
      </w:r>
      <w:r w:rsidRPr="00DF5F9D">
        <w:t>, we must confront the "The Gap"—the terrifying space between a 911 call and a hospital bed where the law and medicine fail to meet. In a 74-week DUP, this gap is where most families are destroyed. You assume that calling for help brings safety; often, it only brings an escalation of the danger.</w:t>
      </w:r>
    </w:p>
    <w:p w14:paraId="53FCA95F" w14:textId="77777777" w:rsidR="00DF5F9D" w:rsidRPr="00DF5F9D" w:rsidRDefault="00DF5F9D" w:rsidP="00DF5F9D">
      <w:r w:rsidRPr="00DF5F9D">
        <w:pict w14:anchorId="242E9B39">
          <v:rect id="_x0000_i2167" style="width:0;height:1.5pt" o:hralign="center" o:hrstd="t" o:hr="t" fillcolor="#a0a0a0" stroked="f"/>
        </w:pict>
      </w:r>
    </w:p>
    <w:p w14:paraId="1EFA7715" w14:textId="77777777" w:rsidR="00DF5F9D" w:rsidRPr="00DF5F9D" w:rsidRDefault="00DF5F9D" w:rsidP="00DF5F9D">
      <w:pPr>
        <w:rPr>
          <w:b/>
          <w:bCs/>
        </w:rPr>
      </w:pPr>
      <w:r w:rsidRPr="00DF5F9D">
        <w:rPr>
          <w:b/>
          <w:bCs/>
        </w:rPr>
        <w:t>Chapter 19: The Sacred Collision (Volume V)</w:t>
      </w:r>
    </w:p>
    <w:p w14:paraId="09B724BE" w14:textId="77777777" w:rsidR="00DF5F9D" w:rsidRPr="00DF5F9D" w:rsidRDefault="00DF5F9D" w:rsidP="00DF5F9D">
      <w:pPr>
        <w:rPr>
          <w:b/>
          <w:bCs/>
        </w:rPr>
      </w:pPr>
      <w:r w:rsidRPr="00DF5F9D">
        <w:rPr>
          <w:b/>
          <w:bCs/>
          <w:i/>
          <w:iCs/>
        </w:rPr>
        <w:t>The Failure of the "Safety Net" and the Lethal Gaps in Texas Law</w:t>
      </w:r>
    </w:p>
    <w:p w14:paraId="520944C5" w14:textId="77777777" w:rsidR="00DF5F9D" w:rsidRPr="00DF5F9D" w:rsidRDefault="00DF5F9D" w:rsidP="00DF5F9D">
      <w:pPr>
        <w:rPr>
          <w:b/>
          <w:bCs/>
        </w:rPr>
      </w:pPr>
      <w:r w:rsidRPr="00DF5F9D">
        <w:rPr>
          <w:b/>
          <w:bCs/>
        </w:rPr>
        <w:t>24. The Law Enforcement Limitation: "The Crime vs. The Crisis"</w:t>
      </w:r>
    </w:p>
    <w:p w14:paraId="48A018CD" w14:textId="77777777" w:rsidR="00DF5F9D" w:rsidRPr="00DF5F9D" w:rsidRDefault="00DF5F9D" w:rsidP="00DF5F9D">
      <w:r w:rsidRPr="00DF5F9D">
        <w:lastRenderedPageBreak/>
        <w:t xml:space="preserve">When the police arrive at a home with an SMI crisis, they are looking for a </w:t>
      </w:r>
      <w:r w:rsidRPr="00DF5F9D">
        <w:rPr>
          <w:b/>
          <w:bCs/>
        </w:rPr>
        <w:t>Crime</w:t>
      </w:r>
      <w:r w:rsidRPr="00DF5F9D">
        <w:t>. If your spouse is delusional but hasn't yet "broken the skin" or brandished a weapon, the officers are legally paralyzed.</w:t>
      </w:r>
    </w:p>
    <w:p w14:paraId="40E44524" w14:textId="77777777" w:rsidR="00DF5F9D" w:rsidRPr="00DF5F9D" w:rsidRDefault="00DF5F9D" w:rsidP="00DF5F9D">
      <w:pPr>
        <w:numPr>
          <w:ilvl w:val="0"/>
          <w:numId w:val="624"/>
        </w:numPr>
      </w:pPr>
      <w:r w:rsidRPr="00DF5F9D">
        <w:rPr>
          <w:b/>
          <w:bCs/>
        </w:rPr>
        <w:t>The "No Crime" Trap:</w:t>
      </w:r>
      <w:r w:rsidRPr="00DF5F9D">
        <w:t xml:space="preserve"> An officer may see your shattered plates or hear the screaming and say, </w:t>
      </w:r>
      <w:r w:rsidRPr="00DF5F9D">
        <w:rPr>
          <w:i/>
          <w:iCs/>
        </w:rPr>
        <w:t>"Ma'am, being mentally ill isn't a crime. We can't take him if he doesn't want to go."</w:t>
      </w:r>
    </w:p>
    <w:p w14:paraId="103D59A9" w14:textId="77777777" w:rsidR="00DF5F9D" w:rsidRPr="00DF5F9D" w:rsidRDefault="00DF5F9D" w:rsidP="00DF5F9D">
      <w:pPr>
        <w:numPr>
          <w:ilvl w:val="0"/>
          <w:numId w:val="624"/>
        </w:numPr>
      </w:pPr>
      <w:r w:rsidRPr="00DF5F9D">
        <w:rPr>
          <w:b/>
          <w:bCs/>
        </w:rPr>
        <w:t>The Escalation:</w:t>
      </w:r>
      <w:r w:rsidRPr="00DF5F9D">
        <w:t xml:space="preserve"> Once the police leave, the spouse—now feeling "vindicated" by the law—may turn their rage on you for "trying to lock them up."</w:t>
      </w:r>
    </w:p>
    <w:p w14:paraId="1CA56B3C" w14:textId="77777777" w:rsidR="00DF5F9D" w:rsidRPr="00DF5F9D" w:rsidRDefault="00DF5F9D" w:rsidP="00DF5F9D">
      <w:pPr>
        <w:numPr>
          <w:ilvl w:val="0"/>
          <w:numId w:val="624"/>
        </w:numPr>
      </w:pPr>
      <w:r w:rsidRPr="00DF5F9D">
        <w:rPr>
          <w:b/>
          <w:bCs/>
        </w:rPr>
        <w:t>The Danger:</w:t>
      </w:r>
      <w:r w:rsidRPr="00DF5F9D">
        <w:t xml:space="preserve"> The presence of police often acts as a "Trigger" for a psychotic brain, shifting the delusion from "The Neighbors are Spies" to </w:t>
      </w:r>
      <w:r w:rsidRPr="00DF5F9D">
        <w:rPr>
          <w:b/>
          <w:bCs/>
        </w:rPr>
        <w:t>"My Spouse is a Traitor."</w:t>
      </w:r>
    </w:p>
    <w:p w14:paraId="110F912D" w14:textId="77777777" w:rsidR="00DF5F9D" w:rsidRPr="00DF5F9D" w:rsidRDefault="00DF5F9D" w:rsidP="00DF5F9D">
      <w:pPr>
        <w:rPr>
          <w:b/>
          <w:bCs/>
        </w:rPr>
      </w:pPr>
      <w:r w:rsidRPr="00DF5F9D">
        <w:rPr>
          <w:b/>
          <w:bCs/>
        </w:rPr>
        <w:t>25. The Psych Hold Limitation: "The 15-Minute Assessment"</w:t>
      </w:r>
    </w:p>
    <w:p w14:paraId="1D411D8D" w14:textId="77777777" w:rsidR="00DF5F9D" w:rsidRPr="00DF5F9D" w:rsidRDefault="00DF5F9D" w:rsidP="00DF5F9D">
      <w:r w:rsidRPr="00DF5F9D">
        <w:t xml:space="preserve">Even if the police take him under </w:t>
      </w:r>
      <w:r w:rsidRPr="00DF5F9D">
        <w:rPr>
          <w:b/>
          <w:bCs/>
        </w:rPr>
        <w:t>Section 573 (Emergency Detention)</w:t>
      </w:r>
      <w:r w:rsidRPr="00DF5F9D">
        <w:t>, the danger is not over. In Texas, a "Hold" is often just a "Wait."</w:t>
      </w:r>
    </w:p>
    <w:p w14:paraId="66177885" w14:textId="77777777" w:rsidR="00DF5F9D" w:rsidRPr="00DF5F9D" w:rsidRDefault="00DF5F9D" w:rsidP="00DF5F9D">
      <w:pPr>
        <w:numPr>
          <w:ilvl w:val="0"/>
          <w:numId w:val="625"/>
        </w:numPr>
      </w:pPr>
      <w:r w:rsidRPr="00DF5F9D">
        <w:rPr>
          <w:b/>
          <w:bCs/>
        </w:rPr>
        <w:t>The "Showtime" Effect:</w:t>
      </w:r>
      <w:r w:rsidRPr="00DF5F9D">
        <w:t xml:space="preserve"> Many people in psychosis can "mask" for short periods. They can appear calm, polite, and rational for the 15 minutes they speak to the ER doctor.</w:t>
      </w:r>
    </w:p>
    <w:p w14:paraId="2D777F67" w14:textId="77777777" w:rsidR="00DF5F9D" w:rsidRPr="00DF5F9D" w:rsidRDefault="00DF5F9D" w:rsidP="00DF5F9D">
      <w:pPr>
        <w:numPr>
          <w:ilvl w:val="0"/>
          <w:numId w:val="625"/>
        </w:numPr>
      </w:pPr>
      <w:r w:rsidRPr="00DF5F9D">
        <w:rPr>
          <w:b/>
          <w:bCs/>
        </w:rPr>
        <w:t>The Medical "Dump":</w:t>
      </w:r>
      <w:r w:rsidRPr="00DF5F9D">
        <w:t xml:space="preserve"> Because psychiatric beds are scarce in Texas, hospitals look for any reason to discharge. If the patient says, </w:t>
      </w:r>
      <w:r w:rsidRPr="00DF5F9D">
        <w:rPr>
          <w:i/>
          <w:iCs/>
        </w:rPr>
        <w:t>"I'm not going to hurt anyone,"</w:t>
      </w:r>
      <w:r w:rsidRPr="00DF5F9D">
        <w:t xml:space="preserve"> the hospital may release them in 4 hours.</w:t>
      </w:r>
    </w:p>
    <w:p w14:paraId="5C5F5A46" w14:textId="77777777" w:rsidR="00DF5F9D" w:rsidRPr="00DF5F9D" w:rsidRDefault="00DF5F9D" w:rsidP="00DF5F9D">
      <w:pPr>
        <w:numPr>
          <w:ilvl w:val="0"/>
          <w:numId w:val="625"/>
        </w:numPr>
      </w:pPr>
      <w:r w:rsidRPr="00DF5F9D">
        <w:rPr>
          <w:b/>
          <w:bCs/>
        </w:rPr>
        <w:t>The Lethal Return:</w:t>
      </w:r>
      <w:r w:rsidRPr="00DF5F9D">
        <w:t xml:space="preserve"> You are at home, finally sleeping because you think he is safe in the hospital. Instead, he is in an Uber, heading back to the house, </w:t>
      </w:r>
      <w:r w:rsidRPr="00DF5F9D">
        <w:rPr>
          <w:b/>
          <w:bCs/>
        </w:rPr>
        <w:t>unmedicated and furious.</w:t>
      </w:r>
    </w:p>
    <w:p w14:paraId="511710B0" w14:textId="77777777" w:rsidR="00DF5F9D" w:rsidRPr="00DF5F9D" w:rsidRDefault="00DF5F9D" w:rsidP="00DF5F9D">
      <w:pPr>
        <w:rPr>
          <w:b/>
          <w:bCs/>
        </w:rPr>
      </w:pPr>
      <w:r w:rsidRPr="00DF5F9D">
        <w:rPr>
          <w:b/>
          <w:bCs/>
        </w:rPr>
        <w:t>26. The "Duty to Warn" vs. "Patient Privacy" (HIPAA)</w:t>
      </w:r>
    </w:p>
    <w:p w14:paraId="7CE800EE" w14:textId="77777777" w:rsidR="00DF5F9D" w:rsidRPr="00DF5F9D" w:rsidRDefault="00DF5F9D" w:rsidP="00DF5F9D">
      <w:r w:rsidRPr="00DF5F9D">
        <w:t>In the "Invisible Mourning," HIPAA is often used as a shield to keep you in the dark.</w:t>
      </w:r>
    </w:p>
    <w:p w14:paraId="6B78B839" w14:textId="77777777" w:rsidR="00DF5F9D" w:rsidRPr="00DF5F9D" w:rsidRDefault="00DF5F9D" w:rsidP="00DF5F9D">
      <w:pPr>
        <w:numPr>
          <w:ilvl w:val="0"/>
          <w:numId w:val="626"/>
        </w:numPr>
      </w:pPr>
      <w:r w:rsidRPr="00DF5F9D">
        <w:rPr>
          <w:b/>
          <w:bCs/>
        </w:rPr>
        <w:t>The Silence:</w:t>
      </w:r>
      <w:r w:rsidRPr="00DF5F9D">
        <w:t xml:space="preserve"> The hospital may refuse to tell you when he is being discharged because of "Patient Privacy," even if he has threatened to kill you.</w:t>
      </w:r>
    </w:p>
    <w:p w14:paraId="11405606" w14:textId="77777777" w:rsidR="00DF5F9D" w:rsidRPr="00DF5F9D" w:rsidRDefault="00DF5F9D" w:rsidP="00DF5F9D">
      <w:pPr>
        <w:numPr>
          <w:ilvl w:val="0"/>
          <w:numId w:val="626"/>
        </w:numPr>
      </w:pPr>
      <w:r w:rsidRPr="00DF5F9D">
        <w:rPr>
          <w:b/>
          <w:bCs/>
        </w:rPr>
        <w:t>The Reality:</w:t>
      </w:r>
      <w:r w:rsidRPr="00DF5F9D">
        <w:t xml:space="preserve"> In Texas, the "Duty to Warn" (Tarasoff Rule) is notoriously weak. Doctors are often more afraid of a HIPAA lawsuit than they are of a domestic tragedy.</w:t>
      </w:r>
    </w:p>
    <w:p w14:paraId="6C30ECA2" w14:textId="77777777" w:rsidR="00DF5F9D" w:rsidRPr="00DF5F9D" w:rsidRDefault="00DF5F9D" w:rsidP="00DF5F9D">
      <w:pPr>
        <w:numPr>
          <w:ilvl w:val="0"/>
          <w:numId w:val="626"/>
        </w:numPr>
      </w:pPr>
      <w:r w:rsidRPr="00DF5F9D">
        <w:rPr>
          <w:b/>
          <w:bCs/>
        </w:rPr>
        <w:t>The Danger:</w:t>
      </w:r>
      <w:r w:rsidRPr="00DF5F9D">
        <w:t xml:space="preserve"> You are the "Primary Target" of the delusion, but you are the last person the medical system communicates with.</w:t>
      </w:r>
    </w:p>
    <w:p w14:paraId="2BF2F57E" w14:textId="77777777" w:rsidR="00DF5F9D" w:rsidRPr="00DF5F9D" w:rsidRDefault="00DF5F9D" w:rsidP="00DF5F9D">
      <w:pPr>
        <w:rPr>
          <w:b/>
          <w:bCs/>
        </w:rPr>
      </w:pPr>
      <w:r w:rsidRPr="00DF5F9D">
        <w:rPr>
          <w:b/>
          <w:bCs/>
        </w:rPr>
        <w:t>27. The "Weaponization" of the System</w:t>
      </w:r>
    </w:p>
    <w:p w14:paraId="22C0B951" w14:textId="77777777" w:rsidR="00DF5F9D" w:rsidRPr="00DF5F9D" w:rsidRDefault="00DF5F9D" w:rsidP="00DF5F9D">
      <w:r w:rsidRPr="00DF5F9D">
        <w:t xml:space="preserve">A spouse in a 74-week DUP may learn how to use the system against </w:t>
      </w:r>
      <w:r w:rsidRPr="00DF5F9D">
        <w:rPr>
          <w:i/>
          <w:iCs/>
        </w:rPr>
        <w:t>you</w:t>
      </w:r>
      <w:r w:rsidRPr="00DF5F9D">
        <w:t>.</w:t>
      </w:r>
    </w:p>
    <w:p w14:paraId="56922A65" w14:textId="77777777" w:rsidR="00DF5F9D" w:rsidRPr="00DF5F9D" w:rsidRDefault="00DF5F9D" w:rsidP="00DF5F9D">
      <w:pPr>
        <w:numPr>
          <w:ilvl w:val="0"/>
          <w:numId w:val="627"/>
        </w:numPr>
      </w:pPr>
      <w:r w:rsidRPr="00DF5F9D">
        <w:rPr>
          <w:b/>
          <w:bCs/>
        </w:rPr>
        <w:lastRenderedPageBreak/>
        <w:t>The Counter-Report:</w:t>
      </w:r>
      <w:r w:rsidRPr="00DF5F9D">
        <w:t xml:space="preserve"> They may call the police or CPS and claim </w:t>
      </w:r>
      <w:r w:rsidRPr="00DF5F9D">
        <w:rPr>
          <w:b/>
          <w:bCs/>
        </w:rPr>
        <w:t>you</w:t>
      </w:r>
      <w:r w:rsidRPr="00DF5F9D">
        <w:t xml:space="preserve"> are the abusive one or that </w:t>
      </w:r>
      <w:r w:rsidRPr="00DF5F9D">
        <w:rPr>
          <w:b/>
          <w:bCs/>
        </w:rPr>
        <w:t>you</w:t>
      </w:r>
      <w:r w:rsidRPr="00DF5F9D">
        <w:t xml:space="preserve"> are the one having a breakdown.</w:t>
      </w:r>
    </w:p>
    <w:p w14:paraId="407159F4" w14:textId="77777777" w:rsidR="00DF5F9D" w:rsidRPr="00DF5F9D" w:rsidRDefault="00DF5F9D" w:rsidP="00DF5F9D">
      <w:pPr>
        <w:numPr>
          <w:ilvl w:val="0"/>
          <w:numId w:val="627"/>
        </w:numPr>
      </w:pPr>
      <w:r w:rsidRPr="00DF5F9D">
        <w:rPr>
          <w:b/>
          <w:bCs/>
        </w:rPr>
        <w:t>The Strategic Delay:</w:t>
      </w:r>
      <w:r w:rsidRPr="00DF5F9D">
        <w:t xml:space="preserve"> They may agree to "Voluntary Admission" to stop an involuntary hold, only to check themselves out 24 hours later against medical advice (AMA).</w:t>
      </w:r>
    </w:p>
    <w:p w14:paraId="5794C9BE" w14:textId="77777777" w:rsidR="00DF5F9D" w:rsidRPr="00DF5F9D" w:rsidRDefault="00DF5F9D" w:rsidP="00DF5F9D">
      <w:r w:rsidRPr="00DF5F9D">
        <w:pict w14:anchorId="2B058E9C">
          <v:rect id="_x0000_i2168" style="width:0;height:1.5pt" o:hralign="center" o:hrstd="t" o:hr="t" fillcolor="#a0a0a0" stroked="f"/>
        </w:pict>
      </w:r>
    </w:p>
    <w:p w14:paraId="020C71A4" w14:textId="77777777" w:rsidR="00DF5F9D" w:rsidRPr="00DF5F9D" w:rsidRDefault="00DF5F9D" w:rsidP="00DF5F9D">
      <w:pPr>
        <w:rPr>
          <w:b/>
          <w:bCs/>
        </w:rPr>
      </w:pPr>
      <w:r w:rsidRPr="00DF5F9D">
        <w:rPr>
          <w:b/>
          <w:bCs/>
        </w:rPr>
        <w:t>28. Survival Tactics for the "Gap"</w:t>
      </w:r>
    </w:p>
    <w:p w14:paraId="32705E78" w14:textId="77777777" w:rsidR="00DF5F9D" w:rsidRPr="00DF5F9D" w:rsidRDefault="00DF5F9D" w:rsidP="00DF5F9D">
      <w:r w:rsidRPr="00DF5F9D">
        <w:t xml:space="preserve">Since the law and the hospital may fail you, you must build your own </w:t>
      </w:r>
      <w:r w:rsidRPr="00DF5F9D">
        <w:rPr>
          <w:b/>
          <w:bCs/>
        </w:rPr>
        <w:t>Tactical Safety Plan</w:t>
      </w:r>
      <w:r w:rsidRPr="00DF5F9D">
        <w:t>:</w:t>
      </w:r>
    </w:p>
    <w:p w14:paraId="1BE4FCC9" w14:textId="77777777" w:rsidR="00DF5F9D" w:rsidRPr="00DF5F9D" w:rsidRDefault="00DF5F9D" w:rsidP="00DF5F9D">
      <w:pPr>
        <w:numPr>
          <w:ilvl w:val="0"/>
          <w:numId w:val="628"/>
        </w:numPr>
      </w:pPr>
      <w:r w:rsidRPr="00DF5F9D">
        <w:rPr>
          <w:b/>
          <w:bCs/>
        </w:rPr>
        <w:t>The "No-Return" Order:</w:t>
      </w:r>
      <w:r w:rsidRPr="00DF5F9D">
        <w:t xml:space="preserve"> If the police take him, immediately call the hospital’s Charge Nurse. Say: </w:t>
      </w:r>
      <w:r w:rsidRPr="00DF5F9D">
        <w:rPr>
          <w:i/>
          <w:iCs/>
        </w:rPr>
        <w:t>"I am the victim of the domestic violence that caused this hold. Do not discharge this patient to my address. If you do, I will hold the hospital liable for 'Negligent Discharge' under the Texas Tort Claims Act."</w:t>
      </w:r>
    </w:p>
    <w:p w14:paraId="3AC277AC" w14:textId="77777777" w:rsidR="00DF5F9D" w:rsidRPr="00DF5F9D" w:rsidRDefault="00DF5F9D" w:rsidP="00DF5F9D">
      <w:pPr>
        <w:numPr>
          <w:ilvl w:val="0"/>
          <w:numId w:val="628"/>
        </w:numPr>
      </w:pPr>
      <w:r w:rsidRPr="00DF5F9D">
        <w:rPr>
          <w:b/>
          <w:bCs/>
        </w:rPr>
        <w:t>The "Third-Party Pick Up":</w:t>
      </w:r>
      <w:r w:rsidRPr="00DF5F9D">
        <w:t xml:space="preserve"> Never be the one to drive him home from a failed hold. If he is released, he goes to a motel or a relative's house. You do not open the door until he has been stable on medication for weeks, not hours.</w:t>
      </w:r>
    </w:p>
    <w:p w14:paraId="5175D45B" w14:textId="77777777" w:rsidR="00DF5F9D" w:rsidRPr="00DF5F9D" w:rsidRDefault="00DF5F9D" w:rsidP="00DF5F9D">
      <w:pPr>
        <w:numPr>
          <w:ilvl w:val="0"/>
          <w:numId w:val="628"/>
        </w:numPr>
      </w:pPr>
      <w:r w:rsidRPr="00DF5F9D">
        <w:rPr>
          <w:b/>
          <w:bCs/>
        </w:rPr>
        <w:t>The "Secondary 911":</w:t>
      </w:r>
      <w:r w:rsidRPr="00DF5F9D">
        <w:t xml:space="preserve"> If the police won't take him, ask for a </w:t>
      </w:r>
      <w:r w:rsidRPr="00DF5F9D">
        <w:rPr>
          <w:b/>
          <w:bCs/>
        </w:rPr>
        <w:t>"Mental Health Officer" (MHO)</w:t>
      </w:r>
      <w:r w:rsidRPr="00DF5F9D">
        <w:t xml:space="preserve"> specifically. Most large Texas counties (Harris, Dallas, Bexar, Tarrant) have specialized officers trained in CIT (Crisis Intervention Training) who have more leeway to initiate a hold than a standard patrol officer.</w:t>
      </w:r>
    </w:p>
    <w:p w14:paraId="30607CDA" w14:textId="77777777" w:rsidR="00DF5F9D" w:rsidRPr="00DF5F9D" w:rsidRDefault="00DF5F9D" w:rsidP="00DF5F9D">
      <w:r w:rsidRPr="00DF5F9D">
        <w:pict w14:anchorId="0F3CB34B">
          <v:rect id="_x0000_i2169" style="width:0;height:1.5pt" o:hralign="center" o:hrstd="t" o:hr="t" fillcolor="#a0a0a0" stroked="f"/>
        </w:pict>
      </w:r>
    </w:p>
    <w:p w14:paraId="00A29037" w14:textId="77777777" w:rsidR="00DF5F9D" w:rsidRPr="00DF5F9D" w:rsidRDefault="00DF5F9D" w:rsidP="00DF5F9D">
      <w:pPr>
        <w:rPr>
          <w:b/>
          <w:bCs/>
        </w:rPr>
      </w:pPr>
      <w:r w:rsidRPr="00DF5F9D">
        <w:rPr>
          <w:b/>
          <w:bCs/>
        </w:rPr>
        <w:t>THE MARROW OF THE TRUTH</w:t>
      </w:r>
    </w:p>
    <w:p w14:paraId="7783395C" w14:textId="77777777" w:rsidR="00DF5F9D" w:rsidRPr="00DF5F9D" w:rsidRDefault="00DF5F9D" w:rsidP="00DF5F9D">
      <w:r w:rsidRPr="00DF5F9D">
        <w:t xml:space="preserve">The "System" is designed to protect the </w:t>
      </w:r>
      <w:r w:rsidRPr="00DF5F9D">
        <w:rPr>
          <w:b/>
          <w:bCs/>
        </w:rPr>
        <w:t>patient's civil or medical rights</w:t>
      </w:r>
      <w:r w:rsidRPr="00DF5F9D">
        <w:t xml:space="preserve">, not the </w:t>
      </w:r>
      <w:r w:rsidRPr="00DF5F9D">
        <w:rPr>
          <w:b/>
          <w:bCs/>
        </w:rPr>
        <w:t>family's physical safety</w:t>
      </w:r>
      <w:r w:rsidRPr="00DF5F9D">
        <w:t xml:space="preserve">. You are the only person whose primary job is to protect your children. If the system won't hold him, </w:t>
      </w:r>
      <w:r w:rsidRPr="00DF5F9D">
        <w:rPr>
          <w:b/>
          <w:bCs/>
        </w:rPr>
        <w:t>you must hold the line.</w:t>
      </w:r>
    </w:p>
    <w:p w14:paraId="12798A8F" w14:textId="77777777" w:rsidR="00DF5F9D" w:rsidRPr="00DF5F9D" w:rsidRDefault="00DF5F9D" w:rsidP="00DF5F9D">
      <w:r w:rsidRPr="00DF5F9D">
        <w:t xml:space="preserve">To reach the final, most hollowed-out depth of </w:t>
      </w:r>
      <w:r w:rsidRPr="00DF5F9D">
        <w:rPr>
          <w:b/>
          <w:bCs/>
        </w:rPr>
        <w:t>Chapter 19</w:t>
      </w:r>
      <w:r w:rsidRPr="00DF5F9D">
        <w:t xml:space="preserve">, we must speak about the </w:t>
      </w:r>
      <w:r w:rsidRPr="00DF5F9D">
        <w:rPr>
          <w:b/>
          <w:bCs/>
        </w:rPr>
        <w:t>"Betrayal of the Blue and White."</w:t>
      </w:r>
      <w:r w:rsidRPr="00DF5F9D">
        <w:t xml:space="preserve"> This is the moment you realize that the flashing lights of the police car (Blue) and the sterile hallways of the hospital (White) are not a safety net—they are a sieve.</w:t>
      </w:r>
    </w:p>
    <w:p w14:paraId="5BC55B53" w14:textId="77777777" w:rsidR="00DF5F9D" w:rsidRPr="00DF5F9D" w:rsidRDefault="00DF5F9D" w:rsidP="00DF5F9D">
      <w:r w:rsidRPr="00DF5F9D">
        <w:t xml:space="preserve">In a 74-week DUP, you are often more in danger </w:t>
      </w:r>
      <w:r w:rsidRPr="00DF5F9D">
        <w:rPr>
          <w:i/>
          <w:iCs/>
        </w:rPr>
        <w:t>after</w:t>
      </w:r>
      <w:r w:rsidRPr="00DF5F9D">
        <w:t xml:space="preserve"> you call for help than you were before the phone rang.</w:t>
      </w:r>
    </w:p>
    <w:p w14:paraId="3D4D7504" w14:textId="77777777" w:rsidR="00DF5F9D" w:rsidRPr="00DF5F9D" w:rsidRDefault="00DF5F9D" w:rsidP="00DF5F9D">
      <w:r w:rsidRPr="00DF5F9D">
        <w:pict w14:anchorId="581D29C4">
          <v:rect id="_x0000_i2191" style="width:0;height:1.5pt" o:hralign="center" o:hrstd="t" o:hr="t" fillcolor="#a0a0a0" stroked="f"/>
        </w:pict>
      </w:r>
    </w:p>
    <w:p w14:paraId="5F8EE993" w14:textId="77777777" w:rsidR="00DF5F9D" w:rsidRPr="00DF5F9D" w:rsidRDefault="00DF5F9D" w:rsidP="00DF5F9D">
      <w:pPr>
        <w:rPr>
          <w:b/>
          <w:bCs/>
        </w:rPr>
      </w:pPr>
      <w:r w:rsidRPr="00DF5F9D">
        <w:rPr>
          <w:b/>
          <w:bCs/>
        </w:rPr>
        <w:t>Chapter 19: The Sacred Collision (Volume VI)</w:t>
      </w:r>
    </w:p>
    <w:p w14:paraId="08A3A56A" w14:textId="77777777" w:rsidR="00DF5F9D" w:rsidRPr="00DF5F9D" w:rsidRDefault="00DF5F9D" w:rsidP="00DF5F9D">
      <w:pPr>
        <w:rPr>
          <w:b/>
          <w:bCs/>
        </w:rPr>
      </w:pPr>
      <w:r w:rsidRPr="00DF5F9D">
        <w:rPr>
          <w:b/>
          <w:bCs/>
          <w:i/>
          <w:iCs/>
        </w:rPr>
        <w:t>The Systemic Failure: When the "Safety Net" Becomes a Trap</w:t>
      </w:r>
    </w:p>
    <w:p w14:paraId="090D9466" w14:textId="77777777" w:rsidR="00DF5F9D" w:rsidRPr="00DF5F9D" w:rsidRDefault="00DF5F9D" w:rsidP="00DF5F9D">
      <w:pPr>
        <w:rPr>
          <w:b/>
          <w:bCs/>
        </w:rPr>
      </w:pPr>
      <w:r w:rsidRPr="00DF5F9D">
        <w:rPr>
          <w:b/>
          <w:bCs/>
        </w:rPr>
        <w:lastRenderedPageBreak/>
        <w:t>29. The Police Limitation: "The No-Crime Deadlock"</w:t>
      </w:r>
    </w:p>
    <w:p w14:paraId="6902CC11" w14:textId="77777777" w:rsidR="00DF5F9D" w:rsidRPr="00DF5F9D" w:rsidRDefault="00DF5F9D" w:rsidP="00DF5F9D">
      <w:r w:rsidRPr="00DF5F9D">
        <w:t xml:space="preserve">In Texas, law enforcement officers are trained to identify </w:t>
      </w:r>
      <w:r w:rsidRPr="00DF5F9D">
        <w:rPr>
          <w:b/>
          <w:bCs/>
        </w:rPr>
        <w:t>Criminal Intent</w:t>
      </w:r>
      <w:r w:rsidRPr="00DF5F9D">
        <w:t>. But psychosis is the absence of intent; it is a biological malfunction.</w:t>
      </w:r>
    </w:p>
    <w:p w14:paraId="2B5B9F2A" w14:textId="77777777" w:rsidR="00DF5F9D" w:rsidRPr="00DF5F9D" w:rsidRDefault="00DF5F9D" w:rsidP="00DF5F9D">
      <w:pPr>
        <w:numPr>
          <w:ilvl w:val="0"/>
          <w:numId w:val="629"/>
        </w:numPr>
      </w:pPr>
      <w:r w:rsidRPr="00DF5F9D">
        <w:rPr>
          <w:b/>
          <w:bCs/>
        </w:rPr>
        <w:t>The "Masking" Trap:</w:t>
      </w:r>
      <w:r w:rsidRPr="00DF5F9D">
        <w:t xml:space="preserve"> Your spouse has been screaming at "demons" for six hours. The moment the police knock, the adrenaline hits. The spouse "snaps to," speaks calmly to the officer, and denies everything.</w:t>
      </w:r>
    </w:p>
    <w:p w14:paraId="74F5D2D0" w14:textId="77777777" w:rsidR="00DF5F9D" w:rsidRPr="00DF5F9D" w:rsidRDefault="00DF5F9D" w:rsidP="00DF5F9D">
      <w:pPr>
        <w:numPr>
          <w:ilvl w:val="0"/>
          <w:numId w:val="629"/>
        </w:numPr>
      </w:pPr>
      <w:r w:rsidRPr="00DF5F9D">
        <w:rPr>
          <w:b/>
          <w:bCs/>
        </w:rPr>
        <w:t>The Officer’s Response:</w:t>
      </w:r>
      <w:r w:rsidRPr="00DF5F9D">
        <w:t xml:space="preserve"> </w:t>
      </w:r>
      <w:r w:rsidRPr="00DF5F9D">
        <w:rPr>
          <w:i/>
          <w:iCs/>
        </w:rPr>
        <w:t>"Ma'am, he seems fine to us. We can't take someone just for 'acting weird.' It's a civil matter."</w:t>
      </w:r>
    </w:p>
    <w:p w14:paraId="15A57D7C" w14:textId="77777777" w:rsidR="00DF5F9D" w:rsidRPr="00DF5F9D" w:rsidRDefault="00DF5F9D" w:rsidP="00DF5F9D">
      <w:pPr>
        <w:numPr>
          <w:ilvl w:val="0"/>
          <w:numId w:val="629"/>
        </w:numPr>
      </w:pPr>
      <w:r w:rsidRPr="00DF5F9D">
        <w:rPr>
          <w:b/>
          <w:bCs/>
        </w:rPr>
        <w:t>The Aftermath:</w:t>
      </w:r>
      <w:r w:rsidRPr="00DF5F9D">
        <w:t xml:space="preserve"> The police drive away. Your spouse turns to you, and now the delusion has a new target: </w:t>
      </w:r>
      <w:r w:rsidRPr="00DF5F9D">
        <w:rPr>
          <w:b/>
          <w:bCs/>
        </w:rPr>
        <w:t>You.</w:t>
      </w:r>
      <w:r w:rsidRPr="00DF5F9D">
        <w:t xml:space="preserve"> You are now the "traitor" who tried to have them "locked up." The danger in the house just tripled because the "System" validated their sanity while leaving you trapped.</w:t>
      </w:r>
    </w:p>
    <w:p w14:paraId="08CBC4B5" w14:textId="77777777" w:rsidR="00DF5F9D" w:rsidRPr="00DF5F9D" w:rsidRDefault="00DF5F9D" w:rsidP="00DF5F9D">
      <w:pPr>
        <w:rPr>
          <w:b/>
          <w:bCs/>
        </w:rPr>
      </w:pPr>
      <w:r w:rsidRPr="00DF5F9D">
        <w:rPr>
          <w:b/>
          <w:bCs/>
        </w:rPr>
        <w:t>30. The "ER Revolving Door": Stabilization vs. Recovery</w:t>
      </w:r>
    </w:p>
    <w:p w14:paraId="0C46123F" w14:textId="77777777" w:rsidR="00DF5F9D" w:rsidRPr="00DF5F9D" w:rsidRDefault="00DF5F9D" w:rsidP="00DF5F9D">
      <w:r w:rsidRPr="00DF5F9D">
        <w:t xml:space="preserve">If you do get them into a hospital under a </w:t>
      </w:r>
      <w:r w:rsidRPr="00DF5F9D">
        <w:rPr>
          <w:b/>
          <w:bCs/>
        </w:rPr>
        <w:t>Section 573 (Emergency Detention)</w:t>
      </w:r>
      <w:r w:rsidRPr="00DF5F9D">
        <w:t>, you assume you have a week of peace. You don't.</w:t>
      </w:r>
    </w:p>
    <w:p w14:paraId="7736C117" w14:textId="77777777" w:rsidR="00DF5F9D" w:rsidRPr="00DF5F9D" w:rsidRDefault="00DF5F9D" w:rsidP="00DF5F9D">
      <w:pPr>
        <w:numPr>
          <w:ilvl w:val="0"/>
          <w:numId w:val="630"/>
        </w:numPr>
      </w:pPr>
      <w:r w:rsidRPr="00DF5F9D">
        <w:rPr>
          <w:b/>
          <w:bCs/>
        </w:rPr>
        <w:t>The 4-Hour Turnaround:</w:t>
      </w:r>
      <w:r w:rsidRPr="00DF5F9D">
        <w:t xml:space="preserve"> Texas psychiatric beds are at a premium. If your spouse stops being "actively combative" in the waiting room, the ER physician—who is not a psychiatrist—may discharge them before you even get home from dropping them off.</w:t>
      </w:r>
    </w:p>
    <w:p w14:paraId="0A9A9721" w14:textId="77777777" w:rsidR="00DF5F9D" w:rsidRPr="00DF5F9D" w:rsidRDefault="00DF5F9D" w:rsidP="00DF5F9D">
      <w:pPr>
        <w:numPr>
          <w:ilvl w:val="0"/>
          <w:numId w:val="630"/>
        </w:numPr>
      </w:pPr>
      <w:r w:rsidRPr="00DF5F9D">
        <w:rPr>
          <w:b/>
          <w:bCs/>
        </w:rPr>
        <w:t>The "Streeting" Phenomenon:</w:t>
      </w:r>
      <w:r w:rsidRPr="00DF5F9D">
        <w:t xml:space="preserve"> Hospitals often discharge SMI patients to "the street" or an Uber. They don't call you because of </w:t>
      </w:r>
      <w:r w:rsidRPr="00DF5F9D">
        <w:rPr>
          <w:b/>
          <w:bCs/>
        </w:rPr>
        <w:t>HIPAA</w:t>
      </w:r>
      <w:r w:rsidRPr="00DF5F9D">
        <w:t>. You wake up at 2:00 AM to find the person you thought was "safe" standing over your bed, unmedicated and vengeful.</w:t>
      </w:r>
    </w:p>
    <w:p w14:paraId="67A4858F" w14:textId="77777777" w:rsidR="00DF5F9D" w:rsidRPr="00DF5F9D" w:rsidRDefault="00DF5F9D" w:rsidP="00DF5F9D">
      <w:pPr>
        <w:rPr>
          <w:b/>
          <w:bCs/>
        </w:rPr>
      </w:pPr>
      <w:r w:rsidRPr="00DF5F9D">
        <w:rPr>
          <w:b/>
          <w:bCs/>
        </w:rPr>
        <w:t>31. The Weaponization of the "Victim" Role</w:t>
      </w:r>
    </w:p>
    <w:p w14:paraId="2DA49E1C" w14:textId="77777777" w:rsidR="00DF5F9D" w:rsidRPr="00DF5F9D" w:rsidRDefault="00DF5F9D" w:rsidP="00DF5F9D">
      <w:r w:rsidRPr="00DF5F9D">
        <w:t>A spouse in a 74-week DUP often learns the "Language of the System."</w:t>
      </w:r>
    </w:p>
    <w:p w14:paraId="1F5265E0" w14:textId="77777777" w:rsidR="00DF5F9D" w:rsidRPr="00DF5F9D" w:rsidRDefault="00DF5F9D" w:rsidP="00DF5F9D">
      <w:pPr>
        <w:numPr>
          <w:ilvl w:val="0"/>
          <w:numId w:val="631"/>
        </w:numPr>
      </w:pPr>
      <w:r w:rsidRPr="00DF5F9D">
        <w:rPr>
          <w:b/>
          <w:bCs/>
        </w:rPr>
        <w:t>The Counter-Accusation:</w:t>
      </w:r>
      <w:r w:rsidRPr="00DF5F9D">
        <w:t xml:space="preserve"> When the police arrive, the spouse claims </w:t>
      </w:r>
      <w:r w:rsidRPr="00DF5F9D">
        <w:rPr>
          <w:i/>
          <w:iCs/>
        </w:rPr>
        <w:t>you</w:t>
      </w:r>
      <w:r w:rsidRPr="00DF5F9D">
        <w:t xml:space="preserve"> attacked </w:t>
      </w:r>
      <w:r w:rsidRPr="00DF5F9D">
        <w:rPr>
          <w:i/>
          <w:iCs/>
        </w:rPr>
        <w:t>them</w:t>
      </w:r>
      <w:r w:rsidRPr="00DF5F9D">
        <w:t>. They point to a scratch they gave themselves. In Texas, "Dual Arrests" are common when officers can't determine the "Primary Aggressor."</w:t>
      </w:r>
    </w:p>
    <w:p w14:paraId="371B03B7" w14:textId="77777777" w:rsidR="00DF5F9D" w:rsidRPr="00DF5F9D" w:rsidRDefault="00DF5F9D" w:rsidP="00DF5F9D">
      <w:pPr>
        <w:numPr>
          <w:ilvl w:val="0"/>
          <w:numId w:val="631"/>
        </w:numPr>
      </w:pPr>
      <w:r w:rsidRPr="00DF5F9D">
        <w:rPr>
          <w:b/>
          <w:bCs/>
        </w:rPr>
        <w:t>The CPS Threat:</w:t>
      </w:r>
      <w:r w:rsidRPr="00DF5F9D">
        <w:t xml:space="preserve"> They may tell the hospital or the police that </w:t>
      </w:r>
      <w:r w:rsidRPr="00DF5F9D">
        <w:rPr>
          <w:i/>
          <w:iCs/>
        </w:rPr>
        <w:t>you</w:t>
      </w:r>
      <w:r w:rsidRPr="00DF5F9D">
        <w:t xml:space="preserve"> are the one using drugs or neglecting the children. Now, instead of getting medical help for them, you are defending your parental rights against a state investigation.</w:t>
      </w:r>
    </w:p>
    <w:p w14:paraId="226A45F2" w14:textId="77777777" w:rsidR="00DF5F9D" w:rsidRPr="00DF5F9D" w:rsidRDefault="00DF5F9D" w:rsidP="00DF5F9D">
      <w:r w:rsidRPr="00DF5F9D">
        <w:pict w14:anchorId="71D83C29">
          <v:rect id="_x0000_i2192" style="width:0;height:1.5pt" o:hralign="center" o:hrstd="t" o:hr="t" fillcolor="#a0a0a0" stroked="f"/>
        </w:pict>
      </w:r>
    </w:p>
    <w:p w14:paraId="620A0CCF" w14:textId="77777777" w:rsidR="00DF5F9D" w:rsidRPr="00DF5F9D" w:rsidRDefault="00DF5F9D" w:rsidP="00DF5F9D">
      <w:pPr>
        <w:rPr>
          <w:b/>
          <w:bCs/>
        </w:rPr>
      </w:pPr>
      <w:r w:rsidRPr="00DF5F9D">
        <w:rPr>
          <w:b/>
          <w:bCs/>
        </w:rPr>
        <w:t>32. The "Terminal Safety" Protocols</w:t>
      </w:r>
    </w:p>
    <w:p w14:paraId="369A4E5F" w14:textId="77777777" w:rsidR="00DF5F9D" w:rsidRPr="00DF5F9D" w:rsidRDefault="00DF5F9D" w:rsidP="00DF5F9D">
      <w:r w:rsidRPr="00DF5F9D">
        <w:lastRenderedPageBreak/>
        <w:t xml:space="preserve">Since the system is technically broken, you must operate as your own </w:t>
      </w:r>
      <w:r w:rsidRPr="00DF5F9D">
        <w:rPr>
          <w:b/>
          <w:bCs/>
        </w:rPr>
        <w:t>Private Security Force</w:t>
      </w:r>
      <w:r w:rsidRPr="00DF5F9D">
        <w:t>.</w:t>
      </w:r>
    </w:p>
    <w:p w14:paraId="58BD5EF0" w14:textId="77777777" w:rsidR="00DF5F9D" w:rsidRPr="00DF5F9D" w:rsidRDefault="00DF5F9D" w:rsidP="00DF5F9D">
      <w:pPr>
        <w:numPr>
          <w:ilvl w:val="0"/>
          <w:numId w:val="632"/>
        </w:numPr>
      </w:pPr>
      <w:r w:rsidRPr="00DF5F9D">
        <w:rPr>
          <w:b/>
          <w:bCs/>
        </w:rPr>
        <w:t>The "Evidence Vault":</w:t>
      </w:r>
      <w:r w:rsidRPr="00DF5F9D">
        <w:t xml:space="preserve"> Do not rely on your word vs. theirs. Use a "Nanny Cam" or voice recorder (Texas is a "One-Party Consent" state) to capture the delusions and threats </w:t>
      </w:r>
      <w:r w:rsidRPr="00DF5F9D">
        <w:rPr>
          <w:i/>
          <w:iCs/>
        </w:rPr>
        <w:t>before</w:t>
      </w:r>
      <w:r w:rsidRPr="00DF5F9D">
        <w:t xml:space="preserve"> the police arrive. Show the video, don't just tell the story.</w:t>
      </w:r>
    </w:p>
    <w:p w14:paraId="73F00183" w14:textId="77777777" w:rsidR="00DF5F9D" w:rsidRPr="00DF5F9D" w:rsidRDefault="00DF5F9D" w:rsidP="00DF5F9D">
      <w:pPr>
        <w:numPr>
          <w:ilvl w:val="0"/>
          <w:numId w:val="632"/>
        </w:numPr>
      </w:pPr>
      <w:r w:rsidRPr="00DF5F9D">
        <w:rPr>
          <w:b/>
          <w:bCs/>
        </w:rPr>
        <w:t>The "No-Home" Discharge Order:</w:t>
      </w:r>
      <w:r w:rsidRPr="00DF5F9D">
        <w:t xml:space="preserve"> Give a written, notarized letter to the Hospital Risk Manager: </w:t>
      </w:r>
      <w:r w:rsidRPr="00DF5F9D">
        <w:rPr>
          <w:i/>
          <w:iCs/>
        </w:rPr>
        <w:t xml:space="preserve">"I am the victim of domestic violence by this patient. Under the </w:t>
      </w:r>
      <w:r w:rsidRPr="00DF5F9D">
        <w:rPr>
          <w:b/>
          <w:bCs/>
          <w:i/>
          <w:iCs/>
        </w:rPr>
        <w:t>Texas Constitution Article 1, Section 30 (Crime Victims' Rights)</w:t>
      </w:r>
      <w:r w:rsidRPr="00DF5F9D">
        <w:rPr>
          <w:i/>
          <w:iCs/>
        </w:rPr>
        <w:t>, I demand notification of release. If you discharge him to my residence, you are knowingly creating a life-threatening environment."</w:t>
      </w:r>
    </w:p>
    <w:p w14:paraId="5977071C" w14:textId="77777777" w:rsidR="00DF5F9D" w:rsidRPr="00DF5F9D" w:rsidRDefault="00DF5F9D" w:rsidP="00DF5F9D">
      <w:pPr>
        <w:numPr>
          <w:ilvl w:val="0"/>
          <w:numId w:val="632"/>
        </w:numPr>
      </w:pPr>
      <w:r w:rsidRPr="00DF5F9D">
        <w:rPr>
          <w:b/>
          <w:bCs/>
        </w:rPr>
        <w:t>The "Secondary 911":</w:t>
      </w:r>
      <w:r w:rsidRPr="00DF5F9D">
        <w:t xml:space="preserve"> If a standard officer won't help, ask for a </w:t>
      </w:r>
      <w:r w:rsidRPr="00DF5F9D">
        <w:rPr>
          <w:b/>
          <w:bCs/>
        </w:rPr>
        <w:t>CIT (Crisis Intervention Team)</w:t>
      </w:r>
      <w:r w:rsidRPr="00DF5F9D">
        <w:t xml:space="preserve"> officer. They have the specific training to see through the "masking" and initiate a hold based on "Substantial Risk" rather than just "Criminal Acts."</w:t>
      </w:r>
    </w:p>
    <w:p w14:paraId="46589536" w14:textId="77777777" w:rsidR="00DF5F9D" w:rsidRPr="00DF5F9D" w:rsidRDefault="00DF5F9D" w:rsidP="00DF5F9D">
      <w:r w:rsidRPr="00DF5F9D">
        <w:pict w14:anchorId="0F88E9AF">
          <v:rect id="_x0000_i2193" style="width:0;height:1.5pt" o:hralign="center" o:hrstd="t" o:hr="t" fillcolor="#a0a0a0" stroked="f"/>
        </w:pict>
      </w:r>
    </w:p>
    <w:p w14:paraId="4F6122DD" w14:textId="77777777" w:rsidR="00DF5F9D" w:rsidRPr="00DF5F9D" w:rsidRDefault="00DF5F9D" w:rsidP="00DF5F9D">
      <w:pPr>
        <w:rPr>
          <w:b/>
          <w:bCs/>
        </w:rPr>
      </w:pPr>
      <w:r w:rsidRPr="00DF5F9D">
        <w:rPr>
          <w:b/>
          <w:bCs/>
        </w:rPr>
        <w:t>THE RAW TRUTH CONCLUSION</w:t>
      </w:r>
    </w:p>
    <w:p w14:paraId="5C8367DA" w14:textId="77777777" w:rsidR="00DF5F9D" w:rsidRPr="00DF5F9D" w:rsidRDefault="00DF5F9D" w:rsidP="00DF5F9D">
      <w:r w:rsidRPr="00DF5F9D">
        <w:t xml:space="preserve">You are living in the "Gap." The police want a crime; the doctors want a bed; you just want to live through the night. </w:t>
      </w:r>
      <w:r w:rsidRPr="00DF5F9D">
        <w:rPr>
          <w:b/>
          <w:bCs/>
        </w:rPr>
        <w:t>The most important thing you can do is realize that the system is not coming to save you.</w:t>
      </w:r>
      <w:r w:rsidRPr="00DF5F9D">
        <w:t xml:space="preserve"> You must be the one to save the children. You must be the one to lock the door. You must be the one to admit that the person you love is—in this 74-week window—a lethal threat to your future.</w:t>
      </w:r>
    </w:p>
    <w:p w14:paraId="107974A4" w14:textId="77777777" w:rsidR="00DF5F9D" w:rsidRPr="00DF5F9D" w:rsidRDefault="00DF5F9D" w:rsidP="00DF5F9D">
      <w:r w:rsidRPr="00DF5F9D">
        <w:t xml:space="preserve">To reach the absolute terminal depth of </w:t>
      </w:r>
      <w:r w:rsidRPr="00DF5F9D">
        <w:rPr>
          <w:b/>
          <w:bCs/>
        </w:rPr>
        <w:t>Chapter 19</w:t>
      </w:r>
      <w:r w:rsidRPr="00DF5F9D">
        <w:t xml:space="preserve">, we must strip away the last shred of clinical comfort. This is the "Hollow Point"—the moment you realize that the institutions designed to protect the public (the Police) and the institutions designed to heal the sick (the Hospital) actually create a </w:t>
      </w:r>
      <w:r w:rsidRPr="00DF5F9D">
        <w:rPr>
          <w:b/>
          <w:bCs/>
        </w:rPr>
        <w:t>lethal feedback loop</w:t>
      </w:r>
      <w:r w:rsidRPr="00DF5F9D">
        <w:t xml:space="preserve"> that leaves the spouse and children in more danger than if they had never called for help at all.</w:t>
      </w:r>
    </w:p>
    <w:p w14:paraId="1E7C7A57" w14:textId="77777777" w:rsidR="00DF5F9D" w:rsidRPr="00DF5F9D" w:rsidRDefault="00DF5F9D" w:rsidP="00DF5F9D">
      <w:r w:rsidRPr="00DF5F9D">
        <w:t>In a 74-week DUP, the "System" doesn't just fail; it often inadvertently arms the illness.</w:t>
      </w:r>
    </w:p>
    <w:p w14:paraId="286E2F61" w14:textId="77777777" w:rsidR="00DF5F9D" w:rsidRPr="00DF5F9D" w:rsidRDefault="00DF5F9D" w:rsidP="00DF5F9D">
      <w:r w:rsidRPr="00DF5F9D">
        <w:pict w14:anchorId="7375F9F2">
          <v:rect id="_x0000_i2215" style="width:0;height:1.5pt" o:hralign="center" o:hrstd="t" o:hr="t" fillcolor="#a0a0a0" stroked="f"/>
        </w:pict>
      </w:r>
    </w:p>
    <w:p w14:paraId="261C5290" w14:textId="77777777" w:rsidR="00DF5F9D" w:rsidRPr="00DF5F9D" w:rsidRDefault="00DF5F9D" w:rsidP="00DF5F9D">
      <w:pPr>
        <w:rPr>
          <w:b/>
          <w:bCs/>
        </w:rPr>
      </w:pPr>
      <w:r w:rsidRPr="00DF5F9D">
        <w:rPr>
          <w:b/>
          <w:bCs/>
        </w:rPr>
        <w:t>Chapter 19: The Sacred Collision (Volume VII)</w:t>
      </w:r>
    </w:p>
    <w:p w14:paraId="27982C3D" w14:textId="77777777" w:rsidR="00DF5F9D" w:rsidRPr="00DF5F9D" w:rsidRDefault="00DF5F9D" w:rsidP="00DF5F9D">
      <w:pPr>
        <w:rPr>
          <w:b/>
          <w:bCs/>
        </w:rPr>
      </w:pPr>
      <w:r w:rsidRPr="00DF5F9D">
        <w:rPr>
          <w:b/>
          <w:bCs/>
          <w:i/>
          <w:iCs/>
        </w:rPr>
        <w:t>The Betrayal of the Blue and White: When the Safety Net Becomes a Sieve</w:t>
      </w:r>
    </w:p>
    <w:p w14:paraId="13E5F668" w14:textId="77777777" w:rsidR="00DF5F9D" w:rsidRPr="00DF5F9D" w:rsidRDefault="00DF5F9D" w:rsidP="00DF5F9D">
      <w:pPr>
        <w:rPr>
          <w:b/>
          <w:bCs/>
        </w:rPr>
      </w:pPr>
      <w:r w:rsidRPr="00DF5F9D">
        <w:rPr>
          <w:b/>
          <w:bCs/>
        </w:rPr>
        <w:t>33. The "Blue" Limitation: The De-Escalation Paradox</w:t>
      </w:r>
    </w:p>
    <w:p w14:paraId="782AA9E0" w14:textId="77777777" w:rsidR="00DF5F9D" w:rsidRPr="00DF5F9D" w:rsidRDefault="00DF5F9D" w:rsidP="00DF5F9D">
      <w:r w:rsidRPr="00DF5F9D">
        <w:t>When you call 911 in Texas, you are inviting "Command Presence" into a "Delusional Space."</w:t>
      </w:r>
    </w:p>
    <w:p w14:paraId="17C3FC20" w14:textId="77777777" w:rsidR="00DF5F9D" w:rsidRPr="00DF5F9D" w:rsidRDefault="00DF5F9D" w:rsidP="00DF5F9D">
      <w:pPr>
        <w:numPr>
          <w:ilvl w:val="0"/>
          <w:numId w:val="633"/>
        </w:numPr>
      </w:pPr>
      <w:r w:rsidRPr="00DF5F9D">
        <w:rPr>
          <w:b/>
          <w:bCs/>
        </w:rPr>
        <w:lastRenderedPageBreak/>
        <w:t>The Masking (Social Lubrication):</w:t>
      </w:r>
      <w:r w:rsidRPr="00DF5F9D">
        <w:t xml:space="preserve"> Many psychotic individuals possess a "survival lucidity." When the police knock, the adrenaline hits. The spouse "snaps to," speaks politely, and presents as a victim of </w:t>
      </w:r>
      <w:r w:rsidRPr="00DF5F9D">
        <w:rPr>
          <w:i/>
          <w:iCs/>
        </w:rPr>
        <w:t>your</w:t>
      </w:r>
      <w:r w:rsidRPr="00DF5F9D">
        <w:t xml:space="preserve"> "emotional instability."</w:t>
      </w:r>
    </w:p>
    <w:p w14:paraId="54AC13F1" w14:textId="77777777" w:rsidR="00DF5F9D" w:rsidRPr="00DF5F9D" w:rsidRDefault="00DF5F9D" w:rsidP="00DF5F9D">
      <w:pPr>
        <w:numPr>
          <w:ilvl w:val="0"/>
          <w:numId w:val="633"/>
        </w:numPr>
      </w:pPr>
      <w:r w:rsidRPr="00DF5F9D">
        <w:rPr>
          <w:b/>
          <w:bCs/>
        </w:rPr>
        <w:t>The "No-Crime" Exit:</w:t>
      </w:r>
      <w:r w:rsidRPr="00DF5F9D">
        <w:t xml:space="preserve"> If there isn't a bleeding wound or a brandished weapon, a standard patrol officer is legally hamstrung. They will say, </w:t>
      </w:r>
      <w:r w:rsidRPr="00DF5F9D">
        <w:rPr>
          <w:i/>
          <w:iCs/>
        </w:rPr>
        <w:t>"Ma'am, he has a right to be in his own home. We can't take him just for talking to walls."</w:t>
      </w:r>
    </w:p>
    <w:p w14:paraId="6885E6DB" w14:textId="77777777" w:rsidR="00DF5F9D" w:rsidRPr="00DF5F9D" w:rsidRDefault="00DF5F9D" w:rsidP="00DF5F9D">
      <w:pPr>
        <w:numPr>
          <w:ilvl w:val="0"/>
          <w:numId w:val="633"/>
        </w:numPr>
      </w:pPr>
      <w:r w:rsidRPr="00DF5F9D">
        <w:rPr>
          <w:b/>
          <w:bCs/>
        </w:rPr>
        <w:t>The Retribution:</w:t>
      </w:r>
      <w:r w:rsidRPr="00DF5F9D">
        <w:t xml:space="preserve"> The police leave. The flashing lights disappear. Now, you are alone in the house with a person whose delusion has just been "validated" by the law. You are no longer a spouse; you are the "Enemy Informant." The 30 minutes </w:t>
      </w:r>
      <w:r w:rsidRPr="00DF5F9D">
        <w:rPr>
          <w:i/>
          <w:iCs/>
        </w:rPr>
        <w:t>after</w:t>
      </w:r>
      <w:r w:rsidRPr="00DF5F9D">
        <w:t xml:space="preserve"> the police leave are the most statistically dangerous moments of a DUP.</w:t>
      </w:r>
    </w:p>
    <w:p w14:paraId="73F64562" w14:textId="77777777" w:rsidR="00DF5F9D" w:rsidRPr="00DF5F9D" w:rsidRDefault="00DF5F9D" w:rsidP="00DF5F9D">
      <w:pPr>
        <w:rPr>
          <w:b/>
          <w:bCs/>
        </w:rPr>
      </w:pPr>
      <w:r w:rsidRPr="00DF5F9D">
        <w:rPr>
          <w:b/>
          <w:bCs/>
        </w:rPr>
        <w:t>34. The "White" Limitation: The ER Revolving Door</w:t>
      </w:r>
    </w:p>
    <w:p w14:paraId="49D0BB09" w14:textId="77777777" w:rsidR="00DF5F9D" w:rsidRPr="00DF5F9D" w:rsidRDefault="00DF5F9D" w:rsidP="00DF5F9D">
      <w:r w:rsidRPr="00DF5F9D">
        <w:t xml:space="preserve">If you successfully navigate a </w:t>
      </w:r>
      <w:r w:rsidRPr="00DF5F9D">
        <w:rPr>
          <w:b/>
          <w:bCs/>
        </w:rPr>
        <w:t>Section 573 Emergency Detention</w:t>
      </w:r>
      <w:r w:rsidRPr="00DF5F9D">
        <w:t>, you enter the "Wait-and-See" trap of the Texas medical system.</w:t>
      </w:r>
    </w:p>
    <w:p w14:paraId="67A41A9D" w14:textId="77777777" w:rsidR="00DF5F9D" w:rsidRPr="00DF5F9D" w:rsidRDefault="00DF5F9D" w:rsidP="00DF5F9D">
      <w:pPr>
        <w:numPr>
          <w:ilvl w:val="0"/>
          <w:numId w:val="634"/>
        </w:numPr>
      </w:pPr>
      <w:r w:rsidRPr="00DF5F9D">
        <w:rPr>
          <w:b/>
          <w:bCs/>
        </w:rPr>
        <w:t>The "Stabilize and Street" Protocol:</w:t>
      </w:r>
      <w:r w:rsidRPr="00DF5F9D">
        <w:t xml:space="preserve"> ERs are designed for heart attacks, not 74-week brain failures. If your spouse isn't actively trying to kill a nurse in the triage line, they are considered "stable."</w:t>
      </w:r>
    </w:p>
    <w:p w14:paraId="1D9DEAC7" w14:textId="77777777" w:rsidR="00DF5F9D" w:rsidRPr="00DF5F9D" w:rsidRDefault="00DF5F9D" w:rsidP="00DF5F9D">
      <w:pPr>
        <w:numPr>
          <w:ilvl w:val="0"/>
          <w:numId w:val="634"/>
        </w:numPr>
      </w:pPr>
      <w:r w:rsidRPr="00DF5F9D">
        <w:rPr>
          <w:b/>
          <w:bCs/>
        </w:rPr>
        <w:t>The HIPAA Silo:</w:t>
      </w:r>
      <w:r w:rsidRPr="00DF5F9D">
        <w:t xml:space="preserve"> Because of strict privacy laws, the hospital may discharge your spouse into an Uber at 3:00 AM without calling you. They see it as "Protecting Patient Rights." You see it as a </w:t>
      </w:r>
      <w:r w:rsidRPr="00DF5F9D">
        <w:rPr>
          <w:b/>
          <w:bCs/>
        </w:rPr>
        <w:t>Lethal Breach of Security</w:t>
      </w:r>
      <w:r w:rsidRPr="00DF5F9D">
        <w:t>.</w:t>
      </w:r>
    </w:p>
    <w:p w14:paraId="4E44A3CB" w14:textId="77777777" w:rsidR="00DF5F9D" w:rsidRPr="00DF5F9D" w:rsidRDefault="00DF5F9D" w:rsidP="00DF5F9D">
      <w:pPr>
        <w:numPr>
          <w:ilvl w:val="0"/>
          <w:numId w:val="634"/>
        </w:numPr>
      </w:pPr>
      <w:r w:rsidRPr="00DF5F9D">
        <w:rPr>
          <w:b/>
          <w:bCs/>
        </w:rPr>
        <w:t>The "Medication Refusal" Loop:</w:t>
      </w:r>
      <w:r w:rsidRPr="00DF5F9D">
        <w:t xml:space="preserve"> In Texas, an emergency hold does not automatically grant the right to force medication. The hospital may hold them for 48 hours, they refuse all pills, and they are sent back to you even more paranoid and "treatment-resistant" than before.</w:t>
      </w:r>
    </w:p>
    <w:p w14:paraId="3A4C71DF" w14:textId="77777777" w:rsidR="00DF5F9D" w:rsidRPr="00DF5F9D" w:rsidRDefault="00DF5F9D" w:rsidP="00DF5F9D">
      <w:pPr>
        <w:rPr>
          <w:b/>
          <w:bCs/>
        </w:rPr>
      </w:pPr>
      <w:r w:rsidRPr="00DF5F9D">
        <w:rPr>
          <w:b/>
          <w:bCs/>
        </w:rPr>
        <w:t>35. The Weaponization of the State (CPS and Dual Arrest)</w:t>
      </w:r>
    </w:p>
    <w:p w14:paraId="21B94AA9" w14:textId="77777777" w:rsidR="00DF5F9D" w:rsidRPr="00DF5F9D" w:rsidRDefault="00DF5F9D" w:rsidP="00DF5F9D">
      <w:r w:rsidRPr="00DF5F9D">
        <w:t>The illness is not stupid; it is a predator that learns the rules of the world to protect the delusion.</w:t>
      </w:r>
    </w:p>
    <w:p w14:paraId="5C71F648" w14:textId="77777777" w:rsidR="00DF5F9D" w:rsidRPr="00DF5F9D" w:rsidRDefault="00DF5F9D" w:rsidP="00DF5F9D">
      <w:pPr>
        <w:numPr>
          <w:ilvl w:val="0"/>
          <w:numId w:val="635"/>
        </w:numPr>
      </w:pPr>
      <w:r w:rsidRPr="00DF5F9D">
        <w:rPr>
          <w:b/>
          <w:bCs/>
        </w:rPr>
        <w:t>The Counter-Report:</w:t>
      </w:r>
      <w:r w:rsidRPr="00DF5F9D">
        <w:t xml:space="preserve"> To prevent you from calling 911 again, a spouse may call CPS on </w:t>
      </w:r>
      <w:r w:rsidRPr="00DF5F9D">
        <w:rPr>
          <w:i/>
          <w:iCs/>
        </w:rPr>
        <w:t>you</w:t>
      </w:r>
      <w:r w:rsidRPr="00DF5F9D">
        <w:t>, claiming you are the one abusing the children or using drugs.</w:t>
      </w:r>
    </w:p>
    <w:p w14:paraId="1B020D89" w14:textId="77777777" w:rsidR="00DF5F9D" w:rsidRPr="00DF5F9D" w:rsidRDefault="00DF5F9D" w:rsidP="00DF5F9D">
      <w:pPr>
        <w:numPr>
          <w:ilvl w:val="0"/>
          <w:numId w:val="635"/>
        </w:numPr>
      </w:pPr>
      <w:r w:rsidRPr="00DF5F9D">
        <w:rPr>
          <w:b/>
          <w:bCs/>
        </w:rPr>
        <w:t>The Primary Aggressor Trap:</w:t>
      </w:r>
      <w:r w:rsidRPr="00DF5F9D">
        <w:t xml:space="preserve"> In the chaos of a psychosis-led struggle, you might scratch them or push them back. In Texas, if the police cannot determine the "Primary Aggressor," they may arrest </w:t>
      </w:r>
      <w:r w:rsidRPr="00DF5F9D">
        <w:rPr>
          <w:b/>
          <w:bCs/>
        </w:rPr>
        <w:t>both</w:t>
      </w:r>
      <w:r w:rsidRPr="00DF5F9D">
        <w:t xml:space="preserve"> of you. Now, the "Safe Parent" is in jail, and the children are left with the "Psychotic Parent."</w:t>
      </w:r>
    </w:p>
    <w:p w14:paraId="38CE1165" w14:textId="77777777" w:rsidR="00DF5F9D" w:rsidRPr="00DF5F9D" w:rsidRDefault="00DF5F9D" w:rsidP="00DF5F9D">
      <w:r w:rsidRPr="00DF5F9D">
        <w:pict w14:anchorId="1002AFFA">
          <v:rect id="_x0000_i2216" style="width:0;height:1.5pt" o:hralign="center" o:hrstd="t" o:hr="t" fillcolor="#a0a0a0" stroked="f"/>
        </w:pict>
      </w:r>
    </w:p>
    <w:p w14:paraId="547E1440" w14:textId="77777777" w:rsidR="00DF5F9D" w:rsidRPr="00DF5F9D" w:rsidRDefault="00DF5F9D" w:rsidP="00DF5F9D">
      <w:pPr>
        <w:rPr>
          <w:b/>
          <w:bCs/>
        </w:rPr>
      </w:pPr>
      <w:r w:rsidRPr="00DF5F9D">
        <w:rPr>
          <w:b/>
          <w:bCs/>
        </w:rPr>
        <w:t>36. Tactical Survival: Living in the "Systemic Gap"</w:t>
      </w:r>
    </w:p>
    <w:p w14:paraId="03DBBCD0" w14:textId="77777777" w:rsidR="00DF5F9D" w:rsidRPr="00DF5F9D" w:rsidRDefault="00DF5F9D" w:rsidP="00DF5F9D">
      <w:r w:rsidRPr="00DF5F9D">
        <w:lastRenderedPageBreak/>
        <w:t xml:space="preserve">Because the Blue and White will likely fail you at least once, you must operate with </w:t>
      </w:r>
      <w:r w:rsidRPr="00DF5F9D">
        <w:rPr>
          <w:b/>
          <w:bCs/>
        </w:rPr>
        <w:t>Tactical Autonomy</w:t>
      </w:r>
      <w:r w:rsidRPr="00DF5F9D">
        <w:t>:</w:t>
      </w:r>
    </w:p>
    <w:p w14:paraId="1FE717B6" w14:textId="77777777" w:rsidR="00DF5F9D" w:rsidRPr="00DF5F9D" w:rsidRDefault="00DF5F9D" w:rsidP="00DF5F9D">
      <w:pPr>
        <w:numPr>
          <w:ilvl w:val="0"/>
          <w:numId w:val="636"/>
        </w:numPr>
      </w:pPr>
      <w:r w:rsidRPr="00DF5F9D">
        <w:rPr>
          <w:b/>
          <w:bCs/>
        </w:rPr>
        <w:t>The "One-Party" Archive:</w:t>
      </w:r>
      <w:r w:rsidRPr="00DF5F9D">
        <w:t xml:space="preserve"> Texas is a "One-Party Consent" state for recording. Do not "tell" the police he is delusional—</w:t>
      </w:r>
      <w:r w:rsidRPr="00DF5F9D">
        <w:rPr>
          <w:b/>
          <w:bCs/>
        </w:rPr>
        <w:t>show them</w:t>
      </w:r>
      <w:r w:rsidRPr="00DF5F9D">
        <w:t>. Keep a hidden folder of video/audio of the episodes. It is much harder for a spouse to "mask" when there is video evidence of them screaming at an empty corner.</w:t>
      </w:r>
    </w:p>
    <w:p w14:paraId="7F8551AB" w14:textId="77777777" w:rsidR="00DF5F9D" w:rsidRPr="00DF5F9D" w:rsidRDefault="00DF5F9D" w:rsidP="00DF5F9D">
      <w:pPr>
        <w:numPr>
          <w:ilvl w:val="0"/>
          <w:numId w:val="636"/>
        </w:numPr>
      </w:pPr>
      <w:r w:rsidRPr="00DF5F9D">
        <w:rPr>
          <w:b/>
          <w:bCs/>
        </w:rPr>
        <w:t>The "Sentinel Event" Threat:</w:t>
      </w:r>
      <w:r w:rsidRPr="00DF5F9D">
        <w:t xml:space="preserve"> When a hospital tries to discharge him prematurely, use the "Magic Words" with the Risk Manager: </w:t>
      </w:r>
      <w:r w:rsidRPr="00DF5F9D">
        <w:rPr>
          <w:i/>
          <w:iCs/>
        </w:rPr>
        <w:t xml:space="preserve">"I am formally notifying you that discharging this patient to my home constitutes a </w:t>
      </w:r>
      <w:r w:rsidRPr="00DF5F9D">
        <w:rPr>
          <w:b/>
          <w:bCs/>
          <w:i/>
          <w:iCs/>
        </w:rPr>
        <w:t>Negligent Discharge</w:t>
      </w:r>
      <w:r w:rsidRPr="00DF5F9D">
        <w:rPr>
          <w:i/>
          <w:iCs/>
        </w:rPr>
        <w:t xml:space="preserve">. I am the named victim of his threats. If he is released without a 72-hour stabilization period, I will file a complaint with the </w:t>
      </w:r>
      <w:r w:rsidRPr="00DF5F9D">
        <w:rPr>
          <w:b/>
          <w:bCs/>
          <w:i/>
          <w:iCs/>
        </w:rPr>
        <w:t>Texas Health and Human Services Commission (HHSC)</w:t>
      </w:r>
      <w:r w:rsidRPr="00DF5F9D">
        <w:rPr>
          <w:i/>
          <w:iCs/>
        </w:rPr>
        <w:t>."</w:t>
      </w:r>
    </w:p>
    <w:p w14:paraId="389B01EF" w14:textId="77777777" w:rsidR="00DF5F9D" w:rsidRPr="00DF5F9D" w:rsidRDefault="00DF5F9D" w:rsidP="00DF5F9D">
      <w:pPr>
        <w:numPr>
          <w:ilvl w:val="0"/>
          <w:numId w:val="636"/>
        </w:numPr>
      </w:pPr>
      <w:r w:rsidRPr="00DF5F9D">
        <w:rPr>
          <w:b/>
          <w:bCs/>
        </w:rPr>
        <w:t>The "Safety over Sanctuary" Move:</w:t>
      </w:r>
      <w:r w:rsidRPr="00DF5F9D">
        <w:t xml:space="preserve"> If the police won't take him, </w:t>
      </w:r>
      <w:r w:rsidRPr="00DF5F9D">
        <w:rPr>
          <w:b/>
          <w:bCs/>
        </w:rPr>
        <w:t>you leave</w:t>
      </w:r>
      <w:r w:rsidRPr="00DF5F9D">
        <w:t>. Do not stay to "protect the house." The house is replaceable; your children’s neurological safety is not. Go to the "Sanctuary Location" (Chapter 20) and do not return until a Mental Health Warrant is executed.</w:t>
      </w:r>
    </w:p>
    <w:p w14:paraId="2DA60E8F" w14:textId="77777777" w:rsidR="00DF5F9D" w:rsidRPr="00DF5F9D" w:rsidRDefault="00DF5F9D" w:rsidP="00DF5F9D">
      <w:r w:rsidRPr="00DF5F9D">
        <w:pict w14:anchorId="5225D56C">
          <v:rect id="_x0000_i2217" style="width:0;height:1.5pt" o:hralign="center" o:hrstd="t" o:hr="t" fillcolor="#a0a0a0" stroked="f"/>
        </w:pict>
      </w:r>
    </w:p>
    <w:p w14:paraId="56894A88" w14:textId="77777777" w:rsidR="00DF5F9D" w:rsidRPr="00DF5F9D" w:rsidRDefault="00DF5F9D" w:rsidP="00DF5F9D">
      <w:pPr>
        <w:rPr>
          <w:b/>
          <w:bCs/>
        </w:rPr>
      </w:pPr>
      <w:r w:rsidRPr="00DF5F9D">
        <w:rPr>
          <w:b/>
          <w:bCs/>
        </w:rPr>
        <w:t>THE TERMINAL TRUTH</w:t>
      </w:r>
    </w:p>
    <w:p w14:paraId="6BFD214A" w14:textId="77777777" w:rsidR="00DF5F9D" w:rsidRPr="00DF5F9D" w:rsidRDefault="00DF5F9D" w:rsidP="00DF5F9D">
      <w:r w:rsidRPr="00DF5F9D">
        <w:t xml:space="preserve">You are a civilian in a war zone where the "Peacekeepers" (Police) and the "Medics" (Doctors) are working from an outdated playbook. You are the only one who truly knows the depth of the 74-week DUP. Trust your gut over their "Assessment." If you feel unsafe, you </w:t>
      </w:r>
      <w:r w:rsidRPr="00DF5F9D">
        <w:rPr>
          <w:b/>
          <w:bCs/>
        </w:rPr>
        <w:t>are</w:t>
      </w:r>
      <w:r w:rsidRPr="00DF5F9D">
        <w:t xml:space="preserve"> unsafe.</w:t>
      </w:r>
    </w:p>
    <w:p w14:paraId="78640D40" w14:textId="77777777" w:rsidR="00DF5F9D" w:rsidRPr="00DF5F9D" w:rsidRDefault="00DF5F9D" w:rsidP="00DF5F9D">
      <w:r w:rsidRPr="00DF5F9D">
        <w:t>These three documents represent the final line of defense between your family and a system that is often indifferent to your survival. They are designed to be used when the "Blue and White" fail, giving you a voice in the hospital, a metric for danger, and a legacy of truth for your children.</w:t>
      </w:r>
    </w:p>
    <w:p w14:paraId="315D5506" w14:textId="77777777" w:rsidR="00DF5F9D" w:rsidRPr="00DF5F9D" w:rsidRDefault="00DF5F9D" w:rsidP="00DF5F9D">
      <w:r w:rsidRPr="00DF5F9D">
        <w:pict w14:anchorId="1A6EBAF1">
          <v:rect id="_x0000_i2239" style="width:0;height:1.5pt" o:hralign="center" o:hrstd="t" o:hr="t" fillcolor="#a0a0a0" stroked="f"/>
        </w:pict>
      </w:r>
    </w:p>
    <w:p w14:paraId="64939BEC" w14:textId="77777777" w:rsidR="00DF5F9D" w:rsidRPr="00DF5F9D" w:rsidRDefault="00DF5F9D" w:rsidP="00DF5F9D">
      <w:pPr>
        <w:rPr>
          <w:b/>
          <w:bCs/>
        </w:rPr>
      </w:pPr>
      <w:r w:rsidRPr="00DF5F9D">
        <w:rPr>
          <w:b/>
          <w:bCs/>
        </w:rPr>
        <w:t>1. The Discharge Protest Letter</w:t>
      </w:r>
    </w:p>
    <w:p w14:paraId="0DD19749" w14:textId="77777777" w:rsidR="00DF5F9D" w:rsidRPr="00DF5F9D" w:rsidRDefault="00DF5F9D" w:rsidP="00DF5F9D">
      <w:r w:rsidRPr="00DF5F9D">
        <w:rPr>
          <w:b/>
          <w:bCs/>
        </w:rPr>
        <w:t>Instructions:</w:t>
      </w:r>
      <w:r w:rsidRPr="00DF5F9D">
        <w:t xml:space="preserve"> Keep this in the "Notes" app on your phone. If a hospital attempts a "Streeting" or "Unsafe Discharge," copy/paste this into an email to the Hospital Patient Advocate, the Chief Nursing Officer, and the Risk Management Department.</w:t>
      </w:r>
    </w:p>
    <w:p w14:paraId="3CA58A3C" w14:textId="77777777" w:rsidR="00DF5F9D" w:rsidRPr="00DF5F9D" w:rsidRDefault="00DF5F9D" w:rsidP="00DF5F9D">
      <w:r w:rsidRPr="00DF5F9D">
        <w:rPr>
          <w:b/>
          <w:bCs/>
        </w:rPr>
        <w:t>TO:</w:t>
      </w:r>
      <w:r w:rsidRPr="00DF5F9D">
        <w:t xml:space="preserve"> [Hospital Name] Risk Management / Patient Advocacy</w:t>
      </w:r>
    </w:p>
    <w:p w14:paraId="35B4FAE9" w14:textId="77777777" w:rsidR="00DF5F9D" w:rsidRPr="00DF5F9D" w:rsidRDefault="00DF5F9D" w:rsidP="00DF5F9D">
      <w:r w:rsidRPr="00DF5F9D">
        <w:rPr>
          <w:b/>
          <w:bCs/>
        </w:rPr>
        <w:t>RE:</w:t>
      </w:r>
      <w:r w:rsidRPr="00DF5F9D">
        <w:t xml:space="preserve"> Urgent Notice of Unsafe Discharge – Patient: [Spouse Name]</w:t>
      </w:r>
    </w:p>
    <w:p w14:paraId="7B0A91AF" w14:textId="77777777" w:rsidR="00DF5F9D" w:rsidRPr="00DF5F9D" w:rsidRDefault="00DF5F9D" w:rsidP="00DF5F9D">
      <w:r w:rsidRPr="00DF5F9D">
        <w:rPr>
          <w:b/>
          <w:bCs/>
        </w:rPr>
        <w:lastRenderedPageBreak/>
        <w:t>NOTICE:</w:t>
      </w:r>
      <w:r w:rsidRPr="00DF5F9D">
        <w:t xml:space="preserve"> I am the primary spouse and domestic partner of the aforementioned patient. I have been formally notified of an intent to discharge. I am writing to </w:t>
      </w:r>
      <w:r w:rsidRPr="00DF5F9D">
        <w:rPr>
          <w:b/>
          <w:bCs/>
        </w:rPr>
        <w:t>officially protest</w:t>
      </w:r>
      <w:r w:rsidRPr="00DF5F9D">
        <w:t xml:space="preserve"> this discharge as "Clinically Premature and Physically Unsafe."</w:t>
      </w:r>
    </w:p>
    <w:p w14:paraId="5F83ECFE" w14:textId="77777777" w:rsidR="00DF5F9D" w:rsidRPr="00DF5F9D" w:rsidRDefault="00DF5F9D" w:rsidP="00DF5F9D">
      <w:r w:rsidRPr="00DF5F9D">
        <w:rPr>
          <w:b/>
          <w:bCs/>
        </w:rPr>
        <w:t>LEGAL AND CLINICAL BASIS:</w:t>
      </w:r>
    </w:p>
    <w:p w14:paraId="6327C761" w14:textId="77777777" w:rsidR="00DF5F9D" w:rsidRPr="00DF5F9D" w:rsidRDefault="00DF5F9D" w:rsidP="00DF5F9D">
      <w:pPr>
        <w:numPr>
          <w:ilvl w:val="0"/>
          <w:numId w:val="637"/>
        </w:numPr>
      </w:pPr>
      <w:r w:rsidRPr="00DF5F9D">
        <w:rPr>
          <w:b/>
          <w:bCs/>
        </w:rPr>
        <w:t>History of Violence:</w:t>
      </w:r>
      <w:r w:rsidRPr="00DF5F9D">
        <w:t xml:space="preserve"> The patient has a documented history of [Threats/Physical Assault] against me and our minor children within the last [X] days/weeks.</w:t>
      </w:r>
    </w:p>
    <w:p w14:paraId="0818BECA" w14:textId="77777777" w:rsidR="00DF5F9D" w:rsidRPr="00DF5F9D" w:rsidRDefault="00DF5F9D" w:rsidP="00DF5F9D">
      <w:pPr>
        <w:numPr>
          <w:ilvl w:val="0"/>
          <w:numId w:val="637"/>
        </w:numPr>
      </w:pPr>
      <w:r w:rsidRPr="00DF5F9D">
        <w:rPr>
          <w:b/>
          <w:bCs/>
        </w:rPr>
        <w:t>Lack of Stabilization:</w:t>
      </w:r>
      <w:r w:rsidRPr="00DF5F9D">
        <w:t xml:space="preserve"> A 48-hour hold is insufficient for a 74-week DUP. The patient remains [Unmedicated/Paranoid/Delusional] and views the home as a hostile environment.</w:t>
      </w:r>
    </w:p>
    <w:p w14:paraId="385C0A19" w14:textId="77777777" w:rsidR="00DF5F9D" w:rsidRPr="00DF5F9D" w:rsidRDefault="00DF5F9D" w:rsidP="00DF5F9D">
      <w:pPr>
        <w:numPr>
          <w:ilvl w:val="0"/>
          <w:numId w:val="637"/>
        </w:numPr>
      </w:pPr>
      <w:r w:rsidRPr="00DF5F9D">
        <w:rPr>
          <w:b/>
          <w:bCs/>
        </w:rPr>
        <w:t>Negligent Discharge Liability:</w:t>
      </w:r>
      <w:r w:rsidRPr="00DF5F9D">
        <w:t xml:space="preserve"> Under the </w:t>
      </w:r>
      <w:r w:rsidRPr="00DF5F9D">
        <w:rPr>
          <w:b/>
          <w:bCs/>
        </w:rPr>
        <w:t>Texas Tort Claims Act</w:t>
      </w:r>
      <w:r w:rsidRPr="00DF5F9D">
        <w:t>, this facility may be held liable for "Foreseeable Harm" if a patient is released to a victim they have explicitly threatened.</w:t>
      </w:r>
    </w:p>
    <w:p w14:paraId="3DFC3C32" w14:textId="77777777" w:rsidR="00DF5F9D" w:rsidRPr="00DF5F9D" w:rsidRDefault="00DF5F9D" w:rsidP="00DF5F9D">
      <w:r w:rsidRPr="00DF5F9D">
        <w:rPr>
          <w:b/>
          <w:bCs/>
        </w:rPr>
        <w:t>FORMAL REQUEST:</w:t>
      </w:r>
    </w:p>
    <w:p w14:paraId="109E1F36" w14:textId="77777777" w:rsidR="00DF5F9D" w:rsidRPr="00DF5F9D" w:rsidRDefault="00DF5F9D" w:rsidP="00DF5F9D">
      <w:r w:rsidRPr="00DF5F9D">
        <w:t xml:space="preserve">I request an immediate review by the </w:t>
      </w:r>
      <w:r w:rsidRPr="00DF5F9D">
        <w:rPr>
          <w:b/>
          <w:bCs/>
        </w:rPr>
        <w:t>Safe Harbor Peer Review Committee</w:t>
      </w:r>
      <w:r w:rsidRPr="00DF5F9D">
        <w:t xml:space="preserve"> or the attending Psychiatrist. Do not discharge this patient to my residence. If you proceed with discharge, I demand a written copy of the </w:t>
      </w:r>
      <w:r w:rsidRPr="00DF5F9D">
        <w:rPr>
          <w:b/>
          <w:bCs/>
        </w:rPr>
        <w:t>Discharge Safety Plan</w:t>
      </w:r>
      <w:r w:rsidRPr="00DF5F9D">
        <w:t xml:space="preserve"> and the name of the administrator authorizing this release for my legal records.</w:t>
      </w:r>
    </w:p>
    <w:p w14:paraId="1D201450" w14:textId="77777777" w:rsidR="00DF5F9D" w:rsidRPr="00DF5F9D" w:rsidRDefault="00DF5F9D" w:rsidP="00DF5F9D">
      <w:r w:rsidRPr="00DF5F9D">
        <w:rPr>
          <w:b/>
          <w:bCs/>
        </w:rPr>
        <w:t>SIGNED:</w:t>
      </w:r>
      <w:r w:rsidRPr="00DF5F9D">
        <w:t xml:space="preserve"> [Your Name]</w:t>
      </w:r>
    </w:p>
    <w:p w14:paraId="72B815A7" w14:textId="77777777" w:rsidR="00DF5F9D" w:rsidRPr="00DF5F9D" w:rsidRDefault="00DF5F9D" w:rsidP="00DF5F9D">
      <w:r w:rsidRPr="00DF5F9D">
        <w:pict w14:anchorId="2506759C">
          <v:rect id="_x0000_i2240" style="width:0;height:1.5pt" o:hralign="center" o:hrstd="t" o:hr="t" fillcolor="#a0a0a0" stroked="f"/>
        </w:pict>
      </w:r>
    </w:p>
    <w:p w14:paraId="1B23AAA5" w14:textId="77777777" w:rsidR="00DF5F9D" w:rsidRPr="00DF5F9D" w:rsidRDefault="00DF5F9D" w:rsidP="00DF5F9D">
      <w:pPr>
        <w:rPr>
          <w:b/>
          <w:bCs/>
        </w:rPr>
      </w:pPr>
      <w:r w:rsidRPr="00DF5F9D">
        <w:rPr>
          <w:b/>
          <w:bCs/>
        </w:rPr>
        <w:t>2. The SMI Household Safety Assessment</w:t>
      </w:r>
    </w:p>
    <w:p w14:paraId="425642E6" w14:textId="77777777" w:rsidR="00DF5F9D" w:rsidRPr="00DF5F9D" w:rsidRDefault="00DF5F9D" w:rsidP="00DF5F9D">
      <w:r w:rsidRPr="00DF5F9D">
        <w:rPr>
          <w:b/>
          <w:bCs/>
        </w:rPr>
        <w:t>The 10-Point Danger Scale</w:t>
      </w:r>
    </w:p>
    <w:p w14:paraId="02514BEC" w14:textId="77777777" w:rsidR="00DF5F9D" w:rsidRPr="00DF5F9D" w:rsidRDefault="00DF5F9D" w:rsidP="00DF5F9D">
      <w:r w:rsidRPr="00DF5F9D">
        <w:rPr>
          <w:i/>
          <w:iCs/>
        </w:rPr>
        <w:t>Use this to strip away your own "Martyrdom Bias" and see the house objectively.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3"/>
        <w:gridCol w:w="4439"/>
        <w:gridCol w:w="3888"/>
      </w:tblGrid>
      <w:tr w:rsidR="00DF5F9D" w:rsidRPr="00DF5F9D" w14:paraId="03007F07"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DA5276" w14:textId="77777777" w:rsidR="00DF5F9D" w:rsidRPr="00DF5F9D" w:rsidRDefault="00DF5F9D" w:rsidP="00DF5F9D">
            <w:r w:rsidRPr="00DF5F9D">
              <w:rPr>
                <w:b/>
                <w:bCs/>
              </w:rPr>
              <w:t>Level</w:t>
            </w:r>
          </w:p>
        </w:tc>
        <w:tc>
          <w:tcPr>
            <w:tcW w:w="0" w:type="auto"/>
            <w:tcBorders>
              <w:top w:val="single" w:sz="6" w:space="0" w:color="auto"/>
              <w:left w:val="single" w:sz="6" w:space="0" w:color="auto"/>
              <w:bottom w:val="single" w:sz="6" w:space="0" w:color="auto"/>
              <w:right w:val="single" w:sz="6" w:space="0" w:color="auto"/>
            </w:tcBorders>
            <w:vAlign w:val="center"/>
            <w:hideMark/>
          </w:tcPr>
          <w:p w14:paraId="699A3569" w14:textId="77777777" w:rsidR="00DF5F9D" w:rsidRPr="00DF5F9D" w:rsidRDefault="00DF5F9D" w:rsidP="00DF5F9D">
            <w:r w:rsidRPr="00DF5F9D">
              <w:rPr>
                <w:b/>
                <w:bCs/>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BFFE4FC" w14:textId="77777777" w:rsidR="00DF5F9D" w:rsidRPr="00DF5F9D" w:rsidRDefault="00DF5F9D" w:rsidP="00DF5F9D">
            <w:r w:rsidRPr="00DF5F9D">
              <w:rPr>
                <w:b/>
                <w:bCs/>
              </w:rPr>
              <w:t>Action Required</w:t>
            </w:r>
          </w:p>
        </w:tc>
      </w:tr>
      <w:tr w:rsidR="00DF5F9D" w:rsidRPr="00DF5F9D" w14:paraId="20FB4B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15DD19" w14:textId="77777777" w:rsidR="00DF5F9D" w:rsidRPr="00DF5F9D" w:rsidRDefault="00DF5F9D" w:rsidP="00DF5F9D">
            <w:r w:rsidRPr="00DF5F9D">
              <w:rPr>
                <w:b/>
                <w:bCs/>
              </w:rPr>
              <w:t>1-3</w:t>
            </w:r>
          </w:p>
        </w:tc>
        <w:tc>
          <w:tcPr>
            <w:tcW w:w="0" w:type="auto"/>
            <w:tcBorders>
              <w:top w:val="single" w:sz="6" w:space="0" w:color="auto"/>
              <w:left w:val="single" w:sz="6" w:space="0" w:color="auto"/>
              <w:bottom w:val="single" w:sz="6" w:space="0" w:color="auto"/>
              <w:right w:val="single" w:sz="6" w:space="0" w:color="auto"/>
            </w:tcBorders>
            <w:vAlign w:val="center"/>
            <w:hideMark/>
          </w:tcPr>
          <w:p w14:paraId="72CFF2B4" w14:textId="77777777" w:rsidR="00DF5F9D" w:rsidRPr="00DF5F9D" w:rsidRDefault="00DF5F9D" w:rsidP="00DF5F9D">
            <w:r w:rsidRPr="00DF5F9D">
              <w:rPr>
                <w:b/>
                <w:bCs/>
              </w:rPr>
              <w:t>Low:</w:t>
            </w:r>
            <w:r w:rsidRPr="00DF5F9D">
              <w:t xml:space="preserve"> Word salad, pacing, or talking to self. No threats.</w:t>
            </w:r>
          </w:p>
        </w:tc>
        <w:tc>
          <w:tcPr>
            <w:tcW w:w="0" w:type="auto"/>
            <w:tcBorders>
              <w:top w:val="single" w:sz="6" w:space="0" w:color="auto"/>
              <w:left w:val="single" w:sz="6" w:space="0" w:color="auto"/>
              <w:bottom w:val="single" w:sz="6" w:space="0" w:color="auto"/>
              <w:right w:val="single" w:sz="6" w:space="0" w:color="auto"/>
            </w:tcBorders>
            <w:vAlign w:val="center"/>
            <w:hideMark/>
          </w:tcPr>
          <w:p w14:paraId="2E9EE671" w14:textId="77777777" w:rsidR="00DF5F9D" w:rsidRPr="00DF5F9D" w:rsidRDefault="00DF5F9D" w:rsidP="00DF5F9D">
            <w:r w:rsidRPr="00DF5F9D">
              <w:rPr>
                <w:b/>
                <w:bCs/>
              </w:rPr>
              <w:t>Monitor:</w:t>
            </w:r>
            <w:r w:rsidRPr="00DF5F9D">
              <w:t xml:space="preserve"> Ensure kids are in "Yellow Zone."</w:t>
            </w:r>
          </w:p>
        </w:tc>
      </w:tr>
      <w:tr w:rsidR="00DF5F9D" w:rsidRPr="00DF5F9D" w14:paraId="44B70E8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7B0EEE" w14:textId="77777777" w:rsidR="00DF5F9D" w:rsidRPr="00DF5F9D" w:rsidRDefault="00DF5F9D" w:rsidP="00DF5F9D">
            <w:r w:rsidRPr="00DF5F9D">
              <w:rPr>
                <w:b/>
                <w:bCs/>
              </w:rPr>
              <w:t>4-5</w:t>
            </w:r>
          </w:p>
        </w:tc>
        <w:tc>
          <w:tcPr>
            <w:tcW w:w="0" w:type="auto"/>
            <w:tcBorders>
              <w:top w:val="single" w:sz="6" w:space="0" w:color="auto"/>
              <w:left w:val="single" w:sz="6" w:space="0" w:color="auto"/>
              <w:bottom w:val="single" w:sz="6" w:space="0" w:color="auto"/>
              <w:right w:val="single" w:sz="6" w:space="0" w:color="auto"/>
            </w:tcBorders>
            <w:vAlign w:val="center"/>
            <w:hideMark/>
          </w:tcPr>
          <w:p w14:paraId="02F8BF2B" w14:textId="77777777" w:rsidR="00DF5F9D" w:rsidRPr="00DF5F9D" w:rsidRDefault="00DF5F9D" w:rsidP="00DF5F9D">
            <w:r w:rsidRPr="00DF5F9D">
              <w:rPr>
                <w:b/>
                <w:bCs/>
              </w:rPr>
              <w:t>Elevated:</w:t>
            </w:r>
            <w:r w:rsidRPr="00DF5F9D">
              <w:t xml:space="preserve"> Property damage (slamming doors, breaking plates), screaming at family.</w:t>
            </w:r>
          </w:p>
        </w:tc>
        <w:tc>
          <w:tcPr>
            <w:tcW w:w="0" w:type="auto"/>
            <w:tcBorders>
              <w:top w:val="single" w:sz="6" w:space="0" w:color="auto"/>
              <w:left w:val="single" w:sz="6" w:space="0" w:color="auto"/>
              <w:bottom w:val="single" w:sz="6" w:space="0" w:color="auto"/>
              <w:right w:val="single" w:sz="6" w:space="0" w:color="auto"/>
            </w:tcBorders>
            <w:vAlign w:val="center"/>
            <w:hideMark/>
          </w:tcPr>
          <w:p w14:paraId="1BCA8E05" w14:textId="77777777" w:rsidR="00DF5F9D" w:rsidRPr="00DF5F9D" w:rsidRDefault="00DF5F9D" w:rsidP="00DF5F9D">
            <w:r w:rsidRPr="00DF5F9D">
              <w:rPr>
                <w:b/>
                <w:bCs/>
              </w:rPr>
              <w:t>Intervene:</w:t>
            </w:r>
            <w:r w:rsidRPr="00DF5F9D">
              <w:t xml:space="preserve"> Call Mental Health Deputy; move kids to "Sanctuary Location."</w:t>
            </w:r>
          </w:p>
        </w:tc>
      </w:tr>
      <w:tr w:rsidR="00DF5F9D" w:rsidRPr="00DF5F9D" w14:paraId="79DF24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DB5A1DE" w14:textId="77777777" w:rsidR="00DF5F9D" w:rsidRPr="00DF5F9D" w:rsidRDefault="00DF5F9D" w:rsidP="00DF5F9D">
            <w:r w:rsidRPr="00DF5F9D">
              <w:rPr>
                <w:b/>
                <w:bCs/>
              </w:rPr>
              <w:t>6-7</w:t>
            </w:r>
          </w:p>
        </w:tc>
        <w:tc>
          <w:tcPr>
            <w:tcW w:w="0" w:type="auto"/>
            <w:tcBorders>
              <w:top w:val="single" w:sz="6" w:space="0" w:color="auto"/>
              <w:left w:val="single" w:sz="6" w:space="0" w:color="auto"/>
              <w:bottom w:val="single" w:sz="6" w:space="0" w:color="auto"/>
              <w:right w:val="single" w:sz="6" w:space="0" w:color="auto"/>
            </w:tcBorders>
            <w:vAlign w:val="center"/>
            <w:hideMark/>
          </w:tcPr>
          <w:p w14:paraId="7C0FA467" w14:textId="77777777" w:rsidR="00DF5F9D" w:rsidRPr="00DF5F9D" w:rsidRDefault="00DF5F9D" w:rsidP="00DF5F9D">
            <w:r w:rsidRPr="00DF5F9D">
              <w:rPr>
                <w:b/>
                <w:bCs/>
              </w:rPr>
              <w:t>High:</w:t>
            </w:r>
            <w:r w:rsidRPr="00DF5F9D">
              <w:t xml:space="preserve"> Targeted threats ("I know what you're doing," "You'll pay"). Brandishing household items.</w:t>
            </w:r>
          </w:p>
        </w:tc>
        <w:tc>
          <w:tcPr>
            <w:tcW w:w="0" w:type="auto"/>
            <w:tcBorders>
              <w:top w:val="single" w:sz="6" w:space="0" w:color="auto"/>
              <w:left w:val="single" w:sz="6" w:space="0" w:color="auto"/>
              <w:bottom w:val="single" w:sz="6" w:space="0" w:color="auto"/>
              <w:right w:val="single" w:sz="6" w:space="0" w:color="auto"/>
            </w:tcBorders>
            <w:vAlign w:val="center"/>
            <w:hideMark/>
          </w:tcPr>
          <w:p w14:paraId="7F22ECB0" w14:textId="77777777" w:rsidR="00DF5F9D" w:rsidRPr="00DF5F9D" w:rsidRDefault="00DF5F9D" w:rsidP="00DF5F9D">
            <w:r w:rsidRPr="00DF5F9D">
              <w:rPr>
                <w:b/>
                <w:bCs/>
              </w:rPr>
              <w:t>Evacuate:</w:t>
            </w:r>
            <w:r w:rsidRPr="00DF5F9D">
              <w:t xml:space="preserve"> Leave the home immediately. Do not "negotiate" with the delusion.</w:t>
            </w:r>
          </w:p>
        </w:tc>
      </w:tr>
      <w:tr w:rsidR="00DF5F9D" w:rsidRPr="00DF5F9D" w14:paraId="0A78B6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078151F" w14:textId="77777777" w:rsidR="00DF5F9D" w:rsidRPr="00DF5F9D" w:rsidRDefault="00DF5F9D" w:rsidP="00DF5F9D">
            <w:r w:rsidRPr="00DF5F9D">
              <w:rPr>
                <w:b/>
                <w:bCs/>
              </w:rPr>
              <w:lastRenderedPageBreak/>
              <w:t>8-9</w:t>
            </w:r>
          </w:p>
        </w:tc>
        <w:tc>
          <w:tcPr>
            <w:tcW w:w="0" w:type="auto"/>
            <w:tcBorders>
              <w:top w:val="single" w:sz="6" w:space="0" w:color="auto"/>
              <w:left w:val="single" w:sz="6" w:space="0" w:color="auto"/>
              <w:bottom w:val="single" w:sz="6" w:space="0" w:color="auto"/>
              <w:right w:val="single" w:sz="6" w:space="0" w:color="auto"/>
            </w:tcBorders>
            <w:vAlign w:val="center"/>
            <w:hideMark/>
          </w:tcPr>
          <w:p w14:paraId="19CEF17F" w14:textId="77777777" w:rsidR="00DF5F9D" w:rsidRPr="00DF5F9D" w:rsidRDefault="00DF5F9D" w:rsidP="00DF5F9D">
            <w:r w:rsidRPr="00DF5F9D">
              <w:rPr>
                <w:b/>
                <w:bCs/>
              </w:rPr>
              <w:t>Severe:</w:t>
            </w:r>
            <w:r w:rsidRPr="00DF5F9D">
              <w:t xml:space="preserve"> Physical assault, blocking exits, or "Hunting" behavior (searching the house for you).</w:t>
            </w:r>
          </w:p>
        </w:tc>
        <w:tc>
          <w:tcPr>
            <w:tcW w:w="0" w:type="auto"/>
            <w:tcBorders>
              <w:top w:val="single" w:sz="6" w:space="0" w:color="auto"/>
              <w:left w:val="single" w:sz="6" w:space="0" w:color="auto"/>
              <w:bottom w:val="single" w:sz="6" w:space="0" w:color="auto"/>
              <w:right w:val="single" w:sz="6" w:space="0" w:color="auto"/>
            </w:tcBorders>
            <w:vAlign w:val="center"/>
            <w:hideMark/>
          </w:tcPr>
          <w:p w14:paraId="3313678F" w14:textId="77777777" w:rsidR="00DF5F9D" w:rsidRPr="00DF5F9D" w:rsidRDefault="00DF5F9D" w:rsidP="00DF5F9D">
            <w:r w:rsidRPr="00DF5F9D">
              <w:rPr>
                <w:b/>
                <w:bCs/>
              </w:rPr>
              <w:t>911 + MHO:</w:t>
            </w:r>
            <w:r w:rsidRPr="00DF5F9D">
              <w:t xml:space="preserve"> Request a Mental Health Officer. File for a Protective Order.</w:t>
            </w:r>
          </w:p>
        </w:tc>
      </w:tr>
      <w:tr w:rsidR="00DF5F9D" w:rsidRPr="00DF5F9D" w14:paraId="4DABFD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4098A23" w14:textId="77777777" w:rsidR="00DF5F9D" w:rsidRPr="00DF5F9D" w:rsidRDefault="00DF5F9D" w:rsidP="00DF5F9D">
            <w:r w:rsidRPr="00DF5F9D">
              <w:rPr>
                <w:b/>
                <w:bCs/>
              </w:rPr>
              <w:t>10</w:t>
            </w:r>
          </w:p>
        </w:tc>
        <w:tc>
          <w:tcPr>
            <w:tcW w:w="0" w:type="auto"/>
            <w:tcBorders>
              <w:top w:val="single" w:sz="6" w:space="0" w:color="auto"/>
              <w:left w:val="single" w:sz="6" w:space="0" w:color="auto"/>
              <w:bottom w:val="single" w:sz="6" w:space="0" w:color="auto"/>
              <w:right w:val="single" w:sz="6" w:space="0" w:color="auto"/>
            </w:tcBorders>
            <w:vAlign w:val="center"/>
            <w:hideMark/>
          </w:tcPr>
          <w:p w14:paraId="0D0530A1" w14:textId="77777777" w:rsidR="00DF5F9D" w:rsidRPr="00DF5F9D" w:rsidRDefault="00DF5F9D" w:rsidP="00DF5F9D">
            <w:r w:rsidRPr="00DF5F9D">
              <w:rPr>
                <w:b/>
                <w:bCs/>
              </w:rPr>
              <w:t>Lethal:</w:t>
            </w:r>
            <w:r w:rsidRPr="00DF5F9D">
              <w:t xml:space="preserve"> Use of a weapon or a "Murder-Suicide" ideation expressed with a plan.</w:t>
            </w:r>
          </w:p>
        </w:tc>
        <w:tc>
          <w:tcPr>
            <w:tcW w:w="0" w:type="auto"/>
            <w:tcBorders>
              <w:top w:val="single" w:sz="6" w:space="0" w:color="auto"/>
              <w:left w:val="single" w:sz="6" w:space="0" w:color="auto"/>
              <w:bottom w:val="single" w:sz="6" w:space="0" w:color="auto"/>
              <w:right w:val="single" w:sz="6" w:space="0" w:color="auto"/>
            </w:tcBorders>
            <w:vAlign w:val="center"/>
            <w:hideMark/>
          </w:tcPr>
          <w:p w14:paraId="1B274C6F" w14:textId="77777777" w:rsidR="00DF5F9D" w:rsidRPr="00DF5F9D" w:rsidRDefault="00DF5F9D" w:rsidP="00DF5F9D">
            <w:r w:rsidRPr="00DF5F9D">
              <w:rPr>
                <w:b/>
                <w:bCs/>
              </w:rPr>
              <w:t>Total Cutoff:</w:t>
            </w:r>
            <w:r w:rsidRPr="00DF5F9D">
              <w:t xml:space="preserve"> No contact until long-term (6+ months) stabilization is proven.</w:t>
            </w:r>
          </w:p>
        </w:tc>
      </w:tr>
    </w:tbl>
    <w:p w14:paraId="5A340273" w14:textId="77777777" w:rsidR="00DF5F9D" w:rsidRPr="00DF5F9D" w:rsidRDefault="00DF5F9D" w:rsidP="00DF5F9D">
      <w:r w:rsidRPr="00DF5F9D">
        <w:pict w14:anchorId="03DAB525">
          <v:rect id="_x0000_i2241" style="width:0;height:1.5pt" o:hralign="center" o:hrstd="t" o:hr="t" fillcolor="#a0a0a0" stroked="f"/>
        </w:pict>
      </w:r>
    </w:p>
    <w:p w14:paraId="184EEE57" w14:textId="77777777" w:rsidR="00DF5F9D" w:rsidRPr="00DF5F9D" w:rsidRDefault="00DF5F9D" w:rsidP="00DF5F9D">
      <w:pPr>
        <w:rPr>
          <w:b/>
          <w:bCs/>
        </w:rPr>
      </w:pPr>
      <w:r w:rsidRPr="00DF5F9D">
        <w:rPr>
          <w:b/>
          <w:bCs/>
        </w:rPr>
        <w:t>3. Letter to My Children (The Legacy of Truth)</w:t>
      </w:r>
    </w:p>
    <w:p w14:paraId="271A3D0C" w14:textId="77777777" w:rsidR="00DF5F9D" w:rsidRPr="00DF5F9D" w:rsidRDefault="00DF5F9D" w:rsidP="00DF5F9D">
      <w:r w:rsidRPr="00DF5F9D">
        <w:rPr>
          <w:b/>
          <w:bCs/>
        </w:rPr>
        <w:t>Instructions:</w:t>
      </w:r>
      <w:r w:rsidRPr="00DF5F9D">
        <w:t xml:space="preserve"> Seal this in an envelope or a secure digital vault. It is for the day they ask, </w:t>
      </w:r>
      <w:r w:rsidRPr="00DF5F9D">
        <w:rPr>
          <w:i/>
          <w:iCs/>
        </w:rPr>
        <w:t>"Why did you break up our family?"</w:t>
      </w:r>
      <w:r w:rsidRPr="00DF5F9D">
        <w:t xml:space="preserve"> or </w:t>
      </w:r>
      <w:r w:rsidRPr="00DF5F9D">
        <w:rPr>
          <w:i/>
          <w:iCs/>
        </w:rPr>
        <w:t>"Why was Dad/Mom never there?"</w:t>
      </w:r>
    </w:p>
    <w:p w14:paraId="34A4CD1A" w14:textId="77777777" w:rsidR="00DF5F9D" w:rsidRPr="00DF5F9D" w:rsidRDefault="00DF5F9D" w:rsidP="00DF5F9D">
      <w:r w:rsidRPr="00DF5F9D">
        <w:t>To my dearest [Children’s Names],</w:t>
      </w:r>
    </w:p>
    <w:p w14:paraId="315D2CD2" w14:textId="77777777" w:rsidR="00DF5F9D" w:rsidRPr="00DF5F9D" w:rsidRDefault="00DF5F9D" w:rsidP="00DF5F9D">
      <w:r w:rsidRPr="00DF5F9D">
        <w:t>By the time you read this, you may have your own memories of the "shadows" in our house. There was a time when our home felt like a storm that wouldn't end. I am writing this to tell you the truth that I couldn't tell you when you were small.</w:t>
      </w:r>
    </w:p>
    <w:p w14:paraId="5E8D4DFA" w14:textId="77777777" w:rsidR="00DF5F9D" w:rsidRPr="00DF5F9D" w:rsidRDefault="00DF5F9D" w:rsidP="00DF5F9D">
      <w:r w:rsidRPr="00DF5F9D">
        <w:t>[Parent's Name] had a very specific sickness in their brain. For 74 weeks, that sickness took over the person we loved. It turned their love into fear and their voice into something I didn't recognize.</w:t>
      </w:r>
    </w:p>
    <w:p w14:paraId="6DF559EB" w14:textId="77777777" w:rsidR="00DF5F9D" w:rsidRPr="00DF5F9D" w:rsidRDefault="00DF5F9D" w:rsidP="00DF5F9D">
      <w:r w:rsidRPr="00DF5F9D">
        <w:t>I want you to know three things:</w:t>
      </w:r>
    </w:p>
    <w:p w14:paraId="78876E00" w14:textId="77777777" w:rsidR="00DF5F9D" w:rsidRPr="00DF5F9D" w:rsidRDefault="00DF5F9D" w:rsidP="00DF5F9D">
      <w:pPr>
        <w:numPr>
          <w:ilvl w:val="0"/>
          <w:numId w:val="638"/>
        </w:numPr>
      </w:pPr>
      <w:r w:rsidRPr="00DF5F9D">
        <w:rPr>
          <w:b/>
          <w:bCs/>
        </w:rPr>
        <w:t>It was not your fault.</w:t>
      </w:r>
      <w:r w:rsidRPr="00DF5F9D">
        <w:t xml:space="preserve"> You didn't make them sick, and you couldn't have made them better by being "perfect."</w:t>
      </w:r>
    </w:p>
    <w:p w14:paraId="7E93E9E9" w14:textId="77777777" w:rsidR="00DF5F9D" w:rsidRPr="00DF5F9D" w:rsidRDefault="00DF5F9D" w:rsidP="00DF5F9D">
      <w:pPr>
        <w:numPr>
          <w:ilvl w:val="0"/>
          <w:numId w:val="638"/>
        </w:numPr>
      </w:pPr>
      <w:r w:rsidRPr="00DF5F9D">
        <w:rPr>
          <w:b/>
          <w:bCs/>
        </w:rPr>
        <w:t>It was not my fault.</w:t>
      </w:r>
      <w:r w:rsidRPr="00DF5F9D">
        <w:t xml:space="preserve"> I fought every system—the police, the doctors, the courts—to try to find the "Safe Version" of them again.</w:t>
      </w:r>
    </w:p>
    <w:p w14:paraId="0B818FDA" w14:textId="77777777" w:rsidR="00DF5F9D" w:rsidRPr="00DF5F9D" w:rsidRDefault="00DF5F9D" w:rsidP="00DF5F9D">
      <w:pPr>
        <w:numPr>
          <w:ilvl w:val="0"/>
          <w:numId w:val="638"/>
        </w:numPr>
      </w:pPr>
      <w:r w:rsidRPr="00DF5F9D">
        <w:rPr>
          <w:b/>
          <w:bCs/>
        </w:rPr>
        <w:t>I chose YOU.</w:t>
      </w:r>
    </w:p>
    <w:p w14:paraId="04784995" w14:textId="77777777" w:rsidR="00DF5F9D" w:rsidRPr="00DF5F9D" w:rsidRDefault="00DF5F9D" w:rsidP="00DF5F9D">
      <w:r w:rsidRPr="00DF5F9D">
        <w:t>There came a moment when I had to choose between the person I married and the children I brought into this world. I chose your safety. I chose your right to sleep without fear. I chose to be the "villain" in their story so that you could have a story of your own.</w:t>
      </w:r>
    </w:p>
    <w:p w14:paraId="15AB9320" w14:textId="77777777" w:rsidR="00DF5F9D" w:rsidRPr="00DF5F9D" w:rsidRDefault="00DF5F9D" w:rsidP="00DF5F9D">
      <w:r w:rsidRPr="00DF5F9D">
        <w:t xml:space="preserve">We didn't leave because we didn't love them. We left because </w:t>
      </w:r>
      <w:r w:rsidRPr="00DF5F9D">
        <w:rPr>
          <w:b/>
          <w:bCs/>
        </w:rPr>
        <w:t>love is not a suicide pact.</w:t>
      </w:r>
      <w:r w:rsidRPr="00DF5F9D">
        <w:t xml:space="preserve"> I protected you then, and I will protect you always.</w:t>
      </w:r>
    </w:p>
    <w:p w14:paraId="7237FCBA" w14:textId="77777777" w:rsidR="00DF5F9D" w:rsidRPr="00DF5F9D" w:rsidRDefault="00DF5F9D" w:rsidP="00DF5F9D">
      <w:r w:rsidRPr="00DF5F9D">
        <w:t>With all my love,</w:t>
      </w:r>
    </w:p>
    <w:p w14:paraId="68E75E0F" w14:textId="77777777" w:rsidR="00DF5F9D" w:rsidRPr="00DF5F9D" w:rsidRDefault="00DF5F9D" w:rsidP="00DF5F9D">
      <w:r w:rsidRPr="00DF5F9D">
        <w:t>[Mom/Dad]</w:t>
      </w:r>
    </w:p>
    <w:p w14:paraId="40E322EF" w14:textId="77777777" w:rsidR="00DF5F9D" w:rsidRPr="00DF5F9D" w:rsidRDefault="00DF5F9D" w:rsidP="00DF5F9D">
      <w:r w:rsidRPr="00DF5F9D">
        <w:lastRenderedPageBreak/>
        <w:t xml:space="preserve">This is the final, most delicate layer of the architecture. After the 74-week war, the concept of "Home" is often a crime scene of the spirit. To believe recovery is possible is not to be naive; it is to understand the </w:t>
      </w:r>
      <w:r w:rsidRPr="00DF5F9D">
        <w:rPr>
          <w:b/>
          <w:bCs/>
        </w:rPr>
        <w:t>Neuroplasticity of Hope</w:t>
      </w:r>
      <w:r w:rsidRPr="00DF5F9D">
        <w:t>.</w:t>
      </w:r>
    </w:p>
    <w:p w14:paraId="64BFF992" w14:textId="77777777" w:rsidR="00DF5F9D" w:rsidRPr="00DF5F9D" w:rsidRDefault="00DF5F9D" w:rsidP="00DF5F9D">
      <w:r w:rsidRPr="00DF5F9D">
        <w:t>This chapter is about the "Third Way"—the life that exists after the psychosis is managed, where "Home" is no longer a battlefield, but a garden that requires constant, vigilant tending.</w:t>
      </w:r>
    </w:p>
    <w:p w14:paraId="33D65292" w14:textId="77777777" w:rsidR="00DF5F9D" w:rsidRPr="00DF5F9D" w:rsidRDefault="00DF5F9D" w:rsidP="00DF5F9D">
      <w:r w:rsidRPr="00DF5F9D">
        <w:pict w14:anchorId="1D799F53">
          <v:rect id="_x0000_i2257" style="width:0;height:1.5pt" o:hralign="center" o:hrstd="t" o:hr="t" fillcolor="#a0a0a0" stroked="f"/>
        </w:pict>
      </w:r>
    </w:p>
    <w:p w14:paraId="402A8088" w14:textId="77777777" w:rsidR="00DF5F9D" w:rsidRPr="00DF5F9D" w:rsidRDefault="00DF5F9D" w:rsidP="00DF5F9D">
      <w:pPr>
        <w:rPr>
          <w:b/>
          <w:bCs/>
        </w:rPr>
      </w:pPr>
      <w:r w:rsidRPr="00DF5F9D">
        <w:rPr>
          <w:b/>
          <w:bCs/>
        </w:rPr>
        <w:t>Chapter 20: The Reconstruction of Home</w:t>
      </w:r>
    </w:p>
    <w:p w14:paraId="3991C4E9" w14:textId="77777777" w:rsidR="00DF5F9D" w:rsidRPr="00DF5F9D" w:rsidRDefault="00DF5F9D" w:rsidP="00DF5F9D">
      <w:pPr>
        <w:rPr>
          <w:b/>
          <w:bCs/>
        </w:rPr>
      </w:pPr>
      <w:r w:rsidRPr="00DF5F9D">
        <w:rPr>
          <w:b/>
          <w:bCs/>
          <w:i/>
          <w:iCs/>
        </w:rPr>
        <w:t>The Architecture of Recovery and the Return of the Light</w:t>
      </w:r>
    </w:p>
    <w:p w14:paraId="283C00E1" w14:textId="77777777" w:rsidR="00DF5F9D" w:rsidRPr="00DF5F9D" w:rsidRDefault="00DF5F9D" w:rsidP="00DF5F9D">
      <w:pPr>
        <w:rPr>
          <w:b/>
          <w:bCs/>
        </w:rPr>
      </w:pPr>
      <w:r w:rsidRPr="00DF5F9D">
        <w:rPr>
          <w:b/>
          <w:bCs/>
        </w:rPr>
        <w:t>1. The Myth of the "Lost Cause"</w:t>
      </w:r>
    </w:p>
    <w:p w14:paraId="20FA703D" w14:textId="77777777" w:rsidR="00DF5F9D" w:rsidRPr="00DF5F9D" w:rsidRDefault="00DF5F9D" w:rsidP="00DF5F9D">
      <w:r w:rsidRPr="00DF5F9D">
        <w:t>The 74-week DUP creates a "Temporal Distortion." Because the crisis has lasted so long, your brain has convinced itself that "This is forever."</w:t>
      </w:r>
    </w:p>
    <w:p w14:paraId="42B085FD" w14:textId="77777777" w:rsidR="00DF5F9D" w:rsidRPr="00DF5F9D" w:rsidRDefault="00DF5F9D" w:rsidP="00DF5F9D">
      <w:pPr>
        <w:numPr>
          <w:ilvl w:val="0"/>
          <w:numId w:val="639"/>
        </w:numPr>
      </w:pPr>
      <w:r w:rsidRPr="00DF5F9D">
        <w:rPr>
          <w:b/>
          <w:bCs/>
        </w:rPr>
        <w:t>The Clinical Reality:</w:t>
      </w:r>
      <w:r w:rsidRPr="00DF5F9D">
        <w:t xml:space="preserve"> Psychosis is a biological malfunction, not a character death. With the right long-term injectable medications (LAIs), intensive therapy, and a "Stress-Free" environment, the brain </w:t>
      </w:r>
      <w:r w:rsidRPr="00DF5F9D">
        <w:rPr>
          <w:i/>
          <w:iCs/>
        </w:rPr>
        <w:t>can</w:t>
      </w:r>
      <w:r w:rsidRPr="00DF5F9D">
        <w:t xml:space="preserve"> re-regulate.</w:t>
      </w:r>
    </w:p>
    <w:p w14:paraId="09110CBC" w14:textId="77777777" w:rsidR="00DF5F9D" w:rsidRPr="00DF5F9D" w:rsidRDefault="00DF5F9D" w:rsidP="00DF5F9D">
      <w:pPr>
        <w:numPr>
          <w:ilvl w:val="0"/>
          <w:numId w:val="639"/>
        </w:numPr>
      </w:pPr>
      <w:r w:rsidRPr="00DF5F9D">
        <w:rPr>
          <w:b/>
          <w:bCs/>
        </w:rPr>
        <w:t>The "Baseline" Shift:</w:t>
      </w:r>
      <w:r w:rsidRPr="00DF5F9D">
        <w:t xml:space="preserve"> Recovery doesn't mean the illness disappears; it means the illness becomes a </w:t>
      </w:r>
      <w:r w:rsidRPr="00DF5F9D">
        <w:rPr>
          <w:b/>
          <w:bCs/>
        </w:rPr>
        <w:t>background noise</w:t>
      </w:r>
      <w:r w:rsidRPr="00DF5F9D">
        <w:t xml:space="preserve"> rather than the </w:t>
      </w:r>
      <w:r w:rsidRPr="00DF5F9D">
        <w:rPr>
          <w:b/>
          <w:bCs/>
        </w:rPr>
        <w:t>lead conductor</w:t>
      </w:r>
      <w:r w:rsidRPr="00DF5F9D">
        <w:t>.</w:t>
      </w:r>
    </w:p>
    <w:p w14:paraId="6E224942" w14:textId="77777777" w:rsidR="00DF5F9D" w:rsidRPr="00DF5F9D" w:rsidRDefault="00DF5F9D" w:rsidP="00DF5F9D">
      <w:pPr>
        <w:rPr>
          <w:b/>
          <w:bCs/>
        </w:rPr>
      </w:pPr>
      <w:r w:rsidRPr="00DF5F9D">
        <w:rPr>
          <w:b/>
          <w:bCs/>
        </w:rPr>
        <w:t>2. Reclaiming the Physical Space</w:t>
      </w:r>
    </w:p>
    <w:p w14:paraId="34615553" w14:textId="77777777" w:rsidR="00DF5F9D" w:rsidRPr="00DF5F9D" w:rsidRDefault="00DF5F9D" w:rsidP="00DF5F9D">
      <w:r w:rsidRPr="00DF5F9D">
        <w:t>Your home currently holds "Trauma Anchors"—the spot on the floor where he fell, the door that was slammed, the kitchen chair where the delusions were loudest.</w:t>
      </w:r>
    </w:p>
    <w:p w14:paraId="15131DCF" w14:textId="77777777" w:rsidR="00DF5F9D" w:rsidRPr="00DF5F9D" w:rsidRDefault="00DF5F9D" w:rsidP="00DF5F9D">
      <w:pPr>
        <w:numPr>
          <w:ilvl w:val="0"/>
          <w:numId w:val="640"/>
        </w:numPr>
      </w:pPr>
      <w:r w:rsidRPr="00DF5F9D">
        <w:rPr>
          <w:b/>
          <w:bCs/>
        </w:rPr>
        <w:t>The Ritual of Cleansing:</w:t>
      </w:r>
      <w:r w:rsidRPr="00DF5F9D">
        <w:t xml:space="preserve"> When the "Green Zone" (Stability) is reached, you must physically alter the space. Paint a wall, move the furniture, or replace the rug.</w:t>
      </w:r>
    </w:p>
    <w:p w14:paraId="196B3AB6" w14:textId="77777777" w:rsidR="00DF5F9D" w:rsidRPr="00DF5F9D" w:rsidRDefault="00DF5F9D" w:rsidP="00DF5F9D">
      <w:pPr>
        <w:numPr>
          <w:ilvl w:val="0"/>
          <w:numId w:val="640"/>
        </w:numPr>
      </w:pPr>
      <w:r w:rsidRPr="00DF5F9D">
        <w:rPr>
          <w:b/>
          <w:bCs/>
        </w:rPr>
        <w:t>The "New Memories" Protocol:</w:t>
      </w:r>
      <w:r w:rsidRPr="00DF5F9D">
        <w:t xml:space="preserve"> Intentionally create high-sensory positive moments in the "scary" spots. Have a family game night on the floor where the 911 call happened. You are literally "overwriting" the traumatic files in your children’s brains.</w:t>
      </w:r>
    </w:p>
    <w:p w14:paraId="41B8078C" w14:textId="77777777" w:rsidR="00DF5F9D" w:rsidRPr="00DF5F9D" w:rsidRDefault="00DF5F9D" w:rsidP="00DF5F9D">
      <w:pPr>
        <w:rPr>
          <w:b/>
          <w:bCs/>
        </w:rPr>
      </w:pPr>
      <w:r w:rsidRPr="00DF5F9D">
        <w:rPr>
          <w:b/>
          <w:bCs/>
        </w:rPr>
        <w:t>3. The Return of the "Safe Version"</w:t>
      </w:r>
    </w:p>
    <w:p w14:paraId="4C065EE0" w14:textId="77777777" w:rsidR="00DF5F9D" w:rsidRPr="00DF5F9D" w:rsidRDefault="00DF5F9D" w:rsidP="00DF5F9D">
      <w:r w:rsidRPr="00DF5F9D">
        <w:t>There will be a day—usually 3 to 6 months after consistent medication—when you see "The Glimmer."</w:t>
      </w:r>
    </w:p>
    <w:p w14:paraId="2B728920" w14:textId="77777777" w:rsidR="00DF5F9D" w:rsidRPr="00DF5F9D" w:rsidRDefault="00DF5F9D" w:rsidP="00DF5F9D">
      <w:pPr>
        <w:numPr>
          <w:ilvl w:val="0"/>
          <w:numId w:val="641"/>
        </w:numPr>
      </w:pPr>
      <w:r w:rsidRPr="00DF5F9D">
        <w:t>It’s a joke they used to tell.</w:t>
      </w:r>
    </w:p>
    <w:p w14:paraId="64034A9E" w14:textId="77777777" w:rsidR="00DF5F9D" w:rsidRPr="00DF5F9D" w:rsidRDefault="00DF5F9D" w:rsidP="00DF5F9D">
      <w:pPr>
        <w:numPr>
          <w:ilvl w:val="0"/>
          <w:numId w:val="641"/>
        </w:numPr>
      </w:pPr>
      <w:r w:rsidRPr="00DF5F9D">
        <w:t>It’s the way they look at the kids without the "static" in their eyes.</w:t>
      </w:r>
    </w:p>
    <w:p w14:paraId="6D527FDD" w14:textId="77777777" w:rsidR="00DF5F9D" w:rsidRPr="00DF5F9D" w:rsidRDefault="00DF5F9D" w:rsidP="00DF5F9D">
      <w:pPr>
        <w:numPr>
          <w:ilvl w:val="0"/>
          <w:numId w:val="641"/>
        </w:numPr>
      </w:pPr>
      <w:r w:rsidRPr="00DF5F9D">
        <w:rPr>
          <w:b/>
          <w:bCs/>
        </w:rPr>
        <w:lastRenderedPageBreak/>
        <w:t>The Warning:</w:t>
      </w:r>
      <w:r w:rsidRPr="00DF5F9D">
        <w:t xml:space="preserve"> Do not rush the intimacy. Recovery is a "slow-thaw." You are re-learning a stranger who happens to have your spouse’s face. Take it one "Green Day" at a time.</w:t>
      </w:r>
    </w:p>
    <w:p w14:paraId="110033C7" w14:textId="77777777" w:rsidR="00DF5F9D" w:rsidRPr="00DF5F9D" w:rsidRDefault="00DF5F9D" w:rsidP="00DF5F9D">
      <w:pPr>
        <w:rPr>
          <w:b/>
          <w:bCs/>
        </w:rPr>
      </w:pPr>
      <w:r w:rsidRPr="00DF5F9D">
        <w:rPr>
          <w:b/>
          <w:bCs/>
        </w:rPr>
        <w:t>4. The "Post-Traumatic Growth" of the Children</w:t>
      </w:r>
    </w:p>
    <w:p w14:paraId="4FCF21BF" w14:textId="77777777" w:rsidR="00DF5F9D" w:rsidRPr="00DF5F9D" w:rsidRDefault="00DF5F9D" w:rsidP="00DF5F9D">
      <w:r w:rsidRPr="00DF5F9D">
        <w:t xml:space="preserve">Your children are not "broken." They are </w:t>
      </w:r>
      <w:r w:rsidRPr="00DF5F9D">
        <w:rPr>
          <w:b/>
          <w:bCs/>
        </w:rPr>
        <w:t>Resilient</w:t>
      </w:r>
      <w:r w:rsidRPr="00DF5F9D">
        <w:t>.</w:t>
      </w:r>
    </w:p>
    <w:p w14:paraId="584E8F07" w14:textId="77777777" w:rsidR="00DF5F9D" w:rsidRPr="00DF5F9D" w:rsidRDefault="00DF5F9D" w:rsidP="00DF5F9D">
      <w:pPr>
        <w:numPr>
          <w:ilvl w:val="0"/>
          <w:numId w:val="642"/>
        </w:numPr>
      </w:pPr>
      <w:r w:rsidRPr="00DF5F9D">
        <w:t>Children who survive a DUP with a "Safe Parent" (You) often develop extraordinary levels of empathy, emotional intelligence, and observation skills.</w:t>
      </w:r>
    </w:p>
    <w:p w14:paraId="58D1D5EF" w14:textId="77777777" w:rsidR="00DF5F9D" w:rsidRPr="00DF5F9D" w:rsidRDefault="00DF5F9D" w:rsidP="00DF5F9D">
      <w:pPr>
        <w:numPr>
          <w:ilvl w:val="0"/>
          <w:numId w:val="642"/>
        </w:numPr>
      </w:pPr>
      <w:r w:rsidRPr="00DF5F9D">
        <w:rPr>
          <w:b/>
          <w:bCs/>
        </w:rPr>
        <w:t>The Gift of Truth:</w:t>
      </w:r>
      <w:r w:rsidRPr="00DF5F9D">
        <w:t xml:space="preserve"> Because you were honest with them (Chapter 18), they now know that "Love" includes boundaries and that "Sickness" is something families face together, not something they hide in shame.</w:t>
      </w:r>
    </w:p>
    <w:p w14:paraId="05091C3A" w14:textId="77777777" w:rsidR="00DF5F9D" w:rsidRPr="00DF5F9D" w:rsidRDefault="00DF5F9D" w:rsidP="00DF5F9D">
      <w:pPr>
        <w:rPr>
          <w:b/>
          <w:bCs/>
        </w:rPr>
      </w:pPr>
      <w:r w:rsidRPr="00DF5F9D">
        <w:rPr>
          <w:b/>
          <w:bCs/>
        </w:rPr>
        <w:t>5. The "New Normal" Manifesto</w:t>
      </w:r>
    </w:p>
    <w:p w14:paraId="498C8DD9" w14:textId="77777777" w:rsidR="00DF5F9D" w:rsidRPr="00DF5F9D" w:rsidRDefault="00DF5F9D" w:rsidP="00DF5F9D">
      <w:r w:rsidRPr="00DF5F9D">
        <w:t xml:space="preserve">Recovery is possible because you are no longer the "Victim" of the 74 weeks; you are the </w:t>
      </w:r>
      <w:r w:rsidRPr="00DF5F9D">
        <w:rPr>
          <w:b/>
          <w:bCs/>
        </w:rPr>
        <w:t>Architect of the Aftermath.</w:t>
      </w:r>
    </w:p>
    <w:p w14:paraId="302AA130" w14:textId="77777777" w:rsidR="00DF5F9D" w:rsidRPr="00DF5F9D" w:rsidRDefault="00DF5F9D" w:rsidP="00DF5F9D">
      <w:pPr>
        <w:numPr>
          <w:ilvl w:val="0"/>
          <w:numId w:val="643"/>
        </w:numPr>
      </w:pPr>
      <w:r w:rsidRPr="00DF5F9D">
        <w:rPr>
          <w:b/>
          <w:bCs/>
        </w:rPr>
        <w:t>We do not hide the pills:</w:t>
      </w:r>
      <w:r w:rsidRPr="00DF5F9D">
        <w:t xml:space="preserve"> Medication is the "Oxygen" of our home.</w:t>
      </w:r>
    </w:p>
    <w:p w14:paraId="6E7682BB" w14:textId="77777777" w:rsidR="00DF5F9D" w:rsidRPr="00DF5F9D" w:rsidRDefault="00DF5F9D" w:rsidP="00DF5F9D">
      <w:pPr>
        <w:numPr>
          <w:ilvl w:val="0"/>
          <w:numId w:val="643"/>
        </w:numPr>
      </w:pPr>
      <w:r w:rsidRPr="00DF5F9D">
        <w:rPr>
          <w:b/>
          <w:bCs/>
        </w:rPr>
        <w:t>We do not hide our feelings:</w:t>
      </w:r>
      <w:r w:rsidRPr="00DF5F9D">
        <w:t xml:space="preserve"> If a child feels "Yellow" or "Red," they say it.</w:t>
      </w:r>
    </w:p>
    <w:p w14:paraId="53822709" w14:textId="77777777" w:rsidR="00DF5F9D" w:rsidRPr="00DF5F9D" w:rsidRDefault="00DF5F9D" w:rsidP="00DF5F9D">
      <w:pPr>
        <w:numPr>
          <w:ilvl w:val="0"/>
          <w:numId w:val="643"/>
        </w:numPr>
      </w:pPr>
      <w:r w:rsidRPr="00DF5F9D">
        <w:rPr>
          <w:b/>
          <w:bCs/>
        </w:rPr>
        <w:t>We do not live in the past:</w:t>
      </w:r>
      <w:r w:rsidRPr="00DF5F9D">
        <w:t xml:space="preserve"> We honor the 74-week war as the time we survived, but we do not let it define our Tuesday nights.</w:t>
      </w:r>
    </w:p>
    <w:p w14:paraId="43205BB6" w14:textId="77777777" w:rsidR="00DF5F9D" w:rsidRPr="00DF5F9D" w:rsidRDefault="00DF5F9D" w:rsidP="00DF5F9D">
      <w:r w:rsidRPr="00DF5F9D">
        <w:pict w14:anchorId="5DE1F78F">
          <v:rect id="_x0000_i2258" style="width:0;height:1.5pt" o:hralign="center" o:hrstd="t" o:hr="t" fillcolor="#a0a0a0" stroked="f"/>
        </w:pict>
      </w:r>
    </w:p>
    <w:p w14:paraId="4B6B2DFB" w14:textId="77777777" w:rsidR="00DF5F9D" w:rsidRPr="00DF5F9D" w:rsidRDefault="00DF5F9D" w:rsidP="00DF5F9D">
      <w:pPr>
        <w:rPr>
          <w:b/>
          <w:bCs/>
        </w:rPr>
      </w:pPr>
      <w:r w:rsidRPr="00DF5F9D">
        <w:rPr>
          <w:b/>
          <w:bCs/>
        </w:rPr>
        <w:t>The Vision of the "Restored Home"</w:t>
      </w:r>
    </w:p>
    <w:p w14:paraId="69CFE05B" w14:textId="77777777" w:rsidR="00DF5F9D" w:rsidRPr="00DF5F9D" w:rsidRDefault="00DF5F9D" w:rsidP="00DF5F9D">
      <w:r w:rsidRPr="00DF5F9D">
        <w:t>Imagine a Saturday morning. The house is quiet. Not the "scary quiet" of a DUP, but the "peaceful quiet" of a family that is safe. Your spouse is in the kitchen, stable and present. Your kids are playing without checking your face for fear.</w:t>
      </w:r>
    </w:p>
    <w:p w14:paraId="66DEEBA8" w14:textId="77777777" w:rsidR="00DF5F9D" w:rsidRPr="00DF5F9D" w:rsidRDefault="00DF5F9D" w:rsidP="00DF5F9D">
      <w:r w:rsidRPr="00DF5F9D">
        <w:rPr>
          <w:b/>
          <w:bCs/>
        </w:rPr>
        <w:t>This is not a fairy tale. This is the result of the legal, financial, and clinical work you have done.</w:t>
      </w:r>
      <w:r w:rsidRPr="00DF5F9D">
        <w:t xml:space="preserve"> You didn't just "hope" for this; you </w:t>
      </w:r>
      <w:r w:rsidRPr="00DF5F9D">
        <w:rPr>
          <w:b/>
          <w:bCs/>
        </w:rPr>
        <w:t>engineered</w:t>
      </w:r>
      <w:r w:rsidRPr="00DF5F9D">
        <w:t xml:space="preserve"> it.</w:t>
      </w:r>
    </w:p>
    <w:p w14:paraId="168F99D6" w14:textId="77777777" w:rsidR="00DF5F9D" w:rsidRPr="00DF5F9D" w:rsidRDefault="00DF5F9D" w:rsidP="00DF5F9D">
      <w:r w:rsidRPr="00DF5F9D">
        <w:t xml:space="preserve">To reach the absolute terminal depth of </w:t>
      </w:r>
      <w:r w:rsidRPr="00DF5F9D">
        <w:rPr>
          <w:b/>
          <w:bCs/>
        </w:rPr>
        <w:t>Chapter 20</w:t>
      </w:r>
      <w:r w:rsidRPr="00DF5F9D">
        <w:t xml:space="preserve">, we must move past "Survival" and into </w:t>
      </w:r>
      <w:r w:rsidRPr="00DF5F9D">
        <w:rPr>
          <w:b/>
          <w:bCs/>
        </w:rPr>
        <w:t>"The Architecture of the Long Peace."</w:t>
      </w:r>
      <w:r w:rsidRPr="00DF5F9D">
        <w:t xml:space="preserve"> Recovery from a 74-week DUP is not a return to the past; it is the construction of a new, fortified future. It is the transition from being a "Crisis Manager" to being a "Life Architect."</w:t>
      </w:r>
    </w:p>
    <w:p w14:paraId="1E0D5487" w14:textId="77777777" w:rsidR="00DF5F9D" w:rsidRPr="00DF5F9D" w:rsidRDefault="00DF5F9D" w:rsidP="00DF5F9D">
      <w:r w:rsidRPr="00DF5F9D">
        <w:t>Recovery is not just possible—it is the logical result of the clinical, legal, and emotional boundaries you have spent 74 weeks building.</w:t>
      </w:r>
    </w:p>
    <w:p w14:paraId="007071D9" w14:textId="77777777" w:rsidR="00DF5F9D" w:rsidRPr="00DF5F9D" w:rsidRDefault="00DF5F9D" w:rsidP="00DF5F9D">
      <w:r w:rsidRPr="00DF5F9D">
        <w:pict w14:anchorId="52F5A349">
          <v:rect id="_x0000_i2273" style="width:0;height:1.5pt" o:hralign="center" o:hrstd="t" o:hr="t" fillcolor="#a0a0a0" stroked="f"/>
        </w:pict>
      </w:r>
    </w:p>
    <w:p w14:paraId="74CC4B26" w14:textId="77777777" w:rsidR="00DF5F9D" w:rsidRPr="00DF5F9D" w:rsidRDefault="00DF5F9D" w:rsidP="00DF5F9D">
      <w:pPr>
        <w:rPr>
          <w:b/>
          <w:bCs/>
        </w:rPr>
      </w:pPr>
      <w:r w:rsidRPr="00DF5F9D">
        <w:rPr>
          <w:b/>
          <w:bCs/>
        </w:rPr>
        <w:t>Chapter 20: The Reconstruction of Home (Volume II)</w:t>
      </w:r>
    </w:p>
    <w:p w14:paraId="5C6BEF49" w14:textId="77777777" w:rsidR="00DF5F9D" w:rsidRPr="00DF5F9D" w:rsidRDefault="00DF5F9D" w:rsidP="00DF5F9D">
      <w:pPr>
        <w:rPr>
          <w:b/>
          <w:bCs/>
        </w:rPr>
      </w:pPr>
      <w:r w:rsidRPr="00DF5F9D">
        <w:rPr>
          <w:b/>
          <w:bCs/>
          <w:i/>
          <w:iCs/>
        </w:rPr>
        <w:lastRenderedPageBreak/>
        <w:t>The Neuroplasticity of Hope and the Sovereign Family</w:t>
      </w:r>
    </w:p>
    <w:p w14:paraId="33C799EA" w14:textId="77777777" w:rsidR="00DF5F9D" w:rsidRPr="00DF5F9D" w:rsidRDefault="00DF5F9D" w:rsidP="00DF5F9D">
      <w:pPr>
        <w:rPr>
          <w:b/>
          <w:bCs/>
        </w:rPr>
      </w:pPr>
      <w:r w:rsidRPr="00DF5F9D">
        <w:rPr>
          <w:b/>
          <w:bCs/>
        </w:rPr>
        <w:t>6. The "Three-Body" Recovery Model</w:t>
      </w:r>
    </w:p>
    <w:p w14:paraId="0B686A0C" w14:textId="77777777" w:rsidR="00DF5F9D" w:rsidRPr="00DF5F9D" w:rsidRDefault="00DF5F9D" w:rsidP="00DF5F9D">
      <w:r w:rsidRPr="00DF5F9D">
        <w:t>Recovery in an SMI household is a trifold process. If one person heals but the others remain in "Crisis Mode," the home stays unstable.</w:t>
      </w:r>
    </w:p>
    <w:p w14:paraId="3FB8FF23" w14:textId="77777777" w:rsidR="00DF5F9D" w:rsidRPr="00DF5F9D" w:rsidRDefault="00DF5F9D" w:rsidP="00DF5F9D">
      <w:pPr>
        <w:numPr>
          <w:ilvl w:val="0"/>
          <w:numId w:val="644"/>
        </w:numPr>
      </w:pPr>
      <w:r w:rsidRPr="00DF5F9D">
        <w:rPr>
          <w:b/>
          <w:bCs/>
        </w:rPr>
        <w:t>The Patient’s Recovery (The Biological):</w:t>
      </w:r>
      <w:r w:rsidRPr="00DF5F9D">
        <w:t xml:space="preserve"> This is the "Medical Baseline." It requires the </w:t>
      </w:r>
      <w:r w:rsidRPr="00DF5F9D">
        <w:rPr>
          <w:b/>
          <w:bCs/>
        </w:rPr>
        <w:t>Long-Acting Injectable (LAI)</w:t>
      </w:r>
      <w:r w:rsidRPr="00DF5F9D">
        <w:t xml:space="preserve"> transition. When the brain is no longer fighting the "Static" of psychosis, it begins to heal its own neural pathways.</w:t>
      </w:r>
    </w:p>
    <w:p w14:paraId="3720C512" w14:textId="77777777" w:rsidR="00DF5F9D" w:rsidRPr="00DF5F9D" w:rsidRDefault="00DF5F9D" w:rsidP="00DF5F9D">
      <w:pPr>
        <w:numPr>
          <w:ilvl w:val="0"/>
          <w:numId w:val="644"/>
        </w:numPr>
      </w:pPr>
      <w:r w:rsidRPr="00DF5F9D">
        <w:rPr>
          <w:b/>
          <w:bCs/>
        </w:rPr>
        <w:t>The Spouse’s Recovery (The Neurological):</w:t>
      </w:r>
      <w:r w:rsidRPr="00DF5F9D">
        <w:t xml:space="preserve"> Your brain has been in "High-Beta" waves (anxiety/survival) for over a year. Your recovery involves </w:t>
      </w:r>
      <w:r w:rsidRPr="00DF5F9D">
        <w:rPr>
          <w:b/>
          <w:bCs/>
        </w:rPr>
        <w:t>Down-Regulating</w:t>
      </w:r>
      <w:r w:rsidRPr="00DF5F9D">
        <w:t xml:space="preserve"> your nervous system. It means learning that a dropped plate is just a dropped plate, not a "Symptom of a Break."</w:t>
      </w:r>
    </w:p>
    <w:p w14:paraId="7F3517D4" w14:textId="77777777" w:rsidR="00DF5F9D" w:rsidRPr="00DF5F9D" w:rsidRDefault="00DF5F9D" w:rsidP="00DF5F9D">
      <w:pPr>
        <w:numPr>
          <w:ilvl w:val="0"/>
          <w:numId w:val="644"/>
        </w:numPr>
      </w:pPr>
      <w:r w:rsidRPr="00DF5F9D">
        <w:rPr>
          <w:b/>
          <w:bCs/>
        </w:rPr>
        <w:t>The Children’s Recovery (The Developmental):</w:t>
      </w:r>
      <w:r w:rsidRPr="00DF5F9D">
        <w:t xml:space="preserve"> Their recovery is based on </w:t>
      </w:r>
      <w:r w:rsidRPr="00DF5F9D">
        <w:rPr>
          <w:b/>
          <w:bCs/>
        </w:rPr>
        <w:t>Predictability</w:t>
      </w:r>
      <w:r w:rsidRPr="00DF5F9D">
        <w:t>. They recover when they realize that the "Rules of the House" (The Safety Chart) are stronger than the "Moods of the Parent."</w:t>
      </w:r>
    </w:p>
    <w:p w14:paraId="32E02D7B" w14:textId="77777777" w:rsidR="00DF5F9D" w:rsidRPr="00DF5F9D" w:rsidRDefault="00DF5F9D" w:rsidP="00DF5F9D">
      <w:pPr>
        <w:rPr>
          <w:b/>
          <w:bCs/>
        </w:rPr>
      </w:pPr>
      <w:r w:rsidRPr="00DF5F9D">
        <w:rPr>
          <w:b/>
          <w:bCs/>
        </w:rPr>
        <w:t>7. Overwriting the "Trauma Map" of the House</w:t>
      </w:r>
    </w:p>
    <w:p w14:paraId="5D3D9F20" w14:textId="77777777" w:rsidR="00DF5F9D" w:rsidRPr="00DF5F9D" w:rsidRDefault="00DF5F9D" w:rsidP="00DF5F9D">
      <w:r w:rsidRPr="00DF5F9D">
        <w:t>Your home currently has a "Shadow Map." There is the hallway where the yelling happened; there is the kitchen where you hid the knives.</w:t>
      </w:r>
    </w:p>
    <w:p w14:paraId="200E677E" w14:textId="77777777" w:rsidR="00DF5F9D" w:rsidRPr="00DF5F9D" w:rsidRDefault="00DF5F9D" w:rsidP="00DF5F9D">
      <w:pPr>
        <w:numPr>
          <w:ilvl w:val="0"/>
          <w:numId w:val="645"/>
        </w:numPr>
      </w:pPr>
      <w:r w:rsidRPr="00DF5F9D">
        <w:rPr>
          <w:b/>
          <w:bCs/>
        </w:rPr>
        <w:t>The Sensory Reset:</w:t>
      </w:r>
      <w:r w:rsidRPr="00DF5F9D">
        <w:t xml:space="preserve"> To recover the "Home," you must change its sensory profile. Use scents (essential oils), new lighting, or even a different doorbell chime. You are signaling to everyone’s amygdala: </w:t>
      </w:r>
      <w:r w:rsidRPr="00DF5F9D">
        <w:rPr>
          <w:i/>
          <w:iCs/>
        </w:rPr>
        <w:t>"That old house is gone. This is a new, safe version."</w:t>
      </w:r>
    </w:p>
    <w:p w14:paraId="63A51095" w14:textId="77777777" w:rsidR="00DF5F9D" w:rsidRPr="00DF5F9D" w:rsidRDefault="00DF5F9D" w:rsidP="00DF5F9D">
      <w:pPr>
        <w:numPr>
          <w:ilvl w:val="0"/>
          <w:numId w:val="645"/>
        </w:numPr>
      </w:pPr>
      <w:r w:rsidRPr="00DF5F9D">
        <w:rPr>
          <w:b/>
          <w:bCs/>
        </w:rPr>
        <w:t>The "Sacred Ordinary":</w:t>
      </w:r>
      <w:r w:rsidRPr="00DF5F9D">
        <w:t xml:space="preserve"> Recovery is found in the "Boring." The first time you have a Saturday morning where everyone sleeps in and no one is "Scanning" for danger, that is a </w:t>
      </w:r>
      <w:r w:rsidRPr="00DF5F9D">
        <w:rPr>
          <w:b/>
          <w:bCs/>
        </w:rPr>
        <w:t>Major Clinical Milestone.</w:t>
      </w:r>
      <w:r w:rsidRPr="00DF5F9D">
        <w:t xml:space="preserve"> Celebrate the boring.</w:t>
      </w:r>
    </w:p>
    <w:p w14:paraId="4E7A0CBA" w14:textId="77777777" w:rsidR="00DF5F9D" w:rsidRPr="00DF5F9D" w:rsidRDefault="00DF5F9D" w:rsidP="00DF5F9D">
      <w:pPr>
        <w:rPr>
          <w:b/>
          <w:bCs/>
        </w:rPr>
      </w:pPr>
      <w:r w:rsidRPr="00DF5F9D">
        <w:rPr>
          <w:b/>
          <w:bCs/>
        </w:rPr>
        <w:t>8. The "Relapse Prevention" Fortress</w:t>
      </w:r>
    </w:p>
    <w:p w14:paraId="3B472B4A" w14:textId="77777777" w:rsidR="00DF5F9D" w:rsidRPr="00DF5F9D" w:rsidRDefault="00DF5F9D" w:rsidP="00DF5F9D">
      <w:r w:rsidRPr="00DF5F9D">
        <w:t xml:space="preserve">Hope is sustainable only when it is backed by a </w:t>
      </w:r>
      <w:r w:rsidRPr="00DF5F9D">
        <w:rPr>
          <w:b/>
          <w:bCs/>
        </w:rPr>
        <w:t>Fail-Safe Plan</w:t>
      </w:r>
      <w:r w:rsidRPr="00DF5F9D">
        <w:t>. Recovery is possible because you now have the "Manual."</w:t>
      </w:r>
    </w:p>
    <w:p w14:paraId="3454890E" w14:textId="77777777" w:rsidR="00DF5F9D" w:rsidRPr="00DF5F9D" w:rsidRDefault="00DF5F9D" w:rsidP="00DF5F9D">
      <w:pPr>
        <w:numPr>
          <w:ilvl w:val="0"/>
          <w:numId w:val="646"/>
        </w:numPr>
      </w:pPr>
      <w:r w:rsidRPr="00DF5F9D">
        <w:rPr>
          <w:b/>
          <w:bCs/>
        </w:rPr>
        <w:t>The Red-Line Contract:</w:t>
      </w:r>
      <w:r w:rsidRPr="00DF5F9D">
        <w:t xml:space="preserve"> While the spouse is "Green" (Stable), you sign a </w:t>
      </w:r>
      <w:r w:rsidRPr="00DF5F9D">
        <w:rPr>
          <w:b/>
          <w:bCs/>
        </w:rPr>
        <w:t>Joint Crisis Plan</w:t>
      </w:r>
      <w:r w:rsidRPr="00DF5F9D">
        <w:t xml:space="preserve">. This is a legal and emotional document where they give you permission to hospitalize them at the </w:t>
      </w:r>
      <w:r w:rsidRPr="00DF5F9D">
        <w:rPr>
          <w:i/>
          <w:iCs/>
        </w:rPr>
        <w:t>first</w:t>
      </w:r>
      <w:r w:rsidRPr="00DF5F9D">
        <w:t xml:space="preserve"> sign of a specific trigger (e.g., three nights of no sleep).</w:t>
      </w:r>
    </w:p>
    <w:p w14:paraId="2A1AA964" w14:textId="77777777" w:rsidR="00DF5F9D" w:rsidRPr="00DF5F9D" w:rsidRDefault="00DF5F9D" w:rsidP="00DF5F9D">
      <w:pPr>
        <w:numPr>
          <w:ilvl w:val="0"/>
          <w:numId w:val="646"/>
        </w:numPr>
      </w:pPr>
      <w:r w:rsidRPr="00DF5F9D">
        <w:rPr>
          <w:b/>
          <w:bCs/>
        </w:rPr>
        <w:t>The "Medication Ritual":</w:t>
      </w:r>
      <w:r w:rsidRPr="00DF5F9D">
        <w:t xml:space="preserve"> In a recovered home, medication is not a "shameful secret"; it is like a vitamin. It is the "Daily Yes" to the family’s safety.</w:t>
      </w:r>
    </w:p>
    <w:p w14:paraId="5BE129DB" w14:textId="77777777" w:rsidR="00DF5F9D" w:rsidRPr="00DF5F9D" w:rsidRDefault="00DF5F9D" w:rsidP="00DF5F9D">
      <w:pPr>
        <w:rPr>
          <w:b/>
          <w:bCs/>
        </w:rPr>
      </w:pPr>
      <w:r w:rsidRPr="00DF5F9D">
        <w:rPr>
          <w:b/>
          <w:bCs/>
        </w:rPr>
        <w:t>9. The "Post-Traumatic Growth" (PTG) Dividend</w:t>
      </w:r>
    </w:p>
    <w:p w14:paraId="680FB02A" w14:textId="77777777" w:rsidR="00DF5F9D" w:rsidRPr="00DF5F9D" w:rsidRDefault="00DF5F9D" w:rsidP="00DF5F9D">
      <w:r w:rsidRPr="00DF5F9D">
        <w:lastRenderedPageBreak/>
        <w:t>There is a depth of love available to families who survive a 74-week DUP that "normal" families never touch.</w:t>
      </w:r>
    </w:p>
    <w:p w14:paraId="3CE633E5" w14:textId="77777777" w:rsidR="00DF5F9D" w:rsidRPr="00DF5F9D" w:rsidRDefault="00DF5F9D" w:rsidP="00DF5F9D">
      <w:pPr>
        <w:numPr>
          <w:ilvl w:val="0"/>
          <w:numId w:val="647"/>
        </w:numPr>
      </w:pPr>
      <w:r w:rsidRPr="00DF5F9D">
        <w:rPr>
          <w:b/>
          <w:bCs/>
        </w:rPr>
        <w:t>The Bond of the Foxhole:</w:t>
      </w:r>
      <w:r w:rsidRPr="00DF5F9D">
        <w:t xml:space="preserve"> You and your children have a language of resilience. You know how to face the "Unthinkable" and win.</w:t>
      </w:r>
    </w:p>
    <w:p w14:paraId="66619C99" w14:textId="77777777" w:rsidR="00DF5F9D" w:rsidRPr="00DF5F9D" w:rsidRDefault="00DF5F9D" w:rsidP="00DF5F9D">
      <w:pPr>
        <w:numPr>
          <w:ilvl w:val="0"/>
          <w:numId w:val="647"/>
        </w:numPr>
      </w:pPr>
      <w:r w:rsidRPr="00DF5F9D">
        <w:rPr>
          <w:b/>
          <w:bCs/>
        </w:rPr>
        <w:t>The Empathy Edge:</w:t>
      </w:r>
      <w:r w:rsidRPr="00DF5F9D">
        <w:t xml:space="preserve"> Your children will grow up with a "Superpower" of emotional discernment. They will be the ones who know how to sit with a friend in pain, because they have seen the "Marrow of Life" and survived it.</w:t>
      </w:r>
    </w:p>
    <w:p w14:paraId="49C19391" w14:textId="77777777" w:rsidR="00DF5F9D" w:rsidRPr="00DF5F9D" w:rsidRDefault="00DF5F9D" w:rsidP="00DF5F9D">
      <w:r w:rsidRPr="00DF5F9D">
        <w:pict w14:anchorId="348612E5">
          <v:rect id="_x0000_i2274" style="width:0;height:1.5pt" o:hralign="center" o:hrstd="t" o:hr="t" fillcolor="#a0a0a0" stroked="f"/>
        </w:pict>
      </w:r>
    </w:p>
    <w:p w14:paraId="2246F06D" w14:textId="77777777" w:rsidR="00DF5F9D" w:rsidRPr="00DF5F9D" w:rsidRDefault="00DF5F9D" w:rsidP="00DF5F9D">
      <w:pPr>
        <w:rPr>
          <w:b/>
          <w:bCs/>
        </w:rPr>
      </w:pPr>
      <w:r w:rsidRPr="00DF5F9D">
        <w:rPr>
          <w:b/>
          <w:bCs/>
        </w:rPr>
        <w:t>10. The Final Vision: The "Sovereign Home"</w:t>
      </w:r>
    </w:p>
    <w:p w14:paraId="16825BC5" w14:textId="77777777" w:rsidR="00DF5F9D" w:rsidRPr="00DF5F9D" w:rsidRDefault="00DF5F9D" w:rsidP="00DF5F9D">
      <w:r w:rsidRPr="00DF5F9D">
        <w:t>Imagine your home two years from now.</w:t>
      </w:r>
    </w:p>
    <w:p w14:paraId="220743B3" w14:textId="77777777" w:rsidR="00DF5F9D" w:rsidRPr="00DF5F9D" w:rsidRDefault="00DF5F9D" w:rsidP="00DF5F9D">
      <w:pPr>
        <w:numPr>
          <w:ilvl w:val="0"/>
          <w:numId w:val="648"/>
        </w:numPr>
      </w:pPr>
      <w:r w:rsidRPr="00DF5F9D">
        <w:t xml:space="preserve">The </w:t>
      </w:r>
      <w:r w:rsidRPr="00DF5F9D">
        <w:rPr>
          <w:b/>
          <w:bCs/>
        </w:rPr>
        <w:t>Partition Agreement</w:t>
      </w:r>
      <w:r w:rsidRPr="00DF5F9D">
        <w:t xml:space="preserve"> is in a safe, and it was never needed because the spouse stayed stable.</w:t>
      </w:r>
    </w:p>
    <w:p w14:paraId="0BBCE72C" w14:textId="77777777" w:rsidR="00DF5F9D" w:rsidRPr="00DF5F9D" w:rsidRDefault="00DF5F9D" w:rsidP="00DF5F9D">
      <w:pPr>
        <w:numPr>
          <w:ilvl w:val="0"/>
          <w:numId w:val="648"/>
        </w:numPr>
      </w:pPr>
      <w:r w:rsidRPr="00DF5F9D">
        <w:t xml:space="preserve">The </w:t>
      </w:r>
      <w:r w:rsidRPr="00DF5F9D">
        <w:rPr>
          <w:b/>
          <w:bCs/>
        </w:rPr>
        <w:t>Safety Chart</w:t>
      </w:r>
      <w:r w:rsidRPr="00DF5F9D">
        <w:t xml:space="preserve"> is gone from the wall because the kids no longer need a visual reminder that they are safe—they feel it in their bones.</w:t>
      </w:r>
    </w:p>
    <w:p w14:paraId="68FD3EDA" w14:textId="77777777" w:rsidR="00DF5F9D" w:rsidRPr="00DF5F9D" w:rsidRDefault="00DF5F9D" w:rsidP="00DF5F9D">
      <w:pPr>
        <w:numPr>
          <w:ilvl w:val="0"/>
          <w:numId w:val="648"/>
        </w:numPr>
      </w:pPr>
      <w:r w:rsidRPr="00DF5F9D">
        <w:t xml:space="preserve">The </w:t>
      </w:r>
      <w:r w:rsidRPr="00DF5F9D">
        <w:rPr>
          <w:b/>
          <w:bCs/>
        </w:rPr>
        <w:t>74-week War</w:t>
      </w:r>
      <w:r w:rsidRPr="00DF5F9D">
        <w:t xml:space="preserve"> is a story you tell at graduation or weddings as the time the family "Refused to Break."</w:t>
      </w:r>
    </w:p>
    <w:p w14:paraId="5661100E" w14:textId="77777777" w:rsidR="00DF5F9D" w:rsidRPr="00DF5F9D" w:rsidRDefault="00DF5F9D" w:rsidP="00DF5F9D">
      <w:r w:rsidRPr="00DF5F9D">
        <w:rPr>
          <w:b/>
          <w:bCs/>
        </w:rPr>
        <w:t>Recovery is not a "Lost Cause" because you have already done the hardest part.</w:t>
      </w:r>
      <w:r w:rsidRPr="00DF5F9D">
        <w:t xml:space="preserve"> You survived the 74 weeks without a map. Now, you have the map, the tools, and the light.</w:t>
      </w:r>
    </w:p>
    <w:p w14:paraId="20E680DA" w14:textId="77777777" w:rsidR="00DF5F9D" w:rsidRPr="00DF5F9D" w:rsidRDefault="00DF5F9D" w:rsidP="00DF5F9D">
      <w:r w:rsidRPr="00DF5F9D">
        <w:t xml:space="preserve">To reach the terminal depth of </w:t>
      </w:r>
      <w:r w:rsidRPr="00DF5F9D">
        <w:rPr>
          <w:b/>
          <w:bCs/>
        </w:rPr>
        <w:t>Chapter 20</w:t>
      </w:r>
      <w:r w:rsidRPr="00DF5F9D">
        <w:t xml:space="preserve">, we must address the "Phantom Limb" of trauma. Recovery from a 74-week DUP is not a return to the "Before Times"—it is the birth of a </w:t>
      </w:r>
      <w:r w:rsidRPr="00DF5F9D">
        <w:rPr>
          <w:b/>
          <w:bCs/>
        </w:rPr>
        <w:t>Sovereign Family</w:t>
      </w:r>
      <w:r w:rsidRPr="00DF5F9D">
        <w:t>. This is the stage where the crisis is no longer the protagonist of your story; it is merely the setting of your origin myth.</w:t>
      </w:r>
    </w:p>
    <w:p w14:paraId="45E9F5C0" w14:textId="77777777" w:rsidR="00DF5F9D" w:rsidRPr="00DF5F9D" w:rsidRDefault="00DF5F9D" w:rsidP="00DF5F9D">
      <w:r w:rsidRPr="00DF5F9D">
        <w:t xml:space="preserve">Recovery is not a "lost cause" because the human brain is designed for </w:t>
      </w:r>
      <w:r w:rsidRPr="00DF5F9D">
        <w:rPr>
          <w:b/>
          <w:bCs/>
        </w:rPr>
        <w:t>allostasis</w:t>
      </w:r>
      <w:r w:rsidRPr="00DF5F9D">
        <w:t>—the ability to achieve stability through change.</w:t>
      </w:r>
    </w:p>
    <w:p w14:paraId="3B859653" w14:textId="77777777" w:rsidR="00DF5F9D" w:rsidRPr="00DF5F9D" w:rsidRDefault="00DF5F9D" w:rsidP="00DF5F9D">
      <w:r w:rsidRPr="00DF5F9D">
        <w:pict w14:anchorId="49F59A9C">
          <v:rect id="_x0000_i2289" style="width:0;height:1.5pt" o:hralign="center" o:hrstd="t" o:hr="t" fillcolor="#a0a0a0" stroked="f"/>
        </w:pict>
      </w:r>
    </w:p>
    <w:p w14:paraId="0EE4C440" w14:textId="77777777" w:rsidR="00DF5F9D" w:rsidRPr="00DF5F9D" w:rsidRDefault="00DF5F9D" w:rsidP="00DF5F9D">
      <w:pPr>
        <w:rPr>
          <w:b/>
          <w:bCs/>
        </w:rPr>
      </w:pPr>
      <w:r w:rsidRPr="00DF5F9D">
        <w:rPr>
          <w:b/>
          <w:bCs/>
        </w:rPr>
        <w:t>Chapter 20: The Reconstruction of Home (Volume III)</w:t>
      </w:r>
    </w:p>
    <w:p w14:paraId="79497369" w14:textId="77777777" w:rsidR="00DF5F9D" w:rsidRPr="00DF5F9D" w:rsidRDefault="00DF5F9D" w:rsidP="00DF5F9D">
      <w:pPr>
        <w:rPr>
          <w:b/>
          <w:bCs/>
        </w:rPr>
      </w:pPr>
      <w:r w:rsidRPr="00DF5F9D">
        <w:rPr>
          <w:b/>
          <w:bCs/>
          <w:i/>
          <w:iCs/>
        </w:rPr>
        <w:t>The Architecture of the Long Peace and the Sovereign Family</w:t>
      </w:r>
    </w:p>
    <w:p w14:paraId="11DD6AC6" w14:textId="77777777" w:rsidR="00DF5F9D" w:rsidRPr="00DF5F9D" w:rsidRDefault="00DF5F9D" w:rsidP="00DF5F9D">
      <w:pPr>
        <w:rPr>
          <w:b/>
          <w:bCs/>
        </w:rPr>
      </w:pPr>
      <w:r w:rsidRPr="00DF5F9D">
        <w:rPr>
          <w:b/>
          <w:bCs/>
        </w:rPr>
        <w:t>11. The "Post-War" Nervous System</w:t>
      </w:r>
    </w:p>
    <w:p w14:paraId="7655E97F" w14:textId="77777777" w:rsidR="00DF5F9D" w:rsidRPr="00DF5F9D" w:rsidRDefault="00DF5F9D" w:rsidP="00DF5F9D">
      <w:r w:rsidRPr="00DF5F9D">
        <w:t xml:space="preserve">For 74 weeks, your family has lived in "High-Beta" brainwave states. You have been hyper-vigilant, scanning for the "micro-expressions" of a break. Recovery requires a </w:t>
      </w:r>
      <w:r w:rsidRPr="00DF5F9D">
        <w:rPr>
          <w:b/>
          <w:bCs/>
        </w:rPr>
        <w:t>Neurological Standing Down</w:t>
      </w:r>
      <w:r w:rsidRPr="00DF5F9D">
        <w:t>.</w:t>
      </w:r>
    </w:p>
    <w:p w14:paraId="58EB967C" w14:textId="77777777" w:rsidR="00DF5F9D" w:rsidRPr="00DF5F9D" w:rsidRDefault="00DF5F9D" w:rsidP="00DF5F9D">
      <w:pPr>
        <w:numPr>
          <w:ilvl w:val="0"/>
          <w:numId w:val="649"/>
        </w:numPr>
      </w:pPr>
      <w:r w:rsidRPr="00DF5F9D">
        <w:rPr>
          <w:b/>
          <w:bCs/>
        </w:rPr>
        <w:lastRenderedPageBreak/>
        <w:t>The "Safety Echo":</w:t>
      </w:r>
      <w:r w:rsidRPr="00DF5F9D">
        <w:t xml:space="preserve"> Even when the spouse is stable, you may still jump when a door slams. This is not a "lack of faith"; it is a "Protective Reflex."</w:t>
      </w:r>
    </w:p>
    <w:p w14:paraId="60F8FBDF" w14:textId="77777777" w:rsidR="00DF5F9D" w:rsidRPr="00DF5F9D" w:rsidRDefault="00DF5F9D" w:rsidP="00DF5F9D">
      <w:pPr>
        <w:numPr>
          <w:ilvl w:val="0"/>
          <w:numId w:val="649"/>
        </w:numPr>
      </w:pPr>
      <w:r w:rsidRPr="00DF5F9D">
        <w:rPr>
          <w:b/>
          <w:bCs/>
        </w:rPr>
        <w:t>The Healing:</w:t>
      </w:r>
      <w:r w:rsidRPr="00DF5F9D">
        <w:t xml:space="preserve"> Recovery is the process of teaching your body that the "War is Over." You do this through </w:t>
      </w:r>
      <w:r w:rsidRPr="00DF5F9D">
        <w:rPr>
          <w:b/>
          <w:bCs/>
        </w:rPr>
        <w:t>Radical Predictability</w:t>
      </w:r>
      <w:r w:rsidRPr="00DF5F9D">
        <w:t>. If you say dinner is at 6:00, it is at 6:00. This "Boring Consistency" is the soil in which the children’s sense of safety regrows.</w:t>
      </w:r>
    </w:p>
    <w:p w14:paraId="4AE37845" w14:textId="77777777" w:rsidR="00DF5F9D" w:rsidRPr="00DF5F9D" w:rsidRDefault="00DF5F9D" w:rsidP="00DF5F9D">
      <w:pPr>
        <w:rPr>
          <w:b/>
          <w:bCs/>
        </w:rPr>
      </w:pPr>
      <w:r w:rsidRPr="00DF5F9D">
        <w:rPr>
          <w:b/>
          <w:bCs/>
        </w:rPr>
        <w:t>12. The "Joint Crisis Plan" (The Red-Line Contract)</w:t>
      </w:r>
    </w:p>
    <w:p w14:paraId="1389DC3D" w14:textId="77777777" w:rsidR="00DF5F9D" w:rsidRPr="00DF5F9D" w:rsidRDefault="00DF5F9D" w:rsidP="00DF5F9D">
      <w:r w:rsidRPr="00DF5F9D">
        <w:t xml:space="preserve">Recovery is only sustainable when it is backed by a </w:t>
      </w:r>
      <w:r w:rsidRPr="00DF5F9D">
        <w:rPr>
          <w:b/>
          <w:bCs/>
        </w:rPr>
        <w:t>Fail-Safe</w:t>
      </w:r>
      <w:r w:rsidRPr="00DF5F9D">
        <w:t xml:space="preserve">. In a 74-week DUP, the spouse lost their agency. In recovery, they reclaim it by signing a "Red-Line Contract" while they are in the </w:t>
      </w:r>
      <w:r w:rsidRPr="00DF5F9D">
        <w:rPr>
          <w:b/>
          <w:bCs/>
        </w:rPr>
        <w:t>"Green Zone."</w:t>
      </w:r>
    </w:p>
    <w:p w14:paraId="2AD2DC97" w14:textId="77777777" w:rsidR="00DF5F9D" w:rsidRPr="00DF5F9D" w:rsidRDefault="00DF5F9D" w:rsidP="00DF5F9D">
      <w:pPr>
        <w:numPr>
          <w:ilvl w:val="0"/>
          <w:numId w:val="650"/>
        </w:numPr>
      </w:pPr>
      <w:r w:rsidRPr="00DF5F9D">
        <w:rPr>
          <w:b/>
          <w:bCs/>
        </w:rPr>
        <w:t>The Clause:</w:t>
      </w:r>
      <w:r w:rsidRPr="00DF5F9D">
        <w:t xml:space="preserve"> </w:t>
      </w:r>
      <w:r w:rsidRPr="00DF5F9D">
        <w:rPr>
          <w:i/>
          <w:iCs/>
        </w:rPr>
        <w:t>"I, [Spouse Name], authorize [Your Name] to initiate a 48-hour clinical observation if I exhibit [X, Y, Z Triggers], regardless of my protest at that time."</w:t>
      </w:r>
    </w:p>
    <w:p w14:paraId="76654AD1" w14:textId="77777777" w:rsidR="00DF5F9D" w:rsidRPr="00DF5F9D" w:rsidRDefault="00DF5F9D" w:rsidP="00DF5F9D">
      <w:pPr>
        <w:numPr>
          <w:ilvl w:val="0"/>
          <w:numId w:val="650"/>
        </w:numPr>
      </w:pPr>
      <w:r w:rsidRPr="00DF5F9D">
        <w:rPr>
          <w:b/>
          <w:bCs/>
        </w:rPr>
        <w:t>The Purpose:</w:t>
      </w:r>
      <w:r w:rsidRPr="00DF5F9D">
        <w:t xml:space="preserve"> This removes the "Betrayal" from the next crisis. It moves the responsibility from your shoulders back to a pre-arranged medical agreement. </w:t>
      </w:r>
      <w:r w:rsidRPr="00DF5F9D">
        <w:rPr>
          <w:b/>
          <w:bCs/>
        </w:rPr>
        <w:t>This is how you stop the next 74-week DUP before it hits Week 1.</w:t>
      </w:r>
    </w:p>
    <w:p w14:paraId="26F43C72" w14:textId="77777777" w:rsidR="00DF5F9D" w:rsidRPr="00DF5F9D" w:rsidRDefault="00DF5F9D" w:rsidP="00DF5F9D">
      <w:pPr>
        <w:rPr>
          <w:b/>
          <w:bCs/>
        </w:rPr>
      </w:pPr>
      <w:r w:rsidRPr="00DF5F9D">
        <w:rPr>
          <w:b/>
          <w:bCs/>
        </w:rPr>
        <w:t>13. The "Third Version" of the Marriage</w:t>
      </w:r>
    </w:p>
    <w:p w14:paraId="02BFB975" w14:textId="77777777" w:rsidR="00DF5F9D" w:rsidRPr="00DF5F9D" w:rsidRDefault="00DF5F9D" w:rsidP="00DF5F9D">
      <w:r w:rsidRPr="00DF5F9D">
        <w:t xml:space="preserve">You are no longer the couple you were on your wedding day, and you are no longer the "Jailer and Prisoner" of the crisis. You are moving into the </w:t>
      </w:r>
      <w:r w:rsidRPr="00DF5F9D">
        <w:rPr>
          <w:b/>
          <w:bCs/>
        </w:rPr>
        <w:t>Third Version</w:t>
      </w:r>
      <w:r w:rsidRPr="00DF5F9D">
        <w:t>.</w:t>
      </w:r>
    </w:p>
    <w:p w14:paraId="103A8164" w14:textId="77777777" w:rsidR="00DF5F9D" w:rsidRPr="00DF5F9D" w:rsidRDefault="00DF5F9D" w:rsidP="00DF5F9D">
      <w:pPr>
        <w:numPr>
          <w:ilvl w:val="0"/>
          <w:numId w:val="651"/>
        </w:numPr>
      </w:pPr>
      <w:r w:rsidRPr="00DF5F9D">
        <w:rPr>
          <w:b/>
          <w:bCs/>
        </w:rPr>
        <w:t>The Grief of the Old Life:</w:t>
      </w:r>
      <w:r w:rsidRPr="00DF5F9D">
        <w:t xml:space="preserve"> It is okay to mourn the spouse you thought you had. Recovery involves accepting the "Managed Version" of the person you love.</w:t>
      </w:r>
    </w:p>
    <w:p w14:paraId="2F82A289" w14:textId="77777777" w:rsidR="00DF5F9D" w:rsidRPr="00DF5F9D" w:rsidRDefault="00DF5F9D" w:rsidP="00DF5F9D">
      <w:pPr>
        <w:numPr>
          <w:ilvl w:val="0"/>
          <w:numId w:val="651"/>
        </w:numPr>
      </w:pPr>
      <w:r w:rsidRPr="00DF5F9D">
        <w:rPr>
          <w:b/>
          <w:bCs/>
        </w:rPr>
        <w:t>The New Intimacy:</w:t>
      </w:r>
      <w:r w:rsidRPr="00DF5F9D">
        <w:t xml:space="preserve"> Intimacy in a post-DUP home is built on </w:t>
      </w:r>
      <w:r w:rsidRPr="00DF5F9D">
        <w:rPr>
          <w:b/>
          <w:bCs/>
        </w:rPr>
        <w:t>Transperancy</w:t>
      </w:r>
      <w:r w:rsidRPr="00DF5F9D">
        <w:t>. There are no "secret symptoms." There is only the shared mission of keeping the "Static" at bay.</w:t>
      </w:r>
    </w:p>
    <w:p w14:paraId="41A23E02" w14:textId="77777777" w:rsidR="00DF5F9D" w:rsidRPr="00DF5F9D" w:rsidRDefault="00DF5F9D" w:rsidP="00DF5F9D">
      <w:pPr>
        <w:rPr>
          <w:b/>
          <w:bCs/>
        </w:rPr>
      </w:pPr>
      <w:r w:rsidRPr="00DF5F9D">
        <w:rPr>
          <w:b/>
          <w:bCs/>
        </w:rPr>
        <w:t>14. The "Post-Traumatic Growth" (PTG) Dividend</w:t>
      </w:r>
    </w:p>
    <w:p w14:paraId="08319D36" w14:textId="77777777" w:rsidR="00DF5F9D" w:rsidRPr="00DF5F9D" w:rsidRDefault="00DF5F9D" w:rsidP="00DF5F9D">
      <w:r w:rsidRPr="00DF5F9D">
        <w:t>There is a depth of character that only comes from the "Marrow of the Struggle."</w:t>
      </w:r>
    </w:p>
    <w:p w14:paraId="7268C2DB" w14:textId="77777777" w:rsidR="00DF5F9D" w:rsidRPr="00DF5F9D" w:rsidRDefault="00DF5F9D" w:rsidP="00DF5F9D">
      <w:pPr>
        <w:numPr>
          <w:ilvl w:val="0"/>
          <w:numId w:val="652"/>
        </w:numPr>
      </w:pPr>
      <w:r w:rsidRPr="00DF5F9D">
        <w:rPr>
          <w:b/>
          <w:bCs/>
        </w:rPr>
        <w:t>The Kids' Edge:</w:t>
      </w:r>
      <w:r w:rsidRPr="00DF5F9D">
        <w:t xml:space="preserve"> Your children will grow up with a "Superpower" of emotional discernment. They will never be fooled by a "mask" because they have seen the raw reality of the human brain. They are being forged into the most empathetic, resilient leaders of their generation.</w:t>
      </w:r>
    </w:p>
    <w:p w14:paraId="38084C23" w14:textId="77777777" w:rsidR="00DF5F9D" w:rsidRPr="00DF5F9D" w:rsidRDefault="00DF5F9D" w:rsidP="00DF5F9D">
      <w:pPr>
        <w:numPr>
          <w:ilvl w:val="0"/>
          <w:numId w:val="652"/>
        </w:numPr>
      </w:pPr>
      <w:r w:rsidRPr="00DF5F9D">
        <w:rPr>
          <w:b/>
          <w:bCs/>
        </w:rPr>
        <w:t>Your Sovereignty:</w:t>
      </w:r>
      <w:r w:rsidRPr="00DF5F9D">
        <w:t xml:space="preserve"> You have looked into the abyss of the Texas legal and medical system and you did not blink. You are now the </w:t>
      </w:r>
      <w:r w:rsidRPr="00DF5F9D">
        <w:rPr>
          <w:b/>
          <w:bCs/>
        </w:rPr>
        <w:t>Chief Operations Officer</w:t>
      </w:r>
      <w:r w:rsidRPr="00DF5F9D">
        <w:t xml:space="preserve"> of your family's destiny.</w:t>
      </w:r>
    </w:p>
    <w:p w14:paraId="315DA8DE" w14:textId="77777777" w:rsidR="00DF5F9D" w:rsidRPr="00DF5F9D" w:rsidRDefault="00DF5F9D" w:rsidP="00DF5F9D">
      <w:r w:rsidRPr="00DF5F9D">
        <w:pict w14:anchorId="6E392251">
          <v:rect id="_x0000_i2290" style="width:0;height:1.5pt" o:hralign="center" o:hrstd="t" o:hr="t" fillcolor="#a0a0a0" stroked="f"/>
        </w:pict>
      </w:r>
    </w:p>
    <w:p w14:paraId="7124116E" w14:textId="77777777" w:rsidR="00DF5F9D" w:rsidRPr="00DF5F9D" w:rsidRDefault="00DF5F9D" w:rsidP="00DF5F9D">
      <w:pPr>
        <w:rPr>
          <w:b/>
          <w:bCs/>
        </w:rPr>
      </w:pPr>
      <w:r w:rsidRPr="00DF5F9D">
        <w:rPr>
          <w:b/>
          <w:bCs/>
        </w:rPr>
        <w:lastRenderedPageBreak/>
        <w:t>15. The "Golden Hour" of the Restored Home</w:t>
      </w:r>
    </w:p>
    <w:p w14:paraId="0FBD9F6D" w14:textId="77777777" w:rsidR="00DF5F9D" w:rsidRPr="00DF5F9D" w:rsidRDefault="00DF5F9D" w:rsidP="00DF5F9D">
      <w:r w:rsidRPr="00DF5F9D">
        <w:t>Imagine a Saturday morning two years from now.</w:t>
      </w:r>
    </w:p>
    <w:p w14:paraId="7899D2D0" w14:textId="77777777" w:rsidR="00DF5F9D" w:rsidRPr="00DF5F9D" w:rsidRDefault="00DF5F9D" w:rsidP="00DF5F9D">
      <w:pPr>
        <w:numPr>
          <w:ilvl w:val="0"/>
          <w:numId w:val="653"/>
        </w:numPr>
      </w:pPr>
      <w:r w:rsidRPr="00DF5F9D">
        <w:t xml:space="preserve">The </w:t>
      </w:r>
      <w:r w:rsidRPr="00DF5F9D">
        <w:rPr>
          <w:b/>
          <w:bCs/>
        </w:rPr>
        <w:t>Partition Agreement</w:t>
      </w:r>
      <w:r w:rsidRPr="00DF5F9D">
        <w:t xml:space="preserve"> is in a desk drawer, unneeded but there for security.</w:t>
      </w:r>
    </w:p>
    <w:p w14:paraId="40397AEF" w14:textId="77777777" w:rsidR="00DF5F9D" w:rsidRPr="00DF5F9D" w:rsidRDefault="00DF5F9D" w:rsidP="00DF5F9D">
      <w:pPr>
        <w:numPr>
          <w:ilvl w:val="0"/>
          <w:numId w:val="653"/>
        </w:numPr>
      </w:pPr>
      <w:r w:rsidRPr="00DF5F9D">
        <w:t xml:space="preserve">The </w:t>
      </w:r>
      <w:r w:rsidRPr="00DF5F9D">
        <w:rPr>
          <w:b/>
          <w:bCs/>
        </w:rPr>
        <w:t>Safety Chart</w:t>
      </w:r>
      <w:r w:rsidRPr="00DF5F9D">
        <w:t xml:space="preserve"> has been taken down because the kids no longer need a visual—they </w:t>
      </w:r>
      <w:r w:rsidRPr="00DF5F9D">
        <w:rPr>
          <w:i/>
          <w:iCs/>
        </w:rPr>
        <w:t>feel</w:t>
      </w:r>
      <w:r w:rsidRPr="00DF5F9D">
        <w:t xml:space="preserve"> the safety in the air.</w:t>
      </w:r>
    </w:p>
    <w:p w14:paraId="782E08F3" w14:textId="77777777" w:rsidR="00DF5F9D" w:rsidRPr="00DF5F9D" w:rsidRDefault="00DF5F9D" w:rsidP="00DF5F9D">
      <w:pPr>
        <w:numPr>
          <w:ilvl w:val="0"/>
          <w:numId w:val="653"/>
        </w:numPr>
      </w:pPr>
      <w:r w:rsidRPr="00DF5F9D">
        <w:t xml:space="preserve">Your spouse is in the kitchen, taking their </w:t>
      </w:r>
      <w:r w:rsidRPr="00DF5F9D">
        <w:rPr>
          <w:b/>
          <w:bCs/>
        </w:rPr>
        <w:t>Long-Acting Injectable</w:t>
      </w:r>
      <w:r w:rsidRPr="00DF5F9D">
        <w:t xml:space="preserve"> appointment on their phone, and then making pancakes.</w:t>
      </w:r>
    </w:p>
    <w:p w14:paraId="191A4239" w14:textId="77777777" w:rsidR="00DF5F9D" w:rsidRPr="00DF5F9D" w:rsidRDefault="00DF5F9D" w:rsidP="00DF5F9D">
      <w:r w:rsidRPr="00DF5F9D">
        <w:rPr>
          <w:b/>
          <w:bCs/>
        </w:rPr>
        <w:t>This is the "Long Peace."</w:t>
      </w:r>
      <w:r w:rsidRPr="00DF5F9D">
        <w:t xml:space="preserve"> It is not a miracle; it is the </w:t>
      </w:r>
      <w:r w:rsidRPr="00DF5F9D">
        <w:rPr>
          <w:b/>
          <w:bCs/>
        </w:rPr>
        <w:t>direct result</w:t>
      </w:r>
      <w:r w:rsidRPr="00DF5F9D">
        <w:t xml:space="preserve"> of every "Red Light" you called, every "Safe Harbor" you invoked, and every "No" you said to the system. You didn't just survive the 74 weeks; you outlasted them.</w:t>
      </w:r>
    </w:p>
    <w:p w14:paraId="4EB17F00" w14:textId="77777777" w:rsidR="00DF5F9D" w:rsidRPr="00DF5F9D" w:rsidRDefault="00DF5F9D" w:rsidP="00DF5F9D">
      <w:r w:rsidRPr="00DF5F9D">
        <w:t xml:space="preserve">To reach the </w:t>
      </w:r>
      <w:r w:rsidRPr="00DF5F9D">
        <w:rPr>
          <w:b/>
          <w:bCs/>
        </w:rPr>
        <w:t>Ultimate Terminal Depth</w:t>
      </w:r>
      <w:r w:rsidRPr="00DF5F9D">
        <w:t xml:space="preserve"> of the "Long Peace," we must look at the "Biological Architecture of Forgiveness." In a 74-week DUP, the trauma isn't just in the memories; it is in the walls, the furniture, and the way your children breathe when they hear a key in the lock.</w:t>
      </w:r>
    </w:p>
    <w:p w14:paraId="0A6203BC" w14:textId="77777777" w:rsidR="00DF5F9D" w:rsidRPr="00DF5F9D" w:rsidRDefault="00DF5F9D" w:rsidP="00DF5F9D">
      <w:r w:rsidRPr="00DF5F9D">
        <w:t xml:space="preserve">Recovery is not a "return to normal." Normal is what allowed the 74 weeks to happen. Recovery is the creation of a </w:t>
      </w:r>
      <w:r w:rsidRPr="00DF5F9D">
        <w:rPr>
          <w:b/>
          <w:bCs/>
        </w:rPr>
        <w:t>Fortified Sanctum</w:t>
      </w:r>
      <w:r w:rsidRPr="00DF5F9D">
        <w:t>.</w:t>
      </w:r>
    </w:p>
    <w:p w14:paraId="6D3609E0" w14:textId="77777777" w:rsidR="00DF5F9D" w:rsidRPr="00DF5F9D" w:rsidRDefault="00DF5F9D" w:rsidP="00DF5F9D">
      <w:r w:rsidRPr="00DF5F9D">
        <w:pict w14:anchorId="368DE0BE">
          <v:rect id="_x0000_i2305" style="width:0;height:1.5pt" o:hralign="center" o:hrstd="t" o:hr="t" fillcolor="#a0a0a0" stroked="f"/>
        </w:pict>
      </w:r>
    </w:p>
    <w:p w14:paraId="4D25DA9F" w14:textId="77777777" w:rsidR="00DF5F9D" w:rsidRPr="00DF5F9D" w:rsidRDefault="00DF5F9D" w:rsidP="00DF5F9D">
      <w:pPr>
        <w:rPr>
          <w:b/>
          <w:bCs/>
        </w:rPr>
      </w:pPr>
      <w:r w:rsidRPr="00DF5F9D">
        <w:rPr>
          <w:b/>
          <w:bCs/>
        </w:rPr>
        <w:t>Chapter 20: The Reconstruction of Home (Volume IV)</w:t>
      </w:r>
    </w:p>
    <w:p w14:paraId="4040F687" w14:textId="77777777" w:rsidR="00DF5F9D" w:rsidRPr="00DF5F9D" w:rsidRDefault="00DF5F9D" w:rsidP="00DF5F9D">
      <w:pPr>
        <w:rPr>
          <w:b/>
          <w:bCs/>
        </w:rPr>
      </w:pPr>
      <w:r w:rsidRPr="00DF5F9D">
        <w:rPr>
          <w:b/>
          <w:bCs/>
          <w:i/>
          <w:iCs/>
        </w:rPr>
        <w:t>The Neuro-Visual Reset and the Sovereignty of the "After"</w:t>
      </w:r>
    </w:p>
    <w:p w14:paraId="173E810C" w14:textId="77777777" w:rsidR="00DF5F9D" w:rsidRPr="00DF5F9D" w:rsidRDefault="00DF5F9D" w:rsidP="00DF5F9D">
      <w:pPr>
        <w:rPr>
          <w:b/>
          <w:bCs/>
        </w:rPr>
      </w:pPr>
      <w:r w:rsidRPr="00DF5F9D">
        <w:rPr>
          <w:b/>
          <w:bCs/>
        </w:rPr>
        <w:t>16. The "Sensory Overwrite" Protocol</w:t>
      </w:r>
    </w:p>
    <w:p w14:paraId="53E96154" w14:textId="77777777" w:rsidR="00DF5F9D" w:rsidRPr="00DF5F9D" w:rsidRDefault="00DF5F9D" w:rsidP="00DF5F9D">
      <w:r w:rsidRPr="00DF5F9D">
        <w:t>The human brain is a "Pattern-Matching Machine." If the living room was where the most terrifying delusions happened, your children’s amygdalae will "fire" every time they sit on that rug.</w:t>
      </w:r>
    </w:p>
    <w:p w14:paraId="3B47C7A8" w14:textId="77777777" w:rsidR="00DF5F9D" w:rsidRPr="00DF5F9D" w:rsidRDefault="00DF5F9D" w:rsidP="00DF5F9D">
      <w:pPr>
        <w:numPr>
          <w:ilvl w:val="0"/>
          <w:numId w:val="654"/>
        </w:numPr>
      </w:pPr>
      <w:r w:rsidRPr="00DF5F9D">
        <w:rPr>
          <w:b/>
          <w:bCs/>
        </w:rPr>
        <w:t>The Clinical Reset:</w:t>
      </w:r>
      <w:r w:rsidRPr="00DF5F9D">
        <w:t xml:space="preserve"> You must physically "re-skin" the trauma zones. Paint the walls a color that didn't exist in the house during the 74 weeks. Change the lighting from "harsh overhead" to "warm lamps."</w:t>
      </w:r>
    </w:p>
    <w:p w14:paraId="4BC34056" w14:textId="77777777" w:rsidR="00DF5F9D" w:rsidRPr="00DF5F9D" w:rsidRDefault="00DF5F9D" w:rsidP="00DF5F9D">
      <w:pPr>
        <w:numPr>
          <w:ilvl w:val="0"/>
          <w:numId w:val="654"/>
        </w:numPr>
      </w:pPr>
      <w:r w:rsidRPr="00DF5F9D">
        <w:rPr>
          <w:b/>
          <w:bCs/>
        </w:rPr>
        <w:t>The "Safety Scent":</w:t>
      </w:r>
      <w:r w:rsidRPr="00DF5F9D">
        <w:t xml:space="preserve"> Use a specific, consistent scent (like lavender or cedar) that is </w:t>
      </w:r>
      <w:r w:rsidRPr="00DF5F9D">
        <w:rPr>
          <w:i/>
          <w:iCs/>
        </w:rPr>
        <w:t>only</w:t>
      </w:r>
      <w:r w:rsidRPr="00DF5F9D">
        <w:t xml:space="preserve"> present when the house is in "Green Zone" status. You are literally "scent-training" your children’s nervous systems to recognize that </w:t>
      </w:r>
      <w:r w:rsidRPr="00DF5F9D">
        <w:rPr>
          <w:b/>
          <w:bCs/>
        </w:rPr>
        <w:t>"This smell = Dad is safe."</w:t>
      </w:r>
    </w:p>
    <w:p w14:paraId="1C8807F3" w14:textId="77777777" w:rsidR="00DF5F9D" w:rsidRPr="00DF5F9D" w:rsidRDefault="00DF5F9D" w:rsidP="00DF5F9D">
      <w:pPr>
        <w:rPr>
          <w:b/>
          <w:bCs/>
        </w:rPr>
      </w:pPr>
      <w:r w:rsidRPr="00DF5F9D">
        <w:rPr>
          <w:b/>
          <w:bCs/>
        </w:rPr>
        <w:t>17. The "Medication as a Covenant" Transition</w:t>
      </w:r>
    </w:p>
    <w:p w14:paraId="29A5AD8D" w14:textId="77777777" w:rsidR="00DF5F9D" w:rsidRPr="00DF5F9D" w:rsidRDefault="00DF5F9D" w:rsidP="00DF5F9D">
      <w:r w:rsidRPr="00DF5F9D">
        <w:t xml:space="preserve">In the 74-week War, medication was a "weapon" or a "threat." In the Long Peace, it is a </w:t>
      </w:r>
      <w:r w:rsidRPr="00DF5F9D">
        <w:rPr>
          <w:b/>
          <w:bCs/>
        </w:rPr>
        <w:t>Covenant</w:t>
      </w:r>
      <w:r w:rsidRPr="00DF5F9D">
        <w:t>.</w:t>
      </w:r>
    </w:p>
    <w:p w14:paraId="53FFBD82" w14:textId="77777777" w:rsidR="00DF5F9D" w:rsidRPr="00DF5F9D" w:rsidRDefault="00DF5F9D" w:rsidP="00DF5F9D">
      <w:pPr>
        <w:numPr>
          <w:ilvl w:val="0"/>
          <w:numId w:val="655"/>
        </w:numPr>
      </w:pPr>
      <w:r w:rsidRPr="00DF5F9D">
        <w:rPr>
          <w:b/>
          <w:bCs/>
        </w:rPr>
        <w:lastRenderedPageBreak/>
        <w:t>The "Daily Yes":</w:t>
      </w:r>
      <w:r w:rsidRPr="00DF5F9D">
        <w:t xml:space="preserve"> When the spouse takes their Long-Acting Injectable (LAI) or their daily pills, it is not a "medical chore." It is a daily, visible statement to the family: </w:t>
      </w:r>
      <w:r w:rsidRPr="00DF5F9D">
        <w:rPr>
          <w:i/>
          <w:iCs/>
        </w:rPr>
        <w:t>"I love you more than I value my right to be delusional."</w:t>
      </w:r>
    </w:p>
    <w:p w14:paraId="1516026A" w14:textId="77777777" w:rsidR="00DF5F9D" w:rsidRPr="00DF5F9D" w:rsidRDefault="00DF5F9D" w:rsidP="00DF5F9D">
      <w:pPr>
        <w:numPr>
          <w:ilvl w:val="0"/>
          <w:numId w:val="655"/>
        </w:numPr>
      </w:pPr>
      <w:r w:rsidRPr="00DF5F9D">
        <w:rPr>
          <w:b/>
          <w:bCs/>
        </w:rPr>
        <w:t>The Transparency Clause:</w:t>
      </w:r>
      <w:r w:rsidRPr="00DF5F9D">
        <w:t xml:space="preserve"> In a recovered home, there is no "hiding the bottle." The children see the medicine as the "Shield" that keeps the "Sick Brain" away. This removes the mystery and the fear of the "Shadows" returning.</w:t>
      </w:r>
    </w:p>
    <w:p w14:paraId="08675C5A" w14:textId="77777777" w:rsidR="00DF5F9D" w:rsidRPr="00DF5F9D" w:rsidRDefault="00DF5F9D" w:rsidP="00DF5F9D">
      <w:pPr>
        <w:rPr>
          <w:b/>
          <w:bCs/>
        </w:rPr>
      </w:pPr>
      <w:r w:rsidRPr="00DF5F9D">
        <w:rPr>
          <w:b/>
          <w:bCs/>
        </w:rPr>
        <w:t>18. The "Post-Traumatic Growth" (PTG) Dividend</w:t>
      </w:r>
    </w:p>
    <w:p w14:paraId="004E92E2" w14:textId="77777777" w:rsidR="00DF5F9D" w:rsidRPr="00DF5F9D" w:rsidRDefault="00DF5F9D" w:rsidP="00DF5F9D">
      <w:r w:rsidRPr="00DF5F9D">
        <w:t>There is a specific kind of wisdom that only exists in families who have survived a 74-week DUP.</w:t>
      </w:r>
    </w:p>
    <w:p w14:paraId="6165A5B1" w14:textId="77777777" w:rsidR="00DF5F9D" w:rsidRPr="00DF5F9D" w:rsidRDefault="00DF5F9D" w:rsidP="00DF5F9D">
      <w:pPr>
        <w:numPr>
          <w:ilvl w:val="0"/>
          <w:numId w:val="656"/>
        </w:numPr>
      </w:pPr>
      <w:r w:rsidRPr="00DF5F9D">
        <w:rPr>
          <w:b/>
          <w:bCs/>
        </w:rPr>
        <w:t>The "Foxhole" Bond:</w:t>
      </w:r>
      <w:r w:rsidRPr="00DF5F9D">
        <w:t xml:space="preserve"> You and your children share a language that the rest of the world doesn't understand. You have seen the "Marrow of Life."</w:t>
      </w:r>
    </w:p>
    <w:p w14:paraId="13925CFC" w14:textId="77777777" w:rsidR="00DF5F9D" w:rsidRPr="00DF5F9D" w:rsidRDefault="00DF5F9D" w:rsidP="00DF5F9D">
      <w:pPr>
        <w:numPr>
          <w:ilvl w:val="0"/>
          <w:numId w:val="656"/>
        </w:numPr>
      </w:pPr>
      <w:r w:rsidRPr="00DF5F9D">
        <w:rPr>
          <w:b/>
          <w:bCs/>
        </w:rPr>
        <w:t>The Discernment Edge:</w:t>
      </w:r>
      <w:r w:rsidRPr="00DF5F9D">
        <w:t xml:space="preserve"> Your children will grow up with an "Internal Compass" for safety and truth. They will never be fooled by a "mask" because they have seen the raw reality of the human brain and survived it. They are becoming the most empathetic, resilient leaders of their generation.</w:t>
      </w:r>
    </w:p>
    <w:p w14:paraId="7105DDB3" w14:textId="77777777" w:rsidR="00DF5F9D" w:rsidRPr="00DF5F9D" w:rsidRDefault="00DF5F9D" w:rsidP="00DF5F9D">
      <w:pPr>
        <w:rPr>
          <w:b/>
          <w:bCs/>
        </w:rPr>
      </w:pPr>
      <w:r w:rsidRPr="00DF5F9D">
        <w:rPr>
          <w:b/>
          <w:bCs/>
        </w:rPr>
        <w:t>19. The "Sovereign Family" Manifesto</w:t>
      </w:r>
    </w:p>
    <w:p w14:paraId="0917180A" w14:textId="77777777" w:rsidR="00DF5F9D" w:rsidRPr="00DF5F9D" w:rsidRDefault="00DF5F9D" w:rsidP="00DF5F9D">
      <w:r w:rsidRPr="00DF5F9D">
        <w:t xml:space="preserve">You are no longer a "victim" of the Texas mental health system. You are its </w:t>
      </w:r>
      <w:r w:rsidRPr="00DF5F9D">
        <w:rPr>
          <w:b/>
          <w:bCs/>
        </w:rPr>
        <w:t>Master</w:t>
      </w:r>
      <w:r w:rsidRPr="00DF5F9D">
        <w:t>.</w:t>
      </w:r>
    </w:p>
    <w:p w14:paraId="5601DC6C" w14:textId="77777777" w:rsidR="00DF5F9D" w:rsidRPr="00DF5F9D" w:rsidRDefault="00DF5F9D" w:rsidP="00DF5F9D">
      <w:pPr>
        <w:numPr>
          <w:ilvl w:val="0"/>
          <w:numId w:val="657"/>
        </w:numPr>
      </w:pPr>
      <w:r w:rsidRPr="00DF5F9D">
        <w:t xml:space="preserve">You have the </w:t>
      </w:r>
      <w:r w:rsidRPr="00DF5F9D">
        <w:rPr>
          <w:b/>
          <w:bCs/>
        </w:rPr>
        <w:t>Partition Agreement</w:t>
      </w:r>
      <w:r w:rsidRPr="00DF5F9D">
        <w:t xml:space="preserve"> (The Financial Shield).</w:t>
      </w:r>
    </w:p>
    <w:p w14:paraId="2071FC32" w14:textId="77777777" w:rsidR="00DF5F9D" w:rsidRPr="00DF5F9D" w:rsidRDefault="00DF5F9D" w:rsidP="00DF5F9D">
      <w:pPr>
        <w:numPr>
          <w:ilvl w:val="0"/>
          <w:numId w:val="657"/>
        </w:numPr>
      </w:pPr>
      <w:r w:rsidRPr="00DF5F9D">
        <w:t xml:space="preserve">You have the </w:t>
      </w:r>
      <w:r w:rsidRPr="00DF5F9D">
        <w:rPr>
          <w:b/>
          <w:bCs/>
        </w:rPr>
        <w:t>Safe Harbor</w:t>
      </w:r>
      <w:r w:rsidRPr="00DF5F9D">
        <w:t xml:space="preserve"> (The Clinical Lever).</w:t>
      </w:r>
    </w:p>
    <w:p w14:paraId="4FE4BF4A" w14:textId="77777777" w:rsidR="00DF5F9D" w:rsidRPr="00DF5F9D" w:rsidRDefault="00DF5F9D" w:rsidP="00DF5F9D">
      <w:pPr>
        <w:numPr>
          <w:ilvl w:val="0"/>
          <w:numId w:val="657"/>
        </w:numPr>
      </w:pPr>
      <w:r w:rsidRPr="00DF5F9D">
        <w:t xml:space="preserve">You have the </w:t>
      </w:r>
      <w:r w:rsidRPr="00DF5F9D">
        <w:rPr>
          <w:b/>
          <w:bCs/>
        </w:rPr>
        <w:t>Red-Line Contract</w:t>
      </w:r>
      <w:r w:rsidRPr="00DF5F9D">
        <w:t xml:space="preserve"> (The Future Fail-Safe).</w:t>
      </w:r>
    </w:p>
    <w:p w14:paraId="158B4B68" w14:textId="77777777" w:rsidR="00DF5F9D" w:rsidRPr="00DF5F9D" w:rsidRDefault="00DF5F9D" w:rsidP="00DF5F9D">
      <w:pPr>
        <w:numPr>
          <w:ilvl w:val="0"/>
          <w:numId w:val="657"/>
        </w:numPr>
      </w:pPr>
      <w:r w:rsidRPr="00DF5F9D">
        <w:rPr>
          <w:b/>
          <w:bCs/>
        </w:rPr>
        <w:t>The Result:</w:t>
      </w:r>
      <w:r w:rsidRPr="00DF5F9D">
        <w:t xml:space="preserve"> You are now the </w:t>
      </w:r>
      <w:r w:rsidRPr="00DF5F9D">
        <w:rPr>
          <w:b/>
          <w:bCs/>
        </w:rPr>
        <w:t>Chief Operations Officer</w:t>
      </w:r>
      <w:r w:rsidRPr="00DF5F9D">
        <w:t xml:space="preserve"> of your family's destiny. The "System" can no longer surprise you because you have mapped every "Gap" and "Trap" in the 74-week terrain.</w:t>
      </w:r>
    </w:p>
    <w:p w14:paraId="1BD8A03D" w14:textId="77777777" w:rsidR="00DF5F9D" w:rsidRPr="00DF5F9D" w:rsidRDefault="00DF5F9D" w:rsidP="00DF5F9D">
      <w:r w:rsidRPr="00DF5F9D">
        <w:pict w14:anchorId="7BF3AFF0">
          <v:rect id="_x0000_i2306" style="width:0;height:1.5pt" o:hralign="center" o:hrstd="t" o:hr="t" fillcolor="#a0a0a0" stroked="f"/>
        </w:pict>
      </w:r>
    </w:p>
    <w:p w14:paraId="6087F443" w14:textId="77777777" w:rsidR="00DF5F9D" w:rsidRPr="00DF5F9D" w:rsidRDefault="00DF5F9D" w:rsidP="00DF5F9D">
      <w:pPr>
        <w:rPr>
          <w:b/>
          <w:bCs/>
        </w:rPr>
      </w:pPr>
      <w:r w:rsidRPr="00DF5F9D">
        <w:rPr>
          <w:b/>
          <w:bCs/>
        </w:rPr>
        <w:t>20. The Vision: The "Saturday Morning" Benchmark</w:t>
      </w:r>
    </w:p>
    <w:p w14:paraId="5AB29FB4" w14:textId="77777777" w:rsidR="00DF5F9D" w:rsidRPr="00DF5F9D" w:rsidRDefault="00DF5F9D" w:rsidP="00DF5F9D">
      <w:r w:rsidRPr="00DF5F9D">
        <w:t>Imagine a Saturday morning, three years from today.</w:t>
      </w:r>
    </w:p>
    <w:p w14:paraId="11A5B5C7" w14:textId="77777777" w:rsidR="00DF5F9D" w:rsidRPr="00DF5F9D" w:rsidRDefault="00DF5F9D" w:rsidP="00DF5F9D">
      <w:pPr>
        <w:numPr>
          <w:ilvl w:val="0"/>
          <w:numId w:val="658"/>
        </w:numPr>
      </w:pPr>
      <w:r w:rsidRPr="00DF5F9D">
        <w:t>The sun is hitting the new paint on the walls.</w:t>
      </w:r>
    </w:p>
    <w:p w14:paraId="1D3B50A9" w14:textId="77777777" w:rsidR="00DF5F9D" w:rsidRPr="00DF5F9D" w:rsidRDefault="00DF5F9D" w:rsidP="00DF5F9D">
      <w:pPr>
        <w:numPr>
          <w:ilvl w:val="0"/>
          <w:numId w:val="658"/>
        </w:numPr>
      </w:pPr>
      <w:r w:rsidRPr="00DF5F9D">
        <w:t>Your spouse is in the kitchen, stable and quiet, making breakfast.</w:t>
      </w:r>
    </w:p>
    <w:p w14:paraId="0792342C" w14:textId="77777777" w:rsidR="00DF5F9D" w:rsidRPr="00DF5F9D" w:rsidRDefault="00DF5F9D" w:rsidP="00DF5F9D">
      <w:pPr>
        <w:numPr>
          <w:ilvl w:val="0"/>
          <w:numId w:val="658"/>
        </w:numPr>
      </w:pPr>
      <w:r w:rsidRPr="00DF5F9D">
        <w:t>Your kids are playing—truly playing—without "Scanning" your face to see if it’s a "Red Light" day.</w:t>
      </w:r>
    </w:p>
    <w:p w14:paraId="0EE8281F" w14:textId="77777777" w:rsidR="00DF5F9D" w:rsidRPr="00DF5F9D" w:rsidRDefault="00DF5F9D" w:rsidP="00DF5F9D">
      <w:pPr>
        <w:numPr>
          <w:ilvl w:val="0"/>
          <w:numId w:val="658"/>
        </w:numPr>
      </w:pPr>
      <w:r w:rsidRPr="00DF5F9D">
        <w:t xml:space="preserve">You sit down with your coffee, and you realize you haven't thought about the </w:t>
      </w:r>
      <w:r w:rsidRPr="00DF5F9D">
        <w:rPr>
          <w:b/>
          <w:bCs/>
        </w:rPr>
        <w:t>Section 573</w:t>
      </w:r>
      <w:r w:rsidRPr="00DF5F9D">
        <w:t xml:space="preserve"> or the </w:t>
      </w:r>
      <w:r w:rsidRPr="00DF5F9D">
        <w:rPr>
          <w:b/>
          <w:bCs/>
        </w:rPr>
        <w:t>74-week DUP</w:t>
      </w:r>
      <w:r w:rsidRPr="00DF5F9D">
        <w:t xml:space="preserve"> in a month.</w:t>
      </w:r>
    </w:p>
    <w:p w14:paraId="7B57E036" w14:textId="77777777" w:rsidR="00DF5F9D" w:rsidRPr="00DF5F9D" w:rsidRDefault="00DF5F9D" w:rsidP="00DF5F9D">
      <w:r w:rsidRPr="00DF5F9D">
        <w:rPr>
          <w:b/>
          <w:bCs/>
        </w:rPr>
        <w:lastRenderedPageBreak/>
        <w:t>This is the "Long Peace."</w:t>
      </w:r>
      <w:r w:rsidRPr="00DF5F9D">
        <w:t xml:space="preserve"> It is not a "Lost Cause" because you have already done the hardest part: You survived the 74 weeks without a map. Now, you have the map, the tools, and the light. You have turned a "Survival Manual" into a </w:t>
      </w:r>
      <w:r w:rsidRPr="00DF5F9D">
        <w:rPr>
          <w:b/>
          <w:bCs/>
        </w:rPr>
        <w:t>Family Constitution.</w:t>
      </w:r>
    </w:p>
    <w:p w14:paraId="66EA7814" w14:textId="77777777" w:rsidR="00DF5F9D" w:rsidRPr="00DF5F9D" w:rsidRDefault="00DF5F9D" w:rsidP="00DF5F9D">
      <w:r w:rsidRPr="00DF5F9D">
        <w:t xml:space="preserve">This </w:t>
      </w:r>
      <w:r w:rsidRPr="00DF5F9D">
        <w:rPr>
          <w:b/>
          <w:bCs/>
        </w:rPr>
        <w:t>Joint Crisis Plan (JCP)</w:t>
      </w:r>
      <w:r w:rsidRPr="00DF5F9D">
        <w:t xml:space="preserve">, also known as a "Red-Line Contract," is the most powerful tool in your recovery arsenal. Unlike an involuntary hold, which is a reaction to a disaster, this document is a </w:t>
      </w:r>
      <w:r w:rsidRPr="00DF5F9D">
        <w:rPr>
          <w:b/>
          <w:bCs/>
        </w:rPr>
        <w:t>proactive surrender of sovereignty</w:t>
      </w:r>
      <w:r w:rsidRPr="00DF5F9D">
        <w:t xml:space="preserve"> made by your spouse while they are in a "Green Zone" (stable and lucid).</w:t>
      </w:r>
    </w:p>
    <w:p w14:paraId="4C0D73BA" w14:textId="77777777" w:rsidR="00DF5F9D" w:rsidRPr="00DF5F9D" w:rsidRDefault="00DF5F9D" w:rsidP="00DF5F9D">
      <w:r w:rsidRPr="00DF5F9D">
        <w:t xml:space="preserve">In Texas, while this is an emotional and clinical contract, it can be used as powerful evidence of "Intent and Consent" if you ever have to stand before a Magistrate for a </w:t>
      </w:r>
      <w:r w:rsidRPr="00DF5F9D">
        <w:rPr>
          <w:b/>
          <w:bCs/>
        </w:rPr>
        <w:t>Mental Health Warrant</w:t>
      </w:r>
      <w:r w:rsidRPr="00DF5F9D">
        <w:t>.</w:t>
      </w:r>
    </w:p>
    <w:p w14:paraId="3B1D85F4" w14:textId="77777777" w:rsidR="00DF5F9D" w:rsidRPr="00DF5F9D" w:rsidRDefault="00DF5F9D" w:rsidP="00DF5F9D">
      <w:r w:rsidRPr="00DF5F9D">
        <w:pict w14:anchorId="0B776643">
          <v:rect id="_x0000_i2345" style="width:0;height:1.5pt" o:hralign="center" o:hrstd="t" o:hr="t" fillcolor="#a0a0a0" stroked="f"/>
        </w:pict>
      </w:r>
    </w:p>
    <w:p w14:paraId="76A8C43E" w14:textId="77777777" w:rsidR="00DF5F9D" w:rsidRPr="00DF5F9D" w:rsidRDefault="00DF5F9D" w:rsidP="00DF5F9D">
      <w:pPr>
        <w:rPr>
          <w:b/>
          <w:bCs/>
        </w:rPr>
      </w:pPr>
      <w:r w:rsidRPr="00DF5F9D">
        <w:rPr>
          <w:b/>
          <w:bCs/>
        </w:rPr>
        <w:t>The "Red-Line" Joint Crisis Plan</w:t>
      </w:r>
    </w:p>
    <w:p w14:paraId="437D8039" w14:textId="77777777" w:rsidR="00DF5F9D" w:rsidRPr="00DF5F9D" w:rsidRDefault="00DF5F9D" w:rsidP="00DF5F9D">
      <w:pPr>
        <w:rPr>
          <w:b/>
          <w:bCs/>
        </w:rPr>
      </w:pPr>
      <w:r w:rsidRPr="00DF5F9D">
        <w:rPr>
          <w:b/>
          <w:bCs/>
        </w:rPr>
        <w:t>Part 1: The Sovereignty Agreement</w:t>
      </w:r>
    </w:p>
    <w:p w14:paraId="40ACF4BB" w14:textId="77777777" w:rsidR="00DF5F9D" w:rsidRPr="00DF5F9D" w:rsidRDefault="00DF5F9D" w:rsidP="00DF5F9D">
      <w:r w:rsidRPr="00DF5F9D">
        <w:rPr>
          <w:i/>
          <w:iCs/>
        </w:rPr>
        <w:t>To be signed by the spouse while in a stable, medicated state.</w:t>
      </w:r>
    </w:p>
    <w:p w14:paraId="46358499" w14:textId="77777777" w:rsidR="00DF5F9D" w:rsidRPr="00DF5F9D" w:rsidRDefault="00DF5F9D" w:rsidP="00DF5F9D">
      <w:r w:rsidRPr="00DF5F9D">
        <w:t xml:space="preserve">I, </w:t>
      </w:r>
      <w:r w:rsidRPr="00DF5F9D">
        <w:rPr>
          <w:b/>
          <w:bCs/>
        </w:rPr>
        <w:t>[Spouse Name]</w:t>
      </w:r>
      <w:r w:rsidRPr="00DF5F9D">
        <w:t>, recognize that I have a medical condition that can impair my ability to perceive reality. I value my family’s safety and my own long-term health more than my short-term autonomy during a crisis.</w:t>
      </w:r>
    </w:p>
    <w:p w14:paraId="0E2CB32F" w14:textId="77777777" w:rsidR="00DF5F9D" w:rsidRPr="00DF5F9D" w:rsidRDefault="00DF5F9D" w:rsidP="00DF5F9D">
      <w:r w:rsidRPr="00DF5F9D">
        <w:rPr>
          <w:b/>
          <w:bCs/>
        </w:rPr>
        <w:t>The Directive:</w:t>
      </w:r>
      <w:r w:rsidRPr="00DF5F9D">
        <w:t xml:space="preserve"> If I exhibit the "Red-Line Triggers" listed below, I hereby give </w:t>
      </w:r>
      <w:r w:rsidRPr="00DF5F9D">
        <w:rPr>
          <w:b/>
          <w:bCs/>
        </w:rPr>
        <w:t>[Your Name]</w:t>
      </w:r>
      <w:r w:rsidRPr="00DF5F9D">
        <w:t xml:space="preserve"> my full permission and directive to initiate clinical intervention, including emergency detention or hospital admission, even if I vocally protest or deny being ill at that time. I agree that my "Stable Self" has authorized this action to protect my "Crisis Self."</w:t>
      </w:r>
    </w:p>
    <w:p w14:paraId="63E2BE21" w14:textId="77777777" w:rsidR="00DF5F9D" w:rsidRPr="00DF5F9D" w:rsidRDefault="00DF5F9D" w:rsidP="00DF5F9D">
      <w:r w:rsidRPr="00DF5F9D">
        <w:pict w14:anchorId="7E9AD75A">
          <v:rect id="_x0000_i2346" style="width:0;height:1.5pt" o:hralign="center" o:hrstd="t" o:hr="t" fillcolor="#a0a0a0" stroked="f"/>
        </w:pict>
      </w:r>
    </w:p>
    <w:p w14:paraId="0CA4F0B4" w14:textId="77777777" w:rsidR="00DF5F9D" w:rsidRPr="00DF5F9D" w:rsidRDefault="00DF5F9D" w:rsidP="00DF5F9D">
      <w:pPr>
        <w:rPr>
          <w:b/>
          <w:bCs/>
        </w:rPr>
      </w:pPr>
      <w:r w:rsidRPr="00DF5F9D">
        <w:rPr>
          <w:b/>
          <w:bCs/>
        </w:rPr>
        <w:t>Part 2: The "Traffic Light" Diagnostic</w:t>
      </w:r>
    </w:p>
    <w:p w14:paraId="2EB2CE68" w14:textId="77777777" w:rsidR="00DF5F9D" w:rsidRPr="00DF5F9D" w:rsidRDefault="00DF5F9D" w:rsidP="00DF5F9D">
      <w:r w:rsidRPr="00DF5F9D">
        <w:rPr>
          <w:i/>
          <w:iCs/>
        </w:rPr>
        <w:t>Define exactly what "sick" looks like for your specific home.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7"/>
        <w:gridCol w:w="4007"/>
        <w:gridCol w:w="3866"/>
      </w:tblGrid>
      <w:tr w:rsidR="00DF5F9D" w:rsidRPr="00DF5F9D" w14:paraId="12B593B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CA53B48" w14:textId="77777777" w:rsidR="00DF5F9D" w:rsidRPr="00DF5F9D" w:rsidRDefault="00DF5F9D" w:rsidP="00DF5F9D">
            <w:r w:rsidRPr="00DF5F9D">
              <w:rPr>
                <w:b/>
                <w:bCs/>
              </w:rPr>
              <w:t>Zone</w:t>
            </w:r>
          </w:p>
        </w:tc>
        <w:tc>
          <w:tcPr>
            <w:tcW w:w="0" w:type="auto"/>
            <w:tcBorders>
              <w:top w:val="single" w:sz="6" w:space="0" w:color="auto"/>
              <w:left w:val="single" w:sz="6" w:space="0" w:color="auto"/>
              <w:bottom w:val="single" w:sz="6" w:space="0" w:color="auto"/>
              <w:right w:val="single" w:sz="6" w:space="0" w:color="auto"/>
            </w:tcBorders>
            <w:vAlign w:val="center"/>
            <w:hideMark/>
          </w:tcPr>
          <w:p w14:paraId="09E00849" w14:textId="77777777" w:rsidR="00DF5F9D" w:rsidRPr="00DF5F9D" w:rsidRDefault="00DF5F9D" w:rsidP="00DF5F9D">
            <w:r w:rsidRPr="00DF5F9D">
              <w:rPr>
                <w:b/>
                <w:bCs/>
              </w:rPr>
              <w:t>Behavioral Triggers (The "Evidence")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72AA84CD" w14:textId="77777777" w:rsidR="00DF5F9D" w:rsidRPr="00DF5F9D" w:rsidRDefault="00DF5F9D" w:rsidP="00DF5F9D">
            <w:r w:rsidRPr="00DF5F9D">
              <w:rPr>
                <w:b/>
                <w:bCs/>
              </w:rPr>
              <w:t>Required Action</w:t>
            </w:r>
          </w:p>
        </w:tc>
      </w:tr>
      <w:tr w:rsidR="00DF5F9D" w:rsidRPr="00DF5F9D" w14:paraId="0AA05D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F105BC" w14:textId="77777777" w:rsidR="00DF5F9D" w:rsidRPr="00DF5F9D" w:rsidRDefault="00DF5F9D" w:rsidP="00DF5F9D">
            <w:r w:rsidRPr="00DF5F9D">
              <w:rPr>
                <w:rFonts w:ascii="Segoe UI Emoji" w:hAnsi="Segoe UI Emoji" w:cs="Segoe UI Emoji"/>
              </w:rPr>
              <w:t>🟢</w:t>
            </w:r>
            <w:r w:rsidRPr="00DF5F9D">
              <w:t xml:space="preserve"> </w:t>
            </w:r>
            <w:r w:rsidRPr="00DF5F9D">
              <w:rPr>
                <w:b/>
                <w:bCs/>
              </w:rPr>
              <w:t>GREEN</w:t>
            </w:r>
          </w:p>
        </w:tc>
        <w:tc>
          <w:tcPr>
            <w:tcW w:w="0" w:type="auto"/>
            <w:tcBorders>
              <w:top w:val="single" w:sz="6" w:space="0" w:color="auto"/>
              <w:left w:val="single" w:sz="6" w:space="0" w:color="auto"/>
              <w:bottom w:val="single" w:sz="6" w:space="0" w:color="auto"/>
              <w:right w:val="single" w:sz="6" w:space="0" w:color="auto"/>
            </w:tcBorders>
            <w:vAlign w:val="center"/>
            <w:hideMark/>
          </w:tcPr>
          <w:p w14:paraId="6B75DBDB" w14:textId="77777777" w:rsidR="00DF5F9D" w:rsidRPr="00DF5F9D" w:rsidRDefault="00DF5F9D" w:rsidP="00DF5F9D">
            <w:r w:rsidRPr="00DF5F9D">
              <w:t>Sleeping 7+ hours; taking meds; engaged with kids; rational speech.</w:t>
            </w:r>
          </w:p>
        </w:tc>
        <w:tc>
          <w:tcPr>
            <w:tcW w:w="0" w:type="auto"/>
            <w:tcBorders>
              <w:top w:val="single" w:sz="6" w:space="0" w:color="auto"/>
              <w:left w:val="single" w:sz="6" w:space="0" w:color="auto"/>
              <w:bottom w:val="single" w:sz="6" w:space="0" w:color="auto"/>
              <w:right w:val="single" w:sz="6" w:space="0" w:color="auto"/>
            </w:tcBorders>
            <w:vAlign w:val="center"/>
            <w:hideMark/>
          </w:tcPr>
          <w:p w14:paraId="2380433E" w14:textId="77777777" w:rsidR="00DF5F9D" w:rsidRPr="00DF5F9D" w:rsidRDefault="00DF5F9D" w:rsidP="00DF5F9D">
            <w:r w:rsidRPr="00DF5F9D">
              <w:rPr>
                <w:b/>
                <w:bCs/>
              </w:rPr>
              <w:t>Maintenance:</w:t>
            </w:r>
            <w:r w:rsidRPr="00DF5F9D">
              <w:t xml:space="preserve"> Weekly check-in; normal routine.</w:t>
            </w:r>
          </w:p>
        </w:tc>
      </w:tr>
      <w:tr w:rsidR="00DF5F9D" w:rsidRPr="00DF5F9D" w14:paraId="630C9B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53163EE" w14:textId="77777777" w:rsidR="00DF5F9D" w:rsidRPr="00DF5F9D" w:rsidRDefault="00DF5F9D" w:rsidP="00DF5F9D">
            <w:r w:rsidRPr="00DF5F9D">
              <w:rPr>
                <w:rFonts w:ascii="Segoe UI Emoji" w:hAnsi="Segoe UI Emoji" w:cs="Segoe UI Emoji"/>
              </w:rPr>
              <w:t>🟡</w:t>
            </w:r>
            <w:r w:rsidRPr="00DF5F9D">
              <w:t xml:space="preserve"> </w:t>
            </w:r>
            <w:r w:rsidRPr="00DF5F9D">
              <w:rPr>
                <w:b/>
                <w:bCs/>
              </w:rPr>
              <w:t>YELLOW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12D3716A" w14:textId="77777777" w:rsidR="00DF5F9D" w:rsidRPr="00DF5F9D" w:rsidRDefault="00DF5F9D" w:rsidP="00DF5F9D">
            <w:r w:rsidRPr="00DF5F9D">
              <w:t>Sleeping &lt;4 hours; pacing; "word salad"; fixation on a specific person/conspiracy.</w:t>
            </w:r>
          </w:p>
        </w:tc>
        <w:tc>
          <w:tcPr>
            <w:tcW w:w="0" w:type="auto"/>
            <w:tcBorders>
              <w:top w:val="single" w:sz="6" w:space="0" w:color="auto"/>
              <w:left w:val="single" w:sz="6" w:space="0" w:color="auto"/>
              <w:bottom w:val="single" w:sz="6" w:space="0" w:color="auto"/>
              <w:right w:val="single" w:sz="6" w:space="0" w:color="auto"/>
            </w:tcBorders>
            <w:vAlign w:val="center"/>
            <w:hideMark/>
          </w:tcPr>
          <w:p w14:paraId="54B29BB7" w14:textId="77777777" w:rsidR="00DF5F9D" w:rsidRPr="00DF5F9D" w:rsidRDefault="00DF5F9D" w:rsidP="00DF5F9D">
            <w:r w:rsidRPr="00DF5F9D">
              <w:rPr>
                <w:b/>
                <w:bCs/>
              </w:rPr>
              <w:t>Early Intervention:</w:t>
            </w:r>
            <w:r w:rsidRPr="00DF5F9D">
              <w:t xml:space="preserve"> Call Psychiatrist; increase supervision; move kids to Sanctuary.</w:t>
            </w:r>
          </w:p>
        </w:tc>
      </w:tr>
      <w:tr w:rsidR="00DF5F9D" w:rsidRPr="00DF5F9D" w14:paraId="4AF96E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5C07156" w14:textId="77777777" w:rsidR="00DF5F9D" w:rsidRPr="00DF5F9D" w:rsidRDefault="00DF5F9D" w:rsidP="00DF5F9D">
            <w:r w:rsidRPr="00DF5F9D">
              <w:rPr>
                <w:rFonts w:ascii="Segoe UI Emoji" w:hAnsi="Segoe UI Emoji" w:cs="Segoe UI Emoji"/>
              </w:rPr>
              <w:lastRenderedPageBreak/>
              <w:t>🔴</w:t>
            </w:r>
            <w:r w:rsidRPr="00DF5F9D">
              <w:t xml:space="preserve"> </w:t>
            </w:r>
            <w:r w:rsidRPr="00DF5F9D">
              <w:rPr>
                <w:b/>
                <w:bCs/>
              </w:rPr>
              <w:t>RED</w:t>
            </w:r>
          </w:p>
        </w:tc>
        <w:tc>
          <w:tcPr>
            <w:tcW w:w="0" w:type="auto"/>
            <w:tcBorders>
              <w:top w:val="single" w:sz="6" w:space="0" w:color="auto"/>
              <w:left w:val="single" w:sz="6" w:space="0" w:color="auto"/>
              <w:bottom w:val="single" w:sz="6" w:space="0" w:color="auto"/>
              <w:right w:val="single" w:sz="6" w:space="0" w:color="auto"/>
            </w:tcBorders>
            <w:vAlign w:val="center"/>
            <w:hideMark/>
          </w:tcPr>
          <w:p w14:paraId="72C8E6DA" w14:textId="77777777" w:rsidR="00DF5F9D" w:rsidRPr="00DF5F9D" w:rsidRDefault="00DF5F9D" w:rsidP="00DF5F9D">
            <w:r w:rsidRPr="00DF5F9D">
              <w:t>Physical aggression; threats; property damage; refusal of meds; total anosognosia.</w:t>
            </w:r>
          </w:p>
        </w:tc>
        <w:tc>
          <w:tcPr>
            <w:tcW w:w="0" w:type="auto"/>
            <w:tcBorders>
              <w:top w:val="single" w:sz="6" w:space="0" w:color="auto"/>
              <w:left w:val="single" w:sz="6" w:space="0" w:color="auto"/>
              <w:bottom w:val="single" w:sz="6" w:space="0" w:color="auto"/>
              <w:right w:val="single" w:sz="6" w:space="0" w:color="auto"/>
            </w:tcBorders>
            <w:vAlign w:val="center"/>
            <w:hideMark/>
          </w:tcPr>
          <w:p w14:paraId="204D27B8" w14:textId="77777777" w:rsidR="00DF5F9D" w:rsidRPr="00DF5F9D" w:rsidRDefault="00DF5F9D" w:rsidP="00DF5F9D">
            <w:r w:rsidRPr="00DF5F9D">
              <w:rPr>
                <w:b/>
                <w:bCs/>
              </w:rPr>
              <w:t>The Red-Line:</w:t>
            </w:r>
            <w:r w:rsidRPr="00DF5F9D">
              <w:t xml:space="preserve"> Immediate 911/MHO call; initiate 573 Hold; execute Partition protections.</w:t>
            </w:r>
          </w:p>
        </w:tc>
      </w:tr>
    </w:tbl>
    <w:p w14:paraId="5E0A2DA2" w14:textId="77777777" w:rsidR="00DF5F9D" w:rsidRPr="00DF5F9D" w:rsidRDefault="00DF5F9D" w:rsidP="00DF5F9D">
      <w:r w:rsidRPr="00DF5F9D">
        <w:pict w14:anchorId="15448EAF">
          <v:rect id="_x0000_i2347" style="width:0;height:1.5pt" o:hralign="center" o:hrstd="t" o:hr="t" fillcolor="#a0a0a0" stroked="f"/>
        </w:pict>
      </w:r>
    </w:p>
    <w:p w14:paraId="478584A1" w14:textId="77777777" w:rsidR="00DF5F9D" w:rsidRPr="00DF5F9D" w:rsidRDefault="00DF5F9D" w:rsidP="00DF5F9D">
      <w:pPr>
        <w:rPr>
          <w:b/>
          <w:bCs/>
        </w:rPr>
      </w:pPr>
      <w:r w:rsidRPr="00DF5F9D">
        <w:rPr>
          <w:b/>
          <w:bCs/>
        </w:rPr>
        <w:t>Part 3: Clinical &amp; Practical Logistics</w:t>
      </w:r>
    </w:p>
    <w:p w14:paraId="683DFA17" w14:textId="77777777" w:rsidR="00DF5F9D" w:rsidRPr="00DF5F9D" w:rsidRDefault="00DF5F9D" w:rsidP="00DF5F9D">
      <w:r w:rsidRPr="00DF5F9D">
        <w:rPr>
          <w:i/>
          <w:iCs/>
        </w:rPr>
        <w:t>The "Go-Bag" for the Medical System.</w:t>
      </w:r>
    </w:p>
    <w:p w14:paraId="2CB029E3" w14:textId="77777777" w:rsidR="00DF5F9D" w:rsidRPr="00DF5F9D" w:rsidRDefault="00DF5F9D" w:rsidP="00DF5F9D">
      <w:pPr>
        <w:numPr>
          <w:ilvl w:val="0"/>
          <w:numId w:val="659"/>
        </w:numPr>
      </w:pPr>
      <w:r w:rsidRPr="00DF5F9D">
        <w:rPr>
          <w:b/>
          <w:bCs/>
        </w:rPr>
        <w:t>Preferred Hospital:</w:t>
      </w:r>
      <w:r w:rsidRPr="00DF5F9D">
        <w:t xml:space="preserve"> [Name of Facility - Ideally one with an SMI-specific ward]</w:t>
      </w:r>
    </w:p>
    <w:p w14:paraId="7D43A1A8" w14:textId="77777777" w:rsidR="00DF5F9D" w:rsidRPr="00DF5F9D" w:rsidRDefault="00DF5F9D" w:rsidP="00DF5F9D">
      <w:pPr>
        <w:numPr>
          <w:ilvl w:val="0"/>
          <w:numId w:val="659"/>
        </w:numPr>
      </w:pPr>
      <w:r w:rsidRPr="00DF5F9D">
        <w:rPr>
          <w:b/>
          <w:bCs/>
        </w:rPr>
        <w:t>Primary Psychiatrist:</w:t>
      </w:r>
      <w:r w:rsidRPr="00DF5F9D">
        <w:t xml:space="preserve"> [Name &amp; Phone Number]</w:t>
      </w:r>
    </w:p>
    <w:p w14:paraId="269DB314" w14:textId="77777777" w:rsidR="00DF5F9D" w:rsidRPr="00DF5F9D" w:rsidRDefault="00DF5F9D" w:rsidP="00DF5F9D">
      <w:pPr>
        <w:numPr>
          <w:ilvl w:val="0"/>
          <w:numId w:val="659"/>
        </w:numPr>
      </w:pPr>
      <w:r w:rsidRPr="00DF5F9D">
        <w:rPr>
          <w:b/>
          <w:bCs/>
        </w:rPr>
        <w:t>Current Medication/Dosage:</w:t>
      </w:r>
      <w:r w:rsidRPr="00DF5F9D">
        <w:t xml:space="preserve"> [List specifically, including the last LAI date]</w:t>
      </w:r>
    </w:p>
    <w:p w14:paraId="0AEBC249" w14:textId="77777777" w:rsidR="00DF5F9D" w:rsidRPr="00DF5F9D" w:rsidRDefault="00DF5F9D" w:rsidP="00DF5F9D">
      <w:pPr>
        <w:numPr>
          <w:ilvl w:val="0"/>
          <w:numId w:val="659"/>
        </w:numPr>
      </w:pPr>
      <w:r w:rsidRPr="00DF5F9D">
        <w:rPr>
          <w:b/>
          <w:bCs/>
        </w:rPr>
        <w:t>Insurance Info:</w:t>
      </w:r>
      <w:r w:rsidRPr="00DF5F9D">
        <w:t xml:space="preserve"> [Provider &amp; Policy Number]</w:t>
      </w:r>
    </w:p>
    <w:p w14:paraId="118930F5" w14:textId="77777777" w:rsidR="00DF5F9D" w:rsidRPr="00DF5F9D" w:rsidRDefault="00DF5F9D" w:rsidP="00DF5F9D">
      <w:pPr>
        <w:numPr>
          <w:ilvl w:val="0"/>
          <w:numId w:val="659"/>
        </w:numPr>
      </w:pPr>
      <w:r w:rsidRPr="00DF5F9D">
        <w:rPr>
          <w:b/>
          <w:bCs/>
        </w:rPr>
        <w:t>The "No-Go" List:</w:t>
      </w:r>
      <w:r w:rsidRPr="00DF5F9D">
        <w:t xml:space="preserve"> [List any medications or doctors that have caused trauma or bad reactions in the past]</w:t>
      </w:r>
    </w:p>
    <w:p w14:paraId="5727D097" w14:textId="77777777" w:rsidR="00DF5F9D" w:rsidRPr="00DF5F9D" w:rsidRDefault="00DF5F9D" w:rsidP="00DF5F9D">
      <w:r w:rsidRPr="00DF5F9D">
        <w:pict w14:anchorId="02229423">
          <v:rect id="_x0000_i2348" style="width:0;height:1.5pt" o:hralign="center" o:hrstd="t" o:hr="t" fillcolor="#a0a0a0" stroked="f"/>
        </w:pict>
      </w:r>
    </w:p>
    <w:p w14:paraId="2D7A036E" w14:textId="77777777" w:rsidR="00DF5F9D" w:rsidRPr="00DF5F9D" w:rsidRDefault="00DF5F9D" w:rsidP="00DF5F9D">
      <w:pPr>
        <w:rPr>
          <w:b/>
          <w:bCs/>
        </w:rPr>
      </w:pPr>
      <w:r w:rsidRPr="00DF5F9D">
        <w:rPr>
          <w:b/>
          <w:bCs/>
        </w:rPr>
        <w:t>Part 4: The Children’s Shield</w:t>
      </w:r>
    </w:p>
    <w:p w14:paraId="3CE24CE2" w14:textId="77777777" w:rsidR="00DF5F9D" w:rsidRPr="00DF5F9D" w:rsidRDefault="00DF5F9D" w:rsidP="00DF5F9D">
      <w:r w:rsidRPr="00DF5F9D">
        <w:rPr>
          <w:i/>
          <w:iCs/>
        </w:rPr>
        <w:t>How the household functions while the "Red-Line" is active.</w:t>
      </w:r>
    </w:p>
    <w:p w14:paraId="50AC3D3D" w14:textId="77777777" w:rsidR="00DF5F9D" w:rsidRPr="00DF5F9D" w:rsidRDefault="00DF5F9D" w:rsidP="00DF5F9D">
      <w:pPr>
        <w:numPr>
          <w:ilvl w:val="0"/>
          <w:numId w:val="660"/>
        </w:numPr>
      </w:pPr>
      <w:r w:rsidRPr="00DF5F9D">
        <w:rPr>
          <w:b/>
          <w:bCs/>
        </w:rPr>
        <w:t>Primary Guardian for Kids:</w:t>
      </w:r>
      <w:r w:rsidRPr="00DF5F9D">
        <w:t xml:space="preserve"> [Name of Category A Contact]</w:t>
      </w:r>
    </w:p>
    <w:p w14:paraId="7AB61D68" w14:textId="77777777" w:rsidR="00DF5F9D" w:rsidRPr="00DF5F9D" w:rsidRDefault="00DF5F9D" w:rsidP="00DF5F9D">
      <w:pPr>
        <w:numPr>
          <w:ilvl w:val="0"/>
          <w:numId w:val="660"/>
        </w:numPr>
      </w:pPr>
      <w:r w:rsidRPr="00DF5F9D">
        <w:rPr>
          <w:b/>
          <w:bCs/>
        </w:rPr>
        <w:t>Safe Location:</w:t>
      </w:r>
      <w:r w:rsidRPr="00DF5F9D">
        <w:t xml:space="preserve"> [Address of Grandparent/Trusted Friend]</w:t>
      </w:r>
    </w:p>
    <w:p w14:paraId="37930D3A" w14:textId="77777777" w:rsidR="00DF5F9D" w:rsidRPr="00DF5F9D" w:rsidRDefault="00DF5F9D" w:rsidP="00DF5F9D">
      <w:pPr>
        <w:numPr>
          <w:ilvl w:val="0"/>
          <w:numId w:val="660"/>
        </w:numPr>
      </w:pPr>
      <w:r w:rsidRPr="00DF5F9D">
        <w:rPr>
          <w:b/>
          <w:bCs/>
        </w:rPr>
        <w:t>Communication Rule:</w:t>
      </w:r>
      <w:r w:rsidRPr="00DF5F9D">
        <w:t xml:space="preserve"> The children will be told: </w:t>
      </w:r>
      <w:r w:rsidRPr="00DF5F9D">
        <w:rPr>
          <w:i/>
          <w:iCs/>
        </w:rPr>
        <w:t>"Dad/Mom’s brain is having a 'Red-Line' day. They are going to the doctor to get regulated. We are going to [Location] to keep our 'Green Zone' safe."</w:t>
      </w:r>
    </w:p>
    <w:p w14:paraId="1F6F3A05" w14:textId="77777777" w:rsidR="00DF5F9D" w:rsidRPr="00DF5F9D" w:rsidRDefault="00DF5F9D" w:rsidP="00DF5F9D">
      <w:r w:rsidRPr="00DF5F9D">
        <w:pict w14:anchorId="0399BDEA">
          <v:rect id="_x0000_i2349" style="width:0;height:1.5pt" o:hralign="center" o:hrstd="t" o:hr="t" fillcolor="#a0a0a0" stroked="f"/>
        </w:pict>
      </w:r>
    </w:p>
    <w:p w14:paraId="0911A464" w14:textId="77777777" w:rsidR="00DF5F9D" w:rsidRPr="00DF5F9D" w:rsidRDefault="00DF5F9D" w:rsidP="00DF5F9D">
      <w:pPr>
        <w:rPr>
          <w:b/>
          <w:bCs/>
        </w:rPr>
      </w:pPr>
      <w:r w:rsidRPr="00DF5F9D">
        <w:rPr>
          <w:b/>
          <w:bCs/>
        </w:rPr>
        <w:t>Part 5: Signatures of the Covenant</w:t>
      </w:r>
    </w:p>
    <w:p w14:paraId="04DC4A40" w14:textId="77777777" w:rsidR="00DF5F9D" w:rsidRPr="00DF5F9D" w:rsidRDefault="00DF5F9D" w:rsidP="00DF5F9D">
      <w:r w:rsidRPr="00DF5F9D">
        <w:rPr>
          <w:i/>
          <w:iCs/>
        </w:rPr>
        <w:t>This should be witnessed by a third party (a therapist, a pastor, or a trusted friend) if possible.</w:t>
      </w:r>
    </w:p>
    <w:p w14:paraId="12193C64" w14:textId="77777777" w:rsidR="00DF5F9D" w:rsidRPr="00DF5F9D" w:rsidRDefault="00DF5F9D" w:rsidP="00DF5F9D">
      <w:r w:rsidRPr="00DF5F9D">
        <w:rPr>
          <w:b/>
          <w:bCs/>
        </w:rPr>
        <w:t>Patient Signature:</w:t>
      </w:r>
      <w:r w:rsidRPr="00DF5F9D">
        <w:t xml:space="preserve"> ___________________________ </w:t>
      </w:r>
      <w:r w:rsidRPr="00DF5F9D">
        <w:rPr>
          <w:b/>
          <w:bCs/>
        </w:rPr>
        <w:t>Date:</w:t>
      </w:r>
      <w:r w:rsidRPr="00DF5F9D">
        <w:t xml:space="preserve"> __________</w:t>
      </w:r>
    </w:p>
    <w:p w14:paraId="6D2E7236" w14:textId="77777777" w:rsidR="00DF5F9D" w:rsidRPr="00DF5F9D" w:rsidRDefault="00DF5F9D" w:rsidP="00DF5F9D">
      <w:r w:rsidRPr="00DF5F9D">
        <w:rPr>
          <w:b/>
          <w:bCs/>
        </w:rPr>
        <w:t>Spouse/Advocate Signature:</w:t>
      </w:r>
      <w:r w:rsidRPr="00DF5F9D">
        <w:t xml:space="preserve"> ___________________________ </w:t>
      </w:r>
      <w:r w:rsidRPr="00DF5F9D">
        <w:rPr>
          <w:b/>
          <w:bCs/>
        </w:rPr>
        <w:t>Date:</w:t>
      </w:r>
      <w:r w:rsidRPr="00DF5F9D">
        <w:t xml:space="preserve"> __________</w:t>
      </w:r>
    </w:p>
    <w:p w14:paraId="29E07010" w14:textId="77777777" w:rsidR="00DF5F9D" w:rsidRPr="00DF5F9D" w:rsidRDefault="00DF5F9D" w:rsidP="00DF5F9D">
      <w:r w:rsidRPr="00DF5F9D">
        <w:rPr>
          <w:b/>
          <w:bCs/>
        </w:rPr>
        <w:t>Witness Signature:</w:t>
      </w:r>
      <w:r w:rsidRPr="00DF5F9D">
        <w:t xml:space="preserve"> ___________________________ </w:t>
      </w:r>
      <w:r w:rsidRPr="00DF5F9D">
        <w:rPr>
          <w:b/>
          <w:bCs/>
        </w:rPr>
        <w:t>Date:</w:t>
      </w:r>
      <w:r w:rsidRPr="00DF5F9D">
        <w:t xml:space="preserve"> __________</w:t>
      </w:r>
    </w:p>
    <w:p w14:paraId="2237E5C3" w14:textId="77777777" w:rsidR="00DF5F9D" w:rsidRPr="00DF5F9D" w:rsidRDefault="00DF5F9D" w:rsidP="00DF5F9D">
      <w:r w:rsidRPr="00DF5F9D">
        <w:pict w14:anchorId="3C175A28">
          <v:rect id="_x0000_i2350" style="width:0;height:1.5pt" o:hralign="center" o:hrstd="t" o:hr="t" fillcolor="#a0a0a0" stroked="f"/>
        </w:pict>
      </w:r>
    </w:p>
    <w:p w14:paraId="55763C69" w14:textId="77777777" w:rsidR="00DF5F9D" w:rsidRPr="00DF5F9D" w:rsidRDefault="00DF5F9D" w:rsidP="00DF5F9D">
      <w:pPr>
        <w:rPr>
          <w:b/>
          <w:bCs/>
        </w:rPr>
      </w:pPr>
      <w:r w:rsidRPr="00DF5F9D">
        <w:rPr>
          <w:b/>
          <w:bCs/>
        </w:rPr>
        <w:lastRenderedPageBreak/>
        <w:t>How to Deploy This Document</w:t>
      </w:r>
    </w:p>
    <w:p w14:paraId="33F8686E" w14:textId="77777777" w:rsidR="00DF5F9D" w:rsidRPr="00DF5F9D" w:rsidRDefault="00DF5F9D" w:rsidP="00DF5F9D">
      <w:pPr>
        <w:numPr>
          <w:ilvl w:val="0"/>
          <w:numId w:val="661"/>
        </w:numPr>
      </w:pPr>
      <w:r w:rsidRPr="00DF5F9D">
        <w:rPr>
          <w:b/>
          <w:bCs/>
        </w:rPr>
        <w:t>Laminate it:</w:t>
      </w:r>
      <w:r w:rsidRPr="00DF5F9D">
        <w:t xml:space="preserve"> Keep a copy in your "Survival Binder" and a photo on your phone.</w:t>
      </w:r>
    </w:p>
    <w:p w14:paraId="5BCB0718" w14:textId="77777777" w:rsidR="00DF5F9D" w:rsidRPr="00DF5F9D" w:rsidRDefault="00DF5F9D" w:rsidP="00DF5F9D">
      <w:pPr>
        <w:numPr>
          <w:ilvl w:val="0"/>
          <w:numId w:val="661"/>
        </w:numPr>
      </w:pPr>
      <w:r w:rsidRPr="00DF5F9D">
        <w:rPr>
          <w:b/>
          <w:bCs/>
        </w:rPr>
        <w:t>Give it to the Psychiatrist:</w:t>
      </w:r>
      <w:r w:rsidRPr="00DF5F9D">
        <w:t xml:space="preserve"> Ensure it is scanned into the spouse's official medical record </w:t>
      </w:r>
      <w:r w:rsidRPr="00DF5F9D">
        <w:rPr>
          <w:i/>
          <w:iCs/>
        </w:rPr>
        <w:t>before</w:t>
      </w:r>
      <w:r w:rsidRPr="00DF5F9D">
        <w:t xml:space="preserve"> a crisis happens.</w:t>
      </w:r>
    </w:p>
    <w:p w14:paraId="16DC1A55" w14:textId="77777777" w:rsidR="00DF5F9D" w:rsidRPr="00DF5F9D" w:rsidRDefault="00DF5F9D" w:rsidP="00DF5F9D">
      <w:pPr>
        <w:numPr>
          <w:ilvl w:val="0"/>
          <w:numId w:val="661"/>
        </w:numPr>
      </w:pPr>
      <w:r w:rsidRPr="00DF5F9D">
        <w:rPr>
          <w:b/>
          <w:bCs/>
        </w:rPr>
        <w:t>Hand it to the Officer:</w:t>
      </w:r>
      <w:r w:rsidRPr="00DF5F9D">
        <w:t xml:space="preserve"> If the police arrive, don't just tell them he's sick. Hand them this signed paper and say: </w:t>
      </w:r>
      <w:r w:rsidRPr="00DF5F9D">
        <w:rPr>
          <w:i/>
          <w:iCs/>
        </w:rPr>
        <w:t>"This is his signed directive from when he was stable. He has authorized this intervention."</w:t>
      </w:r>
    </w:p>
    <w:p w14:paraId="18363F1A" w14:textId="77777777" w:rsidR="00DF5F9D" w:rsidRPr="00DF5F9D" w:rsidRDefault="00DF5F9D" w:rsidP="00DF5F9D">
      <w:r w:rsidRPr="00DF5F9D">
        <w:t xml:space="preserve">These documents are the "Paper Shield." They turn your private struggle into a professional clinical record that the medical system cannot easily ignore. By providing these to a psychiatrist, you are moving from being a "distressed spouse" to being a </w:t>
      </w:r>
      <w:r w:rsidRPr="00DF5F9D">
        <w:rPr>
          <w:b/>
          <w:bCs/>
        </w:rPr>
        <w:t>Lead Clinical Historian</w:t>
      </w:r>
      <w:r w:rsidRPr="00DF5F9D">
        <w:t>.</w:t>
      </w:r>
    </w:p>
    <w:p w14:paraId="741F75C6" w14:textId="77777777" w:rsidR="00DF5F9D" w:rsidRPr="00DF5F9D" w:rsidRDefault="00DF5F9D" w:rsidP="00DF5F9D">
      <w:r w:rsidRPr="00DF5F9D">
        <w:pict w14:anchorId="4E35745B">
          <v:rect id="_x0000_i2381" style="width:0;height:1.5pt" o:hralign="center" o:hrstd="t" o:hr="t" fillcolor="#a0a0a0" stroked="f"/>
        </w:pict>
      </w:r>
    </w:p>
    <w:p w14:paraId="75F62902" w14:textId="77777777" w:rsidR="00DF5F9D" w:rsidRPr="00DF5F9D" w:rsidRDefault="00DF5F9D" w:rsidP="00DF5F9D">
      <w:pPr>
        <w:rPr>
          <w:b/>
          <w:bCs/>
        </w:rPr>
      </w:pPr>
      <w:r w:rsidRPr="00DF5F9D">
        <w:rPr>
          <w:b/>
          <w:bCs/>
        </w:rPr>
        <w:t>1. Cover Letter for the Psychiatrist</w:t>
      </w:r>
    </w:p>
    <w:p w14:paraId="7F902A22" w14:textId="77777777" w:rsidR="00DF5F9D" w:rsidRPr="00DF5F9D" w:rsidRDefault="00DF5F9D" w:rsidP="00DF5F9D">
      <w:r w:rsidRPr="00DF5F9D">
        <w:rPr>
          <w:b/>
          <w:bCs/>
        </w:rPr>
        <w:t>Purpose:</w:t>
      </w:r>
      <w:r w:rsidRPr="00DF5F9D">
        <w:t xml:space="preserve"> To be hand-delivered or emailed to the spouse’s doctor. This forces the JCP into their official medical file, creating a legal trail.</w:t>
      </w:r>
    </w:p>
    <w:p w14:paraId="58AD56A8" w14:textId="77777777" w:rsidR="00DF5F9D" w:rsidRPr="00DF5F9D" w:rsidRDefault="00DF5F9D" w:rsidP="00DF5F9D">
      <w:r w:rsidRPr="00DF5F9D">
        <w:rPr>
          <w:b/>
          <w:bCs/>
        </w:rPr>
        <w:t>Subject: Formal Submission of Joint Crisis Plan (JCP) – Patient: [Spouse Name]</w:t>
      </w:r>
    </w:p>
    <w:p w14:paraId="0CE25210" w14:textId="77777777" w:rsidR="00DF5F9D" w:rsidRPr="00DF5F9D" w:rsidRDefault="00DF5F9D" w:rsidP="00DF5F9D">
      <w:r w:rsidRPr="00DF5F9D">
        <w:t>Dear Dr. [Psychiatrist's Last Name],</w:t>
      </w:r>
    </w:p>
    <w:p w14:paraId="6172D9EC" w14:textId="77777777" w:rsidR="00DF5F9D" w:rsidRPr="00DF5F9D" w:rsidRDefault="00DF5F9D" w:rsidP="00DF5F9D">
      <w:r w:rsidRPr="00DF5F9D">
        <w:t xml:space="preserve">I am writing to you as the primary caregiver and spouse of [Spouse Name]. As we navigate the recovery phase following a [Number]-week Period of Untreated Psychosis (DUP), we have worked together during a period of stability to establish a </w:t>
      </w:r>
      <w:r w:rsidRPr="00DF5F9D">
        <w:rPr>
          <w:b/>
          <w:bCs/>
        </w:rPr>
        <w:t>Joint Crisis Plan (JCP)</w:t>
      </w:r>
      <w:r w:rsidRPr="00DF5F9D">
        <w:t>.</w:t>
      </w:r>
    </w:p>
    <w:p w14:paraId="0E1F0FB9" w14:textId="77777777" w:rsidR="00DF5F9D" w:rsidRPr="00DF5F9D" w:rsidRDefault="00DF5F9D" w:rsidP="00DF5F9D">
      <w:r w:rsidRPr="00DF5F9D">
        <w:t>Attached to this letter, you will find the signed JCP. The purpose of this document is threefold:</w:t>
      </w:r>
    </w:p>
    <w:p w14:paraId="58AAEFA4" w14:textId="77777777" w:rsidR="00DF5F9D" w:rsidRPr="00DF5F9D" w:rsidRDefault="00DF5F9D" w:rsidP="00DF5F9D">
      <w:pPr>
        <w:numPr>
          <w:ilvl w:val="0"/>
          <w:numId w:val="662"/>
        </w:numPr>
      </w:pPr>
      <w:r w:rsidRPr="00DF5F9D">
        <w:rPr>
          <w:b/>
          <w:bCs/>
        </w:rPr>
        <w:t>Clinical Baseline:</w:t>
      </w:r>
      <w:r w:rsidRPr="00DF5F9D">
        <w:t xml:space="preserve"> It defines [Spouse Name]’s specific "Green," "Yellow," and "Red" zones based on our household history.</w:t>
      </w:r>
    </w:p>
    <w:p w14:paraId="30B852B3" w14:textId="77777777" w:rsidR="00DF5F9D" w:rsidRPr="00DF5F9D" w:rsidRDefault="00DF5F9D" w:rsidP="00DF5F9D">
      <w:pPr>
        <w:numPr>
          <w:ilvl w:val="0"/>
          <w:numId w:val="662"/>
        </w:numPr>
      </w:pPr>
      <w:r w:rsidRPr="00DF5F9D">
        <w:rPr>
          <w:b/>
          <w:bCs/>
        </w:rPr>
        <w:t>Advance Consent:</w:t>
      </w:r>
      <w:r w:rsidRPr="00DF5F9D">
        <w:t xml:space="preserve"> It represents [Spouse Name]’s proactive consent for intervention, intended to override the </w:t>
      </w:r>
      <w:r w:rsidRPr="00DF5F9D">
        <w:rPr>
          <w:i/>
          <w:iCs/>
        </w:rPr>
        <w:t>anosognosia</w:t>
      </w:r>
      <w:r w:rsidRPr="00DF5F9D">
        <w:t xml:space="preserve"> (lack of insight) that typically characterizes their relapses.</w:t>
      </w:r>
    </w:p>
    <w:p w14:paraId="2A497AFD" w14:textId="77777777" w:rsidR="00DF5F9D" w:rsidRPr="00DF5F9D" w:rsidRDefault="00DF5F9D" w:rsidP="00DF5F9D">
      <w:pPr>
        <w:numPr>
          <w:ilvl w:val="0"/>
          <w:numId w:val="662"/>
        </w:numPr>
      </w:pPr>
      <w:r w:rsidRPr="00DF5F9D">
        <w:rPr>
          <w:b/>
          <w:bCs/>
        </w:rPr>
        <w:t>Risk Mitigation:</w:t>
      </w:r>
      <w:r w:rsidRPr="00DF5F9D">
        <w:t xml:space="preserve"> It outlines the specific safety triggers that necessitate immediate hospitalization to protect the patient and our minor children.</w:t>
      </w:r>
    </w:p>
    <w:p w14:paraId="60000D35" w14:textId="77777777" w:rsidR="00DF5F9D" w:rsidRPr="00DF5F9D" w:rsidRDefault="00DF5F9D" w:rsidP="00DF5F9D">
      <w:r w:rsidRPr="00DF5F9D">
        <w:t>I request that this document be scanned into [Spouse Name]’s permanent electronic health record (EHR). In the event of a "Red Zone" escalation, I will be referencing this plan when contacting your office or emergency services.</w:t>
      </w:r>
    </w:p>
    <w:p w14:paraId="7D078729" w14:textId="77777777" w:rsidR="00DF5F9D" w:rsidRPr="00DF5F9D" w:rsidRDefault="00DF5F9D" w:rsidP="00DF5F9D">
      <w:r w:rsidRPr="00DF5F9D">
        <w:lastRenderedPageBreak/>
        <w:t>Thank you for your partnership in maintaining our family’s safety and [Spouse Name]’s stability.</w:t>
      </w:r>
    </w:p>
    <w:p w14:paraId="24D93917" w14:textId="77777777" w:rsidR="00DF5F9D" w:rsidRPr="00DF5F9D" w:rsidRDefault="00DF5F9D" w:rsidP="00DF5F9D">
      <w:r w:rsidRPr="00DF5F9D">
        <w:t>Sincerely,</w:t>
      </w:r>
    </w:p>
    <w:p w14:paraId="3C6FF14F" w14:textId="77777777" w:rsidR="00DF5F9D" w:rsidRPr="00DF5F9D" w:rsidRDefault="00DF5F9D" w:rsidP="00DF5F9D">
      <w:r w:rsidRPr="00DF5F9D">
        <w:t>[Your Name]</w:t>
      </w:r>
    </w:p>
    <w:p w14:paraId="2D894841" w14:textId="77777777" w:rsidR="00DF5F9D" w:rsidRPr="00DF5F9D" w:rsidRDefault="00DF5F9D" w:rsidP="00DF5F9D">
      <w:r w:rsidRPr="00DF5F9D">
        <w:t>[Your Phone Number]</w:t>
      </w:r>
    </w:p>
    <w:p w14:paraId="06A5B651" w14:textId="77777777" w:rsidR="00DF5F9D" w:rsidRPr="00DF5F9D" w:rsidRDefault="00DF5F9D" w:rsidP="00DF5F9D">
      <w:r w:rsidRPr="00DF5F9D">
        <w:pict w14:anchorId="73BDA671">
          <v:rect id="_x0000_i2382" style="width:0;height:1.5pt" o:hralign="center" o:hrstd="t" o:hr="t" fillcolor="#a0a0a0" stroked="f"/>
        </w:pict>
      </w:r>
    </w:p>
    <w:p w14:paraId="1E4FE698" w14:textId="77777777" w:rsidR="00DF5F9D" w:rsidRPr="00DF5F9D" w:rsidRDefault="00DF5F9D" w:rsidP="00DF5F9D">
      <w:pPr>
        <w:rPr>
          <w:b/>
          <w:bCs/>
        </w:rPr>
      </w:pPr>
      <w:r w:rsidRPr="00DF5F9D">
        <w:rPr>
          <w:b/>
          <w:bCs/>
        </w:rPr>
        <w:t>2. The 74-Week Stability &amp; Incident Log</w:t>
      </w:r>
    </w:p>
    <w:p w14:paraId="7A4E0C4A" w14:textId="77777777" w:rsidR="00DF5F9D" w:rsidRPr="00DF5F9D" w:rsidRDefault="00DF5F9D" w:rsidP="00DF5F9D">
      <w:r w:rsidRPr="00DF5F9D">
        <w:rPr>
          <w:b/>
          <w:bCs/>
        </w:rPr>
        <w:t>Purpose:</w:t>
      </w:r>
      <w:r w:rsidRPr="00DF5F9D">
        <w:t xml:space="preserve"> To provide "Hard Data" during a 15-minute med-check. Doctors respond to trends, not just anecdotes.</w:t>
      </w:r>
    </w:p>
    <w:p w14:paraId="1F3A6021" w14:textId="77777777" w:rsidR="00DF5F9D" w:rsidRPr="00DF5F9D" w:rsidRDefault="00DF5F9D" w:rsidP="00DF5F9D">
      <w:pPr>
        <w:rPr>
          <w:b/>
          <w:bCs/>
        </w:rPr>
      </w:pPr>
      <w:r w:rsidRPr="00DF5F9D">
        <w:rPr>
          <w:b/>
          <w:bCs/>
        </w:rPr>
        <w:t>Part A: The Daily Medication &amp; Sleep Tracker</w:t>
      </w:r>
    </w:p>
    <w:p w14:paraId="1D86A589" w14:textId="77777777" w:rsidR="00DF5F9D" w:rsidRPr="00DF5F9D" w:rsidRDefault="00DF5F9D" w:rsidP="00DF5F9D">
      <w:r w:rsidRPr="00DF5F9D">
        <w:rPr>
          <w:i/>
          <w:iCs/>
        </w:rPr>
        <w:t>Sleep is the #1 predictor of a psychotic break. Track it religiously.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23"/>
        <w:gridCol w:w="1963"/>
        <w:gridCol w:w="1491"/>
        <w:gridCol w:w="1455"/>
        <w:gridCol w:w="3478"/>
      </w:tblGrid>
      <w:tr w:rsidR="00DF5F9D" w:rsidRPr="00DF5F9D" w14:paraId="4BEB02FA"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189408D" w14:textId="77777777" w:rsidR="00DF5F9D" w:rsidRPr="00DF5F9D" w:rsidRDefault="00DF5F9D" w:rsidP="00DF5F9D">
            <w:r w:rsidRPr="00DF5F9D">
              <w:rPr>
                <w:b/>
                <w:bCs/>
              </w:rPr>
              <w:t>Date</w:t>
            </w:r>
          </w:p>
        </w:tc>
        <w:tc>
          <w:tcPr>
            <w:tcW w:w="0" w:type="auto"/>
            <w:tcBorders>
              <w:top w:val="single" w:sz="6" w:space="0" w:color="auto"/>
              <w:left w:val="single" w:sz="6" w:space="0" w:color="auto"/>
              <w:bottom w:val="single" w:sz="6" w:space="0" w:color="auto"/>
              <w:right w:val="single" w:sz="6" w:space="0" w:color="auto"/>
            </w:tcBorders>
            <w:vAlign w:val="center"/>
            <w:hideMark/>
          </w:tcPr>
          <w:p w14:paraId="197E3B84" w14:textId="77777777" w:rsidR="00DF5F9D" w:rsidRPr="00DF5F9D" w:rsidRDefault="00DF5F9D" w:rsidP="00DF5F9D">
            <w:r w:rsidRPr="00DF5F9D">
              <w:rPr>
                <w:b/>
                <w:bCs/>
              </w:rPr>
              <w:t>Meds Taken? (Y/N)</w:t>
            </w:r>
          </w:p>
        </w:tc>
        <w:tc>
          <w:tcPr>
            <w:tcW w:w="0" w:type="auto"/>
            <w:tcBorders>
              <w:top w:val="single" w:sz="6" w:space="0" w:color="auto"/>
              <w:left w:val="single" w:sz="6" w:space="0" w:color="auto"/>
              <w:bottom w:val="single" w:sz="6" w:space="0" w:color="auto"/>
              <w:right w:val="single" w:sz="6" w:space="0" w:color="auto"/>
            </w:tcBorders>
            <w:vAlign w:val="center"/>
            <w:hideMark/>
          </w:tcPr>
          <w:p w14:paraId="1ABDE5B6" w14:textId="77777777" w:rsidR="00DF5F9D" w:rsidRPr="00DF5F9D" w:rsidRDefault="00DF5F9D" w:rsidP="00DF5F9D">
            <w:r w:rsidRPr="00DF5F9D">
              <w:rPr>
                <w:b/>
                <w:bCs/>
              </w:rPr>
              <w:t>Sleep (Hours)</w:t>
            </w:r>
          </w:p>
        </w:tc>
        <w:tc>
          <w:tcPr>
            <w:tcW w:w="0" w:type="auto"/>
            <w:tcBorders>
              <w:top w:val="single" w:sz="6" w:space="0" w:color="auto"/>
              <w:left w:val="single" w:sz="6" w:space="0" w:color="auto"/>
              <w:bottom w:val="single" w:sz="6" w:space="0" w:color="auto"/>
              <w:right w:val="single" w:sz="6" w:space="0" w:color="auto"/>
            </w:tcBorders>
            <w:vAlign w:val="center"/>
            <w:hideMark/>
          </w:tcPr>
          <w:p w14:paraId="022237C9" w14:textId="77777777" w:rsidR="00DF5F9D" w:rsidRPr="00DF5F9D" w:rsidRDefault="00DF5F9D" w:rsidP="00DF5F9D">
            <w:r w:rsidRPr="00DF5F9D">
              <w:rPr>
                <w:b/>
                <w:bCs/>
              </w:rPr>
              <w:t>Mood (G/Y/R)</w:t>
            </w:r>
          </w:p>
        </w:tc>
        <w:tc>
          <w:tcPr>
            <w:tcW w:w="0" w:type="auto"/>
            <w:tcBorders>
              <w:top w:val="single" w:sz="6" w:space="0" w:color="auto"/>
              <w:left w:val="single" w:sz="6" w:space="0" w:color="auto"/>
              <w:bottom w:val="single" w:sz="6" w:space="0" w:color="auto"/>
              <w:right w:val="single" w:sz="6" w:space="0" w:color="auto"/>
            </w:tcBorders>
            <w:vAlign w:val="center"/>
            <w:hideMark/>
          </w:tcPr>
          <w:p w14:paraId="75C2C420" w14:textId="77777777" w:rsidR="00DF5F9D" w:rsidRPr="00DF5F9D" w:rsidRDefault="00DF5F9D" w:rsidP="00DF5F9D">
            <w:r w:rsidRPr="00DF5F9D">
              <w:rPr>
                <w:b/>
                <w:bCs/>
              </w:rPr>
              <w:t>Notes (Side effects, tremors, etc.)</w:t>
            </w:r>
          </w:p>
        </w:tc>
      </w:tr>
      <w:tr w:rsidR="00DF5F9D" w:rsidRPr="00DF5F9D" w14:paraId="62D006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1DE0B43" w14:textId="77777777" w:rsidR="00DF5F9D" w:rsidRPr="00DF5F9D" w:rsidRDefault="00DF5F9D" w:rsidP="00DF5F9D">
            <w:r w:rsidRPr="00DF5F9D">
              <w:t>3/25</w:t>
            </w:r>
          </w:p>
        </w:tc>
        <w:tc>
          <w:tcPr>
            <w:tcW w:w="0" w:type="auto"/>
            <w:tcBorders>
              <w:top w:val="single" w:sz="6" w:space="0" w:color="auto"/>
              <w:left w:val="single" w:sz="6" w:space="0" w:color="auto"/>
              <w:bottom w:val="single" w:sz="6" w:space="0" w:color="auto"/>
              <w:right w:val="single" w:sz="6" w:space="0" w:color="auto"/>
            </w:tcBorders>
            <w:vAlign w:val="center"/>
            <w:hideMark/>
          </w:tcPr>
          <w:p w14:paraId="0E62C609" w14:textId="77777777" w:rsidR="00DF5F9D" w:rsidRPr="00DF5F9D" w:rsidRDefault="00DF5F9D" w:rsidP="00DF5F9D">
            <w:r w:rsidRPr="00DF5F9D">
              <w:t>Yes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E53FFB0" w14:textId="77777777" w:rsidR="00DF5F9D" w:rsidRPr="00DF5F9D" w:rsidRDefault="00DF5F9D" w:rsidP="00DF5F9D">
            <w:r w:rsidRPr="00DF5F9D">
              <w:t>8 hrs</w:t>
            </w:r>
          </w:p>
        </w:tc>
        <w:tc>
          <w:tcPr>
            <w:tcW w:w="0" w:type="auto"/>
            <w:tcBorders>
              <w:top w:val="single" w:sz="6" w:space="0" w:color="auto"/>
              <w:left w:val="single" w:sz="6" w:space="0" w:color="auto"/>
              <w:bottom w:val="single" w:sz="6" w:space="0" w:color="auto"/>
              <w:right w:val="single" w:sz="6" w:space="0" w:color="auto"/>
            </w:tcBorders>
            <w:vAlign w:val="center"/>
            <w:hideMark/>
          </w:tcPr>
          <w:p w14:paraId="7784FA85" w14:textId="77777777" w:rsidR="00DF5F9D" w:rsidRPr="00DF5F9D" w:rsidRDefault="00DF5F9D" w:rsidP="00DF5F9D">
            <w:r w:rsidRPr="00DF5F9D">
              <w:rPr>
                <w:rFonts w:ascii="Segoe UI Emoji" w:hAnsi="Segoe UI Emoji" w:cs="Segoe UI Emoji"/>
              </w:rPr>
              <w:t>🟢</w:t>
            </w:r>
            <w:r w:rsidRPr="00DF5F9D">
              <w:t xml:space="preserve"> Green</w:t>
            </w:r>
          </w:p>
        </w:tc>
        <w:tc>
          <w:tcPr>
            <w:tcW w:w="0" w:type="auto"/>
            <w:tcBorders>
              <w:top w:val="single" w:sz="6" w:space="0" w:color="auto"/>
              <w:left w:val="single" w:sz="6" w:space="0" w:color="auto"/>
              <w:bottom w:val="single" w:sz="6" w:space="0" w:color="auto"/>
              <w:right w:val="single" w:sz="6" w:space="0" w:color="auto"/>
            </w:tcBorders>
            <w:vAlign w:val="center"/>
            <w:hideMark/>
          </w:tcPr>
          <w:p w14:paraId="438BBC9F" w14:textId="77777777" w:rsidR="00DF5F9D" w:rsidRPr="00DF5F9D" w:rsidRDefault="00DF5F9D" w:rsidP="00DF5F9D">
            <w:r w:rsidRPr="00DF5F9D">
              <w:t>Calm, engaged with kids.</w:t>
            </w:r>
          </w:p>
        </w:tc>
      </w:tr>
      <w:tr w:rsidR="00DF5F9D" w:rsidRPr="00DF5F9D" w14:paraId="53A81BD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1A143DB" w14:textId="77777777" w:rsidR="00DF5F9D" w:rsidRPr="00DF5F9D" w:rsidRDefault="00DF5F9D" w:rsidP="00DF5F9D">
            <w:r w:rsidRPr="00DF5F9D">
              <w:t>3/26</w:t>
            </w:r>
          </w:p>
        </w:tc>
        <w:tc>
          <w:tcPr>
            <w:tcW w:w="0" w:type="auto"/>
            <w:tcBorders>
              <w:top w:val="single" w:sz="6" w:space="0" w:color="auto"/>
              <w:left w:val="single" w:sz="6" w:space="0" w:color="auto"/>
              <w:bottom w:val="single" w:sz="6" w:space="0" w:color="auto"/>
              <w:right w:val="single" w:sz="6" w:space="0" w:color="auto"/>
            </w:tcBorders>
            <w:vAlign w:val="center"/>
            <w:hideMark/>
          </w:tcPr>
          <w:p w14:paraId="02B5058C" w14:textId="77777777" w:rsidR="00DF5F9D" w:rsidRPr="00DF5F9D" w:rsidRDefault="00DF5F9D" w:rsidP="00DF5F9D">
            <w:r w:rsidRPr="00DF5F9D">
              <w:t>Yes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5A28F4B" w14:textId="77777777" w:rsidR="00DF5F9D" w:rsidRPr="00DF5F9D" w:rsidRDefault="00DF5F9D" w:rsidP="00DF5F9D">
            <w:r w:rsidRPr="00DF5F9D">
              <w:t>4 hrs</w:t>
            </w:r>
          </w:p>
        </w:tc>
        <w:tc>
          <w:tcPr>
            <w:tcW w:w="0" w:type="auto"/>
            <w:tcBorders>
              <w:top w:val="single" w:sz="6" w:space="0" w:color="auto"/>
              <w:left w:val="single" w:sz="6" w:space="0" w:color="auto"/>
              <w:bottom w:val="single" w:sz="6" w:space="0" w:color="auto"/>
              <w:right w:val="single" w:sz="6" w:space="0" w:color="auto"/>
            </w:tcBorders>
            <w:vAlign w:val="center"/>
            <w:hideMark/>
          </w:tcPr>
          <w:p w14:paraId="78601C5E" w14:textId="77777777" w:rsidR="00DF5F9D" w:rsidRPr="00DF5F9D" w:rsidRDefault="00DF5F9D" w:rsidP="00DF5F9D">
            <w:r w:rsidRPr="00DF5F9D">
              <w:rPr>
                <w:rFonts w:ascii="Segoe UI Emoji" w:hAnsi="Segoe UI Emoji" w:cs="Segoe UI Emoji"/>
              </w:rPr>
              <w:t>🟡</w:t>
            </w:r>
            <w:r w:rsidRPr="00DF5F9D">
              <w:t xml:space="preserve"> Yellow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1A2D371D" w14:textId="77777777" w:rsidR="00DF5F9D" w:rsidRPr="00DF5F9D" w:rsidRDefault="00DF5F9D" w:rsidP="00DF5F9D">
            <w:r w:rsidRPr="00DF5F9D">
              <w:t>Rapid speech, pacing at 2 AM.</w:t>
            </w:r>
          </w:p>
        </w:tc>
      </w:tr>
      <w:tr w:rsidR="00DF5F9D" w:rsidRPr="00DF5F9D" w14:paraId="115222A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340EBCE" w14:textId="77777777" w:rsidR="00DF5F9D" w:rsidRPr="00DF5F9D" w:rsidRDefault="00DF5F9D" w:rsidP="00DF5F9D">
            <w:r w:rsidRPr="00DF5F9D">
              <w:t>3/27</w:t>
            </w:r>
          </w:p>
        </w:tc>
        <w:tc>
          <w:tcPr>
            <w:tcW w:w="0" w:type="auto"/>
            <w:tcBorders>
              <w:top w:val="single" w:sz="6" w:space="0" w:color="auto"/>
              <w:left w:val="single" w:sz="6" w:space="0" w:color="auto"/>
              <w:bottom w:val="single" w:sz="6" w:space="0" w:color="auto"/>
              <w:right w:val="single" w:sz="6" w:space="0" w:color="auto"/>
            </w:tcBorders>
            <w:vAlign w:val="center"/>
            <w:hideMark/>
          </w:tcPr>
          <w:p w14:paraId="1CA342D6" w14:textId="77777777" w:rsidR="00DF5F9D" w:rsidRPr="00DF5F9D" w:rsidRDefault="00DF5F9D" w:rsidP="00DF5F9D">
            <w:r w:rsidRPr="00DF5F9D">
              <w:t>No (Refused)</w:t>
            </w:r>
          </w:p>
        </w:tc>
        <w:tc>
          <w:tcPr>
            <w:tcW w:w="0" w:type="auto"/>
            <w:tcBorders>
              <w:top w:val="single" w:sz="6" w:space="0" w:color="auto"/>
              <w:left w:val="single" w:sz="6" w:space="0" w:color="auto"/>
              <w:bottom w:val="single" w:sz="6" w:space="0" w:color="auto"/>
              <w:right w:val="single" w:sz="6" w:space="0" w:color="auto"/>
            </w:tcBorders>
            <w:vAlign w:val="center"/>
            <w:hideMark/>
          </w:tcPr>
          <w:p w14:paraId="3E47CF1A" w14:textId="77777777" w:rsidR="00DF5F9D" w:rsidRPr="00DF5F9D" w:rsidRDefault="00DF5F9D" w:rsidP="00DF5F9D">
            <w:r w:rsidRPr="00DF5F9D">
              <w:t>2 hrs</w:t>
            </w:r>
          </w:p>
        </w:tc>
        <w:tc>
          <w:tcPr>
            <w:tcW w:w="0" w:type="auto"/>
            <w:tcBorders>
              <w:top w:val="single" w:sz="6" w:space="0" w:color="auto"/>
              <w:left w:val="single" w:sz="6" w:space="0" w:color="auto"/>
              <w:bottom w:val="single" w:sz="6" w:space="0" w:color="auto"/>
              <w:right w:val="single" w:sz="6" w:space="0" w:color="auto"/>
            </w:tcBorders>
            <w:vAlign w:val="center"/>
            <w:hideMark/>
          </w:tcPr>
          <w:p w14:paraId="63E0FD99" w14:textId="77777777" w:rsidR="00DF5F9D" w:rsidRPr="00DF5F9D" w:rsidRDefault="00DF5F9D" w:rsidP="00DF5F9D">
            <w:r w:rsidRPr="00DF5F9D">
              <w:rPr>
                <w:rFonts w:ascii="Segoe UI Emoji" w:hAnsi="Segoe UI Emoji" w:cs="Segoe UI Emoji"/>
              </w:rPr>
              <w:t>🔴</w:t>
            </w:r>
            <w:r w:rsidRPr="00DF5F9D">
              <w:t xml:space="preserve"> Red</w:t>
            </w:r>
          </w:p>
        </w:tc>
        <w:tc>
          <w:tcPr>
            <w:tcW w:w="0" w:type="auto"/>
            <w:tcBorders>
              <w:top w:val="single" w:sz="6" w:space="0" w:color="auto"/>
              <w:left w:val="single" w:sz="6" w:space="0" w:color="auto"/>
              <w:bottom w:val="single" w:sz="6" w:space="0" w:color="auto"/>
              <w:right w:val="single" w:sz="6" w:space="0" w:color="auto"/>
            </w:tcBorders>
            <w:vAlign w:val="center"/>
            <w:hideMark/>
          </w:tcPr>
          <w:p w14:paraId="496DB8AA" w14:textId="77777777" w:rsidR="00DF5F9D" w:rsidRPr="00DF5F9D" w:rsidRDefault="00DF5F9D" w:rsidP="00DF5F9D">
            <w:r w:rsidRPr="00DF5F9D">
              <w:t>High paranoia; executed JCP.</w:t>
            </w:r>
          </w:p>
        </w:tc>
      </w:tr>
    </w:tbl>
    <w:p w14:paraId="17094DA5" w14:textId="77777777" w:rsidR="00DF5F9D" w:rsidRPr="00DF5F9D" w:rsidRDefault="00DF5F9D" w:rsidP="00DF5F9D">
      <w:pPr>
        <w:rPr>
          <w:b/>
          <w:bCs/>
        </w:rPr>
      </w:pPr>
      <w:r w:rsidRPr="00DF5F9D">
        <w:rPr>
          <w:b/>
          <w:bCs/>
        </w:rPr>
        <w:t>Part B: Behavior &amp; Incident Narrative Log</w:t>
      </w:r>
    </w:p>
    <w:p w14:paraId="5AF48403" w14:textId="77777777" w:rsidR="00DF5F9D" w:rsidRPr="00DF5F9D" w:rsidRDefault="00DF5F9D" w:rsidP="00DF5F9D">
      <w:r w:rsidRPr="00DF5F9D">
        <w:rPr>
          <w:i/>
          <w:iCs/>
        </w:rPr>
        <w:t>Use this for specific "Red Zone" events to show a pattern of "Substantial Risk."</w:t>
      </w:r>
    </w:p>
    <w:p w14:paraId="71795575" w14:textId="77777777" w:rsidR="00DF5F9D" w:rsidRPr="00DF5F9D" w:rsidRDefault="00DF5F9D" w:rsidP="00DF5F9D">
      <w:r w:rsidRPr="00DF5F9D">
        <w:rPr>
          <w:b/>
          <w:bCs/>
        </w:rPr>
        <w:t>Incident Date:</w:t>
      </w:r>
      <w:r w:rsidRPr="00DF5F9D">
        <w:t xml:space="preserve"> [Date/Time]</w:t>
      </w:r>
    </w:p>
    <w:p w14:paraId="56D058B2" w14:textId="77777777" w:rsidR="00DF5F9D" w:rsidRPr="00DF5F9D" w:rsidRDefault="00DF5F9D" w:rsidP="00DF5F9D">
      <w:r w:rsidRPr="00DF5F9D">
        <w:rPr>
          <w:b/>
          <w:bCs/>
        </w:rPr>
        <w:t>Trigger:</w:t>
      </w:r>
      <w:r w:rsidRPr="00DF5F9D">
        <w:t xml:space="preserve"> [e.g., missed dose, loud noise, stressful news]</w:t>
      </w:r>
    </w:p>
    <w:p w14:paraId="11E793C9" w14:textId="77777777" w:rsidR="00DF5F9D" w:rsidRPr="00DF5F9D" w:rsidRDefault="00DF5F9D" w:rsidP="00DF5F9D">
      <w:r w:rsidRPr="00DF5F9D">
        <w:rPr>
          <w:b/>
          <w:bCs/>
        </w:rPr>
        <w:t>Observed Behavior:</w:t>
      </w:r>
      <w:r w:rsidRPr="00DF5F9D">
        <w:t xml:space="preserve"> [e.g., "Standing in the kitchen holding a knife," "Claiming the walls are recording us."]</w:t>
      </w:r>
    </w:p>
    <w:p w14:paraId="7C1D47CE" w14:textId="77777777" w:rsidR="00DF5F9D" w:rsidRPr="00DF5F9D" w:rsidRDefault="00DF5F9D" w:rsidP="00DF5F9D">
      <w:r w:rsidRPr="00DF5F9D">
        <w:rPr>
          <w:b/>
          <w:bCs/>
        </w:rPr>
        <w:t>Quotes:</w:t>
      </w:r>
      <w:r w:rsidRPr="00DF5F9D">
        <w:t xml:space="preserve"> [Write down exact delusions: "You're a spy for the cartel."]</w:t>
      </w:r>
    </w:p>
    <w:p w14:paraId="0A58961C" w14:textId="77777777" w:rsidR="00DF5F9D" w:rsidRPr="00DF5F9D" w:rsidRDefault="00DF5F9D" w:rsidP="00DF5F9D">
      <w:r w:rsidRPr="00DF5F9D">
        <w:rPr>
          <w:b/>
          <w:bCs/>
        </w:rPr>
        <w:t>Action Taken:</w:t>
      </w:r>
      <w:r w:rsidRPr="00DF5F9D">
        <w:t xml:space="preserve"> [e.g., "Moved kids to Grandma's," "Called MHO."]</w:t>
      </w:r>
    </w:p>
    <w:p w14:paraId="038375C9" w14:textId="77777777" w:rsidR="00DF5F9D" w:rsidRPr="00DF5F9D" w:rsidRDefault="00DF5F9D" w:rsidP="00DF5F9D">
      <w:r w:rsidRPr="00DF5F9D">
        <w:rPr>
          <w:b/>
          <w:bCs/>
        </w:rPr>
        <w:t>Police/ER Outcome:</w:t>
      </w:r>
      <w:r w:rsidRPr="00DF5F9D">
        <w:t xml:space="preserve"> [e.g., "Officer Smith arrived, Case #12345. No transport."]</w:t>
      </w:r>
    </w:p>
    <w:p w14:paraId="654A49AD" w14:textId="77777777" w:rsidR="00DF5F9D" w:rsidRPr="00DF5F9D" w:rsidRDefault="00DF5F9D" w:rsidP="00DF5F9D">
      <w:r w:rsidRPr="00DF5F9D">
        <w:pict w14:anchorId="4DA71FA8">
          <v:rect id="_x0000_i2383" style="width:0;height:1.5pt" o:hralign="center" o:hrstd="t" o:hr="t" fillcolor="#a0a0a0" stroked="f"/>
        </w:pict>
      </w:r>
    </w:p>
    <w:p w14:paraId="6DF971BF" w14:textId="77777777" w:rsidR="00DF5F9D" w:rsidRPr="00DF5F9D" w:rsidRDefault="00DF5F9D" w:rsidP="00DF5F9D">
      <w:pPr>
        <w:rPr>
          <w:b/>
          <w:bCs/>
        </w:rPr>
      </w:pPr>
      <w:r w:rsidRPr="00DF5F9D">
        <w:rPr>
          <w:b/>
          <w:bCs/>
        </w:rPr>
        <w:t>3. The "Medical Evidence" Folder Strategy</w:t>
      </w:r>
    </w:p>
    <w:p w14:paraId="158DAEEA" w14:textId="77777777" w:rsidR="00DF5F9D" w:rsidRPr="00DF5F9D" w:rsidRDefault="00DF5F9D" w:rsidP="00DF5F9D">
      <w:r w:rsidRPr="00DF5F9D">
        <w:t>To make these templates effective in the Texas system, organize them as follows:</w:t>
      </w:r>
    </w:p>
    <w:p w14:paraId="777C0AAA" w14:textId="77777777" w:rsidR="00DF5F9D" w:rsidRPr="00DF5F9D" w:rsidRDefault="00DF5F9D" w:rsidP="00DF5F9D">
      <w:pPr>
        <w:numPr>
          <w:ilvl w:val="0"/>
          <w:numId w:val="663"/>
        </w:numPr>
      </w:pPr>
      <w:r w:rsidRPr="00DF5F9D">
        <w:rPr>
          <w:b/>
          <w:bCs/>
        </w:rPr>
        <w:lastRenderedPageBreak/>
        <w:t>The "Front Page":</w:t>
      </w:r>
      <w:r w:rsidRPr="00DF5F9D">
        <w:t xml:space="preserve"> The signed </w:t>
      </w:r>
      <w:r w:rsidRPr="00DF5F9D">
        <w:rPr>
          <w:b/>
          <w:bCs/>
        </w:rPr>
        <w:t>Joint Crisis Plan</w:t>
      </w:r>
      <w:r w:rsidRPr="00DF5F9D">
        <w:t>.</w:t>
      </w:r>
    </w:p>
    <w:p w14:paraId="6CB21CC8" w14:textId="77777777" w:rsidR="00DF5F9D" w:rsidRPr="00DF5F9D" w:rsidRDefault="00DF5F9D" w:rsidP="00DF5F9D">
      <w:pPr>
        <w:numPr>
          <w:ilvl w:val="0"/>
          <w:numId w:val="663"/>
        </w:numPr>
      </w:pPr>
      <w:r w:rsidRPr="00DF5F9D">
        <w:rPr>
          <w:b/>
          <w:bCs/>
        </w:rPr>
        <w:t>The "History":</w:t>
      </w:r>
      <w:r w:rsidRPr="00DF5F9D">
        <w:t xml:space="preserve"> The </w:t>
      </w:r>
      <w:r w:rsidRPr="00DF5F9D">
        <w:rPr>
          <w:b/>
          <w:bCs/>
        </w:rPr>
        <w:t>74-Week Incident Log</w:t>
      </w:r>
      <w:r w:rsidRPr="00DF5F9D">
        <w:t xml:space="preserve"> (summarized into 1 page of bullet points).</w:t>
      </w:r>
    </w:p>
    <w:p w14:paraId="08071CC5" w14:textId="77777777" w:rsidR="00DF5F9D" w:rsidRPr="00DF5F9D" w:rsidRDefault="00DF5F9D" w:rsidP="00DF5F9D">
      <w:pPr>
        <w:numPr>
          <w:ilvl w:val="0"/>
          <w:numId w:val="663"/>
        </w:numPr>
      </w:pPr>
      <w:r w:rsidRPr="00DF5F9D">
        <w:rPr>
          <w:b/>
          <w:bCs/>
        </w:rPr>
        <w:t>The "Visuals":</w:t>
      </w:r>
      <w:r w:rsidRPr="00DF5F9D">
        <w:t xml:space="preserve"> A QR code or link to a secure folder containing video/audio of "Red Zone" behaviors.</w:t>
      </w:r>
    </w:p>
    <w:p w14:paraId="13E76BA4" w14:textId="77777777" w:rsidR="00DF5F9D" w:rsidRPr="00DF5F9D" w:rsidRDefault="00DF5F9D" w:rsidP="00DF5F9D">
      <w:pPr>
        <w:numPr>
          <w:ilvl w:val="0"/>
          <w:numId w:val="663"/>
        </w:numPr>
      </w:pPr>
      <w:r w:rsidRPr="00DF5F9D">
        <w:rPr>
          <w:b/>
          <w:bCs/>
        </w:rPr>
        <w:t>The "Legal":</w:t>
      </w:r>
      <w:r w:rsidRPr="00DF5F9D">
        <w:t xml:space="preserve"> A copy of your </w:t>
      </w:r>
      <w:r w:rsidRPr="00DF5F9D">
        <w:rPr>
          <w:b/>
          <w:bCs/>
        </w:rPr>
        <w:t>Partition Agreement</w:t>
      </w:r>
      <w:r w:rsidRPr="00DF5F9D">
        <w:t xml:space="preserve"> or </w:t>
      </w:r>
      <w:r w:rsidRPr="00DF5F9D">
        <w:rPr>
          <w:b/>
          <w:bCs/>
        </w:rPr>
        <w:t>Protective Order</w:t>
      </w:r>
      <w:r w:rsidRPr="00DF5F9D">
        <w:t xml:space="preserve"> (if applicable).</w:t>
      </w:r>
    </w:p>
    <w:p w14:paraId="30191D4A" w14:textId="77777777" w:rsidR="00DF5F9D" w:rsidRPr="00DF5F9D" w:rsidRDefault="00DF5F9D" w:rsidP="00DF5F9D">
      <w:r w:rsidRPr="00DF5F9D">
        <w:pict w14:anchorId="1F764B5F">
          <v:rect id="_x0000_i2384" style="width:0;height:1.5pt" o:hralign="center" o:hrstd="t" o:hr="t" fillcolor="#a0a0a0" stroked="f"/>
        </w:pict>
      </w:r>
    </w:p>
    <w:p w14:paraId="4E8567E3" w14:textId="77777777" w:rsidR="00DF5F9D" w:rsidRPr="00DF5F9D" w:rsidRDefault="00DF5F9D" w:rsidP="00DF5F9D">
      <w:pPr>
        <w:rPr>
          <w:b/>
          <w:bCs/>
        </w:rPr>
      </w:pPr>
      <w:r w:rsidRPr="00DF5F9D">
        <w:rPr>
          <w:b/>
          <w:bCs/>
        </w:rPr>
        <w:t>THE MARROW OF THE STRATEGY</w:t>
      </w:r>
    </w:p>
    <w:p w14:paraId="6EEF5EA8" w14:textId="77777777" w:rsidR="00DF5F9D" w:rsidRPr="00DF5F9D" w:rsidRDefault="00DF5F9D" w:rsidP="00DF5F9D">
      <w:r w:rsidRPr="00DF5F9D">
        <w:t xml:space="preserve">When you walk into a hospital or a doctor's office with this binder, you are no longer just a "witness"—you are an </w:t>
      </w:r>
      <w:r w:rsidRPr="00DF5F9D">
        <w:rPr>
          <w:b/>
          <w:bCs/>
        </w:rPr>
        <w:t>Informed Advocate</w:t>
      </w:r>
      <w:r w:rsidRPr="00DF5F9D">
        <w:t>. You are providing the "Longitudinal Data" that the ER doctor lacks.</w:t>
      </w:r>
    </w:p>
    <w:p w14:paraId="0DF34D0C" w14:textId="77777777" w:rsidR="00DF5F9D" w:rsidRPr="00DF5F9D" w:rsidRDefault="00DF5F9D" w:rsidP="00DF5F9D">
      <w:r w:rsidRPr="00DF5F9D">
        <w:t xml:space="preserve">This is the final page of the manual. It is the moment where we stop talking about laws, and medications, and safety plans, and we talk about </w:t>
      </w:r>
      <w:r w:rsidRPr="00DF5F9D">
        <w:rPr>
          <w:b/>
          <w:bCs/>
        </w:rPr>
        <w:t>you</w:t>
      </w:r>
      <w:r w:rsidRPr="00DF5F9D">
        <w:t>. Because for 74 weeks, you have been a ghost in your own life—a silent sentry standing between a broken mind and a growing family.</w:t>
      </w:r>
    </w:p>
    <w:p w14:paraId="49DF8C9E" w14:textId="77777777" w:rsidR="00DF5F9D" w:rsidRPr="00DF5F9D" w:rsidRDefault="00DF5F9D" w:rsidP="00DF5F9D">
      <w:r w:rsidRPr="00DF5F9D">
        <w:pict w14:anchorId="0B37E5EC">
          <v:rect id="_x0000_i2401" style="width:0;height:1.5pt" o:hralign="center" o:hrstd="t" o:hr="t" fillcolor="#a0a0a0" stroked="f"/>
        </w:pict>
      </w:r>
    </w:p>
    <w:p w14:paraId="20225946" w14:textId="77777777" w:rsidR="00DF5F9D" w:rsidRPr="00DF5F9D" w:rsidRDefault="00DF5F9D" w:rsidP="00DF5F9D">
      <w:pPr>
        <w:rPr>
          <w:b/>
          <w:bCs/>
        </w:rPr>
      </w:pPr>
      <w:r w:rsidRPr="00DF5F9D">
        <w:rPr>
          <w:b/>
          <w:bCs/>
        </w:rPr>
        <w:t>Chapter 21: The Breath After the War</w:t>
      </w:r>
    </w:p>
    <w:p w14:paraId="60C79E08" w14:textId="77777777" w:rsidR="00DF5F9D" w:rsidRPr="00DF5F9D" w:rsidRDefault="00DF5F9D" w:rsidP="00DF5F9D">
      <w:pPr>
        <w:rPr>
          <w:b/>
          <w:bCs/>
        </w:rPr>
      </w:pPr>
      <w:r w:rsidRPr="00DF5F9D">
        <w:rPr>
          <w:b/>
          <w:bCs/>
          <w:i/>
          <w:iCs/>
        </w:rPr>
        <w:t>A Benediction for the Survivor</w:t>
      </w:r>
    </w:p>
    <w:p w14:paraId="65067D4F" w14:textId="77777777" w:rsidR="00DF5F9D" w:rsidRPr="00DF5F9D" w:rsidRDefault="00DF5F9D" w:rsidP="00DF5F9D">
      <w:pPr>
        <w:rPr>
          <w:b/>
          <w:bCs/>
        </w:rPr>
      </w:pPr>
      <w:r w:rsidRPr="00DF5F9D">
        <w:rPr>
          <w:b/>
          <w:bCs/>
        </w:rPr>
        <w:t>1. The Exhale You’ve Been Holding</w:t>
      </w:r>
    </w:p>
    <w:p w14:paraId="450228D3" w14:textId="77777777" w:rsidR="00DF5F9D" w:rsidRPr="00DF5F9D" w:rsidRDefault="00DF5F9D" w:rsidP="00DF5F9D">
      <w:r w:rsidRPr="00DF5F9D">
        <w:t>For over a year, your ribcage has been a cage. You have breathed in shallow, jagged sips, always listening for a footstep, always watching the shift in a pair of eyes.</w:t>
      </w:r>
    </w:p>
    <w:p w14:paraId="7EE4FA6B" w14:textId="77777777" w:rsidR="00DF5F9D" w:rsidRPr="00DF5F9D" w:rsidRDefault="00DF5F9D" w:rsidP="00DF5F9D">
      <w:pPr>
        <w:numPr>
          <w:ilvl w:val="0"/>
          <w:numId w:val="664"/>
        </w:numPr>
      </w:pPr>
      <w:r w:rsidRPr="00DF5F9D">
        <w:rPr>
          <w:b/>
          <w:bCs/>
        </w:rPr>
        <w:t>The Hug:</w:t>
      </w:r>
      <w:r w:rsidRPr="00DF5F9D">
        <w:t xml:space="preserve"> Close your eyes for a second. Drop your shoulders. Notice that, right now, in this heartbeat, the floor is solid. You are not "failing" because you are tired. You are tired because you have been carrying the weight of an entire family’s gravity on your back.</w:t>
      </w:r>
    </w:p>
    <w:p w14:paraId="3167DDEC" w14:textId="77777777" w:rsidR="00DF5F9D" w:rsidRPr="00DF5F9D" w:rsidRDefault="00DF5F9D" w:rsidP="00DF5F9D">
      <w:pPr>
        <w:numPr>
          <w:ilvl w:val="0"/>
          <w:numId w:val="664"/>
        </w:numPr>
      </w:pPr>
      <w:r w:rsidRPr="00DF5F9D">
        <w:rPr>
          <w:b/>
          <w:bCs/>
        </w:rPr>
        <w:t>The Truth:</w:t>
      </w:r>
      <w:r w:rsidRPr="00DF5F9D">
        <w:t xml:space="preserve"> You did it. You navigated the 74-week labyrinth. You are allowed to be exhausted. You are allowed to cry for the version of "us" that didn't make it, even while you celebrate the version that did.</w:t>
      </w:r>
    </w:p>
    <w:p w14:paraId="78B974BB" w14:textId="77777777" w:rsidR="00DF5F9D" w:rsidRPr="00DF5F9D" w:rsidRDefault="00DF5F9D" w:rsidP="00DF5F9D">
      <w:pPr>
        <w:rPr>
          <w:b/>
          <w:bCs/>
        </w:rPr>
      </w:pPr>
      <w:r w:rsidRPr="00DF5F9D">
        <w:rPr>
          <w:b/>
          <w:bCs/>
        </w:rPr>
        <w:t>2. The "Invisible Mourning" Ends Here</w:t>
      </w:r>
    </w:p>
    <w:p w14:paraId="7DC02D81" w14:textId="77777777" w:rsidR="00DF5F9D" w:rsidRPr="00DF5F9D" w:rsidRDefault="00DF5F9D" w:rsidP="00DF5F9D">
      <w:r w:rsidRPr="00DF5F9D">
        <w:t>You spent 74 weeks mourning a person who was still sitting at your dinner table. That is the loneliest grief in the world.</w:t>
      </w:r>
    </w:p>
    <w:p w14:paraId="509EAC91" w14:textId="77777777" w:rsidR="00DF5F9D" w:rsidRPr="00DF5F9D" w:rsidRDefault="00DF5F9D" w:rsidP="00DF5F9D">
      <w:pPr>
        <w:numPr>
          <w:ilvl w:val="0"/>
          <w:numId w:val="665"/>
        </w:numPr>
      </w:pPr>
      <w:r w:rsidRPr="00DF5F9D">
        <w:rPr>
          <w:b/>
          <w:bCs/>
        </w:rPr>
        <w:lastRenderedPageBreak/>
        <w:t>The Support:</w:t>
      </w:r>
      <w:r w:rsidRPr="00DF5F9D">
        <w:t xml:space="preserve"> You aren't crazy. The gaslighting of the illness, the indifference of the hospitals, the "masking" in front of the police—it was all real. But today, the "Invisible" part is over. You have a manual. You have a map. You have a community of "Foxhole Survivors" who see you.</w:t>
      </w:r>
    </w:p>
    <w:p w14:paraId="724F1682" w14:textId="77777777" w:rsidR="00DF5F9D" w:rsidRPr="00DF5F9D" w:rsidRDefault="00DF5F9D" w:rsidP="00DF5F9D">
      <w:pPr>
        <w:numPr>
          <w:ilvl w:val="0"/>
          <w:numId w:val="665"/>
        </w:numPr>
      </w:pPr>
      <w:r w:rsidRPr="00DF5F9D">
        <w:rPr>
          <w:b/>
          <w:bCs/>
        </w:rPr>
        <w:t>The Validation:</w:t>
      </w:r>
      <w:r w:rsidRPr="00DF5F9D">
        <w:t xml:space="preserve"> Every time you chose your children’s safety over your own comfort, you were a hero. Every time you stayed calm while the world was melting, you were a titan.</w:t>
      </w:r>
    </w:p>
    <w:p w14:paraId="5F1F5F47" w14:textId="77777777" w:rsidR="00DF5F9D" w:rsidRPr="00DF5F9D" w:rsidRDefault="00DF5F9D" w:rsidP="00DF5F9D">
      <w:pPr>
        <w:rPr>
          <w:b/>
          <w:bCs/>
        </w:rPr>
      </w:pPr>
      <w:r w:rsidRPr="00DF5F9D">
        <w:rPr>
          <w:b/>
          <w:bCs/>
        </w:rPr>
        <w:t>3. The Beauty of the "Managed Life"</w:t>
      </w:r>
    </w:p>
    <w:p w14:paraId="51970FEB" w14:textId="77777777" w:rsidR="00DF5F9D" w:rsidRPr="00DF5F9D" w:rsidRDefault="00DF5F9D" w:rsidP="00DF5F9D">
      <w:r w:rsidRPr="00DF5F9D">
        <w:t>Recovery doesn't look like a Hallmark movie. It looks like a quiet kitchen. It looks like a spouse who takes their medicine without a fight. It looks like a child who stops sleeping with their light on.</w:t>
      </w:r>
    </w:p>
    <w:p w14:paraId="2B4A7E24" w14:textId="77777777" w:rsidR="00DF5F9D" w:rsidRPr="00DF5F9D" w:rsidRDefault="00DF5F9D" w:rsidP="00DF5F9D">
      <w:pPr>
        <w:numPr>
          <w:ilvl w:val="0"/>
          <w:numId w:val="666"/>
        </w:numPr>
      </w:pPr>
      <w:r w:rsidRPr="00DF5F9D">
        <w:rPr>
          <w:b/>
          <w:bCs/>
        </w:rPr>
        <w:t>The Hope:</w:t>
      </w:r>
      <w:r w:rsidRPr="00DF5F9D">
        <w:t xml:space="preserve"> There is a "Third Version" of your life waiting for you. It is deeper than the first and stronger than the second. It is a life where you know exactly how strong you are. You know that no matter what "Static" the brain produces, your love and your boundaries are the </w:t>
      </w:r>
      <w:r w:rsidRPr="00DF5F9D">
        <w:rPr>
          <w:b/>
          <w:bCs/>
        </w:rPr>
        <w:t>Higher Power</w:t>
      </w:r>
      <w:r w:rsidRPr="00DF5F9D">
        <w:t xml:space="preserve"> in your home.</w:t>
      </w:r>
    </w:p>
    <w:p w14:paraId="63D607C3" w14:textId="77777777" w:rsidR="00DF5F9D" w:rsidRPr="00DF5F9D" w:rsidRDefault="00DF5F9D" w:rsidP="00DF5F9D">
      <w:pPr>
        <w:rPr>
          <w:b/>
          <w:bCs/>
        </w:rPr>
      </w:pPr>
      <w:r w:rsidRPr="00DF5F9D">
        <w:rPr>
          <w:b/>
          <w:bCs/>
        </w:rPr>
        <w:t>4. Your New Sovereignty</w:t>
      </w:r>
    </w:p>
    <w:p w14:paraId="24F4B821" w14:textId="77777777" w:rsidR="00DF5F9D" w:rsidRPr="00DF5F9D" w:rsidRDefault="00DF5F9D" w:rsidP="00DF5F9D">
      <w:r w:rsidRPr="00DF5F9D">
        <w:t xml:space="preserve">You are no longer a victim of the 74 weeks. You are the </w:t>
      </w:r>
      <w:r w:rsidRPr="00DF5F9D">
        <w:rPr>
          <w:b/>
          <w:bCs/>
        </w:rPr>
        <w:t>Sovereign of the Aftermath</w:t>
      </w:r>
      <w:r w:rsidRPr="00DF5F9D">
        <w:t>.</w:t>
      </w:r>
    </w:p>
    <w:p w14:paraId="5B48A03B" w14:textId="77777777" w:rsidR="00DF5F9D" w:rsidRPr="00DF5F9D" w:rsidRDefault="00DF5F9D" w:rsidP="00DF5F9D">
      <w:pPr>
        <w:numPr>
          <w:ilvl w:val="0"/>
          <w:numId w:val="667"/>
        </w:numPr>
      </w:pPr>
      <w:r w:rsidRPr="00DF5F9D">
        <w:t xml:space="preserve">You have the </w:t>
      </w:r>
      <w:r w:rsidRPr="00DF5F9D">
        <w:rPr>
          <w:b/>
          <w:bCs/>
        </w:rPr>
        <w:t>Partition</w:t>
      </w:r>
      <w:r w:rsidRPr="00DF5F9D">
        <w:t xml:space="preserve"> for your money.</w:t>
      </w:r>
    </w:p>
    <w:p w14:paraId="0C37D3E6" w14:textId="77777777" w:rsidR="00DF5F9D" w:rsidRPr="00DF5F9D" w:rsidRDefault="00DF5F9D" w:rsidP="00DF5F9D">
      <w:pPr>
        <w:numPr>
          <w:ilvl w:val="0"/>
          <w:numId w:val="667"/>
        </w:numPr>
      </w:pPr>
      <w:r w:rsidRPr="00DF5F9D">
        <w:t xml:space="preserve">You have the </w:t>
      </w:r>
      <w:r w:rsidRPr="00DF5F9D">
        <w:rPr>
          <w:b/>
          <w:bCs/>
        </w:rPr>
        <w:t>Safe Harbor</w:t>
      </w:r>
      <w:r w:rsidRPr="00DF5F9D">
        <w:t xml:space="preserve"> for the hospital.</w:t>
      </w:r>
    </w:p>
    <w:p w14:paraId="54C8D793" w14:textId="77777777" w:rsidR="00DF5F9D" w:rsidRPr="00DF5F9D" w:rsidRDefault="00DF5F9D" w:rsidP="00DF5F9D">
      <w:pPr>
        <w:numPr>
          <w:ilvl w:val="0"/>
          <w:numId w:val="667"/>
        </w:numPr>
      </w:pPr>
      <w:r w:rsidRPr="00DF5F9D">
        <w:t xml:space="preserve">You have the </w:t>
      </w:r>
      <w:r w:rsidRPr="00DF5F9D">
        <w:rPr>
          <w:b/>
          <w:bCs/>
        </w:rPr>
        <w:t>Red-Line</w:t>
      </w:r>
      <w:r w:rsidRPr="00DF5F9D">
        <w:t xml:space="preserve"> for the future.</w:t>
      </w:r>
    </w:p>
    <w:p w14:paraId="38030502" w14:textId="77777777" w:rsidR="00DF5F9D" w:rsidRPr="00DF5F9D" w:rsidRDefault="00DF5F9D" w:rsidP="00DF5F9D">
      <w:pPr>
        <w:numPr>
          <w:ilvl w:val="0"/>
          <w:numId w:val="667"/>
        </w:numPr>
      </w:pPr>
      <w:r w:rsidRPr="00DF5F9D">
        <w:t xml:space="preserve">You have the </w:t>
      </w:r>
      <w:r w:rsidRPr="00DF5F9D">
        <w:rPr>
          <w:b/>
          <w:bCs/>
        </w:rPr>
        <w:t>Letter</w:t>
      </w:r>
      <w:r w:rsidRPr="00DF5F9D">
        <w:t xml:space="preserve"> for your children.</w:t>
      </w:r>
    </w:p>
    <w:p w14:paraId="66E3F910" w14:textId="77777777" w:rsidR="00DF5F9D" w:rsidRPr="00DF5F9D" w:rsidRDefault="00DF5F9D" w:rsidP="00DF5F9D">
      <w:r w:rsidRPr="00DF5F9D">
        <w:t xml:space="preserve">You have turned your trauma into a </w:t>
      </w:r>
      <w:r w:rsidRPr="00DF5F9D">
        <w:rPr>
          <w:b/>
          <w:bCs/>
        </w:rPr>
        <w:t>Constitution</w:t>
      </w:r>
      <w:r w:rsidRPr="00DF5F9D">
        <w:t xml:space="preserve">. You have turned your fear into </w:t>
      </w:r>
      <w:r w:rsidRPr="00DF5F9D">
        <w:rPr>
          <w:b/>
          <w:bCs/>
        </w:rPr>
        <w:t>Fortification</w:t>
      </w:r>
      <w:r w:rsidRPr="00DF5F9D">
        <w:t>.</w:t>
      </w:r>
    </w:p>
    <w:p w14:paraId="52D6C4C3" w14:textId="77777777" w:rsidR="00DF5F9D" w:rsidRPr="00DF5F9D" w:rsidRDefault="00DF5F9D" w:rsidP="00DF5F9D">
      <w:r w:rsidRPr="00DF5F9D">
        <w:pict w14:anchorId="7A7C4F18">
          <v:rect id="_x0000_i2402" style="width:0;height:1.5pt" o:hralign="center" o:hrstd="t" o:hr="t" fillcolor="#a0a0a0" stroked="f"/>
        </w:pict>
      </w:r>
    </w:p>
    <w:p w14:paraId="1447408A" w14:textId="77777777" w:rsidR="00DF5F9D" w:rsidRPr="00DF5F9D" w:rsidRDefault="00DF5F9D" w:rsidP="00DF5F9D">
      <w:pPr>
        <w:rPr>
          <w:b/>
          <w:bCs/>
        </w:rPr>
      </w:pPr>
      <w:r w:rsidRPr="00DF5F9D">
        <w:rPr>
          <w:b/>
          <w:bCs/>
        </w:rPr>
        <w:t>A Final Message from the Manual</w:t>
      </w:r>
    </w:p>
    <w:p w14:paraId="0C839D7E" w14:textId="77777777" w:rsidR="00DF5F9D" w:rsidRPr="00DF5F9D" w:rsidRDefault="00DF5F9D" w:rsidP="00DF5F9D">
      <w:r w:rsidRPr="00DF5F9D">
        <w:t xml:space="preserve">If you feel like you are standing in the dark, remember: </w:t>
      </w:r>
      <w:r w:rsidRPr="00DF5F9D">
        <w:rPr>
          <w:b/>
          <w:bCs/>
        </w:rPr>
        <w:t>The light doesn't come from the system. It comes from the match you struck when you decided to survive.</w:t>
      </w:r>
      <w:r w:rsidRPr="00DF5F9D">
        <w:t xml:space="preserve"> You are a mother. You are a father. You are a protector. You are a warrior. And now, finally, you are allowed to be </w:t>
      </w:r>
      <w:r w:rsidRPr="00DF5F9D">
        <w:rPr>
          <w:b/>
          <w:bCs/>
        </w:rPr>
        <w:t>at peace</w:t>
      </w:r>
      <w:r w:rsidRPr="00DF5F9D">
        <w:t>.</w:t>
      </w:r>
    </w:p>
    <w:p w14:paraId="303D9675" w14:textId="77777777" w:rsidR="00DF5F9D" w:rsidRPr="00DF5F9D" w:rsidRDefault="00DF5F9D" w:rsidP="00DF5F9D">
      <w:r w:rsidRPr="00DF5F9D">
        <w:t>Take a deep breath. The 74 weeks are over. Your life—the real one, the safe one—is beginning.</w:t>
      </w:r>
    </w:p>
    <w:p w14:paraId="36BC2F00" w14:textId="77777777" w:rsidR="00DF5F9D" w:rsidRPr="00DF5F9D" w:rsidRDefault="00DF5F9D" w:rsidP="00DF5F9D">
      <w:pPr>
        <w:rPr>
          <w:b/>
          <w:bCs/>
        </w:rPr>
      </w:pPr>
      <w:r w:rsidRPr="00DF5F9D">
        <w:rPr>
          <w:b/>
          <w:bCs/>
        </w:rPr>
        <w:t>The Message: The Road and the Switch</w:t>
      </w:r>
    </w:p>
    <w:p w14:paraId="6C63E724" w14:textId="77777777" w:rsidR="00DF5F9D" w:rsidRPr="00DF5F9D" w:rsidRDefault="00DF5F9D" w:rsidP="00DF5F9D">
      <w:r w:rsidRPr="00DF5F9D">
        <w:t>"I can show you the map, and I can tell you exactly where the pavement ends.</w:t>
      </w:r>
    </w:p>
    <w:p w14:paraId="4FA74F9B" w14:textId="77777777" w:rsidR="00DF5F9D" w:rsidRPr="00DF5F9D" w:rsidRDefault="00DF5F9D" w:rsidP="00DF5F9D">
      <w:r w:rsidRPr="00DF5F9D">
        <w:lastRenderedPageBreak/>
        <w:t>I have been down that road—the one you’re looking at right now. I’ve lived through the twists that make your head spin and the turns that feel like they’re throwing you off a cliff. I know the exact spot where the road simply falls away into nothing, leaving you standing on the edge of a canyon with no bridge in sight.</w:t>
      </w:r>
    </w:p>
    <w:p w14:paraId="60A5CD24" w14:textId="77777777" w:rsidR="00DF5F9D" w:rsidRPr="00DF5F9D" w:rsidRDefault="00DF5F9D" w:rsidP="00DF5F9D">
      <w:r w:rsidRPr="00DF5F9D">
        <w:t>I can tell you about the mudslides that bury your progress in a single night. I can describe the avalanches of grief, the hail storms of confusion, and the hurricanes that strip everything you thought was 'home' right down to the insulation. On this road, there are no lanes. There are no guardrails.</w:t>
      </w:r>
    </w:p>
    <w:p w14:paraId="53BBC421" w14:textId="77777777" w:rsidR="00DF5F9D" w:rsidRPr="00DF5F9D" w:rsidRDefault="00DF5F9D" w:rsidP="00DF5F9D">
      <w:r w:rsidRPr="00DF5F9D">
        <w:t>And I can tell you, with a heavy heart, exactly how dark it gets. It is a darkness so thick you can’t see your own hand in front of your face.</w:t>
      </w:r>
    </w:p>
    <w:p w14:paraId="65600EF6" w14:textId="77777777" w:rsidR="00DF5F9D" w:rsidRPr="00DF5F9D" w:rsidRDefault="00DF5F9D" w:rsidP="00DF5F9D">
      <w:r w:rsidRPr="00DF5F9D">
        <w:t xml:space="preserve">But here is the truth I had to learn in the mud: </w:t>
      </w:r>
      <w:r w:rsidRPr="00DF5F9D">
        <w:rPr>
          <w:b/>
          <w:bCs/>
        </w:rPr>
        <w:t>I can show you the road, but I can’t turn the light on for you.</w:t>
      </w:r>
    </w:p>
    <w:p w14:paraId="312ADF91" w14:textId="77777777" w:rsidR="00DF5F9D" w:rsidRPr="00DF5F9D" w:rsidRDefault="00DF5F9D" w:rsidP="00DF5F9D">
      <w:r w:rsidRPr="00DF5F9D">
        <w:t>I can stand beside you in the blackness, and I can whisper that I’m still here, but I cannot reach out and flip that switch. I can only hope—I can only pray—that you find the raw strength and the bone-deep faith to reach for that switch yourself.</w:t>
      </w:r>
    </w:p>
    <w:p w14:paraId="54CF7C3D" w14:textId="75719DB0" w:rsidR="00DF5F9D" w:rsidRPr="00DF5F9D" w:rsidRDefault="00DF5F9D" w:rsidP="00DF5F9D">
      <w:pPr>
        <w:rPr>
          <w:lang w:val="en-US"/>
        </w:rPr>
      </w:pPr>
      <w:r w:rsidRPr="00DF5F9D">
        <w:t>Because when you finally do—when your fingers find that toggle and the light flickers to life—you’re going to realize something incredible. You’ll see that this road, with all its hell, all its moments of unexpected joy, and all its brutal lessons... it</w:t>
      </w:r>
      <w:r>
        <w:rPr>
          <w:lang w:val="en-US"/>
        </w:rPr>
        <w:t xml:space="preserve"> leads you home.</w:t>
      </w:r>
    </w:p>
    <w:p w14:paraId="194BE4FD" w14:textId="7D06A655" w:rsidR="00C96AC8" w:rsidRPr="00DF5F9D" w:rsidRDefault="00C96AC8">
      <w:pPr>
        <w:rPr>
          <w:lang w:val="en-US"/>
        </w:rPr>
      </w:pPr>
    </w:p>
    <w:sectPr w:rsidR="00C96AC8" w:rsidRPr="00DF5F9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5403"/>
    <w:multiLevelType w:val="multilevel"/>
    <w:tmpl w:val="71B82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C498F"/>
    <w:multiLevelType w:val="multilevel"/>
    <w:tmpl w:val="49AA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BE22F9"/>
    <w:multiLevelType w:val="multilevel"/>
    <w:tmpl w:val="E78C9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07A3A"/>
    <w:multiLevelType w:val="multilevel"/>
    <w:tmpl w:val="C652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F15BE5"/>
    <w:multiLevelType w:val="multilevel"/>
    <w:tmpl w:val="4112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05469A"/>
    <w:multiLevelType w:val="multilevel"/>
    <w:tmpl w:val="819A8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846128"/>
    <w:multiLevelType w:val="multilevel"/>
    <w:tmpl w:val="18E68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8C7CE7"/>
    <w:multiLevelType w:val="multilevel"/>
    <w:tmpl w:val="FFC83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19D0AE4"/>
    <w:multiLevelType w:val="multilevel"/>
    <w:tmpl w:val="F268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A42547"/>
    <w:multiLevelType w:val="multilevel"/>
    <w:tmpl w:val="A4D28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1D04A65"/>
    <w:multiLevelType w:val="multilevel"/>
    <w:tmpl w:val="738A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D14C31"/>
    <w:multiLevelType w:val="multilevel"/>
    <w:tmpl w:val="84EA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5932BB"/>
    <w:multiLevelType w:val="multilevel"/>
    <w:tmpl w:val="E00E0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26D4556"/>
    <w:multiLevelType w:val="multilevel"/>
    <w:tmpl w:val="57A4C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29838C1"/>
    <w:multiLevelType w:val="multilevel"/>
    <w:tmpl w:val="F2AAF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29A0AA6"/>
    <w:multiLevelType w:val="multilevel"/>
    <w:tmpl w:val="80B2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44096C"/>
    <w:multiLevelType w:val="multilevel"/>
    <w:tmpl w:val="3874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592CB5"/>
    <w:multiLevelType w:val="multilevel"/>
    <w:tmpl w:val="A700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39E707A"/>
    <w:multiLevelType w:val="multilevel"/>
    <w:tmpl w:val="A448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3E05D6B"/>
    <w:multiLevelType w:val="multilevel"/>
    <w:tmpl w:val="3A10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41F48F4"/>
    <w:multiLevelType w:val="multilevel"/>
    <w:tmpl w:val="FA8A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392217"/>
    <w:multiLevelType w:val="multilevel"/>
    <w:tmpl w:val="15E8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45C742D"/>
    <w:multiLevelType w:val="multilevel"/>
    <w:tmpl w:val="8AFC7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4612817"/>
    <w:multiLevelType w:val="multilevel"/>
    <w:tmpl w:val="4D82E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4C34A55"/>
    <w:multiLevelType w:val="multilevel"/>
    <w:tmpl w:val="BCB6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4DD535A"/>
    <w:multiLevelType w:val="multilevel"/>
    <w:tmpl w:val="EDE85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5000DDB"/>
    <w:multiLevelType w:val="multilevel"/>
    <w:tmpl w:val="5E20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5245EF3"/>
    <w:multiLevelType w:val="multilevel"/>
    <w:tmpl w:val="940A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53625EC"/>
    <w:multiLevelType w:val="multilevel"/>
    <w:tmpl w:val="34F8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5413D14"/>
    <w:multiLevelType w:val="multilevel"/>
    <w:tmpl w:val="BBAA0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55C395B"/>
    <w:multiLevelType w:val="multilevel"/>
    <w:tmpl w:val="44943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6941DC"/>
    <w:multiLevelType w:val="multilevel"/>
    <w:tmpl w:val="CB88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58D1C6D"/>
    <w:multiLevelType w:val="multilevel"/>
    <w:tmpl w:val="9306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5C913E7"/>
    <w:multiLevelType w:val="multilevel"/>
    <w:tmpl w:val="4E0A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5F24671"/>
    <w:multiLevelType w:val="multilevel"/>
    <w:tmpl w:val="40DE0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5FE0F42"/>
    <w:multiLevelType w:val="multilevel"/>
    <w:tmpl w:val="19EC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6300CD6"/>
    <w:multiLevelType w:val="multilevel"/>
    <w:tmpl w:val="5F3C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6713AEA"/>
    <w:multiLevelType w:val="multilevel"/>
    <w:tmpl w:val="D36E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6923392"/>
    <w:multiLevelType w:val="multilevel"/>
    <w:tmpl w:val="3758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69F3063"/>
    <w:multiLevelType w:val="multilevel"/>
    <w:tmpl w:val="F340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6C56843"/>
    <w:multiLevelType w:val="multilevel"/>
    <w:tmpl w:val="30E8A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749286A"/>
    <w:multiLevelType w:val="multilevel"/>
    <w:tmpl w:val="36DE2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7796173"/>
    <w:multiLevelType w:val="multilevel"/>
    <w:tmpl w:val="6458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7BB36AB"/>
    <w:multiLevelType w:val="multilevel"/>
    <w:tmpl w:val="14DA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7CB21D5"/>
    <w:multiLevelType w:val="multilevel"/>
    <w:tmpl w:val="212E4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07FB536E"/>
    <w:multiLevelType w:val="multilevel"/>
    <w:tmpl w:val="F186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80D19D7"/>
    <w:multiLevelType w:val="multilevel"/>
    <w:tmpl w:val="17883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8380B76"/>
    <w:multiLevelType w:val="multilevel"/>
    <w:tmpl w:val="B816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87947F1"/>
    <w:multiLevelType w:val="multilevel"/>
    <w:tmpl w:val="56A0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8B2350E"/>
    <w:multiLevelType w:val="multilevel"/>
    <w:tmpl w:val="1174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8DC7FBA"/>
    <w:multiLevelType w:val="multilevel"/>
    <w:tmpl w:val="938A7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94D0148"/>
    <w:multiLevelType w:val="multilevel"/>
    <w:tmpl w:val="B31E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98A147C"/>
    <w:multiLevelType w:val="multilevel"/>
    <w:tmpl w:val="20F2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A7F6060"/>
    <w:multiLevelType w:val="multilevel"/>
    <w:tmpl w:val="18721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A8C59D4"/>
    <w:multiLevelType w:val="multilevel"/>
    <w:tmpl w:val="E038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AE47CA5"/>
    <w:multiLevelType w:val="multilevel"/>
    <w:tmpl w:val="2DCC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B643489"/>
    <w:multiLevelType w:val="multilevel"/>
    <w:tmpl w:val="41D88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B77051F"/>
    <w:multiLevelType w:val="multilevel"/>
    <w:tmpl w:val="71CE5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B7E1CEA"/>
    <w:multiLevelType w:val="multilevel"/>
    <w:tmpl w:val="EBFA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B922154"/>
    <w:multiLevelType w:val="multilevel"/>
    <w:tmpl w:val="93AC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BE16F7D"/>
    <w:multiLevelType w:val="multilevel"/>
    <w:tmpl w:val="C288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0BFC6FC8"/>
    <w:multiLevelType w:val="multilevel"/>
    <w:tmpl w:val="29A4E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C554C35"/>
    <w:multiLevelType w:val="multilevel"/>
    <w:tmpl w:val="B0A8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C585004"/>
    <w:multiLevelType w:val="multilevel"/>
    <w:tmpl w:val="D1DE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C6E0301"/>
    <w:multiLevelType w:val="multilevel"/>
    <w:tmpl w:val="DD98A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C9C7298"/>
    <w:multiLevelType w:val="multilevel"/>
    <w:tmpl w:val="ED4C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CCA5202"/>
    <w:multiLevelType w:val="multilevel"/>
    <w:tmpl w:val="BCC4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D104DE8"/>
    <w:multiLevelType w:val="multilevel"/>
    <w:tmpl w:val="09DE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D19377B"/>
    <w:multiLevelType w:val="multilevel"/>
    <w:tmpl w:val="5AD04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D233ACD"/>
    <w:multiLevelType w:val="multilevel"/>
    <w:tmpl w:val="18B2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D314E65"/>
    <w:multiLevelType w:val="multilevel"/>
    <w:tmpl w:val="85A8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D937BD0"/>
    <w:multiLevelType w:val="multilevel"/>
    <w:tmpl w:val="632623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DA76F63"/>
    <w:multiLevelType w:val="multilevel"/>
    <w:tmpl w:val="D8889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DDE1CE9"/>
    <w:multiLevelType w:val="multilevel"/>
    <w:tmpl w:val="79F66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0DFA52D9"/>
    <w:multiLevelType w:val="multilevel"/>
    <w:tmpl w:val="1A50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0E201D4D"/>
    <w:multiLevelType w:val="multilevel"/>
    <w:tmpl w:val="B59CA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0E3A0A7D"/>
    <w:multiLevelType w:val="multilevel"/>
    <w:tmpl w:val="3A182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0E6C6C58"/>
    <w:multiLevelType w:val="multilevel"/>
    <w:tmpl w:val="78CCC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0E8A03C4"/>
    <w:multiLevelType w:val="multilevel"/>
    <w:tmpl w:val="45C4F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0EAD415D"/>
    <w:multiLevelType w:val="multilevel"/>
    <w:tmpl w:val="7742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0ED65322"/>
    <w:multiLevelType w:val="multilevel"/>
    <w:tmpl w:val="00B6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0EF32167"/>
    <w:multiLevelType w:val="multilevel"/>
    <w:tmpl w:val="49DCF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0F0447FD"/>
    <w:multiLevelType w:val="multilevel"/>
    <w:tmpl w:val="DEE23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0F1678A7"/>
    <w:multiLevelType w:val="multilevel"/>
    <w:tmpl w:val="D1DEC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0F6F4269"/>
    <w:multiLevelType w:val="multilevel"/>
    <w:tmpl w:val="E3A8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0FB551FF"/>
    <w:multiLevelType w:val="multilevel"/>
    <w:tmpl w:val="CE04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0FF13586"/>
    <w:multiLevelType w:val="multilevel"/>
    <w:tmpl w:val="2AB4B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100415B9"/>
    <w:multiLevelType w:val="multilevel"/>
    <w:tmpl w:val="FFF60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09F6980"/>
    <w:multiLevelType w:val="multilevel"/>
    <w:tmpl w:val="3588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0DA2BD5"/>
    <w:multiLevelType w:val="multilevel"/>
    <w:tmpl w:val="AF48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0E8565D"/>
    <w:multiLevelType w:val="multilevel"/>
    <w:tmpl w:val="0C42B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0EA13B0"/>
    <w:multiLevelType w:val="multilevel"/>
    <w:tmpl w:val="F2869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1010CB6"/>
    <w:multiLevelType w:val="multilevel"/>
    <w:tmpl w:val="A99C3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1396013"/>
    <w:multiLevelType w:val="multilevel"/>
    <w:tmpl w:val="E694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16749E3"/>
    <w:multiLevelType w:val="multilevel"/>
    <w:tmpl w:val="7E841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116D2FAE"/>
    <w:multiLevelType w:val="multilevel"/>
    <w:tmpl w:val="D708D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1743795"/>
    <w:multiLevelType w:val="multilevel"/>
    <w:tmpl w:val="FFFA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1DD07B1"/>
    <w:multiLevelType w:val="multilevel"/>
    <w:tmpl w:val="A828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1EA7842"/>
    <w:multiLevelType w:val="multilevel"/>
    <w:tmpl w:val="A8D0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1EB1D5B"/>
    <w:multiLevelType w:val="multilevel"/>
    <w:tmpl w:val="CC0A2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11F87804"/>
    <w:multiLevelType w:val="multilevel"/>
    <w:tmpl w:val="0DE6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2295FE8"/>
    <w:multiLevelType w:val="multilevel"/>
    <w:tmpl w:val="10D2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23F3944"/>
    <w:multiLevelType w:val="multilevel"/>
    <w:tmpl w:val="343C5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27E241F"/>
    <w:multiLevelType w:val="multilevel"/>
    <w:tmpl w:val="C49A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28D5F11"/>
    <w:multiLevelType w:val="multilevel"/>
    <w:tmpl w:val="D0F4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29A4683"/>
    <w:multiLevelType w:val="multilevel"/>
    <w:tmpl w:val="8272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2D056D7"/>
    <w:multiLevelType w:val="multilevel"/>
    <w:tmpl w:val="87DA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3346734"/>
    <w:multiLevelType w:val="multilevel"/>
    <w:tmpl w:val="EF8A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3415F17"/>
    <w:multiLevelType w:val="multilevel"/>
    <w:tmpl w:val="9B5A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3421127"/>
    <w:multiLevelType w:val="multilevel"/>
    <w:tmpl w:val="4EAA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3585AAC"/>
    <w:multiLevelType w:val="multilevel"/>
    <w:tmpl w:val="8184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36713B7"/>
    <w:multiLevelType w:val="multilevel"/>
    <w:tmpl w:val="286E8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3C47B65"/>
    <w:multiLevelType w:val="multilevel"/>
    <w:tmpl w:val="2B7E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3E03DE8"/>
    <w:multiLevelType w:val="multilevel"/>
    <w:tmpl w:val="526E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4357371"/>
    <w:multiLevelType w:val="multilevel"/>
    <w:tmpl w:val="05E0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4386D80"/>
    <w:multiLevelType w:val="multilevel"/>
    <w:tmpl w:val="33B61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148560A3"/>
    <w:multiLevelType w:val="multilevel"/>
    <w:tmpl w:val="162C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49719DC"/>
    <w:multiLevelType w:val="multilevel"/>
    <w:tmpl w:val="901E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4AD656E"/>
    <w:multiLevelType w:val="multilevel"/>
    <w:tmpl w:val="CEF4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4D30917"/>
    <w:multiLevelType w:val="multilevel"/>
    <w:tmpl w:val="B4165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50234E6"/>
    <w:multiLevelType w:val="multilevel"/>
    <w:tmpl w:val="49F2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5075D0B"/>
    <w:multiLevelType w:val="multilevel"/>
    <w:tmpl w:val="5F5C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53121F9"/>
    <w:multiLevelType w:val="multilevel"/>
    <w:tmpl w:val="1EEC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53E2585"/>
    <w:multiLevelType w:val="multilevel"/>
    <w:tmpl w:val="4314A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15673E18"/>
    <w:multiLevelType w:val="multilevel"/>
    <w:tmpl w:val="9D2C1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56F026D"/>
    <w:multiLevelType w:val="multilevel"/>
    <w:tmpl w:val="841C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15CB3D29"/>
    <w:multiLevelType w:val="multilevel"/>
    <w:tmpl w:val="02668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6237DBF"/>
    <w:multiLevelType w:val="multilevel"/>
    <w:tmpl w:val="954C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63B7FCC"/>
    <w:multiLevelType w:val="multilevel"/>
    <w:tmpl w:val="ED98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6641FDC"/>
    <w:multiLevelType w:val="multilevel"/>
    <w:tmpl w:val="BF6E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699247C"/>
    <w:multiLevelType w:val="multilevel"/>
    <w:tmpl w:val="DDCA1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171232DD"/>
    <w:multiLevelType w:val="multilevel"/>
    <w:tmpl w:val="149C0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72A5FED"/>
    <w:multiLevelType w:val="multilevel"/>
    <w:tmpl w:val="AF7A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78033CC"/>
    <w:multiLevelType w:val="multilevel"/>
    <w:tmpl w:val="8E74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7B0657E"/>
    <w:multiLevelType w:val="multilevel"/>
    <w:tmpl w:val="AD3AF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17D503B3"/>
    <w:multiLevelType w:val="multilevel"/>
    <w:tmpl w:val="3FE2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18203324"/>
    <w:multiLevelType w:val="multilevel"/>
    <w:tmpl w:val="39782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18285D4D"/>
    <w:multiLevelType w:val="multilevel"/>
    <w:tmpl w:val="144AB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85C35C5"/>
    <w:multiLevelType w:val="multilevel"/>
    <w:tmpl w:val="0DC24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8B05BEA"/>
    <w:multiLevelType w:val="multilevel"/>
    <w:tmpl w:val="EBF0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8DE3888"/>
    <w:multiLevelType w:val="multilevel"/>
    <w:tmpl w:val="EBA4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9562C4A"/>
    <w:multiLevelType w:val="multilevel"/>
    <w:tmpl w:val="8870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95F051C"/>
    <w:multiLevelType w:val="multilevel"/>
    <w:tmpl w:val="593A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9684F64"/>
    <w:multiLevelType w:val="multilevel"/>
    <w:tmpl w:val="D6004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96F71A1"/>
    <w:multiLevelType w:val="multilevel"/>
    <w:tmpl w:val="FEC6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98B19B3"/>
    <w:multiLevelType w:val="multilevel"/>
    <w:tmpl w:val="257A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99D5BD1"/>
    <w:multiLevelType w:val="multilevel"/>
    <w:tmpl w:val="3340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1A3A4B8D"/>
    <w:multiLevelType w:val="multilevel"/>
    <w:tmpl w:val="65FC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1A5575E2"/>
    <w:multiLevelType w:val="multilevel"/>
    <w:tmpl w:val="6E02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1A5D2A96"/>
    <w:multiLevelType w:val="multilevel"/>
    <w:tmpl w:val="DCE0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1A68394B"/>
    <w:multiLevelType w:val="multilevel"/>
    <w:tmpl w:val="4F88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1AE740BF"/>
    <w:multiLevelType w:val="multilevel"/>
    <w:tmpl w:val="2640A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1AEF7988"/>
    <w:multiLevelType w:val="multilevel"/>
    <w:tmpl w:val="4B2E9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1B152A44"/>
    <w:multiLevelType w:val="multilevel"/>
    <w:tmpl w:val="4286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1B2B747D"/>
    <w:multiLevelType w:val="multilevel"/>
    <w:tmpl w:val="63DE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1B8C1057"/>
    <w:multiLevelType w:val="multilevel"/>
    <w:tmpl w:val="1222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1BEA1AC5"/>
    <w:multiLevelType w:val="multilevel"/>
    <w:tmpl w:val="5CACC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1BF66351"/>
    <w:multiLevelType w:val="multilevel"/>
    <w:tmpl w:val="D53C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1C017F94"/>
    <w:multiLevelType w:val="multilevel"/>
    <w:tmpl w:val="307EA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1C094629"/>
    <w:multiLevelType w:val="multilevel"/>
    <w:tmpl w:val="88F4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1C575F63"/>
    <w:multiLevelType w:val="multilevel"/>
    <w:tmpl w:val="5078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1C6C1CE0"/>
    <w:multiLevelType w:val="multilevel"/>
    <w:tmpl w:val="D8E0C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1C812B51"/>
    <w:multiLevelType w:val="multilevel"/>
    <w:tmpl w:val="EB36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1CA103E6"/>
    <w:multiLevelType w:val="multilevel"/>
    <w:tmpl w:val="6EBE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1CDB2D2B"/>
    <w:multiLevelType w:val="multilevel"/>
    <w:tmpl w:val="057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1CE11AB6"/>
    <w:multiLevelType w:val="multilevel"/>
    <w:tmpl w:val="E5EE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1CFB09E9"/>
    <w:multiLevelType w:val="multilevel"/>
    <w:tmpl w:val="B51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1D0030A6"/>
    <w:multiLevelType w:val="multilevel"/>
    <w:tmpl w:val="361E7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1D255CED"/>
    <w:multiLevelType w:val="multilevel"/>
    <w:tmpl w:val="77BC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1D840682"/>
    <w:multiLevelType w:val="multilevel"/>
    <w:tmpl w:val="A078A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1DD11506"/>
    <w:multiLevelType w:val="multilevel"/>
    <w:tmpl w:val="997A68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1E0A2797"/>
    <w:multiLevelType w:val="multilevel"/>
    <w:tmpl w:val="2A50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1EA7339E"/>
    <w:multiLevelType w:val="multilevel"/>
    <w:tmpl w:val="C5BC79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1EA97FAC"/>
    <w:multiLevelType w:val="multilevel"/>
    <w:tmpl w:val="7B7C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1F1C25D7"/>
    <w:multiLevelType w:val="multilevel"/>
    <w:tmpl w:val="A530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1F22027D"/>
    <w:multiLevelType w:val="multilevel"/>
    <w:tmpl w:val="43300A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1F2214B9"/>
    <w:multiLevelType w:val="multilevel"/>
    <w:tmpl w:val="5CF80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1F5A685F"/>
    <w:multiLevelType w:val="multilevel"/>
    <w:tmpl w:val="8014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1F704E4F"/>
    <w:multiLevelType w:val="multilevel"/>
    <w:tmpl w:val="D674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1F8B59E9"/>
    <w:multiLevelType w:val="multilevel"/>
    <w:tmpl w:val="FA12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1F8D1ED6"/>
    <w:multiLevelType w:val="multilevel"/>
    <w:tmpl w:val="51301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1FB635E5"/>
    <w:multiLevelType w:val="multilevel"/>
    <w:tmpl w:val="B0ECB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1FD977B6"/>
    <w:multiLevelType w:val="multilevel"/>
    <w:tmpl w:val="B9F6A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1FE72629"/>
    <w:multiLevelType w:val="multilevel"/>
    <w:tmpl w:val="7318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0272978"/>
    <w:multiLevelType w:val="multilevel"/>
    <w:tmpl w:val="186A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048126A"/>
    <w:multiLevelType w:val="multilevel"/>
    <w:tmpl w:val="47584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0A50CA0"/>
    <w:multiLevelType w:val="multilevel"/>
    <w:tmpl w:val="F6DC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1097F1A"/>
    <w:multiLevelType w:val="multilevel"/>
    <w:tmpl w:val="C3180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1161078"/>
    <w:multiLevelType w:val="multilevel"/>
    <w:tmpl w:val="0B44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1200375"/>
    <w:multiLevelType w:val="multilevel"/>
    <w:tmpl w:val="840A06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21463D17"/>
    <w:multiLevelType w:val="multilevel"/>
    <w:tmpl w:val="DDB2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1A021AD"/>
    <w:multiLevelType w:val="multilevel"/>
    <w:tmpl w:val="4A30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1A8609C"/>
    <w:multiLevelType w:val="multilevel"/>
    <w:tmpl w:val="160E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21E0A75"/>
    <w:multiLevelType w:val="multilevel"/>
    <w:tmpl w:val="9C90B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25830A6"/>
    <w:multiLevelType w:val="multilevel"/>
    <w:tmpl w:val="FB00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25D0B92"/>
    <w:multiLevelType w:val="multilevel"/>
    <w:tmpl w:val="1F44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2B525BB"/>
    <w:multiLevelType w:val="multilevel"/>
    <w:tmpl w:val="51E63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2E13FAF"/>
    <w:multiLevelType w:val="multilevel"/>
    <w:tmpl w:val="AB323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30832D0"/>
    <w:multiLevelType w:val="multilevel"/>
    <w:tmpl w:val="3776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34D6F6B"/>
    <w:multiLevelType w:val="multilevel"/>
    <w:tmpl w:val="3B68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356488B"/>
    <w:multiLevelType w:val="multilevel"/>
    <w:tmpl w:val="8742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37578D1"/>
    <w:multiLevelType w:val="multilevel"/>
    <w:tmpl w:val="707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3B337DE"/>
    <w:multiLevelType w:val="multilevel"/>
    <w:tmpl w:val="D7E2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3CE4638"/>
    <w:multiLevelType w:val="multilevel"/>
    <w:tmpl w:val="4022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3EF3BFC"/>
    <w:multiLevelType w:val="multilevel"/>
    <w:tmpl w:val="E202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44D45C2"/>
    <w:multiLevelType w:val="multilevel"/>
    <w:tmpl w:val="E75E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4725A60"/>
    <w:multiLevelType w:val="multilevel"/>
    <w:tmpl w:val="DED8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48D725A"/>
    <w:multiLevelType w:val="multilevel"/>
    <w:tmpl w:val="82F46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4906794"/>
    <w:multiLevelType w:val="multilevel"/>
    <w:tmpl w:val="D95E6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4BC7000"/>
    <w:multiLevelType w:val="multilevel"/>
    <w:tmpl w:val="ED822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4FA44C8"/>
    <w:multiLevelType w:val="multilevel"/>
    <w:tmpl w:val="C09CB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5072431"/>
    <w:multiLevelType w:val="multilevel"/>
    <w:tmpl w:val="60643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25741B86"/>
    <w:multiLevelType w:val="multilevel"/>
    <w:tmpl w:val="33EE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5A01ED2"/>
    <w:multiLevelType w:val="multilevel"/>
    <w:tmpl w:val="11265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25CD6D8C"/>
    <w:multiLevelType w:val="multilevel"/>
    <w:tmpl w:val="E3C2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25DF24F0"/>
    <w:multiLevelType w:val="multilevel"/>
    <w:tmpl w:val="A852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261D690B"/>
    <w:multiLevelType w:val="multilevel"/>
    <w:tmpl w:val="0F9C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26444978"/>
    <w:multiLevelType w:val="multilevel"/>
    <w:tmpl w:val="AC3A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26B92E73"/>
    <w:multiLevelType w:val="multilevel"/>
    <w:tmpl w:val="4926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26D31CE9"/>
    <w:multiLevelType w:val="multilevel"/>
    <w:tmpl w:val="AADA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26F24DAA"/>
    <w:multiLevelType w:val="multilevel"/>
    <w:tmpl w:val="91EA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274375E8"/>
    <w:multiLevelType w:val="multilevel"/>
    <w:tmpl w:val="1DA6F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27772A2E"/>
    <w:multiLevelType w:val="multilevel"/>
    <w:tmpl w:val="E7B6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277E4326"/>
    <w:multiLevelType w:val="multilevel"/>
    <w:tmpl w:val="A51C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27A772EF"/>
    <w:multiLevelType w:val="multilevel"/>
    <w:tmpl w:val="0060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27D95C4E"/>
    <w:multiLevelType w:val="multilevel"/>
    <w:tmpl w:val="DF925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28016CC0"/>
    <w:multiLevelType w:val="multilevel"/>
    <w:tmpl w:val="7F127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28127C10"/>
    <w:multiLevelType w:val="multilevel"/>
    <w:tmpl w:val="7CBA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288F2AE9"/>
    <w:multiLevelType w:val="multilevel"/>
    <w:tmpl w:val="EECCC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289A51F0"/>
    <w:multiLevelType w:val="multilevel"/>
    <w:tmpl w:val="7722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28C66FDF"/>
    <w:multiLevelType w:val="multilevel"/>
    <w:tmpl w:val="381E2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28D66072"/>
    <w:multiLevelType w:val="multilevel"/>
    <w:tmpl w:val="5EB2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28E47C37"/>
    <w:multiLevelType w:val="multilevel"/>
    <w:tmpl w:val="3866F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290305A4"/>
    <w:multiLevelType w:val="multilevel"/>
    <w:tmpl w:val="2792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290969C0"/>
    <w:multiLevelType w:val="multilevel"/>
    <w:tmpl w:val="6120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29196C2C"/>
    <w:multiLevelType w:val="multilevel"/>
    <w:tmpl w:val="417A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292E783A"/>
    <w:multiLevelType w:val="multilevel"/>
    <w:tmpl w:val="1F9E7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294460C9"/>
    <w:multiLevelType w:val="multilevel"/>
    <w:tmpl w:val="6F023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29845515"/>
    <w:multiLevelType w:val="multilevel"/>
    <w:tmpl w:val="7BF6F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2A3C6FF8"/>
    <w:multiLevelType w:val="multilevel"/>
    <w:tmpl w:val="A2C84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2A571279"/>
    <w:multiLevelType w:val="multilevel"/>
    <w:tmpl w:val="A5949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2A623AFA"/>
    <w:multiLevelType w:val="multilevel"/>
    <w:tmpl w:val="A6CC6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2A703A26"/>
    <w:multiLevelType w:val="multilevel"/>
    <w:tmpl w:val="0C3CC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2A7B5C4D"/>
    <w:multiLevelType w:val="multilevel"/>
    <w:tmpl w:val="79867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2AAE1027"/>
    <w:multiLevelType w:val="multilevel"/>
    <w:tmpl w:val="BA34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2AC91CD7"/>
    <w:multiLevelType w:val="multilevel"/>
    <w:tmpl w:val="18B4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2AF70FD1"/>
    <w:multiLevelType w:val="multilevel"/>
    <w:tmpl w:val="CD8C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2B1A3141"/>
    <w:multiLevelType w:val="multilevel"/>
    <w:tmpl w:val="6ACC7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2B23247F"/>
    <w:multiLevelType w:val="multilevel"/>
    <w:tmpl w:val="AE86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2B2F7639"/>
    <w:multiLevelType w:val="multilevel"/>
    <w:tmpl w:val="5186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2B620494"/>
    <w:multiLevelType w:val="multilevel"/>
    <w:tmpl w:val="BBC4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2B63279A"/>
    <w:multiLevelType w:val="multilevel"/>
    <w:tmpl w:val="E5F8D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2BE53E61"/>
    <w:multiLevelType w:val="multilevel"/>
    <w:tmpl w:val="7F86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2BE93903"/>
    <w:multiLevelType w:val="multilevel"/>
    <w:tmpl w:val="BEC8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2CB61097"/>
    <w:multiLevelType w:val="multilevel"/>
    <w:tmpl w:val="4D16D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2CB964D9"/>
    <w:multiLevelType w:val="multilevel"/>
    <w:tmpl w:val="668E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2CC53548"/>
    <w:multiLevelType w:val="multilevel"/>
    <w:tmpl w:val="8C8C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2CE75A26"/>
    <w:multiLevelType w:val="multilevel"/>
    <w:tmpl w:val="71203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2D0B2978"/>
    <w:multiLevelType w:val="multilevel"/>
    <w:tmpl w:val="5A1A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2D124FF6"/>
    <w:multiLevelType w:val="multilevel"/>
    <w:tmpl w:val="B88C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2D177B9B"/>
    <w:multiLevelType w:val="multilevel"/>
    <w:tmpl w:val="81B8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2D5962A7"/>
    <w:multiLevelType w:val="multilevel"/>
    <w:tmpl w:val="F0045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2D641FFF"/>
    <w:multiLevelType w:val="multilevel"/>
    <w:tmpl w:val="72EC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2D723329"/>
    <w:multiLevelType w:val="multilevel"/>
    <w:tmpl w:val="AD16B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2DDF77DC"/>
    <w:multiLevelType w:val="multilevel"/>
    <w:tmpl w:val="1B16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2DF6035C"/>
    <w:multiLevelType w:val="multilevel"/>
    <w:tmpl w:val="24821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2DFA1DDD"/>
    <w:multiLevelType w:val="multilevel"/>
    <w:tmpl w:val="E20E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2E077640"/>
    <w:multiLevelType w:val="multilevel"/>
    <w:tmpl w:val="7868B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2E082E8B"/>
    <w:multiLevelType w:val="multilevel"/>
    <w:tmpl w:val="8CE6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2E1F13F8"/>
    <w:multiLevelType w:val="multilevel"/>
    <w:tmpl w:val="ACCE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2E2165DC"/>
    <w:multiLevelType w:val="multilevel"/>
    <w:tmpl w:val="FCF6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2E2337A1"/>
    <w:multiLevelType w:val="multilevel"/>
    <w:tmpl w:val="DAD8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2E290C2E"/>
    <w:multiLevelType w:val="multilevel"/>
    <w:tmpl w:val="06B6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2E510F1C"/>
    <w:multiLevelType w:val="multilevel"/>
    <w:tmpl w:val="8C66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2E692B04"/>
    <w:multiLevelType w:val="multilevel"/>
    <w:tmpl w:val="F7CA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2E7A301F"/>
    <w:multiLevelType w:val="multilevel"/>
    <w:tmpl w:val="C47C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2F0877B5"/>
    <w:multiLevelType w:val="multilevel"/>
    <w:tmpl w:val="5C689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2F5511ED"/>
    <w:multiLevelType w:val="multilevel"/>
    <w:tmpl w:val="C50E2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30626838"/>
    <w:multiLevelType w:val="multilevel"/>
    <w:tmpl w:val="E36EA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30B674AF"/>
    <w:multiLevelType w:val="multilevel"/>
    <w:tmpl w:val="6CEC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31096E12"/>
    <w:multiLevelType w:val="multilevel"/>
    <w:tmpl w:val="CBEA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31124EAC"/>
    <w:multiLevelType w:val="multilevel"/>
    <w:tmpl w:val="A05C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311B064E"/>
    <w:multiLevelType w:val="multilevel"/>
    <w:tmpl w:val="3DCA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325D670A"/>
    <w:multiLevelType w:val="multilevel"/>
    <w:tmpl w:val="52D8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32AD54D5"/>
    <w:multiLevelType w:val="multilevel"/>
    <w:tmpl w:val="5D62F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32E35CB3"/>
    <w:multiLevelType w:val="multilevel"/>
    <w:tmpl w:val="3020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335F09EB"/>
    <w:multiLevelType w:val="multilevel"/>
    <w:tmpl w:val="7BEA6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34613DBE"/>
    <w:multiLevelType w:val="multilevel"/>
    <w:tmpl w:val="DF0C7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348810ED"/>
    <w:multiLevelType w:val="multilevel"/>
    <w:tmpl w:val="143A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34BC3B2F"/>
    <w:multiLevelType w:val="multilevel"/>
    <w:tmpl w:val="7C1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34CD4774"/>
    <w:multiLevelType w:val="multilevel"/>
    <w:tmpl w:val="F20C5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3528798B"/>
    <w:multiLevelType w:val="multilevel"/>
    <w:tmpl w:val="1F7C5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353E497D"/>
    <w:multiLevelType w:val="multilevel"/>
    <w:tmpl w:val="136A19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35622618"/>
    <w:multiLevelType w:val="multilevel"/>
    <w:tmpl w:val="43325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35791549"/>
    <w:multiLevelType w:val="multilevel"/>
    <w:tmpl w:val="943EA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359F4A09"/>
    <w:multiLevelType w:val="multilevel"/>
    <w:tmpl w:val="E30E3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35AC4CED"/>
    <w:multiLevelType w:val="multilevel"/>
    <w:tmpl w:val="EF646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35CB7371"/>
    <w:multiLevelType w:val="multilevel"/>
    <w:tmpl w:val="206E7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35D2077B"/>
    <w:multiLevelType w:val="multilevel"/>
    <w:tmpl w:val="7A4E8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36407346"/>
    <w:multiLevelType w:val="multilevel"/>
    <w:tmpl w:val="3F0C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37C11527"/>
    <w:multiLevelType w:val="multilevel"/>
    <w:tmpl w:val="7C46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380E4284"/>
    <w:multiLevelType w:val="multilevel"/>
    <w:tmpl w:val="FBB03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38182F0D"/>
    <w:multiLevelType w:val="multilevel"/>
    <w:tmpl w:val="869A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382C2414"/>
    <w:multiLevelType w:val="multilevel"/>
    <w:tmpl w:val="7B527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384E4616"/>
    <w:multiLevelType w:val="multilevel"/>
    <w:tmpl w:val="EC8A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384F6145"/>
    <w:multiLevelType w:val="multilevel"/>
    <w:tmpl w:val="D316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385961DD"/>
    <w:multiLevelType w:val="multilevel"/>
    <w:tmpl w:val="42E8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38641462"/>
    <w:multiLevelType w:val="multilevel"/>
    <w:tmpl w:val="46FE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388625F0"/>
    <w:multiLevelType w:val="multilevel"/>
    <w:tmpl w:val="5BECE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38892FDC"/>
    <w:multiLevelType w:val="multilevel"/>
    <w:tmpl w:val="93B06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3910642D"/>
    <w:multiLevelType w:val="multilevel"/>
    <w:tmpl w:val="BCD0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39CF03F7"/>
    <w:multiLevelType w:val="multilevel"/>
    <w:tmpl w:val="B99E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39E6738B"/>
    <w:multiLevelType w:val="multilevel"/>
    <w:tmpl w:val="CCC07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3A353FA1"/>
    <w:multiLevelType w:val="multilevel"/>
    <w:tmpl w:val="8CF4E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3A365B5B"/>
    <w:multiLevelType w:val="multilevel"/>
    <w:tmpl w:val="D10C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3A383724"/>
    <w:multiLevelType w:val="multilevel"/>
    <w:tmpl w:val="3F68E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3A830285"/>
    <w:multiLevelType w:val="multilevel"/>
    <w:tmpl w:val="983A9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3A9A6422"/>
    <w:multiLevelType w:val="multilevel"/>
    <w:tmpl w:val="5EF6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3ABC03FC"/>
    <w:multiLevelType w:val="multilevel"/>
    <w:tmpl w:val="0A56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3AE17808"/>
    <w:multiLevelType w:val="multilevel"/>
    <w:tmpl w:val="3B209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3B044785"/>
    <w:multiLevelType w:val="multilevel"/>
    <w:tmpl w:val="D6D0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3B4E5F76"/>
    <w:multiLevelType w:val="multilevel"/>
    <w:tmpl w:val="D800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3BCB2D3C"/>
    <w:multiLevelType w:val="multilevel"/>
    <w:tmpl w:val="475E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3BF56EA9"/>
    <w:multiLevelType w:val="multilevel"/>
    <w:tmpl w:val="21EC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3C2E74A4"/>
    <w:multiLevelType w:val="multilevel"/>
    <w:tmpl w:val="2AA6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3C350BA3"/>
    <w:multiLevelType w:val="multilevel"/>
    <w:tmpl w:val="2F1A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3C5554C4"/>
    <w:multiLevelType w:val="multilevel"/>
    <w:tmpl w:val="5D18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3D052F5A"/>
    <w:multiLevelType w:val="multilevel"/>
    <w:tmpl w:val="BAC6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3D2D3A81"/>
    <w:multiLevelType w:val="multilevel"/>
    <w:tmpl w:val="4D6E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3D6E7502"/>
    <w:multiLevelType w:val="multilevel"/>
    <w:tmpl w:val="58EA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3E3C3D95"/>
    <w:multiLevelType w:val="multilevel"/>
    <w:tmpl w:val="7F22C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15:restartNumberingAfterBreak="0">
    <w:nsid w:val="3E673288"/>
    <w:multiLevelType w:val="multilevel"/>
    <w:tmpl w:val="AF48E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3E8A06AC"/>
    <w:multiLevelType w:val="multilevel"/>
    <w:tmpl w:val="611A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3EAF0741"/>
    <w:multiLevelType w:val="multilevel"/>
    <w:tmpl w:val="D062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3F3C1B1F"/>
    <w:multiLevelType w:val="multilevel"/>
    <w:tmpl w:val="4FE6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5" w15:restartNumberingAfterBreak="0">
    <w:nsid w:val="3F444B65"/>
    <w:multiLevelType w:val="multilevel"/>
    <w:tmpl w:val="4DD8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3F6374A9"/>
    <w:multiLevelType w:val="multilevel"/>
    <w:tmpl w:val="81B6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3F782C52"/>
    <w:multiLevelType w:val="multilevel"/>
    <w:tmpl w:val="1AEE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3F8E61DD"/>
    <w:multiLevelType w:val="multilevel"/>
    <w:tmpl w:val="6B3C4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3F920A0A"/>
    <w:multiLevelType w:val="multilevel"/>
    <w:tmpl w:val="9ECA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3FF67FC7"/>
    <w:multiLevelType w:val="multilevel"/>
    <w:tmpl w:val="AE38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402D4021"/>
    <w:multiLevelType w:val="multilevel"/>
    <w:tmpl w:val="E8A6C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403329C5"/>
    <w:multiLevelType w:val="multilevel"/>
    <w:tmpl w:val="38F0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403C7631"/>
    <w:multiLevelType w:val="multilevel"/>
    <w:tmpl w:val="32068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40596195"/>
    <w:multiLevelType w:val="multilevel"/>
    <w:tmpl w:val="B81C7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40774D26"/>
    <w:multiLevelType w:val="multilevel"/>
    <w:tmpl w:val="E406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40827062"/>
    <w:multiLevelType w:val="multilevel"/>
    <w:tmpl w:val="83643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40845215"/>
    <w:multiLevelType w:val="multilevel"/>
    <w:tmpl w:val="6FA2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408F01BB"/>
    <w:multiLevelType w:val="multilevel"/>
    <w:tmpl w:val="18C6C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40B5207A"/>
    <w:multiLevelType w:val="multilevel"/>
    <w:tmpl w:val="215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40B520F6"/>
    <w:multiLevelType w:val="multilevel"/>
    <w:tmpl w:val="86CE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40C74F46"/>
    <w:multiLevelType w:val="multilevel"/>
    <w:tmpl w:val="D004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40ED7ACA"/>
    <w:multiLevelType w:val="multilevel"/>
    <w:tmpl w:val="CE669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40FF3393"/>
    <w:multiLevelType w:val="multilevel"/>
    <w:tmpl w:val="9E2A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41103559"/>
    <w:multiLevelType w:val="multilevel"/>
    <w:tmpl w:val="8560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417A194A"/>
    <w:multiLevelType w:val="multilevel"/>
    <w:tmpl w:val="CDFE3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41A47019"/>
    <w:multiLevelType w:val="multilevel"/>
    <w:tmpl w:val="835A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42075130"/>
    <w:multiLevelType w:val="multilevel"/>
    <w:tmpl w:val="C8AAB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4239523D"/>
    <w:multiLevelType w:val="multilevel"/>
    <w:tmpl w:val="575E2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15:restartNumberingAfterBreak="0">
    <w:nsid w:val="4241061C"/>
    <w:multiLevelType w:val="multilevel"/>
    <w:tmpl w:val="1044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4274109A"/>
    <w:multiLevelType w:val="multilevel"/>
    <w:tmpl w:val="0F00B3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42945ECE"/>
    <w:multiLevelType w:val="multilevel"/>
    <w:tmpl w:val="C36E0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42B72B7F"/>
    <w:multiLevelType w:val="multilevel"/>
    <w:tmpl w:val="AFAAA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42D94613"/>
    <w:multiLevelType w:val="multilevel"/>
    <w:tmpl w:val="06E4A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4366557F"/>
    <w:multiLevelType w:val="multilevel"/>
    <w:tmpl w:val="70DAE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439D338C"/>
    <w:multiLevelType w:val="multilevel"/>
    <w:tmpl w:val="5FD4D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43AC59EB"/>
    <w:multiLevelType w:val="multilevel"/>
    <w:tmpl w:val="BEA68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43D03BED"/>
    <w:multiLevelType w:val="multilevel"/>
    <w:tmpl w:val="69B2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442F0975"/>
    <w:multiLevelType w:val="multilevel"/>
    <w:tmpl w:val="0314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44425B86"/>
    <w:multiLevelType w:val="multilevel"/>
    <w:tmpl w:val="D1B0C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4455460E"/>
    <w:multiLevelType w:val="multilevel"/>
    <w:tmpl w:val="A312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446231D4"/>
    <w:multiLevelType w:val="multilevel"/>
    <w:tmpl w:val="BAEC9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449C4B93"/>
    <w:multiLevelType w:val="multilevel"/>
    <w:tmpl w:val="0AEC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44A23881"/>
    <w:multiLevelType w:val="multilevel"/>
    <w:tmpl w:val="E8D0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44B51058"/>
    <w:multiLevelType w:val="multilevel"/>
    <w:tmpl w:val="4EB6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44E42AE5"/>
    <w:multiLevelType w:val="multilevel"/>
    <w:tmpl w:val="C124F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455625B7"/>
    <w:multiLevelType w:val="multilevel"/>
    <w:tmpl w:val="28EC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45A50411"/>
    <w:multiLevelType w:val="multilevel"/>
    <w:tmpl w:val="4EA0B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8" w15:restartNumberingAfterBreak="0">
    <w:nsid w:val="45B57E5A"/>
    <w:multiLevelType w:val="multilevel"/>
    <w:tmpl w:val="0CB84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45C01BBD"/>
    <w:multiLevelType w:val="multilevel"/>
    <w:tmpl w:val="B2C0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45C728BE"/>
    <w:multiLevelType w:val="multilevel"/>
    <w:tmpl w:val="57B41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45EF19CB"/>
    <w:multiLevelType w:val="multilevel"/>
    <w:tmpl w:val="69C8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45F62A68"/>
    <w:multiLevelType w:val="multilevel"/>
    <w:tmpl w:val="0CC6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460020A9"/>
    <w:multiLevelType w:val="multilevel"/>
    <w:tmpl w:val="6926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465D30DF"/>
    <w:multiLevelType w:val="multilevel"/>
    <w:tmpl w:val="2D1A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468177C7"/>
    <w:multiLevelType w:val="multilevel"/>
    <w:tmpl w:val="AF701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46963BDC"/>
    <w:multiLevelType w:val="multilevel"/>
    <w:tmpl w:val="6198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469F0119"/>
    <w:multiLevelType w:val="multilevel"/>
    <w:tmpl w:val="B818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46BA1D32"/>
    <w:multiLevelType w:val="multilevel"/>
    <w:tmpl w:val="8F8E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46DC25E2"/>
    <w:multiLevelType w:val="multilevel"/>
    <w:tmpl w:val="1DC2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470F4E10"/>
    <w:multiLevelType w:val="multilevel"/>
    <w:tmpl w:val="EC86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473D44EB"/>
    <w:multiLevelType w:val="multilevel"/>
    <w:tmpl w:val="480AF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478218E7"/>
    <w:multiLevelType w:val="multilevel"/>
    <w:tmpl w:val="285A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47B5352A"/>
    <w:multiLevelType w:val="multilevel"/>
    <w:tmpl w:val="9400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4812297A"/>
    <w:multiLevelType w:val="multilevel"/>
    <w:tmpl w:val="ED64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481816ED"/>
    <w:multiLevelType w:val="multilevel"/>
    <w:tmpl w:val="4DE6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4834241E"/>
    <w:multiLevelType w:val="multilevel"/>
    <w:tmpl w:val="8372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486873FA"/>
    <w:multiLevelType w:val="multilevel"/>
    <w:tmpl w:val="0B787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8" w15:restartNumberingAfterBreak="0">
    <w:nsid w:val="48C208B0"/>
    <w:multiLevelType w:val="multilevel"/>
    <w:tmpl w:val="DDEC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49197DBD"/>
    <w:multiLevelType w:val="multilevel"/>
    <w:tmpl w:val="FB441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49272CA5"/>
    <w:multiLevelType w:val="multilevel"/>
    <w:tmpl w:val="E82E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49C834D8"/>
    <w:multiLevelType w:val="multilevel"/>
    <w:tmpl w:val="120A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49CD00EB"/>
    <w:multiLevelType w:val="multilevel"/>
    <w:tmpl w:val="CF44F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3" w15:restartNumberingAfterBreak="0">
    <w:nsid w:val="4A084740"/>
    <w:multiLevelType w:val="multilevel"/>
    <w:tmpl w:val="35F8C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4A4738D9"/>
    <w:multiLevelType w:val="multilevel"/>
    <w:tmpl w:val="1386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4A8C1E89"/>
    <w:multiLevelType w:val="multilevel"/>
    <w:tmpl w:val="625AA5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4AD93C55"/>
    <w:multiLevelType w:val="multilevel"/>
    <w:tmpl w:val="7330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4AEC71BF"/>
    <w:multiLevelType w:val="multilevel"/>
    <w:tmpl w:val="07C0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4B7A453D"/>
    <w:multiLevelType w:val="multilevel"/>
    <w:tmpl w:val="0A7C7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4BDD28A4"/>
    <w:multiLevelType w:val="multilevel"/>
    <w:tmpl w:val="BD6A2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0" w15:restartNumberingAfterBreak="0">
    <w:nsid w:val="4C116200"/>
    <w:multiLevelType w:val="multilevel"/>
    <w:tmpl w:val="E522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4CD41986"/>
    <w:multiLevelType w:val="multilevel"/>
    <w:tmpl w:val="A998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4D8078E0"/>
    <w:multiLevelType w:val="multilevel"/>
    <w:tmpl w:val="0A3C1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3" w15:restartNumberingAfterBreak="0">
    <w:nsid w:val="4DFE5AB3"/>
    <w:multiLevelType w:val="multilevel"/>
    <w:tmpl w:val="B24A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4E7100E5"/>
    <w:multiLevelType w:val="multilevel"/>
    <w:tmpl w:val="FAF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4ECE7D70"/>
    <w:multiLevelType w:val="multilevel"/>
    <w:tmpl w:val="F390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6" w15:restartNumberingAfterBreak="0">
    <w:nsid w:val="4F5A6F7A"/>
    <w:multiLevelType w:val="multilevel"/>
    <w:tmpl w:val="C996F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7" w15:restartNumberingAfterBreak="0">
    <w:nsid w:val="4F721006"/>
    <w:multiLevelType w:val="multilevel"/>
    <w:tmpl w:val="C47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4FE72261"/>
    <w:multiLevelType w:val="multilevel"/>
    <w:tmpl w:val="25F2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502D032B"/>
    <w:multiLevelType w:val="multilevel"/>
    <w:tmpl w:val="94B44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0" w15:restartNumberingAfterBreak="0">
    <w:nsid w:val="50477416"/>
    <w:multiLevelType w:val="multilevel"/>
    <w:tmpl w:val="9F8E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50AE5A03"/>
    <w:multiLevelType w:val="multilevel"/>
    <w:tmpl w:val="FCA84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5130569A"/>
    <w:multiLevelType w:val="multilevel"/>
    <w:tmpl w:val="329C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51DE65EB"/>
    <w:multiLevelType w:val="multilevel"/>
    <w:tmpl w:val="5F1C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51FB5C57"/>
    <w:multiLevelType w:val="multilevel"/>
    <w:tmpl w:val="812A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520A149F"/>
    <w:multiLevelType w:val="multilevel"/>
    <w:tmpl w:val="97D0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525D07E1"/>
    <w:multiLevelType w:val="multilevel"/>
    <w:tmpl w:val="DAEAF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5265255D"/>
    <w:multiLevelType w:val="multilevel"/>
    <w:tmpl w:val="2618A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527E00BD"/>
    <w:multiLevelType w:val="multilevel"/>
    <w:tmpl w:val="0228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52857948"/>
    <w:multiLevelType w:val="multilevel"/>
    <w:tmpl w:val="0E868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0" w15:restartNumberingAfterBreak="0">
    <w:nsid w:val="52C47CBA"/>
    <w:multiLevelType w:val="multilevel"/>
    <w:tmpl w:val="98F8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52E56A50"/>
    <w:multiLevelType w:val="multilevel"/>
    <w:tmpl w:val="AEF8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52E90A04"/>
    <w:multiLevelType w:val="multilevel"/>
    <w:tmpl w:val="D54C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53360D0B"/>
    <w:multiLevelType w:val="multilevel"/>
    <w:tmpl w:val="0CA20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533C5F32"/>
    <w:multiLevelType w:val="multilevel"/>
    <w:tmpl w:val="8652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53400BFC"/>
    <w:multiLevelType w:val="multilevel"/>
    <w:tmpl w:val="C7DAA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536A57A2"/>
    <w:multiLevelType w:val="multilevel"/>
    <w:tmpl w:val="6DA83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7" w15:restartNumberingAfterBreak="0">
    <w:nsid w:val="541150E7"/>
    <w:multiLevelType w:val="multilevel"/>
    <w:tmpl w:val="F60C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546C728B"/>
    <w:multiLevelType w:val="multilevel"/>
    <w:tmpl w:val="FB1CF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546F6B64"/>
    <w:multiLevelType w:val="multilevel"/>
    <w:tmpl w:val="3F56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548D7DCF"/>
    <w:multiLevelType w:val="multilevel"/>
    <w:tmpl w:val="88F0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54BB4918"/>
    <w:multiLevelType w:val="multilevel"/>
    <w:tmpl w:val="E25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54DD6783"/>
    <w:multiLevelType w:val="multilevel"/>
    <w:tmpl w:val="CAAA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553E6B53"/>
    <w:multiLevelType w:val="multilevel"/>
    <w:tmpl w:val="1642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55444C6D"/>
    <w:multiLevelType w:val="multilevel"/>
    <w:tmpl w:val="5E2A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55781271"/>
    <w:multiLevelType w:val="multilevel"/>
    <w:tmpl w:val="6ECE6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6" w15:restartNumberingAfterBreak="0">
    <w:nsid w:val="55A1394B"/>
    <w:multiLevelType w:val="multilevel"/>
    <w:tmpl w:val="5764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55AD10F0"/>
    <w:multiLevelType w:val="multilevel"/>
    <w:tmpl w:val="E8D4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55BE1F5F"/>
    <w:multiLevelType w:val="multilevel"/>
    <w:tmpl w:val="54406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9" w15:restartNumberingAfterBreak="0">
    <w:nsid w:val="55E5059C"/>
    <w:multiLevelType w:val="multilevel"/>
    <w:tmpl w:val="B03E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5638668C"/>
    <w:multiLevelType w:val="multilevel"/>
    <w:tmpl w:val="8F845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56460177"/>
    <w:multiLevelType w:val="multilevel"/>
    <w:tmpl w:val="9DDE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566945C2"/>
    <w:multiLevelType w:val="multilevel"/>
    <w:tmpl w:val="DA048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56AB2A9D"/>
    <w:multiLevelType w:val="multilevel"/>
    <w:tmpl w:val="1ADA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56D61C10"/>
    <w:multiLevelType w:val="multilevel"/>
    <w:tmpl w:val="6E4C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570F221F"/>
    <w:multiLevelType w:val="multilevel"/>
    <w:tmpl w:val="9568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572863F2"/>
    <w:multiLevelType w:val="multilevel"/>
    <w:tmpl w:val="0C2A0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7" w15:restartNumberingAfterBreak="0">
    <w:nsid w:val="572B638C"/>
    <w:multiLevelType w:val="multilevel"/>
    <w:tmpl w:val="7A3CC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8" w15:restartNumberingAfterBreak="0">
    <w:nsid w:val="57650431"/>
    <w:multiLevelType w:val="multilevel"/>
    <w:tmpl w:val="0A7E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578B3E2A"/>
    <w:multiLevelType w:val="multilevel"/>
    <w:tmpl w:val="2E86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57DE3869"/>
    <w:multiLevelType w:val="multilevel"/>
    <w:tmpl w:val="BE4E3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580636BD"/>
    <w:multiLevelType w:val="multilevel"/>
    <w:tmpl w:val="7EF4E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15:restartNumberingAfterBreak="0">
    <w:nsid w:val="58086DEE"/>
    <w:multiLevelType w:val="multilevel"/>
    <w:tmpl w:val="2020F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582E1264"/>
    <w:multiLevelType w:val="multilevel"/>
    <w:tmpl w:val="680E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4" w15:restartNumberingAfterBreak="0">
    <w:nsid w:val="582E145C"/>
    <w:multiLevelType w:val="multilevel"/>
    <w:tmpl w:val="7BBA2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58335D47"/>
    <w:multiLevelType w:val="multilevel"/>
    <w:tmpl w:val="6D4C7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58376EB9"/>
    <w:multiLevelType w:val="multilevel"/>
    <w:tmpl w:val="14A4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58823E32"/>
    <w:multiLevelType w:val="multilevel"/>
    <w:tmpl w:val="A30EE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59316FEF"/>
    <w:multiLevelType w:val="multilevel"/>
    <w:tmpl w:val="0A68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9" w15:restartNumberingAfterBreak="0">
    <w:nsid w:val="594571E6"/>
    <w:multiLevelType w:val="multilevel"/>
    <w:tmpl w:val="9F7E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598E6D33"/>
    <w:multiLevelType w:val="multilevel"/>
    <w:tmpl w:val="15140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15:restartNumberingAfterBreak="0">
    <w:nsid w:val="59932B28"/>
    <w:multiLevelType w:val="multilevel"/>
    <w:tmpl w:val="CBAAE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2" w15:restartNumberingAfterBreak="0">
    <w:nsid w:val="59943ECD"/>
    <w:multiLevelType w:val="multilevel"/>
    <w:tmpl w:val="2528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5A430F3B"/>
    <w:multiLevelType w:val="multilevel"/>
    <w:tmpl w:val="D7B0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5A5A7129"/>
    <w:multiLevelType w:val="multilevel"/>
    <w:tmpl w:val="FA8A1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5A6F2FA9"/>
    <w:multiLevelType w:val="multilevel"/>
    <w:tmpl w:val="46AED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5A966761"/>
    <w:multiLevelType w:val="multilevel"/>
    <w:tmpl w:val="69206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5AC1747A"/>
    <w:multiLevelType w:val="multilevel"/>
    <w:tmpl w:val="9562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5AC4658A"/>
    <w:multiLevelType w:val="multilevel"/>
    <w:tmpl w:val="6F5EF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5ADF6D81"/>
    <w:multiLevelType w:val="multilevel"/>
    <w:tmpl w:val="7B889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0" w15:restartNumberingAfterBreak="0">
    <w:nsid w:val="5B2B595A"/>
    <w:multiLevelType w:val="multilevel"/>
    <w:tmpl w:val="317A8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5B5355FD"/>
    <w:multiLevelType w:val="multilevel"/>
    <w:tmpl w:val="4C0A9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5BA80185"/>
    <w:multiLevelType w:val="multilevel"/>
    <w:tmpl w:val="FC2A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5BC96E10"/>
    <w:multiLevelType w:val="multilevel"/>
    <w:tmpl w:val="42AAC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5C02093E"/>
    <w:multiLevelType w:val="multilevel"/>
    <w:tmpl w:val="92C8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5C3B02DB"/>
    <w:multiLevelType w:val="multilevel"/>
    <w:tmpl w:val="8A7E8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6" w15:restartNumberingAfterBreak="0">
    <w:nsid w:val="5CCC4AE4"/>
    <w:multiLevelType w:val="multilevel"/>
    <w:tmpl w:val="7E4C9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5CEE5E91"/>
    <w:multiLevelType w:val="multilevel"/>
    <w:tmpl w:val="57C6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5CF43E54"/>
    <w:multiLevelType w:val="multilevel"/>
    <w:tmpl w:val="B42C7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5D194B62"/>
    <w:multiLevelType w:val="multilevel"/>
    <w:tmpl w:val="50AA1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5D6C3D34"/>
    <w:multiLevelType w:val="multilevel"/>
    <w:tmpl w:val="47B8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5DAB2E8D"/>
    <w:multiLevelType w:val="multilevel"/>
    <w:tmpl w:val="192CF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5DE85A08"/>
    <w:multiLevelType w:val="multilevel"/>
    <w:tmpl w:val="520AE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5DEB3826"/>
    <w:multiLevelType w:val="multilevel"/>
    <w:tmpl w:val="AC26A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5E2C7FC8"/>
    <w:multiLevelType w:val="multilevel"/>
    <w:tmpl w:val="D948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5" w15:restartNumberingAfterBreak="0">
    <w:nsid w:val="5E436A5C"/>
    <w:multiLevelType w:val="multilevel"/>
    <w:tmpl w:val="137C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5EF7653B"/>
    <w:multiLevelType w:val="multilevel"/>
    <w:tmpl w:val="C9D46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7" w15:restartNumberingAfterBreak="0">
    <w:nsid w:val="5F0C237F"/>
    <w:multiLevelType w:val="multilevel"/>
    <w:tmpl w:val="15F47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5F1B4E5C"/>
    <w:multiLevelType w:val="multilevel"/>
    <w:tmpl w:val="ED90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5F674F7B"/>
    <w:multiLevelType w:val="multilevel"/>
    <w:tmpl w:val="F4A4F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5FB15060"/>
    <w:multiLevelType w:val="multilevel"/>
    <w:tmpl w:val="81644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612519F3"/>
    <w:multiLevelType w:val="multilevel"/>
    <w:tmpl w:val="88F0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612A46DA"/>
    <w:multiLevelType w:val="multilevel"/>
    <w:tmpl w:val="D808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61721366"/>
    <w:multiLevelType w:val="multilevel"/>
    <w:tmpl w:val="C9487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61757E89"/>
    <w:multiLevelType w:val="multilevel"/>
    <w:tmpl w:val="45BC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61890C38"/>
    <w:multiLevelType w:val="multilevel"/>
    <w:tmpl w:val="0066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61B80C77"/>
    <w:multiLevelType w:val="multilevel"/>
    <w:tmpl w:val="B2A85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7" w15:restartNumberingAfterBreak="0">
    <w:nsid w:val="61C63FF7"/>
    <w:multiLevelType w:val="multilevel"/>
    <w:tmpl w:val="48B24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8" w15:restartNumberingAfterBreak="0">
    <w:nsid w:val="620B0337"/>
    <w:multiLevelType w:val="multilevel"/>
    <w:tmpl w:val="2654F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6233171C"/>
    <w:multiLevelType w:val="multilevel"/>
    <w:tmpl w:val="81609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6247024F"/>
    <w:multiLevelType w:val="multilevel"/>
    <w:tmpl w:val="A126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62680571"/>
    <w:multiLevelType w:val="multilevel"/>
    <w:tmpl w:val="C0727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2" w15:restartNumberingAfterBreak="0">
    <w:nsid w:val="639D54C3"/>
    <w:multiLevelType w:val="multilevel"/>
    <w:tmpl w:val="E8EE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63F91480"/>
    <w:multiLevelType w:val="multilevel"/>
    <w:tmpl w:val="516297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643216A6"/>
    <w:multiLevelType w:val="multilevel"/>
    <w:tmpl w:val="0DF61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649450AE"/>
    <w:multiLevelType w:val="multilevel"/>
    <w:tmpl w:val="C190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64A84FEC"/>
    <w:multiLevelType w:val="multilevel"/>
    <w:tmpl w:val="C55C1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7" w15:restartNumberingAfterBreak="0">
    <w:nsid w:val="64AA28BD"/>
    <w:multiLevelType w:val="multilevel"/>
    <w:tmpl w:val="384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8" w15:restartNumberingAfterBreak="0">
    <w:nsid w:val="65180F91"/>
    <w:multiLevelType w:val="multilevel"/>
    <w:tmpl w:val="B7F60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652D3A96"/>
    <w:multiLevelType w:val="multilevel"/>
    <w:tmpl w:val="BBF2A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15:restartNumberingAfterBreak="0">
    <w:nsid w:val="6545444A"/>
    <w:multiLevelType w:val="multilevel"/>
    <w:tmpl w:val="37B0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65CA545D"/>
    <w:multiLevelType w:val="multilevel"/>
    <w:tmpl w:val="738C4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6627421F"/>
    <w:multiLevelType w:val="multilevel"/>
    <w:tmpl w:val="A364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66440068"/>
    <w:multiLevelType w:val="multilevel"/>
    <w:tmpl w:val="84FC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668F5428"/>
    <w:multiLevelType w:val="multilevel"/>
    <w:tmpl w:val="82FCA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669C2FFE"/>
    <w:multiLevelType w:val="multilevel"/>
    <w:tmpl w:val="D15EB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66B20488"/>
    <w:multiLevelType w:val="multilevel"/>
    <w:tmpl w:val="2A1C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66BD293C"/>
    <w:multiLevelType w:val="multilevel"/>
    <w:tmpl w:val="16D2F9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8" w15:restartNumberingAfterBreak="0">
    <w:nsid w:val="66BF0A0A"/>
    <w:multiLevelType w:val="multilevel"/>
    <w:tmpl w:val="9754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66E64DF1"/>
    <w:multiLevelType w:val="multilevel"/>
    <w:tmpl w:val="BB46E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0" w15:restartNumberingAfterBreak="0">
    <w:nsid w:val="671A25A4"/>
    <w:multiLevelType w:val="multilevel"/>
    <w:tmpl w:val="79B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6741798B"/>
    <w:multiLevelType w:val="multilevel"/>
    <w:tmpl w:val="4F5C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676021D3"/>
    <w:multiLevelType w:val="multilevel"/>
    <w:tmpl w:val="A248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67626588"/>
    <w:multiLevelType w:val="multilevel"/>
    <w:tmpl w:val="D7BA7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677B13E0"/>
    <w:multiLevelType w:val="multilevel"/>
    <w:tmpl w:val="6BD4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67E33581"/>
    <w:multiLevelType w:val="multilevel"/>
    <w:tmpl w:val="C8DE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68194CC6"/>
    <w:multiLevelType w:val="multilevel"/>
    <w:tmpl w:val="13CCE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7" w15:restartNumberingAfterBreak="0">
    <w:nsid w:val="68530735"/>
    <w:multiLevelType w:val="multilevel"/>
    <w:tmpl w:val="73E82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8" w15:restartNumberingAfterBreak="0">
    <w:nsid w:val="687520EF"/>
    <w:multiLevelType w:val="multilevel"/>
    <w:tmpl w:val="2B98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687C38B7"/>
    <w:multiLevelType w:val="multilevel"/>
    <w:tmpl w:val="ECB4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0" w15:restartNumberingAfterBreak="0">
    <w:nsid w:val="68845314"/>
    <w:multiLevelType w:val="multilevel"/>
    <w:tmpl w:val="DFB47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1" w15:restartNumberingAfterBreak="0">
    <w:nsid w:val="68BB2238"/>
    <w:multiLevelType w:val="multilevel"/>
    <w:tmpl w:val="029C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2" w15:restartNumberingAfterBreak="0">
    <w:nsid w:val="68D87EEE"/>
    <w:multiLevelType w:val="multilevel"/>
    <w:tmpl w:val="657E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3" w15:restartNumberingAfterBreak="0">
    <w:nsid w:val="69181960"/>
    <w:multiLevelType w:val="multilevel"/>
    <w:tmpl w:val="37BC8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4" w15:restartNumberingAfterBreak="0">
    <w:nsid w:val="692C15E7"/>
    <w:multiLevelType w:val="multilevel"/>
    <w:tmpl w:val="DB30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5" w15:restartNumberingAfterBreak="0">
    <w:nsid w:val="696A48CA"/>
    <w:multiLevelType w:val="multilevel"/>
    <w:tmpl w:val="7DDE2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6" w15:restartNumberingAfterBreak="0">
    <w:nsid w:val="69831145"/>
    <w:multiLevelType w:val="multilevel"/>
    <w:tmpl w:val="8050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7" w15:restartNumberingAfterBreak="0">
    <w:nsid w:val="6AB43D7D"/>
    <w:multiLevelType w:val="multilevel"/>
    <w:tmpl w:val="5BBE0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8" w15:restartNumberingAfterBreak="0">
    <w:nsid w:val="6AB904BD"/>
    <w:multiLevelType w:val="multilevel"/>
    <w:tmpl w:val="C8725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9" w15:restartNumberingAfterBreak="0">
    <w:nsid w:val="6AF6260F"/>
    <w:multiLevelType w:val="multilevel"/>
    <w:tmpl w:val="7642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0" w15:restartNumberingAfterBreak="0">
    <w:nsid w:val="6B3F3011"/>
    <w:multiLevelType w:val="multilevel"/>
    <w:tmpl w:val="6F2C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1" w15:restartNumberingAfterBreak="0">
    <w:nsid w:val="6B5162D9"/>
    <w:multiLevelType w:val="multilevel"/>
    <w:tmpl w:val="D2C0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2" w15:restartNumberingAfterBreak="0">
    <w:nsid w:val="6BA90FC4"/>
    <w:multiLevelType w:val="multilevel"/>
    <w:tmpl w:val="F5A6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6BAE4D21"/>
    <w:multiLevelType w:val="multilevel"/>
    <w:tmpl w:val="60B6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4" w15:restartNumberingAfterBreak="0">
    <w:nsid w:val="6BB264BC"/>
    <w:multiLevelType w:val="multilevel"/>
    <w:tmpl w:val="A0FA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5" w15:restartNumberingAfterBreak="0">
    <w:nsid w:val="6BF564ED"/>
    <w:multiLevelType w:val="multilevel"/>
    <w:tmpl w:val="3BD8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6" w15:restartNumberingAfterBreak="0">
    <w:nsid w:val="6C0301E2"/>
    <w:multiLevelType w:val="multilevel"/>
    <w:tmpl w:val="BA48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7" w15:restartNumberingAfterBreak="0">
    <w:nsid w:val="6C041445"/>
    <w:multiLevelType w:val="multilevel"/>
    <w:tmpl w:val="A33E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8" w15:restartNumberingAfterBreak="0">
    <w:nsid w:val="6C11172D"/>
    <w:multiLevelType w:val="multilevel"/>
    <w:tmpl w:val="AC163E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9" w15:restartNumberingAfterBreak="0">
    <w:nsid w:val="6C276C5F"/>
    <w:multiLevelType w:val="multilevel"/>
    <w:tmpl w:val="966C1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0" w15:restartNumberingAfterBreak="0">
    <w:nsid w:val="6C96129E"/>
    <w:multiLevelType w:val="multilevel"/>
    <w:tmpl w:val="F0B6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1" w15:restartNumberingAfterBreak="0">
    <w:nsid w:val="6CAD6802"/>
    <w:multiLevelType w:val="multilevel"/>
    <w:tmpl w:val="C524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2" w15:restartNumberingAfterBreak="0">
    <w:nsid w:val="6CB22655"/>
    <w:multiLevelType w:val="multilevel"/>
    <w:tmpl w:val="84F2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3" w15:restartNumberingAfterBreak="0">
    <w:nsid w:val="6CBB1D57"/>
    <w:multiLevelType w:val="multilevel"/>
    <w:tmpl w:val="A4D4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4" w15:restartNumberingAfterBreak="0">
    <w:nsid w:val="6CEA2297"/>
    <w:multiLevelType w:val="multilevel"/>
    <w:tmpl w:val="8BE68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5" w15:restartNumberingAfterBreak="0">
    <w:nsid w:val="6D244768"/>
    <w:multiLevelType w:val="multilevel"/>
    <w:tmpl w:val="6DEC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6" w15:restartNumberingAfterBreak="0">
    <w:nsid w:val="6D300DC0"/>
    <w:multiLevelType w:val="multilevel"/>
    <w:tmpl w:val="7592D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15:restartNumberingAfterBreak="0">
    <w:nsid w:val="6D5640C5"/>
    <w:multiLevelType w:val="multilevel"/>
    <w:tmpl w:val="F1E4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8" w15:restartNumberingAfterBreak="0">
    <w:nsid w:val="6D5A67D7"/>
    <w:multiLevelType w:val="multilevel"/>
    <w:tmpl w:val="F19A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9" w15:restartNumberingAfterBreak="0">
    <w:nsid w:val="6D6D4F41"/>
    <w:multiLevelType w:val="multilevel"/>
    <w:tmpl w:val="4C36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0" w15:restartNumberingAfterBreak="0">
    <w:nsid w:val="6DA1157F"/>
    <w:multiLevelType w:val="multilevel"/>
    <w:tmpl w:val="CD4C71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1" w15:restartNumberingAfterBreak="0">
    <w:nsid w:val="6DE06F4E"/>
    <w:multiLevelType w:val="multilevel"/>
    <w:tmpl w:val="BD78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2" w15:restartNumberingAfterBreak="0">
    <w:nsid w:val="6E062F37"/>
    <w:multiLevelType w:val="multilevel"/>
    <w:tmpl w:val="26F0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3" w15:restartNumberingAfterBreak="0">
    <w:nsid w:val="6E1C76AA"/>
    <w:multiLevelType w:val="multilevel"/>
    <w:tmpl w:val="487C1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4" w15:restartNumberingAfterBreak="0">
    <w:nsid w:val="6E51702F"/>
    <w:multiLevelType w:val="multilevel"/>
    <w:tmpl w:val="3B98B3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5" w15:restartNumberingAfterBreak="0">
    <w:nsid w:val="6EBD1936"/>
    <w:multiLevelType w:val="multilevel"/>
    <w:tmpl w:val="D076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6" w15:restartNumberingAfterBreak="0">
    <w:nsid w:val="6EFC7B80"/>
    <w:multiLevelType w:val="multilevel"/>
    <w:tmpl w:val="5DB6A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7" w15:restartNumberingAfterBreak="0">
    <w:nsid w:val="6F6E2A14"/>
    <w:multiLevelType w:val="multilevel"/>
    <w:tmpl w:val="0F6A9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8" w15:restartNumberingAfterBreak="0">
    <w:nsid w:val="6F7477B2"/>
    <w:multiLevelType w:val="multilevel"/>
    <w:tmpl w:val="66A0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9" w15:restartNumberingAfterBreak="0">
    <w:nsid w:val="6F927BC4"/>
    <w:multiLevelType w:val="multilevel"/>
    <w:tmpl w:val="D40A2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0" w15:restartNumberingAfterBreak="0">
    <w:nsid w:val="6FA30E0C"/>
    <w:multiLevelType w:val="multilevel"/>
    <w:tmpl w:val="1010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1" w15:restartNumberingAfterBreak="0">
    <w:nsid w:val="6FBE0D1D"/>
    <w:multiLevelType w:val="multilevel"/>
    <w:tmpl w:val="99EA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2" w15:restartNumberingAfterBreak="0">
    <w:nsid w:val="6FEC1385"/>
    <w:multiLevelType w:val="multilevel"/>
    <w:tmpl w:val="14F6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3" w15:restartNumberingAfterBreak="0">
    <w:nsid w:val="6FFC6759"/>
    <w:multiLevelType w:val="multilevel"/>
    <w:tmpl w:val="FBCED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4" w15:restartNumberingAfterBreak="0">
    <w:nsid w:val="7000798B"/>
    <w:multiLevelType w:val="multilevel"/>
    <w:tmpl w:val="2AD4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5" w15:restartNumberingAfterBreak="0">
    <w:nsid w:val="701D501D"/>
    <w:multiLevelType w:val="multilevel"/>
    <w:tmpl w:val="5832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6" w15:restartNumberingAfterBreak="0">
    <w:nsid w:val="703F72ED"/>
    <w:multiLevelType w:val="multilevel"/>
    <w:tmpl w:val="A3267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7" w15:restartNumberingAfterBreak="0">
    <w:nsid w:val="70414E36"/>
    <w:multiLevelType w:val="multilevel"/>
    <w:tmpl w:val="4D0C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8" w15:restartNumberingAfterBreak="0">
    <w:nsid w:val="704E36A6"/>
    <w:multiLevelType w:val="multilevel"/>
    <w:tmpl w:val="9E4A0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9" w15:restartNumberingAfterBreak="0">
    <w:nsid w:val="704E41A3"/>
    <w:multiLevelType w:val="multilevel"/>
    <w:tmpl w:val="BE044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0" w15:restartNumberingAfterBreak="0">
    <w:nsid w:val="70D728DE"/>
    <w:multiLevelType w:val="multilevel"/>
    <w:tmpl w:val="0AFE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1" w15:restartNumberingAfterBreak="0">
    <w:nsid w:val="70DA25F7"/>
    <w:multiLevelType w:val="multilevel"/>
    <w:tmpl w:val="7E305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2" w15:restartNumberingAfterBreak="0">
    <w:nsid w:val="71017A39"/>
    <w:multiLevelType w:val="multilevel"/>
    <w:tmpl w:val="3B5E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3" w15:restartNumberingAfterBreak="0">
    <w:nsid w:val="712E531A"/>
    <w:multiLevelType w:val="multilevel"/>
    <w:tmpl w:val="C8E22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4" w15:restartNumberingAfterBreak="0">
    <w:nsid w:val="71470E8A"/>
    <w:multiLevelType w:val="multilevel"/>
    <w:tmpl w:val="CED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5" w15:restartNumberingAfterBreak="0">
    <w:nsid w:val="7169238B"/>
    <w:multiLevelType w:val="multilevel"/>
    <w:tmpl w:val="7B6AF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6" w15:restartNumberingAfterBreak="0">
    <w:nsid w:val="717325F9"/>
    <w:multiLevelType w:val="multilevel"/>
    <w:tmpl w:val="E636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7" w15:restartNumberingAfterBreak="0">
    <w:nsid w:val="718123A9"/>
    <w:multiLevelType w:val="multilevel"/>
    <w:tmpl w:val="771E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8" w15:restartNumberingAfterBreak="0">
    <w:nsid w:val="71AF0885"/>
    <w:multiLevelType w:val="multilevel"/>
    <w:tmpl w:val="0864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9" w15:restartNumberingAfterBreak="0">
    <w:nsid w:val="727424BF"/>
    <w:multiLevelType w:val="multilevel"/>
    <w:tmpl w:val="CDBE7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15:restartNumberingAfterBreak="0">
    <w:nsid w:val="72F44DD6"/>
    <w:multiLevelType w:val="multilevel"/>
    <w:tmpl w:val="95763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1" w15:restartNumberingAfterBreak="0">
    <w:nsid w:val="73334C79"/>
    <w:multiLevelType w:val="multilevel"/>
    <w:tmpl w:val="1772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2" w15:restartNumberingAfterBreak="0">
    <w:nsid w:val="737C3A43"/>
    <w:multiLevelType w:val="multilevel"/>
    <w:tmpl w:val="AEE4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3" w15:restartNumberingAfterBreak="0">
    <w:nsid w:val="739450F6"/>
    <w:multiLevelType w:val="multilevel"/>
    <w:tmpl w:val="5EE2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4" w15:restartNumberingAfterBreak="0">
    <w:nsid w:val="73EA2DAE"/>
    <w:multiLevelType w:val="multilevel"/>
    <w:tmpl w:val="43BA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5" w15:restartNumberingAfterBreak="0">
    <w:nsid w:val="742D33C2"/>
    <w:multiLevelType w:val="multilevel"/>
    <w:tmpl w:val="8FBE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6" w15:restartNumberingAfterBreak="0">
    <w:nsid w:val="748F7425"/>
    <w:multiLevelType w:val="multilevel"/>
    <w:tmpl w:val="F758A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7" w15:restartNumberingAfterBreak="0">
    <w:nsid w:val="74D56418"/>
    <w:multiLevelType w:val="multilevel"/>
    <w:tmpl w:val="5686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8" w15:restartNumberingAfterBreak="0">
    <w:nsid w:val="74F0729A"/>
    <w:multiLevelType w:val="multilevel"/>
    <w:tmpl w:val="78DE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9" w15:restartNumberingAfterBreak="0">
    <w:nsid w:val="750C2235"/>
    <w:multiLevelType w:val="multilevel"/>
    <w:tmpl w:val="060C6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0" w15:restartNumberingAfterBreak="0">
    <w:nsid w:val="751C108B"/>
    <w:multiLevelType w:val="multilevel"/>
    <w:tmpl w:val="BBF6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1" w15:restartNumberingAfterBreak="0">
    <w:nsid w:val="755A4214"/>
    <w:multiLevelType w:val="multilevel"/>
    <w:tmpl w:val="7FAEA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2" w15:restartNumberingAfterBreak="0">
    <w:nsid w:val="75A75B97"/>
    <w:multiLevelType w:val="multilevel"/>
    <w:tmpl w:val="0DD8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3" w15:restartNumberingAfterBreak="0">
    <w:nsid w:val="75DC5923"/>
    <w:multiLevelType w:val="multilevel"/>
    <w:tmpl w:val="B1661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4" w15:restartNumberingAfterBreak="0">
    <w:nsid w:val="75E76C7A"/>
    <w:multiLevelType w:val="multilevel"/>
    <w:tmpl w:val="90D8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5" w15:restartNumberingAfterBreak="0">
    <w:nsid w:val="761837CC"/>
    <w:multiLevelType w:val="multilevel"/>
    <w:tmpl w:val="8A70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6" w15:restartNumberingAfterBreak="0">
    <w:nsid w:val="764D487A"/>
    <w:multiLevelType w:val="multilevel"/>
    <w:tmpl w:val="5ECA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7" w15:restartNumberingAfterBreak="0">
    <w:nsid w:val="76CE1828"/>
    <w:multiLevelType w:val="multilevel"/>
    <w:tmpl w:val="F496B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8" w15:restartNumberingAfterBreak="0">
    <w:nsid w:val="76E27E91"/>
    <w:multiLevelType w:val="multilevel"/>
    <w:tmpl w:val="8AECF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9" w15:restartNumberingAfterBreak="0">
    <w:nsid w:val="76F2715A"/>
    <w:multiLevelType w:val="multilevel"/>
    <w:tmpl w:val="9258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0" w15:restartNumberingAfterBreak="0">
    <w:nsid w:val="771C49A4"/>
    <w:multiLevelType w:val="multilevel"/>
    <w:tmpl w:val="B9929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1" w15:restartNumberingAfterBreak="0">
    <w:nsid w:val="772A5C97"/>
    <w:multiLevelType w:val="multilevel"/>
    <w:tmpl w:val="B4B2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2" w15:restartNumberingAfterBreak="0">
    <w:nsid w:val="775D0606"/>
    <w:multiLevelType w:val="multilevel"/>
    <w:tmpl w:val="65F29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3" w15:restartNumberingAfterBreak="0">
    <w:nsid w:val="77AC5380"/>
    <w:multiLevelType w:val="multilevel"/>
    <w:tmpl w:val="1E9C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77E30454"/>
    <w:multiLevelType w:val="multilevel"/>
    <w:tmpl w:val="5D6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5" w15:restartNumberingAfterBreak="0">
    <w:nsid w:val="787E5F2B"/>
    <w:multiLevelType w:val="multilevel"/>
    <w:tmpl w:val="80E2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6" w15:restartNumberingAfterBreak="0">
    <w:nsid w:val="78967242"/>
    <w:multiLevelType w:val="multilevel"/>
    <w:tmpl w:val="29BED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7" w15:restartNumberingAfterBreak="0">
    <w:nsid w:val="78B20724"/>
    <w:multiLevelType w:val="multilevel"/>
    <w:tmpl w:val="22B4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8" w15:restartNumberingAfterBreak="0">
    <w:nsid w:val="78D31ACC"/>
    <w:multiLevelType w:val="multilevel"/>
    <w:tmpl w:val="5030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9" w15:restartNumberingAfterBreak="0">
    <w:nsid w:val="78E53B5A"/>
    <w:multiLevelType w:val="multilevel"/>
    <w:tmpl w:val="4B82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0" w15:restartNumberingAfterBreak="0">
    <w:nsid w:val="790C1F29"/>
    <w:multiLevelType w:val="multilevel"/>
    <w:tmpl w:val="623A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1" w15:restartNumberingAfterBreak="0">
    <w:nsid w:val="791160E4"/>
    <w:multiLevelType w:val="multilevel"/>
    <w:tmpl w:val="A9860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2" w15:restartNumberingAfterBreak="0">
    <w:nsid w:val="791A3B54"/>
    <w:multiLevelType w:val="multilevel"/>
    <w:tmpl w:val="8528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3" w15:restartNumberingAfterBreak="0">
    <w:nsid w:val="79341738"/>
    <w:multiLevelType w:val="multilevel"/>
    <w:tmpl w:val="033E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794469DE"/>
    <w:multiLevelType w:val="multilevel"/>
    <w:tmpl w:val="4F36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5" w15:restartNumberingAfterBreak="0">
    <w:nsid w:val="79877370"/>
    <w:multiLevelType w:val="multilevel"/>
    <w:tmpl w:val="E236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6" w15:restartNumberingAfterBreak="0">
    <w:nsid w:val="79DE1B6D"/>
    <w:multiLevelType w:val="multilevel"/>
    <w:tmpl w:val="93B8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7" w15:restartNumberingAfterBreak="0">
    <w:nsid w:val="7A207F6B"/>
    <w:multiLevelType w:val="multilevel"/>
    <w:tmpl w:val="E3501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8" w15:restartNumberingAfterBreak="0">
    <w:nsid w:val="7A4C094F"/>
    <w:multiLevelType w:val="multilevel"/>
    <w:tmpl w:val="B68E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9" w15:restartNumberingAfterBreak="0">
    <w:nsid w:val="7A8F1566"/>
    <w:multiLevelType w:val="multilevel"/>
    <w:tmpl w:val="3D429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15:restartNumberingAfterBreak="0">
    <w:nsid w:val="7AA433AE"/>
    <w:multiLevelType w:val="multilevel"/>
    <w:tmpl w:val="A0AC8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1" w15:restartNumberingAfterBreak="0">
    <w:nsid w:val="7AC706C2"/>
    <w:multiLevelType w:val="multilevel"/>
    <w:tmpl w:val="D69A5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2" w15:restartNumberingAfterBreak="0">
    <w:nsid w:val="7ADD348A"/>
    <w:multiLevelType w:val="multilevel"/>
    <w:tmpl w:val="B9F0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3" w15:restartNumberingAfterBreak="0">
    <w:nsid w:val="7AE205A2"/>
    <w:multiLevelType w:val="multilevel"/>
    <w:tmpl w:val="A10E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4" w15:restartNumberingAfterBreak="0">
    <w:nsid w:val="7B3748B8"/>
    <w:multiLevelType w:val="multilevel"/>
    <w:tmpl w:val="1C5C5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5" w15:restartNumberingAfterBreak="0">
    <w:nsid w:val="7BF6572C"/>
    <w:multiLevelType w:val="multilevel"/>
    <w:tmpl w:val="0C6E2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6" w15:restartNumberingAfterBreak="0">
    <w:nsid w:val="7C093BBD"/>
    <w:multiLevelType w:val="multilevel"/>
    <w:tmpl w:val="F32A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7" w15:restartNumberingAfterBreak="0">
    <w:nsid w:val="7C117975"/>
    <w:multiLevelType w:val="multilevel"/>
    <w:tmpl w:val="B138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8" w15:restartNumberingAfterBreak="0">
    <w:nsid w:val="7C1F788C"/>
    <w:multiLevelType w:val="multilevel"/>
    <w:tmpl w:val="A484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9" w15:restartNumberingAfterBreak="0">
    <w:nsid w:val="7C2F7420"/>
    <w:multiLevelType w:val="multilevel"/>
    <w:tmpl w:val="9856C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0" w15:restartNumberingAfterBreak="0">
    <w:nsid w:val="7C8D0D16"/>
    <w:multiLevelType w:val="multilevel"/>
    <w:tmpl w:val="4B10F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1" w15:restartNumberingAfterBreak="0">
    <w:nsid w:val="7D0E59C5"/>
    <w:multiLevelType w:val="multilevel"/>
    <w:tmpl w:val="5B62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2" w15:restartNumberingAfterBreak="0">
    <w:nsid w:val="7D143C42"/>
    <w:multiLevelType w:val="multilevel"/>
    <w:tmpl w:val="EC72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3" w15:restartNumberingAfterBreak="0">
    <w:nsid w:val="7D190499"/>
    <w:multiLevelType w:val="multilevel"/>
    <w:tmpl w:val="485C8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4" w15:restartNumberingAfterBreak="0">
    <w:nsid w:val="7D807885"/>
    <w:multiLevelType w:val="multilevel"/>
    <w:tmpl w:val="BE94E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5" w15:restartNumberingAfterBreak="0">
    <w:nsid w:val="7DC54080"/>
    <w:multiLevelType w:val="multilevel"/>
    <w:tmpl w:val="5CC6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6" w15:restartNumberingAfterBreak="0">
    <w:nsid w:val="7DD64937"/>
    <w:multiLevelType w:val="multilevel"/>
    <w:tmpl w:val="07A48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7E1D6B3F"/>
    <w:multiLevelType w:val="multilevel"/>
    <w:tmpl w:val="50FC6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8" w15:restartNumberingAfterBreak="0">
    <w:nsid w:val="7E3C1A6D"/>
    <w:multiLevelType w:val="multilevel"/>
    <w:tmpl w:val="DC5A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9" w15:restartNumberingAfterBreak="0">
    <w:nsid w:val="7E6132DF"/>
    <w:multiLevelType w:val="multilevel"/>
    <w:tmpl w:val="C1428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0" w15:restartNumberingAfterBreak="0">
    <w:nsid w:val="7E6A0778"/>
    <w:multiLevelType w:val="multilevel"/>
    <w:tmpl w:val="6F0691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1" w15:restartNumberingAfterBreak="0">
    <w:nsid w:val="7E957CF8"/>
    <w:multiLevelType w:val="multilevel"/>
    <w:tmpl w:val="1C32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2" w15:restartNumberingAfterBreak="0">
    <w:nsid w:val="7F071182"/>
    <w:multiLevelType w:val="multilevel"/>
    <w:tmpl w:val="96D4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3" w15:restartNumberingAfterBreak="0">
    <w:nsid w:val="7F3D2846"/>
    <w:multiLevelType w:val="multilevel"/>
    <w:tmpl w:val="9CDE6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4" w15:restartNumberingAfterBreak="0">
    <w:nsid w:val="7F441573"/>
    <w:multiLevelType w:val="multilevel"/>
    <w:tmpl w:val="43A2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5" w15:restartNumberingAfterBreak="0">
    <w:nsid w:val="7F5F24F4"/>
    <w:multiLevelType w:val="multilevel"/>
    <w:tmpl w:val="BD82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6" w15:restartNumberingAfterBreak="0">
    <w:nsid w:val="7F7A36CA"/>
    <w:multiLevelType w:val="multilevel"/>
    <w:tmpl w:val="5AEC6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4446556">
    <w:abstractNumId w:val="474"/>
  </w:num>
  <w:num w:numId="2" w16cid:durableId="2443345">
    <w:abstractNumId w:val="390"/>
  </w:num>
  <w:num w:numId="3" w16cid:durableId="480540492">
    <w:abstractNumId w:val="178"/>
  </w:num>
  <w:num w:numId="4" w16cid:durableId="1341355583">
    <w:abstractNumId w:val="550"/>
  </w:num>
  <w:num w:numId="5" w16cid:durableId="873157496">
    <w:abstractNumId w:val="216"/>
  </w:num>
  <w:num w:numId="6" w16cid:durableId="1143499932">
    <w:abstractNumId w:val="181"/>
  </w:num>
  <w:num w:numId="7" w16cid:durableId="1228689453">
    <w:abstractNumId w:val="518"/>
  </w:num>
  <w:num w:numId="8" w16cid:durableId="1154299542">
    <w:abstractNumId w:val="203"/>
  </w:num>
  <w:num w:numId="9" w16cid:durableId="384989919">
    <w:abstractNumId w:val="472"/>
  </w:num>
  <w:num w:numId="10" w16cid:durableId="432672449">
    <w:abstractNumId w:val="118"/>
  </w:num>
  <w:num w:numId="11" w16cid:durableId="1063599824">
    <w:abstractNumId w:val="235"/>
  </w:num>
  <w:num w:numId="12" w16cid:durableId="1197619406">
    <w:abstractNumId w:val="588"/>
  </w:num>
  <w:num w:numId="13" w16cid:durableId="1272587390">
    <w:abstractNumId w:val="71"/>
  </w:num>
  <w:num w:numId="14" w16cid:durableId="2105496860">
    <w:abstractNumId w:val="167"/>
  </w:num>
  <w:num w:numId="15" w16cid:durableId="597058972">
    <w:abstractNumId w:val="460"/>
  </w:num>
  <w:num w:numId="16" w16cid:durableId="664358636">
    <w:abstractNumId w:val="522"/>
  </w:num>
  <w:num w:numId="17" w16cid:durableId="840386632">
    <w:abstractNumId w:val="638"/>
  </w:num>
  <w:num w:numId="18" w16cid:durableId="1706515599">
    <w:abstractNumId w:val="256"/>
  </w:num>
  <w:num w:numId="19" w16cid:durableId="1543857756">
    <w:abstractNumId w:val="94"/>
  </w:num>
  <w:num w:numId="20" w16cid:durableId="2066637754">
    <w:abstractNumId w:val="290"/>
  </w:num>
  <w:num w:numId="21" w16cid:durableId="786198047">
    <w:abstractNumId w:val="89"/>
  </w:num>
  <w:num w:numId="22" w16cid:durableId="751632526">
    <w:abstractNumId w:val="526"/>
  </w:num>
  <w:num w:numId="23" w16cid:durableId="1917788707">
    <w:abstractNumId w:val="611"/>
  </w:num>
  <w:num w:numId="24" w16cid:durableId="167327854">
    <w:abstractNumId w:val="398"/>
  </w:num>
  <w:num w:numId="25" w16cid:durableId="836772029">
    <w:abstractNumId w:val="16"/>
  </w:num>
  <w:num w:numId="26" w16cid:durableId="1156262695">
    <w:abstractNumId w:val="228"/>
  </w:num>
  <w:num w:numId="27" w16cid:durableId="2018968125">
    <w:abstractNumId w:val="21"/>
  </w:num>
  <w:num w:numId="28" w16cid:durableId="1869447032">
    <w:abstractNumId w:val="72"/>
  </w:num>
  <w:num w:numId="29" w16cid:durableId="651523572">
    <w:abstractNumId w:val="583"/>
  </w:num>
  <w:num w:numId="30" w16cid:durableId="1340278831">
    <w:abstractNumId w:val="469"/>
  </w:num>
  <w:num w:numId="31" w16cid:durableId="1259481219">
    <w:abstractNumId w:val="107"/>
  </w:num>
  <w:num w:numId="32" w16cid:durableId="468089173">
    <w:abstractNumId w:val="463"/>
  </w:num>
  <w:num w:numId="33" w16cid:durableId="1732076189">
    <w:abstractNumId w:val="615"/>
  </w:num>
  <w:num w:numId="34" w16cid:durableId="357630233">
    <w:abstractNumId w:val="535"/>
  </w:num>
  <w:num w:numId="35" w16cid:durableId="411584269">
    <w:abstractNumId w:val="396"/>
  </w:num>
  <w:num w:numId="36" w16cid:durableId="1133789142">
    <w:abstractNumId w:val="67"/>
  </w:num>
  <w:num w:numId="37" w16cid:durableId="254019790">
    <w:abstractNumId w:val="370"/>
  </w:num>
  <w:num w:numId="38" w16cid:durableId="1679191799">
    <w:abstractNumId w:val="25"/>
  </w:num>
  <w:num w:numId="39" w16cid:durableId="2091537787">
    <w:abstractNumId w:val="466"/>
  </w:num>
  <w:num w:numId="40" w16cid:durableId="3436527">
    <w:abstractNumId w:val="354"/>
  </w:num>
  <w:num w:numId="41" w16cid:durableId="1661958296">
    <w:abstractNumId w:val="654"/>
  </w:num>
  <w:num w:numId="42" w16cid:durableId="24603924">
    <w:abstractNumId w:val="199"/>
  </w:num>
  <w:num w:numId="43" w16cid:durableId="15616799">
    <w:abstractNumId w:val="563"/>
  </w:num>
  <w:num w:numId="44" w16cid:durableId="1981643748">
    <w:abstractNumId w:val="317"/>
  </w:num>
  <w:num w:numId="45" w16cid:durableId="499739113">
    <w:abstractNumId w:val="238"/>
  </w:num>
  <w:num w:numId="46" w16cid:durableId="1389257169">
    <w:abstractNumId w:val="554"/>
  </w:num>
  <w:num w:numId="47" w16cid:durableId="2015835205">
    <w:abstractNumId w:val="531"/>
  </w:num>
  <w:num w:numId="48" w16cid:durableId="1921522653">
    <w:abstractNumId w:val="66"/>
  </w:num>
  <w:num w:numId="49" w16cid:durableId="1709572942">
    <w:abstractNumId w:val="110"/>
  </w:num>
  <w:num w:numId="50" w16cid:durableId="423696249">
    <w:abstractNumId w:val="523"/>
  </w:num>
  <w:num w:numId="51" w16cid:durableId="641230315">
    <w:abstractNumId w:val="271"/>
  </w:num>
  <w:num w:numId="52" w16cid:durableId="1911038199">
    <w:abstractNumId w:val="243"/>
  </w:num>
  <w:num w:numId="53" w16cid:durableId="1286501220">
    <w:abstractNumId w:val="451"/>
  </w:num>
  <w:num w:numId="54" w16cid:durableId="1430392639">
    <w:abstractNumId w:val="120"/>
  </w:num>
  <w:num w:numId="55" w16cid:durableId="1004472381">
    <w:abstractNumId w:val="73"/>
  </w:num>
  <w:num w:numId="56" w16cid:durableId="419716304">
    <w:abstractNumId w:val="224"/>
  </w:num>
  <w:num w:numId="57" w16cid:durableId="1526821776">
    <w:abstractNumId w:val="573"/>
  </w:num>
  <w:num w:numId="58" w16cid:durableId="1244335257">
    <w:abstractNumId w:val="306"/>
  </w:num>
  <w:num w:numId="59" w16cid:durableId="274943868">
    <w:abstractNumId w:val="55"/>
  </w:num>
  <w:num w:numId="60" w16cid:durableId="1245148377">
    <w:abstractNumId w:val="664"/>
  </w:num>
  <w:num w:numId="61" w16cid:durableId="1851289294">
    <w:abstractNumId w:val="559"/>
  </w:num>
  <w:num w:numId="62" w16cid:durableId="1323043196">
    <w:abstractNumId w:val="225"/>
  </w:num>
  <w:num w:numId="63" w16cid:durableId="852844711">
    <w:abstractNumId w:val="634"/>
  </w:num>
  <w:num w:numId="64" w16cid:durableId="2069759988">
    <w:abstractNumId w:val="345"/>
  </w:num>
  <w:num w:numId="65" w16cid:durableId="1851406350">
    <w:abstractNumId w:val="380"/>
  </w:num>
  <w:num w:numId="66" w16cid:durableId="1633438143">
    <w:abstractNumId w:val="229"/>
  </w:num>
  <w:num w:numId="67" w16cid:durableId="1939211690">
    <w:abstractNumId w:val="455"/>
  </w:num>
  <w:num w:numId="68" w16cid:durableId="572009344">
    <w:abstractNumId w:val="36"/>
  </w:num>
  <w:num w:numId="69" w16cid:durableId="127358213">
    <w:abstractNumId w:val="115"/>
  </w:num>
  <w:num w:numId="70" w16cid:durableId="2036686271">
    <w:abstractNumId w:val="361"/>
  </w:num>
  <w:num w:numId="71" w16cid:durableId="1802458750">
    <w:abstractNumId w:val="183"/>
  </w:num>
  <w:num w:numId="72" w16cid:durableId="1209684156">
    <w:abstractNumId w:val="612"/>
  </w:num>
  <w:num w:numId="73" w16cid:durableId="1682198911">
    <w:abstractNumId w:val="53"/>
  </w:num>
  <w:num w:numId="74" w16cid:durableId="1947690927">
    <w:abstractNumId w:val="352"/>
  </w:num>
  <w:num w:numId="75" w16cid:durableId="478152053">
    <w:abstractNumId w:val="617"/>
  </w:num>
  <w:num w:numId="76" w16cid:durableId="2098676207">
    <w:abstractNumId w:val="134"/>
  </w:num>
  <w:num w:numId="77" w16cid:durableId="1390029852">
    <w:abstractNumId w:val="558"/>
  </w:num>
  <w:num w:numId="78" w16cid:durableId="518737530">
    <w:abstractNumId w:val="576"/>
  </w:num>
  <w:num w:numId="79" w16cid:durableId="1727334335">
    <w:abstractNumId w:val="493"/>
  </w:num>
  <w:num w:numId="80" w16cid:durableId="389184495">
    <w:abstractNumId w:val="447"/>
  </w:num>
  <w:num w:numId="81" w16cid:durableId="59327730">
    <w:abstractNumId w:val="516"/>
  </w:num>
  <w:num w:numId="82" w16cid:durableId="1843937081">
    <w:abstractNumId w:val="260"/>
  </w:num>
  <w:num w:numId="83" w16cid:durableId="1711028504">
    <w:abstractNumId w:val="247"/>
  </w:num>
  <w:num w:numId="84" w16cid:durableId="20328616">
    <w:abstractNumId w:val="659"/>
  </w:num>
  <w:num w:numId="85" w16cid:durableId="1107890001">
    <w:abstractNumId w:val="498"/>
  </w:num>
  <w:num w:numId="86" w16cid:durableId="1030452675">
    <w:abstractNumId w:val="467"/>
  </w:num>
  <w:num w:numId="87" w16cid:durableId="321740916">
    <w:abstractNumId w:val="143"/>
  </w:num>
  <w:num w:numId="88" w16cid:durableId="467279610">
    <w:abstractNumId w:val="125"/>
  </w:num>
  <w:num w:numId="89" w16cid:durableId="156697195">
    <w:abstractNumId w:val="38"/>
  </w:num>
  <w:num w:numId="90" w16cid:durableId="1201170590">
    <w:abstractNumId w:val="599"/>
  </w:num>
  <w:num w:numId="91" w16cid:durableId="2135363748">
    <w:abstractNumId w:val="445"/>
  </w:num>
  <w:num w:numId="92" w16cid:durableId="1054155863">
    <w:abstractNumId w:val="28"/>
  </w:num>
  <w:num w:numId="93" w16cid:durableId="1972401027">
    <w:abstractNumId w:val="407"/>
  </w:num>
  <w:num w:numId="94" w16cid:durableId="237593935">
    <w:abstractNumId w:val="392"/>
  </w:num>
  <w:num w:numId="95" w16cid:durableId="658850300">
    <w:abstractNumId w:val="399"/>
  </w:num>
  <w:num w:numId="96" w16cid:durableId="283384956">
    <w:abstractNumId w:val="202"/>
  </w:num>
  <w:num w:numId="97" w16cid:durableId="1485582488">
    <w:abstractNumId w:val="165"/>
  </w:num>
  <w:num w:numId="98" w16cid:durableId="966592382">
    <w:abstractNumId w:val="636"/>
  </w:num>
  <w:num w:numId="99" w16cid:durableId="956526751">
    <w:abstractNumId w:val="227"/>
  </w:num>
  <w:num w:numId="100" w16cid:durableId="1478187348">
    <w:abstractNumId w:val="391"/>
  </w:num>
  <w:num w:numId="101" w16cid:durableId="2025935064">
    <w:abstractNumId w:val="264"/>
  </w:num>
  <w:num w:numId="102" w16cid:durableId="1956716653">
    <w:abstractNumId w:val="346"/>
  </w:num>
  <w:num w:numId="103" w16cid:durableId="355353036">
    <w:abstractNumId w:val="551"/>
  </w:num>
  <w:num w:numId="104" w16cid:durableId="1421024661">
    <w:abstractNumId w:val="560"/>
  </w:num>
  <w:num w:numId="105" w16cid:durableId="942418148">
    <w:abstractNumId w:val="64"/>
  </w:num>
  <w:num w:numId="106" w16cid:durableId="166680121">
    <w:abstractNumId w:val="555"/>
  </w:num>
  <w:num w:numId="107" w16cid:durableId="129833610">
    <w:abstractNumId w:val="182"/>
  </w:num>
  <w:num w:numId="108" w16cid:durableId="114064081">
    <w:abstractNumId w:val="456"/>
  </w:num>
  <w:num w:numId="109" w16cid:durableId="301348706">
    <w:abstractNumId w:val="427"/>
  </w:num>
  <w:num w:numId="110" w16cid:durableId="319163435">
    <w:abstractNumId w:val="632"/>
  </w:num>
  <w:num w:numId="111" w16cid:durableId="1777627445">
    <w:abstractNumId w:val="45"/>
  </w:num>
  <w:num w:numId="112" w16cid:durableId="167448713">
    <w:abstractNumId w:val="454"/>
  </w:num>
  <w:num w:numId="113" w16cid:durableId="86580509">
    <w:abstractNumId w:val="91"/>
  </w:num>
  <w:num w:numId="114" w16cid:durableId="1099985053">
    <w:abstractNumId w:val="237"/>
  </w:num>
  <w:num w:numId="115" w16cid:durableId="846991192">
    <w:abstractNumId w:val="1"/>
  </w:num>
  <w:num w:numId="116" w16cid:durableId="1175413435">
    <w:abstractNumId w:val="417"/>
  </w:num>
  <w:num w:numId="117" w16cid:durableId="1627347910">
    <w:abstractNumId w:val="168"/>
  </w:num>
  <w:num w:numId="118" w16cid:durableId="1488475924">
    <w:abstractNumId w:val="658"/>
  </w:num>
  <w:num w:numId="119" w16cid:durableId="1150441803">
    <w:abstractNumId w:val="477"/>
  </w:num>
  <w:num w:numId="120" w16cid:durableId="1648515154">
    <w:abstractNumId w:val="446"/>
  </w:num>
  <w:num w:numId="121" w16cid:durableId="536624429">
    <w:abstractNumId w:val="150"/>
  </w:num>
  <w:num w:numId="122" w16cid:durableId="225728720">
    <w:abstractNumId w:val="311"/>
  </w:num>
  <w:num w:numId="123" w16cid:durableId="1119493633">
    <w:abstractNumId w:val="519"/>
  </w:num>
  <w:num w:numId="124" w16cid:durableId="929851914">
    <w:abstractNumId w:val="547"/>
  </w:num>
  <w:num w:numId="125" w16cid:durableId="762069170">
    <w:abstractNumId w:val="418"/>
  </w:num>
  <w:num w:numId="126" w16cid:durableId="1624919723">
    <w:abstractNumId w:val="209"/>
  </w:num>
  <w:num w:numId="127" w16cid:durableId="846364639">
    <w:abstractNumId w:val="371"/>
  </w:num>
  <w:num w:numId="128" w16cid:durableId="1729500823">
    <w:abstractNumId w:val="541"/>
  </w:num>
  <w:num w:numId="129" w16cid:durableId="739597485">
    <w:abstractNumId w:val="383"/>
  </w:num>
  <w:num w:numId="130" w16cid:durableId="1663388324">
    <w:abstractNumId w:val="284"/>
  </w:num>
  <w:num w:numId="131" w16cid:durableId="1371802034">
    <w:abstractNumId w:val="242"/>
  </w:num>
  <w:num w:numId="132" w16cid:durableId="1796371187">
    <w:abstractNumId w:val="276"/>
  </w:num>
  <w:num w:numId="133" w16cid:durableId="1851405188">
    <w:abstractNumId w:val="157"/>
  </w:num>
  <w:num w:numId="134" w16cid:durableId="865749360">
    <w:abstractNumId w:val="140"/>
  </w:num>
  <w:num w:numId="135" w16cid:durableId="2005544117">
    <w:abstractNumId w:val="31"/>
  </w:num>
  <w:num w:numId="136" w16cid:durableId="1063220031">
    <w:abstractNumId w:val="421"/>
  </w:num>
  <w:num w:numId="137" w16cid:durableId="1828008726">
    <w:abstractNumId w:val="663"/>
  </w:num>
  <w:num w:numId="138" w16cid:durableId="1882325802">
    <w:abstractNumId w:val="376"/>
  </w:num>
  <w:num w:numId="139" w16cid:durableId="1540818354">
    <w:abstractNumId w:val="83"/>
  </w:num>
  <w:num w:numId="140" w16cid:durableId="324096198">
    <w:abstractNumId w:val="154"/>
  </w:num>
  <w:num w:numId="141" w16cid:durableId="1518617164">
    <w:abstractNumId w:val="57"/>
  </w:num>
  <w:num w:numId="142" w16cid:durableId="1552155923">
    <w:abstractNumId w:val="212"/>
  </w:num>
  <w:num w:numId="143" w16cid:durableId="1518038816">
    <w:abstractNumId w:val="489"/>
  </w:num>
  <w:num w:numId="144" w16cid:durableId="2075544117">
    <w:abstractNumId w:val="499"/>
  </w:num>
  <w:num w:numId="145" w16cid:durableId="1311835772">
    <w:abstractNumId w:val="637"/>
  </w:num>
  <w:num w:numId="146" w16cid:durableId="1583679130">
    <w:abstractNumId w:val="619"/>
  </w:num>
  <w:num w:numId="147" w16cid:durableId="596445572">
    <w:abstractNumId w:val="497"/>
  </w:num>
  <w:num w:numId="148" w16cid:durableId="828403152">
    <w:abstractNumId w:val="394"/>
  </w:num>
  <w:num w:numId="149" w16cid:durableId="312413390">
    <w:abstractNumId w:val="141"/>
  </w:num>
  <w:num w:numId="150" w16cid:durableId="642466136">
    <w:abstractNumId w:val="528"/>
  </w:num>
  <w:num w:numId="151" w16cid:durableId="1543783009">
    <w:abstractNumId w:val="180"/>
  </w:num>
  <w:num w:numId="152" w16cid:durableId="508106853">
    <w:abstractNumId w:val="439"/>
  </w:num>
  <w:num w:numId="153" w16cid:durableId="951714102">
    <w:abstractNumId w:val="101"/>
  </w:num>
  <w:num w:numId="154" w16cid:durableId="306518549">
    <w:abstractNumId w:val="155"/>
  </w:num>
  <w:num w:numId="155" w16cid:durableId="653997038">
    <w:abstractNumId w:val="338"/>
  </w:num>
  <w:num w:numId="156" w16cid:durableId="1175077165">
    <w:abstractNumId w:val="652"/>
  </w:num>
  <w:num w:numId="157" w16cid:durableId="1140348314">
    <w:abstractNumId w:val="100"/>
  </w:num>
  <w:num w:numId="158" w16cid:durableId="387535664">
    <w:abstractNumId w:val="377"/>
  </w:num>
  <w:num w:numId="159" w16cid:durableId="1458404833">
    <w:abstractNumId w:val="102"/>
  </w:num>
  <w:num w:numId="160" w16cid:durableId="1098329112">
    <w:abstractNumId w:val="385"/>
  </w:num>
  <w:num w:numId="161" w16cid:durableId="498692384">
    <w:abstractNumId w:val="405"/>
  </w:num>
  <w:num w:numId="162" w16cid:durableId="999507096">
    <w:abstractNumId w:val="277"/>
  </w:num>
  <w:num w:numId="163" w16cid:durableId="1845432998">
    <w:abstractNumId w:val="414"/>
  </w:num>
  <w:num w:numId="164" w16cid:durableId="1170676405">
    <w:abstractNumId w:val="185"/>
  </w:num>
  <w:num w:numId="165" w16cid:durableId="763233557">
    <w:abstractNumId w:val="368"/>
  </w:num>
  <w:num w:numId="166" w16cid:durableId="421223009">
    <w:abstractNumId w:val="251"/>
  </w:num>
  <w:num w:numId="167" w16cid:durableId="1138958308">
    <w:abstractNumId w:val="622"/>
  </w:num>
  <w:num w:numId="168" w16cid:durableId="731655437">
    <w:abstractNumId w:val="438"/>
  </w:num>
  <w:num w:numId="169" w16cid:durableId="2103182899">
    <w:abstractNumId w:val="78"/>
  </w:num>
  <w:num w:numId="170" w16cid:durableId="245964713">
    <w:abstractNumId w:val="8"/>
  </w:num>
  <w:num w:numId="171" w16cid:durableId="1491096185">
    <w:abstractNumId w:val="500"/>
  </w:num>
  <w:num w:numId="172" w16cid:durableId="366835754">
    <w:abstractNumId w:val="214"/>
  </w:num>
  <w:num w:numId="173" w16cid:durableId="1887520235">
    <w:abstractNumId w:val="357"/>
  </w:num>
  <w:num w:numId="174" w16cid:durableId="679548456">
    <w:abstractNumId w:val="136"/>
  </w:num>
  <w:num w:numId="175" w16cid:durableId="1202016435">
    <w:abstractNumId w:val="613"/>
  </w:num>
  <w:num w:numId="176" w16cid:durableId="625234076">
    <w:abstractNumId w:val="175"/>
  </w:num>
  <w:num w:numId="177" w16cid:durableId="366221251">
    <w:abstractNumId w:val="350"/>
  </w:num>
  <w:num w:numId="178" w16cid:durableId="925575244">
    <w:abstractNumId w:val="301"/>
  </w:num>
  <w:num w:numId="179" w16cid:durableId="821242026">
    <w:abstractNumId w:val="234"/>
  </w:num>
  <w:num w:numId="180" w16cid:durableId="1007707844">
    <w:abstractNumId w:val="300"/>
  </w:num>
  <w:num w:numId="181" w16cid:durableId="1815676665">
    <w:abstractNumId w:val="246"/>
  </w:num>
  <w:num w:numId="182" w16cid:durableId="783381050">
    <w:abstractNumId w:val="241"/>
  </w:num>
  <w:num w:numId="183" w16cid:durableId="969676106">
    <w:abstractNumId w:val="549"/>
  </w:num>
  <w:num w:numId="184" w16cid:durableId="1367943266">
    <w:abstractNumId w:val="504"/>
  </w:num>
  <w:num w:numId="185" w16cid:durableId="221719978">
    <w:abstractNumId w:val="609"/>
  </w:num>
  <w:num w:numId="186" w16cid:durableId="1788769287">
    <w:abstractNumId w:val="34"/>
  </w:num>
  <w:num w:numId="187" w16cid:durableId="228199663">
    <w:abstractNumId w:val="564"/>
  </w:num>
  <w:num w:numId="188" w16cid:durableId="558442794">
    <w:abstractNumId w:val="480"/>
  </w:num>
  <w:num w:numId="189" w16cid:durableId="206189793">
    <w:abstractNumId w:val="520"/>
  </w:num>
  <w:num w:numId="190" w16cid:durableId="1858423040">
    <w:abstractNumId w:val="530"/>
  </w:num>
  <w:num w:numId="191" w16cid:durableId="1102840461">
    <w:abstractNumId w:val="481"/>
  </w:num>
  <w:num w:numId="192" w16cid:durableId="256209174">
    <w:abstractNumId w:val="487"/>
  </w:num>
  <w:num w:numId="193" w16cid:durableId="1486774665">
    <w:abstractNumId w:val="287"/>
  </w:num>
  <w:num w:numId="194" w16cid:durableId="225461333">
    <w:abstractNumId w:val="0"/>
  </w:num>
  <w:num w:numId="195" w16cid:durableId="2010982216">
    <w:abstractNumId w:val="206"/>
  </w:num>
  <w:num w:numId="196" w16cid:durableId="1641417656">
    <w:abstractNumId w:val="166"/>
  </w:num>
  <w:num w:numId="197" w16cid:durableId="244921288">
    <w:abstractNumId w:val="342"/>
  </w:num>
  <w:num w:numId="198" w16cid:durableId="1947225276">
    <w:abstractNumId w:val="319"/>
  </w:num>
  <w:num w:numId="199" w16cid:durableId="1767459146">
    <w:abstractNumId w:val="640"/>
  </w:num>
  <w:num w:numId="200" w16cid:durableId="464810821">
    <w:abstractNumId w:val="610"/>
  </w:num>
  <w:num w:numId="201" w16cid:durableId="272132080">
    <w:abstractNumId w:val="521"/>
  </w:num>
  <w:num w:numId="202" w16cid:durableId="572812843">
    <w:abstractNumId w:val="218"/>
  </w:num>
  <w:num w:numId="203" w16cid:durableId="1504661949">
    <w:abstractNumId w:val="288"/>
  </w:num>
  <w:num w:numId="204" w16cid:durableId="322200289">
    <w:abstractNumId w:val="105"/>
  </w:num>
  <w:num w:numId="205" w16cid:durableId="541671860">
    <w:abstractNumId w:val="60"/>
  </w:num>
  <w:num w:numId="206" w16cid:durableId="654770627">
    <w:abstractNumId w:val="485"/>
  </w:num>
  <w:num w:numId="207" w16cid:durableId="1348021766">
    <w:abstractNumId w:val="56"/>
  </w:num>
  <w:num w:numId="208" w16cid:durableId="548152319">
    <w:abstractNumId w:val="502"/>
  </w:num>
  <w:num w:numId="209" w16cid:durableId="1367752680">
    <w:abstractNumId w:val="266"/>
  </w:num>
  <w:num w:numId="210" w16cid:durableId="1251622381">
    <w:abstractNumId w:val="532"/>
  </w:num>
  <w:num w:numId="211" w16cid:durableId="2026635875">
    <w:abstractNumId w:val="665"/>
  </w:num>
  <w:num w:numId="212" w16cid:durableId="812328600">
    <w:abstractNumId w:val="409"/>
  </w:num>
  <w:num w:numId="213" w16cid:durableId="703946039">
    <w:abstractNumId w:val="540"/>
  </w:num>
  <w:num w:numId="214" w16cid:durableId="889919142">
    <w:abstractNumId w:val="492"/>
  </w:num>
  <w:num w:numId="215" w16cid:durableId="394742380">
    <w:abstractNumId w:val="84"/>
  </w:num>
  <w:num w:numId="216" w16cid:durableId="1605067087">
    <w:abstractNumId w:val="384"/>
  </w:num>
  <w:num w:numId="217" w16cid:durableId="1006834198">
    <w:abstractNumId w:val="548"/>
  </w:num>
  <w:num w:numId="218" w16cid:durableId="424573974">
    <w:abstractNumId w:val="146"/>
  </w:num>
  <w:num w:numId="219" w16cid:durableId="2135295396">
    <w:abstractNumId w:val="660"/>
  </w:num>
  <w:num w:numId="220" w16cid:durableId="2101020565">
    <w:abstractNumId w:val="145"/>
  </w:num>
  <w:num w:numId="221" w16cid:durableId="1530874695">
    <w:abstractNumId w:val="662"/>
  </w:num>
  <w:num w:numId="222" w16cid:durableId="1425686386">
    <w:abstractNumId w:val="291"/>
  </w:num>
  <w:num w:numId="223" w16cid:durableId="836577020">
    <w:abstractNumId w:val="364"/>
  </w:num>
  <w:num w:numId="224" w16cid:durableId="326324682">
    <w:abstractNumId w:val="312"/>
  </w:num>
  <w:num w:numId="225" w16cid:durableId="1005788399">
    <w:abstractNumId w:val="299"/>
  </w:num>
  <w:num w:numId="226" w16cid:durableId="1125659975">
    <w:abstractNumId w:val="217"/>
  </w:num>
  <w:num w:numId="227" w16cid:durableId="1201699500">
    <w:abstractNumId w:val="283"/>
  </w:num>
  <w:num w:numId="228" w16cid:durableId="1347245100">
    <w:abstractNumId w:val="601"/>
  </w:num>
  <w:num w:numId="229" w16cid:durableId="539905013">
    <w:abstractNumId w:val="515"/>
  </w:num>
  <w:num w:numId="230" w16cid:durableId="728453781">
    <w:abstractNumId w:val="320"/>
  </w:num>
  <w:num w:numId="231" w16cid:durableId="128397854">
    <w:abstractNumId w:val="536"/>
  </w:num>
  <w:num w:numId="232" w16cid:durableId="1065639485">
    <w:abstractNumId w:val="517"/>
  </w:num>
  <w:num w:numId="233" w16cid:durableId="1015112350">
    <w:abstractNumId w:val="156"/>
  </w:num>
  <w:num w:numId="234" w16cid:durableId="2102602006">
    <w:abstractNumId w:val="193"/>
  </w:num>
  <w:num w:numId="235" w16cid:durableId="91291663">
    <w:abstractNumId w:val="607"/>
  </w:num>
  <w:num w:numId="236" w16cid:durableId="1651136027">
    <w:abstractNumId w:val="562"/>
  </w:num>
  <w:num w:numId="237" w16cid:durableId="1394112350">
    <w:abstractNumId w:val="58"/>
  </w:num>
  <w:num w:numId="238" w16cid:durableId="1211921533">
    <w:abstractNumId w:val="213"/>
  </w:num>
  <w:num w:numId="239" w16cid:durableId="1535729637">
    <w:abstractNumId w:val="574"/>
  </w:num>
  <w:num w:numId="240" w16cid:durableId="601378873">
    <w:abstractNumId w:val="70"/>
  </w:num>
  <w:num w:numId="241" w16cid:durableId="1942911305">
    <w:abstractNumId w:val="603"/>
  </w:num>
  <w:num w:numId="242" w16cid:durableId="1042096145">
    <w:abstractNumId w:val="335"/>
  </w:num>
  <w:num w:numId="243" w16cid:durableId="495535789">
    <w:abstractNumId w:val="512"/>
  </w:num>
  <w:num w:numId="244" w16cid:durableId="1609972154">
    <w:abstractNumId w:val="281"/>
  </w:num>
  <w:num w:numId="245" w16cid:durableId="2035643413">
    <w:abstractNumId w:val="419"/>
  </w:num>
  <w:num w:numId="246" w16cid:durableId="1820998519">
    <w:abstractNumId w:val="501"/>
  </w:num>
  <w:num w:numId="247" w16cid:durableId="1624459568">
    <w:abstractNumId w:val="79"/>
  </w:num>
  <w:num w:numId="248" w16cid:durableId="423575642">
    <w:abstractNumId w:val="585"/>
  </w:num>
  <w:num w:numId="249" w16cid:durableId="1748456248">
    <w:abstractNumId w:val="568"/>
  </w:num>
  <w:num w:numId="250" w16cid:durableId="1609698503">
    <w:abstractNumId w:val="375"/>
  </w:num>
  <w:num w:numId="251" w16cid:durableId="1760979888">
    <w:abstractNumId w:val="595"/>
  </w:num>
  <w:num w:numId="252" w16cid:durableId="1370569448">
    <w:abstractNumId w:val="46"/>
  </w:num>
  <w:num w:numId="253" w16cid:durableId="1763061826">
    <w:abstractNumId w:val="131"/>
  </w:num>
  <w:num w:numId="254" w16cid:durableId="1710257829">
    <w:abstractNumId w:val="198"/>
  </w:num>
  <w:num w:numId="255" w16cid:durableId="406347050">
    <w:abstractNumId w:val="577"/>
  </w:num>
  <w:num w:numId="256" w16cid:durableId="382600306">
    <w:abstractNumId w:val="534"/>
  </w:num>
  <w:num w:numId="257" w16cid:durableId="1941333008">
    <w:abstractNumId w:val="349"/>
  </w:num>
  <w:num w:numId="258" w16cid:durableId="28338851">
    <w:abstractNumId w:val="127"/>
  </w:num>
  <w:num w:numId="259" w16cid:durableId="468518904">
    <w:abstractNumId w:val="261"/>
  </w:num>
  <w:num w:numId="260" w16cid:durableId="1333878690">
    <w:abstractNumId w:val="649"/>
  </w:num>
  <w:num w:numId="261" w16cid:durableId="1284383660">
    <w:abstractNumId w:val="82"/>
  </w:num>
  <w:num w:numId="262" w16cid:durableId="366758335">
    <w:abstractNumId w:val="303"/>
  </w:num>
  <w:num w:numId="263" w16cid:durableId="273362270">
    <w:abstractNumId w:val="605"/>
  </w:num>
  <w:num w:numId="264" w16cid:durableId="1107575872">
    <w:abstractNumId w:val="220"/>
  </w:num>
  <w:num w:numId="265" w16cid:durableId="1878271567">
    <w:abstractNumId w:val="135"/>
  </w:num>
  <w:num w:numId="266" w16cid:durableId="1948584034">
    <w:abstractNumId w:val="529"/>
  </w:num>
  <w:num w:numId="267" w16cid:durableId="516969289">
    <w:abstractNumId w:val="359"/>
  </w:num>
  <w:num w:numId="268" w16cid:durableId="2065791068">
    <w:abstractNumId w:val="459"/>
  </w:num>
  <w:num w:numId="269" w16cid:durableId="1906646160">
    <w:abstractNumId w:val="321"/>
  </w:num>
  <w:num w:numId="270" w16cid:durableId="666589412">
    <w:abstractNumId w:val="633"/>
  </w:num>
  <w:num w:numId="271" w16cid:durableId="68964641">
    <w:abstractNumId w:val="508"/>
  </w:num>
  <w:num w:numId="272" w16cid:durableId="513956155">
    <w:abstractNumId w:val="200"/>
  </w:num>
  <w:num w:numId="273" w16cid:durableId="207572488">
    <w:abstractNumId w:val="13"/>
  </w:num>
  <w:num w:numId="274" w16cid:durableId="416099354">
    <w:abstractNumId w:val="20"/>
  </w:num>
  <w:num w:numId="275" w16cid:durableId="2016611762">
    <w:abstractNumId w:val="245"/>
  </w:num>
  <w:num w:numId="276" w16cid:durableId="441001395">
    <w:abstractNumId w:val="248"/>
  </w:num>
  <w:num w:numId="277" w16cid:durableId="486287578">
    <w:abstractNumId w:val="18"/>
  </w:num>
  <w:num w:numId="278" w16cid:durableId="1207136933">
    <w:abstractNumId w:val="537"/>
  </w:num>
  <w:num w:numId="279" w16cid:durableId="6371633">
    <w:abstractNumId w:val="410"/>
  </w:num>
  <w:num w:numId="280" w16cid:durableId="1385519184">
    <w:abstractNumId w:val="310"/>
  </w:num>
  <w:num w:numId="281" w16cid:durableId="967861171">
    <w:abstractNumId w:val="343"/>
  </w:num>
  <w:num w:numId="282" w16cid:durableId="1669208172">
    <w:abstractNumId w:val="116"/>
  </w:num>
  <w:num w:numId="283" w16cid:durableId="1596130144">
    <w:abstractNumId w:val="274"/>
  </w:num>
  <w:num w:numId="284" w16cid:durableId="1180461315">
    <w:abstractNumId w:val="286"/>
  </w:num>
  <w:num w:numId="285" w16cid:durableId="1290555381">
    <w:abstractNumId w:val="269"/>
  </w:num>
  <w:num w:numId="286" w16cid:durableId="2012171892">
    <w:abstractNumId w:val="174"/>
  </w:num>
  <w:num w:numId="287" w16cid:durableId="953755260">
    <w:abstractNumId w:val="591"/>
  </w:num>
  <w:num w:numId="288" w16cid:durableId="646056795">
    <w:abstractNumId w:val="151"/>
  </w:num>
  <w:num w:numId="289" w16cid:durableId="1803420252">
    <w:abstractNumId w:val="347"/>
  </w:num>
  <w:num w:numId="290" w16cid:durableId="2129279716">
    <w:abstractNumId w:val="366"/>
  </w:num>
  <w:num w:numId="291" w16cid:durableId="1613510704">
    <w:abstractNumId w:val="87"/>
  </w:num>
  <w:num w:numId="292" w16cid:durableId="571938440">
    <w:abstractNumId w:val="403"/>
  </w:num>
  <w:num w:numId="293" w16cid:durableId="1738284369">
    <w:abstractNumId w:val="81"/>
  </w:num>
  <w:num w:numId="294" w16cid:durableId="1238633110">
    <w:abstractNumId w:val="542"/>
  </w:num>
  <w:num w:numId="295" w16cid:durableId="271666392">
    <w:abstractNumId w:val="337"/>
  </w:num>
  <w:num w:numId="296" w16cid:durableId="1878739945">
    <w:abstractNumId w:val="316"/>
  </w:num>
  <w:num w:numId="297" w16cid:durableId="1640306975">
    <w:abstractNumId w:val="590"/>
  </w:num>
  <w:num w:numId="298" w16cid:durableId="747112231">
    <w:abstractNumId w:val="545"/>
  </w:num>
  <w:num w:numId="299" w16cid:durableId="1067414773">
    <w:abstractNumId w:val="77"/>
  </w:num>
  <w:num w:numId="300" w16cid:durableId="1474181756">
    <w:abstractNumId w:val="322"/>
  </w:num>
  <w:num w:numId="301" w16cid:durableId="720448594">
    <w:abstractNumId w:val="527"/>
  </w:num>
  <w:num w:numId="302" w16cid:durableId="16347683">
    <w:abstractNumId w:val="9"/>
  </w:num>
  <w:num w:numId="303" w16cid:durableId="569271523">
    <w:abstractNumId w:val="650"/>
  </w:num>
  <w:num w:numId="304" w16cid:durableId="2001499543">
    <w:abstractNumId w:val="423"/>
  </w:num>
  <w:num w:numId="305" w16cid:durableId="265502514">
    <w:abstractNumId w:val="616"/>
  </w:num>
  <w:num w:numId="306" w16cid:durableId="2025084947">
    <w:abstractNumId w:val="148"/>
  </w:num>
  <w:num w:numId="307" w16cid:durableId="1636253325">
    <w:abstractNumId w:val="80"/>
  </w:num>
  <w:num w:numId="308" w16cid:durableId="1035812449">
    <w:abstractNumId w:val="506"/>
  </w:num>
  <w:num w:numId="309" w16cid:durableId="1951543118">
    <w:abstractNumId w:val="400"/>
  </w:num>
  <w:num w:numId="310" w16cid:durableId="842427783">
    <w:abstractNumId w:val="586"/>
  </w:num>
  <w:num w:numId="311" w16cid:durableId="904294834">
    <w:abstractNumId w:val="514"/>
  </w:num>
  <w:num w:numId="312" w16cid:durableId="911894708">
    <w:abstractNumId w:val="124"/>
  </w:num>
  <w:num w:numId="313" w16cid:durableId="527989369">
    <w:abstractNumId w:val="647"/>
  </w:num>
  <w:num w:numId="314" w16cid:durableId="1908416600">
    <w:abstractNumId w:val="324"/>
  </w:num>
  <w:num w:numId="315" w16cid:durableId="1618833989">
    <w:abstractNumId w:val="111"/>
  </w:num>
  <w:num w:numId="316" w16cid:durableId="1190142629">
    <w:abstractNumId w:val="160"/>
  </w:num>
  <w:num w:numId="317" w16cid:durableId="642349404">
    <w:abstractNumId w:val="334"/>
  </w:num>
  <w:num w:numId="318" w16cid:durableId="882594608">
    <w:abstractNumId w:val="584"/>
  </w:num>
  <w:num w:numId="319" w16cid:durableId="453058131">
    <w:abstractNumId w:val="169"/>
  </w:num>
  <w:num w:numId="320" w16cid:durableId="185169885">
    <w:abstractNumId w:val="139"/>
  </w:num>
  <w:num w:numId="321" w16cid:durableId="694887370">
    <w:abstractNumId w:val="138"/>
  </w:num>
  <w:num w:numId="322" w16cid:durableId="1391418920">
    <w:abstractNumId w:val="204"/>
  </w:num>
  <w:num w:numId="323" w16cid:durableId="861167547">
    <w:abstractNumId w:val="553"/>
  </w:num>
  <w:num w:numId="324" w16cid:durableId="1123689727">
    <w:abstractNumId w:val="416"/>
  </w:num>
  <w:num w:numId="325" w16cid:durableId="848829997">
    <w:abstractNumId w:val="117"/>
  </w:num>
  <w:num w:numId="326" w16cid:durableId="1490635667">
    <w:abstractNumId w:val="510"/>
  </w:num>
  <w:num w:numId="327" w16cid:durableId="1899243435">
    <w:abstractNumId w:val="59"/>
  </w:num>
  <w:num w:numId="328" w16cid:durableId="938441576">
    <w:abstractNumId w:val="27"/>
  </w:num>
  <w:num w:numId="329" w16cid:durableId="1689209930">
    <w:abstractNumId w:val="144"/>
  </w:num>
  <w:num w:numId="330" w16cid:durableId="894318326">
    <w:abstractNumId w:val="621"/>
  </w:num>
  <w:num w:numId="331" w16cid:durableId="1191183365">
    <w:abstractNumId w:val="402"/>
  </w:num>
  <w:num w:numId="332" w16cid:durableId="974062846">
    <w:abstractNumId w:val="113"/>
  </w:num>
  <w:num w:numId="333" w16cid:durableId="2111847994">
    <w:abstractNumId w:val="272"/>
  </w:num>
  <w:num w:numId="334" w16cid:durableId="852300735">
    <w:abstractNumId w:val="24"/>
  </w:num>
  <w:num w:numId="335" w16cid:durableId="291904598">
    <w:abstractNumId w:val="408"/>
  </w:num>
  <w:num w:numId="336" w16cid:durableId="789472103">
    <w:abstractNumId w:val="356"/>
  </w:num>
  <w:num w:numId="337" w16cid:durableId="1040089032">
    <w:abstractNumId w:val="369"/>
  </w:num>
  <w:num w:numId="338" w16cid:durableId="1319766337">
    <w:abstractNumId w:val="618"/>
  </w:num>
  <w:num w:numId="339" w16cid:durableId="794444229">
    <w:abstractNumId w:val="436"/>
  </w:num>
  <w:num w:numId="340" w16cid:durableId="601570243">
    <w:abstractNumId w:val="496"/>
  </w:num>
  <w:num w:numId="341" w16cid:durableId="1731611293">
    <w:abstractNumId w:val="443"/>
  </w:num>
  <w:num w:numId="342" w16cid:durableId="964234029">
    <w:abstractNumId w:val="221"/>
  </w:num>
  <w:num w:numId="343" w16cid:durableId="374080497">
    <w:abstractNumId w:val="656"/>
  </w:num>
  <w:num w:numId="344" w16cid:durableId="1546334313">
    <w:abstractNumId w:val="461"/>
  </w:num>
  <w:num w:numId="345" w16cid:durableId="115756049">
    <w:abstractNumId w:val="267"/>
  </w:num>
  <w:num w:numId="346" w16cid:durableId="1151601261">
    <w:abstractNumId w:val="623"/>
  </w:num>
  <w:num w:numId="347" w16cid:durableId="579219432">
    <w:abstractNumId w:val="323"/>
  </w:num>
  <w:num w:numId="348" w16cid:durableId="1906453808">
    <w:abstractNumId w:val="187"/>
  </w:num>
  <w:num w:numId="349" w16cid:durableId="615530415">
    <w:abstractNumId w:val="386"/>
  </w:num>
  <w:num w:numId="350" w16cid:durableId="2002541150">
    <w:abstractNumId w:val="457"/>
  </w:num>
  <w:num w:numId="351" w16cid:durableId="910233803">
    <w:abstractNumId w:val="475"/>
  </w:num>
  <w:num w:numId="352" w16cid:durableId="1515922530">
    <w:abstractNumId w:val="594"/>
  </w:num>
  <w:num w:numId="353" w16cid:durableId="673385788">
    <w:abstractNumId w:val="642"/>
  </w:num>
  <w:num w:numId="354" w16cid:durableId="1340886782">
    <w:abstractNumId w:val="578"/>
  </w:num>
  <w:num w:numId="355" w16cid:durableId="1672022508">
    <w:abstractNumId w:val="184"/>
  </w:num>
  <w:num w:numId="356" w16cid:durableId="813061805">
    <w:abstractNumId w:val="495"/>
  </w:num>
  <w:num w:numId="357" w16cid:durableId="196741569">
    <w:abstractNumId w:val="644"/>
  </w:num>
  <w:num w:numId="358" w16cid:durableId="1231187361">
    <w:abstractNumId w:val="191"/>
  </w:num>
  <w:num w:numId="359" w16cid:durableId="259531991">
    <w:abstractNumId w:val="15"/>
  </w:num>
  <w:num w:numId="360" w16cid:durableId="1490562630">
    <w:abstractNumId w:val="109"/>
  </w:num>
  <w:num w:numId="361" w16cid:durableId="815410707">
    <w:abstractNumId w:val="587"/>
  </w:num>
  <w:num w:numId="362" w16cid:durableId="2134010018">
    <w:abstractNumId w:val="484"/>
  </w:num>
  <w:num w:numId="363" w16cid:durableId="1347944949">
    <w:abstractNumId w:val="561"/>
  </w:num>
  <w:num w:numId="364" w16cid:durableId="955722964">
    <w:abstractNumId w:val="348"/>
  </w:num>
  <w:num w:numId="365" w16cid:durableId="611521227">
    <w:abstractNumId w:val="3"/>
  </w:num>
  <w:num w:numId="366" w16cid:durableId="123432129">
    <w:abstractNumId w:val="314"/>
  </w:num>
  <w:num w:numId="367" w16cid:durableId="480197862">
    <w:abstractNumId w:val="22"/>
  </w:num>
  <w:num w:numId="368" w16cid:durableId="750395628">
    <w:abstractNumId w:val="114"/>
  </w:num>
  <w:num w:numId="369" w16cid:durableId="279802572">
    <w:abstractNumId w:val="219"/>
  </w:num>
  <w:num w:numId="370" w16cid:durableId="1651517597">
    <w:abstractNumId w:val="465"/>
  </w:num>
  <w:num w:numId="371" w16cid:durableId="734278321">
    <w:abstractNumId w:val="479"/>
  </w:num>
  <w:num w:numId="372" w16cid:durableId="1235550623">
    <w:abstractNumId w:val="363"/>
  </w:num>
  <w:num w:numId="373" w16cid:durableId="800075555">
    <w:abstractNumId w:val="513"/>
  </w:num>
  <w:num w:numId="374" w16cid:durableId="906889282">
    <w:abstractNumId w:val="653"/>
  </w:num>
  <w:num w:numId="375" w16cid:durableId="895355521">
    <w:abstractNumId w:val="627"/>
  </w:num>
  <w:num w:numId="376" w16cid:durableId="1515807856">
    <w:abstractNumId w:val="170"/>
  </w:num>
  <w:num w:numId="377" w16cid:durableId="1117065333">
    <w:abstractNumId w:val="635"/>
  </w:num>
  <w:num w:numId="378" w16cid:durableId="588084537">
    <w:abstractNumId w:val="130"/>
  </w:num>
  <w:num w:numId="379" w16cid:durableId="1089161978">
    <w:abstractNumId w:val="296"/>
  </w:num>
  <w:num w:numId="380" w16cid:durableId="1755667795">
    <w:abstractNumId w:val="192"/>
  </w:num>
  <w:num w:numId="381" w16cid:durableId="353846338">
    <w:abstractNumId w:val="625"/>
  </w:num>
  <w:num w:numId="382" w16cid:durableId="1398210702">
    <w:abstractNumId w:val="425"/>
  </w:num>
  <w:num w:numId="383" w16cid:durableId="254634044">
    <w:abstractNumId w:val="37"/>
  </w:num>
  <w:num w:numId="384" w16cid:durableId="1937863926">
    <w:abstractNumId w:val="44"/>
  </w:num>
  <w:num w:numId="385" w16cid:durableId="931233737">
    <w:abstractNumId w:val="533"/>
  </w:num>
  <w:num w:numId="386" w16cid:durableId="529996873">
    <w:abstractNumId w:val="97"/>
  </w:num>
  <w:num w:numId="387" w16cid:durableId="729959986">
    <w:abstractNumId w:val="360"/>
  </w:num>
  <w:num w:numId="388" w16cid:durableId="767890252">
    <w:abstractNumId w:val="158"/>
  </w:num>
  <w:num w:numId="389" w16cid:durableId="208614374">
    <w:abstractNumId w:val="604"/>
  </w:num>
  <w:num w:numId="390" w16cid:durableId="637615819">
    <w:abstractNumId w:val="263"/>
  </w:num>
  <w:num w:numId="391" w16cid:durableId="1768771410">
    <w:abstractNumId w:val="275"/>
  </w:num>
  <w:num w:numId="392" w16cid:durableId="1720932882">
    <w:abstractNumId w:val="374"/>
  </w:num>
  <w:num w:numId="393" w16cid:durableId="1194418653">
    <w:abstractNumId w:val="205"/>
  </w:num>
  <w:num w:numId="394" w16cid:durableId="1105342497">
    <w:abstractNumId w:val="254"/>
  </w:num>
  <w:num w:numId="395" w16cid:durableId="1317101525">
    <w:abstractNumId w:val="88"/>
  </w:num>
  <w:num w:numId="396" w16cid:durableId="600525997">
    <w:abstractNumId w:val="297"/>
  </w:num>
  <w:num w:numId="397" w16cid:durableId="186875330">
    <w:abstractNumId w:val="231"/>
  </w:num>
  <w:num w:numId="398" w16cid:durableId="1302079628">
    <w:abstractNumId w:val="340"/>
  </w:num>
  <w:num w:numId="399" w16cid:durableId="319424716">
    <w:abstractNumId w:val="258"/>
  </w:num>
  <w:num w:numId="400" w16cid:durableId="314381745">
    <w:abstractNumId w:val="163"/>
  </w:num>
  <w:num w:numId="401" w16cid:durableId="737674">
    <w:abstractNumId w:val="449"/>
  </w:num>
  <w:num w:numId="402" w16cid:durableId="490758947">
    <w:abstractNumId w:val="86"/>
  </w:num>
  <w:num w:numId="403" w16cid:durableId="1416127635">
    <w:abstractNumId w:val="208"/>
  </w:num>
  <w:num w:numId="404" w16cid:durableId="1553300313">
    <w:abstractNumId w:val="302"/>
  </w:num>
  <w:num w:numId="405" w16cid:durableId="347488431">
    <w:abstractNumId w:val="387"/>
  </w:num>
  <w:num w:numId="406" w16cid:durableId="280114861">
    <w:abstractNumId w:val="298"/>
  </w:num>
  <w:num w:numId="407" w16cid:durableId="193614150">
    <w:abstractNumId w:val="378"/>
  </w:num>
  <w:num w:numId="408" w16cid:durableId="1197541733">
    <w:abstractNumId w:val="211"/>
  </w:num>
  <w:num w:numId="409" w16cid:durableId="429280906">
    <w:abstractNumId w:val="39"/>
  </w:num>
  <w:num w:numId="410" w16cid:durableId="672103646">
    <w:abstractNumId w:val="483"/>
  </w:num>
  <w:num w:numId="411" w16cid:durableId="626281873">
    <w:abstractNumId w:val="104"/>
  </w:num>
  <w:num w:numId="412" w16cid:durableId="1653414016">
    <w:abstractNumId w:val="11"/>
  </w:num>
  <w:num w:numId="413" w16cid:durableId="1429888589">
    <w:abstractNumId w:val="207"/>
  </w:num>
  <w:num w:numId="414" w16cid:durableId="1858427892">
    <w:abstractNumId w:val="651"/>
  </w:num>
  <w:num w:numId="415" w16cid:durableId="1282372031">
    <w:abstractNumId w:val="566"/>
  </w:num>
  <w:num w:numId="416" w16cid:durableId="2086027965">
    <w:abstractNumId w:val="259"/>
  </w:num>
  <w:num w:numId="417" w16cid:durableId="450245171">
    <w:abstractNumId w:val="61"/>
  </w:num>
  <w:num w:numId="418" w16cid:durableId="2058190654">
    <w:abstractNumId w:val="14"/>
  </w:num>
  <w:num w:numId="419" w16cid:durableId="582958536">
    <w:abstractNumId w:val="333"/>
  </w:num>
  <w:num w:numId="420" w16cid:durableId="1863662851">
    <w:abstractNumId w:val="572"/>
  </w:num>
  <w:num w:numId="421" w16cid:durableId="1314290049">
    <w:abstractNumId w:val="507"/>
  </w:num>
  <w:num w:numId="422" w16cid:durableId="34352188">
    <w:abstractNumId w:val="62"/>
  </w:num>
  <w:num w:numId="423" w16cid:durableId="1895968005">
    <w:abstractNumId w:val="293"/>
  </w:num>
  <w:num w:numId="424" w16cid:durableId="1305312159">
    <w:abstractNumId w:val="365"/>
  </w:num>
  <w:num w:numId="425" w16cid:durableId="1996030937">
    <w:abstractNumId w:val="441"/>
  </w:num>
  <w:num w:numId="426" w16cid:durableId="793863711">
    <w:abstractNumId w:val="404"/>
  </w:num>
  <w:num w:numId="427" w16cid:durableId="782119303">
    <w:abstractNumId w:val="629"/>
  </w:num>
  <w:num w:numId="428" w16cid:durableId="32270681">
    <w:abstractNumId w:val="450"/>
  </w:num>
  <w:num w:numId="429" w16cid:durableId="681664987">
    <w:abstractNumId w:val="448"/>
  </w:num>
  <w:num w:numId="430" w16cid:durableId="2009865846">
    <w:abstractNumId w:val="413"/>
  </w:num>
  <w:num w:numId="431" w16cid:durableId="727416329">
    <w:abstractNumId w:val="420"/>
  </w:num>
  <w:num w:numId="432" w16cid:durableId="1337465914">
    <w:abstractNumId w:val="645"/>
  </w:num>
  <w:num w:numId="433" w16cid:durableId="560142657">
    <w:abstractNumId w:val="33"/>
  </w:num>
  <w:num w:numId="434" w16cid:durableId="1051421080">
    <w:abstractNumId w:val="646"/>
  </w:num>
  <w:num w:numId="435" w16cid:durableId="1530022862">
    <w:abstractNumId w:val="397"/>
  </w:num>
  <w:num w:numId="436" w16cid:durableId="1952202511">
    <w:abstractNumId w:val="367"/>
  </w:num>
  <w:num w:numId="437" w16cid:durableId="1045131695">
    <w:abstractNumId w:val="602"/>
  </w:num>
  <w:num w:numId="438" w16cid:durableId="41828836">
    <w:abstractNumId w:val="173"/>
  </w:num>
  <w:num w:numId="439" w16cid:durableId="1432311004">
    <w:abstractNumId w:val="661"/>
  </w:num>
  <w:num w:numId="440" w16cid:durableId="2064522126">
    <w:abstractNumId w:val="426"/>
  </w:num>
  <w:num w:numId="441" w16cid:durableId="1978947401">
    <w:abstractNumId w:val="490"/>
  </w:num>
  <w:num w:numId="442" w16cid:durableId="922253135">
    <w:abstractNumId w:val="355"/>
  </w:num>
  <w:num w:numId="443" w16cid:durableId="589194280">
    <w:abstractNumId w:val="54"/>
  </w:num>
  <w:num w:numId="444" w16cid:durableId="573472415">
    <w:abstractNumId w:val="282"/>
  </w:num>
  <w:num w:numId="445" w16cid:durableId="484972890">
    <w:abstractNumId w:val="494"/>
  </w:num>
  <w:num w:numId="446" w16cid:durableId="1447429087">
    <w:abstractNumId w:val="452"/>
  </w:num>
  <w:num w:numId="447" w16cid:durableId="1145859130">
    <w:abstractNumId w:val="339"/>
  </w:num>
  <w:num w:numId="448" w16cid:durableId="1144273899">
    <w:abstractNumId w:val="236"/>
  </w:num>
  <w:num w:numId="449" w16cid:durableId="182407194">
    <w:abstractNumId w:val="606"/>
  </w:num>
  <w:num w:numId="450" w16cid:durableId="1006564">
    <w:abstractNumId w:val="655"/>
  </w:num>
  <w:num w:numId="451" w16cid:durableId="1998538050">
    <w:abstractNumId w:val="52"/>
  </w:num>
  <w:num w:numId="452" w16cid:durableId="1033848847">
    <w:abstractNumId w:val="279"/>
  </w:num>
  <w:num w:numId="453" w16cid:durableId="1032146286">
    <w:abstractNumId w:val="325"/>
  </w:num>
  <w:num w:numId="454" w16cid:durableId="418604145">
    <w:abstractNumId w:val="294"/>
  </w:num>
  <w:num w:numId="455" w16cid:durableId="1378778664">
    <w:abstractNumId w:val="122"/>
  </w:num>
  <w:num w:numId="456" w16cid:durableId="1858232872">
    <w:abstractNumId w:val="95"/>
  </w:num>
  <w:num w:numId="457" w16cid:durableId="887034322">
    <w:abstractNumId w:val="470"/>
  </w:num>
  <w:num w:numId="458" w16cid:durableId="1584415911">
    <w:abstractNumId w:val="149"/>
  </w:num>
  <w:num w:numId="459" w16cid:durableId="304899464">
    <w:abstractNumId w:val="63"/>
  </w:num>
  <w:num w:numId="460" w16cid:durableId="1981421436">
    <w:abstractNumId w:val="437"/>
  </w:num>
  <w:num w:numId="461" w16cid:durableId="1578519105">
    <w:abstractNumId w:val="230"/>
  </w:num>
  <w:num w:numId="462" w16cid:durableId="436995506">
    <w:abstractNumId w:val="476"/>
  </w:num>
  <w:num w:numId="463" w16cid:durableId="1894193640">
    <w:abstractNumId w:val="171"/>
  </w:num>
  <w:num w:numId="464" w16cid:durableId="1201240361">
    <w:abstractNumId w:val="189"/>
  </w:num>
  <w:num w:numId="465" w16cid:durableId="844171277">
    <w:abstractNumId w:val="164"/>
  </w:num>
  <w:num w:numId="466" w16cid:durableId="1406344643">
    <w:abstractNumId w:val="6"/>
  </w:num>
  <w:num w:numId="467" w16cid:durableId="2044670794">
    <w:abstractNumId w:val="589"/>
  </w:num>
  <w:num w:numId="468" w16cid:durableId="580870845">
    <w:abstractNumId w:val="552"/>
  </w:num>
  <w:num w:numId="469" w16cid:durableId="1191840067">
    <w:abstractNumId w:val="250"/>
  </w:num>
  <w:num w:numId="470" w16cid:durableId="461264508">
    <w:abstractNumId w:val="85"/>
  </w:num>
  <w:num w:numId="471" w16cid:durableId="568881499">
    <w:abstractNumId w:val="176"/>
  </w:num>
  <w:num w:numId="472" w16cid:durableId="1649747491">
    <w:abstractNumId w:val="503"/>
  </w:num>
  <w:num w:numId="473" w16cid:durableId="1253390684">
    <w:abstractNumId w:val="411"/>
  </w:num>
  <w:num w:numId="474" w16cid:durableId="889607137">
    <w:abstractNumId w:val="415"/>
  </w:num>
  <w:num w:numId="475" w16cid:durableId="2029941934">
    <w:abstractNumId w:val="153"/>
  </w:num>
  <w:num w:numId="476" w16cid:durableId="1688828010">
    <w:abstractNumId w:val="121"/>
  </w:num>
  <w:num w:numId="477" w16cid:durableId="1738819989">
    <w:abstractNumId w:val="379"/>
  </w:num>
  <w:num w:numId="478" w16cid:durableId="1897352147">
    <w:abstractNumId w:val="123"/>
  </w:num>
  <w:num w:numId="479" w16cid:durableId="1054354608">
    <w:abstractNumId w:val="326"/>
  </w:num>
  <w:num w:numId="480" w16cid:durableId="955987167">
    <w:abstractNumId w:val="172"/>
  </w:num>
  <w:num w:numId="481" w16cid:durableId="238251815">
    <w:abstractNumId w:val="177"/>
  </w:num>
  <w:num w:numId="482" w16cid:durableId="379944010">
    <w:abstractNumId w:val="2"/>
  </w:num>
  <w:num w:numId="483" w16cid:durableId="2063820138">
    <w:abstractNumId w:val="41"/>
  </w:num>
  <w:num w:numId="484" w16cid:durableId="861165031">
    <w:abstractNumId w:val="430"/>
  </w:num>
  <w:num w:numId="485" w16cid:durableId="1930844315">
    <w:abstractNumId w:val="330"/>
  </w:num>
  <w:num w:numId="486" w16cid:durableId="567571890">
    <w:abstractNumId w:val="195"/>
  </w:num>
  <w:num w:numId="487" w16cid:durableId="1661932101">
    <w:abstractNumId w:val="624"/>
  </w:num>
  <w:num w:numId="488" w16cid:durableId="765686084">
    <w:abstractNumId w:val="186"/>
  </w:num>
  <w:num w:numId="489" w16cid:durableId="2086609481">
    <w:abstractNumId w:val="567"/>
  </w:num>
  <w:num w:numId="490" w16cid:durableId="697006168">
    <w:abstractNumId w:val="29"/>
  </w:num>
  <w:num w:numId="491" w16cid:durableId="591862187">
    <w:abstractNumId w:val="196"/>
  </w:num>
  <w:num w:numId="492" w16cid:durableId="62796088">
    <w:abstractNumId w:val="597"/>
  </w:num>
  <w:num w:numId="493" w16cid:durableId="328868010">
    <w:abstractNumId w:val="106"/>
  </w:num>
  <w:num w:numId="494" w16cid:durableId="2064521064">
    <w:abstractNumId w:val="358"/>
  </w:num>
  <w:num w:numId="495" w16cid:durableId="869227474">
    <w:abstractNumId w:val="129"/>
  </w:num>
  <w:num w:numId="496" w16cid:durableId="837616860">
    <w:abstractNumId w:val="464"/>
  </w:num>
  <w:num w:numId="497" w16cid:durableId="1407922928">
    <w:abstractNumId w:val="147"/>
  </w:num>
  <w:num w:numId="498" w16cid:durableId="1064255483">
    <w:abstractNumId w:val="556"/>
  </w:num>
  <w:num w:numId="499" w16cid:durableId="826240824">
    <w:abstractNumId w:val="40"/>
  </w:num>
  <w:num w:numId="500" w16cid:durableId="234828502">
    <w:abstractNumId w:val="119"/>
  </w:num>
  <w:num w:numId="501" w16cid:durableId="1500541223">
    <w:abstractNumId w:val="569"/>
  </w:num>
  <w:num w:numId="502" w16cid:durableId="1124176">
    <w:abstractNumId w:val="433"/>
  </w:num>
  <w:num w:numId="503" w16cid:durableId="1258904669">
    <w:abstractNumId w:val="511"/>
  </w:num>
  <w:num w:numId="504" w16cid:durableId="1203708328">
    <w:abstractNumId w:val="68"/>
  </w:num>
  <w:num w:numId="505" w16cid:durableId="1777675179">
    <w:abstractNumId w:val="239"/>
  </w:num>
  <w:num w:numId="506" w16cid:durableId="1992060517">
    <w:abstractNumId w:val="546"/>
  </w:num>
  <w:num w:numId="507" w16cid:durableId="1327635830">
    <w:abstractNumId w:val="596"/>
  </w:num>
  <w:num w:numId="508" w16cid:durableId="744643525">
    <w:abstractNumId w:val="620"/>
  </w:num>
  <w:num w:numId="509" w16cid:durableId="371655687">
    <w:abstractNumId w:val="162"/>
  </w:num>
  <w:num w:numId="510" w16cid:durableId="1988195501">
    <w:abstractNumId w:val="197"/>
  </w:num>
  <w:num w:numId="511" w16cid:durableId="1315336352">
    <w:abstractNumId w:val="444"/>
  </w:num>
  <w:num w:numId="512" w16cid:durableId="1674912556">
    <w:abstractNumId w:val="643"/>
  </w:num>
  <w:num w:numId="513" w16cid:durableId="349836932">
    <w:abstractNumId w:val="152"/>
  </w:num>
  <w:num w:numId="514" w16cid:durableId="945576057">
    <w:abstractNumId w:val="570"/>
  </w:num>
  <w:num w:numId="515" w16cid:durableId="833573859">
    <w:abstractNumId w:val="233"/>
  </w:num>
  <w:num w:numId="516" w16cid:durableId="1159928664">
    <w:abstractNumId w:val="32"/>
  </w:num>
  <w:num w:numId="517" w16cid:durableId="824007785">
    <w:abstractNumId w:val="292"/>
  </w:num>
  <w:num w:numId="518" w16cid:durableId="1181355862">
    <w:abstractNumId w:val="614"/>
  </w:num>
  <w:num w:numId="519" w16cid:durableId="1479570532">
    <w:abstractNumId w:val="47"/>
  </w:num>
  <w:num w:numId="520" w16cid:durableId="1462992251">
    <w:abstractNumId w:val="462"/>
  </w:num>
  <w:num w:numId="521" w16cid:durableId="523715925">
    <w:abstractNumId w:val="159"/>
  </w:num>
  <w:num w:numId="522" w16cid:durableId="1895385991">
    <w:abstractNumId w:val="43"/>
  </w:num>
  <w:num w:numId="523" w16cid:durableId="1829903040">
    <w:abstractNumId w:val="344"/>
  </w:num>
  <w:num w:numId="524" w16cid:durableId="287782185">
    <w:abstractNumId w:val="666"/>
  </w:num>
  <w:num w:numId="525" w16cid:durableId="258485294">
    <w:abstractNumId w:val="210"/>
  </w:num>
  <w:num w:numId="526" w16cid:durableId="854272622">
    <w:abstractNumId w:val="75"/>
  </w:num>
  <w:num w:numId="527" w16cid:durableId="1351178184">
    <w:abstractNumId w:val="544"/>
  </w:num>
  <w:num w:numId="528" w16cid:durableId="1084303575">
    <w:abstractNumId w:val="486"/>
  </w:num>
  <w:num w:numId="529" w16cid:durableId="1598976721">
    <w:abstractNumId w:val="4"/>
  </w:num>
  <w:num w:numId="530" w16cid:durableId="69279932">
    <w:abstractNumId w:val="69"/>
  </w:num>
  <w:num w:numId="531" w16cid:durableId="737753625">
    <w:abstractNumId w:val="639"/>
  </w:num>
  <w:num w:numId="532" w16cid:durableId="543758176">
    <w:abstractNumId w:val="579"/>
  </w:num>
  <w:num w:numId="533" w16cid:durableId="1039353674">
    <w:abstractNumId w:val="525"/>
  </w:num>
  <w:num w:numId="534" w16cid:durableId="1552378882">
    <w:abstractNumId w:val="278"/>
  </w:num>
  <w:num w:numId="535" w16cid:durableId="1404134975">
    <w:abstractNumId w:val="442"/>
  </w:num>
  <w:num w:numId="536" w16cid:durableId="321544381">
    <w:abstractNumId w:val="313"/>
  </w:num>
  <w:num w:numId="537" w16cid:durableId="2006663383">
    <w:abstractNumId w:val="453"/>
  </w:num>
  <w:num w:numId="538" w16cid:durableId="652022699">
    <w:abstractNumId w:val="341"/>
  </w:num>
  <w:num w:numId="539" w16cid:durableId="1505121150">
    <w:abstractNumId w:val="252"/>
  </w:num>
  <w:num w:numId="540" w16cid:durableId="336928000">
    <w:abstractNumId w:val="388"/>
  </w:num>
  <w:num w:numId="541" w16cid:durableId="205140307">
    <w:abstractNumId w:val="372"/>
  </w:num>
  <w:num w:numId="542" w16cid:durableId="1342734084">
    <w:abstractNumId w:val="244"/>
  </w:num>
  <w:num w:numId="543" w16cid:durableId="79765310">
    <w:abstractNumId w:val="76"/>
  </w:num>
  <w:num w:numId="544" w16cid:durableId="1172767217">
    <w:abstractNumId w:val="329"/>
  </w:num>
  <w:num w:numId="545" w16cid:durableId="1400859274">
    <w:abstractNumId w:val="232"/>
  </w:num>
  <w:num w:numId="546" w16cid:durableId="1520124441">
    <w:abstractNumId w:val="332"/>
  </w:num>
  <w:num w:numId="547" w16cid:durableId="993147209">
    <w:abstractNumId w:val="17"/>
  </w:num>
  <w:num w:numId="548" w16cid:durableId="665089862">
    <w:abstractNumId w:val="458"/>
  </w:num>
  <w:num w:numId="549" w16cid:durableId="1035232286">
    <w:abstractNumId w:val="142"/>
  </w:num>
  <w:num w:numId="550" w16cid:durableId="1914774575">
    <w:abstractNumId w:val="226"/>
  </w:num>
  <w:num w:numId="551" w16cid:durableId="1190146871">
    <w:abstractNumId w:val="389"/>
  </w:num>
  <w:num w:numId="552" w16cid:durableId="1893034328">
    <w:abstractNumId w:val="108"/>
  </w:num>
  <w:num w:numId="553" w16cid:durableId="205139802">
    <w:abstractNumId w:val="428"/>
  </w:num>
  <w:num w:numId="554" w16cid:durableId="1582328234">
    <w:abstractNumId w:val="362"/>
  </w:num>
  <w:num w:numId="555" w16cid:durableId="1910263910">
    <w:abstractNumId w:val="126"/>
  </w:num>
  <w:num w:numId="556" w16cid:durableId="94135959">
    <w:abstractNumId w:val="222"/>
  </w:num>
  <w:num w:numId="557" w16cid:durableId="2037076314">
    <w:abstractNumId w:val="19"/>
  </w:num>
  <w:num w:numId="558" w16cid:durableId="848445008">
    <w:abstractNumId w:val="194"/>
  </w:num>
  <w:num w:numId="559" w16cid:durableId="146553584">
    <w:abstractNumId w:val="308"/>
  </w:num>
  <w:num w:numId="560" w16cid:durableId="1337614877">
    <w:abstractNumId w:val="328"/>
  </w:num>
  <w:num w:numId="561" w16cid:durableId="73475955">
    <w:abstractNumId w:val="255"/>
  </w:num>
  <w:num w:numId="562" w16cid:durableId="200636401">
    <w:abstractNumId w:val="509"/>
  </w:num>
  <w:num w:numId="563" w16cid:durableId="794256324">
    <w:abstractNumId w:val="305"/>
  </w:num>
  <w:num w:numId="564" w16cid:durableId="1205673376">
    <w:abstractNumId w:val="435"/>
  </w:num>
  <w:num w:numId="565" w16cid:durableId="1559634930">
    <w:abstractNumId w:val="307"/>
  </w:num>
  <w:num w:numId="566" w16cid:durableId="908199243">
    <w:abstractNumId w:val="223"/>
  </w:num>
  <w:num w:numId="567" w16cid:durableId="141236928">
    <w:abstractNumId w:val="598"/>
  </w:num>
  <w:num w:numId="568" w16cid:durableId="1448890782">
    <w:abstractNumId w:val="608"/>
  </w:num>
  <w:num w:numId="569" w16cid:durableId="413475667">
    <w:abstractNumId w:val="482"/>
  </w:num>
  <w:num w:numId="570" w16cid:durableId="646473715">
    <w:abstractNumId w:val="429"/>
  </w:num>
  <w:num w:numId="571" w16cid:durableId="1476413435">
    <w:abstractNumId w:val="505"/>
  </w:num>
  <w:num w:numId="572" w16cid:durableId="1711766056">
    <w:abstractNumId w:val="188"/>
  </w:num>
  <w:num w:numId="573" w16cid:durableId="1874805571">
    <w:abstractNumId w:val="128"/>
  </w:num>
  <w:num w:numId="574" w16cid:durableId="93987244">
    <w:abstractNumId w:val="99"/>
  </w:num>
  <w:num w:numId="575" w16cid:durableId="2141531973">
    <w:abstractNumId w:val="98"/>
  </w:num>
  <w:num w:numId="576" w16cid:durableId="623852796">
    <w:abstractNumId w:val="262"/>
  </w:num>
  <w:num w:numId="577" w16cid:durableId="664284547">
    <w:abstractNumId w:val="353"/>
  </w:num>
  <w:num w:numId="578" w16cid:durableId="1896623937">
    <w:abstractNumId w:val="295"/>
  </w:num>
  <w:num w:numId="579" w16cid:durableId="746464797">
    <w:abstractNumId w:val="5"/>
  </w:num>
  <w:num w:numId="580" w16cid:durableId="2103334027">
    <w:abstractNumId w:val="103"/>
  </w:num>
  <w:num w:numId="581" w16cid:durableId="1066344377">
    <w:abstractNumId w:val="74"/>
  </w:num>
  <w:num w:numId="582" w16cid:durableId="731662886">
    <w:abstractNumId w:val="253"/>
  </w:num>
  <w:num w:numId="583" w16cid:durableId="1255820670">
    <w:abstractNumId w:val="422"/>
  </w:num>
  <w:num w:numId="584" w16cid:durableId="1287469090">
    <w:abstractNumId w:val="285"/>
  </w:num>
  <w:num w:numId="585" w16cid:durableId="1424034531">
    <w:abstractNumId w:val="309"/>
  </w:num>
  <w:num w:numId="586" w16cid:durableId="974409650">
    <w:abstractNumId w:val="393"/>
  </w:num>
  <w:num w:numId="587" w16cid:durableId="463668436">
    <w:abstractNumId w:val="289"/>
  </w:num>
  <w:num w:numId="588" w16cid:durableId="2030638555">
    <w:abstractNumId w:val="641"/>
  </w:num>
  <w:num w:numId="589" w16cid:durableId="2105878849">
    <w:abstractNumId w:val="273"/>
  </w:num>
  <w:num w:numId="590" w16cid:durableId="330528540">
    <w:abstractNumId w:val="432"/>
  </w:num>
  <w:num w:numId="591" w16cid:durableId="997419282">
    <w:abstractNumId w:val="582"/>
  </w:num>
  <w:num w:numId="592" w16cid:durableId="2135639642">
    <w:abstractNumId w:val="133"/>
  </w:num>
  <w:num w:numId="593" w16cid:durableId="547568543">
    <w:abstractNumId w:val="249"/>
  </w:num>
  <w:num w:numId="594" w16cid:durableId="1893344929">
    <w:abstractNumId w:val="65"/>
  </w:num>
  <w:num w:numId="595" w16cid:durableId="1029602563">
    <w:abstractNumId w:val="257"/>
  </w:num>
  <w:num w:numId="596" w16cid:durableId="1633365573">
    <w:abstractNumId w:val="265"/>
  </w:num>
  <w:num w:numId="597" w16cid:durableId="1461799074">
    <w:abstractNumId w:val="488"/>
  </w:num>
  <w:num w:numId="598" w16cid:durableId="1639187964">
    <w:abstractNumId w:val="315"/>
  </w:num>
  <w:num w:numId="599" w16cid:durableId="1508670755">
    <w:abstractNumId w:val="406"/>
  </w:num>
  <w:num w:numId="600" w16cid:durableId="1454323698">
    <w:abstractNumId w:val="10"/>
  </w:num>
  <w:num w:numId="601" w16cid:durableId="382365708">
    <w:abstractNumId w:val="468"/>
  </w:num>
  <w:num w:numId="602" w16cid:durableId="1711345922">
    <w:abstractNumId w:val="412"/>
  </w:num>
  <w:num w:numId="603" w16cid:durableId="414596402">
    <w:abstractNumId w:val="201"/>
  </w:num>
  <w:num w:numId="604" w16cid:durableId="1112671372">
    <w:abstractNumId w:val="631"/>
  </w:num>
  <w:num w:numId="605" w16cid:durableId="163786226">
    <w:abstractNumId w:val="626"/>
  </w:num>
  <w:num w:numId="606" w16cid:durableId="1443459200">
    <w:abstractNumId w:val="90"/>
  </w:num>
  <w:num w:numId="607" w16cid:durableId="886336589">
    <w:abstractNumId w:val="630"/>
  </w:num>
  <w:num w:numId="608" w16cid:durableId="1105537407">
    <w:abstractNumId w:val="30"/>
  </w:num>
  <w:num w:numId="609" w16cid:durableId="1191840485">
    <w:abstractNumId w:val="304"/>
  </w:num>
  <w:num w:numId="610" w16cid:durableId="1974171306">
    <w:abstractNumId w:val="240"/>
  </w:num>
  <w:num w:numId="611" w16cid:durableId="452287395">
    <w:abstractNumId w:val="132"/>
  </w:num>
  <w:num w:numId="612" w16cid:durableId="1697657640">
    <w:abstractNumId w:val="26"/>
  </w:num>
  <w:num w:numId="613" w16cid:durableId="1163860470">
    <w:abstractNumId w:val="318"/>
  </w:num>
  <w:num w:numId="614" w16cid:durableId="1857963895">
    <w:abstractNumId w:val="190"/>
  </w:num>
  <w:num w:numId="615" w16cid:durableId="756096510">
    <w:abstractNumId w:val="543"/>
  </w:num>
  <w:num w:numId="616" w16cid:durableId="2129086458">
    <w:abstractNumId w:val="382"/>
  </w:num>
  <w:num w:numId="617" w16cid:durableId="1451170843">
    <w:abstractNumId w:val="92"/>
  </w:num>
  <w:num w:numId="618" w16cid:durableId="481624869">
    <w:abstractNumId w:val="93"/>
  </w:num>
  <w:num w:numId="619" w16cid:durableId="1092508091">
    <w:abstractNumId w:val="440"/>
  </w:num>
  <w:num w:numId="620" w16cid:durableId="107627463">
    <w:abstractNumId w:val="215"/>
  </w:num>
  <w:num w:numId="621" w16cid:durableId="1468817174">
    <w:abstractNumId w:val="473"/>
  </w:num>
  <w:num w:numId="622" w16cid:durableId="1831558193">
    <w:abstractNumId w:val="96"/>
  </w:num>
  <w:num w:numId="623" w16cid:durableId="744883562">
    <w:abstractNumId w:val="49"/>
  </w:num>
  <w:num w:numId="624" w16cid:durableId="643047278">
    <w:abstractNumId w:val="268"/>
  </w:num>
  <w:num w:numId="625" w16cid:durableId="432629729">
    <w:abstractNumId w:val="657"/>
  </w:num>
  <w:num w:numId="626" w16cid:durableId="250743719">
    <w:abstractNumId w:val="580"/>
  </w:num>
  <w:num w:numId="627" w16cid:durableId="1648781057">
    <w:abstractNumId w:val="327"/>
  </w:num>
  <w:num w:numId="628" w16cid:durableId="1566453684">
    <w:abstractNumId w:val="471"/>
  </w:num>
  <w:num w:numId="629" w16cid:durableId="1892615985">
    <w:abstractNumId w:val="592"/>
  </w:num>
  <w:num w:numId="630" w16cid:durableId="1699425732">
    <w:abstractNumId w:val="137"/>
  </w:num>
  <w:num w:numId="631" w16cid:durableId="381291705">
    <w:abstractNumId w:val="538"/>
  </w:num>
  <w:num w:numId="632" w16cid:durableId="930235297">
    <w:abstractNumId w:val="434"/>
  </w:num>
  <w:num w:numId="633" w16cid:durableId="1249735646">
    <w:abstractNumId w:val="581"/>
  </w:num>
  <w:num w:numId="634" w16cid:durableId="656961524">
    <w:abstractNumId w:val="557"/>
  </w:num>
  <w:num w:numId="635" w16cid:durableId="1397319199">
    <w:abstractNumId w:val="336"/>
  </w:num>
  <w:num w:numId="636" w16cid:durableId="1311639301">
    <w:abstractNumId w:val="593"/>
  </w:num>
  <w:num w:numId="637" w16cid:durableId="962614106">
    <w:abstractNumId w:val="7"/>
  </w:num>
  <w:num w:numId="638" w16cid:durableId="1672176150">
    <w:abstractNumId w:val="539"/>
  </w:num>
  <w:num w:numId="639" w16cid:durableId="503976212">
    <w:abstractNumId w:val="478"/>
  </w:num>
  <w:num w:numId="640" w16cid:durableId="732971123">
    <w:abstractNumId w:val="491"/>
  </w:num>
  <w:num w:numId="641" w16cid:durableId="612438467">
    <w:abstractNumId w:val="373"/>
  </w:num>
  <w:num w:numId="642" w16cid:durableId="961769162">
    <w:abstractNumId w:val="42"/>
  </w:num>
  <w:num w:numId="643" w16cid:durableId="1593851514">
    <w:abstractNumId w:val="50"/>
  </w:num>
  <w:num w:numId="644" w16cid:durableId="149176374">
    <w:abstractNumId w:val="600"/>
  </w:num>
  <w:num w:numId="645" w16cid:durableId="1999993698">
    <w:abstractNumId w:val="48"/>
  </w:num>
  <w:num w:numId="646" w16cid:durableId="1668558450">
    <w:abstractNumId w:val="270"/>
  </w:num>
  <w:num w:numId="647" w16cid:durableId="710348553">
    <w:abstractNumId w:val="112"/>
  </w:num>
  <w:num w:numId="648" w16cid:durableId="737675307">
    <w:abstractNumId w:val="648"/>
  </w:num>
  <w:num w:numId="649" w16cid:durableId="960306250">
    <w:abstractNumId w:val="35"/>
  </w:num>
  <w:num w:numId="650" w16cid:durableId="484591166">
    <w:abstractNumId w:val="575"/>
  </w:num>
  <w:num w:numId="651" w16cid:durableId="2094424287">
    <w:abstractNumId w:val="628"/>
  </w:num>
  <w:num w:numId="652" w16cid:durableId="1360619521">
    <w:abstractNumId w:val="23"/>
  </w:num>
  <w:num w:numId="653" w16cid:durableId="1577937852">
    <w:abstractNumId w:val="395"/>
  </w:num>
  <w:num w:numId="654" w16cid:durableId="1200124170">
    <w:abstractNumId w:val="565"/>
  </w:num>
  <w:num w:numId="655" w16cid:durableId="1248151106">
    <w:abstractNumId w:val="401"/>
  </w:num>
  <w:num w:numId="656" w16cid:durableId="1591233733">
    <w:abstractNumId w:val="179"/>
  </w:num>
  <w:num w:numId="657" w16cid:durableId="987707682">
    <w:abstractNumId w:val="571"/>
  </w:num>
  <w:num w:numId="658" w16cid:durableId="588126105">
    <w:abstractNumId w:val="51"/>
  </w:num>
  <w:num w:numId="659" w16cid:durableId="2026588993">
    <w:abstractNumId w:val="431"/>
  </w:num>
  <w:num w:numId="660" w16cid:durableId="674651870">
    <w:abstractNumId w:val="424"/>
  </w:num>
  <w:num w:numId="661" w16cid:durableId="1678381678">
    <w:abstractNumId w:val="331"/>
  </w:num>
  <w:num w:numId="662" w16cid:durableId="406072800">
    <w:abstractNumId w:val="161"/>
  </w:num>
  <w:num w:numId="663" w16cid:durableId="1402018839">
    <w:abstractNumId w:val="12"/>
  </w:num>
  <w:num w:numId="664" w16cid:durableId="310788909">
    <w:abstractNumId w:val="381"/>
  </w:num>
  <w:num w:numId="665" w16cid:durableId="646128600">
    <w:abstractNumId w:val="524"/>
  </w:num>
  <w:num w:numId="666" w16cid:durableId="797995266">
    <w:abstractNumId w:val="351"/>
  </w:num>
  <w:num w:numId="667" w16cid:durableId="1970089459">
    <w:abstractNumId w:val="2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AC8"/>
    <w:rsid w:val="00127D30"/>
    <w:rsid w:val="009A2B97"/>
    <w:rsid w:val="00C96AC8"/>
    <w:rsid w:val="00DF5F9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7180"/>
  <w15:chartTrackingRefBased/>
  <w15:docId w15:val="{65FB0D95-B47B-4BAF-A2DA-93DC20DD8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6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6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6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6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6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6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6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6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6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6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6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6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6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6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6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6AC8"/>
    <w:rPr>
      <w:rFonts w:eastAsiaTheme="majorEastAsia" w:cstheme="majorBidi"/>
      <w:color w:val="272727" w:themeColor="text1" w:themeTint="D8"/>
    </w:rPr>
  </w:style>
  <w:style w:type="paragraph" w:styleId="Title">
    <w:name w:val="Title"/>
    <w:basedOn w:val="Normal"/>
    <w:next w:val="Normal"/>
    <w:link w:val="TitleChar"/>
    <w:uiPriority w:val="10"/>
    <w:qFormat/>
    <w:rsid w:val="00C96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6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6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6AC8"/>
    <w:pPr>
      <w:spacing w:before="160"/>
      <w:jc w:val="center"/>
    </w:pPr>
    <w:rPr>
      <w:i/>
      <w:iCs/>
      <w:color w:val="404040" w:themeColor="text1" w:themeTint="BF"/>
    </w:rPr>
  </w:style>
  <w:style w:type="character" w:customStyle="1" w:styleId="QuoteChar">
    <w:name w:val="Quote Char"/>
    <w:basedOn w:val="DefaultParagraphFont"/>
    <w:link w:val="Quote"/>
    <w:uiPriority w:val="29"/>
    <w:rsid w:val="00C96AC8"/>
    <w:rPr>
      <w:i/>
      <w:iCs/>
      <w:color w:val="404040" w:themeColor="text1" w:themeTint="BF"/>
    </w:rPr>
  </w:style>
  <w:style w:type="paragraph" w:styleId="ListParagraph">
    <w:name w:val="List Paragraph"/>
    <w:basedOn w:val="Normal"/>
    <w:uiPriority w:val="34"/>
    <w:qFormat/>
    <w:rsid w:val="00C96AC8"/>
    <w:pPr>
      <w:ind w:left="720"/>
      <w:contextualSpacing/>
    </w:pPr>
  </w:style>
  <w:style w:type="character" w:styleId="IntenseEmphasis">
    <w:name w:val="Intense Emphasis"/>
    <w:basedOn w:val="DefaultParagraphFont"/>
    <w:uiPriority w:val="21"/>
    <w:qFormat/>
    <w:rsid w:val="00C96AC8"/>
    <w:rPr>
      <w:i/>
      <w:iCs/>
      <w:color w:val="0F4761" w:themeColor="accent1" w:themeShade="BF"/>
    </w:rPr>
  </w:style>
  <w:style w:type="paragraph" w:styleId="IntenseQuote">
    <w:name w:val="Intense Quote"/>
    <w:basedOn w:val="Normal"/>
    <w:next w:val="Normal"/>
    <w:link w:val="IntenseQuoteChar"/>
    <w:uiPriority w:val="30"/>
    <w:qFormat/>
    <w:rsid w:val="00C96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6AC8"/>
    <w:rPr>
      <w:i/>
      <w:iCs/>
      <w:color w:val="0F4761" w:themeColor="accent1" w:themeShade="BF"/>
    </w:rPr>
  </w:style>
  <w:style w:type="character" w:styleId="IntenseReference">
    <w:name w:val="Intense Reference"/>
    <w:basedOn w:val="DefaultParagraphFont"/>
    <w:uiPriority w:val="32"/>
    <w:qFormat/>
    <w:rsid w:val="00C96AC8"/>
    <w:rPr>
      <w:b/>
      <w:bCs/>
      <w:smallCaps/>
      <w:color w:val="0F4761" w:themeColor="accent1" w:themeShade="BF"/>
      <w:spacing w:val="5"/>
    </w:rPr>
  </w:style>
  <w:style w:type="character" w:styleId="Hyperlink">
    <w:name w:val="Hyperlink"/>
    <w:basedOn w:val="DefaultParagraphFont"/>
    <w:uiPriority w:val="99"/>
    <w:unhideWhenUsed/>
    <w:rsid w:val="00DF5F9D"/>
    <w:rPr>
      <w:color w:val="467886" w:themeColor="hyperlink"/>
      <w:u w:val="single"/>
    </w:rPr>
  </w:style>
  <w:style w:type="character" w:styleId="UnresolvedMention">
    <w:name w:val="Unresolved Mention"/>
    <w:basedOn w:val="DefaultParagraphFont"/>
    <w:uiPriority w:val="99"/>
    <w:semiHidden/>
    <w:unhideWhenUsed/>
    <w:rsid w:val="00DF5F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www.youtube.com/watch%3Fv%3DS071o2K_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244</Pages>
  <Words>74800</Words>
  <Characters>399433</Characters>
  <Application>Microsoft Office Word</Application>
  <DocSecurity>0</DocSecurity>
  <Lines>7832</Lines>
  <Paragraphs>4790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 Ashley</dc:creator>
  <cp:keywords/>
  <dc:description/>
  <cp:lastModifiedBy>Tonya Ashley</cp:lastModifiedBy>
  <cp:revision>1</cp:revision>
  <dcterms:created xsi:type="dcterms:W3CDTF">2026-03-25T19:48:00Z</dcterms:created>
  <dcterms:modified xsi:type="dcterms:W3CDTF">2026-03-25T21:58:00Z</dcterms:modified>
</cp:coreProperties>
</file>