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27A0E" w14:textId="17C10BDE" w:rsidR="004042D9" w:rsidRPr="0023347C" w:rsidRDefault="004042D9" w:rsidP="004042D9">
      <w:pPr>
        <w:rPr>
          <w:sz w:val="36"/>
          <w:szCs w:val="36"/>
        </w:rPr>
      </w:pPr>
      <w:r w:rsidRPr="0023347C">
        <w:rPr>
          <w:sz w:val="36"/>
          <w:szCs w:val="36"/>
        </w:rPr>
        <w:t>It didn’t start as an addiction. Actually, Peyton didn’t even enjoy it at first. But now, short of an act of God, most mornings Peyton runs amongst the dead. No one bothers her there. No one judges her. She runs amongst the forgotten to forget and amongst the memorialized to remember. She runs to escape, but mostly, she runs to clear her conscience.   A conscience that her actions have burdened</w:t>
      </w:r>
      <w:r w:rsidR="000A1390">
        <w:rPr>
          <w:sz w:val="36"/>
          <w:szCs w:val="36"/>
        </w:rPr>
        <w:t xml:space="preserve"> from deeds done long ago</w:t>
      </w:r>
      <w:r w:rsidRPr="0023347C">
        <w:rPr>
          <w:sz w:val="36"/>
          <w:szCs w:val="36"/>
        </w:rPr>
        <w:t xml:space="preserve">.    </w:t>
      </w:r>
    </w:p>
    <w:p w14:paraId="61013A22" w14:textId="11D3BDA1" w:rsidR="004042D9" w:rsidRDefault="004042D9" w:rsidP="004042D9">
      <w:pPr>
        <w:rPr>
          <w:sz w:val="36"/>
          <w:szCs w:val="36"/>
        </w:rPr>
      </w:pPr>
      <w:r w:rsidRPr="0023347C">
        <w:rPr>
          <w:sz w:val="36"/>
          <w:szCs w:val="36"/>
        </w:rPr>
        <w:t>The cool air swaddled her body as her feet moved with increased effort. The fog in Cleveland straddled between the ground and the sky like floating ghosts, appropriate for t</w:t>
      </w:r>
      <w:r w:rsidR="000C0127" w:rsidRPr="0023347C">
        <w:rPr>
          <w:sz w:val="36"/>
          <w:szCs w:val="36"/>
        </w:rPr>
        <w:t>his</w:t>
      </w:r>
      <w:r w:rsidRPr="0023347C">
        <w:rPr>
          <w:sz w:val="36"/>
          <w:szCs w:val="36"/>
        </w:rPr>
        <w:t xml:space="preserve"> environment. She pushed off the pavement with the balls of her feet, increasing her time with each touch of the asphalt. Her actions were mechanical. Her thoughts engrossing. She </w:t>
      </w:r>
      <w:r w:rsidR="000C0127" w:rsidRPr="0023347C">
        <w:rPr>
          <w:sz w:val="36"/>
          <w:szCs w:val="36"/>
        </w:rPr>
        <w:t>passed</w:t>
      </w:r>
      <w:r w:rsidRPr="0023347C">
        <w:rPr>
          <w:sz w:val="36"/>
          <w:szCs w:val="36"/>
        </w:rPr>
        <w:t xml:space="preserve"> the green and black tarnish-bronze statue that has little remaining signs of its earlier glory but still a defining figurine. The bronze statue identified her six-mile marker along th</w:t>
      </w:r>
      <w:r w:rsidR="000C0127" w:rsidRPr="0023347C">
        <w:rPr>
          <w:sz w:val="36"/>
          <w:szCs w:val="36"/>
        </w:rPr>
        <w:t>is</w:t>
      </w:r>
      <w:r w:rsidRPr="0023347C">
        <w:rPr>
          <w:sz w:val="36"/>
          <w:szCs w:val="36"/>
        </w:rPr>
        <w:t xml:space="preserve"> narrow-paved road. She </w:t>
      </w:r>
      <w:r w:rsidR="0023347C" w:rsidRPr="0023347C">
        <w:rPr>
          <w:sz w:val="36"/>
          <w:szCs w:val="36"/>
        </w:rPr>
        <w:t>is</w:t>
      </w:r>
      <w:r w:rsidRPr="0023347C">
        <w:rPr>
          <w:sz w:val="36"/>
          <w:szCs w:val="36"/>
        </w:rPr>
        <w:t xml:space="preserve"> in a grove, per pace </w:t>
      </w:r>
      <w:r w:rsidR="0023347C" w:rsidRPr="0023347C">
        <w:rPr>
          <w:sz w:val="36"/>
          <w:szCs w:val="36"/>
        </w:rPr>
        <w:t>i</w:t>
      </w:r>
      <w:r w:rsidRPr="0023347C">
        <w:rPr>
          <w:sz w:val="36"/>
          <w:szCs w:val="36"/>
        </w:rPr>
        <w:t>s good. She breath</w:t>
      </w:r>
      <w:r w:rsidR="0023347C" w:rsidRPr="0023347C">
        <w:rPr>
          <w:sz w:val="36"/>
          <w:szCs w:val="36"/>
        </w:rPr>
        <w:t>s</w:t>
      </w:r>
      <w:r w:rsidRPr="0023347C">
        <w:rPr>
          <w:sz w:val="36"/>
          <w:szCs w:val="36"/>
        </w:rPr>
        <w:t xml:space="preserve"> in and out rhythmically like a morning tide. She lifted her wrist to check her Apple Watch:  7:35 am, 6.1 miles, </w:t>
      </w:r>
      <w:r w:rsidR="000C0127" w:rsidRPr="0023347C">
        <w:rPr>
          <w:sz w:val="36"/>
          <w:szCs w:val="36"/>
        </w:rPr>
        <w:t>time-</w:t>
      </w:r>
      <w:r w:rsidRPr="0023347C">
        <w:rPr>
          <w:sz w:val="36"/>
          <w:szCs w:val="36"/>
        </w:rPr>
        <w:t xml:space="preserve">39.42 and counting. She </w:t>
      </w:r>
      <w:r w:rsidR="0023347C" w:rsidRPr="0023347C">
        <w:rPr>
          <w:sz w:val="36"/>
          <w:szCs w:val="36"/>
        </w:rPr>
        <w:t>i</w:t>
      </w:r>
      <w:r w:rsidRPr="0023347C">
        <w:rPr>
          <w:sz w:val="36"/>
          <w:szCs w:val="36"/>
        </w:rPr>
        <w:t xml:space="preserve">s ahead of her target pace. The marathon </w:t>
      </w:r>
      <w:r w:rsidR="0023347C" w:rsidRPr="0023347C">
        <w:rPr>
          <w:sz w:val="36"/>
          <w:szCs w:val="36"/>
        </w:rPr>
        <w:t>i</w:t>
      </w:r>
      <w:r w:rsidRPr="0023347C">
        <w:rPr>
          <w:sz w:val="36"/>
          <w:szCs w:val="36"/>
        </w:rPr>
        <w:t xml:space="preserve">s less than a week away. This </w:t>
      </w:r>
      <w:r w:rsidR="000C0127" w:rsidRPr="0023347C">
        <w:rPr>
          <w:sz w:val="36"/>
          <w:szCs w:val="36"/>
        </w:rPr>
        <w:t xml:space="preserve">26.2-mile race </w:t>
      </w:r>
      <w:r w:rsidRPr="0023347C">
        <w:rPr>
          <w:sz w:val="36"/>
          <w:szCs w:val="36"/>
        </w:rPr>
        <w:t xml:space="preserve">will be her fifth, would have been her sixth, but her daughter, Marigold, contracted Rocky Mounted Spotted Fever two years ago, just days before she was to get on a plane and fly to Boston, so Peyton traded her seat on a plane for a seat next to her daughter’s hospital bed in the ICU. Peyton would trade most opportunities these days to spend a little extra time with her daughter.  </w:t>
      </w:r>
    </w:p>
    <w:p w14:paraId="2AA024B5" w14:textId="428EF4CE" w:rsidR="0098799A" w:rsidRPr="0098799A" w:rsidRDefault="0098799A" w:rsidP="0098799A">
      <w:pPr>
        <w:pStyle w:val="NormalWeb"/>
        <w:rPr>
          <w:rFonts w:asciiTheme="minorHAnsi" w:hAnsiTheme="minorHAnsi" w:cstheme="minorHAnsi"/>
          <w:color w:val="000000"/>
          <w:sz w:val="36"/>
          <w:szCs w:val="36"/>
        </w:rPr>
      </w:pPr>
      <w:r w:rsidRPr="0098799A">
        <w:t>*****</w:t>
      </w:r>
      <w:r w:rsidRPr="0098799A">
        <w:rPr>
          <w:color w:val="000000"/>
        </w:rPr>
        <w:t xml:space="preserve"> </w:t>
      </w:r>
      <w:r w:rsidRPr="0098799A">
        <w:rPr>
          <w:rFonts w:asciiTheme="minorHAnsi" w:hAnsiTheme="minorHAnsi" w:cstheme="minorHAnsi"/>
          <w:color w:val="000000"/>
          <w:sz w:val="36"/>
          <w:szCs w:val="36"/>
        </w:rPr>
        <w:t xml:space="preserve">She hoped her once-injured ankle would cooperate this morning. Three weeks earlier, she’d slipped on wet pavement mid-run and twisted it badly—an accident her husband, Marty, had </w:t>
      </w:r>
      <w:r>
        <w:rPr>
          <w:rFonts w:asciiTheme="minorHAnsi" w:hAnsiTheme="minorHAnsi" w:cstheme="minorHAnsi"/>
          <w:color w:val="000000"/>
          <w:sz w:val="36"/>
          <w:szCs w:val="36"/>
        </w:rPr>
        <w:t>dubbed</w:t>
      </w:r>
      <w:r w:rsidRPr="0098799A">
        <w:rPr>
          <w:rFonts w:asciiTheme="minorHAnsi" w:hAnsiTheme="minorHAnsi" w:cstheme="minorHAnsi"/>
          <w:color w:val="000000"/>
          <w:sz w:val="36"/>
          <w:szCs w:val="36"/>
        </w:rPr>
        <w:t xml:space="preserve"> off as an “Act of God.” The sprain benched her for a week and threw her carefully planned schedule off balance. Now the ankle only protested after her longest runs, her “longies,” as she liked to call them, a dull ache reminding her it hadn’t quite forgotten.</w:t>
      </w:r>
    </w:p>
    <w:p w14:paraId="5CAD0C3E" w14:textId="77777777" w:rsidR="0098799A" w:rsidRPr="0098799A" w:rsidRDefault="0098799A" w:rsidP="0098799A">
      <w:pPr>
        <w:pStyle w:val="NormalWeb"/>
        <w:rPr>
          <w:rFonts w:asciiTheme="minorHAnsi" w:hAnsiTheme="minorHAnsi" w:cstheme="minorHAnsi"/>
          <w:color w:val="000000"/>
          <w:sz w:val="36"/>
          <w:szCs w:val="36"/>
        </w:rPr>
      </w:pPr>
      <w:r w:rsidRPr="0098799A">
        <w:rPr>
          <w:rFonts w:asciiTheme="minorHAnsi" w:hAnsiTheme="minorHAnsi" w:cstheme="minorHAnsi"/>
          <w:color w:val="000000"/>
          <w:sz w:val="36"/>
          <w:szCs w:val="36"/>
        </w:rPr>
        <w:t xml:space="preserve">Today was a </w:t>
      </w:r>
      <w:proofErr w:type="spellStart"/>
      <w:r w:rsidRPr="0098799A">
        <w:rPr>
          <w:rFonts w:asciiTheme="minorHAnsi" w:hAnsiTheme="minorHAnsi" w:cstheme="minorHAnsi"/>
          <w:color w:val="000000"/>
          <w:sz w:val="36"/>
          <w:szCs w:val="36"/>
        </w:rPr>
        <w:t>longie</w:t>
      </w:r>
      <w:proofErr w:type="spellEnd"/>
      <w:r w:rsidRPr="0098799A">
        <w:rPr>
          <w:rFonts w:asciiTheme="minorHAnsi" w:hAnsiTheme="minorHAnsi" w:cstheme="minorHAnsi"/>
          <w:color w:val="000000"/>
          <w:sz w:val="36"/>
          <w:szCs w:val="36"/>
        </w:rPr>
        <w:t>.</w:t>
      </w:r>
    </w:p>
    <w:p w14:paraId="75BB9437" w14:textId="14B85307" w:rsidR="0098799A" w:rsidRPr="0098799A" w:rsidRDefault="0098799A" w:rsidP="0098799A">
      <w:pPr>
        <w:pStyle w:val="NormalWeb"/>
        <w:rPr>
          <w:rFonts w:asciiTheme="minorHAnsi" w:hAnsiTheme="minorHAnsi" w:cstheme="minorHAnsi"/>
          <w:color w:val="000000"/>
          <w:sz w:val="36"/>
          <w:szCs w:val="36"/>
        </w:rPr>
      </w:pPr>
      <w:r w:rsidRPr="0098799A">
        <w:rPr>
          <w:rFonts w:asciiTheme="minorHAnsi" w:hAnsiTheme="minorHAnsi" w:cstheme="minorHAnsi"/>
          <w:color w:val="000000"/>
          <w:sz w:val="36"/>
          <w:szCs w:val="36"/>
        </w:rPr>
        <w:t xml:space="preserve">It would be hours before she made her way back to their Shaker Heights home, </w:t>
      </w:r>
      <w:r w:rsidR="00FE6E5E">
        <w:rPr>
          <w:rFonts w:asciiTheme="minorHAnsi" w:hAnsiTheme="minorHAnsi" w:cstheme="minorHAnsi"/>
          <w:color w:val="000000"/>
          <w:sz w:val="36"/>
          <w:szCs w:val="36"/>
        </w:rPr>
        <w:t xml:space="preserve">after her </w:t>
      </w:r>
      <w:proofErr w:type="spellStart"/>
      <w:r w:rsidR="00FE6E5E">
        <w:rPr>
          <w:rFonts w:asciiTheme="minorHAnsi" w:hAnsiTheme="minorHAnsi" w:cstheme="minorHAnsi"/>
          <w:color w:val="000000"/>
          <w:sz w:val="36"/>
          <w:szCs w:val="36"/>
        </w:rPr>
        <w:t>longie</w:t>
      </w:r>
      <w:proofErr w:type="spellEnd"/>
      <w:r w:rsidR="00FE6E5E">
        <w:rPr>
          <w:rFonts w:asciiTheme="minorHAnsi" w:hAnsiTheme="minorHAnsi" w:cstheme="minorHAnsi"/>
          <w:color w:val="000000"/>
          <w:sz w:val="36"/>
          <w:szCs w:val="36"/>
        </w:rPr>
        <w:t xml:space="preserve"> and</w:t>
      </w:r>
      <w:r w:rsidRPr="0098799A">
        <w:rPr>
          <w:rFonts w:asciiTheme="minorHAnsi" w:hAnsiTheme="minorHAnsi" w:cstheme="minorHAnsi"/>
          <w:color w:val="000000"/>
          <w:sz w:val="36"/>
          <w:szCs w:val="36"/>
        </w:rPr>
        <w:t xml:space="preserve"> a quick stop at the Juice Lab</w:t>
      </w:r>
      <w:r w:rsidR="00FE6E5E">
        <w:rPr>
          <w:rFonts w:asciiTheme="minorHAnsi" w:hAnsiTheme="minorHAnsi" w:cstheme="minorHAnsi"/>
          <w:color w:val="000000"/>
          <w:sz w:val="36"/>
          <w:szCs w:val="36"/>
        </w:rPr>
        <w:t xml:space="preserve">.  </w:t>
      </w:r>
      <w:r w:rsidRPr="0098799A">
        <w:rPr>
          <w:rFonts w:asciiTheme="minorHAnsi" w:hAnsiTheme="minorHAnsi" w:cstheme="minorHAnsi"/>
          <w:color w:val="000000"/>
          <w:sz w:val="36"/>
          <w:szCs w:val="36"/>
        </w:rPr>
        <w:t xml:space="preserve"> As she nudged her pace faster, sweat slipped down the crease of her back in scattered drops, like rain that couldn’t quite commit to a </w:t>
      </w:r>
      <w:proofErr w:type="gramStart"/>
      <w:r w:rsidRPr="0098799A">
        <w:rPr>
          <w:rFonts w:asciiTheme="minorHAnsi" w:hAnsiTheme="minorHAnsi" w:cstheme="minorHAnsi"/>
          <w:color w:val="000000"/>
          <w:sz w:val="36"/>
          <w:szCs w:val="36"/>
        </w:rPr>
        <w:t>storm.</w:t>
      </w:r>
      <w:r>
        <w:rPr>
          <w:rFonts w:asciiTheme="minorHAnsi" w:hAnsiTheme="minorHAnsi" w:cstheme="minorHAnsi"/>
          <w:color w:val="000000"/>
          <w:sz w:val="36"/>
          <w:szCs w:val="36"/>
        </w:rPr>
        <w:t>*</w:t>
      </w:r>
      <w:proofErr w:type="gramEnd"/>
      <w:r>
        <w:rPr>
          <w:rFonts w:asciiTheme="minorHAnsi" w:hAnsiTheme="minorHAnsi" w:cstheme="minorHAnsi"/>
          <w:color w:val="000000"/>
          <w:sz w:val="36"/>
          <w:szCs w:val="36"/>
        </w:rPr>
        <w:t>***</w:t>
      </w:r>
    </w:p>
    <w:p w14:paraId="66BFCA0C" w14:textId="1ED5957B" w:rsidR="004042D9" w:rsidRPr="0023347C" w:rsidRDefault="004042D9" w:rsidP="004042D9">
      <w:pPr>
        <w:rPr>
          <w:sz w:val="36"/>
          <w:szCs w:val="36"/>
        </w:rPr>
      </w:pPr>
      <w:r w:rsidRPr="0023347C">
        <w:rPr>
          <w:sz w:val="36"/>
          <w:szCs w:val="36"/>
        </w:rPr>
        <w:t xml:space="preserve">After this marathon, Peyton would have a Mea Culpa, something she has been working through in her head for the past two months but something she has been thinking about for the last ten years, and this morning, the focus of her thoughts.   She would make a public statement and retreat into a private life until the dust settled. </w:t>
      </w:r>
      <w:r w:rsidR="00FE6E5E" w:rsidRPr="00FE6E5E">
        <w:rPr>
          <w:rFonts w:cstheme="minorHAnsi"/>
          <w:color w:val="000000"/>
          <w:sz w:val="36"/>
          <w:szCs w:val="36"/>
        </w:rPr>
        <w:t>She lets the whole parade of must-happen moments march through her mind, one by one</w:t>
      </w:r>
      <w:r w:rsidR="00FE6E5E">
        <w:rPr>
          <w:rFonts w:cstheme="minorHAnsi"/>
          <w:color w:val="000000"/>
          <w:sz w:val="36"/>
          <w:szCs w:val="36"/>
        </w:rPr>
        <w:t xml:space="preserve">. </w:t>
      </w:r>
      <w:proofErr w:type="spellStart"/>
      <w:r w:rsidRPr="00FE6E5E">
        <w:rPr>
          <w:rFonts w:cstheme="minorHAnsi"/>
          <w:sz w:val="36"/>
          <w:szCs w:val="36"/>
        </w:rPr>
        <w:t>She</w:t>
      </w:r>
      <w:proofErr w:type="spellEnd"/>
      <w:r w:rsidRPr="0023347C">
        <w:rPr>
          <w:sz w:val="36"/>
          <w:szCs w:val="36"/>
        </w:rPr>
        <w:t xml:space="preserve"> would tell her husband, Marty. Then her daughter, Marigold. Her attorney could accompany her to the Shaker Heights Police Department. Afterward, she would make a public statement. All of this seemed reasonable to a woman harboring a big secret. Peyton thought of the board of directors, her staff, and all employees she cajoled into working for her; some had been with her from her humbling beginnings in a small one-room office space in Shaker Square.</w:t>
      </w:r>
    </w:p>
    <w:p w14:paraId="66B72DE3" w14:textId="77777777" w:rsidR="004042D9" w:rsidRPr="0023347C" w:rsidRDefault="004042D9" w:rsidP="004042D9">
      <w:pPr>
        <w:rPr>
          <w:sz w:val="36"/>
          <w:szCs w:val="36"/>
        </w:rPr>
      </w:pPr>
      <w:r w:rsidRPr="0023347C">
        <w:rPr>
          <w:sz w:val="36"/>
          <w:szCs w:val="36"/>
        </w:rPr>
        <w:t>She has deceived them all. She pushed herself to quicken her pace as the knot in her stomach tightened.</w:t>
      </w:r>
    </w:p>
    <w:p w14:paraId="1C683D27" w14:textId="65E9E073" w:rsidR="004042D9" w:rsidRPr="0023347C" w:rsidRDefault="004042D9" w:rsidP="004042D9">
      <w:pPr>
        <w:rPr>
          <w:sz w:val="36"/>
          <w:szCs w:val="36"/>
        </w:rPr>
      </w:pPr>
      <w:r w:rsidRPr="0023347C">
        <w:rPr>
          <w:sz w:val="36"/>
          <w:szCs w:val="36"/>
        </w:rPr>
        <w:t>She kept working the process in her head. The Company’s board of directors should be notified, and then they could have the public relations department release a press statement.   This was a perfect plan. She thought she could ultimately control the narrative if she controlled the process. Her watch vibrat</w:t>
      </w:r>
      <w:r w:rsidR="0023347C">
        <w:rPr>
          <w:sz w:val="36"/>
          <w:szCs w:val="36"/>
        </w:rPr>
        <w:t xml:space="preserve">es </w:t>
      </w:r>
      <w:r w:rsidRPr="0023347C">
        <w:rPr>
          <w:sz w:val="36"/>
          <w:szCs w:val="36"/>
        </w:rPr>
        <w:t>on her wrist. She looks down</w:t>
      </w:r>
      <w:r w:rsidR="0023347C">
        <w:rPr>
          <w:sz w:val="36"/>
          <w:szCs w:val="36"/>
        </w:rPr>
        <w:t xml:space="preserve">, her watch reads </w:t>
      </w:r>
      <w:proofErr w:type="gramStart"/>
      <w:r w:rsidR="0023347C">
        <w:rPr>
          <w:sz w:val="36"/>
          <w:szCs w:val="36"/>
        </w:rPr>
        <w:t xml:space="preserve">the </w:t>
      </w:r>
      <w:r w:rsidRPr="0023347C">
        <w:rPr>
          <w:sz w:val="36"/>
          <w:szCs w:val="36"/>
        </w:rPr>
        <w:t xml:space="preserve"> 7</w:t>
      </w:r>
      <w:proofErr w:type="gramEnd"/>
      <w:r w:rsidRPr="0023347C">
        <w:rPr>
          <w:sz w:val="36"/>
          <w:szCs w:val="36"/>
        </w:rPr>
        <w:t xml:space="preserve"> miles.    She round</w:t>
      </w:r>
      <w:r w:rsidR="0023347C" w:rsidRPr="0023347C">
        <w:rPr>
          <w:sz w:val="36"/>
          <w:szCs w:val="36"/>
        </w:rPr>
        <w:t xml:space="preserve">s </w:t>
      </w:r>
      <w:r w:rsidRPr="0023347C">
        <w:rPr>
          <w:sz w:val="36"/>
          <w:szCs w:val="36"/>
        </w:rPr>
        <w:t xml:space="preserve">the bind at the top of the hill. This historical location quiet, other than the occasional runner. Who knew her life would have come to this? This must be how Bernie Madoff felt with a weight of secret. Although </w:t>
      </w:r>
      <w:proofErr w:type="spellStart"/>
      <w:r w:rsidRPr="0023347C">
        <w:rPr>
          <w:sz w:val="36"/>
          <w:szCs w:val="36"/>
        </w:rPr>
        <w:t>her’s</w:t>
      </w:r>
      <w:proofErr w:type="spellEnd"/>
      <w:r w:rsidRPr="0023347C">
        <w:rPr>
          <w:sz w:val="36"/>
          <w:szCs w:val="36"/>
        </w:rPr>
        <w:t xml:space="preserve"> not as egregious, she kept telling herself.   </w:t>
      </w:r>
    </w:p>
    <w:p w14:paraId="65FEB2EB" w14:textId="5366A2EC" w:rsidR="004042D9" w:rsidRPr="0023347C" w:rsidRDefault="004042D9" w:rsidP="004042D9">
      <w:pPr>
        <w:rPr>
          <w:sz w:val="36"/>
          <w:szCs w:val="36"/>
        </w:rPr>
      </w:pPr>
      <w:r w:rsidRPr="0023347C">
        <w:rPr>
          <w:sz w:val="36"/>
          <w:szCs w:val="36"/>
        </w:rPr>
        <w:t xml:space="preserve">Her </w:t>
      </w:r>
      <w:proofErr w:type="spellStart"/>
      <w:r w:rsidRPr="0023347C">
        <w:rPr>
          <w:sz w:val="36"/>
          <w:szCs w:val="36"/>
        </w:rPr>
        <w:t>saucony</w:t>
      </w:r>
      <w:proofErr w:type="spellEnd"/>
      <w:r w:rsidRPr="0023347C">
        <w:rPr>
          <w:sz w:val="36"/>
          <w:szCs w:val="36"/>
        </w:rPr>
        <w:t xml:space="preserve"> sneakers fitted with heel pads cushioned the ankle of </w:t>
      </w:r>
      <w:r w:rsidR="0023347C">
        <w:rPr>
          <w:sz w:val="36"/>
          <w:szCs w:val="36"/>
        </w:rPr>
        <w:t>her</w:t>
      </w:r>
      <w:r w:rsidRPr="0023347C">
        <w:rPr>
          <w:sz w:val="36"/>
          <w:szCs w:val="36"/>
        </w:rPr>
        <w:t xml:space="preserve"> 5’ 4 in slender frame as she continue</w:t>
      </w:r>
      <w:r w:rsidR="0023347C">
        <w:rPr>
          <w:sz w:val="36"/>
          <w:szCs w:val="36"/>
        </w:rPr>
        <w:t>s</w:t>
      </w:r>
      <w:r w:rsidRPr="0023347C">
        <w:rPr>
          <w:sz w:val="36"/>
          <w:szCs w:val="36"/>
        </w:rPr>
        <w:t xml:space="preserve"> down the old, uneven road; not the most ideal surface for a runner, especially one with a recovering ankle injury, but there was no other place that gave her solace. Her long brown ponytail swain from left to right through the hole in the back of her red baseball cap. She passe</w:t>
      </w:r>
      <w:r w:rsidR="0023347C">
        <w:rPr>
          <w:sz w:val="36"/>
          <w:szCs w:val="36"/>
        </w:rPr>
        <w:t>s</w:t>
      </w:r>
      <w:r w:rsidRPr="0023347C">
        <w:rPr>
          <w:sz w:val="36"/>
          <w:szCs w:val="36"/>
        </w:rPr>
        <w:t xml:space="preserve"> Rockefeller’s grave. Her thoughts took her back to a time when she and her sister would come to visit their mother’s grave and walk the short pace to Rockefeller’s grave and place a dime at the foot of the statue, a ritual done by all who visit this beautiful landmark in hopes of being blessed with the good fortune of J.D. Rockefeller.   The girls would competitively jest about who would be the wealthier sister.  Peyton always said she was the smarter sister and, therefore, she would be the successful one, and Penelope said she was the more creative one and consequently had the million-dollar ideas.    Peyton was blessed with some of Rockefeller’s good fortune, as she had amassed great wealth and was a household name in most parts of the country. Peyton Cahill, business owner, philanthropist, and listed as one of the top-most influential women in business, as described by Forbes magazine.   Business </w:t>
      </w:r>
      <w:proofErr w:type="gramStart"/>
      <w:r w:rsidRPr="0023347C">
        <w:rPr>
          <w:sz w:val="36"/>
          <w:szCs w:val="36"/>
        </w:rPr>
        <w:t>Women’s</w:t>
      </w:r>
      <w:proofErr w:type="gramEnd"/>
      <w:r w:rsidRPr="0023347C">
        <w:rPr>
          <w:sz w:val="36"/>
          <w:szCs w:val="36"/>
        </w:rPr>
        <w:t xml:space="preserve"> Monthly dubbed her the “Next Generation Martha Stewar</w:t>
      </w:r>
      <w:r w:rsidR="0023347C">
        <w:rPr>
          <w:sz w:val="36"/>
          <w:szCs w:val="36"/>
        </w:rPr>
        <w:t>t</w:t>
      </w:r>
      <w:r w:rsidRPr="0023347C">
        <w:rPr>
          <w:sz w:val="36"/>
          <w:szCs w:val="36"/>
        </w:rPr>
        <w:t>” citing “everyone will one day own something from the Peyton Cahill collection.”  She r</w:t>
      </w:r>
      <w:r w:rsidR="0023347C">
        <w:rPr>
          <w:sz w:val="36"/>
          <w:szCs w:val="36"/>
        </w:rPr>
        <w:t>u</w:t>
      </w:r>
      <w:r w:rsidRPr="0023347C">
        <w:rPr>
          <w:sz w:val="36"/>
          <w:szCs w:val="36"/>
        </w:rPr>
        <w:t>n</w:t>
      </w:r>
      <w:r w:rsidR="0023347C">
        <w:rPr>
          <w:sz w:val="36"/>
          <w:szCs w:val="36"/>
        </w:rPr>
        <w:t>s</w:t>
      </w:r>
      <w:r w:rsidRPr="0023347C">
        <w:rPr>
          <w:sz w:val="36"/>
          <w:szCs w:val="36"/>
        </w:rPr>
        <w:t xml:space="preserve"> past Rockefeller’s statue, past the infamous Crying Angel Statue, and ultimately passed her mother and sister’s tomb.  </w:t>
      </w:r>
    </w:p>
    <w:p w14:paraId="7722D296" w14:textId="2E266909" w:rsidR="004042D9" w:rsidRPr="0023347C" w:rsidRDefault="004042D9" w:rsidP="004042D9">
      <w:pPr>
        <w:rPr>
          <w:sz w:val="36"/>
          <w:szCs w:val="36"/>
        </w:rPr>
      </w:pPr>
      <w:r w:rsidRPr="0023347C">
        <w:rPr>
          <w:sz w:val="36"/>
          <w:szCs w:val="36"/>
        </w:rPr>
        <w:t>The vanillic smell of the daffodils in full bloom permeated her nose and heightened the pleasure of this place. It was a sea of yellow as far as the eye could see. Peyton loved Lakeview Cemetery. Her daughter</w:t>
      </w:r>
      <w:r w:rsidR="0023347C">
        <w:rPr>
          <w:sz w:val="36"/>
          <w:szCs w:val="36"/>
        </w:rPr>
        <w:t xml:space="preserve">, Marigold, </w:t>
      </w:r>
      <w:r w:rsidRPr="0023347C">
        <w:rPr>
          <w:sz w:val="36"/>
          <w:szCs w:val="36"/>
        </w:rPr>
        <w:t xml:space="preserve">always fussed in her chair when people asked her, </w:t>
      </w:r>
      <w:proofErr w:type="gramStart"/>
      <w:r w:rsidRPr="0023347C">
        <w:rPr>
          <w:sz w:val="36"/>
          <w:szCs w:val="36"/>
        </w:rPr>
        <w:t>Why</w:t>
      </w:r>
      <w:proofErr w:type="gramEnd"/>
      <w:r w:rsidRPr="0023347C">
        <w:rPr>
          <w:sz w:val="36"/>
          <w:szCs w:val="36"/>
        </w:rPr>
        <w:t xml:space="preserve"> does your mom run in a cemetery? It felt uncomfortable repeating what her mother would say that ‘she felt at home,’ as if she were tempting or taunting fate, but it was actually neither.   Peyton’s pace quickened, and her thoughts matched her speed. She began to think of the financial fallout of her secret and the other people involved in this cover-up. Their careers would be jeopardized.  </w:t>
      </w:r>
    </w:p>
    <w:p w14:paraId="0DF5AFF1" w14:textId="5547EEE3" w:rsidR="004042D9" w:rsidRPr="0023347C" w:rsidRDefault="004042D9" w:rsidP="004042D9">
      <w:pPr>
        <w:rPr>
          <w:sz w:val="36"/>
          <w:szCs w:val="36"/>
        </w:rPr>
      </w:pPr>
      <w:r w:rsidRPr="0023347C">
        <w:rPr>
          <w:sz w:val="36"/>
          <w:szCs w:val="36"/>
        </w:rPr>
        <w:t>She continue</w:t>
      </w:r>
      <w:r w:rsidR="0023347C">
        <w:rPr>
          <w:sz w:val="36"/>
          <w:szCs w:val="36"/>
        </w:rPr>
        <w:t>s</w:t>
      </w:r>
      <w:r w:rsidRPr="0023347C">
        <w:rPr>
          <w:sz w:val="36"/>
          <w:szCs w:val="36"/>
        </w:rPr>
        <w:t xml:space="preserve"> pass Garfield’s moment and around the reflecting pool. The weeping willow tree’s branches hung over the water in an arch with the tip of the lowest branch just touching the water, in an image mimicking the Willow tree fishing. Peyton’s eyes focused on a man sitting on the bench near the foot of the tree’s base. It was odd to see visitors or spectators this early on a spring morning. He, like her, was probably attracted to this place, a benevolent enthusiast, she thought.   She continued to run the outer perimeter of the pool; her thoughts fractured as she fixated on the man. She cannot take her eyes off him. Something is familiar, yet strange. A dichotomy equally as perplexing as the dichotomy of the cemetery itself.    With each step closer, something seemed more off about this man, something she initially didn’t see. Her instinct, a sixth sense, a message from the universe told her to halt and turn the other way.   She caught his eye. She recognized him immediately. Her pulse increased. Her chest tightened like her skin was stretching. She gasped</w:t>
      </w:r>
      <w:r w:rsidR="000874F1">
        <w:rPr>
          <w:sz w:val="36"/>
          <w:szCs w:val="36"/>
        </w:rPr>
        <w:t xml:space="preserve">. </w:t>
      </w:r>
      <w:r w:rsidRPr="0023347C">
        <w:rPr>
          <w:sz w:val="36"/>
          <w:szCs w:val="36"/>
        </w:rPr>
        <w:t xml:space="preserve"> </w:t>
      </w:r>
      <w:r w:rsidR="00452346">
        <w:rPr>
          <w:sz w:val="36"/>
          <w:szCs w:val="36"/>
        </w:rPr>
        <w:t xml:space="preserve">Air stuck like a </w:t>
      </w:r>
      <w:r w:rsidR="000874F1">
        <w:rPr>
          <w:sz w:val="36"/>
          <w:szCs w:val="36"/>
        </w:rPr>
        <w:t xml:space="preserve">rock in her throat. </w:t>
      </w:r>
      <w:r w:rsidRPr="0023347C">
        <w:rPr>
          <w:sz w:val="36"/>
          <w:szCs w:val="36"/>
        </w:rPr>
        <w:t>She was in fight or flight mode. She had been warned many times of the dangers of running alone.   Although mainly on the premise of random acts of violence, not as a marked victim. She reaches into her pocket to grab the pepper spray Marty</w:t>
      </w:r>
      <w:r w:rsidR="00452346">
        <w:rPr>
          <w:sz w:val="36"/>
          <w:szCs w:val="36"/>
        </w:rPr>
        <w:t>, her husband,</w:t>
      </w:r>
      <w:r w:rsidRPr="0023347C">
        <w:rPr>
          <w:sz w:val="36"/>
          <w:szCs w:val="36"/>
        </w:rPr>
        <w:t xml:space="preserve"> insisted she includes as part of her running attire.</w:t>
      </w:r>
    </w:p>
    <w:p w14:paraId="256B7650" w14:textId="7E39A406" w:rsidR="004042D9" w:rsidRPr="0023347C" w:rsidRDefault="004042D9" w:rsidP="004042D9">
      <w:pPr>
        <w:rPr>
          <w:sz w:val="36"/>
          <w:szCs w:val="36"/>
        </w:rPr>
      </w:pPr>
      <w:r w:rsidRPr="0023347C">
        <w:rPr>
          <w:sz w:val="36"/>
          <w:szCs w:val="36"/>
        </w:rPr>
        <w:t xml:space="preserve">She was too far down the hill and too far from the road for an easy escape. Surrounded by woods, a reflecting pool, and a small path, her options were limited. She stopped, pivoted, and ran in the opposite direction back up the hill. It was a full sprint to the top of the hill. The man followed </w:t>
      </w:r>
      <w:r w:rsidR="00452346">
        <w:rPr>
          <w:sz w:val="36"/>
          <w:szCs w:val="36"/>
        </w:rPr>
        <w:t>like wolf to his prey</w:t>
      </w:r>
      <w:r w:rsidRPr="0023347C">
        <w:rPr>
          <w:sz w:val="36"/>
          <w:szCs w:val="36"/>
        </w:rPr>
        <w:t xml:space="preserve">. </w:t>
      </w:r>
      <w:r w:rsidR="000874F1">
        <w:rPr>
          <w:sz w:val="36"/>
          <w:szCs w:val="36"/>
        </w:rPr>
        <w:t xml:space="preserve">He had planned this so well.  </w:t>
      </w:r>
      <w:r w:rsidRPr="0023347C">
        <w:rPr>
          <w:sz w:val="36"/>
          <w:szCs w:val="36"/>
        </w:rPr>
        <w:t xml:space="preserve">He was bigger and stronger but not nearly as fast. Peyton knew she could outrun him. She was a trained runner. She ran around the outer perimeter of the reflecting pool, past the Garfield monument to the street. The cemetery was nearly empty this early in the morning.  </w:t>
      </w:r>
    </w:p>
    <w:p w14:paraId="26A692A9" w14:textId="77777777" w:rsidR="004042D9" w:rsidRPr="0023347C" w:rsidRDefault="004042D9" w:rsidP="004042D9">
      <w:pPr>
        <w:rPr>
          <w:sz w:val="36"/>
          <w:szCs w:val="36"/>
        </w:rPr>
      </w:pPr>
      <w:r w:rsidRPr="0023347C">
        <w:rPr>
          <w:sz w:val="36"/>
          <w:szCs w:val="36"/>
        </w:rPr>
        <w:t>Her breath was labored, and she pushed to gain speed.</w:t>
      </w:r>
    </w:p>
    <w:p w14:paraId="5F552EB1" w14:textId="77777777" w:rsidR="004042D9" w:rsidRPr="0023347C" w:rsidRDefault="004042D9" w:rsidP="004042D9">
      <w:pPr>
        <w:rPr>
          <w:sz w:val="36"/>
          <w:szCs w:val="36"/>
        </w:rPr>
      </w:pPr>
      <w:r w:rsidRPr="0023347C">
        <w:rPr>
          <w:sz w:val="36"/>
          <w:szCs w:val="36"/>
        </w:rPr>
        <w:t xml:space="preserve">She saw a black Mercedes parked just past Garfield’s Monument. She headed for help. Waving her hands above her head and yelling “Help! Help!”  A woman in a baseball hat jumped out of the car. She was small in stature, 5’2’, slim build with a blonde ponytail. “Help, Help!”  yelled Peyton. </w:t>
      </w:r>
    </w:p>
    <w:p w14:paraId="61ED1936" w14:textId="77777777" w:rsidR="004042D9" w:rsidRPr="0023347C" w:rsidRDefault="004042D9" w:rsidP="004042D9">
      <w:pPr>
        <w:rPr>
          <w:sz w:val="36"/>
          <w:szCs w:val="36"/>
        </w:rPr>
      </w:pPr>
      <w:r w:rsidRPr="0023347C">
        <w:rPr>
          <w:sz w:val="36"/>
          <w:szCs w:val="36"/>
        </w:rPr>
        <w:t xml:space="preserve">Peyton turned her head over her right shoulder to see if the man was still chasing her.  </w:t>
      </w:r>
    </w:p>
    <w:p w14:paraId="5FED0F72" w14:textId="77777777" w:rsidR="004042D9" w:rsidRPr="0023347C" w:rsidRDefault="004042D9" w:rsidP="004042D9">
      <w:pPr>
        <w:rPr>
          <w:sz w:val="36"/>
          <w:szCs w:val="36"/>
        </w:rPr>
      </w:pPr>
      <w:r w:rsidRPr="0023347C">
        <w:rPr>
          <w:sz w:val="36"/>
          <w:szCs w:val="36"/>
        </w:rPr>
        <w:t xml:space="preserve"> “That man is trying to attack me.”  Pointing back to the man running towards them.</w:t>
      </w:r>
    </w:p>
    <w:p w14:paraId="247678A9" w14:textId="77777777" w:rsidR="004042D9" w:rsidRPr="0023347C" w:rsidRDefault="004042D9" w:rsidP="004042D9">
      <w:pPr>
        <w:rPr>
          <w:sz w:val="36"/>
          <w:szCs w:val="36"/>
        </w:rPr>
      </w:pPr>
      <w:r w:rsidRPr="0023347C">
        <w:rPr>
          <w:sz w:val="36"/>
          <w:szCs w:val="36"/>
        </w:rPr>
        <w:t xml:space="preserve">  “Call 911,” Peyton yelled, frantic now.</w:t>
      </w:r>
    </w:p>
    <w:p w14:paraId="6FFFA29D" w14:textId="77777777" w:rsidR="004042D9" w:rsidRPr="0023347C" w:rsidRDefault="004042D9" w:rsidP="004042D9">
      <w:pPr>
        <w:rPr>
          <w:sz w:val="36"/>
          <w:szCs w:val="36"/>
        </w:rPr>
      </w:pPr>
      <w:r w:rsidRPr="0023347C">
        <w:rPr>
          <w:sz w:val="36"/>
          <w:szCs w:val="36"/>
        </w:rPr>
        <w:t>The woman said, “It will all be fine, Peyton.”</w:t>
      </w:r>
    </w:p>
    <w:p w14:paraId="3D0E5C38" w14:textId="77777777" w:rsidR="004042D9" w:rsidRPr="0023347C" w:rsidRDefault="004042D9" w:rsidP="004042D9">
      <w:pPr>
        <w:rPr>
          <w:sz w:val="36"/>
          <w:szCs w:val="36"/>
        </w:rPr>
      </w:pPr>
      <w:r w:rsidRPr="0023347C">
        <w:rPr>
          <w:sz w:val="36"/>
          <w:szCs w:val="36"/>
        </w:rPr>
        <w:t>Peyton gasped. It was a trap. She pressed down on the pepper spray and aimed for the woman’s eyes and mouth.</w:t>
      </w:r>
    </w:p>
    <w:p w14:paraId="6AF49B7F" w14:textId="77777777" w:rsidR="004042D9" w:rsidRPr="0023347C" w:rsidRDefault="004042D9" w:rsidP="004042D9">
      <w:pPr>
        <w:rPr>
          <w:sz w:val="36"/>
          <w:szCs w:val="36"/>
        </w:rPr>
      </w:pPr>
      <w:r w:rsidRPr="0023347C">
        <w:rPr>
          <w:sz w:val="36"/>
          <w:szCs w:val="36"/>
        </w:rPr>
        <w:t xml:space="preserve">The spray escaped into the air. </w:t>
      </w:r>
    </w:p>
    <w:p w14:paraId="44FE3818" w14:textId="77777777" w:rsidR="004042D9" w:rsidRPr="0023347C" w:rsidRDefault="004042D9" w:rsidP="004042D9">
      <w:pPr>
        <w:rPr>
          <w:sz w:val="36"/>
          <w:szCs w:val="36"/>
        </w:rPr>
      </w:pPr>
      <w:r w:rsidRPr="0023347C">
        <w:rPr>
          <w:sz w:val="36"/>
          <w:szCs w:val="36"/>
        </w:rPr>
        <w:t xml:space="preserve">Peyton felt the sharp stick of the needle in her arm. She wrestled to pull it out. The woman screamed as the spray hit her eyes. Peyton began to feel weak.  </w:t>
      </w:r>
    </w:p>
    <w:p w14:paraId="4160FEE3" w14:textId="67BACC5B" w:rsidR="00E73975" w:rsidRPr="0023347C" w:rsidRDefault="004042D9" w:rsidP="004042D9">
      <w:pPr>
        <w:rPr>
          <w:sz w:val="36"/>
          <w:szCs w:val="36"/>
        </w:rPr>
      </w:pPr>
      <w:r w:rsidRPr="0023347C">
        <w:rPr>
          <w:sz w:val="36"/>
          <w:szCs w:val="36"/>
        </w:rPr>
        <w:t>Everything went dark.</w:t>
      </w:r>
    </w:p>
    <w:sectPr w:rsidR="00E73975" w:rsidRPr="002334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2D9"/>
    <w:rsid w:val="000874F1"/>
    <w:rsid w:val="000A1390"/>
    <w:rsid w:val="000A4753"/>
    <w:rsid w:val="000C0127"/>
    <w:rsid w:val="0023347C"/>
    <w:rsid w:val="004042D9"/>
    <w:rsid w:val="00452346"/>
    <w:rsid w:val="00595F0C"/>
    <w:rsid w:val="0098799A"/>
    <w:rsid w:val="00C96F4E"/>
    <w:rsid w:val="00D31299"/>
    <w:rsid w:val="00E05D00"/>
    <w:rsid w:val="00E73975"/>
    <w:rsid w:val="00FE6E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187441A"/>
  <w15:chartTrackingRefBased/>
  <w15:docId w15:val="{763B72A2-A05F-4742-B9BE-A4737956C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799A"/>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1381</Words>
  <Characters>7873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Tytko</dc:creator>
  <cp:keywords/>
  <dc:description/>
  <cp:lastModifiedBy>John Tytko</cp:lastModifiedBy>
  <cp:revision>2</cp:revision>
  <cp:lastPrinted>2023-07-18T14:29:00Z</cp:lastPrinted>
  <dcterms:created xsi:type="dcterms:W3CDTF">2026-02-27T16:49:00Z</dcterms:created>
  <dcterms:modified xsi:type="dcterms:W3CDTF">2026-02-27T16:49:00Z</dcterms:modified>
</cp:coreProperties>
</file>