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A8E39" w14:textId="77777777" w:rsidR="00C7296C" w:rsidRDefault="00C7296C">
      <w:pPr>
        <w:spacing w:before="2880"/>
      </w:pPr>
    </w:p>
    <w:p w14:paraId="796F1D3D" w14:textId="77777777" w:rsidR="00C7296C" w:rsidRDefault="00000000">
      <w:pPr>
        <w:spacing w:after="160"/>
        <w:jc w:val="center"/>
      </w:pPr>
      <w:r>
        <w:rPr>
          <w:b/>
          <w:bCs/>
          <w:color w:val="1A1A2E"/>
          <w:sz w:val="64"/>
          <w:szCs w:val="64"/>
        </w:rPr>
        <w:t>CHOOSING MYSELF</w:t>
      </w:r>
    </w:p>
    <w:p w14:paraId="36C199BB" w14:textId="77777777" w:rsidR="00C7296C" w:rsidRDefault="00000000">
      <w:pPr>
        <w:spacing w:after="800"/>
        <w:jc w:val="center"/>
      </w:pPr>
      <w:r>
        <w:rPr>
          <w:color w:val="4B5563"/>
          <w:sz w:val="28"/>
          <w:szCs w:val="28"/>
        </w:rPr>
        <w:t>Breaking the Patterns That Kept Me from Myself</w:t>
      </w:r>
    </w:p>
    <w:p w14:paraId="3C337C6A" w14:textId="77777777" w:rsidR="00C7296C" w:rsidRDefault="00000000">
      <w:pPr>
        <w:jc w:val="center"/>
      </w:pPr>
      <w:r>
        <w:rPr>
          <w:caps/>
          <w:color w:val="9CA3AF"/>
          <w:spacing w:val="200"/>
          <w:sz w:val="22"/>
          <w:szCs w:val="22"/>
        </w:rPr>
        <w:t>A Memoir</w:t>
      </w:r>
    </w:p>
    <w:p w14:paraId="1E38D46A" w14:textId="77777777" w:rsidR="00C7296C" w:rsidRDefault="00C7296C">
      <w:pPr>
        <w:pageBreakBefore/>
      </w:pPr>
    </w:p>
    <w:p w14:paraId="05399B30" w14:textId="3753F154" w:rsidR="00C7296C" w:rsidRDefault="00000000">
      <w:pPr>
        <w:spacing w:before="1200" w:after="600"/>
        <w:jc w:val="center"/>
      </w:pPr>
      <w:r>
        <w:rPr>
          <w:b/>
          <w:bCs/>
          <w:color w:val="1A1A2E"/>
          <w:sz w:val="32"/>
          <w:szCs w:val="32"/>
        </w:rPr>
        <w:t>Author</w:t>
      </w:r>
      <w:r w:rsidR="00EC696F">
        <w:rPr>
          <w:b/>
          <w:bCs/>
          <w:color w:val="1A1A2E"/>
          <w:sz w:val="32"/>
          <w:szCs w:val="32"/>
        </w:rPr>
        <w:t>’</w:t>
      </w:r>
      <w:r>
        <w:rPr>
          <w:b/>
          <w:bCs/>
          <w:color w:val="1A1A2E"/>
          <w:sz w:val="32"/>
          <w:szCs w:val="32"/>
        </w:rPr>
        <w:t>s Note</w:t>
      </w:r>
    </w:p>
    <w:p w14:paraId="0E032827" w14:textId="77777777" w:rsidR="00C7296C" w:rsidRDefault="00000000">
      <w:pPr>
        <w:spacing w:after="200"/>
      </w:pPr>
      <w:r>
        <w:t>This book is a memoir. It reflects my personal recollections and experiences as I lived them and as I have come to understand them through reflection. The events described are real. The emotions described are real. The patterns are real.</w:t>
      </w:r>
    </w:p>
    <w:p w14:paraId="2A281DFC" w14:textId="77777777" w:rsidR="00C7296C" w:rsidRDefault="00000000">
      <w:pPr>
        <w:spacing w:after="200"/>
        <w:ind w:firstLine="720"/>
      </w:pPr>
      <w:r>
        <w:t>To protect the privacy of individuals who appear in these pages, names have been omitted entirely. People are referred to by their relationship to me rather than by name. Certain other identifying details, including specific locations and circumstances that might identify private individuals, have also been obscured. These omissions do not alter the truth of what occurred or the meaning of what was experienced.</w:t>
      </w:r>
    </w:p>
    <w:p w14:paraId="601320C4" w14:textId="77777777" w:rsidR="00C7296C" w:rsidRDefault="00000000">
      <w:pPr>
        <w:spacing w:after="200"/>
        <w:ind w:firstLine="720"/>
      </w:pPr>
      <w:r>
        <w:t>Some individuals in this book caused significant harm. I have written about that harm as I experienced it, from my own perspective and in my own words. This is my story. It is told as I lived it.</w:t>
      </w:r>
    </w:p>
    <w:p w14:paraId="58DCDF56" w14:textId="77777777" w:rsidR="00C7296C" w:rsidRDefault="00000000">
      <w:pPr>
        <w:spacing w:after="200"/>
        <w:ind w:firstLine="720"/>
      </w:pPr>
      <w:r w:rsidRPr="00D65BC7">
        <w:rPr>
          <w:highlight w:val="yellow"/>
        </w:rPr>
        <w:lastRenderedPageBreak/>
        <w:t>If any part of this book resonates with your own experience, I hope it offers what I needed for so long but could not find: the recognition that you are not alone, and the understanding that what happened to you does not have to define what comes next.</w:t>
      </w:r>
    </w:p>
    <w:p w14:paraId="2C70C1CE" w14:textId="77777777" w:rsidR="00C7296C" w:rsidRDefault="00C7296C">
      <w:pPr>
        <w:pageBreakBefore/>
      </w:pPr>
    </w:p>
    <w:p w14:paraId="7CC7D453" w14:textId="77777777" w:rsidR="00C7296C" w:rsidRDefault="00000000">
      <w:pPr>
        <w:jc w:val="center"/>
      </w:pPr>
      <w:r>
        <w:rPr>
          <w:caps/>
          <w:color w:val="9CA3AF"/>
          <w:spacing w:val="120"/>
          <w:sz w:val="22"/>
          <w:szCs w:val="22"/>
        </w:rPr>
        <w:t>Preface</w:t>
      </w:r>
    </w:p>
    <w:p w14:paraId="192961DA" w14:textId="77777777" w:rsidR="00C7296C" w:rsidRDefault="00C7296C">
      <w:pPr>
        <w:spacing w:after="400"/>
      </w:pPr>
    </w:p>
    <w:p w14:paraId="639B98AC" w14:textId="77777777" w:rsidR="00C7296C" w:rsidRDefault="00000000">
      <w:pPr>
        <w:spacing w:after="200"/>
      </w:pPr>
      <w:r>
        <w:t>There are moments in life when you realize the story you thought had ended was only the middle. For me, that realization came twice.</w:t>
      </w:r>
    </w:p>
    <w:p w14:paraId="633CEC54" w14:textId="55908620" w:rsidR="00C7296C" w:rsidRDefault="00000000">
      <w:pPr>
        <w:spacing w:after="200"/>
        <w:ind w:firstLine="720"/>
      </w:pPr>
      <w:r>
        <w:t xml:space="preserve">The first time was in 2015, after an eight-year custody battle that consumed nearly every ounce of my strength. When it finally ended, I believed I had reached a turning point. I had fought for my daughter, endured years of emotional and legal warfare, and somehow managed to come out the other side standing. During that time, something inside me shifted. I started reflecting on everything I had experienced: my childhood, the choices I had made, the relationships I had been in. For the first time, </w:t>
      </w:r>
      <w:r w:rsidR="00F44590">
        <w:t xml:space="preserve">in February 2016, </w:t>
      </w:r>
      <w:r>
        <w:t>I considered writing a book. I thought my story had reached its conclusion and that I was finally ready to share what I had learned.</w:t>
      </w:r>
    </w:p>
    <w:p w14:paraId="3343374C" w14:textId="77777777" w:rsidR="00C7296C" w:rsidRDefault="00000000">
      <w:pPr>
        <w:spacing w:after="200"/>
        <w:ind w:firstLine="720"/>
      </w:pPr>
      <w:r>
        <w:t xml:space="preserve">But life had other plans. Looking back, I can see my story was not finished. There were deeper truths I had not yet uncovered. Nearly ten years later, I understand why. The real awakening had not happened yet. It would come through another chapter of my life that forced me to confront </w:t>
      </w:r>
      <w:r>
        <w:lastRenderedPageBreak/>
        <w:t>something I had spent decades avoiding: the ways I had unknowingly betrayed myself.</w:t>
      </w:r>
    </w:p>
    <w:p w14:paraId="34AD1DDA" w14:textId="13B2E8AF" w:rsidR="00C7296C" w:rsidRDefault="00000000">
      <w:pPr>
        <w:spacing w:after="200"/>
        <w:ind w:firstLine="720"/>
      </w:pPr>
      <w:r>
        <w:t xml:space="preserve">Writing has always been a part of my life, even when I did not recognize it as preparation for something bigger. As a child, </w:t>
      </w:r>
      <w:r w:rsidR="00D65BC7">
        <w:t>school recess was spent</w:t>
      </w:r>
      <w:r>
        <w:t xml:space="preserve"> in </w:t>
      </w:r>
      <w:r w:rsidR="00F44590">
        <w:t xml:space="preserve">the </w:t>
      </w:r>
      <w:r>
        <w:t>librar</w:t>
      </w:r>
      <w:r w:rsidR="00F44590">
        <w:t>y</w:t>
      </w:r>
      <w:r>
        <w:t>, reading and writing while the world around me felt chaotic and unsafe. Writing became a place where I could make sense of things I did not understand. Later in life, writing appeared again in different forms. During my custody battle, I represented myself in court and wrote my own legal documents and memoranda of law. In my professional career, I drafted detailed compliance reports and complex documentation. Throughout my academic journey, including my bachelor</w:t>
      </w:r>
      <w:r w:rsidR="00EC696F">
        <w:t>’</w:t>
      </w:r>
      <w:r>
        <w:t>s, master</w:t>
      </w:r>
      <w:r w:rsidR="00EC696F">
        <w:t>’</w:t>
      </w:r>
      <w:r>
        <w:t>s, and l</w:t>
      </w:r>
      <w:r w:rsidR="00D65BC7">
        <w:t>aw</w:t>
      </w:r>
      <w:r>
        <w:t xml:space="preserve"> studies, writing remained a constant. At the time, these experiences felt like separate chapters of my life. Now I see them differently. Each one was preparing me for this moment. This book.</w:t>
      </w:r>
    </w:p>
    <w:p w14:paraId="705EF35B" w14:textId="77777777" w:rsidR="00C7296C" w:rsidRDefault="00000000">
      <w:pPr>
        <w:spacing w:after="200"/>
        <w:ind w:firstLine="720"/>
      </w:pPr>
      <w:r>
        <w:t>I did not arrive at the insights in these pages through theory alone. They were forged through lived experience, through pain, reflection, mistakes, and a relentless desire to understand why certain patterns kept repeating in my life. I will be honest about those patterns. I will also be honest about the choices I made. And I will be honest about the cost of those choices.</w:t>
      </w:r>
    </w:p>
    <w:p w14:paraId="05AAEEFC" w14:textId="484ECB69" w:rsidR="00C7296C" w:rsidRDefault="00000000">
      <w:pPr>
        <w:spacing w:after="200"/>
        <w:ind w:firstLine="720"/>
      </w:pPr>
      <w:r>
        <w:lastRenderedPageBreak/>
        <w:t xml:space="preserve">I do not use the phrase </w:t>
      </w:r>
      <w:r w:rsidR="00EC696F">
        <w:t>“</w:t>
      </w:r>
      <w:r>
        <w:t>life or death</w:t>
      </w:r>
      <w:r w:rsidR="00EC696F">
        <w:t>”</w:t>
      </w:r>
      <w:r>
        <w:t xml:space="preserve"> as a metaphor. By the time my real awakening began, my body was already giving me warnings: constant exhaustion, fluctuating weight, anxiety tightening my chest, withdrawing from people, and a heaviness that made even simple days feel overwhelming. I could see a version of my life where nothing changed, where I stayed in the same relationship, thought the same thoughts, and continued making the same fear-based choices. In that version of my life, I could feel myself slowly deteriorating long before my body ever stopped breathing. In that version, my daughter would have a mother who was physically present but emotionally absent. That realization terrified me.</w:t>
      </w:r>
    </w:p>
    <w:p w14:paraId="099EF605" w14:textId="77777777" w:rsidR="00C7296C" w:rsidRDefault="00000000">
      <w:pPr>
        <w:spacing w:after="200"/>
        <w:ind w:firstLine="720"/>
      </w:pPr>
      <w:r>
        <w:t>Over time, I came to see that every choice I made came from a certain state of mind. When I chose from fear, lack, or self-hatred, my life reflected those states back to me in the form of painful relationships, financial instability, and a mind that felt like a hostile place to live. When I chose from self-respect, honesty, and a quiet sense of acceptance and gratitude, my reality shifted as well, sometimes slowly, but always in the direction of peace. The common thread was awareness.</w:t>
      </w:r>
    </w:p>
    <w:p w14:paraId="3250C155" w14:textId="232D8425" w:rsidR="00C7296C" w:rsidRDefault="00000000">
      <w:pPr>
        <w:spacing w:after="200"/>
        <w:ind w:firstLine="720"/>
      </w:pPr>
      <w:r>
        <w:t xml:space="preserve">As this understanding deepened, I also started to question the way these experiences are often explained. Many books about toxic relationships focus entirely on labeling the </w:t>
      </w:r>
      <w:r>
        <w:lastRenderedPageBreak/>
        <w:t xml:space="preserve">other person. In recent years, the term </w:t>
      </w:r>
      <w:r w:rsidR="00EC696F">
        <w:t>“</w:t>
      </w:r>
      <w:r>
        <w:t>narcissist</w:t>
      </w:r>
      <w:r w:rsidR="00EC696F">
        <w:t>”</w:t>
      </w:r>
      <w:r>
        <w:t xml:space="preserve"> has become a catch-all phrase used to describe anyone who exhibits selfishness, manipulation, or a lack of empathy. Those behaviors are very real, and the damage they cause can be profound. But focusing only on the label often distracts us from a more important question: why do we stay? Why do intelligent, compassionate, capable people tolerate behavior that contradicts their values? Why do we ignore the quiet voice inside us when it tells us something is not right?</w:t>
      </w:r>
    </w:p>
    <w:p w14:paraId="5F15B776" w14:textId="77777777" w:rsidR="00C7296C" w:rsidRDefault="00000000">
      <w:pPr>
        <w:spacing w:after="200"/>
        <w:ind w:firstLine="720"/>
      </w:pPr>
      <w:r>
        <w:t>These questions are uncomfortable, but they are essential. Because while we cannot control the behavior of others, we always have power over the choices we make about who we allow into our lives and who we allow to stay.</w:t>
      </w:r>
    </w:p>
    <w:p w14:paraId="5F2C250C" w14:textId="77777777" w:rsidR="00C7296C" w:rsidRDefault="00000000">
      <w:pPr>
        <w:spacing w:after="200"/>
        <w:ind w:firstLine="720"/>
      </w:pPr>
      <w:r>
        <w:t xml:space="preserve">The purpose of this book is not to blame those who experienced harmful relationships. Pain caused by others is </w:t>
      </w:r>
      <w:proofErr w:type="gramStart"/>
      <w:r>
        <w:t>real, and</w:t>
      </w:r>
      <w:proofErr w:type="gramEnd"/>
      <w:r>
        <w:t xml:space="preserve"> acknowledging that pain is necessary. But staying trapped in that identity does not create freedom. Freedom begins the moment we are willing to look inward and ask the harder questions: what wounds shaped our choices? What beliefs caused us to tolerate what we knew, deep down, we should not accept? What parts of ourselves did we abandon in the process? The answers to those questions are where real transformation begins.</w:t>
      </w:r>
    </w:p>
    <w:p w14:paraId="3B962EE0" w14:textId="77777777" w:rsidR="00C7296C" w:rsidRDefault="00000000">
      <w:pPr>
        <w:spacing w:after="200"/>
        <w:ind w:firstLine="720"/>
      </w:pPr>
      <w:r>
        <w:lastRenderedPageBreak/>
        <w:t xml:space="preserve">This book is written for the person who has started to question their own patterns, the person who has </w:t>
      </w:r>
      <w:proofErr w:type="gramStart"/>
      <w:r>
        <w:t>begun to notice</w:t>
      </w:r>
      <w:proofErr w:type="gramEnd"/>
      <w:r>
        <w:t xml:space="preserve"> that certain dynamics keep repeating in their life, the person who feels the quiet stirrings of awareness and knows something needs to change. That awareness is powerful. Once it begins, it cannot easily be ignored.</w:t>
      </w:r>
    </w:p>
    <w:p w14:paraId="0B912856" w14:textId="77777777" w:rsidR="00C7296C" w:rsidRDefault="00000000">
      <w:pPr>
        <w:spacing w:after="200"/>
        <w:ind w:firstLine="720"/>
      </w:pPr>
      <w:r>
        <w:t>My hope is that the pages that follow will help you look at your life with greater clarity, not greater shame. You will see parts of my story that may feel familiar. You will see moments where I ignored my intuition, made excuses for behavior I knew was wrong, and sacrificed parts of myself in the hope that love or loyalty would eventually change the outcome. And you will also see what happened when I finally stopped doing that.</w:t>
      </w:r>
    </w:p>
    <w:p w14:paraId="5AC5205D" w14:textId="77777777" w:rsidR="00C7296C" w:rsidRDefault="00000000">
      <w:pPr>
        <w:spacing w:after="200"/>
        <w:ind w:firstLine="720"/>
      </w:pPr>
      <w:r>
        <w:t>At its core, this book is about personal power. Not power over others. Power over ourselves. We are creators within this human experience, and the choices we make shape the reality we live in. When our choices are driven by unhealed wounds or unconscious beliefs, the results often appear in the form of pain and suffering. But when we become aware of those wounds and take responsibility for the choices they influenced, something starts to move. We reclaim our ability to choose differently, and in doing so, we reclaim ourselves.</w:t>
      </w:r>
    </w:p>
    <w:p w14:paraId="577787AB" w14:textId="77777777" w:rsidR="00C7296C" w:rsidRDefault="00000000">
      <w:pPr>
        <w:spacing w:after="200"/>
        <w:ind w:firstLine="720"/>
      </w:pPr>
      <w:r>
        <w:lastRenderedPageBreak/>
        <w:t xml:space="preserve">If there is one </w:t>
      </w:r>
      <w:proofErr w:type="gramStart"/>
      <w:r>
        <w:t>thing</w:t>
      </w:r>
      <w:proofErr w:type="gramEnd"/>
      <w:r>
        <w:t xml:space="preserve"> I hope you take from this book, it is this: your mind is your greatest source of freedom. Observe it. Master it. And learn to listen to the quiet voice inside you that has been telling you the truth all along.</w:t>
      </w:r>
    </w:p>
    <w:p w14:paraId="1F9C9CF1" w14:textId="77777777" w:rsidR="00C7296C" w:rsidRDefault="00000000">
      <w:pPr>
        <w:spacing w:before="240" w:after="240"/>
        <w:jc w:val="center"/>
      </w:pPr>
      <w:r>
        <w:rPr>
          <w:color w:val="9CA3AF"/>
        </w:rPr>
        <w:t>* * *</w:t>
      </w:r>
    </w:p>
    <w:p w14:paraId="563D79A7" w14:textId="77777777" w:rsidR="00C7296C" w:rsidRDefault="00000000">
      <w:pPr>
        <w:spacing w:before="320" w:after="160"/>
      </w:pPr>
      <w:r>
        <w:rPr>
          <w:b/>
          <w:bCs/>
          <w:color w:val="1A1A2E"/>
          <w:sz w:val="26"/>
          <w:szCs w:val="26"/>
        </w:rPr>
        <w:t>A Word Before You Begin</w:t>
      </w:r>
    </w:p>
    <w:p w14:paraId="0F70ED0A" w14:textId="77777777" w:rsidR="00C7296C" w:rsidRDefault="00000000">
      <w:pPr>
        <w:spacing w:after="200"/>
      </w:pPr>
      <w:r>
        <w:t>As you read this book, I want to ask something of you. Try not to read it as a judge.</w:t>
      </w:r>
    </w:p>
    <w:p w14:paraId="7A424549" w14:textId="77777777" w:rsidR="00C7296C" w:rsidRDefault="00000000">
      <w:pPr>
        <w:spacing w:after="200"/>
        <w:ind w:firstLine="720"/>
      </w:pPr>
      <w:r>
        <w:t xml:space="preserve">It will be tempting, in places, to look at the choices I made and ask how. How could someone so capable, so intelligent, so aware of what was happening, continue to stay? How could she go back? How could she </w:t>
      </w:r>
      <w:proofErr w:type="spellStart"/>
      <w:r>
        <w:t>give</w:t>
      </w:r>
      <w:proofErr w:type="spellEnd"/>
      <w:r>
        <w:t xml:space="preserve"> another chance to someone who had already shown her exactly who he was?</w:t>
      </w:r>
    </w:p>
    <w:p w14:paraId="5B690B9C" w14:textId="77777777" w:rsidR="00C7296C" w:rsidRDefault="00000000">
      <w:pPr>
        <w:spacing w:after="200"/>
        <w:ind w:firstLine="720"/>
      </w:pPr>
      <w:r>
        <w:t>I understand that question. I have asked it of myself more times than I can count.</w:t>
      </w:r>
    </w:p>
    <w:p w14:paraId="67EF56E1" w14:textId="77777777" w:rsidR="00C7296C" w:rsidRDefault="00000000">
      <w:pPr>
        <w:spacing w:after="200"/>
        <w:ind w:firstLine="720"/>
      </w:pPr>
      <w:r>
        <w:t xml:space="preserve">But if you read this book looking for the moment where I should have known better, you will miss the point entirely. Because knowing is not the problem. The problem runs deeper than knowing. The choices I made, and the patterns I repeated for decades, were not failures of intelligence </w:t>
      </w:r>
      <w:r>
        <w:lastRenderedPageBreak/>
        <w:t>or awareness. They were the output of conditioning that had been embedded in me long before I had the words to understand it, conditioning that shaped my sense of self, my definition of love, and my understanding of what I deserved. That conditioning became part of my identity. It felt like who I was, not like something that had been done to me.</w:t>
      </w:r>
    </w:p>
    <w:p w14:paraId="63E4F590" w14:textId="77777777" w:rsidR="00C7296C" w:rsidRDefault="00000000">
      <w:pPr>
        <w:spacing w:after="200"/>
        <w:ind w:firstLine="720"/>
      </w:pPr>
      <w:r>
        <w:t>When you understand that, the choices begin to make a different kind of sense. Not excusable sense. Not admirable sense. But human sense. The kind of sense that might help you look more honestly at your own patterns, if you are willing to.</w:t>
      </w:r>
    </w:p>
    <w:p w14:paraId="61AD90DE" w14:textId="77777777" w:rsidR="00C7296C" w:rsidRDefault="00000000">
      <w:pPr>
        <w:spacing w:after="200"/>
        <w:ind w:firstLine="720"/>
      </w:pPr>
      <w:r>
        <w:t>That is the purpose of what follows. Not to give you someone to judge, but to give you a mirror.</w:t>
      </w:r>
    </w:p>
    <w:p w14:paraId="5A9B82A4" w14:textId="77777777" w:rsidR="00C7296C" w:rsidRDefault="00000000">
      <w:pPr>
        <w:spacing w:before="320" w:after="160"/>
      </w:pPr>
      <w:r>
        <w:rPr>
          <w:b/>
          <w:bCs/>
          <w:color w:val="1A1A2E"/>
          <w:sz w:val="26"/>
          <w:szCs w:val="26"/>
        </w:rPr>
        <w:t>A Note on How This Book Is Structured</w:t>
      </w:r>
    </w:p>
    <w:p w14:paraId="2FB7F4DA" w14:textId="77777777" w:rsidR="00B25F09" w:rsidRDefault="00B25F09" w:rsidP="00B25F09">
      <w:pPr>
        <w:spacing w:after="200"/>
        <w:ind w:firstLine="720"/>
      </w:pPr>
      <w:r>
        <w:t>This book is divided into three parts, and I want you to know that before you begin.</w:t>
      </w:r>
    </w:p>
    <w:p w14:paraId="3F390C1D" w14:textId="5EF834A6" w:rsidR="00B25F09" w:rsidRDefault="00B25F09" w:rsidP="00B25F09">
      <w:pPr>
        <w:spacing w:after="200"/>
        <w:ind w:firstLine="720"/>
      </w:pPr>
      <w:r>
        <w:t>Part One is my story. Not all of it</w:t>
      </w:r>
      <w:r>
        <w:t xml:space="preserve">, </w:t>
      </w:r>
      <w:r>
        <w:t>a life cannot be contained in a single book</w:t>
      </w:r>
      <w:r>
        <w:t xml:space="preserve">, </w:t>
      </w:r>
      <w:r>
        <w:t>but the parts that matter most to what I want you to understand. You will read about my childhood, the relationships I chose, the patterns I repeated, and the cost of repeating them. It is not a comfortable read in every chapter. It was not a comfortable life.</w:t>
      </w:r>
    </w:p>
    <w:p w14:paraId="0A9281DD" w14:textId="30F49BE0" w:rsidR="00B25F09" w:rsidRDefault="00B25F09" w:rsidP="00B25F09">
      <w:pPr>
        <w:spacing w:after="200"/>
        <w:ind w:firstLine="720"/>
      </w:pPr>
      <w:r>
        <w:lastRenderedPageBreak/>
        <w:t>Part Two is the reckoning. It covers the aftermath of the choices made in Part One</w:t>
      </w:r>
      <w:r>
        <w:t xml:space="preserve">; </w:t>
      </w:r>
      <w:r>
        <w:t>the grief, the anger, the moment the illusion finally collapsed, and what it cost to stay as long as I did. This is where the story shifts from what happened to what it meant.</w:t>
      </w:r>
    </w:p>
    <w:p w14:paraId="318CC025" w14:textId="77777777" w:rsidR="00B25F09" w:rsidRDefault="00B25F09" w:rsidP="00B25F09">
      <w:pPr>
        <w:spacing w:after="200"/>
        <w:ind w:firstLine="720"/>
      </w:pPr>
      <w:r>
        <w:t>Part Three is for you. It draws from everything in the first two parts but turns the lens outward, toward your patterns, your choices, and your path forward. The guidance in those chapters did not come from research alone. It came from living through exactly what you will have just finished reading.</w:t>
      </w:r>
    </w:p>
    <w:p w14:paraId="7FB42281" w14:textId="77777777" w:rsidR="00B25F09" w:rsidRDefault="00B25F09" w:rsidP="00B25F09">
      <w:pPr>
        <w:spacing w:after="200"/>
        <w:ind w:firstLine="720"/>
      </w:pPr>
      <w:r>
        <w:t>I mention this because I do not want you to wonder when I am going to get to the point. The story is the point. Every chapter in Parts One and Two exists because it is the foundation for everything that follows in Part Three. The awareness cannot exist without the understanding. The understanding cannot exist without the story.</w:t>
      </w:r>
    </w:p>
    <w:p w14:paraId="3C9CB19D" w14:textId="1F8005F1" w:rsidR="00B25F09" w:rsidRDefault="00B25F09" w:rsidP="00B25F09">
      <w:pPr>
        <w:spacing w:after="200"/>
        <w:ind w:firstLine="720"/>
      </w:pPr>
      <w:r>
        <w:t>One more thing worth knowing before you begin: this book is not strictly chronological, and I want to name that intentionally rather than let it catch you off guard. My life did not unfold in neat, separate chapters. Many of the most significant experiences overlapped</w:t>
      </w:r>
      <w:r>
        <w:t xml:space="preserve">: </w:t>
      </w:r>
      <w:r>
        <w:t xml:space="preserve">a custody battle that spanned eight years running alongside the end of one marriage, </w:t>
      </w:r>
      <w:r>
        <w:lastRenderedPageBreak/>
        <w:t xml:space="preserve">the beginning of another relationship, periods of rebuilding, and new losses. Rather than forcing those experiences into a single timeline that would flatten them, I have organized the story thematically, following each thread far enough to understand what it meant before moving to the next. You may find that events from the same </w:t>
      </w:r>
      <w:proofErr w:type="gramStart"/>
      <w:r>
        <w:t>period of time</w:t>
      </w:r>
      <w:proofErr w:type="gramEnd"/>
      <w:r>
        <w:t xml:space="preserve"> appear in different chapters. That is not an oversight. It reflects the reality of how these patterns </w:t>
      </w:r>
      <w:proofErr w:type="gramStart"/>
      <w:r>
        <w:t>actually lived</w:t>
      </w:r>
      <w:proofErr w:type="gramEnd"/>
      <w:r>
        <w:t xml:space="preserve">, </w:t>
      </w:r>
      <w:r>
        <w:t>not one at a time, but all at once, layered on top of each other, each one reinforcing the others. Reading with that in mind will help you see not just what happened, but how interconnected it all was.</w:t>
      </w:r>
    </w:p>
    <w:p w14:paraId="6256AC86" w14:textId="77777777" w:rsidR="00B25F09" w:rsidRDefault="00B25F09" w:rsidP="00B25F09">
      <w:pPr>
        <w:spacing w:after="200"/>
        <w:ind w:firstLine="720"/>
      </w:pPr>
      <w:r>
        <w:t>Read the story with yourself in mind. Notice where something feels familiar. Notice where you want to look away. Those are the places worth paying attention to.</w:t>
      </w:r>
    </w:p>
    <w:p w14:paraId="54543F11" w14:textId="636DFFB7" w:rsidR="00C7296C" w:rsidRDefault="00B25F09" w:rsidP="00B25F09">
      <w:pPr>
        <w:spacing w:after="200"/>
        <w:ind w:firstLine="720"/>
      </w:pPr>
      <w:r>
        <w:t>Part Three will meet you there</w:t>
      </w:r>
      <w:r w:rsidR="00000000">
        <w:t>.</w:t>
      </w:r>
    </w:p>
    <w:p w14:paraId="3F04583A" w14:textId="77777777" w:rsidR="00C7296C" w:rsidRDefault="00C7296C">
      <w:pPr>
        <w:pageBreakBefore/>
      </w:pPr>
    </w:p>
    <w:p w14:paraId="24B975E0" w14:textId="77777777" w:rsidR="00C7296C" w:rsidRDefault="00000000">
      <w:pPr>
        <w:jc w:val="center"/>
      </w:pPr>
      <w:r>
        <w:rPr>
          <w:caps/>
          <w:color w:val="9CA3AF"/>
          <w:spacing w:val="120"/>
          <w:sz w:val="22"/>
          <w:szCs w:val="22"/>
        </w:rPr>
        <w:t>Introduction</w:t>
      </w:r>
    </w:p>
    <w:p w14:paraId="79EBCCD1" w14:textId="77777777" w:rsidR="00C7296C" w:rsidRDefault="00000000">
      <w:pPr>
        <w:spacing w:before="200" w:after="600"/>
        <w:jc w:val="center"/>
      </w:pPr>
      <w:r>
        <w:rPr>
          <w:b/>
          <w:bCs/>
          <w:color w:val="1A1A2E"/>
          <w:sz w:val="32"/>
          <w:szCs w:val="32"/>
        </w:rPr>
        <w:t>The Moment Everything Became Clear</w:t>
      </w:r>
    </w:p>
    <w:p w14:paraId="661D61D6" w14:textId="77777777" w:rsidR="00C7296C" w:rsidRDefault="00000000">
      <w:pPr>
        <w:spacing w:after="200"/>
      </w:pPr>
      <w:r>
        <w:t>By the middle of 2025, I was living abroad with my daughter and the man I had spent the previous seven and a half years believing was my partner. From the outside, it might have looked like the beginning of a new chapter. Earlier that year we had made the decision to leave the United States and start over somewhere different. A new country. A new life. A fresh start. But the truth was far less romantic. By the time we arrived, the relationship had already been unraveling for years.</w:t>
      </w:r>
    </w:p>
    <w:p w14:paraId="103F4EF3" w14:textId="77777777" w:rsidR="00C7296C" w:rsidRDefault="00000000">
      <w:pPr>
        <w:spacing w:after="200"/>
        <w:ind w:firstLine="720"/>
      </w:pPr>
      <w:r>
        <w:t>Deep down, I knew it. If I am being honest with myself now, I probably knew it at least two and a half years earlier. But life has a way of demanding your attention in multiple directions at once, and sometimes the easiest thing to do is push one problem aside so you can deal with the others in front of you. That is exactly what I had been doing. For years I had tolerated behaviors that made me uncomfortable. I convinced myself I was being patient, understanding, compassionate. I told myself that relationships required effort, that people were imperfect, and that growth took time.</w:t>
      </w:r>
    </w:p>
    <w:p w14:paraId="67C46B95" w14:textId="77777777" w:rsidR="00C7296C" w:rsidRDefault="00000000">
      <w:pPr>
        <w:spacing w:after="200"/>
        <w:ind w:firstLine="720"/>
      </w:pPr>
      <w:r>
        <w:lastRenderedPageBreak/>
        <w:t>Meanwhile, other parts of my life were demanding my energy. Work was becoming increasingly stressful. My mental health was deteriorating in ways I did not fully understand at the time. I was trying to hold everything together while quietly ignoring the growing tension inside my own relationship. Then, in August of 2025, something happened that changed everything. I lost my job.</w:t>
      </w:r>
    </w:p>
    <w:p w14:paraId="756032E1" w14:textId="77777777" w:rsidR="00C7296C" w:rsidRDefault="00000000">
      <w:pPr>
        <w:spacing w:after="200"/>
        <w:ind w:firstLine="720"/>
      </w:pPr>
      <w:r>
        <w:t>At first, the loss felt catastrophic, yet I felt relieved at the same time. After five years, my career had become a major part of my identity, and suddenly it was gone. But as the weeks passed, something unexpected took hold. My thoughts shifted to the obvious disconnect I had been experiencing within my relationship for years. For the first time in a long time, I had the mental space to observe what had been happening around me. And that is when I started acknowledging the behaviors I had ignored for so long.</w:t>
      </w:r>
    </w:p>
    <w:p w14:paraId="068CD655" w14:textId="77777777" w:rsidR="00C7296C" w:rsidRDefault="00000000">
      <w:pPr>
        <w:spacing w:after="200"/>
        <w:ind w:firstLine="720"/>
      </w:pPr>
      <w:r>
        <w:t xml:space="preserve">Without external distractions, I was suddenly spending every day around the man I had built my life with. Being around him constantly revealed behaviors that were impossible to dismiss. He had become increasingly arrogant about money since I lost my job. There was a shift in his attitude, a subtle sense of superiority that had not been as obvious when I was still working. His interactions with other women were openly </w:t>
      </w:r>
      <w:r>
        <w:lastRenderedPageBreak/>
        <w:t>flirtatious, and the humiliation of that had become difficult to ignore. But what disturbed me more than anything was the way he seemed to provoke conflict deliberately. It was as if he enjoyed pushing limits just to see what my reaction would be. Small comments, dismissive behavior, subtle acts that felt intentionally disrespectful. For years I had tolerated these things, often telling myself they were not worth the fight. Now I saw them differently.</w:t>
      </w:r>
    </w:p>
    <w:p w14:paraId="64072044" w14:textId="14C1117E" w:rsidR="00C7296C" w:rsidRDefault="00000000">
      <w:pPr>
        <w:spacing w:after="200"/>
        <w:ind w:firstLine="720"/>
      </w:pPr>
      <w:r>
        <w:t xml:space="preserve">One day, after yet another incident that felt both deliberate and unnecessary, I confronted him. His response was casual, almost dismissive. </w:t>
      </w:r>
      <w:r w:rsidR="00EC696F">
        <w:t>“</w:t>
      </w:r>
      <w:r>
        <w:t>You</w:t>
      </w:r>
      <w:r w:rsidR="00EC696F">
        <w:t>’</w:t>
      </w:r>
      <w:r>
        <w:t>ll get over it,</w:t>
      </w:r>
      <w:r w:rsidR="00EC696F">
        <w:t>”</w:t>
      </w:r>
      <w:r>
        <w:t xml:space="preserve"> he said. Something about that moment snapped into focus for me. It was not just the words. It was the certainty behind them. He believed I would tolerate whatever he did because I always had. And in that moment, I realized something painful but undeniable. He was right. I had tolerated it for years.</w:t>
      </w:r>
    </w:p>
    <w:p w14:paraId="006DC30C" w14:textId="63415BD6" w:rsidR="00C7296C" w:rsidRDefault="00000000">
      <w:pPr>
        <w:spacing w:after="200"/>
        <w:ind w:firstLine="720"/>
      </w:pPr>
      <w:r>
        <w:t xml:space="preserve">That realization forced a question to the surface that I could no longer avoid. I looked at him and asked something I had never asked before: </w:t>
      </w:r>
      <w:r w:rsidR="00EC696F">
        <w:t>“</w:t>
      </w:r>
      <w:r>
        <w:t>What value do you bring to my life?</w:t>
      </w:r>
      <w:r w:rsidR="00EC696F">
        <w:t>”</w:t>
      </w:r>
      <w:r>
        <w:t xml:space="preserve"> The answer came quickly. </w:t>
      </w:r>
      <w:r w:rsidR="00EC696F">
        <w:t>“</w:t>
      </w:r>
      <w:r>
        <w:t>Being here.</w:t>
      </w:r>
      <w:r w:rsidR="00EC696F">
        <w:t>”</w:t>
      </w:r>
      <w:r>
        <w:t xml:space="preserve"> That was it. No reflection. No hesitation. No attempt to explain or offer anything deeper. Just those two words.</w:t>
      </w:r>
    </w:p>
    <w:p w14:paraId="0DE05DE2" w14:textId="77777777" w:rsidR="00C7296C" w:rsidRDefault="00000000">
      <w:pPr>
        <w:spacing w:after="200"/>
        <w:ind w:firstLine="720"/>
      </w:pPr>
      <w:r>
        <w:lastRenderedPageBreak/>
        <w:t>For a moment, the room felt very quiet. Everything inside me went still. I felt it in my body before I could process it in my mind. My chest tightened. My stomach dropped. It was as if something inside me had been waiting years to hear that answer spoken out loud. There was no confusion in that moment, only clarity.</w:t>
      </w:r>
    </w:p>
    <w:p w14:paraId="737E5541" w14:textId="77777777" w:rsidR="00C7296C" w:rsidRDefault="00000000">
      <w:pPr>
        <w:spacing w:after="200"/>
        <w:ind w:firstLine="720"/>
      </w:pPr>
      <w:r>
        <w:t>In that silence, pieces that had been scattered across years of my life started to connect. I started to pay more attention to what he was doing and caught him in a lie. And when I confronted him, he lied while looking directly into my eyes. What struck me most was not the lie itself. It was the absence of remorse. No guilt. No shame. No hesitation. That was the moment the illusion finally collapsed.</w:t>
      </w:r>
    </w:p>
    <w:p w14:paraId="5099A61F" w14:textId="77777777" w:rsidR="00C7296C" w:rsidRDefault="00000000">
      <w:pPr>
        <w:spacing w:after="200"/>
        <w:ind w:firstLine="720"/>
      </w:pPr>
      <w:r>
        <w:t>My mind replayed the past seven and a half years of our relationship. Every red flag I had ignored. Every explanation I had accepted. Every time I had convinced myself things would improve. A single question took hold: if he could lie to me after seven and a half years together, had he ever really changed at all, or had he simply become better at hiding it?</w:t>
      </w:r>
    </w:p>
    <w:p w14:paraId="3186CD1A" w14:textId="77777777" w:rsidR="00C7296C" w:rsidRDefault="00000000">
      <w:pPr>
        <w:spacing w:after="200"/>
        <w:ind w:firstLine="720"/>
      </w:pPr>
      <w:r>
        <w:t xml:space="preserve">I suddenly saw the path ahead with frightening clarity. If I stayed, the pattern would continue, and the cost would </w:t>
      </w:r>
      <w:r>
        <w:lastRenderedPageBreak/>
        <w:t>only grow. By that point, I had already lost more than I wanted to admit. I had lost time. I had lost opportunities. I had lost parts of myself that once felt strong and confident. But there was still one thing I had left. The ability to choose differently.</w:t>
      </w:r>
    </w:p>
    <w:p w14:paraId="1B77301F" w14:textId="77777777" w:rsidR="00C7296C" w:rsidRDefault="00000000">
      <w:pPr>
        <w:spacing w:after="200"/>
        <w:ind w:firstLine="720"/>
      </w:pPr>
      <w:r>
        <w:t>In that moment, angry, exhausted, and completely fed up, I made a decision that would change the direction of my life. I chose myself.</w:t>
      </w:r>
    </w:p>
    <w:p w14:paraId="467DC84A" w14:textId="77777777" w:rsidR="00C7296C" w:rsidRDefault="00000000">
      <w:pPr>
        <w:spacing w:after="200"/>
        <w:ind w:firstLine="720"/>
      </w:pPr>
      <w:r>
        <w:t>But even in that moment, another truth surfaced that was harder to face. This was not just about what he had done. It was about what I had allowed. All the times I had defended him, all the times I had explained his behavior away, to myself, to others, to my own intuition. I had convinced myself I was being understanding, patient, compassionate. But the truth was deeper than that. I was protecting things that should have never needed protection. While others only saw pieces, I knew more, and I still stayed. In doing that, I was not just protecting him. I was betraying myself.</w:t>
      </w:r>
    </w:p>
    <w:p w14:paraId="62798D1B" w14:textId="77777777" w:rsidR="00C7296C" w:rsidRDefault="00000000">
      <w:pPr>
        <w:spacing w:after="200"/>
        <w:ind w:firstLine="720"/>
      </w:pPr>
      <w:r>
        <w:t xml:space="preserve">What I did not yet realize was that this decision would force me to confront a much deeper truth. The relationship I was leaving behind was not the beginning of the story. It was the result of patterns that had been forming for decades. To understand how those patterns began, and how I arrived at that </w:t>
      </w:r>
      <w:r>
        <w:lastRenderedPageBreak/>
        <w:t>moment, I would have to go much further back. Back to the first lessons I ever learned about love.</w:t>
      </w:r>
    </w:p>
    <w:p w14:paraId="6C2736EC" w14:textId="77777777" w:rsidR="00C7296C" w:rsidRDefault="00C7296C">
      <w:pPr>
        <w:pageBreakBefore/>
        <w:spacing w:before="1440"/>
      </w:pPr>
    </w:p>
    <w:p w14:paraId="3772EE13" w14:textId="77777777" w:rsidR="00C7296C" w:rsidRDefault="00000000">
      <w:pPr>
        <w:spacing w:after="200"/>
        <w:jc w:val="center"/>
      </w:pPr>
      <w:r>
        <w:rPr>
          <w:caps/>
          <w:color w:val="9CA3AF"/>
          <w:spacing w:val="120"/>
          <w:sz w:val="22"/>
          <w:szCs w:val="22"/>
        </w:rPr>
        <w:t>Part One</w:t>
      </w:r>
    </w:p>
    <w:p w14:paraId="4F242FEF" w14:textId="77777777" w:rsidR="00C7296C" w:rsidRDefault="00000000">
      <w:pPr>
        <w:spacing w:after="160"/>
        <w:jc w:val="center"/>
      </w:pPr>
      <w:r>
        <w:rPr>
          <w:b/>
          <w:bCs/>
          <w:color w:val="1A1A2E"/>
          <w:sz w:val="40"/>
          <w:szCs w:val="40"/>
        </w:rPr>
        <w:t>The Story</w:t>
      </w:r>
    </w:p>
    <w:p w14:paraId="3A4FC648" w14:textId="77777777" w:rsidR="00C7296C" w:rsidRDefault="00000000">
      <w:pPr>
        <w:jc w:val="center"/>
      </w:pPr>
      <w:r>
        <w:rPr>
          <w:color w:val="6B7280"/>
          <w:sz w:val="22"/>
          <w:szCs w:val="22"/>
        </w:rPr>
        <w:t>How It Happened and Why It Kept Happening</w:t>
      </w:r>
    </w:p>
    <w:p w14:paraId="2176858F" w14:textId="391683A6" w:rsidR="00C7296C" w:rsidRDefault="00C7296C">
      <w:pPr>
        <w:pageBreakBefore/>
      </w:pPr>
    </w:p>
    <w:p w14:paraId="5AEE8AC6" w14:textId="3ED3E70E" w:rsidR="00C7296C" w:rsidRDefault="00000000">
      <w:pPr>
        <w:spacing w:before="1200" w:after="120"/>
        <w:jc w:val="center"/>
      </w:pPr>
      <w:r>
        <w:rPr>
          <w:caps/>
          <w:color w:val="9CA3AF"/>
          <w:spacing w:val="120"/>
          <w:sz w:val="22"/>
          <w:szCs w:val="22"/>
        </w:rPr>
        <w:t>Chapter One</w:t>
      </w:r>
    </w:p>
    <w:p w14:paraId="0C4EC73E" w14:textId="77777777" w:rsidR="00C7296C" w:rsidRDefault="00000000">
      <w:pPr>
        <w:spacing w:after="600"/>
        <w:jc w:val="center"/>
      </w:pPr>
      <w:r>
        <w:rPr>
          <w:b/>
          <w:bCs/>
          <w:color w:val="1A1A2E"/>
          <w:sz w:val="32"/>
          <w:szCs w:val="32"/>
        </w:rPr>
        <w:t>Why Strong People Tolerate the Intolerable</w:t>
      </w:r>
    </w:p>
    <w:p w14:paraId="453E4BEC" w14:textId="77777777" w:rsidR="00C7296C" w:rsidRDefault="00000000">
      <w:pPr>
        <w:spacing w:after="200"/>
      </w:pPr>
      <w:r>
        <w:t xml:space="preserve">People often assume that individuals who remain in destructive relationships must be weak or lacking self-respect. </w:t>
      </w:r>
      <w:proofErr w:type="gramStart"/>
      <w:r>
        <w:t>In reality, the</w:t>
      </w:r>
      <w:proofErr w:type="gramEnd"/>
      <w:r>
        <w:t xml:space="preserve"> opposite is often true. Many of the people who endure the most damaging relationships are the same individuals who developed extraordinary resilience very early in life. They learned how to survive chaos before they ever understood what stability felt like. They became strong because they had to.</w:t>
      </w:r>
    </w:p>
    <w:p w14:paraId="01F371A2" w14:textId="77777777" w:rsidR="00C7296C" w:rsidRDefault="00000000">
      <w:pPr>
        <w:spacing w:after="200"/>
        <w:ind w:firstLine="720"/>
      </w:pPr>
      <w:r>
        <w:t>But the same strength that helped them survive childhood can later become the very trait that keeps them trapped in harmful dynamics as adults. The reason lies in the roles they were forced to adopt when they were too young to understand what those roles would eventually cost them.</w:t>
      </w:r>
    </w:p>
    <w:p w14:paraId="735AFF9B" w14:textId="77777777" w:rsidR="00C7296C" w:rsidRDefault="00000000">
      <w:pPr>
        <w:spacing w:after="200"/>
        <w:ind w:firstLine="720"/>
      </w:pPr>
      <w:r>
        <w:t xml:space="preserve">For me, that role began shortly after my parents divorced. My mother entered several abusive relationships after </w:t>
      </w:r>
      <w:r>
        <w:lastRenderedPageBreak/>
        <w:t>separating from my father, and much of that violence unfolded in front of me. Between the ages of three and eleven, I witnessed repeated physical abuse inside our home. But witnessing it was only part of the experience. My mother often begged me to help her.</w:t>
      </w:r>
    </w:p>
    <w:p w14:paraId="050CE084" w14:textId="77777777" w:rsidR="00C7296C" w:rsidRDefault="00000000">
      <w:pPr>
        <w:spacing w:after="200"/>
        <w:ind w:firstLine="720"/>
      </w:pPr>
      <w:r>
        <w:t>Imagine being a small child and hearing your parent plead for protection from an adult partner. Those moments did not feel like something I could step away from. When she asked for help, I believed it was my responsibility to intervene. At that age, I did not see myself as a child. I saw myself as someone who had to step in, someone who had to be strong, someone who did not have a choice. In those moments, it felt like if I did not do something, everything would fall apart.</w:t>
      </w:r>
    </w:p>
    <w:p w14:paraId="5A0DCE17" w14:textId="77777777" w:rsidR="00C7296C" w:rsidRDefault="00000000">
      <w:pPr>
        <w:spacing w:after="200"/>
        <w:ind w:firstLine="720"/>
      </w:pPr>
      <w:r>
        <w:t>One memory has stayed with me vividly for decades. I was around five or six years old when my mother was being physically abused by the man she was with at the time. She was yelling for help. I remember grabbing a pair of scissors and standing between them. I told him to leave her alone or I would hurt him. Only now, looking at it from the outside, is it almost surreal to imagine a child trying to protect an adult from violence. But in that moment, it felt completely normal. It felt like my responsibility.</w:t>
      </w:r>
    </w:p>
    <w:p w14:paraId="5EA833A7" w14:textId="77777777" w:rsidR="00C7296C" w:rsidRDefault="00000000">
      <w:pPr>
        <w:spacing w:after="200"/>
        <w:ind w:firstLine="720"/>
      </w:pPr>
      <w:r>
        <w:lastRenderedPageBreak/>
        <w:t>It was not just responsibility. It was fear. A deep, physical fear that I did not have the language to explain at the time. Fear of what would happen if I did not act, fear of her, fear of the situation escalating, fear of consequences I did not fully understand but knew would be serious. When a child becomes the person expected to stabilize a crisis, the emotional roles inside the family become reversed. Instead of being protected, the child becomes the protector. Instead of receiving support, the child becomes the one providing it.</w:t>
      </w:r>
    </w:p>
    <w:p w14:paraId="75D26BB3" w14:textId="77777777" w:rsidR="00C7296C" w:rsidRDefault="00000000">
      <w:pPr>
        <w:spacing w:after="200"/>
        <w:ind w:firstLine="720"/>
      </w:pPr>
      <w:r>
        <w:t>The chaos inside our home did not stop with violent relationships. My mother also struggled with alcoholism. Many nights she would return home after drinking heavily, and I would lie awake listening to her being sick for hours. Even then, I felt responsible for helping her. Helping was not something I chose. It was something I felt I had to do.</w:t>
      </w:r>
    </w:p>
    <w:p w14:paraId="247AB0A8" w14:textId="77777777" w:rsidR="00C7296C" w:rsidRDefault="00000000">
      <w:pPr>
        <w:spacing w:after="200"/>
        <w:ind w:firstLine="720"/>
      </w:pPr>
      <w:r>
        <w:t>The pattern was always the same. When something went wrong, I was expected to step in and try to fix it. There were also moments when the situation became even more frightening. My mother would sometimes attempt to harm herself, and I remember calling the police when she threatened to take her own life. Again, the responsibility fell on me, a child trying to manage situations far beyond what any child should ever have to face.</w:t>
      </w:r>
    </w:p>
    <w:p w14:paraId="11D7F5F9" w14:textId="77777777" w:rsidR="00C7296C" w:rsidRDefault="00000000">
      <w:pPr>
        <w:spacing w:after="200"/>
        <w:ind w:firstLine="720"/>
      </w:pPr>
      <w:r>
        <w:lastRenderedPageBreak/>
        <w:t xml:space="preserve">During those same years, another traumatic event occurred that I carried in silence for most of my life. An adult who had been trusted with my care sexually abused me. Even as a child, I believed telling my mother would not help me. I was afraid she would blame me or accuse me of trying to draw attention away from her problems. </w:t>
      </w:r>
      <w:proofErr w:type="gramStart"/>
      <w:r>
        <w:t>So</w:t>
      </w:r>
      <w:proofErr w:type="gramEnd"/>
      <w:r>
        <w:t xml:space="preserve"> I said nothing. I carried that experience for decades.</w:t>
      </w:r>
    </w:p>
    <w:p w14:paraId="25041C3D" w14:textId="77777777" w:rsidR="00C7296C" w:rsidRDefault="00000000">
      <w:pPr>
        <w:spacing w:after="200"/>
        <w:ind w:firstLine="720"/>
      </w:pPr>
      <w:r>
        <w:t>Silence became another survival strategy.</w:t>
      </w:r>
    </w:p>
    <w:p w14:paraId="29BC0E47" w14:textId="77777777" w:rsidR="00C7296C" w:rsidRDefault="00000000">
      <w:pPr>
        <w:spacing w:after="200"/>
        <w:ind w:firstLine="720"/>
      </w:pPr>
      <w:r>
        <w:t>As a child, my behavior was driven by two things: fear and approval. Fear of what would happen if I did not comply, and a desire to be accepted, to not make things worse, and to not become a target myself. I did not understand manipulation at that age. I only understood that keeping her happy felt safer than upsetting her.</w:t>
      </w:r>
    </w:p>
    <w:p w14:paraId="2E7C8386" w14:textId="77777777" w:rsidR="00C7296C" w:rsidRDefault="00000000">
      <w:pPr>
        <w:spacing w:after="200"/>
        <w:ind w:firstLine="720"/>
      </w:pPr>
      <w:r>
        <w:t>When children grow up in environments where their emotional reality is constantly overshadowed by the crises of adults, they learn something very powerful about their place in the world. They learn that their needs come second. Sometimes they learn that their needs do not matter at all. This conditioning does not disappear once childhood ends. Instead, it quietly becomes part of the blueprint for how relationships work.</w:t>
      </w:r>
    </w:p>
    <w:p w14:paraId="79CE7B53" w14:textId="77777777" w:rsidR="00C7296C" w:rsidRDefault="00000000">
      <w:pPr>
        <w:spacing w:after="200"/>
        <w:ind w:firstLine="720"/>
      </w:pPr>
      <w:r>
        <w:lastRenderedPageBreak/>
        <w:t>By adulthood, the pattern had evolved into something even more complex. Fear was still present, but now it was paired with guilt. If I did not show up, I felt like I was doing something wrong. If I did not help, I felt like I was abandoning someone. Underneath that was the same belief I had carried since childhood: that it was my responsibility to fix what others were unwilling to fix themselves.</w:t>
      </w:r>
    </w:p>
    <w:p w14:paraId="015E2295" w14:textId="77777777" w:rsidR="00C7296C" w:rsidRDefault="00000000">
      <w:pPr>
        <w:spacing w:after="200"/>
        <w:ind w:firstLine="720"/>
      </w:pPr>
      <w:r>
        <w:t>As I grew older, the dynamic with my mother changed, but the underlying pattern remained the same. She continued to rely on manipulation and emotional control. Nothing I did ever felt like enough. I found myself constantly trying to earn her approval simply to maintain some form of relationship.</w:t>
      </w:r>
    </w:p>
    <w:p w14:paraId="13615253" w14:textId="77777777" w:rsidR="00C7296C" w:rsidRDefault="00000000">
      <w:pPr>
        <w:spacing w:after="200"/>
        <w:ind w:firstLine="720"/>
      </w:pPr>
      <w:r>
        <w:t>Whenever I tried to resist or set limits, her responses often escalated in ways designed to cause harm. She exposed private struggles, used personal information against me, and involved herself in situations that directly affected my stability and well-being.</w:t>
      </w:r>
    </w:p>
    <w:p w14:paraId="179FE35E" w14:textId="627DBB54" w:rsidR="00C7296C" w:rsidRDefault="00000000">
      <w:pPr>
        <w:spacing w:after="200"/>
        <w:ind w:firstLine="720"/>
      </w:pPr>
      <w:r>
        <w:t xml:space="preserve">One of the clearest examples of this occurred in 2008, during my marriage to a man who became physically abusive. As I experienced that harm, I reached out for her support. Instead, my mother aligned herself with my ex-husband and helped him obtain a restraining order against me by testifying </w:t>
      </w:r>
      <w:r>
        <w:lastRenderedPageBreak/>
        <w:t>in court on his behalf. But when it came to my mother, my pain did not qualify as serious. Compared to what she had endured, it did not matter.</w:t>
      </w:r>
    </w:p>
    <w:p w14:paraId="6BE24860" w14:textId="054D776C" w:rsidR="00C7296C" w:rsidRDefault="00000000">
      <w:pPr>
        <w:spacing w:after="200"/>
        <w:ind w:firstLine="720"/>
      </w:pPr>
      <w:r>
        <w:t>The consequences of that period were immediate and severe. I was forced to leave our shared apartment and take my three-year-old daughter to a shelter. Once we were able to return to the apartment, it had been vacated and the lease terminated. We had to go back to the shelter for several months while I worked full time and continued pursuing my bachelor</w:t>
      </w:r>
      <w:r w:rsidR="00EC696F">
        <w:t>’</w:t>
      </w:r>
      <w:r>
        <w:t>s degree, without any local support system to rely on.</w:t>
      </w:r>
    </w:p>
    <w:p w14:paraId="62FF8E69" w14:textId="77777777" w:rsidR="00C7296C" w:rsidRDefault="00000000">
      <w:pPr>
        <w:spacing w:after="200"/>
        <w:ind w:firstLine="720"/>
      </w:pPr>
      <w:r>
        <w:t xml:space="preserve">Despite that experience, I resumed contact with my mother in 2010. The pattern did not change. In 2012, after years of manipulation, retaliation, and the kind of harm that leaves no visible marks, I took a step I had been afraid to take for most of my life. I obtained a restraining order against her and cut off contact entirely. It was not a dramatic decision. It was a quiet, exhausted one. I had simply reached the point where I understood that no amount of effort on my part would change what she </w:t>
      </w:r>
      <w:proofErr w:type="gramStart"/>
      <w:r>
        <w:t>was capable of doing</w:t>
      </w:r>
      <w:proofErr w:type="gramEnd"/>
      <w:r>
        <w:t>.</w:t>
      </w:r>
    </w:p>
    <w:p w14:paraId="01073A39" w14:textId="1B120767" w:rsidR="00C7296C" w:rsidRDefault="00000000">
      <w:pPr>
        <w:spacing w:after="200"/>
        <w:ind w:firstLine="720"/>
      </w:pPr>
      <w:r>
        <w:t xml:space="preserve">But ending that relationship did not erase the pattern. In 2013, during my custody battle, she again aligned herself against me, involving herself in proceedings that directly </w:t>
      </w:r>
      <w:r>
        <w:lastRenderedPageBreak/>
        <w:t>affected my daughter</w:t>
      </w:r>
      <w:r w:rsidR="00EC696F">
        <w:t>’</w:t>
      </w:r>
      <w:r>
        <w:t>s life and my own. The restraining order was in place. It did not stop her. She found other ways to reach into my life and cause damage, reinforcing the same message I had internalized for years: that my role was to endure, to tolerate, and to absorb the consequences of other people</w:t>
      </w:r>
      <w:r w:rsidR="00EC696F">
        <w:t>’</w:t>
      </w:r>
      <w:r>
        <w:t>s choices.</w:t>
      </w:r>
    </w:p>
    <w:p w14:paraId="0D515BA6" w14:textId="6B41964D" w:rsidR="00C7296C" w:rsidRDefault="00000000">
      <w:pPr>
        <w:spacing w:after="200"/>
        <w:ind w:firstLine="720"/>
      </w:pPr>
      <w:r>
        <w:t>When someone grows up in that environment, they often become incredibly strong. They learn how to navigate instability, manage other people</w:t>
      </w:r>
      <w:r w:rsidR="00EC696F">
        <w:t>’</w:t>
      </w:r>
      <w:r>
        <w:t>s emotions, and survive situations that would overwhelm many others. But that strength can create a dangerous pattern.</w:t>
      </w:r>
    </w:p>
    <w:p w14:paraId="0535B8F7" w14:textId="77777777" w:rsidR="00C7296C" w:rsidRDefault="00000000">
      <w:pPr>
        <w:spacing w:after="200"/>
        <w:ind w:firstLine="720"/>
      </w:pPr>
      <w:r>
        <w:t>Because when helping others becomes your identity, you begin to believe that love requires sacrifice, no matter how painful the situation becomes. You stay longer. You try harder. You give more. Walking away does not just feel like leaving the relationship. It feels like abandoning who you believe you are.</w:t>
      </w:r>
    </w:p>
    <w:p w14:paraId="7905898C" w14:textId="77777777" w:rsidR="00C7296C" w:rsidRDefault="00000000">
      <w:pPr>
        <w:spacing w:after="200"/>
        <w:ind w:firstLine="720"/>
      </w:pPr>
      <w:r>
        <w:t xml:space="preserve">But there is a painful truth that many strong people eventually </w:t>
      </w:r>
      <w:proofErr w:type="gramStart"/>
      <w:r>
        <w:t>have to</w:t>
      </w:r>
      <w:proofErr w:type="gramEnd"/>
      <w:r>
        <w:t xml:space="preserve"> confront. You cannot rescue someone who does not want to be saved. And you cannot build a healthy relationship with someone who benefits from your willingness to tolerate their behavior. Understanding this truth was one of the most difficult realizations of my life. But it was also the </w:t>
      </w:r>
      <w:r>
        <w:lastRenderedPageBreak/>
        <w:t>turning point. Because once you recognize the role you were taught to play, you finally gain the power to choose a different one.</w:t>
      </w:r>
    </w:p>
    <w:p w14:paraId="647AAFB0" w14:textId="77777777" w:rsidR="00C7296C" w:rsidRDefault="00C7296C">
      <w:pPr>
        <w:pageBreakBefore/>
      </w:pPr>
    </w:p>
    <w:p w14:paraId="0B6DDEFE" w14:textId="643F964B" w:rsidR="00700710" w:rsidRDefault="00700710" w:rsidP="00700710">
      <w:pPr>
        <w:spacing w:before="1200" w:after="120"/>
        <w:jc w:val="center"/>
      </w:pPr>
      <w:r>
        <w:rPr>
          <w:caps/>
          <w:color w:val="9CA3AF"/>
          <w:spacing w:val="120"/>
          <w:sz w:val="22"/>
          <w:szCs w:val="22"/>
        </w:rPr>
        <w:t xml:space="preserve">Chapter </w:t>
      </w:r>
      <w:r w:rsidRPr="00854FDB">
        <w:rPr>
          <w:caps/>
          <w:color w:val="9CA3AF"/>
          <w:spacing w:val="120"/>
          <w:sz w:val="22"/>
          <w:szCs w:val="22"/>
          <w:highlight w:val="yellow"/>
        </w:rPr>
        <w:t>Eight</w:t>
      </w:r>
    </w:p>
    <w:p w14:paraId="111067A8" w14:textId="6DA70FAA" w:rsidR="00700710" w:rsidRDefault="00700710" w:rsidP="00700710">
      <w:pPr>
        <w:spacing w:after="600"/>
        <w:jc w:val="center"/>
      </w:pPr>
      <w:r>
        <w:rPr>
          <w:b/>
          <w:bCs/>
          <w:color w:val="1A1A2E"/>
          <w:sz w:val="32"/>
          <w:szCs w:val="32"/>
        </w:rPr>
        <w:t>Learning to Distrust My Own Instincts</w:t>
      </w:r>
      <w:r w:rsidR="00210301">
        <w:rPr>
          <w:b/>
          <w:bCs/>
          <w:color w:val="1A1A2E"/>
          <w:sz w:val="32"/>
          <w:szCs w:val="32"/>
        </w:rPr>
        <w:t xml:space="preserve"> </w:t>
      </w:r>
    </w:p>
    <w:p w14:paraId="7DB0F489" w14:textId="512759A6" w:rsidR="00EC696F" w:rsidRDefault="00EC696F" w:rsidP="00EC696F">
      <w:pPr>
        <w:spacing w:after="200"/>
      </w:pPr>
      <w:r>
        <w:t>The conditioning that shapes us in childhood rarely announces itself. It does not arrive as a lesson or a warning. It arrives as repetition, the same responses, the same choices, the same silences, practiced so many times they stop feeling like choices at all and start feeling like who you are.</w:t>
      </w:r>
    </w:p>
    <w:p w14:paraId="3D65400B" w14:textId="08A23065" w:rsidR="00700710" w:rsidRDefault="00EC696F" w:rsidP="00EC696F">
      <w:pPr>
        <w:spacing w:after="200"/>
        <w:ind w:firstLine="720"/>
      </w:pPr>
      <w:r>
        <w:t>For me, one of the earliest and most consequential things I learned was how to ignore what I felt.</w:t>
      </w:r>
    </w:p>
    <w:p w14:paraId="7056BFAF" w14:textId="1A7633A3" w:rsidR="00700710" w:rsidRDefault="001D0F11" w:rsidP="00700710">
      <w:pPr>
        <w:spacing w:after="200"/>
        <w:ind w:firstLine="720"/>
      </w:pPr>
      <w:r w:rsidRPr="001D0F11">
        <w:t>Children are remarkably perceptive. Even when they cannot articulate what is wrong, they often feel when something in their environment does not align with what they experience elsewhere. For me, that awareness often appeared when I visited other people</w:t>
      </w:r>
      <w:r w:rsidR="003B0603">
        <w:t>’</w:t>
      </w:r>
      <w:r w:rsidRPr="001D0F11">
        <w:t>s homes. When I was at a friend</w:t>
      </w:r>
      <w:r w:rsidR="003B0603">
        <w:t>’</w:t>
      </w:r>
      <w:r w:rsidRPr="001D0F11">
        <w:t xml:space="preserve">s house, I would notice how peaceful everything felt. The homes were quiet, predictable, and calm. There were not strangers walking in and out. There were not loud voices late at night. </w:t>
      </w:r>
      <w:r w:rsidRPr="001D0F11">
        <w:lastRenderedPageBreak/>
        <w:t>There were not unfamiliar people gathered in the living room while the rest of the family slept. It was just family. There was something about that atmosphere that made me feel safe in a way I rarely experienced in my own home.</w:t>
      </w:r>
    </w:p>
    <w:p w14:paraId="4B0486AC" w14:textId="5BDCAB4F" w:rsidR="00700710" w:rsidRDefault="00700710" w:rsidP="00700710">
      <w:pPr>
        <w:spacing w:after="200"/>
        <w:ind w:firstLine="720"/>
      </w:pPr>
      <w:r>
        <w:t>Because of that, I always wanted to spend as much time as possible at my friends</w:t>
      </w:r>
      <w:r w:rsidR="00EC696F">
        <w:t>’</w:t>
      </w:r>
      <w:r>
        <w:t xml:space="preserve"> houses. Being there felt like stepping into a different world, one where things made sense and where I did not have to wonder what might happen next. Home was very different.</w:t>
      </w:r>
    </w:p>
    <w:p w14:paraId="07AF561F" w14:textId="77777777" w:rsidR="00700710" w:rsidRDefault="00700710" w:rsidP="00700710">
      <w:pPr>
        <w:spacing w:after="200"/>
        <w:ind w:firstLine="720"/>
      </w:pPr>
      <w:r>
        <w:t>My mother often brought people into the house that I did not know. Sometimes there would be groups of adults gathered late at night while I was supposed to be sleeping. I remember lying in bed and hearing the noise, voices, laughter, music, movement in the other rooms. As a child, all I knew was that it felt unpredictable and unsettling. There were strangers in my home, people I had never met, and that feeling stayed with me.</w:t>
      </w:r>
    </w:p>
    <w:p w14:paraId="6C878A5F" w14:textId="77777777" w:rsidR="00700710" w:rsidRDefault="00700710" w:rsidP="00700710">
      <w:pPr>
        <w:spacing w:after="200"/>
        <w:ind w:firstLine="720"/>
      </w:pPr>
      <w:r>
        <w:t xml:space="preserve">What I was feeling in those moments was not just discomfort. It was fear. A deep, physical fear that I did not have the language to explain at the time. My body would become tense, my chest would tighten, and I would feel anxious and on edge, as if something bad could happen at any </w:t>
      </w:r>
      <w:r>
        <w:lastRenderedPageBreak/>
        <w:t>moment. There were times I felt so overwhelmed that I would freeze completely, unable to move or respond, just stuck in that moment waiting for it to pass. That was my intuition. And it was right.</w:t>
      </w:r>
    </w:p>
    <w:p w14:paraId="26D457AC" w14:textId="3D5E8B6F" w:rsidR="00700710" w:rsidRDefault="00700710" w:rsidP="00700710">
      <w:pPr>
        <w:spacing w:after="200"/>
        <w:ind w:firstLine="720"/>
      </w:pPr>
      <w:r>
        <w:t>Even during the day, there were other differences that stood out. One of the things that stood out most clearly was how my mother presented herself. When I looked at my friends</w:t>
      </w:r>
      <w:r w:rsidR="00EC696F">
        <w:t>’</w:t>
      </w:r>
      <w:r>
        <w:t xml:space="preserve"> mothers, they dressed in ways that matched the everyday routines of family life. My mother was different. She often dressed as if she were going out to a club or a party. Her clothing was revealing, dramatic, and attention-seeking in ways that other children quickly noticed. Sometimes they commented on it. Sometimes they laughed. As a child, those moments were confusing and embarrassing. I did not understand why my family life felt so different from what I saw around me. I only knew that something about it did not feel normal.</w:t>
      </w:r>
    </w:p>
    <w:p w14:paraId="3B343062" w14:textId="77777777" w:rsidR="00700710" w:rsidRDefault="00700710" w:rsidP="00700710">
      <w:pPr>
        <w:spacing w:after="200"/>
        <w:ind w:firstLine="720"/>
      </w:pPr>
      <w:r>
        <w:t xml:space="preserve">There were also times when I was placed in environments that felt even more unsafe. I was put in situations with people I did not know well, in spaces where I did not feel protected, and I had no control over what was happening around me. There were moments where I was treated in ways no child should be treated, situations that left </w:t>
      </w:r>
      <w:r>
        <w:lastRenderedPageBreak/>
        <w:t xml:space="preserve">me feeling scared, confused, and completely powerless. What made those experiences even more impactful was not just what was happening. It was the fact that I had no safe place to go with it. I could not go to my mother. Even as a child, I understood that she was not a source of safety. </w:t>
      </w:r>
      <w:proofErr w:type="gramStart"/>
      <w:r>
        <w:t>So</w:t>
      </w:r>
      <w:proofErr w:type="gramEnd"/>
      <w:r>
        <w:t xml:space="preserve"> I stayed silent, and that silence became part of how I learned to survive.</w:t>
      </w:r>
    </w:p>
    <w:p w14:paraId="5C3103B4" w14:textId="77777777" w:rsidR="00700710" w:rsidRDefault="00700710" w:rsidP="00700710">
      <w:pPr>
        <w:spacing w:after="200"/>
        <w:ind w:firstLine="720"/>
      </w:pPr>
      <w:r>
        <w:t>But children also adapt. When your environment feels chaotic or unpredictable, you learn to cope in whatever ways allow you to survive emotionally. For me, one of those coping mechanisms was learning to push aside my discomfort. Instead of asking deeper questions about why things felt wrong, I focused on getting through the day. Over time, that response became automatic.</w:t>
      </w:r>
    </w:p>
    <w:p w14:paraId="5F680401" w14:textId="77777777" w:rsidR="00700710" w:rsidRDefault="00700710" w:rsidP="00700710">
      <w:pPr>
        <w:spacing w:after="200"/>
        <w:ind w:firstLine="720"/>
      </w:pPr>
      <w:r>
        <w:t>Feel something, ignore it. Notice something is off, explain it away. Feel fear, suppress it and move forward anyway.</w:t>
      </w:r>
    </w:p>
    <w:p w14:paraId="346E7E9E" w14:textId="77777777" w:rsidR="00700710" w:rsidRDefault="00700710" w:rsidP="00700710">
      <w:pPr>
        <w:spacing w:after="200"/>
        <w:ind w:firstLine="720"/>
      </w:pPr>
      <w:r>
        <w:t>I did not consciously decide to do this. I learned it. Because in my environment, acknowledging what I felt did not make me safer. It made me more vulnerable.</w:t>
      </w:r>
    </w:p>
    <w:p w14:paraId="0DFC4E97" w14:textId="77777777" w:rsidR="00700710" w:rsidRDefault="00700710" w:rsidP="00700710">
      <w:pPr>
        <w:spacing w:after="200"/>
        <w:ind w:firstLine="720"/>
      </w:pPr>
      <w:r>
        <w:t xml:space="preserve">That habit, ignoring what I felt </w:t>
      </w:r>
      <w:proofErr w:type="gramStart"/>
      <w:r>
        <w:t>in order to</w:t>
      </w:r>
      <w:proofErr w:type="gramEnd"/>
      <w:r>
        <w:t xml:space="preserve"> maintain stability, followed me into adulthood. It became second nature. When I encountered situations later in life that triggered similar </w:t>
      </w:r>
      <w:r>
        <w:lastRenderedPageBreak/>
        <w:t>feelings of unease, my instinct was not to confront them directly. My instinct was to explain them away, to rationalize, to give the other person the benefit of the doubt, and most importantly, to believe that things would eventually improve. Because that is what I had always done.</w:t>
      </w:r>
    </w:p>
    <w:p w14:paraId="235FAC82" w14:textId="77777777" w:rsidR="00700710" w:rsidRDefault="00700710" w:rsidP="00700710">
      <w:pPr>
        <w:spacing w:after="200"/>
        <w:ind w:firstLine="720"/>
      </w:pPr>
      <w:r>
        <w:t>I had learned to sit in discomfort and make it make sense instead of removing myself from it. I had learned to stay.</w:t>
      </w:r>
    </w:p>
    <w:p w14:paraId="2869ACCD" w14:textId="77777777" w:rsidR="00700710" w:rsidRDefault="00700710" w:rsidP="00700710">
      <w:pPr>
        <w:spacing w:after="200"/>
        <w:ind w:firstLine="720"/>
      </w:pPr>
      <w:r>
        <w:t>That belief carried a hidden assumption. It assumed that the problem existed outside of me, that if I was patient enough, loving enough, or supportive enough, the other person would eventually change. What I did not yet understand was that this pattern had little to do with the other person at all. It had everything to do with what I had learned as a child.</w:t>
      </w:r>
    </w:p>
    <w:p w14:paraId="79170970" w14:textId="77777777" w:rsidR="00700710" w:rsidRDefault="00700710" w:rsidP="00700710">
      <w:pPr>
        <w:spacing w:after="200"/>
        <w:ind w:firstLine="720"/>
      </w:pPr>
      <w:r>
        <w:t>I had learned to ignore discomfort. I had learned to accept unpredictability. I had learned to prioritize maintaining peace over confronting reality. And most importantly, I had learned not to trust myself.</w:t>
      </w:r>
    </w:p>
    <w:p w14:paraId="03D20D25" w14:textId="77777777" w:rsidR="00700710" w:rsidRDefault="00700710" w:rsidP="00700710">
      <w:pPr>
        <w:spacing w:after="200"/>
        <w:ind w:firstLine="720"/>
      </w:pPr>
      <w:r>
        <w:t>Those lessons would shape many of the decisions I made in my adult relationships, and they would continue influencing those decisions until the day I finally chose to listen to my intuition instead of dismissing it. But that moment was still years away.</w:t>
      </w:r>
    </w:p>
    <w:p w14:paraId="2C4EF6DF" w14:textId="77777777" w:rsidR="00700710" w:rsidRDefault="00700710" w:rsidP="00700710">
      <w:pPr>
        <w:spacing w:after="200"/>
        <w:ind w:firstLine="720"/>
      </w:pPr>
      <w:r>
        <w:lastRenderedPageBreak/>
        <w:t xml:space="preserve">Before I could learn how to trust myself, I would first have to understand something even more important. Why strong, capable people, people who are intelligent, compassionate, and determined, sometimes tolerate situations that contradict everything they believe about themselves. Because the truth is, strength alone does not protect you from repeating familiar patterns. In some cases, it can </w:t>
      </w:r>
      <w:proofErr w:type="gramStart"/>
      <w:r>
        <w:t>actually make</w:t>
      </w:r>
      <w:proofErr w:type="gramEnd"/>
      <w:r>
        <w:t xml:space="preserve"> those patterns harder to recognize.</w:t>
      </w:r>
    </w:p>
    <w:p w14:paraId="173675C5" w14:textId="77777777" w:rsidR="00700710" w:rsidRDefault="00700710">
      <w:pPr>
        <w:spacing w:before="1200" w:after="120"/>
        <w:jc w:val="center"/>
        <w:rPr>
          <w:caps/>
          <w:color w:val="9CA3AF"/>
          <w:spacing w:val="120"/>
          <w:sz w:val="22"/>
          <w:szCs w:val="22"/>
        </w:rPr>
      </w:pPr>
    </w:p>
    <w:p w14:paraId="7458E8EA" w14:textId="77777777" w:rsidR="00700710" w:rsidRDefault="00700710">
      <w:pPr>
        <w:spacing w:before="1200" w:after="120"/>
        <w:jc w:val="center"/>
        <w:rPr>
          <w:caps/>
          <w:color w:val="9CA3AF"/>
          <w:spacing w:val="120"/>
          <w:sz w:val="22"/>
          <w:szCs w:val="22"/>
        </w:rPr>
      </w:pPr>
    </w:p>
    <w:p w14:paraId="30A35B56" w14:textId="77777777" w:rsidR="00700710" w:rsidRDefault="00700710">
      <w:pPr>
        <w:spacing w:before="1200" w:after="120"/>
        <w:jc w:val="center"/>
        <w:rPr>
          <w:caps/>
          <w:color w:val="9CA3AF"/>
          <w:spacing w:val="120"/>
          <w:sz w:val="22"/>
          <w:szCs w:val="22"/>
        </w:rPr>
      </w:pPr>
    </w:p>
    <w:p w14:paraId="707F6620" w14:textId="77777777" w:rsidR="00700710" w:rsidRDefault="00700710">
      <w:pPr>
        <w:spacing w:before="1200" w:after="120"/>
        <w:jc w:val="center"/>
        <w:rPr>
          <w:caps/>
          <w:color w:val="9CA3AF"/>
          <w:spacing w:val="120"/>
          <w:sz w:val="22"/>
          <w:szCs w:val="22"/>
        </w:rPr>
      </w:pPr>
    </w:p>
    <w:p w14:paraId="79FD8722" w14:textId="77777777" w:rsidR="00700710" w:rsidRDefault="00700710">
      <w:pPr>
        <w:spacing w:before="1200" w:after="120"/>
        <w:jc w:val="center"/>
        <w:rPr>
          <w:caps/>
          <w:color w:val="9CA3AF"/>
          <w:spacing w:val="120"/>
          <w:sz w:val="22"/>
          <w:szCs w:val="22"/>
        </w:rPr>
      </w:pPr>
    </w:p>
    <w:p w14:paraId="51B2E3DB" w14:textId="1F50CE0D" w:rsidR="00C7296C" w:rsidRDefault="00000000">
      <w:pPr>
        <w:spacing w:before="1200" w:after="120"/>
        <w:jc w:val="center"/>
      </w:pPr>
      <w:r>
        <w:rPr>
          <w:caps/>
          <w:color w:val="9CA3AF"/>
          <w:spacing w:val="120"/>
          <w:sz w:val="22"/>
          <w:szCs w:val="22"/>
        </w:rPr>
        <w:t xml:space="preserve">Chapter </w:t>
      </w:r>
      <w:r w:rsidRPr="00210301">
        <w:rPr>
          <w:caps/>
          <w:color w:val="9CA3AF"/>
          <w:spacing w:val="120"/>
          <w:sz w:val="22"/>
          <w:szCs w:val="22"/>
          <w:highlight w:val="yellow"/>
        </w:rPr>
        <w:t>Two</w:t>
      </w:r>
    </w:p>
    <w:p w14:paraId="56DC1822" w14:textId="77777777" w:rsidR="00C7296C" w:rsidRDefault="00000000">
      <w:pPr>
        <w:spacing w:after="600"/>
        <w:jc w:val="center"/>
      </w:pPr>
      <w:r>
        <w:rPr>
          <w:b/>
          <w:bCs/>
          <w:color w:val="1A1A2E"/>
          <w:sz w:val="32"/>
          <w:szCs w:val="32"/>
        </w:rPr>
        <w:t>The Cost of Putting Everyone Else First</w:t>
      </w:r>
    </w:p>
    <w:p w14:paraId="5496A671" w14:textId="0D6E3E70" w:rsidR="00C7296C" w:rsidRDefault="00000000">
      <w:pPr>
        <w:spacing w:after="200"/>
      </w:pPr>
      <w:r>
        <w:t>There is a particular kind of exhaustion that comes not from doing too much, but from doing too much for the wrong reasons. For eight years, I fought one of the hardest legal battles a parent can face. I represented myself in court, wrote my own motions and legal memoranda, managed every filing, attended hearings in a state I no longer lived in, held down a job, raised my daughter, and worked toward my college degree</w:t>
      </w:r>
      <w:r w:rsidR="00294A27">
        <w:t xml:space="preserve">, </w:t>
      </w:r>
      <w:r>
        <w:t>often all at the same time, often with no one beside me. People who knew me during that period called me strong. They were not wrong. But strength, as I have come to understand it, is not the same as wisdom. I was strong enough to survive everything that period demanded of me. What I was not yet wise enough to see was how much of it I had set in motion myself.</w:t>
      </w:r>
    </w:p>
    <w:p w14:paraId="327C31F1" w14:textId="77777777" w:rsidR="00C7296C" w:rsidRDefault="00000000">
      <w:pPr>
        <w:spacing w:after="200"/>
        <w:ind w:firstLine="720"/>
      </w:pPr>
      <w:r>
        <w:t xml:space="preserve">It started with a choice I made before the legal battle ever began. When I became pregnant, circumstances led me to </w:t>
      </w:r>
      <w:r>
        <w:lastRenderedPageBreak/>
        <w:t>another state, away from everything familiar. My daughter was born there. When I had the chance to stay, to build a life in the place where she had come into the world, I chose instead to go back to the state where her father lived. I told myself it was for her. That she deserved to know her father. That the right thing to do was to make it possible for him to be present in her life, even if that meant uprooting myself to do it. I accommodated him before he had asked for it, before he had shown any intention of being the parent I believed he could be.</w:t>
      </w:r>
    </w:p>
    <w:p w14:paraId="6194ABD0" w14:textId="77777777" w:rsidR="00C7296C" w:rsidRDefault="00000000">
      <w:pPr>
        <w:spacing w:after="200"/>
        <w:ind w:firstLine="720"/>
      </w:pPr>
      <w:r>
        <w:t>What followed was a preview of the next sixteen years. He was resistant, uninvolved, and largely absent in the practical sense. My daughter was almost two years old by the time I returned to that state, and the support I had hoped would materialize did not. I was carrying everything, as I always had, with very little coming back in return.</w:t>
      </w:r>
    </w:p>
    <w:p w14:paraId="1F902C6C" w14:textId="77777777" w:rsidR="00C7296C" w:rsidRDefault="00000000">
      <w:pPr>
        <w:spacing w:after="200"/>
        <w:ind w:firstLine="720"/>
      </w:pPr>
      <w:r>
        <w:t>Then, near the beginning of 2007, my body made its own statement about the decision I had made.</w:t>
      </w:r>
    </w:p>
    <w:p w14:paraId="7904E740" w14:textId="77777777" w:rsidR="00C7296C" w:rsidRDefault="00000000">
      <w:pPr>
        <w:spacing w:after="200"/>
        <w:ind w:firstLine="720"/>
      </w:pPr>
      <w:r>
        <w:t xml:space="preserve">I developed a rapidly growing cyst on my left ovary. Within weeks, it had reached the size of a full-term baby. The growth was so aggressive that emergency surgery was required, and because of the risk of rupture, it had to be removed abdominally. My left ovary and fallopian tube were removed </w:t>
      </w:r>
      <w:r>
        <w:lastRenderedPageBreak/>
        <w:t>along with it. I came home from that surgery to recover as best I could.</w:t>
      </w:r>
    </w:p>
    <w:p w14:paraId="4C286F0C" w14:textId="77777777" w:rsidR="00C7296C" w:rsidRDefault="00000000">
      <w:pPr>
        <w:spacing w:after="200"/>
        <w:ind w:firstLine="720"/>
      </w:pPr>
      <w:r>
        <w:t>About two weeks later, a sharp, searing pain in my abdomen brought me to my knees. Paramedics arrived. I kept losing consciousness on the way to the hospital. When I arrived, the medical team discovered I was bleeding internally. I had lost three pints of blood and was, by every clinical measure, on the verge of dying. I went into emergency surgery again. I received a blood transfusion. I survived.</w:t>
      </w:r>
    </w:p>
    <w:p w14:paraId="4638EF4F" w14:textId="77777777" w:rsidR="00C7296C" w:rsidRDefault="00000000">
      <w:pPr>
        <w:spacing w:after="200"/>
        <w:ind w:firstLine="720"/>
      </w:pPr>
      <w:r>
        <w:t>In the weeks that followed, as I recovered physically, something clarified that I had not been able to see before. My body had been telling me something my mind was still refusing to accept. The choice I had made, to go back to that state, to prioritize his access to our daughter over my own stability and wellbeing, had cost me in a way I could not ignore. I was not there for myself. I was not even truly there for my daughter. I was there for him. And the cost of that choice had nearly been my life.</w:t>
      </w:r>
    </w:p>
    <w:p w14:paraId="11417C46" w14:textId="77777777" w:rsidR="00C7296C" w:rsidRDefault="00000000">
      <w:pPr>
        <w:spacing w:after="200"/>
        <w:ind w:firstLine="720"/>
      </w:pPr>
      <w:r>
        <w:t xml:space="preserve">I stayed in that state for approximately a year before accepting what had been clear from the beginning. Being there was not benefiting my daughter or me. The environment was </w:t>
      </w:r>
      <w:r>
        <w:lastRenderedPageBreak/>
        <w:t>not stable, the co-parenting dynamic was not functional, and nothing I did seemed to shift that. I made the decision to leave.</w:t>
      </w:r>
    </w:p>
    <w:p w14:paraId="1849435A" w14:textId="77777777" w:rsidR="00C7296C" w:rsidRDefault="00000000">
      <w:pPr>
        <w:spacing w:after="200"/>
        <w:ind w:firstLine="720"/>
      </w:pPr>
      <w:r>
        <w:t>That was when he initiated custody proceedings.</w:t>
      </w:r>
    </w:p>
    <w:p w14:paraId="4DA996D5" w14:textId="77777777" w:rsidR="00C7296C" w:rsidRDefault="00000000">
      <w:pPr>
        <w:spacing w:after="200"/>
        <w:ind w:firstLine="720"/>
      </w:pPr>
      <w:r>
        <w:t>Because I had been physically present in that state for a year, the courts there had jurisdiction over both me and the custody matter. It was a legal reality I had not fully understood when I made the choice to go back. The year I had spent trying to do the right thing had handed him a legal foothold he would use for the next eight years.</w:t>
      </w:r>
    </w:p>
    <w:p w14:paraId="7E0C39A0" w14:textId="0544F4DB" w:rsidR="00C7296C" w:rsidRDefault="00000000">
      <w:pPr>
        <w:spacing w:after="200"/>
        <w:ind w:firstLine="720"/>
      </w:pPr>
      <w:r>
        <w:t>What followed was, in some ways, a compressed version of every pattern I had already been living. I was pulled in every direction at once. I was a mother. I was working. I was in college pursuing my bachelor</w:t>
      </w:r>
      <w:r w:rsidR="00EC696F">
        <w:t>’</w:t>
      </w:r>
      <w:r>
        <w:t>s degree. I was managing the home and the finances. I was flying back and forth to attend court hearings in a state I no longer lived in, often alone, often without notice. There were times I had no one to watch my daughter during job interview</w:t>
      </w:r>
      <w:r w:rsidR="00C15F5D">
        <w:t>s</w:t>
      </w:r>
      <w:r>
        <w:t xml:space="preserve">, so I brought her with me. Support appeared occasionally but never consistently. For </w:t>
      </w:r>
      <w:proofErr w:type="gramStart"/>
      <w:r>
        <w:t>the vast majority of</w:t>
      </w:r>
      <w:proofErr w:type="gramEnd"/>
      <w:r>
        <w:t xml:space="preserve"> those eight years, I was on my own.</w:t>
      </w:r>
    </w:p>
    <w:p w14:paraId="360B9D92" w14:textId="152F7E2E" w:rsidR="00C7296C" w:rsidRDefault="00000000">
      <w:pPr>
        <w:spacing w:after="200"/>
        <w:ind w:firstLine="720"/>
      </w:pPr>
      <w:r>
        <w:t xml:space="preserve">His attorney filed motion after motion. The filings were relentless, each one requiring a response, each one consuming time and money and mental energy I did not have to spare. I </w:t>
      </w:r>
      <w:r>
        <w:lastRenderedPageBreak/>
        <w:t>represented myself through</w:t>
      </w:r>
      <w:r w:rsidR="00C15F5D">
        <w:t xml:space="preserve"> all </w:t>
      </w:r>
      <w:r>
        <w:t>of it, drafting my own legal documents, arguing my own motions, researching case law between work shifts and school assignments. I was doing everything I could think of to hold the situation together while quietly falling apart inside.</w:t>
      </w:r>
    </w:p>
    <w:p w14:paraId="76A8B9FC" w14:textId="77777777" w:rsidR="00C7296C" w:rsidRDefault="00000000">
      <w:pPr>
        <w:spacing w:after="200"/>
        <w:ind w:firstLine="720"/>
      </w:pPr>
      <w:r>
        <w:t>In 2013, I made another decision that reflected the same pattern I had been repeating my entire life. I moved back to the state he lived in, the state where I had been born and raised, where my father and brother were, where I still had roots. The practical reason was the presence of my father and brother, people I trusted and could lean on. But the honest reason was that I was hoping, again, that proximity would resolve what distance had not. That if I showed up, if I made it easier, things might stabilize.</w:t>
      </w:r>
    </w:p>
    <w:p w14:paraId="41F3F17B" w14:textId="77777777" w:rsidR="00C7296C" w:rsidRDefault="00000000">
      <w:pPr>
        <w:spacing w:after="200"/>
        <w:ind w:firstLine="720"/>
      </w:pPr>
      <w:r>
        <w:t>They did not. He continued the legal battle even after I returned, still pursuing sole custody, still filing motions, still looking for leverage. And during that period, despite the restraining order I had obtained against my mother in 2012, he allowed her to have contact with my daughter. He knew about the order. He used that contact as another instrument of pressure.</w:t>
      </w:r>
    </w:p>
    <w:p w14:paraId="0B893CC1" w14:textId="55ED354D" w:rsidR="00C34CAA" w:rsidRDefault="00C34CAA">
      <w:pPr>
        <w:spacing w:after="200"/>
        <w:ind w:firstLine="720"/>
      </w:pPr>
      <w:r>
        <w:lastRenderedPageBreak/>
        <w:t>Attempting to co-parent under those conditions, with him weaponizing every avenue available including my mother</w:t>
      </w:r>
      <w:r w:rsidR="00EC696F">
        <w:t>’</w:t>
      </w:r>
      <w:r>
        <w:t>s access to my daughter, overshadowed whatever support I had from my father and brother. There were moments I would rather have been managing everything alone in another state than managing everything under that level of resistance and interference.</w:t>
      </w:r>
    </w:p>
    <w:p w14:paraId="4683DC1E" w14:textId="334A9A8C" w:rsidR="00C7296C" w:rsidRDefault="00000000">
      <w:pPr>
        <w:spacing w:after="200"/>
        <w:ind w:firstLine="720"/>
      </w:pPr>
      <w:r>
        <w:t>In mid-2014, I was offered a position with the company I had been working for, in another state, with relocation assistance and a three-month window to make the move. I saw it clearly for what it was: a legitimate path out of a situation that was never going to stabilize. I told my daughter</w:t>
      </w:r>
      <w:r w:rsidR="00EC696F">
        <w:t>’</w:t>
      </w:r>
      <w:r>
        <w:t>s father about the job. I explained that I needed to go.</w:t>
      </w:r>
    </w:p>
    <w:p w14:paraId="4BA03BF8" w14:textId="59E0A68B" w:rsidR="00C7296C" w:rsidRDefault="00C15F5D">
      <w:pPr>
        <w:spacing w:after="200"/>
        <w:ind w:firstLine="720"/>
      </w:pPr>
      <w:r>
        <w:t>After I left, h</w:t>
      </w:r>
      <w:r w:rsidR="00000000">
        <w:t>e filed an emergency motion for sole custody, citing my relocation as the grounds.</w:t>
      </w:r>
    </w:p>
    <w:p w14:paraId="5D298776" w14:textId="77777777" w:rsidR="00C7296C" w:rsidRDefault="00000000">
      <w:pPr>
        <w:spacing w:after="200"/>
        <w:ind w:firstLine="720"/>
      </w:pPr>
      <w:r>
        <w:t>The judge ordered me to bring my daughter back to that state immediately and awarded him physical custody. That ruling came down around December 2014. My daughter was nine years old.</w:t>
      </w:r>
    </w:p>
    <w:p w14:paraId="1D3EA910" w14:textId="77777777" w:rsidR="00C7296C" w:rsidRDefault="00000000">
      <w:pPr>
        <w:spacing w:after="200"/>
        <w:ind w:firstLine="720"/>
      </w:pPr>
      <w:r>
        <w:t xml:space="preserve">The day I had to bring her to his house and leave her there is not something I can fully describe. She did not understand what was happening. I was not certain, standing </w:t>
      </w:r>
      <w:r>
        <w:lastRenderedPageBreak/>
        <w:t>there, that I would ever see her again in the way a mother is supposed to see her child. I drove away from that house carrying a grief I had no framework for.</w:t>
      </w:r>
    </w:p>
    <w:p w14:paraId="07E89392" w14:textId="77777777" w:rsidR="00C7296C" w:rsidRDefault="00000000">
      <w:pPr>
        <w:spacing w:after="200"/>
        <w:ind w:firstLine="720"/>
      </w:pPr>
      <w:r>
        <w:t>In the months that followed, my daughter and I had very little real contact. When we did speak by phone, she could not talk freely. She told me later that the calls were recorded. His girlfriend attended her school activities in my place. When I was granted short visits, he used the time to hand her homework for her to complete while she was with me. Every avenue that might have allowed us to simply be mother and daughter was managed and monitored and minimized.</w:t>
      </w:r>
    </w:p>
    <w:p w14:paraId="007209D5" w14:textId="77777777" w:rsidR="00C7296C" w:rsidRDefault="00000000">
      <w:pPr>
        <w:spacing w:after="200"/>
        <w:ind w:firstLine="720"/>
      </w:pPr>
      <w:r>
        <w:t>I reached a point where I considered giving up. Not the legal battle only, but everything. The weight of what I was carrying had become more than I knew how to hold. I had been fighting for nearly a decade, and I had very little left.</w:t>
      </w:r>
    </w:p>
    <w:p w14:paraId="31EFCFED" w14:textId="77777777" w:rsidR="00C7296C" w:rsidRDefault="00000000">
      <w:pPr>
        <w:spacing w:after="200"/>
        <w:ind w:firstLine="720"/>
      </w:pPr>
      <w:r>
        <w:t>Then, during one of my visits, I looked at my daughter and asked her a simple question. I asked her if she wanted to keep living with her father.</w:t>
      </w:r>
    </w:p>
    <w:p w14:paraId="58087CA2" w14:textId="77777777" w:rsidR="00C7296C" w:rsidRDefault="00000000">
      <w:pPr>
        <w:spacing w:after="200"/>
        <w:ind w:firstLine="720"/>
      </w:pPr>
      <w:r>
        <w:t>Without hesitation, she said no.</w:t>
      </w:r>
    </w:p>
    <w:p w14:paraId="58A22768" w14:textId="77777777" w:rsidR="00C7296C" w:rsidRDefault="00000000">
      <w:pPr>
        <w:spacing w:after="200"/>
        <w:ind w:firstLine="720"/>
      </w:pPr>
      <w:r>
        <w:t xml:space="preserve">That was the only answer I needed. I gathered every piece of evidence I had. When the opportunity came to go </w:t>
      </w:r>
      <w:r>
        <w:lastRenderedPageBreak/>
        <w:t>before the court and argue my motion to relocate with my daughter, I was ready. I presented documentation showing that during the period she had lived with him, he had consistently failed to facilitate a relationship between her and me. I showed the court what that absence had looked like in practice.</w:t>
      </w:r>
    </w:p>
    <w:p w14:paraId="5FCEAD20" w14:textId="1A620315" w:rsidR="00C7296C" w:rsidRDefault="00000000">
      <w:pPr>
        <w:spacing w:after="200"/>
        <w:ind w:firstLine="720"/>
      </w:pPr>
      <w:r>
        <w:t>On July 9, 2015, the court ruled in my favor. Physical custody was returned to me. He was ordered to pay child support and to cover the travel expenses for his visitation</w:t>
      </w:r>
      <w:r w:rsidR="00C15F5D">
        <w:t>s</w:t>
      </w:r>
      <w:r>
        <w:t>.</w:t>
      </w:r>
    </w:p>
    <w:p w14:paraId="16D4977E" w14:textId="77777777" w:rsidR="00C7296C" w:rsidRDefault="00000000">
      <w:pPr>
        <w:spacing w:after="200"/>
        <w:ind w:firstLine="720"/>
      </w:pPr>
      <w:r>
        <w:t>A month later, my daughter came home. But she was not the same. And neither was I.</w:t>
      </w:r>
    </w:p>
    <w:p w14:paraId="74C481B4" w14:textId="0BC93E34" w:rsidR="00C7296C" w:rsidRDefault="00000000">
      <w:pPr>
        <w:spacing w:after="200"/>
        <w:ind w:firstLine="720"/>
      </w:pPr>
      <w:r>
        <w:t>The years of separation, the monitoring, the absence of normal mother-daughter life during a critical period of her development</w:t>
      </w:r>
      <w:r w:rsidR="00C15F5D">
        <w:t xml:space="preserve">, </w:t>
      </w:r>
      <w:r>
        <w:t>all of it had left marks on her that would take years to address. She struggled. She began harming herself, a signal of pain she had no other way to express. I fell into a depression deep enough that I could only function with medication. We were both, in different ways, in pieces.</w:t>
      </w:r>
    </w:p>
    <w:p w14:paraId="31B0DACA" w14:textId="4F14784E" w:rsidR="00C7296C" w:rsidRDefault="00000000">
      <w:pPr>
        <w:spacing w:after="200"/>
        <w:ind w:firstLine="720"/>
      </w:pPr>
      <w:r>
        <w:t>During that same period, I had flunked out of my master</w:t>
      </w:r>
      <w:r w:rsidR="00EC696F">
        <w:t>’</w:t>
      </w:r>
      <w:r>
        <w:t>s program twice. I had been trying to finish a degree while managing everything else, and the weight of it had become too much. Three courses remained between me and graduation. I went to the dean</w:t>
      </w:r>
      <w:r w:rsidR="00EC696F">
        <w:t>’</w:t>
      </w:r>
      <w:r>
        <w:t xml:space="preserve">s office and asked for another </w:t>
      </w:r>
      <w:r>
        <w:lastRenderedPageBreak/>
        <w:t>chance. They told me that if they allowed me back, I would need to earn an A in every remaining course. Not an A-minus. An A.</w:t>
      </w:r>
    </w:p>
    <w:p w14:paraId="68C64FB9" w14:textId="77777777" w:rsidR="00C7296C" w:rsidRDefault="00000000">
      <w:pPr>
        <w:spacing w:after="200"/>
        <w:ind w:firstLine="720"/>
      </w:pPr>
      <w:r>
        <w:t>I told them I could do it.</w:t>
      </w:r>
    </w:p>
    <w:p w14:paraId="1AED4BF8" w14:textId="513B4001" w:rsidR="00C7296C" w:rsidRDefault="00000000">
      <w:pPr>
        <w:spacing w:after="200"/>
        <w:ind w:firstLine="720"/>
      </w:pPr>
      <w:r>
        <w:t xml:space="preserve">I earned an A in the first course. An A in the second. </w:t>
      </w:r>
      <w:r w:rsidR="00BC2953">
        <w:t>And</w:t>
      </w:r>
      <w:r w:rsidR="006D2CFD">
        <w:t xml:space="preserve"> </w:t>
      </w:r>
      <w:r>
        <w:t>I earned an A on th</w:t>
      </w:r>
      <w:r w:rsidR="00654A20">
        <w:t>e final course</w:t>
      </w:r>
      <w:r>
        <w:t xml:space="preserve">. In September 2016, after more than five years of interruptions and setbacks and a fight I had </w:t>
      </w:r>
      <w:r w:rsidR="006D2CFD">
        <w:t>endured</w:t>
      </w:r>
      <w:r>
        <w:t xml:space="preserve"> almost entirely alone, I graduated with my master</w:t>
      </w:r>
      <w:r w:rsidR="00EC696F">
        <w:t>’</w:t>
      </w:r>
      <w:r>
        <w:t>s degree.</w:t>
      </w:r>
    </w:p>
    <w:p w14:paraId="1C8821D1" w14:textId="6054EA9E" w:rsidR="00C7296C" w:rsidRDefault="00000000">
      <w:pPr>
        <w:spacing w:after="200"/>
        <w:ind w:firstLine="720"/>
      </w:pPr>
      <w:r>
        <w:t xml:space="preserve">Around mid-2017, something began to lift. My daughter was still navigating the aftermath of those years, still carrying the weight of a relationship with her father that she had never wanted and had been forced to maintain. But the acute crisis had passed, and I was rebuilding. I became self-employed and for </w:t>
      </w:r>
      <w:proofErr w:type="gramStart"/>
      <w:r>
        <w:t>a period of time</w:t>
      </w:r>
      <w:proofErr w:type="gramEnd"/>
      <w:r>
        <w:t xml:space="preserve"> I was doing well financially, better than I had in years. I was taking care of my body. I was taking </w:t>
      </w:r>
      <w:r w:rsidR="00654A20">
        <w:t>vacations</w:t>
      </w:r>
      <w:r>
        <w:t>. I had energy and confidence and something that felt, from a distance, like momentum.</w:t>
      </w:r>
    </w:p>
    <w:p w14:paraId="2D8615A9" w14:textId="77777777" w:rsidR="00C7296C" w:rsidRDefault="00000000">
      <w:pPr>
        <w:spacing w:after="200"/>
        <w:ind w:firstLine="720"/>
      </w:pPr>
      <w:r>
        <w:t>Then, in June 2018, I entered the relationship that would define the next seven and a half years of my life. And everything I had rebuilt began to quietly unravel again.</w:t>
      </w:r>
    </w:p>
    <w:p w14:paraId="0BF9B9DB" w14:textId="2402CC03" w:rsidR="00C7296C" w:rsidRDefault="00000000">
      <w:pPr>
        <w:spacing w:after="200"/>
        <w:ind w:firstLine="720"/>
      </w:pPr>
      <w:r>
        <w:lastRenderedPageBreak/>
        <w:t>By the end of 2018, my daughter</w:t>
      </w:r>
      <w:r w:rsidR="00EC696F">
        <w:t>’</w:t>
      </w:r>
      <w:r>
        <w:t xml:space="preserve">s father stopped </w:t>
      </w:r>
      <w:proofErr w:type="gramStart"/>
      <w:r>
        <w:t>making contact with</w:t>
      </w:r>
      <w:proofErr w:type="gramEnd"/>
      <w:r>
        <w:t xml:space="preserve"> her. He had since had another child with the woman he had been with for years, and somewhere in that shift, the legal battle that had consumed eight years of both our lives simply... ended. He walked away.</w:t>
      </w:r>
    </w:p>
    <w:p w14:paraId="065BC8A6" w14:textId="77777777" w:rsidR="00C7296C" w:rsidRDefault="00000000">
      <w:pPr>
        <w:spacing w:after="200"/>
        <w:ind w:firstLine="720"/>
      </w:pPr>
      <w:r>
        <w:t>I understood it for what it was. The custody battle had never really been about wanting to parent my daughter. It had been about maintaining access to me, to a conflict, to a source of power and disruption. Once he understood that the power he had over my life through those proceedings was gone, the proceedings lost their purpose. He moved on.</w:t>
      </w:r>
    </w:p>
    <w:p w14:paraId="0A2D43BA" w14:textId="77777777" w:rsidR="00C7296C" w:rsidRDefault="00000000">
      <w:pPr>
        <w:spacing w:after="200"/>
        <w:ind w:firstLine="720"/>
      </w:pPr>
      <w:r>
        <w:t>That realization did not bring relief. It brought a question that sat with me for a long time afterward. He had spent eight years, and an enormous amount of legal expense and effort, fighting to take my daughter from me. And then he simply gave up, not long after he lost. Which meant one of two things was true: either he had never wanted what he claimed to want, or he had wanted it only as long as it served another purpose entirely.</w:t>
      </w:r>
    </w:p>
    <w:p w14:paraId="058BEBA0" w14:textId="77777777" w:rsidR="00C7296C" w:rsidRDefault="00000000">
      <w:pPr>
        <w:spacing w:after="200"/>
        <w:ind w:firstLine="720"/>
      </w:pPr>
      <w:r>
        <w:t xml:space="preserve">I already knew the answer. I had known it for years. But I had kept choosing to engage, to respond, to fight within a system that he was using not to parent, but to cause harm. </w:t>
      </w:r>
      <w:r>
        <w:lastRenderedPageBreak/>
        <w:t>Every motion I answered, every hearing I attended, every year I organized my life around his legal strategy was, in its own way, another accommodation. Another version of going back to the state where he lived so that he could have access. Another way of putting his agenda at the center of my life.</w:t>
      </w:r>
    </w:p>
    <w:p w14:paraId="63DAFD50" w14:textId="6EBA3691" w:rsidR="00C7296C" w:rsidRDefault="00000000">
      <w:pPr>
        <w:spacing w:after="200"/>
        <w:ind w:firstLine="720"/>
      </w:pPr>
      <w:r>
        <w:t xml:space="preserve">The self-betrayal in that period was not the fighting. The fighting was </w:t>
      </w:r>
      <w:proofErr w:type="gramStart"/>
      <w:r>
        <w:t>necessary</w:t>
      </w:r>
      <w:proofErr w:type="gramEnd"/>
      <w:r>
        <w:t xml:space="preserve"> and I have no regret for it. My daughter came home. That will always have been worth it. The self-betrayal was in the original decision, and in the </w:t>
      </w:r>
      <w:proofErr w:type="gramStart"/>
      <w:r>
        <w:t>pattern</w:t>
      </w:r>
      <w:proofErr w:type="gramEnd"/>
      <w:r>
        <w:t xml:space="preserve"> it revealed: I had spent eight years responding to a situation I had partially created by prioritizing someone else</w:t>
      </w:r>
      <w:r w:rsidR="00EC696F">
        <w:t>’</w:t>
      </w:r>
      <w:r>
        <w:t>s access over my own stability, before he had given me a single reason to believe he deserved it.</w:t>
      </w:r>
    </w:p>
    <w:p w14:paraId="6334DBFF" w14:textId="77777777" w:rsidR="00C7296C" w:rsidRDefault="00000000">
      <w:pPr>
        <w:spacing w:after="200"/>
        <w:ind w:firstLine="720"/>
      </w:pPr>
      <w:r>
        <w:t>The cost of that choice was not mine alone to carry. My daughter carried it too. She carries some of it still. That is the part that does not diminish with time. When we make choices from a conditioned place, from the belief that we are supposed to accommodate and absorb and endure, the consequences do not stay contained to our own lives. They reach the people closest to us. They shape what our children learn about love and about what it means to fight for yourself, and what it means to be fought for.</w:t>
      </w:r>
    </w:p>
    <w:p w14:paraId="7DE8C217" w14:textId="77777777" w:rsidR="00C7296C" w:rsidRDefault="00000000">
      <w:pPr>
        <w:spacing w:after="200"/>
        <w:ind w:firstLine="720"/>
      </w:pPr>
      <w:r>
        <w:lastRenderedPageBreak/>
        <w:t>My daughter saw me fight for her. I am grateful she knows that. I hope that part of what she also eventually understands is that the moment I stopped accommodating the people who did not deserve it, the moment I chose myself without apology, was the moment I became someone she could truly look to. Not just someone who survived. Someone who chose differently.</w:t>
      </w:r>
    </w:p>
    <w:p w14:paraId="656AE13E" w14:textId="77777777" w:rsidR="00C7296C" w:rsidRDefault="00C7296C">
      <w:pPr>
        <w:pageBreakBefore/>
      </w:pPr>
    </w:p>
    <w:p w14:paraId="504FEF26" w14:textId="77777777" w:rsidR="00C7296C" w:rsidRDefault="00000000">
      <w:pPr>
        <w:spacing w:before="1200" w:after="120"/>
        <w:jc w:val="center"/>
      </w:pPr>
      <w:r>
        <w:rPr>
          <w:caps/>
          <w:color w:val="9CA3AF"/>
          <w:spacing w:val="120"/>
          <w:sz w:val="22"/>
          <w:szCs w:val="22"/>
        </w:rPr>
        <w:t xml:space="preserve">Chapter </w:t>
      </w:r>
      <w:r w:rsidRPr="00210301">
        <w:rPr>
          <w:caps/>
          <w:color w:val="9CA3AF"/>
          <w:spacing w:val="120"/>
          <w:sz w:val="22"/>
          <w:szCs w:val="22"/>
          <w:highlight w:val="yellow"/>
        </w:rPr>
        <w:t>Three</w:t>
      </w:r>
    </w:p>
    <w:p w14:paraId="259666AA" w14:textId="51CE093E" w:rsidR="00C7296C" w:rsidRDefault="00000000">
      <w:pPr>
        <w:spacing w:after="600"/>
        <w:jc w:val="center"/>
      </w:pPr>
      <w:r>
        <w:rPr>
          <w:b/>
          <w:bCs/>
          <w:color w:val="1A1A2E"/>
          <w:sz w:val="32"/>
          <w:szCs w:val="32"/>
        </w:rPr>
        <w:t>The Love I Didn</w:t>
      </w:r>
      <w:r w:rsidR="00EC696F">
        <w:rPr>
          <w:b/>
          <w:bCs/>
          <w:color w:val="1A1A2E"/>
          <w:sz w:val="32"/>
          <w:szCs w:val="32"/>
        </w:rPr>
        <w:t>’</w:t>
      </w:r>
      <w:r>
        <w:rPr>
          <w:b/>
          <w:bCs/>
          <w:color w:val="1A1A2E"/>
          <w:sz w:val="32"/>
          <w:szCs w:val="32"/>
        </w:rPr>
        <w:t>t Know How to Receive</w:t>
      </w:r>
    </w:p>
    <w:p w14:paraId="15ED43C7" w14:textId="77777777" w:rsidR="00C7296C" w:rsidRDefault="00000000">
      <w:pPr>
        <w:spacing w:after="200"/>
      </w:pPr>
      <w:r>
        <w:t>I want to say something about my father before I say anything else, because he deserves to be understood clearly before I explain the ways I failed to see him.</w:t>
      </w:r>
    </w:p>
    <w:p w14:paraId="4A4DEFBA" w14:textId="77777777" w:rsidR="00C7296C" w:rsidRDefault="00000000">
      <w:pPr>
        <w:spacing w:after="200"/>
        <w:ind w:firstLine="720"/>
      </w:pPr>
      <w:r>
        <w:t xml:space="preserve">He is the most wonderful person I have ever known. Not in a way I say lightly or reach for out of nostalgia. In a way I have come to understand more precisely the older I get and the more </w:t>
      </w:r>
      <w:proofErr w:type="gramStart"/>
      <w:r>
        <w:t>clearly</w:t>
      </w:r>
      <w:proofErr w:type="gramEnd"/>
      <w:r>
        <w:t xml:space="preserve"> I can see what he offered me against everything else I experienced growing up. He is kind without making a production of it. He is patient in a way I have rarely encountered in another human being. He does not judge. He does not impose. He simply shows up, and he always has. He provided for me and protected me in the ways fathers are supposed to, without ever asking to be thanked for it. He exemplifies what a person can be when they choose to live with integrity and steadiness every single day.</w:t>
      </w:r>
    </w:p>
    <w:p w14:paraId="2AF28285" w14:textId="77777777" w:rsidR="00C7296C" w:rsidRDefault="00000000">
      <w:pPr>
        <w:spacing w:after="200"/>
        <w:ind w:firstLine="720"/>
      </w:pPr>
      <w:r>
        <w:lastRenderedPageBreak/>
        <w:t>I honestly do not know where I would be without him. I have thought about this many times, and the answer always lands the same way: not here. Not intact. Not with any thread of stability to hold onto when everything else was falling apart.</w:t>
      </w:r>
    </w:p>
    <w:p w14:paraId="3485FAE3" w14:textId="4D743D97" w:rsidR="00C7296C" w:rsidRDefault="00000000">
      <w:pPr>
        <w:spacing w:after="200"/>
        <w:ind w:firstLine="720"/>
      </w:pPr>
      <w:r>
        <w:t xml:space="preserve">I spent my weekends at his home when I was growing up. My parents had divorced, and I lived primarily with my mother, which meant his world existed at a remove from the one I navigated every day. I remember what it felt like to arrive at his house. Before I even got through the door, something in my body let go. There was a quality to the air there that I recognized immediately, not because it was dramatic or different in any obvious way, but because it was </w:t>
      </w:r>
      <w:r w:rsidRPr="00210301">
        <w:t>simply quiet. Not the tense, waiting kind of quiet that existed in my mother</w:t>
      </w:r>
      <w:r w:rsidR="00EC696F">
        <w:t>’</w:t>
      </w:r>
      <w:r w:rsidRPr="00210301">
        <w:t>s home, the kind that meant something was building and you needed to stay alert. This was different. This was the quiet of a place where nothing bad was about to happen, and everyone knew it, and no one had to say so.</w:t>
      </w:r>
    </w:p>
    <w:p w14:paraId="12F6B6C0" w14:textId="7596E78D" w:rsidR="00C7296C" w:rsidRDefault="00000000">
      <w:pPr>
        <w:spacing w:after="200"/>
        <w:ind w:firstLine="720"/>
      </w:pPr>
      <w:r>
        <w:t xml:space="preserve">His home was the only place where I could just be a kid. I did not have to manage anyone. I did not have to monitor the room. I did not have to brace myself or calculate what might be needed from me next. I could be five years old, or seven, or </w:t>
      </w:r>
      <w:r w:rsidR="00210301">
        <w:t>eight</w:t>
      </w:r>
      <w:r>
        <w:t xml:space="preserve">, and that was all I had to be. There was no role to fill, no crisis to absorb, no performance of competence </w:t>
      </w:r>
      <w:r>
        <w:lastRenderedPageBreak/>
        <w:t>that was expected of me. I was just his daughter, and that was enough, and he never made me feel otherwise.</w:t>
      </w:r>
    </w:p>
    <w:p w14:paraId="1DCDA6E3" w14:textId="77777777" w:rsidR="00C7296C" w:rsidRDefault="00000000">
      <w:pPr>
        <w:spacing w:after="200"/>
        <w:ind w:firstLine="720"/>
      </w:pPr>
      <w:r>
        <w:t xml:space="preserve">He was not someone I could go to with my problems or talk through what I was feeling. That was not how he expressed himself, and I understood that, even as a child, in the way you understand things about people you love without being able to explain it. What he gave me instead was something that I now recognize as far more foundational than advice. He gave me his consistent presence. He showed up </w:t>
      </w:r>
      <w:r w:rsidRPr="00210301">
        <w:t>every weekend,</w:t>
      </w:r>
      <w:r>
        <w:t xml:space="preserve"> without exception. He provided. He protected. He never wavered.</w:t>
      </w:r>
    </w:p>
    <w:p w14:paraId="758822B6" w14:textId="77777777" w:rsidR="00C7296C" w:rsidRDefault="00000000">
      <w:pPr>
        <w:spacing w:after="200"/>
        <w:ind w:firstLine="720"/>
      </w:pPr>
      <w:r>
        <w:t>And yet, for much of my life, I could not fully receive what he gave me. This is the part of the story that took me the longest to understand, and the part I believe is most important to name.</w:t>
      </w:r>
    </w:p>
    <w:p w14:paraId="02A88E91" w14:textId="5FB2F27D" w:rsidR="00C7296C" w:rsidRDefault="00000000">
      <w:pPr>
        <w:spacing w:after="200"/>
        <w:ind w:firstLine="720"/>
      </w:pPr>
      <w:r>
        <w:t>My nervous system had been conditioned, from my earliest years, to operate inside a specific kind of environment. Chaos was familiar. Unpredictability was familiar. The need to manage another person</w:t>
      </w:r>
      <w:r w:rsidR="00EC696F">
        <w:t>’</w:t>
      </w:r>
      <w:r>
        <w:t>s emotional state, to stay alert to shifts in mood, to anticipate what might happen next, was so automatic by the time I was a small child that I carried it everywhere, even into spaces where it was not needed.</w:t>
      </w:r>
    </w:p>
    <w:p w14:paraId="1771FA44" w14:textId="776F6289" w:rsidR="00C7296C" w:rsidRDefault="00000000">
      <w:pPr>
        <w:spacing w:after="200"/>
        <w:ind w:firstLine="720"/>
      </w:pPr>
      <w:r w:rsidRPr="00210301">
        <w:lastRenderedPageBreak/>
        <w:t>When I stepped into my father</w:t>
      </w:r>
      <w:r w:rsidR="00EC696F">
        <w:t>’</w:t>
      </w:r>
      <w:r w:rsidRPr="00210301">
        <w:t xml:space="preserve">s world, the vigilance had nothing to attach to. The calm felt unfamiliar rather than safe, because safety itself was not something I had a reliable internal experience of. I enjoyed being there. But I could not fully settle into it. Some part of me was always waiting for the other shoe to drop, always quietly aware that Sunday would </w:t>
      </w:r>
      <w:proofErr w:type="gramStart"/>
      <w:r w:rsidRPr="00210301">
        <w:t>come</w:t>
      </w:r>
      <w:proofErr w:type="gramEnd"/>
      <w:r w:rsidRPr="00210301">
        <w:t xml:space="preserve"> and I would go back. I kept one foot present and one foot somewhere else.</w:t>
      </w:r>
    </w:p>
    <w:p w14:paraId="0A9AAEEB" w14:textId="77777777" w:rsidR="00C7296C" w:rsidRDefault="00000000">
      <w:pPr>
        <w:spacing w:after="200"/>
        <w:ind w:firstLine="720"/>
      </w:pPr>
      <w:r>
        <w:t>His love did not demand anything of me. It did not fluctuate. It did not come with conditions or moods I had to navigate. He accepted me without conditions, no matter what, and showed me kindness that was simply there, steady and unannounced. But because I lived with my mother and her influence surrounded every ordinary day, her version of love had become my definition of it. And her version required sacrifice, compliance, and constant emotional labor just to maintain a fragile sense of stability.</w:t>
      </w:r>
    </w:p>
    <w:p w14:paraId="6B3517EE" w14:textId="77777777" w:rsidR="00C7296C" w:rsidRDefault="00000000">
      <w:pPr>
        <w:spacing w:after="200"/>
        <w:ind w:firstLine="720"/>
      </w:pPr>
      <w:r>
        <w:t xml:space="preserve">His love was something I visited. Her pain was something I lived inside. And the </w:t>
      </w:r>
      <w:r w:rsidRPr="004967F7">
        <w:rPr>
          <w:highlight w:val="yellow"/>
        </w:rPr>
        <w:t>thing</w:t>
      </w:r>
      <w:r>
        <w:t xml:space="preserve"> that is closest to you is the </w:t>
      </w:r>
      <w:r w:rsidRPr="004967F7">
        <w:rPr>
          <w:highlight w:val="yellow"/>
        </w:rPr>
        <w:t>thing</w:t>
      </w:r>
      <w:r>
        <w:t xml:space="preserve"> that shapes you, even when it is not the </w:t>
      </w:r>
      <w:r w:rsidRPr="004967F7">
        <w:rPr>
          <w:highlight w:val="yellow"/>
        </w:rPr>
        <w:t>thing</w:t>
      </w:r>
      <w:r>
        <w:t xml:space="preserve"> that is good for you.</w:t>
      </w:r>
    </w:p>
    <w:p w14:paraId="6EE3E5E4" w14:textId="77777777" w:rsidR="00C7296C" w:rsidRDefault="00000000">
      <w:pPr>
        <w:spacing w:after="200"/>
        <w:ind w:firstLine="720"/>
      </w:pPr>
      <w:r>
        <w:lastRenderedPageBreak/>
        <w:t>Over time, without consciously deciding to, I built my understanding of love around what I knew. I came to believe, in the wordless way that children absorb the logic of their environment, that love was complicated. That it required effort. That it came with conditions. That the people who were closest to you could also be the ones most capable of causing harm. That was not a belief I could have articulated as a child. It was simply what the evidence of my daily life kept confirming, until it stopped feeling like conditioning and started feeling like fact.</w:t>
      </w:r>
    </w:p>
    <w:p w14:paraId="37F75357" w14:textId="0E04B88E" w:rsidR="00C7296C" w:rsidRDefault="00000000">
      <w:pPr>
        <w:spacing w:after="200"/>
        <w:ind w:firstLine="720"/>
      </w:pPr>
      <w:r>
        <w:t>What this meant for my father</w:t>
      </w:r>
      <w:r w:rsidR="00EC696F">
        <w:t>’</w:t>
      </w:r>
      <w:r>
        <w:t>s love was that it was not registering the way he intended it to. It was real. It was consistent. It was everything I needed. But I did not have the internal framework to fully receive it. A person who did not create chaos did not feel like someone who needed me, and somewhere in my conditioning, feeling needed had become entangled with feeling connected. A person who simply offered steadiness, without urgency or intensity or requiring something in return, felt unfamiliar. Not wrong. Just not recognizable as love in the form I had been most exposed to.</w:t>
      </w:r>
    </w:p>
    <w:p w14:paraId="2644FFA8" w14:textId="77777777" w:rsidR="00C7296C" w:rsidRDefault="00000000">
      <w:pPr>
        <w:spacing w:after="200"/>
        <w:ind w:firstLine="720"/>
      </w:pPr>
      <w:r>
        <w:t xml:space="preserve">I had become, without understanding it, someone who was drawn to the familiar over the good. My nervous system had been trained to respond to intensity, unpredictability, and </w:t>
      </w:r>
      <w:r>
        <w:lastRenderedPageBreak/>
        <w:t>emotional urgency. When those things were absent, I did not know how to orient. The calm my father offered was real. I just did not know how to stay in it.</w:t>
      </w:r>
    </w:p>
    <w:p w14:paraId="40109BB6" w14:textId="77777777" w:rsidR="00C7296C" w:rsidRDefault="00000000">
      <w:pPr>
        <w:spacing w:after="200"/>
        <w:ind w:firstLine="720"/>
      </w:pPr>
      <w:r>
        <w:t>There is one more thing about my father that I feel I need to say, because it belongs in this chapter and because it changed something between us.</w:t>
      </w:r>
    </w:p>
    <w:p w14:paraId="58325A20" w14:textId="77777777" w:rsidR="00C7296C" w:rsidRDefault="00000000">
      <w:pPr>
        <w:spacing w:after="200"/>
        <w:ind w:firstLine="720"/>
      </w:pPr>
      <w:r>
        <w:t xml:space="preserve">For a long time, my father did not know the full extent of what my mother was doing to me. He had remained in contact with her after their divorce, as co-parents sometimes do, and they remarried for </w:t>
      </w:r>
      <w:proofErr w:type="gramStart"/>
      <w:r>
        <w:t>a period of time</w:t>
      </w:r>
      <w:proofErr w:type="gramEnd"/>
      <w:r>
        <w:t xml:space="preserve"> during my adolescence. She had relied on him financially over the years. He helped her. He was consistent and giving in the way he is with everyone. He did not know that the resources he was providing were being used, in part, to work against me.</w:t>
      </w:r>
    </w:p>
    <w:p w14:paraId="1EB862A1" w14:textId="6B55E23A" w:rsidR="00C7296C" w:rsidRDefault="00250057">
      <w:pPr>
        <w:spacing w:after="200"/>
        <w:ind w:firstLine="720"/>
      </w:pPr>
      <w:r>
        <w:t>My mother</w:t>
      </w:r>
      <w:r>
        <w:t xml:space="preserve"> retained legal support </w:t>
      </w:r>
      <w:r>
        <w:t xml:space="preserve">after I filed for a restraining order against her. </w:t>
      </w:r>
      <w:r w:rsidR="00000000">
        <w:t xml:space="preserve">When my custody battle was at its worst, </w:t>
      </w:r>
      <w:r>
        <w:t>she</w:t>
      </w:r>
      <w:r w:rsidR="00000000">
        <w:t xml:space="preserve"> flew to </w:t>
      </w:r>
      <w:r>
        <w:t>the</w:t>
      </w:r>
      <w:r w:rsidR="00000000">
        <w:t xml:space="preserve"> state to attend court hearings </w:t>
      </w:r>
      <w:proofErr w:type="gramStart"/>
      <w:r w:rsidR="00000000">
        <w:t>in an attempt to</w:t>
      </w:r>
      <w:proofErr w:type="gramEnd"/>
      <w:r w:rsidR="00000000">
        <w:t xml:space="preserve"> support my daughter</w:t>
      </w:r>
      <w:r w:rsidR="00EC696F">
        <w:t>’</w:t>
      </w:r>
      <w:r w:rsidR="00000000">
        <w:t>s father and help remove my daughter from my care. She involved herself in proceedings that affected my daughter</w:t>
      </w:r>
      <w:r w:rsidR="00EC696F">
        <w:t>’</w:t>
      </w:r>
      <w:r w:rsidR="00000000">
        <w:t>s life and my own in ways I was still untangling years later. And some of that was funded, unknowingly, by my father.</w:t>
      </w:r>
    </w:p>
    <w:p w14:paraId="22AC8EA3" w14:textId="2680CE49" w:rsidR="00C7296C" w:rsidRDefault="00000000">
      <w:pPr>
        <w:spacing w:after="200"/>
        <w:ind w:firstLine="720"/>
      </w:pPr>
      <w:r>
        <w:lastRenderedPageBreak/>
        <w:t>When he learned what had been happening, something shifted in him. He saw, for the first time with full clarity, how she had been using him. How the financial support he had offered in good faith had been redirected toward someone who was trying to hurt his daughter</w:t>
      </w:r>
      <w:r w:rsidR="00250057">
        <w:t xml:space="preserve"> and granddaughter</w:t>
      </w:r>
      <w:r>
        <w:t>. That realization was not small. My father is not someone who expresses things dramatically. But I could see that it landed, and I could see that it changed how he understood what I had been living through.</w:t>
      </w:r>
    </w:p>
    <w:p w14:paraId="0A9B9724" w14:textId="0CAFB129" w:rsidR="00C7296C" w:rsidRDefault="00000000" w:rsidP="00C34CAA">
      <w:pPr>
        <w:spacing w:after="200"/>
        <w:ind w:firstLine="720"/>
      </w:pPr>
      <w:r>
        <w:t>She had manipulated him too. Not in the same way she had shaped me, but in the way she shaped everyone around her: by appearing reasonable, by positioning herself as someone who needed help, and by never fully revealing what she intended to do with what she was given. My father had seen me clearly for years. He had simply been missing a part of the picture. When he finally had it, the picture made sense in a way it had not before.</w:t>
      </w:r>
    </w:p>
    <w:p w14:paraId="0E01F1D5" w14:textId="77777777" w:rsidR="00C7296C" w:rsidRDefault="00000000">
      <w:pPr>
        <w:spacing w:after="200"/>
        <w:ind w:firstLine="720"/>
      </w:pPr>
      <w:r>
        <w:t xml:space="preserve">Understanding this is not about placing blame. It is about seeing the full shape of what my mother was capable of, and recognizing that even the steadiest, most well-intentioned people can be deceived by someone skilled at presenting one version of themselves while living another. My father was not </w:t>
      </w:r>
      <w:r>
        <w:lastRenderedPageBreak/>
        <w:t>naive. He was generous, and she knew exactly how to reach people who lead with generosity.</w:t>
      </w:r>
    </w:p>
    <w:p w14:paraId="7BA7433B" w14:textId="77777777" w:rsidR="00C7296C" w:rsidRDefault="00000000">
      <w:pPr>
        <w:spacing w:after="200"/>
        <w:ind w:firstLine="720"/>
      </w:pPr>
      <w:r>
        <w:t>When I finally turned to examine the patterns that had defined my adult choices, the realization about my father was one of the most quietly painful ones. Not because of what he did. But because of what I had missed. He had been there, every weekend, every year, offering exactly the kind of love that I spent decades searching for in people who could not give it. Steady. Patient. Present. Unconditional. And I had not known how to receive it.</w:t>
      </w:r>
    </w:p>
    <w:p w14:paraId="5ACB19E1" w14:textId="77777777" w:rsidR="00C7296C" w:rsidRDefault="00000000">
      <w:pPr>
        <w:spacing w:after="200"/>
        <w:ind w:firstLine="720"/>
      </w:pPr>
      <w:r>
        <w:t>I know how now. I am still learning, but I know how. And I am grateful, in a way I cannot fully express, that he is still here. That his relationship with me has never wavered. That after everything, he is still the most consistent person in my life, and I can finally see clearly what that has always meant.</w:t>
      </w:r>
    </w:p>
    <w:p w14:paraId="3CACB8DC" w14:textId="77777777" w:rsidR="00C7296C" w:rsidRDefault="00000000">
      <w:pPr>
        <w:spacing w:after="200"/>
        <w:ind w:firstLine="720"/>
      </w:pPr>
      <w:r>
        <w:t>He exemplifies what a human being should be. And being able to say that, fully and without reservation, after everything I have been through, is itself a form of coming home.</w:t>
      </w:r>
    </w:p>
    <w:p w14:paraId="493CADE2" w14:textId="77777777" w:rsidR="00C7296C" w:rsidRDefault="00C7296C">
      <w:pPr>
        <w:pageBreakBefore/>
      </w:pPr>
    </w:p>
    <w:p w14:paraId="37E78866" w14:textId="77777777" w:rsidR="00C7296C" w:rsidRDefault="00000000">
      <w:pPr>
        <w:spacing w:before="1200" w:after="120"/>
        <w:jc w:val="center"/>
      </w:pPr>
      <w:r>
        <w:rPr>
          <w:caps/>
          <w:color w:val="9CA3AF"/>
          <w:spacing w:val="120"/>
          <w:sz w:val="22"/>
          <w:szCs w:val="22"/>
        </w:rPr>
        <w:t xml:space="preserve">Chapter </w:t>
      </w:r>
      <w:r w:rsidRPr="00210301">
        <w:rPr>
          <w:caps/>
          <w:color w:val="9CA3AF"/>
          <w:spacing w:val="120"/>
          <w:sz w:val="22"/>
          <w:szCs w:val="22"/>
          <w:highlight w:val="yellow"/>
        </w:rPr>
        <w:t>Four</w:t>
      </w:r>
    </w:p>
    <w:p w14:paraId="48688DF7" w14:textId="7BEF0E61" w:rsidR="00C7296C" w:rsidRDefault="00250057">
      <w:pPr>
        <w:spacing w:after="600"/>
        <w:jc w:val="center"/>
      </w:pPr>
      <w:r>
        <w:rPr>
          <w:b/>
          <w:bCs/>
          <w:color w:val="1A1A2E"/>
          <w:sz w:val="32"/>
          <w:szCs w:val="32"/>
        </w:rPr>
        <w:t>An Intensity</w:t>
      </w:r>
      <w:r w:rsidR="00000000">
        <w:rPr>
          <w:b/>
          <w:bCs/>
          <w:color w:val="1A1A2E"/>
          <w:sz w:val="32"/>
          <w:szCs w:val="32"/>
        </w:rPr>
        <w:t xml:space="preserve"> I Could Not Explain</w:t>
      </w:r>
    </w:p>
    <w:p w14:paraId="6E1B1F8F" w14:textId="77777777" w:rsidR="00C7296C" w:rsidRDefault="00000000">
      <w:pPr>
        <w:spacing w:after="200"/>
      </w:pPr>
      <w:r>
        <w:t>One of the most confusing experiences in relationships is the feeling of immediate, powerful attraction to someone you barely know. Many people interpret this as fate. A spiritual connection. A sign that the relationship is meant to be. I once believed that too.</w:t>
      </w:r>
    </w:p>
    <w:p w14:paraId="2196A132" w14:textId="77777777" w:rsidR="00C7296C" w:rsidRDefault="00000000">
      <w:pPr>
        <w:spacing w:after="200"/>
        <w:ind w:firstLine="720"/>
      </w:pPr>
      <w:r>
        <w:t>The first time I spoke to the man who would later become the catalyst for my awakening, I did not yet understand that he reflected patterns I had not fully recognized or addressed. I felt something I had not experienced before. It was not simply physical attraction. It was a strong internal pull, intense and immediate, without any logical explanation. From the very first conversation, the feeling was consuming, even though there was no foundation to support it.</w:t>
      </w:r>
    </w:p>
    <w:p w14:paraId="2AB2B28A" w14:textId="77777777" w:rsidR="00C7296C" w:rsidRDefault="00000000">
      <w:pPr>
        <w:spacing w:after="200"/>
        <w:ind w:firstLine="720"/>
      </w:pPr>
      <w:r>
        <w:t xml:space="preserve">What made the experience so powerful was not just the attraction, but where it registered in my body. It was grounding </w:t>
      </w:r>
      <w:r>
        <w:lastRenderedPageBreak/>
        <w:t>and destabilizing at the same time. There was a pull that seemed instinctive, but there was also something that resembled unconditional love, a quality I associated with something I had been searching for. The whole of it felt expansive and limitless. That combination was compelling. It was addictive.</w:t>
      </w:r>
    </w:p>
    <w:p w14:paraId="24781487" w14:textId="77777777" w:rsidR="00C7296C" w:rsidRDefault="00000000">
      <w:pPr>
        <w:spacing w:after="200"/>
        <w:ind w:firstLine="720"/>
      </w:pPr>
      <w:r>
        <w:t xml:space="preserve">At the time, I interpreted that experience as meaningful. Because I had never felt that way before, I believed it must represent a deeper connection. What I did not understand then was that the feeling did not originate from him. It originated from me. The love I felt was real, but it was not a reflection of who he was. It </w:t>
      </w:r>
      <w:proofErr w:type="gramStart"/>
      <w:r>
        <w:t>was a reflection of</w:t>
      </w:r>
      <w:proofErr w:type="gramEnd"/>
      <w:r>
        <w:t xml:space="preserve"> what I was capable of feeling, something I had not yet learned to direct toward myself.</w:t>
      </w:r>
    </w:p>
    <w:p w14:paraId="2DB841F5" w14:textId="77777777" w:rsidR="00C7296C" w:rsidRDefault="00000000">
      <w:pPr>
        <w:spacing w:after="200"/>
        <w:ind w:firstLine="720"/>
      </w:pPr>
      <w:r>
        <w:t xml:space="preserve">Instead of recognizing it as internal, I projected it outward and attached it to him. I believed he was the source. </w:t>
      </w:r>
      <w:proofErr w:type="gramStart"/>
      <w:r>
        <w:t>In reality, he</w:t>
      </w:r>
      <w:proofErr w:type="gramEnd"/>
      <w:r>
        <w:t xml:space="preserve"> was the trigger. And what he was triggering was not connection. It was familiarity. My nervous system recognized something in the dynamic between us, not because it was healthy, but because it echoed </w:t>
      </w:r>
      <w:proofErr w:type="gramStart"/>
      <w:r>
        <w:t>patterns</w:t>
      </w:r>
      <w:proofErr w:type="gramEnd"/>
      <w:r>
        <w:t xml:space="preserve"> I had known my entire life.</w:t>
      </w:r>
    </w:p>
    <w:p w14:paraId="10C70F5A" w14:textId="77777777" w:rsidR="00C7296C" w:rsidRDefault="00000000">
      <w:pPr>
        <w:spacing w:after="200"/>
        <w:ind w:firstLine="720"/>
      </w:pPr>
      <w:r>
        <w:lastRenderedPageBreak/>
        <w:t xml:space="preserve">What I mistook for connection was intensity, and intensity can be misleading. The strongest attractions are not always built on compatibility or mutual understanding. They are often driven by dynamics operating below conscious awareness. When two people meet, their unresolved patterns can recognize each other long before their minds understand what is happening. That recognition can feel like chemistry, excitement, or destiny. </w:t>
      </w:r>
      <w:proofErr w:type="gramStart"/>
      <w:r>
        <w:t>In reality, it</w:t>
      </w:r>
      <w:proofErr w:type="gramEnd"/>
      <w:r>
        <w:t xml:space="preserve"> is often the pull of the familiar.</w:t>
      </w:r>
    </w:p>
    <w:p w14:paraId="3FA49DC7" w14:textId="77777777" w:rsidR="00C7296C" w:rsidRDefault="00000000">
      <w:pPr>
        <w:spacing w:after="200"/>
        <w:ind w:firstLine="720"/>
      </w:pPr>
      <w:r>
        <w:t>For someone who learned early to override their instincts, that kind of intensity does not feel like a warning. It feels like confirmation. For people who grew up in chaotic environments, emotional intensity can feel comfortable, even when it is unhealthy. The nervous system becomes accustomed to unpredictability, so calm and stability may feel unfamiliar. Intensity, however, feels like home.</w:t>
      </w:r>
    </w:p>
    <w:p w14:paraId="2945A9F8" w14:textId="77777777" w:rsidR="00C7296C" w:rsidRDefault="00000000">
      <w:pPr>
        <w:spacing w:after="200"/>
        <w:ind w:firstLine="720"/>
      </w:pPr>
      <w:r>
        <w:t>In my case, that initial intensity was strong enough that I ignored the absence of any logical explanation. I focused on the feeling instead of asking deeper questions. I did not ask why I felt this strongly about someone I barely knew. I did not question whether it made sense. I accepted it as truth because it was powerful.</w:t>
      </w:r>
    </w:p>
    <w:p w14:paraId="70965E4A" w14:textId="77777777" w:rsidR="00C7296C" w:rsidRDefault="00000000">
      <w:pPr>
        <w:spacing w:after="200"/>
        <w:ind w:firstLine="720"/>
      </w:pPr>
      <w:r w:rsidRPr="00757622">
        <w:rPr>
          <w:highlight w:val="yellow"/>
        </w:rPr>
        <w:lastRenderedPageBreak/>
        <w:t>Over time, I came to understand that the dynamic resembled a moth drawn to a flame. The light attracts, but the closer the approach, the more dangerous the situation becomes.</w:t>
      </w:r>
    </w:p>
    <w:p w14:paraId="53AC3CDC" w14:textId="77777777" w:rsidR="00C7296C" w:rsidRDefault="00000000">
      <w:pPr>
        <w:spacing w:after="200"/>
        <w:ind w:firstLine="720"/>
      </w:pPr>
      <w:r>
        <w:t>What I once believed was a meaningful connection revealed itself as something very different. It was the activation of unresolved patterns within me. He recognized something in me, strength, compassion, resilience, and gravitated toward it. At the same time, my unresolved wounds made me more vulnerable to interpreting that attraction as meaningful.</w:t>
      </w:r>
    </w:p>
    <w:p w14:paraId="11A7A70E" w14:textId="77777777" w:rsidR="00C7296C" w:rsidRDefault="00000000">
      <w:pPr>
        <w:spacing w:after="200"/>
        <w:ind w:firstLine="720"/>
      </w:pPr>
      <w:r>
        <w:t>The deeper truth took me years to understand. What I was searching for in him was a feeling I had never fully offered to myself. And a quality of love I had never learned to recognize when it was genuinely extended by someone else. The love I once experienced from my father, steady, patient, unconditional, I had been unable to fully settle into. The love I was now chasing, charged with intensity and uncertainty, I had mistaken for something real.</w:t>
      </w:r>
    </w:p>
    <w:p w14:paraId="67C08379" w14:textId="77777777" w:rsidR="00C7296C" w:rsidRDefault="00000000">
      <w:pPr>
        <w:spacing w:after="200"/>
        <w:ind w:firstLine="720"/>
      </w:pPr>
      <w:r>
        <w:t xml:space="preserve">Learning to distinguish between intensity and genuine connection became one of the most important lessons of my life. A healthy connection develops over time. It is built on consistency, mutual respect, and aligned values. It feels stable, </w:t>
      </w:r>
      <w:r>
        <w:lastRenderedPageBreak/>
        <w:t>supportive, and grounded. Intensity, by contrast, feels overwhelming. It can feel intoxicating, confusing, and difficult to explain. It creates emotional weight without the foundation required to sustain a healthy relationship.</w:t>
      </w:r>
    </w:p>
    <w:p w14:paraId="5F80AC6C" w14:textId="77777777" w:rsidR="00C7296C" w:rsidRDefault="00000000">
      <w:pPr>
        <w:spacing w:after="200"/>
        <w:ind w:firstLine="720"/>
      </w:pPr>
      <w:r>
        <w:t>Connection builds. Intensity consumes.</w:t>
      </w:r>
    </w:p>
    <w:p w14:paraId="6663818D" w14:textId="77777777" w:rsidR="00C7296C" w:rsidRDefault="00000000">
      <w:pPr>
        <w:spacing w:after="200"/>
        <w:ind w:firstLine="720"/>
      </w:pPr>
      <w:r>
        <w:t>I did not know the difference yet. And because I did not know the difference, I followed the feeling. What followed would take years to fully understand.</w:t>
      </w:r>
    </w:p>
    <w:p w14:paraId="126DE1A8" w14:textId="77777777" w:rsidR="00C7296C" w:rsidRDefault="00C7296C">
      <w:pPr>
        <w:pageBreakBefore/>
      </w:pPr>
    </w:p>
    <w:p w14:paraId="1C769EEF" w14:textId="77777777" w:rsidR="00C7296C" w:rsidRDefault="00000000">
      <w:pPr>
        <w:spacing w:before="1200" w:after="120"/>
        <w:jc w:val="center"/>
      </w:pPr>
      <w:r>
        <w:rPr>
          <w:caps/>
          <w:color w:val="9CA3AF"/>
          <w:spacing w:val="120"/>
          <w:sz w:val="22"/>
          <w:szCs w:val="22"/>
        </w:rPr>
        <w:t xml:space="preserve">Chapter </w:t>
      </w:r>
      <w:r w:rsidRPr="00210301">
        <w:rPr>
          <w:caps/>
          <w:color w:val="9CA3AF"/>
          <w:spacing w:val="120"/>
          <w:sz w:val="22"/>
          <w:szCs w:val="22"/>
          <w:highlight w:val="yellow"/>
        </w:rPr>
        <w:t>Five</w:t>
      </w:r>
    </w:p>
    <w:p w14:paraId="0DBBF372" w14:textId="77777777" w:rsidR="00C7296C" w:rsidRDefault="00000000">
      <w:pPr>
        <w:spacing w:after="600"/>
        <w:jc w:val="center"/>
      </w:pPr>
      <w:r>
        <w:rPr>
          <w:b/>
          <w:bCs/>
          <w:color w:val="1A1A2E"/>
          <w:sz w:val="32"/>
          <w:szCs w:val="32"/>
        </w:rPr>
        <w:t>The First Red Flags We Choose to Ignore</w:t>
      </w:r>
    </w:p>
    <w:p w14:paraId="7E770DDD" w14:textId="77777777" w:rsidR="00C7296C" w:rsidRDefault="00000000">
      <w:pPr>
        <w:spacing w:after="200"/>
      </w:pPr>
      <w:r>
        <w:t>Most harmful relationships do not begin with obvious cruelty. They begin with small signals, subtle behaviors, and moments of discomfort that are easy to dismiss when you want to believe the best about someone. These early signals are often described as red flags. The issue is not that they are invisible. In most cases, they are seen clearly. The issue is that they are explained away.</w:t>
      </w:r>
    </w:p>
    <w:p w14:paraId="385BD2FE" w14:textId="77777777" w:rsidR="00C7296C" w:rsidRDefault="00000000">
      <w:pPr>
        <w:spacing w:after="200"/>
        <w:ind w:firstLine="720"/>
      </w:pPr>
      <w:r>
        <w:t xml:space="preserve">That explanation is not random. It is a decision, often unconscious, to prioritize how something feels over what is </w:t>
      </w:r>
      <w:proofErr w:type="gramStart"/>
      <w:r>
        <w:t>actually happening</w:t>
      </w:r>
      <w:proofErr w:type="gramEnd"/>
      <w:r>
        <w:t>.</w:t>
      </w:r>
    </w:p>
    <w:p w14:paraId="1E647D57" w14:textId="19B44EC7" w:rsidR="00D74DF7" w:rsidRDefault="00D74DF7" w:rsidP="00D74DF7">
      <w:pPr>
        <w:spacing w:after="200"/>
        <w:ind w:firstLine="720"/>
      </w:pPr>
      <w:r>
        <w:t>Looking back</w:t>
      </w:r>
      <w:r w:rsidR="00000000">
        <w:t xml:space="preserve">, the first red flags appeared long before the relationship was formalized. </w:t>
      </w:r>
      <w:r>
        <w:t xml:space="preserve">In fact, they were there years before the relationship even officially began. I first met him in 2012. Even then, I could see certain aspects of his personality that should have made me pause. There were signs of </w:t>
      </w:r>
      <w:r>
        <w:lastRenderedPageBreak/>
        <w:t>immaturity, irresponsibility, dismissiveness, and a lack of self-control. But at the time, those behaviors did not alarm me the way they should have.</w:t>
      </w:r>
    </w:p>
    <w:p w14:paraId="505A39B0" w14:textId="77777777" w:rsidR="009D79C5" w:rsidRDefault="009D79C5" w:rsidP="009D79C5">
      <w:pPr>
        <w:spacing w:after="200"/>
        <w:ind w:firstLine="720"/>
      </w:pPr>
      <w:r>
        <w:t>Part of the reason was his age. He was significantly younger than I was, and I convinced myself that what I was seeing was simply a matter of maturity. I believed that with time, experience, and the right influence, he would grow into a better version of himself. I believed that if he had someone stable and supportive beside him, he would grow into the man he had the potential to be. That belief would later become one of the most expensive assumptions I had ever made.</w:t>
      </w:r>
    </w:p>
    <w:p w14:paraId="50BCB6C4" w14:textId="77777777" w:rsidR="00C7296C" w:rsidRDefault="00000000">
      <w:pPr>
        <w:spacing w:after="200"/>
        <w:ind w:firstLine="720"/>
      </w:pPr>
      <w:r>
        <w:t>One of the earliest patterns I noticed was how easily he dismissed my feelings. When he needed something from me, he knew how to reach me emotionally. He understood how I felt about him and used that awareness to his advantage. But that emotional connection was not reflected in his behavior.</w:t>
      </w:r>
    </w:p>
    <w:p w14:paraId="72BC5CCF" w14:textId="46B96898" w:rsidR="00C7296C" w:rsidRDefault="00000000">
      <w:pPr>
        <w:spacing w:after="200"/>
        <w:ind w:firstLine="720"/>
      </w:pPr>
      <w:r>
        <w:t xml:space="preserve">Whenever he entered a relationship with someone else, </w:t>
      </w:r>
      <w:r w:rsidR="00792C7B" w:rsidRPr="00792C7B">
        <w:rPr>
          <w:highlight w:val="yellow"/>
        </w:rPr>
        <w:t>he</w:t>
      </w:r>
      <w:r w:rsidRPr="00792C7B">
        <w:rPr>
          <w:highlight w:val="yellow"/>
        </w:rPr>
        <w:t xml:space="preserve"> disappeared from </w:t>
      </w:r>
      <w:r w:rsidR="00792C7B" w:rsidRPr="00792C7B">
        <w:rPr>
          <w:highlight w:val="yellow"/>
        </w:rPr>
        <w:t>my</w:t>
      </w:r>
      <w:r w:rsidRPr="00792C7B">
        <w:rPr>
          <w:highlight w:val="yellow"/>
        </w:rPr>
        <w:t xml:space="preserve"> life.</w:t>
      </w:r>
      <w:r>
        <w:t xml:space="preserve"> Communication stopped completely, and I would not hear from him again until that relationship ended. Then the pattern repeated. When he was single again or </w:t>
      </w:r>
      <w:proofErr w:type="gramStart"/>
      <w:r>
        <w:t>experiencing difficulty</w:t>
      </w:r>
      <w:proofErr w:type="gramEnd"/>
      <w:r>
        <w:t>, he returned as though nothing had happened, as if the time in between did not exist.</w:t>
      </w:r>
    </w:p>
    <w:p w14:paraId="3F4168B6" w14:textId="7297DD18" w:rsidR="00C7296C" w:rsidRDefault="00BD70AE">
      <w:pPr>
        <w:spacing w:after="200"/>
        <w:ind w:firstLine="720"/>
      </w:pPr>
      <w:r w:rsidRPr="00792C7B">
        <w:rPr>
          <w:highlight w:val="yellow"/>
        </w:rPr>
        <w:lastRenderedPageBreak/>
        <w:t>The red flags were not subtle. They were consistent. The only thing that prevented me from seeing them clearly was my willingness to believe that what I felt must mean something deeper. I believed the feeling more than I believed the evidence. His actions were telling me exactly who he was. And I chose not to listen. Not because I did not know. But because I did not want to accept what I knew</w:t>
      </w:r>
      <w:r w:rsidR="00103D7F">
        <w:rPr>
          <w:highlight w:val="yellow"/>
        </w:rPr>
        <w:t xml:space="preserve"> deep down inside</w:t>
      </w:r>
      <w:r>
        <w:rPr>
          <w:highlight w:val="yellow"/>
        </w:rPr>
        <w:t xml:space="preserve">; </w:t>
      </w:r>
      <w:r w:rsidRPr="00792C7B">
        <w:rPr>
          <w:highlight w:val="yellow"/>
        </w:rPr>
        <w:t>that I was not a priority.</w:t>
      </w:r>
      <w:r>
        <w:t xml:space="preserve"> </w:t>
      </w:r>
    </w:p>
    <w:p w14:paraId="4B5ADD2B" w14:textId="77777777" w:rsidR="00C7296C" w:rsidRDefault="00000000">
      <w:pPr>
        <w:spacing w:after="200"/>
        <w:ind w:firstLine="720"/>
      </w:pPr>
      <w:r>
        <w:t>What I did not recognize then was the pattern beneath the situation. I was not being treated as someone important in his life. I was being treated as a resource. When he needed something, he came to me. When his life stabilized, he left. The imbalance was clear. I was giving far more than I was receiving.</w:t>
      </w:r>
    </w:p>
    <w:p w14:paraId="77E3864C" w14:textId="2FF1ACD2" w:rsidR="00C7296C" w:rsidRDefault="00000000">
      <w:pPr>
        <w:spacing w:after="200"/>
        <w:ind w:firstLine="720"/>
      </w:pPr>
      <w:r>
        <w:t xml:space="preserve">What made the situation more complicated was his response to that support. There was little gratitude. Instead, there was an expectation that I would continue to </w:t>
      </w:r>
      <w:proofErr w:type="gramStart"/>
      <w:r>
        <w:t>give</w:t>
      </w:r>
      <w:r w:rsidR="00103D7F">
        <w:t>;</w:t>
      </w:r>
      <w:proofErr w:type="gramEnd"/>
      <w:r w:rsidR="00103D7F">
        <w:t xml:space="preserve"> </w:t>
      </w:r>
      <w:r w:rsidR="00103D7F" w:rsidRPr="00103D7F">
        <w:rPr>
          <w:highlight w:val="yellow"/>
        </w:rPr>
        <w:t>a sense of entitlement</w:t>
      </w:r>
      <w:r>
        <w:t>. That dynamic felt familiar. I had spent my life giving without being valued, showing up without being acknowledged, and trying to earn appreciation that never came.</w:t>
      </w:r>
    </w:p>
    <w:p w14:paraId="6EA3FCFB" w14:textId="77777777" w:rsidR="00C7296C" w:rsidRDefault="00000000">
      <w:pPr>
        <w:spacing w:after="200"/>
        <w:ind w:firstLine="720"/>
      </w:pPr>
      <w:r>
        <w:t xml:space="preserve">I used understanding to justify behavior that required limits. This belief is common among people with strong empathy. They focus on potential instead of patterns. They </w:t>
      </w:r>
      <w:r>
        <w:lastRenderedPageBreak/>
        <w:t>assume that consistency will emerge if they give enough time and support. But relationships are not built on potential. They are built on patterns. A single action can be explained. A pattern cannot.</w:t>
      </w:r>
    </w:p>
    <w:p w14:paraId="242D0E44" w14:textId="0E2A56F3" w:rsidR="00C7296C" w:rsidRDefault="00000000">
      <w:pPr>
        <w:spacing w:after="200"/>
        <w:ind w:firstLine="720"/>
      </w:pPr>
      <w:r>
        <w:t>When someone repeatedly appears only when they need something and disappears when they no longer do, that behavior is not accidental. It is a pattern of convenience.</w:t>
      </w:r>
      <w:r w:rsidR="00103D7F">
        <w:t xml:space="preserve"> </w:t>
      </w:r>
      <w:r w:rsidR="00103D7F" w:rsidRPr="00103D7F">
        <w:rPr>
          <w:highlight w:val="yellow"/>
        </w:rPr>
        <w:t>It is opportunistic</w:t>
      </w:r>
      <w:r w:rsidR="00103D7F">
        <w:t>.</w:t>
      </w:r>
    </w:p>
    <w:p w14:paraId="6F88FB86" w14:textId="26E7922C" w:rsidR="00C7296C" w:rsidRDefault="00000000">
      <w:pPr>
        <w:spacing w:after="200"/>
        <w:ind w:firstLine="720"/>
      </w:pPr>
      <w:r>
        <w:t xml:space="preserve">Another warning sign was how easily he influenced my emotions. He understood how much I cared and how strongly I wanted to believe there was something meaningful between us. That </w:t>
      </w:r>
      <w:r w:rsidR="00103D7F" w:rsidRPr="00103D7F">
        <w:rPr>
          <w:highlight w:val="yellow"/>
        </w:rPr>
        <w:t>knowing</w:t>
      </w:r>
      <w:r>
        <w:t xml:space="preserve"> allowed him to maintain influence without commitment. He did not need to commit. I was already invested.</w:t>
      </w:r>
    </w:p>
    <w:p w14:paraId="7526460D" w14:textId="77777777" w:rsidR="00C7296C" w:rsidRDefault="00000000">
      <w:pPr>
        <w:spacing w:after="200"/>
        <w:ind w:firstLine="720"/>
      </w:pPr>
      <w:r>
        <w:t>This type of dynamic can continue for years when the person on the receiving end continues to explain it away. Each time the pattern repeats, the mind searches for a new explanation. Maybe he is confused. Maybe the timing is wrong. Maybe things will be different this time. Each explanation reinforces the cycle.</w:t>
      </w:r>
    </w:p>
    <w:p w14:paraId="6FF74312" w14:textId="406F149C" w:rsidR="00692537" w:rsidRDefault="00692537" w:rsidP="00692537">
      <w:pPr>
        <w:spacing w:after="200"/>
        <w:ind w:firstLine="720"/>
      </w:pPr>
      <w:r>
        <w:t xml:space="preserve">For several years, we </w:t>
      </w:r>
      <w:r w:rsidR="00B50238">
        <w:t>maintained contact</w:t>
      </w:r>
      <w:r>
        <w:t>, but the attraction never completely disappeared. The</w:t>
      </w:r>
      <w:r w:rsidR="00CE65A3">
        <w:t xml:space="preserve"> </w:t>
      </w:r>
      <w:r>
        <w:t xml:space="preserve">strong pull I felt </w:t>
      </w:r>
      <w:r>
        <w:lastRenderedPageBreak/>
        <w:t>toward him</w:t>
      </w:r>
      <w:r w:rsidR="00CE65A3">
        <w:t xml:space="preserve"> remained and kept</w:t>
      </w:r>
      <w:r>
        <w:t xml:space="preserve"> drawing my attention back. Eventually, in 2018, that attraction turned into a relationship. I recognized even </w:t>
      </w:r>
      <w:r w:rsidR="00CE65A3">
        <w:t>in the beginning of the relationship</w:t>
      </w:r>
      <w:r>
        <w:t xml:space="preserve"> that he had nothing tangible to offer</w:t>
      </w:r>
      <w:r w:rsidR="00E73D61">
        <w:t xml:space="preserve">, </w:t>
      </w:r>
      <w:r>
        <w:t xml:space="preserve">no job, no car, no phone, no credit. But the feeling I had carried </w:t>
      </w:r>
      <w:r w:rsidRPr="00E73D61">
        <w:rPr>
          <w:highlight w:val="yellow"/>
        </w:rPr>
        <w:t xml:space="preserve">for </w:t>
      </w:r>
      <w:r w:rsidR="00E73D61" w:rsidRPr="00E73D61">
        <w:rPr>
          <w:highlight w:val="yellow"/>
        </w:rPr>
        <w:t>the past</w:t>
      </w:r>
      <w:r w:rsidR="00E73D61">
        <w:t xml:space="preserve"> </w:t>
      </w:r>
      <w:r>
        <w:t>six years was still there, and I wanted to understand what it meant. I wanted to see what things could be.</w:t>
      </w:r>
    </w:p>
    <w:p w14:paraId="1E95B23A" w14:textId="77777777" w:rsidR="00C7296C" w:rsidRDefault="00C7296C">
      <w:pPr>
        <w:pageBreakBefore/>
      </w:pPr>
    </w:p>
    <w:p w14:paraId="6FE314C3" w14:textId="77777777" w:rsidR="00C7296C" w:rsidRDefault="00000000">
      <w:pPr>
        <w:spacing w:before="1200" w:after="120"/>
        <w:jc w:val="center"/>
      </w:pPr>
      <w:r>
        <w:rPr>
          <w:caps/>
          <w:color w:val="9CA3AF"/>
          <w:spacing w:val="120"/>
          <w:sz w:val="22"/>
          <w:szCs w:val="22"/>
        </w:rPr>
        <w:t xml:space="preserve">Chapter </w:t>
      </w:r>
      <w:r w:rsidRPr="0000502A">
        <w:rPr>
          <w:caps/>
          <w:color w:val="9CA3AF"/>
          <w:spacing w:val="120"/>
          <w:sz w:val="22"/>
          <w:szCs w:val="22"/>
          <w:highlight w:val="yellow"/>
        </w:rPr>
        <w:t>Six</w:t>
      </w:r>
    </w:p>
    <w:p w14:paraId="75A077CB" w14:textId="35E2D58D" w:rsidR="00C7296C" w:rsidRDefault="00000000">
      <w:pPr>
        <w:spacing w:after="600"/>
        <w:jc w:val="center"/>
      </w:pPr>
      <w:r w:rsidRPr="00792C7B">
        <w:rPr>
          <w:b/>
          <w:bCs/>
          <w:color w:val="1A1A2E"/>
          <w:sz w:val="32"/>
          <w:szCs w:val="32"/>
          <w:highlight w:val="yellow"/>
        </w:rPr>
        <w:t>What I Saw and Chose to Ignore</w:t>
      </w:r>
      <w:r w:rsidR="00792C7B">
        <w:rPr>
          <w:b/>
          <w:bCs/>
          <w:color w:val="1A1A2E"/>
          <w:sz w:val="32"/>
          <w:szCs w:val="32"/>
        </w:rPr>
        <w:t xml:space="preserve"> (This title is very similar to chapter 5, it needs to be changed)</w:t>
      </w:r>
    </w:p>
    <w:p w14:paraId="2820A9CC" w14:textId="512D8233" w:rsidR="00C7296C" w:rsidRDefault="00000000">
      <w:pPr>
        <w:spacing w:after="200"/>
      </w:pPr>
      <w:r w:rsidRPr="00E73D61">
        <w:rPr>
          <w:highlight w:val="yellow"/>
        </w:rPr>
        <w:t>When people hear about a toxic relationship, they often imagine a dramatic beginning. They assume the problems must have appeared suddenly or that something obvious must have gone terribly wrong at the start. But that is rarely how it happens. Most destructive relationships do not begin with chaos. They begin with attraction, attention, and just enough kindness to make you believe something meaningful is happening.</w:t>
      </w:r>
      <w:r w:rsidR="00E73D61">
        <w:t xml:space="preserve"> </w:t>
      </w:r>
      <w:r w:rsidR="00E73D61" w:rsidRPr="00E73D61">
        <w:rPr>
          <w:b/>
          <w:bCs/>
        </w:rPr>
        <w:t xml:space="preserve">(NOTE: This may be what happens in most relationships, generally speaking, but my situation as described in the previous chapter </w:t>
      </w:r>
      <w:r w:rsidR="000C23CE">
        <w:rPr>
          <w:b/>
          <w:bCs/>
        </w:rPr>
        <w:t xml:space="preserve">and in this chapter </w:t>
      </w:r>
      <w:r w:rsidR="00E73D61" w:rsidRPr="00E73D61">
        <w:rPr>
          <w:b/>
          <w:bCs/>
        </w:rPr>
        <w:t>was dramatic and did have problems although those problems weren</w:t>
      </w:r>
      <w:r w:rsidR="00EC696F">
        <w:rPr>
          <w:b/>
          <w:bCs/>
        </w:rPr>
        <w:t>’</w:t>
      </w:r>
      <w:r w:rsidR="00E73D61" w:rsidRPr="00E73D61">
        <w:rPr>
          <w:b/>
          <w:bCs/>
        </w:rPr>
        <w:t>t exhibited on day one, the signs were there</w:t>
      </w:r>
      <w:r w:rsidR="000C23CE">
        <w:rPr>
          <w:b/>
          <w:bCs/>
        </w:rPr>
        <w:t>, since 2012,</w:t>
      </w:r>
      <w:r w:rsidR="00E73D61" w:rsidRPr="00E73D61">
        <w:rPr>
          <w:b/>
          <w:bCs/>
        </w:rPr>
        <w:t xml:space="preserve"> that this would be problematic and not long after we </w:t>
      </w:r>
      <w:r w:rsidR="00E73D61" w:rsidRPr="00E73D61">
        <w:rPr>
          <w:b/>
          <w:bCs/>
        </w:rPr>
        <w:lastRenderedPageBreak/>
        <w:t>entered the relationship in 2018, he immediately showed me he didn</w:t>
      </w:r>
      <w:r w:rsidR="00EC696F">
        <w:rPr>
          <w:b/>
          <w:bCs/>
        </w:rPr>
        <w:t>’</w:t>
      </w:r>
      <w:r w:rsidR="00E73D61" w:rsidRPr="00E73D61">
        <w:rPr>
          <w:b/>
          <w:bCs/>
        </w:rPr>
        <w:t>t care when he left me after my surgery</w:t>
      </w:r>
      <w:r w:rsidR="000C23CE">
        <w:rPr>
          <w:b/>
          <w:bCs/>
        </w:rPr>
        <w:t>, which is described in this chapter</w:t>
      </w:r>
      <w:r w:rsidR="00E73D61" w:rsidRPr="00E73D61">
        <w:rPr>
          <w:b/>
          <w:bCs/>
        </w:rPr>
        <w:t xml:space="preserve">. So, this </w:t>
      </w:r>
      <w:r w:rsidR="000C23CE">
        <w:rPr>
          <w:b/>
          <w:bCs/>
        </w:rPr>
        <w:t xml:space="preserve">paragraph </w:t>
      </w:r>
      <w:r w:rsidR="00E73D61" w:rsidRPr="00E73D61">
        <w:rPr>
          <w:b/>
          <w:bCs/>
        </w:rPr>
        <w:t>needs to be reworded to reflect that accurately).</w:t>
      </w:r>
    </w:p>
    <w:p w14:paraId="2534A850" w14:textId="2C634885" w:rsidR="00C7296C" w:rsidRDefault="00000000">
      <w:pPr>
        <w:spacing w:after="200"/>
        <w:ind w:firstLine="720"/>
      </w:pPr>
      <w:r>
        <w:t xml:space="preserve">At first, things seemed promising. Like many relationships, it began with gestures that felt thoughtful and affectionate. He would bring me small gifts. Sometimes he would cut fruit and leave it next to the bed in the morning. Other times he would leave little notes for me to find. He rubbed my feet after long days and occasionally brought </w:t>
      </w:r>
      <w:r w:rsidR="00E73D61">
        <w:t>me</w:t>
      </w:r>
      <w:r>
        <w:t xml:space="preserve"> flowers. On the surface, these gestures felt sweet and caring. At the time, I interpreted them as signs that he was attentive and affectionate.</w:t>
      </w:r>
    </w:p>
    <w:p w14:paraId="7029BDC8" w14:textId="56F19849" w:rsidR="00C7296C" w:rsidRDefault="00000000">
      <w:pPr>
        <w:spacing w:after="200"/>
        <w:ind w:firstLine="720"/>
      </w:pPr>
      <w:r>
        <w:t xml:space="preserve">Hindsight has a way of reframing things. What I once believed were thoughtful expressions of </w:t>
      </w:r>
      <w:r w:rsidR="00103D7F" w:rsidRPr="00103D7F">
        <w:rPr>
          <w:highlight w:val="yellow"/>
        </w:rPr>
        <w:t>appreciation</w:t>
      </w:r>
      <w:r>
        <w:t>, I now recognize as something else entirely. They were part of a pattern, one that many people describe as love bombing, periods of attention and affection that create emotional attachment while deeper problems remain hidden beneath the surface.</w:t>
      </w:r>
    </w:p>
    <w:p w14:paraId="0C628EC1" w14:textId="2262C1AF" w:rsidR="00C7296C" w:rsidRDefault="00000000">
      <w:pPr>
        <w:spacing w:after="200"/>
        <w:ind w:firstLine="720"/>
      </w:pPr>
      <w:r>
        <w:t xml:space="preserve">Even while those small acts of affection were happening, other things were unfolding that should have made </w:t>
      </w:r>
      <w:r>
        <w:lastRenderedPageBreak/>
        <w:t xml:space="preserve">me stop and reconsider. When we first began living together, he showed little interest in contributing financially. I was already established in my career and financially stable, so at </w:t>
      </w:r>
      <w:r w:rsidR="00103D7F">
        <w:t>first,</w:t>
      </w:r>
      <w:r>
        <w:t xml:space="preserve"> I convinced myself that the imbalance was temporary. I told myself he needed time to find his footing. That imbalance quickly hardened into a pattern.</w:t>
      </w:r>
    </w:p>
    <w:p w14:paraId="3C0B4793" w14:textId="41AD2015" w:rsidR="00C7296C" w:rsidRDefault="00000000">
      <w:pPr>
        <w:spacing w:after="200"/>
        <w:ind w:firstLine="720"/>
      </w:pPr>
      <w:r>
        <w:t>Then another incident happened that should have been impossible to ignore. Not long after we</w:t>
      </w:r>
      <w:r w:rsidR="000C23CE">
        <w:t xml:space="preserve"> began living</w:t>
      </w:r>
      <w:r>
        <w:t xml:space="preserve"> together, I had to undergo surgery. Because of the procedure, I needed to be monitored by an adult during my recovery. My daughter was still a minor at the time, which meant the responsibility for that care </w:t>
      </w:r>
      <w:r w:rsidR="00EA4BE3">
        <w:t>w</w:t>
      </w:r>
      <w:r>
        <w:t>ould have fallen to him. Instead, shortly after I returned from surgery and was still recovering from anesthesia, he left without warning, leaving my daughter and me alone while I was still physically vulnerable and in need of supervision.</w:t>
      </w:r>
    </w:p>
    <w:p w14:paraId="17C5947E" w14:textId="405C92D5" w:rsidR="00C7296C" w:rsidRDefault="00000000" w:rsidP="00103D7F">
      <w:pPr>
        <w:spacing w:after="200"/>
        <w:ind w:firstLine="720"/>
      </w:pPr>
      <w:r>
        <w:t>At the time, I struggled to make sense of it. I wanted to believe there was a reasonable explanation. I told myself that maybe he had not understood how serious the situation was or that something urgent had come up. But deep down, another part of me understood what that moment really revealed. It showed me where I stood on his list of priorities.</w:t>
      </w:r>
      <w:r w:rsidR="00103D7F">
        <w:t xml:space="preserve"> </w:t>
      </w:r>
      <w:r w:rsidR="00103D7F">
        <w:t>This should have been enough. It was one of the earliest moments that gave me a clear reason to walk away.</w:t>
      </w:r>
      <w:r w:rsidR="00103D7F">
        <w:t xml:space="preserve"> </w:t>
      </w:r>
      <w:proofErr w:type="gramStart"/>
      <w:r w:rsidR="00103D7F" w:rsidRPr="00103D7F">
        <w:rPr>
          <w:highlight w:val="yellow"/>
        </w:rPr>
        <w:t>But,</w:t>
      </w:r>
      <w:proofErr w:type="gramEnd"/>
      <w:r w:rsidR="00103D7F" w:rsidRPr="00103D7F">
        <w:rPr>
          <w:highlight w:val="yellow"/>
        </w:rPr>
        <w:t xml:space="preserve"> I chose to stay.</w:t>
      </w:r>
    </w:p>
    <w:p w14:paraId="11DE6132" w14:textId="4DA0C063" w:rsidR="00C7296C" w:rsidRDefault="00000000">
      <w:pPr>
        <w:spacing w:after="200"/>
        <w:ind w:firstLine="720"/>
      </w:pPr>
      <w:r>
        <w:lastRenderedPageBreak/>
        <w:t xml:space="preserve">A few months later, another shock arrived. I discovered that I had contracted a sexually transmitted infection. The implications were obvious. I had not been with anyone else, which meant the infection had come from him. When I confronted him, he offered explanations that created just enough uncertainty for me to hesitate. Once again, I found myself searching for reasons to believe things were not as bad as they </w:t>
      </w:r>
      <w:proofErr w:type="gramStart"/>
      <w:r>
        <w:t>appeared</w:t>
      </w:r>
      <w:proofErr w:type="gramEnd"/>
      <w:r w:rsidR="00E03C6B">
        <w:t xml:space="preserve"> and </w:t>
      </w:r>
      <w:r>
        <w:t xml:space="preserve">I chose hope over clarity. </w:t>
      </w:r>
    </w:p>
    <w:p w14:paraId="1B437037" w14:textId="33741138" w:rsidR="00C7296C" w:rsidRDefault="00000000">
      <w:pPr>
        <w:spacing w:after="200"/>
        <w:ind w:firstLine="720"/>
      </w:pPr>
      <w:r>
        <w:t>But the truth is, it was not just hope. It was the feeling. That strong pull I had felt from the very beginning still had a hold on me. It did not feel logical, but it felt powerful, and I trusted the intensity of that feeling more than I trusted what I was seeing right in front of me. I told myself that if he had someone like me, patient, understanding, and supportive, he would eventually become the man I believed he could be.</w:t>
      </w:r>
    </w:p>
    <w:p w14:paraId="0534B88A" w14:textId="77777777" w:rsidR="00C7296C" w:rsidRDefault="00000000">
      <w:pPr>
        <w:spacing w:after="200"/>
        <w:ind w:firstLine="720"/>
      </w:pPr>
      <w:r>
        <w:t>I believed I could love him past whatever pain or trauma he carried. I never once stopped to consider that he would take advantage of that kind of love. I never considered that what I was offering, loyalty, patience, and understanding, could be seen not as something to value, but as something to use.</w:t>
      </w:r>
    </w:p>
    <w:p w14:paraId="52982F58" w14:textId="6EC4E9C3" w:rsidR="00C7296C" w:rsidRDefault="00000000">
      <w:pPr>
        <w:spacing w:after="200"/>
        <w:ind w:firstLine="720"/>
      </w:pPr>
      <w:r w:rsidRPr="00E03C6B">
        <w:rPr>
          <w:highlight w:val="yellow"/>
        </w:rPr>
        <w:lastRenderedPageBreak/>
        <w:t>Looking back, I can see how much of that was projection. I was not seeing him for who he was. I was seeing who I believed he could become, and then building my decisions around that version instead of reality.</w:t>
      </w:r>
      <w:r w:rsidR="00E03C6B">
        <w:t xml:space="preserve"> </w:t>
      </w:r>
      <w:r w:rsidR="00E03C6B" w:rsidRPr="00E03C6B">
        <w:rPr>
          <w:b/>
          <w:bCs/>
        </w:rPr>
        <w:t xml:space="preserve">(NOTE: Is the word </w:t>
      </w:r>
      <w:r w:rsidR="00EC696F">
        <w:rPr>
          <w:b/>
          <w:bCs/>
        </w:rPr>
        <w:t>“</w:t>
      </w:r>
      <w:r w:rsidR="00E03C6B" w:rsidRPr="00E03C6B">
        <w:rPr>
          <w:b/>
          <w:bCs/>
        </w:rPr>
        <w:t>projection</w:t>
      </w:r>
      <w:r w:rsidR="00EC696F">
        <w:rPr>
          <w:b/>
          <w:bCs/>
        </w:rPr>
        <w:t>”</w:t>
      </w:r>
      <w:r w:rsidR="00E03C6B" w:rsidRPr="00E03C6B">
        <w:rPr>
          <w:b/>
          <w:bCs/>
        </w:rPr>
        <w:t xml:space="preserve"> used in the right context here? When I think of projection the way it applies here, I</w:t>
      </w:r>
      <w:r w:rsidR="00EC696F">
        <w:rPr>
          <w:b/>
          <w:bCs/>
        </w:rPr>
        <w:t>’</w:t>
      </w:r>
      <w:r w:rsidR="00E03C6B" w:rsidRPr="00E03C6B">
        <w:rPr>
          <w:b/>
          <w:bCs/>
        </w:rPr>
        <w:t>m thinking this is how I would have acted if I was him having someone like me in his life. Look at this paragraph and make that determination and reword it, if necessary).</w:t>
      </w:r>
    </w:p>
    <w:p w14:paraId="335D1910" w14:textId="77777777" w:rsidR="00C7296C" w:rsidRDefault="00000000">
      <w:pPr>
        <w:spacing w:after="200"/>
        <w:ind w:firstLine="720"/>
      </w:pPr>
      <w:r>
        <w:t>As time went on, more troubling behaviors emerged. I discovered that he had been communicating with other women online. At one point, I even caught him searching for his former partner on social media. Each discovery created another moment where I had to decide how to interpret what I was seeing. And each time, I told myself the same story. This is still the beginning of the relationship. In time, things will improve.</w:t>
      </w:r>
    </w:p>
    <w:p w14:paraId="15974957" w14:textId="77777777" w:rsidR="00C7296C" w:rsidRDefault="00000000">
      <w:pPr>
        <w:spacing w:after="200"/>
        <w:ind w:firstLine="720"/>
      </w:pPr>
      <w:r>
        <w:t>But they did not. What I was witnessing in those early months was not temporary instability or youthful immaturity. It was character. The person I hoped he would eventually become was never actually present. What existed instead were patterns that I chose not to recognize because the emotional pull I felt toward him was so strong.</w:t>
      </w:r>
    </w:p>
    <w:p w14:paraId="67E54FDE" w14:textId="77777777" w:rsidR="00C7296C" w:rsidRDefault="00000000">
      <w:pPr>
        <w:spacing w:after="200"/>
        <w:ind w:firstLine="720"/>
      </w:pPr>
      <w:r>
        <w:lastRenderedPageBreak/>
        <w:t>Years later, I would understand something important about that kind of attraction. Emotional intensity and genuine connection are not the same thing. One can feel powerful and overwhelming while still leading you toward the wrong person. At the time, however, I did not know the difference. And because I did not know the difference, the slow collapse of the relationship was already underway. I just could not see it yet.</w:t>
      </w:r>
    </w:p>
    <w:p w14:paraId="6335D981" w14:textId="77777777" w:rsidR="00C7296C" w:rsidRDefault="00C7296C">
      <w:pPr>
        <w:pageBreakBefore/>
      </w:pPr>
    </w:p>
    <w:p w14:paraId="23E60C3F" w14:textId="77777777" w:rsidR="00C7296C" w:rsidRDefault="00000000">
      <w:pPr>
        <w:spacing w:before="1200" w:after="120"/>
        <w:jc w:val="center"/>
      </w:pPr>
      <w:r>
        <w:rPr>
          <w:caps/>
          <w:color w:val="9CA3AF"/>
          <w:spacing w:val="120"/>
          <w:sz w:val="22"/>
          <w:szCs w:val="22"/>
        </w:rPr>
        <w:t xml:space="preserve">Chapter </w:t>
      </w:r>
      <w:r w:rsidRPr="0000502A">
        <w:rPr>
          <w:caps/>
          <w:color w:val="9CA3AF"/>
          <w:spacing w:val="120"/>
          <w:sz w:val="22"/>
          <w:szCs w:val="22"/>
          <w:highlight w:val="yellow"/>
        </w:rPr>
        <w:t>Seven</w:t>
      </w:r>
    </w:p>
    <w:p w14:paraId="4B709352" w14:textId="77777777" w:rsidR="00C7296C" w:rsidRDefault="00000000">
      <w:pPr>
        <w:spacing w:after="600"/>
        <w:jc w:val="center"/>
      </w:pPr>
      <w:r>
        <w:rPr>
          <w:b/>
          <w:bCs/>
          <w:color w:val="1A1A2E"/>
          <w:sz w:val="32"/>
          <w:szCs w:val="32"/>
        </w:rPr>
        <w:t>When Hope Becomes Self-Betrayal</w:t>
      </w:r>
    </w:p>
    <w:p w14:paraId="38D080BD" w14:textId="2B79FBB9" w:rsidR="00C7296C" w:rsidRDefault="00000000">
      <w:pPr>
        <w:spacing w:after="200"/>
      </w:pPr>
      <w:r>
        <w:t>The beginning of a relationship often holds two realities at once. One is the story we want to believe. The other is the truth revealed through someone</w:t>
      </w:r>
      <w:r w:rsidR="00EC696F">
        <w:t>’</w:t>
      </w:r>
      <w:r>
        <w:t>s actions. When those two realities collide, the decision made in that moment can shape the years that follow. The conflict is not a lack of awareness. It is a refusal to choose between those two realities.</w:t>
      </w:r>
    </w:p>
    <w:p w14:paraId="31E7A53B" w14:textId="51B3DC90" w:rsidR="00C7296C" w:rsidRDefault="00000000">
      <w:pPr>
        <w:spacing w:after="200"/>
        <w:ind w:firstLine="720"/>
      </w:pPr>
      <w:r>
        <w:t xml:space="preserve">For me, that moment came </w:t>
      </w:r>
      <w:r w:rsidR="00A95DCE">
        <w:t xml:space="preserve">a </w:t>
      </w:r>
      <w:r w:rsidR="00A95DCE" w:rsidRPr="00A95DCE">
        <w:rPr>
          <w:highlight w:val="yellow"/>
        </w:rPr>
        <w:t>year and a half after</w:t>
      </w:r>
      <w:r w:rsidRPr="00A95DCE">
        <w:rPr>
          <w:highlight w:val="yellow"/>
        </w:rPr>
        <w:t xml:space="preserve"> we began living together in 2018</w:t>
      </w:r>
      <w:r>
        <w:t xml:space="preserve">. From the outside, everything appeared to reflect commitment. He told me he loved me. </w:t>
      </w:r>
      <w:r w:rsidRPr="00A95DCE">
        <w:rPr>
          <w:highlight w:val="yellow"/>
        </w:rPr>
        <w:t xml:space="preserve">We </w:t>
      </w:r>
      <w:r w:rsidR="00A95DCE" w:rsidRPr="00A95DCE">
        <w:rPr>
          <w:highlight w:val="yellow"/>
        </w:rPr>
        <w:t>lived together</w:t>
      </w:r>
      <w:r>
        <w:t>. We even got matching tattoos on our ring fingers, a symbolic gesture that suggested permanence.</w:t>
      </w:r>
    </w:p>
    <w:p w14:paraId="1EBAA8B8" w14:textId="77777777" w:rsidR="00C7296C" w:rsidRDefault="00000000">
      <w:pPr>
        <w:spacing w:after="200"/>
        <w:ind w:firstLine="720"/>
      </w:pPr>
      <w:r>
        <w:t xml:space="preserve">At the time, those actions felt meaningful. They created the appearance of devotion. But beneath that surface, another reality was unfolding. While presenting himself as committed to the relationship, he was simultaneously pursuing other </w:t>
      </w:r>
      <w:r>
        <w:lastRenderedPageBreak/>
        <w:t>women. One of those women attended the same high school as my daughter.</w:t>
      </w:r>
    </w:p>
    <w:p w14:paraId="79E75DFA" w14:textId="3C3803FC" w:rsidR="00C7296C" w:rsidRDefault="00000000">
      <w:pPr>
        <w:spacing w:after="200"/>
        <w:ind w:firstLine="720"/>
      </w:pPr>
      <w:r w:rsidRPr="00A95DCE">
        <w:rPr>
          <w:highlight w:val="yellow"/>
        </w:rPr>
        <w:t>I discovered this myself</w:t>
      </w:r>
      <w:r w:rsidR="00A95DCE" w:rsidRPr="00A95DCE">
        <w:rPr>
          <w:highlight w:val="yellow"/>
        </w:rPr>
        <w:t xml:space="preserve"> through phone records that showed thousands of text messages to one specific phone number</w:t>
      </w:r>
      <w:r>
        <w:t xml:space="preserve">. I found </w:t>
      </w:r>
      <w:r w:rsidR="00A95DCE">
        <w:t xml:space="preserve">the </w:t>
      </w:r>
      <w:r>
        <w:t xml:space="preserve">messages on his phone, </w:t>
      </w:r>
      <w:r w:rsidR="00A95DCE" w:rsidRPr="00A95DCE">
        <w:rPr>
          <w:highlight w:val="yellow"/>
        </w:rPr>
        <w:t>that he attempted to disguise as his supervisor</w:t>
      </w:r>
      <w:r w:rsidR="00A95DCE">
        <w:t>. I</w:t>
      </w:r>
      <w:r>
        <w:t xml:space="preserve">n a moment that I am not entirely proud of but completely understand in retrospect, I used his phone to reach out to her, initially presenting </w:t>
      </w:r>
      <w:r w:rsidR="00257B9F">
        <w:t xml:space="preserve">myself </w:t>
      </w:r>
      <w:r>
        <w:t>as him. I needed to know the truth, and I understood instinctively that I would not get it from him. When she responded</w:t>
      </w:r>
      <w:r w:rsidR="00A95DCE">
        <w:t xml:space="preserve"> </w:t>
      </w:r>
      <w:r w:rsidR="00A95DCE" w:rsidRPr="00A95DCE">
        <w:rPr>
          <w:highlight w:val="yellow"/>
        </w:rPr>
        <w:t>a few times</w:t>
      </w:r>
      <w:r>
        <w:t>, I told her who I really was. And she told me everything. The conversation that followed was one of the most devastating I have ever had, not because of what it revealed about her, but because of what it confirmed about him. What he had been doing was deliberate. The line he had crossed was unmistakable. I had found it myself, directly, in real time, with no room left to explain it away.</w:t>
      </w:r>
    </w:p>
    <w:p w14:paraId="4632577C" w14:textId="77777777" w:rsidR="00F540A1" w:rsidRDefault="00F540A1" w:rsidP="00F540A1">
      <w:pPr>
        <w:spacing w:after="200"/>
        <w:ind w:firstLine="720"/>
      </w:pPr>
      <w:r>
        <w:t>I remember calling his aunt and asking her to come get him. I had reached a point where I knew something was fundamentally wrong. I understood that what I had discovered crossed a line that should never be crossed.</w:t>
      </w:r>
    </w:p>
    <w:p w14:paraId="14530ACA" w14:textId="502A32C6" w:rsidR="00F540A1" w:rsidRDefault="00F540A1" w:rsidP="00F540A1">
      <w:pPr>
        <w:spacing w:after="200"/>
        <w:ind w:firstLine="720"/>
      </w:pPr>
      <w:r>
        <w:lastRenderedPageBreak/>
        <w:t xml:space="preserve">I felt it clearly. This </w:t>
      </w:r>
      <w:r>
        <w:t>i</w:t>
      </w:r>
      <w:r>
        <w:t>s not right. This does not align with who I am. This is where it should end.</w:t>
      </w:r>
    </w:p>
    <w:p w14:paraId="50D19996" w14:textId="77777777" w:rsidR="00F540A1" w:rsidRDefault="00F540A1" w:rsidP="00F540A1">
      <w:pPr>
        <w:spacing w:after="200"/>
        <w:ind w:firstLine="720"/>
      </w:pPr>
      <w:r>
        <w:t>But this is where hope becomes self-betrayal.</w:t>
      </w:r>
    </w:p>
    <w:p w14:paraId="13FDDDCC" w14:textId="50F85EE7" w:rsidR="00F540A1" w:rsidRDefault="00F540A1" w:rsidP="00F540A1">
      <w:pPr>
        <w:spacing w:after="200"/>
        <w:ind w:firstLine="720"/>
      </w:pPr>
      <w:r>
        <w:t xml:space="preserve">Instead of leaving, I gave him another chance. He admitted what he had done. He agreed to go to therapy. He expressed </w:t>
      </w:r>
      <w:r w:rsidR="00FD5C39">
        <w:t xml:space="preserve">a desire to be held accountable </w:t>
      </w:r>
      <w:r>
        <w:t>and said he wanted to change. That created just enough space for me to believe the situation could be repaired.</w:t>
      </w:r>
    </w:p>
    <w:p w14:paraId="0D328778" w14:textId="5105E80F" w:rsidR="00F540A1" w:rsidRDefault="00F540A1" w:rsidP="00F540A1">
      <w:pPr>
        <w:spacing w:after="200"/>
        <w:ind w:firstLine="720"/>
      </w:pPr>
      <w:r>
        <w:t xml:space="preserve">And that </w:t>
      </w:r>
      <w:r w:rsidR="00EC696F">
        <w:t>“</w:t>
      </w:r>
      <w:r>
        <w:t>just enough</w:t>
      </w:r>
      <w:r w:rsidR="00EC696F">
        <w:t>”</w:t>
      </w:r>
      <w:r>
        <w:t xml:space="preserve"> is where the trap exists. Not enough to rebuild trust. Not enough to feel safe. But enough to stay.</w:t>
      </w:r>
    </w:p>
    <w:p w14:paraId="6DDCAEFF" w14:textId="19920610" w:rsidR="00F540A1" w:rsidRDefault="00F540A1" w:rsidP="00F540A1">
      <w:pPr>
        <w:spacing w:after="200"/>
        <w:ind w:firstLine="720"/>
      </w:pPr>
      <w:r>
        <w:t>I told myself that people make mistakes. I told myself that this could be something we would eventually move past. I did not just believe those things. I needed to believe them.</w:t>
      </w:r>
    </w:p>
    <w:p w14:paraId="2B63BEDC" w14:textId="77777777" w:rsidR="00514B3D" w:rsidRDefault="00514B3D" w:rsidP="00514B3D">
      <w:pPr>
        <w:spacing w:after="200"/>
        <w:ind w:firstLine="720"/>
      </w:pPr>
      <w:r>
        <w:t>When someone shows you a serious violation of trust early in a relationship, that moment is rarely just a mistake. It is a preview. But clarity means nothing if you are not willing to act on it.</w:t>
      </w:r>
    </w:p>
    <w:p w14:paraId="63B17F0B" w14:textId="691DE2E7" w:rsidR="00514B3D" w:rsidRPr="004D38D5" w:rsidRDefault="00514B3D" w:rsidP="004D38D5">
      <w:pPr>
        <w:spacing w:after="200"/>
        <w:ind w:firstLine="720"/>
      </w:pPr>
      <w:r>
        <w:t xml:space="preserve">When emotional attachment is strong, hope becomes louder than instinct. The apology feels convincing. The promise feels possible. The version of the person you want to </w:t>
      </w:r>
      <w:r>
        <w:lastRenderedPageBreak/>
        <w:t>believe in feels more real than the behavior in front of you. But potential is not reality. Reality is behavior.</w:t>
      </w:r>
    </w:p>
    <w:p w14:paraId="3C0D366F" w14:textId="7DE5CD29" w:rsidR="00C7296C" w:rsidRDefault="001F7E09">
      <w:pPr>
        <w:spacing w:after="200"/>
        <w:ind w:firstLine="720"/>
      </w:pPr>
      <w:r>
        <w:t>W</w:t>
      </w:r>
      <w:r w:rsidR="00000000">
        <w:t>hat he did</w:t>
      </w:r>
      <w:r w:rsidR="004D38D5">
        <w:t xml:space="preserve"> </w:t>
      </w:r>
      <w:r w:rsidR="00000000">
        <w:t>settled into me and changed the way I saw everything from that point forward.</w:t>
      </w:r>
    </w:p>
    <w:p w14:paraId="61EE087A" w14:textId="5ED32BD6" w:rsidR="00C7296C" w:rsidRDefault="00000000" w:rsidP="002176FC">
      <w:pPr>
        <w:spacing w:after="200"/>
        <w:ind w:firstLine="720"/>
      </w:pPr>
      <w:r>
        <w:t>After that discovery, something shifted inside me that I could not undo. I told myself that in time I would be able to move past what he had done. I wanted to believe that was possible. But I could not. The disgust, the shame, the disappointment, the embarrassment</w:t>
      </w:r>
      <w:r w:rsidR="00A95DCE">
        <w:t xml:space="preserve">, </w:t>
      </w:r>
      <w:r>
        <w:t>none of it faded. It remained present, reshaping how I saw him and how I felt about myself for choosing to stay.</w:t>
      </w:r>
      <w:r w:rsidR="002176FC">
        <w:t xml:space="preserve"> </w:t>
      </w:r>
      <w:r w:rsidR="002176FC">
        <w:t>That decision shaped the next six years of my life. That moment was yet another opportunity to leave, and I did not take it.</w:t>
      </w:r>
    </w:p>
    <w:p w14:paraId="03C82D74" w14:textId="7EFEA57A" w:rsidR="00C7296C" w:rsidRDefault="00B41D88">
      <w:pPr>
        <w:spacing w:after="200"/>
        <w:ind w:firstLine="720"/>
      </w:pPr>
      <w:r w:rsidRPr="00B41D88">
        <w:rPr>
          <w:highlight w:val="yellow"/>
        </w:rPr>
        <w:t>Over th</w:t>
      </w:r>
      <w:r w:rsidR="002176FC">
        <w:rPr>
          <w:highlight w:val="yellow"/>
        </w:rPr>
        <w:t xml:space="preserve">at </w:t>
      </w:r>
      <w:r w:rsidRPr="00B41D88">
        <w:rPr>
          <w:highlight w:val="yellow"/>
        </w:rPr>
        <w:t xml:space="preserve">next </w:t>
      </w:r>
      <w:r w:rsidR="002176FC">
        <w:rPr>
          <w:highlight w:val="yellow"/>
        </w:rPr>
        <w:t>six</w:t>
      </w:r>
      <w:r w:rsidRPr="00B41D88">
        <w:rPr>
          <w:highlight w:val="yellow"/>
        </w:rPr>
        <w:t xml:space="preserve"> years</w:t>
      </w:r>
      <w:r>
        <w:t>, t</w:t>
      </w:r>
      <w:r w:rsidR="00000000">
        <w:t xml:space="preserve">he resentment came in layers. It did not announce itself. </w:t>
      </w:r>
      <w:r w:rsidR="00000000" w:rsidRPr="00DB005F">
        <w:rPr>
          <w:highlight w:val="yellow"/>
        </w:rPr>
        <w:t>Things would happen</w:t>
      </w:r>
      <w:r w:rsidR="00A95DCE" w:rsidRPr="00DB005F">
        <w:rPr>
          <w:highlight w:val="yellow"/>
        </w:rPr>
        <w:t xml:space="preserve">, </w:t>
      </w:r>
      <w:r w:rsidR="008771A1" w:rsidRPr="00DB005F">
        <w:rPr>
          <w:highlight w:val="yellow"/>
        </w:rPr>
        <w:t xml:space="preserve">other </w:t>
      </w:r>
      <w:r w:rsidR="002312DD" w:rsidRPr="00DB005F">
        <w:rPr>
          <w:highlight w:val="yellow"/>
        </w:rPr>
        <w:t>similar</w:t>
      </w:r>
      <w:r w:rsidR="008771A1" w:rsidRPr="00DB005F">
        <w:rPr>
          <w:highlight w:val="yellow"/>
        </w:rPr>
        <w:t xml:space="preserve"> actions followed</w:t>
      </w:r>
      <w:r w:rsidR="00000000" w:rsidRPr="00DB005F">
        <w:rPr>
          <w:highlight w:val="yellow"/>
        </w:rPr>
        <w:t xml:space="preserve">, </w:t>
      </w:r>
      <w:r w:rsidR="008771A1" w:rsidRPr="00DB005F">
        <w:rPr>
          <w:highlight w:val="yellow"/>
        </w:rPr>
        <w:t>external factors outside of the relationship expressed through the media. S</w:t>
      </w:r>
      <w:r w:rsidR="00000000" w:rsidRPr="00DB005F">
        <w:rPr>
          <w:highlight w:val="yellow"/>
        </w:rPr>
        <w:t xml:space="preserve">uddenly I was back in that same place, feeling exactly what I had felt the moment I first found out. It was not like remembering. It was like reliving. </w:t>
      </w:r>
      <w:r w:rsidR="008771A1" w:rsidRPr="00DB005F">
        <w:rPr>
          <w:highlight w:val="yellow"/>
        </w:rPr>
        <w:t>The resentment and lack of respect for him continued to grow</w:t>
      </w:r>
      <w:r w:rsidR="00000000" w:rsidRPr="00DB005F">
        <w:rPr>
          <w:highlight w:val="yellow"/>
        </w:rPr>
        <w:t xml:space="preserve">. </w:t>
      </w:r>
      <w:r w:rsidR="008771A1" w:rsidRPr="00DB005F">
        <w:rPr>
          <w:highlight w:val="yellow"/>
        </w:rPr>
        <w:t xml:space="preserve">The feeling of disgust would resurface. </w:t>
      </w:r>
      <w:r w:rsidR="00000000" w:rsidRPr="00DB005F">
        <w:rPr>
          <w:highlight w:val="yellow"/>
        </w:rPr>
        <w:t xml:space="preserve">The same sick feeling. The same question: how could he have done this while </w:t>
      </w:r>
      <w:r w:rsidR="00DB005F" w:rsidRPr="00DB005F">
        <w:rPr>
          <w:highlight w:val="yellow"/>
        </w:rPr>
        <w:t>lying</w:t>
      </w:r>
      <w:r w:rsidR="008771A1" w:rsidRPr="00DB005F">
        <w:rPr>
          <w:highlight w:val="yellow"/>
        </w:rPr>
        <w:t xml:space="preserve"> next to </w:t>
      </w:r>
      <w:r w:rsidR="008771A1" w:rsidRPr="00DB005F">
        <w:rPr>
          <w:highlight w:val="yellow"/>
        </w:rPr>
        <w:lastRenderedPageBreak/>
        <w:t xml:space="preserve">me, telling me he loves me, </w:t>
      </w:r>
      <w:r w:rsidR="00000000" w:rsidRPr="00DB005F">
        <w:rPr>
          <w:highlight w:val="yellow"/>
        </w:rPr>
        <w:t xml:space="preserve">looking me in the eyes </w:t>
      </w:r>
      <w:r w:rsidR="008771A1" w:rsidRPr="00DB005F">
        <w:rPr>
          <w:highlight w:val="yellow"/>
        </w:rPr>
        <w:t xml:space="preserve">and lie </w:t>
      </w:r>
      <w:r w:rsidR="00DB005F" w:rsidRPr="00DB005F">
        <w:rPr>
          <w:highlight w:val="yellow"/>
        </w:rPr>
        <w:t>with</w:t>
      </w:r>
      <w:r w:rsidR="008771A1" w:rsidRPr="00DB005F">
        <w:rPr>
          <w:highlight w:val="yellow"/>
        </w:rPr>
        <w:t xml:space="preserve"> no remorse, shame or guilt</w:t>
      </w:r>
      <w:r w:rsidR="00000000" w:rsidRPr="00DB005F">
        <w:rPr>
          <w:highlight w:val="yellow"/>
        </w:rPr>
        <w:t>?</w:t>
      </w:r>
      <w:r w:rsidR="00DB005F">
        <w:t xml:space="preserve"> </w:t>
      </w:r>
    </w:p>
    <w:p w14:paraId="31847BA8" w14:textId="77777777" w:rsidR="00C7296C" w:rsidRDefault="00000000">
      <w:pPr>
        <w:spacing w:after="200"/>
        <w:ind w:firstLine="720"/>
      </w:pPr>
      <w:r>
        <w:t>Over time the resentment became something else. Contempt. I stopped seeing him the way I once had. The person I had believed in, the person I told myself he could become, was no longer visible to me. What replaced that image was everything his behavior had revealed. And once you see someone clearly in that way, you cannot reconstruct the version you once believed in. You only see what was always there.</w:t>
      </w:r>
    </w:p>
    <w:p w14:paraId="2FAF8C4A" w14:textId="7DBEAD0E" w:rsidR="00CD4871" w:rsidRDefault="00CD4871" w:rsidP="00CD4871">
      <w:pPr>
        <w:spacing w:after="200"/>
        <w:ind w:firstLine="720"/>
      </w:pPr>
      <w:r>
        <w:t xml:space="preserve">Everything suddenly looked different. The words, the gestures, the image of the relationship, none of it aligned with reality. The contradiction was impossible to ignore. </w:t>
      </w:r>
    </w:p>
    <w:p w14:paraId="42889E91" w14:textId="2570F300" w:rsidR="00C7296C" w:rsidRDefault="00CD4871">
      <w:pPr>
        <w:spacing w:after="200"/>
        <w:ind w:firstLine="720"/>
      </w:pPr>
      <w:r>
        <w:t>But w</w:t>
      </w:r>
      <w:r w:rsidR="00000000">
        <w:t>hat I did not expect was the shame. Not shame about what he had done</w:t>
      </w:r>
      <w:r w:rsidR="00257B9F">
        <w:t xml:space="preserve">, </w:t>
      </w:r>
      <w:r w:rsidR="00000000">
        <w:t xml:space="preserve">shame about what I had chosen to do with it. I had found out. I had confronted him. I had </w:t>
      </w:r>
      <w:r w:rsidR="00D00E5C">
        <w:t>continued the relationship</w:t>
      </w:r>
      <w:r w:rsidR="00000000">
        <w:t>. And I told almost no one. I carried what I knew quietly, protecting an image of the relationship I no longer believed in. I told myself I was being private. But underneath that reasoning was something harder to admit. I was ashamed that I had stayed. I was ashamed that I had let what he did be minimized, absorbed, and explained away.</w:t>
      </w:r>
    </w:p>
    <w:p w14:paraId="0E3805E8" w14:textId="6B8CCEBE" w:rsidR="00C7296C" w:rsidRDefault="00000000">
      <w:pPr>
        <w:spacing w:after="200"/>
        <w:ind w:firstLine="720"/>
      </w:pPr>
      <w:r>
        <w:lastRenderedPageBreak/>
        <w:t>I was keeping his secret. And in doing so, I was abandoning myself</w:t>
      </w:r>
      <w:r w:rsidR="00257B9F">
        <w:t xml:space="preserve">, </w:t>
      </w:r>
      <w:r>
        <w:t xml:space="preserve">something I had become so </w:t>
      </w:r>
      <w:r w:rsidR="00257B9F" w:rsidRPr="00257B9F">
        <w:rPr>
          <w:highlight w:val="yellow"/>
        </w:rPr>
        <w:t>seasoned</w:t>
      </w:r>
      <w:r>
        <w:t xml:space="preserve"> at that I no longer recognized it as a choice.</w:t>
      </w:r>
    </w:p>
    <w:p w14:paraId="380326A2" w14:textId="3D7D63D5" w:rsidR="00C7296C" w:rsidRDefault="00000000">
      <w:pPr>
        <w:spacing w:after="200"/>
        <w:ind w:firstLine="720"/>
      </w:pPr>
      <w:r>
        <w:t>I had seen the truth. I chose not to act on it, not because I did not understand it, but because</w:t>
      </w:r>
      <w:r w:rsidR="002176FC">
        <w:t xml:space="preserve">, </w:t>
      </w:r>
      <w:r w:rsidR="002176FC" w:rsidRPr="002176FC">
        <w:rPr>
          <w:highlight w:val="yellow"/>
        </w:rPr>
        <w:t>again</w:t>
      </w:r>
      <w:r w:rsidR="002176FC">
        <w:t>,</w:t>
      </w:r>
      <w:r>
        <w:t xml:space="preserve"> I did not want to lose what I believed it could become. </w:t>
      </w:r>
    </w:p>
    <w:p w14:paraId="6BEDDCB5" w14:textId="77777777" w:rsidR="00C7296C" w:rsidRDefault="00000000">
      <w:pPr>
        <w:spacing w:after="200"/>
        <w:ind w:firstLine="720"/>
      </w:pPr>
      <w:r>
        <w:t>I believed that effort, honesty, and time would create change. What I did not understand was that staying was not neutral. It was setting the standard for what I would accept.</w:t>
      </w:r>
    </w:p>
    <w:p w14:paraId="1F38ED03" w14:textId="77777777" w:rsidR="00C7296C" w:rsidRDefault="00000000">
      <w:pPr>
        <w:spacing w:after="200"/>
        <w:ind w:firstLine="720"/>
      </w:pPr>
      <w:r>
        <w:t>When a relationship begins with broken trust, the cost of ignoring that reality becomes far greater than expected. Sometimes the most expensive decisions are not made in crisis. They are made quietly, in moments where you ignore what you know because you want something else to be true.</w:t>
      </w:r>
    </w:p>
    <w:p w14:paraId="65E95D3C" w14:textId="77777777" w:rsidR="00C7296C" w:rsidRDefault="00000000">
      <w:pPr>
        <w:spacing w:after="200"/>
        <w:ind w:firstLine="720"/>
      </w:pPr>
      <w:r>
        <w:t>Because in those moments, you are not choosing the relationship. You are choosing the illusion over yourself.</w:t>
      </w:r>
    </w:p>
    <w:p w14:paraId="5F3D5403" w14:textId="77777777" w:rsidR="00C7296C" w:rsidRDefault="00C7296C">
      <w:pPr>
        <w:pageBreakBefore/>
      </w:pPr>
    </w:p>
    <w:p w14:paraId="4ECCD4C0" w14:textId="77777777" w:rsidR="00C7296C" w:rsidRDefault="00000000">
      <w:pPr>
        <w:spacing w:before="1200" w:after="120"/>
        <w:jc w:val="center"/>
      </w:pPr>
      <w:r>
        <w:rPr>
          <w:caps/>
          <w:color w:val="9CA3AF"/>
          <w:spacing w:val="120"/>
          <w:sz w:val="22"/>
          <w:szCs w:val="22"/>
        </w:rPr>
        <w:t xml:space="preserve">Chapter </w:t>
      </w:r>
      <w:r w:rsidRPr="0000502A">
        <w:rPr>
          <w:caps/>
          <w:color w:val="9CA3AF"/>
          <w:spacing w:val="120"/>
          <w:sz w:val="22"/>
          <w:szCs w:val="22"/>
          <w:highlight w:val="yellow"/>
        </w:rPr>
        <w:t>Nine</w:t>
      </w:r>
    </w:p>
    <w:p w14:paraId="230AA58A" w14:textId="77777777" w:rsidR="00C7296C" w:rsidRDefault="00000000">
      <w:pPr>
        <w:spacing w:after="600"/>
        <w:jc w:val="center"/>
      </w:pPr>
      <w:r>
        <w:rPr>
          <w:b/>
          <w:bCs/>
          <w:color w:val="1A1A2E"/>
          <w:sz w:val="32"/>
          <w:szCs w:val="32"/>
        </w:rPr>
        <w:t>The Slow Erosion of Self</w:t>
      </w:r>
    </w:p>
    <w:p w14:paraId="6A7D662A" w14:textId="77777777" w:rsidR="00C7296C" w:rsidRDefault="00000000">
      <w:pPr>
        <w:spacing w:after="200"/>
      </w:pPr>
      <w:r>
        <w:t>Destructive relationships rarely dismantle a person all at once. The process unfolds gradually through small shifts that accumulate over time, changes that seem manageable in the moment but eventually alter how you see yourself, your life, and your future. That is what makes it difficult to recognize. Each shift feels small enough to justify.</w:t>
      </w:r>
    </w:p>
    <w:p w14:paraId="67C53A96" w14:textId="77777777" w:rsidR="00C7296C" w:rsidRDefault="00000000">
      <w:pPr>
        <w:spacing w:after="200"/>
        <w:ind w:firstLine="720"/>
      </w:pPr>
      <w:r>
        <w:t>Looking back, I can see that I was not the same person when he entered my life in 2018 as the person I had worked to become before that. Before he moved in, my life was stable in ways I had fought to achieve. I had lost forty pounds through consistent exercise and disciplined habits. I was working out regularly, eating well, and taking care of my body. I had built a successful business that provided financial security and a sense of accomplishment. For the first time in a long time, I felt direction, momentum, and a life that was moving forward.</w:t>
      </w:r>
    </w:p>
    <w:p w14:paraId="14658AD3" w14:textId="77777777" w:rsidR="00C7296C" w:rsidRDefault="00000000">
      <w:pPr>
        <w:spacing w:after="200"/>
        <w:ind w:firstLine="720"/>
      </w:pPr>
      <w:r>
        <w:lastRenderedPageBreak/>
        <w:t>When he arrived, that stability started to erode. At first, the changes were subtle, small disruptions to routines that had once been automatic. Because they were gradual, they were easy to overlook. But over time, those disruptions accumulated, and the structure I had built weakened around me.</w:t>
      </w:r>
    </w:p>
    <w:p w14:paraId="168B7D92" w14:textId="77777777" w:rsidR="00C7296C" w:rsidRDefault="00000000">
      <w:pPr>
        <w:spacing w:after="200"/>
        <w:ind w:firstLine="720"/>
      </w:pPr>
      <w:r>
        <w:t>About a year and a half into the relationship, something happened that changed how I felt in a way I could not reverse. I discovered what he had been doing. That moment did not just hurt me. It altered something internally that never returned to what it had been before.</w:t>
      </w:r>
    </w:p>
    <w:p w14:paraId="005D175F" w14:textId="1DC2148E" w:rsidR="00C7296C" w:rsidRDefault="00000000">
      <w:pPr>
        <w:spacing w:after="200"/>
        <w:ind w:firstLine="720"/>
      </w:pPr>
      <w:r>
        <w:t>From that point forward, my feelings toward him changed in ways I had not anticipated and could not reverse. The resentment took root quietly, then grew. It accumulated not in dramatic moments but in ordinary ones</w:t>
      </w:r>
      <w:r w:rsidR="00280EC2">
        <w:t xml:space="preserve">, </w:t>
      </w:r>
      <w:r>
        <w:t>a look he gave someone else, a tone, a small dismissal that echoed everything that had happened. Day by day, month by month, it settled deeper into how I saw him and how I saw myself for choosing to stay.</w:t>
      </w:r>
    </w:p>
    <w:p w14:paraId="0E563603" w14:textId="77777777" w:rsidR="00C7296C" w:rsidRDefault="00000000">
      <w:pPr>
        <w:spacing w:after="200"/>
        <w:ind w:firstLine="720"/>
      </w:pPr>
      <w:r>
        <w:t xml:space="preserve">That resentment did not push me to leave. It deepened the bond I was trapped in. Because I stayed while feeling that way, I was repeatedly reliving the same emotional injury </w:t>
      </w:r>
      <w:r>
        <w:lastRenderedPageBreak/>
        <w:t>without resolution. The more I stayed, the more resentment I felt. The more resentment I felt, the more emotionally entangled I became. I told myself it was temporary, that I would eventually return to who I was.</w:t>
      </w:r>
    </w:p>
    <w:p w14:paraId="1C62C1CC" w14:textId="77777777" w:rsidR="00C7296C" w:rsidRDefault="00000000">
      <w:pPr>
        <w:spacing w:after="200"/>
        <w:ind w:firstLine="720"/>
      </w:pPr>
      <w:r>
        <w:t>Emotionally, mentally, and physically, I could feel the difference. My confidence eroded. Activities that once gave me structure and energy started to lose their meaning. The habits that had once defined my discipline gradually faded. My weight fluctuated significantly, eventually reaching the highest point it had ever been.</w:t>
      </w:r>
    </w:p>
    <w:p w14:paraId="13B17381" w14:textId="77777777" w:rsidR="00C7296C" w:rsidRDefault="00000000">
      <w:pPr>
        <w:spacing w:after="200"/>
        <w:ind w:firstLine="720"/>
      </w:pPr>
      <w:r>
        <w:t>More concerning than the physical changes was the growing disconnection from myself. It was not just that I stopped doing the things that once defined me. I no longer felt like the person who would do them. The drive that once pushed me forward diminished. My interest in the business I had built drained away. What had once been a source of pride turned into indifference.</w:t>
      </w:r>
    </w:p>
    <w:p w14:paraId="19A8D0FD" w14:textId="77777777" w:rsidR="00C7296C" w:rsidRDefault="00000000">
      <w:pPr>
        <w:spacing w:after="200"/>
        <w:ind w:firstLine="720"/>
      </w:pPr>
      <w:r>
        <w:t>Not sadness or grief. Indifference, which in many ways was worse.</w:t>
      </w:r>
    </w:p>
    <w:p w14:paraId="7C664B6E" w14:textId="77777777" w:rsidR="00C7296C" w:rsidRDefault="00000000">
      <w:pPr>
        <w:spacing w:after="200"/>
        <w:ind w:firstLine="720"/>
      </w:pPr>
      <w:r>
        <w:t xml:space="preserve">As my focus and consistency declined, the business eventually ended. During that same period, a different dynamic was taking shape in the relationship. While my life was </w:t>
      </w:r>
      <w:r>
        <w:lastRenderedPageBreak/>
        <w:t>unraveling, his was stabilizing. With my support, resources, and encouragement, he was building a stream of income that would grow into something very successful. The contrast became difficult to ignore. When he entered my life, he had very little. Over time, with the environment I helped create, he gained stability, direction, and financial momentum. At the same time, I was moving in the opposite direction.</w:t>
      </w:r>
    </w:p>
    <w:p w14:paraId="7B68ACC6" w14:textId="77777777" w:rsidR="00C7296C" w:rsidRDefault="00000000">
      <w:pPr>
        <w:spacing w:after="200"/>
        <w:ind w:firstLine="720"/>
      </w:pPr>
      <w:r>
        <w:t>At some point, the imbalance became undeniable. It felt like I was pouring into him while depleting myself. The person who had been stable and independent was becoming uncertain and exhausted. The person who had relied on my support was gaining confidence and control. In many ways, my decline created space for his rise.</w:t>
      </w:r>
    </w:p>
    <w:p w14:paraId="79B924D5" w14:textId="77777777" w:rsidR="00C7296C" w:rsidRDefault="00000000">
      <w:pPr>
        <w:spacing w:after="200"/>
        <w:ind w:firstLine="720"/>
      </w:pPr>
      <w:r>
        <w:t>With that shift came a deeper realization. I was losing control over my own life. After several years, I barely recognized the person I had become. The discipline, motivation, and clarity that once defined me had been replaced with confusion and exhaustion. I felt disconnected from my goals, uncertain about my direction, and unsure of who I was becoming. I had become a version of myself I did not recognize. Not suddenly. Gradually, adjusting to each version of myself as I declined.</w:t>
      </w:r>
    </w:p>
    <w:p w14:paraId="4EC6F7CA" w14:textId="77777777" w:rsidR="00C7296C" w:rsidRDefault="00000000">
      <w:pPr>
        <w:spacing w:after="200"/>
        <w:ind w:firstLine="720"/>
      </w:pPr>
      <w:r>
        <w:lastRenderedPageBreak/>
        <w:t>As painful as that period was, it eventually led to a realization that took years to fully accept. Sometimes life dismantles what you have built because the foundation was never stable. The patterns that shaped my decisions, self-sacrifice, over-responsibility, and the need to rescue others, had been present long before this relationship. This relationship did not create those patterns. It exposed them.</w:t>
      </w:r>
    </w:p>
    <w:p w14:paraId="421CD653" w14:textId="77777777" w:rsidR="00C7296C" w:rsidRDefault="00000000">
      <w:pPr>
        <w:spacing w:after="200"/>
        <w:ind w:firstLine="720"/>
      </w:pPr>
      <w:r>
        <w:t>In that sense, the breakdown was also a revelation. It forced me to confront truths I had avoided for years. The person I became during those years felt unfamiliar and broken. But that breakdown also created the possibility for something else: reconstruction. A life built on a different foundation, one shaped by awareness instead of survival.</w:t>
      </w:r>
    </w:p>
    <w:p w14:paraId="6757151A" w14:textId="77777777" w:rsidR="00C7296C" w:rsidRDefault="00000000">
      <w:pPr>
        <w:spacing w:after="200"/>
        <w:ind w:firstLine="720"/>
      </w:pPr>
      <w:r>
        <w:t>Before there can be reconstruction, there is always a moment where everything feels lost. At the time, I was not thinking about rebuilding. I was trying to understand how everything had fallen apart.</w:t>
      </w:r>
    </w:p>
    <w:p w14:paraId="12D17651" w14:textId="77777777" w:rsidR="00C7296C" w:rsidRDefault="00C7296C">
      <w:pPr>
        <w:pageBreakBefore/>
      </w:pPr>
    </w:p>
    <w:p w14:paraId="08B4BC2C" w14:textId="77777777" w:rsidR="00C7296C" w:rsidRDefault="00000000">
      <w:pPr>
        <w:spacing w:before="1200" w:after="120"/>
        <w:jc w:val="center"/>
      </w:pPr>
      <w:r>
        <w:rPr>
          <w:caps/>
          <w:color w:val="9CA3AF"/>
          <w:spacing w:val="120"/>
          <w:sz w:val="22"/>
          <w:szCs w:val="22"/>
        </w:rPr>
        <w:t>Chapter Ten</w:t>
      </w:r>
    </w:p>
    <w:p w14:paraId="18A3A70C" w14:textId="77777777" w:rsidR="00C7296C" w:rsidRDefault="00000000">
      <w:pPr>
        <w:spacing w:after="600"/>
        <w:jc w:val="center"/>
      </w:pPr>
      <w:r>
        <w:rPr>
          <w:b/>
          <w:bCs/>
          <w:color w:val="1A1A2E"/>
          <w:sz w:val="32"/>
          <w:szCs w:val="32"/>
        </w:rPr>
        <w:t>The Moment the Illusion Breaks</w:t>
      </w:r>
    </w:p>
    <w:p w14:paraId="594C40A3" w14:textId="77777777" w:rsidR="00C7296C" w:rsidRDefault="00000000">
      <w:pPr>
        <w:spacing w:after="200"/>
      </w:pPr>
      <w:r>
        <w:t>For years, I lived inside a particular kind of confusion, the kind that is not about missing information but about refusing to accept it. Words that did not match behavior. Promises that never became reality. Apologies that softened the damage without changing anything. That confusion was not accidental. It came from trying to make something inconsistent feel consistent, from forcing meaning onto patterns that did not support it. Over time, that effort quietly reshapes you internally. Instead of questioning the situation, you begin questioning yourself.</w:t>
      </w:r>
    </w:p>
    <w:p w14:paraId="5D589FC7" w14:textId="77777777" w:rsidR="00C7296C" w:rsidRDefault="00000000">
      <w:pPr>
        <w:spacing w:after="200"/>
        <w:ind w:firstLine="720"/>
      </w:pPr>
      <w:r>
        <w:t>Eventually, there comes a moment when that confusion clears.</w:t>
      </w:r>
    </w:p>
    <w:p w14:paraId="2BF68B15" w14:textId="77777777" w:rsidR="00C7296C" w:rsidRDefault="00000000">
      <w:pPr>
        <w:spacing w:after="200"/>
        <w:ind w:firstLine="720"/>
      </w:pPr>
      <w:r>
        <w:t xml:space="preserve">For me, that moment came during a simple conversation. I asked him a direct question: what value do you bring to my life? It was not asked in anger or confrontation. It </w:t>
      </w:r>
      <w:r>
        <w:lastRenderedPageBreak/>
        <w:t>was a question that formed quietly after years of watching the same patterns repeat. It did not come from emotion. It came from exhaustion.</w:t>
      </w:r>
    </w:p>
    <w:p w14:paraId="2C426CC9" w14:textId="22C90D18" w:rsidR="00C7296C" w:rsidRDefault="00000000">
      <w:pPr>
        <w:spacing w:after="200"/>
        <w:ind w:firstLine="720"/>
      </w:pPr>
      <w:r>
        <w:t xml:space="preserve">His answer was immediate. </w:t>
      </w:r>
      <w:r w:rsidR="00EC696F">
        <w:t>“</w:t>
      </w:r>
      <w:r>
        <w:t>Being here.</w:t>
      </w:r>
      <w:r w:rsidR="00EC696F">
        <w:t>”</w:t>
      </w:r>
    </w:p>
    <w:p w14:paraId="0B5431CA" w14:textId="77777777" w:rsidR="00C7296C" w:rsidRDefault="00000000">
      <w:pPr>
        <w:spacing w:after="200"/>
        <w:ind w:firstLine="720"/>
      </w:pPr>
      <w:r>
        <w:t>In that moment, something shifted in a way that required no analysis. There was no confusion, no internal debate, only clarity. I did not need time to process what he had said. I recognized it immediately. His answer confirmed everything I had been feeling but had not fully accepted. The explanations I had used to justify his behavior disappeared at once. It was the moment I could no longer lie to myself.</w:t>
      </w:r>
    </w:p>
    <w:p w14:paraId="3806D2E6" w14:textId="77777777" w:rsidR="00C7296C" w:rsidRDefault="00000000">
      <w:pPr>
        <w:spacing w:after="200"/>
        <w:ind w:firstLine="720"/>
      </w:pPr>
      <w:r>
        <w:t>I saw the relationship differently. The person in front of me was not someone new, and he had not changed over time. He was the same person I met in 2012, the same person I chose in 2018. Nothing fundamental had changed. The only difference was that he had become more effective at presenting himself in a way that appeared different to others.</w:t>
      </w:r>
    </w:p>
    <w:p w14:paraId="78D58416" w14:textId="77777777" w:rsidR="00C7296C" w:rsidRDefault="00000000">
      <w:pPr>
        <w:spacing w:after="200"/>
        <w:ind w:firstLine="720"/>
      </w:pPr>
      <w:r>
        <w:t>I did not learn something new in that moment. I accepted what I had already seen.</w:t>
      </w:r>
    </w:p>
    <w:p w14:paraId="32394B96" w14:textId="77777777" w:rsidR="00C7296C" w:rsidRDefault="00000000">
      <w:pPr>
        <w:spacing w:after="200"/>
        <w:ind w:firstLine="720"/>
      </w:pPr>
      <w:r>
        <w:t xml:space="preserve">Over the years, he had learned how to present a version of himself that appeared successful. The life he had </w:t>
      </w:r>
      <w:r>
        <w:lastRenderedPageBreak/>
        <w:t>built, the stability and income he now had, was supported by the environment I had provided. On the surface, it looked like growth. But internally, nothing had changed. His priorities remained the same. His character remained the same. The entitlement, manipulation, and lack of accountability I had seen from the beginning were still present. Only the presentation had improved.</w:t>
      </w:r>
    </w:p>
    <w:p w14:paraId="5B157C41" w14:textId="77777777" w:rsidR="00C7296C" w:rsidRDefault="00000000">
      <w:pPr>
        <w:spacing w:after="200"/>
        <w:ind w:firstLine="720"/>
      </w:pPr>
      <w:r>
        <w:t>To the outside world, he appeared confident and successful. Inside the relationship, the reality was different. While he benefited from the life he had built, I was deteriorating. I was exhausted. My confidence had collapsed. My physical health declined. My motivation disappeared. I had become withdrawn, trying to make sense of emotions I could not fully articulate. The contrast was clear. He was expanding outward while I was collapsing inward.</w:t>
      </w:r>
    </w:p>
    <w:p w14:paraId="624C9D62" w14:textId="77777777" w:rsidR="00C7296C" w:rsidRDefault="00000000">
      <w:pPr>
        <w:spacing w:after="200"/>
        <w:ind w:firstLine="720"/>
      </w:pPr>
      <w:r>
        <w:t xml:space="preserve">There is a particular kind of realization that comes from understanding that someone you invested years of support into has benefited from your sacrifices while disregarding your well-being. It is not just disappointment. It is recognition. Because once that recognition occurs, misunderstanding is no longer possible. The illusion cannot be restored. The person you believed you were building a life with </w:t>
      </w:r>
      <w:r>
        <w:lastRenderedPageBreak/>
        <w:t>becomes visible in a different way. Their words, actions, and intentions align, and for the first time, everything makes sense.</w:t>
      </w:r>
    </w:p>
    <w:p w14:paraId="303E954A" w14:textId="77777777" w:rsidR="00C7296C" w:rsidRDefault="00000000">
      <w:pPr>
        <w:spacing w:after="200"/>
        <w:ind w:firstLine="720"/>
      </w:pPr>
      <w:r>
        <w:t>Once you see that clearly, you cannot return to the version of the story you once believed. You do not unsee it.</w:t>
      </w:r>
    </w:p>
    <w:p w14:paraId="6BF205CE" w14:textId="77777777" w:rsidR="00C7296C" w:rsidRDefault="00000000">
      <w:pPr>
        <w:spacing w:after="200"/>
        <w:ind w:firstLine="720"/>
      </w:pPr>
      <w:r>
        <w:t>That clarity did not resolve everything immediately, but it ended something essential. It ended the confusion. For years, I had been trying to understand what was happening. In that moment, I did. And once you understand, the question is no longer what is happening. It becomes what am I going to do about it.</w:t>
      </w:r>
    </w:p>
    <w:p w14:paraId="3ED5AC71" w14:textId="77777777" w:rsidR="00C7296C" w:rsidRDefault="00C7296C">
      <w:pPr>
        <w:pageBreakBefore/>
      </w:pPr>
    </w:p>
    <w:p w14:paraId="26454797" w14:textId="77777777" w:rsidR="00C7296C" w:rsidRDefault="00000000">
      <w:pPr>
        <w:spacing w:before="1200" w:after="120"/>
        <w:jc w:val="center"/>
      </w:pPr>
      <w:r>
        <w:rPr>
          <w:caps/>
          <w:color w:val="9CA3AF"/>
          <w:spacing w:val="120"/>
          <w:sz w:val="22"/>
          <w:szCs w:val="22"/>
        </w:rPr>
        <w:t>Chapter Eleven</w:t>
      </w:r>
    </w:p>
    <w:p w14:paraId="4AD82BD8" w14:textId="77777777" w:rsidR="00C7296C" w:rsidRDefault="00000000">
      <w:pPr>
        <w:spacing w:after="600"/>
        <w:jc w:val="center"/>
      </w:pPr>
      <w:r>
        <w:rPr>
          <w:b/>
          <w:bCs/>
          <w:color w:val="1A1A2E"/>
          <w:sz w:val="32"/>
          <w:szCs w:val="32"/>
        </w:rPr>
        <w:t xml:space="preserve">Choosing </w:t>
      </w:r>
      <w:r w:rsidRPr="0000502A">
        <w:rPr>
          <w:b/>
          <w:bCs/>
          <w:color w:val="1A1A2E"/>
          <w:sz w:val="32"/>
          <w:szCs w:val="32"/>
          <w:highlight w:val="yellow"/>
        </w:rPr>
        <w:t>Yourself</w:t>
      </w:r>
      <w:r>
        <w:rPr>
          <w:b/>
          <w:bCs/>
          <w:color w:val="1A1A2E"/>
          <w:sz w:val="32"/>
          <w:szCs w:val="32"/>
        </w:rPr>
        <w:t xml:space="preserve"> for the First Time</w:t>
      </w:r>
    </w:p>
    <w:p w14:paraId="6216DBF4" w14:textId="77777777" w:rsidR="00C7296C" w:rsidRDefault="00000000">
      <w:pPr>
        <w:spacing w:after="200"/>
      </w:pPr>
      <w:r>
        <w:t>Clarity alone does not end a relationship. It removes the illusion. What follows is a decision, and that decision is often the hardest part, because clarity shows the truth but also requires action.</w:t>
      </w:r>
    </w:p>
    <w:p w14:paraId="2200FB5B" w14:textId="77777777" w:rsidR="00C7296C" w:rsidRDefault="00000000">
      <w:pPr>
        <w:spacing w:after="200"/>
        <w:ind w:firstLine="720"/>
      </w:pPr>
      <w:r>
        <w:t>After the moment when everything finally made sense, I knew I could no longer pretend the relationship was healthy. The question was no longer whether something was wrong. The question was what I was going to do about it.</w:t>
      </w:r>
    </w:p>
    <w:p w14:paraId="1AB79220" w14:textId="77777777" w:rsidR="00C7296C" w:rsidRDefault="00000000">
      <w:pPr>
        <w:spacing w:after="200"/>
        <w:ind w:firstLine="720"/>
      </w:pPr>
      <w:r>
        <w:t>Instead of ending things immediately, I chose something that felt equally revealing. I told him we needed to separate. On the surface, it was framed as space for reflection. But internally, I understood something else. Separation would reveal the truth.</w:t>
      </w:r>
    </w:p>
    <w:p w14:paraId="0F6D94B8" w14:textId="77777777" w:rsidR="00C7296C" w:rsidRDefault="00000000">
      <w:pPr>
        <w:spacing w:after="200"/>
        <w:ind w:firstLine="720"/>
      </w:pPr>
      <w:r>
        <w:lastRenderedPageBreak/>
        <w:t>When someone is removed from the environment that benefits them, their priorities become easier to see. If they value the relationship, distance brings reflection, effort, and accountability. If they do not, distance removes the need to pretend. I wanted to see which one it would be.</w:t>
      </w:r>
    </w:p>
    <w:p w14:paraId="79EF0812" w14:textId="77777777" w:rsidR="00C7296C" w:rsidRDefault="00000000">
      <w:pPr>
        <w:spacing w:after="200"/>
        <w:ind w:firstLine="720"/>
      </w:pPr>
      <w:r>
        <w:t>At that point, there were two parts of me. One already knew the outcome. The other still wanted to see if I was wrong. A part of me held onto the possibility that he might recognize the damage he had caused, that time apart would create space for reflection, that he might try to repair what had been broken or acknowledge the years of support I had given him.</w:t>
      </w:r>
    </w:p>
    <w:p w14:paraId="62158157" w14:textId="77777777" w:rsidR="00C7296C" w:rsidRDefault="00000000">
      <w:pPr>
        <w:spacing w:after="200"/>
        <w:ind w:firstLine="720"/>
      </w:pPr>
      <w:r>
        <w:t>The answer came quickly. Nothing changed. There was no reflection, no accountability, and no sincere apology. The same patterns continued. He kept lying. He continued doing things behind my back that he knew would hurt me if I discovered them. And the only time he reached out was when he needed something. Every interaction was centered on his needs, not the relationship, not what had happened, and not the impact of his actions.</w:t>
      </w:r>
    </w:p>
    <w:p w14:paraId="6E0FC889" w14:textId="77777777" w:rsidR="00C7296C" w:rsidRDefault="00000000">
      <w:pPr>
        <w:spacing w:after="200"/>
        <w:ind w:firstLine="720"/>
      </w:pPr>
      <w:r>
        <w:lastRenderedPageBreak/>
        <w:t>At that point, there was nothing left to interpret. Separation did not create anything new. It exposed what had always been there.</w:t>
      </w:r>
    </w:p>
    <w:p w14:paraId="6E8D191E" w14:textId="77777777" w:rsidR="00C7296C" w:rsidRDefault="00000000">
      <w:pPr>
        <w:spacing w:after="200"/>
        <w:ind w:firstLine="720"/>
      </w:pPr>
      <w:r>
        <w:t>Something shifted again. I stopped trying. I stopped explaining. I stopped expecting anything different from him. Not out of anger, but out of clarity. I went silent. The silence was not punishment. It was acceptance. It was the first time I stopped abandoning myself to maintain a connection.</w:t>
      </w:r>
    </w:p>
    <w:p w14:paraId="36097CB9" w14:textId="77777777" w:rsidR="00C7296C" w:rsidRDefault="00000000">
      <w:pPr>
        <w:spacing w:after="200"/>
        <w:ind w:firstLine="720"/>
      </w:pPr>
      <w:r>
        <w:t>More importantly, the separation forced me to confront something I had avoided for years. My needs had not been met for a long time. And the truth was, they had not just been unmet. They had been ignored, by both of us.</w:t>
      </w:r>
    </w:p>
    <w:p w14:paraId="2502A38B" w14:textId="77777777" w:rsidR="00C7296C" w:rsidRDefault="00000000">
      <w:pPr>
        <w:spacing w:after="200"/>
        <w:ind w:firstLine="720"/>
      </w:pPr>
      <w:r>
        <w:t>For years, I had poured my energy, attention, and resources into his life while my own deteriorated. I sacrificed my time, my health, my confidence, and my stability in the belief that the relationship would eventually become balanced. But the truth was unavoidable. I had lost myself in the process. Not because I lacked the strength to choose differently, but because I did not use it.</w:t>
      </w:r>
    </w:p>
    <w:p w14:paraId="7148D945" w14:textId="77777777" w:rsidR="00C7296C" w:rsidRDefault="00000000">
      <w:pPr>
        <w:spacing w:after="200"/>
        <w:ind w:firstLine="720"/>
      </w:pPr>
      <w:r>
        <w:t>The separation revealed something that had been buried beneath years of emotional investment. I had not been happy for a long time. I had learned how to tolerate it.</w:t>
      </w:r>
    </w:p>
    <w:p w14:paraId="12C41ABD" w14:textId="77777777" w:rsidR="00C7296C" w:rsidRDefault="00000000">
      <w:pPr>
        <w:spacing w:after="200"/>
        <w:ind w:firstLine="720"/>
      </w:pPr>
      <w:r>
        <w:lastRenderedPageBreak/>
        <w:t>Choosing separation was not just about creating distance from him. It was the first step toward choosing myself again. Not perfectly. Not completely. But consciously, for the first time.</w:t>
      </w:r>
    </w:p>
    <w:p w14:paraId="08428314" w14:textId="77777777" w:rsidR="00C7296C" w:rsidRDefault="00000000">
      <w:pPr>
        <w:spacing w:before="240" w:after="240"/>
        <w:jc w:val="center"/>
      </w:pPr>
      <w:r>
        <w:rPr>
          <w:color w:val="9CA3AF"/>
        </w:rPr>
        <w:t>* * *</w:t>
      </w:r>
    </w:p>
    <w:p w14:paraId="7AAB5580" w14:textId="77777777" w:rsidR="00C7296C" w:rsidRDefault="00000000">
      <w:pPr>
        <w:spacing w:after="200"/>
        <w:ind w:firstLine="720"/>
      </w:pPr>
      <w:r>
        <w:t>After I accepted the truth about the relationship, I did not end it with a dramatic argument or a clear statement that everything was over. I asked for space. I told him I needed time to reflect, and that he should take time away as well. At the time, part of me still hoped something might change.</w:t>
      </w:r>
    </w:p>
    <w:p w14:paraId="19FC1B65" w14:textId="77777777" w:rsidR="00C7296C" w:rsidRDefault="00000000">
      <w:pPr>
        <w:spacing w:after="200"/>
        <w:ind w:firstLine="720"/>
      </w:pPr>
      <w:r>
        <w:t xml:space="preserve">After seven and a half years together, hope is difficult to let go of. </w:t>
      </w:r>
      <w:proofErr w:type="gramStart"/>
      <w:r>
        <w:t>So</w:t>
      </w:r>
      <w:proofErr w:type="gramEnd"/>
      <w:r>
        <w:t xml:space="preserve"> when he left two weeks later to stay somewhere else, I told myself the separation would give both of us clarity. But deep down, I already sensed the truth. He would either show me that he cared enough about the relationship to reflect on his actions, or he would continue behaving the same way he always had. That separation would reveal the truth. And it did.</w:t>
      </w:r>
    </w:p>
    <w:p w14:paraId="77B3A9F6" w14:textId="77777777" w:rsidR="00C7296C" w:rsidRDefault="00000000">
      <w:pPr>
        <w:spacing w:after="200"/>
        <w:ind w:firstLine="720"/>
      </w:pPr>
      <w:r>
        <w:t xml:space="preserve">Over the following weeks, I began noticing things that confirmed what my intuition had been trying to tell me for years. Even while we were apart, he continued doing things behind my back. He continued lying. He continued behaving as though honesty and accountability were optional. At that point, </w:t>
      </w:r>
      <w:r>
        <w:lastRenderedPageBreak/>
        <w:t>any remaining questions I had about the future of our relationship were answered with painful clarity. Nothing was going to change. It was over.</w:t>
      </w:r>
    </w:p>
    <w:p w14:paraId="428C2C04" w14:textId="77777777" w:rsidR="00C7296C" w:rsidRDefault="00000000">
      <w:pPr>
        <w:spacing w:after="200"/>
        <w:ind w:firstLine="720"/>
      </w:pPr>
      <w:r>
        <w:t>What surprised me most was how I felt during those first weeks after he left. I expected to feel devastated. After all, I had spent years loving him, supporting him, and building a life that included him. But instead of overwhelming grief, something unexpected happened. I felt relief.</w:t>
      </w:r>
    </w:p>
    <w:p w14:paraId="168173CA" w14:textId="77777777" w:rsidR="00C7296C" w:rsidRDefault="00000000">
      <w:pPr>
        <w:spacing w:after="200"/>
        <w:ind w:firstLine="720"/>
      </w:pPr>
      <w:r>
        <w:t>For the first month and a half after he left, a sense of peace settled over my life that I had not felt in years. The tension that had quietly existed in my home was suddenly gone. The constant emotional vigilance, the need to monitor his behavior, anticipate conflict, or brace myself for the next disappointment, had disappeared. The silence felt different, lighter. Even my daughter noticed the change. Over the years she had quietly observed many of his behaviors. She had seen the way he treated me, the subtle disrespect, the dishonesty, the patterns that I had spent years trying to rationalize. She often told me that I deserved better. Now that he was gone, she seemed calmer too. Our home felt peaceful again.</w:t>
      </w:r>
    </w:p>
    <w:p w14:paraId="7F43DA28" w14:textId="77777777" w:rsidR="00C7296C" w:rsidRDefault="00000000">
      <w:pPr>
        <w:spacing w:after="200"/>
        <w:ind w:firstLine="720"/>
      </w:pPr>
      <w:r>
        <w:t xml:space="preserve">For a brief </w:t>
      </w:r>
      <w:proofErr w:type="gramStart"/>
      <w:r>
        <w:t>period of time</w:t>
      </w:r>
      <w:proofErr w:type="gramEnd"/>
      <w:r>
        <w:t xml:space="preserve">, I allowed myself to believe that the hardest part was over. But healing is rarely a straight </w:t>
      </w:r>
      <w:r>
        <w:lastRenderedPageBreak/>
        <w:t>path, and clarity sometimes brings emotions that we thought we had already moved past. After about six weeks, the relief faded. In its place, anger surfaced.</w:t>
      </w:r>
    </w:p>
    <w:p w14:paraId="69151F33" w14:textId="77777777" w:rsidR="00C7296C" w:rsidRDefault="00000000">
      <w:pPr>
        <w:spacing w:after="200"/>
        <w:ind w:firstLine="720"/>
      </w:pPr>
      <w:r>
        <w:t>The anger was not just about the relationship ending. It was about everything I had sacrificed along the way. Over the course of those seven and a half years, I supported him in building a successful passive stream of income. I provided the stability, resources, and support that allowed him to focus on his work, grow his income, and build something that I believed would benefit our future together.</w:t>
      </w:r>
    </w:p>
    <w:p w14:paraId="6A5ACC4E" w14:textId="77777777" w:rsidR="00C7296C" w:rsidRDefault="00000000">
      <w:pPr>
        <w:spacing w:after="200"/>
        <w:ind w:firstLine="720"/>
      </w:pPr>
      <w:r>
        <w:t>Meanwhile, my own life had deteriorated in ways I had not fully acknowledged at the time. My health declined. My business collapsed. I lost the financial stability I had spent years building.</w:t>
      </w:r>
    </w:p>
    <w:p w14:paraId="385CB1F1" w14:textId="77777777" w:rsidR="00C7296C" w:rsidRDefault="00000000">
      <w:pPr>
        <w:spacing w:after="200"/>
        <w:ind w:firstLine="720"/>
      </w:pPr>
      <w:r>
        <w:t>Before he left, we had formalized an agreement acknowledging the support I had provided and the role I had played in what he had built. He agreed to honor that partnership going forward.</w:t>
      </w:r>
    </w:p>
    <w:p w14:paraId="572329B7" w14:textId="77777777" w:rsidR="00C7296C" w:rsidRDefault="00000000">
      <w:pPr>
        <w:spacing w:after="200"/>
        <w:ind w:firstLine="720"/>
      </w:pPr>
      <w:r>
        <w:t xml:space="preserve">But shortly after leaving, he made a unilateral decision to break that agreement. Without discussion. Without explanation. He simply chose not to honor the commitment he </w:t>
      </w:r>
      <w:r>
        <w:lastRenderedPageBreak/>
        <w:t>had made. That decision reopened wounds I thought were starting to close.</w:t>
      </w:r>
    </w:p>
    <w:p w14:paraId="7B043009" w14:textId="77777777" w:rsidR="00C7296C" w:rsidRDefault="00000000">
      <w:pPr>
        <w:spacing w:after="200"/>
        <w:ind w:firstLine="720"/>
      </w:pPr>
      <w:r>
        <w:t>The anger that followed was not just about the money. It was about the realization that the imbalance in our relationship had never truly changed. For years I had convinced myself that we were building something together. Now I could see that much of what I believed had been an illusion. He walked away with the success I helped him build during our relationship, and I was left rebuilding my life from the ground up after losing everything I had worked my entire life for.</w:t>
      </w:r>
    </w:p>
    <w:p w14:paraId="6AB3D250" w14:textId="77777777" w:rsidR="00C7296C" w:rsidRDefault="00C7296C">
      <w:pPr>
        <w:pageBreakBefore/>
        <w:spacing w:before="1440"/>
      </w:pPr>
    </w:p>
    <w:p w14:paraId="0F982972" w14:textId="77777777" w:rsidR="00C7296C" w:rsidRDefault="00000000">
      <w:pPr>
        <w:spacing w:after="200"/>
        <w:jc w:val="center"/>
      </w:pPr>
      <w:r>
        <w:rPr>
          <w:caps/>
          <w:color w:val="9CA3AF"/>
          <w:spacing w:val="120"/>
          <w:sz w:val="22"/>
          <w:szCs w:val="22"/>
        </w:rPr>
        <w:t>Part Two</w:t>
      </w:r>
    </w:p>
    <w:p w14:paraId="5B7AC0D8" w14:textId="77777777" w:rsidR="00C7296C" w:rsidRDefault="00000000">
      <w:pPr>
        <w:spacing w:after="160"/>
        <w:jc w:val="center"/>
      </w:pPr>
      <w:r>
        <w:rPr>
          <w:b/>
          <w:bCs/>
          <w:color w:val="1A1A2E"/>
          <w:sz w:val="40"/>
          <w:szCs w:val="40"/>
        </w:rPr>
        <w:t>The Reckoning</w:t>
      </w:r>
    </w:p>
    <w:p w14:paraId="0F4514C9" w14:textId="77777777" w:rsidR="00C7296C" w:rsidRDefault="00000000">
      <w:pPr>
        <w:jc w:val="center"/>
      </w:pPr>
      <w:r>
        <w:rPr>
          <w:color w:val="6B7280"/>
          <w:sz w:val="22"/>
          <w:szCs w:val="22"/>
        </w:rPr>
        <w:t>The Aftermath and Its Lessons</w:t>
      </w:r>
    </w:p>
    <w:p w14:paraId="683B0F3A" w14:textId="77777777" w:rsidR="00C7296C" w:rsidRDefault="00C7296C">
      <w:pPr>
        <w:spacing w:before="800"/>
      </w:pPr>
    </w:p>
    <w:p w14:paraId="3CC4045B" w14:textId="77777777" w:rsidR="00C7296C" w:rsidRDefault="00000000">
      <w:pPr>
        <w:spacing w:after="200"/>
      </w:pPr>
      <w:r>
        <w:t>That realization forced me to confront a painful question. How had I allowed this to happen?</w:t>
      </w:r>
    </w:p>
    <w:p w14:paraId="46E7DA32" w14:textId="77777777" w:rsidR="00C7296C" w:rsidRDefault="00000000">
      <w:pPr>
        <w:spacing w:after="200"/>
        <w:ind w:firstLine="720"/>
      </w:pPr>
      <w:r>
        <w:t>The answer to that question did not originate with him. It reached back much further, long before we met. To understand why I tolerated behaviors that conflicted with my values, why I gave repeated chances when my intuition warned me not to, and why I invested so deeply in someone who did not reciprocate that investment, I had to look at the earliest lessons I ever received about love. And those lessons came from childhood.</w:t>
      </w:r>
    </w:p>
    <w:p w14:paraId="47AA806A" w14:textId="77777777" w:rsidR="00C7296C" w:rsidRDefault="00C7296C">
      <w:pPr>
        <w:pageBreakBefore/>
      </w:pPr>
    </w:p>
    <w:p w14:paraId="730D2A96" w14:textId="77777777" w:rsidR="00C7296C" w:rsidRDefault="00000000">
      <w:pPr>
        <w:spacing w:before="1200" w:after="120"/>
        <w:jc w:val="center"/>
      </w:pPr>
      <w:r>
        <w:rPr>
          <w:caps/>
          <w:color w:val="9CA3AF"/>
          <w:spacing w:val="120"/>
          <w:sz w:val="22"/>
          <w:szCs w:val="22"/>
        </w:rPr>
        <w:t>Chapter Twelve</w:t>
      </w:r>
    </w:p>
    <w:p w14:paraId="5B27B2A7" w14:textId="77777777" w:rsidR="00C7296C" w:rsidRDefault="00000000">
      <w:pPr>
        <w:spacing w:after="600"/>
        <w:jc w:val="center"/>
      </w:pPr>
      <w:r>
        <w:rPr>
          <w:b/>
          <w:bCs/>
          <w:color w:val="1A1A2E"/>
          <w:sz w:val="32"/>
          <w:szCs w:val="32"/>
        </w:rPr>
        <w:t>The Strange Peace After Letting Go</w:t>
      </w:r>
    </w:p>
    <w:p w14:paraId="1CFD9BBE" w14:textId="77777777" w:rsidR="00C7296C" w:rsidRDefault="00000000">
      <w:pPr>
        <w:spacing w:after="200"/>
      </w:pPr>
      <w:r>
        <w:t>What followed the separation was not what I expected. Most of us have been taught that the end of a long relationship brings immediate grief. We expect overwhelming sadness, loneliness, or regret. Sometimes those feelings do appear. But there is another response that is rarely discussed. Relief. Not loud or dramatic, just quiet relief.</w:t>
      </w:r>
    </w:p>
    <w:p w14:paraId="484C9127" w14:textId="77777777" w:rsidR="00C7296C" w:rsidRDefault="00000000">
      <w:pPr>
        <w:spacing w:after="200"/>
        <w:ind w:firstLine="720"/>
      </w:pPr>
      <w:r>
        <w:t>When a relationship has been emotionally exhausting for years, the absence of that constant tension can feel like stepping out of a storm you did not realize you were living in. That is what I felt when the separation became real. The peace did not come from excitement about the future. It came from something simpler. I no longer had to pretend.</w:t>
      </w:r>
    </w:p>
    <w:p w14:paraId="3C6969CC" w14:textId="77777777" w:rsidR="00C7296C" w:rsidRDefault="00000000">
      <w:pPr>
        <w:spacing w:after="200"/>
        <w:ind w:firstLine="720"/>
      </w:pPr>
      <w:r>
        <w:t xml:space="preserve">For the first time in years, I did not have to lie next to someone whose presence filled me with quiet resentment and exhaustion. I did not have to look at him, speak to him, or </w:t>
      </w:r>
      <w:r>
        <w:lastRenderedPageBreak/>
        <w:t>pretend that everything was fine when it was not. The absence of those daily interactions created an immediate sense of peace, not gradual, but unmistakable. It felt like something returned to me, as if parts of myself that had been scattered were quietly returning.</w:t>
      </w:r>
    </w:p>
    <w:p w14:paraId="330C8EC7" w14:textId="77777777" w:rsidR="00C7296C" w:rsidRDefault="00000000">
      <w:pPr>
        <w:spacing w:after="200"/>
        <w:ind w:firstLine="720"/>
      </w:pPr>
      <w:r>
        <w:t>There was also relief in another realization. I no longer had to take care of him. Over time, the relationship had shifted into something closer to parenting than partnership. I felt responsible for stabilizing his life, helping him navigate his problems, and providing support whenever he needed it. That responsibility disappeared when he left, and with it, a weight I had not fully recognized lifted.</w:t>
      </w:r>
    </w:p>
    <w:p w14:paraId="03CE2FB4" w14:textId="77777777" w:rsidR="00C7296C" w:rsidRDefault="00000000">
      <w:pPr>
        <w:spacing w:after="200"/>
        <w:ind w:firstLine="720"/>
      </w:pPr>
      <w:r>
        <w:t>I no longer had to listen to his smug comments or tolerate the passive-aggressive behavior he used to provoke reactions. I no longer had to endure the subtle expressions of contempt, the looks, the dismissive gestures, the quiet signals that made his lack of respect clear. Those moments had become so familiar that I had almost stopped noticing them. Once they were gone, the difference was undeniable. Silence felt peaceful. Distance felt safe, not empty or lonely, but safe.</w:t>
      </w:r>
    </w:p>
    <w:p w14:paraId="1808C3D7" w14:textId="77777777" w:rsidR="00C7296C" w:rsidRDefault="00000000">
      <w:pPr>
        <w:spacing w:after="200"/>
        <w:ind w:firstLine="720"/>
      </w:pPr>
      <w:r>
        <w:t xml:space="preserve">For the first time in years, my environment was no longer filled with constant emotional friction. The peace was </w:t>
      </w:r>
      <w:r>
        <w:lastRenderedPageBreak/>
        <w:t>not dramatic, but it was real, and that quietness revealed something important.</w:t>
      </w:r>
    </w:p>
    <w:p w14:paraId="234DD278" w14:textId="77777777" w:rsidR="00C7296C" w:rsidRDefault="00000000">
      <w:pPr>
        <w:spacing w:after="200"/>
        <w:ind w:firstLine="720"/>
      </w:pPr>
      <w:r>
        <w:t>If the absence of someone brings more peace than their presence ever did, the relationship was never healthy to begin with. There was nothing left to debate.</w:t>
      </w:r>
    </w:p>
    <w:p w14:paraId="7B900461" w14:textId="77777777" w:rsidR="00C7296C" w:rsidRDefault="00000000">
      <w:pPr>
        <w:spacing w:after="200"/>
        <w:ind w:firstLine="720"/>
      </w:pPr>
      <w:r>
        <w:t>Recognizing that truth did not erase the years I had invested or the losses I had experienced. But it confirmed that the decision to separate had been necessary. The calm I felt during those first weeks was not temporary relief. It was evidence that I had not lost something valuable. I had removed something harmful.</w:t>
      </w:r>
    </w:p>
    <w:p w14:paraId="5F0505AE" w14:textId="77777777" w:rsidR="00C7296C" w:rsidRDefault="00000000">
      <w:pPr>
        <w:spacing w:after="200"/>
        <w:ind w:firstLine="720"/>
      </w:pPr>
      <w:r>
        <w:t>It also showed that removing him from my life restored something I had been missing for a long time. Inner stillness. For the first time in years, I could hear myself again, my own thoughts without interference, without tension, and without the need to filter or suppress what I felt.</w:t>
      </w:r>
    </w:p>
    <w:p w14:paraId="5EB7DB92" w14:textId="77777777" w:rsidR="00C7296C" w:rsidRDefault="00C7296C">
      <w:pPr>
        <w:pageBreakBefore/>
      </w:pPr>
    </w:p>
    <w:p w14:paraId="4E6F5771" w14:textId="77777777" w:rsidR="00C7296C" w:rsidRDefault="00000000">
      <w:pPr>
        <w:spacing w:before="1200" w:after="120"/>
        <w:jc w:val="center"/>
      </w:pPr>
      <w:r>
        <w:rPr>
          <w:caps/>
          <w:color w:val="9CA3AF"/>
          <w:spacing w:val="120"/>
          <w:sz w:val="22"/>
          <w:szCs w:val="22"/>
        </w:rPr>
        <w:t>Chapter Thirteen</w:t>
      </w:r>
    </w:p>
    <w:p w14:paraId="207A5701" w14:textId="77777777" w:rsidR="00C7296C" w:rsidRDefault="00000000">
      <w:pPr>
        <w:spacing w:after="600"/>
        <w:jc w:val="center"/>
      </w:pPr>
      <w:r>
        <w:rPr>
          <w:b/>
          <w:bCs/>
          <w:color w:val="1A1A2E"/>
          <w:sz w:val="32"/>
          <w:szCs w:val="32"/>
        </w:rPr>
        <w:t>The Anger That Follows Clarity</w:t>
      </w:r>
    </w:p>
    <w:p w14:paraId="106889BF" w14:textId="77777777" w:rsidR="00C7296C" w:rsidRDefault="00000000">
      <w:pPr>
        <w:spacing w:after="200"/>
      </w:pPr>
      <w:r>
        <w:t>Relief is often the first emotion that appears after leaving a damaging relationship, but it is rarely the last. Once the initial relief settled, another emotion rose up through it. Anger. It was not immediate, and it was not the explosive kind that appears during arguments or confrontations. This anger was different. It came from recognition, from understanding the depth of what had happened. It was not reactive. It was reflective.</w:t>
      </w:r>
    </w:p>
    <w:p w14:paraId="157929B3" w14:textId="77777777" w:rsidR="00C7296C" w:rsidRDefault="00000000">
      <w:pPr>
        <w:spacing w:after="200"/>
        <w:ind w:firstLine="720"/>
      </w:pPr>
      <w:r>
        <w:t xml:space="preserve">For me, that moment came when he broke the agreement we had made before the separation. He had acknowledged the role I played in helping him build the income stream that would later sustain him. He had agreed that I would receive a portion of those earnings, an acknowledgment of the years of support, resources, and stability I had provided while he built something for the future. Once the relationship ended and he realized I was not going to </w:t>
      </w:r>
      <w:r>
        <w:lastRenderedPageBreak/>
        <w:t>reconcile, the agreement meant nothing. He changed the account where the money was deposited and removed my access completely. The promise disappeared.</w:t>
      </w:r>
    </w:p>
    <w:p w14:paraId="64416C2D" w14:textId="77777777" w:rsidR="00C7296C" w:rsidRDefault="00000000">
      <w:pPr>
        <w:spacing w:after="200"/>
        <w:ind w:firstLine="720"/>
      </w:pPr>
      <w:r>
        <w:t>There was no confusion about what had happened. It was intentional. My first thought was not shock. It was a simple question: are you really surprised? After everything I had seen, the answer was clear. Nothing about his behavior was unpredictable. Expecting someone who had never honored the relationship to suddenly honor an agreement no longer made sense.</w:t>
      </w:r>
    </w:p>
    <w:p w14:paraId="3CDFE45F" w14:textId="77777777" w:rsidR="00C7296C" w:rsidRDefault="00000000">
      <w:pPr>
        <w:spacing w:after="200"/>
        <w:ind w:firstLine="720"/>
      </w:pPr>
      <w:r>
        <w:t>His behavior had always followed the same pattern. Self-interest came first. Everyone else came second. Throughout the relationship, my needs, my feelings, and my well-being were never a priority. What mattered was what he wanted, what he needed, and what benefited him. That pattern never changed. Even when confronted with the impact of his actions, he rarely made genuine efforts to repair the damage. The same behaviors continued, lying, deception, and manipulation, often with a level of comfort that suggested a lack of remorse.</w:t>
      </w:r>
    </w:p>
    <w:p w14:paraId="7448EB2C" w14:textId="77777777" w:rsidR="00C7296C" w:rsidRDefault="00000000">
      <w:pPr>
        <w:spacing w:after="200"/>
        <w:ind w:firstLine="720"/>
      </w:pPr>
      <w:r>
        <w:t xml:space="preserve">This time, I did not explain it away. I did not search for reasons or create justifications. I saw it for what it was. </w:t>
      </w:r>
      <w:r>
        <w:lastRenderedPageBreak/>
        <w:t>Looking back, the irony was unavoidable. For more than a decade, I supported him in ways that extended beyond what most people would offer a partner. I provided stability, resources, guidance, and emotional support when he had little direction in his own life. In many ways, I helped create the conditions that allowed him to succeed. Yet when the moment came for him to show integrity, he chose what he had always chosen: self-preservation.</w:t>
      </w:r>
    </w:p>
    <w:p w14:paraId="2C72EEF2" w14:textId="77777777" w:rsidR="00C7296C" w:rsidRDefault="00000000">
      <w:pPr>
        <w:spacing w:after="200"/>
        <w:ind w:firstLine="720"/>
      </w:pPr>
      <w:r>
        <w:t>The anger I felt was not only directed at him. The breach of the agreement removed the final piece of hope I had been holding onto. Even after the separation, part of me believed he might eventually show some level of honor, that he would recognize the role I had played and do the right thing. When he broke that agreement, that belief ended. There was nothing left to hold onto.</w:t>
      </w:r>
    </w:p>
    <w:p w14:paraId="50458C69" w14:textId="77777777" w:rsidR="00C7296C" w:rsidRDefault="00000000">
      <w:pPr>
        <w:spacing w:after="200"/>
        <w:ind w:firstLine="720"/>
      </w:pPr>
      <w:r>
        <w:t>The person he revealed in that moment was not new. It was the same person I had seen from the beginning. The difference was that I was finally willing to see it without distortion.</w:t>
      </w:r>
    </w:p>
    <w:p w14:paraId="17287176" w14:textId="77777777" w:rsidR="00C7296C" w:rsidRDefault="00000000">
      <w:pPr>
        <w:spacing w:after="200"/>
        <w:ind w:firstLine="720"/>
      </w:pPr>
      <w:r>
        <w:t xml:space="preserve">The anger I felt was not about the money. It was about recognition. Recognition of how much I had invested. Recognition of how long I had ignored the truth. Recognition </w:t>
      </w:r>
      <w:r>
        <w:lastRenderedPageBreak/>
        <w:t>that the person I supported had no intention of reciprocating that loyalty. And beneath that recognition was something more difficult to confront. I was also angry at myself, for ignoring my intuition, for staying when I knew better, and for sacrificing myself in the process.</w:t>
      </w:r>
    </w:p>
    <w:p w14:paraId="05958321" w14:textId="77777777" w:rsidR="00C7296C" w:rsidRDefault="00000000">
      <w:pPr>
        <w:spacing w:after="200"/>
        <w:ind w:firstLine="720"/>
      </w:pPr>
      <w:r>
        <w:t>That anger did not feel destructive. It felt clarifying. It marked the point where denial was no longer possible. Once the final illusion disappears, something else becomes possible. Acceptance. Not because everything is resolved, but because nothing is being denied anymore.</w:t>
      </w:r>
    </w:p>
    <w:p w14:paraId="53D4327F" w14:textId="77777777" w:rsidR="00C7296C" w:rsidRDefault="00C7296C">
      <w:pPr>
        <w:pageBreakBefore/>
      </w:pPr>
    </w:p>
    <w:p w14:paraId="0EA2241B" w14:textId="77777777" w:rsidR="00C7296C" w:rsidRDefault="00000000">
      <w:pPr>
        <w:spacing w:before="1200" w:after="120"/>
        <w:jc w:val="center"/>
      </w:pPr>
      <w:r>
        <w:rPr>
          <w:caps/>
          <w:color w:val="9CA3AF"/>
          <w:spacing w:val="120"/>
          <w:sz w:val="22"/>
          <w:szCs w:val="22"/>
        </w:rPr>
        <w:t>Chapter Fourteen</w:t>
      </w:r>
    </w:p>
    <w:p w14:paraId="7D4FDDD9" w14:textId="77777777" w:rsidR="00C7296C" w:rsidRDefault="00000000">
      <w:pPr>
        <w:spacing w:after="600"/>
        <w:jc w:val="center"/>
      </w:pPr>
      <w:r>
        <w:rPr>
          <w:b/>
          <w:bCs/>
          <w:color w:val="1A1A2E"/>
          <w:sz w:val="32"/>
          <w:szCs w:val="32"/>
        </w:rPr>
        <w:t>The Most Expensive Lesson of My Life</w:t>
      </w:r>
    </w:p>
    <w:p w14:paraId="7BFEB6F4" w14:textId="77777777" w:rsidR="00C7296C" w:rsidRDefault="00000000">
      <w:pPr>
        <w:spacing w:after="200"/>
      </w:pPr>
      <w:r>
        <w:t>Betrayal is painful, but there is a realization that cuts deeper than betrayal itself: the moment you recognize that you betrayed yourself. Betrayal from someone else hurts, but self-betrayal forces you to confront something more difficult. It reveals that you were not fully conscious of your own choices, that you were operating from patterns, conditioning, and unhealed wounds rather than awareness. That realization is more humbling than any external betrayal because it shifts the focus inward.</w:t>
      </w:r>
    </w:p>
    <w:p w14:paraId="75BDA8D9" w14:textId="77777777" w:rsidR="00C7296C" w:rsidRDefault="00000000">
      <w:pPr>
        <w:spacing w:after="200"/>
        <w:ind w:firstLine="720"/>
      </w:pPr>
      <w:r>
        <w:t xml:space="preserve">When I look back on the years I spent in that relationship, the most painful part is not what he did. His behavior followed the same pattern it always had. In many ways, it was predictable. What hurts most is realizing that my intuition recognized the truth long before I was willing to accept it. That voice had been there for years. I felt it when the </w:t>
      </w:r>
      <w:r>
        <w:lastRenderedPageBreak/>
        <w:t>first red flags appeared, when the lies started to surface, and as my confidence eroded and my life started to shift in ways I could not ignore. But instead of trusting that voice, I silenced it, not all at once, but repeatedly, through small decisions that felt insignificant at the time.</w:t>
      </w:r>
    </w:p>
    <w:p w14:paraId="08037091" w14:textId="77777777" w:rsidR="00C7296C" w:rsidRDefault="00000000">
      <w:pPr>
        <w:spacing w:after="200"/>
        <w:ind w:firstLine="720"/>
      </w:pPr>
      <w:r>
        <w:t>That silence came at a cost: time. Time is the one resource that cannot be replaced. Once it passes, it is gone. That realization was one of the most difficult to accept, because I reached a point where I could no longer treat time as something that would always be available. Its value is defined by what we choose to do with it, and once it is gone, it cannot be recovered.</w:t>
      </w:r>
    </w:p>
    <w:p w14:paraId="0702152A" w14:textId="77777777" w:rsidR="00C7296C" w:rsidRDefault="00000000">
      <w:pPr>
        <w:spacing w:after="200"/>
        <w:ind w:firstLine="720"/>
      </w:pPr>
      <w:r>
        <w:t xml:space="preserve">When I stepped away from the relationship, I saw how much of that time I had given away. Years of energy, devotion, and support had been invested in someone who never valued it the way I believed they would. I will never get that time back. What made that realization even more difficult was recognizing that the pattern was not new. The behavior I tolerated in that relationship was familiar. I had seen it before, in the dynamics with my mother, and in other relationships that had already caused significant pain. Each experience had presented an opportunity to learn something about limits, discernment, and </w:t>
      </w:r>
      <w:r>
        <w:lastRenderedPageBreak/>
        <w:t>self-protection. Yet despite everything I had endured, I still found myself repeating the same cycle.</w:t>
      </w:r>
    </w:p>
    <w:p w14:paraId="75F29F5B" w14:textId="77777777" w:rsidR="00C7296C" w:rsidRDefault="00000000">
      <w:pPr>
        <w:spacing w:after="200"/>
        <w:ind w:firstLine="720"/>
      </w:pPr>
      <w:r>
        <w:t>This was not just another relationship. It brought together every familiar dynamic I had been carrying for years. That realization was difficult to accept. For years, I believed that surviving those experiences meant I had grown stronger and wiser. But strength alone does not create growth. It is possible to endure painful experiences without examining the patterns that created them. That was the truth I had to face.</w:t>
      </w:r>
    </w:p>
    <w:p w14:paraId="77D8619D" w14:textId="77777777" w:rsidR="00C7296C" w:rsidRDefault="00000000">
      <w:pPr>
        <w:spacing w:after="200"/>
        <w:ind w:firstLine="720"/>
      </w:pPr>
      <w:r>
        <w:t>Despite everything I had been through, I had not done the work required to break the cycle. I had not developed the level of discernment needed to recognize those behaviors early and walk away. Instead, I tolerated them. I gave second chances, then third chances, and eventually years. With each chance I gave, the cost increased, until it became impossible to ignore. I lost parts of myself that had once defined who I was: my confidence, my direction, my stability, and much of what I had worked to build.</w:t>
      </w:r>
    </w:p>
    <w:p w14:paraId="4325B21B" w14:textId="77777777" w:rsidR="00C7296C" w:rsidRDefault="00000000">
      <w:pPr>
        <w:spacing w:after="200"/>
        <w:ind w:firstLine="720"/>
      </w:pPr>
      <w:r>
        <w:t xml:space="preserve">Recognizing that reality was painful, but it was also necessary. Because once you accept your role in the pattern, something shifts. You gain something that blaming others can never provide: the ability to change your decisions moving </w:t>
      </w:r>
      <w:r>
        <w:lastRenderedPageBreak/>
        <w:t>forward. When we believe our suffering exists only because of what someone else did, we remain trapped in the same cycle. But when we acknowledge that our own decisions played a role in allowing those situations to continue, the focus shifts to where real change can occur, within ourselves.</w:t>
      </w:r>
    </w:p>
    <w:p w14:paraId="182E8935" w14:textId="77777777" w:rsidR="00C7296C" w:rsidRDefault="00000000">
      <w:pPr>
        <w:spacing w:after="200"/>
        <w:ind w:firstLine="720"/>
      </w:pPr>
      <w:r>
        <w:t>This is not about blaming yourself. It is about reclaiming responsibility. That realization does not erase the wrongdoing of others, but it returns control over your future. For me, the most expensive lesson of my life was learning that ignoring your intuition has consequences that extend far beyond a single relationship. It can cost you years. But once that lesson is understood, something else becomes possible. You stop repeating the pattern, and the years that once felt lost begin to take on a different meaning.</w:t>
      </w:r>
    </w:p>
    <w:p w14:paraId="4C527019" w14:textId="77777777" w:rsidR="00C7296C" w:rsidRDefault="00000000">
      <w:pPr>
        <w:spacing w:after="200"/>
        <w:ind w:firstLine="720"/>
      </w:pPr>
      <w:r>
        <w:t xml:space="preserve">They become </w:t>
      </w:r>
      <w:proofErr w:type="gramStart"/>
      <w:r>
        <w:t>experience</w:t>
      </w:r>
      <w:proofErr w:type="gramEnd"/>
      <w:r>
        <w:t>. They become awareness. They become wisdom that cannot be ignored again.</w:t>
      </w:r>
    </w:p>
    <w:p w14:paraId="11A3519E" w14:textId="77777777" w:rsidR="00C7296C" w:rsidRDefault="00000000">
      <w:pPr>
        <w:spacing w:after="200"/>
        <w:ind w:firstLine="720"/>
      </w:pPr>
      <w:r>
        <w:t xml:space="preserve">What I came to understand is that my willingness to see the good in others was never the problem. My empathy, my compassion, and my ability to love deeply were not weaknesses. They were strengths that needed refinement. For the first time, I shifted how I spoke to myself, grounding that </w:t>
      </w:r>
      <w:r>
        <w:lastRenderedPageBreak/>
        <w:t>realization into something intentional, a reminder I now return to in moments of clarity and moments of doubt:</w:t>
      </w:r>
    </w:p>
    <w:p w14:paraId="417EC868" w14:textId="65D8B0F3" w:rsidR="00C7296C" w:rsidRDefault="00EC696F">
      <w:pPr>
        <w:pBdr>
          <w:left w:val="single" w:sz="12" w:space="16" w:color="C4B5FD"/>
        </w:pBdr>
        <w:spacing w:before="240" w:after="240"/>
        <w:ind w:left="1080" w:right="1080"/>
      </w:pPr>
      <w:r>
        <w:rPr>
          <w:color w:val="374151"/>
        </w:rPr>
        <w:t>“</w:t>
      </w:r>
      <w:r w:rsidR="00000000">
        <w:rPr>
          <w:color w:val="374151"/>
        </w:rPr>
        <w:t>I am a good, kind person who sees the good in others even when they don</w:t>
      </w:r>
      <w:r>
        <w:rPr>
          <w:color w:val="374151"/>
        </w:rPr>
        <w:t>’</w:t>
      </w:r>
      <w:r w:rsidR="00000000">
        <w:rPr>
          <w:color w:val="374151"/>
        </w:rPr>
        <w:t>t see it in themselves. That is my superpower. I am learning to strengthen my discernment so I can protect my peace, my energy, and my heart.</w:t>
      </w:r>
      <w:r>
        <w:rPr>
          <w:color w:val="374151"/>
        </w:rPr>
        <w:t>”</w:t>
      </w:r>
    </w:p>
    <w:p w14:paraId="37DB057D" w14:textId="77777777" w:rsidR="00C7296C" w:rsidRDefault="00C7296C">
      <w:pPr>
        <w:pageBreakBefore/>
        <w:spacing w:before="1440"/>
      </w:pPr>
    </w:p>
    <w:p w14:paraId="686E5FBA" w14:textId="77777777" w:rsidR="00C7296C" w:rsidRDefault="00000000">
      <w:pPr>
        <w:spacing w:after="200"/>
        <w:jc w:val="center"/>
      </w:pPr>
      <w:r>
        <w:rPr>
          <w:caps/>
          <w:color w:val="9CA3AF"/>
          <w:spacing w:val="120"/>
          <w:sz w:val="22"/>
          <w:szCs w:val="22"/>
        </w:rPr>
        <w:t>Part Three</w:t>
      </w:r>
    </w:p>
    <w:p w14:paraId="6D5B622C" w14:textId="77777777" w:rsidR="00C7296C" w:rsidRDefault="00000000">
      <w:pPr>
        <w:spacing w:after="160"/>
        <w:jc w:val="center"/>
      </w:pPr>
      <w:r>
        <w:rPr>
          <w:b/>
          <w:bCs/>
          <w:color w:val="1A1A2E"/>
          <w:sz w:val="40"/>
          <w:szCs w:val="40"/>
        </w:rPr>
        <w:t>The Return</w:t>
      </w:r>
    </w:p>
    <w:p w14:paraId="65D218A2" w14:textId="77777777" w:rsidR="00C7296C" w:rsidRDefault="00000000">
      <w:pPr>
        <w:jc w:val="center"/>
      </w:pPr>
      <w:r>
        <w:rPr>
          <w:color w:val="6B7280"/>
          <w:sz w:val="22"/>
          <w:szCs w:val="22"/>
        </w:rPr>
        <w:t>How to Break the Cycle and Come Back to Yourself</w:t>
      </w:r>
    </w:p>
    <w:p w14:paraId="4807F95C" w14:textId="77777777" w:rsidR="00C7296C" w:rsidRDefault="00C7296C">
      <w:pPr>
        <w:pageBreakBefore/>
      </w:pPr>
    </w:p>
    <w:p w14:paraId="74F61795" w14:textId="77777777" w:rsidR="00C7296C" w:rsidRDefault="00000000">
      <w:pPr>
        <w:spacing w:before="1200" w:after="120"/>
        <w:jc w:val="center"/>
      </w:pPr>
      <w:r>
        <w:rPr>
          <w:caps/>
          <w:color w:val="9CA3AF"/>
          <w:spacing w:val="120"/>
          <w:sz w:val="22"/>
          <w:szCs w:val="22"/>
        </w:rPr>
        <w:t>Chapter Fifteen</w:t>
      </w:r>
    </w:p>
    <w:p w14:paraId="1FF3B52E" w14:textId="77777777" w:rsidR="00C7296C" w:rsidRDefault="00000000">
      <w:pPr>
        <w:spacing w:after="600"/>
        <w:jc w:val="center"/>
      </w:pPr>
      <w:r>
        <w:rPr>
          <w:b/>
          <w:bCs/>
          <w:color w:val="1A1A2E"/>
          <w:sz w:val="32"/>
          <w:szCs w:val="32"/>
        </w:rPr>
        <w:t>Returning to Yourself</w:t>
      </w:r>
    </w:p>
    <w:p w14:paraId="637A5789" w14:textId="77777777" w:rsidR="00C7296C" w:rsidRDefault="00000000">
      <w:pPr>
        <w:spacing w:after="200"/>
      </w:pPr>
      <w:r>
        <w:t>The end of a destructive relationship creates two possible paths. One path keeps your focus on what the other person did. The mind replays every lie, every betrayal, and every moment of unfairness, creating a cycle that repeats the same pain. The longer you stay in that cycle, the more power you give to something that is no longer part of your life.</w:t>
      </w:r>
    </w:p>
    <w:p w14:paraId="677D1AF4" w14:textId="31519908" w:rsidR="00C7296C" w:rsidRDefault="00000000">
      <w:pPr>
        <w:spacing w:after="200"/>
        <w:ind w:firstLine="720"/>
      </w:pPr>
      <w:r>
        <w:t>The other path requires something far more difficult. It requires turning the focus inward, not to blame yourself for someone else</w:t>
      </w:r>
      <w:r w:rsidR="00EC696F">
        <w:t>’</w:t>
      </w:r>
      <w:r>
        <w:t>s behavior, but to understand the deeper patterns that allowed the situation to exist in the first place. This is where real change begins.</w:t>
      </w:r>
    </w:p>
    <w:p w14:paraId="457FE9F7" w14:textId="77777777" w:rsidR="00C7296C" w:rsidRDefault="00000000">
      <w:pPr>
        <w:spacing w:after="200"/>
        <w:ind w:firstLine="720"/>
      </w:pPr>
      <w:r>
        <w:t xml:space="preserve">After the separation, I set out to understand those patterns. I did not want to repeat the same cycle again. I had already lived through too many variations of the same experience, first in childhood, then in relationships as an adult. </w:t>
      </w:r>
      <w:r>
        <w:lastRenderedPageBreak/>
        <w:t>There had to be a reason, and if I was going to rebuild my life, I needed to find it. I was no longer interested in surface-level answers. I wanted the truth.</w:t>
      </w:r>
    </w:p>
    <w:p w14:paraId="573F9513" w14:textId="77777777" w:rsidR="00C7296C" w:rsidRDefault="00000000">
      <w:pPr>
        <w:spacing w:after="200"/>
        <w:ind w:firstLine="720"/>
      </w:pPr>
      <w:r>
        <w:t>That search led me to a daily practice I describe as deep question isolation. The concept was simple but demanding. Each morning, for thirty days, I would sit down for twenty minutes and ask myself a single question about my behavior or decisions, specifically the patterns I recognized as harmful. After answering it honestly, I would ask another question: why? Then I would ask again. Why? I repeated this process, pushing past surface-level explanations until I reached something deeper. The first answers were often automatic, shaped by habit or self-protection. The real insight appeared several layers beneath them.</w:t>
      </w:r>
    </w:p>
    <w:p w14:paraId="3D46ECC5" w14:textId="77777777" w:rsidR="00C7296C" w:rsidRDefault="00000000">
      <w:pPr>
        <w:spacing w:after="200"/>
        <w:ind w:firstLine="720"/>
      </w:pPr>
      <w:r>
        <w:t>At first, the answers came quickly. Then they slowed down. Then they became uncomfortable. That discomfort was not a barrier. It was a signal that I was getting closer to the truth.</w:t>
      </w:r>
    </w:p>
    <w:p w14:paraId="64F60680" w14:textId="77777777" w:rsidR="00C7296C" w:rsidRDefault="00000000">
      <w:pPr>
        <w:spacing w:after="200"/>
        <w:ind w:firstLine="720"/>
      </w:pPr>
      <w:r>
        <w:t xml:space="preserve">The first question I asked myself was direct: why do you put everyone else before yourself? At first, the answer felt obvious. I believed I was someone who cared deeply about others, that helping people was part of who I was. But as I </w:t>
      </w:r>
      <w:r>
        <w:lastRenderedPageBreak/>
        <w:t xml:space="preserve">continued asking why, the explanation shifted. I realized this behavior had not developed naturally. It had been conditioned. What I thought was my personality was </w:t>
      </w:r>
      <w:proofErr w:type="gramStart"/>
      <w:r>
        <w:t>actually conditioned</w:t>
      </w:r>
      <w:proofErr w:type="gramEnd"/>
      <w:r>
        <w:t xml:space="preserve"> behavior.</w:t>
      </w:r>
    </w:p>
    <w:p w14:paraId="4D643A89" w14:textId="22F24F7C" w:rsidR="00C7296C" w:rsidRDefault="00000000">
      <w:pPr>
        <w:spacing w:after="200"/>
        <w:ind w:firstLine="720"/>
      </w:pPr>
      <w:r>
        <w:t>Growing up, I learned that prioritizing my mother</w:t>
      </w:r>
      <w:r w:rsidR="00EC696F">
        <w:t>’</w:t>
      </w:r>
      <w:r>
        <w:t>s needs was the only way to maintain stability. If she was angry, intoxicated, or emotionally volatile, the safest response was to accommodate whatever she wanted. That pattern became a survival strategy. Fear reinforced that conditioning. I had seen how she retaliated when she felt challenged or disrespected, and later in life, I experienced that directly. What protected me as a child became what limited me as an adult.</w:t>
      </w:r>
    </w:p>
    <w:p w14:paraId="1926720A" w14:textId="77777777" w:rsidR="00C7296C" w:rsidRDefault="00000000">
      <w:pPr>
        <w:spacing w:after="200"/>
        <w:ind w:firstLine="720"/>
      </w:pPr>
      <w:r>
        <w:t>As I examined that pattern more closely, I recognized another force driving my behavior: approval. As a child, approval from my mother was unpredictable and difficult to obtain. The only moments it felt possible were when I was helping her, rescuing her, or supporting her during crises. Over time, I had come to associate approval with self-sacrifice. If I gave enough, helped enough, and proved my loyalty through endurance, I believed I might finally be valued. That belief followed me into adulthood. The people changed. The pattern did not.</w:t>
      </w:r>
    </w:p>
    <w:p w14:paraId="72F19C0F" w14:textId="77777777" w:rsidR="00C7296C" w:rsidRDefault="00000000">
      <w:pPr>
        <w:spacing w:after="200"/>
        <w:ind w:firstLine="720"/>
      </w:pPr>
      <w:r>
        <w:lastRenderedPageBreak/>
        <w:t>The realization was uncomfortable, but it was also liberating. Once I understood where the pattern came from, I could see that it was not an unchangeable part of who I was. It was learned behavior, and what is learned can be unlearned.</w:t>
      </w:r>
    </w:p>
    <w:p w14:paraId="39FCCEA8" w14:textId="616F16DB" w:rsidR="00C7296C" w:rsidRDefault="00000000">
      <w:pPr>
        <w:spacing w:after="200"/>
        <w:ind w:firstLine="720"/>
      </w:pPr>
      <w:r>
        <w:t>That first question led to many others. Why do you lack confidence in yourself? Why do you feel responsible for other people</w:t>
      </w:r>
      <w:r w:rsidR="00EC696F">
        <w:t>’</w:t>
      </w:r>
      <w:r>
        <w:t>s pain? Why do you believe you can change people? Why do you give so many chances? Each answer revealed another layer of conditioning that had shaped my decisions for decades. For the first time in my life, I was not analyzing someone else</w:t>
      </w:r>
      <w:r w:rsidR="00EC696F">
        <w:t>’</w:t>
      </w:r>
      <w:r>
        <w:t>s behavior. I was analyzing my own. That shift changed everything.</w:t>
      </w:r>
    </w:p>
    <w:p w14:paraId="3290C964" w14:textId="77777777" w:rsidR="00C7296C" w:rsidRDefault="00000000">
      <w:pPr>
        <w:spacing w:after="200"/>
        <w:ind w:firstLine="720"/>
      </w:pPr>
      <w:r>
        <w:t>Through that process, something else came back. I started trusting my mind again. The intuition I had ignored for years did not reappear suddenly. It had always been there. It had been buried beneath years of conditioning and self-doubt. I had learned not to listen to it.</w:t>
      </w:r>
    </w:p>
    <w:p w14:paraId="778ACA4E" w14:textId="77777777" w:rsidR="00C7296C" w:rsidRDefault="00000000">
      <w:pPr>
        <w:spacing w:after="200"/>
        <w:ind w:firstLine="720"/>
      </w:pPr>
      <w:r>
        <w:t xml:space="preserve">One of the most significant realizations I had through this process came when I examined how my childhood had shaped my beliefs. For years, I focused almost entirely on the pain my mother caused me. But through deeper questioning, I recognized something I had been carrying without fully </w:t>
      </w:r>
      <w:r>
        <w:lastRenderedPageBreak/>
        <w:t>examining: the contrast between what I had survived and what I had also been given. I had experienced love. I had experienced it from my father, steady and unconditional, present every weekend without fail. I had written about that earlier in these pages, but sitting with it now, in the quiet of the separation, it landed differently. I had allowed the painful experiences to define my understanding of what love was, while allowing the steady ones to exist in the background, unexamined. Without realizing it, I had built my identity around pain instead of balance. Nothing about my past changed in that moment. Only my interpretation of it.</w:t>
      </w:r>
    </w:p>
    <w:p w14:paraId="22800F65" w14:textId="77777777" w:rsidR="00C7296C" w:rsidRDefault="00000000">
      <w:pPr>
        <w:spacing w:after="200"/>
        <w:ind w:firstLine="720"/>
      </w:pPr>
      <w:r>
        <w:t>Returning to yourself does not happen all at once. It happens through moments of honesty, through questions that are difficult to ask, and through the willingness to confront answers that challenge the stories you have told yourself for years. It is a process of remembering who you were before you learned to abandon yourself.</w:t>
      </w:r>
    </w:p>
    <w:p w14:paraId="25DB4F50" w14:textId="77777777" w:rsidR="00C7296C" w:rsidRDefault="00000000">
      <w:pPr>
        <w:spacing w:after="200"/>
        <w:ind w:firstLine="720"/>
      </w:pPr>
      <w:r>
        <w:t>For me, that process was only in its early days. But for the first time in a long time, I felt something I had not felt in years.</w:t>
      </w:r>
    </w:p>
    <w:p w14:paraId="697E7DB0" w14:textId="77777777" w:rsidR="00C7296C" w:rsidRDefault="00000000">
      <w:pPr>
        <w:spacing w:after="200"/>
        <w:ind w:firstLine="720"/>
      </w:pPr>
      <w:r>
        <w:t>Clarity. And with that clarity came something else. Direction.</w:t>
      </w:r>
    </w:p>
    <w:p w14:paraId="34A8A9AC" w14:textId="77777777" w:rsidR="00C7296C" w:rsidRDefault="00C7296C">
      <w:pPr>
        <w:pageBreakBefore/>
      </w:pPr>
    </w:p>
    <w:p w14:paraId="4581F211" w14:textId="77777777" w:rsidR="00C7296C" w:rsidRDefault="00000000">
      <w:pPr>
        <w:spacing w:before="1200" w:after="120"/>
        <w:jc w:val="center"/>
      </w:pPr>
      <w:r>
        <w:rPr>
          <w:caps/>
          <w:color w:val="9CA3AF"/>
          <w:spacing w:val="120"/>
          <w:sz w:val="22"/>
          <w:szCs w:val="22"/>
        </w:rPr>
        <w:t>Chapter Sixteen</w:t>
      </w:r>
    </w:p>
    <w:p w14:paraId="25305410" w14:textId="77777777" w:rsidR="00C7296C" w:rsidRDefault="00000000">
      <w:pPr>
        <w:spacing w:after="600"/>
        <w:jc w:val="center"/>
      </w:pPr>
      <w:r>
        <w:rPr>
          <w:b/>
          <w:bCs/>
          <w:color w:val="1A1A2E"/>
          <w:sz w:val="32"/>
          <w:szCs w:val="32"/>
        </w:rPr>
        <w:t>Rewiring the Mind: How to Practice Deep Questioning</w:t>
      </w:r>
    </w:p>
    <w:p w14:paraId="4A15B424" w14:textId="77777777" w:rsidR="00C7296C" w:rsidRDefault="00000000">
      <w:pPr>
        <w:spacing w:after="200"/>
      </w:pPr>
      <w:r>
        <w:t>Understanding your patterns is not enough. If you do not actively interrupt them, they will continue, no matter how aware you become. Awareness is the beginning of change, but awareness alone does not create transformation. Most people reach a point where they recognize that something in their life is not working. They may even identify the patterns that led them there. But without a method to go deeper, that awareness stays at the surface. It becomes knowledge without change.</w:t>
      </w:r>
    </w:p>
    <w:p w14:paraId="3DACAA1C" w14:textId="77777777" w:rsidR="00C7296C" w:rsidRDefault="00000000">
      <w:pPr>
        <w:spacing w:after="200"/>
        <w:ind w:firstLine="720"/>
      </w:pPr>
      <w:r>
        <w:t>Now that you have seen how deep questioning works through the lens of my own experience, the question becomes: how do you apply it to yours?</w:t>
      </w:r>
    </w:p>
    <w:p w14:paraId="2406D6A1" w14:textId="77777777" w:rsidR="00C7296C" w:rsidRDefault="00000000">
      <w:pPr>
        <w:spacing w:after="200"/>
        <w:ind w:firstLine="720"/>
      </w:pPr>
      <w:r>
        <w:t xml:space="preserve">The process itself is simple, but it requires honesty and consistency. Each morning, for thirty days, sit down for twenty minutes in a space with no distractions and no external input. </w:t>
      </w:r>
      <w:r>
        <w:lastRenderedPageBreak/>
        <w:t>No phone. No music. No conversations. Choose a single question about your behavior, your decisions, or a pattern you have recognized as harmful. The question must be direct enough to challenge your existing beliefs about yourself.</w:t>
      </w:r>
    </w:p>
    <w:p w14:paraId="3564ABE4" w14:textId="77777777" w:rsidR="00C7296C" w:rsidRDefault="00000000">
      <w:pPr>
        <w:spacing w:after="200"/>
        <w:ind w:firstLine="720"/>
      </w:pPr>
      <w:r>
        <w:t xml:space="preserve">Write your answer. Then ask: why? Write again. Ask again: why? Continue this process, pushing past the first answer, then the second, then the third. The early answers are almost always </w:t>
      </w:r>
      <w:proofErr w:type="gramStart"/>
      <w:r>
        <w:t>surface-level</w:t>
      </w:r>
      <w:proofErr w:type="gramEnd"/>
      <w:r>
        <w:t xml:space="preserve">. They reflect how you want to see yourself, not necessarily what is </w:t>
      </w:r>
      <w:proofErr w:type="gramStart"/>
      <w:r>
        <w:t>actually true</w:t>
      </w:r>
      <w:proofErr w:type="gramEnd"/>
      <w:r>
        <w:t>. The deeper answers, the ones that carry real information, appear several layers beneath the comfortable ones.</w:t>
      </w:r>
    </w:p>
    <w:p w14:paraId="722315A7" w14:textId="77777777" w:rsidR="00C7296C" w:rsidRDefault="00000000">
      <w:pPr>
        <w:spacing w:after="200"/>
        <w:ind w:firstLine="720"/>
      </w:pPr>
      <w:r>
        <w:t>This is where most people stop, at the first answer that feels acceptable. The initial response often reinforces the identity you already believe about yourself. But deeper answers require a level of honesty that can feel uncomfortable. They challenge the way you see yourself and force you to confront patterns that are not easy to accept.</w:t>
      </w:r>
    </w:p>
    <w:p w14:paraId="4702A0FA" w14:textId="77777777" w:rsidR="00C7296C" w:rsidRDefault="00000000">
      <w:pPr>
        <w:spacing w:after="200"/>
        <w:ind w:firstLine="720"/>
      </w:pPr>
      <w:r>
        <w:t>At a certain point, the answers slow down. You feel resistance. You may even want to stop. That resistance is not a signal to avoid the process. It is an indication that you are getting closer to something real.</w:t>
      </w:r>
    </w:p>
    <w:p w14:paraId="4AE673A8" w14:textId="77777777" w:rsidR="00C7296C" w:rsidRDefault="00000000">
      <w:pPr>
        <w:spacing w:after="200"/>
        <w:ind w:firstLine="720"/>
      </w:pPr>
      <w:r>
        <w:t>Some questions to begin with:</w:t>
      </w:r>
    </w:p>
    <w:p w14:paraId="05EFCFE6" w14:textId="77777777" w:rsidR="00C7296C" w:rsidRDefault="00000000">
      <w:pPr>
        <w:spacing w:after="200"/>
        <w:ind w:firstLine="720"/>
      </w:pPr>
      <w:r>
        <w:lastRenderedPageBreak/>
        <w:t>Why do I put everyone else before myself?</w:t>
      </w:r>
    </w:p>
    <w:p w14:paraId="5C075231" w14:textId="3342F4EC" w:rsidR="00C7296C" w:rsidRDefault="00000000">
      <w:pPr>
        <w:spacing w:after="200"/>
        <w:ind w:firstLine="720"/>
      </w:pPr>
      <w:r>
        <w:t>Why do I feel responsible for other people</w:t>
      </w:r>
      <w:r w:rsidR="00EC696F">
        <w:t>’</w:t>
      </w:r>
      <w:r>
        <w:t>s pain?</w:t>
      </w:r>
    </w:p>
    <w:p w14:paraId="1FE8FF04" w14:textId="77777777" w:rsidR="00C7296C" w:rsidRDefault="00000000">
      <w:pPr>
        <w:spacing w:after="200"/>
        <w:ind w:firstLine="720"/>
      </w:pPr>
      <w:r>
        <w:t>Why do I believe I can change people who have shown me who they are?</w:t>
      </w:r>
    </w:p>
    <w:p w14:paraId="488BEE6E" w14:textId="77777777" w:rsidR="00C7296C" w:rsidRDefault="00000000">
      <w:pPr>
        <w:spacing w:after="200"/>
        <w:ind w:firstLine="720"/>
      </w:pPr>
      <w:r>
        <w:t>Why do I give so many chances?</w:t>
      </w:r>
    </w:p>
    <w:p w14:paraId="3B46D1B8" w14:textId="77777777" w:rsidR="00C7296C" w:rsidRDefault="00000000">
      <w:pPr>
        <w:spacing w:after="200"/>
        <w:ind w:firstLine="720"/>
      </w:pPr>
      <w:r>
        <w:t>What am I afraid would happen if I walked away sooner?</w:t>
      </w:r>
    </w:p>
    <w:p w14:paraId="26E85EEE" w14:textId="77777777" w:rsidR="00C7296C" w:rsidRDefault="00000000">
      <w:pPr>
        <w:spacing w:after="200"/>
        <w:ind w:firstLine="720"/>
      </w:pPr>
      <w:r>
        <w:t>What do I believe I deserve, and where did that belief come from?</w:t>
      </w:r>
    </w:p>
    <w:p w14:paraId="3B8E9732" w14:textId="77777777" w:rsidR="00C7296C" w:rsidRDefault="00000000">
      <w:pPr>
        <w:spacing w:after="200"/>
        <w:ind w:firstLine="720"/>
      </w:pPr>
      <w:r>
        <w:t>Each of these questions will lead you somewhere different depending on your own history and conditioning. There are no correct answers. There is only the willingness to be honest about the answers that are true for you.</w:t>
      </w:r>
    </w:p>
    <w:p w14:paraId="684B1E9F" w14:textId="77777777" w:rsidR="00C7296C" w:rsidRDefault="00000000">
      <w:pPr>
        <w:spacing w:after="200"/>
        <w:ind w:firstLine="720"/>
      </w:pPr>
      <w:r>
        <w:t xml:space="preserve">Deep questioning is not about blaming yourself. It is about understanding yourself. It is about identifying the beliefs that have been guiding your decisions and deciding whether those beliefs are </w:t>
      </w:r>
      <w:proofErr w:type="gramStart"/>
      <w:r>
        <w:t>actually serving</w:t>
      </w:r>
      <w:proofErr w:type="gramEnd"/>
      <w:r>
        <w:t xml:space="preserve"> you. Once you understand that, the way you make decisions shifts. You gain the ability to choose differently, not based on habit or conditioning, but based on awareness.</w:t>
      </w:r>
    </w:p>
    <w:p w14:paraId="24E2A237" w14:textId="77777777" w:rsidR="00C7296C" w:rsidRDefault="00000000">
      <w:pPr>
        <w:spacing w:after="200"/>
        <w:ind w:firstLine="720"/>
      </w:pPr>
      <w:r>
        <w:lastRenderedPageBreak/>
        <w:t>That is where real control begins. Real change follows. Because once you begin questioning your patterns at that level, you are no longer reacting to your life. You are actively reshaping it.</w:t>
      </w:r>
    </w:p>
    <w:p w14:paraId="2575D367" w14:textId="77777777" w:rsidR="00C7296C" w:rsidRDefault="00C7296C">
      <w:pPr>
        <w:pageBreakBefore/>
      </w:pPr>
    </w:p>
    <w:p w14:paraId="343BCB78" w14:textId="77777777" w:rsidR="00C7296C" w:rsidRDefault="00000000">
      <w:pPr>
        <w:spacing w:before="1200" w:after="120"/>
        <w:jc w:val="center"/>
      </w:pPr>
      <w:r>
        <w:rPr>
          <w:caps/>
          <w:color w:val="9CA3AF"/>
          <w:spacing w:val="120"/>
          <w:sz w:val="22"/>
          <w:szCs w:val="22"/>
        </w:rPr>
        <w:t>Chapter Seventeen</w:t>
      </w:r>
    </w:p>
    <w:p w14:paraId="74F98525" w14:textId="77777777" w:rsidR="00C7296C" w:rsidRDefault="00000000">
      <w:pPr>
        <w:spacing w:after="600"/>
        <w:jc w:val="center"/>
      </w:pPr>
      <w:r>
        <w:rPr>
          <w:b/>
          <w:bCs/>
          <w:color w:val="1A1A2E"/>
          <w:sz w:val="32"/>
          <w:szCs w:val="32"/>
        </w:rPr>
        <w:t>Discernment: The Difference Between Magnetism and Connection</w:t>
      </w:r>
    </w:p>
    <w:p w14:paraId="2375D261" w14:textId="77777777" w:rsidR="00C7296C" w:rsidRDefault="00000000">
      <w:pPr>
        <w:spacing w:after="200"/>
      </w:pPr>
      <w:r>
        <w:t>One of the most common and damaging misunderstandings in relationships is the belief that intensity equals connection. It does not. In many cases, the more intense a feeling is, the more important it becomes to question it. Some of the strongest attractions people experience are often the least aligned with their well-being.</w:t>
      </w:r>
    </w:p>
    <w:p w14:paraId="7A14A97A" w14:textId="77777777" w:rsidR="00C7296C" w:rsidRDefault="00000000">
      <w:pPr>
        <w:spacing w:after="200"/>
        <w:ind w:firstLine="720"/>
      </w:pPr>
      <w:r>
        <w:t xml:space="preserve">For most of my life, I did not understand this distinction. I believed that when something felt strong, it meant something significant. If I felt drawn to someone in a way I could not explain, I assumed it represented a deeper connection. What I later learned is that there is a clear difference between magnetism and connection, and failing to recognize that difference can lead to years of confusion, pain, </w:t>
      </w:r>
      <w:r>
        <w:lastRenderedPageBreak/>
        <w:t>and self-betrayal. When the two are confused, the feeling is trusted instead of the reality.</w:t>
      </w:r>
    </w:p>
    <w:p w14:paraId="05B6B026" w14:textId="77777777" w:rsidR="00C7296C" w:rsidRDefault="00000000">
      <w:pPr>
        <w:spacing w:after="200"/>
        <w:ind w:firstLine="720"/>
      </w:pPr>
      <w:r>
        <w:t>When I first met him, the feeling was immediate. It was not based on shared values, trust, or time spent getting to know each other. It was instant and unexplainable, a strong pull that felt meaningful at the time. I believed it was connection. Looking back, I understand that what I experienced was magnetism. It felt powerful, but it was not stable.</w:t>
      </w:r>
    </w:p>
    <w:p w14:paraId="4C905AF9" w14:textId="77777777" w:rsidR="00C7296C" w:rsidRDefault="00000000">
      <w:pPr>
        <w:spacing w:after="200"/>
        <w:ind w:firstLine="720"/>
      </w:pPr>
      <w:r>
        <w:t>From a psychological perspective, this type of attraction is often linked to unresolved patterns. When two people meet, their nervous systems can recognize familiar dynamics before the mind understands what is happening. If you have experienced instability, emotional inconsistency, or conditional love in the past, those dynamics can feel familiar, even when they are unhealthy. Familiarity can feel like chemistry, but familiarity is not the same as alignment.</w:t>
      </w:r>
    </w:p>
    <w:p w14:paraId="58FEF300" w14:textId="77777777" w:rsidR="00C7296C" w:rsidRDefault="00000000">
      <w:pPr>
        <w:spacing w:after="200"/>
        <w:ind w:firstLine="720"/>
      </w:pPr>
      <w:r>
        <w:t xml:space="preserve">Magnetism feels consuming. It is driven by intensity, desire, and emotional urgency. It creates a pull that is difficult to control and often difficult to explain. That experience can feel meaningful, but it is often accompanied by confusion, and </w:t>
      </w:r>
      <w:r>
        <w:lastRenderedPageBreak/>
        <w:t>confusion is not a sign of connection. It is a signal that something requires closer examination.</w:t>
      </w:r>
    </w:p>
    <w:p w14:paraId="47BD1A18" w14:textId="77777777" w:rsidR="00C7296C" w:rsidRDefault="00000000">
      <w:pPr>
        <w:spacing w:after="200"/>
        <w:ind w:firstLine="720"/>
      </w:pPr>
      <w:r>
        <w:t>Magnetism tends to develop quickly. It lacks a logical foundation, yet it creates a strong emotional investment. You may feel drawn to someone without understanding why. You may overlook behaviors that would normally concern you. You may become emotionally invested before trust has been established. There is often a sense of urgency, a belief that something important is happening even when there is no evidence to support that belief. As a result, decisions begin to follow the feeling instead of the facts.</w:t>
      </w:r>
    </w:p>
    <w:p w14:paraId="3C9EF56B" w14:textId="77777777" w:rsidR="00C7296C" w:rsidRDefault="00000000">
      <w:pPr>
        <w:spacing w:after="200"/>
        <w:ind w:firstLine="720"/>
      </w:pPr>
      <w:r>
        <w:t xml:space="preserve">In my experience, that pull was strong enough to override my intuition. Even when I saw behaviors that did not align with what I wanted, the intensity kept me engaged. That is what makes magnetism difficult to recognize. It can feel meaningful, even when it is not, and the stronger it feels, the easier it becomes to ignore what is </w:t>
      </w:r>
      <w:proofErr w:type="gramStart"/>
      <w:r>
        <w:t>actually happening</w:t>
      </w:r>
      <w:proofErr w:type="gramEnd"/>
      <w:r>
        <w:t>.</w:t>
      </w:r>
    </w:p>
    <w:p w14:paraId="3939D686" w14:textId="5A44CD94" w:rsidR="00C7296C" w:rsidRDefault="00000000">
      <w:pPr>
        <w:spacing w:after="200"/>
        <w:ind w:firstLine="720"/>
      </w:pPr>
      <w:r>
        <w:t>Connection is fundamentally different. It is not overwhelming or confusing, and it does not develop instantly. It is built over time through consistency. A person</w:t>
      </w:r>
      <w:r w:rsidR="00EC696F">
        <w:t>’</w:t>
      </w:r>
      <w:r>
        <w:t xml:space="preserve">s words align with their actions, and their behavior creates a sense of </w:t>
      </w:r>
      <w:r>
        <w:lastRenderedPageBreak/>
        <w:t>stability rather than uncertainty. You do not feel the need to question where you stand.</w:t>
      </w:r>
    </w:p>
    <w:p w14:paraId="7AE7A58C" w14:textId="77777777" w:rsidR="00C7296C" w:rsidRDefault="00000000">
      <w:pPr>
        <w:spacing w:after="200"/>
        <w:ind w:firstLine="720"/>
      </w:pPr>
      <w:r>
        <w:t>Connection feels calm. It is steady and grounded. It does not create anxiety or urgency. It feels supportive rather than consuming. There is no need to chase it, no need to prove yourself, and no pressure to maintain it through constant effort. It allows you to remain yourself without adjustment or self-abandonment.</w:t>
      </w:r>
    </w:p>
    <w:p w14:paraId="23C6E805" w14:textId="77777777" w:rsidR="00C7296C" w:rsidRDefault="00000000">
      <w:pPr>
        <w:spacing w:after="200"/>
        <w:ind w:firstLine="720"/>
      </w:pPr>
      <w:r>
        <w:t>One of the most important distinctions I learned is that magnetism pulls you in, while connection allows you to remain grounded.</w:t>
      </w:r>
    </w:p>
    <w:p w14:paraId="20BFBA8C" w14:textId="77777777" w:rsidR="00C7296C" w:rsidRDefault="00000000">
      <w:pPr>
        <w:spacing w:after="200"/>
        <w:ind w:firstLine="720"/>
      </w:pPr>
      <w:r>
        <w:t xml:space="preserve">Discernment is the ability to recognize the difference between what feels good and what is </w:t>
      </w:r>
      <w:proofErr w:type="gramStart"/>
      <w:r>
        <w:t>actually good</w:t>
      </w:r>
      <w:proofErr w:type="gramEnd"/>
      <w:r>
        <w:t xml:space="preserve"> for you. It requires more than emotion. It requires observation, awareness, and trust in your own perception. It is not about becoming less emotional. It is about becoming more accurate.</w:t>
      </w:r>
    </w:p>
    <w:p w14:paraId="76643F35" w14:textId="77777777" w:rsidR="00C7296C" w:rsidRDefault="00000000">
      <w:pPr>
        <w:spacing w:after="200"/>
        <w:ind w:firstLine="720"/>
      </w:pPr>
      <w:r>
        <w:t xml:space="preserve">If there is one lesson that stands above all others, it is this: do not rely solely on how someone makes you feel. Pay attention to what they show you. Are their actions consistent? Do their words align with their behavior? Do you experience calm, or do you find yourself anxious and uncertain? Do you </w:t>
      </w:r>
      <w:r>
        <w:lastRenderedPageBreak/>
        <w:t>feel respected, or do you find yourself constantly adjusting to maintain the connection?</w:t>
      </w:r>
    </w:p>
    <w:p w14:paraId="7ED9D6DA" w14:textId="77777777" w:rsidR="00C7296C" w:rsidRDefault="00000000">
      <w:pPr>
        <w:spacing w:after="200"/>
        <w:ind w:firstLine="720"/>
      </w:pPr>
      <w:r>
        <w:t>These questions are simple, but they require honesty. And honesty requires trust in your own perception. The answers are usually clear long before you are willing to accept them.</w:t>
      </w:r>
    </w:p>
    <w:p w14:paraId="06145A1E" w14:textId="77777777" w:rsidR="00C7296C" w:rsidRDefault="00000000">
      <w:pPr>
        <w:spacing w:after="200"/>
        <w:ind w:firstLine="720"/>
      </w:pPr>
      <w:r>
        <w:t xml:space="preserve">For years, I believed I was disconnected from my intuition. </w:t>
      </w:r>
      <w:proofErr w:type="gramStart"/>
      <w:r>
        <w:t>In reality, my</w:t>
      </w:r>
      <w:proofErr w:type="gramEnd"/>
      <w:r>
        <w:t xml:space="preserve"> intuition was always present. I was choosing not to listen to it. The feeling that something </w:t>
      </w:r>
      <w:proofErr w:type="gramStart"/>
      <w:r>
        <w:t>is off rarely disappears</w:t>
      </w:r>
      <w:proofErr w:type="gramEnd"/>
      <w:r>
        <w:t>. It gets ignored.</w:t>
      </w:r>
    </w:p>
    <w:p w14:paraId="55D1DA2F" w14:textId="77777777" w:rsidR="00C7296C" w:rsidRDefault="00000000">
      <w:pPr>
        <w:spacing w:after="200"/>
        <w:ind w:firstLine="720"/>
      </w:pPr>
      <w:r>
        <w:t>Intuition does not need to be developed. It needs to be trusted. Discernment is not about learning something new. It is about remembering what you already know and having the courage to act on it.</w:t>
      </w:r>
    </w:p>
    <w:p w14:paraId="6EAC1A22" w14:textId="77777777" w:rsidR="00C7296C" w:rsidRDefault="00000000">
      <w:pPr>
        <w:spacing w:after="200"/>
        <w:ind w:firstLine="720"/>
      </w:pPr>
      <w:r>
        <w:t>Once you can clearly distinguish between magnetism and connection, one of the most powerful illusions that keeps people trapped in unhealthy relationships begins to disappear. And without that illusion, the decision to walk away becomes clearer. Not easier, but clearer.</w:t>
      </w:r>
    </w:p>
    <w:p w14:paraId="5B737B1E" w14:textId="77777777" w:rsidR="00C7296C" w:rsidRDefault="00C7296C">
      <w:pPr>
        <w:pageBreakBefore/>
      </w:pPr>
    </w:p>
    <w:p w14:paraId="784715F9" w14:textId="77777777" w:rsidR="00C7296C" w:rsidRDefault="00000000">
      <w:pPr>
        <w:spacing w:before="1200" w:after="120"/>
        <w:jc w:val="center"/>
      </w:pPr>
      <w:r>
        <w:rPr>
          <w:caps/>
          <w:color w:val="9CA3AF"/>
          <w:spacing w:val="120"/>
          <w:sz w:val="22"/>
          <w:szCs w:val="22"/>
        </w:rPr>
        <w:t>Chapter Eighteen</w:t>
      </w:r>
    </w:p>
    <w:p w14:paraId="5A22D6C2" w14:textId="77777777" w:rsidR="00C7296C" w:rsidRDefault="00000000">
      <w:pPr>
        <w:spacing w:after="600"/>
        <w:jc w:val="center"/>
      </w:pPr>
      <w:r>
        <w:rPr>
          <w:b/>
          <w:bCs/>
          <w:color w:val="1A1A2E"/>
          <w:sz w:val="32"/>
          <w:szCs w:val="32"/>
        </w:rPr>
        <w:t>The Cycle That Keeps Us Trapped</w:t>
      </w:r>
    </w:p>
    <w:p w14:paraId="0595C080" w14:textId="77777777" w:rsidR="00C7296C" w:rsidRDefault="00000000">
      <w:pPr>
        <w:spacing w:after="200"/>
      </w:pPr>
      <w:r>
        <w:t>Most people believe their painful relationships are isolated events. They see each experience as separate: a different person, a different situation, a different outcome. But when you step back and look closely, a pattern begins to emerge. The faces change. The circumstances change. The dynamic does not. And once you see it, you cannot unsee it.</w:t>
      </w:r>
    </w:p>
    <w:p w14:paraId="5D0690D1" w14:textId="77777777" w:rsidR="00C7296C" w:rsidRDefault="00000000">
      <w:pPr>
        <w:spacing w:after="200"/>
        <w:ind w:firstLine="720"/>
      </w:pPr>
      <w:r>
        <w:t>For years, I believed I was simply encountering the wrong people. I thought I had been unlucky in relationships, repeatedly crossing paths with individuals who were dishonest, manipulative, or emotionally unavailable. It took me almost five decades to recognize something deeper. I was not just experiencing these situations. I was participating in a cycle, not consciously, but consistently.</w:t>
      </w:r>
    </w:p>
    <w:p w14:paraId="5FEE831B" w14:textId="77777777" w:rsidR="00C7296C" w:rsidRDefault="00000000">
      <w:pPr>
        <w:spacing w:after="200"/>
        <w:ind w:firstLine="720"/>
      </w:pPr>
      <w:r>
        <w:t xml:space="preserve">That cycle followed a predictable structure, not only in my life, but in the lives of many people shaped by similar forms </w:t>
      </w:r>
      <w:r>
        <w:lastRenderedPageBreak/>
        <w:t>of emotional conditioning. Understanding that pattern is critical, because you cannot break something you do not recognize.</w:t>
      </w:r>
    </w:p>
    <w:p w14:paraId="5C289333" w14:textId="77777777" w:rsidR="00C7296C" w:rsidRDefault="00000000">
      <w:pPr>
        <w:spacing w:after="200"/>
        <w:ind w:firstLine="720"/>
      </w:pPr>
      <w:r>
        <w:t>The cycle begins with conditioning. It starts long before any romantic relationship, in early experiences where beliefs about love, responsibility, and self-worth are formed. These beliefs are not consciously chosen. They are absorbed through repeated exposure to specific environments and behaviors. In my case, I learned that my role was to support others at any cost, that love meant sacrifice, that stability required accommodation, and that my needs were secondary. Those beliefs did not feel like conditioning. They felt like truth, because when something is learned early enough, it no longer feels learned. It feels like who you are.</w:t>
      </w:r>
    </w:p>
    <w:p w14:paraId="1BA3F70D" w14:textId="77777777" w:rsidR="00C7296C" w:rsidRDefault="00000000">
      <w:pPr>
        <w:spacing w:after="200"/>
        <w:ind w:firstLine="720"/>
      </w:pPr>
      <w:r>
        <w:t xml:space="preserve">Once those beliefs are established, they begin to guide behavior automatically. This is where conditioning becomes programming. You do not consciously decide to tolerate disrespect or overextend yourself. It happens because your internal framework tells you that this is what you are supposed to do. You give more. You tolerate more. You excuse more. Not because you are unaware, but because your mind has been trained to interpret those situations in a specific way. You call it </w:t>
      </w:r>
      <w:r>
        <w:lastRenderedPageBreak/>
        <w:t xml:space="preserve">understanding. You call it patience. You call it love. </w:t>
      </w:r>
      <w:proofErr w:type="gramStart"/>
      <w:r>
        <w:t>But in reality, it</w:t>
      </w:r>
      <w:proofErr w:type="gramEnd"/>
      <w:r>
        <w:t xml:space="preserve"> is conditioning repeating itself.</w:t>
      </w:r>
    </w:p>
    <w:p w14:paraId="7C497A4C" w14:textId="77777777" w:rsidR="00C7296C" w:rsidRDefault="00000000">
      <w:pPr>
        <w:spacing w:after="200"/>
        <w:ind w:firstLine="720"/>
      </w:pPr>
      <w:r>
        <w:t>At some point, your intuition begins to respond. You notice inconsistencies. You feel discomfort. You sense that something is not right. But instead of trusting that signal, you override it. You rationalize the behavior. You minimize the red flags. You tell yourself that you are overreacting or that things will improve with time. Each time you ignore that inner voice, it becomes easier to ignore it again. Eventually, it fades into the background.</w:t>
      </w:r>
    </w:p>
    <w:p w14:paraId="29E5A7E0" w14:textId="491482AB" w:rsidR="00C7296C" w:rsidRDefault="00000000">
      <w:pPr>
        <w:spacing w:after="200"/>
        <w:ind w:firstLine="720"/>
      </w:pPr>
      <w:r>
        <w:t>From there, the pattern moves into self-betrayal. You begin making choices that go against what you know is right for you. You stay when you should leave. You give when you are already depleted. You tolerate behavior that you would not accept if you were fully connected to your sense of self-worth. At this stage, the issue is no longer only the other person</w:t>
      </w:r>
      <w:r w:rsidR="00EC696F">
        <w:t>’</w:t>
      </w:r>
      <w:r>
        <w:t>s behavior. It is your continued alignment with it, not because you want to suffer, but because the pattern feels familiar.</w:t>
      </w:r>
    </w:p>
    <w:p w14:paraId="6A66165D" w14:textId="32AB653A" w:rsidR="00C7296C" w:rsidRDefault="00000000">
      <w:pPr>
        <w:spacing w:after="200"/>
        <w:ind w:firstLine="720"/>
      </w:pPr>
      <w:r>
        <w:t xml:space="preserve">Over time, the consequences begin to surface. Your confidence declines. Your habits change. Your focus shifts away from your own goals and toward managing the relationship. You may begin neglecting your health, your work, </w:t>
      </w:r>
      <w:r>
        <w:lastRenderedPageBreak/>
        <w:t>your interests, and your personal growth. The life you were building starts to deteriorate, often without you fully understanding why. You are no longer living your life. You are managing someone else</w:t>
      </w:r>
      <w:r w:rsidR="00EC696F">
        <w:t>’</w:t>
      </w:r>
      <w:r>
        <w:t>s.</w:t>
      </w:r>
    </w:p>
    <w:p w14:paraId="6974CD64" w14:textId="77777777" w:rsidR="00C7296C" w:rsidRDefault="00000000">
      <w:pPr>
        <w:spacing w:after="200"/>
        <w:ind w:firstLine="720"/>
      </w:pPr>
      <w:r>
        <w:t>As the situation becomes more unstable, many people respond by giving even more. They try harder. They sacrifice more. They believe that increased effort will create the change they have been hoping for. But this deepens the imbalance. When someone benefits from your over-giving without reciprocating, there is no incentive for them to change. The dynamic becomes reinforced. The more you give, the more stable the pattern becomes.</w:t>
      </w:r>
    </w:p>
    <w:p w14:paraId="40F86CD7" w14:textId="77777777" w:rsidR="00C7296C" w:rsidRDefault="00000000">
      <w:pPr>
        <w:spacing w:after="200"/>
        <w:ind w:firstLine="720"/>
      </w:pPr>
      <w:r>
        <w:t xml:space="preserve">Eventually, something forces awareness. It may be a specific event, a moment of clarity, or a question that can no longer be avoided. For me, it was the realization that nothing had </w:t>
      </w:r>
      <w:proofErr w:type="gramStart"/>
      <w:r>
        <w:t>changed</w:t>
      </w:r>
      <w:proofErr w:type="gramEnd"/>
      <w:r>
        <w:t xml:space="preserve"> and nothing was going to change. The illusion collapsed, and with it, the ability to continue pretending that the situation could be fixed. Once that realization occurs, there is no return to not knowing.</w:t>
      </w:r>
    </w:p>
    <w:p w14:paraId="15744315" w14:textId="77777777" w:rsidR="00C7296C" w:rsidRDefault="00000000">
      <w:pPr>
        <w:spacing w:after="200"/>
        <w:ind w:firstLine="720"/>
      </w:pPr>
      <w:r>
        <w:t xml:space="preserve">This is where the cycle can finally be broken, but it does not happen automatically. Awareness alone is not enough. This stage requires intentional effort, introspection, and the </w:t>
      </w:r>
      <w:r>
        <w:lastRenderedPageBreak/>
        <w:t>willingness to examine your own patterns honestly, without defensiveness or avoidance. This is where most people struggle, because while it is easier to focus on what others have done, it is far more difficult to look inward and ask the necessary questions. Why did I stay? Why did I tolerate this? What beliefs led me to make these choices?</w:t>
      </w:r>
    </w:p>
    <w:p w14:paraId="283E4157" w14:textId="77777777" w:rsidR="00C7296C" w:rsidRDefault="00000000">
      <w:pPr>
        <w:spacing w:after="200"/>
        <w:ind w:firstLine="720"/>
      </w:pPr>
      <w:r>
        <w:t>This is the work that creates change.</w:t>
      </w:r>
    </w:p>
    <w:p w14:paraId="775D6FBC" w14:textId="77777777" w:rsidR="00C7296C" w:rsidRDefault="00000000">
      <w:pPr>
        <w:spacing w:after="200"/>
        <w:ind w:firstLine="720"/>
      </w:pPr>
      <w:r>
        <w:t>Healing does not happen through time alone. It happens through awareness, through conscious effort, and through the willingness to sit with uncomfortable truths and work through them intentionally. Without that process, the cycle repeats with a different person. Without awareness, familiarity will continue to feel like connection.</w:t>
      </w:r>
    </w:p>
    <w:p w14:paraId="569463ED" w14:textId="77777777" w:rsidR="00C7296C" w:rsidRDefault="00000000">
      <w:pPr>
        <w:spacing w:after="200"/>
        <w:ind w:firstLine="720"/>
      </w:pPr>
      <w:r>
        <w:t>Breaking the cycle requires more than recognizing that something is wrong. It requires understanding why it happened, and then choosing, consciously and consistently, to do something different. That is how the cycle ends.</w:t>
      </w:r>
    </w:p>
    <w:p w14:paraId="15CA52D7" w14:textId="77777777" w:rsidR="00C7296C" w:rsidRDefault="00C7296C">
      <w:pPr>
        <w:pageBreakBefore/>
      </w:pPr>
    </w:p>
    <w:p w14:paraId="0DD8D07C" w14:textId="77777777" w:rsidR="00C7296C" w:rsidRDefault="00000000">
      <w:pPr>
        <w:spacing w:before="1200" w:after="120"/>
        <w:jc w:val="center"/>
      </w:pPr>
      <w:r>
        <w:rPr>
          <w:caps/>
          <w:color w:val="9CA3AF"/>
          <w:spacing w:val="120"/>
          <w:sz w:val="22"/>
          <w:szCs w:val="22"/>
        </w:rPr>
        <w:t>Chapter Nineteen</w:t>
      </w:r>
    </w:p>
    <w:p w14:paraId="51C2D85F" w14:textId="77777777" w:rsidR="00C7296C" w:rsidRDefault="00000000">
      <w:pPr>
        <w:spacing w:after="600"/>
        <w:jc w:val="center"/>
      </w:pPr>
      <w:r>
        <w:rPr>
          <w:b/>
          <w:bCs/>
          <w:color w:val="1A1A2E"/>
          <w:sz w:val="32"/>
          <w:szCs w:val="32"/>
        </w:rPr>
        <w:t>The Truth About Victimhood and Personal Power</w:t>
      </w:r>
    </w:p>
    <w:p w14:paraId="3AF39E9C" w14:textId="77777777" w:rsidR="00C7296C" w:rsidRDefault="00000000">
      <w:pPr>
        <w:spacing w:after="200"/>
      </w:pPr>
      <w:r>
        <w:t>One of the hardest things about leaving a damaging relationship is the question that follows you out the door: now what? There is an important distinction that must be made when discussing pain, harm, and responsibility. What happened to you is real. The hurt, the betrayal, the manipulation, and the neglect are valid experiences that should not be minimized or dismissed. Acknowledging that reality is not weakness. It is clarity.</w:t>
      </w:r>
    </w:p>
    <w:p w14:paraId="2F18A84E" w14:textId="77777777" w:rsidR="00C7296C" w:rsidRDefault="00000000">
      <w:pPr>
        <w:spacing w:after="200"/>
        <w:ind w:firstLine="720"/>
      </w:pPr>
      <w:r>
        <w:t>But there is another truth that exists alongside that one. What you choose to do after those experiences determines whether the cycle continues or ends. That is where your power begins.</w:t>
      </w:r>
    </w:p>
    <w:p w14:paraId="5FFD85CF" w14:textId="77777777" w:rsidR="00C7296C" w:rsidRDefault="00000000">
      <w:pPr>
        <w:spacing w:after="200"/>
        <w:ind w:firstLine="720"/>
      </w:pPr>
      <w:r>
        <w:t xml:space="preserve">This is where many people become stuck, not because they are weak, but because they have been conditioned to focus </w:t>
      </w:r>
      <w:r>
        <w:lastRenderedPageBreak/>
        <w:t>primarily on what was done to them rather than what they can do for themselves moving forward. Pain is acknowledged, but personal power is often overlooked.</w:t>
      </w:r>
    </w:p>
    <w:p w14:paraId="1C034F5C" w14:textId="77777777" w:rsidR="00C7296C" w:rsidRDefault="00000000">
      <w:pPr>
        <w:spacing w:after="200"/>
        <w:ind w:firstLine="720"/>
      </w:pPr>
      <w:r>
        <w:t>This is where the concept of victimhood becomes more complex. Being a victim is not the problem. Remaining in a victim identity is. One is an experience. The other becomes a definition.</w:t>
      </w:r>
    </w:p>
    <w:p w14:paraId="46084B3F" w14:textId="77777777" w:rsidR="00C7296C" w:rsidRDefault="00000000">
      <w:pPr>
        <w:spacing w:after="200"/>
        <w:ind w:firstLine="720"/>
      </w:pPr>
      <w:r>
        <w:t>When you define yourself by what someone else did to you, you hand them a form of permanent control. They are no longer in your life, but they remain in your narrative, shaping how you see yourself, what you believe you deserve, and what you think is possible for you. The pain they caused ends when the relationship ends. The story you tell about that pain can continue indefinitely, if you allow it to.</w:t>
      </w:r>
    </w:p>
    <w:p w14:paraId="473B8D06" w14:textId="77777777" w:rsidR="00C7296C" w:rsidRDefault="00000000">
      <w:pPr>
        <w:spacing w:after="200"/>
        <w:ind w:firstLine="720"/>
      </w:pPr>
      <w:r>
        <w:t>This is not about minimizing what happened. It is about recognizing where your agency begins. Because even in the most painful situations, even in the moments where you felt most powerless, there was still a part of you that was not taken. Your ability to choose what comes next.</w:t>
      </w:r>
    </w:p>
    <w:p w14:paraId="529DF08D" w14:textId="77777777" w:rsidR="00C7296C" w:rsidRDefault="00000000">
      <w:pPr>
        <w:spacing w:after="200"/>
        <w:ind w:firstLine="720"/>
      </w:pPr>
      <w:r>
        <w:t xml:space="preserve">Reclaiming personal power does not require pretending the harm did not happen. It does not require forgiving people who have not earned </w:t>
      </w:r>
      <w:proofErr w:type="gramStart"/>
      <w:r>
        <w:t>forgiveness, or</w:t>
      </w:r>
      <w:proofErr w:type="gramEnd"/>
      <w:r>
        <w:t xml:space="preserve"> returning to situations </w:t>
      </w:r>
      <w:r>
        <w:lastRenderedPageBreak/>
        <w:t>that were dangerous. It requires something more precise: the decision to stop organizing your identity around what was done to you, and to start building it around what you choose to become.</w:t>
      </w:r>
    </w:p>
    <w:p w14:paraId="1022351B" w14:textId="77777777" w:rsidR="00C7296C" w:rsidRDefault="00000000">
      <w:pPr>
        <w:spacing w:after="200"/>
        <w:ind w:firstLine="720"/>
      </w:pPr>
      <w:r>
        <w:t>This is not an easy shift. It requires sitting with anger, grief, and loss without letting them become the final story. It requires looking honestly at your own choices without collapsing into self-blame. It requires distinguishing between the wounds you carry and the decisions you make going forward.</w:t>
      </w:r>
    </w:p>
    <w:p w14:paraId="0B5C0529" w14:textId="77777777" w:rsidR="00C7296C" w:rsidRDefault="00000000">
      <w:pPr>
        <w:spacing w:after="200"/>
        <w:ind w:firstLine="720"/>
      </w:pPr>
      <w:r>
        <w:t>For me, that shift came in stages. First there was the anger at him. Then there was the anger at myself. Then, slowly, there was something else. Recognition. Not of blame, but of pattern. And with that recognition came the first real possibility of something different. Because the moment you see your pattern clearly, you gain something you did not have before. The ability to make a different choice.</w:t>
      </w:r>
    </w:p>
    <w:p w14:paraId="643E99C9" w14:textId="77777777" w:rsidR="00C7296C" w:rsidRDefault="00000000">
      <w:pPr>
        <w:spacing w:after="200"/>
        <w:ind w:firstLine="720"/>
      </w:pPr>
      <w:r>
        <w:t>You are not powerless. You have never been powerless. Even in the moments where you felt trapped, confused, or broken, there was always a part of you that knew the truth. The work is not in finding that part. It is in trusting it consistently.</w:t>
      </w:r>
    </w:p>
    <w:p w14:paraId="509E8E15" w14:textId="77777777" w:rsidR="00C7296C" w:rsidRDefault="00000000">
      <w:pPr>
        <w:spacing w:after="200"/>
        <w:ind w:firstLine="720"/>
      </w:pPr>
      <w:r>
        <w:lastRenderedPageBreak/>
        <w:t>Your life does not begin the moment your pain ends. It begins the moment you decide to stop organizing your life around it.</w:t>
      </w:r>
    </w:p>
    <w:p w14:paraId="6DBDA234" w14:textId="77777777" w:rsidR="00C7296C" w:rsidRDefault="00C7296C">
      <w:pPr>
        <w:pageBreakBefore/>
      </w:pPr>
    </w:p>
    <w:p w14:paraId="1F049848" w14:textId="77777777" w:rsidR="00C7296C" w:rsidRDefault="00000000">
      <w:pPr>
        <w:spacing w:before="1200" w:after="120"/>
        <w:jc w:val="center"/>
      </w:pPr>
      <w:r>
        <w:rPr>
          <w:caps/>
          <w:color w:val="9CA3AF"/>
          <w:spacing w:val="120"/>
          <w:sz w:val="22"/>
          <w:szCs w:val="22"/>
        </w:rPr>
        <w:t>Chapter Twenty</w:t>
      </w:r>
    </w:p>
    <w:p w14:paraId="0E52D182" w14:textId="77777777" w:rsidR="00C7296C" w:rsidRDefault="00000000">
      <w:pPr>
        <w:spacing w:after="600"/>
        <w:jc w:val="center"/>
      </w:pPr>
      <w:r>
        <w:rPr>
          <w:b/>
          <w:bCs/>
          <w:color w:val="1A1A2E"/>
          <w:sz w:val="32"/>
          <w:szCs w:val="32"/>
        </w:rPr>
        <w:t>Protecting Your Peace</w:t>
      </w:r>
    </w:p>
    <w:p w14:paraId="1A3C296B" w14:textId="1F025267" w:rsidR="00C7296C" w:rsidRDefault="00000000">
      <w:pPr>
        <w:spacing w:after="200"/>
      </w:pPr>
      <w:r>
        <w:t>Everything we have covered in the chapters before this one</w:t>
      </w:r>
      <w:r w:rsidR="001D2B04">
        <w:t>,</w:t>
      </w:r>
      <w:r>
        <w:t xml:space="preserve"> the patterns, the cycle, the work of self-examination</w:t>
      </w:r>
      <w:r w:rsidR="001D2B04">
        <w:t>,</w:t>
      </w:r>
      <w:r>
        <w:t xml:space="preserve"> leads to a daily practice. At some point, protecting your peace stops being a concept and becomes a lived decision. It is not something that happens once, in a single decision. It is something you do every day, through the choices you make about where to direct your attention, your time, and your energy.</w:t>
      </w:r>
    </w:p>
    <w:p w14:paraId="110DA266" w14:textId="77777777" w:rsidR="00C7296C" w:rsidRDefault="00000000">
      <w:pPr>
        <w:spacing w:after="200"/>
        <w:ind w:firstLine="720"/>
      </w:pPr>
      <w:r>
        <w:t>The most important realization I came to was this: you are always in control of how much access people have to you. Every interaction either adds to your energy or takes from it. Some people bring clarity, support, and alignment. Others bring confusion, stress, and instability. Your responsibility is to recognize the difference and act accordingly, not by managing others, but by managing your access to them.</w:t>
      </w:r>
    </w:p>
    <w:p w14:paraId="531BE331" w14:textId="77777777" w:rsidR="00C7296C" w:rsidRDefault="00000000">
      <w:pPr>
        <w:spacing w:after="200"/>
        <w:ind w:firstLine="720"/>
      </w:pPr>
      <w:r>
        <w:lastRenderedPageBreak/>
        <w:t>This requires action, not just awareness. Pay attention to how people make you feel over time, not in isolated moments. If someone consistently creates confusion, stress, or instability, that is information. One moment can be explained. A pattern cannot.</w:t>
      </w:r>
    </w:p>
    <w:p w14:paraId="6FE7BB38" w14:textId="77777777" w:rsidR="00C7296C" w:rsidRDefault="00000000">
      <w:pPr>
        <w:spacing w:after="200"/>
        <w:ind w:firstLine="720"/>
      </w:pPr>
      <w:r>
        <w:t>Limit access to people who drain you. You do not need to explain your limits or ask for permission to create distance. Your peace is reason enough. Limits are not requests. They are decisions. The more you over-explain yourself, the more opportunities you create for manipulation. Over-explaining is often an attempt to be understood by someone who has already chosen not to understand you.</w:t>
      </w:r>
    </w:p>
    <w:p w14:paraId="28064D2E" w14:textId="77777777" w:rsidR="00C7296C" w:rsidRDefault="00000000">
      <w:pPr>
        <w:spacing w:after="200"/>
        <w:ind w:firstLine="720"/>
      </w:pPr>
      <w:r>
        <w:t>Trust your first instinct. If something feels off, it usually is. That feeling is not a problem to analyze endlessly. It is a signal to respect. Your first instinct is information, not a problem to solve.</w:t>
      </w:r>
    </w:p>
    <w:p w14:paraId="14CB9EAD" w14:textId="77777777" w:rsidR="00C7296C" w:rsidRDefault="00000000">
      <w:pPr>
        <w:spacing w:after="200"/>
        <w:ind w:firstLine="720"/>
      </w:pPr>
      <w:proofErr w:type="gramStart"/>
      <w:r>
        <w:t>Take action</w:t>
      </w:r>
      <w:proofErr w:type="gramEnd"/>
      <w:r>
        <w:t xml:space="preserve"> sooner. The longer you tolerate something that does not feel right, the more difficult it becomes to remove yourself from it. Early decisions prevent long-term damage. Delay strengthens the pattern. Action interrupts it.</w:t>
      </w:r>
    </w:p>
    <w:p w14:paraId="629318D4" w14:textId="77777777" w:rsidR="00C7296C" w:rsidRDefault="00000000">
      <w:pPr>
        <w:spacing w:after="200"/>
        <w:ind w:firstLine="720"/>
      </w:pPr>
      <w:r>
        <w:t xml:space="preserve">The most important shift you can make is to bring your attention back to yourself, not to what someone else is doing, </w:t>
      </w:r>
      <w:r>
        <w:lastRenderedPageBreak/>
        <w:t>thinking, or changing. Focus on your thoughts, your decisions, and your direction. That is where your control exists. What you focus on grows, and when you focus on yourself, you begin to rebuild yourself.</w:t>
      </w:r>
    </w:p>
    <w:p w14:paraId="402C6FE2" w14:textId="77777777" w:rsidR="00C7296C" w:rsidRDefault="00000000">
      <w:pPr>
        <w:spacing w:after="200"/>
        <w:ind w:firstLine="720"/>
      </w:pPr>
      <w:r>
        <w:t>When you stop giving your attention to what is outside of you, you begin to reclaim what was always yours: your clarity, your peace, and your ability to love with limits and discernment.</w:t>
      </w:r>
    </w:p>
    <w:p w14:paraId="03CCF60A" w14:textId="77777777" w:rsidR="00C7296C" w:rsidRDefault="00000000">
      <w:pPr>
        <w:spacing w:after="200"/>
        <w:ind w:firstLine="720"/>
      </w:pPr>
      <w:r>
        <w:t>At any moment, you have a choice. You can continue engaging with what drains you, or you can step away and rebuild yourself. That choice may feel difficult. It may require discomfort. It may require letting go of something you once believed in. But it is always available. And the longer you wait to make it, the more it costs.</w:t>
      </w:r>
    </w:p>
    <w:p w14:paraId="6907954D" w14:textId="77777777" w:rsidR="00C7296C" w:rsidRDefault="00000000">
      <w:pPr>
        <w:spacing w:after="200"/>
        <w:ind w:firstLine="720"/>
      </w:pPr>
      <w:r>
        <w:t>Once you make that choice, the ground changes beneath you. You return to yourself. And from that place, everything begins to change.</w:t>
      </w:r>
    </w:p>
    <w:p w14:paraId="62F7A99A" w14:textId="77777777" w:rsidR="00C7296C" w:rsidRDefault="00C7296C">
      <w:pPr>
        <w:pageBreakBefore/>
      </w:pPr>
    </w:p>
    <w:p w14:paraId="523251BC" w14:textId="77777777" w:rsidR="00C7296C" w:rsidRDefault="00000000">
      <w:pPr>
        <w:spacing w:before="1200" w:after="120"/>
        <w:jc w:val="center"/>
      </w:pPr>
      <w:r>
        <w:rPr>
          <w:caps/>
          <w:color w:val="9CA3AF"/>
          <w:spacing w:val="120"/>
          <w:sz w:val="22"/>
          <w:szCs w:val="22"/>
        </w:rPr>
        <w:t>Chapter Twenty-One</w:t>
      </w:r>
    </w:p>
    <w:p w14:paraId="6F767C80" w14:textId="77777777" w:rsidR="00C7296C" w:rsidRDefault="00000000">
      <w:pPr>
        <w:spacing w:after="600"/>
        <w:jc w:val="center"/>
      </w:pPr>
      <w:r>
        <w:rPr>
          <w:b/>
          <w:bCs/>
          <w:color w:val="1A1A2E"/>
          <w:sz w:val="32"/>
          <w:szCs w:val="32"/>
        </w:rPr>
        <w:t>Choose Yourself Unapologetically</w:t>
      </w:r>
    </w:p>
    <w:p w14:paraId="2F932739" w14:textId="51C4A9C4" w:rsidR="00C7296C" w:rsidRDefault="00000000">
      <w:pPr>
        <w:spacing w:after="200"/>
      </w:pPr>
      <w:r>
        <w:t>There comes a point in every person</w:t>
      </w:r>
      <w:r w:rsidR="00EC696F">
        <w:t>’</w:t>
      </w:r>
      <w:r>
        <w:t>s life when the pattern becomes undeniable, not because someone explains it, but because you feel it and see it clearly. You reach a place where you can no longer convince yourself that things will change if you try harder, give more, or wait longer. That moment is not confusion. It is clarity. And it is not the end. It is the beginning.</w:t>
      </w:r>
    </w:p>
    <w:p w14:paraId="3B547EC3" w14:textId="77777777" w:rsidR="00C7296C" w:rsidRDefault="00000000">
      <w:pPr>
        <w:spacing w:after="200"/>
        <w:ind w:firstLine="720"/>
      </w:pPr>
      <w:r>
        <w:t>For me, it took nearly five decades to arrive at that realization. Years of experiences, patterns repeating in different forms, and lessons presented in different ways until they could no longer be ignored. None of it was wasted. It led to this moment.</w:t>
      </w:r>
    </w:p>
    <w:p w14:paraId="338FDC80" w14:textId="77777777" w:rsidR="00C7296C" w:rsidRDefault="00000000">
      <w:pPr>
        <w:spacing w:after="200"/>
        <w:ind w:firstLine="720"/>
      </w:pPr>
      <w:r>
        <w:t>The truth is simple. We cannot control other people. We cannot change their behavior or make them see our value. But we can choose ourselves. That choice is where everything begins, and once it is made, everything else becomes clearer.</w:t>
      </w:r>
    </w:p>
    <w:p w14:paraId="310AF64A" w14:textId="77777777" w:rsidR="00C7296C" w:rsidRDefault="00000000">
      <w:pPr>
        <w:spacing w:after="200"/>
        <w:ind w:firstLine="720"/>
      </w:pPr>
      <w:r>
        <w:lastRenderedPageBreak/>
        <w:t xml:space="preserve">When I look back on my life, I can see how everything connects. The conditioning from childhood, the need to protect, to give, and to accommodate, the relationships that reflected those same patterns, and the moments when my intuition </w:t>
      </w:r>
      <w:proofErr w:type="gramStart"/>
      <w:r>
        <w:t>spoke</w:t>
      </w:r>
      <w:proofErr w:type="gramEnd"/>
      <w:r>
        <w:t xml:space="preserve"> and I chose not to listen. It all came full circle, not as punishment, but as a pattern revealing itself. Not to harm me, but to show me something I had not been willing to </w:t>
      </w:r>
      <w:proofErr w:type="gramStart"/>
      <w:r>
        <w:t>see:</w:t>
      </w:r>
      <w:proofErr w:type="gramEnd"/>
      <w:r>
        <w:t xml:space="preserve"> that I had been giving my power away repeatedly.</w:t>
      </w:r>
    </w:p>
    <w:p w14:paraId="0C973BEB" w14:textId="77777777" w:rsidR="00C7296C" w:rsidRDefault="00000000">
      <w:pPr>
        <w:spacing w:after="200"/>
        <w:ind w:firstLine="720"/>
      </w:pPr>
      <w:r>
        <w:t xml:space="preserve">That realization was painful, but it was also necessary. Because once you see it clearly, you </w:t>
      </w:r>
      <w:proofErr w:type="gramStart"/>
      <w:r>
        <w:t>have the opportunity to</w:t>
      </w:r>
      <w:proofErr w:type="gramEnd"/>
      <w:r>
        <w:t xml:space="preserve"> do something different, and that opportunity exists in every moment moving forward.</w:t>
      </w:r>
    </w:p>
    <w:p w14:paraId="20E26158" w14:textId="77777777" w:rsidR="00C7296C" w:rsidRDefault="00000000">
      <w:pPr>
        <w:spacing w:after="200"/>
        <w:ind w:firstLine="720"/>
      </w:pPr>
      <w:r>
        <w:t>If I could go back and speak to my younger self, I would not tell her to avoid every mistake. Those experiences shaped the awareness I have today. But I would tell her this: trust yourself. The first time something feels off, pay attention. Do not ignore it, explain it away, or wait for more evidence. What you feel is already enough. Your awareness does not need confirmation to be valid.</w:t>
      </w:r>
    </w:p>
    <w:p w14:paraId="27BD1E93" w14:textId="77777777" w:rsidR="00C7296C" w:rsidRDefault="00000000">
      <w:pPr>
        <w:spacing w:after="200"/>
        <w:ind w:firstLine="720"/>
      </w:pPr>
      <w:r>
        <w:t xml:space="preserve">I would tell her that love is not something you have to earn through sacrifice, that being a good person does not require tolerating harmful behavior, and that not everyone </w:t>
      </w:r>
      <w:r>
        <w:lastRenderedPageBreak/>
        <w:t>deserves access to your time, your energy, or your heart. And most importantly, I would tell her that choosing yourself is not selfish. It is necessary. It is the foundation for how you move through your life.</w:t>
      </w:r>
    </w:p>
    <w:p w14:paraId="1D4AAA52" w14:textId="77777777" w:rsidR="00C7296C" w:rsidRDefault="00000000">
      <w:pPr>
        <w:spacing w:after="200"/>
        <w:ind w:firstLine="720"/>
      </w:pPr>
      <w:r>
        <w:t>Everything in this book leads to one decision. Not a complicated one, but not an easy one either. To choose yourself. To trust your intuition. To act on what you know instead of what you hope. To stop giving chances where there should be limits. To stop investing in people who have shown you they do not value what you offer. And to stop abandoning yourself in the process of trying to hold on to someone else. Because every time you abandon yourself, you reinforce the very pattern you are trying to break.</w:t>
      </w:r>
    </w:p>
    <w:p w14:paraId="5474D91D" w14:textId="77777777" w:rsidR="00C7296C" w:rsidRDefault="00000000">
      <w:pPr>
        <w:spacing w:after="200"/>
        <w:ind w:firstLine="720"/>
      </w:pPr>
      <w:r>
        <w:t>This decision is not made once. It is made daily, through your thoughts, your choices, your actions, and the standards you set and enforce. Over time, those decisions shape how you move through your life.</w:t>
      </w:r>
    </w:p>
    <w:p w14:paraId="21BA18C2" w14:textId="77777777" w:rsidR="00C7296C" w:rsidRDefault="00000000">
      <w:pPr>
        <w:spacing w:after="200"/>
        <w:ind w:firstLine="720"/>
      </w:pPr>
      <w:r>
        <w:t xml:space="preserve">You are not powerless. You have never been powerless. Even in the moments where you felt trapped, confused, or broken, there was always a part of you that knew the truth. That part of you is still there. It does not need to be </w:t>
      </w:r>
      <w:r>
        <w:lastRenderedPageBreak/>
        <w:t>created. It needs to be trusted, not occasionally, but consistently.</w:t>
      </w:r>
    </w:p>
    <w:p w14:paraId="7B54A18A" w14:textId="77777777" w:rsidR="00C7296C" w:rsidRDefault="00000000">
      <w:pPr>
        <w:spacing w:after="200"/>
        <w:ind w:firstLine="720"/>
      </w:pPr>
      <w:r>
        <w:t>Your life begins to change when you stop overriding that inner knowing, when you stop seeking validation outside of yourself, and when you stop explaining away what is clearly in front of you. When your peace becomes non-negotiable, everything that disrupts it becomes clear.</w:t>
      </w:r>
    </w:p>
    <w:p w14:paraId="78C62DE1" w14:textId="77777777" w:rsidR="00C7296C" w:rsidRDefault="00000000">
      <w:pPr>
        <w:spacing w:after="200"/>
        <w:ind w:firstLine="720"/>
      </w:pPr>
      <w:r>
        <w:t>There is one truth that remains constant. You cannot escape the consequences of unconscious choices, and you cannot avoid the people who will reflect those choices back to you. But you can become aware. You can learn. You can choose differently. And when you do, everything changes, not because your circumstances suddenly improve, but because your decisions do.</w:t>
      </w:r>
    </w:p>
    <w:p w14:paraId="65DB0F97" w14:textId="77777777" w:rsidR="00C7296C" w:rsidRDefault="00000000">
      <w:pPr>
        <w:spacing w:after="200"/>
        <w:ind w:firstLine="720"/>
      </w:pPr>
      <w:r>
        <w:t>When you begin to discern clearly, trust yourself deeply, and choose yourself unapologetically, you step out of the cycle. Not because the world changes. But because you do.</w:t>
      </w:r>
    </w:p>
    <w:p w14:paraId="1FF201A1" w14:textId="77777777" w:rsidR="00C7296C" w:rsidRDefault="00000000">
      <w:pPr>
        <w:spacing w:after="200"/>
        <w:ind w:firstLine="720"/>
      </w:pPr>
      <w:r>
        <w:t xml:space="preserve">Everything shared in these pages is meant to be a tool, not a set of rules. Take what resonates with you. Apply what feels true. Allow the rest to fall away. Everyone is at a different point in their journey, and what matters most is not what you follow, but that you learn to trust yourself: your awareness, </w:t>
      </w:r>
      <w:r>
        <w:lastRenderedPageBreak/>
        <w:t>your timing, and your decisions. No external guidance will ever be more accurate than your own inner knowing.</w:t>
      </w:r>
    </w:p>
    <w:p w14:paraId="223534F0" w14:textId="77777777" w:rsidR="00C7296C" w:rsidRDefault="00000000">
      <w:pPr>
        <w:spacing w:after="200"/>
        <w:ind w:firstLine="720"/>
      </w:pPr>
      <w:r>
        <w:t>One of the most effective ways to strengthen that connection is through stillness. Not complicated techniques or long routines, but a few moments each day without distraction. No input. No analysis. Just awareness. Observing your thoughts without attaching to them and allowing them to pass without following them. This is not about controlling your mind. It is about becoming aware of it. And the more aware you become of your thoughts, the less power they have over you, and the easier it becomes to recognize what is true and what is conditioned.</w:t>
      </w:r>
    </w:p>
    <w:p w14:paraId="6E3C9E8C" w14:textId="77777777" w:rsidR="00C7296C" w:rsidRDefault="00000000">
      <w:pPr>
        <w:spacing w:after="200"/>
        <w:ind w:firstLine="720"/>
      </w:pPr>
      <w:r>
        <w:t>Protect your mind. Protect your energy. Trust yourself. And choose yourself, every single time, without hesitation.</w:t>
      </w:r>
    </w:p>
    <w:p w14:paraId="269B4604" w14:textId="77777777" w:rsidR="00C7296C" w:rsidRDefault="00C7296C">
      <w:pPr>
        <w:pageBreakBefore/>
      </w:pPr>
    </w:p>
    <w:p w14:paraId="2DD9C353" w14:textId="77777777" w:rsidR="00C7296C" w:rsidRDefault="00000000">
      <w:pPr>
        <w:jc w:val="center"/>
      </w:pPr>
      <w:r>
        <w:rPr>
          <w:caps/>
          <w:color w:val="9CA3AF"/>
          <w:spacing w:val="120"/>
          <w:sz w:val="22"/>
          <w:szCs w:val="22"/>
        </w:rPr>
        <w:t>Epilogue</w:t>
      </w:r>
    </w:p>
    <w:p w14:paraId="1626FFA7" w14:textId="77777777" w:rsidR="00C7296C" w:rsidRDefault="00C7296C">
      <w:pPr>
        <w:spacing w:after="400"/>
      </w:pPr>
    </w:p>
    <w:p w14:paraId="712A5B7E" w14:textId="77777777" w:rsidR="00C7296C" w:rsidRDefault="00000000">
      <w:pPr>
        <w:spacing w:after="200"/>
      </w:pPr>
      <w:r>
        <w:t>I am writing this from the other side. From a place I could not have imagined when I was living the story you just read.</w:t>
      </w:r>
    </w:p>
    <w:p w14:paraId="0104E8F6" w14:textId="77777777" w:rsidR="00C7296C" w:rsidRDefault="00000000">
      <w:pPr>
        <w:spacing w:after="200"/>
        <w:ind w:firstLine="720"/>
      </w:pPr>
      <w:r>
        <w:t>Not because my life is perfect. It is not. There are still days when old patterns try to resurface, when a familiar pull makes itself known, when fear whispers that choosing myself might cost me something I cannot afford to lose. But I recognize it now. And recognition changes everything.</w:t>
      </w:r>
    </w:p>
    <w:p w14:paraId="3469E655" w14:textId="52773920" w:rsidR="00C7296C" w:rsidRDefault="00000000">
      <w:pPr>
        <w:spacing w:after="200"/>
        <w:ind w:firstLine="720"/>
      </w:pPr>
      <w:r>
        <w:t xml:space="preserve">The woman who stood in that room and heard </w:t>
      </w:r>
      <w:r w:rsidR="00EC696F">
        <w:t>“</w:t>
      </w:r>
      <w:r>
        <w:t>being here</w:t>
      </w:r>
      <w:r w:rsidR="00EC696F">
        <w:t>”</w:t>
      </w:r>
      <w:r>
        <w:t xml:space="preserve"> as a complete answer to what value he brought to her life, that woman had been betraying herself for decades. Not out of weakness. Out of conditioning. Out of a deep, unchallenged belief that love was something you endured rather than something you deserved. Out of a nervous system that had learned, before she had words for anything, that chaos was home and calm was unfamiliar.</w:t>
      </w:r>
    </w:p>
    <w:p w14:paraId="5DB610DD" w14:textId="77777777" w:rsidR="00C7296C" w:rsidRDefault="00000000">
      <w:pPr>
        <w:spacing w:after="200"/>
        <w:ind w:firstLine="720"/>
      </w:pPr>
      <w:r>
        <w:t>I do not carry resentment for the time it took. I carry gratitude for the clarity it eventually brought.</w:t>
      </w:r>
    </w:p>
    <w:p w14:paraId="2CB1C64A" w14:textId="77777777" w:rsidR="00C7296C" w:rsidRDefault="00000000">
      <w:pPr>
        <w:spacing w:after="200"/>
        <w:ind w:firstLine="720"/>
      </w:pPr>
      <w:r>
        <w:lastRenderedPageBreak/>
        <w:t>My daughter is the reason I chose to stop settling for a version of my life that was slowly draining me. She has watched me rebuild. She has seen what it looks like to make a choice that is painful in the short term and freeing in every way that matters. I hope she remembers that. I hope she never needs the lessons in this book the way I did. But if she ever does, I hope she reaches for it.</w:t>
      </w:r>
    </w:p>
    <w:p w14:paraId="3B10D881" w14:textId="77777777" w:rsidR="00C7296C" w:rsidRDefault="00000000">
      <w:pPr>
        <w:spacing w:after="200"/>
        <w:ind w:firstLine="720"/>
      </w:pPr>
      <w:r>
        <w:t>To you, the person who read these pages: I do not know what brought you here. Maybe you are still in the middle of your story. Maybe you have just left something that cost you more than you expected. Maybe you are years out and still untangling the threads. Wherever you are, I want you to know that the work you are doing by simply being willing to look at yourself honestly is the most important work there is.</w:t>
      </w:r>
    </w:p>
    <w:p w14:paraId="104E9B9E" w14:textId="77777777" w:rsidR="00C7296C" w:rsidRDefault="00000000">
      <w:pPr>
        <w:spacing w:after="200"/>
        <w:ind w:firstLine="720"/>
      </w:pPr>
      <w:r>
        <w:t xml:space="preserve">You are not broken. You were shaped by experiences that required you to survive in ways that made sense at the time. Those survival strategies do not have to follow you forever. What was learned can be unlearned. What was conditioned can be examined. And what was lost can be rebuilt on a foundation that </w:t>
      </w:r>
      <w:proofErr w:type="gramStart"/>
      <w:r>
        <w:t>actually belongs</w:t>
      </w:r>
      <w:proofErr w:type="gramEnd"/>
      <w:r>
        <w:t xml:space="preserve"> to you.</w:t>
      </w:r>
    </w:p>
    <w:p w14:paraId="32B4AC34" w14:textId="77777777" w:rsidR="00C7296C" w:rsidRDefault="00000000">
      <w:pPr>
        <w:spacing w:after="200"/>
        <w:ind w:firstLine="720"/>
      </w:pPr>
      <w:r>
        <w:t xml:space="preserve">Choose yourself. Not once. Every day. In the small moments and the large ones. In the conversations where you </w:t>
      </w:r>
      <w:r>
        <w:lastRenderedPageBreak/>
        <w:t>want to shrink and the situations where you want to stay silent. Choose yourself even when it is uncomfortable. Especially then.</w:t>
      </w:r>
    </w:p>
    <w:p w14:paraId="583F1C62" w14:textId="77777777" w:rsidR="00C7296C" w:rsidRDefault="00000000">
      <w:pPr>
        <w:spacing w:after="200"/>
        <w:ind w:firstLine="720"/>
      </w:pPr>
      <w:r>
        <w:t>That is where it all begins.</w:t>
      </w:r>
    </w:p>
    <w:sectPr w:rsidR="00C7296C">
      <w:footerReference w:type="even" r:id="rId7"/>
      <w:footerReference w:type="default" r:id="rId8"/>
      <w:pgSz w:w="7920" w:h="11880"/>
      <w:pgMar w:top="1080" w:right="1008" w:bottom="1080" w:left="100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46A2E" w14:textId="77777777" w:rsidR="007C46DE" w:rsidRDefault="007C46DE" w:rsidP="00C15F5D">
      <w:pPr>
        <w:spacing w:line="240" w:lineRule="auto"/>
      </w:pPr>
      <w:r>
        <w:separator/>
      </w:r>
    </w:p>
  </w:endnote>
  <w:endnote w:type="continuationSeparator" w:id="0">
    <w:p w14:paraId="619C2BA7" w14:textId="77777777" w:rsidR="007C46DE" w:rsidRDefault="007C46DE" w:rsidP="00C15F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039445"/>
      <w:docPartObj>
        <w:docPartGallery w:val="Page Numbers (Bottom of Page)"/>
        <w:docPartUnique/>
      </w:docPartObj>
    </w:sdtPr>
    <w:sdtContent>
      <w:p w14:paraId="74E8F6F7" w14:textId="3B747E39" w:rsidR="00C15F5D" w:rsidRDefault="00C15F5D" w:rsidP="00855F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774D9A" w14:textId="77777777" w:rsidR="00C15F5D" w:rsidRDefault="00C15F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5827890"/>
      <w:docPartObj>
        <w:docPartGallery w:val="Page Numbers (Bottom of Page)"/>
        <w:docPartUnique/>
      </w:docPartObj>
    </w:sdtPr>
    <w:sdtContent>
      <w:p w14:paraId="3A0FF9FD" w14:textId="0A1AC798" w:rsidR="00C15F5D" w:rsidRDefault="00C15F5D" w:rsidP="00855F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sdtContent>
  </w:sdt>
  <w:p w14:paraId="4B4891D8" w14:textId="77777777" w:rsidR="00C15F5D" w:rsidRDefault="00C15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23D43" w14:textId="77777777" w:rsidR="007C46DE" w:rsidRDefault="007C46DE" w:rsidP="00C15F5D">
      <w:pPr>
        <w:spacing w:line="240" w:lineRule="auto"/>
      </w:pPr>
      <w:r>
        <w:separator/>
      </w:r>
    </w:p>
  </w:footnote>
  <w:footnote w:type="continuationSeparator" w:id="0">
    <w:p w14:paraId="405D1A52" w14:textId="77777777" w:rsidR="007C46DE" w:rsidRDefault="007C46DE" w:rsidP="00C15F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74868"/>
    <w:multiLevelType w:val="hybridMultilevel"/>
    <w:tmpl w:val="1BEC6CEC"/>
    <w:lvl w:ilvl="0" w:tplc="FFAC0B20">
      <w:start w:val="1"/>
      <w:numFmt w:val="bullet"/>
      <w:lvlText w:val="●"/>
      <w:lvlJc w:val="left"/>
      <w:pPr>
        <w:ind w:left="720" w:hanging="360"/>
      </w:pPr>
    </w:lvl>
    <w:lvl w:ilvl="1" w:tplc="0E1A73A0">
      <w:start w:val="1"/>
      <w:numFmt w:val="bullet"/>
      <w:lvlText w:val="○"/>
      <w:lvlJc w:val="left"/>
      <w:pPr>
        <w:ind w:left="1440" w:hanging="360"/>
      </w:pPr>
    </w:lvl>
    <w:lvl w:ilvl="2" w:tplc="550049BA">
      <w:start w:val="1"/>
      <w:numFmt w:val="bullet"/>
      <w:lvlText w:val="■"/>
      <w:lvlJc w:val="left"/>
      <w:pPr>
        <w:ind w:left="2160" w:hanging="360"/>
      </w:pPr>
    </w:lvl>
    <w:lvl w:ilvl="3" w:tplc="EF38EAF6">
      <w:start w:val="1"/>
      <w:numFmt w:val="bullet"/>
      <w:lvlText w:val="●"/>
      <w:lvlJc w:val="left"/>
      <w:pPr>
        <w:ind w:left="2880" w:hanging="360"/>
      </w:pPr>
    </w:lvl>
    <w:lvl w:ilvl="4" w:tplc="8DC09048">
      <w:start w:val="1"/>
      <w:numFmt w:val="bullet"/>
      <w:lvlText w:val="○"/>
      <w:lvlJc w:val="left"/>
      <w:pPr>
        <w:ind w:left="3600" w:hanging="360"/>
      </w:pPr>
    </w:lvl>
    <w:lvl w:ilvl="5" w:tplc="A722398A">
      <w:start w:val="1"/>
      <w:numFmt w:val="bullet"/>
      <w:lvlText w:val="■"/>
      <w:lvlJc w:val="left"/>
      <w:pPr>
        <w:ind w:left="4320" w:hanging="360"/>
      </w:pPr>
    </w:lvl>
    <w:lvl w:ilvl="6" w:tplc="AABEC7C2">
      <w:start w:val="1"/>
      <w:numFmt w:val="bullet"/>
      <w:lvlText w:val="●"/>
      <w:lvlJc w:val="left"/>
      <w:pPr>
        <w:ind w:left="5040" w:hanging="360"/>
      </w:pPr>
    </w:lvl>
    <w:lvl w:ilvl="7" w:tplc="0D0E2098">
      <w:start w:val="1"/>
      <w:numFmt w:val="bullet"/>
      <w:lvlText w:val="●"/>
      <w:lvlJc w:val="left"/>
      <w:pPr>
        <w:ind w:left="5760" w:hanging="360"/>
      </w:pPr>
    </w:lvl>
    <w:lvl w:ilvl="8" w:tplc="ABB6EA36">
      <w:start w:val="1"/>
      <w:numFmt w:val="bullet"/>
      <w:lvlText w:val="●"/>
      <w:lvlJc w:val="left"/>
      <w:pPr>
        <w:ind w:left="6480" w:hanging="360"/>
      </w:pPr>
    </w:lvl>
  </w:abstractNum>
  <w:num w:numId="1" w16cid:durableId="16327134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96C"/>
    <w:rsid w:val="0000502A"/>
    <w:rsid w:val="000C23CE"/>
    <w:rsid w:val="00103D7F"/>
    <w:rsid w:val="00175EBF"/>
    <w:rsid w:val="001D0F11"/>
    <w:rsid w:val="001D2B04"/>
    <w:rsid w:val="001F7E09"/>
    <w:rsid w:val="00210301"/>
    <w:rsid w:val="002176FC"/>
    <w:rsid w:val="002312DD"/>
    <w:rsid w:val="00250057"/>
    <w:rsid w:val="00257B9F"/>
    <w:rsid w:val="00280EC2"/>
    <w:rsid w:val="00294A27"/>
    <w:rsid w:val="002D6972"/>
    <w:rsid w:val="003B0603"/>
    <w:rsid w:val="00486218"/>
    <w:rsid w:val="004967F7"/>
    <w:rsid w:val="004D38D5"/>
    <w:rsid w:val="00514B3D"/>
    <w:rsid w:val="0061162B"/>
    <w:rsid w:val="00654A20"/>
    <w:rsid w:val="00692537"/>
    <w:rsid w:val="006D2CFD"/>
    <w:rsid w:val="00700710"/>
    <w:rsid w:val="00757622"/>
    <w:rsid w:val="00792C7B"/>
    <w:rsid w:val="007C46DE"/>
    <w:rsid w:val="008275CB"/>
    <w:rsid w:val="00854FDB"/>
    <w:rsid w:val="008771A1"/>
    <w:rsid w:val="008F2502"/>
    <w:rsid w:val="009D79C5"/>
    <w:rsid w:val="00A95DCE"/>
    <w:rsid w:val="00B25F09"/>
    <w:rsid w:val="00B41D88"/>
    <w:rsid w:val="00B50238"/>
    <w:rsid w:val="00BC2953"/>
    <w:rsid w:val="00BD70AE"/>
    <w:rsid w:val="00C15F5D"/>
    <w:rsid w:val="00C34CAA"/>
    <w:rsid w:val="00C43A8D"/>
    <w:rsid w:val="00C7296C"/>
    <w:rsid w:val="00CD4871"/>
    <w:rsid w:val="00CE65A3"/>
    <w:rsid w:val="00D00E5C"/>
    <w:rsid w:val="00D65BC7"/>
    <w:rsid w:val="00D74DF7"/>
    <w:rsid w:val="00DB005F"/>
    <w:rsid w:val="00E03C6B"/>
    <w:rsid w:val="00E73D61"/>
    <w:rsid w:val="00EA4BE3"/>
    <w:rsid w:val="00EC696F"/>
    <w:rsid w:val="00F44590"/>
    <w:rsid w:val="00F540A1"/>
    <w:rsid w:val="00FD5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D1CB7E"/>
  <w15:docId w15:val="{D9BAC60A-9A56-324A-84CE-10DCB9DA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color w:val="1F2937"/>
    </w:rPr>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Footer">
    <w:name w:val="footer"/>
    <w:basedOn w:val="Normal"/>
    <w:link w:val="FooterChar"/>
    <w:uiPriority w:val="99"/>
    <w:unhideWhenUsed/>
    <w:rsid w:val="00C15F5D"/>
    <w:pPr>
      <w:tabs>
        <w:tab w:val="center" w:pos="4680"/>
        <w:tab w:val="right" w:pos="9360"/>
      </w:tabs>
      <w:spacing w:line="240" w:lineRule="auto"/>
    </w:pPr>
  </w:style>
  <w:style w:type="character" w:customStyle="1" w:styleId="FooterChar">
    <w:name w:val="Footer Char"/>
    <w:basedOn w:val="DefaultParagraphFont"/>
    <w:link w:val="Footer"/>
    <w:uiPriority w:val="99"/>
    <w:rsid w:val="00C15F5D"/>
    <w:rPr>
      <w:color w:val="1F2937"/>
    </w:rPr>
  </w:style>
  <w:style w:type="character" w:styleId="PageNumber">
    <w:name w:val="page number"/>
    <w:basedOn w:val="DefaultParagraphFont"/>
    <w:uiPriority w:val="99"/>
    <w:semiHidden/>
    <w:unhideWhenUsed/>
    <w:rsid w:val="00C15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1595</TotalTime>
  <Pages>139</Pages>
  <Words>23851</Words>
  <Characters>116637</Characters>
  <Application>Microsoft Office Word</Application>
  <DocSecurity>0</DocSecurity>
  <Lines>1642</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Jaime Taylor-James</cp:lastModifiedBy>
  <cp:revision>71</cp:revision>
  <dcterms:created xsi:type="dcterms:W3CDTF">2026-04-09T20:32:00Z</dcterms:created>
  <dcterms:modified xsi:type="dcterms:W3CDTF">2026-04-17T13:59:00Z</dcterms:modified>
</cp:coreProperties>
</file>