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C8F89" w14:textId="77777777" w:rsidR="008B1400" w:rsidRDefault="008B1400">
      <w:pPr>
        <w:spacing w:before="2000"/>
      </w:pPr>
    </w:p>
    <w:p w14:paraId="4F7B57FB" w14:textId="77777777" w:rsidR="008B1400" w:rsidRDefault="00000000">
      <w:pPr>
        <w:spacing w:after="240"/>
        <w:jc w:val="center"/>
      </w:pPr>
      <w:r>
        <w:rPr>
          <w:rFonts w:ascii="Arial" w:eastAsia="Arial" w:hAnsi="Arial" w:cs="Arial"/>
          <w:caps/>
          <w:color w:val="4A4A6A"/>
        </w:rPr>
        <w:t>CURSO BÁSICO DE TEOLOGIA</w:t>
      </w:r>
    </w:p>
    <w:p w14:paraId="49EB1086" w14:textId="77777777" w:rsidR="008B1400" w:rsidRDefault="00000000">
      <w:pPr>
        <w:spacing w:after="120"/>
        <w:jc w:val="center"/>
      </w:pPr>
      <w:r>
        <w:rPr>
          <w:rFonts w:ascii="Arial" w:eastAsia="Arial" w:hAnsi="Arial" w:cs="Arial"/>
          <w:b/>
          <w:bCs/>
          <w:color w:val="1A1A2E"/>
          <w:sz w:val="88"/>
          <w:szCs w:val="88"/>
        </w:rPr>
        <w:t>EPÍSTOLA AOS</w:t>
      </w:r>
    </w:p>
    <w:p w14:paraId="59E5C470" w14:textId="77777777" w:rsidR="008B1400" w:rsidRDefault="00000000">
      <w:pPr>
        <w:spacing w:after="560"/>
        <w:jc w:val="center"/>
      </w:pPr>
      <w:r>
        <w:rPr>
          <w:rFonts w:ascii="Arial" w:eastAsia="Arial" w:hAnsi="Arial" w:cs="Arial"/>
          <w:b/>
          <w:bCs/>
          <w:color w:val="1A1A2E"/>
          <w:sz w:val="88"/>
          <w:szCs w:val="88"/>
        </w:rPr>
        <w:t>HEBREUS</w:t>
      </w:r>
    </w:p>
    <w:p w14:paraId="5EADDBC5" w14:textId="77777777" w:rsidR="008B1400" w:rsidRDefault="00000000">
      <w:pPr>
        <w:spacing w:after="1200"/>
        <w:jc w:val="center"/>
      </w:pPr>
      <w:r>
        <w:rPr>
          <w:rFonts w:ascii="Arial" w:eastAsia="Arial" w:hAnsi="Arial" w:cs="Arial"/>
          <w:color w:val="4A4A6A"/>
        </w:rPr>
        <w:t>5ª EDIÇÃO – 2022</w:t>
      </w:r>
    </w:p>
    <w:p w14:paraId="4ED501A9" w14:textId="77777777" w:rsidR="008B1400" w:rsidRDefault="008B1400">
      <w:pPr>
        <w:pBdr>
          <w:bottom w:val="single" w:sz="3" w:space="4" w:color="CCCCCC"/>
        </w:pBdr>
        <w:spacing w:before="60" w:after="60"/>
      </w:pPr>
    </w:p>
    <w:p w14:paraId="5CAD9C37" w14:textId="77777777" w:rsidR="008B1400" w:rsidRDefault="008B1400">
      <w:pPr>
        <w:spacing w:before="120"/>
      </w:pPr>
    </w:p>
    <w:p w14:paraId="0B4ED26F" w14:textId="77777777" w:rsidR="008B1400" w:rsidRDefault="00000000">
      <w:pPr>
        <w:spacing w:after="60"/>
        <w:jc w:val="center"/>
      </w:pPr>
      <w:r>
        <w:rPr>
          <w:rFonts w:ascii="Arial" w:eastAsia="Arial" w:hAnsi="Arial" w:cs="Arial"/>
          <w:b/>
          <w:bCs/>
          <w:sz w:val="18"/>
          <w:szCs w:val="18"/>
        </w:rPr>
        <w:t>FATESA – A CASA DO SABER – CURSOS DE TEOLOGIA</w:t>
      </w:r>
    </w:p>
    <w:p w14:paraId="69EBA7BD" w14:textId="77777777" w:rsidR="008B1400" w:rsidRDefault="00000000">
      <w:pPr>
        <w:spacing w:after="40"/>
        <w:jc w:val="center"/>
      </w:pPr>
      <w:r>
        <w:rPr>
          <w:rFonts w:ascii="Arial" w:eastAsia="Arial" w:hAnsi="Arial" w:cs="Arial"/>
          <w:sz w:val="18"/>
          <w:szCs w:val="18"/>
        </w:rPr>
        <w:t>CNPJ: 12.326.873/0001-78</w:t>
      </w:r>
    </w:p>
    <w:p w14:paraId="108EFF70" w14:textId="77777777" w:rsidR="008B1400" w:rsidRDefault="00000000">
      <w:pPr>
        <w:spacing w:after="40"/>
        <w:jc w:val="center"/>
      </w:pPr>
      <w:r>
        <w:rPr>
          <w:rFonts w:ascii="Arial" w:eastAsia="Arial" w:hAnsi="Arial" w:cs="Arial"/>
          <w:sz w:val="16"/>
          <w:szCs w:val="16"/>
        </w:rPr>
        <w:t>Secretaria da Fazenda | Junta Comercial do Estado de São Paulo</w:t>
      </w:r>
    </w:p>
    <w:p w14:paraId="58EA363D" w14:textId="77777777" w:rsidR="008B1400" w:rsidRDefault="00000000">
      <w:pPr>
        <w:spacing w:after="40"/>
        <w:jc w:val="center"/>
      </w:pPr>
      <w:r>
        <w:rPr>
          <w:rFonts w:ascii="Arial" w:eastAsia="Arial" w:hAnsi="Arial" w:cs="Arial"/>
          <w:sz w:val="16"/>
          <w:szCs w:val="16"/>
        </w:rPr>
        <w:t>Certificado de Registro N° 376.273/10-0</w:t>
      </w:r>
    </w:p>
    <w:p w14:paraId="2C2FB819" w14:textId="77777777" w:rsidR="008B1400" w:rsidRDefault="008B1400">
      <w:pPr>
        <w:sectPr w:rsidR="008B1400">
          <w:headerReference w:type="default" r:id="rId7"/>
          <w:footerReference w:type="default" r:id="rId8"/>
          <w:pgSz w:w="8640" w:h="12960"/>
          <w:pgMar w:top="1152" w:right="1008" w:bottom="1152" w:left="1296" w:header="708" w:footer="708" w:gutter="0"/>
          <w:cols w:space="720"/>
          <w:docGrid w:linePitch="360"/>
        </w:sectPr>
      </w:pPr>
    </w:p>
    <w:p w14:paraId="3DB66D2D" w14:textId="77777777" w:rsidR="008B1400" w:rsidRDefault="00000000">
      <w:pPr>
        <w:spacing w:before="400" w:after="400"/>
        <w:jc w:val="center"/>
      </w:pPr>
      <w:r>
        <w:rPr>
          <w:rFonts w:ascii="Arial" w:eastAsia="Arial" w:hAnsi="Arial" w:cs="Arial"/>
          <w:b/>
          <w:bCs/>
          <w:caps/>
          <w:color w:val="1A1A2E"/>
          <w:sz w:val="40"/>
          <w:szCs w:val="40"/>
        </w:rPr>
        <w:lastRenderedPageBreak/>
        <w:t>ÍNDICE</w:t>
      </w:r>
    </w:p>
    <w:p w14:paraId="1A8725E0" w14:textId="77777777" w:rsidR="008B1400" w:rsidRDefault="008B1400">
      <w:pPr>
        <w:pBdr>
          <w:bottom w:val="single" w:sz="6" w:space="4" w:color="2C3E50"/>
        </w:pBdr>
        <w:spacing w:before="60" w:after="60"/>
      </w:pPr>
    </w:p>
    <w:p w14:paraId="4DC4C3A3" w14:textId="77777777" w:rsidR="008B1400" w:rsidRDefault="008B1400">
      <w:pPr>
        <w:spacing w:before="80"/>
      </w:pPr>
    </w:p>
    <w:p w14:paraId="10922613" w14:textId="77777777" w:rsidR="008B1400" w:rsidRDefault="00000000">
      <w:pPr>
        <w:tabs>
          <w:tab w:val="right" w:leader="dot" w:pos="6336"/>
        </w:tabs>
        <w:spacing w:before="220" w:after="40"/>
      </w:pPr>
      <w:r>
        <w:rPr>
          <w:rFonts w:ascii="Arial" w:eastAsia="Arial" w:hAnsi="Arial" w:cs="Arial"/>
          <w:b/>
          <w:bCs/>
          <w:color w:val="2C3E50"/>
          <w:sz w:val="21"/>
          <w:szCs w:val="21"/>
        </w:rPr>
        <w:t>PANORAMA</w:t>
      </w:r>
      <w:r>
        <w:rPr>
          <w:rFonts w:ascii="Arial" w:eastAsia="Arial" w:hAnsi="Arial" w:cs="Arial"/>
          <w:b/>
          <w:bCs/>
          <w:color w:val="2C3E50"/>
          <w:sz w:val="21"/>
          <w:szCs w:val="21"/>
        </w:rPr>
        <w:tab/>
        <w:t>4</w:t>
      </w:r>
    </w:p>
    <w:p w14:paraId="51CB62EB" w14:textId="77777777" w:rsidR="008B1400" w:rsidRDefault="00000000">
      <w:pPr>
        <w:tabs>
          <w:tab w:val="right" w:leader="dot" w:pos="6336"/>
        </w:tabs>
        <w:spacing w:before="220" w:after="40"/>
      </w:pPr>
      <w:r>
        <w:rPr>
          <w:rFonts w:ascii="Arial" w:eastAsia="Arial" w:hAnsi="Arial" w:cs="Arial"/>
          <w:b/>
          <w:bCs/>
          <w:color w:val="2C3E50"/>
          <w:sz w:val="21"/>
          <w:szCs w:val="21"/>
        </w:rPr>
        <w:t>LIÇÃO 01 – CRISTO, ÚLTIMA E DEFINITIVA REVELAÇÃO DE DEUS</w:t>
      </w:r>
      <w:r>
        <w:rPr>
          <w:rFonts w:ascii="Arial" w:eastAsia="Arial" w:hAnsi="Arial" w:cs="Arial"/>
          <w:b/>
          <w:bCs/>
          <w:color w:val="2C3E50"/>
          <w:sz w:val="21"/>
          <w:szCs w:val="21"/>
        </w:rPr>
        <w:tab/>
        <w:t>6</w:t>
      </w:r>
    </w:p>
    <w:p w14:paraId="029EBE2C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I. Considerações Preliminares</w:t>
      </w:r>
    </w:p>
    <w:p w14:paraId="1EF24792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II. Uma Exortação, Cinco Advertências e Uma Consolação</w:t>
      </w:r>
    </w:p>
    <w:p w14:paraId="4FB07E9D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III. A Antiga ou Primeira Revelação</w:t>
      </w:r>
    </w:p>
    <w:p w14:paraId="40F61DF5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IV. A Última e Definitiva Revelação</w:t>
      </w:r>
    </w:p>
    <w:p w14:paraId="3CE82070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V. Jesus – Assentou-se à Destra da Majestade, nas Alturas</w:t>
      </w:r>
    </w:p>
    <w:p w14:paraId="303139C3" w14:textId="77777777" w:rsidR="008B1400" w:rsidRDefault="00000000">
      <w:pPr>
        <w:tabs>
          <w:tab w:val="right" w:leader="dot" w:pos="6336"/>
        </w:tabs>
        <w:spacing w:before="220" w:after="40"/>
      </w:pPr>
      <w:r>
        <w:rPr>
          <w:rFonts w:ascii="Arial" w:eastAsia="Arial" w:hAnsi="Arial" w:cs="Arial"/>
          <w:b/>
          <w:bCs/>
          <w:color w:val="2C3E50"/>
          <w:sz w:val="21"/>
          <w:szCs w:val="21"/>
        </w:rPr>
        <w:t>LIÇÃO 02 – CRISTO SUPERIOR AOS ANJOS</w:t>
      </w:r>
      <w:r>
        <w:rPr>
          <w:rFonts w:ascii="Arial" w:eastAsia="Arial" w:hAnsi="Arial" w:cs="Arial"/>
          <w:b/>
          <w:bCs/>
          <w:color w:val="2C3E50"/>
          <w:sz w:val="21"/>
          <w:szCs w:val="21"/>
        </w:rPr>
        <w:tab/>
        <w:t>25</w:t>
      </w:r>
    </w:p>
    <w:p w14:paraId="6B81B5D8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I. Exaltando a Cristo sem Humilhar os Anjos</w:t>
      </w:r>
    </w:p>
    <w:p w14:paraId="6A2A0EA9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II. Os Anjos, seus Atributos e Atribuições</w:t>
      </w:r>
    </w:p>
    <w:p w14:paraId="6A815883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III. O Ministério ou Função dos Anjos</w:t>
      </w:r>
    </w:p>
    <w:p w14:paraId="7F2D81BD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IV. A Superioridade de Jesus em Relação aos Anjos</w:t>
      </w:r>
    </w:p>
    <w:p w14:paraId="0FD71BEF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V. Oito Razões que nos Mostram ser Cristo Superior aos Anjos</w:t>
      </w:r>
    </w:p>
    <w:p w14:paraId="4A57656F" w14:textId="77777777" w:rsidR="008B1400" w:rsidRDefault="00000000">
      <w:pPr>
        <w:tabs>
          <w:tab w:val="right" w:leader="dot" w:pos="6336"/>
        </w:tabs>
        <w:spacing w:before="220" w:after="40"/>
      </w:pPr>
      <w:r>
        <w:rPr>
          <w:rFonts w:ascii="Arial" w:eastAsia="Arial" w:hAnsi="Arial" w:cs="Arial"/>
          <w:b/>
          <w:bCs/>
          <w:color w:val="2C3E50"/>
          <w:sz w:val="21"/>
          <w:szCs w:val="21"/>
        </w:rPr>
        <w:t>LIÇÃO 03 – UMA SOLENE ADVERTÊNCIA</w:t>
      </w:r>
      <w:r>
        <w:rPr>
          <w:rFonts w:ascii="Arial" w:eastAsia="Arial" w:hAnsi="Arial" w:cs="Arial"/>
          <w:b/>
          <w:bCs/>
          <w:color w:val="2C3E50"/>
          <w:sz w:val="21"/>
          <w:szCs w:val="21"/>
        </w:rPr>
        <w:tab/>
        <w:t>49</w:t>
      </w:r>
    </w:p>
    <w:p w14:paraId="15DB235A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I. O Negligenciar a Salvação</w:t>
      </w:r>
    </w:p>
    <w:p w14:paraId="12E7E6E0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II. As Palavras Faladas por Cristo</w:t>
      </w:r>
    </w:p>
    <w:p w14:paraId="6590D52C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III. Como Escaparemos Nós?</w:t>
      </w:r>
    </w:p>
    <w:p w14:paraId="004EE2DD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IV. Os Anjos Fora do Plano da Salvação</w:t>
      </w:r>
    </w:p>
    <w:p w14:paraId="6D61DEA5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V. O Plano de Deus em Relação ao Homem</w:t>
      </w:r>
    </w:p>
    <w:p w14:paraId="5EA76025" w14:textId="77777777" w:rsidR="008B1400" w:rsidRDefault="00000000">
      <w:pPr>
        <w:tabs>
          <w:tab w:val="right" w:leader="dot" w:pos="6336"/>
        </w:tabs>
        <w:spacing w:before="220" w:after="40"/>
      </w:pPr>
      <w:r>
        <w:rPr>
          <w:rFonts w:ascii="Arial" w:eastAsia="Arial" w:hAnsi="Arial" w:cs="Arial"/>
          <w:b/>
          <w:bCs/>
          <w:color w:val="2C3E50"/>
          <w:sz w:val="21"/>
          <w:szCs w:val="21"/>
        </w:rPr>
        <w:t>LIÇÃO 04 – CRISTO SUPERIOR A MOISÉS</w:t>
      </w:r>
      <w:r>
        <w:rPr>
          <w:rFonts w:ascii="Arial" w:eastAsia="Arial" w:hAnsi="Arial" w:cs="Arial"/>
          <w:b/>
          <w:bCs/>
          <w:color w:val="2C3E50"/>
          <w:sz w:val="21"/>
          <w:szCs w:val="21"/>
        </w:rPr>
        <w:tab/>
        <w:t>67</w:t>
      </w:r>
    </w:p>
    <w:p w14:paraId="56204B93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I. Moisés na Literatura Secular e Bíblica</w:t>
      </w:r>
    </w:p>
    <w:p w14:paraId="300021F7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II. Moisés como Figura de Jesus</w:t>
      </w:r>
    </w:p>
    <w:p w14:paraId="1023D939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III. A Fraqueza dos Hebreus – A Fraqueza dos Crentes, Hoje</w:t>
      </w:r>
    </w:p>
    <w:p w14:paraId="4A51270A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IV. O Tratamento Ministrado aos Hebreus</w:t>
      </w:r>
    </w:p>
    <w:p w14:paraId="2653817A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V. Uma Solene Advertência</w:t>
      </w:r>
    </w:p>
    <w:p w14:paraId="6C9AECCD" w14:textId="77777777" w:rsidR="008B1400" w:rsidRDefault="00000000">
      <w:pPr>
        <w:tabs>
          <w:tab w:val="right" w:leader="dot" w:pos="6336"/>
        </w:tabs>
        <w:spacing w:before="220" w:after="40"/>
      </w:pPr>
      <w:r>
        <w:rPr>
          <w:rFonts w:ascii="Arial" w:eastAsia="Arial" w:hAnsi="Arial" w:cs="Arial"/>
          <w:b/>
          <w:bCs/>
          <w:color w:val="2C3E50"/>
          <w:sz w:val="21"/>
          <w:szCs w:val="21"/>
        </w:rPr>
        <w:t>LIÇÃO 05 – REPOUSO PARA O POVO DE DEUS</w:t>
      </w:r>
      <w:r>
        <w:rPr>
          <w:rFonts w:ascii="Arial" w:eastAsia="Arial" w:hAnsi="Arial" w:cs="Arial"/>
          <w:b/>
          <w:bCs/>
          <w:color w:val="2C3E50"/>
          <w:sz w:val="21"/>
          <w:szCs w:val="21"/>
        </w:rPr>
        <w:tab/>
        <w:t>91</w:t>
      </w:r>
    </w:p>
    <w:p w14:paraId="0E7B5941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I. Considerações Preliminares</w:t>
      </w:r>
    </w:p>
    <w:p w14:paraId="2D1BD1EE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II. Duas Palavras de Advertência e Uma de Conforto e Consolo</w:t>
      </w:r>
    </w:p>
    <w:p w14:paraId="1F515D99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lastRenderedPageBreak/>
        <w:t>III. Cristo – Sumo Sacerdote Superior a Arão</w:t>
      </w:r>
    </w:p>
    <w:p w14:paraId="0F806AA9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IV. As Dificuldades para os Judeus Aceitarem Cristo como Sumo Sacerdote</w:t>
      </w:r>
    </w:p>
    <w:p w14:paraId="4C889216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V. A Superioridade do Sacerdócio de Cristo em Relação ao Sacerdócio de Arão</w:t>
      </w:r>
    </w:p>
    <w:p w14:paraId="2E5934C7" w14:textId="77777777" w:rsidR="008B1400" w:rsidRDefault="00000000">
      <w:pPr>
        <w:tabs>
          <w:tab w:val="right" w:leader="dot" w:pos="6336"/>
        </w:tabs>
        <w:spacing w:before="220" w:after="40"/>
      </w:pPr>
      <w:r>
        <w:rPr>
          <w:rFonts w:ascii="Arial" w:eastAsia="Arial" w:hAnsi="Arial" w:cs="Arial"/>
          <w:b/>
          <w:bCs/>
          <w:color w:val="2C3E50"/>
          <w:sz w:val="21"/>
          <w:szCs w:val="21"/>
        </w:rPr>
        <w:t>LIÇÃO 06 – O PERIGO DA APOSTASIA</w:t>
      </w:r>
      <w:r>
        <w:rPr>
          <w:rFonts w:ascii="Arial" w:eastAsia="Arial" w:hAnsi="Arial" w:cs="Arial"/>
          <w:b/>
          <w:bCs/>
          <w:color w:val="2C3E50"/>
          <w:sz w:val="21"/>
          <w:szCs w:val="21"/>
        </w:rPr>
        <w:tab/>
        <w:t>121</w:t>
      </w:r>
    </w:p>
    <w:p w14:paraId="2F4A8784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I. Considerações Preliminares</w:t>
      </w:r>
    </w:p>
    <w:p w14:paraId="593DA8E5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II. A Falta de Conhecimento da Palavra de Deus</w:t>
      </w:r>
    </w:p>
    <w:p w14:paraId="2D854025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III. Os Três Estágios do Crescimento Espiritual</w:t>
      </w:r>
    </w:p>
    <w:p w14:paraId="6BFA94F2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IV. Cristo – Sumo Sacerdote segundo a Ordem de Melquisedeque</w:t>
      </w:r>
    </w:p>
    <w:p w14:paraId="0730E906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V. Cristo – O Único Sacerdote Eterno e Perfeito</w:t>
      </w:r>
    </w:p>
    <w:p w14:paraId="7A684E3D" w14:textId="77777777" w:rsidR="008B1400" w:rsidRDefault="00000000">
      <w:pPr>
        <w:tabs>
          <w:tab w:val="right" w:leader="dot" w:pos="6336"/>
        </w:tabs>
        <w:spacing w:before="220" w:after="40"/>
      </w:pPr>
      <w:r>
        <w:rPr>
          <w:rFonts w:ascii="Arial" w:eastAsia="Arial" w:hAnsi="Arial" w:cs="Arial"/>
          <w:b/>
          <w:bCs/>
          <w:color w:val="2C3E50"/>
          <w:sz w:val="21"/>
          <w:szCs w:val="21"/>
        </w:rPr>
        <w:t>LIÇÃO 07 – CRISTO O MEDIADOR DE UMA NOVA ALIANÇA</w:t>
      </w:r>
      <w:r>
        <w:rPr>
          <w:rFonts w:ascii="Arial" w:eastAsia="Arial" w:hAnsi="Arial" w:cs="Arial"/>
          <w:b/>
          <w:bCs/>
          <w:color w:val="2C3E50"/>
          <w:sz w:val="21"/>
          <w:szCs w:val="21"/>
        </w:rPr>
        <w:tab/>
        <w:t>149</w:t>
      </w:r>
    </w:p>
    <w:p w14:paraId="0E8E69CF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I. Conceito de Aliança</w:t>
      </w:r>
    </w:p>
    <w:p w14:paraId="087DD031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II. Cristo – Um Ministério Mais Excelente</w:t>
      </w:r>
    </w:p>
    <w:p w14:paraId="5DA89ECC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III. O Sangue de Jesus – O Único Remédio Eficaz contra o Pecado</w:t>
      </w:r>
    </w:p>
    <w:p w14:paraId="28E0DE63" w14:textId="77777777" w:rsidR="008B1400" w:rsidRDefault="00000000">
      <w:pPr>
        <w:tabs>
          <w:tab w:val="right" w:leader="dot" w:pos="6336"/>
        </w:tabs>
        <w:spacing w:before="220" w:after="40"/>
      </w:pPr>
      <w:r>
        <w:rPr>
          <w:rFonts w:ascii="Arial" w:eastAsia="Arial" w:hAnsi="Arial" w:cs="Arial"/>
          <w:b/>
          <w:bCs/>
          <w:color w:val="2C3E50"/>
          <w:sz w:val="21"/>
          <w:szCs w:val="21"/>
        </w:rPr>
        <w:t>LIÇÃO 08 – APOSTASIA E PECADO IMPERDOÁVEL</w:t>
      </w:r>
      <w:r>
        <w:rPr>
          <w:rFonts w:ascii="Arial" w:eastAsia="Arial" w:hAnsi="Arial" w:cs="Arial"/>
          <w:b/>
          <w:bCs/>
          <w:color w:val="2C3E50"/>
          <w:sz w:val="21"/>
          <w:szCs w:val="21"/>
        </w:rPr>
        <w:tab/>
        <w:t>169</w:t>
      </w:r>
    </w:p>
    <w:p w14:paraId="55C0537B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I. A Eficácia do Sacrifício Humano de Jesus</w:t>
      </w:r>
    </w:p>
    <w:p w14:paraId="4E4F7584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II. Apostasia – Um Pecado Voluntário e Imperdoável</w:t>
      </w:r>
    </w:p>
    <w:p w14:paraId="595C2F01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III. Pisando o Filho, Profanando o Sangue, Fazendo Agravo ao Espírito</w:t>
      </w:r>
    </w:p>
    <w:p w14:paraId="40842257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IV. O Pecado Imperdoável – Nossa Opinião</w:t>
      </w:r>
    </w:p>
    <w:p w14:paraId="28262971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V. O Pecado Imperdoável é Diferente do Pecado Acidental</w:t>
      </w:r>
    </w:p>
    <w:p w14:paraId="5B10929D" w14:textId="77777777" w:rsidR="008B1400" w:rsidRDefault="00000000">
      <w:pPr>
        <w:tabs>
          <w:tab w:val="right" w:leader="dot" w:pos="6336"/>
        </w:tabs>
        <w:spacing w:before="220" w:after="40"/>
      </w:pPr>
      <w:r>
        <w:rPr>
          <w:rFonts w:ascii="Arial" w:eastAsia="Arial" w:hAnsi="Arial" w:cs="Arial"/>
          <w:b/>
          <w:bCs/>
          <w:color w:val="2C3E50"/>
          <w:sz w:val="21"/>
          <w:szCs w:val="21"/>
        </w:rPr>
        <w:t>LIÇÃO 09 – O CAPÍTULO DA FÉ – HEBREUS, 11</w:t>
      </w:r>
      <w:r>
        <w:rPr>
          <w:rFonts w:ascii="Arial" w:eastAsia="Arial" w:hAnsi="Arial" w:cs="Arial"/>
          <w:b/>
          <w:bCs/>
          <w:color w:val="2C3E50"/>
          <w:sz w:val="21"/>
          <w:szCs w:val="21"/>
        </w:rPr>
        <w:tab/>
        <w:t>198</w:t>
      </w:r>
    </w:p>
    <w:p w14:paraId="25D58494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I. Fé Obediente</w:t>
      </w:r>
    </w:p>
    <w:p w14:paraId="0B4BD8B1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II. Os Hebreus Conheciam também os Relatos Bíblicos</w:t>
      </w:r>
    </w:p>
    <w:p w14:paraId="77C4B73E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III. Nós não Somos Diferentes</w:t>
      </w:r>
    </w:p>
    <w:p w14:paraId="50B6C786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IV. Jesus – O Alvo do Atleta Espiritual</w:t>
      </w:r>
    </w:p>
    <w:p w14:paraId="0F113F37" w14:textId="77777777" w:rsidR="008B1400" w:rsidRDefault="00000000">
      <w:pPr>
        <w:tabs>
          <w:tab w:val="right" w:leader="dot" w:pos="6336"/>
        </w:tabs>
        <w:spacing w:before="220" w:after="40"/>
      </w:pPr>
      <w:r>
        <w:rPr>
          <w:rFonts w:ascii="Arial" w:eastAsia="Arial" w:hAnsi="Arial" w:cs="Arial"/>
          <w:b/>
          <w:bCs/>
          <w:color w:val="2C3E50"/>
          <w:sz w:val="21"/>
          <w:szCs w:val="21"/>
        </w:rPr>
        <w:t>LIÇÃO 10 – EVIDÊNCIAS DA VIDA CRISTÃ</w:t>
      </w:r>
      <w:r>
        <w:rPr>
          <w:rFonts w:ascii="Arial" w:eastAsia="Arial" w:hAnsi="Arial" w:cs="Arial"/>
          <w:b/>
          <w:bCs/>
          <w:color w:val="2C3E50"/>
          <w:sz w:val="21"/>
          <w:szCs w:val="21"/>
        </w:rPr>
        <w:tab/>
        <w:t>222</w:t>
      </w:r>
    </w:p>
    <w:p w14:paraId="23B2EB29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I. Uma Visão Panorâmica</w:t>
      </w:r>
    </w:p>
    <w:p w14:paraId="21F456FE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II. Respeito ao Matrimônio e Amor à Família – São Evidências da Vida Cristã</w:t>
      </w:r>
    </w:p>
    <w:p w14:paraId="35BA129C" w14:textId="77777777" w:rsidR="008B1400" w:rsidRDefault="00000000">
      <w:pPr>
        <w:spacing w:before="20" w:after="20"/>
        <w:ind w:left="360"/>
      </w:pPr>
      <w:r>
        <w:rPr>
          <w:sz w:val="20"/>
          <w:szCs w:val="20"/>
        </w:rPr>
        <w:t>III. Obediência ao Pastor – É uma Evidência da Vida Cristã</w:t>
      </w:r>
    </w:p>
    <w:p w14:paraId="3E68B753" w14:textId="77777777" w:rsidR="008B1400" w:rsidRDefault="00000000">
      <w:pPr>
        <w:tabs>
          <w:tab w:val="right" w:leader="dot" w:pos="6336"/>
        </w:tabs>
        <w:spacing w:before="220" w:after="40"/>
      </w:pPr>
      <w:r>
        <w:rPr>
          <w:rFonts w:ascii="Arial" w:eastAsia="Arial" w:hAnsi="Arial" w:cs="Arial"/>
          <w:b/>
          <w:bCs/>
          <w:color w:val="2C3E50"/>
          <w:sz w:val="21"/>
          <w:szCs w:val="21"/>
        </w:rPr>
        <w:t>BIBLIOGRAFIA</w:t>
      </w:r>
      <w:r>
        <w:rPr>
          <w:rFonts w:ascii="Arial" w:eastAsia="Arial" w:hAnsi="Arial" w:cs="Arial"/>
          <w:b/>
          <w:bCs/>
          <w:color w:val="2C3E50"/>
          <w:sz w:val="21"/>
          <w:szCs w:val="21"/>
        </w:rPr>
        <w:tab/>
        <w:t>236</w:t>
      </w:r>
    </w:p>
    <w:p w14:paraId="524DBE06" w14:textId="77777777" w:rsidR="008B1400" w:rsidRDefault="00000000">
      <w:pPr>
        <w:tabs>
          <w:tab w:val="right" w:leader="dot" w:pos="6336"/>
        </w:tabs>
        <w:spacing w:before="220" w:after="40"/>
      </w:pPr>
      <w:r>
        <w:rPr>
          <w:rFonts w:ascii="Arial" w:eastAsia="Arial" w:hAnsi="Arial" w:cs="Arial"/>
          <w:b/>
          <w:bCs/>
          <w:color w:val="2C3E50"/>
          <w:sz w:val="21"/>
          <w:szCs w:val="21"/>
        </w:rPr>
        <w:t>GRADE DE MATÉRIAS</w:t>
      </w:r>
      <w:r>
        <w:rPr>
          <w:rFonts w:ascii="Arial" w:eastAsia="Arial" w:hAnsi="Arial" w:cs="Arial"/>
          <w:b/>
          <w:bCs/>
          <w:color w:val="2C3E50"/>
          <w:sz w:val="21"/>
          <w:szCs w:val="21"/>
        </w:rPr>
        <w:tab/>
        <w:t>237</w:t>
      </w:r>
    </w:p>
    <w:p w14:paraId="0B7FC1FA" w14:textId="77777777" w:rsidR="008B1400" w:rsidRDefault="008B1400">
      <w:pPr>
        <w:sectPr w:rsidR="008B1400">
          <w:headerReference w:type="default" r:id="rId9"/>
          <w:footerReference w:type="default" r:id="rId10"/>
          <w:pgSz w:w="8640" w:h="12960"/>
          <w:pgMar w:top="1152" w:right="1008" w:bottom="1152" w:left="1296" w:header="708" w:footer="708" w:gutter="0"/>
          <w:cols w:space="720"/>
          <w:docGrid w:linePitch="360"/>
        </w:sectPr>
      </w:pPr>
    </w:p>
    <w:p w14:paraId="3F414679" w14:textId="77777777" w:rsidR="008B1400" w:rsidRDefault="008B1400">
      <w:pPr>
        <w:spacing w:before="1800"/>
      </w:pPr>
    </w:p>
    <w:p w14:paraId="463961B4" w14:textId="77777777" w:rsidR="008B1400" w:rsidRDefault="008B1400">
      <w:pPr>
        <w:sectPr w:rsidR="008B1400">
          <w:headerReference w:type="default" r:id="rId11"/>
          <w:footerReference w:type="default" r:id="rId12"/>
          <w:pgSz w:w="8640" w:h="12960"/>
          <w:pgMar w:top="1152" w:right="1008" w:bottom="1152" w:left="1296" w:header="708" w:footer="708" w:gutter="0"/>
          <w:cols w:space="720"/>
          <w:docGrid w:linePitch="360"/>
        </w:sectPr>
      </w:pPr>
    </w:p>
    <w:p w14:paraId="226616C0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lastRenderedPageBreak/>
        <w:t>EPÍSTOLA AOS HEBREUS</w:t>
      </w:r>
    </w:p>
    <w:p w14:paraId="41838DDB" w14:textId="77777777" w:rsidR="008B1400" w:rsidRDefault="00000000">
      <w:pPr>
        <w:spacing w:before="80" w:after="80"/>
        <w:ind w:firstLine="440"/>
        <w:jc w:val="both"/>
      </w:pPr>
      <w:r>
        <w:t>PANORAMA</w:t>
      </w:r>
    </w:p>
    <w:p w14:paraId="6EE5D6AF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OS CRENTES HEBREUS PERSEGUIDOS PELOS JUDEUS</w:t>
      </w:r>
    </w:p>
    <w:p w14:paraId="0269E666" w14:textId="77777777" w:rsidR="008B1400" w:rsidRDefault="00000000">
      <w:pPr>
        <w:spacing w:before="240" w:after="80"/>
        <w:jc w:val="both"/>
      </w:pPr>
      <w:r>
        <w:rPr>
          <w:b/>
          <w:bCs/>
        </w:rPr>
        <w:t>Para nós que já éramos tidos como cristãos e para os pagãos de um modo</w:t>
      </w:r>
    </w:p>
    <w:p w14:paraId="33B87D0B" w14:textId="77777777" w:rsidR="008B1400" w:rsidRDefault="00000000">
      <w:pPr>
        <w:spacing w:before="80" w:after="80"/>
        <w:ind w:firstLine="440"/>
        <w:jc w:val="both"/>
      </w:pPr>
      <w:r>
        <w:t>geral, aceitar o cristianismo, crer que Jesus é o Filho de Deus não foi tão difícil.</w:t>
      </w:r>
    </w:p>
    <w:p w14:paraId="47A1EC5C" w14:textId="77777777" w:rsidR="008B1400" w:rsidRDefault="00000000">
      <w:pPr>
        <w:spacing w:before="80" w:after="80"/>
        <w:ind w:firstLine="440"/>
        <w:jc w:val="both"/>
      </w:pPr>
      <w:r>
        <w:t xml:space="preserve">Mas, para o judeu que tinha uma religião milenar e muito bem </w:t>
      </w:r>
      <w:proofErr w:type="spellStart"/>
      <w:r>
        <w:t>estrutu-rada</w:t>
      </w:r>
      <w:proofErr w:type="spellEnd"/>
      <w:r>
        <w:t xml:space="preserve"> na própria Palavra de Deus que eles aprendiam desde criança, </w:t>
      </w:r>
      <w:proofErr w:type="spellStart"/>
      <w:r>
        <w:t>principal-mente</w:t>
      </w:r>
      <w:proofErr w:type="spellEnd"/>
      <w:r>
        <w:t xml:space="preserve"> o Pentateuco, uma mudança radical para seguir o cristianismo era </w:t>
      </w:r>
      <w:proofErr w:type="spellStart"/>
      <w:r>
        <w:t>algomuito</w:t>
      </w:r>
      <w:proofErr w:type="spellEnd"/>
      <w:r>
        <w:t xml:space="preserve"> difícil de aceitar.</w:t>
      </w:r>
    </w:p>
    <w:p w14:paraId="29F55C57" w14:textId="77777777" w:rsidR="008B1400" w:rsidRDefault="00000000">
      <w:pPr>
        <w:spacing w:before="80" w:after="80"/>
        <w:ind w:firstLine="440"/>
        <w:jc w:val="both"/>
      </w:pPr>
      <w:r>
        <w:t xml:space="preserve">O judaísmo era uma religião nacional. Frequentar as sinagogas tinha </w:t>
      </w:r>
      <w:proofErr w:type="spellStart"/>
      <w:r>
        <w:t>umcunho</w:t>
      </w:r>
      <w:proofErr w:type="spellEnd"/>
      <w:r>
        <w:t xml:space="preserve"> religioso e patriótico. Deixar as tradições recebidas de seus pais </w:t>
      </w:r>
      <w:proofErr w:type="spellStart"/>
      <w:r>
        <w:t>atravésde</w:t>
      </w:r>
      <w:proofErr w:type="spellEnd"/>
      <w:r>
        <w:t xml:space="preserve"> tantas gerações, era considerado traição.</w:t>
      </w:r>
    </w:p>
    <w:p w14:paraId="44E4440E" w14:textId="77777777" w:rsidR="008B1400" w:rsidRDefault="00000000">
      <w:pPr>
        <w:spacing w:before="80" w:after="80"/>
        <w:ind w:firstLine="440"/>
        <w:jc w:val="both"/>
      </w:pPr>
      <w:r>
        <w:t xml:space="preserve">O cristianismo, materialmente falando, não tinha nada. Não tinha </w:t>
      </w:r>
      <w:proofErr w:type="spellStart"/>
      <w:r>
        <w:t>templo,não</w:t>
      </w:r>
      <w:proofErr w:type="spellEnd"/>
      <w:r>
        <w:t xml:space="preserve"> tinha um livro doutrinário, não tinha um ritualismo. Os crentes eram </w:t>
      </w:r>
      <w:proofErr w:type="spellStart"/>
      <w:r>
        <w:t>cha-mados</w:t>
      </w:r>
      <w:proofErr w:type="spellEnd"/>
      <w:r>
        <w:t xml:space="preserve"> a crer num Jesus que havia morrido e ressuscitado. Eram incentivados </w:t>
      </w:r>
      <w:proofErr w:type="spellStart"/>
      <w:r>
        <w:t>acrer</w:t>
      </w:r>
      <w:proofErr w:type="spellEnd"/>
      <w:r>
        <w:t xml:space="preserve"> e viver pela fé. Nada havia de palpável, de visível.</w:t>
      </w:r>
    </w:p>
    <w:p w14:paraId="0413ADBF" w14:textId="77777777" w:rsidR="008B1400" w:rsidRDefault="00000000">
      <w:pPr>
        <w:spacing w:before="80" w:after="80"/>
        <w:ind w:firstLine="440"/>
        <w:jc w:val="both"/>
      </w:pPr>
      <w:r>
        <w:t xml:space="preserve">Os judeus, por sua vez, falavam com orgulho de Moisés, da </w:t>
      </w:r>
      <w:proofErr w:type="spellStart"/>
      <w:r>
        <w:t>participaçãodos</w:t>
      </w:r>
      <w:proofErr w:type="spellEnd"/>
      <w:r>
        <w:t xml:space="preserve"> anjos na outorga da Lei, lá no Sinai, conheciam seus profetas através </w:t>
      </w:r>
      <w:proofErr w:type="spellStart"/>
      <w:r>
        <w:t>dosquais</w:t>
      </w:r>
      <w:proofErr w:type="spellEnd"/>
      <w:r>
        <w:t xml:space="preserve"> Deus havia falado, tinham um templo magistral, sacerdotes, </w:t>
      </w:r>
      <w:proofErr w:type="spellStart"/>
      <w:r>
        <w:t>ritualismoetc</w:t>
      </w:r>
      <w:proofErr w:type="spellEnd"/>
      <w:r>
        <w:t xml:space="preserve">. O judaísmo era uma religião com história, com tradição e muito </w:t>
      </w:r>
      <w:proofErr w:type="spellStart"/>
      <w:r>
        <w:t>cerimo-nial</w:t>
      </w:r>
      <w:proofErr w:type="spellEnd"/>
      <w:r>
        <w:t xml:space="preserve"> para ser visto e tocado.</w:t>
      </w:r>
    </w:p>
    <w:p w14:paraId="01FD3801" w14:textId="77777777" w:rsidR="008B1400" w:rsidRDefault="00000000">
      <w:pPr>
        <w:spacing w:before="80" w:after="80"/>
        <w:ind w:firstLine="440"/>
        <w:jc w:val="both"/>
      </w:pPr>
      <w:r>
        <w:t xml:space="preserve">Assim, face a perseguição por parte dos romanos e as pressões feitas </w:t>
      </w:r>
      <w:proofErr w:type="spellStart"/>
      <w:r>
        <w:t>pe-los</w:t>
      </w:r>
      <w:proofErr w:type="spellEnd"/>
      <w:r>
        <w:t xml:space="preserve"> judeus, estes crentes vindos do judaísmo, parece que começaram a</w:t>
      </w:r>
    </w:p>
    <w:p w14:paraId="6A5A3A01" w14:textId="77777777" w:rsidR="008B1400" w:rsidRDefault="00000000">
      <w:pPr>
        <w:spacing w:before="80" w:after="80"/>
        <w:ind w:firstLine="440"/>
        <w:jc w:val="both"/>
      </w:pPr>
      <w:r>
        <w:t>“balançar” na fé.</w:t>
      </w:r>
    </w:p>
    <w:p w14:paraId="227028AF" w14:textId="77777777" w:rsidR="008B1400" w:rsidRDefault="00000000">
      <w:pPr>
        <w:spacing w:before="240" w:after="80"/>
        <w:jc w:val="both"/>
      </w:pPr>
      <w:r>
        <w:rPr>
          <w:b/>
          <w:bCs/>
        </w:rPr>
        <w:lastRenderedPageBreak/>
        <w:t>Este fato motivou o autor da Epístola aos Hebreus a escrever a referida</w:t>
      </w:r>
    </w:p>
    <w:p w14:paraId="43D596C5" w14:textId="77777777" w:rsidR="008B1400" w:rsidRDefault="00000000">
      <w:pPr>
        <w:spacing w:before="80" w:after="80"/>
        <w:ind w:firstLine="440"/>
        <w:jc w:val="both"/>
      </w:pPr>
      <w:r>
        <w:t>Epístola visando fortalecer aquela comunidade cristã.</w:t>
      </w:r>
    </w:p>
    <w:p w14:paraId="7405CB32" w14:textId="77777777" w:rsidR="008B1400" w:rsidRDefault="008B1400">
      <w:pPr>
        <w:sectPr w:rsidR="008B1400">
          <w:headerReference w:type="default" r:id="rId13"/>
          <w:footerReference w:type="default" r:id="rId14"/>
          <w:pgSz w:w="8640" w:h="12960"/>
          <w:pgMar w:top="1152" w:right="1008" w:bottom="1152" w:left="1296" w:header="708" w:footer="708" w:gutter="0"/>
          <w:cols w:space="720"/>
          <w:docGrid w:linePitch="360"/>
        </w:sectPr>
      </w:pPr>
    </w:p>
    <w:p w14:paraId="1D512FE2" w14:textId="77777777" w:rsidR="008B1400" w:rsidRDefault="008B1400">
      <w:pPr>
        <w:spacing w:before="1800"/>
      </w:pPr>
    </w:p>
    <w:p w14:paraId="4EA6A82C" w14:textId="77777777" w:rsidR="008B1400" w:rsidRDefault="00000000">
      <w:pPr>
        <w:spacing w:after="160"/>
        <w:jc w:val="center"/>
      </w:pPr>
      <w:r>
        <w:rPr>
          <w:rFonts w:ascii="Arial" w:eastAsia="Arial" w:hAnsi="Arial" w:cs="Arial"/>
          <w:b/>
          <w:bCs/>
          <w:color w:val="4A4A6A"/>
          <w:sz w:val="30"/>
          <w:szCs w:val="30"/>
        </w:rPr>
        <w:t>LIÇÃO 01</w:t>
      </w:r>
    </w:p>
    <w:p w14:paraId="6A8E8D3A" w14:textId="77777777" w:rsidR="008B1400" w:rsidRDefault="00000000">
      <w:pPr>
        <w:spacing w:after="480"/>
        <w:jc w:val="center"/>
      </w:pPr>
      <w:r>
        <w:rPr>
          <w:rFonts w:ascii="Arial" w:eastAsia="Arial" w:hAnsi="Arial" w:cs="Arial"/>
          <w:b/>
          <w:bCs/>
          <w:color w:val="1A1A2E"/>
          <w:sz w:val="40"/>
          <w:szCs w:val="40"/>
        </w:rPr>
        <w:t>CRISTO, ÚLTIMA E DEFINITIVA REVELAÇÃO DE DEUS</w:t>
      </w:r>
    </w:p>
    <w:p w14:paraId="79CCE3D3" w14:textId="77777777" w:rsidR="008B1400" w:rsidRDefault="008B1400">
      <w:pPr>
        <w:pBdr>
          <w:bottom w:val="single" w:sz="4" w:space="4" w:color="2C3E50"/>
        </w:pBdr>
        <w:spacing w:before="60" w:after="60"/>
      </w:pPr>
    </w:p>
    <w:p w14:paraId="444D1C39" w14:textId="77777777" w:rsidR="008B1400" w:rsidRDefault="00000000">
      <w:pPr>
        <w:spacing w:before="200" w:after="100"/>
      </w:pPr>
      <w:r>
        <w:rPr>
          <w:rFonts w:ascii="Arial" w:eastAsia="Arial" w:hAnsi="Arial" w:cs="Arial"/>
          <w:b/>
          <w:bCs/>
          <w:color w:val="2C3E50"/>
          <w:sz w:val="21"/>
          <w:szCs w:val="21"/>
        </w:rPr>
        <w:t>ESBOÇO DA LIÇÃO</w:t>
      </w:r>
    </w:p>
    <w:p w14:paraId="5D40993C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I.</w:t>
      </w:r>
    </w:p>
    <w:p w14:paraId="12438D88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CONSIDERAÇÕES PRELIMINARES</w:t>
      </w:r>
    </w:p>
    <w:p w14:paraId="4499621D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II. UMA EXORTAÇÃO, CINCO ADVERTÊNCIAS E UMA CONSO</w:t>
      </w:r>
    </w:p>
    <w:p w14:paraId="4B55C5DB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LAÇÃO</w:t>
      </w:r>
    </w:p>
    <w:p w14:paraId="34943BCD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III. A ANTIGA OU PRIMEIRA REVELAÇÃO</w:t>
      </w:r>
    </w:p>
    <w:p w14:paraId="35C6E7C3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IV. A ÚLTIMA E DEFINITIVA REVELAÇÃO</w:t>
      </w:r>
    </w:p>
    <w:p w14:paraId="2AB5F7D6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V.</w:t>
      </w:r>
    </w:p>
    <w:p w14:paraId="21F197F9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JESUS – ASSENTOU-SE À DESTRA DA MAJESTADE, NAS</w:t>
      </w:r>
    </w:p>
    <w:p w14:paraId="4C5FED05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ALTURAS</w:t>
      </w:r>
    </w:p>
    <w:p w14:paraId="1714B030" w14:textId="77777777" w:rsidR="008B1400" w:rsidRDefault="008B1400">
      <w:pPr>
        <w:sectPr w:rsidR="008B1400">
          <w:headerReference w:type="default" r:id="rId15"/>
          <w:footerReference w:type="default" r:id="rId16"/>
          <w:pgSz w:w="8640" w:h="12960"/>
          <w:pgMar w:top="1152" w:right="1008" w:bottom="1152" w:left="1296" w:header="708" w:footer="708" w:gutter="0"/>
          <w:cols w:space="720"/>
          <w:docGrid w:linePitch="360"/>
        </w:sectPr>
      </w:pPr>
    </w:p>
    <w:p w14:paraId="0FB7CCF9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lastRenderedPageBreak/>
        <w:t>TEXTO I</w:t>
      </w:r>
    </w:p>
    <w:p w14:paraId="193F3464" w14:textId="77777777" w:rsidR="008B1400" w:rsidRDefault="00000000">
      <w:pPr>
        <w:spacing w:before="240" w:after="80"/>
        <w:jc w:val="both"/>
      </w:pPr>
      <w:r>
        <w:rPr>
          <w:b/>
          <w:bCs/>
        </w:rPr>
        <w:t>CONSIDERAÇÕES PRELIMINARES</w:t>
      </w:r>
    </w:p>
    <w:p w14:paraId="28C9A231" w14:textId="77777777" w:rsidR="008B1400" w:rsidRDefault="00000000">
      <w:pPr>
        <w:spacing w:before="80" w:after="80"/>
        <w:ind w:firstLine="440"/>
        <w:jc w:val="both"/>
      </w:pPr>
      <w:r>
        <w:t>Hebreus – um livro com 13 capítulos e 303 versículos.</w:t>
      </w:r>
    </w:p>
    <w:p w14:paraId="5A5FFEAD" w14:textId="77777777" w:rsidR="008B1400" w:rsidRDefault="00000000">
      <w:pPr>
        <w:spacing w:before="240" w:after="80"/>
        <w:jc w:val="both"/>
      </w:pPr>
      <w:r>
        <w:rPr>
          <w:b/>
          <w:bCs/>
        </w:rPr>
        <w:t>Quem eram os hebreus</w:t>
      </w:r>
    </w:p>
    <w:p w14:paraId="2FBA1AA0" w14:textId="77777777" w:rsidR="008B1400" w:rsidRDefault="00000000">
      <w:pPr>
        <w:spacing w:before="80" w:after="80"/>
        <w:ind w:firstLine="440"/>
        <w:jc w:val="both"/>
      </w:pPr>
      <w:r>
        <w:t xml:space="preserve">Os eruditos têm proposto várias origens para o termo “hebreu”, porém, </w:t>
      </w:r>
      <w:proofErr w:type="spellStart"/>
      <w:r>
        <w:t>écerto</w:t>
      </w:r>
      <w:proofErr w:type="spellEnd"/>
      <w:r>
        <w:t xml:space="preserve"> que não há um pensamento uniforme a respeito do seu sentido real.</w:t>
      </w:r>
    </w:p>
    <w:p w14:paraId="119C358F" w14:textId="77777777" w:rsidR="008B1400" w:rsidRDefault="00000000">
      <w:pPr>
        <w:spacing w:before="80" w:after="80"/>
        <w:ind w:firstLine="440"/>
        <w:jc w:val="both"/>
      </w:pPr>
      <w:r>
        <w:t>Os mais antigos afirmavam que a expressão “hebreus” era originária de</w:t>
      </w:r>
    </w:p>
    <w:p w14:paraId="30BF62BA" w14:textId="77777777" w:rsidR="008B1400" w:rsidRDefault="00000000">
      <w:pPr>
        <w:spacing w:before="80" w:after="80"/>
        <w:ind w:firstLine="440"/>
        <w:jc w:val="both"/>
      </w:pPr>
      <w:r>
        <w:t xml:space="preserve">“Eber”, neto de </w:t>
      </w:r>
      <w:proofErr w:type="gramStart"/>
      <w:r>
        <w:t>Sem, um</w:t>
      </w:r>
      <w:proofErr w:type="gramEnd"/>
      <w:r>
        <w:t xml:space="preserve"> dos filhos de Noé e antepassado de Abraão.</w:t>
      </w:r>
    </w:p>
    <w:p w14:paraId="393B40C1" w14:textId="77777777" w:rsidR="008B1400" w:rsidRDefault="00000000">
      <w:pPr>
        <w:spacing w:before="80" w:after="80"/>
        <w:ind w:firstLine="440"/>
        <w:jc w:val="both"/>
      </w:pPr>
      <w:r>
        <w:t xml:space="preserve">Outros estudiosos asseguram que o vocábulo “hebreus” </w:t>
      </w:r>
      <w:proofErr w:type="gramStart"/>
      <w:r>
        <w:t>refere-se</w:t>
      </w:r>
      <w:proofErr w:type="gramEnd"/>
      <w:r>
        <w:t xml:space="preserve"> </w:t>
      </w:r>
      <w:proofErr w:type="spellStart"/>
      <w:r>
        <w:t>aospovos</w:t>
      </w:r>
      <w:proofErr w:type="spellEnd"/>
      <w:r>
        <w:t xml:space="preserve"> que vieram “do outro lado”, ou seja, do outro lado do Rio Eufrates.</w:t>
      </w:r>
    </w:p>
    <w:p w14:paraId="312FF505" w14:textId="77777777" w:rsidR="008B1400" w:rsidRDefault="00000000">
      <w:pPr>
        <w:spacing w:before="80" w:after="80"/>
        <w:ind w:firstLine="440"/>
        <w:jc w:val="both"/>
      </w:pPr>
      <w:r>
        <w:t>Abraão veio desse “outro lado”, que era onde morava sua família-</w:t>
      </w:r>
    </w:p>
    <w:p w14:paraId="17D7908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“Então Josué disse a todo o povo: Assim diz o Senhor Deus de </w:t>
      </w:r>
      <w:proofErr w:type="spellStart"/>
      <w:r>
        <w:rPr>
          <w:i/>
          <w:iCs/>
        </w:rPr>
        <w:t>Is</w:t>
      </w:r>
      <w:proofErr w:type="spellEnd"/>
      <w:r>
        <w:rPr>
          <w:i/>
          <w:iCs/>
        </w:rPr>
        <w:t>-</w:t>
      </w:r>
    </w:p>
    <w:p w14:paraId="43D0E22A" w14:textId="77777777" w:rsidR="008B1400" w:rsidRDefault="00000000">
      <w:pPr>
        <w:spacing w:before="80" w:after="80"/>
        <w:ind w:firstLine="440"/>
        <w:jc w:val="both"/>
      </w:pPr>
      <w:proofErr w:type="spellStart"/>
      <w:r>
        <w:t>rael</w:t>
      </w:r>
      <w:proofErr w:type="spellEnd"/>
      <w:r>
        <w:t xml:space="preserve">: Dalém do rio, antigamente, habitaram vossos pais, Tera, </w:t>
      </w:r>
      <w:proofErr w:type="spellStart"/>
      <w:r>
        <w:t>paide</w:t>
      </w:r>
      <w:proofErr w:type="spellEnd"/>
      <w:r>
        <w:t xml:space="preserve"> Abraão e pai de Naor; e serviram a outros deuses. Eu, </w:t>
      </w:r>
      <w:proofErr w:type="spellStart"/>
      <w:r>
        <w:t>porém,tomei</w:t>
      </w:r>
      <w:proofErr w:type="spellEnd"/>
      <w:r>
        <w:t xml:space="preserve"> a Abraão, vosso pai, dalém do rio e o fiz andar por toda aterra de Canaã; também multipliquei a sua semente e dei-lhe </w:t>
      </w:r>
      <w:proofErr w:type="spellStart"/>
      <w:r>
        <w:t>Isa-que</w:t>
      </w:r>
      <w:proofErr w:type="spellEnd"/>
      <w:r>
        <w:t>” - (Josué 24:2-3 ).</w:t>
      </w:r>
    </w:p>
    <w:p w14:paraId="3F812B8A" w14:textId="77777777" w:rsidR="008B1400" w:rsidRDefault="00000000">
      <w:pPr>
        <w:spacing w:before="240" w:after="80"/>
        <w:jc w:val="both"/>
      </w:pPr>
      <w:r>
        <w:rPr>
          <w:b/>
          <w:bCs/>
        </w:rPr>
        <w:t>Em Canaã Abraão era chamado de “hebreu” –</w:t>
      </w:r>
    </w:p>
    <w:p w14:paraId="5970358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“Então veio um que escapara e o contou a Abraão, o hebreu...” -</w:t>
      </w:r>
    </w:p>
    <w:p w14:paraId="40C1970A" w14:textId="77777777" w:rsidR="008B1400" w:rsidRDefault="00000000">
      <w:pPr>
        <w:spacing w:before="80" w:after="80"/>
        <w:ind w:firstLine="440"/>
        <w:jc w:val="both"/>
      </w:pPr>
      <w:r>
        <w:t>(Gênesis 14:13).</w:t>
      </w:r>
    </w:p>
    <w:p w14:paraId="5DCC3A2A" w14:textId="77777777" w:rsidR="008B1400" w:rsidRDefault="00000000">
      <w:pPr>
        <w:spacing w:before="80" w:after="80"/>
        <w:ind w:firstLine="440"/>
        <w:jc w:val="both"/>
      </w:pPr>
      <w:r>
        <w:t xml:space="preserve">Mais tarde o termo “hebreu” passou a designar todo o povo </w:t>
      </w:r>
      <w:proofErr w:type="spellStart"/>
      <w:r>
        <w:t>descendentede</w:t>
      </w:r>
      <w:proofErr w:type="spellEnd"/>
      <w:r>
        <w:t xml:space="preserve"> Abraão, conforme declarou José, no Egito –</w:t>
      </w:r>
    </w:p>
    <w:p w14:paraId="7EE04DC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 xml:space="preserve">“Porque, de fato, fui roubado da terra dos hebreus; e </w:t>
      </w:r>
      <w:proofErr w:type="spellStart"/>
      <w:r>
        <w:rPr>
          <w:i/>
          <w:iCs/>
        </w:rPr>
        <w:t>tampouco</w:t>
      </w:r>
      <w:r>
        <w:t>aqui</w:t>
      </w:r>
      <w:proofErr w:type="spellEnd"/>
      <w:r>
        <w:t xml:space="preserve"> nada </w:t>
      </w:r>
      <w:proofErr w:type="spellStart"/>
      <w:r>
        <w:t>tenho</w:t>
      </w:r>
      <w:r>
        <w:rPr>
          <w:i/>
          <w:iCs/>
        </w:rPr>
        <w:t>feito</w:t>
      </w:r>
      <w:proofErr w:type="spellEnd"/>
      <w:r>
        <w:rPr>
          <w:i/>
          <w:iCs/>
        </w:rPr>
        <w:t>, para que me pusessem nesta cova” - (Gênesis</w:t>
      </w:r>
    </w:p>
    <w:p w14:paraId="7E158491" w14:textId="77777777" w:rsidR="008B1400" w:rsidRDefault="00000000">
      <w:pPr>
        <w:spacing w:before="80" w:after="80"/>
        <w:ind w:firstLine="440"/>
        <w:jc w:val="both"/>
      </w:pPr>
      <w:r>
        <w:t>40:15 ).</w:t>
      </w:r>
    </w:p>
    <w:p w14:paraId="1A8B9974" w14:textId="77777777" w:rsidR="008B1400" w:rsidRDefault="00000000">
      <w:pPr>
        <w:spacing w:before="80" w:after="80"/>
        <w:ind w:firstLine="440"/>
        <w:jc w:val="both"/>
      </w:pPr>
      <w:r>
        <w:t xml:space="preserve">Passados cerca de quase seiscentos anos, os povos da terra, entre eles, </w:t>
      </w:r>
      <w:proofErr w:type="spellStart"/>
      <w:r>
        <w:t>osfilisteus</w:t>
      </w:r>
      <w:proofErr w:type="spellEnd"/>
      <w:r>
        <w:t>, conheciam os descendentes de Abraão, como hebreus –</w:t>
      </w:r>
    </w:p>
    <w:p w14:paraId="788AA478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os filisteus, ouvindo a voz do júbilo, disseram: Que voz de tão</w:t>
      </w:r>
    </w:p>
    <w:p w14:paraId="7FF65021" w14:textId="249DDE3F" w:rsidR="008B1400" w:rsidRDefault="00000000">
      <w:pPr>
        <w:spacing w:before="80" w:after="80"/>
        <w:ind w:firstLine="440"/>
        <w:jc w:val="both"/>
      </w:pPr>
      <w:r>
        <w:t xml:space="preserve">grande júbilo é </w:t>
      </w:r>
      <w:proofErr w:type="spellStart"/>
      <w:r>
        <w:t>esta</w:t>
      </w:r>
      <w:proofErr w:type="spellEnd"/>
      <w:r>
        <w:t xml:space="preserve"> no arraial dos hebreus? Então, souberam que </w:t>
      </w:r>
      <w:proofErr w:type="spellStart"/>
      <w:r>
        <w:t>aarca</w:t>
      </w:r>
      <w:proofErr w:type="spellEnd"/>
      <w:r>
        <w:t xml:space="preserve"> do Senhor era vinda ao arraial” - (I Samuel 4:6 ).</w:t>
      </w:r>
      <w:r w:rsidR="00764054">
        <w:br/>
      </w:r>
      <w:r w:rsidR="00764054">
        <w:br/>
      </w:r>
      <w:r>
        <w:t>Para o rei Saul, o povo que ele governava chamava-se hebreu –</w:t>
      </w:r>
    </w:p>
    <w:p w14:paraId="276D0F4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“...pelo que Saul tocou a trombeta por toda a terra, dizendo: Ou-</w:t>
      </w:r>
    </w:p>
    <w:p w14:paraId="1DF0ECFE" w14:textId="77777777" w:rsidR="008B1400" w:rsidRDefault="00000000">
      <w:pPr>
        <w:spacing w:before="80" w:after="80"/>
        <w:ind w:firstLine="440"/>
        <w:jc w:val="both"/>
      </w:pPr>
      <w:proofErr w:type="spellStart"/>
      <w:r>
        <w:t>çam</w:t>
      </w:r>
      <w:proofErr w:type="spellEnd"/>
      <w:r>
        <w:t xml:space="preserve"> os hebreus” - (I Samuel 13:3).</w:t>
      </w:r>
    </w:p>
    <w:p w14:paraId="3EC094F4" w14:textId="77777777" w:rsidR="008B1400" w:rsidRDefault="00000000">
      <w:pPr>
        <w:spacing w:before="240" w:after="80"/>
        <w:jc w:val="both"/>
      </w:pPr>
      <w:r>
        <w:rPr>
          <w:b/>
          <w:bCs/>
        </w:rPr>
        <w:t>Judeu e hebreu</w:t>
      </w:r>
    </w:p>
    <w:p w14:paraId="7D1F35D2" w14:textId="77777777" w:rsidR="008B1400" w:rsidRDefault="00000000">
      <w:pPr>
        <w:spacing w:before="80" w:after="80"/>
        <w:ind w:firstLine="440"/>
        <w:jc w:val="both"/>
      </w:pPr>
      <w:r>
        <w:t xml:space="preserve">O termo “judeu” era aplicado, inicialmente, aos descendentes da </w:t>
      </w:r>
      <w:proofErr w:type="spellStart"/>
      <w:r>
        <w:t>tribode</w:t>
      </w:r>
      <w:proofErr w:type="spellEnd"/>
      <w:r>
        <w:t xml:space="preserve"> Judá.</w:t>
      </w:r>
    </w:p>
    <w:p w14:paraId="3160A9AF" w14:textId="77777777" w:rsidR="008B1400" w:rsidRDefault="00000000">
      <w:pPr>
        <w:spacing w:before="80" w:after="80"/>
        <w:ind w:firstLine="440"/>
        <w:jc w:val="both"/>
      </w:pPr>
      <w:r>
        <w:t xml:space="preserve">Depois, com a formação do Reino de Judá, ou Reino do Sul, foi </w:t>
      </w:r>
      <w:proofErr w:type="spellStart"/>
      <w:r>
        <w:t>tambémaplicado</w:t>
      </w:r>
      <w:proofErr w:type="spellEnd"/>
      <w:r>
        <w:t xml:space="preserve"> aos membros desse reino.</w:t>
      </w:r>
    </w:p>
    <w:p w14:paraId="645A63BB" w14:textId="0B1BAB43" w:rsidR="008B1400" w:rsidRDefault="00000000">
      <w:pPr>
        <w:spacing w:before="80" w:after="80"/>
        <w:ind w:firstLine="440"/>
        <w:jc w:val="both"/>
      </w:pPr>
      <w:r>
        <w:t>O nome de “judeu” acabou tornando-se extensivo a todos os indivíduos</w:t>
      </w:r>
      <w:r w:rsidR="00764054">
        <w:t xml:space="preserve"> </w:t>
      </w:r>
      <w:r>
        <w:t>da raça hebreia que voltaram do cativeiro e, atualmente, designa qualquer</w:t>
      </w:r>
      <w:r w:rsidR="00D97382">
        <w:t xml:space="preserve"> </w:t>
      </w:r>
      <w:r>
        <w:t>pessoa dessa raça, espalhada pelo mundo.</w:t>
      </w:r>
    </w:p>
    <w:p w14:paraId="7AB0EFDF" w14:textId="3DA06A28" w:rsidR="008B1400" w:rsidRDefault="00000000">
      <w:pPr>
        <w:spacing w:before="80" w:after="80"/>
        <w:ind w:firstLine="440"/>
        <w:jc w:val="both"/>
      </w:pPr>
      <w:r>
        <w:t>A língua falada pelos judeus era e continua sendo o hebraico. Portanto,</w:t>
      </w:r>
      <w:r w:rsidR="00D97382">
        <w:t xml:space="preserve"> </w:t>
      </w:r>
      <w:r>
        <w:t>hoje, as expressões hebreus, judeus e israelitas têm o mesmo significado.</w:t>
      </w:r>
    </w:p>
    <w:p w14:paraId="70EF3046" w14:textId="3DF36618" w:rsidR="008B1400" w:rsidRDefault="00000000">
      <w:pPr>
        <w:spacing w:before="80" w:after="80"/>
        <w:ind w:firstLine="440"/>
        <w:jc w:val="both"/>
      </w:pPr>
      <w:r>
        <w:t>No período do Novo Testamento, ou quando a Epístola aos Hebreus foi</w:t>
      </w:r>
      <w:r w:rsidR="00D97382">
        <w:t xml:space="preserve"> </w:t>
      </w:r>
      <w:r>
        <w:t>escrita, a expressão hebreus, aplicava-se aos judeus nascidos em Israel e que</w:t>
      </w:r>
      <w:r w:rsidR="00D97382">
        <w:t xml:space="preserve"> </w:t>
      </w:r>
      <w:r>
        <w:t>falavam o hebraico, ou o aramaico, para distingui-los dos seus conterrâneos</w:t>
      </w:r>
      <w:r w:rsidR="00D97382">
        <w:t xml:space="preserve"> </w:t>
      </w:r>
      <w:r>
        <w:t>nascidos fora do território de Israel e que falavam o grego, e que eram conhecidos por “judeus helenistas”.</w:t>
      </w:r>
    </w:p>
    <w:p w14:paraId="231BEDC9" w14:textId="18083FF7" w:rsidR="008B1400" w:rsidRDefault="00000000">
      <w:pPr>
        <w:spacing w:before="240" w:after="80"/>
        <w:jc w:val="both"/>
      </w:pPr>
      <w:r>
        <w:rPr>
          <w:b/>
          <w:bCs/>
        </w:rPr>
        <w:lastRenderedPageBreak/>
        <w:t>A Epístola aos Hebreus – sua autoria</w:t>
      </w:r>
    </w:p>
    <w:p w14:paraId="017DF158" w14:textId="5E181D1B" w:rsidR="008B1400" w:rsidRDefault="00000000">
      <w:pPr>
        <w:spacing w:before="80" w:after="80"/>
        <w:ind w:firstLine="440"/>
        <w:jc w:val="both"/>
      </w:pPr>
      <w:r>
        <w:t>É totalmente estéril a discussão para tentar saber a autoria desta Epístola.</w:t>
      </w:r>
    </w:p>
    <w:p w14:paraId="4C8B885C" w14:textId="4F0045A0" w:rsidR="008B1400" w:rsidRDefault="00000000" w:rsidP="00764054">
      <w:pPr>
        <w:spacing w:before="80" w:after="80"/>
        <w:ind w:firstLine="440"/>
        <w:jc w:val="both"/>
      </w:pPr>
      <w:r>
        <w:t>Não se saberá! Desde o primeiro século, mesmo os chamados “Pais da Igreja”,</w:t>
      </w:r>
      <w:r w:rsidR="00764054">
        <w:t xml:space="preserve"> </w:t>
      </w:r>
      <w:r>
        <w:rPr>
          <w:b/>
          <w:bCs/>
        </w:rPr>
        <w:t>não chegaram a uma conclusão sobre quem seria</w:t>
      </w:r>
      <w:r w:rsidR="00764054">
        <w:t xml:space="preserve"> </w:t>
      </w:r>
      <w:r>
        <w:t>o autor desta Epístola.</w:t>
      </w:r>
    </w:p>
    <w:p w14:paraId="7E6FE98D" w14:textId="0745DE24" w:rsidR="008B1400" w:rsidRDefault="00764054" w:rsidP="00D97382">
      <w:pPr>
        <w:spacing w:before="240" w:after="80"/>
        <w:jc w:val="both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D24918A" wp14:editId="06DA828B">
            <wp:simplePos x="0" y="0"/>
            <wp:positionH relativeFrom="margin">
              <wp:posOffset>-5715</wp:posOffset>
            </wp:positionH>
            <wp:positionV relativeFrom="margin">
              <wp:posOffset>1712595</wp:posOffset>
            </wp:positionV>
            <wp:extent cx="1414451" cy="1712595"/>
            <wp:effectExtent l="0" t="0" r="0" b="1905"/>
            <wp:wrapSquare wrapText="bothSides"/>
            <wp:docPr id="73145512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455126" name="Imagem 731455126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4451" cy="1712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b/>
          <w:bCs/>
        </w:rPr>
        <w:t>Clemente de Alexandria e Orígenes enten</w:t>
      </w:r>
      <w:r w:rsidR="00000000">
        <w:t>deram que Paulo era o seu autor.</w:t>
      </w:r>
    </w:p>
    <w:p w14:paraId="0E820837" w14:textId="2EE31553" w:rsidR="008B1400" w:rsidRDefault="00000000" w:rsidP="00D97382">
      <w:pPr>
        <w:spacing w:before="80" w:after="80"/>
        <w:ind w:firstLine="440"/>
        <w:jc w:val="both"/>
      </w:pPr>
      <w:r>
        <w:t xml:space="preserve">Tertuliano, que viveu entre 354 e 430 </w:t>
      </w:r>
      <w:proofErr w:type="spellStart"/>
      <w:r>
        <w:t>d</w:t>
      </w:r>
      <w:r w:rsidR="00D97382">
        <w:t>.</w:t>
      </w:r>
      <w:r>
        <w:t>C</w:t>
      </w:r>
      <w:proofErr w:type="spellEnd"/>
      <w:r>
        <w:t>,</w:t>
      </w:r>
      <w:r w:rsidR="00D97382">
        <w:t xml:space="preserve"> </w:t>
      </w:r>
      <w:r>
        <w:t>bispo de Hipona, ao norte da África, conhecido</w:t>
      </w:r>
      <w:r w:rsidR="00D97382">
        <w:t xml:space="preserve"> </w:t>
      </w:r>
      <w:r>
        <w:t>como o grande teólogo da igreja primitiva, num</w:t>
      </w:r>
      <w:r w:rsidR="00D97382">
        <w:t xml:space="preserve"> </w:t>
      </w:r>
      <w:r>
        <w:t>primeiro momento acreditou ter sido Paulo, o</w:t>
      </w:r>
      <w:r w:rsidR="00D97382">
        <w:t xml:space="preserve"> </w:t>
      </w:r>
      <w:r>
        <w:t>autor, porém, depois afirmou que a Epístola aos</w:t>
      </w:r>
      <w:r w:rsidR="00D97382">
        <w:t xml:space="preserve"> </w:t>
      </w:r>
      <w:r>
        <w:t>Hebreus era anônima.</w:t>
      </w:r>
      <w:r w:rsidR="00D97382">
        <w:br/>
      </w:r>
    </w:p>
    <w:p w14:paraId="6058AA57" w14:textId="1E0C9438" w:rsidR="00D97382" w:rsidRDefault="00D97382" w:rsidP="00D97382">
      <w:pPr>
        <w:spacing w:before="80" w:after="80"/>
        <w:ind w:firstLine="440"/>
        <w:jc w:val="both"/>
      </w:pPr>
    </w:p>
    <w:p w14:paraId="275E8320" w14:textId="77777777" w:rsidR="00764054" w:rsidRDefault="00764054" w:rsidP="00D97382">
      <w:pPr>
        <w:spacing w:before="80" w:after="80"/>
        <w:ind w:firstLine="440"/>
        <w:jc w:val="both"/>
      </w:pPr>
    </w:p>
    <w:p w14:paraId="3CB59045" w14:textId="587BFB24" w:rsidR="008B1400" w:rsidRDefault="00764054" w:rsidP="00D97382">
      <w:pPr>
        <w:spacing w:before="80" w:after="80"/>
        <w:ind w:firstLine="440"/>
        <w:jc w:val="both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A5C3F31" wp14:editId="25F94272">
            <wp:simplePos x="0" y="0"/>
            <wp:positionH relativeFrom="margin">
              <wp:posOffset>0</wp:posOffset>
            </wp:positionH>
            <wp:positionV relativeFrom="margin">
              <wp:posOffset>3653155</wp:posOffset>
            </wp:positionV>
            <wp:extent cx="1203960" cy="1913890"/>
            <wp:effectExtent l="0" t="0" r="0" b="0"/>
            <wp:wrapSquare wrapText="bothSides"/>
            <wp:docPr id="143062122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621225" name="Imagem 1430621225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3960" cy="1913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t>Martinho Lutero (1483 – 1546).sugeriu que a Epístola aos Hebreus poderia ter sido escrita por Apolo.</w:t>
      </w:r>
    </w:p>
    <w:p w14:paraId="1C6C7093" w14:textId="77777777" w:rsidR="008B1400" w:rsidRDefault="00000000">
      <w:pPr>
        <w:spacing w:before="240" w:after="80"/>
        <w:jc w:val="both"/>
      </w:pPr>
      <w:r>
        <w:rPr>
          <w:b/>
          <w:bCs/>
        </w:rPr>
        <w:t>O abalizado pensamento de Eusébio</w:t>
      </w:r>
    </w:p>
    <w:p w14:paraId="07277226" w14:textId="77777777" w:rsidR="008B1400" w:rsidRDefault="00000000">
      <w:pPr>
        <w:spacing w:before="240" w:after="80"/>
        <w:jc w:val="both"/>
      </w:pPr>
      <w:r>
        <w:rPr>
          <w:b/>
          <w:bCs/>
        </w:rPr>
        <w:t>Eusébio, de Cesareia, viveu entre os</w:t>
      </w:r>
    </w:p>
    <w:p w14:paraId="3B14B242" w14:textId="124921F6" w:rsidR="008B1400" w:rsidRDefault="00000000" w:rsidP="00764054">
      <w:pPr>
        <w:spacing w:before="80" w:after="80"/>
        <w:ind w:firstLine="440"/>
        <w:jc w:val="both"/>
      </w:pPr>
      <w:r>
        <w:t>anos de 263 e 340 d</w:t>
      </w:r>
      <w:r w:rsidR="00D97382">
        <w:t>.</w:t>
      </w:r>
      <w:r>
        <w:t>C. É conhecido como</w:t>
      </w:r>
      <w:r w:rsidR="00764054">
        <w:t xml:space="preserve">; </w:t>
      </w:r>
      <w:r>
        <w:t>“O Pai da História Eclesiástica”. Foi Bis</w:t>
      </w:r>
      <w:r>
        <w:rPr>
          <w:b/>
          <w:bCs/>
        </w:rPr>
        <w:t>po de Cesareia no tempo de Constantino</w:t>
      </w:r>
      <w:r w:rsidR="00764054">
        <w:t xml:space="preserve"> </w:t>
      </w:r>
      <w:r>
        <w:t>e teve grande influência junto a este imperador.</w:t>
      </w:r>
    </w:p>
    <w:p w14:paraId="07E4369C" w14:textId="4EBB3020" w:rsidR="008B1400" w:rsidRDefault="00000000" w:rsidP="00764054">
      <w:pPr>
        <w:spacing w:before="240" w:after="80"/>
        <w:jc w:val="both"/>
      </w:pPr>
      <w:r>
        <w:rPr>
          <w:b/>
          <w:bCs/>
        </w:rPr>
        <w:t>É considerado o segundo grande his</w:t>
      </w:r>
      <w:r>
        <w:t>toriador Eclesiástico, depois de Lucas. Escreveu um livro sobre a “História</w:t>
      </w:r>
      <w:r w:rsidR="00764054">
        <w:t xml:space="preserve"> </w:t>
      </w:r>
      <w:r>
        <w:t>Eclesiástica” abrangendo o tempo de Cristo ao Concílio de Niceia, realizado</w:t>
      </w:r>
      <w:r w:rsidR="00D97382">
        <w:t xml:space="preserve"> </w:t>
      </w:r>
      <w:r>
        <w:t>em 324 d</w:t>
      </w:r>
      <w:r w:rsidR="00D97382">
        <w:t>.</w:t>
      </w:r>
      <w:r>
        <w:t>C.</w:t>
      </w:r>
    </w:p>
    <w:p w14:paraId="590FBDAF" w14:textId="520486D8" w:rsidR="008B1400" w:rsidRDefault="00000000">
      <w:pPr>
        <w:spacing w:before="80" w:after="80"/>
        <w:ind w:firstLine="440"/>
        <w:jc w:val="both"/>
      </w:pPr>
      <w:r>
        <w:lastRenderedPageBreak/>
        <w:t>Assim, considerando-se a importância de Eusébio, como historiador da</w:t>
      </w:r>
      <w:r w:rsidR="00D97382">
        <w:t xml:space="preserve"> </w:t>
      </w:r>
      <w:r>
        <w:t>igreja, vamos, aqui, registrar o seu pensamento a respeito da autoria do Livro</w:t>
      </w:r>
      <w:r w:rsidR="00D97382">
        <w:t xml:space="preserve"> </w:t>
      </w:r>
      <w:r>
        <w:t>de Hebreus, face aos que atribuem a Paulo a autoria da Epístola.</w:t>
      </w:r>
    </w:p>
    <w:p w14:paraId="4BECD98F" w14:textId="7E320D5E" w:rsidR="008B1400" w:rsidRDefault="00000000">
      <w:pPr>
        <w:spacing w:before="80" w:after="80"/>
        <w:ind w:firstLine="440"/>
        <w:jc w:val="both"/>
      </w:pPr>
      <w:r>
        <w:t>“Mas eu diria que os pensamentos são do apóstolo, mas a enunciação e fraseologia pertencem a alguém que registrou o que o apóstolo disse, como alguém que tivesse anotado despreocupadamente o</w:t>
      </w:r>
      <w:r w:rsidR="00764054">
        <w:t xml:space="preserve"> </w:t>
      </w:r>
      <w:r>
        <w:t>que o mestre ditava. Se, portanto, qualquer igreja considera esta</w:t>
      </w:r>
      <w:r w:rsidR="00D97382">
        <w:t xml:space="preserve"> </w:t>
      </w:r>
      <w:r>
        <w:t>epístola como escrita por Paulo, que seja elogiada por isso, pois</w:t>
      </w:r>
      <w:r w:rsidR="00D97382">
        <w:t xml:space="preserve"> </w:t>
      </w:r>
      <w:r>
        <w:t>não foi sem motivo que aqueles homens da antiguidade a transmitiram. Mas quem realmente escreveu a Epístola, só Deus sabe”.</w:t>
      </w:r>
    </w:p>
    <w:p w14:paraId="58632DDF" w14:textId="77777777" w:rsidR="008B1400" w:rsidRDefault="00000000">
      <w:pPr>
        <w:spacing w:before="80" w:after="80"/>
        <w:ind w:firstLine="440"/>
        <w:jc w:val="both"/>
      </w:pPr>
      <w:r>
        <w:t>( Eusébio, Eclesiastical History).</w:t>
      </w:r>
    </w:p>
    <w:p w14:paraId="6FE3A591" w14:textId="6137D5DE" w:rsidR="008B1400" w:rsidRDefault="00000000">
      <w:pPr>
        <w:spacing w:before="80" w:after="80"/>
        <w:ind w:firstLine="440"/>
        <w:jc w:val="both"/>
      </w:pPr>
      <w:r>
        <w:t>Portanto, o pensamento de Eusébio sobre a autoria da Epístola aos Hebreus, não mudou. Seu autor, na verdade, “só Deus sabe”.</w:t>
      </w:r>
    </w:p>
    <w:p w14:paraId="0B53988D" w14:textId="4ED588C4" w:rsidR="008B1400" w:rsidRDefault="00000000">
      <w:pPr>
        <w:spacing w:before="80" w:after="80"/>
        <w:ind w:firstLine="440"/>
        <w:jc w:val="both"/>
      </w:pPr>
      <w:r>
        <w:t>Conforme se pode observar, cada um pode escolher o autor de sua preferência, sendo que, de concreto, nada se pode afirmar. A Epístola aos Hebreus</w:t>
      </w:r>
      <w:r w:rsidR="00764054">
        <w:t xml:space="preserve"> </w:t>
      </w:r>
      <w:r>
        <w:t>é de autoria desconhecida. Esta é a única verdade inconteste que temos.</w:t>
      </w:r>
    </w:p>
    <w:p w14:paraId="211009DA" w14:textId="4B7B6EEC" w:rsidR="008B1400" w:rsidRDefault="00000000">
      <w:pPr>
        <w:spacing w:before="80" w:after="80"/>
        <w:ind w:firstLine="440"/>
        <w:jc w:val="both"/>
      </w:pPr>
      <w:r>
        <w:t>O que temos como absolutamente certo, sendo que isto nos basta, é que o</w:t>
      </w:r>
      <w:r w:rsidR="00764054">
        <w:t xml:space="preserve"> </w:t>
      </w:r>
      <w:r>
        <w:t>autor espiritual da Epístola aos Hebreus é o Espírito Santo, sendo que ela foi</w:t>
      </w:r>
      <w:r w:rsidR="00764054">
        <w:t xml:space="preserve"> </w:t>
      </w:r>
      <w:r>
        <w:t>reconhecida como sendo uma escritura canônica, juntamente com os outros 26livros do Novo Testamento, no III Concílio de Cartago, no ano 397 d</w:t>
      </w:r>
      <w:r w:rsidR="00764054">
        <w:t>.</w:t>
      </w:r>
      <w:r>
        <w:t>C.</w:t>
      </w:r>
    </w:p>
    <w:p w14:paraId="7F56C59C" w14:textId="77777777" w:rsidR="008B1400" w:rsidRDefault="008B1400">
      <w:pPr>
        <w:pageBreakBefore/>
      </w:pPr>
    </w:p>
    <w:p w14:paraId="3EE7F492" w14:textId="77777777" w:rsidR="008B1400" w:rsidRDefault="00000000">
      <w:pPr>
        <w:spacing w:before="240" w:after="80"/>
        <w:jc w:val="both"/>
      </w:pPr>
      <w:r>
        <w:rPr>
          <w:b/>
          <w:bCs/>
        </w:rPr>
        <w:t>A Epístola aos Hebreus – destinatário</w:t>
      </w:r>
    </w:p>
    <w:p w14:paraId="639E6B77" w14:textId="77777777" w:rsidR="008B1400" w:rsidRDefault="00000000">
      <w:pPr>
        <w:spacing w:before="80" w:after="80"/>
        <w:ind w:firstLine="440"/>
        <w:jc w:val="both"/>
      </w:pPr>
      <w:r>
        <w:t xml:space="preserve">A epístola, como o próprio nome indica, foi escrita para uma igreja </w:t>
      </w:r>
      <w:proofErr w:type="spellStart"/>
      <w:r>
        <w:t>cris-tã</w:t>
      </w:r>
      <w:proofErr w:type="spellEnd"/>
      <w:r>
        <w:t xml:space="preserve"> formada por judeus, ou hebreus, convertidos ao cristianismo. O </w:t>
      </w:r>
      <w:proofErr w:type="spellStart"/>
      <w:r>
        <w:t>problemaé</w:t>
      </w:r>
      <w:proofErr w:type="spellEnd"/>
      <w:r>
        <w:t xml:space="preserve"> identificar o lugar, ou a cidade onde </w:t>
      </w:r>
      <w:proofErr w:type="spellStart"/>
      <w:r>
        <w:t>esta</w:t>
      </w:r>
      <w:proofErr w:type="spellEnd"/>
      <w:r>
        <w:t xml:space="preserve"> congregação se situava.</w:t>
      </w:r>
    </w:p>
    <w:p w14:paraId="4F8D99AF" w14:textId="77777777" w:rsidR="008B1400" w:rsidRDefault="00000000">
      <w:pPr>
        <w:spacing w:before="80" w:after="80"/>
        <w:ind w:firstLine="440"/>
        <w:jc w:val="both"/>
      </w:pPr>
      <w:r>
        <w:t xml:space="preserve">As sugestões incluem Roma, Alexandria, </w:t>
      </w:r>
      <w:proofErr w:type="spellStart"/>
      <w:r>
        <w:t>Antioquia</w:t>
      </w:r>
      <w:proofErr w:type="spellEnd"/>
      <w:r>
        <w:t xml:space="preserve"> da Síria e a Ásia</w:t>
      </w:r>
    </w:p>
    <w:p w14:paraId="064DA62B" w14:textId="77777777" w:rsidR="008B1400" w:rsidRDefault="00000000">
      <w:pPr>
        <w:spacing w:before="80" w:after="80"/>
        <w:ind w:firstLine="440"/>
        <w:jc w:val="both"/>
      </w:pPr>
      <w:r>
        <w:t>Menor.</w:t>
      </w:r>
    </w:p>
    <w:p w14:paraId="6BEC800F" w14:textId="77777777" w:rsidR="008B1400" w:rsidRDefault="00000000">
      <w:pPr>
        <w:spacing w:before="80" w:after="80"/>
        <w:ind w:firstLine="440"/>
        <w:jc w:val="both"/>
      </w:pPr>
      <w:r>
        <w:t xml:space="preserve">Contudo, essa comunidade cristã podia, também, estar em </w:t>
      </w:r>
      <w:proofErr w:type="spellStart"/>
      <w:r>
        <w:t>Jerusalém,sendo</w:t>
      </w:r>
      <w:proofErr w:type="spellEnd"/>
      <w:r>
        <w:t xml:space="preserve"> que a Epístola foi escrita antes de sua destruição ocorrida no ano 70 </w:t>
      </w:r>
      <w:proofErr w:type="spellStart"/>
      <w:r>
        <w:t>dC.</w:t>
      </w:r>
      <w:proofErr w:type="spellEnd"/>
    </w:p>
    <w:p w14:paraId="6AF9A161" w14:textId="77777777" w:rsidR="008B1400" w:rsidRDefault="00000000">
      <w:pPr>
        <w:spacing w:before="80" w:after="80"/>
        <w:ind w:firstLine="440"/>
        <w:jc w:val="both"/>
      </w:pPr>
      <w:r>
        <w:t xml:space="preserve">Portanto, o que se sabe, ao certo, é que esta Epístola foi escrita </w:t>
      </w:r>
      <w:proofErr w:type="spellStart"/>
      <w:r>
        <w:t>parauma</w:t>
      </w:r>
      <w:proofErr w:type="spellEnd"/>
      <w:r>
        <w:t xml:space="preserve"> comunidade cristã, formada por hebreus, ou judeus, vindos do judaísmo.</w:t>
      </w:r>
    </w:p>
    <w:p w14:paraId="05B0EFAB" w14:textId="77777777" w:rsidR="008B1400" w:rsidRDefault="00000000">
      <w:pPr>
        <w:spacing w:before="240" w:after="80"/>
        <w:jc w:val="both"/>
      </w:pPr>
      <w:r>
        <w:rPr>
          <w:b/>
          <w:bCs/>
        </w:rPr>
        <w:t>A data em que foi escrita</w:t>
      </w:r>
    </w:p>
    <w:p w14:paraId="6FE7161C" w14:textId="77777777" w:rsidR="008B1400" w:rsidRDefault="00000000">
      <w:pPr>
        <w:spacing w:before="80" w:after="80"/>
        <w:ind w:firstLine="440"/>
        <w:jc w:val="both"/>
      </w:pPr>
      <w:r>
        <w:t xml:space="preserve">A data oscila para os comentaristas entre os anos 64 e 70 </w:t>
      </w:r>
      <w:proofErr w:type="spellStart"/>
      <w:r>
        <w:t>dC.</w:t>
      </w:r>
      <w:proofErr w:type="spellEnd"/>
      <w:r>
        <w:t xml:space="preserve">, sendo </w:t>
      </w:r>
      <w:proofErr w:type="spellStart"/>
      <w:r>
        <w:t>quea</w:t>
      </w:r>
      <w:proofErr w:type="spellEnd"/>
      <w:r>
        <w:t xml:space="preserve"> maioria prefere situar-se entre 68 e 70.</w:t>
      </w:r>
    </w:p>
    <w:p w14:paraId="0F4829B5" w14:textId="77777777" w:rsidR="008B1400" w:rsidRDefault="00000000">
      <w:pPr>
        <w:spacing w:before="240" w:after="80"/>
        <w:jc w:val="both"/>
      </w:pPr>
      <w:r>
        <w:rPr>
          <w:b/>
          <w:bCs/>
        </w:rPr>
        <w:t>Quase todos concordam ter sido a Epístola aos Hebreus escrita antes do</w:t>
      </w:r>
    </w:p>
    <w:p w14:paraId="5E74D035" w14:textId="77777777" w:rsidR="008B1400" w:rsidRDefault="00000000">
      <w:pPr>
        <w:spacing w:before="80" w:after="80"/>
        <w:ind w:firstLine="440"/>
        <w:jc w:val="both"/>
      </w:pPr>
      <w:r>
        <w:t xml:space="preserve">ano 70 </w:t>
      </w:r>
      <w:proofErr w:type="spellStart"/>
      <w:r>
        <w:t>dC</w:t>
      </w:r>
      <w:proofErr w:type="spellEnd"/>
      <w:r>
        <w:t xml:space="preserve">, após dois anos de cerco à cidade de Jerusalém, ou seja, antes </w:t>
      </w:r>
      <w:proofErr w:type="spellStart"/>
      <w:r>
        <w:t>dadestruição</w:t>
      </w:r>
      <w:proofErr w:type="spellEnd"/>
      <w:r>
        <w:t xml:space="preserve"> de Jerusalém, bem como de seu templo, conforme o Senhor </w:t>
      </w:r>
      <w:proofErr w:type="spellStart"/>
      <w:r>
        <w:t>Jesushavia</w:t>
      </w:r>
      <w:proofErr w:type="spellEnd"/>
      <w:r>
        <w:t xml:space="preserve"> predito em seu Sermão Escatológico registrado em Mateus, capítulo 24 –</w:t>
      </w:r>
    </w:p>
    <w:p w14:paraId="426457B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“E, quando Jesus ia saindo do templo, aproximaram-se dele os</w:t>
      </w:r>
    </w:p>
    <w:p w14:paraId="1E861F36" w14:textId="77777777" w:rsidR="008B1400" w:rsidRDefault="00000000">
      <w:pPr>
        <w:spacing w:before="80" w:after="80"/>
        <w:ind w:firstLine="440"/>
        <w:jc w:val="both"/>
      </w:pPr>
      <w:r>
        <w:t xml:space="preserve">seus discípulos para lhe mostrarem a estrutura do templo. </w:t>
      </w:r>
      <w:proofErr w:type="spellStart"/>
      <w:r>
        <w:t>Jesus,porém</w:t>
      </w:r>
      <w:proofErr w:type="spellEnd"/>
      <w:r>
        <w:t xml:space="preserve">, lhes disse: Não vedes tudo isto? Em verdade vos digo </w:t>
      </w:r>
      <w:proofErr w:type="spellStart"/>
      <w:r>
        <w:t>quenão</w:t>
      </w:r>
      <w:proofErr w:type="spellEnd"/>
      <w:r>
        <w:t xml:space="preserve"> ficará aqui pedra sobre pedra que não seja derribada” -(Mateus 24:1-2 ).</w:t>
      </w:r>
    </w:p>
    <w:p w14:paraId="1A682DA4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Conforme sabemos, o exército romano, sob o comando do General </w:t>
      </w:r>
      <w:proofErr w:type="spellStart"/>
      <w:r>
        <w:t>Tito,no</w:t>
      </w:r>
      <w:proofErr w:type="spellEnd"/>
      <w:r>
        <w:t xml:space="preserve"> ano 70, deu ao templo o destino que havia sido predito por Jesus, não </w:t>
      </w:r>
      <w:proofErr w:type="spellStart"/>
      <w:r>
        <w:t>dei-xando</w:t>
      </w:r>
      <w:proofErr w:type="spellEnd"/>
      <w:r>
        <w:t xml:space="preserve"> pedra sobre pedra.</w:t>
      </w:r>
    </w:p>
    <w:p w14:paraId="29ABA9F2" w14:textId="77777777" w:rsidR="008B1400" w:rsidRDefault="00000000">
      <w:pPr>
        <w:spacing w:before="80" w:after="80"/>
        <w:ind w:firstLine="440"/>
        <w:jc w:val="both"/>
      </w:pPr>
      <w:r>
        <w:t xml:space="preserve">Segundo a história, os judeus cristãos abandonaram Jerusalém antes </w:t>
      </w:r>
      <w:proofErr w:type="spellStart"/>
      <w:r>
        <w:t>queela</w:t>
      </w:r>
      <w:proofErr w:type="spellEnd"/>
      <w:r>
        <w:t xml:space="preserve"> fosse sitiada e depois destruída. Acredita-se que a Epístola aos Hebreus</w:t>
      </w:r>
    </w:p>
    <w:p w14:paraId="39A379B0" w14:textId="77777777" w:rsidR="008B1400" w:rsidRDefault="00000000">
      <w:pPr>
        <w:spacing w:before="240" w:after="80"/>
        <w:jc w:val="both"/>
      </w:pPr>
      <w:r>
        <w:rPr>
          <w:b/>
          <w:bCs/>
        </w:rPr>
        <w:t>tenha ajudado aqueles crentes a tomar a decisão de abandonar a cidade antes</w:t>
      </w:r>
    </w:p>
    <w:p w14:paraId="4F80276F" w14:textId="77777777" w:rsidR="008B1400" w:rsidRDefault="00000000">
      <w:pPr>
        <w:spacing w:before="80" w:after="80"/>
        <w:ind w:firstLine="440"/>
        <w:jc w:val="both"/>
      </w:pPr>
      <w:r>
        <w:t>que fosse tarde demais.</w:t>
      </w:r>
    </w:p>
    <w:p w14:paraId="0275A6A5" w14:textId="77777777" w:rsidR="008B1400" w:rsidRDefault="00000000">
      <w:pPr>
        <w:spacing w:before="80" w:after="80"/>
        <w:ind w:firstLine="440"/>
        <w:jc w:val="both"/>
      </w:pPr>
      <w:r>
        <w:t>Pela leitura da epístola vê-se que os trabalhos no templo eram normais,</w:t>
      </w:r>
    </w:p>
    <w:p w14:paraId="7686A8D5" w14:textId="77777777" w:rsidR="008B1400" w:rsidRDefault="00000000">
      <w:pPr>
        <w:spacing w:before="100" w:after="100"/>
        <w:ind w:left="560" w:right="280"/>
        <w:jc w:val="both"/>
      </w:pPr>
      <w:r>
        <w:t>pois seus sacerdotes estavam em plena atividade –</w:t>
      </w:r>
    </w:p>
    <w:p w14:paraId="2707E99F" w14:textId="77777777" w:rsidR="008B1400" w:rsidRDefault="008B1400">
      <w:pPr>
        <w:pageBreakBefore/>
      </w:pPr>
    </w:p>
    <w:p w14:paraId="759A351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“E assim todo sacerdote aparece cada dia, ministrando e </w:t>
      </w:r>
      <w:proofErr w:type="spellStart"/>
      <w:r>
        <w:rPr>
          <w:i/>
          <w:iCs/>
        </w:rPr>
        <w:t>ofere</w:t>
      </w:r>
      <w:proofErr w:type="spellEnd"/>
      <w:r>
        <w:rPr>
          <w:i/>
          <w:iCs/>
        </w:rPr>
        <w:t>-</w:t>
      </w:r>
    </w:p>
    <w:p w14:paraId="37F32293" w14:textId="77777777" w:rsidR="008B1400" w:rsidRDefault="00000000">
      <w:pPr>
        <w:spacing w:before="80" w:after="80"/>
        <w:ind w:firstLine="440"/>
        <w:jc w:val="both"/>
      </w:pPr>
      <w:proofErr w:type="spellStart"/>
      <w:r>
        <w:t>cendo</w:t>
      </w:r>
      <w:proofErr w:type="spellEnd"/>
      <w:r>
        <w:t xml:space="preserve"> muitas vezes os mesmos sacrifícios, que nunca podem </w:t>
      </w:r>
      <w:proofErr w:type="spellStart"/>
      <w:r>
        <w:t>tiraros</w:t>
      </w:r>
      <w:proofErr w:type="spellEnd"/>
      <w:r>
        <w:t xml:space="preserve"> pecados” - (Hebreus 10:11 ).</w:t>
      </w:r>
    </w:p>
    <w:p w14:paraId="058220DF" w14:textId="77777777" w:rsidR="008B1400" w:rsidRDefault="00000000">
      <w:pPr>
        <w:spacing w:before="100" w:after="100"/>
        <w:ind w:left="560" w:right="280"/>
        <w:jc w:val="both"/>
      </w:pPr>
      <w:r>
        <w:t>Portanto, é certo que a epístola foi escrita antes da destruição do templo.</w:t>
      </w:r>
    </w:p>
    <w:p w14:paraId="6C33B8B7" w14:textId="77777777" w:rsidR="008B1400" w:rsidRDefault="00000000">
      <w:pPr>
        <w:spacing w:before="240" w:after="80"/>
        <w:jc w:val="both"/>
      </w:pPr>
      <w:r>
        <w:rPr>
          <w:b/>
          <w:bCs/>
        </w:rPr>
        <w:t>O propósito da Epístola aos Hebreus</w:t>
      </w:r>
    </w:p>
    <w:p w14:paraId="17423D0B" w14:textId="77777777" w:rsidR="008B1400" w:rsidRDefault="00000000">
      <w:pPr>
        <w:spacing w:before="80" w:after="80"/>
        <w:ind w:firstLine="440"/>
        <w:jc w:val="both"/>
      </w:pPr>
      <w:r>
        <w:t xml:space="preserve">Aquela comunidade formada por cristãos vindos do judaísmo estava </w:t>
      </w:r>
      <w:proofErr w:type="spellStart"/>
      <w:r>
        <w:t>so</w:t>
      </w:r>
      <w:proofErr w:type="spellEnd"/>
      <w:r>
        <w:t>-</w:t>
      </w:r>
    </w:p>
    <w:p w14:paraId="632C8C83" w14:textId="77777777" w:rsidR="008B1400" w:rsidRDefault="00000000">
      <w:pPr>
        <w:spacing w:before="240" w:after="80"/>
        <w:jc w:val="both"/>
      </w:pPr>
      <w:r>
        <w:rPr>
          <w:b/>
          <w:bCs/>
        </w:rPr>
        <w:t>frendo uma grande pressão por parte dos judeus que continuavam como fiéis</w:t>
      </w:r>
    </w:p>
    <w:p w14:paraId="3F175C4D" w14:textId="77777777" w:rsidR="008B1400" w:rsidRDefault="00000000">
      <w:pPr>
        <w:spacing w:before="80" w:after="80"/>
        <w:ind w:firstLine="440"/>
        <w:jc w:val="both"/>
      </w:pPr>
      <w:r>
        <w:t>seguidores da Lei de Moisés.</w:t>
      </w:r>
    </w:p>
    <w:p w14:paraId="7E3CC039" w14:textId="77777777" w:rsidR="008B1400" w:rsidRDefault="00000000">
      <w:pPr>
        <w:spacing w:before="80" w:after="80"/>
        <w:ind w:firstLine="440"/>
        <w:jc w:val="both"/>
      </w:pPr>
      <w:r>
        <w:t xml:space="preserve">Estes sustentavam a importância das Escrituras, afirmando que elas </w:t>
      </w:r>
      <w:proofErr w:type="spellStart"/>
      <w:r>
        <w:t>fo-ram</w:t>
      </w:r>
      <w:proofErr w:type="spellEnd"/>
      <w:r>
        <w:t xml:space="preserve"> dadas pelo próprio Deus, através de seus profetas, bem como da </w:t>
      </w:r>
      <w:proofErr w:type="spellStart"/>
      <w:r>
        <w:t>necessi-dade</w:t>
      </w:r>
      <w:proofErr w:type="spellEnd"/>
      <w:r>
        <w:t xml:space="preserve"> da Lei de Moisés, a qual tinha sido outorgada com a participação </w:t>
      </w:r>
      <w:proofErr w:type="spellStart"/>
      <w:r>
        <w:t>dospróprios</w:t>
      </w:r>
      <w:proofErr w:type="spellEnd"/>
      <w:r>
        <w:t xml:space="preserve"> anjos. Orgulhavam-se de Moisés, o grande líder e libertador do </w:t>
      </w:r>
      <w:proofErr w:type="spellStart"/>
      <w:r>
        <w:t>po-vo</w:t>
      </w:r>
      <w:proofErr w:type="spellEnd"/>
      <w:r>
        <w:t xml:space="preserve"> de Israel das terras do Egito. Os cristãos hebreus também conheciam </w:t>
      </w:r>
      <w:proofErr w:type="spellStart"/>
      <w:r>
        <w:t>estesfatos</w:t>
      </w:r>
      <w:proofErr w:type="spellEnd"/>
      <w:r>
        <w:t>.</w:t>
      </w:r>
    </w:p>
    <w:p w14:paraId="7BA74B21" w14:textId="77777777" w:rsidR="008B1400" w:rsidRDefault="00000000">
      <w:pPr>
        <w:spacing w:before="80" w:after="80"/>
        <w:ind w:firstLine="440"/>
        <w:jc w:val="both"/>
      </w:pPr>
      <w:r>
        <w:t xml:space="preserve">Diferentemente do judaísmo, o cristianismo não tinha tradições. Seu </w:t>
      </w:r>
      <w:proofErr w:type="spellStart"/>
      <w:r>
        <w:t>lí-der</w:t>
      </w:r>
      <w:proofErr w:type="spellEnd"/>
      <w:r>
        <w:t xml:space="preserve"> era muito diferente de Moisés. Deste se dizia ter sido formado em </w:t>
      </w:r>
      <w:proofErr w:type="spellStart"/>
      <w:r>
        <w:t>todaciência</w:t>
      </w:r>
      <w:proofErr w:type="spellEnd"/>
      <w:r>
        <w:t xml:space="preserve"> do Egito, enquanto que Jesus de Nazaré, o fundador do </w:t>
      </w:r>
      <w:proofErr w:type="spellStart"/>
      <w:r>
        <w:t>cristianismo,tinha</w:t>
      </w:r>
      <w:proofErr w:type="spellEnd"/>
      <w:r>
        <w:t xml:space="preserve"> sido um carpinteiro, tão somente, numa cidade sem nenhuma </w:t>
      </w:r>
      <w:proofErr w:type="spellStart"/>
      <w:r>
        <w:t>expres-são</w:t>
      </w:r>
      <w:proofErr w:type="spellEnd"/>
      <w:r>
        <w:t>, na galileia.</w:t>
      </w:r>
    </w:p>
    <w:p w14:paraId="5BFA3E14" w14:textId="77777777" w:rsidR="008B1400" w:rsidRDefault="00000000">
      <w:pPr>
        <w:spacing w:before="80" w:after="80"/>
        <w:ind w:firstLine="440"/>
        <w:jc w:val="both"/>
      </w:pPr>
      <w:r>
        <w:t xml:space="preserve">O cristianismo não tinha um livro doutrinário, não tinha um templo, </w:t>
      </w:r>
      <w:proofErr w:type="spellStart"/>
      <w:r>
        <w:t>sa-cerdote</w:t>
      </w:r>
      <w:proofErr w:type="spellEnd"/>
      <w:r>
        <w:t>, nada!</w:t>
      </w:r>
    </w:p>
    <w:p w14:paraId="2A2C604E" w14:textId="77777777" w:rsidR="008B1400" w:rsidRDefault="00000000">
      <w:pPr>
        <w:spacing w:before="240" w:after="80"/>
        <w:jc w:val="both"/>
      </w:pPr>
      <w:r>
        <w:rPr>
          <w:b/>
          <w:bCs/>
        </w:rPr>
        <w:t>A comunidade cristã estava vacilando face aos fortes argumentos dos</w:t>
      </w:r>
    </w:p>
    <w:p w14:paraId="03775E6A" w14:textId="77777777" w:rsidR="008B1400" w:rsidRDefault="00000000">
      <w:pPr>
        <w:spacing w:before="240" w:after="80"/>
        <w:jc w:val="both"/>
      </w:pPr>
      <w:r>
        <w:rPr>
          <w:b/>
          <w:bCs/>
        </w:rPr>
        <w:t>judeus e a aparente e flagrante superioridade da estrutura do judaísmo face</w:t>
      </w:r>
    </w:p>
    <w:p w14:paraId="156DC654" w14:textId="77777777" w:rsidR="008B1400" w:rsidRDefault="00000000">
      <w:pPr>
        <w:spacing w:before="80" w:after="80"/>
        <w:ind w:firstLine="440"/>
        <w:jc w:val="both"/>
      </w:pPr>
      <w:r>
        <w:t>ao cristianismo.</w:t>
      </w:r>
    </w:p>
    <w:p w14:paraId="2F5E3260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Assim, talvez a ideia central, ou o propósito da Epístola aos Hebreus, </w:t>
      </w:r>
      <w:proofErr w:type="spellStart"/>
      <w:r>
        <w:t>oseu</w:t>
      </w:r>
      <w:proofErr w:type="spellEnd"/>
      <w:r>
        <w:t xml:space="preserve"> objetivo específico, e que serve de lição ainda hoje para nós, foi a de que</w:t>
      </w:r>
    </w:p>
    <w:p w14:paraId="4BBF46A5" w14:textId="77777777" w:rsidR="008B1400" w:rsidRDefault="00000000">
      <w:pPr>
        <w:spacing w:before="240" w:after="80"/>
        <w:jc w:val="both"/>
      </w:pPr>
      <w:r>
        <w:rPr>
          <w:b/>
          <w:bCs/>
        </w:rPr>
        <w:t>o autor procurou levar aqueles crentes enfraquecidos e correndo o risco de</w:t>
      </w:r>
    </w:p>
    <w:p w14:paraId="04060382" w14:textId="77777777" w:rsidR="008B1400" w:rsidRDefault="00000000">
      <w:pPr>
        <w:spacing w:before="80" w:after="80"/>
        <w:ind w:firstLine="440"/>
        <w:jc w:val="both"/>
      </w:pPr>
      <w:r>
        <w:t>voltarem ao judaísmo, a um conhecimento pleno da pessoa de Jesus Cristo.</w:t>
      </w:r>
    </w:p>
    <w:p w14:paraId="12681E65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II</w:t>
      </w:r>
    </w:p>
    <w:p w14:paraId="3F62B92C" w14:textId="77777777" w:rsidR="008B1400" w:rsidRDefault="00000000">
      <w:pPr>
        <w:spacing w:before="240" w:after="80"/>
        <w:jc w:val="both"/>
      </w:pPr>
      <w:r>
        <w:rPr>
          <w:b/>
          <w:bCs/>
        </w:rPr>
        <w:t>UMA EXORTAÇÃO, CINCO ADVERTÊNCIAS E</w:t>
      </w:r>
    </w:p>
    <w:p w14:paraId="49669477" w14:textId="77777777" w:rsidR="008B1400" w:rsidRDefault="00000000">
      <w:pPr>
        <w:spacing w:before="240" w:after="80"/>
        <w:jc w:val="both"/>
      </w:pPr>
      <w:r>
        <w:rPr>
          <w:b/>
          <w:bCs/>
        </w:rPr>
        <w:t>UMA CONSOLAÇÃO</w:t>
      </w:r>
    </w:p>
    <w:p w14:paraId="7F5A7E01" w14:textId="77777777" w:rsidR="008B1400" w:rsidRDefault="00000000">
      <w:pPr>
        <w:spacing w:before="80" w:after="80"/>
        <w:ind w:firstLine="440"/>
        <w:jc w:val="both"/>
      </w:pPr>
      <w:r>
        <w:t xml:space="preserve">Com o objetivo de levantar o moral-espiritual daquela comunidade </w:t>
      </w:r>
      <w:proofErr w:type="spellStart"/>
      <w:r>
        <w:t>queestava</w:t>
      </w:r>
      <w:proofErr w:type="spellEnd"/>
      <w:r>
        <w:t xml:space="preserve"> vacilante entre dois pensamentos, ou entre o cristianismo e o </w:t>
      </w:r>
      <w:proofErr w:type="spellStart"/>
      <w:r>
        <w:t>judaísmo,o</w:t>
      </w:r>
      <w:proofErr w:type="spellEnd"/>
      <w:r>
        <w:t xml:space="preserve"> escritor da Epístola aos Hebreus fez uso de três processos – a exortação, </w:t>
      </w:r>
      <w:proofErr w:type="spellStart"/>
      <w:r>
        <w:t>aadvertência</w:t>
      </w:r>
      <w:proofErr w:type="spellEnd"/>
      <w:r>
        <w:t xml:space="preserve"> e a consolação.</w:t>
      </w:r>
    </w:p>
    <w:p w14:paraId="4DA0F854" w14:textId="77777777" w:rsidR="008B1400" w:rsidRDefault="00000000">
      <w:pPr>
        <w:spacing w:before="240" w:after="80"/>
        <w:jc w:val="both"/>
      </w:pPr>
      <w:r>
        <w:rPr>
          <w:b/>
          <w:bCs/>
        </w:rPr>
        <w:t>1- A exortação</w:t>
      </w:r>
    </w:p>
    <w:p w14:paraId="3363940B" w14:textId="77777777" w:rsidR="008B1400" w:rsidRDefault="00000000">
      <w:pPr>
        <w:spacing w:before="80" w:after="80"/>
        <w:ind w:firstLine="440"/>
        <w:jc w:val="both"/>
      </w:pPr>
      <w:r>
        <w:t xml:space="preserve">Ao contrário do que muitos pensam, exortação não é repreensão, mas </w:t>
      </w:r>
      <w:proofErr w:type="spellStart"/>
      <w:r>
        <w:t>éestímulo</w:t>
      </w:r>
      <w:proofErr w:type="spellEnd"/>
      <w:r>
        <w:t>, é incitação, é uma forma de persuadir, de animar, de encorajar.</w:t>
      </w:r>
    </w:p>
    <w:p w14:paraId="0E33488F" w14:textId="77777777" w:rsidR="008B1400" w:rsidRDefault="00000000">
      <w:pPr>
        <w:spacing w:before="80" w:after="80"/>
        <w:ind w:firstLine="440"/>
        <w:jc w:val="both"/>
      </w:pPr>
      <w:r>
        <w:t xml:space="preserve">Foi, pois, com este objetivo, visando ministrar uma injeção de ânimo </w:t>
      </w:r>
      <w:proofErr w:type="spellStart"/>
      <w:r>
        <w:t>noscorações</w:t>
      </w:r>
      <w:proofErr w:type="spellEnd"/>
      <w:r>
        <w:t xml:space="preserve"> daqueles cristãos abatidos, ou desanimados, que o escritor aos </w:t>
      </w:r>
      <w:proofErr w:type="spellStart"/>
      <w:r>
        <w:t>He-breus</w:t>
      </w:r>
      <w:proofErr w:type="spellEnd"/>
      <w:r>
        <w:t xml:space="preserve"> escreveu sua epístola, conforme ele mesmo declarou –</w:t>
      </w:r>
    </w:p>
    <w:p w14:paraId="6073524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“Rogo-vos, porém, irmãos, que suporteis a palavra desta exorta-</w:t>
      </w:r>
    </w:p>
    <w:p w14:paraId="4327DD02" w14:textId="77777777" w:rsidR="008B1400" w:rsidRDefault="00000000">
      <w:pPr>
        <w:spacing w:before="80" w:after="80"/>
        <w:ind w:firstLine="440"/>
        <w:jc w:val="both"/>
      </w:pPr>
      <w:proofErr w:type="spellStart"/>
      <w:r>
        <w:t>ção</w:t>
      </w:r>
      <w:proofErr w:type="spellEnd"/>
      <w:r>
        <w:t>; porque abreviadamente vos escrevi” - (Hebreus 13:22).</w:t>
      </w:r>
    </w:p>
    <w:p w14:paraId="6B567B8D" w14:textId="77777777" w:rsidR="008B1400" w:rsidRDefault="00000000">
      <w:pPr>
        <w:spacing w:before="240" w:after="80"/>
        <w:jc w:val="both"/>
      </w:pPr>
      <w:r>
        <w:rPr>
          <w:b/>
          <w:bCs/>
        </w:rPr>
        <w:t>2- Cinco advertências</w:t>
      </w:r>
    </w:p>
    <w:p w14:paraId="6FCECAA7" w14:textId="77777777" w:rsidR="008B1400" w:rsidRDefault="00000000">
      <w:pPr>
        <w:spacing w:before="80" w:after="80"/>
        <w:ind w:firstLine="440"/>
        <w:jc w:val="both"/>
      </w:pPr>
      <w:r>
        <w:t xml:space="preserve">Advertir é avisar com brandura, é prevenir de um perigo, é aconselhar, </w:t>
      </w:r>
      <w:proofErr w:type="spellStart"/>
      <w:r>
        <w:t>éadmoestar</w:t>
      </w:r>
      <w:proofErr w:type="spellEnd"/>
      <w:r>
        <w:t>.</w:t>
      </w:r>
    </w:p>
    <w:p w14:paraId="6B416160" w14:textId="77777777" w:rsidR="008B1400" w:rsidRDefault="00000000">
      <w:pPr>
        <w:spacing w:before="240" w:after="80"/>
        <w:jc w:val="both"/>
      </w:pPr>
      <w:r>
        <w:rPr>
          <w:b/>
          <w:bCs/>
        </w:rPr>
        <w:t>Primeira advertência – Hebreus 2:1-4</w:t>
      </w:r>
    </w:p>
    <w:p w14:paraId="464191B1" w14:textId="77777777" w:rsidR="008B1400" w:rsidRDefault="00000000">
      <w:pPr>
        <w:spacing w:before="80" w:after="80"/>
        <w:ind w:firstLine="440"/>
        <w:jc w:val="both"/>
      </w:pPr>
      <w:r>
        <w:lastRenderedPageBreak/>
        <w:t>A Bíblia, na Linguagem de Hoje, diz – A grande salvação –</w:t>
      </w:r>
    </w:p>
    <w:p w14:paraId="5C7F09D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 isso devemos prestar mais atenção nas verdades que temos</w:t>
      </w:r>
    </w:p>
    <w:p w14:paraId="10A97572" w14:textId="77777777" w:rsidR="008B1400" w:rsidRDefault="00000000">
      <w:pPr>
        <w:spacing w:before="80" w:after="80"/>
        <w:ind w:firstLine="440"/>
        <w:jc w:val="both"/>
      </w:pPr>
      <w:r>
        <w:t xml:space="preserve">ouvido, para não nos desviarmos dela. Não há dúvidas de que </w:t>
      </w:r>
      <w:proofErr w:type="spellStart"/>
      <w:r>
        <w:t>amensagem</w:t>
      </w:r>
      <w:proofErr w:type="spellEnd"/>
      <w:r>
        <w:t xml:space="preserve"> que foi dada por meio dos anjos é verdadeira; e aqueles</w:t>
      </w:r>
    </w:p>
    <w:p w14:paraId="500B3EF3" w14:textId="77777777" w:rsidR="008B1400" w:rsidRDefault="00000000">
      <w:pPr>
        <w:spacing w:before="240" w:after="80"/>
        <w:jc w:val="both"/>
      </w:pPr>
      <w:r>
        <w:rPr>
          <w:b/>
          <w:bCs/>
        </w:rPr>
        <w:t>que não a seguiram nem foram obedientes a ela receberem o castigo</w:t>
      </w:r>
    </w:p>
    <w:p w14:paraId="5A7AD461" w14:textId="77777777" w:rsidR="008B1400" w:rsidRDefault="00000000">
      <w:pPr>
        <w:spacing w:before="80" w:after="80"/>
        <w:ind w:firstLine="440"/>
        <w:jc w:val="both"/>
      </w:pPr>
      <w:r>
        <w:t xml:space="preserve">que mereciam. Sendo assim, como é que nós escaparemos do </w:t>
      </w:r>
      <w:proofErr w:type="spellStart"/>
      <w:r>
        <w:t>casti-go</w:t>
      </w:r>
      <w:proofErr w:type="spellEnd"/>
      <w:r>
        <w:t xml:space="preserve"> se desprezarmos uma salvação tão grande? Primeiro, o próprio</w:t>
      </w:r>
    </w:p>
    <w:p w14:paraId="353280DB" w14:textId="77777777" w:rsidR="008B1400" w:rsidRDefault="00000000">
      <w:pPr>
        <w:spacing w:before="80" w:after="80"/>
        <w:ind w:firstLine="440"/>
        <w:jc w:val="both"/>
      </w:pPr>
      <w:r>
        <w:t xml:space="preserve">Senhor Jesus anunciou essa salvação; e depois aqueles que </w:t>
      </w:r>
      <w:proofErr w:type="spellStart"/>
      <w:r>
        <w:t>ouvi-ram</w:t>
      </w:r>
      <w:proofErr w:type="spellEnd"/>
      <w:r>
        <w:t xml:space="preserve"> nos provaram que ela é verdadeira. Ao mesmo tempo, por </w:t>
      </w:r>
      <w:proofErr w:type="spellStart"/>
      <w:r>
        <w:t>meiode</w:t>
      </w:r>
      <w:proofErr w:type="spellEnd"/>
      <w:r>
        <w:t xml:space="preserve"> sinais de poder, maravilhas e muitos tipos de milagres, </w:t>
      </w:r>
      <w:proofErr w:type="spellStart"/>
      <w:r>
        <w:t>Deusconfirmou</w:t>
      </w:r>
      <w:proofErr w:type="spellEnd"/>
      <w:r>
        <w:t xml:space="preserve"> o testemunho deles. E, de acordo com a sua </w:t>
      </w:r>
      <w:proofErr w:type="spellStart"/>
      <w:r>
        <w:t>vontade,distribuiu</w:t>
      </w:r>
      <w:proofErr w:type="spellEnd"/>
      <w:r>
        <w:t xml:space="preserve"> também os dons do Espírito Santo”.</w:t>
      </w:r>
    </w:p>
    <w:p w14:paraId="6D860F72" w14:textId="77777777" w:rsidR="008B1400" w:rsidRDefault="008B1400">
      <w:pPr>
        <w:pageBreakBefore/>
      </w:pPr>
    </w:p>
    <w:p w14:paraId="4B0B89F7" w14:textId="77777777" w:rsidR="008B1400" w:rsidRDefault="00000000">
      <w:pPr>
        <w:spacing w:before="240" w:after="80"/>
        <w:jc w:val="both"/>
      </w:pPr>
      <w:r>
        <w:rPr>
          <w:b/>
          <w:bCs/>
        </w:rPr>
        <w:t>Segunda advertência – Hebreus 3:7-19</w:t>
      </w:r>
    </w:p>
    <w:p w14:paraId="14B8A4D2" w14:textId="77777777" w:rsidR="008B1400" w:rsidRDefault="00000000">
      <w:pPr>
        <w:spacing w:before="80" w:after="80"/>
        <w:ind w:firstLine="440"/>
        <w:jc w:val="both"/>
      </w:pPr>
      <w:r>
        <w:t>Um aviso solene para que o erro dos israelitas não viesse a ser repetido.</w:t>
      </w:r>
    </w:p>
    <w:p w14:paraId="0A97C8D6" w14:textId="03138E4A" w:rsidR="008B1400" w:rsidRDefault="00000000">
      <w:pPr>
        <w:spacing w:before="80" w:after="80"/>
        <w:ind w:firstLine="440"/>
        <w:jc w:val="both"/>
      </w:pPr>
      <w:r>
        <w:t xml:space="preserve">São conhecidas as consequências da rejeição da Palavra de Deus por parte </w:t>
      </w:r>
      <w:r w:rsidR="00764054">
        <w:t>dos israelitas</w:t>
      </w:r>
      <w:r>
        <w:t>.</w:t>
      </w:r>
    </w:p>
    <w:p w14:paraId="7C006439" w14:textId="77777777" w:rsidR="008B1400" w:rsidRDefault="00000000">
      <w:pPr>
        <w:spacing w:before="240" w:after="80"/>
        <w:jc w:val="both"/>
      </w:pPr>
      <w:r>
        <w:rPr>
          <w:b/>
          <w:bCs/>
        </w:rPr>
        <w:t>Terceira advertência – Hebreus 6:4-12</w:t>
      </w:r>
    </w:p>
    <w:p w14:paraId="3611DE89" w14:textId="66454EBC" w:rsidR="008B1400" w:rsidRDefault="00000000">
      <w:pPr>
        <w:spacing w:before="80" w:after="80"/>
        <w:ind w:firstLine="440"/>
        <w:jc w:val="both"/>
      </w:pPr>
      <w:r>
        <w:t xml:space="preserve">Uma admoestação sobre o perigo de abandonar, de forma consciente, </w:t>
      </w:r>
      <w:r w:rsidR="00764054">
        <w:t>os caminhos</w:t>
      </w:r>
      <w:r>
        <w:t xml:space="preserve"> do Senhor, cometendo, assim, o pecado da apostasia. O escritor </w:t>
      </w:r>
      <w:r w:rsidR="00764054">
        <w:t>exprime</w:t>
      </w:r>
      <w:r>
        <w:t xml:space="preserve"> o seu profundo desejo de que cada um possa continuar firme e com </w:t>
      </w:r>
      <w:r w:rsidR="00764054">
        <w:t>entusiasmo</w:t>
      </w:r>
      <w:r>
        <w:t xml:space="preserve"> até o fim para que venha a receber o que, de fato, espera.</w:t>
      </w:r>
    </w:p>
    <w:p w14:paraId="6693031C" w14:textId="77777777" w:rsidR="008B1400" w:rsidRDefault="00000000">
      <w:pPr>
        <w:spacing w:before="240" w:after="80"/>
        <w:jc w:val="both"/>
      </w:pPr>
      <w:r>
        <w:rPr>
          <w:b/>
          <w:bCs/>
        </w:rPr>
        <w:t>Quarta advertência – Hebreus 10:26-31</w:t>
      </w:r>
    </w:p>
    <w:p w14:paraId="30EB451B" w14:textId="60D82ED7" w:rsidR="008B1400" w:rsidRDefault="00000000">
      <w:pPr>
        <w:spacing w:before="80" w:after="80"/>
        <w:ind w:firstLine="440"/>
        <w:jc w:val="both"/>
      </w:pPr>
      <w:r>
        <w:t xml:space="preserve">O pensamento é o de que uma rejeição deliberada, ou consciente, </w:t>
      </w:r>
      <w:r w:rsidR="00764054">
        <w:t>da cruz</w:t>
      </w:r>
      <w:r>
        <w:t xml:space="preserve">, deixa Deus sem alternativa, porque sendo rejeitada a misericórdia, </w:t>
      </w:r>
      <w:r w:rsidR="00764054">
        <w:t>então</w:t>
      </w:r>
      <w:r>
        <w:t>, o juízo tem que ser exercido.</w:t>
      </w:r>
    </w:p>
    <w:p w14:paraId="4CC6E0EB" w14:textId="77777777" w:rsidR="008B1400" w:rsidRDefault="00000000">
      <w:pPr>
        <w:spacing w:before="240" w:after="80"/>
        <w:jc w:val="both"/>
      </w:pPr>
      <w:r>
        <w:rPr>
          <w:b/>
          <w:bCs/>
        </w:rPr>
        <w:t>Quinta advertência – Hebreus 12:15-17</w:t>
      </w:r>
    </w:p>
    <w:p w14:paraId="04AF757C" w14:textId="77777777" w:rsidR="008B1400" w:rsidRDefault="00000000">
      <w:pPr>
        <w:spacing w:before="240" w:after="80"/>
        <w:jc w:val="both"/>
      </w:pPr>
      <w:r>
        <w:rPr>
          <w:b/>
          <w:bCs/>
        </w:rPr>
        <w:t>A Bíblia, na Linguagem de Hoje, diz –</w:t>
      </w:r>
    </w:p>
    <w:p w14:paraId="5A3ACEE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“Tomem cuidado para que ninguém abandone a graça de Deus. E</w:t>
      </w:r>
    </w:p>
    <w:p w14:paraId="1D20E20B" w14:textId="6F812BBD" w:rsidR="008B1400" w:rsidRDefault="00000000">
      <w:pPr>
        <w:spacing w:before="80" w:after="80"/>
        <w:ind w:firstLine="440"/>
        <w:jc w:val="both"/>
      </w:pPr>
      <w:r>
        <w:t xml:space="preserve">tomem cuidado também para que ninguém se torne como uma </w:t>
      </w:r>
      <w:r w:rsidR="00764054">
        <w:t>planta</w:t>
      </w:r>
      <w:r>
        <w:t xml:space="preserve"> amarga que cresce e prejudica muita gente com o seu veneno. E</w:t>
      </w:r>
    </w:p>
    <w:p w14:paraId="118C7D37" w14:textId="77777777" w:rsidR="008B1400" w:rsidRDefault="00000000">
      <w:pPr>
        <w:spacing w:before="240" w:after="80"/>
        <w:jc w:val="both"/>
      </w:pPr>
      <w:r>
        <w:rPr>
          <w:b/>
          <w:bCs/>
        </w:rPr>
        <w:t>tomem cuidado também para que ninguém se torne imoral ou perca</w:t>
      </w:r>
    </w:p>
    <w:p w14:paraId="55AC69D1" w14:textId="21DB2914" w:rsidR="008B1400" w:rsidRDefault="00000000">
      <w:pPr>
        <w:spacing w:before="80" w:after="80"/>
        <w:ind w:firstLine="440"/>
        <w:jc w:val="both"/>
      </w:pPr>
      <w:r>
        <w:t xml:space="preserve">o respeito pelas coisas sagradas, como Esaú, que por causa de </w:t>
      </w:r>
      <w:r w:rsidR="00764054">
        <w:t>um prato</w:t>
      </w:r>
      <w:r>
        <w:t xml:space="preserve"> de comida, vendeu os seus direitos de filho mais velho. </w:t>
      </w:r>
      <w:r w:rsidR="00764054">
        <w:t>Como vocês</w:t>
      </w:r>
      <w:r>
        <w:t xml:space="preserve"> sabem, depois ele quis receber a bênção do seu pai. Mas </w:t>
      </w:r>
      <w:r w:rsidR="00764054">
        <w:t>foi rejeitado</w:t>
      </w:r>
      <w:r>
        <w:t xml:space="preserve"> porque não encontrou um modo de mudar o que havia </w:t>
      </w:r>
      <w:r w:rsidR="00764054">
        <w:t>feito</w:t>
      </w:r>
      <w:r>
        <w:t>, embora procurasse fazer isso até mesmo com lágrimas”.</w:t>
      </w:r>
    </w:p>
    <w:p w14:paraId="526451AA" w14:textId="77777777" w:rsidR="008B1400" w:rsidRDefault="00000000">
      <w:pPr>
        <w:spacing w:before="240" w:after="80"/>
        <w:jc w:val="both"/>
      </w:pPr>
      <w:r>
        <w:rPr>
          <w:b/>
          <w:bCs/>
        </w:rPr>
        <w:lastRenderedPageBreak/>
        <w:t>Vê-se, pois, que estas advertências são duras</w:t>
      </w:r>
    </w:p>
    <w:p w14:paraId="6D9DBF52" w14:textId="77777777" w:rsidR="008B1400" w:rsidRDefault="00000000">
      <w:pPr>
        <w:spacing w:before="240" w:after="80"/>
        <w:jc w:val="both"/>
      </w:pPr>
      <w:r>
        <w:rPr>
          <w:b/>
          <w:bCs/>
        </w:rPr>
        <w:t>e mostram que é possível para os cristãos ser</w:t>
      </w:r>
    </w:p>
    <w:p w14:paraId="57C1A174" w14:textId="419AB7EA" w:rsidR="008B1400" w:rsidRDefault="00000000">
      <w:pPr>
        <w:spacing w:before="80" w:after="80"/>
        <w:ind w:firstLine="440"/>
        <w:jc w:val="both"/>
      </w:pPr>
      <w:r>
        <w:t xml:space="preserve">condenados eternamente se abandonarem o </w:t>
      </w:r>
      <w:r w:rsidR="00764054">
        <w:t>Senhor</w:t>
      </w:r>
      <w:r>
        <w:t>.</w:t>
      </w:r>
    </w:p>
    <w:p w14:paraId="3A5BB1F0" w14:textId="77777777" w:rsidR="008B1400" w:rsidRDefault="00000000">
      <w:pPr>
        <w:spacing w:before="240" w:after="80"/>
        <w:jc w:val="both"/>
      </w:pPr>
      <w:r>
        <w:rPr>
          <w:b/>
          <w:bCs/>
        </w:rPr>
        <w:t>3- Uma palavra de consolação – Hebreus 12:3</w:t>
      </w:r>
    </w:p>
    <w:p w14:paraId="6AC61303" w14:textId="77777777" w:rsidR="008B1400" w:rsidRDefault="00000000">
      <w:pPr>
        <w:spacing w:before="80" w:after="80"/>
        <w:ind w:firstLine="440"/>
        <w:jc w:val="both"/>
      </w:pPr>
      <w:r>
        <w:t>A ordem é não desanimar, não desistir. Há um</w:t>
      </w:r>
    </w:p>
    <w:p w14:paraId="4BD4373A" w14:textId="77777777" w:rsidR="008B1400" w:rsidRDefault="00000000">
      <w:pPr>
        <w:spacing w:before="100" w:after="100"/>
        <w:ind w:left="560" w:right="280"/>
        <w:jc w:val="both"/>
      </w:pPr>
      <w:r>
        <w:t>exemplo vivo a ser seguido –</w:t>
      </w:r>
    </w:p>
    <w:p w14:paraId="27577D85" w14:textId="77777777" w:rsidR="008B1400" w:rsidRDefault="00000000">
      <w:pPr>
        <w:spacing w:before="120" w:after="120"/>
      </w:pPr>
      <w:r>
        <w:rPr>
          <w:noProof/>
        </w:rPr>
        <w:lastRenderedPageBreak/>
        <w:drawing>
          <wp:inline distT="0" distB="0" distL="0" distR="0" wp14:anchorId="4CC9C49A" wp14:editId="738816B1">
            <wp:extent cx="19802475" cy="20069175"/>
            <wp:effectExtent l="0" t="0" r="0" b="0"/>
            <wp:docPr id="1447063747" name="Imagem 14470637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2475" cy="2006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71BCD" w14:textId="77777777" w:rsidR="008B1400" w:rsidRDefault="008B1400">
      <w:pPr>
        <w:pageBreakBefore/>
      </w:pPr>
    </w:p>
    <w:p w14:paraId="5528CA71" w14:textId="339C274B" w:rsidR="008B1400" w:rsidRDefault="00000000" w:rsidP="00764054">
      <w:pPr>
        <w:spacing w:before="100" w:after="100"/>
        <w:ind w:left="560" w:right="280"/>
        <w:jc w:val="both"/>
      </w:pPr>
      <w:r>
        <w:rPr>
          <w:i/>
          <w:iCs/>
        </w:rPr>
        <w:t xml:space="preserve">“Considerai, pois, aquele que suportou tais contradições dos </w:t>
      </w:r>
      <w:r w:rsidR="00764054">
        <w:rPr>
          <w:i/>
          <w:iCs/>
        </w:rPr>
        <w:t>pec</w:t>
      </w:r>
      <w:r w:rsidR="00764054">
        <w:t>adores</w:t>
      </w:r>
      <w:r>
        <w:t xml:space="preserve"> contra si mesmo, para que não enfraqueçais, </w:t>
      </w:r>
      <w:r w:rsidR="00764054">
        <w:t>desfalecendo em</w:t>
      </w:r>
      <w:r>
        <w:t xml:space="preserve"> vossos ânimos” - (Hebreus 12:3 ).</w:t>
      </w:r>
    </w:p>
    <w:p w14:paraId="18EB2798" w14:textId="77777777" w:rsidR="008B1400" w:rsidRDefault="00000000">
      <w:pPr>
        <w:spacing w:before="240" w:after="80"/>
        <w:jc w:val="both"/>
      </w:pPr>
      <w:r>
        <w:rPr>
          <w:b/>
          <w:bCs/>
        </w:rPr>
        <w:t>A Epístola aos Hebreus e seu tema central</w:t>
      </w:r>
    </w:p>
    <w:p w14:paraId="105AC432" w14:textId="77777777" w:rsidR="008B1400" w:rsidRDefault="00000000">
      <w:pPr>
        <w:spacing w:before="80" w:after="80"/>
        <w:ind w:firstLine="440"/>
        <w:jc w:val="both"/>
      </w:pPr>
      <w:r>
        <w:t>A superioridade de Cristo é o seu tema central.</w:t>
      </w:r>
    </w:p>
    <w:p w14:paraId="05255AB4" w14:textId="70698ED0" w:rsidR="008B1400" w:rsidRDefault="00000000">
      <w:pPr>
        <w:spacing w:before="80" w:after="80"/>
        <w:ind w:firstLine="440"/>
        <w:jc w:val="both"/>
      </w:pPr>
      <w:r>
        <w:t xml:space="preserve">Ele é superior a tudo que a Lei de Moisés apresenta. O autor procura </w:t>
      </w:r>
      <w:r w:rsidR="00764054">
        <w:t>explicar</w:t>
      </w:r>
      <w:r>
        <w:t xml:space="preserve"> que os sacrifícios de animais, pelos quais os judeus se mostravam </w:t>
      </w:r>
      <w:r w:rsidR="00C037AC">
        <w:t>tão zelosos</w:t>
      </w:r>
      <w:r>
        <w:t xml:space="preserve">, não tinham mais utilidades; que a morte de um touro, ou de um </w:t>
      </w:r>
      <w:r w:rsidR="00C037AC">
        <w:t>cordeiro</w:t>
      </w:r>
      <w:r>
        <w:t xml:space="preserve">, jamais podia tirar o pecado; que tais sacrifícios nunca tiveram o </w:t>
      </w:r>
      <w:r w:rsidR="00C037AC">
        <w:t>intuito de</w:t>
      </w:r>
      <w:r>
        <w:t xml:space="preserve"> ser perpétuos e que o plano foi fazê-los uma figura do sacrifício </w:t>
      </w:r>
      <w:r w:rsidR="00C037AC">
        <w:t>vindouro de</w:t>
      </w:r>
      <w:r>
        <w:t xml:space="preserve"> Cristo.</w:t>
      </w:r>
    </w:p>
    <w:p w14:paraId="05156923" w14:textId="54A138B7" w:rsidR="008B1400" w:rsidRDefault="00000000">
      <w:pPr>
        <w:spacing w:before="80" w:after="80"/>
        <w:ind w:firstLine="440"/>
        <w:jc w:val="both"/>
      </w:pPr>
      <w:r>
        <w:t xml:space="preserve">Agora que Cristo já viera, cumprida estava a finalidade deles, e </w:t>
      </w:r>
      <w:r w:rsidR="00C037AC">
        <w:t>haviam passado</w:t>
      </w:r>
      <w:r>
        <w:t xml:space="preserve"> para sempre.</w:t>
      </w:r>
    </w:p>
    <w:p w14:paraId="216F0A9B" w14:textId="3689A4C0" w:rsidR="008B1400" w:rsidRDefault="00000000">
      <w:pPr>
        <w:spacing w:before="80" w:after="80"/>
        <w:ind w:firstLine="440"/>
        <w:jc w:val="both"/>
      </w:pPr>
      <w:r>
        <w:t xml:space="preserve">O conteúdo doutrinário do livro revela que ele foi escrito para </w:t>
      </w:r>
      <w:r w:rsidR="00C037AC">
        <w:t>demonstrar</w:t>
      </w:r>
      <w:r>
        <w:t xml:space="preserve"> a superioridade de Cristo sobre a Velha Aliança.</w:t>
      </w:r>
    </w:p>
    <w:p w14:paraId="3BF69A33" w14:textId="5A01A06A" w:rsidR="008B1400" w:rsidRDefault="00000000">
      <w:pPr>
        <w:spacing w:before="80" w:after="80"/>
        <w:ind w:firstLine="440"/>
        <w:jc w:val="both"/>
      </w:pPr>
      <w:r>
        <w:t xml:space="preserve">Cristo é superior aos anjos, é superior a Moisés, seu sacerdócio é </w:t>
      </w:r>
      <w:r w:rsidR="00C037AC">
        <w:t>superior</w:t>
      </w:r>
      <w:r>
        <w:t xml:space="preserve"> ao sacerdócio Levítico. Cristo é, na verdade, o fim e o começo de todas </w:t>
      </w:r>
      <w:r w:rsidR="00C037AC">
        <w:t>as coisas</w:t>
      </w:r>
      <w:r>
        <w:t>.</w:t>
      </w:r>
    </w:p>
    <w:p w14:paraId="7E8671B6" w14:textId="77777777" w:rsidR="008B1400" w:rsidRDefault="008B1400">
      <w:pPr>
        <w:pageBreakBefore/>
      </w:pPr>
    </w:p>
    <w:p w14:paraId="06C5557F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III</w:t>
      </w:r>
    </w:p>
    <w:p w14:paraId="5B6D9EB6" w14:textId="77777777" w:rsidR="008B1400" w:rsidRDefault="00000000">
      <w:pPr>
        <w:spacing w:before="240" w:after="80"/>
        <w:jc w:val="both"/>
      </w:pPr>
      <w:r>
        <w:rPr>
          <w:b/>
          <w:bCs/>
        </w:rPr>
        <w:t>A ANTIGA OU PRIMEIRA REVELAÇÃO</w:t>
      </w:r>
    </w:p>
    <w:p w14:paraId="176E811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“Havendo Deus, antigamente , falado, muitas vezes...”</w:t>
      </w:r>
    </w:p>
    <w:p w14:paraId="055B0216" w14:textId="0B73D6F5" w:rsidR="008B1400" w:rsidRDefault="00000000">
      <w:pPr>
        <w:spacing w:before="80" w:after="80"/>
        <w:ind w:firstLine="440"/>
        <w:jc w:val="both"/>
      </w:pPr>
      <w:r>
        <w:t>a- Deus começou falando com Adão - por volta do ano 4004 a</w:t>
      </w:r>
      <w:r w:rsidR="00C037AC">
        <w:t>.</w:t>
      </w:r>
      <w:r>
        <w:t>C.-</w:t>
      </w:r>
    </w:p>
    <w:p w14:paraId="0F6BB85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ouviram a voz do Senhor Deus que passeava no jardim pela vi-</w:t>
      </w:r>
    </w:p>
    <w:p w14:paraId="328BE435" w14:textId="77777777" w:rsidR="008B1400" w:rsidRDefault="00000000">
      <w:pPr>
        <w:spacing w:before="80" w:after="80"/>
        <w:ind w:firstLine="440"/>
        <w:jc w:val="both"/>
      </w:pPr>
      <w:r>
        <w:t>ração do dia...”- Gênesis 3:8;b- Deus falou com Caim procurando levá-lo ao arrependimento –</w:t>
      </w:r>
    </w:p>
    <w:p w14:paraId="3BBE8FB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disse o Senhor a Caim: Onde está Abel, teu irmão?...”- Gn. 4:9;</w:t>
      </w:r>
    </w:p>
    <w:p w14:paraId="189CE7E8" w14:textId="77777777" w:rsidR="008B1400" w:rsidRDefault="00000000">
      <w:pPr>
        <w:spacing w:before="80" w:after="80"/>
        <w:ind w:firstLine="440"/>
        <w:jc w:val="both"/>
      </w:pPr>
      <w:r>
        <w:t>c- Deus falou com Noé cerca de 1656 anos depois de Adão –</w:t>
      </w:r>
    </w:p>
    <w:p w14:paraId="5679632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“Então, disse Deus a Noé: O fim de toda a carne é vindo perante a</w:t>
      </w:r>
    </w:p>
    <w:p w14:paraId="09DCDD81" w14:textId="77777777" w:rsidR="008B1400" w:rsidRDefault="00000000">
      <w:pPr>
        <w:spacing w:before="80" w:after="80"/>
        <w:ind w:firstLine="440"/>
        <w:jc w:val="both"/>
      </w:pPr>
      <w:r>
        <w:t>minha face...” - ( Gênesis 6:13);d- Deus falou com Abraão cerca de 427 anos depois do dilúvio –</w:t>
      </w:r>
    </w:p>
    <w:p w14:paraId="792A62A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“Havendo Deus antigamente falado muitas vezes...”</w:t>
      </w:r>
    </w:p>
    <w:p w14:paraId="6A174A67" w14:textId="7C74C7F8" w:rsidR="008B1400" w:rsidRDefault="00000000">
      <w:pPr>
        <w:spacing w:before="80" w:after="80"/>
        <w:ind w:firstLine="440"/>
        <w:jc w:val="both"/>
      </w:pPr>
      <w:r>
        <w:t xml:space="preserve">Poderíamos seguir pela Bíblia constatando que Deus sempre quis e </w:t>
      </w:r>
      <w:r w:rsidR="00C037AC">
        <w:t>sempre</w:t>
      </w:r>
      <w:r>
        <w:t xml:space="preserve"> falou com o homem. Não se escondeu e nem fugiu dele. Quem </w:t>
      </w:r>
      <w:r w:rsidR="00C037AC">
        <w:t>sempre fugiu</w:t>
      </w:r>
      <w:r>
        <w:t xml:space="preserve"> e quem sempre se escondeu foi o homem.</w:t>
      </w:r>
    </w:p>
    <w:p w14:paraId="1A8E320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 de muitas maneiras...”-</w:t>
      </w:r>
    </w:p>
    <w:p w14:paraId="5C210902" w14:textId="77777777" w:rsidR="008B1400" w:rsidRDefault="00000000">
      <w:pPr>
        <w:spacing w:before="80" w:after="80"/>
        <w:ind w:firstLine="440"/>
        <w:jc w:val="both"/>
      </w:pPr>
      <w:r>
        <w:t>Deus falou a toda humanidade através da natureza –</w:t>
      </w:r>
    </w:p>
    <w:p w14:paraId="7A6377D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“Os céus manifestam a glória de Deus e o firmamento anuncia a</w:t>
      </w:r>
    </w:p>
    <w:p w14:paraId="54F9D623" w14:textId="77777777" w:rsidR="008B1400" w:rsidRDefault="00000000">
      <w:pPr>
        <w:spacing w:before="80" w:after="80"/>
        <w:ind w:firstLine="440"/>
        <w:jc w:val="both"/>
      </w:pPr>
      <w:r>
        <w:t>obra das suas mãos” - ( Salmo 19:1).</w:t>
      </w:r>
    </w:p>
    <w:p w14:paraId="0F98E4F2" w14:textId="50631C55" w:rsidR="008B1400" w:rsidRDefault="00000000">
      <w:pPr>
        <w:spacing w:before="100" w:after="100"/>
        <w:ind w:left="560" w:right="280"/>
        <w:jc w:val="both"/>
      </w:pPr>
      <w:r>
        <w:t>Deus falou, “</w:t>
      </w:r>
      <w:r>
        <w:rPr>
          <w:i/>
          <w:iCs/>
        </w:rPr>
        <w:t xml:space="preserve">aos pais, pelos </w:t>
      </w:r>
      <w:r w:rsidR="00C037AC">
        <w:rPr>
          <w:i/>
          <w:iCs/>
        </w:rPr>
        <w:t>profetas”.</w:t>
      </w:r>
      <w:r w:rsidR="00C037AC">
        <w:t xml:space="preserve"> Certamente</w:t>
      </w:r>
      <w:r>
        <w:t xml:space="preserve"> que o desejo de Deus</w:t>
      </w:r>
    </w:p>
    <w:p w14:paraId="7793BE6D" w14:textId="77777777" w:rsidR="008B1400" w:rsidRDefault="00000000">
      <w:pPr>
        <w:spacing w:before="80" w:after="80"/>
        <w:ind w:firstLine="440"/>
        <w:jc w:val="both"/>
      </w:pPr>
      <w:r>
        <w:t>sempre foi o de falar com todos os homens da maneira que falava com Moisés –</w:t>
      </w:r>
    </w:p>
    <w:p w14:paraId="79FD435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>“E falava o Senhor a Moisés cara a cara, como qualquer fala com o</w:t>
      </w:r>
    </w:p>
    <w:p w14:paraId="040E8362" w14:textId="77777777" w:rsidR="008B1400" w:rsidRDefault="00000000">
      <w:pPr>
        <w:spacing w:before="80" w:after="80"/>
        <w:ind w:firstLine="440"/>
        <w:jc w:val="both"/>
      </w:pPr>
      <w:r>
        <w:t>seu amigo...” - ( Êxodo 33:11).</w:t>
      </w:r>
    </w:p>
    <w:p w14:paraId="3BD3016C" w14:textId="4F44E90D" w:rsidR="008B1400" w:rsidRDefault="00000000">
      <w:pPr>
        <w:spacing w:before="80" w:after="80"/>
        <w:ind w:firstLine="440"/>
        <w:jc w:val="both"/>
      </w:pPr>
      <w:r>
        <w:t xml:space="preserve">Se todos os homens fossem amigos de Deus, como era Moisés, </w:t>
      </w:r>
      <w:r w:rsidR="00C037AC">
        <w:t>Deus também</w:t>
      </w:r>
      <w:r>
        <w:t xml:space="preserve"> falaria com todos os homens.</w:t>
      </w:r>
    </w:p>
    <w:p w14:paraId="28EA5644" w14:textId="77777777" w:rsidR="008B1400" w:rsidRDefault="00000000">
      <w:pPr>
        <w:spacing w:before="80" w:after="80"/>
        <w:ind w:firstLine="440"/>
        <w:jc w:val="both"/>
      </w:pPr>
      <w:r>
        <w:t>Não podendo falar diretamente com todos por causa do pecado –</w:t>
      </w:r>
    </w:p>
    <w:p w14:paraId="40FC33D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“Mas as vossas iniquidades fazem divisão entre vós e o vosso Deus;</w:t>
      </w:r>
    </w:p>
    <w:p w14:paraId="265E71DD" w14:textId="544B1E30" w:rsidR="008B1400" w:rsidRDefault="00000000">
      <w:pPr>
        <w:spacing w:before="80" w:after="80"/>
        <w:ind w:firstLine="440"/>
        <w:jc w:val="both"/>
      </w:pPr>
      <w:r>
        <w:t xml:space="preserve">e os vossos pecados encobrem o seu rosto de vós, para que vos </w:t>
      </w:r>
      <w:r w:rsidR="00C037AC">
        <w:t>não ouça</w:t>
      </w:r>
      <w:r>
        <w:t>” - ( Isaías 59:2).</w:t>
      </w:r>
    </w:p>
    <w:p w14:paraId="1042F731" w14:textId="77777777" w:rsidR="008B1400" w:rsidRDefault="008B1400">
      <w:pPr>
        <w:pageBreakBefore/>
      </w:pPr>
    </w:p>
    <w:p w14:paraId="7411C659" w14:textId="77777777" w:rsidR="008B1400" w:rsidRDefault="00000000">
      <w:pPr>
        <w:spacing w:before="100" w:after="100"/>
        <w:ind w:left="560" w:right="280"/>
        <w:jc w:val="both"/>
      </w:pPr>
      <w:r>
        <w:t>Deus passou a falar</w:t>
      </w:r>
      <w:r>
        <w:rPr>
          <w:i/>
          <w:iCs/>
        </w:rPr>
        <w:t>“...aos pais, pelos profetas...”.</w:t>
      </w:r>
    </w:p>
    <w:p w14:paraId="68F34355" w14:textId="77777777" w:rsidR="008B1400" w:rsidRDefault="00000000">
      <w:pPr>
        <w:spacing w:before="240" w:after="80"/>
        <w:jc w:val="both"/>
      </w:pPr>
      <w:r>
        <w:rPr>
          <w:b/>
          <w:bCs/>
        </w:rPr>
        <w:t>Pelos profetas, Deus falou até João Batista –</w:t>
      </w:r>
    </w:p>
    <w:p w14:paraId="576B0F9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“A Lei e os profetas duraram até João...” - ( Lucas 16:16).</w:t>
      </w:r>
    </w:p>
    <w:p w14:paraId="4141C30F" w14:textId="77777777" w:rsidR="008B1400" w:rsidRDefault="00000000">
      <w:pPr>
        <w:spacing w:before="80" w:after="80"/>
        <w:ind w:firstLine="440"/>
        <w:jc w:val="both"/>
      </w:pPr>
      <w:r>
        <w:t>Através dos Profetas, durante todo o período do Antigo Testamento,</w:t>
      </w:r>
    </w:p>
    <w:p w14:paraId="12E500ED" w14:textId="77777777" w:rsidR="008B1400" w:rsidRDefault="00000000">
      <w:pPr>
        <w:spacing w:before="100" w:after="100"/>
        <w:ind w:left="560" w:right="280"/>
        <w:jc w:val="both"/>
      </w:pPr>
      <w:r>
        <w:t>Deus falou “</w:t>
      </w:r>
      <w:r>
        <w:rPr>
          <w:i/>
          <w:iCs/>
        </w:rPr>
        <w:t>muitas vezes e de muitas maneiras</w:t>
      </w:r>
      <w:r>
        <w:t>”. Falou diretamente, falou</w:t>
      </w:r>
    </w:p>
    <w:p w14:paraId="76613BD7" w14:textId="77777777" w:rsidR="008B1400" w:rsidRDefault="00000000">
      <w:pPr>
        <w:spacing w:before="80" w:after="80"/>
        <w:ind w:firstLine="440"/>
        <w:jc w:val="both"/>
      </w:pPr>
      <w:r>
        <w:t>através de sonhos, de visões, de revelações etc.</w:t>
      </w:r>
    </w:p>
    <w:p w14:paraId="0B41ACB5" w14:textId="77777777" w:rsidR="008B1400" w:rsidRDefault="00000000">
      <w:pPr>
        <w:spacing w:before="80" w:after="80"/>
        <w:ind w:firstLine="440"/>
        <w:jc w:val="both"/>
      </w:pPr>
      <w:r>
        <w:t>Porém, afirma o escritor da Epístola aos Hebreus –</w:t>
      </w:r>
    </w:p>
    <w:p w14:paraId="718B4A2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“...a nós falou-nos, nestes últimos dias, pelo Filho”.</w:t>
      </w:r>
    </w:p>
    <w:p w14:paraId="07A7E4E7" w14:textId="77777777" w:rsidR="008B1400" w:rsidRDefault="00000000">
      <w:pPr>
        <w:spacing w:before="80" w:after="80"/>
        <w:ind w:firstLine="440"/>
        <w:jc w:val="both"/>
      </w:pPr>
      <w:r>
        <w:t>No monte da transfiguração temos a comprovação desta verdade –</w:t>
      </w:r>
    </w:p>
    <w:p w14:paraId="152D51B5" w14:textId="6A8800F5" w:rsidR="008B1400" w:rsidRDefault="00000000" w:rsidP="00C037AC">
      <w:pPr>
        <w:spacing w:before="100" w:after="100"/>
        <w:ind w:left="560" w:right="280"/>
        <w:jc w:val="both"/>
      </w:pPr>
      <w:r>
        <w:rPr>
          <w:i/>
          <w:iCs/>
        </w:rPr>
        <w:t xml:space="preserve">“Seis dias depois, tomou Jesus consigo a Pedro, e a Tiago, e a </w:t>
      </w:r>
      <w:r w:rsidR="00C037AC">
        <w:rPr>
          <w:i/>
          <w:iCs/>
        </w:rPr>
        <w:t>Joã</w:t>
      </w:r>
      <w:r w:rsidR="00C037AC">
        <w:t>o</w:t>
      </w:r>
      <w:r>
        <w:t xml:space="preserve">, seu irmão, e os conduziu em particular a um alto monte, </w:t>
      </w:r>
      <w:r w:rsidR="00C037AC">
        <w:t>transfigurou-se</w:t>
      </w:r>
      <w:r>
        <w:t xml:space="preserve"> diante deles; o seu rosto resplandeceu como sol, </w:t>
      </w:r>
      <w:r w:rsidR="00C037AC">
        <w:t>e os</w:t>
      </w:r>
      <w:r>
        <w:t xml:space="preserve"> seus vestidos se tornaram brancos como a luz. E eis que </w:t>
      </w:r>
      <w:r w:rsidR="00C037AC">
        <w:t>lhes apareceram</w:t>
      </w:r>
      <w:r>
        <w:t xml:space="preserve"> Moisés e Elias, falando com ele. E Pedro, tomando apalavra, disse a Jesus: Senhor, bom é estarmos aqui; se queres, </w:t>
      </w:r>
      <w:r w:rsidR="00C037AC">
        <w:t>façamos</w:t>
      </w:r>
      <w:r>
        <w:t xml:space="preserve"> aqui três tabernáculos, um para ti, um para Moisés, e </w:t>
      </w:r>
      <w:r w:rsidR="00C037AC">
        <w:t>um para</w:t>
      </w:r>
      <w:r>
        <w:t xml:space="preserve"> Elias” - (Mateus 17:1-4).</w:t>
      </w:r>
    </w:p>
    <w:p w14:paraId="7C33593D" w14:textId="32D1DA33" w:rsidR="008B1400" w:rsidRDefault="00000000" w:rsidP="00C037AC">
      <w:pPr>
        <w:spacing w:before="80" w:after="80"/>
        <w:ind w:firstLine="440"/>
        <w:jc w:val="both"/>
      </w:pPr>
      <w:r>
        <w:t xml:space="preserve">Percebemos que Pedro ainda pensava que Moisés e Elias poderiam </w:t>
      </w:r>
      <w:r w:rsidR="00C037AC">
        <w:t>continuar</w:t>
      </w:r>
      <w:r>
        <w:t xml:space="preserve"> em cena, e estava disposto a construir tabernáculos, ou tendas, para </w:t>
      </w:r>
      <w:r w:rsidR="00C037AC">
        <w:t>eles</w:t>
      </w:r>
      <w:r>
        <w:t>. Naquele momento Pedro não podia compreender que a “</w:t>
      </w:r>
      <w:r>
        <w:rPr>
          <w:i/>
          <w:iCs/>
        </w:rPr>
        <w:t xml:space="preserve">A lei e os </w:t>
      </w:r>
      <w:r w:rsidR="00C037AC">
        <w:rPr>
          <w:i/>
          <w:iCs/>
        </w:rPr>
        <w:t>profet</w:t>
      </w:r>
      <w:r w:rsidR="00C037AC">
        <w:t>as</w:t>
      </w:r>
      <w:r>
        <w:t xml:space="preserve"> duraram até João”.</w:t>
      </w:r>
    </w:p>
    <w:p w14:paraId="58F37949" w14:textId="77777777" w:rsidR="008B1400" w:rsidRDefault="00000000">
      <w:pPr>
        <w:spacing w:before="80" w:after="80"/>
        <w:ind w:firstLine="440"/>
        <w:jc w:val="both"/>
      </w:pPr>
      <w:r>
        <w:t>Deus Pai entra em cena para clarear a situação –</w:t>
      </w:r>
    </w:p>
    <w:p w14:paraId="5CBAD5BE" w14:textId="33FC30E3" w:rsidR="008B1400" w:rsidRDefault="00000000" w:rsidP="00C037AC">
      <w:pPr>
        <w:spacing w:before="100" w:after="100"/>
        <w:ind w:left="560" w:right="280"/>
        <w:jc w:val="both"/>
      </w:pPr>
      <w:r>
        <w:rPr>
          <w:i/>
          <w:iCs/>
        </w:rPr>
        <w:t xml:space="preserve">“E, estando ele ainda a falar, eis que uma nuvem luminosa os </w:t>
      </w:r>
      <w:r w:rsidR="00C037AC">
        <w:rPr>
          <w:i/>
          <w:iCs/>
        </w:rPr>
        <w:t>cob</w:t>
      </w:r>
      <w:r w:rsidR="00C037AC">
        <w:t>riu</w:t>
      </w:r>
      <w:r>
        <w:t xml:space="preserve">. E da nuvem uma voz que dizia: Este é o meu amado </w:t>
      </w:r>
      <w:r w:rsidR="00C037AC">
        <w:t>Filho, em</w:t>
      </w:r>
      <w:r>
        <w:t xml:space="preserve"> quem me comprazo: escutai-o. E os discípulos, ouvindo </w:t>
      </w:r>
      <w:r w:rsidR="00C037AC">
        <w:t>isto, caíram</w:t>
      </w:r>
      <w:r>
        <w:t xml:space="preserve"> sobre seus rostos, e tiveram grande medo. E aproximando-se Jesus, </w:t>
      </w:r>
      <w:r w:rsidR="00C037AC">
        <w:t>tocou-</w:t>
      </w:r>
      <w:r w:rsidR="00C037AC">
        <w:lastRenderedPageBreak/>
        <w:t>lhes e disse</w:t>
      </w:r>
      <w:r>
        <w:t xml:space="preserve">: levantai-vos; e não tenhais medo. </w:t>
      </w:r>
      <w:r w:rsidR="00C037AC">
        <w:t>E, erguendo</w:t>
      </w:r>
      <w:r>
        <w:t xml:space="preserve"> eles os olhos, ninguém viram senão unicamente a </w:t>
      </w:r>
      <w:r w:rsidR="00C037AC">
        <w:t>Jesus</w:t>
      </w:r>
      <w:r>
        <w:t>”- Mateus 17:5-8.</w:t>
      </w:r>
    </w:p>
    <w:p w14:paraId="06A6C600" w14:textId="3FA4A218" w:rsidR="008B1400" w:rsidRDefault="00000000">
      <w:pPr>
        <w:spacing w:before="80" w:after="80"/>
        <w:ind w:firstLine="440"/>
        <w:jc w:val="both"/>
      </w:pPr>
      <w:r>
        <w:t xml:space="preserve">Percebemos a simbologia na verdade dos fatos. Moisés era o </w:t>
      </w:r>
      <w:r w:rsidR="00C037AC">
        <w:t>representante</w:t>
      </w:r>
      <w:r>
        <w:t xml:space="preserve"> da Lei.</w:t>
      </w:r>
    </w:p>
    <w:p w14:paraId="470697A9" w14:textId="77777777" w:rsidR="008B1400" w:rsidRDefault="00000000">
      <w:pPr>
        <w:spacing w:before="80" w:after="80"/>
        <w:ind w:firstLine="440"/>
        <w:jc w:val="both"/>
      </w:pPr>
      <w:r>
        <w:t>Elias, representava os profetas.</w:t>
      </w:r>
    </w:p>
    <w:p w14:paraId="62F507EF" w14:textId="5C7FFF98" w:rsidR="008B1400" w:rsidRDefault="00000000">
      <w:pPr>
        <w:spacing w:before="80" w:after="80"/>
        <w:ind w:firstLine="440"/>
        <w:jc w:val="both"/>
      </w:pPr>
      <w:r>
        <w:t xml:space="preserve">No entender de Pedro eles poderiam continuar em cena, razão porque </w:t>
      </w:r>
      <w:r w:rsidR="00C037AC">
        <w:t>se propôs</w:t>
      </w:r>
      <w:r>
        <w:t xml:space="preserve"> fazer tabernáculos para eles.</w:t>
      </w:r>
    </w:p>
    <w:p w14:paraId="6D3E37FC" w14:textId="77777777" w:rsidR="008B1400" w:rsidRDefault="00000000">
      <w:pPr>
        <w:spacing w:before="240" w:after="80"/>
        <w:jc w:val="both"/>
      </w:pPr>
      <w:r>
        <w:rPr>
          <w:b/>
          <w:bCs/>
        </w:rPr>
        <w:t>Porém, Deus ao dizer –</w:t>
      </w:r>
    </w:p>
    <w:p w14:paraId="06F6A86D" w14:textId="77777777" w:rsidR="008B1400" w:rsidRDefault="008B1400">
      <w:pPr>
        <w:pageBreakBefore/>
      </w:pPr>
    </w:p>
    <w:p w14:paraId="3FA80409" w14:textId="0F89CF40" w:rsidR="008B1400" w:rsidRDefault="00000000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>Este é o meu Filho, em quem me comprazo: escutai-</w:t>
      </w:r>
      <w:r w:rsidR="00C037AC">
        <w:rPr>
          <w:i/>
          <w:iCs/>
        </w:rPr>
        <w:t>o”,</w:t>
      </w:r>
      <w:r w:rsidR="00C037AC">
        <w:t xml:space="preserve"> também</w:t>
      </w:r>
      <w:r>
        <w:t xml:space="preserve"> tirou</w:t>
      </w:r>
    </w:p>
    <w:p w14:paraId="2BAFAE14" w14:textId="77777777" w:rsidR="008B1400" w:rsidRDefault="00000000">
      <w:pPr>
        <w:spacing w:before="80" w:after="80"/>
        <w:ind w:firstLine="440"/>
        <w:jc w:val="both"/>
      </w:pPr>
      <w:r>
        <w:t>de cena Moisés e Elias –</w:t>
      </w:r>
    </w:p>
    <w:p w14:paraId="0DB602D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erguendo eles os olhos, ninguém viram senão unicamente a</w:t>
      </w:r>
    </w:p>
    <w:p w14:paraId="1A96E5B1" w14:textId="77777777" w:rsidR="008B1400" w:rsidRDefault="00000000">
      <w:pPr>
        <w:spacing w:before="80" w:after="80"/>
        <w:ind w:firstLine="440"/>
        <w:jc w:val="both"/>
      </w:pPr>
      <w:r>
        <w:t>Jesus”.</w:t>
      </w:r>
    </w:p>
    <w:p w14:paraId="29F68202" w14:textId="2B8D31C5" w:rsidR="008B1400" w:rsidRDefault="00000000">
      <w:pPr>
        <w:spacing w:before="100" w:after="100"/>
        <w:ind w:left="560" w:right="280"/>
        <w:jc w:val="both"/>
      </w:pPr>
      <w:r>
        <w:t>Agora nós podemos entender o que disse Jesus - “...</w:t>
      </w:r>
      <w:r>
        <w:rPr>
          <w:i/>
          <w:iCs/>
        </w:rPr>
        <w:t xml:space="preserve">a lei e os </w:t>
      </w:r>
      <w:r w:rsidR="00C037AC">
        <w:rPr>
          <w:i/>
          <w:iCs/>
        </w:rPr>
        <w:t>profetas duraram</w:t>
      </w:r>
      <w:r>
        <w:rPr>
          <w:i/>
          <w:iCs/>
        </w:rPr>
        <w:t xml:space="preserve"> até João”</w:t>
      </w:r>
      <w:r>
        <w:t>, bem como o sentido da palavra escrita pelo escritor do</w:t>
      </w:r>
    </w:p>
    <w:p w14:paraId="70E63DDF" w14:textId="77777777" w:rsidR="008B1400" w:rsidRDefault="00000000">
      <w:pPr>
        <w:spacing w:before="240" w:after="80"/>
        <w:jc w:val="both"/>
      </w:pPr>
      <w:r>
        <w:rPr>
          <w:b/>
          <w:bCs/>
        </w:rPr>
        <w:t>Livro aos Hebreus, quando afirmou que -</w:t>
      </w:r>
    </w:p>
    <w:p w14:paraId="7FD6E86A" w14:textId="4FA8BA77" w:rsidR="008B1400" w:rsidRDefault="00000000" w:rsidP="00C037AC">
      <w:pPr>
        <w:spacing w:before="100" w:after="100"/>
        <w:ind w:left="560" w:right="280"/>
        <w:jc w:val="both"/>
      </w:pPr>
      <w:r>
        <w:rPr>
          <w:i/>
          <w:iCs/>
        </w:rPr>
        <w:t xml:space="preserve">“Havendo Deus, antigamente falado, muitas vezes e de muitas </w:t>
      </w:r>
      <w:r w:rsidR="00C037AC">
        <w:rPr>
          <w:i/>
          <w:iCs/>
        </w:rPr>
        <w:t>man</w:t>
      </w:r>
      <w:r w:rsidR="00C037AC">
        <w:t>eiras</w:t>
      </w:r>
      <w:r>
        <w:t xml:space="preserve">, aos pais, pelos profetas, a nós falou-nos, nestes últimos </w:t>
      </w:r>
      <w:r w:rsidR="00C037AC">
        <w:t>dias</w:t>
      </w:r>
      <w:r>
        <w:t>, pelo Filho”-</w:t>
      </w:r>
    </w:p>
    <w:p w14:paraId="729F386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“Este é o meu Filho, em quem me comprazo: escutai-o”.</w:t>
      </w:r>
    </w:p>
    <w:p w14:paraId="61446245" w14:textId="64B09015" w:rsidR="008B1400" w:rsidRDefault="00000000">
      <w:pPr>
        <w:spacing w:before="80" w:after="80"/>
        <w:ind w:firstLine="440"/>
        <w:jc w:val="both"/>
      </w:pPr>
      <w:r>
        <w:t xml:space="preserve">Agora é por Jesus e através de Jesus que Deus se comunica com os </w:t>
      </w:r>
      <w:r w:rsidR="00C037AC">
        <w:t>homens</w:t>
      </w:r>
      <w:r>
        <w:t xml:space="preserve"> –</w:t>
      </w:r>
    </w:p>
    <w:p w14:paraId="60C649E9" w14:textId="0C3B5C6E" w:rsidR="008B1400" w:rsidRDefault="00000000" w:rsidP="00C037AC">
      <w:pPr>
        <w:spacing w:before="100" w:after="100"/>
        <w:ind w:left="560" w:right="280"/>
        <w:jc w:val="both"/>
      </w:pPr>
      <w:r>
        <w:rPr>
          <w:i/>
          <w:iCs/>
        </w:rPr>
        <w:t xml:space="preserve">“Porque há um só Deus, e um só mediador entre Deus e os </w:t>
      </w:r>
      <w:r w:rsidR="00C037AC">
        <w:rPr>
          <w:i/>
          <w:iCs/>
        </w:rPr>
        <w:t>hom</w:t>
      </w:r>
      <w:r w:rsidR="00C037AC">
        <w:t>ens</w:t>
      </w:r>
      <w:r>
        <w:t>, Jesus Cristo homem” - ( I Timóteo 2:5).</w:t>
      </w:r>
    </w:p>
    <w:p w14:paraId="320E661B" w14:textId="77777777" w:rsidR="008B1400" w:rsidRDefault="00000000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>Havendo Deus, antigamente, falado, muitas vezes e de muitas</w:t>
      </w:r>
    </w:p>
    <w:p w14:paraId="6D6FFA50" w14:textId="77777777" w:rsidR="008B1400" w:rsidRDefault="00000000">
      <w:pPr>
        <w:spacing w:before="80" w:after="80"/>
        <w:ind w:firstLine="440"/>
        <w:jc w:val="both"/>
      </w:pPr>
      <w:r>
        <w:t>maneiras...”</w:t>
      </w:r>
    </w:p>
    <w:p w14:paraId="7BE2CD77" w14:textId="52BF0E37" w:rsidR="008B1400" w:rsidRDefault="00000000">
      <w:pPr>
        <w:spacing w:before="80" w:after="80"/>
        <w:ind w:firstLine="440"/>
        <w:jc w:val="both"/>
      </w:pPr>
      <w:r>
        <w:t xml:space="preserve">Sabemos, pela Bíblia, que a revelação de Deus é progressiva. A </w:t>
      </w:r>
      <w:r w:rsidR="00C037AC">
        <w:t>estrutura</w:t>
      </w:r>
      <w:r>
        <w:t xml:space="preserve"> do homem não suportaria, num só momento, a revelação de Deus. </w:t>
      </w:r>
      <w:r w:rsidR="00C037AC">
        <w:t>Assim, durante</w:t>
      </w:r>
      <w:r>
        <w:t xml:space="preserve"> cerca de quatro mil anos Deus conduziu, lentamente, o processo </w:t>
      </w:r>
      <w:r w:rsidR="00C037AC">
        <w:t>de revelação</w:t>
      </w:r>
      <w:r>
        <w:t xml:space="preserve"> –</w:t>
      </w:r>
    </w:p>
    <w:p w14:paraId="2F136FD6" w14:textId="1C68C9DE" w:rsidR="008B1400" w:rsidRDefault="00000000" w:rsidP="00C037AC">
      <w:pPr>
        <w:spacing w:before="100" w:after="100"/>
        <w:ind w:left="560" w:right="280"/>
        <w:jc w:val="both"/>
      </w:pPr>
      <w:r>
        <w:rPr>
          <w:i/>
          <w:iCs/>
        </w:rPr>
        <w:t xml:space="preserve">“...até que viesse a posteridade a quem a promessa tinha sido </w:t>
      </w:r>
      <w:r w:rsidR="00C037AC">
        <w:rPr>
          <w:i/>
          <w:iCs/>
        </w:rPr>
        <w:t>feit</w:t>
      </w:r>
      <w:r w:rsidR="00C037AC">
        <w:t>a</w:t>
      </w:r>
      <w:r>
        <w:t>...” - (Gálatas 3:16)., e a posteridade era Cristo.</w:t>
      </w:r>
    </w:p>
    <w:p w14:paraId="17B62CD3" w14:textId="77777777" w:rsidR="008B1400" w:rsidRDefault="008B1400">
      <w:pPr>
        <w:pageBreakBefore/>
      </w:pPr>
    </w:p>
    <w:p w14:paraId="42E26A73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IV</w:t>
      </w:r>
    </w:p>
    <w:p w14:paraId="031AA8C7" w14:textId="77777777" w:rsidR="008B1400" w:rsidRDefault="00000000">
      <w:pPr>
        <w:spacing w:before="240" w:after="80"/>
        <w:jc w:val="both"/>
      </w:pPr>
      <w:r>
        <w:rPr>
          <w:b/>
          <w:bCs/>
        </w:rPr>
        <w:t>A ÚLTIMA E DEFINITIVA REVELAÇÃO</w:t>
      </w:r>
    </w:p>
    <w:p w14:paraId="30C99C75" w14:textId="77777777" w:rsidR="008B1400" w:rsidRDefault="00000000">
      <w:pPr>
        <w:spacing w:before="80" w:after="80"/>
        <w:ind w:firstLine="440"/>
        <w:jc w:val="both"/>
      </w:pPr>
      <w:r>
        <w:t>Esta afirmação é fundamental à fé cristã por duas razões: primeira, por-</w:t>
      </w:r>
    </w:p>
    <w:p w14:paraId="4183F6E5" w14:textId="77777777" w:rsidR="008B1400" w:rsidRDefault="00000000">
      <w:pPr>
        <w:spacing w:before="100" w:after="100"/>
        <w:ind w:left="560" w:right="280"/>
        <w:jc w:val="both"/>
      </w:pPr>
      <w:r>
        <w:t>que Deus falou; segunda, porque a nós falou “</w:t>
      </w:r>
      <w:r>
        <w:rPr>
          <w:i/>
          <w:iCs/>
        </w:rPr>
        <w:t>pelo Filho</w:t>
      </w:r>
      <w:r>
        <w:t>”.</w:t>
      </w:r>
    </w:p>
    <w:p w14:paraId="7EA3771E" w14:textId="77777777" w:rsidR="008B1400" w:rsidRDefault="00000000">
      <w:pPr>
        <w:spacing w:before="80" w:after="80"/>
        <w:ind w:firstLine="440"/>
        <w:jc w:val="both"/>
      </w:pPr>
      <w:r>
        <w:t>A revelação pelos profetas foi divina, progressiva e parcial. Eles, com</w:t>
      </w:r>
    </w:p>
    <w:p w14:paraId="601DC87C" w14:textId="77777777" w:rsidR="008B1400" w:rsidRDefault="00000000">
      <w:pPr>
        <w:spacing w:before="100" w:after="100"/>
        <w:ind w:left="560" w:right="280"/>
        <w:jc w:val="both"/>
      </w:pPr>
      <w:r>
        <w:t>convicção, diziam – “</w:t>
      </w:r>
      <w:r>
        <w:rPr>
          <w:i/>
          <w:iCs/>
        </w:rPr>
        <w:t>Assim diz o Senhor</w:t>
      </w:r>
      <w:r>
        <w:t>”.</w:t>
      </w:r>
    </w:p>
    <w:p w14:paraId="71A1305C" w14:textId="77777777" w:rsidR="008B1400" w:rsidRDefault="00000000">
      <w:pPr>
        <w:spacing w:before="80" w:after="80"/>
        <w:ind w:firstLine="440"/>
        <w:jc w:val="both"/>
      </w:pPr>
      <w:r>
        <w:t>Foi o que disse Moisés, Isaías, Ezequiel e outros – Êxodo 5:1; Isaías 7:7;e Ezequiel 3:11.</w:t>
      </w:r>
    </w:p>
    <w:p w14:paraId="4FC9282A" w14:textId="04C98130" w:rsidR="008B1400" w:rsidRDefault="00000000">
      <w:pPr>
        <w:spacing w:before="80" w:after="80"/>
        <w:ind w:firstLine="440"/>
        <w:jc w:val="both"/>
      </w:pPr>
      <w:r>
        <w:t xml:space="preserve">A revelação pelo Filho, Jesus, é divina e superior, visto ser conclusiva </w:t>
      </w:r>
      <w:r w:rsidR="00C037AC">
        <w:t>e definitiva</w:t>
      </w:r>
      <w:r>
        <w:t>, pois ele é a própria Palavra –</w:t>
      </w:r>
    </w:p>
    <w:p w14:paraId="7316BF1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“No princípio, era o Verbo, e o Verbo estava com Deus, e o Verbo</w:t>
      </w:r>
    </w:p>
    <w:p w14:paraId="4AAD4AB7" w14:textId="77777777" w:rsidR="008B1400" w:rsidRDefault="00000000">
      <w:pPr>
        <w:spacing w:before="80" w:after="80"/>
        <w:ind w:firstLine="440"/>
        <w:jc w:val="both"/>
      </w:pPr>
      <w:r>
        <w:t>era Deus”- (João 1:1 ).</w:t>
      </w:r>
    </w:p>
    <w:p w14:paraId="75183069" w14:textId="77777777" w:rsidR="008B1400" w:rsidRDefault="00000000">
      <w:pPr>
        <w:spacing w:before="80" w:after="80"/>
        <w:ind w:firstLine="440"/>
        <w:jc w:val="both"/>
      </w:pPr>
      <w:r>
        <w:t>Os ímpios não entenderam e continuam não entendendo esta revelação.</w:t>
      </w:r>
    </w:p>
    <w:p w14:paraId="3C06157F" w14:textId="77777777" w:rsidR="008B1400" w:rsidRDefault="00000000">
      <w:pPr>
        <w:spacing w:before="80" w:after="80"/>
        <w:ind w:firstLine="440"/>
        <w:jc w:val="both"/>
      </w:pPr>
      <w:r>
        <w:t>Os espíritas dizem que o espiritismo é a “terceira revelação”, depois de</w:t>
      </w:r>
    </w:p>
    <w:p w14:paraId="50736B99" w14:textId="77777777" w:rsidR="008B1400" w:rsidRDefault="00000000">
      <w:pPr>
        <w:spacing w:before="80" w:after="80"/>
        <w:ind w:firstLine="440"/>
        <w:jc w:val="both"/>
      </w:pPr>
      <w:r>
        <w:t>Moisés e Cristo.</w:t>
      </w:r>
    </w:p>
    <w:p w14:paraId="76F3AAD7" w14:textId="29F74838" w:rsidR="008B1400" w:rsidRDefault="00000000">
      <w:pPr>
        <w:spacing w:before="80" w:after="80"/>
        <w:ind w:firstLine="440"/>
        <w:jc w:val="both"/>
      </w:pPr>
      <w:r>
        <w:t xml:space="preserve">Os adeptos da Nova Era dizem que virá a “Era de Aquário”, para </w:t>
      </w:r>
      <w:r w:rsidR="00C037AC">
        <w:t>substituir</w:t>
      </w:r>
      <w:r>
        <w:t xml:space="preserve"> o cristianismo.</w:t>
      </w:r>
    </w:p>
    <w:p w14:paraId="7CEDE746" w14:textId="2BBDB6AE" w:rsidR="008B1400" w:rsidRDefault="00000000">
      <w:pPr>
        <w:spacing w:before="80" w:after="80"/>
        <w:ind w:firstLine="440"/>
        <w:jc w:val="both"/>
      </w:pPr>
      <w:r>
        <w:t xml:space="preserve">Porém, pela Bíblia, sabemos que Jesus é a última e definitiva </w:t>
      </w:r>
      <w:r w:rsidR="00C037AC">
        <w:t>revelação de</w:t>
      </w:r>
      <w:r>
        <w:t xml:space="preserve"> Deus aos homens. Tudo que Deus tinha para revelar, ele o fez na Pessoa </w:t>
      </w:r>
      <w:r w:rsidR="00C037AC">
        <w:t>de seu</w:t>
      </w:r>
      <w:r>
        <w:t xml:space="preserve"> Filho, Jesus.</w:t>
      </w:r>
    </w:p>
    <w:p w14:paraId="4DCE5B4B" w14:textId="77777777" w:rsidR="008B1400" w:rsidRDefault="00000000">
      <w:pPr>
        <w:spacing w:before="80" w:after="80"/>
        <w:ind w:firstLine="440"/>
        <w:jc w:val="both"/>
      </w:pPr>
      <w:r>
        <w:t>Agora prevalece o que disse o profeta Habacuque –</w:t>
      </w:r>
    </w:p>
    <w:p w14:paraId="0091379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“...Cale-se diante dele toda a terra” - (Habacuque 2:20).</w:t>
      </w:r>
    </w:p>
    <w:p w14:paraId="5E0F8D66" w14:textId="2F6BFF69" w:rsidR="008B1400" w:rsidRDefault="00000000">
      <w:pPr>
        <w:spacing w:before="80" w:after="80"/>
        <w:ind w:firstLine="440"/>
        <w:jc w:val="both"/>
      </w:pPr>
      <w:r>
        <w:t xml:space="preserve">Assim, toda e qualquer nova revelação que venha contrariar aquilo </w:t>
      </w:r>
      <w:r w:rsidR="00C037AC">
        <w:t>que está</w:t>
      </w:r>
      <w:r>
        <w:t xml:space="preserve"> na Bíblia Sagrada, deve-se aplicar a sentença proferida por Paulo –</w:t>
      </w:r>
    </w:p>
    <w:p w14:paraId="15B07C9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>“Seja anátema” - ( Gálatas 1:8).</w:t>
      </w:r>
    </w:p>
    <w:p w14:paraId="2EA784F1" w14:textId="77777777" w:rsidR="008B1400" w:rsidRDefault="00000000">
      <w:pPr>
        <w:spacing w:before="240" w:after="80"/>
        <w:jc w:val="both"/>
      </w:pPr>
      <w:r>
        <w:rPr>
          <w:b/>
          <w:bCs/>
        </w:rPr>
        <w:t>Cristo, o resplendor da glória de Deus</w:t>
      </w:r>
    </w:p>
    <w:p w14:paraId="6BA3E937" w14:textId="77777777" w:rsidR="008B1400" w:rsidRDefault="00000000">
      <w:pPr>
        <w:spacing w:before="80" w:after="80"/>
        <w:ind w:firstLine="440"/>
        <w:jc w:val="both"/>
      </w:pPr>
      <w:r>
        <w:t>Resplendor significa brilho intenso. O ponto máximo da revelação da</w:t>
      </w:r>
    </w:p>
    <w:p w14:paraId="0A36D0C1" w14:textId="77777777" w:rsidR="008B1400" w:rsidRDefault="00000000">
      <w:pPr>
        <w:spacing w:before="240" w:after="80"/>
        <w:jc w:val="both"/>
      </w:pPr>
      <w:r>
        <w:rPr>
          <w:b/>
          <w:bCs/>
        </w:rPr>
        <w:t>Glória de Deus –</w:t>
      </w:r>
    </w:p>
    <w:p w14:paraId="5410BE8B" w14:textId="1A2E3873" w:rsidR="008B1400" w:rsidRDefault="00000000" w:rsidP="00C037AC">
      <w:pPr>
        <w:spacing w:before="100" w:after="100"/>
        <w:ind w:left="560" w:right="280"/>
        <w:jc w:val="both"/>
      </w:pPr>
      <w:r>
        <w:rPr>
          <w:i/>
          <w:iCs/>
        </w:rPr>
        <w:t xml:space="preserve">“Porque nele habita corporalmente toda a plenitude da </w:t>
      </w:r>
      <w:r w:rsidR="00C037AC">
        <w:rPr>
          <w:i/>
          <w:iCs/>
        </w:rPr>
        <w:t>divindad</w:t>
      </w:r>
      <w:r w:rsidR="00C037AC">
        <w:t>e</w:t>
      </w:r>
      <w:r>
        <w:t>” - ( Colossenses 2:9).</w:t>
      </w:r>
    </w:p>
    <w:p w14:paraId="216ABB88" w14:textId="77777777" w:rsidR="008B1400" w:rsidRDefault="008B1400">
      <w:pPr>
        <w:pageBreakBefore/>
      </w:pPr>
    </w:p>
    <w:p w14:paraId="16A90C80" w14:textId="11562833" w:rsidR="008B1400" w:rsidRDefault="00000000">
      <w:pPr>
        <w:spacing w:before="80" w:after="80"/>
        <w:ind w:firstLine="440"/>
        <w:jc w:val="both"/>
      </w:pPr>
      <w:r>
        <w:t xml:space="preserve">Por Cristo e em Cristo o homem pode ter uma noção precisa </w:t>
      </w:r>
      <w:r w:rsidR="00C037AC">
        <w:t>sobre quem</w:t>
      </w:r>
      <w:r>
        <w:t xml:space="preserve"> é Deus.</w:t>
      </w:r>
    </w:p>
    <w:p w14:paraId="6E5157E6" w14:textId="08326694" w:rsidR="008B1400" w:rsidRDefault="00000000">
      <w:pPr>
        <w:spacing w:before="80" w:after="80"/>
        <w:ind w:firstLine="440"/>
        <w:jc w:val="both"/>
      </w:pPr>
      <w:r>
        <w:t xml:space="preserve">Deus não poderia se revelar diretamente ao homem, nem mesmo a </w:t>
      </w:r>
      <w:r w:rsidR="00C037AC">
        <w:t>Moisés</w:t>
      </w:r>
      <w:r>
        <w:t xml:space="preserve"> com quem falava-</w:t>
      </w:r>
    </w:p>
    <w:p w14:paraId="41A604B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“...cara a cara, como qualquer fala com o seu amigo...”.</w:t>
      </w:r>
    </w:p>
    <w:p w14:paraId="1910E656" w14:textId="04ED2955" w:rsidR="008B1400" w:rsidRDefault="00000000">
      <w:pPr>
        <w:spacing w:before="80" w:after="80"/>
        <w:ind w:firstLine="440"/>
        <w:jc w:val="both"/>
      </w:pPr>
      <w:r>
        <w:t xml:space="preserve">Veja-se que, num determinado momento, Moisés pediu para ver a </w:t>
      </w:r>
      <w:r w:rsidR="00C037AC">
        <w:t>sua glória</w:t>
      </w:r>
      <w:r>
        <w:t xml:space="preserve"> e não foi atendido –</w:t>
      </w:r>
    </w:p>
    <w:p w14:paraId="386127A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“Então, ele disse: Rogo-te que me mostres a tua glória. Porém ele</w:t>
      </w:r>
    </w:p>
    <w:p w14:paraId="023A937A" w14:textId="46EB083B" w:rsidR="008B1400" w:rsidRDefault="00000000">
      <w:pPr>
        <w:spacing w:before="80" w:after="80"/>
        <w:ind w:firstLine="440"/>
        <w:jc w:val="both"/>
      </w:pPr>
      <w:r>
        <w:t xml:space="preserve">disse: Eu farei passar toda a minha bondade por diante de ti e </w:t>
      </w:r>
      <w:r w:rsidR="00C037AC">
        <w:t>apregoarei</w:t>
      </w:r>
      <w:r>
        <w:t xml:space="preserve"> o nome do Senhor diante de ti; e terei misericórdia </w:t>
      </w:r>
      <w:r w:rsidR="00C037AC">
        <w:t>de quem</w:t>
      </w:r>
      <w:r>
        <w:t xml:space="preserve"> eu tiver misericórdia e me compadecerei de quem me </w:t>
      </w:r>
      <w:r w:rsidR="00C037AC">
        <w:t>compadecer</w:t>
      </w:r>
      <w:r>
        <w:t xml:space="preserve">. E disse mais: Não poderás ver a minha face, porquanto </w:t>
      </w:r>
      <w:r w:rsidR="00C037AC">
        <w:t>homem</w:t>
      </w:r>
      <w:r>
        <w:t xml:space="preserve"> nenhum verá a minha face e viverá. Disse mais o Senhor: </w:t>
      </w:r>
      <w:r w:rsidR="00C037AC">
        <w:t>Esqui</w:t>
      </w:r>
      <w:r>
        <w:t xml:space="preserve"> um lugar junto a mim; ali te porás sobre a penha. E </w:t>
      </w:r>
      <w:r w:rsidR="00C037AC">
        <w:t>acontecerá</w:t>
      </w:r>
      <w:r>
        <w:t xml:space="preserve"> que, quando a minha glória passar, te porei numa fenda da </w:t>
      </w:r>
      <w:r w:rsidR="00C037AC">
        <w:t>penha</w:t>
      </w:r>
      <w:r>
        <w:t xml:space="preserve"> e te cobrirei com a minha mão, até que eu haja passado. </w:t>
      </w:r>
      <w:r w:rsidR="00C037AC">
        <w:t>E, havendo</w:t>
      </w:r>
      <w:r>
        <w:t xml:space="preserve"> eu tirado a minha mão, me verás pelas costas; mas a </w:t>
      </w:r>
      <w:r w:rsidR="00C037AC">
        <w:t>minha</w:t>
      </w:r>
      <w:r>
        <w:t xml:space="preserve"> face não se verá” - (Êxodo 33:18-23 ).</w:t>
      </w:r>
    </w:p>
    <w:p w14:paraId="1C385B15" w14:textId="5A12CE38" w:rsidR="008B1400" w:rsidRDefault="00000000">
      <w:pPr>
        <w:spacing w:before="80" w:after="80"/>
        <w:ind w:firstLine="440"/>
        <w:jc w:val="both"/>
      </w:pPr>
      <w:r>
        <w:t xml:space="preserve">Moisés chegou bem perto do resplendor da Glória de Deus. Porém, </w:t>
      </w:r>
      <w:r w:rsidR="00C037AC">
        <w:t>o privilégio</w:t>
      </w:r>
      <w:r>
        <w:t xml:space="preserve"> de João foi maior –</w:t>
      </w:r>
    </w:p>
    <w:p w14:paraId="390AEB1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o Verbo se fez carne, e habitou entre nós, e vimos a sua glória,</w:t>
      </w:r>
    </w:p>
    <w:p w14:paraId="72EA374F" w14:textId="3624B4B0" w:rsidR="008B1400" w:rsidRDefault="00000000">
      <w:pPr>
        <w:spacing w:before="80" w:after="80"/>
        <w:ind w:firstLine="440"/>
        <w:jc w:val="both"/>
      </w:pPr>
      <w:r>
        <w:t xml:space="preserve">como a glória do unigênito do Pai, cheio de graça e de verdade”-João declara não apenas ter visto a sua glória, bem como ter tocado </w:t>
      </w:r>
      <w:r w:rsidR="00C037AC">
        <w:t>nele com</w:t>
      </w:r>
      <w:r>
        <w:t xml:space="preserve"> as próprias mãos –</w:t>
      </w:r>
    </w:p>
    <w:p w14:paraId="1E58BD0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“O que era desde o princípio, o que ouvimos, o que vimos com os</w:t>
      </w:r>
    </w:p>
    <w:p w14:paraId="4D5760AC" w14:textId="43687F98" w:rsidR="008B1400" w:rsidRDefault="00000000">
      <w:pPr>
        <w:spacing w:before="80" w:after="80"/>
        <w:ind w:firstLine="440"/>
        <w:jc w:val="both"/>
      </w:pPr>
      <w:r>
        <w:t xml:space="preserve">nossos olhos, o que temos contemplado, e as nossas mãos </w:t>
      </w:r>
      <w:r w:rsidR="00C037AC">
        <w:t>tocaram da</w:t>
      </w:r>
      <w:r>
        <w:t xml:space="preserve"> Palavra da vida”- I João 1:1.</w:t>
      </w:r>
    </w:p>
    <w:p w14:paraId="2C247EC0" w14:textId="3C8E8B06" w:rsidR="008B1400" w:rsidRDefault="00000000">
      <w:pPr>
        <w:spacing w:before="80" w:after="80"/>
        <w:ind w:firstLine="440"/>
        <w:jc w:val="both"/>
      </w:pPr>
      <w:r>
        <w:t xml:space="preserve">Em Cristo, o resplendor da glória de Deus, o homem pode não </w:t>
      </w:r>
      <w:r w:rsidR="00C037AC">
        <w:t>apenas ver</w:t>
      </w:r>
      <w:r>
        <w:t xml:space="preserve"> a sua glória como também tocar no próprio Deus –</w:t>
      </w:r>
    </w:p>
    <w:p w14:paraId="0F1F648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>“Se vós me conhecêsseis a mim, também conheceríeis a meu Pai; e</w:t>
      </w:r>
    </w:p>
    <w:p w14:paraId="4260E557" w14:textId="69DD8A93" w:rsidR="008B1400" w:rsidRDefault="00000000">
      <w:pPr>
        <w:spacing w:before="80" w:after="80"/>
        <w:ind w:firstLine="440"/>
        <w:jc w:val="both"/>
      </w:pPr>
      <w:r>
        <w:t xml:space="preserve">já desde agora o conheceis e o tendes visto. Disse-lhe Filipe: </w:t>
      </w:r>
      <w:r w:rsidR="00C037AC">
        <w:t>Senhor</w:t>
      </w:r>
      <w:r>
        <w:t xml:space="preserve">, mostra-nos o Pai, o que nos basta. Disse-lhe Jesus: Estou </w:t>
      </w:r>
      <w:r w:rsidR="00C037AC">
        <w:t>há tanto</w:t>
      </w:r>
      <w:r>
        <w:t xml:space="preserve"> tempo convosco, e não me tendes conhecido, Filipe? Quem</w:t>
      </w:r>
      <w:r w:rsidR="00C037AC">
        <w:t xml:space="preserve"> </w:t>
      </w:r>
      <w:r>
        <w:t xml:space="preserve">me vê a mim vê o Pai; e como dizes tu: Mostra-nos o Pai? </w:t>
      </w:r>
      <w:r w:rsidR="00C037AC">
        <w:t>Não crês</w:t>
      </w:r>
      <w:r>
        <w:t xml:space="preserve"> tu que eu estou no Pai e que o Pai está em mim?” - (João</w:t>
      </w:r>
    </w:p>
    <w:p w14:paraId="1A4B00F7" w14:textId="77777777" w:rsidR="008B1400" w:rsidRDefault="00000000">
      <w:pPr>
        <w:spacing w:before="80" w:after="80"/>
        <w:ind w:firstLine="440"/>
        <w:jc w:val="both"/>
      </w:pPr>
      <w:r>
        <w:t>14:7-10).</w:t>
      </w:r>
    </w:p>
    <w:p w14:paraId="4A70CCB6" w14:textId="498DA117" w:rsidR="008B1400" w:rsidRDefault="00000000">
      <w:pPr>
        <w:spacing w:before="80" w:after="80"/>
        <w:ind w:firstLine="440"/>
        <w:jc w:val="both"/>
      </w:pPr>
      <w:r>
        <w:t xml:space="preserve">Por estas razões o escritor da Epístola aos Hebreus mostra a </w:t>
      </w:r>
      <w:r w:rsidR="00C037AC">
        <w:t>superioridade</w:t>
      </w:r>
      <w:r>
        <w:t xml:space="preserve"> de Cristo sobre tudo e sobre todos.</w:t>
      </w:r>
    </w:p>
    <w:p w14:paraId="646A38CF" w14:textId="77777777" w:rsidR="008B1400" w:rsidRDefault="008B1400">
      <w:pPr>
        <w:pageBreakBefore/>
      </w:pPr>
    </w:p>
    <w:p w14:paraId="5A123D1B" w14:textId="77777777" w:rsidR="008B1400" w:rsidRDefault="00000000">
      <w:pPr>
        <w:spacing w:before="120" w:after="120"/>
        <w:jc w:val="right"/>
      </w:pPr>
      <w:r>
        <w:rPr>
          <w:noProof/>
        </w:rPr>
        <w:lastRenderedPageBreak/>
        <w:drawing>
          <wp:inline distT="0" distB="0" distL="0" distR="0" wp14:anchorId="46DB80D5" wp14:editId="6DEA4105">
            <wp:extent cx="16859250" cy="37604700"/>
            <wp:effectExtent l="0" t="0" r="0" b="0"/>
            <wp:docPr id="1096579934" name="Imagem 1096579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0" cy="3760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F21D5" w14:textId="632181C1" w:rsidR="008B1400" w:rsidRDefault="00000000">
      <w:pPr>
        <w:spacing w:before="80" w:after="80"/>
        <w:ind w:firstLine="440"/>
        <w:jc w:val="both"/>
      </w:pPr>
      <w:r>
        <w:lastRenderedPageBreak/>
        <w:t xml:space="preserve">Os judeus se orgulhavam de que os próprios anjos tiveram </w:t>
      </w:r>
      <w:r w:rsidR="00C037AC">
        <w:t>participação na</w:t>
      </w:r>
      <w:r>
        <w:t xml:space="preserve"> outorga da lei –</w:t>
      </w:r>
    </w:p>
    <w:p w14:paraId="2781A6D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“Vós, que recebestes a lei por ordenação dos anjos...” - (Atos</w:t>
      </w:r>
    </w:p>
    <w:p w14:paraId="33EB7F38" w14:textId="77777777" w:rsidR="008B1400" w:rsidRDefault="00000000">
      <w:pPr>
        <w:spacing w:before="80" w:after="80"/>
        <w:ind w:firstLine="440"/>
        <w:jc w:val="both"/>
      </w:pPr>
      <w:r>
        <w:t>7:53).</w:t>
      </w:r>
    </w:p>
    <w:p w14:paraId="6C7C68C0" w14:textId="177BB4B7" w:rsidR="008B1400" w:rsidRDefault="00000000">
      <w:pPr>
        <w:spacing w:before="80" w:after="80"/>
        <w:ind w:firstLine="440"/>
        <w:jc w:val="both"/>
      </w:pPr>
      <w:r>
        <w:t>Todavia se alguém pudesse ver e tocar num anjo, não estaria vendo e</w:t>
      </w:r>
      <w:r w:rsidR="00C037AC">
        <w:t xml:space="preserve"> </w:t>
      </w:r>
      <w:r>
        <w:t>nem tocando em Deus.</w:t>
      </w:r>
    </w:p>
    <w:p w14:paraId="7BCB6CAE" w14:textId="2FA84A93" w:rsidR="008B1400" w:rsidRDefault="00000000">
      <w:pPr>
        <w:spacing w:before="80" w:after="80"/>
        <w:ind w:firstLine="440"/>
        <w:jc w:val="both"/>
      </w:pPr>
      <w:r>
        <w:t xml:space="preserve">Os judeus se orgulhavam de seu grande líder, Moisés. Porém, os que </w:t>
      </w:r>
      <w:r w:rsidR="00C037AC">
        <w:t>viram</w:t>
      </w:r>
      <w:r>
        <w:t xml:space="preserve"> e tocaram em Moisés não estavam vendo e nem tocando em Deus.</w:t>
      </w:r>
    </w:p>
    <w:p w14:paraId="461554CF" w14:textId="5BC064F9" w:rsidR="008B1400" w:rsidRDefault="00000000">
      <w:pPr>
        <w:spacing w:before="80" w:after="80"/>
        <w:ind w:firstLine="440"/>
        <w:jc w:val="both"/>
      </w:pPr>
      <w:r>
        <w:t xml:space="preserve">Os judeus se orgulhavam de seus </w:t>
      </w:r>
      <w:r w:rsidR="00C037AC">
        <w:t>sacerdotes, contudo</w:t>
      </w:r>
      <w:r>
        <w:t xml:space="preserve">, quem viu e tocou no próprio Arão, o </w:t>
      </w:r>
      <w:r w:rsidR="00C037AC">
        <w:t>primeiro</w:t>
      </w:r>
      <w:r>
        <w:t xml:space="preserve"> sumo-sacerdote, não estava vendo e nem </w:t>
      </w:r>
      <w:r w:rsidR="00C037AC">
        <w:t>tocando em</w:t>
      </w:r>
      <w:r>
        <w:t xml:space="preserve"> Deus.</w:t>
      </w:r>
    </w:p>
    <w:p w14:paraId="3B635DF2" w14:textId="585E103D" w:rsidR="008B1400" w:rsidRDefault="00000000">
      <w:pPr>
        <w:spacing w:before="80" w:after="80"/>
        <w:ind w:firstLine="440"/>
        <w:jc w:val="both"/>
      </w:pPr>
      <w:r>
        <w:t xml:space="preserve">Mas, os que viram e tocaram em Jesus, </w:t>
      </w:r>
      <w:r w:rsidR="00C037AC">
        <w:t>estavam vendo</w:t>
      </w:r>
      <w:r>
        <w:t xml:space="preserve"> e tocando no próprio Deus –</w:t>
      </w:r>
    </w:p>
    <w:p w14:paraId="6E17D11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“Eu e o Pai somos um” - ( João 10:30).</w:t>
      </w:r>
      <w:r>
        <w:t>,</w:t>
      </w:r>
    </w:p>
    <w:p w14:paraId="22BD912A" w14:textId="77777777" w:rsidR="008B1400" w:rsidRDefault="00000000">
      <w:pPr>
        <w:spacing w:before="80" w:after="80"/>
        <w:ind w:firstLine="440"/>
        <w:jc w:val="both"/>
      </w:pPr>
      <w:r>
        <w:t>disse Jesus.</w:t>
      </w:r>
    </w:p>
    <w:p w14:paraId="5D76AD15" w14:textId="77777777" w:rsidR="008B1400" w:rsidRDefault="00000000">
      <w:pPr>
        <w:spacing w:before="240" w:after="80"/>
        <w:jc w:val="both"/>
      </w:pPr>
      <w:r>
        <w:rPr>
          <w:b/>
          <w:bCs/>
        </w:rPr>
        <w:t>A preeminência da pessoa de Cristo</w:t>
      </w:r>
    </w:p>
    <w:p w14:paraId="2CDADAA4" w14:textId="77777777" w:rsidR="008B1400" w:rsidRDefault="00000000">
      <w:pPr>
        <w:spacing w:before="240" w:after="80"/>
        <w:jc w:val="both"/>
      </w:pPr>
      <w:r>
        <w:rPr>
          <w:b/>
          <w:bCs/>
        </w:rPr>
        <w:t>Temos visto que o tema da Epístola aos Hebreus</w:t>
      </w:r>
    </w:p>
    <w:p w14:paraId="6302A183" w14:textId="77777777" w:rsidR="008B1400" w:rsidRDefault="00000000">
      <w:pPr>
        <w:spacing w:before="80" w:after="80"/>
        <w:ind w:firstLine="440"/>
        <w:jc w:val="both"/>
      </w:pPr>
      <w:r>
        <w:t>é a superioridade de Jesus Cristo.</w:t>
      </w:r>
    </w:p>
    <w:p w14:paraId="76FB19EB" w14:textId="6AD058E9" w:rsidR="008B1400" w:rsidRDefault="00000000">
      <w:pPr>
        <w:spacing w:before="80" w:after="80"/>
        <w:ind w:firstLine="440"/>
        <w:jc w:val="both"/>
      </w:pPr>
      <w:r>
        <w:t xml:space="preserve">Jesus, na verdade, não é um outro, ou mais </w:t>
      </w:r>
      <w:r w:rsidR="00C037AC">
        <w:t>um porta</w:t>
      </w:r>
      <w:r>
        <w:t xml:space="preserve"> voz, mas, Ele é muito superior, em natureza, </w:t>
      </w:r>
      <w:r w:rsidR="00C037AC">
        <w:t>aos profetas</w:t>
      </w:r>
      <w:r>
        <w:t xml:space="preserve"> que o precederam, como também aos </w:t>
      </w:r>
      <w:r w:rsidR="00C037AC">
        <w:t>próprios</w:t>
      </w:r>
      <w:r>
        <w:t xml:space="preserve"> anjos.</w:t>
      </w:r>
    </w:p>
    <w:p w14:paraId="1A1E4BD4" w14:textId="77777777" w:rsidR="008B1400" w:rsidRDefault="00000000">
      <w:pPr>
        <w:spacing w:before="80" w:after="80"/>
        <w:ind w:firstLine="440"/>
        <w:jc w:val="both"/>
      </w:pPr>
      <w:r>
        <w:t>Ele é muito mais, é o Criador, o Redentor, é o próprio Deus. Ele não é a</w:t>
      </w:r>
    </w:p>
    <w:p w14:paraId="174FB672" w14:textId="77777777" w:rsidR="008B1400" w:rsidRDefault="00000000">
      <w:pPr>
        <w:spacing w:before="100" w:after="100"/>
        <w:ind w:left="560" w:right="280"/>
        <w:jc w:val="both"/>
      </w:pPr>
      <w:r>
        <w:t>mesma pessoa que o Pai, mas, é “</w:t>
      </w:r>
      <w:r>
        <w:rPr>
          <w:i/>
          <w:iCs/>
        </w:rPr>
        <w:t>a expressa imagem da sua pessoa</w:t>
      </w:r>
      <w:r>
        <w:t>”.</w:t>
      </w:r>
    </w:p>
    <w:p w14:paraId="6816F041" w14:textId="77777777" w:rsidR="008B1400" w:rsidRDefault="00000000">
      <w:pPr>
        <w:spacing w:before="240" w:after="80"/>
        <w:jc w:val="both"/>
      </w:pPr>
      <w:r>
        <w:rPr>
          <w:b/>
          <w:bCs/>
        </w:rPr>
        <w:t>Foi Paulo quem assim declarou que ele –</w:t>
      </w:r>
    </w:p>
    <w:p w14:paraId="08C3DE3A" w14:textId="74263681" w:rsidR="008B1400" w:rsidRDefault="00000000" w:rsidP="00C037AC">
      <w:pPr>
        <w:spacing w:before="100" w:after="100"/>
        <w:ind w:left="560" w:right="280"/>
        <w:jc w:val="both"/>
      </w:pPr>
      <w:r>
        <w:rPr>
          <w:i/>
          <w:iCs/>
        </w:rPr>
        <w:t xml:space="preserve">“...é o princípio e o primogênito dentre os mortos, para que em </w:t>
      </w:r>
      <w:r w:rsidR="00C037AC">
        <w:rPr>
          <w:i/>
          <w:iCs/>
        </w:rPr>
        <w:t>tud</w:t>
      </w:r>
      <w:r w:rsidR="00C037AC">
        <w:t>o</w:t>
      </w:r>
      <w:r>
        <w:t xml:space="preserve"> tenha a preeminência” - (</w:t>
      </w:r>
      <w:r w:rsidR="00C037AC">
        <w:t>Colossenses</w:t>
      </w:r>
      <w:r>
        <w:t xml:space="preserve"> 1:18).</w:t>
      </w:r>
    </w:p>
    <w:p w14:paraId="5D310766" w14:textId="19CC5F71" w:rsidR="008B1400" w:rsidRDefault="00000000">
      <w:pPr>
        <w:spacing w:before="80" w:after="80"/>
        <w:ind w:firstLine="440"/>
        <w:jc w:val="both"/>
      </w:pPr>
      <w:r>
        <w:lastRenderedPageBreak/>
        <w:t xml:space="preserve">Preeminente é aquele que ocupa um lugar elevado, fala de </w:t>
      </w:r>
      <w:r w:rsidR="00C037AC">
        <w:t>superioridade, de</w:t>
      </w:r>
      <w:r>
        <w:t xml:space="preserve"> primazia, ou seja, que ele se destaca de tudo e de todos, superior aos </w:t>
      </w:r>
      <w:r w:rsidR="00C037AC">
        <w:t>profetas</w:t>
      </w:r>
      <w:r>
        <w:t>, aos anjos, a toda criação, contrariando, pois, o pensamento do Panteísmo.</w:t>
      </w:r>
    </w:p>
    <w:p w14:paraId="3CF5B3F7" w14:textId="77777777" w:rsidR="008B1400" w:rsidRDefault="00000000">
      <w:pPr>
        <w:spacing w:before="240" w:after="80"/>
        <w:jc w:val="both"/>
      </w:pPr>
      <w:r>
        <w:rPr>
          <w:b/>
          <w:bCs/>
        </w:rPr>
        <w:t>Foi Ele próprio que afirmou –</w:t>
      </w:r>
    </w:p>
    <w:p w14:paraId="3905D16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“Eu sou o Alfa e o Ômega, o princípio e o fim, diz o Senhor, que é,</w:t>
      </w:r>
    </w:p>
    <w:p w14:paraId="2F3EA7D2" w14:textId="77777777" w:rsidR="008B1400" w:rsidRDefault="00000000">
      <w:pPr>
        <w:spacing w:before="80" w:after="80"/>
        <w:ind w:firstLine="440"/>
        <w:jc w:val="both"/>
      </w:pPr>
      <w:r>
        <w:t>e que era, e que há de vir, o Todo-poderoso”- (Apocalipse 1:8 ).</w:t>
      </w:r>
    </w:p>
    <w:p w14:paraId="11B8E980" w14:textId="77777777" w:rsidR="008B1400" w:rsidRDefault="008B1400">
      <w:pPr>
        <w:pageBreakBefore/>
      </w:pPr>
    </w:p>
    <w:p w14:paraId="7DE28E8A" w14:textId="77777777" w:rsidR="008B1400" w:rsidRDefault="00000000">
      <w:pPr>
        <w:spacing w:before="80" w:after="80"/>
        <w:ind w:firstLine="440"/>
        <w:jc w:val="both"/>
      </w:pPr>
      <w:r>
        <w:t>Assim, ele não é um salvador que precisa da ajuda do cerimonial da Leide Moisés, mas, é aquele que –</w:t>
      </w:r>
    </w:p>
    <w:p w14:paraId="7783496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 pode também salvar perfeitamente os que por ele se chegam a</w:t>
      </w:r>
    </w:p>
    <w:p w14:paraId="02A4E033" w14:textId="77777777" w:rsidR="008B1400" w:rsidRDefault="00000000">
      <w:pPr>
        <w:spacing w:before="80" w:after="80"/>
        <w:ind w:firstLine="440"/>
        <w:jc w:val="both"/>
      </w:pPr>
      <w:r>
        <w:t>Deus...” - (Hebreus 7:25).</w:t>
      </w:r>
    </w:p>
    <w:p w14:paraId="0A39B2E9" w14:textId="77777777" w:rsidR="008B1400" w:rsidRDefault="00000000">
      <w:pPr>
        <w:spacing w:before="240" w:after="80"/>
        <w:jc w:val="both"/>
      </w:pPr>
      <w:r>
        <w:rPr>
          <w:b/>
          <w:bCs/>
        </w:rPr>
        <w:t>A preeminência da pessoa de Cristo destacada como sendo a expressa</w:t>
      </w:r>
    </w:p>
    <w:p w14:paraId="629158D4" w14:textId="77777777" w:rsidR="008B1400" w:rsidRDefault="00000000">
      <w:pPr>
        <w:spacing w:before="80" w:after="80"/>
        <w:ind w:firstLine="440"/>
        <w:jc w:val="both"/>
      </w:pPr>
      <w:r>
        <w:t>imagem de Deus.</w:t>
      </w:r>
    </w:p>
    <w:p w14:paraId="7D09B91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“O qual, sendo o resplendor da sua glória, e a expressa imagem</w:t>
      </w:r>
    </w:p>
    <w:p w14:paraId="790E6A1D" w14:textId="77777777" w:rsidR="008B1400" w:rsidRDefault="00000000">
      <w:pPr>
        <w:spacing w:before="80" w:after="80"/>
        <w:ind w:firstLine="440"/>
        <w:jc w:val="both"/>
      </w:pPr>
      <w:r>
        <w:t>da sua pessoa...”.</w:t>
      </w:r>
    </w:p>
    <w:p w14:paraId="3909D4BE" w14:textId="77777777" w:rsidR="008B1400" w:rsidRDefault="00000000">
      <w:pPr>
        <w:spacing w:before="100" w:after="100"/>
        <w:ind w:left="560" w:right="280"/>
        <w:jc w:val="both"/>
      </w:pPr>
      <w:r>
        <w:t>Ao destacar que Jesus é a “</w:t>
      </w:r>
      <w:r>
        <w:rPr>
          <w:i/>
          <w:iCs/>
        </w:rPr>
        <w:t>expressa imagem de Deus</w:t>
      </w:r>
      <w:r>
        <w:t>”, o escritor da</w:t>
      </w:r>
    </w:p>
    <w:p w14:paraId="493360C1" w14:textId="77777777" w:rsidR="008B1400" w:rsidRDefault="00000000">
      <w:pPr>
        <w:spacing w:before="240" w:after="80"/>
        <w:jc w:val="both"/>
      </w:pPr>
      <w:r>
        <w:rPr>
          <w:b/>
          <w:bCs/>
        </w:rPr>
        <w:t>Epístola aos Hebreus estava destacando que:</w:t>
      </w:r>
    </w:p>
    <w:p w14:paraId="53139CE3" w14:textId="77777777" w:rsidR="008B1400" w:rsidRDefault="00000000">
      <w:pPr>
        <w:spacing w:before="80" w:after="80"/>
        <w:ind w:firstLine="440"/>
        <w:jc w:val="both"/>
      </w:pPr>
      <w:r>
        <w:t>1. Jesus é a revelação de Deus aos homens</w:t>
      </w:r>
    </w:p>
    <w:p w14:paraId="327682F6" w14:textId="77777777" w:rsidR="008B1400" w:rsidRDefault="00000000">
      <w:pPr>
        <w:spacing w:before="100" w:after="100"/>
        <w:ind w:left="560" w:right="280"/>
        <w:jc w:val="both"/>
      </w:pPr>
      <w:r>
        <w:t>Ele é o próprio “</w:t>
      </w:r>
      <w:r>
        <w:rPr>
          <w:i/>
          <w:iCs/>
        </w:rPr>
        <w:t>resplendor da sua glória</w:t>
      </w:r>
      <w:r>
        <w:t>”. Ele não é, pois, apenas um</w:t>
      </w:r>
    </w:p>
    <w:p w14:paraId="078AF0AF" w14:textId="60C6AF7D" w:rsidR="008B1400" w:rsidRDefault="00000000">
      <w:pPr>
        <w:spacing w:before="80" w:after="80"/>
        <w:ind w:firstLine="440"/>
        <w:jc w:val="both"/>
      </w:pPr>
      <w:r>
        <w:t xml:space="preserve">“deus” ou um espírito. Ele não é parecido com Deus, mas, é a expressa </w:t>
      </w:r>
      <w:r w:rsidR="00C037AC">
        <w:t>imagem</w:t>
      </w:r>
      <w:r>
        <w:t xml:space="preserve"> da sua pessoa.</w:t>
      </w:r>
    </w:p>
    <w:p w14:paraId="784030D4" w14:textId="77777777" w:rsidR="008B1400" w:rsidRDefault="00000000">
      <w:pPr>
        <w:spacing w:before="80" w:after="80"/>
        <w:ind w:firstLine="440"/>
        <w:jc w:val="both"/>
      </w:pPr>
      <w:r>
        <w:t>2. Jesus é o Criador e o sustentador de todas as coisas</w:t>
      </w:r>
    </w:p>
    <w:p w14:paraId="519E2B4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 sustentando todas as coisas pela palavra do seu poder...” -</w:t>
      </w:r>
    </w:p>
    <w:p w14:paraId="3BEE285E" w14:textId="77777777" w:rsidR="008B1400" w:rsidRDefault="00000000">
      <w:pPr>
        <w:spacing w:before="80" w:after="80"/>
        <w:ind w:firstLine="440"/>
        <w:jc w:val="both"/>
      </w:pPr>
      <w:r>
        <w:t>(Hebreus 1:3).</w:t>
      </w:r>
    </w:p>
    <w:p w14:paraId="3A8F6A20" w14:textId="77777777" w:rsidR="008B1400" w:rsidRDefault="00000000">
      <w:pPr>
        <w:spacing w:before="240" w:after="80"/>
        <w:jc w:val="both"/>
      </w:pPr>
      <w:r>
        <w:rPr>
          <w:b/>
          <w:bCs/>
        </w:rPr>
        <w:t>O apóstolo Paulo afirma ser ele –</w:t>
      </w:r>
    </w:p>
    <w:p w14:paraId="2AE72E8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“...o primogênito de toda a criação” - (Colossenses 1:15),</w:t>
      </w:r>
      <w:r>
        <w:t>mas, não no</w:t>
      </w:r>
    </w:p>
    <w:p w14:paraId="01F005C0" w14:textId="77777777" w:rsidR="008B1400" w:rsidRDefault="00000000">
      <w:pPr>
        <w:spacing w:before="80" w:after="80"/>
        <w:ind w:firstLine="440"/>
        <w:jc w:val="both"/>
      </w:pPr>
      <w:r>
        <w:t>sentido de ter sido o primeiro a ser criado, mas, no sentido de que tudo teve</w:t>
      </w:r>
    </w:p>
    <w:p w14:paraId="70194607" w14:textId="77777777" w:rsidR="008B1400" w:rsidRDefault="00000000">
      <w:pPr>
        <w:spacing w:before="100" w:after="100"/>
        <w:ind w:left="560" w:right="280"/>
        <w:jc w:val="both"/>
      </w:pPr>
      <w:r>
        <w:lastRenderedPageBreak/>
        <w:t>nele a sua origem</w:t>
      </w:r>
      <w:r>
        <w:rPr>
          <w:i/>
          <w:iCs/>
        </w:rPr>
        <w:t>-“Porque nele foram criadas todas as coisas que há nos céus, e na</w:t>
      </w:r>
    </w:p>
    <w:p w14:paraId="14A06BFD" w14:textId="4F5ECD80" w:rsidR="008B1400" w:rsidRDefault="00000000">
      <w:pPr>
        <w:spacing w:before="80" w:after="80"/>
        <w:ind w:firstLine="440"/>
        <w:jc w:val="both"/>
      </w:pPr>
      <w:r>
        <w:t xml:space="preserve">terra, visíveis e invisíveis...” - (Colossenses 1:16), como </w:t>
      </w:r>
      <w:r w:rsidR="00C037AC">
        <w:t>depois, também</w:t>
      </w:r>
      <w:r>
        <w:t xml:space="preserve"> escreveria João –</w:t>
      </w:r>
    </w:p>
    <w:p w14:paraId="695B939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“Ele estava no princípio com Deus. Todas as coisas foram feitas</w:t>
      </w:r>
    </w:p>
    <w:p w14:paraId="793ACB8B" w14:textId="77777777" w:rsidR="008B1400" w:rsidRDefault="00000000">
      <w:pPr>
        <w:spacing w:before="80" w:after="80"/>
        <w:ind w:firstLine="440"/>
        <w:jc w:val="both"/>
      </w:pPr>
      <w:r>
        <w:t>por ele, e sem ele nada do que foi feito se fez” - (João 1:2-3 ).</w:t>
      </w:r>
    </w:p>
    <w:p w14:paraId="5F9F87B5" w14:textId="77777777" w:rsidR="008B1400" w:rsidRDefault="00000000">
      <w:pPr>
        <w:spacing w:before="80" w:after="80"/>
        <w:ind w:firstLine="440"/>
        <w:jc w:val="both"/>
      </w:pPr>
      <w:r>
        <w:t>Portanto, ele existiu primeiro, antes de todas as coisas, tudo teve nele</w:t>
      </w:r>
    </w:p>
    <w:p w14:paraId="06262078" w14:textId="77777777" w:rsidR="008B1400" w:rsidRDefault="00000000">
      <w:pPr>
        <w:spacing w:before="100" w:after="100"/>
        <w:ind w:left="560" w:right="280"/>
        <w:jc w:val="both"/>
      </w:pPr>
      <w:r>
        <w:t>a sua origem, por isto Paulo disse ser ele – “...</w:t>
      </w:r>
      <w:r>
        <w:rPr>
          <w:i/>
          <w:iCs/>
        </w:rPr>
        <w:t>o primogênito de toda</w:t>
      </w:r>
    </w:p>
    <w:p w14:paraId="7FB85CC7" w14:textId="77777777" w:rsidR="008B1400" w:rsidRDefault="00000000">
      <w:pPr>
        <w:spacing w:before="80" w:after="80"/>
        <w:ind w:firstLine="440"/>
        <w:jc w:val="both"/>
      </w:pPr>
      <w:r>
        <w:t>criação...”</w:t>
      </w:r>
    </w:p>
    <w:p w14:paraId="5ECC3F8B" w14:textId="77777777" w:rsidR="008B1400" w:rsidRDefault="00000000">
      <w:pPr>
        <w:spacing w:before="80" w:after="80"/>
        <w:ind w:firstLine="440"/>
        <w:jc w:val="both"/>
      </w:pPr>
      <w:r>
        <w:t>3. A preeminência da pessoa de Cristo destacada na obra da redenção</w:t>
      </w:r>
    </w:p>
    <w:p w14:paraId="5CAE9E1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“...havendo feito por si mesmo a purificação dos nossos peca-</w:t>
      </w:r>
    </w:p>
    <w:p w14:paraId="31F30BEE" w14:textId="77777777" w:rsidR="008B1400" w:rsidRDefault="00000000">
      <w:pPr>
        <w:spacing w:before="80" w:after="80"/>
        <w:ind w:firstLine="440"/>
        <w:jc w:val="both"/>
      </w:pPr>
      <w:r>
        <w:t>dos...”</w:t>
      </w:r>
    </w:p>
    <w:p w14:paraId="541D78CF" w14:textId="77777777" w:rsidR="008B1400" w:rsidRDefault="008B1400">
      <w:pPr>
        <w:pageBreakBefore/>
      </w:pPr>
    </w:p>
    <w:p w14:paraId="101017B8" w14:textId="47314347" w:rsidR="008B1400" w:rsidRDefault="00000000" w:rsidP="00C037AC">
      <w:pPr>
        <w:spacing w:before="80" w:after="80"/>
        <w:ind w:firstLine="440"/>
        <w:jc w:val="both"/>
      </w:pPr>
      <w:r>
        <w:t xml:space="preserve">O escritor da Epístola aos Hebreus recebeu a revelação da obra </w:t>
      </w:r>
      <w:r w:rsidR="00C037AC">
        <w:t>redentora</w:t>
      </w:r>
      <w:r>
        <w:t xml:space="preserve"> de Cristo, como aquele que, “</w:t>
      </w:r>
      <w:r>
        <w:rPr>
          <w:i/>
          <w:iCs/>
        </w:rPr>
        <w:t>pelo seu sangue</w:t>
      </w:r>
      <w:r>
        <w:t xml:space="preserve">” nos purifica de todo o </w:t>
      </w:r>
      <w:r w:rsidR="00C037AC">
        <w:t>pecado</w:t>
      </w:r>
      <w:r>
        <w:t xml:space="preserve"> – I João 1:7.</w:t>
      </w:r>
    </w:p>
    <w:p w14:paraId="546AB3E7" w14:textId="1A1A7E26" w:rsidR="008B1400" w:rsidRDefault="00000000">
      <w:pPr>
        <w:spacing w:before="80" w:after="80"/>
        <w:ind w:firstLine="440"/>
        <w:jc w:val="both"/>
      </w:pPr>
      <w:r>
        <w:t xml:space="preserve">As religiões feitas pelos homens e seus líderes não têm esse poder. </w:t>
      </w:r>
      <w:r w:rsidR="00C037AC">
        <w:t>Pelo contrário</w:t>
      </w:r>
      <w:r>
        <w:t xml:space="preserve">, as religiões orientais, como o Budismo, o Hinduísmo, pregam </w:t>
      </w:r>
      <w:r w:rsidR="00C037AC">
        <w:t>uma salvação</w:t>
      </w:r>
      <w:r>
        <w:t xml:space="preserve"> que pretende purgar os pecados através de reencarnações, dum</w:t>
      </w:r>
    </w:p>
    <w:p w14:paraId="1C847864" w14:textId="36EAA0E1" w:rsidR="008B1400" w:rsidRDefault="00000000">
      <w:pPr>
        <w:spacing w:before="80" w:after="80"/>
        <w:ind w:firstLine="440"/>
        <w:jc w:val="both"/>
      </w:pPr>
      <w:r>
        <w:t xml:space="preserve">“carma”, ou de obras, levando o homem a crer na mentira da salvação </w:t>
      </w:r>
      <w:r w:rsidR="007B7B4E">
        <w:t>efetuada</w:t>
      </w:r>
      <w:r>
        <w:t xml:space="preserve"> pelo próprio homem.</w:t>
      </w:r>
    </w:p>
    <w:p w14:paraId="210B5525" w14:textId="6AC633E0" w:rsidR="008B1400" w:rsidRDefault="00000000">
      <w:pPr>
        <w:spacing w:before="80" w:after="80"/>
        <w:ind w:firstLine="440"/>
        <w:jc w:val="both"/>
      </w:pPr>
      <w:r>
        <w:t>Com Cristo é diferente! Ele é o agente eficaz da salvação, remindo</w:t>
      </w:r>
      <w:r w:rsidR="007B7B4E">
        <w:t xml:space="preserve"> o</w:t>
      </w:r>
      <w:r>
        <w:t xml:space="preserve"> </w:t>
      </w:r>
      <w:r w:rsidR="007B7B4E">
        <w:t>homem</w:t>
      </w:r>
      <w:r>
        <w:t xml:space="preserve"> que o aceita como Salvador.</w:t>
      </w:r>
    </w:p>
    <w:p w14:paraId="4ACE247D" w14:textId="5B133B3F" w:rsidR="008B1400" w:rsidRDefault="00000000">
      <w:pPr>
        <w:spacing w:before="80" w:after="80"/>
        <w:ind w:firstLine="440"/>
        <w:jc w:val="both"/>
      </w:pPr>
      <w:r>
        <w:t xml:space="preserve">Em relação ao judaísmo o escritor deixa claro que os sacrifícios de </w:t>
      </w:r>
      <w:r w:rsidR="007B7B4E">
        <w:t>animais</w:t>
      </w:r>
      <w:r>
        <w:t xml:space="preserve"> que os sacerdotes continuaram a oferecer não tinham o poder para </w:t>
      </w:r>
      <w:r w:rsidR="007B7B4E">
        <w:t>purificar</w:t>
      </w:r>
      <w:r>
        <w:t xml:space="preserve"> os pecados dos homens –</w:t>
      </w:r>
    </w:p>
    <w:p w14:paraId="615AA42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“Na qual vontade temos sido santificados pela oblação do corpo</w:t>
      </w:r>
    </w:p>
    <w:p w14:paraId="6D5856B7" w14:textId="6B6F1A86" w:rsidR="008B1400" w:rsidRDefault="00000000">
      <w:pPr>
        <w:spacing w:before="80" w:after="80"/>
        <w:ind w:firstLine="440"/>
        <w:jc w:val="both"/>
      </w:pPr>
      <w:r>
        <w:t xml:space="preserve">de Jesus Cristo, feita uma vez. E assim todo sacerdote aparece </w:t>
      </w:r>
      <w:r w:rsidR="007B7B4E">
        <w:t>cada</w:t>
      </w:r>
      <w:r>
        <w:t xml:space="preserve"> dia, ministrando e oferecendo muitas vezes os mesmos </w:t>
      </w:r>
      <w:r w:rsidR="007B7B4E">
        <w:t>sacrifícios</w:t>
      </w:r>
      <w:r>
        <w:t xml:space="preserve">, que nunca podem tirar pecados; mas este, havendo </w:t>
      </w:r>
      <w:r w:rsidR="007B7B4E">
        <w:t>oferecido um</w:t>
      </w:r>
      <w:r>
        <w:t xml:space="preserve"> único sacrifício pelos pecados, está assentado para sempre </w:t>
      </w:r>
      <w:r w:rsidR="007B7B4E">
        <w:t>a destra</w:t>
      </w:r>
      <w:r>
        <w:t xml:space="preserve"> de Deus” - (Hebreus 10:10-12 ).</w:t>
      </w:r>
    </w:p>
    <w:p w14:paraId="71038F8E" w14:textId="77777777" w:rsidR="008B1400" w:rsidRDefault="008B1400">
      <w:pPr>
        <w:pageBreakBefore/>
      </w:pPr>
    </w:p>
    <w:p w14:paraId="30A73C23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V</w:t>
      </w:r>
    </w:p>
    <w:p w14:paraId="1ABAE6CE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JESUS – ASSENTOU-SE À DESTRA DA</w:t>
      </w:r>
    </w:p>
    <w:p w14:paraId="0F352962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MAJESTADE, NAS ALTURAS</w:t>
      </w:r>
    </w:p>
    <w:p w14:paraId="4A5E0875" w14:textId="69FAF182" w:rsidR="008B1400" w:rsidRDefault="00000000" w:rsidP="007B7B4E">
      <w:pPr>
        <w:spacing w:before="100" w:after="100"/>
        <w:ind w:left="560" w:right="280"/>
        <w:jc w:val="both"/>
      </w:pPr>
      <w:r>
        <w:t>A expressão “</w:t>
      </w:r>
      <w:r>
        <w:rPr>
          <w:i/>
          <w:iCs/>
        </w:rPr>
        <w:t>assentou-se à destra da majestade, nas alturas</w:t>
      </w:r>
      <w:r>
        <w:t xml:space="preserve">” pode </w:t>
      </w:r>
      <w:r w:rsidR="007B7B4E">
        <w:t>significar</w:t>
      </w:r>
      <w:r>
        <w:t xml:space="preserve"> que o Senhor Jesus terminou a sua obra redentora, fez tudo que </w:t>
      </w:r>
      <w:r w:rsidR="007B7B4E">
        <w:t>era necessário</w:t>
      </w:r>
      <w:r>
        <w:t xml:space="preserve"> ser feito e reassumiu o seu lugar original, como Deus, ao lado do</w:t>
      </w:r>
    </w:p>
    <w:p w14:paraId="147745B3" w14:textId="77777777" w:rsidR="008B1400" w:rsidRDefault="00000000">
      <w:pPr>
        <w:spacing w:before="80" w:after="80"/>
        <w:ind w:firstLine="440"/>
        <w:jc w:val="both"/>
      </w:pPr>
      <w:r>
        <w:t>Pai.</w:t>
      </w:r>
    </w:p>
    <w:p w14:paraId="3EB9ABA9" w14:textId="7C0533C8" w:rsidR="008B1400" w:rsidRDefault="00000000">
      <w:pPr>
        <w:spacing w:before="80" w:after="80"/>
        <w:ind w:firstLine="440"/>
        <w:jc w:val="both"/>
      </w:pPr>
      <w:r>
        <w:t xml:space="preserve">Normalmente usamos a expressão - “agora posso assentar” - quando </w:t>
      </w:r>
      <w:r w:rsidR="007B7B4E">
        <w:t>terminamos</w:t>
      </w:r>
      <w:r>
        <w:t xml:space="preserve"> o que tínhamos a fazer, quando realizamos nossas tarefas. </w:t>
      </w:r>
      <w:r w:rsidR="007B7B4E">
        <w:t>Neste sentido</w:t>
      </w:r>
      <w:r>
        <w:t xml:space="preserve"> os sacerdotes nunca podiam assentar-se visto que os sacrifícios se </w:t>
      </w:r>
      <w:r w:rsidR="007B7B4E">
        <w:t>repetiam</w:t>
      </w:r>
      <w:r>
        <w:t xml:space="preserve"> todo dia.</w:t>
      </w:r>
    </w:p>
    <w:p w14:paraId="73FB3EBE" w14:textId="77777777" w:rsidR="008B1400" w:rsidRDefault="00000000">
      <w:pPr>
        <w:spacing w:before="240" w:after="80"/>
        <w:jc w:val="both"/>
      </w:pPr>
      <w:r>
        <w:rPr>
          <w:b/>
          <w:bCs/>
        </w:rPr>
        <w:t>Eles nunca terminaram seu trabalho –</w:t>
      </w:r>
    </w:p>
    <w:p w14:paraId="70AD3FD0" w14:textId="68592BE2" w:rsidR="008B1400" w:rsidRDefault="00000000" w:rsidP="007B7B4E">
      <w:pPr>
        <w:spacing w:before="100" w:after="100"/>
        <w:ind w:left="560" w:right="280"/>
        <w:jc w:val="both"/>
      </w:pPr>
      <w:r>
        <w:rPr>
          <w:i/>
          <w:iCs/>
        </w:rPr>
        <w:t xml:space="preserve">“Assim todo sacerdote aparece cada ano dia, ministrando e </w:t>
      </w:r>
      <w:r w:rsidR="007B7B4E">
        <w:rPr>
          <w:i/>
          <w:iCs/>
        </w:rPr>
        <w:t>oferec</w:t>
      </w:r>
      <w:r w:rsidR="007B7B4E">
        <w:t>endo</w:t>
      </w:r>
      <w:r>
        <w:t xml:space="preserve"> muitas vezes os mesmos sacrifícios...”.</w:t>
      </w:r>
    </w:p>
    <w:p w14:paraId="4175F404" w14:textId="4F0333C2" w:rsidR="008B1400" w:rsidRDefault="00000000">
      <w:pPr>
        <w:spacing w:before="80" w:after="80"/>
        <w:ind w:firstLine="440"/>
        <w:jc w:val="both"/>
      </w:pPr>
      <w:r>
        <w:t xml:space="preserve">Nunca puderam assentar-se, dizendo: missão cumprida, </w:t>
      </w:r>
      <w:r w:rsidR="007B7B4E">
        <w:t>terminamos nosso</w:t>
      </w:r>
      <w:r>
        <w:t xml:space="preserve"> trabalho!</w:t>
      </w:r>
    </w:p>
    <w:p w14:paraId="651F1531" w14:textId="77777777" w:rsidR="008B1400" w:rsidRDefault="00000000">
      <w:pPr>
        <w:spacing w:before="240" w:after="80"/>
        <w:jc w:val="both"/>
      </w:pPr>
      <w:r>
        <w:rPr>
          <w:b/>
          <w:bCs/>
        </w:rPr>
        <w:t>O Senhor Jesus, porém –</w:t>
      </w:r>
    </w:p>
    <w:p w14:paraId="77B1A0D2" w14:textId="25DD16CC" w:rsidR="008B1400" w:rsidRDefault="00000000" w:rsidP="007B7B4E">
      <w:pPr>
        <w:spacing w:before="100" w:after="100"/>
        <w:ind w:left="560" w:right="280"/>
        <w:jc w:val="both"/>
      </w:pPr>
      <w:r>
        <w:rPr>
          <w:i/>
          <w:iCs/>
        </w:rPr>
        <w:t>“...havendo oferecido um único sacrifício pelos pecados está</w:t>
      </w:r>
      <w:r w:rsidR="007B7B4E">
        <w:rPr>
          <w:i/>
          <w:iCs/>
        </w:rPr>
        <w:t>,</w:t>
      </w:r>
      <w:r>
        <w:rPr>
          <w:i/>
          <w:iCs/>
        </w:rPr>
        <w:t xml:space="preserve"> </w:t>
      </w:r>
      <w:r w:rsidR="007B7B4E">
        <w:rPr>
          <w:i/>
          <w:iCs/>
        </w:rPr>
        <w:t>ass</w:t>
      </w:r>
      <w:r w:rsidR="007B7B4E">
        <w:t>entado</w:t>
      </w:r>
      <w:r>
        <w:t xml:space="preserve"> para sempre à destra de Deus”.</w:t>
      </w:r>
    </w:p>
    <w:p w14:paraId="74738276" w14:textId="77777777" w:rsidR="008B1400" w:rsidRDefault="00000000">
      <w:pPr>
        <w:spacing w:before="80" w:after="80"/>
        <w:ind w:firstLine="440"/>
        <w:jc w:val="both"/>
      </w:pPr>
      <w:r>
        <w:t>O Senhor Jesus foi o único que terminou sua obra e pôde dizer –</w:t>
      </w:r>
    </w:p>
    <w:p w14:paraId="0E60D18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 Está consumado. E, inclinando a cabeça, entregou o espírito”-</w:t>
      </w:r>
    </w:p>
    <w:p w14:paraId="335391E5" w14:textId="77777777" w:rsidR="008B1400" w:rsidRDefault="00000000">
      <w:pPr>
        <w:spacing w:before="80" w:after="80"/>
        <w:ind w:firstLine="440"/>
        <w:jc w:val="both"/>
      </w:pPr>
      <w:r>
        <w:t>(João 19:30).</w:t>
      </w:r>
    </w:p>
    <w:p w14:paraId="2810D436" w14:textId="7FFB15F9" w:rsidR="008B1400" w:rsidRDefault="00000000">
      <w:pPr>
        <w:spacing w:before="80" w:after="80"/>
        <w:ind w:firstLine="440"/>
        <w:jc w:val="both"/>
      </w:pPr>
      <w:r>
        <w:t>É como se o Senhor Jesus tivesse dito - o que tinha que ser feito pela</w:t>
      </w:r>
      <w:r w:rsidR="007B7B4E">
        <w:t xml:space="preserve"> </w:t>
      </w:r>
      <w:r>
        <w:t xml:space="preserve">redenção da humanidade foi feito. Missão cumprida! </w:t>
      </w:r>
      <w:r>
        <w:lastRenderedPageBreak/>
        <w:t xml:space="preserve">Agora podia </w:t>
      </w:r>
      <w:r w:rsidR="007B7B4E">
        <w:t xml:space="preserve">assentar-se e </w:t>
      </w:r>
      <w:r>
        <w:t>reassumir a condição de Deus, ao lado do Pai.</w:t>
      </w:r>
    </w:p>
    <w:p w14:paraId="28A9E32D" w14:textId="77777777" w:rsidR="008B1400" w:rsidRDefault="00000000">
      <w:pPr>
        <w:spacing w:before="80" w:after="80"/>
        <w:ind w:firstLine="440"/>
        <w:jc w:val="both"/>
      </w:pPr>
      <w:r>
        <w:t>CONCLUSÃO</w:t>
      </w:r>
    </w:p>
    <w:p w14:paraId="187CFABC" w14:textId="77777777" w:rsidR="008B1400" w:rsidRDefault="00000000">
      <w:pPr>
        <w:spacing w:before="80" w:after="80"/>
        <w:ind w:firstLine="440"/>
        <w:jc w:val="both"/>
      </w:pPr>
      <w:r>
        <w:t>O problema dos Hebreus, ou seja, dos cristãos vindos do judaísmo, era a</w:t>
      </w:r>
    </w:p>
    <w:p w14:paraId="0DABB96B" w14:textId="77777777" w:rsidR="008B1400" w:rsidRDefault="00000000">
      <w:pPr>
        <w:spacing w:before="240" w:after="80"/>
        <w:jc w:val="both"/>
      </w:pPr>
      <w:r>
        <w:rPr>
          <w:b/>
          <w:bCs/>
        </w:rPr>
        <w:t>pressão que estavam sofrendo para voltarem à antiga religião de onde haviam</w:t>
      </w:r>
    </w:p>
    <w:p w14:paraId="0FF4FD6A" w14:textId="77777777" w:rsidR="008B1400" w:rsidRDefault="00000000">
      <w:pPr>
        <w:spacing w:before="80" w:after="80"/>
        <w:ind w:firstLine="440"/>
        <w:jc w:val="both"/>
      </w:pPr>
      <w:r>
        <w:t>saído.</w:t>
      </w:r>
    </w:p>
    <w:p w14:paraId="44AA802F" w14:textId="77777777" w:rsidR="008B1400" w:rsidRDefault="00000000">
      <w:pPr>
        <w:spacing w:before="80" w:after="80"/>
        <w:ind w:firstLine="440"/>
        <w:jc w:val="both"/>
      </w:pPr>
      <w:r>
        <w:t>Voltar ao judaísmo ou continuar na igreja cristã, era o dilema.</w:t>
      </w:r>
    </w:p>
    <w:p w14:paraId="5C045926" w14:textId="434A43CC" w:rsidR="008B1400" w:rsidRDefault="00000000">
      <w:pPr>
        <w:spacing w:before="80" w:after="80"/>
        <w:ind w:firstLine="440"/>
        <w:jc w:val="both"/>
      </w:pPr>
      <w:r>
        <w:t xml:space="preserve">Hoje, entre nós, não há esse dilema. Nosso povo não tem raízes </w:t>
      </w:r>
      <w:r w:rsidR="007B7B4E">
        <w:t>religiosas, como</w:t>
      </w:r>
      <w:r>
        <w:t xml:space="preserve"> tinham os judeus. Entre nós ninguém é tentado a voltar ao </w:t>
      </w:r>
      <w:r w:rsidR="007B7B4E">
        <w:t>catolicismo, ao</w:t>
      </w:r>
      <w:r>
        <w:t xml:space="preserve"> espiritismo ou qualquer outra religião.</w:t>
      </w:r>
    </w:p>
    <w:p w14:paraId="2DDCEAFC" w14:textId="77777777" w:rsidR="008B1400" w:rsidRDefault="008B1400">
      <w:pPr>
        <w:pageBreakBefore/>
      </w:pPr>
    </w:p>
    <w:p w14:paraId="0F2F99C5" w14:textId="77777777" w:rsidR="008B1400" w:rsidRDefault="00000000">
      <w:pPr>
        <w:spacing w:before="80" w:after="80"/>
        <w:ind w:firstLine="440"/>
        <w:jc w:val="both"/>
      </w:pPr>
      <w:r>
        <w:t>Nosso problema é com o mundo e o pecado. Porém, os argumentos da</w:t>
      </w:r>
    </w:p>
    <w:p w14:paraId="302AD456" w14:textId="77777777" w:rsidR="008B1400" w:rsidRDefault="00000000">
      <w:pPr>
        <w:spacing w:before="240" w:after="80"/>
        <w:jc w:val="both"/>
      </w:pPr>
      <w:r>
        <w:rPr>
          <w:b/>
          <w:bCs/>
        </w:rPr>
        <w:t>superioridade de Cristo sobre tudo e sobre todas as coisas é válido também</w:t>
      </w:r>
    </w:p>
    <w:p w14:paraId="7620C2CD" w14:textId="77777777" w:rsidR="008B1400" w:rsidRDefault="00000000">
      <w:pPr>
        <w:spacing w:before="80" w:after="80"/>
        <w:ind w:firstLine="440"/>
        <w:jc w:val="both"/>
      </w:pPr>
      <w:r>
        <w:t>para nós.</w:t>
      </w:r>
    </w:p>
    <w:p w14:paraId="61DE3153" w14:textId="38574444" w:rsidR="008B1400" w:rsidRDefault="00000000">
      <w:pPr>
        <w:spacing w:before="80" w:after="80"/>
        <w:ind w:firstLine="440"/>
        <w:jc w:val="both"/>
      </w:pPr>
      <w:r>
        <w:t xml:space="preserve">Da mesma forma que o cristianismo, naquela época, perdia em </w:t>
      </w:r>
      <w:r w:rsidR="007B7B4E">
        <w:t>aparência</w:t>
      </w:r>
      <w:r>
        <w:t xml:space="preserve"> e em pompa cerimonial para o judaísmo, também hoje a vida do </w:t>
      </w:r>
      <w:r w:rsidR="007B7B4E">
        <w:t>crente parece</w:t>
      </w:r>
      <w:r>
        <w:t xml:space="preserve"> vazia em relação ao mundo. Porém, para o crente que conhece e </w:t>
      </w:r>
      <w:r w:rsidR="007B7B4E">
        <w:t>está firmado</w:t>
      </w:r>
      <w:r>
        <w:t xml:space="preserve"> em Jesus, ele pode fazer sua as palavras de Paulo –</w:t>
      </w:r>
    </w:p>
    <w:p w14:paraId="24172AE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“...como nada tendo, e possuindo tudo” - ( II Coríntios 6:10).</w:t>
      </w:r>
    </w:p>
    <w:p w14:paraId="27D67D8C" w14:textId="35133478" w:rsidR="008B1400" w:rsidRDefault="00000000">
      <w:pPr>
        <w:spacing w:before="80" w:after="80"/>
        <w:ind w:firstLine="440"/>
        <w:jc w:val="both"/>
      </w:pPr>
      <w:r>
        <w:t xml:space="preserve">Assim, como Cristo era superior a tudo que existia no judaísmo, </w:t>
      </w:r>
      <w:r w:rsidR="007B7B4E">
        <w:t>Ele, hoje</w:t>
      </w:r>
      <w:r>
        <w:t>, é, também, superior ao mundo e a tudo que nele há. A Bíblia diz que –</w:t>
      </w:r>
    </w:p>
    <w:p w14:paraId="5D3C747F" w14:textId="3631E48F" w:rsidR="008B1400" w:rsidRDefault="00000000" w:rsidP="007B7B4E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>...o mundo passa, e a sua concupiscência...” - ( I João 2:17).,</w:t>
      </w:r>
      <w:r w:rsidR="007B7B4E">
        <w:t>porém</w:t>
      </w:r>
      <w:r>
        <w:t>, de Jesus ela diz que Ele –</w:t>
      </w:r>
    </w:p>
    <w:p w14:paraId="734E0E3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“...é o mesmo, ontem, e hoje, e eternamente” - (Hebreus 13:8).</w:t>
      </w:r>
    </w:p>
    <w:p w14:paraId="14844B45" w14:textId="77777777" w:rsidR="008B1400" w:rsidRDefault="008B1400">
      <w:pPr>
        <w:sectPr w:rsidR="008B1400">
          <w:headerReference w:type="default" r:id="rId21"/>
          <w:footerReference w:type="default" r:id="rId22"/>
          <w:pgSz w:w="8640" w:h="12960"/>
          <w:pgMar w:top="1152" w:right="1008" w:bottom="1152" w:left="1296" w:header="708" w:footer="708" w:gutter="0"/>
          <w:cols w:space="720"/>
          <w:docGrid w:linePitch="360"/>
        </w:sectPr>
      </w:pPr>
    </w:p>
    <w:p w14:paraId="32485023" w14:textId="77777777" w:rsidR="008B1400" w:rsidRDefault="008B1400">
      <w:pPr>
        <w:spacing w:before="1800"/>
      </w:pPr>
    </w:p>
    <w:p w14:paraId="1B371FCA" w14:textId="77777777" w:rsidR="008B1400" w:rsidRDefault="00000000">
      <w:pPr>
        <w:spacing w:after="160"/>
        <w:jc w:val="center"/>
      </w:pPr>
      <w:r>
        <w:rPr>
          <w:rFonts w:ascii="Arial" w:eastAsia="Arial" w:hAnsi="Arial" w:cs="Arial"/>
          <w:b/>
          <w:bCs/>
          <w:color w:val="4A4A6A"/>
          <w:sz w:val="30"/>
          <w:szCs w:val="30"/>
        </w:rPr>
        <w:t>LIÇÃO 02</w:t>
      </w:r>
    </w:p>
    <w:p w14:paraId="2CCB5064" w14:textId="77777777" w:rsidR="008B1400" w:rsidRDefault="00000000">
      <w:pPr>
        <w:spacing w:after="480"/>
        <w:jc w:val="center"/>
      </w:pPr>
      <w:r>
        <w:rPr>
          <w:rFonts w:ascii="Arial" w:eastAsia="Arial" w:hAnsi="Arial" w:cs="Arial"/>
          <w:b/>
          <w:bCs/>
          <w:color w:val="1A1A2E"/>
          <w:sz w:val="40"/>
          <w:szCs w:val="40"/>
        </w:rPr>
        <w:t>CRISTO, SUPERIOR AOS ANJOS</w:t>
      </w:r>
    </w:p>
    <w:p w14:paraId="0ED7D529" w14:textId="77777777" w:rsidR="008B1400" w:rsidRDefault="008B1400">
      <w:pPr>
        <w:pBdr>
          <w:bottom w:val="single" w:sz="4" w:space="4" w:color="2C3E50"/>
        </w:pBdr>
        <w:spacing w:before="60" w:after="60"/>
      </w:pPr>
    </w:p>
    <w:p w14:paraId="09194EA7" w14:textId="77777777" w:rsidR="008B1400" w:rsidRDefault="00000000">
      <w:pPr>
        <w:spacing w:before="200" w:after="100"/>
      </w:pPr>
      <w:r>
        <w:rPr>
          <w:rFonts w:ascii="Arial" w:eastAsia="Arial" w:hAnsi="Arial" w:cs="Arial"/>
          <w:b/>
          <w:bCs/>
          <w:color w:val="2C3E50"/>
          <w:sz w:val="21"/>
          <w:szCs w:val="21"/>
        </w:rPr>
        <w:t>ESBOÇO DA LIÇÃO</w:t>
      </w:r>
    </w:p>
    <w:p w14:paraId="2AEB1E75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I.</w:t>
      </w:r>
    </w:p>
    <w:p w14:paraId="18FC346A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EXALTANDO A CRISTO SEM HUMILHAR OS ANJOS</w:t>
      </w:r>
    </w:p>
    <w:p w14:paraId="1E738C0B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II. OS ANJOS, SEUS ATRIBUTOS E ATRIBUIÇÕES</w:t>
      </w:r>
    </w:p>
    <w:p w14:paraId="51D04B0D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III. O MINISTÉRIO OU FUNÇÃO DOS ANJOS</w:t>
      </w:r>
    </w:p>
    <w:p w14:paraId="3EDC0F62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IV. A SUPERIORIDADE DE JESUS EM RELAÇÃO AOS ANJOS</w:t>
      </w:r>
    </w:p>
    <w:p w14:paraId="1B46FE64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V.</w:t>
      </w:r>
    </w:p>
    <w:p w14:paraId="0D9A095D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OITO RAZÕES QUE NOS MOSTRAM SER CRISTO SUPERIOR</w:t>
      </w:r>
    </w:p>
    <w:p w14:paraId="6965EFC0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AOS ANJOS</w:t>
      </w:r>
    </w:p>
    <w:p w14:paraId="06AB9715" w14:textId="77777777" w:rsidR="008B1400" w:rsidRDefault="008B1400">
      <w:pPr>
        <w:sectPr w:rsidR="008B1400">
          <w:headerReference w:type="default" r:id="rId23"/>
          <w:footerReference w:type="default" r:id="rId24"/>
          <w:pgSz w:w="8640" w:h="12960"/>
          <w:pgMar w:top="1152" w:right="1008" w:bottom="1152" w:left="1296" w:header="708" w:footer="708" w:gutter="0"/>
          <w:cols w:space="720"/>
          <w:docGrid w:linePitch="360"/>
        </w:sectPr>
      </w:pPr>
    </w:p>
    <w:p w14:paraId="7FCFBD8B" w14:textId="77777777" w:rsidR="008B1400" w:rsidRDefault="00000000">
      <w:pPr>
        <w:spacing w:before="120" w:after="120"/>
        <w:jc w:val="right"/>
      </w:pPr>
      <w:r>
        <w:rPr>
          <w:noProof/>
        </w:rPr>
        <w:lastRenderedPageBreak/>
        <w:drawing>
          <wp:inline distT="0" distB="0" distL="0" distR="0" wp14:anchorId="4ECD4E42" wp14:editId="3540141E">
            <wp:extent cx="16992600" cy="18602325"/>
            <wp:effectExtent l="0" t="0" r="0" b="0"/>
            <wp:docPr id="1350107544" name="Imagem 1350107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0" cy="1860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A7712F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lastRenderedPageBreak/>
        <w:t>TEXTO I</w:t>
      </w:r>
    </w:p>
    <w:p w14:paraId="35AE034C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EXALTANDO A CRISTO SEM HUMILHAR</w:t>
      </w:r>
    </w:p>
    <w:p w14:paraId="6FC151AC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OS ANJOS</w:t>
      </w:r>
    </w:p>
    <w:p w14:paraId="6667363B" w14:textId="7182D48C" w:rsidR="008B1400" w:rsidRDefault="00000000">
      <w:pPr>
        <w:spacing w:before="80" w:after="80"/>
        <w:ind w:firstLine="440"/>
        <w:jc w:val="both"/>
      </w:pPr>
      <w:r>
        <w:t xml:space="preserve">Certamente que o objetivo não é humilhar os </w:t>
      </w:r>
      <w:r w:rsidR="007B7B4E">
        <w:t>anjos</w:t>
      </w:r>
      <w:r>
        <w:t xml:space="preserve"> ou desmerecer o trabalho dos mesmos. Também </w:t>
      </w:r>
      <w:r w:rsidR="007B7B4E">
        <w:t>é certo</w:t>
      </w:r>
      <w:r>
        <w:t xml:space="preserve"> que nenhum dos anjos eleitos, aqueles que </w:t>
      </w:r>
      <w:r w:rsidR="007B7B4E">
        <w:t>permaneceram</w:t>
      </w:r>
      <w:r>
        <w:t xml:space="preserve"> fiéis a Deus, não acompanhando </w:t>
      </w:r>
      <w:r w:rsidR="007B7B4E">
        <w:t>Luciferina</w:t>
      </w:r>
      <w:r>
        <w:t xml:space="preserve"> sua rebelião, jamais tiveram e jamais terão a </w:t>
      </w:r>
      <w:r w:rsidR="007B7B4E">
        <w:t>intenção</w:t>
      </w:r>
      <w:r>
        <w:t xml:space="preserve"> de ser iguais ou superiores ao Filho de Deus.</w:t>
      </w:r>
    </w:p>
    <w:p w14:paraId="2098744A" w14:textId="77777777" w:rsidR="008B1400" w:rsidRDefault="00000000">
      <w:pPr>
        <w:spacing w:before="240" w:after="80"/>
        <w:jc w:val="both"/>
      </w:pPr>
      <w:r>
        <w:rPr>
          <w:b/>
          <w:bCs/>
        </w:rPr>
        <w:t>O problema surgiu entre os judeus não cristãos</w:t>
      </w:r>
    </w:p>
    <w:p w14:paraId="13B20238" w14:textId="6322635A" w:rsidR="008B1400" w:rsidRDefault="00000000">
      <w:pPr>
        <w:spacing w:before="80" w:after="80"/>
        <w:ind w:firstLine="440"/>
        <w:jc w:val="both"/>
      </w:pPr>
      <w:r>
        <w:t xml:space="preserve">como argumento para pressionar os hebreus </w:t>
      </w:r>
      <w:r w:rsidR="007B7B4E">
        <w:t>convertidos</w:t>
      </w:r>
      <w:r>
        <w:t xml:space="preserve"> ao cristianismo a voltarem ao judaísmo.</w:t>
      </w:r>
    </w:p>
    <w:p w14:paraId="2F0BCED3" w14:textId="5F7715DF" w:rsidR="008B1400" w:rsidRDefault="00000000">
      <w:pPr>
        <w:spacing w:before="80" w:after="80"/>
        <w:ind w:firstLine="440"/>
        <w:jc w:val="both"/>
      </w:pPr>
      <w:r>
        <w:t xml:space="preserve">Ao destacar o importante papel dos anjos na outorga da Lei, lá no </w:t>
      </w:r>
      <w:r w:rsidR="007B7B4E">
        <w:t>Sinai, procuravam</w:t>
      </w:r>
      <w:r>
        <w:t xml:space="preserve"> fazê-los crer no perigo que eles estavam correndo quebrando a</w:t>
      </w:r>
    </w:p>
    <w:p w14:paraId="730A3C22" w14:textId="77777777" w:rsidR="008B1400" w:rsidRDefault="00000000">
      <w:pPr>
        <w:spacing w:before="80" w:after="80"/>
        <w:ind w:firstLine="440"/>
        <w:jc w:val="both"/>
      </w:pPr>
      <w:r>
        <w:t>Lei de Moisés dada com a participação dos anjos.</w:t>
      </w:r>
    </w:p>
    <w:p w14:paraId="6AB1C921" w14:textId="4CE3C8BD" w:rsidR="008B1400" w:rsidRDefault="00000000">
      <w:pPr>
        <w:spacing w:before="80" w:after="80"/>
        <w:ind w:firstLine="440"/>
        <w:jc w:val="both"/>
      </w:pPr>
      <w:r>
        <w:t xml:space="preserve">Com certeza aqueles judeus, não cristãos, tinham dificuldades para </w:t>
      </w:r>
      <w:r w:rsidR="007B7B4E">
        <w:t>crer que</w:t>
      </w:r>
      <w:r>
        <w:t xml:space="preserve"> Jesus de Nazaré, o que havia sido crucificado e a quem os cristãos </w:t>
      </w:r>
      <w:r w:rsidR="007B7B4E">
        <w:t>diziam</w:t>
      </w:r>
      <w:r>
        <w:t xml:space="preserve"> ter ressuscitado, fosse maior ou mais importante que os anjos.</w:t>
      </w:r>
    </w:p>
    <w:p w14:paraId="417DDCAB" w14:textId="58FA2EB4" w:rsidR="008B1400" w:rsidRDefault="00000000">
      <w:pPr>
        <w:spacing w:before="80" w:after="80"/>
        <w:ind w:firstLine="440"/>
        <w:jc w:val="both"/>
      </w:pPr>
      <w:r>
        <w:t xml:space="preserve">Porém, os hebreus cristãos não haviam crido apenas no homem </w:t>
      </w:r>
      <w:r w:rsidR="007B7B4E">
        <w:t>chamado</w:t>
      </w:r>
      <w:r>
        <w:t xml:space="preserve"> Jesus, mas, haviam crido que o Jesus de Nazaré era o Cristo, o ungido de</w:t>
      </w:r>
    </w:p>
    <w:p w14:paraId="14875242" w14:textId="77777777" w:rsidR="008B1400" w:rsidRDefault="00000000">
      <w:pPr>
        <w:spacing w:before="80" w:after="80"/>
        <w:ind w:firstLine="440"/>
        <w:jc w:val="both"/>
      </w:pPr>
      <w:r>
        <w:t>Deus, o Messias prometido e, portanto, superior aos anjos.</w:t>
      </w:r>
    </w:p>
    <w:p w14:paraId="266B620E" w14:textId="77777777" w:rsidR="008B1400" w:rsidRDefault="00000000">
      <w:pPr>
        <w:spacing w:before="80" w:after="80"/>
        <w:ind w:firstLine="440"/>
        <w:jc w:val="both"/>
      </w:pPr>
      <w:r>
        <w:t>É esta verdade que o escritor da Epístola aos Hebreus procura lembrá-los.</w:t>
      </w:r>
    </w:p>
    <w:p w14:paraId="009D6FC8" w14:textId="77777777" w:rsidR="008B1400" w:rsidRDefault="00000000">
      <w:pPr>
        <w:spacing w:before="80" w:after="80"/>
        <w:ind w:firstLine="440"/>
        <w:jc w:val="both"/>
      </w:pPr>
      <w:r>
        <w:t>1.</w:t>
      </w:r>
    </w:p>
    <w:p w14:paraId="32D60414" w14:textId="77777777" w:rsidR="008B1400" w:rsidRDefault="00000000">
      <w:pPr>
        <w:spacing w:before="80" w:after="80"/>
        <w:ind w:firstLine="440"/>
        <w:jc w:val="both"/>
      </w:pPr>
      <w:r>
        <w:t>Não nega a verdade da participação dos anjos e nem o valor das</w:t>
      </w:r>
    </w:p>
    <w:p w14:paraId="5767447D" w14:textId="77777777" w:rsidR="008B1400" w:rsidRDefault="00000000">
      <w:pPr>
        <w:spacing w:before="80" w:after="80"/>
        <w:ind w:firstLine="440"/>
        <w:jc w:val="both"/>
      </w:pPr>
      <w:r>
        <w:t>Escrituras.</w:t>
      </w:r>
    </w:p>
    <w:p w14:paraId="2FBB50DB" w14:textId="77777777" w:rsidR="008B1400" w:rsidRDefault="00000000">
      <w:pPr>
        <w:spacing w:before="80" w:after="80"/>
        <w:ind w:firstLine="440"/>
        <w:jc w:val="both"/>
      </w:pPr>
      <w:r>
        <w:t>2.</w:t>
      </w:r>
    </w:p>
    <w:p w14:paraId="4019B0D5" w14:textId="77777777" w:rsidR="008B1400" w:rsidRDefault="00000000">
      <w:pPr>
        <w:spacing w:before="80" w:after="80"/>
        <w:ind w:firstLine="440"/>
        <w:jc w:val="both"/>
      </w:pPr>
      <w:r>
        <w:lastRenderedPageBreak/>
        <w:t>Não nega a importância e o trabalho do grande líder e libertador,</w:t>
      </w:r>
    </w:p>
    <w:p w14:paraId="34A1BBF6" w14:textId="77777777" w:rsidR="008B1400" w:rsidRDefault="00000000">
      <w:pPr>
        <w:spacing w:before="80" w:after="80"/>
        <w:ind w:firstLine="440"/>
        <w:jc w:val="both"/>
      </w:pPr>
      <w:r>
        <w:t>Moisés.</w:t>
      </w:r>
    </w:p>
    <w:p w14:paraId="3BB4AB60" w14:textId="77777777" w:rsidR="008B1400" w:rsidRDefault="00000000">
      <w:pPr>
        <w:spacing w:before="80" w:after="80"/>
        <w:ind w:firstLine="440"/>
        <w:jc w:val="both"/>
      </w:pPr>
      <w:r>
        <w:t>3.</w:t>
      </w:r>
    </w:p>
    <w:p w14:paraId="1D1F6801" w14:textId="77777777" w:rsidR="008B1400" w:rsidRDefault="00000000">
      <w:pPr>
        <w:spacing w:before="80" w:after="80"/>
        <w:ind w:firstLine="440"/>
        <w:jc w:val="both"/>
      </w:pPr>
      <w:r>
        <w:t>Não nega a validade do trabalho desenvolvido pelos sacerdotes.</w:t>
      </w:r>
    </w:p>
    <w:p w14:paraId="58E5B7F1" w14:textId="77777777" w:rsidR="008B1400" w:rsidRDefault="00000000">
      <w:pPr>
        <w:spacing w:before="80" w:after="80"/>
        <w:ind w:firstLine="440"/>
        <w:jc w:val="both"/>
      </w:pPr>
      <w:r>
        <w:t>Para exaltar Cristo, não precisamos humilhar os anjos.</w:t>
      </w:r>
    </w:p>
    <w:p w14:paraId="7FCE809F" w14:textId="77777777" w:rsidR="008B1400" w:rsidRDefault="00000000">
      <w:pPr>
        <w:spacing w:before="240" w:after="80"/>
        <w:jc w:val="both"/>
      </w:pPr>
      <w:r>
        <w:rPr>
          <w:b/>
          <w:bCs/>
        </w:rPr>
        <w:t>Cristo, superior aos anjos</w:t>
      </w:r>
    </w:p>
    <w:p w14:paraId="30295F6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“Feito tanto mais excelente do que os anjos, quanto herdou mais</w:t>
      </w:r>
    </w:p>
    <w:p w14:paraId="3E3EC89E" w14:textId="77777777" w:rsidR="008B1400" w:rsidRDefault="00000000">
      <w:pPr>
        <w:spacing w:before="80" w:after="80"/>
        <w:ind w:firstLine="440"/>
        <w:jc w:val="both"/>
      </w:pPr>
      <w:r>
        <w:t>excelente nome do que eles. Porque a qual dos anjos disse jamais:</w:t>
      </w:r>
    </w:p>
    <w:p w14:paraId="09A31E15" w14:textId="6D3611F9" w:rsidR="008B1400" w:rsidRDefault="00000000">
      <w:pPr>
        <w:spacing w:before="80" w:after="80"/>
        <w:ind w:firstLine="440"/>
        <w:jc w:val="both"/>
      </w:pPr>
      <w:r>
        <w:t xml:space="preserve">Tu és meu Filho, hoje te gerei? E outra vez: Eu lhe serei por Pai, </w:t>
      </w:r>
      <w:r w:rsidR="007B7B4E">
        <w:t>e ele</w:t>
      </w:r>
      <w:r>
        <w:t xml:space="preserve"> me será por Filho? E, quando outra vez introduz no mundo o</w:t>
      </w:r>
      <w:r w:rsidR="007B7B4E">
        <w:t xml:space="preserve"> </w:t>
      </w:r>
      <w:r>
        <w:t>primogênito, diz: E todos os anjos de Deus o adorem” - (Hb.1:4-6).</w:t>
      </w:r>
    </w:p>
    <w:p w14:paraId="51C5C672" w14:textId="77777777" w:rsidR="008B1400" w:rsidRDefault="008B1400">
      <w:pPr>
        <w:pageBreakBefore/>
      </w:pPr>
    </w:p>
    <w:p w14:paraId="2B5AF3CF" w14:textId="77777777" w:rsidR="008B1400" w:rsidRDefault="00000000">
      <w:pPr>
        <w:spacing w:before="80" w:after="80"/>
        <w:ind w:firstLine="440"/>
        <w:jc w:val="both"/>
      </w:pPr>
      <w:r>
        <w:t>O capítulo primeiro de Hebreus afirma, claramente, a superioridade de</w:t>
      </w:r>
    </w:p>
    <w:p w14:paraId="5B48115B" w14:textId="77777777" w:rsidR="008B1400" w:rsidRDefault="00000000">
      <w:pPr>
        <w:spacing w:before="80" w:after="80"/>
        <w:ind w:firstLine="440"/>
        <w:jc w:val="both"/>
      </w:pPr>
      <w:r>
        <w:t>Cristo sobre os profetas e os anjos.</w:t>
      </w:r>
    </w:p>
    <w:p w14:paraId="76CEC2FF" w14:textId="49373D37" w:rsidR="008B1400" w:rsidRDefault="00000000">
      <w:pPr>
        <w:spacing w:before="80" w:after="80"/>
        <w:ind w:firstLine="440"/>
        <w:jc w:val="both"/>
      </w:pPr>
      <w:r>
        <w:t xml:space="preserve">Consideramos na lição anterior a superioridade de Cristo sobre os </w:t>
      </w:r>
      <w:r w:rsidR="007B7B4E">
        <w:t>profetas</w:t>
      </w:r>
      <w:r>
        <w:t xml:space="preserve"> e veremos, agora, a superioridade de Cristo sobre os anjos.</w:t>
      </w:r>
    </w:p>
    <w:p w14:paraId="751BA2E6" w14:textId="0DF6523A" w:rsidR="008B1400" w:rsidRDefault="00000000">
      <w:pPr>
        <w:spacing w:before="80" w:after="80"/>
        <w:ind w:firstLine="440"/>
        <w:jc w:val="both"/>
      </w:pPr>
      <w:r>
        <w:t xml:space="preserve">Saber que Cristo é superior aos anjos, diríamos que a nós que </w:t>
      </w:r>
      <w:r w:rsidR="007B7B4E">
        <w:t>nascemos num</w:t>
      </w:r>
      <w:r>
        <w:t xml:space="preserve"> país chamado cristão, não constitui novidade alguma. Nenhum </w:t>
      </w:r>
      <w:r w:rsidR="007B7B4E">
        <w:t>cristão duvida</w:t>
      </w:r>
      <w:r>
        <w:t xml:space="preserve"> desta verdade. Cristo é, realmente, superior a tudo e a todos.</w:t>
      </w:r>
    </w:p>
    <w:p w14:paraId="404551E8" w14:textId="5FC7D06E" w:rsidR="008B1400" w:rsidRDefault="00000000">
      <w:pPr>
        <w:spacing w:before="80" w:after="80"/>
        <w:ind w:firstLine="440"/>
        <w:jc w:val="both"/>
      </w:pPr>
      <w:r>
        <w:t xml:space="preserve">No entanto, a importância dos anjos, a presença deles na formação </w:t>
      </w:r>
      <w:r w:rsidR="007B7B4E">
        <w:t>e sustentação</w:t>
      </w:r>
      <w:r>
        <w:t xml:space="preserve"> de Israel, bem como a participação que tiveram na outorga da lei</w:t>
      </w:r>
      <w:r w:rsidR="007B7B4E">
        <w:t xml:space="preserve"> </w:t>
      </w:r>
      <w:r>
        <w:t xml:space="preserve">estava sendo usada para amedrontar os crentes hebreus, procurando </w:t>
      </w:r>
      <w:r w:rsidR="007B7B4E">
        <w:t>trazê-los de</w:t>
      </w:r>
      <w:r>
        <w:t xml:space="preserve"> volta ao judaísmo.</w:t>
      </w:r>
    </w:p>
    <w:p w14:paraId="1FEBABD9" w14:textId="64685BBC" w:rsidR="008B1400" w:rsidRDefault="00000000" w:rsidP="007B7B4E">
      <w:pPr>
        <w:spacing w:before="80" w:after="80"/>
        <w:ind w:firstLine="440"/>
        <w:jc w:val="both"/>
      </w:pPr>
      <w:r>
        <w:t xml:space="preserve">Assim, ao discorrer sobre a superioridade de Cristo sobre os anjos, o </w:t>
      </w:r>
      <w:r w:rsidR="007B7B4E">
        <w:t>esc</w:t>
      </w:r>
      <w:r w:rsidR="007B7B4E">
        <w:rPr>
          <w:b/>
          <w:bCs/>
        </w:rPr>
        <w:t>ritor</w:t>
      </w:r>
      <w:r>
        <w:rPr>
          <w:b/>
          <w:bCs/>
        </w:rPr>
        <w:t xml:space="preserve"> da Epístola aos Hebreus procura levar aquela comunidade cristã a um</w:t>
      </w:r>
    </w:p>
    <w:p w14:paraId="2F2C6EB0" w14:textId="77777777" w:rsidR="008B1400" w:rsidRDefault="00000000">
      <w:pPr>
        <w:spacing w:before="80" w:after="80"/>
        <w:ind w:firstLine="440"/>
        <w:jc w:val="both"/>
      </w:pPr>
      <w:r>
        <w:t>conhecimento pleno da pessoa bendita de nosso Senhor Jesus Cristo.</w:t>
      </w:r>
    </w:p>
    <w:p w14:paraId="569F1B05" w14:textId="77777777" w:rsidR="008B1400" w:rsidRDefault="00000000">
      <w:pPr>
        <w:spacing w:before="240" w:after="80"/>
        <w:jc w:val="both"/>
      </w:pPr>
      <w:r>
        <w:rPr>
          <w:b/>
          <w:bCs/>
        </w:rPr>
        <w:t>Levar ao conhecimento de Cristo continua sendo uma das formas de</w:t>
      </w:r>
    </w:p>
    <w:p w14:paraId="30DC7ACA" w14:textId="77777777" w:rsidR="008B1400" w:rsidRDefault="00000000">
      <w:pPr>
        <w:spacing w:before="80" w:after="80"/>
        <w:ind w:firstLine="440"/>
        <w:jc w:val="both"/>
      </w:pPr>
      <w:r>
        <w:t>fortalecer qualquer crente fraco na fé.</w:t>
      </w:r>
    </w:p>
    <w:p w14:paraId="155F6769" w14:textId="77777777" w:rsidR="008B1400" w:rsidRDefault="00000000">
      <w:pPr>
        <w:spacing w:before="80" w:after="80"/>
        <w:ind w:firstLine="440"/>
        <w:jc w:val="both"/>
      </w:pPr>
      <w:r>
        <w:t>“Feito tanto mais excelente que os anjos” - falando sobre os anjos</w:t>
      </w:r>
    </w:p>
    <w:p w14:paraId="080EDA53" w14:textId="7282B733" w:rsidR="008B1400" w:rsidRDefault="00000000">
      <w:pPr>
        <w:spacing w:before="80" w:after="80"/>
        <w:ind w:firstLine="440"/>
        <w:jc w:val="both"/>
      </w:pPr>
      <w:r>
        <w:t>Angelologia, no grego, “angelus” é mensageiro, ou enviado; “</w:t>
      </w:r>
      <w:proofErr w:type="spellStart"/>
      <w:r>
        <w:t>logia</w:t>
      </w:r>
      <w:proofErr w:type="spellEnd"/>
      <w:r>
        <w:t xml:space="preserve">”, </w:t>
      </w:r>
      <w:r w:rsidR="007B7B4E">
        <w:t>é estudo</w:t>
      </w:r>
      <w:r>
        <w:t xml:space="preserve">, ou tratado. Assim, angelologia é a parte da teologia que trata do </w:t>
      </w:r>
      <w:r w:rsidR="007B7B4E">
        <w:t>estudo</w:t>
      </w:r>
      <w:r>
        <w:t xml:space="preserve"> dos anjos.</w:t>
      </w:r>
    </w:p>
    <w:p w14:paraId="3CDA57F4" w14:textId="77777777" w:rsidR="008B1400" w:rsidRDefault="00000000">
      <w:pPr>
        <w:spacing w:before="240" w:after="80"/>
        <w:jc w:val="both"/>
      </w:pPr>
      <w:r>
        <w:rPr>
          <w:b/>
          <w:bCs/>
        </w:rPr>
        <w:t>Quem são os anjos</w:t>
      </w:r>
    </w:p>
    <w:p w14:paraId="1F6CEF27" w14:textId="77777777" w:rsidR="008B1400" w:rsidRDefault="00000000">
      <w:pPr>
        <w:spacing w:before="80" w:after="80"/>
        <w:ind w:firstLine="440"/>
        <w:jc w:val="both"/>
      </w:pPr>
      <w:r>
        <w:t>Pela Bíblia sabemos que os anjos foram criados por Deus -</w:t>
      </w:r>
    </w:p>
    <w:p w14:paraId="311F77E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“Pela palavra do Senhor foram feitos os céus; e todo o exército</w:t>
      </w:r>
    </w:p>
    <w:p w14:paraId="1F476608" w14:textId="77777777" w:rsidR="008B1400" w:rsidRDefault="00000000">
      <w:pPr>
        <w:spacing w:before="80" w:after="80"/>
        <w:ind w:firstLine="440"/>
        <w:jc w:val="both"/>
      </w:pPr>
      <w:r>
        <w:lastRenderedPageBreak/>
        <w:t>deles, pelo espírito da sua boca” - (Salmos 33:6).</w:t>
      </w:r>
    </w:p>
    <w:p w14:paraId="632F9127" w14:textId="4FAC3624" w:rsidR="008B1400" w:rsidRDefault="00000000" w:rsidP="007B7B4E">
      <w:pPr>
        <w:spacing w:before="100" w:after="100"/>
        <w:ind w:left="560" w:right="280"/>
        <w:jc w:val="both"/>
      </w:pPr>
      <w:r>
        <w:rPr>
          <w:i/>
          <w:iCs/>
        </w:rPr>
        <w:t xml:space="preserve">“Tu só és Senhor, tu fizeste o céu, o céu dos céus e todo o seu </w:t>
      </w:r>
      <w:r w:rsidR="007B7B4E">
        <w:rPr>
          <w:i/>
          <w:iCs/>
        </w:rPr>
        <w:t>exérc</w:t>
      </w:r>
      <w:r w:rsidR="007B7B4E">
        <w:t>ito</w:t>
      </w:r>
      <w:r>
        <w:t xml:space="preserve">, a terra e tudo quanto nela há, os mares e tudo quanto </w:t>
      </w:r>
      <w:r w:rsidR="007B7B4E">
        <w:t>neles há</w:t>
      </w:r>
      <w:r>
        <w:t xml:space="preserve">; e tu os guardas em vida a todos, e o exército dos céus te </w:t>
      </w:r>
      <w:r w:rsidR="007B7B4E">
        <w:t>adora</w:t>
      </w:r>
      <w:r>
        <w:t>” - (Neemias 9:6 ).</w:t>
      </w:r>
    </w:p>
    <w:p w14:paraId="68ABD33A" w14:textId="3B90E358" w:rsidR="008B1400" w:rsidRDefault="00000000" w:rsidP="007B7B4E">
      <w:pPr>
        <w:spacing w:before="100" w:after="100"/>
        <w:ind w:left="560" w:right="280"/>
        <w:jc w:val="both"/>
      </w:pPr>
      <w:r>
        <w:t>A expressão “</w:t>
      </w:r>
      <w:r>
        <w:rPr>
          <w:i/>
          <w:iCs/>
        </w:rPr>
        <w:t>exército dos céus</w:t>
      </w:r>
      <w:r>
        <w:t xml:space="preserve">” refere-se aos anjos. Não se sabe </w:t>
      </w:r>
      <w:r w:rsidR="007B7B4E">
        <w:t>quando</w:t>
      </w:r>
      <w:r>
        <w:t xml:space="preserve"> foram criados, porém, na ordem da criação, Deus criou primeiro o </w:t>
      </w:r>
      <w:r w:rsidR="007B7B4E">
        <w:t>mundo espiritual</w:t>
      </w:r>
      <w:r>
        <w:t>, sendo que, num segundo momento, criou o mundo material, que</w:t>
      </w:r>
    </w:p>
    <w:p w14:paraId="22D34A6A" w14:textId="77777777" w:rsidR="008B1400" w:rsidRDefault="00000000">
      <w:pPr>
        <w:spacing w:before="80" w:after="80"/>
        <w:ind w:firstLine="440"/>
        <w:jc w:val="both"/>
      </w:pPr>
      <w:r>
        <w:t>Moisés chamou de terra, e num terceiro, criou a vida sobre a terra.</w:t>
      </w:r>
    </w:p>
    <w:p w14:paraId="1EDA7F07" w14:textId="77777777" w:rsidR="008B1400" w:rsidRDefault="008B1400">
      <w:pPr>
        <w:pageBreakBefore/>
      </w:pPr>
    </w:p>
    <w:p w14:paraId="3F480410" w14:textId="5BA5C3CE" w:rsidR="008B1400" w:rsidRDefault="00000000">
      <w:pPr>
        <w:spacing w:before="80" w:after="80"/>
        <w:ind w:firstLine="440"/>
        <w:jc w:val="both"/>
      </w:pPr>
      <w:r>
        <w:t xml:space="preserve">Portanto, os anjos, como seres espirituais, foram criados antes da </w:t>
      </w:r>
      <w:r w:rsidR="007B7B4E">
        <w:t>matéria</w:t>
      </w:r>
      <w:r>
        <w:t>, ou seja, da terra, do homem etc.</w:t>
      </w:r>
    </w:p>
    <w:p w14:paraId="48D0AF75" w14:textId="77777777" w:rsidR="008B1400" w:rsidRDefault="00000000">
      <w:pPr>
        <w:spacing w:before="80" w:after="80"/>
        <w:ind w:firstLine="440"/>
        <w:jc w:val="both"/>
      </w:pPr>
      <w:r>
        <w:t>Pelo que lemos em Jó 38:4-7, quando Deus falava sobre a fundação da</w:t>
      </w:r>
    </w:p>
    <w:p w14:paraId="4385BC1E" w14:textId="5505DEAD" w:rsidR="008B1400" w:rsidRDefault="00000000" w:rsidP="007B7B4E">
      <w:pPr>
        <w:spacing w:before="100" w:after="100"/>
        <w:ind w:left="560" w:right="280"/>
        <w:jc w:val="both"/>
      </w:pPr>
      <w:r>
        <w:t>terra, ou sobre a criação da matéria, os anjos descritos como “</w:t>
      </w:r>
      <w:r>
        <w:rPr>
          <w:i/>
          <w:iCs/>
        </w:rPr>
        <w:t xml:space="preserve">estrelas da </w:t>
      </w:r>
      <w:r w:rsidR="007B7B4E">
        <w:rPr>
          <w:i/>
          <w:iCs/>
        </w:rPr>
        <w:t>alv</w:t>
      </w:r>
      <w:r w:rsidR="007B7B4E">
        <w:t>a</w:t>
      </w:r>
      <w:r>
        <w:t>”, estavam presentes –</w:t>
      </w:r>
    </w:p>
    <w:p w14:paraId="08300E61" w14:textId="2A7A201A" w:rsidR="008B1400" w:rsidRDefault="00000000" w:rsidP="007B7B4E">
      <w:pPr>
        <w:spacing w:before="100" w:after="100"/>
        <w:ind w:left="560" w:right="280"/>
        <w:jc w:val="both"/>
      </w:pPr>
      <w:r>
        <w:rPr>
          <w:i/>
          <w:iCs/>
        </w:rPr>
        <w:t xml:space="preserve">“Onde estavas tu quando eu fundava a terra? </w:t>
      </w:r>
      <w:r w:rsidR="007B7B4E">
        <w:rPr>
          <w:i/>
          <w:iCs/>
        </w:rPr>
        <w:t>Fazemos</w:t>
      </w:r>
      <w:r>
        <w:rPr>
          <w:i/>
          <w:iCs/>
        </w:rPr>
        <w:t xml:space="preserve"> saber, se</w:t>
      </w:r>
      <w:r w:rsidR="007B7B4E">
        <w:t xml:space="preserve"> </w:t>
      </w:r>
      <w:r>
        <w:t xml:space="preserve">tens inteligência. Quem lhe pôs as medidas, se tu o sabes? </w:t>
      </w:r>
      <w:r w:rsidR="007B7B4E">
        <w:t>Ou quem</w:t>
      </w:r>
      <w:r>
        <w:t xml:space="preserve"> estendeu sobre ela o cordel? Sobre que estão fundadas assuas bases, ou quem assentou a sua pedra de esquina, quando </w:t>
      </w:r>
      <w:r w:rsidR="007B7B4E">
        <w:t>as estrelas</w:t>
      </w:r>
      <w:r>
        <w:t xml:space="preserve"> da alva juntas alegremente cantavam, e todos os filhos de</w:t>
      </w:r>
    </w:p>
    <w:p w14:paraId="36A447ED" w14:textId="77777777" w:rsidR="008B1400" w:rsidRDefault="00000000">
      <w:pPr>
        <w:spacing w:before="80" w:after="80"/>
        <w:ind w:firstLine="440"/>
        <w:jc w:val="both"/>
      </w:pPr>
      <w:r>
        <w:t>Deus rejubilavam?” - (Jó 38:4-7 ).</w:t>
      </w:r>
    </w:p>
    <w:p w14:paraId="57681AC6" w14:textId="77777777" w:rsidR="008B1400" w:rsidRDefault="00000000">
      <w:pPr>
        <w:spacing w:before="240" w:after="80"/>
        <w:jc w:val="both"/>
      </w:pPr>
      <w:r>
        <w:rPr>
          <w:b/>
          <w:bCs/>
        </w:rPr>
        <w:t>Os anjos são seres espirituais</w:t>
      </w:r>
    </w:p>
    <w:p w14:paraId="4FD8094D" w14:textId="77777777" w:rsidR="008B1400" w:rsidRDefault="00000000">
      <w:pPr>
        <w:spacing w:before="100" w:after="100"/>
        <w:ind w:left="560" w:right="280"/>
        <w:jc w:val="both"/>
      </w:pPr>
      <w:r>
        <w:t>O autor da Epístola aos Hebreus os chama de “</w:t>
      </w:r>
      <w:r>
        <w:rPr>
          <w:i/>
          <w:iCs/>
        </w:rPr>
        <w:t>espíritos ministradores</w:t>
      </w:r>
      <w:r>
        <w:t>”</w:t>
      </w:r>
    </w:p>
    <w:p w14:paraId="2DE9B3FA" w14:textId="77777777" w:rsidR="008B1400" w:rsidRDefault="00000000">
      <w:pPr>
        <w:spacing w:before="100" w:after="100"/>
        <w:ind w:left="560" w:right="280"/>
        <w:jc w:val="both"/>
      </w:pPr>
      <w:r>
        <w:t>-</w:t>
      </w:r>
      <w:r>
        <w:rPr>
          <w:i/>
          <w:iCs/>
        </w:rPr>
        <w:t>“Não são, porventura, todos eles espíritos ministradores...” -</w:t>
      </w:r>
    </w:p>
    <w:p w14:paraId="79AA51F6" w14:textId="77777777" w:rsidR="008B1400" w:rsidRDefault="00000000">
      <w:pPr>
        <w:spacing w:before="80" w:after="80"/>
        <w:ind w:firstLine="440"/>
        <w:jc w:val="both"/>
      </w:pPr>
      <w:r>
        <w:t>(Hebreus 1:14).</w:t>
      </w:r>
    </w:p>
    <w:p w14:paraId="161749E6" w14:textId="2E316D57" w:rsidR="008B1400" w:rsidRDefault="00000000">
      <w:pPr>
        <w:spacing w:before="80" w:after="80"/>
        <w:ind w:firstLine="440"/>
        <w:jc w:val="both"/>
      </w:pPr>
      <w:r>
        <w:t xml:space="preserve">Os anjos são espíritos criados sem corpos materiais. Neste aspecto </w:t>
      </w:r>
      <w:r w:rsidR="007B7B4E">
        <w:t>são diferentes</w:t>
      </w:r>
      <w:r>
        <w:t xml:space="preserve"> de nós que somos espíritos com corpos físicos. Portanto, as </w:t>
      </w:r>
      <w:r w:rsidR="007B7B4E">
        <w:t>limitações</w:t>
      </w:r>
      <w:r>
        <w:t xml:space="preserve"> físicas, próprias dos seres humanos, os anjos não as têm. Eles são </w:t>
      </w:r>
      <w:r w:rsidR="007B7B4E">
        <w:t>superiores</w:t>
      </w:r>
      <w:r>
        <w:t xml:space="preserve"> à matéria e não estão sujeitos à lei da gravidade, razão porque </w:t>
      </w:r>
      <w:r w:rsidR="007B7B4E">
        <w:t>podem-se</w:t>
      </w:r>
      <w:r>
        <w:t xml:space="preserve"> locomover de um lugar para outro com incrível rapidez.</w:t>
      </w:r>
    </w:p>
    <w:p w14:paraId="167AB607" w14:textId="77777777" w:rsidR="008B1400" w:rsidRDefault="00000000">
      <w:pPr>
        <w:spacing w:before="240" w:after="80"/>
        <w:jc w:val="both"/>
      </w:pPr>
      <w:r>
        <w:rPr>
          <w:b/>
          <w:bCs/>
        </w:rPr>
        <w:t>Os anjos são seres pessoais</w:t>
      </w:r>
    </w:p>
    <w:p w14:paraId="7CA5EA3B" w14:textId="5BE1883D" w:rsidR="008B1400" w:rsidRDefault="00000000">
      <w:pPr>
        <w:spacing w:before="80" w:after="80"/>
        <w:ind w:firstLine="440"/>
        <w:jc w:val="both"/>
      </w:pPr>
      <w:r>
        <w:t xml:space="preserve">Os anjos possuem todos aqueles atributos de personalidade que os </w:t>
      </w:r>
      <w:r w:rsidR="007B7B4E">
        <w:t>homens</w:t>
      </w:r>
      <w:r>
        <w:t xml:space="preserve"> têm, tais como, inteligência, vontade, sentimento.</w:t>
      </w:r>
    </w:p>
    <w:p w14:paraId="0417C26A" w14:textId="5405F67D" w:rsidR="008B1400" w:rsidRDefault="00000000">
      <w:pPr>
        <w:spacing w:before="80" w:after="80"/>
        <w:ind w:firstLine="440"/>
        <w:jc w:val="both"/>
      </w:pPr>
      <w:r>
        <w:t xml:space="preserve">Eles pensam, falam, sentem e se comunicam com Deus e com os </w:t>
      </w:r>
      <w:r w:rsidR="007B7B4E">
        <w:t>homens</w:t>
      </w:r>
      <w:r>
        <w:t>.</w:t>
      </w:r>
    </w:p>
    <w:p w14:paraId="1E89FC0E" w14:textId="3B07B9CA" w:rsidR="008B1400" w:rsidRDefault="00000000">
      <w:pPr>
        <w:spacing w:before="80" w:after="80"/>
        <w:ind w:firstLine="440"/>
        <w:jc w:val="both"/>
      </w:pPr>
      <w:r>
        <w:lastRenderedPageBreak/>
        <w:t xml:space="preserve">São dotados de livre arbítrio. Foi no uso pleno do livre arbítrio que </w:t>
      </w:r>
      <w:r w:rsidR="007B7B4E">
        <w:t>parte deles</w:t>
      </w:r>
      <w:r>
        <w:t xml:space="preserve"> rebelou-se contra Deus, seguindo Satanás.</w:t>
      </w:r>
    </w:p>
    <w:p w14:paraId="2E976A9F" w14:textId="77777777" w:rsidR="008B1400" w:rsidRDefault="00000000">
      <w:pPr>
        <w:spacing w:before="80" w:after="80"/>
        <w:ind w:firstLine="440"/>
        <w:jc w:val="both"/>
      </w:pPr>
      <w:r>
        <w:t>Os anjos comunicam-se com Deus e também com os homens, quando a</w:t>
      </w:r>
    </w:p>
    <w:p w14:paraId="01E21ED2" w14:textId="77777777" w:rsidR="008B1400" w:rsidRDefault="00000000">
      <w:pPr>
        <w:spacing w:before="100" w:after="100"/>
        <w:ind w:left="560" w:right="280"/>
        <w:jc w:val="both"/>
      </w:pPr>
      <w:r>
        <w:t>serviço de Deus -</w:t>
      </w:r>
    </w:p>
    <w:p w14:paraId="5AC51596" w14:textId="77777777" w:rsidR="008B1400" w:rsidRDefault="00000000">
      <w:pPr>
        <w:spacing w:before="240" w:after="80"/>
        <w:jc w:val="both"/>
      </w:pPr>
      <w:r>
        <w:rPr>
          <w:b/>
          <w:bCs/>
        </w:rPr>
        <w:t>Com o homem –</w:t>
      </w:r>
    </w:p>
    <w:p w14:paraId="55D9F748" w14:textId="77777777" w:rsidR="008B1400" w:rsidRDefault="008B1400">
      <w:pPr>
        <w:pageBreakBefore/>
      </w:pPr>
    </w:p>
    <w:p w14:paraId="121A2712" w14:textId="0A56D8F3" w:rsidR="008B1400" w:rsidRDefault="00000000" w:rsidP="007B7B4E">
      <w:pPr>
        <w:spacing w:before="100" w:after="100"/>
        <w:ind w:left="560" w:right="280"/>
        <w:jc w:val="both"/>
      </w:pPr>
      <w:r>
        <w:rPr>
          <w:i/>
          <w:iCs/>
        </w:rPr>
        <w:t xml:space="preserve">“E, um anjo do Senhor lhe apareceu, posto em pé, à direita do </w:t>
      </w:r>
      <w:r w:rsidR="007B7B4E">
        <w:rPr>
          <w:i/>
          <w:iCs/>
        </w:rPr>
        <w:t>alt</w:t>
      </w:r>
      <w:r w:rsidR="007B7B4E">
        <w:t>ar</w:t>
      </w:r>
      <w:r>
        <w:t xml:space="preserve"> do incenso. E Zacarias, vendo-o, turbou-se, e caiu temor </w:t>
      </w:r>
      <w:r w:rsidR="006436DE">
        <w:t>sobre ele</w:t>
      </w:r>
      <w:r>
        <w:t xml:space="preserve">. Mas o anjo lhe disse: Zacarias, não temas, porque a tua </w:t>
      </w:r>
      <w:r w:rsidR="006436DE">
        <w:t>oração</w:t>
      </w:r>
      <w:r>
        <w:t xml:space="preserve"> foi ouvida, e Isabel, tua mulher, dará à luz um filho, e lhe </w:t>
      </w:r>
      <w:r w:rsidR="006436DE">
        <w:t>porás</w:t>
      </w:r>
      <w:r>
        <w:t xml:space="preserve"> o nome de João” - (Lucas 1:11-13 ).</w:t>
      </w:r>
    </w:p>
    <w:p w14:paraId="10598FF8" w14:textId="47D660A6" w:rsidR="008B1400" w:rsidRDefault="00000000">
      <w:pPr>
        <w:spacing w:before="80" w:after="80"/>
        <w:ind w:firstLine="440"/>
        <w:jc w:val="both"/>
      </w:pPr>
      <w:r>
        <w:t xml:space="preserve">Ele tinha um nome, tinha consciência de sua missão, ofendeu-se com </w:t>
      </w:r>
      <w:r w:rsidR="006436DE">
        <w:t>a incredulidade</w:t>
      </w:r>
      <w:r>
        <w:t xml:space="preserve"> de Zacarias e tomou uma decisão </w:t>
      </w:r>
      <w:r w:rsidR="006436DE">
        <w:t>seu pessoal</w:t>
      </w:r>
      <w:r>
        <w:t xml:space="preserve"> –</w:t>
      </w:r>
    </w:p>
    <w:p w14:paraId="56F4D9E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“...ficarás mudo e não poderás falar até o dia em que estas coisas</w:t>
      </w:r>
    </w:p>
    <w:p w14:paraId="0A59928C" w14:textId="06469AAC" w:rsidR="008B1400" w:rsidRDefault="00000000">
      <w:pPr>
        <w:spacing w:before="80" w:after="80"/>
        <w:ind w:firstLine="440"/>
        <w:jc w:val="both"/>
      </w:pPr>
      <w:r>
        <w:t>acontecerem, porquanto não crestes nas minhas palavras, que a</w:t>
      </w:r>
      <w:r w:rsidR="006436DE">
        <w:t xml:space="preserve"> </w:t>
      </w:r>
      <w:r>
        <w:t>seu tempo se hão de cumprir” - (Lucas 1:20).</w:t>
      </w:r>
    </w:p>
    <w:p w14:paraId="2957CDD7" w14:textId="77777777" w:rsidR="008B1400" w:rsidRDefault="008B1400">
      <w:pPr>
        <w:pageBreakBefore/>
      </w:pPr>
    </w:p>
    <w:p w14:paraId="288087CD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II</w:t>
      </w:r>
    </w:p>
    <w:p w14:paraId="65E67D04" w14:textId="77777777" w:rsidR="008B1400" w:rsidRDefault="00000000">
      <w:pPr>
        <w:spacing w:before="240" w:after="80"/>
        <w:jc w:val="both"/>
      </w:pPr>
      <w:r>
        <w:rPr>
          <w:b/>
          <w:bCs/>
        </w:rPr>
        <w:t>OS ANJOS, SEUS ATRIBUTOS E ATRIBUIÇÕES</w:t>
      </w:r>
    </w:p>
    <w:p w14:paraId="5656EF79" w14:textId="77777777" w:rsidR="008B1400" w:rsidRDefault="00000000">
      <w:pPr>
        <w:spacing w:before="80" w:after="80"/>
        <w:ind w:firstLine="440"/>
        <w:jc w:val="both"/>
      </w:pPr>
      <w:r>
        <w:t>a- santidade</w:t>
      </w:r>
    </w:p>
    <w:p w14:paraId="602DD9CF" w14:textId="2198CA29" w:rsidR="008B1400" w:rsidRDefault="00000000">
      <w:pPr>
        <w:spacing w:before="80" w:after="80"/>
        <w:ind w:firstLine="440"/>
        <w:jc w:val="both"/>
      </w:pPr>
      <w:r>
        <w:t xml:space="preserve">É um estado dos anjos que servem a Deus, por isto eles são </w:t>
      </w:r>
      <w:r w:rsidR="006436DE">
        <w:t>identificados</w:t>
      </w:r>
      <w:r>
        <w:t xml:space="preserve"> como “santos”.</w:t>
      </w:r>
    </w:p>
    <w:p w14:paraId="441B54F9" w14:textId="14C626AF" w:rsidR="008B1400" w:rsidRDefault="00000000" w:rsidP="006436DE">
      <w:pPr>
        <w:spacing w:before="100" w:after="100"/>
        <w:ind w:left="560" w:right="280"/>
        <w:jc w:val="both"/>
      </w:pPr>
      <w:r>
        <w:rPr>
          <w:i/>
          <w:iCs/>
        </w:rPr>
        <w:t xml:space="preserve">“E, quando o Filho do Homem vier em sua glória, e todos os </w:t>
      </w:r>
      <w:r w:rsidR="006436DE">
        <w:rPr>
          <w:i/>
          <w:iCs/>
        </w:rPr>
        <w:t>sant</w:t>
      </w:r>
      <w:r w:rsidR="006436DE">
        <w:t>os</w:t>
      </w:r>
      <w:r>
        <w:t xml:space="preserve"> anjos, com ele, então, se assentará no trono da sua glória” -(Mateus 25:31).</w:t>
      </w:r>
    </w:p>
    <w:p w14:paraId="41C9E27D" w14:textId="0CF57ECF" w:rsidR="008B1400" w:rsidRDefault="00000000" w:rsidP="006436DE">
      <w:pPr>
        <w:spacing w:before="100" w:after="100"/>
        <w:ind w:left="560" w:right="280"/>
        <w:jc w:val="both"/>
      </w:pPr>
      <w:r>
        <w:rPr>
          <w:i/>
          <w:iCs/>
        </w:rPr>
        <w:t xml:space="preserve">“Porque qualquer que de mim e das minhas palavras se </w:t>
      </w:r>
      <w:r w:rsidR="006436DE">
        <w:rPr>
          <w:i/>
          <w:iCs/>
        </w:rPr>
        <w:t>envergon</w:t>
      </w:r>
      <w:r w:rsidR="006436DE">
        <w:t>har</w:t>
      </w:r>
      <w:r>
        <w:t xml:space="preserve">, dele se envergonhará o Filho do Homem, quando vier na </w:t>
      </w:r>
      <w:r w:rsidR="006436DE">
        <w:t>sua glória</w:t>
      </w:r>
      <w:r>
        <w:t xml:space="preserve"> e na do Pai e dos santos anjos” - (Lucas 9:26 ).</w:t>
      </w:r>
    </w:p>
    <w:p w14:paraId="7902A31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eles disseram: Cornélio, o centurião, varão justo e temente a</w:t>
      </w:r>
    </w:p>
    <w:p w14:paraId="753850DF" w14:textId="059307AB" w:rsidR="008B1400" w:rsidRDefault="00000000">
      <w:pPr>
        <w:spacing w:before="80" w:after="80"/>
        <w:ind w:firstLine="440"/>
        <w:jc w:val="both"/>
      </w:pPr>
      <w:r>
        <w:t xml:space="preserve">Deus e que tem bom testemunho de toda a nação dos judeus, </w:t>
      </w:r>
      <w:r w:rsidR="006436DE">
        <w:t>foi avisado</w:t>
      </w:r>
      <w:r>
        <w:t xml:space="preserve"> por um santo anjo para que te chamasse a sua casa e </w:t>
      </w:r>
      <w:r w:rsidR="006436DE">
        <w:t>ouvisse</w:t>
      </w:r>
      <w:r>
        <w:t xml:space="preserve"> as tuas palavras” - (Atos 10:22).</w:t>
      </w:r>
    </w:p>
    <w:p w14:paraId="0C8363D7" w14:textId="08CD5BED" w:rsidR="008B1400" w:rsidRDefault="00000000">
      <w:pPr>
        <w:spacing w:before="80" w:after="80"/>
        <w:ind w:firstLine="440"/>
        <w:jc w:val="both"/>
      </w:pPr>
      <w:r>
        <w:t xml:space="preserve">É claro que são muitas as passagens bíblicas que fazem menção à </w:t>
      </w:r>
      <w:r w:rsidR="006436DE">
        <w:t>santidade</w:t>
      </w:r>
      <w:r>
        <w:t xml:space="preserve"> dos anjos. É, exatamente, a santidade que os distingue dos anjos </w:t>
      </w:r>
      <w:r w:rsidR="006436DE">
        <w:t>caídos, aqueles</w:t>
      </w:r>
      <w:r>
        <w:t xml:space="preserve"> que acompanharam Satanás em sua rebelião e que com ele </w:t>
      </w:r>
      <w:r w:rsidR="006436DE">
        <w:t>estarão, eternamente</w:t>
      </w:r>
      <w:r>
        <w:t>, no fogo eterno –</w:t>
      </w:r>
    </w:p>
    <w:p w14:paraId="2799E71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“...Apartai-vos de mim, malditos, para o fogo eterno, preparado</w:t>
      </w:r>
    </w:p>
    <w:p w14:paraId="5642B80A" w14:textId="77777777" w:rsidR="008B1400" w:rsidRDefault="00000000">
      <w:pPr>
        <w:spacing w:before="80" w:after="80"/>
        <w:ind w:firstLine="440"/>
        <w:jc w:val="both"/>
      </w:pPr>
      <w:r>
        <w:t>para o diabo e seus anjos” - (Mateus 25:41);b- reverência</w:t>
      </w:r>
    </w:p>
    <w:p w14:paraId="589B464D" w14:textId="0D0E74A8" w:rsidR="008B1400" w:rsidRDefault="00000000">
      <w:pPr>
        <w:spacing w:before="80" w:after="80"/>
        <w:ind w:firstLine="440"/>
        <w:jc w:val="both"/>
      </w:pPr>
      <w:r>
        <w:t xml:space="preserve">É uma característica que envolve louvor e adoração a Deus em cuja </w:t>
      </w:r>
      <w:r w:rsidR="006436DE">
        <w:t>presença</w:t>
      </w:r>
      <w:r>
        <w:t xml:space="preserve"> os anjos o glorificam –</w:t>
      </w:r>
    </w:p>
    <w:p w14:paraId="01F2B77C" w14:textId="55C8ADCA" w:rsidR="008B1400" w:rsidRDefault="00000000" w:rsidP="006436DE">
      <w:pPr>
        <w:spacing w:before="100" w:after="100"/>
        <w:ind w:left="560" w:right="280"/>
        <w:jc w:val="both"/>
      </w:pPr>
      <w:r>
        <w:rPr>
          <w:i/>
          <w:iCs/>
        </w:rPr>
        <w:t xml:space="preserve">“Bendizei ao Senhor, anjos seus, magníficos em poder, que </w:t>
      </w:r>
      <w:r w:rsidR="006436DE">
        <w:rPr>
          <w:i/>
          <w:iCs/>
        </w:rPr>
        <w:t>cump</w:t>
      </w:r>
      <w:r w:rsidR="006436DE">
        <w:t>ris</w:t>
      </w:r>
      <w:r>
        <w:t xml:space="preserve"> as suas ordens, obedecendo à voz da sua palavra. Bendizei ao</w:t>
      </w:r>
    </w:p>
    <w:p w14:paraId="5775D355" w14:textId="0EBFF647" w:rsidR="008B1400" w:rsidRDefault="00000000">
      <w:pPr>
        <w:spacing w:before="80" w:after="80"/>
        <w:ind w:firstLine="440"/>
        <w:jc w:val="both"/>
      </w:pPr>
      <w:r>
        <w:t>Senhor, todos os seus exércitos, vós, ministros seus, que executais o</w:t>
      </w:r>
      <w:r w:rsidR="006436DE">
        <w:t xml:space="preserve"> </w:t>
      </w:r>
      <w:r>
        <w:t>seu beneplácito” - (Salmos 103:20-21).</w:t>
      </w:r>
    </w:p>
    <w:p w14:paraId="5E39421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>“Louvai. ao Senhor. Louvai ao Senhor desde os céus, louvai-o nas</w:t>
      </w:r>
    </w:p>
    <w:p w14:paraId="55A85D04" w14:textId="4130C579" w:rsidR="008B1400" w:rsidRDefault="00000000">
      <w:pPr>
        <w:spacing w:before="80" w:after="80"/>
        <w:ind w:firstLine="440"/>
        <w:jc w:val="both"/>
      </w:pPr>
      <w:r>
        <w:t xml:space="preserve">alturas. Louvai-o, todos os seus anjos; louvai-o, todos os seus </w:t>
      </w:r>
      <w:r w:rsidR="006436DE">
        <w:t>exércitos</w:t>
      </w:r>
      <w:r>
        <w:t>” - (Salmos 148:1-2 ).</w:t>
      </w:r>
    </w:p>
    <w:p w14:paraId="3705504D" w14:textId="3739E483" w:rsidR="008B1400" w:rsidRDefault="00000000">
      <w:pPr>
        <w:spacing w:before="80" w:after="80"/>
        <w:ind w:firstLine="440"/>
        <w:jc w:val="both"/>
      </w:pPr>
      <w:r>
        <w:t xml:space="preserve">Adorar a Deus é uma das atribuições dos anjos. Eles não cessam de </w:t>
      </w:r>
      <w:r w:rsidR="006436DE">
        <w:t>glorificar</w:t>
      </w:r>
      <w:r>
        <w:t xml:space="preserve"> o nome de Deus. Em todo o tempo eles proclamam a Sua Santidade –</w:t>
      </w:r>
    </w:p>
    <w:p w14:paraId="61E65863" w14:textId="77777777" w:rsidR="008B1400" w:rsidRDefault="008B1400">
      <w:pPr>
        <w:pageBreakBefore/>
      </w:pPr>
    </w:p>
    <w:p w14:paraId="5CD9B39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clamavam uns para os outros, dizendo: Santo, Santo, Santo é o</w:t>
      </w:r>
    </w:p>
    <w:p w14:paraId="26CAA735" w14:textId="77777777" w:rsidR="008B1400" w:rsidRDefault="00000000">
      <w:pPr>
        <w:spacing w:before="80" w:after="80"/>
        <w:ind w:firstLine="440"/>
        <w:jc w:val="both"/>
      </w:pPr>
      <w:r>
        <w:t>Senhor dos Exércitos; toda a terra está cheia da sua glória” -(Isaías 6:3 ).</w:t>
      </w:r>
    </w:p>
    <w:p w14:paraId="477D5473" w14:textId="71D26872" w:rsidR="008B1400" w:rsidRDefault="00000000">
      <w:pPr>
        <w:spacing w:before="80" w:after="80"/>
        <w:ind w:firstLine="440"/>
        <w:jc w:val="both"/>
      </w:pPr>
      <w:r>
        <w:t xml:space="preserve">Assim, se eles têm como atribuição adorar a Deus, é claro que eles, </w:t>
      </w:r>
      <w:r w:rsidR="006436DE">
        <w:t>de acordo</w:t>
      </w:r>
      <w:r>
        <w:t xml:space="preserve"> com a Bíblia, não recebem adoração.</w:t>
      </w:r>
    </w:p>
    <w:p w14:paraId="2E1DA276" w14:textId="77777777" w:rsidR="008B1400" w:rsidRDefault="00000000">
      <w:pPr>
        <w:spacing w:before="80" w:after="80"/>
        <w:ind w:firstLine="440"/>
        <w:jc w:val="both"/>
      </w:pPr>
      <w:r>
        <w:t>Anjos não aceitam adoração – é o que a Bíblia afirma</w:t>
      </w:r>
    </w:p>
    <w:p w14:paraId="41EE44CF" w14:textId="00F821BF" w:rsidR="008B1400" w:rsidRDefault="00000000">
      <w:pPr>
        <w:spacing w:before="80" w:after="80"/>
        <w:ind w:firstLine="440"/>
        <w:jc w:val="both"/>
      </w:pPr>
      <w:r>
        <w:t xml:space="preserve">Vemos, pela Bíblia, que quando o Apóstolo João quis adorar um </w:t>
      </w:r>
      <w:r w:rsidR="006436DE">
        <w:t>anjo, este</w:t>
      </w:r>
      <w:r>
        <w:t xml:space="preserve"> não apenas não aceitou adoração como também declarou ser servo do</w:t>
      </w:r>
    </w:p>
    <w:p w14:paraId="6CD29F06" w14:textId="77777777" w:rsidR="008B1400" w:rsidRDefault="00000000">
      <w:pPr>
        <w:spacing w:before="80" w:after="80"/>
        <w:ind w:firstLine="440"/>
        <w:jc w:val="both"/>
      </w:pPr>
      <w:r>
        <w:t>Senhor e que a Deus é que se deve adorar.</w:t>
      </w:r>
    </w:p>
    <w:p w14:paraId="672BA39C" w14:textId="77777777" w:rsidR="008B1400" w:rsidRDefault="00000000">
      <w:pPr>
        <w:spacing w:before="240" w:after="80"/>
        <w:jc w:val="both"/>
      </w:pPr>
      <w:r>
        <w:rPr>
          <w:b/>
          <w:bCs/>
        </w:rPr>
        <w:t>Vejamos o relato feito por João –</w:t>
      </w:r>
    </w:p>
    <w:p w14:paraId="10309062" w14:textId="77777777" w:rsidR="008B1400" w:rsidRDefault="00000000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>E eu, João, sou aquele que vi e ouvi estas coisas. E, havendo-as</w:t>
      </w:r>
    </w:p>
    <w:p w14:paraId="321FCAFB" w14:textId="409D9F28" w:rsidR="008B1400" w:rsidRDefault="00000000">
      <w:pPr>
        <w:spacing w:before="80" w:after="80"/>
        <w:ind w:firstLine="440"/>
        <w:jc w:val="both"/>
      </w:pPr>
      <w:r>
        <w:t xml:space="preserve">ouvido e visto, prostrei-me aos pés do anjo que </w:t>
      </w:r>
      <w:r w:rsidR="006436DE">
        <w:t>mais</w:t>
      </w:r>
      <w:r>
        <w:t xml:space="preserve"> mostrava </w:t>
      </w:r>
      <w:r w:rsidR="006436DE">
        <w:t>para o</w:t>
      </w:r>
      <w:r>
        <w:t xml:space="preserve"> adorar. E disse-me: olha não faças tal; porque eu sou </w:t>
      </w:r>
      <w:r w:rsidR="006436DE">
        <w:t>conservo teu</w:t>
      </w:r>
      <w:r>
        <w:t xml:space="preserve"> e de teus irmãos, os profetas, e dos que guardam as </w:t>
      </w:r>
      <w:r w:rsidR="006436DE">
        <w:t>palavras deste</w:t>
      </w:r>
      <w:r>
        <w:t xml:space="preserve"> livro. Adora a Deus” - ( Apocalipse 22:8-9).</w:t>
      </w:r>
    </w:p>
    <w:p w14:paraId="08BACEB0" w14:textId="656D68DF" w:rsidR="008B1400" w:rsidRDefault="00000000">
      <w:pPr>
        <w:spacing w:before="80" w:after="80"/>
        <w:ind w:firstLine="440"/>
        <w:jc w:val="both"/>
      </w:pPr>
      <w:r>
        <w:t xml:space="preserve">Se não bastasse esta declaração feita por um anjo, diante de um </w:t>
      </w:r>
      <w:r w:rsidR="006436DE">
        <w:t>homem, com</w:t>
      </w:r>
      <w:r>
        <w:t xml:space="preserve"> muito mais autoridade teríamos uma declaração semelhante feita </w:t>
      </w:r>
      <w:r w:rsidR="006436DE">
        <w:t>pelo próprio</w:t>
      </w:r>
      <w:r>
        <w:t xml:space="preserve"> Jesus a Satanás.</w:t>
      </w:r>
    </w:p>
    <w:p w14:paraId="0197DEB4" w14:textId="665B979B" w:rsidR="008B1400" w:rsidRDefault="00000000">
      <w:pPr>
        <w:spacing w:before="80" w:after="80"/>
        <w:ind w:firstLine="440"/>
        <w:jc w:val="both"/>
      </w:pPr>
      <w:r>
        <w:t xml:space="preserve">Este, pela posição que ocupou no céu, por tudo que sabia sobre Deus </w:t>
      </w:r>
      <w:r w:rsidR="006436DE">
        <w:t>e os</w:t>
      </w:r>
      <w:r>
        <w:t xml:space="preserve"> anjos, poderia ter contra-argumentado se a declaração de Jesus não </w:t>
      </w:r>
      <w:r w:rsidR="006436DE">
        <w:t>estivesse</w:t>
      </w:r>
      <w:r>
        <w:t xml:space="preserve"> apoiada na Palavra de Deus –</w:t>
      </w:r>
    </w:p>
    <w:p w14:paraId="3A474BA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disse-lhe: tudo isto te darei se, prostrado me adorares. Então,</w:t>
      </w:r>
    </w:p>
    <w:p w14:paraId="5C2EECBC" w14:textId="7D268E36" w:rsidR="008B1400" w:rsidRDefault="00000000">
      <w:pPr>
        <w:spacing w:before="80" w:after="80"/>
        <w:ind w:firstLine="440"/>
        <w:jc w:val="both"/>
      </w:pPr>
      <w:r>
        <w:t xml:space="preserve">disse-lhe Jesus: vai-te, Satanás, porque está escrito: Ao </w:t>
      </w:r>
      <w:r w:rsidR="006436DE">
        <w:t>Senhor, teu</w:t>
      </w:r>
      <w:r>
        <w:t xml:space="preserve"> Deus, adorarás e só a ele servirás” - ( Mateus 4:9-10).</w:t>
      </w:r>
    </w:p>
    <w:p w14:paraId="0F3CD924" w14:textId="5F375DF9" w:rsidR="008B1400" w:rsidRDefault="00000000">
      <w:pPr>
        <w:spacing w:before="80" w:after="80"/>
        <w:ind w:firstLine="440"/>
        <w:jc w:val="both"/>
      </w:pPr>
      <w:r>
        <w:t xml:space="preserve">Os anjos não aceitam adoração, sendo que, eles mesmos são </w:t>
      </w:r>
      <w:r w:rsidR="006436DE">
        <w:t>adoradores do</w:t>
      </w:r>
      <w:r>
        <w:t xml:space="preserve"> Filho de Deus –</w:t>
      </w:r>
    </w:p>
    <w:p w14:paraId="6D6ACDC9" w14:textId="0B95796F" w:rsidR="008B1400" w:rsidRDefault="00000000" w:rsidP="006436DE">
      <w:pPr>
        <w:spacing w:before="100" w:after="100"/>
        <w:ind w:left="560" w:right="280"/>
        <w:jc w:val="both"/>
      </w:pPr>
      <w:r>
        <w:rPr>
          <w:i/>
          <w:iCs/>
        </w:rPr>
        <w:t xml:space="preserve">“E quando outra vez introduz no mundo o primogênito, diz - e </w:t>
      </w:r>
      <w:r w:rsidR="006436DE">
        <w:rPr>
          <w:i/>
          <w:iCs/>
        </w:rPr>
        <w:t>tod</w:t>
      </w:r>
      <w:r w:rsidR="006436DE">
        <w:t>os</w:t>
      </w:r>
      <w:r>
        <w:t xml:space="preserve"> os anjos de Deus o adorem”- (Hebreus 1:6).</w:t>
      </w:r>
    </w:p>
    <w:p w14:paraId="35658C89" w14:textId="77777777" w:rsidR="008B1400" w:rsidRDefault="00000000">
      <w:pPr>
        <w:spacing w:before="100" w:after="100"/>
        <w:ind w:left="560" w:right="280"/>
        <w:jc w:val="both"/>
      </w:pPr>
      <w:r>
        <w:lastRenderedPageBreak/>
        <w:t>A expressão “</w:t>
      </w:r>
      <w:r>
        <w:rPr>
          <w:i/>
          <w:iCs/>
        </w:rPr>
        <w:t>todos os anjos</w:t>
      </w:r>
      <w:r>
        <w:t>” deixa claro que , dentre os santos anjos,</w:t>
      </w:r>
    </w:p>
    <w:p w14:paraId="13CD28A2" w14:textId="0060615C" w:rsidR="008B1400" w:rsidRDefault="00000000">
      <w:pPr>
        <w:spacing w:before="80" w:after="80"/>
        <w:ind w:firstLine="440"/>
        <w:jc w:val="both"/>
      </w:pPr>
      <w:r>
        <w:t>não existe um só anjo, ou um anjo especial, excluído da necessidade de ser</w:t>
      </w:r>
      <w:r w:rsidR="006436DE">
        <w:t xml:space="preserve"> </w:t>
      </w:r>
      <w:r>
        <w:t>um adorador. Quem adora não deve ser adorado.</w:t>
      </w:r>
    </w:p>
    <w:p w14:paraId="4ED646F9" w14:textId="79AD7E70" w:rsidR="008B1400" w:rsidRDefault="00000000" w:rsidP="006436DE">
      <w:pPr>
        <w:spacing w:before="80" w:after="80"/>
        <w:jc w:val="both"/>
      </w:pPr>
      <w:r>
        <w:t xml:space="preserve">Uma das missões dos anjos é glorificar a Deus e adorar a Cristo. </w:t>
      </w:r>
      <w:r w:rsidR="006436DE">
        <w:t>Todavia</w:t>
      </w:r>
      <w:r>
        <w:t xml:space="preserve">, sendo seres gloriosos e poderosos, sempre houve uma forte </w:t>
      </w:r>
      <w:r w:rsidR="006436DE">
        <w:t>tendência humana</w:t>
      </w:r>
      <w:r>
        <w:t xml:space="preserve"> em adorá-los, prestando-lhes culto, pois a palavra culto se </w:t>
      </w:r>
      <w:r w:rsidR="006436DE">
        <w:t>define, liturgicamente</w:t>
      </w:r>
      <w:r>
        <w:t xml:space="preserve">, como um “conjunto de atitudes e ritos pelos quais se </w:t>
      </w:r>
      <w:r w:rsidR="006436DE">
        <w:t>adora uma</w:t>
      </w:r>
      <w:r>
        <w:t xml:space="preserve"> divindade”.</w:t>
      </w:r>
    </w:p>
    <w:p w14:paraId="0D6D96E0" w14:textId="01AF556D" w:rsidR="008B1400" w:rsidRDefault="00000000">
      <w:pPr>
        <w:spacing w:before="80" w:after="80"/>
        <w:ind w:firstLine="440"/>
        <w:jc w:val="both"/>
      </w:pPr>
      <w:r>
        <w:t xml:space="preserve">Este erro estava sendo cometido em Colossos, o que motivou a </w:t>
      </w:r>
      <w:r w:rsidR="006436DE">
        <w:t>declaração</w:t>
      </w:r>
      <w:r>
        <w:t xml:space="preserve"> de Paulo –</w:t>
      </w:r>
    </w:p>
    <w:p w14:paraId="4041CFBD" w14:textId="519897ED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“Ninguém vos domine a seu </w:t>
      </w:r>
      <w:r w:rsidR="006436DE">
        <w:rPr>
          <w:i/>
          <w:iCs/>
        </w:rPr>
        <w:t>bel-prazer</w:t>
      </w:r>
      <w:r>
        <w:rPr>
          <w:i/>
          <w:iCs/>
        </w:rPr>
        <w:t>, com pretexto de humildade</w:t>
      </w:r>
    </w:p>
    <w:p w14:paraId="37CB60A0" w14:textId="77777777" w:rsidR="008B1400" w:rsidRDefault="00000000">
      <w:pPr>
        <w:spacing w:before="80" w:after="80"/>
        <w:ind w:firstLine="440"/>
        <w:jc w:val="both"/>
      </w:pPr>
      <w:r>
        <w:t>e culto dos anjos, metendo-se em coisas que não viu...” -(Colossenses 2:18).</w:t>
      </w:r>
    </w:p>
    <w:p w14:paraId="1046A13C" w14:textId="027A54FB" w:rsidR="008B1400" w:rsidRDefault="00000000">
      <w:pPr>
        <w:spacing w:before="80" w:after="80"/>
        <w:ind w:firstLine="440"/>
        <w:jc w:val="both"/>
      </w:pPr>
      <w:r>
        <w:t xml:space="preserve">Considerando, segundo ensinavam os mestres do gnosticismo, que </w:t>
      </w:r>
      <w:r w:rsidR="006436DE">
        <w:t>os anjos</w:t>
      </w:r>
      <w:r>
        <w:t xml:space="preserve"> eram “</w:t>
      </w:r>
      <w:r w:rsidR="006436DE">
        <w:t>Aeon</w:t>
      </w:r>
      <w:r>
        <w:t xml:space="preserve">”, ou “espíritos evoluídos” que operavam fazendo a </w:t>
      </w:r>
      <w:r w:rsidR="006436DE">
        <w:t>intermediação</w:t>
      </w:r>
      <w:r>
        <w:t xml:space="preserve"> entre Deus e os homens, convinha tratá-los bem, a fim de </w:t>
      </w:r>
      <w:r w:rsidR="006436DE">
        <w:t>continuar</w:t>
      </w:r>
      <w:r>
        <w:t xml:space="preserve"> merecendo o favor dos mesmos. Este “tratar bem” acabou evoluindo </w:t>
      </w:r>
      <w:r w:rsidR="006436DE">
        <w:t>para uma</w:t>
      </w:r>
      <w:r>
        <w:t xml:space="preserve"> forma de adoração, ou para o culto aos anjos.</w:t>
      </w:r>
    </w:p>
    <w:p w14:paraId="00A43CBD" w14:textId="5A70F91F" w:rsidR="008B1400" w:rsidRDefault="00000000">
      <w:pPr>
        <w:spacing w:before="80" w:after="80"/>
        <w:ind w:firstLine="440"/>
        <w:jc w:val="both"/>
      </w:pPr>
      <w:r>
        <w:t xml:space="preserve">Neste mesmo erro incorreu a Igreja Católica Romana quando suas </w:t>
      </w:r>
      <w:r w:rsidR="006436DE">
        <w:t>portas</w:t>
      </w:r>
      <w:r>
        <w:t xml:space="preserve"> foram se abrindo à prática do paganismo; em 787dC. teve início o </w:t>
      </w:r>
      <w:r w:rsidR="006436DE">
        <w:t>culto das</w:t>
      </w:r>
      <w:r>
        <w:t xml:space="preserve"> imagens e das relíquias.</w:t>
      </w:r>
    </w:p>
    <w:p w14:paraId="37BACC24" w14:textId="52A55431" w:rsidR="008B1400" w:rsidRDefault="00000000">
      <w:pPr>
        <w:spacing w:before="80" w:after="80"/>
        <w:ind w:firstLine="440"/>
        <w:jc w:val="both"/>
      </w:pPr>
      <w:r>
        <w:t xml:space="preserve">Na mesma esteira da idolatria foi colocado, também, o culto aos </w:t>
      </w:r>
      <w:r w:rsidR="006436DE">
        <w:t>anjos, porém</w:t>
      </w:r>
      <w:r>
        <w:t xml:space="preserve">, oficialmente só foi declarado parte do culto católico no ano 1100 </w:t>
      </w:r>
      <w:r w:rsidR="006436DE">
        <w:t>d.C.</w:t>
      </w:r>
    </w:p>
    <w:p w14:paraId="143664BD" w14:textId="77777777" w:rsidR="008B1400" w:rsidRDefault="00000000">
      <w:pPr>
        <w:spacing w:before="80" w:after="80"/>
        <w:ind w:firstLine="440"/>
        <w:jc w:val="both"/>
      </w:pPr>
      <w:r>
        <w:t>É o que denominam de culto aos santos anjos.</w:t>
      </w:r>
    </w:p>
    <w:p w14:paraId="05C35592" w14:textId="77777777" w:rsidR="008B1400" w:rsidRDefault="00000000">
      <w:pPr>
        <w:spacing w:before="80" w:after="80"/>
        <w:ind w:firstLine="440"/>
        <w:jc w:val="both"/>
      </w:pPr>
      <w:r>
        <w:t>Certamente que os anjos, os chamados santos, estes são adoradores de</w:t>
      </w:r>
    </w:p>
    <w:p w14:paraId="31B66A47" w14:textId="77777777" w:rsidR="008B1400" w:rsidRDefault="00000000">
      <w:pPr>
        <w:spacing w:before="240" w:after="80"/>
        <w:jc w:val="both"/>
      </w:pPr>
      <w:r>
        <w:rPr>
          <w:b/>
          <w:bCs/>
        </w:rPr>
        <w:t>Deus –</w:t>
      </w:r>
    </w:p>
    <w:p w14:paraId="3E17EE0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 todos os anjos de Deus o adorem...” .</w:t>
      </w:r>
    </w:p>
    <w:p w14:paraId="371339E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>“...O que de seus anjos faz ventos...”- (Hebreus 1:6-7).</w:t>
      </w:r>
    </w:p>
    <w:p w14:paraId="77A1A8C3" w14:textId="2EB97FF0" w:rsidR="008B1400" w:rsidRDefault="00000000">
      <w:pPr>
        <w:spacing w:before="80" w:after="80"/>
        <w:ind w:firstLine="440"/>
        <w:jc w:val="both"/>
      </w:pPr>
      <w:r>
        <w:t xml:space="preserve">Estes nunca receberam e continuam não recebendo culto, bem </w:t>
      </w:r>
      <w:r w:rsidR="006436DE">
        <w:t>como rejeitando</w:t>
      </w:r>
      <w:r>
        <w:t xml:space="preserve"> toda forma de adoração. Quem presta culto aos anjos está, na </w:t>
      </w:r>
      <w:r w:rsidR="006436DE">
        <w:t>verdade</w:t>
      </w:r>
      <w:r>
        <w:t xml:space="preserve">, adorando </w:t>
      </w:r>
      <w:r w:rsidR="006436DE">
        <w:t>demônios</w:t>
      </w:r>
      <w:r>
        <w:t>- serviço</w:t>
      </w:r>
    </w:p>
    <w:p w14:paraId="0FD42A1E" w14:textId="1DEFB3D6" w:rsidR="008B1400" w:rsidRDefault="00000000">
      <w:pPr>
        <w:spacing w:before="80" w:after="80"/>
        <w:ind w:firstLine="440"/>
        <w:jc w:val="both"/>
      </w:pPr>
      <w:r>
        <w:t xml:space="preserve">Serviço é a atividade principal dos anjos de Deus, por isso são </w:t>
      </w:r>
      <w:r w:rsidR="006436DE">
        <w:t>chamados</w:t>
      </w:r>
      <w:r>
        <w:t xml:space="preserve"> de espíritos ministradores –</w:t>
      </w:r>
    </w:p>
    <w:p w14:paraId="59607C5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“Não são, porventura, todos eles espíritos ministradores, enviados</w:t>
      </w:r>
    </w:p>
    <w:p w14:paraId="658E0AD6" w14:textId="77777777" w:rsidR="008B1400" w:rsidRDefault="00000000">
      <w:pPr>
        <w:spacing w:before="80" w:after="80"/>
        <w:ind w:firstLine="440"/>
        <w:jc w:val="both"/>
      </w:pPr>
      <w:r>
        <w:t>para servir a favor daqueles que hão de herdar a salvação?” -(Hebreus 1:14 ).</w:t>
      </w:r>
    </w:p>
    <w:p w14:paraId="1542A4A9" w14:textId="77777777" w:rsidR="008B1400" w:rsidRDefault="008B1400">
      <w:pPr>
        <w:pageBreakBefore/>
      </w:pPr>
    </w:p>
    <w:p w14:paraId="38B3B6F8" w14:textId="28190DAD" w:rsidR="008B1400" w:rsidRDefault="00000000">
      <w:pPr>
        <w:spacing w:before="80" w:after="80"/>
        <w:ind w:firstLine="440"/>
        <w:jc w:val="both"/>
      </w:pPr>
      <w:r>
        <w:t xml:space="preserve">Vê-se, pois, que os anjos foram colocados por Deus para atuar no </w:t>
      </w:r>
      <w:r w:rsidR="006436DE">
        <w:t>sentido</w:t>
      </w:r>
      <w:r>
        <w:t xml:space="preserve"> de ajudar os que são herdeiros da salvação –</w:t>
      </w:r>
    </w:p>
    <w:p w14:paraId="64B5E5F6" w14:textId="428EE888" w:rsidR="008B1400" w:rsidRDefault="00000000" w:rsidP="006436DE">
      <w:pPr>
        <w:spacing w:before="100" w:after="100"/>
        <w:ind w:left="560" w:right="280"/>
        <w:jc w:val="both"/>
      </w:pPr>
      <w:r>
        <w:rPr>
          <w:i/>
          <w:iCs/>
        </w:rPr>
        <w:t xml:space="preserve">“E orou Eliseu e disse: Senhor, peço-te que lhe abras os olhos, </w:t>
      </w:r>
      <w:r w:rsidR="006436DE">
        <w:rPr>
          <w:i/>
          <w:iCs/>
        </w:rPr>
        <w:t>par</w:t>
      </w:r>
      <w:r w:rsidR="006436DE">
        <w:t>a</w:t>
      </w:r>
      <w:r>
        <w:t xml:space="preserve"> que veja. E o Senhor abriu os olhos do moço, e viu; e eis que </w:t>
      </w:r>
      <w:r w:rsidR="006436DE">
        <w:t>o monte</w:t>
      </w:r>
      <w:r>
        <w:t xml:space="preserve"> estava cheio de cavalos e carros de fogo, em redor de </w:t>
      </w:r>
      <w:r w:rsidR="006436DE">
        <w:t>Eliseu</w:t>
      </w:r>
      <w:r>
        <w:t>” - (II Reis 6:17 ).</w:t>
      </w:r>
    </w:p>
    <w:p w14:paraId="3143F5FF" w14:textId="77777777" w:rsidR="008B1400" w:rsidRDefault="00000000">
      <w:pPr>
        <w:spacing w:before="240" w:after="80"/>
        <w:jc w:val="both"/>
      </w:pPr>
      <w:r>
        <w:rPr>
          <w:b/>
          <w:bCs/>
        </w:rPr>
        <w:t>Os anjos recebem ordens d’Ele –</w:t>
      </w:r>
    </w:p>
    <w:p w14:paraId="31BC1B5F" w14:textId="2B4687D9" w:rsidR="008B1400" w:rsidRDefault="00000000" w:rsidP="006436DE">
      <w:pPr>
        <w:spacing w:before="100" w:after="100"/>
        <w:ind w:left="560" w:right="280"/>
        <w:jc w:val="both"/>
      </w:pPr>
      <w:r>
        <w:rPr>
          <w:i/>
          <w:iCs/>
        </w:rPr>
        <w:t>“Porque aos seus anjos dará ordem a teu respeito, para te guarda</w:t>
      </w:r>
      <w:r>
        <w:t>rem em todos os teus caminhos” - (Salmos 91:11 ).</w:t>
      </w:r>
    </w:p>
    <w:p w14:paraId="1872D1F2" w14:textId="77777777" w:rsidR="008B1400" w:rsidRDefault="00000000">
      <w:pPr>
        <w:spacing w:before="80" w:after="80"/>
        <w:ind w:firstLine="440"/>
        <w:jc w:val="both"/>
      </w:pPr>
      <w:r>
        <w:t>Por isto a nossa esperança não está nos anjos, mas, sim, em Jesus.</w:t>
      </w:r>
    </w:p>
    <w:p w14:paraId="7E92E1D7" w14:textId="5D3F861A" w:rsidR="008B1400" w:rsidRDefault="00000000" w:rsidP="006436DE">
      <w:pPr>
        <w:spacing w:before="80" w:after="80"/>
        <w:ind w:firstLine="440"/>
        <w:jc w:val="both"/>
      </w:pPr>
      <w:r>
        <w:t xml:space="preserve">Portanto, os anjos servem, primariamente, a Deus. Embora </w:t>
      </w:r>
      <w:r w:rsidR="006436DE">
        <w:t>as Escrituras os reconheçam</w:t>
      </w:r>
      <w:r>
        <w:t xml:space="preserve"> como “</w:t>
      </w:r>
      <w:r>
        <w:rPr>
          <w:i/>
          <w:iCs/>
        </w:rPr>
        <w:t>espíritos ministradores</w:t>
      </w:r>
      <w:r>
        <w:t xml:space="preserve">”, eles não deixam de ser </w:t>
      </w:r>
      <w:r w:rsidR="006436DE">
        <w:t>espíritos</w:t>
      </w:r>
      <w:r>
        <w:t xml:space="preserve"> enviados por Deus –</w:t>
      </w:r>
    </w:p>
    <w:p w14:paraId="5DDEB08E" w14:textId="6154F8BD" w:rsidR="008B1400" w:rsidRDefault="00000000" w:rsidP="006436DE">
      <w:pPr>
        <w:spacing w:before="100" w:after="100"/>
        <w:ind w:left="560" w:right="280"/>
        <w:jc w:val="both"/>
      </w:pPr>
      <w:r>
        <w:rPr>
          <w:i/>
          <w:iCs/>
        </w:rPr>
        <w:t>“Eu, Jesus, enviei o meu anjo, para vos testificar estas coisas nas</w:t>
      </w:r>
      <w:r w:rsidR="006436DE">
        <w:t xml:space="preserve"> </w:t>
      </w:r>
      <w:r>
        <w:t xml:space="preserve">igrejas. Eu sou a Raiz e a geração de Davi, a resplandecente </w:t>
      </w:r>
      <w:r w:rsidR="006436DE">
        <w:t>estrela</w:t>
      </w:r>
      <w:r>
        <w:t xml:space="preserve"> da manhã” - (Apocalipse 22:16 ).</w:t>
      </w:r>
    </w:p>
    <w:p w14:paraId="7763E27D" w14:textId="3FA20B7A" w:rsidR="008B1400" w:rsidRDefault="00000000" w:rsidP="006436DE">
      <w:pPr>
        <w:spacing w:before="100" w:after="100"/>
        <w:ind w:left="560" w:right="280"/>
        <w:jc w:val="both"/>
      </w:pPr>
      <w:r>
        <w:rPr>
          <w:i/>
          <w:iCs/>
        </w:rPr>
        <w:t>“E deitou-se e dormiu debaixo de um zimbro; e eis que, então, um</w:t>
      </w:r>
      <w:r w:rsidR="006436DE">
        <w:t xml:space="preserve"> </w:t>
      </w:r>
      <w:r>
        <w:t>anjo o tocou e lhe disse: Levanta-te e come. E olhou, e eis que à</w:t>
      </w:r>
      <w:r w:rsidR="006436DE">
        <w:t xml:space="preserve"> </w:t>
      </w:r>
      <w:r>
        <w:rPr>
          <w:b/>
          <w:bCs/>
        </w:rPr>
        <w:t>sua cabeceira estava um pão cozido sobre as brasas e uma botija</w:t>
      </w:r>
      <w:r w:rsidR="006436DE">
        <w:t xml:space="preserve"> </w:t>
      </w:r>
      <w:r>
        <w:t>de água; e comeu, e bebeu, e tornou a deitar-se” - (I Reis 19:5-6 ).</w:t>
      </w:r>
    </w:p>
    <w:p w14:paraId="4DF4BE29" w14:textId="77777777" w:rsidR="008B1400" w:rsidRDefault="008B1400">
      <w:pPr>
        <w:pageBreakBefore/>
      </w:pPr>
    </w:p>
    <w:p w14:paraId="41300256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III</w:t>
      </w:r>
    </w:p>
    <w:p w14:paraId="69D6761B" w14:textId="77777777" w:rsidR="008B1400" w:rsidRDefault="00000000">
      <w:pPr>
        <w:spacing w:before="240" w:after="80"/>
        <w:jc w:val="both"/>
      </w:pPr>
      <w:r>
        <w:rPr>
          <w:b/>
          <w:bCs/>
        </w:rPr>
        <w:t>O MINISTÉRIO OU FUNÇÃO DOS ANJOS</w:t>
      </w:r>
    </w:p>
    <w:p w14:paraId="637DD3FB" w14:textId="77777777" w:rsidR="008B1400" w:rsidRDefault="00000000">
      <w:pPr>
        <w:spacing w:before="80" w:after="80"/>
        <w:ind w:firstLine="440"/>
        <w:jc w:val="both"/>
      </w:pPr>
      <w:r>
        <w:t>1 – O ministério dos anjos no Antigo Testamento</w:t>
      </w:r>
    </w:p>
    <w:p w14:paraId="6BD4E45F" w14:textId="6282A3AA" w:rsidR="008B1400" w:rsidRDefault="00000000" w:rsidP="006436DE">
      <w:pPr>
        <w:spacing w:before="80" w:after="80"/>
        <w:ind w:firstLine="440"/>
        <w:jc w:val="both"/>
      </w:pPr>
      <w:r>
        <w:t xml:space="preserve">Em todo o tempo do Antigo Testamento foi intenso o trabalho dos </w:t>
      </w:r>
      <w:r w:rsidR="006436DE">
        <w:t>anjos</w:t>
      </w:r>
      <w:r>
        <w:t>. Logo após a queda do homem já os vemos em atividade</w:t>
      </w:r>
      <w:r>
        <w:rPr>
          <w:i/>
          <w:iCs/>
        </w:rPr>
        <w:t>–</w:t>
      </w:r>
    </w:p>
    <w:p w14:paraId="614A0A1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havendo lançado fora o homem, pôs querubins ao oriente do</w:t>
      </w:r>
    </w:p>
    <w:p w14:paraId="7073199B" w14:textId="62023354" w:rsidR="008B1400" w:rsidRDefault="00000000">
      <w:pPr>
        <w:spacing w:before="80" w:after="80"/>
        <w:ind w:firstLine="440"/>
        <w:jc w:val="both"/>
      </w:pPr>
      <w:r>
        <w:t xml:space="preserve">Jardim do Éden, e uma espada inflamada que andava ao </w:t>
      </w:r>
      <w:r w:rsidR="006436DE">
        <w:t>redor, para</w:t>
      </w:r>
      <w:r>
        <w:t xml:space="preserve"> guardar o caminho da árvore da vida” - ( Gênesis 3:24).</w:t>
      </w:r>
    </w:p>
    <w:p w14:paraId="0AAA410E" w14:textId="77777777" w:rsidR="008B1400" w:rsidRDefault="00000000">
      <w:pPr>
        <w:spacing w:before="80" w:after="80"/>
        <w:ind w:firstLine="440"/>
        <w:jc w:val="both"/>
      </w:pPr>
      <w:r>
        <w:t>Dois anjos salvaram Ló e suas filhas quando da destruição de</w:t>
      </w:r>
    </w:p>
    <w:p w14:paraId="408E5F5F" w14:textId="77777777" w:rsidR="008B1400" w:rsidRDefault="00000000">
      <w:pPr>
        <w:spacing w:before="240" w:after="80"/>
        <w:jc w:val="both"/>
      </w:pPr>
      <w:r>
        <w:rPr>
          <w:b/>
          <w:bCs/>
        </w:rPr>
        <w:t>Sodoma –</w:t>
      </w:r>
    </w:p>
    <w:p w14:paraId="269C7DCF" w14:textId="0C98A9F0" w:rsidR="008B1400" w:rsidRDefault="00000000" w:rsidP="006436DE">
      <w:pPr>
        <w:spacing w:before="100" w:after="100"/>
        <w:ind w:left="560" w:right="280"/>
        <w:jc w:val="both"/>
      </w:pPr>
      <w:r>
        <w:rPr>
          <w:i/>
          <w:iCs/>
        </w:rPr>
        <w:t xml:space="preserve">“E vieram os dois anjos a Sodoma à tarde, e estava Ló </w:t>
      </w:r>
      <w:r w:rsidR="006436DE">
        <w:rPr>
          <w:i/>
          <w:iCs/>
        </w:rPr>
        <w:t>assentad</w:t>
      </w:r>
      <w:r w:rsidR="006436DE">
        <w:t>a</w:t>
      </w:r>
      <w:r>
        <w:t xml:space="preserve"> à porta de Sodoma...E aconteceu que, tirando-os fora, </w:t>
      </w:r>
      <w:r w:rsidR="006436DE">
        <w:t>disse: escapa-te</w:t>
      </w:r>
      <w:r>
        <w:t xml:space="preserve"> por tua vida; não olhes para trás de ti, e não pares </w:t>
      </w:r>
      <w:r w:rsidR="006436DE">
        <w:t>em toda</w:t>
      </w:r>
      <w:r>
        <w:t xml:space="preserve"> esta campina; escapa lá para o monte, para que não </w:t>
      </w:r>
      <w:r w:rsidR="006436DE">
        <w:t>pereças</w:t>
      </w:r>
      <w:r>
        <w:t>” - ( Gênesis 19:1-17).</w:t>
      </w:r>
    </w:p>
    <w:p w14:paraId="5C932FD6" w14:textId="77777777" w:rsidR="008B1400" w:rsidRDefault="00000000">
      <w:pPr>
        <w:spacing w:before="80" w:after="80"/>
        <w:ind w:firstLine="440"/>
        <w:jc w:val="both"/>
      </w:pPr>
      <w:r>
        <w:t>Um anjo cuidou do profeta Elias, durante sua fuga –</w:t>
      </w:r>
    </w:p>
    <w:p w14:paraId="159F0314" w14:textId="77777777" w:rsidR="008B1400" w:rsidRDefault="00000000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>E deitou-se, e dormiu debaixo de um zimbro; e eis que então</w:t>
      </w:r>
    </w:p>
    <w:p w14:paraId="1045E40B" w14:textId="77777777" w:rsidR="008B1400" w:rsidRDefault="00000000">
      <w:pPr>
        <w:spacing w:before="80" w:after="80"/>
        <w:ind w:firstLine="440"/>
        <w:jc w:val="both"/>
      </w:pPr>
      <w:r>
        <w:t>um anjo o tocou, e lhe disse: levanta-te , come” - ( I Reis 19:5).</w:t>
      </w:r>
    </w:p>
    <w:p w14:paraId="644A424D" w14:textId="77777777" w:rsidR="008B1400" w:rsidRDefault="00000000">
      <w:pPr>
        <w:spacing w:before="100" w:after="100"/>
        <w:ind w:left="560" w:right="280"/>
        <w:jc w:val="both"/>
      </w:pPr>
      <w:r>
        <w:t>São dezenas as passagens que poderíamos enumerar.</w:t>
      </w:r>
    </w:p>
    <w:p w14:paraId="0FDE68AE" w14:textId="77777777" w:rsidR="008B1400" w:rsidRDefault="00000000">
      <w:pPr>
        <w:spacing w:before="80" w:after="80"/>
        <w:ind w:firstLine="440"/>
        <w:jc w:val="both"/>
      </w:pPr>
      <w:r>
        <w:t>2 – Os anjos no ministério de Jesus</w:t>
      </w:r>
    </w:p>
    <w:p w14:paraId="6262937B" w14:textId="77777777" w:rsidR="008B1400" w:rsidRDefault="00000000">
      <w:pPr>
        <w:spacing w:before="240" w:after="80"/>
        <w:jc w:val="both"/>
      </w:pPr>
      <w:r>
        <w:rPr>
          <w:b/>
          <w:bCs/>
        </w:rPr>
        <w:t>No seu nascimento –</w:t>
      </w:r>
    </w:p>
    <w:p w14:paraId="7AC0BF5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“E, no sexto mês, foi o anjo Gabriel, enviado por Deus a uma</w:t>
      </w:r>
    </w:p>
    <w:p w14:paraId="4F78FE10" w14:textId="77777777" w:rsidR="008B1400" w:rsidRDefault="00000000">
      <w:pPr>
        <w:spacing w:before="80" w:after="80"/>
        <w:ind w:firstLine="440"/>
        <w:jc w:val="both"/>
      </w:pPr>
      <w:r>
        <w:t>cidade da Galileia, chamada Nazaré” - (Lucas 1:26).</w:t>
      </w:r>
    </w:p>
    <w:p w14:paraId="6FB79216" w14:textId="77777777" w:rsidR="008B1400" w:rsidRDefault="00000000">
      <w:pPr>
        <w:spacing w:before="240" w:after="80"/>
        <w:jc w:val="both"/>
      </w:pPr>
      <w:r>
        <w:rPr>
          <w:b/>
          <w:bCs/>
        </w:rPr>
        <w:t>Na tentação –</w:t>
      </w:r>
    </w:p>
    <w:p w14:paraId="06DA71D9" w14:textId="77B7F314" w:rsidR="008B1400" w:rsidRDefault="00000000" w:rsidP="006436DE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 xml:space="preserve">“Então o diabo o deixou; e eis que chegaram os anjos, e o </w:t>
      </w:r>
      <w:r w:rsidR="006436DE">
        <w:rPr>
          <w:i/>
          <w:iCs/>
        </w:rPr>
        <w:t>servir</w:t>
      </w:r>
      <w:r w:rsidR="006436DE">
        <w:t>am</w:t>
      </w:r>
      <w:r>
        <w:t>”- (Mateus 4:11).</w:t>
      </w:r>
    </w:p>
    <w:p w14:paraId="054E519A" w14:textId="77777777" w:rsidR="008B1400" w:rsidRDefault="008B1400">
      <w:pPr>
        <w:pageBreakBefore/>
      </w:pPr>
    </w:p>
    <w:p w14:paraId="289D242A" w14:textId="6A9A5B8B" w:rsidR="008B1400" w:rsidRDefault="00000000">
      <w:pPr>
        <w:spacing w:before="240" w:after="80"/>
        <w:jc w:val="both"/>
      </w:pPr>
      <w:r>
        <w:rPr>
          <w:b/>
          <w:bCs/>
        </w:rPr>
        <w:t xml:space="preserve">Na agonia do </w:t>
      </w:r>
      <w:r w:rsidR="006436DE">
        <w:rPr>
          <w:b/>
          <w:bCs/>
        </w:rPr>
        <w:t>Getsêmani</w:t>
      </w:r>
      <w:r>
        <w:rPr>
          <w:b/>
          <w:bCs/>
        </w:rPr>
        <w:t xml:space="preserve"> –</w:t>
      </w:r>
    </w:p>
    <w:p w14:paraId="2F8120F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apareceu-lhe um anjo do céu, que o confortava”- (Lucas</w:t>
      </w:r>
    </w:p>
    <w:p w14:paraId="07DAAF67" w14:textId="77777777" w:rsidR="008B1400" w:rsidRDefault="00000000">
      <w:pPr>
        <w:spacing w:before="80" w:after="80"/>
        <w:ind w:firstLine="440"/>
        <w:jc w:val="both"/>
      </w:pPr>
      <w:r>
        <w:t>22:43).</w:t>
      </w:r>
    </w:p>
    <w:p w14:paraId="6B87A5B5" w14:textId="77777777" w:rsidR="008B1400" w:rsidRDefault="00000000">
      <w:pPr>
        <w:spacing w:before="240" w:after="80"/>
        <w:jc w:val="both"/>
      </w:pPr>
      <w:r>
        <w:rPr>
          <w:b/>
          <w:bCs/>
        </w:rPr>
        <w:t>Na sua ressurreição –</w:t>
      </w:r>
    </w:p>
    <w:p w14:paraId="181E1672" w14:textId="1BE7D0CA" w:rsidR="008B1400" w:rsidRDefault="00000000" w:rsidP="006436DE">
      <w:pPr>
        <w:spacing w:before="100" w:after="100"/>
        <w:ind w:left="560" w:right="280"/>
        <w:jc w:val="both"/>
      </w:pPr>
      <w:r>
        <w:rPr>
          <w:i/>
          <w:iCs/>
        </w:rPr>
        <w:t xml:space="preserve">“E eis que houvera um grande terremoto, porque um anjo do </w:t>
      </w:r>
      <w:r w:rsidR="006436DE">
        <w:rPr>
          <w:i/>
          <w:iCs/>
        </w:rPr>
        <w:t>Sen</w:t>
      </w:r>
      <w:r w:rsidR="006436DE">
        <w:t>hor</w:t>
      </w:r>
      <w:r>
        <w:t xml:space="preserve">, descendo do céu chegou, removendo a pedra, e sentou-se </w:t>
      </w:r>
      <w:r w:rsidR="006436DE">
        <w:t>sobre</w:t>
      </w:r>
      <w:r>
        <w:t xml:space="preserve"> ela”- (Mateus 28:2).</w:t>
      </w:r>
    </w:p>
    <w:p w14:paraId="554FC504" w14:textId="77777777" w:rsidR="008B1400" w:rsidRDefault="00000000">
      <w:pPr>
        <w:spacing w:before="240" w:after="80"/>
        <w:jc w:val="both"/>
      </w:pPr>
      <w:r>
        <w:rPr>
          <w:b/>
          <w:bCs/>
        </w:rPr>
        <w:t>Na sua ascensão aos céus –</w:t>
      </w:r>
    </w:p>
    <w:p w14:paraId="70460DB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“E, estando com os olhos fitos no céu, enquanto ele subia, eis que</w:t>
      </w:r>
    </w:p>
    <w:p w14:paraId="4A89B29F" w14:textId="77777777" w:rsidR="008B1400" w:rsidRDefault="00000000">
      <w:pPr>
        <w:spacing w:before="80" w:after="80"/>
        <w:ind w:firstLine="440"/>
        <w:jc w:val="both"/>
      </w:pPr>
      <w:r>
        <w:t>junto dele se puseram dois varões vestidos de branco” - (Atos</w:t>
      </w:r>
    </w:p>
    <w:p w14:paraId="1F9668FD" w14:textId="77777777" w:rsidR="008B1400" w:rsidRDefault="00000000">
      <w:pPr>
        <w:spacing w:before="80" w:after="80"/>
        <w:ind w:firstLine="440"/>
        <w:jc w:val="both"/>
      </w:pPr>
      <w:r>
        <w:t>1:10).</w:t>
      </w:r>
    </w:p>
    <w:p w14:paraId="6846629D" w14:textId="77777777" w:rsidR="008B1400" w:rsidRDefault="00000000">
      <w:pPr>
        <w:spacing w:before="80" w:after="80"/>
        <w:ind w:firstLine="440"/>
        <w:jc w:val="both"/>
      </w:pPr>
      <w:r>
        <w:t>3 – O ministério dos anjos na vida da igreja e dos apóstolos</w:t>
      </w:r>
    </w:p>
    <w:p w14:paraId="6F41FD6B" w14:textId="0771B08C" w:rsidR="008B1400" w:rsidRDefault="00000000">
      <w:pPr>
        <w:spacing w:before="80" w:after="80"/>
        <w:ind w:firstLine="440"/>
        <w:jc w:val="both"/>
      </w:pPr>
      <w:r>
        <w:t xml:space="preserve">Hoje, alguns comentaristas negam a atuação dos anjos na vida da </w:t>
      </w:r>
      <w:r w:rsidR="006436DE">
        <w:t>igreja e</w:t>
      </w:r>
      <w:r>
        <w:t xml:space="preserve"> dos crentes. Não pensamos assim. A Epístola aos Hebreus foi escrita </w:t>
      </w:r>
      <w:r w:rsidR="006436DE">
        <w:t>entre os</w:t>
      </w:r>
      <w:r>
        <w:t xml:space="preserve"> anos 64 e 70 </w:t>
      </w:r>
      <w:r w:rsidR="006436DE">
        <w:t>d.C.</w:t>
      </w:r>
      <w:r>
        <w:t xml:space="preserve"> A igreja já estava com mais de 30 anos de história. </w:t>
      </w:r>
      <w:r w:rsidR="006436DE">
        <w:t>No entanto</w:t>
      </w:r>
      <w:r>
        <w:t xml:space="preserve"> está escrito que os anjos são espíritos ministradores.</w:t>
      </w:r>
    </w:p>
    <w:p w14:paraId="51A3F0A6" w14:textId="6B134E66" w:rsidR="008B1400" w:rsidRDefault="00000000">
      <w:pPr>
        <w:spacing w:before="80" w:after="80"/>
        <w:ind w:firstLine="440"/>
        <w:jc w:val="both"/>
      </w:pPr>
      <w:r>
        <w:t xml:space="preserve">O autor fala de um tempo presente, dizendo “são”. </w:t>
      </w:r>
      <w:r w:rsidR="006436DE">
        <w:t>Eles não disseram</w:t>
      </w:r>
      <w:r>
        <w:t xml:space="preserve"> que</w:t>
      </w:r>
    </w:p>
    <w:p w14:paraId="1953F709" w14:textId="77777777" w:rsidR="008B1400" w:rsidRDefault="00000000">
      <w:pPr>
        <w:spacing w:before="80" w:after="80"/>
        <w:ind w:firstLine="440"/>
        <w:jc w:val="both"/>
      </w:pPr>
      <w:r>
        <w:t>“foram” –</w:t>
      </w:r>
    </w:p>
    <w:p w14:paraId="4538C8D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“Não são por ventura todos eles espíritos ministradores, enviados</w:t>
      </w:r>
    </w:p>
    <w:p w14:paraId="2E7EDA1F" w14:textId="77777777" w:rsidR="008B1400" w:rsidRDefault="00000000">
      <w:pPr>
        <w:spacing w:before="80" w:after="80"/>
        <w:ind w:firstLine="440"/>
        <w:jc w:val="both"/>
      </w:pPr>
      <w:r>
        <w:t>para servir a favor daqueles que hão de herdar a salvação?” -( Hebreus 1:14).</w:t>
      </w:r>
    </w:p>
    <w:p w14:paraId="543C0D5F" w14:textId="00A651B2" w:rsidR="008B1400" w:rsidRDefault="00000000" w:rsidP="006436DE">
      <w:pPr>
        <w:spacing w:before="80" w:after="80"/>
        <w:ind w:firstLine="440"/>
        <w:jc w:val="both"/>
      </w:pPr>
      <w:r>
        <w:t xml:space="preserve">Se cremos que os anjos atuaram no Antigo Testamento, que </w:t>
      </w:r>
      <w:r w:rsidR="006436DE">
        <w:t>chamamos de</w:t>
      </w:r>
      <w:r>
        <w:t xml:space="preserve"> tempo do Ministério do Pai; se eles atuaram no Ministério do Filho; não</w:t>
      </w:r>
      <w:r w:rsidR="006436DE">
        <w:t xml:space="preserve"> </w:t>
      </w:r>
      <w:r>
        <w:t>vemos porque não atuariam na Dispensação atual, no Ministério do Espírito</w:t>
      </w:r>
      <w:r w:rsidR="006436DE">
        <w:t xml:space="preserve"> </w:t>
      </w:r>
      <w:r>
        <w:t>Santo.</w:t>
      </w:r>
    </w:p>
    <w:p w14:paraId="1ED9D92B" w14:textId="0AAF8A83" w:rsidR="008B1400" w:rsidRDefault="00000000">
      <w:pPr>
        <w:spacing w:before="80" w:after="80"/>
        <w:ind w:firstLine="440"/>
        <w:jc w:val="both"/>
      </w:pPr>
      <w:r>
        <w:lastRenderedPageBreak/>
        <w:t xml:space="preserve">No período em que a Bíblia estava sendo escrita, os anjos estavam </w:t>
      </w:r>
      <w:r w:rsidR="006436DE">
        <w:t>atuantes</w:t>
      </w:r>
      <w:r>
        <w:t xml:space="preserve"> em suas funções.</w:t>
      </w:r>
    </w:p>
    <w:p w14:paraId="266D106D" w14:textId="77777777" w:rsidR="008B1400" w:rsidRDefault="00000000">
      <w:pPr>
        <w:spacing w:before="80" w:after="80"/>
        <w:ind w:firstLine="440"/>
        <w:jc w:val="both"/>
      </w:pPr>
      <w:r>
        <w:t>Um anjo abriu as portas da prisão e soltou Pedro e João –</w:t>
      </w:r>
    </w:p>
    <w:p w14:paraId="411BFC3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“Mas de noite, um anjo do Senhor abriu as portas da prisão...” -</w:t>
      </w:r>
    </w:p>
    <w:p w14:paraId="69A7A2EB" w14:textId="77777777" w:rsidR="008B1400" w:rsidRDefault="00000000">
      <w:pPr>
        <w:spacing w:before="80" w:after="80"/>
        <w:ind w:firstLine="440"/>
        <w:jc w:val="both"/>
      </w:pPr>
      <w:r>
        <w:t>( Atos 5:19).</w:t>
      </w:r>
    </w:p>
    <w:p w14:paraId="5F220283" w14:textId="77777777" w:rsidR="008B1400" w:rsidRDefault="008B1400">
      <w:pPr>
        <w:pageBreakBefore/>
      </w:pPr>
    </w:p>
    <w:p w14:paraId="36C7401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“Este, quase à hora nona do dia, viu claramente numa visão um</w:t>
      </w:r>
    </w:p>
    <w:p w14:paraId="14F1BC45" w14:textId="77777777" w:rsidR="008B1400" w:rsidRDefault="00000000">
      <w:pPr>
        <w:spacing w:before="80" w:after="80"/>
        <w:ind w:firstLine="440"/>
        <w:jc w:val="both"/>
      </w:pPr>
      <w:r>
        <w:t>anjo de Deus, que se dirigia para ele e dizia: Cornélio...” - ( Atos</w:t>
      </w:r>
    </w:p>
    <w:p w14:paraId="18D072B8" w14:textId="77777777" w:rsidR="008B1400" w:rsidRDefault="00000000">
      <w:pPr>
        <w:spacing w:before="80" w:after="80"/>
        <w:ind w:firstLine="440"/>
        <w:jc w:val="both"/>
      </w:pPr>
      <w:r>
        <w:t>10:3).</w:t>
      </w:r>
    </w:p>
    <w:p w14:paraId="0FCDB38B" w14:textId="77777777" w:rsidR="008B1400" w:rsidRDefault="00000000">
      <w:pPr>
        <w:spacing w:before="80" w:after="80"/>
        <w:ind w:firstLine="440"/>
        <w:jc w:val="both"/>
      </w:pPr>
      <w:r>
        <w:t>Deixamos de citar outras passagens.</w:t>
      </w:r>
    </w:p>
    <w:p w14:paraId="616DA5E6" w14:textId="77777777" w:rsidR="008B1400" w:rsidRDefault="00000000">
      <w:pPr>
        <w:spacing w:before="80" w:after="80"/>
        <w:ind w:firstLine="440"/>
        <w:jc w:val="both"/>
      </w:pPr>
      <w:r>
        <w:t>4 – O ministério dos anjos nos eventos escatológicos</w:t>
      </w:r>
    </w:p>
    <w:p w14:paraId="4682508E" w14:textId="77777777" w:rsidR="008B1400" w:rsidRDefault="00000000">
      <w:pPr>
        <w:spacing w:before="240" w:after="80"/>
        <w:jc w:val="both"/>
      </w:pPr>
      <w:r>
        <w:rPr>
          <w:b/>
          <w:bCs/>
        </w:rPr>
        <w:t>No arrebatamento da igreja –</w:t>
      </w:r>
    </w:p>
    <w:p w14:paraId="105935E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 o mesmo Senhor descerá do céu com alarido, e com voz</w:t>
      </w:r>
    </w:p>
    <w:p w14:paraId="49766C82" w14:textId="77777777" w:rsidR="008B1400" w:rsidRDefault="00000000">
      <w:pPr>
        <w:spacing w:before="80" w:after="80"/>
        <w:ind w:firstLine="440"/>
        <w:jc w:val="both"/>
      </w:pPr>
      <w:r>
        <w:t>de arcanjo, e com a trombeta de Deus...”- (I Ts. 4:16).</w:t>
      </w:r>
    </w:p>
    <w:p w14:paraId="5F2DA5E5" w14:textId="77777777" w:rsidR="008B1400" w:rsidRDefault="00000000">
      <w:pPr>
        <w:spacing w:before="240" w:after="80"/>
        <w:jc w:val="both"/>
      </w:pPr>
      <w:r>
        <w:rPr>
          <w:b/>
          <w:bCs/>
        </w:rPr>
        <w:t>Na revelação do Senhor –</w:t>
      </w:r>
    </w:p>
    <w:p w14:paraId="05DAFDD4" w14:textId="2523F748" w:rsidR="008B1400" w:rsidRDefault="00000000" w:rsidP="006436DE">
      <w:pPr>
        <w:spacing w:before="100" w:after="100"/>
        <w:ind w:left="560" w:right="280"/>
        <w:jc w:val="both"/>
      </w:pPr>
      <w:r>
        <w:rPr>
          <w:i/>
          <w:iCs/>
        </w:rPr>
        <w:t xml:space="preserve">“E a vós que sois atribulados, descanso conosco, quando se </w:t>
      </w:r>
      <w:r w:rsidR="006436DE">
        <w:rPr>
          <w:i/>
          <w:iCs/>
        </w:rPr>
        <w:t>manif</w:t>
      </w:r>
      <w:r w:rsidR="006436DE">
        <w:t>estar</w:t>
      </w:r>
      <w:r>
        <w:t xml:space="preserve"> o Senhor Jesus desde o céu com os anjos do seu poder” - ( II</w:t>
      </w:r>
    </w:p>
    <w:p w14:paraId="3D487160" w14:textId="77777777" w:rsidR="008B1400" w:rsidRDefault="00000000">
      <w:pPr>
        <w:spacing w:before="80" w:after="80"/>
        <w:ind w:firstLine="440"/>
        <w:jc w:val="both"/>
      </w:pPr>
      <w:r>
        <w:t>Tessalonicenses 1:7).</w:t>
      </w:r>
    </w:p>
    <w:p w14:paraId="1F325508" w14:textId="77777777" w:rsidR="008B1400" w:rsidRDefault="00000000">
      <w:pPr>
        <w:spacing w:before="240" w:after="80"/>
        <w:jc w:val="both"/>
      </w:pPr>
      <w:r>
        <w:rPr>
          <w:b/>
          <w:bCs/>
        </w:rPr>
        <w:t>No julgamento das nações –</w:t>
      </w:r>
    </w:p>
    <w:p w14:paraId="12CDFE0D" w14:textId="273E2E3E" w:rsidR="008B1400" w:rsidRDefault="00000000" w:rsidP="006436DE">
      <w:pPr>
        <w:spacing w:before="100" w:after="100"/>
        <w:ind w:left="560" w:right="280"/>
        <w:jc w:val="both"/>
      </w:pPr>
      <w:r>
        <w:rPr>
          <w:i/>
          <w:iCs/>
        </w:rPr>
        <w:t xml:space="preserve">“E quando o Filho do Homem vier em sua glória, e todos os </w:t>
      </w:r>
      <w:r w:rsidR="006436DE">
        <w:rPr>
          <w:i/>
          <w:iCs/>
        </w:rPr>
        <w:t>sant</w:t>
      </w:r>
      <w:r w:rsidR="006436DE">
        <w:t>os</w:t>
      </w:r>
      <w:r>
        <w:t xml:space="preserve"> anjos com ele, então se assentará no trono da sua glória. E </w:t>
      </w:r>
      <w:r w:rsidR="006436DE">
        <w:t>todas</w:t>
      </w:r>
      <w:r>
        <w:t xml:space="preserve"> as nações serão reunidas diante dele...”- (Mateus 25:31-32).</w:t>
      </w:r>
    </w:p>
    <w:p w14:paraId="0397F2CC" w14:textId="00464677" w:rsidR="008B1400" w:rsidRDefault="00000000">
      <w:pPr>
        <w:spacing w:before="80" w:after="80"/>
        <w:ind w:firstLine="440"/>
        <w:jc w:val="both"/>
      </w:pPr>
      <w:r>
        <w:t xml:space="preserve">Durante a Grande Tribulação será intensa a atividade dos anjos, tanto </w:t>
      </w:r>
      <w:r w:rsidR="006436DE">
        <w:t>no céu</w:t>
      </w:r>
      <w:r>
        <w:t xml:space="preserve"> como na terra, como vemos no Apocalipse. Se fossemos fazer as </w:t>
      </w:r>
      <w:r w:rsidR="006436DE">
        <w:t>citações bíblicas</w:t>
      </w:r>
      <w:r>
        <w:t>, teríamos que nos alongar muito –</w:t>
      </w:r>
    </w:p>
    <w:p w14:paraId="774A26D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vi descer do céu um anjo que tinha a chave do abismo, e uma</w:t>
      </w:r>
    </w:p>
    <w:p w14:paraId="72C00E4B" w14:textId="55CED7F3" w:rsidR="008B1400" w:rsidRDefault="00000000">
      <w:pPr>
        <w:spacing w:before="80" w:after="80"/>
        <w:ind w:firstLine="440"/>
        <w:jc w:val="both"/>
      </w:pPr>
      <w:r>
        <w:t xml:space="preserve">grande cadeia na mão. Ele prendeu o dragão, a antiga </w:t>
      </w:r>
      <w:r w:rsidR="006436DE">
        <w:t>serpente que</w:t>
      </w:r>
      <w:r>
        <w:t xml:space="preserve"> é o diabo e Satanás, e amarrou-o por mil anos” - (Ap. 20:1-2).</w:t>
      </w:r>
    </w:p>
    <w:p w14:paraId="4CF14284" w14:textId="77777777" w:rsidR="008B1400" w:rsidRDefault="00000000">
      <w:pPr>
        <w:spacing w:before="80" w:after="80"/>
        <w:ind w:firstLine="440"/>
        <w:jc w:val="both"/>
      </w:pPr>
      <w:r>
        <w:t>Assim, de forma bem resumida, vimos a função dos anjos.</w:t>
      </w:r>
    </w:p>
    <w:p w14:paraId="5E9191C0" w14:textId="77777777" w:rsidR="008B1400" w:rsidRDefault="00000000">
      <w:pPr>
        <w:spacing w:before="240" w:after="80"/>
        <w:jc w:val="both"/>
      </w:pPr>
      <w:r>
        <w:rPr>
          <w:b/>
          <w:bCs/>
        </w:rPr>
        <w:lastRenderedPageBreak/>
        <w:t>Podemos sintetizar o conhecimento dos anjos dizendo que são criaturas</w:t>
      </w:r>
    </w:p>
    <w:p w14:paraId="11915DC0" w14:textId="499E0EA8" w:rsidR="008B1400" w:rsidRDefault="00000000">
      <w:pPr>
        <w:spacing w:before="80" w:after="80"/>
        <w:ind w:firstLine="440"/>
        <w:jc w:val="both"/>
      </w:pPr>
      <w:r>
        <w:t xml:space="preserve">de Deus, de natureza espiritual, dotados de personalidade, imortais, </w:t>
      </w:r>
      <w:r w:rsidR="006436DE">
        <w:t>incontáveis</w:t>
      </w:r>
      <w:r>
        <w:t xml:space="preserve"> e magníficos em poder.</w:t>
      </w:r>
    </w:p>
    <w:p w14:paraId="10C650EA" w14:textId="77777777" w:rsidR="008B1400" w:rsidRDefault="00000000">
      <w:pPr>
        <w:spacing w:before="240" w:after="80"/>
        <w:jc w:val="both"/>
      </w:pPr>
      <w:r>
        <w:rPr>
          <w:b/>
          <w:bCs/>
        </w:rPr>
        <w:t>Cristo, contudo, foi –</w:t>
      </w:r>
    </w:p>
    <w:p w14:paraId="231AE365" w14:textId="77777777" w:rsidR="008B1400" w:rsidRDefault="00000000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>Feito tanto mais excelente do que os anjos, quanto herdou mais</w:t>
      </w:r>
    </w:p>
    <w:p w14:paraId="599270FB" w14:textId="77777777" w:rsidR="008B1400" w:rsidRDefault="00000000">
      <w:pPr>
        <w:spacing w:before="80" w:after="80"/>
        <w:ind w:firstLine="440"/>
        <w:jc w:val="both"/>
      </w:pPr>
      <w:r>
        <w:t>excelente nome do que eles” - (Hebreus 1:4).</w:t>
      </w:r>
    </w:p>
    <w:p w14:paraId="62053E79" w14:textId="77777777" w:rsidR="008B1400" w:rsidRDefault="008B1400">
      <w:pPr>
        <w:pageBreakBefore/>
      </w:pPr>
    </w:p>
    <w:p w14:paraId="7E3A9A5E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IV</w:t>
      </w:r>
    </w:p>
    <w:p w14:paraId="2941165D" w14:textId="77777777" w:rsidR="008B1400" w:rsidRDefault="00000000">
      <w:pPr>
        <w:spacing w:before="240" w:after="80"/>
        <w:jc w:val="both"/>
      </w:pPr>
      <w:r>
        <w:rPr>
          <w:b/>
          <w:bCs/>
        </w:rPr>
        <w:t>A SUPERIORIDADE DE JESUS EM RELAÇÃO</w:t>
      </w:r>
    </w:p>
    <w:p w14:paraId="4103BE55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AOS ANJOS</w:t>
      </w:r>
    </w:p>
    <w:p w14:paraId="47A9A6D5" w14:textId="047E21E9" w:rsidR="008B1400" w:rsidRDefault="00000000">
      <w:pPr>
        <w:spacing w:before="80" w:after="80"/>
        <w:ind w:firstLine="440"/>
        <w:jc w:val="both"/>
      </w:pPr>
      <w:r>
        <w:t xml:space="preserve">Os crentes hebreus, baseados nos relatos e ensinamentos do Antigo </w:t>
      </w:r>
      <w:r w:rsidR="006436DE">
        <w:t>Testamento</w:t>
      </w:r>
      <w:r>
        <w:t xml:space="preserve">, viam os seres angelicais com muito respeito, dado a </w:t>
      </w:r>
      <w:r w:rsidR="006436DE">
        <w:t>importância dos</w:t>
      </w:r>
      <w:r>
        <w:t xml:space="preserve"> mesmos no mundo espiritual. Eles pensavam que caso suas </w:t>
      </w:r>
      <w:r w:rsidR="00B3500A">
        <w:t>mensagens fossem</w:t>
      </w:r>
      <w:r>
        <w:t xml:space="preserve"> desprezadas poderia advir terríveis consequências.</w:t>
      </w:r>
    </w:p>
    <w:p w14:paraId="52721F0E" w14:textId="77777777" w:rsidR="008B1400" w:rsidRDefault="00000000">
      <w:pPr>
        <w:spacing w:before="80" w:after="80"/>
        <w:ind w:firstLine="440"/>
        <w:jc w:val="both"/>
      </w:pPr>
      <w:r>
        <w:t>Os judeus davam muito valor aos anjos, tendo-os como mediadores da</w:t>
      </w:r>
    </w:p>
    <w:p w14:paraId="47D35691" w14:textId="053DB613" w:rsidR="008B1400" w:rsidRDefault="00000000" w:rsidP="00B3500A">
      <w:pPr>
        <w:spacing w:before="100" w:after="100"/>
        <w:ind w:left="560" w:right="280"/>
        <w:jc w:val="both"/>
      </w:pPr>
      <w:r>
        <w:t>Lei junto ao Monte Sinai. Interpretavam a expressão “</w:t>
      </w:r>
      <w:r>
        <w:rPr>
          <w:i/>
          <w:iCs/>
        </w:rPr>
        <w:t xml:space="preserve">dez milhares de </w:t>
      </w:r>
      <w:r w:rsidR="00B3500A">
        <w:rPr>
          <w:i/>
          <w:iCs/>
        </w:rPr>
        <w:t>sant</w:t>
      </w:r>
      <w:r w:rsidR="00B3500A">
        <w:t>os</w:t>
      </w:r>
      <w:r>
        <w:t xml:space="preserve">”- Deuteronômios 33:2, como referindo-se aos anjos. Consideravam </w:t>
      </w:r>
      <w:r w:rsidR="00B3500A">
        <w:t>os anjos</w:t>
      </w:r>
      <w:r>
        <w:t xml:space="preserve"> como mensageiros de Deus.</w:t>
      </w:r>
    </w:p>
    <w:p w14:paraId="11ACDBCF" w14:textId="77777777" w:rsidR="008B1400" w:rsidRDefault="00000000">
      <w:pPr>
        <w:spacing w:before="240" w:after="80"/>
        <w:jc w:val="both"/>
      </w:pPr>
      <w:r>
        <w:rPr>
          <w:b/>
          <w:bCs/>
        </w:rPr>
        <w:t>Por isto entendeu o escritor da Epístola aos Hebreus que a comunidade</w:t>
      </w:r>
    </w:p>
    <w:p w14:paraId="2F795397" w14:textId="77777777" w:rsidR="008B1400" w:rsidRDefault="00000000">
      <w:pPr>
        <w:spacing w:before="240" w:after="80"/>
        <w:jc w:val="both"/>
      </w:pPr>
      <w:r>
        <w:rPr>
          <w:b/>
          <w:bCs/>
        </w:rPr>
        <w:t>cristã oriunda do judaísmo precisava tomar conhecimento de que Jesus tem</w:t>
      </w:r>
    </w:p>
    <w:p w14:paraId="5C8894F5" w14:textId="77777777" w:rsidR="008B1400" w:rsidRDefault="00000000">
      <w:pPr>
        <w:spacing w:before="80" w:after="80"/>
        <w:ind w:firstLine="440"/>
        <w:jc w:val="both"/>
      </w:pPr>
      <w:r>
        <w:t>“nome e posição” mais elevada do que os anjos.</w:t>
      </w:r>
    </w:p>
    <w:p w14:paraId="7EC75151" w14:textId="77777777" w:rsidR="008B1400" w:rsidRDefault="00000000">
      <w:pPr>
        <w:spacing w:before="240" w:after="80"/>
        <w:jc w:val="both"/>
      </w:pPr>
      <w:r>
        <w:rPr>
          <w:b/>
          <w:bCs/>
        </w:rPr>
        <w:t>Assim, era necessário que soubessem que:</w:t>
      </w:r>
    </w:p>
    <w:p w14:paraId="3F879A38" w14:textId="77777777" w:rsidR="008B1400" w:rsidRDefault="00000000">
      <w:pPr>
        <w:spacing w:before="240" w:after="80"/>
        <w:jc w:val="both"/>
      </w:pPr>
      <w:r>
        <w:rPr>
          <w:b/>
          <w:bCs/>
        </w:rPr>
        <w:t>Jesus como Filho de Deus e Filho de Davi é superior a todos os anjos</w:t>
      </w:r>
    </w:p>
    <w:p w14:paraId="503431AE" w14:textId="6203C4FC" w:rsidR="008B1400" w:rsidRDefault="00000000">
      <w:pPr>
        <w:spacing w:before="80" w:after="80"/>
        <w:ind w:firstLine="440"/>
        <w:jc w:val="both"/>
      </w:pPr>
      <w:r>
        <w:t xml:space="preserve">A fim de destacar estas verdades, a Epístola aos Hebreus faz </w:t>
      </w:r>
      <w:r w:rsidR="00B3500A">
        <w:t>referência a</w:t>
      </w:r>
      <w:r>
        <w:t xml:space="preserve"> uma série de profecias do Antigo Testamento.</w:t>
      </w:r>
    </w:p>
    <w:p w14:paraId="51F25A97" w14:textId="2AD537A0" w:rsidR="008B1400" w:rsidRDefault="00000000" w:rsidP="00B3500A">
      <w:pPr>
        <w:spacing w:before="80" w:after="80"/>
        <w:ind w:firstLine="440"/>
        <w:jc w:val="both"/>
      </w:pPr>
      <w:r>
        <w:t>A primeira – Salmo 2:7, fala do Rei Messias como o Filho de Deus e</w:t>
      </w:r>
      <w:r w:rsidR="00B3500A">
        <w:t xml:space="preserve"> </w:t>
      </w:r>
      <w:r>
        <w:t>emprega a expressão – “...</w:t>
      </w:r>
      <w:r>
        <w:rPr>
          <w:i/>
          <w:iCs/>
        </w:rPr>
        <w:t>T</w:t>
      </w:r>
      <w:r w:rsidR="00B3500A">
        <w:rPr>
          <w:i/>
          <w:iCs/>
        </w:rPr>
        <w:t>u</w:t>
      </w:r>
      <w:r>
        <w:rPr>
          <w:i/>
          <w:iCs/>
        </w:rPr>
        <w:t xml:space="preserve"> és meu Filho, eu hoje te gerei</w:t>
      </w:r>
      <w:r>
        <w:t>”.</w:t>
      </w:r>
    </w:p>
    <w:p w14:paraId="598A28A6" w14:textId="4CBFF861" w:rsidR="008B1400" w:rsidRDefault="00000000">
      <w:pPr>
        <w:spacing w:before="80" w:after="80"/>
        <w:ind w:firstLine="440"/>
        <w:jc w:val="both"/>
      </w:pPr>
      <w:r>
        <w:lastRenderedPageBreak/>
        <w:t xml:space="preserve">Esta expressão era usada pelo rei quando, publicamente, coroava </w:t>
      </w:r>
      <w:r w:rsidR="00B3500A">
        <w:t>seu filho</w:t>
      </w:r>
      <w:r>
        <w:t xml:space="preserve">, a fim de que esse assumisse a regência. Esta passagem deve ser </w:t>
      </w:r>
      <w:r w:rsidR="00B3500A">
        <w:t>ligada a</w:t>
      </w:r>
      <w:r>
        <w:t xml:space="preserve"> Hebreus 1:3, que diz –</w:t>
      </w:r>
    </w:p>
    <w:p w14:paraId="2446415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“...assentou-se à destra da Majestade nas alturas”.</w:t>
      </w:r>
    </w:p>
    <w:p w14:paraId="3644B889" w14:textId="09A8FE64" w:rsidR="008B1400" w:rsidRDefault="00000000">
      <w:pPr>
        <w:spacing w:before="80" w:after="80"/>
        <w:ind w:firstLine="440"/>
        <w:jc w:val="both"/>
      </w:pPr>
      <w:r>
        <w:t xml:space="preserve">A segunda profecia – II Samuel 7:16, fala de Jesus como sendo o </w:t>
      </w:r>
      <w:r w:rsidR="00B3500A">
        <w:t>cumprimento</w:t>
      </w:r>
      <w:r>
        <w:t xml:space="preserve"> final da profecia de Natã a Davi, concernente a seus descendentes.</w:t>
      </w:r>
    </w:p>
    <w:p w14:paraId="05684022" w14:textId="77777777" w:rsidR="008B1400" w:rsidRDefault="00000000">
      <w:pPr>
        <w:spacing w:before="80" w:after="80"/>
        <w:ind w:firstLine="440"/>
        <w:jc w:val="both"/>
      </w:pPr>
      <w:r>
        <w:t>Jesus é o maior filho de Davi. Aquele que faz eterno o trono de Davi.</w:t>
      </w:r>
    </w:p>
    <w:p w14:paraId="0B70FC19" w14:textId="77777777" w:rsidR="008B1400" w:rsidRDefault="00000000">
      <w:pPr>
        <w:spacing w:before="240" w:after="80"/>
        <w:jc w:val="both"/>
      </w:pPr>
      <w:r>
        <w:rPr>
          <w:b/>
          <w:bCs/>
        </w:rPr>
        <w:t>Nenhum anjo poderia jamais tomar a seu lugar como Filho de Deus e Filho</w:t>
      </w:r>
    </w:p>
    <w:p w14:paraId="0883F0D9" w14:textId="77777777" w:rsidR="008B1400" w:rsidRDefault="00000000">
      <w:pPr>
        <w:spacing w:before="80" w:after="80"/>
        <w:ind w:firstLine="440"/>
        <w:jc w:val="both"/>
      </w:pPr>
      <w:r>
        <w:t>de Davi.</w:t>
      </w:r>
    </w:p>
    <w:p w14:paraId="48BB7D4A" w14:textId="77777777" w:rsidR="008B1400" w:rsidRDefault="00000000">
      <w:pPr>
        <w:spacing w:before="80" w:after="80"/>
        <w:ind w:firstLine="440"/>
        <w:jc w:val="both"/>
      </w:pPr>
      <w:r>
        <w:t>Jesus é superior a todos os anjos.</w:t>
      </w:r>
    </w:p>
    <w:p w14:paraId="5BC24C29" w14:textId="77777777" w:rsidR="008B1400" w:rsidRDefault="008B1400">
      <w:pPr>
        <w:pageBreakBefore/>
      </w:pPr>
    </w:p>
    <w:p w14:paraId="47F09749" w14:textId="77777777" w:rsidR="008B1400" w:rsidRDefault="00000000">
      <w:pPr>
        <w:spacing w:before="240" w:after="80"/>
        <w:jc w:val="both"/>
      </w:pPr>
      <w:r>
        <w:rPr>
          <w:b/>
          <w:bCs/>
        </w:rPr>
        <w:t>Sendo superior aos anjos, Cristo permanece para sempre</w:t>
      </w:r>
    </w:p>
    <w:p w14:paraId="73E8B5E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“Amaste a justiça e aborreceste a iniquidade; por isso, Deus, o teu</w:t>
      </w:r>
    </w:p>
    <w:p w14:paraId="4197CF83" w14:textId="69B4C52A" w:rsidR="008B1400" w:rsidRDefault="00000000">
      <w:pPr>
        <w:spacing w:before="80" w:after="80"/>
        <w:ind w:firstLine="440"/>
        <w:jc w:val="both"/>
      </w:pPr>
      <w:r>
        <w:t xml:space="preserve">Deus, te ungiu com óleo de alegria, mais do que a teus </w:t>
      </w:r>
      <w:r w:rsidR="00B3500A">
        <w:t>companheiros</w:t>
      </w:r>
      <w:r>
        <w:t>” - (Hebreus 1:9 ).</w:t>
      </w:r>
    </w:p>
    <w:p w14:paraId="7800B804" w14:textId="1D18CD66" w:rsidR="008B1400" w:rsidRDefault="00000000">
      <w:pPr>
        <w:spacing w:before="80" w:after="80"/>
        <w:ind w:firstLine="440"/>
        <w:jc w:val="both"/>
      </w:pPr>
      <w:r>
        <w:t xml:space="preserve">A Epístola aos Hebreus destaca o domínio de Cristo, um domínio </w:t>
      </w:r>
      <w:r w:rsidR="00B3500A">
        <w:t>marcado</w:t>
      </w:r>
      <w:r>
        <w:t xml:space="preserve"> por alegria eterna. Em razão de Cristo ter amado a justiça e odiado a </w:t>
      </w:r>
      <w:r w:rsidR="00B3500A">
        <w:t>iniquidade</w:t>
      </w:r>
      <w:r>
        <w:t xml:space="preserve">, ou anarquia e perversidade, Deus o ungiu com o óleo da </w:t>
      </w:r>
      <w:r w:rsidR="00B3500A">
        <w:t>alegria, ou</w:t>
      </w:r>
      <w:r>
        <w:t xml:space="preserve"> seja, com exultação e gozo supremo, acima de seus companheiros, </w:t>
      </w:r>
      <w:r w:rsidR="00B3500A">
        <w:t>possivelmente</w:t>
      </w:r>
      <w:r>
        <w:t xml:space="preserve"> os anjos.</w:t>
      </w:r>
    </w:p>
    <w:p w14:paraId="4EA07314" w14:textId="77777777" w:rsidR="008B1400" w:rsidRDefault="00000000">
      <w:pPr>
        <w:spacing w:before="240" w:after="80"/>
        <w:jc w:val="both"/>
      </w:pPr>
      <w:r>
        <w:rPr>
          <w:b/>
          <w:bCs/>
        </w:rPr>
        <w:t>Embora haja –</w:t>
      </w:r>
    </w:p>
    <w:p w14:paraId="7C6BA964" w14:textId="77777777" w:rsidR="008B1400" w:rsidRDefault="00000000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>Alegria diante dos anjos de Deus por um pecador que se arrepende” -(Lucas 15:10),</w:t>
      </w:r>
      <w:r>
        <w:t>seu gozo não se compara com o gozo de Cristo. Por sua vida</w:t>
      </w:r>
    </w:p>
    <w:p w14:paraId="60C97BAA" w14:textId="3918DAF6" w:rsidR="008B1400" w:rsidRDefault="00000000" w:rsidP="00B3500A">
      <w:pPr>
        <w:spacing w:before="80" w:after="80"/>
        <w:ind w:firstLine="440"/>
        <w:jc w:val="both"/>
      </w:pPr>
      <w:r>
        <w:t xml:space="preserve">e por sua morte, Cristo demonstrou a sua suprema justiça, bem como seu </w:t>
      </w:r>
      <w:r w:rsidR="00B3500A">
        <w:t>supremo</w:t>
      </w:r>
      <w:r>
        <w:t xml:space="preserve"> ódio contra o pecado. Ele agora, no céu, está cheio da mais intensa </w:t>
      </w:r>
      <w:r w:rsidR="00B3500A">
        <w:t>alegria</w:t>
      </w:r>
      <w:r>
        <w:t>.</w:t>
      </w:r>
    </w:p>
    <w:p w14:paraId="2C9A0D03" w14:textId="77777777" w:rsidR="008B1400" w:rsidRDefault="00000000">
      <w:pPr>
        <w:spacing w:before="80" w:after="80"/>
        <w:ind w:firstLine="440"/>
        <w:jc w:val="both"/>
      </w:pPr>
      <w:r>
        <w:t>Superior a todos os anjos e a todas as criaturas, o mundo passará, mas</w:t>
      </w:r>
    </w:p>
    <w:p w14:paraId="2CF20747" w14:textId="77777777" w:rsidR="008B1400" w:rsidRDefault="00000000">
      <w:pPr>
        <w:spacing w:before="240" w:after="80"/>
        <w:jc w:val="both"/>
      </w:pPr>
      <w:r>
        <w:rPr>
          <w:b/>
          <w:bCs/>
        </w:rPr>
        <w:t>Cristo reinará eternamente</w:t>
      </w:r>
    </w:p>
    <w:p w14:paraId="21C15CC6" w14:textId="04F1905A" w:rsidR="008B1400" w:rsidRDefault="00000000" w:rsidP="00B3500A">
      <w:pPr>
        <w:spacing w:before="100" w:after="100"/>
        <w:ind w:left="560" w:right="280"/>
        <w:jc w:val="both"/>
      </w:pPr>
      <w:r>
        <w:rPr>
          <w:i/>
          <w:iCs/>
        </w:rPr>
        <w:t>“E: Tu, Senhor, no princípio, fundaste a terra, e os céus são obra</w:t>
      </w:r>
      <w:r w:rsidR="00B3500A">
        <w:t xml:space="preserve"> </w:t>
      </w:r>
      <w:r>
        <w:t xml:space="preserve">de tuas mãos; eles perecerão, mas tu permanecerás; e todos </w:t>
      </w:r>
      <w:r w:rsidR="00B3500A">
        <w:t>eles, como</w:t>
      </w:r>
      <w:r>
        <w:t xml:space="preserve"> roupa, envelhecerão, e, como um manto, os enrolarás, e, </w:t>
      </w:r>
      <w:r w:rsidR="00B3500A">
        <w:t>como</w:t>
      </w:r>
      <w:r>
        <w:t xml:space="preserve"> uma veste, se mudarão; mas tu és o mesmo, e os teus anos </w:t>
      </w:r>
      <w:r w:rsidR="00B3500A">
        <w:t>não acabarão</w:t>
      </w:r>
      <w:r>
        <w:t>” - (Hebreus 1:10-12 ).</w:t>
      </w:r>
    </w:p>
    <w:p w14:paraId="1210ECE7" w14:textId="77777777" w:rsidR="008B1400" w:rsidRDefault="00000000">
      <w:pPr>
        <w:spacing w:before="80" w:after="80"/>
        <w:ind w:firstLine="440"/>
        <w:jc w:val="both"/>
      </w:pPr>
      <w:r>
        <w:t>O escritor aos Hebreus está citando o Salmo 102:25-27 –</w:t>
      </w:r>
    </w:p>
    <w:p w14:paraId="2E5D0CA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“Desde a antiguidade fundaste a terra; e os céus são obra das tu-</w:t>
      </w:r>
    </w:p>
    <w:p w14:paraId="42BAEEA8" w14:textId="591950E7" w:rsidR="008B1400" w:rsidRDefault="00000000">
      <w:pPr>
        <w:spacing w:before="80" w:after="80"/>
        <w:ind w:firstLine="440"/>
        <w:jc w:val="both"/>
      </w:pPr>
      <w:r>
        <w:lastRenderedPageBreak/>
        <w:t xml:space="preserve">as mãos. Eles perecerão, mas tu permanecerás; todos eles, </w:t>
      </w:r>
      <w:r w:rsidR="00B3500A">
        <w:t>como uma</w:t>
      </w:r>
      <w:r>
        <w:t xml:space="preserve"> veste, envelhecerão; como roupa os mudarás, e ficarão </w:t>
      </w:r>
      <w:r w:rsidR="00B3500A">
        <w:t>mudados</w:t>
      </w:r>
      <w:r>
        <w:t>. Mas tu és o mesmo, e os teus anos nunca terão fim”.</w:t>
      </w:r>
    </w:p>
    <w:p w14:paraId="18627F45" w14:textId="6C1F114D" w:rsidR="008B1400" w:rsidRDefault="00000000">
      <w:pPr>
        <w:spacing w:before="80" w:after="80"/>
        <w:ind w:firstLine="440"/>
        <w:jc w:val="both"/>
      </w:pPr>
      <w:r>
        <w:t xml:space="preserve">Fala de Cristo, que na qualidade de Criador, fez o mundo e que é </w:t>
      </w:r>
      <w:r w:rsidR="00B3500A">
        <w:t>aquele que</w:t>
      </w:r>
      <w:r>
        <w:t xml:space="preserve"> não muda no meio das coisas que vão mudar.</w:t>
      </w:r>
    </w:p>
    <w:p w14:paraId="15B9448C" w14:textId="7FFAD9DA" w:rsidR="008B1400" w:rsidRDefault="00000000">
      <w:pPr>
        <w:spacing w:before="80" w:after="80"/>
        <w:ind w:firstLine="440"/>
        <w:jc w:val="both"/>
      </w:pPr>
      <w:r>
        <w:t xml:space="preserve">Isto também retrata um contraste entre Cristo e os anjos. Estes são </w:t>
      </w:r>
      <w:r w:rsidR="00B3500A">
        <w:t>criados</w:t>
      </w:r>
      <w:r>
        <w:t xml:space="preserve"> e servem ao mundo como mensageiros. Cristo está acima do mundo e </w:t>
      </w:r>
      <w:r w:rsidR="00B3500A">
        <w:t>é eterno</w:t>
      </w:r>
      <w:r>
        <w:t>, sendo, pois, antes e depois dele.</w:t>
      </w:r>
    </w:p>
    <w:p w14:paraId="7F877776" w14:textId="77777777" w:rsidR="008B1400" w:rsidRDefault="008B1400">
      <w:pPr>
        <w:pageBreakBefore/>
      </w:pPr>
    </w:p>
    <w:p w14:paraId="0AFEEA73" w14:textId="77777777" w:rsidR="008B1400" w:rsidRDefault="00000000">
      <w:pPr>
        <w:spacing w:before="240" w:after="80"/>
        <w:jc w:val="both"/>
      </w:pPr>
      <w:r>
        <w:rPr>
          <w:b/>
          <w:bCs/>
        </w:rPr>
        <w:t>O mundo passará, mas Cristo reinará eternamente</w:t>
      </w:r>
    </w:p>
    <w:p w14:paraId="4F97B076" w14:textId="42B6008D" w:rsidR="008B1400" w:rsidRDefault="00000000" w:rsidP="00B3500A">
      <w:pPr>
        <w:spacing w:before="100" w:after="100"/>
        <w:ind w:left="560" w:right="280"/>
        <w:jc w:val="both"/>
      </w:pPr>
      <w:r>
        <w:rPr>
          <w:i/>
          <w:iCs/>
        </w:rPr>
        <w:t>“Mas o dia do Senhor virá como o ladrão de noite, no qual os céus</w:t>
      </w:r>
      <w:r w:rsidR="00B3500A">
        <w:t xml:space="preserve"> </w:t>
      </w:r>
      <w:r>
        <w:t xml:space="preserve">passarão com grande estrondo, e os elementos, ardendo, se </w:t>
      </w:r>
      <w:r w:rsidR="00B3500A">
        <w:t>desfarão</w:t>
      </w:r>
      <w:r>
        <w:t xml:space="preserve">, e a terra e as obras que nela há se queimarão. Havendo, </w:t>
      </w:r>
      <w:r w:rsidR="00B3500A">
        <w:t>pois, de</w:t>
      </w:r>
      <w:r>
        <w:t xml:space="preserve"> perecer todas estas coisas, que pessoas vos convém ser em </w:t>
      </w:r>
      <w:r w:rsidR="00B3500A">
        <w:t>santo</w:t>
      </w:r>
      <w:r>
        <w:t xml:space="preserve"> trato e piedade, aguardando e apressando-vos para a vinda </w:t>
      </w:r>
      <w:r w:rsidR="00B3500A">
        <w:t>do dia</w:t>
      </w:r>
      <w:r>
        <w:t xml:space="preserve"> de Deus, em que os céus, em fogo, se desfarão, e os </w:t>
      </w:r>
      <w:r w:rsidR="00B3500A">
        <w:t>elementos, ardendo</w:t>
      </w:r>
      <w:r>
        <w:t>, se fundirão?” - ( II Pedro 3:10-12 ).</w:t>
      </w:r>
    </w:p>
    <w:p w14:paraId="09596F1E" w14:textId="77777777" w:rsidR="008B1400" w:rsidRDefault="00000000">
      <w:pPr>
        <w:spacing w:before="80" w:after="80"/>
        <w:ind w:firstLine="440"/>
        <w:jc w:val="both"/>
      </w:pPr>
      <w:r>
        <w:t>O próprio Jesus supervisionará o fim do mundo tal como o conhecemos.</w:t>
      </w:r>
    </w:p>
    <w:p w14:paraId="470899FB" w14:textId="77777777" w:rsidR="008B1400" w:rsidRDefault="00000000">
      <w:pPr>
        <w:spacing w:before="80" w:after="80"/>
        <w:ind w:firstLine="440"/>
        <w:jc w:val="both"/>
      </w:pPr>
      <w:r>
        <w:t>Como se faz com uma vestimenta, Cristo enrolará o universo –</w:t>
      </w:r>
    </w:p>
    <w:p w14:paraId="300801F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“E, como um manto, os enrolarás, e, como uma veste, se mudarão;</w:t>
      </w:r>
    </w:p>
    <w:p w14:paraId="3E40E52E" w14:textId="77777777" w:rsidR="008B1400" w:rsidRDefault="00000000">
      <w:pPr>
        <w:spacing w:before="80" w:after="80"/>
        <w:ind w:firstLine="440"/>
        <w:jc w:val="both"/>
      </w:pPr>
      <w:r>
        <w:t>mas tu és o mesmo, e os teus anos não acabarão.” - (Hb. 1:12 ).</w:t>
      </w:r>
    </w:p>
    <w:p w14:paraId="5AA4FE3C" w14:textId="77777777" w:rsidR="008B1400" w:rsidRDefault="00000000">
      <w:pPr>
        <w:spacing w:before="80" w:after="80"/>
        <w:ind w:firstLine="440"/>
        <w:jc w:val="both"/>
      </w:pPr>
      <w:r>
        <w:t>Depois fará um novo céu e uma nova terra –</w:t>
      </w:r>
    </w:p>
    <w:p w14:paraId="06BA2C8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vi um grande trono branco e o que estava assentado sobre ele,</w:t>
      </w:r>
    </w:p>
    <w:p w14:paraId="2F4BCE27" w14:textId="3177DF69" w:rsidR="008B1400" w:rsidRDefault="00000000">
      <w:pPr>
        <w:spacing w:before="80" w:after="80"/>
        <w:ind w:firstLine="440"/>
        <w:jc w:val="both"/>
      </w:pPr>
      <w:r>
        <w:t xml:space="preserve">de cuja presença fugiu a terra e o céu, e não se achou lugar </w:t>
      </w:r>
      <w:r w:rsidR="00B3500A">
        <w:t>para eles</w:t>
      </w:r>
      <w:r>
        <w:t>” - (Apocalipse 20:11 ).</w:t>
      </w:r>
    </w:p>
    <w:p w14:paraId="00A28023" w14:textId="6B14C5F9" w:rsidR="008B1400" w:rsidRDefault="00000000" w:rsidP="00B3500A">
      <w:pPr>
        <w:spacing w:before="100" w:after="100"/>
        <w:ind w:left="560" w:right="280"/>
        <w:jc w:val="both"/>
      </w:pPr>
      <w:r>
        <w:rPr>
          <w:i/>
          <w:iCs/>
        </w:rPr>
        <w:t>“E vi um novo céu e uma nova terra. Porque já o primeiro céu e a</w:t>
      </w:r>
      <w:r w:rsidR="00B3500A">
        <w:t xml:space="preserve"> </w:t>
      </w:r>
      <w:r>
        <w:t>primeira terra passaram, e o mar já não existe” - (Ap. 21:1).</w:t>
      </w:r>
    </w:p>
    <w:p w14:paraId="751A8033" w14:textId="43E311C8" w:rsidR="008B1400" w:rsidRDefault="00000000">
      <w:pPr>
        <w:spacing w:before="80" w:after="80"/>
        <w:ind w:firstLine="440"/>
        <w:jc w:val="both"/>
      </w:pPr>
      <w:r>
        <w:t xml:space="preserve">Em contraste com o universo presente, Jesus permanecerá o mesmo </w:t>
      </w:r>
      <w:r w:rsidR="00B3500A">
        <w:t>para</w:t>
      </w:r>
      <w:r>
        <w:t xml:space="preserve"> todo o sempre. Seus anos não acabarão, pois Cristo é superior ao </w:t>
      </w:r>
      <w:r w:rsidR="00B3500A">
        <w:t>próprio universo</w:t>
      </w:r>
      <w:r>
        <w:t xml:space="preserve"> –</w:t>
      </w:r>
    </w:p>
    <w:p w14:paraId="14B51B4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“...a terra e os céus são obra de tuas mãos, eles perecerão, mas tu</w:t>
      </w:r>
    </w:p>
    <w:p w14:paraId="02E4C785" w14:textId="77777777" w:rsidR="008B1400" w:rsidRDefault="00000000">
      <w:pPr>
        <w:spacing w:before="80" w:after="80"/>
        <w:ind w:firstLine="440"/>
        <w:jc w:val="both"/>
      </w:pPr>
      <w:r>
        <w:t>permanecerás...” - ( Hebreus 1:10-11).</w:t>
      </w:r>
    </w:p>
    <w:p w14:paraId="1DC6E06E" w14:textId="77777777" w:rsidR="008B1400" w:rsidRDefault="00000000">
      <w:pPr>
        <w:spacing w:before="240" w:after="80"/>
        <w:jc w:val="both"/>
      </w:pPr>
      <w:r>
        <w:rPr>
          <w:b/>
          <w:bCs/>
        </w:rPr>
        <w:lastRenderedPageBreak/>
        <w:t>O lugar ocupado por Cristo é lugar de honra</w:t>
      </w:r>
    </w:p>
    <w:p w14:paraId="719CAEC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a qual dos anjos disse jamais: Assenta-te à minha destra, até</w:t>
      </w:r>
    </w:p>
    <w:p w14:paraId="22E92E4E" w14:textId="77777777" w:rsidR="008B1400" w:rsidRDefault="00000000">
      <w:pPr>
        <w:spacing w:before="80" w:after="80"/>
        <w:ind w:firstLine="440"/>
        <w:jc w:val="both"/>
      </w:pPr>
      <w:r>
        <w:t>que ponha os teus inimigos por escabelo de teus pés?” - (Hebreus</w:t>
      </w:r>
    </w:p>
    <w:p w14:paraId="66A23A7A" w14:textId="77777777" w:rsidR="008B1400" w:rsidRDefault="00000000">
      <w:pPr>
        <w:spacing w:before="80" w:after="80"/>
        <w:ind w:firstLine="440"/>
        <w:jc w:val="both"/>
      </w:pPr>
      <w:r>
        <w:t>1:13).</w:t>
      </w:r>
    </w:p>
    <w:p w14:paraId="78AA59D8" w14:textId="761C8C62" w:rsidR="008B1400" w:rsidRDefault="00000000">
      <w:pPr>
        <w:spacing w:before="80" w:after="80"/>
        <w:ind w:firstLine="440"/>
        <w:jc w:val="both"/>
      </w:pPr>
      <w:r>
        <w:t xml:space="preserve">Sentar-se à direita do Pai, foi a posição de honra concedida a Cristo. </w:t>
      </w:r>
      <w:r w:rsidR="00B3500A">
        <w:t>Estevão</w:t>
      </w:r>
      <w:r>
        <w:t>, quando estava sendo martirizado, contemplou Jesus à direita de Deus –</w:t>
      </w:r>
    </w:p>
    <w:p w14:paraId="3A45B984" w14:textId="1832ACCB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“... Eis que vejo os céus abertos e o Filho do homem, que está </w:t>
      </w:r>
      <w:r w:rsidR="00B3500A">
        <w:rPr>
          <w:i/>
          <w:iCs/>
        </w:rPr>
        <w:t>em</w:t>
      </w:r>
      <w:r w:rsidR="00B3500A">
        <w:t xml:space="preserve"> pé</w:t>
      </w:r>
      <w:r>
        <w:t xml:space="preserve"> à mão direita de Deus.” - (Atos 7:56 ).</w:t>
      </w:r>
    </w:p>
    <w:p w14:paraId="1FEAD525" w14:textId="77777777" w:rsidR="008B1400" w:rsidRDefault="008B1400">
      <w:pPr>
        <w:pageBreakBefore/>
      </w:pPr>
    </w:p>
    <w:p w14:paraId="0EFFBE44" w14:textId="3FB86439" w:rsidR="008B1400" w:rsidRDefault="00000000">
      <w:pPr>
        <w:spacing w:before="80" w:after="80"/>
        <w:ind w:firstLine="440"/>
        <w:jc w:val="both"/>
      </w:pPr>
      <w:r>
        <w:t xml:space="preserve">Este é outro contraste entre Cristo e os anjos. Estes jamais </w:t>
      </w:r>
      <w:r w:rsidR="00B3500A">
        <w:t>receberam permissão</w:t>
      </w:r>
      <w:r>
        <w:t xml:space="preserve"> de se assentarem à direita de Deus, mas, Cristo está assentado </w:t>
      </w:r>
      <w:r w:rsidR="00B3500A">
        <w:t>lá, agora</w:t>
      </w:r>
      <w:r>
        <w:t xml:space="preserve">. Ali permanecerá até quando seus inimigos forem transformados </w:t>
      </w:r>
      <w:r w:rsidR="00B3500A">
        <w:t>mestrado</w:t>
      </w:r>
      <w:r>
        <w:t xml:space="preserve"> dos seus pés.</w:t>
      </w:r>
    </w:p>
    <w:p w14:paraId="0432F7AC" w14:textId="77777777" w:rsidR="008B1400" w:rsidRDefault="00000000">
      <w:pPr>
        <w:spacing w:before="80" w:after="80"/>
        <w:ind w:firstLine="440"/>
        <w:jc w:val="both"/>
      </w:pPr>
      <w:r>
        <w:t>O escritor aos Hebreus repetiu, aqui, expressão usada por Davi –</w:t>
      </w:r>
    </w:p>
    <w:p w14:paraId="3254211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“Disse o Senhor ao meu Senhor: Assenta-te à minha mão direita,</w:t>
      </w:r>
    </w:p>
    <w:p w14:paraId="2FB222FF" w14:textId="7E4DD3A7" w:rsidR="008B1400" w:rsidRDefault="00000000" w:rsidP="00B3500A">
      <w:pPr>
        <w:spacing w:before="80" w:after="80"/>
        <w:ind w:firstLine="440"/>
        <w:jc w:val="both"/>
      </w:pPr>
      <w:r>
        <w:t xml:space="preserve">até que ponha os teus inimigos por escabelo dos teus pés. O </w:t>
      </w:r>
      <w:r w:rsidR="00B3500A">
        <w:t>Senhor</w:t>
      </w:r>
      <w:r>
        <w:t xml:space="preserve"> enviará o cetro da tua fortaleza </w:t>
      </w:r>
      <w:r w:rsidR="00B3500A">
        <w:t>desde</w:t>
      </w:r>
      <w:r w:rsidR="00B3500A">
        <w:rPr>
          <w:i/>
          <w:iCs/>
        </w:rPr>
        <w:t xml:space="preserve"> Sião</w:t>
      </w:r>
      <w:r>
        <w:rPr>
          <w:i/>
          <w:iCs/>
        </w:rPr>
        <w:t>, dizendo: Domina</w:t>
      </w:r>
    </w:p>
    <w:p w14:paraId="5FF56EAC" w14:textId="77777777" w:rsidR="008B1400" w:rsidRDefault="00000000">
      <w:pPr>
        <w:spacing w:before="80" w:after="80"/>
        <w:ind w:firstLine="440"/>
        <w:jc w:val="both"/>
      </w:pPr>
      <w:r>
        <w:t>no meio dos teus inimigos” - (Salmos 110:1-2 ).</w:t>
      </w:r>
    </w:p>
    <w:p w14:paraId="65A394BF" w14:textId="77777777" w:rsidR="008B1400" w:rsidRDefault="00000000">
      <w:pPr>
        <w:spacing w:before="80" w:after="80"/>
        <w:ind w:firstLine="440"/>
        <w:jc w:val="both"/>
      </w:pPr>
      <w:r>
        <w:t>Deste evento futuro temos uma figura em Josué, 10:24 –</w:t>
      </w:r>
    </w:p>
    <w:p w14:paraId="4F8E628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sucedeu que, sendo trazidos aqueles reis a Josué, este chamou</w:t>
      </w:r>
    </w:p>
    <w:p w14:paraId="24672B57" w14:textId="2E8C7CED" w:rsidR="008B1400" w:rsidRDefault="00000000">
      <w:pPr>
        <w:spacing w:before="80" w:after="80"/>
        <w:ind w:firstLine="440"/>
        <w:jc w:val="both"/>
      </w:pPr>
      <w:r>
        <w:t xml:space="preserve">todos os homens de Israel e disse aos capitães da gente de </w:t>
      </w:r>
      <w:r w:rsidR="00B3500A">
        <w:t>guerra, que</w:t>
      </w:r>
      <w:r>
        <w:t xml:space="preserve"> com ele foram: Chegai e ponde os vossos pés sobre os </w:t>
      </w:r>
      <w:r w:rsidR="00B3500A">
        <w:t>pescoços</w:t>
      </w:r>
      <w:r>
        <w:t xml:space="preserve"> destes reis. E chegaram e puseram os seus pés sobre os </w:t>
      </w:r>
      <w:r w:rsidR="00B3500A">
        <w:t>seus pescoços</w:t>
      </w:r>
      <w:r>
        <w:t>” - (Josué 10:24 ).</w:t>
      </w:r>
    </w:p>
    <w:p w14:paraId="24F66EF7" w14:textId="3C90FD73" w:rsidR="008B1400" w:rsidRDefault="00000000">
      <w:pPr>
        <w:spacing w:before="80" w:after="80"/>
        <w:ind w:firstLine="440"/>
        <w:jc w:val="both"/>
      </w:pPr>
      <w:r>
        <w:t xml:space="preserve">Este ato de colocar o pé no pescoço do inimigo representava a </w:t>
      </w:r>
      <w:r w:rsidR="00B3500A">
        <w:t>vitória final</w:t>
      </w:r>
      <w:r>
        <w:t xml:space="preserve"> de Cristo. Esta passagem transmite a esperança a todos os crentes de </w:t>
      </w:r>
      <w:r w:rsidR="00B3500A">
        <w:t>todos</w:t>
      </w:r>
      <w:r>
        <w:t xml:space="preserve"> os tempos de que Cristo triunfará sobre a injustiça.</w:t>
      </w:r>
    </w:p>
    <w:p w14:paraId="1D0BC2B7" w14:textId="77777777" w:rsidR="008B1400" w:rsidRDefault="00000000">
      <w:pPr>
        <w:spacing w:before="240" w:after="80"/>
        <w:jc w:val="both"/>
      </w:pPr>
      <w:r>
        <w:rPr>
          <w:b/>
          <w:bCs/>
        </w:rPr>
        <w:t>Você pode dar glórias a Deus por isto?</w:t>
      </w:r>
    </w:p>
    <w:p w14:paraId="673996CF" w14:textId="77777777" w:rsidR="008B1400" w:rsidRDefault="008B1400">
      <w:pPr>
        <w:pageBreakBefore/>
      </w:pPr>
    </w:p>
    <w:p w14:paraId="275B631C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V</w:t>
      </w:r>
    </w:p>
    <w:p w14:paraId="77F5EFD3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OITO RAZÕES QUE NOS MOSTRAM SER</w:t>
      </w:r>
    </w:p>
    <w:p w14:paraId="30FE7CDF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CRISTO SUPERIOR AOS ANJOS</w:t>
      </w:r>
    </w:p>
    <w:p w14:paraId="2E093D5F" w14:textId="77777777" w:rsidR="008B1400" w:rsidRDefault="00000000">
      <w:pPr>
        <w:spacing w:before="240" w:after="80"/>
        <w:jc w:val="both"/>
      </w:pPr>
      <w:r>
        <w:rPr>
          <w:b/>
          <w:bCs/>
        </w:rPr>
        <w:t>1- Anjos são criaturas: Cristo é o Criador</w:t>
      </w:r>
    </w:p>
    <w:p w14:paraId="33842E7E" w14:textId="1EB7BA67" w:rsidR="008B1400" w:rsidRDefault="00000000">
      <w:pPr>
        <w:spacing w:before="80" w:after="80"/>
        <w:ind w:firstLine="440"/>
        <w:jc w:val="both"/>
      </w:pPr>
      <w:r>
        <w:t xml:space="preserve">Os anjos são criaturas, ou seja, foram criados. A Bíblia não nos </w:t>
      </w:r>
      <w:r w:rsidR="00B3500A">
        <w:t>revela quando</w:t>
      </w:r>
      <w:r>
        <w:t xml:space="preserve"> isto aconteceu, porém, é certo que foi antes da criação da </w:t>
      </w:r>
      <w:r w:rsidR="00B3500A">
        <w:t>terra, segundo</w:t>
      </w:r>
      <w:r>
        <w:t xml:space="preserve"> encontramos na declaração do próprio Deus, registrado no </w:t>
      </w:r>
      <w:r w:rsidR="00B3500A">
        <w:t>Livro de</w:t>
      </w:r>
      <w:r>
        <w:t xml:space="preserve"> Jó –</w:t>
      </w:r>
    </w:p>
    <w:p w14:paraId="70F86E7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“Onde estavas tu, quando eu lançava os fundamentos da terra...</w:t>
      </w:r>
    </w:p>
    <w:p w14:paraId="05B2AB24" w14:textId="2A3A4489" w:rsidR="008B1400" w:rsidRDefault="00000000">
      <w:pPr>
        <w:spacing w:before="80" w:after="80"/>
        <w:ind w:firstLine="440"/>
        <w:jc w:val="both"/>
      </w:pPr>
      <w:r>
        <w:t xml:space="preserve">quando as estrelas da alva juntas alegremente cantavam, e </w:t>
      </w:r>
      <w:r w:rsidR="00B3500A">
        <w:t>rejubilavam</w:t>
      </w:r>
      <w:r>
        <w:t xml:space="preserve"> todos os filhos de Deus?” - ( Jó 38:4-7).</w:t>
      </w:r>
    </w:p>
    <w:p w14:paraId="325C4ABD" w14:textId="4BE96E13" w:rsidR="008B1400" w:rsidRDefault="00000000">
      <w:pPr>
        <w:spacing w:before="80" w:after="80"/>
        <w:ind w:firstLine="440"/>
        <w:jc w:val="both"/>
      </w:pPr>
      <w:r>
        <w:t xml:space="preserve">Os anjos estavam lá, antes da criação da terra, ou da matéria. </w:t>
      </w:r>
      <w:r w:rsidR="00B3500A">
        <w:t>Tendo sido</w:t>
      </w:r>
      <w:r>
        <w:t xml:space="preserve"> criados não são eternos. Eterno é aquele que não teve princípio e </w:t>
      </w:r>
      <w:r w:rsidR="00B3500A">
        <w:t>não terá</w:t>
      </w:r>
      <w:r>
        <w:t xml:space="preserve"> fim. Os anjos tiveram um princípio e não terão fim. Passaram a </w:t>
      </w:r>
      <w:r w:rsidR="00B3500A">
        <w:t>existir só</w:t>
      </w:r>
      <w:r>
        <w:t xml:space="preserve"> depois que foram criados. São, portanto, imortais, mas não eternos.</w:t>
      </w:r>
    </w:p>
    <w:p w14:paraId="19ABF327" w14:textId="48D73AE6" w:rsidR="008B1400" w:rsidRDefault="00000000">
      <w:pPr>
        <w:spacing w:before="80" w:after="80"/>
        <w:ind w:firstLine="440"/>
        <w:jc w:val="both"/>
      </w:pPr>
      <w:r>
        <w:t xml:space="preserve">Aqui se verifica uma dupla superioridade de Jesus sobre todos os </w:t>
      </w:r>
      <w:r w:rsidR="00B3500A">
        <w:t>anjos</w:t>
      </w:r>
      <w:r>
        <w:t>, Ele é Criador e é eterno, pois não teve princípio e não terá fim –</w:t>
      </w:r>
    </w:p>
    <w:p w14:paraId="749BE55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“Jesus Cristo é o mesmo ontem, e hoje, e eternamente” - (Hebreus</w:t>
      </w:r>
    </w:p>
    <w:p w14:paraId="1BBB754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13:8).</w:t>
      </w:r>
      <w:r>
        <w:t>, ou seja, no passado, no presente e no futuro.</w:t>
      </w:r>
    </w:p>
    <w:p w14:paraId="018F2A18" w14:textId="77777777" w:rsidR="008B1400" w:rsidRDefault="00000000">
      <w:pPr>
        <w:spacing w:before="80" w:after="80"/>
        <w:ind w:firstLine="440"/>
        <w:jc w:val="both"/>
      </w:pPr>
      <w:r>
        <w:t>Todas as coisas foram criadas por ele, incluindo, portanto, os anjos –</w:t>
      </w:r>
    </w:p>
    <w:p w14:paraId="6C4E938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“No princípio era o Verbo, e o Verbo estava com Deus e o Verbo</w:t>
      </w:r>
    </w:p>
    <w:p w14:paraId="1D7DFCA8" w14:textId="77777777" w:rsidR="008B1400" w:rsidRDefault="00000000">
      <w:pPr>
        <w:spacing w:before="80" w:after="80"/>
        <w:ind w:firstLine="440"/>
        <w:jc w:val="both"/>
      </w:pPr>
      <w:r>
        <w:t>era Deus. Todas as coisas foram feitas por ele, e sem ele nadado que foi feito se fez” - ( João 1:1-3).</w:t>
      </w:r>
    </w:p>
    <w:p w14:paraId="055285FD" w14:textId="77777777" w:rsidR="008B1400" w:rsidRDefault="00000000">
      <w:pPr>
        <w:spacing w:before="240" w:after="80"/>
        <w:jc w:val="both"/>
      </w:pPr>
      <w:r>
        <w:rPr>
          <w:b/>
          <w:bCs/>
        </w:rPr>
        <w:lastRenderedPageBreak/>
        <w:t>Ele, Jesus, fez todas as coisas –</w:t>
      </w:r>
    </w:p>
    <w:p w14:paraId="49EADCED" w14:textId="5F689C9E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“Só tu és o Senhor, </w:t>
      </w:r>
      <w:r w:rsidR="00B3500A">
        <w:rPr>
          <w:i/>
          <w:iCs/>
        </w:rPr>
        <w:t>tu fizeste</w:t>
      </w:r>
      <w:r>
        <w:rPr>
          <w:i/>
          <w:iCs/>
        </w:rPr>
        <w:t xml:space="preserve"> o céu, o céu dos céus, e todo o seu</w:t>
      </w:r>
    </w:p>
    <w:p w14:paraId="522A5BC5" w14:textId="1B44F0EC" w:rsidR="008B1400" w:rsidRDefault="00000000">
      <w:pPr>
        <w:spacing w:before="80" w:after="80"/>
        <w:ind w:firstLine="440"/>
        <w:jc w:val="both"/>
      </w:pPr>
      <w:r>
        <w:t xml:space="preserve">exército, a terra e tudo quanto nela há, os mares e tudo </w:t>
      </w:r>
      <w:r w:rsidR="00B3500A">
        <w:t>quanto neles</w:t>
      </w:r>
      <w:r>
        <w:t xml:space="preserve"> há, e tu os guardas em vida a todos, e o exército dos céus</w:t>
      </w:r>
      <w:r w:rsidR="00B3500A">
        <w:t xml:space="preserve"> </w:t>
      </w:r>
      <w:r>
        <w:t>te adora”- Neemias 9:6.</w:t>
      </w:r>
    </w:p>
    <w:p w14:paraId="3E0F6F15" w14:textId="77777777" w:rsidR="008B1400" w:rsidRDefault="00000000">
      <w:pPr>
        <w:spacing w:before="100" w:after="100"/>
        <w:ind w:left="560" w:right="280"/>
        <w:jc w:val="both"/>
      </w:pPr>
      <w:r>
        <w:t>Na Bíblia, a expressão “</w:t>
      </w:r>
      <w:r>
        <w:rPr>
          <w:i/>
          <w:iCs/>
        </w:rPr>
        <w:t>exército do céu</w:t>
      </w:r>
      <w:r>
        <w:t>” sempre se refere aos anjos.</w:t>
      </w:r>
    </w:p>
    <w:p w14:paraId="71253C49" w14:textId="77777777" w:rsidR="008B1400" w:rsidRDefault="008B1400">
      <w:pPr>
        <w:pageBreakBefore/>
      </w:pPr>
    </w:p>
    <w:p w14:paraId="3C86BD8C" w14:textId="77777777" w:rsidR="008B1400" w:rsidRDefault="00000000">
      <w:pPr>
        <w:spacing w:before="80" w:after="80"/>
        <w:ind w:firstLine="440"/>
        <w:jc w:val="both"/>
      </w:pPr>
      <w:r>
        <w:t>Veja-se que eles não apenas foram criados, mas, também, adoram o seu</w:t>
      </w:r>
    </w:p>
    <w:p w14:paraId="1822759C" w14:textId="1259939D" w:rsidR="008B1400" w:rsidRDefault="00000000">
      <w:pPr>
        <w:spacing w:before="80" w:after="80"/>
        <w:ind w:firstLine="440"/>
        <w:jc w:val="both"/>
      </w:pPr>
      <w:r>
        <w:t xml:space="preserve">Criador. Esta era uma das verdades que os Hebreus não podiam se esquecer –aquele Jesus que morrera e ressuscitara, no qual eles haviam crido, não </w:t>
      </w:r>
      <w:r w:rsidR="00B3500A">
        <w:t>era apenas</w:t>
      </w:r>
      <w:r>
        <w:t xml:space="preserve"> o Jesus de Nazaré, mas, era o Deus Criador de todas as coisas, </w:t>
      </w:r>
      <w:r w:rsidR="00B3500A">
        <w:t>inclusive</w:t>
      </w:r>
      <w:r>
        <w:t xml:space="preserve"> dos anjos que estiveram presentes lá no Sinai, na outorga da Lei.</w:t>
      </w:r>
    </w:p>
    <w:p w14:paraId="7D069BAA" w14:textId="36293B44" w:rsidR="008B1400" w:rsidRDefault="00000000">
      <w:pPr>
        <w:spacing w:before="80" w:after="80"/>
        <w:ind w:firstLine="440"/>
        <w:jc w:val="both"/>
      </w:pPr>
      <w:r>
        <w:t xml:space="preserve">A melhor maneira de levar um crente fraco a se firmar na fé, </w:t>
      </w:r>
      <w:r w:rsidR="00B3500A">
        <w:t>continua sendo</w:t>
      </w:r>
      <w:r>
        <w:t xml:space="preserve"> o levá-lo a crer, mais e mais, em Jesus.</w:t>
      </w:r>
    </w:p>
    <w:p w14:paraId="018EB93B" w14:textId="77777777" w:rsidR="008B1400" w:rsidRDefault="00000000">
      <w:pPr>
        <w:spacing w:before="240" w:after="80"/>
        <w:jc w:val="both"/>
      </w:pPr>
      <w:r>
        <w:rPr>
          <w:b/>
          <w:bCs/>
        </w:rPr>
        <w:t>2- Os anjos são muito poderosos – porém, Jesus é o Todo Poderoso,</w:t>
      </w:r>
    </w:p>
    <w:p w14:paraId="5B64B245" w14:textId="77777777" w:rsidR="008B1400" w:rsidRDefault="00000000">
      <w:pPr>
        <w:spacing w:before="240" w:after="80"/>
        <w:jc w:val="both"/>
      </w:pPr>
      <w:r>
        <w:rPr>
          <w:b/>
          <w:bCs/>
        </w:rPr>
        <w:t>o Onipotente</w:t>
      </w:r>
    </w:p>
    <w:p w14:paraId="4117F6D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“Bendizei ao Senhor, anjos seus, magníficos em poder...” - (Salmo</w:t>
      </w:r>
    </w:p>
    <w:p w14:paraId="4F66032E" w14:textId="77777777" w:rsidR="008B1400" w:rsidRDefault="00000000">
      <w:pPr>
        <w:spacing w:before="80" w:after="80"/>
        <w:ind w:firstLine="440"/>
        <w:jc w:val="both"/>
      </w:pPr>
      <w:r>
        <w:t>103:20).</w:t>
      </w:r>
    </w:p>
    <w:p w14:paraId="1794CA77" w14:textId="77777777" w:rsidR="008B1400" w:rsidRDefault="00000000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>Magníficos em poder</w:t>
      </w:r>
      <w:r>
        <w:t>” significa poderosos. Mas, o poder dos anjos</w:t>
      </w:r>
    </w:p>
    <w:p w14:paraId="4227E709" w14:textId="4FA17A9E" w:rsidR="008B1400" w:rsidRDefault="00000000">
      <w:pPr>
        <w:spacing w:before="80" w:after="80"/>
        <w:ind w:firstLine="440"/>
        <w:jc w:val="both"/>
      </w:pPr>
      <w:r>
        <w:t xml:space="preserve">vem do próprio Deus. Por serem “espíritos puros” não podem ser </w:t>
      </w:r>
      <w:r w:rsidR="00B3500A">
        <w:t>atingidos por</w:t>
      </w:r>
      <w:r>
        <w:t xml:space="preserve"> qualquer espécie de matéria. A natureza nada pode contra eles.</w:t>
      </w:r>
    </w:p>
    <w:p w14:paraId="0FD719C4" w14:textId="77777777" w:rsidR="008B1400" w:rsidRDefault="00000000">
      <w:pPr>
        <w:spacing w:before="80" w:after="80"/>
        <w:ind w:firstLine="440"/>
        <w:jc w:val="both"/>
      </w:pPr>
      <w:r>
        <w:t>Todavia, apesar de muito poderosos, são obedientes ao Todo Poderoso –</w:t>
      </w:r>
    </w:p>
    <w:p w14:paraId="4A043158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 cumpris as suas ordens, obedecendo à voz da sua palavra”-</w:t>
      </w:r>
    </w:p>
    <w:p w14:paraId="1DE5DF34" w14:textId="77777777" w:rsidR="008B1400" w:rsidRDefault="00000000">
      <w:pPr>
        <w:spacing w:before="80" w:after="80"/>
        <w:ind w:firstLine="440"/>
        <w:jc w:val="both"/>
      </w:pPr>
      <w:r>
        <w:t>( Salmo 103:20).</w:t>
      </w:r>
    </w:p>
    <w:p w14:paraId="16B08664" w14:textId="24CFDB63" w:rsidR="008B1400" w:rsidRDefault="00000000">
      <w:pPr>
        <w:spacing w:before="80" w:after="80"/>
        <w:ind w:firstLine="440"/>
        <w:jc w:val="both"/>
      </w:pPr>
      <w:r>
        <w:t xml:space="preserve">São muitos os exemplos bíblicos que falam do poder dos anjos na </w:t>
      </w:r>
      <w:r w:rsidR="00B3500A">
        <w:t>execução</w:t>
      </w:r>
      <w:r>
        <w:t xml:space="preserve"> das ordens de Deus. Vamos citar apenas um –</w:t>
      </w:r>
    </w:p>
    <w:p w14:paraId="0D205C2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“Então enviou o Senhor a peste a Israel, desde pela manhã até ao</w:t>
      </w:r>
    </w:p>
    <w:p w14:paraId="2D7C3C5B" w14:textId="0FF2F12A" w:rsidR="008B1400" w:rsidRDefault="00000000">
      <w:pPr>
        <w:spacing w:before="80" w:after="80"/>
        <w:ind w:firstLine="440"/>
        <w:jc w:val="both"/>
      </w:pPr>
      <w:r>
        <w:t xml:space="preserve">tempo determinado; e desde Dã até Berseba, morreram setenta </w:t>
      </w:r>
      <w:r w:rsidR="00B3500A">
        <w:t>mil-homens</w:t>
      </w:r>
      <w:r>
        <w:t xml:space="preserve"> do povo. Estendendo, pois, o anjo a sua mão sobre </w:t>
      </w:r>
      <w:r w:rsidR="00B3500A">
        <w:lastRenderedPageBreak/>
        <w:t>Jerusalém</w:t>
      </w:r>
      <w:r>
        <w:t xml:space="preserve">, para a destruir, o Senhor se arrependeu daquele mal; e </w:t>
      </w:r>
      <w:r w:rsidR="00B3500A">
        <w:t>disse ao</w:t>
      </w:r>
      <w:r>
        <w:t xml:space="preserve"> anjo que fazia a destruição entre o povo: basta, agora retira atua mão” - (II Samuel 24:15-16).</w:t>
      </w:r>
    </w:p>
    <w:p w14:paraId="11531C2A" w14:textId="59EC2620" w:rsidR="008B1400" w:rsidRDefault="00000000" w:rsidP="00B3500A">
      <w:pPr>
        <w:spacing w:before="80" w:after="80"/>
        <w:ind w:firstLine="440"/>
        <w:jc w:val="both"/>
      </w:pPr>
      <w:r>
        <w:t xml:space="preserve">Quando o anjo recebe uma ordem do Todo Poderoso, esta ordem é </w:t>
      </w:r>
      <w:r w:rsidR="00B3500A">
        <w:t>cumprida</w:t>
      </w:r>
      <w:r>
        <w:t xml:space="preserve">. Setenta mil já estavam mortos. Jerusalém, agora, seria destruída. </w:t>
      </w:r>
      <w:r w:rsidR="00B3500A">
        <w:t>Porém</w:t>
      </w:r>
      <w:r>
        <w:t>, quando o Senhor disse: “</w:t>
      </w:r>
      <w:r>
        <w:rPr>
          <w:i/>
          <w:iCs/>
        </w:rPr>
        <w:t>basta, agora retira a tua mão</w:t>
      </w:r>
      <w:r>
        <w:t>”, o anjo, pronta-</w:t>
      </w:r>
    </w:p>
    <w:p w14:paraId="3C6C43C3" w14:textId="77777777" w:rsidR="008B1400" w:rsidRDefault="00000000">
      <w:pPr>
        <w:spacing w:before="80" w:after="80"/>
        <w:ind w:firstLine="440"/>
        <w:jc w:val="both"/>
      </w:pPr>
      <w:r>
        <w:t>mente obedeceu e Jerusalém foi poupada.</w:t>
      </w:r>
    </w:p>
    <w:p w14:paraId="207054C7" w14:textId="77777777" w:rsidR="008B1400" w:rsidRDefault="00000000">
      <w:pPr>
        <w:spacing w:before="100" w:after="100"/>
        <w:ind w:left="560" w:right="280"/>
        <w:jc w:val="both"/>
      </w:pPr>
      <w:r>
        <w:t>Os anjos são “</w:t>
      </w:r>
      <w:r>
        <w:rPr>
          <w:i/>
          <w:iCs/>
        </w:rPr>
        <w:t>magníficos em poder</w:t>
      </w:r>
      <w:r>
        <w:t>”, porém, Jesus é o Todo Poderoso –</w:t>
      </w:r>
    </w:p>
    <w:p w14:paraId="5C3194FF" w14:textId="252201F1" w:rsidR="008B1400" w:rsidRDefault="00000000" w:rsidP="00B3500A">
      <w:pPr>
        <w:spacing w:before="100" w:after="100"/>
        <w:ind w:left="560" w:right="280"/>
        <w:jc w:val="both"/>
      </w:pPr>
      <w:r>
        <w:rPr>
          <w:i/>
          <w:iCs/>
        </w:rPr>
        <w:t xml:space="preserve">“E chegando-se Jesus, falou-lhes, dizendo: é me dado todo o </w:t>
      </w:r>
      <w:r w:rsidR="00B3500A">
        <w:rPr>
          <w:i/>
          <w:iCs/>
        </w:rPr>
        <w:t>pod</w:t>
      </w:r>
      <w:r w:rsidR="00B3500A">
        <w:t>er</w:t>
      </w:r>
      <w:r>
        <w:t xml:space="preserve"> no céu e na terra”- (Mateus 28:18).</w:t>
      </w:r>
    </w:p>
    <w:p w14:paraId="752DD36C" w14:textId="77777777" w:rsidR="008B1400" w:rsidRDefault="008B1400">
      <w:pPr>
        <w:pageBreakBefore/>
      </w:pPr>
    </w:p>
    <w:p w14:paraId="7A14DFCD" w14:textId="6DE7A127" w:rsidR="008B1400" w:rsidRDefault="00000000">
      <w:pPr>
        <w:spacing w:before="80" w:after="80"/>
        <w:ind w:firstLine="440"/>
        <w:jc w:val="both"/>
      </w:pPr>
      <w:r>
        <w:t xml:space="preserve">Uma das maneiras de levar um crente fraco a se firmar na fé é levá-lo </w:t>
      </w:r>
      <w:r w:rsidR="00B3500A">
        <w:t>a crer</w:t>
      </w:r>
      <w:r>
        <w:t xml:space="preserve"> no poder do seu Salvador.</w:t>
      </w:r>
    </w:p>
    <w:p w14:paraId="0DDAA832" w14:textId="288D1189" w:rsidR="008B1400" w:rsidRDefault="00000000">
      <w:pPr>
        <w:spacing w:before="80" w:after="80"/>
        <w:ind w:firstLine="440"/>
        <w:jc w:val="both"/>
      </w:pPr>
      <w:r>
        <w:t xml:space="preserve">Estando em Jesus, nem o diabo, nem o mundo, nem o inferno </w:t>
      </w:r>
      <w:r w:rsidR="00B3500A">
        <w:t>poder arrebatá-lo</w:t>
      </w:r>
      <w:r>
        <w:t xml:space="preserve"> de suas mãos –</w:t>
      </w:r>
    </w:p>
    <w:p w14:paraId="18734F3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“As minhas ovelhas ouvem a minha voz, e eu conheço-as, e elas</w:t>
      </w:r>
    </w:p>
    <w:p w14:paraId="1AB2F502" w14:textId="03C07D50" w:rsidR="008B1400" w:rsidRDefault="00000000">
      <w:pPr>
        <w:spacing w:before="80" w:after="80"/>
        <w:ind w:firstLine="440"/>
        <w:jc w:val="both"/>
      </w:pPr>
      <w:r>
        <w:t>me seguem: e dou-lhes a vida eterna, e nunca hão de perecer, e</w:t>
      </w:r>
      <w:r w:rsidR="00B3500A">
        <w:t xml:space="preserve"> </w:t>
      </w:r>
      <w:r>
        <w:t>ninguém as arrebatará da minha mão” - ( João 10:27- 28).</w:t>
      </w:r>
    </w:p>
    <w:p w14:paraId="5E6E0326" w14:textId="77777777" w:rsidR="008B1400" w:rsidRDefault="00000000">
      <w:pPr>
        <w:spacing w:before="240" w:after="80"/>
        <w:jc w:val="both"/>
      </w:pPr>
      <w:r>
        <w:rPr>
          <w:b/>
          <w:bCs/>
        </w:rPr>
        <w:t>3- Os anjos são servos – Jesus é o Senhor</w:t>
      </w:r>
    </w:p>
    <w:p w14:paraId="3D7BB633" w14:textId="77777777" w:rsidR="008B1400" w:rsidRDefault="00000000">
      <w:pPr>
        <w:spacing w:before="240" w:after="80"/>
        <w:jc w:val="both"/>
      </w:pPr>
      <w:r>
        <w:rPr>
          <w:b/>
          <w:bCs/>
        </w:rPr>
        <w:t>Dos anjos, se diz que –</w:t>
      </w:r>
    </w:p>
    <w:p w14:paraId="4E09A3D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“Não são porventura, todos eles espíritos ministradores, enviados</w:t>
      </w:r>
    </w:p>
    <w:p w14:paraId="62E006E3" w14:textId="77777777" w:rsidR="008B1400" w:rsidRDefault="00000000">
      <w:pPr>
        <w:spacing w:before="80" w:after="80"/>
        <w:ind w:firstLine="440"/>
        <w:jc w:val="both"/>
      </w:pPr>
      <w:r>
        <w:t>para servir a favor daqueles que hão de herdar a salvação?”.</w:t>
      </w:r>
    </w:p>
    <w:p w14:paraId="477515BF" w14:textId="77777777" w:rsidR="008B1400" w:rsidRDefault="00000000">
      <w:pPr>
        <w:spacing w:before="240" w:after="80"/>
        <w:jc w:val="both"/>
      </w:pPr>
      <w:r>
        <w:rPr>
          <w:b/>
          <w:bCs/>
        </w:rPr>
        <w:t>São muitos os exemplos bíblicos em que vemos os anjos sendo</w:t>
      </w:r>
    </w:p>
    <w:p w14:paraId="71D00DB6" w14:textId="77777777" w:rsidR="008B1400" w:rsidRDefault="00000000">
      <w:pPr>
        <w:spacing w:before="80" w:after="80"/>
        <w:ind w:firstLine="440"/>
        <w:jc w:val="both"/>
      </w:pPr>
      <w:r>
        <w:t>“enviados para servir”. Vamos citar apenas um exemplo –</w:t>
      </w:r>
    </w:p>
    <w:p w14:paraId="18ECE2C0" w14:textId="484AE726" w:rsidR="008B1400" w:rsidRDefault="00000000" w:rsidP="00B3500A">
      <w:pPr>
        <w:spacing w:before="100" w:after="100"/>
        <w:ind w:left="560" w:right="280"/>
        <w:jc w:val="both"/>
      </w:pPr>
      <w:r>
        <w:rPr>
          <w:i/>
          <w:iCs/>
        </w:rPr>
        <w:t xml:space="preserve">“Mas de noite um anjo do Senhor abriu as portas da prisão, e, </w:t>
      </w:r>
      <w:r w:rsidR="00B3500A">
        <w:rPr>
          <w:i/>
          <w:iCs/>
        </w:rPr>
        <w:t>tir</w:t>
      </w:r>
      <w:r w:rsidR="00B3500A">
        <w:t>ando-os</w:t>
      </w:r>
      <w:r>
        <w:t xml:space="preserve"> para fora, disse: ide e apresentai-vos no templo, e </w:t>
      </w:r>
      <w:r w:rsidR="00B3500A">
        <w:t>dizei ao</w:t>
      </w:r>
      <w:r>
        <w:t xml:space="preserve"> povo todas as palavras desta vida” - ( Atos 5:19-20).</w:t>
      </w:r>
    </w:p>
    <w:p w14:paraId="52C39CBE" w14:textId="77777777" w:rsidR="008B1400" w:rsidRDefault="00000000">
      <w:pPr>
        <w:spacing w:before="80" w:after="80"/>
        <w:ind w:firstLine="440"/>
        <w:jc w:val="both"/>
      </w:pPr>
      <w:r>
        <w:t>Quando João se prostrou aos pés de um anjo para adorar, este lhe disse:</w:t>
      </w:r>
    </w:p>
    <w:p w14:paraId="3560F95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“...olha não faças tal; porque eu sou conservo teu e de teus ir-</w:t>
      </w:r>
    </w:p>
    <w:p w14:paraId="64497F86" w14:textId="77777777" w:rsidR="008B1400" w:rsidRDefault="00000000">
      <w:pPr>
        <w:spacing w:before="80" w:after="80"/>
        <w:ind w:firstLine="440"/>
        <w:jc w:val="both"/>
      </w:pPr>
      <w:r>
        <w:t>mãos, os profetas, e dos que guardam as palavras deste livro...” -( Apocalipse 22:9).</w:t>
      </w:r>
    </w:p>
    <w:p w14:paraId="72AE357B" w14:textId="77777777" w:rsidR="008B1400" w:rsidRDefault="00000000">
      <w:pPr>
        <w:spacing w:before="80" w:after="80"/>
        <w:ind w:firstLine="440"/>
        <w:jc w:val="both"/>
      </w:pPr>
      <w:r>
        <w:t>Assim, enquanto os anjos são servos de Deus e conservos dos homens,</w:t>
      </w:r>
    </w:p>
    <w:p w14:paraId="2046AEEA" w14:textId="77777777" w:rsidR="008B1400" w:rsidRDefault="00000000">
      <w:pPr>
        <w:spacing w:before="240" w:after="80"/>
        <w:jc w:val="both"/>
      </w:pPr>
      <w:r>
        <w:rPr>
          <w:b/>
          <w:bCs/>
        </w:rPr>
        <w:t>Jesus é o Senhor de todos –</w:t>
      </w:r>
    </w:p>
    <w:p w14:paraId="52B10AF8" w14:textId="0BE3DB78" w:rsidR="008B1400" w:rsidRDefault="00B3500A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>“Saiba, pois,</w:t>
      </w:r>
      <w:r w:rsidR="00000000">
        <w:rPr>
          <w:i/>
          <w:iCs/>
        </w:rPr>
        <w:t xml:space="preserve"> com certeza toda a casa de Israel que a esse Jesus, a</w:t>
      </w:r>
    </w:p>
    <w:p w14:paraId="6CFE9C44" w14:textId="77777777" w:rsidR="008B1400" w:rsidRDefault="00000000">
      <w:pPr>
        <w:spacing w:before="80" w:after="80"/>
        <w:ind w:firstLine="440"/>
        <w:jc w:val="both"/>
      </w:pPr>
      <w:r>
        <w:t>quem vós crucificastes, Deus o fez Senhor e Cristo” - ( Atos 2:36).</w:t>
      </w:r>
    </w:p>
    <w:p w14:paraId="7EBDC42D" w14:textId="77777777" w:rsidR="008B1400" w:rsidRDefault="00000000">
      <w:pPr>
        <w:spacing w:before="80" w:after="80"/>
        <w:ind w:firstLine="440"/>
        <w:jc w:val="both"/>
      </w:pPr>
      <w:r>
        <w:t>É o Senhor dos vivos e dos mortos –</w:t>
      </w:r>
    </w:p>
    <w:p w14:paraId="3754A70F" w14:textId="327558AE" w:rsidR="008B1400" w:rsidRDefault="00000000" w:rsidP="00B3500A">
      <w:pPr>
        <w:spacing w:before="100" w:after="100"/>
        <w:ind w:left="560" w:right="280"/>
        <w:jc w:val="both"/>
      </w:pPr>
      <w:r>
        <w:rPr>
          <w:i/>
          <w:iCs/>
        </w:rPr>
        <w:t xml:space="preserve">“Foi para isto que morreu Cristo, e tornou a viver, para ser </w:t>
      </w:r>
      <w:r w:rsidR="00B3500A">
        <w:rPr>
          <w:i/>
          <w:iCs/>
        </w:rPr>
        <w:t>Sen</w:t>
      </w:r>
      <w:r w:rsidR="00B3500A">
        <w:t>hor</w:t>
      </w:r>
      <w:r>
        <w:t xml:space="preserve"> tanto dos mortos, como dos vivos” - (Romanos 14:9).</w:t>
      </w:r>
    </w:p>
    <w:p w14:paraId="4599B2FB" w14:textId="77777777" w:rsidR="008B1400" w:rsidRDefault="00000000">
      <w:pPr>
        <w:spacing w:before="80" w:after="80"/>
        <w:ind w:firstLine="440"/>
        <w:jc w:val="both"/>
      </w:pPr>
      <w:r>
        <w:t>É o Senhor de todos os povos, nações e línguas –</w:t>
      </w:r>
    </w:p>
    <w:p w14:paraId="34741A6E" w14:textId="77777777" w:rsidR="008B1400" w:rsidRDefault="008B1400">
      <w:pPr>
        <w:pageBreakBefore/>
      </w:pPr>
    </w:p>
    <w:p w14:paraId="6526C03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foi-lhe dado o domínio e a honra, e o reino, para que todos os</w:t>
      </w:r>
    </w:p>
    <w:p w14:paraId="1AA98236" w14:textId="77777777" w:rsidR="008B1400" w:rsidRDefault="00000000">
      <w:pPr>
        <w:spacing w:before="80" w:after="80"/>
        <w:ind w:firstLine="440"/>
        <w:jc w:val="both"/>
      </w:pPr>
      <w:r>
        <w:t>povos, nações e línguas o servissem...” - (Daniel 7:14).</w:t>
      </w:r>
    </w:p>
    <w:p w14:paraId="73F4FEDF" w14:textId="481B914A" w:rsidR="008B1400" w:rsidRDefault="00000000">
      <w:pPr>
        <w:spacing w:before="80" w:after="80"/>
        <w:ind w:firstLine="440"/>
        <w:jc w:val="both"/>
      </w:pPr>
      <w:r>
        <w:t xml:space="preserve">Uma das maneiras de ajudar um crente fraco na fé é levá-lo a entender </w:t>
      </w:r>
      <w:r w:rsidR="00B3500A">
        <w:t>o grande</w:t>
      </w:r>
      <w:r>
        <w:t xml:space="preserve"> privilégio de poder servir a um Senhor tão poderoso, que, </w:t>
      </w:r>
      <w:r w:rsidR="00B3500A">
        <w:t>contudo, não</w:t>
      </w:r>
      <w:r>
        <w:t xml:space="preserve"> nos trata apenas como servos, mas nos recebe como súdito do seu </w:t>
      </w:r>
      <w:r w:rsidR="00B3500A">
        <w:t>reino, que</w:t>
      </w:r>
      <w:r>
        <w:t xml:space="preserve"> nos faz seu irmão e nos chama de amigos –</w:t>
      </w:r>
    </w:p>
    <w:p w14:paraId="18E2A62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“Já não chamarei servos, porque o servo não sabe o que faz o seu</w:t>
      </w:r>
    </w:p>
    <w:p w14:paraId="4A0BEFDE" w14:textId="77777777" w:rsidR="008B1400" w:rsidRDefault="00000000">
      <w:pPr>
        <w:spacing w:before="80" w:after="80"/>
        <w:ind w:firstLine="440"/>
        <w:jc w:val="both"/>
      </w:pPr>
      <w:r>
        <w:t>senhor, mas tenho-vos chamado amigos...” - ( João 15:15).</w:t>
      </w:r>
    </w:p>
    <w:p w14:paraId="46FDF41C" w14:textId="77777777" w:rsidR="008B1400" w:rsidRDefault="00000000">
      <w:pPr>
        <w:spacing w:before="240" w:after="80"/>
        <w:jc w:val="both"/>
      </w:pPr>
      <w:r>
        <w:rPr>
          <w:b/>
          <w:bCs/>
        </w:rPr>
        <w:t>4- Os anjos não recebem adoração – mas diante de Jesus todo joelho se</w:t>
      </w:r>
    </w:p>
    <w:p w14:paraId="178AB58F" w14:textId="77777777" w:rsidR="008B1400" w:rsidRDefault="00000000">
      <w:pPr>
        <w:spacing w:before="80" w:after="80"/>
        <w:ind w:firstLine="440"/>
        <w:jc w:val="both"/>
      </w:pPr>
      <w:r>
        <w:t>dobrará</w:t>
      </w:r>
    </w:p>
    <w:p w14:paraId="3F63EB31" w14:textId="7618DC30" w:rsidR="008B1400" w:rsidRDefault="00000000">
      <w:pPr>
        <w:spacing w:before="80" w:after="80"/>
        <w:ind w:firstLine="440"/>
        <w:jc w:val="both"/>
      </w:pPr>
      <w:r>
        <w:t xml:space="preserve">Os anjos tendo sido criados por Deus, sendo, pois, criaturas, eles </w:t>
      </w:r>
      <w:r w:rsidR="00B3500A">
        <w:t>não recebem</w:t>
      </w:r>
      <w:r>
        <w:t xml:space="preserve"> adoração –</w:t>
      </w:r>
    </w:p>
    <w:p w14:paraId="77429223" w14:textId="77777777" w:rsidR="008B1400" w:rsidRDefault="00000000">
      <w:pPr>
        <w:spacing w:before="80" w:after="80"/>
        <w:ind w:firstLine="440"/>
        <w:jc w:val="both"/>
      </w:pPr>
      <w:r>
        <w:t>Eles, os anjos, não aceitam adoração, sendo eles mesmos adoradores do</w:t>
      </w:r>
    </w:p>
    <w:p w14:paraId="4FED32AA" w14:textId="77777777" w:rsidR="008B1400" w:rsidRDefault="00000000">
      <w:pPr>
        <w:spacing w:before="240" w:after="80"/>
        <w:jc w:val="both"/>
      </w:pPr>
      <w:r>
        <w:rPr>
          <w:b/>
          <w:bCs/>
        </w:rPr>
        <w:t>Filho de Deus –</w:t>
      </w:r>
    </w:p>
    <w:p w14:paraId="54A23299" w14:textId="7BC9C4DE" w:rsidR="008B1400" w:rsidRDefault="00000000" w:rsidP="00B3500A">
      <w:pPr>
        <w:spacing w:before="100" w:after="100"/>
        <w:ind w:left="560" w:right="280"/>
        <w:jc w:val="both"/>
      </w:pPr>
      <w:r>
        <w:rPr>
          <w:i/>
          <w:iCs/>
        </w:rPr>
        <w:t xml:space="preserve">“E quando outra vez introduz no mundo o primogênito, diz: e </w:t>
      </w:r>
      <w:r w:rsidR="00B3500A">
        <w:rPr>
          <w:i/>
          <w:iCs/>
        </w:rPr>
        <w:t>tod</w:t>
      </w:r>
      <w:r w:rsidR="00B3500A">
        <w:t>os</w:t>
      </w:r>
      <w:r>
        <w:t xml:space="preserve"> os anjos de Deus o adorem”- (Hebreus 1:6).</w:t>
      </w:r>
    </w:p>
    <w:p w14:paraId="6D7C07BF" w14:textId="6EFD25A3" w:rsidR="008B1400" w:rsidRDefault="00000000">
      <w:pPr>
        <w:spacing w:before="80" w:after="80"/>
        <w:ind w:firstLine="440"/>
        <w:jc w:val="both"/>
      </w:pPr>
      <w:r>
        <w:t xml:space="preserve">Uma das missões dos anjos é glorificar a Deus e adorar a Cristo. </w:t>
      </w:r>
      <w:r w:rsidR="00B3500A">
        <w:t>Todavia</w:t>
      </w:r>
      <w:r>
        <w:t xml:space="preserve"> sendo seres gloriosos e poderosos sempre houve uma forte tendência </w:t>
      </w:r>
      <w:r w:rsidR="00B3500A">
        <w:t>humana</w:t>
      </w:r>
      <w:r>
        <w:t xml:space="preserve"> em adorá-los. Esta tendência se manifestou na igreja de Colossos, </w:t>
      </w:r>
      <w:r w:rsidR="00B3500A">
        <w:t>tendo</w:t>
      </w:r>
      <w:r>
        <w:t xml:space="preserve"> sido reprimida por Paulo –</w:t>
      </w:r>
    </w:p>
    <w:p w14:paraId="4A42275E" w14:textId="06B7C04C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“Ninguém vos domine e seu </w:t>
      </w:r>
      <w:r w:rsidR="00B3500A">
        <w:rPr>
          <w:i/>
          <w:iCs/>
        </w:rPr>
        <w:t>bel-prazer</w:t>
      </w:r>
      <w:r>
        <w:rPr>
          <w:i/>
          <w:iCs/>
        </w:rPr>
        <w:t>, com pretexto de humildade</w:t>
      </w:r>
    </w:p>
    <w:p w14:paraId="66ED1A16" w14:textId="77777777" w:rsidR="008B1400" w:rsidRDefault="00000000">
      <w:pPr>
        <w:spacing w:before="80" w:after="80"/>
        <w:ind w:firstLine="440"/>
        <w:jc w:val="both"/>
      </w:pPr>
      <w:r>
        <w:t>e culto dos anjos, metendo-se em coisas que não viu...” -(Colossenses 2:18).</w:t>
      </w:r>
    </w:p>
    <w:p w14:paraId="310EAF23" w14:textId="77777777" w:rsidR="008B1400" w:rsidRDefault="00000000">
      <w:pPr>
        <w:spacing w:before="80" w:after="80"/>
        <w:ind w:firstLine="440"/>
        <w:jc w:val="both"/>
      </w:pPr>
      <w:r>
        <w:t>Quanto a Jesus, a Palavra de Deus diz –</w:t>
      </w:r>
    </w:p>
    <w:p w14:paraId="08D7A81D" w14:textId="76866273" w:rsidR="008B1400" w:rsidRDefault="00000000" w:rsidP="00B3500A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>“Pelo que Deus o exaltou soberanamente, e lhe deu um nome que</w:t>
      </w:r>
      <w:r w:rsidR="00B3500A">
        <w:t xml:space="preserve"> </w:t>
      </w:r>
      <w:r>
        <w:t xml:space="preserve">é sobre todo o nome. Para que ao nome de Jesus se dobre todo </w:t>
      </w:r>
      <w:r w:rsidR="00B3500A">
        <w:t>o joelho</w:t>
      </w:r>
      <w:r>
        <w:t xml:space="preserve"> dos que estão nos céus, e na terra, e debaixo da terra. E </w:t>
      </w:r>
      <w:r w:rsidR="00B3500A">
        <w:t>toda</w:t>
      </w:r>
      <w:r>
        <w:t xml:space="preserve"> língua confesse que Jesus Cristo é o Senhor, para glória de</w:t>
      </w:r>
    </w:p>
    <w:p w14:paraId="545909D2" w14:textId="77777777" w:rsidR="008B1400" w:rsidRDefault="00000000">
      <w:pPr>
        <w:spacing w:before="80" w:after="80"/>
        <w:ind w:firstLine="440"/>
        <w:jc w:val="both"/>
      </w:pPr>
      <w:r>
        <w:t>Deus Pai” –( Filipenses 2:9-11).</w:t>
      </w:r>
    </w:p>
    <w:p w14:paraId="76DA9A59" w14:textId="77777777" w:rsidR="008B1400" w:rsidRDefault="00000000">
      <w:pPr>
        <w:spacing w:before="80" w:after="80"/>
        <w:ind w:firstLine="440"/>
        <w:jc w:val="both"/>
      </w:pPr>
      <w:r>
        <w:t>Uma das maneiras de levar um crente fraco a se firmar na fé é ensinar-lhe o caminho da adoração à pessoa bendita de nosso Senhor Jesus Cristo –</w:t>
      </w:r>
    </w:p>
    <w:p w14:paraId="3B60391A" w14:textId="77777777" w:rsidR="008B1400" w:rsidRDefault="008B1400">
      <w:pPr>
        <w:pageBreakBefore/>
      </w:pPr>
    </w:p>
    <w:p w14:paraId="188B4FD6" w14:textId="11DB9237" w:rsidR="008B1400" w:rsidRDefault="00000000" w:rsidP="00B3500A">
      <w:pPr>
        <w:spacing w:before="100" w:after="100"/>
        <w:ind w:left="560" w:right="280"/>
        <w:jc w:val="both"/>
      </w:pPr>
      <w:r>
        <w:rPr>
          <w:i/>
          <w:iCs/>
        </w:rPr>
        <w:t xml:space="preserve">“Deus é Espírito, e importa que os que o adoram o adorem em </w:t>
      </w:r>
      <w:r w:rsidR="00B3500A">
        <w:rPr>
          <w:i/>
          <w:iCs/>
        </w:rPr>
        <w:t>esp</w:t>
      </w:r>
      <w:r w:rsidR="00B3500A">
        <w:t>írito</w:t>
      </w:r>
      <w:r>
        <w:t xml:space="preserve"> e em verdade”- (João 4:24).</w:t>
      </w:r>
    </w:p>
    <w:p w14:paraId="33828E66" w14:textId="74B8751B" w:rsidR="008B1400" w:rsidRDefault="00000000">
      <w:pPr>
        <w:spacing w:before="240" w:after="80"/>
        <w:jc w:val="both"/>
      </w:pPr>
      <w:r>
        <w:rPr>
          <w:b/>
          <w:bCs/>
        </w:rPr>
        <w:t xml:space="preserve">5- Os anjos são </w:t>
      </w:r>
      <w:r w:rsidR="00B3500A">
        <w:rPr>
          <w:b/>
          <w:bCs/>
        </w:rPr>
        <w:t>mensageiros</w:t>
      </w:r>
      <w:r>
        <w:rPr>
          <w:b/>
          <w:bCs/>
        </w:rPr>
        <w:t xml:space="preserve"> de Deus – Jesus é a própria mensagem</w:t>
      </w:r>
    </w:p>
    <w:p w14:paraId="329DA7BC" w14:textId="39D6475E" w:rsidR="008B1400" w:rsidRDefault="00000000">
      <w:pPr>
        <w:spacing w:before="80" w:after="80"/>
        <w:ind w:firstLine="440"/>
        <w:jc w:val="both"/>
      </w:pPr>
      <w:r>
        <w:t xml:space="preserve">Jesus é a própria mensagem, a Palavra encarnada. A palavra anjo, no </w:t>
      </w:r>
      <w:r w:rsidR="00B3500A">
        <w:t>hebraico</w:t>
      </w:r>
      <w:r>
        <w:t xml:space="preserve"> é “malak” e no grego, é “angelus”. Em ambas as línguas o </w:t>
      </w:r>
      <w:r w:rsidR="00B3500A">
        <w:t>significado é</w:t>
      </w:r>
      <w:r>
        <w:t xml:space="preserve"> mensageiro ou enviado –</w:t>
      </w:r>
    </w:p>
    <w:p w14:paraId="4C0A10B6" w14:textId="7BA1CBE7" w:rsidR="008B1400" w:rsidRDefault="00000000" w:rsidP="00B3500A">
      <w:pPr>
        <w:spacing w:before="100" w:after="100"/>
        <w:ind w:left="560" w:right="280"/>
        <w:jc w:val="both"/>
      </w:pPr>
      <w:r>
        <w:rPr>
          <w:i/>
          <w:iCs/>
        </w:rPr>
        <w:t xml:space="preserve">“Bendizei ao Senhor, anjos seus, magníficos em poder, que </w:t>
      </w:r>
      <w:r w:rsidR="00B3500A">
        <w:rPr>
          <w:i/>
          <w:iCs/>
        </w:rPr>
        <w:t>cump</w:t>
      </w:r>
      <w:r w:rsidR="00B3500A">
        <w:t>ris</w:t>
      </w:r>
      <w:r>
        <w:t xml:space="preserve"> as suas ordens, obedecendo à voz da sua palavra. Bendizei ao</w:t>
      </w:r>
    </w:p>
    <w:p w14:paraId="393001A4" w14:textId="1FD73E95" w:rsidR="008B1400" w:rsidRDefault="00000000">
      <w:pPr>
        <w:spacing w:before="80" w:after="80"/>
        <w:ind w:firstLine="440"/>
        <w:jc w:val="both"/>
      </w:pPr>
      <w:r>
        <w:t xml:space="preserve">Senhor, todos os seus exércitos, vós ministros seus que executais </w:t>
      </w:r>
      <w:r w:rsidR="00B3500A">
        <w:t>o seu</w:t>
      </w:r>
      <w:r>
        <w:t xml:space="preserve"> beneplácito” - ( Salmo 103:20-21).</w:t>
      </w:r>
    </w:p>
    <w:p w14:paraId="01BBBD29" w14:textId="77777777" w:rsidR="008B1400" w:rsidRDefault="00000000">
      <w:pPr>
        <w:spacing w:before="240" w:after="80"/>
        <w:jc w:val="both"/>
      </w:pPr>
      <w:r>
        <w:rPr>
          <w:b/>
          <w:bCs/>
        </w:rPr>
        <w:t>Cumprir as ordens de Deus, como</w:t>
      </w:r>
    </w:p>
    <w:p w14:paraId="1A547370" w14:textId="77777777" w:rsidR="008B1400" w:rsidRDefault="00000000">
      <w:pPr>
        <w:spacing w:before="240" w:after="80"/>
        <w:jc w:val="both"/>
      </w:pPr>
      <w:r>
        <w:rPr>
          <w:b/>
          <w:bCs/>
        </w:rPr>
        <w:t>seus mensageiros ou enviados é uma das</w:t>
      </w:r>
    </w:p>
    <w:p w14:paraId="34DD433E" w14:textId="77777777" w:rsidR="008B1400" w:rsidRDefault="00000000">
      <w:pPr>
        <w:spacing w:before="100" w:after="100"/>
        <w:ind w:left="560" w:right="280"/>
        <w:jc w:val="both"/>
      </w:pPr>
      <w:r>
        <w:t>atribuições dos anjos</w:t>
      </w:r>
      <w:r>
        <w:rPr>
          <w:i/>
          <w:iCs/>
        </w:rPr>
        <w:t>.</w:t>
      </w:r>
    </w:p>
    <w:p w14:paraId="27696AC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“Não são porventura todos eles</w:t>
      </w:r>
    </w:p>
    <w:p w14:paraId="12332D0B" w14:textId="77777777" w:rsidR="008B1400" w:rsidRDefault="00000000">
      <w:pPr>
        <w:spacing w:before="80" w:after="80"/>
        <w:ind w:firstLine="440"/>
        <w:jc w:val="both"/>
      </w:pPr>
      <w:r>
        <w:t>espíritos ministradores, enviados</w:t>
      </w:r>
    </w:p>
    <w:p w14:paraId="5053A80E" w14:textId="77777777" w:rsidR="008B1400" w:rsidRDefault="00000000">
      <w:pPr>
        <w:spacing w:before="120" w:after="120"/>
        <w:jc w:val="right"/>
      </w:pPr>
      <w:r>
        <w:rPr>
          <w:noProof/>
        </w:rPr>
        <w:lastRenderedPageBreak/>
        <w:drawing>
          <wp:inline distT="0" distB="0" distL="0" distR="0" wp14:anchorId="76508A14" wp14:editId="0ACE108A">
            <wp:extent cx="24488775" cy="22745700"/>
            <wp:effectExtent l="0" t="0" r="0" b="0"/>
            <wp:docPr id="912342919" name="Imagem 9123429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8775" cy="2274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30F9B" w14:textId="77777777" w:rsidR="008B1400" w:rsidRDefault="00000000">
      <w:pPr>
        <w:spacing w:before="240" w:after="80"/>
        <w:jc w:val="both"/>
      </w:pPr>
      <w:r>
        <w:rPr>
          <w:b/>
          <w:bCs/>
        </w:rPr>
        <w:lastRenderedPageBreak/>
        <w:t>para servir a favor daqueles que</w:t>
      </w:r>
    </w:p>
    <w:p w14:paraId="575A8413" w14:textId="77777777" w:rsidR="008B1400" w:rsidRDefault="00000000">
      <w:pPr>
        <w:spacing w:before="80" w:after="80"/>
        <w:ind w:firstLine="440"/>
        <w:jc w:val="both"/>
      </w:pPr>
      <w:r>
        <w:t>hão de herdar a salvação?” -( Hebreus 1:14).</w:t>
      </w:r>
    </w:p>
    <w:p w14:paraId="4689B3C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“E, quanto aos anjos, diz: o que</w:t>
      </w:r>
    </w:p>
    <w:p w14:paraId="2BC2C232" w14:textId="77777777" w:rsidR="008B1400" w:rsidRDefault="00000000">
      <w:pPr>
        <w:spacing w:before="240" w:after="80"/>
        <w:jc w:val="both"/>
      </w:pPr>
      <w:r>
        <w:rPr>
          <w:b/>
          <w:bCs/>
        </w:rPr>
        <w:t>de seus anjos faz ventos e de seus</w:t>
      </w:r>
    </w:p>
    <w:p w14:paraId="69A0B707" w14:textId="1E15F50B" w:rsidR="008B1400" w:rsidRDefault="00000000">
      <w:pPr>
        <w:spacing w:before="80" w:after="80"/>
        <w:ind w:firstLine="440"/>
        <w:jc w:val="both"/>
      </w:pPr>
      <w:r>
        <w:t xml:space="preserve">ministros, </w:t>
      </w:r>
      <w:r w:rsidR="00B3500A">
        <w:t>labaredas</w:t>
      </w:r>
      <w:r>
        <w:t xml:space="preserve"> de fogo” - ( Hebreus 1:7).</w:t>
      </w:r>
    </w:p>
    <w:p w14:paraId="559A7097" w14:textId="35750E68" w:rsidR="008B1400" w:rsidRDefault="00000000">
      <w:pPr>
        <w:spacing w:before="80" w:after="80"/>
        <w:ind w:firstLine="440"/>
        <w:jc w:val="both"/>
      </w:pPr>
      <w:r>
        <w:t xml:space="preserve">Do Senhor Jesus se diz que ele é o próprio Verbo, ou seja, ele é a </w:t>
      </w:r>
      <w:r w:rsidR="00B3500A">
        <w:t>mensagem</w:t>
      </w:r>
      <w:r>
        <w:t xml:space="preserve"> viva que Deus enviou aos homens –</w:t>
      </w:r>
    </w:p>
    <w:p w14:paraId="20DE440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“O que era desde o princípio, o que ouvimos, o que vimos com os</w:t>
      </w:r>
    </w:p>
    <w:p w14:paraId="09E454A1" w14:textId="4F5E2C13" w:rsidR="008B1400" w:rsidRDefault="00000000">
      <w:pPr>
        <w:spacing w:before="80" w:after="80"/>
        <w:ind w:firstLine="440"/>
        <w:jc w:val="both"/>
      </w:pPr>
      <w:r>
        <w:t xml:space="preserve">nossos olhos, o que temos contemplado, e as nossas mãos </w:t>
      </w:r>
      <w:r w:rsidR="00B3500A">
        <w:t>tocaram da</w:t>
      </w:r>
      <w:r>
        <w:t xml:space="preserve"> Palavra da vida. Porque a vida foi manifestada, e nós a vimos,</w:t>
      </w:r>
      <w:r w:rsidR="00B3500A">
        <w:t xml:space="preserve"> </w:t>
      </w:r>
      <w:r>
        <w:t>testificamos dela, e vos anunciamos a vida eterna, que estava com o</w:t>
      </w:r>
    </w:p>
    <w:p w14:paraId="178F4BAE" w14:textId="436448B4" w:rsidR="008B1400" w:rsidRDefault="00000000">
      <w:pPr>
        <w:spacing w:before="80" w:after="80"/>
        <w:ind w:firstLine="440"/>
        <w:jc w:val="both"/>
      </w:pPr>
      <w:r>
        <w:t xml:space="preserve">Pai, e nos foi manifestada. O que vimos e ouvimos, isso vos </w:t>
      </w:r>
      <w:r w:rsidR="00B3500A">
        <w:t>anunciamos</w:t>
      </w:r>
      <w:r>
        <w:t xml:space="preserve"> para que também tenhais comunhão conosco; e a nossa </w:t>
      </w:r>
      <w:r w:rsidR="00B3500A">
        <w:t>comunhão</w:t>
      </w:r>
      <w:r>
        <w:t xml:space="preserve"> é com o Pai, e com seu Filho Jesus Cristo” - (I João 1:1-3).</w:t>
      </w:r>
    </w:p>
    <w:p w14:paraId="6F57059C" w14:textId="0D2DCD0B" w:rsidR="008B1400" w:rsidRDefault="00000000">
      <w:pPr>
        <w:spacing w:before="80" w:after="80"/>
        <w:ind w:firstLine="440"/>
        <w:jc w:val="both"/>
      </w:pPr>
      <w:r>
        <w:t xml:space="preserve">Uma das maneiras de ajudar um crente fraco a se fortalecer é levá-lo </w:t>
      </w:r>
      <w:r w:rsidR="00B3500A">
        <w:t>a tocar</w:t>
      </w:r>
      <w:r>
        <w:t>, pela fé, em Jesus, o Verbo que se fez carne e habitou entre nós –</w:t>
      </w:r>
    </w:p>
    <w:p w14:paraId="787F22B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 dizia: se tão somente tocar nos seus vestidos, sararei” -</w:t>
      </w:r>
    </w:p>
    <w:p w14:paraId="40648A3F" w14:textId="77777777" w:rsidR="008B1400" w:rsidRDefault="00000000">
      <w:pPr>
        <w:spacing w:before="80" w:after="80"/>
        <w:ind w:firstLine="440"/>
        <w:jc w:val="both"/>
      </w:pPr>
      <w:r>
        <w:t>( Marcos 5:28).</w:t>
      </w:r>
    </w:p>
    <w:p w14:paraId="6C1867C7" w14:textId="77777777" w:rsidR="008B1400" w:rsidRDefault="008B1400">
      <w:pPr>
        <w:pageBreakBefore/>
      </w:pPr>
    </w:p>
    <w:p w14:paraId="7F5235C6" w14:textId="77777777" w:rsidR="008B1400" w:rsidRDefault="00000000">
      <w:pPr>
        <w:spacing w:before="240" w:after="80"/>
        <w:jc w:val="both"/>
      </w:pPr>
      <w:r>
        <w:rPr>
          <w:b/>
          <w:bCs/>
        </w:rPr>
        <w:t>6- Os anjos são seres gloriosos - mas Jesus é o esplendor da glória de</w:t>
      </w:r>
    </w:p>
    <w:p w14:paraId="0FE5F022" w14:textId="77777777" w:rsidR="008B1400" w:rsidRDefault="00000000">
      <w:pPr>
        <w:spacing w:before="240" w:after="80"/>
        <w:jc w:val="both"/>
      </w:pPr>
      <w:r>
        <w:rPr>
          <w:b/>
          <w:bCs/>
        </w:rPr>
        <w:t>Deus e a expressa imagem de Sua Pessoa</w:t>
      </w:r>
    </w:p>
    <w:p w14:paraId="62CF4211" w14:textId="71664D55" w:rsidR="008B1400" w:rsidRDefault="00000000" w:rsidP="00B3500A">
      <w:pPr>
        <w:spacing w:before="100" w:after="100"/>
        <w:ind w:left="560" w:right="280"/>
        <w:jc w:val="both"/>
      </w:pPr>
      <w:r>
        <w:rPr>
          <w:i/>
          <w:iCs/>
        </w:rPr>
        <w:t xml:space="preserve">“E levantei os meus olhos, e olhei, e vi um homem vestido de </w:t>
      </w:r>
      <w:r w:rsidR="00B3500A">
        <w:rPr>
          <w:i/>
          <w:iCs/>
        </w:rPr>
        <w:t>lin</w:t>
      </w:r>
      <w:r w:rsidR="00B3500A">
        <w:t>ho</w:t>
      </w:r>
      <w:r>
        <w:t xml:space="preserve">, e os seus lombos cingidos com ouro fino de Ufaz; e o seu </w:t>
      </w:r>
      <w:r w:rsidR="0013672D">
        <w:t>corpo</w:t>
      </w:r>
      <w:r>
        <w:t xml:space="preserve"> era como turquesas, e o seu rosto parecia um relâmpago, e </w:t>
      </w:r>
      <w:r w:rsidR="0013672D">
        <w:t>os seus</w:t>
      </w:r>
      <w:r>
        <w:t xml:space="preserve"> olhos como tochas de fogo, e os seus braços e os seus pés </w:t>
      </w:r>
      <w:r w:rsidR="0013672D">
        <w:t>como</w:t>
      </w:r>
      <w:r>
        <w:t xml:space="preserve"> cor de bronze açacalado, e a voz das suas palavras como a </w:t>
      </w:r>
      <w:r w:rsidR="0013672D">
        <w:t>voz duma</w:t>
      </w:r>
      <w:r>
        <w:t xml:space="preserve"> multidão” - ( Daniel 10:5-7).</w:t>
      </w:r>
    </w:p>
    <w:p w14:paraId="44265F45" w14:textId="443F27DE" w:rsidR="008B1400" w:rsidRDefault="00000000">
      <w:pPr>
        <w:spacing w:before="80" w:after="80"/>
        <w:ind w:firstLine="440"/>
        <w:jc w:val="both"/>
      </w:pPr>
      <w:r>
        <w:t xml:space="preserve">Esta foi a visão de um anjo, visto por Daniel. Era tão glorioso que </w:t>
      </w:r>
      <w:r w:rsidR="0013672D">
        <w:t>Daniel</w:t>
      </w:r>
      <w:r>
        <w:t xml:space="preserve"> desmaiou –</w:t>
      </w:r>
    </w:p>
    <w:p w14:paraId="0F21A36D" w14:textId="55FB123B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“...e não ficou força em mim; e transmudou-se em mim a </w:t>
      </w:r>
      <w:r w:rsidR="0013672D">
        <w:rPr>
          <w:i/>
          <w:iCs/>
        </w:rPr>
        <w:t>minha</w:t>
      </w:r>
      <w:r w:rsidR="0013672D">
        <w:t xml:space="preserve"> formosura</w:t>
      </w:r>
      <w:r>
        <w:t xml:space="preserve"> em desmaio, e não retive força alguma”-</w:t>
      </w:r>
      <w:r>
        <w:rPr>
          <w:i/>
          <w:iCs/>
        </w:rPr>
        <w:t>(Daniel 10:8).</w:t>
      </w:r>
    </w:p>
    <w:p w14:paraId="18873968" w14:textId="3306C80C" w:rsidR="008B1400" w:rsidRDefault="00000000">
      <w:pPr>
        <w:spacing w:before="80" w:after="80"/>
        <w:ind w:firstLine="440"/>
        <w:jc w:val="both"/>
      </w:pPr>
      <w:r>
        <w:t xml:space="preserve">Por assistirem diante de Deus, eles recebem e emanam a glória do </w:t>
      </w:r>
      <w:r w:rsidR="0013672D">
        <w:t>Senhor</w:t>
      </w:r>
      <w:r>
        <w:t xml:space="preserve">. Perceba que Moisés, após estar no monte com o Senhor por </w:t>
      </w:r>
      <w:r w:rsidR="0013672D">
        <w:t>quarenta dias</w:t>
      </w:r>
      <w:r>
        <w:t xml:space="preserve"> e quarenta noites, o seu rosto tornou-se resplandecente – Êx. 34:29-35.</w:t>
      </w:r>
    </w:p>
    <w:p w14:paraId="16B21616" w14:textId="247D72CB" w:rsidR="008B1400" w:rsidRDefault="0013672D">
      <w:pPr>
        <w:spacing w:before="80" w:after="80"/>
        <w:ind w:firstLine="440"/>
        <w:jc w:val="both"/>
      </w:pPr>
      <w:r>
        <w:t>Quer</w:t>
      </w:r>
      <w:r w:rsidR="00000000">
        <w:t xml:space="preserve"> dizer, então, dos anjos que moram com Deus?</w:t>
      </w:r>
    </w:p>
    <w:p w14:paraId="49061286" w14:textId="77777777" w:rsidR="008B1400" w:rsidRDefault="00000000">
      <w:pPr>
        <w:spacing w:before="80" w:after="80"/>
        <w:ind w:firstLine="440"/>
        <w:jc w:val="both"/>
      </w:pPr>
      <w:r>
        <w:t>Todavia, quanto a Jesus, a glória faz parte de sua constituição – ele não</w:t>
      </w:r>
    </w:p>
    <w:p w14:paraId="177C635F" w14:textId="0DC2F963" w:rsidR="008B1400" w:rsidRDefault="00000000" w:rsidP="0013672D">
      <w:pPr>
        <w:spacing w:before="100" w:after="100"/>
        <w:ind w:left="560" w:right="280"/>
        <w:jc w:val="both"/>
      </w:pPr>
      <w:r>
        <w:t>recebe, mas ele é “</w:t>
      </w:r>
      <w:r>
        <w:rPr>
          <w:i/>
          <w:iCs/>
        </w:rPr>
        <w:t>o esplendor da glória</w:t>
      </w:r>
      <w:r>
        <w:t>”, sendo o próprio Deus – “</w:t>
      </w:r>
      <w:r>
        <w:rPr>
          <w:i/>
          <w:iCs/>
        </w:rPr>
        <w:t xml:space="preserve">a </w:t>
      </w:r>
      <w:r w:rsidR="0013672D">
        <w:rPr>
          <w:i/>
          <w:iCs/>
        </w:rPr>
        <w:t>express</w:t>
      </w:r>
      <w:r w:rsidR="0013672D">
        <w:t>a</w:t>
      </w:r>
      <w:r>
        <w:t xml:space="preserve"> imagem de sua pessoa”.</w:t>
      </w:r>
    </w:p>
    <w:p w14:paraId="19FCF7ED" w14:textId="6A36990F" w:rsidR="008B1400" w:rsidRDefault="00000000">
      <w:pPr>
        <w:spacing w:before="80" w:after="80"/>
        <w:ind w:firstLine="440"/>
        <w:jc w:val="both"/>
      </w:pPr>
      <w:r>
        <w:t xml:space="preserve">Uma das maneiras de fortalecer um crente fraco na fé é levá-lo ao </w:t>
      </w:r>
      <w:r w:rsidR="0013672D">
        <w:t>conhecimento</w:t>
      </w:r>
      <w:r>
        <w:t xml:space="preserve"> de Jesus, o Rei da Glória –</w:t>
      </w:r>
    </w:p>
    <w:p w14:paraId="18BFEC5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“Quem é este Rei da Glória? O Senhor dos Exércitos; ele é o Rei</w:t>
      </w:r>
    </w:p>
    <w:p w14:paraId="15DB2DD0" w14:textId="77777777" w:rsidR="008B1400" w:rsidRDefault="00000000">
      <w:pPr>
        <w:spacing w:before="80" w:after="80"/>
        <w:ind w:firstLine="440"/>
        <w:jc w:val="both"/>
      </w:pPr>
      <w:r>
        <w:t>da Glória”- (Salmo 24:10).</w:t>
      </w:r>
    </w:p>
    <w:p w14:paraId="1479345F" w14:textId="77777777" w:rsidR="008B1400" w:rsidRDefault="00000000">
      <w:pPr>
        <w:spacing w:before="240" w:after="80"/>
        <w:jc w:val="both"/>
      </w:pPr>
      <w:r>
        <w:rPr>
          <w:b/>
          <w:bCs/>
        </w:rPr>
        <w:t>7- Os anjos são dotados de profunda sabedoria, sendo muito</w:t>
      </w:r>
    </w:p>
    <w:p w14:paraId="08DACFA5" w14:textId="77777777" w:rsidR="008B1400" w:rsidRDefault="00000000">
      <w:pPr>
        <w:spacing w:before="80" w:after="80"/>
        <w:ind w:firstLine="440"/>
        <w:jc w:val="both"/>
      </w:pPr>
      <w:r>
        <w:t>inteligentes - mas, só Jesus é Onisciente</w:t>
      </w:r>
    </w:p>
    <w:p w14:paraId="4D5CAA15" w14:textId="77777777" w:rsidR="008B1400" w:rsidRDefault="00000000">
      <w:pPr>
        <w:spacing w:before="240" w:after="80"/>
        <w:jc w:val="both"/>
      </w:pPr>
      <w:r>
        <w:rPr>
          <w:b/>
          <w:bCs/>
        </w:rPr>
        <w:lastRenderedPageBreak/>
        <w:t>Todos os comentaristas bíblicos concordam que os anjos são sábios e</w:t>
      </w:r>
    </w:p>
    <w:p w14:paraId="76F5C9DB" w14:textId="77777777" w:rsidR="008B1400" w:rsidRDefault="00000000">
      <w:pPr>
        <w:spacing w:before="80" w:after="80"/>
        <w:ind w:firstLine="440"/>
        <w:jc w:val="both"/>
      </w:pPr>
      <w:r>
        <w:t>dotados de inteligência superior a qualquer dos homens.</w:t>
      </w:r>
    </w:p>
    <w:p w14:paraId="4E4DDBC8" w14:textId="2C67B449" w:rsidR="008B1400" w:rsidRDefault="00000000">
      <w:pPr>
        <w:spacing w:before="80" w:after="80"/>
        <w:ind w:firstLine="440"/>
        <w:jc w:val="both"/>
      </w:pPr>
      <w:r>
        <w:t xml:space="preserve">Porém, Deus tem segredos que eles não conhecem, como por </w:t>
      </w:r>
      <w:r w:rsidR="0013672D">
        <w:t>exemplo, o</w:t>
      </w:r>
      <w:r>
        <w:t xml:space="preserve"> Dia do Arrebatamento –</w:t>
      </w:r>
    </w:p>
    <w:p w14:paraId="1BF5600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“Mas daquele dia e hora ninguém sabe, nem os anjos que estão no</w:t>
      </w:r>
    </w:p>
    <w:p w14:paraId="2F709965" w14:textId="77777777" w:rsidR="008B1400" w:rsidRDefault="00000000">
      <w:pPr>
        <w:spacing w:before="80" w:after="80"/>
        <w:ind w:firstLine="440"/>
        <w:jc w:val="both"/>
      </w:pPr>
      <w:r>
        <w:t>céu, nem o Filho, senão o Pai” - ( Marcos 13:32).</w:t>
      </w:r>
    </w:p>
    <w:p w14:paraId="0DB996C7" w14:textId="77777777" w:rsidR="008B1400" w:rsidRDefault="008B1400">
      <w:pPr>
        <w:pageBreakBefore/>
      </w:pPr>
    </w:p>
    <w:p w14:paraId="23DA1707" w14:textId="77777777" w:rsidR="008B1400" w:rsidRDefault="00000000">
      <w:pPr>
        <w:spacing w:before="80" w:after="80"/>
        <w:ind w:firstLine="440"/>
        <w:jc w:val="both"/>
      </w:pPr>
      <w:r>
        <w:t>Perceba que Jesus, enquanto homem, também não sabia.</w:t>
      </w:r>
    </w:p>
    <w:p w14:paraId="00B22D01" w14:textId="4349CC8A" w:rsidR="008B1400" w:rsidRDefault="00000000">
      <w:pPr>
        <w:spacing w:before="80" w:after="80"/>
        <w:ind w:firstLine="440"/>
        <w:jc w:val="both"/>
      </w:pPr>
      <w:r>
        <w:t xml:space="preserve">Isto nos leva a entender que ele era apenas um homem; não era </w:t>
      </w:r>
      <w:r w:rsidR="0013672D">
        <w:t>um super-homem</w:t>
      </w:r>
      <w:r>
        <w:t>. Também Jesus fora um pouco menor que os anjos –</w:t>
      </w:r>
    </w:p>
    <w:p w14:paraId="4E75417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“Que é o homem mortal para que te lembres dele? E o filho</w:t>
      </w:r>
    </w:p>
    <w:p w14:paraId="035CBA90" w14:textId="7F9B3683" w:rsidR="008B1400" w:rsidRDefault="00000000">
      <w:pPr>
        <w:spacing w:before="80" w:after="80"/>
        <w:ind w:firstLine="440"/>
        <w:jc w:val="both"/>
      </w:pPr>
      <w:r>
        <w:t xml:space="preserve">do homem para que o visites? Contudo, pouco menor o </w:t>
      </w:r>
      <w:r w:rsidR="0013672D">
        <w:t>fizeste do</w:t>
      </w:r>
      <w:r>
        <w:t xml:space="preserve"> que os anjos, e de glória e de honra o coroaste” - (Salmo</w:t>
      </w:r>
    </w:p>
    <w:p w14:paraId="176DE6D4" w14:textId="77777777" w:rsidR="008B1400" w:rsidRDefault="00000000">
      <w:pPr>
        <w:spacing w:before="80" w:after="80"/>
        <w:ind w:firstLine="440"/>
        <w:jc w:val="both"/>
      </w:pPr>
      <w:r>
        <w:t>8:4-5).</w:t>
      </w:r>
    </w:p>
    <w:p w14:paraId="6E3D158D" w14:textId="77777777" w:rsidR="008B1400" w:rsidRDefault="00000000">
      <w:pPr>
        <w:spacing w:before="240" w:after="80"/>
        <w:jc w:val="both"/>
      </w:pPr>
      <w:r>
        <w:rPr>
          <w:b/>
          <w:bCs/>
        </w:rPr>
        <w:t>Com Jesus não foi diferente –</w:t>
      </w:r>
    </w:p>
    <w:p w14:paraId="54D4CFE7" w14:textId="7821BEFF" w:rsidR="008B1400" w:rsidRDefault="00000000" w:rsidP="0013672D">
      <w:pPr>
        <w:spacing w:before="100" w:after="100"/>
        <w:ind w:left="560" w:right="280"/>
        <w:jc w:val="both"/>
      </w:pPr>
      <w:r>
        <w:rPr>
          <w:i/>
          <w:iCs/>
        </w:rPr>
        <w:t xml:space="preserve">“Vemos, porém, coroado de glória e de honra aquele Jesus que </w:t>
      </w:r>
      <w:r w:rsidR="0013672D">
        <w:rPr>
          <w:i/>
          <w:iCs/>
        </w:rPr>
        <w:t>for</w:t>
      </w:r>
      <w:r w:rsidR="0013672D">
        <w:t>a</w:t>
      </w:r>
      <w:r>
        <w:t xml:space="preserve"> feito um pouco menor do que os anjos...”- (Hebreus 2:9).</w:t>
      </w:r>
    </w:p>
    <w:p w14:paraId="0338A4B1" w14:textId="77777777" w:rsidR="008B1400" w:rsidRDefault="00000000">
      <w:pPr>
        <w:spacing w:before="80" w:after="80"/>
        <w:ind w:firstLine="440"/>
        <w:jc w:val="both"/>
      </w:pPr>
      <w:r>
        <w:t>Os anjos são seres dotados de grande sabedoria e inteligência, mas</w:t>
      </w:r>
    </w:p>
    <w:p w14:paraId="2F12D0A0" w14:textId="77777777" w:rsidR="008B1400" w:rsidRDefault="00000000">
      <w:pPr>
        <w:spacing w:before="80" w:after="80"/>
        <w:ind w:firstLine="440"/>
        <w:jc w:val="both"/>
      </w:pPr>
      <w:r>
        <w:t>Jesus é Onisciente.</w:t>
      </w:r>
    </w:p>
    <w:p w14:paraId="7FDA580D" w14:textId="77777777" w:rsidR="008B1400" w:rsidRDefault="00000000">
      <w:pPr>
        <w:spacing w:before="240" w:after="80"/>
        <w:jc w:val="both"/>
      </w:pPr>
      <w:r>
        <w:rPr>
          <w:b/>
          <w:bCs/>
        </w:rPr>
        <w:t>Uma das maneiras de ajudar um crente fraco na fé a se fortalecer no</w:t>
      </w:r>
    </w:p>
    <w:p w14:paraId="7670D7F7" w14:textId="1EC83E14" w:rsidR="008B1400" w:rsidRDefault="00000000">
      <w:pPr>
        <w:spacing w:before="80" w:after="80"/>
        <w:ind w:firstLine="440"/>
        <w:jc w:val="both"/>
      </w:pPr>
      <w:r>
        <w:t xml:space="preserve">Senhor é conscientizá-lo de que nossa prestação de contas é feita </w:t>
      </w:r>
      <w:r w:rsidR="0013672D">
        <w:t>perante aquele</w:t>
      </w:r>
      <w:r>
        <w:t xml:space="preserve"> que tudo conhece, cujos olhos são como chamas de fogo –</w:t>
      </w:r>
    </w:p>
    <w:p w14:paraId="621A18A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 os seus olhos como chama de fogo” - ( Apocalipse 1:14).</w:t>
      </w:r>
    </w:p>
    <w:p w14:paraId="1E301370" w14:textId="77777777" w:rsidR="008B1400" w:rsidRDefault="00000000">
      <w:pPr>
        <w:spacing w:before="240" w:after="80"/>
        <w:jc w:val="both"/>
      </w:pPr>
      <w:r>
        <w:rPr>
          <w:b/>
          <w:bCs/>
        </w:rPr>
        <w:t>8- Os anjos podem estar em toda parte porque seu número é de milhões</w:t>
      </w:r>
    </w:p>
    <w:p w14:paraId="35666A95" w14:textId="0B9F72AF" w:rsidR="008B1400" w:rsidRDefault="00000000">
      <w:pPr>
        <w:spacing w:before="80" w:after="80"/>
        <w:ind w:firstLine="440"/>
        <w:jc w:val="both"/>
      </w:pPr>
      <w:r>
        <w:t xml:space="preserve">de </w:t>
      </w:r>
      <w:r w:rsidR="0013672D">
        <w:t>milhões,</w:t>
      </w:r>
      <w:r>
        <w:t xml:space="preserve"> mas, Jesus sendo um só, é Onipresente</w:t>
      </w:r>
    </w:p>
    <w:p w14:paraId="3513A72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“Vi, e ouvi uma voz de muitos anjos ao redor do trono, dos seres</w:t>
      </w:r>
    </w:p>
    <w:p w14:paraId="4DFF5E07" w14:textId="7E4BEE6D" w:rsidR="008B1400" w:rsidRDefault="00000000">
      <w:pPr>
        <w:spacing w:before="80" w:after="80"/>
        <w:ind w:firstLine="440"/>
        <w:jc w:val="both"/>
      </w:pPr>
      <w:r>
        <w:t xml:space="preserve">viventes e dos anciãos, cujo número era de milhões de milhões </w:t>
      </w:r>
      <w:r w:rsidR="0013672D">
        <w:t>e milhares</w:t>
      </w:r>
      <w:r>
        <w:t xml:space="preserve"> de milhares...” –( Apocalipse 5:11).</w:t>
      </w:r>
    </w:p>
    <w:p w14:paraId="58C6FF7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>“Porventura, têm número os seus exércitos?” - ( Jó 25:3).</w:t>
      </w:r>
    </w:p>
    <w:p w14:paraId="65447384" w14:textId="77777777" w:rsidR="008B1400" w:rsidRDefault="00000000">
      <w:pPr>
        <w:spacing w:before="80" w:after="80"/>
        <w:ind w:firstLine="440"/>
        <w:jc w:val="both"/>
      </w:pPr>
      <w:r>
        <w:t>Mas, Jesus sendo um só pode estar em toda parte, sendo ele o único</w:t>
      </w:r>
    </w:p>
    <w:p w14:paraId="0E107AA1" w14:textId="77777777" w:rsidR="008B1400" w:rsidRDefault="00000000">
      <w:pPr>
        <w:spacing w:before="80" w:after="80"/>
        <w:ind w:firstLine="440"/>
        <w:jc w:val="both"/>
      </w:pPr>
      <w:r>
        <w:t>Senhor, inclusive dos milhões de milhões de anjos –</w:t>
      </w:r>
    </w:p>
    <w:p w14:paraId="293D26A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“Todavia para nós há um só Deus e Pai, de quem é tudo e para</w:t>
      </w:r>
    </w:p>
    <w:p w14:paraId="2A00253D" w14:textId="22F486EA" w:rsidR="008B1400" w:rsidRDefault="00000000">
      <w:pPr>
        <w:spacing w:before="80" w:after="80"/>
        <w:ind w:firstLine="440"/>
        <w:jc w:val="both"/>
      </w:pPr>
      <w:r>
        <w:t xml:space="preserve">quem nós vivemos; e um só Senhor, Jesus Cristo, pelo qual </w:t>
      </w:r>
      <w:r w:rsidR="0013672D">
        <w:t>são todas</w:t>
      </w:r>
      <w:r>
        <w:t xml:space="preserve"> as coisas, e nós por ele” – (I Coríntios 8:6).</w:t>
      </w:r>
    </w:p>
    <w:p w14:paraId="62A16FD2" w14:textId="77777777" w:rsidR="008B1400" w:rsidRDefault="00000000">
      <w:pPr>
        <w:spacing w:before="240" w:after="80"/>
        <w:jc w:val="both"/>
      </w:pPr>
      <w:r>
        <w:rPr>
          <w:b/>
          <w:bCs/>
        </w:rPr>
        <w:t>Uma das maneiras de se levar um crente fraco a se fortalecer na fé é</w:t>
      </w:r>
    </w:p>
    <w:p w14:paraId="664BC33F" w14:textId="77777777" w:rsidR="008B1400" w:rsidRDefault="00000000">
      <w:pPr>
        <w:spacing w:before="80" w:after="80"/>
        <w:ind w:firstLine="440"/>
        <w:jc w:val="both"/>
      </w:pPr>
      <w:r>
        <w:t>fazê-lo conhecer este Jesus cuja presença enche a terra e o céu.</w:t>
      </w:r>
    </w:p>
    <w:p w14:paraId="038E40AD" w14:textId="77777777" w:rsidR="008B1400" w:rsidRDefault="008B1400">
      <w:pPr>
        <w:pageBreakBefore/>
      </w:pPr>
    </w:p>
    <w:p w14:paraId="0353D8D6" w14:textId="77777777" w:rsidR="008B1400" w:rsidRDefault="00000000">
      <w:pPr>
        <w:spacing w:before="80" w:after="80"/>
        <w:ind w:firstLine="440"/>
        <w:jc w:val="both"/>
      </w:pPr>
      <w:r>
        <w:t>Conclusão</w:t>
      </w:r>
    </w:p>
    <w:p w14:paraId="42B22EC2" w14:textId="77777777" w:rsidR="008B1400" w:rsidRDefault="00000000">
      <w:pPr>
        <w:spacing w:before="240" w:after="80"/>
        <w:jc w:val="both"/>
      </w:pPr>
      <w:r>
        <w:rPr>
          <w:b/>
          <w:bCs/>
        </w:rPr>
        <w:t>Em que pese todo respeito que devamos ter pelo trabalho que os anjos</w:t>
      </w:r>
    </w:p>
    <w:p w14:paraId="48B897FA" w14:textId="043A4638" w:rsidR="008B1400" w:rsidRDefault="00000000">
      <w:pPr>
        <w:spacing w:before="80" w:after="80"/>
        <w:ind w:firstLine="440"/>
        <w:jc w:val="both"/>
      </w:pPr>
      <w:r>
        <w:t xml:space="preserve">realizaram, que realizam e que ainda irão realizar em prol do Reino de </w:t>
      </w:r>
      <w:r w:rsidR="0013672D">
        <w:t>Deus, é</w:t>
      </w:r>
      <w:r>
        <w:t xml:space="preserve"> claro que não podemos compará-los com Jesus.</w:t>
      </w:r>
    </w:p>
    <w:p w14:paraId="6CAB37F2" w14:textId="77777777" w:rsidR="008B1400" w:rsidRDefault="00000000">
      <w:pPr>
        <w:spacing w:before="80" w:after="80"/>
        <w:ind w:firstLine="440"/>
        <w:jc w:val="both"/>
      </w:pPr>
      <w:r>
        <w:t>Jesus é superior por possuir um melhor nome –</w:t>
      </w:r>
    </w:p>
    <w:p w14:paraId="7F8E2ED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“Feito tanto mais excelente do que os anjos, quanto herdou mais</w:t>
      </w:r>
    </w:p>
    <w:p w14:paraId="0CA86FCA" w14:textId="77777777" w:rsidR="008B1400" w:rsidRDefault="00000000">
      <w:pPr>
        <w:spacing w:before="80" w:after="80"/>
        <w:ind w:firstLine="440"/>
        <w:jc w:val="both"/>
      </w:pPr>
      <w:r>
        <w:t>excelente nome do que eles” - (Hebreus 1:4 ).</w:t>
      </w:r>
    </w:p>
    <w:p w14:paraId="34D53EF9" w14:textId="77777777" w:rsidR="008B1400" w:rsidRDefault="00000000">
      <w:pPr>
        <w:spacing w:before="80" w:after="80"/>
        <w:ind w:firstLine="440"/>
        <w:jc w:val="both"/>
      </w:pPr>
      <w:r>
        <w:t>Jesus é superior por ter sido reconhecido como Filho pelo Pai –</w:t>
      </w:r>
    </w:p>
    <w:p w14:paraId="73DD9ED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 a qual dos anjos disse jamais: Tu és meu Filho, hoje te</w:t>
      </w:r>
    </w:p>
    <w:p w14:paraId="1823636B" w14:textId="25DF4D41" w:rsidR="008B1400" w:rsidRDefault="00000000">
      <w:pPr>
        <w:spacing w:before="80" w:after="80"/>
        <w:ind w:firstLine="440"/>
        <w:jc w:val="both"/>
      </w:pPr>
      <w:r>
        <w:t xml:space="preserve">gerei? E outra vez: Eu lhe serei por Pai, e ele me será por </w:t>
      </w:r>
      <w:r w:rsidR="0013672D">
        <w:t>Filho</w:t>
      </w:r>
      <w:r>
        <w:t>?”- (Hebreus 1:5).</w:t>
      </w:r>
    </w:p>
    <w:p w14:paraId="20A9B419" w14:textId="77777777" w:rsidR="008B1400" w:rsidRDefault="00000000">
      <w:pPr>
        <w:spacing w:before="100" w:after="100"/>
        <w:ind w:left="560" w:right="280"/>
        <w:jc w:val="both"/>
      </w:pPr>
      <w:r>
        <w:t>Jesus é superior porque, por ordem do Pai, todos os anjos, devem adorá-lo –</w:t>
      </w:r>
    </w:p>
    <w:p w14:paraId="1FA235A9" w14:textId="0B05DB82" w:rsidR="008B1400" w:rsidRDefault="00000000" w:rsidP="0013672D">
      <w:pPr>
        <w:spacing w:before="100" w:after="100"/>
        <w:ind w:left="560" w:right="280"/>
        <w:jc w:val="both"/>
      </w:pPr>
      <w:r>
        <w:rPr>
          <w:i/>
          <w:iCs/>
        </w:rPr>
        <w:t xml:space="preserve">“E, quando outra vez introduz no mundo o primogênito, diz: E </w:t>
      </w:r>
      <w:r w:rsidR="0013672D">
        <w:rPr>
          <w:i/>
          <w:iCs/>
        </w:rPr>
        <w:t>tod</w:t>
      </w:r>
      <w:r w:rsidR="0013672D">
        <w:t>os</w:t>
      </w:r>
      <w:r>
        <w:t xml:space="preserve"> os anjos de Deus o adorem” - (Hebreus 1:1-6 ).</w:t>
      </w:r>
    </w:p>
    <w:p w14:paraId="2CF1665E" w14:textId="2F697264" w:rsidR="008B1400" w:rsidRDefault="00000000">
      <w:pPr>
        <w:spacing w:before="80" w:after="80"/>
        <w:ind w:firstLine="440"/>
        <w:jc w:val="both"/>
      </w:pPr>
      <w:r>
        <w:t xml:space="preserve">Jesus é superior porque foi exaltado acima dos anjos em trono eterno, </w:t>
      </w:r>
      <w:r w:rsidR="0013672D">
        <w:t>à direita</w:t>
      </w:r>
      <w:r>
        <w:t xml:space="preserve"> de Deus –</w:t>
      </w:r>
    </w:p>
    <w:p w14:paraId="43F0F30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“Mas, do Filho, diz: Ó Deus, o teu trono subsiste pelos séculos dos</w:t>
      </w:r>
    </w:p>
    <w:p w14:paraId="0DA8F778" w14:textId="77777777" w:rsidR="008B1400" w:rsidRDefault="00000000">
      <w:pPr>
        <w:spacing w:before="80" w:after="80"/>
        <w:ind w:firstLine="440"/>
        <w:jc w:val="both"/>
      </w:pPr>
      <w:r>
        <w:t>séculos, cetro de equidade é o cetro do teu reino” - (Hebreus 1:8 ).</w:t>
      </w:r>
    </w:p>
    <w:p w14:paraId="262A5D7C" w14:textId="77777777" w:rsidR="008B1400" w:rsidRDefault="00000000">
      <w:pPr>
        <w:spacing w:before="80" w:after="80"/>
        <w:ind w:firstLine="440"/>
        <w:jc w:val="both"/>
      </w:pPr>
      <w:r>
        <w:t>Jesus é superior porque recebeu um nome que é sobre todos os nomes –</w:t>
      </w:r>
    </w:p>
    <w:p w14:paraId="42511BF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“Para que ao nome de Jesus se dobre todo joelho dos que estão</w:t>
      </w:r>
    </w:p>
    <w:p w14:paraId="3CA9A160" w14:textId="77777777" w:rsidR="008B1400" w:rsidRDefault="00000000">
      <w:pPr>
        <w:spacing w:before="80" w:after="80"/>
        <w:ind w:firstLine="440"/>
        <w:jc w:val="both"/>
      </w:pPr>
      <w:r>
        <w:lastRenderedPageBreak/>
        <w:t>nos céus, e na terra, e debaixo da terra, e toda língua confesse que</w:t>
      </w:r>
    </w:p>
    <w:p w14:paraId="52A0BBE3" w14:textId="77777777" w:rsidR="008B1400" w:rsidRDefault="00000000">
      <w:pPr>
        <w:spacing w:before="80" w:after="80"/>
        <w:ind w:firstLine="440"/>
        <w:jc w:val="both"/>
      </w:pPr>
      <w:r>
        <w:t>Jesus Cristo é o Senhor, para glória de Deus Pai” - (Filipenses</w:t>
      </w:r>
    </w:p>
    <w:p w14:paraId="7B54CF66" w14:textId="77777777" w:rsidR="008B1400" w:rsidRDefault="00000000">
      <w:pPr>
        <w:spacing w:before="80" w:after="80"/>
        <w:ind w:firstLine="440"/>
        <w:jc w:val="both"/>
      </w:pPr>
      <w:r>
        <w:t>2:10-11 ).</w:t>
      </w:r>
    </w:p>
    <w:p w14:paraId="7FA57762" w14:textId="77777777" w:rsidR="008B1400" w:rsidRDefault="00000000">
      <w:pPr>
        <w:spacing w:before="240" w:after="80"/>
        <w:jc w:val="both"/>
      </w:pPr>
      <w:r>
        <w:rPr>
          <w:b/>
          <w:bCs/>
        </w:rPr>
        <w:t>Estas eram algumas das verdades que aquela comunidade cristã que</w:t>
      </w:r>
    </w:p>
    <w:p w14:paraId="09E1EA35" w14:textId="7FC48C06" w:rsidR="008B1400" w:rsidRDefault="00000000">
      <w:pPr>
        <w:spacing w:before="80" w:after="80"/>
        <w:ind w:firstLine="440"/>
        <w:jc w:val="both"/>
      </w:pPr>
      <w:r>
        <w:t xml:space="preserve">estava vacilando entre Cristo e Moisés, entre a Graça e a Lei, </w:t>
      </w:r>
      <w:r w:rsidR="0013672D">
        <w:t>precisava conhecer</w:t>
      </w:r>
      <w:r>
        <w:t>.</w:t>
      </w:r>
    </w:p>
    <w:p w14:paraId="3AE2B39E" w14:textId="77777777" w:rsidR="008B1400" w:rsidRDefault="00000000">
      <w:pPr>
        <w:spacing w:before="80" w:after="80"/>
        <w:ind w:firstLine="440"/>
        <w:jc w:val="both"/>
      </w:pPr>
      <w:r>
        <w:t>Todo aquele que conhece Jesus, não o troca por nada e por ninguém!</w:t>
      </w:r>
    </w:p>
    <w:p w14:paraId="26118F5D" w14:textId="77777777" w:rsidR="008B1400" w:rsidRDefault="00000000">
      <w:pPr>
        <w:spacing w:before="240" w:after="80"/>
        <w:jc w:val="both"/>
      </w:pPr>
      <w:r>
        <w:rPr>
          <w:b/>
          <w:bCs/>
        </w:rPr>
        <w:t>Você concorda comigo?</w:t>
      </w:r>
    </w:p>
    <w:p w14:paraId="0AB5A9E5" w14:textId="77777777" w:rsidR="008B1400" w:rsidRDefault="008B1400">
      <w:pPr>
        <w:sectPr w:rsidR="008B1400">
          <w:headerReference w:type="default" r:id="rId27"/>
          <w:footerReference w:type="default" r:id="rId28"/>
          <w:pgSz w:w="8640" w:h="12960"/>
          <w:pgMar w:top="1152" w:right="1008" w:bottom="1152" w:left="1296" w:header="708" w:footer="708" w:gutter="0"/>
          <w:cols w:space="720"/>
          <w:docGrid w:linePitch="360"/>
        </w:sectPr>
      </w:pPr>
    </w:p>
    <w:p w14:paraId="76437820" w14:textId="77777777" w:rsidR="008B1400" w:rsidRDefault="008B1400">
      <w:pPr>
        <w:spacing w:before="1800"/>
      </w:pPr>
    </w:p>
    <w:p w14:paraId="15645DD6" w14:textId="77777777" w:rsidR="008B1400" w:rsidRDefault="00000000">
      <w:pPr>
        <w:spacing w:after="160"/>
        <w:jc w:val="center"/>
      </w:pPr>
      <w:r>
        <w:rPr>
          <w:rFonts w:ascii="Arial" w:eastAsia="Arial" w:hAnsi="Arial" w:cs="Arial"/>
          <w:b/>
          <w:bCs/>
          <w:color w:val="4A4A6A"/>
          <w:sz w:val="30"/>
          <w:szCs w:val="30"/>
        </w:rPr>
        <w:t>LIÇÃO 03</w:t>
      </w:r>
    </w:p>
    <w:p w14:paraId="4670981C" w14:textId="77777777" w:rsidR="008B1400" w:rsidRDefault="00000000">
      <w:pPr>
        <w:spacing w:after="480"/>
        <w:jc w:val="center"/>
      </w:pPr>
      <w:r>
        <w:rPr>
          <w:rFonts w:ascii="Arial" w:eastAsia="Arial" w:hAnsi="Arial" w:cs="Arial"/>
          <w:b/>
          <w:bCs/>
          <w:color w:val="1A1A2E"/>
          <w:sz w:val="40"/>
          <w:szCs w:val="40"/>
        </w:rPr>
        <w:t>UMA SOLENE ADVERTÊNCIA</w:t>
      </w:r>
    </w:p>
    <w:p w14:paraId="68883AF1" w14:textId="77777777" w:rsidR="008B1400" w:rsidRDefault="008B1400">
      <w:pPr>
        <w:pBdr>
          <w:bottom w:val="single" w:sz="4" w:space="4" w:color="2C3E50"/>
        </w:pBdr>
        <w:spacing w:before="60" w:after="60"/>
      </w:pPr>
    </w:p>
    <w:p w14:paraId="4D4A2869" w14:textId="77777777" w:rsidR="008B1400" w:rsidRDefault="00000000">
      <w:pPr>
        <w:spacing w:before="200" w:after="100"/>
      </w:pPr>
      <w:r>
        <w:rPr>
          <w:rFonts w:ascii="Arial" w:eastAsia="Arial" w:hAnsi="Arial" w:cs="Arial"/>
          <w:b/>
          <w:bCs/>
          <w:color w:val="2C3E50"/>
          <w:sz w:val="21"/>
          <w:szCs w:val="21"/>
        </w:rPr>
        <w:t>ESBOÇO DA LIÇÃO</w:t>
      </w:r>
    </w:p>
    <w:p w14:paraId="30FD1D76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I.</w:t>
      </w:r>
    </w:p>
    <w:p w14:paraId="795FFF1F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O NEGLIGENCIAR A SALVAÇÃO</w:t>
      </w:r>
    </w:p>
    <w:p w14:paraId="72CB3E7F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II. AS PALAVRAS FALADAS POR CRISTO</w:t>
      </w:r>
    </w:p>
    <w:p w14:paraId="7A298040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III. COMO ESCAPAREMOS NÓS?</w:t>
      </w:r>
    </w:p>
    <w:p w14:paraId="252A09AB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IV. OS ANJOS FORA DO PLANO DA SALVAÇÃO</w:t>
      </w:r>
    </w:p>
    <w:p w14:paraId="58C1A6AF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V.</w:t>
      </w:r>
    </w:p>
    <w:p w14:paraId="18245EF2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O PLANO DE DEUS EM RELAÇÃO AO HOMEM</w:t>
      </w:r>
    </w:p>
    <w:p w14:paraId="465B1573" w14:textId="77777777" w:rsidR="008B1400" w:rsidRDefault="008B1400">
      <w:pPr>
        <w:sectPr w:rsidR="008B1400">
          <w:headerReference w:type="default" r:id="rId29"/>
          <w:footerReference w:type="default" r:id="rId30"/>
          <w:pgSz w:w="8640" w:h="12960"/>
          <w:pgMar w:top="1152" w:right="1008" w:bottom="1152" w:left="1296" w:header="708" w:footer="708" w:gutter="0"/>
          <w:cols w:space="720"/>
          <w:docGrid w:linePitch="360"/>
        </w:sectPr>
      </w:pPr>
    </w:p>
    <w:p w14:paraId="2F52A4B6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lastRenderedPageBreak/>
        <w:t>TEXTO I</w:t>
      </w:r>
    </w:p>
    <w:p w14:paraId="10859BFB" w14:textId="77777777" w:rsidR="008B1400" w:rsidRDefault="00000000">
      <w:pPr>
        <w:spacing w:before="240" w:after="80"/>
        <w:jc w:val="both"/>
      </w:pPr>
      <w:r>
        <w:rPr>
          <w:b/>
          <w:bCs/>
        </w:rPr>
        <w:t>O NEGLIGENCIAR A SALVAÇÃO</w:t>
      </w:r>
    </w:p>
    <w:p w14:paraId="39715C3A" w14:textId="2BBA58B9" w:rsidR="008B1400" w:rsidRDefault="00000000" w:rsidP="0013672D">
      <w:pPr>
        <w:spacing w:before="100" w:after="100"/>
        <w:ind w:left="560" w:right="280"/>
        <w:jc w:val="both"/>
      </w:pPr>
      <w:r>
        <w:rPr>
          <w:i/>
          <w:iCs/>
        </w:rPr>
        <w:t xml:space="preserve">“Portanto, convém-nos atentar, com mais diligência, para as </w:t>
      </w:r>
      <w:r w:rsidR="0013672D">
        <w:rPr>
          <w:i/>
          <w:iCs/>
        </w:rPr>
        <w:t>cois</w:t>
      </w:r>
      <w:r w:rsidR="0013672D">
        <w:t>as</w:t>
      </w:r>
      <w:r>
        <w:t xml:space="preserve"> que já temos ouvido, para que, em tempo algum, nos </w:t>
      </w:r>
      <w:r w:rsidR="0013672D">
        <w:t>desviemos</w:t>
      </w:r>
      <w:r>
        <w:t xml:space="preserve"> delas” - (Hebreus 2:1).</w:t>
      </w:r>
    </w:p>
    <w:p w14:paraId="4D4442A6" w14:textId="5C761E56" w:rsidR="008B1400" w:rsidRDefault="00000000" w:rsidP="0013672D">
      <w:pPr>
        <w:spacing w:before="80" w:after="80"/>
        <w:ind w:firstLine="440"/>
        <w:jc w:val="both"/>
      </w:pPr>
      <w:r>
        <w:t>Em outras palavras significa ser necessário levar mais a sério, ser mais</w:t>
      </w:r>
      <w:r w:rsidR="0013672D">
        <w:t xml:space="preserve"> </w:t>
      </w:r>
      <w:r>
        <w:t xml:space="preserve">zeloso, prestar mais atenção para não esquecermos das </w:t>
      </w:r>
      <w:r w:rsidR="0013672D">
        <w:t>coisas ouvidas</w:t>
      </w:r>
      <w:r>
        <w:t xml:space="preserve"> e que</w:t>
      </w:r>
      <w:r w:rsidR="0013672D">
        <w:t xml:space="preserve"> </w:t>
      </w:r>
      <w:r>
        <w:t xml:space="preserve">no princípio da fé, quando éramos novos convertidos, levávamos muito a </w:t>
      </w:r>
      <w:r w:rsidR="0013672D">
        <w:t>sério</w:t>
      </w:r>
      <w:r>
        <w:t>, aplicávamos com muito cuidado.</w:t>
      </w:r>
    </w:p>
    <w:p w14:paraId="4EBDC9F3" w14:textId="77777777" w:rsidR="008B1400" w:rsidRDefault="00000000">
      <w:pPr>
        <w:spacing w:before="80" w:after="80"/>
        <w:ind w:firstLine="440"/>
        <w:jc w:val="both"/>
      </w:pPr>
      <w:r>
        <w:t>“As coisas que já temos ouvido”</w:t>
      </w:r>
    </w:p>
    <w:p w14:paraId="316BAD1C" w14:textId="7673894B" w:rsidR="008B1400" w:rsidRDefault="00000000" w:rsidP="0013672D">
      <w:pPr>
        <w:spacing w:before="80" w:after="80"/>
        <w:ind w:firstLine="440"/>
        <w:jc w:val="both"/>
      </w:pPr>
      <w:r>
        <w:t xml:space="preserve">Conforme já temos afirmado, o escritor da Epístola aos Hebreus está </w:t>
      </w:r>
      <w:r w:rsidR="0013672D">
        <w:t>esc</w:t>
      </w:r>
      <w:r w:rsidR="0013672D">
        <w:rPr>
          <w:b/>
          <w:bCs/>
        </w:rPr>
        <w:t>revendo</w:t>
      </w:r>
      <w:r>
        <w:rPr>
          <w:b/>
          <w:bCs/>
        </w:rPr>
        <w:t xml:space="preserve"> para uma comunidade cristã formada por judeus convertidos ao</w:t>
      </w:r>
    </w:p>
    <w:p w14:paraId="0ADCD355" w14:textId="77777777" w:rsidR="008B1400" w:rsidRDefault="00000000">
      <w:pPr>
        <w:spacing w:before="80" w:after="80"/>
        <w:ind w:firstLine="440"/>
        <w:jc w:val="both"/>
      </w:pPr>
      <w:r>
        <w:t>cristianismo.</w:t>
      </w:r>
    </w:p>
    <w:p w14:paraId="54A41448" w14:textId="0E66DF69" w:rsidR="008B1400" w:rsidRDefault="00000000">
      <w:pPr>
        <w:spacing w:before="80" w:after="80"/>
        <w:ind w:firstLine="440"/>
        <w:jc w:val="both"/>
      </w:pPr>
      <w:r>
        <w:t xml:space="preserve">Portanto, para uma igreja local, situada, segundo alguns, em </w:t>
      </w:r>
      <w:r w:rsidR="0013672D">
        <w:t>Roma, segundo</w:t>
      </w:r>
      <w:r>
        <w:t xml:space="preserve"> outros, em Jerusalém, conquanto diversas outras cidades </w:t>
      </w:r>
      <w:r w:rsidR="0013672D">
        <w:t>sejam sugeridas</w:t>
      </w:r>
      <w:r>
        <w:t>.</w:t>
      </w:r>
    </w:p>
    <w:p w14:paraId="35AAF509" w14:textId="7F70D8A1" w:rsidR="008B1400" w:rsidRDefault="00000000">
      <w:pPr>
        <w:spacing w:before="100" w:after="100"/>
        <w:ind w:left="560" w:right="280"/>
        <w:jc w:val="both"/>
      </w:pPr>
      <w:r>
        <w:t>O importante, contudo, não é a sua localização, mas, a mensagem “</w:t>
      </w:r>
      <w:r w:rsidR="0013672D">
        <w:rPr>
          <w:i/>
          <w:iCs/>
        </w:rPr>
        <w:t>que já</w:t>
      </w:r>
      <w:r>
        <w:rPr>
          <w:i/>
          <w:iCs/>
        </w:rPr>
        <w:t xml:space="preserve"> temos ouvido”.</w:t>
      </w:r>
    </w:p>
    <w:p w14:paraId="7A871CCD" w14:textId="1A7F947D" w:rsidR="008B1400" w:rsidRDefault="00000000">
      <w:pPr>
        <w:spacing w:before="80" w:after="80"/>
        <w:ind w:firstLine="440"/>
        <w:jc w:val="both"/>
      </w:pPr>
      <w:r>
        <w:t xml:space="preserve">Considerando-se que aquela advertência estava sendo dirigida a </w:t>
      </w:r>
      <w:r w:rsidR="0013672D">
        <w:t>uma igreja</w:t>
      </w:r>
      <w:r>
        <w:t xml:space="preserve"> local, a única mensagem que pode gerar uma igreja, </w:t>
      </w:r>
      <w:r w:rsidR="0013672D">
        <w:t>presumivelmente formada</w:t>
      </w:r>
      <w:r>
        <w:t xml:space="preserve"> por crentes salvos, é a mensagem da Palavra de Deus através </w:t>
      </w:r>
      <w:r w:rsidR="0013672D">
        <w:t>da qual</w:t>
      </w:r>
      <w:r>
        <w:t xml:space="preserve"> o homem adquire a fé salvífica –</w:t>
      </w:r>
    </w:p>
    <w:p w14:paraId="2C68F01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“De sorte que a fé é pelo ouvir, e o ouvir pela palavra de Deus” -</w:t>
      </w:r>
    </w:p>
    <w:p w14:paraId="50CE7EF0" w14:textId="77777777" w:rsidR="008B1400" w:rsidRDefault="00000000">
      <w:pPr>
        <w:spacing w:before="80" w:after="80"/>
        <w:ind w:firstLine="440"/>
        <w:jc w:val="both"/>
      </w:pPr>
      <w:r>
        <w:t>(Romanos 10:17 ).</w:t>
      </w:r>
    </w:p>
    <w:p w14:paraId="1CE890F6" w14:textId="77777777" w:rsidR="008B1400" w:rsidRDefault="00000000">
      <w:pPr>
        <w:spacing w:before="80" w:after="80"/>
        <w:ind w:firstLine="440"/>
        <w:jc w:val="both"/>
      </w:pPr>
      <w:r>
        <w:t>Foi neste sentido a “grande comissão” outorgada por Jesus –</w:t>
      </w:r>
    </w:p>
    <w:p w14:paraId="210DE3B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disse-lhes: Ide por todo o mundo, pregai o evangelho a toda</w:t>
      </w:r>
    </w:p>
    <w:p w14:paraId="2CE4CB3A" w14:textId="1B0264E4" w:rsidR="008B1400" w:rsidRDefault="00000000">
      <w:pPr>
        <w:spacing w:before="80" w:after="80"/>
        <w:ind w:firstLine="440"/>
        <w:jc w:val="both"/>
      </w:pPr>
      <w:r>
        <w:t xml:space="preserve">criatura. Quem crer e for batizado será salvo; mas quem não </w:t>
      </w:r>
      <w:r w:rsidR="0013672D">
        <w:t>crer será</w:t>
      </w:r>
      <w:r>
        <w:t xml:space="preserve"> condenado” - (Marcos 16:15-16 ).</w:t>
      </w:r>
    </w:p>
    <w:p w14:paraId="6055465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>“E eles, tendo partido, pregaram por todas as partes, cooperando</w:t>
      </w:r>
    </w:p>
    <w:p w14:paraId="42774786" w14:textId="77777777" w:rsidR="008B1400" w:rsidRDefault="00000000">
      <w:pPr>
        <w:spacing w:before="240" w:after="80"/>
        <w:jc w:val="both"/>
      </w:pPr>
      <w:r>
        <w:rPr>
          <w:b/>
          <w:bCs/>
        </w:rPr>
        <w:t>com eles o Senhor e confirmando a palavra com os sinais que se</w:t>
      </w:r>
    </w:p>
    <w:p w14:paraId="74FFBF0F" w14:textId="77777777" w:rsidR="008B1400" w:rsidRDefault="00000000">
      <w:pPr>
        <w:spacing w:before="80" w:after="80"/>
        <w:ind w:firstLine="440"/>
        <w:jc w:val="both"/>
      </w:pPr>
      <w:r>
        <w:t>seguiram. Amém!” - (Marcos 16:20 ).</w:t>
      </w:r>
    </w:p>
    <w:p w14:paraId="1251AB6C" w14:textId="77777777" w:rsidR="008B1400" w:rsidRDefault="008B1400">
      <w:pPr>
        <w:pageBreakBefore/>
      </w:pPr>
    </w:p>
    <w:p w14:paraId="622A0335" w14:textId="77777777" w:rsidR="008B1400" w:rsidRDefault="00000000">
      <w:pPr>
        <w:spacing w:before="240" w:after="80"/>
        <w:jc w:val="both"/>
      </w:pPr>
      <w:r>
        <w:rPr>
          <w:b/>
          <w:bCs/>
        </w:rPr>
        <w:t>Da mesma forma escreveu Mateus –</w:t>
      </w:r>
    </w:p>
    <w:p w14:paraId="5E5D8896" w14:textId="52E45925" w:rsidR="008B1400" w:rsidRDefault="00000000" w:rsidP="0013672D">
      <w:pPr>
        <w:spacing w:before="100" w:after="100"/>
        <w:ind w:left="560" w:right="280"/>
        <w:jc w:val="both"/>
      </w:pPr>
      <w:r>
        <w:rPr>
          <w:i/>
          <w:iCs/>
        </w:rPr>
        <w:t>“E, chegando-se Jesus, falou-lhes, dizendo: É-me dado todo o</w:t>
      </w:r>
      <w:r w:rsidR="0013672D">
        <w:t xml:space="preserve"> </w:t>
      </w:r>
      <w:r>
        <w:t xml:space="preserve">poder no céu e na terra. Portanto, ide, ensinai todas as </w:t>
      </w:r>
      <w:r w:rsidR="0013672D">
        <w:t>nações, batizando</w:t>
      </w:r>
      <w:r>
        <w:t xml:space="preserve">-as em nome do Pai, e do Filho, e do Espírito </w:t>
      </w:r>
      <w:r w:rsidR="0013672D">
        <w:t>Santo; ensinando-as</w:t>
      </w:r>
      <w:r>
        <w:t xml:space="preserve"> a guardar todas as coisas que eu vos tenho </w:t>
      </w:r>
      <w:r w:rsidR="0013672D">
        <w:t>mandado</w:t>
      </w:r>
      <w:r>
        <w:t xml:space="preserve">; e eis que eu estou convosco todos os dias, até à </w:t>
      </w:r>
      <w:r w:rsidR="0013672D">
        <w:t>consumação</w:t>
      </w:r>
      <w:r>
        <w:t xml:space="preserve"> dos séculos. Amém!” - (Mateus 28:18-20 ).</w:t>
      </w:r>
    </w:p>
    <w:p w14:paraId="454DB836" w14:textId="77777777" w:rsidR="008B1400" w:rsidRDefault="00000000">
      <w:pPr>
        <w:spacing w:before="240" w:after="80"/>
        <w:jc w:val="both"/>
      </w:pPr>
      <w:r>
        <w:rPr>
          <w:b/>
          <w:bCs/>
        </w:rPr>
        <w:t>Este evangelho, segundo escreveu Paulo, era –</w:t>
      </w:r>
    </w:p>
    <w:p w14:paraId="20EA38D7" w14:textId="1F31B49B" w:rsidR="008B1400" w:rsidRDefault="00000000" w:rsidP="0013672D">
      <w:pPr>
        <w:spacing w:before="100" w:after="100"/>
        <w:ind w:left="560" w:right="280"/>
        <w:jc w:val="both"/>
      </w:pPr>
      <w:r>
        <w:rPr>
          <w:i/>
          <w:iCs/>
        </w:rPr>
        <w:t xml:space="preserve">“...o poder de Deus para salvação de todo aquele que crê, </w:t>
      </w:r>
      <w:r w:rsidR="0013672D">
        <w:rPr>
          <w:i/>
          <w:iCs/>
        </w:rPr>
        <w:t>prim</w:t>
      </w:r>
      <w:r w:rsidR="0013672D">
        <w:t>eiro</w:t>
      </w:r>
      <w:r>
        <w:t xml:space="preserve"> do judeu e também do grego” - (Romano 1:16).</w:t>
      </w:r>
    </w:p>
    <w:p w14:paraId="54935F61" w14:textId="79F74815" w:rsidR="008B1400" w:rsidRDefault="00000000">
      <w:pPr>
        <w:spacing w:before="80" w:after="80"/>
        <w:ind w:firstLine="440"/>
        <w:jc w:val="both"/>
      </w:pPr>
      <w:r>
        <w:t xml:space="preserve">Fica claro, pois, que aquela igreja local, formada por hebreus, ou </w:t>
      </w:r>
      <w:r w:rsidR="0013672D">
        <w:t>judeus</w:t>
      </w:r>
      <w:r>
        <w:t xml:space="preserve">, havia crido no evangelho. Assim, a mensagem que eles já tinham </w:t>
      </w:r>
      <w:r w:rsidR="0013672D">
        <w:t>ouvido</w:t>
      </w:r>
      <w:r>
        <w:t xml:space="preserve"> era semelhante a que Pedro pregou no dia de Pentecostes – a </w:t>
      </w:r>
      <w:r w:rsidR="0013672D">
        <w:t>mensagem</w:t>
      </w:r>
      <w:r>
        <w:t xml:space="preserve"> da morte e ressurreição de Jesus –</w:t>
      </w:r>
    </w:p>
    <w:p w14:paraId="1B90134D" w14:textId="74C97DC9" w:rsidR="008B1400" w:rsidRDefault="00000000" w:rsidP="0013672D">
      <w:pPr>
        <w:spacing w:before="100" w:after="100"/>
        <w:ind w:left="560" w:right="280"/>
        <w:jc w:val="both"/>
      </w:pPr>
      <w:r>
        <w:rPr>
          <w:i/>
          <w:iCs/>
        </w:rPr>
        <w:t xml:space="preserve">“Varões israelitas, escutai estas palavras: A Jesus Nazareno, </w:t>
      </w:r>
      <w:r w:rsidR="0013672D">
        <w:rPr>
          <w:i/>
          <w:iCs/>
        </w:rPr>
        <w:t>var</w:t>
      </w:r>
      <w:r w:rsidR="0013672D">
        <w:t>ão</w:t>
      </w:r>
      <w:r>
        <w:t xml:space="preserve"> aprovado por Deus entre vós com maravilhas, prodígios </w:t>
      </w:r>
      <w:r w:rsidR="0013672D">
        <w:t>e sinais</w:t>
      </w:r>
      <w:r>
        <w:t>, que Deus por ele fez no meio de vós, como vós mesmos</w:t>
      </w:r>
      <w:r w:rsidR="0013672D">
        <w:t xml:space="preserve"> </w:t>
      </w:r>
      <w:r>
        <w:t xml:space="preserve">bem sabeis; a este que vos foi entregue pelo determinado </w:t>
      </w:r>
      <w:r w:rsidR="0013672D">
        <w:t>conselho</w:t>
      </w:r>
      <w:r>
        <w:t xml:space="preserve"> e presciência de Deus, tomando-o vós, o crucificastes e </w:t>
      </w:r>
      <w:r w:rsidR="0013672D">
        <w:t>matastes</w:t>
      </w:r>
      <w:r>
        <w:t xml:space="preserve"> pelas mãos de injustos; ao qual Deus ressuscitou, </w:t>
      </w:r>
      <w:r w:rsidR="0013672D">
        <w:t>soltas as</w:t>
      </w:r>
      <w:r>
        <w:t xml:space="preserve"> ânsias da morte, pois não era possível que fosse </w:t>
      </w:r>
      <w:r w:rsidR="0013672D">
        <w:t>retido por</w:t>
      </w:r>
      <w:r>
        <w:t xml:space="preserve"> ela” - (Atos 2:22-24 ).</w:t>
      </w:r>
    </w:p>
    <w:p w14:paraId="014130BE" w14:textId="77777777" w:rsidR="008B1400" w:rsidRDefault="00000000">
      <w:pPr>
        <w:spacing w:before="80" w:after="80"/>
        <w:ind w:firstLine="440"/>
        <w:jc w:val="both"/>
      </w:pPr>
      <w:r>
        <w:t>A mensagem que Pedro pregou na casa de Cornélio – Atos 10:38-40.</w:t>
      </w:r>
    </w:p>
    <w:p w14:paraId="3CF78C3E" w14:textId="77777777" w:rsidR="008B1400" w:rsidRDefault="00000000">
      <w:pPr>
        <w:spacing w:before="80" w:after="80"/>
        <w:ind w:firstLine="440"/>
        <w:jc w:val="both"/>
      </w:pPr>
      <w:r>
        <w:t>A mesma que Paulo também pregava - ( I Timóteo 2:3-5).</w:t>
      </w:r>
    </w:p>
    <w:p w14:paraId="7FCBE83C" w14:textId="77777777" w:rsidR="008B1400" w:rsidRDefault="00000000">
      <w:pPr>
        <w:spacing w:before="80" w:after="80"/>
        <w:ind w:firstLine="440"/>
        <w:jc w:val="both"/>
      </w:pPr>
      <w:r>
        <w:t>A possibilidade e o perigo de desviar-se desta verdade</w:t>
      </w:r>
    </w:p>
    <w:p w14:paraId="4C993690" w14:textId="35C5527A" w:rsidR="008B1400" w:rsidRDefault="00000000">
      <w:pPr>
        <w:spacing w:before="80" w:after="80"/>
        <w:ind w:firstLine="440"/>
        <w:jc w:val="both"/>
      </w:pPr>
      <w:r>
        <w:t xml:space="preserve">Embora uma corrente dos evangélicos não admita esta </w:t>
      </w:r>
      <w:r w:rsidR="0013672D">
        <w:t>possibilidade, o</w:t>
      </w:r>
      <w:r>
        <w:t xml:space="preserve"> escritor da Epístola aos Hebreus advertiu os crentes hebreus para o </w:t>
      </w:r>
      <w:r w:rsidR="0013672D">
        <w:t>perigo</w:t>
      </w:r>
      <w:r>
        <w:t xml:space="preserve"> de se desviar daquela verdade –</w:t>
      </w:r>
    </w:p>
    <w:p w14:paraId="2CCF1A6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“...para que, em tempo algum, nos desviemos delas”.</w:t>
      </w:r>
    </w:p>
    <w:p w14:paraId="20342D45" w14:textId="77777777" w:rsidR="008B1400" w:rsidRDefault="00000000">
      <w:pPr>
        <w:spacing w:before="80" w:after="80"/>
        <w:ind w:firstLine="440"/>
        <w:jc w:val="both"/>
      </w:pPr>
      <w:r>
        <w:lastRenderedPageBreak/>
        <w:t>“Delas” se referem as coisas que eles já tinham ouvido.</w:t>
      </w:r>
    </w:p>
    <w:p w14:paraId="0CB979B9" w14:textId="77777777" w:rsidR="008B1400" w:rsidRDefault="008B1400">
      <w:pPr>
        <w:pageBreakBefore/>
      </w:pPr>
    </w:p>
    <w:p w14:paraId="427F76E3" w14:textId="77777777" w:rsidR="008B1400" w:rsidRDefault="00000000">
      <w:pPr>
        <w:spacing w:before="240" w:after="80"/>
        <w:jc w:val="both"/>
      </w:pPr>
      <w:r>
        <w:rPr>
          <w:b/>
          <w:bCs/>
        </w:rPr>
        <w:t>Uma advertência atual</w:t>
      </w:r>
    </w:p>
    <w:p w14:paraId="2F00C3A6" w14:textId="22AA0086" w:rsidR="008B1400" w:rsidRDefault="00000000">
      <w:pPr>
        <w:spacing w:before="80" w:after="80"/>
        <w:ind w:firstLine="440"/>
        <w:jc w:val="both"/>
      </w:pPr>
      <w:r>
        <w:t xml:space="preserve">Estas mesmas “coisas”, que certamente não mudaram, são as </w:t>
      </w:r>
      <w:r w:rsidR="0013672D">
        <w:t>mesmas que</w:t>
      </w:r>
      <w:r>
        <w:t xml:space="preserve"> nós, também, temos ouvido. Assim, o perigo de nos desviarmos delas,</w:t>
      </w:r>
    </w:p>
    <w:p w14:paraId="03948568" w14:textId="75B672BA" w:rsidR="008B1400" w:rsidRDefault="00000000" w:rsidP="0013672D">
      <w:pPr>
        <w:spacing w:before="100" w:after="100"/>
        <w:ind w:left="560" w:right="280"/>
        <w:jc w:val="both"/>
      </w:pPr>
      <w:r>
        <w:t>se para elas não atentarmos “</w:t>
      </w:r>
      <w:r>
        <w:rPr>
          <w:i/>
          <w:iCs/>
        </w:rPr>
        <w:t xml:space="preserve">com mais </w:t>
      </w:r>
      <w:r w:rsidR="0013672D">
        <w:rPr>
          <w:i/>
          <w:iCs/>
        </w:rPr>
        <w:t>diligência”,</w:t>
      </w:r>
      <w:r w:rsidR="0013672D">
        <w:t xml:space="preserve"> certamente</w:t>
      </w:r>
      <w:r>
        <w:t xml:space="preserve"> que ainda </w:t>
      </w:r>
      <w:r w:rsidR="0013672D">
        <w:t>existe</w:t>
      </w:r>
      <w:r>
        <w:t>, da mesma forma, para nós. Pense nisso!</w:t>
      </w:r>
    </w:p>
    <w:p w14:paraId="73CE8CFE" w14:textId="77777777" w:rsidR="008B1400" w:rsidRDefault="00000000">
      <w:pPr>
        <w:spacing w:before="240" w:after="80"/>
        <w:jc w:val="both"/>
      </w:pPr>
      <w:r>
        <w:rPr>
          <w:b/>
          <w:bCs/>
        </w:rPr>
        <w:t>As palavras faladas pelos anjos</w:t>
      </w:r>
    </w:p>
    <w:p w14:paraId="5603DE8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“Porque, se a palavra falada pelos anjos permaneceu firme, e toda</w:t>
      </w:r>
    </w:p>
    <w:p w14:paraId="6D7D2E1F" w14:textId="77777777" w:rsidR="008B1400" w:rsidRDefault="00000000">
      <w:pPr>
        <w:spacing w:before="80" w:after="80"/>
        <w:ind w:firstLine="440"/>
        <w:jc w:val="both"/>
      </w:pPr>
      <w:r>
        <w:t>transgressão e desobediência recebeu a justa retribuição” -(Hebreus 2:2 ).</w:t>
      </w:r>
    </w:p>
    <w:p w14:paraId="5C5D49F1" w14:textId="14BB7B20" w:rsidR="008B1400" w:rsidRDefault="00000000" w:rsidP="0013672D">
      <w:pPr>
        <w:spacing w:before="80" w:after="80"/>
        <w:ind w:firstLine="440"/>
        <w:jc w:val="both"/>
      </w:pPr>
      <w:r>
        <w:t xml:space="preserve">Depois de apresentar o quadro da superioridade de Cristo em </w:t>
      </w:r>
      <w:r w:rsidR="0013672D">
        <w:t>relação aos</w:t>
      </w:r>
      <w:r>
        <w:t xml:space="preserve"> anjos, o escritor aos Hebreus é levado a advertir os crentes hebreus </w:t>
      </w:r>
      <w:r w:rsidR="0013672D">
        <w:t>quanto</w:t>
      </w:r>
      <w:r>
        <w:t xml:space="preserve"> “</w:t>
      </w:r>
      <w:r>
        <w:rPr>
          <w:i/>
          <w:iCs/>
        </w:rPr>
        <w:t>as coisas que já temos ouvido</w:t>
      </w:r>
      <w:r>
        <w:t xml:space="preserve">”, lembrando-lhes que, embora os anjos </w:t>
      </w:r>
      <w:r w:rsidR="0013672D">
        <w:t>sejam</w:t>
      </w:r>
      <w:r>
        <w:t xml:space="preserve"> inferiores a Cristo, mesmo assim “</w:t>
      </w:r>
      <w:r>
        <w:rPr>
          <w:i/>
          <w:iCs/>
        </w:rPr>
        <w:t xml:space="preserve">a palavra falada pelos anjos </w:t>
      </w:r>
      <w:r w:rsidR="0013672D">
        <w:rPr>
          <w:i/>
          <w:iCs/>
        </w:rPr>
        <w:t>perman</w:t>
      </w:r>
      <w:r w:rsidR="0013672D">
        <w:t>eceu</w:t>
      </w:r>
      <w:r>
        <w:t xml:space="preserve"> firme”.</w:t>
      </w:r>
    </w:p>
    <w:p w14:paraId="01EA9499" w14:textId="77777777" w:rsidR="008B1400" w:rsidRDefault="00000000">
      <w:pPr>
        <w:spacing w:before="80" w:after="80"/>
        <w:ind w:firstLine="440"/>
        <w:jc w:val="both"/>
      </w:pPr>
      <w:r>
        <w:t>Os judeus se orgulhavam em afirmar que a Lei era fielmente cumprida.</w:t>
      </w:r>
    </w:p>
    <w:p w14:paraId="1F53503B" w14:textId="776F43D4" w:rsidR="008B1400" w:rsidRDefault="00000000">
      <w:pPr>
        <w:spacing w:before="80" w:after="80"/>
        <w:ind w:firstLine="440"/>
        <w:jc w:val="both"/>
      </w:pPr>
      <w:r>
        <w:t>Dentre as muitas ocorrências sobre punições face ao descumprimento da Lei,</w:t>
      </w:r>
      <w:r w:rsidR="0013672D">
        <w:t xml:space="preserve"> </w:t>
      </w:r>
      <w:r>
        <w:t>vamos considerar apenas um exemplo – Levítico 10:1-7.</w:t>
      </w:r>
    </w:p>
    <w:p w14:paraId="70A5120C" w14:textId="0FCED035" w:rsidR="008B1400" w:rsidRDefault="00000000" w:rsidP="0013672D">
      <w:pPr>
        <w:spacing w:before="100" w:after="100"/>
        <w:ind w:left="560" w:right="280"/>
        <w:jc w:val="both"/>
      </w:pPr>
      <w:r>
        <w:rPr>
          <w:i/>
          <w:iCs/>
        </w:rPr>
        <w:t xml:space="preserve">“E os filhos de Arão, Nadabe e Abiú, tomaram cada um o seu </w:t>
      </w:r>
      <w:r w:rsidR="0013672D">
        <w:rPr>
          <w:i/>
          <w:iCs/>
        </w:rPr>
        <w:t>inc</w:t>
      </w:r>
      <w:r w:rsidR="0013672D">
        <w:t>ensário</w:t>
      </w:r>
      <w:r>
        <w:t xml:space="preserve">, e puseram neles fogo, e puseram incenso sobre ele, </w:t>
      </w:r>
      <w:r w:rsidR="0013672D">
        <w:t>e trouxeram</w:t>
      </w:r>
      <w:r>
        <w:t xml:space="preserve"> fogo estranho perante a face do Senhor, o que lhes </w:t>
      </w:r>
      <w:r w:rsidR="0013672D">
        <w:t>não ordenará</w:t>
      </w:r>
      <w:r>
        <w:t xml:space="preserve">. Então, saiu fogo de diante do Senhor e os consumiu; </w:t>
      </w:r>
      <w:r w:rsidR="0013672D">
        <w:t>e morreram</w:t>
      </w:r>
      <w:r>
        <w:t xml:space="preserve"> perante o Senhor” - (Levítico 10:1-2 ).</w:t>
      </w:r>
    </w:p>
    <w:p w14:paraId="07B24CD3" w14:textId="4EA09130" w:rsidR="008B1400" w:rsidRDefault="0013672D">
      <w:pPr>
        <w:spacing w:before="80" w:after="80"/>
        <w:ind w:firstLine="440"/>
        <w:jc w:val="both"/>
      </w:pPr>
      <w:r>
        <w:t>Nadabe</w:t>
      </w:r>
      <w:r w:rsidR="00000000">
        <w:t xml:space="preserve"> e Abiú, filhos de Arão, eram Sacerdotes –</w:t>
      </w:r>
    </w:p>
    <w:p w14:paraId="5E39F4D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“Depois, tu farás chegar a ti teu irmão Arão e seus filhos com ele,</w:t>
      </w:r>
    </w:p>
    <w:p w14:paraId="7073EE05" w14:textId="5FB61DC2" w:rsidR="008B1400" w:rsidRDefault="00000000">
      <w:pPr>
        <w:spacing w:before="80" w:after="80"/>
        <w:ind w:firstLine="440"/>
        <w:jc w:val="both"/>
      </w:pPr>
      <w:r>
        <w:lastRenderedPageBreak/>
        <w:t xml:space="preserve">do meio dos filhos de Israel, para me administrarem o ofício </w:t>
      </w:r>
      <w:r w:rsidR="0013672D">
        <w:t>sacerdotal</w:t>
      </w:r>
      <w:r>
        <w:t>, a saber: Arão e seus filhos Nadabe, Abiú, Eleazar e Itamar”</w:t>
      </w:r>
    </w:p>
    <w:p w14:paraId="2A7F1BF2" w14:textId="77777777" w:rsidR="008B1400" w:rsidRDefault="00000000">
      <w:pPr>
        <w:spacing w:before="80" w:after="80"/>
        <w:ind w:firstLine="440"/>
        <w:jc w:val="both"/>
      </w:pPr>
      <w:r>
        <w:t>- (Êxodo 28:1 ).</w:t>
      </w:r>
    </w:p>
    <w:p w14:paraId="695FDC91" w14:textId="71C3DEE6" w:rsidR="008B1400" w:rsidRDefault="00000000">
      <w:pPr>
        <w:spacing w:before="80" w:after="80"/>
        <w:ind w:firstLine="440"/>
        <w:jc w:val="both"/>
      </w:pPr>
      <w:r>
        <w:t xml:space="preserve">Conheciam suas funções e sabiam o que dizia a lei que foi dada por </w:t>
      </w:r>
      <w:r w:rsidR="0013672D">
        <w:t>intermédio</w:t>
      </w:r>
      <w:r>
        <w:t xml:space="preserve"> dos anjos – Gálatas 3:19.</w:t>
      </w:r>
    </w:p>
    <w:p w14:paraId="1D9D95B9" w14:textId="6AC78BF0" w:rsidR="008B1400" w:rsidRDefault="00000000">
      <w:pPr>
        <w:spacing w:before="80" w:after="80"/>
        <w:ind w:firstLine="440"/>
        <w:jc w:val="both"/>
      </w:pPr>
      <w:r>
        <w:t xml:space="preserve">A falta dos dois sacerdotes foi considerada tão grave, razão porque </w:t>
      </w:r>
      <w:r w:rsidR="0013672D">
        <w:t>Arão</w:t>
      </w:r>
      <w:r>
        <w:t xml:space="preserve">, o pai, e os irmãos Eleazar e Itamar, também sacerdotes, foram </w:t>
      </w:r>
      <w:r w:rsidR="0013672D">
        <w:t>proibidos de</w:t>
      </w:r>
      <w:r>
        <w:t xml:space="preserve"> realizarem as costumeiras manifestações de luto –</w:t>
      </w:r>
    </w:p>
    <w:p w14:paraId="41859507" w14:textId="77777777" w:rsidR="008B1400" w:rsidRDefault="008B1400">
      <w:pPr>
        <w:pageBreakBefore/>
      </w:pPr>
    </w:p>
    <w:p w14:paraId="38D08790" w14:textId="09D2573C" w:rsidR="008B1400" w:rsidRDefault="00000000" w:rsidP="0013672D">
      <w:pPr>
        <w:spacing w:before="100" w:after="100"/>
        <w:ind w:left="560" w:right="280"/>
        <w:jc w:val="both"/>
      </w:pPr>
      <w:r>
        <w:rPr>
          <w:i/>
          <w:iCs/>
        </w:rPr>
        <w:t xml:space="preserve">“E Moisés disse a Arão e a seus filhos Eleazar e Itamar: Não </w:t>
      </w:r>
      <w:r w:rsidR="0013672D">
        <w:rPr>
          <w:i/>
          <w:iCs/>
        </w:rPr>
        <w:t>desc</w:t>
      </w:r>
      <w:r w:rsidR="0013672D">
        <w:t>obrireis</w:t>
      </w:r>
      <w:r>
        <w:t xml:space="preserve"> as vossas cabeças, nem rasgareis vossas vestes, para </w:t>
      </w:r>
      <w:r w:rsidR="0013672D">
        <w:t>que não</w:t>
      </w:r>
      <w:r>
        <w:t xml:space="preserve"> morrais, nem venha grande indignação sobre toda a </w:t>
      </w:r>
      <w:r w:rsidR="0013672D">
        <w:t>congregação</w:t>
      </w:r>
      <w:r>
        <w:t xml:space="preserve">; mas vossos irmãos, toda a casa de Israel, lamentem </w:t>
      </w:r>
      <w:r w:rsidR="0013672D">
        <w:t>este incêndio</w:t>
      </w:r>
      <w:r>
        <w:t xml:space="preserve"> que o Senhor acendeu. Nem saireis da porta da tenda </w:t>
      </w:r>
      <w:r w:rsidR="0013672D">
        <w:t>da congregação</w:t>
      </w:r>
      <w:r>
        <w:t>, para que não morrais; porque está sobre vós o azei-te da unção do Senhor. E fizeram conforme a palavra de Moisés” -(Levítico 10:6-7 ).</w:t>
      </w:r>
    </w:p>
    <w:p w14:paraId="32ED6BE4" w14:textId="7ED1CAD1" w:rsidR="008B1400" w:rsidRDefault="00000000">
      <w:pPr>
        <w:spacing w:before="80" w:after="80"/>
        <w:ind w:firstLine="440"/>
        <w:jc w:val="both"/>
      </w:pPr>
      <w:r>
        <w:t xml:space="preserve">Qualquer manifestação de tristeza poderia ser </w:t>
      </w:r>
      <w:r w:rsidR="0013672D">
        <w:t>considerada</w:t>
      </w:r>
      <w:r>
        <w:t xml:space="preserve"> como um </w:t>
      </w:r>
      <w:r w:rsidR="0013672D">
        <w:t>ato de</w:t>
      </w:r>
      <w:r>
        <w:t xml:space="preserve"> insatisfação ao juízo do Senhor. Eles deveriam permanecer recolhidos </w:t>
      </w:r>
      <w:r w:rsidR="0013672D">
        <w:t>no santuário</w:t>
      </w:r>
      <w:r>
        <w:t>, enquanto outros realizavam o sepultamento e expressavam sua dor.</w:t>
      </w:r>
    </w:p>
    <w:p w14:paraId="5950D5BB" w14:textId="77777777" w:rsidR="008B1400" w:rsidRDefault="00000000">
      <w:pPr>
        <w:spacing w:before="80" w:after="80"/>
        <w:ind w:firstLine="440"/>
        <w:jc w:val="both"/>
      </w:pPr>
      <w:r>
        <w:t>Assim, como em muitos outros casos, como no dia da rebelião de Coré</w:t>
      </w:r>
    </w:p>
    <w:p w14:paraId="0D2440DA" w14:textId="77777777" w:rsidR="008B1400" w:rsidRDefault="00000000">
      <w:pPr>
        <w:spacing w:before="80" w:after="80"/>
        <w:ind w:firstLine="440"/>
        <w:jc w:val="both"/>
      </w:pPr>
      <w:r>
        <w:t>– Números, 16, e no do pecado de Acã – Josué, 7-</w:t>
      </w:r>
    </w:p>
    <w:p w14:paraId="0B1E003B" w14:textId="7DCBF54D" w:rsidR="008B1400" w:rsidRDefault="00000000" w:rsidP="0013672D">
      <w:pPr>
        <w:spacing w:before="100" w:after="100"/>
        <w:ind w:left="560" w:right="280"/>
        <w:jc w:val="both"/>
      </w:pPr>
      <w:r>
        <w:rPr>
          <w:i/>
          <w:iCs/>
        </w:rPr>
        <w:t xml:space="preserve">“...a palavra falada pelos anjos permaneceu firme, e toda </w:t>
      </w:r>
      <w:r w:rsidR="0013672D">
        <w:rPr>
          <w:i/>
          <w:iCs/>
        </w:rPr>
        <w:t>transg</w:t>
      </w:r>
      <w:r w:rsidR="0013672D">
        <w:t>ressão</w:t>
      </w:r>
      <w:r>
        <w:t xml:space="preserve"> e desobediência recebeu a justa retribuição” - (Hb. 2:2).</w:t>
      </w:r>
    </w:p>
    <w:p w14:paraId="18FB7FAC" w14:textId="77777777" w:rsidR="008B1400" w:rsidRDefault="008B1400">
      <w:pPr>
        <w:pageBreakBefore/>
      </w:pPr>
    </w:p>
    <w:p w14:paraId="035DB1B8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II</w:t>
      </w:r>
    </w:p>
    <w:p w14:paraId="3C779737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AS PALAVRAS FALADAS POR CRISTO</w:t>
      </w:r>
    </w:p>
    <w:p w14:paraId="01F64493" w14:textId="692E6E66" w:rsidR="008B1400" w:rsidRDefault="00000000" w:rsidP="0013672D">
      <w:pPr>
        <w:spacing w:before="100" w:after="100"/>
        <w:ind w:left="560" w:right="280"/>
        <w:jc w:val="both"/>
      </w:pPr>
      <w:r>
        <w:rPr>
          <w:i/>
          <w:iCs/>
        </w:rPr>
        <w:t>“Como escaparemos nós, se não atentarmos para uma tão grande</w:t>
      </w:r>
      <w:r w:rsidR="0013672D">
        <w:t xml:space="preserve"> </w:t>
      </w:r>
      <w:r>
        <w:t>salvação, a qual, começando a ser anunciada pelo Senhor, foi</w:t>
      </w:r>
      <w:r w:rsidR="0013672D">
        <w:t>-</w:t>
      </w:r>
      <w:r>
        <w:t>nos,</w:t>
      </w:r>
      <w:r w:rsidR="0013672D">
        <w:t xml:space="preserve"> </w:t>
      </w:r>
      <w:r>
        <w:t>depois, confirmada pelos que a ouviram” - (Hebreus 2:3 ).</w:t>
      </w:r>
    </w:p>
    <w:p w14:paraId="5FB176BE" w14:textId="77777777" w:rsidR="008B1400" w:rsidRDefault="00000000">
      <w:pPr>
        <w:spacing w:before="80" w:after="80"/>
        <w:ind w:firstLine="440"/>
        <w:jc w:val="both"/>
      </w:pPr>
      <w:r>
        <w:t>A salvação faz parte das palavras faladas por Cristo –</w:t>
      </w:r>
    </w:p>
    <w:p w14:paraId="362551D6" w14:textId="117F6AF6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</w:t>
      </w:r>
      <w:r w:rsidR="0013672D">
        <w:rPr>
          <w:i/>
          <w:iCs/>
        </w:rPr>
        <w:t>à</w:t>
      </w:r>
      <w:r>
        <w:rPr>
          <w:i/>
          <w:iCs/>
        </w:rPr>
        <w:t xml:space="preserve"> qual , começou a ser anunciada pelo Senhor”.</w:t>
      </w:r>
    </w:p>
    <w:p w14:paraId="50C13E0E" w14:textId="3881E154" w:rsidR="008B1400" w:rsidRDefault="00000000">
      <w:pPr>
        <w:spacing w:before="80" w:after="80"/>
        <w:ind w:firstLine="440"/>
        <w:jc w:val="both"/>
      </w:pPr>
      <w:r>
        <w:t>Aqui está em foco o ministério terreno de Jesus, pelo que o autor hesita</w:t>
      </w:r>
      <w:r w:rsidR="0013672D">
        <w:t xml:space="preserve"> </w:t>
      </w:r>
      <w:r>
        <w:t xml:space="preserve">em vincular o Cristo exaltado do primeiro capítulo desta Epístola, com a </w:t>
      </w:r>
      <w:r w:rsidR="000D2D64">
        <w:t>pessoa</w:t>
      </w:r>
      <w:r>
        <w:t xml:space="preserve"> de Jesus de Nazaré.</w:t>
      </w:r>
    </w:p>
    <w:p w14:paraId="20768B96" w14:textId="77777777" w:rsidR="008B1400" w:rsidRDefault="00000000">
      <w:pPr>
        <w:spacing w:before="240" w:after="80"/>
        <w:jc w:val="both"/>
      </w:pPr>
      <w:r>
        <w:rPr>
          <w:b/>
          <w:bCs/>
        </w:rPr>
        <w:t>Foi o Senhor Jesus quem disse –</w:t>
      </w:r>
    </w:p>
    <w:p w14:paraId="667076BB" w14:textId="5B8D12B0" w:rsidR="008B1400" w:rsidRDefault="00000000" w:rsidP="000D2D64">
      <w:pPr>
        <w:spacing w:before="100" w:after="100"/>
        <w:ind w:left="560" w:right="280"/>
        <w:jc w:val="both"/>
      </w:pPr>
      <w:r>
        <w:rPr>
          <w:i/>
          <w:iCs/>
        </w:rPr>
        <w:t>“Porque Deus amou o mundo de tal maneira que deu o seu Filho</w:t>
      </w:r>
      <w:r w:rsidR="000D2D64">
        <w:t xml:space="preserve"> </w:t>
      </w:r>
      <w:r>
        <w:t xml:space="preserve">unigênito, para que todo aquele que nele crê não pereça, mas </w:t>
      </w:r>
      <w:r w:rsidR="000D2D64">
        <w:t>tenha</w:t>
      </w:r>
      <w:r>
        <w:t xml:space="preserve"> a vida eterna” - (João 3:16 ).</w:t>
      </w:r>
    </w:p>
    <w:p w14:paraId="0387C2D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“Desde então, começou Jesus a pregar e a dizer: Arrependei-vos,</w:t>
      </w:r>
    </w:p>
    <w:p w14:paraId="0A4B9DD0" w14:textId="77777777" w:rsidR="008B1400" w:rsidRDefault="00000000">
      <w:pPr>
        <w:spacing w:before="80" w:after="80"/>
        <w:ind w:firstLine="440"/>
        <w:jc w:val="both"/>
      </w:pPr>
      <w:r>
        <w:t>porque é chegado o Reino dos céus” - (Mateus 4:17 ).</w:t>
      </w:r>
    </w:p>
    <w:p w14:paraId="11F1DBE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“E, depois que João foi entregue à prisão, veio Jesus para a Gali-</w:t>
      </w:r>
    </w:p>
    <w:p w14:paraId="068DEE42" w14:textId="4624EE83" w:rsidR="008B1400" w:rsidRDefault="00000000">
      <w:pPr>
        <w:spacing w:before="80" w:after="80"/>
        <w:ind w:firstLine="440"/>
        <w:jc w:val="both"/>
      </w:pPr>
      <w:r>
        <w:t xml:space="preserve">leia, pregando o evangelho do Reino de Deus e dizendo: O </w:t>
      </w:r>
      <w:r w:rsidR="000D2D64">
        <w:t>tempo está</w:t>
      </w:r>
      <w:r>
        <w:t xml:space="preserve"> cumprido, e o Reino de Deus está próximo. Arrependei-vos </w:t>
      </w:r>
      <w:r w:rsidR="000D2D64">
        <w:t>e crede</w:t>
      </w:r>
      <w:r>
        <w:t xml:space="preserve"> no evangelho” - (Marcos 1:14-15 ).</w:t>
      </w:r>
    </w:p>
    <w:p w14:paraId="0DFA1C7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“Vinde a mim, todos os que estais cansados e oprimidos, e eu vos</w:t>
      </w:r>
    </w:p>
    <w:p w14:paraId="4F21D2F2" w14:textId="77777777" w:rsidR="008B1400" w:rsidRDefault="00000000">
      <w:pPr>
        <w:spacing w:before="80" w:after="80"/>
        <w:ind w:firstLine="440"/>
        <w:jc w:val="both"/>
      </w:pPr>
      <w:r>
        <w:t>aliviarei” - (Mateus 11:28 ).</w:t>
      </w:r>
    </w:p>
    <w:p w14:paraId="10CCC76C" w14:textId="1CD29C48" w:rsidR="008B1400" w:rsidRDefault="00000000" w:rsidP="000D2D64">
      <w:pPr>
        <w:spacing w:before="100" w:after="100"/>
        <w:ind w:left="560" w:right="280"/>
        <w:jc w:val="both"/>
      </w:pPr>
      <w:r>
        <w:rPr>
          <w:i/>
          <w:iCs/>
        </w:rPr>
        <w:t>“Ide, porém, e aprendei o que significa: Misericórdia quero e não</w:t>
      </w:r>
      <w:r w:rsidR="000D2D64">
        <w:t xml:space="preserve"> </w:t>
      </w:r>
      <w:r>
        <w:t xml:space="preserve">sacrifício. Porque eu não vim para chamar os </w:t>
      </w:r>
      <w:r>
        <w:lastRenderedPageBreak/>
        <w:t xml:space="preserve">justos, mas os </w:t>
      </w:r>
      <w:r w:rsidR="000D2D64">
        <w:t>pecadores</w:t>
      </w:r>
      <w:r>
        <w:t>, ao arrependimento” - (Mateus 9:13 ).</w:t>
      </w:r>
    </w:p>
    <w:p w14:paraId="1B0B383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 o Filho do Homem veio buscar e salvar o que se havia</w:t>
      </w:r>
    </w:p>
    <w:p w14:paraId="1877DEB0" w14:textId="77777777" w:rsidR="008B1400" w:rsidRDefault="00000000">
      <w:pPr>
        <w:spacing w:before="80" w:after="80"/>
        <w:ind w:firstLine="440"/>
        <w:jc w:val="both"/>
      </w:pPr>
      <w:r>
        <w:t>perdido” - (Lucas 19:10 ).</w:t>
      </w:r>
    </w:p>
    <w:p w14:paraId="49A6B77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disse-lhes: Ide por todo o mundo, pregai o evangelho a toda</w:t>
      </w:r>
    </w:p>
    <w:p w14:paraId="1BD92C8B" w14:textId="56C235EB" w:rsidR="008B1400" w:rsidRDefault="00000000">
      <w:pPr>
        <w:spacing w:before="80" w:after="80"/>
        <w:ind w:firstLine="440"/>
        <w:jc w:val="both"/>
      </w:pPr>
      <w:r>
        <w:t>criatura. Quem crer e for batizado será salvo; mas quem não crer</w:t>
      </w:r>
      <w:r w:rsidR="000D2D64">
        <w:t xml:space="preserve"> </w:t>
      </w:r>
      <w:r>
        <w:t>será condenado” - (Marcos 16:15-16 ).</w:t>
      </w:r>
    </w:p>
    <w:p w14:paraId="758EA1F1" w14:textId="77777777" w:rsidR="008B1400" w:rsidRDefault="00000000">
      <w:pPr>
        <w:spacing w:before="240" w:after="80"/>
        <w:jc w:val="both"/>
      </w:pPr>
      <w:r>
        <w:rPr>
          <w:b/>
          <w:bCs/>
        </w:rPr>
        <w:t>É claro que são muitas as passagens bíblicas que podem ser citadas para</w:t>
      </w:r>
    </w:p>
    <w:p w14:paraId="7BE78565" w14:textId="3DE7FD18" w:rsidR="008B1400" w:rsidRDefault="00000000">
      <w:pPr>
        <w:spacing w:before="80" w:after="80"/>
        <w:ind w:firstLine="440"/>
        <w:jc w:val="both"/>
      </w:pPr>
      <w:r>
        <w:t xml:space="preserve">comprovar a afirmação do escritor da Epístola aos Hebreus de que a </w:t>
      </w:r>
      <w:r w:rsidR="000D2D64">
        <w:t>salvação começou</w:t>
      </w:r>
      <w:r>
        <w:t xml:space="preserve"> a ser anunciada pelo Senhor.</w:t>
      </w:r>
    </w:p>
    <w:p w14:paraId="7BF574C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“...foi-nos, depois, confirmado pelos que a ouviram”.</w:t>
      </w:r>
    </w:p>
    <w:p w14:paraId="128E6864" w14:textId="77777777" w:rsidR="008B1400" w:rsidRDefault="008B1400">
      <w:pPr>
        <w:pageBreakBefore/>
      </w:pPr>
    </w:p>
    <w:p w14:paraId="7C47734E" w14:textId="0394BE88" w:rsidR="008B1400" w:rsidRDefault="00000000">
      <w:pPr>
        <w:spacing w:before="80" w:after="80"/>
        <w:ind w:firstLine="440"/>
        <w:jc w:val="both"/>
      </w:pPr>
      <w:r>
        <w:t xml:space="preserve">Estes, começando, por certo, pelos apóstolos, constituíram-se nas </w:t>
      </w:r>
      <w:r w:rsidR="000D2D64">
        <w:t>testemunhas</w:t>
      </w:r>
      <w:r>
        <w:t xml:space="preserve"> de primeira mão.</w:t>
      </w:r>
    </w:p>
    <w:p w14:paraId="5C1F7344" w14:textId="77777777" w:rsidR="008B1400" w:rsidRDefault="00000000">
      <w:pPr>
        <w:spacing w:before="240" w:after="80"/>
        <w:jc w:val="both"/>
      </w:pPr>
      <w:r>
        <w:rPr>
          <w:b/>
          <w:bCs/>
        </w:rPr>
        <w:t>Pedro confirmou a salvação –</w:t>
      </w:r>
    </w:p>
    <w:p w14:paraId="3A187633" w14:textId="623F6F98" w:rsidR="008B1400" w:rsidRDefault="00000000" w:rsidP="000D2D64">
      <w:pPr>
        <w:spacing w:before="100" w:after="100"/>
        <w:ind w:left="560" w:right="280"/>
        <w:jc w:val="both"/>
      </w:pPr>
      <w:r>
        <w:rPr>
          <w:i/>
          <w:iCs/>
        </w:rPr>
        <w:t>“E em nenhum outro há salvação, porque também debaixo do céu</w:t>
      </w:r>
      <w:r w:rsidR="000D2D64">
        <w:t xml:space="preserve"> </w:t>
      </w:r>
      <w:r>
        <w:t xml:space="preserve">nenhum outro nome </w:t>
      </w:r>
      <w:r w:rsidR="000D2D64">
        <w:t>há dado</w:t>
      </w:r>
      <w:r>
        <w:t xml:space="preserve"> entre os homens, pelo qual </w:t>
      </w:r>
      <w:r w:rsidR="000D2D64">
        <w:t>devamos ser</w:t>
      </w:r>
      <w:r>
        <w:t xml:space="preserve"> salvos” - (Atos 4:12 ).</w:t>
      </w:r>
    </w:p>
    <w:p w14:paraId="577B5985" w14:textId="77777777" w:rsidR="008B1400" w:rsidRDefault="00000000">
      <w:pPr>
        <w:spacing w:before="240" w:after="80"/>
        <w:jc w:val="both"/>
      </w:pPr>
      <w:r>
        <w:rPr>
          <w:b/>
          <w:bCs/>
        </w:rPr>
        <w:t>Paulo confirmou a salvação –</w:t>
      </w:r>
    </w:p>
    <w:p w14:paraId="322618B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“E, tirando-os para fora, disse: Senhores, que é necessário que eu</w:t>
      </w:r>
    </w:p>
    <w:p w14:paraId="7A8FC0D4" w14:textId="14F68CF7" w:rsidR="008B1400" w:rsidRDefault="00000000">
      <w:pPr>
        <w:spacing w:before="80" w:after="80"/>
        <w:ind w:firstLine="440"/>
        <w:jc w:val="both"/>
      </w:pPr>
      <w:r>
        <w:t xml:space="preserve">faça para me salvar? E eles disseram: Crê no Senhor Jesus </w:t>
      </w:r>
      <w:r w:rsidR="000D2D64">
        <w:t>Cristo e</w:t>
      </w:r>
      <w:r>
        <w:t xml:space="preserve"> serás salvo, tu e a tua casa. E lhe pregaram a palavra do Senhor</w:t>
      </w:r>
      <w:r w:rsidR="000D2D64">
        <w:t xml:space="preserve"> </w:t>
      </w:r>
      <w:r>
        <w:t>e a todos os que estavam em sua casa” - (Atos 16:30-32 ).</w:t>
      </w:r>
    </w:p>
    <w:p w14:paraId="77E591BA" w14:textId="77777777" w:rsidR="008B1400" w:rsidRDefault="00000000">
      <w:pPr>
        <w:spacing w:before="240" w:after="80"/>
        <w:jc w:val="both"/>
      </w:pPr>
      <w:r>
        <w:rPr>
          <w:b/>
          <w:bCs/>
        </w:rPr>
        <w:t>Cristãos anônimos confirmaram a salvação –</w:t>
      </w:r>
    </w:p>
    <w:p w14:paraId="3D14919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havia entre eles alguns varões de Chipre e de Cirene, os quais,</w:t>
      </w:r>
    </w:p>
    <w:p w14:paraId="59215166" w14:textId="4E2F738D" w:rsidR="008B1400" w:rsidRDefault="00000000">
      <w:pPr>
        <w:spacing w:before="80" w:after="80"/>
        <w:ind w:firstLine="440"/>
        <w:jc w:val="both"/>
      </w:pPr>
      <w:r>
        <w:t xml:space="preserve">entrando em </w:t>
      </w:r>
      <w:r w:rsidR="000D2D64">
        <w:t>Antióquia</w:t>
      </w:r>
      <w:r>
        <w:t>, falaram aos gregos, anunciando o Senhor</w:t>
      </w:r>
    </w:p>
    <w:p w14:paraId="6E3C9B35" w14:textId="67825ACD" w:rsidR="008B1400" w:rsidRDefault="00000000">
      <w:pPr>
        <w:spacing w:before="80" w:after="80"/>
        <w:ind w:firstLine="440"/>
        <w:jc w:val="both"/>
      </w:pPr>
      <w:r>
        <w:t xml:space="preserve">Jesus. E a mão do Senhor era com eles; e grande número creu e </w:t>
      </w:r>
      <w:r w:rsidR="000D2D64">
        <w:t>se converteu</w:t>
      </w:r>
      <w:r>
        <w:t xml:space="preserve"> ao Senhor” - (Atos 11:20-21 ).</w:t>
      </w:r>
    </w:p>
    <w:p w14:paraId="261B2256" w14:textId="77777777" w:rsidR="008B1400" w:rsidRDefault="00000000">
      <w:pPr>
        <w:spacing w:before="240" w:after="80"/>
        <w:jc w:val="both"/>
      </w:pPr>
      <w:r>
        <w:rPr>
          <w:b/>
          <w:bCs/>
        </w:rPr>
        <w:t>Testificando também Deus com eles</w:t>
      </w:r>
    </w:p>
    <w:p w14:paraId="7A010E3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“Testificando também Deus com eles, por sinais, e milagres, e vá-</w:t>
      </w:r>
    </w:p>
    <w:p w14:paraId="158C2190" w14:textId="1ED37774" w:rsidR="008B1400" w:rsidRDefault="00000000">
      <w:pPr>
        <w:spacing w:before="80" w:after="80"/>
        <w:ind w:firstLine="440"/>
        <w:jc w:val="both"/>
      </w:pPr>
      <w:r>
        <w:t xml:space="preserve">rias maravilhas, e dons do Espírito Santo, distribuídos por </w:t>
      </w:r>
      <w:r w:rsidR="000D2D64">
        <w:t>sua vontade</w:t>
      </w:r>
      <w:r>
        <w:t>?” - (Hebreus 2:4 ).</w:t>
      </w:r>
    </w:p>
    <w:p w14:paraId="3BF05E44" w14:textId="09BFDBCE" w:rsidR="008B1400" w:rsidRDefault="00000000">
      <w:pPr>
        <w:spacing w:before="80" w:after="80"/>
        <w:ind w:firstLine="440"/>
        <w:jc w:val="both"/>
      </w:pPr>
      <w:r>
        <w:t xml:space="preserve">Assim, o próprio Deus aliou-se ao testemunho por meio de sinais, </w:t>
      </w:r>
      <w:r w:rsidR="000D2D64">
        <w:t>prodígios</w:t>
      </w:r>
      <w:r>
        <w:t xml:space="preserve"> e milagres, conforme o Senhor Jesus havia predito –</w:t>
      </w:r>
    </w:p>
    <w:p w14:paraId="0F5D1F1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“Esta, seguindo a Paulo e a nós, clamava, dizendo: Estes homens,</w:t>
      </w:r>
    </w:p>
    <w:p w14:paraId="027E544E" w14:textId="2B1C87AB" w:rsidR="008B1400" w:rsidRDefault="00000000">
      <w:pPr>
        <w:spacing w:before="80" w:after="80"/>
        <w:ind w:firstLine="440"/>
        <w:jc w:val="both"/>
      </w:pPr>
      <w:r>
        <w:lastRenderedPageBreak/>
        <w:t xml:space="preserve">que nos anunciam o caminho da salvação, são servos do Deus </w:t>
      </w:r>
      <w:r w:rsidR="000D2D64">
        <w:t>Altíssimo</w:t>
      </w:r>
      <w:r>
        <w:t xml:space="preserve">. E isto fez ela por muitos dias. Mas Paulo, perturbado, </w:t>
      </w:r>
      <w:r w:rsidR="000D2D64">
        <w:t>voltou-se</w:t>
      </w:r>
      <w:r>
        <w:t xml:space="preserve"> e disse ao espírito: Em nome de Jesus Cristo, te mando </w:t>
      </w:r>
      <w:r w:rsidR="000D2D64">
        <w:t>que saias</w:t>
      </w:r>
      <w:r>
        <w:t xml:space="preserve"> dela. E, na mesma hora, saiu” - (Atos 16:17-18 ).</w:t>
      </w:r>
    </w:p>
    <w:p w14:paraId="4374E87C" w14:textId="77777777" w:rsidR="008B1400" w:rsidRDefault="00000000">
      <w:pPr>
        <w:spacing w:before="240" w:after="80"/>
        <w:jc w:val="both"/>
      </w:pPr>
      <w:r>
        <w:rPr>
          <w:b/>
          <w:bCs/>
        </w:rPr>
        <w:t>Aconteceu com os apóstolos –</w:t>
      </w:r>
    </w:p>
    <w:p w14:paraId="006CEF36" w14:textId="7A61CF0E" w:rsidR="008B1400" w:rsidRDefault="00000000" w:rsidP="000D2D64">
      <w:pPr>
        <w:spacing w:before="100" w:after="100"/>
        <w:ind w:left="560" w:right="280"/>
        <w:jc w:val="both"/>
      </w:pPr>
      <w:r>
        <w:rPr>
          <w:i/>
          <w:iCs/>
        </w:rPr>
        <w:t xml:space="preserve">“E em cada alma havia temor, e muitas maravilhas e sinais se </w:t>
      </w:r>
      <w:r w:rsidR="000D2D64">
        <w:rPr>
          <w:i/>
          <w:iCs/>
        </w:rPr>
        <w:t>faz</w:t>
      </w:r>
      <w:r w:rsidR="000D2D64">
        <w:t>iam</w:t>
      </w:r>
      <w:r>
        <w:t xml:space="preserve"> pelos apóstolos” - (Atos 2:43 ).</w:t>
      </w:r>
    </w:p>
    <w:p w14:paraId="6E218CDB" w14:textId="77777777" w:rsidR="008B1400" w:rsidRDefault="008B1400">
      <w:pPr>
        <w:pageBreakBefore/>
      </w:pPr>
    </w:p>
    <w:p w14:paraId="1825AE2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muitos sinais e prodígios eram feitos entre o povo pelas mãos</w:t>
      </w:r>
    </w:p>
    <w:p w14:paraId="78964E67" w14:textId="69B4F264" w:rsidR="008B1400" w:rsidRDefault="00000000">
      <w:pPr>
        <w:spacing w:before="80" w:after="80"/>
        <w:ind w:firstLine="440"/>
        <w:jc w:val="both"/>
      </w:pPr>
      <w:r>
        <w:t xml:space="preserve">dos apóstolos. E estavam todos unanimemente no alpendre de </w:t>
      </w:r>
      <w:r w:rsidR="000D2D64">
        <w:t>Salomão</w:t>
      </w:r>
      <w:r>
        <w:t>” - (Atos 5:12 ).</w:t>
      </w:r>
    </w:p>
    <w:p w14:paraId="394AAF84" w14:textId="77777777" w:rsidR="008B1400" w:rsidRDefault="00000000">
      <w:pPr>
        <w:spacing w:before="240" w:after="80"/>
        <w:jc w:val="both"/>
      </w:pPr>
      <w:r>
        <w:rPr>
          <w:b/>
          <w:bCs/>
        </w:rPr>
        <w:t>Aconteceu com Pedro e João –</w:t>
      </w:r>
    </w:p>
    <w:p w14:paraId="013C3C9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disse Pedro: Não tenho prata nem ouro, mas o que tenho, isso</w:t>
      </w:r>
    </w:p>
    <w:p w14:paraId="7EED13F7" w14:textId="42444B4D" w:rsidR="008B1400" w:rsidRDefault="00000000">
      <w:pPr>
        <w:spacing w:before="80" w:after="80"/>
        <w:ind w:firstLine="440"/>
        <w:jc w:val="both"/>
      </w:pPr>
      <w:r>
        <w:t xml:space="preserve">te dou. Em nome de Jesus Cristo, o Nazareno, levanta-te e anda. </w:t>
      </w:r>
      <w:r w:rsidR="000D2D64">
        <w:t>E, tomando</w:t>
      </w:r>
      <w:r>
        <w:t xml:space="preserve">-o pela mão direita, o levantou, e logo os seus pés e </w:t>
      </w:r>
      <w:r w:rsidR="000D2D64">
        <w:t>artelhos</w:t>
      </w:r>
      <w:r>
        <w:t xml:space="preserve"> se firmaram. E, </w:t>
      </w:r>
      <w:r w:rsidR="000D2D64">
        <w:t>saltando-o</w:t>
      </w:r>
      <w:r>
        <w:t xml:space="preserve">, pôs-se em pé, e andou, e </w:t>
      </w:r>
      <w:r w:rsidR="000D2D64">
        <w:t>entrou com</w:t>
      </w:r>
      <w:r>
        <w:t xml:space="preserve"> eles no templo, andando, e saltando, e louvando a Deus.” -(Atos 3:6-8 ).</w:t>
      </w:r>
    </w:p>
    <w:p w14:paraId="6823E3E3" w14:textId="77777777" w:rsidR="008B1400" w:rsidRDefault="00000000">
      <w:pPr>
        <w:spacing w:before="240" w:after="80"/>
        <w:jc w:val="both"/>
      </w:pPr>
      <w:r>
        <w:rPr>
          <w:b/>
          <w:bCs/>
        </w:rPr>
        <w:t>Aconteceu com Filipe, em Samaria –</w:t>
      </w:r>
    </w:p>
    <w:p w14:paraId="43EA7C4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as multidões unanimemente prestavam atenção ao que Filipe</w:t>
      </w:r>
    </w:p>
    <w:p w14:paraId="15AE1FC3" w14:textId="4D1364ED" w:rsidR="008B1400" w:rsidRDefault="00000000">
      <w:pPr>
        <w:spacing w:before="80" w:after="80"/>
        <w:ind w:firstLine="440"/>
        <w:jc w:val="both"/>
      </w:pPr>
      <w:r>
        <w:t xml:space="preserve">dizia, porque ouviam e viam os sinais que ele fazia, pois que os </w:t>
      </w:r>
      <w:r w:rsidR="000D2D64">
        <w:t>espíritos</w:t>
      </w:r>
      <w:r>
        <w:t xml:space="preserve"> imundos saíam de muitos que os tinham, clamando em </w:t>
      </w:r>
      <w:r w:rsidR="000D2D64">
        <w:t>alta voz</w:t>
      </w:r>
      <w:r>
        <w:t>; e muitos paralíticos e coxos eram curados” - (Atos 8:6-7 ).</w:t>
      </w:r>
    </w:p>
    <w:p w14:paraId="54053443" w14:textId="77777777" w:rsidR="008B1400" w:rsidRDefault="00000000">
      <w:pPr>
        <w:spacing w:before="240" w:after="80"/>
        <w:jc w:val="both"/>
      </w:pPr>
      <w:r>
        <w:rPr>
          <w:b/>
          <w:bCs/>
        </w:rPr>
        <w:t>Aconteceu com Paulo e Barnabé –</w:t>
      </w:r>
    </w:p>
    <w:p w14:paraId="66B2BF8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“E estava assentado em Listra certo varão leso dos pés, coxo </w:t>
      </w:r>
      <w:proofErr w:type="spellStart"/>
      <w:r>
        <w:rPr>
          <w:i/>
          <w:iCs/>
        </w:rPr>
        <w:t>des</w:t>
      </w:r>
      <w:proofErr w:type="spellEnd"/>
      <w:r>
        <w:rPr>
          <w:i/>
          <w:iCs/>
        </w:rPr>
        <w:t>-</w:t>
      </w:r>
    </w:p>
    <w:p w14:paraId="726BCD41" w14:textId="77777777" w:rsidR="008B1400" w:rsidRDefault="00000000">
      <w:pPr>
        <w:spacing w:before="80" w:after="80"/>
        <w:ind w:firstLine="440"/>
        <w:jc w:val="both"/>
      </w:pPr>
      <w:r>
        <w:t>de o seu nascimento, o qual nunca tinha andado. Este ouviu falar</w:t>
      </w:r>
    </w:p>
    <w:p w14:paraId="2CAE1D91" w14:textId="77777777" w:rsidR="008B1400" w:rsidRDefault="00000000">
      <w:pPr>
        <w:spacing w:before="80" w:after="80"/>
        <w:ind w:firstLine="440"/>
        <w:jc w:val="both"/>
      </w:pPr>
      <w:r>
        <w:t xml:space="preserve">Paulo, que, fixando nele os olhos e vendo que tinha fé para ser </w:t>
      </w:r>
      <w:proofErr w:type="spellStart"/>
      <w:r>
        <w:t>cu-rado</w:t>
      </w:r>
      <w:proofErr w:type="spellEnd"/>
      <w:r>
        <w:t xml:space="preserve">, disse em voz alta: Levanta-te direito sobre teus pés. E </w:t>
      </w:r>
      <w:proofErr w:type="spellStart"/>
      <w:r>
        <w:t>elesaltou</w:t>
      </w:r>
      <w:proofErr w:type="spellEnd"/>
      <w:r>
        <w:t xml:space="preserve"> e andou. E as multidões, vendo o que Paulo fizera, </w:t>
      </w:r>
      <w:proofErr w:type="spellStart"/>
      <w:r>
        <w:t>levanta-ram</w:t>
      </w:r>
      <w:proofErr w:type="spellEnd"/>
      <w:r>
        <w:t xml:space="preserve"> a sua voz, dizendo em língua </w:t>
      </w:r>
      <w:proofErr w:type="spellStart"/>
      <w:r>
        <w:t>licaônica</w:t>
      </w:r>
      <w:proofErr w:type="spellEnd"/>
      <w:r>
        <w:t xml:space="preserve">: Fizeram-se os </w:t>
      </w:r>
      <w:proofErr w:type="spellStart"/>
      <w:r>
        <w:t>deusessemelhantes</w:t>
      </w:r>
      <w:proofErr w:type="spellEnd"/>
      <w:r>
        <w:t xml:space="preserve"> aos homens e desceram até nós” - (Atos 14:8-11 ).</w:t>
      </w:r>
    </w:p>
    <w:p w14:paraId="2EB10D55" w14:textId="77777777" w:rsidR="008B1400" w:rsidRDefault="00000000">
      <w:pPr>
        <w:spacing w:before="240" w:after="80"/>
        <w:jc w:val="both"/>
      </w:pPr>
      <w:r>
        <w:rPr>
          <w:b/>
          <w:bCs/>
        </w:rPr>
        <w:lastRenderedPageBreak/>
        <w:t>São muitos os exemplos que poderiam ser citados sobre o cumprimento</w:t>
      </w:r>
    </w:p>
    <w:p w14:paraId="59593E8F" w14:textId="77777777" w:rsidR="008B1400" w:rsidRDefault="00000000">
      <w:pPr>
        <w:spacing w:before="80" w:after="80"/>
        <w:ind w:firstLine="440"/>
        <w:jc w:val="both"/>
      </w:pPr>
      <w:r>
        <w:t>da expressão –</w:t>
      </w:r>
    </w:p>
    <w:p w14:paraId="4FC1D52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“testificando também Deus com eles...”.</w:t>
      </w:r>
    </w:p>
    <w:p w14:paraId="5A1A4361" w14:textId="77777777" w:rsidR="008B1400" w:rsidRDefault="00000000">
      <w:pPr>
        <w:spacing w:before="80" w:after="80"/>
        <w:ind w:firstLine="440"/>
        <w:jc w:val="both"/>
      </w:pPr>
      <w:r>
        <w:t xml:space="preserve">Assim, os sinais, milagres, maravilhas, bem como os dons do </w:t>
      </w:r>
      <w:proofErr w:type="spellStart"/>
      <w:r>
        <w:t>Espíritoasseguraram</w:t>
      </w:r>
      <w:proofErr w:type="spellEnd"/>
      <w:r>
        <w:t xml:space="preserve"> aos salvos que o Senhor os acompanhava no dia a dia, </w:t>
      </w:r>
      <w:proofErr w:type="spellStart"/>
      <w:r>
        <w:t>manifes-tando-se</w:t>
      </w:r>
      <w:proofErr w:type="spellEnd"/>
      <w:r>
        <w:t xml:space="preserve"> sobrenaturalmente em suas vidas –</w:t>
      </w:r>
    </w:p>
    <w:p w14:paraId="3C97CBC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“Ora, há diversidade de dons, mas o Espírito é o mesmo. E há </w:t>
      </w:r>
      <w:proofErr w:type="spellStart"/>
      <w:r>
        <w:rPr>
          <w:i/>
          <w:iCs/>
        </w:rPr>
        <w:t>di</w:t>
      </w:r>
      <w:proofErr w:type="spellEnd"/>
      <w:r>
        <w:rPr>
          <w:i/>
          <w:iCs/>
        </w:rPr>
        <w:t>-</w:t>
      </w:r>
    </w:p>
    <w:p w14:paraId="2670C46B" w14:textId="77777777" w:rsidR="008B1400" w:rsidRDefault="00000000">
      <w:pPr>
        <w:spacing w:before="80" w:after="80"/>
        <w:ind w:firstLine="440"/>
        <w:jc w:val="both"/>
      </w:pPr>
      <w:r>
        <w:t xml:space="preserve">versidade de ministérios, mas o Senhor é o mesmo. E há </w:t>
      </w:r>
      <w:proofErr w:type="spellStart"/>
      <w:r>
        <w:t>diversida-de</w:t>
      </w:r>
      <w:proofErr w:type="spellEnd"/>
      <w:r>
        <w:t xml:space="preserve"> de operações, mas é o mesmo Deus que opera tudo em todos.</w:t>
      </w:r>
    </w:p>
    <w:p w14:paraId="4F2C08C6" w14:textId="77777777" w:rsidR="008B1400" w:rsidRDefault="00000000">
      <w:pPr>
        <w:spacing w:before="100" w:after="100"/>
        <w:ind w:left="560" w:right="280"/>
        <w:jc w:val="both"/>
      </w:pPr>
      <w:r>
        <w:t xml:space="preserve">Mas </w:t>
      </w:r>
      <w:proofErr w:type="spellStart"/>
      <w:r>
        <w:t>a</w:t>
      </w:r>
      <w:r>
        <w:rPr>
          <w:i/>
          <w:iCs/>
        </w:rPr>
        <w:t>manifestação</w:t>
      </w:r>
      <w:proofErr w:type="spellEnd"/>
      <w:r>
        <w:rPr>
          <w:i/>
          <w:iCs/>
        </w:rPr>
        <w:t xml:space="preserve"> do Espírito é dada a cada um para o que for</w:t>
      </w:r>
    </w:p>
    <w:p w14:paraId="67596DD7" w14:textId="77777777" w:rsidR="008B1400" w:rsidRDefault="00000000">
      <w:pPr>
        <w:spacing w:before="80" w:after="80"/>
        <w:ind w:firstLine="440"/>
        <w:jc w:val="both"/>
      </w:pPr>
      <w:r>
        <w:t>útil” - ( I Coríntios 12:4-7 ).</w:t>
      </w:r>
    </w:p>
    <w:p w14:paraId="6CD7D01B" w14:textId="77777777" w:rsidR="008B1400" w:rsidRDefault="008B1400">
      <w:pPr>
        <w:pageBreakBefore/>
      </w:pPr>
    </w:p>
    <w:p w14:paraId="2E579771" w14:textId="77777777" w:rsidR="008B1400" w:rsidRDefault="00000000">
      <w:pPr>
        <w:spacing w:before="80" w:after="80"/>
        <w:ind w:firstLine="440"/>
        <w:jc w:val="both"/>
      </w:pPr>
      <w:r>
        <w:t xml:space="preserve">Portanto, </w:t>
      </w:r>
      <w:proofErr w:type="spellStart"/>
      <w:r>
        <w:t>esta</w:t>
      </w:r>
      <w:proofErr w:type="spellEnd"/>
      <w:r>
        <w:t xml:space="preserve"> salvação, trazida por Jesus Cristo, não foi efetivada </w:t>
      </w:r>
      <w:proofErr w:type="spellStart"/>
      <w:r>
        <w:t>pormeras</w:t>
      </w:r>
      <w:proofErr w:type="spellEnd"/>
      <w:r>
        <w:t xml:space="preserve"> palavras, e, sim, autenticada por Deus, por meio de –</w:t>
      </w:r>
    </w:p>
    <w:p w14:paraId="715998CC" w14:textId="77777777" w:rsidR="008B1400" w:rsidRDefault="00000000">
      <w:pPr>
        <w:spacing w:before="100" w:after="100"/>
        <w:ind w:left="560" w:right="280"/>
        <w:jc w:val="both"/>
      </w:pPr>
      <w:r>
        <w:t>“S</w:t>
      </w:r>
      <w:r>
        <w:rPr>
          <w:i/>
          <w:iCs/>
        </w:rPr>
        <w:t>inais, milagres, e várias maravilhas, e dons do Espírito Santo,</w:t>
      </w:r>
    </w:p>
    <w:p w14:paraId="1547C6A5" w14:textId="77777777" w:rsidR="008B1400" w:rsidRDefault="00000000">
      <w:pPr>
        <w:spacing w:before="80" w:after="80"/>
        <w:ind w:firstLine="440"/>
        <w:jc w:val="both"/>
      </w:pPr>
      <w:r>
        <w:t>distribuídos por sua vontade”.</w:t>
      </w:r>
    </w:p>
    <w:p w14:paraId="7D9C5738" w14:textId="77777777" w:rsidR="008B1400" w:rsidRDefault="00000000">
      <w:pPr>
        <w:spacing w:before="240" w:after="80"/>
        <w:jc w:val="both"/>
      </w:pPr>
      <w:r>
        <w:rPr>
          <w:b/>
          <w:bCs/>
        </w:rPr>
        <w:t>Desta forma as evidências sobrenaturais aumentam a responsabilidade</w:t>
      </w:r>
    </w:p>
    <w:p w14:paraId="71CAF0C8" w14:textId="77777777" w:rsidR="008B1400" w:rsidRDefault="00000000">
      <w:pPr>
        <w:spacing w:before="80" w:after="80"/>
        <w:ind w:firstLine="440"/>
        <w:jc w:val="both"/>
      </w:pPr>
      <w:r>
        <w:t>dos que as provaram um dia. Isto se confirma pelo princípio enunciado pelo</w:t>
      </w:r>
    </w:p>
    <w:p w14:paraId="11842929" w14:textId="77777777" w:rsidR="008B1400" w:rsidRDefault="00000000">
      <w:pPr>
        <w:spacing w:before="240" w:after="80"/>
        <w:jc w:val="both"/>
      </w:pPr>
      <w:r>
        <w:rPr>
          <w:b/>
          <w:bCs/>
        </w:rPr>
        <w:t>Senhor –</w:t>
      </w:r>
    </w:p>
    <w:p w14:paraId="162BD12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 a qualquer que muito for dado, muito se lhe pedirá, e ao que</w:t>
      </w:r>
    </w:p>
    <w:p w14:paraId="2A03950B" w14:textId="77777777" w:rsidR="008B1400" w:rsidRDefault="00000000">
      <w:pPr>
        <w:spacing w:before="80" w:after="80"/>
        <w:ind w:firstLine="440"/>
        <w:jc w:val="both"/>
      </w:pPr>
      <w:r>
        <w:t>muito se lhe confiou, muito mais se lhe pedirá” - (Lucas 12:48).</w:t>
      </w:r>
    </w:p>
    <w:p w14:paraId="66799299" w14:textId="77777777" w:rsidR="008B1400" w:rsidRDefault="008B1400">
      <w:pPr>
        <w:pageBreakBefore/>
      </w:pPr>
    </w:p>
    <w:p w14:paraId="60F9DBFC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III</w:t>
      </w:r>
    </w:p>
    <w:p w14:paraId="6C793BAB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COMO ESCAPAREMOS NÓS?</w:t>
      </w:r>
    </w:p>
    <w:p w14:paraId="01F30942" w14:textId="77777777" w:rsidR="008B1400" w:rsidRDefault="00000000">
      <w:pPr>
        <w:spacing w:before="240" w:after="80"/>
        <w:jc w:val="both"/>
      </w:pPr>
      <w:r>
        <w:rPr>
          <w:b/>
          <w:bCs/>
        </w:rPr>
        <w:t>O escritor da Epístola aos Hebreus destaca o perigo de negligenciar</w:t>
      </w:r>
    </w:p>
    <w:p w14:paraId="63B6DF73" w14:textId="77777777" w:rsidR="008B1400" w:rsidRDefault="00000000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>uma tão grande salvação”</w:t>
      </w:r>
      <w:r>
        <w:t>, lembrando que –</w:t>
      </w:r>
    </w:p>
    <w:p w14:paraId="79A71AA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“...se a palavra falada pelos anjos permaneceu firme, e toda trans-</w:t>
      </w:r>
    </w:p>
    <w:p w14:paraId="1AB5EA96" w14:textId="77777777" w:rsidR="008B1400" w:rsidRDefault="00000000">
      <w:pPr>
        <w:spacing w:before="80" w:after="80"/>
        <w:ind w:firstLine="440"/>
        <w:jc w:val="both"/>
      </w:pPr>
      <w:proofErr w:type="spellStart"/>
      <w:r>
        <w:t>gressão</w:t>
      </w:r>
      <w:proofErr w:type="spellEnd"/>
      <w:r>
        <w:t xml:space="preserve"> e desobediência recebeu a justa retribuição”.</w:t>
      </w:r>
    </w:p>
    <w:p w14:paraId="4FF52A46" w14:textId="77777777" w:rsidR="008B1400" w:rsidRDefault="00000000">
      <w:pPr>
        <w:spacing w:before="80" w:after="80"/>
        <w:ind w:firstLine="440"/>
        <w:jc w:val="both"/>
      </w:pPr>
      <w:r>
        <w:t>Aqueles que desobedeceram a lei entregue pelos anjos, ou seja, a Lei de</w:t>
      </w:r>
    </w:p>
    <w:p w14:paraId="0B639899" w14:textId="77777777" w:rsidR="008B1400" w:rsidRDefault="00000000">
      <w:pPr>
        <w:spacing w:before="80" w:after="80"/>
        <w:ind w:firstLine="440"/>
        <w:jc w:val="both"/>
      </w:pPr>
      <w:r>
        <w:t>Moisés, foram justamente punidos, conforme vimos.</w:t>
      </w:r>
    </w:p>
    <w:p w14:paraId="06E1DEE8" w14:textId="77777777" w:rsidR="008B1400" w:rsidRDefault="00000000">
      <w:pPr>
        <w:spacing w:before="80" w:after="80"/>
        <w:ind w:firstLine="440"/>
        <w:jc w:val="both"/>
      </w:pPr>
      <w:r>
        <w:t xml:space="preserve">Assim, desde que Jesus é superior aos anjos, é ainda certo que a </w:t>
      </w:r>
      <w:proofErr w:type="spellStart"/>
      <w:r>
        <w:t>desobe-diência</w:t>
      </w:r>
      <w:proofErr w:type="spellEnd"/>
      <w:r>
        <w:t xml:space="preserve"> de sua lei, ou de sua palavra, será punida com muito mais rigor.</w:t>
      </w:r>
    </w:p>
    <w:p w14:paraId="22311C09" w14:textId="77777777" w:rsidR="008B1400" w:rsidRDefault="00000000">
      <w:pPr>
        <w:spacing w:before="80" w:after="80"/>
        <w:ind w:firstLine="440"/>
        <w:jc w:val="both"/>
      </w:pPr>
      <w:r>
        <w:t xml:space="preserve">Pela história humana e secular sabemos que gerações descuidadas e </w:t>
      </w:r>
      <w:proofErr w:type="spellStart"/>
      <w:r>
        <w:t>a-mantes</w:t>
      </w:r>
      <w:proofErr w:type="spellEnd"/>
      <w:r>
        <w:t xml:space="preserve"> do prazer carnal, que se tornarem depravadas, inevitavelmente, </w:t>
      </w:r>
      <w:proofErr w:type="spellStart"/>
      <w:r>
        <w:t>serãojulgadas</w:t>
      </w:r>
      <w:proofErr w:type="spellEnd"/>
      <w:r>
        <w:t>. O mesmo acontece com os indivíduos, em particular.</w:t>
      </w:r>
    </w:p>
    <w:p w14:paraId="510D501F" w14:textId="77777777" w:rsidR="008B1400" w:rsidRDefault="00000000">
      <w:pPr>
        <w:spacing w:before="80" w:after="80"/>
        <w:ind w:firstLine="440"/>
        <w:jc w:val="both"/>
      </w:pPr>
      <w:r>
        <w:t xml:space="preserve">Quão mais necessariamente isso se dará no terreno espiritual, </w:t>
      </w:r>
      <w:proofErr w:type="spellStart"/>
      <w:r>
        <w:t>porquantouma</w:t>
      </w:r>
      <w:proofErr w:type="spellEnd"/>
      <w:r>
        <w:t xml:space="preserve"> grande salvação nos foi dada no próprio Filho, a mais elevada </w:t>
      </w:r>
      <w:proofErr w:type="spellStart"/>
      <w:r>
        <w:t>provisãodivina</w:t>
      </w:r>
      <w:proofErr w:type="spellEnd"/>
      <w:r>
        <w:t xml:space="preserve"> para os homens. Assim, é impossível conhecê-lo, ouvir a sua </w:t>
      </w:r>
      <w:proofErr w:type="spellStart"/>
      <w:r>
        <w:t>mensa-gem</w:t>
      </w:r>
      <w:proofErr w:type="spellEnd"/>
      <w:r>
        <w:t>, rejeitá-lo e continuar imune à penalidade.</w:t>
      </w:r>
    </w:p>
    <w:p w14:paraId="06C7A0B6" w14:textId="77777777" w:rsidR="008B1400" w:rsidRDefault="00000000">
      <w:pPr>
        <w:spacing w:before="80" w:after="80"/>
        <w:ind w:firstLine="440"/>
        <w:jc w:val="both"/>
      </w:pPr>
      <w:proofErr w:type="spellStart"/>
      <w:r>
        <w:t>Negligenciar,nogrego,significa</w:t>
      </w:r>
      <w:proofErr w:type="spellEnd"/>
    </w:p>
    <w:p w14:paraId="336D2BBA" w14:textId="77777777" w:rsidR="008B1400" w:rsidRDefault="00000000">
      <w:pPr>
        <w:spacing w:before="80" w:after="80"/>
        <w:ind w:firstLine="440"/>
        <w:jc w:val="both"/>
      </w:pPr>
      <w:r>
        <w:t>“</w:t>
      </w:r>
      <w:proofErr w:type="spellStart"/>
      <w:r>
        <w:t>nãoimportar-secom</w:t>
      </w:r>
      <w:proofErr w:type="spellEnd"/>
      <w:r>
        <w:t>”;</w:t>
      </w:r>
    </w:p>
    <w:p w14:paraId="7E334E97" w14:textId="77777777" w:rsidR="008B1400" w:rsidRDefault="00000000">
      <w:pPr>
        <w:spacing w:before="80" w:after="80"/>
        <w:ind w:firstLine="440"/>
        <w:jc w:val="both"/>
      </w:pPr>
      <w:r>
        <w:t>“desconsiderar”.</w:t>
      </w:r>
    </w:p>
    <w:p w14:paraId="115AF6C3" w14:textId="77777777" w:rsidR="008B1400" w:rsidRDefault="00000000">
      <w:pPr>
        <w:spacing w:before="80" w:after="80"/>
        <w:ind w:firstLine="440"/>
        <w:jc w:val="both"/>
      </w:pPr>
      <w:r>
        <w:t>Esta negligência pode ser ilustrada na Parábola das Bodas – Mateus</w:t>
      </w:r>
    </w:p>
    <w:p w14:paraId="69B94CB6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22:1-14. Aqueles que foram convidados para uma festa de casamento, de </w:t>
      </w:r>
      <w:proofErr w:type="spellStart"/>
      <w:r>
        <w:t>vá-rias</w:t>
      </w:r>
      <w:proofErr w:type="spellEnd"/>
      <w:r>
        <w:t xml:space="preserve"> maneiras “desprezaram”, ou “desconsideraram” o convite –</w:t>
      </w:r>
    </w:p>
    <w:p w14:paraId="04C0D2F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“Porém eles, não fazendo caso, foram, um para o seu campo, e</w:t>
      </w:r>
    </w:p>
    <w:p w14:paraId="7469EFF8" w14:textId="77777777" w:rsidR="008B1400" w:rsidRDefault="00000000">
      <w:pPr>
        <w:spacing w:before="80" w:after="80"/>
        <w:ind w:firstLine="440"/>
        <w:jc w:val="both"/>
      </w:pPr>
      <w:r>
        <w:t>outro para o seu tráfico” - (Mateus 22:5 ).</w:t>
      </w:r>
    </w:p>
    <w:p w14:paraId="1F27FDAC" w14:textId="77777777" w:rsidR="008B1400" w:rsidRDefault="00000000">
      <w:pPr>
        <w:spacing w:before="80" w:after="80"/>
        <w:ind w:firstLine="440"/>
        <w:jc w:val="both"/>
      </w:pPr>
      <w:r>
        <w:t xml:space="preserve">Aqui, para “desprezaram”, no original, é usado o mesmo termo para </w:t>
      </w:r>
      <w:proofErr w:type="spellStart"/>
      <w:r>
        <w:t>ne-gligenciar</w:t>
      </w:r>
      <w:proofErr w:type="spellEnd"/>
      <w:r>
        <w:t>, ou seja, “</w:t>
      </w:r>
      <w:proofErr w:type="spellStart"/>
      <w:r>
        <w:t>ameleo</w:t>
      </w:r>
      <w:proofErr w:type="spellEnd"/>
      <w:r>
        <w:t xml:space="preserve">”. Desprezaram o convite porque havia várias </w:t>
      </w:r>
      <w:proofErr w:type="spellStart"/>
      <w:r>
        <w:t>coi-sas</w:t>
      </w:r>
      <w:proofErr w:type="spellEnd"/>
      <w:r>
        <w:t xml:space="preserve"> que lhes eram mais atrativas. Outros tornaram-se violentos e malignos –</w:t>
      </w:r>
    </w:p>
    <w:p w14:paraId="5C3B7DA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“...apoderando-se dos servos os ultrajaram e mataram”.</w:t>
      </w:r>
    </w:p>
    <w:p w14:paraId="714F9AFF" w14:textId="77777777" w:rsidR="008B1400" w:rsidRDefault="00000000">
      <w:pPr>
        <w:spacing w:before="80" w:after="80"/>
        <w:ind w:firstLine="440"/>
        <w:jc w:val="both"/>
      </w:pPr>
      <w:r>
        <w:t xml:space="preserve">Face o “desprezo” ao convite e face ao mau tratamento que deram </w:t>
      </w:r>
      <w:proofErr w:type="spellStart"/>
      <w:r>
        <w:t>aosenviados</w:t>
      </w:r>
      <w:proofErr w:type="spellEnd"/>
      <w:r>
        <w:t xml:space="preserve"> do rei, não poderiam ficar impunes... e não ficaram –</w:t>
      </w:r>
    </w:p>
    <w:p w14:paraId="15FA1F1A" w14:textId="77777777" w:rsidR="008B1400" w:rsidRDefault="008B1400">
      <w:pPr>
        <w:pageBreakBefore/>
      </w:pPr>
    </w:p>
    <w:p w14:paraId="3787E2A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o rei, tendo notícias disso, encolerizou-se, e, enviando os seus</w:t>
      </w:r>
    </w:p>
    <w:p w14:paraId="730F72C4" w14:textId="77777777" w:rsidR="008B1400" w:rsidRDefault="00000000">
      <w:pPr>
        <w:spacing w:before="80" w:after="80"/>
        <w:ind w:firstLine="440"/>
        <w:jc w:val="both"/>
      </w:pPr>
      <w:r>
        <w:t>exércitos, destruiu aqueles homicidas, e incendiou a sua cidade” -(Mateus 22:7 ).</w:t>
      </w:r>
    </w:p>
    <w:p w14:paraId="32B2AF55" w14:textId="77777777" w:rsidR="008B1400" w:rsidRDefault="00000000">
      <w:pPr>
        <w:spacing w:before="240" w:after="80"/>
        <w:jc w:val="both"/>
      </w:pPr>
      <w:r>
        <w:rPr>
          <w:b/>
          <w:bCs/>
        </w:rPr>
        <w:t>Algumas maneiras de negligenciar a grande salvação</w:t>
      </w:r>
    </w:p>
    <w:p w14:paraId="0BFD1989" w14:textId="77777777" w:rsidR="008B1400" w:rsidRDefault="00000000">
      <w:pPr>
        <w:spacing w:before="80" w:after="80"/>
        <w:ind w:firstLine="440"/>
        <w:jc w:val="both"/>
      </w:pPr>
      <w:r>
        <w:t>Pode-se negligenciar a grande salvação por meio de uma destas coisas:</w:t>
      </w:r>
    </w:p>
    <w:p w14:paraId="07C96574" w14:textId="77777777" w:rsidR="008B1400" w:rsidRDefault="00000000">
      <w:pPr>
        <w:spacing w:before="80" w:after="80"/>
        <w:ind w:firstLine="440"/>
        <w:jc w:val="both"/>
      </w:pPr>
      <w:r>
        <w:t>1.</w:t>
      </w:r>
    </w:p>
    <w:p w14:paraId="5445CDF5" w14:textId="77777777" w:rsidR="008B1400" w:rsidRDefault="00000000">
      <w:pPr>
        <w:spacing w:before="80" w:after="80"/>
        <w:ind w:firstLine="440"/>
        <w:jc w:val="both"/>
      </w:pPr>
      <w:r>
        <w:t xml:space="preserve">Deixando de dar atenção às coisas de Deus e à salvação que por ele </w:t>
      </w:r>
      <w:proofErr w:type="spellStart"/>
      <w:r>
        <w:t>nosé</w:t>
      </w:r>
      <w:proofErr w:type="spellEnd"/>
      <w:r>
        <w:t xml:space="preserve"> conferida; há o desprezar crescente pela leitura bíblica; há o desejo </w:t>
      </w:r>
      <w:proofErr w:type="spellStart"/>
      <w:r>
        <w:t>denos</w:t>
      </w:r>
      <w:proofErr w:type="spellEnd"/>
      <w:r>
        <w:t xml:space="preserve"> ausentarmos das assembleias dos santos de Deus –</w:t>
      </w:r>
    </w:p>
    <w:p w14:paraId="14FB206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“Não deixando a nossa congregação, como é costume de alguns;</w:t>
      </w:r>
    </w:p>
    <w:p w14:paraId="0116AE38" w14:textId="77777777" w:rsidR="008B1400" w:rsidRDefault="00000000">
      <w:pPr>
        <w:spacing w:before="80" w:after="80"/>
        <w:ind w:firstLine="440"/>
        <w:jc w:val="both"/>
      </w:pPr>
      <w:r>
        <w:t xml:space="preserve">antes, admoestando-nos uns aos outros; e tanto mais quanto </w:t>
      </w:r>
      <w:proofErr w:type="spellStart"/>
      <w:r>
        <w:t>vedesque</w:t>
      </w:r>
      <w:proofErr w:type="spellEnd"/>
      <w:r>
        <w:t xml:space="preserve"> se vai aproximando aquele Dia” - (Hebreus 10:25 ).</w:t>
      </w:r>
    </w:p>
    <w:p w14:paraId="5E26408E" w14:textId="77777777" w:rsidR="008B1400" w:rsidRDefault="00000000">
      <w:pPr>
        <w:spacing w:before="80" w:after="80"/>
        <w:ind w:firstLine="440"/>
        <w:jc w:val="both"/>
      </w:pPr>
      <w:r>
        <w:t>2.</w:t>
      </w:r>
    </w:p>
    <w:p w14:paraId="7C8779D9" w14:textId="77777777" w:rsidR="008B1400" w:rsidRDefault="00000000">
      <w:pPr>
        <w:spacing w:before="80" w:after="80"/>
        <w:ind w:firstLine="440"/>
        <w:jc w:val="both"/>
      </w:pPr>
      <w:r>
        <w:t>Absorvendo-nos pelos interesses terrenos e egoístas.</w:t>
      </w:r>
    </w:p>
    <w:p w14:paraId="745A8592" w14:textId="77777777" w:rsidR="008B1400" w:rsidRDefault="00000000">
      <w:pPr>
        <w:spacing w:before="80" w:after="80"/>
        <w:ind w:firstLine="440"/>
        <w:jc w:val="both"/>
      </w:pPr>
      <w:r>
        <w:t>3.</w:t>
      </w:r>
    </w:p>
    <w:p w14:paraId="4FC32919" w14:textId="77777777" w:rsidR="008B1400" w:rsidRDefault="00000000">
      <w:pPr>
        <w:spacing w:before="80" w:after="80"/>
        <w:ind w:firstLine="440"/>
        <w:jc w:val="both"/>
      </w:pPr>
      <w:r>
        <w:t xml:space="preserve">Permitindo que o coração amorne para com Cristo, para com o seu </w:t>
      </w:r>
      <w:proofErr w:type="spellStart"/>
      <w:r>
        <w:t>sa-crifício</w:t>
      </w:r>
      <w:proofErr w:type="spellEnd"/>
      <w:r>
        <w:t xml:space="preserve">, para com o amor de Deus que foi quem nos propiciou esse </w:t>
      </w:r>
      <w:proofErr w:type="spellStart"/>
      <w:r>
        <w:t>sa-crifício</w:t>
      </w:r>
      <w:proofErr w:type="spellEnd"/>
      <w:r>
        <w:t>.</w:t>
      </w:r>
    </w:p>
    <w:p w14:paraId="0D0C960D" w14:textId="77777777" w:rsidR="008B1400" w:rsidRDefault="00000000">
      <w:pPr>
        <w:spacing w:before="80" w:after="80"/>
        <w:ind w:firstLine="440"/>
        <w:jc w:val="both"/>
      </w:pPr>
      <w:r>
        <w:t>4.</w:t>
      </w:r>
    </w:p>
    <w:p w14:paraId="36E52EC4" w14:textId="77777777" w:rsidR="008B1400" w:rsidRDefault="00000000">
      <w:pPr>
        <w:spacing w:before="80" w:after="80"/>
        <w:ind w:firstLine="440"/>
        <w:jc w:val="both"/>
      </w:pPr>
      <w:r>
        <w:t xml:space="preserve">Ocupando-nos com os negócios e novidades deste mundo, ao invés </w:t>
      </w:r>
      <w:proofErr w:type="spellStart"/>
      <w:r>
        <w:t>denos</w:t>
      </w:r>
      <w:proofErr w:type="spellEnd"/>
      <w:r>
        <w:t xml:space="preserve"> preocuparmos com o mundo vindouro e com a vinda de nosso </w:t>
      </w:r>
      <w:proofErr w:type="spellStart"/>
      <w:r>
        <w:t>Se-nhor</w:t>
      </w:r>
      <w:proofErr w:type="spellEnd"/>
      <w:r>
        <w:t>.</w:t>
      </w:r>
    </w:p>
    <w:p w14:paraId="113FD7F8" w14:textId="77777777" w:rsidR="008B1400" w:rsidRDefault="00000000">
      <w:pPr>
        <w:spacing w:before="80" w:after="80"/>
        <w:ind w:firstLine="440"/>
        <w:jc w:val="both"/>
      </w:pPr>
      <w:r>
        <w:t>5.</w:t>
      </w:r>
    </w:p>
    <w:p w14:paraId="594CF280" w14:textId="77777777" w:rsidR="008B1400" w:rsidRDefault="00000000">
      <w:pPr>
        <w:spacing w:before="80" w:after="80"/>
        <w:ind w:firstLine="440"/>
        <w:jc w:val="both"/>
      </w:pPr>
      <w:r>
        <w:t>Perdendo a consciência de Deus.</w:t>
      </w:r>
    </w:p>
    <w:p w14:paraId="77FFF52F" w14:textId="77777777" w:rsidR="008B1400" w:rsidRDefault="00000000">
      <w:pPr>
        <w:spacing w:before="80" w:after="80"/>
        <w:ind w:firstLine="440"/>
        <w:jc w:val="both"/>
      </w:pPr>
      <w:r>
        <w:t>6.</w:t>
      </w:r>
    </w:p>
    <w:p w14:paraId="316E005D" w14:textId="77777777" w:rsidR="008B1400" w:rsidRDefault="00000000">
      <w:pPr>
        <w:spacing w:before="80" w:after="80"/>
        <w:ind w:firstLine="440"/>
        <w:jc w:val="both"/>
      </w:pPr>
      <w:r>
        <w:t>Abafando o pensamento sobre o “juízo vindouro”.</w:t>
      </w:r>
    </w:p>
    <w:p w14:paraId="6410C607" w14:textId="77777777" w:rsidR="008B1400" w:rsidRDefault="00000000">
      <w:pPr>
        <w:spacing w:before="80" w:after="80"/>
        <w:ind w:firstLine="440"/>
        <w:jc w:val="both"/>
      </w:pPr>
      <w:r>
        <w:t>7.</w:t>
      </w:r>
    </w:p>
    <w:p w14:paraId="7289D700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Finalmente, vivendo como as “feras que perecem”, até onde diz </w:t>
      </w:r>
      <w:proofErr w:type="spellStart"/>
      <w:r>
        <w:t>respeitoà</w:t>
      </w:r>
      <w:proofErr w:type="spellEnd"/>
      <w:r>
        <w:t xml:space="preserve"> eternidade.</w:t>
      </w:r>
    </w:p>
    <w:p w14:paraId="2D0A20C0" w14:textId="77777777" w:rsidR="008B1400" w:rsidRDefault="00000000">
      <w:pPr>
        <w:spacing w:before="100" w:after="100"/>
        <w:ind w:left="560" w:right="280"/>
        <w:jc w:val="both"/>
      </w:pPr>
      <w:r>
        <w:t>Todas essas coisas são fases da negligência a “</w:t>
      </w:r>
      <w:r>
        <w:rPr>
          <w:i/>
          <w:iCs/>
        </w:rPr>
        <w:t>uma tão grande salvação</w:t>
      </w:r>
      <w:r>
        <w:t>”.</w:t>
      </w:r>
    </w:p>
    <w:p w14:paraId="78972210" w14:textId="77777777" w:rsidR="008B1400" w:rsidRDefault="00000000">
      <w:pPr>
        <w:spacing w:before="240" w:after="80"/>
        <w:jc w:val="both"/>
      </w:pPr>
      <w:r>
        <w:rPr>
          <w:b/>
          <w:bCs/>
        </w:rPr>
        <w:t>Uma tão grande salvação</w:t>
      </w:r>
    </w:p>
    <w:p w14:paraId="5902C87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“...grande salvação”</w:t>
      </w:r>
    </w:p>
    <w:p w14:paraId="5AD1FC83" w14:textId="77777777" w:rsidR="008B1400" w:rsidRDefault="00000000">
      <w:pPr>
        <w:spacing w:before="80" w:after="80"/>
        <w:ind w:firstLine="440"/>
        <w:jc w:val="both"/>
      </w:pPr>
      <w:r>
        <w:t xml:space="preserve">A redenção por Cristo, o perdão dos pecados, a transformação </w:t>
      </w:r>
      <w:proofErr w:type="spellStart"/>
      <w:r>
        <w:t>segundoa</w:t>
      </w:r>
      <w:proofErr w:type="spellEnd"/>
      <w:r>
        <w:t xml:space="preserve"> sua imagem através da santificação, a glorificação, na qual </w:t>
      </w:r>
      <w:proofErr w:type="spellStart"/>
      <w:r>
        <w:t>compartilhare-mos</w:t>
      </w:r>
      <w:proofErr w:type="spellEnd"/>
      <w:r>
        <w:t xml:space="preserve"> de sua natureza metafísica, de sua vida, de seus atributos e perfeições </w:t>
      </w:r>
      <w:proofErr w:type="spellStart"/>
      <w:r>
        <w:t>etoda</w:t>
      </w:r>
      <w:proofErr w:type="spellEnd"/>
      <w:r>
        <w:t xml:space="preserve"> plenitude de Deus, são razões que tornam grande a salvação.</w:t>
      </w:r>
    </w:p>
    <w:p w14:paraId="44D101A9" w14:textId="77777777" w:rsidR="008B1400" w:rsidRDefault="00000000">
      <w:pPr>
        <w:spacing w:before="240" w:after="80"/>
        <w:jc w:val="both"/>
      </w:pPr>
      <w:r>
        <w:rPr>
          <w:b/>
          <w:bCs/>
        </w:rPr>
        <w:t>O autor sagrado ainda alista os seguintes motivos:</w:t>
      </w:r>
    </w:p>
    <w:p w14:paraId="21398298" w14:textId="77777777" w:rsidR="008B1400" w:rsidRDefault="00000000">
      <w:pPr>
        <w:spacing w:before="80" w:after="80"/>
        <w:ind w:firstLine="440"/>
        <w:jc w:val="both"/>
      </w:pPr>
      <w:r>
        <w:t>1.</w:t>
      </w:r>
    </w:p>
    <w:p w14:paraId="3653BEA9" w14:textId="77777777" w:rsidR="008B1400" w:rsidRDefault="00000000">
      <w:pPr>
        <w:spacing w:before="80" w:after="80"/>
        <w:ind w:firstLine="440"/>
        <w:jc w:val="both"/>
      </w:pPr>
      <w:r>
        <w:t xml:space="preserve">A salvação é grande porque foi primeiramente declarada pelo Senhor, </w:t>
      </w:r>
      <w:proofErr w:type="spellStart"/>
      <w:r>
        <w:t>oque</w:t>
      </w:r>
      <w:proofErr w:type="spellEnd"/>
      <w:r>
        <w:t xml:space="preserve"> indica que é uma realidade maior e mais permanente do que a </w:t>
      </w:r>
      <w:proofErr w:type="spellStart"/>
      <w:r>
        <w:t>men-sagem</w:t>
      </w:r>
      <w:proofErr w:type="spellEnd"/>
      <w:r>
        <w:t xml:space="preserve"> mediada pelos anjos.</w:t>
      </w:r>
    </w:p>
    <w:p w14:paraId="45C63123" w14:textId="77777777" w:rsidR="008B1400" w:rsidRDefault="008B1400">
      <w:pPr>
        <w:pageBreakBefore/>
      </w:pPr>
    </w:p>
    <w:p w14:paraId="5F57DA17" w14:textId="77777777" w:rsidR="008B1400" w:rsidRDefault="00000000">
      <w:pPr>
        <w:spacing w:before="80" w:after="80"/>
        <w:ind w:firstLine="440"/>
        <w:jc w:val="both"/>
      </w:pPr>
      <w:r>
        <w:t>2.</w:t>
      </w:r>
    </w:p>
    <w:p w14:paraId="48567E0B" w14:textId="77777777" w:rsidR="008B1400" w:rsidRDefault="00000000">
      <w:pPr>
        <w:spacing w:before="80" w:after="80"/>
        <w:ind w:firstLine="440"/>
        <w:jc w:val="both"/>
      </w:pPr>
      <w:r>
        <w:t xml:space="preserve">É grande porque foi confirmada por mensageiros credenciados por </w:t>
      </w:r>
      <w:proofErr w:type="spellStart"/>
      <w:r>
        <w:t>Je-sus</w:t>
      </w:r>
      <w:proofErr w:type="spellEnd"/>
      <w:r>
        <w:t xml:space="preserve">, os apóstolos, que mediaram uma realidade maior que aquela </w:t>
      </w:r>
      <w:proofErr w:type="spellStart"/>
      <w:r>
        <w:t>dosanjos</w:t>
      </w:r>
      <w:proofErr w:type="spellEnd"/>
      <w:r>
        <w:t>.</w:t>
      </w:r>
    </w:p>
    <w:p w14:paraId="392E5618" w14:textId="77777777" w:rsidR="008B1400" w:rsidRDefault="00000000">
      <w:pPr>
        <w:spacing w:before="80" w:after="80"/>
        <w:ind w:firstLine="440"/>
        <w:jc w:val="both"/>
      </w:pPr>
      <w:r>
        <w:t>3.</w:t>
      </w:r>
    </w:p>
    <w:p w14:paraId="41A9B85A" w14:textId="77777777" w:rsidR="008B1400" w:rsidRDefault="00000000">
      <w:pPr>
        <w:spacing w:before="80" w:after="80"/>
        <w:ind w:firstLine="440"/>
        <w:jc w:val="both"/>
      </w:pPr>
      <w:r>
        <w:t xml:space="preserve">É grande porque foi confirmada por milagres, sinais e prodígios </w:t>
      </w:r>
      <w:proofErr w:type="spellStart"/>
      <w:r>
        <w:t>cujointuito</w:t>
      </w:r>
      <w:proofErr w:type="spellEnd"/>
      <w:r>
        <w:t xml:space="preserve"> é obter a atenção dos homens.</w:t>
      </w:r>
    </w:p>
    <w:p w14:paraId="2712222C" w14:textId="77777777" w:rsidR="008B1400" w:rsidRDefault="00000000">
      <w:pPr>
        <w:spacing w:before="80" w:after="80"/>
        <w:ind w:firstLine="440"/>
        <w:jc w:val="both"/>
      </w:pPr>
      <w:r>
        <w:t>4.</w:t>
      </w:r>
    </w:p>
    <w:p w14:paraId="7DB5C4C7" w14:textId="77777777" w:rsidR="008B1400" w:rsidRDefault="00000000">
      <w:pPr>
        <w:spacing w:before="80" w:after="80"/>
        <w:ind w:firstLine="440"/>
        <w:jc w:val="both"/>
      </w:pPr>
      <w:r>
        <w:t xml:space="preserve">É grande porque foi confirmada pelo dom do Espírito, o que trouxe </w:t>
      </w:r>
      <w:proofErr w:type="spellStart"/>
      <w:r>
        <w:t>ma-nifestações</w:t>
      </w:r>
      <w:proofErr w:type="spellEnd"/>
      <w:r>
        <w:t xml:space="preserve"> espirituais aos homens, o que deu aos homens plena </w:t>
      </w:r>
      <w:proofErr w:type="spellStart"/>
      <w:r>
        <w:t>certezaque</w:t>
      </w:r>
      <w:proofErr w:type="spellEnd"/>
      <w:r>
        <w:t xml:space="preserve"> a mensagem é veraz, embora Cristo e seus apóstolos não </w:t>
      </w:r>
      <w:proofErr w:type="spellStart"/>
      <w:r>
        <w:t>estejammais</w:t>
      </w:r>
      <w:proofErr w:type="spellEnd"/>
      <w:r>
        <w:t xml:space="preserve"> em nossa companhia. De acordo com esses dons, ainda </w:t>
      </w:r>
      <w:proofErr w:type="spellStart"/>
      <w:r>
        <w:t>podemosver</w:t>
      </w:r>
      <w:proofErr w:type="spellEnd"/>
      <w:r>
        <w:t xml:space="preserve"> seu poder em operação.</w:t>
      </w:r>
    </w:p>
    <w:p w14:paraId="414AFB7B" w14:textId="77777777" w:rsidR="008B1400" w:rsidRDefault="00000000">
      <w:pPr>
        <w:spacing w:before="80" w:after="80"/>
        <w:ind w:firstLine="440"/>
        <w:jc w:val="both"/>
      </w:pPr>
      <w:r>
        <w:t xml:space="preserve">Para a lei faltava essa grande confirmação. Sua inferioridade, pois, </w:t>
      </w:r>
      <w:proofErr w:type="spellStart"/>
      <w:r>
        <w:t>setornou</w:t>
      </w:r>
      <w:proofErr w:type="spellEnd"/>
      <w:r>
        <w:t xml:space="preserve"> evidente.</w:t>
      </w:r>
    </w:p>
    <w:p w14:paraId="749E7AD1" w14:textId="77777777" w:rsidR="008B1400" w:rsidRDefault="00000000">
      <w:pPr>
        <w:spacing w:before="240" w:after="80"/>
        <w:jc w:val="both"/>
      </w:pPr>
      <w:r>
        <w:rPr>
          <w:b/>
          <w:bCs/>
        </w:rPr>
        <w:t>O Soberano Salvador</w:t>
      </w:r>
    </w:p>
    <w:p w14:paraId="7EDA9BA8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“Tu o fizeste um pouco menor do que os anjos, de glória e de </w:t>
      </w:r>
      <w:proofErr w:type="spellStart"/>
      <w:r>
        <w:rPr>
          <w:i/>
          <w:iCs/>
        </w:rPr>
        <w:t>hon</w:t>
      </w:r>
      <w:proofErr w:type="spellEnd"/>
      <w:r>
        <w:rPr>
          <w:i/>
          <w:iCs/>
        </w:rPr>
        <w:t>-</w:t>
      </w:r>
    </w:p>
    <w:p w14:paraId="2392866D" w14:textId="77777777" w:rsidR="008B1400" w:rsidRDefault="00000000">
      <w:pPr>
        <w:spacing w:before="80" w:after="80"/>
        <w:ind w:firstLine="440"/>
        <w:jc w:val="both"/>
      </w:pPr>
      <w:proofErr w:type="spellStart"/>
      <w:r>
        <w:t>ra</w:t>
      </w:r>
      <w:proofErr w:type="spellEnd"/>
      <w:r>
        <w:t xml:space="preserve"> o coroaste e o constituíste sobre as obras de tuas mãos. </w:t>
      </w:r>
      <w:proofErr w:type="spellStart"/>
      <w:r>
        <w:t>Todasas</w:t>
      </w:r>
      <w:proofErr w:type="spellEnd"/>
      <w:r>
        <w:t xml:space="preserve"> coisas lhe sujeitaste debaixo dos pés. Ora, visto que lhe </w:t>
      </w:r>
      <w:proofErr w:type="spellStart"/>
      <w:r>
        <w:t>sujeitoutodas</w:t>
      </w:r>
      <w:proofErr w:type="spellEnd"/>
      <w:r>
        <w:t xml:space="preserve"> as coisas, nada deixou que lhe não esteja sujeito. Mas, </w:t>
      </w:r>
      <w:proofErr w:type="spellStart"/>
      <w:r>
        <w:t>ago-ra</w:t>
      </w:r>
      <w:proofErr w:type="spellEnd"/>
      <w:r>
        <w:t xml:space="preserve">, ainda não vemos que todas as coisas lhe estejam sujeitas; </w:t>
      </w:r>
      <w:proofErr w:type="spellStart"/>
      <w:r>
        <w:t>ve-mos</w:t>
      </w:r>
      <w:proofErr w:type="spellEnd"/>
      <w:r>
        <w:t xml:space="preserve">, porém, coroado de glória e de honra aquele Jesus que </w:t>
      </w:r>
      <w:proofErr w:type="spellStart"/>
      <w:r>
        <w:t>forafeito</w:t>
      </w:r>
      <w:proofErr w:type="spellEnd"/>
      <w:r>
        <w:t xml:space="preserve"> um pouco menor do que os anjos, por causa da paixão </w:t>
      </w:r>
      <w:proofErr w:type="spellStart"/>
      <w:r>
        <w:t>damorte</w:t>
      </w:r>
      <w:proofErr w:type="spellEnd"/>
      <w:r>
        <w:t>, para que, pela graça de Deus, provasse a morte por todos”</w:t>
      </w:r>
    </w:p>
    <w:p w14:paraId="473BC9F5" w14:textId="77777777" w:rsidR="008B1400" w:rsidRDefault="00000000">
      <w:pPr>
        <w:spacing w:before="80" w:after="80"/>
        <w:ind w:firstLine="440"/>
        <w:jc w:val="both"/>
      </w:pPr>
      <w:r>
        <w:t>- (Hebreus 2:7-9 ).</w:t>
      </w:r>
    </w:p>
    <w:p w14:paraId="5BBF84FC" w14:textId="77777777" w:rsidR="008B1400" w:rsidRDefault="00000000">
      <w:pPr>
        <w:spacing w:before="80" w:after="80"/>
        <w:ind w:firstLine="440"/>
        <w:jc w:val="both"/>
      </w:pPr>
      <w:r>
        <w:t xml:space="preserve">Depois de apresentar o quadro da superioridade de Cristo em </w:t>
      </w:r>
      <w:proofErr w:type="spellStart"/>
      <w:r>
        <w:t>relaçãoaos</w:t>
      </w:r>
      <w:proofErr w:type="spellEnd"/>
      <w:r>
        <w:t xml:space="preserve"> anjos, o escritor da Epístola aos Hebreus é levado a advertir aquela </w:t>
      </w:r>
      <w:proofErr w:type="spellStart"/>
      <w:r>
        <w:t>co-munidade</w:t>
      </w:r>
      <w:proofErr w:type="spellEnd"/>
      <w:r>
        <w:t xml:space="preserve"> cristã quanto –</w:t>
      </w:r>
    </w:p>
    <w:p w14:paraId="5D5D8E3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“As coisas que já temos ouvido, para que em tempo algum nos</w:t>
      </w:r>
    </w:p>
    <w:p w14:paraId="69269A11" w14:textId="77777777" w:rsidR="008B1400" w:rsidRDefault="00000000">
      <w:pPr>
        <w:spacing w:before="80" w:after="80"/>
        <w:ind w:firstLine="440"/>
        <w:jc w:val="both"/>
      </w:pPr>
      <w:r>
        <w:t>desviemos delas”.</w:t>
      </w:r>
    </w:p>
    <w:p w14:paraId="08F16B33" w14:textId="77777777" w:rsidR="008B1400" w:rsidRDefault="00000000">
      <w:pPr>
        <w:spacing w:before="240" w:after="80"/>
        <w:jc w:val="both"/>
      </w:pPr>
      <w:r>
        <w:rPr>
          <w:b/>
          <w:bCs/>
        </w:rPr>
        <w:lastRenderedPageBreak/>
        <w:t>Explica que –</w:t>
      </w:r>
    </w:p>
    <w:p w14:paraId="30AA420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“Se a palavra falada pelos anjos permaneceu firme, e toda a</w:t>
      </w:r>
    </w:p>
    <w:p w14:paraId="0EB38007" w14:textId="77777777" w:rsidR="008B1400" w:rsidRDefault="00000000">
      <w:pPr>
        <w:spacing w:before="80" w:after="80"/>
        <w:ind w:firstLine="440"/>
        <w:jc w:val="both"/>
      </w:pPr>
      <w:r>
        <w:t>transgressão e desobediência recebeu a justa retribuição”,</w:t>
      </w:r>
    </w:p>
    <w:p w14:paraId="17434797" w14:textId="77777777" w:rsidR="008B1400" w:rsidRDefault="00000000">
      <w:pPr>
        <w:spacing w:before="100" w:after="100"/>
        <w:ind w:left="560" w:right="280"/>
        <w:jc w:val="both"/>
      </w:pPr>
      <w:proofErr w:type="spellStart"/>
      <w:r>
        <w:t>pergunta:</w:t>
      </w:r>
      <w:r>
        <w:rPr>
          <w:i/>
          <w:iCs/>
        </w:rPr>
        <w:t>“Como</w:t>
      </w:r>
      <w:proofErr w:type="spellEnd"/>
      <w:r>
        <w:rPr>
          <w:i/>
          <w:iCs/>
        </w:rPr>
        <w:t xml:space="preserve"> escaparemos nós, se não atentarmos para uma</w:t>
      </w:r>
    </w:p>
    <w:p w14:paraId="0B1E246E" w14:textId="77777777" w:rsidR="008B1400" w:rsidRDefault="00000000">
      <w:pPr>
        <w:spacing w:before="80" w:after="80"/>
        <w:ind w:firstLine="440"/>
        <w:jc w:val="both"/>
      </w:pPr>
      <w:r>
        <w:t>tão grande salvação...”.</w:t>
      </w:r>
    </w:p>
    <w:p w14:paraId="1E6848C2" w14:textId="77777777" w:rsidR="008B1400" w:rsidRDefault="00000000">
      <w:pPr>
        <w:spacing w:before="80" w:after="80"/>
        <w:ind w:firstLine="440"/>
        <w:jc w:val="both"/>
      </w:pPr>
      <w:r>
        <w:t xml:space="preserve">Esta salvação trazida por Jesus Cristo, o Soberano Salvador, não foi </w:t>
      </w:r>
      <w:proofErr w:type="spellStart"/>
      <w:r>
        <w:t>efe-tivada</w:t>
      </w:r>
      <w:proofErr w:type="spellEnd"/>
      <w:r>
        <w:t xml:space="preserve"> por meras palavras, e sim, autenticada por Deus, por meio de –</w:t>
      </w:r>
    </w:p>
    <w:p w14:paraId="21BC082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“sinais e milagres, e várias maravilhas e dons do Espírito Santo”.</w:t>
      </w:r>
    </w:p>
    <w:p w14:paraId="45928E0C" w14:textId="77777777" w:rsidR="008B1400" w:rsidRDefault="008B1400">
      <w:pPr>
        <w:pageBreakBefore/>
      </w:pPr>
    </w:p>
    <w:p w14:paraId="22604B30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IV</w:t>
      </w:r>
    </w:p>
    <w:p w14:paraId="63312855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OS ANJOS FORA DO PLANO DE DEUS</w:t>
      </w:r>
    </w:p>
    <w:p w14:paraId="6FE5320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“O Cordeiro que foi morto desde a fundação do mundo” -</w:t>
      </w:r>
    </w:p>
    <w:p w14:paraId="46BDE926" w14:textId="77777777" w:rsidR="008B1400" w:rsidRDefault="00000000">
      <w:pPr>
        <w:spacing w:before="80" w:after="80"/>
        <w:ind w:firstLine="440"/>
        <w:jc w:val="both"/>
      </w:pPr>
      <w:r>
        <w:t>(Apocalipse13:8).</w:t>
      </w:r>
    </w:p>
    <w:p w14:paraId="7EA63B21" w14:textId="77777777" w:rsidR="008B1400" w:rsidRDefault="00000000">
      <w:pPr>
        <w:spacing w:before="100" w:after="100"/>
        <w:ind w:left="560" w:right="280"/>
        <w:jc w:val="both"/>
      </w:pPr>
      <w:r>
        <w:t>Todo plano de salvação, elaborado “</w:t>
      </w:r>
      <w:r>
        <w:rPr>
          <w:i/>
          <w:iCs/>
        </w:rPr>
        <w:t>desde a fundação do mundo</w:t>
      </w:r>
      <w:r>
        <w:t>”, teve</w:t>
      </w:r>
    </w:p>
    <w:p w14:paraId="4A376982" w14:textId="77777777" w:rsidR="008B1400" w:rsidRDefault="00000000">
      <w:pPr>
        <w:spacing w:before="80" w:after="80"/>
        <w:ind w:firstLine="440"/>
        <w:jc w:val="both"/>
      </w:pPr>
      <w:r>
        <w:t>como figura central, o “Cordeiro”.</w:t>
      </w:r>
    </w:p>
    <w:p w14:paraId="4AD77844" w14:textId="77777777" w:rsidR="008B1400" w:rsidRDefault="00000000">
      <w:pPr>
        <w:spacing w:before="80" w:after="80"/>
        <w:ind w:firstLine="440"/>
        <w:jc w:val="both"/>
      </w:pPr>
      <w:r>
        <w:t xml:space="preserve">A Bíblia não deixa dúvidas quanto </w:t>
      </w:r>
      <w:proofErr w:type="spellStart"/>
      <w:r>
        <w:t>a</w:t>
      </w:r>
      <w:proofErr w:type="spellEnd"/>
      <w:r>
        <w:t xml:space="preserve"> sua identidade. Ele não é </w:t>
      </w:r>
      <w:proofErr w:type="spellStart"/>
      <w:r>
        <w:t>nenhumdos</w:t>
      </w:r>
      <w:proofErr w:type="spellEnd"/>
      <w:r>
        <w:t xml:space="preserve"> milhões de anjos existentes, nenhum arcanjo, </w:t>
      </w:r>
      <w:proofErr w:type="gramStart"/>
      <w:r>
        <w:t>querubim, ou serafim</w:t>
      </w:r>
      <w:proofErr w:type="gramEnd"/>
      <w:r>
        <w:t xml:space="preserve">. Deforma cristalina foi concedido a João Batista apontar, sem qualquer </w:t>
      </w:r>
      <w:proofErr w:type="spellStart"/>
      <w:r>
        <w:t>sombrade</w:t>
      </w:r>
      <w:proofErr w:type="spellEnd"/>
      <w:r>
        <w:t xml:space="preserve"> dúvidas, o “Cordeiro” que foi morto desde a fundação do mundo –</w:t>
      </w:r>
    </w:p>
    <w:p w14:paraId="472DB2F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“No dia seguinte, João viu a Jesus, que vinha para ele, e disse: Eis</w:t>
      </w:r>
    </w:p>
    <w:p w14:paraId="3F3703D9" w14:textId="77777777" w:rsidR="008B1400" w:rsidRDefault="00000000">
      <w:pPr>
        <w:spacing w:before="80" w:after="80"/>
        <w:ind w:firstLine="440"/>
        <w:jc w:val="both"/>
      </w:pPr>
      <w:r>
        <w:t>o Cordeiro de Deus, que tira o pecado do mundo” - (João 1:29 ).</w:t>
      </w:r>
    </w:p>
    <w:p w14:paraId="3C9B6111" w14:textId="77777777" w:rsidR="008B1400" w:rsidRDefault="00000000">
      <w:pPr>
        <w:spacing w:before="80" w:after="80"/>
        <w:ind w:firstLine="440"/>
        <w:jc w:val="both"/>
      </w:pPr>
      <w:r>
        <w:t xml:space="preserve">Os anjos não foram qualificados a tornarem-se salvadores dos </w:t>
      </w:r>
      <w:proofErr w:type="spellStart"/>
      <w:r>
        <w:t>homens,mas</w:t>
      </w:r>
      <w:proofErr w:type="spellEnd"/>
      <w:r>
        <w:t>, sim, constituídos para, como –</w:t>
      </w:r>
    </w:p>
    <w:p w14:paraId="2FE79CB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“...espíritos ministradores, enviados para servir a favor daqueles</w:t>
      </w:r>
    </w:p>
    <w:p w14:paraId="63742CFD" w14:textId="77777777" w:rsidR="008B1400" w:rsidRDefault="00000000">
      <w:pPr>
        <w:spacing w:before="80" w:after="80"/>
        <w:ind w:firstLine="440"/>
        <w:jc w:val="both"/>
      </w:pPr>
      <w:r>
        <w:t>que hão de herdar a salvação” - (Hebreus 1:14).</w:t>
      </w:r>
    </w:p>
    <w:p w14:paraId="7AEEC032" w14:textId="77777777" w:rsidR="008B1400" w:rsidRDefault="00000000">
      <w:pPr>
        <w:spacing w:before="240" w:after="80"/>
        <w:jc w:val="both"/>
      </w:pPr>
      <w:r>
        <w:rPr>
          <w:b/>
          <w:bCs/>
        </w:rPr>
        <w:t>O poder governador dos anjos</w:t>
      </w:r>
    </w:p>
    <w:p w14:paraId="345039A6" w14:textId="77777777" w:rsidR="008B1400" w:rsidRDefault="00000000">
      <w:pPr>
        <w:spacing w:before="80" w:after="80"/>
        <w:ind w:firstLine="440"/>
        <w:jc w:val="both"/>
      </w:pPr>
      <w:r>
        <w:t xml:space="preserve">Segundo os conceitos judaicos, eles atribuíram aos anjos uma </w:t>
      </w:r>
      <w:proofErr w:type="spellStart"/>
      <w:r>
        <w:t>participa-ção</w:t>
      </w:r>
      <w:proofErr w:type="spellEnd"/>
      <w:r>
        <w:t xml:space="preserve"> no governo do mundo. Conforme se encontra nos escritos de muitos </w:t>
      </w:r>
      <w:proofErr w:type="spellStart"/>
      <w:r>
        <w:t>rabi-nos</w:t>
      </w:r>
      <w:proofErr w:type="spellEnd"/>
      <w:r>
        <w:t>, os quais, com base na lista das nações que se encontra no capítulo 10, de</w:t>
      </w:r>
    </w:p>
    <w:p w14:paraId="04C055F9" w14:textId="77777777" w:rsidR="008B1400" w:rsidRDefault="00000000">
      <w:pPr>
        <w:spacing w:before="80" w:after="80"/>
        <w:ind w:firstLine="440"/>
        <w:jc w:val="both"/>
      </w:pPr>
      <w:r>
        <w:t xml:space="preserve">Gênesis, eles imaginaram que as setenta nações seriam encabeçadas por </w:t>
      </w:r>
      <w:proofErr w:type="spellStart"/>
      <w:r>
        <w:t>se-tenta</w:t>
      </w:r>
      <w:proofErr w:type="spellEnd"/>
      <w:r>
        <w:t xml:space="preserve"> cabeças angelicais, ao passo que Israel seria o povo especial e </w:t>
      </w:r>
      <w:proofErr w:type="spellStart"/>
      <w:r>
        <w:t>privilegi-ado</w:t>
      </w:r>
      <w:proofErr w:type="spellEnd"/>
      <w:r>
        <w:t xml:space="preserve"> do Deus Supremo.</w:t>
      </w:r>
    </w:p>
    <w:p w14:paraId="61AEDB91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Também no mundo vindouro, segundo aqueles mesmos rabinos, </w:t>
      </w:r>
      <w:proofErr w:type="spellStart"/>
      <w:r>
        <w:t>seriaatribuído</w:t>
      </w:r>
      <w:proofErr w:type="spellEnd"/>
      <w:r>
        <w:t xml:space="preserve"> elevado lugar de destaque aos anjos. Daí, o escritor da Epístola aos</w:t>
      </w:r>
    </w:p>
    <w:p w14:paraId="0C2A26AA" w14:textId="77777777" w:rsidR="008B1400" w:rsidRDefault="00000000">
      <w:pPr>
        <w:spacing w:before="80" w:after="80"/>
        <w:ind w:firstLine="440"/>
        <w:jc w:val="both"/>
      </w:pPr>
      <w:r>
        <w:t>Hebreus procura desfazer o conceito judaico, declarando que –</w:t>
      </w:r>
    </w:p>
    <w:p w14:paraId="481A0B3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“...não foi aos anjos que sujeitou o mundo futuro, de que falamos”</w:t>
      </w:r>
    </w:p>
    <w:p w14:paraId="2A2C42ED" w14:textId="77777777" w:rsidR="008B1400" w:rsidRDefault="00000000">
      <w:pPr>
        <w:spacing w:before="80" w:after="80"/>
        <w:ind w:firstLine="440"/>
        <w:jc w:val="both"/>
      </w:pPr>
      <w:r>
        <w:t>- (Hebreus 2:5).</w:t>
      </w:r>
    </w:p>
    <w:p w14:paraId="7F1035B1" w14:textId="77777777" w:rsidR="008B1400" w:rsidRDefault="00000000">
      <w:pPr>
        <w:spacing w:before="80" w:after="80"/>
        <w:ind w:firstLine="440"/>
        <w:jc w:val="both"/>
      </w:pPr>
      <w:r>
        <w:t xml:space="preserve">Assim, qualquer poder que os anjos venham a ter no mundo </w:t>
      </w:r>
      <w:proofErr w:type="spellStart"/>
      <w:r>
        <w:t>vindouro,tal</w:t>
      </w:r>
      <w:proofErr w:type="spellEnd"/>
      <w:r>
        <w:t xml:space="preserve"> autoridade terá que lhes ser delegada pelo Filho, que é o Ser Supremo </w:t>
      </w:r>
      <w:proofErr w:type="spellStart"/>
      <w:r>
        <w:t>aci</w:t>
      </w:r>
      <w:proofErr w:type="spellEnd"/>
      <w:r>
        <w:t>-</w:t>
      </w:r>
    </w:p>
    <w:p w14:paraId="2BE8BEF6" w14:textId="77777777" w:rsidR="008B1400" w:rsidRDefault="00000000">
      <w:pPr>
        <w:spacing w:before="100" w:after="100"/>
        <w:ind w:left="560" w:right="280"/>
        <w:jc w:val="both"/>
      </w:pPr>
      <w:proofErr w:type="spellStart"/>
      <w:r>
        <w:t>ma</w:t>
      </w:r>
      <w:proofErr w:type="spellEnd"/>
      <w:r>
        <w:t xml:space="preserve"> de todos eles.</w:t>
      </w:r>
    </w:p>
    <w:p w14:paraId="1AF2C05B" w14:textId="77777777" w:rsidR="008B1400" w:rsidRDefault="008B1400">
      <w:pPr>
        <w:pageBreakBefore/>
      </w:pPr>
    </w:p>
    <w:p w14:paraId="6DCA267E" w14:textId="77777777" w:rsidR="008B1400" w:rsidRDefault="00000000">
      <w:pPr>
        <w:spacing w:before="80" w:after="80"/>
        <w:ind w:firstLine="440"/>
        <w:jc w:val="both"/>
      </w:pPr>
      <w:r>
        <w:t xml:space="preserve">Portanto, se Jesus é supremo sobre os anjos, deve ser, também, </w:t>
      </w:r>
      <w:proofErr w:type="spellStart"/>
      <w:r>
        <w:t>supremosobre</w:t>
      </w:r>
      <w:proofErr w:type="spellEnd"/>
      <w:r>
        <w:t xml:space="preserve"> os homens, pois, o homem foi criado menor que os anjos. Falando em</w:t>
      </w:r>
    </w:p>
    <w:p w14:paraId="7F339BE4" w14:textId="77777777" w:rsidR="008B1400" w:rsidRDefault="00000000">
      <w:pPr>
        <w:spacing w:before="100" w:after="100"/>
        <w:ind w:left="560" w:right="280"/>
        <w:jc w:val="both"/>
      </w:pPr>
      <w:r>
        <w:t>um “</w:t>
      </w:r>
      <w:r>
        <w:rPr>
          <w:i/>
          <w:iCs/>
        </w:rPr>
        <w:t>certo lugar”</w:t>
      </w:r>
      <w:r>
        <w:t>, e esse lugar está em Jó 7:17, o escritor diz –</w:t>
      </w:r>
    </w:p>
    <w:p w14:paraId="79F07E3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“Mas, em certo lugar, testificou alguém, dizendo: Que é o homem,</w:t>
      </w:r>
    </w:p>
    <w:p w14:paraId="1A274F6A" w14:textId="77777777" w:rsidR="008B1400" w:rsidRDefault="00000000">
      <w:pPr>
        <w:spacing w:before="80" w:after="80"/>
        <w:ind w:firstLine="440"/>
        <w:jc w:val="both"/>
      </w:pPr>
      <w:r>
        <w:t xml:space="preserve">para que dele te lembres? Ou o filho do homem, para que o </w:t>
      </w:r>
      <w:proofErr w:type="spellStart"/>
      <w:r>
        <w:t>visi-tes</w:t>
      </w:r>
      <w:proofErr w:type="spellEnd"/>
      <w:r>
        <w:t>?” - (Hebreus 2:6 ).</w:t>
      </w:r>
    </w:p>
    <w:p w14:paraId="711E4EFA" w14:textId="77777777" w:rsidR="008B1400" w:rsidRDefault="00000000">
      <w:pPr>
        <w:spacing w:before="80" w:after="80"/>
        <w:ind w:firstLine="440"/>
        <w:jc w:val="both"/>
      </w:pPr>
      <w:r>
        <w:t>A salvação é uma tarefa divina, mas não angelical</w:t>
      </w:r>
    </w:p>
    <w:p w14:paraId="32C8B2E0" w14:textId="77777777" w:rsidR="008B1400" w:rsidRDefault="00000000">
      <w:pPr>
        <w:spacing w:before="80" w:after="80"/>
        <w:ind w:firstLine="440"/>
        <w:jc w:val="both"/>
      </w:pPr>
      <w:r>
        <w:t xml:space="preserve">O autor deixou, pois, claro, qual é a tarefa dos anjos, afirmando que </w:t>
      </w:r>
      <w:proofErr w:type="spellStart"/>
      <w:r>
        <w:t>elesestão</w:t>
      </w:r>
      <w:proofErr w:type="spellEnd"/>
      <w:r>
        <w:t xml:space="preserve"> a serviço dos salvos, não podendo atuar no campo da salvação, </w:t>
      </w:r>
      <w:proofErr w:type="spellStart"/>
      <w:r>
        <w:t>emborao</w:t>
      </w:r>
      <w:proofErr w:type="spellEnd"/>
      <w:r>
        <w:t xml:space="preserve"> desejassem muito, segundo nos informa o apóstolo Pedro –</w:t>
      </w:r>
    </w:p>
    <w:p w14:paraId="5882FE2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“...para as quais coisas os anjos desejam bem atentar”- (I Pedro</w:t>
      </w:r>
    </w:p>
    <w:p w14:paraId="345C587C" w14:textId="77777777" w:rsidR="008B1400" w:rsidRDefault="00000000">
      <w:pPr>
        <w:spacing w:before="80" w:after="80"/>
        <w:ind w:firstLine="440"/>
        <w:jc w:val="both"/>
      </w:pPr>
      <w:r>
        <w:t>1:12).</w:t>
      </w:r>
    </w:p>
    <w:p w14:paraId="55BB69BB" w14:textId="77777777" w:rsidR="008B1400" w:rsidRDefault="00000000">
      <w:pPr>
        <w:spacing w:before="80" w:after="80"/>
        <w:ind w:firstLine="440"/>
        <w:jc w:val="both"/>
      </w:pPr>
      <w:r>
        <w:t xml:space="preserve">Assim, é certo que os anjos não ocuparam uma posição central no </w:t>
      </w:r>
      <w:proofErr w:type="spellStart"/>
      <w:r>
        <w:t>planode</w:t>
      </w:r>
      <w:proofErr w:type="spellEnd"/>
      <w:r>
        <w:t xml:space="preserve"> Deus para a salvação do homem. A grande necessidade do ser </w:t>
      </w:r>
      <w:proofErr w:type="spellStart"/>
      <w:r>
        <w:t>humanonão</w:t>
      </w:r>
      <w:proofErr w:type="spellEnd"/>
      <w:r>
        <w:t xml:space="preserve"> podia ser satisfeita por anjos, mas por um sumo sacerdote fiel e </w:t>
      </w:r>
      <w:proofErr w:type="spellStart"/>
      <w:r>
        <w:t>compas-sivo</w:t>
      </w:r>
      <w:proofErr w:type="spellEnd"/>
      <w:r>
        <w:t xml:space="preserve">, que tivesse condições e disposição para socorrê-lo. Para ser este </w:t>
      </w:r>
      <w:proofErr w:type="spellStart"/>
      <w:r>
        <w:t>sumosacerdote</w:t>
      </w:r>
      <w:proofErr w:type="spellEnd"/>
      <w:r>
        <w:t xml:space="preserve">, o Senhor Jesus tinha que se tornar homem, conforme explicou </w:t>
      </w:r>
      <w:proofErr w:type="spellStart"/>
      <w:r>
        <w:t>oautor</w:t>
      </w:r>
      <w:proofErr w:type="spellEnd"/>
      <w:r>
        <w:t xml:space="preserve"> –</w:t>
      </w:r>
    </w:p>
    <w:p w14:paraId="11D41F3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“Pelo que convinha que, em tudo, fosse semelhante aos irmãos,</w:t>
      </w:r>
    </w:p>
    <w:p w14:paraId="11BEA3F4" w14:textId="77777777" w:rsidR="008B1400" w:rsidRDefault="00000000">
      <w:pPr>
        <w:spacing w:before="240" w:after="80"/>
        <w:jc w:val="both"/>
      </w:pPr>
      <w:r>
        <w:rPr>
          <w:b/>
          <w:bCs/>
        </w:rPr>
        <w:t>para ser misericordioso e fiel sumo sacerdote naquilo que é de</w:t>
      </w:r>
    </w:p>
    <w:p w14:paraId="59A47DBD" w14:textId="77777777" w:rsidR="008B1400" w:rsidRDefault="00000000">
      <w:pPr>
        <w:spacing w:before="80" w:after="80"/>
        <w:ind w:firstLine="440"/>
        <w:jc w:val="both"/>
      </w:pPr>
      <w:r>
        <w:t>Deus, para expiar os pecados do povo” - (Hebreus 2:17).</w:t>
      </w:r>
    </w:p>
    <w:p w14:paraId="16789B0C" w14:textId="77777777" w:rsidR="008B1400" w:rsidRDefault="00000000">
      <w:pPr>
        <w:spacing w:before="240" w:after="80"/>
        <w:jc w:val="both"/>
      </w:pPr>
      <w:r>
        <w:rPr>
          <w:b/>
          <w:bCs/>
        </w:rPr>
        <w:t>Jesus, sendo Deus, se fez homem</w:t>
      </w:r>
    </w:p>
    <w:p w14:paraId="2BE0D79A" w14:textId="77777777" w:rsidR="008B1400" w:rsidRDefault="00000000">
      <w:pPr>
        <w:spacing w:before="80" w:after="80"/>
        <w:ind w:firstLine="440"/>
        <w:jc w:val="both"/>
      </w:pPr>
      <w:r>
        <w:t xml:space="preserve">É o que nos informa Paulo a respeito de Jesus – Filipenses 2:6-7. </w:t>
      </w:r>
      <w:proofErr w:type="spellStart"/>
      <w:r>
        <w:t>Nestainversão</w:t>
      </w:r>
      <w:proofErr w:type="spellEnd"/>
      <w:r>
        <w:t xml:space="preserve"> o maior se fez menor. Como Deus ele é Criador dos anjos e </w:t>
      </w:r>
      <w:proofErr w:type="spellStart"/>
      <w:r>
        <w:t>destesdeve</w:t>
      </w:r>
      <w:proofErr w:type="spellEnd"/>
      <w:r>
        <w:t xml:space="preserve"> receber adoração –</w:t>
      </w:r>
    </w:p>
    <w:p w14:paraId="6BBC0A48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>“...E todos os anjos de Deus o adorem” - (Hebreus 1:6).</w:t>
      </w:r>
    </w:p>
    <w:p w14:paraId="27E3561B" w14:textId="77777777" w:rsidR="008B1400" w:rsidRDefault="00000000">
      <w:pPr>
        <w:spacing w:before="80" w:after="80"/>
        <w:ind w:firstLine="440"/>
        <w:jc w:val="both"/>
      </w:pPr>
      <w:r>
        <w:t xml:space="preserve">Porém, ao tomar a “forma de homem” ele tornou-se menor que os </w:t>
      </w:r>
      <w:proofErr w:type="spellStart"/>
      <w:r>
        <w:t>anjos,conforme</w:t>
      </w:r>
      <w:proofErr w:type="spellEnd"/>
      <w:r>
        <w:t xml:space="preserve"> atesta o escritor aos Hebreus –</w:t>
      </w:r>
    </w:p>
    <w:p w14:paraId="576B1DA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“Mas, em certo lugar, testificou alguém, dizendo: Que é o homem,</w:t>
      </w:r>
    </w:p>
    <w:p w14:paraId="435D7353" w14:textId="77777777" w:rsidR="008B1400" w:rsidRDefault="00000000">
      <w:pPr>
        <w:spacing w:before="80" w:after="80"/>
        <w:ind w:firstLine="440"/>
        <w:jc w:val="both"/>
      </w:pPr>
      <w:r>
        <w:t xml:space="preserve">para que dele te lembres? Ou o filho do homem, para que o </w:t>
      </w:r>
      <w:proofErr w:type="spellStart"/>
      <w:r>
        <w:t>visi-tes</w:t>
      </w:r>
      <w:proofErr w:type="spellEnd"/>
      <w:r>
        <w:t xml:space="preserve">? Tu o fizeste um pouco menor do que os anjos, de glória e </w:t>
      </w:r>
      <w:proofErr w:type="spellStart"/>
      <w:r>
        <w:t>dehonra</w:t>
      </w:r>
      <w:proofErr w:type="spellEnd"/>
      <w:r>
        <w:t xml:space="preserve"> o coroaste e o constituíste sobre as obras de tuas mãos” -(Hebreus 2:6-7).</w:t>
      </w:r>
    </w:p>
    <w:p w14:paraId="731E00F4" w14:textId="77777777" w:rsidR="008B1400" w:rsidRDefault="008B1400">
      <w:pPr>
        <w:pageBreakBefore/>
      </w:pPr>
    </w:p>
    <w:p w14:paraId="61178D9F" w14:textId="77777777" w:rsidR="008B1400" w:rsidRDefault="00000000">
      <w:pPr>
        <w:spacing w:before="240" w:after="80"/>
        <w:jc w:val="both"/>
      </w:pPr>
      <w:r>
        <w:rPr>
          <w:b/>
          <w:bCs/>
        </w:rPr>
        <w:t>Tornar-se homem estava no Plano de Deus</w:t>
      </w:r>
    </w:p>
    <w:p w14:paraId="5FA0E5B3" w14:textId="77777777" w:rsidR="008B1400" w:rsidRDefault="00000000">
      <w:pPr>
        <w:spacing w:before="100" w:after="100"/>
        <w:ind w:left="560" w:right="280"/>
        <w:jc w:val="both"/>
      </w:pPr>
      <w:r>
        <w:t>Quando a Bíblia fala do “</w:t>
      </w:r>
      <w:r>
        <w:rPr>
          <w:i/>
          <w:iCs/>
        </w:rPr>
        <w:t xml:space="preserve">Cordeiro que foi morto desde a fundação </w:t>
      </w:r>
      <w:proofErr w:type="spellStart"/>
      <w:r>
        <w:rPr>
          <w:i/>
          <w:iCs/>
        </w:rPr>
        <w:t>domundo</w:t>
      </w:r>
      <w:proofErr w:type="spellEnd"/>
      <w:r>
        <w:t>”, ela não está se referindo a Jesus como sendo Deus. Nesta posição</w:t>
      </w:r>
    </w:p>
    <w:p w14:paraId="3A98F52B" w14:textId="77777777" w:rsidR="008B1400" w:rsidRDefault="00000000">
      <w:pPr>
        <w:spacing w:before="80" w:after="80"/>
        <w:ind w:firstLine="440"/>
        <w:jc w:val="both"/>
      </w:pPr>
      <w:r>
        <w:t xml:space="preserve">não se poderia falar em ser morto. Para ser morto ele precisava estar na </w:t>
      </w:r>
      <w:proofErr w:type="spellStart"/>
      <w:r>
        <w:t>con-dição</w:t>
      </w:r>
      <w:proofErr w:type="spellEnd"/>
      <w:r>
        <w:t xml:space="preserve"> de homem, conforme veremos.</w:t>
      </w:r>
    </w:p>
    <w:p w14:paraId="1902571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“Vemos, porém, coroado de glória e de honra aquele Jesus que </w:t>
      </w:r>
      <w:proofErr w:type="spellStart"/>
      <w:r>
        <w:rPr>
          <w:i/>
          <w:iCs/>
        </w:rPr>
        <w:t>fo</w:t>
      </w:r>
      <w:proofErr w:type="spellEnd"/>
      <w:r>
        <w:rPr>
          <w:i/>
          <w:iCs/>
        </w:rPr>
        <w:t>-</w:t>
      </w:r>
    </w:p>
    <w:p w14:paraId="09D44A2E" w14:textId="77777777" w:rsidR="008B1400" w:rsidRDefault="00000000">
      <w:pPr>
        <w:spacing w:before="80" w:after="80"/>
        <w:ind w:firstLine="440"/>
        <w:jc w:val="both"/>
      </w:pPr>
      <w:proofErr w:type="spellStart"/>
      <w:r>
        <w:t>ra</w:t>
      </w:r>
      <w:proofErr w:type="spellEnd"/>
      <w:r>
        <w:t xml:space="preserve"> feito um pouco menor do que os anjos, por causa da paixão </w:t>
      </w:r>
      <w:proofErr w:type="spellStart"/>
      <w:r>
        <w:t>damorte</w:t>
      </w:r>
      <w:proofErr w:type="spellEnd"/>
      <w:r>
        <w:t>, para que, pela graça de Deus, provasse a morte por todos”</w:t>
      </w:r>
    </w:p>
    <w:p w14:paraId="302E6FFF" w14:textId="77777777" w:rsidR="008B1400" w:rsidRDefault="00000000">
      <w:pPr>
        <w:spacing w:before="80" w:after="80"/>
        <w:ind w:firstLine="440"/>
        <w:jc w:val="both"/>
      </w:pPr>
      <w:r>
        <w:t>- (Hebreus 2:9 ).</w:t>
      </w:r>
    </w:p>
    <w:p w14:paraId="008B66B4" w14:textId="77777777" w:rsidR="008B1400" w:rsidRDefault="00000000">
      <w:pPr>
        <w:spacing w:before="80" w:after="80"/>
        <w:ind w:firstLine="440"/>
        <w:jc w:val="both"/>
      </w:pPr>
      <w:r>
        <w:t xml:space="preserve">Jesus, feito homem, despojou-se voluntariamente de seus atributos </w:t>
      </w:r>
      <w:proofErr w:type="spellStart"/>
      <w:r>
        <w:t>divi</w:t>
      </w:r>
      <w:proofErr w:type="spellEnd"/>
      <w:r>
        <w:t>-</w:t>
      </w:r>
    </w:p>
    <w:p w14:paraId="7EEFAB6D" w14:textId="77777777" w:rsidR="008B1400" w:rsidRDefault="00000000">
      <w:pPr>
        <w:spacing w:before="100" w:after="100"/>
        <w:ind w:left="560" w:right="280"/>
        <w:jc w:val="both"/>
      </w:pPr>
      <w:r>
        <w:t>nos, e sujeitou-se a morrer, na cruz, para que “</w:t>
      </w:r>
      <w:r>
        <w:rPr>
          <w:i/>
          <w:iCs/>
        </w:rPr>
        <w:t>provasse a morte por todos</w:t>
      </w:r>
      <w:r>
        <w:t>”.</w:t>
      </w:r>
    </w:p>
    <w:p w14:paraId="4B9082F6" w14:textId="77777777" w:rsidR="008B1400" w:rsidRDefault="00000000">
      <w:pPr>
        <w:spacing w:before="100" w:after="100"/>
        <w:ind w:left="560" w:right="280"/>
        <w:jc w:val="both"/>
      </w:pPr>
      <w:r>
        <w:t>Nessa condição, em sua natureza humana, tornou-se “</w:t>
      </w:r>
      <w:r>
        <w:rPr>
          <w:i/>
          <w:iCs/>
        </w:rPr>
        <w:t xml:space="preserve">um pouco </w:t>
      </w:r>
      <w:proofErr w:type="spellStart"/>
      <w:r>
        <w:rPr>
          <w:i/>
          <w:iCs/>
        </w:rPr>
        <w:t>menorque</w:t>
      </w:r>
      <w:proofErr w:type="spellEnd"/>
      <w:r>
        <w:rPr>
          <w:i/>
          <w:iCs/>
        </w:rPr>
        <w:t xml:space="preserve"> os anjos</w:t>
      </w:r>
      <w:r>
        <w:t>”. Se isto não acontecesse, a sua natureza divina não o permitiria</w:t>
      </w:r>
    </w:p>
    <w:p w14:paraId="01FD013F" w14:textId="77777777" w:rsidR="008B1400" w:rsidRDefault="00000000">
      <w:pPr>
        <w:spacing w:before="80" w:after="80"/>
        <w:ind w:firstLine="440"/>
        <w:jc w:val="both"/>
      </w:pPr>
      <w:r>
        <w:t>morrer, porque nesta natureza ele não poderia tomar sobre si –</w:t>
      </w:r>
    </w:p>
    <w:p w14:paraId="62257440" w14:textId="77777777" w:rsidR="008B1400" w:rsidRDefault="00000000">
      <w:pPr>
        <w:spacing w:before="100" w:after="100"/>
        <w:ind w:left="560" w:right="280"/>
        <w:jc w:val="both"/>
      </w:pPr>
      <w:r>
        <w:t>“...</w:t>
      </w:r>
      <w:r>
        <w:rPr>
          <w:i/>
          <w:iCs/>
        </w:rPr>
        <w:t>a iniquidade de nós todos” - (Isaías 53:6).</w:t>
      </w:r>
    </w:p>
    <w:p w14:paraId="51E99517" w14:textId="77777777" w:rsidR="008B1400" w:rsidRDefault="008B1400">
      <w:pPr>
        <w:pageBreakBefore/>
      </w:pPr>
    </w:p>
    <w:p w14:paraId="09097C09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V</w:t>
      </w:r>
    </w:p>
    <w:p w14:paraId="4BE80F3B" w14:textId="77777777" w:rsidR="008B1400" w:rsidRDefault="00000000">
      <w:pPr>
        <w:spacing w:before="240" w:after="80"/>
        <w:jc w:val="both"/>
      </w:pPr>
      <w:r>
        <w:rPr>
          <w:b/>
          <w:bCs/>
        </w:rPr>
        <w:t>O PLANO DE DEUS EM RELAÇÃO AO HOMEM</w:t>
      </w:r>
    </w:p>
    <w:p w14:paraId="209D197C" w14:textId="77777777" w:rsidR="008B1400" w:rsidRDefault="00000000">
      <w:pPr>
        <w:spacing w:before="80" w:after="80"/>
        <w:ind w:firstLine="440"/>
        <w:jc w:val="both"/>
      </w:pPr>
      <w:r>
        <w:t xml:space="preserve">Embora a lei tenha sido entregue por intermédio dos anjos, estes não </w:t>
      </w:r>
      <w:proofErr w:type="spellStart"/>
      <w:r>
        <w:t>e-xercerão</w:t>
      </w:r>
      <w:proofErr w:type="spellEnd"/>
      <w:r>
        <w:t xml:space="preserve"> domínio no governo do mundo vindouro, ou seja, o reino </w:t>
      </w:r>
      <w:proofErr w:type="spellStart"/>
      <w:r>
        <w:t>milenardo</w:t>
      </w:r>
      <w:proofErr w:type="spellEnd"/>
      <w:r>
        <w:t xml:space="preserve"> Messias –</w:t>
      </w:r>
    </w:p>
    <w:p w14:paraId="45E775B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“Porque não foi aos anjos que sujeitou o mundo futuro, de que </w:t>
      </w:r>
      <w:proofErr w:type="spellStart"/>
      <w:r>
        <w:rPr>
          <w:i/>
          <w:iCs/>
        </w:rPr>
        <w:t>fa</w:t>
      </w:r>
      <w:proofErr w:type="spellEnd"/>
      <w:r>
        <w:rPr>
          <w:i/>
          <w:iCs/>
        </w:rPr>
        <w:t>-</w:t>
      </w:r>
    </w:p>
    <w:p w14:paraId="5B9C2594" w14:textId="77777777" w:rsidR="008B1400" w:rsidRDefault="00000000">
      <w:pPr>
        <w:spacing w:before="80" w:after="80"/>
        <w:ind w:firstLine="440"/>
        <w:jc w:val="both"/>
      </w:pPr>
      <w:proofErr w:type="spellStart"/>
      <w:r>
        <w:t>lamos</w:t>
      </w:r>
      <w:proofErr w:type="spellEnd"/>
      <w:r>
        <w:t>” - (Hebreus 2:5 ).</w:t>
      </w:r>
    </w:p>
    <w:p w14:paraId="105A83C6" w14:textId="77777777" w:rsidR="008B1400" w:rsidRDefault="00000000">
      <w:pPr>
        <w:spacing w:before="240" w:after="80"/>
        <w:jc w:val="both"/>
      </w:pPr>
      <w:r>
        <w:rPr>
          <w:b/>
          <w:bCs/>
        </w:rPr>
        <w:t>Até mesmo sobre o mundo presente era propósito de Deus contar com a</w:t>
      </w:r>
    </w:p>
    <w:p w14:paraId="7B7DF0B5" w14:textId="77777777" w:rsidR="008B1400" w:rsidRDefault="00000000">
      <w:pPr>
        <w:spacing w:before="80" w:after="80"/>
        <w:ind w:firstLine="440"/>
        <w:jc w:val="both"/>
      </w:pPr>
      <w:r>
        <w:t xml:space="preserve">participação do homem para o exercício do seu domínio. Para enfatizar </w:t>
      </w:r>
      <w:proofErr w:type="spellStart"/>
      <w:r>
        <w:t>estaverdade</w:t>
      </w:r>
      <w:proofErr w:type="spellEnd"/>
      <w:r>
        <w:t>, a Epístola cita o Salmo 8:4-6.</w:t>
      </w:r>
    </w:p>
    <w:p w14:paraId="29884F49" w14:textId="77777777" w:rsidR="008B1400" w:rsidRDefault="00000000">
      <w:pPr>
        <w:spacing w:before="240" w:after="80"/>
        <w:jc w:val="both"/>
      </w:pPr>
      <w:r>
        <w:rPr>
          <w:b/>
          <w:bCs/>
        </w:rPr>
        <w:t>Embora não seja mais que um pontinho minúsculo neste quase infinito</w:t>
      </w:r>
    </w:p>
    <w:p w14:paraId="6D565CFD" w14:textId="77777777" w:rsidR="008B1400" w:rsidRDefault="00000000">
      <w:pPr>
        <w:spacing w:before="80" w:after="80"/>
        <w:ind w:firstLine="440"/>
        <w:jc w:val="both"/>
      </w:pPr>
      <w:r>
        <w:t>universo criado pelo próprio Deus, ele, contudo, não está esquecido, pois o</w:t>
      </w:r>
    </w:p>
    <w:p w14:paraId="253A3BF7" w14:textId="77777777" w:rsidR="008B1400" w:rsidRDefault="00000000">
      <w:pPr>
        <w:spacing w:before="80" w:after="80"/>
        <w:ind w:firstLine="440"/>
        <w:jc w:val="both"/>
      </w:pPr>
      <w:r>
        <w:t>Criador cuida dele.</w:t>
      </w:r>
    </w:p>
    <w:p w14:paraId="461B357E" w14:textId="77777777" w:rsidR="008B1400" w:rsidRDefault="00000000">
      <w:pPr>
        <w:spacing w:before="120" w:after="120"/>
        <w:jc w:val="center"/>
      </w:pPr>
      <w:r>
        <w:rPr>
          <w:noProof/>
        </w:rPr>
        <w:lastRenderedPageBreak/>
        <w:drawing>
          <wp:inline distT="0" distB="0" distL="0" distR="0" wp14:anchorId="1E5D2792" wp14:editId="76C3D0AC">
            <wp:extent cx="29175075" cy="18202275"/>
            <wp:effectExtent l="0" t="0" r="0" b="0"/>
            <wp:docPr id="1820830755" name="Imagem 18208307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5075" cy="1820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FF68C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Ao contrário do que pensa o </w:t>
      </w:r>
      <w:proofErr w:type="spellStart"/>
      <w:r>
        <w:t>deismo</w:t>
      </w:r>
      <w:proofErr w:type="spellEnd"/>
      <w:r>
        <w:t xml:space="preserve">, em relação ao homem, Deus não </w:t>
      </w:r>
      <w:proofErr w:type="spellStart"/>
      <w:r>
        <w:t>éum</w:t>
      </w:r>
      <w:proofErr w:type="spellEnd"/>
      <w:r>
        <w:t xml:space="preserve"> ser distante, alheio e indiferente a tudo o que acontece na terra, </w:t>
      </w:r>
      <w:proofErr w:type="spellStart"/>
      <w:r>
        <w:t>principal-mente</w:t>
      </w:r>
      <w:proofErr w:type="spellEnd"/>
      <w:r>
        <w:t xml:space="preserve"> com o homem.</w:t>
      </w:r>
    </w:p>
    <w:p w14:paraId="57020F2E" w14:textId="77777777" w:rsidR="008B1400" w:rsidRDefault="00000000">
      <w:pPr>
        <w:spacing w:before="80" w:after="80"/>
        <w:ind w:firstLine="440"/>
        <w:jc w:val="both"/>
      </w:pPr>
      <w:r>
        <w:t xml:space="preserve">O plano de Deus é coroar o homem de glória e de honra e elevá-lo a </w:t>
      </w:r>
      <w:proofErr w:type="spellStart"/>
      <w:r>
        <w:t>u-ma</w:t>
      </w:r>
      <w:proofErr w:type="spellEnd"/>
      <w:r>
        <w:t xml:space="preserve"> posição de autoridade sobre as obras de suas mãos.</w:t>
      </w:r>
    </w:p>
    <w:p w14:paraId="050D4C01" w14:textId="77777777" w:rsidR="008B1400" w:rsidRDefault="00000000">
      <w:pPr>
        <w:spacing w:before="80" w:after="80"/>
        <w:ind w:firstLine="440"/>
        <w:jc w:val="both"/>
      </w:pPr>
      <w:r>
        <w:t>Ao primeiro homem, Adão, Deus ordenou que ele dominasse a terra –</w:t>
      </w:r>
    </w:p>
    <w:p w14:paraId="6A29723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Deus os abençoou e</w:t>
      </w:r>
    </w:p>
    <w:p w14:paraId="531090FC" w14:textId="77777777" w:rsidR="008B1400" w:rsidRDefault="00000000">
      <w:pPr>
        <w:spacing w:before="80" w:after="80"/>
        <w:ind w:firstLine="440"/>
        <w:jc w:val="both"/>
      </w:pPr>
      <w:r>
        <w:t xml:space="preserve">Deus lhes disse: </w:t>
      </w:r>
      <w:proofErr w:type="spellStart"/>
      <w:r>
        <w:t>Frutificai,e</w:t>
      </w:r>
      <w:proofErr w:type="spellEnd"/>
      <w:r>
        <w:t xml:space="preserve"> multiplicai-vos, e </w:t>
      </w:r>
      <w:proofErr w:type="spellStart"/>
      <w:r>
        <w:t>encheia</w:t>
      </w:r>
      <w:proofErr w:type="spellEnd"/>
      <w:r>
        <w:t xml:space="preserve"> terra, e sujeitai-a; e do-</w:t>
      </w:r>
    </w:p>
    <w:p w14:paraId="3D96F2EE" w14:textId="77777777" w:rsidR="008B1400" w:rsidRDefault="00000000">
      <w:pPr>
        <w:spacing w:before="240" w:after="80"/>
        <w:jc w:val="both"/>
      </w:pPr>
      <w:r>
        <w:rPr>
          <w:b/>
          <w:bCs/>
        </w:rPr>
        <w:t>minai sobre os peixes do</w:t>
      </w:r>
    </w:p>
    <w:p w14:paraId="62F27711" w14:textId="77777777" w:rsidR="008B1400" w:rsidRDefault="00000000">
      <w:pPr>
        <w:spacing w:before="80" w:after="80"/>
        <w:ind w:firstLine="440"/>
        <w:jc w:val="both"/>
      </w:pPr>
      <w:r>
        <w:t xml:space="preserve">mar, e sobre as aves </w:t>
      </w:r>
      <w:proofErr w:type="spellStart"/>
      <w:r>
        <w:t>doscéus</w:t>
      </w:r>
      <w:proofErr w:type="spellEnd"/>
      <w:r>
        <w:t xml:space="preserve">, e sobre todo o </w:t>
      </w:r>
      <w:proofErr w:type="spellStart"/>
      <w:r>
        <w:t>animalque</w:t>
      </w:r>
      <w:proofErr w:type="spellEnd"/>
      <w:r>
        <w:t xml:space="preserve"> se move sobre a terra”</w:t>
      </w:r>
    </w:p>
    <w:p w14:paraId="0ACEA284" w14:textId="77777777" w:rsidR="008B1400" w:rsidRDefault="00000000">
      <w:pPr>
        <w:spacing w:before="80" w:after="80"/>
        <w:ind w:firstLine="440"/>
        <w:jc w:val="both"/>
      </w:pPr>
      <w:r>
        <w:t>- (Gênesis 1:28 ).</w:t>
      </w:r>
    </w:p>
    <w:p w14:paraId="343D658A" w14:textId="77777777" w:rsidR="008B1400" w:rsidRDefault="00000000">
      <w:pPr>
        <w:spacing w:before="80" w:after="80"/>
        <w:ind w:firstLine="440"/>
        <w:jc w:val="both"/>
      </w:pPr>
      <w:r>
        <w:t xml:space="preserve">O homem teria que ter as forças físicas e os recursos naturais da </w:t>
      </w:r>
      <w:proofErr w:type="spellStart"/>
      <w:r>
        <w:t>terrasob</w:t>
      </w:r>
      <w:proofErr w:type="spellEnd"/>
      <w:r>
        <w:t xml:space="preserve"> o seu controle. Da mesma forma deveria dominar sobre a vida animal.</w:t>
      </w:r>
    </w:p>
    <w:p w14:paraId="326D32D4" w14:textId="77777777" w:rsidR="008B1400" w:rsidRDefault="00000000">
      <w:pPr>
        <w:spacing w:before="80" w:after="80"/>
        <w:ind w:firstLine="440"/>
        <w:jc w:val="both"/>
      </w:pPr>
      <w:r>
        <w:t xml:space="preserve">Portanto, desde o princípio o plano de Deus era que o homem, e não os </w:t>
      </w:r>
      <w:proofErr w:type="spellStart"/>
      <w:r>
        <w:t>an-jos</w:t>
      </w:r>
      <w:proofErr w:type="spellEnd"/>
      <w:r>
        <w:t>, exercesse o domínio.</w:t>
      </w:r>
    </w:p>
    <w:p w14:paraId="2243C4BC" w14:textId="77777777" w:rsidR="008B1400" w:rsidRDefault="008B1400">
      <w:pPr>
        <w:pageBreakBefore/>
      </w:pPr>
    </w:p>
    <w:p w14:paraId="1CDF3259" w14:textId="77777777" w:rsidR="008B1400" w:rsidRDefault="00000000">
      <w:pPr>
        <w:spacing w:before="240" w:after="80"/>
        <w:jc w:val="both"/>
      </w:pPr>
      <w:r>
        <w:rPr>
          <w:b/>
          <w:bCs/>
        </w:rPr>
        <w:t>O fracasso por parte do homem</w:t>
      </w:r>
    </w:p>
    <w:p w14:paraId="399B2FD6" w14:textId="77777777" w:rsidR="008B1400" w:rsidRDefault="00000000">
      <w:pPr>
        <w:spacing w:before="80" w:after="80"/>
        <w:ind w:firstLine="440"/>
        <w:jc w:val="both"/>
      </w:pPr>
      <w:r>
        <w:t xml:space="preserve">É certo que o homem falhou em alcançar aquela grandeza e o </w:t>
      </w:r>
      <w:proofErr w:type="spellStart"/>
      <w:r>
        <w:t>destinoque</w:t>
      </w:r>
      <w:proofErr w:type="spellEnd"/>
      <w:r>
        <w:t xml:space="preserve"> Deus lhe preparou. A causa do fracasso por parte do homem foi o </w:t>
      </w:r>
      <w:proofErr w:type="spellStart"/>
      <w:r>
        <w:t>peca-</w:t>
      </w:r>
      <w:proofErr w:type="gramStart"/>
      <w:r>
        <w:t>do</w:t>
      </w:r>
      <w:proofErr w:type="spellEnd"/>
      <w:r>
        <w:t>, que</w:t>
      </w:r>
      <w:proofErr w:type="gramEnd"/>
      <w:r>
        <w:t xml:space="preserve"> fez o cetro escapar de sua mão. O pecado continua sendo a razão </w:t>
      </w:r>
      <w:proofErr w:type="spellStart"/>
      <w:r>
        <w:t>pelaqual</w:t>
      </w:r>
      <w:proofErr w:type="spellEnd"/>
      <w:r>
        <w:t xml:space="preserve"> o homem não domina atualmente, e não dominará no tempo presente.</w:t>
      </w:r>
    </w:p>
    <w:p w14:paraId="118704BA" w14:textId="77777777" w:rsidR="008B1400" w:rsidRDefault="00000000">
      <w:pPr>
        <w:spacing w:before="80" w:after="80"/>
        <w:ind w:firstLine="440"/>
        <w:jc w:val="both"/>
      </w:pPr>
      <w:r>
        <w:t xml:space="preserve">A criação está sob o domínio da corrupção, por causa do pecado </w:t>
      </w:r>
      <w:proofErr w:type="spellStart"/>
      <w:r>
        <w:t>dohomem</w:t>
      </w:r>
      <w:proofErr w:type="spellEnd"/>
      <w:r>
        <w:t xml:space="preserve"> –</w:t>
      </w:r>
    </w:p>
    <w:p w14:paraId="03CD213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 a criação ficou sujeita à vaidade, não por sua vontade,</w:t>
      </w:r>
    </w:p>
    <w:p w14:paraId="6F7F5BE5" w14:textId="77777777" w:rsidR="008B1400" w:rsidRDefault="00000000">
      <w:pPr>
        <w:spacing w:before="80" w:after="80"/>
        <w:ind w:firstLine="440"/>
        <w:jc w:val="both"/>
      </w:pPr>
      <w:r>
        <w:t xml:space="preserve">mas por causa do que a sujeitou, na esperança de que também </w:t>
      </w:r>
      <w:proofErr w:type="spellStart"/>
      <w:r>
        <w:t>amesma</w:t>
      </w:r>
      <w:proofErr w:type="spellEnd"/>
      <w:r>
        <w:t xml:space="preserve"> criatura será libertada da servidão da corrupção, para </w:t>
      </w:r>
      <w:proofErr w:type="spellStart"/>
      <w:r>
        <w:t>aliberdade</w:t>
      </w:r>
      <w:proofErr w:type="spellEnd"/>
      <w:r>
        <w:t xml:space="preserve"> da glória dos filhos de Deus” - (Romanos 8:20-21 ).</w:t>
      </w:r>
    </w:p>
    <w:p w14:paraId="03F54D24" w14:textId="77777777" w:rsidR="008B1400" w:rsidRDefault="00000000">
      <w:pPr>
        <w:spacing w:before="240" w:after="80"/>
        <w:jc w:val="both"/>
      </w:pPr>
      <w:r>
        <w:rPr>
          <w:b/>
          <w:bCs/>
        </w:rPr>
        <w:t>O escritor aos Hebreus, então complementa –</w:t>
      </w:r>
    </w:p>
    <w:p w14:paraId="749D15B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“Mas, agora, ainda não vemos que todas as coisas lhe estejam </w:t>
      </w:r>
      <w:proofErr w:type="spellStart"/>
      <w:r>
        <w:rPr>
          <w:i/>
          <w:iCs/>
        </w:rPr>
        <w:t>su</w:t>
      </w:r>
      <w:proofErr w:type="spellEnd"/>
      <w:r>
        <w:rPr>
          <w:i/>
          <w:iCs/>
        </w:rPr>
        <w:t>-</w:t>
      </w:r>
    </w:p>
    <w:p w14:paraId="49583F04" w14:textId="77777777" w:rsidR="008B1400" w:rsidRDefault="00000000">
      <w:pPr>
        <w:spacing w:before="80" w:after="80"/>
        <w:ind w:firstLine="440"/>
        <w:jc w:val="both"/>
      </w:pPr>
      <w:proofErr w:type="spellStart"/>
      <w:r>
        <w:t>jeitas</w:t>
      </w:r>
      <w:proofErr w:type="spellEnd"/>
      <w:r>
        <w:t>”.</w:t>
      </w:r>
    </w:p>
    <w:p w14:paraId="59765564" w14:textId="77777777" w:rsidR="008B1400" w:rsidRDefault="00000000">
      <w:pPr>
        <w:spacing w:before="80" w:after="80"/>
        <w:ind w:firstLine="440"/>
        <w:jc w:val="both"/>
      </w:pPr>
      <w:r>
        <w:t xml:space="preserve">Portanto, é certo que a promessa ainda não se concretizou, apesar </w:t>
      </w:r>
      <w:proofErr w:type="spellStart"/>
      <w:r>
        <w:t>dasgrandes</w:t>
      </w:r>
      <w:proofErr w:type="spellEnd"/>
      <w:r>
        <w:t xml:space="preserve"> conquistas científicas das quais os homens tanto se gloriam, como </w:t>
      </w:r>
      <w:proofErr w:type="spellStart"/>
      <w:r>
        <w:t>atelevisão</w:t>
      </w:r>
      <w:proofErr w:type="spellEnd"/>
      <w:r>
        <w:t xml:space="preserve">, a aviação supersônica, as maravilhas da química, as viagens </w:t>
      </w:r>
      <w:proofErr w:type="spellStart"/>
      <w:r>
        <w:t>espa-ciais</w:t>
      </w:r>
      <w:proofErr w:type="spellEnd"/>
      <w:r>
        <w:t>, o desenvolvimento da cibernética e da informática.</w:t>
      </w:r>
    </w:p>
    <w:p w14:paraId="2BB6CE79" w14:textId="77777777" w:rsidR="008B1400" w:rsidRDefault="00000000">
      <w:pPr>
        <w:spacing w:before="80" w:after="80"/>
        <w:ind w:firstLine="440"/>
        <w:jc w:val="both"/>
      </w:pPr>
      <w:r>
        <w:t xml:space="preserve">Ao lado de descobertas notáveis, o homem também produziu, além </w:t>
      </w:r>
      <w:proofErr w:type="spellStart"/>
      <w:r>
        <w:t>dabomba</w:t>
      </w:r>
      <w:proofErr w:type="spellEnd"/>
      <w:r>
        <w:t xml:space="preserve"> atômica, gases tóxicos e bactérias resistentes às formas </w:t>
      </w:r>
      <w:proofErr w:type="spellStart"/>
      <w:r>
        <w:t>convencionaisde</w:t>
      </w:r>
      <w:proofErr w:type="spellEnd"/>
      <w:r>
        <w:t xml:space="preserve"> tratamento, com os quais poderia destruir toda espécie humana de vida </w:t>
      </w:r>
      <w:proofErr w:type="spellStart"/>
      <w:r>
        <w:t>en-contrada</w:t>
      </w:r>
      <w:proofErr w:type="spellEnd"/>
      <w:r>
        <w:t xml:space="preserve"> no planeta.</w:t>
      </w:r>
    </w:p>
    <w:p w14:paraId="1F1BB613" w14:textId="77777777" w:rsidR="008B1400" w:rsidRDefault="00000000">
      <w:pPr>
        <w:spacing w:before="240" w:after="80"/>
        <w:jc w:val="both"/>
      </w:pPr>
      <w:r>
        <w:rPr>
          <w:b/>
          <w:bCs/>
        </w:rPr>
        <w:t>A promessa divina, contudo, não fracassou</w:t>
      </w:r>
    </w:p>
    <w:p w14:paraId="0524C0A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“Vemos, porém, coroado de glória e de honra aquele Jesus que </w:t>
      </w:r>
      <w:proofErr w:type="spellStart"/>
      <w:r>
        <w:rPr>
          <w:i/>
          <w:iCs/>
        </w:rPr>
        <w:t>fo</w:t>
      </w:r>
      <w:proofErr w:type="spellEnd"/>
      <w:r>
        <w:rPr>
          <w:i/>
          <w:iCs/>
        </w:rPr>
        <w:t>-</w:t>
      </w:r>
    </w:p>
    <w:p w14:paraId="6DFED67F" w14:textId="77777777" w:rsidR="008B1400" w:rsidRDefault="00000000">
      <w:pPr>
        <w:spacing w:before="80" w:after="80"/>
        <w:ind w:firstLine="440"/>
        <w:jc w:val="both"/>
      </w:pPr>
      <w:proofErr w:type="spellStart"/>
      <w:r>
        <w:t>ra</w:t>
      </w:r>
      <w:proofErr w:type="spellEnd"/>
      <w:r>
        <w:t xml:space="preserve"> feito um pouco menor do que os anjos, por causa da paixão </w:t>
      </w:r>
      <w:proofErr w:type="spellStart"/>
      <w:r>
        <w:t>damorte</w:t>
      </w:r>
      <w:proofErr w:type="spellEnd"/>
      <w:r>
        <w:t>, para que, pela graça de Deus, provasse a morte por todos”</w:t>
      </w:r>
    </w:p>
    <w:p w14:paraId="6477C98F" w14:textId="77777777" w:rsidR="008B1400" w:rsidRDefault="00000000">
      <w:pPr>
        <w:spacing w:before="80" w:after="80"/>
        <w:ind w:firstLine="440"/>
        <w:jc w:val="both"/>
      </w:pPr>
      <w:r>
        <w:lastRenderedPageBreak/>
        <w:t>- (Hebreus 2:9 ).</w:t>
      </w:r>
    </w:p>
    <w:p w14:paraId="627C63DD" w14:textId="77777777" w:rsidR="008B1400" w:rsidRDefault="00000000">
      <w:pPr>
        <w:spacing w:before="80" w:after="80"/>
        <w:ind w:firstLine="440"/>
        <w:jc w:val="both"/>
      </w:pPr>
      <w:r>
        <w:t>Apesar do fracasso do homem, a promessa divina não fracassou. O es-</w:t>
      </w:r>
    </w:p>
    <w:p w14:paraId="59100B39" w14:textId="77777777" w:rsidR="008B1400" w:rsidRDefault="00000000">
      <w:pPr>
        <w:spacing w:before="100" w:after="100"/>
        <w:ind w:left="560" w:right="280"/>
        <w:jc w:val="both"/>
      </w:pPr>
      <w:proofErr w:type="spellStart"/>
      <w:r>
        <w:t>critor</w:t>
      </w:r>
      <w:proofErr w:type="spellEnd"/>
      <w:r>
        <w:t xml:space="preserve"> aos Hebreus diz que “</w:t>
      </w:r>
      <w:r>
        <w:rPr>
          <w:i/>
          <w:iCs/>
        </w:rPr>
        <w:t>aquele Jesus</w:t>
      </w:r>
      <w:r>
        <w:t>”.</w:t>
      </w:r>
    </w:p>
    <w:p w14:paraId="578B5FCC" w14:textId="77777777" w:rsidR="008B1400" w:rsidRDefault="00000000">
      <w:pPr>
        <w:spacing w:before="80" w:after="80"/>
        <w:ind w:firstLine="440"/>
        <w:jc w:val="both"/>
      </w:pPr>
      <w:r>
        <w:t xml:space="preserve">Jesus é o seu nome como homem, é o seu nome como Cabeça da </w:t>
      </w:r>
      <w:proofErr w:type="spellStart"/>
      <w:r>
        <w:t>huma</w:t>
      </w:r>
      <w:proofErr w:type="spellEnd"/>
      <w:r>
        <w:t>-</w:t>
      </w:r>
    </w:p>
    <w:p w14:paraId="18E70A00" w14:textId="77777777" w:rsidR="008B1400" w:rsidRDefault="00000000">
      <w:pPr>
        <w:spacing w:before="100" w:after="100"/>
        <w:ind w:left="560" w:right="280"/>
        <w:jc w:val="both"/>
      </w:pPr>
      <w:proofErr w:type="spellStart"/>
      <w:r>
        <w:t>nidade</w:t>
      </w:r>
      <w:proofErr w:type="spellEnd"/>
      <w:r>
        <w:t xml:space="preserve"> redimida. Ele que por um pouco foi feito “</w:t>
      </w:r>
      <w:r>
        <w:rPr>
          <w:i/>
          <w:iCs/>
        </w:rPr>
        <w:t>menor que os anjos</w:t>
      </w:r>
      <w:r>
        <w:t>”, tendo</w:t>
      </w:r>
    </w:p>
    <w:p w14:paraId="72776343" w14:textId="77777777" w:rsidR="008B1400" w:rsidRDefault="00000000">
      <w:pPr>
        <w:spacing w:before="80" w:after="80"/>
        <w:ind w:firstLine="440"/>
        <w:jc w:val="both"/>
      </w:pPr>
      <w:r>
        <w:t>se tornado homem a fim de sofrer a morte na cruz.</w:t>
      </w:r>
    </w:p>
    <w:p w14:paraId="6927E332" w14:textId="77777777" w:rsidR="008B1400" w:rsidRDefault="008B1400">
      <w:pPr>
        <w:pageBreakBefore/>
      </w:pPr>
    </w:p>
    <w:p w14:paraId="3A43D7B2" w14:textId="77777777" w:rsidR="008B1400" w:rsidRDefault="00000000">
      <w:pPr>
        <w:spacing w:before="100" w:after="100"/>
        <w:ind w:left="560" w:right="280"/>
        <w:jc w:val="both"/>
      </w:pPr>
      <w:r>
        <w:t>Hoje ele está “</w:t>
      </w:r>
      <w:r>
        <w:rPr>
          <w:i/>
          <w:iCs/>
        </w:rPr>
        <w:t>coroado de glória e de honra</w:t>
      </w:r>
      <w:r>
        <w:t>”, “</w:t>
      </w:r>
      <w:r>
        <w:rPr>
          <w:i/>
          <w:iCs/>
        </w:rPr>
        <w:t xml:space="preserve">por causa da paixão </w:t>
      </w:r>
      <w:proofErr w:type="spellStart"/>
      <w:r>
        <w:rPr>
          <w:i/>
          <w:iCs/>
        </w:rPr>
        <w:t>damorte</w:t>
      </w:r>
      <w:proofErr w:type="spellEnd"/>
      <w:r>
        <w:t xml:space="preserve">”, ou seja, por causa da morte que ele sofreu. Todavia, este fato teve </w:t>
      </w:r>
      <w:proofErr w:type="spellStart"/>
      <w:r>
        <w:t>o-rigem</w:t>
      </w:r>
      <w:proofErr w:type="spellEnd"/>
      <w:r>
        <w:t xml:space="preserve"> na “</w:t>
      </w:r>
      <w:r>
        <w:rPr>
          <w:i/>
          <w:iCs/>
        </w:rPr>
        <w:t>graça de Deus”.</w:t>
      </w:r>
    </w:p>
    <w:p w14:paraId="57B69C08" w14:textId="77777777" w:rsidR="008B1400" w:rsidRDefault="00000000">
      <w:pPr>
        <w:spacing w:before="80" w:after="80"/>
        <w:ind w:firstLine="440"/>
        <w:jc w:val="both"/>
      </w:pPr>
      <w:r>
        <w:t xml:space="preserve">Era necessário que o Cabeça da nova humanidade experimentasse </w:t>
      </w:r>
      <w:proofErr w:type="spellStart"/>
      <w:r>
        <w:t>amorte</w:t>
      </w:r>
      <w:proofErr w:type="spellEnd"/>
      <w:r>
        <w:t xml:space="preserve">, removendo assim a pena do pecado a fim de garantir o destino do </w:t>
      </w:r>
      <w:proofErr w:type="spellStart"/>
      <w:r>
        <w:t>ho-mem</w:t>
      </w:r>
      <w:proofErr w:type="spellEnd"/>
      <w:r>
        <w:t xml:space="preserve"> no plano de Deus.</w:t>
      </w:r>
    </w:p>
    <w:p w14:paraId="138CCCFB" w14:textId="77777777" w:rsidR="008B1400" w:rsidRDefault="00000000">
      <w:pPr>
        <w:spacing w:before="100" w:after="100"/>
        <w:ind w:left="560" w:right="280"/>
        <w:jc w:val="both"/>
      </w:pPr>
      <w:r>
        <w:t>Podemos, pois, entender que embora esteja Jesus “</w:t>
      </w:r>
      <w:r>
        <w:rPr>
          <w:i/>
          <w:iCs/>
        </w:rPr>
        <w:t xml:space="preserve">coroado de glória </w:t>
      </w:r>
      <w:proofErr w:type="spellStart"/>
      <w:r>
        <w:rPr>
          <w:i/>
          <w:iCs/>
        </w:rPr>
        <w:t>ede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honra”,</w:t>
      </w:r>
      <w:r>
        <w:t>o</w:t>
      </w:r>
      <w:proofErr w:type="spellEnd"/>
      <w:r>
        <w:t xml:space="preserve"> objetivo de sua morte não foi a sua glorificação pessoal, mas, a</w:t>
      </w:r>
    </w:p>
    <w:p w14:paraId="1BA06625" w14:textId="77777777" w:rsidR="008B1400" w:rsidRDefault="00000000">
      <w:pPr>
        <w:spacing w:before="80" w:after="80"/>
        <w:ind w:firstLine="440"/>
        <w:jc w:val="both"/>
      </w:pPr>
      <w:r>
        <w:t>do homem, após a libertação dos seus pecados.</w:t>
      </w:r>
    </w:p>
    <w:p w14:paraId="737B4C51" w14:textId="77777777" w:rsidR="008B1400" w:rsidRDefault="00000000">
      <w:pPr>
        <w:spacing w:before="80" w:after="80"/>
        <w:ind w:firstLine="440"/>
        <w:jc w:val="both"/>
      </w:pPr>
      <w:r>
        <w:t xml:space="preserve">Quanto a Jesus a “glória e a honra” da qual ele está revestido já </w:t>
      </w:r>
      <w:proofErr w:type="spellStart"/>
      <w:r>
        <w:t>eramdele</w:t>
      </w:r>
      <w:proofErr w:type="spellEnd"/>
      <w:r>
        <w:t xml:space="preserve"> antes de vir à terra – João 17:5.</w:t>
      </w:r>
    </w:p>
    <w:p w14:paraId="5C2BA613" w14:textId="77777777" w:rsidR="008B1400" w:rsidRDefault="00000000">
      <w:pPr>
        <w:spacing w:before="100" w:after="100"/>
        <w:ind w:left="560" w:right="280"/>
        <w:jc w:val="both"/>
      </w:pPr>
      <w:r>
        <w:t>Quando o autor usa a expressão “</w:t>
      </w:r>
      <w:r>
        <w:rPr>
          <w:i/>
          <w:iCs/>
        </w:rPr>
        <w:t xml:space="preserve">por causa da paixão da morte, </w:t>
      </w:r>
      <w:proofErr w:type="spellStart"/>
      <w:r>
        <w:rPr>
          <w:i/>
          <w:iCs/>
        </w:rPr>
        <w:t>paraque</w:t>
      </w:r>
      <w:proofErr w:type="spellEnd"/>
      <w:r>
        <w:rPr>
          <w:i/>
          <w:iCs/>
        </w:rPr>
        <w:t xml:space="preserve">, pela graça de Deus, provasse a morte por </w:t>
      </w:r>
      <w:proofErr w:type="spellStart"/>
      <w:r>
        <w:rPr>
          <w:i/>
          <w:iCs/>
        </w:rPr>
        <w:t>todos”,</w:t>
      </w:r>
      <w:r>
        <w:t>ele</w:t>
      </w:r>
      <w:proofErr w:type="spellEnd"/>
      <w:r>
        <w:t xml:space="preserve"> está afirmando</w:t>
      </w:r>
    </w:p>
    <w:p w14:paraId="118F216A" w14:textId="77777777" w:rsidR="008B1400" w:rsidRDefault="00000000">
      <w:pPr>
        <w:spacing w:before="80" w:after="80"/>
        <w:ind w:firstLine="440"/>
        <w:jc w:val="both"/>
      </w:pPr>
      <w:r>
        <w:t xml:space="preserve">que o sofrimento e a morte de Jesus eram, portanto, parte essencial do </w:t>
      </w:r>
      <w:proofErr w:type="spellStart"/>
      <w:r>
        <w:t>planode</w:t>
      </w:r>
      <w:proofErr w:type="spellEnd"/>
      <w:r>
        <w:t xml:space="preserve"> Deus.</w:t>
      </w:r>
    </w:p>
    <w:p w14:paraId="3B01924F" w14:textId="77777777" w:rsidR="008B1400" w:rsidRDefault="00000000">
      <w:pPr>
        <w:spacing w:before="80" w:after="80"/>
        <w:ind w:firstLine="440"/>
        <w:jc w:val="both"/>
      </w:pPr>
      <w:r>
        <w:t xml:space="preserve">Deus, por cuja causa todas as coisas existem, tem o propósito de </w:t>
      </w:r>
      <w:proofErr w:type="spellStart"/>
      <w:r>
        <w:t>trazerde</w:t>
      </w:r>
      <w:proofErr w:type="spellEnd"/>
      <w:r>
        <w:t xml:space="preserve"> volta aqueles que ele criou para a sua glória. Para alcançar esse fim, </w:t>
      </w:r>
      <w:proofErr w:type="spellStart"/>
      <w:r>
        <w:t>pelasua</w:t>
      </w:r>
      <w:proofErr w:type="spellEnd"/>
      <w:r>
        <w:t xml:space="preserve"> graça, permitiu a morte de seu Filho Unigênito, numa obra perfeita, </w:t>
      </w:r>
      <w:proofErr w:type="spellStart"/>
      <w:r>
        <w:t>com-pleta</w:t>
      </w:r>
      <w:proofErr w:type="spellEnd"/>
      <w:r>
        <w:t xml:space="preserve"> e suficiente.</w:t>
      </w:r>
    </w:p>
    <w:p w14:paraId="4656C062" w14:textId="77777777" w:rsidR="008B1400" w:rsidRDefault="00000000">
      <w:pPr>
        <w:spacing w:before="80" w:after="80"/>
        <w:ind w:firstLine="440"/>
        <w:jc w:val="both"/>
      </w:pPr>
      <w:r>
        <w:t xml:space="preserve">Com o retorno de Jesus e o estabelecimento do Seu Reino, as </w:t>
      </w:r>
      <w:proofErr w:type="spellStart"/>
      <w:r>
        <w:t>coisasvoltarão</w:t>
      </w:r>
      <w:proofErr w:type="spellEnd"/>
      <w:r>
        <w:t xml:space="preserve"> ao seu estado primitivo. Embora o homem tenha fracassado, </w:t>
      </w:r>
      <w:proofErr w:type="spellStart"/>
      <w:r>
        <w:t>Deusnão</w:t>
      </w:r>
      <w:proofErr w:type="spellEnd"/>
      <w:r>
        <w:t xml:space="preserve"> falhará.</w:t>
      </w:r>
    </w:p>
    <w:p w14:paraId="091F47B9" w14:textId="77777777" w:rsidR="008B1400" w:rsidRDefault="00000000">
      <w:pPr>
        <w:spacing w:before="80" w:after="80"/>
        <w:ind w:firstLine="440"/>
        <w:jc w:val="both"/>
      </w:pPr>
      <w:r>
        <w:t xml:space="preserve">Segundo o plano de Deus, Jesus, por um pouco de tempo, foi feito </w:t>
      </w:r>
      <w:proofErr w:type="spellStart"/>
      <w:r>
        <w:t>me-nor</w:t>
      </w:r>
      <w:proofErr w:type="spellEnd"/>
      <w:r>
        <w:t xml:space="preserve"> que os anjos, identificando-se conosco como verdadeiro homem, </w:t>
      </w:r>
      <w:proofErr w:type="spellStart"/>
      <w:r>
        <w:t>durantesua</w:t>
      </w:r>
      <w:proofErr w:type="spellEnd"/>
      <w:r>
        <w:t xml:space="preserve"> vida terrena.</w:t>
      </w:r>
    </w:p>
    <w:p w14:paraId="100F28B3" w14:textId="77777777" w:rsidR="008B1400" w:rsidRDefault="00000000">
      <w:pPr>
        <w:spacing w:before="80" w:after="80"/>
        <w:ind w:firstLine="440"/>
        <w:jc w:val="both"/>
      </w:pPr>
      <w:r>
        <w:t xml:space="preserve">Ele agora, como Salvador ressurreto, está à destra do Pai, coroado </w:t>
      </w:r>
      <w:proofErr w:type="spellStart"/>
      <w:r>
        <w:t>dehonra</w:t>
      </w:r>
      <w:proofErr w:type="spellEnd"/>
      <w:r>
        <w:t xml:space="preserve"> e glória.</w:t>
      </w:r>
    </w:p>
    <w:p w14:paraId="3099201D" w14:textId="77777777" w:rsidR="008B1400" w:rsidRDefault="00000000">
      <w:pPr>
        <w:spacing w:before="80" w:after="80"/>
        <w:ind w:firstLine="440"/>
        <w:jc w:val="both"/>
      </w:pPr>
      <w:r>
        <w:t>Contudo, o objetivo de sua exaltação não se relacionava a Ele próprio.</w:t>
      </w:r>
    </w:p>
    <w:p w14:paraId="7D71BE24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Pela graça de Deus, o Senhor Jesus experimentou a morte em substituição </w:t>
      </w:r>
      <w:proofErr w:type="spellStart"/>
      <w:r>
        <w:t>atodos</w:t>
      </w:r>
      <w:proofErr w:type="spellEnd"/>
      <w:r>
        <w:t xml:space="preserve"> os homens. Por este ato ele ganhou a vitória sobre a morte, </w:t>
      </w:r>
      <w:proofErr w:type="spellStart"/>
      <w:r>
        <w:t>garantindoo</w:t>
      </w:r>
      <w:proofErr w:type="spellEnd"/>
      <w:r>
        <w:t xml:space="preserve"> futuro domínio do homem sobre a criação de Deus.</w:t>
      </w:r>
    </w:p>
    <w:p w14:paraId="0F986178" w14:textId="77777777" w:rsidR="008B1400" w:rsidRDefault="00000000">
      <w:pPr>
        <w:spacing w:before="240" w:after="80"/>
        <w:jc w:val="both"/>
      </w:pPr>
      <w:r>
        <w:rPr>
          <w:b/>
          <w:bCs/>
        </w:rPr>
        <w:t>Nós reinaremos com Cristo –</w:t>
      </w:r>
    </w:p>
    <w:p w14:paraId="63DFEBC5" w14:textId="77777777" w:rsidR="008B1400" w:rsidRDefault="008B1400">
      <w:pPr>
        <w:pageBreakBefore/>
      </w:pPr>
    </w:p>
    <w:p w14:paraId="2064C0BB" w14:textId="77777777" w:rsidR="008B1400" w:rsidRDefault="00000000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>Se sofremos, também com ele reinaremos...” - (II Timóteo 2:12).</w:t>
      </w:r>
    </w:p>
    <w:p w14:paraId="5442897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“Ao que vencer, lhe concederei que se assente comigo no meu </w:t>
      </w:r>
      <w:proofErr w:type="spellStart"/>
      <w:r>
        <w:rPr>
          <w:i/>
          <w:iCs/>
        </w:rPr>
        <w:t>tro</w:t>
      </w:r>
      <w:proofErr w:type="spellEnd"/>
      <w:r>
        <w:rPr>
          <w:i/>
          <w:iCs/>
        </w:rPr>
        <w:t>-</w:t>
      </w:r>
    </w:p>
    <w:p w14:paraId="179FA725" w14:textId="77777777" w:rsidR="008B1400" w:rsidRDefault="00000000">
      <w:pPr>
        <w:spacing w:before="80" w:after="80"/>
        <w:ind w:firstLine="440"/>
        <w:jc w:val="both"/>
      </w:pPr>
      <w:r>
        <w:t>no, assim como eu venci e me assentei com meu Pai no seu trono”</w:t>
      </w:r>
    </w:p>
    <w:p w14:paraId="62DBE9EA" w14:textId="77777777" w:rsidR="008B1400" w:rsidRDefault="00000000">
      <w:pPr>
        <w:spacing w:before="80" w:after="80"/>
        <w:ind w:firstLine="440"/>
        <w:jc w:val="both"/>
      </w:pPr>
      <w:r>
        <w:t>- (Apocalipse 3:21 ).</w:t>
      </w:r>
    </w:p>
    <w:p w14:paraId="29A9AE0B" w14:textId="77777777" w:rsidR="008B1400" w:rsidRDefault="00000000">
      <w:pPr>
        <w:spacing w:before="80" w:after="80"/>
        <w:ind w:firstLine="440"/>
        <w:jc w:val="both"/>
      </w:pPr>
      <w:r>
        <w:t xml:space="preserve">Por seu sofrimento e por sua morte, Ele foi aperfeiçoado, isto é, </w:t>
      </w:r>
      <w:proofErr w:type="spellStart"/>
      <w:r>
        <w:t>ficoutotalmente</w:t>
      </w:r>
      <w:proofErr w:type="spellEnd"/>
      <w:r>
        <w:t xml:space="preserve"> inteirado da experiência humana, por tornar-se dela participante.</w:t>
      </w:r>
    </w:p>
    <w:p w14:paraId="6D86B562" w14:textId="77777777" w:rsidR="008B1400" w:rsidRDefault="00000000">
      <w:pPr>
        <w:spacing w:before="240" w:after="80"/>
        <w:jc w:val="both"/>
      </w:pPr>
      <w:r>
        <w:rPr>
          <w:b/>
          <w:bCs/>
        </w:rPr>
        <w:t>A perfeição da obra de Cristo</w:t>
      </w:r>
    </w:p>
    <w:p w14:paraId="63E96530" w14:textId="77777777" w:rsidR="008B1400" w:rsidRDefault="00000000">
      <w:pPr>
        <w:spacing w:before="80" w:after="80"/>
        <w:ind w:firstLine="440"/>
        <w:jc w:val="both"/>
      </w:pPr>
      <w:r>
        <w:t xml:space="preserve">A perfeição estava em alcançar o alvo, vencendo todas as limitações </w:t>
      </w:r>
      <w:proofErr w:type="spellStart"/>
      <w:r>
        <w:t>hu-manas</w:t>
      </w:r>
      <w:proofErr w:type="spellEnd"/>
      <w:r>
        <w:t xml:space="preserve">, em benefício dos homens. O sofrimento e a morte de Jesus eram, </w:t>
      </w:r>
      <w:proofErr w:type="spellStart"/>
      <w:r>
        <w:t>por-tanto</w:t>
      </w:r>
      <w:proofErr w:type="spellEnd"/>
      <w:r>
        <w:t>, parte essencial do plano de Deus.</w:t>
      </w:r>
    </w:p>
    <w:p w14:paraId="0BDBD48F" w14:textId="77777777" w:rsidR="008B1400" w:rsidRDefault="00000000">
      <w:pPr>
        <w:spacing w:before="80" w:after="80"/>
        <w:ind w:firstLine="440"/>
        <w:jc w:val="both"/>
      </w:pPr>
      <w:r>
        <w:t xml:space="preserve">Deus por cuja causa todas as coisas existem, tem o propósito de </w:t>
      </w:r>
      <w:proofErr w:type="spellStart"/>
      <w:r>
        <w:t>trazerde</w:t>
      </w:r>
      <w:proofErr w:type="spellEnd"/>
      <w:r>
        <w:t xml:space="preserve"> volta aqueles que ele criou para a sua glória. Para alcançar esse fim, </w:t>
      </w:r>
      <w:proofErr w:type="spellStart"/>
      <w:r>
        <w:t>per-mitiu</w:t>
      </w:r>
      <w:proofErr w:type="spellEnd"/>
      <w:r>
        <w:t xml:space="preserve"> a morte de seu Filho Unigênito, numa obra completa e suficiente.</w:t>
      </w:r>
    </w:p>
    <w:p w14:paraId="0B761791" w14:textId="77777777" w:rsidR="008B1400" w:rsidRDefault="00000000">
      <w:pPr>
        <w:spacing w:before="240" w:after="80"/>
        <w:jc w:val="both"/>
      </w:pPr>
      <w:r>
        <w:rPr>
          <w:b/>
          <w:bCs/>
        </w:rPr>
        <w:t>A plena graça de Deus</w:t>
      </w:r>
    </w:p>
    <w:p w14:paraId="4C72D032" w14:textId="77777777" w:rsidR="008B1400" w:rsidRDefault="00000000">
      <w:pPr>
        <w:spacing w:before="240" w:after="80"/>
        <w:jc w:val="both"/>
      </w:pPr>
      <w:r>
        <w:rPr>
          <w:b/>
          <w:bCs/>
        </w:rPr>
        <w:t>A preparação dos herdeiros –</w:t>
      </w:r>
    </w:p>
    <w:p w14:paraId="6BA9E2A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 convinha que aquele, para quem são todas as coisas e</w:t>
      </w:r>
    </w:p>
    <w:p w14:paraId="6F6A2937" w14:textId="77777777" w:rsidR="008B1400" w:rsidRDefault="00000000">
      <w:pPr>
        <w:spacing w:before="80" w:after="80"/>
        <w:ind w:firstLine="440"/>
        <w:jc w:val="both"/>
      </w:pPr>
      <w:r>
        <w:t xml:space="preserve">mediante quem tudo existe, trazendo muitos filhos à glória, </w:t>
      </w:r>
      <w:proofErr w:type="spellStart"/>
      <w:r>
        <w:t>consa-grasse</w:t>
      </w:r>
      <w:proofErr w:type="spellEnd"/>
      <w:r>
        <w:t>, pelas aflições, o Príncipe da salvação deles” - (Hebreus</w:t>
      </w:r>
    </w:p>
    <w:p w14:paraId="56BC147F" w14:textId="77777777" w:rsidR="008B1400" w:rsidRDefault="00000000">
      <w:pPr>
        <w:spacing w:before="80" w:after="80"/>
        <w:ind w:firstLine="440"/>
        <w:jc w:val="both"/>
      </w:pPr>
      <w:r>
        <w:t>2:10 ).</w:t>
      </w:r>
    </w:p>
    <w:p w14:paraId="086B2D2C" w14:textId="77777777" w:rsidR="008B1400" w:rsidRDefault="00000000">
      <w:pPr>
        <w:spacing w:before="80" w:after="80"/>
        <w:ind w:firstLine="440"/>
        <w:jc w:val="both"/>
      </w:pPr>
      <w:r>
        <w:t>Jesus e os crentes têm, igualmente, Deus como Pai. Consequentemente,</w:t>
      </w:r>
    </w:p>
    <w:p w14:paraId="12B0AD14" w14:textId="77777777" w:rsidR="008B1400" w:rsidRDefault="00000000">
      <w:pPr>
        <w:spacing w:before="100" w:after="100"/>
        <w:ind w:left="560" w:right="280"/>
        <w:jc w:val="both"/>
      </w:pPr>
      <w:r>
        <w:t>Jesus realiza a sua obra de conduzir “</w:t>
      </w:r>
      <w:r>
        <w:rPr>
          <w:i/>
          <w:iCs/>
        </w:rPr>
        <w:t>muitos filhos à glória</w:t>
      </w:r>
      <w:r>
        <w:t xml:space="preserve">”. Estes filhos, </w:t>
      </w:r>
      <w:proofErr w:type="spellStart"/>
      <w:r>
        <w:t>Je</w:t>
      </w:r>
      <w:proofErr w:type="spellEnd"/>
      <w:r>
        <w:t>-</w:t>
      </w:r>
    </w:p>
    <w:p w14:paraId="1EECA5AB" w14:textId="77777777" w:rsidR="008B1400" w:rsidRDefault="00000000">
      <w:pPr>
        <w:spacing w:before="80" w:after="80"/>
        <w:ind w:firstLine="440"/>
        <w:jc w:val="both"/>
      </w:pPr>
      <w:r>
        <w:lastRenderedPageBreak/>
        <w:t>sus os considera seus irmãos –</w:t>
      </w:r>
    </w:p>
    <w:p w14:paraId="779C5CF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“Assim o que santifica como os que são santificados, são todos de</w:t>
      </w:r>
    </w:p>
    <w:p w14:paraId="44A6A939" w14:textId="77777777" w:rsidR="008B1400" w:rsidRDefault="00000000">
      <w:pPr>
        <w:spacing w:before="80" w:after="80"/>
        <w:ind w:firstLine="440"/>
        <w:jc w:val="both"/>
      </w:pPr>
      <w:r>
        <w:t xml:space="preserve">um, por cuja causa não se envergonha de lhes chamar irmãos, </w:t>
      </w:r>
      <w:proofErr w:type="spellStart"/>
      <w:r>
        <w:t>di-zendo</w:t>
      </w:r>
      <w:proofErr w:type="spellEnd"/>
      <w:r>
        <w:t xml:space="preserve">: anunciarei o teu nome a meus irmãos, cantar-te-ei </w:t>
      </w:r>
      <w:proofErr w:type="spellStart"/>
      <w:r>
        <w:t>louvoresno</w:t>
      </w:r>
      <w:proofErr w:type="spellEnd"/>
      <w:r>
        <w:t xml:space="preserve"> meio da congregação” - (Hebreus 2:11-12).</w:t>
      </w:r>
    </w:p>
    <w:p w14:paraId="48B6CC8B" w14:textId="77777777" w:rsidR="008B1400" w:rsidRDefault="00000000">
      <w:pPr>
        <w:spacing w:before="240" w:after="80"/>
        <w:jc w:val="both"/>
      </w:pPr>
      <w:r>
        <w:rPr>
          <w:b/>
          <w:bCs/>
        </w:rPr>
        <w:t>Jesus em tudo foi semelhante aos irmãos</w:t>
      </w:r>
    </w:p>
    <w:p w14:paraId="27D1CC5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“Pelo que convinha que, em tudo, fosse semelhante aos irmãos,</w:t>
      </w:r>
    </w:p>
    <w:p w14:paraId="3699B36C" w14:textId="77777777" w:rsidR="008B1400" w:rsidRDefault="00000000">
      <w:pPr>
        <w:spacing w:before="240" w:after="80"/>
        <w:jc w:val="both"/>
      </w:pPr>
      <w:r>
        <w:rPr>
          <w:b/>
          <w:bCs/>
        </w:rPr>
        <w:t>para ser misericordioso e fiel sumo sacerdote naquilo que é de</w:t>
      </w:r>
    </w:p>
    <w:p w14:paraId="41851372" w14:textId="77777777" w:rsidR="008B1400" w:rsidRDefault="00000000">
      <w:pPr>
        <w:spacing w:before="80" w:after="80"/>
        <w:ind w:firstLine="440"/>
        <w:jc w:val="both"/>
      </w:pPr>
      <w:r>
        <w:t>Deus, para expiar os pecados do povo” - (Hebreus 2:17 ).</w:t>
      </w:r>
    </w:p>
    <w:p w14:paraId="2947D4C2" w14:textId="77777777" w:rsidR="008B1400" w:rsidRDefault="008B1400">
      <w:pPr>
        <w:pageBreakBefore/>
      </w:pPr>
    </w:p>
    <w:p w14:paraId="43B9CFDF" w14:textId="77777777" w:rsidR="008B1400" w:rsidRDefault="00000000">
      <w:pPr>
        <w:spacing w:before="240" w:after="80"/>
        <w:jc w:val="both"/>
      </w:pPr>
      <w:r>
        <w:rPr>
          <w:b/>
          <w:bCs/>
        </w:rPr>
        <w:t>Para poder cumprir sua missão salvadora, Jesus –</w:t>
      </w:r>
    </w:p>
    <w:p w14:paraId="4A687D18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“...Que sendo em forma de Deus, não teve por usurpação ser igual</w:t>
      </w:r>
    </w:p>
    <w:p w14:paraId="2593EED1" w14:textId="77777777" w:rsidR="008B1400" w:rsidRDefault="00000000">
      <w:pPr>
        <w:spacing w:before="80" w:after="80"/>
        <w:ind w:firstLine="440"/>
        <w:jc w:val="both"/>
      </w:pPr>
      <w:r>
        <w:t xml:space="preserve">a Deus. Mas aniquilou-se a si mesmo, tomando a forma de </w:t>
      </w:r>
      <w:proofErr w:type="spellStart"/>
      <w:r>
        <w:t>servo,fazendo</w:t>
      </w:r>
      <w:proofErr w:type="spellEnd"/>
      <w:r>
        <w:t xml:space="preserve">-se semelhante aos homens; e, achado na forma de </w:t>
      </w:r>
      <w:proofErr w:type="spellStart"/>
      <w:r>
        <w:t>homem,humilhou</w:t>
      </w:r>
      <w:proofErr w:type="spellEnd"/>
      <w:r>
        <w:t xml:space="preserve">-se a si mesmo, sendo obediente até à morte e morte </w:t>
      </w:r>
      <w:proofErr w:type="spellStart"/>
      <w:r>
        <w:t>decruz</w:t>
      </w:r>
      <w:proofErr w:type="spellEnd"/>
      <w:r>
        <w:t>” - (Filipenses 2:6-8 ).</w:t>
      </w:r>
    </w:p>
    <w:p w14:paraId="373D8D63" w14:textId="77777777" w:rsidR="008B1400" w:rsidRDefault="00000000">
      <w:pPr>
        <w:spacing w:before="80" w:after="80"/>
        <w:ind w:firstLine="440"/>
        <w:jc w:val="both"/>
      </w:pPr>
      <w:r>
        <w:t>Assim,</w:t>
      </w:r>
    </w:p>
    <w:p w14:paraId="4F65D10D" w14:textId="77777777" w:rsidR="008B1400" w:rsidRDefault="00000000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>feito um pouco menor que os anjos”, entregou-se a Deus para,</w:t>
      </w:r>
    </w:p>
    <w:p w14:paraId="1011C182" w14:textId="77777777" w:rsidR="008B1400" w:rsidRDefault="00000000">
      <w:pPr>
        <w:spacing w:before="80" w:after="80"/>
        <w:ind w:firstLine="440"/>
        <w:jc w:val="both"/>
      </w:pPr>
      <w:r>
        <w:t>como “fiel sumo sacerdote...expiar os pecados do povo”.</w:t>
      </w:r>
    </w:p>
    <w:p w14:paraId="14394D47" w14:textId="77777777" w:rsidR="008B1400" w:rsidRDefault="00000000">
      <w:pPr>
        <w:spacing w:before="240" w:after="80"/>
        <w:jc w:val="both"/>
      </w:pPr>
      <w:r>
        <w:rPr>
          <w:b/>
          <w:bCs/>
        </w:rPr>
        <w:t>Semelhante aos irmãos, na tentação</w:t>
      </w:r>
    </w:p>
    <w:p w14:paraId="75566758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“Porque, naquilo que ele mesmo, sendo tentado, padeceu, pode</w:t>
      </w:r>
    </w:p>
    <w:p w14:paraId="0EC790E9" w14:textId="77777777" w:rsidR="008B1400" w:rsidRDefault="00000000">
      <w:pPr>
        <w:spacing w:before="80" w:after="80"/>
        <w:ind w:firstLine="440"/>
        <w:jc w:val="both"/>
      </w:pPr>
      <w:r>
        <w:t>socorrer aos que são tentados” - (Hebreus 2:18 ).</w:t>
      </w:r>
    </w:p>
    <w:p w14:paraId="190EEA87" w14:textId="77777777" w:rsidR="008B1400" w:rsidRDefault="00000000">
      <w:pPr>
        <w:spacing w:before="80" w:after="80"/>
        <w:ind w:firstLine="440"/>
        <w:jc w:val="both"/>
      </w:pPr>
      <w:r>
        <w:t xml:space="preserve">Pelo fato de continuarmos vivendo num mundo pecaminoso, </w:t>
      </w:r>
      <w:proofErr w:type="spellStart"/>
      <w:r>
        <w:t>precisa-mos</w:t>
      </w:r>
      <w:proofErr w:type="spellEnd"/>
      <w:r>
        <w:t xml:space="preserve"> de Jesus na hora da tentação. Jesus não somente demonstrou o seu amore a sua compaixão no calvário, como também sofreu por nós, sendo </w:t>
      </w:r>
      <w:proofErr w:type="spellStart"/>
      <w:r>
        <w:t>tentadoem</w:t>
      </w:r>
      <w:proofErr w:type="spellEnd"/>
      <w:r>
        <w:t xml:space="preserve"> todos os pontos, tanto como nós.</w:t>
      </w:r>
    </w:p>
    <w:p w14:paraId="6C47F324" w14:textId="77777777" w:rsidR="008B1400" w:rsidRDefault="00000000">
      <w:pPr>
        <w:spacing w:before="80" w:after="80"/>
        <w:ind w:firstLine="440"/>
        <w:jc w:val="both"/>
      </w:pPr>
      <w:r>
        <w:t xml:space="preserve">Desta maneira, Cristo mostrou-se capaz para nos socorrer quando </w:t>
      </w:r>
      <w:proofErr w:type="spellStart"/>
      <w:r>
        <w:t>passa-mos</w:t>
      </w:r>
      <w:proofErr w:type="spellEnd"/>
      <w:r>
        <w:t xml:space="preserve"> por duras provas e tentações. Jesus está à destra de Deus e intercede </w:t>
      </w:r>
      <w:proofErr w:type="spellStart"/>
      <w:r>
        <w:t>pornós</w:t>
      </w:r>
      <w:proofErr w:type="spellEnd"/>
      <w:r>
        <w:t xml:space="preserve"> – Hebreus 7:25, e socorre-nos nas nossas lutas e dificuldades. </w:t>
      </w:r>
      <w:proofErr w:type="spellStart"/>
      <w:r>
        <w:t>Creianisto</w:t>
      </w:r>
      <w:proofErr w:type="spellEnd"/>
      <w:r>
        <w:t>!</w:t>
      </w:r>
    </w:p>
    <w:p w14:paraId="1F478B77" w14:textId="77777777" w:rsidR="008B1400" w:rsidRDefault="008B1400">
      <w:pPr>
        <w:sectPr w:rsidR="008B1400">
          <w:headerReference w:type="default" r:id="rId32"/>
          <w:footerReference w:type="default" r:id="rId33"/>
          <w:pgSz w:w="8640" w:h="12960"/>
          <w:pgMar w:top="1152" w:right="1008" w:bottom="1152" w:left="1296" w:header="708" w:footer="708" w:gutter="0"/>
          <w:cols w:space="720"/>
          <w:docGrid w:linePitch="360"/>
        </w:sectPr>
      </w:pPr>
    </w:p>
    <w:p w14:paraId="16BE108D" w14:textId="77777777" w:rsidR="008B1400" w:rsidRDefault="008B1400">
      <w:pPr>
        <w:spacing w:before="1800"/>
      </w:pPr>
    </w:p>
    <w:p w14:paraId="148DAD2B" w14:textId="77777777" w:rsidR="008B1400" w:rsidRDefault="00000000">
      <w:pPr>
        <w:spacing w:after="160"/>
        <w:jc w:val="center"/>
      </w:pPr>
      <w:r>
        <w:rPr>
          <w:rFonts w:ascii="Arial" w:eastAsia="Arial" w:hAnsi="Arial" w:cs="Arial"/>
          <w:b/>
          <w:bCs/>
          <w:color w:val="4A4A6A"/>
          <w:sz w:val="30"/>
          <w:szCs w:val="30"/>
        </w:rPr>
        <w:t>LIÇÃO 04</w:t>
      </w:r>
    </w:p>
    <w:p w14:paraId="1A390A17" w14:textId="77777777" w:rsidR="008B1400" w:rsidRDefault="00000000">
      <w:pPr>
        <w:spacing w:after="480"/>
        <w:jc w:val="center"/>
      </w:pPr>
      <w:r>
        <w:rPr>
          <w:rFonts w:ascii="Arial" w:eastAsia="Arial" w:hAnsi="Arial" w:cs="Arial"/>
          <w:b/>
          <w:bCs/>
          <w:color w:val="1A1A2E"/>
          <w:sz w:val="40"/>
          <w:szCs w:val="40"/>
        </w:rPr>
        <w:t>CRISTO SUPERIOR A MOISÉS</w:t>
      </w:r>
    </w:p>
    <w:p w14:paraId="1944C210" w14:textId="77777777" w:rsidR="008B1400" w:rsidRDefault="008B1400">
      <w:pPr>
        <w:pBdr>
          <w:bottom w:val="single" w:sz="4" w:space="4" w:color="2C3E50"/>
        </w:pBdr>
        <w:spacing w:before="60" w:after="60"/>
      </w:pPr>
    </w:p>
    <w:p w14:paraId="7DD5B201" w14:textId="77777777" w:rsidR="008B1400" w:rsidRDefault="00000000">
      <w:pPr>
        <w:spacing w:before="200" w:after="100"/>
      </w:pPr>
      <w:r>
        <w:rPr>
          <w:rFonts w:ascii="Arial" w:eastAsia="Arial" w:hAnsi="Arial" w:cs="Arial"/>
          <w:b/>
          <w:bCs/>
          <w:color w:val="2C3E50"/>
          <w:sz w:val="21"/>
          <w:szCs w:val="21"/>
        </w:rPr>
        <w:t>ESBOÇO DA LIÇÃO</w:t>
      </w:r>
    </w:p>
    <w:p w14:paraId="0A1ADA89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I.</w:t>
      </w:r>
    </w:p>
    <w:p w14:paraId="433E6B26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MOISÉS NA LITERATURA SECULAR E BÍBLICA</w:t>
      </w:r>
    </w:p>
    <w:p w14:paraId="4CA15F2E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II. MOISÉS COMO FIGURA DE JESUS</w:t>
      </w:r>
    </w:p>
    <w:p w14:paraId="65CD4166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III. A FRAQUEZA DOS HEBREUS – A FRAQUEZA DOS CRENTES,</w:t>
      </w:r>
    </w:p>
    <w:p w14:paraId="0E52D028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HOJE</w:t>
      </w:r>
    </w:p>
    <w:p w14:paraId="1A0849CD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IV. O TRATAMENTO MINISTRADO AOS HEBREUS</w:t>
      </w:r>
    </w:p>
    <w:p w14:paraId="4B040AF3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V.</w:t>
      </w:r>
    </w:p>
    <w:p w14:paraId="7524DF12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UMA SOLENE ADVERTÊNCIA</w:t>
      </w:r>
    </w:p>
    <w:p w14:paraId="228EAABB" w14:textId="77777777" w:rsidR="008B1400" w:rsidRDefault="008B1400">
      <w:pPr>
        <w:sectPr w:rsidR="008B1400">
          <w:headerReference w:type="default" r:id="rId34"/>
          <w:footerReference w:type="default" r:id="rId35"/>
          <w:pgSz w:w="8640" w:h="12960"/>
          <w:pgMar w:top="1152" w:right="1008" w:bottom="1152" w:left="1296" w:header="708" w:footer="708" w:gutter="0"/>
          <w:cols w:space="720"/>
          <w:docGrid w:linePitch="360"/>
        </w:sectPr>
      </w:pPr>
    </w:p>
    <w:p w14:paraId="56387EB5" w14:textId="77777777" w:rsidR="008B1400" w:rsidRDefault="00000000">
      <w:pPr>
        <w:spacing w:before="120" w:after="120"/>
        <w:jc w:val="right"/>
      </w:pPr>
      <w:r>
        <w:rPr>
          <w:noProof/>
        </w:rPr>
        <w:lastRenderedPageBreak/>
        <w:drawing>
          <wp:inline distT="0" distB="0" distL="0" distR="0" wp14:anchorId="51293F02" wp14:editId="3663188D">
            <wp:extent cx="23421975" cy="7362825"/>
            <wp:effectExtent l="0" t="0" r="0" b="0"/>
            <wp:docPr id="1844634596" name="Imagem 1844634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1975" cy="736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1B720" w14:textId="77777777" w:rsidR="008B1400" w:rsidRDefault="00000000">
      <w:pPr>
        <w:spacing w:before="120" w:after="120"/>
        <w:jc w:val="right"/>
      </w:pPr>
      <w:r>
        <w:rPr>
          <w:noProof/>
        </w:rPr>
        <w:lastRenderedPageBreak/>
        <w:drawing>
          <wp:inline distT="0" distB="0" distL="0" distR="0" wp14:anchorId="12B1B77C" wp14:editId="46D8D6DB">
            <wp:extent cx="23421975" cy="7362825"/>
            <wp:effectExtent l="0" t="0" r="0" b="0"/>
            <wp:docPr id="888543728" name="Imagem 8885437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1975" cy="736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B2A81" w14:textId="77777777" w:rsidR="008B1400" w:rsidRDefault="00000000">
      <w:pPr>
        <w:spacing w:before="120" w:after="120"/>
        <w:jc w:val="right"/>
      </w:pPr>
      <w:r>
        <w:rPr>
          <w:noProof/>
        </w:rPr>
        <w:lastRenderedPageBreak/>
        <w:drawing>
          <wp:inline distT="0" distB="0" distL="0" distR="0" wp14:anchorId="07B75BFD" wp14:editId="2050B6E1">
            <wp:extent cx="23421975" cy="7362825"/>
            <wp:effectExtent l="0" t="0" r="0" b="0"/>
            <wp:docPr id="1302488778" name="Imagem 13024887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1975" cy="736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A7592" w14:textId="77777777" w:rsidR="008B1400" w:rsidRDefault="00000000">
      <w:pPr>
        <w:spacing w:before="120" w:after="120"/>
        <w:jc w:val="right"/>
      </w:pPr>
      <w:r>
        <w:rPr>
          <w:noProof/>
        </w:rPr>
        <w:lastRenderedPageBreak/>
        <w:drawing>
          <wp:inline distT="0" distB="0" distL="0" distR="0" wp14:anchorId="53849188" wp14:editId="1FCFE64D">
            <wp:extent cx="23421975" cy="7229475"/>
            <wp:effectExtent l="0" t="0" r="0" b="0"/>
            <wp:docPr id="2104329396" name="Imagem 2104329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1975" cy="722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D52A8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lastRenderedPageBreak/>
        <w:t>TEXTO I</w:t>
      </w:r>
    </w:p>
    <w:p w14:paraId="2638D119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MOISÉS NA LITERATURA SECULAR</w:t>
      </w:r>
    </w:p>
    <w:p w14:paraId="6CBA6C4B" w14:textId="77777777" w:rsidR="008B1400" w:rsidRDefault="00000000">
      <w:pPr>
        <w:spacing w:before="240" w:after="80"/>
        <w:jc w:val="both"/>
      </w:pPr>
      <w:r>
        <w:rPr>
          <w:b/>
          <w:bCs/>
        </w:rPr>
        <w:t>De acordo com a história secular, se-</w:t>
      </w:r>
    </w:p>
    <w:p w14:paraId="46D96CA3" w14:textId="77777777" w:rsidR="008B1400" w:rsidRDefault="00000000">
      <w:pPr>
        <w:spacing w:before="80" w:after="80"/>
        <w:ind w:firstLine="440"/>
        <w:jc w:val="both"/>
      </w:pPr>
      <w:r>
        <w:t xml:space="preserve">gundo registra o “Lello Universal”, </w:t>
      </w:r>
      <w:proofErr w:type="spellStart"/>
      <w:r>
        <w:t>Moisésfoi</w:t>
      </w:r>
      <w:proofErr w:type="spellEnd"/>
      <w:r>
        <w:t xml:space="preserve"> “o maior vulto do Antigo Testamento.</w:t>
      </w:r>
    </w:p>
    <w:p w14:paraId="1E297891" w14:textId="77777777" w:rsidR="008B1400" w:rsidRDefault="00000000">
      <w:pPr>
        <w:spacing w:before="240" w:after="80"/>
        <w:jc w:val="both"/>
      </w:pPr>
      <w:r>
        <w:rPr>
          <w:b/>
          <w:bCs/>
        </w:rPr>
        <w:t xml:space="preserve">Guerreiro, estadista, historiador, poeta, </w:t>
      </w:r>
      <w:proofErr w:type="spellStart"/>
      <w:r>
        <w:rPr>
          <w:b/>
          <w:bCs/>
        </w:rPr>
        <w:t>mo</w:t>
      </w:r>
      <w:proofErr w:type="spellEnd"/>
      <w:r>
        <w:rPr>
          <w:b/>
          <w:bCs/>
        </w:rPr>
        <w:t>-</w:t>
      </w:r>
    </w:p>
    <w:p w14:paraId="380313DD" w14:textId="77777777" w:rsidR="008B1400" w:rsidRDefault="00000000">
      <w:pPr>
        <w:spacing w:before="80" w:after="80"/>
        <w:ind w:firstLine="440"/>
        <w:jc w:val="both"/>
      </w:pPr>
      <w:proofErr w:type="spellStart"/>
      <w:r>
        <w:t>ralista</w:t>
      </w:r>
      <w:proofErr w:type="spellEnd"/>
      <w:r>
        <w:t xml:space="preserve"> e legislador dos hebreus”.</w:t>
      </w:r>
    </w:p>
    <w:p w14:paraId="691DE02C" w14:textId="77777777" w:rsidR="008B1400" w:rsidRDefault="00000000">
      <w:pPr>
        <w:spacing w:before="240" w:after="80"/>
        <w:jc w:val="both"/>
      </w:pPr>
      <w:r>
        <w:rPr>
          <w:b/>
          <w:bCs/>
        </w:rPr>
        <w:t>Algumas informações sobre Moisés, se-</w:t>
      </w:r>
    </w:p>
    <w:p w14:paraId="3A2DDE7D" w14:textId="77777777" w:rsidR="008B1400" w:rsidRDefault="00000000">
      <w:pPr>
        <w:spacing w:before="240" w:after="80"/>
        <w:jc w:val="both"/>
      </w:pPr>
      <w:r>
        <w:rPr>
          <w:b/>
          <w:bCs/>
        </w:rPr>
        <w:t>gundo a Bíblia</w:t>
      </w:r>
    </w:p>
    <w:p w14:paraId="0CBD2779" w14:textId="77777777" w:rsidR="008B1400" w:rsidRDefault="00000000">
      <w:pPr>
        <w:spacing w:before="240" w:after="80"/>
        <w:jc w:val="both"/>
      </w:pPr>
      <w:r>
        <w:rPr>
          <w:b/>
          <w:bCs/>
        </w:rPr>
        <w:t>É claro que o assunto, no momento, não</w:t>
      </w:r>
    </w:p>
    <w:p w14:paraId="4F9FFA10" w14:textId="77777777" w:rsidR="008B1400" w:rsidRDefault="00000000">
      <w:pPr>
        <w:spacing w:before="80" w:after="80"/>
        <w:ind w:firstLine="440"/>
        <w:jc w:val="both"/>
      </w:pPr>
      <w:r>
        <w:t xml:space="preserve">está centrado na vida ou na história de </w:t>
      </w:r>
      <w:proofErr w:type="spellStart"/>
      <w:r>
        <w:t>Moi-sés</w:t>
      </w:r>
      <w:proofErr w:type="spellEnd"/>
      <w:r>
        <w:t xml:space="preserve">. Todavia, a título de informação, </w:t>
      </w:r>
      <w:proofErr w:type="spellStart"/>
      <w:r>
        <w:t>vamosrecordar</w:t>
      </w:r>
      <w:proofErr w:type="spellEnd"/>
      <w:r>
        <w:t xml:space="preserve"> alguma coisa sobre o mesmo.</w:t>
      </w:r>
    </w:p>
    <w:p w14:paraId="47491EFD" w14:textId="77777777" w:rsidR="008B1400" w:rsidRDefault="00000000">
      <w:pPr>
        <w:spacing w:before="240" w:after="80"/>
        <w:jc w:val="both"/>
      </w:pPr>
      <w:r>
        <w:rPr>
          <w:b/>
          <w:bCs/>
        </w:rPr>
        <w:t>Moisés – a origem do nome</w:t>
      </w:r>
    </w:p>
    <w:p w14:paraId="5B36AE52" w14:textId="77777777" w:rsidR="008B1400" w:rsidRDefault="00000000">
      <w:pPr>
        <w:spacing w:before="80" w:after="80"/>
        <w:ind w:firstLine="440"/>
        <w:jc w:val="both"/>
      </w:pPr>
      <w:r>
        <w:t>A palavra portuguesa, Moisés, é uma transliteração da palavra grega</w:t>
      </w:r>
    </w:p>
    <w:p w14:paraId="5BCA5488" w14:textId="77777777" w:rsidR="008B1400" w:rsidRDefault="00000000">
      <w:pPr>
        <w:spacing w:before="80" w:after="80"/>
        <w:ind w:firstLine="440"/>
        <w:jc w:val="both"/>
      </w:pPr>
      <w:r>
        <w:t>“Mouses”, que, por sua vez, é transliteração do hebraico, “</w:t>
      </w:r>
      <w:proofErr w:type="spellStart"/>
      <w:r>
        <w:t>Mosheh</w:t>
      </w:r>
      <w:proofErr w:type="spellEnd"/>
      <w:r>
        <w:t>”.</w:t>
      </w:r>
    </w:p>
    <w:p w14:paraId="7C19CFF3" w14:textId="77777777" w:rsidR="008B1400" w:rsidRDefault="00000000">
      <w:pPr>
        <w:spacing w:before="80" w:after="80"/>
        <w:ind w:firstLine="440"/>
        <w:jc w:val="both"/>
      </w:pPr>
      <w:r>
        <w:t>Porém, o nome Moisés, originalmente, é derivado do termo egípcio</w:t>
      </w:r>
    </w:p>
    <w:p w14:paraId="054BA8B9" w14:textId="77777777" w:rsidR="008B1400" w:rsidRDefault="00000000">
      <w:pPr>
        <w:spacing w:before="80" w:after="80"/>
        <w:ind w:firstLine="440"/>
        <w:jc w:val="both"/>
      </w:pPr>
      <w:r>
        <w:t>“</w:t>
      </w:r>
      <w:proofErr w:type="spellStart"/>
      <w:r>
        <w:t>meshu</w:t>
      </w:r>
      <w:proofErr w:type="spellEnd"/>
      <w:r>
        <w:t>”, ou “</w:t>
      </w:r>
      <w:proofErr w:type="spellStart"/>
      <w:r>
        <w:t>mesu</w:t>
      </w:r>
      <w:proofErr w:type="spellEnd"/>
      <w:r>
        <w:t xml:space="preserve">”, lembrando que foi a princesa egípcia quem lhe </w:t>
      </w:r>
      <w:proofErr w:type="spellStart"/>
      <w:r>
        <w:t>atribuiuesse</w:t>
      </w:r>
      <w:proofErr w:type="spellEnd"/>
      <w:r>
        <w:t xml:space="preserve"> nome –</w:t>
      </w:r>
    </w:p>
    <w:p w14:paraId="42947608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“E, sendo o menino já grande, ela o trouxe à filha de Faraó, a</w:t>
      </w:r>
    </w:p>
    <w:p w14:paraId="5480ECEB" w14:textId="77777777" w:rsidR="008B1400" w:rsidRDefault="00000000">
      <w:pPr>
        <w:spacing w:before="80" w:after="80"/>
        <w:ind w:firstLine="440"/>
        <w:jc w:val="both"/>
      </w:pPr>
      <w:r>
        <w:t xml:space="preserve">qual o adotou; e chamou o seu nome Moisés e disse: porque </w:t>
      </w:r>
      <w:proofErr w:type="spellStart"/>
      <w:r>
        <w:t>daságuas</w:t>
      </w:r>
      <w:proofErr w:type="spellEnd"/>
      <w:r>
        <w:t xml:space="preserve"> o tenho tirado” - (Êxodo 2:10 ).</w:t>
      </w:r>
    </w:p>
    <w:p w14:paraId="710DCF4E" w14:textId="77777777" w:rsidR="008B1400" w:rsidRDefault="00000000">
      <w:pPr>
        <w:spacing w:before="80" w:after="80"/>
        <w:ind w:firstLine="440"/>
        <w:jc w:val="both"/>
      </w:pPr>
      <w:r>
        <w:t xml:space="preserve">Assim, por ser de origem egípcia, o significado exato do nome </w:t>
      </w:r>
      <w:proofErr w:type="spellStart"/>
      <w:r>
        <w:t>Moisésnão</w:t>
      </w:r>
      <w:proofErr w:type="spellEnd"/>
      <w:r>
        <w:t xml:space="preserve"> está definido com clareza, porém, tem-se como sendo “aquele que </w:t>
      </w:r>
      <w:proofErr w:type="spellStart"/>
      <w:r>
        <w:t>foitirado</w:t>
      </w:r>
      <w:proofErr w:type="spellEnd"/>
      <w:r>
        <w:t xml:space="preserve"> das águas”.</w:t>
      </w:r>
    </w:p>
    <w:p w14:paraId="39D6DEAB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Em sendo assim, a história de Moisés começa com seu próprio </w:t>
      </w:r>
      <w:proofErr w:type="spellStart"/>
      <w:r>
        <w:t>nome,referindo</w:t>
      </w:r>
      <w:proofErr w:type="spellEnd"/>
      <w:r>
        <w:t xml:space="preserve">-se à providência divina que garantiu a sua sobrevivência em </w:t>
      </w:r>
      <w:proofErr w:type="spellStart"/>
      <w:r>
        <w:t>umtempo</w:t>
      </w:r>
      <w:proofErr w:type="spellEnd"/>
      <w:r>
        <w:t xml:space="preserve"> em que, por ordem do Faraó, rei do Egito, estavam sendo mortos </w:t>
      </w:r>
      <w:proofErr w:type="spellStart"/>
      <w:r>
        <w:t>to-dos</w:t>
      </w:r>
      <w:proofErr w:type="spellEnd"/>
      <w:r>
        <w:t xml:space="preserve"> os meninos filhos de hebreus, por afogamento, no rio Nilo –</w:t>
      </w:r>
    </w:p>
    <w:p w14:paraId="03291F5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“Então, ordenou Faraó a todo o seu povo, dizendo: A todos os </w:t>
      </w:r>
      <w:proofErr w:type="spellStart"/>
      <w:r>
        <w:rPr>
          <w:i/>
          <w:iCs/>
        </w:rPr>
        <w:t>fi</w:t>
      </w:r>
      <w:proofErr w:type="spellEnd"/>
      <w:r>
        <w:rPr>
          <w:i/>
          <w:iCs/>
        </w:rPr>
        <w:t>-</w:t>
      </w:r>
    </w:p>
    <w:p w14:paraId="5BA4F313" w14:textId="77777777" w:rsidR="008B1400" w:rsidRDefault="00000000">
      <w:pPr>
        <w:spacing w:before="80" w:after="80"/>
        <w:ind w:firstLine="440"/>
        <w:jc w:val="both"/>
      </w:pPr>
      <w:proofErr w:type="spellStart"/>
      <w:r>
        <w:t>lhos</w:t>
      </w:r>
      <w:proofErr w:type="spellEnd"/>
      <w:r>
        <w:t xml:space="preserve"> que nascerem lançareis no rio, mas a todas as filhas </w:t>
      </w:r>
      <w:proofErr w:type="spellStart"/>
      <w:r>
        <w:t>guarda-reis</w:t>
      </w:r>
      <w:proofErr w:type="spellEnd"/>
      <w:r>
        <w:t xml:space="preserve"> com vida” - (Êxodo 1:22 ).</w:t>
      </w:r>
    </w:p>
    <w:p w14:paraId="620DF3E6" w14:textId="77777777" w:rsidR="008B1400" w:rsidRDefault="008B1400">
      <w:pPr>
        <w:pageBreakBefore/>
      </w:pPr>
    </w:p>
    <w:p w14:paraId="4C52A0C9" w14:textId="77777777" w:rsidR="008B1400" w:rsidRDefault="00000000">
      <w:pPr>
        <w:spacing w:before="240" w:after="80"/>
        <w:jc w:val="both"/>
      </w:pPr>
      <w:r>
        <w:rPr>
          <w:b/>
          <w:bCs/>
        </w:rPr>
        <w:t>O objetivo desta medida era evitar que o povo de Israel continuasse</w:t>
      </w:r>
    </w:p>
    <w:p w14:paraId="18EF1DE2" w14:textId="77777777" w:rsidR="008B1400" w:rsidRDefault="00000000">
      <w:pPr>
        <w:spacing w:before="80" w:after="80"/>
        <w:ind w:firstLine="440"/>
        <w:jc w:val="both"/>
      </w:pPr>
      <w:r>
        <w:t xml:space="preserve">crescendo e viesse a representar uma ameaça para o Egito em virtude da </w:t>
      </w:r>
      <w:proofErr w:type="spellStart"/>
      <w:r>
        <w:t>mul-tiplicação</w:t>
      </w:r>
      <w:proofErr w:type="spellEnd"/>
      <w:r>
        <w:t xml:space="preserve"> de seu número.</w:t>
      </w:r>
    </w:p>
    <w:p w14:paraId="285A18EE" w14:textId="77777777" w:rsidR="008B1400" w:rsidRDefault="00000000">
      <w:pPr>
        <w:spacing w:before="240" w:after="80"/>
        <w:jc w:val="both"/>
      </w:pPr>
      <w:r>
        <w:rPr>
          <w:b/>
          <w:bCs/>
        </w:rPr>
        <w:t>Moisés – sua origem familiar</w:t>
      </w:r>
    </w:p>
    <w:p w14:paraId="237B3449" w14:textId="77777777" w:rsidR="008B1400" w:rsidRDefault="00000000">
      <w:pPr>
        <w:spacing w:before="240" w:after="80"/>
        <w:jc w:val="both"/>
      </w:pPr>
      <w:r>
        <w:rPr>
          <w:b/>
          <w:bCs/>
        </w:rPr>
        <w:t>Moisés era da tribo de Levi-</w:t>
      </w:r>
    </w:p>
    <w:p w14:paraId="4891957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foi-se um varão da casa de Levi e casou com uma filha de Levi.</w:t>
      </w:r>
    </w:p>
    <w:p w14:paraId="14207C08" w14:textId="77777777" w:rsidR="008B1400" w:rsidRDefault="00000000">
      <w:pPr>
        <w:spacing w:before="80" w:after="80"/>
        <w:ind w:firstLine="440"/>
        <w:jc w:val="both"/>
      </w:pPr>
      <w:r>
        <w:t xml:space="preserve">E a mulher concebeu, e teve um filho, e, vendo que ele era </w:t>
      </w:r>
      <w:proofErr w:type="spellStart"/>
      <w:r>
        <w:t>formo-so</w:t>
      </w:r>
      <w:proofErr w:type="spellEnd"/>
      <w:r>
        <w:t>, escondeu-o três meses” - (Êxodo 2:1-2 ).</w:t>
      </w:r>
    </w:p>
    <w:p w14:paraId="3D430B69" w14:textId="77777777" w:rsidR="008B1400" w:rsidRDefault="00000000">
      <w:pPr>
        <w:spacing w:before="80" w:after="80"/>
        <w:ind w:firstLine="440"/>
        <w:jc w:val="both"/>
      </w:pPr>
      <w:r>
        <w:t xml:space="preserve">Levi teve três filhos – Gerson, Coate e </w:t>
      </w:r>
      <w:proofErr w:type="spellStart"/>
      <w:r>
        <w:t>Merari</w:t>
      </w:r>
      <w:proofErr w:type="spellEnd"/>
      <w:r>
        <w:t xml:space="preserve">. Moisés era </w:t>
      </w:r>
      <w:proofErr w:type="spellStart"/>
      <w:r>
        <w:t>descendenteda</w:t>
      </w:r>
      <w:proofErr w:type="spellEnd"/>
      <w:r>
        <w:t xml:space="preserve"> família de Coate – Êxodo 6:18. Seus pais eram </w:t>
      </w:r>
      <w:proofErr w:type="spellStart"/>
      <w:r>
        <w:t>Anrão</w:t>
      </w:r>
      <w:proofErr w:type="spellEnd"/>
      <w:r>
        <w:t xml:space="preserve"> e Joquebede. </w:t>
      </w:r>
      <w:proofErr w:type="spellStart"/>
      <w:r>
        <w:t>Anrãoe</w:t>
      </w:r>
      <w:proofErr w:type="spellEnd"/>
      <w:r>
        <w:t xml:space="preserve"> Joquebede tiveram três filhos –</w:t>
      </w:r>
    </w:p>
    <w:p w14:paraId="5019801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“E o nome da mulher de </w:t>
      </w:r>
      <w:proofErr w:type="spellStart"/>
      <w:r>
        <w:rPr>
          <w:i/>
          <w:iCs/>
        </w:rPr>
        <w:t>Anrão</w:t>
      </w:r>
      <w:proofErr w:type="spellEnd"/>
      <w:r>
        <w:rPr>
          <w:i/>
          <w:iCs/>
        </w:rPr>
        <w:t xml:space="preserve"> foi Joquebede, filha de Levi, a qual</w:t>
      </w:r>
    </w:p>
    <w:p w14:paraId="7D535D4C" w14:textId="77777777" w:rsidR="008B1400" w:rsidRDefault="00000000">
      <w:pPr>
        <w:spacing w:before="80" w:after="80"/>
        <w:ind w:firstLine="440"/>
        <w:jc w:val="both"/>
      </w:pPr>
      <w:r>
        <w:t xml:space="preserve">nasceu a Levi no Egito; e esta, a </w:t>
      </w:r>
      <w:proofErr w:type="spellStart"/>
      <w:r>
        <w:t>Anrão</w:t>
      </w:r>
      <w:proofErr w:type="spellEnd"/>
      <w:r>
        <w:t xml:space="preserve"> gerou Arão, e Moisés, e</w:t>
      </w:r>
    </w:p>
    <w:p w14:paraId="022F2B3E" w14:textId="77777777" w:rsidR="008B1400" w:rsidRDefault="00000000">
      <w:pPr>
        <w:spacing w:before="80" w:after="80"/>
        <w:ind w:firstLine="440"/>
        <w:jc w:val="both"/>
      </w:pPr>
      <w:proofErr w:type="spellStart"/>
      <w:r>
        <w:t>Miriã</w:t>
      </w:r>
      <w:proofErr w:type="spellEnd"/>
      <w:r>
        <w:t>, sua irmã” - (Números 26:59 ).</w:t>
      </w:r>
    </w:p>
    <w:p w14:paraId="669A9C19" w14:textId="77777777" w:rsidR="008B1400" w:rsidRDefault="00000000">
      <w:pPr>
        <w:spacing w:before="80" w:after="80"/>
        <w:ind w:firstLine="440"/>
        <w:jc w:val="both"/>
      </w:pPr>
      <w:r>
        <w:t xml:space="preserve">Moisés era, portanto, irmão de Arão, que veio a ser o primeiro sumo </w:t>
      </w:r>
      <w:proofErr w:type="spellStart"/>
      <w:r>
        <w:t>sa-cerdote</w:t>
      </w:r>
      <w:proofErr w:type="spellEnd"/>
      <w:r>
        <w:t xml:space="preserve">, e de </w:t>
      </w:r>
      <w:proofErr w:type="spellStart"/>
      <w:r>
        <w:t>Miriã</w:t>
      </w:r>
      <w:proofErr w:type="spellEnd"/>
      <w:r>
        <w:t>, a profetiza – Êxodo 15:20.</w:t>
      </w:r>
    </w:p>
    <w:p w14:paraId="54635C3A" w14:textId="77777777" w:rsidR="008B1400" w:rsidRDefault="00000000">
      <w:pPr>
        <w:spacing w:before="80" w:after="80"/>
        <w:ind w:firstLine="440"/>
        <w:jc w:val="both"/>
      </w:pPr>
      <w:r>
        <w:t xml:space="preserve">Foi, pois, </w:t>
      </w:r>
      <w:proofErr w:type="spellStart"/>
      <w:r>
        <w:t>Miriã</w:t>
      </w:r>
      <w:proofErr w:type="spellEnd"/>
      <w:r>
        <w:t xml:space="preserve">, o instrumento usado por Deus para colocar Moisés </w:t>
      </w:r>
      <w:proofErr w:type="spellStart"/>
      <w:r>
        <w:t>nopalácio</w:t>
      </w:r>
      <w:proofErr w:type="spellEnd"/>
      <w:r>
        <w:t xml:space="preserve"> de Faraó – Êxodo 2:3-10.</w:t>
      </w:r>
    </w:p>
    <w:p w14:paraId="02D5F231" w14:textId="77777777" w:rsidR="008B1400" w:rsidRDefault="00000000">
      <w:pPr>
        <w:spacing w:before="240" w:after="80"/>
        <w:jc w:val="both"/>
      </w:pPr>
      <w:r>
        <w:rPr>
          <w:b/>
          <w:bCs/>
        </w:rPr>
        <w:t>Moisés e sua família imediata</w:t>
      </w:r>
    </w:p>
    <w:p w14:paraId="64B90276" w14:textId="77777777" w:rsidR="008B1400" w:rsidRDefault="00000000">
      <w:pPr>
        <w:spacing w:before="240" w:after="80"/>
        <w:jc w:val="both"/>
      </w:pPr>
      <w:r>
        <w:rPr>
          <w:b/>
          <w:bCs/>
        </w:rPr>
        <w:t>Moisés casou-se com Zípora –</w:t>
      </w:r>
    </w:p>
    <w:p w14:paraId="28A05FB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Moisés consentiu em morar com aquele homem; e ele deu a</w:t>
      </w:r>
    </w:p>
    <w:p w14:paraId="2B847062" w14:textId="77777777" w:rsidR="008B1400" w:rsidRDefault="00000000">
      <w:pPr>
        <w:spacing w:before="80" w:after="80"/>
        <w:ind w:firstLine="440"/>
        <w:jc w:val="both"/>
      </w:pPr>
      <w:r>
        <w:t>Moisés sua filha Zípora” - (Êxodo 2:21).</w:t>
      </w:r>
    </w:p>
    <w:p w14:paraId="12D819F9" w14:textId="77777777" w:rsidR="008B1400" w:rsidRDefault="00000000">
      <w:pPr>
        <w:spacing w:before="240" w:after="80"/>
        <w:jc w:val="both"/>
      </w:pPr>
      <w:r>
        <w:rPr>
          <w:b/>
          <w:bCs/>
        </w:rPr>
        <w:t>Teve dois filhos – Gerson e Eliezer –</w:t>
      </w:r>
    </w:p>
    <w:p w14:paraId="07692C0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>“Com seus dois filhos, dos quais um se chamava Gérson, porque</w:t>
      </w:r>
    </w:p>
    <w:p w14:paraId="68CB5984" w14:textId="77777777" w:rsidR="008B1400" w:rsidRDefault="00000000">
      <w:pPr>
        <w:spacing w:before="80" w:after="80"/>
        <w:ind w:firstLine="440"/>
        <w:jc w:val="both"/>
      </w:pPr>
      <w:r>
        <w:t>disse: Eu fui peregrino em terra estranha; e o outro se chamava</w:t>
      </w:r>
    </w:p>
    <w:p w14:paraId="5C360DA5" w14:textId="77777777" w:rsidR="008B1400" w:rsidRDefault="00000000">
      <w:pPr>
        <w:spacing w:before="80" w:after="80"/>
        <w:ind w:firstLine="440"/>
        <w:jc w:val="both"/>
      </w:pPr>
      <w:r>
        <w:t xml:space="preserve">Eliézer, porque disse: O Deus de meu pai foi minha ajuda e me </w:t>
      </w:r>
      <w:proofErr w:type="spellStart"/>
      <w:r>
        <w:t>li-vrou</w:t>
      </w:r>
      <w:proofErr w:type="spellEnd"/>
      <w:r>
        <w:t xml:space="preserve"> da espada de Faraó ”- (Êxodo 18:3-4 ).</w:t>
      </w:r>
    </w:p>
    <w:p w14:paraId="20B653FA" w14:textId="77777777" w:rsidR="008B1400" w:rsidRDefault="00000000">
      <w:pPr>
        <w:spacing w:before="80" w:after="80"/>
        <w:ind w:firstLine="440"/>
        <w:jc w:val="both"/>
      </w:pPr>
      <w:r>
        <w:t>A vida de Moisés – um milagre de Deus</w:t>
      </w:r>
    </w:p>
    <w:p w14:paraId="0DC059EB" w14:textId="77777777" w:rsidR="008B1400" w:rsidRDefault="00000000">
      <w:pPr>
        <w:spacing w:before="80" w:after="80"/>
        <w:ind w:firstLine="440"/>
        <w:jc w:val="both"/>
      </w:pPr>
      <w:r>
        <w:t xml:space="preserve">Podemos afirmar que o nascimento de Moisés foi uma resposta ao </w:t>
      </w:r>
      <w:proofErr w:type="spellStart"/>
      <w:r>
        <w:t>cla</w:t>
      </w:r>
      <w:proofErr w:type="spellEnd"/>
      <w:r>
        <w:t>-</w:t>
      </w:r>
    </w:p>
    <w:p w14:paraId="27463369" w14:textId="77777777" w:rsidR="008B1400" w:rsidRDefault="00000000">
      <w:pPr>
        <w:spacing w:before="100" w:after="100"/>
        <w:ind w:left="560" w:right="280"/>
        <w:jc w:val="both"/>
      </w:pPr>
      <w:r>
        <w:t>mor do povo de Israel</w:t>
      </w:r>
      <w:r>
        <w:rPr>
          <w:i/>
          <w:iCs/>
        </w:rPr>
        <w:t>-</w:t>
      </w:r>
    </w:p>
    <w:p w14:paraId="4B2F0EF9" w14:textId="77777777" w:rsidR="008B1400" w:rsidRDefault="008B1400">
      <w:pPr>
        <w:pageBreakBefore/>
      </w:pPr>
    </w:p>
    <w:p w14:paraId="675E396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 E disse o Senhor: Tenho visto atentamente a aflição do meu </w:t>
      </w:r>
      <w:proofErr w:type="spellStart"/>
      <w:r>
        <w:rPr>
          <w:i/>
          <w:iCs/>
        </w:rPr>
        <w:t>po</w:t>
      </w:r>
      <w:proofErr w:type="spellEnd"/>
      <w:r>
        <w:rPr>
          <w:i/>
          <w:iCs/>
        </w:rPr>
        <w:t>-</w:t>
      </w:r>
    </w:p>
    <w:p w14:paraId="24CD012E" w14:textId="77777777" w:rsidR="008B1400" w:rsidRDefault="00000000">
      <w:pPr>
        <w:spacing w:before="80" w:after="80"/>
        <w:ind w:firstLine="440"/>
        <w:jc w:val="both"/>
      </w:pPr>
      <w:proofErr w:type="spellStart"/>
      <w:r>
        <w:t>vo</w:t>
      </w:r>
      <w:proofErr w:type="spellEnd"/>
      <w:r>
        <w:t xml:space="preserve">, que está no Egito, e tenho ouvido o seu clamor por causa </w:t>
      </w:r>
      <w:proofErr w:type="spellStart"/>
      <w:r>
        <w:t>dosseus</w:t>
      </w:r>
      <w:proofErr w:type="spellEnd"/>
      <w:r>
        <w:t xml:space="preserve"> exatores, porque conheci as suas dores” - (Êxodo 3:7).</w:t>
      </w:r>
    </w:p>
    <w:p w14:paraId="67B3169A" w14:textId="77777777" w:rsidR="008B1400" w:rsidRDefault="00000000">
      <w:pPr>
        <w:spacing w:before="80" w:after="80"/>
        <w:ind w:firstLine="440"/>
        <w:jc w:val="both"/>
      </w:pPr>
      <w:r>
        <w:t xml:space="preserve">Diante do clamor do povo, Deus providenciou o nascimento de um </w:t>
      </w:r>
      <w:proofErr w:type="spellStart"/>
      <w:r>
        <w:t>me-nino</w:t>
      </w:r>
      <w:proofErr w:type="spellEnd"/>
      <w:r>
        <w:t xml:space="preserve">. Na sequência, a preservação de sua vida foi um milagre da fé de </w:t>
      </w:r>
      <w:proofErr w:type="spellStart"/>
      <w:r>
        <w:t>seuspais</w:t>
      </w:r>
      <w:proofErr w:type="spellEnd"/>
      <w:r>
        <w:t>.</w:t>
      </w:r>
    </w:p>
    <w:p w14:paraId="5C770A6E" w14:textId="77777777" w:rsidR="008B1400" w:rsidRDefault="00000000">
      <w:pPr>
        <w:spacing w:before="80" w:after="80"/>
        <w:ind w:firstLine="440"/>
        <w:jc w:val="both"/>
      </w:pPr>
      <w:r>
        <w:t xml:space="preserve">Em todos os lances de sua vida temos que admitir a presença do </w:t>
      </w:r>
      <w:proofErr w:type="spellStart"/>
      <w:r>
        <w:t>sobre-natural</w:t>
      </w:r>
      <w:proofErr w:type="spellEnd"/>
      <w:r>
        <w:t>.</w:t>
      </w:r>
    </w:p>
    <w:p w14:paraId="5DD7FACC" w14:textId="77777777" w:rsidR="008B1400" w:rsidRDefault="00000000">
      <w:pPr>
        <w:spacing w:before="80" w:after="80"/>
        <w:ind w:firstLine="440"/>
        <w:jc w:val="both"/>
      </w:pPr>
      <w:r>
        <w:t xml:space="preserve">O fato de ser salvo das águas e de ser adotado por uma princesa </w:t>
      </w:r>
      <w:proofErr w:type="spellStart"/>
      <w:r>
        <w:t>egípcia,sendo</w:t>
      </w:r>
      <w:proofErr w:type="spellEnd"/>
      <w:r>
        <w:t xml:space="preserve"> entregue à própria mãe, que além de ter seu filho de volta aos seus </w:t>
      </w:r>
      <w:proofErr w:type="spellStart"/>
      <w:r>
        <w:t>bra-ços</w:t>
      </w:r>
      <w:proofErr w:type="spellEnd"/>
      <w:r>
        <w:t>, vai ser remunerada pelo trabalho de criá-lo.</w:t>
      </w:r>
    </w:p>
    <w:p w14:paraId="41BD3FF9" w14:textId="77777777" w:rsidR="008B1400" w:rsidRDefault="00000000">
      <w:pPr>
        <w:spacing w:before="80" w:after="80"/>
        <w:ind w:firstLine="440"/>
        <w:jc w:val="both"/>
      </w:pPr>
      <w:r>
        <w:t xml:space="preserve">Tudo isto foge à nossa compreensão, ao exame da lógica. Seus pais </w:t>
      </w:r>
      <w:proofErr w:type="spellStart"/>
      <w:r>
        <w:t>tive-ram</w:t>
      </w:r>
      <w:proofErr w:type="spellEnd"/>
      <w:r>
        <w:t xml:space="preserve"> a oportunidade de trabalhar em sua formação moral e espiritual.</w:t>
      </w:r>
    </w:p>
    <w:p w14:paraId="144C0176" w14:textId="77777777" w:rsidR="008B1400" w:rsidRDefault="00000000">
      <w:pPr>
        <w:spacing w:before="80" w:after="80"/>
        <w:ind w:firstLine="440"/>
        <w:jc w:val="both"/>
      </w:pPr>
      <w:r>
        <w:t xml:space="preserve">Foi, com certeza, pelos ensinos que recebeu desde sua mais tenra </w:t>
      </w:r>
      <w:proofErr w:type="spellStart"/>
      <w:r>
        <w:t>infân-cia</w:t>
      </w:r>
      <w:proofErr w:type="spellEnd"/>
      <w:r>
        <w:t>, que um dia ele pôde fazer a sua mais importante escolha -</w:t>
      </w:r>
    </w:p>
    <w:p w14:paraId="42E0C2B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“Pela fé, Moisés, sendo já grande, recusou ser chamado filho da</w:t>
      </w:r>
    </w:p>
    <w:p w14:paraId="439ABED2" w14:textId="77777777" w:rsidR="008B1400" w:rsidRDefault="00000000">
      <w:pPr>
        <w:spacing w:before="80" w:after="80"/>
        <w:ind w:firstLine="440"/>
        <w:jc w:val="both"/>
      </w:pPr>
      <w:r>
        <w:t>filha de Faraó, escolhendo, antes, ser maltratado com o povo de</w:t>
      </w:r>
    </w:p>
    <w:p w14:paraId="22975E0D" w14:textId="77777777" w:rsidR="008B1400" w:rsidRDefault="00000000">
      <w:pPr>
        <w:spacing w:before="80" w:after="80"/>
        <w:ind w:firstLine="440"/>
        <w:jc w:val="both"/>
      </w:pPr>
      <w:r>
        <w:t>Deus do que por um pouco de tempo, ter o gozo do pecado” -(Hebreus 11:24-25 ).</w:t>
      </w:r>
    </w:p>
    <w:p w14:paraId="23FFD172" w14:textId="77777777" w:rsidR="008B1400" w:rsidRDefault="00000000">
      <w:pPr>
        <w:spacing w:before="80" w:after="80"/>
        <w:ind w:firstLine="440"/>
        <w:jc w:val="both"/>
      </w:pPr>
      <w:r>
        <w:t xml:space="preserve">Ao dizermos que diante do clamor do povo Deus providenciou o </w:t>
      </w:r>
      <w:proofErr w:type="spellStart"/>
      <w:r>
        <w:t>nasci-mento</w:t>
      </w:r>
      <w:proofErr w:type="spellEnd"/>
      <w:r>
        <w:t xml:space="preserve"> de um menino, pode parecer estranho para muitos, pois Moisés já </w:t>
      </w:r>
      <w:proofErr w:type="spellStart"/>
      <w:r>
        <w:t>es-tava</w:t>
      </w:r>
      <w:proofErr w:type="spellEnd"/>
      <w:r>
        <w:t xml:space="preserve"> com 80 anos quando Deus o chamou para libertar Israel do Egito. </w:t>
      </w:r>
      <w:proofErr w:type="spellStart"/>
      <w:r>
        <w:t>As-sim</w:t>
      </w:r>
      <w:proofErr w:type="spellEnd"/>
      <w:r>
        <w:t xml:space="preserve">, se o clamor do povo era recente, então Deus, na sua presciência, há 80anos vinha trabalhando no preparo de Moisés, o que seria a resposta ao </w:t>
      </w:r>
      <w:proofErr w:type="spellStart"/>
      <w:r>
        <w:t>cla-mor</w:t>
      </w:r>
      <w:proofErr w:type="spellEnd"/>
      <w:r>
        <w:t xml:space="preserve"> do povo.</w:t>
      </w:r>
    </w:p>
    <w:p w14:paraId="2812C926" w14:textId="77777777" w:rsidR="008B1400" w:rsidRDefault="00000000">
      <w:pPr>
        <w:spacing w:before="240" w:after="80"/>
        <w:jc w:val="both"/>
      </w:pPr>
      <w:r>
        <w:rPr>
          <w:b/>
          <w:bCs/>
        </w:rPr>
        <w:t>Sua vida dividida em três períodos iguais</w:t>
      </w:r>
    </w:p>
    <w:p w14:paraId="73BB7C43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Foram 120 anos divididos em três períodos de atividades distintas. </w:t>
      </w:r>
      <w:proofErr w:type="spellStart"/>
      <w:r>
        <w:t>Nãopoderia</w:t>
      </w:r>
      <w:proofErr w:type="spellEnd"/>
      <w:r>
        <w:t xml:space="preserve"> ser coincidência!</w:t>
      </w:r>
    </w:p>
    <w:p w14:paraId="7A9AFEC9" w14:textId="77777777" w:rsidR="008B1400" w:rsidRDefault="00000000">
      <w:pPr>
        <w:spacing w:before="80" w:after="80"/>
        <w:ind w:firstLine="440"/>
        <w:jc w:val="both"/>
      </w:pPr>
      <w:r>
        <w:t xml:space="preserve">Primeiro período – de um a quarenta anos - Moisés aprendeu a </w:t>
      </w:r>
      <w:proofErr w:type="spellStart"/>
      <w:r>
        <w:t>seralguém</w:t>
      </w:r>
      <w:proofErr w:type="spellEnd"/>
    </w:p>
    <w:p w14:paraId="272D6D51" w14:textId="77777777" w:rsidR="008B1400" w:rsidRDefault="00000000">
      <w:pPr>
        <w:spacing w:before="80" w:after="80"/>
        <w:ind w:firstLine="440"/>
        <w:jc w:val="both"/>
      </w:pPr>
      <w:r>
        <w:t xml:space="preserve">Como príncipe, viveu na corte mais rica e mais poderosa da terra. </w:t>
      </w:r>
      <w:proofErr w:type="spellStart"/>
      <w:r>
        <w:t>Foipreparado</w:t>
      </w:r>
      <w:proofErr w:type="spellEnd"/>
      <w:r>
        <w:t xml:space="preserve"> exatamente como era preparado um sucessor do trono de Faraó.</w:t>
      </w:r>
    </w:p>
    <w:p w14:paraId="14C77F7D" w14:textId="77777777" w:rsidR="008B1400" w:rsidRDefault="008B1400">
      <w:pPr>
        <w:pageBreakBefore/>
      </w:pPr>
    </w:p>
    <w:p w14:paraId="4472A7B1" w14:textId="77777777" w:rsidR="008B1400" w:rsidRDefault="00000000">
      <w:pPr>
        <w:spacing w:before="80" w:after="80"/>
        <w:ind w:firstLine="440"/>
        <w:jc w:val="both"/>
      </w:pPr>
      <w:r>
        <w:t xml:space="preserve">Sob a direção dos melhores professores e líderes da época, na </w:t>
      </w:r>
      <w:proofErr w:type="spellStart"/>
      <w:r>
        <w:t>Cor-te</w:t>
      </w:r>
      <w:proofErr w:type="spellEnd"/>
      <w:r>
        <w:t xml:space="preserve"> mais adiantada do mundo, adquiriu conhecimento intelectual, </w:t>
      </w:r>
      <w:proofErr w:type="spellStart"/>
      <w:r>
        <w:t>políti-co</w:t>
      </w:r>
      <w:proofErr w:type="spellEnd"/>
      <w:r>
        <w:t>, além de treinamento militar.</w:t>
      </w:r>
    </w:p>
    <w:p w14:paraId="7D97FD80" w14:textId="77777777" w:rsidR="008B1400" w:rsidRDefault="00000000">
      <w:pPr>
        <w:spacing w:before="80" w:after="80"/>
        <w:ind w:firstLine="440"/>
        <w:jc w:val="both"/>
      </w:pPr>
      <w:r>
        <w:t xml:space="preserve">O historiador Josefo descreve Moisés como um grande </w:t>
      </w:r>
      <w:proofErr w:type="spellStart"/>
      <w:r>
        <w:t>General,que</w:t>
      </w:r>
      <w:proofErr w:type="spellEnd"/>
      <w:r>
        <w:t xml:space="preserve"> à frente dum numeroso exército de seu país, conduziu com </w:t>
      </w:r>
      <w:proofErr w:type="spellStart"/>
      <w:r>
        <w:t>grandeestratégia</w:t>
      </w:r>
      <w:proofErr w:type="spellEnd"/>
      <w:r>
        <w:t xml:space="preserve"> e sucesso uma extensa campanha contra os etíopes, </w:t>
      </w:r>
      <w:proofErr w:type="spellStart"/>
      <w:r>
        <w:t>derrotan-do-os</w:t>
      </w:r>
      <w:proofErr w:type="spellEnd"/>
      <w:r>
        <w:t xml:space="preserve"> totalmente.</w:t>
      </w:r>
    </w:p>
    <w:p w14:paraId="4AE50D49" w14:textId="77777777" w:rsidR="008B1400" w:rsidRDefault="00000000">
      <w:pPr>
        <w:spacing w:before="80" w:after="80"/>
        <w:ind w:firstLine="440"/>
        <w:jc w:val="both"/>
      </w:pPr>
      <w:r>
        <w:t xml:space="preserve">Segundo período – 40 anos no deserto de </w:t>
      </w:r>
      <w:proofErr w:type="spellStart"/>
      <w:r>
        <w:t>Mídiã</w:t>
      </w:r>
      <w:proofErr w:type="spellEnd"/>
      <w:r>
        <w:t xml:space="preserve"> - Moisés aprendeu</w:t>
      </w:r>
    </w:p>
    <w:p w14:paraId="503B980A" w14:textId="77777777" w:rsidR="008B1400" w:rsidRDefault="00000000">
      <w:pPr>
        <w:spacing w:before="240" w:after="80"/>
        <w:jc w:val="both"/>
      </w:pPr>
      <w:r>
        <w:rPr>
          <w:b/>
          <w:bCs/>
        </w:rPr>
        <w:t>que não era ninguém</w:t>
      </w:r>
    </w:p>
    <w:p w14:paraId="19448E67" w14:textId="77777777" w:rsidR="008B1400" w:rsidRDefault="00000000">
      <w:pPr>
        <w:spacing w:before="240" w:after="80"/>
        <w:jc w:val="both"/>
      </w:pPr>
      <w:r>
        <w:rPr>
          <w:b/>
          <w:bCs/>
        </w:rPr>
        <w:t>Um ambiente muito diferente dos luxuosos aposentos que ele tinha</w:t>
      </w:r>
    </w:p>
    <w:p w14:paraId="7617C5EE" w14:textId="77777777" w:rsidR="008B1400" w:rsidRDefault="00000000">
      <w:pPr>
        <w:spacing w:before="80" w:after="80"/>
        <w:ind w:firstLine="440"/>
        <w:jc w:val="both"/>
      </w:pPr>
      <w:r>
        <w:t>no palácio.</w:t>
      </w:r>
    </w:p>
    <w:p w14:paraId="0911245D" w14:textId="77777777" w:rsidR="008B1400" w:rsidRDefault="00000000">
      <w:pPr>
        <w:spacing w:before="80" w:after="80"/>
        <w:ind w:firstLine="440"/>
        <w:jc w:val="both"/>
      </w:pPr>
      <w:r>
        <w:t xml:space="preserve">Humanamente ele estava preparado, mas, espiritualmente, ele </w:t>
      </w:r>
      <w:proofErr w:type="spellStart"/>
      <w:r>
        <w:t>a-prendeu</w:t>
      </w:r>
      <w:proofErr w:type="spellEnd"/>
      <w:r>
        <w:t xml:space="preserve"> as primeiras lições com Deus, na solidão do deserto. Era </w:t>
      </w:r>
      <w:proofErr w:type="spellStart"/>
      <w:r>
        <w:t>Deusguiando</w:t>
      </w:r>
      <w:proofErr w:type="spellEnd"/>
      <w:r>
        <w:t xml:space="preserve"> seus passos e preparando-o na “escola da experiência” para </w:t>
      </w:r>
      <w:proofErr w:type="spellStart"/>
      <w:r>
        <w:t>agrande</w:t>
      </w:r>
      <w:proofErr w:type="spellEnd"/>
      <w:r>
        <w:t xml:space="preserve"> obra que ele deveria executar.</w:t>
      </w:r>
    </w:p>
    <w:p w14:paraId="71ACC2A6" w14:textId="77777777" w:rsidR="008B1400" w:rsidRDefault="00000000">
      <w:pPr>
        <w:spacing w:before="80" w:after="80"/>
        <w:ind w:firstLine="440"/>
        <w:jc w:val="both"/>
      </w:pPr>
      <w:r>
        <w:t xml:space="preserve">Foi no deserto que Moisés libertou-se de sua </w:t>
      </w:r>
      <w:proofErr w:type="spellStart"/>
      <w:r>
        <w:t>auto-suficiência</w:t>
      </w:r>
      <w:proofErr w:type="spellEnd"/>
      <w:r>
        <w:t xml:space="preserve"> </w:t>
      </w:r>
      <w:proofErr w:type="spellStart"/>
      <w:r>
        <w:t>quetanto</w:t>
      </w:r>
      <w:proofErr w:type="spellEnd"/>
      <w:r>
        <w:t xml:space="preserve"> complicou a sua vida quando ele, prematuramente, agiu, </w:t>
      </w:r>
      <w:proofErr w:type="gramStart"/>
      <w:r>
        <w:t>na forçado</w:t>
      </w:r>
      <w:proofErr w:type="gramEnd"/>
      <w:r>
        <w:t xml:space="preserve"> seu braço, no sentido de querer libertar o seu povo, pensando que </w:t>
      </w:r>
      <w:proofErr w:type="spellStart"/>
      <w:r>
        <w:t>ti-nha</w:t>
      </w:r>
      <w:proofErr w:type="spellEnd"/>
      <w:r>
        <w:t xml:space="preserve"> capacidade em si mesmo – Êxodo 2:11-15.</w:t>
      </w:r>
    </w:p>
    <w:p w14:paraId="0BB4435C" w14:textId="77777777" w:rsidR="008B1400" w:rsidRDefault="00000000">
      <w:pPr>
        <w:spacing w:before="120" w:after="120"/>
        <w:jc w:val="center"/>
      </w:pPr>
      <w:r>
        <w:rPr>
          <w:noProof/>
        </w:rPr>
        <w:lastRenderedPageBreak/>
        <w:drawing>
          <wp:inline distT="0" distB="0" distL="0" distR="0" wp14:anchorId="05C2CDED" wp14:editId="1D62A82F">
            <wp:extent cx="38404800" cy="27698700"/>
            <wp:effectExtent l="0" t="0" r="0" b="0"/>
            <wp:docPr id="1876616268" name="Imagem 1876616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4800" cy="2769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88C703" w14:textId="77777777" w:rsidR="008B1400" w:rsidRDefault="00000000">
      <w:pPr>
        <w:spacing w:before="80" w:after="80"/>
        <w:ind w:firstLine="440"/>
        <w:jc w:val="both"/>
      </w:pPr>
      <w:r>
        <w:lastRenderedPageBreak/>
        <w:t>O preparo de Moisés no lar – Êxodo 18:2-4</w:t>
      </w:r>
    </w:p>
    <w:p w14:paraId="23478679" w14:textId="77777777" w:rsidR="008B1400" w:rsidRDefault="00000000">
      <w:pPr>
        <w:spacing w:before="80" w:after="80"/>
        <w:ind w:firstLine="440"/>
        <w:jc w:val="both"/>
      </w:pPr>
      <w:r>
        <w:t>Sua</w:t>
      </w:r>
    </w:p>
    <w:p w14:paraId="09FE9545" w14:textId="77777777" w:rsidR="008B1400" w:rsidRDefault="00000000">
      <w:pPr>
        <w:spacing w:before="240" w:after="80"/>
        <w:jc w:val="both"/>
      </w:pPr>
      <w:r>
        <w:rPr>
          <w:b/>
          <w:bCs/>
        </w:rPr>
        <w:t>experiência</w:t>
      </w:r>
    </w:p>
    <w:p w14:paraId="06B12C38" w14:textId="77777777" w:rsidR="008B1400" w:rsidRDefault="00000000">
      <w:pPr>
        <w:spacing w:before="240" w:after="80"/>
        <w:jc w:val="both"/>
      </w:pPr>
      <w:r>
        <w:rPr>
          <w:b/>
          <w:bCs/>
        </w:rPr>
        <w:t>como marido e pai de</w:t>
      </w:r>
    </w:p>
    <w:p w14:paraId="55FA2401" w14:textId="77777777" w:rsidR="008B1400" w:rsidRDefault="00000000">
      <w:pPr>
        <w:spacing w:before="80" w:after="80"/>
        <w:ind w:firstLine="440"/>
        <w:jc w:val="both"/>
      </w:pPr>
      <w:r>
        <w:t>dois filhos, Gerson e</w:t>
      </w:r>
    </w:p>
    <w:p w14:paraId="78441506" w14:textId="77777777" w:rsidR="008B1400" w:rsidRDefault="00000000">
      <w:pPr>
        <w:spacing w:before="80" w:after="80"/>
        <w:ind w:firstLine="440"/>
        <w:jc w:val="both"/>
      </w:pPr>
      <w:r>
        <w:t>Eliezer,</w:t>
      </w:r>
    </w:p>
    <w:p w14:paraId="66E77F23" w14:textId="77777777" w:rsidR="008B1400" w:rsidRDefault="00000000">
      <w:pPr>
        <w:spacing w:before="240" w:after="80"/>
        <w:jc w:val="both"/>
      </w:pPr>
      <w:r>
        <w:rPr>
          <w:b/>
          <w:bCs/>
        </w:rPr>
        <w:t>certamente</w:t>
      </w:r>
    </w:p>
    <w:p w14:paraId="5A055A93" w14:textId="77777777" w:rsidR="008B1400" w:rsidRDefault="00000000">
      <w:pPr>
        <w:spacing w:before="240" w:after="80"/>
        <w:jc w:val="both"/>
      </w:pPr>
      <w:r>
        <w:rPr>
          <w:b/>
          <w:bCs/>
        </w:rPr>
        <w:t>despertaram em Moisés</w:t>
      </w:r>
    </w:p>
    <w:p w14:paraId="1A7092B8" w14:textId="77777777" w:rsidR="008B1400" w:rsidRDefault="00000000">
      <w:pPr>
        <w:spacing w:before="80" w:after="80"/>
        <w:ind w:firstLine="440"/>
        <w:jc w:val="both"/>
      </w:pPr>
      <w:r>
        <w:t xml:space="preserve">sentimentos de </w:t>
      </w:r>
      <w:proofErr w:type="spellStart"/>
      <w:r>
        <w:t>amor,paciência,bondade,mansidão</w:t>
      </w:r>
      <w:proofErr w:type="spellEnd"/>
      <w:r>
        <w:t xml:space="preserve">. Isto foi </w:t>
      </w:r>
      <w:proofErr w:type="spellStart"/>
      <w:r>
        <w:t>degrande</w:t>
      </w:r>
      <w:proofErr w:type="spellEnd"/>
      <w:r>
        <w:t xml:space="preserve"> valor para </w:t>
      </w:r>
      <w:proofErr w:type="spellStart"/>
      <w:r>
        <w:t>ele,mais</w:t>
      </w:r>
      <w:proofErr w:type="spellEnd"/>
      <w:r>
        <w:t xml:space="preserve"> tarde, no </w:t>
      </w:r>
      <w:proofErr w:type="spellStart"/>
      <w:r>
        <w:t>tratocom</w:t>
      </w:r>
      <w:proofErr w:type="spellEnd"/>
      <w:r>
        <w:t xml:space="preserve"> as famílias, nomeio do povo.</w:t>
      </w:r>
    </w:p>
    <w:p w14:paraId="6BB96419" w14:textId="77777777" w:rsidR="008B1400" w:rsidRDefault="008B1400">
      <w:pPr>
        <w:pageBreakBefore/>
      </w:pPr>
    </w:p>
    <w:p w14:paraId="42420952" w14:textId="77777777" w:rsidR="008B1400" w:rsidRDefault="00000000">
      <w:pPr>
        <w:spacing w:before="120" w:after="120"/>
        <w:jc w:val="center"/>
      </w:pPr>
      <w:r>
        <w:rPr>
          <w:noProof/>
        </w:rPr>
        <w:lastRenderedPageBreak/>
        <w:drawing>
          <wp:inline distT="0" distB="0" distL="0" distR="0" wp14:anchorId="6CDAD78E" wp14:editId="228C638A">
            <wp:extent cx="28098750" cy="9906000"/>
            <wp:effectExtent l="0" t="0" r="0" b="0"/>
            <wp:docPr id="2091819203" name="Imagem 2091819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0" cy="99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6C5A8A" w14:textId="77777777" w:rsidR="008B1400" w:rsidRDefault="00000000">
      <w:pPr>
        <w:spacing w:before="120" w:after="120"/>
        <w:jc w:val="center"/>
      </w:pPr>
      <w:r>
        <w:rPr>
          <w:noProof/>
        </w:rPr>
        <w:lastRenderedPageBreak/>
        <w:drawing>
          <wp:inline distT="0" distB="0" distL="0" distR="0" wp14:anchorId="7ED36FD5" wp14:editId="10764242">
            <wp:extent cx="28098750" cy="9906000"/>
            <wp:effectExtent l="0" t="0" r="0" b="0"/>
            <wp:docPr id="11546435" name="Imagem 11546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0" cy="99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DA527A" w14:textId="77777777" w:rsidR="008B1400" w:rsidRDefault="00000000">
      <w:pPr>
        <w:spacing w:before="120" w:after="120"/>
        <w:jc w:val="center"/>
      </w:pPr>
      <w:r>
        <w:rPr>
          <w:noProof/>
        </w:rPr>
        <w:lastRenderedPageBreak/>
        <w:drawing>
          <wp:inline distT="0" distB="0" distL="0" distR="0" wp14:anchorId="23D88577" wp14:editId="4484F581">
            <wp:extent cx="28098750" cy="9906000"/>
            <wp:effectExtent l="0" t="0" r="0" b="0"/>
            <wp:docPr id="1584539749" name="Imagem 15845397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0" cy="99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9ACCFD" w14:textId="77777777" w:rsidR="008B1400" w:rsidRDefault="00000000">
      <w:pPr>
        <w:spacing w:before="80" w:after="80"/>
        <w:ind w:firstLine="440"/>
        <w:jc w:val="both"/>
      </w:pPr>
      <w:r>
        <w:lastRenderedPageBreak/>
        <w:t>Terceiro período – 40 anos guiando o povo pelo deserto Moisés aprendeu</w:t>
      </w:r>
    </w:p>
    <w:p w14:paraId="48B6E85E" w14:textId="77777777" w:rsidR="008B1400" w:rsidRDefault="00000000">
      <w:pPr>
        <w:spacing w:before="240" w:after="80"/>
        <w:jc w:val="both"/>
      </w:pPr>
      <w:r>
        <w:rPr>
          <w:b/>
          <w:bCs/>
        </w:rPr>
        <w:t>que Deus é tudo</w:t>
      </w:r>
    </w:p>
    <w:p w14:paraId="2BFD2B8D" w14:textId="77777777" w:rsidR="008B1400" w:rsidRDefault="00000000">
      <w:pPr>
        <w:spacing w:before="240" w:after="80"/>
        <w:jc w:val="both"/>
      </w:pPr>
      <w:r>
        <w:rPr>
          <w:b/>
          <w:bCs/>
        </w:rPr>
        <w:t>Moisés aprendeu a viver na de-</w:t>
      </w:r>
    </w:p>
    <w:p w14:paraId="2A7C8C0D" w14:textId="77777777" w:rsidR="008B1400" w:rsidRDefault="00000000">
      <w:pPr>
        <w:spacing w:before="80" w:after="80"/>
        <w:ind w:firstLine="440"/>
        <w:jc w:val="both"/>
      </w:pPr>
      <w:r>
        <w:t xml:space="preserve">pendência de Deus. Ele pôde </w:t>
      </w:r>
      <w:proofErr w:type="spellStart"/>
      <w:r>
        <w:t>entendero</w:t>
      </w:r>
      <w:proofErr w:type="spellEnd"/>
      <w:r>
        <w:t xml:space="preserve"> que faria, sem Deus, diante do Mar</w:t>
      </w:r>
    </w:p>
    <w:p w14:paraId="0715A1AC" w14:textId="77777777" w:rsidR="008B1400" w:rsidRDefault="00000000">
      <w:pPr>
        <w:spacing w:before="240" w:after="80"/>
        <w:jc w:val="both"/>
      </w:pPr>
      <w:r>
        <w:rPr>
          <w:b/>
          <w:bCs/>
        </w:rPr>
        <w:t>Vermelho, da Rocha de Horebe, das</w:t>
      </w:r>
    </w:p>
    <w:p w14:paraId="63E7F9E1" w14:textId="77777777" w:rsidR="008B1400" w:rsidRDefault="00000000">
      <w:pPr>
        <w:spacing w:before="80" w:after="80"/>
        <w:ind w:firstLine="440"/>
        <w:jc w:val="both"/>
      </w:pPr>
      <w:r>
        <w:t>Águas de Mara, dos Amalequitas.</w:t>
      </w:r>
    </w:p>
    <w:p w14:paraId="556A27FF" w14:textId="77777777" w:rsidR="008B1400" w:rsidRDefault="00000000">
      <w:pPr>
        <w:spacing w:before="240" w:after="80"/>
        <w:jc w:val="both"/>
      </w:pPr>
      <w:r>
        <w:rPr>
          <w:b/>
          <w:bCs/>
        </w:rPr>
        <w:t xml:space="preserve">Que resposta daria ao povo </w:t>
      </w:r>
      <w:proofErr w:type="spellStart"/>
      <w:r>
        <w:rPr>
          <w:b/>
          <w:bCs/>
        </w:rPr>
        <w:t>quan</w:t>
      </w:r>
      <w:proofErr w:type="spellEnd"/>
      <w:r>
        <w:rPr>
          <w:b/>
          <w:bCs/>
        </w:rPr>
        <w:t>-</w:t>
      </w:r>
    </w:p>
    <w:p w14:paraId="648D33C2" w14:textId="77777777" w:rsidR="008B1400" w:rsidRDefault="00000000">
      <w:pPr>
        <w:spacing w:before="80" w:after="80"/>
        <w:ind w:firstLine="440"/>
        <w:jc w:val="both"/>
      </w:pPr>
      <w:r>
        <w:t xml:space="preserve">do este pediu carne, bem como de </w:t>
      </w:r>
      <w:proofErr w:type="spellStart"/>
      <w:r>
        <w:t>on-de</w:t>
      </w:r>
      <w:proofErr w:type="spellEnd"/>
      <w:r>
        <w:t xml:space="preserve"> traria o Maná?</w:t>
      </w:r>
    </w:p>
    <w:p w14:paraId="18077651" w14:textId="77777777" w:rsidR="008B1400" w:rsidRDefault="00000000">
      <w:pPr>
        <w:spacing w:before="240" w:after="80"/>
        <w:jc w:val="both"/>
      </w:pPr>
      <w:r>
        <w:rPr>
          <w:b/>
          <w:bCs/>
        </w:rPr>
        <w:t>Moisés, dia a dia, aprendia mais e</w:t>
      </w:r>
    </w:p>
    <w:p w14:paraId="7152B6EC" w14:textId="77777777" w:rsidR="008B1400" w:rsidRDefault="00000000">
      <w:pPr>
        <w:spacing w:before="80" w:after="80"/>
        <w:ind w:firstLine="440"/>
        <w:jc w:val="both"/>
      </w:pPr>
      <w:r>
        <w:t>mais a viver na dependência de Deus.</w:t>
      </w:r>
    </w:p>
    <w:p w14:paraId="0D40701A" w14:textId="77777777" w:rsidR="008B1400" w:rsidRDefault="00000000">
      <w:pPr>
        <w:spacing w:before="240" w:after="80"/>
        <w:jc w:val="both"/>
      </w:pPr>
      <w:r>
        <w:rPr>
          <w:b/>
          <w:bCs/>
        </w:rPr>
        <w:t xml:space="preserve">Nestas circunstâncias, toda </w:t>
      </w:r>
      <w:proofErr w:type="spellStart"/>
      <w:r>
        <w:rPr>
          <w:b/>
          <w:bCs/>
        </w:rPr>
        <w:t>ciên</w:t>
      </w:r>
      <w:proofErr w:type="spellEnd"/>
      <w:r>
        <w:rPr>
          <w:b/>
          <w:bCs/>
        </w:rPr>
        <w:t>-</w:t>
      </w:r>
    </w:p>
    <w:p w14:paraId="7C194C5D" w14:textId="77777777" w:rsidR="008B1400" w:rsidRDefault="00000000">
      <w:pPr>
        <w:spacing w:before="80" w:after="80"/>
        <w:ind w:firstLine="440"/>
        <w:jc w:val="both"/>
      </w:pPr>
      <w:r>
        <w:t>cia do Egito em nada podia socorrê-lo.</w:t>
      </w:r>
    </w:p>
    <w:p w14:paraId="71939174" w14:textId="77777777" w:rsidR="008B1400" w:rsidRDefault="008B1400">
      <w:pPr>
        <w:pageBreakBefore/>
      </w:pPr>
    </w:p>
    <w:p w14:paraId="45401124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II</w:t>
      </w:r>
    </w:p>
    <w:p w14:paraId="45DE719D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MOISÉS COMO FIGURA DE JESUS</w:t>
      </w:r>
    </w:p>
    <w:p w14:paraId="01B95E38" w14:textId="77777777" w:rsidR="008B1400" w:rsidRDefault="00000000">
      <w:pPr>
        <w:spacing w:before="80" w:after="80"/>
        <w:ind w:firstLine="440"/>
        <w:jc w:val="both"/>
      </w:pPr>
      <w:r>
        <w:t>Moisés pode ser visto como uma figura de Jesus em diversos aspectos.</w:t>
      </w:r>
    </w:p>
    <w:p w14:paraId="3F603714" w14:textId="77777777" w:rsidR="008B1400" w:rsidRDefault="00000000">
      <w:pPr>
        <w:spacing w:before="240" w:after="80"/>
        <w:jc w:val="both"/>
      </w:pPr>
      <w:r>
        <w:rPr>
          <w:b/>
          <w:bCs/>
        </w:rPr>
        <w:t>Veremos alguns:</w:t>
      </w:r>
    </w:p>
    <w:p w14:paraId="692DBE9A" w14:textId="77777777" w:rsidR="008B1400" w:rsidRDefault="00000000">
      <w:pPr>
        <w:spacing w:before="240" w:after="80"/>
        <w:jc w:val="both"/>
      </w:pPr>
      <w:r>
        <w:rPr>
          <w:b/>
          <w:bCs/>
        </w:rPr>
        <w:t>1- Salvo da morte, quando menino – Êxodo 1:15-22</w:t>
      </w:r>
    </w:p>
    <w:p w14:paraId="1AF5FD9A" w14:textId="77777777" w:rsidR="008B1400" w:rsidRDefault="00000000">
      <w:pPr>
        <w:spacing w:before="80" w:after="80"/>
        <w:ind w:firstLine="440"/>
        <w:jc w:val="both"/>
      </w:pPr>
      <w:r>
        <w:t xml:space="preserve">Moisés foi salvo, pela providência divina, pouco depois de seu </w:t>
      </w:r>
      <w:proofErr w:type="spellStart"/>
      <w:r>
        <w:t>nasci-mento</w:t>
      </w:r>
      <w:proofErr w:type="spellEnd"/>
      <w:r>
        <w:t>, pois a ordem do Rei era no sentido de matar todos os meninos recém-nascidos –</w:t>
      </w:r>
    </w:p>
    <w:p w14:paraId="6A0EC6BF" w14:textId="77777777" w:rsidR="008B1400" w:rsidRDefault="00000000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>...se for filho, matai-o...” - (Êxodo 1:16).</w:t>
      </w:r>
    </w:p>
    <w:p w14:paraId="53EB8A5E" w14:textId="77777777" w:rsidR="008B1400" w:rsidRDefault="00000000">
      <w:pPr>
        <w:spacing w:before="80" w:after="80"/>
        <w:ind w:firstLine="440"/>
        <w:jc w:val="both"/>
      </w:pPr>
      <w:r>
        <w:t>A mesma condenação houve quando do nascimento de Jesus -</w:t>
      </w:r>
    </w:p>
    <w:p w14:paraId="0E28111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“Então, Herodes, vendo que tinha sido iludido pelos magos, </w:t>
      </w:r>
      <w:proofErr w:type="spellStart"/>
      <w:r>
        <w:rPr>
          <w:i/>
          <w:iCs/>
        </w:rPr>
        <w:t>irri</w:t>
      </w:r>
      <w:proofErr w:type="spellEnd"/>
      <w:r>
        <w:rPr>
          <w:i/>
          <w:iCs/>
        </w:rPr>
        <w:t>-</w:t>
      </w:r>
    </w:p>
    <w:p w14:paraId="32246A23" w14:textId="77777777" w:rsidR="008B1400" w:rsidRDefault="00000000">
      <w:pPr>
        <w:spacing w:before="80" w:after="80"/>
        <w:ind w:firstLine="440"/>
        <w:jc w:val="both"/>
      </w:pPr>
      <w:proofErr w:type="spellStart"/>
      <w:r>
        <w:t>tou-se</w:t>
      </w:r>
      <w:proofErr w:type="spellEnd"/>
      <w:r>
        <w:t xml:space="preserve"> muito e mandou matar todos os meninos que havia em </w:t>
      </w:r>
      <w:proofErr w:type="spellStart"/>
      <w:r>
        <w:t>Be-lém</w:t>
      </w:r>
      <w:proofErr w:type="spellEnd"/>
      <w:r>
        <w:t xml:space="preserve"> e em todos os seus contornos, de dois anos para baixo, </w:t>
      </w:r>
      <w:proofErr w:type="spellStart"/>
      <w:r>
        <w:t>segun-do</w:t>
      </w:r>
      <w:proofErr w:type="spellEnd"/>
      <w:r>
        <w:t xml:space="preserve"> o tempo que diligentemente inquirira dos magos.” - (Mateus</w:t>
      </w:r>
    </w:p>
    <w:p w14:paraId="3A087ED5" w14:textId="77777777" w:rsidR="008B1400" w:rsidRDefault="00000000">
      <w:pPr>
        <w:spacing w:before="80" w:after="80"/>
        <w:ind w:firstLine="440"/>
        <w:jc w:val="both"/>
      </w:pPr>
      <w:r>
        <w:t>2:16).</w:t>
      </w:r>
    </w:p>
    <w:p w14:paraId="72F67B1B" w14:textId="77777777" w:rsidR="008B1400" w:rsidRDefault="00000000">
      <w:pPr>
        <w:spacing w:before="240" w:after="80"/>
        <w:jc w:val="both"/>
      </w:pPr>
      <w:r>
        <w:rPr>
          <w:b/>
          <w:bCs/>
        </w:rPr>
        <w:t>2- Moisés sacrificou a sua posição real a fim de libertar o povo</w:t>
      </w:r>
    </w:p>
    <w:p w14:paraId="74DDB0D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“Pela fé, Moisés, sendo já grande, recusou ser chamado filho da</w:t>
      </w:r>
    </w:p>
    <w:p w14:paraId="77D5456C" w14:textId="77777777" w:rsidR="008B1400" w:rsidRDefault="00000000">
      <w:pPr>
        <w:spacing w:before="80" w:after="80"/>
        <w:ind w:firstLine="440"/>
        <w:jc w:val="both"/>
      </w:pPr>
      <w:r>
        <w:t>filha de Faraó, Escolhendo, antes, ser maltratado com o povo de</w:t>
      </w:r>
    </w:p>
    <w:p w14:paraId="4BD5380B" w14:textId="77777777" w:rsidR="008B1400" w:rsidRDefault="00000000">
      <w:pPr>
        <w:spacing w:before="80" w:after="80"/>
        <w:ind w:firstLine="440"/>
        <w:jc w:val="both"/>
      </w:pPr>
      <w:r>
        <w:t xml:space="preserve">Deus do que </w:t>
      </w:r>
      <w:proofErr w:type="gramStart"/>
      <w:r>
        <w:t>por, um</w:t>
      </w:r>
      <w:proofErr w:type="gramEnd"/>
      <w:r>
        <w:t xml:space="preserve"> pouco de tempo, ter o gozo do pecado” -(Hebreus 11:24-25 ).</w:t>
      </w:r>
    </w:p>
    <w:p w14:paraId="4DD3E8EB" w14:textId="77777777" w:rsidR="008B1400" w:rsidRDefault="00000000">
      <w:pPr>
        <w:spacing w:before="240" w:after="80"/>
        <w:jc w:val="both"/>
      </w:pPr>
      <w:r>
        <w:rPr>
          <w:b/>
          <w:bCs/>
        </w:rPr>
        <w:t>O mesmo aconteceu com Jesus</w:t>
      </w:r>
      <w:r>
        <w:rPr>
          <w:b/>
          <w:bCs/>
          <w:i/>
          <w:iCs/>
        </w:rPr>
        <w:t>-</w:t>
      </w:r>
    </w:p>
    <w:p w14:paraId="559B60E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>“Que, sendo em forma de Deus, não teve por usurpação ser igual</w:t>
      </w:r>
    </w:p>
    <w:p w14:paraId="44E250F8" w14:textId="77777777" w:rsidR="008B1400" w:rsidRDefault="00000000">
      <w:pPr>
        <w:spacing w:before="80" w:after="80"/>
        <w:ind w:firstLine="440"/>
        <w:jc w:val="both"/>
      </w:pPr>
      <w:r>
        <w:t xml:space="preserve">a Deus. Mas aniquilou-se a si mesmo, tomando a forma de </w:t>
      </w:r>
      <w:proofErr w:type="spellStart"/>
      <w:r>
        <w:t>servo,fazendo</w:t>
      </w:r>
      <w:proofErr w:type="spellEnd"/>
      <w:r>
        <w:t>-se semelhante aos homens” - (Filipenses 2:6-7 ).</w:t>
      </w:r>
    </w:p>
    <w:p w14:paraId="39491103" w14:textId="77777777" w:rsidR="008B1400" w:rsidRDefault="00000000">
      <w:pPr>
        <w:spacing w:before="240" w:after="80"/>
        <w:jc w:val="both"/>
      </w:pPr>
      <w:r>
        <w:rPr>
          <w:b/>
          <w:bCs/>
        </w:rPr>
        <w:t>3- Moisés, num primeiro momento, foi rejeitado pelos israelitas</w:t>
      </w:r>
    </w:p>
    <w:p w14:paraId="431E6E8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“...Quem te tem posto a ti por maioral e juiz sobre nós?...” -</w:t>
      </w:r>
    </w:p>
    <w:p w14:paraId="018384CB" w14:textId="77777777" w:rsidR="008B1400" w:rsidRDefault="00000000">
      <w:pPr>
        <w:spacing w:before="80" w:after="80"/>
        <w:ind w:firstLine="440"/>
        <w:jc w:val="both"/>
      </w:pPr>
      <w:r>
        <w:t>(Êxodo 2:14).</w:t>
      </w:r>
    </w:p>
    <w:p w14:paraId="2D8A1F5D" w14:textId="77777777" w:rsidR="008B1400" w:rsidRDefault="00000000">
      <w:pPr>
        <w:spacing w:before="240" w:after="80"/>
        <w:jc w:val="both"/>
      </w:pPr>
      <w:r>
        <w:rPr>
          <w:b/>
          <w:bCs/>
        </w:rPr>
        <w:t>Jesus também foi rejeitado pelos seus -</w:t>
      </w:r>
    </w:p>
    <w:p w14:paraId="26E1EE6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“Veio para o que era seu, e os seus não o receberam” - (</w:t>
      </w:r>
      <w:proofErr w:type="spellStart"/>
      <w:r>
        <w:rPr>
          <w:i/>
          <w:iCs/>
        </w:rPr>
        <w:t>Jo</w:t>
      </w:r>
      <w:proofErr w:type="spellEnd"/>
      <w:r>
        <w:rPr>
          <w:i/>
          <w:iCs/>
        </w:rPr>
        <w:t>. 1:11).</w:t>
      </w:r>
    </w:p>
    <w:p w14:paraId="4484C76B" w14:textId="77777777" w:rsidR="008B1400" w:rsidRDefault="008B1400">
      <w:pPr>
        <w:pageBreakBefore/>
      </w:pPr>
    </w:p>
    <w:p w14:paraId="34E320B6" w14:textId="77777777" w:rsidR="008B1400" w:rsidRDefault="00000000">
      <w:pPr>
        <w:spacing w:before="80" w:after="80"/>
        <w:ind w:firstLine="440"/>
        <w:jc w:val="both"/>
      </w:pPr>
      <w:r>
        <w:t>4 – Moisés foi, num segundo momento, recebido como libertador e</w:t>
      </w:r>
    </w:p>
    <w:p w14:paraId="086AB731" w14:textId="77777777" w:rsidR="008B1400" w:rsidRDefault="00000000">
      <w:pPr>
        <w:spacing w:before="240" w:after="80"/>
        <w:jc w:val="both"/>
      </w:pPr>
      <w:r>
        <w:rPr>
          <w:b/>
          <w:bCs/>
        </w:rPr>
        <w:t>governante</w:t>
      </w:r>
    </w:p>
    <w:p w14:paraId="01029AD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“A este Moisés, ao qual haviam negado, dizendo: Quem te </w:t>
      </w:r>
      <w:proofErr w:type="spellStart"/>
      <w:r>
        <w:rPr>
          <w:i/>
          <w:iCs/>
        </w:rPr>
        <w:t>consti</w:t>
      </w:r>
      <w:proofErr w:type="spellEnd"/>
      <w:r>
        <w:rPr>
          <w:i/>
          <w:iCs/>
        </w:rPr>
        <w:t>-</w:t>
      </w:r>
    </w:p>
    <w:p w14:paraId="5BF9C007" w14:textId="77777777" w:rsidR="008B1400" w:rsidRDefault="00000000">
      <w:pPr>
        <w:spacing w:before="80" w:after="80"/>
        <w:ind w:firstLine="440"/>
        <w:jc w:val="both"/>
      </w:pPr>
      <w:proofErr w:type="spellStart"/>
      <w:r>
        <w:t>tuiu</w:t>
      </w:r>
      <w:proofErr w:type="spellEnd"/>
      <w:r>
        <w:t xml:space="preserve"> príncipe e juiz? A este enviou Deus como príncipe e </w:t>
      </w:r>
      <w:proofErr w:type="spellStart"/>
      <w:r>
        <w:t>liberta-dor</w:t>
      </w:r>
      <w:proofErr w:type="spellEnd"/>
      <w:r>
        <w:t>, pela mão do anjo que lhe aparecera no sarçal.” - (Atos 7:35 ).</w:t>
      </w:r>
    </w:p>
    <w:p w14:paraId="1748BBAA" w14:textId="77777777" w:rsidR="008B1400" w:rsidRDefault="00000000">
      <w:pPr>
        <w:spacing w:before="80" w:after="80"/>
        <w:ind w:firstLine="440"/>
        <w:jc w:val="both"/>
      </w:pPr>
      <w:r>
        <w:t xml:space="preserve">Da mesma forma, Jesus quando vier, em glória, para libertar Israel, </w:t>
      </w:r>
      <w:proofErr w:type="spellStart"/>
      <w:r>
        <w:t>seráaclamado</w:t>
      </w:r>
      <w:proofErr w:type="spellEnd"/>
      <w:r>
        <w:t xml:space="preserve"> como libertador –</w:t>
      </w:r>
    </w:p>
    <w:p w14:paraId="5C54360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 olharão para mim, a quem traspassaram...e chorarão amar-</w:t>
      </w:r>
    </w:p>
    <w:p w14:paraId="25A8CEFC" w14:textId="77777777" w:rsidR="008B1400" w:rsidRDefault="00000000">
      <w:pPr>
        <w:spacing w:before="80" w:after="80"/>
        <w:ind w:firstLine="440"/>
        <w:jc w:val="both"/>
      </w:pPr>
      <w:proofErr w:type="spellStart"/>
      <w:r>
        <w:t>gamente</w:t>
      </w:r>
      <w:proofErr w:type="spellEnd"/>
      <w:r>
        <w:t>...” - (Zacarias 12:10).</w:t>
      </w:r>
    </w:p>
    <w:p w14:paraId="58194E5F" w14:textId="77777777" w:rsidR="008B1400" w:rsidRDefault="00000000">
      <w:pPr>
        <w:spacing w:before="240" w:after="80"/>
        <w:jc w:val="both"/>
      </w:pPr>
      <w:r>
        <w:rPr>
          <w:b/>
          <w:bCs/>
        </w:rPr>
        <w:t>5- Moisés após libertar Israel, do Egito, conduziu-o, com segurança,</w:t>
      </w:r>
    </w:p>
    <w:p w14:paraId="5DE06E86" w14:textId="77777777" w:rsidR="008B1400" w:rsidRDefault="00000000">
      <w:pPr>
        <w:spacing w:before="80" w:after="80"/>
        <w:ind w:firstLine="440"/>
        <w:jc w:val="both"/>
      </w:pPr>
      <w:r>
        <w:t>através do deserto, em direção a Canaã</w:t>
      </w:r>
    </w:p>
    <w:p w14:paraId="05FCE69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“Foi este que os conduziu para fora, fazendo prodígios e sinais na</w:t>
      </w:r>
    </w:p>
    <w:p w14:paraId="5228105E" w14:textId="77777777" w:rsidR="008B1400" w:rsidRDefault="00000000">
      <w:pPr>
        <w:spacing w:before="80" w:after="80"/>
        <w:ind w:firstLine="440"/>
        <w:jc w:val="both"/>
      </w:pPr>
      <w:r>
        <w:t>terra do Egito, no mar Vermelho e no deserto, por quarenta anos.”</w:t>
      </w:r>
    </w:p>
    <w:p w14:paraId="6608BF3C" w14:textId="77777777" w:rsidR="008B1400" w:rsidRDefault="00000000">
      <w:pPr>
        <w:spacing w:before="80" w:after="80"/>
        <w:ind w:firstLine="440"/>
        <w:jc w:val="both"/>
      </w:pPr>
      <w:r>
        <w:t>- (Atos 7:36 ).</w:t>
      </w:r>
    </w:p>
    <w:p w14:paraId="789D5FDF" w14:textId="77777777" w:rsidR="008B1400" w:rsidRDefault="00000000">
      <w:pPr>
        <w:spacing w:before="80" w:after="80"/>
        <w:ind w:firstLine="440"/>
        <w:jc w:val="both"/>
      </w:pPr>
      <w:r>
        <w:t>Jesus, hoje, é o que nos conduz através deste deserto em que vivemos,</w:t>
      </w:r>
    </w:p>
    <w:p w14:paraId="4873F09D" w14:textId="77777777" w:rsidR="008B1400" w:rsidRDefault="00000000">
      <w:pPr>
        <w:spacing w:before="100" w:after="100"/>
        <w:ind w:left="560" w:right="280"/>
        <w:jc w:val="both"/>
      </w:pPr>
      <w:r>
        <w:t>em direção a Canaã Celestial, pelo que devemos prosseguir</w:t>
      </w:r>
      <w:r>
        <w:rPr>
          <w:i/>
          <w:iCs/>
        </w:rPr>
        <w:t>–</w:t>
      </w:r>
    </w:p>
    <w:p w14:paraId="22E2819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“Olhando para Jesus, autor e consumador da fé...” - (Hb. 12:2).</w:t>
      </w:r>
    </w:p>
    <w:p w14:paraId="66924D6D" w14:textId="77777777" w:rsidR="008B1400" w:rsidRDefault="00000000">
      <w:pPr>
        <w:spacing w:before="80" w:after="80"/>
        <w:ind w:firstLine="440"/>
        <w:jc w:val="both"/>
      </w:pPr>
      <w:r>
        <w:t xml:space="preserve">É claro que em muitas outras figuras o Senhor Jesus pode ser </w:t>
      </w:r>
      <w:proofErr w:type="spellStart"/>
      <w:r>
        <w:t>encontra-do</w:t>
      </w:r>
      <w:proofErr w:type="spellEnd"/>
      <w:r>
        <w:t xml:space="preserve"> no Livro de Êxodo.</w:t>
      </w:r>
    </w:p>
    <w:p w14:paraId="15B14B0E" w14:textId="77777777" w:rsidR="008B1400" w:rsidRDefault="00000000">
      <w:pPr>
        <w:spacing w:before="240" w:after="80"/>
        <w:jc w:val="both"/>
      </w:pPr>
      <w:r>
        <w:rPr>
          <w:b/>
          <w:bCs/>
        </w:rPr>
        <w:t>Moisés – O líder de Israel</w:t>
      </w:r>
    </w:p>
    <w:p w14:paraId="4D99269C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Moisés e Esdras são considerados pelos judeus os dois homens mais </w:t>
      </w:r>
      <w:proofErr w:type="spellStart"/>
      <w:r>
        <w:t>im-portantes</w:t>
      </w:r>
      <w:proofErr w:type="spellEnd"/>
      <w:r>
        <w:t xml:space="preserve"> da história de Israel. Sendo que, pela ordem, Moisés ocupa o </w:t>
      </w:r>
      <w:proofErr w:type="spellStart"/>
      <w:r>
        <w:t>pri-meiro</w:t>
      </w:r>
      <w:proofErr w:type="spellEnd"/>
      <w:r>
        <w:t xml:space="preserve"> lugar como líder e legislador.</w:t>
      </w:r>
    </w:p>
    <w:p w14:paraId="076B164D" w14:textId="77777777" w:rsidR="008B1400" w:rsidRDefault="00000000">
      <w:pPr>
        <w:spacing w:before="80" w:after="80"/>
        <w:ind w:firstLine="440"/>
        <w:jc w:val="both"/>
      </w:pPr>
      <w:r>
        <w:t>Esdras é tido como o maior mestre do Antigo Testamento.</w:t>
      </w:r>
    </w:p>
    <w:p w14:paraId="32434378" w14:textId="77777777" w:rsidR="008B1400" w:rsidRDefault="00000000">
      <w:pPr>
        <w:spacing w:before="80" w:after="80"/>
        <w:ind w:firstLine="440"/>
        <w:jc w:val="both"/>
      </w:pPr>
      <w:r>
        <w:t>É preciso lembrar que os judeus rejeitaram e continuam rejeitando Jesus –</w:t>
      </w:r>
    </w:p>
    <w:p w14:paraId="59800E9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“Veio para o que era seu, e os seus não o receberam” - (João</w:t>
      </w:r>
    </w:p>
    <w:p w14:paraId="20BD6378" w14:textId="77777777" w:rsidR="008B1400" w:rsidRDefault="00000000">
      <w:pPr>
        <w:spacing w:before="80" w:after="80"/>
        <w:ind w:firstLine="440"/>
        <w:jc w:val="both"/>
      </w:pPr>
      <w:r>
        <w:t>1:11 ).</w:t>
      </w:r>
    </w:p>
    <w:p w14:paraId="1C9DC28B" w14:textId="77777777" w:rsidR="008B1400" w:rsidRDefault="00000000">
      <w:pPr>
        <w:spacing w:before="80" w:after="80"/>
        <w:ind w:firstLine="440"/>
        <w:jc w:val="both"/>
      </w:pPr>
      <w:r>
        <w:t>Assim, a importância de Jesus não é levada em conta. Para muitos ele</w:t>
      </w:r>
    </w:p>
    <w:p w14:paraId="6B3D2111" w14:textId="77777777" w:rsidR="008B1400" w:rsidRDefault="00000000">
      <w:pPr>
        <w:spacing w:before="100" w:after="100"/>
        <w:ind w:left="560" w:right="280"/>
        <w:jc w:val="both"/>
      </w:pPr>
      <w:r>
        <w:t>foi apenas um profeta; para outros, um impostor.</w:t>
      </w:r>
    </w:p>
    <w:p w14:paraId="232A6976" w14:textId="77777777" w:rsidR="008B1400" w:rsidRDefault="008B1400">
      <w:pPr>
        <w:pageBreakBefore/>
      </w:pPr>
    </w:p>
    <w:p w14:paraId="2D1C9714" w14:textId="77777777" w:rsidR="008B1400" w:rsidRDefault="00000000">
      <w:pPr>
        <w:spacing w:before="80" w:after="80"/>
        <w:ind w:firstLine="440"/>
        <w:jc w:val="both"/>
      </w:pPr>
      <w:r>
        <w:t xml:space="preserve">Eles se orgulhavam de Moisés! Para se ter um referencial da </w:t>
      </w:r>
      <w:proofErr w:type="spellStart"/>
      <w:r>
        <w:t>importân-cia</w:t>
      </w:r>
      <w:proofErr w:type="spellEnd"/>
      <w:r>
        <w:t xml:space="preserve"> de Moisés, lembremos que o seu nome é encontrado 750 vezes no Antigo</w:t>
      </w:r>
    </w:p>
    <w:p w14:paraId="3CDCB17C" w14:textId="77777777" w:rsidR="008B1400" w:rsidRDefault="00000000">
      <w:pPr>
        <w:spacing w:before="80" w:after="80"/>
        <w:ind w:firstLine="440"/>
        <w:jc w:val="both"/>
      </w:pPr>
      <w:r>
        <w:t>Testamento.</w:t>
      </w:r>
    </w:p>
    <w:p w14:paraId="7991A601" w14:textId="77777777" w:rsidR="008B1400" w:rsidRDefault="00000000">
      <w:pPr>
        <w:spacing w:before="80" w:after="80"/>
        <w:ind w:firstLine="440"/>
        <w:jc w:val="both"/>
      </w:pPr>
      <w:r>
        <w:t>Destaque-se que os judeus não creem e nem aceitam o Novo Testamento.</w:t>
      </w:r>
    </w:p>
    <w:p w14:paraId="639A6AE6" w14:textId="77777777" w:rsidR="008B1400" w:rsidRDefault="00000000">
      <w:pPr>
        <w:spacing w:before="80" w:after="80"/>
        <w:ind w:firstLine="440"/>
        <w:jc w:val="both"/>
      </w:pPr>
      <w:r>
        <w:t xml:space="preserve">Deste modo o que está escrito na Epístola aos Hebreus não tem </w:t>
      </w:r>
      <w:proofErr w:type="spellStart"/>
      <w:r>
        <w:t>qual-quer</w:t>
      </w:r>
      <w:proofErr w:type="spellEnd"/>
      <w:r>
        <w:t xml:space="preserve"> valor para o judeu comum. A Epístola foi escrita para os judeus </w:t>
      </w:r>
      <w:proofErr w:type="spellStart"/>
      <w:r>
        <w:t>conver-tidos</w:t>
      </w:r>
      <w:proofErr w:type="spellEnd"/>
      <w:r>
        <w:t xml:space="preserve"> ao cristianismo. Para estes, sim, por maior que tenha sido Moisés, </w:t>
      </w:r>
      <w:proofErr w:type="spellStart"/>
      <w:r>
        <w:t>Cris-to</w:t>
      </w:r>
      <w:proofErr w:type="spellEnd"/>
      <w:r>
        <w:t xml:space="preserve"> é superior a ele.</w:t>
      </w:r>
    </w:p>
    <w:p w14:paraId="3603E12E" w14:textId="77777777" w:rsidR="008B1400" w:rsidRDefault="00000000">
      <w:pPr>
        <w:spacing w:before="240" w:after="80"/>
        <w:jc w:val="both"/>
      </w:pPr>
      <w:r>
        <w:rPr>
          <w:b/>
          <w:bCs/>
        </w:rPr>
        <w:t>Moisés – O profeta</w:t>
      </w:r>
    </w:p>
    <w:p w14:paraId="4DE28391" w14:textId="77777777" w:rsidR="008B1400" w:rsidRDefault="00000000">
      <w:pPr>
        <w:spacing w:before="80" w:after="80"/>
        <w:ind w:firstLine="440"/>
        <w:jc w:val="both"/>
      </w:pPr>
      <w:r>
        <w:t xml:space="preserve">Moisés foi, também, profeta, não apenas legislador. Ele foi, na verdade, </w:t>
      </w:r>
      <w:proofErr w:type="spellStart"/>
      <w:r>
        <w:t>ogrande</w:t>
      </w:r>
      <w:proofErr w:type="spellEnd"/>
      <w:r>
        <w:t xml:space="preserve"> modelo de todos os verdadeiros profetas posteriores, até a vinda de Cristo.</w:t>
      </w:r>
    </w:p>
    <w:p w14:paraId="05DE340F" w14:textId="77777777" w:rsidR="008B1400" w:rsidRDefault="00000000">
      <w:pPr>
        <w:spacing w:before="240" w:after="80"/>
        <w:jc w:val="both"/>
      </w:pPr>
      <w:r>
        <w:rPr>
          <w:b/>
          <w:bCs/>
        </w:rPr>
        <w:t>De Cristo, Moisés foi tipo e precursor –</w:t>
      </w:r>
    </w:p>
    <w:p w14:paraId="387FE9E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“Eis que lhes suscitarei um profeta do meio de seus irmãos, como</w:t>
      </w:r>
    </w:p>
    <w:p w14:paraId="1E3C530D" w14:textId="77777777" w:rsidR="008B1400" w:rsidRDefault="00000000">
      <w:pPr>
        <w:spacing w:before="80" w:after="80"/>
        <w:ind w:firstLine="440"/>
        <w:jc w:val="both"/>
      </w:pPr>
      <w:r>
        <w:t xml:space="preserve">tu, e porei as minhas palavras na sua boca, e ele lhes falará tudo </w:t>
      </w:r>
      <w:proofErr w:type="spellStart"/>
      <w:r>
        <w:t>oque</w:t>
      </w:r>
      <w:proofErr w:type="spellEnd"/>
      <w:r>
        <w:t xml:space="preserve"> eu lhe ordenar” - (Deuteronômio 18:18 ).</w:t>
      </w:r>
    </w:p>
    <w:p w14:paraId="0B4AEC4C" w14:textId="77777777" w:rsidR="008B1400" w:rsidRDefault="00000000">
      <w:pPr>
        <w:spacing w:before="80" w:after="80"/>
        <w:ind w:firstLine="440"/>
        <w:jc w:val="both"/>
      </w:pPr>
      <w:r>
        <w:t>Moisés previu a saída de Israel, do Egito –</w:t>
      </w:r>
    </w:p>
    <w:p w14:paraId="5457D98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eu vos levarei à terra, acerca da qual levantei a mão, que a da-</w:t>
      </w:r>
    </w:p>
    <w:p w14:paraId="4940F98B" w14:textId="77777777" w:rsidR="008B1400" w:rsidRDefault="00000000">
      <w:pPr>
        <w:spacing w:before="80" w:after="80"/>
        <w:ind w:firstLine="440"/>
        <w:jc w:val="both"/>
      </w:pPr>
      <w:r>
        <w:t xml:space="preserve">ria a Abraão, e a Isaque, e a Jacó, e </w:t>
      </w:r>
      <w:proofErr w:type="spellStart"/>
      <w:r>
        <w:t>vo-la</w:t>
      </w:r>
      <w:proofErr w:type="spellEnd"/>
      <w:r>
        <w:t xml:space="preserve"> darei por herança, eu, o</w:t>
      </w:r>
    </w:p>
    <w:p w14:paraId="5CB219BE" w14:textId="77777777" w:rsidR="008B1400" w:rsidRDefault="00000000">
      <w:pPr>
        <w:spacing w:before="80" w:after="80"/>
        <w:ind w:firstLine="440"/>
        <w:jc w:val="both"/>
      </w:pPr>
      <w:r>
        <w:t>Senhor” - (Êxodo 6:8 ).</w:t>
      </w:r>
    </w:p>
    <w:p w14:paraId="37927C78" w14:textId="77777777" w:rsidR="008B1400" w:rsidRDefault="00000000">
      <w:pPr>
        <w:spacing w:before="240" w:after="80"/>
        <w:jc w:val="both"/>
      </w:pPr>
      <w:r>
        <w:rPr>
          <w:b/>
          <w:bCs/>
        </w:rPr>
        <w:t>Moisés transmitiu a vontade de Deus às vésperas do livramento e por</w:t>
      </w:r>
    </w:p>
    <w:p w14:paraId="09BDD765" w14:textId="77777777" w:rsidR="008B1400" w:rsidRDefault="00000000">
      <w:pPr>
        <w:spacing w:before="80" w:after="80"/>
        <w:ind w:firstLine="440"/>
        <w:jc w:val="both"/>
      </w:pPr>
      <w:r>
        <w:t>ocasião da celebração da Páscoa –</w:t>
      </w:r>
    </w:p>
    <w:p w14:paraId="52FD025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“Porém tudo o que abrir a madre da jumenta resgatarás com cor-</w:t>
      </w:r>
    </w:p>
    <w:p w14:paraId="4F4F12AD" w14:textId="77777777" w:rsidR="008B1400" w:rsidRDefault="00000000">
      <w:pPr>
        <w:spacing w:before="80" w:after="80"/>
        <w:ind w:firstLine="440"/>
        <w:jc w:val="both"/>
      </w:pPr>
      <w:proofErr w:type="spellStart"/>
      <w:r>
        <w:lastRenderedPageBreak/>
        <w:t>deiro</w:t>
      </w:r>
      <w:proofErr w:type="spellEnd"/>
      <w:r>
        <w:t xml:space="preserve">; e, se o não resgatares, </w:t>
      </w:r>
      <w:proofErr w:type="spellStart"/>
      <w:r>
        <w:t>cortar-lhe-ás</w:t>
      </w:r>
      <w:proofErr w:type="spellEnd"/>
      <w:r>
        <w:t xml:space="preserve"> a cabeça; mas todo </w:t>
      </w:r>
      <w:proofErr w:type="spellStart"/>
      <w:r>
        <w:t>pri-mogênito</w:t>
      </w:r>
      <w:proofErr w:type="spellEnd"/>
      <w:r>
        <w:t xml:space="preserve"> do homem entre teus filhos resgatarás” - (Êxodo 13:13 ).</w:t>
      </w:r>
    </w:p>
    <w:p w14:paraId="278C5F99" w14:textId="77777777" w:rsidR="008B1400" w:rsidRDefault="00000000">
      <w:pPr>
        <w:spacing w:before="80" w:after="80"/>
        <w:ind w:firstLine="440"/>
        <w:jc w:val="both"/>
      </w:pPr>
      <w:r>
        <w:t>Moisés gozava de uma comunhão toda especial com Deus –</w:t>
      </w:r>
    </w:p>
    <w:p w14:paraId="4F3C47D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Moisés entrou no meio da nuvem, depois que subiu o monte; e</w:t>
      </w:r>
    </w:p>
    <w:p w14:paraId="569E274D" w14:textId="77777777" w:rsidR="008B1400" w:rsidRDefault="00000000">
      <w:pPr>
        <w:spacing w:before="80" w:after="80"/>
        <w:ind w:firstLine="440"/>
        <w:jc w:val="both"/>
      </w:pPr>
      <w:r>
        <w:t>Moisés esteve no monte quarenta dias e quarenta noites” - (Êxodo</w:t>
      </w:r>
    </w:p>
    <w:p w14:paraId="0C56A764" w14:textId="77777777" w:rsidR="008B1400" w:rsidRDefault="00000000">
      <w:pPr>
        <w:spacing w:before="80" w:after="80"/>
        <w:ind w:firstLine="440"/>
        <w:jc w:val="both"/>
      </w:pPr>
      <w:r>
        <w:t>24:18 ).</w:t>
      </w:r>
    </w:p>
    <w:p w14:paraId="736068D0" w14:textId="77777777" w:rsidR="008B1400" w:rsidRDefault="00000000">
      <w:pPr>
        <w:spacing w:before="240" w:after="80"/>
        <w:jc w:val="both"/>
      </w:pPr>
      <w:r>
        <w:rPr>
          <w:b/>
          <w:bCs/>
        </w:rPr>
        <w:t>Deus falava com Moisés “face a face” –</w:t>
      </w:r>
    </w:p>
    <w:p w14:paraId="54A1EA53" w14:textId="77777777" w:rsidR="008B1400" w:rsidRDefault="008B1400">
      <w:pPr>
        <w:pageBreakBefore/>
      </w:pPr>
    </w:p>
    <w:p w14:paraId="62A7483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falava o Senhor a Moisés cara a cara, como qualquer fala com</w:t>
      </w:r>
    </w:p>
    <w:p w14:paraId="468B6769" w14:textId="77777777" w:rsidR="008B1400" w:rsidRDefault="00000000">
      <w:pPr>
        <w:spacing w:before="80" w:after="80"/>
        <w:ind w:firstLine="440"/>
        <w:jc w:val="both"/>
      </w:pPr>
      <w:r>
        <w:t>o seu amigo...” - (Êxodo 33:11).</w:t>
      </w:r>
    </w:p>
    <w:p w14:paraId="6D0B0EC5" w14:textId="77777777" w:rsidR="008B1400" w:rsidRDefault="00000000">
      <w:pPr>
        <w:spacing w:before="240" w:after="80"/>
        <w:jc w:val="both"/>
      </w:pPr>
      <w:r>
        <w:rPr>
          <w:b/>
          <w:bCs/>
        </w:rPr>
        <w:t>Moisés – o legislador</w:t>
      </w:r>
    </w:p>
    <w:p w14:paraId="5C427D6C" w14:textId="77777777" w:rsidR="008B1400" w:rsidRDefault="00000000">
      <w:pPr>
        <w:spacing w:before="80" w:after="80"/>
        <w:ind w:firstLine="440"/>
        <w:jc w:val="both"/>
      </w:pPr>
      <w:r>
        <w:t xml:space="preserve">O capítulo 20, de Êxodo, constitui a porção central da legislação de </w:t>
      </w:r>
      <w:proofErr w:type="spellStart"/>
      <w:r>
        <w:t>Is-rael</w:t>
      </w:r>
      <w:proofErr w:type="spellEnd"/>
      <w:r>
        <w:t xml:space="preserve">, mas quase todo o Livro de Êxodo, escrito por Moisés, cuida do </w:t>
      </w:r>
      <w:proofErr w:type="spellStart"/>
      <w:r>
        <w:t>delinea-mento</w:t>
      </w:r>
      <w:proofErr w:type="spellEnd"/>
      <w:r>
        <w:t xml:space="preserve"> geral da legislação. Este trabalho foi feito por Moisés.</w:t>
      </w:r>
    </w:p>
    <w:p w14:paraId="7DD27AC3" w14:textId="77777777" w:rsidR="008B1400" w:rsidRDefault="00000000">
      <w:pPr>
        <w:spacing w:before="80" w:after="80"/>
        <w:ind w:firstLine="440"/>
        <w:jc w:val="both"/>
      </w:pPr>
      <w:r>
        <w:t xml:space="preserve">Deuteronômio repete a questão, com algumas adições, ou </w:t>
      </w:r>
      <w:proofErr w:type="spellStart"/>
      <w:r>
        <w:t>complementa-ção</w:t>
      </w:r>
      <w:proofErr w:type="spellEnd"/>
      <w:r>
        <w:t xml:space="preserve">, ao passo que o Livro de Levítico detalha as leis referentes ao </w:t>
      </w:r>
      <w:proofErr w:type="spellStart"/>
      <w:r>
        <w:t>sacerdócioe</w:t>
      </w:r>
      <w:proofErr w:type="spellEnd"/>
      <w:r>
        <w:t xml:space="preserve"> ao culto religioso.</w:t>
      </w:r>
    </w:p>
    <w:p w14:paraId="0EBC8593" w14:textId="77777777" w:rsidR="008B1400" w:rsidRDefault="00000000">
      <w:pPr>
        <w:spacing w:before="80" w:after="80"/>
        <w:ind w:firstLine="440"/>
        <w:jc w:val="both"/>
      </w:pPr>
      <w:r>
        <w:t xml:space="preserve">Há que se considerar, ainda, a legislação civil. Assim, como </w:t>
      </w:r>
      <w:proofErr w:type="spellStart"/>
      <w:r>
        <w:t>instrumentonas</w:t>
      </w:r>
      <w:proofErr w:type="spellEnd"/>
      <w:r>
        <w:t xml:space="preserve"> mãos de Deus, Moisés foi o maior legislador da história de Israel.</w:t>
      </w:r>
    </w:p>
    <w:p w14:paraId="715D2042" w14:textId="77777777" w:rsidR="008B1400" w:rsidRDefault="00000000">
      <w:pPr>
        <w:spacing w:before="240" w:after="80"/>
        <w:jc w:val="both"/>
      </w:pPr>
      <w:r>
        <w:rPr>
          <w:b/>
          <w:bCs/>
        </w:rPr>
        <w:t>Moisés – o mediador da Antiga Aliança</w:t>
      </w:r>
    </w:p>
    <w:p w14:paraId="1CAB653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Moisés tomou a metade do sangue e a pôs em bacias; e a outra</w:t>
      </w:r>
    </w:p>
    <w:p w14:paraId="76577FF1" w14:textId="77777777" w:rsidR="008B1400" w:rsidRDefault="00000000">
      <w:pPr>
        <w:spacing w:before="80" w:after="80"/>
        <w:ind w:firstLine="440"/>
        <w:jc w:val="both"/>
      </w:pPr>
      <w:r>
        <w:t xml:space="preserve">metade do sangue espargiu sobre o altar. E tomou o livro do </w:t>
      </w:r>
      <w:proofErr w:type="spellStart"/>
      <w:r>
        <w:t>con-certo</w:t>
      </w:r>
      <w:proofErr w:type="spellEnd"/>
      <w:r>
        <w:t xml:space="preserve"> e o leu aos ouvidos do povo, e eles disseram: Tudo o que o</w:t>
      </w:r>
    </w:p>
    <w:p w14:paraId="15D435E4" w14:textId="77777777" w:rsidR="008B1400" w:rsidRDefault="00000000">
      <w:pPr>
        <w:spacing w:before="80" w:after="80"/>
        <w:ind w:firstLine="440"/>
        <w:jc w:val="both"/>
      </w:pPr>
      <w:r>
        <w:t xml:space="preserve">Senhor tem falado faremos e obedeceremos. Então, tomou </w:t>
      </w:r>
      <w:proofErr w:type="spellStart"/>
      <w:r>
        <w:t>Moisésaquele</w:t>
      </w:r>
      <w:proofErr w:type="spellEnd"/>
      <w:r>
        <w:t xml:space="preserve"> sangue, e o espargiu-o sobre o povo, e disse: Eis aqui o</w:t>
      </w:r>
    </w:p>
    <w:p w14:paraId="092430B1" w14:textId="77777777" w:rsidR="008B1400" w:rsidRDefault="00000000">
      <w:pPr>
        <w:spacing w:before="240" w:after="80"/>
        <w:jc w:val="both"/>
      </w:pPr>
      <w:r>
        <w:rPr>
          <w:b/>
          <w:bCs/>
        </w:rPr>
        <w:t>sangue do concerto que o Senhor tem feito convosco sobre todas</w:t>
      </w:r>
    </w:p>
    <w:p w14:paraId="4C6CA701" w14:textId="77777777" w:rsidR="008B1400" w:rsidRDefault="00000000">
      <w:pPr>
        <w:spacing w:before="80" w:after="80"/>
        <w:ind w:firstLine="440"/>
        <w:jc w:val="both"/>
      </w:pPr>
      <w:r>
        <w:t>estas palavras” - (Êxodo 24:6-8 ).</w:t>
      </w:r>
    </w:p>
    <w:p w14:paraId="7F4FADBF" w14:textId="77777777" w:rsidR="008B1400" w:rsidRDefault="00000000">
      <w:pPr>
        <w:spacing w:before="80" w:after="80"/>
        <w:ind w:firstLine="440"/>
        <w:jc w:val="both"/>
      </w:pPr>
      <w:r>
        <w:t xml:space="preserve">Pelo pouco que dissemos, pelo muito que se poderia dizer sobre </w:t>
      </w:r>
      <w:proofErr w:type="spellStart"/>
      <w:r>
        <w:t>Moisés,torna</w:t>
      </w:r>
      <w:proofErr w:type="spellEnd"/>
      <w:r>
        <w:t xml:space="preserve">-se compreensivo o respeito e admiração que todo judeu devotava e </w:t>
      </w:r>
      <w:proofErr w:type="spellStart"/>
      <w:r>
        <w:t>ain-da</w:t>
      </w:r>
      <w:proofErr w:type="spellEnd"/>
      <w:r>
        <w:t xml:space="preserve"> devota a ele.</w:t>
      </w:r>
    </w:p>
    <w:p w14:paraId="2EC9772B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Justifica-se, do ponto de vista material, a perseguição movida por </w:t>
      </w:r>
      <w:proofErr w:type="spellStart"/>
      <w:r>
        <w:t>estesjudeus</w:t>
      </w:r>
      <w:proofErr w:type="spellEnd"/>
      <w:r>
        <w:t xml:space="preserve"> aos cristãos que estavam abandonando o judaísmo para seguir o </w:t>
      </w:r>
      <w:proofErr w:type="spellStart"/>
      <w:r>
        <w:t>cristi-anismo</w:t>
      </w:r>
      <w:proofErr w:type="spellEnd"/>
      <w:r>
        <w:t>.</w:t>
      </w:r>
    </w:p>
    <w:p w14:paraId="01ED6CFD" w14:textId="77777777" w:rsidR="008B1400" w:rsidRDefault="00000000">
      <w:pPr>
        <w:spacing w:before="80" w:after="80"/>
        <w:ind w:firstLine="440"/>
        <w:jc w:val="both"/>
      </w:pPr>
      <w:r>
        <w:t xml:space="preserve">Deixar Moisés para seguir Jesus, o carpinteiro de Nazaré, </w:t>
      </w:r>
      <w:proofErr w:type="spellStart"/>
      <w:r>
        <w:t>crucificadopelos</w:t>
      </w:r>
      <w:proofErr w:type="spellEnd"/>
      <w:r>
        <w:t xml:space="preserve"> romanos?</w:t>
      </w:r>
    </w:p>
    <w:p w14:paraId="0C7ADA83" w14:textId="77777777" w:rsidR="008B1400" w:rsidRDefault="00000000">
      <w:pPr>
        <w:spacing w:before="80" w:after="80"/>
        <w:ind w:firstLine="440"/>
        <w:jc w:val="both"/>
      </w:pPr>
      <w:r>
        <w:t xml:space="preserve">Isto era algo incompreensível! Muitos dos cristãos hebreus </w:t>
      </w:r>
      <w:proofErr w:type="spellStart"/>
      <w:r>
        <w:t>estavam,também</w:t>
      </w:r>
      <w:proofErr w:type="spellEnd"/>
      <w:r>
        <w:t>, com dificuldades para aceitar a supremacia de Jesus em relação a</w:t>
      </w:r>
    </w:p>
    <w:p w14:paraId="601D9AB3" w14:textId="77777777" w:rsidR="008B1400" w:rsidRDefault="00000000">
      <w:pPr>
        <w:spacing w:before="80" w:after="80"/>
        <w:ind w:firstLine="440"/>
        <w:jc w:val="both"/>
      </w:pPr>
      <w:r>
        <w:t>Moisés.</w:t>
      </w:r>
    </w:p>
    <w:p w14:paraId="6AC49DF5" w14:textId="77777777" w:rsidR="008B1400" w:rsidRDefault="00000000">
      <w:pPr>
        <w:spacing w:before="80" w:after="80"/>
        <w:ind w:firstLine="440"/>
        <w:jc w:val="both"/>
      </w:pPr>
      <w:r>
        <w:t xml:space="preserve">Somente pela revelação dada pelo Espírito de Deus é que um judeu </w:t>
      </w:r>
      <w:proofErr w:type="spellStart"/>
      <w:r>
        <w:t>po-dia</w:t>
      </w:r>
      <w:proofErr w:type="spellEnd"/>
      <w:r>
        <w:t xml:space="preserve"> compreender que Moisés era, apenas, uma figura de Cristo. Ele era </w:t>
      </w:r>
      <w:proofErr w:type="spellStart"/>
      <w:r>
        <w:t>asombra</w:t>
      </w:r>
      <w:proofErr w:type="spellEnd"/>
      <w:r>
        <w:t xml:space="preserve"> da qual Cristo era o corpo.</w:t>
      </w:r>
    </w:p>
    <w:p w14:paraId="13ECA1DD" w14:textId="77777777" w:rsidR="008B1400" w:rsidRDefault="008B1400">
      <w:pPr>
        <w:pageBreakBefore/>
      </w:pPr>
    </w:p>
    <w:p w14:paraId="780A574D" w14:textId="77777777" w:rsidR="008B1400" w:rsidRDefault="00000000">
      <w:pPr>
        <w:spacing w:before="80" w:after="80"/>
        <w:ind w:firstLine="440"/>
        <w:jc w:val="both"/>
      </w:pPr>
      <w:r>
        <w:t xml:space="preserve">É claro que a importância maior está no corpo que projeta a sombra, </w:t>
      </w:r>
      <w:proofErr w:type="spellStart"/>
      <w:r>
        <w:t>enão</w:t>
      </w:r>
      <w:proofErr w:type="spellEnd"/>
      <w:r>
        <w:t xml:space="preserve"> na própria sombra. Esta revelação só pode ser alcançada depois do </w:t>
      </w:r>
      <w:proofErr w:type="spellStart"/>
      <w:r>
        <w:t>novonascimento</w:t>
      </w:r>
      <w:proofErr w:type="spellEnd"/>
      <w:r>
        <w:t>.</w:t>
      </w:r>
    </w:p>
    <w:p w14:paraId="3FC411C5" w14:textId="77777777" w:rsidR="008B1400" w:rsidRDefault="00000000">
      <w:pPr>
        <w:spacing w:before="240" w:after="80"/>
        <w:jc w:val="both"/>
      </w:pPr>
      <w:r>
        <w:rPr>
          <w:b/>
          <w:bCs/>
        </w:rPr>
        <w:t>Cristo – Superior a Moisés</w:t>
      </w:r>
    </w:p>
    <w:p w14:paraId="5FEA8283" w14:textId="77777777" w:rsidR="008B1400" w:rsidRDefault="00000000">
      <w:pPr>
        <w:spacing w:before="240" w:after="80"/>
        <w:jc w:val="both"/>
      </w:pPr>
      <w:r>
        <w:rPr>
          <w:b/>
          <w:bCs/>
        </w:rPr>
        <w:t>O escritor aos Hebreus em nenhum momento procura retirar os méritos</w:t>
      </w:r>
    </w:p>
    <w:p w14:paraId="429DD486" w14:textId="77777777" w:rsidR="008B1400" w:rsidRDefault="00000000">
      <w:pPr>
        <w:spacing w:before="80" w:after="80"/>
        <w:ind w:firstLine="440"/>
        <w:jc w:val="both"/>
      </w:pPr>
      <w:r>
        <w:t xml:space="preserve">de Moisés, como servo de Deus, contudo, destaca a supremacia de </w:t>
      </w:r>
      <w:proofErr w:type="spellStart"/>
      <w:r>
        <w:t>Cristo,como</w:t>
      </w:r>
      <w:proofErr w:type="spellEnd"/>
      <w:r>
        <w:t xml:space="preserve"> Filho –</w:t>
      </w:r>
    </w:p>
    <w:p w14:paraId="3BEEF8F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“E, na verdade, Moisés foi fiel em toda a sua casa, como servo,</w:t>
      </w:r>
    </w:p>
    <w:p w14:paraId="59D1DEDD" w14:textId="77777777" w:rsidR="008B1400" w:rsidRDefault="00000000">
      <w:pPr>
        <w:spacing w:before="80" w:after="80"/>
        <w:ind w:firstLine="440"/>
        <w:jc w:val="both"/>
      </w:pPr>
      <w:r>
        <w:t xml:space="preserve">para testemunho das coisas que se haviam de anunciar; mas </w:t>
      </w:r>
      <w:proofErr w:type="spellStart"/>
      <w:r>
        <w:t>Cris-to</w:t>
      </w:r>
      <w:proofErr w:type="spellEnd"/>
      <w:r>
        <w:t xml:space="preserve">, como Filho, sobre a sua própria casa; a qual casa somos </w:t>
      </w:r>
      <w:proofErr w:type="spellStart"/>
      <w:r>
        <w:t>nós,se</w:t>
      </w:r>
      <w:proofErr w:type="spellEnd"/>
      <w:r>
        <w:t xml:space="preserve"> tão somente conservarmos firme a confiança e a glória da </w:t>
      </w:r>
      <w:proofErr w:type="spellStart"/>
      <w:r>
        <w:t>espe-rança</w:t>
      </w:r>
      <w:proofErr w:type="spellEnd"/>
      <w:r>
        <w:t xml:space="preserve"> até ao fim” - (Hebreus 3:5-6 ).</w:t>
      </w:r>
    </w:p>
    <w:p w14:paraId="635FBAE5" w14:textId="77777777" w:rsidR="008B1400" w:rsidRDefault="00000000">
      <w:pPr>
        <w:spacing w:before="240" w:after="80"/>
        <w:jc w:val="both"/>
      </w:pPr>
      <w:r>
        <w:rPr>
          <w:b/>
          <w:bCs/>
        </w:rPr>
        <w:t>Certamente que poderíamos enumerar uma dezena de razões a fim de</w:t>
      </w:r>
    </w:p>
    <w:p w14:paraId="6A91D1A2" w14:textId="77777777" w:rsidR="008B1400" w:rsidRDefault="00000000">
      <w:pPr>
        <w:spacing w:before="80" w:after="80"/>
        <w:ind w:firstLine="440"/>
        <w:jc w:val="both"/>
      </w:pPr>
      <w:r>
        <w:t xml:space="preserve">provarmos que Cristo é, em tudo, superior a Moisés, caso estivéssemos </w:t>
      </w:r>
      <w:proofErr w:type="spellStart"/>
      <w:r>
        <w:t>vi-vendo</w:t>
      </w:r>
      <w:proofErr w:type="spellEnd"/>
      <w:r>
        <w:t xml:space="preserve"> o mesmo drama que viviam os cristãos Hebreus. Aqueles cristãos </w:t>
      </w:r>
      <w:proofErr w:type="spellStart"/>
      <w:r>
        <w:t>vin</w:t>
      </w:r>
      <w:proofErr w:type="spellEnd"/>
      <w:r>
        <w:t>-</w:t>
      </w:r>
    </w:p>
    <w:p w14:paraId="77242A03" w14:textId="77777777" w:rsidR="008B1400" w:rsidRDefault="00000000">
      <w:pPr>
        <w:spacing w:before="240" w:after="80"/>
        <w:jc w:val="both"/>
      </w:pPr>
      <w:r>
        <w:rPr>
          <w:b/>
          <w:bCs/>
        </w:rPr>
        <w:t>dos do judaísmo estavam sendo pressionados pelos judeus para abandonarem</w:t>
      </w:r>
    </w:p>
    <w:p w14:paraId="416CA016" w14:textId="77777777" w:rsidR="008B1400" w:rsidRDefault="00000000">
      <w:pPr>
        <w:spacing w:before="80" w:after="80"/>
        <w:ind w:firstLine="440"/>
        <w:jc w:val="both"/>
      </w:pPr>
      <w:r>
        <w:t>o cristianismo, retornando ao judaísmo.</w:t>
      </w:r>
    </w:p>
    <w:p w14:paraId="7F465483" w14:textId="77777777" w:rsidR="008B1400" w:rsidRDefault="00000000">
      <w:pPr>
        <w:spacing w:before="80" w:after="80"/>
        <w:ind w:firstLine="440"/>
        <w:jc w:val="both"/>
      </w:pPr>
      <w:r>
        <w:t xml:space="preserve">Continuar seguindo a Cristo ou voltar a seguir Moisés, a viver </w:t>
      </w:r>
      <w:proofErr w:type="spellStart"/>
      <w:r>
        <w:t>nova-mente</w:t>
      </w:r>
      <w:proofErr w:type="spellEnd"/>
      <w:r>
        <w:t xml:space="preserve"> debaixo do jugo da lei, era o drama que estavam vivendo.</w:t>
      </w:r>
    </w:p>
    <w:p w14:paraId="482534B4" w14:textId="77777777" w:rsidR="008B1400" w:rsidRDefault="00000000">
      <w:pPr>
        <w:spacing w:before="80" w:after="80"/>
        <w:ind w:firstLine="440"/>
        <w:jc w:val="both"/>
      </w:pPr>
      <w:r>
        <w:t xml:space="preserve">Hoje, não há esse problema entre nós. Assim é desnecessário abrir </w:t>
      </w:r>
      <w:proofErr w:type="spellStart"/>
      <w:r>
        <w:t>umadiscussão</w:t>
      </w:r>
      <w:proofErr w:type="spellEnd"/>
      <w:r>
        <w:t xml:space="preserve"> sobre quem é mais importante – Jesus de Nazaré ou o grande líder</w:t>
      </w:r>
    </w:p>
    <w:p w14:paraId="5663B4D5" w14:textId="77777777" w:rsidR="008B1400" w:rsidRDefault="00000000">
      <w:pPr>
        <w:spacing w:before="80" w:after="80"/>
        <w:ind w:firstLine="440"/>
        <w:jc w:val="both"/>
      </w:pPr>
      <w:r>
        <w:t>Moisés?</w:t>
      </w:r>
    </w:p>
    <w:p w14:paraId="4A1D283E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Para nós, Jesus é o Filho de Deus, o nosso Salvador. Moisés foi, </w:t>
      </w:r>
      <w:proofErr w:type="spellStart"/>
      <w:r>
        <w:t>ape-nas</w:t>
      </w:r>
      <w:proofErr w:type="spellEnd"/>
      <w:r>
        <w:t xml:space="preserve">, um grande homem de Deus. Não se pode comparar Deus, o </w:t>
      </w:r>
      <w:proofErr w:type="spellStart"/>
      <w:r>
        <w:t>Criador,com</w:t>
      </w:r>
      <w:proofErr w:type="spellEnd"/>
      <w:r>
        <w:t xml:space="preserve"> o homem, a criatura.</w:t>
      </w:r>
    </w:p>
    <w:p w14:paraId="5B9DBCB2" w14:textId="77777777" w:rsidR="008B1400" w:rsidRDefault="00000000">
      <w:pPr>
        <w:spacing w:before="80" w:after="80"/>
        <w:ind w:firstLine="440"/>
        <w:jc w:val="both"/>
      </w:pPr>
      <w:r>
        <w:t xml:space="preserve">Por mais útil, valoroso e belo que seja um vaso, ele não pode ser </w:t>
      </w:r>
      <w:proofErr w:type="spellStart"/>
      <w:r>
        <w:t>maisimportante</w:t>
      </w:r>
      <w:proofErr w:type="spellEnd"/>
      <w:r>
        <w:t xml:space="preserve"> do que o artista, ou o oleiro que o fez. Pense nisso!</w:t>
      </w:r>
    </w:p>
    <w:p w14:paraId="4D5CE143" w14:textId="77777777" w:rsidR="008B1400" w:rsidRDefault="00000000">
      <w:pPr>
        <w:spacing w:before="240" w:after="80"/>
        <w:jc w:val="both"/>
      </w:pPr>
      <w:r>
        <w:rPr>
          <w:b/>
          <w:bCs/>
        </w:rPr>
        <w:t>Assim vamos considerar mais o problema da fraqueza dos hebreus que</w:t>
      </w:r>
    </w:p>
    <w:p w14:paraId="7F3AB70E" w14:textId="77777777" w:rsidR="008B1400" w:rsidRDefault="00000000">
      <w:pPr>
        <w:spacing w:before="80" w:after="80"/>
        <w:ind w:firstLine="440"/>
        <w:jc w:val="both"/>
      </w:pPr>
      <w:r>
        <w:t xml:space="preserve">estavam vacilando entre prosseguir, </w:t>
      </w:r>
      <w:proofErr w:type="gramStart"/>
      <w:r>
        <w:t>parar, ou voltar</w:t>
      </w:r>
      <w:proofErr w:type="gramEnd"/>
      <w:r>
        <w:t>.</w:t>
      </w:r>
    </w:p>
    <w:p w14:paraId="0A8D8DA0" w14:textId="77777777" w:rsidR="008B1400" w:rsidRDefault="00000000">
      <w:pPr>
        <w:spacing w:before="80" w:after="80"/>
        <w:ind w:firstLine="440"/>
        <w:jc w:val="both"/>
      </w:pPr>
      <w:r>
        <w:t xml:space="preserve">Este problema ainda pode existir, hoje, entre nós. Ainda é possível </w:t>
      </w:r>
      <w:proofErr w:type="spellStart"/>
      <w:r>
        <w:t>en-contrarmos</w:t>
      </w:r>
      <w:proofErr w:type="spellEnd"/>
      <w:r>
        <w:t xml:space="preserve"> crentes fracos, vacilando entre prosseguir para o céu, parar, </w:t>
      </w:r>
      <w:proofErr w:type="spellStart"/>
      <w:r>
        <w:t>ouvoltar</w:t>
      </w:r>
      <w:proofErr w:type="spellEnd"/>
      <w:r>
        <w:t xml:space="preserve"> ao mundo, ao “velho Egito”.</w:t>
      </w:r>
    </w:p>
    <w:p w14:paraId="737ED836" w14:textId="77777777" w:rsidR="008B1400" w:rsidRDefault="008B1400">
      <w:pPr>
        <w:pageBreakBefore/>
      </w:pPr>
    </w:p>
    <w:p w14:paraId="64398C72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III</w:t>
      </w:r>
    </w:p>
    <w:p w14:paraId="0ECDE2EF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A FRAQUEZA DOS HEBREUS – A FRAQUEZA</w:t>
      </w:r>
    </w:p>
    <w:p w14:paraId="0B87A56C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DOS CRENTES, HOJE</w:t>
      </w:r>
    </w:p>
    <w:p w14:paraId="6DE1D55B" w14:textId="77777777" w:rsidR="008B1400" w:rsidRDefault="00000000">
      <w:pPr>
        <w:spacing w:before="240" w:after="80"/>
        <w:jc w:val="both"/>
      </w:pPr>
      <w:r>
        <w:rPr>
          <w:b/>
          <w:bCs/>
        </w:rPr>
        <w:t>Os quatro tipos de crentes encontrados na igreja</w:t>
      </w:r>
    </w:p>
    <w:p w14:paraId="0BC2FBF3" w14:textId="77777777" w:rsidR="008B1400" w:rsidRDefault="00000000">
      <w:pPr>
        <w:spacing w:before="80" w:after="80"/>
        <w:ind w:firstLine="440"/>
        <w:jc w:val="both"/>
      </w:pPr>
      <w:r>
        <w:t xml:space="preserve">Pelo que podemos deduzir do que Paulo escreveu aos Coríntios, </w:t>
      </w:r>
      <w:proofErr w:type="spellStart"/>
      <w:r>
        <w:t>temosna</w:t>
      </w:r>
      <w:proofErr w:type="spellEnd"/>
      <w:r>
        <w:t xml:space="preserve"> igreja quatro tipos de crentes –</w:t>
      </w:r>
    </w:p>
    <w:p w14:paraId="52483E5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 causa disto há entre vós muitos fracos e doentes, e muitos</w:t>
      </w:r>
    </w:p>
    <w:p w14:paraId="388D729E" w14:textId="77777777" w:rsidR="008B1400" w:rsidRDefault="00000000">
      <w:pPr>
        <w:spacing w:before="80" w:after="80"/>
        <w:ind w:firstLine="440"/>
        <w:jc w:val="both"/>
      </w:pPr>
      <w:r>
        <w:t>que dormem” - (I Coríntios 11:30),ou seja, temos os fortes, os fracos, os doentes e os que dormem.</w:t>
      </w:r>
    </w:p>
    <w:p w14:paraId="2572E267" w14:textId="77777777" w:rsidR="008B1400" w:rsidRDefault="00000000">
      <w:pPr>
        <w:spacing w:before="80" w:after="80"/>
        <w:ind w:firstLine="440"/>
        <w:jc w:val="both"/>
      </w:pPr>
      <w:r>
        <w:t xml:space="preserve">Ao homem de Deus é importante saber elaborar um diagnóstico </w:t>
      </w:r>
      <w:proofErr w:type="spellStart"/>
      <w:r>
        <w:t>correto,ou</w:t>
      </w:r>
      <w:proofErr w:type="spellEnd"/>
      <w:r>
        <w:t xml:space="preserve"> seja, poder identificar se está diante de um crente forte, fraco, doente </w:t>
      </w:r>
      <w:proofErr w:type="spellStart"/>
      <w:r>
        <w:t>oude</w:t>
      </w:r>
      <w:proofErr w:type="spellEnd"/>
      <w:r>
        <w:t xml:space="preserve"> um que dorme.</w:t>
      </w:r>
    </w:p>
    <w:p w14:paraId="43645C70" w14:textId="77777777" w:rsidR="008B1400" w:rsidRDefault="00000000">
      <w:pPr>
        <w:spacing w:before="80" w:after="80"/>
        <w:ind w:firstLine="440"/>
        <w:jc w:val="both"/>
      </w:pPr>
      <w:r>
        <w:t xml:space="preserve">Do diagnóstico certo vai depender uma terapêutica correta ou a </w:t>
      </w:r>
      <w:proofErr w:type="spellStart"/>
      <w:r>
        <w:t>admi-nistração</w:t>
      </w:r>
      <w:proofErr w:type="spellEnd"/>
      <w:r>
        <w:t xml:space="preserve"> do medicamento indicado.</w:t>
      </w:r>
    </w:p>
    <w:p w14:paraId="7C3B186A" w14:textId="77777777" w:rsidR="008B1400" w:rsidRDefault="00000000">
      <w:pPr>
        <w:spacing w:before="240" w:after="80"/>
        <w:jc w:val="both"/>
      </w:pPr>
      <w:r>
        <w:rPr>
          <w:b/>
          <w:bCs/>
        </w:rPr>
        <w:t>1- O crente fraco</w:t>
      </w:r>
    </w:p>
    <w:p w14:paraId="022491A6" w14:textId="77777777" w:rsidR="008B1400" w:rsidRDefault="00000000">
      <w:pPr>
        <w:spacing w:before="80" w:after="80"/>
        <w:ind w:firstLine="440"/>
        <w:jc w:val="both"/>
      </w:pPr>
      <w:r>
        <w:t xml:space="preserve">Se o problema do crente é fraqueza, desnutrição espiritual, não é </w:t>
      </w:r>
      <w:proofErr w:type="spellStart"/>
      <w:r>
        <w:t>neces-sário</w:t>
      </w:r>
      <w:proofErr w:type="spellEnd"/>
      <w:r>
        <w:t xml:space="preserve"> aplicar uma dolorida injeção de Benzetacil ou submeter-lhe a uma </w:t>
      </w:r>
      <w:proofErr w:type="spellStart"/>
      <w:r>
        <w:t>deli-cada</w:t>
      </w:r>
      <w:proofErr w:type="spellEnd"/>
      <w:r>
        <w:t xml:space="preserve"> intervenção cirúrgica.</w:t>
      </w:r>
    </w:p>
    <w:p w14:paraId="4FF43996" w14:textId="77777777" w:rsidR="008B1400" w:rsidRDefault="00000000">
      <w:pPr>
        <w:spacing w:before="80" w:after="80"/>
        <w:ind w:firstLine="440"/>
        <w:jc w:val="both"/>
      </w:pPr>
      <w:r>
        <w:t xml:space="preserve">O que o crente fraco precisa é de alimento, de leite racional, de uma </w:t>
      </w:r>
      <w:proofErr w:type="spellStart"/>
      <w:r>
        <w:t>boavitamina</w:t>
      </w:r>
      <w:proofErr w:type="spellEnd"/>
      <w:r>
        <w:t>.</w:t>
      </w:r>
    </w:p>
    <w:p w14:paraId="675216BE" w14:textId="77777777" w:rsidR="008B1400" w:rsidRDefault="00000000">
      <w:pPr>
        <w:spacing w:before="240" w:after="80"/>
        <w:jc w:val="both"/>
      </w:pPr>
      <w:r>
        <w:rPr>
          <w:b/>
          <w:bCs/>
        </w:rPr>
        <w:t>Muitas vezes o que um crente fraco precisa é apenas de uma palavra de</w:t>
      </w:r>
    </w:p>
    <w:p w14:paraId="533F7367" w14:textId="77777777" w:rsidR="008B1400" w:rsidRDefault="00000000">
      <w:pPr>
        <w:spacing w:before="80" w:after="80"/>
        <w:ind w:firstLine="440"/>
        <w:jc w:val="both"/>
      </w:pPr>
      <w:r>
        <w:t xml:space="preserve">carinho, de um sincero aperto de mão, de um sorriso dado por um crente </w:t>
      </w:r>
      <w:proofErr w:type="spellStart"/>
      <w:r>
        <w:t>for-te</w:t>
      </w:r>
      <w:proofErr w:type="spellEnd"/>
      <w:r>
        <w:t>, ou cheio do Espírito Santo.</w:t>
      </w:r>
    </w:p>
    <w:p w14:paraId="443B2456" w14:textId="77777777" w:rsidR="008B1400" w:rsidRDefault="00000000">
      <w:pPr>
        <w:spacing w:before="240" w:after="80"/>
        <w:jc w:val="both"/>
      </w:pPr>
      <w:r>
        <w:rPr>
          <w:b/>
          <w:bCs/>
        </w:rPr>
        <w:t>2- O crente doente</w:t>
      </w:r>
    </w:p>
    <w:p w14:paraId="2BEDE2FE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Para este não basta apenas o carinho, uma palavra amiga ou uma </w:t>
      </w:r>
      <w:proofErr w:type="spellStart"/>
      <w:r>
        <w:t>porçãosubstancial</w:t>
      </w:r>
      <w:proofErr w:type="spellEnd"/>
      <w:r>
        <w:t xml:space="preserve"> de alimento. Doente não tem apetite. Ele precisa ser </w:t>
      </w:r>
      <w:proofErr w:type="spellStart"/>
      <w:r>
        <w:t>medicadoe</w:t>
      </w:r>
      <w:proofErr w:type="spellEnd"/>
      <w:r>
        <w:t xml:space="preserve"> tratado – benzetacil, se necessário. Intervenção cirúrgica, quando </w:t>
      </w:r>
      <w:proofErr w:type="spellStart"/>
      <w:r>
        <w:t>recomen-dada</w:t>
      </w:r>
      <w:proofErr w:type="spellEnd"/>
      <w:r>
        <w:t>.</w:t>
      </w:r>
    </w:p>
    <w:p w14:paraId="6029E564" w14:textId="77777777" w:rsidR="008B1400" w:rsidRDefault="008B1400">
      <w:pPr>
        <w:pageBreakBefore/>
      </w:pPr>
    </w:p>
    <w:p w14:paraId="4252133B" w14:textId="77777777" w:rsidR="008B1400" w:rsidRDefault="00000000">
      <w:pPr>
        <w:spacing w:before="80" w:after="80"/>
        <w:ind w:firstLine="440"/>
        <w:jc w:val="both"/>
      </w:pPr>
      <w:r>
        <w:t xml:space="preserve">O médico não será um bom médico, se embora sabendo que o </w:t>
      </w:r>
      <w:proofErr w:type="spellStart"/>
      <w:r>
        <w:t>pacienteprecisa</w:t>
      </w:r>
      <w:proofErr w:type="spellEnd"/>
      <w:r>
        <w:t xml:space="preserve"> de uma cirurgia, se limitar a dar-lhe um “chazinho” ou um </w:t>
      </w:r>
      <w:proofErr w:type="spellStart"/>
      <w:r>
        <w:t>comprimi-do</w:t>
      </w:r>
      <w:proofErr w:type="spellEnd"/>
      <w:r>
        <w:t xml:space="preserve"> para aliviar a dor. Ele sabe que passado o efeito sedativo, a dor voltará.</w:t>
      </w:r>
    </w:p>
    <w:p w14:paraId="61B89978" w14:textId="77777777" w:rsidR="008B1400" w:rsidRDefault="00000000">
      <w:pPr>
        <w:spacing w:before="80" w:after="80"/>
        <w:ind w:firstLine="440"/>
        <w:jc w:val="both"/>
      </w:pPr>
      <w:r>
        <w:t xml:space="preserve">Se necessitar de um transplante, é preciso fazer o transplante. Se </w:t>
      </w:r>
      <w:proofErr w:type="spellStart"/>
      <w:r>
        <w:t>preci-sar</w:t>
      </w:r>
      <w:proofErr w:type="spellEnd"/>
      <w:r>
        <w:t xml:space="preserve"> de amputar um membro, é preciso que a amputação seja feita.</w:t>
      </w:r>
    </w:p>
    <w:p w14:paraId="01E48509" w14:textId="77777777" w:rsidR="008B1400" w:rsidRDefault="00000000">
      <w:pPr>
        <w:spacing w:before="80" w:after="80"/>
        <w:ind w:firstLine="440"/>
        <w:jc w:val="both"/>
      </w:pPr>
      <w:r>
        <w:t xml:space="preserve">O médico não pode ser sentimental! Se for preciso cortar para retirar </w:t>
      </w:r>
      <w:proofErr w:type="spellStart"/>
      <w:r>
        <w:t>umtumor</w:t>
      </w:r>
      <w:proofErr w:type="spellEnd"/>
      <w:r>
        <w:t xml:space="preserve"> ou drenar um abscesso, ele terá que fazer. Ou se ministra o </w:t>
      </w:r>
      <w:proofErr w:type="spellStart"/>
      <w:r>
        <w:t>tratamentocorreto</w:t>
      </w:r>
      <w:proofErr w:type="spellEnd"/>
      <w:r>
        <w:t xml:space="preserve"> ou o paciente irá morrer.</w:t>
      </w:r>
    </w:p>
    <w:p w14:paraId="36D06816" w14:textId="77777777" w:rsidR="008B1400" w:rsidRDefault="00000000">
      <w:pPr>
        <w:spacing w:before="240" w:after="80"/>
        <w:jc w:val="both"/>
      </w:pPr>
      <w:r>
        <w:rPr>
          <w:b/>
          <w:bCs/>
        </w:rPr>
        <w:t>3- O crente que dorme</w:t>
      </w:r>
    </w:p>
    <w:p w14:paraId="7435E836" w14:textId="77777777" w:rsidR="008B1400" w:rsidRDefault="00000000">
      <w:pPr>
        <w:spacing w:before="80" w:after="80"/>
        <w:ind w:firstLine="440"/>
        <w:jc w:val="both"/>
      </w:pPr>
      <w:r>
        <w:t xml:space="preserve">O que dorme não está morto. Está vivo, porém, alheio e indiferente </w:t>
      </w:r>
      <w:proofErr w:type="spellStart"/>
      <w:r>
        <w:t>aoque</w:t>
      </w:r>
      <w:proofErr w:type="spellEnd"/>
      <w:r>
        <w:t xml:space="preserve"> se passa ao seu redor. A este que dorme não adianta ministrar </w:t>
      </w:r>
      <w:proofErr w:type="spellStart"/>
      <w:r>
        <w:t>alimento,vitamina</w:t>
      </w:r>
      <w:proofErr w:type="spellEnd"/>
      <w:r>
        <w:t xml:space="preserve">, remédio ou cirurgia. Neste caso a primeira providência é </w:t>
      </w:r>
      <w:proofErr w:type="spellStart"/>
      <w:r>
        <w:t>acordá-lo,fazê-lo</w:t>
      </w:r>
      <w:proofErr w:type="spellEnd"/>
      <w:r>
        <w:t xml:space="preserve"> cair na realidade, antes de qualquer outra medida.</w:t>
      </w:r>
    </w:p>
    <w:p w14:paraId="531A56C1" w14:textId="77777777" w:rsidR="008B1400" w:rsidRDefault="00000000">
      <w:pPr>
        <w:spacing w:before="80" w:after="80"/>
        <w:ind w:firstLine="440"/>
        <w:jc w:val="both"/>
      </w:pPr>
      <w:r>
        <w:t>Convém observar que Paulo fala em crentes que “dormem”, no sentido-espiritual. Temos ouvido, com frequência, pregadores falarem em “</w:t>
      </w:r>
      <w:proofErr w:type="spellStart"/>
      <w:r>
        <w:t>crentesmortos</w:t>
      </w:r>
      <w:proofErr w:type="spellEnd"/>
      <w:r>
        <w:t>”. Isto parece estranho!</w:t>
      </w:r>
    </w:p>
    <w:p w14:paraId="347EFCC3" w14:textId="77777777" w:rsidR="008B1400" w:rsidRDefault="00000000">
      <w:pPr>
        <w:spacing w:before="80" w:after="80"/>
        <w:ind w:firstLine="440"/>
        <w:jc w:val="both"/>
      </w:pPr>
      <w:r>
        <w:t xml:space="preserve">Por falta de sabedoria espiritual muitos estão fazendo intervenções </w:t>
      </w:r>
      <w:proofErr w:type="spellStart"/>
      <w:r>
        <w:t>ci-rúrgicas</w:t>
      </w:r>
      <w:proofErr w:type="spellEnd"/>
      <w:r>
        <w:t xml:space="preserve"> em crentes fracos, estão pondo “panos quentes” ou </w:t>
      </w:r>
      <w:proofErr w:type="spellStart"/>
      <w:r>
        <w:t>ministrandocomprimidos</w:t>
      </w:r>
      <w:proofErr w:type="spellEnd"/>
      <w:r>
        <w:t xml:space="preserve"> feitos com farinha a crentes doentes que necessitam da </w:t>
      </w:r>
      <w:proofErr w:type="spellStart"/>
      <w:r>
        <w:t>remo-ção</w:t>
      </w:r>
      <w:proofErr w:type="spellEnd"/>
      <w:r>
        <w:t xml:space="preserve"> de tumores e tentando dar alimentos a crentes que dormem.</w:t>
      </w:r>
    </w:p>
    <w:p w14:paraId="06B385BB" w14:textId="77777777" w:rsidR="008B1400" w:rsidRDefault="00000000">
      <w:pPr>
        <w:spacing w:before="80" w:after="80"/>
        <w:ind w:firstLine="440"/>
        <w:jc w:val="both"/>
      </w:pPr>
      <w:r>
        <w:t xml:space="preserve">Se o diagnóstico não for correto, o tratamento pode não dar </w:t>
      </w:r>
      <w:proofErr w:type="spellStart"/>
      <w:r>
        <w:t>resultado,ou</w:t>
      </w:r>
      <w:proofErr w:type="spellEnd"/>
      <w:r>
        <w:t>, mesmo matar!</w:t>
      </w:r>
    </w:p>
    <w:p w14:paraId="301E15F3" w14:textId="77777777" w:rsidR="008B1400" w:rsidRDefault="00000000">
      <w:pPr>
        <w:spacing w:before="80" w:after="80"/>
        <w:ind w:firstLine="440"/>
        <w:jc w:val="both"/>
      </w:pPr>
      <w:r>
        <w:t xml:space="preserve">Os cristãos hebreus – uma comunidade com muitos crentes fracos, </w:t>
      </w:r>
      <w:proofErr w:type="spellStart"/>
      <w:r>
        <w:t>con-fusos</w:t>
      </w:r>
      <w:proofErr w:type="spellEnd"/>
      <w:r>
        <w:t>, desorientados</w:t>
      </w:r>
    </w:p>
    <w:p w14:paraId="0D3CDBE7" w14:textId="77777777" w:rsidR="008B1400" w:rsidRDefault="00000000">
      <w:pPr>
        <w:spacing w:before="80" w:after="80"/>
        <w:ind w:firstLine="440"/>
        <w:jc w:val="both"/>
      </w:pPr>
      <w:r>
        <w:t xml:space="preserve">Vimos que esta igreja era formada por cristãos vindos do judaísmo. Deum modo geral toda a igreja estava vivendo debaixo de grande </w:t>
      </w:r>
      <w:proofErr w:type="spellStart"/>
      <w:r>
        <w:t>perseguiçãopor</w:t>
      </w:r>
      <w:proofErr w:type="spellEnd"/>
      <w:r>
        <w:t xml:space="preserve"> parte do Império Romano, cujo imperador, naquela época, era Nero, </w:t>
      </w:r>
      <w:proofErr w:type="spellStart"/>
      <w:r>
        <w:t>quefoi</w:t>
      </w:r>
      <w:proofErr w:type="spellEnd"/>
      <w:r>
        <w:t xml:space="preserve"> um dos grandes perseguidores dos cristãos.</w:t>
      </w:r>
    </w:p>
    <w:p w14:paraId="72CCF179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Porém, os crentes hebreus tinham um problema a mais – estavam </w:t>
      </w:r>
      <w:proofErr w:type="spellStart"/>
      <w:r>
        <w:t>sendopressionados</w:t>
      </w:r>
      <w:proofErr w:type="spellEnd"/>
      <w:r>
        <w:t xml:space="preserve"> pelos judeus para que voltassem ao judaísmo. Os judeus </w:t>
      </w:r>
      <w:proofErr w:type="spellStart"/>
      <w:r>
        <w:t>nãoeram</w:t>
      </w:r>
      <w:proofErr w:type="spellEnd"/>
      <w:r>
        <w:t xml:space="preserve"> perseguidos por Roma por causa de sua religião.</w:t>
      </w:r>
    </w:p>
    <w:p w14:paraId="3B58B6E1" w14:textId="77777777" w:rsidR="008B1400" w:rsidRDefault="008B1400">
      <w:pPr>
        <w:pageBreakBefore/>
      </w:pPr>
    </w:p>
    <w:p w14:paraId="556C9C65" w14:textId="77777777" w:rsidR="008B1400" w:rsidRDefault="00000000">
      <w:pPr>
        <w:spacing w:before="80" w:after="80"/>
        <w:ind w:firstLine="440"/>
        <w:jc w:val="both"/>
      </w:pPr>
      <w:r>
        <w:t xml:space="preserve">Os judaizantes usavam argumentos muito fortes. Diziam que eles </w:t>
      </w:r>
      <w:proofErr w:type="spellStart"/>
      <w:r>
        <w:t>eramo</w:t>
      </w:r>
      <w:proofErr w:type="spellEnd"/>
      <w:r>
        <w:t xml:space="preserve"> povo de Deus, o povo com quem Deus falara muitas vezes e de muitas </w:t>
      </w:r>
      <w:proofErr w:type="spellStart"/>
      <w:r>
        <w:t>ma-neiras</w:t>
      </w:r>
      <w:proofErr w:type="spellEnd"/>
      <w:r>
        <w:t xml:space="preserve"> por intermédio de seus profetas.</w:t>
      </w:r>
    </w:p>
    <w:p w14:paraId="42B8B38C" w14:textId="77777777" w:rsidR="008B1400" w:rsidRDefault="00000000">
      <w:pPr>
        <w:spacing w:before="80" w:after="80"/>
        <w:ind w:firstLine="440"/>
        <w:jc w:val="both"/>
      </w:pPr>
      <w:r>
        <w:t xml:space="preserve">Diziam que as Escrituras que eles tinham, ou seja, o Antigo </w:t>
      </w:r>
      <w:proofErr w:type="spellStart"/>
      <w:r>
        <w:t>Testamento,fora</w:t>
      </w:r>
      <w:proofErr w:type="spellEnd"/>
      <w:r>
        <w:t xml:space="preserve"> dado pelo próprio Deus através de Moisés e de outros homens de Deus.</w:t>
      </w:r>
    </w:p>
    <w:p w14:paraId="42CCC811" w14:textId="77777777" w:rsidR="008B1400" w:rsidRDefault="00000000">
      <w:pPr>
        <w:spacing w:before="80" w:after="80"/>
        <w:ind w:firstLine="440"/>
        <w:jc w:val="both"/>
      </w:pPr>
      <w:r>
        <w:t>Diziam que a lei tinha sido dada com a participação dos próprios anjos etc.</w:t>
      </w:r>
    </w:p>
    <w:p w14:paraId="45241595" w14:textId="77777777" w:rsidR="008B1400" w:rsidRDefault="00000000">
      <w:pPr>
        <w:spacing w:before="80" w:after="80"/>
        <w:ind w:firstLine="440"/>
        <w:jc w:val="both"/>
      </w:pPr>
      <w:r>
        <w:t xml:space="preserve">Os cristãos eram acusados de traidores, de estarem rejeitando a </w:t>
      </w:r>
      <w:proofErr w:type="spellStart"/>
      <w:r>
        <w:t>tradiçãode</w:t>
      </w:r>
      <w:proofErr w:type="spellEnd"/>
      <w:r>
        <w:t xml:space="preserve"> seus pais, de estarem quebrando a Lei e rejeitando a liderança de Moisés.</w:t>
      </w:r>
    </w:p>
    <w:p w14:paraId="145CD411" w14:textId="77777777" w:rsidR="008B1400" w:rsidRDefault="00000000">
      <w:pPr>
        <w:spacing w:before="240" w:after="80"/>
        <w:jc w:val="both"/>
      </w:pPr>
      <w:r>
        <w:rPr>
          <w:b/>
          <w:bCs/>
        </w:rPr>
        <w:t>Deixar de ser discípulo de Moisés para ser discípulo de Jesus de Nazaré</w:t>
      </w:r>
    </w:p>
    <w:p w14:paraId="484048F9" w14:textId="77777777" w:rsidR="008B1400" w:rsidRDefault="00000000">
      <w:pPr>
        <w:spacing w:before="80" w:after="80"/>
        <w:ind w:firstLine="440"/>
        <w:jc w:val="both"/>
      </w:pPr>
      <w:r>
        <w:t>era uma coisa que um judeu, não convertido, não podia entender e nem aceitar.</w:t>
      </w:r>
    </w:p>
    <w:p w14:paraId="653C4628" w14:textId="77777777" w:rsidR="008B1400" w:rsidRDefault="00000000">
      <w:pPr>
        <w:spacing w:before="80" w:after="80"/>
        <w:ind w:firstLine="440"/>
        <w:jc w:val="both"/>
      </w:pPr>
      <w:r>
        <w:t xml:space="preserve">Os judeus cristãos conheciam bem estes argumentos, mas não </w:t>
      </w:r>
      <w:proofErr w:type="spellStart"/>
      <w:r>
        <w:t>sabiamcomo</w:t>
      </w:r>
      <w:proofErr w:type="spellEnd"/>
      <w:r>
        <w:t xml:space="preserve"> contra argumentar. Eles não tinham, como nós temos, o Novo </w:t>
      </w:r>
      <w:proofErr w:type="spellStart"/>
      <w:r>
        <w:t>Testa-mento</w:t>
      </w:r>
      <w:proofErr w:type="spellEnd"/>
      <w:r>
        <w:t xml:space="preserve">. Nessa época, entre 64 e 70 </w:t>
      </w:r>
      <w:proofErr w:type="spellStart"/>
      <w:r>
        <w:t>dC.</w:t>
      </w:r>
      <w:proofErr w:type="spellEnd"/>
      <w:r>
        <w:t xml:space="preserve">, a grande maioria dos livros que </w:t>
      </w:r>
      <w:proofErr w:type="spellStart"/>
      <w:r>
        <w:t>com-põem</w:t>
      </w:r>
      <w:proofErr w:type="spellEnd"/>
      <w:r>
        <w:t xml:space="preserve"> o Novo Testamento já estava escrita.</w:t>
      </w:r>
    </w:p>
    <w:p w14:paraId="545C543B" w14:textId="77777777" w:rsidR="008B1400" w:rsidRDefault="00000000">
      <w:pPr>
        <w:spacing w:before="80" w:after="80"/>
        <w:ind w:firstLine="440"/>
        <w:jc w:val="both"/>
      </w:pPr>
      <w:r>
        <w:t xml:space="preserve">Porém, considerando as distâncias e as dificuldades de </w:t>
      </w:r>
      <w:proofErr w:type="spellStart"/>
      <w:r>
        <w:t>comunicação,não</w:t>
      </w:r>
      <w:proofErr w:type="spellEnd"/>
      <w:r>
        <w:t xml:space="preserve"> podemos saber se eles conheciam os livros já existentes. Vivia-se </w:t>
      </w:r>
      <w:proofErr w:type="spellStart"/>
      <w:r>
        <w:t>inteira-mente</w:t>
      </w:r>
      <w:proofErr w:type="spellEnd"/>
      <w:r>
        <w:t xml:space="preserve"> pela fé e a fé estava sendo bombardeada por todos os lados. </w:t>
      </w:r>
      <w:proofErr w:type="spellStart"/>
      <w:r>
        <w:t>Muitosestavam</w:t>
      </w:r>
      <w:proofErr w:type="spellEnd"/>
      <w:r>
        <w:t xml:space="preserve"> fracos e desanimados!</w:t>
      </w:r>
    </w:p>
    <w:p w14:paraId="75184441" w14:textId="77777777" w:rsidR="008B1400" w:rsidRDefault="00000000">
      <w:pPr>
        <w:spacing w:before="80" w:after="80"/>
        <w:ind w:firstLine="440"/>
        <w:jc w:val="both"/>
      </w:pPr>
      <w:r>
        <w:t xml:space="preserve">Alguns já haviam voltado ao judaísmo; outros estavam pensando </w:t>
      </w:r>
      <w:proofErr w:type="spellStart"/>
      <w:r>
        <w:t>emvoltar</w:t>
      </w:r>
      <w:proofErr w:type="spellEnd"/>
      <w:r>
        <w:t>. Veja-se o que escreveu o autor da Epístola –</w:t>
      </w:r>
    </w:p>
    <w:p w14:paraId="3EFF763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“Não deixando a nossa congregação, como é costume de alguns,</w:t>
      </w:r>
    </w:p>
    <w:p w14:paraId="6967C91D" w14:textId="77777777" w:rsidR="008B1400" w:rsidRDefault="00000000">
      <w:pPr>
        <w:spacing w:before="80" w:after="80"/>
        <w:ind w:firstLine="440"/>
        <w:jc w:val="both"/>
      </w:pPr>
      <w:r>
        <w:t xml:space="preserve">antes admoestando-nos uns aos outros; tanto mais, quanto </w:t>
      </w:r>
      <w:proofErr w:type="spellStart"/>
      <w:r>
        <w:t>vedesque</w:t>
      </w:r>
      <w:proofErr w:type="spellEnd"/>
      <w:r>
        <w:t xml:space="preserve"> vai se aproximando aquele Dia” - (Hebreus 10:25).</w:t>
      </w:r>
    </w:p>
    <w:p w14:paraId="4D9B5E43" w14:textId="77777777" w:rsidR="008B1400" w:rsidRDefault="00000000">
      <w:pPr>
        <w:spacing w:before="100" w:after="100"/>
        <w:ind w:left="560" w:right="280"/>
        <w:jc w:val="both"/>
      </w:pPr>
      <w:r>
        <w:t>Aqui, deixar “</w:t>
      </w:r>
      <w:r>
        <w:rPr>
          <w:i/>
          <w:iCs/>
        </w:rPr>
        <w:t>a nossa congregação</w:t>
      </w:r>
      <w:r>
        <w:t>” tem o sentido de estar voltando ao</w:t>
      </w:r>
    </w:p>
    <w:p w14:paraId="5C7C0C6D" w14:textId="77777777" w:rsidR="008B1400" w:rsidRDefault="00000000">
      <w:pPr>
        <w:spacing w:before="80" w:after="80"/>
        <w:ind w:firstLine="440"/>
        <w:jc w:val="both"/>
      </w:pPr>
      <w:r>
        <w:lastRenderedPageBreak/>
        <w:t>judaísmo e não o de visitar uma outra igreja, como afirmam alguns.</w:t>
      </w:r>
    </w:p>
    <w:p w14:paraId="1DF59481" w14:textId="77777777" w:rsidR="008B1400" w:rsidRDefault="008B1400">
      <w:pPr>
        <w:pageBreakBefore/>
      </w:pPr>
    </w:p>
    <w:p w14:paraId="714EE9B5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IV</w:t>
      </w:r>
    </w:p>
    <w:p w14:paraId="7B68C494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O TRATAMENTO MINISTRADO AOS HEBREUS</w:t>
      </w:r>
    </w:p>
    <w:p w14:paraId="7D4A5D78" w14:textId="77777777" w:rsidR="008B1400" w:rsidRDefault="00000000">
      <w:pPr>
        <w:spacing w:before="80" w:after="80"/>
        <w:ind w:firstLine="440"/>
        <w:jc w:val="both"/>
      </w:pPr>
      <w:r>
        <w:t xml:space="preserve">O escritor da Epístola aos Hebreus mostrou ser, no sentido </w:t>
      </w:r>
      <w:proofErr w:type="spellStart"/>
      <w:r>
        <w:t>espiritual,um</w:t>
      </w:r>
      <w:proofErr w:type="spellEnd"/>
      <w:r>
        <w:t xml:space="preserve"> “médico” competente e experimentado. Ele não chegou “batendo”, </w:t>
      </w:r>
      <w:proofErr w:type="spellStart"/>
      <w:r>
        <w:t>ex-cluindo</w:t>
      </w:r>
      <w:proofErr w:type="spellEnd"/>
      <w:r>
        <w:t xml:space="preserve">, expulsando. Não é este o tratamento que se deve dar aos crentes </w:t>
      </w:r>
      <w:proofErr w:type="spellStart"/>
      <w:r>
        <w:t>fra-cos</w:t>
      </w:r>
      <w:proofErr w:type="spellEnd"/>
      <w:r>
        <w:t xml:space="preserve"> e doentes.</w:t>
      </w:r>
    </w:p>
    <w:p w14:paraId="28F0C09A" w14:textId="77777777" w:rsidR="008B1400" w:rsidRDefault="00000000">
      <w:pPr>
        <w:spacing w:before="80" w:after="80"/>
        <w:ind w:firstLine="440"/>
        <w:jc w:val="both"/>
      </w:pPr>
      <w:r>
        <w:t xml:space="preserve">Diríamos que o homem de Deus, o autor da Epístola aos Hebreus, </w:t>
      </w:r>
      <w:proofErr w:type="spellStart"/>
      <w:r>
        <w:t>usouum</w:t>
      </w:r>
      <w:proofErr w:type="spellEnd"/>
      <w:r>
        <w:t xml:space="preserve"> processo que incluiu três etapas.</w:t>
      </w:r>
    </w:p>
    <w:p w14:paraId="37199F19" w14:textId="77777777" w:rsidR="008B1400" w:rsidRDefault="00000000">
      <w:pPr>
        <w:spacing w:before="80" w:after="80"/>
        <w:ind w:firstLine="440"/>
        <w:jc w:val="both"/>
      </w:pPr>
      <w:r>
        <w:t>1.</w:t>
      </w:r>
    </w:p>
    <w:p w14:paraId="6CF96309" w14:textId="77777777" w:rsidR="008B1400" w:rsidRDefault="00000000">
      <w:pPr>
        <w:spacing w:before="80" w:after="80"/>
        <w:ind w:firstLine="440"/>
        <w:jc w:val="both"/>
      </w:pPr>
      <w:r>
        <w:t xml:space="preserve">Procurou </w:t>
      </w:r>
      <w:proofErr w:type="spellStart"/>
      <w:r>
        <w:t>fortalecer-lhes</w:t>
      </w:r>
      <w:proofErr w:type="spellEnd"/>
      <w:r>
        <w:t xml:space="preserve"> o ânimo.</w:t>
      </w:r>
    </w:p>
    <w:p w14:paraId="3659521F" w14:textId="77777777" w:rsidR="008B1400" w:rsidRDefault="00000000">
      <w:pPr>
        <w:spacing w:before="80" w:after="80"/>
        <w:ind w:firstLine="440"/>
        <w:jc w:val="both"/>
      </w:pPr>
      <w:r>
        <w:t>2.</w:t>
      </w:r>
    </w:p>
    <w:p w14:paraId="1BB040DC" w14:textId="77777777" w:rsidR="008B1400" w:rsidRDefault="00000000">
      <w:pPr>
        <w:spacing w:before="80" w:after="80"/>
        <w:ind w:firstLine="440"/>
        <w:jc w:val="both"/>
      </w:pPr>
      <w:r>
        <w:t>Procurou firmá-los na pessoa bendita de nosso Senhor Jesus</w:t>
      </w:r>
    </w:p>
    <w:p w14:paraId="53B50A58" w14:textId="77777777" w:rsidR="008B1400" w:rsidRDefault="00000000">
      <w:pPr>
        <w:spacing w:before="80" w:after="80"/>
        <w:ind w:firstLine="440"/>
        <w:jc w:val="both"/>
      </w:pPr>
      <w:r>
        <w:t>Cristo.</w:t>
      </w:r>
    </w:p>
    <w:p w14:paraId="635AA450" w14:textId="77777777" w:rsidR="008B1400" w:rsidRDefault="00000000">
      <w:pPr>
        <w:spacing w:before="80" w:after="80"/>
        <w:ind w:firstLine="440"/>
        <w:jc w:val="both"/>
      </w:pPr>
      <w:r>
        <w:t>3.</w:t>
      </w:r>
    </w:p>
    <w:p w14:paraId="275E82CE" w14:textId="77777777" w:rsidR="008B1400" w:rsidRDefault="00000000">
      <w:pPr>
        <w:spacing w:before="80" w:after="80"/>
        <w:ind w:firstLine="440"/>
        <w:jc w:val="both"/>
      </w:pPr>
      <w:r>
        <w:t xml:space="preserve">Procurou, através do ensino da Palavra, adverti-los sobre o </w:t>
      </w:r>
      <w:proofErr w:type="spellStart"/>
      <w:r>
        <w:t>perigoque</w:t>
      </w:r>
      <w:proofErr w:type="spellEnd"/>
      <w:r>
        <w:t xml:space="preserve"> estavam. correndo – uma solene advertência.</w:t>
      </w:r>
    </w:p>
    <w:p w14:paraId="6FCCE855" w14:textId="77777777" w:rsidR="008B1400" w:rsidRDefault="00000000">
      <w:pPr>
        <w:spacing w:before="240" w:after="80"/>
        <w:jc w:val="both"/>
      </w:pPr>
      <w:r>
        <w:rPr>
          <w:b/>
          <w:bCs/>
        </w:rPr>
        <w:t xml:space="preserve">1- Procurou </w:t>
      </w:r>
      <w:proofErr w:type="spellStart"/>
      <w:r>
        <w:rPr>
          <w:b/>
          <w:bCs/>
        </w:rPr>
        <w:t>fortalecer-lhes</w:t>
      </w:r>
      <w:proofErr w:type="spellEnd"/>
      <w:r>
        <w:rPr>
          <w:b/>
          <w:bCs/>
        </w:rPr>
        <w:t xml:space="preserve"> o ânimo</w:t>
      </w:r>
    </w:p>
    <w:p w14:paraId="22F9FA5E" w14:textId="77777777" w:rsidR="008B1400" w:rsidRDefault="00000000">
      <w:pPr>
        <w:spacing w:before="80" w:after="80"/>
        <w:ind w:firstLine="440"/>
        <w:jc w:val="both"/>
      </w:pPr>
      <w:r>
        <w:t xml:space="preserve">Aqueles crentes fracos que estavam vacilando entre permanecer </w:t>
      </w:r>
      <w:proofErr w:type="spellStart"/>
      <w:r>
        <w:t>seguin-do</w:t>
      </w:r>
      <w:proofErr w:type="spellEnd"/>
      <w:r>
        <w:t xml:space="preserve"> a Cristo, pela fé, ou voltar ao judaísmo, foram tratados com muito amor e</w:t>
      </w:r>
    </w:p>
    <w:p w14:paraId="6B06BACB" w14:textId="77777777" w:rsidR="008B1400" w:rsidRDefault="00000000">
      <w:pPr>
        <w:spacing w:before="100" w:after="100"/>
        <w:ind w:left="560" w:right="280"/>
        <w:jc w:val="both"/>
      </w:pPr>
      <w:r>
        <w:t>carinho – “...</w:t>
      </w:r>
      <w:r>
        <w:rPr>
          <w:i/>
          <w:iCs/>
        </w:rPr>
        <w:t>Pelo que, irmãos santos...”.</w:t>
      </w:r>
    </w:p>
    <w:p w14:paraId="7C38E4FE" w14:textId="77777777" w:rsidR="008B1400" w:rsidRDefault="00000000">
      <w:pPr>
        <w:spacing w:before="100" w:after="100"/>
        <w:ind w:left="560" w:right="280"/>
        <w:jc w:val="both"/>
      </w:pPr>
      <w:r>
        <w:t>Imaginemos a reação deles ao serem chamados de “</w:t>
      </w:r>
      <w:r>
        <w:rPr>
          <w:i/>
          <w:iCs/>
        </w:rPr>
        <w:t>irmãos santos</w:t>
      </w:r>
      <w:r>
        <w:t>”. E-</w:t>
      </w:r>
    </w:p>
    <w:p w14:paraId="2DB5F02A" w14:textId="77777777" w:rsidR="008B1400" w:rsidRDefault="00000000">
      <w:pPr>
        <w:spacing w:before="80" w:after="80"/>
        <w:ind w:firstLine="440"/>
        <w:jc w:val="both"/>
      </w:pPr>
      <w:proofErr w:type="spellStart"/>
      <w:r>
        <w:t>les</w:t>
      </w:r>
      <w:proofErr w:type="spellEnd"/>
      <w:r>
        <w:t xml:space="preserve"> não eram qualquer um – eram “irmãos” e eram “santos”.</w:t>
      </w:r>
    </w:p>
    <w:p w14:paraId="37CB59E5" w14:textId="77777777" w:rsidR="008B1400" w:rsidRDefault="00000000">
      <w:pPr>
        <w:spacing w:before="80" w:after="80"/>
        <w:ind w:firstLine="440"/>
        <w:jc w:val="both"/>
      </w:pPr>
      <w:r>
        <w:t xml:space="preserve">Assim, se por um lado os judeus os rejeitavam e os consideravam </w:t>
      </w:r>
      <w:proofErr w:type="spellStart"/>
      <w:r>
        <w:t>trai-dores</w:t>
      </w:r>
      <w:proofErr w:type="spellEnd"/>
      <w:r>
        <w:t xml:space="preserve"> de seu povo, por outro lado eles, agora, tinham uma outra família, </w:t>
      </w:r>
      <w:proofErr w:type="spellStart"/>
      <w:r>
        <w:t>umagrande</w:t>
      </w:r>
      <w:proofErr w:type="spellEnd"/>
      <w:r>
        <w:t xml:space="preserve"> família cristã pela qual eles eram amados.</w:t>
      </w:r>
    </w:p>
    <w:p w14:paraId="0F44697B" w14:textId="77777777" w:rsidR="008B1400" w:rsidRDefault="00000000">
      <w:pPr>
        <w:spacing w:before="100" w:after="100"/>
        <w:ind w:left="560" w:right="280"/>
        <w:jc w:val="both"/>
      </w:pPr>
      <w:r>
        <w:lastRenderedPageBreak/>
        <w:t>Certamente que a expressão “</w:t>
      </w:r>
      <w:r>
        <w:rPr>
          <w:i/>
          <w:iCs/>
        </w:rPr>
        <w:t>irmãos santos</w:t>
      </w:r>
      <w:r>
        <w:t>” injetava neles uma dose de</w:t>
      </w:r>
    </w:p>
    <w:p w14:paraId="4E8F4B81" w14:textId="77777777" w:rsidR="008B1400" w:rsidRDefault="00000000">
      <w:pPr>
        <w:spacing w:before="80" w:after="80"/>
        <w:ind w:firstLine="440"/>
        <w:jc w:val="both"/>
      </w:pPr>
      <w:r>
        <w:t>ânimo. Levantava-se a moral cristã, fazia-os sentirem-se importantes.</w:t>
      </w:r>
    </w:p>
    <w:p w14:paraId="6A507A10" w14:textId="77777777" w:rsidR="008B1400" w:rsidRDefault="00000000">
      <w:pPr>
        <w:spacing w:before="80" w:after="80"/>
        <w:ind w:firstLine="440"/>
        <w:jc w:val="both"/>
      </w:pPr>
      <w:r>
        <w:t xml:space="preserve">Eram considerados irmãos e eram também chamados de santos. O </w:t>
      </w:r>
      <w:proofErr w:type="spellStart"/>
      <w:r>
        <w:t>cren-te</w:t>
      </w:r>
      <w:proofErr w:type="spellEnd"/>
      <w:r>
        <w:t xml:space="preserve"> fraco precisa sentir-se amado e saber que ele é importante para a igreja </w:t>
      </w:r>
      <w:proofErr w:type="spellStart"/>
      <w:r>
        <w:t>epara</w:t>
      </w:r>
      <w:proofErr w:type="spellEnd"/>
      <w:r>
        <w:t xml:space="preserve"> o Senhor Jesus.</w:t>
      </w:r>
    </w:p>
    <w:p w14:paraId="2C67AEBA" w14:textId="77777777" w:rsidR="008B1400" w:rsidRDefault="00000000">
      <w:pPr>
        <w:spacing w:before="100" w:after="100"/>
        <w:ind w:left="560" w:right="280"/>
        <w:jc w:val="both"/>
      </w:pPr>
      <w:r>
        <w:t>Depois de uma palavra de impacto – “</w:t>
      </w:r>
      <w:r>
        <w:rPr>
          <w:i/>
          <w:iCs/>
        </w:rPr>
        <w:t>irmãos santos</w:t>
      </w:r>
      <w:r>
        <w:t>”, mostrando o que</w:t>
      </w:r>
    </w:p>
    <w:p w14:paraId="20A6D32A" w14:textId="77777777" w:rsidR="008B1400" w:rsidRDefault="00000000">
      <w:pPr>
        <w:spacing w:before="80" w:after="80"/>
        <w:ind w:firstLine="440"/>
        <w:jc w:val="both"/>
      </w:pPr>
      <w:r>
        <w:t xml:space="preserve">eles eram, veio uma palavra de esperança mostrando o que eles possuíam </w:t>
      </w:r>
      <w:proofErr w:type="spellStart"/>
      <w:r>
        <w:t>pe</w:t>
      </w:r>
      <w:proofErr w:type="spellEnd"/>
      <w:r>
        <w:t>-</w:t>
      </w:r>
    </w:p>
    <w:p w14:paraId="3AFFB193" w14:textId="77777777" w:rsidR="008B1400" w:rsidRDefault="00000000">
      <w:pPr>
        <w:spacing w:before="100" w:after="100"/>
        <w:ind w:left="560" w:right="280"/>
        <w:jc w:val="both"/>
      </w:pPr>
      <w:proofErr w:type="spellStart"/>
      <w:r>
        <w:t>lo</w:t>
      </w:r>
      <w:proofErr w:type="spellEnd"/>
      <w:r>
        <w:t xml:space="preserve"> fato de serem cristãos - “</w:t>
      </w:r>
      <w:r>
        <w:rPr>
          <w:i/>
          <w:iCs/>
        </w:rPr>
        <w:t>participantes da vocação celestial</w:t>
      </w:r>
      <w:r>
        <w:t>”.</w:t>
      </w:r>
    </w:p>
    <w:p w14:paraId="7E4C1A88" w14:textId="77777777" w:rsidR="008B1400" w:rsidRDefault="008B1400">
      <w:pPr>
        <w:pageBreakBefore/>
      </w:pPr>
    </w:p>
    <w:p w14:paraId="48A2D435" w14:textId="77777777" w:rsidR="008B1400" w:rsidRDefault="00000000">
      <w:pPr>
        <w:spacing w:before="240" w:after="80"/>
        <w:jc w:val="both"/>
      </w:pPr>
      <w:r>
        <w:rPr>
          <w:b/>
          <w:bCs/>
        </w:rPr>
        <w:t>Eles precisavam saber que enquanto os judeus eram participantes de</w:t>
      </w:r>
    </w:p>
    <w:p w14:paraId="29B3D863" w14:textId="77777777" w:rsidR="008B1400" w:rsidRDefault="00000000">
      <w:pPr>
        <w:spacing w:before="80" w:after="80"/>
        <w:ind w:firstLine="440"/>
        <w:jc w:val="both"/>
      </w:pPr>
      <w:r>
        <w:t xml:space="preserve">uma vocação terrena, como povo de Deus aqui na terra, eles, como </w:t>
      </w:r>
      <w:proofErr w:type="spellStart"/>
      <w:r>
        <w:t>cris-tãos</w:t>
      </w:r>
      <w:proofErr w:type="spellEnd"/>
      <w:r>
        <w:t xml:space="preserve">, tinham uma chamada e uma vocação celestial, da qual eram </w:t>
      </w:r>
      <w:proofErr w:type="spellStart"/>
      <w:r>
        <w:t>partici-pantes</w:t>
      </w:r>
      <w:proofErr w:type="spellEnd"/>
      <w:r>
        <w:t>, ou seja, eram cidadãos do céu.</w:t>
      </w:r>
    </w:p>
    <w:p w14:paraId="73810D5A" w14:textId="77777777" w:rsidR="008B1400" w:rsidRDefault="00000000">
      <w:pPr>
        <w:spacing w:before="80" w:after="80"/>
        <w:ind w:firstLine="440"/>
        <w:jc w:val="both"/>
      </w:pPr>
      <w:r>
        <w:t xml:space="preserve">Precisavam saber ou serem lembrados que a vocação celestial </w:t>
      </w:r>
      <w:proofErr w:type="spellStart"/>
      <w:r>
        <w:t>eramuito</w:t>
      </w:r>
      <w:proofErr w:type="spellEnd"/>
      <w:r>
        <w:t xml:space="preserve"> superior que a vocação terrena.</w:t>
      </w:r>
    </w:p>
    <w:p w14:paraId="38EA2929" w14:textId="77777777" w:rsidR="008B1400" w:rsidRDefault="00000000">
      <w:pPr>
        <w:spacing w:before="80" w:after="80"/>
        <w:ind w:firstLine="440"/>
        <w:jc w:val="both"/>
      </w:pPr>
      <w:r>
        <w:t>Vemos, portanto, que num primeiro momento, para abrir a conversa-</w:t>
      </w:r>
    </w:p>
    <w:p w14:paraId="0A39E04A" w14:textId="77777777" w:rsidR="008B1400" w:rsidRDefault="00000000">
      <w:pPr>
        <w:spacing w:before="100" w:after="100"/>
        <w:ind w:left="560" w:right="280"/>
        <w:jc w:val="both"/>
      </w:pPr>
      <w:proofErr w:type="spellStart"/>
      <w:r>
        <w:t>ção</w:t>
      </w:r>
      <w:proofErr w:type="spellEnd"/>
      <w:r>
        <w:t>, o homem de Deus procurou enfatizar o que eles eram – “</w:t>
      </w:r>
      <w:r>
        <w:rPr>
          <w:i/>
          <w:iCs/>
        </w:rPr>
        <w:t xml:space="preserve">irmãos </w:t>
      </w:r>
      <w:proofErr w:type="spellStart"/>
      <w:r>
        <w:rPr>
          <w:i/>
          <w:iCs/>
        </w:rPr>
        <w:t>san-</w:t>
      </w:r>
      <w:r>
        <w:t>tos</w:t>
      </w:r>
      <w:proofErr w:type="spellEnd"/>
      <w:r>
        <w:t>” e o que eles possuíam – “</w:t>
      </w:r>
      <w:r>
        <w:rPr>
          <w:i/>
          <w:iCs/>
        </w:rPr>
        <w:t>participantes da vocação celestial</w:t>
      </w:r>
      <w:r>
        <w:t>”.</w:t>
      </w:r>
    </w:p>
    <w:p w14:paraId="695E3AEA" w14:textId="77777777" w:rsidR="008B1400" w:rsidRDefault="00000000">
      <w:pPr>
        <w:spacing w:before="80" w:after="80"/>
        <w:ind w:firstLine="440"/>
        <w:jc w:val="both"/>
      </w:pPr>
      <w:r>
        <w:t xml:space="preserve">Lembro-me, há muitos anos, um parente meu estava fraco, meio </w:t>
      </w:r>
      <w:proofErr w:type="spellStart"/>
      <w:r>
        <w:t>de-sanimado</w:t>
      </w:r>
      <w:proofErr w:type="spellEnd"/>
      <w:r>
        <w:t xml:space="preserve">. Seu Pastor era daqueles chamados “linha dura”. Foi visitá-lo </w:t>
      </w:r>
      <w:proofErr w:type="spellStart"/>
      <w:r>
        <w:t>ecom</w:t>
      </w:r>
      <w:proofErr w:type="spellEnd"/>
      <w:r>
        <w:t xml:space="preserve"> muita “autoridade apostólica” foi chegando e dizendo: “comigo é </w:t>
      </w:r>
      <w:proofErr w:type="spellStart"/>
      <w:r>
        <w:t>oitoou</w:t>
      </w:r>
      <w:proofErr w:type="spellEnd"/>
      <w:r>
        <w:t xml:space="preserve"> oitenta. Ou é crente ou não é”.</w:t>
      </w:r>
    </w:p>
    <w:p w14:paraId="5F072083" w14:textId="77777777" w:rsidR="008B1400" w:rsidRDefault="00000000">
      <w:pPr>
        <w:spacing w:before="240" w:after="80"/>
        <w:jc w:val="both"/>
      </w:pPr>
      <w:r>
        <w:rPr>
          <w:b/>
          <w:bCs/>
        </w:rPr>
        <w:t>Deu oito: deixou de ser crente!</w:t>
      </w:r>
    </w:p>
    <w:p w14:paraId="2F7724F2" w14:textId="77777777" w:rsidR="008B1400" w:rsidRDefault="00000000">
      <w:pPr>
        <w:spacing w:before="240" w:after="80"/>
        <w:jc w:val="both"/>
      </w:pPr>
      <w:r>
        <w:rPr>
          <w:b/>
          <w:bCs/>
        </w:rPr>
        <w:t>Por certo que não seria este o tratamento que seria ministrado pelo</w:t>
      </w:r>
    </w:p>
    <w:p w14:paraId="08D12C36" w14:textId="77777777" w:rsidR="008B1400" w:rsidRDefault="00000000">
      <w:pPr>
        <w:spacing w:before="80" w:after="80"/>
        <w:ind w:firstLine="440"/>
        <w:jc w:val="both"/>
      </w:pPr>
      <w:r>
        <w:t>autor da Epístola aos Hebreus!</w:t>
      </w:r>
    </w:p>
    <w:p w14:paraId="5B99D45B" w14:textId="77777777" w:rsidR="008B1400" w:rsidRDefault="00000000">
      <w:pPr>
        <w:spacing w:before="80" w:after="80"/>
        <w:ind w:firstLine="440"/>
        <w:jc w:val="both"/>
      </w:pPr>
      <w:r>
        <w:t>Cirurgia feita sem anestésico, a “paulada”, em crente fraco, pode matá-lo!</w:t>
      </w:r>
    </w:p>
    <w:p w14:paraId="37747E80" w14:textId="77777777" w:rsidR="008B1400" w:rsidRDefault="00000000">
      <w:pPr>
        <w:spacing w:before="80" w:after="80"/>
        <w:ind w:firstLine="440"/>
        <w:jc w:val="both"/>
      </w:pPr>
      <w:r>
        <w:t xml:space="preserve">Se o pastor, neste caso, fosse o autor da Epístola aos Hebreus, talvez </w:t>
      </w:r>
      <w:proofErr w:type="spellStart"/>
      <w:r>
        <w:t>eletivesse</w:t>
      </w:r>
      <w:proofErr w:type="spellEnd"/>
      <w:r>
        <w:t xml:space="preserve"> chegado e dito: “A Paz do Senhor” meu querido irmão. Saiba que </w:t>
      </w:r>
      <w:proofErr w:type="spellStart"/>
      <w:r>
        <w:t>Je-sus</w:t>
      </w:r>
      <w:proofErr w:type="spellEnd"/>
      <w:r>
        <w:t xml:space="preserve"> ama você e nós o amamos também. Estamos sentindo sua ausência entrenós. Estamos orando pelo irmão, viemos ver em que podemos ajudá-lo etc. </w:t>
      </w:r>
      <w:proofErr w:type="spellStart"/>
      <w:r>
        <w:t>Odiagnóstico</w:t>
      </w:r>
      <w:proofErr w:type="spellEnd"/>
      <w:r>
        <w:t xml:space="preserve"> ajuda a salvar o paciente.</w:t>
      </w:r>
    </w:p>
    <w:p w14:paraId="0B25CD5E" w14:textId="77777777" w:rsidR="008B1400" w:rsidRDefault="00000000">
      <w:pPr>
        <w:spacing w:before="240" w:after="80"/>
        <w:jc w:val="both"/>
      </w:pPr>
      <w:r>
        <w:rPr>
          <w:b/>
          <w:bCs/>
        </w:rPr>
        <w:t>2- Procurou firmá-los na pessoa bendita de nosso Senhor Jesus Cristo</w:t>
      </w:r>
    </w:p>
    <w:p w14:paraId="444452F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 xml:space="preserve">“...considerai a Jesus Cristo, apóstolo e sumo sacerdote da </w:t>
      </w:r>
      <w:proofErr w:type="spellStart"/>
      <w:r>
        <w:rPr>
          <w:i/>
          <w:iCs/>
        </w:rPr>
        <w:t>nos</w:t>
      </w:r>
      <w:proofErr w:type="spellEnd"/>
      <w:r>
        <w:rPr>
          <w:i/>
          <w:iCs/>
        </w:rPr>
        <w:t>-</w:t>
      </w:r>
    </w:p>
    <w:p w14:paraId="0C2F699B" w14:textId="77777777" w:rsidR="008B1400" w:rsidRDefault="00000000">
      <w:pPr>
        <w:spacing w:before="80" w:after="80"/>
        <w:ind w:firstLine="440"/>
        <w:jc w:val="both"/>
      </w:pPr>
      <w:proofErr w:type="spellStart"/>
      <w:r>
        <w:t>sa</w:t>
      </w:r>
      <w:proofErr w:type="spellEnd"/>
      <w:r>
        <w:t xml:space="preserve"> confissão, sendo fiel ao que o constituiu, como também o foi</w:t>
      </w:r>
    </w:p>
    <w:p w14:paraId="11F328AB" w14:textId="77777777" w:rsidR="008B1400" w:rsidRDefault="00000000">
      <w:pPr>
        <w:spacing w:before="80" w:after="80"/>
        <w:ind w:firstLine="440"/>
        <w:jc w:val="both"/>
      </w:pPr>
      <w:r>
        <w:t>Moisés em toda sua casa”.</w:t>
      </w:r>
    </w:p>
    <w:p w14:paraId="386BD4EE" w14:textId="77777777" w:rsidR="008B1400" w:rsidRDefault="00000000">
      <w:pPr>
        <w:spacing w:before="240" w:after="80"/>
        <w:jc w:val="both"/>
      </w:pPr>
      <w:r>
        <w:rPr>
          <w:b/>
          <w:bCs/>
        </w:rPr>
        <w:t>O problema principal dos crentes hebreus era o fato de deixarem de</w:t>
      </w:r>
    </w:p>
    <w:p w14:paraId="1BD479C4" w14:textId="77777777" w:rsidR="008B1400" w:rsidRDefault="00000000">
      <w:pPr>
        <w:spacing w:before="80" w:after="80"/>
        <w:ind w:firstLine="440"/>
        <w:jc w:val="both"/>
      </w:pPr>
      <w:r>
        <w:t>ser discípulos de Moisés para se tornarem discípulos de Jesus de Nazaré.</w:t>
      </w:r>
    </w:p>
    <w:p w14:paraId="41501CBC" w14:textId="77777777" w:rsidR="008B1400" w:rsidRDefault="00000000">
      <w:pPr>
        <w:spacing w:before="80" w:after="80"/>
        <w:ind w:firstLine="440"/>
        <w:jc w:val="both"/>
      </w:pPr>
      <w:r>
        <w:t xml:space="preserve">O escritor procura então, firmá-los em Jesus, mostrando sua </w:t>
      </w:r>
      <w:proofErr w:type="spellStart"/>
      <w:r>
        <w:t>superioridadesobre</w:t>
      </w:r>
      <w:proofErr w:type="spellEnd"/>
      <w:r>
        <w:t xml:space="preserve"> Moisés, em três pontos:</w:t>
      </w:r>
    </w:p>
    <w:p w14:paraId="396B2B8B" w14:textId="77777777" w:rsidR="008B1400" w:rsidRDefault="008B1400">
      <w:pPr>
        <w:pageBreakBefore/>
      </w:pPr>
    </w:p>
    <w:p w14:paraId="5F7245C4" w14:textId="77777777" w:rsidR="008B1400" w:rsidRDefault="00000000">
      <w:pPr>
        <w:spacing w:before="80" w:after="80"/>
        <w:ind w:firstLine="440"/>
        <w:jc w:val="both"/>
      </w:pPr>
      <w:r>
        <w:t>a.</w:t>
      </w:r>
    </w:p>
    <w:p w14:paraId="3DEB5AFA" w14:textId="77777777" w:rsidR="008B1400" w:rsidRDefault="00000000">
      <w:pPr>
        <w:spacing w:before="240" w:after="80"/>
        <w:jc w:val="both"/>
      </w:pPr>
      <w:r>
        <w:rPr>
          <w:b/>
          <w:bCs/>
        </w:rPr>
        <w:t>Cristo foi superior a Moisés como apóstolo;</w:t>
      </w:r>
    </w:p>
    <w:p w14:paraId="090DFC72" w14:textId="77777777" w:rsidR="008B1400" w:rsidRDefault="00000000">
      <w:pPr>
        <w:spacing w:before="80" w:after="80"/>
        <w:ind w:firstLine="440"/>
        <w:jc w:val="both"/>
      </w:pPr>
      <w:r>
        <w:t>b.</w:t>
      </w:r>
    </w:p>
    <w:p w14:paraId="789A49CC" w14:textId="77777777" w:rsidR="008B1400" w:rsidRDefault="00000000">
      <w:pPr>
        <w:spacing w:before="80" w:after="80"/>
        <w:ind w:firstLine="440"/>
        <w:jc w:val="both"/>
      </w:pPr>
      <w:r>
        <w:t xml:space="preserve">Cristo foi superior a Moisés como construtor e dono da </w:t>
      </w:r>
      <w:proofErr w:type="spellStart"/>
      <w:r>
        <w:t>casa;c</w:t>
      </w:r>
      <w:proofErr w:type="spellEnd"/>
      <w:r>
        <w:t>.</w:t>
      </w:r>
    </w:p>
    <w:p w14:paraId="520E13A4" w14:textId="77777777" w:rsidR="008B1400" w:rsidRDefault="00000000">
      <w:pPr>
        <w:spacing w:before="80" w:after="80"/>
        <w:ind w:firstLine="440"/>
        <w:jc w:val="both"/>
      </w:pPr>
      <w:r>
        <w:t xml:space="preserve">Cristo foi superior a Moisés como Filho de </w:t>
      </w:r>
      <w:proofErr w:type="spellStart"/>
      <w:r>
        <w:t>Deus;a</w:t>
      </w:r>
      <w:proofErr w:type="spellEnd"/>
      <w:r>
        <w:t xml:space="preserve"> – Cristo superior a Moisés como Apóstolo</w:t>
      </w:r>
    </w:p>
    <w:p w14:paraId="0114503A" w14:textId="77777777" w:rsidR="008B1400" w:rsidRDefault="00000000">
      <w:pPr>
        <w:spacing w:before="80" w:after="80"/>
        <w:ind w:firstLine="440"/>
        <w:jc w:val="both"/>
      </w:pPr>
      <w:r>
        <w:t>A palavra apóstolo significa “enviado”.</w:t>
      </w:r>
    </w:p>
    <w:p w14:paraId="035665CA" w14:textId="77777777" w:rsidR="008B1400" w:rsidRDefault="00000000">
      <w:pPr>
        <w:spacing w:before="80" w:after="80"/>
        <w:ind w:firstLine="440"/>
        <w:jc w:val="both"/>
      </w:pPr>
      <w:r>
        <w:t xml:space="preserve">Neste sentido Moisés também tinha sido um apóstolo. Ele foi </w:t>
      </w:r>
      <w:proofErr w:type="spellStart"/>
      <w:r>
        <w:t>chamadoe</w:t>
      </w:r>
      <w:proofErr w:type="spellEnd"/>
      <w:r>
        <w:t xml:space="preserve"> enviado por Deus ao Egito com a missão especial e específica: libertar </w:t>
      </w:r>
      <w:proofErr w:type="spellStart"/>
      <w:r>
        <w:t>opovo</w:t>
      </w:r>
      <w:proofErr w:type="spellEnd"/>
      <w:r>
        <w:t xml:space="preserve"> de Israel da escravidão e conduzi-lo à terra de Canaã –</w:t>
      </w:r>
    </w:p>
    <w:p w14:paraId="248BAA0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disse o Senhor: tenho visto atentamente a aflição do meu povo,</w:t>
      </w:r>
    </w:p>
    <w:p w14:paraId="1D05F9D6" w14:textId="77777777" w:rsidR="008B1400" w:rsidRDefault="00000000">
      <w:pPr>
        <w:spacing w:before="80" w:after="80"/>
        <w:ind w:firstLine="440"/>
        <w:jc w:val="both"/>
      </w:pPr>
      <w:r>
        <w:t xml:space="preserve">que está no Egito, e tenho ouvido o seu clamor por causa dos </w:t>
      </w:r>
      <w:proofErr w:type="spellStart"/>
      <w:r>
        <w:t>seusexatores</w:t>
      </w:r>
      <w:proofErr w:type="spellEnd"/>
      <w:r>
        <w:t xml:space="preserve">, porque conheci as suas dores. Portanto desci para livrá-los da mão dos egípcios, e para fazê-los subir daquela terra, a </w:t>
      </w:r>
      <w:proofErr w:type="spellStart"/>
      <w:r>
        <w:t>u-ma</w:t>
      </w:r>
      <w:proofErr w:type="spellEnd"/>
      <w:r>
        <w:t xml:space="preserve"> terra boa e larga, a uma terra que mana leite e mel... Vem </w:t>
      </w:r>
      <w:proofErr w:type="spellStart"/>
      <w:r>
        <w:t>ago-ra</w:t>
      </w:r>
      <w:proofErr w:type="spellEnd"/>
      <w:r>
        <w:t xml:space="preserve">, pois, e eu te enviarei a Faraó, para que tires o meu povo os </w:t>
      </w:r>
      <w:proofErr w:type="spellStart"/>
      <w:r>
        <w:t>fi-lhos</w:t>
      </w:r>
      <w:proofErr w:type="spellEnd"/>
      <w:r>
        <w:t xml:space="preserve"> de Israel do Egito ” – (Êxodo 3: 7-8).</w:t>
      </w:r>
    </w:p>
    <w:p w14:paraId="094E388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“E disse Deus a Moisés: Eu sou o que sou, Disse mais: assim </w:t>
      </w:r>
      <w:proofErr w:type="spellStart"/>
      <w:r>
        <w:rPr>
          <w:i/>
          <w:iCs/>
        </w:rPr>
        <w:t>di</w:t>
      </w:r>
      <w:proofErr w:type="spellEnd"/>
      <w:r>
        <w:rPr>
          <w:i/>
          <w:iCs/>
        </w:rPr>
        <w:t>-</w:t>
      </w:r>
    </w:p>
    <w:p w14:paraId="18DB9AEE" w14:textId="77777777" w:rsidR="008B1400" w:rsidRDefault="00000000">
      <w:pPr>
        <w:spacing w:before="80" w:after="80"/>
        <w:ind w:firstLine="440"/>
        <w:jc w:val="both"/>
      </w:pPr>
      <w:r>
        <w:t>rás aos filhos de Israel: EU SOU me enviou a vós” - ( Êxodo</w:t>
      </w:r>
    </w:p>
    <w:p w14:paraId="3BD34C4E" w14:textId="77777777" w:rsidR="008B1400" w:rsidRDefault="00000000">
      <w:pPr>
        <w:spacing w:before="80" w:after="80"/>
        <w:ind w:firstLine="440"/>
        <w:jc w:val="both"/>
      </w:pPr>
      <w:r>
        <w:t>3:14).</w:t>
      </w:r>
    </w:p>
    <w:p w14:paraId="34231222" w14:textId="77777777" w:rsidR="008B1400" w:rsidRDefault="00000000">
      <w:pPr>
        <w:spacing w:before="80" w:after="80"/>
        <w:ind w:firstLine="440"/>
        <w:jc w:val="both"/>
      </w:pPr>
      <w:r>
        <w:t xml:space="preserve">Moisés foi, portanto, enviado por Deus à casa de Israel. Neste </w:t>
      </w:r>
      <w:proofErr w:type="spellStart"/>
      <w:r>
        <w:t>sentidoele</w:t>
      </w:r>
      <w:proofErr w:type="spellEnd"/>
      <w:r>
        <w:t xml:space="preserve"> foi um apóstolo de Deus.</w:t>
      </w:r>
    </w:p>
    <w:p w14:paraId="407B7094" w14:textId="77777777" w:rsidR="008B1400" w:rsidRDefault="00000000">
      <w:pPr>
        <w:spacing w:before="80" w:after="80"/>
        <w:ind w:firstLine="440"/>
        <w:jc w:val="both"/>
      </w:pPr>
      <w:r>
        <w:t xml:space="preserve">Como apóstolo de Deus a missão de Moisés era constituída por três </w:t>
      </w:r>
      <w:proofErr w:type="spellStart"/>
      <w:r>
        <w:t>eta-pas</w:t>
      </w:r>
      <w:proofErr w:type="spellEnd"/>
      <w:r>
        <w:t>:</w:t>
      </w:r>
    </w:p>
    <w:p w14:paraId="5A9AA984" w14:textId="77777777" w:rsidR="008B1400" w:rsidRDefault="00000000">
      <w:pPr>
        <w:spacing w:before="80" w:after="80"/>
        <w:ind w:firstLine="440"/>
        <w:jc w:val="both"/>
      </w:pPr>
      <w:proofErr w:type="spellStart"/>
      <w:r>
        <w:t>I.libertar</w:t>
      </w:r>
      <w:proofErr w:type="spellEnd"/>
      <w:r>
        <w:t xml:space="preserve"> Israel da escravidão do Egito;</w:t>
      </w:r>
    </w:p>
    <w:p w14:paraId="7A661F4A" w14:textId="77777777" w:rsidR="008B1400" w:rsidRDefault="00000000">
      <w:pPr>
        <w:spacing w:before="240" w:after="80"/>
        <w:jc w:val="both"/>
      </w:pPr>
      <w:r>
        <w:rPr>
          <w:b/>
          <w:bCs/>
        </w:rPr>
        <w:t>II. conduzi-lo através do deserto;</w:t>
      </w:r>
    </w:p>
    <w:p w14:paraId="3ACB6121" w14:textId="77777777" w:rsidR="008B1400" w:rsidRDefault="00000000">
      <w:pPr>
        <w:spacing w:before="240" w:after="80"/>
        <w:jc w:val="both"/>
      </w:pPr>
      <w:r>
        <w:rPr>
          <w:b/>
          <w:bCs/>
        </w:rPr>
        <w:lastRenderedPageBreak/>
        <w:t>III. introduzi-lo naquela –</w:t>
      </w:r>
      <w:r>
        <w:rPr>
          <w:b/>
          <w:bCs/>
          <w:i/>
          <w:iCs/>
        </w:rPr>
        <w:t>“Terra boa e larga, a uma terra que mana</w:t>
      </w:r>
    </w:p>
    <w:p w14:paraId="275A039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leite e mel”.</w:t>
      </w:r>
    </w:p>
    <w:p w14:paraId="434847BE" w14:textId="77777777" w:rsidR="008B1400" w:rsidRDefault="00000000">
      <w:pPr>
        <w:spacing w:before="80" w:after="80"/>
        <w:ind w:firstLine="440"/>
        <w:jc w:val="both"/>
      </w:pPr>
      <w:r>
        <w:t xml:space="preserve">Todos os judeus sabiam, e os cristãos hebreus também sabiam, que </w:t>
      </w:r>
      <w:proofErr w:type="spellStart"/>
      <w:r>
        <w:t>Moi-sés</w:t>
      </w:r>
      <w:proofErr w:type="spellEnd"/>
      <w:r>
        <w:t xml:space="preserve"> falhou e não cumpriu, integralmente, sua missão. Cumpriu somente </w:t>
      </w:r>
      <w:proofErr w:type="spellStart"/>
      <w:r>
        <w:t>asduas</w:t>
      </w:r>
      <w:proofErr w:type="spellEnd"/>
      <w:r>
        <w:t xml:space="preserve"> primeiras etapas –</w:t>
      </w:r>
    </w:p>
    <w:p w14:paraId="46F50AF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o Senhor disse a Moisés e a Arão: porquanto não me crestes a</w:t>
      </w:r>
    </w:p>
    <w:p w14:paraId="41B3198C" w14:textId="77777777" w:rsidR="008B1400" w:rsidRDefault="00000000">
      <w:pPr>
        <w:spacing w:before="80" w:after="80"/>
        <w:ind w:firstLine="440"/>
        <w:jc w:val="both"/>
      </w:pPr>
      <w:r>
        <w:t xml:space="preserve">mim, para me santificar diante dos filhos de Israel, por isso </w:t>
      </w:r>
      <w:proofErr w:type="spellStart"/>
      <w:r>
        <w:t>nãometereis</w:t>
      </w:r>
      <w:proofErr w:type="spellEnd"/>
      <w:r>
        <w:t xml:space="preserve"> </w:t>
      </w:r>
      <w:proofErr w:type="spellStart"/>
      <w:r>
        <w:t>esta</w:t>
      </w:r>
      <w:proofErr w:type="spellEnd"/>
      <w:r>
        <w:t xml:space="preserve"> congregação na terra que lhes tenho dado” –</w:t>
      </w:r>
    </w:p>
    <w:p w14:paraId="0EE7EBF3" w14:textId="77777777" w:rsidR="008B1400" w:rsidRDefault="00000000">
      <w:pPr>
        <w:spacing w:before="80" w:after="80"/>
        <w:ind w:firstLine="440"/>
        <w:jc w:val="both"/>
      </w:pPr>
      <w:r>
        <w:t>(Números 20:12).</w:t>
      </w:r>
    </w:p>
    <w:p w14:paraId="725385D1" w14:textId="77777777" w:rsidR="008B1400" w:rsidRDefault="008B1400">
      <w:pPr>
        <w:pageBreakBefore/>
      </w:pPr>
    </w:p>
    <w:p w14:paraId="09419A24" w14:textId="77777777" w:rsidR="008B1400" w:rsidRDefault="00000000">
      <w:pPr>
        <w:spacing w:before="80" w:after="80"/>
        <w:ind w:firstLine="440"/>
        <w:jc w:val="both"/>
      </w:pPr>
      <w:r>
        <w:t xml:space="preserve">Moisés falhou, porém, Jesus como apóstolo de Deus enviado ao </w:t>
      </w:r>
      <w:proofErr w:type="spellStart"/>
      <w:r>
        <w:t>mundo,não</w:t>
      </w:r>
      <w:proofErr w:type="spellEnd"/>
      <w:r>
        <w:t xml:space="preserve"> falhou –</w:t>
      </w:r>
    </w:p>
    <w:p w14:paraId="34C30A4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“...em tudo foi tentado, mas sem pecado” - (Hebreus 4:15).</w:t>
      </w:r>
    </w:p>
    <w:p w14:paraId="396D3BC7" w14:textId="77777777" w:rsidR="008B1400" w:rsidRDefault="00000000">
      <w:pPr>
        <w:spacing w:before="80" w:after="80"/>
        <w:ind w:firstLine="440"/>
        <w:jc w:val="both"/>
      </w:pPr>
      <w:r>
        <w:t>Concluiu, integralmente, a obra de redenção quando exclamou na cruz –</w:t>
      </w:r>
    </w:p>
    <w:p w14:paraId="2E9B04C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“...Está consumado. E inclinando a cabeça, entregou o espírito” -</w:t>
      </w:r>
    </w:p>
    <w:p w14:paraId="0C141F91" w14:textId="77777777" w:rsidR="008B1400" w:rsidRDefault="00000000">
      <w:pPr>
        <w:spacing w:before="80" w:after="80"/>
        <w:ind w:firstLine="440"/>
        <w:jc w:val="both"/>
      </w:pPr>
      <w:r>
        <w:t>( João 19:30).</w:t>
      </w:r>
    </w:p>
    <w:p w14:paraId="7B0BB126" w14:textId="77777777" w:rsidR="008B1400" w:rsidRDefault="00000000">
      <w:pPr>
        <w:spacing w:before="80" w:after="80"/>
        <w:ind w:firstLine="440"/>
        <w:jc w:val="both"/>
      </w:pPr>
      <w:r>
        <w:t>Morreu, ressuscitou e ocupou seu lugar à direita de Deus como nosso</w:t>
      </w:r>
    </w:p>
    <w:p w14:paraId="0A97F6D8" w14:textId="77777777" w:rsidR="008B1400" w:rsidRDefault="00000000">
      <w:pPr>
        <w:spacing w:before="240" w:after="80"/>
        <w:jc w:val="both"/>
      </w:pPr>
      <w:r>
        <w:rPr>
          <w:b/>
          <w:bCs/>
        </w:rPr>
        <w:t>Sumo Sacerdote –</w:t>
      </w:r>
    </w:p>
    <w:p w14:paraId="02E56FA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“Visto que temos um grande Sumo Sacerdote, Jesus, Filho de</w:t>
      </w:r>
    </w:p>
    <w:p w14:paraId="36F8E91B" w14:textId="77777777" w:rsidR="008B1400" w:rsidRDefault="00000000">
      <w:pPr>
        <w:spacing w:before="80" w:after="80"/>
        <w:ind w:firstLine="440"/>
        <w:jc w:val="both"/>
      </w:pPr>
      <w:r>
        <w:t xml:space="preserve">Deus, que penetrou nos céus, retenhamos firmemente a nossa </w:t>
      </w:r>
      <w:proofErr w:type="spellStart"/>
      <w:r>
        <w:t>con-fissão</w:t>
      </w:r>
      <w:proofErr w:type="spellEnd"/>
      <w:r>
        <w:t>” - (Hebreus 4:14).</w:t>
      </w:r>
    </w:p>
    <w:p w14:paraId="06137453" w14:textId="77777777" w:rsidR="008B1400" w:rsidRDefault="00000000">
      <w:pPr>
        <w:spacing w:before="80" w:after="80"/>
        <w:ind w:firstLine="440"/>
        <w:jc w:val="both"/>
      </w:pPr>
      <w:r>
        <w:t xml:space="preserve">É como se o escritor aos Hebreus dissesse: não se preocupem com </w:t>
      </w:r>
      <w:proofErr w:type="spellStart"/>
      <w:r>
        <w:t>Moi-sés</w:t>
      </w:r>
      <w:proofErr w:type="spellEnd"/>
      <w:r>
        <w:t xml:space="preserve"> – mas –</w:t>
      </w:r>
    </w:p>
    <w:p w14:paraId="3362518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“...considerai a Jesus Cristo, apóstolo e sumo sacerdote da nossa</w:t>
      </w:r>
    </w:p>
    <w:p w14:paraId="5DDE2C16" w14:textId="77777777" w:rsidR="008B1400" w:rsidRDefault="00000000">
      <w:pPr>
        <w:spacing w:before="80" w:after="80"/>
        <w:ind w:firstLine="440"/>
        <w:jc w:val="both"/>
      </w:pPr>
      <w:r>
        <w:t>confissão...”;b – Cristo é superior a Moisés, como construtor e dono da casa</w:t>
      </w:r>
    </w:p>
    <w:p w14:paraId="2F4E40DA" w14:textId="77777777" w:rsidR="008B1400" w:rsidRDefault="00000000">
      <w:pPr>
        <w:spacing w:before="80" w:after="80"/>
        <w:ind w:firstLine="440"/>
        <w:jc w:val="both"/>
      </w:pPr>
      <w:r>
        <w:t xml:space="preserve">A expressão, “casa de Deus”, significa dizer o povo de Deus. Neste </w:t>
      </w:r>
      <w:proofErr w:type="spellStart"/>
      <w:r>
        <w:t>sen-tido</w:t>
      </w:r>
      <w:proofErr w:type="spellEnd"/>
      <w:r>
        <w:t xml:space="preserve"> se diz que Moisés foi fiel à casa de Israel. Mas, não foi Moisés </w:t>
      </w:r>
      <w:proofErr w:type="spellStart"/>
      <w:r>
        <w:t>quemconstituiu</w:t>
      </w:r>
      <w:proofErr w:type="spellEnd"/>
      <w:r>
        <w:t xml:space="preserve"> ou formou o povo de Israel. Moisés foi enviado para libertar </w:t>
      </w:r>
      <w:proofErr w:type="spellStart"/>
      <w:r>
        <w:t>umpovo</w:t>
      </w:r>
      <w:proofErr w:type="spellEnd"/>
      <w:r>
        <w:t xml:space="preserve"> que fora constituído ou a uma casa que fora edificada por Deus.</w:t>
      </w:r>
    </w:p>
    <w:p w14:paraId="681AC482" w14:textId="77777777" w:rsidR="008B1400" w:rsidRDefault="00000000">
      <w:pPr>
        <w:spacing w:before="80" w:after="80"/>
        <w:ind w:firstLine="440"/>
        <w:jc w:val="both"/>
      </w:pPr>
      <w:r>
        <w:t xml:space="preserve">Na verdade Moisés fazia parte dessa casa, não era o edificador e nem </w:t>
      </w:r>
      <w:proofErr w:type="spellStart"/>
      <w:r>
        <w:t>odono</w:t>
      </w:r>
      <w:proofErr w:type="spellEnd"/>
      <w:r>
        <w:t xml:space="preserve"> dela –</w:t>
      </w:r>
    </w:p>
    <w:p w14:paraId="65F19CD8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“Pela fé Moisés, sendo já grande, recusou ser chamado filho da</w:t>
      </w:r>
    </w:p>
    <w:p w14:paraId="011B00B6" w14:textId="77777777" w:rsidR="008B1400" w:rsidRDefault="00000000">
      <w:pPr>
        <w:spacing w:before="80" w:after="80"/>
        <w:ind w:firstLine="440"/>
        <w:jc w:val="both"/>
      </w:pPr>
      <w:r>
        <w:lastRenderedPageBreak/>
        <w:t>filha de Faraó, escolhendo antes ser maltratado com o povo de</w:t>
      </w:r>
    </w:p>
    <w:p w14:paraId="03F6EB5C" w14:textId="77777777" w:rsidR="008B1400" w:rsidRDefault="00000000">
      <w:pPr>
        <w:spacing w:before="80" w:after="80"/>
        <w:ind w:firstLine="440"/>
        <w:jc w:val="both"/>
      </w:pPr>
      <w:r>
        <w:t>Deus do que por um pouco de tempo ter o gozo do pecado” -(Hebreus 11:24-25).</w:t>
      </w:r>
    </w:p>
    <w:p w14:paraId="32AFE677" w14:textId="77777777" w:rsidR="008B1400" w:rsidRDefault="00000000">
      <w:pPr>
        <w:spacing w:before="80" w:after="80"/>
        <w:ind w:firstLine="440"/>
        <w:jc w:val="both"/>
      </w:pPr>
      <w:r>
        <w:t xml:space="preserve">Mais uma vez é destacada a superioridade de Cristo sobre Moisés. </w:t>
      </w:r>
      <w:proofErr w:type="spellStart"/>
      <w:r>
        <w:t>Cris-to</w:t>
      </w:r>
      <w:proofErr w:type="spellEnd"/>
      <w:r>
        <w:t xml:space="preserve"> é o dono e o edificador da “sua casa”, ou seja, do Seu povo, que é a </w:t>
      </w:r>
      <w:proofErr w:type="spellStart"/>
      <w:r>
        <w:t>Suaigreja</w:t>
      </w:r>
      <w:proofErr w:type="spellEnd"/>
      <w:r>
        <w:t xml:space="preserve"> –</w:t>
      </w:r>
    </w:p>
    <w:p w14:paraId="2129317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 sobre esta pedra edificarei a minha Igreja, e as portas do in-</w:t>
      </w:r>
    </w:p>
    <w:p w14:paraId="445C6330" w14:textId="77777777" w:rsidR="008B1400" w:rsidRDefault="00000000">
      <w:pPr>
        <w:spacing w:before="80" w:after="80"/>
        <w:ind w:firstLine="440"/>
        <w:jc w:val="both"/>
      </w:pPr>
      <w:proofErr w:type="spellStart"/>
      <w:r>
        <w:t>ferno</w:t>
      </w:r>
      <w:proofErr w:type="spellEnd"/>
      <w:r>
        <w:t xml:space="preserve"> não prevalecerão contra ela” – (Mateus 16:18).</w:t>
      </w:r>
    </w:p>
    <w:p w14:paraId="2755F14F" w14:textId="77777777" w:rsidR="008B1400" w:rsidRDefault="008B1400">
      <w:pPr>
        <w:pageBreakBefore/>
      </w:pPr>
    </w:p>
    <w:p w14:paraId="27171CCC" w14:textId="77777777" w:rsidR="008B1400" w:rsidRDefault="00000000">
      <w:pPr>
        <w:spacing w:before="80" w:after="80"/>
        <w:ind w:firstLine="440"/>
        <w:jc w:val="both"/>
      </w:pPr>
      <w:r>
        <w:t xml:space="preserve">Moisés não poderia ter dito: este é o meu povo. O povo que </w:t>
      </w:r>
      <w:proofErr w:type="gramStart"/>
      <w:r>
        <w:t>eu constitui</w:t>
      </w:r>
      <w:proofErr w:type="gramEnd"/>
      <w:r>
        <w:t>.</w:t>
      </w:r>
    </w:p>
    <w:p w14:paraId="3CB88152" w14:textId="77777777" w:rsidR="008B1400" w:rsidRDefault="00000000">
      <w:pPr>
        <w:spacing w:before="80" w:after="80"/>
        <w:ind w:firstLine="440"/>
        <w:jc w:val="both"/>
      </w:pPr>
      <w:r>
        <w:t xml:space="preserve">O povo era de Deus e ele serviu como um servo fiel. Cristo, no </w:t>
      </w:r>
      <w:proofErr w:type="spellStart"/>
      <w:r>
        <w:t>entanto,disse</w:t>
      </w:r>
      <w:proofErr w:type="spellEnd"/>
      <w:r>
        <w:t>:</w:t>
      </w:r>
    </w:p>
    <w:p w14:paraId="0D45FE0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“...edificarei a minha igreja...”.</w:t>
      </w:r>
    </w:p>
    <w:p w14:paraId="512E56B0" w14:textId="77777777" w:rsidR="008B1400" w:rsidRDefault="00000000">
      <w:pPr>
        <w:spacing w:before="240" w:after="80"/>
        <w:jc w:val="both"/>
      </w:pPr>
      <w:r>
        <w:rPr>
          <w:b/>
          <w:bCs/>
        </w:rPr>
        <w:t>Daí, ter o escritor aos Hebreus, dito –</w:t>
      </w:r>
    </w:p>
    <w:p w14:paraId="79C06E1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“Mas Cristo, como Filho, sobre a sua própria casa; a qual somos</w:t>
      </w:r>
    </w:p>
    <w:p w14:paraId="664D0FA5" w14:textId="77777777" w:rsidR="008B1400" w:rsidRDefault="00000000">
      <w:pPr>
        <w:spacing w:before="80" w:after="80"/>
        <w:ind w:firstLine="440"/>
        <w:jc w:val="both"/>
      </w:pPr>
      <w:proofErr w:type="gramStart"/>
      <w:r>
        <w:t>nós..</w:t>
      </w:r>
      <w:proofErr w:type="gramEnd"/>
      <w:r>
        <w:t>”</w:t>
      </w:r>
    </w:p>
    <w:p w14:paraId="355E274D" w14:textId="77777777" w:rsidR="008B1400" w:rsidRDefault="00000000">
      <w:pPr>
        <w:spacing w:before="80" w:after="80"/>
        <w:ind w:firstLine="440"/>
        <w:jc w:val="both"/>
      </w:pPr>
      <w:r>
        <w:t>Temos, no sentido literal, uma figura de que o povo não era de Moisés.</w:t>
      </w:r>
    </w:p>
    <w:p w14:paraId="78168033" w14:textId="77777777" w:rsidR="008B1400" w:rsidRDefault="00000000">
      <w:pPr>
        <w:spacing w:before="80" w:after="80"/>
        <w:ind w:firstLine="440"/>
        <w:jc w:val="both"/>
      </w:pPr>
      <w:r>
        <w:t xml:space="preserve">Ele esteve quarenta anos trabalhando como pastor de ovelhas, em Midiã. </w:t>
      </w:r>
      <w:proofErr w:type="spellStart"/>
      <w:r>
        <w:t>Po-rém</w:t>
      </w:r>
      <w:proofErr w:type="spellEnd"/>
      <w:r>
        <w:t>, quando o Senhor Deus o chamou, diz a Bíblia –</w:t>
      </w:r>
    </w:p>
    <w:p w14:paraId="12410C7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“...apascentava Moisés o rebanho de Jetro, seu sogro...” - (Êx. 3:1).</w:t>
      </w:r>
    </w:p>
    <w:p w14:paraId="64879594" w14:textId="77777777" w:rsidR="008B1400" w:rsidRDefault="00000000">
      <w:pPr>
        <w:spacing w:before="80" w:after="80"/>
        <w:ind w:firstLine="440"/>
        <w:jc w:val="both"/>
      </w:pPr>
      <w:r>
        <w:t xml:space="preserve">Ao que tudo indica, Deus nunca permitiu que Moisés tivesse um </w:t>
      </w:r>
      <w:proofErr w:type="spellStart"/>
      <w:r>
        <w:t>reba-nho</w:t>
      </w:r>
      <w:proofErr w:type="spellEnd"/>
      <w:r>
        <w:t xml:space="preserve"> dele. Da mesma forma, ao tirar o povo do Egito e conduzi-lo através </w:t>
      </w:r>
      <w:proofErr w:type="spellStart"/>
      <w:r>
        <w:t>dodeserto</w:t>
      </w:r>
      <w:proofErr w:type="spellEnd"/>
      <w:r>
        <w:t>, Moisés tinha consciência que aquele povo não lhe pertencia.</w:t>
      </w:r>
    </w:p>
    <w:p w14:paraId="40824DFF" w14:textId="77777777" w:rsidR="008B1400" w:rsidRDefault="00000000">
      <w:pPr>
        <w:spacing w:before="80" w:after="80"/>
        <w:ind w:firstLine="440"/>
        <w:jc w:val="both"/>
      </w:pPr>
      <w:r>
        <w:t xml:space="preserve">Era o povo, ou o rebanho de Deus. Não era o seu povo, o seu </w:t>
      </w:r>
      <w:proofErr w:type="spellStart"/>
      <w:r>
        <w:t>rebanhoou</w:t>
      </w:r>
      <w:proofErr w:type="spellEnd"/>
      <w:r>
        <w:t xml:space="preserve"> a “sua casa”. Tudo era de Deus. Moises foi fiel cuidando da “casa de</w:t>
      </w:r>
    </w:p>
    <w:p w14:paraId="61F6F372" w14:textId="77777777" w:rsidR="008B1400" w:rsidRDefault="00000000">
      <w:pPr>
        <w:spacing w:before="80" w:after="80"/>
        <w:ind w:firstLine="440"/>
        <w:jc w:val="both"/>
      </w:pPr>
      <w:r>
        <w:t>Deus”.</w:t>
      </w:r>
    </w:p>
    <w:p w14:paraId="59E64503" w14:textId="77777777" w:rsidR="008B1400" w:rsidRDefault="00000000">
      <w:pPr>
        <w:spacing w:before="80" w:after="80"/>
        <w:ind w:firstLine="440"/>
        <w:jc w:val="both"/>
      </w:pPr>
      <w:r>
        <w:t xml:space="preserve">Ele tinha consciência que nenhuma ovelha era sua. Ele foi </w:t>
      </w:r>
      <w:proofErr w:type="spellStart"/>
      <w:r>
        <w:t>preparadopor</w:t>
      </w:r>
      <w:proofErr w:type="spellEnd"/>
      <w:r>
        <w:t xml:space="preserve"> Deus para pastorear ovelhas que não eram suas.</w:t>
      </w:r>
    </w:p>
    <w:p w14:paraId="71F273CE" w14:textId="77777777" w:rsidR="008B1400" w:rsidRDefault="00000000">
      <w:pPr>
        <w:spacing w:before="80" w:after="80"/>
        <w:ind w:firstLine="440"/>
        <w:jc w:val="both"/>
      </w:pPr>
      <w:r>
        <w:t xml:space="preserve">Sim, Moisés era o servo da “casa”. Hoje, a “casa” é a igreja da qual </w:t>
      </w:r>
      <w:proofErr w:type="spellStart"/>
      <w:r>
        <w:t>Je-sus</w:t>
      </w:r>
      <w:proofErr w:type="spellEnd"/>
      <w:r>
        <w:t xml:space="preserve"> é o dono.</w:t>
      </w:r>
    </w:p>
    <w:p w14:paraId="7D519F5E" w14:textId="77777777" w:rsidR="008B1400" w:rsidRDefault="00000000">
      <w:pPr>
        <w:spacing w:before="80" w:after="80"/>
        <w:ind w:firstLine="440"/>
        <w:jc w:val="both"/>
      </w:pPr>
      <w:r>
        <w:t xml:space="preserve">É como se o escritor estivesse dizendo aos crentes hebreus: não se </w:t>
      </w:r>
      <w:proofErr w:type="spellStart"/>
      <w:r>
        <w:t>preo-cupem</w:t>
      </w:r>
      <w:proofErr w:type="spellEnd"/>
      <w:r>
        <w:t xml:space="preserve"> com Moisés; ele foi parte da “casa de Israel”, porém, Jesus é o </w:t>
      </w:r>
      <w:proofErr w:type="spellStart"/>
      <w:r>
        <w:t>edifi-cador</w:t>
      </w:r>
      <w:proofErr w:type="spellEnd"/>
      <w:r>
        <w:t xml:space="preserve"> e o dono da </w:t>
      </w:r>
      <w:proofErr w:type="spellStart"/>
      <w:r>
        <w:t>igreja.c</w:t>
      </w:r>
      <w:proofErr w:type="spellEnd"/>
      <w:r>
        <w:t xml:space="preserve"> – Cristo é superior a Moisés como Filho de Deus</w:t>
      </w:r>
    </w:p>
    <w:p w14:paraId="3F5BCAF7" w14:textId="77777777" w:rsidR="008B1400" w:rsidRDefault="00000000">
      <w:pPr>
        <w:spacing w:before="240" w:after="80"/>
        <w:jc w:val="both"/>
      </w:pPr>
      <w:r>
        <w:rPr>
          <w:b/>
          <w:bCs/>
        </w:rPr>
        <w:lastRenderedPageBreak/>
        <w:t>Moisés foi fiel, como servo de Deus –</w:t>
      </w:r>
    </w:p>
    <w:p w14:paraId="3F863C4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“E, na verdade, Moisés foi fiel em toda a sua casa, como servo...”</w:t>
      </w:r>
      <w:r>
        <w:t>.</w:t>
      </w:r>
    </w:p>
    <w:p w14:paraId="1BC31B67" w14:textId="77777777" w:rsidR="008B1400" w:rsidRDefault="00000000">
      <w:pPr>
        <w:spacing w:before="80" w:after="80"/>
        <w:ind w:firstLine="440"/>
        <w:jc w:val="both"/>
      </w:pPr>
      <w:r>
        <w:t>O escritor não falou mal de Moisés e nem desmereceu sua obra.</w:t>
      </w:r>
    </w:p>
    <w:p w14:paraId="26FF0D52" w14:textId="77777777" w:rsidR="008B1400" w:rsidRDefault="008B1400">
      <w:pPr>
        <w:pageBreakBefore/>
      </w:pPr>
    </w:p>
    <w:p w14:paraId="21AEC088" w14:textId="77777777" w:rsidR="008B1400" w:rsidRDefault="00000000">
      <w:pPr>
        <w:spacing w:before="80" w:after="80"/>
        <w:ind w:firstLine="440"/>
        <w:jc w:val="both"/>
      </w:pPr>
      <w:r>
        <w:t xml:space="preserve">Reconheceu o seu valor e a importância do seu trabalho. </w:t>
      </w:r>
      <w:proofErr w:type="spellStart"/>
      <w:r>
        <w:t>Certamenteque</w:t>
      </w:r>
      <w:proofErr w:type="spellEnd"/>
      <w:r>
        <w:t xml:space="preserve"> este é o caminho. Não será falando mal e procurando desfazer o </w:t>
      </w:r>
      <w:proofErr w:type="spellStart"/>
      <w:r>
        <w:t>trabalhode</w:t>
      </w:r>
      <w:proofErr w:type="spellEnd"/>
      <w:r>
        <w:t xml:space="preserve"> alguém que iremos ajudar um crente ou uma comunidade fraca a se </w:t>
      </w:r>
      <w:proofErr w:type="spellStart"/>
      <w:r>
        <w:t>forta-lecer</w:t>
      </w:r>
      <w:proofErr w:type="spellEnd"/>
      <w:r>
        <w:t>.</w:t>
      </w:r>
    </w:p>
    <w:p w14:paraId="481CEEA8" w14:textId="77777777" w:rsidR="008B1400" w:rsidRDefault="00000000">
      <w:pPr>
        <w:spacing w:before="80" w:after="80"/>
        <w:ind w:firstLine="440"/>
        <w:jc w:val="both"/>
      </w:pPr>
      <w:r>
        <w:t>Moisés foi um servo de Deus, porém, Jesus é o Filho de Deus.</w:t>
      </w:r>
    </w:p>
    <w:p w14:paraId="18FC874A" w14:textId="77777777" w:rsidR="008B1400" w:rsidRDefault="00000000">
      <w:pPr>
        <w:spacing w:before="80" w:after="80"/>
        <w:ind w:firstLine="440"/>
        <w:jc w:val="both"/>
      </w:pPr>
      <w:r>
        <w:t>Não se pode comparar um servo, por mais fiel que ele seja, com o filho.</w:t>
      </w:r>
    </w:p>
    <w:p w14:paraId="2ADED6B5" w14:textId="77777777" w:rsidR="008B1400" w:rsidRDefault="00000000">
      <w:pPr>
        <w:spacing w:before="80" w:after="80"/>
        <w:ind w:firstLine="440"/>
        <w:jc w:val="both"/>
      </w:pPr>
      <w:r>
        <w:t>Se o pai ama o filho, nenhum servo poderá se igualar a ele.</w:t>
      </w:r>
    </w:p>
    <w:p w14:paraId="41DFB9C4" w14:textId="77777777" w:rsidR="008B1400" w:rsidRDefault="00000000">
      <w:pPr>
        <w:spacing w:before="240" w:after="80"/>
        <w:jc w:val="both"/>
      </w:pPr>
      <w:r>
        <w:rPr>
          <w:b/>
          <w:bCs/>
        </w:rPr>
        <w:t>De Jesus, como Filho, o Pai testificou –</w:t>
      </w:r>
    </w:p>
    <w:p w14:paraId="3EE6702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 Este é o meu Filho amado, em quem me comprazo” - (Mateus</w:t>
      </w:r>
    </w:p>
    <w:p w14:paraId="2968EA0C" w14:textId="77777777" w:rsidR="008B1400" w:rsidRDefault="00000000">
      <w:pPr>
        <w:spacing w:before="80" w:after="80"/>
        <w:ind w:firstLine="440"/>
        <w:jc w:val="both"/>
      </w:pPr>
      <w:r>
        <w:t>3:17).</w:t>
      </w:r>
    </w:p>
    <w:p w14:paraId="38E7A773" w14:textId="77777777" w:rsidR="008B1400" w:rsidRDefault="00000000">
      <w:pPr>
        <w:spacing w:before="80" w:after="80"/>
        <w:ind w:firstLine="440"/>
        <w:jc w:val="both"/>
      </w:pPr>
      <w:r>
        <w:t xml:space="preserve">Não vamos discorrer sobre a vida e a obra de Moisés. Não estava </w:t>
      </w:r>
      <w:proofErr w:type="spellStart"/>
      <w:r>
        <w:t>emdiscussão</w:t>
      </w:r>
      <w:proofErr w:type="spellEnd"/>
      <w:r>
        <w:t xml:space="preserve"> a importância do homem Moisés, o valor de sua obra e sua </w:t>
      </w:r>
      <w:proofErr w:type="spellStart"/>
      <w:r>
        <w:t>fideli-dade</w:t>
      </w:r>
      <w:proofErr w:type="spellEnd"/>
      <w:r>
        <w:t xml:space="preserve"> para com o ministério que recebeu.</w:t>
      </w:r>
    </w:p>
    <w:p w14:paraId="2A0FBF7E" w14:textId="77777777" w:rsidR="008B1400" w:rsidRDefault="00000000">
      <w:pPr>
        <w:spacing w:before="240" w:after="80"/>
        <w:jc w:val="both"/>
      </w:pPr>
      <w:r>
        <w:rPr>
          <w:b/>
          <w:bCs/>
        </w:rPr>
        <w:t>Ninguém estava colocando em dúvida nada do que Moisés tinha feito e</w:t>
      </w:r>
    </w:p>
    <w:p w14:paraId="39322103" w14:textId="77777777" w:rsidR="008B1400" w:rsidRDefault="00000000">
      <w:pPr>
        <w:spacing w:before="80" w:after="80"/>
        <w:ind w:firstLine="440"/>
        <w:jc w:val="both"/>
      </w:pPr>
      <w:r>
        <w:t>nem a grandeza de sua pessoa.</w:t>
      </w:r>
    </w:p>
    <w:p w14:paraId="53293A91" w14:textId="77777777" w:rsidR="008B1400" w:rsidRDefault="00000000">
      <w:pPr>
        <w:spacing w:before="80" w:after="80"/>
        <w:ind w:firstLine="440"/>
        <w:jc w:val="both"/>
      </w:pPr>
      <w:r>
        <w:t xml:space="preserve">O objetivo era firmar uma convicção entre os crentes hebreus de que </w:t>
      </w:r>
      <w:proofErr w:type="spellStart"/>
      <w:r>
        <w:t>Je-sus</w:t>
      </w:r>
      <w:proofErr w:type="spellEnd"/>
      <w:r>
        <w:t xml:space="preserve"> de Nazaré era o Filho de Deus e como tal era superior a tudo e a </w:t>
      </w:r>
      <w:proofErr w:type="spellStart"/>
      <w:r>
        <w:t>todos,incluindo</w:t>
      </w:r>
      <w:proofErr w:type="spellEnd"/>
      <w:r>
        <w:t xml:space="preserve"> Moisés.</w:t>
      </w:r>
    </w:p>
    <w:p w14:paraId="6FB8BBA4" w14:textId="77777777" w:rsidR="008B1400" w:rsidRDefault="00000000">
      <w:pPr>
        <w:spacing w:before="80" w:after="80"/>
        <w:ind w:firstLine="440"/>
        <w:jc w:val="both"/>
      </w:pPr>
      <w:r>
        <w:t xml:space="preserve">É como se o escritor estivesse dizendo aos crentes hebreus: não se </w:t>
      </w:r>
      <w:proofErr w:type="spellStart"/>
      <w:r>
        <w:t>preo-cupem</w:t>
      </w:r>
      <w:proofErr w:type="spellEnd"/>
      <w:r>
        <w:t xml:space="preserve"> com Moisés. Ele foi um servo fiel, porém, Jesus é o Filho de Deus –</w:t>
      </w:r>
    </w:p>
    <w:p w14:paraId="1D038328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“...Este é o meu Filho amado Filho, em quem me comprazo; escutai-</w:t>
      </w:r>
    </w:p>
    <w:p w14:paraId="2ACB63AF" w14:textId="77777777" w:rsidR="008B1400" w:rsidRDefault="00000000">
      <w:pPr>
        <w:spacing w:before="80" w:after="80"/>
        <w:ind w:firstLine="440"/>
        <w:jc w:val="both"/>
      </w:pPr>
      <w:r>
        <w:t>o” – (Mateus 17:5).</w:t>
      </w:r>
    </w:p>
    <w:p w14:paraId="57BBF55B" w14:textId="77777777" w:rsidR="008B1400" w:rsidRDefault="008B1400">
      <w:pPr>
        <w:pageBreakBefore/>
      </w:pPr>
    </w:p>
    <w:p w14:paraId="60C09A85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V</w:t>
      </w:r>
    </w:p>
    <w:p w14:paraId="57F4C0D3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UMA SOLENE ADVERTÊNCIA</w:t>
      </w:r>
    </w:p>
    <w:p w14:paraId="639636B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“Pelo que, irmãos santos, participantes da vocação celestial, </w:t>
      </w:r>
      <w:proofErr w:type="spellStart"/>
      <w:r>
        <w:rPr>
          <w:i/>
          <w:iCs/>
        </w:rPr>
        <w:t>con</w:t>
      </w:r>
      <w:proofErr w:type="spellEnd"/>
      <w:r>
        <w:rPr>
          <w:i/>
          <w:iCs/>
        </w:rPr>
        <w:t>-</w:t>
      </w:r>
    </w:p>
    <w:p w14:paraId="14BD0E8D" w14:textId="77777777" w:rsidR="008B1400" w:rsidRDefault="00000000">
      <w:pPr>
        <w:spacing w:before="80" w:after="80"/>
        <w:ind w:firstLine="440"/>
        <w:jc w:val="both"/>
      </w:pPr>
      <w:r>
        <w:t xml:space="preserve">siderai a Jesus Cristo, apóstolo e sumo sacerdote da nossa </w:t>
      </w:r>
      <w:proofErr w:type="spellStart"/>
      <w:r>
        <w:t>confis-são</w:t>
      </w:r>
      <w:proofErr w:type="spellEnd"/>
      <w:r>
        <w:t xml:space="preserve">, sendo fiel ao que o constituiu, como também o foi Moisés </w:t>
      </w:r>
      <w:proofErr w:type="spellStart"/>
      <w:r>
        <w:t>emtoda</w:t>
      </w:r>
      <w:proofErr w:type="spellEnd"/>
      <w:r>
        <w:t xml:space="preserve"> a sua casa. Porque ele é tido por digno de tanto maior </w:t>
      </w:r>
      <w:proofErr w:type="spellStart"/>
      <w:r>
        <w:t>glóriado</w:t>
      </w:r>
      <w:proofErr w:type="spellEnd"/>
      <w:r>
        <w:t xml:space="preserve"> que Moisés, quanto maior honra do que a casa tem aquele </w:t>
      </w:r>
      <w:proofErr w:type="spellStart"/>
      <w:r>
        <w:t>quea</w:t>
      </w:r>
      <w:proofErr w:type="spellEnd"/>
      <w:r>
        <w:t xml:space="preserve"> edificou” - (Hebreus 3:1-3 ).</w:t>
      </w:r>
    </w:p>
    <w:p w14:paraId="33E4006E" w14:textId="77777777" w:rsidR="008B1400" w:rsidRDefault="00000000">
      <w:pPr>
        <w:spacing w:before="80" w:after="80"/>
        <w:ind w:firstLine="440"/>
        <w:jc w:val="both"/>
      </w:pPr>
      <w:r>
        <w:t xml:space="preserve">Procurou, através do ensino da Palavra, adverti-los sobre o </w:t>
      </w:r>
      <w:proofErr w:type="spellStart"/>
      <w:r>
        <w:t>perigoque</w:t>
      </w:r>
      <w:proofErr w:type="spellEnd"/>
      <w:r>
        <w:t xml:space="preserve"> estavam correndo – uma solene advertência!</w:t>
      </w:r>
    </w:p>
    <w:p w14:paraId="4CF14132" w14:textId="77777777" w:rsidR="008B1400" w:rsidRDefault="00000000">
      <w:pPr>
        <w:spacing w:before="240" w:after="80"/>
        <w:jc w:val="both"/>
      </w:pPr>
      <w:r>
        <w:rPr>
          <w:b/>
          <w:bCs/>
        </w:rPr>
        <w:t>Certamente os crentes hebreus como todos os demais judeus conheciam</w:t>
      </w:r>
    </w:p>
    <w:p w14:paraId="5E5EEEB5" w14:textId="77777777" w:rsidR="008B1400" w:rsidRDefault="00000000">
      <w:pPr>
        <w:spacing w:before="80" w:after="80"/>
        <w:ind w:firstLine="440"/>
        <w:jc w:val="both"/>
      </w:pPr>
      <w:r>
        <w:t xml:space="preserve">a história da peregrinação através do deserto e que se achava escrita nos </w:t>
      </w:r>
      <w:proofErr w:type="spellStart"/>
      <w:r>
        <w:t>li-vros</w:t>
      </w:r>
      <w:proofErr w:type="spellEnd"/>
      <w:r>
        <w:t xml:space="preserve"> da Lei ou Pentateuco, que eles tinham nas mãos.</w:t>
      </w:r>
    </w:p>
    <w:p w14:paraId="7AF883E5" w14:textId="77777777" w:rsidR="008B1400" w:rsidRDefault="00000000">
      <w:pPr>
        <w:spacing w:before="80" w:after="80"/>
        <w:ind w:firstLine="440"/>
        <w:jc w:val="both"/>
      </w:pPr>
      <w:r>
        <w:t xml:space="preserve">Todavia, conhecer a Palavra é uma coisa, porém, saber aplicá-la </w:t>
      </w:r>
      <w:proofErr w:type="spellStart"/>
      <w:r>
        <w:t>emnossa</w:t>
      </w:r>
      <w:proofErr w:type="spellEnd"/>
      <w:r>
        <w:t xml:space="preserve"> vida, no momento certo, é outra. As lutas, as dificuldades podem </w:t>
      </w:r>
      <w:proofErr w:type="spellStart"/>
      <w:r>
        <w:t>dei-xar</w:t>
      </w:r>
      <w:proofErr w:type="spellEnd"/>
      <w:r>
        <w:t xml:space="preserve"> o crente confuso e até levá-lo a se esquecer daquilo que está escrito.</w:t>
      </w:r>
    </w:p>
    <w:p w14:paraId="2AE8E8D8" w14:textId="77777777" w:rsidR="008B1400" w:rsidRDefault="00000000">
      <w:pPr>
        <w:spacing w:before="80" w:after="80"/>
        <w:ind w:firstLine="440"/>
        <w:jc w:val="both"/>
      </w:pPr>
      <w:r>
        <w:t>É aí que entra o homem de Deus com o seu trabalho, com o ensino da</w:t>
      </w:r>
    </w:p>
    <w:p w14:paraId="44397BAA" w14:textId="77777777" w:rsidR="008B1400" w:rsidRDefault="00000000">
      <w:pPr>
        <w:spacing w:before="80" w:after="80"/>
        <w:ind w:firstLine="440"/>
        <w:jc w:val="both"/>
      </w:pPr>
      <w:r>
        <w:t xml:space="preserve">Palavra para ajudar o crente fraco, aquele que já voltou ou que está </w:t>
      </w:r>
      <w:proofErr w:type="spellStart"/>
      <w:r>
        <w:t>pensandoem</w:t>
      </w:r>
      <w:proofErr w:type="spellEnd"/>
      <w:r>
        <w:t xml:space="preserve"> voltar para o “Egito”, ou para o mundo.</w:t>
      </w:r>
    </w:p>
    <w:p w14:paraId="6C49F063" w14:textId="77777777" w:rsidR="008B1400" w:rsidRDefault="00000000">
      <w:pPr>
        <w:spacing w:before="240" w:after="80"/>
        <w:jc w:val="both"/>
      </w:pPr>
      <w:r>
        <w:rPr>
          <w:b/>
          <w:bCs/>
        </w:rPr>
        <w:t>Os crentes hebreus conheciam a história que está registrada no capítulo</w:t>
      </w:r>
    </w:p>
    <w:p w14:paraId="6B97F8AD" w14:textId="77777777" w:rsidR="008B1400" w:rsidRDefault="00000000">
      <w:pPr>
        <w:spacing w:before="80" w:after="80"/>
        <w:ind w:firstLine="440"/>
        <w:jc w:val="both"/>
      </w:pPr>
      <w:r>
        <w:t xml:space="preserve">14 de Números. Os israelitas após ouvirem o relatório negativo dos dez </w:t>
      </w:r>
      <w:proofErr w:type="spellStart"/>
      <w:r>
        <w:t>espi-as</w:t>
      </w:r>
      <w:proofErr w:type="spellEnd"/>
      <w:r>
        <w:t xml:space="preserve"> incrédulos e a conclusão a que eles chegaram, dizendo –</w:t>
      </w:r>
    </w:p>
    <w:p w14:paraId="402C08A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“...Não poderemos subir contra aquele povo, porque é mais forte</w:t>
      </w:r>
    </w:p>
    <w:p w14:paraId="74548F42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do que nós. E infamaram a terra que tinham espiado, perante </w:t>
      </w:r>
      <w:proofErr w:type="spellStart"/>
      <w:r>
        <w:t>osfilhos</w:t>
      </w:r>
      <w:proofErr w:type="spellEnd"/>
      <w:r>
        <w:t xml:space="preserve"> de Israel, dizendo: a terra, pelo meio da qual passamos </w:t>
      </w:r>
      <w:proofErr w:type="spellStart"/>
      <w:r>
        <w:t>aespiar</w:t>
      </w:r>
      <w:proofErr w:type="spellEnd"/>
      <w:r>
        <w:t xml:space="preserve">, é terra que consome os seus moradores; e todo o povo </w:t>
      </w:r>
      <w:proofErr w:type="spellStart"/>
      <w:r>
        <w:t>quevimos</w:t>
      </w:r>
      <w:proofErr w:type="spellEnd"/>
      <w:r>
        <w:t xml:space="preserve"> no meio dela são homens de grande estatura. Também </w:t>
      </w:r>
      <w:proofErr w:type="spellStart"/>
      <w:r>
        <w:t>vimosali</w:t>
      </w:r>
      <w:proofErr w:type="spellEnd"/>
      <w:r>
        <w:t xml:space="preserve"> gigantes, filhos de </w:t>
      </w:r>
      <w:proofErr w:type="spellStart"/>
      <w:r>
        <w:t>Anaque</w:t>
      </w:r>
      <w:proofErr w:type="spellEnd"/>
      <w:r>
        <w:t xml:space="preserve">, descendentes dos gigantes; e </w:t>
      </w:r>
      <w:proofErr w:type="spellStart"/>
      <w:r>
        <w:t>éra-mos</w:t>
      </w:r>
      <w:proofErr w:type="spellEnd"/>
      <w:r>
        <w:t xml:space="preserve"> aos seus olhos como gafanhotos, e assim também éramos </w:t>
      </w:r>
      <w:proofErr w:type="spellStart"/>
      <w:r>
        <w:t>aosseus</w:t>
      </w:r>
      <w:proofErr w:type="spellEnd"/>
      <w:r>
        <w:t xml:space="preserve"> olhos” - (Números 13:31).</w:t>
      </w:r>
    </w:p>
    <w:p w14:paraId="6B08D7B3" w14:textId="77777777" w:rsidR="008B1400" w:rsidRDefault="00000000">
      <w:pPr>
        <w:spacing w:before="80" w:after="80"/>
        <w:ind w:firstLine="440"/>
        <w:jc w:val="both"/>
      </w:pPr>
      <w:r>
        <w:t xml:space="preserve">Após cerca de dois anos de caminhada depois que saíram do Egito, </w:t>
      </w:r>
      <w:proofErr w:type="spellStart"/>
      <w:r>
        <w:t>elesjá</w:t>
      </w:r>
      <w:proofErr w:type="spellEnd"/>
      <w:r>
        <w:t xml:space="preserve"> estavam nos limites da terra prometida. Bem próximo de tomarem posse</w:t>
      </w:r>
    </w:p>
    <w:p w14:paraId="4D47F0A0" w14:textId="77777777" w:rsidR="008B1400" w:rsidRDefault="00000000">
      <w:pPr>
        <w:spacing w:before="100" w:after="100"/>
        <w:ind w:left="560" w:right="280"/>
        <w:jc w:val="both"/>
      </w:pPr>
      <w:r>
        <w:t>da bênção, ou seja, de entrar em Canaã, a terra que segundo Deus, era –</w:t>
      </w:r>
    </w:p>
    <w:p w14:paraId="5BE71B0A" w14:textId="77777777" w:rsidR="008B1400" w:rsidRDefault="008B1400">
      <w:pPr>
        <w:pageBreakBefore/>
      </w:pPr>
    </w:p>
    <w:p w14:paraId="4C05449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“...uma terra boa e larga, a uma terra que mana leite e mel...”.</w:t>
      </w:r>
    </w:p>
    <w:p w14:paraId="01246B23" w14:textId="77777777" w:rsidR="008B1400" w:rsidRDefault="00000000">
      <w:pPr>
        <w:spacing w:before="80" w:after="80"/>
        <w:ind w:firstLine="440"/>
        <w:jc w:val="both"/>
      </w:pPr>
      <w:r>
        <w:t xml:space="preserve">Agora, ao ouvirem o relatório negativo dos espias falando das </w:t>
      </w:r>
      <w:proofErr w:type="spellStart"/>
      <w:r>
        <w:t>dificulda-des</w:t>
      </w:r>
      <w:proofErr w:type="spellEnd"/>
      <w:r>
        <w:t xml:space="preserve"> e impossibilidades de prosseguirem, esqueceram-se de tudo o que já </w:t>
      </w:r>
      <w:proofErr w:type="spellStart"/>
      <w:r>
        <w:t>ti-nham</w:t>
      </w:r>
      <w:proofErr w:type="spellEnd"/>
      <w:r>
        <w:t xml:space="preserve"> ouvido de Deus, através de Moisés, e de todas as experiências </w:t>
      </w:r>
      <w:proofErr w:type="spellStart"/>
      <w:r>
        <w:t>vividasaté</w:t>
      </w:r>
      <w:proofErr w:type="spellEnd"/>
      <w:r>
        <w:t xml:space="preserve"> ali, incluindo-se o abrir do Mar Vermelho.</w:t>
      </w:r>
    </w:p>
    <w:p w14:paraId="6D2EC5E0" w14:textId="77777777" w:rsidR="008B1400" w:rsidRDefault="00000000">
      <w:pPr>
        <w:spacing w:before="80" w:after="80"/>
        <w:ind w:firstLine="440"/>
        <w:jc w:val="both"/>
      </w:pPr>
      <w:r>
        <w:t>A incredulidade cega o homem e o faz esquecer-se da Palavra de Deus –</w:t>
      </w:r>
    </w:p>
    <w:p w14:paraId="366A0A0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“Então levantou-se toda a congregação, e alçaram sua voz; e o</w:t>
      </w:r>
    </w:p>
    <w:p w14:paraId="1D0E8F79" w14:textId="77777777" w:rsidR="008B1400" w:rsidRDefault="00000000">
      <w:pPr>
        <w:spacing w:before="80" w:after="80"/>
        <w:ind w:firstLine="440"/>
        <w:jc w:val="both"/>
      </w:pPr>
      <w:r>
        <w:t xml:space="preserve">povo chorou naquela mesma noite. E todos os filhos de Israel </w:t>
      </w:r>
      <w:proofErr w:type="spellStart"/>
      <w:r>
        <w:t>mur-muraram</w:t>
      </w:r>
      <w:proofErr w:type="spellEnd"/>
      <w:r>
        <w:t xml:space="preserve"> contra Moisés e contra Arão; e toda a congregação </w:t>
      </w:r>
      <w:proofErr w:type="spellStart"/>
      <w:r>
        <w:t>lhedisse</w:t>
      </w:r>
      <w:proofErr w:type="spellEnd"/>
      <w:r>
        <w:t xml:space="preserve">: Ah, se morrêramos na terra do Egito! Ou, ah se </w:t>
      </w:r>
      <w:proofErr w:type="spellStart"/>
      <w:r>
        <w:t>morrêramosneste</w:t>
      </w:r>
      <w:proofErr w:type="spellEnd"/>
      <w:r>
        <w:t xml:space="preserve"> deserto. E por que nos traz o Senhor a esta terra, para </w:t>
      </w:r>
      <w:proofErr w:type="spellStart"/>
      <w:r>
        <w:t>cair-mos</w:t>
      </w:r>
      <w:proofErr w:type="spellEnd"/>
      <w:r>
        <w:t xml:space="preserve"> à espada, e para que nossas mulheres e nossas crianças </w:t>
      </w:r>
      <w:proofErr w:type="spellStart"/>
      <w:r>
        <w:t>sejampor</w:t>
      </w:r>
      <w:proofErr w:type="spellEnd"/>
      <w:r>
        <w:t xml:space="preserve"> presa? Não nos seria melhor voltarmos ao Egito? E </w:t>
      </w:r>
      <w:proofErr w:type="spellStart"/>
      <w:r>
        <w:t>diziamuns</w:t>
      </w:r>
      <w:proofErr w:type="spellEnd"/>
      <w:r>
        <w:t xml:space="preserve"> aos outros: levantemos um capitão, e voltemos ao Egito” -( Números 14:1-4).</w:t>
      </w:r>
    </w:p>
    <w:p w14:paraId="52A2D6E5" w14:textId="77777777" w:rsidR="008B1400" w:rsidRDefault="00000000">
      <w:pPr>
        <w:spacing w:before="80" w:after="80"/>
        <w:ind w:firstLine="440"/>
        <w:jc w:val="both"/>
      </w:pPr>
      <w:r>
        <w:t xml:space="preserve">Falar ou pensar em voltar ao Egito constitui uma ofensa a Deus. A </w:t>
      </w:r>
      <w:proofErr w:type="spellStart"/>
      <w:r>
        <w:t>se-quência</w:t>
      </w:r>
      <w:proofErr w:type="spellEnd"/>
      <w:r>
        <w:t xml:space="preserve"> da história nós conhecemos, bem como a sentença de Deus –</w:t>
      </w:r>
    </w:p>
    <w:p w14:paraId="4C1AE30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“Neste deserto cairão os vossos cadáveres, como também todos os</w:t>
      </w:r>
    </w:p>
    <w:p w14:paraId="3E84B3ED" w14:textId="77777777" w:rsidR="008B1400" w:rsidRDefault="00000000">
      <w:pPr>
        <w:spacing w:before="80" w:after="80"/>
        <w:ind w:firstLine="440"/>
        <w:jc w:val="both"/>
      </w:pPr>
      <w:r>
        <w:t xml:space="preserve">que de vós foram contados segundo toda a vossa conta, de </w:t>
      </w:r>
      <w:proofErr w:type="spellStart"/>
      <w:r>
        <w:t>vinteanos</w:t>
      </w:r>
      <w:proofErr w:type="spellEnd"/>
      <w:r>
        <w:t xml:space="preserve"> e para cima, os que dentre vós contra mim murmurastes. </w:t>
      </w:r>
      <w:proofErr w:type="spellStart"/>
      <w:r>
        <w:t>Nãoentrareis</w:t>
      </w:r>
      <w:proofErr w:type="spellEnd"/>
      <w:r>
        <w:t xml:space="preserve"> na terra, pela qual levantei a minha mão que vos </w:t>
      </w:r>
      <w:proofErr w:type="spellStart"/>
      <w:r>
        <w:t>fariahabitar</w:t>
      </w:r>
      <w:proofErr w:type="spellEnd"/>
      <w:r>
        <w:t xml:space="preserve"> nela, salvo Calebe filho de </w:t>
      </w:r>
      <w:proofErr w:type="spellStart"/>
      <w:r>
        <w:t>Jefoné</w:t>
      </w:r>
      <w:proofErr w:type="spellEnd"/>
      <w:r>
        <w:t>, e Josué filho de Num” -(Números 14:29-30).</w:t>
      </w:r>
    </w:p>
    <w:p w14:paraId="03F754E8" w14:textId="77777777" w:rsidR="008B1400" w:rsidRDefault="00000000">
      <w:pPr>
        <w:spacing w:before="80" w:after="80"/>
        <w:ind w:firstLine="440"/>
        <w:jc w:val="both"/>
      </w:pPr>
      <w:r>
        <w:t xml:space="preserve">Os israelitas ouviram a voz de Deus através de Moisés, o seu profeta, </w:t>
      </w:r>
      <w:proofErr w:type="spellStart"/>
      <w:r>
        <w:t>enão</w:t>
      </w:r>
      <w:proofErr w:type="spellEnd"/>
      <w:r>
        <w:t xml:space="preserve"> deram ouvido, endurecendo seus corações; demonstraram possuir um </w:t>
      </w:r>
      <w:proofErr w:type="spellStart"/>
      <w:r>
        <w:t>co-ração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e infiel ao pretenderem se afastar de Deus e voltar ao Egito.</w:t>
      </w:r>
    </w:p>
    <w:p w14:paraId="4280F889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Pagaram um preço muito alto. Por mais 38 anos vagaram no deserto, </w:t>
      </w:r>
      <w:proofErr w:type="spellStart"/>
      <w:r>
        <w:t>atéque</w:t>
      </w:r>
      <w:proofErr w:type="spellEnd"/>
      <w:r>
        <w:t xml:space="preserve"> toda aquela geração perecesse.</w:t>
      </w:r>
    </w:p>
    <w:p w14:paraId="68CB78B5" w14:textId="77777777" w:rsidR="008B1400" w:rsidRDefault="00000000">
      <w:pPr>
        <w:spacing w:before="80" w:after="80"/>
        <w:ind w:firstLine="440"/>
        <w:jc w:val="both"/>
      </w:pPr>
      <w:r>
        <w:t>O caso aplicado aos judeus cristãos, ou aos Hebreus</w:t>
      </w:r>
    </w:p>
    <w:p w14:paraId="60E2A8E5" w14:textId="77777777" w:rsidR="008B1400" w:rsidRDefault="00000000">
      <w:pPr>
        <w:spacing w:before="80" w:after="80"/>
        <w:ind w:firstLine="440"/>
        <w:jc w:val="both"/>
      </w:pPr>
      <w:r>
        <w:t xml:space="preserve">Estes cristãos estavam vivendo uma situação mais ou menos </w:t>
      </w:r>
      <w:proofErr w:type="spellStart"/>
      <w:r>
        <w:t>semelhan-te</w:t>
      </w:r>
      <w:proofErr w:type="spellEnd"/>
      <w:r>
        <w:t xml:space="preserve">. Tinham sido libertos do mundo, da lei e do judaísmo. Agora diante das </w:t>
      </w:r>
      <w:proofErr w:type="spellStart"/>
      <w:r>
        <w:t>lu-tas</w:t>
      </w:r>
      <w:proofErr w:type="spellEnd"/>
      <w:r>
        <w:t xml:space="preserve"> e pressões, alguns já tinham voltado, outros estavam indecisos em </w:t>
      </w:r>
      <w:proofErr w:type="spellStart"/>
      <w:r>
        <w:t>voltarou</w:t>
      </w:r>
      <w:proofErr w:type="spellEnd"/>
      <w:r>
        <w:t xml:space="preserve"> prosseguir.</w:t>
      </w:r>
    </w:p>
    <w:p w14:paraId="72763DAB" w14:textId="77777777" w:rsidR="008B1400" w:rsidRDefault="008B1400">
      <w:pPr>
        <w:pageBreakBefore/>
      </w:pPr>
    </w:p>
    <w:p w14:paraId="3D28B937" w14:textId="77777777" w:rsidR="008B1400" w:rsidRDefault="00000000">
      <w:pPr>
        <w:spacing w:before="80" w:after="80"/>
        <w:ind w:firstLine="440"/>
        <w:jc w:val="both"/>
      </w:pPr>
      <w:r>
        <w:t xml:space="preserve">Daí, o escritor da Epístola aos Hebreus traz à memória de cada um </w:t>
      </w:r>
      <w:proofErr w:type="spellStart"/>
      <w:r>
        <w:t>alembrança</w:t>
      </w:r>
      <w:proofErr w:type="spellEnd"/>
      <w:r>
        <w:t xml:space="preserve"> dos fatos que estavam registrados na Palavra de Deus, com a </w:t>
      </w:r>
      <w:proofErr w:type="spellStart"/>
      <w:r>
        <w:t>se-guinte</w:t>
      </w:r>
      <w:proofErr w:type="spellEnd"/>
      <w:r>
        <w:t xml:space="preserve"> advertência –</w:t>
      </w:r>
    </w:p>
    <w:p w14:paraId="5E5642A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“Vede, irmãos, que nunca haja em qualquer de vós um coração</w:t>
      </w:r>
    </w:p>
    <w:p w14:paraId="2E46F78D" w14:textId="77777777" w:rsidR="008B1400" w:rsidRDefault="00000000">
      <w:pPr>
        <w:spacing w:before="80" w:after="80"/>
        <w:ind w:firstLine="440"/>
        <w:jc w:val="both"/>
      </w:pPr>
      <w:proofErr w:type="spellStart"/>
      <w:r>
        <w:t>mau</w:t>
      </w:r>
      <w:proofErr w:type="spellEnd"/>
      <w:r>
        <w:t xml:space="preserve"> e infiel, para se apartar do Deus vivo” - (Hebreus 3:12).</w:t>
      </w:r>
    </w:p>
    <w:p w14:paraId="7393A6A0" w14:textId="77777777" w:rsidR="008B1400" w:rsidRDefault="00000000">
      <w:pPr>
        <w:spacing w:before="240" w:after="80"/>
        <w:jc w:val="both"/>
      </w:pPr>
      <w:r>
        <w:rPr>
          <w:b/>
          <w:bCs/>
        </w:rPr>
        <w:t>Além disto, há uma condição, prosseguir!</w:t>
      </w:r>
    </w:p>
    <w:p w14:paraId="026C3021" w14:textId="77777777" w:rsidR="008B1400" w:rsidRDefault="00000000">
      <w:pPr>
        <w:spacing w:before="80" w:after="80"/>
        <w:ind w:firstLine="440"/>
        <w:jc w:val="both"/>
      </w:pPr>
      <w:r>
        <w:t xml:space="preserve">O crente não pode voltar e nem ficar parado. É preciso prosseguir até </w:t>
      </w:r>
      <w:proofErr w:type="spellStart"/>
      <w:r>
        <w:t>ofim</w:t>
      </w:r>
      <w:proofErr w:type="spellEnd"/>
      <w:r>
        <w:t xml:space="preserve"> –</w:t>
      </w:r>
    </w:p>
    <w:p w14:paraId="0B7F19F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“Porque nos tornamos participantes de Cristo, se retivermos </w:t>
      </w:r>
      <w:proofErr w:type="spellStart"/>
      <w:r>
        <w:rPr>
          <w:i/>
          <w:iCs/>
        </w:rPr>
        <w:t>fir</w:t>
      </w:r>
      <w:proofErr w:type="spellEnd"/>
      <w:r>
        <w:rPr>
          <w:i/>
          <w:iCs/>
        </w:rPr>
        <w:t>-</w:t>
      </w:r>
    </w:p>
    <w:p w14:paraId="2613C026" w14:textId="77777777" w:rsidR="008B1400" w:rsidRDefault="00000000">
      <w:pPr>
        <w:spacing w:before="80" w:after="80"/>
        <w:ind w:firstLine="440"/>
        <w:jc w:val="both"/>
      </w:pPr>
      <w:proofErr w:type="spellStart"/>
      <w:r>
        <w:t>memente</w:t>
      </w:r>
      <w:proofErr w:type="spellEnd"/>
      <w:r>
        <w:t xml:space="preserve"> o princípio da nossa confissão até ao fim” - (Hebreus</w:t>
      </w:r>
    </w:p>
    <w:p w14:paraId="5EBF2ABD" w14:textId="77777777" w:rsidR="008B1400" w:rsidRDefault="00000000">
      <w:pPr>
        <w:spacing w:before="80" w:after="80"/>
        <w:ind w:firstLine="440"/>
        <w:jc w:val="both"/>
      </w:pPr>
      <w:r>
        <w:t>3:14).</w:t>
      </w:r>
    </w:p>
    <w:p w14:paraId="66D78769" w14:textId="77777777" w:rsidR="008B1400" w:rsidRDefault="00000000">
      <w:pPr>
        <w:spacing w:before="80" w:after="80"/>
        <w:ind w:firstLine="440"/>
        <w:jc w:val="both"/>
      </w:pPr>
      <w:r>
        <w:t>Conclusão</w:t>
      </w:r>
    </w:p>
    <w:p w14:paraId="7572BB2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 tudo que dantes foi escrito, para nosso ensino foi escrito,</w:t>
      </w:r>
    </w:p>
    <w:p w14:paraId="4D81E815" w14:textId="77777777" w:rsidR="008B1400" w:rsidRDefault="00000000">
      <w:pPr>
        <w:spacing w:before="80" w:after="80"/>
        <w:ind w:firstLine="440"/>
        <w:jc w:val="both"/>
      </w:pPr>
      <w:r>
        <w:t xml:space="preserve">para que pela paciência e consolação das Escrituras tenhamos </w:t>
      </w:r>
      <w:proofErr w:type="spellStart"/>
      <w:r>
        <w:t>es-perança</w:t>
      </w:r>
      <w:proofErr w:type="spellEnd"/>
      <w:r>
        <w:t>” - (Romanos 15:4).</w:t>
      </w:r>
    </w:p>
    <w:p w14:paraId="0BB15AA7" w14:textId="77777777" w:rsidR="008B1400" w:rsidRDefault="00000000">
      <w:pPr>
        <w:spacing w:before="80" w:after="80"/>
        <w:ind w:firstLine="440"/>
        <w:jc w:val="both"/>
      </w:pPr>
      <w:r>
        <w:t xml:space="preserve">Ainda hoje, as perseguições externas e as pressões internas podem </w:t>
      </w:r>
      <w:proofErr w:type="spellStart"/>
      <w:r>
        <w:t>mi-nar</w:t>
      </w:r>
      <w:proofErr w:type="spellEnd"/>
      <w:r>
        <w:t xml:space="preserve"> as bases de nossa fé. Caso isto ocorra comigo ou com você, tomara que</w:t>
      </w:r>
    </w:p>
    <w:p w14:paraId="2DEF7729" w14:textId="77777777" w:rsidR="008B1400" w:rsidRDefault="00000000">
      <w:pPr>
        <w:spacing w:before="240" w:after="80"/>
        <w:jc w:val="both"/>
      </w:pPr>
      <w:r>
        <w:rPr>
          <w:b/>
          <w:bCs/>
        </w:rPr>
        <w:t>tenhamos ao nosso lado um homem de Deus semelhante ao autor da Epístola</w:t>
      </w:r>
    </w:p>
    <w:p w14:paraId="56BB261A" w14:textId="77777777" w:rsidR="008B1400" w:rsidRDefault="00000000">
      <w:pPr>
        <w:spacing w:before="80" w:after="80"/>
        <w:ind w:firstLine="440"/>
        <w:jc w:val="both"/>
      </w:pPr>
      <w:r>
        <w:t>aos Hebreus.</w:t>
      </w:r>
    </w:p>
    <w:p w14:paraId="64B194DA" w14:textId="77777777" w:rsidR="008B1400" w:rsidRDefault="00000000">
      <w:pPr>
        <w:spacing w:before="80" w:after="80"/>
        <w:ind w:firstLine="440"/>
        <w:jc w:val="both"/>
      </w:pPr>
      <w:r>
        <w:t xml:space="preserve">Caso ocorra com qualquer aluno de nossa Escola Teológica, oxalá eu </w:t>
      </w:r>
      <w:proofErr w:type="spellStart"/>
      <w:r>
        <w:t>evocê</w:t>
      </w:r>
      <w:proofErr w:type="spellEnd"/>
      <w:r>
        <w:t>, professor, possamos ser esse homem de Deus!</w:t>
      </w:r>
    </w:p>
    <w:p w14:paraId="0BA84E22" w14:textId="77777777" w:rsidR="008B1400" w:rsidRDefault="008B1400">
      <w:pPr>
        <w:pageBreakBefore/>
      </w:pPr>
    </w:p>
    <w:p w14:paraId="52CA2725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</w:t>
      </w:r>
    </w:p>
    <w:p w14:paraId="304CAA82" w14:textId="77777777" w:rsidR="008B1400" w:rsidRDefault="00000000">
      <w:pPr>
        <w:spacing w:before="240" w:after="80"/>
        <w:jc w:val="both"/>
      </w:pPr>
      <w:r>
        <w:rPr>
          <w:b/>
          <w:bCs/>
        </w:rPr>
        <w:t>CONSIDERAÇÕES PRELIMINARES</w:t>
      </w:r>
    </w:p>
    <w:p w14:paraId="0835FE91" w14:textId="77777777" w:rsidR="008B1400" w:rsidRDefault="00000000">
      <w:pPr>
        <w:spacing w:before="80" w:after="80"/>
        <w:ind w:firstLine="440"/>
        <w:jc w:val="both"/>
      </w:pPr>
      <w:r>
        <w:t>O perigo da apostasia – Hebreus 5:11-14 e 6:1-20</w:t>
      </w:r>
    </w:p>
    <w:p w14:paraId="1A73C324" w14:textId="77777777" w:rsidR="008B1400" w:rsidRDefault="00000000">
      <w:pPr>
        <w:spacing w:before="240" w:after="80"/>
        <w:jc w:val="both"/>
      </w:pPr>
      <w:r>
        <w:rPr>
          <w:b/>
          <w:bCs/>
        </w:rPr>
        <w:t>Provaram o dom celestial</w:t>
      </w:r>
    </w:p>
    <w:p w14:paraId="6611F3F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 é impossível que os que já uma vez foram iluminados, e</w:t>
      </w:r>
    </w:p>
    <w:p w14:paraId="59C984A0" w14:textId="77777777" w:rsidR="008B1400" w:rsidRDefault="00000000">
      <w:pPr>
        <w:spacing w:before="80" w:after="80"/>
        <w:ind w:firstLine="440"/>
        <w:jc w:val="both"/>
      </w:pPr>
      <w:r>
        <w:t>provaram o dom celestial, e se fizeram participantes do Espírito</w:t>
      </w:r>
    </w:p>
    <w:p w14:paraId="22F1E0EB" w14:textId="77777777" w:rsidR="008B1400" w:rsidRDefault="00000000">
      <w:pPr>
        <w:spacing w:before="80" w:after="80"/>
        <w:ind w:firstLine="440"/>
        <w:jc w:val="both"/>
      </w:pPr>
      <w:r>
        <w:t xml:space="preserve">Santo, e provaram a boa palavra de Deus e as virtudes do </w:t>
      </w:r>
      <w:proofErr w:type="spellStart"/>
      <w:r>
        <w:t>séculofuturo</w:t>
      </w:r>
      <w:proofErr w:type="spellEnd"/>
      <w:r>
        <w:t>” - (Hebreus 6:4-5 ).</w:t>
      </w:r>
    </w:p>
    <w:p w14:paraId="344E5556" w14:textId="77777777" w:rsidR="008B1400" w:rsidRDefault="00000000">
      <w:pPr>
        <w:spacing w:before="240" w:after="80"/>
        <w:jc w:val="both"/>
      </w:pPr>
      <w:r>
        <w:rPr>
          <w:b/>
          <w:bCs/>
        </w:rPr>
        <w:t>Quando uma pessoa vem para</w:t>
      </w:r>
    </w:p>
    <w:p w14:paraId="3C2CA666" w14:textId="77777777" w:rsidR="008B1400" w:rsidRDefault="00000000">
      <w:pPr>
        <w:spacing w:before="240" w:after="80"/>
        <w:jc w:val="both"/>
      </w:pPr>
      <w:r>
        <w:rPr>
          <w:b/>
          <w:bCs/>
        </w:rPr>
        <w:t xml:space="preserve">Jesus ela passa a experimentar as </w:t>
      </w:r>
      <w:proofErr w:type="spellStart"/>
      <w:r>
        <w:rPr>
          <w:b/>
          <w:bCs/>
        </w:rPr>
        <w:t>coi</w:t>
      </w:r>
      <w:proofErr w:type="spellEnd"/>
      <w:r>
        <w:rPr>
          <w:b/>
          <w:bCs/>
        </w:rPr>
        <w:t>-</w:t>
      </w:r>
    </w:p>
    <w:p w14:paraId="17F86EF3" w14:textId="77777777" w:rsidR="008B1400" w:rsidRDefault="00000000">
      <w:pPr>
        <w:spacing w:before="80" w:after="80"/>
        <w:ind w:firstLine="440"/>
        <w:jc w:val="both"/>
      </w:pPr>
      <w:proofErr w:type="spellStart"/>
      <w:r>
        <w:t>sas</w:t>
      </w:r>
      <w:proofErr w:type="spellEnd"/>
      <w:r>
        <w:t xml:space="preserve"> do céu, antes mesmo de lá chegar.</w:t>
      </w:r>
    </w:p>
    <w:p w14:paraId="30C5163A" w14:textId="77777777" w:rsidR="008B1400" w:rsidRDefault="00000000">
      <w:pPr>
        <w:spacing w:before="120" w:after="120"/>
        <w:jc w:val="center"/>
      </w:pPr>
      <w:r>
        <w:rPr>
          <w:noProof/>
        </w:rPr>
        <w:lastRenderedPageBreak/>
        <w:drawing>
          <wp:inline distT="0" distB="0" distL="0" distR="0" wp14:anchorId="3BCB3672" wp14:editId="7DF4926B">
            <wp:extent cx="28765500" cy="15125700"/>
            <wp:effectExtent l="0" t="0" r="0" b="0"/>
            <wp:docPr id="2074965129" name="Imagem 2074965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0" cy="1512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F28085" w14:textId="77777777" w:rsidR="008B1400" w:rsidRDefault="00000000">
      <w:pPr>
        <w:spacing w:before="240" w:after="80"/>
        <w:jc w:val="both"/>
      </w:pPr>
      <w:r>
        <w:rPr>
          <w:b/>
          <w:bCs/>
        </w:rPr>
        <w:lastRenderedPageBreak/>
        <w:t>A boa Palavra de Deus coloca-a em</w:t>
      </w:r>
    </w:p>
    <w:p w14:paraId="593932CD" w14:textId="77777777" w:rsidR="008B1400" w:rsidRDefault="00000000">
      <w:pPr>
        <w:spacing w:before="80" w:after="80"/>
        <w:ind w:firstLine="440"/>
        <w:jc w:val="both"/>
      </w:pPr>
      <w:r>
        <w:t xml:space="preserve">íntima relação com o dom </w:t>
      </w:r>
      <w:proofErr w:type="spellStart"/>
      <w:r>
        <w:t>celestial,com</w:t>
      </w:r>
      <w:proofErr w:type="spellEnd"/>
      <w:r>
        <w:t xml:space="preserve"> o Espírito Santo e com as </w:t>
      </w:r>
      <w:proofErr w:type="spellStart"/>
      <w:r>
        <w:t>virtu-des</w:t>
      </w:r>
      <w:proofErr w:type="spellEnd"/>
      <w:r>
        <w:t xml:space="preserve"> do tempo futuro.</w:t>
      </w:r>
    </w:p>
    <w:p w14:paraId="025EBD11" w14:textId="77777777" w:rsidR="008B1400" w:rsidRDefault="00000000">
      <w:pPr>
        <w:spacing w:before="80" w:after="80"/>
        <w:ind w:firstLine="440"/>
        <w:jc w:val="both"/>
      </w:pPr>
      <w:r>
        <w:t xml:space="preserve">A palavra “provar” indica mais do que simplesmente ter uma </w:t>
      </w:r>
      <w:proofErr w:type="spellStart"/>
      <w:r>
        <w:t>informa-ção</w:t>
      </w:r>
      <w:proofErr w:type="spellEnd"/>
      <w:r>
        <w:t xml:space="preserve"> acerca disso tudo, mas, subentende uma experiência vivencial, </w:t>
      </w:r>
      <w:proofErr w:type="spellStart"/>
      <w:r>
        <w:t>conformediz</w:t>
      </w:r>
      <w:proofErr w:type="spellEnd"/>
      <w:r>
        <w:t xml:space="preserve"> o Salmista Davi –</w:t>
      </w:r>
    </w:p>
    <w:p w14:paraId="0787D97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“Provai e vede que o Senhor é bom; bem-aventurado o homem que</w:t>
      </w:r>
    </w:p>
    <w:p w14:paraId="01AD9A99" w14:textId="77777777" w:rsidR="008B1400" w:rsidRDefault="00000000">
      <w:pPr>
        <w:spacing w:before="80" w:after="80"/>
        <w:ind w:firstLine="440"/>
        <w:jc w:val="both"/>
      </w:pPr>
      <w:r>
        <w:t>nele confia” - (Salmos 34:8 ).</w:t>
      </w:r>
    </w:p>
    <w:p w14:paraId="7C10A22E" w14:textId="77777777" w:rsidR="008B1400" w:rsidRDefault="00000000">
      <w:pPr>
        <w:spacing w:before="240" w:after="80"/>
        <w:jc w:val="both"/>
      </w:pPr>
      <w:r>
        <w:rPr>
          <w:b/>
          <w:bCs/>
        </w:rPr>
        <w:t>Ou, como afirma Pedro –</w:t>
      </w:r>
    </w:p>
    <w:p w14:paraId="252AC20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“Se é que já provastes que o Senhor é benigno” - (I Pedro 2:3 ).</w:t>
      </w:r>
    </w:p>
    <w:p w14:paraId="7461EE57" w14:textId="77777777" w:rsidR="008B1400" w:rsidRDefault="00000000">
      <w:pPr>
        <w:spacing w:before="80" w:after="80"/>
        <w:ind w:firstLine="440"/>
        <w:jc w:val="both"/>
      </w:pPr>
      <w:r>
        <w:t xml:space="preserve">Assim, “provar” não é apenas ter ouvido dizer, mas, ter experiência </w:t>
      </w:r>
      <w:proofErr w:type="spellStart"/>
      <w:r>
        <w:t>pes-soal</w:t>
      </w:r>
      <w:proofErr w:type="spellEnd"/>
      <w:r>
        <w:t>, particular. Experimentar!</w:t>
      </w:r>
    </w:p>
    <w:p w14:paraId="6C01661B" w14:textId="77777777" w:rsidR="008B1400" w:rsidRDefault="00000000">
      <w:pPr>
        <w:spacing w:before="240" w:after="80"/>
        <w:jc w:val="both"/>
      </w:pPr>
      <w:r>
        <w:rPr>
          <w:b/>
          <w:bCs/>
        </w:rPr>
        <w:t>O perigo rondava o “arraial” dos Hebreus</w:t>
      </w:r>
    </w:p>
    <w:p w14:paraId="0CB7063C" w14:textId="77777777" w:rsidR="008B1400" w:rsidRDefault="00000000">
      <w:pPr>
        <w:spacing w:before="80" w:after="80"/>
        <w:ind w:firstLine="440"/>
        <w:jc w:val="both"/>
      </w:pPr>
      <w:r>
        <w:t xml:space="preserve">Percebe-se neste trecho da Epístola que o seu autor não está falando </w:t>
      </w:r>
      <w:proofErr w:type="spellStart"/>
      <w:r>
        <w:t>so-bre</w:t>
      </w:r>
      <w:proofErr w:type="spellEnd"/>
      <w:r>
        <w:t xml:space="preserve"> casos concretos, ou seja, sobre crentes que já haviam apostatado, mas, </w:t>
      </w:r>
      <w:proofErr w:type="spellStart"/>
      <w:r>
        <w:t>dorisco</w:t>
      </w:r>
      <w:proofErr w:type="spellEnd"/>
      <w:r>
        <w:t xml:space="preserve"> que muitos estavam correndo, principalmente pela falta de um conheci-</w:t>
      </w:r>
    </w:p>
    <w:p w14:paraId="6476D8FA" w14:textId="77777777" w:rsidR="008B1400" w:rsidRDefault="00000000">
      <w:pPr>
        <w:spacing w:before="100" w:after="100"/>
        <w:ind w:left="560" w:right="280"/>
        <w:jc w:val="both"/>
      </w:pPr>
      <w:r>
        <w:t>mento mais aprofundado da Palavra de Deus –</w:t>
      </w:r>
    </w:p>
    <w:p w14:paraId="3E6EDCF7" w14:textId="77777777" w:rsidR="008B1400" w:rsidRDefault="008B1400">
      <w:pPr>
        <w:pageBreakBefore/>
      </w:pPr>
    </w:p>
    <w:p w14:paraId="3E1FCA0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“Porque, devendo já ser mestres pelo tempo, ainda necessitais de</w:t>
      </w:r>
    </w:p>
    <w:p w14:paraId="6495F6EF" w14:textId="77777777" w:rsidR="008B1400" w:rsidRDefault="00000000">
      <w:pPr>
        <w:spacing w:before="240" w:after="80"/>
        <w:jc w:val="both"/>
      </w:pPr>
      <w:r>
        <w:rPr>
          <w:b/>
          <w:bCs/>
        </w:rPr>
        <w:t>que se vos torne a ensinar quais sejam os primeiros rudimentos</w:t>
      </w:r>
    </w:p>
    <w:p w14:paraId="682F15D9" w14:textId="77777777" w:rsidR="008B1400" w:rsidRDefault="00000000">
      <w:pPr>
        <w:spacing w:before="80" w:after="80"/>
        <w:ind w:firstLine="440"/>
        <w:jc w:val="both"/>
      </w:pPr>
      <w:r>
        <w:t xml:space="preserve">das palavras de Deus; e vos haveis feito tais que necessitais deleite e não de sólido mantimento. Porque qualquer que ainda </w:t>
      </w:r>
      <w:proofErr w:type="spellStart"/>
      <w:r>
        <w:t>sealimenta</w:t>
      </w:r>
      <w:proofErr w:type="spellEnd"/>
      <w:r>
        <w:t xml:space="preserve"> de leite não está experimentado na palavra da </w:t>
      </w:r>
      <w:proofErr w:type="spellStart"/>
      <w:r>
        <w:t>justiça,porque</w:t>
      </w:r>
      <w:proofErr w:type="spellEnd"/>
      <w:r>
        <w:t xml:space="preserve"> é menino” - (Hebreus 5:12-13 ).</w:t>
      </w:r>
    </w:p>
    <w:p w14:paraId="71661CAA" w14:textId="77777777" w:rsidR="008B1400" w:rsidRDefault="00000000">
      <w:pPr>
        <w:spacing w:before="80" w:after="80"/>
        <w:ind w:firstLine="440"/>
        <w:jc w:val="both"/>
      </w:pPr>
      <w:r>
        <w:t xml:space="preserve">A passagem nada contém indicando que alguém apostatara, caíra ou </w:t>
      </w:r>
      <w:proofErr w:type="spellStart"/>
      <w:r>
        <w:t>de-sertara</w:t>
      </w:r>
      <w:proofErr w:type="spellEnd"/>
      <w:r>
        <w:t xml:space="preserve"> da fé, mas os hebreus enfrentavam tal perigo, diante do qual </w:t>
      </w:r>
      <w:proofErr w:type="spellStart"/>
      <w:r>
        <w:t>podiamsucumbir</w:t>
      </w:r>
      <w:proofErr w:type="spellEnd"/>
      <w:r>
        <w:t>.</w:t>
      </w:r>
    </w:p>
    <w:p w14:paraId="7566A91B" w14:textId="77777777" w:rsidR="008B1400" w:rsidRDefault="00000000">
      <w:pPr>
        <w:spacing w:before="80" w:after="80"/>
        <w:ind w:firstLine="440"/>
        <w:jc w:val="both"/>
      </w:pPr>
      <w:r>
        <w:t xml:space="preserve">Mas, tinham provado o dom celestial, o Espírito Santo. Haviam </w:t>
      </w:r>
      <w:proofErr w:type="spellStart"/>
      <w:r>
        <w:t>experi-mentado</w:t>
      </w:r>
      <w:proofErr w:type="spellEnd"/>
      <w:r>
        <w:t xml:space="preserve"> a boa Palavra de Deus, ou seja, o evangelho de Cristo, pregado </w:t>
      </w:r>
      <w:proofErr w:type="spellStart"/>
      <w:r>
        <w:t>en-tre</w:t>
      </w:r>
      <w:proofErr w:type="spellEnd"/>
      <w:r>
        <w:t xml:space="preserve"> eles e autenticado pelos poderosos milagres e operações do século </w:t>
      </w:r>
      <w:proofErr w:type="spellStart"/>
      <w:r>
        <w:t>vin-douro</w:t>
      </w:r>
      <w:proofErr w:type="spellEnd"/>
      <w:r>
        <w:t xml:space="preserve">, a virtude característica do reino </w:t>
      </w:r>
      <w:proofErr w:type="spellStart"/>
      <w:r>
        <w:t>milenial</w:t>
      </w:r>
      <w:proofErr w:type="spellEnd"/>
      <w:r>
        <w:t xml:space="preserve"> de Cristo.</w:t>
      </w:r>
    </w:p>
    <w:p w14:paraId="7E725AAE" w14:textId="77777777" w:rsidR="008B1400" w:rsidRDefault="00000000">
      <w:pPr>
        <w:spacing w:before="80" w:after="80"/>
        <w:ind w:firstLine="440"/>
        <w:jc w:val="both"/>
      </w:pPr>
      <w:r>
        <w:t xml:space="preserve">Para essas pessoas, caso se desviassem, seria impossível, (o original </w:t>
      </w:r>
      <w:proofErr w:type="spellStart"/>
      <w:r>
        <w:t>nãoadmite</w:t>
      </w:r>
      <w:proofErr w:type="spellEnd"/>
      <w:r>
        <w:t xml:space="preserve"> que se empregue na tradução o vocábulo “difícil”), renová-las </w:t>
      </w:r>
      <w:proofErr w:type="spellStart"/>
      <w:r>
        <w:t>outravez</w:t>
      </w:r>
      <w:proofErr w:type="spellEnd"/>
      <w:r>
        <w:t xml:space="preserve"> para o arrependimento, uma vez que deliberadamente rejeitaram a </w:t>
      </w:r>
      <w:proofErr w:type="spellStart"/>
      <w:r>
        <w:t>Cristo,destituindo</w:t>
      </w:r>
      <w:proofErr w:type="spellEnd"/>
      <w:r>
        <w:t xml:space="preserve"> a crucificação do sentido que antes lhe atribuíram.</w:t>
      </w:r>
    </w:p>
    <w:p w14:paraId="040DB861" w14:textId="77777777" w:rsidR="008B1400" w:rsidRDefault="00000000">
      <w:pPr>
        <w:spacing w:before="80" w:after="80"/>
        <w:ind w:firstLine="440"/>
        <w:jc w:val="both"/>
      </w:pPr>
      <w:r>
        <w:t xml:space="preserve">Dificilmente o verdadeiro crente fará uma coisa dessas, o que </w:t>
      </w:r>
      <w:proofErr w:type="spellStart"/>
      <w:r>
        <w:t>constituium</w:t>
      </w:r>
      <w:proofErr w:type="spellEnd"/>
      <w:r>
        <w:t xml:space="preserve"> vitupério a Cristo, contudo, </w:t>
      </w:r>
      <w:proofErr w:type="spellStart"/>
      <w:r>
        <w:t>tal</w:t>
      </w:r>
      <w:proofErr w:type="spellEnd"/>
      <w:r>
        <w:t xml:space="preserve"> é possível, porque temos o livre-arbítrio.</w:t>
      </w:r>
    </w:p>
    <w:p w14:paraId="1D671BC2" w14:textId="77777777" w:rsidR="008B1400" w:rsidRDefault="00000000">
      <w:pPr>
        <w:spacing w:before="80" w:after="80"/>
        <w:ind w:firstLine="440"/>
        <w:jc w:val="both"/>
      </w:pPr>
      <w:r>
        <w:t xml:space="preserve">O autor da Epístola sente, bem de perto, o perigo peculiar que os </w:t>
      </w:r>
      <w:proofErr w:type="spellStart"/>
      <w:r>
        <w:t>he-breus</w:t>
      </w:r>
      <w:proofErr w:type="spellEnd"/>
      <w:r>
        <w:t xml:space="preserve"> enfrentavam.</w:t>
      </w:r>
    </w:p>
    <w:p w14:paraId="17A0B600" w14:textId="77777777" w:rsidR="008B1400" w:rsidRDefault="00000000">
      <w:pPr>
        <w:spacing w:before="80" w:after="80"/>
        <w:ind w:firstLine="440"/>
        <w:jc w:val="both"/>
      </w:pPr>
      <w:r>
        <w:t>Ele emprega a ilustração da natureza contrastando dois tipos de solo,</w:t>
      </w:r>
    </w:p>
    <w:p w14:paraId="0B72CD49" w14:textId="77777777" w:rsidR="008B1400" w:rsidRDefault="00000000">
      <w:pPr>
        <w:spacing w:before="100" w:after="100"/>
        <w:ind w:left="560" w:right="280"/>
        <w:jc w:val="both"/>
      </w:pPr>
      <w:r>
        <w:t>ambos bem regados, sendo que um produz “</w:t>
      </w:r>
      <w:r>
        <w:rPr>
          <w:i/>
          <w:iCs/>
        </w:rPr>
        <w:t>ervas proveitosas</w:t>
      </w:r>
      <w:r>
        <w:t xml:space="preserve">” e o outro </w:t>
      </w:r>
      <w:proofErr w:type="spellStart"/>
      <w:r>
        <w:t>ape-nas</w:t>
      </w:r>
      <w:proofErr w:type="spellEnd"/>
      <w:r>
        <w:t xml:space="preserve"> “</w:t>
      </w:r>
      <w:r>
        <w:rPr>
          <w:i/>
          <w:iCs/>
        </w:rPr>
        <w:t>espinhos e abrolhos</w:t>
      </w:r>
      <w:r>
        <w:t>” –</w:t>
      </w:r>
    </w:p>
    <w:p w14:paraId="4E3A0E3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 Porque a terra que embebe a chuva que muitas vezes cai sobre</w:t>
      </w:r>
    </w:p>
    <w:p w14:paraId="2440EDCA" w14:textId="77777777" w:rsidR="008B1400" w:rsidRDefault="00000000">
      <w:pPr>
        <w:spacing w:before="80" w:after="80"/>
        <w:ind w:firstLine="440"/>
        <w:jc w:val="both"/>
      </w:pPr>
      <w:r>
        <w:t xml:space="preserve">ela e produz erva proveitosa para aqueles por quem é lavrada </w:t>
      </w:r>
      <w:proofErr w:type="spellStart"/>
      <w:r>
        <w:t>re-cebe</w:t>
      </w:r>
      <w:proofErr w:type="spellEnd"/>
      <w:r>
        <w:t xml:space="preserve"> a bênção de Deus; mas a que produz espinhos e abrolhos </w:t>
      </w:r>
      <w:proofErr w:type="spellStart"/>
      <w:r>
        <w:lastRenderedPageBreak/>
        <w:t>éreprovada</w:t>
      </w:r>
      <w:proofErr w:type="spellEnd"/>
      <w:r>
        <w:t xml:space="preserve"> e perto está da maldição; o seu fim é ser queimada” -(Hebreus 6:7-8 ).</w:t>
      </w:r>
    </w:p>
    <w:p w14:paraId="69EF17A0" w14:textId="77777777" w:rsidR="008B1400" w:rsidRDefault="00000000">
      <w:pPr>
        <w:spacing w:before="80" w:after="80"/>
        <w:ind w:firstLine="440"/>
        <w:jc w:val="both"/>
      </w:pPr>
      <w:r>
        <w:t xml:space="preserve">O contraste realça a diferença entre duas classes de cristãos, ambas </w:t>
      </w:r>
      <w:proofErr w:type="spellStart"/>
      <w:r>
        <w:t>tra-balhando</w:t>
      </w:r>
      <w:proofErr w:type="spellEnd"/>
      <w:r>
        <w:t xml:space="preserve"> sob condições ideais, mas chegando a resultados diferentes.</w:t>
      </w:r>
    </w:p>
    <w:p w14:paraId="146A4CA3" w14:textId="77777777" w:rsidR="008B1400" w:rsidRDefault="00000000">
      <w:pPr>
        <w:spacing w:before="80" w:after="80"/>
        <w:ind w:firstLine="440"/>
        <w:jc w:val="both"/>
      </w:pPr>
      <w:r>
        <w:t xml:space="preserve">Abraão aguentou firme, confiando na redenção e usufruto da </w:t>
      </w:r>
      <w:proofErr w:type="spellStart"/>
      <w:r>
        <w:t>bênçãoprometida</w:t>
      </w:r>
      <w:proofErr w:type="spellEnd"/>
      <w:r>
        <w:t xml:space="preserve">. Nós, atualmente, temos o incentivo adicional de uma redenção </w:t>
      </w:r>
      <w:proofErr w:type="spellStart"/>
      <w:r>
        <w:t>jáefetuada</w:t>
      </w:r>
      <w:proofErr w:type="spellEnd"/>
      <w:r>
        <w:t xml:space="preserve">, em cumprimento </w:t>
      </w:r>
      <w:proofErr w:type="spellStart"/>
      <w:r>
        <w:t>a</w:t>
      </w:r>
      <w:proofErr w:type="spellEnd"/>
      <w:r>
        <w:t xml:space="preserve"> promessa e juramento divinos.</w:t>
      </w:r>
    </w:p>
    <w:p w14:paraId="4D0AD830" w14:textId="77777777" w:rsidR="008B1400" w:rsidRDefault="008B1400">
      <w:pPr>
        <w:sectPr w:rsidR="008B1400">
          <w:headerReference w:type="default" r:id="rId45"/>
          <w:footerReference w:type="default" r:id="rId46"/>
          <w:pgSz w:w="8640" w:h="12960"/>
          <w:pgMar w:top="1152" w:right="1008" w:bottom="1152" w:left="1296" w:header="708" w:footer="708" w:gutter="0"/>
          <w:cols w:space="720"/>
          <w:docGrid w:linePitch="360"/>
        </w:sectPr>
      </w:pPr>
    </w:p>
    <w:p w14:paraId="34149483" w14:textId="77777777" w:rsidR="008B1400" w:rsidRDefault="008B1400">
      <w:pPr>
        <w:spacing w:before="1800"/>
      </w:pPr>
    </w:p>
    <w:p w14:paraId="14922EB9" w14:textId="77777777" w:rsidR="008B1400" w:rsidRDefault="00000000">
      <w:pPr>
        <w:spacing w:after="160"/>
        <w:jc w:val="center"/>
      </w:pPr>
      <w:r>
        <w:rPr>
          <w:rFonts w:ascii="Arial" w:eastAsia="Arial" w:hAnsi="Arial" w:cs="Arial"/>
          <w:b/>
          <w:bCs/>
          <w:color w:val="4A4A6A"/>
          <w:sz w:val="30"/>
          <w:szCs w:val="30"/>
        </w:rPr>
        <w:t>LIÇÃO 05</w:t>
      </w:r>
    </w:p>
    <w:p w14:paraId="47172D79" w14:textId="77777777" w:rsidR="008B1400" w:rsidRDefault="00000000">
      <w:pPr>
        <w:spacing w:after="480"/>
        <w:jc w:val="center"/>
      </w:pPr>
      <w:r>
        <w:rPr>
          <w:rFonts w:ascii="Arial" w:eastAsia="Arial" w:hAnsi="Arial" w:cs="Arial"/>
          <w:b/>
          <w:bCs/>
          <w:color w:val="1A1A2E"/>
          <w:sz w:val="40"/>
          <w:szCs w:val="40"/>
        </w:rPr>
        <w:t>REPOUSO PARA O POVO DE DEUS</w:t>
      </w:r>
    </w:p>
    <w:p w14:paraId="5F38529F" w14:textId="77777777" w:rsidR="008B1400" w:rsidRDefault="008B1400">
      <w:pPr>
        <w:pBdr>
          <w:bottom w:val="single" w:sz="4" w:space="4" w:color="2C3E50"/>
        </w:pBdr>
        <w:spacing w:before="60" w:after="60"/>
      </w:pPr>
    </w:p>
    <w:p w14:paraId="0EC68B89" w14:textId="77777777" w:rsidR="008B1400" w:rsidRDefault="00000000">
      <w:pPr>
        <w:spacing w:before="200" w:after="100"/>
      </w:pPr>
      <w:r>
        <w:rPr>
          <w:rFonts w:ascii="Arial" w:eastAsia="Arial" w:hAnsi="Arial" w:cs="Arial"/>
          <w:b/>
          <w:bCs/>
          <w:color w:val="2C3E50"/>
          <w:sz w:val="21"/>
          <w:szCs w:val="21"/>
        </w:rPr>
        <w:t>ESBOÇO DA LIÇÃO</w:t>
      </w:r>
    </w:p>
    <w:p w14:paraId="71E3BE37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I.</w:t>
      </w:r>
    </w:p>
    <w:p w14:paraId="49052DB4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CONSIDERAÇÕES PRELIMINARES</w:t>
      </w:r>
    </w:p>
    <w:p w14:paraId="66B7379E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II. DUAS PALAVRAS DE ADVERTÊNCIA E UMA DE CONFORTO</w:t>
      </w:r>
    </w:p>
    <w:p w14:paraId="1DDD9173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E CONSOLO</w:t>
      </w:r>
    </w:p>
    <w:p w14:paraId="5821B594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III. CRISTO - SUMO SACERDOTE SUPERIOR A ARÃO</w:t>
      </w:r>
    </w:p>
    <w:p w14:paraId="203FCF93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IV. AS DIFICULDADES PARA OS JUDEUS ACEITAREM CRISTO</w:t>
      </w:r>
    </w:p>
    <w:p w14:paraId="4B0B07F4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COMO SUMO SACERDOTE</w:t>
      </w:r>
    </w:p>
    <w:p w14:paraId="013CF569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V.</w:t>
      </w:r>
    </w:p>
    <w:p w14:paraId="1A9F617D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A SUPERIORIDADE DO SACERDÓCIO DE CRISTO EM RE</w:t>
      </w:r>
    </w:p>
    <w:p w14:paraId="6F6BAF8E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LAÇÃO AO SACERDÓCIO DE ARÃO</w:t>
      </w:r>
    </w:p>
    <w:p w14:paraId="113ADA4E" w14:textId="77777777" w:rsidR="008B1400" w:rsidRDefault="008B1400">
      <w:pPr>
        <w:sectPr w:rsidR="008B1400">
          <w:headerReference w:type="default" r:id="rId47"/>
          <w:footerReference w:type="default" r:id="rId48"/>
          <w:pgSz w:w="8640" w:h="12960"/>
          <w:pgMar w:top="1152" w:right="1008" w:bottom="1152" w:left="1296" w:header="708" w:footer="708" w:gutter="0"/>
          <w:cols w:space="720"/>
          <w:docGrid w:linePitch="360"/>
        </w:sectPr>
      </w:pPr>
    </w:p>
    <w:p w14:paraId="19D59A03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lastRenderedPageBreak/>
        <w:t>TEXTO I</w:t>
      </w:r>
    </w:p>
    <w:p w14:paraId="328216FE" w14:textId="77777777" w:rsidR="008B1400" w:rsidRDefault="00000000">
      <w:pPr>
        <w:spacing w:before="240" w:after="80"/>
        <w:jc w:val="both"/>
      </w:pPr>
      <w:r>
        <w:rPr>
          <w:b/>
          <w:bCs/>
        </w:rPr>
        <w:t>CONSIDERAÇÕES PRELIMINARES</w:t>
      </w:r>
    </w:p>
    <w:p w14:paraId="43B8E710" w14:textId="77777777" w:rsidR="008B1400" w:rsidRDefault="00000000">
      <w:pPr>
        <w:spacing w:before="80" w:after="80"/>
        <w:ind w:firstLine="440"/>
        <w:jc w:val="both"/>
      </w:pPr>
      <w:r>
        <w:t>Hebreus 3:1- 4:11</w:t>
      </w:r>
    </w:p>
    <w:p w14:paraId="27853405" w14:textId="77777777" w:rsidR="008B1400" w:rsidRDefault="00000000">
      <w:pPr>
        <w:spacing w:before="80" w:after="80"/>
        <w:ind w:firstLine="440"/>
        <w:jc w:val="both"/>
      </w:pPr>
      <w:r>
        <w:t xml:space="preserve">No capítulo 1, de Hebreus, o autor afirmou que Jesus é superior </w:t>
      </w:r>
      <w:proofErr w:type="spellStart"/>
      <w:r>
        <w:t>tantoaos</w:t>
      </w:r>
      <w:proofErr w:type="spellEnd"/>
      <w:r>
        <w:t xml:space="preserve"> outros profetas de Deus como aos anjos.</w:t>
      </w:r>
    </w:p>
    <w:p w14:paraId="3C296A2D" w14:textId="77777777" w:rsidR="008B1400" w:rsidRDefault="00000000">
      <w:pPr>
        <w:spacing w:before="80" w:after="80"/>
        <w:ind w:firstLine="440"/>
        <w:jc w:val="both"/>
      </w:pPr>
      <w:r>
        <w:t xml:space="preserve">Ele continuou sua afirmação no capítulo 3, observando que Jesus é </w:t>
      </w:r>
      <w:proofErr w:type="spellStart"/>
      <w:r>
        <w:t>su-perior</w:t>
      </w:r>
      <w:proofErr w:type="spellEnd"/>
      <w:r>
        <w:t xml:space="preserve"> até mesmo a Moisés!</w:t>
      </w:r>
    </w:p>
    <w:p w14:paraId="1BDB0955" w14:textId="77777777" w:rsidR="008B1400" w:rsidRDefault="00000000">
      <w:pPr>
        <w:spacing w:before="80" w:after="80"/>
        <w:ind w:firstLine="440"/>
        <w:jc w:val="both"/>
      </w:pPr>
      <w:r>
        <w:t xml:space="preserve">Os judeus tinham muito respeito por Moisés, porque ele foi o </w:t>
      </w:r>
      <w:proofErr w:type="spellStart"/>
      <w:r>
        <w:t>mediadorda</w:t>
      </w:r>
      <w:proofErr w:type="spellEnd"/>
      <w:r>
        <w:t xml:space="preserve"> Antiga Aliança, e o escritor aos Hebreus reconhece sua fidelidade, não </w:t>
      </w:r>
      <w:proofErr w:type="spellStart"/>
      <w:r>
        <w:t>ocriticando</w:t>
      </w:r>
      <w:proofErr w:type="spellEnd"/>
      <w:r>
        <w:t>, em nada.</w:t>
      </w:r>
    </w:p>
    <w:p w14:paraId="3D01B235" w14:textId="77777777" w:rsidR="008B1400" w:rsidRDefault="00000000">
      <w:pPr>
        <w:spacing w:before="80" w:after="80"/>
        <w:ind w:firstLine="440"/>
        <w:jc w:val="both"/>
      </w:pPr>
      <w:r>
        <w:t xml:space="preserve">Jesus, contudo, é superior a Moisés, do mesmo modo que o </w:t>
      </w:r>
      <w:proofErr w:type="spellStart"/>
      <w:r>
        <w:t>construtorde</w:t>
      </w:r>
      <w:proofErr w:type="spellEnd"/>
      <w:r>
        <w:t xml:space="preserve"> uma casa tem mais honra do que a casa que ele constrói.</w:t>
      </w:r>
    </w:p>
    <w:p w14:paraId="051E7B2B" w14:textId="77777777" w:rsidR="008B1400" w:rsidRDefault="00000000">
      <w:pPr>
        <w:spacing w:before="240" w:after="80"/>
        <w:jc w:val="both"/>
      </w:pPr>
      <w:r>
        <w:rPr>
          <w:b/>
          <w:bCs/>
        </w:rPr>
        <w:t>Assim também o filho do dono da casa é superior ao mais elevado dos</w:t>
      </w:r>
    </w:p>
    <w:p w14:paraId="7D67C0E9" w14:textId="77777777" w:rsidR="008B1400" w:rsidRDefault="00000000">
      <w:pPr>
        <w:spacing w:before="100" w:after="100"/>
        <w:ind w:left="560" w:right="280"/>
        <w:jc w:val="both"/>
      </w:pPr>
      <w:r>
        <w:t>servos daquela casa. O escritor, referindo-se à casa, fala da igreja – “</w:t>
      </w:r>
      <w:r>
        <w:rPr>
          <w:i/>
          <w:iCs/>
        </w:rPr>
        <w:t>a qual</w:t>
      </w:r>
    </w:p>
    <w:p w14:paraId="1060B5DD" w14:textId="77777777" w:rsidR="008B1400" w:rsidRDefault="00000000">
      <w:pPr>
        <w:spacing w:before="80" w:after="80"/>
        <w:ind w:firstLine="440"/>
        <w:jc w:val="both"/>
      </w:pPr>
      <w:r>
        <w:t>casa somos nós”.</w:t>
      </w:r>
    </w:p>
    <w:p w14:paraId="692DA5A4" w14:textId="77777777" w:rsidR="008B1400" w:rsidRDefault="00000000">
      <w:pPr>
        <w:spacing w:before="80" w:after="80"/>
        <w:ind w:firstLine="440"/>
        <w:jc w:val="both"/>
      </w:pPr>
      <w:r>
        <w:t xml:space="preserve">Mais tarde, o escritor aos Hebreus estenderá o argumento da </w:t>
      </w:r>
      <w:proofErr w:type="spellStart"/>
      <w:r>
        <w:t>superiori-dade</w:t>
      </w:r>
      <w:proofErr w:type="spellEnd"/>
      <w:r>
        <w:t xml:space="preserve"> de Jesus, observando que Sua Aliança, chamada de Nova Aliança, </w:t>
      </w:r>
      <w:proofErr w:type="spellStart"/>
      <w:r>
        <w:t>étambém</w:t>
      </w:r>
      <w:proofErr w:type="spellEnd"/>
      <w:r>
        <w:t xml:space="preserve"> superior àquela aliança dada através de Moisés – capítulos 9 e 10.</w:t>
      </w:r>
    </w:p>
    <w:p w14:paraId="173873ED" w14:textId="77777777" w:rsidR="008B1400" w:rsidRDefault="00000000">
      <w:pPr>
        <w:spacing w:before="240" w:after="80"/>
        <w:jc w:val="both"/>
      </w:pPr>
      <w:r>
        <w:rPr>
          <w:b/>
          <w:bCs/>
        </w:rPr>
        <w:t>Os cristãos, contudo, precisavam conservar –</w:t>
      </w:r>
    </w:p>
    <w:p w14:paraId="6BC3FB6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“...firme a confiança e a glória da esperança até ao fim”-</w:t>
      </w:r>
    </w:p>
    <w:p w14:paraId="58916481" w14:textId="77777777" w:rsidR="008B1400" w:rsidRDefault="00000000">
      <w:pPr>
        <w:spacing w:before="80" w:after="80"/>
        <w:ind w:firstLine="440"/>
        <w:jc w:val="both"/>
      </w:pPr>
      <w:r>
        <w:t>(Hebreus 3:6).</w:t>
      </w:r>
    </w:p>
    <w:p w14:paraId="5CC995E2" w14:textId="77777777" w:rsidR="008B1400" w:rsidRDefault="00000000">
      <w:pPr>
        <w:spacing w:before="80" w:after="80"/>
        <w:ind w:firstLine="440"/>
        <w:jc w:val="both"/>
      </w:pPr>
      <w:r>
        <w:t xml:space="preserve">O restante do capítulo 4 é dedicado a advertir os cristãos hebreus a </w:t>
      </w:r>
      <w:proofErr w:type="spellStart"/>
      <w:r>
        <w:t>nãorepetirem</w:t>
      </w:r>
      <w:proofErr w:type="spellEnd"/>
      <w:r>
        <w:t xml:space="preserve"> o erro de Israel em se afastar de Deus –</w:t>
      </w:r>
    </w:p>
    <w:p w14:paraId="3C87E3F5" w14:textId="77777777" w:rsidR="008B1400" w:rsidRDefault="00000000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>Procuremos, pois, entrar naquele repouso, para que ninguém cai-</w:t>
      </w:r>
    </w:p>
    <w:p w14:paraId="4440F436" w14:textId="77777777" w:rsidR="008B1400" w:rsidRDefault="00000000">
      <w:pPr>
        <w:spacing w:before="80" w:after="80"/>
        <w:ind w:firstLine="440"/>
        <w:jc w:val="both"/>
      </w:pPr>
      <w:r>
        <w:t>a no mesmo exemplo de desobediência” - (Hebreus 4:11 ).</w:t>
      </w:r>
    </w:p>
    <w:p w14:paraId="0AE59D07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Para Israel foi prometido um descanso, mas a nação não herdou </w:t>
      </w:r>
      <w:proofErr w:type="spellStart"/>
      <w:r>
        <w:t>essedescanso</w:t>
      </w:r>
      <w:proofErr w:type="spellEnd"/>
      <w:r>
        <w:t>. O autor afirma que eles não puderam entrar no descanso por causada incredulidade e da desobediência.</w:t>
      </w:r>
    </w:p>
    <w:p w14:paraId="25C5CE1E" w14:textId="77777777" w:rsidR="008B1400" w:rsidRDefault="00000000">
      <w:pPr>
        <w:spacing w:before="80" w:after="80"/>
        <w:ind w:firstLine="440"/>
        <w:jc w:val="both"/>
      </w:pPr>
      <w:r>
        <w:t xml:space="preserve">A incredulidade gerou a desobediência. Da mesma forma, é possível </w:t>
      </w:r>
      <w:proofErr w:type="spellStart"/>
      <w:r>
        <w:t>pa-ra</w:t>
      </w:r>
      <w:proofErr w:type="spellEnd"/>
      <w:r>
        <w:t xml:space="preserve"> o povo escolhido por Deus, nestes dias, afastar-se do Deus vivo ao </w:t>
      </w:r>
      <w:proofErr w:type="spellStart"/>
      <w:r>
        <w:t>endure-cer-se</w:t>
      </w:r>
      <w:proofErr w:type="spellEnd"/>
      <w:r>
        <w:t xml:space="preserve"> através do engano do pecado - Hebreus 3:12-14.</w:t>
      </w:r>
    </w:p>
    <w:p w14:paraId="30810DB2" w14:textId="77777777" w:rsidR="008B1400" w:rsidRDefault="008B1400">
      <w:pPr>
        <w:pageBreakBefore/>
      </w:pPr>
    </w:p>
    <w:p w14:paraId="61F7335D" w14:textId="77777777" w:rsidR="008B1400" w:rsidRDefault="00000000">
      <w:pPr>
        <w:spacing w:before="80" w:after="80"/>
        <w:ind w:firstLine="440"/>
        <w:jc w:val="both"/>
      </w:pPr>
      <w:r>
        <w:t>O autor observa que o descanso prometido ainda permanece –</w:t>
      </w:r>
    </w:p>
    <w:p w14:paraId="637A5E7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“Portanto, resta ainda um repouso para o povo de Deus” -</w:t>
      </w:r>
    </w:p>
    <w:p w14:paraId="6887A3DF" w14:textId="77777777" w:rsidR="008B1400" w:rsidRDefault="00000000">
      <w:pPr>
        <w:spacing w:before="80" w:after="80"/>
        <w:ind w:firstLine="440"/>
        <w:jc w:val="both"/>
      </w:pPr>
      <w:r>
        <w:t>(Hebreus 4:9 ).</w:t>
      </w:r>
    </w:p>
    <w:p w14:paraId="36A68046" w14:textId="77777777" w:rsidR="008B1400" w:rsidRDefault="00000000">
      <w:pPr>
        <w:spacing w:before="80" w:after="80"/>
        <w:ind w:firstLine="440"/>
        <w:jc w:val="both"/>
      </w:pPr>
      <w:r>
        <w:t xml:space="preserve">Aqueles a quem ele foi prometido, inicialmente, não o herdaram. </w:t>
      </w:r>
      <w:proofErr w:type="spellStart"/>
      <w:r>
        <w:t>Elesmorreram</w:t>
      </w:r>
      <w:proofErr w:type="spellEnd"/>
      <w:r>
        <w:t xml:space="preserve"> nas peregrinações no deserto. Mesmo quando a nação de </w:t>
      </w:r>
      <w:proofErr w:type="spellStart"/>
      <w:r>
        <w:t>Israelentrou</w:t>
      </w:r>
      <w:proofErr w:type="spellEnd"/>
      <w:r>
        <w:t xml:space="preserve">, finalmente, na terra de Canaã, a promessa do descanso ainda </w:t>
      </w:r>
      <w:proofErr w:type="spellStart"/>
      <w:r>
        <w:t>nãoaconteceu</w:t>
      </w:r>
      <w:proofErr w:type="spellEnd"/>
      <w:r>
        <w:t xml:space="preserve"> –</w:t>
      </w:r>
    </w:p>
    <w:p w14:paraId="2C93C43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“Porque, se Josué lhes houvesse dado repouso, não falaria, de-</w:t>
      </w:r>
    </w:p>
    <w:p w14:paraId="3BDC2496" w14:textId="77777777" w:rsidR="008B1400" w:rsidRDefault="00000000">
      <w:pPr>
        <w:spacing w:before="80" w:after="80"/>
        <w:ind w:firstLine="440"/>
        <w:jc w:val="both"/>
      </w:pPr>
      <w:r>
        <w:t>pois disso, de outro dia” - (Hebreus 4:8 ).</w:t>
      </w:r>
    </w:p>
    <w:p w14:paraId="077472D3" w14:textId="77777777" w:rsidR="008B1400" w:rsidRDefault="00000000">
      <w:pPr>
        <w:spacing w:before="240" w:after="80"/>
        <w:jc w:val="both"/>
      </w:pPr>
      <w:r>
        <w:rPr>
          <w:b/>
          <w:bCs/>
        </w:rPr>
        <w:t>O descanso prometido, até hoje não se realizou!</w:t>
      </w:r>
    </w:p>
    <w:p w14:paraId="1965C473" w14:textId="77777777" w:rsidR="008B1400" w:rsidRDefault="00000000">
      <w:pPr>
        <w:spacing w:before="240" w:after="80"/>
        <w:jc w:val="both"/>
      </w:pPr>
      <w:r>
        <w:rPr>
          <w:b/>
          <w:bCs/>
        </w:rPr>
        <w:t>O descanso para Israel!</w:t>
      </w:r>
    </w:p>
    <w:p w14:paraId="702E214D" w14:textId="77777777" w:rsidR="008B1400" w:rsidRDefault="00000000">
      <w:pPr>
        <w:spacing w:before="80" w:after="80"/>
        <w:ind w:firstLine="440"/>
        <w:jc w:val="both"/>
      </w:pPr>
      <w:r>
        <w:t xml:space="preserve">Ele não foi e não será alcançado na terra física de Canaã, nem </w:t>
      </w:r>
      <w:proofErr w:type="spellStart"/>
      <w:r>
        <w:t>mesmoo</w:t>
      </w:r>
      <w:proofErr w:type="spellEnd"/>
      <w:r>
        <w:t xml:space="preserve"> dia do sábado, como alguns pensam. O descanso físico e terreno para </w:t>
      </w:r>
      <w:proofErr w:type="spellStart"/>
      <w:r>
        <w:t>osjudeus</w:t>
      </w:r>
      <w:proofErr w:type="spellEnd"/>
      <w:r>
        <w:t xml:space="preserve"> só será alcançado no milênio.</w:t>
      </w:r>
    </w:p>
    <w:p w14:paraId="34C089A6" w14:textId="77777777" w:rsidR="008B1400" w:rsidRDefault="00000000">
      <w:pPr>
        <w:spacing w:before="240" w:after="80"/>
        <w:jc w:val="both"/>
      </w:pPr>
      <w:r>
        <w:rPr>
          <w:b/>
          <w:bCs/>
        </w:rPr>
        <w:t>O descanso para a Igreja!</w:t>
      </w:r>
    </w:p>
    <w:p w14:paraId="596D76C0" w14:textId="77777777" w:rsidR="008B1400" w:rsidRDefault="00000000">
      <w:pPr>
        <w:spacing w:before="80" w:after="80"/>
        <w:ind w:firstLine="440"/>
        <w:jc w:val="both"/>
      </w:pPr>
      <w:r>
        <w:t xml:space="preserve">O descanso espiritual para o cristão só será alcançado, </w:t>
      </w:r>
      <w:proofErr w:type="spellStart"/>
      <w:r>
        <w:t>plenamente,no</w:t>
      </w:r>
      <w:proofErr w:type="spellEnd"/>
      <w:r>
        <w:t xml:space="preserve"> céu.</w:t>
      </w:r>
    </w:p>
    <w:p w14:paraId="57718E99" w14:textId="77777777" w:rsidR="008B1400" w:rsidRDefault="00000000">
      <w:pPr>
        <w:spacing w:before="80" w:after="80"/>
        <w:ind w:firstLine="440"/>
        <w:jc w:val="both"/>
      </w:pPr>
      <w:r>
        <w:t xml:space="preserve">O capítulo 3 começa chamando nossa atenção para os papéis de </w:t>
      </w:r>
      <w:proofErr w:type="spellStart"/>
      <w:r>
        <w:t>Jesuscomo</w:t>
      </w:r>
      <w:proofErr w:type="spellEnd"/>
      <w:r>
        <w:t xml:space="preserve"> Apóstolo e Sumo Sacerdote –</w:t>
      </w:r>
    </w:p>
    <w:p w14:paraId="3A785E2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“Pelo que, irmãos santos, participantes da vocação celestial,</w:t>
      </w:r>
    </w:p>
    <w:p w14:paraId="36C1889D" w14:textId="77777777" w:rsidR="008B1400" w:rsidRDefault="00000000">
      <w:pPr>
        <w:spacing w:before="80" w:after="80"/>
        <w:ind w:firstLine="440"/>
        <w:jc w:val="both"/>
      </w:pPr>
      <w:r>
        <w:t xml:space="preserve">considerai a Jesus Cristo, apóstolo e sumo sacerdote da </w:t>
      </w:r>
      <w:proofErr w:type="spellStart"/>
      <w:r>
        <w:t>nossaconfissão</w:t>
      </w:r>
      <w:proofErr w:type="spellEnd"/>
      <w:r>
        <w:t>” - (Hebreus 3:1 ).</w:t>
      </w:r>
    </w:p>
    <w:p w14:paraId="39A2C594" w14:textId="77777777" w:rsidR="008B1400" w:rsidRDefault="00000000">
      <w:pPr>
        <w:spacing w:before="80" w:after="80"/>
        <w:ind w:firstLine="440"/>
        <w:jc w:val="both"/>
      </w:pPr>
      <w:r>
        <w:t>O capítulo 4 termina encorajando o cristão a conservar-se firme na</w:t>
      </w:r>
    </w:p>
    <w:p w14:paraId="348290BD" w14:textId="77777777" w:rsidR="008B1400" w:rsidRDefault="00000000">
      <w:pPr>
        <w:spacing w:before="240" w:after="80"/>
        <w:jc w:val="both"/>
      </w:pPr>
      <w:r>
        <w:rPr>
          <w:b/>
          <w:bCs/>
        </w:rPr>
        <w:t>sua confissão e apelar para seu Sumo Sacerdote por auxílio no tempo da</w:t>
      </w:r>
    </w:p>
    <w:p w14:paraId="0FF77190" w14:textId="77777777" w:rsidR="008B1400" w:rsidRDefault="00000000">
      <w:pPr>
        <w:spacing w:before="80" w:after="80"/>
        <w:ind w:firstLine="440"/>
        <w:jc w:val="both"/>
      </w:pPr>
      <w:r>
        <w:lastRenderedPageBreak/>
        <w:t>necessidade –</w:t>
      </w:r>
    </w:p>
    <w:p w14:paraId="22CC5F0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“Cheguemos, pois, com confiança ao trono da graça, para que</w:t>
      </w:r>
    </w:p>
    <w:p w14:paraId="15676957" w14:textId="77777777" w:rsidR="008B1400" w:rsidRDefault="00000000">
      <w:pPr>
        <w:spacing w:before="80" w:after="80"/>
        <w:ind w:firstLine="440"/>
        <w:jc w:val="both"/>
      </w:pPr>
      <w:r>
        <w:t xml:space="preserve">possamos alcançar misericórdia e achar graça, a fim de </w:t>
      </w:r>
      <w:proofErr w:type="spellStart"/>
      <w:r>
        <w:t>sermosajudados</w:t>
      </w:r>
      <w:proofErr w:type="spellEnd"/>
      <w:r>
        <w:t xml:space="preserve"> em tempo oportuno” - (Hebreus 4:16 ).</w:t>
      </w:r>
    </w:p>
    <w:p w14:paraId="3B40EC7F" w14:textId="77777777" w:rsidR="008B1400" w:rsidRDefault="008B1400">
      <w:pPr>
        <w:pageBreakBefore/>
      </w:pPr>
    </w:p>
    <w:p w14:paraId="44BD9F53" w14:textId="77777777" w:rsidR="008B1400" w:rsidRDefault="00000000">
      <w:pPr>
        <w:spacing w:before="240" w:after="80"/>
        <w:jc w:val="both"/>
      </w:pPr>
      <w:r>
        <w:rPr>
          <w:b/>
          <w:bCs/>
        </w:rPr>
        <w:t>Dificuldade para entender a Epístola aos Hebreus</w:t>
      </w:r>
    </w:p>
    <w:p w14:paraId="39960F2A" w14:textId="77777777" w:rsidR="008B1400" w:rsidRDefault="00000000">
      <w:pPr>
        <w:spacing w:before="80" w:after="80"/>
        <w:ind w:firstLine="440"/>
        <w:jc w:val="both"/>
      </w:pPr>
      <w:r>
        <w:t xml:space="preserve">A Epístola aos Hebreus não será entendida se não tivermos um bom </w:t>
      </w:r>
      <w:proofErr w:type="spellStart"/>
      <w:r>
        <w:t>co-nhecimento</w:t>
      </w:r>
      <w:proofErr w:type="spellEnd"/>
      <w:r>
        <w:t xml:space="preserve"> sobre a lei dada a Moisés, no Monte Sinai, sobre a gravidade </w:t>
      </w:r>
      <w:proofErr w:type="spellStart"/>
      <w:r>
        <w:t>darejeição</w:t>
      </w:r>
      <w:proofErr w:type="spellEnd"/>
      <w:r>
        <w:t xml:space="preserve"> da terra prometida e sobre o sistema sacrificial do Antigo Testamento.</w:t>
      </w:r>
    </w:p>
    <w:p w14:paraId="4CD09A32" w14:textId="77777777" w:rsidR="008B1400" w:rsidRDefault="00000000">
      <w:pPr>
        <w:spacing w:before="80" w:after="80"/>
        <w:ind w:firstLine="440"/>
        <w:jc w:val="both"/>
      </w:pPr>
      <w:r>
        <w:t xml:space="preserve">Assim, faz-se necessário conhecermos, principalmente, os livros de </w:t>
      </w:r>
      <w:proofErr w:type="spellStart"/>
      <w:r>
        <w:t>Ê-xodo</w:t>
      </w:r>
      <w:proofErr w:type="spellEnd"/>
      <w:r>
        <w:t>, Levítico e Números.</w:t>
      </w:r>
    </w:p>
    <w:p w14:paraId="79B84521" w14:textId="77777777" w:rsidR="008B1400" w:rsidRDefault="00000000">
      <w:pPr>
        <w:spacing w:before="240" w:after="80"/>
        <w:jc w:val="both"/>
      </w:pPr>
      <w:r>
        <w:rPr>
          <w:b/>
          <w:bCs/>
        </w:rPr>
        <w:t>A questão do repouso para o povo de Deus está profundamente ligada</w:t>
      </w:r>
    </w:p>
    <w:p w14:paraId="2D410271" w14:textId="77777777" w:rsidR="008B1400" w:rsidRDefault="00000000">
      <w:pPr>
        <w:spacing w:before="80" w:after="80"/>
        <w:ind w:firstLine="440"/>
        <w:jc w:val="both"/>
      </w:pPr>
      <w:r>
        <w:t xml:space="preserve">ao episódio da rejeição da terra prometida, motivada pelo pecado da </w:t>
      </w:r>
      <w:proofErr w:type="spellStart"/>
      <w:r>
        <w:t>incredu-lidade</w:t>
      </w:r>
      <w:proofErr w:type="spellEnd"/>
      <w:r>
        <w:t>.</w:t>
      </w:r>
    </w:p>
    <w:p w14:paraId="320781D8" w14:textId="77777777" w:rsidR="008B1400" w:rsidRDefault="00000000">
      <w:pPr>
        <w:spacing w:before="80" w:after="80"/>
        <w:ind w:firstLine="440"/>
        <w:jc w:val="both"/>
      </w:pPr>
      <w:r>
        <w:t xml:space="preserve">Aquele povo perdeu o privilégio de tomar posse da terra quando já </w:t>
      </w:r>
      <w:proofErr w:type="spellStart"/>
      <w:r>
        <w:t>esta-va</w:t>
      </w:r>
      <w:proofErr w:type="spellEnd"/>
      <w:r>
        <w:t xml:space="preserve">, apenas, a um passo dela. Este fato é apresentado como exemplo aos </w:t>
      </w:r>
      <w:proofErr w:type="spellStart"/>
      <w:r>
        <w:t>cris-tãos</w:t>
      </w:r>
      <w:proofErr w:type="spellEnd"/>
      <w:r>
        <w:t xml:space="preserve"> que estavam “cambaleando” na fé, pensando em voltar ao judaísmo.</w:t>
      </w:r>
    </w:p>
    <w:p w14:paraId="650CF84F" w14:textId="77777777" w:rsidR="008B1400" w:rsidRDefault="00000000">
      <w:pPr>
        <w:spacing w:before="80" w:after="80"/>
        <w:ind w:firstLine="440"/>
        <w:jc w:val="both"/>
      </w:pPr>
      <w:r>
        <w:t>Um povo que perdeu a bênção depois de estar bem pertinho dela</w:t>
      </w:r>
    </w:p>
    <w:p w14:paraId="3D9EDB6C" w14:textId="77777777" w:rsidR="008B1400" w:rsidRDefault="00000000">
      <w:pPr>
        <w:spacing w:before="80" w:after="80"/>
        <w:ind w:firstLine="440"/>
        <w:jc w:val="both"/>
      </w:pPr>
      <w:r>
        <w:t xml:space="preserve">O povo é Israel; a bênção era o descanso numa terra descrita por </w:t>
      </w:r>
      <w:proofErr w:type="spellStart"/>
      <w:r>
        <w:t>Deuscomo</w:t>
      </w:r>
      <w:proofErr w:type="spellEnd"/>
      <w:r>
        <w:t xml:space="preserve"> –</w:t>
      </w:r>
    </w:p>
    <w:p w14:paraId="12548738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“...uma terra boa e larga, a uma terra que mana leite e mel...”</w:t>
      </w:r>
      <w:r>
        <w:t>.</w:t>
      </w:r>
    </w:p>
    <w:p w14:paraId="4FD41FAC" w14:textId="77777777" w:rsidR="008B1400" w:rsidRDefault="00000000">
      <w:pPr>
        <w:spacing w:before="240" w:after="80"/>
        <w:jc w:val="both"/>
      </w:pPr>
      <w:r>
        <w:rPr>
          <w:b/>
          <w:bCs/>
        </w:rPr>
        <w:t>Não poderia haver uma promessa melhor para um povo que era escravo</w:t>
      </w:r>
    </w:p>
    <w:p w14:paraId="17CFE965" w14:textId="77777777" w:rsidR="008B1400" w:rsidRDefault="00000000">
      <w:pPr>
        <w:spacing w:before="80" w:after="80"/>
        <w:ind w:firstLine="440"/>
        <w:jc w:val="both"/>
      </w:pPr>
      <w:r>
        <w:t>numa terra estranha.</w:t>
      </w:r>
    </w:p>
    <w:p w14:paraId="1E398E5A" w14:textId="77777777" w:rsidR="008B1400" w:rsidRDefault="00000000">
      <w:pPr>
        <w:spacing w:before="80" w:after="80"/>
        <w:ind w:firstLine="440"/>
        <w:jc w:val="both"/>
      </w:pPr>
      <w:r>
        <w:t>Escravo não tinha direito ao descanso ou repouso –</w:t>
      </w:r>
    </w:p>
    <w:p w14:paraId="2116D13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disse o Senhor: tenho visto atentamente a aflição do meu povo,</w:t>
      </w:r>
    </w:p>
    <w:p w14:paraId="0363E4A6" w14:textId="77777777" w:rsidR="008B1400" w:rsidRDefault="00000000">
      <w:pPr>
        <w:spacing w:before="80" w:after="80"/>
        <w:ind w:firstLine="440"/>
        <w:jc w:val="both"/>
      </w:pPr>
      <w:r>
        <w:t xml:space="preserve">que está no Egito, e tenho ouvido o seu clamor por causa dos </w:t>
      </w:r>
      <w:proofErr w:type="spellStart"/>
      <w:r>
        <w:t>seusexatores</w:t>
      </w:r>
      <w:proofErr w:type="spellEnd"/>
      <w:r>
        <w:t>, porque conheci as suas dores” - ( Êxodo 3:7).</w:t>
      </w:r>
    </w:p>
    <w:p w14:paraId="2A476F5A" w14:textId="77777777" w:rsidR="008B1400" w:rsidRDefault="00000000">
      <w:pPr>
        <w:spacing w:before="80" w:after="80"/>
        <w:ind w:firstLine="440"/>
        <w:jc w:val="both"/>
      </w:pPr>
      <w:r>
        <w:t>Esta era a situação do povo de Israel no Egito, relatada pelo próprio</w:t>
      </w:r>
    </w:p>
    <w:p w14:paraId="11878845" w14:textId="77777777" w:rsidR="008B1400" w:rsidRDefault="00000000">
      <w:pPr>
        <w:spacing w:before="80" w:after="80"/>
        <w:ind w:firstLine="440"/>
        <w:jc w:val="both"/>
      </w:pPr>
      <w:r>
        <w:lastRenderedPageBreak/>
        <w:t>Deus.</w:t>
      </w:r>
    </w:p>
    <w:p w14:paraId="178377DD" w14:textId="77777777" w:rsidR="008B1400" w:rsidRDefault="00000000">
      <w:pPr>
        <w:spacing w:before="80" w:after="80"/>
        <w:ind w:firstLine="440"/>
        <w:jc w:val="both"/>
      </w:pPr>
      <w:r>
        <w:t xml:space="preserve">O plano de Deus era tirar o seu povo da escravidão e levá-lo para </w:t>
      </w:r>
      <w:proofErr w:type="spellStart"/>
      <w:r>
        <w:t>umlugar</w:t>
      </w:r>
      <w:proofErr w:type="spellEnd"/>
      <w:r>
        <w:t xml:space="preserve"> seguro onde ele pudesse habitar em segurança e descansar.</w:t>
      </w:r>
    </w:p>
    <w:p w14:paraId="299A26F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“Portanto, desci para livrá-lo da mão dos egípcios e para fazê-lo</w:t>
      </w:r>
    </w:p>
    <w:p w14:paraId="19D67940" w14:textId="77777777" w:rsidR="008B1400" w:rsidRDefault="00000000">
      <w:pPr>
        <w:spacing w:before="80" w:after="80"/>
        <w:ind w:firstLine="440"/>
        <w:jc w:val="both"/>
      </w:pPr>
      <w:r>
        <w:t xml:space="preserve">subir daquela terra, a uma terra boa e larga, a uma terra que </w:t>
      </w:r>
      <w:proofErr w:type="spellStart"/>
      <w:r>
        <w:t>ma-na</w:t>
      </w:r>
      <w:proofErr w:type="spellEnd"/>
      <w:r>
        <w:t xml:space="preserve"> leite e mel...” - ( Êxodo 3:8).</w:t>
      </w:r>
    </w:p>
    <w:p w14:paraId="53F64EB6" w14:textId="77777777" w:rsidR="008B1400" w:rsidRDefault="008B1400">
      <w:pPr>
        <w:pageBreakBefore/>
      </w:pPr>
    </w:p>
    <w:p w14:paraId="2B367A61" w14:textId="77777777" w:rsidR="008B1400" w:rsidRDefault="00000000">
      <w:pPr>
        <w:spacing w:before="240" w:after="80"/>
        <w:jc w:val="both"/>
      </w:pPr>
      <w:r>
        <w:rPr>
          <w:b/>
          <w:bCs/>
        </w:rPr>
        <w:t>Tudo teria dado certinho e a curto prazo se não fosse a desobediência e</w:t>
      </w:r>
    </w:p>
    <w:p w14:paraId="6401A20B" w14:textId="77777777" w:rsidR="008B1400" w:rsidRDefault="00000000">
      <w:pPr>
        <w:spacing w:before="80" w:after="80"/>
        <w:ind w:firstLine="440"/>
        <w:jc w:val="both"/>
      </w:pPr>
      <w:r>
        <w:t>a incredulidade do povo.</w:t>
      </w:r>
    </w:p>
    <w:p w14:paraId="2DB272CA" w14:textId="77777777" w:rsidR="008B1400" w:rsidRDefault="00000000">
      <w:pPr>
        <w:spacing w:before="80" w:after="80"/>
        <w:ind w:firstLine="440"/>
        <w:jc w:val="both"/>
      </w:pPr>
      <w:r>
        <w:t>Obediência à Palavra de Deus era a condição exigida –</w:t>
      </w:r>
    </w:p>
    <w:p w14:paraId="31EA6D5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“Agora, pois, se diligentemente ouvirdes a minha voz, e guardar-</w:t>
      </w:r>
    </w:p>
    <w:p w14:paraId="0971D17E" w14:textId="77777777" w:rsidR="008B1400" w:rsidRDefault="00000000">
      <w:pPr>
        <w:spacing w:before="80" w:after="80"/>
        <w:ind w:firstLine="440"/>
        <w:jc w:val="both"/>
      </w:pPr>
      <w:proofErr w:type="spellStart"/>
      <w:r>
        <w:t>des</w:t>
      </w:r>
      <w:proofErr w:type="spellEnd"/>
      <w:r>
        <w:t xml:space="preserve"> o meu concerto, então sereis a minha propriedade </w:t>
      </w:r>
      <w:proofErr w:type="spellStart"/>
      <w:r>
        <w:t>peculiardentre</w:t>
      </w:r>
      <w:proofErr w:type="spellEnd"/>
      <w:r>
        <w:t xml:space="preserve"> todos os povos, porque toda a terra é minha”- (Êxodo</w:t>
      </w:r>
    </w:p>
    <w:p w14:paraId="6E7E804C" w14:textId="77777777" w:rsidR="008B1400" w:rsidRDefault="00000000">
      <w:pPr>
        <w:spacing w:before="80" w:after="80"/>
        <w:ind w:firstLine="440"/>
        <w:jc w:val="both"/>
      </w:pPr>
      <w:r>
        <w:t>19:5).</w:t>
      </w:r>
    </w:p>
    <w:p w14:paraId="060CE64A" w14:textId="77777777" w:rsidR="008B1400" w:rsidRDefault="00000000">
      <w:pPr>
        <w:spacing w:before="80" w:after="80"/>
        <w:ind w:firstLine="440"/>
        <w:jc w:val="both"/>
      </w:pPr>
      <w:r>
        <w:t xml:space="preserve">Israel ouviu, mas, não obedeceu; firmou um concerto com Deus, </w:t>
      </w:r>
      <w:proofErr w:type="spellStart"/>
      <w:r>
        <w:t>masnão</w:t>
      </w:r>
      <w:proofErr w:type="spellEnd"/>
      <w:r>
        <w:t xml:space="preserve"> o guardou.</w:t>
      </w:r>
    </w:p>
    <w:p w14:paraId="37EB4FF8" w14:textId="77777777" w:rsidR="008B1400" w:rsidRDefault="00000000">
      <w:pPr>
        <w:spacing w:before="240" w:after="80"/>
        <w:jc w:val="both"/>
      </w:pPr>
      <w:r>
        <w:rPr>
          <w:b/>
          <w:bCs/>
        </w:rPr>
        <w:t>O escritor da Epístola aos Hebreus está lembrando sobre os perigos da</w:t>
      </w:r>
    </w:p>
    <w:p w14:paraId="5967A194" w14:textId="77777777" w:rsidR="008B1400" w:rsidRDefault="00000000">
      <w:pPr>
        <w:spacing w:before="80" w:after="80"/>
        <w:ind w:firstLine="440"/>
        <w:jc w:val="both"/>
      </w:pPr>
      <w:r>
        <w:t xml:space="preserve">desobediência à Palavra de Deus e afirmando o </w:t>
      </w:r>
      <w:proofErr w:type="spellStart"/>
      <w:r>
        <w:t>porque</w:t>
      </w:r>
      <w:proofErr w:type="spellEnd"/>
      <w:r>
        <w:t xml:space="preserve"> do fracasso de Israel –</w:t>
      </w:r>
    </w:p>
    <w:p w14:paraId="77AE855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</w:t>
      </w:r>
      <w:proofErr w:type="gramStart"/>
      <w:r>
        <w:rPr>
          <w:i/>
          <w:iCs/>
        </w:rPr>
        <w:t>...</w:t>
      </w:r>
      <w:proofErr w:type="gramEnd"/>
      <w:r>
        <w:rPr>
          <w:i/>
          <w:iCs/>
        </w:rPr>
        <w:t>mas a palavra da pregação nada lhes aproveitou, porquanto</w:t>
      </w:r>
    </w:p>
    <w:p w14:paraId="7D3EBEAF" w14:textId="77777777" w:rsidR="008B1400" w:rsidRDefault="00000000">
      <w:pPr>
        <w:spacing w:before="80" w:after="80"/>
        <w:ind w:firstLine="440"/>
        <w:jc w:val="both"/>
      </w:pPr>
      <w:r>
        <w:t>não estava misturada com a fé naqueles que a ouviram”.</w:t>
      </w:r>
    </w:p>
    <w:p w14:paraId="6B263C7A" w14:textId="77777777" w:rsidR="008B1400" w:rsidRDefault="00000000">
      <w:pPr>
        <w:spacing w:before="80" w:after="80"/>
        <w:ind w:firstLine="440"/>
        <w:jc w:val="both"/>
      </w:pPr>
      <w:r>
        <w:t>Israel ouviu, prometeu cumprir o que Deus queria, mas, não cumpriu.</w:t>
      </w:r>
    </w:p>
    <w:p w14:paraId="34EB0CBB" w14:textId="77777777" w:rsidR="008B1400" w:rsidRDefault="00000000">
      <w:pPr>
        <w:spacing w:before="80" w:after="80"/>
        <w:ind w:firstLine="440"/>
        <w:jc w:val="both"/>
      </w:pPr>
      <w:r>
        <w:t>Como consequência perdeu o direito de entrar na terra prometida.</w:t>
      </w:r>
    </w:p>
    <w:p w14:paraId="385437E1" w14:textId="77777777" w:rsidR="008B1400" w:rsidRDefault="00000000">
      <w:pPr>
        <w:spacing w:before="80" w:after="80"/>
        <w:ind w:firstLine="440"/>
        <w:jc w:val="both"/>
      </w:pPr>
      <w:r>
        <w:t xml:space="preserve">Saindo do Egito, cerca de dois anos depois os israelitas estavam </w:t>
      </w:r>
      <w:proofErr w:type="spellStart"/>
      <w:r>
        <w:t>nafronteira</w:t>
      </w:r>
      <w:proofErr w:type="spellEnd"/>
      <w:r>
        <w:t xml:space="preserve"> da terra. Estavam bem pertinho dela. A bênção estava ao alcance </w:t>
      </w:r>
      <w:proofErr w:type="spellStart"/>
      <w:r>
        <w:t>desuas</w:t>
      </w:r>
      <w:proofErr w:type="spellEnd"/>
      <w:r>
        <w:t xml:space="preserve"> mãos. A história deve ser conhecida e pode ser relembrada lendo os </w:t>
      </w:r>
      <w:proofErr w:type="spellStart"/>
      <w:r>
        <w:t>ca-pítulos</w:t>
      </w:r>
      <w:proofErr w:type="spellEnd"/>
      <w:r>
        <w:t xml:space="preserve"> 13 e 14 de Números.</w:t>
      </w:r>
    </w:p>
    <w:p w14:paraId="11F07354" w14:textId="77777777" w:rsidR="008B1400" w:rsidRDefault="00000000">
      <w:pPr>
        <w:spacing w:before="80" w:after="80"/>
        <w:ind w:firstLine="440"/>
        <w:jc w:val="both"/>
      </w:pPr>
      <w:r>
        <w:t xml:space="preserve">Face ao relatório negativo de dez espias, o povo perdeu a fé, </w:t>
      </w:r>
      <w:proofErr w:type="spellStart"/>
      <w:r>
        <w:t>murmuroue</w:t>
      </w:r>
      <w:proofErr w:type="spellEnd"/>
      <w:r>
        <w:t xml:space="preserve"> ameaçou voltar ao Egito, o que provocou a ira de Deus e a sentença </w:t>
      </w:r>
      <w:proofErr w:type="spellStart"/>
      <w:r>
        <w:t>demorte</w:t>
      </w:r>
      <w:proofErr w:type="spellEnd"/>
      <w:r>
        <w:t xml:space="preserve"> aos murmuradores –</w:t>
      </w:r>
    </w:p>
    <w:p w14:paraId="5085270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>“Neste deserto cairão os vossos cadáveres, como também todos os</w:t>
      </w:r>
    </w:p>
    <w:p w14:paraId="1F36CBED" w14:textId="77777777" w:rsidR="008B1400" w:rsidRDefault="00000000">
      <w:pPr>
        <w:spacing w:before="80" w:after="80"/>
        <w:ind w:firstLine="440"/>
        <w:jc w:val="both"/>
      </w:pPr>
      <w:r>
        <w:t xml:space="preserve">que de vós foram contados segundo toda a vossa conta, de </w:t>
      </w:r>
      <w:proofErr w:type="spellStart"/>
      <w:r>
        <w:t>vinteanos</w:t>
      </w:r>
      <w:proofErr w:type="spellEnd"/>
      <w:r>
        <w:t xml:space="preserve"> e para cima, os que dentre vós contra mim </w:t>
      </w:r>
      <w:proofErr w:type="gramStart"/>
      <w:r>
        <w:t>murmurastes..</w:t>
      </w:r>
      <w:proofErr w:type="gramEnd"/>
    </w:p>
    <w:p w14:paraId="143A0629" w14:textId="77777777" w:rsidR="008B1400" w:rsidRDefault="00000000">
      <w:pPr>
        <w:spacing w:before="80" w:after="80"/>
        <w:ind w:firstLine="440"/>
        <w:jc w:val="both"/>
      </w:pPr>
      <w:r>
        <w:t xml:space="preserve">Não entrareis na terra, pela qual levantei a minha mão que vos </w:t>
      </w:r>
      <w:proofErr w:type="spellStart"/>
      <w:r>
        <w:t>fa-ria</w:t>
      </w:r>
      <w:proofErr w:type="spellEnd"/>
      <w:r>
        <w:t xml:space="preserve"> habitar nela, salvo Calebe, filho de </w:t>
      </w:r>
      <w:proofErr w:type="spellStart"/>
      <w:r>
        <w:t>Jefoné</w:t>
      </w:r>
      <w:proofErr w:type="spellEnd"/>
      <w:r>
        <w:t>, e Josué, filho de</w:t>
      </w:r>
    </w:p>
    <w:p w14:paraId="110B1C2D" w14:textId="77777777" w:rsidR="008B1400" w:rsidRDefault="00000000">
      <w:pPr>
        <w:spacing w:before="80" w:after="80"/>
        <w:ind w:firstLine="440"/>
        <w:jc w:val="both"/>
      </w:pPr>
      <w:r>
        <w:t>Num” - ( Números 14:29-30).</w:t>
      </w:r>
    </w:p>
    <w:p w14:paraId="7244B68C" w14:textId="77777777" w:rsidR="008B1400" w:rsidRDefault="00000000">
      <w:pPr>
        <w:spacing w:before="80" w:after="80"/>
        <w:ind w:firstLine="440"/>
        <w:jc w:val="both"/>
      </w:pPr>
      <w:r>
        <w:t xml:space="preserve">Por causa da desobediência, serão, agora, mais 38 anos de </w:t>
      </w:r>
      <w:proofErr w:type="spellStart"/>
      <w:r>
        <w:t>peregrinaçãopelo</w:t>
      </w:r>
      <w:proofErr w:type="spellEnd"/>
      <w:r>
        <w:t xml:space="preserve"> deserto, sem repouso, sem descanso. O mesmo alimento e água </w:t>
      </w:r>
      <w:proofErr w:type="spellStart"/>
      <w:r>
        <w:t>escassa,até</w:t>
      </w:r>
      <w:proofErr w:type="spellEnd"/>
      <w:r>
        <w:t xml:space="preserve"> que morresse aquela geração de murmuradores e desobedientes.</w:t>
      </w:r>
    </w:p>
    <w:p w14:paraId="511C0EA5" w14:textId="77777777" w:rsidR="008B1400" w:rsidRDefault="008B1400">
      <w:pPr>
        <w:pageBreakBefore/>
      </w:pPr>
    </w:p>
    <w:p w14:paraId="3C6ABE76" w14:textId="77777777" w:rsidR="008B1400" w:rsidRDefault="00000000">
      <w:pPr>
        <w:spacing w:before="80" w:after="80"/>
        <w:ind w:firstLine="440"/>
        <w:jc w:val="both"/>
      </w:pPr>
      <w:r>
        <w:t xml:space="preserve">Estiveram pertinho da bênção, porém, perderam por não terem </w:t>
      </w:r>
      <w:proofErr w:type="spellStart"/>
      <w:r>
        <w:t>obedeci-do</w:t>
      </w:r>
      <w:proofErr w:type="spellEnd"/>
      <w:r>
        <w:t xml:space="preserve"> a Palavra de Deus. Estes fatos estão sendo lembrados aos cristãos </w:t>
      </w:r>
      <w:proofErr w:type="spellStart"/>
      <w:r>
        <w:t>Hebreusque</w:t>
      </w:r>
      <w:proofErr w:type="spellEnd"/>
      <w:r>
        <w:t xml:space="preserve"> estavam pensando em voltar ao judaísmo –</w:t>
      </w:r>
    </w:p>
    <w:p w14:paraId="66198BA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“Procuremos, pois, entrar naquele repouso, para que ninguém cai-</w:t>
      </w:r>
    </w:p>
    <w:p w14:paraId="7D0EACBA" w14:textId="77777777" w:rsidR="008B1400" w:rsidRDefault="00000000">
      <w:pPr>
        <w:spacing w:before="80" w:after="80"/>
        <w:ind w:firstLine="440"/>
        <w:jc w:val="both"/>
      </w:pPr>
      <w:r>
        <w:t>a naquele mesmo exemplo de desobediência”.</w:t>
      </w:r>
    </w:p>
    <w:p w14:paraId="37054479" w14:textId="77777777" w:rsidR="008B1400" w:rsidRDefault="00000000">
      <w:pPr>
        <w:spacing w:before="240" w:after="80"/>
        <w:jc w:val="both"/>
      </w:pPr>
      <w:r>
        <w:rPr>
          <w:b/>
          <w:bCs/>
        </w:rPr>
        <w:t>O repouso em três tempos ou as três etapas do repouso</w:t>
      </w:r>
    </w:p>
    <w:p w14:paraId="602094D2" w14:textId="77777777" w:rsidR="008B1400" w:rsidRDefault="00000000">
      <w:pPr>
        <w:spacing w:before="80" w:after="80"/>
        <w:ind w:firstLine="440"/>
        <w:jc w:val="both"/>
      </w:pPr>
      <w:r>
        <w:t>Primeira etapa – o repouso que não foi alcançado</w:t>
      </w:r>
    </w:p>
    <w:p w14:paraId="5CFA2556" w14:textId="77777777" w:rsidR="008B1400" w:rsidRDefault="00000000">
      <w:pPr>
        <w:spacing w:before="80" w:after="80"/>
        <w:ind w:firstLine="440"/>
        <w:jc w:val="both"/>
      </w:pPr>
      <w:r>
        <w:t xml:space="preserve">Como vimos, a causa de Israel não ter alcançado aquele lugar de </w:t>
      </w:r>
      <w:proofErr w:type="spellStart"/>
      <w:r>
        <w:t>repou-so</w:t>
      </w:r>
      <w:proofErr w:type="spellEnd"/>
      <w:r>
        <w:t xml:space="preserve"> ou descanso, foi a desobediência à Palavra de Deus, resultado do </w:t>
      </w:r>
      <w:proofErr w:type="spellStart"/>
      <w:r>
        <w:t>pecadode</w:t>
      </w:r>
      <w:proofErr w:type="spellEnd"/>
      <w:r>
        <w:t xml:space="preserve"> incredulidade.</w:t>
      </w:r>
    </w:p>
    <w:p w14:paraId="03774769" w14:textId="77777777" w:rsidR="008B1400" w:rsidRDefault="00000000">
      <w:pPr>
        <w:spacing w:before="80" w:after="80"/>
        <w:ind w:firstLine="440"/>
        <w:jc w:val="both"/>
      </w:pPr>
      <w:r>
        <w:t xml:space="preserve">Face ao relatório negativo de dez espias, incrédulos, dando conta de </w:t>
      </w:r>
      <w:proofErr w:type="spellStart"/>
      <w:r>
        <w:t>queos</w:t>
      </w:r>
      <w:proofErr w:type="spellEnd"/>
      <w:r>
        <w:t xml:space="preserve"> habitantes da terra eram muito fortes e as cidades fortificadas, então os </w:t>
      </w:r>
      <w:proofErr w:type="spellStart"/>
      <w:r>
        <w:t>is-raelitas</w:t>
      </w:r>
      <w:proofErr w:type="spellEnd"/>
      <w:r>
        <w:t xml:space="preserve"> não creram que o Senhor que ia diante deles, desde que deixaram o</w:t>
      </w:r>
    </w:p>
    <w:p w14:paraId="11FB4197" w14:textId="77777777" w:rsidR="008B1400" w:rsidRDefault="00000000">
      <w:pPr>
        <w:spacing w:before="80" w:after="80"/>
        <w:ind w:firstLine="440"/>
        <w:jc w:val="both"/>
      </w:pPr>
      <w:r>
        <w:t>Egito, fosse poderoso para introduzi-los naquela terra.</w:t>
      </w:r>
    </w:p>
    <w:p w14:paraId="6F100B67" w14:textId="77777777" w:rsidR="008B1400" w:rsidRDefault="00000000">
      <w:pPr>
        <w:spacing w:before="80" w:after="80"/>
        <w:ind w:firstLine="440"/>
        <w:jc w:val="both"/>
      </w:pPr>
      <w:r>
        <w:t>Por tudo que eles já conheciam de Deus, por tudo o que tinham visto</w:t>
      </w:r>
    </w:p>
    <w:p w14:paraId="55926E8B" w14:textId="77777777" w:rsidR="008B1400" w:rsidRDefault="00000000">
      <w:pPr>
        <w:spacing w:before="80" w:after="80"/>
        <w:ind w:firstLine="440"/>
        <w:jc w:val="both"/>
      </w:pPr>
      <w:r>
        <w:t xml:space="preserve">Deus fazer, incluindo o abrir das águas do Mar Vermelho, não tinham o </w:t>
      </w:r>
      <w:proofErr w:type="spellStart"/>
      <w:r>
        <w:t>direi-to</w:t>
      </w:r>
      <w:proofErr w:type="spellEnd"/>
      <w:r>
        <w:t xml:space="preserve"> de duvidar do poder de Deus. A incredulidade é um pecado que agride a</w:t>
      </w:r>
    </w:p>
    <w:p w14:paraId="6DA7BBB6" w14:textId="77777777" w:rsidR="008B1400" w:rsidRDefault="00000000">
      <w:pPr>
        <w:spacing w:before="80" w:after="80"/>
        <w:ind w:firstLine="440"/>
        <w:jc w:val="both"/>
      </w:pPr>
      <w:r>
        <w:t>Deus a ponto de provocar sua ira.</w:t>
      </w:r>
    </w:p>
    <w:p w14:paraId="56D92090" w14:textId="77777777" w:rsidR="008B1400" w:rsidRDefault="00000000">
      <w:pPr>
        <w:spacing w:before="240" w:after="80"/>
        <w:jc w:val="both"/>
      </w:pPr>
      <w:r>
        <w:rPr>
          <w:b/>
          <w:bCs/>
        </w:rPr>
        <w:t>Veja-se a reação de Deus –</w:t>
      </w:r>
    </w:p>
    <w:p w14:paraId="62C3206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“Porém, tão certamente como eu vivo, que a glória do Senhor </w:t>
      </w:r>
      <w:proofErr w:type="spellStart"/>
      <w:r>
        <w:rPr>
          <w:i/>
          <w:iCs/>
        </w:rPr>
        <w:t>en</w:t>
      </w:r>
      <w:proofErr w:type="spellEnd"/>
      <w:r>
        <w:rPr>
          <w:i/>
          <w:iCs/>
        </w:rPr>
        <w:t>-</w:t>
      </w:r>
    </w:p>
    <w:p w14:paraId="72C02048" w14:textId="77777777" w:rsidR="008B1400" w:rsidRDefault="00000000">
      <w:pPr>
        <w:spacing w:before="80" w:after="80"/>
        <w:ind w:firstLine="440"/>
        <w:jc w:val="both"/>
      </w:pPr>
      <w:proofErr w:type="spellStart"/>
      <w:r>
        <w:t>cherá</w:t>
      </w:r>
      <w:proofErr w:type="spellEnd"/>
      <w:r>
        <w:t xml:space="preserve"> toda a terra, e que todos os homens que viram a minha </w:t>
      </w:r>
      <w:proofErr w:type="spellStart"/>
      <w:r>
        <w:t>gló-ria</w:t>
      </w:r>
      <w:proofErr w:type="spellEnd"/>
      <w:r>
        <w:t xml:space="preserve"> e os meus sinais, que fiz Egito e no deserto, e me tentaram </w:t>
      </w:r>
      <w:proofErr w:type="spellStart"/>
      <w:r>
        <w:t>es-tas</w:t>
      </w:r>
      <w:proofErr w:type="spellEnd"/>
      <w:r>
        <w:t xml:space="preserve"> dez vezes, e não obedeceram a minha voz, não verão a terra deque a seus pais jurei, e até nenhum daqueles que me provocaram </w:t>
      </w:r>
      <w:proofErr w:type="spellStart"/>
      <w:r>
        <w:t>averá</w:t>
      </w:r>
      <w:proofErr w:type="spellEnd"/>
      <w:r>
        <w:t>” - ( Números 14:21-23).</w:t>
      </w:r>
    </w:p>
    <w:p w14:paraId="4FA361D1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Assim, por causa da incredulidade toda aquela geração vagou pelo </w:t>
      </w:r>
      <w:proofErr w:type="spellStart"/>
      <w:r>
        <w:t>de-serto</w:t>
      </w:r>
      <w:proofErr w:type="spellEnd"/>
      <w:r>
        <w:t xml:space="preserve"> por 38 anos, até que morreram todos.</w:t>
      </w:r>
    </w:p>
    <w:p w14:paraId="49EC6BE9" w14:textId="77777777" w:rsidR="008B1400" w:rsidRDefault="00000000">
      <w:pPr>
        <w:spacing w:before="80" w:after="80"/>
        <w:ind w:firstLine="440"/>
        <w:jc w:val="both"/>
      </w:pPr>
      <w:r>
        <w:t xml:space="preserve">Da mesma forma, hoje, no plano espiritual, todos os incrédulos, os </w:t>
      </w:r>
      <w:proofErr w:type="spellStart"/>
      <w:r>
        <w:t>queouvem</w:t>
      </w:r>
      <w:proofErr w:type="spellEnd"/>
      <w:r>
        <w:t xml:space="preserve"> a Palavra de Deus e não dão ouvidos, os que aceitam a fé e depois </w:t>
      </w:r>
      <w:proofErr w:type="spellStart"/>
      <w:r>
        <w:t>di</w:t>
      </w:r>
      <w:proofErr w:type="spellEnd"/>
      <w:r>
        <w:t>-</w:t>
      </w:r>
    </w:p>
    <w:p w14:paraId="0DF4B372" w14:textId="77777777" w:rsidR="008B1400" w:rsidRDefault="00000000">
      <w:pPr>
        <w:spacing w:before="100" w:after="100"/>
        <w:ind w:left="560" w:right="280"/>
        <w:jc w:val="both"/>
      </w:pPr>
      <w:r>
        <w:t>ante das “</w:t>
      </w:r>
      <w:r>
        <w:rPr>
          <w:i/>
          <w:iCs/>
        </w:rPr>
        <w:t>aflições deste tempo presente”</w:t>
      </w:r>
      <w:r>
        <w:t xml:space="preserve">, como escreveu Paulo, </w:t>
      </w:r>
      <w:proofErr w:type="spellStart"/>
      <w:r>
        <w:t>voltam</w:t>
      </w:r>
      <w:proofErr w:type="spellEnd"/>
      <w:r>
        <w:t xml:space="preserve"> atrás,</w:t>
      </w:r>
    </w:p>
    <w:p w14:paraId="7F94E22B" w14:textId="77777777" w:rsidR="008B1400" w:rsidRDefault="00000000">
      <w:pPr>
        <w:spacing w:before="80" w:after="80"/>
        <w:ind w:firstLine="440"/>
        <w:jc w:val="both"/>
      </w:pPr>
      <w:r>
        <w:t xml:space="preserve">como os cristãos hebreus estavam pensando em fazer, também cairão no </w:t>
      </w:r>
      <w:proofErr w:type="spellStart"/>
      <w:r>
        <w:t>de-serto</w:t>
      </w:r>
      <w:proofErr w:type="spellEnd"/>
      <w:r>
        <w:t xml:space="preserve"> deste mundo sem nunca poder alcançar o descanso de Deus na Canaã</w:t>
      </w:r>
    </w:p>
    <w:p w14:paraId="0DB58FF3" w14:textId="77777777" w:rsidR="008B1400" w:rsidRDefault="00000000">
      <w:pPr>
        <w:spacing w:before="240" w:after="80"/>
        <w:jc w:val="both"/>
      </w:pPr>
      <w:r>
        <w:rPr>
          <w:b/>
          <w:bCs/>
        </w:rPr>
        <w:t>Celestial –</w:t>
      </w:r>
    </w:p>
    <w:p w14:paraId="0960085D" w14:textId="77777777" w:rsidR="008B1400" w:rsidRDefault="008B1400">
      <w:pPr>
        <w:pageBreakBefore/>
      </w:pPr>
    </w:p>
    <w:p w14:paraId="442D9C4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“Quem crê nele não é condenado; mas quem não crê já está </w:t>
      </w:r>
      <w:proofErr w:type="spellStart"/>
      <w:r>
        <w:rPr>
          <w:i/>
          <w:iCs/>
        </w:rPr>
        <w:t>con</w:t>
      </w:r>
      <w:proofErr w:type="spellEnd"/>
      <w:r>
        <w:rPr>
          <w:i/>
          <w:iCs/>
        </w:rPr>
        <w:t>-</w:t>
      </w:r>
    </w:p>
    <w:p w14:paraId="24D0DDA8" w14:textId="77777777" w:rsidR="008B1400" w:rsidRDefault="00000000">
      <w:pPr>
        <w:spacing w:before="80" w:after="80"/>
        <w:ind w:firstLine="440"/>
        <w:jc w:val="both"/>
      </w:pPr>
      <w:proofErr w:type="spellStart"/>
      <w:r>
        <w:t>denado</w:t>
      </w:r>
      <w:proofErr w:type="spellEnd"/>
      <w:r>
        <w:t>; porquanto não crê no nome do Unigênito Filho de Deus”</w:t>
      </w:r>
    </w:p>
    <w:p w14:paraId="7BD440A8" w14:textId="77777777" w:rsidR="008B1400" w:rsidRDefault="00000000">
      <w:pPr>
        <w:spacing w:before="80" w:after="80"/>
        <w:ind w:firstLine="440"/>
        <w:jc w:val="both"/>
      </w:pPr>
      <w:r>
        <w:t>- ( João 3:18).</w:t>
      </w:r>
    </w:p>
    <w:p w14:paraId="18C169F0" w14:textId="77777777" w:rsidR="008B1400" w:rsidRDefault="00000000">
      <w:pPr>
        <w:spacing w:before="80" w:after="80"/>
        <w:ind w:firstLine="440"/>
        <w:jc w:val="both"/>
      </w:pPr>
      <w:r>
        <w:t>Segunda etapa - Alcançando um repouso relativo ou parcial</w:t>
      </w:r>
    </w:p>
    <w:p w14:paraId="4F09EE3C" w14:textId="77777777" w:rsidR="008B1400" w:rsidRDefault="00000000">
      <w:pPr>
        <w:spacing w:before="100" w:after="100"/>
        <w:ind w:left="560" w:right="280"/>
        <w:jc w:val="both"/>
      </w:pPr>
      <w:r>
        <w:t>O repouso encontrado na “</w:t>
      </w:r>
      <w:r>
        <w:rPr>
          <w:i/>
          <w:iCs/>
        </w:rPr>
        <w:t xml:space="preserve">terra boa e larga, a uma terra que mana </w:t>
      </w:r>
      <w:proofErr w:type="spellStart"/>
      <w:r>
        <w:rPr>
          <w:i/>
          <w:iCs/>
        </w:rPr>
        <w:t>leitee</w:t>
      </w:r>
      <w:proofErr w:type="spellEnd"/>
      <w:r>
        <w:rPr>
          <w:i/>
          <w:iCs/>
        </w:rPr>
        <w:t xml:space="preserve"> mel</w:t>
      </w:r>
      <w:r>
        <w:t>”.</w:t>
      </w:r>
    </w:p>
    <w:p w14:paraId="4B0549AA" w14:textId="77777777" w:rsidR="008B1400" w:rsidRDefault="00000000">
      <w:pPr>
        <w:spacing w:before="80" w:after="80"/>
        <w:ind w:firstLine="440"/>
        <w:jc w:val="both"/>
      </w:pPr>
      <w:r>
        <w:t xml:space="preserve">Vimos que, por sentença de Deus, todos os que saíram do Egito </w:t>
      </w:r>
      <w:proofErr w:type="spellStart"/>
      <w:r>
        <w:t>commais</w:t>
      </w:r>
      <w:proofErr w:type="spellEnd"/>
      <w:r>
        <w:t xml:space="preserve"> de vinte anos, morreram no deserto.</w:t>
      </w:r>
    </w:p>
    <w:p w14:paraId="24E7DEBE" w14:textId="77777777" w:rsidR="008B1400" w:rsidRDefault="00000000">
      <w:pPr>
        <w:spacing w:before="80" w:after="80"/>
        <w:ind w:firstLine="440"/>
        <w:jc w:val="both"/>
      </w:pPr>
      <w:r>
        <w:t>A segunda geração, a que entrou na terra prometida, era a formada por</w:t>
      </w:r>
    </w:p>
    <w:p w14:paraId="6E58ECA6" w14:textId="77777777" w:rsidR="008B1400" w:rsidRDefault="00000000">
      <w:pPr>
        <w:spacing w:before="240" w:after="80"/>
        <w:jc w:val="both"/>
      </w:pPr>
      <w:r>
        <w:rPr>
          <w:b/>
          <w:bCs/>
        </w:rPr>
        <w:t>aqueles que saíram do Egito com menos de vinte anos e por todos os que</w:t>
      </w:r>
    </w:p>
    <w:p w14:paraId="647B7D09" w14:textId="77777777" w:rsidR="008B1400" w:rsidRDefault="00000000">
      <w:pPr>
        <w:spacing w:before="80" w:after="80"/>
        <w:ind w:firstLine="440"/>
        <w:jc w:val="both"/>
      </w:pPr>
      <w:r>
        <w:t>nasceram nos quarenta anos de peregrinação pelo deserto.</w:t>
      </w:r>
    </w:p>
    <w:p w14:paraId="7078AF4A" w14:textId="77777777" w:rsidR="008B1400" w:rsidRDefault="00000000">
      <w:pPr>
        <w:spacing w:before="80" w:after="80"/>
        <w:ind w:firstLine="440"/>
        <w:jc w:val="both"/>
      </w:pPr>
      <w:r>
        <w:t xml:space="preserve">Em Deuteronômio 12, próximo da terra, Moisés falou a esta </w:t>
      </w:r>
      <w:proofErr w:type="spellStart"/>
      <w:r>
        <w:t>segundageração</w:t>
      </w:r>
      <w:proofErr w:type="spellEnd"/>
      <w:r>
        <w:t>, dizendo:</w:t>
      </w:r>
    </w:p>
    <w:p w14:paraId="60E98EB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 até agora não entrastes no descanso e na herança que</w:t>
      </w:r>
    </w:p>
    <w:p w14:paraId="7B15AF04" w14:textId="77777777" w:rsidR="008B1400" w:rsidRDefault="00000000">
      <w:pPr>
        <w:spacing w:before="80" w:after="80"/>
        <w:ind w:firstLine="440"/>
        <w:jc w:val="both"/>
      </w:pPr>
      <w:r>
        <w:t xml:space="preserve">vos dá o Senhor vosso Deus; mas passareis o Jordão, e </w:t>
      </w:r>
      <w:proofErr w:type="spellStart"/>
      <w:r>
        <w:t>habitareisna</w:t>
      </w:r>
      <w:proofErr w:type="spellEnd"/>
      <w:r>
        <w:t xml:space="preserve"> terra que nos fará herdar o Senhor vosso Deus; e vos dará </w:t>
      </w:r>
      <w:proofErr w:type="spellStart"/>
      <w:r>
        <w:t>re-pouso</w:t>
      </w:r>
      <w:proofErr w:type="spellEnd"/>
      <w:r>
        <w:t xml:space="preserve"> de todos os vossos inimigos em redor, e morareis seguros” -(Deuteronômio 12:9-10).</w:t>
      </w:r>
    </w:p>
    <w:p w14:paraId="09E81BCD" w14:textId="77777777" w:rsidR="008B1400" w:rsidRDefault="00000000">
      <w:pPr>
        <w:spacing w:before="100" w:after="100"/>
        <w:ind w:left="560" w:right="280"/>
        <w:jc w:val="both"/>
      </w:pPr>
      <w:r>
        <w:t>Esta nova geração entrou na terra “</w:t>
      </w:r>
      <w:r>
        <w:rPr>
          <w:i/>
          <w:iCs/>
        </w:rPr>
        <w:t xml:space="preserve">boa e larga, a uma terra que </w:t>
      </w:r>
      <w:proofErr w:type="spellStart"/>
      <w:r>
        <w:rPr>
          <w:i/>
          <w:iCs/>
        </w:rPr>
        <w:t>manaleite</w:t>
      </w:r>
      <w:proofErr w:type="spellEnd"/>
      <w:r>
        <w:rPr>
          <w:i/>
          <w:iCs/>
        </w:rPr>
        <w:t xml:space="preserve"> e mel”.</w:t>
      </w:r>
    </w:p>
    <w:p w14:paraId="287F37F4" w14:textId="77777777" w:rsidR="008B1400" w:rsidRDefault="00000000">
      <w:pPr>
        <w:spacing w:before="80" w:after="80"/>
        <w:ind w:firstLine="440"/>
        <w:jc w:val="both"/>
      </w:pPr>
      <w:r>
        <w:t xml:space="preserve">Não seriam mais escravos de ninguém. O Egito ficou para trás e </w:t>
      </w:r>
      <w:proofErr w:type="spellStart"/>
      <w:r>
        <w:t>bemlonge</w:t>
      </w:r>
      <w:proofErr w:type="spellEnd"/>
      <w:r>
        <w:t xml:space="preserve">. Não estariam mais sujeitos às agruras do deserto. Não comeriam </w:t>
      </w:r>
      <w:proofErr w:type="spellStart"/>
      <w:r>
        <w:t>maissó</w:t>
      </w:r>
      <w:proofErr w:type="spellEnd"/>
      <w:r>
        <w:t xml:space="preserve"> maná. Teriam água. Teriam casas. Não morariam mais em tendas. </w:t>
      </w:r>
      <w:proofErr w:type="spellStart"/>
      <w:r>
        <w:t>Tomari-am</w:t>
      </w:r>
      <w:proofErr w:type="spellEnd"/>
      <w:r>
        <w:t xml:space="preserve"> posse do repouso ou descanso prometido.</w:t>
      </w:r>
    </w:p>
    <w:p w14:paraId="33925320" w14:textId="77777777" w:rsidR="008B1400" w:rsidRDefault="00000000">
      <w:pPr>
        <w:spacing w:before="240" w:after="80"/>
        <w:jc w:val="both"/>
      </w:pPr>
      <w:r>
        <w:rPr>
          <w:b/>
          <w:bCs/>
        </w:rPr>
        <w:t>Porém, a terra não estava desocupada –</w:t>
      </w:r>
    </w:p>
    <w:p w14:paraId="0F8BB10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>“O povo, porém, que habita nessa terra é poderoso, e as cidades</w:t>
      </w:r>
    </w:p>
    <w:p w14:paraId="7D13B23B" w14:textId="77777777" w:rsidR="008B1400" w:rsidRDefault="00000000">
      <w:pPr>
        <w:spacing w:before="80" w:after="80"/>
        <w:ind w:firstLine="440"/>
        <w:jc w:val="both"/>
      </w:pPr>
      <w:r>
        <w:t>fortes, e mui grandes...” - ( Números 13:28).</w:t>
      </w:r>
    </w:p>
    <w:p w14:paraId="77A98D52" w14:textId="77777777" w:rsidR="008B1400" w:rsidRDefault="00000000">
      <w:pPr>
        <w:spacing w:before="80" w:after="80"/>
        <w:ind w:firstLine="440"/>
        <w:jc w:val="both"/>
      </w:pPr>
      <w:r>
        <w:t xml:space="preserve">Até hoje, embora Israel esteja na sua terra, continua lutando pela </w:t>
      </w:r>
      <w:proofErr w:type="spellStart"/>
      <w:r>
        <w:t>possedela</w:t>
      </w:r>
      <w:proofErr w:type="spellEnd"/>
      <w:r>
        <w:t>.</w:t>
      </w:r>
    </w:p>
    <w:p w14:paraId="3E9F87CA" w14:textId="77777777" w:rsidR="008B1400" w:rsidRDefault="00000000">
      <w:pPr>
        <w:spacing w:before="80" w:after="80"/>
        <w:ind w:firstLine="440"/>
        <w:jc w:val="both"/>
      </w:pPr>
      <w:r>
        <w:t xml:space="preserve">O descanso ou repouso alcançado foi, apenas, um repouso relativo </w:t>
      </w:r>
      <w:proofErr w:type="spellStart"/>
      <w:r>
        <w:t>ouparcial</w:t>
      </w:r>
      <w:proofErr w:type="spellEnd"/>
      <w:r>
        <w:t>. Por isto o escritor da Epístola aos Hebreus, diz que –</w:t>
      </w:r>
    </w:p>
    <w:p w14:paraId="092913BF" w14:textId="77777777" w:rsidR="008B1400" w:rsidRDefault="008B1400">
      <w:pPr>
        <w:pageBreakBefore/>
      </w:pPr>
    </w:p>
    <w:p w14:paraId="07E7452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“Portanto, resta ainda um repouso para o povo de Deus”.</w:t>
      </w:r>
    </w:p>
    <w:p w14:paraId="4E55B16E" w14:textId="77777777" w:rsidR="008B1400" w:rsidRDefault="00000000">
      <w:pPr>
        <w:spacing w:before="80" w:after="80"/>
        <w:ind w:firstLine="440"/>
        <w:jc w:val="both"/>
      </w:pPr>
      <w:r>
        <w:t xml:space="preserve">Israel é figura, é símbolo, é sombra. Hoje, na Dispensação da Graça, </w:t>
      </w:r>
      <w:proofErr w:type="spellStart"/>
      <w:r>
        <w:t>àsemelhança</w:t>
      </w:r>
      <w:proofErr w:type="spellEnd"/>
      <w:r>
        <w:t xml:space="preserve"> de Israel, o homem pode também entrar na posse de um </w:t>
      </w:r>
      <w:proofErr w:type="spellStart"/>
      <w:r>
        <w:t>descan-so</w:t>
      </w:r>
      <w:proofErr w:type="spellEnd"/>
      <w:r>
        <w:t xml:space="preserve"> relativo.</w:t>
      </w:r>
    </w:p>
    <w:p w14:paraId="488499E2" w14:textId="77777777" w:rsidR="008B1400" w:rsidRDefault="00000000">
      <w:pPr>
        <w:spacing w:before="240" w:after="80"/>
        <w:jc w:val="both"/>
      </w:pPr>
      <w:r>
        <w:rPr>
          <w:b/>
          <w:bCs/>
        </w:rPr>
        <w:t>Um descanso relativo - hoje</w:t>
      </w:r>
    </w:p>
    <w:p w14:paraId="22105389" w14:textId="77777777" w:rsidR="008B1400" w:rsidRDefault="00000000">
      <w:pPr>
        <w:spacing w:before="80" w:after="80"/>
        <w:ind w:firstLine="440"/>
        <w:jc w:val="both"/>
      </w:pPr>
      <w:r>
        <w:t>O Senhor Jesus prometeu aliviar o cansado, mas, falou da necessidade</w:t>
      </w:r>
    </w:p>
    <w:p w14:paraId="67617FD7" w14:textId="77777777" w:rsidR="008B1400" w:rsidRDefault="00000000">
      <w:pPr>
        <w:spacing w:before="100" w:after="100"/>
        <w:ind w:left="560" w:right="280"/>
        <w:jc w:val="both"/>
      </w:pPr>
      <w:r>
        <w:t>de tomar a cruz</w:t>
      </w:r>
      <w:r>
        <w:rPr>
          <w:i/>
          <w:iCs/>
        </w:rPr>
        <w:t>–</w:t>
      </w:r>
    </w:p>
    <w:p w14:paraId="2272497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“Vinde a mim, todos os que estais cansados, e oprimidos, e eu vos a-</w:t>
      </w:r>
    </w:p>
    <w:p w14:paraId="15799627" w14:textId="77777777" w:rsidR="008B1400" w:rsidRDefault="00000000">
      <w:pPr>
        <w:spacing w:before="80" w:after="80"/>
        <w:ind w:firstLine="440"/>
        <w:jc w:val="both"/>
      </w:pPr>
      <w:proofErr w:type="spellStart"/>
      <w:r>
        <w:t>liviarei</w:t>
      </w:r>
      <w:proofErr w:type="spellEnd"/>
      <w:r>
        <w:t>”- (Mateus 11:28), ou seja, e eu vos darei descanso, porque –</w:t>
      </w:r>
    </w:p>
    <w:p w14:paraId="74821EE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“...o castigo que nos traz a paz estava sobre ele, e pelas </w:t>
      </w:r>
      <w:proofErr w:type="gramStart"/>
      <w:r>
        <w:rPr>
          <w:i/>
          <w:iCs/>
        </w:rPr>
        <w:t>suas pisa</w:t>
      </w:r>
      <w:proofErr w:type="gramEnd"/>
      <w:r>
        <w:rPr>
          <w:i/>
          <w:iCs/>
        </w:rPr>
        <w:t>-</w:t>
      </w:r>
    </w:p>
    <w:p w14:paraId="3EE92BE3" w14:textId="77777777" w:rsidR="008B1400" w:rsidRDefault="00000000">
      <w:pPr>
        <w:spacing w:before="80" w:after="80"/>
        <w:ind w:firstLine="440"/>
        <w:jc w:val="both"/>
      </w:pPr>
      <w:r>
        <w:t>duras fomos sarados” - ( Isaías 53:5).</w:t>
      </w:r>
    </w:p>
    <w:p w14:paraId="12456987" w14:textId="77777777" w:rsidR="008B1400" w:rsidRDefault="00000000">
      <w:pPr>
        <w:spacing w:before="80" w:after="80"/>
        <w:ind w:firstLine="440"/>
        <w:jc w:val="both"/>
      </w:pPr>
      <w:r>
        <w:t xml:space="preserve">O Senhor Jesus prometeu alívio e descanso através do perdão dos </w:t>
      </w:r>
      <w:proofErr w:type="spellStart"/>
      <w:r>
        <w:t>peca-dos</w:t>
      </w:r>
      <w:proofErr w:type="spellEnd"/>
      <w:r>
        <w:t xml:space="preserve"> do homem. Assim, quanto ao problema da salvação, o homem pode </w:t>
      </w:r>
      <w:proofErr w:type="spellStart"/>
      <w:r>
        <w:t>des-cansar</w:t>
      </w:r>
      <w:proofErr w:type="spellEnd"/>
      <w:r>
        <w:t>, em paz.</w:t>
      </w:r>
    </w:p>
    <w:p w14:paraId="0BEE0D27" w14:textId="77777777" w:rsidR="008B1400" w:rsidRDefault="00000000">
      <w:pPr>
        <w:spacing w:before="240" w:after="80"/>
        <w:jc w:val="both"/>
      </w:pPr>
      <w:r>
        <w:rPr>
          <w:b/>
          <w:bCs/>
        </w:rPr>
        <w:t>Ele está em Jesus!</w:t>
      </w:r>
    </w:p>
    <w:p w14:paraId="467B51FB" w14:textId="77777777" w:rsidR="008B1400" w:rsidRDefault="00000000">
      <w:pPr>
        <w:spacing w:before="80" w:after="80"/>
        <w:ind w:firstLine="440"/>
        <w:jc w:val="both"/>
      </w:pPr>
      <w:r>
        <w:t xml:space="preserve">O Egito, símbolo do mundo onde o pecador vivia como escravo e </w:t>
      </w:r>
      <w:proofErr w:type="spellStart"/>
      <w:r>
        <w:t>eratratado</w:t>
      </w:r>
      <w:proofErr w:type="spellEnd"/>
      <w:r>
        <w:t xml:space="preserve"> “como um cão sem dono” ficou para trás, agora ele é um homem </w:t>
      </w:r>
      <w:proofErr w:type="spellStart"/>
      <w:r>
        <w:t>li-vre</w:t>
      </w:r>
      <w:proofErr w:type="spellEnd"/>
      <w:r>
        <w:t>, não é mais escravo de nada e de ninguém.</w:t>
      </w:r>
    </w:p>
    <w:p w14:paraId="0404E899" w14:textId="77777777" w:rsidR="008B1400" w:rsidRDefault="00000000">
      <w:pPr>
        <w:spacing w:before="80" w:after="80"/>
        <w:ind w:firstLine="440"/>
        <w:jc w:val="both"/>
      </w:pPr>
      <w:r>
        <w:t xml:space="preserve">Espiritualmente, o homem pode descansar em Cristo, e fazer sua as </w:t>
      </w:r>
      <w:proofErr w:type="spellStart"/>
      <w:r>
        <w:t>pa-lavras</w:t>
      </w:r>
      <w:proofErr w:type="spellEnd"/>
      <w:r>
        <w:t xml:space="preserve"> do Salmista –</w:t>
      </w:r>
    </w:p>
    <w:p w14:paraId="4B5BE3F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“Aquele que habita no esconderijo do Altíssimo, à sombra do </w:t>
      </w:r>
      <w:proofErr w:type="spellStart"/>
      <w:r>
        <w:rPr>
          <w:i/>
          <w:iCs/>
        </w:rPr>
        <w:t>Oni</w:t>
      </w:r>
      <w:proofErr w:type="spellEnd"/>
      <w:r>
        <w:rPr>
          <w:i/>
          <w:iCs/>
        </w:rPr>
        <w:t>-</w:t>
      </w:r>
    </w:p>
    <w:p w14:paraId="1F453EEB" w14:textId="77777777" w:rsidR="008B1400" w:rsidRDefault="00000000">
      <w:pPr>
        <w:spacing w:before="80" w:after="80"/>
        <w:ind w:firstLine="440"/>
        <w:jc w:val="both"/>
      </w:pPr>
      <w:r>
        <w:t>potente descansará” - (Salmo 91:1).</w:t>
      </w:r>
    </w:p>
    <w:p w14:paraId="3E8B7C16" w14:textId="77777777" w:rsidR="008B1400" w:rsidRDefault="00000000">
      <w:pPr>
        <w:spacing w:before="100" w:after="100"/>
        <w:ind w:left="560" w:right="280"/>
        <w:jc w:val="both"/>
      </w:pPr>
      <w:r>
        <w:t>O Senhor Jesus é o “</w:t>
      </w:r>
      <w:r>
        <w:rPr>
          <w:i/>
          <w:iCs/>
        </w:rPr>
        <w:t>esconderijo do Altíssimo</w:t>
      </w:r>
      <w:r>
        <w:t>” onde o crente salvo pode</w:t>
      </w:r>
    </w:p>
    <w:p w14:paraId="0824331C" w14:textId="77777777" w:rsidR="008B1400" w:rsidRDefault="00000000">
      <w:pPr>
        <w:spacing w:before="80" w:after="80"/>
        <w:ind w:firstLine="440"/>
        <w:jc w:val="both"/>
      </w:pPr>
      <w:r>
        <w:lastRenderedPageBreak/>
        <w:t>descansar.</w:t>
      </w:r>
    </w:p>
    <w:p w14:paraId="6FC967DA" w14:textId="77777777" w:rsidR="008B1400" w:rsidRDefault="00000000">
      <w:pPr>
        <w:spacing w:before="80" w:after="80"/>
        <w:ind w:firstLine="440"/>
        <w:jc w:val="both"/>
      </w:pPr>
      <w:r>
        <w:t xml:space="preserve">Todavia, o Senhor Jesus falou também da necessidade de o </w:t>
      </w:r>
      <w:proofErr w:type="spellStart"/>
      <w:r>
        <w:t>seguirmoslevando</w:t>
      </w:r>
      <w:proofErr w:type="spellEnd"/>
      <w:r>
        <w:t xml:space="preserve"> a cruz –</w:t>
      </w:r>
    </w:p>
    <w:p w14:paraId="1CA1F64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“E dizia a todos: se alguém quer vir após mim, negue-se a si </w:t>
      </w:r>
      <w:proofErr w:type="spellStart"/>
      <w:r>
        <w:rPr>
          <w:i/>
          <w:iCs/>
        </w:rPr>
        <w:t>mes</w:t>
      </w:r>
      <w:proofErr w:type="spellEnd"/>
      <w:r>
        <w:rPr>
          <w:i/>
          <w:iCs/>
        </w:rPr>
        <w:t>-</w:t>
      </w:r>
    </w:p>
    <w:p w14:paraId="0C70F05C" w14:textId="77777777" w:rsidR="008B1400" w:rsidRDefault="00000000">
      <w:pPr>
        <w:spacing w:before="80" w:after="80"/>
        <w:ind w:firstLine="440"/>
        <w:jc w:val="both"/>
      </w:pPr>
      <w:proofErr w:type="spellStart"/>
      <w:r>
        <w:t>mo</w:t>
      </w:r>
      <w:proofErr w:type="spellEnd"/>
      <w:r>
        <w:t>, e tome cada dia a sua cruz, e siga-me”- (Lucas 9:23).</w:t>
      </w:r>
    </w:p>
    <w:p w14:paraId="63C1BD9B" w14:textId="77777777" w:rsidR="008B1400" w:rsidRDefault="00000000">
      <w:pPr>
        <w:spacing w:before="80" w:after="80"/>
        <w:ind w:firstLine="440"/>
        <w:jc w:val="both"/>
      </w:pPr>
      <w:r>
        <w:t xml:space="preserve">A cruz é símbolo de lutas, de dificuldades, de sofrimentos, de </w:t>
      </w:r>
      <w:proofErr w:type="spellStart"/>
      <w:r>
        <w:t>prova-ções</w:t>
      </w:r>
      <w:proofErr w:type="spellEnd"/>
      <w:r>
        <w:t>. Significa que o nosso paraíso ainda não é aqui –</w:t>
      </w:r>
    </w:p>
    <w:p w14:paraId="1A93C864" w14:textId="77777777" w:rsidR="008B1400" w:rsidRDefault="008B1400">
      <w:pPr>
        <w:pageBreakBefore/>
      </w:pPr>
    </w:p>
    <w:p w14:paraId="327B591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“...no mundo tereis aflições...” - (João 16:33).</w:t>
      </w:r>
    </w:p>
    <w:p w14:paraId="4115294F" w14:textId="77777777" w:rsidR="008B1400" w:rsidRDefault="00000000">
      <w:pPr>
        <w:spacing w:before="240" w:after="80"/>
        <w:jc w:val="both"/>
      </w:pPr>
      <w:r>
        <w:rPr>
          <w:b/>
          <w:bCs/>
        </w:rPr>
        <w:t>Isto significa que o descanso ou repouso completo prometido por Deus</w:t>
      </w:r>
    </w:p>
    <w:p w14:paraId="63DE9BC1" w14:textId="77777777" w:rsidR="008B1400" w:rsidRDefault="00000000">
      <w:pPr>
        <w:spacing w:before="80" w:after="80"/>
        <w:ind w:firstLine="440"/>
        <w:jc w:val="both"/>
      </w:pPr>
      <w:r>
        <w:t>não é aqui.</w:t>
      </w:r>
    </w:p>
    <w:p w14:paraId="6E0A3611" w14:textId="77777777" w:rsidR="008B1400" w:rsidRDefault="00000000">
      <w:pPr>
        <w:spacing w:before="80" w:after="80"/>
        <w:ind w:firstLine="440"/>
        <w:jc w:val="both"/>
      </w:pPr>
      <w:r>
        <w:t xml:space="preserve">Tal como os israelitas que, embora tivessem entrado na terra, </w:t>
      </w:r>
      <w:proofErr w:type="spellStart"/>
      <w:r>
        <w:t>continua-ram</w:t>
      </w:r>
      <w:proofErr w:type="spellEnd"/>
      <w:r>
        <w:t xml:space="preserve"> lutando pela sua posse, também nós vivemos cercados de inimigos </w:t>
      </w:r>
      <w:proofErr w:type="spellStart"/>
      <w:r>
        <w:t>portodos</w:t>
      </w:r>
      <w:proofErr w:type="spellEnd"/>
      <w:r>
        <w:t xml:space="preserve"> os lados –</w:t>
      </w:r>
    </w:p>
    <w:p w14:paraId="18C92D2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“Sede sóbrios; vigiai; porque o diabo vosso adversário, anda em</w:t>
      </w:r>
    </w:p>
    <w:p w14:paraId="78D5F81F" w14:textId="77777777" w:rsidR="008B1400" w:rsidRDefault="00000000">
      <w:pPr>
        <w:spacing w:before="80" w:after="80"/>
        <w:ind w:firstLine="440"/>
        <w:jc w:val="both"/>
      </w:pPr>
      <w:r>
        <w:t>derredor, bramando como leão, buscando a quem possa tragar” -( I Pedro 5:8).</w:t>
      </w:r>
    </w:p>
    <w:p w14:paraId="439CBDFD" w14:textId="77777777" w:rsidR="008B1400" w:rsidRDefault="00000000">
      <w:pPr>
        <w:spacing w:before="100" w:after="100"/>
        <w:ind w:left="560" w:right="280"/>
        <w:jc w:val="both"/>
      </w:pPr>
      <w:r>
        <w:t>Assim, também para nós</w:t>
      </w:r>
      <w:r>
        <w:rPr>
          <w:i/>
          <w:iCs/>
        </w:rPr>
        <w:t>“...resta ainda um repouso...”.</w:t>
      </w:r>
    </w:p>
    <w:p w14:paraId="6F316F25" w14:textId="77777777" w:rsidR="008B1400" w:rsidRDefault="00000000">
      <w:pPr>
        <w:spacing w:before="80" w:after="80"/>
        <w:ind w:firstLine="440"/>
        <w:jc w:val="both"/>
      </w:pPr>
      <w:r>
        <w:t xml:space="preserve">O escritor da Epístola aos Hebreus procurou encorajar aqueles que </w:t>
      </w:r>
      <w:proofErr w:type="spellStart"/>
      <w:r>
        <w:t>esta-vam</w:t>
      </w:r>
      <w:proofErr w:type="spellEnd"/>
      <w:r>
        <w:t xml:space="preserve"> pensando em parar ou em voltar ao judaísmo, dizendo –</w:t>
      </w:r>
    </w:p>
    <w:p w14:paraId="5681CF48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“Procuremos, pois, entrar naquele repouso, para que ninguém cai-</w:t>
      </w:r>
    </w:p>
    <w:p w14:paraId="4CF9EC46" w14:textId="77777777" w:rsidR="008B1400" w:rsidRDefault="00000000">
      <w:pPr>
        <w:spacing w:before="80" w:after="80"/>
        <w:ind w:firstLine="440"/>
        <w:jc w:val="both"/>
      </w:pPr>
      <w:r>
        <w:t>a naquele mesmo exemplo de desobediência”.</w:t>
      </w:r>
    </w:p>
    <w:p w14:paraId="2AEA2195" w14:textId="77777777" w:rsidR="008B1400" w:rsidRDefault="00000000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>Naquele repouso</w:t>
      </w:r>
      <w:r>
        <w:t>”, em relação à igreja, fala do céu!</w:t>
      </w:r>
    </w:p>
    <w:p w14:paraId="73171709" w14:textId="77777777" w:rsidR="008B1400" w:rsidRDefault="00000000">
      <w:pPr>
        <w:spacing w:before="80" w:after="80"/>
        <w:ind w:firstLine="440"/>
        <w:jc w:val="both"/>
      </w:pPr>
      <w:r>
        <w:t>Terceira etapa – o repouso completo prometido por Deus</w:t>
      </w:r>
    </w:p>
    <w:p w14:paraId="57DBA02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 se Josué lhes houvesse dado repouso, não falaria depois</w:t>
      </w:r>
    </w:p>
    <w:p w14:paraId="1F9C5AAE" w14:textId="77777777" w:rsidR="008B1400" w:rsidRDefault="00000000">
      <w:pPr>
        <w:spacing w:before="80" w:after="80"/>
        <w:ind w:firstLine="440"/>
        <w:jc w:val="both"/>
      </w:pPr>
      <w:r>
        <w:t xml:space="preserve">disso de outro dia. Portanto, resta ainda um repouso para o </w:t>
      </w:r>
      <w:proofErr w:type="spellStart"/>
      <w:r>
        <w:t>povode</w:t>
      </w:r>
      <w:proofErr w:type="spellEnd"/>
      <w:r>
        <w:t xml:space="preserve"> Deus”- (Hebreus 4:8-9).</w:t>
      </w:r>
    </w:p>
    <w:p w14:paraId="4C4F7C82" w14:textId="77777777" w:rsidR="008B1400" w:rsidRDefault="00000000">
      <w:pPr>
        <w:spacing w:before="80" w:after="80"/>
        <w:ind w:firstLine="440"/>
        <w:jc w:val="both"/>
      </w:pPr>
      <w:r>
        <w:t xml:space="preserve">Sabemos que o repouso completo prometido por Deus só </w:t>
      </w:r>
      <w:proofErr w:type="spellStart"/>
      <w:r>
        <w:t>acontecerá,para</w:t>
      </w:r>
      <w:proofErr w:type="spellEnd"/>
      <w:r>
        <w:t xml:space="preserve"> Israel, no milênio. Nesse tempo Israel ocupará toda a terra que </w:t>
      </w:r>
      <w:proofErr w:type="spellStart"/>
      <w:r>
        <w:t>Deusprometeu</w:t>
      </w:r>
      <w:proofErr w:type="spellEnd"/>
      <w:r>
        <w:t xml:space="preserve"> dar à semente de Abraão. Esse território vai do Mar </w:t>
      </w:r>
      <w:proofErr w:type="spellStart"/>
      <w:r>
        <w:t>Mediterrâneoao</w:t>
      </w:r>
      <w:proofErr w:type="spellEnd"/>
      <w:r>
        <w:t xml:space="preserve"> Rio Eufrates.</w:t>
      </w:r>
    </w:p>
    <w:p w14:paraId="20686304" w14:textId="77777777" w:rsidR="008B1400" w:rsidRDefault="00000000">
      <w:pPr>
        <w:spacing w:before="100" w:after="100"/>
        <w:ind w:left="560" w:right="280"/>
        <w:jc w:val="both"/>
      </w:pPr>
      <w:r>
        <w:t>Israel será então –</w:t>
      </w:r>
      <w:r>
        <w:rPr>
          <w:i/>
          <w:iCs/>
        </w:rPr>
        <w:t xml:space="preserve">“...um reino sacerdotal e o povo </w:t>
      </w:r>
      <w:proofErr w:type="spellStart"/>
      <w:r>
        <w:rPr>
          <w:i/>
          <w:iCs/>
        </w:rPr>
        <w:t>santo</w:t>
      </w:r>
      <w:r>
        <w:t>”</w:t>
      </w:r>
      <w:r>
        <w:rPr>
          <w:i/>
          <w:iCs/>
        </w:rPr>
        <w:t>.</w:t>
      </w:r>
      <w:r>
        <w:t>Israel</w:t>
      </w:r>
      <w:proofErr w:type="spellEnd"/>
      <w:r>
        <w:t xml:space="preserve"> será a</w:t>
      </w:r>
    </w:p>
    <w:p w14:paraId="5FAB577C" w14:textId="77777777" w:rsidR="008B1400" w:rsidRDefault="00000000">
      <w:pPr>
        <w:spacing w:before="80" w:after="80"/>
        <w:ind w:firstLine="440"/>
        <w:jc w:val="both"/>
      </w:pPr>
      <w:r>
        <w:lastRenderedPageBreak/>
        <w:t>primeira nação do mundo e Jerusalém a sede do Governo Universal de Cristo –</w:t>
      </w:r>
    </w:p>
    <w:p w14:paraId="4B48116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as nações caminharão à tua luz, e os reis ao resplendor que te</w:t>
      </w:r>
    </w:p>
    <w:p w14:paraId="26CF8E35" w14:textId="77777777" w:rsidR="008B1400" w:rsidRDefault="00000000">
      <w:pPr>
        <w:spacing w:before="80" w:after="80"/>
        <w:ind w:firstLine="440"/>
        <w:jc w:val="both"/>
      </w:pPr>
      <w:r>
        <w:t>nasceu” - ( Isaías 60:3).</w:t>
      </w:r>
    </w:p>
    <w:p w14:paraId="038F442D" w14:textId="77777777" w:rsidR="008B1400" w:rsidRDefault="00000000">
      <w:pPr>
        <w:spacing w:before="80" w:after="80"/>
        <w:ind w:firstLine="440"/>
        <w:jc w:val="both"/>
      </w:pPr>
      <w:r>
        <w:t xml:space="preserve">Biblicamente, Israel é o povo de Deus, na terra, porém, só encontrará </w:t>
      </w:r>
      <w:proofErr w:type="spellStart"/>
      <w:r>
        <w:t>orepouso</w:t>
      </w:r>
      <w:proofErr w:type="spellEnd"/>
      <w:r>
        <w:t xml:space="preserve"> completo prometido por Deus, no milênio.</w:t>
      </w:r>
    </w:p>
    <w:p w14:paraId="2A371950" w14:textId="77777777" w:rsidR="008B1400" w:rsidRDefault="008B1400">
      <w:pPr>
        <w:pageBreakBefore/>
      </w:pPr>
    </w:p>
    <w:p w14:paraId="1ED2D6ED" w14:textId="77777777" w:rsidR="008B1400" w:rsidRDefault="00000000">
      <w:pPr>
        <w:spacing w:before="100" w:after="100"/>
        <w:ind w:left="560" w:right="280"/>
        <w:jc w:val="both"/>
      </w:pPr>
      <w:r>
        <w:t xml:space="preserve">A igreja é um </w:t>
      </w:r>
      <w:proofErr w:type="spellStart"/>
      <w:r>
        <w:t>povo</w:t>
      </w:r>
      <w:r>
        <w:rPr>
          <w:i/>
          <w:iCs/>
        </w:rPr>
        <w:t>“participante</w:t>
      </w:r>
      <w:proofErr w:type="spellEnd"/>
      <w:r>
        <w:rPr>
          <w:i/>
          <w:iCs/>
        </w:rPr>
        <w:t xml:space="preserve"> da vocação celestial”- (Hebreus 3:1).</w:t>
      </w:r>
      <w:r>
        <w:t>,</w:t>
      </w:r>
    </w:p>
    <w:p w14:paraId="198BF2CE" w14:textId="77777777" w:rsidR="008B1400" w:rsidRDefault="00000000">
      <w:pPr>
        <w:spacing w:before="80" w:after="80"/>
        <w:ind w:firstLine="440"/>
        <w:jc w:val="both"/>
      </w:pPr>
      <w:r>
        <w:t>ou seja, um povo preparado para morar no céu –</w:t>
      </w:r>
    </w:p>
    <w:p w14:paraId="28EE7ED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“Mas a nossa cidade está nos céus, donde também esperamos o</w:t>
      </w:r>
    </w:p>
    <w:p w14:paraId="60859656" w14:textId="77777777" w:rsidR="008B1400" w:rsidRDefault="00000000">
      <w:pPr>
        <w:spacing w:before="80" w:after="80"/>
        <w:ind w:firstLine="440"/>
        <w:jc w:val="both"/>
      </w:pPr>
      <w:r>
        <w:t xml:space="preserve">Salvador, o Senhor Jesus Cristo, que transformará o nosso </w:t>
      </w:r>
      <w:proofErr w:type="spellStart"/>
      <w:r>
        <w:t>corpoabatido</w:t>
      </w:r>
      <w:proofErr w:type="spellEnd"/>
      <w:r>
        <w:t xml:space="preserve">, para ser conforme o seu corpo glorioso segundo o seu </w:t>
      </w:r>
      <w:proofErr w:type="spellStart"/>
      <w:r>
        <w:t>efi-caz</w:t>
      </w:r>
      <w:proofErr w:type="spellEnd"/>
      <w:r>
        <w:t xml:space="preserve"> poder de sujeitar a si todas as coisas” - (Filipenses 3:20-21).</w:t>
      </w:r>
    </w:p>
    <w:p w14:paraId="7FE547F7" w14:textId="77777777" w:rsidR="008B1400" w:rsidRDefault="00000000">
      <w:pPr>
        <w:spacing w:before="80" w:after="80"/>
        <w:ind w:firstLine="440"/>
        <w:jc w:val="both"/>
      </w:pPr>
      <w:r>
        <w:t>Estamos salvos, estamos seguros em Cristo, no qual podemos descansar</w:t>
      </w:r>
    </w:p>
    <w:p w14:paraId="1A06D00F" w14:textId="77777777" w:rsidR="008B1400" w:rsidRDefault="00000000">
      <w:pPr>
        <w:spacing w:before="100" w:after="100"/>
        <w:ind w:left="560" w:right="280"/>
        <w:jc w:val="both"/>
      </w:pPr>
      <w:r>
        <w:t>– porém, ainda estamos num “corpo abatido” no qual sofremos “</w:t>
      </w:r>
      <w:r>
        <w:rPr>
          <w:i/>
          <w:iCs/>
        </w:rPr>
        <w:t>as aflições</w:t>
      </w:r>
    </w:p>
    <w:p w14:paraId="126896B6" w14:textId="77777777" w:rsidR="008B1400" w:rsidRDefault="00000000">
      <w:pPr>
        <w:spacing w:before="80" w:after="80"/>
        <w:ind w:firstLine="440"/>
        <w:jc w:val="both"/>
      </w:pPr>
      <w:r>
        <w:t>deste tempo presente”.</w:t>
      </w:r>
    </w:p>
    <w:p w14:paraId="516A6DA0" w14:textId="77777777" w:rsidR="008B1400" w:rsidRDefault="00000000">
      <w:pPr>
        <w:spacing w:before="80" w:after="80"/>
        <w:ind w:firstLine="440"/>
        <w:jc w:val="both"/>
      </w:pPr>
      <w:r>
        <w:t xml:space="preserve">Os crentes Hebreus sofriam a perseguição movida pelo Império </w:t>
      </w:r>
      <w:proofErr w:type="spellStart"/>
      <w:r>
        <w:t>Roma-no</w:t>
      </w:r>
      <w:proofErr w:type="spellEnd"/>
      <w:r>
        <w:t xml:space="preserve"> e as pressões exercidas pelos judeus.</w:t>
      </w:r>
    </w:p>
    <w:p w14:paraId="7AFC8516" w14:textId="77777777" w:rsidR="008B1400" w:rsidRDefault="00000000">
      <w:pPr>
        <w:spacing w:before="100" w:after="100"/>
        <w:ind w:left="560" w:right="280"/>
        <w:jc w:val="both"/>
      </w:pPr>
      <w:r>
        <w:t>Também para nós – “...</w:t>
      </w:r>
      <w:r>
        <w:rPr>
          <w:i/>
          <w:iCs/>
        </w:rPr>
        <w:t>resta ainda um repouso</w:t>
      </w:r>
      <w:r>
        <w:t xml:space="preserve">...”. Para a Igreja este </w:t>
      </w:r>
      <w:proofErr w:type="spellStart"/>
      <w:r>
        <w:t>re</w:t>
      </w:r>
      <w:proofErr w:type="spellEnd"/>
      <w:r>
        <w:t>-</w:t>
      </w:r>
    </w:p>
    <w:p w14:paraId="448AA7C2" w14:textId="77777777" w:rsidR="008B1400" w:rsidRDefault="00000000">
      <w:pPr>
        <w:spacing w:before="80" w:after="80"/>
        <w:ind w:firstLine="440"/>
        <w:jc w:val="both"/>
      </w:pPr>
      <w:r>
        <w:t>pouso começará logo após o seu arrebatamento –</w:t>
      </w:r>
    </w:p>
    <w:p w14:paraId="1652A69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“...e assim estaremos sempre com o Senhor”- (I </w:t>
      </w:r>
      <w:proofErr w:type="spellStart"/>
      <w:r>
        <w:rPr>
          <w:i/>
          <w:iCs/>
        </w:rPr>
        <w:t>Ts</w:t>
      </w:r>
      <w:proofErr w:type="spellEnd"/>
      <w:r>
        <w:rPr>
          <w:i/>
          <w:iCs/>
        </w:rPr>
        <w:t>. 4:17).</w:t>
      </w:r>
    </w:p>
    <w:p w14:paraId="7BCE35B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Deus limpará de seus olhos toda a lágrima; e não haverá mais</w:t>
      </w:r>
    </w:p>
    <w:p w14:paraId="30EF8A2B" w14:textId="77777777" w:rsidR="008B1400" w:rsidRDefault="00000000">
      <w:pPr>
        <w:spacing w:before="80" w:after="80"/>
        <w:ind w:firstLine="440"/>
        <w:jc w:val="both"/>
      </w:pPr>
      <w:r>
        <w:t>morte, nem pranto, nem clamor, nem dor...” - ( Apocalipse 21:4).</w:t>
      </w:r>
    </w:p>
    <w:p w14:paraId="7094619E" w14:textId="77777777" w:rsidR="008B1400" w:rsidRDefault="00000000">
      <w:pPr>
        <w:spacing w:before="80" w:after="80"/>
        <w:ind w:firstLine="440"/>
        <w:jc w:val="both"/>
      </w:pPr>
      <w:r>
        <w:t>Estaremos, então, na posse eterna do repouso completo prometido por</w:t>
      </w:r>
    </w:p>
    <w:p w14:paraId="0771EDFA" w14:textId="77777777" w:rsidR="008B1400" w:rsidRDefault="00000000">
      <w:pPr>
        <w:spacing w:before="80" w:after="80"/>
        <w:ind w:firstLine="440"/>
        <w:jc w:val="both"/>
      </w:pPr>
      <w:r>
        <w:t>Deus. É bom ser um crente salvo e continuar sendo. Pense nisto!</w:t>
      </w:r>
    </w:p>
    <w:p w14:paraId="38C341CC" w14:textId="77777777" w:rsidR="008B1400" w:rsidRDefault="008B1400">
      <w:pPr>
        <w:pageBreakBefore/>
      </w:pPr>
    </w:p>
    <w:p w14:paraId="35C00EDE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II</w:t>
      </w:r>
    </w:p>
    <w:p w14:paraId="240739BC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DUAS PALAVRAS DE ADVERTÊNCIA E UMA DE</w:t>
      </w:r>
    </w:p>
    <w:p w14:paraId="443EA807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CONFORTO E CONSOLO</w:t>
      </w:r>
    </w:p>
    <w:p w14:paraId="32C1005E" w14:textId="77777777" w:rsidR="008B1400" w:rsidRDefault="00000000">
      <w:pPr>
        <w:spacing w:before="240" w:after="80"/>
        <w:jc w:val="both"/>
      </w:pPr>
      <w:r>
        <w:rPr>
          <w:b/>
          <w:bCs/>
        </w:rPr>
        <w:t>1- Duas palavras de advertência</w:t>
      </w:r>
    </w:p>
    <w:p w14:paraId="3137D83D" w14:textId="77777777" w:rsidR="008B1400" w:rsidRDefault="00000000">
      <w:pPr>
        <w:spacing w:before="240" w:after="80"/>
        <w:jc w:val="both"/>
      </w:pPr>
      <w:r>
        <w:rPr>
          <w:b/>
          <w:bCs/>
        </w:rPr>
        <w:t>Os crentes Hebreus são advertidos quanto:</w:t>
      </w:r>
    </w:p>
    <w:p w14:paraId="466F5794" w14:textId="77777777" w:rsidR="008B1400" w:rsidRDefault="00000000">
      <w:pPr>
        <w:spacing w:before="80" w:after="80"/>
        <w:ind w:firstLine="440"/>
        <w:jc w:val="both"/>
      </w:pPr>
      <w:r>
        <w:t>a.</w:t>
      </w:r>
    </w:p>
    <w:p w14:paraId="387FA42E" w14:textId="77777777" w:rsidR="008B1400" w:rsidRDefault="00000000">
      <w:pPr>
        <w:spacing w:before="240" w:after="80"/>
        <w:jc w:val="both"/>
      </w:pPr>
      <w:r>
        <w:rPr>
          <w:b/>
          <w:bCs/>
        </w:rPr>
        <w:t>O poder da Palavra de Deus</w:t>
      </w:r>
    </w:p>
    <w:p w14:paraId="13CA4345" w14:textId="77777777" w:rsidR="008B1400" w:rsidRDefault="00000000">
      <w:pPr>
        <w:spacing w:before="80" w:after="80"/>
        <w:ind w:firstLine="440"/>
        <w:jc w:val="both"/>
      </w:pPr>
      <w:r>
        <w:t>b.</w:t>
      </w:r>
    </w:p>
    <w:p w14:paraId="51835747" w14:textId="77777777" w:rsidR="008B1400" w:rsidRDefault="00000000">
      <w:pPr>
        <w:spacing w:before="240" w:after="80"/>
        <w:jc w:val="both"/>
      </w:pPr>
      <w:r>
        <w:rPr>
          <w:b/>
          <w:bCs/>
        </w:rPr>
        <w:t>Sobre a responsabilidade de cada um diante de Deus</w:t>
      </w:r>
    </w:p>
    <w:p w14:paraId="36B814E3" w14:textId="77777777" w:rsidR="008B1400" w:rsidRDefault="00000000">
      <w:pPr>
        <w:spacing w:before="240" w:after="80"/>
        <w:jc w:val="both"/>
      </w:pPr>
      <w:r>
        <w:rPr>
          <w:b/>
          <w:bCs/>
        </w:rPr>
        <w:t>A – O poder da Palavra de Deus</w:t>
      </w:r>
    </w:p>
    <w:p w14:paraId="4F0616F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“A Palavra de Deus é viva, e eficaz, e mais penetrante do que es-</w:t>
      </w:r>
    </w:p>
    <w:p w14:paraId="37ACCF89" w14:textId="77777777" w:rsidR="008B1400" w:rsidRDefault="00000000">
      <w:pPr>
        <w:spacing w:before="80" w:after="80"/>
        <w:ind w:firstLine="440"/>
        <w:jc w:val="both"/>
      </w:pPr>
      <w:r>
        <w:t>pada alguma de dois gumes...”- (Hebreus 4:12).</w:t>
      </w:r>
    </w:p>
    <w:p w14:paraId="7BA29C9F" w14:textId="77777777" w:rsidR="008B1400" w:rsidRDefault="00000000">
      <w:pPr>
        <w:spacing w:before="240" w:after="80"/>
        <w:jc w:val="both"/>
      </w:pPr>
      <w:r>
        <w:rPr>
          <w:b/>
          <w:bCs/>
        </w:rPr>
        <w:t>O escritor havia lembrado os cristãos Hebreus que Deus falou aos pais</w:t>
      </w:r>
    </w:p>
    <w:p w14:paraId="285F8882" w14:textId="77777777" w:rsidR="008B1400" w:rsidRDefault="00000000">
      <w:pPr>
        <w:spacing w:before="80" w:after="80"/>
        <w:ind w:firstLine="440"/>
        <w:jc w:val="both"/>
      </w:pPr>
      <w:r>
        <w:t>pelos profetas –</w:t>
      </w:r>
    </w:p>
    <w:p w14:paraId="7404A9B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“Havendo Deus antigamente falado...aos pais, pelos profetas...”.</w:t>
      </w:r>
    </w:p>
    <w:p w14:paraId="71F06836" w14:textId="77777777" w:rsidR="008B1400" w:rsidRDefault="00000000">
      <w:pPr>
        <w:spacing w:before="80" w:after="80"/>
        <w:ind w:firstLine="440"/>
        <w:jc w:val="both"/>
      </w:pPr>
      <w:r>
        <w:t>Lá no Sinai, Deus tinha falado por intermédio de seu profeta, Moisés –</w:t>
      </w:r>
    </w:p>
    <w:p w14:paraId="2EDAD46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veio Moisés, e chamou os anciãos do povo, e expôs diante de-</w:t>
      </w:r>
    </w:p>
    <w:p w14:paraId="1C1460B2" w14:textId="77777777" w:rsidR="008B1400" w:rsidRDefault="00000000">
      <w:pPr>
        <w:spacing w:before="80" w:after="80"/>
        <w:ind w:firstLine="440"/>
        <w:jc w:val="both"/>
      </w:pPr>
      <w:proofErr w:type="spellStart"/>
      <w:r>
        <w:t>les</w:t>
      </w:r>
      <w:proofErr w:type="spellEnd"/>
      <w:r>
        <w:t xml:space="preserve"> todas estas palavras que o Senhor lhe tinha ordenado. </w:t>
      </w:r>
      <w:proofErr w:type="spellStart"/>
      <w:r>
        <w:t>Então,todo</w:t>
      </w:r>
      <w:proofErr w:type="spellEnd"/>
      <w:r>
        <w:t xml:space="preserve"> o povo respondeu a uma voz, e disse: tudo o que o </w:t>
      </w:r>
      <w:r>
        <w:lastRenderedPageBreak/>
        <w:t xml:space="preserve">Senhor </w:t>
      </w:r>
      <w:proofErr w:type="spellStart"/>
      <w:r>
        <w:t>temfalado</w:t>
      </w:r>
      <w:proofErr w:type="spellEnd"/>
      <w:r>
        <w:t>, faremos. E relatou Moisés ao Senhor as palavras do povo”</w:t>
      </w:r>
    </w:p>
    <w:p w14:paraId="54CE533F" w14:textId="77777777" w:rsidR="008B1400" w:rsidRDefault="00000000">
      <w:pPr>
        <w:spacing w:before="80" w:after="80"/>
        <w:ind w:firstLine="440"/>
        <w:jc w:val="both"/>
      </w:pPr>
      <w:r>
        <w:t>- ( Êxodo 19:7-8).</w:t>
      </w:r>
    </w:p>
    <w:p w14:paraId="0A5C75C7" w14:textId="77777777" w:rsidR="008B1400" w:rsidRDefault="00000000">
      <w:pPr>
        <w:spacing w:before="80" w:after="80"/>
        <w:ind w:firstLine="440"/>
        <w:jc w:val="both"/>
      </w:pPr>
      <w:r>
        <w:t xml:space="preserve">Alguns meses depois o povo não fez o que disse que faria. </w:t>
      </w:r>
      <w:proofErr w:type="spellStart"/>
      <w:r>
        <w:t>Desobedeceua</w:t>
      </w:r>
      <w:proofErr w:type="spellEnd"/>
      <w:r>
        <w:t xml:space="preserve"> Palavra de Deus. Esqueceu-se de tudo o que ouvira!</w:t>
      </w:r>
    </w:p>
    <w:p w14:paraId="181EF743" w14:textId="77777777" w:rsidR="008B1400" w:rsidRDefault="00000000">
      <w:pPr>
        <w:spacing w:before="100" w:after="100"/>
        <w:ind w:left="560" w:right="280"/>
        <w:jc w:val="both"/>
      </w:pPr>
      <w:r>
        <w:t>O homem pode se esquecer, porém, a Palavra de Deus “</w:t>
      </w:r>
      <w:r>
        <w:rPr>
          <w:i/>
          <w:iCs/>
        </w:rPr>
        <w:t>é viva e eficaz</w:t>
      </w:r>
      <w:r>
        <w:t>”.</w:t>
      </w:r>
    </w:p>
    <w:p w14:paraId="77008001" w14:textId="77777777" w:rsidR="008B1400" w:rsidRDefault="00000000">
      <w:pPr>
        <w:spacing w:before="240" w:after="80"/>
        <w:jc w:val="both"/>
      </w:pPr>
      <w:r>
        <w:rPr>
          <w:b/>
          <w:bCs/>
        </w:rPr>
        <w:t>Ela não envelhece e nem morre –</w:t>
      </w:r>
    </w:p>
    <w:p w14:paraId="693BAF2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“Para sempre, ó Senhor, a tua Palavra permanece no céu”-</w:t>
      </w:r>
    </w:p>
    <w:p w14:paraId="31BC6BA0" w14:textId="77777777" w:rsidR="008B1400" w:rsidRDefault="00000000">
      <w:pPr>
        <w:spacing w:before="80" w:after="80"/>
        <w:ind w:firstLine="440"/>
        <w:jc w:val="both"/>
      </w:pPr>
      <w:r>
        <w:t>(Salmo 119:89),e o Senhor não se esquece dela –</w:t>
      </w:r>
    </w:p>
    <w:p w14:paraId="2479B2E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“...porque eu velo sobre a minha palavra para a cumprir”-</w:t>
      </w:r>
    </w:p>
    <w:p w14:paraId="6BD09F87" w14:textId="77777777" w:rsidR="008B1400" w:rsidRDefault="00000000">
      <w:pPr>
        <w:spacing w:before="80" w:after="80"/>
        <w:ind w:firstLine="440"/>
        <w:jc w:val="both"/>
      </w:pPr>
      <w:r>
        <w:t>(Jeremias 1:12).</w:t>
      </w:r>
    </w:p>
    <w:p w14:paraId="3D8501EB" w14:textId="77777777" w:rsidR="008B1400" w:rsidRDefault="008B1400">
      <w:pPr>
        <w:pageBreakBefore/>
      </w:pPr>
    </w:p>
    <w:p w14:paraId="32A76239" w14:textId="77777777" w:rsidR="008B1400" w:rsidRDefault="00000000">
      <w:pPr>
        <w:spacing w:before="240" w:after="80"/>
        <w:jc w:val="both"/>
      </w:pPr>
      <w:r>
        <w:rPr>
          <w:b/>
          <w:bCs/>
        </w:rPr>
        <w:t>Os crentes hebreus são lembrados que –</w:t>
      </w:r>
    </w:p>
    <w:p w14:paraId="5A6FF3F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“...a nós falou-nos nestes últimos dias pelo Filho”.</w:t>
      </w:r>
    </w:p>
    <w:p w14:paraId="13EFC4C5" w14:textId="77777777" w:rsidR="008B1400" w:rsidRDefault="00000000">
      <w:pPr>
        <w:spacing w:before="80" w:after="80"/>
        <w:ind w:firstLine="440"/>
        <w:jc w:val="both"/>
      </w:pPr>
      <w:r>
        <w:t xml:space="preserve">Assim, a responsabilidade deles e também nossa é ainda muito </w:t>
      </w:r>
      <w:proofErr w:type="spellStart"/>
      <w:r>
        <w:t>maiorface</w:t>
      </w:r>
      <w:proofErr w:type="spellEnd"/>
      <w:r>
        <w:t xml:space="preserve"> a Palavra que ouvimos.</w:t>
      </w:r>
    </w:p>
    <w:p w14:paraId="705C7236" w14:textId="77777777" w:rsidR="008B1400" w:rsidRDefault="00000000">
      <w:pPr>
        <w:spacing w:before="80" w:after="80"/>
        <w:ind w:firstLine="440"/>
        <w:jc w:val="both"/>
      </w:pPr>
      <w:r>
        <w:t xml:space="preserve">Se Cristo é, em tudo superior a Moisés, então a desobediência à </w:t>
      </w:r>
      <w:proofErr w:type="spellStart"/>
      <w:r>
        <w:t>Palavraque</w:t>
      </w:r>
      <w:proofErr w:type="spellEnd"/>
      <w:r>
        <w:t xml:space="preserve"> ouvimos por intermédio dele, trará consequências muito maiores do </w:t>
      </w:r>
      <w:proofErr w:type="spellStart"/>
      <w:r>
        <w:t>quea</w:t>
      </w:r>
      <w:proofErr w:type="spellEnd"/>
      <w:r>
        <w:t xml:space="preserve"> da desobediência à Lei de Moisés.</w:t>
      </w:r>
    </w:p>
    <w:p w14:paraId="259667BF" w14:textId="77777777" w:rsidR="008B1400" w:rsidRDefault="00000000">
      <w:pPr>
        <w:spacing w:before="80" w:after="80"/>
        <w:ind w:firstLine="440"/>
        <w:jc w:val="both"/>
      </w:pPr>
      <w:r>
        <w:t xml:space="preserve">Os crentes hebreus tinham ouvido e aceitado a Palavra de Deus. Isto </w:t>
      </w:r>
      <w:proofErr w:type="spellStart"/>
      <w:r>
        <w:t>éuma</w:t>
      </w:r>
      <w:proofErr w:type="spellEnd"/>
      <w:r>
        <w:t xml:space="preserve"> coisa muito séria! Agora são advertidos sobre o poder dessa Palavra e </w:t>
      </w:r>
      <w:proofErr w:type="spellStart"/>
      <w:r>
        <w:t>operigo</w:t>
      </w:r>
      <w:proofErr w:type="spellEnd"/>
      <w:r>
        <w:t xml:space="preserve"> da desobediência.</w:t>
      </w:r>
    </w:p>
    <w:p w14:paraId="1616D40B" w14:textId="77777777" w:rsidR="008B1400" w:rsidRDefault="00000000">
      <w:pPr>
        <w:spacing w:before="80" w:after="80"/>
        <w:ind w:firstLine="440"/>
        <w:jc w:val="both"/>
      </w:pPr>
      <w:r>
        <w:t>B – Sobre a responsabilidade de cada um diante de Deus</w:t>
      </w:r>
    </w:p>
    <w:p w14:paraId="04D172AE" w14:textId="77777777" w:rsidR="008B1400" w:rsidRDefault="00000000">
      <w:pPr>
        <w:spacing w:before="80" w:after="80"/>
        <w:ind w:firstLine="440"/>
        <w:jc w:val="both"/>
      </w:pPr>
      <w:r>
        <w:t xml:space="preserve">É com Ele, Deus, que temos que tratar. Não importa o que os </w:t>
      </w:r>
      <w:proofErr w:type="spellStart"/>
      <w:r>
        <w:t>homenspensem</w:t>
      </w:r>
      <w:proofErr w:type="spellEnd"/>
      <w:r>
        <w:t xml:space="preserve"> ou falem a nosso respeito.</w:t>
      </w:r>
    </w:p>
    <w:p w14:paraId="72293807" w14:textId="77777777" w:rsidR="008B1400" w:rsidRDefault="00000000">
      <w:pPr>
        <w:spacing w:before="80" w:after="80"/>
        <w:ind w:firstLine="440"/>
        <w:jc w:val="both"/>
      </w:pPr>
      <w:r>
        <w:t xml:space="preserve">Eles, os cristãos Hebreus, estavam sendo acusados pelos judeus </w:t>
      </w:r>
      <w:proofErr w:type="spellStart"/>
      <w:r>
        <w:t>comotraidores</w:t>
      </w:r>
      <w:proofErr w:type="spellEnd"/>
      <w:r>
        <w:t xml:space="preserve"> do povo, de estarem quebrando a tradição de seus pais, de </w:t>
      </w:r>
      <w:proofErr w:type="spellStart"/>
      <w:r>
        <w:t>desobe-diência</w:t>
      </w:r>
      <w:proofErr w:type="spellEnd"/>
      <w:r>
        <w:t xml:space="preserve"> à Lei, de estarem trocando a liderança de Moisés pela liderança de</w:t>
      </w:r>
    </w:p>
    <w:p w14:paraId="325754F0" w14:textId="77777777" w:rsidR="008B1400" w:rsidRDefault="00000000">
      <w:pPr>
        <w:spacing w:before="80" w:after="80"/>
        <w:ind w:firstLine="440"/>
        <w:jc w:val="both"/>
      </w:pPr>
      <w:r>
        <w:t>Jesus de Nazaré etc.</w:t>
      </w:r>
    </w:p>
    <w:p w14:paraId="5B624058" w14:textId="77777777" w:rsidR="008B1400" w:rsidRDefault="00000000">
      <w:pPr>
        <w:spacing w:before="80" w:after="80"/>
        <w:ind w:firstLine="440"/>
        <w:jc w:val="both"/>
      </w:pPr>
      <w:r>
        <w:t xml:space="preserve">Eles são lembrados que o problema de cada um é com Deus. Não </w:t>
      </w:r>
      <w:proofErr w:type="spellStart"/>
      <w:r>
        <w:t>im-porta</w:t>
      </w:r>
      <w:proofErr w:type="spellEnd"/>
      <w:r>
        <w:t xml:space="preserve"> o que dizem e nem o que falam os homens. Ele, Deus, conhece </w:t>
      </w:r>
      <w:proofErr w:type="spellStart"/>
      <w:r>
        <w:t>cadaum</w:t>
      </w:r>
      <w:proofErr w:type="spellEnd"/>
      <w:r>
        <w:t>. Nada pode ser escondido diante dele -</w:t>
      </w:r>
    </w:p>
    <w:p w14:paraId="634B62E8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não há criatura alguma encoberta diante dele; antes, todas as</w:t>
      </w:r>
    </w:p>
    <w:p w14:paraId="5E1E508C" w14:textId="77777777" w:rsidR="008B1400" w:rsidRDefault="00000000">
      <w:pPr>
        <w:spacing w:before="240" w:after="80"/>
        <w:jc w:val="both"/>
      </w:pPr>
      <w:r>
        <w:rPr>
          <w:b/>
          <w:bCs/>
        </w:rPr>
        <w:t>coisas estão nuas e patentes aos olhos daquele com quem temos de</w:t>
      </w:r>
    </w:p>
    <w:p w14:paraId="4C04E4C6" w14:textId="77777777" w:rsidR="008B1400" w:rsidRDefault="00000000">
      <w:pPr>
        <w:spacing w:before="80" w:after="80"/>
        <w:ind w:firstLine="440"/>
        <w:jc w:val="both"/>
      </w:pPr>
      <w:r>
        <w:t>tratar” - (Hebreus 4:13).</w:t>
      </w:r>
    </w:p>
    <w:p w14:paraId="72C95891" w14:textId="77777777" w:rsidR="008B1400" w:rsidRDefault="00000000">
      <w:pPr>
        <w:spacing w:before="240" w:after="80"/>
        <w:jc w:val="both"/>
      </w:pPr>
      <w:r>
        <w:rPr>
          <w:b/>
          <w:bCs/>
        </w:rPr>
        <w:t>2- Uma palavra de conforto e de consolo</w:t>
      </w:r>
    </w:p>
    <w:p w14:paraId="3157AE4F" w14:textId="77777777" w:rsidR="008B1400" w:rsidRDefault="00000000">
      <w:pPr>
        <w:spacing w:before="240" w:after="80"/>
        <w:jc w:val="both"/>
      </w:pPr>
      <w:r>
        <w:rPr>
          <w:b/>
          <w:bCs/>
        </w:rPr>
        <w:t>O trabalho do homem de Deus não é o de assustar ou amedrontar o</w:t>
      </w:r>
    </w:p>
    <w:p w14:paraId="0BC6DB74" w14:textId="77777777" w:rsidR="008B1400" w:rsidRDefault="00000000">
      <w:pPr>
        <w:spacing w:before="80" w:after="80"/>
        <w:ind w:firstLine="440"/>
        <w:jc w:val="both"/>
      </w:pPr>
      <w:r>
        <w:t>crente fraco ou doente com severas ameaças.</w:t>
      </w:r>
    </w:p>
    <w:p w14:paraId="66DDA0F1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Quando uma cirurgia é necessária, então ela tem que ser feita. </w:t>
      </w:r>
      <w:proofErr w:type="spellStart"/>
      <w:r>
        <w:t>Porém,depois</w:t>
      </w:r>
      <w:proofErr w:type="spellEnd"/>
      <w:r>
        <w:t xml:space="preserve"> da cirurgia, ele tem que ter o bálsamo para suavizar a dor e promovera cicatrização.</w:t>
      </w:r>
    </w:p>
    <w:p w14:paraId="5F743968" w14:textId="77777777" w:rsidR="008B1400" w:rsidRDefault="00000000">
      <w:pPr>
        <w:spacing w:before="240" w:after="80"/>
        <w:jc w:val="both"/>
      </w:pPr>
      <w:r>
        <w:rPr>
          <w:b/>
          <w:bCs/>
        </w:rPr>
        <w:t>Ele informa que temos –</w:t>
      </w:r>
    </w:p>
    <w:p w14:paraId="08CB2E4A" w14:textId="77777777" w:rsidR="008B1400" w:rsidRDefault="008B1400">
      <w:pPr>
        <w:pageBreakBefore/>
      </w:pPr>
    </w:p>
    <w:p w14:paraId="75BB88B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“um grande sumo sacerdote, Jesus, Filho de Deus...”- (Hebreus</w:t>
      </w:r>
    </w:p>
    <w:p w14:paraId="367A0C9C" w14:textId="77777777" w:rsidR="008B1400" w:rsidRDefault="00000000">
      <w:pPr>
        <w:spacing w:before="80" w:after="80"/>
        <w:ind w:firstLine="440"/>
        <w:jc w:val="both"/>
      </w:pPr>
      <w:r>
        <w:t>4:14).</w:t>
      </w:r>
    </w:p>
    <w:p w14:paraId="03429504" w14:textId="77777777" w:rsidR="008B1400" w:rsidRDefault="00000000">
      <w:pPr>
        <w:spacing w:before="80" w:after="80"/>
        <w:ind w:firstLine="440"/>
        <w:jc w:val="both"/>
      </w:pPr>
      <w:r>
        <w:t xml:space="preserve">O homem não precisa ter medo de Deus. Ele, Jesus, é o Profeta </w:t>
      </w:r>
      <w:proofErr w:type="spellStart"/>
      <w:r>
        <w:t>atravésdo</w:t>
      </w:r>
      <w:proofErr w:type="spellEnd"/>
      <w:r>
        <w:t xml:space="preserve"> qual Deus fala com o homem.</w:t>
      </w:r>
    </w:p>
    <w:p w14:paraId="2C5B73DA" w14:textId="77777777" w:rsidR="008B1400" w:rsidRDefault="00000000">
      <w:pPr>
        <w:spacing w:before="80" w:after="80"/>
        <w:ind w:firstLine="440"/>
        <w:jc w:val="both"/>
      </w:pPr>
      <w:r>
        <w:t xml:space="preserve">Mas, ele é também, como Sumo Sacerdote, o nosso porta voz através </w:t>
      </w:r>
      <w:proofErr w:type="spellStart"/>
      <w:r>
        <w:t>doqual</w:t>
      </w:r>
      <w:proofErr w:type="spellEnd"/>
      <w:r>
        <w:t xml:space="preserve"> o diálogo foi restabelecido entre Deus e o homem.</w:t>
      </w:r>
    </w:p>
    <w:p w14:paraId="4B782AEB" w14:textId="77777777" w:rsidR="008B1400" w:rsidRDefault="00000000">
      <w:pPr>
        <w:spacing w:before="80" w:after="80"/>
        <w:ind w:firstLine="440"/>
        <w:jc w:val="both"/>
      </w:pPr>
      <w:r>
        <w:t>Esta é uma mensagem de conforto e de consolo!</w:t>
      </w:r>
    </w:p>
    <w:p w14:paraId="5C13571B" w14:textId="77777777" w:rsidR="008B1400" w:rsidRDefault="00000000">
      <w:pPr>
        <w:spacing w:before="80" w:after="80"/>
        <w:ind w:firstLine="440"/>
        <w:jc w:val="both"/>
      </w:pPr>
      <w:r>
        <w:t xml:space="preserve">Não estamos diante de um Deus irado, mas diante de um Deus que </w:t>
      </w:r>
      <w:proofErr w:type="spellStart"/>
      <w:r>
        <w:t>nosvê</w:t>
      </w:r>
      <w:proofErr w:type="spellEnd"/>
      <w:r>
        <w:t xml:space="preserve"> através de seu Filho –</w:t>
      </w:r>
    </w:p>
    <w:p w14:paraId="6D01899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“Um que, como nós, em tudo foi tentado...” – (Hebreus 4:15).,</w:t>
      </w:r>
      <w:r>
        <w:t>e</w:t>
      </w:r>
    </w:p>
    <w:p w14:paraId="6F074296" w14:textId="77777777" w:rsidR="008B1400" w:rsidRDefault="00000000">
      <w:pPr>
        <w:spacing w:before="80" w:after="80"/>
        <w:ind w:firstLine="440"/>
        <w:jc w:val="both"/>
      </w:pPr>
      <w:r>
        <w:t>que pode compadecer-se de nossas fraquezas.</w:t>
      </w:r>
    </w:p>
    <w:p w14:paraId="04925647" w14:textId="77777777" w:rsidR="008B1400" w:rsidRDefault="00000000">
      <w:pPr>
        <w:spacing w:before="80" w:after="80"/>
        <w:ind w:firstLine="440"/>
        <w:jc w:val="both"/>
      </w:pPr>
      <w:r>
        <w:t xml:space="preserve">Assim, se alguém tivesse cometido algum erro, tivesse pensado em </w:t>
      </w:r>
      <w:proofErr w:type="spellStart"/>
      <w:r>
        <w:t>vol-tar</w:t>
      </w:r>
      <w:proofErr w:type="spellEnd"/>
      <w:r>
        <w:t xml:space="preserve"> ao judaísmo, em abandonar a fé </w:t>
      </w:r>
      <w:proofErr w:type="spellStart"/>
      <w:r>
        <w:t>cristã,não</w:t>
      </w:r>
      <w:proofErr w:type="spellEnd"/>
      <w:r>
        <w:t xml:space="preserve"> precisava se desesperar. Havia </w:t>
      </w:r>
      <w:proofErr w:type="spellStart"/>
      <w:r>
        <w:t>umcaminho</w:t>
      </w:r>
      <w:proofErr w:type="spellEnd"/>
      <w:r>
        <w:t xml:space="preserve"> aberto até o trono da graça –</w:t>
      </w:r>
    </w:p>
    <w:p w14:paraId="7D0496E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“Cheguemos, pois, com </w:t>
      </w:r>
      <w:proofErr w:type="spellStart"/>
      <w:r>
        <w:rPr>
          <w:i/>
          <w:iCs/>
        </w:rPr>
        <w:t>confi</w:t>
      </w:r>
      <w:proofErr w:type="spellEnd"/>
      <w:r>
        <w:rPr>
          <w:i/>
          <w:iCs/>
        </w:rPr>
        <w:t>-</w:t>
      </w:r>
    </w:p>
    <w:p w14:paraId="341E86E5" w14:textId="77777777" w:rsidR="008B1400" w:rsidRDefault="00000000">
      <w:pPr>
        <w:spacing w:before="120" w:after="120"/>
        <w:jc w:val="right"/>
      </w:pPr>
      <w:r>
        <w:rPr>
          <w:noProof/>
        </w:rPr>
        <w:lastRenderedPageBreak/>
        <w:drawing>
          <wp:inline distT="0" distB="0" distL="0" distR="0" wp14:anchorId="2AA21F5D" wp14:editId="2899FC71">
            <wp:extent cx="26231850" cy="26231850"/>
            <wp:effectExtent l="0" t="0" r="0" b="0"/>
            <wp:docPr id="1523803395" name="Imagem 1523803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1850" cy="2623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29CAA6" w14:textId="77777777" w:rsidR="008B1400" w:rsidRDefault="00000000">
      <w:pPr>
        <w:spacing w:before="80" w:after="80"/>
        <w:ind w:firstLine="440"/>
        <w:jc w:val="both"/>
      </w:pPr>
      <w:proofErr w:type="spellStart"/>
      <w:r>
        <w:lastRenderedPageBreak/>
        <w:t>ança</w:t>
      </w:r>
      <w:proofErr w:type="spellEnd"/>
      <w:r>
        <w:t xml:space="preserve"> ao trono da graça, </w:t>
      </w:r>
      <w:proofErr w:type="spellStart"/>
      <w:r>
        <w:t>paraque</w:t>
      </w:r>
      <w:proofErr w:type="spellEnd"/>
      <w:r>
        <w:t xml:space="preserve"> possamos alcançar </w:t>
      </w:r>
      <w:proofErr w:type="spellStart"/>
      <w:r>
        <w:t>miseri-córdia</w:t>
      </w:r>
      <w:proofErr w:type="spellEnd"/>
      <w:r>
        <w:t xml:space="preserve"> e achar graça, a fim </w:t>
      </w:r>
      <w:proofErr w:type="spellStart"/>
      <w:r>
        <w:t>desermos</w:t>
      </w:r>
      <w:proofErr w:type="spellEnd"/>
      <w:r>
        <w:t xml:space="preserve"> ajudados em tempo </w:t>
      </w:r>
      <w:proofErr w:type="spellStart"/>
      <w:r>
        <w:t>o-portuno</w:t>
      </w:r>
      <w:proofErr w:type="spellEnd"/>
      <w:r>
        <w:t>”- (Hebreus 4:16).</w:t>
      </w:r>
    </w:p>
    <w:p w14:paraId="684FF268" w14:textId="77777777" w:rsidR="008B1400" w:rsidRDefault="00000000">
      <w:pPr>
        <w:spacing w:before="240" w:after="80"/>
        <w:jc w:val="both"/>
      </w:pPr>
      <w:r>
        <w:rPr>
          <w:b/>
          <w:bCs/>
        </w:rPr>
        <w:t xml:space="preserve">Esta deve ter sido para eles uma </w:t>
      </w:r>
      <w:proofErr w:type="spellStart"/>
      <w:r>
        <w:rPr>
          <w:b/>
          <w:bCs/>
        </w:rPr>
        <w:t>pa</w:t>
      </w:r>
      <w:proofErr w:type="spellEnd"/>
      <w:r>
        <w:rPr>
          <w:b/>
          <w:bCs/>
        </w:rPr>
        <w:t>-</w:t>
      </w:r>
    </w:p>
    <w:p w14:paraId="5E137125" w14:textId="77777777" w:rsidR="008B1400" w:rsidRDefault="00000000">
      <w:pPr>
        <w:spacing w:before="80" w:after="80"/>
        <w:ind w:firstLine="440"/>
        <w:jc w:val="both"/>
      </w:pPr>
      <w:r>
        <w:t>lavra de conforto e de consolo!</w:t>
      </w:r>
    </w:p>
    <w:p w14:paraId="2AE891D4" w14:textId="77777777" w:rsidR="008B1400" w:rsidRDefault="00000000">
      <w:pPr>
        <w:spacing w:before="240" w:after="80"/>
        <w:jc w:val="both"/>
      </w:pPr>
      <w:r>
        <w:rPr>
          <w:b/>
          <w:bCs/>
        </w:rPr>
        <w:t>Duas mensagens para nós, hoje</w:t>
      </w:r>
    </w:p>
    <w:p w14:paraId="372F2F6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 para mim tenho por certo que as aflições deste tempo</w:t>
      </w:r>
    </w:p>
    <w:p w14:paraId="28399360" w14:textId="77777777" w:rsidR="008B1400" w:rsidRDefault="00000000">
      <w:pPr>
        <w:spacing w:before="240" w:after="80"/>
        <w:jc w:val="both"/>
      </w:pPr>
      <w:r>
        <w:rPr>
          <w:b/>
          <w:bCs/>
        </w:rPr>
        <w:t>presente não são para comparar com a glória que em nós há de</w:t>
      </w:r>
    </w:p>
    <w:p w14:paraId="43D79C5F" w14:textId="77777777" w:rsidR="008B1400" w:rsidRDefault="00000000">
      <w:pPr>
        <w:spacing w:before="80" w:after="80"/>
        <w:ind w:firstLine="440"/>
        <w:jc w:val="both"/>
      </w:pPr>
      <w:r>
        <w:t>ser revelada” –(Romanos 8:18).</w:t>
      </w:r>
    </w:p>
    <w:p w14:paraId="4196C1D4" w14:textId="77777777" w:rsidR="008B1400" w:rsidRDefault="00000000">
      <w:pPr>
        <w:spacing w:before="80" w:after="80"/>
        <w:ind w:firstLine="440"/>
        <w:jc w:val="both"/>
      </w:pPr>
      <w:r>
        <w:t xml:space="preserve">Quando os israelitas, sob o comando de Josué, entraram na terra </w:t>
      </w:r>
      <w:proofErr w:type="spellStart"/>
      <w:r>
        <w:t>prome-tida</w:t>
      </w:r>
      <w:proofErr w:type="spellEnd"/>
      <w:r>
        <w:t>, eles não encontraram a terra vazia –</w:t>
      </w:r>
    </w:p>
    <w:p w14:paraId="4F96A94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“O povo, porém, que habita nessa terra é poderoso, e as cidades</w:t>
      </w:r>
    </w:p>
    <w:p w14:paraId="61E8B24D" w14:textId="77777777" w:rsidR="008B1400" w:rsidRDefault="00000000">
      <w:pPr>
        <w:spacing w:before="80" w:after="80"/>
        <w:ind w:firstLine="440"/>
        <w:jc w:val="both"/>
      </w:pPr>
      <w:r>
        <w:t>fortes e mui grandes...” - ( Números 13:28).</w:t>
      </w:r>
    </w:p>
    <w:p w14:paraId="370D25F1" w14:textId="77777777" w:rsidR="008B1400" w:rsidRDefault="008B1400">
      <w:pPr>
        <w:pageBreakBefore/>
      </w:pPr>
    </w:p>
    <w:p w14:paraId="0E754C98" w14:textId="77777777" w:rsidR="008B1400" w:rsidRDefault="00000000">
      <w:pPr>
        <w:spacing w:before="240" w:after="80"/>
        <w:jc w:val="both"/>
      </w:pPr>
      <w:r>
        <w:rPr>
          <w:b/>
          <w:bCs/>
        </w:rPr>
        <w:t>Tiveram que lutar para conquistar a terra!</w:t>
      </w:r>
    </w:p>
    <w:p w14:paraId="450825FB" w14:textId="77777777" w:rsidR="008B1400" w:rsidRDefault="00000000">
      <w:pPr>
        <w:spacing w:before="80" w:after="80"/>
        <w:ind w:firstLine="440"/>
        <w:jc w:val="both"/>
      </w:pPr>
      <w:r>
        <w:t xml:space="preserve">Da mesma forma, hoje, quanto à salvação – já estamos em Cristo e </w:t>
      </w:r>
      <w:proofErr w:type="spellStart"/>
      <w:r>
        <w:t>po-demos</w:t>
      </w:r>
      <w:proofErr w:type="spellEnd"/>
      <w:r>
        <w:t xml:space="preserve"> gozar de suas bênçãos, incluindo o descanso para nossa alma, pois foi</w:t>
      </w:r>
    </w:p>
    <w:p w14:paraId="64A5E1F4" w14:textId="77777777" w:rsidR="008B1400" w:rsidRDefault="00000000">
      <w:pPr>
        <w:spacing w:before="240" w:after="80"/>
        <w:jc w:val="both"/>
      </w:pPr>
      <w:r>
        <w:rPr>
          <w:b/>
          <w:bCs/>
        </w:rPr>
        <w:t>Jesus quem disse –</w:t>
      </w:r>
    </w:p>
    <w:p w14:paraId="4ADA2A5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“Deixo-vos a paz, a minha paz vos dou” – ( João 14:27). .</w:t>
      </w:r>
    </w:p>
    <w:p w14:paraId="2E96A671" w14:textId="77777777" w:rsidR="008B1400" w:rsidRDefault="00000000">
      <w:pPr>
        <w:spacing w:before="100" w:after="100"/>
        <w:ind w:left="560" w:right="280"/>
        <w:jc w:val="both"/>
      </w:pPr>
      <w:r>
        <w:t>Porém, foi Ele também que disse – “</w:t>
      </w:r>
      <w:r>
        <w:rPr>
          <w:i/>
          <w:iCs/>
        </w:rPr>
        <w:t>No mundo tereis aflições</w:t>
      </w:r>
      <w:r>
        <w:t>”.</w:t>
      </w:r>
    </w:p>
    <w:p w14:paraId="647C134B" w14:textId="77777777" w:rsidR="008B1400" w:rsidRDefault="00000000">
      <w:pPr>
        <w:spacing w:before="240" w:after="80"/>
        <w:jc w:val="both"/>
      </w:pPr>
      <w:r>
        <w:rPr>
          <w:b/>
          <w:bCs/>
        </w:rPr>
        <w:t>Assim, temos um repouso relativo, porém –</w:t>
      </w:r>
    </w:p>
    <w:p w14:paraId="06FD00B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 resta ainda um repouso para o povo de Deus</w:t>
      </w:r>
      <w:r>
        <w:t>”.</w:t>
      </w:r>
    </w:p>
    <w:p w14:paraId="3310FF24" w14:textId="77777777" w:rsidR="008B1400" w:rsidRDefault="00000000">
      <w:pPr>
        <w:spacing w:before="80" w:after="80"/>
        <w:ind w:firstLine="440"/>
        <w:jc w:val="both"/>
      </w:pPr>
      <w:r>
        <w:t>Para entrar na posse do repouso eterno é preciso chegar lá! Pense nisso -1.</w:t>
      </w:r>
    </w:p>
    <w:p w14:paraId="2E18C452" w14:textId="77777777" w:rsidR="008B1400" w:rsidRDefault="00000000">
      <w:pPr>
        <w:spacing w:before="80" w:after="80"/>
        <w:ind w:firstLine="440"/>
        <w:jc w:val="both"/>
      </w:pPr>
      <w:r>
        <w:t xml:space="preserve">Deus tem preparado, mesmo aqui na terra, em Cristo, um </w:t>
      </w:r>
      <w:proofErr w:type="spellStart"/>
      <w:r>
        <w:t>verdadei-ro</w:t>
      </w:r>
      <w:proofErr w:type="spellEnd"/>
      <w:r>
        <w:t xml:space="preserve"> descanso espiritual para os que a Ele vêm.</w:t>
      </w:r>
    </w:p>
    <w:p w14:paraId="07305921" w14:textId="77777777" w:rsidR="008B1400" w:rsidRDefault="00000000">
      <w:pPr>
        <w:spacing w:before="80" w:after="80"/>
        <w:ind w:firstLine="440"/>
        <w:jc w:val="both"/>
      </w:pPr>
      <w:r>
        <w:t>2.</w:t>
      </w:r>
    </w:p>
    <w:p w14:paraId="64D80A92" w14:textId="77777777" w:rsidR="008B1400" w:rsidRDefault="00000000">
      <w:pPr>
        <w:spacing w:before="80" w:after="80"/>
        <w:ind w:firstLine="440"/>
        <w:jc w:val="both"/>
      </w:pPr>
      <w:r>
        <w:t xml:space="preserve">Deus tem prometido, para o futuro, um lugar de descanso </w:t>
      </w:r>
      <w:proofErr w:type="spellStart"/>
      <w:r>
        <w:t>celestialpara</w:t>
      </w:r>
      <w:proofErr w:type="spellEnd"/>
      <w:r>
        <w:t xml:space="preserve"> seu povo, em sua presença, na eternidade.</w:t>
      </w:r>
    </w:p>
    <w:p w14:paraId="4F1A7D19" w14:textId="77777777" w:rsidR="008B1400" w:rsidRDefault="00000000">
      <w:pPr>
        <w:spacing w:before="80" w:after="80"/>
        <w:ind w:firstLine="440"/>
        <w:jc w:val="both"/>
      </w:pPr>
      <w:r>
        <w:t>Para chegarmos lá precisamos ser fiéis, obedientes e santos!</w:t>
      </w:r>
    </w:p>
    <w:p w14:paraId="463DFDCD" w14:textId="77777777" w:rsidR="008B1400" w:rsidRDefault="008B1400">
      <w:pPr>
        <w:pageBreakBefore/>
      </w:pPr>
    </w:p>
    <w:p w14:paraId="533E7385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III</w:t>
      </w:r>
    </w:p>
    <w:p w14:paraId="1DE28B30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CRISTO, SUMO SACERDOTE, SUPERIOR</w:t>
      </w:r>
    </w:p>
    <w:p w14:paraId="17026A0F" w14:textId="77777777" w:rsidR="008B1400" w:rsidRDefault="00000000">
      <w:pPr>
        <w:spacing w:before="80" w:after="80"/>
        <w:ind w:firstLine="440"/>
        <w:jc w:val="both"/>
      </w:pPr>
      <w:r>
        <w:t>A ARÃO – Hebreus 4:14 e capítulo 5</w:t>
      </w:r>
    </w:p>
    <w:p w14:paraId="52AB8F13" w14:textId="77777777" w:rsidR="008B1400" w:rsidRDefault="00000000">
      <w:pPr>
        <w:spacing w:before="240" w:after="80"/>
        <w:jc w:val="both"/>
      </w:pPr>
      <w:r>
        <w:rPr>
          <w:b/>
          <w:bCs/>
        </w:rPr>
        <w:t>Cristo, o grande Sumo Sacerdote</w:t>
      </w:r>
    </w:p>
    <w:p w14:paraId="1A9CACA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“Visto que temos um grande sumo sacerdote, Jesus, Filho de Deus,</w:t>
      </w:r>
    </w:p>
    <w:p w14:paraId="0797AFCD" w14:textId="77777777" w:rsidR="008B1400" w:rsidRDefault="00000000">
      <w:pPr>
        <w:spacing w:before="80" w:after="80"/>
        <w:ind w:firstLine="440"/>
        <w:jc w:val="both"/>
      </w:pPr>
      <w:r>
        <w:t>que penetrou nos céus, retenhamos firmemente a nossa confissão”</w:t>
      </w:r>
    </w:p>
    <w:p w14:paraId="614002FE" w14:textId="77777777" w:rsidR="008B1400" w:rsidRDefault="00000000">
      <w:pPr>
        <w:spacing w:before="80" w:after="80"/>
        <w:ind w:firstLine="440"/>
        <w:jc w:val="both"/>
      </w:pPr>
      <w:r>
        <w:t>- (Hebreus 4:14 ).</w:t>
      </w:r>
    </w:p>
    <w:p w14:paraId="6FBFBAF7" w14:textId="77777777" w:rsidR="008B1400" w:rsidRDefault="00000000">
      <w:pPr>
        <w:spacing w:before="240" w:after="80"/>
        <w:jc w:val="both"/>
      </w:pPr>
      <w:r>
        <w:rPr>
          <w:b/>
          <w:bCs/>
        </w:rPr>
        <w:t>Jesus, Filho de Deus!</w:t>
      </w:r>
    </w:p>
    <w:p w14:paraId="297476C4" w14:textId="77777777" w:rsidR="008B1400" w:rsidRDefault="00000000">
      <w:pPr>
        <w:spacing w:before="100" w:after="100"/>
        <w:ind w:left="560" w:right="280"/>
        <w:jc w:val="both"/>
      </w:pPr>
      <w:r>
        <w:t>Ele é grande, no sentido absoluto. Ele é o Sumo Sacerdote “</w:t>
      </w:r>
      <w:r>
        <w:rPr>
          <w:i/>
          <w:iCs/>
        </w:rPr>
        <w:t xml:space="preserve">que </w:t>
      </w:r>
      <w:proofErr w:type="spellStart"/>
      <w:r>
        <w:rPr>
          <w:i/>
          <w:iCs/>
        </w:rPr>
        <w:t>pene-trou</w:t>
      </w:r>
      <w:proofErr w:type="spellEnd"/>
      <w:r>
        <w:rPr>
          <w:i/>
          <w:iCs/>
        </w:rPr>
        <w:t xml:space="preserve"> nos céus</w:t>
      </w:r>
      <w:r>
        <w:t>”!</w:t>
      </w:r>
    </w:p>
    <w:p w14:paraId="73FCF95E" w14:textId="77777777" w:rsidR="008B1400" w:rsidRDefault="00000000">
      <w:pPr>
        <w:spacing w:before="80" w:after="80"/>
        <w:ind w:firstLine="440"/>
        <w:jc w:val="both"/>
      </w:pPr>
      <w:r>
        <w:t xml:space="preserve">Buda pregou que chegaria ao Nirvana, que, no budismo, representa </w:t>
      </w:r>
      <w:proofErr w:type="spellStart"/>
      <w:r>
        <w:t>oestado</w:t>
      </w:r>
      <w:proofErr w:type="spellEnd"/>
      <w:r>
        <w:t xml:space="preserve"> de ausência total de sofrimento.</w:t>
      </w:r>
    </w:p>
    <w:p w14:paraId="4AF785E1" w14:textId="77777777" w:rsidR="008B1400" w:rsidRDefault="00000000">
      <w:pPr>
        <w:spacing w:before="80" w:after="80"/>
        <w:ind w:firstLine="440"/>
        <w:jc w:val="both"/>
      </w:pPr>
      <w:proofErr w:type="spellStart"/>
      <w:r>
        <w:t>Chrisna</w:t>
      </w:r>
      <w:proofErr w:type="spellEnd"/>
      <w:r>
        <w:t xml:space="preserve">, mentor do </w:t>
      </w:r>
      <w:proofErr w:type="spellStart"/>
      <w:r>
        <w:t>hinduismo</w:t>
      </w:r>
      <w:proofErr w:type="spellEnd"/>
      <w:r>
        <w:t xml:space="preserve">, também não foi aos céus. Para seus </w:t>
      </w:r>
      <w:proofErr w:type="spellStart"/>
      <w:r>
        <w:t>a-deptos</w:t>
      </w:r>
      <w:proofErr w:type="spellEnd"/>
      <w:r>
        <w:t xml:space="preserve"> ele deve estar reencarnado por aí.</w:t>
      </w:r>
    </w:p>
    <w:p w14:paraId="14D7F6F6" w14:textId="77777777" w:rsidR="008B1400" w:rsidRDefault="00000000">
      <w:pPr>
        <w:spacing w:before="80" w:after="80"/>
        <w:ind w:firstLine="440"/>
        <w:jc w:val="both"/>
      </w:pPr>
      <w:r>
        <w:t xml:space="preserve">Maomé, o fundador do islamismo, imaginam seus seguidores que </w:t>
      </w:r>
      <w:proofErr w:type="spellStart"/>
      <w:r>
        <w:t>eleesteja</w:t>
      </w:r>
      <w:proofErr w:type="spellEnd"/>
      <w:r>
        <w:t xml:space="preserve"> num “paraíso”, formado por um oásis, onde há muitas mulheres e </w:t>
      </w:r>
      <w:proofErr w:type="spellStart"/>
      <w:r>
        <w:t>tâ-maras</w:t>
      </w:r>
      <w:proofErr w:type="spellEnd"/>
      <w:r>
        <w:t>.</w:t>
      </w:r>
    </w:p>
    <w:p w14:paraId="3C29F643" w14:textId="77777777" w:rsidR="008B1400" w:rsidRDefault="00000000">
      <w:pPr>
        <w:spacing w:before="80" w:after="80"/>
        <w:ind w:firstLine="440"/>
        <w:jc w:val="both"/>
      </w:pPr>
      <w:r>
        <w:t xml:space="preserve">Os sumo-sacerdotes do Antigo Testamento só podiam entrar uma </w:t>
      </w:r>
      <w:proofErr w:type="spellStart"/>
      <w:r>
        <w:t>vezpor</w:t>
      </w:r>
      <w:proofErr w:type="spellEnd"/>
      <w:r>
        <w:t xml:space="preserve"> ano no Lugar Santíssimo, onde estava a Arca, símbolo da presença de</w:t>
      </w:r>
    </w:p>
    <w:p w14:paraId="30D93957" w14:textId="77777777" w:rsidR="008B1400" w:rsidRDefault="00000000">
      <w:pPr>
        <w:spacing w:before="80" w:after="80"/>
        <w:ind w:firstLine="440"/>
        <w:jc w:val="both"/>
      </w:pPr>
      <w:r>
        <w:t xml:space="preserve">Deus, permanecendo lá o tempo estritamente necessário ao exercício de </w:t>
      </w:r>
      <w:proofErr w:type="spellStart"/>
      <w:r>
        <w:t>suafunção</w:t>
      </w:r>
      <w:proofErr w:type="spellEnd"/>
      <w:r>
        <w:t>.</w:t>
      </w:r>
    </w:p>
    <w:p w14:paraId="18797FA5" w14:textId="77777777" w:rsidR="008B1400" w:rsidRDefault="00000000">
      <w:pPr>
        <w:spacing w:before="80" w:after="80"/>
        <w:ind w:firstLine="440"/>
        <w:jc w:val="both"/>
      </w:pPr>
      <w:r>
        <w:t>Contudo, do Filho de Deus, aquele que é chamado de “grande Sumo Sa-</w:t>
      </w:r>
    </w:p>
    <w:p w14:paraId="0822A9E6" w14:textId="77777777" w:rsidR="008B1400" w:rsidRDefault="00000000">
      <w:pPr>
        <w:spacing w:before="100" w:after="100"/>
        <w:ind w:left="560" w:right="280"/>
        <w:jc w:val="both"/>
      </w:pPr>
      <w:proofErr w:type="spellStart"/>
      <w:r>
        <w:t>cerdote</w:t>
      </w:r>
      <w:proofErr w:type="spellEnd"/>
      <w:r>
        <w:t>”,se diz que ele-</w:t>
      </w:r>
      <w:r>
        <w:rPr>
          <w:i/>
          <w:iCs/>
        </w:rPr>
        <w:t>“penetrou nos céus”,</w:t>
      </w:r>
    </w:p>
    <w:p w14:paraId="34DC7E9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“assentou-se à destra do trono de Deus” e “intercede por nós” –</w:t>
      </w:r>
    </w:p>
    <w:p w14:paraId="09F092B7" w14:textId="77777777" w:rsidR="008B1400" w:rsidRDefault="00000000">
      <w:pPr>
        <w:spacing w:before="80" w:after="80"/>
        <w:ind w:firstLine="440"/>
        <w:jc w:val="both"/>
      </w:pPr>
      <w:r>
        <w:lastRenderedPageBreak/>
        <w:t>(Hebreus 12:2 e Romanos 8:34).</w:t>
      </w:r>
    </w:p>
    <w:p w14:paraId="6D392AA1" w14:textId="77777777" w:rsidR="008B1400" w:rsidRDefault="00000000">
      <w:pPr>
        <w:spacing w:before="240" w:after="80"/>
        <w:jc w:val="both"/>
      </w:pPr>
      <w:r>
        <w:rPr>
          <w:b/>
          <w:bCs/>
        </w:rPr>
        <w:t>Jesus, um Sacerdote compassivo</w:t>
      </w:r>
    </w:p>
    <w:p w14:paraId="45254C83" w14:textId="77777777" w:rsidR="008B1400" w:rsidRDefault="00000000">
      <w:pPr>
        <w:spacing w:before="80" w:after="80"/>
        <w:ind w:firstLine="440"/>
        <w:jc w:val="both"/>
      </w:pPr>
      <w:r>
        <w:t xml:space="preserve">Em seu ministério terreno, Jesus se preocupou com as multidões </w:t>
      </w:r>
      <w:proofErr w:type="spellStart"/>
      <w:r>
        <w:t>sofre-doras</w:t>
      </w:r>
      <w:proofErr w:type="spellEnd"/>
      <w:r>
        <w:t xml:space="preserve"> –</w:t>
      </w:r>
    </w:p>
    <w:p w14:paraId="42F51854" w14:textId="77777777" w:rsidR="008B1400" w:rsidRDefault="008B1400">
      <w:pPr>
        <w:pageBreakBefore/>
      </w:pPr>
    </w:p>
    <w:p w14:paraId="4FB3271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“E, vendo a multidão, teve grande compaixão deles, porque anda-</w:t>
      </w:r>
    </w:p>
    <w:p w14:paraId="26EF1EEE" w14:textId="77777777" w:rsidR="008B1400" w:rsidRDefault="00000000">
      <w:pPr>
        <w:spacing w:before="80" w:after="80"/>
        <w:ind w:firstLine="440"/>
        <w:jc w:val="both"/>
      </w:pPr>
      <w:proofErr w:type="spellStart"/>
      <w:r>
        <w:t>vam</w:t>
      </w:r>
      <w:proofErr w:type="spellEnd"/>
      <w:r>
        <w:t xml:space="preserve"> desgarrados e errantes como ovelhas que não têm pastor” -(Mateus 9:36).</w:t>
      </w:r>
    </w:p>
    <w:p w14:paraId="3E82632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Jesus, saindo, viu uma grande multidão e, possuído de íntima</w:t>
      </w:r>
    </w:p>
    <w:p w14:paraId="2B23C9EF" w14:textId="77777777" w:rsidR="008B1400" w:rsidRDefault="00000000">
      <w:pPr>
        <w:spacing w:before="80" w:after="80"/>
        <w:ind w:firstLine="440"/>
        <w:jc w:val="both"/>
      </w:pPr>
      <w:r>
        <w:t>compaixão para com ela, curou os seus enfermos” - (Mateus</w:t>
      </w:r>
    </w:p>
    <w:p w14:paraId="170690B8" w14:textId="77777777" w:rsidR="008B1400" w:rsidRDefault="00000000">
      <w:pPr>
        <w:spacing w:before="80" w:after="80"/>
        <w:ind w:firstLine="440"/>
        <w:jc w:val="both"/>
      </w:pPr>
      <w:r>
        <w:t>14:14 ).</w:t>
      </w:r>
    </w:p>
    <w:p w14:paraId="71EAB3D7" w14:textId="77777777" w:rsidR="008B1400" w:rsidRDefault="00000000">
      <w:pPr>
        <w:spacing w:before="240" w:after="80"/>
        <w:jc w:val="both"/>
      </w:pPr>
      <w:r>
        <w:rPr>
          <w:b/>
          <w:bCs/>
        </w:rPr>
        <w:t>Em sua função sacerdotal –</w:t>
      </w:r>
    </w:p>
    <w:p w14:paraId="5402268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“Não temos um Sumo Sacerdote que não possa compadecer-se </w:t>
      </w:r>
      <w:proofErr w:type="spellStart"/>
      <w:r>
        <w:rPr>
          <w:i/>
          <w:iCs/>
        </w:rPr>
        <w:t>das</w:t>
      </w:r>
      <w:r>
        <w:t>nossas</w:t>
      </w:r>
      <w:proofErr w:type="spellEnd"/>
      <w:r>
        <w:t xml:space="preserve"> fraquezas”, porque </w:t>
      </w:r>
      <w:proofErr w:type="spellStart"/>
      <w:r>
        <w:t>é</w:t>
      </w:r>
      <w:r>
        <w:rPr>
          <w:i/>
          <w:iCs/>
        </w:rPr>
        <w:t>“Misericordioso</w:t>
      </w:r>
      <w:proofErr w:type="spellEnd"/>
      <w:r>
        <w:rPr>
          <w:i/>
          <w:iCs/>
        </w:rPr>
        <w:t xml:space="preserve"> e </w:t>
      </w:r>
      <w:proofErr w:type="spellStart"/>
      <w:r>
        <w:rPr>
          <w:i/>
          <w:iCs/>
        </w:rPr>
        <w:t>piedo</w:t>
      </w:r>
      <w:proofErr w:type="spellEnd"/>
      <w:r>
        <w:rPr>
          <w:i/>
          <w:iCs/>
        </w:rPr>
        <w:t>-</w:t>
      </w:r>
    </w:p>
    <w:p w14:paraId="718C162D" w14:textId="77777777" w:rsidR="008B1400" w:rsidRDefault="00000000">
      <w:pPr>
        <w:spacing w:before="80" w:after="80"/>
        <w:ind w:firstLine="440"/>
        <w:jc w:val="both"/>
      </w:pPr>
      <w:proofErr w:type="spellStart"/>
      <w:r>
        <w:t>so</w:t>
      </w:r>
      <w:proofErr w:type="spellEnd"/>
      <w:r>
        <w:t>...</w:t>
      </w:r>
      <w:proofErr w:type="spellStart"/>
      <w:r>
        <w:t>longânimo</w:t>
      </w:r>
      <w:proofErr w:type="spellEnd"/>
      <w:r>
        <w:t xml:space="preserve"> e grande em benignidade” - (Salmo 103:8).</w:t>
      </w:r>
    </w:p>
    <w:p w14:paraId="263BAB18" w14:textId="77777777" w:rsidR="008B1400" w:rsidRDefault="00000000">
      <w:pPr>
        <w:spacing w:before="240" w:after="80"/>
        <w:jc w:val="both"/>
      </w:pPr>
      <w:r>
        <w:rPr>
          <w:b/>
          <w:bCs/>
        </w:rPr>
        <w:t>Jesus, um Sacerdote que “</w:t>
      </w:r>
      <w:r>
        <w:rPr>
          <w:b/>
          <w:bCs/>
          <w:i/>
          <w:iCs/>
        </w:rPr>
        <w:t>em tudo foi tentado</w:t>
      </w:r>
      <w:r>
        <w:rPr>
          <w:b/>
          <w:bCs/>
        </w:rPr>
        <w:t>”</w:t>
      </w:r>
    </w:p>
    <w:p w14:paraId="5A1F7D2D" w14:textId="77777777" w:rsidR="008B1400" w:rsidRDefault="00000000">
      <w:pPr>
        <w:spacing w:before="80" w:after="80"/>
        <w:ind w:firstLine="440"/>
        <w:jc w:val="both"/>
      </w:pPr>
      <w:r>
        <w:t xml:space="preserve">Só conhece o que é tentação quem já passou por ela. É preciso </w:t>
      </w:r>
      <w:proofErr w:type="spellStart"/>
      <w:r>
        <w:t>entenderque</w:t>
      </w:r>
      <w:proofErr w:type="spellEnd"/>
      <w:r>
        <w:t xml:space="preserve"> Jesus estava revestido de uma natureza humana, porém, sua natureza </w:t>
      </w:r>
      <w:proofErr w:type="spellStart"/>
      <w:r>
        <w:t>nãotrazia</w:t>
      </w:r>
      <w:proofErr w:type="spellEnd"/>
      <w:r>
        <w:t xml:space="preserve"> em si a inclinação para o pecado, porque ele não foi gerado pelo </w:t>
      </w:r>
      <w:proofErr w:type="spellStart"/>
      <w:r>
        <w:t>ho-mem</w:t>
      </w:r>
      <w:proofErr w:type="spellEnd"/>
      <w:r>
        <w:t xml:space="preserve">. Assim, suas tentações não partiam de seu íntimo, mas eram </w:t>
      </w:r>
      <w:proofErr w:type="spellStart"/>
      <w:r>
        <w:t>provenien-tes</w:t>
      </w:r>
      <w:proofErr w:type="spellEnd"/>
      <w:r>
        <w:t xml:space="preserve"> de fontes externas, advindas do tentador e seus agentes.</w:t>
      </w:r>
    </w:p>
    <w:p w14:paraId="05120FCD" w14:textId="77777777" w:rsidR="008B1400" w:rsidRDefault="00000000">
      <w:pPr>
        <w:spacing w:before="80" w:after="80"/>
        <w:ind w:firstLine="440"/>
        <w:jc w:val="both"/>
      </w:pPr>
      <w:r>
        <w:t>Para nós é confortante saber que ele esteve aqui, como homem, e não</w:t>
      </w:r>
    </w:p>
    <w:p w14:paraId="20F4E6E5" w14:textId="77777777" w:rsidR="008B1400" w:rsidRDefault="00000000">
      <w:pPr>
        <w:spacing w:before="100" w:after="100"/>
        <w:ind w:left="560" w:right="280"/>
        <w:jc w:val="both"/>
      </w:pPr>
      <w:r>
        <w:t xml:space="preserve">como Deus. Podendo, </w:t>
      </w:r>
      <w:proofErr w:type="spellStart"/>
      <w:r>
        <w:t>portanto,</w:t>
      </w:r>
      <w:r>
        <w:rPr>
          <w:i/>
          <w:iCs/>
        </w:rPr>
        <w:t>“socorrer</w:t>
      </w:r>
      <w:proofErr w:type="spellEnd"/>
      <w:r>
        <w:rPr>
          <w:i/>
          <w:iCs/>
        </w:rPr>
        <w:t xml:space="preserve"> aos que são </w:t>
      </w:r>
      <w:proofErr w:type="spellStart"/>
      <w:r>
        <w:rPr>
          <w:i/>
          <w:iCs/>
        </w:rPr>
        <w:t>tentados</w:t>
      </w:r>
      <w:r>
        <w:t>”,desde</w:t>
      </w:r>
      <w:proofErr w:type="spellEnd"/>
      <w:r>
        <w:t xml:space="preserve"> </w:t>
      </w:r>
      <w:proofErr w:type="spellStart"/>
      <w:r>
        <w:t>queestes</w:t>
      </w:r>
      <w:proofErr w:type="spellEnd"/>
      <w:r>
        <w:t xml:space="preserve"> se cheguem “</w:t>
      </w:r>
      <w:r>
        <w:rPr>
          <w:i/>
          <w:iCs/>
        </w:rPr>
        <w:t xml:space="preserve">com confiança ao trono da </w:t>
      </w:r>
      <w:proofErr w:type="spellStart"/>
      <w:r>
        <w:rPr>
          <w:i/>
          <w:iCs/>
        </w:rPr>
        <w:t>graça</w:t>
      </w:r>
      <w:r>
        <w:t>”,a</w:t>
      </w:r>
      <w:proofErr w:type="spellEnd"/>
      <w:r>
        <w:t xml:space="preserve"> fim de serem –</w:t>
      </w:r>
    </w:p>
    <w:p w14:paraId="6E4A943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“...ajudados em tempo oportuno” - (Hebreus 4:16).</w:t>
      </w:r>
    </w:p>
    <w:p w14:paraId="3E25D914" w14:textId="77777777" w:rsidR="008B1400" w:rsidRDefault="00000000">
      <w:pPr>
        <w:spacing w:before="80" w:after="80"/>
        <w:ind w:firstLine="440"/>
        <w:jc w:val="both"/>
      </w:pPr>
      <w:r>
        <w:t>Pela Bíblia sabemos que ele era verdadeiro Deus e verdadeiro homem.</w:t>
      </w:r>
    </w:p>
    <w:p w14:paraId="4D05A3EA" w14:textId="77777777" w:rsidR="008B1400" w:rsidRDefault="00000000">
      <w:pPr>
        <w:spacing w:before="80" w:after="80"/>
        <w:ind w:firstLine="440"/>
        <w:jc w:val="both"/>
      </w:pPr>
      <w:r>
        <w:t xml:space="preserve">Ele não usou nenhum de seus poderes divinos para proteger-se contra os </w:t>
      </w:r>
      <w:proofErr w:type="spellStart"/>
      <w:r>
        <w:t>sen-timentos</w:t>
      </w:r>
      <w:proofErr w:type="spellEnd"/>
      <w:r>
        <w:t xml:space="preserve"> humanos –</w:t>
      </w:r>
    </w:p>
    <w:p w14:paraId="6C6E251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>“Que, sendo em forma de Deus, não teve por usurpação ser igual</w:t>
      </w:r>
    </w:p>
    <w:p w14:paraId="5890EDF1" w14:textId="77777777" w:rsidR="008B1400" w:rsidRDefault="00000000">
      <w:pPr>
        <w:spacing w:before="80" w:after="80"/>
        <w:ind w:firstLine="440"/>
        <w:jc w:val="both"/>
      </w:pPr>
      <w:r>
        <w:t xml:space="preserve">a Deus. Mas aniquilou-se a si mesmo, tomando a forma de </w:t>
      </w:r>
      <w:proofErr w:type="spellStart"/>
      <w:r>
        <w:t>servo,fazendo</w:t>
      </w:r>
      <w:proofErr w:type="spellEnd"/>
      <w:r>
        <w:t xml:space="preserve">-se semelhante aos homens; e, achado na forma de </w:t>
      </w:r>
      <w:proofErr w:type="spellStart"/>
      <w:r>
        <w:t>homem,humilhou</w:t>
      </w:r>
      <w:proofErr w:type="spellEnd"/>
      <w:r>
        <w:t xml:space="preserve">-se a si mesmo, sendo obediente até à morte e morte </w:t>
      </w:r>
      <w:proofErr w:type="spellStart"/>
      <w:r>
        <w:t>decruz</w:t>
      </w:r>
      <w:proofErr w:type="spellEnd"/>
      <w:r>
        <w:t>” - (Filipenses 2:6-8 ).</w:t>
      </w:r>
    </w:p>
    <w:p w14:paraId="4B051EA0" w14:textId="77777777" w:rsidR="008B1400" w:rsidRDefault="00000000">
      <w:pPr>
        <w:spacing w:before="80" w:after="80"/>
        <w:ind w:firstLine="440"/>
        <w:jc w:val="both"/>
      </w:pPr>
      <w:r>
        <w:t xml:space="preserve">Ele experimentou o cansaço, a fome, a sede, a tristeza, a alegria, a </w:t>
      </w:r>
      <w:proofErr w:type="spellStart"/>
      <w:r>
        <w:t>dor,enfim</w:t>
      </w:r>
      <w:proofErr w:type="spellEnd"/>
      <w:r>
        <w:t xml:space="preserve">, as dificuldades que sentimos, inclusive os mesmos atrativos para </w:t>
      </w:r>
      <w:proofErr w:type="spellStart"/>
      <w:r>
        <w:t>co-meter</w:t>
      </w:r>
      <w:proofErr w:type="spellEnd"/>
      <w:r>
        <w:t xml:space="preserve"> pecado. A diferença é que Jesus, embora “em tudo” tenha sido tentado,</w:t>
      </w:r>
    </w:p>
    <w:p w14:paraId="1E74C56E" w14:textId="77777777" w:rsidR="008B1400" w:rsidRDefault="00000000">
      <w:pPr>
        <w:spacing w:before="80" w:after="80"/>
        <w:ind w:firstLine="440"/>
        <w:jc w:val="both"/>
      </w:pPr>
      <w:r>
        <w:t>“não pecou”.</w:t>
      </w:r>
    </w:p>
    <w:p w14:paraId="00C6D69F" w14:textId="77777777" w:rsidR="008B1400" w:rsidRDefault="008B1400">
      <w:pPr>
        <w:pageBreakBefore/>
      </w:pPr>
    </w:p>
    <w:p w14:paraId="67243414" w14:textId="77777777" w:rsidR="008B1400" w:rsidRDefault="00000000">
      <w:pPr>
        <w:spacing w:before="80" w:after="80"/>
        <w:ind w:firstLine="440"/>
        <w:jc w:val="both"/>
      </w:pPr>
      <w:r>
        <w:t>No Antigo Testamento os sacerdotes eram figuras representativas. Jesus</w:t>
      </w:r>
    </w:p>
    <w:p w14:paraId="72EEC472" w14:textId="77777777" w:rsidR="008B1400" w:rsidRDefault="00000000">
      <w:pPr>
        <w:spacing w:before="240" w:after="80"/>
        <w:jc w:val="both"/>
      </w:pPr>
      <w:r>
        <w:rPr>
          <w:b/>
          <w:bCs/>
        </w:rPr>
        <w:t>é a realidade</w:t>
      </w:r>
    </w:p>
    <w:p w14:paraId="4CF34545" w14:textId="77777777" w:rsidR="008B1400" w:rsidRDefault="00000000">
      <w:pPr>
        <w:spacing w:before="80" w:after="80"/>
        <w:ind w:firstLine="440"/>
        <w:jc w:val="both"/>
      </w:pPr>
      <w:r>
        <w:t>Os sacerdotes eram os intercessores, ou mediadores entre o homem e</w:t>
      </w:r>
    </w:p>
    <w:p w14:paraId="2BB54BA6" w14:textId="77777777" w:rsidR="008B1400" w:rsidRDefault="00000000">
      <w:pPr>
        <w:spacing w:before="80" w:after="80"/>
        <w:ind w:firstLine="440"/>
        <w:jc w:val="both"/>
      </w:pPr>
      <w:r>
        <w:t xml:space="preserve">Deus. Nisto consistia a principal diferença entre o sacerdote e o profeta. </w:t>
      </w:r>
      <w:proofErr w:type="spellStart"/>
      <w:r>
        <w:t>Osacerdote</w:t>
      </w:r>
      <w:proofErr w:type="spellEnd"/>
      <w:r>
        <w:t xml:space="preserve"> ouvia o homem e falava com Deus por ele. Era o mediador entre </w:t>
      </w:r>
      <w:proofErr w:type="spellStart"/>
      <w:r>
        <w:t>ohomem</w:t>
      </w:r>
      <w:proofErr w:type="spellEnd"/>
      <w:r>
        <w:t xml:space="preserve"> e Deus.</w:t>
      </w:r>
    </w:p>
    <w:p w14:paraId="6523E224" w14:textId="77777777" w:rsidR="008B1400" w:rsidRDefault="00000000">
      <w:pPr>
        <w:spacing w:before="80" w:after="80"/>
        <w:ind w:firstLine="440"/>
        <w:jc w:val="both"/>
      </w:pPr>
      <w:r>
        <w:t xml:space="preserve">O profeta exercia uma função contrária, ele era o mediador entre Deus </w:t>
      </w:r>
      <w:proofErr w:type="spellStart"/>
      <w:r>
        <w:t>eo</w:t>
      </w:r>
      <w:proofErr w:type="spellEnd"/>
      <w:r>
        <w:t xml:space="preserve"> homem. O profeta ouvia de Deus e falava para o homem. Por isto muitas</w:t>
      </w:r>
    </w:p>
    <w:p w14:paraId="2CA759D1" w14:textId="77777777" w:rsidR="008B1400" w:rsidRDefault="00000000">
      <w:pPr>
        <w:spacing w:before="100" w:after="100"/>
        <w:ind w:left="560" w:right="280"/>
        <w:jc w:val="both"/>
      </w:pPr>
      <w:r>
        <w:t>vezes usavam a expressão: “</w:t>
      </w:r>
      <w:r>
        <w:rPr>
          <w:i/>
          <w:iCs/>
        </w:rPr>
        <w:t>Assim diz o Senhor</w:t>
      </w:r>
      <w:r>
        <w:t>”.</w:t>
      </w:r>
    </w:p>
    <w:p w14:paraId="2B2D7F7E" w14:textId="77777777" w:rsidR="008B1400" w:rsidRDefault="00000000">
      <w:pPr>
        <w:spacing w:before="80" w:after="80"/>
        <w:ind w:firstLine="440"/>
        <w:jc w:val="both"/>
      </w:pPr>
      <w:r>
        <w:t>Então diríamos que o sacerdote era o porta-voz do homem, diante de</w:t>
      </w:r>
    </w:p>
    <w:p w14:paraId="0B80D314" w14:textId="77777777" w:rsidR="008B1400" w:rsidRDefault="00000000">
      <w:pPr>
        <w:spacing w:before="80" w:after="80"/>
        <w:ind w:firstLine="440"/>
        <w:jc w:val="both"/>
      </w:pPr>
      <w:r>
        <w:t>Deus, enquanto que o profeta era o porta voz de Deus junto ao homem.</w:t>
      </w:r>
    </w:p>
    <w:p w14:paraId="682E529F" w14:textId="77777777" w:rsidR="008B1400" w:rsidRDefault="00000000">
      <w:pPr>
        <w:spacing w:before="80" w:after="80"/>
        <w:ind w:firstLine="440"/>
        <w:jc w:val="both"/>
      </w:pPr>
      <w:r>
        <w:t>Todavia, um homem podia ser, ao mesmo tempo, sacerdote e profeta.</w:t>
      </w:r>
    </w:p>
    <w:p w14:paraId="54248BFB" w14:textId="77777777" w:rsidR="008B1400" w:rsidRDefault="00000000">
      <w:pPr>
        <w:spacing w:before="80" w:after="80"/>
        <w:ind w:firstLine="440"/>
        <w:jc w:val="both"/>
      </w:pPr>
      <w:r>
        <w:t xml:space="preserve">Aconteceu com Samuel, </w:t>
      </w:r>
      <w:proofErr w:type="gramStart"/>
      <w:r>
        <w:t>Ezequiel, e outros</w:t>
      </w:r>
      <w:proofErr w:type="gramEnd"/>
      <w:r>
        <w:t>.</w:t>
      </w:r>
    </w:p>
    <w:p w14:paraId="191AFD71" w14:textId="77777777" w:rsidR="008B1400" w:rsidRDefault="00000000">
      <w:pPr>
        <w:spacing w:before="80" w:after="80"/>
        <w:ind w:firstLine="440"/>
        <w:jc w:val="both"/>
      </w:pPr>
      <w:r>
        <w:t>Jó sentiu a falta de um intermediário e clamou no seu desespero –</w:t>
      </w:r>
    </w:p>
    <w:p w14:paraId="3B79A90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“Não há entre nós árbitro que ponha a mão sobre nós ambos” -</w:t>
      </w:r>
    </w:p>
    <w:p w14:paraId="455718C3" w14:textId="77777777" w:rsidR="008B1400" w:rsidRDefault="00000000">
      <w:pPr>
        <w:spacing w:before="80" w:after="80"/>
        <w:ind w:firstLine="440"/>
        <w:jc w:val="both"/>
      </w:pPr>
      <w:r>
        <w:t>(Jó 9:33 ).</w:t>
      </w:r>
    </w:p>
    <w:p w14:paraId="395DBDCB" w14:textId="77777777" w:rsidR="008B1400" w:rsidRDefault="00000000">
      <w:pPr>
        <w:spacing w:before="80" w:after="80"/>
        <w:ind w:firstLine="440"/>
        <w:jc w:val="both"/>
      </w:pPr>
      <w:r>
        <w:t xml:space="preserve">Ele percebeu que não era capaz de falar diretamente com Deus, por </w:t>
      </w:r>
      <w:proofErr w:type="spellStart"/>
      <w:r>
        <w:t>cau-sa</w:t>
      </w:r>
      <w:proofErr w:type="spellEnd"/>
      <w:r>
        <w:t xml:space="preserve"> de sua majestade, e sentiu agudamente a falta de um mediador ou árbitro.</w:t>
      </w:r>
    </w:p>
    <w:p w14:paraId="5C46DD20" w14:textId="77777777" w:rsidR="008B1400" w:rsidRDefault="00000000">
      <w:pPr>
        <w:spacing w:before="80" w:after="80"/>
        <w:ind w:firstLine="440"/>
        <w:jc w:val="both"/>
      </w:pPr>
      <w:r>
        <w:t>Nós, contudo, segundo deixou claro o escritor da Epístola aos Hebreus,</w:t>
      </w:r>
    </w:p>
    <w:p w14:paraId="259E004D" w14:textId="77777777" w:rsidR="008B1400" w:rsidRDefault="00000000">
      <w:pPr>
        <w:spacing w:before="100" w:after="100"/>
        <w:ind w:left="560" w:right="280"/>
        <w:jc w:val="both"/>
      </w:pPr>
      <w:r>
        <w:t>não temos o problema que Jó teve. Nós temos um “</w:t>
      </w:r>
      <w:r>
        <w:rPr>
          <w:i/>
          <w:iCs/>
        </w:rPr>
        <w:t xml:space="preserve">Sumo Sacerdote que </w:t>
      </w:r>
      <w:proofErr w:type="spellStart"/>
      <w:r>
        <w:rPr>
          <w:i/>
          <w:iCs/>
        </w:rPr>
        <w:t>pe</w:t>
      </w:r>
      <w:proofErr w:type="spellEnd"/>
      <w:r>
        <w:rPr>
          <w:i/>
          <w:iCs/>
        </w:rPr>
        <w:t>-</w:t>
      </w:r>
    </w:p>
    <w:p w14:paraId="397E3E20" w14:textId="77777777" w:rsidR="008B1400" w:rsidRDefault="00000000">
      <w:pPr>
        <w:spacing w:before="80" w:after="80"/>
        <w:ind w:firstLine="440"/>
        <w:jc w:val="both"/>
      </w:pPr>
      <w:proofErr w:type="spellStart"/>
      <w:r>
        <w:lastRenderedPageBreak/>
        <w:t>netrou</w:t>
      </w:r>
      <w:proofErr w:type="spellEnd"/>
      <w:r>
        <w:t xml:space="preserve"> nos céus”, o qual é Jesus Cristo.</w:t>
      </w:r>
    </w:p>
    <w:p w14:paraId="3B221549" w14:textId="77777777" w:rsidR="008B1400" w:rsidRDefault="00000000">
      <w:pPr>
        <w:spacing w:before="80" w:after="80"/>
        <w:ind w:firstLine="440"/>
        <w:jc w:val="both"/>
      </w:pPr>
      <w:r>
        <w:t xml:space="preserve">Na Dispensação da Lei o povo só podia chegar a Deus através dos </w:t>
      </w:r>
      <w:proofErr w:type="spellStart"/>
      <w:r>
        <w:t>sa-cerdotes</w:t>
      </w:r>
      <w:proofErr w:type="spellEnd"/>
      <w:r>
        <w:t xml:space="preserve">. No entanto, esta situação deveria durar até que viesse o </w:t>
      </w:r>
      <w:proofErr w:type="spellStart"/>
      <w:r>
        <w:t>verdadeiroe</w:t>
      </w:r>
      <w:proofErr w:type="spellEnd"/>
      <w:r>
        <w:t xml:space="preserve"> eterno sacerdote, que seria Jesus, o Filho de Deus.</w:t>
      </w:r>
    </w:p>
    <w:p w14:paraId="25976C2F" w14:textId="77777777" w:rsidR="008B1400" w:rsidRDefault="00000000">
      <w:pPr>
        <w:spacing w:before="240" w:after="80"/>
        <w:jc w:val="both"/>
      </w:pPr>
      <w:r>
        <w:rPr>
          <w:b/>
          <w:bCs/>
        </w:rPr>
        <w:t>Assim, quando na –</w:t>
      </w:r>
    </w:p>
    <w:p w14:paraId="3D1E18A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 plenitude dos tempos, Deus enviou seu Filho, nascido de mu-</w:t>
      </w:r>
    </w:p>
    <w:p w14:paraId="46A550E8" w14:textId="77777777" w:rsidR="008B1400" w:rsidRDefault="00000000">
      <w:pPr>
        <w:spacing w:before="80" w:after="80"/>
        <w:ind w:firstLine="440"/>
        <w:jc w:val="both"/>
      </w:pPr>
      <w:proofErr w:type="spellStart"/>
      <w:r>
        <w:t>lher</w:t>
      </w:r>
      <w:proofErr w:type="spellEnd"/>
      <w:r>
        <w:t xml:space="preserve">...” - (Gálatas 4:4), então a função dos sacerdotes tinha que </w:t>
      </w:r>
      <w:proofErr w:type="spellStart"/>
      <w:r>
        <w:t>terterminado</w:t>
      </w:r>
      <w:proofErr w:type="spellEnd"/>
      <w:r>
        <w:t xml:space="preserve">, visto que, agora, haveria para sempre, um único </w:t>
      </w:r>
      <w:proofErr w:type="spellStart"/>
      <w:r>
        <w:t>sacer</w:t>
      </w:r>
      <w:proofErr w:type="spellEnd"/>
      <w:r>
        <w:t>-</w:t>
      </w:r>
    </w:p>
    <w:p w14:paraId="4F1DA6A0" w14:textId="77777777" w:rsidR="008B1400" w:rsidRDefault="00000000">
      <w:pPr>
        <w:spacing w:before="100" w:after="100"/>
        <w:ind w:left="560" w:right="280"/>
        <w:jc w:val="both"/>
      </w:pPr>
      <w:r>
        <w:t>dote ou mediador –</w:t>
      </w:r>
    </w:p>
    <w:p w14:paraId="3F8E39D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“Porque há um só Deus e um só Mediador entre Deus e os </w:t>
      </w:r>
      <w:proofErr w:type="spellStart"/>
      <w:r>
        <w:rPr>
          <w:i/>
          <w:iCs/>
        </w:rPr>
        <w:t>ho</w:t>
      </w:r>
      <w:proofErr w:type="spellEnd"/>
      <w:r>
        <w:rPr>
          <w:i/>
          <w:iCs/>
        </w:rPr>
        <w:t>-</w:t>
      </w:r>
    </w:p>
    <w:p w14:paraId="4E4EC926" w14:textId="77777777" w:rsidR="008B1400" w:rsidRDefault="00000000">
      <w:pPr>
        <w:spacing w:before="80" w:after="80"/>
        <w:ind w:firstLine="440"/>
        <w:jc w:val="both"/>
      </w:pPr>
      <w:r>
        <w:t>mens, Jesus Cristo, homem” - (I Timóteo 2:5 ).</w:t>
      </w:r>
    </w:p>
    <w:p w14:paraId="3F8785EE" w14:textId="77777777" w:rsidR="008B1400" w:rsidRDefault="008B1400">
      <w:pPr>
        <w:pageBreakBefore/>
      </w:pPr>
    </w:p>
    <w:p w14:paraId="4D29CE1B" w14:textId="77777777" w:rsidR="008B1400" w:rsidRDefault="00000000">
      <w:pPr>
        <w:spacing w:before="240" w:after="80"/>
        <w:jc w:val="both"/>
      </w:pPr>
      <w:r>
        <w:rPr>
          <w:b/>
          <w:bCs/>
        </w:rPr>
        <w:t>Porém, os judeus não consegui-</w:t>
      </w:r>
    </w:p>
    <w:p w14:paraId="57D4C90F" w14:textId="77777777" w:rsidR="008B1400" w:rsidRDefault="00000000">
      <w:pPr>
        <w:spacing w:before="80" w:after="80"/>
        <w:ind w:firstLine="440"/>
        <w:jc w:val="both"/>
      </w:pPr>
      <w:proofErr w:type="spellStart"/>
      <w:r>
        <w:t>ram</w:t>
      </w:r>
      <w:proofErr w:type="spellEnd"/>
      <w:r>
        <w:t xml:space="preserve"> entender a mensagem bíblica. Re-</w:t>
      </w:r>
    </w:p>
    <w:p w14:paraId="193229D4" w14:textId="77777777" w:rsidR="008B1400" w:rsidRDefault="00000000">
      <w:pPr>
        <w:spacing w:before="240" w:after="80"/>
        <w:jc w:val="both"/>
      </w:pPr>
      <w:proofErr w:type="spellStart"/>
      <w:r>
        <w:rPr>
          <w:b/>
          <w:bCs/>
        </w:rPr>
        <w:t>jeitaram</w:t>
      </w:r>
      <w:proofErr w:type="spellEnd"/>
      <w:r>
        <w:rPr>
          <w:b/>
          <w:bCs/>
        </w:rPr>
        <w:t xml:space="preserve"> Jesus e continuaram com seus</w:t>
      </w:r>
    </w:p>
    <w:p w14:paraId="347B7AA4" w14:textId="77777777" w:rsidR="008B1400" w:rsidRDefault="00000000">
      <w:pPr>
        <w:spacing w:before="80" w:after="80"/>
        <w:ind w:firstLine="440"/>
        <w:jc w:val="both"/>
      </w:pPr>
      <w:r>
        <w:t xml:space="preserve">sacerdotes como mediadores. Isto </w:t>
      </w:r>
      <w:proofErr w:type="spellStart"/>
      <w:r>
        <w:t>con-tinuou</w:t>
      </w:r>
      <w:proofErr w:type="spellEnd"/>
      <w:r>
        <w:t xml:space="preserve"> sendo feito até o ano 70, </w:t>
      </w:r>
      <w:proofErr w:type="spellStart"/>
      <w:r>
        <w:t>quan</w:t>
      </w:r>
      <w:proofErr w:type="spellEnd"/>
      <w:r>
        <w:t>-</w:t>
      </w:r>
    </w:p>
    <w:p w14:paraId="001CAA24" w14:textId="77777777" w:rsidR="008B1400" w:rsidRDefault="00000000">
      <w:pPr>
        <w:spacing w:before="240" w:after="80"/>
        <w:jc w:val="both"/>
      </w:pPr>
      <w:r>
        <w:rPr>
          <w:b/>
          <w:bCs/>
        </w:rPr>
        <w:t>do então o templo foi destruído e os</w:t>
      </w:r>
    </w:p>
    <w:p w14:paraId="66B7E245" w14:textId="77777777" w:rsidR="008B1400" w:rsidRDefault="00000000">
      <w:pPr>
        <w:spacing w:before="240" w:after="80"/>
        <w:jc w:val="both"/>
      </w:pPr>
      <w:r>
        <w:rPr>
          <w:b/>
          <w:bCs/>
        </w:rPr>
        <w:t>sacerdotes não puderam mais exercer</w:t>
      </w:r>
    </w:p>
    <w:p w14:paraId="37705DF1" w14:textId="77777777" w:rsidR="008B1400" w:rsidRDefault="00000000">
      <w:pPr>
        <w:spacing w:before="80" w:after="80"/>
        <w:ind w:firstLine="440"/>
        <w:jc w:val="both"/>
      </w:pPr>
      <w:r>
        <w:t>suas funções até o dia de hoje.</w:t>
      </w:r>
    </w:p>
    <w:p w14:paraId="6CD0A57D" w14:textId="77777777" w:rsidR="008B1400" w:rsidRDefault="00000000">
      <w:pPr>
        <w:spacing w:before="80" w:after="80"/>
        <w:ind w:firstLine="440"/>
        <w:jc w:val="both"/>
      </w:pPr>
      <w:r>
        <w:t xml:space="preserve">Contudo, conforme já afirmamos, a Epístola aos Hebreus foi escrita </w:t>
      </w:r>
      <w:proofErr w:type="spellStart"/>
      <w:r>
        <w:t>an-tes</w:t>
      </w:r>
      <w:proofErr w:type="spellEnd"/>
      <w:r>
        <w:t xml:space="preserve"> do ano 70, quando os sacerdotes ainda permaneciam no exercício de </w:t>
      </w:r>
      <w:proofErr w:type="spellStart"/>
      <w:r>
        <w:t>suasfunções</w:t>
      </w:r>
      <w:proofErr w:type="spellEnd"/>
      <w:r>
        <w:t>.</w:t>
      </w:r>
    </w:p>
    <w:p w14:paraId="1B699C6E" w14:textId="77777777" w:rsidR="008B1400" w:rsidRDefault="00000000">
      <w:pPr>
        <w:spacing w:before="240" w:after="80"/>
        <w:jc w:val="both"/>
      </w:pPr>
      <w:r>
        <w:rPr>
          <w:b/>
          <w:bCs/>
        </w:rPr>
        <w:t>Conceito de sacerdócio e sacerdotes</w:t>
      </w:r>
    </w:p>
    <w:p w14:paraId="3DA2F0B7" w14:textId="77777777" w:rsidR="008B1400" w:rsidRDefault="00000000">
      <w:pPr>
        <w:spacing w:before="80" w:after="80"/>
        <w:ind w:firstLine="440"/>
        <w:jc w:val="both"/>
      </w:pPr>
      <w:r>
        <w:t xml:space="preserve">Biblicamente, sacerdócio é uma investidura sagrada feita por Deus </w:t>
      </w:r>
      <w:proofErr w:type="spellStart"/>
      <w:r>
        <w:t>eque</w:t>
      </w:r>
      <w:proofErr w:type="spellEnd"/>
      <w:r>
        <w:t xml:space="preserve"> capacita o homem a interceder diante dele pelos demais homens.</w:t>
      </w:r>
    </w:p>
    <w:p w14:paraId="2EF984A2" w14:textId="77777777" w:rsidR="008B1400" w:rsidRDefault="00000000">
      <w:pPr>
        <w:spacing w:before="80" w:after="80"/>
        <w:ind w:firstLine="440"/>
        <w:jc w:val="both"/>
      </w:pPr>
      <w:r>
        <w:t xml:space="preserve">Sacerdote era o homem escolhido para o exercício do ministério </w:t>
      </w:r>
      <w:proofErr w:type="spellStart"/>
      <w:r>
        <w:t>sacer-dotal</w:t>
      </w:r>
      <w:proofErr w:type="spellEnd"/>
      <w:r>
        <w:t>. Era o intermediário ou mediador entre o homem e Deus.</w:t>
      </w:r>
    </w:p>
    <w:p w14:paraId="356200C3" w14:textId="77777777" w:rsidR="008B1400" w:rsidRDefault="00000000">
      <w:pPr>
        <w:spacing w:before="80" w:after="80"/>
        <w:ind w:firstLine="440"/>
        <w:jc w:val="both"/>
      </w:pPr>
      <w:r>
        <w:t xml:space="preserve">Também entre os pagãos, entre as religiões idólatras, havia sacerdotes </w:t>
      </w:r>
      <w:proofErr w:type="spellStart"/>
      <w:r>
        <w:t>esacerdotisas</w:t>
      </w:r>
      <w:proofErr w:type="spellEnd"/>
      <w:r>
        <w:t xml:space="preserve">. Eram eles que ofereciam os sacrifícios, até humanos, e as </w:t>
      </w:r>
      <w:proofErr w:type="spellStart"/>
      <w:r>
        <w:t>víti-mas</w:t>
      </w:r>
      <w:proofErr w:type="spellEnd"/>
      <w:r>
        <w:t xml:space="preserve"> aos seus ídolos.</w:t>
      </w:r>
    </w:p>
    <w:p w14:paraId="0BC3FE60" w14:textId="77777777" w:rsidR="008B1400" w:rsidRDefault="00000000">
      <w:pPr>
        <w:spacing w:before="80" w:after="80"/>
        <w:ind w:firstLine="440"/>
        <w:jc w:val="both"/>
      </w:pPr>
      <w:r>
        <w:t xml:space="preserve">Hoje, nesta Dispensação da Graça, o Senhor Jesus é o nosso Sumo </w:t>
      </w:r>
      <w:proofErr w:type="spellStart"/>
      <w:r>
        <w:t>Sa-cerdote</w:t>
      </w:r>
      <w:proofErr w:type="spellEnd"/>
      <w:r>
        <w:t xml:space="preserve"> e cada crente salvo é um sacerdote diante de Deus, com direito de </w:t>
      </w:r>
      <w:proofErr w:type="spellStart"/>
      <w:r>
        <w:t>a-presentar</w:t>
      </w:r>
      <w:proofErr w:type="spellEnd"/>
      <w:r>
        <w:t xml:space="preserve"> o seu próprio corpo –</w:t>
      </w:r>
    </w:p>
    <w:p w14:paraId="790271E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“...em sacrifício vivo, santo e agradável a Deus...” - ( Romanos</w:t>
      </w:r>
    </w:p>
    <w:p w14:paraId="6DD9951E" w14:textId="77777777" w:rsidR="008B1400" w:rsidRDefault="00000000">
      <w:pPr>
        <w:spacing w:before="80" w:after="80"/>
        <w:ind w:firstLine="440"/>
        <w:jc w:val="both"/>
      </w:pPr>
      <w:r>
        <w:t xml:space="preserve">12:1). e de chegar com ousadia ao trono da graça, sem precisar </w:t>
      </w:r>
      <w:proofErr w:type="spellStart"/>
      <w:r>
        <w:t>daajuda</w:t>
      </w:r>
      <w:proofErr w:type="spellEnd"/>
      <w:r>
        <w:t xml:space="preserve"> de qualquer intermediário –</w:t>
      </w:r>
    </w:p>
    <w:p w14:paraId="4F3AA233" w14:textId="77777777" w:rsidR="008B1400" w:rsidRDefault="00000000">
      <w:pPr>
        <w:spacing w:before="100" w:after="100"/>
        <w:ind w:left="560" w:right="280"/>
        <w:jc w:val="both"/>
      </w:pPr>
      <w:proofErr w:type="gramStart"/>
      <w:r>
        <w:rPr>
          <w:i/>
          <w:iCs/>
        </w:rPr>
        <w:lastRenderedPageBreak/>
        <w:t>“Tendo</w:t>
      </w:r>
      <w:proofErr w:type="gramEnd"/>
      <w:r>
        <w:rPr>
          <w:i/>
          <w:iCs/>
        </w:rPr>
        <w:t xml:space="preserve"> pois, irmãos, ousadia para entrar no santuário, pelo </w:t>
      </w:r>
      <w:proofErr w:type="spellStart"/>
      <w:r>
        <w:rPr>
          <w:i/>
          <w:iCs/>
        </w:rPr>
        <w:t>san</w:t>
      </w:r>
      <w:proofErr w:type="spellEnd"/>
      <w:r>
        <w:rPr>
          <w:i/>
          <w:iCs/>
        </w:rPr>
        <w:t>-</w:t>
      </w:r>
    </w:p>
    <w:p w14:paraId="176D5393" w14:textId="77777777" w:rsidR="008B1400" w:rsidRDefault="00000000">
      <w:pPr>
        <w:spacing w:before="80" w:after="80"/>
        <w:ind w:firstLine="440"/>
        <w:jc w:val="both"/>
      </w:pPr>
      <w:proofErr w:type="spellStart"/>
      <w:r>
        <w:t>gue</w:t>
      </w:r>
      <w:proofErr w:type="spellEnd"/>
      <w:r>
        <w:t xml:space="preserve"> de Jesus, pelo novo e vivo caminho que ele nos consagrou, </w:t>
      </w:r>
      <w:proofErr w:type="spellStart"/>
      <w:r>
        <w:t>pe-lo</w:t>
      </w:r>
      <w:proofErr w:type="spellEnd"/>
      <w:r>
        <w:t xml:space="preserve"> véu, isto é, pela sua carne. Cheguemo-nos com verdadeiro </w:t>
      </w:r>
      <w:proofErr w:type="spellStart"/>
      <w:r>
        <w:t>cora-ção</w:t>
      </w:r>
      <w:proofErr w:type="spellEnd"/>
      <w:r>
        <w:t xml:space="preserve">, em inteira certeza de fé; tendo os corações purificados da </w:t>
      </w:r>
      <w:proofErr w:type="spellStart"/>
      <w:r>
        <w:t>máconsciência</w:t>
      </w:r>
      <w:proofErr w:type="spellEnd"/>
      <w:r>
        <w:t>, e o corpo lavado com água limpa”- (Hb. 10:19-22).</w:t>
      </w:r>
    </w:p>
    <w:p w14:paraId="582BE819" w14:textId="77777777" w:rsidR="008B1400" w:rsidRDefault="00000000">
      <w:pPr>
        <w:spacing w:before="80" w:after="80"/>
        <w:ind w:firstLine="440"/>
        <w:jc w:val="both"/>
      </w:pPr>
      <w:r>
        <w:t>Segundo a Bíblia, não precisamos de nenhum “santo”, nem mesmo de</w:t>
      </w:r>
    </w:p>
    <w:p w14:paraId="2773DBAE" w14:textId="77777777" w:rsidR="008B1400" w:rsidRDefault="00000000">
      <w:pPr>
        <w:spacing w:before="80" w:after="80"/>
        <w:ind w:firstLine="440"/>
        <w:jc w:val="both"/>
      </w:pPr>
      <w:r>
        <w:t xml:space="preserve">Maria, como mediador entre nós e Deus. O único mediador, hoje, entre </w:t>
      </w:r>
      <w:proofErr w:type="spellStart"/>
      <w:r>
        <w:t>Deuse</w:t>
      </w:r>
      <w:proofErr w:type="spellEnd"/>
      <w:r>
        <w:t xml:space="preserve"> os homens, é Jesus –</w:t>
      </w:r>
    </w:p>
    <w:p w14:paraId="22BF587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“...há um só Deus, e um só mediador entre Deus e os homens, </w:t>
      </w:r>
      <w:proofErr w:type="spellStart"/>
      <w:r>
        <w:rPr>
          <w:i/>
          <w:iCs/>
        </w:rPr>
        <w:t>Je</w:t>
      </w:r>
      <w:proofErr w:type="spellEnd"/>
      <w:r>
        <w:rPr>
          <w:i/>
          <w:iCs/>
        </w:rPr>
        <w:t>-</w:t>
      </w:r>
    </w:p>
    <w:p w14:paraId="21B16DD4" w14:textId="77777777" w:rsidR="008B1400" w:rsidRDefault="00000000">
      <w:pPr>
        <w:spacing w:before="80" w:after="80"/>
        <w:ind w:firstLine="440"/>
        <w:jc w:val="both"/>
      </w:pPr>
      <w:r>
        <w:t>sus Cristo...” - (I Timóteo 2:5).</w:t>
      </w:r>
    </w:p>
    <w:p w14:paraId="2ECF1204" w14:textId="77777777" w:rsidR="008B1400" w:rsidRDefault="008B1400">
      <w:pPr>
        <w:pageBreakBefore/>
      </w:pPr>
    </w:p>
    <w:p w14:paraId="58F2FF8A" w14:textId="77777777" w:rsidR="008B1400" w:rsidRDefault="00000000">
      <w:pPr>
        <w:spacing w:before="240" w:after="80"/>
        <w:jc w:val="both"/>
      </w:pPr>
      <w:r>
        <w:rPr>
          <w:b/>
          <w:bCs/>
        </w:rPr>
        <w:t>O sacerdócio em três tempos</w:t>
      </w:r>
    </w:p>
    <w:p w14:paraId="7D423409" w14:textId="77777777" w:rsidR="008B1400" w:rsidRDefault="00000000">
      <w:pPr>
        <w:spacing w:before="80" w:after="80"/>
        <w:ind w:firstLine="440"/>
        <w:jc w:val="both"/>
      </w:pPr>
      <w:r>
        <w:t xml:space="preserve">O estudo do sacerdócio não é, propriamente, o assunto de hoje, </w:t>
      </w:r>
      <w:proofErr w:type="spellStart"/>
      <w:r>
        <w:t>emboraseja</w:t>
      </w:r>
      <w:proofErr w:type="spellEnd"/>
      <w:r>
        <w:t xml:space="preserve"> um assunto muito interessante e útil para todos os crentes.</w:t>
      </w:r>
    </w:p>
    <w:p w14:paraId="6FD3347A" w14:textId="77777777" w:rsidR="008B1400" w:rsidRDefault="00000000">
      <w:pPr>
        <w:spacing w:before="80" w:after="80"/>
        <w:ind w:firstLine="440"/>
        <w:jc w:val="both"/>
      </w:pPr>
      <w:r>
        <w:t xml:space="preserve">Não sendo o assunto em pauta, não devemos nos aprofundar nele. </w:t>
      </w:r>
      <w:proofErr w:type="spellStart"/>
      <w:r>
        <w:t>Po-rém</w:t>
      </w:r>
      <w:proofErr w:type="spellEnd"/>
      <w:r>
        <w:t xml:space="preserve">, faz-se necessário um breve comentário, ainda que superficial, para </w:t>
      </w:r>
      <w:proofErr w:type="spellStart"/>
      <w:r>
        <w:t>en-tendermos</w:t>
      </w:r>
      <w:proofErr w:type="spellEnd"/>
      <w:r>
        <w:t xml:space="preserve"> melhor o assunto – Cristo, Sumo Sacerdote, superior a Arão.</w:t>
      </w:r>
    </w:p>
    <w:p w14:paraId="14912C3A" w14:textId="77777777" w:rsidR="008B1400" w:rsidRDefault="00000000">
      <w:pPr>
        <w:spacing w:before="80" w:after="80"/>
        <w:ind w:firstLine="440"/>
        <w:jc w:val="both"/>
      </w:pPr>
      <w:r>
        <w:t xml:space="preserve">Numa análise, “a priori”, somos levados a pensar que o sacerdócio </w:t>
      </w:r>
      <w:proofErr w:type="spellStart"/>
      <w:r>
        <w:t>foiinstituído</w:t>
      </w:r>
      <w:proofErr w:type="spellEnd"/>
      <w:r>
        <w:t xml:space="preserve"> pela Lei de Moisés. No entanto, isto não é verdade. Muito antes da</w:t>
      </w:r>
    </w:p>
    <w:p w14:paraId="205A62F2" w14:textId="77777777" w:rsidR="008B1400" w:rsidRDefault="00000000">
      <w:pPr>
        <w:spacing w:before="80" w:after="80"/>
        <w:ind w:firstLine="440"/>
        <w:jc w:val="both"/>
      </w:pPr>
      <w:r>
        <w:t>Lei, a Bíblia já falava da existência de sacerdotes.</w:t>
      </w:r>
    </w:p>
    <w:p w14:paraId="4692A865" w14:textId="77777777" w:rsidR="008B1400" w:rsidRDefault="00000000">
      <w:pPr>
        <w:spacing w:before="80" w:after="80"/>
        <w:ind w:firstLine="440"/>
        <w:jc w:val="both"/>
      </w:pPr>
      <w:r>
        <w:t xml:space="preserve">Assim, vamos considerar o sacerdócio em três tempos: antes da Lei; </w:t>
      </w:r>
      <w:proofErr w:type="spellStart"/>
      <w:r>
        <w:t>du-rante</w:t>
      </w:r>
      <w:proofErr w:type="spellEnd"/>
      <w:r>
        <w:t xml:space="preserve"> a vigência da Lei e depois da Lei.</w:t>
      </w:r>
    </w:p>
    <w:p w14:paraId="0352F34D" w14:textId="77777777" w:rsidR="008B1400" w:rsidRDefault="00000000">
      <w:pPr>
        <w:spacing w:before="240" w:after="80"/>
        <w:jc w:val="both"/>
      </w:pPr>
      <w:r>
        <w:rPr>
          <w:b/>
          <w:bCs/>
        </w:rPr>
        <w:t>1- O sacerdócio antes da Lei de Moisés</w:t>
      </w:r>
    </w:p>
    <w:p w14:paraId="204C84D3" w14:textId="77777777" w:rsidR="008B1400" w:rsidRDefault="00000000">
      <w:pPr>
        <w:spacing w:before="80" w:after="80"/>
        <w:ind w:firstLine="440"/>
        <w:jc w:val="both"/>
      </w:pPr>
      <w:r>
        <w:t>Passaram-se cerca de 2500 anos entre a queda de Adão e a outorga da</w:t>
      </w:r>
    </w:p>
    <w:p w14:paraId="329060CE" w14:textId="77777777" w:rsidR="008B1400" w:rsidRDefault="00000000">
      <w:pPr>
        <w:spacing w:before="80" w:after="80"/>
        <w:ind w:firstLine="440"/>
        <w:jc w:val="both"/>
      </w:pPr>
      <w:r>
        <w:t xml:space="preserve">Lei, no Monte Sinai. Neste período Deus não esteve escondido no céu e </w:t>
      </w:r>
      <w:proofErr w:type="spellStart"/>
      <w:r>
        <w:t>ohomem</w:t>
      </w:r>
      <w:proofErr w:type="spellEnd"/>
      <w:r>
        <w:t xml:space="preserve"> abandonado na terra. Deus nunca abandonou o homem. Antes da </w:t>
      </w:r>
      <w:proofErr w:type="spellStart"/>
      <w:r>
        <w:t>cri-ação</w:t>
      </w:r>
      <w:proofErr w:type="spellEnd"/>
      <w:r>
        <w:t xml:space="preserve"> do povo de Israel, Deus tratava com toda a humanidade. Não havia </w:t>
      </w:r>
      <w:proofErr w:type="spellStart"/>
      <w:r>
        <w:t>ne-nhum</w:t>
      </w:r>
      <w:proofErr w:type="spellEnd"/>
      <w:r>
        <w:t xml:space="preserve"> povo especial.</w:t>
      </w:r>
    </w:p>
    <w:p w14:paraId="67DE9A9F" w14:textId="77777777" w:rsidR="008B1400" w:rsidRDefault="00000000">
      <w:pPr>
        <w:spacing w:before="80" w:after="80"/>
        <w:ind w:firstLine="440"/>
        <w:jc w:val="both"/>
      </w:pPr>
      <w:r>
        <w:t xml:space="preserve">Por desconhecermos a história bíblica, às vezes estranhamos um </w:t>
      </w:r>
      <w:proofErr w:type="spellStart"/>
      <w:r>
        <w:t>profe-ta</w:t>
      </w:r>
      <w:proofErr w:type="spellEnd"/>
      <w:r>
        <w:t xml:space="preserve">, como Balaão, em </w:t>
      </w:r>
      <w:proofErr w:type="spellStart"/>
      <w:r>
        <w:t>Petor</w:t>
      </w:r>
      <w:proofErr w:type="spellEnd"/>
      <w:r>
        <w:t xml:space="preserve">, na Mesopotâmia - Deuteronômio 23:4 ; um </w:t>
      </w:r>
      <w:proofErr w:type="spellStart"/>
      <w:r>
        <w:t>Sa-cerdote</w:t>
      </w:r>
      <w:proofErr w:type="spellEnd"/>
      <w:r>
        <w:t xml:space="preserve"> midianita, como Jetro, o sogro de Moisés, em Midiã - Êxodo 2:15-16e 3:1; ou o famoso sacerdote Melquisedeque - Gênesis 14:18 , </w:t>
      </w:r>
      <w:proofErr w:type="spellStart"/>
      <w:r>
        <w:t>provavelmen-te</w:t>
      </w:r>
      <w:proofErr w:type="spellEnd"/>
      <w:r>
        <w:t>, um cananeu.</w:t>
      </w:r>
    </w:p>
    <w:p w14:paraId="61DEB328" w14:textId="77777777" w:rsidR="008B1400" w:rsidRDefault="00000000">
      <w:pPr>
        <w:spacing w:before="80" w:after="80"/>
        <w:ind w:firstLine="440"/>
        <w:jc w:val="both"/>
      </w:pPr>
      <w:r>
        <w:t xml:space="preserve">Deus sempre teve homens fiéis espalhados pela terra. Nesse período, </w:t>
      </w:r>
      <w:proofErr w:type="spellStart"/>
      <w:r>
        <w:t>osacerdócio</w:t>
      </w:r>
      <w:proofErr w:type="spellEnd"/>
      <w:r>
        <w:t xml:space="preserve"> era exercido pelo pai de família, conforme lemos, no caso de Jó –</w:t>
      </w:r>
    </w:p>
    <w:p w14:paraId="378BE6D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iam seus filhos, e faziam banquetes em casa de cada um no seu</w:t>
      </w:r>
    </w:p>
    <w:p w14:paraId="0D248441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dia; e enviavam, e convidavam as suas três irmãs a comerem e </w:t>
      </w:r>
      <w:proofErr w:type="spellStart"/>
      <w:r>
        <w:t>be-berem</w:t>
      </w:r>
      <w:proofErr w:type="spellEnd"/>
      <w:r>
        <w:t xml:space="preserve"> com eles. </w:t>
      </w:r>
      <w:proofErr w:type="gramStart"/>
      <w:r>
        <w:t>Sucedeu pois</w:t>
      </w:r>
      <w:proofErr w:type="gramEnd"/>
      <w:r>
        <w:t xml:space="preserve"> que, tendo decorrido o turno de </w:t>
      </w:r>
      <w:proofErr w:type="spellStart"/>
      <w:r>
        <w:t>diasde</w:t>
      </w:r>
      <w:proofErr w:type="spellEnd"/>
      <w:r>
        <w:t xml:space="preserve"> seus banquetes, enviava Jó, e os santificava, e se levantava </w:t>
      </w:r>
      <w:proofErr w:type="spellStart"/>
      <w:r>
        <w:t>demadrugada</w:t>
      </w:r>
      <w:proofErr w:type="spellEnd"/>
      <w:r>
        <w:t xml:space="preserve">, e oferecia holocaustos segundo o número de todos </w:t>
      </w:r>
      <w:proofErr w:type="spellStart"/>
      <w:r>
        <w:t>e-les</w:t>
      </w:r>
      <w:proofErr w:type="spellEnd"/>
      <w:r>
        <w:t xml:space="preserve">; porque dizia Jó: porventura pecaram meus filhos, e </w:t>
      </w:r>
      <w:proofErr w:type="spellStart"/>
      <w:r>
        <w:t>blasfema-ram</w:t>
      </w:r>
      <w:proofErr w:type="spellEnd"/>
      <w:r>
        <w:t xml:space="preserve"> de Deus no seu coração. Assim o fazia Jó continuamente” -(Jó 1:4-5).</w:t>
      </w:r>
    </w:p>
    <w:p w14:paraId="4CF26E88" w14:textId="77777777" w:rsidR="008B1400" w:rsidRDefault="00000000">
      <w:pPr>
        <w:spacing w:before="80" w:after="80"/>
        <w:ind w:firstLine="440"/>
        <w:jc w:val="both"/>
      </w:pPr>
      <w:r>
        <w:t xml:space="preserve">Segundo Jó 1:1, ele morava em UZ, </w:t>
      </w:r>
      <w:proofErr w:type="gramStart"/>
      <w:r>
        <w:t xml:space="preserve">Idumeia, ou </w:t>
      </w:r>
      <w:proofErr w:type="spellStart"/>
      <w:r>
        <w:t>Edom</w:t>
      </w:r>
      <w:proofErr w:type="spellEnd"/>
      <w:proofErr w:type="gramEnd"/>
      <w:r>
        <w:t>.</w:t>
      </w:r>
    </w:p>
    <w:p w14:paraId="0B8724BC" w14:textId="77777777" w:rsidR="008B1400" w:rsidRDefault="008B1400">
      <w:pPr>
        <w:pageBreakBefore/>
      </w:pPr>
    </w:p>
    <w:p w14:paraId="5A990528" w14:textId="77777777" w:rsidR="008B1400" w:rsidRDefault="00000000">
      <w:pPr>
        <w:spacing w:before="80" w:after="80"/>
        <w:ind w:firstLine="440"/>
        <w:jc w:val="both"/>
      </w:pPr>
      <w:r>
        <w:t xml:space="preserve">O trabalho que Jó executava, em favor de seus filhos, era um </w:t>
      </w:r>
      <w:proofErr w:type="spellStart"/>
      <w:r>
        <w:t>trabalhosacerdotal</w:t>
      </w:r>
      <w:proofErr w:type="spellEnd"/>
      <w:r>
        <w:t xml:space="preserve"> e muito antes da Lei de Moisés e da existência do povo de Israel.</w:t>
      </w:r>
    </w:p>
    <w:p w14:paraId="3B67A699" w14:textId="77777777" w:rsidR="008B1400" w:rsidRDefault="00000000">
      <w:pPr>
        <w:spacing w:before="240" w:after="80"/>
        <w:jc w:val="both"/>
      </w:pPr>
      <w:r>
        <w:rPr>
          <w:b/>
          <w:bCs/>
        </w:rPr>
        <w:t>2- O sacerdócio durante a vigência da Lei</w:t>
      </w:r>
    </w:p>
    <w:p w14:paraId="126F17F9" w14:textId="77777777" w:rsidR="008B1400" w:rsidRDefault="00000000">
      <w:pPr>
        <w:spacing w:before="80" w:after="80"/>
        <w:ind w:firstLine="440"/>
        <w:jc w:val="both"/>
      </w:pPr>
      <w:r>
        <w:t xml:space="preserve">Conhecemos a história da criação e formação do povo de Israel. Com </w:t>
      </w:r>
      <w:proofErr w:type="spellStart"/>
      <w:r>
        <w:t>asua</w:t>
      </w:r>
      <w:proofErr w:type="spellEnd"/>
      <w:r>
        <w:t xml:space="preserve"> criação Deus deixou de lado toda a humanidade e passou a desenvolver </w:t>
      </w:r>
      <w:proofErr w:type="spellStart"/>
      <w:r>
        <w:t>oplano</w:t>
      </w:r>
      <w:proofErr w:type="spellEnd"/>
      <w:r>
        <w:t xml:space="preserve"> de redenção usando o povo de Israel –</w:t>
      </w:r>
    </w:p>
    <w:p w14:paraId="4AF75D8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“...a minha propriedade peculiar dentre todos os povos...”- (Êxodo</w:t>
      </w:r>
    </w:p>
    <w:p w14:paraId="0ECB2AF5" w14:textId="77777777" w:rsidR="008B1400" w:rsidRDefault="00000000">
      <w:pPr>
        <w:spacing w:before="80" w:after="80"/>
        <w:ind w:firstLine="440"/>
        <w:jc w:val="both"/>
      </w:pPr>
      <w:r>
        <w:t>19:5)., conforme declarou Deus.</w:t>
      </w:r>
    </w:p>
    <w:p w14:paraId="233BAD9B" w14:textId="77777777" w:rsidR="008B1400" w:rsidRDefault="00000000">
      <w:pPr>
        <w:spacing w:before="240" w:after="80"/>
        <w:jc w:val="both"/>
      </w:pPr>
      <w:r>
        <w:rPr>
          <w:b/>
          <w:bCs/>
        </w:rPr>
        <w:t>No Monte Sinai Deus entregou a Lei que iria reger os destinos do seu</w:t>
      </w:r>
    </w:p>
    <w:p w14:paraId="437FDA6A" w14:textId="77777777" w:rsidR="008B1400" w:rsidRDefault="00000000">
      <w:pPr>
        <w:spacing w:before="80" w:after="80"/>
        <w:ind w:firstLine="440"/>
        <w:jc w:val="both"/>
      </w:pPr>
      <w:r>
        <w:t>povo.</w:t>
      </w:r>
    </w:p>
    <w:p w14:paraId="1AEAFCD0" w14:textId="77777777" w:rsidR="008B1400" w:rsidRDefault="00000000">
      <w:pPr>
        <w:spacing w:before="80" w:after="80"/>
        <w:ind w:firstLine="440"/>
        <w:jc w:val="both"/>
      </w:pPr>
      <w:r>
        <w:t>A Lei era composta de três partes: a Lei Moral: formada pelos Dez</w:t>
      </w:r>
    </w:p>
    <w:p w14:paraId="43F1650B" w14:textId="77777777" w:rsidR="008B1400" w:rsidRDefault="00000000">
      <w:pPr>
        <w:spacing w:before="80" w:after="80"/>
        <w:ind w:firstLine="440"/>
        <w:jc w:val="both"/>
      </w:pPr>
      <w:r>
        <w:t>Mandamentos; a Lei Civil e a Lei Cerimonial ou Religiosa.</w:t>
      </w:r>
    </w:p>
    <w:p w14:paraId="1EBE3AA7" w14:textId="77777777" w:rsidR="008B1400" w:rsidRDefault="00000000">
      <w:pPr>
        <w:spacing w:before="80" w:after="80"/>
        <w:ind w:firstLine="440"/>
        <w:jc w:val="both"/>
      </w:pPr>
      <w:r>
        <w:t xml:space="preserve">A Lei Cerimonial ou Religiosa, regulava o relacionamento entre Deus </w:t>
      </w:r>
      <w:proofErr w:type="spellStart"/>
      <w:r>
        <w:t>eos</w:t>
      </w:r>
      <w:proofErr w:type="spellEnd"/>
      <w:r>
        <w:t xml:space="preserve"> homens.</w:t>
      </w:r>
    </w:p>
    <w:p w14:paraId="02DCE27A" w14:textId="77777777" w:rsidR="008B1400" w:rsidRDefault="00000000">
      <w:pPr>
        <w:spacing w:before="80" w:after="80"/>
        <w:ind w:firstLine="440"/>
        <w:jc w:val="both"/>
      </w:pPr>
      <w:r>
        <w:t xml:space="preserve">Deus não trataria diretamente com o povo. Trataria através de </w:t>
      </w:r>
      <w:proofErr w:type="spellStart"/>
      <w:r>
        <w:t>interme-diários</w:t>
      </w:r>
      <w:proofErr w:type="spellEnd"/>
      <w:r>
        <w:t xml:space="preserve">. Com este objetivo Deus mandou Moisés instituir o sacerdócio, </w:t>
      </w:r>
      <w:proofErr w:type="spellStart"/>
      <w:r>
        <w:t>co-nhecido</w:t>
      </w:r>
      <w:proofErr w:type="spellEnd"/>
      <w:r>
        <w:t xml:space="preserve"> como sacerdócio </w:t>
      </w:r>
      <w:proofErr w:type="spellStart"/>
      <w:r>
        <w:t>Aarônico</w:t>
      </w:r>
      <w:proofErr w:type="spellEnd"/>
      <w:r>
        <w:t xml:space="preserve">, ou </w:t>
      </w:r>
      <w:proofErr w:type="spellStart"/>
      <w:r>
        <w:t>Arônico</w:t>
      </w:r>
      <w:proofErr w:type="spellEnd"/>
      <w:r>
        <w:t>.</w:t>
      </w:r>
    </w:p>
    <w:p w14:paraId="6EE91292" w14:textId="77777777" w:rsidR="008B1400" w:rsidRDefault="00000000">
      <w:pPr>
        <w:spacing w:before="80" w:after="80"/>
        <w:ind w:firstLine="440"/>
        <w:jc w:val="both"/>
      </w:pPr>
      <w:r>
        <w:t xml:space="preserve">Este sacerdócio foi instituído pela Lei de Moisés. Como a Lei foi </w:t>
      </w:r>
      <w:proofErr w:type="spellStart"/>
      <w:r>
        <w:t>dadaao</w:t>
      </w:r>
      <w:proofErr w:type="spellEnd"/>
      <w:r>
        <w:t xml:space="preserve"> povo de Israel, o sacerdócio </w:t>
      </w:r>
      <w:proofErr w:type="spellStart"/>
      <w:r>
        <w:t>Aarônico</w:t>
      </w:r>
      <w:proofErr w:type="spellEnd"/>
      <w:r>
        <w:t xml:space="preserve"> destinava-se também a Israel e </w:t>
      </w:r>
      <w:proofErr w:type="spellStart"/>
      <w:r>
        <w:t>du-raria</w:t>
      </w:r>
      <w:proofErr w:type="spellEnd"/>
      <w:r>
        <w:t xml:space="preserve"> enquanto durasse a Lei –</w:t>
      </w:r>
    </w:p>
    <w:p w14:paraId="7E7A6A5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“A Lei e os profetas duraram até João ...” - (Lucas 16:16).</w:t>
      </w:r>
      <w:r>
        <w:t xml:space="preserve">, </w:t>
      </w:r>
      <w:proofErr w:type="spellStart"/>
      <w:r>
        <w:t>segun</w:t>
      </w:r>
      <w:proofErr w:type="spellEnd"/>
      <w:r>
        <w:t>-</w:t>
      </w:r>
    </w:p>
    <w:p w14:paraId="394E93C0" w14:textId="77777777" w:rsidR="008B1400" w:rsidRDefault="00000000">
      <w:pPr>
        <w:spacing w:before="80" w:after="80"/>
        <w:ind w:firstLine="440"/>
        <w:jc w:val="both"/>
      </w:pPr>
      <w:r>
        <w:t>do afirmou Jesus.</w:t>
      </w:r>
    </w:p>
    <w:p w14:paraId="1687083E" w14:textId="77777777" w:rsidR="008B1400" w:rsidRDefault="00000000">
      <w:pPr>
        <w:spacing w:before="240" w:after="80"/>
        <w:jc w:val="both"/>
      </w:pPr>
      <w:r>
        <w:rPr>
          <w:b/>
          <w:bCs/>
        </w:rPr>
        <w:t>Se Israel tivesse compreendido a Palavra de Deus e se tivesse recebido</w:t>
      </w:r>
    </w:p>
    <w:p w14:paraId="5553DDAE" w14:textId="77777777" w:rsidR="008B1400" w:rsidRDefault="00000000">
      <w:pPr>
        <w:spacing w:before="100" w:after="100"/>
        <w:ind w:left="560" w:right="280"/>
        <w:jc w:val="both"/>
      </w:pPr>
      <w:r>
        <w:lastRenderedPageBreak/>
        <w:t>–</w:t>
      </w:r>
      <w:r>
        <w:rPr>
          <w:i/>
          <w:iCs/>
        </w:rPr>
        <w:t>“...o Cordeiro de Deus que tira o pecado do mundo” - ( João 1:29).</w:t>
      </w:r>
      <w:r>
        <w:t xml:space="preserve">, o </w:t>
      </w:r>
      <w:proofErr w:type="spellStart"/>
      <w:r>
        <w:t>sa</w:t>
      </w:r>
      <w:proofErr w:type="spellEnd"/>
      <w:r>
        <w:t>-</w:t>
      </w:r>
    </w:p>
    <w:p w14:paraId="0D6C4E08" w14:textId="77777777" w:rsidR="008B1400" w:rsidRDefault="00000000">
      <w:pPr>
        <w:spacing w:before="80" w:after="80"/>
        <w:ind w:firstLine="440"/>
        <w:jc w:val="both"/>
      </w:pPr>
      <w:proofErr w:type="spellStart"/>
      <w:r>
        <w:t>cerdócio</w:t>
      </w:r>
      <w:proofErr w:type="spellEnd"/>
      <w:r>
        <w:t xml:space="preserve"> </w:t>
      </w:r>
      <w:proofErr w:type="spellStart"/>
      <w:r>
        <w:t>Aarônico</w:t>
      </w:r>
      <w:proofErr w:type="spellEnd"/>
      <w:r>
        <w:t xml:space="preserve"> seria extinto com o sacrifício de Jesus, quando –</w:t>
      </w:r>
    </w:p>
    <w:p w14:paraId="0EFA390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“...o véu do Templo se rasgou em dois, de alto a baixo...” - ( </w:t>
      </w:r>
      <w:proofErr w:type="spellStart"/>
      <w:r>
        <w:rPr>
          <w:i/>
          <w:iCs/>
        </w:rPr>
        <w:t>Ma</w:t>
      </w:r>
      <w:proofErr w:type="spellEnd"/>
      <w:r>
        <w:rPr>
          <w:i/>
          <w:iCs/>
        </w:rPr>
        <w:t>-</w:t>
      </w:r>
    </w:p>
    <w:p w14:paraId="3069F318" w14:textId="77777777" w:rsidR="008B1400" w:rsidRDefault="00000000">
      <w:pPr>
        <w:spacing w:before="80" w:after="80"/>
        <w:ind w:firstLine="440"/>
        <w:jc w:val="both"/>
      </w:pPr>
      <w:r>
        <w:t>teus 27:51),significando que o acesso à presença de Deus não tinha mais barreira e</w:t>
      </w:r>
    </w:p>
    <w:p w14:paraId="6B9FB2BD" w14:textId="77777777" w:rsidR="008B1400" w:rsidRDefault="00000000">
      <w:pPr>
        <w:spacing w:before="240" w:after="80"/>
        <w:jc w:val="both"/>
      </w:pPr>
      <w:r>
        <w:rPr>
          <w:b/>
          <w:bCs/>
        </w:rPr>
        <w:t>que aquele que aceitasse o sacrifício de Jesus teria acesso direto ao trono da</w:t>
      </w:r>
    </w:p>
    <w:p w14:paraId="6898E063" w14:textId="77777777" w:rsidR="008B1400" w:rsidRDefault="00000000">
      <w:pPr>
        <w:spacing w:before="100" w:after="100"/>
        <w:ind w:left="560" w:right="280"/>
        <w:jc w:val="both"/>
      </w:pPr>
      <w:r>
        <w:t>graça, conforme ensinou o escritor da Epístola aos Hebreus</w:t>
      </w:r>
      <w:r>
        <w:rPr>
          <w:i/>
          <w:iCs/>
        </w:rPr>
        <w:t>–</w:t>
      </w:r>
    </w:p>
    <w:p w14:paraId="4BE52D2D" w14:textId="77777777" w:rsidR="008B1400" w:rsidRDefault="008B1400">
      <w:pPr>
        <w:pageBreakBefore/>
      </w:pPr>
    </w:p>
    <w:p w14:paraId="3202F0D0" w14:textId="77777777" w:rsidR="008B1400" w:rsidRDefault="00000000">
      <w:pPr>
        <w:spacing w:before="100" w:after="100"/>
        <w:ind w:left="560" w:right="280"/>
        <w:jc w:val="both"/>
      </w:pPr>
      <w:proofErr w:type="gramStart"/>
      <w:r>
        <w:rPr>
          <w:i/>
          <w:iCs/>
        </w:rPr>
        <w:t>“Cheguemos pois</w:t>
      </w:r>
      <w:proofErr w:type="gramEnd"/>
      <w:r>
        <w:rPr>
          <w:i/>
          <w:iCs/>
        </w:rPr>
        <w:t xml:space="preserve"> com confiança ao trono da Graça...” - (Hebreus</w:t>
      </w:r>
    </w:p>
    <w:p w14:paraId="35DD30C2" w14:textId="77777777" w:rsidR="008B1400" w:rsidRDefault="00000000">
      <w:pPr>
        <w:spacing w:before="80" w:after="80"/>
        <w:ind w:firstLine="440"/>
        <w:jc w:val="both"/>
      </w:pPr>
      <w:r>
        <w:t>4:16).</w:t>
      </w:r>
    </w:p>
    <w:p w14:paraId="01A44A1D" w14:textId="77777777" w:rsidR="008B1400" w:rsidRDefault="00000000">
      <w:pPr>
        <w:spacing w:before="240" w:after="80"/>
        <w:jc w:val="both"/>
      </w:pPr>
      <w:r>
        <w:rPr>
          <w:b/>
          <w:bCs/>
        </w:rPr>
        <w:t>Errou e continua errada a Igreja Católica ao instituir o seu sacerdócio</w:t>
      </w:r>
    </w:p>
    <w:p w14:paraId="16BBE087" w14:textId="77777777" w:rsidR="008B1400" w:rsidRDefault="00000000">
      <w:pPr>
        <w:spacing w:before="80" w:after="80"/>
        <w:ind w:firstLine="440"/>
        <w:jc w:val="both"/>
      </w:pPr>
      <w:r>
        <w:t>com poderes de perdoar pecados e de ser mediador entre Deus e os homens.</w:t>
      </w:r>
    </w:p>
    <w:p w14:paraId="40A1520B" w14:textId="77777777" w:rsidR="008B1400" w:rsidRDefault="00000000">
      <w:pPr>
        <w:spacing w:before="240" w:after="80"/>
        <w:jc w:val="both"/>
      </w:pPr>
      <w:r>
        <w:rPr>
          <w:b/>
          <w:bCs/>
        </w:rPr>
        <w:t>Isto é antibíblico. Uma heresia!</w:t>
      </w:r>
    </w:p>
    <w:p w14:paraId="07D53B6A" w14:textId="77777777" w:rsidR="008B1400" w:rsidRDefault="00000000">
      <w:pPr>
        <w:spacing w:before="80" w:after="80"/>
        <w:ind w:firstLine="440"/>
        <w:jc w:val="both"/>
      </w:pPr>
      <w:r>
        <w:t>3 - O Sacerdócio depois da Lei</w:t>
      </w:r>
    </w:p>
    <w:p w14:paraId="1A551159" w14:textId="77777777" w:rsidR="008B1400" w:rsidRDefault="00000000">
      <w:pPr>
        <w:spacing w:before="80" w:after="80"/>
        <w:ind w:firstLine="440"/>
        <w:jc w:val="both"/>
      </w:pPr>
      <w:r>
        <w:t xml:space="preserve">Este sacerdócio é constituído por um Sumo Sacerdote que é Cristo, </w:t>
      </w:r>
      <w:proofErr w:type="spellStart"/>
      <w:r>
        <w:t>sen</w:t>
      </w:r>
      <w:proofErr w:type="spellEnd"/>
      <w:r>
        <w:t>-</w:t>
      </w:r>
    </w:p>
    <w:p w14:paraId="4C8753E1" w14:textId="77777777" w:rsidR="008B1400" w:rsidRDefault="00000000">
      <w:pPr>
        <w:spacing w:before="100" w:after="100"/>
        <w:ind w:left="560" w:right="280"/>
        <w:jc w:val="both"/>
      </w:pPr>
      <w:r>
        <w:t>do que sua igreja, constitui – “</w:t>
      </w:r>
      <w:r>
        <w:rPr>
          <w:i/>
          <w:iCs/>
        </w:rPr>
        <w:t>Um sacerdócio real</w:t>
      </w:r>
      <w:r>
        <w:t xml:space="preserve">”- I Pedro 2:9, ou seja, </w:t>
      </w:r>
      <w:proofErr w:type="spellStart"/>
      <w:r>
        <w:t>ca</w:t>
      </w:r>
      <w:proofErr w:type="spellEnd"/>
      <w:r>
        <w:t>-</w:t>
      </w:r>
    </w:p>
    <w:p w14:paraId="7EA9C2B0" w14:textId="77777777" w:rsidR="008B1400" w:rsidRDefault="00000000">
      <w:pPr>
        <w:spacing w:before="80" w:after="80"/>
        <w:ind w:firstLine="440"/>
        <w:jc w:val="both"/>
      </w:pPr>
      <w:proofErr w:type="spellStart"/>
      <w:r>
        <w:t>da</w:t>
      </w:r>
      <w:proofErr w:type="spellEnd"/>
      <w:r>
        <w:t xml:space="preserve"> crente é um sacerdote.</w:t>
      </w:r>
    </w:p>
    <w:p w14:paraId="519EE5FA" w14:textId="77777777" w:rsidR="008B1400" w:rsidRDefault="008B1400">
      <w:pPr>
        <w:pageBreakBefore/>
      </w:pPr>
    </w:p>
    <w:p w14:paraId="57E99464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IV</w:t>
      </w:r>
    </w:p>
    <w:p w14:paraId="36EEA1BC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AS DIFICULDADES DOS JUDEUS PARA ACEITA-</w:t>
      </w:r>
    </w:p>
    <w:p w14:paraId="7BBF883A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REM CRISTO COMO SUMO SACERDOTE</w:t>
      </w:r>
    </w:p>
    <w:p w14:paraId="7DDA1E97" w14:textId="77777777" w:rsidR="008B1400" w:rsidRDefault="00000000">
      <w:pPr>
        <w:spacing w:before="80" w:after="80"/>
        <w:ind w:firstLine="440"/>
        <w:jc w:val="both"/>
      </w:pPr>
      <w:r>
        <w:t>Deus havia escolhido a tribo de Levi para o ministério sacerdotal –</w:t>
      </w:r>
    </w:p>
    <w:p w14:paraId="33D47B1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separarás os levitas do meio dos filhos de Israel, para que os</w:t>
      </w:r>
    </w:p>
    <w:p w14:paraId="798230E3" w14:textId="77777777" w:rsidR="008B1400" w:rsidRDefault="00000000">
      <w:pPr>
        <w:spacing w:before="80" w:after="80"/>
        <w:ind w:firstLine="440"/>
        <w:jc w:val="both"/>
      </w:pPr>
      <w:r>
        <w:t>levitas sejam meus”- (Números 8:14).</w:t>
      </w:r>
    </w:p>
    <w:p w14:paraId="129A5C05" w14:textId="77777777" w:rsidR="008B1400" w:rsidRDefault="00000000">
      <w:pPr>
        <w:spacing w:before="80" w:after="80"/>
        <w:ind w:firstLine="440"/>
        <w:jc w:val="both"/>
      </w:pPr>
      <w:r>
        <w:t>Dentre a tribo de Levi Deus havia escolhido a família de Arão –</w:t>
      </w:r>
    </w:p>
    <w:p w14:paraId="46C8E07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 Tu farás chegar a ti o teu irmão Arão, e seus filhos com ele, do</w:t>
      </w:r>
    </w:p>
    <w:p w14:paraId="23590FDA" w14:textId="77777777" w:rsidR="008B1400" w:rsidRDefault="00000000">
      <w:pPr>
        <w:spacing w:before="80" w:after="80"/>
        <w:ind w:firstLine="440"/>
        <w:jc w:val="both"/>
      </w:pPr>
      <w:r>
        <w:t xml:space="preserve">meio dos filhos de Israel, para me administrarem o oficio </w:t>
      </w:r>
      <w:proofErr w:type="spellStart"/>
      <w:r>
        <w:t>sacerdo-tal</w:t>
      </w:r>
      <w:proofErr w:type="spellEnd"/>
      <w:r>
        <w:t>...”- (Êxodo 28:1).</w:t>
      </w:r>
    </w:p>
    <w:p w14:paraId="2AC1DC0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“...Eu vos tenho dado o vosso sacerdócio em dádiva ministerial, e</w:t>
      </w:r>
    </w:p>
    <w:p w14:paraId="6A22334F" w14:textId="77777777" w:rsidR="008B1400" w:rsidRDefault="00000000">
      <w:pPr>
        <w:spacing w:before="80" w:after="80"/>
        <w:ind w:firstLine="440"/>
        <w:jc w:val="both"/>
      </w:pPr>
      <w:r>
        <w:t>o estranho que se chegar morrerá” - ( Números 18:7).</w:t>
      </w:r>
    </w:p>
    <w:p w14:paraId="3D173DD5" w14:textId="77777777" w:rsidR="008B1400" w:rsidRDefault="00000000">
      <w:pPr>
        <w:spacing w:before="80" w:after="80"/>
        <w:ind w:firstLine="440"/>
        <w:jc w:val="both"/>
      </w:pPr>
      <w:r>
        <w:t>Assim, para ser sacerdote tinha que ser da tribo de Levi e da família de</w:t>
      </w:r>
    </w:p>
    <w:p w14:paraId="3FABEFF1" w14:textId="77777777" w:rsidR="008B1400" w:rsidRDefault="00000000">
      <w:pPr>
        <w:spacing w:before="80" w:after="80"/>
        <w:ind w:firstLine="440"/>
        <w:jc w:val="both"/>
      </w:pPr>
      <w:r>
        <w:t>Arão.</w:t>
      </w:r>
    </w:p>
    <w:p w14:paraId="4220C90B" w14:textId="77777777" w:rsidR="008B1400" w:rsidRDefault="00000000">
      <w:pPr>
        <w:spacing w:before="80" w:after="80"/>
        <w:ind w:firstLine="440"/>
        <w:jc w:val="both"/>
      </w:pPr>
      <w:r>
        <w:t xml:space="preserve">Qualquer que, porventura, não sendo levita, fosse separado para o </w:t>
      </w:r>
      <w:proofErr w:type="spellStart"/>
      <w:r>
        <w:t>sacer-dócio</w:t>
      </w:r>
      <w:proofErr w:type="spellEnd"/>
      <w:r>
        <w:t>, morreria.</w:t>
      </w:r>
    </w:p>
    <w:p w14:paraId="7ECD7253" w14:textId="77777777" w:rsidR="008B1400" w:rsidRDefault="00000000">
      <w:pPr>
        <w:spacing w:before="80" w:after="80"/>
        <w:ind w:firstLine="440"/>
        <w:jc w:val="both"/>
      </w:pPr>
      <w:r>
        <w:t>Jesus, não era da tribo de Levi, e, por conseguinte, nem da família de</w:t>
      </w:r>
    </w:p>
    <w:p w14:paraId="2AA7D75C" w14:textId="77777777" w:rsidR="008B1400" w:rsidRDefault="00000000">
      <w:pPr>
        <w:spacing w:before="80" w:after="80"/>
        <w:ind w:firstLine="440"/>
        <w:jc w:val="both"/>
      </w:pPr>
      <w:r>
        <w:t>Arão.</w:t>
      </w:r>
    </w:p>
    <w:p w14:paraId="03FDABFB" w14:textId="77777777" w:rsidR="008B1400" w:rsidRDefault="00000000">
      <w:pPr>
        <w:spacing w:before="80" w:after="80"/>
        <w:ind w:firstLine="440"/>
        <w:jc w:val="both"/>
      </w:pPr>
      <w:r>
        <w:t>Sabe-se que ele era da Tribo de Judá –</w:t>
      </w:r>
    </w:p>
    <w:p w14:paraId="35BB819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“...eis aqui o Leão da Tribo de Judá, a raiz de Davi, que venceu,</w:t>
      </w:r>
    </w:p>
    <w:p w14:paraId="75667928" w14:textId="77777777" w:rsidR="008B1400" w:rsidRDefault="00000000">
      <w:pPr>
        <w:spacing w:before="80" w:after="80"/>
        <w:ind w:firstLine="440"/>
        <w:jc w:val="both"/>
      </w:pPr>
      <w:r>
        <w:lastRenderedPageBreak/>
        <w:t>para abrir o livro e desatar os seus sete selos” - (Apocalipse 5:5).</w:t>
      </w:r>
    </w:p>
    <w:p w14:paraId="7742D96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“Visto ser manifesto que o nosso Senhor procedeu de Judá , e </w:t>
      </w:r>
      <w:proofErr w:type="spellStart"/>
      <w:r>
        <w:rPr>
          <w:i/>
          <w:iCs/>
        </w:rPr>
        <w:t>con</w:t>
      </w:r>
      <w:proofErr w:type="spellEnd"/>
      <w:r>
        <w:rPr>
          <w:i/>
          <w:iCs/>
        </w:rPr>
        <w:t>-</w:t>
      </w:r>
    </w:p>
    <w:p w14:paraId="5A9C525C" w14:textId="77777777" w:rsidR="008B1400" w:rsidRDefault="00000000">
      <w:pPr>
        <w:spacing w:before="80" w:after="80"/>
        <w:ind w:firstLine="440"/>
        <w:jc w:val="both"/>
      </w:pPr>
      <w:proofErr w:type="spellStart"/>
      <w:r>
        <w:t>cernente</w:t>
      </w:r>
      <w:proofErr w:type="spellEnd"/>
      <w:r>
        <w:t xml:space="preserve"> a essa tribo nunca Moisés falou de sacerdócio” - ( </w:t>
      </w:r>
      <w:proofErr w:type="spellStart"/>
      <w:r>
        <w:t>He-breus</w:t>
      </w:r>
      <w:proofErr w:type="spellEnd"/>
      <w:r>
        <w:t xml:space="preserve"> 7:14).</w:t>
      </w:r>
    </w:p>
    <w:p w14:paraId="3A1087F0" w14:textId="77777777" w:rsidR="008B1400" w:rsidRDefault="00000000">
      <w:pPr>
        <w:spacing w:before="80" w:after="80"/>
        <w:ind w:firstLine="440"/>
        <w:jc w:val="both"/>
      </w:pPr>
      <w:r>
        <w:t>Sendo assim, como se poderia afirmar que Jesus de Nazaré era Sacerdote?</w:t>
      </w:r>
    </w:p>
    <w:p w14:paraId="273BC6F9" w14:textId="77777777" w:rsidR="008B1400" w:rsidRDefault="00000000">
      <w:pPr>
        <w:spacing w:before="80" w:after="80"/>
        <w:ind w:firstLine="440"/>
        <w:jc w:val="both"/>
      </w:pPr>
      <w:r>
        <w:t xml:space="preserve">Era difícil entender! Certamente até os cristãos hebreus estavam em </w:t>
      </w:r>
      <w:proofErr w:type="spellStart"/>
      <w:r>
        <w:t>dú-vidas</w:t>
      </w:r>
      <w:proofErr w:type="spellEnd"/>
      <w:r>
        <w:t>.</w:t>
      </w:r>
    </w:p>
    <w:p w14:paraId="3B4D0E8E" w14:textId="77777777" w:rsidR="008B1400" w:rsidRDefault="00000000">
      <w:pPr>
        <w:spacing w:before="80" w:after="80"/>
        <w:ind w:firstLine="440"/>
        <w:jc w:val="both"/>
      </w:pPr>
      <w:r>
        <w:t xml:space="preserve">Daí, o escritor da Epístola aos Hebreus procura explicar a situação. </w:t>
      </w:r>
      <w:proofErr w:type="spellStart"/>
      <w:r>
        <w:t>Eleafirma</w:t>
      </w:r>
      <w:proofErr w:type="spellEnd"/>
      <w:r>
        <w:t xml:space="preserve"> que Jesus de Nazaré era, de fato, Sumo Sacerdote, mas de uma </w:t>
      </w:r>
      <w:proofErr w:type="spellStart"/>
      <w:r>
        <w:t>linha-gem</w:t>
      </w:r>
      <w:proofErr w:type="spellEnd"/>
      <w:r>
        <w:t xml:space="preserve"> diferente. Para sustentar sua afirmação ele cita o Salmo 110:4.</w:t>
      </w:r>
    </w:p>
    <w:p w14:paraId="16343E19" w14:textId="77777777" w:rsidR="008B1400" w:rsidRDefault="008B1400">
      <w:pPr>
        <w:pageBreakBefore/>
      </w:pPr>
    </w:p>
    <w:p w14:paraId="6D3EF6C2" w14:textId="77777777" w:rsidR="008B1400" w:rsidRDefault="00000000">
      <w:pPr>
        <w:spacing w:before="80" w:after="80"/>
        <w:ind w:firstLine="440"/>
        <w:jc w:val="both"/>
      </w:pPr>
      <w:r>
        <w:t xml:space="preserve">Este Salmo de Davi é um Salmo profético que fala sobre o Messias, </w:t>
      </w:r>
      <w:proofErr w:type="spellStart"/>
      <w:r>
        <w:t>ediz</w:t>
      </w:r>
      <w:proofErr w:type="spellEnd"/>
      <w:r>
        <w:t xml:space="preserve"> –</w:t>
      </w:r>
    </w:p>
    <w:p w14:paraId="238D5AB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“Jurou o Senhor, e não se arrependerá: Tu és Sacerdote eterno e,</w:t>
      </w:r>
    </w:p>
    <w:p w14:paraId="00DE5AEE" w14:textId="77777777" w:rsidR="008B1400" w:rsidRDefault="00000000">
      <w:pPr>
        <w:spacing w:before="80" w:after="80"/>
        <w:ind w:firstLine="440"/>
        <w:jc w:val="both"/>
      </w:pPr>
      <w:r>
        <w:t>segundo a ordem de Melquisedeque”.</w:t>
      </w:r>
    </w:p>
    <w:p w14:paraId="6D530944" w14:textId="77777777" w:rsidR="008B1400" w:rsidRDefault="00000000">
      <w:pPr>
        <w:spacing w:before="80" w:after="80"/>
        <w:ind w:firstLine="440"/>
        <w:jc w:val="both"/>
      </w:pPr>
      <w:r>
        <w:t xml:space="preserve">Sobre a pessoa de Melquisedeque nós trataremos ainda neste livro. </w:t>
      </w:r>
      <w:proofErr w:type="spellStart"/>
      <w:r>
        <w:t>Cer-tamente</w:t>
      </w:r>
      <w:proofErr w:type="spellEnd"/>
      <w:r>
        <w:t xml:space="preserve"> que os judeus conheciam bem a história do sacerdote </w:t>
      </w:r>
      <w:proofErr w:type="spellStart"/>
      <w:r>
        <w:t>Melquisede</w:t>
      </w:r>
      <w:proofErr w:type="spellEnd"/>
      <w:r>
        <w:t>-que, que está registrada em Gênesis 14:18-20.</w:t>
      </w:r>
    </w:p>
    <w:p w14:paraId="2597675F" w14:textId="77777777" w:rsidR="008B1400" w:rsidRDefault="00000000">
      <w:pPr>
        <w:spacing w:before="80" w:after="80"/>
        <w:ind w:firstLine="440"/>
        <w:jc w:val="both"/>
      </w:pPr>
      <w:r>
        <w:t xml:space="preserve">Melquisedeque já era sacerdote muito antes que existisse o povo de </w:t>
      </w:r>
      <w:proofErr w:type="spellStart"/>
      <w:r>
        <w:t>Is-rael</w:t>
      </w:r>
      <w:proofErr w:type="spellEnd"/>
      <w:r>
        <w:t xml:space="preserve">, numa mesma época em que Deus trabalhava com todos os povos, </w:t>
      </w:r>
      <w:proofErr w:type="spellStart"/>
      <w:r>
        <w:t>semdistinção</w:t>
      </w:r>
      <w:proofErr w:type="spellEnd"/>
      <w:r>
        <w:t>.</w:t>
      </w:r>
    </w:p>
    <w:p w14:paraId="3C657BA8" w14:textId="77777777" w:rsidR="008B1400" w:rsidRDefault="00000000">
      <w:pPr>
        <w:spacing w:before="80" w:after="80"/>
        <w:ind w:firstLine="440"/>
        <w:jc w:val="both"/>
      </w:pPr>
      <w:r>
        <w:t xml:space="preserve">Jesus fora escolhido por Deus para ser sacerdote, não da Lei, mas de </w:t>
      </w:r>
      <w:proofErr w:type="spellStart"/>
      <w:r>
        <w:t>u-ma</w:t>
      </w:r>
      <w:proofErr w:type="spellEnd"/>
      <w:r>
        <w:t xml:space="preserve"> ordem existente antes da Lei, porque depois da Lei, Deus voltaria a </w:t>
      </w:r>
      <w:proofErr w:type="spellStart"/>
      <w:r>
        <w:t>tratarcom</w:t>
      </w:r>
      <w:proofErr w:type="spellEnd"/>
      <w:r>
        <w:t xml:space="preserve"> todos os povos.</w:t>
      </w:r>
    </w:p>
    <w:p w14:paraId="1C45B533" w14:textId="77777777" w:rsidR="008B1400" w:rsidRDefault="00000000">
      <w:pPr>
        <w:spacing w:before="80" w:after="80"/>
        <w:ind w:firstLine="440"/>
        <w:jc w:val="both"/>
      </w:pPr>
      <w:r>
        <w:t xml:space="preserve">O sacerdócio </w:t>
      </w:r>
      <w:proofErr w:type="spellStart"/>
      <w:r>
        <w:t>Aarônico</w:t>
      </w:r>
      <w:proofErr w:type="spellEnd"/>
      <w:r>
        <w:t xml:space="preserve"> instituído pela Lei de Moisés, ministrava em </w:t>
      </w:r>
      <w:proofErr w:type="spellStart"/>
      <w:r>
        <w:t>fa-vor</w:t>
      </w:r>
      <w:proofErr w:type="spellEnd"/>
      <w:r>
        <w:t xml:space="preserve"> do povo de Israel.</w:t>
      </w:r>
    </w:p>
    <w:p w14:paraId="39451ED9" w14:textId="77777777" w:rsidR="008B1400" w:rsidRDefault="00000000">
      <w:pPr>
        <w:spacing w:before="80" w:after="80"/>
        <w:ind w:firstLine="440"/>
        <w:jc w:val="both"/>
      </w:pPr>
      <w:r>
        <w:t xml:space="preserve">Jesus não seria Sacerdote apenas de um povo, mas de todos os povos </w:t>
      </w:r>
      <w:proofErr w:type="spellStart"/>
      <w:r>
        <w:t>daterra</w:t>
      </w:r>
      <w:proofErr w:type="spellEnd"/>
      <w:r>
        <w:t xml:space="preserve">. Por esta razão ele não foi constituído sacerdote segundo a ordem da </w:t>
      </w:r>
      <w:proofErr w:type="spellStart"/>
      <w:r>
        <w:t>tri-bo</w:t>
      </w:r>
      <w:proofErr w:type="spellEnd"/>
      <w:r>
        <w:t xml:space="preserve"> de Levi.</w:t>
      </w:r>
    </w:p>
    <w:p w14:paraId="2BBD42F3" w14:textId="77777777" w:rsidR="008B1400" w:rsidRDefault="00000000">
      <w:pPr>
        <w:spacing w:before="80" w:after="80"/>
        <w:ind w:firstLine="440"/>
        <w:jc w:val="both"/>
      </w:pPr>
      <w:r>
        <w:t xml:space="preserve">O problema dos judeus e o problema de muitas denominações </w:t>
      </w:r>
      <w:proofErr w:type="spellStart"/>
      <w:r>
        <w:t>evangéli-cas</w:t>
      </w:r>
      <w:proofErr w:type="spellEnd"/>
      <w:r>
        <w:t xml:space="preserve"> de hoje, ainda é o mesmo – falta de conhecimento, ou de </w:t>
      </w:r>
      <w:proofErr w:type="spellStart"/>
      <w:r>
        <w:t>entendimentoda</w:t>
      </w:r>
      <w:proofErr w:type="spellEnd"/>
      <w:r>
        <w:t xml:space="preserve"> Palavra de Deus. Israel conhecia bem a letra da Lei, mas não conhecia </w:t>
      </w:r>
      <w:proofErr w:type="spellStart"/>
      <w:r>
        <w:t>oespírito</w:t>
      </w:r>
      <w:proofErr w:type="spellEnd"/>
      <w:r>
        <w:t xml:space="preserve"> dela, ou seja, não podia entendê-la no seu sentido simbólico, ou </w:t>
      </w:r>
      <w:proofErr w:type="spellStart"/>
      <w:r>
        <w:t>espi-ritual</w:t>
      </w:r>
      <w:proofErr w:type="spellEnd"/>
      <w:r>
        <w:t>.</w:t>
      </w:r>
    </w:p>
    <w:p w14:paraId="16BE2F22" w14:textId="77777777" w:rsidR="008B1400" w:rsidRDefault="00000000">
      <w:pPr>
        <w:spacing w:before="240" w:after="80"/>
        <w:jc w:val="both"/>
      </w:pPr>
      <w:r>
        <w:rPr>
          <w:b/>
          <w:bCs/>
        </w:rPr>
        <w:t>O Sacerdócio Eterno de Cristo</w:t>
      </w:r>
    </w:p>
    <w:p w14:paraId="1922F07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“...Tu és sacerdote eternamente, segundo a ordem de </w:t>
      </w:r>
      <w:proofErr w:type="spellStart"/>
      <w:r>
        <w:rPr>
          <w:i/>
          <w:iCs/>
        </w:rPr>
        <w:t>Melquisede</w:t>
      </w:r>
      <w:proofErr w:type="spellEnd"/>
      <w:r>
        <w:rPr>
          <w:i/>
          <w:iCs/>
        </w:rPr>
        <w:t>-</w:t>
      </w:r>
    </w:p>
    <w:p w14:paraId="6C6EBE4B" w14:textId="77777777" w:rsidR="008B1400" w:rsidRDefault="00000000">
      <w:pPr>
        <w:spacing w:before="80" w:after="80"/>
        <w:ind w:firstLine="440"/>
        <w:jc w:val="both"/>
      </w:pPr>
      <w:r>
        <w:t>que” – (Hebreus 5:6).</w:t>
      </w:r>
    </w:p>
    <w:p w14:paraId="6F8739A1" w14:textId="77777777" w:rsidR="008B1400" w:rsidRDefault="00000000">
      <w:pPr>
        <w:spacing w:before="80" w:after="80"/>
        <w:ind w:firstLine="440"/>
        <w:jc w:val="both"/>
      </w:pPr>
      <w:r>
        <w:t>Todo sacerdócio do Antigo Testamento, antes ou durante a vigência da</w:t>
      </w:r>
    </w:p>
    <w:p w14:paraId="31BAD564" w14:textId="77777777" w:rsidR="008B1400" w:rsidRDefault="00000000">
      <w:pPr>
        <w:spacing w:before="80" w:after="80"/>
        <w:ind w:firstLine="440"/>
        <w:jc w:val="both"/>
      </w:pPr>
      <w:r>
        <w:t>Lei, era apenas figura do sacerdócio eterno de Cristo.</w:t>
      </w:r>
    </w:p>
    <w:p w14:paraId="67993990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Todavia, Cristo sendo Deus não poderia, como Deus, ser sumo </w:t>
      </w:r>
      <w:proofErr w:type="spellStart"/>
      <w:r>
        <w:t>sacerdo-te</w:t>
      </w:r>
      <w:proofErr w:type="spellEnd"/>
      <w:r>
        <w:t xml:space="preserve"> visto que todo sumo sacerdote teria que ser –</w:t>
      </w:r>
    </w:p>
    <w:p w14:paraId="7C423A2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“...tomado dentre os homens”- (Hebreus 5:1).</w:t>
      </w:r>
    </w:p>
    <w:p w14:paraId="13BDD924" w14:textId="77777777" w:rsidR="008B1400" w:rsidRDefault="008B1400">
      <w:pPr>
        <w:pageBreakBefore/>
      </w:pPr>
    </w:p>
    <w:p w14:paraId="753FEE00" w14:textId="77777777" w:rsidR="008B1400" w:rsidRDefault="00000000">
      <w:pPr>
        <w:spacing w:before="100" w:after="100"/>
        <w:ind w:left="560" w:right="280"/>
        <w:jc w:val="both"/>
      </w:pPr>
      <w:r>
        <w:t>Ainda, como Deus, não poderia ser “</w:t>
      </w:r>
      <w:proofErr w:type="spellStart"/>
      <w:r>
        <w:rPr>
          <w:i/>
          <w:iCs/>
        </w:rPr>
        <w:t>constituídoa</w:t>
      </w:r>
      <w:proofErr w:type="spellEnd"/>
      <w:r>
        <w:rPr>
          <w:i/>
          <w:iCs/>
        </w:rPr>
        <w:t xml:space="preserve"> favor dos homens </w:t>
      </w:r>
      <w:proofErr w:type="spellStart"/>
      <w:r>
        <w:rPr>
          <w:i/>
          <w:iCs/>
        </w:rPr>
        <w:t>nascoisas</w:t>
      </w:r>
      <w:proofErr w:type="spellEnd"/>
      <w:r>
        <w:rPr>
          <w:i/>
          <w:iCs/>
        </w:rPr>
        <w:t xml:space="preserve"> concernentes a Deus</w:t>
      </w:r>
      <w:r>
        <w:t>” e “</w:t>
      </w:r>
      <w:r>
        <w:rPr>
          <w:i/>
          <w:iCs/>
        </w:rPr>
        <w:t>compadecer-se ternamente dos ignorantes e</w:t>
      </w:r>
    </w:p>
    <w:p w14:paraId="309A717C" w14:textId="77777777" w:rsidR="008B1400" w:rsidRDefault="00000000">
      <w:pPr>
        <w:spacing w:before="80" w:after="80"/>
        <w:ind w:firstLine="440"/>
        <w:jc w:val="both"/>
      </w:pPr>
      <w:r>
        <w:t>errados”.</w:t>
      </w:r>
    </w:p>
    <w:p w14:paraId="300062B6" w14:textId="77777777" w:rsidR="008B1400" w:rsidRDefault="00000000">
      <w:pPr>
        <w:spacing w:before="240" w:after="80"/>
        <w:jc w:val="both"/>
      </w:pPr>
      <w:r>
        <w:rPr>
          <w:b/>
          <w:bCs/>
        </w:rPr>
        <w:t>Cristo capacita-se para ser nosso Sumo Sacerdote</w:t>
      </w:r>
    </w:p>
    <w:p w14:paraId="19D7B098" w14:textId="77777777" w:rsidR="008B1400" w:rsidRDefault="00000000">
      <w:pPr>
        <w:spacing w:before="80" w:after="80"/>
        <w:ind w:firstLine="440"/>
        <w:jc w:val="both"/>
      </w:pPr>
      <w:r>
        <w:t xml:space="preserve">Para ser nosso Sumo Sacerdote, Cristo teria que preencher duas </w:t>
      </w:r>
      <w:proofErr w:type="spellStart"/>
      <w:r>
        <w:t>condições.a.tornar</w:t>
      </w:r>
      <w:proofErr w:type="spellEnd"/>
      <w:r>
        <w:t xml:space="preserve">-se </w:t>
      </w:r>
      <w:proofErr w:type="spellStart"/>
      <w:r>
        <w:t>homem.b</w:t>
      </w:r>
      <w:proofErr w:type="spellEnd"/>
      <w:r>
        <w:t>.</w:t>
      </w:r>
    </w:p>
    <w:p w14:paraId="029E6DD8" w14:textId="77777777" w:rsidR="008B1400" w:rsidRDefault="00000000">
      <w:pPr>
        <w:spacing w:before="240" w:after="80"/>
        <w:jc w:val="both"/>
      </w:pPr>
      <w:r>
        <w:rPr>
          <w:b/>
          <w:bCs/>
        </w:rPr>
        <w:t>ser chamado por Deus para o Sacerdócio</w:t>
      </w:r>
    </w:p>
    <w:p w14:paraId="12E8BAE8" w14:textId="77777777" w:rsidR="008B1400" w:rsidRDefault="00000000">
      <w:pPr>
        <w:spacing w:before="240" w:after="80"/>
        <w:jc w:val="both"/>
      </w:pPr>
      <w:r>
        <w:rPr>
          <w:b/>
          <w:bCs/>
        </w:rPr>
        <w:t>A – Cristo torna-se homem</w:t>
      </w:r>
    </w:p>
    <w:p w14:paraId="05571C0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 todo Sumo Sacerdote, tomado dentre os homens...”</w:t>
      </w:r>
      <w:r>
        <w:t>.</w:t>
      </w:r>
    </w:p>
    <w:p w14:paraId="79DBA098" w14:textId="77777777" w:rsidR="008B1400" w:rsidRDefault="00000000">
      <w:pPr>
        <w:spacing w:before="80" w:after="80"/>
        <w:ind w:firstLine="440"/>
        <w:jc w:val="both"/>
      </w:pPr>
      <w:r>
        <w:t xml:space="preserve">Para ser nosso Sumo Sacerdote, Cristo teria que ser gerado como </w:t>
      </w:r>
      <w:proofErr w:type="spellStart"/>
      <w:r>
        <w:t>ho-mem</w:t>
      </w:r>
      <w:proofErr w:type="spellEnd"/>
      <w:r>
        <w:t>, ou seja, tornar-se Jesus.</w:t>
      </w:r>
    </w:p>
    <w:p w14:paraId="79ACD5CF" w14:textId="77777777" w:rsidR="008B1400" w:rsidRDefault="00000000">
      <w:pPr>
        <w:spacing w:before="80" w:after="80"/>
        <w:ind w:firstLine="440"/>
        <w:jc w:val="both"/>
      </w:pPr>
      <w:r>
        <w:t>Vamos agora entender a declaração de Deus, testemunhando ter gerado</w:t>
      </w:r>
    </w:p>
    <w:p w14:paraId="76936A4B" w14:textId="77777777" w:rsidR="008B1400" w:rsidRDefault="00000000">
      <w:pPr>
        <w:spacing w:before="80" w:after="80"/>
        <w:ind w:firstLine="440"/>
        <w:jc w:val="both"/>
      </w:pPr>
      <w:r>
        <w:t>Seu Filho, como homem, quando do seu nascimento –</w:t>
      </w:r>
    </w:p>
    <w:p w14:paraId="1061C87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“...Tu és meu Filho eu hoje te gerei” - ( Salmo 2:7).</w:t>
      </w:r>
    </w:p>
    <w:p w14:paraId="12536102" w14:textId="77777777" w:rsidR="008B1400" w:rsidRDefault="00000000">
      <w:pPr>
        <w:spacing w:before="100" w:after="100"/>
        <w:ind w:left="560" w:right="280"/>
        <w:jc w:val="both"/>
      </w:pPr>
      <w:r>
        <w:t>Se o sumo sacerdote tinha que ser tomado “</w:t>
      </w:r>
      <w:r>
        <w:rPr>
          <w:i/>
          <w:iCs/>
        </w:rPr>
        <w:t>dentre os homens</w:t>
      </w:r>
      <w:r>
        <w:t>”, então</w:t>
      </w:r>
    </w:p>
    <w:p w14:paraId="23BD47EB" w14:textId="77777777" w:rsidR="008B1400" w:rsidRDefault="00000000">
      <w:pPr>
        <w:spacing w:before="80" w:after="80"/>
        <w:ind w:firstLine="440"/>
        <w:jc w:val="both"/>
      </w:pPr>
      <w:r>
        <w:t xml:space="preserve">não poderia haver dúvidas de que Cristo, o Filho de Deus, tornou-se </w:t>
      </w:r>
      <w:proofErr w:type="spellStart"/>
      <w:r>
        <w:t>homem,que</w:t>
      </w:r>
      <w:proofErr w:type="spellEnd"/>
      <w:r>
        <w:t xml:space="preserve"> foi gerado homem, e não apenas com aparência de homem.</w:t>
      </w:r>
    </w:p>
    <w:p w14:paraId="2F7CD312" w14:textId="77777777" w:rsidR="008B1400" w:rsidRDefault="00000000">
      <w:pPr>
        <w:spacing w:before="80" w:after="80"/>
        <w:ind w:firstLine="440"/>
        <w:jc w:val="both"/>
      </w:pPr>
      <w:r>
        <w:t xml:space="preserve">Ele não veio como um espírito, como diziam os gnósticos. Temos o </w:t>
      </w:r>
      <w:proofErr w:type="spellStart"/>
      <w:r>
        <w:t>tes-temunho</w:t>
      </w:r>
      <w:proofErr w:type="spellEnd"/>
      <w:r>
        <w:t xml:space="preserve"> do próprio Deus de que ele foi gerado, homem –</w:t>
      </w:r>
    </w:p>
    <w:p w14:paraId="62BA251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“...tu és meu Filho, eu hoje te gerei”.</w:t>
      </w:r>
    </w:p>
    <w:p w14:paraId="1A2CDA9D" w14:textId="77777777" w:rsidR="008B1400" w:rsidRDefault="00000000">
      <w:pPr>
        <w:spacing w:before="80" w:after="80"/>
        <w:ind w:firstLine="440"/>
        <w:jc w:val="both"/>
      </w:pPr>
      <w:r>
        <w:t>Para se tornar homem ele foi gerado por Deus no ventre de Maria.</w:t>
      </w:r>
    </w:p>
    <w:p w14:paraId="45CB7FEB" w14:textId="77777777" w:rsidR="008B1400" w:rsidRDefault="00000000">
      <w:pPr>
        <w:spacing w:before="80" w:after="80"/>
        <w:ind w:firstLine="440"/>
        <w:jc w:val="both"/>
      </w:pPr>
      <w:r>
        <w:t>Estava preenchida a primeira condição para que ele pudesse ser Sumo</w:t>
      </w:r>
    </w:p>
    <w:p w14:paraId="2AF72DC5" w14:textId="77777777" w:rsidR="008B1400" w:rsidRDefault="00000000">
      <w:pPr>
        <w:spacing w:before="80" w:after="80"/>
        <w:ind w:firstLine="440"/>
        <w:jc w:val="both"/>
      </w:pPr>
      <w:r>
        <w:lastRenderedPageBreak/>
        <w:t>Sacerdote – ele se fez homem e habitou entre nós –</w:t>
      </w:r>
    </w:p>
    <w:p w14:paraId="67A3986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o verbo se fez carne, e habitou entre nós, e vimos a sua glória,</w:t>
      </w:r>
    </w:p>
    <w:p w14:paraId="0A1AD6AE" w14:textId="77777777" w:rsidR="008B1400" w:rsidRDefault="00000000">
      <w:pPr>
        <w:spacing w:before="80" w:after="80"/>
        <w:ind w:firstLine="440"/>
        <w:jc w:val="both"/>
      </w:pPr>
      <w:r>
        <w:t>como a glória do unigênito do Pai, cheio de graça e de verdade”-(João 1:14).</w:t>
      </w:r>
    </w:p>
    <w:p w14:paraId="42AA7F38" w14:textId="77777777" w:rsidR="008B1400" w:rsidRDefault="00000000">
      <w:pPr>
        <w:spacing w:before="80" w:after="80"/>
        <w:ind w:firstLine="440"/>
        <w:jc w:val="both"/>
      </w:pPr>
      <w:r>
        <w:t>Assim, nem Satanás, nem o inferno, nem homem algum poderia contes-</w:t>
      </w:r>
    </w:p>
    <w:p w14:paraId="21DF4F0D" w14:textId="77777777" w:rsidR="008B1400" w:rsidRDefault="00000000">
      <w:pPr>
        <w:spacing w:before="100" w:after="100"/>
        <w:ind w:left="560" w:right="280"/>
        <w:jc w:val="both"/>
      </w:pPr>
      <w:proofErr w:type="spellStart"/>
      <w:r>
        <w:t>tar</w:t>
      </w:r>
      <w:proofErr w:type="spellEnd"/>
      <w:r>
        <w:t xml:space="preserve"> o Sacerdócio de Cristo, porque ele foi tomado “</w:t>
      </w:r>
      <w:r>
        <w:rPr>
          <w:i/>
          <w:iCs/>
        </w:rPr>
        <w:t>dentre os homens</w:t>
      </w:r>
      <w:r>
        <w:t xml:space="preserve">”, </w:t>
      </w:r>
      <w:proofErr w:type="spellStart"/>
      <w:r>
        <w:t>con</w:t>
      </w:r>
      <w:proofErr w:type="spellEnd"/>
      <w:r>
        <w:t>-</w:t>
      </w:r>
    </w:p>
    <w:p w14:paraId="0EE8790C" w14:textId="77777777" w:rsidR="008B1400" w:rsidRDefault="00000000">
      <w:pPr>
        <w:spacing w:before="80" w:after="80"/>
        <w:ind w:firstLine="440"/>
        <w:jc w:val="both"/>
      </w:pPr>
      <w:r>
        <w:t>forme tinha que ser.</w:t>
      </w:r>
    </w:p>
    <w:p w14:paraId="0778743D" w14:textId="77777777" w:rsidR="008B1400" w:rsidRDefault="008B1400">
      <w:pPr>
        <w:pageBreakBefore/>
      </w:pPr>
    </w:p>
    <w:p w14:paraId="33100873" w14:textId="77777777" w:rsidR="008B1400" w:rsidRDefault="00000000">
      <w:pPr>
        <w:spacing w:before="80" w:after="80"/>
        <w:ind w:firstLine="440"/>
        <w:jc w:val="both"/>
      </w:pPr>
      <w:r>
        <w:t>Podemos, hoje, dizer com confiança e com a cabeça erguida –</w:t>
      </w:r>
    </w:p>
    <w:p w14:paraId="0920F7C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“Visto que temos um grande sumo sacerdote, Jesus, Filho de Deus,</w:t>
      </w:r>
    </w:p>
    <w:p w14:paraId="50CE3228" w14:textId="77777777" w:rsidR="008B1400" w:rsidRDefault="00000000">
      <w:pPr>
        <w:spacing w:before="80" w:after="80"/>
        <w:ind w:firstLine="440"/>
        <w:jc w:val="both"/>
      </w:pPr>
      <w:r>
        <w:t>que penetrou nos céus...” - ( Hebreus 4:14).</w:t>
      </w:r>
    </w:p>
    <w:p w14:paraId="11671076" w14:textId="77777777" w:rsidR="008B1400" w:rsidRDefault="00000000">
      <w:pPr>
        <w:spacing w:before="100" w:after="100"/>
        <w:ind w:left="560" w:right="280"/>
        <w:jc w:val="both"/>
      </w:pPr>
      <w:r>
        <w:t>Não se diz que ele “está nos céus”, mas que “</w:t>
      </w:r>
      <w:r>
        <w:rPr>
          <w:i/>
          <w:iCs/>
        </w:rPr>
        <w:t>penetrou nos céus</w:t>
      </w:r>
      <w:r>
        <w:t xml:space="preserve">”. </w:t>
      </w:r>
      <w:proofErr w:type="spellStart"/>
      <w:r>
        <w:t>Consi</w:t>
      </w:r>
      <w:proofErr w:type="spellEnd"/>
      <w:r>
        <w:t>-</w:t>
      </w:r>
    </w:p>
    <w:p w14:paraId="39EF2FDF" w14:textId="77777777" w:rsidR="008B1400" w:rsidRDefault="00000000">
      <w:pPr>
        <w:spacing w:before="80" w:after="80"/>
        <w:ind w:firstLine="440"/>
        <w:jc w:val="both"/>
      </w:pPr>
      <w:proofErr w:type="spellStart"/>
      <w:r>
        <w:t>dere</w:t>
      </w:r>
      <w:proofErr w:type="spellEnd"/>
      <w:r>
        <w:t xml:space="preserve"> isto!</w:t>
      </w:r>
    </w:p>
    <w:p w14:paraId="280C4FE9" w14:textId="77777777" w:rsidR="008B1400" w:rsidRDefault="00000000">
      <w:pPr>
        <w:spacing w:before="240" w:after="80"/>
        <w:jc w:val="both"/>
      </w:pPr>
      <w:r>
        <w:rPr>
          <w:b/>
          <w:bCs/>
        </w:rPr>
        <w:t>Significa que ele deixou o céu, saiu!</w:t>
      </w:r>
    </w:p>
    <w:p w14:paraId="7B626593" w14:textId="77777777" w:rsidR="008B1400" w:rsidRDefault="00000000">
      <w:pPr>
        <w:spacing w:before="80" w:after="80"/>
        <w:ind w:firstLine="440"/>
        <w:jc w:val="both"/>
      </w:pPr>
      <w:r>
        <w:t xml:space="preserve">Ninguém pode “penetrar” se não estiver de fora. Ele estava no céu, </w:t>
      </w:r>
      <w:proofErr w:type="spellStart"/>
      <w:r>
        <w:t>co-mo</w:t>
      </w:r>
      <w:proofErr w:type="spellEnd"/>
      <w:r>
        <w:t xml:space="preserve"> Deus; saiu e veio à terra, tornando-se homem.</w:t>
      </w:r>
    </w:p>
    <w:p w14:paraId="08DFA0A2" w14:textId="77777777" w:rsidR="008B1400" w:rsidRDefault="00000000">
      <w:pPr>
        <w:spacing w:before="100" w:after="100"/>
        <w:ind w:left="560" w:right="280"/>
        <w:jc w:val="both"/>
      </w:pPr>
      <w:r>
        <w:t>Tomado “</w:t>
      </w:r>
      <w:r>
        <w:rPr>
          <w:i/>
          <w:iCs/>
        </w:rPr>
        <w:t>dentre os homens</w:t>
      </w:r>
      <w:r>
        <w:t xml:space="preserve">”, como sumo sacerdote ele ofereceu o </w:t>
      </w:r>
      <w:proofErr w:type="spellStart"/>
      <w:r>
        <w:t>seupróprio</w:t>
      </w:r>
      <w:proofErr w:type="spellEnd"/>
      <w:r>
        <w:t xml:space="preserve"> corpo – como “</w:t>
      </w:r>
      <w:r>
        <w:rPr>
          <w:i/>
          <w:iCs/>
        </w:rPr>
        <w:t>Cordeiro de Deus</w:t>
      </w:r>
      <w:r>
        <w:t>”.</w:t>
      </w:r>
    </w:p>
    <w:p w14:paraId="06220D72" w14:textId="77777777" w:rsidR="008B1400" w:rsidRDefault="00000000">
      <w:pPr>
        <w:spacing w:before="100" w:after="100"/>
        <w:ind w:left="560" w:right="280"/>
        <w:jc w:val="both"/>
      </w:pPr>
      <w:r>
        <w:t>Ao morrer na cruz, exclamou – “</w:t>
      </w:r>
      <w:r>
        <w:rPr>
          <w:i/>
          <w:iCs/>
        </w:rPr>
        <w:t>está consumado</w:t>
      </w:r>
      <w:r>
        <w:t>”. Ali terminava a mis-</w:t>
      </w:r>
    </w:p>
    <w:p w14:paraId="636A706E" w14:textId="77777777" w:rsidR="008B1400" w:rsidRDefault="00000000">
      <w:pPr>
        <w:spacing w:before="80" w:after="80"/>
        <w:ind w:firstLine="440"/>
        <w:jc w:val="both"/>
      </w:pPr>
      <w:r>
        <w:t>são do Filho do Homem, ou seja, do Filho de Deus, como homem.</w:t>
      </w:r>
    </w:p>
    <w:p w14:paraId="056817A3" w14:textId="77777777" w:rsidR="008B1400" w:rsidRDefault="00000000">
      <w:pPr>
        <w:spacing w:before="100" w:after="100"/>
        <w:ind w:left="560" w:right="280"/>
        <w:jc w:val="both"/>
      </w:pPr>
      <w:r>
        <w:t>Ao retornar, ele então “</w:t>
      </w:r>
      <w:r>
        <w:rPr>
          <w:i/>
          <w:iCs/>
        </w:rPr>
        <w:t>penetrou nos céus</w:t>
      </w:r>
      <w:r>
        <w:t xml:space="preserve">” levando, para apresentar </w:t>
      </w:r>
      <w:proofErr w:type="spellStart"/>
      <w:r>
        <w:t>di</w:t>
      </w:r>
      <w:proofErr w:type="spellEnd"/>
      <w:r>
        <w:t>-</w:t>
      </w:r>
    </w:p>
    <w:p w14:paraId="055F7C5E" w14:textId="77777777" w:rsidR="008B1400" w:rsidRDefault="00000000">
      <w:pPr>
        <w:spacing w:before="80" w:after="80"/>
        <w:ind w:firstLine="440"/>
        <w:jc w:val="both"/>
      </w:pPr>
      <w:r>
        <w:t>ante de Deus, seu sacrifício perfeito –</w:t>
      </w:r>
    </w:p>
    <w:p w14:paraId="3B32E5C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“Nem por sangue de bodes e bezerros, mas por seu próprio </w:t>
      </w:r>
      <w:proofErr w:type="spellStart"/>
      <w:r>
        <w:rPr>
          <w:i/>
          <w:iCs/>
        </w:rPr>
        <w:t>san</w:t>
      </w:r>
      <w:proofErr w:type="spellEnd"/>
      <w:r>
        <w:rPr>
          <w:i/>
          <w:iCs/>
        </w:rPr>
        <w:t>-</w:t>
      </w:r>
    </w:p>
    <w:p w14:paraId="2AA710DD" w14:textId="77777777" w:rsidR="008B1400" w:rsidRDefault="00000000">
      <w:pPr>
        <w:spacing w:before="80" w:after="80"/>
        <w:ind w:firstLine="440"/>
        <w:jc w:val="both"/>
      </w:pPr>
      <w:proofErr w:type="spellStart"/>
      <w:r>
        <w:t>gue</w:t>
      </w:r>
      <w:proofErr w:type="spellEnd"/>
      <w:r>
        <w:t xml:space="preserve">, entrou uma vez no santuário, havendo efetuado uma </w:t>
      </w:r>
      <w:proofErr w:type="spellStart"/>
      <w:r>
        <w:t>eternaredenção</w:t>
      </w:r>
      <w:proofErr w:type="spellEnd"/>
      <w:r>
        <w:t>”- (Hebreus 9:12).</w:t>
      </w:r>
    </w:p>
    <w:p w14:paraId="663EBFE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 Cristo não entrou num santuário feito por mãos, figura</w:t>
      </w:r>
    </w:p>
    <w:p w14:paraId="10541387" w14:textId="77777777" w:rsidR="008B1400" w:rsidRDefault="00000000">
      <w:pPr>
        <w:spacing w:before="80" w:after="80"/>
        <w:ind w:firstLine="440"/>
        <w:jc w:val="both"/>
      </w:pPr>
      <w:r>
        <w:t xml:space="preserve">do verdadeiro, porém, no mesmo céu, para agora comparecer </w:t>
      </w:r>
      <w:proofErr w:type="spellStart"/>
      <w:r>
        <w:t>pornós</w:t>
      </w:r>
      <w:proofErr w:type="spellEnd"/>
      <w:r>
        <w:t xml:space="preserve"> perante a face de Deus”- (Hebreus 9:24).</w:t>
      </w:r>
    </w:p>
    <w:p w14:paraId="047DCE08" w14:textId="77777777" w:rsidR="008B1400" w:rsidRDefault="00000000">
      <w:pPr>
        <w:spacing w:before="80" w:after="80"/>
        <w:ind w:firstLine="440"/>
        <w:jc w:val="both"/>
      </w:pPr>
      <w:r>
        <w:t>B – Cristo é chamado por Deus para o sacerdócio</w:t>
      </w:r>
    </w:p>
    <w:p w14:paraId="6955ADEB" w14:textId="77777777" w:rsidR="008B1400" w:rsidRDefault="00000000">
      <w:pPr>
        <w:spacing w:before="80" w:after="80"/>
        <w:ind w:firstLine="440"/>
        <w:jc w:val="both"/>
      </w:pPr>
      <w:r>
        <w:t xml:space="preserve">Esta era a segunda condição a ser preenchida. Ninguém se constituía </w:t>
      </w:r>
      <w:proofErr w:type="spellStart"/>
      <w:r>
        <w:t>sa-cerdote</w:t>
      </w:r>
      <w:proofErr w:type="spellEnd"/>
      <w:r>
        <w:t>. O sacerdote era constituído por Deus –</w:t>
      </w:r>
    </w:p>
    <w:p w14:paraId="16FE063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>“E ninguém toma para si essa honra, senão o que é chamado por</w:t>
      </w:r>
    </w:p>
    <w:p w14:paraId="2A41FAEC" w14:textId="77777777" w:rsidR="008B1400" w:rsidRDefault="00000000">
      <w:pPr>
        <w:spacing w:before="80" w:after="80"/>
        <w:ind w:firstLine="440"/>
        <w:jc w:val="both"/>
      </w:pPr>
      <w:r>
        <w:t>Deus, como Arão”- (Hebreus 5:4).</w:t>
      </w:r>
    </w:p>
    <w:p w14:paraId="40440261" w14:textId="77777777" w:rsidR="008B1400" w:rsidRDefault="00000000">
      <w:pPr>
        <w:spacing w:before="80" w:after="80"/>
        <w:ind w:firstLine="440"/>
        <w:jc w:val="both"/>
      </w:pPr>
      <w:r>
        <w:t xml:space="preserve">Mas, Deus não chamava para o sacerdócio qualquer levita. </w:t>
      </w:r>
      <w:proofErr w:type="spellStart"/>
      <w:r>
        <w:t>Chamavaaquele</w:t>
      </w:r>
      <w:proofErr w:type="spellEnd"/>
      <w:r>
        <w:t xml:space="preserve"> levita que pudesse –</w:t>
      </w:r>
    </w:p>
    <w:p w14:paraId="0C1C2A7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“...compadecer-se ternamente dos ignorantes e errados...”.</w:t>
      </w:r>
      <w:r>
        <w:t>Nem</w:t>
      </w:r>
    </w:p>
    <w:p w14:paraId="2F96E2CA" w14:textId="77777777" w:rsidR="008B1400" w:rsidRDefault="00000000">
      <w:pPr>
        <w:spacing w:before="80" w:after="80"/>
        <w:ind w:firstLine="440"/>
        <w:jc w:val="both"/>
      </w:pPr>
      <w:r>
        <w:t>todo levita tinha esta vocação.</w:t>
      </w:r>
    </w:p>
    <w:p w14:paraId="4A873001" w14:textId="77777777" w:rsidR="008B1400" w:rsidRDefault="008B1400">
      <w:pPr>
        <w:pageBreakBefore/>
      </w:pPr>
    </w:p>
    <w:p w14:paraId="3F498149" w14:textId="77777777" w:rsidR="008B1400" w:rsidRDefault="00000000">
      <w:pPr>
        <w:spacing w:before="240" w:after="80"/>
        <w:jc w:val="both"/>
      </w:pPr>
      <w:r>
        <w:rPr>
          <w:b/>
          <w:bCs/>
        </w:rPr>
        <w:t>O sumo sacerdote tinha que ser um homem inteiramente identificado</w:t>
      </w:r>
    </w:p>
    <w:p w14:paraId="01F1AF15" w14:textId="77777777" w:rsidR="008B1400" w:rsidRDefault="00000000">
      <w:pPr>
        <w:spacing w:before="100" w:after="100"/>
        <w:ind w:left="560" w:right="280"/>
        <w:jc w:val="both"/>
      </w:pPr>
      <w:r>
        <w:t>com os sofrimentos dos homens para poder “</w:t>
      </w:r>
      <w:r>
        <w:rPr>
          <w:i/>
          <w:iCs/>
        </w:rPr>
        <w:t>compadecer-se ternamente</w:t>
      </w:r>
      <w:r>
        <w:t>”.</w:t>
      </w:r>
    </w:p>
    <w:p w14:paraId="2FD658C6" w14:textId="77777777" w:rsidR="008B1400" w:rsidRDefault="00000000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>Compadecer-se”</w:t>
      </w:r>
      <w:r>
        <w:t>- vem da palavra grega “</w:t>
      </w:r>
      <w:proofErr w:type="spellStart"/>
      <w:r>
        <w:t>sumpatheia</w:t>
      </w:r>
      <w:proofErr w:type="spellEnd"/>
      <w:r>
        <w:t>”, significando</w:t>
      </w:r>
    </w:p>
    <w:p w14:paraId="4D187AD9" w14:textId="77777777" w:rsidR="008B1400" w:rsidRDefault="00000000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>alguém que tem o mesmo sentimento”.</w:t>
      </w:r>
    </w:p>
    <w:p w14:paraId="3F2DBC49" w14:textId="77777777" w:rsidR="008B1400" w:rsidRDefault="00000000">
      <w:pPr>
        <w:spacing w:before="80" w:after="80"/>
        <w:ind w:firstLine="440"/>
        <w:jc w:val="both"/>
      </w:pPr>
      <w:r>
        <w:t xml:space="preserve">O sumo sacerdote não podia ser um “teórico”, ou seja, aquele que só </w:t>
      </w:r>
      <w:proofErr w:type="spellStart"/>
      <w:r>
        <w:t>co-nhece</w:t>
      </w:r>
      <w:proofErr w:type="spellEnd"/>
      <w:r>
        <w:t xml:space="preserve"> pela teoria. O Senhor Jesus não apenas tomou uma natureza </w:t>
      </w:r>
      <w:proofErr w:type="spellStart"/>
      <w:r>
        <w:t>humanacom</w:t>
      </w:r>
      <w:proofErr w:type="spellEnd"/>
      <w:r>
        <w:t xml:space="preserve"> também </w:t>
      </w:r>
      <w:proofErr w:type="gramStart"/>
      <w:r>
        <w:t>identificou-se</w:t>
      </w:r>
      <w:proofErr w:type="gramEnd"/>
      <w:r>
        <w:t xml:space="preserve"> inteiramente com o homem –</w:t>
      </w:r>
    </w:p>
    <w:p w14:paraId="589D141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“Ainda que era Filho, aprendeu a obediência...”– (Hebreus 5:8 ).</w:t>
      </w:r>
    </w:p>
    <w:p w14:paraId="1D195CFA" w14:textId="77777777" w:rsidR="008B1400" w:rsidRDefault="00000000">
      <w:pPr>
        <w:spacing w:before="80" w:after="80"/>
        <w:ind w:firstLine="440"/>
        <w:jc w:val="both"/>
      </w:pPr>
      <w:r>
        <w:t xml:space="preserve">Poderia pecar, se quisesse, ou se deixasse de confiar e obedecer a </w:t>
      </w:r>
      <w:proofErr w:type="spellStart"/>
      <w:r>
        <w:t>Pala-vra</w:t>
      </w:r>
      <w:proofErr w:type="spellEnd"/>
      <w:r>
        <w:t xml:space="preserve"> de Deus.</w:t>
      </w:r>
    </w:p>
    <w:p w14:paraId="71109E63" w14:textId="77777777" w:rsidR="008B1400" w:rsidRDefault="00000000">
      <w:pPr>
        <w:spacing w:before="80" w:after="80"/>
        <w:ind w:firstLine="440"/>
        <w:jc w:val="both"/>
      </w:pPr>
      <w:r>
        <w:t>Como homem, ele confiou em Deus e não se apartou de sua Palavra –</w:t>
      </w:r>
    </w:p>
    <w:p w14:paraId="25992551" w14:textId="77777777" w:rsidR="008B1400" w:rsidRDefault="00000000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>aprendeu a obediência”.</w:t>
      </w:r>
    </w:p>
    <w:p w14:paraId="7F3956E2" w14:textId="77777777" w:rsidR="008B1400" w:rsidRDefault="00000000">
      <w:pPr>
        <w:spacing w:before="80" w:after="80"/>
        <w:ind w:firstLine="440"/>
        <w:jc w:val="both"/>
      </w:pPr>
      <w:r>
        <w:t xml:space="preserve">Ele sentiu na sua carne o que o homem sente – conheceu a pobreza, </w:t>
      </w:r>
      <w:proofErr w:type="spellStart"/>
      <w:r>
        <w:t>tevefome</w:t>
      </w:r>
      <w:proofErr w:type="spellEnd"/>
      <w:r>
        <w:t>, sede, sono, cansou, sentiu dor, compaixão, chorou!</w:t>
      </w:r>
    </w:p>
    <w:p w14:paraId="55C720B9" w14:textId="77777777" w:rsidR="008B1400" w:rsidRDefault="00000000">
      <w:pPr>
        <w:spacing w:before="80" w:after="80"/>
        <w:ind w:firstLine="440"/>
        <w:jc w:val="both"/>
      </w:pPr>
      <w:r>
        <w:t>Exaltou-se diante da rebeldia, da incredulidade e do desrespeito à Casado Pai.</w:t>
      </w:r>
    </w:p>
    <w:p w14:paraId="533F4687" w14:textId="77777777" w:rsidR="008B1400" w:rsidRDefault="00000000">
      <w:pPr>
        <w:spacing w:before="80" w:after="80"/>
        <w:ind w:firstLine="440"/>
        <w:jc w:val="both"/>
      </w:pPr>
      <w:r>
        <w:t xml:space="preserve">Passou por todas as experiências humanas e sentiu, no seu corpo, o </w:t>
      </w:r>
      <w:proofErr w:type="spellStart"/>
      <w:r>
        <w:t>quesente</w:t>
      </w:r>
      <w:proofErr w:type="spellEnd"/>
      <w:r>
        <w:t xml:space="preserve"> o homem –</w:t>
      </w:r>
    </w:p>
    <w:p w14:paraId="3D818368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“O qual nos dias da sua carne, oferecendo, com grande clamor e</w:t>
      </w:r>
    </w:p>
    <w:p w14:paraId="2C9B08DF" w14:textId="77777777" w:rsidR="008B1400" w:rsidRDefault="00000000">
      <w:pPr>
        <w:spacing w:before="80" w:after="80"/>
        <w:ind w:firstLine="440"/>
        <w:jc w:val="both"/>
      </w:pPr>
      <w:r>
        <w:t xml:space="preserve">lágrimas, orações e súplicas ao que podia livrar da morte, foi </w:t>
      </w:r>
      <w:proofErr w:type="spellStart"/>
      <w:r>
        <w:t>ou-vido</w:t>
      </w:r>
      <w:proofErr w:type="spellEnd"/>
      <w:r>
        <w:t xml:space="preserve"> quanto ao que temia”.</w:t>
      </w:r>
    </w:p>
    <w:p w14:paraId="52B00F8E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Jesus só não conheceu o pecado, porque não quis e porque sabia não </w:t>
      </w:r>
      <w:proofErr w:type="spellStart"/>
      <w:r>
        <w:t>sernecessário</w:t>
      </w:r>
      <w:proofErr w:type="spellEnd"/>
      <w:r>
        <w:t>, visto que o homem peca por desobediência e não por necessidade –</w:t>
      </w:r>
    </w:p>
    <w:p w14:paraId="47518B6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“...em tudo foi tentado, mas sem pecado”- (Hebreus 4:15).</w:t>
      </w:r>
    </w:p>
    <w:p w14:paraId="1E5EFACA" w14:textId="77777777" w:rsidR="008B1400" w:rsidRDefault="00000000">
      <w:pPr>
        <w:spacing w:before="80" w:after="80"/>
        <w:ind w:firstLine="440"/>
        <w:jc w:val="both"/>
      </w:pPr>
      <w:r>
        <w:t xml:space="preserve">Certamente seus clamores e lágrimas, suas orações e súplicas não </w:t>
      </w:r>
      <w:proofErr w:type="spellStart"/>
      <w:r>
        <w:t>forampor</w:t>
      </w:r>
      <w:proofErr w:type="spellEnd"/>
      <w:r>
        <w:t xml:space="preserve"> ele, por seus problemas ou por suas dores. Como sacerdote ele </w:t>
      </w:r>
      <w:proofErr w:type="spellStart"/>
      <w:r>
        <w:t>intercediapelo</w:t>
      </w:r>
      <w:proofErr w:type="spellEnd"/>
      <w:r>
        <w:t xml:space="preserve"> povo -</w:t>
      </w:r>
    </w:p>
    <w:p w14:paraId="3CC7EC9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“...ao que podia livrar da morte...”-</w:t>
      </w:r>
    </w:p>
    <w:p w14:paraId="5CCBB165" w14:textId="77777777" w:rsidR="008B1400" w:rsidRDefault="008B1400">
      <w:pPr>
        <w:pageBreakBefore/>
      </w:pPr>
    </w:p>
    <w:p w14:paraId="0D616269" w14:textId="77777777" w:rsidR="008B1400" w:rsidRDefault="00000000">
      <w:pPr>
        <w:spacing w:before="80" w:after="80"/>
        <w:ind w:firstLine="440"/>
        <w:jc w:val="both"/>
      </w:pPr>
      <w:r>
        <w:t xml:space="preserve">Ele sabia que o Pai podia livrá-lo da morte, se ele pedisse. Porém, </w:t>
      </w:r>
      <w:proofErr w:type="spellStart"/>
      <w:r>
        <w:t>nãopediu</w:t>
      </w:r>
      <w:proofErr w:type="spellEnd"/>
      <w:r>
        <w:t xml:space="preserve">. Ele veio como Cordeiro de Deus e o Cordeiro precisava ser </w:t>
      </w:r>
      <w:proofErr w:type="spellStart"/>
      <w:r>
        <w:t>oferecidoem</w:t>
      </w:r>
      <w:proofErr w:type="spellEnd"/>
      <w:r>
        <w:t xml:space="preserve"> holocausto. Em nenhum momento Jesus vacilou ante a necessidade </w:t>
      </w:r>
      <w:proofErr w:type="spellStart"/>
      <w:r>
        <w:t>desua</w:t>
      </w:r>
      <w:proofErr w:type="spellEnd"/>
      <w:r>
        <w:t xml:space="preserve"> morte na cruz.</w:t>
      </w:r>
    </w:p>
    <w:p w14:paraId="6C090D24" w14:textId="77777777" w:rsidR="008B1400" w:rsidRDefault="00000000">
      <w:pPr>
        <w:spacing w:before="80" w:after="80"/>
        <w:ind w:firstLine="440"/>
        <w:jc w:val="both"/>
      </w:pPr>
      <w:r>
        <w:t xml:space="preserve">Não é justo e nem verdadeiro dizer que ele teve medo da morte. Ele </w:t>
      </w:r>
      <w:proofErr w:type="spellStart"/>
      <w:r>
        <w:t>vei</w:t>
      </w:r>
      <w:proofErr w:type="spellEnd"/>
      <w:r>
        <w:t>-</w:t>
      </w:r>
    </w:p>
    <w:p w14:paraId="324A045B" w14:textId="77777777" w:rsidR="008B1400" w:rsidRDefault="00000000">
      <w:pPr>
        <w:spacing w:before="100" w:after="100"/>
        <w:ind w:left="560" w:right="280"/>
        <w:jc w:val="both"/>
      </w:pPr>
      <w:proofErr w:type="spellStart"/>
      <w:r>
        <w:t>o</w:t>
      </w:r>
      <w:proofErr w:type="spellEnd"/>
      <w:r>
        <w:t xml:space="preserve"> para morrer, e “</w:t>
      </w:r>
      <w:r>
        <w:rPr>
          <w:i/>
          <w:iCs/>
        </w:rPr>
        <w:t>Ainda que era Filho, aprendeu a obediência</w:t>
      </w:r>
      <w:r>
        <w:t xml:space="preserve">”. Conhecia </w:t>
      </w:r>
      <w:proofErr w:type="spellStart"/>
      <w:r>
        <w:t>su</w:t>
      </w:r>
      <w:proofErr w:type="spellEnd"/>
      <w:r>
        <w:t>-</w:t>
      </w:r>
    </w:p>
    <w:p w14:paraId="5C95EEA6" w14:textId="77777777" w:rsidR="008B1400" w:rsidRDefault="00000000">
      <w:pPr>
        <w:spacing w:before="80" w:after="80"/>
        <w:ind w:firstLine="440"/>
        <w:jc w:val="both"/>
      </w:pPr>
      <w:r>
        <w:t>a responsabilidade e nada poderia afastá-lo da cruz.</w:t>
      </w:r>
    </w:p>
    <w:p w14:paraId="7EF13D1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“...foi ouvido quanto ao que temia”-</w:t>
      </w:r>
    </w:p>
    <w:p w14:paraId="07C216BE" w14:textId="77777777" w:rsidR="008B1400" w:rsidRDefault="00000000">
      <w:pPr>
        <w:spacing w:before="80" w:after="80"/>
        <w:ind w:firstLine="440"/>
        <w:jc w:val="both"/>
      </w:pPr>
      <w:r>
        <w:t xml:space="preserve">Esta expressão não parece ser tão difícil de entender, como dizem os </w:t>
      </w:r>
      <w:proofErr w:type="spellStart"/>
      <w:r>
        <w:t>co-mentaristas</w:t>
      </w:r>
      <w:proofErr w:type="spellEnd"/>
      <w:r>
        <w:t>.</w:t>
      </w:r>
    </w:p>
    <w:p w14:paraId="3BEF3A16" w14:textId="77777777" w:rsidR="008B1400" w:rsidRDefault="00000000">
      <w:pPr>
        <w:spacing w:before="240" w:after="80"/>
        <w:jc w:val="both"/>
      </w:pPr>
      <w:r>
        <w:rPr>
          <w:b/>
          <w:bCs/>
        </w:rPr>
        <w:t>Consideremos que a única coisa que o Senhor Jesus poderia temer era o</w:t>
      </w:r>
    </w:p>
    <w:p w14:paraId="63942745" w14:textId="77777777" w:rsidR="008B1400" w:rsidRDefault="00000000">
      <w:pPr>
        <w:spacing w:before="80" w:after="80"/>
        <w:ind w:firstLine="440"/>
        <w:jc w:val="both"/>
      </w:pPr>
      <w:r>
        <w:t xml:space="preserve">pecado, porque todo o pecado é desobediência e afronta a Deus. Isso ele </w:t>
      </w:r>
      <w:proofErr w:type="spellStart"/>
      <w:r>
        <w:t>te-mia</w:t>
      </w:r>
      <w:proofErr w:type="spellEnd"/>
      <w:r>
        <w:t>. Nisto ele foi ouvido.</w:t>
      </w:r>
    </w:p>
    <w:p w14:paraId="45B374A2" w14:textId="77777777" w:rsidR="008B1400" w:rsidRDefault="00000000">
      <w:pPr>
        <w:spacing w:before="80" w:after="80"/>
        <w:ind w:firstLine="440"/>
        <w:jc w:val="both"/>
      </w:pPr>
      <w:r>
        <w:t>Deus, através de Seu Espírito, o fortaleceu para que não pecasse –</w:t>
      </w:r>
    </w:p>
    <w:p w14:paraId="108E3A4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“...em tudo foi tentado, mas sem pecado”.</w:t>
      </w:r>
    </w:p>
    <w:p w14:paraId="3B5E7DF3" w14:textId="77777777" w:rsidR="008B1400" w:rsidRDefault="00000000">
      <w:pPr>
        <w:spacing w:before="80" w:after="80"/>
        <w:ind w:firstLine="440"/>
        <w:jc w:val="both"/>
      </w:pPr>
      <w:r>
        <w:t xml:space="preserve">Fortalecê-lo para não pecar não foi uma concessão especial. Este </w:t>
      </w:r>
      <w:proofErr w:type="spellStart"/>
      <w:r>
        <w:t>forta-lecimento</w:t>
      </w:r>
      <w:proofErr w:type="spellEnd"/>
      <w:r>
        <w:t xml:space="preserve"> está, ainda hoje, à disposição de todos os que “aprendem a </w:t>
      </w:r>
      <w:proofErr w:type="spellStart"/>
      <w:r>
        <w:t>obedi-ência</w:t>
      </w:r>
      <w:proofErr w:type="spellEnd"/>
      <w:r>
        <w:t xml:space="preserve">”, como ele aprendeu; de todos os que viverem na dependência do </w:t>
      </w:r>
      <w:proofErr w:type="spellStart"/>
      <w:r>
        <w:t>Espí-rito</w:t>
      </w:r>
      <w:proofErr w:type="spellEnd"/>
      <w:r>
        <w:t>, como ele viveu; de todos os que fizerem a vontade de Deus, como ele</w:t>
      </w:r>
    </w:p>
    <w:p w14:paraId="3312AA0C" w14:textId="77777777" w:rsidR="008B1400" w:rsidRDefault="00000000">
      <w:pPr>
        <w:spacing w:before="100" w:after="100"/>
        <w:ind w:left="560" w:right="280"/>
        <w:jc w:val="both"/>
      </w:pPr>
      <w:r>
        <w:t>fez; de todos os que se dispuserem a orar com “</w:t>
      </w:r>
      <w:r>
        <w:rPr>
          <w:i/>
          <w:iCs/>
        </w:rPr>
        <w:t>grande clamor e lágrimas</w:t>
      </w:r>
      <w:r>
        <w:t>”,</w:t>
      </w:r>
    </w:p>
    <w:p w14:paraId="6E124EDF" w14:textId="77777777" w:rsidR="008B1400" w:rsidRDefault="00000000">
      <w:pPr>
        <w:spacing w:before="80" w:after="80"/>
        <w:ind w:firstLine="440"/>
        <w:jc w:val="both"/>
      </w:pPr>
      <w:r>
        <w:t>como ele orou.</w:t>
      </w:r>
    </w:p>
    <w:p w14:paraId="4F68A9E9" w14:textId="77777777" w:rsidR="008B1400" w:rsidRDefault="00000000">
      <w:pPr>
        <w:spacing w:before="80" w:after="80"/>
        <w:ind w:firstLine="440"/>
        <w:jc w:val="both"/>
      </w:pPr>
      <w:r>
        <w:t xml:space="preserve">No Jardim do </w:t>
      </w:r>
      <w:proofErr w:type="spellStart"/>
      <w:r>
        <w:t>Getsêmane</w:t>
      </w:r>
      <w:proofErr w:type="spellEnd"/>
      <w:r>
        <w:t xml:space="preserve"> ele não clamou com medo da morte. Ele </w:t>
      </w:r>
      <w:proofErr w:type="spellStart"/>
      <w:r>
        <w:t>estavapreparado</w:t>
      </w:r>
      <w:proofErr w:type="spellEnd"/>
      <w:r>
        <w:t xml:space="preserve"> e pronto para morrer. Ele veio para morrer na cruz. Ele sabia disto!</w:t>
      </w:r>
    </w:p>
    <w:p w14:paraId="7D4B34DF" w14:textId="77777777" w:rsidR="008B1400" w:rsidRDefault="00000000">
      <w:pPr>
        <w:spacing w:before="240" w:after="80"/>
        <w:jc w:val="both"/>
      </w:pPr>
      <w:r>
        <w:rPr>
          <w:b/>
          <w:bCs/>
        </w:rPr>
        <w:t>Vamos entender a razão do seu clamor –</w:t>
      </w:r>
    </w:p>
    <w:p w14:paraId="4938381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>“E, indo um pouco mais para diante, prostrou-se sobre o seu rosto,</w:t>
      </w:r>
    </w:p>
    <w:p w14:paraId="0CCB8AC4" w14:textId="77777777" w:rsidR="008B1400" w:rsidRDefault="00000000">
      <w:pPr>
        <w:spacing w:before="80" w:after="80"/>
        <w:ind w:firstLine="440"/>
        <w:jc w:val="both"/>
      </w:pPr>
      <w:r>
        <w:t xml:space="preserve">orando e dizendo: Meu Pai, se é possível, passe de mim este </w:t>
      </w:r>
      <w:proofErr w:type="spellStart"/>
      <w:r>
        <w:t>cáli-ce</w:t>
      </w:r>
      <w:proofErr w:type="spellEnd"/>
      <w:r>
        <w:t xml:space="preserve">; todavia, não seja como eu quero, mas como tu queres” - ( </w:t>
      </w:r>
      <w:proofErr w:type="spellStart"/>
      <w:r>
        <w:t>Ma-teus</w:t>
      </w:r>
      <w:proofErr w:type="spellEnd"/>
      <w:r>
        <w:t xml:space="preserve"> 26:39).</w:t>
      </w:r>
    </w:p>
    <w:p w14:paraId="77974995" w14:textId="77777777" w:rsidR="008B1400" w:rsidRDefault="00000000">
      <w:pPr>
        <w:spacing w:before="80" w:after="80"/>
        <w:ind w:firstLine="440"/>
        <w:jc w:val="both"/>
      </w:pPr>
      <w:r>
        <w:t xml:space="preserve">Alguns pensam que ele estava com medo da morte ou da cruz. Não </w:t>
      </w:r>
      <w:proofErr w:type="spellStart"/>
      <w:r>
        <w:t>éjusto</w:t>
      </w:r>
      <w:proofErr w:type="spellEnd"/>
      <w:r>
        <w:t xml:space="preserve"> pensar assim! A vida inteira Jesus se preparou para aquele momento.</w:t>
      </w:r>
    </w:p>
    <w:p w14:paraId="01EEC4CE" w14:textId="77777777" w:rsidR="008B1400" w:rsidRDefault="00000000">
      <w:pPr>
        <w:spacing w:before="80" w:after="80"/>
        <w:ind w:firstLine="440"/>
        <w:jc w:val="both"/>
      </w:pPr>
      <w:r>
        <w:t>Muitos mártires enfrentaram a morte, cantando. Estevão morreu, perdoando.</w:t>
      </w:r>
    </w:p>
    <w:p w14:paraId="4000C710" w14:textId="77777777" w:rsidR="008B1400" w:rsidRDefault="00000000">
      <w:pPr>
        <w:spacing w:before="80" w:after="80"/>
        <w:ind w:firstLine="440"/>
        <w:jc w:val="both"/>
      </w:pPr>
      <w:r>
        <w:t>Jesus não poderia ter medo, e, certamente, não teve.</w:t>
      </w:r>
    </w:p>
    <w:p w14:paraId="78E17B71" w14:textId="77777777" w:rsidR="008B1400" w:rsidRDefault="008B1400">
      <w:pPr>
        <w:pageBreakBefore/>
      </w:pPr>
    </w:p>
    <w:p w14:paraId="7D498B98" w14:textId="77777777" w:rsidR="008B1400" w:rsidRDefault="00000000">
      <w:pPr>
        <w:spacing w:before="80" w:after="80"/>
        <w:ind w:firstLine="440"/>
        <w:jc w:val="both"/>
      </w:pPr>
      <w:r>
        <w:t xml:space="preserve">Acontece que naquele “cálice” estava a única coisa que ele temia. </w:t>
      </w:r>
      <w:proofErr w:type="spellStart"/>
      <w:r>
        <w:t>Aliestavam</w:t>
      </w:r>
      <w:proofErr w:type="spellEnd"/>
      <w:r>
        <w:t xml:space="preserve"> os meus pecados, os seus pecados, os pecados de toda humanidade.</w:t>
      </w:r>
    </w:p>
    <w:p w14:paraId="097D35A4" w14:textId="77777777" w:rsidR="008B1400" w:rsidRDefault="00000000">
      <w:pPr>
        <w:spacing w:before="80" w:after="80"/>
        <w:ind w:firstLine="440"/>
        <w:jc w:val="both"/>
      </w:pPr>
      <w:r>
        <w:t xml:space="preserve">Tudo estava condensado ali. Dele, Jesus, não tinha nenhum pecado. Sem </w:t>
      </w:r>
      <w:proofErr w:type="spellStart"/>
      <w:r>
        <w:t>pe-cado</w:t>
      </w:r>
      <w:proofErr w:type="spellEnd"/>
      <w:r>
        <w:t>, o homem não pode morrer, porque –</w:t>
      </w:r>
    </w:p>
    <w:p w14:paraId="237F8BF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“...o salário do pecado é a morte...” - ( Romanos 6:23).</w:t>
      </w:r>
    </w:p>
    <w:p w14:paraId="6F28CC08" w14:textId="77777777" w:rsidR="008B1400" w:rsidRDefault="00000000">
      <w:pPr>
        <w:spacing w:before="80" w:after="80"/>
        <w:ind w:firstLine="440"/>
        <w:jc w:val="both"/>
      </w:pPr>
      <w:r>
        <w:t xml:space="preserve">Não havia nenhum pecado no seu corpo. Sem pecado a morte não </w:t>
      </w:r>
      <w:proofErr w:type="spellStart"/>
      <w:r>
        <w:t>teriapoder</w:t>
      </w:r>
      <w:proofErr w:type="spellEnd"/>
      <w:r>
        <w:t xml:space="preserve"> sobre ele. Para poder morrer ele teria que tomar sobre si </w:t>
      </w:r>
      <w:proofErr w:type="gramStart"/>
      <w:r>
        <w:t>os pecado</w:t>
      </w:r>
      <w:proofErr w:type="gramEnd"/>
      <w:r>
        <w:t xml:space="preserve"> </w:t>
      </w:r>
      <w:proofErr w:type="spellStart"/>
      <w:r>
        <w:t>doshomens</w:t>
      </w:r>
      <w:proofErr w:type="spellEnd"/>
      <w:r>
        <w:t xml:space="preserve"> –</w:t>
      </w:r>
    </w:p>
    <w:p w14:paraId="0B28382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“...mas o Senhor fez cair sobre ele a iniquidade de nós todos” -</w:t>
      </w:r>
    </w:p>
    <w:p w14:paraId="21001E7F" w14:textId="77777777" w:rsidR="008B1400" w:rsidRDefault="00000000">
      <w:pPr>
        <w:spacing w:before="80" w:after="80"/>
        <w:ind w:firstLine="440"/>
        <w:jc w:val="both"/>
      </w:pPr>
      <w:r>
        <w:t>( Isaías 53:6).</w:t>
      </w:r>
    </w:p>
    <w:p w14:paraId="1C9EA330" w14:textId="77777777" w:rsidR="008B1400" w:rsidRDefault="00000000">
      <w:pPr>
        <w:spacing w:before="80" w:after="80"/>
        <w:ind w:firstLine="440"/>
        <w:jc w:val="both"/>
      </w:pPr>
      <w:r>
        <w:t>Esta profecia estava para se cumprir. Era isto o que ele temia!</w:t>
      </w:r>
    </w:p>
    <w:p w14:paraId="0CE732FF" w14:textId="77777777" w:rsidR="008B1400" w:rsidRDefault="00000000">
      <w:pPr>
        <w:spacing w:before="80" w:after="80"/>
        <w:ind w:firstLine="440"/>
        <w:jc w:val="both"/>
      </w:pPr>
      <w:r>
        <w:t xml:space="preserve">A partir do instante em que ele tomasse sobre si a iniquidade de nós </w:t>
      </w:r>
      <w:proofErr w:type="spellStart"/>
      <w:r>
        <w:t>to-</w:t>
      </w:r>
      <w:proofErr w:type="gramStart"/>
      <w:r>
        <w:t>dos</w:t>
      </w:r>
      <w:proofErr w:type="spellEnd"/>
      <w:r>
        <w:t>, ele</w:t>
      </w:r>
      <w:proofErr w:type="gramEnd"/>
      <w:r>
        <w:t xml:space="preserve"> iria experimentar o horror de estar “num corpo de pecado” e sentir </w:t>
      </w:r>
      <w:proofErr w:type="spellStart"/>
      <w:r>
        <w:t>aseparação</w:t>
      </w:r>
      <w:proofErr w:type="spellEnd"/>
      <w:r>
        <w:t xml:space="preserve"> de Deus.</w:t>
      </w:r>
    </w:p>
    <w:p w14:paraId="1C9C09DA" w14:textId="77777777" w:rsidR="008B1400" w:rsidRDefault="00000000">
      <w:pPr>
        <w:spacing w:before="80" w:after="80"/>
        <w:ind w:firstLine="440"/>
        <w:jc w:val="both"/>
      </w:pPr>
      <w:r>
        <w:t xml:space="preserve">Imagine algo que você tenha aversão, nojo profundo, e saber que </w:t>
      </w:r>
      <w:proofErr w:type="spellStart"/>
      <w:r>
        <w:t>vocêvai</w:t>
      </w:r>
      <w:proofErr w:type="spellEnd"/>
      <w:r>
        <w:t xml:space="preserve"> ser mergulhado num poço cheio dessa substância.</w:t>
      </w:r>
    </w:p>
    <w:p w14:paraId="29329FED" w14:textId="77777777" w:rsidR="008B1400" w:rsidRDefault="00000000">
      <w:pPr>
        <w:spacing w:before="80" w:after="80"/>
        <w:ind w:firstLine="440"/>
        <w:jc w:val="both"/>
      </w:pPr>
      <w:r>
        <w:t xml:space="preserve">Agora procure entender o drama de Jesus! Naquele momento, ali no </w:t>
      </w:r>
      <w:proofErr w:type="spellStart"/>
      <w:r>
        <w:t>jar-dim</w:t>
      </w:r>
      <w:proofErr w:type="spellEnd"/>
      <w:r>
        <w:t xml:space="preserve"> do </w:t>
      </w:r>
      <w:proofErr w:type="spellStart"/>
      <w:r>
        <w:t>Getsêmane</w:t>
      </w:r>
      <w:proofErr w:type="spellEnd"/>
      <w:r>
        <w:t>, Seu corpo ia ser mergulhado num lamaçal de pecados.</w:t>
      </w:r>
    </w:p>
    <w:p w14:paraId="162E15A0" w14:textId="77777777" w:rsidR="008B1400" w:rsidRDefault="00000000">
      <w:pPr>
        <w:spacing w:before="80" w:after="80"/>
        <w:ind w:firstLine="440"/>
        <w:jc w:val="both"/>
      </w:pPr>
      <w:r>
        <w:t xml:space="preserve">Pela primeira vez, em toda a eternidade, o Pai não poderia olhar </w:t>
      </w:r>
      <w:proofErr w:type="spellStart"/>
      <w:r>
        <w:t>paraele</w:t>
      </w:r>
      <w:proofErr w:type="spellEnd"/>
      <w:r>
        <w:t>. Viraria as costas, como de fato aconteceu –</w:t>
      </w:r>
    </w:p>
    <w:p w14:paraId="01005C6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“E, perto da hora nona, exclamou Jesus em alta voz, dizendo: Eli,</w:t>
      </w:r>
    </w:p>
    <w:p w14:paraId="05E523D3" w14:textId="77777777" w:rsidR="008B1400" w:rsidRDefault="00000000">
      <w:pPr>
        <w:spacing w:before="80" w:after="80"/>
        <w:ind w:firstLine="440"/>
        <w:jc w:val="both"/>
      </w:pPr>
      <w:r>
        <w:t xml:space="preserve">Eli, </w:t>
      </w:r>
      <w:proofErr w:type="spellStart"/>
      <w:r>
        <w:t>lemá</w:t>
      </w:r>
      <w:proofErr w:type="spellEnd"/>
      <w:r>
        <w:t xml:space="preserve"> </w:t>
      </w:r>
      <w:proofErr w:type="spellStart"/>
      <w:r>
        <w:t>sabactâni</w:t>
      </w:r>
      <w:proofErr w:type="spellEnd"/>
      <w:r>
        <w:t xml:space="preserve">, isto é, Deus meu, Deus meu, por que me </w:t>
      </w:r>
      <w:proofErr w:type="spellStart"/>
      <w:r>
        <w:t>de-samparaste</w:t>
      </w:r>
      <w:proofErr w:type="spellEnd"/>
      <w:r>
        <w:t>?” - (Mateus 27:46 ).</w:t>
      </w:r>
    </w:p>
    <w:p w14:paraId="429C11AC" w14:textId="77777777" w:rsidR="008B1400" w:rsidRDefault="00000000">
      <w:pPr>
        <w:spacing w:before="80" w:after="80"/>
        <w:ind w:firstLine="440"/>
        <w:jc w:val="both"/>
      </w:pPr>
      <w:r>
        <w:t>Foi tudo isto o que, por um momento, ali naquele Jardim, se passou pela</w:t>
      </w:r>
    </w:p>
    <w:p w14:paraId="785EC569" w14:textId="77777777" w:rsidR="008B1400" w:rsidRDefault="00000000">
      <w:pPr>
        <w:spacing w:before="100" w:after="100"/>
        <w:ind w:left="560" w:right="280"/>
        <w:jc w:val="both"/>
      </w:pPr>
      <w:r>
        <w:t>mente do homem, Jesus de Nazaré. Contudo, ele que “</w:t>
      </w:r>
      <w:r>
        <w:rPr>
          <w:i/>
          <w:iCs/>
        </w:rPr>
        <w:t>Ainda que era Filho,</w:t>
      </w:r>
    </w:p>
    <w:p w14:paraId="66C84A7F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aprendeu a obediência, por aquilo que padeceu”, encontrou forças </w:t>
      </w:r>
      <w:proofErr w:type="spellStart"/>
      <w:r>
        <w:t>paradizer</w:t>
      </w:r>
      <w:proofErr w:type="spellEnd"/>
      <w:r>
        <w:t xml:space="preserve"> –</w:t>
      </w:r>
    </w:p>
    <w:p w14:paraId="2CDEE5F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</w:t>
      </w:r>
      <w:proofErr w:type="gramStart"/>
      <w:r>
        <w:rPr>
          <w:i/>
          <w:iCs/>
        </w:rPr>
        <w:t>...</w:t>
      </w:r>
      <w:proofErr w:type="gramEnd"/>
      <w:r>
        <w:rPr>
          <w:i/>
          <w:iCs/>
        </w:rPr>
        <w:t xml:space="preserve">todavia não seja como eu quero, mas como tu queres” - ( </w:t>
      </w:r>
      <w:proofErr w:type="spellStart"/>
      <w:r>
        <w:rPr>
          <w:i/>
          <w:iCs/>
        </w:rPr>
        <w:t>Ma</w:t>
      </w:r>
      <w:proofErr w:type="spellEnd"/>
      <w:r>
        <w:rPr>
          <w:i/>
          <w:iCs/>
        </w:rPr>
        <w:t>-</w:t>
      </w:r>
    </w:p>
    <w:p w14:paraId="7E2A24C6" w14:textId="77777777" w:rsidR="008B1400" w:rsidRDefault="00000000">
      <w:pPr>
        <w:spacing w:before="80" w:after="80"/>
        <w:ind w:firstLine="440"/>
        <w:jc w:val="both"/>
      </w:pPr>
      <w:r>
        <w:t>teus 26:39).</w:t>
      </w:r>
    </w:p>
    <w:p w14:paraId="31D1C886" w14:textId="77777777" w:rsidR="008B1400" w:rsidRDefault="00000000">
      <w:pPr>
        <w:spacing w:before="240" w:after="80"/>
        <w:jc w:val="both"/>
      </w:pPr>
      <w:r>
        <w:rPr>
          <w:b/>
          <w:bCs/>
        </w:rPr>
        <w:t>Tudo isto aconteceu para que o homem Jesus pudesse se capacitar para</w:t>
      </w:r>
    </w:p>
    <w:p w14:paraId="58069B9D" w14:textId="77777777" w:rsidR="008B1400" w:rsidRDefault="00000000">
      <w:pPr>
        <w:spacing w:before="80" w:after="80"/>
        <w:ind w:firstLine="440"/>
        <w:jc w:val="both"/>
      </w:pPr>
      <w:r>
        <w:t>poder ser escolhido por Deus como Sumo Sacerdote a fim de poder –</w:t>
      </w:r>
    </w:p>
    <w:p w14:paraId="108CB533" w14:textId="77777777" w:rsidR="008B1400" w:rsidRDefault="008B1400">
      <w:pPr>
        <w:pageBreakBefore/>
      </w:pPr>
    </w:p>
    <w:p w14:paraId="01100CD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“...compadecer-se ternamente dos ignorantes e errados...”</w:t>
      </w:r>
      <w:r>
        <w:t>.</w:t>
      </w:r>
    </w:p>
    <w:p w14:paraId="5FCA61FC" w14:textId="77777777" w:rsidR="008B1400" w:rsidRDefault="00000000">
      <w:pPr>
        <w:spacing w:before="80" w:after="80"/>
        <w:ind w:firstLine="440"/>
        <w:jc w:val="both"/>
      </w:pPr>
      <w:r>
        <w:t xml:space="preserve">Havendo, como homem, preenchido as condições exigidas por Deus, </w:t>
      </w:r>
      <w:proofErr w:type="spellStart"/>
      <w:r>
        <w:t>elefoi</w:t>
      </w:r>
      <w:proofErr w:type="spellEnd"/>
      <w:r>
        <w:t xml:space="preserve"> constituído Sumo Sacerdote –</w:t>
      </w:r>
    </w:p>
    <w:p w14:paraId="721DE95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“Assim, também Cristo não se glorificou a si mesmo, para se fazer</w:t>
      </w:r>
    </w:p>
    <w:p w14:paraId="008ECB3D" w14:textId="77777777" w:rsidR="008B1400" w:rsidRDefault="00000000">
      <w:pPr>
        <w:spacing w:before="80" w:after="80"/>
        <w:ind w:firstLine="440"/>
        <w:jc w:val="both"/>
      </w:pPr>
      <w:r>
        <w:t xml:space="preserve">sumo sacerdote, mas glorificou aquele que lhe disse: Tu és meu </w:t>
      </w:r>
      <w:proofErr w:type="spellStart"/>
      <w:r>
        <w:t>Fi-lho</w:t>
      </w:r>
      <w:proofErr w:type="spellEnd"/>
      <w:r>
        <w:t>, hoje te gerei”.</w:t>
      </w:r>
    </w:p>
    <w:p w14:paraId="0117A207" w14:textId="77777777" w:rsidR="008B1400" w:rsidRDefault="008B1400">
      <w:pPr>
        <w:pageBreakBefore/>
      </w:pPr>
    </w:p>
    <w:p w14:paraId="02AFA93C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V</w:t>
      </w:r>
    </w:p>
    <w:p w14:paraId="27FC14BC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A SUPERIORIDADE DO SACERDÓCIO DE CRIS-</w:t>
      </w:r>
    </w:p>
    <w:p w14:paraId="0CB448C3" w14:textId="77777777" w:rsidR="008B1400" w:rsidRDefault="00000000">
      <w:pPr>
        <w:spacing w:before="240" w:after="80"/>
        <w:jc w:val="both"/>
      </w:pPr>
      <w:r>
        <w:rPr>
          <w:b/>
          <w:bCs/>
        </w:rPr>
        <w:t>TO EM RELAÇÃO AO SACERDÓCIO DE ARÃO</w:t>
      </w:r>
    </w:p>
    <w:p w14:paraId="7B5820C0" w14:textId="77777777" w:rsidR="008B1400" w:rsidRDefault="00000000">
      <w:pPr>
        <w:spacing w:before="240" w:after="80"/>
        <w:jc w:val="both"/>
      </w:pPr>
      <w:r>
        <w:rPr>
          <w:b/>
          <w:bCs/>
        </w:rPr>
        <w:t>São muitas as razões que poderíamos enumerar a fim de mostrarmos</w:t>
      </w:r>
    </w:p>
    <w:p w14:paraId="7EED63A0" w14:textId="77777777" w:rsidR="008B1400" w:rsidRDefault="00000000">
      <w:pPr>
        <w:spacing w:before="100" w:after="100"/>
        <w:ind w:left="560" w:right="280"/>
        <w:jc w:val="both"/>
      </w:pPr>
      <w:r>
        <w:t>ser “</w:t>
      </w:r>
      <w:r>
        <w:rPr>
          <w:i/>
          <w:iCs/>
        </w:rPr>
        <w:t>Cristo, Sumo Sacerdote, superior a Arão</w:t>
      </w:r>
      <w:r>
        <w:t>”.</w:t>
      </w:r>
    </w:p>
    <w:p w14:paraId="7413F752" w14:textId="77777777" w:rsidR="008B1400" w:rsidRDefault="00000000">
      <w:pPr>
        <w:spacing w:before="80" w:after="80"/>
        <w:ind w:firstLine="440"/>
        <w:jc w:val="both"/>
      </w:pPr>
      <w:r>
        <w:t xml:space="preserve">Cristo, Sumo Sacerdote, é superior a Arão porque Cristo é Deus e </w:t>
      </w:r>
      <w:proofErr w:type="spellStart"/>
      <w:r>
        <w:t>A-rão</w:t>
      </w:r>
      <w:proofErr w:type="spellEnd"/>
      <w:r>
        <w:t xml:space="preserve"> apenas um homem. Esta é a maior de todas as razões. Cristo é Deus –</w:t>
      </w:r>
    </w:p>
    <w:p w14:paraId="3D03EAE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“No princípio era o Verbo, e o Verbo estava com Deus, e o ver-</w:t>
      </w:r>
    </w:p>
    <w:p w14:paraId="5A580306" w14:textId="77777777" w:rsidR="008B1400" w:rsidRDefault="00000000">
      <w:pPr>
        <w:spacing w:before="80" w:after="80"/>
        <w:ind w:firstLine="440"/>
        <w:jc w:val="both"/>
      </w:pPr>
      <w:proofErr w:type="spellStart"/>
      <w:r>
        <w:t>bo</w:t>
      </w:r>
      <w:proofErr w:type="spellEnd"/>
      <w:r>
        <w:t xml:space="preserve"> era Deus”- (João 1:1).</w:t>
      </w:r>
    </w:p>
    <w:p w14:paraId="7D78EC38" w14:textId="77777777" w:rsidR="008B1400" w:rsidRDefault="00000000">
      <w:pPr>
        <w:spacing w:before="80" w:after="80"/>
        <w:ind w:firstLine="440"/>
        <w:jc w:val="both"/>
      </w:pPr>
      <w:r>
        <w:t>Após a ressurreição ele reassumiu sua inteira natureza divina, e disse:</w:t>
      </w:r>
    </w:p>
    <w:p w14:paraId="230B27E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“...é me dado todo o poder no céu e na terra” - ( Mateus 28:18).</w:t>
      </w:r>
    </w:p>
    <w:p w14:paraId="7E061FEE" w14:textId="77777777" w:rsidR="008B1400" w:rsidRDefault="00000000">
      <w:pPr>
        <w:spacing w:before="80" w:after="80"/>
        <w:ind w:firstLine="440"/>
        <w:jc w:val="both"/>
      </w:pPr>
      <w:r>
        <w:t>Sendo Deus, ele é eterno. Portanto o seu sacerdócio é um Sacerdócio</w:t>
      </w:r>
    </w:p>
    <w:p w14:paraId="4C03DFF3" w14:textId="77777777" w:rsidR="008B1400" w:rsidRDefault="00000000">
      <w:pPr>
        <w:spacing w:before="240" w:after="80"/>
        <w:jc w:val="both"/>
      </w:pPr>
      <w:r>
        <w:rPr>
          <w:b/>
          <w:bCs/>
        </w:rPr>
        <w:t>Eterno –</w:t>
      </w:r>
    </w:p>
    <w:p w14:paraId="4BB35C1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“Tu és sacerdote eternamente”.</w:t>
      </w:r>
    </w:p>
    <w:p w14:paraId="3AE0F75C" w14:textId="77777777" w:rsidR="008B1400" w:rsidRDefault="00000000">
      <w:pPr>
        <w:spacing w:before="240" w:after="80"/>
        <w:jc w:val="both"/>
      </w:pPr>
      <w:r>
        <w:rPr>
          <w:b/>
          <w:bCs/>
        </w:rPr>
        <w:t>Arão era apenas um homem</w:t>
      </w:r>
    </w:p>
    <w:p w14:paraId="637E5AD0" w14:textId="77777777" w:rsidR="008B1400" w:rsidRDefault="00000000">
      <w:pPr>
        <w:spacing w:before="80" w:after="80"/>
        <w:ind w:firstLine="440"/>
        <w:jc w:val="both"/>
      </w:pPr>
      <w:r>
        <w:t>Era irmão de Moisés. Disse Deus a Moisés –</w:t>
      </w:r>
    </w:p>
    <w:p w14:paraId="016EC7F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“Depois tu farás chegar a ti teu irmão Arão...” - ( Êxodo 28:1).</w:t>
      </w:r>
    </w:p>
    <w:p w14:paraId="11F9FF83" w14:textId="77777777" w:rsidR="008B1400" w:rsidRDefault="00000000">
      <w:pPr>
        <w:spacing w:before="80" w:after="80"/>
        <w:ind w:firstLine="440"/>
        <w:jc w:val="both"/>
      </w:pPr>
      <w:r>
        <w:t xml:space="preserve">Sendo irmão de Moisés, então era filho de </w:t>
      </w:r>
      <w:proofErr w:type="spellStart"/>
      <w:r>
        <w:t>Anrão</w:t>
      </w:r>
      <w:proofErr w:type="spellEnd"/>
      <w:r>
        <w:t xml:space="preserve"> e Joquebede –</w:t>
      </w:r>
    </w:p>
    <w:p w14:paraId="3ECC019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 xml:space="preserve">“E </w:t>
      </w:r>
      <w:proofErr w:type="spellStart"/>
      <w:r>
        <w:rPr>
          <w:i/>
          <w:iCs/>
        </w:rPr>
        <w:t>Anrão</w:t>
      </w:r>
      <w:proofErr w:type="spellEnd"/>
      <w:r>
        <w:rPr>
          <w:i/>
          <w:iCs/>
        </w:rPr>
        <w:t xml:space="preserve"> tomou por mulher a Joquebede, sua tia, e ela </w:t>
      </w:r>
      <w:proofErr w:type="spellStart"/>
      <w:r>
        <w:rPr>
          <w:i/>
          <w:iCs/>
        </w:rPr>
        <w:t>gerou-lhe</w:t>
      </w:r>
      <w:proofErr w:type="spellEnd"/>
    </w:p>
    <w:p w14:paraId="336590ED" w14:textId="77777777" w:rsidR="008B1400" w:rsidRDefault="00000000">
      <w:pPr>
        <w:spacing w:before="80" w:after="80"/>
        <w:ind w:firstLine="440"/>
        <w:jc w:val="both"/>
      </w:pPr>
      <w:r>
        <w:t>a Arão e a Moisés” - ( Êxodo 6:20).</w:t>
      </w:r>
    </w:p>
    <w:p w14:paraId="5A75A385" w14:textId="77777777" w:rsidR="008B1400" w:rsidRDefault="00000000">
      <w:pPr>
        <w:spacing w:before="80" w:after="80"/>
        <w:ind w:firstLine="440"/>
        <w:jc w:val="both"/>
      </w:pPr>
      <w:r>
        <w:t>Sabe-se ainda que Arão era levita – Disse Deus a Moisés –</w:t>
      </w:r>
    </w:p>
    <w:p w14:paraId="6E0F13D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“...Não é Arão, o levita, teu irmão?...” –( Êxodo 4:14).</w:t>
      </w:r>
    </w:p>
    <w:p w14:paraId="5378CF82" w14:textId="77777777" w:rsidR="008B1400" w:rsidRDefault="00000000">
      <w:pPr>
        <w:spacing w:before="80" w:after="80"/>
        <w:ind w:firstLine="440"/>
        <w:jc w:val="both"/>
      </w:pPr>
      <w:r>
        <w:t xml:space="preserve">Levi, por sua vez, foi um dos doze filhos de Jacó. Jacó era filho de </w:t>
      </w:r>
      <w:proofErr w:type="spellStart"/>
      <w:r>
        <w:t>Isa-que</w:t>
      </w:r>
      <w:proofErr w:type="spellEnd"/>
      <w:r>
        <w:t xml:space="preserve"> </w:t>
      </w:r>
      <w:proofErr w:type="gramStart"/>
      <w:r>
        <w:t>e</w:t>
      </w:r>
      <w:proofErr w:type="gramEnd"/>
      <w:r>
        <w:t xml:space="preserve"> neto de Abraão. Arão, como sumo sacerdote, teve uma genealogia. </w:t>
      </w:r>
      <w:proofErr w:type="spellStart"/>
      <w:r>
        <w:t>Je-sus</w:t>
      </w:r>
      <w:proofErr w:type="spellEnd"/>
      <w:r>
        <w:t xml:space="preserve"> como Sumo Sacerdote, não!</w:t>
      </w:r>
    </w:p>
    <w:p w14:paraId="5CBD9540" w14:textId="77777777" w:rsidR="008B1400" w:rsidRDefault="008B1400">
      <w:pPr>
        <w:pageBreakBefore/>
      </w:pPr>
    </w:p>
    <w:p w14:paraId="7013AF15" w14:textId="77777777" w:rsidR="008B1400" w:rsidRDefault="00000000">
      <w:pPr>
        <w:spacing w:before="240" w:after="80"/>
        <w:jc w:val="both"/>
      </w:pPr>
      <w:r>
        <w:rPr>
          <w:b/>
          <w:bCs/>
        </w:rPr>
        <w:t>Sendo homem, Arão morreu –</w:t>
      </w:r>
    </w:p>
    <w:p w14:paraId="3E30BBF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era Arão da idade de cento e vinte e três anos, quando morreu</w:t>
      </w:r>
    </w:p>
    <w:p w14:paraId="6EA84FB1" w14:textId="77777777" w:rsidR="008B1400" w:rsidRDefault="00000000">
      <w:pPr>
        <w:spacing w:before="80" w:after="80"/>
        <w:ind w:firstLine="440"/>
        <w:jc w:val="both"/>
      </w:pPr>
      <w:r>
        <w:t xml:space="preserve">no Monte </w:t>
      </w:r>
      <w:proofErr w:type="spellStart"/>
      <w:r>
        <w:t>Hor</w:t>
      </w:r>
      <w:proofErr w:type="spellEnd"/>
      <w:r>
        <w:t>” - ( Números 33:39).</w:t>
      </w:r>
    </w:p>
    <w:p w14:paraId="4A062C64" w14:textId="77777777" w:rsidR="008B1400" w:rsidRDefault="00000000">
      <w:pPr>
        <w:spacing w:before="80" w:after="80"/>
        <w:ind w:firstLine="440"/>
        <w:jc w:val="both"/>
      </w:pPr>
      <w:r>
        <w:t xml:space="preserve">O sacerdócio de Arão durou cerca de quarenta anos, tendo sido </w:t>
      </w:r>
      <w:proofErr w:type="spellStart"/>
      <w:r>
        <w:t>substitu-ído</w:t>
      </w:r>
      <w:proofErr w:type="spellEnd"/>
      <w:r>
        <w:t xml:space="preserve"> por seu filho Eleazar. Disse Deus a Moisés –</w:t>
      </w:r>
    </w:p>
    <w:p w14:paraId="69E1D22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“Toma a Arão e a Eleazar, seu filho, e fazei-os subir ao Monte de</w:t>
      </w:r>
    </w:p>
    <w:p w14:paraId="17488D4C" w14:textId="77777777" w:rsidR="008B1400" w:rsidRDefault="00000000">
      <w:pPr>
        <w:spacing w:before="80" w:after="80"/>
        <w:ind w:firstLine="440"/>
        <w:jc w:val="both"/>
      </w:pPr>
      <w:proofErr w:type="spellStart"/>
      <w:r>
        <w:t>Hor</w:t>
      </w:r>
      <w:proofErr w:type="spellEnd"/>
      <w:r>
        <w:t xml:space="preserve">. E despe a Arão os seus vestidos, e veste-os a Eleazar, seu </w:t>
      </w:r>
      <w:proofErr w:type="spellStart"/>
      <w:r>
        <w:t>fi-lho</w:t>
      </w:r>
      <w:proofErr w:type="spellEnd"/>
      <w:r>
        <w:t>, porque Arão será recolhido, e morrerá ali...” - ( Números</w:t>
      </w:r>
    </w:p>
    <w:p w14:paraId="55614FA2" w14:textId="77777777" w:rsidR="008B1400" w:rsidRDefault="00000000">
      <w:pPr>
        <w:spacing w:before="80" w:after="80"/>
        <w:ind w:firstLine="440"/>
        <w:jc w:val="both"/>
      </w:pPr>
      <w:r>
        <w:t>20:25-26).</w:t>
      </w:r>
    </w:p>
    <w:p w14:paraId="1138EE71" w14:textId="77777777" w:rsidR="008B1400" w:rsidRDefault="00000000">
      <w:pPr>
        <w:spacing w:before="80" w:after="80"/>
        <w:ind w:firstLine="440"/>
        <w:jc w:val="both"/>
      </w:pPr>
      <w:r>
        <w:t xml:space="preserve">Assim, o sacerdócio de Arão foi passageiro. Jesus, sendo Deus, seu </w:t>
      </w:r>
      <w:proofErr w:type="spellStart"/>
      <w:r>
        <w:t>Sa-cerdócio</w:t>
      </w:r>
      <w:proofErr w:type="spellEnd"/>
      <w:r>
        <w:t xml:space="preserve"> é Eterno.</w:t>
      </w:r>
    </w:p>
    <w:p w14:paraId="502030CD" w14:textId="77777777" w:rsidR="008B1400" w:rsidRDefault="00000000">
      <w:pPr>
        <w:spacing w:before="240" w:after="80"/>
        <w:jc w:val="both"/>
      </w:pPr>
      <w:r>
        <w:rPr>
          <w:b/>
          <w:bCs/>
        </w:rPr>
        <w:t>Mais quatro razões da superioridade do sacerdócio de Cristo sobre o de</w:t>
      </w:r>
    </w:p>
    <w:p w14:paraId="7DFD1ACF" w14:textId="77777777" w:rsidR="008B1400" w:rsidRDefault="00000000">
      <w:pPr>
        <w:spacing w:before="80" w:after="80"/>
        <w:ind w:firstLine="440"/>
        <w:jc w:val="both"/>
      </w:pPr>
      <w:r>
        <w:t>Arão</w:t>
      </w:r>
    </w:p>
    <w:p w14:paraId="71FA7E71" w14:textId="77777777" w:rsidR="008B1400" w:rsidRDefault="00000000">
      <w:pPr>
        <w:spacing w:before="240" w:after="80"/>
        <w:jc w:val="both"/>
      </w:pPr>
      <w:r>
        <w:rPr>
          <w:b/>
          <w:bCs/>
        </w:rPr>
        <w:t>1- Arão, como homem, falhou</w:t>
      </w:r>
    </w:p>
    <w:p w14:paraId="31D1B002" w14:textId="77777777" w:rsidR="008B1400" w:rsidRDefault="00000000">
      <w:pPr>
        <w:spacing w:before="80" w:after="80"/>
        <w:ind w:firstLine="440"/>
        <w:jc w:val="both"/>
      </w:pPr>
      <w:r>
        <w:t xml:space="preserve">a- antes de ser ungido -Fez o bezerro de ouro – Êxodo 32:1-6, 21 e 24;b- depois de ser ungido -Murmurou contra Moisés – Números 12:1-9;c- impedido de entrar na terra prometida por desobediência à </w:t>
      </w:r>
      <w:proofErr w:type="spellStart"/>
      <w:r>
        <w:t>Palavrade</w:t>
      </w:r>
      <w:proofErr w:type="spellEnd"/>
      <w:r>
        <w:t xml:space="preserve"> Deus – Números 20:24.</w:t>
      </w:r>
    </w:p>
    <w:p w14:paraId="545A1969" w14:textId="77777777" w:rsidR="008B1400" w:rsidRDefault="00000000">
      <w:pPr>
        <w:spacing w:before="240" w:after="80"/>
        <w:jc w:val="both"/>
      </w:pPr>
      <w:r>
        <w:rPr>
          <w:b/>
          <w:bCs/>
        </w:rPr>
        <w:t>Jesus, como homem, foi perfeito</w:t>
      </w:r>
    </w:p>
    <w:p w14:paraId="1F8DC56F" w14:textId="77777777" w:rsidR="008B1400" w:rsidRDefault="00000000">
      <w:pPr>
        <w:spacing w:before="80" w:after="80"/>
        <w:ind w:firstLine="440"/>
        <w:jc w:val="both"/>
      </w:pPr>
      <w:r>
        <w:t>a.</w:t>
      </w:r>
    </w:p>
    <w:p w14:paraId="1CDC0992" w14:textId="77777777" w:rsidR="008B1400" w:rsidRDefault="00000000">
      <w:pPr>
        <w:spacing w:before="80" w:after="80"/>
        <w:ind w:firstLine="440"/>
        <w:jc w:val="both"/>
      </w:pPr>
      <w:r>
        <w:t>Satanás não encontrou pecado nele – João 14:30;b.</w:t>
      </w:r>
    </w:p>
    <w:p w14:paraId="4067DC23" w14:textId="77777777" w:rsidR="008B1400" w:rsidRDefault="00000000">
      <w:pPr>
        <w:spacing w:before="80" w:after="80"/>
        <w:ind w:firstLine="440"/>
        <w:jc w:val="both"/>
      </w:pPr>
      <w:r>
        <w:t>Governador Romano – declarou-o inocente – João 19:4;c.a Bíblia afirma que ele não pecou - Hebreus 4:15.</w:t>
      </w:r>
    </w:p>
    <w:p w14:paraId="6B750A19" w14:textId="77777777" w:rsidR="008B1400" w:rsidRDefault="00000000">
      <w:pPr>
        <w:spacing w:before="240" w:after="80"/>
        <w:jc w:val="both"/>
      </w:pPr>
      <w:r>
        <w:rPr>
          <w:b/>
          <w:bCs/>
        </w:rPr>
        <w:t>2- Arão foi sumo sacerdote instituído pela Lei</w:t>
      </w:r>
    </w:p>
    <w:p w14:paraId="041143B1" w14:textId="77777777" w:rsidR="008B1400" w:rsidRDefault="00000000">
      <w:pPr>
        <w:spacing w:before="80" w:after="80"/>
        <w:ind w:firstLine="440"/>
        <w:jc w:val="both"/>
      </w:pPr>
      <w:proofErr w:type="spellStart"/>
      <w:r>
        <w:t>a.a</w:t>
      </w:r>
      <w:proofErr w:type="spellEnd"/>
      <w:r>
        <w:t xml:space="preserve"> Lei foi dada a Israel – Malaquias 4:4;b.ministrava só a favor de um povo, Israel.</w:t>
      </w:r>
    </w:p>
    <w:p w14:paraId="255E9247" w14:textId="77777777" w:rsidR="008B1400" w:rsidRDefault="008B1400">
      <w:pPr>
        <w:pageBreakBefore/>
      </w:pPr>
    </w:p>
    <w:p w14:paraId="381E7161" w14:textId="77777777" w:rsidR="008B1400" w:rsidRDefault="00000000">
      <w:pPr>
        <w:spacing w:before="80" w:after="80"/>
        <w:ind w:firstLine="440"/>
        <w:jc w:val="both"/>
      </w:pPr>
      <w:r>
        <w:t xml:space="preserve">Cristo – Sumo Sacerdote de uma ordem anterior à lei, ministrava a </w:t>
      </w:r>
      <w:proofErr w:type="spellStart"/>
      <w:r>
        <w:t>to-dos</w:t>
      </w:r>
      <w:proofErr w:type="spellEnd"/>
      <w:r>
        <w:t xml:space="preserve"> os povos.</w:t>
      </w:r>
    </w:p>
    <w:p w14:paraId="02F069F0" w14:textId="77777777" w:rsidR="008B1400" w:rsidRDefault="00000000">
      <w:pPr>
        <w:spacing w:before="240" w:after="80"/>
        <w:jc w:val="both"/>
      </w:pPr>
      <w:r>
        <w:rPr>
          <w:b/>
          <w:bCs/>
        </w:rPr>
        <w:t>Sumo sacerdote universal –</w:t>
      </w:r>
    </w:p>
    <w:p w14:paraId="5C1CCB8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 os que por ele se chegam a Deus...” - (Hebreus 7:25 ),</w:t>
      </w:r>
    </w:p>
    <w:p w14:paraId="57B9658B" w14:textId="77777777" w:rsidR="008B1400" w:rsidRDefault="00000000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>os que por ele</w:t>
      </w:r>
      <w:r>
        <w:t xml:space="preserve">”, significa de qualquer povo, </w:t>
      </w:r>
      <w:proofErr w:type="gramStart"/>
      <w:r>
        <w:t>nação, ou tribo</w:t>
      </w:r>
      <w:proofErr w:type="gramEnd"/>
      <w:r>
        <w:t>.</w:t>
      </w:r>
    </w:p>
    <w:p w14:paraId="7E79725D" w14:textId="77777777" w:rsidR="008B1400" w:rsidRDefault="00000000">
      <w:pPr>
        <w:spacing w:before="240" w:after="80"/>
        <w:jc w:val="both"/>
      </w:pPr>
      <w:r>
        <w:rPr>
          <w:b/>
          <w:bCs/>
        </w:rPr>
        <w:t>3- Arão oferecia muitos sacrifícios de animais</w:t>
      </w:r>
    </w:p>
    <w:p w14:paraId="14255711" w14:textId="77777777" w:rsidR="008B1400" w:rsidRDefault="00000000">
      <w:pPr>
        <w:spacing w:before="80" w:after="80"/>
        <w:ind w:firstLine="440"/>
        <w:jc w:val="both"/>
      </w:pPr>
      <w:proofErr w:type="spellStart"/>
      <w:r>
        <w:t>a.sacrifícios</w:t>
      </w:r>
      <w:proofErr w:type="spellEnd"/>
      <w:r>
        <w:t xml:space="preserve"> imperfeitos que não tiravam o </w:t>
      </w:r>
      <w:proofErr w:type="spellStart"/>
      <w:r>
        <w:t>pecado;b.repetia-se</w:t>
      </w:r>
      <w:proofErr w:type="spellEnd"/>
      <w:r>
        <w:t xml:space="preserve"> todo ano - no Dia da Expiação – Levítico 23:26-32.</w:t>
      </w:r>
    </w:p>
    <w:p w14:paraId="7789F59F" w14:textId="77777777" w:rsidR="008B1400" w:rsidRDefault="00000000">
      <w:pPr>
        <w:spacing w:before="80" w:after="80"/>
        <w:ind w:firstLine="440"/>
        <w:jc w:val="both"/>
      </w:pPr>
      <w:r>
        <w:t>Cristo – ofereceu-se a Si próprio num único sacrifício – Hb. 9:11-12.</w:t>
      </w:r>
    </w:p>
    <w:p w14:paraId="02A0DBC9" w14:textId="77777777" w:rsidR="008B1400" w:rsidRDefault="00000000">
      <w:pPr>
        <w:spacing w:before="240" w:after="80"/>
        <w:jc w:val="both"/>
      </w:pPr>
      <w:r>
        <w:rPr>
          <w:b/>
          <w:bCs/>
        </w:rPr>
        <w:t>4- Arão morreu e foi substituído – Números 20:23-29</w:t>
      </w:r>
    </w:p>
    <w:p w14:paraId="701C6DC8" w14:textId="77777777" w:rsidR="008B1400" w:rsidRDefault="00000000">
      <w:pPr>
        <w:spacing w:before="80" w:after="80"/>
        <w:ind w:firstLine="440"/>
        <w:jc w:val="both"/>
      </w:pPr>
      <w:r>
        <w:t>Seu sacerdócio foi temporário.</w:t>
      </w:r>
    </w:p>
    <w:p w14:paraId="0DAC819B" w14:textId="77777777" w:rsidR="008B1400" w:rsidRDefault="00000000">
      <w:pPr>
        <w:spacing w:before="80" w:after="80"/>
        <w:ind w:firstLine="440"/>
        <w:jc w:val="both"/>
      </w:pPr>
      <w:r>
        <w:t>Jesus – morreu – ressuscitou – João 19:32 -34 ; Mateus 28:5-6</w:t>
      </w:r>
    </w:p>
    <w:p w14:paraId="2DF4C9BD" w14:textId="77777777" w:rsidR="008B1400" w:rsidRDefault="00000000">
      <w:pPr>
        <w:spacing w:before="80" w:after="80"/>
        <w:ind w:firstLine="440"/>
        <w:jc w:val="both"/>
      </w:pPr>
      <w:r>
        <w:t xml:space="preserve">O sumo sacerdote – não podia ser substituído enquanto vivesse. </w:t>
      </w:r>
      <w:proofErr w:type="spellStart"/>
      <w:r>
        <w:t>Jesus,contudo</w:t>
      </w:r>
      <w:proofErr w:type="spellEnd"/>
      <w:r>
        <w:t>, disse ser –</w:t>
      </w:r>
    </w:p>
    <w:p w14:paraId="22EC148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“...o que vivo e fui morto, mas eis aqui estou vivo para todo o sem-</w:t>
      </w:r>
    </w:p>
    <w:p w14:paraId="55DB5F38" w14:textId="77777777" w:rsidR="008B1400" w:rsidRDefault="00000000">
      <w:pPr>
        <w:spacing w:before="80" w:after="80"/>
        <w:ind w:firstLine="440"/>
        <w:jc w:val="both"/>
      </w:pPr>
      <w:proofErr w:type="spellStart"/>
      <w:r>
        <w:t>pre</w:t>
      </w:r>
      <w:proofErr w:type="spellEnd"/>
      <w:r>
        <w:t>...” - (Apocalipse 1:18 ).</w:t>
      </w:r>
    </w:p>
    <w:p w14:paraId="5BE0D6B0" w14:textId="77777777" w:rsidR="008B1400" w:rsidRDefault="00000000">
      <w:pPr>
        <w:spacing w:before="80" w:after="80"/>
        <w:ind w:firstLine="440"/>
        <w:jc w:val="both"/>
      </w:pPr>
      <w:r>
        <w:t>Portanto, seu sacerdócio é eterno.</w:t>
      </w:r>
    </w:p>
    <w:p w14:paraId="5B98F4A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 um sacerdote eterno, segundo a ordem de Melquisedeque” -</w:t>
      </w:r>
    </w:p>
    <w:p w14:paraId="15EDA466" w14:textId="77777777" w:rsidR="008B1400" w:rsidRDefault="00000000">
      <w:pPr>
        <w:spacing w:before="80" w:after="80"/>
        <w:ind w:firstLine="440"/>
        <w:jc w:val="both"/>
      </w:pPr>
      <w:r>
        <w:t>(Salmos 110:4 ).</w:t>
      </w:r>
    </w:p>
    <w:p w14:paraId="58C8A3B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“Portanto, pode também salvar perfeitamente os que por ele se</w:t>
      </w:r>
    </w:p>
    <w:p w14:paraId="243D61F9" w14:textId="77777777" w:rsidR="008B1400" w:rsidRDefault="00000000">
      <w:pPr>
        <w:spacing w:before="80" w:after="80"/>
        <w:ind w:firstLine="440"/>
        <w:jc w:val="both"/>
      </w:pPr>
      <w:r>
        <w:t>chegam a Deus, vivendo sempre para interceder por eles” -(Hebreus 7:25 ).</w:t>
      </w:r>
    </w:p>
    <w:p w14:paraId="61E453AA" w14:textId="77777777" w:rsidR="008B1400" w:rsidRDefault="00000000">
      <w:pPr>
        <w:spacing w:before="80" w:after="80"/>
        <w:ind w:firstLine="440"/>
        <w:jc w:val="both"/>
      </w:pPr>
      <w:r>
        <w:lastRenderedPageBreak/>
        <w:t>Jesus, um Sumo Sacerdote, superior a Arão! Entenda Isto!</w:t>
      </w:r>
    </w:p>
    <w:p w14:paraId="0F6A822B" w14:textId="77777777" w:rsidR="008B1400" w:rsidRDefault="008B1400">
      <w:pPr>
        <w:sectPr w:rsidR="008B1400">
          <w:headerReference w:type="default" r:id="rId50"/>
          <w:footerReference w:type="default" r:id="rId51"/>
          <w:pgSz w:w="8640" w:h="12960"/>
          <w:pgMar w:top="1152" w:right="1008" w:bottom="1152" w:left="1296" w:header="708" w:footer="708" w:gutter="0"/>
          <w:cols w:space="720"/>
          <w:docGrid w:linePitch="360"/>
        </w:sectPr>
      </w:pPr>
    </w:p>
    <w:p w14:paraId="04106432" w14:textId="77777777" w:rsidR="008B1400" w:rsidRDefault="008B1400">
      <w:pPr>
        <w:spacing w:before="1800"/>
      </w:pPr>
    </w:p>
    <w:p w14:paraId="03E08AF7" w14:textId="77777777" w:rsidR="008B1400" w:rsidRDefault="00000000">
      <w:pPr>
        <w:spacing w:after="160"/>
        <w:jc w:val="center"/>
      </w:pPr>
      <w:r>
        <w:rPr>
          <w:rFonts w:ascii="Arial" w:eastAsia="Arial" w:hAnsi="Arial" w:cs="Arial"/>
          <w:b/>
          <w:bCs/>
          <w:color w:val="4A4A6A"/>
          <w:sz w:val="30"/>
          <w:szCs w:val="30"/>
        </w:rPr>
        <w:t>LIÇÃO 06</w:t>
      </w:r>
    </w:p>
    <w:p w14:paraId="583FCD11" w14:textId="77777777" w:rsidR="008B1400" w:rsidRDefault="00000000">
      <w:pPr>
        <w:spacing w:after="480"/>
        <w:jc w:val="center"/>
      </w:pPr>
      <w:r>
        <w:rPr>
          <w:rFonts w:ascii="Arial" w:eastAsia="Arial" w:hAnsi="Arial" w:cs="Arial"/>
          <w:b/>
          <w:bCs/>
          <w:color w:val="1A1A2E"/>
          <w:sz w:val="40"/>
          <w:szCs w:val="40"/>
        </w:rPr>
        <w:t>O PERIGO DA APOSTASIA</w:t>
      </w:r>
    </w:p>
    <w:p w14:paraId="22AAECE1" w14:textId="77777777" w:rsidR="008B1400" w:rsidRDefault="008B1400">
      <w:pPr>
        <w:pBdr>
          <w:bottom w:val="single" w:sz="4" w:space="4" w:color="2C3E50"/>
        </w:pBdr>
        <w:spacing w:before="60" w:after="60"/>
      </w:pPr>
    </w:p>
    <w:p w14:paraId="124E3634" w14:textId="77777777" w:rsidR="008B1400" w:rsidRDefault="00000000">
      <w:pPr>
        <w:spacing w:before="200" w:after="100"/>
      </w:pPr>
      <w:r>
        <w:rPr>
          <w:rFonts w:ascii="Arial" w:eastAsia="Arial" w:hAnsi="Arial" w:cs="Arial"/>
          <w:b/>
          <w:bCs/>
          <w:color w:val="2C3E50"/>
          <w:sz w:val="21"/>
          <w:szCs w:val="21"/>
        </w:rPr>
        <w:t>ESBOÇO DA LIÇÃO</w:t>
      </w:r>
    </w:p>
    <w:p w14:paraId="5D8220C9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I.</w:t>
      </w:r>
    </w:p>
    <w:p w14:paraId="6430AC30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CONSIDERAÇÕES PRELIMINARES</w:t>
      </w:r>
    </w:p>
    <w:p w14:paraId="3A4AA03A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II. A FALTA DE CONHECIMENTO DA PALAVRA DE DEUS É</w:t>
      </w:r>
    </w:p>
    <w:p w14:paraId="5BF1B566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UMA DAS CAUSAS DA APOSTASIA</w:t>
      </w:r>
    </w:p>
    <w:p w14:paraId="62C8EC35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III. OS TRÊS ESTÁGIOS DO CRESCIMENTO ESPIRITUAL</w:t>
      </w:r>
    </w:p>
    <w:p w14:paraId="511AAB82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“FILHINHOS”, “MANCEBOS” E “PAIS”</w:t>
      </w:r>
    </w:p>
    <w:p w14:paraId="0732768B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IV. CRISTO – SUMO SACERDOTE SEGUNDO A ORDEM DE MEL</w:t>
      </w:r>
    </w:p>
    <w:p w14:paraId="35FA5D95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QUISEDEQUE</w:t>
      </w:r>
    </w:p>
    <w:p w14:paraId="60E4E19D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V.</w:t>
      </w:r>
    </w:p>
    <w:p w14:paraId="47B01EA0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CRISTO – O ÚNICO SACERDOTE ETERNO E PERFEITO</w:t>
      </w:r>
    </w:p>
    <w:p w14:paraId="4A93AAC1" w14:textId="77777777" w:rsidR="008B1400" w:rsidRDefault="008B1400">
      <w:pPr>
        <w:sectPr w:rsidR="008B1400">
          <w:headerReference w:type="default" r:id="rId52"/>
          <w:footerReference w:type="default" r:id="rId53"/>
          <w:pgSz w:w="8640" w:h="12960"/>
          <w:pgMar w:top="1152" w:right="1008" w:bottom="1152" w:left="1296" w:header="708" w:footer="708" w:gutter="0"/>
          <w:cols w:space="720"/>
          <w:docGrid w:linePitch="360"/>
        </w:sectPr>
      </w:pPr>
    </w:p>
    <w:p w14:paraId="1E0A84A8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Devemos, pois, nos refugiar na pessoa de Cristo, em quem temos </w:t>
      </w:r>
      <w:proofErr w:type="spellStart"/>
      <w:r>
        <w:t>prote-ção</w:t>
      </w:r>
      <w:proofErr w:type="spellEnd"/>
      <w:r>
        <w:t xml:space="preserve"> não apenas contra os pecados, mas contra as meras, superficiais e inúteis</w:t>
      </w:r>
    </w:p>
    <w:p w14:paraId="148FF301" w14:textId="77777777" w:rsidR="008B1400" w:rsidRDefault="00000000">
      <w:pPr>
        <w:spacing w:before="100" w:after="100"/>
        <w:ind w:left="560" w:right="280"/>
        <w:jc w:val="both"/>
      </w:pPr>
      <w:r>
        <w:t>formalidades religiosas. A esperança do cristão é como âncora “</w:t>
      </w:r>
      <w:r>
        <w:rPr>
          <w:i/>
          <w:iCs/>
        </w:rPr>
        <w:t xml:space="preserve">segura e </w:t>
      </w:r>
      <w:proofErr w:type="spellStart"/>
      <w:r>
        <w:rPr>
          <w:i/>
          <w:iCs/>
        </w:rPr>
        <w:t>fir</w:t>
      </w:r>
      <w:proofErr w:type="spellEnd"/>
      <w:r>
        <w:rPr>
          <w:i/>
          <w:iCs/>
        </w:rPr>
        <w:t>-</w:t>
      </w:r>
    </w:p>
    <w:p w14:paraId="716A3C43" w14:textId="77777777" w:rsidR="008B1400" w:rsidRDefault="00000000">
      <w:pPr>
        <w:spacing w:before="80" w:after="80"/>
        <w:ind w:firstLine="440"/>
        <w:jc w:val="both"/>
      </w:pPr>
      <w:r>
        <w:t>me” que jamais perde a resistência ou estabilidade.</w:t>
      </w:r>
    </w:p>
    <w:p w14:paraId="1396BA72" w14:textId="77777777" w:rsidR="008B1400" w:rsidRDefault="00000000">
      <w:pPr>
        <w:spacing w:before="100" w:after="100"/>
        <w:ind w:left="560" w:right="280"/>
        <w:jc w:val="both"/>
      </w:pPr>
      <w:r>
        <w:t>É uma esperança pessoal, firmada no Senhor Jesus Cristo “</w:t>
      </w:r>
      <w:r>
        <w:rPr>
          <w:i/>
          <w:iCs/>
        </w:rPr>
        <w:t xml:space="preserve">feito </w:t>
      </w:r>
      <w:proofErr w:type="spellStart"/>
      <w:r>
        <w:rPr>
          <w:i/>
          <w:iCs/>
        </w:rPr>
        <w:t>eterna-mente</w:t>
      </w:r>
      <w:proofErr w:type="spellEnd"/>
      <w:r>
        <w:rPr>
          <w:i/>
          <w:iCs/>
        </w:rPr>
        <w:t xml:space="preserve"> Sumo Sacerdote, segundo a ordem de Melquisedeque</w:t>
      </w:r>
      <w:r>
        <w:t>”. Ele entrou no</w:t>
      </w:r>
    </w:p>
    <w:p w14:paraId="187B74AB" w14:textId="77777777" w:rsidR="008B1400" w:rsidRDefault="00000000">
      <w:pPr>
        <w:spacing w:before="80" w:after="80"/>
        <w:ind w:firstLine="440"/>
        <w:jc w:val="both"/>
      </w:pPr>
      <w:r>
        <w:t xml:space="preserve">santuário celestial como precursor dos muitos “filhos” que está conduzindo </w:t>
      </w:r>
      <w:proofErr w:type="spellStart"/>
      <w:r>
        <w:t>àglória</w:t>
      </w:r>
      <w:proofErr w:type="spellEnd"/>
      <w:r>
        <w:t>.</w:t>
      </w:r>
    </w:p>
    <w:p w14:paraId="53378203" w14:textId="77777777" w:rsidR="008B1400" w:rsidRDefault="00000000">
      <w:pPr>
        <w:spacing w:before="100" w:after="100"/>
        <w:ind w:left="560" w:right="280"/>
        <w:jc w:val="both"/>
      </w:pPr>
      <w:r>
        <w:t>É, na qualidade de Deus-homem, que Jesus está no céu, “</w:t>
      </w:r>
      <w:r>
        <w:rPr>
          <w:i/>
          <w:iCs/>
        </w:rPr>
        <w:t xml:space="preserve">à destra </w:t>
      </w:r>
      <w:proofErr w:type="spellStart"/>
      <w:r>
        <w:rPr>
          <w:i/>
          <w:iCs/>
        </w:rPr>
        <w:t>dotrono</w:t>
      </w:r>
      <w:proofErr w:type="spellEnd"/>
      <w:r>
        <w:rPr>
          <w:i/>
          <w:iCs/>
        </w:rPr>
        <w:t xml:space="preserve"> da </w:t>
      </w:r>
      <w:proofErr w:type="spellStart"/>
      <w:r>
        <w:rPr>
          <w:i/>
          <w:iCs/>
        </w:rPr>
        <w:t>Majestade”,</w:t>
      </w:r>
      <w:r>
        <w:t>como</w:t>
      </w:r>
      <w:proofErr w:type="spellEnd"/>
      <w:r>
        <w:t xml:space="preserve"> garantia de que nosso glorioso destino se </w:t>
      </w:r>
      <w:proofErr w:type="spellStart"/>
      <w:r>
        <w:t>concre</w:t>
      </w:r>
      <w:proofErr w:type="spellEnd"/>
      <w:r>
        <w:t>-</w:t>
      </w:r>
    </w:p>
    <w:p w14:paraId="13838848" w14:textId="77777777" w:rsidR="008B1400" w:rsidRDefault="00000000">
      <w:pPr>
        <w:spacing w:before="80" w:after="80"/>
        <w:ind w:firstLine="440"/>
        <w:jc w:val="both"/>
      </w:pPr>
      <w:proofErr w:type="spellStart"/>
      <w:r>
        <w:t>tizará</w:t>
      </w:r>
      <w:proofErr w:type="spellEnd"/>
      <w:r>
        <w:t xml:space="preserve"> um dia.</w:t>
      </w:r>
    </w:p>
    <w:p w14:paraId="380FE7CE" w14:textId="77777777" w:rsidR="008B1400" w:rsidRDefault="00000000">
      <w:pPr>
        <w:spacing w:before="80" w:after="80"/>
        <w:ind w:firstLine="440"/>
        <w:jc w:val="both"/>
      </w:pPr>
      <w:r>
        <w:t xml:space="preserve">Deve-se, pois, destacar a importância do ensino preventivo para evitar </w:t>
      </w:r>
      <w:proofErr w:type="spellStart"/>
      <w:r>
        <w:t>anecessidade</w:t>
      </w:r>
      <w:proofErr w:type="spellEnd"/>
      <w:r>
        <w:t xml:space="preserve"> posterior da aplicação das medidas corretivas.</w:t>
      </w:r>
    </w:p>
    <w:p w14:paraId="553CA5C6" w14:textId="77777777" w:rsidR="008B1400" w:rsidRDefault="00000000">
      <w:pPr>
        <w:spacing w:before="80" w:after="80"/>
        <w:ind w:firstLine="440"/>
        <w:jc w:val="both"/>
      </w:pPr>
      <w:r>
        <w:t xml:space="preserve">Aqui o escritor estimula seus leitores, observando que ele não pensa </w:t>
      </w:r>
      <w:proofErr w:type="spellStart"/>
      <w:r>
        <w:t>queeles</w:t>
      </w:r>
      <w:proofErr w:type="spellEnd"/>
      <w:r>
        <w:t xml:space="preserve"> estejam em tal estado, pois lhes diz –</w:t>
      </w:r>
    </w:p>
    <w:p w14:paraId="12B071E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“Mas de vós, ó amados, esperamos coisas melhores e coisas que</w:t>
      </w:r>
    </w:p>
    <w:p w14:paraId="160E5DA6" w14:textId="77777777" w:rsidR="008B1400" w:rsidRDefault="00000000">
      <w:pPr>
        <w:spacing w:before="80" w:after="80"/>
        <w:ind w:firstLine="440"/>
        <w:jc w:val="both"/>
      </w:pPr>
      <w:r>
        <w:t xml:space="preserve">acompanham a salvação, ainda que assim falamos. Porque </w:t>
      </w:r>
      <w:proofErr w:type="spellStart"/>
      <w:r>
        <w:t>Deusnão</w:t>
      </w:r>
      <w:proofErr w:type="spellEnd"/>
      <w:r>
        <w:t xml:space="preserve"> é injusto para se esquecer da vossa obra e do trabalho da </w:t>
      </w:r>
      <w:proofErr w:type="spellStart"/>
      <w:r>
        <w:t>ca-ridade</w:t>
      </w:r>
      <w:proofErr w:type="spellEnd"/>
      <w:r>
        <w:t xml:space="preserve"> que, para com o seu nome, mostrastes, enquanto </w:t>
      </w:r>
      <w:proofErr w:type="spellStart"/>
      <w:r>
        <w:t>servistesaos</w:t>
      </w:r>
      <w:proofErr w:type="spellEnd"/>
      <w:r>
        <w:t xml:space="preserve"> santos e ainda servis” - (Hebreus 6:9-10 ).</w:t>
      </w:r>
    </w:p>
    <w:p w14:paraId="402B5BA8" w14:textId="77777777" w:rsidR="008B1400" w:rsidRDefault="00000000">
      <w:pPr>
        <w:spacing w:before="80" w:after="80"/>
        <w:ind w:firstLine="440"/>
        <w:jc w:val="both"/>
      </w:pPr>
      <w:r>
        <w:t xml:space="preserve">Contudo, ele chama-lhes a atenção para o perigo da negligência e a </w:t>
      </w:r>
      <w:proofErr w:type="spellStart"/>
      <w:r>
        <w:t>ne-cessidade</w:t>
      </w:r>
      <w:proofErr w:type="spellEnd"/>
      <w:r>
        <w:t xml:space="preserve"> de se permanecer fiel até o fim –</w:t>
      </w:r>
    </w:p>
    <w:p w14:paraId="5A68184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“Mas desejamos que cada um de vós mostre o mesmo cuidado até</w:t>
      </w:r>
    </w:p>
    <w:p w14:paraId="6677D98B" w14:textId="77777777" w:rsidR="008B1400" w:rsidRDefault="00000000">
      <w:pPr>
        <w:spacing w:before="80" w:after="80"/>
        <w:ind w:firstLine="440"/>
        <w:jc w:val="both"/>
      </w:pPr>
      <w:r>
        <w:t xml:space="preserve">ao fim, para completa certeza da esperança; para que vos não </w:t>
      </w:r>
      <w:proofErr w:type="spellStart"/>
      <w:r>
        <w:t>fa-çais</w:t>
      </w:r>
      <w:proofErr w:type="spellEnd"/>
      <w:r>
        <w:t xml:space="preserve"> negligentes, mas sejais imitadores dos que, pela fé e </w:t>
      </w:r>
      <w:proofErr w:type="spellStart"/>
      <w:r>
        <w:t>paciên-cia</w:t>
      </w:r>
      <w:proofErr w:type="spellEnd"/>
      <w:r>
        <w:t>, herdam as promessas” - (Hebreus 6:11-12 ).</w:t>
      </w:r>
    </w:p>
    <w:p w14:paraId="1EE19878" w14:textId="77777777" w:rsidR="008B1400" w:rsidRDefault="00000000">
      <w:pPr>
        <w:spacing w:before="80" w:after="80"/>
        <w:ind w:firstLine="440"/>
        <w:jc w:val="both"/>
      </w:pPr>
      <w:r>
        <w:lastRenderedPageBreak/>
        <w:t>Como exemplo de fé e de persistência, citou Abraão, o qual</w:t>
      </w:r>
    </w:p>
    <w:p w14:paraId="4FA2E77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“...esperando com paciência, alcançou a promessa” - (Hebreus 6:15).</w:t>
      </w:r>
    </w:p>
    <w:p w14:paraId="3795CE91" w14:textId="77777777" w:rsidR="008B1400" w:rsidRDefault="00000000">
      <w:pPr>
        <w:spacing w:before="80" w:after="80"/>
        <w:ind w:firstLine="440"/>
        <w:jc w:val="both"/>
      </w:pPr>
      <w:r>
        <w:t xml:space="preserve">O capítulo 10, de Hebreus, trata da apostasia como um pecado </w:t>
      </w:r>
      <w:proofErr w:type="spellStart"/>
      <w:r>
        <w:t>imperdo-ável</w:t>
      </w:r>
      <w:proofErr w:type="spellEnd"/>
      <w:r>
        <w:t xml:space="preserve">. Para que não haja duplicidade de comentário, vamos evitar que o </w:t>
      </w:r>
      <w:proofErr w:type="spellStart"/>
      <w:r>
        <w:t>pro-blema</w:t>
      </w:r>
      <w:proofErr w:type="spellEnd"/>
      <w:r>
        <w:t xml:space="preserve"> do pecado imperdoável seja desenvolvido aqui.</w:t>
      </w:r>
    </w:p>
    <w:p w14:paraId="09225577" w14:textId="77777777" w:rsidR="008B1400" w:rsidRDefault="00000000">
      <w:pPr>
        <w:spacing w:before="80" w:after="80"/>
        <w:ind w:firstLine="440"/>
        <w:jc w:val="both"/>
      </w:pPr>
      <w:r>
        <w:t xml:space="preserve">Assim, daremos prioridade maior ao problema do conhecimento da </w:t>
      </w:r>
      <w:proofErr w:type="spellStart"/>
      <w:r>
        <w:t>Palavrade</w:t>
      </w:r>
      <w:proofErr w:type="spellEnd"/>
      <w:r>
        <w:t xml:space="preserve"> Deus nesse processo de crescimento, considerando que a falta de estrutura</w:t>
      </w:r>
    </w:p>
    <w:p w14:paraId="05355FF8" w14:textId="77777777" w:rsidR="008B1400" w:rsidRDefault="008B1400">
      <w:pPr>
        <w:pageBreakBefore/>
      </w:pPr>
    </w:p>
    <w:p w14:paraId="6BAF673C" w14:textId="77777777" w:rsidR="008B1400" w:rsidRDefault="00000000">
      <w:pPr>
        <w:spacing w:before="80" w:after="80"/>
        <w:ind w:firstLine="440"/>
        <w:jc w:val="both"/>
      </w:pPr>
      <w:r>
        <w:t xml:space="preserve">bíblica é uma das principais causas da apostasia. Sem este alimento, o “maná” </w:t>
      </w:r>
      <w:proofErr w:type="spellStart"/>
      <w:r>
        <w:t>docéu</w:t>
      </w:r>
      <w:proofErr w:type="spellEnd"/>
      <w:r>
        <w:t>, o crente pode continuar “menino” na fé e ser facilmente enganado –</w:t>
      </w:r>
    </w:p>
    <w:p w14:paraId="4318673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“Para que não sejamos mais meninos inconstantes, levados em </w:t>
      </w:r>
      <w:proofErr w:type="spellStart"/>
      <w:r>
        <w:rPr>
          <w:i/>
          <w:iCs/>
        </w:rPr>
        <w:t>ro</w:t>
      </w:r>
      <w:proofErr w:type="spellEnd"/>
      <w:r>
        <w:rPr>
          <w:i/>
          <w:iCs/>
        </w:rPr>
        <w:t>-</w:t>
      </w:r>
    </w:p>
    <w:p w14:paraId="1A3BF9DA" w14:textId="77777777" w:rsidR="008B1400" w:rsidRDefault="00000000">
      <w:pPr>
        <w:spacing w:before="80" w:after="80"/>
        <w:ind w:firstLine="440"/>
        <w:jc w:val="both"/>
      </w:pPr>
      <w:proofErr w:type="spellStart"/>
      <w:r>
        <w:t>da</w:t>
      </w:r>
      <w:proofErr w:type="spellEnd"/>
      <w:r>
        <w:t xml:space="preserve"> por todo o vento de doutrina, pelo engano dos homens que </w:t>
      </w:r>
      <w:proofErr w:type="spellStart"/>
      <w:r>
        <w:t>comastúcia</w:t>
      </w:r>
      <w:proofErr w:type="spellEnd"/>
      <w:r>
        <w:t xml:space="preserve"> enganam fraudulosamente” - ( Efésios 4:14).</w:t>
      </w:r>
    </w:p>
    <w:p w14:paraId="09ECF05F" w14:textId="77777777" w:rsidR="008B1400" w:rsidRDefault="00000000">
      <w:pPr>
        <w:spacing w:before="240" w:after="80"/>
        <w:jc w:val="both"/>
      </w:pPr>
      <w:r>
        <w:rPr>
          <w:b/>
          <w:bCs/>
        </w:rPr>
        <w:t>Conceito de apostasia</w:t>
      </w:r>
    </w:p>
    <w:p w14:paraId="61CE2D9F" w14:textId="77777777" w:rsidR="008B1400" w:rsidRDefault="00000000">
      <w:pPr>
        <w:spacing w:before="80" w:after="80"/>
        <w:ind w:firstLine="440"/>
        <w:jc w:val="both"/>
      </w:pPr>
      <w:r>
        <w:t>O termo apostasia deriva-se da palavra grega – “</w:t>
      </w:r>
      <w:proofErr w:type="spellStart"/>
      <w:r>
        <w:t>apostasis</w:t>
      </w:r>
      <w:proofErr w:type="spellEnd"/>
      <w:r>
        <w:t xml:space="preserve">”, que </w:t>
      </w:r>
      <w:proofErr w:type="spellStart"/>
      <w:r>
        <w:t>signifi-ca</w:t>
      </w:r>
      <w:proofErr w:type="spellEnd"/>
      <w:r>
        <w:t xml:space="preserve"> afastamento.</w:t>
      </w:r>
    </w:p>
    <w:p w14:paraId="3DB9270C" w14:textId="77777777" w:rsidR="008B1400" w:rsidRDefault="00000000">
      <w:pPr>
        <w:spacing w:before="80" w:after="80"/>
        <w:ind w:firstLine="440"/>
        <w:jc w:val="both"/>
      </w:pPr>
      <w:r>
        <w:t>Apostasia pode ser praticada de diversas formas.</w:t>
      </w:r>
    </w:p>
    <w:p w14:paraId="031BBBA0" w14:textId="77777777" w:rsidR="008B1400" w:rsidRDefault="00000000">
      <w:pPr>
        <w:spacing w:before="80" w:after="80"/>
        <w:ind w:firstLine="440"/>
        <w:jc w:val="both"/>
      </w:pPr>
      <w:r>
        <w:t xml:space="preserve">Pode significar o abandono público de uma religião, de uma corrente </w:t>
      </w:r>
      <w:proofErr w:type="spellStart"/>
      <w:r>
        <w:t>depensamento</w:t>
      </w:r>
      <w:proofErr w:type="spellEnd"/>
      <w:r>
        <w:t xml:space="preserve"> político ou filosófico, por exemplo. Assim o muçulmano que </w:t>
      </w:r>
      <w:proofErr w:type="spellStart"/>
      <w:r>
        <w:t>a-ceita</w:t>
      </w:r>
      <w:proofErr w:type="spellEnd"/>
      <w:r>
        <w:t xml:space="preserve"> o cristianismo é acusado de apostasia; o comunista que passa a </w:t>
      </w:r>
      <w:proofErr w:type="spellStart"/>
      <w:r>
        <w:t>defendero</w:t>
      </w:r>
      <w:proofErr w:type="spellEnd"/>
      <w:r>
        <w:t xml:space="preserve"> capitalismo, também é acusado de apostasia.</w:t>
      </w:r>
    </w:p>
    <w:p w14:paraId="59F98872" w14:textId="77777777" w:rsidR="008B1400" w:rsidRDefault="00000000">
      <w:pPr>
        <w:spacing w:before="80" w:after="80"/>
        <w:ind w:firstLine="440"/>
        <w:jc w:val="both"/>
      </w:pPr>
      <w:r>
        <w:t xml:space="preserve">Aqui, nós trataremos do problema da apostasia relacionada com a </w:t>
      </w:r>
      <w:proofErr w:type="spellStart"/>
      <w:r>
        <w:t>fécristã</w:t>
      </w:r>
      <w:proofErr w:type="spellEnd"/>
      <w:r>
        <w:t xml:space="preserve">. Neste sentido apostasia significa abandonar a fé de forma consciente </w:t>
      </w:r>
      <w:proofErr w:type="spellStart"/>
      <w:r>
        <w:t>epremeditada</w:t>
      </w:r>
      <w:proofErr w:type="spellEnd"/>
      <w:r>
        <w:t>.</w:t>
      </w:r>
    </w:p>
    <w:p w14:paraId="54F45468" w14:textId="77777777" w:rsidR="008B1400" w:rsidRDefault="00000000">
      <w:pPr>
        <w:spacing w:before="240" w:after="80"/>
        <w:jc w:val="both"/>
      </w:pPr>
      <w:r>
        <w:rPr>
          <w:b/>
          <w:bCs/>
        </w:rPr>
        <w:t>Convém observar</w:t>
      </w:r>
    </w:p>
    <w:p w14:paraId="3C570634" w14:textId="77777777" w:rsidR="008B1400" w:rsidRDefault="00000000">
      <w:pPr>
        <w:spacing w:before="80" w:after="80"/>
        <w:ind w:firstLine="440"/>
        <w:jc w:val="both"/>
      </w:pPr>
      <w:r>
        <w:t xml:space="preserve">Vamos acentuar esta verdade: para que haja apostasia é necessário que </w:t>
      </w:r>
      <w:proofErr w:type="spellStart"/>
      <w:r>
        <w:t>apessoa</w:t>
      </w:r>
      <w:proofErr w:type="spellEnd"/>
      <w:r>
        <w:t xml:space="preserve"> tenha experimentado o novo nascimento, tenha certeza de sua </w:t>
      </w:r>
      <w:proofErr w:type="spellStart"/>
      <w:r>
        <w:t>salva-ção</w:t>
      </w:r>
      <w:proofErr w:type="spellEnd"/>
      <w:r>
        <w:t xml:space="preserve"> e , de forma consciente e deliberada, abandona a fé e passa a negar toda </w:t>
      </w:r>
      <w:proofErr w:type="spellStart"/>
      <w:r>
        <w:t>averdade</w:t>
      </w:r>
      <w:proofErr w:type="spellEnd"/>
      <w:r>
        <w:t xml:space="preserve"> por ela já experimentada.</w:t>
      </w:r>
    </w:p>
    <w:p w14:paraId="7195CC5C" w14:textId="77777777" w:rsidR="008B1400" w:rsidRDefault="00000000">
      <w:pPr>
        <w:spacing w:before="80" w:after="80"/>
        <w:ind w:firstLine="440"/>
        <w:jc w:val="both"/>
      </w:pPr>
      <w:r>
        <w:t xml:space="preserve">É diferente daquela pessoa que vem para a igreja, não experimenta </w:t>
      </w:r>
      <w:proofErr w:type="spellStart"/>
      <w:r>
        <w:t>abênção</w:t>
      </w:r>
      <w:proofErr w:type="spellEnd"/>
      <w:r>
        <w:t xml:space="preserve"> da conversão e mesmo assim é batizada, tornando-se membro da </w:t>
      </w:r>
      <w:proofErr w:type="spellStart"/>
      <w:r>
        <w:t>i-greja</w:t>
      </w:r>
      <w:proofErr w:type="spellEnd"/>
      <w:r>
        <w:t>. Depois deixa sua Denominação e segue outros “ventos de doutrinas”.</w:t>
      </w:r>
    </w:p>
    <w:p w14:paraId="1ACDCC9A" w14:textId="77777777" w:rsidR="008B1400" w:rsidRDefault="00000000">
      <w:pPr>
        <w:spacing w:before="240" w:after="80"/>
        <w:jc w:val="both"/>
      </w:pPr>
      <w:r>
        <w:rPr>
          <w:b/>
          <w:bCs/>
        </w:rPr>
        <w:t>Esta pessoa não pode ser considerada apóstata visto que entrou e saiu</w:t>
      </w:r>
    </w:p>
    <w:p w14:paraId="642EE811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sem ter consciência do que estava fazendo e continua sem saber, também, </w:t>
      </w:r>
      <w:proofErr w:type="spellStart"/>
      <w:r>
        <w:t>a-gora</w:t>
      </w:r>
      <w:proofErr w:type="spellEnd"/>
      <w:r>
        <w:t>, onde se encontra.</w:t>
      </w:r>
    </w:p>
    <w:p w14:paraId="7689AFE3" w14:textId="77777777" w:rsidR="008B1400" w:rsidRDefault="00000000">
      <w:pPr>
        <w:spacing w:before="80" w:after="80"/>
        <w:ind w:firstLine="440"/>
        <w:jc w:val="both"/>
      </w:pPr>
      <w:r>
        <w:t>Ela não experimentou o novo nascimento. Apenas mudou de religião.</w:t>
      </w:r>
    </w:p>
    <w:p w14:paraId="1B2D7DE5" w14:textId="77777777" w:rsidR="008B1400" w:rsidRDefault="00000000">
      <w:pPr>
        <w:spacing w:before="80" w:after="80"/>
        <w:ind w:firstLine="440"/>
        <w:jc w:val="both"/>
      </w:pPr>
      <w:r>
        <w:t xml:space="preserve">São “virgens loucas” fazendo turismo evangélico, sendo que algumas </w:t>
      </w:r>
      <w:proofErr w:type="spellStart"/>
      <w:r>
        <w:t>caemprisioneiras</w:t>
      </w:r>
      <w:proofErr w:type="spellEnd"/>
      <w:r>
        <w:t xml:space="preserve"> de seitas heréticas.</w:t>
      </w:r>
    </w:p>
    <w:p w14:paraId="3B43795B" w14:textId="77777777" w:rsidR="008B1400" w:rsidRDefault="00000000">
      <w:pPr>
        <w:spacing w:before="80" w:after="80"/>
        <w:ind w:firstLine="440"/>
        <w:jc w:val="both"/>
      </w:pPr>
      <w:r>
        <w:t xml:space="preserve">Contudo, não cometeram o pecado imperdoável da apostasia e </w:t>
      </w:r>
      <w:proofErr w:type="spellStart"/>
      <w:r>
        <w:t>podemainda</w:t>
      </w:r>
      <w:proofErr w:type="spellEnd"/>
      <w:r>
        <w:t xml:space="preserve"> encontrar o caminho da salvação através do novo nascimento.</w:t>
      </w:r>
    </w:p>
    <w:p w14:paraId="2693769F" w14:textId="77777777" w:rsidR="008B1400" w:rsidRDefault="008B1400">
      <w:pPr>
        <w:pageBreakBefore/>
      </w:pPr>
    </w:p>
    <w:p w14:paraId="023A6E15" w14:textId="77777777" w:rsidR="008B1400" w:rsidRDefault="00000000">
      <w:pPr>
        <w:spacing w:before="80" w:after="80"/>
        <w:ind w:firstLine="440"/>
        <w:jc w:val="both"/>
      </w:pPr>
      <w:r>
        <w:t xml:space="preserve">Voltamos a repetir: para que haja apostasia é necessário o </w:t>
      </w:r>
      <w:proofErr w:type="spellStart"/>
      <w:r>
        <w:t>abandonoconsciente</w:t>
      </w:r>
      <w:proofErr w:type="spellEnd"/>
      <w:r>
        <w:t xml:space="preserve"> e premeditado da fé. Somente o crente salvo, o que </w:t>
      </w:r>
      <w:proofErr w:type="spellStart"/>
      <w:r>
        <w:t>experimentoua</w:t>
      </w:r>
      <w:proofErr w:type="spellEnd"/>
      <w:r>
        <w:t xml:space="preserve"> regeneração, ou o novo nascimento, pode cometer apostasia; crente não </w:t>
      </w:r>
      <w:proofErr w:type="spellStart"/>
      <w:r>
        <w:t>sal-vo</w:t>
      </w:r>
      <w:proofErr w:type="spellEnd"/>
      <w:r>
        <w:t>, ou não convertido, não pode.</w:t>
      </w:r>
    </w:p>
    <w:p w14:paraId="169DD793" w14:textId="77777777" w:rsidR="008B1400" w:rsidRDefault="00000000">
      <w:pPr>
        <w:spacing w:before="80" w:after="80"/>
        <w:ind w:firstLine="440"/>
        <w:jc w:val="both"/>
      </w:pPr>
      <w:r>
        <w:t xml:space="preserve">É claro que esta afirmação contraria o pensamento dos calvinistas. </w:t>
      </w:r>
      <w:proofErr w:type="spellStart"/>
      <w:r>
        <w:t>Masé</w:t>
      </w:r>
      <w:proofErr w:type="spellEnd"/>
      <w:r>
        <w:t xml:space="preserve"> assim que nós cremos!</w:t>
      </w:r>
    </w:p>
    <w:p w14:paraId="4063E1DF" w14:textId="77777777" w:rsidR="008B1400" w:rsidRDefault="00000000">
      <w:pPr>
        <w:spacing w:before="80" w:after="80"/>
        <w:ind w:firstLine="440"/>
        <w:jc w:val="both"/>
      </w:pPr>
      <w:r>
        <w:t>É preciso não se esquecer que na igreja encontramos “virgens loucas” e</w:t>
      </w:r>
    </w:p>
    <w:p w14:paraId="52DCECB8" w14:textId="77777777" w:rsidR="008B1400" w:rsidRDefault="00000000">
      <w:pPr>
        <w:spacing w:before="80" w:after="80"/>
        <w:ind w:firstLine="440"/>
        <w:jc w:val="both"/>
      </w:pPr>
      <w:r>
        <w:t>“virgens prudentes”.</w:t>
      </w:r>
    </w:p>
    <w:p w14:paraId="00723E57" w14:textId="77777777" w:rsidR="008B1400" w:rsidRDefault="00000000">
      <w:pPr>
        <w:spacing w:before="80" w:after="80"/>
        <w:ind w:firstLine="440"/>
        <w:jc w:val="both"/>
      </w:pPr>
      <w:r>
        <w:t xml:space="preserve">No Antigo Testamento os profetas consideravam a apostasia como </w:t>
      </w:r>
      <w:proofErr w:type="spellStart"/>
      <w:r>
        <w:t>adul-tério</w:t>
      </w:r>
      <w:proofErr w:type="spellEnd"/>
      <w:r>
        <w:t xml:space="preserve"> espiritual. Israel era chamado de esposa de Jeová. Assim, sempre</w:t>
      </w:r>
    </w:p>
    <w:p w14:paraId="39CE4DDF" w14:textId="77777777" w:rsidR="008B1400" w:rsidRDefault="00000000">
      <w:pPr>
        <w:spacing w:before="240" w:after="80"/>
        <w:jc w:val="both"/>
      </w:pPr>
      <w:r>
        <w:rPr>
          <w:b/>
          <w:bCs/>
        </w:rPr>
        <w:t>que seguia a outros deuses ou se curvava diante de ídolos era acusado de</w:t>
      </w:r>
    </w:p>
    <w:p w14:paraId="3A8E3BAE" w14:textId="77777777" w:rsidR="008B1400" w:rsidRDefault="00000000">
      <w:pPr>
        <w:spacing w:before="80" w:after="80"/>
        <w:ind w:firstLine="440"/>
        <w:jc w:val="both"/>
      </w:pPr>
      <w:r>
        <w:t>apostasia.</w:t>
      </w:r>
    </w:p>
    <w:p w14:paraId="7D945514" w14:textId="77777777" w:rsidR="008B1400" w:rsidRDefault="00000000">
      <w:pPr>
        <w:spacing w:before="80" w:after="80"/>
        <w:ind w:firstLine="440"/>
        <w:jc w:val="both"/>
      </w:pPr>
      <w:r>
        <w:t>Somente no Livro de Juízes são registrados sete casos de apostasias.</w:t>
      </w:r>
    </w:p>
    <w:p w14:paraId="3E90DC6C" w14:textId="77777777" w:rsidR="008B1400" w:rsidRDefault="00000000">
      <w:pPr>
        <w:spacing w:before="80" w:after="80"/>
        <w:ind w:firstLine="440"/>
        <w:jc w:val="both"/>
      </w:pPr>
      <w:r>
        <w:t xml:space="preserve">Apostasia foi a causa principal do cativeiro babilônico. Israel pagou </w:t>
      </w:r>
      <w:proofErr w:type="spellStart"/>
      <w:r>
        <w:t>umpreço</w:t>
      </w:r>
      <w:proofErr w:type="spellEnd"/>
      <w:r>
        <w:t xml:space="preserve"> muito caro por um pecado tão hediondo. Hoje, a igreja é advertida </w:t>
      </w:r>
      <w:proofErr w:type="spellStart"/>
      <w:r>
        <w:t>paranão</w:t>
      </w:r>
      <w:proofErr w:type="spellEnd"/>
      <w:r>
        <w:t xml:space="preserve"> cair no mesmo erro.</w:t>
      </w:r>
    </w:p>
    <w:p w14:paraId="5664F453" w14:textId="77777777" w:rsidR="008B1400" w:rsidRDefault="00000000">
      <w:pPr>
        <w:spacing w:before="240" w:after="80"/>
        <w:jc w:val="both"/>
      </w:pPr>
      <w:r>
        <w:rPr>
          <w:b/>
          <w:bCs/>
        </w:rPr>
        <w:t>Os cristãos Hebreus e o pecado da apostasia</w:t>
      </w:r>
    </w:p>
    <w:p w14:paraId="79FDECDD" w14:textId="77777777" w:rsidR="008B1400" w:rsidRDefault="00000000">
      <w:pPr>
        <w:spacing w:before="240" w:after="80"/>
        <w:jc w:val="both"/>
      </w:pPr>
      <w:r>
        <w:rPr>
          <w:b/>
          <w:bCs/>
        </w:rPr>
        <w:t>Vamos analisar em que consistia o pecado da apostasia entre os crentes</w:t>
      </w:r>
    </w:p>
    <w:p w14:paraId="1D74DCE3" w14:textId="77777777" w:rsidR="008B1400" w:rsidRDefault="00000000">
      <w:pPr>
        <w:spacing w:before="80" w:after="80"/>
        <w:ind w:firstLine="440"/>
        <w:jc w:val="both"/>
      </w:pPr>
      <w:r>
        <w:t>Hebreus.</w:t>
      </w:r>
    </w:p>
    <w:p w14:paraId="274ABB05" w14:textId="77777777" w:rsidR="008B1400" w:rsidRDefault="00000000">
      <w:pPr>
        <w:spacing w:before="80" w:after="80"/>
        <w:ind w:firstLine="440"/>
        <w:jc w:val="both"/>
      </w:pPr>
      <w:r>
        <w:t>Eram judeus. Como todo judeu, eles criam e praticavam o judaísmo.</w:t>
      </w:r>
    </w:p>
    <w:p w14:paraId="78F57E63" w14:textId="77777777" w:rsidR="008B1400" w:rsidRDefault="00000000">
      <w:pPr>
        <w:spacing w:before="80" w:after="80"/>
        <w:ind w:firstLine="440"/>
        <w:jc w:val="both"/>
      </w:pPr>
      <w:r>
        <w:t>Viviam sob a Lei de Moisés.</w:t>
      </w:r>
    </w:p>
    <w:p w14:paraId="7CFE986B" w14:textId="77777777" w:rsidR="008B1400" w:rsidRDefault="00000000">
      <w:pPr>
        <w:spacing w:before="80" w:after="80"/>
        <w:ind w:firstLine="440"/>
        <w:jc w:val="both"/>
      </w:pPr>
      <w:r>
        <w:t xml:space="preserve">Um dia eles ouviram a pregação daquele evangelho que o Senhor </w:t>
      </w:r>
      <w:proofErr w:type="spellStart"/>
      <w:r>
        <w:t>Jesustinha</w:t>
      </w:r>
      <w:proofErr w:type="spellEnd"/>
      <w:r>
        <w:t xml:space="preserve"> mandado pregar-</w:t>
      </w:r>
    </w:p>
    <w:p w14:paraId="4E2A35D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disse-lhes: ide por todo mundo, pregai o Evangelho a toda cri-</w:t>
      </w:r>
    </w:p>
    <w:p w14:paraId="44601B0C" w14:textId="77777777" w:rsidR="008B1400" w:rsidRDefault="00000000">
      <w:pPr>
        <w:spacing w:before="80" w:after="80"/>
        <w:ind w:firstLine="440"/>
        <w:jc w:val="both"/>
      </w:pPr>
      <w:r>
        <w:lastRenderedPageBreak/>
        <w:t>atura. Quem crer e for batizado será salvo...” - (Mc. 16:15-16).</w:t>
      </w:r>
    </w:p>
    <w:p w14:paraId="35FA8010" w14:textId="77777777" w:rsidR="008B1400" w:rsidRDefault="00000000">
      <w:pPr>
        <w:spacing w:before="80" w:after="80"/>
        <w:ind w:firstLine="440"/>
        <w:jc w:val="both"/>
      </w:pPr>
      <w:r>
        <w:t xml:space="preserve">Este evangelho dizia que Jesus de Nazaré era o Cristo, o Messias </w:t>
      </w:r>
      <w:proofErr w:type="spellStart"/>
      <w:r>
        <w:t>espe-rado</w:t>
      </w:r>
      <w:proofErr w:type="spellEnd"/>
      <w:r>
        <w:t xml:space="preserve"> pelos judeus –</w:t>
      </w:r>
    </w:p>
    <w:p w14:paraId="660FC47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“...Tu és o Cristo, o Filho do Deus vivo” - ( Mateus 16:16).</w:t>
      </w:r>
    </w:p>
    <w:p w14:paraId="05F03311" w14:textId="77777777" w:rsidR="008B1400" w:rsidRDefault="00000000">
      <w:pPr>
        <w:spacing w:before="80" w:after="80"/>
        <w:ind w:firstLine="440"/>
        <w:jc w:val="both"/>
      </w:pPr>
      <w:r>
        <w:t xml:space="preserve">Assim, eles creram e aceitaram Jesus como Cristo, o Filho de Deus. </w:t>
      </w:r>
      <w:proofErr w:type="spellStart"/>
      <w:r>
        <w:t>Es-te</w:t>
      </w:r>
      <w:proofErr w:type="spellEnd"/>
      <w:r>
        <w:t xml:space="preserve"> evangelho dizia que Jesus de Nazaré era o Cordeiro de Deus –</w:t>
      </w:r>
    </w:p>
    <w:p w14:paraId="6AE3CAFF" w14:textId="77777777" w:rsidR="008B1400" w:rsidRDefault="008B1400">
      <w:pPr>
        <w:pageBreakBefore/>
      </w:pPr>
    </w:p>
    <w:p w14:paraId="3FEF7ED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“No dia seguinte João viu a Jesus que vinha para ele, e disse: Eis</w:t>
      </w:r>
    </w:p>
    <w:p w14:paraId="61E1CEA7" w14:textId="77777777" w:rsidR="008B1400" w:rsidRDefault="00000000">
      <w:pPr>
        <w:spacing w:before="80" w:after="80"/>
        <w:ind w:firstLine="440"/>
        <w:jc w:val="both"/>
      </w:pPr>
      <w:r>
        <w:t>o Cordeiro de Deus que tira o pecado do mundo”- (João 1:29).</w:t>
      </w:r>
    </w:p>
    <w:p w14:paraId="2EC1C0A0" w14:textId="77777777" w:rsidR="008B1400" w:rsidRDefault="00000000">
      <w:pPr>
        <w:spacing w:before="80" w:after="80"/>
        <w:ind w:firstLine="440"/>
        <w:jc w:val="both"/>
      </w:pPr>
      <w:r>
        <w:t xml:space="preserve">Assim eles viram em Jesus o verdadeiro cordeiro que tinha sido </w:t>
      </w:r>
      <w:proofErr w:type="spellStart"/>
      <w:r>
        <w:t>ofereci-do</w:t>
      </w:r>
      <w:proofErr w:type="spellEnd"/>
      <w:r>
        <w:t xml:space="preserve"> em holocausto para tirar os seus pecados. Eles entenderam que todos </w:t>
      </w:r>
      <w:proofErr w:type="spellStart"/>
      <w:r>
        <w:t>oscordeiros</w:t>
      </w:r>
      <w:proofErr w:type="spellEnd"/>
      <w:r>
        <w:t xml:space="preserve"> mortos no Antigo Testamento, desde o Éden até os seus dias, </w:t>
      </w:r>
      <w:proofErr w:type="spellStart"/>
      <w:r>
        <w:t>eramapenas</w:t>
      </w:r>
      <w:proofErr w:type="spellEnd"/>
      <w:r>
        <w:t xml:space="preserve"> figuras de Jesus, o verdadeiro Cordeiro de Deus.</w:t>
      </w:r>
    </w:p>
    <w:p w14:paraId="5A077970" w14:textId="77777777" w:rsidR="008B1400" w:rsidRDefault="00000000">
      <w:pPr>
        <w:spacing w:before="80" w:after="80"/>
        <w:ind w:firstLine="440"/>
        <w:jc w:val="both"/>
      </w:pPr>
      <w:r>
        <w:t xml:space="preserve">Este evangelho dizia que em Jesus se cumpriram todas as profecias, </w:t>
      </w:r>
      <w:proofErr w:type="spellStart"/>
      <w:r>
        <w:t>in-cluindo</w:t>
      </w:r>
      <w:proofErr w:type="spellEnd"/>
      <w:r>
        <w:t xml:space="preserve"> o capítulo 53, de Isaías, que dentre outras coisas, dizia –</w:t>
      </w:r>
    </w:p>
    <w:p w14:paraId="6BCAAA2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“Verdadeiramente ele tomou sobre si as nossas enfermidades, e as</w:t>
      </w:r>
    </w:p>
    <w:p w14:paraId="58EFA783" w14:textId="77777777" w:rsidR="008B1400" w:rsidRDefault="00000000">
      <w:pPr>
        <w:spacing w:before="80" w:after="80"/>
        <w:ind w:firstLine="440"/>
        <w:jc w:val="both"/>
      </w:pPr>
      <w:proofErr w:type="gramStart"/>
      <w:r>
        <w:t>nossas dores levou</w:t>
      </w:r>
      <w:proofErr w:type="gramEnd"/>
      <w:r>
        <w:t xml:space="preserve"> sobre si: e nós o reputamos por aflito, ferido de</w:t>
      </w:r>
    </w:p>
    <w:p w14:paraId="7CFA2FB7" w14:textId="77777777" w:rsidR="008B1400" w:rsidRDefault="00000000">
      <w:pPr>
        <w:spacing w:before="80" w:after="80"/>
        <w:ind w:firstLine="440"/>
        <w:jc w:val="both"/>
      </w:pPr>
      <w:r>
        <w:t xml:space="preserve">Deus, e oprimido. Mas ele foi ferido pelas nossas transgressões, </w:t>
      </w:r>
      <w:proofErr w:type="spellStart"/>
      <w:r>
        <w:t>emoído</w:t>
      </w:r>
      <w:proofErr w:type="spellEnd"/>
      <w:r>
        <w:t xml:space="preserve"> pelas nossas iniquidades; o castigo que nos traz a paz </w:t>
      </w:r>
      <w:proofErr w:type="spellStart"/>
      <w:r>
        <w:t>esta-va</w:t>
      </w:r>
      <w:proofErr w:type="spellEnd"/>
      <w:r>
        <w:t xml:space="preserve"> sobre ele, e pelas suas pisaduras fomos sarados” - (</w:t>
      </w:r>
      <w:proofErr w:type="spellStart"/>
      <w:r>
        <w:t>Is</w:t>
      </w:r>
      <w:proofErr w:type="spellEnd"/>
      <w:r>
        <w:t>. 53:4-5).</w:t>
      </w:r>
    </w:p>
    <w:p w14:paraId="25058B99" w14:textId="77777777" w:rsidR="008B1400" w:rsidRDefault="00000000">
      <w:pPr>
        <w:spacing w:before="80" w:after="80"/>
        <w:ind w:firstLine="440"/>
        <w:jc w:val="both"/>
      </w:pPr>
      <w:r>
        <w:t xml:space="preserve">Eles entenderam bem as profecias e esta mensagem. Não se </w:t>
      </w:r>
      <w:proofErr w:type="spellStart"/>
      <w:r>
        <w:t>convenciaum</w:t>
      </w:r>
      <w:proofErr w:type="spellEnd"/>
      <w:r>
        <w:t xml:space="preserve"> judeu com palavras vazias; era preciso mostrar o que estava escrito no</w:t>
      </w:r>
    </w:p>
    <w:p w14:paraId="60C939D5" w14:textId="77777777" w:rsidR="008B1400" w:rsidRDefault="00000000">
      <w:pPr>
        <w:spacing w:before="80" w:after="80"/>
        <w:ind w:firstLine="440"/>
        <w:jc w:val="both"/>
      </w:pPr>
      <w:r>
        <w:t>Antigo Testamento e o seu cumprimento.</w:t>
      </w:r>
    </w:p>
    <w:p w14:paraId="22BC84A3" w14:textId="77777777" w:rsidR="008B1400" w:rsidRDefault="00000000">
      <w:pPr>
        <w:spacing w:before="80" w:after="80"/>
        <w:ind w:firstLine="440"/>
        <w:jc w:val="both"/>
      </w:pPr>
      <w:r>
        <w:t>Este evangelho dizia que Jesus havia morrido na cruz, lá em Jerusalém.</w:t>
      </w:r>
    </w:p>
    <w:p w14:paraId="3539160A" w14:textId="77777777" w:rsidR="008B1400" w:rsidRDefault="00000000">
      <w:pPr>
        <w:spacing w:before="80" w:after="80"/>
        <w:ind w:firstLine="440"/>
        <w:jc w:val="both"/>
      </w:pPr>
      <w:r>
        <w:t xml:space="preserve">Ali na cruz ele, o Cordeiro de Deus, tinha sido oferecido em holocausto. </w:t>
      </w:r>
      <w:proofErr w:type="spellStart"/>
      <w:r>
        <w:t>Elesconheciam</w:t>
      </w:r>
      <w:proofErr w:type="spellEnd"/>
      <w:r>
        <w:t xml:space="preserve"> muito bem o significado dos holocaustos. Eles creram e </w:t>
      </w:r>
      <w:proofErr w:type="spellStart"/>
      <w:r>
        <w:t>aceitaramo</w:t>
      </w:r>
      <w:proofErr w:type="spellEnd"/>
      <w:r>
        <w:t xml:space="preserve"> sacrifício de Jesus. Nunca mais iriam sacrificar animais, como faziam.</w:t>
      </w:r>
    </w:p>
    <w:p w14:paraId="6A0F59A4" w14:textId="77777777" w:rsidR="008B1400" w:rsidRDefault="00000000">
      <w:pPr>
        <w:spacing w:before="80" w:after="80"/>
        <w:ind w:firstLine="440"/>
        <w:jc w:val="both"/>
      </w:pPr>
      <w:r>
        <w:t>Este evangelho dizia que Jesus morreu, mas, ressuscitou –</w:t>
      </w:r>
    </w:p>
    <w:p w14:paraId="69EEEAE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“Ao qual Deus ressuscitou, soltas as ânsias da morte, pois não era</w:t>
      </w:r>
    </w:p>
    <w:p w14:paraId="0DB58EB6" w14:textId="77777777" w:rsidR="008B1400" w:rsidRDefault="00000000">
      <w:pPr>
        <w:spacing w:before="80" w:after="80"/>
        <w:ind w:firstLine="440"/>
        <w:jc w:val="both"/>
      </w:pPr>
      <w:r>
        <w:t>possível que fosse retido por ela” - ( Atos 2:24).</w:t>
      </w:r>
    </w:p>
    <w:p w14:paraId="09308ED9" w14:textId="77777777" w:rsidR="008B1400" w:rsidRDefault="00000000">
      <w:pPr>
        <w:spacing w:before="80" w:after="80"/>
        <w:ind w:firstLine="440"/>
        <w:jc w:val="both"/>
      </w:pPr>
      <w:r>
        <w:lastRenderedPageBreak/>
        <w:t>Assim, eles creram que Jesus de Nazaré estava vivo e o aceitaram como</w:t>
      </w:r>
    </w:p>
    <w:p w14:paraId="26E4CD30" w14:textId="77777777" w:rsidR="008B1400" w:rsidRDefault="00000000">
      <w:pPr>
        <w:spacing w:before="80" w:after="80"/>
        <w:ind w:firstLine="440"/>
        <w:jc w:val="both"/>
      </w:pPr>
      <w:r>
        <w:t>Deus, como Senhor e como Salvador.</w:t>
      </w:r>
    </w:p>
    <w:p w14:paraId="32A06050" w14:textId="77777777" w:rsidR="008B1400" w:rsidRDefault="00000000">
      <w:pPr>
        <w:spacing w:before="80" w:after="80"/>
        <w:ind w:firstLine="440"/>
        <w:jc w:val="both"/>
      </w:pPr>
      <w:r>
        <w:t xml:space="preserve">Para não nos alongarmos muito, diríamos que aqueles cristãos </w:t>
      </w:r>
      <w:proofErr w:type="spellStart"/>
      <w:r>
        <w:t>Hebreuscreram</w:t>
      </w:r>
      <w:proofErr w:type="spellEnd"/>
      <w:r>
        <w:t xml:space="preserve"> que tudo que estava escrito no Antigo Testamento a respeito de </w:t>
      </w:r>
      <w:proofErr w:type="spellStart"/>
      <w:r>
        <w:t>Cris-to</w:t>
      </w:r>
      <w:proofErr w:type="spellEnd"/>
      <w:r>
        <w:t>, o Messias, tinha se cumprido em Jesus de Nazaré.</w:t>
      </w:r>
    </w:p>
    <w:p w14:paraId="4D9BA78A" w14:textId="77777777" w:rsidR="008B1400" w:rsidRDefault="00000000">
      <w:pPr>
        <w:spacing w:before="80" w:after="80"/>
        <w:ind w:firstLine="440"/>
        <w:jc w:val="both"/>
      </w:pPr>
      <w:r>
        <w:t xml:space="preserve">Foram iluminados, provaram o dom celestial e se fizeram </w:t>
      </w:r>
      <w:proofErr w:type="spellStart"/>
      <w:r>
        <w:t>participantesdo</w:t>
      </w:r>
      <w:proofErr w:type="spellEnd"/>
      <w:r>
        <w:t xml:space="preserve"> Espírito. Não eram inocentes. Por isto o escritor diz –</w:t>
      </w:r>
    </w:p>
    <w:p w14:paraId="6777481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 é impossível que os que já uma vez foram iluminados, e</w:t>
      </w:r>
    </w:p>
    <w:p w14:paraId="6615E7A8" w14:textId="77777777" w:rsidR="008B1400" w:rsidRDefault="00000000">
      <w:pPr>
        <w:spacing w:before="80" w:after="80"/>
        <w:ind w:firstLine="440"/>
        <w:jc w:val="both"/>
      </w:pPr>
      <w:r>
        <w:t>provaram o dom celestial, e se fizeram participantes do Espírito</w:t>
      </w:r>
    </w:p>
    <w:p w14:paraId="71650C8B" w14:textId="77777777" w:rsidR="008B1400" w:rsidRDefault="008B1400">
      <w:pPr>
        <w:pageBreakBefore/>
      </w:pPr>
    </w:p>
    <w:p w14:paraId="4C9F1BA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Santo, e provaram a boa palavra de Deus, e as virtudes do século</w:t>
      </w:r>
    </w:p>
    <w:p w14:paraId="0EF45931" w14:textId="77777777" w:rsidR="008B1400" w:rsidRDefault="00000000">
      <w:pPr>
        <w:spacing w:before="80" w:after="80"/>
        <w:ind w:firstLine="440"/>
        <w:jc w:val="both"/>
      </w:pPr>
      <w:r>
        <w:t xml:space="preserve">futuro, e recaíram, sejam outra vez renovados para </w:t>
      </w:r>
      <w:proofErr w:type="spellStart"/>
      <w:r>
        <w:t>arrependi-mento</w:t>
      </w:r>
      <w:proofErr w:type="spellEnd"/>
      <w:r>
        <w:t>” - (Hebreus 6:4-6).</w:t>
      </w:r>
    </w:p>
    <w:p w14:paraId="4F0E74E2" w14:textId="77777777" w:rsidR="008B1400" w:rsidRDefault="00000000">
      <w:pPr>
        <w:spacing w:before="80" w:after="80"/>
        <w:ind w:firstLine="440"/>
        <w:jc w:val="both"/>
      </w:pPr>
      <w:r>
        <w:t xml:space="preserve">Depois de experimentarem todas as verdades, agora estavam sendo </w:t>
      </w:r>
      <w:proofErr w:type="spellStart"/>
      <w:r>
        <w:t>ten-tados</w:t>
      </w:r>
      <w:proofErr w:type="spellEnd"/>
      <w:r>
        <w:t xml:space="preserve"> a voltar ao judaísmo.</w:t>
      </w:r>
    </w:p>
    <w:p w14:paraId="78A6D1E6" w14:textId="77777777" w:rsidR="008B1400" w:rsidRDefault="00000000">
      <w:pPr>
        <w:spacing w:before="80" w:after="80"/>
        <w:ind w:firstLine="440"/>
        <w:jc w:val="both"/>
      </w:pPr>
      <w:r>
        <w:t xml:space="preserve">Para voltar ao judaísmo, à prática da Lei, aos velhos sacrifícios de </w:t>
      </w:r>
      <w:proofErr w:type="spellStart"/>
      <w:r>
        <w:t>ani-mais</w:t>
      </w:r>
      <w:proofErr w:type="spellEnd"/>
      <w:r>
        <w:t xml:space="preserve">, a intermediação dos sacerdotes, teriam que negar tudo o que </w:t>
      </w:r>
      <w:proofErr w:type="spellStart"/>
      <w:r>
        <w:t>tinhamouvido</w:t>
      </w:r>
      <w:proofErr w:type="spellEnd"/>
      <w:r>
        <w:t>, visto e crido a respeito do evangelho.</w:t>
      </w:r>
    </w:p>
    <w:p w14:paraId="32CF4F8E" w14:textId="77777777" w:rsidR="008B1400" w:rsidRDefault="00000000">
      <w:pPr>
        <w:spacing w:before="80" w:after="80"/>
        <w:ind w:firstLine="440"/>
        <w:jc w:val="both"/>
      </w:pPr>
      <w:r>
        <w:t>Teriam que declarar que Jesus de Nazaré não era o Cristo ou o Messias.</w:t>
      </w:r>
    </w:p>
    <w:p w14:paraId="562BBCBF" w14:textId="77777777" w:rsidR="008B1400" w:rsidRDefault="00000000">
      <w:pPr>
        <w:spacing w:before="80" w:after="80"/>
        <w:ind w:firstLine="440"/>
        <w:jc w:val="both"/>
      </w:pPr>
      <w:r>
        <w:t>Isto seria negar a fé cristã. Seria cometer apostasia.</w:t>
      </w:r>
    </w:p>
    <w:p w14:paraId="66F4D422" w14:textId="77777777" w:rsidR="008B1400" w:rsidRDefault="00000000">
      <w:pPr>
        <w:spacing w:before="240" w:after="80"/>
        <w:jc w:val="both"/>
      </w:pPr>
      <w:r>
        <w:rPr>
          <w:b/>
          <w:bCs/>
        </w:rPr>
        <w:t>Foi por isto que insistimos em afirmar que para cometer o pecado de</w:t>
      </w:r>
    </w:p>
    <w:p w14:paraId="597B1A01" w14:textId="77777777" w:rsidR="008B1400" w:rsidRDefault="00000000">
      <w:pPr>
        <w:spacing w:before="80" w:after="80"/>
        <w:ind w:firstLine="440"/>
        <w:jc w:val="both"/>
      </w:pPr>
      <w:r>
        <w:t>apostasia é preciso ter uma consciência plena do ato que se está realizando.</w:t>
      </w:r>
    </w:p>
    <w:p w14:paraId="62A189A7" w14:textId="77777777" w:rsidR="008B1400" w:rsidRDefault="00000000">
      <w:pPr>
        <w:spacing w:before="80" w:after="80"/>
        <w:ind w:firstLine="440"/>
        <w:jc w:val="both"/>
      </w:pPr>
      <w:r>
        <w:t>Apostasia é a negação consciente da fé cristã. Entenda isto!</w:t>
      </w:r>
    </w:p>
    <w:p w14:paraId="6A2ABE15" w14:textId="77777777" w:rsidR="008B1400" w:rsidRDefault="008B1400">
      <w:pPr>
        <w:pageBreakBefore/>
      </w:pPr>
    </w:p>
    <w:p w14:paraId="04CB137C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II</w:t>
      </w:r>
    </w:p>
    <w:p w14:paraId="7DB72614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A FALTA DE CONHECIMENTO DA PALAVRA DE</w:t>
      </w:r>
    </w:p>
    <w:p w14:paraId="763CC9A5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DEUS É UMA DAS CAUSAS DA APOSTASIA</w:t>
      </w:r>
    </w:p>
    <w:p w14:paraId="1510ACD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“Porque, devendo já ser mestres pelo tempo, ainda necessitais</w:t>
      </w:r>
    </w:p>
    <w:p w14:paraId="3BC45FBF" w14:textId="77777777" w:rsidR="008B1400" w:rsidRDefault="00000000">
      <w:pPr>
        <w:spacing w:before="240" w:after="80"/>
        <w:jc w:val="both"/>
      </w:pPr>
      <w:r>
        <w:rPr>
          <w:b/>
          <w:bCs/>
        </w:rPr>
        <w:t>de que vos torne a ensinar quais sejam os primeiros rudimentos</w:t>
      </w:r>
    </w:p>
    <w:p w14:paraId="7799E478" w14:textId="77777777" w:rsidR="008B1400" w:rsidRDefault="00000000">
      <w:pPr>
        <w:spacing w:before="80" w:after="80"/>
        <w:ind w:firstLine="440"/>
        <w:jc w:val="both"/>
      </w:pPr>
      <w:r>
        <w:t xml:space="preserve">das Palavras de Deus; e vos haveis feitos tais que necessitais deleite e não de sólido mantimento. Porque qualquer que ainda </w:t>
      </w:r>
      <w:proofErr w:type="spellStart"/>
      <w:r>
        <w:t>sealimenta</w:t>
      </w:r>
      <w:proofErr w:type="spellEnd"/>
      <w:r>
        <w:t xml:space="preserve"> de leite não está experimentado na palavra da </w:t>
      </w:r>
      <w:proofErr w:type="spellStart"/>
      <w:r>
        <w:t>justiça,porque</w:t>
      </w:r>
      <w:proofErr w:type="spellEnd"/>
      <w:r>
        <w:t xml:space="preserve"> é menino” - (Hebreus 5:12-13).</w:t>
      </w:r>
    </w:p>
    <w:p w14:paraId="65DED7BD" w14:textId="77777777" w:rsidR="008B1400" w:rsidRDefault="00000000">
      <w:pPr>
        <w:spacing w:before="80" w:after="80"/>
        <w:ind w:firstLine="440"/>
        <w:jc w:val="both"/>
      </w:pPr>
      <w:r>
        <w:t xml:space="preserve">Muitos cristãos hebreus, pelo tempo que tinham de fé, ou pelo </w:t>
      </w:r>
      <w:proofErr w:type="spellStart"/>
      <w:r>
        <w:t>tempoque</w:t>
      </w:r>
      <w:proofErr w:type="spellEnd"/>
      <w:r>
        <w:t xml:space="preserve"> eram crentes, deveriam ser adultos e mestres, no entanto, não </w:t>
      </w:r>
      <w:proofErr w:type="spellStart"/>
      <w:r>
        <w:t>haviamcrescido</w:t>
      </w:r>
      <w:proofErr w:type="spellEnd"/>
      <w:r>
        <w:t>, continuavam meninos indoutos.</w:t>
      </w:r>
    </w:p>
    <w:p w14:paraId="31074926" w14:textId="77777777" w:rsidR="008B1400" w:rsidRDefault="00000000">
      <w:pPr>
        <w:spacing w:before="80" w:after="80"/>
        <w:ind w:firstLine="440"/>
        <w:jc w:val="both"/>
      </w:pPr>
      <w:r>
        <w:t xml:space="preserve">A salvação, em si, não depende do tempo de fé, ou do tempo que </w:t>
      </w:r>
      <w:proofErr w:type="spellStart"/>
      <w:r>
        <w:t>ocrente</w:t>
      </w:r>
      <w:proofErr w:type="spellEnd"/>
      <w:r>
        <w:t xml:space="preserve"> esteja na igreja. Depende do novo nascimento ou da regeneração.</w:t>
      </w:r>
    </w:p>
    <w:p w14:paraId="7F8E0853" w14:textId="77777777" w:rsidR="008B1400" w:rsidRDefault="00000000">
      <w:pPr>
        <w:spacing w:before="80" w:after="80"/>
        <w:ind w:firstLine="440"/>
        <w:jc w:val="both"/>
      </w:pPr>
      <w:r>
        <w:t xml:space="preserve">Este novo homem não nasce adulto, porém, espiritualmente, é um </w:t>
      </w:r>
      <w:proofErr w:type="spellStart"/>
      <w:r>
        <w:t>servivo</w:t>
      </w:r>
      <w:proofErr w:type="spellEnd"/>
      <w:r>
        <w:t>.</w:t>
      </w:r>
    </w:p>
    <w:p w14:paraId="06E249F9" w14:textId="77777777" w:rsidR="008B1400" w:rsidRDefault="00000000">
      <w:pPr>
        <w:spacing w:before="80" w:after="80"/>
        <w:ind w:firstLine="440"/>
        <w:jc w:val="both"/>
      </w:pPr>
      <w:r>
        <w:t xml:space="preserve">Crescer é uma característica de todo ser vivo. Assim, o novo </w:t>
      </w:r>
      <w:proofErr w:type="spellStart"/>
      <w:r>
        <w:t>homemque</w:t>
      </w:r>
      <w:proofErr w:type="spellEnd"/>
      <w:r>
        <w:t xml:space="preserve"> surge através do novo nascimento, é um ser vivo e deve crescer. </w:t>
      </w:r>
      <w:proofErr w:type="spellStart"/>
      <w:r>
        <w:t>Nin-guém</w:t>
      </w:r>
      <w:proofErr w:type="spellEnd"/>
      <w:r>
        <w:t xml:space="preserve"> é gerado adulto.</w:t>
      </w:r>
    </w:p>
    <w:p w14:paraId="323C85A3" w14:textId="77777777" w:rsidR="008B1400" w:rsidRDefault="00000000">
      <w:pPr>
        <w:spacing w:before="80" w:after="80"/>
        <w:ind w:firstLine="440"/>
        <w:jc w:val="both"/>
      </w:pPr>
      <w:r>
        <w:t xml:space="preserve">Um crescimento sadio e normal depende de uma série de fatores, </w:t>
      </w:r>
      <w:proofErr w:type="spellStart"/>
      <w:r>
        <w:t>tantointernos</w:t>
      </w:r>
      <w:proofErr w:type="spellEnd"/>
      <w:r>
        <w:t>, como externos. Aqui, vamos considerar, apenas, o fator alimentação.</w:t>
      </w:r>
    </w:p>
    <w:p w14:paraId="56DF902F" w14:textId="77777777" w:rsidR="008B1400" w:rsidRDefault="00000000">
      <w:pPr>
        <w:spacing w:before="240" w:after="80"/>
        <w:jc w:val="both"/>
      </w:pPr>
      <w:r>
        <w:rPr>
          <w:b/>
          <w:bCs/>
        </w:rPr>
        <w:t>A Palavra de Deus como alimento espiritual</w:t>
      </w:r>
    </w:p>
    <w:p w14:paraId="59AB5056" w14:textId="77777777" w:rsidR="008B1400" w:rsidRDefault="00000000">
      <w:pPr>
        <w:spacing w:before="240" w:after="80"/>
        <w:jc w:val="both"/>
      </w:pPr>
      <w:r>
        <w:rPr>
          <w:b/>
          <w:bCs/>
        </w:rPr>
        <w:t>O escritor nos fala sobre um grupo de crentes que teve o crescimento</w:t>
      </w:r>
    </w:p>
    <w:p w14:paraId="1C35D759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retardado pela falta de uma ministração progressiva da Palavra de Deus. </w:t>
      </w:r>
      <w:proofErr w:type="spellStart"/>
      <w:r>
        <w:t>Eleshaviam</w:t>
      </w:r>
      <w:proofErr w:type="spellEnd"/>
      <w:r>
        <w:t xml:space="preserve"> recebido apenas um ensino básico, uma alimentação leve, a base deleite. Só ficaram na base do edifício. Não ergueram a construção.</w:t>
      </w:r>
    </w:p>
    <w:p w14:paraId="58933E95" w14:textId="77777777" w:rsidR="008B1400" w:rsidRDefault="00000000">
      <w:pPr>
        <w:spacing w:before="80" w:after="80"/>
        <w:ind w:firstLine="440"/>
        <w:jc w:val="both"/>
      </w:pPr>
      <w:r>
        <w:t xml:space="preserve">Estamos considerando a Palavra de Deus como sendo um alimento </w:t>
      </w:r>
      <w:proofErr w:type="spellStart"/>
      <w:r>
        <w:t>es-sencial</w:t>
      </w:r>
      <w:proofErr w:type="spellEnd"/>
      <w:r>
        <w:t xml:space="preserve"> para o crescimento normal do crente.</w:t>
      </w:r>
    </w:p>
    <w:p w14:paraId="23D4BE63" w14:textId="77777777" w:rsidR="008B1400" w:rsidRDefault="00000000">
      <w:pPr>
        <w:spacing w:before="80" w:after="80"/>
        <w:ind w:firstLine="440"/>
        <w:jc w:val="both"/>
      </w:pPr>
      <w:r>
        <w:t xml:space="preserve">O leite é um bom alimento, mas não pode ser o único na fase de </w:t>
      </w:r>
      <w:proofErr w:type="spellStart"/>
      <w:r>
        <w:t>cresci-mento</w:t>
      </w:r>
      <w:proofErr w:type="spellEnd"/>
      <w:r>
        <w:t xml:space="preserve">. Ele é apenas o alimento inicial. Na medida em que a criança vai </w:t>
      </w:r>
      <w:proofErr w:type="spellStart"/>
      <w:r>
        <w:t>sedesenvolvendo</w:t>
      </w:r>
      <w:proofErr w:type="spellEnd"/>
      <w:r>
        <w:t>, ela precisa receber alimentos sólidos, mais substanciais.</w:t>
      </w:r>
    </w:p>
    <w:p w14:paraId="339890CA" w14:textId="77777777" w:rsidR="008B1400" w:rsidRDefault="008B1400">
      <w:pPr>
        <w:pageBreakBefore/>
      </w:pPr>
    </w:p>
    <w:p w14:paraId="7EF77164" w14:textId="77777777" w:rsidR="008B1400" w:rsidRDefault="00000000">
      <w:pPr>
        <w:spacing w:before="80" w:after="80"/>
        <w:ind w:firstLine="440"/>
        <w:jc w:val="both"/>
      </w:pPr>
      <w:r>
        <w:t xml:space="preserve">No sentido espiritual, para um bom crescimento, a Palavra de Deus </w:t>
      </w:r>
      <w:proofErr w:type="spellStart"/>
      <w:r>
        <w:t>pre-cisa</w:t>
      </w:r>
      <w:proofErr w:type="spellEnd"/>
      <w:r>
        <w:t xml:space="preserve"> ser ministrada no seu todo. Do contrário, o crente corre o risco de per-</w:t>
      </w:r>
    </w:p>
    <w:p w14:paraId="75C60BA0" w14:textId="77777777" w:rsidR="008B1400" w:rsidRDefault="00000000">
      <w:pPr>
        <w:spacing w:before="100" w:after="100"/>
        <w:ind w:left="560" w:right="280"/>
        <w:jc w:val="both"/>
      </w:pPr>
      <w:proofErr w:type="spellStart"/>
      <w:r>
        <w:t>manecer</w:t>
      </w:r>
      <w:proofErr w:type="spellEnd"/>
      <w:r>
        <w:t xml:space="preserve"> “</w:t>
      </w:r>
      <w:r>
        <w:rPr>
          <w:i/>
          <w:iCs/>
        </w:rPr>
        <w:t>menino</w:t>
      </w:r>
      <w:r>
        <w:t>” e ser levado por vento de doutrina –</w:t>
      </w:r>
    </w:p>
    <w:p w14:paraId="49B8F488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“Para que não sejamos mais meninos inconstantes levados em </w:t>
      </w:r>
      <w:proofErr w:type="spellStart"/>
      <w:r>
        <w:rPr>
          <w:i/>
          <w:iCs/>
        </w:rPr>
        <w:t>ro</w:t>
      </w:r>
      <w:proofErr w:type="spellEnd"/>
      <w:r>
        <w:rPr>
          <w:i/>
          <w:iCs/>
        </w:rPr>
        <w:t>-</w:t>
      </w:r>
    </w:p>
    <w:p w14:paraId="5789E58A" w14:textId="77777777" w:rsidR="008B1400" w:rsidRDefault="00000000">
      <w:pPr>
        <w:spacing w:before="80" w:after="80"/>
        <w:ind w:firstLine="440"/>
        <w:jc w:val="both"/>
      </w:pPr>
      <w:proofErr w:type="spellStart"/>
      <w:r>
        <w:t>da</w:t>
      </w:r>
      <w:proofErr w:type="spellEnd"/>
      <w:r>
        <w:t xml:space="preserve"> por todo o vento de doutrina...”- (Efésios 4:14).</w:t>
      </w:r>
    </w:p>
    <w:p w14:paraId="6037BAB2" w14:textId="77777777" w:rsidR="008B1400" w:rsidRDefault="00000000">
      <w:pPr>
        <w:spacing w:before="240" w:after="80"/>
        <w:jc w:val="both"/>
      </w:pPr>
      <w:r>
        <w:rPr>
          <w:b/>
          <w:bCs/>
        </w:rPr>
        <w:t>Por isto afirmamos que a falta de conhecimento da Palavra de Deus</w:t>
      </w:r>
    </w:p>
    <w:p w14:paraId="55021727" w14:textId="77777777" w:rsidR="008B1400" w:rsidRDefault="00000000">
      <w:pPr>
        <w:spacing w:before="80" w:after="80"/>
        <w:ind w:firstLine="440"/>
        <w:jc w:val="both"/>
      </w:pPr>
      <w:r>
        <w:t xml:space="preserve">tem sido a causa do fracasso espiritual de muitos, até mesmo dos casos </w:t>
      </w:r>
      <w:proofErr w:type="spellStart"/>
      <w:r>
        <w:t>deapostasia</w:t>
      </w:r>
      <w:proofErr w:type="spellEnd"/>
      <w:r>
        <w:t>.</w:t>
      </w:r>
    </w:p>
    <w:p w14:paraId="4C3F20DD" w14:textId="77777777" w:rsidR="008B1400" w:rsidRDefault="00000000">
      <w:pPr>
        <w:spacing w:before="240" w:after="80"/>
        <w:jc w:val="both"/>
      </w:pPr>
      <w:r>
        <w:rPr>
          <w:b/>
          <w:bCs/>
        </w:rPr>
        <w:t>Entre nós é difícil acontecer de um crente convertido voltar às práticas</w:t>
      </w:r>
    </w:p>
    <w:p w14:paraId="2CDC9521" w14:textId="77777777" w:rsidR="008B1400" w:rsidRDefault="00000000">
      <w:pPr>
        <w:spacing w:before="80" w:after="80"/>
        <w:ind w:firstLine="440"/>
        <w:jc w:val="both"/>
      </w:pPr>
      <w:r>
        <w:t>demoníacas do espiritismo ou a idolatria da Igreja Católica Romana.</w:t>
      </w:r>
    </w:p>
    <w:p w14:paraId="2551DA79" w14:textId="77777777" w:rsidR="008B1400" w:rsidRDefault="00000000">
      <w:pPr>
        <w:spacing w:before="80" w:after="80"/>
        <w:ind w:firstLine="440"/>
        <w:jc w:val="both"/>
      </w:pPr>
      <w:r>
        <w:t xml:space="preserve">Porém, tem acontecido de alguém que experimentou o novo </w:t>
      </w:r>
      <w:proofErr w:type="spellStart"/>
      <w:r>
        <w:t>nascimentotornando-se</w:t>
      </w:r>
      <w:proofErr w:type="spellEnd"/>
      <w:r>
        <w:t xml:space="preserve"> membro do corpo de Cristo, ter-se tornado membro da igreja </w:t>
      </w:r>
      <w:proofErr w:type="spellStart"/>
      <w:r>
        <w:t>vi-sível</w:t>
      </w:r>
      <w:proofErr w:type="spellEnd"/>
      <w:r>
        <w:t xml:space="preserve">, através do batismo nas águas, ter provado o dom celestial, ter sido </w:t>
      </w:r>
      <w:proofErr w:type="spellStart"/>
      <w:r>
        <w:t>par-ticipante</w:t>
      </w:r>
      <w:proofErr w:type="spellEnd"/>
      <w:r>
        <w:t xml:space="preserve"> do Espírito Santo e da vocação celestial e depois se tornar</w:t>
      </w:r>
    </w:p>
    <w:p w14:paraId="5037125F" w14:textId="77777777" w:rsidR="008B1400" w:rsidRDefault="00000000">
      <w:pPr>
        <w:spacing w:before="80" w:after="80"/>
        <w:ind w:firstLine="440"/>
        <w:jc w:val="both"/>
      </w:pPr>
      <w:r>
        <w:t>“testemunha de Jeová”, negando a divindade de Cristo e a personalidade do</w:t>
      </w:r>
    </w:p>
    <w:p w14:paraId="6BC8AC1D" w14:textId="77777777" w:rsidR="008B1400" w:rsidRDefault="00000000">
      <w:pPr>
        <w:spacing w:before="80" w:after="80"/>
        <w:ind w:firstLine="440"/>
        <w:jc w:val="both"/>
      </w:pPr>
      <w:r>
        <w:t xml:space="preserve">Espírito Santo; adventista, voltando aos rudimentos da Lei; de batizar-se </w:t>
      </w:r>
      <w:proofErr w:type="spellStart"/>
      <w:r>
        <w:t>ou-tra</w:t>
      </w:r>
      <w:proofErr w:type="spellEnd"/>
      <w:r>
        <w:t xml:space="preserve"> vez só em “nome de Jesus”, negando a Trindade. Isto chama-se apostasia.</w:t>
      </w:r>
    </w:p>
    <w:p w14:paraId="0C7FBA11" w14:textId="77777777" w:rsidR="008B1400" w:rsidRDefault="00000000">
      <w:pPr>
        <w:spacing w:before="80" w:after="80"/>
        <w:ind w:firstLine="440"/>
        <w:jc w:val="both"/>
      </w:pPr>
      <w:r>
        <w:t>A causa, quase sempre, é a falta de conhecimento da Palavra de Deus.</w:t>
      </w:r>
    </w:p>
    <w:p w14:paraId="1B11D673" w14:textId="77777777" w:rsidR="008B1400" w:rsidRDefault="00000000">
      <w:pPr>
        <w:spacing w:before="80" w:after="80"/>
        <w:ind w:firstLine="440"/>
        <w:jc w:val="both"/>
      </w:pPr>
      <w:r>
        <w:t xml:space="preserve">São pessoas que ficam muito tempo na igreja, como ficaram os </w:t>
      </w:r>
      <w:proofErr w:type="spellStart"/>
      <w:r>
        <w:t>He-breus</w:t>
      </w:r>
      <w:proofErr w:type="spellEnd"/>
      <w:r>
        <w:t xml:space="preserve">, mas que não estudam a Palavra. Satisfazem-se, apenas com a </w:t>
      </w:r>
      <w:proofErr w:type="spellStart"/>
      <w:r>
        <w:t>leiturabíblica</w:t>
      </w:r>
      <w:proofErr w:type="spellEnd"/>
      <w:r>
        <w:t>, quando leem. Ler é bem diferente de estudar.</w:t>
      </w:r>
    </w:p>
    <w:p w14:paraId="165CBD11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Qualquer crente que estiver bem estruturado no conhecimento da </w:t>
      </w:r>
      <w:proofErr w:type="spellStart"/>
      <w:r>
        <w:t>Pala-vra</w:t>
      </w:r>
      <w:proofErr w:type="spellEnd"/>
      <w:r>
        <w:t xml:space="preserve"> de Deus, ele pode cair, mas, apostatar, não!</w:t>
      </w:r>
    </w:p>
    <w:p w14:paraId="7ECDECFE" w14:textId="77777777" w:rsidR="008B1400" w:rsidRDefault="00000000">
      <w:pPr>
        <w:spacing w:before="240" w:after="80"/>
        <w:jc w:val="both"/>
      </w:pPr>
      <w:r>
        <w:rPr>
          <w:b/>
          <w:bCs/>
        </w:rPr>
        <w:t>Podemos perceber que faltou um ensino completo da Palavra de</w:t>
      </w:r>
    </w:p>
    <w:p w14:paraId="3D09D8D7" w14:textId="77777777" w:rsidR="008B1400" w:rsidRDefault="00000000">
      <w:pPr>
        <w:spacing w:before="80" w:after="80"/>
        <w:ind w:firstLine="440"/>
        <w:jc w:val="both"/>
      </w:pPr>
      <w:r>
        <w:t xml:space="preserve">Deus aos crentes hebreus. Eles tinham recebido apenas um ensino </w:t>
      </w:r>
      <w:proofErr w:type="spellStart"/>
      <w:r>
        <w:t>básico,porém</w:t>
      </w:r>
      <w:proofErr w:type="spellEnd"/>
      <w:r>
        <w:t xml:space="preserve">, rudimentar. Estavam sem argumentos ante à pressão exercida </w:t>
      </w:r>
      <w:proofErr w:type="spellStart"/>
      <w:r>
        <w:t>pelosjudaizantes</w:t>
      </w:r>
      <w:proofErr w:type="spellEnd"/>
      <w:r>
        <w:t>.</w:t>
      </w:r>
    </w:p>
    <w:p w14:paraId="3DD080A7" w14:textId="77777777" w:rsidR="008B1400" w:rsidRDefault="00000000">
      <w:pPr>
        <w:spacing w:before="80" w:after="80"/>
        <w:ind w:firstLine="440"/>
        <w:jc w:val="both"/>
      </w:pPr>
      <w:r>
        <w:t xml:space="preserve">Quando o escritor da Epístola aos Hebreus pensou em falar-lhes sobreas verdades profundas do eterno sacerdócio de Cristo, percebeu que não </w:t>
      </w:r>
      <w:proofErr w:type="spellStart"/>
      <w:r>
        <w:t>ti-nham</w:t>
      </w:r>
      <w:proofErr w:type="spellEnd"/>
      <w:r>
        <w:t xml:space="preserve"> condições para entender a Palavra de Deus. Não estavam </w:t>
      </w:r>
      <w:proofErr w:type="spellStart"/>
      <w:r>
        <w:t>preparadospara</w:t>
      </w:r>
      <w:proofErr w:type="spellEnd"/>
      <w:r>
        <w:t xml:space="preserve"> receber uma sólida alimentação.</w:t>
      </w:r>
    </w:p>
    <w:p w14:paraId="02E46AA0" w14:textId="77777777" w:rsidR="008B1400" w:rsidRDefault="00000000">
      <w:pPr>
        <w:spacing w:before="240" w:after="80"/>
        <w:jc w:val="both"/>
      </w:pPr>
      <w:r>
        <w:rPr>
          <w:b/>
          <w:bCs/>
        </w:rPr>
        <w:t>Certamente que não entenderiam que para ser sumo sacerdote de toda a</w:t>
      </w:r>
    </w:p>
    <w:p w14:paraId="0FDB3B71" w14:textId="77777777" w:rsidR="008B1400" w:rsidRDefault="00000000">
      <w:pPr>
        <w:spacing w:before="80" w:after="80"/>
        <w:ind w:firstLine="440"/>
        <w:jc w:val="both"/>
      </w:pPr>
      <w:r>
        <w:t xml:space="preserve">humanidade, Jesus teria que ser constituído segundo a ordem de </w:t>
      </w:r>
      <w:proofErr w:type="spellStart"/>
      <w:r>
        <w:t>Melquisede</w:t>
      </w:r>
      <w:proofErr w:type="spellEnd"/>
      <w:r>
        <w:t>-que e não segundo a ordem de Arão, bem como outras verdades profundas.</w:t>
      </w:r>
    </w:p>
    <w:p w14:paraId="6884242F" w14:textId="77777777" w:rsidR="008B1400" w:rsidRDefault="008B1400">
      <w:pPr>
        <w:pageBreakBefore/>
      </w:pPr>
    </w:p>
    <w:p w14:paraId="306D1084" w14:textId="77777777" w:rsidR="008B1400" w:rsidRDefault="00000000">
      <w:pPr>
        <w:spacing w:before="240" w:after="80"/>
        <w:jc w:val="both"/>
      </w:pPr>
      <w:r>
        <w:rPr>
          <w:b/>
          <w:bCs/>
        </w:rPr>
        <w:t>O autor percebeu que eles conheciam apenas os rudimentos da doutrina</w:t>
      </w:r>
    </w:p>
    <w:p w14:paraId="631F71F1" w14:textId="77777777" w:rsidR="008B1400" w:rsidRDefault="00000000">
      <w:pPr>
        <w:spacing w:before="80" w:after="80"/>
        <w:ind w:firstLine="440"/>
        <w:jc w:val="both"/>
      </w:pPr>
      <w:r>
        <w:t xml:space="preserve">cristã e que ainda não tinham conseguido se livrar de certos costumes </w:t>
      </w:r>
      <w:proofErr w:type="spellStart"/>
      <w:r>
        <w:t>provin-dos</w:t>
      </w:r>
      <w:proofErr w:type="spellEnd"/>
      <w:r>
        <w:t xml:space="preserve"> da Lei.</w:t>
      </w:r>
    </w:p>
    <w:p w14:paraId="48630A29" w14:textId="77777777" w:rsidR="008B1400" w:rsidRDefault="00000000">
      <w:pPr>
        <w:spacing w:before="80" w:after="80"/>
        <w:ind w:firstLine="440"/>
        <w:jc w:val="both"/>
      </w:pPr>
      <w:r>
        <w:t xml:space="preserve">Assim, por não estarem estruturados em toda Palavra de Deus corriam </w:t>
      </w:r>
      <w:proofErr w:type="spellStart"/>
      <w:r>
        <w:t>orisco</w:t>
      </w:r>
      <w:proofErr w:type="spellEnd"/>
      <w:r>
        <w:t xml:space="preserve"> de voltarem ao judaísmo, o que seria uma apostasia.</w:t>
      </w:r>
    </w:p>
    <w:p w14:paraId="1A89980B" w14:textId="77777777" w:rsidR="008B1400" w:rsidRDefault="00000000">
      <w:pPr>
        <w:spacing w:before="80" w:after="80"/>
        <w:ind w:firstLine="440"/>
        <w:jc w:val="both"/>
      </w:pPr>
      <w:r>
        <w:t xml:space="preserve">Hoje o problema não é diferente. Muitos crentes estão na igreja, </w:t>
      </w:r>
      <w:proofErr w:type="spellStart"/>
      <w:r>
        <w:t>porém,não</w:t>
      </w:r>
      <w:proofErr w:type="spellEnd"/>
      <w:r>
        <w:t xml:space="preserve"> conhecem nada de Bíblia. Alguns apenas leem a Palavra. Outros, </w:t>
      </w:r>
      <w:proofErr w:type="spellStart"/>
      <w:r>
        <w:t>nemisto</w:t>
      </w:r>
      <w:proofErr w:type="spellEnd"/>
      <w:r>
        <w:t xml:space="preserve"> fazem!</w:t>
      </w:r>
    </w:p>
    <w:p w14:paraId="2B9AACF9" w14:textId="77777777" w:rsidR="008B1400" w:rsidRDefault="00000000">
      <w:pPr>
        <w:spacing w:before="80" w:after="80"/>
        <w:ind w:firstLine="440"/>
        <w:jc w:val="both"/>
      </w:pPr>
      <w:r>
        <w:t xml:space="preserve">Podem ser salvos, como salvos eram os crentes hebreus. Mas </w:t>
      </w:r>
      <w:proofErr w:type="spellStart"/>
      <w:r>
        <w:t>corremperigo</w:t>
      </w:r>
      <w:proofErr w:type="spellEnd"/>
      <w:r>
        <w:t>, como corriam os crentes hebreus.</w:t>
      </w:r>
    </w:p>
    <w:p w14:paraId="67EA912A" w14:textId="77777777" w:rsidR="008B1400" w:rsidRDefault="00000000">
      <w:pPr>
        <w:spacing w:before="80" w:after="80"/>
        <w:ind w:firstLine="440"/>
        <w:jc w:val="both"/>
      </w:pPr>
      <w:r>
        <w:t xml:space="preserve">Ninguém poderá entender as grandes doutrinas da Bíblia se não se </w:t>
      </w:r>
      <w:proofErr w:type="spellStart"/>
      <w:r>
        <w:t>dis-puser</w:t>
      </w:r>
      <w:proofErr w:type="spellEnd"/>
      <w:r>
        <w:t xml:space="preserve"> a estudar, tendo, inclusive, bons professores que ensinem. Dificilmente</w:t>
      </w:r>
    </w:p>
    <w:p w14:paraId="2CCFE7C1" w14:textId="77777777" w:rsidR="008B1400" w:rsidRDefault="00000000">
      <w:pPr>
        <w:spacing w:before="100" w:after="100"/>
        <w:ind w:left="560" w:right="280"/>
        <w:jc w:val="both"/>
      </w:pPr>
      <w:r>
        <w:t>um aluno que ama e frequenta a Escola Dominical será levado “</w:t>
      </w:r>
      <w:r>
        <w:rPr>
          <w:i/>
          <w:iCs/>
        </w:rPr>
        <w:t>por vento de</w:t>
      </w:r>
    </w:p>
    <w:p w14:paraId="3EFA9561" w14:textId="77777777" w:rsidR="008B1400" w:rsidRDefault="00000000">
      <w:pPr>
        <w:spacing w:before="80" w:after="80"/>
        <w:ind w:firstLine="440"/>
        <w:jc w:val="both"/>
      </w:pPr>
      <w:r>
        <w:t>doutrina” e, mais dificilmente, cairá nas malhas da apostasia.</w:t>
      </w:r>
    </w:p>
    <w:p w14:paraId="2E4181E8" w14:textId="77777777" w:rsidR="008B1400" w:rsidRDefault="00000000">
      <w:pPr>
        <w:spacing w:before="80" w:after="80"/>
        <w:ind w:firstLine="440"/>
        <w:jc w:val="both"/>
      </w:pPr>
      <w:r>
        <w:t>Conhecer a Palavra de Deus é uma segurança para o cristão. Creia nisto!</w:t>
      </w:r>
    </w:p>
    <w:p w14:paraId="222168B1" w14:textId="77777777" w:rsidR="008B1400" w:rsidRDefault="00000000">
      <w:pPr>
        <w:spacing w:before="240" w:after="80"/>
        <w:jc w:val="both"/>
      </w:pPr>
      <w:r>
        <w:rPr>
          <w:b/>
          <w:bCs/>
        </w:rPr>
        <w:t>O anão não podia ser sacerdote</w:t>
      </w:r>
    </w:p>
    <w:p w14:paraId="76BA05BF" w14:textId="77777777" w:rsidR="008B1400" w:rsidRDefault="00000000">
      <w:pPr>
        <w:spacing w:before="80" w:after="80"/>
        <w:ind w:firstLine="440"/>
        <w:jc w:val="both"/>
      </w:pPr>
      <w:r>
        <w:t xml:space="preserve">Pela Lei de Moisés, por determinação de Deus, para ser sacerdote </w:t>
      </w:r>
      <w:proofErr w:type="spellStart"/>
      <w:r>
        <w:t>tinhaque</w:t>
      </w:r>
      <w:proofErr w:type="spellEnd"/>
      <w:r>
        <w:t xml:space="preserve"> ser da tribo de Levi e da família de Arão. Porém, nem todo levita </w:t>
      </w:r>
      <w:proofErr w:type="spellStart"/>
      <w:r>
        <w:t>podiaser</w:t>
      </w:r>
      <w:proofErr w:type="spellEnd"/>
      <w:r>
        <w:t xml:space="preserve"> sacerdote. Exigia-se que a pessoa fosse física e moralmente perfeita.</w:t>
      </w:r>
    </w:p>
    <w:p w14:paraId="597B5A1C" w14:textId="77777777" w:rsidR="008B1400" w:rsidRDefault="00000000">
      <w:pPr>
        <w:spacing w:before="80" w:after="80"/>
        <w:ind w:firstLine="440"/>
        <w:jc w:val="both"/>
      </w:pPr>
      <w:r>
        <w:t xml:space="preserve">Em Levítico 21:16-21, encontramos uma relação de doenças e </w:t>
      </w:r>
      <w:proofErr w:type="spellStart"/>
      <w:r>
        <w:t>defeitosfísicos</w:t>
      </w:r>
      <w:proofErr w:type="spellEnd"/>
      <w:r>
        <w:t xml:space="preserve"> que incapacitavam um homem para o sacerdócio, mesmo que </w:t>
      </w:r>
      <w:proofErr w:type="spellStart"/>
      <w:r>
        <w:t>fosselevita</w:t>
      </w:r>
      <w:proofErr w:type="spellEnd"/>
      <w:r>
        <w:t xml:space="preserve"> e da família de Arão –</w:t>
      </w:r>
    </w:p>
    <w:p w14:paraId="6C3CC96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“Pois nenhum homem em quem houver alguma deformidade se</w:t>
      </w:r>
    </w:p>
    <w:p w14:paraId="7307371A" w14:textId="77777777" w:rsidR="008B1400" w:rsidRDefault="00000000">
      <w:pPr>
        <w:spacing w:before="80" w:after="80"/>
        <w:ind w:firstLine="440"/>
        <w:jc w:val="both"/>
      </w:pPr>
      <w:r>
        <w:t>chegará...”.</w:t>
      </w:r>
    </w:p>
    <w:p w14:paraId="76D9D3C2" w14:textId="77777777" w:rsidR="008B1400" w:rsidRDefault="00000000">
      <w:pPr>
        <w:spacing w:before="80" w:after="80"/>
        <w:ind w:firstLine="440"/>
        <w:jc w:val="both"/>
      </w:pPr>
      <w:r>
        <w:t>No versículo 20 está incluído o anão.</w:t>
      </w:r>
    </w:p>
    <w:p w14:paraId="1D9DA84C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Anão, como sabemos, é uma pessoa de pequena estatura. Ela é </w:t>
      </w:r>
      <w:proofErr w:type="spellStart"/>
      <w:r>
        <w:t>pequena,mas</w:t>
      </w:r>
      <w:proofErr w:type="spellEnd"/>
      <w:r>
        <w:t xml:space="preserve"> não é menino. O menino, sendo pequeno deverá crescer. O anão </w:t>
      </w:r>
      <w:proofErr w:type="spellStart"/>
      <w:r>
        <w:t>nãocrescerá</w:t>
      </w:r>
      <w:proofErr w:type="spellEnd"/>
      <w:r>
        <w:t xml:space="preserve"> mais. É um adulto na idade, mas é como um menino, na estatura.</w:t>
      </w:r>
    </w:p>
    <w:p w14:paraId="444E37F6" w14:textId="77777777" w:rsidR="008B1400" w:rsidRDefault="00000000">
      <w:pPr>
        <w:spacing w:before="80" w:after="80"/>
        <w:ind w:firstLine="440"/>
        <w:jc w:val="both"/>
      </w:pPr>
      <w:r>
        <w:t>Ele pode simbolizar o crente velho “de igreja”, mas que permaneceu</w:t>
      </w:r>
    </w:p>
    <w:p w14:paraId="07C5B5BB" w14:textId="77777777" w:rsidR="008B1400" w:rsidRDefault="00000000">
      <w:pPr>
        <w:spacing w:before="80" w:after="80"/>
        <w:ind w:firstLine="440"/>
        <w:jc w:val="both"/>
      </w:pPr>
      <w:r>
        <w:t>“menino na fé”, imaturo!</w:t>
      </w:r>
    </w:p>
    <w:p w14:paraId="46D986D9" w14:textId="77777777" w:rsidR="008B1400" w:rsidRDefault="00000000">
      <w:pPr>
        <w:spacing w:before="240" w:after="80"/>
        <w:jc w:val="both"/>
      </w:pPr>
      <w:r>
        <w:rPr>
          <w:b/>
          <w:bCs/>
        </w:rPr>
        <w:t>Não cresceu, espiritualmente –</w:t>
      </w:r>
    </w:p>
    <w:p w14:paraId="22170A5A" w14:textId="77777777" w:rsidR="008B1400" w:rsidRDefault="008B1400">
      <w:pPr>
        <w:pageBreakBefore/>
      </w:pPr>
    </w:p>
    <w:p w14:paraId="68F4D82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“Porque, devendo já ser mestres pelo tempo, ainda necessitais de</w:t>
      </w:r>
    </w:p>
    <w:p w14:paraId="1415A950" w14:textId="77777777" w:rsidR="008B1400" w:rsidRDefault="00000000">
      <w:pPr>
        <w:spacing w:before="240" w:after="80"/>
        <w:jc w:val="both"/>
      </w:pPr>
      <w:r>
        <w:rPr>
          <w:b/>
          <w:bCs/>
        </w:rPr>
        <w:t>que se vos torne a ensinar quais sejam os primeiros rudimentos da</w:t>
      </w:r>
    </w:p>
    <w:p w14:paraId="1E0D24AD" w14:textId="77777777" w:rsidR="008B1400" w:rsidRDefault="00000000">
      <w:pPr>
        <w:spacing w:before="80" w:after="80"/>
        <w:ind w:firstLine="440"/>
        <w:jc w:val="both"/>
      </w:pPr>
      <w:r>
        <w:t>palavra de Deus...”.</w:t>
      </w:r>
    </w:p>
    <w:p w14:paraId="7944C6AD" w14:textId="77777777" w:rsidR="008B1400" w:rsidRDefault="00000000">
      <w:pPr>
        <w:spacing w:before="80" w:after="80"/>
        <w:ind w:firstLine="440"/>
        <w:jc w:val="both"/>
      </w:pPr>
      <w:r>
        <w:t>Pastorear uma igreja formada por “anões” deve ser bastante complicado!</w:t>
      </w:r>
    </w:p>
    <w:p w14:paraId="5E86E623" w14:textId="77777777" w:rsidR="008B1400" w:rsidRDefault="00000000">
      <w:pPr>
        <w:spacing w:before="80" w:after="80"/>
        <w:ind w:firstLine="440"/>
        <w:jc w:val="both"/>
      </w:pPr>
      <w:r>
        <w:t xml:space="preserve">Pela lei o anão não podia ser sacerdote; hoje, não pode ser separado </w:t>
      </w:r>
      <w:proofErr w:type="spellStart"/>
      <w:r>
        <w:t>pa-ra</w:t>
      </w:r>
      <w:proofErr w:type="spellEnd"/>
      <w:r>
        <w:t xml:space="preserve"> o ministério. Um obreiro precisa conhecer bem a Palavra de Deus –</w:t>
      </w:r>
    </w:p>
    <w:p w14:paraId="7837C05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“...que maneja bem a palavra da verdade” - ( II Timóteo 2:15).</w:t>
      </w:r>
    </w:p>
    <w:p w14:paraId="0DDA3AC6" w14:textId="77777777" w:rsidR="008B1400" w:rsidRDefault="00000000">
      <w:pPr>
        <w:spacing w:before="80" w:after="80"/>
        <w:ind w:firstLine="440"/>
        <w:jc w:val="both"/>
      </w:pPr>
      <w:r>
        <w:t xml:space="preserve">Porém, independente ou não de almejar o episcopado, o crente não </w:t>
      </w:r>
      <w:proofErr w:type="spellStart"/>
      <w:r>
        <w:t>podese</w:t>
      </w:r>
      <w:proofErr w:type="spellEnd"/>
      <w:r>
        <w:t xml:space="preserve"> conformar sendo anão. O alvo de todo crente que conhece a Palavra de</w:t>
      </w:r>
    </w:p>
    <w:p w14:paraId="080D72E8" w14:textId="77777777" w:rsidR="008B1400" w:rsidRDefault="00000000">
      <w:pPr>
        <w:spacing w:before="80" w:after="80"/>
        <w:ind w:firstLine="440"/>
        <w:jc w:val="both"/>
      </w:pPr>
      <w:r>
        <w:t>Deus é chegar à medida da estatura completa de Cristo, como escreveu Paulo.</w:t>
      </w:r>
    </w:p>
    <w:p w14:paraId="06FDF1D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“Até que todos cheguemos à unidade da fé, e ao conhecimento do</w:t>
      </w:r>
    </w:p>
    <w:p w14:paraId="5734A558" w14:textId="77777777" w:rsidR="008B1400" w:rsidRDefault="00000000">
      <w:pPr>
        <w:spacing w:before="80" w:after="80"/>
        <w:ind w:firstLine="440"/>
        <w:jc w:val="both"/>
      </w:pPr>
      <w:r>
        <w:t>Filho de Deus, a varão perfeito, a medida da estatura completa de</w:t>
      </w:r>
    </w:p>
    <w:p w14:paraId="19B7F6B0" w14:textId="77777777" w:rsidR="008B1400" w:rsidRDefault="00000000">
      <w:pPr>
        <w:spacing w:before="80" w:after="80"/>
        <w:ind w:firstLine="440"/>
        <w:jc w:val="both"/>
      </w:pPr>
      <w:r>
        <w:t>Cristo” - ( Efésios 4:13).</w:t>
      </w:r>
    </w:p>
    <w:p w14:paraId="417F8FFC" w14:textId="77777777" w:rsidR="008B1400" w:rsidRDefault="00000000">
      <w:pPr>
        <w:spacing w:before="80" w:after="80"/>
        <w:ind w:firstLine="440"/>
        <w:jc w:val="both"/>
      </w:pPr>
      <w:r>
        <w:t xml:space="preserve">Como dissemos, crescer é uma característica de todo ser vivo. Nós </w:t>
      </w:r>
      <w:proofErr w:type="spellStart"/>
      <w:r>
        <w:t>te-mos</w:t>
      </w:r>
      <w:proofErr w:type="spellEnd"/>
      <w:r>
        <w:t xml:space="preserve"> vida –</w:t>
      </w:r>
    </w:p>
    <w:p w14:paraId="55C38C6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vos vivificou, estando vós mortos em ofensas e pecados”-</w:t>
      </w:r>
    </w:p>
    <w:p w14:paraId="49EE9E7E" w14:textId="77777777" w:rsidR="008B1400" w:rsidRDefault="00000000">
      <w:pPr>
        <w:spacing w:before="80" w:after="80"/>
        <w:ind w:firstLine="440"/>
        <w:jc w:val="both"/>
      </w:pPr>
      <w:r>
        <w:t>(Efésios 2:1).</w:t>
      </w:r>
    </w:p>
    <w:p w14:paraId="62431566" w14:textId="77777777" w:rsidR="008B1400" w:rsidRDefault="00000000">
      <w:pPr>
        <w:spacing w:before="80" w:after="80"/>
        <w:ind w:firstLine="440"/>
        <w:jc w:val="both"/>
      </w:pPr>
      <w:r>
        <w:t xml:space="preserve">Precisamos crescer! Um dos fatores que influem no crescimento é </w:t>
      </w:r>
      <w:proofErr w:type="spellStart"/>
      <w:r>
        <w:t>umaboa</w:t>
      </w:r>
      <w:proofErr w:type="spellEnd"/>
      <w:r>
        <w:t xml:space="preserve"> alimentação. Nós temos o mais excelente alimento espiritual – a </w:t>
      </w:r>
      <w:proofErr w:type="spellStart"/>
      <w:r>
        <w:t>Palavrade</w:t>
      </w:r>
      <w:proofErr w:type="spellEnd"/>
      <w:r>
        <w:t xml:space="preserve"> Deus -</w:t>
      </w:r>
    </w:p>
    <w:p w14:paraId="4298CAC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>“...nem só de pão viverá o homem, mas de toda a palavra que sai</w:t>
      </w:r>
    </w:p>
    <w:p w14:paraId="7AA86DF6" w14:textId="77777777" w:rsidR="008B1400" w:rsidRDefault="00000000">
      <w:pPr>
        <w:spacing w:before="80" w:after="80"/>
        <w:ind w:firstLine="440"/>
        <w:jc w:val="both"/>
      </w:pPr>
      <w:r>
        <w:t>da boca de Deus” - (Mateus 4:4), foi o que afirmou o Senhor Jesus.</w:t>
      </w:r>
    </w:p>
    <w:p w14:paraId="2A8F7A9E" w14:textId="77777777" w:rsidR="008B1400" w:rsidRDefault="00000000">
      <w:pPr>
        <w:spacing w:before="80" w:after="80"/>
        <w:ind w:firstLine="440"/>
        <w:jc w:val="both"/>
      </w:pPr>
      <w:r>
        <w:t xml:space="preserve">Não vamos correr o risco que estavam correndo os crentes hebreus. </w:t>
      </w:r>
      <w:proofErr w:type="spellStart"/>
      <w:r>
        <w:t>Elesnão</w:t>
      </w:r>
      <w:proofErr w:type="spellEnd"/>
      <w:r>
        <w:t xml:space="preserve"> ergueram o edifício. Só ficaram no conhecimento básico da Palavra, ou</w:t>
      </w:r>
    </w:p>
    <w:p w14:paraId="5D5FC9CD" w14:textId="77777777" w:rsidR="008B1400" w:rsidRDefault="00000000">
      <w:pPr>
        <w:spacing w:before="100" w:after="100"/>
        <w:ind w:left="560" w:right="280"/>
        <w:jc w:val="both"/>
      </w:pPr>
      <w:r>
        <w:t>seja, “</w:t>
      </w:r>
      <w:r>
        <w:rPr>
          <w:i/>
          <w:iCs/>
        </w:rPr>
        <w:t>nos rudimentos da doutrina de Cristo”.</w:t>
      </w:r>
    </w:p>
    <w:p w14:paraId="3ECDA579" w14:textId="77777777" w:rsidR="008B1400" w:rsidRDefault="00000000">
      <w:pPr>
        <w:spacing w:before="80" w:after="80"/>
        <w:ind w:firstLine="440"/>
        <w:jc w:val="both"/>
      </w:pPr>
      <w:r>
        <w:t xml:space="preserve">Lembre-se que o anão não podia ser sacerdote, e nós temos uma </w:t>
      </w:r>
      <w:proofErr w:type="spellStart"/>
      <w:r>
        <w:t>voca-ção</w:t>
      </w:r>
      <w:proofErr w:type="spellEnd"/>
      <w:r>
        <w:t xml:space="preserve"> sacerdotal – foi assim que João nos viu –</w:t>
      </w:r>
    </w:p>
    <w:p w14:paraId="7251F14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</w:t>
      </w:r>
      <w:proofErr w:type="gramStart"/>
      <w:r>
        <w:rPr>
          <w:i/>
          <w:iCs/>
        </w:rPr>
        <w:t>...</w:t>
      </w:r>
      <w:proofErr w:type="gramEnd"/>
      <w:r>
        <w:rPr>
          <w:i/>
          <w:iCs/>
        </w:rPr>
        <w:t>mas serão sacerdotes de Deus e de Cristo, e reinarão com ele</w:t>
      </w:r>
    </w:p>
    <w:p w14:paraId="4CA29805" w14:textId="77777777" w:rsidR="008B1400" w:rsidRDefault="00000000">
      <w:pPr>
        <w:spacing w:before="80" w:after="80"/>
        <w:ind w:firstLine="440"/>
        <w:jc w:val="both"/>
      </w:pPr>
      <w:r>
        <w:t>mil anos” - ( Apocalipse 20:6).</w:t>
      </w:r>
    </w:p>
    <w:p w14:paraId="14AEE6A3" w14:textId="77777777" w:rsidR="008B1400" w:rsidRDefault="00000000">
      <w:pPr>
        <w:spacing w:before="80" w:after="80"/>
        <w:ind w:firstLine="440"/>
        <w:jc w:val="both"/>
      </w:pPr>
      <w:r>
        <w:t>Permanecendo anão na fé e no conhecimento da Palavra de Deus, esta-</w:t>
      </w:r>
    </w:p>
    <w:p w14:paraId="14D2C77F" w14:textId="77777777" w:rsidR="008B1400" w:rsidRDefault="00000000">
      <w:pPr>
        <w:spacing w:before="100" w:after="100"/>
        <w:ind w:left="560" w:right="280"/>
        <w:jc w:val="both"/>
      </w:pPr>
      <w:proofErr w:type="spellStart"/>
      <w:r>
        <w:t>mos</w:t>
      </w:r>
      <w:proofErr w:type="spellEnd"/>
      <w:r>
        <w:t xml:space="preserve"> correndo o risco de não sermos aprovados como “</w:t>
      </w:r>
      <w:r>
        <w:rPr>
          <w:i/>
          <w:iCs/>
        </w:rPr>
        <w:t>sacerdotes de Deus e</w:t>
      </w:r>
    </w:p>
    <w:p w14:paraId="753C032A" w14:textId="77777777" w:rsidR="008B1400" w:rsidRDefault="00000000">
      <w:pPr>
        <w:spacing w:before="80" w:after="80"/>
        <w:ind w:firstLine="440"/>
        <w:jc w:val="both"/>
      </w:pPr>
      <w:r>
        <w:t>de Cristo”.</w:t>
      </w:r>
    </w:p>
    <w:p w14:paraId="1A524CA9" w14:textId="77777777" w:rsidR="008B1400" w:rsidRDefault="008B1400">
      <w:pPr>
        <w:pageBreakBefore/>
      </w:pPr>
    </w:p>
    <w:p w14:paraId="6253A02C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III</w:t>
      </w:r>
    </w:p>
    <w:p w14:paraId="3D349B57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OS TRÊS ESTÁGIOS DO CRESCIMENTO ESPIRI-</w:t>
      </w:r>
    </w:p>
    <w:p w14:paraId="26382CE7" w14:textId="77777777" w:rsidR="008B1400" w:rsidRDefault="00000000">
      <w:pPr>
        <w:spacing w:before="240" w:after="80"/>
        <w:jc w:val="both"/>
      </w:pPr>
      <w:r>
        <w:rPr>
          <w:b/>
          <w:bCs/>
        </w:rPr>
        <w:t>TUAL: “FILHINHOS”, “MANCEBOS” E “PAIS”</w:t>
      </w:r>
    </w:p>
    <w:p w14:paraId="541F5AA8" w14:textId="77777777" w:rsidR="008B1400" w:rsidRDefault="00000000">
      <w:pPr>
        <w:spacing w:before="80" w:after="80"/>
        <w:ind w:firstLine="440"/>
        <w:jc w:val="both"/>
      </w:pPr>
      <w:r>
        <w:t>Quando João, no capítulo 2:12-17 de sua primeira epístola, escreveu aos</w:t>
      </w:r>
    </w:p>
    <w:p w14:paraId="51E5B679" w14:textId="77777777" w:rsidR="008B1400" w:rsidRDefault="00000000">
      <w:pPr>
        <w:spacing w:before="80" w:after="80"/>
        <w:ind w:firstLine="440"/>
        <w:jc w:val="both"/>
      </w:pPr>
      <w:r>
        <w:t xml:space="preserve">“filhinhos”, aos jovens ou “mancebos” e aos “pais”, certamente que não </w:t>
      </w:r>
      <w:proofErr w:type="spellStart"/>
      <w:proofErr w:type="gramStart"/>
      <w:r>
        <w:t>esta</w:t>
      </w:r>
      <w:proofErr w:type="gramEnd"/>
      <w:r>
        <w:t>-va</w:t>
      </w:r>
      <w:proofErr w:type="spellEnd"/>
      <w:r>
        <w:t xml:space="preserve"> se referindo à idade cronológica das pessoas, mas, aos estágios do </w:t>
      </w:r>
      <w:proofErr w:type="spellStart"/>
      <w:r>
        <w:t>cresci-mento</w:t>
      </w:r>
      <w:proofErr w:type="spellEnd"/>
      <w:r>
        <w:t xml:space="preserve"> espiritual dos crentes.</w:t>
      </w:r>
    </w:p>
    <w:p w14:paraId="749618D2" w14:textId="77777777" w:rsidR="008B1400" w:rsidRDefault="00000000">
      <w:pPr>
        <w:spacing w:before="240" w:after="80"/>
        <w:jc w:val="both"/>
      </w:pPr>
      <w:r>
        <w:rPr>
          <w:b/>
          <w:bCs/>
        </w:rPr>
        <w:t>Primeiro estágio – “Filhinhos”</w:t>
      </w:r>
    </w:p>
    <w:p w14:paraId="3D431A77" w14:textId="77777777" w:rsidR="008B1400" w:rsidRDefault="00000000">
      <w:pPr>
        <w:spacing w:before="80" w:after="80"/>
        <w:ind w:firstLine="440"/>
        <w:jc w:val="both"/>
      </w:pPr>
      <w:r>
        <w:t xml:space="preserve">Foi uma maneira carinhosa de tratar os crentes novos convertidos, </w:t>
      </w:r>
      <w:proofErr w:type="spellStart"/>
      <w:r>
        <w:t>osrecém-nascidos</w:t>
      </w:r>
      <w:proofErr w:type="spellEnd"/>
      <w:r>
        <w:t xml:space="preserve"> na fé. Para estes João destaca a importância do </w:t>
      </w:r>
      <w:proofErr w:type="spellStart"/>
      <w:r>
        <w:t>conhecimentode</w:t>
      </w:r>
      <w:proofErr w:type="spellEnd"/>
      <w:r>
        <w:t xml:space="preserve"> Deus e a certeza do perdão dos pecados através do nome de Jesus –</w:t>
      </w:r>
    </w:p>
    <w:p w14:paraId="525B098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“Filhinhos”, escrevo-vos, porque pelo seu nome vos são perdoa-</w:t>
      </w:r>
    </w:p>
    <w:p w14:paraId="0989E9D3" w14:textId="77777777" w:rsidR="008B1400" w:rsidRDefault="00000000">
      <w:pPr>
        <w:spacing w:before="80" w:after="80"/>
        <w:ind w:firstLine="440"/>
        <w:jc w:val="both"/>
      </w:pPr>
      <w:r>
        <w:t>dos os pecados...” - (I João 2:12).</w:t>
      </w:r>
    </w:p>
    <w:p w14:paraId="0ADBEC58" w14:textId="77777777" w:rsidR="008B1400" w:rsidRDefault="00000000">
      <w:pPr>
        <w:spacing w:before="240" w:after="80"/>
        <w:jc w:val="both"/>
      </w:pPr>
      <w:r>
        <w:rPr>
          <w:b/>
          <w:bCs/>
        </w:rPr>
        <w:t>Para o novo convertido o conhecimento bíblico mais importante é saber</w:t>
      </w:r>
    </w:p>
    <w:p w14:paraId="32069149" w14:textId="77777777" w:rsidR="008B1400" w:rsidRDefault="00000000">
      <w:pPr>
        <w:spacing w:before="80" w:after="80"/>
        <w:ind w:firstLine="440"/>
        <w:jc w:val="both"/>
      </w:pPr>
      <w:r>
        <w:t>que seus pecados foram perdoados e que ele pode ficar descansado –</w:t>
      </w:r>
    </w:p>
    <w:p w14:paraId="4100628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“Assim que, se alguém está em Cristo, nova criatura é: as coisas</w:t>
      </w:r>
    </w:p>
    <w:p w14:paraId="46D0BA0C" w14:textId="77777777" w:rsidR="008B1400" w:rsidRDefault="00000000">
      <w:pPr>
        <w:spacing w:before="80" w:after="80"/>
        <w:ind w:firstLine="440"/>
        <w:jc w:val="both"/>
      </w:pPr>
      <w:r>
        <w:t>velhas já passaram; eis que tudo se fez novo” - (II Coríntios 5:17).</w:t>
      </w:r>
    </w:p>
    <w:p w14:paraId="507E3281" w14:textId="77777777" w:rsidR="008B1400" w:rsidRDefault="00000000">
      <w:pPr>
        <w:spacing w:before="80" w:after="80"/>
        <w:ind w:firstLine="440"/>
        <w:jc w:val="both"/>
      </w:pPr>
      <w:r>
        <w:t xml:space="preserve">Sem a certeza do perdão dos pecados, não se pode começar a </w:t>
      </w:r>
      <w:proofErr w:type="spellStart"/>
      <w:r>
        <w:t>carreiraespiritual</w:t>
      </w:r>
      <w:proofErr w:type="spellEnd"/>
      <w:r>
        <w:t xml:space="preserve"> e nem o crescimento, em Cristo. Os cristãos hebreus tinham </w:t>
      </w:r>
      <w:proofErr w:type="spellStart"/>
      <w:r>
        <w:t>paradoneste</w:t>
      </w:r>
      <w:proofErr w:type="spellEnd"/>
      <w:r>
        <w:t xml:space="preserve"> primeiro estágio. Continuavam sendo meninos!</w:t>
      </w:r>
    </w:p>
    <w:p w14:paraId="14645808" w14:textId="77777777" w:rsidR="008B1400" w:rsidRDefault="00000000">
      <w:pPr>
        <w:spacing w:before="240" w:after="80"/>
        <w:jc w:val="both"/>
      </w:pPr>
      <w:r>
        <w:rPr>
          <w:b/>
          <w:bCs/>
        </w:rPr>
        <w:lastRenderedPageBreak/>
        <w:t>Segundo estágio – “Jovens e mancebos”</w:t>
      </w:r>
    </w:p>
    <w:p w14:paraId="6891E43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“...mancebos, escrevo-vos porque sois fortes, e a palavra de Deus</w:t>
      </w:r>
    </w:p>
    <w:p w14:paraId="3FED5D30" w14:textId="77777777" w:rsidR="008B1400" w:rsidRDefault="00000000">
      <w:pPr>
        <w:spacing w:before="80" w:after="80"/>
        <w:ind w:firstLine="440"/>
        <w:jc w:val="both"/>
      </w:pPr>
      <w:r>
        <w:t>está em vós, e já vencestes o maligno” - ( I João 2:14).</w:t>
      </w:r>
    </w:p>
    <w:p w14:paraId="101CC54B" w14:textId="77777777" w:rsidR="008B1400" w:rsidRDefault="00000000">
      <w:pPr>
        <w:spacing w:before="80" w:after="80"/>
        <w:ind w:firstLine="440"/>
        <w:jc w:val="both"/>
      </w:pPr>
      <w:r>
        <w:t>Os que já foram “filhinhos”, agora são mancebos e filhos. Cresceram.</w:t>
      </w:r>
    </w:p>
    <w:p w14:paraId="3AC99355" w14:textId="77777777" w:rsidR="008B1400" w:rsidRDefault="00000000">
      <w:pPr>
        <w:spacing w:before="100" w:after="100"/>
        <w:ind w:left="560" w:right="280"/>
        <w:jc w:val="both"/>
      </w:pPr>
      <w:r>
        <w:t>Ficaram fortes. Uma das causas do crescimento era que “</w:t>
      </w:r>
      <w:r>
        <w:rPr>
          <w:i/>
          <w:iCs/>
        </w:rPr>
        <w:t>a Palavra de Deus</w:t>
      </w:r>
    </w:p>
    <w:p w14:paraId="6225E97C" w14:textId="77777777" w:rsidR="008B1400" w:rsidRDefault="00000000">
      <w:pPr>
        <w:spacing w:before="80" w:after="80"/>
        <w:ind w:firstLine="440"/>
        <w:jc w:val="both"/>
      </w:pPr>
      <w:r>
        <w:t>habita em vós”.</w:t>
      </w:r>
    </w:p>
    <w:p w14:paraId="637B306F" w14:textId="77777777" w:rsidR="008B1400" w:rsidRDefault="00000000">
      <w:pPr>
        <w:spacing w:before="80" w:after="80"/>
        <w:ind w:firstLine="440"/>
        <w:jc w:val="both"/>
      </w:pPr>
      <w:r>
        <w:t>Fortalecidos no conhecimento da Palavra, desenvolveram-se espiritual-</w:t>
      </w:r>
    </w:p>
    <w:p w14:paraId="07FDEBDE" w14:textId="77777777" w:rsidR="008B1400" w:rsidRDefault="00000000">
      <w:pPr>
        <w:spacing w:before="100" w:after="100"/>
        <w:ind w:left="560" w:right="280"/>
        <w:jc w:val="both"/>
      </w:pPr>
      <w:r>
        <w:t>mente – “</w:t>
      </w:r>
      <w:r>
        <w:rPr>
          <w:i/>
          <w:iCs/>
        </w:rPr>
        <w:t>E já vencestes o maligno”</w:t>
      </w:r>
      <w:r>
        <w:t>.</w:t>
      </w:r>
    </w:p>
    <w:p w14:paraId="334E5973" w14:textId="77777777" w:rsidR="008B1400" w:rsidRDefault="00000000">
      <w:pPr>
        <w:spacing w:before="80" w:after="80"/>
        <w:ind w:firstLine="440"/>
        <w:jc w:val="both"/>
      </w:pPr>
      <w:r>
        <w:t>Estes não vão apostatar. O jovem é forte. Tem muito mais resistência doque os “filhinhos”. O desenvolvimento da Obra de Deus está confiado aos</w:t>
      </w:r>
    </w:p>
    <w:p w14:paraId="5FCA5449" w14:textId="77777777" w:rsidR="008B1400" w:rsidRDefault="00000000">
      <w:pPr>
        <w:spacing w:before="80" w:after="80"/>
        <w:ind w:firstLine="440"/>
        <w:jc w:val="both"/>
      </w:pPr>
      <w:r>
        <w:t>“mancebos”.</w:t>
      </w:r>
    </w:p>
    <w:p w14:paraId="7010679B" w14:textId="77777777" w:rsidR="008B1400" w:rsidRDefault="008B1400">
      <w:pPr>
        <w:pageBreakBefore/>
      </w:pPr>
    </w:p>
    <w:p w14:paraId="4063A583" w14:textId="77777777" w:rsidR="008B1400" w:rsidRDefault="00000000">
      <w:pPr>
        <w:spacing w:before="80" w:after="80"/>
        <w:ind w:firstLine="440"/>
        <w:jc w:val="both"/>
      </w:pPr>
      <w:r>
        <w:t xml:space="preserve">Os jovens sadios, fortalecidos na Palavra de Deus, não têm as </w:t>
      </w:r>
      <w:proofErr w:type="spellStart"/>
      <w:r>
        <w:t>fraquezasdas</w:t>
      </w:r>
      <w:proofErr w:type="spellEnd"/>
      <w:r>
        <w:t xml:space="preserve"> crianças e nem as doenças dos velhos. Aqueles crentes hebreus não </w:t>
      </w:r>
      <w:proofErr w:type="spellStart"/>
      <w:r>
        <w:t>ti-nham</w:t>
      </w:r>
      <w:proofErr w:type="spellEnd"/>
      <w:r>
        <w:t xml:space="preserve"> se tornado “mancebos”, por isto corriam o risco da apostasia.</w:t>
      </w:r>
    </w:p>
    <w:p w14:paraId="49D16456" w14:textId="77777777" w:rsidR="008B1400" w:rsidRDefault="00000000">
      <w:pPr>
        <w:spacing w:before="240" w:after="80"/>
        <w:jc w:val="both"/>
      </w:pPr>
      <w:r>
        <w:rPr>
          <w:b/>
          <w:bCs/>
        </w:rPr>
        <w:t>Terceiro Estágio – “Pais”</w:t>
      </w:r>
    </w:p>
    <w:p w14:paraId="0103179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“Pais, escrevo-vos, porque conhecestes aquele que é desde o </w:t>
      </w:r>
      <w:proofErr w:type="spellStart"/>
      <w:r>
        <w:rPr>
          <w:i/>
          <w:iCs/>
        </w:rPr>
        <w:t>prin</w:t>
      </w:r>
      <w:proofErr w:type="spellEnd"/>
      <w:r>
        <w:rPr>
          <w:i/>
          <w:iCs/>
        </w:rPr>
        <w:t>-</w:t>
      </w:r>
    </w:p>
    <w:p w14:paraId="6EAD390C" w14:textId="77777777" w:rsidR="008B1400" w:rsidRDefault="00000000">
      <w:pPr>
        <w:spacing w:before="80" w:after="80"/>
        <w:ind w:firstLine="440"/>
        <w:jc w:val="both"/>
      </w:pPr>
      <w:proofErr w:type="spellStart"/>
      <w:r>
        <w:t>cípio</w:t>
      </w:r>
      <w:proofErr w:type="spellEnd"/>
      <w:r>
        <w:t>...” - ( I João 2:13).</w:t>
      </w:r>
    </w:p>
    <w:p w14:paraId="067273DB" w14:textId="77777777" w:rsidR="008B1400" w:rsidRDefault="00000000">
      <w:pPr>
        <w:spacing w:before="80" w:after="80"/>
        <w:ind w:firstLine="440"/>
        <w:jc w:val="both"/>
      </w:pPr>
      <w:r>
        <w:t xml:space="preserve">Pais, fala da firmeza espiritual. Experiência na fé. Crentes idôneos, </w:t>
      </w:r>
      <w:proofErr w:type="spellStart"/>
      <w:r>
        <w:t>ma-duros</w:t>
      </w:r>
      <w:proofErr w:type="spellEnd"/>
      <w:r>
        <w:t xml:space="preserve"> e sábios.</w:t>
      </w:r>
    </w:p>
    <w:p w14:paraId="6FD34630" w14:textId="77777777" w:rsidR="008B1400" w:rsidRDefault="00000000">
      <w:pPr>
        <w:spacing w:before="80" w:after="80"/>
        <w:ind w:firstLine="440"/>
        <w:jc w:val="both"/>
      </w:pPr>
      <w:r>
        <w:t xml:space="preserve">Não são os crentes velhos, no sentido material. Pais são aqueles que </w:t>
      </w:r>
      <w:proofErr w:type="spellStart"/>
      <w:r>
        <w:t>ge</w:t>
      </w:r>
      <w:proofErr w:type="spellEnd"/>
      <w:r>
        <w:t>-</w:t>
      </w:r>
    </w:p>
    <w:p w14:paraId="17389108" w14:textId="77777777" w:rsidR="008B1400" w:rsidRDefault="00000000">
      <w:pPr>
        <w:spacing w:before="100" w:after="100"/>
        <w:ind w:left="560" w:right="280"/>
        <w:jc w:val="both"/>
      </w:pPr>
      <w:proofErr w:type="spellStart"/>
      <w:r>
        <w:t>ram</w:t>
      </w:r>
      <w:proofErr w:type="spellEnd"/>
      <w:r>
        <w:t xml:space="preserve"> filhos. Ganham almas e cuidam delas.</w:t>
      </w:r>
    </w:p>
    <w:p w14:paraId="7020A177" w14:textId="77777777" w:rsidR="008B1400" w:rsidRDefault="00000000">
      <w:pPr>
        <w:spacing w:before="240" w:after="80"/>
        <w:jc w:val="both"/>
      </w:pPr>
      <w:r>
        <w:rPr>
          <w:b/>
          <w:bCs/>
        </w:rPr>
        <w:t>Assim como na idade cronológica se diz que juventude e velhice são um</w:t>
      </w:r>
    </w:p>
    <w:p w14:paraId="2EDF4FF6" w14:textId="77777777" w:rsidR="008B1400" w:rsidRDefault="00000000">
      <w:pPr>
        <w:spacing w:before="80" w:after="80"/>
        <w:ind w:firstLine="440"/>
        <w:jc w:val="both"/>
      </w:pPr>
      <w:r>
        <w:t>estado de espírito, que há jovens velhos e velhos jovens, assim é também na</w:t>
      </w:r>
    </w:p>
    <w:p w14:paraId="480B626A" w14:textId="77777777" w:rsidR="008B1400" w:rsidRDefault="00000000">
      <w:pPr>
        <w:spacing w:before="100" w:after="100"/>
        <w:ind w:left="560" w:right="280"/>
        <w:jc w:val="both"/>
      </w:pPr>
      <w:r>
        <w:t>vida espiritual.</w:t>
      </w:r>
    </w:p>
    <w:p w14:paraId="77CB525F" w14:textId="77777777" w:rsidR="008B1400" w:rsidRDefault="00000000">
      <w:pPr>
        <w:spacing w:before="80" w:after="80"/>
        <w:ind w:firstLine="440"/>
        <w:jc w:val="both"/>
      </w:pPr>
      <w:r>
        <w:t>Vejamos o vigor físico de dois velhos, jovens: “Moisés e Calebe”</w:t>
      </w:r>
    </w:p>
    <w:p w14:paraId="4E240CDC" w14:textId="77777777" w:rsidR="008B1400" w:rsidRDefault="00000000">
      <w:pPr>
        <w:spacing w:before="240" w:after="80"/>
        <w:jc w:val="both"/>
      </w:pPr>
      <w:r>
        <w:rPr>
          <w:b/>
          <w:bCs/>
        </w:rPr>
        <w:t>A – Moisés</w:t>
      </w:r>
    </w:p>
    <w:p w14:paraId="580E219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“Era Moisés da idade de cento e vinte anos quando morreu; os</w:t>
      </w:r>
    </w:p>
    <w:p w14:paraId="312CB877" w14:textId="77777777" w:rsidR="008B1400" w:rsidRDefault="00000000">
      <w:pPr>
        <w:spacing w:before="80" w:after="80"/>
        <w:ind w:firstLine="440"/>
        <w:jc w:val="both"/>
      </w:pPr>
      <w:r>
        <w:t>seus olhos nunca se escureceram, nem perdeu o seu vigor” -( Deuteronômio 34:7).</w:t>
      </w:r>
    </w:p>
    <w:p w14:paraId="1BAD6FB2" w14:textId="77777777" w:rsidR="008B1400" w:rsidRDefault="00000000">
      <w:pPr>
        <w:spacing w:before="80" w:after="80"/>
        <w:ind w:firstLine="440"/>
        <w:jc w:val="both"/>
      </w:pPr>
      <w:r>
        <w:t xml:space="preserve">Morreu com a força e a saúde de um jovem. Não importa o número </w:t>
      </w:r>
      <w:proofErr w:type="spellStart"/>
      <w:r>
        <w:t>deanos</w:t>
      </w:r>
      <w:proofErr w:type="spellEnd"/>
      <w:r>
        <w:t xml:space="preserve"> de fé que você tenha – sinta-se, espiritualmente jovem, como Moisés.</w:t>
      </w:r>
    </w:p>
    <w:p w14:paraId="67A2B78F" w14:textId="77777777" w:rsidR="008B1400" w:rsidRDefault="00000000">
      <w:pPr>
        <w:spacing w:before="240" w:after="80"/>
        <w:jc w:val="both"/>
      </w:pPr>
      <w:r>
        <w:rPr>
          <w:b/>
          <w:bCs/>
        </w:rPr>
        <w:t>B – Calebe</w:t>
      </w:r>
    </w:p>
    <w:p w14:paraId="6868D61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>“E agora eis que o Senhor me conservou em vida, como disse:</w:t>
      </w:r>
    </w:p>
    <w:p w14:paraId="18EB2FB1" w14:textId="77777777" w:rsidR="008B1400" w:rsidRDefault="00000000">
      <w:pPr>
        <w:spacing w:before="80" w:after="80"/>
        <w:ind w:firstLine="440"/>
        <w:jc w:val="both"/>
      </w:pPr>
      <w:r>
        <w:t xml:space="preserve">quarenta e cinco anos há agora, desde que o Senhor falou esta </w:t>
      </w:r>
      <w:proofErr w:type="spellStart"/>
      <w:r>
        <w:t>pa-lavra</w:t>
      </w:r>
      <w:proofErr w:type="spellEnd"/>
      <w:r>
        <w:t xml:space="preserve"> a Moisés, andando Israel ainda no deserto: e agora eis </w:t>
      </w:r>
      <w:proofErr w:type="spellStart"/>
      <w:r>
        <w:t>quejá</w:t>
      </w:r>
      <w:proofErr w:type="spellEnd"/>
      <w:r>
        <w:t xml:space="preserve"> hoje sou da idade de oitenta e cinco anos. E ainda hoje </w:t>
      </w:r>
      <w:proofErr w:type="spellStart"/>
      <w:r>
        <w:t>estoutão</w:t>
      </w:r>
      <w:proofErr w:type="spellEnd"/>
      <w:r>
        <w:t xml:space="preserve"> forte como no dia em que Moisés me enviou; qual minha </w:t>
      </w:r>
      <w:proofErr w:type="spellStart"/>
      <w:r>
        <w:t>forçaentão</w:t>
      </w:r>
      <w:proofErr w:type="spellEnd"/>
      <w:r>
        <w:t xml:space="preserve"> era, tal é agora a minha força, para a guerra, e para sair </w:t>
      </w:r>
      <w:proofErr w:type="spellStart"/>
      <w:r>
        <w:t>epara</w:t>
      </w:r>
      <w:proofErr w:type="spellEnd"/>
      <w:r>
        <w:t xml:space="preserve"> entrar” - ( Josué 14:10-11).</w:t>
      </w:r>
    </w:p>
    <w:p w14:paraId="11915745" w14:textId="77777777" w:rsidR="008B1400" w:rsidRDefault="00000000">
      <w:pPr>
        <w:spacing w:before="80" w:after="80"/>
        <w:ind w:firstLine="440"/>
        <w:jc w:val="both"/>
      </w:pPr>
      <w:r>
        <w:t xml:space="preserve">Se você é “Pai”, não importa o número de anos de crente que você </w:t>
      </w:r>
      <w:proofErr w:type="spellStart"/>
      <w:r>
        <w:t>te-nha</w:t>
      </w:r>
      <w:proofErr w:type="spellEnd"/>
      <w:r>
        <w:t>, sinta-se forte, como Calebe. Tome posse da bênção prometida na Pala-</w:t>
      </w:r>
    </w:p>
    <w:p w14:paraId="0FCDADDD" w14:textId="77777777" w:rsidR="008B1400" w:rsidRDefault="00000000">
      <w:pPr>
        <w:spacing w:before="100" w:after="100"/>
        <w:ind w:left="560" w:right="280"/>
        <w:jc w:val="both"/>
      </w:pPr>
      <w:proofErr w:type="spellStart"/>
      <w:r>
        <w:t>vra</w:t>
      </w:r>
      <w:proofErr w:type="spellEnd"/>
      <w:r>
        <w:t xml:space="preserve"> de Deus</w:t>
      </w:r>
      <w:r>
        <w:rPr>
          <w:i/>
          <w:iCs/>
        </w:rPr>
        <w:t>–</w:t>
      </w:r>
    </w:p>
    <w:p w14:paraId="6093A8D0" w14:textId="77777777" w:rsidR="008B1400" w:rsidRDefault="008B1400">
      <w:pPr>
        <w:pageBreakBefore/>
      </w:pPr>
    </w:p>
    <w:p w14:paraId="1BC00FE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“Mas os que esperam no Senhor renovarão as suas forças, subirão</w:t>
      </w:r>
    </w:p>
    <w:p w14:paraId="322DD5D3" w14:textId="77777777" w:rsidR="008B1400" w:rsidRDefault="00000000">
      <w:pPr>
        <w:spacing w:before="80" w:after="80"/>
        <w:ind w:firstLine="440"/>
        <w:jc w:val="both"/>
      </w:pPr>
      <w:r>
        <w:t xml:space="preserve">com asas como águias; correrão, e não se cansarão, </w:t>
      </w:r>
      <w:proofErr w:type="spellStart"/>
      <w:r>
        <w:t>caminharão,e</w:t>
      </w:r>
      <w:proofErr w:type="spellEnd"/>
      <w:r>
        <w:t xml:space="preserve"> não se fadigarão” - ( Isaías 40:31).</w:t>
      </w:r>
    </w:p>
    <w:p w14:paraId="2370C424" w14:textId="77777777" w:rsidR="008B1400" w:rsidRDefault="00000000">
      <w:pPr>
        <w:spacing w:before="80" w:after="80"/>
        <w:ind w:firstLine="440"/>
        <w:jc w:val="both"/>
      </w:pPr>
      <w:r>
        <w:t xml:space="preserve">Crentes que passam pelo primeiro estágio, dificilmente cairão no </w:t>
      </w:r>
      <w:proofErr w:type="spellStart"/>
      <w:r>
        <w:t>segun-do</w:t>
      </w:r>
      <w:proofErr w:type="spellEnd"/>
      <w:r>
        <w:t xml:space="preserve"> e permanecerão no terceiro.</w:t>
      </w:r>
    </w:p>
    <w:p w14:paraId="38214D4E" w14:textId="77777777" w:rsidR="008B1400" w:rsidRDefault="00000000">
      <w:pPr>
        <w:spacing w:before="80" w:after="80"/>
        <w:ind w:firstLine="440"/>
        <w:jc w:val="both"/>
      </w:pPr>
      <w:r>
        <w:t xml:space="preserve">Depois do leite...tem que vir o alimento sólido, do contrário não se </w:t>
      </w:r>
      <w:proofErr w:type="spellStart"/>
      <w:r>
        <w:t>pas-sará</w:t>
      </w:r>
      <w:proofErr w:type="spellEnd"/>
      <w:r>
        <w:t xml:space="preserve"> da condição de “filhinhos”, correndo-se o risco de cair no pecado </w:t>
      </w:r>
      <w:proofErr w:type="spellStart"/>
      <w:r>
        <w:t>daapostasia</w:t>
      </w:r>
      <w:proofErr w:type="spellEnd"/>
      <w:r>
        <w:t>.</w:t>
      </w:r>
    </w:p>
    <w:p w14:paraId="709F73F6" w14:textId="77777777" w:rsidR="008B1400" w:rsidRDefault="00000000">
      <w:pPr>
        <w:spacing w:before="240" w:after="80"/>
        <w:jc w:val="both"/>
      </w:pPr>
      <w:r>
        <w:rPr>
          <w:b/>
          <w:bCs/>
        </w:rPr>
        <w:t>A importância do conhecimento da Palavra de Deus</w:t>
      </w:r>
    </w:p>
    <w:p w14:paraId="3030A146" w14:textId="77777777" w:rsidR="008B1400" w:rsidRDefault="00000000">
      <w:pPr>
        <w:spacing w:before="80" w:after="80"/>
        <w:ind w:firstLine="440"/>
        <w:jc w:val="both"/>
      </w:pPr>
      <w:r>
        <w:t>O conhecimento da Palavra de Deus nos torna conscientes de que esta-</w:t>
      </w:r>
    </w:p>
    <w:p w14:paraId="54A7CC7A" w14:textId="77777777" w:rsidR="008B1400" w:rsidRDefault="00000000">
      <w:pPr>
        <w:spacing w:before="100" w:after="100"/>
        <w:ind w:left="560" w:right="280"/>
        <w:jc w:val="both"/>
      </w:pPr>
      <w:proofErr w:type="spellStart"/>
      <w:r>
        <w:t>mos</w:t>
      </w:r>
      <w:proofErr w:type="spellEnd"/>
      <w:r>
        <w:t xml:space="preserve"> fazendo uma obra para Deus e que ele –</w:t>
      </w:r>
      <w:r>
        <w:rPr>
          <w:i/>
          <w:iCs/>
        </w:rPr>
        <w:t xml:space="preserve">“...não é injusto para se </w:t>
      </w:r>
      <w:proofErr w:type="spellStart"/>
      <w:r>
        <w:rPr>
          <w:i/>
          <w:iCs/>
        </w:rPr>
        <w:t>esque</w:t>
      </w:r>
      <w:proofErr w:type="spellEnd"/>
      <w:r>
        <w:rPr>
          <w:i/>
          <w:iCs/>
        </w:rPr>
        <w:t>-</w:t>
      </w:r>
    </w:p>
    <w:p w14:paraId="445C3A30" w14:textId="77777777" w:rsidR="008B1400" w:rsidRDefault="00000000">
      <w:pPr>
        <w:spacing w:before="80" w:after="80"/>
        <w:ind w:firstLine="440"/>
        <w:jc w:val="both"/>
      </w:pPr>
      <w:proofErr w:type="spellStart"/>
      <w:r>
        <w:t>cer</w:t>
      </w:r>
      <w:proofErr w:type="spellEnd"/>
      <w:r>
        <w:t xml:space="preserve"> da vossa obra...” .</w:t>
      </w:r>
    </w:p>
    <w:p w14:paraId="2131236C" w14:textId="77777777" w:rsidR="008B1400" w:rsidRDefault="00000000">
      <w:pPr>
        <w:spacing w:before="240" w:after="80"/>
        <w:jc w:val="both"/>
      </w:pPr>
      <w:r>
        <w:rPr>
          <w:b/>
          <w:bCs/>
        </w:rPr>
        <w:t>O conhecimento da Palavra de Deus nos garante a certeza de que Deus</w:t>
      </w:r>
    </w:p>
    <w:p w14:paraId="7528B3DB" w14:textId="77777777" w:rsidR="008B1400" w:rsidRDefault="00000000">
      <w:pPr>
        <w:spacing w:before="80" w:after="80"/>
        <w:ind w:firstLine="440"/>
        <w:jc w:val="both"/>
      </w:pPr>
      <w:r>
        <w:t>cumprirá todas as suas promessas.</w:t>
      </w:r>
    </w:p>
    <w:p w14:paraId="3588DFA8" w14:textId="77777777" w:rsidR="008B1400" w:rsidRDefault="00000000">
      <w:pPr>
        <w:spacing w:before="80" w:after="80"/>
        <w:ind w:firstLine="440"/>
        <w:jc w:val="both"/>
      </w:pPr>
      <w:r>
        <w:t xml:space="preserve">O conhecimento da Palavra de Deus nos permite descansar em </w:t>
      </w:r>
      <w:proofErr w:type="spellStart"/>
      <w:r>
        <w:t>paz,mesmo</w:t>
      </w:r>
      <w:proofErr w:type="spellEnd"/>
      <w:r>
        <w:t xml:space="preserve"> que o mar esteja bravio. Temos uma “âncora” segura e firme </w:t>
      </w:r>
      <w:proofErr w:type="spellStart"/>
      <w:r>
        <w:t>paranosso</w:t>
      </w:r>
      <w:proofErr w:type="spellEnd"/>
      <w:r>
        <w:t xml:space="preserve"> barco.</w:t>
      </w:r>
    </w:p>
    <w:p w14:paraId="5EF8F6B0" w14:textId="77777777" w:rsidR="008B1400" w:rsidRDefault="00000000">
      <w:pPr>
        <w:spacing w:before="240" w:after="80"/>
        <w:jc w:val="both"/>
      </w:pPr>
      <w:r>
        <w:rPr>
          <w:b/>
          <w:bCs/>
        </w:rPr>
        <w:t>O conhecimento da Palavra de Deus nos faz entender o ministério de</w:t>
      </w:r>
    </w:p>
    <w:p w14:paraId="101CA2CB" w14:textId="77777777" w:rsidR="008B1400" w:rsidRDefault="00000000">
      <w:pPr>
        <w:spacing w:before="100" w:after="100"/>
        <w:ind w:left="560" w:right="280"/>
        <w:jc w:val="both"/>
      </w:pPr>
      <w:r>
        <w:t>Cristo como nosso Sumo Sacerdote “</w:t>
      </w:r>
      <w:r>
        <w:rPr>
          <w:i/>
          <w:iCs/>
        </w:rPr>
        <w:t>que penetrou nos céus”</w:t>
      </w:r>
      <w:r>
        <w:t>.</w:t>
      </w:r>
    </w:p>
    <w:p w14:paraId="359E0BF4" w14:textId="77777777" w:rsidR="008B1400" w:rsidRDefault="00000000">
      <w:pPr>
        <w:spacing w:before="80" w:after="80"/>
        <w:ind w:firstLine="440"/>
        <w:jc w:val="both"/>
      </w:pPr>
      <w:r>
        <w:t xml:space="preserve">Por isto procuramos dar ênfase ao conhecimento da Palavra de Deus </w:t>
      </w:r>
      <w:proofErr w:type="spellStart"/>
      <w:r>
        <w:t>pa-ra</w:t>
      </w:r>
      <w:proofErr w:type="spellEnd"/>
      <w:r>
        <w:t xml:space="preserve"> evitar o perigo da apostasia.</w:t>
      </w:r>
    </w:p>
    <w:p w14:paraId="0B3D710D" w14:textId="77777777" w:rsidR="008B1400" w:rsidRDefault="008B1400">
      <w:pPr>
        <w:pageBreakBefore/>
      </w:pPr>
    </w:p>
    <w:p w14:paraId="4F26B84B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IV</w:t>
      </w:r>
    </w:p>
    <w:p w14:paraId="1B78F468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CRISTO - SUMO SACERDOTE SEGUNDO A</w:t>
      </w:r>
    </w:p>
    <w:p w14:paraId="0A45077C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ORDEM DE MELQUISEDEQUE</w:t>
      </w:r>
    </w:p>
    <w:p w14:paraId="153CE163" w14:textId="77777777" w:rsidR="008B1400" w:rsidRDefault="00000000">
      <w:pPr>
        <w:spacing w:before="80" w:after="80"/>
        <w:ind w:firstLine="440"/>
        <w:jc w:val="both"/>
      </w:pPr>
      <w:r>
        <w:t xml:space="preserve">O autor da Epístola aos Hebreus identificou Jesus como Sumo </w:t>
      </w:r>
      <w:proofErr w:type="spellStart"/>
      <w:r>
        <w:t>Sacerdo-te</w:t>
      </w:r>
      <w:proofErr w:type="spellEnd"/>
      <w:r>
        <w:t xml:space="preserve"> de acordo com a ordem de Melquisedeque, tanto no capítulo 5 como no 7.</w:t>
      </w:r>
    </w:p>
    <w:p w14:paraId="5B9F556D" w14:textId="77777777" w:rsidR="008B1400" w:rsidRDefault="00000000">
      <w:pPr>
        <w:spacing w:before="240" w:after="80"/>
        <w:jc w:val="both"/>
      </w:pPr>
      <w:r>
        <w:rPr>
          <w:b/>
          <w:bCs/>
        </w:rPr>
        <w:t>Mas quem é Melquisedeque?</w:t>
      </w:r>
    </w:p>
    <w:p w14:paraId="0A9D14DC" w14:textId="77777777" w:rsidR="008B1400" w:rsidRDefault="00000000">
      <w:pPr>
        <w:spacing w:before="80" w:after="80"/>
        <w:ind w:firstLine="440"/>
        <w:jc w:val="both"/>
      </w:pPr>
      <w:r>
        <w:t xml:space="preserve">Por que Jesus é um sacerdote segundo a ordem de Melquisedeque, </w:t>
      </w:r>
      <w:proofErr w:type="spellStart"/>
      <w:r>
        <w:t>emvez</w:t>
      </w:r>
      <w:proofErr w:type="spellEnd"/>
      <w:r>
        <w:t xml:space="preserve"> de ser da ordem de Arão e da Tribo de Levi? No capítulo 7, o autor </w:t>
      </w:r>
      <w:proofErr w:type="spellStart"/>
      <w:r>
        <w:t>res-ponde</w:t>
      </w:r>
      <w:proofErr w:type="spellEnd"/>
      <w:r>
        <w:t xml:space="preserve"> estas duas questões.</w:t>
      </w:r>
    </w:p>
    <w:p w14:paraId="473602BB" w14:textId="77777777" w:rsidR="008B1400" w:rsidRDefault="00000000">
      <w:pPr>
        <w:spacing w:before="80" w:after="80"/>
        <w:ind w:firstLine="440"/>
        <w:jc w:val="both"/>
      </w:pPr>
      <w:r>
        <w:t>Melquisedeque aparece na história bíblica em – Gênesis 14:18-20.</w:t>
      </w:r>
    </w:p>
    <w:p w14:paraId="7E138C5B" w14:textId="77777777" w:rsidR="008B1400" w:rsidRDefault="00000000">
      <w:pPr>
        <w:spacing w:before="80" w:after="80"/>
        <w:ind w:firstLine="440"/>
        <w:jc w:val="both"/>
      </w:pPr>
      <w:r>
        <w:t xml:space="preserve">Portanto, o seu sacerdócio é anterior à existência da nação de Israel. </w:t>
      </w:r>
      <w:proofErr w:type="spellStart"/>
      <w:r>
        <w:t>E-ra</w:t>
      </w:r>
      <w:proofErr w:type="spellEnd"/>
      <w:r>
        <w:t xml:space="preserve">, pois, um sacerdócio universal, visto que Deus não tinha, nessa época, </w:t>
      </w:r>
      <w:proofErr w:type="spellStart"/>
      <w:r>
        <w:t>umpovo</w:t>
      </w:r>
      <w:proofErr w:type="spellEnd"/>
      <w:r>
        <w:t xml:space="preserve"> seu especial. Deus tratava com todas as nações.</w:t>
      </w:r>
    </w:p>
    <w:p w14:paraId="4EFC89C0" w14:textId="77777777" w:rsidR="008B1400" w:rsidRDefault="00000000">
      <w:pPr>
        <w:spacing w:before="80" w:after="80"/>
        <w:ind w:firstLine="440"/>
        <w:jc w:val="both"/>
      </w:pPr>
      <w:r>
        <w:t xml:space="preserve">Assim a ordem sacerdotal de Melquisedeque era uma ordem </w:t>
      </w:r>
      <w:proofErr w:type="spellStart"/>
      <w:r>
        <w:t>universal,não</w:t>
      </w:r>
      <w:proofErr w:type="spellEnd"/>
      <w:r>
        <w:t xml:space="preserve"> como a ordem de Arão, a qual era restrita unicamente à nação de Israel.</w:t>
      </w:r>
    </w:p>
    <w:p w14:paraId="493D6CFB" w14:textId="77777777" w:rsidR="008B1400" w:rsidRDefault="00000000">
      <w:pPr>
        <w:spacing w:before="240" w:after="80"/>
        <w:jc w:val="both"/>
      </w:pPr>
      <w:r>
        <w:rPr>
          <w:b/>
          <w:bCs/>
        </w:rPr>
        <w:t>Ele é identificado como sendo tanto rei de Salém como sacerdote do</w:t>
      </w:r>
    </w:p>
    <w:p w14:paraId="548AB80B" w14:textId="77777777" w:rsidR="008B1400" w:rsidRDefault="00000000">
      <w:pPr>
        <w:spacing w:before="80" w:after="80"/>
        <w:ind w:firstLine="440"/>
        <w:jc w:val="both"/>
      </w:pPr>
      <w:r>
        <w:t>Deus Altíssimo, tal como Jesus viria, como Rei e Sacerdote.</w:t>
      </w:r>
    </w:p>
    <w:p w14:paraId="68C3562F" w14:textId="77777777" w:rsidR="008B1400" w:rsidRDefault="00000000">
      <w:pPr>
        <w:spacing w:before="240" w:after="80"/>
        <w:jc w:val="both"/>
      </w:pPr>
      <w:r>
        <w:rPr>
          <w:b/>
          <w:bCs/>
        </w:rPr>
        <w:t>O autor deseja demonstrar a superioridade do sacerdócio de Jesus sobre</w:t>
      </w:r>
    </w:p>
    <w:p w14:paraId="28CE4143" w14:textId="77777777" w:rsidR="008B1400" w:rsidRDefault="00000000">
      <w:pPr>
        <w:spacing w:before="80" w:after="80"/>
        <w:ind w:firstLine="440"/>
        <w:jc w:val="both"/>
      </w:pPr>
      <w:r>
        <w:t>o de Arão e, assim, ele afirma a superioridade de Melquisedeque sobre Levi.</w:t>
      </w:r>
    </w:p>
    <w:p w14:paraId="0BAA684E" w14:textId="77777777" w:rsidR="008B1400" w:rsidRDefault="00000000">
      <w:pPr>
        <w:spacing w:before="80" w:after="80"/>
        <w:ind w:firstLine="440"/>
        <w:jc w:val="both"/>
      </w:pPr>
      <w:r>
        <w:t>Ele o faz, em parte, observando que Melquisedeque abençoou Abraão.</w:t>
      </w:r>
    </w:p>
    <w:p w14:paraId="23703E52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Sabemos que o menor é abençoado pelo maior, e que Abraão, que tinha </w:t>
      </w:r>
      <w:proofErr w:type="spellStart"/>
      <w:r>
        <w:t>aspromessas</w:t>
      </w:r>
      <w:proofErr w:type="spellEnd"/>
      <w:r>
        <w:t xml:space="preserve">, pagou dízimo a Melquisedeque. Num sentido figurado, Levi, </w:t>
      </w:r>
      <w:proofErr w:type="spellStart"/>
      <w:r>
        <w:t>des-cendente</w:t>
      </w:r>
      <w:proofErr w:type="spellEnd"/>
      <w:r>
        <w:t xml:space="preserve"> de Abraão, também pagou dízimo a Melquisedeque, através de</w:t>
      </w:r>
    </w:p>
    <w:p w14:paraId="24139C4B" w14:textId="77777777" w:rsidR="008B1400" w:rsidRDefault="00000000">
      <w:pPr>
        <w:spacing w:before="80" w:after="80"/>
        <w:ind w:firstLine="440"/>
        <w:jc w:val="both"/>
      </w:pPr>
      <w:r>
        <w:t>Abraão.</w:t>
      </w:r>
    </w:p>
    <w:p w14:paraId="1F5FAE2F" w14:textId="77777777" w:rsidR="008B1400" w:rsidRDefault="00000000">
      <w:pPr>
        <w:spacing w:before="80" w:after="80"/>
        <w:ind w:firstLine="440"/>
        <w:jc w:val="both"/>
      </w:pPr>
      <w:r>
        <w:t xml:space="preserve">Mas, por que uma outra ordem de sacerdócio segundo </w:t>
      </w:r>
      <w:proofErr w:type="spellStart"/>
      <w:r>
        <w:t>Melquisedequeera</w:t>
      </w:r>
      <w:proofErr w:type="spellEnd"/>
      <w:r>
        <w:t xml:space="preserve"> necessária?</w:t>
      </w:r>
    </w:p>
    <w:p w14:paraId="34A9F8BF" w14:textId="77777777" w:rsidR="008B1400" w:rsidRDefault="00000000">
      <w:pPr>
        <w:spacing w:before="80" w:after="80"/>
        <w:ind w:firstLine="440"/>
        <w:jc w:val="both"/>
      </w:pPr>
      <w:r>
        <w:t xml:space="preserve">A resposta é que o sacerdócio levítico não era adequado, por ser </w:t>
      </w:r>
      <w:proofErr w:type="spellStart"/>
      <w:r>
        <w:t>restritoà</w:t>
      </w:r>
      <w:proofErr w:type="spellEnd"/>
      <w:r>
        <w:t xml:space="preserve"> Nação de Israel. Nem a Jesus era permitido ser sacerdote segundo a </w:t>
      </w:r>
      <w:proofErr w:type="spellStart"/>
      <w:r>
        <w:t>ordemde</w:t>
      </w:r>
      <w:proofErr w:type="spellEnd"/>
      <w:r>
        <w:t xml:space="preserve"> Levi.</w:t>
      </w:r>
    </w:p>
    <w:p w14:paraId="77B88FA6" w14:textId="77777777" w:rsidR="008B1400" w:rsidRDefault="008B1400">
      <w:pPr>
        <w:pageBreakBefore/>
      </w:pPr>
    </w:p>
    <w:p w14:paraId="7E6BD274" w14:textId="77777777" w:rsidR="008B1400" w:rsidRDefault="00000000">
      <w:pPr>
        <w:spacing w:before="80" w:after="80"/>
        <w:ind w:firstLine="440"/>
        <w:jc w:val="both"/>
      </w:pPr>
      <w:r>
        <w:t>Os sacerdotes vinham da tribo de Levi, mas Jesus era da tribo de Judá.</w:t>
      </w:r>
    </w:p>
    <w:p w14:paraId="0975B5CA" w14:textId="77777777" w:rsidR="008B1400" w:rsidRDefault="00000000">
      <w:pPr>
        <w:spacing w:before="80" w:after="80"/>
        <w:ind w:firstLine="440"/>
        <w:jc w:val="both"/>
      </w:pPr>
      <w:r>
        <w:t xml:space="preserve">A lei de Moisés nada dizia sobre homens de Judá se tornarem sacerdotes </w:t>
      </w:r>
      <w:proofErr w:type="spellStart"/>
      <w:r>
        <w:t>e,assim</w:t>
      </w:r>
      <w:proofErr w:type="spellEnd"/>
      <w:r>
        <w:t>, isso era proibido. O homem não deve ir além do que Deus autorizou.</w:t>
      </w:r>
    </w:p>
    <w:p w14:paraId="03CBAD6D" w14:textId="77777777" w:rsidR="008B1400" w:rsidRDefault="00000000">
      <w:pPr>
        <w:spacing w:before="240" w:after="80"/>
        <w:jc w:val="both"/>
      </w:pPr>
      <w:r>
        <w:rPr>
          <w:b/>
          <w:bCs/>
        </w:rPr>
        <w:t>O sacerdócio precisava ser mudado</w:t>
      </w:r>
    </w:p>
    <w:p w14:paraId="37C8D410" w14:textId="77777777" w:rsidR="008B1400" w:rsidRDefault="00000000">
      <w:pPr>
        <w:spacing w:before="80" w:after="80"/>
        <w:ind w:firstLine="440"/>
        <w:jc w:val="both"/>
      </w:pPr>
      <w:r>
        <w:t>Para que Jesus fosse um sacerdote, o sacerdócio tinha que ser mudado.</w:t>
      </w:r>
    </w:p>
    <w:p w14:paraId="2E7C3CC2" w14:textId="77777777" w:rsidR="008B1400" w:rsidRDefault="00000000">
      <w:pPr>
        <w:spacing w:before="80" w:after="80"/>
        <w:ind w:firstLine="440"/>
        <w:jc w:val="both"/>
      </w:pPr>
      <w:r>
        <w:t xml:space="preserve">Desde que o sacerdócio e a Lei de Moisés estavam intimamente ligados, </w:t>
      </w:r>
      <w:proofErr w:type="spellStart"/>
      <w:r>
        <w:t>paraque</w:t>
      </w:r>
      <w:proofErr w:type="spellEnd"/>
      <w:r>
        <w:t xml:space="preserve"> o sacerdócio pudesse ser mudado, então a lei também precisava </w:t>
      </w:r>
      <w:proofErr w:type="spellStart"/>
      <w:r>
        <w:t>sermudada</w:t>
      </w:r>
      <w:proofErr w:type="spellEnd"/>
      <w:r>
        <w:t>, dando seu lugar à graça.</w:t>
      </w:r>
    </w:p>
    <w:p w14:paraId="6F33BB3C" w14:textId="77777777" w:rsidR="008B1400" w:rsidRDefault="00000000">
      <w:pPr>
        <w:spacing w:before="80" w:after="80"/>
        <w:ind w:firstLine="440"/>
        <w:jc w:val="both"/>
      </w:pPr>
      <w:r>
        <w:t>Aqueles que querem viver sob a Lei de Moisés, hoje em dia, desligam-se do sacerdócio de Jesus porque ele não pode ser sacerdote sob essa lei!</w:t>
      </w:r>
    </w:p>
    <w:p w14:paraId="2EA2E80E" w14:textId="77777777" w:rsidR="008B1400" w:rsidRDefault="00000000">
      <w:pPr>
        <w:spacing w:before="80" w:after="80"/>
        <w:ind w:firstLine="440"/>
        <w:jc w:val="both"/>
      </w:pPr>
      <w:r>
        <w:t xml:space="preserve">O sacerdócio de Jesus é, então, uma garantia de que uma lei melhor </w:t>
      </w:r>
      <w:proofErr w:type="spellStart"/>
      <w:r>
        <w:t>foiestabelecida</w:t>
      </w:r>
      <w:proofErr w:type="spellEnd"/>
      <w:r>
        <w:t xml:space="preserve"> e que não estamos mais debaixo da Lei de Moisés.</w:t>
      </w:r>
    </w:p>
    <w:p w14:paraId="3AAD3348" w14:textId="77777777" w:rsidR="008B1400" w:rsidRDefault="00000000">
      <w:pPr>
        <w:spacing w:before="240" w:after="80"/>
        <w:jc w:val="both"/>
      </w:pPr>
      <w:r>
        <w:rPr>
          <w:b/>
          <w:bCs/>
        </w:rPr>
        <w:t>Por que alguém haveria de querer voltar à velha lei e ao sacerdócio</w:t>
      </w:r>
    </w:p>
    <w:p w14:paraId="219534F7" w14:textId="77777777" w:rsidR="008B1400" w:rsidRDefault="00000000">
      <w:pPr>
        <w:spacing w:before="80" w:after="80"/>
        <w:ind w:firstLine="440"/>
        <w:jc w:val="both"/>
      </w:pPr>
      <w:r>
        <w:t>levítico?</w:t>
      </w:r>
    </w:p>
    <w:p w14:paraId="741D991B" w14:textId="77777777" w:rsidR="008B1400" w:rsidRDefault="00000000">
      <w:pPr>
        <w:spacing w:before="80" w:after="80"/>
        <w:ind w:firstLine="440"/>
        <w:jc w:val="both"/>
      </w:pPr>
      <w:r>
        <w:t xml:space="preserve">Jesus é um Sumo Sacerdote superior. Ele foi feito sacerdote pelo </w:t>
      </w:r>
      <w:proofErr w:type="spellStart"/>
      <w:r>
        <w:t>poderde</w:t>
      </w:r>
      <w:proofErr w:type="spellEnd"/>
      <w:r>
        <w:t xml:space="preserve"> uma vida infindável, e não através de um mandamento carnal. </w:t>
      </w:r>
      <w:proofErr w:type="spellStart"/>
      <w:r>
        <w:t>Diferente-mente</w:t>
      </w:r>
      <w:proofErr w:type="spellEnd"/>
      <w:r>
        <w:t xml:space="preserve"> dos sacerdotes levíticos, que eram incapazes de continuar a servir </w:t>
      </w:r>
      <w:proofErr w:type="spellStart"/>
      <w:r>
        <w:t>porcausa</w:t>
      </w:r>
      <w:proofErr w:type="spellEnd"/>
      <w:r>
        <w:t xml:space="preserve"> da morte, Jesus vive sempre para fazer intercessão por nós. Jesus </w:t>
      </w:r>
      <w:proofErr w:type="spellStart"/>
      <w:r>
        <w:t>foifeito</w:t>
      </w:r>
      <w:proofErr w:type="spellEnd"/>
      <w:r>
        <w:t xml:space="preserve"> sacerdote através do imutável juramento de Deus.</w:t>
      </w:r>
    </w:p>
    <w:p w14:paraId="2E87958C" w14:textId="77777777" w:rsidR="008B1400" w:rsidRDefault="00000000">
      <w:pPr>
        <w:spacing w:before="80" w:after="80"/>
        <w:ind w:firstLine="440"/>
        <w:jc w:val="both"/>
      </w:pPr>
      <w:r>
        <w:t xml:space="preserve">Os sacerdotes levíticos eram fracos porque pecavam assim como os </w:t>
      </w:r>
      <w:proofErr w:type="spellStart"/>
      <w:r>
        <w:t>ho-mens</w:t>
      </w:r>
      <w:proofErr w:type="spellEnd"/>
      <w:r>
        <w:t xml:space="preserve"> pelos quais eles faziam intercessão.</w:t>
      </w:r>
    </w:p>
    <w:p w14:paraId="2280F5B3" w14:textId="77777777" w:rsidR="008B1400" w:rsidRDefault="00000000">
      <w:pPr>
        <w:spacing w:before="80" w:after="80"/>
        <w:ind w:firstLine="440"/>
        <w:jc w:val="both"/>
      </w:pPr>
      <w:r>
        <w:t xml:space="preserve">Jesus, contudo, é santo, imaculado e separado dos pecadores. Ele </w:t>
      </w:r>
      <w:proofErr w:type="spellStart"/>
      <w:r>
        <w:t>nãotem</w:t>
      </w:r>
      <w:proofErr w:type="spellEnd"/>
      <w:r>
        <w:t xml:space="preserve"> que fazer oferenda por si mesmo, como os sacerdotes levíticos </w:t>
      </w:r>
      <w:proofErr w:type="spellStart"/>
      <w:r>
        <w:t>tinhamque</w:t>
      </w:r>
      <w:proofErr w:type="spellEnd"/>
      <w:r>
        <w:t xml:space="preserve"> fazer.</w:t>
      </w:r>
    </w:p>
    <w:p w14:paraId="485EA5B3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De muitas maneiras, Jesus é, verdadeiramente, o Sumo Sacerdote </w:t>
      </w:r>
      <w:proofErr w:type="spellStart"/>
      <w:r>
        <w:t>supe-rior</w:t>
      </w:r>
      <w:proofErr w:type="spellEnd"/>
      <w:r>
        <w:t>!</w:t>
      </w:r>
    </w:p>
    <w:p w14:paraId="72079D6A" w14:textId="77777777" w:rsidR="008B1400" w:rsidRDefault="00000000">
      <w:pPr>
        <w:spacing w:before="80" w:after="80"/>
        <w:ind w:firstLine="440"/>
        <w:jc w:val="both"/>
      </w:pPr>
      <w:r>
        <w:t>“Sem pai, sem mãe”– Hebreus 7:3</w:t>
      </w:r>
    </w:p>
    <w:p w14:paraId="292EE019" w14:textId="77777777" w:rsidR="008B1400" w:rsidRDefault="00000000">
      <w:pPr>
        <w:spacing w:before="80" w:after="80"/>
        <w:ind w:firstLine="440"/>
        <w:jc w:val="both"/>
      </w:pPr>
      <w:r>
        <w:t xml:space="preserve">“Isto não significa que Melquisedeque, literalmente, não </w:t>
      </w:r>
      <w:proofErr w:type="spellStart"/>
      <w:r>
        <w:t>tivessepais</w:t>
      </w:r>
      <w:proofErr w:type="spellEnd"/>
      <w:r>
        <w:t xml:space="preserve"> nem parentes, nem que era anjo. Significa tão somente que as</w:t>
      </w:r>
    </w:p>
    <w:p w14:paraId="0657EAD7" w14:textId="77777777" w:rsidR="008B1400" w:rsidRDefault="00000000">
      <w:pPr>
        <w:spacing w:before="240" w:after="80"/>
        <w:jc w:val="both"/>
      </w:pPr>
      <w:r>
        <w:rPr>
          <w:b/>
          <w:bCs/>
        </w:rPr>
        <w:t>Escrituras não registram a sua genealogia e que nada diz a respeito</w:t>
      </w:r>
    </w:p>
    <w:p w14:paraId="75D8DFB7" w14:textId="77777777" w:rsidR="008B1400" w:rsidRDefault="00000000">
      <w:pPr>
        <w:spacing w:before="80" w:after="80"/>
        <w:ind w:firstLine="440"/>
        <w:jc w:val="both"/>
      </w:pPr>
      <w:r>
        <w:t xml:space="preserve">do seu começo e fim. Por isso, serve como tipo de Cristo </w:t>
      </w:r>
      <w:proofErr w:type="spellStart"/>
      <w:r>
        <w:t>eterno,cujo</w:t>
      </w:r>
      <w:proofErr w:type="spellEnd"/>
      <w:r>
        <w:t xml:space="preserve"> sacerdócio nunca terminará” – (Bíblia de Estudo Pentecostal).</w:t>
      </w:r>
    </w:p>
    <w:p w14:paraId="1C0B76BB" w14:textId="77777777" w:rsidR="008B1400" w:rsidRDefault="008B1400">
      <w:pPr>
        <w:pageBreakBefore/>
      </w:pPr>
    </w:p>
    <w:p w14:paraId="7ED69229" w14:textId="77777777" w:rsidR="008B1400" w:rsidRDefault="00000000">
      <w:pPr>
        <w:spacing w:before="80" w:after="80"/>
        <w:ind w:firstLine="440"/>
        <w:jc w:val="both"/>
      </w:pPr>
      <w:r>
        <w:t>É claro que os cristãos hebreus pela falta do ensino da Palavra de Deus,</w:t>
      </w:r>
    </w:p>
    <w:p w14:paraId="08B231DF" w14:textId="77777777" w:rsidR="008B1400" w:rsidRDefault="00000000">
      <w:pPr>
        <w:spacing w:before="240" w:after="80"/>
        <w:jc w:val="both"/>
      </w:pPr>
      <w:r>
        <w:rPr>
          <w:b/>
          <w:bCs/>
        </w:rPr>
        <w:t>não tinham uma estrutura doutrinária para entender o que o autor da epístola</w:t>
      </w:r>
    </w:p>
    <w:p w14:paraId="372FFEF8" w14:textId="77777777" w:rsidR="008B1400" w:rsidRDefault="00000000">
      <w:pPr>
        <w:spacing w:before="80" w:after="80"/>
        <w:ind w:firstLine="440"/>
        <w:jc w:val="both"/>
      </w:pPr>
      <w:r>
        <w:t>gostaria de lhes explicar!</w:t>
      </w:r>
    </w:p>
    <w:p w14:paraId="47554A75" w14:textId="77777777" w:rsidR="008B1400" w:rsidRDefault="00000000">
      <w:pPr>
        <w:spacing w:before="240" w:after="80"/>
        <w:jc w:val="both"/>
      </w:pPr>
      <w:r>
        <w:rPr>
          <w:b/>
          <w:bCs/>
        </w:rPr>
        <w:t>Algumas considerações sobre o sacerdote Melquisedeque</w:t>
      </w:r>
    </w:p>
    <w:p w14:paraId="2E164698" w14:textId="77777777" w:rsidR="008B1400" w:rsidRDefault="00000000">
      <w:pPr>
        <w:spacing w:before="240" w:after="80"/>
        <w:jc w:val="both"/>
      </w:pPr>
      <w:r>
        <w:rPr>
          <w:b/>
          <w:bCs/>
        </w:rPr>
        <w:t>Tudo o que a Bíblia diz sobre Melquisedeque está em duas passagens do</w:t>
      </w:r>
    </w:p>
    <w:p w14:paraId="279EF1C3" w14:textId="77777777" w:rsidR="008B1400" w:rsidRDefault="00000000">
      <w:pPr>
        <w:spacing w:before="80" w:after="80"/>
        <w:ind w:firstLine="440"/>
        <w:jc w:val="both"/>
      </w:pPr>
      <w:r>
        <w:t xml:space="preserve">Antigo Testamento – Gênesis 14:18-20 e Salmo 110:4 e na Epístola aos </w:t>
      </w:r>
      <w:proofErr w:type="spellStart"/>
      <w:r>
        <w:t>He-breus</w:t>
      </w:r>
      <w:proofErr w:type="spellEnd"/>
      <w:r>
        <w:t>, capítulos 5, 6 e 7. Nada mais existe!</w:t>
      </w:r>
    </w:p>
    <w:p w14:paraId="17AD96B1" w14:textId="77777777" w:rsidR="008B1400" w:rsidRDefault="00000000">
      <w:pPr>
        <w:spacing w:before="240" w:after="80"/>
        <w:jc w:val="both"/>
      </w:pPr>
      <w:r>
        <w:rPr>
          <w:b/>
          <w:bCs/>
        </w:rPr>
        <w:t>Há quem diga que a melhor maneira de tratar a questão é considerar</w:t>
      </w:r>
    </w:p>
    <w:p w14:paraId="797AB766" w14:textId="77777777" w:rsidR="008B1400" w:rsidRDefault="00000000">
      <w:pPr>
        <w:spacing w:before="80" w:after="80"/>
        <w:ind w:firstLine="440"/>
        <w:jc w:val="both"/>
      </w:pPr>
      <w:r>
        <w:t xml:space="preserve">Melquisedeque como sendo apenas Melquisedeque, uma maneira simples </w:t>
      </w:r>
      <w:proofErr w:type="spellStart"/>
      <w:r>
        <w:t>deresolver</w:t>
      </w:r>
      <w:proofErr w:type="spellEnd"/>
      <w:r>
        <w:t xml:space="preserve"> a questão.</w:t>
      </w:r>
    </w:p>
    <w:p w14:paraId="73DABF9C" w14:textId="77777777" w:rsidR="008B1400" w:rsidRDefault="00000000">
      <w:pPr>
        <w:spacing w:before="80" w:after="80"/>
        <w:ind w:firstLine="440"/>
        <w:jc w:val="both"/>
      </w:pPr>
      <w:r>
        <w:t xml:space="preserve">Todavia, a título de informação vamos considerar a opinião de duas </w:t>
      </w:r>
      <w:proofErr w:type="spellStart"/>
      <w:r>
        <w:t>cor-rentes</w:t>
      </w:r>
      <w:proofErr w:type="spellEnd"/>
      <w:r>
        <w:t xml:space="preserve"> de comentaristas: os que afirmam que Melquisedeque era </w:t>
      </w:r>
      <w:proofErr w:type="gramStart"/>
      <w:r>
        <w:t xml:space="preserve">Sem, </w:t>
      </w:r>
      <w:proofErr w:type="spellStart"/>
      <w:r>
        <w:t>umdos</w:t>
      </w:r>
      <w:proofErr w:type="spellEnd"/>
      <w:proofErr w:type="gramEnd"/>
      <w:r>
        <w:t xml:space="preserve"> filhos de Noé e os que dizem ser ele o próprio Cristo.</w:t>
      </w:r>
    </w:p>
    <w:p w14:paraId="29F5B1BE" w14:textId="77777777" w:rsidR="008B1400" w:rsidRDefault="00000000">
      <w:pPr>
        <w:spacing w:before="240" w:after="80"/>
        <w:jc w:val="both"/>
      </w:pPr>
      <w:r>
        <w:rPr>
          <w:b/>
          <w:bCs/>
        </w:rPr>
        <w:t xml:space="preserve">Melquisedeque seria </w:t>
      </w:r>
      <w:proofErr w:type="gramStart"/>
      <w:r>
        <w:rPr>
          <w:b/>
          <w:bCs/>
        </w:rPr>
        <w:t>Sem, um</w:t>
      </w:r>
      <w:proofErr w:type="gramEnd"/>
      <w:r>
        <w:rPr>
          <w:b/>
          <w:bCs/>
        </w:rPr>
        <w:t xml:space="preserve"> dos filhos de Noé</w:t>
      </w:r>
    </w:p>
    <w:p w14:paraId="51B0996B" w14:textId="77777777" w:rsidR="008B1400" w:rsidRDefault="00000000">
      <w:pPr>
        <w:spacing w:before="80" w:after="80"/>
        <w:ind w:firstLine="440"/>
        <w:jc w:val="both"/>
      </w:pPr>
      <w:r>
        <w:t xml:space="preserve">Há quem “brigue” em defesa desta tese. Cronologicamente seria </w:t>
      </w:r>
      <w:proofErr w:type="spellStart"/>
      <w:r>
        <w:t>possí-vel</w:t>
      </w:r>
      <w:proofErr w:type="spellEnd"/>
      <w:r>
        <w:t xml:space="preserve">, pois Sem foi contemporâneo de Abraão. Vamos considerar algumas </w:t>
      </w:r>
      <w:proofErr w:type="spellStart"/>
      <w:r>
        <w:t>da-tas</w:t>
      </w:r>
      <w:proofErr w:type="spellEnd"/>
      <w:r>
        <w:t xml:space="preserve">, embora sabendo que, em relação à idade antiga, elas são imprecisas </w:t>
      </w:r>
      <w:proofErr w:type="spellStart"/>
      <w:r>
        <w:t>ediscutíveis</w:t>
      </w:r>
      <w:proofErr w:type="spellEnd"/>
      <w:r>
        <w:t>.</w:t>
      </w:r>
    </w:p>
    <w:p w14:paraId="7EFA7E13" w14:textId="77777777" w:rsidR="008B1400" w:rsidRDefault="00000000">
      <w:pPr>
        <w:spacing w:before="240" w:after="80"/>
        <w:jc w:val="both"/>
      </w:pPr>
      <w:r>
        <w:rPr>
          <w:b/>
          <w:bCs/>
        </w:rPr>
        <w:t>Sem viveu 502 anos depois do Dilúvio –</w:t>
      </w:r>
    </w:p>
    <w:p w14:paraId="6AC3A7C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“Estas são as gerações de Sem: Sem era da idade de cem anos e</w:t>
      </w:r>
    </w:p>
    <w:p w14:paraId="6F09118D" w14:textId="77777777" w:rsidR="008B1400" w:rsidRDefault="00000000">
      <w:pPr>
        <w:spacing w:before="80" w:after="80"/>
        <w:ind w:firstLine="440"/>
        <w:jc w:val="both"/>
      </w:pPr>
      <w:r>
        <w:t xml:space="preserve">gerou a </w:t>
      </w:r>
      <w:proofErr w:type="spellStart"/>
      <w:r>
        <w:t>Arpachade</w:t>
      </w:r>
      <w:proofErr w:type="spellEnd"/>
      <w:r>
        <w:t xml:space="preserve">, dois anos depois do dilúvio. E viveu Sem, </w:t>
      </w:r>
      <w:proofErr w:type="spellStart"/>
      <w:r>
        <w:t>de-pois</w:t>
      </w:r>
      <w:proofErr w:type="spellEnd"/>
      <w:r>
        <w:t xml:space="preserve"> que gerou a </w:t>
      </w:r>
      <w:proofErr w:type="spellStart"/>
      <w:r>
        <w:t>Arpachade</w:t>
      </w:r>
      <w:proofErr w:type="spellEnd"/>
      <w:r>
        <w:t xml:space="preserve">, quinhentos anos; e gerou filhos e </w:t>
      </w:r>
      <w:proofErr w:type="spellStart"/>
      <w:r>
        <w:t>fi-lhas</w:t>
      </w:r>
      <w:proofErr w:type="spellEnd"/>
      <w:r>
        <w:t>”- (Gênesis 11:10-11).</w:t>
      </w:r>
    </w:p>
    <w:p w14:paraId="49F34343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O dilúvio teria ocorrido 1656 anos </w:t>
      </w:r>
      <w:proofErr w:type="gramStart"/>
      <w:r>
        <w:t>depois de Adão ou seja</w:t>
      </w:r>
      <w:proofErr w:type="gramEnd"/>
      <w:r>
        <w:t xml:space="preserve"> por volta </w:t>
      </w:r>
      <w:proofErr w:type="spellStart"/>
      <w:r>
        <w:t>doano</w:t>
      </w:r>
      <w:proofErr w:type="spellEnd"/>
      <w:r>
        <w:t xml:space="preserve"> 2348 </w:t>
      </w:r>
      <w:proofErr w:type="spellStart"/>
      <w:r>
        <w:t>aC.</w:t>
      </w:r>
      <w:proofErr w:type="spellEnd"/>
    </w:p>
    <w:p w14:paraId="146830B1" w14:textId="77777777" w:rsidR="008B1400" w:rsidRDefault="00000000">
      <w:pPr>
        <w:spacing w:before="80" w:after="80"/>
        <w:ind w:firstLine="440"/>
        <w:jc w:val="both"/>
      </w:pPr>
      <w:r>
        <w:t xml:space="preserve">Como Sem viveu 502 anos depois do dilúvio, então ele teria </w:t>
      </w:r>
      <w:proofErr w:type="spellStart"/>
      <w:r>
        <w:t>morridopor</w:t>
      </w:r>
      <w:proofErr w:type="spellEnd"/>
      <w:r>
        <w:t xml:space="preserve"> volta de 1846 </w:t>
      </w:r>
      <w:proofErr w:type="spellStart"/>
      <w:r>
        <w:t>aC.</w:t>
      </w:r>
      <w:proofErr w:type="spellEnd"/>
    </w:p>
    <w:p w14:paraId="7C20B77C" w14:textId="77777777" w:rsidR="008B1400" w:rsidRDefault="00000000">
      <w:pPr>
        <w:spacing w:before="80" w:after="80"/>
        <w:ind w:firstLine="440"/>
        <w:jc w:val="both"/>
      </w:pPr>
      <w:r>
        <w:t xml:space="preserve">Abraão, segundo a história, nasceu por volta do ano 1996 </w:t>
      </w:r>
      <w:proofErr w:type="spellStart"/>
      <w:r>
        <w:t>aC.</w:t>
      </w:r>
      <w:proofErr w:type="spellEnd"/>
      <w:r>
        <w:t>, ou seja</w:t>
      </w:r>
    </w:p>
    <w:p w14:paraId="0E2C114D" w14:textId="77777777" w:rsidR="008B1400" w:rsidRDefault="00000000">
      <w:pPr>
        <w:spacing w:before="80" w:after="80"/>
        <w:ind w:firstLine="440"/>
        <w:jc w:val="both"/>
      </w:pPr>
      <w:r>
        <w:t>352 anos depois do dilúvio; tendo, pois, sido contemporâneo de Sem por 150anos, visto que Sem viveu 502 anos depois do dilúvio.</w:t>
      </w:r>
    </w:p>
    <w:p w14:paraId="4BA07730" w14:textId="77777777" w:rsidR="008B1400" w:rsidRDefault="008B1400">
      <w:pPr>
        <w:pageBreakBefore/>
      </w:pPr>
    </w:p>
    <w:p w14:paraId="66093976" w14:textId="77777777" w:rsidR="008B1400" w:rsidRDefault="00000000">
      <w:pPr>
        <w:spacing w:before="120" w:after="120"/>
        <w:jc w:val="center"/>
      </w:pPr>
      <w:r>
        <w:rPr>
          <w:noProof/>
        </w:rPr>
        <w:lastRenderedPageBreak/>
        <w:drawing>
          <wp:inline distT="0" distB="0" distL="0" distR="0" wp14:anchorId="367643BB" wp14:editId="72113E1D">
            <wp:extent cx="28632150" cy="15259050"/>
            <wp:effectExtent l="0" t="0" r="0" b="0"/>
            <wp:docPr id="618596159" name="Imagem 618596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2150" cy="1525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E5995" w14:textId="77777777" w:rsidR="008B1400" w:rsidRDefault="00000000">
      <w:pPr>
        <w:spacing w:before="240" w:after="80"/>
        <w:jc w:val="both"/>
      </w:pPr>
      <w:r>
        <w:rPr>
          <w:b/>
          <w:bCs/>
        </w:rPr>
        <w:lastRenderedPageBreak/>
        <w:t>Sendo que a Bíblia informa que</w:t>
      </w:r>
    </w:p>
    <w:p w14:paraId="74EF6A50" w14:textId="77777777" w:rsidR="008B1400" w:rsidRDefault="00000000">
      <w:pPr>
        <w:spacing w:before="240" w:after="80"/>
        <w:jc w:val="both"/>
      </w:pPr>
      <w:r>
        <w:rPr>
          <w:b/>
          <w:bCs/>
        </w:rPr>
        <w:t>Abraão tinha 75 anos quando partiu</w:t>
      </w:r>
    </w:p>
    <w:p w14:paraId="1FCE8051" w14:textId="77777777" w:rsidR="008B1400" w:rsidRDefault="00000000">
      <w:pPr>
        <w:spacing w:before="80" w:after="80"/>
        <w:ind w:firstLine="440"/>
        <w:jc w:val="both"/>
      </w:pPr>
      <w:r>
        <w:t xml:space="preserve">de </w:t>
      </w:r>
      <w:proofErr w:type="spellStart"/>
      <w:r>
        <w:t>Harã</w:t>
      </w:r>
      <w:proofErr w:type="spellEnd"/>
      <w:r>
        <w:t xml:space="preserve"> – Gênesis 12:4, foi com </w:t>
      </w:r>
      <w:proofErr w:type="spellStart"/>
      <w:r>
        <w:t>essaidade</w:t>
      </w:r>
      <w:proofErr w:type="spellEnd"/>
      <w:r>
        <w:t xml:space="preserve"> que ele chegou em Canaã, </w:t>
      </w:r>
      <w:proofErr w:type="spellStart"/>
      <w:r>
        <w:t>noano</w:t>
      </w:r>
      <w:proofErr w:type="spellEnd"/>
      <w:r>
        <w:t xml:space="preserve"> 1921 </w:t>
      </w:r>
      <w:proofErr w:type="spellStart"/>
      <w:r>
        <w:t>aC.</w:t>
      </w:r>
      <w:proofErr w:type="spellEnd"/>
    </w:p>
    <w:p w14:paraId="501D63A4" w14:textId="77777777" w:rsidR="008B1400" w:rsidRDefault="00000000">
      <w:pPr>
        <w:spacing w:before="240" w:after="80"/>
        <w:jc w:val="both"/>
      </w:pPr>
      <w:r>
        <w:rPr>
          <w:b/>
          <w:bCs/>
        </w:rPr>
        <w:t>Sendo que Sem morreu em 1846</w:t>
      </w:r>
    </w:p>
    <w:p w14:paraId="1284579C" w14:textId="77777777" w:rsidR="008B1400" w:rsidRDefault="00000000">
      <w:pPr>
        <w:spacing w:before="80" w:after="80"/>
        <w:ind w:firstLine="440"/>
        <w:jc w:val="both"/>
      </w:pPr>
      <w:proofErr w:type="spellStart"/>
      <w:r>
        <w:t>aC.</w:t>
      </w:r>
      <w:proofErr w:type="spellEnd"/>
      <w:r>
        <w:t xml:space="preserve"> e que Abraão chegou em </w:t>
      </w:r>
      <w:proofErr w:type="spellStart"/>
      <w:r>
        <w:t>Canaã,onde</w:t>
      </w:r>
      <w:proofErr w:type="spellEnd"/>
      <w:r>
        <w:t xml:space="preserve"> vivia Sem, ou Melquisedeque, em 1921 </w:t>
      </w:r>
      <w:proofErr w:type="spellStart"/>
      <w:r>
        <w:t>aC.</w:t>
      </w:r>
      <w:proofErr w:type="spellEnd"/>
      <w:r>
        <w:t>, então ele conviveu com</w:t>
      </w:r>
    </w:p>
    <w:p w14:paraId="7A21A4A8" w14:textId="77777777" w:rsidR="008B1400" w:rsidRDefault="00000000">
      <w:pPr>
        <w:spacing w:before="80" w:after="80"/>
        <w:ind w:firstLine="440"/>
        <w:jc w:val="both"/>
      </w:pPr>
      <w:r>
        <w:t>Sem, em Canaã, durante 75 anos.</w:t>
      </w:r>
    </w:p>
    <w:p w14:paraId="77B6A894" w14:textId="77777777" w:rsidR="008B1400" w:rsidRDefault="00000000">
      <w:pPr>
        <w:spacing w:before="80" w:after="80"/>
        <w:ind w:firstLine="440"/>
        <w:jc w:val="both"/>
      </w:pPr>
      <w:r>
        <w:t xml:space="preserve">Portanto, cronologicamente, seria possível supor que Sem e </w:t>
      </w:r>
      <w:proofErr w:type="spellStart"/>
      <w:r>
        <w:t>Melquise</w:t>
      </w:r>
      <w:proofErr w:type="spellEnd"/>
      <w:r>
        <w:t>-deque fossem a mesma pessoa.</w:t>
      </w:r>
    </w:p>
    <w:p w14:paraId="356E372B" w14:textId="77777777" w:rsidR="008B1400" w:rsidRDefault="00000000">
      <w:pPr>
        <w:spacing w:before="240" w:after="80"/>
        <w:jc w:val="both"/>
      </w:pPr>
      <w:r>
        <w:rPr>
          <w:b/>
          <w:bCs/>
        </w:rPr>
        <w:t>Outro argumento usado por esta corrente teológica é o respeito que</w:t>
      </w:r>
    </w:p>
    <w:p w14:paraId="60473AC5" w14:textId="77777777" w:rsidR="008B1400" w:rsidRDefault="00000000">
      <w:pPr>
        <w:spacing w:before="80" w:after="80"/>
        <w:ind w:firstLine="440"/>
        <w:jc w:val="both"/>
      </w:pPr>
      <w:r>
        <w:t>Abraão devotou a Melquisedeque e o reconhecimento de sua superioridade.</w:t>
      </w:r>
    </w:p>
    <w:p w14:paraId="27A682B7" w14:textId="77777777" w:rsidR="008B1400" w:rsidRDefault="00000000">
      <w:pPr>
        <w:spacing w:before="80" w:after="80"/>
        <w:ind w:firstLine="440"/>
        <w:jc w:val="both"/>
      </w:pPr>
      <w:r>
        <w:t xml:space="preserve">Abraão era descendente de Sem através de seu filho </w:t>
      </w:r>
      <w:proofErr w:type="spellStart"/>
      <w:r>
        <w:t>Arpachade</w:t>
      </w:r>
      <w:proofErr w:type="spellEnd"/>
      <w:r>
        <w:t xml:space="preserve">, </w:t>
      </w:r>
      <w:proofErr w:type="spellStart"/>
      <w:r>
        <w:t>confor-me</w:t>
      </w:r>
      <w:proofErr w:type="spellEnd"/>
      <w:r>
        <w:t xml:space="preserve"> se pode verificar em Gênesis 11:10-26.</w:t>
      </w:r>
    </w:p>
    <w:p w14:paraId="39F17694" w14:textId="77777777" w:rsidR="008B1400" w:rsidRDefault="00000000">
      <w:pPr>
        <w:spacing w:before="80" w:after="80"/>
        <w:ind w:firstLine="440"/>
        <w:jc w:val="both"/>
      </w:pPr>
      <w:r>
        <w:t>Daí, o direito que tinha Melquisedeque para abençoar Abraão, visto que</w:t>
      </w:r>
    </w:p>
    <w:p w14:paraId="7F5EEC45" w14:textId="77777777" w:rsidR="008B1400" w:rsidRDefault="00000000">
      <w:pPr>
        <w:spacing w:before="100" w:after="100"/>
        <w:ind w:left="560" w:right="280"/>
        <w:jc w:val="both"/>
      </w:pPr>
      <w:r>
        <w:t>“...</w:t>
      </w:r>
      <w:r>
        <w:rPr>
          <w:i/>
          <w:iCs/>
        </w:rPr>
        <w:t xml:space="preserve">o menor é abençoado pelo </w:t>
      </w:r>
      <w:proofErr w:type="spellStart"/>
      <w:r>
        <w:rPr>
          <w:i/>
          <w:iCs/>
        </w:rPr>
        <w:t>maior”.</w:t>
      </w:r>
      <w:r>
        <w:t>Sem</w:t>
      </w:r>
      <w:proofErr w:type="spellEnd"/>
      <w:r>
        <w:t xml:space="preserve"> era, pois, seu parente e era mais</w:t>
      </w:r>
    </w:p>
    <w:p w14:paraId="779B1178" w14:textId="77777777" w:rsidR="008B1400" w:rsidRDefault="00000000">
      <w:pPr>
        <w:spacing w:before="80" w:after="80"/>
        <w:ind w:firstLine="440"/>
        <w:jc w:val="both"/>
      </w:pPr>
      <w:r>
        <w:t>velho!</w:t>
      </w:r>
    </w:p>
    <w:p w14:paraId="12FA12EC" w14:textId="77777777" w:rsidR="008B1400" w:rsidRDefault="00000000">
      <w:pPr>
        <w:spacing w:before="80" w:after="80"/>
        <w:ind w:firstLine="440"/>
        <w:jc w:val="both"/>
      </w:pPr>
      <w:r>
        <w:t>Estes são os principais argumentos usados para afirmarem que Melqui-</w:t>
      </w:r>
      <w:proofErr w:type="spellStart"/>
      <w:r>
        <w:t>sedeque</w:t>
      </w:r>
      <w:proofErr w:type="spellEnd"/>
      <w:r>
        <w:t xml:space="preserve"> era </w:t>
      </w:r>
      <w:proofErr w:type="gramStart"/>
      <w:r>
        <w:t>Sem, um</w:t>
      </w:r>
      <w:proofErr w:type="gramEnd"/>
      <w:r>
        <w:t xml:space="preserve"> dos três filhos de Noé. São divagações teológicas. </w:t>
      </w:r>
      <w:proofErr w:type="spellStart"/>
      <w:r>
        <w:t>Seera</w:t>
      </w:r>
      <w:proofErr w:type="spellEnd"/>
      <w:r>
        <w:t xml:space="preserve"> mesmo, eu não sei, e isto não altera, em nada, a minha fé.</w:t>
      </w:r>
    </w:p>
    <w:p w14:paraId="1EB4919F" w14:textId="77777777" w:rsidR="008B1400" w:rsidRDefault="00000000">
      <w:pPr>
        <w:spacing w:before="240" w:after="80"/>
        <w:jc w:val="both"/>
      </w:pPr>
      <w:r>
        <w:rPr>
          <w:b/>
          <w:bCs/>
        </w:rPr>
        <w:t>Melquisedeque seria o próprio Jesus</w:t>
      </w:r>
    </w:p>
    <w:p w14:paraId="104348D9" w14:textId="77777777" w:rsidR="008B1400" w:rsidRDefault="00000000">
      <w:pPr>
        <w:spacing w:before="80" w:after="80"/>
        <w:ind w:firstLine="440"/>
        <w:jc w:val="both"/>
      </w:pPr>
      <w:r>
        <w:t>Esta é uma tese defendida por outra corrente teológica. Seria um caso de</w:t>
      </w:r>
    </w:p>
    <w:p w14:paraId="004E5646" w14:textId="77777777" w:rsidR="008B1400" w:rsidRDefault="00000000">
      <w:pPr>
        <w:spacing w:before="80" w:after="80"/>
        <w:ind w:firstLine="440"/>
        <w:jc w:val="both"/>
      </w:pPr>
      <w:r>
        <w:t>Teofania, ou mais propriamente, de Cristofania. Teofania – do grego</w:t>
      </w:r>
    </w:p>
    <w:p w14:paraId="585059B3" w14:textId="77777777" w:rsidR="008B1400" w:rsidRDefault="00000000">
      <w:pPr>
        <w:spacing w:before="80" w:after="80"/>
        <w:ind w:firstLine="440"/>
        <w:jc w:val="both"/>
      </w:pPr>
      <w:r>
        <w:t>“</w:t>
      </w:r>
      <w:proofErr w:type="spellStart"/>
      <w:r>
        <w:t>Theos</w:t>
      </w:r>
      <w:proofErr w:type="spellEnd"/>
      <w:r>
        <w:t>’, Deus; “</w:t>
      </w:r>
      <w:proofErr w:type="spellStart"/>
      <w:r>
        <w:t>phania</w:t>
      </w:r>
      <w:proofErr w:type="spellEnd"/>
      <w:r>
        <w:t>”, manifestação.</w:t>
      </w:r>
    </w:p>
    <w:p w14:paraId="1D8E108E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Assim, Teofania é a manifestação de Deus em forma humana. Dizem </w:t>
      </w:r>
      <w:proofErr w:type="spellStart"/>
      <w:r>
        <w:t>quesomente</w:t>
      </w:r>
      <w:proofErr w:type="spellEnd"/>
      <w:r>
        <w:t xml:space="preserve"> sendo Melquisedeque o próprio Cristo se poderá explicar ser ele –</w:t>
      </w:r>
    </w:p>
    <w:p w14:paraId="6E1DE85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“Sem pai, sem mãe, sem genealogia, não tendo princípio de dias</w:t>
      </w:r>
    </w:p>
    <w:p w14:paraId="0C67E3EC" w14:textId="77777777" w:rsidR="008B1400" w:rsidRDefault="00000000">
      <w:pPr>
        <w:spacing w:before="80" w:after="80"/>
        <w:ind w:firstLine="440"/>
        <w:jc w:val="both"/>
      </w:pPr>
      <w:r>
        <w:t>nem fim de vida...”.</w:t>
      </w:r>
    </w:p>
    <w:p w14:paraId="089F87C4" w14:textId="77777777" w:rsidR="008B1400" w:rsidRDefault="00000000">
      <w:pPr>
        <w:spacing w:before="80" w:after="80"/>
        <w:ind w:firstLine="440"/>
        <w:jc w:val="both"/>
      </w:pPr>
      <w:r>
        <w:t>Vamos, sem qualquer pretensão, e sem querer ser dono da verdade,</w:t>
      </w:r>
    </w:p>
    <w:p w14:paraId="6B281210" w14:textId="77777777" w:rsidR="008B1400" w:rsidRDefault="00000000">
      <w:pPr>
        <w:spacing w:before="240" w:after="80"/>
        <w:jc w:val="both"/>
      </w:pPr>
      <w:r>
        <w:rPr>
          <w:b/>
          <w:bCs/>
        </w:rPr>
        <w:t>apresentar apenas duas razões pelas quais acreditamos que Melquisedeque</w:t>
      </w:r>
    </w:p>
    <w:p w14:paraId="7B49E1ED" w14:textId="77777777" w:rsidR="008B1400" w:rsidRDefault="00000000">
      <w:pPr>
        <w:spacing w:before="80" w:after="80"/>
        <w:ind w:firstLine="440"/>
        <w:jc w:val="both"/>
      </w:pPr>
      <w:r>
        <w:t>não era o próprio Cristo, encarnado.</w:t>
      </w:r>
    </w:p>
    <w:p w14:paraId="5C6D3383" w14:textId="77777777" w:rsidR="008B1400" w:rsidRDefault="008B1400">
      <w:pPr>
        <w:pageBreakBefore/>
      </w:pPr>
    </w:p>
    <w:p w14:paraId="645E1083" w14:textId="77777777" w:rsidR="008B1400" w:rsidRDefault="00000000">
      <w:pPr>
        <w:spacing w:before="240" w:after="80"/>
        <w:jc w:val="both"/>
      </w:pPr>
      <w:r>
        <w:rPr>
          <w:b/>
          <w:bCs/>
        </w:rPr>
        <w:t>A Palavra de Deus diz que ele era semelhante ao Filho de Deus</w:t>
      </w:r>
    </w:p>
    <w:p w14:paraId="07AC6F5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</w:t>
      </w:r>
      <w:proofErr w:type="gramStart"/>
      <w:r>
        <w:rPr>
          <w:i/>
          <w:iCs/>
        </w:rPr>
        <w:t>...</w:t>
      </w:r>
      <w:proofErr w:type="gramEnd"/>
      <w:r>
        <w:rPr>
          <w:i/>
          <w:iCs/>
        </w:rPr>
        <w:t>mas sendo feito semelhante ao Filho de Deus...”</w:t>
      </w:r>
      <w:r>
        <w:t>.</w:t>
      </w:r>
    </w:p>
    <w:p w14:paraId="7D376EAF" w14:textId="77777777" w:rsidR="008B1400" w:rsidRDefault="00000000">
      <w:pPr>
        <w:spacing w:before="80" w:after="80"/>
        <w:ind w:firstLine="440"/>
        <w:jc w:val="both"/>
      </w:pPr>
      <w:r>
        <w:t xml:space="preserve">Por uma questão semântica, semelhante nunca foi igual. Ser </w:t>
      </w:r>
      <w:proofErr w:type="spellStart"/>
      <w:r>
        <w:t>semelhanteé</w:t>
      </w:r>
      <w:proofErr w:type="spellEnd"/>
      <w:r>
        <w:t xml:space="preserve"> ser parecido. Melquisedeque, por ser semelhante a Jesus, foi usado </w:t>
      </w:r>
      <w:proofErr w:type="spellStart"/>
      <w:r>
        <w:t>comofigura</w:t>
      </w:r>
      <w:proofErr w:type="spellEnd"/>
      <w:r>
        <w:t xml:space="preserve"> de Cristo como eterno Sacerdote.</w:t>
      </w:r>
    </w:p>
    <w:p w14:paraId="529E1DDE" w14:textId="77777777" w:rsidR="008B1400" w:rsidRDefault="00000000">
      <w:pPr>
        <w:spacing w:before="80" w:after="80"/>
        <w:ind w:firstLine="440"/>
        <w:jc w:val="both"/>
      </w:pPr>
      <w:r>
        <w:t xml:space="preserve">Sendo homem, e certamente Melquisedeque era um homem, pois, </w:t>
      </w:r>
      <w:proofErr w:type="spellStart"/>
      <w:r>
        <w:t>deacordo</w:t>
      </w:r>
      <w:proofErr w:type="spellEnd"/>
      <w:r>
        <w:t xml:space="preserve"> com o contexto geral da Bíblia, nunca surgiu na terra um homem </w:t>
      </w:r>
      <w:proofErr w:type="spellStart"/>
      <w:r>
        <w:t>atra-vés</w:t>
      </w:r>
      <w:proofErr w:type="spellEnd"/>
      <w:r>
        <w:t xml:space="preserve"> de geração espontânea. O próprio Jesus nasceu através de uma mulher.</w:t>
      </w:r>
    </w:p>
    <w:p w14:paraId="16ECB5E0" w14:textId="77777777" w:rsidR="008B1400" w:rsidRDefault="00000000">
      <w:pPr>
        <w:spacing w:before="240" w:after="80"/>
        <w:jc w:val="both"/>
      </w:pPr>
      <w:r>
        <w:rPr>
          <w:b/>
          <w:bCs/>
        </w:rPr>
        <w:t>O que se deve aceitar é que ele era rei de Salém e Sacerdote do Deus</w:t>
      </w:r>
    </w:p>
    <w:p w14:paraId="120A1F41" w14:textId="77777777" w:rsidR="008B1400" w:rsidRDefault="00000000">
      <w:pPr>
        <w:spacing w:before="80" w:after="80"/>
        <w:ind w:firstLine="440"/>
        <w:jc w:val="both"/>
      </w:pPr>
      <w:r>
        <w:t>Altíssimo. Não havia mais qualquer registro a respeito de sua vida –</w:t>
      </w:r>
    </w:p>
    <w:p w14:paraId="295DC207" w14:textId="77777777" w:rsidR="008B1400" w:rsidRDefault="00000000">
      <w:pPr>
        <w:spacing w:before="80" w:after="80"/>
        <w:ind w:firstLine="440"/>
        <w:jc w:val="both"/>
      </w:pPr>
      <w:r>
        <w:t xml:space="preserve">Acreditando-se ser ele o próprio Sem, então ele seria aquele que veio deum “outro mundo”, ou seja, o mundo antediluviano, do qual nenhum </w:t>
      </w:r>
      <w:proofErr w:type="spellStart"/>
      <w:r>
        <w:t>registrorestava</w:t>
      </w:r>
      <w:proofErr w:type="spellEnd"/>
      <w:r>
        <w:t xml:space="preserve"> em qualquer “cartório”, pois que tudo fora destruído pelo dilúvio.</w:t>
      </w:r>
    </w:p>
    <w:p w14:paraId="0CE94FF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“Mas aquele cuja genealogia não é contada...”.</w:t>
      </w:r>
    </w:p>
    <w:p w14:paraId="6DADDD98" w14:textId="77777777" w:rsidR="008B1400" w:rsidRDefault="00000000">
      <w:pPr>
        <w:spacing w:before="80" w:after="80"/>
        <w:ind w:firstLine="440"/>
        <w:jc w:val="both"/>
      </w:pPr>
      <w:r>
        <w:t>Não ser contada não significa nunca ter existido! Quanto à</w:t>
      </w:r>
    </w:p>
    <w:p w14:paraId="421AFDC4" w14:textId="77777777" w:rsidR="008B1400" w:rsidRDefault="00000000">
      <w:pPr>
        <w:spacing w:before="80" w:after="80"/>
        <w:ind w:firstLine="440"/>
        <w:jc w:val="both"/>
      </w:pPr>
      <w:r>
        <w:t xml:space="preserve">“genealogia”, Melquisedeque não tinha genealogia sacerdotal, ou seja, </w:t>
      </w:r>
      <w:proofErr w:type="spellStart"/>
      <w:r>
        <w:t>seupai</w:t>
      </w:r>
      <w:proofErr w:type="spellEnd"/>
      <w:r>
        <w:t xml:space="preserve">, seu avô, nenhum de seus antepassados tinha sido sacerdote. No </w:t>
      </w:r>
      <w:proofErr w:type="spellStart"/>
      <w:r>
        <w:t>sacerdó-cio</w:t>
      </w:r>
      <w:proofErr w:type="spellEnd"/>
      <w:r>
        <w:t xml:space="preserve"> </w:t>
      </w:r>
      <w:proofErr w:type="spellStart"/>
      <w:r>
        <w:t>Arônico</w:t>
      </w:r>
      <w:proofErr w:type="spellEnd"/>
      <w:r>
        <w:t xml:space="preserve"> era necessário ter uma genealogia comprovando ser da </w:t>
      </w:r>
      <w:proofErr w:type="spellStart"/>
      <w:r>
        <w:t>descen-dência</w:t>
      </w:r>
      <w:proofErr w:type="spellEnd"/>
      <w:r>
        <w:t xml:space="preserve"> de Arão.</w:t>
      </w:r>
    </w:p>
    <w:p w14:paraId="20861143" w14:textId="77777777" w:rsidR="008B1400" w:rsidRDefault="00000000">
      <w:pPr>
        <w:spacing w:before="240" w:after="80"/>
        <w:jc w:val="both"/>
      </w:pPr>
      <w:r>
        <w:rPr>
          <w:b/>
          <w:bCs/>
        </w:rPr>
        <w:t>Abraão não adorou Melquisedeque</w:t>
      </w:r>
    </w:p>
    <w:p w14:paraId="5250EEA3" w14:textId="77777777" w:rsidR="008B1400" w:rsidRDefault="00000000">
      <w:pPr>
        <w:spacing w:before="80" w:after="80"/>
        <w:ind w:firstLine="440"/>
        <w:jc w:val="both"/>
      </w:pPr>
      <w:r>
        <w:t xml:space="preserve">Em todos os casos em que Cristo apareceu aos homens, ele se </w:t>
      </w:r>
      <w:proofErr w:type="spellStart"/>
      <w:r>
        <w:t>apresen-tou</w:t>
      </w:r>
      <w:proofErr w:type="spellEnd"/>
      <w:r>
        <w:t xml:space="preserve"> na forma do “Anjo do Senhor”, segundo cremos. Sempre que isso </w:t>
      </w:r>
      <w:proofErr w:type="spellStart"/>
      <w:r>
        <w:t>ocor-reu</w:t>
      </w:r>
      <w:proofErr w:type="spellEnd"/>
      <w:r>
        <w:t xml:space="preserve"> houve adoração e ele aceitou a adoração.</w:t>
      </w:r>
    </w:p>
    <w:p w14:paraId="05DFBF02" w14:textId="77777777" w:rsidR="008B1400" w:rsidRDefault="00000000">
      <w:pPr>
        <w:spacing w:before="80" w:after="80"/>
        <w:ind w:firstLine="440"/>
        <w:jc w:val="both"/>
      </w:pPr>
      <w:r>
        <w:t xml:space="preserve">Se Melquisedeque fosse o próprio Cristo, certamente Abraão teria </w:t>
      </w:r>
      <w:proofErr w:type="spellStart"/>
      <w:r>
        <w:t>pros-trado</w:t>
      </w:r>
      <w:proofErr w:type="spellEnd"/>
      <w:r>
        <w:t xml:space="preserve"> aos seus pés, adorando-o. No entanto, o que houve foi um </w:t>
      </w:r>
      <w:proofErr w:type="spellStart"/>
      <w:r>
        <w:t>tratamentorespeitoso</w:t>
      </w:r>
      <w:proofErr w:type="spellEnd"/>
      <w:r>
        <w:t xml:space="preserve"> do menor para o maior, porém, nenhum sinal de adoração. Isto </w:t>
      </w:r>
      <w:proofErr w:type="spellStart"/>
      <w:r>
        <w:t>nosfaz</w:t>
      </w:r>
      <w:proofErr w:type="spellEnd"/>
      <w:r>
        <w:t xml:space="preserve"> crer que Melquisedeque era </w:t>
      </w:r>
      <w:r>
        <w:lastRenderedPageBreak/>
        <w:t xml:space="preserve">apenas um homem, um ancestral da </w:t>
      </w:r>
      <w:proofErr w:type="spellStart"/>
      <w:r>
        <w:t>famíliade</w:t>
      </w:r>
      <w:proofErr w:type="spellEnd"/>
      <w:r>
        <w:t xml:space="preserve"> Abraão. Era Rei de Salém e Sacerdote do Deus Altíssimo, sendo, </w:t>
      </w:r>
      <w:proofErr w:type="spellStart"/>
      <w:r>
        <w:t>portanto,um</w:t>
      </w:r>
      <w:proofErr w:type="spellEnd"/>
      <w:r>
        <w:t xml:space="preserve"> tipo de </w:t>
      </w:r>
      <w:proofErr w:type="gramStart"/>
      <w:r>
        <w:t>Jesus..</w:t>
      </w:r>
      <w:proofErr w:type="gramEnd"/>
    </w:p>
    <w:p w14:paraId="73AF5064" w14:textId="77777777" w:rsidR="008B1400" w:rsidRDefault="008B1400">
      <w:pPr>
        <w:pageBreakBefore/>
      </w:pPr>
    </w:p>
    <w:p w14:paraId="27AC1406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V</w:t>
      </w:r>
    </w:p>
    <w:p w14:paraId="0F890239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CRISTO – O ÚNICO SACERDOTE ETERNO E</w:t>
      </w:r>
    </w:p>
    <w:p w14:paraId="16270898" w14:textId="77777777" w:rsidR="008B1400" w:rsidRDefault="00000000">
      <w:pPr>
        <w:spacing w:before="80" w:after="80"/>
        <w:ind w:firstLine="440"/>
        <w:jc w:val="both"/>
      </w:pPr>
      <w:r>
        <w:t>PERFEITO</w:t>
      </w:r>
    </w:p>
    <w:p w14:paraId="7281786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“Porque, mudando-se o sacerdócio, necessariamente se faz </w:t>
      </w:r>
      <w:proofErr w:type="spellStart"/>
      <w:r>
        <w:rPr>
          <w:i/>
          <w:iCs/>
        </w:rPr>
        <w:t>tam</w:t>
      </w:r>
      <w:proofErr w:type="spellEnd"/>
      <w:r>
        <w:rPr>
          <w:i/>
          <w:iCs/>
        </w:rPr>
        <w:t>-</w:t>
      </w:r>
    </w:p>
    <w:p w14:paraId="6BF5B2D4" w14:textId="77777777" w:rsidR="008B1400" w:rsidRDefault="00000000">
      <w:pPr>
        <w:spacing w:before="80" w:after="80"/>
        <w:ind w:firstLine="440"/>
        <w:jc w:val="both"/>
      </w:pPr>
      <w:proofErr w:type="spellStart"/>
      <w:r>
        <w:t>bém</w:t>
      </w:r>
      <w:proofErr w:type="spellEnd"/>
      <w:r>
        <w:t xml:space="preserve"> mudança da Lei. Mas este, porque permaneceu </w:t>
      </w:r>
      <w:proofErr w:type="spellStart"/>
      <w:r>
        <w:t>eternamente,tem</w:t>
      </w:r>
      <w:proofErr w:type="spellEnd"/>
      <w:r>
        <w:t xml:space="preserve"> um sacerdócio perpétuo”- (Hebreus 7:12 e 24).</w:t>
      </w:r>
    </w:p>
    <w:p w14:paraId="4BDA68E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“Jurou o Senhor, e não se arrependerá: Tu és Sacerdote eterno,</w:t>
      </w:r>
    </w:p>
    <w:p w14:paraId="14F813F5" w14:textId="77777777" w:rsidR="008B1400" w:rsidRDefault="00000000">
      <w:pPr>
        <w:spacing w:before="80" w:after="80"/>
        <w:ind w:firstLine="440"/>
        <w:jc w:val="both"/>
      </w:pPr>
      <w:r>
        <w:t>segundo a ordem de Melquisedeque – ( Salmo 110:4).</w:t>
      </w:r>
    </w:p>
    <w:p w14:paraId="0C2258E7" w14:textId="77777777" w:rsidR="008B1400" w:rsidRDefault="00000000">
      <w:pPr>
        <w:spacing w:before="80" w:after="80"/>
        <w:ind w:firstLine="440"/>
        <w:jc w:val="both"/>
      </w:pPr>
      <w:r>
        <w:t xml:space="preserve">Todos os sacerdotes, sem qualquer exceção, morreram. Todos eram </w:t>
      </w:r>
      <w:proofErr w:type="spellStart"/>
      <w:r>
        <w:t>ho-mens</w:t>
      </w:r>
      <w:proofErr w:type="spellEnd"/>
      <w:r>
        <w:t xml:space="preserve"> e aos homens-</w:t>
      </w:r>
    </w:p>
    <w:p w14:paraId="1CB9408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“...está ordenado morrerem uma vez vindo depois disso o juízo”-</w:t>
      </w:r>
    </w:p>
    <w:p w14:paraId="09EE48A1" w14:textId="77777777" w:rsidR="008B1400" w:rsidRDefault="00000000">
      <w:pPr>
        <w:spacing w:before="80" w:after="80"/>
        <w:ind w:firstLine="440"/>
        <w:jc w:val="both"/>
      </w:pPr>
      <w:r>
        <w:t>(Hebreus 9:27).</w:t>
      </w:r>
    </w:p>
    <w:p w14:paraId="1564EF14" w14:textId="77777777" w:rsidR="008B1400" w:rsidRDefault="00000000">
      <w:pPr>
        <w:spacing w:before="80" w:after="80"/>
        <w:ind w:firstLine="440"/>
        <w:jc w:val="both"/>
      </w:pPr>
      <w:r>
        <w:t xml:space="preserve">O Espírito Santo fez questão de registrar a morte do primeiro sumo </w:t>
      </w:r>
      <w:proofErr w:type="spellStart"/>
      <w:r>
        <w:t>sa-cerdote</w:t>
      </w:r>
      <w:proofErr w:type="spellEnd"/>
      <w:r>
        <w:t xml:space="preserve"> levítico, bem como o processo de sua substituição –</w:t>
      </w:r>
    </w:p>
    <w:p w14:paraId="5C349AA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“E falou o Senhor a Moisés e a Arão no Monte </w:t>
      </w:r>
      <w:proofErr w:type="spellStart"/>
      <w:r>
        <w:rPr>
          <w:i/>
          <w:iCs/>
        </w:rPr>
        <w:t>Hor</w:t>
      </w:r>
      <w:proofErr w:type="spellEnd"/>
      <w:r>
        <w:rPr>
          <w:i/>
          <w:iCs/>
        </w:rPr>
        <w:t>, nos termos da</w:t>
      </w:r>
    </w:p>
    <w:p w14:paraId="691D979C" w14:textId="77777777" w:rsidR="008B1400" w:rsidRDefault="00000000">
      <w:pPr>
        <w:spacing w:before="80" w:after="80"/>
        <w:ind w:firstLine="440"/>
        <w:jc w:val="both"/>
      </w:pPr>
      <w:r>
        <w:t xml:space="preserve">terra de </w:t>
      </w:r>
      <w:proofErr w:type="spellStart"/>
      <w:r>
        <w:t>Edom</w:t>
      </w:r>
      <w:proofErr w:type="spellEnd"/>
      <w:r>
        <w:t xml:space="preserve">, dizendo: Arão recolhido será a seus povos, </w:t>
      </w:r>
      <w:proofErr w:type="spellStart"/>
      <w:r>
        <w:t>porquenão</w:t>
      </w:r>
      <w:proofErr w:type="spellEnd"/>
      <w:r>
        <w:t xml:space="preserve"> entrará na terra que tenho dado aos filhos de Israel, </w:t>
      </w:r>
      <w:proofErr w:type="spellStart"/>
      <w:r>
        <w:t>porquan-to</w:t>
      </w:r>
      <w:proofErr w:type="spellEnd"/>
      <w:r>
        <w:t xml:space="preserve"> rebeldes fostes à minha palavra, nas águas de </w:t>
      </w:r>
      <w:proofErr w:type="spellStart"/>
      <w:r>
        <w:t>Meribá</w:t>
      </w:r>
      <w:proofErr w:type="spellEnd"/>
      <w:r>
        <w:t>. Toma a</w:t>
      </w:r>
    </w:p>
    <w:p w14:paraId="2F4E3C8D" w14:textId="77777777" w:rsidR="008B1400" w:rsidRDefault="00000000">
      <w:pPr>
        <w:spacing w:before="80" w:after="80"/>
        <w:ind w:firstLine="440"/>
        <w:jc w:val="both"/>
      </w:pPr>
      <w:r>
        <w:t xml:space="preserve">Arão e a Eleazar, seu filho e fazei-os subir ao Monte </w:t>
      </w:r>
      <w:proofErr w:type="spellStart"/>
      <w:r>
        <w:t>Hor</w:t>
      </w:r>
      <w:proofErr w:type="spellEnd"/>
      <w:r>
        <w:t xml:space="preserve">. E </w:t>
      </w:r>
      <w:proofErr w:type="spellStart"/>
      <w:r>
        <w:t>despea</w:t>
      </w:r>
      <w:proofErr w:type="spellEnd"/>
      <w:r>
        <w:t xml:space="preserve"> Arão os seus vestidos, e veste-os a Eleazar, seu filho porque </w:t>
      </w:r>
      <w:proofErr w:type="spellStart"/>
      <w:r>
        <w:t>Arãoserá</w:t>
      </w:r>
      <w:proofErr w:type="spellEnd"/>
      <w:r>
        <w:t xml:space="preserve"> recolhido, e morrerá ali. </w:t>
      </w:r>
      <w:proofErr w:type="gramStart"/>
      <w:r>
        <w:t>Fez pois</w:t>
      </w:r>
      <w:proofErr w:type="gramEnd"/>
      <w:r>
        <w:t xml:space="preserve"> Moisés como o Senhor </w:t>
      </w:r>
      <w:proofErr w:type="spellStart"/>
      <w:r>
        <w:t>lheordenara</w:t>
      </w:r>
      <w:proofErr w:type="spellEnd"/>
      <w:r>
        <w:t xml:space="preserve">; porque subiram ao Monte de </w:t>
      </w:r>
      <w:proofErr w:type="spellStart"/>
      <w:r>
        <w:t>Hor</w:t>
      </w:r>
      <w:proofErr w:type="spellEnd"/>
      <w:r>
        <w:t xml:space="preserve"> perante os olhos </w:t>
      </w:r>
      <w:proofErr w:type="spellStart"/>
      <w:r>
        <w:t>detoda</w:t>
      </w:r>
      <w:proofErr w:type="spellEnd"/>
      <w:r>
        <w:t xml:space="preserve"> a congregação. E Moisés despiu a Arão os vestidos, e os </w:t>
      </w:r>
      <w:proofErr w:type="spellStart"/>
      <w:r>
        <w:t>ves-tiu</w:t>
      </w:r>
      <w:proofErr w:type="spellEnd"/>
      <w:r>
        <w:t xml:space="preserve"> a Eleazar, seu filho; e morreu Arão ali sobre o cume do </w:t>
      </w:r>
      <w:proofErr w:type="spellStart"/>
      <w:r>
        <w:lastRenderedPageBreak/>
        <w:t>monte,e</w:t>
      </w:r>
      <w:proofErr w:type="spellEnd"/>
      <w:r>
        <w:t xml:space="preserve"> desceram Moisés e Eleazar do Monte”- (Números 20:23-28).</w:t>
      </w:r>
    </w:p>
    <w:p w14:paraId="6775B0E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era Arão da idade de cento e vinte e três anos, quando morreu</w:t>
      </w:r>
    </w:p>
    <w:p w14:paraId="290FA8C4" w14:textId="77777777" w:rsidR="008B1400" w:rsidRDefault="00000000">
      <w:pPr>
        <w:spacing w:before="80" w:after="80"/>
        <w:ind w:firstLine="440"/>
        <w:jc w:val="both"/>
      </w:pPr>
      <w:r>
        <w:t xml:space="preserve">no Monte de </w:t>
      </w:r>
      <w:proofErr w:type="spellStart"/>
      <w:r>
        <w:t>Hor</w:t>
      </w:r>
      <w:proofErr w:type="spellEnd"/>
      <w:r>
        <w:t>”- (Números 33:39).</w:t>
      </w:r>
    </w:p>
    <w:p w14:paraId="58CA38CD" w14:textId="77777777" w:rsidR="008B1400" w:rsidRDefault="00000000">
      <w:pPr>
        <w:spacing w:before="80" w:after="80"/>
        <w:ind w:firstLine="440"/>
        <w:jc w:val="both"/>
      </w:pPr>
      <w:r>
        <w:t>Estava morto o primeiro sumo sacerdote instituído pela Lei de Moisés.</w:t>
      </w:r>
    </w:p>
    <w:p w14:paraId="60F1E2E4" w14:textId="77777777" w:rsidR="008B1400" w:rsidRDefault="00000000">
      <w:pPr>
        <w:spacing w:before="80" w:after="80"/>
        <w:ind w:firstLine="440"/>
        <w:jc w:val="both"/>
      </w:pPr>
      <w:r>
        <w:t xml:space="preserve">Porém, o sacerdócio continuou na pessoa de seu filho Eleazar. Só Cristo </w:t>
      </w:r>
      <w:proofErr w:type="spellStart"/>
      <w:r>
        <w:t>éum</w:t>
      </w:r>
      <w:proofErr w:type="spellEnd"/>
      <w:r>
        <w:t xml:space="preserve"> Sumo Sacerdote Eterno.</w:t>
      </w:r>
    </w:p>
    <w:p w14:paraId="3A9A3D8A" w14:textId="77777777" w:rsidR="008B1400" w:rsidRDefault="00000000">
      <w:pPr>
        <w:spacing w:before="80" w:after="80"/>
        <w:ind w:firstLine="440"/>
        <w:jc w:val="both"/>
      </w:pPr>
      <w:r>
        <w:t xml:space="preserve">Jesus tendo-se feito homem, também teria que se cumprir nele a </w:t>
      </w:r>
      <w:proofErr w:type="spellStart"/>
      <w:r>
        <w:t>senten</w:t>
      </w:r>
      <w:proofErr w:type="spellEnd"/>
      <w:r>
        <w:t>-</w:t>
      </w:r>
    </w:p>
    <w:p w14:paraId="4A37A283" w14:textId="77777777" w:rsidR="008B1400" w:rsidRDefault="00000000">
      <w:pPr>
        <w:spacing w:before="100" w:after="100"/>
        <w:ind w:left="560" w:right="280"/>
        <w:jc w:val="both"/>
      </w:pPr>
      <w:proofErr w:type="spellStart"/>
      <w:r>
        <w:t>ça</w:t>
      </w:r>
      <w:proofErr w:type="spellEnd"/>
      <w:r>
        <w:t xml:space="preserve"> de “</w:t>
      </w:r>
      <w:r>
        <w:rPr>
          <w:i/>
          <w:iCs/>
        </w:rPr>
        <w:t>morrer uma vez” – (Hebreus 9:27-28).</w:t>
      </w:r>
    </w:p>
    <w:p w14:paraId="53624B17" w14:textId="77777777" w:rsidR="008B1400" w:rsidRDefault="00000000">
      <w:pPr>
        <w:spacing w:before="100" w:after="100"/>
        <w:ind w:left="560" w:right="280"/>
        <w:jc w:val="both"/>
      </w:pPr>
      <w:r>
        <w:t>Então, como homem que era, ele morreu –</w:t>
      </w:r>
      <w:r>
        <w:rPr>
          <w:i/>
          <w:iCs/>
        </w:rPr>
        <w:t xml:space="preserve">“Foram pois os soldados, </w:t>
      </w:r>
      <w:proofErr w:type="spellStart"/>
      <w:r>
        <w:rPr>
          <w:i/>
          <w:iCs/>
        </w:rPr>
        <w:t>e,na</w:t>
      </w:r>
      <w:proofErr w:type="spellEnd"/>
      <w:r>
        <w:rPr>
          <w:i/>
          <w:iCs/>
        </w:rPr>
        <w:t xml:space="preserve"> verdade, quebraram as pernas ao primeiro, e ao outro que com ele fora</w:t>
      </w:r>
    </w:p>
    <w:p w14:paraId="7CE7807A" w14:textId="77777777" w:rsidR="008B1400" w:rsidRDefault="00000000">
      <w:pPr>
        <w:spacing w:before="80" w:after="80"/>
        <w:ind w:firstLine="440"/>
        <w:jc w:val="both"/>
      </w:pPr>
      <w:r>
        <w:t>crucificado.</w:t>
      </w:r>
    </w:p>
    <w:p w14:paraId="5838C154" w14:textId="77777777" w:rsidR="008B1400" w:rsidRDefault="008B1400">
      <w:pPr>
        <w:pageBreakBefore/>
      </w:pPr>
    </w:p>
    <w:p w14:paraId="145D9AD8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Mas, vindo a Jesus, e vendo-o já morto, não lhe quebraram as per-</w:t>
      </w:r>
    </w:p>
    <w:p w14:paraId="660A1673" w14:textId="77777777" w:rsidR="008B1400" w:rsidRDefault="00000000">
      <w:pPr>
        <w:spacing w:before="80" w:after="80"/>
        <w:ind w:firstLine="440"/>
        <w:jc w:val="both"/>
      </w:pPr>
      <w:r>
        <w:t xml:space="preserve">nas. Contudo um dos soldados lhe furou o lado com uma lança, </w:t>
      </w:r>
      <w:proofErr w:type="spellStart"/>
      <w:r>
        <w:t>elogo</w:t>
      </w:r>
      <w:proofErr w:type="spellEnd"/>
      <w:r>
        <w:t xml:space="preserve"> saiu sangue e água” - ( João 19:32-34).</w:t>
      </w:r>
    </w:p>
    <w:p w14:paraId="2C0C2CA5" w14:textId="77777777" w:rsidR="008B1400" w:rsidRDefault="00000000">
      <w:pPr>
        <w:spacing w:before="80" w:after="80"/>
        <w:ind w:firstLine="440"/>
        <w:jc w:val="both"/>
      </w:pPr>
      <w:r>
        <w:t>Jesus morreu; os soldados romanos puderam testemunhar sua morte!</w:t>
      </w:r>
    </w:p>
    <w:p w14:paraId="6A197AE0" w14:textId="77777777" w:rsidR="008B1400" w:rsidRDefault="00000000">
      <w:pPr>
        <w:spacing w:before="240" w:after="80"/>
        <w:jc w:val="both"/>
      </w:pPr>
      <w:r>
        <w:rPr>
          <w:b/>
          <w:bCs/>
        </w:rPr>
        <w:t>Mas de Jesus, se disse-</w:t>
      </w:r>
    </w:p>
    <w:p w14:paraId="6E8BC168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“Mas o anjo, respondendo, disse às mulheres: não tenhais medo;</w:t>
      </w:r>
    </w:p>
    <w:p w14:paraId="0287B16A" w14:textId="77777777" w:rsidR="008B1400" w:rsidRDefault="00000000">
      <w:pPr>
        <w:spacing w:before="80" w:after="80"/>
        <w:ind w:firstLine="440"/>
        <w:jc w:val="both"/>
      </w:pPr>
      <w:r>
        <w:t xml:space="preserve">pois eu sei que buscai a Jesus, que foi crucificado. Ele não está </w:t>
      </w:r>
      <w:proofErr w:type="spellStart"/>
      <w:r>
        <w:t>a-qui</w:t>
      </w:r>
      <w:proofErr w:type="spellEnd"/>
      <w:r>
        <w:t xml:space="preserve">, porque já ressuscitou, como havia dito. Vinde, e vede o </w:t>
      </w:r>
      <w:proofErr w:type="spellStart"/>
      <w:r>
        <w:t>lugaronde</w:t>
      </w:r>
      <w:proofErr w:type="spellEnd"/>
      <w:r>
        <w:t xml:space="preserve"> o Senhor jazia” - ( Mateus 28:5-6).</w:t>
      </w:r>
    </w:p>
    <w:p w14:paraId="2AADE216" w14:textId="77777777" w:rsidR="008B1400" w:rsidRDefault="00000000">
      <w:pPr>
        <w:spacing w:before="240" w:after="80"/>
        <w:jc w:val="both"/>
      </w:pPr>
      <w:r>
        <w:rPr>
          <w:b/>
          <w:bCs/>
        </w:rPr>
        <w:t>Jesus morreu e ressuscitou, isto o anjo testemunhou!</w:t>
      </w:r>
    </w:p>
    <w:p w14:paraId="6BC730C5" w14:textId="77777777" w:rsidR="008B1400" w:rsidRDefault="00000000">
      <w:pPr>
        <w:spacing w:before="240" w:after="80"/>
        <w:jc w:val="both"/>
      </w:pPr>
      <w:r>
        <w:rPr>
          <w:b/>
          <w:bCs/>
        </w:rPr>
        <w:t>Cristo – o único sacerdote perfeito</w:t>
      </w:r>
    </w:p>
    <w:p w14:paraId="53A6F10C" w14:textId="77777777" w:rsidR="008B1400" w:rsidRDefault="00000000">
      <w:pPr>
        <w:spacing w:before="80" w:after="80"/>
        <w:ind w:firstLine="440"/>
        <w:jc w:val="both"/>
      </w:pPr>
      <w:r>
        <w:t xml:space="preserve">Dissemos, anteriormente, que para ser sacerdote não bastava ser da </w:t>
      </w:r>
      <w:proofErr w:type="spellStart"/>
      <w:r>
        <w:t>tribode</w:t>
      </w:r>
      <w:proofErr w:type="spellEnd"/>
      <w:r>
        <w:t xml:space="preserve"> Levi e da família de Arão. A lei exigia que o candidato a sacerdote fosse </w:t>
      </w:r>
      <w:proofErr w:type="spellStart"/>
      <w:r>
        <w:t>omais</w:t>
      </w:r>
      <w:proofErr w:type="spellEnd"/>
      <w:r>
        <w:t xml:space="preserve"> perfeito possível, física e moralmente.</w:t>
      </w:r>
    </w:p>
    <w:p w14:paraId="467A4063" w14:textId="77777777" w:rsidR="008B1400" w:rsidRDefault="00000000">
      <w:pPr>
        <w:spacing w:before="80" w:after="80"/>
        <w:ind w:firstLine="440"/>
        <w:jc w:val="both"/>
      </w:pPr>
      <w:r>
        <w:t xml:space="preserve">Eles, certamente não podiam compreender o </w:t>
      </w:r>
      <w:proofErr w:type="spellStart"/>
      <w:r>
        <w:t>porque</w:t>
      </w:r>
      <w:proofErr w:type="spellEnd"/>
      <w:r>
        <w:t xml:space="preserve"> de tão grandes </w:t>
      </w:r>
      <w:proofErr w:type="spellStart"/>
      <w:r>
        <w:t>exi-gências</w:t>
      </w:r>
      <w:proofErr w:type="spellEnd"/>
      <w:r>
        <w:t xml:space="preserve">. Nós, hoje, entendemos. </w:t>
      </w:r>
      <w:proofErr w:type="gramStart"/>
      <w:r>
        <w:t>Na verdade</w:t>
      </w:r>
      <w:proofErr w:type="gramEnd"/>
      <w:r>
        <w:t xml:space="preserve"> o sacerdote era uma figura de</w:t>
      </w:r>
    </w:p>
    <w:p w14:paraId="5B04E670" w14:textId="77777777" w:rsidR="008B1400" w:rsidRDefault="00000000">
      <w:pPr>
        <w:spacing w:before="80" w:after="80"/>
        <w:ind w:firstLine="440"/>
        <w:jc w:val="both"/>
      </w:pPr>
      <w:r>
        <w:t>Cristo, o sacerdote perfeito.</w:t>
      </w:r>
    </w:p>
    <w:p w14:paraId="660933AC" w14:textId="77777777" w:rsidR="008B1400" w:rsidRDefault="00000000">
      <w:pPr>
        <w:spacing w:before="80" w:after="80"/>
        <w:ind w:firstLine="440"/>
        <w:jc w:val="both"/>
      </w:pPr>
      <w:r>
        <w:t xml:space="preserve">Em Levítico 21 temos as leis acerca dos sacerdotes. Estas leis </w:t>
      </w:r>
      <w:proofErr w:type="spellStart"/>
      <w:r>
        <w:t>impu-nham</w:t>
      </w:r>
      <w:proofErr w:type="spellEnd"/>
      <w:r>
        <w:t xml:space="preserve"> aos sacerdotes uma série de restrições que fazia com que eles </w:t>
      </w:r>
      <w:proofErr w:type="spellStart"/>
      <w:r>
        <w:t>fossemhomens</w:t>
      </w:r>
      <w:proofErr w:type="spellEnd"/>
      <w:r>
        <w:t xml:space="preserve"> especiais para Deus. Muitas coisas que um homem comum podia </w:t>
      </w:r>
      <w:proofErr w:type="spellStart"/>
      <w:r>
        <w:t>fa-zer</w:t>
      </w:r>
      <w:proofErr w:type="spellEnd"/>
      <w:r>
        <w:t>, o sacerdote não podia.</w:t>
      </w:r>
    </w:p>
    <w:p w14:paraId="0A103749" w14:textId="77777777" w:rsidR="008B1400" w:rsidRDefault="00000000">
      <w:pPr>
        <w:spacing w:before="240" w:after="80"/>
        <w:jc w:val="both"/>
      </w:pPr>
      <w:r>
        <w:rPr>
          <w:b/>
          <w:bCs/>
        </w:rPr>
        <w:t>Até as roupas que usavam eram santas –</w:t>
      </w:r>
    </w:p>
    <w:p w14:paraId="2B25B148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os vestidos santos, que são de Arão, serão de seus filhos depois</w:t>
      </w:r>
    </w:p>
    <w:p w14:paraId="600ECEC0" w14:textId="77777777" w:rsidR="008B1400" w:rsidRDefault="00000000">
      <w:pPr>
        <w:spacing w:before="80" w:after="80"/>
        <w:ind w:firstLine="440"/>
        <w:jc w:val="both"/>
      </w:pPr>
      <w:r>
        <w:lastRenderedPageBreak/>
        <w:t>dele, para serem ungidos neles e sagrados neles”- (Êxodo 29:29).</w:t>
      </w:r>
    </w:p>
    <w:p w14:paraId="331E9369" w14:textId="77777777" w:rsidR="008B1400" w:rsidRDefault="00000000">
      <w:pPr>
        <w:spacing w:before="80" w:after="80"/>
        <w:ind w:firstLine="440"/>
        <w:jc w:val="both"/>
      </w:pPr>
      <w:r>
        <w:t xml:space="preserve">Mas, não era apenas as roupas que tinham que ser santas. Não era </w:t>
      </w:r>
      <w:proofErr w:type="spellStart"/>
      <w:r>
        <w:t>umasantidade</w:t>
      </w:r>
      <w:proofErr w:type="spellEnd"/>
      <w:r>
        <w:t xml:space="preserve"> só exterior. Eles também tinham que ser santos –</w:t>
      </w:r>
    </w:p>
    <w:p w14:paraId="370A000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“Santos serão a seu Deus, e não profanarão o nome do seu Deus,</w:t>
      </w:r>
    </w:p>
    <w:p w14:paraId="15B0FBEB" w14:textId="77777777" w:rsidR="008B1400" w:rsidRDefault="00000000">
      <w:pPr>
        <w:spacing w:before="80" w:after="80"/>
        <w:ind w:firstLine="440"/>
        <w:jc w:val="both"/>
      </w:pPr>
      <w:r>
        <w:t>porque oferecem as ofertas queimadas ao Senhor, o pão do seu</w:t>
      </w:r>
    </w:p>
    <w:p w14:paraId="41BD3040" w14:textId="77777777" w:rsidR="008B1400" w:rsidRDefault="00000000">
      <w:pPr>
        <w:spacing w:before="80" w:after="80"/>
        <w:ind w:firstLine="440"/>
        <w:jc w:val="both"/>
      </w:pPr>
      <w:r>
        <w:t>Deus; portanto, serão santos” - ( Levítico 21:6).</w:t>
      </w:r>
    </w:p>
    <w:p w14:paraId="11F0E4D7" w14:textId="77777777" w:rsidR="008B1400" w:rsidRDefault="008B1400">
      <w:pPr>
        <w:pageBreakBefore/>
      </w:pPr>
    </w:p>
    <w:p w14:paraId="6187BA8F" w14:textId="77777777" w:rsidR="008B1400" w:rsidRDefault="00000000">
      <w:pPr>
        <w:spacing w:before="80" w:after="80"/>
        <w:ind w:firstLine="440"/>
        <w:jc w:val="both"/>
      </w:pPr>
      <w:r>
        <w:t xml:space="preserve">Ainda em Levítico 21:17-21, estão relacionadas diversas doenças e </w:t>
      </w:r>
      <w:proofErr w:type="spellStart"/>
      <w:r>
        <w:t>de-formidades</w:t>
      </w:r>
      <w:proofErr w:type="spellEnd"/>
      <w:r>
        <w:t xml:space="preserve"> físicas que impossibilitavam um levita para o Sacerdócio.</w:t>
      </w:r>
    </w:p>
    <w:p w14:paraId="2F0CF178" w14:textId="77777777" w:rsidR="008B1400" w:rsidRDefault="00000000">
      <w:pPr>
        <w:spacing w:before="80" w:after="80"/>
        <w:ind w:firstLine="440"/>
        <w:jc w:val="both"/>
      </w:pPr>
      <w:r>
        <w:t xml:space="preserve">Por isto dissemos que o Sacerdote tinha que ser o mais perfeito </w:t>
      </w:r>
      <w:proofErr w:type="spellStart"/>
      <w:r>
        <w:t>possí-vel</w:t>
      </w:r>
      <w:proofErr w:type="spellEnd"/>
      <w:r>
        <w:t xml:space="preserve">. Porém, nenhum deles foi perfeito. Nem o próprio sumo sacerdote </w:t>
      </w:r>
      <w:proofErr w:type="spellStart"/>
      <w:r>
        <w:t>Arão,do</w:t>
      </w:r>
      <w:proofErr w:type="spellEnd"/>
      <w:r>
        <w:t xml:space="preserve"> qual disse o próprio Deus –</w:t>
      </w:r>
    </w:p>
    <w:p w14:paraId="1E98433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“Arão recolhido será a seus povos, porque não entrará na terra</w:t>
      </w:r>
    </w:p>
    <w:p w14:paraId="525663ED" w14:textId="77777777" w:rsidR="008B1400" w:rsidRDefault="00000000">
      <w:pPr>
        <w:spacing w:before="80" w:after="80"/>
        <w:ind w:firstLine="440"/>
        <w:jc w:val="both"/>
      </w:pPr>
      <w:r>
        <w:t xml:space="preserve">que tenho dado aos filhos de Israel, porquanto rebeldes fostes </w:t>
      </w:r>
      <w:proofErr w:type="spellStart"/>
      <w:r>
        <w:t>àminha</w:t>
      </w:r>
      <w:proofErr w:type="spellEnd"/>
      <w:r>
        <w:t xml:space="preserve"> palavra, nas águas de </w:t>
      </w:r>
      <w:proofErr w:type="spellStart"/>
      <w:r>
        <w:t>Meribá</w:t>
      </w:r>
      <w:proofErr w:type="spellEnd"/>
      <w:r>
        <w:t>” - ( Números 20:24).</w:t>
      </w:r>
    </w:p>
    <w:p w14:paraId="57444C9E" w14:textId="77777777" w:rsidR="008B1400" w:rsidRDefault="00000000">
      <w:pPr>
        <w:spacing w:before="80" w:after="80"/>
        <w:ind w:firstLine="440"/>
        <w:jc w:val="both"/>
      </w:pPr>
      <w:r>
        <w:t xml:space="preserve">Apesar de todas as exigências feitas pela lei, os Sacerdotes eram </w:t>
      </w:r>
      <w:proofErr w:type="spellStart"/>
      <w:r>
        <w:t>ho-mens</w:t>
      </w:r>
      <w:proofErr w:type="spellEnd"/>
      <w:r>
        <w:t xml:space="preserve"> fracos –</w:t>
      </w:r>
    </w:p>
    <w:p w14:paraId="723C3B3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 a Lei constituiu sumos sacerdotes a homens fracos...” -</w:t>
      </w:r>
    </w:p>
    <w:p w14:paraId="0BB88374" w14:textId="77777777" w:rsidR="008B1400" w:rsidRDefault="00000000">
      <w:pPr>
        <w:spacing w:before="80" w:after="80"/>
        <w:ind w:firstLine="440"/>
        <w:jc w:val="both"/>
      </w:pPr>
      <w:r>
        <w:t>( Hebreus 7:28).</w:t>
      </w:r>
    </w:p>
    <w:p w14:paraId="40979DEE" w14:textId="77777777" w:rsidR="008B1400" w:rsidRDefault="00000000">
      <w:pPr>
        <w:spacing w:before="80" w:after="80"/>
        <w:ind w:firstLine="440"/>
        <w:jc w:val="both"/>
      </w:pPr>
      <w:r>
        <w:t>Porém, de Jesus, o próprio governador romano testificou, dizendo –</w:t>
      </w:r>
    </w:p>
    <w:p w14:paraId="1392946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“...não acho culpa alguma neste homem”- (Lucas 23:4).</w:t>
      </w:r>
    </w:p>
    <w:p w14:paraId="7954A85B" w14:textId="77777777" w:rsidR="008B1400" w:rsidRDefault="00000000">
      <w:pPr>
        <w:spacing w:before="80" w:after="80"/>
        <w:ind w:firstLine="440"/>
        <w:jc w:val="both"/>
      </w:pPr>
      <w:r>
        <w:t>Dele, escreveu o escritor da Epístola aos Hebreus –</w:t>
      </w:r>
    </w:p>
    <w:p w14:paraId="3FCBA2F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“Porque nos convinha tal sumo sacerdote, santo, inocente, </w:t>
      </w:r>
      <w:proofErr w:type="spellStart"/>
      <w:r>
        <w:rPr>
          <w:i/>
          <w:iCs/>
        </w:rPr>
        <w:t>imacu</w:t>
      </w:r>
      <w:proofErr w:type="spellEnd"/>
      <w:r>
        <w:rPr>
          <w:i/>
          <w:iCs/>
        </w:rPr>
        <w:t>-</w:t>
      </w:r>
    </w:p>
    <w:p w14:paraId="0236E95F" w14:textId="77777777" w:rsidR="008B1400" w:rsidRDefault="00000000">
      <w:pPr>
        <w:spacing w:before="80" w:after="80"/>
        <w:ind w:firstLine="440"/>
        <w:jc w:val="both"/>
      </w:pPr>
      <w:r>
        <w:t>lado, separado dos pecadores e feito mais sublime do que os céus”</w:t>
      </w:r>
    </w:p>
    <w:p w14:paraId="0FA3919E" w14:textId="77777777" w:rsidR="008B1400" w:rsidRDefault="00000000">
      <w:pPr>
        <w:spacing w:before="80" w:after="80"/>
        <w:ind w:firstLine="440"/>
        <w:jc w:val="both"/>
      </w:pPr>
      <w:r>
        <w:t>- (Hebreus 7:26 ).</w:t>
      </w:r>
    </w:p>
    <w:p w14:paraId="11162568" w14:textId="77777777" w:rsidR="008B1400" w:rsidRDefault="00000000">
      <w:pPr>
        <w:spacing w:before="100" w:after="100"/>
        <w:ind w:left="560" w:right="280"/>
        <w:jc w:val="both"/>
      </w:pPr>
      <w:r>
        <w:t>É preciso possuir a perfeição absoluta para ser “</w:t>
      </w:r>
      <w:r>
        <w:rPr>
          <w:i/>
          <w:iCs/>
        </w:rPr>
        <w:t xml:space="preserve">mais sublime do que </w:t>
      </w:r>
      <w:proofErr w:type="spellStart"/>
      <w:r>
        <w:rPr>
          <w:i/>
          <w:iCs/>
        </w:rPr>
        <w:t>oscéus</w:t>
      </w:r>
      <w:proofErr w:type="spellEnd"/>
      <w:r>
        <w:rPr>
          <w:i/>
          <w:iCs/>
        </w:rPr>
        <w:t>”</w:t>
      </w:r>
      <w:r>
        <w:t>. Cristo foi, é e será o único Sacerdote Perfeito –</w:t>
      </w:r>
    </w:p>
    <w:p w14:paraId="19A5CA7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 a Lei constitui sumos sacerdotes a homens fracos, mas a</w:t>
      </w:r>
    </w:p>
    <w:p w14:paraId="08542BB8" w14:textId="77777777" w:rsidR="008B1400" w:rsidRDefault="00000000">
      <w:pPr>
        <w:spacing w:before="80" w:after="80"/>
        <w:ind w:firstLine="440"/>
        <w:jc w:val="both"/>
      </w:pPr>
      <w:r>
        <w:t xml:space="preserve">palavra do juramento, que veio depois da Lei, constitui ao </w:t>
      </w:r>
      <w:proofErr w:type="spellStart"/>
      <w:r>
        <w:t>Filho,perfeito</w:t>
      </w:r>
      <w:proofErr w:type="spellEnd"/>
      <w:r>
        <w:t xml:space="preserve"> para sempre”- (Hebreus 7:28).</w:t>
      </w:r>
    </w:p>
    <w:p w14:paraId="201DDD14" w14:textId="77777777" w:rsidR="008B1400" w:rsidRDefault="00000000">
      <w:pPr>
        <w:spacing w:before="100" w:after="100"/>
        <w:ind w:left="560" w:right="280"/>
        <w:jc w:val="both"/>
      </w:pPr>
      <w:r>
        <w:lastRenderedPageBreak/>
        <w:t>Cristo – o Sacerdote Eterno e Perfeito –</w:t>
      </w:r>
      <w:r>
        <w:rPr>
          <w:i/>
          <w:iCs/>
        </w:rPr>
        <w:t xml:space="preserve">foi o único que “em tudo </w:t>
      </w:r>
      <w:proofErr w:type="spellStart"/>
      <w:r>
        <w:rPr>
          <w:i/>
          <w:iCs/>
        </w:rPr>
        <w:t>foitentado</w:t>
      </w:r>
      <w:proofErr w:type="spellEnd"/>
      <w:r>
        <w:rPr>
          <w:i/>
          <w:iCs/>
        </w:rPr>
        <w:t>, mas sem pecado”.</w:t>
      </w:r>
    </w:p>
    <w:p w14:paraId="34B71AB0" w14:textId="77777777" w:rsidR="008B1400" w:rsidRDefault="00000000">
      <w:pPr>
        <w:spacing w:before="80" w:after="80"/>
        <w:ind w:firstLine="440"/>
        <w:jc w:val="both"/>
      </w:pPr>
      <w:r>
        <w:t xml:space="preserve">Todos os sacerdotes e sumos sacerdotes pecaram. Se pudéssemos </w:t>
      </w:r>
      <w:proofErr w:type="spellStart"/>
      <w:r>
        <w:t>dis-correr</w:t>
      </w:r>
      <w:proofErr w:type="spellEnd"/>
      <w:r>
        <w:t xml:space="preserve"> sobre este assunto veríamos que isto é uma verdade.</w:t>
      </w:r>
    </w:p>
    <w:p w14:paraId="6F87A448" w14:textId="77777777" w:rsidR="008B1400" w:rsidRDefault="00000000">
      <w:pPr>
        <w:spacing w:before="80" w:after="80"/>
        <w:ind w:firstLine="440"/>
        <w:jc w:val="both"/>
      </w:pPr>
      <w:r>
        <w:t xml:space="preserve">Poderíamos falar de Eli e seus filhos; dos filhos de Samuel, dos </w:t>
      </w:r>
      <w:proofErr w:type="spellStart"/>
      <w:r>
        <w:t>sacer-dotes</w:t>
      </w:r>
      <w:proofErr w:type="spellEnd"/>
      <w:r>
        <w:t xml:space="preserve"> do tempo de Malaquias, e, principalmente, dos sacerdotes </w:t>
      </w:r>
      <w:proofErr w:type="spellStart"/>
      <w:r>
        <w:t>contemporâ-neos</w:t>
      </w:r>
      <w:proofErr w:type="spellEnd"/>
      <w:r>
        <w:t xml:space="preserve"> de Jesus.</w:t>
      </w:r>
    </w:p>
    <w:p w14:paraId="41B64FE6" w14:textId="77777777" w:rsidR="008B1400" w:rsidRDefault="008B1400">
      <w:pPr>
        <w:pageBreakBefore/>
      </w:pPr>
    </w:p>
    <w:p w14:paraId="0A23FA35" w14:textId="77777777" w:rsidR="008B1400" w:rsidRDefault="00000000">
      <w:pPr>
        <w:spacing w:before="80" w:after="80"/>
        <w:ind w:firstLine="440"/>
        <w:jc w:val="both"/>
      </w:pPr>
      <w:r>
        <w:t>Porém, vamos ainda, mais uma vez considerar Arão, o primeiro Sumo</w:t>
      </w:r>
    </w:p>
    <w:p w14:paraId="214279F4" w14:textId="77777777" w:rsidR="008B1400" w:rsidRDefault="00000000">
      <w:pPr>
        <w:spacing w:before="80" w:after="80"/>
        <w:ind w:firstLine="440"/>
        <w:jc w:val="both"/>
      </w:pPr>
      <w:r>
        <w:t>Sacerdote levita.</w:t>
      </w:r>
    </w:p>
    <w:p w14:paraId="0E4D500C" w14:textId="77777777" w:rsidR="008B1400" w:rsidRDefault="00000000">
      <w:pPr>
        <w:spacing w:before="240" w:after="80"/>
        <w:jc w:val="both"/>
      </w:pPr>
      <w:r>
        <w:rPr>
          <w:b/>
          <w:bCs/>
        </w:rPr>
        <w:t>Arão pecou antes de ser ungido sumo sacerdote</w:t>
      </w:r>
    </w:p>
    <w:p w14:paraId="47049DFF" w14:textId="77777777" w:rsidR="008B1400" w:rsidRDefault="00000000">
      <w:pPr>
        <w:spacing w:before="80" w:after="80"/>
        <w:ind w:firstLine="440"/>
        <w:jc w:val="both"/>
      </w:pPr>
      <w:r>
        <w:t xml:space="preserve">Por incrível que possa parecer, foi ele o construtor do “bezerro de </w:t>
      </w:r>
      <w:proofErr w:type="spellStart"/>
      <w:r>
        <w:t>ouro”,levando</w:t>
      </w:r>
      <w:proofErr w:type="spellEnd"/>
      <w:r>
        <w:t xml:space="preserve"> Israel à idolatria –</w:t>
      </w:r>
    </w:p>
    <w:p w14:paraId="172E1DF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Arão lhes disse: arrancai os pendentes de ouro, que estão nas</w:t>
      </w:r>
    </w:p>
    <w:p w14:paraId="5F40A73B" w14:textId="77777777" w:rsidR="008B1400" w:rsidRDefault="00000000">
      <w:pPr>
        <w:spacing w:before="80" w:after="80"/>
        <w:ind w:firstLine="440"/>
        <w:jc w:val="both"/>
      </w:pPr>
      <w:r>
        <w:t xml:space="preserve">orelhas de vossas mulheres, e de vossos filhos, e de vossas filhas, </w:t>
      </w:r>
      <w:proofErr w:type="spellStart"/>
      <w:r>
        <w:t>etrazei-mos</w:t>
      </w:r>
      <w:proofErr w:type="spellEnd"/>
      <w:r>
        <w:t xml:space="preserve">...E ele os tomou das suas mãos, e formou o ouro comum </w:t>
      </w:r>
      <w:proofErr w:type="spellStart"/>
      <w:r>
        <w:t>burril</w:t>
      </w:r>
      <w:proofErr w:type="spellEnd"/>
      <w:r>
        <w:t xml:space="preserve">, e fez dele um bezerro de fundição. Então disseram: </w:t>
      </w:r>
      <w:proofErr w:type="spellStart"/>
      <w:r>
        <w:t>estessão</w:t>
      </w:r>
      <w:proofErr w:type="spellEnd"/>
      <w:r>
        <w:t xml:space="preserve"> teus deuses, ó Israel, que te tiraram da terra do Egito. E </w:t>
      </w:r>
      <w:proofErr w:type="spellStart"/>
      <w:r>
        <w:t>Arão,vendo</w:t>
      </w:r>
      <w:proofErr w:type="spellEnd"/>
      <w:r>
        <w:t xml:space="preserve"> isto, edificou um altar diante dele...” - ( Êxodo 32:2,4-5).</w:t>
      </w:r>
    </w:p>
    <w:p w14:paraId="4E5C711A" w14:textId="77777777" w:rsidR="008B1400" w:rsidRDefault="00000000">
      <w:pPr>
        <w:spacing w:before="80" w:after="80"/>
        <w:ind w:firstLine="440"/>
        <w:jc w:val="both"/>
      </w:pPr>
      <w:r>
        <w:t xml:space="preserve">Arão demonstrou, neste ato, toda a sua fraqueza e imperfeição, como </w:t>
      </w:r>
      <w:proofErr w:type="spellStart"/>
      <w:r>
        <w:t>ho-mem</w:t>
      </w:r>
      <w:proofErr w:type="spellEnd"/>
      <w:r>
        <w:t>. Se não fora a intercessão de Moisés, Deus teria destruído todo o povo.</w:t>
      </w:r>
    </w:p>
    <w:p w14:paraId="4B6BD726" w14:textId="77777777" w:rsidR="008B1400" w:rsidRDefault="00000000">
      <w:pPr>
        <w:spacing w:before="240" w:after="80"/>
        <w:jc w:val="both"/>
      </w:pPr>
      <w:r>
        <w:rPr>
          <w:b/>
          <w:bCs/>
        </w:rPr>
        <w:t>Arão pecou depois de ter sido ungido sumo sacerdote</w:t>
      </w:r>
    </w:p>
    <w:p w14:paraId="0329AB7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falaram Miriam e Arão contra Moisés...”.</w:t>
      </w:r>
    </w:p>
    <w:p w14:paraId="70A2D15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“E logo o Senhor disse a Moisés, e a Arão, e a </w:t>
      </w:r>
      <w:proofErr w:type="spellStart"/>
      <w:r>
        <w:rPr>
          <w:i/>
          <w:iCs/>
        </w:rPr>
        <w:t>Miriã</w:t>
      </w:r>
      <w:proofErr w:type="spellEnd"/>
      <w:r>
        <w:rPr>
          <w:i/>
          <w:iCs/>
        </w:rPr>
        <w:t>: vós, três saí</w:t>
      </w:r>
    </w:p>
    <w:p w14:paraId="3145AE6E" w14:textId="77777777" w:rsidR="008B1400" w:rsidRDefault="00000000">
      <w:pPr>
        <w:spacing w:before="80" w:after="80"/>
        <w:ind w:firstLine="440"/>
        <w:jc w:val="both"/>
      </w:pPr>
      <w:r>
        <w:t xml:space="preserve">à tenda da congregação. E saíram eles três...depois chamou a </w:t>
      </w:r>
      <w:proofErr w:type="spellStart"/>
      <w:r>
        <w:t>A-rão</w:t>
      </w:r>
      <w:proofErr w:type="spellEnd"/>
      <w:r>
        <w:t xml:space="preserve"> e </w:t>
      </w:r>
      <w:proofErr w:type="spellStart"/>
      <w:r>
        <w:t>Miriã</w:t>
      </w:r>
      <w:proofErr w:type="spellEnd"/>
      <w:r>
        <w:t xml:space="preserve">, e eles saíram ambos...Assim a ira do Senhor </w:t>
      </w:r>
      <w:proofErr w:type="spellStart"/>
      <w:r>
        <w:t>contraeles</w:t>
      </w:r>
      <w:proofErr w:type="spellEnd"/>
      <w:r>
        <w:t xml:space="preserve"> se acendeu: e foi-se” - (Números 12:1-4,9).</w:t>
      </w:r>
    </w:p>
    <w:p w14:paraId="594188CD" w14:textId="77777777" w:rsidR="008B1400" w:rsidRDefault="00000000">
      <w:pPr>
        <w:spacing w:before="80" w:after="80"/>
        <w:ind w:firstLine="440"/>
        <w:jc w:val="both"/>
      </w:pPr>
      <w:r>
        <w:t>Aqui Arão já era o sumo sacerdote. Cometeu o pecado da murmuração.</w:t>
      </w:r>
    </w:p>
    <w:p w14:paraId="422A0E51" w14:textId="77777777" w:rsidR="008B1400" w:rsidRDefault="00000000">
      <w:pPr>
        <w:spacing w:before="80" w:after="80"/>
        <w:ind w:firstLine="440"/>
        <w:jc w:val="both"/>
      </w:pPr>
      <w:r>
        <w:t>Continuou sendo um homem fraco e imperfeito.</w:t>
      </w:r>
    </w:p>
    <w:p w14:paraId="62741E34" w14:textId="77777777" w:rsidR="008B1400" w:rsidRDefault="00000000">
      <w:pPr>
        <w:spacing w:before="80" w:after="80"/>
        <w:ind w:firstLine="440"/>
        <w:jc w:val="both"/>
      </w:pPr>
      <w:r>
        <w:t xml:space="preserve">Porém, do Sumo Sacerdote Jesus, no final de sua vida terrena e de </w:t>
      </w:r>
      <w:proofErr w:type="spellStart"/>
      <w:r>
        <w:t>seuministério</w:t>
      </w:r>
      <w:proofErr w:type="spellEnd"/>
      <w:r>
        <w:t xml:space="preserve">, ele próprio declarou que Satanás nada tinha nele, ou seja, não </w:t>
      </w:r>
      <w:proofErr w:type="spellStart"/>
      <w:r>
        <w:t>ha-via</w:t>
      </w:r>
      <w:proofErr w:type="spellEnd"/>
      <w:r>
        <w:t xml:space="preserve"> qualquer pecado em seu corpo –</w:t>
      </w:r>
    </w:p>
    <w:p w14:paraId="1BB7967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>“Já não falarei muito convosco; porque se aproxima o príncipe</w:t>
      </w:r>
    </w:p>
    <w:p w14:paraId="6D15454D" w14:textId="77777777" w:rsidR="008B1400" w:rsidRDefault="00000000">
      <w:pPr>
        <w:spacing w:before="80" w:after="80"/>
        <w:ind w:firstLine="440"/>
        <w:jc w:val="both"/>
      </w:pPr>
      <w:r>
        <w:t>deste mundo, e nada tem em mim” - ( João 14:30).</w:t>
      </w:r>
    </w:p>
    <w:p w14:paraId="64107988" w14:textId="77777777" w:rsidR="008B1400" w:rsidRDefault="00000000">
      <w:pPr>
        <w:spacing w:before="80" w:after="80"/>
        <w:ind w:firstLine="440"/>
        <w:jc w:val="both"/>
      </w:pPr>
      <w:r>
        <w:t>Por esta razão o escritor da Epístola aos Hebreus, escreveu –</w:t>
      </w:r>
    </w:p>
    <w:p w14:paraId="6713393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“Porque não temos um Sumo Sacerdote que não possa </w:t>
      </w:r>
      <w:proofErr w:type="spellStart"/>
      <w:r>
        <w:rPr>
          <w:i/>
          <w:iCs/>
        </w:rPr>
        <w:t>compade</w:t>
      </w:r>
      <w:proofErr w:type="spellEnd"/>
      <w:r>
        <w:rPr>
          <w:i/>
          <w:iCs/>
        </w:rPr>
        <w:t>-</w:t>
      </w:r>
    </w:p>
    <w:p w14:paraId="6787A30A" w14:textId="77777777" w:rsidR="008B1400" w:rsidRDefault="00000000">
      <w:pPr>
        <w:spacing w:before="80" w:after="80"/>
        <w:ind w:firstLine="440"/>
        <w:jc w:val="both"/>
      </w:pPr>
      <w:proofErr w:type="spellStart"/>
      <w:r>
        <w:t>cer-se</w:t>
      </w:r>
      <w:proofErr w:type="spellEnd"/>
      <w:r>
        <w:t xml:space="preserve"> das nossas fraquezas; porém, um que, como nós, em tudo </w:t>
      </w:r>
      <w:proofErr w:type="spellStart"/>
      <w:r>
        <w:t>foitentado</w:t>
      </w:r>
      <w:proofErr w:type="spellEnd"/>
      <w:r>
        <w:t>, mas sem pecado” - ( Hebreus 4:15).</w:t>
      </w:r>
    </w:p>
    <w:p w14:paraId="59869438" w14:textId="77777777" w:rsidR="008B1400" w:rsidRDefault="008B1400">
      <w:pPr>
        <w:pageBreakBefore/>
      </w:pPr>
    </w:p>
    <w:p w14:paraId="1AF0FD2A" w14:textId="77777777" w:rsidR="008B1400" w:rsidRDefault="00000000">
      <w:pPr>
        <w:spacing w:before="80" w:after="80"/>
        <w:ind w:firstLine="440"/>
        <w:jc w:val="both"/>
      </w:pPr>
      <w:r>
        <w:t xml:space="preserve">Cristo – o sacerdote eterno e perfeito – foi o único que não precisou </w:t>
      </w:r>
      <w:proofErr w:type="spellStart"/>
      <w:r>
        <w:t>ofe</w:t>
      </w:r>
      <w:proofErr w:type="spellEnd"/>
      <w:r>
        <w:t>-</w:t>
      </w:r>
    </w:p>
    <w:p w14:paraId="2A2CFF6A" w14:textId="77777777" w:rsidR="008B1400" w:rsidRDefault="00000000">
      <w:pPr>
        <w:spacing w:before="240" w:after="80"/>
        <w:jc w:val="both"/>
      </w:pPr>
      <w:proofErr w:type="spellStart"/>
      <w:r>
        <w:rPr>
          <w:b/>
          <w:bCs/>
        </w:rPr>
        <w:t>recer</w:t>
      </w:r>
      <w:proofErr w:type="spellEnd"/>
      <w:r>
        <w:rPr>
          <w:b/>
          <w:bCs/>
        </w:rPr>
        <w:t xml:space="preserve"> sacrifício por si próprio</w:t>
      </w:r>
    </w:p>
    <w:p w14:paraId="1B4F401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“Que não necessitasse, como sumo sacerdote, de oferecer </w:t>
      </w:r>
      <w:proofErr w:type="spellStart"/>
      <w:r>
        <w:rPr>
          <w:i/>
          <w:iCs/>
        </w:rPr>
        <w:t>sacrifí</w:t>
      </w:r>
      <w:proofErr w:type="spellEnd"/>
      <w:r>
        <w:rPr>
          <w:i/>
          <w:iCs/>
        </w:rPr>
        <w:t>-</w:t>
      </w:r>
    </w:p>
    <w:p w14:paraId="4A5B00EF" w14:textId="77777777" w:rsidR="008B1400" w:rsidRDefault="00000000">
      <w:pPr>
        <w:spacing w:before="80" w:after="80"/>
        <w:ind w:firstLine="440"/>
        <w:jc w:val="both"/>
      </w:pPr>
      <w:r>
        <w:t>cios, primeiramente, por seus próprios pecados...” - (Hb. 7:27).</w:t>
      </w:r>
    </w:p>
    <w:p w14:paraId="203FA259" w14:textId="77777777" w:rsidR="008B1400" w:rsidRDefault="00000000">
      <w:pPr>
        <w:spacing w:before="80" w:after="80"/>
        <w:ind w:firstLine="440"/>
        <w:jc w:val="both"/>
      </w:pPr>
      <w:r>
        <w:t xml:space="preserve">Deus não pode contemplar o pecado; por isto o pecador não pode </w:t>
      </w:r>
      <w:proofErr w:type="spellStart"/>
      <w:r>
        <w:t>compa-recer</w:t>
      </w:r>
      <w:proofErr w:type="spellEnd"/>
      <w:r>
        <w:t xml:space="preserve"> à presença de Deus. No entanto, o sumo sacerdote, uma vez ao ano, </w:t>
      </w:r>
      <w:proofErr w:type="spellStart"/>
      <w:r>
        <w:t>ti-nha</w:t>
      </w:r>
      <w:proofErr w:type="spellEnd"/>
      <w:r>
        <w:t xml:space="preserve"> que comparecer à presença de Deus. Ele era pecador e tinha pecados. </w:t>
      </w:r>
      <w:proofErr w:type="spellStart"/>
      <w:r>
        <w:t>Secomparecesse</w:t>
      </w:r>
      <w:proofErr w:type="spellEnd"/>
      <w:r>
        <w:t xml:space="preserve"> perante Deus com seus pecados expostos à vista, seria morto –</w:t>
      </w:r>
    </w:p>
    <w:p w14:paraId="4443FBC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“Disse pois o Senhor a Moisés: dize a Arão, teu irmão, que não</w:t>
      </w:r>
    </w:p>
    <w:p w14:paraId="7F1F247C" w14:textId="77777777" w:rsidR="008B1400" w:rsidRDefault="00000000">
      <w:pPr>
        <w:spacing w:before="80" w:after="80"/>
        <w:ind w:firstLine="440"/>
        <w:jc w:val="both"/>
      </w:pPr>
      <w:r>
        <w:t xml:space="preserve">entre no santuário em todo o tempo, para dentro do véu, diante </w:t>
      </w:r>
      <w:proofErr w:type="spellStart"/>
      <w:r>
        <w:t>dopropiciatório</w:t>
      </w:r>
      <w:proofErr w:type="spellEnd"/>
      <w:r>
        <w:t xml:space="preserve"> que está sobre a arca, para que não morra...”-(Levítico 16:2).</w:t>
      </w:r>
    </w:p>
    <w:p w14:paraId="68C79A69" w14:textId="77777777" w:rsidR="008B1400" w:rsidRDefault="00000000">
      <w:pPr>
        <w:spacing w:before="80" w:after="80"/>
        <w:ind w:firstLine="440"/>
        <w:jc w:val="both"/>
      </w:pPr>
      <w:r>
        <w:t xml:space="preserve">Como fazer? O próprio Deus providenciou um meio para que o </w:t>
      </w:r>
      <w:proofErr w:type="spellStart"/>
      <w:r>
        <w:t>sumosacerdote</w:t>
      </w:r>
      <w:proofErr w:type="spellEnd"/>
      <w:r>
        <w:t xml:space="preserve"> pudesse comparecer a sua presença e não ser morto. Antes de </w:t>
      </w:r>
      <w:proofErr w:type="spellStart"/>
      <w:r>
        <w:t>en-trar</w:t>
      </w:r>
      <w:proofErr w:type="spellEnd"/>
      <w:r>
        <w:t xml:space="preserve"> no santuário para oferecer sacrifício pelo povo, ele deveria fazer, </w:t>
      </w:r>
      <w:proofErr w:type="spellStart"/>
      <w:r>
        <w:t>primei-ro</w:t>
      </w:r>
      <w:proofErr w:type="spellEnd"/>
      <w:r>
        <w:t>, um sacrifício por ele e por sua casa –</w:t>
      </w:r>
    </w:p>
    <w:p w14:paraId="4C7BA79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Arão fará chegar o novilho da oferta pela expiação, que será</w:t>
      </w:r>
    </w:p>
    <w:p w14:paraId="3ED9A9A5" w14:textId="77777777" w:rsidR="008B1400" w:rsidRDefault="00000000">
      <w:pPr>
        <w:spacing w:before="80" w:after="80"/>
        <w:ind w:firstLine="440"/>
        <w:jc w:val="both"/>
      </w:pPr>
      <w:r>
        <w:t xml:space="preserve">para ele, e fará expiação por si e pela sua casa; e degolará o </w:t>
      </w:r>
      <w:proofErr w:type="spellStart"/>
      <w:r>
        <w:t>novi-lho</w:t>
      </w:r>
      <w:proofErr w:type="spellEnd"/>
      <w:r>
        <w:t xml:space="preserve"> da expiação, que é para ele”- (Levítico 16:11).</w:t>
      </w:r>
    </w:p>
    <w:p w14:paraId="3F4DEB98" w14:textId="77777777" w:rsidR="008B1400" w:rsidRDefault="00000000">
      <w:pPr>
        <w:spacing w:before="80" w:after="80"/>
        <w:ind w:firstLine="440"/>
        <w:jc w:val="both"/>
      </w:pPr>
      <w:r>
        <w:t xml:space="preserve">De Jesus, no entanto, a Palavra de Deus diz que ele é um sumo </w:t>
      </w:r>
      <w:proofErr w:type="spellStart"/>
      <w:r>
        <w:t>sacerdo</w:t>
      </w:r>
      <w:proofErr w:type="spellEnd"/>
      <w:r>
        <w:t>-</w:t>
      </w:r>
    </w:p>
    <w:p w14:paraId="2B53F917" w14:textId="77777777" w:rsidR="008B1400" w:rsidRDefault="00000000">
      <w:pPr>
        <w:spacing w:before="100" w:after="100"/>
        <w:ind w:left="560" w:right="280"/>
        <w:jc w:val="both"/>
      </w:pPr>
      <w:r>
        <w:t>te –</w:t>
      </w:r>
      <w:r>
        <w:rPr>
          <w:i/>
          <w:iCs/>
        </w:rPr>
        <w:t>“Santo, inocente, imaculado”</w:t>
      </w:r>
      <w:r>
        <w:t xml:space="preserve">, </w:t>
      </w:r>
      <w:proofErr w:type="gramStart"/>
      <w:r>
        <w:t>ou seja</w:t>
      </w:r>
      <w:proofErr w:type="gramEnd"/>
      <w:r>
        <w:t xml:space="preserve"> um sumo sacerdote sem pecados.</w:t>
      </w:r>
    </w:p>
    <w:p w14:paraId="4F87BD26" w14:textId="77777777" w:rsidR="008B1400" w:rsidRDefault="00000000">
      <w:pPr>
        <w:spacing w:before="80" w:after="80"/>
        <w:ind w:firstLine="440"/>
        <w:jc w:val="both"/>
      </w:pPr>
      <w:r>
        <w:t xml:space="preserve">Isto fez de Jesus um Sumo Sacerdote diferente de todos os demais. </w:t>
      </w:r>
      <w:proofErr w:type="spellStart"/>
      <w:r>
        <w:t>Nãotendo</w:t>
      </w:r>
      <w:proofErr w:type="spellEnd"/>
      <w:r>
        <w:t xml:space="preserve"> pecado, sendo “imaculado”, foi o único que não </w:t>
      </w:r>
      <w:r>
        <w:lastRenderedPageBreak/>
        <w:t xml:space="preserve">precisou oferecer </w:t>
      </w:r>
      <w:proofErr w:type="spellStart"/>
      <w:r>
        <w:t>sa-crifício</w:t>
      </w:r>
      <w:proofErr w:type="spellEnd"/>
      <w:r>
        <w:t xml:space="preserve"> por si próprio para depois poder oferecer sacrifício pelo povo.</w:t>
      </w:r>
    </w:p>
    <w:p w14:paraId="257033D2" w14:textId="77777777" w:rsidR="008B1400" w:rsidRDefault="00000000">
      <w:pPr>
        <w:spacing w:before="80" w:after="80"/>
        <w:ind w:firstLine="440"/>
        <w:jc w:val="both"/>
      </w:pPr>
      <w:r>
        <w:t xml:space="preserve">Cristo – o sacerdote eterno e perfeito – foi o único que entrou e ficou </w:t>
      </w:r>
      <w:proofErr w:type="spellStart"/>
      <w:r>
        <w:t>napresença</w:t>
      </w:r>
      <w:proofErr w:type="spellEnd"/>
      <w:r>
        <w:t xml:space="preserve"> de Deus</w:t>
      </w:r>
    </w:p>
    <w:p w14:paraId="5C80D109" w14:textId="77777777" w:rsidR="008B1400" w:rsidRDefault="00000000">
      <w:pPr>
        <w:spacing w:before="80" w:after="80"/>
        <w:ind w:firstLine="440"/>
        <w:jc w:val="both"/>
      </w:pPr>
      <w:r>
        <w:t xml:space="preserve">Os que conhecem o tabernáculo sabem que na sua parte coberta da </w:t>
      </w:r>
      <w:proofErr w:type="spellStart"/>
      <w:r>
        <w:t>Ten-da</w:t>
      </w:r>
      <w:proofErr w:type="spellEnd"/>
      <w:r>
        <w:t xml:space="preserve"> da Congregação, no seu interior, existiam duas repartições: o Lugar </w:t>
      </w:r>
      <w:proofErr w:type="spellStart"/>
      <w:r>
        <w:t>Santoe</w:t>
      </w:r>
      <w:proofErr w:type="spellEnd"/>
      <w:r>
        <w:t xml:space="preserve"> o Lugar Santíssimo. As duas eram separadas por um véu.</w:t>
      </w:r>
    </w:p>
    <w:p w14:paraId="54E026A0" w14:textId="77777777" w:rsidR="008B1400" w:rsidRDefault="00000000">
      <w:pPr>
        <w:spacing w:before="80" w:after="80"/>
        <w:ind w:firstLine="440"/>
        <w:jc w:val="both"/>
      </w:pPr>
      <w:r>
        <w:t xml:space="preserve">No Lugar Santo, os sacerdotes tinham que entrar todos os dias, </w:t>
      </w:r>
      <w:proofErr w:type="spellStart"/>
      <w:r>
        <w:t>porém,no</w:t>
      </w:r>
      <w:proofErr w:type="spellEnd"/>
      <w:r>
        <w:t xml:space="preserve"> Lugar Santíssimo, apenas o sumo sacerdote podia entrar uma vez ao </w:t>
      </w:r>
      <w:proofErr w:type="spellStart"/>
      <w:r>
        <w:t>ano,no</w:t>
      </w:r>
      <w:proofErr w:type="spellEnd"/>
      <w:r>
        <w:t xml:space="preserve"> Dia da Expiação.</w:t>
      </w:r>
    </w:p>
    <w:p w14:paraId="3636B898" w14:textId="77777777" w:rsidR="008B1400" w:rsidRDefault="008B1400">
      <w:pPr>
        <w:pageBreakBefore/>
      </w:pPr>
    </w:p>
    <w:p w14:paraId="6C546B58" w14:textId="77777777" w:rsidR="008B1400" w:rsidRDefault="00000000">
      <w:pPr>
        <w:spacing w:before="80" w:after="80"/>
        <w:ind w:firstLine="440"/>
        <w:jc w:val="both"/>
      </w:pPr>
      <w:r>
        <w:t>O sumo sacerdote era o único que podia entrar no Lugar Santíssimo.</w:t>
      </w:r>
    </w:p>
    <w:p w14:paraId="7DA6FDC9" w14:textId="77777777" w:rsidR="008B1400" w:rsidRDefault="00000000">
      <w:pPr>
        <w:spacing w:before="80" w:after="80"/>
        <w:ind w:firstLine="440"/>
        <w:jc w:val="both"/>
      </w:pPr>
      <w:r>
        <w:t xml:space="preserve">Porém, antes de entrar era necessário que oferecesse um sacrifício pelo </w:t>
      </w:r>
      <w:proofErr w:type="spellStart"/>
      <w:r>
        <w:t>seuspróprios</w:t>
      </w:r>
      <w:proofErr w:type="spellEnd"/>
      <w:r>
        <w:t xml:space="preserve"> pecados, a fim de preparar-se para representar o povo diante de</w:t>
      </w:r>
    </w:p>
    <w:p w14:paraId="0A62FABD" w14:textId="77777777" w:rsidR="008B1400" w:rsidRDefault="00000000">
      <w:pPr>
        <w:spacing w:before="80" w:after="80"/>
        <w:ind w:firstLine="440"/>
        <w:jc w:val="both"/>
      </w:pPr>
      <w:r>
        <w:t>Deus, como vimos, anteriormente.</w:t>
      </w:r>
    </w:p>
    <w:p w14:paraId="1239DBBC" w14:textId="77777777" w:rsidR="008B1400" w:rsidRDefault="00000000">
      <w:pPr>
        <w:spacing w:before="80" w:after="80"/>
        <w:ind w:firstLine="440"/>
        <w:jc w:val="both"/>
      </w:pPr>
      <w:r>
        <w:t xml:space="preserve">Cumprida todas as exigências descritas em Levítico, capítulo 16, ele </w:t>
      </w:r>
      <w:proofErr w:type="spellStart"/>
      <w:r>
        <w:t>en-trava</w:t>
      </w:r>
      <w:proofErr w:type="spellEnd"/>
      <w:r>
        <w:t xml:space="preserve"> no Lugar Santíssimo levando o sangue expiador, quando, então, </w:t>
      </w:r>
      <w:proofErr w:type="spellStart"/>
      <w:r>
        <w:t>faziaintercessão</w:t>
      </w:r>
      <w:proofErr w:type="spellEnd"/>
      <w:r>
        <w:t xml:space="preserve"> pelo povo.</w:t>
      </w:r>
    </w:p>
    <w:p w14:paraId="50AF822E" w14:textId="77777777" w:rsidR="008B1400" w:rsidRDefault="00000000">
      <w:pPr>
        <w:spacing w:before="80" w:after="80"/>
        <w:ind w:firstLine="440"/>
        <w:jc w:val="both"/>
      </w:pPr>
      <w:r>
        <w:t>Era uma cerimônia rápida. O povo, do lado de fora, esperava ansioso.</w:t>
      </w:r>
    </w:p>
    <w:p w14:paraId="7821F21A" w14:textId="77777777" w:rsidR="008B1400" w:rsidRDefault="00000000">
      <w:pPr>
        <w:spacing w:before="80" w:after="80"/>
        <w:ind w:firstLine="440"/>
        <w:jc w:val="both"/>
      </w:pPr>
      <w:r>
        <w:t xml:space="preserve">Se o sacrifício não tivesse sido aceito, o sumo sacerdote ofertante não </w:t>
      </w:r>
      <w:proofErr w:type="spellStart"/>
      <w:r>
        <w:t>sairiavivo</w:t>
      </w:r>
      <w:proofErr w:type="spellEnd"/>
      <w:r>
        <w:t xml:space="preserve"> do Lugar Santíssimo.</w:t>
      </w:r>
    </w:p>
    <w:p w14:paraId="4951D604" w14:textId="77777777" w:rsidR="008B1400" w:rsidRDefault="00000000">
      <w:pPr>
        <w:spacing w:before="240" w:after="80"/>
        <w:jc w:val="both"/>
      </w:pPr>
      <w:r>
        <w:rPr>
          <w:b/>
          <w:bCs/>
        </w:rPr>
        <w:t>O próprio sumo sacerdote tinha pressa em terminar a cerimônia e sair da</w:t>
      </w:r>
    </w:p>
    <w:p w14:paraId="638C39FB" w14:textId="77777777" w:rsidR="008B1400" w:rsidRDefault="00000000">
      <w:pPr>
        <w:spacing w:before="80" w:after="80"/>
        <w:ind w:firstLine="440"/>
        <w:jc w:val="both"/>
      </w:pPr>
      <w:r>
        <w:t xml:space="preserve">presença de Deus. Certamente que nunca passou pela cabeça de nenhum </w:t>
      </w:r>
      <w:proofErr w:type="spellStart"/>
      <w:r>
        <w:t>sa-cerdote</w:t>
      </w:r>
      <w:proofErr w:type="spellEnd"/>
      <w:r>
        <w:t>, a ideia de sentar-se no Lugar Santíssimo e ficar falando com Deus.</w:t>
      </w:r>
    </w:p>
    <w:p w14:paraId="15994CEB" w14:textId="77777777" w:rsidR="008B1400" w:rsidRDefault="00000000">
      <w:pPr>
        <w:spacing w:before="80" w:after="80"/>
        <w:ind w:firstLine="440"/>
        <w:jc w:val="both"/>
      </w:pPr>
      <w:r>
        <w:t xml:space="preserve">Porém, com o Sumo Sacerdote Jesus Cristo, foi diferente. Não tendo </w:t>
      </w:r>
      <w:proofErr w:type="spellStart"/>
      <w:r>
        <w:t>pe-cado</w:t>
      </w:r>
      <w:proofErr w:type="spellEnd"/>
      <w:r>
        <w:t xml:space="preserve">, não precisou oferecer sacrifício por si próprio. Na cruz do calvário, </w:t>
      </w:r>
      <w:proofErr w:type="spellStart"/>
      <w:r>
        <w:t>oaltar</w:t>
      </w:r>
      <w:proofErr w:type="spellEnd"/>
      <w:r>
        <w:t xml:space="preserve"> do holocausto, ele como Cordeiro de Deus apresentou o seu próprio </w:t>
      </w:r>
      <w:proofErr w:type="spellStart"/>
      <w:r>
        <w:t>cor-po</w:t>
      </w:r>
      <w:proofErr w:type="spellEnd"/>
      <w:r>
        <w:t xml:space="preserve"> em sacrifício expiador.</w:t>
      </w:r>
    </w:p>
    <w:p w14:paraId="35289B14" w14:textId="77777777" w:rsidR="008B1400" w:rsidRDefault="00000000">
      <w:pPr>
        <w:spacing w:before="100" w:after="100"/>
        <w:ind w:left="560" w:right="280"/>
        <w:jc w:val="both"/>
      </w:pPr>
      <w:r>
        <w:t>Consumado o sacrifício na cruz ele – “</w:t>
      </w:r>
      <w:r>
        <w:rPr>
          <w:i/>
          <w:iCs/>
        </w:rPr>
        <w:t>penetrou nos céus</w:t>
      </w:r>
      <w:r>
        <w:t>”.</w:t>
      </w:r>
    </w:p>
    <w:p w14:paraId="71D2219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 Cristo não entrou num santuário feito por mãos, figura</w:t>
      </w:r>
    </w:p>
    <w:p w14:paraId="255F50BC" w14:textId="77777777" w:rsidR="008B1400" w:rsidRDefault="00000000">
      <w:pPr>
        <w:spacing w:before="80" w:after="80"/>
        <w:ind w:firstLine="440"/>
        <w:jc w:val="both"/>
      </w:pPr>
      <w:r>
        <w:t xml:space="preserve">do verdadeiro, porém no mesmo céu, para agora comparecer </w:t>
      </w:r>
      <w:proofErr w:type="spellStart"/>
      <w:r>
        <w:t>pornós</w:t>
      </w:r>
      <w:proofErr w:type="spellEnd"/>
      <w:r>
        <w:t xml:space="preserve"> perante a face de Deus”- (Hebreus 9:24).</w:t>
      </w:r>
    </w:p>
    <w:p w14:paraId="54A8FCA9" w14:textId="77777777" w:rsidR="008B1400" w:rsidRDefault="00000000">
      <w:pPr>
        <w:spacing w:before="80" w:after="80"/>
        <w:ind w:firstLine="440"/>
        <w:jc w:val="both"/>
      </w:pPr>
      <w:r>
        <w:t xml:space="preserve">Ali, na presença de Deus, ele ofereceu o seu próprio sangue como </w:t>
      </w:r>
      <w:proofErr w:type="spellStart"/>
      <w:r>
        <w:t>sacri-fício</w:t>
      </w:r>
      <w:proofErr w:type="spellEnd"/>
      <w:r>
        <w:t xml:space="preserve"> expiador, em favor de todos os homens.</w:t>
      </w:r>
    </w:p>
    <w:p w14:paraId="71F1BA5B" w14:textId="77777777" w:rsidR="008B1400" w:rsidRDefault="00000000">
      <w:pPr>
        <w:spacing w:before="80" w:after="80"/>
        <w:ind w:firstLine="440"/>
        <w:jc w:val="both"/>
      </w:pPr>
      <w:r>
        <w:t xml:space="preserve">Com o sumo sacerdote, aceito o sacrifício, ele saía rapidamente do </w:t>
      </w:r>
      <w:proofErr w:type="spellStart"/>
      <w:r>
        <w:t>Lu-gar</w:t>
      </w:r>
      <w:proofErr w:type="spellEnd"/>
      <w:r>
        <w:t xml:space="preserve"> Santíssimo. Porém, com Cristo, não foi </w:t>
      </w:r>
      <w:r>
        <w:lastRenderedPageBreak/>
        <w:t xml:space="preserve">assim. Aceito o sacrifício, ele </w:t>
      </w:r>
      <w:proofErr w:type="spellStart"/>
      <w:r>
        <w:t>as-sentou-se</w:t>
      </w:r>
      <w:proofErr w:type="spellEnd"/>
      <w:r>
        <w:t xml:space="preserve"> à destra do Trono de Deus-</w:t>
      </w:r>
    </w:p>
    <w:p w14:paraId="6187228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“...o qual pelo gozo que lhe estava proposto suportou a cruz, </w:t>
      </w:r>
      <w:proofErr w:type="spellStart"/>
      <w:r>
        <w:rPr>
          <w:i/>
          <w:iCs/>
        </w:rPr>
        <w:t>des</w:t>
      </w:r>
      <w:proofErr w:type="spellEnd"/>
      <w:r>
        <w:rPr>
          <w:i/>
          <w:iCs/>
        </w:rPr>
        <w:t>-</w:t>
      </w:r>
    </w:p>
    <w:p w14:paraId="18447D6C" w14:textId="77777777" w:rsidR="008B1400" w:rsidRDefault="00000000">
      <w:pPr>
        <w:spacing w:before="80" w:after="80"/>
        <w:ind w:firstLine="440"/>
        <w:jc w:val="both"/>
      </w:pPr>
      <w:r>
        <w:t>prezando a afronta, assentou-se à destra do trono de Deus”-(Hebreus 12:2).</w:t>
      </w:r>
    </w:p>
    <w:p w14:paraId="168C4CB0" w14:textId="77777777" w:rsidR="008B1400" w:rsidRDefault="00000000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>Assentar-se</w:t>
      </w:r>
      <w:r>
        <w:t>” significa que a obra da redenção estava concluída, nada</w:t>
      </w:r>
    </w:p>
    <w:p w14:paraId="1F66B51C" w14:textId="77777777" w:rsidR="008B1400" w:rsidRDefault="00000000">
      <w:pPr>
        <w:spacing w:before="80" w:after="80"/>
        <w:ind w:firstLine="440"/>
        <w:jc w:val="both"/>
      </w:pPr>
      <w:r>
        <w:t xml:space="preserve">mais restava para ser feito. Nunca mais seriam oferecidos sacrifícios de </w:t>
      </w:r>
      <w:proofErr w:type="spellStart"/>
      <w:r>
        <w:t>ani-mais</w:t>
      </w:r>
      <w:proofErr w:type="spellEnd"/>
      <w:r>
        <w:t xml:space="preserve">. O verdadeiro sacrifício já tinha sido feito. Nunca mais se ungiria </w:t>
      </w:r>
      <w:proofErr w:type="spellStart"/>
      <w:r>
        <w:t>outrosumo</w:t>
      </w:r>
      <w:proofErr w:type="spellEnd"/>
      <w:r>
        <w:t xml:space="preserve"> sacerdote, pois Cristo é um Sacerdote Eterno e Perfeito –</w:t>
      </w:r>
    </w:p>
    <w:p w14:paraId="423EBD5A" w14:textId="77777777" w:rsidR="008B1400" w:rsidRDefault="008B1400">
      <w:pPr>
        <w:pageBreakBefore/>
      </w:pPr>
    </w:p>
    <w:p w14:paraId="7BF2F8C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“Mas este, havendo oferecido um único sacrifício pelos pecados,</w:t>
      </w:r>
    </w:p>
    <w:p w14:paraId="333F4815" w14:textId="77777777" w:rsidR="008B1400" w:rsidRDefault="00000000">
      <w:pPr>
        <w:spacing w:before="80" w:after="80"/>
        <w:ind w:firstLine="440"/>
        <w:jc w:val="both"/>
      </w:pPr>
      <w:r>
        <w:t>está assentado para sempre à destra de Deus” - ( Hebreus 10:12).</w:t>
      </w:r>
    </w:p>
    <w:p w14:paraId="1DBD1A48" w14:textId="77777777" w:rsidR="008B1400" w:rsidRDefault="00000000">
      <w:pPr>
        <w:spacing w:before="80" w:after="80"/>
        <w:ind w:firstLine="440"/>
        <w:jc w:val="both"/>
      </w:pPr>
      <w:r>
        <w:t xml:space="preserve">Cristo - o sacerdote eterno e perfeito – é o único que pode salvar </w:t>
      </w:r>
      <w:proofErr w:type="spellStart"/>
      <w:r>
        <w:t>perfei-tamente</w:t>
      </w:r>
      <w:proofErr w:type="spellEnd"/>
    </w:p>
    <w:p w14:paraId="7AA60F06" w14:textId="77777777" w:rsidR="008B1400" w:rsidRDefault="00000000">
      <w:pPr>
        <w:spacing w:before="80" w:after="80"/>
        <w:ind w:firstLine="440"/>
        <w:jc w:val="both"/>
      </w:pPr>
      <w:r>
        <w:t>A missão do sacerdote era interceder e oferecer sacrifícios pelo povo.</w:t>
      </w:r>
    </w:p>
    <w:p w14:paraId="4F9B5556" w14:textId="77777777" w:rsidR="008B1400" w:rsidRDefault="00000000">
      <w:pPr>
        <w:spacing w:before="80" w:after="80"/>
        <w:ind w:firstLine="440"/>
        <w:jc w:val="both"/>
      </w:pPr>
      <w:r>
        <w:t xml:space="preserve">Nunca se falou de sacerdotes que perdoassem pecados. A criação de </w:t>
      </w:r>
      <w:proofErr w:type="spellStart"/>
      <w:r>
        <w:t>sacerdo-tes</w:t>
      </w:r>
      <w:proofErr w:type="spellEnd"/>
      <w:r>
        <w:t xml:space="preserve"> com poderes de perdoar pecados foi uma invenção da Igreja Católica </w:t>
      </w:r>
      <w:proofErr w:type="spellStart"/>
      <w:r>
        <w:t>Ro-mana</w:t>
      </w:r>
      <w:proofErr w:type="spellEnd"/>
      <w:r>
        <w:t>, no Concílio de Trento, em 1547.</w:t>
      </w:r>
    </w:p>
    <w:p w14:paraId="15259D56" w14:textId="77777777" w:rsidR="008B1400" w:rsidRDefault="00000000">
      <w:pPr>
        <w:spacing w:before="80" w:after="80"/>
        <w:ind w:firstLine="440"/>
        <w:jc w:val="both"/>
      </w:pPr>
      <w:r>
        <w:t xml:space="preserve">No entanto, como sabemos, trata-se de uma heresia ou uma prática </w:t>
      </w:r>
      <w:proofErr w:type="spellStart"/>
      <w:r>
        <w:t>anti-bíblica</w:t>
      </w:r>
      <w:proofErr w:type="spellEnd"/>
      <w:r>
        <w:t>.</w:t>
      </w:r>
    </w:p>
    <w:p w14:paraId="5F119E98" w14:textId="77777777" w:rsidR="008B1400" w:rsidRDefault="00000000">
      <w:pPr>
        <w:spacing w:before="240" w:after="80"/>
        <w:jc w:val="both"/>
      </w:pPr>
      <w:r>
        <w:rPr>
          <w:b/>
          <w:bCs/>
        </w:rPr>
        <w:t>Perdoar implica em esquecimento –</w:t>
      </w:r>
    </w:p>
    <w:p w14:paraId="41FE097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 lançará todos os nossos pecados nas profundezas do mar” -</w:t>
      </w:r>
    </w:p>
    <w:p w14:paraId="49BD97FB" w14:textId="77777777" w:rsidR="008B1400" w:rsidRDefault="00000000">
      <w:pPr>
        <w:spacing w:before="80" w:after="80"/>
        <w:ind w:firstLine="440"/>
        <w:jc w:val="both"/>
      </w:pPr>
      <w:r>
        <w:t>( Miquéias 7:19).</w:t>
      </w:r>
    </w:p>
    <w:p w14:paraId="097C6728" w14:textId="77777777" w:rsidR="008B1400" w:rsidRDefault="00000000">
      <w:pPr>
        <w:spacing w:before="80" w:after="80"/>
        <w:ind w:firstLine="440"/>
        <w:jc w:val="both"/>
      </w:pPr>
      <w:r>
        <w:t xml:space="preserve">Uma vez perdoado, o pecado não pode mais ser encontrado. </w:t>
      </w:r>
      <w:proofErr w:type="spellStart"/>
      <w:r>
        <w:t>Sabe-seque</w:t>
      </w:r>
      <w:proofErr w:type="spellEnd"/>
      <w:r>
        <w:t xml:space="preserve"> os sacrifícios de animais oferecidos pelos sacerdotes não tiravam, ou </w:t>
      </w:r>
      <w:proofErr w:type="spellStart"/>
      <w:r>
        <w:t>nãoapagavam</w:t>
      </w:r>
      <w:proofErr w:type="spellEnd"/>
      <w:r>
        <w:t xml:space="preserve"> os pecados, mas apenas cobria, fazendo com que a punição ou ajustiça de Deus contra o pecador fosse adiada.</w:t>
      </w:r>
    </w:p>
    <w:p w14:paraId="048E1D63" w14:textId="77777777" w:rsidR="008B1400" w:rsidRDefault="00000000">
      <w:pPr>
        <w:spacing w:before="240" w:after="80"/>
        <w:jc w:val="both"/>
      </w:pPr>
      <w:r>
        <w:rPr>
          <w:b/>
          <w:bCs/>
        </w:rPr>
        <w:t>Através dos muitos sacrifícios oferecidos pelos sacerdotes nos cerca de</w:t>
      </w:r>
    </w:p>
    <w:p w14:paraId="5B0A06C0" w14:textId="77777777" w:rsidR="008B1400" w:rsidRDefault="00000000">
      <w:pPr>
        <w:spacing w:before="80" w:after="80"/>
        <w:ind w:firstLine="440"/>
        <w:jc w:val="both"/>
      </w:pPr>
      <w:r>
        <w:t xml:space="preserve">1500 anos de vigência da Lei de Moisés, a justiça de Deus foi sendo </w:t>
      </w:r>
      <w:proofErr w:type="spellStart"/>
      <w:r>
        <w:t>adiadaaté</w:t>
      </w:r>
      <w:proofErr w:type="spellEnd"/>
      <w:r>
        <w:t xml:space="preserve"> que recaiu por inteira na pessoa de Jesus,</w:t>
      </w:r>
    </w:p>
    <w:p w14:paraId="2AB1DEE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“...o Cordeiro de Deus que tira o pecado do mundo”- (João 1:29).</w:t>
      </w:r>
    </w:p>
    <w:p w14:paraId="04C0EDA8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Para que Jesus pudesse tirar o pecado do mundo, ele precisou, ali </w:t>
      </w:r>
      <w:proofErr w:type="spellStart"/>
      <w:r>
        <w:t>nacruz</w:t>
      </w:r>
      <w:proofErr w:type="spellEnd"/>
      <w:r>
        <w:t xml:space="preserve">, tomar sobre si os nossos pecados para que Deus pudesse julgá-los </w:t>
      </w:r>
      <w:proofErr w:type="spellStart"/>
      <w:r>
        <w:t>emsua</w:t>
      </w:r>
      <w:proofErr w:type="spellEnd"/>
      <w:r>
        <w:t xml:space="preserve"> pessoa –</w:t>
      </w:r>
    </w:p>
    <w:p w14:paraId="786A002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“Mas ele foi ferido pelas nossas transgressões, e moído pelas nos-</w:t>
      </w:r>
    </w:p>
    <w:p w14:paraId="15959664" w14:textId="77777777" w:rsidR="008B1400" w:rsidRDefault="00000000">
      <w:pPr>
        <w:spacing w:before="80" w:after="80"/>
        <w:ind w:firstLine="440"/>
        <w:jc w:val="both"/>
      </w:pPr>
      <w:proofErr w:type="spellStart"/>
      <w:r>
        <w:t>sas</w:t>
      </w:r>
      <w:proofErr w:type="spellEnd"/>
      <w:r>
        <w:t xml:space="preserve"> iniquidades’; o castigo que nos traz a paz estava sobre ele, </w:t>
      </w:r>
      <w:proofErr w:type="spellStart"/>
      <w:r>
        <w:t>epelas</w:t>
      </w:r>
      <w:proofErr w:type="spellEnd"/>
      <w:r>
        <w:t xml:space="preserve"> suas pisaduras fomos </w:t>
      </w:r>
      <w:proofErr w:type="gramStart"/>
      <w:r>
        <w:t>sarados”</w:t>
      </w:r>
      <w:proofErr w:type="gramEnd"/>
      <w:r>
        <w:t>- (Isaías 53:5).</w:t>
      </w:r>
    </w:p>
    <w:p w14:paraId="26B73E4A" w14:textId="77777777" w:rsidR="008B1400" w:rsidRDefault="00000000">
      <w:pPr>
        <w:spacing w:before="80" w:after="80"/>
        <w:ind w:firstLine="440"/>
        <w:jc w:val="both"/>
      </w:pPr>
      <w:r>
        <w:t xml:space="preserve">O sangue dos animais que eram oferecidos pelos sacerdotes, apenas </w:t>
      </w:r>
      <w:proofErr w:type="spellStart"/>
      <w:r>
        <w:t>co-bria</w:t>
      </w:r>
      <w:proofErr w:type="spellEnd"/>
      <w:r>
        <w:t xml:space="preserve"> o pecado, não tirava –</w:t>
      </w:r>
    </w:p>
    <w:p w14:paraId="5EDD6D0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“Bem aventurado aquele cuja transgressão é perdoada, e cujo </w:t>
      </w:r>
      <w:proofErr w:type="spellStart"/>
      <w:r>
        <w:rPr>
          <w:i/>
          <w:iCs/>
        </w:rPr>
        <w:t>pe</w:t>
      </w:r>
      <w:proofErr w:type="spellEnd"/>
      <w:r>
        <w:rPr>
          <w:i/>
          <w:iCs/>
        </w:rPr>
        <w:t>-</w:t>
      </w:r>
    </w:p>
    <w:p w14:paraId="6FAD998F" w14:textId="77777777" w:rsidR="008B1400" w:rsidRDefault="00000000">
      <w:pPr>
        <w:spacing w:before="80" w:after="80"/>
        <w:ind w:firstLine="440"/>
        <w:jc w:val="both"/>
      </w:pPr>
      <w:proofErr w:type="spellStart"/>
      <w:r>
        <w:t>cado</w:t>
      </w:r>
      <w:proofErr w:type="spellEnd"/>
      <w:r>
        <w:t xml:space="preserve"> é coberto” - ( Salmo 32:1).</w:t>
      </w:r>
    </w:p>
    <w:p w14:paraId="71E8FD3B" w14:textId="77777777" w:rsidR="008B1400" w:rsidRDefault="008B1400">
      <w:pPr>
        <w:pageBreakBefore/>
      </w:pPr>
    </w:p>
    <w:p w14:paraId="1247AB0F" w14:textId="77777777" w:rsidR="008B1400" w:rsidRDefault="00000000">
      <w:pPr>
        <w:spacing w:before="80" w:after="80"/>
        <w:ind w:firstLine="440"/>
        <w:jc w:val="both"/>
      </w:pPr>
      <w:r>
        <w:t>O Senhor Jesus, com seu próprio sangue, não apenas cobriu, mas tirou.</w:t>
      </w:r>
    </w:p>
    <w:p w14:paraId="627A2435" w14:textId="77777777" w:rsidR="008B1400" w:rsidRDefault="00000000">
      <w:pPr>
        <w:spacing w:before="80" w:after="80"/>
        <w:ind w:firstLine="440"/>
        <w:jc w:val="both"/>
      </w:pPr>
      <w:r>
        <w:t xml:space="preserve">Quando o homem comparece perante Deus, tendo recebido Jesus como </w:t>
      </w:r>
      <w:proofErr w:type="spellStart"/>
      <w:r>
        <w:t>seuúnico</w:t>
      </w:r>
      <w:proofErr w:type="spellEnd"/>
      <w:r>
        <w:t xml:space="preserve"> e suficiente Salvador, Deus não vê qualquer pecado no mesmo, e o </w:t>
      </w:r>
      <w:proofErr w:type="spellStart"/>
      <w:r>
        <w:t>jus-tifica</w:t>
      </w:r>
      <w:proofErr w:type="spellEnd"/>
      <w:r>
        <w:t xml:space="preserve"> –</w:t>
      </w:r>
    </w:p>
    <w:p w14:paraId="02CBE338" w14:textId="77777777" w:rsidR="008B1400" w:rsidRDefault="00000000">
      <w:pPr>
        <w:spacing w:before="100" w:after="100"/>
        <w:ind w:left="560" w:right="280"/>
        <w:jc w:val="both"/>
      </w:pPr>
      <w:proofErr w:type="gramStart"/>
      <w:r>
        <w:rPr>
          <w:i/>
          <w:iCs/>
        </w:rPr>
        <w:t>“Sendo pois</w:t>
      </w:r>
      <w:proofErr w:type="gramEnd"/>
      <w:r>
        <w:rPr>
          <w:i/>
          <w:iCs/>
        </w:rPr>
        <w:t xml:space="preserve"> justificado pela fé, temos paz com Deus, por nosso Se-</w:t>
      </w:r>
    </w:p>
    <w:p w14:paraId="62D88647" w14:textId="77777777" w:rsidR="008B1400" w:rsidRDefault="00000000">
      <w:pPr>
        <w:spacing w:before="80" w:after="80"/>
        <w:ind w:firstLine="440"/>
        <w:jc w:val="both"/>
      </w:pPr>
      <w:proofErr w:type="spellStart"/>
      <w:r>
        <w:t>nhor</w:t>
      </w:r>
      <w:proofErr w:type="spellEnd"/>
      <w:r>
        <w:t xml:space="preserve"> Jesus Cristo”- (Romanos 5:1).</w:t>
      </w:r>
    </w:p>
    <w:p w14:paraId="27A42EB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“Portanto agora nenhuma condenação há para os que estão em</w:t>
      </w:r>
    </w:p>
    <w:p w14:paraId="60A0A939" w14:textId="77777777" w:rsidR="008B1400" w:rsidRDefault="00000000">
      <w:pPr>
        <w:spacing w:before="80" w:after="80"/>
        <w:ind w:firstLine="440"/>
        <w:jc w:val="both"/>
      </w:pPr>
      <w:r>
        <w:t>Cristo Jesus”- (Romanos 8:1).</w:t>
      </w:r>
    </w:p>
    <w:p w14:paraId="0E88D6E3" w14:textId="77777777" w:rsidR="008B1400" w:rsidRDefault="00000000">
      <w:pPr>
        <w:spacing w:before="80" w:after="80"/>
        <w:ind w:firstLine="440"/>
        <w:jc w:val="both"/>
      </w:pPr>
      <w:r>
        <w:t xml:space="preserve">Jesus, o Sacerdote Eterno e Perfeito é o único que pode salvar </w:t>
      </w:r>
      <w:proofErr w:type="spellStart"/>
      <w:r>
        <w:t>perfeita-mente</w:t>
      </w:r>
      <w:proofErr w:type="spellEnd"/>
      <w:r>
        <w:t>.</w:t>
      </w:r>
    </w:p>
    <w:p w14:paraId="32A87A83" w14:textId="77777777" w:rsidR="008B1400" w:rsidRDefault="00000000">
      <w:pPr>
        <w:spacing w:before="240" w:after="80"/>
        <w:jc w:val="both"/>
      </w:pPr>
      <w:r>
        <w:rPr>
          <w:b/>
          <w:bCs/>
        </w:rPr>
        <w:t>Considerações finais</w:t>
      </w:r>
    </w:p>
    <w:p w14:paraId="0470C856" w14:textId="77777777" w:rsidR="008B1400" w:rsidRDefault="00000000">
      <w:pPr>
        <w:spacing w:before="80" w:after="80"/>
        <w:ind w:firstLine="440"/>
        <w:jc w:val="both"/>
      </w:pPr>
      <w:r>
        <w:t xml:space="preserve">Melquisedeque é o primeiro sacerdote mencionado na Bíblia. Nessa </w:t>
      </w:r>
      <w:proofErr w:type="spellStart"/>
      <w:r>
        <w:t>é-poca</w:t>
      </w:r>
      <w:proofErr w:type="spellEnd"/>
      <w:r>
        <w:t xml:space="preserve"> Deus não tinha um povo seu, especial. Ele tratava com toda a </w:t>
      </w:r>
      <w:proofErr w:type="spellStart"/>
      <w:r>
        <w:t>humani-dade</w:t>
      </w:r>
      <w:proofErr w:type="spellEnd"/>
      <w:r>
        <w:t>, indistintamente.</w:t>
      </w:r>
    </w:p>
    <w:p w14:paraId="75C24F6D" w14:textId="77777777" w:rsidR="008B1400" w:rsidRDefault="00000000">
      <w:pPr>
        <w:spacing w:before="80" w:after="80"/>
        <w:ind w:firstLine="440"/>
        <w:jc w:val="both"/>
      </w:pPr>
      <w:r>
        <w:t xml:space="preserve">Cristo é prefigurado, com muita precisão, na pessoa de um </w:t>
      </w:r>
      <w:proofErr w:type="spellStart"/>
      <w:r>
        <w:t>sacerdotedessa</w:t>
      </w:r>
      <w:proofErr w:type="spellEnd"/>
      <w:r>
        <w:t xml:space="preserve"> época visto que Cristo seria constituído Sumo Sacerdote de toda a </w:t>
      </w:r>
      <w:proofErr w:type="spellStart"/>
      <w:r>
        <w:t>hu-manidade</w:t>
      </w:r>
      <w:proofErr w:type="spellEnd"/>
      <w:r>
        <w:t xml:space="preserve"> e não apenas de Israel.</w:t>
      </w:r>
    </w:p>
    <w:p w14:paraId="3A6DEDAD" w14:textId="77777777" w:rsidR="008B1400" w:rsidRDefault="00000000">
      <w:pPr>
        <w:spacing w:before="80" w:after="80"/>
        <w:ind w:firstLine="440"/>
        <w:jc w:val="both"/>
      </w:pPr>
      <w:r>
        <w:t xml:space="preserve">A Lei de Moisés, outorgada muitos anos depois, foi dada ao povo de </w:t>
      </w:r>
      <w:proofErr w:type="spellStart"/>
      <w:r>
        <w:t>Is-rael</w:t>
      </w:r>
      <w:proofErr w:type="spellEnd"/>
      <w:r>
        <w:t xml:space="preserve">, e não para todos os povos. Agora Deus desenvolvia seu plano </w:t>
      </w:r>
      <w:proofErr w:type="spellStart"/>
      <w:r>
        <w:t>usandoapenas</w:t>
      </w:r>
      <w:proofErr w:type="spellEnd"/>
      <w:r>
        <w:t xml:space="preserve"> o povo de Israel. As demais nações foram deixadas de lado. Assim, </w:t>
      </w:r>
      <w:proofErr w:type="spellStart"/>
      <w:r>
        <w:t>osacerdócio</w:t>
      </w:r>
      <w:proofErr w:type="spellEnd"/>
      <w:r>
        <w:t xml:space="preserve"> </w:t>
      </w:r>
      <w:proofErr w:type="spellStart"/>
      <w:r>
        <w:t>Aarônico</w:t>
      </w:r>
      <w:proofErr w:type="spellEnd"/>
      <w:r>
        <w:t xml:space="preserve"> ou </w:t>
      </w:r>
      <w:proofErr w:type="spellStart"/>
      <w:r>
        <w:t>Arônico</w:t>
      </w:r>
      <w:proofErr w:type="spellEnd"/>
      <w:r>
        <w:t xml:space="preserve">, instituído pela Lei, também foi </w:t>
      </w:r>
      <w:proofErr w:type="spellStart"/>
      <w:r>
        <w:t>instituídopara</w:t>
      </w:r>
      <w:proofErr w:type="spellEnd"/>
      <w:r>
        <w:t xml:space="preserve"> ministrar em favor do povo de Israel, e não de todos os povos da terra.</w:t>
      </w:r>
    </w:p>
    <w:p w14:paraId="2643E10A" w14:textId="77777777" w:rsidR="008B1400" w:rsidRDefault="00000000">
      <w:pPr>
        <w:spacing w:before="80" w:after="80"/>
        <w:ind w:firstLine="440"/>
        <w:jc w:val="both"/>
      </w:pPr>
      <w:r>
        <w:t xml:space="preserve">A lei, segundo afirmou Jesus, durou até João – Lucas 16:16, </w:t>
      </w:r>
      <w:proofErr w:type="spellStart"/>
      <w:r>
        <w:t>tambémdeveria</w:t>
      </w:r>
      <w:proofErr w:type="spellEnd"/>
      <w:r>
        <w:t xml:space="preserve"> ter terminado ali o sacerdócio </w:t>
      </w:r>
      <w:proofErr w:type="spellStart"/>
      <w:r>
        <w:t>Aarônico</w:t>
      </w:r>
      <w:proofErr w:type="spellEnd"/>
      <w:r>
        <w:t xml:space="preserve"> que ela instituíra.</w:t>
      </w:r>
    </w:p>
    <w:p w14:paraId="151CF249" w14:textId="77777777" w:rsidR="008B1400" w:rsidRDefault="00000000">
      <w:pPr>
        <w:spacing w:before="100" w:after="100"/>
        <w:ind w:left="560" w:right="280"/>
        <w:jc w:val="both"/>
      </w:pPr>
      <w:r>
        <w:t>Em Jesus e com Jesus o Sacerdócio seria mudado</w:t>
      </w:r>
      <w:r>
        <w:rPr>
          <w:i/>
          <w:iCs/>
        </w:rPr>
        <w:t xml:space="preserve">“...mudando-se o </w:t>
      </w:r>
      <w:proofErr w:type="spellStart"/>
      <w:r>
        <w:rPr>
          <w:i/>
          <w:iCs/>
        </w:rPr>
        <w:t>Sa-cerdócio</w:t>
      </w:r>
      <w:proofErr w:type="spellEnd"/>
      <w:r>
        <w:rPr>
          <w:i/>
          <w:iCs/>
        </w:rPr>
        <w:t>, necessariamente se faz mudança da lei”</w:t>
      </w:r>
      <w:r>
        <w:t>. A vigência da Lei de</w:t>
      </w:r>
    </w:p>
    <w:p w14:paraId="12879019" w14:textId="77777777" w:rsidR="008B1400" w:rsidRDefault="00000000">
      <w:pPr>
        <w:spacing w:before="80" w:after="80"/>
        <w:ind w:firstLine="440"/>
        <w:jc w:val="both"/>
      </w:pPr>
      <w:r>
        <w:lastRenderedPageBreak/>
        <w:t>Moisés também teria que terminar, com Jesus.</w:t>
      </w:r>
    </w:p>
    <w:p w14:paraId="75AFBDAF" w14:textId="77777777" w:rsidR="008B1400" w:rsidRDefault="00000000">
      <w:pPr>
        <w:spacing w:before="80" w:after="80"/>
        <w:ind w:firstLine="440"/>
        <w:jc w:val="both"/>
      </w:pPr>
      <w:r>
        <w:t xml:space="preserve">Assim, se Jesus tivesse nascido da tribo de Levi e fosse constituído </w:t>
      </w:r>
      <w:proofErr w:type="spellStart"/>
      <w:r>
        <w:t>su-mo</w:t>
      </w:r>
      <w:proofErr w:type="spellEnd"/>
      <w:r>
        <w:t xml:space="preserve"> sacerdote segundo a ordem de Arão, ele teria que ministrar, </w:t>
      </w:r>
      <w:proofErr w:type="spellStart"/>
      <w:r>
        <w:t>unicamente,em</w:t>
      </w:r>
      <w:proofErr w:type="spellEnd"/>
      <w:r>
        <w:t xml:space="preserve"> favor do povo de Israel.</w:t>
      </w:r>
    </w:p>
    <w:p w14:paraId="720CE206" w14:textId="77777777" w:rsidR="008B1400" w:rsidRDefault="00000000">
      <w:pPr>
        <w:spacing w:before="80" w:after="80"/>
        <w:ind w:firstLine="440"/>
        <w:jc w:val="both"/>
      </w:pPr>
      <w:r>
        <w:t xml:space="preserve">Mas, diz a Palavra que ele foi constituído sumo sacerdote segundo a </w:t>
      </w:r>
      <w:proofErr w:type="spellStart"/>
      <w:r>
        <w:t>or-dem</w:t>
      </w:r>
      <w:proofErr w:type="spellEnd"/>
      <w:r>
        <w:t xml:space="preserve"> de Melquisedeque, ou seja, segundo uma ordem sacerdotal </w:t>
      </w:r>
      <w:proofErr w:type="spellStart"/>
      <w:r>
        <w:t>existentequando</w:t>
      </w:r>
      <w:proofErr w:type="spellEnd"/>
      <w:r>
        <w:t xml:space="preserve"> Deus tratava com toda a humanidade, quando ainda não existia o </w:t>
      </w:r>
      <w:proofErr w:type="spellStart"/>
      <w:r>
        <w:t>po-vo</w:t>
      </w:r>
      <w:proofErr w:type="spellEnd"/>
      <w:r>
        <w:t xml:space="preserve"> de Israel.</w:t>
      </w:r>
    </w:p>
    <w:p w14:paraId="7347FF55" w14:textId="77777777" w:rsidR="008B1400" w:rsidRDefault="008B1400">
      <w:pPr>
        <w:pageBreakBefore/>
      </w:pPr>
    </w:p>
    <w:p w14:paraId="2C1B4329" w14:textId="77777777" w:rsidR="008B1400" w:rsidRDefault="00000000">
      <w:pPr>
        <w:spacing w:before="80" w:after="80"/>
        <w:ind w:firstLine="440"/>
        <w:jc w:val="both"/>
      </w:pPr>
      <w:r>
        <w:t xml:space="preserve">Isto porque o Senhor Jesus seria instituído Sumo Sacerdote para </w:t>
      </w:r>
      <w:proofErr w:type="spellStart"/>
      <w:r>
        <w:t>minis-trar</w:t>
      </w:r>
      <w:proofErr w:type="spellEnd"/>
      <w:r>
        <w:t xml:space="preserve"> em favor de todos os povos, de toda a humanidade –</w:t>
      </w:r>
    </w:p>
    <w:p w14:paraId="2CEC494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“Tu és um sacerdote eterno, segundo a ordem de Melquisedeque”.</w:t>
      </w:r>
    </w:p>
    <w:p w14:paraId="7FC4B46F" w14:textId="77777777" w:rsidR="008B1400" w:rsidRDefault="00000000">
      <w:pPr>
        <w:spacing w:before="80" w:after="80"/>
        <w:ind w:firstLine="440"/>
        <w:jc w:val="both"/>
      </w:pPr>
      <w:r>
        <w:t xml:space="preserve">Deu para entender? É meio complicado para quem não tiver uma boa </w:t>
      </w:r>
      <w:proofErr w:type="spellStart"/>
      <w:r>
        <w:t>es-trutura</w:t>
      </w:r>
      <w:proofErr w:type="spellEnd"/>
      <w:r>
        <w:t>, tal como os crentes hebreus não tinham, mas esta é a verdade bíblica.</w:t>
      </w:r>
    </w:p>
    <w:p w14:paraId="384AFFA2" w14:textId="77777777" w:rsidR="008B1400" w:rsidRDefault="008B1400">
      <w:pPr>
        <w:sectPr w:rsidR="008B1400">
          <w:headerReference w:type="default" r:id="rId55"/>
          <w:footerReference w:type="default" r:id="rId56"/>
          <w:pgSz w:w="8640" w:h="12960"/>
          <w:pgMar w:top="1152" w:right="1008" w:bottom="1152" w:left="1296" w:header="708" w:footer="708" w:gutter="0"/>
          <w:cols w:space="720"/>
          <w:docGrid w:linePitch="360"/>
        </w:sectPr>
      </w:pPr>
    </w:p>
    <w:p w14:paraId="303DC6B0" w14:textId="77777777" w:rsidR="008B1400" w:rsidRDefault="008B1400">
      <w:pPr>
        <w:spacing w:before="1800"/>
      </w:pPr>
    </w:p>
    <w:p w14:paraId="4CFC29CD" w14:textId="77777777" w:rsidR="008B1400" w:rsidRDefault="00000000">
      <w:pPr>
        <w:spacing w:after="160"/>
        <w:jc w:val="center"/>
      </w:pPr>
      <w:r>
        <w:rPr>
          <w:rFonts w:ascii="Arial" w:eastAsia="Arial" w:hAnsi="Arial" w:cs="Arial"/>
          <w:b/>
          <w:bCs/>
          <w:color w:val="4A4A6A"/>
          <w:sz w:val="30"/>
          <w:szCs w:val="30"/>
        </w:rPr>
        <w:t>LIÇÃO 07</w:t>
      </w:r>
    </w:p>
    <w:p w14:paraId="00DC6B7A" w14:textId="77777777" w:rsidR="008B1400" w:rsidRDefault="00000000">
      <w:pPr>
        <w:spacing w:after="480"/>
        <w:jc w:val="center"/>
      </w:pPr>
      <w:r>
        <w:rPr>
          <w:rFonts w:ascii="Arial" w:eastAsia="Arial" w:hAnsi="Arial" w:cs="Arial"/>
          <w:b/>
          <w:bCs/>
          <w:color w:val="1A1A2E"/>
          <w:sz w:val="40"/>
          <w:szCs w:val="40"/>
        </w:rPr>
        <w:t>CRISTO O MEDIADOR DE UMA NOVA ALIANÇA</w:t>
      </w:r>
    </w:p>
    <w:p w14:paraId="2313DE2B" w14:textId="77777777" w:rsidR="008B1400" w:rsidRDefault="008B1400">
      <w:pPr>
        <w:pBdr>
          <w:bottom w:val="single" w:sz="4" w:space="4" w:color="2C3E50"/>
        </w:pBdr>
        <w:spacing w:before="60" w:after="60"/>
      </w:pPr>
    </w:p>
    <w:p w14:paraId="4C3EEFF6" w14:textId="77777777" w:rsidR="008B1400" w:rsidRDefault="00000000">
      <w:pPr>
        <w:spacing w:before="200" w:after="100"/>
      </w:pPr>
      <w:r>
        <w:rPr>
          <w:rFonts w:ascii="Arial" w:eastAsia="Arial" w:hAnsi="Arial" w:cs="Arial"/>
          <w:b/>
          <w:bCs/>
          <w:color w:val="2C3E50"/>
          <w:sz w:val="21"/>
          <w:szCs w:val="21"/>
        </w:rPr>
        <w:t>ESBOÇO DA LIÇÃO</w:t>
      </w:r>
    </w:p>
    <w:p w14:paraId="25889BA1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I.</w:t>
      </w:r>
    </w:p>
    <w:p w14:paraId="04C736D3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CONCEITO DE ALIANÇA</w:t>
      </w:r>
    </w:p>
    <w:p w14:paraId="698EED21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II. CRISTO – UM MINISTÉRIO MAIS EXCELENTE</w:t>
      </w:r>
    </w:p>
    <w:p w14:paraId="2B2BF8D6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III. O SANGUE DE JESUS – O ÚNICO REMÉDIO EFICAZ CON</w:t>
      </w:r>
    </w:p>
    <w:p w14:paraId="50F5E828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TRA O PECADO</w:t>
      </w:r>
    </w:p>
    <w:p w14:paraId="04D82C23" w14:textId="77777777" w:rsidR="008B1400" w:rsidRDefault="008B1400">
      <w:pPr>
        <w:sectPr w:rsidR="008B1400">
          <w:headerReference w:type="default" r:id="rId57"/>
          <w:footerReference w:type="default" r:id="rId58"/>
          <w:pgSz w:w="8640" w:h="12960"/>
          <w:pgMar w:top="1152" w:right="1008" w:bottom="1152" w:left="1296" w:header="708" w:footer="708" w:gutter="0"/>
          <w:cols w:space="720"/>
          <w:docGrid w:linePitch="360"/>
        </w:sectPr>
      </w:pPr>
    </w:p>
    <w:p w14:paraId="7421F9E0" w14:textId="77777777" w:rsidR="008B1400" w:rsidRDefault="00000000">
      <w:pPr>
        <w:spacing w:before="80" w:after="80"/>
        <w:ind w:firstLine="440"/>
        <w:jc w:val="both"/>
      </w:pPr>
      <w:r>
        <w:lastRenderedPageBreak/>
        <w:t>TEXTO</w:t>
      </w:r>
    </w:p>
    <w:p w14:paraId="567C0B4C" w14:textId="77777777" w:rsidR="008B1400" w:rsidRDefault="00000000">
      <w:pPr>
        <w:spacing w:before="240" w:after="80"/>
        <w:jc w:val="both"/>
      </w:pPr>
      <w:r>
        <w:rPr>
          <w:b/>
          <w:bCs/>
        </w:rPr>
        <w:t>CONCEITO DE ALIANÇA</w:t>
      </w:r>
    </w:p>
    <w:p w14:paraId="6FCA457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“Ora, a suma do que temos dito é que temos um sumo sacerdote</w:t>
      </w:r>
    </w:p>
    <w:p w14:paraId="3DD6C9EE" w14:textId="77777777" w:rsidR="008B1400" w:rsidRDefault="00000000">
      <w:pPr>
        <w:spacing w:before="80" w:after="80"/>
        <w:ind w:firstLine="440"/>
        <w:jc w:val="both"/>
      </w:pPr>
      <w:r>
        <w:t>tal, que está assentado nos céus à destra do trono da majestade.</w:t>
      </w:r>
    </w:p>
    <w:p w14:paraId="740D8D32" w14:textId="77777777" w:rsidR="008B1400" w:rsidRDefault="00000000">
      <w:pPr>
        <w:spacing w:before="80" w:after="80"/>
        <w:ind w:firstLine="440"/>
        <w:jc w:val="both"/>
      </w:pPr>
      <w:r>
        <w:t>Ministro do santuário, e do verdadeiro tabernáculo, o qual o Se-</w:t>
      </w:r>
    </w:p>
    <w:p w14:paraId="46EE99EB" w14:textId="77777777" w:rsidR="008B1400" w:rsidRDefault="00000000">
      <w:pPr>
        <w:spacing w:before="100" w:after="100"/>
        <w:ind w:left="560" w:right="280"/>
        <w:jc w:val="both"/>
      </w:pPr>
      <w:proofErr w:type="spellStart"/>
      <w:r>
        <w:t>nhor</w:t>
      </w:r>
      <w:proofErr w:type="spellEnd"/>
      <w:r>
        <w:t xml:space="preserve"> fundou, e não o homem”-</w:t>
      </w:r>
      <w:r>
        <w:rPr>
          <w:i/>
          <w:iCs/>
        </w:rPr>
        <w:t>(Hebreus 8:1-2).</w:t>
      </w:r>
    </w:p>
    <w:p w14:paraId="4A93B5CB" w14:textId="77777777" w:rsidR="008B1400" w:rsidRDefault="00000000">
      <w:pPr>
        <w:spacing w:before="100" w:after="100"/>
        <w:ind w:left="560" w:right="280"/>
        <w:jc w:val="both"/>
      </w:pPr>
      <w:r>
        <w:t>Vimos nos primeiros sete capítulos – “...</w:t>
      </w:r>
      <w:r>
        <w:rPr>
          <w:i/>
          <w:iCs/>
        </w:rPr>
        <w:t xml:space="preserve">que temos um sumo </w:t>
      </w:r>
      <w:proofErr w:type="spellStart"/>
      <w:r>
        <w:rPr>
          <w:i/>
          <w:iCs/>
        </w:rPr>
        <w:t>sacerdotetal</w:t>
      </w:r>
      <w:proofErr w:type="spellEnd"/>
      <w:r>
        <w:rPr>
          <w:i/>
          <w:iCs/>
        </w:rPr>
        <w:t>...”,</w:t>
      </w:r>
      <w:r>
        <w:t>ou seja, sem qualquer termo de comparação com outro sacerdote. Ele</w:t>
      </w:r>
    </w:p>
    <w:p w14:paraId="1FB21C64" w14:textId="77777777" w:rsidR="008B1400" w:rsidRDefault="00000000">
      <w:pPr>
        <w:spacing w:before="80" w:after="80"/>
        <w:ind w:firstLine="440"/>
        <w:jc w:val="both"/>
      </w:pPr>
      <w:r>
        <w:t xml:space="preserve">é superior aos anjos, a Moisés e ao sacerdócio </w:t>
      </w:r>
      <w:proofErr w:type="spellStart"/>
      <w:r>
        <w:t>Arônico</w:t>
      </w:r>
      <w:proofErr w:type="spellEnd"/>
      <w:r>
        <w:t>.</w:t>
      </w:r>
    </w:p>
    <w:p w14:paraId="0EF7F489" w14:textId="77777777" w:rsidR="008B1400" w:rsidRDefault="00000000">
      <w:pPr>
        <w:spacing w:before="80" w:after="80"/>
        <w:ind w:firstLine="440"/>
        <w:jc w:val="both"/>
      </w:pPr>
      <w:r>
        <w:t xml:space="preserve">Jesus é o Sumo Sacerdote Eterno que ofereceu ,no santuário </w:t>
      </w:r>
      <w:proofErr w:type="spellStart"/>
      <w:r>
        <w:t>celestial,um</w:t>
      </w:r>
      <w:proofErr w:type="spellEnd"/>
      <w:r>
        <w:t xml:space="preserve"> sacrifício único e perfeito e com o seu próprio sangue selou, junto ao </w:t>
      </w:r>
      <w:proofErr w:type="spellStart"/>
      <w:r>
        <w:t>Pai,uma</w:t>
      </w:r>
      <w:proofErr w:type="spellEnd"/>
      <w:r>
        <w:t xml:space="preserve"> melhor aliança – da qual ele próprio é o mediador.</w:t>
      </w:r>
    </w:p>
    <w:p w14:paraId="596CD4D4" w14:textId="77777777" w:rsidR="008B1400" w:rsidRDefault="00000000">
      <w:pPr>
        <w:spacing w:before="240" w:after="80"/>
        <w:jc w:val="both"/>
      </w:pPr>
      <w:r>
        <w:rPr>
          <w:b/>
          <w:bCs/>
        </w:rPr>
        <w:t>Conceito de aliança</w:t>
      </w:r>
    </w:p>
    <w:p w14:paraId="3F2DB789" w14:textId="77777777" w:rsidR="008B1400" w:rsidRDefault="00000000">
      <w:pPr>
        <w:spacing w:before="80" w:after="80"/>
        <w:ind w:firstLine="440"/>
        <w:jc w:val="both"/>
      </w:pPr>
      <w:r>
        <w:t>A maioria dos comentaristas não faz diferença entre “pacto”, “aliança” e</w:t>
      </w:r>
    </w:p>
    <w:p w14:paraId="57E6D989" w14:textId="77777777" w:rsidR="008B1400" w:rsidRDefault="00000000">
      <w:pPr>
        <w:spacing w:before="80" w:after="80"/>
        <w:ind w:firstLine="440"/>
        <w:jc w:val="both"/>
      </w:pPr>
      <w:r>
        <w:t>“concerto”.</w:t>
      </w:r>
    </w:p>
    <w:p w14:paraId="4E3443A5" w14:textId="77777777" w:rsidR="008B1400" w:rsidRDefault="00000000">
      <w:pPr>
        <w:spacing w:before="80" w:after="80"/>
        <w:ind w:firstLine="440"/>
        <w:jc w:val="both"/>
      </w:pPr>
      <w:r>
        <w:t>Aliança, pacto e concerto derivam-se da palavra grega “</w:t>
      </w:r>
      <w:proofErr w:type="spellStart"/>
      <w:r>
        <w:t>diatheke</w:t>
      </w:r>
      <w:proofErr w:type="spellEnd"/>
      <w:r>
        <w:t xml:space="preserve">”, </w:t>
      </w:r>
      <w:proofErr w:type="spellStart"/>
      <w:r>
        <w:t>aqual</w:t>
      </w:r>
      <w:proofErr w:type="spellEnd"/>
      <w:r>
        <w:t xml:space="preserve"> tem o sentido de amarrar, prender. Significando que uma aliança ou </w:t>
      </w:r>
      <w:proofErr w:type="spellStart"/>
      <w:r>
        <w:t>pac-to</w:t>
      </w:r>
      <w:proofErr w:type="spellEnd"/>
      <w:r>
        <w:t xml:space="preserve"> amarrava as partes contratantes. Prendiam-nas num compromisso mútuo.</w:t>
      </w:r>
    </w:p>
    <w:p w14:paraId="4613F9D7" w14:textId="77777777" w:rsidR="008B1400" w:rsidRDefault="00000000">
      <w:pPr>
        <w:spacing w:before="80" w:after="80"/>
        <w:ind w:firstLine="440"/>
        <w:jc w:val="both"/>
      </w:pPr>
      <w:r>
        <w:t>No hebraico, a tradução vem da palavra “</w:t>
      </w:r>
      <w:proofErr w:type="spellStart"/>
      <w:r>
        <w:t>berith</w:t>
      </w:r>
      <w:proofErr w:type="spellEnd"/>
      <w:r>
        <w:t xml:space="preserve">”, cujo significado </w:t>
      </w:r>
      <w:proofErr w:type="spellStart"/>
      <w:r>
        <w:t>maispreciso</w:t>
      </w:r>
      <w:proofErr w:type="spellEnd"/>
      <w:r>
        <w:t xml:space="preserve"> é esculpir, entalhar, expressando o costume existente de esculpir empedras uma aliança ou pacto.</w:t>
      </w:r>
    </w:p>
    <w:p w14:paraId="07649256" w14:textId="77777777" w:rsidR="008B1400" w:rsidRDefault="00000000">
      <w:pPr>
        <w:spacing w:before="80" w:after="80"/>
        <w:ind w:firstLine="440"/>
        <w:jc w:val="both"/>
      </w:pPr>
      <w:r>
        <w:t xml:space="preserve">Quando foi escrito o Antigo Testamento, no original, o material </w:t>
      </w:r>
      <w:proofErr w:type="spellStart"/>
      <w:r>
        <w:t>usadopara</w:t>
      </w:r>
      <w:proofErr w:type="spellEnd"/>
      <w:r>
        <w:t xml:space="preserve"> a escrita era o papiro. Porém, este material não tinha longa duração e </w:t>
      </w:r>
      <w:proofErr w:type="spellStart"/>
      <w:r>
        <w:t>otrabalho</w:t>
      </w:r>
      <w:proofErr w:type="spellEnd"/>
      <w:r>
        <w:t xml:space="preserve"> para se produzir cópias era muito grande e dispendioso.</w:t>
      </w:r>
    </w:p>
    <w:p w14:paraId="384EAFEE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Assim, os textos considerados muito importantes eram gravados em </w:t>
      </w:r>
      <w:proofErr w:type="spellStart"/>
      <w:r>
        <w:t>pe-dras</w:t>
      </w:r>
      <w:proofErr w:type="spellEnd"/>
      <w:r>
        <w:t xml:space="preserve">, como foi o caso dos Dez Mandamentos e como se costumava fazer </w:t>
      </w:r>
      <w:proofErr w:type="spellStart"/>
      <w:r>
        <w:t>nocaso</w:t>
      </w:r>
      <w:proofErr w:type="spellEnd"/>
      <w:r>
        <w:t xml:space="preserve"> das alianças ou pactos.</w:t>
      </w:r>
    </w:p>
    <w:p w14:paraId="3DC00A43" w14:textId="77777777" w:rsidR="008B1400" w:rsidRDefault="00000000">
      <w:pPr>
        <w:spacing w:before="80" w:after="80"/>
        <w:ind w:firstLine="440"/>
        <w:jc w:val="both"/>
      </w:pPr>
      <w:r>
        <w:t xml:space="preserve">Os pactos ou alianças faziam leis entre as partes e havia ainda o </w:t>
      </w:r>
      <w:proofErr w:type="spellStart"/>
      <w:r>
        <w:t>costu-me</w:t>
      </w:r>
      <w:proofErr w:type="spellEnd"/>
      <w:r>
        <w:t xml:space="preserve"> de ferir o corpo, para com o sangue das partes selar o pacto ou acordo </w:t>
      </w:r>
      <w:proofErr w:type="spellStart"/>
      <w:r>
        <w:t>aque</w:t>
      </w:r>
      <w:proofErr w:type="spellEnd"/>
      <w:r>
        <w:t xml:space="preserve"> chegaram os contratantes. Para quem não cumprisse sua obrigação, a </w:t>
      </w:r>
      <w:proofErr w:type="spellStart"/>
      <w:r>
        <w:t>pu-nição</w:t>
      </w:r>
      <w:proofErr w:type="spellEnd"/>
      <w:r>
        <w:t xml:space="preserve"> poderia ser a morte.</w:t>
      </w:r>
    </w:p>
    <w:p w14:paraId="0B568D27" w14:textId="77777777" w:rsidR="008B1400" w:rsidRDefault="008B1400">
      <w:pPr>
        <w:pageBreakBefore/>
      </w:pPr>
    </w:p>
    <w:p w14:paraId="1271B85C" w14:textId="77777777" w:rsidR="008B1400" w:rsidRDefault="00000000">
      <w:pPr>
        <w:spacing w:before="80" w:after="80"/>
        <w:ind w:firstLine="440"/>
        <w:jc w:val="both"/>
      </w:pPr>
      <w:r>
        <w:t xml:space="preserve">As alianças ou pactos eram semelhantes aos contratos existentes </w:t>
      </w:r>
      <w:proofErr w:type="spellStart"/>
      <w:r>
        <w:t>emnossos</w:t>
      </w:r>
      <w:proofErr w:type="spellEnd"/>
      <w:r>
        <w:t xml:space="preserve"> dias. Geralmente uma aliança era celebrada entre as duas partes afim</w:t>
      </w:r>
    </w:p>
    <w:p w14:paraId="2FBA54D3" w14:textId="77777777" w:rsidR="008B1400" w:rsidRDefault="00000000">
      <w:pPr>
        <w:spacing w:before="240" w:after="80"/>
        <w:jc w:val="both"/>
      </w:pPr>
      <w:r>
        <w:rPr>
          <w:b/>
          <w:bCs/>
        </w:rPr>
        <w:t>de resolver eventuais problemas e garantir o cumprimento de um pacto ou</w:t>
      </w:r>
    </w:p>
    <w:p w14:paraId="1A54ED5C" w14:textId="77777777" w:rsidR="008B1400" w:rsidRDefault="00000000">
      <w:pPr>
        <w:spacing w:before="80" w:after="80"/>
        <w:ind w:firstLine="440"/>
        <w:jc w:val="both"/>
      </w:pPr>
      <w:r>
        <w:t>contrato.</w:t>
      </w:r>
    </w:p>
    <w:p w14:paraId="47229992" w14:textId="77777777" w:rsidR="008B1400" w:rsidRDefault="00000000">
      <w:pPr>
        <w:spacing w:before="100" w:after="100"/>
        <w:ind w:left="560" w:right="280"/>
        <w:jc w:val="both"/>
      </w:pPr>
      <w:r>
        <w:t>Cristo é, hoje, “</w:t>
      </w:r>
      <w:r>
        <w:rPr>
          <w:i/>
          <w:iCs/>
        </w:rPr>
        <w:t>o mediador de uma melhor aliança</w:t>
      </w:r>
      <w:r>
        <w:t>”, exercendo diante</w:t>
      </w:r>
    </w:p>
    <w:p w14:paraId="156A43E4" w14:textId="77777777" w:rsidR="008B1400" w:rsidRDefault="00000000">
      <w:pPr>
        <w:spacing w:before="80" w:after="80"/>
        <w:ind w:firstLine="440"/>
        <w:jc w:val="both"/>
      </w:pPr>
      <w:r>
        <w:t>de Deus a função de Sumo Sacerdote –</w:t>
      </w:r>
    </w:p>
    <w:p w14:paraId="28BB511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“Visto que temos um grande Sumo Sacerdote, Jesus, Filho de</w:t>
      </w:r>
    </w:p>
    <w:p w14:paraId="35233307" w14:textId="77777777" w:rsidR="008B1400" w:rsidRDefault="00000000">
      <w:pPr>
        <w:spacing w:before="80" w:after="80"/>
        <w:ind w:firstLine="440"/>
        <w:jc w:val="both"/>
      </w:pPr>
      <w:r>
        <w:t>Deus, que penetrou nos céus...”- ( Hebreus 4:14).</w:t>
      </w:r>
    </w:p>
    <w:p w14:paraId="2269728E" w14:textId="77777777" w:rsidR="008B1400" w:rsidRDefault="00000000">
      <w:pPr>
        <w:spacing w:before="80" w:after="80"/>
        <w:ind w:firstLine="440"/>
        <w:jc w:val="both"/>
      </w:pPr>
      <w:r>
        <w:t>Nós, não precisamos nos queixar, como se queixou Jó, dizendo –</w:t>
      </w:r>
    </w:p>
    <w:p w14:paraId="425C715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“Não há entre nós árbitro que ponha a mão sobre nós ambos”-</w:t>
      </w:r>
    </w:p>
    <w:p w14:paraId="6F755346" w14:textId="77777777" w:rsidR="008B1400" w:rsidRDefault="00000000">
      <w:pPr>
        <w:spacing w:before="80" w:after="80"/>
        <w:ind w:firstLine="440"/>
        <w:jc w:val="both"/>
      </w:pPr>
      <w:r>
        <w:t>( Jó 9:33).</w:t>
      </w:r>
    </w:p>
    <w:p w14:paraId="03088C82" w14:textId="77777777" w:rsidR="008B1400" w:rsidRDefault="00000000">
      <w:pPr>
        <w:spacing w:before="80" w:after="80"/>
        <w:ind w:firstLine="440"/>
        <w:jc w:val="both"/>
      </w:pPr>
      <w:r>
        <w:t xml:space="preserve">Hoje, na Dispensação da Graça, nesta melhor aliança, a Palavra de </w:t>
      </w:r>
      <w:proofErr w:type="spellStart"/>
      <w:r>
        <w:t>Deusdiz</w:t>
      </w:r>
      <w:proofErr w:type="spellEnd"/>
      <w:r>
        <w:t>, que –</w:t>
      </w:r>
    </w:p>
    <w:p w14:paraId="7A03163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“...há um só Deus, e um só Mediador entre Deus e os homens, </w:t>
      </w:r>
      <w:proofErr w:type="spellStart"/>
      <w:r>
        <w:rPr>
          <w:i/>
          <w:iCs/>
        </w:rPr>
        <w:t>Je</w:t>
      </w:r>
      <w:proofErr w:type="spellEnd"/>
      <w:r>
        <w:rPr>
          <w:i/>
          <w:iCs/>
        </w:rPr>
        <w:t>-</w:t>
      </w:r>
    </w:p>
    <w:p w14:paraId="63791926" w14:textId="77777777" w:rsidR="008B1400" w:rsidRDefault="00000000">
      <w:pPr>
        <w:spacing w:before="80" w:after="80"/>
        <w:ind w:firstLine="440"/>
        <w:jc w:val="both"/>
      </w:pPr>
      <w:r>
        <w:t>sus Cristo...” - ( I Timóteo 2:5).</w:t>
      </w:r>
    </w:p>
    <w:p w14:paraId="37C6A271" w14:textId="77777777" w:rsidR="008B1400" w:rsidRDefault="00000000">
      <w:pPr>
        <w:spacing w:before="80" w:after="80"/>
        <w:ind w:firstLine="440"/>
        <w:jc w:val="both"/>
      </w:pPr>
      <w:r>
        <w:t>Damos graças a Deus porque temos um árbitro ou Mediador entre nós e</w:t>
      </w:r>
    </w:p>
    <w:p w14:paraId="5A52A882" w14:textId="77777777" w:rsidR="008B1400" w:rsidRDefault="00000000">
      <w:pPr>
        <w:spacing w:before="80" w:after="80"/>
        <w:ind w:firstLine="440"/>
        <w:jc w:val="both"/>
      </w:pPr>
      <w:r>
        <w:t>Deus – seu nome é Jesus.</w:t>
      </w:r>
    </w:p>
    <w:p w14:paraId="30176CCD" w14:textId="77777777" w:rsidR="008B1400" w:rsidRDefault="00000000">
      <w:pPr>
        <w:spacing w:before="240" w:after="80"/>
        <w:jc w:val="both"/>
      </w:pPr>
      <w:r>
        <w:rPr>
          <w:b/>
          <w:bCs/>
        </w:rPr>
        <w:t>O significado bíblico de aliança</w:t>
      </w:r>
    </w:p>
    <w:p w14:paraId="0DB5CBB1" w14:textId="77777777" w:rsidR="008B1400" w:rsidRDefault="00000000">
      <w:pPr>
        <w:spacing w:before="80" w:after="80"/>
        <w:ind w:firstLine="440"/>
        <w:jc w:val="both"/>
      </w:pPr>
      <w:r>
        <w:t>Aliança, no sentido bíblico, é um pacto entre Deus e o homem, pelo</w:t>
      </w:r>
    </w:p>
    <w:p w14:paraId="12540944" w14:textId="77777777" w:rsidR="008B1400" w:rsidRDefault="00000000">
      <w:pPr>
        <w:spacing w:before="240" w:after="80"/>
        <w:jc w:val="both"/>
      </w:pPr>
      <w:r>
        <w:rPr>
          <w:b/>
          <w:bCs/>
        </w:rPr>
        <w:t>qual Deus age de acordo com os termos estabelecidos para cumprir as suas</w:t>
      </w:r>
    </w:p>
    <w:p w14:paraId="3CF41F83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obrigações contidas no pacto. Assim, uma aliança só tem valor enquanto </w:t>
      </w:r>
      <w:proofErr w:type="spellStart"/>
      <w:r>
        <w:t>asduas</w:t>
      </w:r>
      <w:proofErr w:type="spellEnd"/>
      <w:r>
        <w:t xml:space="preserve"> partes permanecem fiéis. Deus sempre permaneceu fiel –</w:t>
      </w:r>
    </w:p>
    <w:p w14:paraId="7C69CC1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“...eu velo pela minha palavra para cumprir”- ( Jeremias 1:12).</w:t>
      </w:r>
    </w:p>
    <w:p w14:paraId="01C67C19" w14:textId="77777777" w:rsidR="008B1400" w:rsidRDefault="00000000">
      <w:pPr>
        <w:spacing w:before="80" w:after="80"/>
        <w:ind w:firstLine="440"/>
        <w:jc w:val="both"/>
      </w:pPr>
      <w:r>
        <w:t xml:space="preserve">Quando Deus faz uma aliança com o homem, é ele quem determina </w:t>
      </w:r>
      <w:proofErr w:type="spellStart"/>
      <w:r>
        <w:t>ascondições</w:t>
      </w:r>
      <w:proofErr w:type="spellEnd"/>
      <w:r>
        <w:t xml:space="preserve">. O homem não poderia determinar condições para o seu Criador </w:t>
      </w:r>
      <w:proofErr w:type="spellStart"/>
      <w:r>
        <w:t>eseu</w:t>
      </w:r>
      <w:proofErr w:type="spellEnd"/>
      <w:r>
        <w:t xml:space="preserve"> Rei.</w:t>
      </w:r>
    </w:p>
    <w:p w14:paraId="36938F58" w14:textId="77777777" w:rsidR="008B1400" w:rsidRDefault="00000000">
      <w:pPr>
        <w:spacing w:before="80" w:after="80"/>
        <w:ind w:firstLine="440"/>
        <w:jc w:val="both"/>
      </w:pPr>
      <w:r>
        <w:t xml:space="preserve">Sendo Deus quem sempre estabeleceu as cláusulas de todas as </w:t>
      </w:r>
      <w:proofErr w:type="spellStart"/>
      <w:r>
        <w:t>alianças,conhecendo</w:t>
      </w:r>
      <w:proofErr w:type="spellEnd"/>
      <w:r>
        <w:t xml:space="preserve"> as limitações do homem, ele nunca estabeleceu obrigações que </w:t>
      </w:r>
      <w:proofErr w:type="spellStart"/>
      <w:r>
        <w:t>ohomem</w:t>
      </w:r>
      <w:proofErr w:type="spellEnd"/>
      <w:r>
        <w:t xml:space="preserve"> não pudesse cumprir.</w:t>
      </w:r>
    </w:p>
    <w:p w14:paraId="55EEE8A7" w14:textId="77777777" w:rsidR="008B1400" w:rsidRDefault="00000000">
      <w:pPr>
        <w:spacing w:before="80" w:after="80"/>
        <w:ind w:firstLine="440"/>
        <w:jc w:val="both"/>
      </w:pPr>
      <w:r>
        <w:t>Mesmo assim, em todas elas, o homem sempre falhou!</w:t>
      </w:r>
    </w:p>
    <w:p w14:paraId="49603CAA" w14:textId="77777777" w:rsidR="008B1400" w:rsidRDefault="008B1400">
      <w:pPr>
        <w:pageBreakBefore/>
      </w:pPr>
    </w:p>
    <w:p w14:paraId="0C04121D" w14:textId="77777777" w:rsidR="008B1400" w:rsidRDefault="00000000">
      <w:pPr>
        <w:spacing w:before="240" w:after="80"/>
        <w:jc w:val="both"/>
      </w:pPr>
      <w:r>
        <w:rPr>
          <w:b/>
          <w:bCs/>
        </w:rPr>
        <w:t>As oito grandes alianças</w:t>
      </w:r>
    </w:p>
    <w:p w14:paraId="13379989" w14:textId="77777777" w:rsidR="008B1400" w:rsidRDefault="00000000">
      <w:pPr>
        <w:spacing w:before="80" w:after="80"/>
        <w:ind w:firstLine="440"/>
        <w:jc w:val="both"/>
      </w:pPr>
      <w:r>
        <w:t>Biblicamente, uma aliança marcava o início de uma nova dispensação.</w:t>
      </w:r>
    </w:p>
    <w:p w14:paraId="5709DCAF" w14:textId="77777777" w:rsidR="008B1400" w:rsidRDefault="00000000">
      <w:pPr>
        <w:spacing w:before="80" w:after="80"/>
        <w:ind w:firstLine="440"/>
        <w:jc w:val="both"/>
      </w:pPr>
      <w:r>
        <w:t xml:space="preserve">No final de cada dispensação, são sete ao todo, o homem sempre falhou, </w:t>
      </w:r>
      <w:proofErr w:type="spellStart"/>
      <w:r>
        <w:t>nãocumprindo</w:t>
      </w:r>
      <w:proofErr w:type="spellEnd"/>
      <w:r>
        <w:t xml:space="preserve"> a aliança proposta por Deus.</w:t>
      </w:r>
    </w:p>
    <w:p w14:paraId="3063FD17" w14:textId="77777777" w:rsidR="008B1400" w:rsidRDefault="00000000">
      <w:pPr>
        <w:spacing w:before="80" w:after="80"/>
        <w:ind w:firstLine="440"/>
        <w:jc w:val="both"/>
      </w:pPr>
      <w:r>
        <w:t xml:space="preserve">Porém, Deus, na sua longanimidade, amor e misericórdia, sempre </w:t>
      </w:r>
      <w:proofErr w:type="spellStart"/>
      <w:r>
        <w:t>con-cedeu</w:t>
      </w:r>
      <w:proofErr w:type="spellEnd"/>
      <w:r>
        <w:t xml:space="preserve"> ao homem a possibilidade de um novo recomeço, propondo-lhe uma</w:t>
      </w:r>
    </w:p>
    <w:p w14:paraId="06F13B31" w14:textId="77777777" w:rsidR="008B1400" w:rsidRDefault="00000000">
      <w:pPr>
        <w:spacing w:before="80" w:after="80"/>
        <w:ind w:firstLine="440"/>
        <w:jc w:val="both"/>
      </w:pPr>
      <w:r>
        <w:t>Nova Aliança ou Pacto.</w:t>
      </w:r>
    </w:p>
    <w:p w14:paraId="6F78867D" w14:textId="77777777" w:rsidR="008B1400" w:rsidRDefault="00000000">
      <w:pPr>
        <w:spacing w:before="80" w:after="80"/>
        <w:ind w:firstLine="440"/>
        <w:jc w:val="both"/>
      </w:pPr>
      <w:r>
        <w:t xml:space="preserve">Por não ser o nosso assunto central, vamos apenas citar as oito </w:t>
      </w:r>
      <w:proofErr w:type="spellStart"/>
      <w:r>
        <w:t>grandesalianças</w:t>
      </w:r>
      <w:proofErr w:type="spellEnd"/>
      <w:r>
        <w:t>:</w:t>
      </w:r>
    </w:p>
    <w:p w14:paraId="7DCC5262" w14:textId="77777777" w:rsidR="008B1400" w:rsidRDefault="00000000">
      <w:pPr>
        <w:spacing w:before="80" w:after="80"/>
        <w:ind w:firstLine="440"/>
        <w:jc w:val="both"/>
      </w:pPr>
      <w:r>
        <w:t>1.</w:t>
      </w:r>
    </w:p>
    <w:p w14:paraId="228165E0" w14:textId="77777777" w:rsidR="008B1400" w:rsidRDefault="00000000">
      <w:pPr>
        <w:spacing w:before="80" w:after="80"/>
        <w:ind w:firstLine="440"/>
        <w:jc w:val="both"/>
      </w:pPr>
      <w:r>
        <w:t>Aliança Edênica – Gênesis 2:16-17 – celebrada antes do homem</w:t>
      </w:r>
    </w:p>
    <w:p w14:paraId="592E07FB" w14:textId="77777777" w:rsidR="008B1400" w:rsidRDefault="00000000">
      <w:pPr>
        <w:spacing w:before="240" w:after="80"/>
        <w:jc w:val="both"/>
      </w:pPr>
      <w:r>
        <w:rPr>
          <w:b/>
          <w:bCs/>
        </w:rPr>
        <w:t>ter pecado</w:t>
      </w:r>
    </w:p>
    <w:p w14:paraId="55F51E92" w14:textId="77777777" w:rsidR="008B1400" w:rsidRDefault="00000000">
      <w:pPr>
        <w:spacing w:before="80" w:after="80"/>
        <w:ind w:firstLine="440"/>
        <w:jc w:val="both"/>
      </w:pPr>
      <w:r>
        <w:t>2.</w:t>
      </w:r>
    </w:p>
    <w:p w14:paraId="37A2A094" w14:textId="77777777" w:rsidR="008B1400" w:rsidRDefault="00000000">
      <w:pPr>
        <w:spacing w:before="80" w:after="80"/>
        <w:ind w:firstLine="440"/>
        <w:jc w:val="both"/>
      </w:pPr>
      <w:r>
        <w:t xml:space="preserve">Aliança Adâmica – Gênesis 3:15 – celebrada depois do homem </w:t>
      </w:r>
      <w:proofErr w:type="spellStart"/>
      <w:r>
        <w:t>ha</w:t>
      </w:r>
      <w:proofErr w:type="spellEnd"/>
      <w:r>
        <w:t>-</w:t>
      </w:r>
    </w:p>
    <w:p w14:paraId="74F729ED" w14:textId="77777777" w:rsidR="008B1400" w:rsidRDefault="00000000">
      <w:pPr>
        <w:spacing w:before="240" w:after="80"/>
        <w:jc w:val="both"/>
      </w:pPr>
      <w:r>
        <w:rPr>
          <w:b/>
          <w:bCs/>
        </w:rPr>
        <w:t>ver pecado</w:t>
      </w:r>
    </w:p>
    <w:p w14:paraId="491052F9" w14:textId="77777777" w:rsidR="008B1400" w:rsidRDefault="00000000">
      <w:pPr>
        <w:spacing w:before="80" w:after="80"/>
        <w:ind w:firstLine="440"/>
        <w:jc w:val="both"/>
      </w:pPr>
      <w:r>
        <w:t>3.</w:t>
      </w:r>
    </w:p>
    <w:p w14:paraId="124BE743" w14:textId="77777777" w:rsidR="008B1400" w:rsidRDefault="00000000">
      <w:pPr>
        <w:spacing w:before="80" w:after="80"/>
        <w:ind w:firstLine="440"/>
        <w:jc w:val="both"/>
      </w:pPr>
      <w:r>
        <w:t>Aliança celebrada com Noé – Gênesis 9:8-17</w:t>
      </w:r>
    </w:p>
    <w:p w14:paraId="04F3AFCA" w14:textId="77777777" w:rsidR="008B1400" w:rsidRDefault="00000000">
      <w:pPr>
        <w:spacing w:before="80" w:after="80"/>
        <w:ind w:firstLine="440"/>
        <w:jc w:val="both"/>
      </w:pPr>
      <w:r>
        <w:t>4.</w:t>
      </w:r>
    </w:p>
    <w:p w14:paraId="13AB7F93" w14:textId="77777777" w:rsidR="008B1400" w:rsidRDefault="00000000">
      <w:pPr>
        <w:spacing w:before="80" w:after="80"/>
        <w:ind w:firstLine="440"/>
        <w:jc w:val="both"/>
      </w:pPr>
      <w:r>
        <w:t>Aliança celebrada com Abraão – Gênesis 12:1-3 e 15:5-21</w:t>
      </w:r>
    </w:p>
    <w:p w14:paraId="3549DDCE" w14:textId="77777777" w:rsidR="008B1400" w:rsidRDefault="00000000">
      <w:pPr>
        <w:spacing w:before="80" w:after="80"/>
        <w:ind w:firstLine="440"/>
        <w:jc w:val="both"/>
      </w:pPr>
      <w:r>
        <w:t>5.</w:t>
      </w:r>
    </w:p>
    <w:p w14:paraId="6DCEF289" w14:textId="77777777" w:rsidR="008B1400" w:rsidRDefault="00000000">
      <w:pPr>
        <w:spacing w:before="80" w:after="80"/>
        <w:ind w:firstLine="440"/>
        <w:jc w:val="both"/>
      </w:pPr>
      <w:r>
        <w:t>Aliança celebrada com Israel - Êxodo 19 a 32</w:t>
      </w:r>
    </w:p>
    <w:p w14:paraId="373B75A5" w14:textId="77777777" w:rsidR="008B1400" w:rsidRDefault="00000000">
      <w:pPr>
        <w:spacing w:before="80" w:after="80"/>
        <w:ind w:firstLine="440"/>
        <w:jc w:val="both"/>
      </w:pPr>
      <w:r>
        <w:t>6.</w:t>
      </w:r>
    </w:p>
    <w:p w14:paraId="7F1D08CA" w14:textId="77777777" w:rsidR="008B1400" w:rsidRDefault="00000000">
      <w:pPr>
        <w:spacing w:before="240" w:after="80"/>
        <w:jc w:val="both"/>
      </w:pPr>
      <w:r>
        <w:rPr>
          <w:b/>
          <w:bCs/>
        </w:rPr>
        <w:t>Aliança da Palestina – Deuteronômio 29 e 30</w:t>
      </w:r>
    </w:p>
    <w:p w14:paraId="17E72306" w14:textId="77777777" w:rsidR="008B1400" w:rsidRDefault="00000000">
      <w:pPr>
        <w:spacing w:before="80" w:after="80"/>
        <w:ind w:firstLine="440"/>
        <w:jc w:val="both"/>
      </w:pPr>
      <w:r>
        <w:t>7.</w:t>
      </w:r>
    </w:p>
    <w:p w14:paraId="1937578D" w14:textId="77777777" w:rsidR="008B1400" w:rsidRDefault="00000000">
      <w:pPr>
        <w:spacing w:before="80" w:after="80"/>
        <w:ind w:firstLine="440"/>
        <w:jc w:val="both"/>
      </w:pPr>
      <w:r>
        <w:lastRenderedPageBreak/>
        <w:t>Aliança celebrada com Davi – II Samuel 7:16</w:t>
      </w:r>
    </w:p>
    <w:p w14:paraId="7B2682CD" w14:textId="77777777" w:rsidR="008B1400" w:rsidRDefault="00000000">
      <w:pPr>
        <w:spacing w:before="80" w:after="80"/>
        <w:ind w:firstLine="440"/>
        <w:jc w:val="both"/>
      </w:pPr>
      <w:r>
        <w:t>8.</w:t>
      </w:r>
    </w:p>
    <w:p w14:paraId="0F74F6B9" w14:textId="77777777" w:rsidR="008B1400" w:rsidRDefault="00000000">
      <w:pPr>
        <w:spacing w:before="80" w:after="80"/>
        <w:ind w:firstLine="440"/>
        <w:jc w:val="both"/>
      </w:pPr>
      <w:r>
        <w:t>A Nova Aliança – Hebreus 8:8; Jeremias 31:31-34.</w:t>
      </w:r>
    </w:p>
    <w:p w14:paraId="1529E19D" w14:textId="77777777" w:rsidR="008B1400" w:rsidRDefault="00000000">
      <w:pPr>
        <w:spacing w:before="80" w:after="80"/>
        <w:ind w:firstLine="440"/>
        <w:jc w:val="both"/>
      </w:pPr>
      <w:r>
        <w:t xml:space="preserve">Neste estudo consideraremos apenas duas: a aliança mosaica, </w:t>
      </w:r>
      <w:proofErr w:type="spellStart"/>
      <w:r>
        <w:t>conhecidacomo</w:t>
      </w:r>
      <w:proofErr w:type="spellEnd"/>
      <w:r>
        <w:t xml:space="preserve"> Velha Aliança e a Nova Aliança.</w:t>
      </w:r>
    </w:p>
    <w:p w14:paraId="02C105AD" w14:textId="77777777" w:rsidR="008B1400" w:rsidRDefault="00000000">
      <w:pPr>
        <w:spacing w:before="240" w:after="80"/>
        <w:jc w:val="both"/>
      </w:pPr>
      <w:r>
        <w:rPr>
          <w:b/>
          <w:bCs/>
        </w:rPr>
        <w:t>Algumas considerações sobre a velha ou antiga aliança</w:t>
      </w:r>
    </w:p>
    <w:p w14:paraId="420375D2" w14:textId="77777777" w:rsidR="008B1400" w:rsidRDefault="00000000">
      <w:pPr>
        <w:spacing w:before="80" w:after="80"/>
        <w:ind w:firstLine="440"/>
        <w:jc w:val="both"/>
      </w:pPr>
      <w:r>
        <w:t xml:space="preserve">Antiga ou Velha Aliança, Aliança do Sinai, Aliança Mosaica ou </w:t>
      </w:r>
      <w:proofErr w:type="spellStart"/>
      <w:r>
        <w:t>Aliançacelebrada</w:t>
      </w:r>
      <w:proofErr w:type="spellEnd"/>
      <w:r>
        <w:t xml:space="preserve"> com Moisés, é tudo a mesma coisa.</w:t>
      </w:r>
    </w:p>
    <w:p w14:paraId="19CBC712" w14:textId="77777777" w:rsidR="008B1400" w:rsidRDefault="00000000">
      <w:pPr>
        <w:spacing w:before="80" w:after="80"/>
        <w:ind w:firstLine="440"/>
        <w:jc w:val="both"/>
      </w:pPr>
      <w:r>
        <w:t>Ao celebrar a aliança com Abraão, Deus havia lhe dito –</w:t>
      </w:r>
    </w:p>
    <w:p w14:paraId="39A0B67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“...Saibas, de certo, que peregrina será a tua semente em terra que</w:t>
      </w:r>
    </w:p>
    <w:p w14:paraId="65858EAF" w14:textId="77777777" w:rsidR="008B1400" w:rsidRDefault="00000000">
      <w:pPr>
        <w:spacing w:before="80" w:after="80"/>
        <w:ind w:firstLine="440"/>
        <w:jc w:val="both"/>
      </w:pPr>
      <w:r>
        <w:t xml:space="preserve">não é sua, e servi-los-ão; e afligi-los-ão quatrocentos anos. </w:t>
      </w:r>
      <w:proofErr w:type="spellStart"/>
      <w:r>
        <w:t>Mastambém</w:t>
      </w:r>
      <w:proofErr w:type="spellEnd"/>
      <w:r>
        <w:t xml:space="preserve"> eu julgarei a gente, a qual servirão, e depois sairão </w:t>
      </w:r>
      <w:proofErr w:type="spellStart"/>
      <w:r>
        <w:t>comgrande</w:t>
      </w:r>
      <w:proofErr w:type="spellEnd"/>
      <w:r>
        <w:t xml:space="preserve"> fazenda”- ( Gênesis 15:13-14).</w:t>
      </w:r>
    </w:p>
    <w:p w14:paraId="4FBFAF08" w14:textId="77777777" w:rsidR="008B1400" w:rsidRDefault="00000000">
      <w:pPr>
        <w:spacing w:before="80" w:after="80"/>
        <w:ind w:firstLine="440"/>
        <w:jc w:val="both"/>
      </w:pPr>
      <w:r>
        <w:t xml:space="preserve">Cumprindo o tempo determinado, Deus ouviu o clamor do povo e, </w:t>
      </w:r>
      <w:proofErr w:type="spellStart"/>
      <w:r>
        <w:t>pelamão</w:t>
      </w:r>
      <w:proofErr w:type="spellEnd"/>
      <w:r>
        <w:t xml:space="preserve"> de Moisés, tirou Israel do Egito.</w:t>
      </w:r>
    </w:p>
    <w:p w14:paraId="07AAAF7C" w14:textId="77777777" w:rsidR="008B1400" w:rsidRDefault="008B1400">
      <w:pPr>
        <w:pageBreakBefore/>
      </w:pPr>
    </w:p>
    <w:p w14:paraId="3A1AD8E7" w14:textId="77777777" w:rsidR="008B1400" w:rsidRDefault="00000000">
      <w:pPr>
        <w:spacing w:before="80" w:after="80"/>
        <w:ind w:firstLine="440"/>
        <w:jc w:val="both"/>
      </w:pPr>
      <w:r>
        <w:t xml:space="preserve">Agora Deus iria celebrar outra aliança com a descendência de </w:t>
      </w:r>
      <w:proofErr w:type="spellStart"/>
      <w:r>
        <w:t>Abraão,por</w:t>
      </w:r>
      <w:proofErr w:type="spellEnd"/>
      <w:r>
        <w:t xml:space="preserve"> Jacó, sendo que Moisés foi o escolhido para ser o mediador desta aliança –</w:t>
      </w:r>
    </w:p>
    <w:p w14:paraId="32FFD9E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 foi posta pelos anjos na mão de um medianeiro”- (Gálatas</w:t>
      </w:r>
    </w:p>
    <w:p w14:paraId="1C565CEA" w14:textId="77777777" w:rsidR="008B1400" w:rsidRDefault="00000000">
      <w:pPr>
        <w:spacing w:before="80" w:after="80"/>
        <w:ind w:firstLine="440"/>
        <w:jc w:val="both"/>
      </w:pPr>
      <w:r>
        <w:t>3:19).</w:t>
      </w:r>
    </w:p>
    <w:p w14:paraId="38373E1F" w14:textId="77777777" w:rsidR="008B1400" w:rsidRDefault="00000000">
      <w:pPr>
        <w:spacing w:before="80" w:after="80"/>
        <w:ind w:firstLine="440"/>
        <w:jc w:val="both"/>
      </w:pPr>
      <w:r>
        <w:t xml:space="preserve">Esta aliança não poderia ser celebrada no Egito. No Egito o povo </w:t>
      </w:r>
      <w:proofErr w:type="spellStart"/>
      <w:r>
        <w:t>eraescravo</w:t>
      </w:r>
      <w:proofErr w:type="spellEnd"/>
      <w:r>
        <w:t xml:space="preserve">. Deus não faz alianças com escravos. Deus só faz aliança com </w:t>
      </w:r>
      <w:proofErr w:type="spellStart"/>
      <w:r>
        <w:t>umpovo</w:t>
      </w:r>
      <w:proofErr w:type="spellEnd"/>
      <w:r>
        <w:t xml:space="preserve"> redimido. Ao chamar Moisés, Deus antecipou parte da aliança que </w:t>
      </w:r>
      <w:proofErr w:type="spellStart"/>
      <w:r>
        <w:t>fariacom</w:t>
      </w:r>
      <w:proofErr w:type="spellEnd"/>
      <w:r>
        <w:t xml:space="preserve"> o povo –</w:t>
      </w:r>
    </w:p>
    <w:p w14:paraId="3A56FF2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eu vos levarei à terra, acerca da qual levantei minha mão, que</w:t>
      </w:r>
    </w:p>
    <w:p w14:paraId="36887256" w14:textId="77777777" w:rsidR="008B1400" w:rsidRDefault="00000000">
      <w:pPr>
        <w:spacing w:before="80" w:after="80"/>
        <w:ind w:firstLine="440"/>
        <w:jc w:val="both"/>
      </w:pPr>
      <w:r>
        <w:t xml:space="preserve">daria a Abraão, a Isaque, e a Jacó, e </w:t>
      </w:r>
      <w:proofErr w:type="spellStart"/>
      <w:r>
        <w:t>vo-la</w:t>
      </w:r>
      <w:proofErr w:type="spellEnd"/>
      <w:r>
        <w:t xml:space="preserve"> darei por herança, eu o</w:t>
      </w:r>
    </w:p>
    <w:p w14:paraId="2B9712ED" w14:textId="77777777" w:rsidR="008B1400" w:rsidRDefault="00000000">
      <w:pPr>
        <w:spacing w:before="80" w:after="80"/>
        <w:ind w:firstLine="440"/>
        <w:jc w:val="both"/>
      </w:pPr>
      <w:r>
        <w:t>Senhor”- ( Êxodo 6:8).</w:t>
      </w:r>
    </w:p>
    <w:p w14:paraId="5DBDE517" w14:textId="77777777" w:rsidR="008B1400" w:rsidRDefault="00000000">
      <w:pPr>
        <w:spacing w:before="80" w:after="80"/>
        <w:ind w:firstLine="440"/>
        <w:jc w:val="both"/>
      </w:pPr>
      <w:r>
        <w:t>Três meses após sair do Egito, o povo estava no Sinai –</w:t>
      </w:r>
    </w:p>
    <w:p w14:paraId="590A78C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“Ao terceiro mês da saída dos filhos de Israel da terra do Egito,</w:t>
      </w:r>
    </w:p>
    <w:p w14:paraId="01C82078" w14:textId="77777777" w:rsidR="008B1400" w:rsidRDefault="00000000">
      <w:pPr>
        <w:spacing w:before="80" w:after="80"/>
        <w:ind w:firstLine="440"/>
        <w:jc w:val="both"/>
      </w:pPr>
      <w:r>
        <w:t>no mesmo dia vieram ao deserto de Sinai”- ( Êxodo 19:1).</w:t>
      </w:r>
    </w:p>
    <w:p w14:paraId="75925B94" w14:textId="77777777" w:rsidR="008B1400" w:rsidRDefault="00000000">
      <w:pPr>
        <w:spacing w:before="80" w:after="80"/>
        <w:ind w:firstLine="440"/>
        <w:jc w:val="both"/>
      </w:pPr>
      <w:r>
        <w:t xml:space="preserve">Agora Israel era um povo redimido, livre. Não era mais escravo de </w:t>
      </w:r>
      <w:proofErr w:type="spellStart"/>
      <w:r>
        <w:t>nin-guém</w:t>
      </w:r>
      <w:proofErr w:type="spellEnd"/>
      <w:r>
        <w:t>. O Egito estava longe e seu exército destruído. Com um povo livre,</w:t>
      </w:r>
    </w:p>
    <w:p w14:paraId="0AD0419F" w14:textId="77777777" w:rsidR="008B1400" w:rsidRDefault="00000000">
      <w:pPr>
        <w:spacing w:before="80" w:after="80"/>
        <w:ind w:firstLine="440"/>
        <w:jc w:val="both"/>
      </w:pPr>
      <w:r>
        <w:t>Deus faz aliança.</w:t>
      </w:r>
    </w:p>
    <w:p w14:paraId="727216BF" w14:textId="77777777" w:rsidR="008B1400" w:rsidRDefault="00000000">
      <w:pPr>
        <w:spacing w:before="80" w:after="80"/>
        <w:ind w:firstLine="440"/>
        <w:jc w:val="both"/>
      </w:pPr>
      <w:r>
        <w:t xml:space="preserve">Ali no Sinai Deus faria o pacto prometido lá no Egito. Sendo livre, </w:t>
      </w:r>
      <w:proofErr w:type="spellStart"/>
      <w:r>
        <w:t>Isra-el</w:t>
      </w:r>
      <w:proofErr w:type="spellEnd"/>
      <w:r>
        <w:t xml:space="preserve"> poderia aceitar ou não. Deus sempre respeitou o livre arbítrio que ele </w:t>
      </w:r>
      <w:proofErr w:type="spellStart"/>
      <w:r>
        <w:t>mes-mo</w:t>
      </w:r>
      <w:proofErr w:type="spellEnd"/>
      <w:r>
        <w:t xml:space="preserve"> concedeu ao homem.</w:t>
      </w:r>
    </w:p>
    <w:p w14:paraId="1DDFA11D" w14:textId="77777777" w:rsidR="008B1400" w:rsidRDefault="00000000">
      <w:pPr>
        <w:spacing w:before="240" w:after="80"/>
        <w:jc w:val="both"/>
      </w:pPr>
      <w:r>
        <w:rPr>
          <w:b/>
          <w:bCs/>
        </w:rPr>
        <w:t>O conteúdo da Velha Aliança</w:t>
      </w:r>
    </w:p>
    <w:p w14:paraId="2734959A" w14:textId="77777777" w:rsidR="008B1400" w:rsidRDefault="00000000">
      <w:pPr>
        <w:spacing w:before="240" w:after="80"/>
        <w:jc w:val="both"/>
      </w:pPr>
      <w:r>
        <w:rPr>
          <w:b/>
          <w:bCs/>
        </w:rPr>
        <w:t>As condições propostas por Deus:</w:t>
      </w:r>
    </w:p>
    <w:p w14:paraId="275BF40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“Agora, pois, se diligentemente ouvirdes a minha voz, e guardar-</w:t>
      </w:r>
    </w:p>
    <w:p w14:paraId="0DADD4DD" w14:textId="77777777" w:rsidR="008B1400" w:rsidRDefault="00000000">
      <w:pPr>
        <w:spacing w:before="80" w:after="80"/>
        <w:ind w:firstLine="440"/>
        <w:jc w:val="both"/>
      </w:pPr>
      <w:proofErr w:type="spellStart"/>
      <w:r>
        <w:lastRenderedPageBreak/>
        <w:t>des</w:t>
      </w:r>
      <w:proofErr w:type="spellEnd"/>
      <w:r>
        <w:t xml:space="preserve"> o meu concerto, então sereis a minha propriedade peculiar </w:t>
      </w:r>
      <w:proofErr w:type="spellStart"/>
      <w:r>
        <w:t>en-tre</w:t>
      </w:r>
      <w:proofErr w:type="spellEnd"/>
      <w:r>
        <w:t xml:space="preserve"> todos os povos, porque toda a terra é minha; e vós me </w:t>
      </w:r>
      <w:proofErr w:type="spellStart"/>
      <w:r>
        <w:t>sereisum</w:t>
      </w:r>
      <w:proofErr w:type="spellEnd"/>
      <w:r>
        <w:t xml:space="preserve"> reino sacerdotal e o povo santo. Esta são as palavras que </w:t>
      </w:r>
      <w:proofErr w:type="spellStart"/>
      <w:r>
        <w:t>fala-rás</w:t>
      </w:r>
      <w:proofErr w:type="spellEnd"/>
      <w:r>
        <w:t xml:space="preserve"> aos filhos de Israel”- ( Êxodo 19:5-6).</w:t>
      </w:r>
    </w:p>
    <w:p w14:paraId="60CBE2B9" w14:textId="77777777" w:rsidR="008B1400" w:rsidRDefault="00000000">
      <w:pPr>
        <w:spacing w:before="80" w:after="80"/>
        <w:ind w:firstLine="440"/>
        <w:jc w:val="both"/>
      </w:pPr>
      <w:r>
        <w:t xml:space="preserve">Moisés, como mediador ou árbitro, levou ao povo a proposta </w:t>
      </w:r>
      <w:proofErr w:type="spellStart"/>
      <w:r>
        <w:t>estabeleci-da</w:t>
      </w:r>
      <w:proofErr w:type="spellEnd"/>
      <w:r>
        <w:t xml:space="preserve"> por Deus. Israel era, agora, um povo livre. Poderia usar o livre arbítrio </w:t>
      </w:r>
      <w:proofErr w:type="spellStart"/>
      <w:r>
        <w:t>pa-ra</w:t>
      </w:r>
      <w:proofErr w:type="spellEnd"/>
      <w:r>
        <w:t xml:space="preserve"> aceitar ou não.</w:t>
      </w:r>
    </w:p>
    <w:p w14:paraId="08C5B524" w14:textId="77777777" w:rsidR="008B1400" w:rsidRDefault="008B1400">
      <w:pPr>
        <w:pageBreakBefore/>
      </w:pPr>
    </w:p>
    <w:p w14:paraId="23C2E911" w14:textId="77777777" w:rsidR="008B1400" w:rsidRDefault="00000000">
      <w:pPr>
        <w:spacing w:before="240" w:after="80"/>
        <w:jc w:val="both"/>
      </w:pPr>
      <w:r>
        <w:rPr>
          <w:b/>
          <w:bCs/>
        </w:rPr>
        <w:t>Israel aceitou –</w:t>
      </w:r>
    </w:p>
    <w:p w14:paraId="0773F37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veio Moisés, e chamou os anciãos do povo, e expôs diante de-</w:t>
      </w:r>
    </w:p>
    <w:p w14:paraId="0650D2BD" w14:textId="77777777" w:rsidR="008B1400" w:rsidRDefault="00000000">
      <w:pPr>
        <w:spacing w:before="80" w:after="80"/>
        <w:ind w:firstLine="440"/>
        <w:jc w:val="both"/>
      </w:pPr>
      <w:proofErr w:type="spellStart"/>
      <w:r>
        <w:t>les</w:t>
      </w:r>
      <w:proofErr w:type="spellEnd"/>
      <w:r>
        <w:t xml:space="preserve"> todas estas palavras, que o Senhor lhes tinha ordenado. </w:t>
      </w:r>
      <w:proofErr w:type="spellStart"/>
      <w:r>
        <w:t>Entãotodo</w:t>
      </w:r>
      <w:proofErr w:type="spellEnd"/>
      <w:r>
        <w:t xml:space="preserve"> o povo respondeu a uma voz, e disse: Tudo o que o </w:t>
      </w:r>
      <w:proofErr w:type="spellStart"/>
      <w:r>
        <w:t>Senhortem</w:t>
      </w:r>
      <w:proofErr w:type="spellEnd"/>
      <w:r>
        <w:t xml:space="preserve"> falado, faremos. E relatou Moisés ao Senhor as palavras </w:t>
      </w:r>
      <w:proofErr w:type="spellStart"/>
      <w:r>
        <w:t>dopovo</w:t>
      </w:r>
      <w:proofErr w:type="spellEnd"/>
      <w:r>
        <w:t>”- ( Êxodo 19:7-8).</w:t>
      </w:r>
    </w:p>
    <w:p w14:paraId="65B14558" w14:textId="77777777" w:rsidR="008B1400" w:rsidRDefault="00000000">
      <w:pPr>
        <w:spacing w:before="240" w:after="80"/>
        <w:jc w:val="both"/>
      </w:pPr>
      <w:r>
        <w:rPr>
          <w:b/>
          <w:bCs/>
        </w:rPr>
        <w:t>O pacto selado com sangue</w:t>
      </w:r>
    </w:p>
    <w:p w14:paraId="5CBE3302" w14:textId="77777777" w:rsidR="008B1400" w:rsidRDefault="00000000">
      <w:pPr>
        <w:spacing w:before="80" w:after="80"/>
        <w:ind w:firstLine="440"/>
        <w:jc w:val="both"/>
      </w:pPr>
      <w:r>
        <w:t xml:space="preserve">Era conhecido um antigo sistema de confirmar um pacto. Depois de </w:t>
      </w:r>
      <w:proofErr w:type="spellStart"/>
      <w:r>
        <w:t>a-certados</w:t>
      </w:r>
      <w:proofErr w:type="spellEnd"/>
      <w:r>
        <w:t xml:space="preserve"> os termos do contrato, ambas as partes contratantes recebiam </w:t>
      </w:r>
      <w:proofErr w:type="spellStart"/>
      <w:r>
        <w:t>cópiasdo</w:t>
      </w:r>
      <w:proofErr w:type="spellEnd"/>
      <w:r>
        <w:t xml:space="preserve"> mesmo. Em seguida um animal era sacrificado e cortado em duas partes.</w:t>
      </w:r>
    </w:p>
    <w:p w14:paraId="07B7BF1A" w14:textId="77777777" w:rsidR="008B1400" w:rsidRDefault="00000000">
      <w:pPr>
        <w:spacing w:before="80" w:after="80"/>
        <w:ind w:firstLine="440"/>
        <w:jc w:val="both"/>
      </w:pPr>
      <w:r>
        <w:t>Estes pedaços eram colocados sobre dois altares, um em frente do outro.</w:t>
      </w:r>
    </w:p>
    <w:p w14:paraId="2F2B0716" w14:textId="77777777" w:rsidR="008B1400" w:rsidRDefault="00000000">
      <w:pPr>
        <w:spacing w:before="80" w:after="80"/>
        <w:ind w:firstLine="440"/>
        <w:jc w:val="both"/>
      </w:pPr>
      <w:r>
        <w:t xml:space="preserve">As duas partes contratantes, na presença de testemunhas, passavam </w:t>
      </w:r>
      <w:proofErr w:type="spellStart"/>
      <w:r>
        <w:t>en-tre</w:t>
      </w:r>
      <w:proofErr w:type="spellEnd"/>
      <w:r>
        <w:t xml:space="preserve"> os dois altares. Este ato indicava que aquilo que aconteceu aquele animal</w:t>
      </w:r>
    </w:p>
    <w:p w14:paraId="20BBAB24" w14:textId="77777777" w:rsidR="008B1400" w:rsidRDefault="00000000">
      <w:pPr>
        <w:spacing w:before="240" w:after="80"/>
        <w:jc w:val="both"/>
      </w:pPr>
      <w:r>
        <w:rPr>
          <w:b/>
          <w:bCs/>
        </w:rPr>
        <w:t>deveria acontecer com aquele que quebrasse o concerto que acabara de ser</w:t>
      </w:r>
    </w:p>
    <w:p w14:paraId="5AA136E1" w14:textId="77777777" w:rsidR="008B1400" w:rsidRDefault="00000000">
      <w:pPr>
        <w:spacing w:before="80" w:after="80"/>
        <w:ind w:firstLine="440"/>
        <w:jc w:val="both"/>
      </w:pPr>
      <w:r>
        <w:t>feito, ou seja, a morte.</w:t>
      </w:r>
    </w:p>
    <w:p w14:paraId="75C3356B" w14:textId="77777777" w:rsidR="008B1400" w:rsidRDefault="00000000">
      <w:pPr>
        <w:spacing w:before="240" w:after="80"/>
        <w:jc w:val="both"/>
      </w:pPr>
      <w:r>
        <w:rPr>
          <w:b/>
          <w:bCs/>
        </w:rPr>
        <w:t>Após oferecerem holocausto –</w:t>
      </w:r>
    </w:p>
    <w:p w14:paraId="5CE54859" w14:textId="77777777" w:rsidR="008B1400" w:rsidRDefault="00000000">
      <w:pPr>
        <w:spacing w:before="100" w:after="100"/>
        <w:ind w:left="560" w:right="280"/>
        <w:jc w:val="both"/>
      </w:pPr>
      <w:proofErr w:type="gramStart"/>
      <w:r>
        <w:rPr>
          <w:i/>
          <w:iCs/>
        </w:rPr>
        <w:t>“..</w:t>
      </w:r>
      <w:proofErr w:type="gramEnd"/>
      <w:r>
        <w:rPr>
          <w:i/>
          <w:iCs/>
        </w:rPr>
        <w:t>Moisés tomou a metade do sangue, e a pôs em bacias; e a outra</w:t>
      </w:r>
    </w:p>
    <w:p w14:paraId="63156F8C" w14:textId="77777777" w:rsidR="008B1400" w:rsidRDefault="00000000">
      <w:pPr>
        <w:spacing w:before="80" w:after="80"/>
        <w:ind w:firstLine="440"/>
        <w:jc w:val="both"/>
      </w:pPr>
      <w:r>
        <w:t xml:space="preserve">metade do sangue espargiu sobre o altar. E tomou o livro do </w:t>
      </w:r>
      <w:proofErr w:type="spellStart"/>
      <w:r>
        <w:t>con-certo</w:t>
      </w:r>
      <w:proofErr w:type="spellEnd"/>
      <w:r>
        <w:t xml:space="preserve"> e o leu aos ouvidos do povo, e eles disseram: tudo o que o</w:t>
      </w:r>
    </w:p>
    <w:p w14:paraId="4865394E" w14:textId="77777777" w:rsidR="008B1400" w:rsidRDefault="00000000">
      <w:pPr>
        <w:spacing w:before="80" w:after="80"/>
        <w:ind w:firstLine="440"/>
        <w:jc w:val="both"/>
      </w:pPr>
      <w:r>
        <w:t>Senhor tem falado faremos, e obedeceremos”- (Êxodo 24:6-7).</w:t>
      </w:r>
    </w:p>
    <w:p w14:paraId="6E54514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“Então tomou Moisés aquele sangue, e espargiu-o sobre o povo, e</w:t>
      </w:r>
    </w:p>
    <w:p w14:paraId="33C013B9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disse: eis aqui o sangue do concerto que o Senhor tem feito </w:t>
      </w:r>
      <w:proofErr w:type="spellStart"/>
      <w:r>
        <w:t>con-vosco</w:t>
      </w:r>
      <w:proofErr w:type="spellEnd"/>
      <w:r>
        <w:t xml:space="preserve"> sobre todas estas palavras”- (Êxodo 24:8).</w:t>
      </w:r>
    </w:p>
    <w:p w14:paraId="6AC179BE" w14:textId="77777777" w:rsidR="008B1400" w:rsidRDefault="00000000">
      <w:pPr>
        <w:spacing w:before="80" w:after="80"/>
        <w:ind w:firstLine="440"/>
        <w:jc w:val="both"/>
      </w:pPr>
      <w:r>
        <w:t xml:space="preserve">Assim, o Velho Pacto ou a Antiga Aliança estava selada com </w:t>
      </w:r>
      <w:proofErr w:type="spellStart"/>
      <w:r>
        <w:t>sangue,mas</w:t>
      </w:r>
      <w:proofErr w:type="spellEnd"/>
      <w:r>
        <w:t>, com sangue de animais.</w:t>
      </w:r>
    </w:p>
    <w:p w14:paraId="1B68708D" w14:textId="77777777" w:rsidR="008B1400" w:rsidRDefault="00000000">
      <w:pPr>
        <w:spacing w:before="80" w:after="80"/>
        <w:ind w:firstLine="440"/>
        <w:jc w:val="both"/>
      </w:pPr>
      <w:r>
        <w:t>O fundamento da Velha Aliança – Êxodo 19:4-7</w:t>
      </w:r>
    </w:p>
    <w:p w14:paraId="10B294BC" w14:textId="77777777" w:rsidR="008B1400" w:rsidRDefault="00000000">
      <w:pPr>
        <w:spacing w:before="80" w:after="80"/>
        <w:ind w:firstLine="440"/>
        <w:jc w:val="both"/>
      </w:pPr>
      <w:r>
        <w:t xml:space="preserve">Para celebrar a aliança do Sinai, Deus tinha três exigências as quais </w:t>
      </w:r>
      <w:proofErr w:type="spellStart"/>
      <w:r>
        <w:t>Is-rael</w:t>
      </w:r>
      <w:proofErr w:type="spellEnd"/>
      <w:r>
        <w:t xml:space="preserve"> podia ou não aceitar.</w:t>
      </w:r>
    </w:p>
    <w:p w14:paraId="2E00BD06" w14:textId="77777777" w:rsidR="008B1400" w:rsidRDefault="00000000">
      <w:pPr>
        <w:spacing w:before="240" w:after="80"/>
        <w:jc w:val="both"/>
      </w:pPr>
      <w:r>
        <w:rPr>
          <w:b/>
          <w:bCs/>
        </w:rPr>
        <w:t>Primeira exigência</w:t>
      </w:r>
    </w:p>
    <w:p w14:paraId="6D60690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“...então sereis a minha propriedade peculiar dentre todos os </w:t>
      </w:r>
      <w:proofErr w:type="spellStart"/>
      <w:r>
        <w:rPr>
          <w:i/>
          <w:iCs/>
        </w:rPr>
        <w:t>po</w:t>
      </w:r>
      <w:proofErr w:type="spellEnd"/>
      <w:r>
        <w:rPr>
          <w:i/>
          <w:iCs/>
        </w:rPr>
        <w:t>-</w:t>
      </w:r>
    </w:p>
    <w:p w14:paraId="26A9B67D" w14:textId="77777777" w:rsidR="008B1400" w:rsidRDefault="00000000">
      <w:pPr>
        <w:spacing w:before="80" w:after="80"/>
        <w:ind w:firstLine="440"/>
        <w:jc w:val="both"/>
      </w:pPr>
      <w:r>
        <w:t>vos, porque toda a terra é minha”.</w:t>
      </w:r>
    </w:p>
    <w:p w14:paraId="57CAB2F3" w14:textId="77777777" w:rsidR="008B1400" w:rsidRDefault="008B1400">
      <w:pPr>
        <w:pageBreakBefore/>
      </w:pPr>
    </w:p>
    <w:p w14:paraId="163FF071" w14:textId="77777777" w:rsidR="008B1400" w:rsidRDefault="00000000">
      <w:pPr>
        <w:spacing w:before="100" w:after="100"/>
        <w:ind w:left="560" w:right="280"/>
        <w:jc w:val="both"/>
      </w:pPr>
      <w:r>
        <w:t>Embora Deus possuísse todos os povos da terra – “</w:t>
      </w:r>
      <w:r>
        <w:rPr>
          <w:i/>
          <w:iCs/>
        </w:rPr>
        <w:t xml:space="preserve">porque toda terra </w:t>
      </w:r>
      <w:proofErr w:type="spellStart"/>
      <w:r>
        <w:rPr>
          <w:i/>
          <w:iCs/>
        </w:rPr>
        <w:t>éminha</w:t>
      </w:r>
      <w:proofErr w:type="spellEnd"/>
      <w:r>
        <w:t>”, ele se propôs a estabelecer uma relação toda especial com Israel.</w:t>
      </w:r>
    </w:p>
    <w:p w14:paraId="2DF7E290" w14:textId="77777777" w:rsidR="008B1400" w:rsidRDefault="00000000">
      <w:pPr>
        <w:spacing w:before="80" w:after="80"/>
        <w:ind w:firstLine="440"/>
        <w:jc w:val="both"/>
      </w:pPr>
      <w:r>
        <w:t xml:space="preserve">“Peculiar” – significa especial, privativo. Deus queria fazer de Israel </w:t>
      </w:r>
      <w:proofErr w:type="spellStart"/>
      <w:r>
        <w:t>umpovo</w:t>
      </w:r>
      <w:proofErr w:type="spellEnd"/>
      <w:r>
        <w:t xml:space="preserve"> diferente de todas os povos da terra. Israel seria o seu povo.</w:t>
      </w:r>
    </w:p>
    <w:p w14:paraId="19BB7B0B" w14:textId="77777777" w:rsidR="008B1400" w:rsidRDefault="00000000">
      <w:pPr>
        <w:spacing w:before="240" w:after="80"/>
        <w:jc w:val="both"/>
      </w:pPr>
      <w:r>
        <w:rPr>
          <w:b/>
          <w:bCs/>
        </w:rPr>
        <w:t>Segunda exigência</w:t>
      </w:r>
    </w:p>
    <w:p w14:paraId="486C087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vós me sereis um reino sacerdotal”</w:t>
      </w:r>
    </w:p>
    <w:p w14:paraId="738DDBA0" w14:textId="77777777" w:rsidR="008B1400" w:rsidRDefault="00000000">
      <w:pPr>
        <w:spacing w:before="80" w:after="80"/>
        <w:ind w:firstLine="440"/>
        <w:jc w:val="both"/>
      </w:pPr>
      <w:r>
        <w:t xml:space="preserve">Sacerdote era aquele que ficava entre Deus e o homem. Assim que </w:t>
      </w:r>
      <w:proofErr w:type="spellStart"/>
      <w:r>
        <w:t>Isra-el</w:t>
      </w:r>
      <w:proofErr w:type="spellEnd"/>
      <w:r>
        <w:t xml:space="preserve"> entrasse na terra e se estabelecesse nela, a missão de Israel seria a de </w:t>
      </w:r>
      <w:proofErr w:type="spellStart"/>
      <w:r>
        <w:t>levaro</w:t>
      </w:r>
      <w:proofErr w:type="spellEnd"/>
      <w:r>
        <w:t xml:space="preserve"> conhecimento de Deus a todos os povos pagãos e politeístas.</w:t>
      </w:r>
    </w:p>
    <w:p w14:paraId="242F88E1" w14:textId="77777777" w:rsidR="008B1400" w:rsidRDefault="00000000">
      <w:pPr>
        <w:spacing w:before="240" w:after="80"/>
        <w:jc w:val="both"/>
      </w:pPr>
      <w:r>
        <w:rPr>
          <w:b/>
          <w:bCs/>
        </w:rPr>
        <w:t>Terceira exigência</w:t>
      </w:r>
    </w:p>
    <w:p w14:paraId="4EA2EE0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 povo santo...”</w:t>
      </w:r>
    </w:p>
    <w:p w14:paraId="5B92C85A" w14:textId="77777777" w:rsidR="008B1400" w:rsidRDefault="00000000">
      <w:pPr>
        <w:spacing w:before="80" w:after="80"/>
        <w:ind w:firstLine="440"/>
        <w:jc w:val="both"/>
      </w:pPr>
      <w:r>
        <w:t xml:space="preserve">Para ser propriedade peculiar de Deus e para poder levar o </w:t>
      </w:r>
      <w:proofErr w:type="spellStart"/>
      <w:r>
        <w:t>conhecimen-to</w:t>
      </w:r>
      <w:proofErr w:type="spellEnd"/>
      <w:r>
        <w:t xml:space="preserve"> de Deus aos povos pagãos, fazia-se necessário que Israel fosse um </w:t>
      </w:r>
      <w:proofErr w:type="spellStart"/>
      <w:r>
        <w:t>povosanto</w:t>
      </w:r>
      <w:proofErr w:type="spellEnd"/>
      <w:r>
        <w:t>.</w:t>
      </w:r>
    </w:p>
    <w:p w14:paraId="291D12EB" w14:textId="77777777" w:rsidR="008B1400" w:rsidRDefault="00000000">
      <w:pPr>
        <w:spacing w:before="80" w:after="80"/>
        <w:ind w:firstLine="440"/>
        <w:jc w:val="both"/>
      </w:pPr>
      <w:r>
        <w:t xml:space="preserve">Ser santo não significa apenas ser separado – significa ser separado </w:t>
      </w:r>
      <w:proofErr w:type="spellStart"/>
      <w:r>
        <w:t>paraconsagrar-se</w:t>
      </w:r>
      <w:proofErr w:type="spellEnd"/>
      <w:r>
        <w:t xml:space="preserve"> ao serviço de Deus.</w:t>
      </w:r>
    </w:p>
    <w:p w14:paraId="5B6B7C43" w14:textId="77777777" w:rsidR="008B1400" w:rsidRDefault="00000000">
      <w:pPr>
        <w:spacing w:before="80" w:after="80"/>
        <w:ind w:firstLine="440"/>
        <w:jc w:val="both"/>
      </w:pPr>
      <w:r>
        <w:t xml:space="preserve">Assim, Israel deveria ser uma nação dedicada a Deus, ou separada </w:t>
      </w:r>
      <w:proofErr w:type="spellStart"/>
      <w:r>
        <w:t>esantificada</w:t>
      </w:r>
      <w:proofErr w:type="spellEnd"/>
      <w:r>
        <w:t xml:space="preserve">, para poder exercer o ministério sacerdotal em favor de todas </w:t>
      </w:r>
      <w:proofErr w:type="spellStart"/>
      <w:r>
        <w:t>asdemais</w:t>
      </w:r>
      <w:proofErr w:type="spellEnd"/>
      <w:r>
        <w:t xml:space="preserve"> nações da terra.</w:t>
      </w:r>
    </w:p>
    <w:p w14:paraId="458B0DB3" w14:textId="77777777" w:rsidR="008B1400" w:rsidRDefault="00000000">
      <w:pPr>
        <w:spacing w:before="240" w:after="80"/>
        <w:jc w:val="both"/>
      </w:pPr>
      <w:r>
        <w:rPr>
          <w:b/>
          <w:bCs/>
        </w:rPr>
        <w:t>O fracasso de Israel</w:t>
      </w:r>
    </w:p>
    <w:p w14:paraId="0299736F" w14:textId="77777777" w:rsidR="008B1400" w:rsidRDefault="00000000">
      <w:pPr>
        <w:spacing w:before="80" w:after="80"/>
        <w:ind w:firstLine="440"/>
        <w:jc w:val="both"/>
      </w:pPr>
      <w:r>
        <w:t xml:space="preserve">O antigo pacto ou Velha Aliança fracassou, pois Israel não </w:t>
      </w:r>
      <w:proofErr w:type="spellStart"/>
      <w:r>
        <w:t>conseguiucumprir</w:t>
      </w:r>
      <w:proofErr w:type="spellEnd"/>
      <w:r>
        <w:t xml:space="preserve"> as três exigências de Deus –</w:t>
      </w:r>
    </w:p>
    <w:p w14:paraId="53EE0FE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“Porque, se aquele primeiro fora irrepreensível, nunca se teria</w:t>
      </w:r>
    </w:p>
    <w:p w14:paraId="6EE54C63" w14:textId="77777777" w:rsidR="008B1400" w:rsidRDefault="00000000">
      <w:pPr>
        <w:spacing w:before="80" w:after="80"/>
        <w:ind w:firstLine="440"/>
        <w:jc w:val="both"/>
      </w:pPr>
      <w:r>
        <w:t>buscado lugar para o segundo”- ( Hebreus 8:7).</w:t>
      </w:r>
    </w:p>
    <w:p w14:paraId="6DB074A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“...como não permaneceram naquele meu concerto, eu para eles</w:t>
      </w:r>
    </w:p>
    <w:p w14:paraId="25778907" w14:textId="77777777" w:rsidR="008B1400" w:rsidRDefault="00000000">
      <w:pPr>
        <w:spacing w:before="80" w:after="80"/>
        <w:ind w:firstLine="440"/>
        <w:jc w:val="both"/>
      </w:pPr>
      <w:r>
        <w:lastRenderedPageBreak/>
        <w:t>não atentei, diz o Senhor”- (Hebreus 8:9).</w:t>
      </w:r>
    </w:p>
    <w:p w14:paraId="75D09619" w14:textId="77777777" w:rsidR="008B1400" w:rsidRDefault="00000000">
      <w:pPr>
        <w:spacing w:before="240" w:after="80"/>
        <w:jc w:val="both"/>
      </w:pPr>
      <w:r>
        <w:rPr>
          <w:b/>
          <w:bCs/>
        </w:rPr>
        <w:t>Se pudéssemos nos estender sobre a história dos fracassos de Israel e</w:t>
      </w:r>
    </w:p>
    <w:p w14:paraId="5E1B4500" w14:textId="77777777" w:rsidR="008B1400" w:rsidRDefault="00000000">
      <w:pPr>
        <w:spacing w:before="80" w:after="80"/>
        <w:ind w:firstLine="440"/>
        <w:jc w:val="both"/>
      </w:pPr>
      <w:r>
        <w:t xml:space="preserve">dos perigos que a igreja corre hoje, visto que Israel era figura do que a </w:t>
      </w:r>
      <w:proofErr w:type="spellStart"/>
      <w:r>
        <w:t>igrejaé</w:t>
      </w:r>
      <w:proofErr w:type="spellEnd"/>
      <w:r>
        <w:t>, na realidade, certamente que seria um estudo importante para todos nós.</w:t>
      </w:r>
    </w:p>
    <w:p w14:paraId="5732FE05" w14:textId="77777777" w:rsidR="008B1400" w:rsidRDefault="00000000">
      <w:pPr>
        <w:spacing w:before="80" w:after="80"/>
        <w:ind w:firstLine="440"/>
        <w:jc w:val="both"/>
      </w:pPr>
      <w:r>
        <w:t xml:space="preserve">Não podendo nos estender muito, vamos considerar, apenas, os três </w:t>
      </w:r>
      <w:proofErr w:type="spellStart"/>
      <w:r>
        <w:t>princi-pais</w:t>
      </w:r>
      <w:proofErr w:type="spellEnd"/>
      <w:r>
        <w:t xml:space="preserve"> fracassos de Israel.</w:t>
      </w:r>
    </w:p>
    <w:p w14:paraId="5A47EAAB" w14:textId="77777777" w:rsidR="008B1400" w:rsidRDefault="008B1400">
      <w:pPr>
        <w:pageBreakBefore/>
      </w:pPr>
    </w:p>
    <w:p w14:paraId="14028EB2" w14:textId="77777777" w:rsidR="008B1400" w:rsidRDefault="00000000">
      <w:pPr>
        <w:spacing w:before="240" w:after="80"/>
        <w:jc w:val="both"/>
      </w:pPr>
      <w:r>
        <w:rPr>
          <w:b/>
          <w:bCs/>
        </w:rPr>
        <w:t>Israel fracassou como um povo “peculiar”</w:t>
      </w:r>
    </w:p>
    <w:p w14:paraId="4128FDB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</w:t>
      </w:r>
      <w:proofErr w:type="gramStart"/>
      <w:r>
        <w:rPr>
          <w:i/>
          <w:iCs/>
        </w:rPr>
        <w:t>.....</w:t>
      </w:r>
      <w:proofErr w:type="gramEnd"/>
      <w:r>
        <w:rPr>
          <w:i/>
          <w:iCs/>
        </w:rPr>
        <w:t>então sereis a minha propriedade peculiar dentre todos os</w:t>
      </w:r>
    </w:p>
    <w:p w14:paraId="5C99E7B0" w14:textId="77777777" w:rsidR="008B1400" w:rsidRDefault="00000000">
      <w:pPr>
        <w:spacing w:before="80" w:after="80"/>
        <w:ind w:firstLine="440"/>
        <w:jc w:val="both"/>
      </w:pPr>
      <w:r>
        <w:t>povos...”</w:t>
      </w:r>
    </w:p>
    <w:p w14:paraId="175A2A19" w14:textId="77777777" w:rsidR="008B1400" w:rsidRDefault="00000000">
      <w:pPr>
        <w:spacing w:before="100" w:after="100"/>
        <w:ind w:left="560" w:right="280"/>
        <w:jc w:val="both"/>
      </w:pPr>
      <w:r>
        <w:t>Deus disse – “</w:t>
      </w:r>
      <w:r>
        <w:rPr>
          <w:i/>
          <w:iCs/>
        </w:rPr>
        <w:t xml:space="preserve">porque toda a terra é </w:t>
      </w:r>
      <w:proofErr w:type="spellStart"/>
      <w:r>
        <w:rPr>
          <w:i/>
          <w:iCs/>
        </w:rPr>
        <w:t>minha”,</w:t>
      </w:r>
      <w:r>
        <w:t>por</w:t>
      </w:r>
      <w:proofErr w:type="spellEnd"/>
      <w:r>
        <w:t xml:space="preserve"> conseguinte, também</w:t>
      </w:r>
    </w:p>
    <w:p w14:paraId="790DCEC8" w14:textId="77777777" w:rsidR="008B1400" w:rsidRDefault="00000000">
      <w:pPr>
        <w:spacing w:before="80" w:after="80"/>
        <w:ind w:firstLine="440"/>
        <w:jc w:val="both"/>
      </w:pPr>
      <w:r>
        <w:t>todos os povos da terra eram d’Ele.</w:t>
      </w:r>
    </w:p>
    <w:p w14:paraId="21C2B65C" w14:textId="77777777" w:rsidR="008B1400" w:rsidRDefault="00000000">
      <w:pPr>
        <w:spacing w:before="100" w:after="100"/>
        <w:ind w:left="560" w:right="280"/>
        <w:jc w:val="both"/>
      </w:pPr>
      <w:r>
        <w:t>Mas, ele quis escolher ou eleger Israel para ser sua “</w:t>
      </w:r>
      <w:r>
        <w:rPr>
          <w:i/>
          <w:iCs/>
        </w:rPr>
        <w:t xml:space="preserve">propriedade </w:t>
      </w:r>
      <w:proofErr w:type="spellStart"/>
      <w:r>
        <w:rPr>
          <w:i/>
          <w:iCs/>
        </w:rPr>
        <w:t>peculi</w:t>
      </w:r>
      <w:proofErr w:type="spellEnd"/>
      <w:r>
        <w:rPr>
          <w:i/>
          <w:iCs/>
        </w:rPr>
        <w:t>-</w:t>
      </w:r>
      <w:proofErr w:type="spellStart"/>
      <w:r>
        <w:rPr>
          <w:i/>
          <w:iCs/>
        </w:rPr>
        <w:t>ar”,</w:t>
      </w:r>
      <w:r>
        <w:t>ou</w:t>
      </w:r>
      <w:proofErr w:type="spellEnd"/>
      <w:r>
        <w:t xml:space="preserve"> seja, um povo seu, especial. Esta escolha ou eleição foi um ato da </w:t>
      </w:r>
      <w:proofErr w:type="spellStart"/>
      <w:r>
        <w:t>so</w:t>
      </w:r>
      <w:proofErr w:type="spellEnd"/>
      <w:r>
        <w:t>-</w:t>
      </w:r>
    </w:p>
    <w:p w14:paraId="45DAA9E2" w14:textId="77777777" w:rsidR="008B1400" w:rsidRDefault="00000000">
      <w:pPr>
        <w:spacing w:before="80" w:after="80"/>
        <w:ind w:firstLine="440"/>
        <w:jc w:val="both"/>
      </w:pPr>
      <w:proofErr w:type="spellStart"/>
      <w:r>
        <w:t>berania</w:t>
      </w:r>
      <w:proofErr w:type="spellEnd"/>
      <w:r>
        <w:t xml:space="preserve"> de Deus. Israel nada tinha feito para merecer a sua eleição. Tal </w:t>
      </w:r>
      <w:proofErr w:type="spellStart"/>
      <w:r>
        <w:t>comoaconteceria</w:t>
      </w:r>
      <w:proofErr w:type="spellEnd"/>
      <w:r>
        <w:t xml:space="preserve"> também com a igreja, depois.</w:t>
      </w:r>
    </w:p>
    <w:p w14:paraId="70B4215C" w14:textId="77777777" w:rsidR="008B1400" w:rsidRDefault="00000000">
      <w:pPr>
        <w:spacing w:before="80" w:after="80"/>
        <w:ind w:firstLine="440"/>
        <w:jc w:val="both"/>
      </w:pPr>
      <w:r>
        <w:t xml:space="preserve">Ser “peculiar”, como dissemos, significa ser um povo especial, </w:t>
      </w:r>
      <w:proofErr w:type="spellStart"/>
      <w:r>
        <w:t>diferentede</w:t>
      </w:r>
      <w:proofErr w:type="spellEnd"/>
      <w:r>
        <w:t xml:space="preserve"> todos os povos. Porém, Israel, em vez de se tornar um povo especial, </w:t>
      </w:r>
      <w:proofErr w:type="spellStart"/>
      <w:r>
        <w:t>co-meçou</w:t>
      </w:r>
      <w:proofErr w:type="spellEnd"/>
      <w:r>
        <w:t xml:space="preserve"> a copiar os maus costumes dos outros povos, adorou seus deuses </w:t>
      </w:r>
      <w:proofErr w:type="spellStart"/>
      <w:r>
        <w:t>eabraçou</w:t>
      </w:r>
      <w:proofErr w:type="spellEnd"/>
      <w:r>
        <w:t xml:space="preserve"> os princípios de suas religiões pagãs.</w:t>
      </w:r>
    </w:p>
    <w:p w14:paraId="4970B398" w14:textId="77777777" w:rsidR="008B1400" w:rsidRDefault="00000000">
      <w:pPr>
        <w:spacing w:before="80" w:after="80"/>
        <w:ind w:firstLine="440"/>
        <w:jc w:val="both"/>
      </w:pPr>
      <w:r>
        <w:t xml:space="preserve">Rejeitou Deus como seu Rei e pediu um rei, homem, para ser igual </w:t>
      </w:r>
      <w:proofErr w:type="spellStart"/>
      <w:r>
        <w:t>aosoutros</w:t>
      </w:r>
      <w:proofErr w:type="spellEnd"/>
      <w:r>
        <w:t xml:space="preserve"> povos –</w:t>
      </w:r>
    </w:p>
    <w:p w14:paraId="03A69AB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“Então todos os anciãos de Israel se congregaram, e vieram a</w:t>
      </w:r>
    </w:p>
    <w:p w14:paraId="298A7025" w14:textId="77777777" w:rsidR="008B1400" w:rsidRDefault="00000000">
      <w:pPr>
        <w:spacing w:before="80" w:after="80"/>
        <w:ind w:firstLine="440"/>
        <w:jc w:val="both"/>
      </w:pPr>
      <w:r>
        <w:t xml:space="preserve">Samuel, a </w:t>
      </w:r>
      <w:proofErr w:type="spellStart"/>
      <w:r>
        <w:t>Ramá</w:t>
      </w:r>
      <w:proofErr w:type="spellEnd"/>
      <w:r>
        <w:t>, e disseram-</w:t>
      </w:r>
      <w:proofErr w:type="gramStart"/>
      <w:r>
        <w:t>lhe:...</w:t>
      </w:r>
      <w:proofErr w:type="gramEnd"/>
      <w:r>
        <w:t xml:space="preserve">constitui-nos, pois, agora </w:t>
      </w:r>
      <w:proofErr w:type="spellStart"/>
      <w:r>
        <w:t>umrei</w:t>
      </w:r>
      <w:proofErr w:type="spellEnd"/>
      <w:r>
        <w:t>, sobre nós, para que nos julgue, como têm todas as nações”-(I Samuel 8:4-5).</w:t>
      </w:r>
    </w:p>
    <w:p w14:paraId="3EFCF31D" w14:textId="77777777" w:rsidR="008B1400" w:rsidRDefault="00000000">
      <w:pPr>
        <w:spacing w:before="80" w:after="80"/>
        <w:ind w:firstLine="440"/>
        <w:jc w:val="both"/>
      </w:pPr>
      <w:r>
        <w:t xml:space="preserve">Israel deveria saber que o seu poder, como nação, estava no fato de </w:t>
      </w:r>
      <w:proofErr w:type="spellStart"/>
      <w:r>
        <w:t>serdiferente</w:t>
      </w:r>
      <w:proofErr w:type="spellEnd"/>
      <w:r>
        <w:t xml:space="preserve"> e não igual.</w:t>
      </w:r>
    </w:p>
    <w:p w14:paraId="090777CE" w14:textId="77777777" w:rsidR="008B1400" w:rsidRDefault="00000000">
      <w:pPr>
        <w:spacing w:before="80" w:after="80"/>
        <w:ind w:firstLine="440"/>
        <w:jc w:val="both"/>
      </w:pPr>
      <w:r>
        <w:t>A igreja não pode se esquecer desta verdade, hoje!</w:t>
      </w:r>
    </w:p>
    <w:p w14:paraId="7E8BCC42" w14:textId="77777777" w:rsidR="008B1400" w:rsidRDefault="00000000">
      <w:pPr>
        <w:spacing w:before="240" w:after="80"/>
        <w:jc w:val="both"/>
      </w:pPr>
      <w:r>
        <w:rPr>
          <w:b/>
          <w:bCs/>
        </w:rPr>
        <w:t>Israel falhou como “reino sacerdotal”</w:t>
      </w:r>
    </w:p>
    <w:p w14:paraId="5428098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vós me sereis um reino sacerdotal”</w:t>
      </w:r>
    </w:p>
    <w:p w14:paraId="1F030638" w14:textId="77777777" w:rsidR="008B1400" w:rsidRDefault="00000000">
      <w:pPr>
        <w:spacing w:before="80" w:after="80"/>
        <w:ind w:firstLine="440"/>
        <w:jc w:val="both"/>
      </w:pPr>
      <w:r>
        <w:t>A primeira geração não pôde entrar na terra, por desobediência.</w:t>
      </w:r>
    </w:p>
    <w:p w14:paraId="52125B53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A segunda geração entrou, porém, não cumpriu a ordem de Deus de </w:t>
      </w:r>
      <w:proofErr w:type="spellStart"/>
      <w:r>
        <w:t>ex-terminar</w:t>
      </w:r>
      <w:proofErr w:type="spellEnd"/>
      <w:r>
        <w:t xml:space="preserve"> o paganismo da terra de Canaã.</w:t>
      </w:r>
    </w:p>
    <w:p w14:paraId="254655D9" w14:textId="77777777" w:rsidR="008B1400" w:rsidRDefault="00000000">
      <w:pPr>
        <w:spacing w:before="80" w:after="80"/>
        <w:ind w:firstLine="440"/>
        <w:jc w:val="both"/>
      </w:pPr>
      <w:r>
        <w:t xml:space="preserve">A terceira geração em lugar de levar o conhecimento de Deus aos </w:t>
      </w:r>
      <w:proofErr w:type="spellStart"/>
      <w:r>
        <w:t>pa-gãos</w:t>
      </w:r>
      <w:proofErr w:type="spellEnd"/>
      <w:r>
        <w:t>, deixou-se paganizar por eles. Adorou seus ídolos e seus filhos casaram-se com as filhas dos povos da terra – Juízes 2:13; 3:6-7.</w:t>
      </w:r>
    </w:p>
    <w:p w14:paraId="16581F61" w14:textId="77777777" w:rsidR="008B1400" w:rsidRDefault="008B1400">
      <w:pPr>
        <w:pageBreakBefore/>
      </w:pPr>
    </w:p>
    <w:p w14:paraId="4DB892E5" w14:textId="77777777" w:rsidR="008B1400" w:rsidRDefault="00000000">
      <w:pPr>
        <w:spacing w:before="240" w:after="80"/>
        <w:jc w:val="both"/>
      </w:pPr>
      <w:r>
        <w:rPr>
          <w:b/>
          <w:bCs/>
        </w:rPr>
        <w:t>A igreja, hoje, não pode esquecer este fato!</w:t>
      </w:r>
    </w:p>
    <w:p w14:paraId="3CE8400C" w14:textId="77777777" w:rsidR="008B1400" w:rsidRDefault="00000000">
      <w:pPr>
        <w:spacing w:before="80" w:after="80"/>
        <w:ind w:firstLine="440"/>
        <w:jc w:val="both"/>
      </w:pPr>
      <w:r>
        <w:t xml:space="preserve">Dissemos que o objetivo de Deus, assim que Israel estivesse </w:t>
      </w:r>
      <w:proofErr w:type="spellStart"/>
      <w:r>
        <w:t>estabeleci-do</w:t>
      </w:r>
      <w:proofErr w:type="spellEnd"/>
      <w:r>
        <w:t xml:space="preserve"> na terra, era o de que Israel levasse o conhecimento do Seu Nome a </w:t>
      </w:r>
      <w:proofErr w:type="spellStart"/>
      <w:r>
        <w:t>todosos</w:t>
      </w:r>
      <w:proofErr w:type="spellEnd"/>
      <w:r>
        <w:t xml:space="preserve"> povos da terra. No entanto, Israel esqueceu-se de tudo quanto Deus </w:t>
      </w:r>
      <w:proofErr w:type="spellStart"/>
      <w:r>
        <w:t>haviadito</w:t>
      </w:r>
      <w:proofErr w:type="spellEnd"/>
      <w:r>
        <w:t xml:space="preserve"> e fez tudo ao contrário.</w:t>
      </w:r>
    </w:p>
    <w:p w14:paraId="34EDD291" w14:textId="77777777" w:rsidR="008B1400" w:rsidRDefault="00000000">
      <w:pPr>
        <w:spacing w:before="100" w:after="100"/>
        <w:ind w:left="560" w:right="280"/>
        <w:jc w:val="both"/>
      </w:pPr>
      <w:r>
        <w:t>Em lugar de se tornar “</w:t>
      </w:r>
      <w:r>
        <w:rPr>
          <w:i/>
          <w:iCs/>
        </w:rPr>
        <w:t>um reino sacerdotal</w:t>
      </w:r>
      <w:r>
        <w:t>”, Israel passou a pensar e</w:t>
      </w:r>
    </w:p>
    <w:p w14:paraId="22B3E616" w14:textId="77777777" w:rsidR="008B1400" w:rsidRDefault="00000000">
      <w:pPr>
        <w:spacing w:before="80" w:after="80"/>
        <w:ind w:firstLine="440"/>
        <w:jc w:val="both"/>
      </w:pPr>
      <w:r>
        <w:t xml:space="preserve">sonhar em ser um grande reino político. Rejeitou Deus como seu Rei e </w:t>
      </w:r>
      <w:proofErr w:type="spellStart"/>
      <w:r>
        <w:t>pediuum</w:t>
      </w:r>
      <w:proofErr w:type="spellEnd"/>
      <w:r>
        <w:t xml:space="preserve"> rei que os levasse às guerras.</w:t>
      </w:r>
    </w:p>
    <w:p w14:paraId="6A8E9290" w14:textId="77777777" w:rsidR="008B1400" w:rsidRDefault="00000000">
      <w:pPr>
        <w:spacing w:before="80" w:after="80"/>
        <w:ind w:firstLine="440"/>
        <w:jc w:val="both"/>
      </w:pPr>
      <w:r>
        <w:t xml:space="preserve">Queria o poder político, militar e econômico. Ser uma Nação poderosa </w:t>
      </w:r>
      <w:proofErr w:type="spellStart"/>
      <w:r>
        <w:t>erespeitada</w:t>
      </w:r>
      <w:proofErr w:type="spellEnd"/>
      <w:r>
        <w:t>.</w:t>
      </w:r>
    </w:p>
    <w:p w14:paraId="7A997D78" w14:textId="77777777" w:rsidR="008B1400" w:rsidRDefault="00000000">
      <w:pPr>
        <w:spacing w:before="240" w:after="80"/>
        <w:jc w:val="both"/>
      </w:pPr>
      <w:r>
        <w:rPr>
          <w:b/>
          <w:bCs/>
        </w:rPr>
        <w:t>Ambições terrenas e carnais!</w:t>
      </w:r>
    </w:p>
    <w:p w14:paraId="6D6F58A8" w14:textId="77777777" w:rsidR="008B1400" w:rsidRDefault="00000000">
      <w:pPr>
        <w:spacing w:before="100" w:after="100"/>
        <w:ind w:left="560" w:right="280"/>
        <w:jc w:val="both"/>
      </w:pPr>
      <w:r>
        <w:t>Israel esqueceu-se que Deus o queria como “</w:t>
      </w:r>
      <w:r>
        <w:rPr>
          <w:i/>
          <w:iCs/>
        </w:rPr>
        <w:t>um reino sacerdotal</w:t>
      </w:r>
      <w:r>
        <w:t>”. Es-</w:t>
      </w:r>
    </w:p>
    <w:p w14:paraId="63A90CCE" w14:textId="77777777" w:rsidR="008B1400" w:rsidRDefault="00000000">
      <w:pPr>
        <w:spacing w:before="80" w:after="80"/>
        <w:ind w:firstLine="440"/>
        <w:jc w:val="both"/>
      </w:pPr>
      <w:proofErr w:type="spellStart"/>
      <w:r>
        <w:t>queceu-se</w:t>
      </w:r>
      <w:proofErr w:type="spellEnd"/>
      <w:r>
        <w:t xml:space="preserve"> que a força de um sacerdote estava na sua vida de consagração </w:t>
      </w:r>
      <w:proofErr w:type="spellStart"/>
      <w:r>
        <w:t>aoserviço</w:t>
      </w:r>
      <w:proofErr w:type="spellEnd"/>
      <w:r>
        <w:t xml:space="preserve"> de Deus. A tribo de Levi foi a única que não recebeu possessão </w:t>
      </w:r>
      <w:proofErr w:type="spellStart"/>
      <w:r>
        <w:t>deterra</w:t>
      </w:r>
      <w:proofErr w:type="spellEnd"/>
      <w:r>
        <w:t>, ou bens materiais.</w:t>
      </w:r>
    </w:p>
    <w:p w14:paraId="675D2AB4" w14:textId="77777777" w:rsidR="008B1400" w:rsidRDefault="00000000">
      <w:pPr>
        <w:spacing w:before="80" w:after="80"/>
        <w:ind w:firstLine="440"/>
        <w:jc w:val="both"/>
      </w:pPr>
      <w:r>
        <w:t xml:space="preserve">Sacerdotes e Levitas teriam que viver do “altar”. Não ficariam ricos </w:t>
      </w:r>
      <w:proofErr w:type="spellStart"/>
      <w:r>
        <w:t>enem</w:t>
      </w:r>
      <w:proofErr w:type="spellEnd"/>
      <w:r>
        <w:t xml:space="preserve"> alcançariam o poder político ou militar. Sacerdotes tinham que se </w:t>
      </w:r>
      <w:proofErr w:type="spellStart"/>
      <w:r>
        <w:t>preo-cupar</w:t>
      </w:r>
      <w:proofErr w:type="spellEnd"/>
      <w:r>
        <w:t xml:space="preserve"> e se dedicar à obra de Deus, confiando nas suas providências.</w:t>
      </w:r>
    </w:p>
    <w:p w14:paraId="7C3C1C7F" w14:textId="77777777" w:rsidR="008B1400" w:rsidRDefault="00000000">
      <w:pPr>
        <w:spacing w:before="80" w:after="80"/>
        <w:ind w:firstLine="440"/>
        <w:jc w:val="both"/>
      </w:pPr>
      <w:r>
        <w:t xml:space="preserve">Israel distanciou-se tanto do objetivo sacerdotal, que quando veio </w:t>
      </w:r>
      <w:proofErr w:type="spellStart"/>
      <w:r>
        <w:t>Cristo,mediador</w:t>
      </w:r>
      <w:proofErr w:type="spellEnd"/>
      <w:r>
        <w:t xml:space="preserve"> de uma melhor aliança, Israel não o reconheceu e não o recebeu.</w:t>
      </w:r>
    </w:p>
    <w:p w14:paraId="291E1D90" w14:textId="77777777" w:rsidR="008B1400" w:rsidRDefault="00000000">
      <w:pPr>
        <w:spacing w:before="100" w:after="100"/>
        <w:ind w:left="560" w:right="280"/>
        <w:jc w:val="both"/>
      </w:pPr>
      <w:r>
        <w:t>Se Israel tivesse se tornado “</w:t>
      </w:r>
      <w:r>
        <w:rPr>
          <w:i/>
          <w:iCs/>
        </w:rPr>
        <w:t>um reino sacerdotal</w:t>
      </w:r>
      <w:r>
        <w:t xml:space="preserve">”, certamente </w:t>
      </w:r>
      <w:proofErr w:type="spellStart"/>
      <w:r>
        <w:t>identifi</w:t>
      </w:r>
      <w:proofErr w:type="spellEnd"/>
      <w:r>
        <w:t>-</w:t>
      </w:r>
    </w:p>
    <w:p w14:paraId="0360E6AC" w14:textId="77777777" w:rsidR="008B1400" w:rsidRDefault="00000000">
      <w:pPr>
        <w:spacing w:before="80" w:after="80"/>
        <w:ind w:firstLine="440"/>
        <w:jc w:val="both"/>
      </w:pPr>
      <w:r>
        <w:t xml:space="preserve">caria Cristo, como seu Messias, porque pela sua maneira simples, humilde, </w:t>
      </w:r>
      <w:proofErr w:type="spellStart"/>
      <w:r>
        <w:t>epela</w:t>
      </w:r>
      <w:proofErr w:type="spellEnd"/>
      <w:r>
        <w:t xml:space="preserve"> sua vida de consagração a Deus, ele era um verdadeiro sacerdote.</w:t>
      </w:r>
    </w:p>
    <w:p w14:paraId="377E014B" w14:textId="77777777" w:rsidR="008B1400" w:rsidRDefault="00000000">
      <w:pPr>
        <w:spacing w:before="80" w:after="80"/>
        <w:ind w:firstLine="440"/>
        <w:jc w:val="both"/>
      </w:pPr>
      <w:r>
        <w:t xml:space="preserve">Mas, Israel tendo se desviado do objetivo de Deus, esperava um </w:t>
      </w:r>
      <w:proofErr w:type="spellStart"/>
      <w:r>
        <w:t>messiasguerreiro</w:t>
      </w:r>
      <w:proofErr w:type="spellEnd"/>
      <w:r>
        <w:t>, um militar conquistador, poderoso.</w:t>
      </w:r>
    </w:p>
    <w:p w14:paraId="7804658C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Assim, enquanto Israel pensava num reino terreno, apareceu Jesus </w:t>
      </w:r>
      <w:proofErr w:type="spellStart"/>
      <w:r>
        <w:t>pre-gando</w:t>
      </w:r>
      <w:proofErr w:type="spellEnd"/>
      <w:r>
        <w:t xml:space="preserve"> o Reino de Deus.</w:t>
      </w:r>
    </w:p>
    <w:p w14:paraId="5BB89AC0" w14:textId="77777777" w:rsidR="008B1400" w:rsidRDefault="00000000">
      <w:pPr>
        <w:spacing w:before="240" w:after="80"/>
        <w:jc w:val="both"/>
      </w:pPr>
      <w:r>
        <w:rPr>
          <w:b/>
          <w:bCs/>
        </w:rPr>
        <w:t>A igreja, hoje, não pode esquecer esta verdade!</w:t>
      </w:r>
    </w:p>
    <w:p w14:paraId="5415B15C" w14:textId="77777777" w:rsidR="008B1400" w:rsidRDefault="00000000">
      <w:pPr>
        <w:spacing w:before="80" w:after="80"/>
        <w:ind w:firstLine="440"/>
        <w:jc w:val="both"/>
      </w:pPr>
      <w:r>
        <w:t xml:space="preserve">Sua glória e poder não são terrenos. Como “sacerdócio real”, a </w:t>
      </w:r>
      <w:proofErr w:type="spellStart"/>
      <w:r>
        <w:t>missãoda</w:t>
      </w:r>
      <w:proofErr w:type="spellEnd"/>
      <w:r>
        <w:t xml:space="preserve"> igreja é levar o conhecimento de Deus a todos os homens e a todos os </w:t>
      </w:r>
      <w:proofErr w:type="spellStart"/>
      <w:r>
        <w:t>po-vos</w:t>
      </w:r>
      <w:proofErr w:type="spellEnd"/>
      <w:r>
        <w:t xml:space="preserve"> da terra.</w:t>
      </w:r>
    </w:p>
    <w:p w14:paraId="5F41E8B1" w14:textId="77777777" w:rsidR="008B1400" w:rsidRDefault="008B1400">
      <w:pPr>
        <w:pageBreakBefore/>
      </w:pPr>
    </w:p>
    <w:p w14:paraId="7E88B912" w14:textId="77777777" w:rsidR="008B1400" w:rsidRDefault="00000000">
      <w:pPr>
        <w:spacing w:before="240" w:after="80"/>
        <w:jc w:val="both"/>
      </w:pPr>
      <w:r>
        <w:rPr>
          <w:b/>
          <w:bCs/>
        </w:rPr>
        <w:t>Israel falhou como povo Santo</w:t>
      </w:r>
    </w:p>
    <w:p w14:paraId="5E30E185" w14:textId="77777777" w:rsidR="008B1400" w:rsidRDefault="00000000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>E vós me sereis... povo santo</w:t>
      </w:r>
      <w:r>
        <w:t>”.</w:t>
      </w:r>
    </w:p>
    <w:p w14:paraId="1448A06F" w14:textId="77777777" w:rsidR="008B1400" w:rsidRDefault="00000000">
      <w:pPr>
        <w:spacing w:before="100" w:after="100"/>
        <w:ind w:left="560" w:right="280"/>
        <w:jc w:val="both"/>
      </w:pPr>
      <w:r>
        <w:t>Em lugar de se tornar “</w:t>
      </w:r>
      <w:r>
        <w:rPr>
          <w:i/>
          <w:iCs/>
        </w:rPr>
        <w:t>povo santo</w:t>
      </w:r>
      <w:r>
        <w:t xml:space="preserve">”, Israel se tornou um povo </w:t>
      </w:r>
      <w:proofErr w:type="spellStart"/>
      <w:r>
        <w:t>apósta</w:t>
      </w:r>
      <w:proofErr w:type="spellEnd"/>
      <w:r>
        <w:t>-</w:t>
      </w:r>
    </w:p>
    <w:p w14:paraId="413F7221" w14:textId="77777777" w:rsidR="008B1400" w:rsidRDefault="00000000">
      <w:pPr>
        <w:spacing w:before="80" w:after="80"/>
        <w:ind w:firstLine="440"/>
        <w:jc w:val="both"/>
      </w:pPr>
      <w:proofErr w:type="spellStart"/>
      <w:r>
        <w:t>ta</w:t>
      </w:r>
      <w:proofErr w:type="spellEnd"/>
      <w:r>
        <w:t xml:space="preserve"> e idólatra. Israel se contaminou tanto que foi acusado, por Deus, </w:t>
      </w:r>
      <w:proofErr w:type="spellStart"/>
      <w:r>
        <w:t>deprostituição</w:t>
      </w:r>
      <w:proofErr w:type="spellEnd"/>
      <w:r>
        <w:t xml:space="preserve"> e de adultério espiritual –</w:t>
      </w:r>
    </w:p>
    <w:p w14:paraId="3A0A317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disse mais o Senhor nos dias do rei Josias: viste o que fez a</w:t>
      </w:r>
    </w:p>
    <w:p w14:paraId="34191F30" w14:textId="77777777" w:rsidR="008B1400" w:rsidRDefault="00000000">
      <w:pPr>
        <w:spacing w:before="80" w:after="80"/>
        <w:ind w:firstLine="440"/>
        <w:jc w:val="both"/>
      </w:pPr>
      <w:r>
        <w:t xml:space="preserve">rebelde Israel? Ela foi-se a todo o monte alto, e debaixo de </w:t>
      </w:r>
      <w:proofErr w:type="spellStart"/>
      <w:r>
        <w:t>todaárvore</w:t>
      </w:r>
      <w:proofErr w:type="spellEnd"/>
      <w:r>
        <w:t xml:space="preserve"> verde, e ali andou prostituindo-se. E eu disse, depois </w:t>
      </w:r>
      <w:proofErr w:type="spellStart"/>
      <w:r>
        <w:t>quefez</w:t>
      </w:r>
      <w:proofErr w:type="spellEnd"/>
      <w:r>
        <w:t xml:space="preserve"> tudo isto: volta para mim, mas não voltou; e viu isto a </w:t>
      </w:r>
      <w:proofErr w:type="spellStart"/>
      <w:r>
        <w:t>suaaleivosa</w:t>
      </w:r>
      <w:proofErr w:type="spellEnd"/>
      <w:r>
        <w:t xml:space="preserve"> irmã Judá. E vi, quando por causa de tudo isto, por </w:t>
      </w:r>
      <w:proofErr w:type="spellStart"/>
      <w:r>
        <w:t>tercometido</w:t>
      </w:r>
      <w:proofErr w:type="spellEnd"/>
      <w:r>
        <w:t xml:space="preserve"> adultério a rebelde Israel, a despedi, e lhe dei o </w:t>
      </w:r>
      <w:proofErr w:type="spellStart"/>
      <w:r>
        <w:t>seulibelo</w:t>
      </w:r>
      <w:proofErr w:type="spellEnd"/>
      <w:r>
        <w:t xml:space="preserve"> de divórcio, que a aleivosa Judá, sua irmã, não </w:t>
      </w:r>
      <w:proofErr w:type="spellStart"/>
      <w:r>
        <w:t>temeu,mas</w:t>
      </w:r>
      <w:proofErr w:type="spellEnd"/>
      <w:r>
        <w:t xml:space="preserve"> foi-se e também ela mesma se prostituiu. E sucedeu que </w:t>
      </w:r>
      <w:proofErr w:type="spellStart"/>
      <w:r>
        <w:t>pe-la</w:t>
      </w:r>
      <w:proofErr w:type="spellEnd"/>
      <w:r>
        <w:t xml:space="preserve"> fama da sua prostituição contaminou a terra, porque </w:t>
      </w:r>
      <w:proofErr w:type="spellStart"/>
      <w:r>
        <w:t>adulte-rou</w:t>
      </w:r>
      <w:proofErr w:type="spellEnd"/>
      <w:r>
        <w:t xml:space="preserve"> com a pedra e com o pau”- (Jeremias 3:6-9).</w:t>
      </w:r>
    </w:p>
    <w:p w14:paraId="42CE56AB" w14:textId="77777777" w:rsidR="008B1400" w:rsidRDefault="00000000">
      <w:pPr>
        <w:spacing w:before="80" w:after="80"/>
        <w:ind w:firstLine="440"/>
        <w:jc w:val="both"/>
      </w:pPr>
      <w:r>
        <w:t>Veja-se que triste e trágico relato feito por Deus acerca do povo que</w:t>
      </w:r>
    </w:p>
    <w:p w14:paraId="00DFBCFC" w14:textId="77777777" w:rsidR="008B1400" w:rsidRDefault="00000000">
      <w:pPr>
        <w:spacing w:before="100" w:after="100"/>
        <w:ind w:left="560" w:right="280"/>
        <w:jc w:val="both"/>
      </w:pPr>
      <w:r>
        <w:t>ele queria que fosse “</w:t>
      </w:r>
      <w:r>
        <w:rPr>
          <w:i/>
          <w:iCs/>
        </w:rPr>
        <w:t>povo santo</w:t>
      </w:r>
      <w:r>
        <w:t>”.</w:t>
      </w:r>
    </w:p>
    <w:p w14:paraId="2261C160" w14:textId="77777777" w:rsidR="008B1400" w:rsidRDefault="00000000">
      <w:pPr>
        <w:spacing w:before="100" w:after="100"/>
        <w:ind w:left="560" w:right="280"/>
        <w:jc w:val="both"/>
      </w:pPr>
      <w:r>
        <w:t>A igreja, hoje, como “</w:t>
      </w:r>
      <w:r>
        <w:rPr>
          <w:i/>
          <w:iCs/>
        </w:rPr>
        <w:t>nação santa</w:t>
      </w:r>
      <w:r>
        <w:t>” não pode seguir nos passos de Israel –</w:t>
      </w:r>
    </w:p>
    <w:p w14:paraId="1B4451B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“Vós sois o sal da terra... vós sois a luz do mundo...”- (Mateus 5-</w:t>
      </w:r>
    </w:p>
    <w:p w14:paraId="26FF0C7E" w14:textId="77777777" w:rsidR="008B1400" w:rsidRDefault="00000000">
      <w:pPr>
        <w:spacing w:before="80" w:after="80"/>
        <w:ind w:firstLine="440"/>
        <w:jc w:val="both"/>
      </w:pPr>
      <w:r>
        <w:t>:13-14).</w:t>
      </w:r>
    </w:p>
    <w:p w14:paraId="218F1268" w14:textId="77777777" w:rsidR="008B1400" w:rsidRDefault="00000000">
      <w:pPr>
        <w:spacing w:before="100" w:after="100"/>
        <w:ind w:left="560" w:right="280"/>
        <w:jc w:val="both"/>
      </w:pPr>
      <w:r>
        <w:t>Certamente que se Israel tivesse sido um povo “</w:t>
      </w:r>
      <w:r>
        <w:rPr>
          <w:i/>
          <w:iCs/>
        </w:rPr>
        <w:t>peculiar</w:t>
      </w:r>
      <w:r>
        <w:t>”, “</w:t>
      </w:r>
      <w:r>
        <w:rPr>
          <w:i/>
          <w:iCs/>
        </w:rPr>
        <w:t xml:space="preserve">um </w:t>
      </w:r>
      <w:proofErr w:type="spellStart"/>
      <w:r>
        <w:rPr>
          <w:i/>
          <w:iCs/>
        </w:rPr>
        <w:t>reinosacerdotal</w:t>
      </w:r>
      <w:proofErr w:type="spellEnd"/>
      <w:r>
        <w:t>” e um “</w:t>
      </w:r>
      <w:r>
        <w:rPr>
          <w:i/>
          <w:iCs/>
        </w:rPr>
        <w:t>povo santo</w:t>
      </w:r>
      <w:r>
        <w:t>”, os objetivos de Deus se cumpririam e Isra-</w:t>
      </w:r>
    </w:p>
    <w:p w14:paraId="08C1ECB3" w14:textId="77777777" w:rsidR="008B1400" w:rsidRDefault="00000000">
      <w:pPr>
        <w:spacing w:before="80" w:after="80"/>
        <w:ind w:firstLine="440"/>
        <w:jc w:val="both"/>
      </w:pPr>
      <w:proofErr w:type="spellStart"/>
      <w:r>
        <w:t>el</w:t>
      </w:r>
      <w:proofErr w:type="spellEnd"/>
      <w:r>
        <w:t xml:space="preserve"> teria sido como um instrumento de bênção para todos os povos.</w:t>
      </w:r>
    </w:p>
    <w:p w14:paraId="12A240BF" w14:textId="77777777" w:rsidR="008B1400" w:rsidRDefault="00000000">
      <w:pPr>
        <w:spacing w:before="80" w:after="80"/>
        <w:ind w:firstLine="440"/>
        <w:jc w:val="both"/>
      </w:pPr>
      <w:r>
        <w:t>Hoje, Deus espera isto da Sua igreja.</w:t>
      </w:r>
    </w:p>
    <w:p w14:paraId="759A9392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Estendemo-nos mais do que devíamos sobre este assunto porque </w:t>
      </w:r>
      <w:proofErr w:type="spellStart"/>
      <w:r>
        <w:t>te-mos</w:t>
      </w:r>
      <w:proofErr w:type="spellEnd"/>
      <w:r>
        <w:t xml:space="preserve"> certeza de que se compreendermos os fundamentos da “Antiga </w:t>
      </w:r>
      <w:proofErr w:type="spellStart"/>
      <w:r>
        <w:t>Alian-ça</w:t>
      </w:r>
      <w:proofErr w:type="spellEnd"/>
      <w:r>
        <w:t>”, também entenderemos os fundamentos da “nova e melhor aliança”.</w:t>
      </w:r>
    </w:p>
    <w:p w14:paraId="461C48BA" w14:textId="77777777" w:rsidR="008B1400" w:rsidRDefault="00000000">
      <w:pPr>
        <w:spacing w:before="80" w:after="80"/>
        <w:ind w:firstLine="440"/>
        <w:jc w:val="both"/>
      </w:pPr>
      <w:r>
        <w:t xml:space="preserve">As três exigências de Deus para a execução do plano de </w:t>
      </w:r>
      <w:proofErr w:type="spellStart"/>
      <w:r>
        <w:t>redençãocontinuam</w:t>
      </w:r>
      <w:proofErr w:type="spellEnd"/>
      <w:r>
        <w:t xml:space="preserve"> sendo as mesmas. Mudou apenas a nação sacerdotal, Israel </w:t>
      </w:r>
      <w:proofErr w:type="spellStart"/>
      <w:r>
        <w:t>sa-iu</w:t>
      </w:r>
      <w:proofErr w:type="spellEnd"/>
      <w:r>
        <w:t>; a igreja ocupou o seu lugar.</w:t>
      </w:r>
    </w:p>
    <w:p w14:paraId="461EF364" w14:textId="77777777" w:rsidR="008B1400" w:rsidRDefault="008B1400">
      <w:pPr>
        <w:pageBreakBefore/>
      </w:pPr>
    </w:p>
    <w:p w14:paraId="2C6C2BC8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II</w:t>
      </w:r>
    </w:p>
    <w:p w14:paraId="4CD85313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CRISTO – UM MINISTÉRIO MAIS EXCELENTE –</w:t>
      </w:r>
    </w:p>
    <w:p w14:paraId="21F7DB51" w14:textId="77777777" w:rsidR="008B1400" w:rsidRDefault="00000000">
      <w:pPr>
        <w:spacing w:before="240" w:after="80"/>
        <w:jc w:val="both"/>
      </w:pPr>
      <w:r>
        <w:rPr>
          <w:b/>
          <w:bCs/>
        </w:rPr>
        <w:t>Hebreus, capítulo 9</w:t>
      </w:r>
    </w:p>
    <w:p w14:paraId="3CA57CFB" w14:textId="77777777" w:rsidR="008B1400" w:rsidRDefault="00000000">
      <w:pPr>
        <w:spacing w:before="80" w:after="80"/>
        <w:ind w:firstLine="440"/>
        <w:jc w:val="both"/>
      </w:pPr>
      <w:r>
        <w:t xml:space="preserve">Sob a Lei de Moisés, o povo de Israel tinha um santuário, o </w:t>
      </w:r>
      <w:proofErr w:type="spellStart"/>
      <w:r>
        <w:t>Tabernácu-lo</w:t>
      </w:r>
      <w:proofErr w:type="spellEnd"/>
      <w:r>
        <w:t>. Este era o santuário terrestre onde se realizava o culto divino –</w:t>
      </w:r>
    </w:p>
    <w:p w14:paraId="33B878C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“Ora, também o primeiro tinha ordenanças de culto divino e um</w:t>
      </w:r>
    </w:p>
    <w:p w14:paraId="46FD8092" w14:textId="77777777" w:rsidR="008B1400" w:rsidRDefault="00000000">
      <w:pPr>
        <w:spacing w:before="80" w:after="80"/>
        <w:ind w:firstLine="440"/>
        <w:jc w:val="both"/>
      </w:pPr>
      <w:r>
        <w:t>santuário terrestre” - (Hebreus 9:1 ).</w:t>
      </w:r>
    </w:p>
    <w:p w14:paraId="063A2F91" w14:textId="77777777" w:rsidR="008B1400" w:rsidRDefault="00000000">
      <w:pPr>
        <w:spacing w:before="240" w:after="80"/>
        <w:jc w:val="both"/>
      </w:pPr>
      <w:r>
        <w:rPr>
          <w:b/>
          <w:bCs/>
        </w:rPr>
        <w:t>Havia um sumo sacerdote que servia como um intercessor pelo povo</w:t>
      </w:r>
    </w:p>
    <w:p w14:paraId="013F8EF1" w14:textId="77777777" w:rsidR="008B1400" w:rsidRDefault="00000000">
      <w:pPr>
        <w:spacing w:before="80" w:after="80"/>
        <w:ind w:firstLine="440"/>
        <w:jc w:val="both"/>
      </w:pPr>
      <w:r>
        <w:t>diante de Deus.</w:t>
      </w:r>
    </w:p>
    <w:p w14:paraId="7E5B6F0A" w14:textId="77777777" w:rsidR="008B1400" w:rsidRDefault="00000000">
      <w:pPr>
        <w:spacing w:before="240" w:after="80"/>
        <w:jc w:val="both"/>
      </w:pPr>
      <w:r>
        <w:rPr>
          <w:b/>
          <w:bCs/>
        </w:rPr>
        <w:t>O autor da Epístola aos Hebreus identificou Jesus Cristo como sendo</w:t>
      </w:r>
    </w:p>
    <w:p w14:paraId="14BFDB62" w14:textId="77777777" w:rsidR="008B1400" w:rsidRDefault="00000000">
      <w:pPr>
        <w:spacing w:before="80" w:after="80"/>
        <w:ind w:firstLine="440"/>
        <w:jc w:val="both"/>
      </w:pPr>
      <w:r>
        <w:t>nosso Sumo Sacerdote, um ministro do verdadeiro tabernáculo –</w:t>
      </w:r>
    </w:p>
    <w:p w14:paraId="1F4FEA4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“Visto que temos um grande sumo sacerdote, Jesus, Filho de Deus,</w:t>
      </w:r>
    </w:p>
    <w:p w14:paraId="57DBC863" w14:textId="77777777" w:rsidR="008B1400" w:rsidRDefault="00000000">
      <w:pPr>
        <w:spacing w:before="80" w:after="80"/>
        <w:ind w:firstLine="440"/>
        <w:jc w:val="both"/>
      </w:pPr>
      <w:r>
        <w:t>que penetrou nos céus, retenhamos firmemente a nossa confissão”</w:t>
      </w:r>
    </w:p>
    <w:p w14:paraId="25A35DF3" w14:textId="77777777" w:rsidR="008B1400" w:rsidRDefault="00000000">
      <w:pPr>
        <w:spacing w:before="80" w:after="80"/>
        <w:ind w:firstLine="440"/>
        <w:jc w:val="both"/>
      </w:pPr>
      <w:r>
        <w:t>- (Hebreus 4:14 ).</w:t>
      </w:r>
    </w:p>
    <w:p w14:paraId="075800E8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“Ora, a suma do que temos dito é que temos um sumo sacerdote</w:t>
      </w:r>
    </w:p>
    <w:p w14:paraId="56277EA6" w14:textId="77777777" w:rsidR="008B1400" w:rsidRDefault="00000000">
      <w:pPr>
        <w:spacing w:before="80" w:after="80"/>
        <w:ind w:firstLine="440"/>
        <w:jc w:val="both"/>
      </w:pPr>
      <w:r>
        <w:t xml:space="preserve">tal, que está assentado nos céus à destra do trono da </w:t>
      </w:r>
      <w:proofErr w:type="spellStart"/>
      <w:r>
        <w:t>Majestade,ministro</w:t>
      </w:r>
      <w:proofErr w:type="spellEnd"/>
      <w:r>
        <w:t xml:space="preserve"> do santuário e do verdadeiro tabernáculo, o qual o </w:t>
      </w:r>
      <w:proofErr w:type="spellStart"/>
      <w:r>
        <w:t>Se-nhor</w:t>
      </w:r>
      <w:proofErr w:type="spellEnd"/>
      <w:r>
        <w:t xml:space="preserve"> fundou, e não o homem”- (Hebreus 8:1-2 ).</w:t>
      </w:r>
    </w:p>
    <w:p w14:paraId="44329340" w14:textId="77777777" w:rsidR="008B1400" w:rsidRDefault="00000000">
      <w:pPr>
        <w:spacing w:before="80" w:after="80"/>
        <w:ind w:firstLine="440"/>
        <w:jc w:val="both"/>
      </w:pPr>
      <w:r>
        <w:t xml:space="preserve">Assim, no capítulo 9, o escritor discute o serviço de Jesus, </w:t>
      </w:r>
      <w:proofErr w:type="spellStart"/>
      <w:r>
        <w:t>exercendoum</w:t>
      </w:r>
      <w:proofErr w:type="spellEnd"/>
      <w:r>
        <w:t xml:space="preserve"> ministério mais excelente no </w:t>
      </w:r>
      <w:proofErr w:type="spellStart"/>
      <w:r>
        <w:t>tabenáculo</w:t>
      </w:r>
      <w:proofErr w:type="spellEnd"/>
      <w:r>
        <w:t xml:space="preserve"> verdadeiro, no céu.</w:t>
      </w:r>
    </w:p>
    <w:p w14:paraId="6347DC22" w14:textId="77777777" w:rsidR="008B1400" w:rsidRDefault="00000000">
      <w:pPr>
        <w:spacing w:before="240" w:after="80"/>
        <w:jc w:val="both"/>
      </w:pPr>
      <w:r>
        <w:rPr>
          <w:b/>
          <w:bCs/>
        </w:rPr>
        <w:lastRenderedPageBreak/>
        <w:t>O Tabernáculo terrestre</w:t>
      </w:r>
    </w:p>
    <w:p w14:paraId="56D4F50B" w14:textId="77777777" w:rsidR="008B1400" w:rsidRDefault="00000000">
      <w:pPr>
        <w:spacing w:before="80" w:after="80"/>
        <w:ind w:firstLine="440"/>
        <w:jc w:val="both"/>
      </w:pPr>
      <w:r>
        <w:t xml:space="preserve">No deserto, é claro, Moisés não poderia construir um templo, </w:t>
      </w:r>
      <w:proofErr w:type="spellStart"/>
      <w:r>
        <w:t>comomais</w:t>
      </w:r>
      <w:proofErr w:type="spellEnd"/>
      <w:r>
        <w:t xml:space="preserve"> tarde fez Salomão.</w:t>
      </w:r>
    </w:p>
    <w:p w14:paraId="42C98807" w14:textId="77777777" w:rsidR="008B1400" w:rsidRDefault="00000000">
      <w:pPr>
        <w:spacing w:before="80" w:after="80"/>
        <w:ind w:firstLine="440"/>
        <w:jc w:val="both"/>
      </w:pPr>
      <w:r>
        <w:t xml:space="preserve">Assim, o Senhor Deus ordenou que ele construísse um tabernáculo. </w:t>
      </w:r>
      <w:proofErr w:type="spellStart"/>
      <w:r>
        <w:t>Otabernáculo</w:t>
      </w:r>
      <w:proofErr w:type="spellEnd"/>
      <w:r>
        <w:t xml:space="preserve"> era uma tenda portátil onde os israelitas, durante a </w:t>
      </w:r>
      <w:proofErr w:type="spellStart"/>
      <w:r>
        <w:t>peregrinaçãono</w:t>
      </w:r>
      <w:proofErr w:type="spellEnd"/>
      <w:r>
        <w:t xml:space="preserve"> deserto, prestavam cultos a Deus. Era um símbolo da presença de Deus nomeio de seu povo.</w:t>
      </w:r>
    </w:p>
    <w:p w14:paraId="48745700" w14:textId="77777777" w:rsidR="008B1400" w:rsidRDefault="00000000">
      <w:pPr>
        <w:spacing w:before="80" w:after="80"/>
        <w:ind w:firstLine="440"/>
        <w:jc w:val="both"/>
      </w:pPr>
      <w:r>
        <w:t>Sua construção foi feita no Sinai e durou cerca de mais de nove meses –</w:t>
      </w:r>
    </w:p>
    <w:p w14:paraId="323A6867" w14:textId="77777777" w:rsidR="008B1400" w:rsidRDefault="00000000">
      <w:pPr>
        <w:spacing w:before="80" w:after="80"/>
        <w:ind w:firstLine="440"/>
        <w:jc w:val="both"/>
      </w:pPr>
      <w:r>
        <w:t xml:space="preserve">Êxodo 19:1 e 40:17. Contudo, é preciso observar que Deus não disse a </w:t>
      </w:r>
      <w:proofErr w:type="spellStart"/>
      <w:r>
        <w:t>Moi-sés</w:t>
      </w:r>
      <w:proofErr w:type="spellEnd"/>
      <w:r>
        <w:t>, “faça um tabernáculo”, mas, disse –</w:t>
      </w:r>
    </w:p>
    <w:p w14:paraId="05C40340" w14:textId="77777777" w:rsidR="008B1400" w:rsidRDefault="008B1400">
      <w:pPr>
        <w:pageBreakBefore/>
      </w:pPr>
    </w:p>
    <w:p w14:paraId="4BBD5AD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“Conforme tudo o que eu te mostrar para modelo do tabernáculo e</w:t>
      </w:r>
    </w:p>
    <w:p w14:paraId="3A527A24" w14:textId="77777777" w:rsidR="008B1400" w:rsidRDefault="00000000">
      <w:pPr>
        <w:spacing w:before="80" w:after="80"/>
        <w:ind w:firstLine="440"/>
        <w:jc w:val="both"/>
      </w:pPr>
      <w:r>
        <w:t>para modelo de todos os seus móveis, assim mesmo o fareis”-(Êxodo 25:9 ).</w:t>
      </w:r>
    </w:p>
    <w:p w14:paraId="09248BFA" w14:textId="77777777" w:rsidR="008B1400" w:rsidRDefault="00000000">
      <w:pPr>
        <w:spacing w:before="240" w:after="80"/>
        <w:jc w:val="both"/>
      </w:pPr>
      <w:r>
        <w:rPr>
          <w:b/>
          <w:bCs/>
        </w:rPr>
        <w:t>O tabernáculo não foi feito de acordo com a vontade do homem e nem</w:t>
      </w:r>
    </w:p>
    <w:p w14:paraId="5A1AA194" w14:textId="77777777" w:rsidR="008B1400" w:rsidRDefault="00000000">
      <w:pPr>
        <w:spacing w:before="80" w:after="80"/>
        <w:ind w:firstLine="440"/>
        <w:jc w:val="both"/>
      </w:pPr>
      <w:r>
        <w:t>foi tirado de sua cabeça. Deus deu o modelo , advertindo a Moisés para que</w:t>
      </w:r>
    </w:p>
    <w:p w14:paraId="4AB5879A" w14:textId="77777777" w:rsidR="008B1400" w:rsidRDefault="00000000">
      <w:pPr>
        <w:spacing w:before="100" w:after="100"/>
        <w:ind w:left="560" w:right="280"/>
        <w:jc w:val="both"/>
      </w:pPr>
      <w:proofErr w:type="spellStart"/>
      <w:r>
        <w:t>fizesse</w:t>
      </w:r>
      <w:r>
        <w:rPr>
          <w:i/>
          <w:iCs/>
        </w:rPr>
        <w:t>“conforme</w:t>
      </w:r>
      <w:proofErr w:type="spellEnd"/>
      <w:r>
        <w:rPr>
          <w:i/>
          <w:iCs/>
        </w:rPr>
        <w:t xml:space="preserve"> tudo o que eu te mostrar”.</w:t>
      </w:r>
    </w:p>
    <w:p w14:paraId="311FFACF" w14:textId="77777777" w:rsidR="008B1400" w:rsidRDefault="00000000">
      <w:pPr>
        <w:spacing w:before="80" w:after="80"/>
        <w:ind w:firstLine="440"/>
        <w:jc w:val="both"/>
      </w:pPr>
      <w:r>
        <w:t xml:space="preserve">Esta não era uma exigência sem razão de ser. O tabernáculo era uma </w:t>
      </w:r>
      <w:proofErr w:type="spellStart"/>
      <w:r>
        <w:t>fi-gura</w:t>
      </w:r>
      <w:proofErr w:type="spellEnd"/>
      <w:r>
        <w:t xml:space="preserve"> da igreja, a qual não poderia ser edificada segundo o que pensa o </w:t>
      </w:r>
      <w:proofErr w:type="spellStart"/>
      <w:r>
        <w:t>ho-mem</w:t>
      </w:r>
      <w:proofErr w:type="spellEnd"/>
      <w:r>
        <w:t>, mas, conforme a Palavra de Deus.</w:t>
      </w:r>
    </w:p>
    <w:p w14:paraId="32E5A533" w14:textId="77777777" w:rsidR="008B1400" w:rsidRDefault="00000000">
      <w:pPr>
        <w:spacing w:before="80" w:after="80"/>
        <w:ind w:firstLine="440"/>
        <w:jc w:val="both"/>
      </w:pPr>
      <w:r>
        <w:t xml:space="preserve">Assim, quem trabalha na “construção” da igreja, sem conhecer a </w:t>
      </w:r>
      <w:proofErr w:type="spellStart"/>
      <w:r>
        <w:t>Pala-vra</w:t>
      </w:r>
      <w:proofErr w:type="spellEnd"/>
      <w:r>
        <w:t xml:space="preserve"> de Deus, corre o risco, injustificável, de cometer graves erros.</w:t>
      </w:r>
    </w:p>
    <w:p w14:paraId="2EFF72BD" w14:textId="77777777" w:rsidR="008B1400" w:rsidRDefault="00000000">
      <w:pPr>
        <w:spacing w:before="240" w:after="80"/>
        <w:jc w:val="both"/>
      </w:pPr>
      <w:r>
        <w:rPr>
          <w:b/>
          <w:bCs/>
        </w:rPr>
        <w:t>O culto divino no santuário terrestre</w:t>
      </w:r>
    </w:p>
    <w:p w14:paraId="18E19501" w14:textId="77777777" w:rsidR="008B1400" w:rsidRDefault="00000000">
      <w:pPr>
        <w:spacing w:before="80" w:after="80"/>
        <w:ind w:firstLine="440"/>
        <w:jc w:val="both"/>
      </w:pPr>
      <w:r>
        <w:t xml:space="preserve">O tabernáculo, onde as atividades do culto eram intensas, dividia-se </w:t>
      </w:r>
      <w:proofErr w:type="spellStart"/>
      <w:r>
        <w:t>emtrês</w:t>
      </w:r>
      <w:proofErr w:type="spellEnd"/>
      <w:r>
        <w:t xml:space="preserve"> partes: o Pátio, o Lugar Santo e o Santo dos Santos.</w:t>
      </w:r>
    </w:p>
    <w:p w14:paraId="211E00C3" w14:textId="77777777" w:rsidR="008B1400" w:rsidRDefault="00000000">
      <w:pPr>
        <w:spacing w:before="80" w:after="80"/>
        <w:ind w:firstLine="440"/>
        <w:jc w:val="both"/>
      </w:pPr>
      <w:r>
        <w:t>O Lugar Santo, referido em Hebreus 9:2 , é chamado de o “</w:t>
      </w:r>
      <w:proofErr w:type="spellStart"/>
      <w:r>
        <w:t>primeiro”,pelo</w:t>
      </w:r>
      <w:proofErr w:type="spellEnd"/>
      <w:r>
        <w:t xml:space="preserve"> fato dele ser a primeira das duas partes cobertas, visto que o pátio </w:t>
      </w:r>
      <w:proofErr w:type="spellStart"/>
      <w:r>
        <w:t>eradescoberto</w:t>
      </w:r>
      <w:proofErr w:type="spellEnd"/>
      <w:r>
        <w:t xml:space="preserve"> –</w:t>
      </w:r>
    </w:p>
    <w:p w14:paraId="170FF19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“Porque um tabernáculo estava preparado, o primeiro, em que </w:t>
      </w:r>
      <w:proofErr w:type="spellStart"/>
      <w:r>
        <w:rPr>
          <w:i/>
          <w:iCs/>
        </w:rPr>
        <w:t>ha</w:t>
      </w:r>
      <w:proofErr w:type="spellEnd"/>
      <w:r>
        <w:rPr>
          <w:i/>
          <w:iCs/>
        </w:rPr>
        <w:t>-</w:t>
      </w:r>
    </w:p>
    <w:p w14:paraId="59B2E80B" w14:textId="77777777" w:rsidR="008B1400" w:rsidRDefault="00000000">
      <w:pPr>
        <w:spacing w:before="80" w:after="80"/>
        <w:ind w:firstLine="440"/>
        <w:jc w:val="both"/>
      </w:pPr>
      <w:r>
        <w:t xml:space="preserve">via o candeeiro, e a mesa, e os pães da proposição; ao que se </w:t>
      </w:r>
      <w:proofErr w:type="spellStart"/>
      <w:r>
        <w:t>cha-ma</w:t>
      </w:r>
      <w:proofErr w:type="spellEnd"/>
      <w:r>
        <w:t xml:space="preserve"> o Santuário”- (Hebreus 9:2 ).</w:t>
      </w:r>
    </w:p>
    <w:p w14:paraId="3F7CD9D1" w14:textId="77777777" w:rsidR="008B1400" w:rsidRDefault="00000000">
      <w:pPr>
        <w:spacing w:before="80" w:after="80"/>
        <w:ind w:firstLine="440"/>
        <w:jc w:val="both"/>
      </w:pPr>
      <w:r>
        <w:t>Observação – Sobre o Tabernáculo consultar o Livro – FATESA – O</w:t>
      </w:r>
    </w:p>
    <w:p w14:paraId="33BD0F60" w14:textId="77777777" w:rsidR="008B1400" w:rsidRDefault="00000000">
      <w:pPr>
        <w:spacing w:before="80" w:after="80"/>
        <w:ind w:firstLine="440"/>
        <w:jc w:val="both"/>
      </w:pPr>
      <w:r>
        <w:t>Pentateuco.</w:t>
      </w:r>
    </w:p>
    <w:p w14:paraId="7703B7A7" w14:textId="77777777" w:rsidR="008B1400" w:rsidRDefault="00000000">
      <w:pPr>
        <w:spacing w:before="80" w:after="80"/>
        <w:ind w:firstLine="440"/>
        <w:jc w:val="both"/>
      </w:pPr>
      <w:r>
        <w:t>No “Lugar Santo” os sacerdotes entravam todos os dias -</w:t>
      </w:r>
    </w:p>
    <w:p w14:paraId="64A9837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 xml:space="preserve">“Ora, estando essas coisas assim preparadas, a todo o tempo </w:t>
      </w:r>
      <w:proofErr w:type="spellStart"/>
      <w:r>
        <w:rPr>
          <w:i/>
          <w:iCs/>
        </w:rPr>
        <w:t>en</w:t>
      </w:r>
      <w:proofErr w:type="spellEnd"/>
      <w:r>
        <w:rPr>
          <w:i/>
          <w:iCs/>
        </w:rPr>
        <w:t>-</w:t>
      </w:r>
    </w:p>
    <w:p w14:paraId="562476F7" w14:textId="77777777" w:rsidR="008B1400" w:rsidRDefault="00000000">
      <w:pPr>
        <w:spacing w:before="80" w:after="80"/>
        <w:ind w:firstLine="440"/>
        <w:jc w:val="both"/>
      </w:pPr>
      <w:r>
        <w:t xml:space="preserve">travam os sacerdotes no primeiro tabernáculo, cumprindo os </w:t>
      </w:r>
      <w:proofErr w:type="spellStart"/>
      <w:r>
        <w:t>ser-viços</w:t>
      </w:r>
      <w:proofErr w:type="spellEnd"/>
      <w:r>
        <w:t>” - (Hebreus 9:6 ).</w:t>
      </w:r>
    </w:p>
    <w:p w14:paraId="4FF4D7AB" w14:textId="77777777" w:rsidR="008B1400" w:rsidRDefault="00000000">
      <w:pPr>
        <w:spacing w:before="80" w:after="80"/>
        <w:ind w:firstLine="440"/>
        <w:jc w:val="both"/>
      </w:pPr>
      <w:r>
        <w:t>Este media 5 por 10 metros, ou seja, uma área de 50 metros quadrados.</w:t>
      </w:r>
    </w:p>
    <w:p w14:paraId="7F029136" w14:textId="77777777" w:rsidR="008B1400" w:rsidRDefault="00000000">
      <w:pPr>
        <w:spacing w:before="80" w:after="80"/>
        <w:ind w:firstLine="440"/>
        <w:jc w:val="both"/>
      </w:pPr>
      <w:r>
        <w:t xml:space="preserve">Nesse espaço estavam colocadas três peças: a mesa dos pães da proposição, </w:t>
      </w:r>
      <w:proofErr w:type="spellStart"/>
      <w:r>
        <w:t>ocastiçal</w:t>
      </w:r>
      <w:proofErr w:type="spellEnd"/>
      <w:r>
        <w:t xml:space="preserve"> e o altar de ouro ou do incenso.</w:t>
      </w:r>
    </w:p>
    <w:p w14:paraId="2089B982" w14:textId="77777777" w:rsidR="008B1400" w:rsidRDefault="00000000">
      <w:pPr>
        <w:spacing w:before="80" w:after="80"/>
        <w:ind w:firstLine="440"/>
        <w:jc w:val="both"/>
      </w:pPr>
      <w:r>
        <w:t xml:space="preserve">Nele os sacerdotes deviam entrar todos os dias, de manhã e à tarde, </w:t>
      </w:r>
      <w:proofErr w:type="spellStart"/>
      <w:r>
        <w:t>pa-ra</w:t>
      </w:r>
      <w:proofErr w:type="spellEnd"/>
      <w:r>
        <w:t xml:space="preserve"> ministrar o serviço sagrado do Santuário.</w:t>
      </w:r>
    </w:p>
    <w:p w14:paraId="5E9E717D" w14:textId="77777777" w:rsidR="008B1400" w:rsidRDefault="008B1400">
      <w:pPr>
        <w:pageBreakBefore/>
      </w:pPr>
    </w:p>
    <w:p w14:paraId="7F74AA43" w14:textId="77777777" w:rsidR="008B1400" w:rsidRDefault="00000000">
      <w:pPr>
        <w:spacing w:before="120" w:after="120"/>
        <w:jc w:val="center"/>
      </w:pPr>
      <w:r>
        <w:rPr>
          <w:noProof/>
        </w:rPr>
        <w:lastRenderedPageBreak/>
        <w:drawing>
          <wp:inline distT="0" distB="0" distL="0" distR="0" wp14:anchorId="1A88CEEE" wp14:editId="0D7745A0">
            <wp:extent cx="15392400" cy="16859250"/>
            <wp:effectExtent l="0" t="0" r="0" b="0"/>
            <wp:docPr id="76379419" name="Imagem 76379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0" cy="1685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4D516" w14:textId="77777777" w:rsidR="008B1400" w:rsidRDefault="00000000">
      <w:pPr>
        <w:spacing w:before="120" w:after="120"/>
      </w:pPr>
      <w:r>
        <w:rPr>
          <w:noProof/>
        </w:rPr>
        <w:lastRenderedPageBreak/>
        <w:drawing>
          <wp:inline distT="0" distB="0" distL="0" distR="0" wp14:anchorId="33B6B157" wp14:editId="02BE2283">
            <wp:extent cx="20612100" cy="16992600"/>
            <wp:effectExtent l="0" t="0" r="0" b="0"/>
            <wp:docPr id="1403508760" name="Imagem 14035087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2100" cy="1699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5F737F" w14:textId="77777777" w:rsidR="008B1400" w:rsidRDefault="00000000">
      <w:pPr>
        <w:spacing w:before="120" w:after="120"/>
        <w:jc w:val="right"/>
      </w:pPr>
      <w:r>
        <w:rPr>
          <w:noProof/>
        </w:rPr>
        <w:lastRenderedPageBreak/>
        <w:drawing>
          <wp:inline distT="0" distB="0" distL="0" distR="0" wp14:anchorId="533EAF24" wp14:editId="26D1D0B9">
            <wp:extent cx="21945600" cy="16992600"/>
            <wp:effectExtent l="0" t="0" r="0" b="0"/>
            <wp:docPr id="154692887" name="Imagem 1546928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0" cy="1699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DECC6C" w14:textId="77777777" w:rsidR="008B1400" w:rsidRDefault="00000000">
      <w:pPr>
        <w:spacing w:before="80" w:after="80"/>
        <w:ind w:firstLine="440"/>
        <w:jc w:val="both"/>
      </w:pPr>
      <w:r>
        <w:lastRenderedPageBreak/>
        <w:t>Os elementos do Lugar Santo ou as peças nele existentes</w:t>
      </w:r>
    </w:p>
    <w:p w14:paraId="3754F352" w14:textId="77777777" w:rsidR="008B1400" w:rsidRDefault="00000000">
      <w:pPr>
        <w:spacing w:before="80" w:after="80"/>
        <w:ind w:firstLine="440"/>
        <w:jc w:val="both"/>
      </w:pPr>
      <w:r>
        <w:t>Logo após o véu da entrada, viam-se três elementos, ou três objetos:</w:t>
      </w:r>
    </w:p>
    <w:p w14:paraId="51077172" w14:textId="77777777" w:rsidR="008B1400" w:rsidRDefault="00000000">
      <w:pPr>
        <w:spacing w:before="80" w:after="80"/>
        <w:ind w:firstLine="440"/>
        <w:jc w:val="both"/>
      </w:pPr>
      <w:r>
        <w:t>1.mesa da proposição;</w:t>
      </w:r>
    </w:p>
    <w:p w14:paraId="25980865" w14:textId="77777777" w:rsidR="008B1400" w:rsidRDefault="00000000">
      <w:pPr>
        <w:spacing w:before="80" w:after="80"/>
        <w:ind w:firstLine="440"/>
        <w:jc w:val="both"/>
      </w:pPr>
      <w:r>
        <w:t>2.o castiçal;</w:t>
      </w:r>
    </w:p>
    <w:p w14:paraId="5486C655" w14:textId="77777777" w:rsidR="008B1400" w:rsidRDefault="00000000">
      <w:pPr>
        <w:spacing w:before="80" w:after="80"/>
        <w:ind w:firstLine="440"/>
        <w:jc w:val="both"/>
      </w:pPr>
      <w:r>
        <w:t>3.</w:t>
      </w:r>
    </w:p>
    <w:p w14:paraId="51739B32" w14:textId="77777777" w:rsidR="008B1400" w:rsidRDefault="00000000">
      <w:pPr>
        <w:spacing w:before="240" w:after="80"/>
        <w:jc w:val="both"/>
      </w:pPr>
      <w:r>
        <w:rPr>
          <w:b/>
          <w:bCs/>
        </w:rPr>
        <w:t>o altar de ouro ou altar do incenso</w:t>
      </w:r>
    </w:p>
    <w:p w14:paraId="5B15B1B7" w14:textId="77777777" w:rsidR="008B1400" w:rsidRDefault="00000000">
      <w:pPr>
        <w:spacing w:before="80" w:after="80"/>
        <w:ind w:firstLine="440"/>
        <w:jc w:val="both"/>
      </w:pPr>
      <w:r>
        <w:t>No Lugar Santo os sacerdotes entravam todos os dias –</w:t>
      </w:r>
    </w:p>
    <w:p w14:paraId="6A4FB08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“Ora, estando essas coisas assim preparadas, a todo o tempo </w:t>
      </w:r>
      <w:proofErr w:type="spellStart"/>
      <w:r>
        <w:rPr>
          <w:i/>
          <w:iCs/>
        </w:rPr>
        <w:t>en</w:t>
      </w:r>
      <w:proofErr w:type="spellEnd"/>
      <w:r>
        <w:rPr>
          <w:i/>
          <w:iCs/>
        </w:rPr>
        <w:t>-</w:t>
      </w:r>
    </w:p>
    <w:p w14:paraId="0E349007" w14:textId="77777777" w:rsidR="008B1400" w:rsidRDefault="00000000">
      <w:pPr>
        <w:spacing w:before="80" w:after="80"/>
        <w:ind w:firstLine="440"/>
        <w:jc w:val="both"/>
      </w:pPr>
      <w:r>
        <w:t xml:space="preserve">travam os sacerdotes no primeiro tabernáculo, cumprindo os </w:t>
      </w:r>
      <w:proofErr w:type="spellStart"/>
      <w:r>
        <w:t>ser-viços</w:t>
      </w:r>
      <w:proofErr w:type="spellEnd"/>
      <w:r>
        <w:t>;” (Hebreus 9:6 ).</w:t>
      </w:r>
    </w:p>
    <w:p w14:paraId="1186139E" w14:textId="77777777" w:rsidR="008B1400" w:rsidRDefault="00000000">
      <w:pPr>
        <w:spacing w:before="80" w:after="80"/>
        <w:ind w:firstLine="440"/>
        <w:jc w:val="both"/>
      </w:pPr>
      <w:r>
        <w:t xml:space="preserve">O “Lugar Santo dos Santos” ou “Lugar Santíssimo” e as peças nele </w:t>
      </w:r>
      <w:proofErr w:type="spellStart"/>
      <w:r>
        <w:t>exis-tentes</w:t>
      </w:r>
      <w:proofErr w:type="spellEnd"/>
    </w:p>
    <w:p w14:paraId="5FAB5B4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“Mas, depois do segundo véu, estava o tabernáculo que se chama</w:t>
      </w:r>
    </w:p>
    <w:p w14:paraId="4BD9AC8D" w14:textId="77777777" w:rsidR="008B1400" w:rsidRDefault="00000000">
      <w:pPr>
        <w:spacing w:before="80" w:after="80"/>
        <w:ind w:firstLine="440"/>
        <w:jc w:val="both"/>
      </w:pPr>
      <w:r>
        <w:t xml:space="preserve">o Santo dos Santos, que tinha o incensário de ouro e a arca </w:t>
      </w:r>
      <w:proofErr w:type="spellStart"/>
      <w:r>
        <w:t>doconcerto</w:t>
      </w:r>
      <w:proofErr w:type="spellEnd"/>
      <w:r>
        <w:t xml:space="preserve">, coberta de ouro toda em redor, em que estava um </w:t>
      </w:r>
      <w:proofErr w:type="spellStart"/>
      <w:r>
        <w:t>vasode</w:t>
      </w:r>
      <w:proofErr w:type="spellEnd"/>
      <w:r>
        <w:t xml:space="preserve"> ouro, que continha o maná, e a vara de Arão, que tinha </w:t>
      </w:r>
      <w:proofErr w:type="spellStart"/>
      <w:r>
        <w:t>floresci-do</w:t>
      </w:r>
      <w:proofErr w:type="spellEnd"/>
      <w:r>
        <w:t xml:space="preserve">, e as tábuas do concerto; e sobre a arca, os querubins da </w:t>
      </w:r>
      <w:proofErr w:type="spellStart"/>
      <w:r>
        <w:t>gló-ria</w:t>
      </w:r>
      <w:proofErr w:type="spellEnd"/>
      <w:r>
        <w:t xml:space="preserve">, que faziam sombra no propiciatório; das quais coisas não </w:t>
      </w:r>
      <w:proofErr w:type="spellStart"/>
      <w:r>
        <w:t>fa-laremos</w:t>
      </w:r>
      <w:proofErr w:type="spellEnd"/>
      <w:r>
        <w:t xml:space="preserve"> agora particularmente” - (Hebreus 9:3-5 ).</w:t>
      </w:r>
    </w:p>
    <w:p w14:paraId="78BD7D6D" w14:textId="77777777" w:rsidR="008B1400" w:rsidRDefault="00000000">
      <w:pPr>
        <w:spacing w:before="80" w:after="80"/>
        <w:ind w:firstLine="440"/>
        <w:jc w:val="both"/>
      </w:pPr>
      <w:r>
        <w:t xml:space="preserve">No Lugar Santíssimo, ou Santo dos Santos, onde somente o sumo </w:t>
      </w:r>
      <w:proofErr w:type="spellStart"/>
      <w:r>
        <w:t>sacer-dote</w:t>
      </w:r>
      <w:proofErr w:type="spellEnd"/>
      <w:r>
        <w:t xml:space="preserve"> só podia entrar uma vez ao ano, no Dia da Expiação, era um lugar de 5por 5 metros, ou seja, uma área de 25 metros quadrados.</w:t>
      </w:r>
    </w:p>
    <w:p w14:paraId="1881C77F" w14:textId="77777777" w:rsidR="008B1400" w:rsidRDefault="00000000">
      <w:pPr>
        <w:spacing w:before="80" w:after="80"/>
        <w:ind w:firstLine="440"/>
        <w:jc w:val="both"/>
      </w:pPr>
      <w:r>
        <w:t>Havia um véu separando o “Lugar Santo” do “Lugar Santíssimo” –</w:t>
      </w:r>
    </w:p>
    <w:p w14:paraId="45CF0138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Mas, depois do segundo véu, estava o tabernáculo que se chama o</w:t>
      </w:r>
    </w:p>
    <w:p w14:paraId="316E9005" w14:textId="77777777" w:rsidR="008B1400" w:rsidRDefault="00000000">
      <w:pPr>
        <w:spacing w:before="80" w:after="80"/>
        <w:ind w:firstLine="440"/>
        <w:jc w:val="both"/>
      </w:pPr>
      <w:r>
        <w:t>Santo dos Santos” - (Hebreus 9:3 ).</w:t>
      </w:r>
    </w:p>
    <w:p w14:paraId="7997DF03" w14:textId="77777777" w:rsidR="008B1400" w:rsidRDefault="008B1400">
      <w:pPr>
        <w:pageBreakBefore/>
      </w:pPr>
    </w:p>
    <w:p w14:paraId="52537611" w14:textId="77777777" w:rsidR="008B1400" w:rsidRDefault="00000000">
      <w:pPr>
        <w:spacing w:before="240" w:after="80"/>
        <w:jc w:val="both"/>
      </w:pPr>
      <w:r>
        <w:rPr>
          <w:b/>
          <w:bCs/>
        </w:rPr>
        <w:t>Aqui, “véu” indicava</w:t>
      </w:r>
      <w:r>
        <w:rPr>
          <w:b/>
          <w:bCs/>
          <w:i/>
          <w:iCs/>
        </w:rPr>
        <w:t>–</w:t>
      </w:r>
    </w:p>
    <w:p w14:paraId="66E54D4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“Dando nisto a entender o Espírito Santo que ainda o caminho do</w:t>
      </w:r>
    </w:p>
    <w:p w14:paraId="05D38F18" w14:textId="77777777" w:rsidR="008B1400" w:rsidRDefault="00000000">
      <w:pPr>
        <w:spacing w:before="80" w:after="80"/>
        <w:ind w:firstLine="440"/>
        <w:jc w:val="both"/>
      </w:pPr>
      <w:r>
        <w:t xml:space="preserve">Santuário não estava descoberto, enquanto se conservava em pé </w:t>
      </w:r>
      <w:proofErr w:type="spellStart"/>
      <w:r>
        <w:t>oprimeiro</w:t>
      </w:r>
      <w:proofErr w:type="spellEnd"/>
      <w:r>
        <w:t xml:space="preserve"> tabernáculo” - (Hebreus 9:8 ), ou seja, aquele “véu” </w:t>
      </w:r>
      <w:proofErr w:type="spellStart"/>
      <w:r>
        <w:t>sim-bolizava</w:t>
      </w:r>
      <w:proofErr w:type="spellEnd"/>
      <w:r>
        <w:t xml:space="preserve"> o fato de que o caminho à presença de Deus ainda não es-</w:t>
      </w:r>
    </w:p>
    <w:p w14:paraId="20253275" w14:textId="77777777" w:rsidR="008B1400" w:rsidRDefault="00000000">
      <w:pPr>
        <w:spacing w:before="100" w:after="100"/>
        <w:ind w:left="560" w:right="280"/>
        <w:jc w:val="both"/>
      </w:pPr>
      <w:proofErr w:type="spellStart"/>
      <w:r>
        <w:t>tava</w:t>
      </w:r>
      <w:proofErr w:type="spellEnd"/>
      <w:r>
        <w:t xml:space="preserve"> aberto para a humanidade.</w:t>
      </w:r>
    </w:p>
    <w:p w14:paraId="4E0D88D2" w14:textId="77777777" w:rsidR="008B1400" w:rsidRDefault="00000000">
      <w:pPr>
        <w:spacing w:before="80" w:after="80"/>
        <w:ind w:firstLine="440"/>
        <w:jc w:val="both"/>
      </w:pPr>
      <w:r>
        <w:t>Quando Jesus morreu na cruz, então aquele véu que separava o “Lugar</w:t>
      </w:r>
    </w:p>
    <w:p w14:paraId="7846C3B7" w14:textId="77777777" w:rsidR="008B1400" w:rsidRDefault="00000000">
      <w:pPr>
        <w:spacing w:before="100" w:after="100"/>
        <w:ind w:left="560" w:right="280"/>
        <w:jc w:val="both"/>
      </w:pPr>
      <w:r>
        <w:t>Santo” e o “</w:t>
      </w:r>
      <w:r>
        <w:rPr>
          <w:i/>
          <w:iCs/>
        </w:rPr>
        <w:t>Santo dos Santos</w:t>
      </w:r>
      <w:r>
        <w:t>”, foi rasgado “</w:t>
      </w:r>
      <w:r>
        <w:rPr>
          <w:i/>
          <w:iCs/>
        </w:rPr>
        <w:t>de alto a baixo</w:t>
      </w:r>
      <w:r>
        <w:t>”.</w:t>
      </w:r>
    </w:p>
    <w:p w14:paraId="4DCF451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Jesus, clamando outra vez com grande voz, entregou o espírito.</w:t>
      </w:r>
    </w:p>
    <w:p w14:paraId="239AFFF1" w14:textId="77777777" w:rsidR="008B1400" w:rsidRDefault="00000000">
      <w:pPr>
        <w:spacing w:before="80" w:after="80"/>
        <w:ind w:firstLine="440"/>
        <w:jc w:val="both"/>
      </w:pPr>
      <w:r>
        <w:t xml:space="preserve">E eis que o véu do templo se rasgou em dois, de alto a baixo; e </w:t>
      </w:r>
      <w:proofErr w:type="spellStart"/>
      <w:r>
        <w:t>tre-meu</w:t>
      </w:r>
      <w:proofErr w:type="spellEnd"/>
      <w:r>
        <w:t xml:space="preserve"> a terra, e fenderam-se as pedras”- (Mateus 27:50-51 ).</w:t>
      </w:r>
    </w:p>
    <w:p w14:paraId="0C597FF2" w14:textId="77777777" w:rsidR="008B1400" w:rsidRDefault="00000000">
      <w:pPr>
        <w:spacing w:before="80" w:after="80"/>
        <w:ind w:firstLine="440"/>
        <w:jc w:val="both"/>
      </w:pPr>
      <w:r>
        <w:t xml:space="preserve">Este foi o modo que Deus usou para mostrar que o acesso à sua </w:t>
      </w:r>
      <w:proofErr w:type="spellStart"/>
      <w:r>
        <w:t>presen-ça</w:t>
      </w:r>
      <w:proofErr w:type="spellEnd"/>
      <w:r>
        <w:t xml:space="preserve"> estava, agora, aberto a todos, através do sacrifício de Jesus – Hebreus 6:19</w:t>
      </w:r>
    </w:p>
    <w:p w14:paraId="608E0DA6" w14:textId="77777777" w:rsidR="008B1400" w:rsidRDefault="00000000">
      <w:pPr>
        <w:spacing w:before="80" w:after="80"/>
        <w:ind w:firstLine="440"/>
        <w:jc w:val="both"/>
      </w:pPr>
      <w:r>
        <w:t>-20 e 10:19-22.</w:t>
      </w:r>
    </w:p>
    <w:p w14:paraId="44AE95FC" w14:textId="77777777" w:rsidR="008B1400" w:rsidRDefault="00000000">
      <w:pPr>
        <w:spacing w:before="240" w:after="80"/>
        <w:jc w:val="both"/>
      </w:pPr>
      <w:r>
        <w:rPr>
          <w:b/>
          <w:bCs/>
        </w:rPr>
        <w:t>Um maior e mais perfeito Tabernáculo</w:t>
      </w:r>
    </w:p>
    <w:p w14:paraId="78BCC7F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“Mas, vindo Cristo, o sumo sacerdote dos bens futuros, por um</w:t>
      </w:r>
    </w:p>
    <w:p w14:paraId="7D509D14" w14:textId="77777777" w:rsidR="008B1400" w:rsidRDefault="00000000">
      <w:pPr>
        <w:spacing w:before="80" w:after="80"/>
        <w:ind w:firstLine="440"/>
        <w:jc w:val="both"/>
      </w:pPr>
      <w:r>
        <w:t xml:space="preserve">maior e mais perfeito tabernáculo, não feito por mãos, isto é, </w:t>
      </w:r>
      <w:proofErr w:type="spellStart"/>
      <w:r>
        <w:t>nãodesta</w:t>
      </w:r>
      <w:proofErr w:type="spellEnd"/>
      <w:r>
        <w:t xml:space="preserve"> criação”- (Hebreus 9:11).</w:t>
      </w:r>
    </w:p>
    <w:p w14:paraId="18A711C3" w14:textId="77777777" w:rsidR="008B1400" w:rsidRDefault="00000000">
      <w:pPr>
        <w:spacing w:before="80" w:after="80"/>
        <w:ind w:firstLine="440"/>
        <w:jc w:val="both"/>
      </w:pPr>
      <w:r>
        <w:t xml:space="preserve">Tal como os sumos sacerdotes do Antigo Testamento, Jesus também </w:t>
      </w:r>
      <w:proofErr w:type="spellStart"/>
      <w:r>
        <w:t>o-fereceu</w:t>
      </w:r>
      <w:proofErr w:type="spellEnd"/>
      <w:r>
        <w:t xml:space="preserve"> sangue na presença de Deus, porém, Jesus ofereceu seu próprio </w:t>
      </w:r>
      <w:proofErr w:type="spellStart"/>
      <w:r>
        <w:t>san-gue</w:t>
      </w:r>
      <w:proofErr w:type="spellEnd"/>
      <w:r>
        <w:t xml:space="preserve">, derramado na cruz, e ofereceu-o no maior e mais perfeito tabernáculo, </w:t>
      </w:r>
      <w:proofErr w:type="spellStart"/>
      <w:r>
        <w:t>opróprio</w:t>
      </w:r>
      <w:proofErr w:type="spellEnd"/>
      <w:r>
        <w:t xml:space="preserve"> céu –</w:t>
      </w:r>
    </w:p>
    <w:p w14:paraId="5C61254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 Cristo não entrou num santuário feito por mãos, figura</w:t>
      </w:r>
    </w:p>
    <w:p w14:paraId="15E0F569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do verdadeiro, porém no mesmo céu, para agora comparecer, </w:t>
      </w:r>
      <w:proofErr w:type="spellStart"/>
      <w:r>
        <w:t>pornós</w:t>
      </w:r>
      <w:proofErr w:type="spellEnd"/>
      <w:r>
        <w:t xml:space="preserve">, perante a face de Deus; nem também para a si mesmo se </w:t>
      </w:r>
      <w:proofErr w:type="spellStart"/>
      <w:r>
        <w:t>ofe-recer</w:t>
      </w:r>
      <w:proofErr w:type="spellEnd"/>
      <w:r>
        <w:t xml:space="preserve"> muitas vezes, como o sumo sacerdote cada ano entra no </w:t>
      </w:r>
      <w:proofErr w:type="spellStart"/>
      <w:r>
        <w:t>San-tuário</w:t>
      </w:r>
      <w:proofErr w:type="spellEnd"/>
      <w:r>
        <w:t xml:space="preserve"> com sangue alheio. Doutra maneira, necessário lhe fora </w:t>
      </w:r>
      <w:proofErr w:type="spellStart"/>
      <w:r>
        <w:t>pa-decer</w:t>
      </w:r>
      <w:proofErr w:type="spellEnd"/>
      <w:r>
        <w:t xml:space="preserve"> muitas vezes desde a fundação do mundo; mas, agora, </w:t>
      </w:r>
      <w:proofErr w:type="spellStart"/>
      <w:r>
        <w:t>naconsumação</w:t>
      </w:r>
      <w:proofErr w:type="spellEnd"/>
      <w:r>
        <w:t xml:space="preserve"> dos séculos, uma vez se manifestou, para aniquilar </w:t>
      </w:r>
      <w:proofErr w:type="spellStart"/>
      <w:r>
        <w:t>opecado</w:t>
      </w:r>
      <w:proofErr w:type="spellEnd"/>
      <w:r>
        <w:t xml:space="preserve"> pelo sacrifício de si mesmo” - (Hebreus 9:24-26 ).</w:t>
      </w:r>
    </w:p>
    <w:p w14:paraId="723368FA" w14:textId="77777777" w:rsidR="008B1400" w:rsidRDefault="008B1400">
      <w:pPr>
        <w:pageBreakBefore/>
      </w:pPr>
    </w:p>
    <w:p w14:paraId="394F22A0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III</w:t>
      </w:r>
    </w:p>
    <w:p w14:paraId="2BF02BDE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O SANGUE DE JESUS – O ÚNICO REMÉDIO</w:t>
      </w:r>
    </w:p>
    <w:p w14:paraId="37CFB206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EFICAZ CONTRA O PECADO</w:t>
      </w:r>
    </w:p>
    <w:p w14:paraId="35ED69D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“...O sangue de Jesus Cristo, seu Filho, nos purifica de todo o </w:t>
      </w:r>
      <w:proofErr w:type="spellStart"/>
      <w:r>
        <w:rPr>
          <w:i/>
          <w:iCs/>
        </w:rPr>
        <w:t>pe</w:t>
      </w:r>
      <w:proofErr w:type="spellEnd"/>
      <w:r>
        <w:rPr>
          <w:i/>
          <w:iCs/>
        </w:rPr>
        <w:t>-</w:t>
      </w:r>
    </w:p>
    <w:p w14:paraId="700353BF" w14:textId="77777777" w:rsidR="008B1400" w:rsidRDefault="00000000">
      <w:pPr>
        <w:spacing w:before="80" w:after="80"/>
        <w:ind w:firstLine="440"/>
        <w:jc w:val="both"/>
      </w:pPr>
      <w:proofErr w:type="spellStart"/>
      <w:r>
        <w:t>cado</w:t>
      </w:r>
      <w:proofErr w:type="spellEnd"/>
      <w:r>
        <w:t>” - (I João 1:7).</w:t>
      </w:r>
    </w:p>
    <w:p w14:paraId="4AB0A805" w14:textId="77777777" w:rsidR="008B1400" w:rsidRDefault="00000000">
      <w:pPr>
        <w:spacing w:before="240" w:after="80"/>
        <w:jc w:val="both"/>
      </w:pPr>
      <w:r>
        <w:rPr>
          <w:b/>
          <w:bCs/>
        </w:rPr>
        <w:t>A eficácia do sacrifício de Cristo</w:t>
      </w:r>
    </w:p>
    <w:p w14:paraId="762A955D" w14:textId="77777777" w:rsidR="008B1400" w:rsidRDefault="00000000">
      <w:pPr>
        <w:spacing w:before="80" w:after="80"/>
        <w:ind w:firstLine="440"/>
        <w:jc w:val="both"/>
      </w:pPr>
      <w:r>
        <w:t xml:space="preserve">Dizemos que um medicamento é eficaz quando ele produz o efeito </w:t>
      </w:r>
      <w:proofErr w:type="spellStart"/>
      <w:r>
        <w:t>dese-jado</w:t>
      </w:r>
      <w:proofErr w:type="spellEnd"/>
      <w:r>
        <w:t xml:space="preserve">. Este efeito desejado é, certamente, a cura da doença para a qual ele </w:t>
      </w:r>
      <w:proofErr w:type="spellStart"/>
      <w:r>
        <w:t>foiindicado</w:t>
      </w:r>
      <w:proofErr w:type="spellEnd"/>
      <w:r>
        <w:t>.</w:t>
      </w:r>
    </w:p>
    <w:p w14:paraId="5AB110E9" w14:textId="77777777" w:rsidR="008B1400" w:rsidRDefault="00000000">
      <w:pPr>
        <w:spacing w:before="80" w:after="80"/>
        <w:ind w:firstLine="440"/>
        <w:jc w:val="both"/>
      </w:pPr>
      <w:r>
        <w:t xml:space="preserve">Quando o medicamento não produz efeito, dizemos que ele é </w:t>
      </w:r>
      <w:proofErr w:type="spellStart"/>
      <w:r>
        <w:t>inefi-caz.Vamos</w:t>
      </w:r>
      <w:proofErr w:type="spellEnd"/>
      <w:r>
        <w:t xml:space="preserve"> entender, então, em que consistiu a eficácia do sacrifício de Cristo.</w:t>
      </w:r>
    </w:p>
    <w:p w14:paraId="55E2ABDC" w14:textId="77777777" w:rsidR="008B1400" w:rsidRDefault="00000000">
      <w:pPr>
        <w:spacing w:before="80" w:after="80"/>
        <w:ind w:firstLine="440"/>
        <w:jc w:val="both"/>
      </w:pPr>
      <w:r>
        <w:t xml:space="preserve">O homem foi contaminado por uma doença moral e mortal, </w:t>
      </w:r>
      <w:proofErr w:type="spellStart"/>
      <w:r>
        <w:t>chamadapecado</w:t>
      </w:r>
      <w:proofErr w:type="spellEnd"/>
      <w:r>
        <w:t xml:space="preserve">. Se o pecado não fosse tirado da vida do homem ele seria </w:t>
      </w:r>
      <w:proofErr w:type="spellStart"/>
      <w:r>
        <w:t>condenadoà</w:t>
      </w:r>
      <w:proofErr w:type="spellEnd"/>
      <w:r>
        <w:t xml:space="preserve"> morte eterna.</w:t>
      </w:r>
    </w:p>
    <w:p w14:paraId="73E8025E" w14:textId="77777777" w:rsidR="008B1400" w:rsidRDefault="00000000">
      <w:pPr>
        <w:spacing w:before="80" w:after="80"/>
        <w:ind w:firstLine="440"/>
        <w:jc w:val="both"/>
      </w:pPr>
      <w:r>
        <w:t xml:space="preserve">O objetivo de Deus era, então, tirar o pecado para que ele não </w:t>
      </w:r>
      <w:proofErr w:type="spellStart"/>
      <w:r>
        <w:t>morresse,e</w:t>
      </w:r>
      <w:proofErr w:type="spellEnd"/>
      <w:r>
        <w:t xml:space="preserve"> pudesse gozar de vida eterna. Assim o sacrifício de Jesus só seria eficaz </w:t>
      </w:r>
      <w:proofErr w:type="spellStart"/>
      <w:r>
        <w:t>seconseguisse</w:t>
      </w:r>
      <w:proofErr w:type="spellEnd"/>
      <w:r>
        <w:t xml:space="preserve"> esse resultado.</w:t>
      </w:r>
    </w:p>
    <w:p w14:paraId="26AFBC1F" w14:textId="77777777" w:rsidR="008B1400" w:rsidRDefault="00000000">
      <w:pPr>
        <w:spacing w:before="240" w:after="80"/>
        <w:jc w:val="both"/>
      </w:pPr>
      <w:r>
        <w:rPr>
          <w:b/>
          <w:bCs/>
        </w:rPr>
        <w:t>O escritor da Epístola aos Hebreus proclamou a eficácia do sacrifício de</w:t>
      </w:r>
    </w:p>
    <w:p w14:paraId="3ED0C15C" w14:textId="77777777" w:rsidR="008B1400" w:rsidRDefault="00000000">
      <w:pPr>
        <w:spacing w:before="240" w:after="80"/>
        <w:jc w:val="both"/>
      </w:pPr>
      <w:r>
        <w:rPr>
          <w:b/>
          <w:bCs/>
        </w:rPr>
        <w:t>Cristo, dizendo –</w:t>
      </w:r>
    </w:p>
    <w:p w14:paraId="6996C6E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</w:t>
      </w:r>
      <w:proofErr w:type="gramStart"/>
      <w:r>
        <w:rPr>
          <w:i/>
          <w:iCs/>
        </w:rPr>
        <w:t>...</w:t>
      </w:r>
      <w:proofErr w:type="gramEnd"/>
      <w:r>
        <w:rPr>
          <w:i/>
          <w:iCs/>
        </w:rPr>
        <w:t>mas agora na consumação dos séculos uma vez se manifestou</w:t>
      </w:r>
    </w:p>
    <w:p w14:paraId="585A7080" w14:textId="77777777" w:rsidR="008B1400" w:rsidRDefault="00000000">
      <w:pPr>
        <w:spacing w:before="80" w:after="80"/>
        <w:ind w:firstLine="440"/>
        <w:jc w:val="both"/>
      </w:pPr>
      <w:r>
        <w:t>para aniquilar o pecado pelo sacrifício de si mesmo”- (Hb. 9:26).</w:t>
      </w:r>
    </w:p>
    <w:p w14:paraId="209AC8C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“Porque, com uma só oblação, aperfeiçoou para sempre os que</w:t>
      </w:r>
    </w:p>
    <w:p w14:paraId="6D1436F4" w14:textId="77777777" w:rsidR="008B1400" w:rsidRDefault="00000000">
      <w:pPr>
        <w:spacing w:before="80" w:after="80"/>
        <w:ind w:firstLine="440"/>
        <w:jc w:val="both"/>
      </w:pPr>
      <w:r>
        <w:lastRenderedPageBreak/>
        <w:t>são santificados”- (Hebreus 10:14).</w:t>
      </w:r>
    </w:p>
    <w:p w14:paraId="3B8D1A3D" w14:textId="77777777" w:rsidR="008B1400" w:rsidRDefault="00000000">
      <w:pPr>
        <w:spacing w:before="80" w:after="80"/>
        <w:ind w:firstLine="440"/>
        <w:jc w:val="both"/>
      </w:pPr>
      <w:r>
        <w:t>“Uma só oblação” significa um só sacrifício.</w:t>
      </w:r>
    </w:p>
    <w:p w14:paraId="2F3469B5" w14:textId="77777777" w:rsidR="008B1400" w:rsidRDefault="00000000">
      <w:pPr>
        <w:spacing w:before="80" w:after="80"/>
        <w:ind w:firstLine="440"/>
        <w:jc w:val="both"/>
      </w:pPr>
      <w:r>
        <w:t xml:space="preserve">Uma vez “aniquilado o pecado”, o homem é aperfeiçoado para viver </w:t>
      </w:r>
      <w:proofErr w:type="spellStart"/>
      <w:r>
        <w:t>emsantificação</w:t>
      </w:r>
      <w:proofErr w:type="spellEnd"/>
      <w:r>
        <w:t>.</w:t>
      </w:r>
    </w:p>
    <w:p w14:paraId="08C80C8A" w14:textId="77777777" w:rsidR="008B1400" w:rsidRDefault="00000000">
      <w:pPr>
        <w:spacing w:before="80" w:after="80"/>
        <w:ind w:firstLine="440"/>
        <w:jc w:val="both"/>
      </w:pPr>
      <w:r>
        <w:t>Isto ocorre através da aceitação do sacrifício eficaz de Jesus.</w:t>
      </w:r>
    </w:p>
    <w:p w14:paraId="7D95BE0E" w14:textId="77777777" w:rsidR="008B1400" w:rsidRDefault="00000000">
      <w:pPr>
        <w:spacing w:before="80" w:after="80"/>
        <w:ind w:firstLine="440"/>
        <w:jc w:val="both"/>
      </w:pPr>
      <w:r>
        <w:t xml:space="preserve">Assim, se alguém diz ser </w:t>
      </w:r>
      <w:proofErr w:type="gramStart"/>
      <w:r>
        <w:t>evangélico</w:t>
      </w:r>
      <w:proofErr w:type="gramEnd"/>
      <w:r>
        <w:t xml:space="preserve"> mas continua escravo do </w:t>
      </w:r>
      <w:proofErr w:type="spellStart"/>
      <w:r>
        <w:t>pecado,está</w:t>
      </w:r>
      <w:proofErr w:type="spellEnd"/>
      <w:r>
        <w:t xml:space="preserve"> negando a eficácia do sacrifício de Cristo. Você concorda comigo?</w:t>
      </w:r>
    </w:p>
    <w:p w14:paraId="74A91A91" w14:textId="77777777" w:rsidR="008B1400" w:rsidRDefault="008B1400">
      <w:pPr>
        <w:pageBreakBefore/>
      </w:pPr>
    </w:p>
    <w:p w14:paraId="166D13B4" w14:textId="77777777" w:rsidR="008B1400" w:rsidRDefault="00000000">
      <w:pPr>
        <w:spacing w:before="80" w:after="80"/>
        <w:ind w:firstLine="440"/>
        <w:jc w:val="both"/>
      </w:pPr>
      <w:r>
        <w:t>O paciente é o homem.</w:t>
      </w:r>
    </w:p>
    <w:p w14:paraId="7199B0F0" w14:textId="77777777" w:rsidR="008B1400" w:rsidRDefault="00000000">
      <w:pPr>
        <w:spacing w:before="80" w:after="80"/>
        <w:ind w:firstLine="440"/>
        <w:jc w:val="both"/>
      </w:pPr>
      <w:r>
        <w:t xml:space="preserve">Os homens de todos os tempos, de todas as raças e etnias, de todas </w:t>
      </w:r>
      <w:proofErr w:type="spellStart"/>
      <w:r>
        <w:t>asclasses</w:t>
      </w:r>
      <w:proofErr w:type="spellEnd"/>
      <w:r>
        <w:t xml:space="preserve"> sociais, políticas e econômicas, de todos os níveis culturais ou </w:t>
      </w:r>
      <w:proofErr w:type="spellStart"/>
      <w:r>
        <w:t>inte-lectuais</w:t>
      </w:r>
      <w:proofErr w:type="spellEnd"/>
      <w:r>
        <w:t>. O homem, sem nenhuma exceção –</w:t>
      </w:r>
    </w:p>
    <w:p w14:paraId="3025CB2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 todos pecaram...”- (Romanos 3:23).</w:t>
      </w:r>
    </w:p>
    <w:p w14:paraId="34EF09E8" w14:textId="77777777" w:rsidR="008B1400" w:rsidRDefault="00000000">
      <w:pPr>
        <w:spacing w:before="240" w:after="80"/>
        <w:jc w:val="both"/>
      </w:pPr>
      <w:r>
        <w:rPr>
          <w:b/>
          <w:bCs/>
        </w:rPr>
        <w:t>A doença é o pecado</w:t>
      </w:r>
    </w:p>
    <w:p w14:paraId="515BDD5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“Mas da árvore da ciência do bem e do mal, dela não comerás;</w:t>
      </w:r>
    </w:p>
    <w:p w14:paraId="4C4797E4" w14:textId="77777777" w:rsidR="008B1400" w:rsidRDefault="00000000">
      <w:pPr>
        <w:spacing w:before="80" w:after="80"/>
        <w:ind w:firstLine="440"/>
        <w:jc w:val="both"/>
      </w:pPr>
      <w:r>
        <w:t>porque no dia que dela comeres, certamente morrerás”- ( Gênesis</w:t>
      </w:r>
    </w:p>
    <w:p w14:paraId="719AE9A1" w14:textId="77777777" w:rsidR="008B1400" w:rsidRDefault="00000000">
      <w:pPr>
        <w:spacing w:before="80" w:after="80"/>
        <w:ind w:firstLine="440"/>
        <w:jc w:val="both"/>
      </w:pPr>
      <w:r>
        <w:t>2:17).</w:t>
      </w:r>
    </w:p>
    <w:p w14:paraId="5F01C397" w14:textId="77777777" w:rsidR="008B1400" w:rsidRDefault="00000000">
      <w:pPr>
        <w:spacing w:before="80" w:after="80"/>
        <w:ind w:firstLine="440"/>
        <w:jc w:val="both"/>
      </w:pPr>
      <w:r>
        <w:t>O pecado não é uma simples doença, mas é a pior de todas as doenças.</w:t>
      </w:r>
    </w:p>
    <w:p w14:paraId="61B96CAB" w14:textId="77777777" w:rsidR="008B1400" w:rsidRDefault="00000000">
      <w:pPr>
        <w:spacing w:before="80" w:after="80"/>
        <w:ind w:firstLine="440"/>
        <w:jc w:val="both"/>
      </w:pPr>
      <w:r>
        <w:t xml:space="preserve">Todas as outras matam o corpo, porém, o pecado mata o corpo, a alma e </w:t>
      </w:r>
      <w:proofErr w:type="spellStart"/>
      <w:r>
        <w:t>oespírito</w:t>
      </w:r>
      <w:proofErr w:type="spellEnd"/>
      <w:r>
        <w:t>, com morte eterna –</w:t>
      </w:r>
    </w:p>
    <w:p w14:paraId="218ABCC8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“...Apartai-vos de mim, malditos, para o fogo eterno...” - (Mateus</w:t>
      </w:r>
    </w:p>
    <w:p w14:paraId="62790445" w14:textId="77777777" w:rsidR="008B1400" w:rsidRDefault="00000000">
      <w:pPr>
        <w:spacing w:before="80" w:after="80"/>
        <w:ind w:firstLine="440"/>
        <w:jc w:val="both"/>
      </w:pPr>
      <w:r>
        <w:t>25:41).</w:t>
      </w:r>
    </w:p>
    <w:p w14:paraId="57A5AD12" w14:textId="77777777" w:rsidR="008B1400" w:rsidRDefault="00000000">
      <w:pPr>
        <w:spacing w:before="100" w:after="100"/>
        <w:ind w:left="560" w:right="280"/>
        <w:jc w:val="both"/>
      </w:pPr>
      <w:r>
        <w:t>O único remédio eficaz contra o pecado é “</w:t>
      </w:r>
      <w:r>
        <w:rPr>
          <w:i/>
          <w:iCs/>
        </w:rPr>
        <w:t>o sangue de Jesus</w:t>
      </w:r>
      <w:r>
        <w:t xml:space="preserve">”. Este </w:t>
      </w:r>
      <w:proofErr w:type="spellStart"/>
      <w:r>
        <w:t>remé</w:t>
      </w:r>
      <w:proofErr w:type="spellEnd"/>
      <w:r>
        <w:t>-</w:t>
      </w:r>
    </w:p>
    <w:p w14:paraId="09ED7BDC" w14:textId="77777777" w:rsidR="008B1400" w:rsidRDefault="00000000">
      <w:pPr>
        <w:spacing w:before="80" w:after="80"/>
        <w:ind w:firstLine="440"/>
        <w:jc w:val="both"/>
      </w:pPr>
      <w:proofErr w:type="spellStart"/>
      <w:r>
        <w:t>dio</w:t>
      </w:r>
      <w:proofErr w:type="spellEnd"/>
      <w:r>
        <w:t xml:space="preserve"> foi preparado num “laboratório” situado num monte, chamado Gólgota –</w:t>
      </w:r>
    </w:p>
    <w:p w14:paraId="76B5651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“Contudo um dos soldados lhe furou o lado com uma lança, e logo</w:t>
      </w:r>
    </w:p>
    <w:p w14:paraId="27F4DA3C" w14:textId="77777777" w:rsidR="008B1400" w:rsidRDefault="00000000">
      <w:pPr>
        <w:spacing w:before="80" w:after="80"/>
        <w:ind w:firstLine="440"/>
        <w:jc w:val="both"/>
      </w:pPr>
      <w:r>
        <w:t>saiu sangue e água”- ( João 19:34).</w:t>
      </w:r>
    </w:p>
    <w:p w14:paraId="7764FB65" w14:textId="77777777" w:rsidR="008B1400" w:rsidRDefault="00000000">
      <w:pPr>
        <w:spacing w:before="80" w:after="80"/>
        <w:ind w:firstLine="440"/>
        <w:jc w:val="both"/>
      </w:pPr>
      <w:r>
        <w:t xml:space="preserve">Este sangue jorrou através da eficácia do sacrifício de Jesus, </w:t>
      </w:r>
      <w:proofErr w:type="spellStart"/>
      <w:r>
        <w:t>consumadona</w:t>
      </w:r>
      <w:proofErr w:type="spellEnd"/>
      <w:r>
        <w:t xml:space="preserve"> cruz.</w:t>
      </w:r>
    </w:p>
    <w:p w14:paraId="780D5C75" w14:textId="77777777" w:rsidR="008B1400" w:rsidRDefault="00000000">
      <w:pPr>
        <w:spacing w:before="80" w:after="80"/>
        <w:ind w:firstLine="440"/>
        <w:jc w:val="both"/>
      </w:pPr>
      <w:r>
        <w:t xml:space="preserve">A fonte deste remédio é inesgotável. É capaz de atender a </w:t>
      </w:r>
      <w:proofErr w:type="spellStart"/>
      <w:r>
        <w:t>humanidadeinteira</w:t>
      </w:r>
      <w:proofErr w:type="spellEnd"/>
      <w:r>
        <w:t xml:space="preserve">. Ele não tem contra indicação. Pode ser ministrado para pacientes </w:t>
      </w:r>
      <w:proofErr w:type="spellStart"/>
      <w:r>
        <w:t>deambos</w:t>
      </w:r>
      <w:proofErr w:type="spellEnd"/>
      <w:r>
        <w:t xml:space="preserve"> os sexos, de qualquer idade e </w:t>
      </w:r>
      <w:r>
        <w:lastRenderedPageBreak/>
        <w:t xml:space="preserve">em qualquer parte da terra. O </w:t>
      </w:r>
      <w:proofErr w:type="spellStart"/>
      <w:r>
        <w:t>médicoque</w:t>
      </w:r>
      <w:proofErr w:type="spellEnd"/>
      <w:r>
        <w:t xml:space="preserve"> o produziu foi Jesus e o que faz a sua aplicação é o Espírito Santo.</w:t>
      </w:r>
    </w:p>
    <w:p w14:paraId="33A0DDA1" w14:textId="77777777" w:rsidR="008B1400" w:rsidRDefault="00000000">
      <w:pPr>
        <w:spacing w:before="80" w:after="80"/>
        <w:ind w:firstLine="440"/>
        <w:jc w:val="both"/>
      </w:pPr>
      <w:r>
        <w:t xml:space="preserve">O sangue de animais – um remédio verdadeiro, porém, ineficaz </w:t>
      </w:r>
      <w:proofErr w:type="spellStart"/>
      <w:r>
        <w:t>contrao</w:t>
      </w:r>
      <w:proofErr w:type="spellEnd"/>
      <w:r>
        <w:t xml:space="preserve"> pecado</w:t>
      </w:r>
    </w:p>
    <w:p w14:paraId="3D633D5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“Porque é impossível que o sangue de touros e de bodes tire os </w:t>
      </w:r>
      <w:proofErr w:type="spellStart"/>
      <w:r>
        <w:rPr>
          <w:i/>
          <w:iCs/>
        </w:rPr>
        <w:t>pe</w:t>
      </w:r>
      <w:proofErr w:type="spellEnd"/>
      <w:r>
        <w:rPr>
          <w:i/>
          <w:iCs/>
        </w:rPr>
        <w:t>-</w:t>
      </w:r>
    </w:p>
    <w:p w14:paraId="2334C989" w14:textId="77777777" w:rsidR="008B1400" w:rsidRDefault="00000000">
      <w:pPr>
        <w:spacing w:before="80" w:after="80"/>
        <w:ind w:firstLine="440"/>
        <w:jc w:val="both"/>
      </w:pPr>
      <w:proofErr w:type="spellStart"/>
      <w:r>
        <w:t>cados</w:t>
      </w:r>
      <w:proofErr w:type="spellEnd"/>
      <w:r>
        <w:t>”- (Hebreus 10:4).</w:t>
      </w:r>
    </w:p>
    <w:p w14:paraId="3B24569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“E assim todo sacerdote aparece cada dia, ministrando e </w:t>
      </w:r>
      <w:proofErr w:type="spellStart"/>
      <w:r>
        <w:rPr>
          <w:i/>
          <w:iCs/>
        </w:rPr>
        <w:t>ofere-</w:t>
      </w:r>
      <w:r>
        <w:t>cendo</w:t>
      </w:r>
      <w:r>
        <w:rPr>
          <w:i/>
          <w:iCs/>
        </w:rPr>
        <w:t>muitas</w:t>
      </w:r>
      <w:proofErr w:type="spellEnd"/>
      <w:r>
        <w:rPr>
          <w:i/>
          <w:iCs/>
        </w:rPr>
        <w:t xml:space="preserve"> vezes os mesmos sacrifícios, que não podem tirar os</w:t>
      </w:r>
    </w:p>
    <w:p w14:paraId="7C1A1C04" w14:textId="77777777" w:rsidR="008B1400" w:rsidRDefault="00000000">
      <w:pPr>
        <w:spacing w:before="80" w:after="80"/>
        <w:ind w:firstLine="440"/>
        <w:jc w:val="both"/>
      </w:pPr>
      <w:r>
        <w:t>pecados”- ( Hebreus 10:11).</w:t>
      </w:r>
    </w:p>
    <w:p w14:paraId="10B1C4C2" w14:textId="77777777" w:rsidR="008B1400" w:rsidRDefault="008B1400">
      <w:pPr>
        <w:pageBreakBefore/>
      </w:pPr>
    </w:p>
    <w:p w14:paraId="0ED61155" w14:textId="77777777" w:rsidR="008B1400" w:rsidRDefault="00000000">
      <w:pPr>
        <w:spacing w:before="80" w:after="80"/>
        <w:ind w:firstLine="440"/>
        <w:jc w:val="both"/>
      </w:pPr>
      <w:r>
        <w:t xml:space="preserve">Este remédio não era falso e nem falsificado. Porém, não fora </w:t>
      </w:r>
      <w:proofErr w:type="spellStart"/>
      <w:r>
        <w:t>preparadopara</w:t>
      </w:r>
      <w:proofErr w:type="spellEnd"/>
      <w:r>
        <w:t xml:space="preserve"> remover o pecado e curar a doença espiritual causada por ele.</w:t>
      </w:r>
    </w:p>
    <w:p w14:paraId="4563AEF6" w14:textId="77777777" w:rsidR="008B1400" w:rsidRDefault="00000000">
      <w:pPr>
        <w:spacing w:before="80" w:after="80"/>
        <w:ind w:firstLine="440"/>
        <w:jc w:val="both"/>
      </w:pPr>
      <w:r>
        <w:t xml:space="preserve">Foi o próprio Deus que o preparou através da instituição dos </w:t>
      </w:r>
      <w:proofErr w:type="spellStart"/>
      <w:r>
        <w:t>sacrifíciosde</w:t>
      </w:r>
      <w:proofErr w:type="spellEnd"/>
      <w:r>
        <w:t xml:space="preserve"> animais, incluindo-os como mandamento, na Lei –</w:t>
      </w:r>
    </w:p>
    <w:p w14:paraId="1C3BFF5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assim a lei é santa, e o mandamento é santo, justo e bom”-</w:t>
      </w:r>
    </w:p>
    <w:p w14:paraId="44BF7CA1" w14:textId="77777777" w:rsidR="008B1400" w:rsidRDefault="00000000">
      <w:pPr>
        <w:spacing w:before="80" w:after="80"/>
        <w:ind w:firstLine="440"/>
        <w:jc w:val="both"/>
      </w:pPr>
      <w:r>
        <w:t>( Romanos 7:12).</w:t>
      </w:r>
    </w:p>
    <w:p w14:paraId="011D0608" w14:textId="77777777" w:rsidR="008B1400" w:rsidRDefault="00000000">
      <w:pPr>
        <w:spacing w:before="240" w:after="80"/>
        <w:jc w:val="both"/>
      </w:pPr>
      <w:r>
        <w:rPr>
          <w:b/>
          <w:bCs/>
        </w:rPr>
        <w:t>A eficácia do sangue de animais</w:t>
      </w:r>
    </w:p>
    <w:p w14:paraId="517D16B4" w14:textId="77777777" w:rsidR="008B1400" w:rsidRDefault="00000000">
      <w:pPr>
        <w:spacing w:before="240" w:after="80"/>
        <w:jc w:val="both"/>
      </w:pPr>
      <w:r>
        <w:rPr>
          <w:b/>
          <w:bCs/>
        </w:rPr>
        <w:t>Muitos criticam e condenam a Lei por não conhecerem sua verdadeira</w:t>
      </w:r>
    </w:p>
    <w:p w14:paraId="46DCE144" w14:textId="77777777" w:rsidR="008B1400" w:rsidRDefault="00000000">
      <w:pPr>
        <w:spacing w:before="80" w:after="80"/>
        <w:ind w:firstLine="440"/>
        <w:jc w:val="both"/>
      </w:pPr>
      <w:r>
        <w:t>função –</w:t>
      </w:r>
    </w:p>
    <w:p w14:paraId="22BAC5E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“...a lei nos serviu de aio, para nos conduzir a Cristo...” -</w:t>
      </w:r>
    </w:p>
    <w:p w14:paraId="7246B403" w14:textId="77777777" w:rsidR="008B1400" w:rsidRDefault="00000000">
      <w:pPr>
        <w:spacing w:before="80" w:after="80"/>
        <w:ind w:firstLine="440"/>
        <w:jc w:val="both"/>
      </w:pPr>
      <w:r>
        <w:t xml:space="preserve">(Gálatas 3:24), ensinou Paulo. Muitos não entendem o </w:t>
      </w:r>
      <w:proofErr w:type="spellStart"/>
      <w:r>
        <w:t>porque</w:t>
      </w:r>
      <w:proofErr w:type="spellEnd"/>
      <w:r>
        <w:t xml:space="preserve"> </w:t>
      </w:r>
      <w:proofErr w:type="spellStart"/>
      <w:r>
        <w:t>dossacrifícios</w:t>
      </w:r>
      <w:proofErr w:type="spellEnd"/>
      <w:r>
        <w:t xml:space="preserve"> de animais e julgam ser o sangue deles inútil e sem </w:t>
      </w:r>
      <w:proofErr w:type="spellStart"/>
      <w:r>
        <w:t>efi-cácia</w:t>
      </w:r>
      <w:proofErr w:type="spellEnd"/>
      <w:r>
        <w:t>.</w:t>
      </w:r>
    </w:p>
    <w:p w14:paraId="1D74BE6B" w14:textId="77777777" w:rsidR="008B1400" w:rsidRDefault="00000000">
      <w:pPr>
        <w:spacing w:before="240" w:after="80"/>
        <w:jc w:val="both"/>
      </w:pPr>
      <w:r>
        <w:rPr>
          <w:b/>
          <w:bCs/>
        </w:rPr>
        <w:t>Dissemos que a finalidade do sangue de animais não era curar ou tirar o</w:t>
      </w:r>
    </w:p>
    <w:p w14:paraId="22B9D4EE" w14:textId="77777777" w:rsidR="008B1400" w:rsidRDefault="00000000">
      <w:pPr>
        <w:spacing w:before="80" w:after="80"/>
        <w:ind w:firstLine="440"/>
        <w:jc w:val="both"/>
      </w:pPr>
      <w:r>
        <w:t xml:space="preserve">pecado do homem. Não tinha eficácia para isto. Para tirar o pecado só era e </w:t>
      </w:r>
      <w:proofErr w:type="spellStart"/>
      <w:r>
        <w:t>éeficaz</w:t>
      </w:r>
      <w:proofErr w:type="spellEnd"/>
      <w:r>
        <w:t xml:space="preserve"> o sangue do Cordeiro de Deus, nosso Senhor Jesus –</w:t>
      </w:r>
    </w:p>
    <w:p w14:paraId="4E2A81E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“No dia seguinte João viu a Jesus, que vinha para ele, e disse: eis</w:t>
      </w:r>
    </w:p>
    <w:p w14:paraId="4FC76EA3" w14:textId="77777777" w:rsidR="008B1400" w:rsidRDefault="00000000">
      <w:pPr>
        <w:spacing w:before="80" w:after="80"/>
        <w:ind w:firstLine="440"/>
        <w:jc w:val="both"/>
      </w:pPr>
      <w:r>
        <w:t>o Cordeiro de Deus, que tira o pecador do mundo”- ( João 1:29).</w:t>
      </w:r>
    </w:p>
    <w:p w14:paraId="30EC41A0" w14:textId="77777777" w:rsidR="008B1400" w:rsidRDefault="00000000">
      <w:pPr>
        <w:spacing w:before="80" w:after="80"/>
        <w:ind w:firstLine="440"/>
        <w:jc w:val="both"/>
      </w:pPr>
      <w:r>
        <w:t xml:space="preserve">Vamos procurar entender o significado dos sacrifícios de animais e a </w:t>
      </w:r>
      <w:proofErr w:type="spellStart"/>
      <w:r>
        <w:t>e-ficácia</w:t>
      </w:r>
      <w:proofErr w:type="spellEnd"/>
      <w:r>
        <w:t xml:space="preserve"> do seu sangue. Ao pecar o homem tornou-se réu de morte –</w:t>
      </w:r>
    </w:p>
    <w:p w14:paraId="729E6BD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 o salário do pecado é a morte...” - (Romanos 6:23).</w:t>
      </w:r>
    </w:p>
    <w:p w14:paraId="429D0E32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Assim, a justiça de Deus exigia o castigo do pecado com a punição </w:t>
      </w:r>
      <w:proofErr w:type="spellStart"/>
      <w:r>
        <w:t>dopecador</w:t>
      </w:r>
      <w:proofErr w:type="spellEnd"/>
      <w:r>
        <w:t>. A sentença era a morte.</w:t>
      </w:r>
    </w:p>
    <w:p w14:paraId="1E367965" w14:textId="77777777" w:rsidR="008B1400" w:rsidRDefault="00000000">
      <w:pPr>
        <w:spacing w:before="80" w:after="80"/>
        <w:ind w:firstLine="440"/>
        <w:jc w:val="both"/>
      </w:pPr>
      <w:r>
        <w:t xml:space="preserve">Todavia, Deus, na sua presciência, sabendo que o homem pecaria, </w:t>
      </w:r>
      <w:proofErr w:type="spellStart"/>
      <w:r>
        <w:t>pelasua</w:t>
      </w:r>
      <w:proofErr w:type="spellEnd"/>
      <w:r>
        <w:t xml:space="preserve"> misericórdia já havia elaborado seu plano de redenção pelo qual a </w:t>
      </w:r>
      <w:proofErr w:type="spellStart"/>
      <w:r>
        <w:t>suajustiça</w:t>
      </w:r>
      <w:proofErr w:type="spellEnd"/>
      <w:r>
        <w:t xml:space="preserve"> seria executada na pessoa de seu Filho Jesus, o qual se apresentara </w:t>
      </w:r>
      <w:proofErr w:type="spellStart"/>
      <w:r>
        <w:t>pa-ra</w:t>
      </w:r>
      <w:proofErr w:type="spellEnd"/>
      <w:r>
        <w:t xml:space="preserve"> morrer em lugar do homem. É por isso que se diz que ele é o –</w:t>
      </w:r>
    </w:p>
    <w:p w14:paraId="2ADBDA6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“...Cordeiro que foi morto desde a fundação do mundo” -</w:t>
      </w:r>
    </w:p>
    <w:p w14:paraId="4F55880A" w14:textId="77777777" w:rsidR="008B1400" w:rsidRDefault="00000000">
      <w:pPr>
        <w:spacing w:before="80" w:after="80"/>
        <w:ind w:firstLine="440"/>
        <w:jc w:val="both"/>
      </w:pPr>
      <w:r>
        <w:t>(Apocalipse 13:8).</w:t>
      </w:r>
    </w:p>
    <w:p w14:paraId="1F50C871" w14:textId="77777777" w:rsidR="008B1400" w:rsidRDefault="00000000">
      <w:pPr>
        <w:spacing w:before="80" w:after="80"/>
        <w:ind w:firstLine="440"/>
        <w:jc w:val="both"/>
      </w:pPr>
      <w:r>
        <w:t xml:space="preserve">Assim, podemos entender o que escreveu o autor da Epístola aos </w:t>
      </w:r>
      <w:proofErr w:type="spellStart"/>
      <w:r>
        <w:t>He-breus</w:t>
      </w:r>
      <w:proofErr w:type="spellEnd"/>
      <w:r>
        <w:t>, referindo-se ao Senhor Jesus Cristo –</w:t>
      </w:r>
    </w:p>
    <w:p w14:paraId="79266499" w14:textId="77777777" w:rsidR="008B1400" w:rsidRDefault="008B1400">
      <w:pPr>
        <w:pageBreakBefore/>
      </w:pPr>
    </w:p>
    <w:p w14:paraId="50EE41B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“Então, disse: eis aqui venho, para fazer, ó Deus, a tua vontade.</w:t>
      </w:r>
    </w:p>
    <w:p w14:paraId="5F5BADF8" w14:textId="77777777" w:rsidR="008B1400" w:rsidRDefault="00000000">
      <w:pPr>
        <w:spacing w:before="80" w:after="80"/>
        <w:ind w:firstLine="440"/>
        <w:jc w:val="both"/>
      </w:pPr>
      <w:r>
        <w:t xml:space="preserve">Tira o primeiro para estabelecer o segundo. Na qual vontade </w:t>
      </w:r>
      <w:proofErr w:type="spellStart"/>
      <w:r>
        <w:t>te-mos</w:t>
      </w:r>
      <w:proofErr w:type="spellEnd"/>
      <w:r>
        <w:t xml:space="preserve"> sido santificados pela oblação do corpo de Jesus Cristo, </w:t>
      </w:r>
      <w:proofErr w:type="spellStart"/>
      <w:r>
        <w:t>feitauma</w:t>
      </w:r>
      <w:proofErr w:type="spellEnd"/>
      <w:r>
        <w:t xml:space="preserve"> vez”- ( Hebreus 10:9-10).</w:t>
      </w:r>
    </w:p>
    <w:p w14:paraId="5B2DEE8A" w14:textId="77777777" w:rsidR="008B1400" w:rsidRDefault="00000000">
      <w:pPr>
        <w:spacing w:before="100" w:after="100"/>
        <w:ind w:left="560" w:right="280"/>
        <w:jc w:val="both"/>
      </w:pPr>
      <w:r>
        <w:t xml:space="preserve">Desta forma, enquanto não chegasse </w:t>
      </w:r>
      <w:proofErr w:type="gramStart"/>
      <w:r>
        <w:t>a</w:t>
      </w:r>
      <w:proofErr w:type="gramEnd"/>
      <w:r>
        <w:t xml:space="preserve"> “</w:t>
      </w:r>
      <w:r>
        <w:rPr>
          <w:i/>
          <w:iCs/>
        </w:rPr>
        <w:t>plenitude dos tempos</w:t>
      </w:r>
      <w:r>
        <w:t>” para que</w:t>
      </w:r>
    </w:p>
    <w:p w14:paraId="0C25101C" w14:textId="77777777" w:rsidR="008B1400" w:rsidRDefault="00000000">
      <w:pPr>
        <w:spacing w:before="80" w:after="80"/>
        <w:ind w:firstLine="440"/>
        <w:jc w:val="both"/>
      </w:pPr>
      <w:r>
        <w:t xml:space="preserve">Jesus se tornasse homem, nascido de mulher, e pudesse tomar sobre si </w:t>
      </w:r>
      <w:proofErr w:type="spellStart"/>
      <w:r>
        <w:t>todosos</w:t>
      </w:r>
      <w:proofErr w:type="spellEnd"/>
      <w:r>
        <w:t xml:space="preserve"> pecados dos homens e sofrer toda a plenitude da justiça de Deus sobre </w:t>
      </w:r>
      <w:proofErr w:type="spellStart"/>
      <w:r>
        <w:t>opecado</w:t>
      </w:r>
      <w:proofErr w:type="spellEnd"/>
      <w:r>
        <w:t xml:space="preserve"> – enquanto isto não acontecia Deus instituiu os sacrifícios de </w:t>
      </w:r>
      <w:proofErr w:type="spellStart"/>
      <w:r>
        <w:t>ani-mais</w:t>
      </w:r>
      <w:proofErr w:type="spellEnd"/>
      <w:r>
        <w:t>.</w:t>
      </w:r>
    </w:p>
    <w:p w14:paraId="04E7ABD6" w14:textId="77777777" w:rsidR="008B1400" w:rsidRDefault="00000000">
      <w:pPr>
        <w:spacing w:before="80" w:after="80"/>
        <w:ind w:firstLine="440"/>
        <w:jc w:val="both"/>
      </w:pPr>
      <w:r>
        <w:t xml:space="preserve">A finalidade do sangue de animais não era tirar o pecado, mas, </w:t>
      </w:r>
      <w:proofErr w:type="spellStart"/>
      <w:r>
        <w:t>apenas,expiar</w:t>
      </w:r>
      <w:proofErr w:type="spellEnd"/>
      <w:r>
        <w:t xml:space="preserve"> ou cobrir. Neste sentido o sangue de animais foi eficaz – Deus </w:t>
      </w:r>
      <w:proofErr w:type="spellStart"/>
      <w:r>
        <w:t>nãoexige</w:t>
      </w:r>
      <w:proofErr w:type="spellEnd"/>
      <w:r>
        <w:t xml:space="preserve"> nada apenas pelo exigir. Tudo tem uma razão de ser.</w:t>
      </w:r>
    </w:p>
    <w:p w14:paraId="46B7E3EB" w14:textId="77777777" w:rsidR="008B1400" w:rsidRDefault="00000000">
      <w:pPr>
        <w:spacing w:before="80" w:after="80"/>
        <w:ind w:firstLine="440"/>
        <w:jc w:val="both"/>
      </w:pPr>
      <w:r>
        <w:t xml:space="preserve">Vimos que toda vez que um animal era sacrificado em favor de um </w:t>
      </w:r>
      <w:proofErr w:type="spellStart"/>
      <w:r>
        <w:t>pe-cador</w:t>
      </w:r>
      <w:proofErr w:type="spellEnd"/>
      <w:r>
        <w:t xml:space="preserve"> ou em favor do povo, no Dia da Expiação, Deus via o sangue.</w:t>
      </w:r>
    </w:p>
    <w:p w14:paraId="17AF8A89" w14:textId="77777777" w:rsidR="008B1400" w:rsidRDefault="00000000">
      <w:pPr>
        <w:spacing w:before="80" w:after="80"/>
        <w:ind w:firstLine="440"/>
        <w:jc w:val="both"/>
      </w:pPr>
      <w:r>
        <w:t>O sangue, símbolo do sangue de Jesus, protegia o pecador da justiça de</w:t>
      </w:r>
    </w:p>
    <w:p w14:paraId="44626D48" w14:textId="77777777" w:rsidR="008B1400" w:rsidRDefault="00000000">
      <w:pPr>
        <w:spacing w:before="80" w:after="80"/>
        <w:ind w:firstLine="440"/>
        <w:jc w:val="both"/>
      </w:pPr>
      <w:r>
        <w:t xml:space="preserve">Deus. A justiça sobre o pecado e o pecador ia sendo adiada até que viesse </w:t>
      </w:r>
      <w:proofErr w:type="spellStart"/>
      <w:r>
        <w:t>overdadeiro</w:t>
      </w:r>
      <w:proofErr w:type="spellEnd"/>
      <w:r>
        <w:t xml:space="preserve"> -</w:t>
      </w:r>
    </w:p>
    <w:p w14:paraId="0F072FE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“...Cordeiro de </w:t>
      </w:r>
      <w:proofErr w:type="spellStart"/>
      <w:r>
        <w:rPr>
          <w:i/>
          <w:iCs/>
        </w:rPr>
        <w:t>Deus”,</w:t>
      </w:r>
      <w:r>
        <w:t>não</w:t>
      </w:r>
      <w:proofErr w:type="spellEnd"/>
      <w:r>
        <w:t xml:space="preserve"> apenas para expiar ou cobrir, mas </w:t>
      </w:r>
      <w:proofErr w:type="spellStart"/>
      <w:r>
        <w:t>para</w:t>
      </w:r>
      <w:r>
        <w:rPr>
          <w:i/>
          <w:iCs/>
        </w:rPr>
        <w:t>“tirar</w:t>
      </w:r>
      <w:proofErr w:type="spellEnd"/>
      <w:r>
        <w:rPr>
          <w:i/>
          <w:iCs/>
        </w:rPr>
        <w:t>...o pecado do mundo”.</w:t>
      </w:r>
    </w:p>
    <w:p w14:paraId="21C4CAF1" w14:textId="77777777" w:rsidR="008B1400" w:rsidRDefault="00000000">
      <w:pPr>
        <w:spacing w:before="80" w:after="80"/>
        <w:ind w:firstLine="440"/>
        <w:jc w:val="both"/>
      </w:pPr>
      <w:r>
        <w:t xml:space="preserve">Assim – a eficácia do sangue de animais consistia em cobrir o pecado </w:t>
      </w:r>
      <w:proofErr w:type="spellStart"/>
      <w:r>
        <w:t>eevitar</w:t>
      </w:r>
      <w:proofErr w:type="spellEnd"/>
      <w:r>
        <w:t xml:space="preserve"> que a justiça de Deus fosse executada sobre o pecador –</w:t>
      </w:r>
    </w:p>
    <w:p w14:paraId="15AA513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“Bem Aventurado aquele cujo transgressão é perdoada, e cujo </w:t>
      </w:r>
      <w:proofErr w:type="spellStart"/>
      <w:r>
        <w:rPr>
          <w:i/>
          <w:iCs/>
        </w:rPr>
        <w:t>pe</w:t>
      </w:r>
      <w:proofErr w:type="spellEnd"/>
      <w:r>
        <w:rPr>
          <w:i/>
          <w:iCs/>
        </w:rPr>
        <w:t>-</w:t>
      </w:r>
    </w:p>
    <w:p w14:paraId="41FAD119" w14:textId="77777777" w:rsidR="008B1400" w:rsidRDefault="00000000">
      <w:pPr>
        <w:spacing w:before="80" w:after="80"/>
        <w:ind w:firstLine="440"/>
        <w:jc w:val="both"/>
      </w:pPr>
      <w:proofErr w:type="spellStart"/>
      <w:r>
        <w:t>cado</w:t>
      </w:r>
      <w:proofErr w:type="spellEnd"/>
      <w:r>
        <w:t xml:space="preserve"> é coberto”- (Salmo 32:1).</w:t>
      </w:r>
    </w:p>
    <w:p w14:paraId="4E347A4E" w14:textId="77777777" w:rsidR="008B1400" w:rsidRDefault="00000000">
      <w:pPr>
        <w:spacing w:before="240" w:after="80"/>
        <w:jc w:val="both"/>
      </w:pPr>
      <w:r>
        <w:rPr>
          <w:b/>
          <w:bCs/>
        </w:rPr>
        <w:t>Os remédios falsos e falsificados</w:t>
      </w:r>
    </w:p>
    <w:p w14:paraId="4E44F474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Estes, sim, são totalmente ineficazes. Mas não são apenas </w:t>
      </w:r>
      <w:proofErr w:type="spellStart"/>
      <w:r>
        <w:t>ineficazes,são</w:t>
      </w:r>
      <w:proofErr w:type="spellEnd"/>
      <w:r>
        <w:t xml:space="preserve"> também venenosos, podendo matar.</w:t>
      </w:r>
    </w:p>
    <w:p w14:paraId="4662D21E" w14:textId="77777777" w:rsidR="008B1400" w:rsidRDefault="00000000">
      <w:pPr>
        <w:spacing w:before="80" w:after="80"/>
        <w:ind w:firstLine="440"/>
        <w:jc w:val="both"/>
      </w:pPr>
      <w:r>
        <w:t>Falso</w:t>
      </w:r>
    </w:p>
    <w:p w14:paraId="5823A9C8" w14:textId="77777777" w:rsidR="008B1400" w:rsidRDefault="00000000">
      <w:pPr>
        <w:spacing w:before="80" w:after="80"/>
        <w:ind w:firstLine="440"/>
        <w:jc w:val="both"/>
      </w:pPr>
      <w:r>
        <w:t xml:space="preserve">É aquele remédio feito com matéria prima falsa, ou seja, são aqueles </w:t>
      </w:r>
      <w:proofErr w:type="spellStart"/>
      <w:r>
        <w:t>to-talmente</w:t>
      </w:r>
      <w:proofErr w:type="spellEnd"/>
      <w:r>
        <w:t xml:space="preserve"> em desacordo com a Palavra de Deus.</w:t>
      </w:r>
    </w:p>
    <w:p w14:paraId="6B35322C" w14:textId="77777777" w:rsidR="008B1400" w:rsidRDefault="00000000">
      <w:pPr>
        <w:spacing w:before="80" w:after="80"/>
        <w:ind w:firstLine="440"/>
        <w:jc w:val="both"/>
      </w:pPr>
      <w:r>
        <w:t xml:space="preserve">São os que falam em tirar o pecado através de reencarnações, são as </w:t>
      </w:r>
      <w:proofErr w:type="spellStart"/>
      <w:r>
        <w:t>fi-losofias</w:t>
      </w:r>
      <w:proofErr w:type="spellEnd"/>
      <w:r>
        <w:t xml:space="preserve"> que negam a existência do pecado, é o materialismo que nega a </w:t>
      </w:r>
      <w:proofErr w:type="spellStart"/>
      <w:r>
        <w:t>exis-tência</w:t>
      </w:r>
      <w:proofErr w:type="spellEnd"/>
      <w:r>
        <w:t xml:space="preserve"> de Deus, de Satanás, do céu, do inferno etc.</w:t>
      </w:r>
    </w:p>
    <w:p w14:paraId="72D2BDFD" w14:textId="77777777" w:rsidR="008B1400" w:rsidRDefault="008B1400">
      <w:pPr>
        <w:pageBreakBefore/>
      </w:pPr>
    </w:p>
    <w:p w14:paraId="19CF846E" w14:textId="77777777" w:rsidR="008B1400" w:rsidRDefault="00000000">
      <w:pPr>
        <w:spacing w:before="240" w:after="80"/>
        <w:jc w:val="both"/>
      </w:pPr>
      <w:r>
        <w:rPr>
          <w:b/>
          <w:bCs/>
        </w:rPr>
        <w:t>Falsificados</w:t>
      </w:r>
    </w:p>
    <w:p w14:paraId="49182AA1" w14:textId="77777777" w:rsidR="008B1400" w:rsidRDefault="00000000">
      <w:pPr>
        <w:spacing w:before="240" w:after="80"/>
        <w:jc w:val="both"/>
      </w:pPr>
      <w:r>
        <w:rPr>
          <w:b/>
          <w:bCs/>
        </w:rPr>
        <w:t>São os processos de tirar o pecado usando e distorcendo a Palavra de</w:t>
      </w:r>
    </w:p>
    <w:p w14:paraId="3F2844F2" w14:textId="77777777" w:rsidR="008B1400" w:rsidRDefault="00000000">
      <w:pPr>
        <w:spacing w:before="240" w:after="80"/>
        <w:jc w:val="both"/>
      </w:pPr>
      <w:r>
        <w:rPr>
          <w:b/>
          <w:bCs/>
        </w:rPr>
        <w:t>Deus –</w:t>
      </w:r>
    </w:p>
    <w:p w14:paraId="06E9C55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“...os indoutos e inconstantes torcem, e igualmente as outras Es-</w:t>
      </w:r>
    </w:p>
    <w:p w14:paraId="51438041" w14:textId="77777777" w:rsidR="008B1400" w:rsidRDefault="00000000">
      <w:pPr>
        <w:spacing w:before="80" w:after="80"/>
        <w:ind w:firstLine="440"/>
        <w:jc w:val="both"/>
      </w:pPr>
      <w:proofErr w:type="spellStart"/>
      <w:r>
        <w:t>crituras</w:t>
      </w:r>
      <w:proofErr w:type="spellEnd"/>
      <w:r>
        <w:t>, para sua própria perdição”- ( II Pedro 3:16).</w:t>
      </w:r>
    </w:p>
    <w:p w14:paraId="259C1090" w14:textId="77777777" w:rsidR="008B1400" w:rsidRDefault="00000000">
      <w:pPr>
        <w:spacing w:before="80" w:after="80"/>
        <w:ind w:firstLine="440"/>
        <w:jc w:val="both"/>
      </w:pPr>
      <w:r>
        <w:t xml:space="preserve">São as práticas antibíblicas usadas pela Igreja Católica Romana, e </w:t>
      </w:r>
      <w:proofErr w:type="spellStart"/>
      <w:r>
        <w:t>atémesmo</w:t>
      </w:r>
      <w:proofErr w:type="spellEnd"/>
      <w:r>
        <w:t xml:space="preserve"> por algumas denominações que se dizem evangélicas, </w:t>
      </w:r>
      <w:proofErr w:type="spellStart"/>
      <w:r>
        <w:t>misturandosalvação</w:t>
      </w:r>
      <w:proofErr w:type="spellEnd"/>
      <w:r>
        <w:t xml:space="preserve"> com prática de boas obras, penitências, purgatório, perdão </w:t>
      </w:r>
      <w:proofErr w:type="spellStart"/>
      <w:r>
        <w:t>confes-sional</w:t>
      </w:r>
      <w:proofErr w:type="spellEnd"/>
      <w:r>
        <w:t>, extrema unção etc.</w:t>
      </w:r>
    </w:p>
    <w:p w14:paraId="6F341AB5" w14:textId="77777777" w:rsidR="008B1400" w:rsidRDefault="00000000">
      <w:pPr>
        <w:spacing w:before="80" w:after="80"/>
        <w:ind w:firstLine="440"/>
        <w:jc w:val="both"/>
      </w:pPr>
      <w:r>
        <w:t xml:space="preserve">Satanás tem formado um grande número de “cientistas”, </w:t>
      </w:r>
      <w:proofErr w:type="spellStart"/>
      <w:r>
        <w:t>espalhando-ospor</w:t>
      </w:r>
      <w:proofErr w:type="spellEnd"/>
      <w:r>
        <w:t xml:space="preserve"> diversas denominações evangélicas, para trabalharem na invenção e </w:t>
      </w:r>
      <w:proofErr w:type="spellStart"/>
      <w:r>
        <w:t>pro-dução</w:t>
      </w:r>
      <w:proofErr w:type="spellEnd"/>
      <w:r>
        <w:t xml:space="preserve"> de remédios ineficazes contra o pecado, na produção de </w:t>
      </w:r>
      <w:proofErr w:type="spellStart"/>
      <w:r>
        <w:t>anestésicospara</w:t>
      </w:r>
      <w:proofErr w:type="spellEnd"/>
      <w:r>
        <w:t xml:space="preserve"> aliviar a dor ou as consequências do pecado, sem, </w:t>
      </w:r>
      <w:proofErr w:type="gramStart"/>
      <w:r>
        <w:t>contudo</w:t>
      </w:r>
      <w:proofErr w:type="gramEnd"/>
      <w:r>
        <w:t xml:space="preserve"> combater </w:t>
      </w:r>
      <w:proofErr w:type="spellStart"/>
      <w:r>
        <w:t>ascausas</w:t>
      </w:r>
      <w:proofErr w:type="spellEnd"/>
      <w:r>
        <w:t xml:space="preserve"> da doença da alma.</w:t>
      </w:r>
    </w:p>
    <w:p w14:paraId="3CF18D03" w14:textId="77777777" w:rsidR="008B1400" w:rsidRDefault="00000000">
      <w:pPr>
        <w:spacing w:before="80" w:after="80"/>
        <w:ind w:firstLine="440"/>
        <w:jc w:val="both"/>
      </w:pPr>
      <w:r>
        <w:t xml:space="preserve">Iludindo, enganando, evitando que os “crentes” conheçam a eficácia </w:t>
      </w:r>
      <w:proofErr w:type="spellStart"/>
      <w:r>
        <w:t>dosacrifício</w:t>
      </w:r>
      <w:proofErr w:type="spellEnd"/>
      <w:r>
        <w:t xml:space="preserve"> de Cristo e o remédio eficaz contra o pecado, resultante </w:t>
      </w:r>
      <w:proofErr w:type="spellStart"/>
      <w:r>
        <w:t>daquelesacrifício</w:t>
      </w:r>
      <w:proofErr w:type="spellEnd"/>
      <w:r>
        <w:t>.</w:t>
      </w:r>
    </w:p>
    <w:p w14:paraId="19BB7E4A" w14:textId="77777777" w:rsidR="008B1400" w:rsidRDefault="00000000">
      <w:pPr>
        <w:spacing w:before="80" w:after="80"/>
        <w:ind w:firstLine="440"/>
        <w:jc w:val="both"/>
      </w:pPr>
      <w:r>
        <w:t xml:space="preserve">Através de grandes investimentos, Satanás tem montado os mais </w:t>
      </w:r>
      <w:proofErr w:type="spellStart"/>
      <w:r>
        <w:t>sofisti-cados</w:t>
      </w:r>
      <w:proofErr w:type="spellEnd"/>
      <w:r>
        <w:t xml:space="preserve"> “Laboratórios” para produção de seus remédios, ou falsas </w:t>
      </w:r>
      <w:proofErr w:type="spellStart"/>
      <w:r>
        <w:t>doutrinas,cada</w:t>
      </w:r>
      <w:proofErr w:type="spellEnd"/>
      <w:r>
        <w:t xml:space="preserve"> vez mais parecidas com a verdade –</w:t>
      </w:r>
    </w:p>
    <w:p w14:paraId="48E89A5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“E também houve entre o povo falsos profetas como entre vós </w:t>
      </w:r>
      <w:proofErr w:type="spellStart"/>
      <w:r>
        <w:rPr>
          <w:i/>
          <w:iCs/>
        </w:rPr>
        <w:t>ha</w:t>
      </w:r>
      <w:proofErr w:type="spellEnd"/>
      <w:r>
        <w:rPr>
          <w:i/>
          <w:iCs/>
        </w:rPr>
        <w:t>-</w:t>
      </w:r>
    </w:p>
    <w:p w14:paraId="1E7539E5" w14:textId="77777777" w:rsidR="008B1400" w:rsidRDefault="00000000">
      <w:pPr>
        <w:spacing w:before="80" w:after="80"/>
        <w:ind w:firstLine="440"/>
        <w:jc w:val="both"/>
      </w:pPr>
      <w:r>
        <w:t xml:space="preserve">verá também falsos doutores, que introduzirão encobertamente </w:t>
      </w:r>
      <w:proofErr w:type="spellStart"/>
      <w:r>
        <w:t>he-resias</w:t>
      </w:r>
      <w:proofErr w:type="spellEnd"/>
      <w:r>
        <w:t xml:space="preserve"> de perdição...”- (II Pedro 2:1).</w:t>
      </w:r>
    </w:p>
    <w:p w14:paraId="123AD492" w14:textId="77777777" w:rsidR="008B1400" w:rsidRDefault="00000000">
      <w:pPr>
        <w:spacing w:before="100" w:after="100"/>
        <w:ind w:left="560" w:right="280"/>
        <w:jc w:val="both"/>
      </w:pPr>
      <w:r>
        <w:t>São remédios venenosos que estão matando muita gente</w:t>
      </w:r>
      <w:r>
        <w:rPr>
          <w:i/>
          <w:iCs/>
        </w:rPr>
        <w:t>–</w:t>
      </w:r>
    </w:p>
    <w:p w14:paraId="75F9985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“Muitos seguirão as suas dissoluções, pelos quais será blasfemado</w:t>
      </w:r>
    </w:p>
    <w:p w14:paraId="035711E3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o caminho da verdade. E por avareza farão de vós negócios </w:t>
      </w:r>
      <w:proofErr w:type="spellStart"/>
      <w:r>
        <w:t>compalavras</w:t>
      </w:r>
      <w:proofErr w:type="spellEnd"/>
      <w:r>
        <w:t xml:space="preserve"> fingidas...” - (II Pedro 2:2-3).</w:t>
      </w:r>
    </w:p>
    <w:p w14:paraId="3E55ECBC" w14:textId="77777777" w:rsidR="008B1400" w:rsidRDefault="00000000">
      <w:pPr>
        <w:spacing w:before="80" w:after="80"/>
        <w:ind w:firstLine="440"/>
        <w:jc w:val="both"/>
      </w:pPr>
      <w:r>
        <w:t xml:space="preserve">Além dos sofisticados “laboratórios” para atender os mais </w:t>
      </w:r>
      <w:proofErr w:type="spellStart"/>
      <w:r>
        <w:t>exigentes,que</w:t>
      </w:r>
      <w:proofErr w:type="spellEnd"/>
      <w:r>
        <w:t xml:space="preserve"> podem pagar “preços” muito elevados, Satanás mantém ainda os </w:t>
      </w:r>
      <w:proofErr w:type="spellStart"/>
      <w:r>
        <w:t>chama-dos</w:t>
      </w:r>
      <w:proofErr w:type="spellEnd"/>
      <w:r>
        <w:t xml:space="preserve"> “laboratórios de fundo de quintal” para a produção de “genéricos” ao </w:t>
      </w:r>
      <w:proofErr w:type="spellStart"/>
      <w:r>
        <w:t>al-cance</w:t>
      </w:r>
      <w:proofErr w:type="spellEnd"/>
      <w:r>
        <w:t xml:space="preserve"> de toda a população, mesmo a mais carente –</w:t>
      </w:r>
    </w:p>
    <w:p w14:paraId="0167B5C7" w14:textId="77777777" w:rsidR="008B1400" w:rsidRDefault="008B1400">
      <w:pPr>
        <w:pageBreakBefore/>
      </w:pPr>
    </w:p>
    <w:p w14:paraId="02B53FB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“Mas o Espírito expressamente diz que nos últimos tempos aposta-</w:t>
      </w:r>
    </w:p>
    <w:p w14:paraId="7E5A9164" w14:textId="77777777" w:rsidR="008B1400" w:rsidRDefault="00000000">
      <w:pPr>
        <w:spacing w:before="80" w:after="80"/>
        <w:ind w:firstLine="440"/>
        <w:jc w:val="both"/>
      </w:pPr>
      <w:proofErr w:type="spellStart"/>
      <w:r>
        <w:t>tarão</w:t>
      </w:r>
      <w:proofErr w:type="spellEnd"/>
      <w:r>
        <w:t xml:space="preserve"> alguns, da fé, dando ouvido a espíritos enganadores, e </w:t>
      </w:r>
      <w:proofErr w:type="spellStart"/>
      <w:r>
        <w:t>adoutrinas</w:t>
      </w:r>
      <w:proofErr w:type="spellEnd"/>
      <w:r>
        <w:t xml:space="preserve"> de demônios; pela hipocrisia de homens que falam </w:t>
      </w:r>
      <w:proofErr w:type="spellStart"/>
      <w:r>
        <w:t>men-tiras</w:t>
      </w:r>
      <w:proofErr w:type="spellEnd"/>
      <w:r>
        <w:t>, tendo cauterizada a sua própria consciência”- (I Timóteo</w:t>
      </w:r>
    </w:p>
    <w:p w14:paraId="7388B853" w14:textId="77777777" w:rsidR="008B1400" w:rsidRDefault="00000000">
      <w:pPr>
        <w:spacing w:before="80" w:after="80"/>
        <w:ind w:firstLine="440"/>
        <w:jc w:val="both"/>
      </w:pPr>
      <w:r>
        <w:t>4:1-2).</w:t>
      </w:r>
    </w:p>
    <w:p w14:paraId="5F143792" w14:textId="77777777" w:rsidR="008B1400" w:rsidRDefault="00000000">
      <w:pPr>
        <w:spacing w:before="80" w:after="80"/>
        <w:ind w:firstLine="440"/>
        <w:jc w:val="both"/>
      </w:pPr>
      <w:r>
        <w:t xml:space="preserve">As farmácias para distribuição destes remédios falsificados se </w:t>
      </w:r>
      <w:proofErr w:type="spellStart"/>
      <w:r>
        <w:t>espalhampor</w:t>
      </w:r>
      <w:proofErr w:type="spellEnd"/>
      <w:r>
        <w:t xml:space="preserve"> todas as cidades. As seitas, heresias e denominações evangélicas </w:t>
      </w:r>
      <w:proofErr w:type="spellStart"/>
      <w:r>
        <w:t>semcompromissos</w:t>
      </w:r>
      <w:proofErr w:type="spellEnd"/>
      <w:r>
        <w:t xml:space="preserve"> com a eficácia do sacrifício de Cristo, multiplicam-se cada dia.</w:t>
      </w:r>
    </w:p>
    <w:p w14:paraId="25A4B9C7" w14:textId="77777777" w:rsidR="008B1400" w:rsidRDefault="00000000">
      <w:pPr>
        <w:spacing w:before="240" w:after="80"/>
        <w:jc w:val="both"/>
      </w:pPr>
      <w:r>
        <w:rPr>
          <w:b/>
          <w:bCs/>
        </w:rPr>
        <w:t>A eficácia do sacrifício de Cristo e os outros sacrifícios</w:t>
      </w:r>
    </w:p>
    <w:p w14:paraId="3B77C3B0" w14:textId="77777777" w:rsidR="008B1400" w:rsidRDefault="00000000">
      <w:pPr>
        <w:spacing w:before="80" w:after="80"/>
        <w:ind w:firstLine="440"/>
        <w:jc w:val="both"/>
      </w:pPr>
      <w:r>
        <w:t xml:space="preserve">Se dispuséssemos de tempo e muito espaço poderíamos discorrer sobrea eficácia do sacrifício de Cristo e os outros sacrifícios, dividindo o tema </w:t>
      </w:r>
      <w:proofErr w:type="spellStart"/>
      <w:r>
        <w:t>emtrês</w:t>
      </w:r>
      <w:proofErr w:type="spellEnd"/>
      <w:r>
        <w:t xml:space="preserve"> períodos.</w:t>
      </w:r>
    </w:p>
    <w:p w14:paraId="7C9AF9D8" w14:textId="77777777" w:rsidR="008B1400" w:rsidRDefault="00000000">
      <w:pPr>
        <w:spacing w:before="240" w:after="80"/>
        <w:jc w:val="both"/>
      </w:pPr>
      <w:r>
        <w:rPr>
          <w:b/>
          <w:bCs/>
        </w:rPr>
        <w:t>Sacrifícios eficazes e ineficazes oferecidos antes da Lei</w:t>
      </w:r>
    </w:p>
    <w:p w14:paraId="606FDB89" w14:textId="77777777" w:rsidR="008B1400" w:rsidRDefault="00000000">
      <w:pPr>
        <w:spacing w:before="80" w:after="80"/>
        <w:ind w:firstLine="440"/>
        <w:jc w:val="both"/>
      </w:pPr>
      <w:r>
        <w:t>a.</w:t>
      </w:r>
    </w:p>
    <w:p w14:paraId="3E461194" w14:textId="77777777" w:rsidR="008B1400" w:rsidRDefault="00000000">
      <w:pPr>
        <w:spacing w:before="80" w:after="80"/>
        <w:ind w:firstLine="440"/>
        <w:jc w:val="both"/>
      </w:pPr>
      <w:r>
        <w:t xml:space="preserve">A eficácia dos sacrifícios era conhecida desde Adão. </w:t>
      </w:r>
      <w:proofErr w:type="spellStart"/>
      <w:r>
        <w:t>Falaríamosdos</w:t>
      </w:r>
      <w:proofErr w:type="spellEnd"/>
      <w:r>
        <w:t xml:space="preserve"> sacrifícios de Caim e Abel, passando por Noé, Abraão, Jó </w:t>
      </w:r>
      <w:proofErr w:type="spellStart"/>
      <w:r>
        <w:t>emuitos</w:t>
      </w:r>
      <w:proofErr w:type="spellEnd"/>
      <w:r>
        <w:t xml:space="preserve"> </w:t>
      </w:r>
      <w:proofErr w:type="spellStart"/>
      <w:r>
        <w:t>outros;b.sacrifícios</w:t>
      </w:r>
      <w:proofErr w:type="spellEnd"/>
      <w:r>
        <w:t xml:space="preserve"> instituídos por Deus através da Lei e os sacrifícios </w:t>
      </w:r>
      <w:proofErr w:type="spellStart"/>
      <w:r>
        <w:t>inefi-cazes</w:t>
      </w:r>
      <w:proofErr w:type="spellEnd"/>
      <w:r>
        <w:t xml:space="preserve"> dos pagãos idólatras.</w:t>
      </w:r>
    </w:p>
    <w:p w14:paraId="211D2971" w14:textId="77777777" w:rsidR="008B1400" w:rsidRDefault="00000000">
      <w:pPr>
        <w:spacing w:before="240" w:after="80"/>
        <w:jc w:val="both"/>
      </w:pPr>
      <w:r>
        <w:rPr>
          <w:b/>
          <w:bCs/>
        </w:rPr>
        <w:t>Poderíamos discorrer sobre a prática antibíblica de sacrifícios humanos</w:t>
      </w:r>
    </w:p>
    <w:p w14:paraId="76CBA33F" w14:textId="77777777" w:rsidR="008B1400" w:rsidRDefault="00000000">
      <w:pPr>
        <w:spacing w:before="80" w:after="80"/>
        <w:ind w:firstLine="440"/>
        <w:jc w:val="both"/>
      </w:pPr>
      <w:r>
        <w:t xml:space="preserve">oferecidos aos deuses pagãos e sobre os sacrifícios de fé e adoração </w:t>
      </w:r>
      <w:proofErr w:type="spellStart"/>
      <w:r>
        <w:t>contras-tando</w:t>
      </w:r>
      <w:proofErr w:type="spellEnd"/>
      <w:r>
        <w:t xml:space="preserve"> com os sacrifícios do medo, oferecidos para aplacar a ira dos </w:t>
      </w:r>
      <w:proofErr w:type="spellStart"/>
      <w:r>
        <w:t>deusespagãos</w:t>
      </w:r>
      <w:proofErr w:type="spellEnd"/>
      <w:r>
        <w:t xml:space="preserve"> e, até, erroneamente, do nosso próprio </w:t>
      </w:r>
      <w:proofErr w:type="spellStart"/>
      <w:r>
        <w:t>Deus;c.a</w:t>
      </w:r>
      <w:proofErr w:type="spellEnd"/>
      <w:r>
        <w:t xml:space="preserve"> eficácia do sacrifício humano de Jesus.</w:t>
      </w:r>
    </w:p>
    <w:p w14:paraId="7D42A7DC" w14:textId="77777777" w:rsidR="008B1400" w:rsidRDefault="00000000">
      <w:pPr>
        <w:spacing w:before="80" w:after="80"/>
        <w:ind w:firstLine="440"/>
        <w:jc w:val="both"/>
      </w:pPr>
      <w:r>
        <w:t>Sobre este assunto falaremos a seguir, na lição 08.</w:t>
      </w:r>
    </w:p>
    <w:p w14:paraId="012EAC6B" w14:textId="77777777" w:rsidR="008B1400" w:rsidRDefault="008B1400">
      <w:pPr>
        <w:sectPr w:rsidR="008B1400">
          <w:headerReference w:type="default" r:id="rId62"/>
          <w:footerReference w:type="default" r:id="rId63"/>
          <w:pgSz w:w="8640" w:h="12960"/>
          <w:pgMar w:top="1152" w:right="1008" w:bottom="1152" w:left="1296" w:header="708" w:footer="708" w:gutter="0"/>
          <w:cols w:space="720"/>
          <w:docGrid w:linePitch="360"/>
        </w:sectPr>
      </w:pPr>
    </w:p>
    <w:p w14:paraId="76994455" w14:textId="77777777" w:rsidR="008B1400" w:rsidRDefault="008B1400">
      <w:pPr>
        <w:spacing w:before="1800"/>
      </w:pPr>
    </w:p>
    <w:p w14:paraId="70DF6B4F" w14:textId="77777777" w:rsidR="008B1400" w:rsidRDefault="00000000">
      <w:pPr>
        <w:spacing w:after="160"/>
        <w:jc w:val="center"/>
      </w:pPr>
      <w:r>
        <w:rPr>
          <w:rFonts w:ascii="Arial" w:eastAsia="Arial" w:hAnsi="Arial" w:cs="Arial"/>
          <w:b/>
          <w:bCs/>
          <w:color w:val="4A4A6A"/>
          <w:sz w:val="30"/>
          <w:szCs w:val="30"/>
        </w:rPr>
        <w:t>LIÇÃO 08</w:t>
      </w:r>
    </w:p>
    <w:p w14:paraId="4624B9CC" w14:textId="77777777" w:rsidR="008B1400" w:rsidRDefault="00000000">
      <w:pPr>
        <w:spacing w:after="480"/>
        <w:jc w:val="center"/>
      </w:pPr>
      <w:r>
        <w:rPr>
          <w:rFonts w:ascii="Arial" w:eastAsia="Arial" w:hAnsi="Arial" w:cs="Arial"/>
          <w:b/>
          <w:bCs/>
          <w:color w:val="1A1A2E"/>
          <w:sz w:val="40"/>
          <w:szCs w:val="40"/>
        </w:rPr>
        <w:t>APOSTASIA E PECADO IMPERDOÁVEL</w:t>
      </w:r>
    </w:p>
    <w:p w14:paraId="09F8A9F2" w14:textId="77777777" w:rsidR="008B1400" w:rsidRDefault="008B1400">
      <w:pPr>
        <w:pBdr>
          <w:bottom w:val="single" w:sz="4" w:space="4" w:color="2C3E50"/>
        </w:pBdr>
        <w:spacing w:before="60" w:after="60"/>
      </w:pPr>
    </w:p>
    <w:p w14:paraId="239C4C6F" w14:textId="77777777" w:rsidR="008B1400" w:rsidRDefault="00000000">
      <w:pPr>
        <w:spacing w:before="200" w:after="100"/>
      </w:pPr>
      <w:r>
        <w:rPr>
          <w:rFonts w:ascii="Arial" w:eastAsia="Arial" w:hAnsi="Arial" w:cs="Arial"/>
          <w:b/>
          <w:bCs/>
          <w:color w:val="2C3E50"/>
          <w:sz w:val="21"/>
          <w:szCs w:val="21"/>
        </w:rPr>
        <w:t>ESBOÇO DA LIÇÃO</w:t>
      </w:r>
    </w:p>
    <w:p w14:paraId="3E2CF58C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I.</w:t>
      </w:r>
    </w:p>
    <w:p w14:paraId="5DD4D0AD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A EFICÁCIA DO SACRIFÍCIO HUMANO DE JESUS</w:t>
      </w:r>
    </w:p>
    <w:p w14:paraId="48566E5D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II. APOSTASIA – UM PECADO VOLUNTÁRIO E IMPERDOÁVEL</w:t>
      </w:r>
    </w:p>
    <w:p w14:paraId="36D4C6BE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III. PISANDO O FILHO, PROFANANDO O SANGUE, FAZENDO</w:t>
      </w:r>
    </w:p>
    <w:p w14:paraId="1BD94283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AGRAVO AO ESPÍRITO</w:t>
      </w:r>
    </w:p>
    <w:p w14:paraId="78D96D1C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IV. O PECADO IMPERDOÁVEL – NOSSA OPINIÃO</w:t>
      </w:r>
    </w:p>
    <w:p w14:paraId="483BBCFD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V.</w:t>
      </w:r>
    </w:p>
    <w:p w14:paraId="36CE0C74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O PECADO IMPERDOÁVEL É DIFERENTE DO PECADO ACI</w:t>
      </w:r>
    </w:p>
    <w:p w14:paraId="19C0901D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DENTAL</w:t>
      </w:r>
    </w:p>
    <w:p w14:paraId="0B657770" w14:textId="77777777" w:rsidR="008B1400" w:rsidRDefault="008B1400">
      <w:pPr>
        <w:sectPr w:rsidR="008B1400">
          <w:headerReference w:type="default" r:id="rId64"/>
          <w:footerReference w:type="default" r:id="rId65"/>
          <w:pgSz w:w="8640" w:h="12960"/>
          <w:pgMar w:top="1152" w:right="1008" w:bottom="1152" w:left="1296" w:header="708" w:footer="708" w:gutter="0"/>
          <w:cols w:space="720"/>
          <w:docGrid w:linePitch="360"/>
        </w:sectPr>
      </w:pPr>
    </w:p>
    <w:p w14:paraId="4EA3C16E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lastRenderedPageBreak/>
        <w:t>TEXTO I</w:t>
      </w:r>
    </w:p>
    <w:p w14:paraId="7B406635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A EFICÁCIA DO SACRIFÍCIO HUMANO</w:t>
      </w:r>
    </w:p>
    <w:p w14:paraId="709E09DE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DE JESUS</w:t>
      </w:r>
    </w:p>
    <w:p w14:paraId="79ED8B59" w14:textId="77777777" w:rsidR="008B1400" w:rsidRDefault="00000000">
      <w:pPr>
        <w:spacing w:before="240" w:after="80"/>
        <w:jc w:val="both"/>
      </w:pPr>
      <w:r>
        <w:rPr>
          <w:b/>
          <w:bCs/>
        </w:rPr>
        <w:t>A Bíblia nos mostra que sacrifícios humanos sempre foram abomináveis</w:t>
      </w:r>
    </w:p>
    <w:p w14:paraId="2907BF5B" w14:textId="77777777" w:rsidR="008B1400" w:rsidRDefault="00000000">
      <w:pPr>
        <w:spacing w:before="80" w:after="80"/>
        <w:ind w:firstLine="440"/>
        <w:jc w:val="both"/>
      </w:pPr>
      <w:r>
        <w:t xml:space="preserve">aos olhos de Deus. Através do Profeta Jeremias, Deus condena a prática </w:t>
      </w:r>
      <w:proofErr w:type="spellStart"/>
      <w:r>
        <w:t>desacrifícios</w:t>
      </w:r>
      <w:proofErr w:type="spellEnd"/>
      <w:r>
        <w:t xml:space="preserve"> humanos, dizendo –</w:t>
      </w:r>
    </w:p>
    <w:p w14:paraId="2944E0C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“E edificaram os altos de </w:t>
      </w:r>
      <w:proofErr w:type="spellStart"/>
      <w:r>
        <w:rPr>
          <w:i/>
          <w:iCs/>
        </w:rPr>
        <w:t>Tofete</w:t>
      </w:r>
      <w:proofErr w:type="spellEnd"/>
      <w:r>
        <w:rPr>
          <w:i/>
          <w:iCs/>
        </w:rPr>
        <w:t xml:space="preserve">, que está no vale do filho de </w:t>
      </w:r>
      <w:proofErr w:type="spellStart"/>
      <w:r>
        <w:rPr>
          <w:i/>
          <w:iCs/>
        </w:rPr>
        <w:t>Hi</w:t>
      </w:r>
      <w:proofErr w:type="spellEnd"/>
      <w:r>
        <w:rPr>
          <w:i/>
          <w:iCs/>
        </w:rPr>
        <w:t>-</w:t>
      </w:r>
    </w:p>
    <w:p w14:paraId="5270CAAC" w14:textId="77777777" w:rsidR="008B1400" w:rsidRDefault="00000000">
      <w:pPr>
        <w:spacing w:before="80" w:after="80"/>
        <w:ind w:firstLine="440"/>
        <w:jc w:val="both"/>
      </w:pPr>
      <w:proofErr w:type="spellStart"/>
      <w:r>
        <w:t>nom</w:t>
      </w:r>
      <w:proofErr w:type="spellEnd"/>
      <w:r>
        <w:t xml:space="preserve">, para queimarem a seus filhos e a suas filhas; o que nunca </w:t>
      </w:r>
      <w:proofErr w:type="spellStart"/>
      <w:r>
        <w:t>or-denei</w:t>
      </w:r>
      <w:proofErr w:type="spellEnd"/>
      <w:r>
        <w:t>, nem me subiu ao coração” - (Jeremias 7:31 ).</w:t>
      </w:r>
    </w:p>
    <w:p w14:paraId="4C1C1D26" w14:textId="77777777" w:rsidR="008B1400" w:rsidRDefault="00000000">
      <w:pPr>
        <w:spacing w:before="240" w:after="80"/>
        <w:jc w:val="both"/>
      </w:pPr>
      <w:r>
        <w:rPr>
          <w:b/>
          <w:bCs/>
        </w:rPr>
        <w:t>O sacrifício de Jesus foi o único sacrifício humano exigido e aceito por</w:t>
      </w:r>
    </w:p>
    <w:p w14:paraId="6D970D86" w14:textId="77777777" w:rsidR="008B1400" w:rsidRDefault="00000000">
      <w:pPr>
        <w:spacing w:before="80" w:after="80"/>
        <w:ind w:firstLine="440"/>
        <w:jc w:val="both"/>
      </w:pPr>
      <w:r>
        <w:t xml:space="preserve">Deus. A morte de Jesus e o derramamento de seu sangue era o preço </w:t>
      </w:r>
      <w:proofErr w:type="spellStart"/>
      <w:r>
        <w:t>estipula-do</w:t>
      </w:r>
      <w:proofErr w:type="spellEnd"/>
      <w:r>
        <w:t xml:space="preserve"> pela justiça de Deus para a redenção do homem –</w:t>
      </w:r>
    </w:p>
    <w:p w14:paraId="56EEBBE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</w:t>
      </w:r>
      <w:proofErr w:type="gramStart"/>
      <w:r>
        <w:rPr>
          <w:i/>
          <w:iCs/>
        </w:rPr>
        <w:t>...</w:t>
      </w:r>
      <w:proofErr w:type="gramEnd"/>
      <w:r>
        <w:rPr>
          <w:i/>
          <w:iCs/>
        </w:rPr>
        <w:t>mas agora na consumação dos séculos uma vez se manifestou</w:t>
      </w:r>
    </w:p>
    <w:p w14:paraId="1FAB47E4" w14:textId="77777777" w:rsidR="008B1400" w:rsidRDefault="00000000">
      <w:pPr>
        <w:spacing w:before="80" w:after="80"/>
        <w:ind w:firstLine="440"/>
        <w:jc w:val="both"/>
      </w:pPr>
      <w:r>
        <w:t xml:space="preserve">para aniquilar o pecado pelo sacrifício de si mesmo...Assim </w:t>
      </w:r>
      <w:proofErr w:type="spellStart"/>
      <w:r>
        <w:t>tam-bém</w:t>
      </w:r>
      <w:proofErr w:type="spellEnd"/>
      <w:r>
        <w:t xml:space="preserve"> Cristo, oferecendo-se uma vez para tirar os pecados do </w:t>
      </w:r>
      <w:proofErr w:type="spellStart"/>
      <w:r>
        <w:t>mun-do</w:t>
      </w:r>
      <w:proofErr w:type="spellEnd"/>
      <w:r>
        <w:t>...” - ( Hebreus 9:26-28).</w:t>
      </w:r>
    </w:p>
    <w:p w14:paraId="08F1A76F" w14:textId="77777777" w:rsidR="008B1400" w:rsidRDefault="00000000">
      <w:pPr>
        <w:spacing w:before="80" w:after="80"/>
        <w:ind w:firstLine="440"/>
        <w:jc w:val="both"/>
      </w:pPr>
      <w:r>
        <w:t xml:space="preserve">Tirar o pecado, resgatando o homem da condenação, foi o objetivo </w:t>
      </w:r>
      <w:proofErr w:type="spellStart"/>
      <w:r>
        <w:t>dosacrifício</w:t>
      </w:r>
      <w:proofErr w:type="spellEnd"/>
      <w:r>
        <w:t xml:space="preserve"> eficaz de Jesus.</w:t>
      </w:r>
    </w:p>
    <w:p w14:paraId="39B10A3E" w14:textId="77777777" w:rsidR="008B1400" w:rsidRDefault="00000000">
      <w:pPr>
        <w:spacing w:before="80" w:after="80"/>
        <w:ind w:firstLine="440"/>
        <w:jc w:val="both"/>
      </w:pPr>
      <w:r>
        <w:t>A justiça de Deus exigia o castigo do pecado com a morte do pecador –</w:t>
      </w:r>
    </w:p>
    <w:p w14:paraId="57E2B9D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“...a alma que pecar, essa morrerá” - ( Ezequiel 18:4),</w:t>
      </w:r>
      <w:proofErr w:type="spellStart"/>
      <w:r>
        <w:t>porque</w:t>
      </w:r>
      <w:r>
        <w:rPr>
          <w:i/>
          <w:iCs/>
        </w:rPr>
        <w:t>“o</w:t>
      </w:r>
      <w:proofErr w:type="spellEnd"/>
    </w:p>
    <w:p w14:paraId="3000A50E" w14:textId="77777777" w:rsidR="008B1400" w:rsidRDefault="00000000">
      <w:pPr>
        <w:spacing w:before="80" w:after="80"/>
        <w:ind w:firstLine="440"/>
        <w:jc w:val="both"/>
      </w:pPr>
      <w:r>
        <w:t>salário do pecado é a morte” - ( Romanos 6:23).</w:t>
      </w:r>
    </w:p>
    <w:p w14:paraId="23C8E128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Alguém, sem pecado, semelhante a Adão antes da queda, teria que </w:t>
      </w:r>
      <w:proofErr w:type="spellStart"/>
      <w:r>
        <w:t>mor-rer</w:t>
      </w:r>
      <w:proofErr w:type="spellEnd"/>
      <w:r>
        <w:t xml:space="preserve"> em lugar dos homens pecadores, ou todos morreriam –</w:t>
      </w:r>
    </w:p>
    <w:p w14:paraId="6C72718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 todos pecaram e destituídos estão da glória de Deus” –</w:t>
      </w:r>
    </w:p>
    <w:p w14:paraId="7D7B2CFF" w14:textId="77777777" w:rsidR="008B1400" w:rsidRDefault="00000000">
      <w:pPr>
        <w:spacing w:before="80" w:after="80"/>
        <w:ind w:firstLine="440"/>
        <w:jc w:val="both"/>
      </w:pPr>
      <w:r>
        <w:t>( Romanos 3:23).</w:t>
      </w:r>
    </w:p>
    <w:p w14:paraId="797A3FB9" w14:textId="77777777" w:rsidR="008B1400" w:rsidRDefault="00000000">
      <w:pPr>
        <w:spacing w:before="80" w:after="80"/>
        <w:ind w:firstLine="440"/>
        <w:jc w:val="both"/>
      </w:pPr>
      <w:r>
        <w:t xml:space="preserve">Se todos pecaram, o sacrifício de qualquer deles seria totalmente </w:t>
      </w:r>
      <w:proofErr w:type="spellStart"/>
      <w:r>
        <w:t>inefi-caz</w:t>
      </w:r>
      <w:proofErr w:type="spellEnd"/>
      <w:r>
        <w:t xml:space="preserve"> para tirar o pecado. Como já dissemos antes, foi por esta razão que </w:t>
      </w:r>
      <w:proofErr w:type="spellStart"/>
      <w:r>
        <w:t>Jesus,como</w:t>
      </w:r>
      <w:proofErr w:type="spellEnd"/>
      <w:r>
        <w:t xml:space="preserve"> Cordeiro de Deus, foi morto desde a fundação do mundo.</w:t>
      </w:r>
    </w:p>
    <w:p w14:paraId="61EB9D9B" w14:textId="77777777" w:rsidR="008B1400" w:rsidRDefault="00000000">
      <w:pPr>
        <w:spacing w:before="80" w:after="80"/>
        <w:ind w:firstLine="440"/>
        <w:jc w:val="both"/>
      </w:pPr>
      <w:r>
        <w:t xml:space="preserve">No tempo determinado por Deus ele ofereceu-se a si mesmo, sendo </w:t>
      </w:r>
      <w:proofErr w:type="spellStart"/>
      <w:r>
        <w:t>queseu</w:t>
      </w:r>
      <w:proofErr w:type="spellEnd"/>
      <w:r>
        <w:t xml:space="preserve"> sacrifício na cruz do calvário foi aceito por Deus, porque era –</w:t>
      </w:r>
    </w:p>
    <w:p w14:paraId="270A37D3" w14:textId="77777777" w:rsidR="008B1400" w:rsidRDefault="008B1400">
      <w:pPr>
        <w:pageBreakBefore/>
      </w:pPr>
    </w:p>
    <w:p w14:paraId="4E0C5E7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“...santo, inocente, imaculado, separado dos pecadores, e feito</w:t>
      </w:r>
    </w:p>
    <w:p w14:paraId="4B8FBEC9" w14:textId="77777777" w:rsidR="008B1400" w:rsidRDefault="00000000">
      <w:pPr>
        <w:spacing w:before="80" w:after="80"/>
        <w:ind w:firstLine="440"/>
        <w:jc w:val="both"/>
      </w:pPr>
      <w:r>
        <w:t>mais sublime do que os céus” - (Hebreus 7:26).</w:t>
      </w:r>
    </w:p>
    <w:p w14:paraId="64970586" w14:textId="77777777" w:rsidR="008B1400" w:rsidRDefault="00000000">
      <w:pPr>
        <w:spacing w:before="80" w:after="80"/>
        <w:ind w:firstLine="440"/>
        <w:jc w:val="both"/>
      </w:pPr>
      <w:r>
        <w:t xml:space="preserve">O Senhor Jesus Cristo pagou o preço da redenção. Mas, não pagou a </w:t>
      </w:r>
      <w:proofErr w:type="spellStart"/>
      <w:r>
        <w:t>Sa-tanás</w:t>
      </w:r>
      <w:proofErr w:type="spellEnd"/>
      <w:r>
        <w:t xml:space="preserve">, como muitos dizem. Satanás não podia exigir nada de Deus e </w:t>
      </w:r>
      <w:proofErr w:type="spellStart"/>
      <w:r>
        <w:t>Deusnunca</w:t>
      </w:r>
      <w:proofErr w:type="spellEnd"/>
      <w:r>
        <w:t xml:space="preserve"> lhe deveu nada.</w:t>
      </w:r>
    </w:p>
    <w:p w14:paraId="10BBE416" w14:textId="77777777" w:rsidR="008B1400" w:rsidRDefault="00000000">
      <w:pPr>
        <w:spacing w:before="80" w:after="80"/>
        <w:ind w:firstLine="440"/>
        <w:jc w:val="both"/>
      </w:pPr>
      <w:r>
        <w:t>O preço pelo resgate era uma exigência da justiça de Deus. Entenda isto!</w:t>
      </w:r>
    </w:p>
    <w:p w14:paraId="1329E3E1" w14:textId="77777777" w:rsidR="008B1400" w:rsidRDefault="00000000">
      <w:pPr>
        <w:spacing w:before="80" w:after="80"/>
        <w:ind w:firstLine="440"/>
        <w:jc w:val="both"/>
      </w:pPr>
      <w:r>
        <w:t xml:space="preserve">Satisfeita a sua justiça pela eficácia do sacrifício de Cristo, o </w:t>
      </w:r>
      <w:proofErr w:type="spellStart"/>
      <w:r>
        <w:t>homemrecebeu</w:t>
      </w:r>
      <w:proofErr w:type="spellEnd"/>
      <w:r>
        <w:t xml:space="preserve"> a vida eterna que Adão havia perdido –</w:t>
      </w:r>
    </w:p>
    <w:p w14:paraId="4917F7F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</w:t>
      </w:r>
      <w:proofErr w:type="gramStart"/>
      <w:r>
        <w:rPr>
          <w:i/>
          <w:iCs/>
        </w:rPr>
        <w:t>...</w:t>
      </w:r>
      <w:proofErr w:type="gramEnd"/>
      <w:r>
        <w:rPr>
          <w:i/>
          <w:iCs/>
        </w:rPr>
        <w:t>Mas o dom gratuito de Deus é a vida eterna, por Cristo Jesus</w:t>
      </w:r>
    </w:p>
    <w:p w14:paraId="378FC426" w14:textId="77777777" w:rsidR="008B1400" w:rsidRDefault="00000000">
      <w:pPr>
        <w:spacing w:before="80" w:after="80"/>
        <w:ind w:firstLine="440"/>
        <w:jc w:val="both"/>
      </w:pPr>
      <w:r>
        <w:t>nosso Senhor” - ( Romanos 6:23).</w:t>
      </w:r>
    </w:p>
    <w:p w14:paraId="2164B95A" w14:textId="77777777" w:rsidR="008B1400" w:rsidRDefault="00000000">
      <w:pPr>
        <w:spacing w:before="80" w:after="80"/>
        <w:ind w:firstLine="440"/>
        <w:jc w:val="both"/>
      </w:pPr>
      <w:r>
        <w:t>O sacrifício depois da Lei - O sacrifico bíblico</w:t>
      </w:r>
    </w:p>
    <w:p w14:paraId="3027797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</w:t>
      </w:r>
      <w:proofErr w:type="gramStart"/>
      <w:r>
        <w:rPr>
          <w:i/>
          <w:iCs/>
        </w:rPr>
        <w:t>Rogo-vos</w:t>
      </w:r>
      <w:proofErr w:type="gramEnd"/>
      <w:r>
        <w:rPr>
          <w:i/>
          <w:iCs/>
        </w:rPr>
        <w:t xml:space="preserve"> pois, irmãos, pela compaixão de Deus, que apresenteis</w:t>
      </w:r>
    </w:p>
    <w:p w14:paraId="756C179B" w14:textId="77777777" w:rsidR="008B1400" w:rsidRDefault="00000000">
      <w:pPr>
        <w:spacing w:before="80" w:after="80"/>
        <w:ind w:firstLine="440"/>
        <w:jc w:val="both"/>
      </w:pPr>
      <w:r>
        <w:t xml:space="preserve">os vossos corpos em sacrifício vivo, santo e agradável a Deus, </w:t>
      </w:r>
      <w:proofErr w:type="spellStart"/>
      <w:r>
        <w:t>queé</w:t>
      </w:r>
      <w:proofErr w:type="spellEnd"/>
      <w:r>
        <w:t xml:space="preserve"> o vosso culto racional”- (Romanos 12:1).</w:t>
      </w:r>
    </w:p>
    <w:p w14:paraId="4ED290CA" w14:textId="77777777" w:rsidR="008B1400" w:rsidRDefault="00000000">
      <w:pPr>
        <w:spacing w:before="80" w:after="80"/>
        <w:ind w:firstLine="440"/>
        <w:jc w:val="both"/>
      </w:pPr>
      <w:r>
        <w:t>O Senhor Jesus morreu para que nós tivéssemos vida. O que Deus quer,</w:t>
      </w:r>
    </w:p>
    <w:p w14:paraId="7F097C68" w14:textId="77777777" w:rsidR="008B1400" w:rsidRDefault="00000000">
      <w:pPr>
        <w:spacing w:before="100" w:after="100"/>
        <w:ind w:left="560" w:right="280"/>
        <w:jc w:val="both"/>
      </w:pPr>
      <w:r>
        <w:t>hoje, é “</w:t>
      </w:r>
      <w:r>
        <w:rPr>
          <w:i/>
          <w:iCs/>
        </w:rPr>
        <w:t>sacrifico vivo</w:t>
      </w:r>
      <w:r>
        <w:t>”.</w:t>
      </w:r>
    </w:p>
    <w:p w14:paraId="29F6989F" w14:textId="77777777" w:rsidR="008B1400" w:rsidRDefault="00000000">
      <w:pPr>
        <w:spacing w:before="80" w:after="80"/>
        <w:ind w:firstLine="440"/>
        <w:jc w:val="both"/>
      </w:pPr>
      <w:r>
        <w:t xml:space="preserve">Sacrifício de morte, o Senhor Jesus, como o Cordeiro de Deus, já </w:t>
      </w:r>
      <w:proofErr w:type="spellStart"/>
      <w:r>
        <w:t>ofere-ceu</w:t>
      </w:r>
      <w:proofErr w:type="spellEnd"/>
      <w:r>
        <w:t xml:space="preserve"> e nós podemos testemunhar sobre a eficácia do seu sacrifício.</w:t>
      </w:r>
    </w:p>
    <w:p w14:paraId="7449C288" w14:textId="77777777" w:rsidR="008B1400" w:rsidRDefault="00000000">
      <w:pPr>
        <w:spacing w:before="80" w:after="80"/>
        <w:ind w:firstLine="440"/>
        <w:jc w:val="both"/>
      </w:pPr>
      <w:r>
        <w:t>Sacrifício de morte e sacrifício vivo – Dois tipos de sacrifício</w:t>
      </w:r>
    </w:p>
    <w:p w14:paraId="4CB8D324" w14:textId="77777777" w:rsidR="008B1400" w:rsidRDefault="00000000">
      <w:pPr>
        <w:spacing w:before="80" w:after="80"/>
        <w:ind w:firstLine="440"/>
        <w:jc w:val="both"/>
      </w:pPr>
      <w:r>
        <w:t xml:space="preserve">Pela Lei de Moisés havia dois tipos de sacrifícios de animais: o </w:t>
      </w:r>
      <w:proofErr w:type="spellStart"/>
      <w:r>
        <w:t>sacrifí-cio</w:t>
      </w:r>
      <w:proofErr w:type="spellEnd"/>
      <w:r>
        <w:t xml:space="preserve"> de morte e o sacrifício vivo.</w:t>
      </w:r>
    </w:p>
    <w:p w14:paraId="6988F01B" w14:textId="77777777" w:rsidR="008B1400" w:rsidRDefault="00000000">
      <w:pPr>
        <w:spacing w:before="80" w:after="80"/>
        <w:ind w:firstLine="440"/>
        <w:jc w:val="both"/>
      </w:pPr>
      <w:r>
        <w:t xml:space="preserve">No sacrifício de morte o animal era sacrificado e, no caso dos </w:t>
      </w:r>
      <w:proofErr w:type="spellStart"/>
      <w:r>
        <w:t>holocaus-tos</w:t>
      </w:r>
      <w:proofErr w:type="spellEnd"/>
      <w:r>
        <w:t xml:space="preserve">, o animal, depois de morto, era inteiramente queimado no altar até </w:t>
      </w:r>
      <w:proofErr w:type="spellStart"/>
      <w:r>
        <w:t>virarcinzas</w:t>
      </w:r>
      <w:proofErr w:type="spellEnd"/>
      <w:r>
        <w:t xml:space="preserve">, significando consagração total. Era um símbolo do sacrifício de </w:t>
      </w:r>
      <w:proofErr w:type="spellStart"/>
      <w:r>
        <w:t>Jesusna</w:t>
      </w:r>
      <w:proofErr w:type="spellEnd"/>
      <w:r>
        <w:t xml:space="preserve"> cruz do calvário.</w:t>
      </w:r>
    </w:p>
    <w:p w14:paraId="45702874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Mas havia também o sacrifício vivo. Neste caso o animal era </w:t>
      </w:r>
      <w:proofErr w:type="spellStart"/>
      <w:r>
        <w:t>consagra-do</w:t>
      </w:r>
      <w:proofErr w:type="spellEnd"/>
      <w:r>
        <w:t xml:space="preserve"> a Deus. Durante toda sua vida tudo que ele produzisse era levado ao </w:t>
      </w:r>
      <w:proofErr w:type="spellStart"/>
      <w:r>
        <w:t>tem-plo</w:t>
      </w:r>
      <w:proofErr w:type="spellEnd"/>
      <w:r>
        <w:t xml:space="preserve"> e entregue aos sacerdotes. Se fosse uma ovelha, toda sua lã, seu leite, </w:t>
      </w:r>
      <w:proofErr w:type="spellStart"/>
      <w:r>
        <w:t>su-as</w:t>
      </w:r>
      <w:proofErr w:type="spellEnd"/>
      <w:r>
        <w:t xml:space="preserve"> crias, pertenciam ao Senhor.</w:t>
      </w:r>
    </w:p>
    <w:p w14:paraId="7ACCD283" w14:textId="77777777" w:rsidR="008B1400" w:rsidRDefault="00000000">
      <w:pPr>
        <w:spacing w:before="240" w:after="80"/>
        <w:jc w:val="both"/>
      </w:pPr>
      <w:r>
        <w:rPr>
          <w:b/>
          <w:bCs/>
        </w:rPr>
        <w:t>Era um sacrifício vivo –</w:t>
      </w:r>
    </w:p>
    <w:p w14:paraId="1EB4ECC5" w14:textId="77777777" w:rsidR="008B1400" w:rsidRDefault="008B1400">
      <w:pPr>
        <w:pageBreakBefore/>
      </w:pPr>
    </w:p>
    <w:p w14:paraId="1DEBFAB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se for animal de que se oferece oferta ao Senhor, tudo quanto</w:t>
      </w:r>
    </w:p>
    <w:p w14:paraId="00FEEED8" w14:textId="77777777" w:rsidR="008B1400" w:rsidRDefault="00000000">
      <w:pPr>
        <w:spacing w:before="80" w:after="80"/>
        <w:ind w:firstLine="440"/>
        <w:jc w:val="both"/>
      </w:pPr>
      <w:r>
        <w:t>der dele ao Senhor será santo” - ( Levítico 27:9).</w:t>
      </w:r>
    </w:p>
    <w:p w14:paraId="4F1D8133" w14:textId="77777777" w:rsidR="008B1400" w:rsidRDefault="00000000">
      <w:pPr>
        <w:spacing w:before="100" w:after="100"/>
        <w:ind w:left="560" w:right="280"/>
        <w:jc w:val="both"/>
      </w:pPr>
      <w:r>
        <w:t>Assim, hoje, apresentar o corpo em “</w:t>
      </w:r>
      <w:r>
        <w:rPr>
          <w:i/>
          <w:iCs/>
        </w:rPr>
        <w:t>sacrifício vivo</w:t>
      </w:r>
      <w:r>
        <w:t>” significa entregar a</w:t>
      </w:r>
    </w:p>
    <w:p w14:paraId="39F26C3A" w14:textId="77777777" w:rsidR="008B1400" w:rsidRDefault="00000000">
      <w:pPr>
        <w:spacing w:before="80" w:after="80"/>
        <w:ind w:firstLine="440"/>
        <w:jc w:val="both"/>
      </w:pPr>
      <w:r>
        <w:t>vida, inteiramente, a Deus.</w:t>
      </w:r>
    </w:p>
    <w:p w14:paraId="242EC530" w14:textId="77777777" w:rsidR="008B1400" w:rsidRDefault="00000000">
      <w:pPr>
        <w:spacing w:before="240" w:after="80"/>
        <w:jc w:val="both"/>
      </w:pPr>
      <w:r>
        <w:rPr>
          <w:b/>
          <w:bCs/>
        </w:rPr>
        <w:t>Portanto, hoje -</w:t>
      </w:r>
    </w:p>
    <w:p w14:paraId="314F8D4B" w14:textId="77777777" w:rsidR="008B1400" w:rsidRDefault="00000000">
      <w:pPr>
        <w:spacing w:before="80" w:after="80"/>
        <w:ind w:firstLine="440"/>
        <w:jc w:val="both"/>
      </w:pPr>
      <w:r>
        <w:t xml:space="preserve">Num “sacrifício vivo” não se mata o corpo, mas mortifica-se a carne </w:t>
      </w:r>
      <w:proofErr w:type="spellStart"/>
      <w:r>
        <w:t>a-través</w:t>
      </w:r>
      <w:proofErr w:type="spellEnd"/>
      <w:r>
        <w:t xml:space="preserve"> da oração, do jejum, da consagração, da aplicação da Palavra de </w:t>
      </w:r>
      <w:proofErr w:type="spellStart"/>
      <w:r>
        <w:t>Deus,para</w:t>
      </w:r>
      <w:proofErr w:type="spellEnd"/>
      <w:r>
        <w:t xml:space="preserve"> que o corpo possa ser a morada do Espírito –</w:t>
      </w:r>
    </w:p>
    <w:p w14:paraId="53EC3B5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“No qual também vós juntamente sois edificados para morada de</w:t>
      </w:r>
    </w:p>
    <w:p w14:paraId="28ACF17D" w14:textId="77777777" w:rsidR="008B1400" w:rsidRDefault="00000000">
      <w:pPr>
        <w:spacing w:before="80" w:after="80"/>
        <w:ind w:firstLine="440"/>
        <w:jc w:val="both"/>
      </w:pPr>
      <w:r>
        <w:t>Deus no Espírito”- (Efésios 2:22).</w:t>
      </w:r>
    </w:p>
    <w:p w14:paraId="0DB91870" w14:textId="77777777" w:rsidR="008B1400" w:rsidRDefault="00000000">
      <w:pPr>
        <w:spacing w:before="80" w:after="80"/>
        <w:ind w:firstLine="440"/>
        <w:jc w:val="both"/>
      </w:pPr>
      <w:r>
        <w:t xml:space="preserve">Num “sacrifício vivo” não se mata o corpo, mas, procura-se </w:t>
      </w:r>
      <w:proofErr w:type="spellStart"/>
      <w:r>
        <w:t>santificá-lopara</w:t>
      </w:r>
      <w:proofErr w:type="spellEnd"/>
      <w:r>
        <w:t xml:space="preserve"> que ele possa ser um vaso de honra nas mãos do Senhor –</w:t>
      </w:r>
    </w:p>
    <w:p w14:paraId="10EB33D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“Que cada um de vós saiba possuir o seu vaso em santificação e</w:t>
      </w:r>
    </w:p>
    <w:p w14:paraId="2A318173" w14:textId="77777777" w:rsidR="008B1400" w:rsidRDefault="00000000">
      <w:pPr>
        <w:spacing w:before="80" w:after="80"/>
        <w:ind w:firstLine="440"/>
        <w:jc w:val="both"/>
      </w:pPr>
      <w:r>
        <w:t>honra” - ( I Tessalonicenses 4:4).</w:t>
      </w:r>
    </w:p>
    <w:p w14:paraId="483FDC4A" w14:textId="77777777" w:rsidR="008B1400" w:rsidRDefault="00000000">
      <w:pPr>
        <w:spacing w:before="100" w:after="100"/>
        <w:ind w:left="560" w:right="280"/>
        <w:jc w:val="both"/>
      </w:pPr>
      <w:r>
        <w:t>Num “</w:t>
      </w:r>
      <w:r>
        <w:rPr>
          <w:i/>
          <w:iCs/>
        </w:rPr>
        <w:t>sacrifico vivo</w:t>
      </w:r>
      <w:r>
        <w:t xml:space="preserve">” não se usa o corpo para tirar proveitos ou </w:t>
      </w:r>
      <w:proofErr w:type="spellStart"/>
      <w:r>
        <w:t>vanta</w:t>
      </w:r>
      <w:proofErr w:type="spellEnd"/>
      <w:r>
        <w:t>-</w:t>
      </w:r>
    </w:p>
    <w:p w14:paraId="54F2CF9C" w14:textId="77777777" w:rsidR="008B1400" w:rsidRDefault="00000000">
      <w:pPr>
        <w:spacing w:before="80" w:after="80"/>
        <w:ind w:firstLine="440"/>
        <w:jc w:val="both"/>
      </w:pPr>
      <w:proofErr w:type="spellStart"/>
      <w:r>
        <w:t>gens</w:t>
      </w:r>
      <w:proofErr w:type="spellEnd"/>
      <w:r>
        <w:t xml:space="preserve"> pessoais do evangelho, mas, coloca-o no altar de Deus para que </w:t>
      </w:r>
      <w:proofErr w:type="spellStart"/>
      <w:r>
        <w:t>Elepossa</w:t>
      </w:r>
      <w:proofErr w:type="spellEnd"/>
      <w:r>
        <w:t xml:space="preserve"> usá-lo conforme a sua vontade –</w:t>
      </w:r>
    </w:p>
    <w:p w14:paraId="02136D8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“Já estou crucificado com Cristo; e vivo, não mais eu, mas Cristo</w:t>
      </w:r>
    </w:p>
    <w:p w14:paraId="3E5D0C43" w14:textId="77777777" w:rsidR="008B1400" w:rsidRDefault="00000000">
      <w:pPr>
        <w:spacing w:before="80" w:after="80"/>
        <w:ind w:firstLine="440"/>
        <w:jc w:val="both"/>
      </w:pPr>
      <w:r>
        <w:t xml:space="preserve">vive em mim; e a vida que agora vivo na carne vivo-a na fé do </w:t>
      </w:r>
      <w:proofErr w:type="spellStart"/>
      <w:r>
        <w:t>Fi-lho</w:t>
      </w:r>
      <w:proofErr w:type="spellEnd"/>
      <w:r>
        <w:t xml:space="preserve"> de Deus, o qual me amou, e se entregou a si mesmo por mim” -(Gálatas 2:20).</w:t>
      </w:r>
    </w:p>
    <w:p w14:paraId="12AC3FBC" w14:textId="77777777" w:rsidR="008B1400" w:rsidRDefault="00000000">
      <w:pPr>
        <w:spacing w:before="100" w:after="100"/>
        <w:ind w:left="560" w:right="280"/>
        <w:jc w:val="both"/>
      </w:pPr>
      <w:r>
        <w:t>Isto é “</w:t>
      </w:r>
      <w:r>
        <w:rPr>
          <w:i/>
          <w:iCs/>
        </w:rPr>
        <w:t>sacrifico vivo</w:t>
      </w:r>
      <w:r>
        <w:t>”! “</w:t>
      </w:r>
      <w:r>
        <w:rPr>
          <w:i/>
          <w:iCs/>
        </w:rPr>
        <w:t>Sacrifício vivo, santo</w:t>
      </w:r>
      <w:r>
        <w:t xml:space="preserve">” – é aquele sacrifício </w:t>
      </w:r>
      <w:proofErr w:type="spellStart"/>
      <w:r>
        <w:t>ofe</w:t>
      </w:r>
      <w:proofErr w:type="spellEnd"/>
      <w:r>
        <w:t>-</w:t>
      </w:r>
    </w:p>
    <w:p w14:paraId="7515CE29" w14:textId="77777777" w:rsidR="008B1400" w:rsidRDefault="00000000">
      <w:pPr>
        <w:spacing w:before="80" w:after="80"/>
        <w:ind w:firstLine="440"/>
        <w:jc w:val="both"/>
      </w:pPr>
      <w:proofErr w:type="spellStart"/>
      <w:r>
        <w:lastRenderedPageBreak/>
        <w:t>recido</w:t>
      </w:r>
      <w:proofErr w:type="spellEnd"/>
      <w:r>
        <w:t xml:space="preserve"> somente a Deus. Deus não aceita sacrifício em sociedade com </w:t>
      </w:r>
      <w:proofErr w:type="spellStart"/>
      <w:r>
        <w:t>Sata</w:t>
      </w:r>
      <w:proofErr w:type="spellEnd"/>
      <w:r>
        <w:t>-</w:t>
      </w:r>
    </w:p>
    <w:p w14:paraId="6092E3F1" w14:textId="77777777" w:rsidR="008B1400" w:rsidRDefault="00000000">
      <w:pPr>
        <w:spacing w:before="100" w:after="100"/>
        <w:ind w:left="560" w:right="280"/>
        <w:jc w:val="both"/>
      </w:pPr>
      <w:proofErr w:type="spellStart"/>
      <w:r>
        <w:t>nás</w:t>
      </w:r>
      <w:proofErr w:type="spellEnd"/>
      <w:r>
        <w:t>, a carne ou o mundo. Deus exige santidade no “</w:t>
      </w:r>
      <w:r>
        <w:rPr>
          <w:i/>
          <w:iCs/>
        </w:rPr>
        <w:t>sacrifício vivo</w:t>
      </w:r>
      <w:r>
        <w:t>” e santo.</w:t>
      </w:r>
    </w:p>
    <w:p w14:paraId="7E3F87DD" w14:textId="77777777" w:rsidR="008B1400" w:rsidRDefault="00000000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>Sacrifício vivo, santo e agradável a Deus...”</w:t>
      </w:r>
      <w:r>
        <w:t>é aquele feito de acordo</w:t>
      </w:r>
    </w:p>
    <w:p w14:paraId="664C1807" w14:textId="77777777" w:rsidR="008B1400" w:rsidRDefault="00000000">
      <w:pPr>
        <w:spacing w:before="80" w:after="80"/>
        <w:ind w:firstLine="440"/>
        <w:jc w:val="both"/>
      </w:pPr>
      <w:r>
        <w:t>com a Palavra de Deus. Certamente que muito se poderia falar sobre o</w:t>
      </w:r>
    </w:p>
    <w:p w14:paraId="1042B05E" w14:textId="77777777" w:rsidR="008B1400" w:rsidRDefault="00000000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>sacrifício vivo</w:t>
      </w:r>
      <w:r>
        <w:t>” – este é o sacrifício que o Senhor nosso Deus quer, hoje, de</w:t>
      </w:r>
    </w:p>
    <w:p w14:paraId="6974C83C" w14:textId="77777777" w:rsidR="008B1400" w:rsidRDefault="00000000">
      <w:pPr>
        <w:spacing w:before="80" w:after="80"/>
        <w:ind w:firstLine="440"/>
        <w:jc w:val="both"/>
      </w:pPr>
      <w:r>
        <w:t>seus filhos.</w:t>
      </w:r>
    </w:p>
    <w:p w14:paraId="40328794" w14:textId="77777777" w:rsidR="008B1400" w:rsidRDefault="00000000">
      <w:pPr>
        <w:spacing w:before="240" w:after="80"/>
        <w:jc w:val="both"/>
      </w:pPr>
      <w:r>
        <w:rPr>
          <w:b/>
          <w:bCs/>
        </w:rPr>
        <w:t>Os sacrifícios de tolos</w:t>
      </w:r>
    </w:p>
    <w:p w14:paraId="6D88142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“...e inclina-te mais a ouvir do que a oferecer sacrifícios de </w:t>
      </w:r>
      <w:proofErr w:type="spellStart"/>
      <w:r>
        <w:rPr>
          <w:i/>
          <w:iCs/>
        </w:rPr>
        <w:t>to</w:t>
      </w:r>
      <w:proofErr w:type="spellEnd"/>
      <w:r>
        <w:rPr>
          <w:i/>
          <w:iCs/>
        </w:rPr>
        <w:t>-</w:t>
      </w:r>
    </w:p>
    <w:p w14:paraId="187AF344" w14:textId="77777777" w:rsidR="008B1400" w:rsidRDefault="00000000">
      <w:pPr>
        <w:spacing w:before="80" w:after="80"/>
        <w:ind w:firstLine="440"/>
        <w:jc w:val="both"/>
      </w:pPr>
      <w:proofErr w:type="spellStart"/>
      <w:r>
        <w:t>los</w:t>
      </w:r>
      <w:proofErr w:type="spellEnd"/>
      <w:r>
        <w:t>...”- (Eclesiastes 5:1).</w:t>
      </w:r>
    </w:p>
    <w:p w14:paraId="3FD3475A" w14:textId="77777777" w:rsidR="008B1400" w:rsidRDefault="008B1400">
      <w:pPr>
        <w:pageBreakBefore/>
      </w:pPr>
    </w:p>
    <w:p w14:paraId="276524C2" w14:textId="77777777" w:rsidR="008B1400" w:rsidRDefault="00000000">
      <w:pPr>
        <w:spacing w:before="240" w:after="80"/>
        <w:jc w:val="both"/>
      </w:pPr>
      <w:r>
        <w:rPr>
          <w:b/>
          <w:bCs/>
        </w:rPr>
        <w:t>Sacrifícios de tolos são todos aqueles sacrifícios que são realizados em</w:t>
      </w:r>
    </w:p>
    <w:p w14:paraId="6E3FF0E1" w14:textId="77777777" w:rsidR="008B1400" w:rsidRDefault="00000000">
      <w:pPr>
        <w:spacing w:before="80" w:after="80"/>
        <w:ind w:firstLine="440"/>
        <w:jc w:val="both"/>
      </w:pPr>
      <w:r>
        <w:t>desacordo com a Palavra de Deus. São invenções de homens.</w:t>
      </w:r>
    </w:p>
    <w:p w14:paraId="2608CFBE" w14:textId="77777777" w:rsidR="008B1400" w:rsidRDefault="00000000">
      <w:pPr>
        <w:spacing w:before="80" w:after="80"/>
        <w:ind w:firstLine="440"/>
        <w:jc w:val="both"/>
      </w:pPr>
      <w:r>
        <w:t>Os que não conhecem a Palavra de Deus, os que não experimentaram a</w:t>
      </w:r>
    </w:p>
    <w:p w14:paraId="3B1663FF" w14:textId="77777777" w:rsidR="008B1400" w:rsidRDefault="00000000">
      <w:pPr>
        <w:spacing w:before="100" w:after="100"/>
        <w:ind w:left="560" w:right="280"/>
        <w:jc w:val="both"/>
      </w:pPr>
      <w:r>
        <w:t>eficácia do sacrifício de Cristo, continuam oferecendo “</w:t>
      </w:r>
      <w:r>
        <w:rPr>
          <w:i/>
          <w:iCs/>
        </w:rPr>
        <w:t>sacrifícios de tolos</w:t>
      </w:r>
      <w:r>
        <w:t>”.</w:t>
      </w:r>
    </w:p>
    <w:p w14:paraId="6506FB69" w14:textId="77777777" w:rsidR="008B1400" w:rsidRDefault="00000000">
      <w:pPr>
        <w:spacing w:before="80" w:after="80"/>
        <w:ind w:firstLine="440"/>
        <w:jc w:val="both"/>
      </w:pPr>
      <w:r>
        <w:t xml:space="preserve">A Igreja Católica Romana é especialista nesta prática antibíblica de </w:t>
      </w:r>
      <w:proofErr w:type="spellStart"/>
      <w:r>
        <w:t>ofe</w:t>
      </w:r>
      <w:proofErr w:type="spellEnd"/>
      <w:r>
        <w:t>-</w:t>
      </w:r>
    </w:p>
    <w:p w14:paraId="57E7D9D0" w14:textId="77777777" w:rsidR="008B1400" w:rsidRDefault="00000000">
      <w:pPr>
        <w:spacing w:before="100" w:after="100"/>
        <w:ind w:left="560" w:right="280"/>
        <w:jc w:val="both"/>
      </w:pPr>
      <w:proofErr w:type="spellStart"/>
      <w:r>
        <w:t>recer</w:t>
      </w:r>
      <w:proofErr w:type="spellEnd"/>
      <w:r>
        <w:t xml:space="preserve"> “</w:t>
      </w:r>
      <w:r>
        <w:rPr>
          <w:i/>
          <w:iCs/>
        </w:rPr>
        <w:t>sacrifícios de tolos</w:t>
      </w:r>
      <w:r>
        <w:t>”.</w:t>
      </w:r>
    </w:p>
    <w:p w14:paraId="749BE543" w14:textId="77777777" w:rsidR="008B1400" w:rsidRDefault="00000000">
      <w:pPr>
        <w:spacing w:before="80" w:after="80"/>
        <w:ind w:firstLine="440"/>
        <w:jc w:val="both"/>
      </w:pPr>
      <w:r>
        <w:t xml:space="preserve">Com o </w:t>
      </w:r>
      <w:proofErr w:type="gramStart"/>
      <w:r>
        <w:t>seu apoio e sua “bênção” vê-se</w:t>
      </w:r>
      <w:proofErr w:type="gramEnd"/>
      <w:r>
        <w:t xml:space="preserve"> homens, pelas estradas, </w:t>
      </w:r>
      <w:proofErr w:type="spellStart"/>
      <w:r>
        <w:t>carregan</w:t>
      </w:r>
      <w:proofErr w:type="spellEnd"/>
      <w:r>
        <w:t>-</w:t>
      </w:r>
    </w:p>
    <w:p w14:paraId="1BB74057" w14:textId="77777777" w:rsidR="008B1400" w:rsidRDefault="00000000">
      <w:pPr>
        <w:spacing w:before="100" w:after="100"/>
        <w:ind w:left="560" w:right="280"/>
        <w:jc w:val="both"/>
      </w:pPr>
      <w:proofErr w:type="gramStart"/>
      <w:r>
        <w:t>do pesadas</w:t>
      </w:r>
      <w:proofErr w:type="gramEnd"/>
      <w:r>
        <w:t xml:space="preserve"> cruzes em direção aos seus santuários idolátricos. São “</w:t>
      </w:r>
      <w:r>
        <w:rPr>
          <w:i/>
          <w:iCs/>
        </w:rPr>
        <w:t>sacrifícios</w:t>
      </w:r>
    </w:p>
    <w:p w14:paraId="602C0CF7" w14:textId="77777777" w:rsidR="008B1400" w:rsidRDefault="00000000">
      <w:pPr>
        <w:spacing w:before="80" w:after="80"/>
        <w:ind w:firstLine="440"/>
        <w:jc w:val="both"/>
      </w:pPr>
      <w:r>
        <w:t>de tolos”.</w:t>
      </w:r>
    </w:p>
    <w:p w14:paraId="14FA44E3" w14:textId="77777777" w:rsidR="008B1400" w:rsidRDefault="00000000">
      <w:pPr>
        <w:spacing w:before="80" w:after="80"/>
        <w:ind w:firstLine="440"/>
        <w:jc w:val="both"/>
      </w:pPr>
      <w:r>
        <w:t xml:space="preserve">Com seu apoio e sua “bênção” vê-se pessoas se arrastando de </w:t>
      </w:r>
      <w:proofErr w:type="spellStart"/>
      <w:r>
        <w:t>joelhos,as</w:t>
      </w:r>
      <w:proofErr w:type="spellEnd"/>
      <w:r>
        <w:t xml:space="preserve"> vezes sangrando, para cumprirem as suas promessas ou fazerem </w:t>
      </w:r>
      <w:proofErr w:type="spellStart"/>
      <w:r>
        <w:t>penitên</w:t>
      </w:r>
      <w:proofErr w:type="spellEnd"/>
      <w:r>
        <w:t>-</w:t>
      </w:r>
    </w:p>
    <w:p w14:paraId="6031742E" w14:textId="77777777" w:rsidR="008B1400" w:rsidRDefault="00000000">
      <w:pPr>
        <w:spacing w:before="100" w:after="100"/>
        <w:ind w:left="560" w:right="280"/>
        <w:jc w:val="both"/>
      </w:pPr>
      <w:r>
        <w:t>cias pelo perdão de seus pecados – são “</w:t>
      </w:r>
      <w:r>
        <w:rPr>
          <w:i/>
          <w:iCs/>
        </w:rPr>
        <w:t>sacrifícios de tolos</w:t>
      </w:r>
      <w:r>
        <w:t>”.</w:t>
      </w:r>
    </w:p>
    <w:p w14:paraId="6442FFFF" w14:textId="77777777" w:rsidR="008B1400" w:rsidRDefault="00000000">
      <w:pPr>
        <w:spacing w:before="80" w:after="80"/>
        <w:ind w:firstLine="440"/>
        <w:jc w:val="both"/>
      </w:pPr>
      <w:r>
        <w:t xml:space="preserve">Com seu apoio e sua “bênção” pessoas saem dos confessionários </w:t>
      </w:r>
      <w:proofErr w:type="spellStart"/>
      <w:r>
        <w:t>paracumprirem</w:t>
      </w:r>
      <w:proofErr w:type="spellEnd"/>
      <w:r>
        <w:t xml:space="preserve"> pesadas penitências pelo perdão de seus pecados – são</w:t>
      </w:r>
    </w:p>
    <w:p w14:paraId="7963BA11" w14:textId="77777777" w:rsidR="008B1400" w:rsidRDefault="00000000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>sacrifícios de tolos</w:t>
      </w:r>
      <w:r>
        <w:t>”.</w:t>
      </w:r>
    </w:p>
    <w:p w14:paraId="01E6159E" w14:textId="77777777" w:rsidR="008B1400" w:rsidRDefault="00000000">
      <w:pPr>
        <w:spacing w:before="80" w:after="80"/>
        <w:ind w:firstLine="440"/>
        <w:jc w:val="both"/>
      </w:pPr>
      <w:r>
        <w:t xml:space="preserve">Com seu apoio e sua “bênção” seus fiéis gastam dinheiro e mais </w:t>
      </w:r>
      <w:proofErr w:type="spellStart"/>
      <w:r>
        <w:t>dinhei-ro</w:t>
      </w:r>
      <w:proofErr w:type="spellEnd"/>
      <w:r>
        <w:t xml:space="preserve"> pagando missas intermináveis visando libertar seus entes queridos do </w:t>
      </w:r>
      <w:proofErr w:type="spellStart"/>
      <w:r>
        <w:t>pur</w:t>
      </w:r>
      <w:proofErr w:type="spellEnd"/>
      <w:r>
        <w:t>-</w:t>
      </w:r>
    </w:p>
    <w:p w14:paraId="72D7F030" w14:textId="77777777" w:rsidR="008B1400" w:rsidRDefault="00000000">
      <w:pPr>
        <w:spacing w:before="100" w:after="100"/>
        <w:ind w:left="560" w:right="280"/>
        <w:jc w:val="both"/>
      </w:pPr>
      <w:proofErr w:type="spellStart"/>
      <w:r>
        <w:t>gatório</w:t>
      </w:r>
      <w:proofErr w:type="spellEnd"/>
      <w:r>
        <w:t xml:space="preserve"> – são “</w:t>
      </w:r>
      <w:r>
        <w:rPr>
          <w:i/>
          <w:iCs/>
        </w:rPr>
        <w:t>sacrifícios de tolos</w:t>
      </w:r>
      <w:r>
        <w:t>”.</w:t>
      </w:r>
    </w:p>
    <w:p w14:paraId="61265E92" w14:textId="77777777" w:rsidR="008B1400" w:rsidRDefault="00000000">
      <w:pPr>
        <w:spacing w:before="80" w:after="80"/>
        <w:ind w:firstLine="440"/>
        <w:jc w:val="both"/>
      </w:pPr>
      <w:r>
        <w:t xml:space="preserve">Com seu apoio e sua “bênção” pessoas sem esclarecimento </w:t>
      </w:r>
      <w:proofErr w:type="spellStart"/>
      <w:r>
        <w:t>acompa-nham</w:t>
      </w:r>
      <w:proofErr w:type="spellEnd"/>
      <w:r>
        <w:t xml:space="preserve"> suas procissões se auto flagelando com o objetivo de alcançarem bene-</w:t>
      </w:r>
    </w:p>
    <w:p w14:paraId="1806DEA2" w14:textId="77777777" w:rsidR="008B1400" w:rsidRDefault="00000000">
      <w:pPr>
        <w:spacing w:before="100" w:after="100"/>
        <w:ind w:left="560" w:right="280"/>
        <w:jc w:val="both"/>
      </w:pPr>
      <w:proofErr w:type="spellStart"/>
      <w:r>
        <w:lastRenderedPageBreak/>
        <w:t>fícios</w:t>
      </w:r>
      <w:proofErr w:type="spellEnd"/>
      <w:r>
        <w:t xml:space="preserve"> de seus “santos” ou de seus ídolos – são “</w:t>
      </w:r>
      <w:r>
        <w:rPr>
          <w:i/>
          <w:iCs/>
        </w:rPr>
        <w:t>sacrifícios de tolos</w:t>
      </w:r>
      <w:r>
        <w:t>”.</w:t>
      </w:r>
    </w:p>
    <w:p w14:paraId="5A97AD4A" w14:textId="77777777" w:rsidR="008B1400" w:rsidRDefault="00000000">
      <w:pPr>
        <w:spacing w:before="100" w:after="100"/>
        <w:ind w:left="560" w:right="280"/>
        <w:jc w:val="both"/>
      </w:pPr>
      <w:r>
        <w:t>A lista de “</w:t>
      </w:r>
      <w:r>
        <w:rPr>
          <w:i/>
          <w:iCs/>
        </w:rPr>
        <w:t>sacrifícios de tolos</w:t>
      </w:r>
      <w:r>
        <w:t>” praticados com o apoio e a “bênção”</w:t>
      </w:r>
    </w:p>
    <w:p w14:paraId="07DFD1D1" w14:textId="77777777" w:rsidR="008B1400" w:rsidRDefault="00000000">
      <w:pPr>
        <w:spacing w:before="80" w:after="80"/>
        <w:ind w:firstLine="440"/>
        <w:jc w:val="both"/>
      </w:pPr>
      <w:r>
        <w:t>Igreja Católica Romana é quase infindável.</w:t>
      </w:r>
    </w:p>
    <w:p w14:paraId="308101EA" w14:textId="77777777" w:rsidR="008B1400" w:rsidRDefault="00000000">
      <w:pPr>
        <w:spacing w:before="240" w:after="80"/>
        <w:jc w:val="both"/>
      </w:pPr>
      <w:r>
        <w:rPr>
          <w:b/>
          <w:bCs/>
        </w:rPr>
        <w:t>Seus fiéis e seus sacerdotes não conhecem a eficácia do sacrifício de</w:t>
      </w:r>
    </w:p>
    <w:p w14:paraId="60333051" w14:textId="77777777" w:rsidR="008B1400" w:rsidRDefault="00000000">
      <w:pPr>
        <w:spacing w:before="80" w:after="80"/>
        <w:ind w:firstLine="440"/>
        <w:jc w:val="both"/>
      </w:pPr>
      <w:r>
        <w:t xml:space="preserve">Cristo! Uma lista de sacrifícios de tolos ensinados e praticados em muitas </w:t>
      </w:r>
      <w:proofErr w:type="spellStart"/>
      <w:r>
        <w:t>de-nominações</w:t>
      </w:r>
      <w:proofErr w:type="spellEnd"/>
      <w:r>
        <w:t xml:space="preserve"> chamadas de evangélicas poderia também ser acrescentada aqui.</w:t>
      </w:r>
    </w:p>
    <w:p w14:paraId="26D18A1D" w14:textId="77777777" w:rsidR="008B1400" w:rsidRDefault="00000000">
      <w:pPr>
        <w:spacing w:before="80" w:after="80"/>
        <w:ind w:firstLine="440"/>
        <w:jc w:val="both"/>
      </w:pPr>
      <w:r>
        <w:t xml:space="preserve">Não sabem que o Senhor Jesus, através de seu sacrifício eficaz, fez </w:t>
      </w:r>
      <w:proofErr w:type="spellStart"/>
      <w:r>
        <w:t>osacrifício</w:t>
      </w:r>
      <w:proofErr w:type="spellEnd"/>
      <w:r>
        <w:t xml:space="preserve"> perfeito exigido por Deus.</w:t>
      </w:r>
    </w:p>
    <w:p w14:paraId="4FAC499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“Verdadeiramente ele tomou sobre si as nossas enfermidades, e as</w:t>
      </w:r>
    </w:p>
    <w:p w14:paraId="1F8FCB2C" w14:textId="77777777" w:rsidR="008B1400" w:rsidRDefault="00000000">
      <w:pPr>
        <w:spacing w:before="80" w:after="80"/>
        <w:ind w:firstLine="440"/>
        <w:jc w:val="both"/>
      </w:pPr>
      <w:proofErr w:type="gramStart"/>
      <w:r>
        <w:t>nossas dores levou</w:t>
      </w:r>
      <w:proofErr w:type="gramEnd"/>
      <w:r>
        <w:t xml:space="preserve"> sobre si; e nós o reputamos por aflito, ferido de</w:t>
      </w:r>
    </w:p>
    <w:p w14:paraId="6A721BFE" w14:textId="77777777" w:rsidR="008B1400" w:rsidRDefault="00000000">
      <w:pPr>
        <w:spacing w:before="80" w:after="80"/>
        <w:ind w:firstLine="440"/>
        <w:jc w:val="both"/>
      </w:pPr>
      <w:r>
        <w:t xml:space="preserve">Deus, e oprimido. Mas ele foi ferido pelas nossas transgressões, </w:t>
      </w:r>
      <w:proofErr w:type="spellStart"/>
      <w:r>
        <w:t>emoído</w:t>
      </w:r>
      <w:proofErr w:type="spellEnd"/>
      <w:r>
        <w:t xml:space="preserve"> pelas nossas iniquidades; o castigo que nos traz a paz </w:t>
      </w:r>
      <w:proofErr w:type="spellStart"/>
      <w:r>
        <w:t>esta-va</w:t>
      </w:r>
      <w:proofErr w:type="spellEnd"/>
      <w:r>
        <w:t xml:space="preserve"> sobre ele, e pelas suas pisaduras fomos sarados” - (</w:t>
      </w:r>
      <w:proofErr w:type="spellStart"/>
      <w:r>
        <w:t>Is</w:t>
      </w:r>
      <w:proofErr w:type="spellEnd"/>
      <w:r>
        <w:t>. 53:4-5).</w:t>
      </w:r>
    </w:p>
    <w:p w14:paraId="36A8C447" w14:textId="77777777" w:rsidR="008B1400" w:rsidRDefault="008B1400">
      <w:pPr>
        <w:pageBreakBefore/>
      </w:pPr>
    </w:p>
    <w:p w14:paraId="037EABF1" w14:textId="77777777" w:rsidR="008B1400" w:rsidRDefault="00000000">
      <w:pPr>
        <w:spacing w:before="240" w:after="80"/>
        <w:jc w:val="both"/>
      </w:pPr>
      <w:r>
        <w:rPr>
          <w:b/>
          <w:bCs/>
        </w:rPr>
        <w:t>A Bíblia afirma que Jesus –</w:t>
      </w:r>
    </w:p>
    <w:p w14:paraId="2D96EF5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“...havendo oferecido um único sacrifício pelos pecados, </w:t>
      </w:r>
      <w:proofErr w:type="spellStart"/>
      <w:r>
        <w:rPr>
          <w:i/>
          <w:iCs/>
        </w:rPr>
        <w:t>está</w:t>
      </w:r>
      <w:proofErr w:type="spellEnd"/>
      <w:r>
        <w:rPr>
          <w:i/>
          <w:iCs/>
        </w:rPr>
        <w:t xml:space="preserve"> as-</w:t>
      </w:r>
    </w:p>
    <w:p w14:paraId="12692F62" w14:textId="77777777" w:rsidR="008B1400" w:rsidRDefault="00000000">
      <w:pPr>
        <w:spacing w:before="80" w:after="80"/>
        <w:ind w:firstLine="440"/>
        <w:jc w:val="both"/>
      </w:pPr>
      <w:r>
        <w:t>sentado para sempre à destra de Deus” – (Hebreus 10:12).</w:t>
      </w:r>
    </w:p>
    <w:p w14:paraId="684B745A" w14:textId="77777777" w:rsidR="008B1400" w:rsidRDefault="00000000">
      <w:pPr>
        <w:spacing w:before="100" w:after="100"/>
        <w:ind w:left="560" w:right="280"/>
        <w:jc w:val="both"/>
      </w:pPr>
      <w:r>
        <w:t>Poderíamos discorrer sobre os “</w:t>
      </w:r>
      <w:r>
        <w:rPr>
          <w:i/>
          <w:iCs/>
        </w:rPr>
        <w:t>sacrifícios de tolos</w:t>
      </w:r>
      <w:r>
        <w:t xml:space="preserve">” ensinados e </w:t>
      </w:r>
      <w:proofErr w:type="spellStart"/>
      <w:r>
        <w:t>prati</w:t>
      </w:r>
      <w:proofErr w:type="spellEnd"/>
      <w:r>
        <w:t>-</w:t>
      </w:r>
    </w:p>
    <w:p w14:paraId="31BB91EA" w14:textId="77777777" w:rsidR="008B1400" w:rsidRDefault="00000000">
      <w:pPr>
        <w:spacing w:before="80" w:after="80"/>
        <w:ind w:firstLine="440"/>
        <w:jc w:val="both"/>
      </w:pPr>
      <w:proofErr w:type="spellStart"/>
      <w:r>
        <w:t>cados</w:t>
      </w:r>
      <w:proofErr w:type="spellEnd"/>
      <w:r>
        <w:t xml:space="preserve"> pelos espíritas que pensam poder comprar o favor de Deus e a </w:t>
      </w:r>
      <w:proofErr w:type="spellStart"/>
      <w:r>
        <w:t>purifica-ção</w:t>
      </w:r>
      <w:proofErr w:type="spellEnd"/>
      <w:r>
        <w:t xml:space="preserve"> de seus espíritos através da prática da caridade.</w:t>
      </w:r>
    </w:p>
    <w:p w14:paraId="03D98318" w14:textId="77777777" w:rsidR="008B1400" w:rsidRDefault="00000000">
      <w:pPr>
        <w:spacing w:before="100" w:after="100"/>
        <w:ind w:left="560" w:right="280"/>
        <w:jc w:val="both"/>
      </w:pPr>
      <w:r>
        <w:t>Poderíamos discorrer sobre os “</w:t>
      </w:r>
      <w:r>
        <w:rPr>
          <w:i/>
          <w:iCs/>
        </w:rPr>
        <w:t>sacrifícios de tolos</w:t>
      </w:r>
      <w:r>
        <w:t xml:space="preserve">” ensinados e </w:t>
      </w:r>
      <w:proofErr w:type="spellStart"/>
      <w:r>
        <w:t>prati</w:t>
      </w:r>
      <w:proofErr w:type="spellEnd"/>
      <w:r>
        <w:t>-</w:t>
      </w:r>
    </w:p>
    <w:p w14:paraId="4A86F554" w14:textId="77777777" w:rsidR="008B1400" w:rsidRDefault="00000000">
      <w:pPr>
        <w:spacing w:before="80" w:after="80"/>
        <w:ind w:firstLine="440"/>
        <w:jc w:val="both"/>
      </w:pPr>
      <w:proofErr w:type="spellStart"/>
      <w:r>
        <w:t>cados</w:t>
      </w:r>
      <w:proofErr w:type="spellEnd"/>
      <w:r>
        <w:t xml:space="preserve"> pelos muçulmanos que amarram bombas no corpo e se explodem </w:t>
      </w:r>
      <w:proofErr w:type="spellStart"/>
      <w:r>
        <w:t>paramatar</w:t>
      </w:r>
      <w:proofErr w:type="spellEnd"/>
      <w:r>
        <w:t xml:space="preserve"> inocentes, pensando estar agradando a seu “deus”.</w:t>
      </w:r>
    </w:p>
    <w:p w14:paraId="367E678A" w14:textId="77777777" w:rsidR="008B1400" w:rsidRDefault="00000000">
      <w:pPr>
        <w:spacing w:before="240" w:after="80"/>
        <w:jc w:val="both"/>
      </w:pPr>
      <w:r>
        <w:rPr>
          <w:b/>
          <w:bCs/>
        </w:rPr>
        <w:t>Em todas as religiões pagãs e em todo o mundo se multiplicam os</w:t>
      </w:r>
    </w:p>
    <w:p w14:paraId="2A56F2AC" w14:textId="77777777" w:rsidR="008B1400" w:rsidRDefault="00000000">
      <w:pPr>
        <w:spacing w:before="80" w:after="80"/>
        <w:ind w:firstLine="440"/>
        <w:jc w:val="both"/>
      </w:pPr>
      <w:r>
        <w:t>“sacrifícios de tolos”, por não conhecerem a eficácia do sacrifício de Cristo.</w:t>
      </w:r>
    </w:p>
    <w:p w14:paraId="64A88CA5" w14:textId="77777777" w:rsidR="008B1400" w:rsidRDefault="00000000">
      <w:pPr>
        <w:spacing w:before="100" w:after="100"/>
        <w:ind w:left="560" w:right="280"/>
        <w:jc w:val="both"/>
      </w:pPr>
      <w:r>
        <w:t>O “</w:t>
      </w:r>
      <w:r>
        <w:rPr>
          <w:i/>
          <w:iCs/>
        </w:rPr>
        <w:t>ide</w:t>
      </w:r>
      <w:r>
        <w:t>” – “</w:t>
      </w:r>
      <w:r>
        <w:rPr>
          <w:i/>
          <w:iCs/>
        </w:rPr>
        <w:t>pregai</w:t>
      </w:r>
      <w:r>
        <w:t>” e “</w:t>
      </w:r>
      <w:r>
        <w:rPr>
          <w:i/>
          <w:iCs/>
        </w:rPr>
        <w:t>ensinai</w:t>
      </w:r>
      <w:r>
        <w:t xml:space="preserve">” torna-se cada vez mais imperativo. </w:t>
      </w:r>
      <w:proofErr w:type="spellStart"/>
      <w:r>
        <w:t>Mi-lhões</w:t>
      </w:r>
      <w:proofErr w:type="spellEnd"/>
      <w:r>
        <w:t>, bilhões de pessoas praticam “</w:t>
      </w:r>
      <w:r>
        <w:rPr>
          <w:i/>
          <w:iCs/>
        </w:rPr>
        <w:t>sacrifícios de tolos</w:t>
      </w:r>
      <w:r>
        <w:t>”, exatamente por não</w:t>
      </w:r>
    </w:p>
    <w:p w14:paraId="31287FD1" w14:textId="77777777" w:rsidR="008B1400" w:rsidRDefault="00000000">
      <w:pPr>
        <w:spacing w:before="80" w:after="80"/>
        <w:ind w:firstLine="440"/>
        <w:jc w:val="both"/>
      </w:pPr>
      <w:r>
        <w:t>conhecerem a eficácia do sacrifício perfeito de Cristo.</w:t>
      </w:r>
    </w:p>
    <w:p w14:paraId="79BC41A6" w14:textId="77777777" w:rsidR="008B1400" w:rsidRDefault="00000000">
      <w:pPr>
        <w:spacing w:before="80" w:after="80"/>
        <w:ind w:firstLine="440"/>
        <w:jc w:val="both"/>
      </w:pPr>
      <w:r>
        <w:t xml:space="preserve">Pela falta do conhecimento bíblico e o significado dos sacrifícios, os </w:t>
      </w:r>
      <w:proofErr w:type="spellStart"/>
      <w:r>
        <w:t>ho-mens</w:t>
      </w:r>
      <w:proofErr w:type="spellEnd"/>
      <w:r>
        <w:t xml:space="preserve"> inventam os intermediários para atuar entre eles e seus deuses, </w:t>
      </w:r>
      <w:proofErr w:type="spellStart"/>
      <w:r>
        <w:t>procu-rando</w:t>
      </w:r>
      <w:proofErr w:type="spellEnd"/>
      <w:r>
        <w:t xml:space="preserve"> </w:t>
      </w:r>
      <w:proofErr w:type="spellStart"/>
      <w:r>
        <w:t>aplacar-lhes</w:t>
      </w:r>
      <w:proofErr w:type="spellEnd"/>
      <w:r>
        <w:t xml:space="preserve"> a ira.</w:t>
      </w:r>
    </w:p>
    <w:p w14:paraId="462F7D82" w14:textId="77777777" w:rsidR="008B1400" w:rsidRDefault="00000000">
      <w:pPr>
        <w:spacing w:before="80" w:after="80"/>
        <w:ind w:firstLine="440"/>
        <w:jc w:val="both"/>
      </w:pPr>
      <w:r>
        <w:t xml:space="preserve">Na Igreja Católica Romana o número desses intermediários é quase </w:t>
      </w:r>
      <w:proofErr w:type="spellStart"/>
      <w:r>
        <w:t>in-contável</w:t>
      </w:r>
      <w:proofErr w:type="spellEnd"/>
      <w:r>
        <w:t xml:space="preserve">, e, a cada dia, outros “santos” estão sendo canonizados, </w:t>
      </w:r>
      <w:proofErr w:type="spellStart"/>
      <w:r>
        <w:t>recebendodos</w:t>
      </w:r>
      <w:proofErr w:type="spellEnd"/>
      <w:r>
        <w:t xml:space="preserve"> homens a permissão para intermediarem entre o céu e a terra.</w:t>
      </w:r>
    </w:p>
    <w:p w14:paraId="26EEB5FA" w14:textId="77777777" w:rsidR="008B1400" w:rsidRDefault="00000000">
      <w:pPr>
        <w:spacing w:before="80" w:after="80"/>
        <w:ind w:firstLine="440"/>
        <w:jc w:val="both"/>
      </w:pPr>
      <w:r>
        <w:t xml:space="preserve">Todavia, através do conhecimento da Palavra de Deus poderiam </w:t>
      </w:r>
      <w:proofErr w:type="spellStart"/>
      <w:r>
        <w:t>desco</w:t>
      </w:r>
      <w:proofErr w:type="spellEnd"/>
      <w:r>
        <w:t>-</w:t>
      </w:r>
    </w:p>
    <w:p w14:paraId="2EC7F1D1" w14:textId="77777777" w:rsidR="008B1400" w:rsidRDefault="00000000">
      <w:pPr>
        <w:spacing w:before="100" w:after="100"/>
        <w:ind w:left="560" w:right="280"/>
        <w:jc w:val="both"/>
      </w:pPr>
      <w:proofErr w:type="spellStart"/>
      <w:r>
        <w:lastRenderedPageBreak/>
        <w:t>brir</w:t>
      </w:r>
      <w:proofErr w:type="spellEnd"/>
      <w:r>
        <w:t xml:space="preserve"> que o acesso ao trono da graça foi aberto através do “</w:t>
      </w:r>
      <w:r>
        <w:rPr>
          <w:i/>
          <w:iCs/>
        </w:rPr>
        <w:t>sangue de Jesus</w:t>
      </w:r>
      <w:r>
        <w:t>” e</w:t>
      </w:r>
    </w:p>
    <w:p w14:paraId="4794A908" w14:textId="77777777" w:rsidR="008B1400" w:rsidRDefault="00000000">
      <w:pPr>
        <w:spacing w:before="240" w:after="80"/>
        <w:jc w:val="both"/>
      </w:pPr>
      <w:r>
        <w:rPr>
          <w:b/>
          <w:bCs/>
        </w:rPr>
        <w:t>que a eficácia do sacrifício de Cristo fez dele o único mediador entre Deus e</w:t>
      </w:r>
    </w:p>
    <w:p w14:paraId="2D256409" w14:textId="77777777" w:rsidR="008B1400" w:rsidRDefault="00000000">
      <w:pPr>
        <w:spacing w:before="80" w:after="80"/>
        <w:ind w:firstLine="440"/>
        <w:jc w:val="both"/>
      </w:pPr>
      <w:r>
        <w:t>os homens –</w:t>
      </w:r>
    </w:p>
    <w:p w14:paraId="0E7B75B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“Porque há um só Deus, e um só mediador entre Deus e os </w:t>
      </w:r>
      <w:proofErr w:type="spellStart"/>
      <w:r>
        <w:rPr>
          <w:i/>
          <w:iCs/>
        </w:rPr>
        <w:t>ho</w:t>
      </w:r>
      <w:proofErr w:type="spellEnd"/>
      <w:r>
        <w:rPr>
          <w:i/>
          <w:iCs/>
        </w:rPr>
        <w:t>-</w:t>
      </w:r>
    </w:p>
    <w:p w14:paraId="31602CD9" w14:textId="77777777" w:rsidR="008B1400" w:rsidRDefault="00000000">
      <w:pPr>
        <w:spacing w:before="80" w:after="80"/>
        <w:ind w:firstLine="440"/>
        <w:jc w:val="both"/>
      </w:pPr>
      <w:r>
        <w:t>mens, Jesus Cristo, homem...” - (I Timóteo 2:5).</w:t>
      </w:r>
    </w:p>
    <w:p w14:paraId="51A55739" w14:textId="77777777" w:rsidR="008B1400" w:rsidRDefault="00000000">
      <w:pPr>
        <w:spacing w:before="80" w:after="80"/>
        <w:ind w:firstLine="440"/>
        <w:jc w:val="both"/>
      </w:pPr>
      <w:r>
        <w:t>Por isto, escreveu o autor da Epístola aos Hebreus –</w:t>
      </w:r>
    </w:p>
    <w:p w14:paraId="4F10101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“Porque, com uma só oblação, aperfeiçoou para sempre os que</w:t>
      </w:r>
    </w:p>
    <w:p w14:paraId="3646B2F3" w14:textId="77777777" w:rsidR="008B1400" w:rsidRDefault="00000000">
      <w:pPr>
        <w:spacing w:before="80" w:after="80"/>
        <w:ind w:firstLine="440"/>
        <w:jc w:val="both"/>
      </w:pPr>
      <w:r>
        <w:t xml:space="preserve">são santificados. </w:t>
      </w:r>
      <w:proofErr w:type="gramStart"/>
      <w:r>
        <w:t>Tendo</w:t>
      </w:r>
      <w:proofErr w:type="gramEnd"/>
      <w:r>
        <w:t xml:space="preserve"> pois, irmãos, ousadia para entrar no </w:t>
      </w:r>
      <w:proofErr w:type="spellStart"/>
      <w:r>
        <w:t>San-tuário</w:t>
      </w:r>
      <w:proofErr w:type="spellEnd"/>
      <w:r>
        <w:t xml:space="preserve">, pelo sangue de Jesus. Cheguemo-nos com verdadeiro </w:t>
      </w:r>
      <w:proofErr w:type="spellStart"/>
      <w:r>
        <w:t>cora-ção</w:t>
      </w:r>
      <w:proofErr w:type="spellEnd"/>
      <w:r>
        <w:t>, em inteira certeza de fé...”- (Hebreus 10:14, 19,22).</w:t>
      </w:r>
    </w:p>
    <w:p w14:paraId="514BF7A2" w14:textId="77777777" w:rsidR="008B1400" w:rsidRDefault="008B1400">
      <w:pPr>
        <w:pageBreakBefore/>
      </w:pPr>
    </w:p>
    <w:p w14:paraId="6A67D625" w14:textId="77777777" w:rsidR="008B1400" w:rsidRDefault="00000000">
      <w:pPr>
        <w:spacing w:before="240" w:after="80"/>
        <w:jc w:val="both"/>
      </w:pPr>
      <w:r>
        <w:rPr>
          <w:b/>
          <w:bCs/>
        </w:rPr>
        <w:t>Acreditemos na eficácia do sacrifício de Cristo!</w:t>
      </w:r>
    </w:p>
    <w:p w14:paraId="2C8F308B" w14:textId="77777777" w:rsidR="008B1400" w:rsidRDefault="00000000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>Com uma só oblação</w:t>
      </w:r>
      <w:r>
        <w:t>” significa com um só sacrifício.</w:t>
      </w:r>
    </w:p>
    <w:p w14:paraId="0C461BF1" w14:textId="77777777" w:rsidR="008B1400" w:rsidRDefault="00000000">
      <w:pPr>
        <w:spacing w:before="240" w:after="80"/>
        <w:jc w:val="both"/>
      </w:pPr>
      <w:r>
        <w:rPr>
          <w:b/>
          <w:bCs/>
        </w:rPr>
        <w:t>Entremos, ousadamente, no Santo dos Santos</w:t>
      </w:r>
    </w:p>
    <w:p w14:paraId="78AA9F0D" w14:textId="77777777" w:rsidR="008B1400" w:rsidRDefault="00000000">
      <w:pPr>
        <w:spacing w:before="240" w:after="80"/>
        <w:jc w:val="both"/>
      </w:pPr>
      <w:r>
        <w:rPr>
          <w:b/>
          <w:bCs/>
        </w:rPr>
        <w:t>Do que precisava o pecador?</w:t>
      </w:r>
    </w:p>
    <w:p w14:paraId="44A49FE5" w14:textId="77777777" w:rsidR="008B1400" w:rsidRDefault="00000000">
      <w:pPr>
        <w:spacing w:before="80" w:after="80"/>
        <w:ind w:firstLine="440"/>
        <w:jc w:val="both"/>
      </w:pPr>
      <w:r>
        <w:t xml:space="preserve">Ele precisava ser perdoado e purificado da culpa por causa de seus </w:t>
      </w:r>
      <w:proofErr w:type="spellStart"/>
      <w:r>
        <w:t>pe-cados</w:t>
      </w:r>
      <w:proofErr w:type="spellEnd"/>
      <w:r>
        <w:t>.</w:t>
      </w:r>
    </w:p>
    <w:p w14:paraId="7A96FCDD" w14:textId="77777777" w:rsidR="008B1400" w:rsidRDefault="00000000">
      <w:pPr>
        <w:spacing w:before="80" w:after="80"/>
        <w:ind w:firstLine="440"/>
        <w:jc w:val="both"/>
      </w:pPr>
      <w:r>
        <w:t xml:space="preserve">Mas o perdão requeria um sacrifício que fosse capaz de satisfazer as </w:t>
      </w:r>
      <w:proofErr w:type="spellStart"/>
      <w:r>
        <w:t>e-xigências</w:t>
      </w:r>
      <w:proofErr w:type="spellEnd"/>
      <w:r>
        <w:t xml:space="preserve"> da justiça de Deus.</w:t>
      </w:r>
    </w:p>
    <w:p w14:paraId="0D6FA0FA" w14:textId="77777777" w:rsidR="008B1400" w:rsidRDefault="00000000">
      <w:pPr>
        <w:spacing w:before="80" w:after="80"/>
        <w:ind w:firstLine="440"/>
        <w:jc w:val="both"/>
      </w:pPr>
      <w:r>
        <w:t xml:space="preserve">A Lei de Moisés não podia prover um sacrifício como esse. Sob </w:t>
      </w:r>
      <w:proofErr w:type="spellStart"/>
      <w:r>
        <w:t>aquelalei</w:t>
      </w:r>
      <w:proofErr w:type="spellEnd"/>
      <w:r>
        <w:t xml:space="preserve">, o sangue dos animais era oferecido a Deus, mas o autor de Hebreus </w:t>
      </w:r>
      <w:proofErr w:type="spellStart"/>
      <w:r>
        <w:t>ob-serva</w:t>
      </w:r>
      <w:proofErr w:type="spellEnd"/>
      <w:r>
        <w:t xml:space="preserve"> que tal sangue “não podia tirar os pecados” .</w:t>
      </w:r>
    </w:p>
    <w:p w14:paraId="0E7F3F8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 Porque é impossível que o sangue dos touros e dos bodes tire </w:t>
      </w:r>
      <w:proofErr w:type="spellStart"/>
      <w:r>
        <w:rPr>
          <w:i/>
          <w:iCs/>
        </w:rPr>
        <w:t>pe</w:t>
      </w:r>
      <w:proofErr w:type="spellEnd"/>
      <w:r>
        <w:rPr>
          <w:i/>
          <w:iCs/>
        </w:rPr>
        <w:t>-</w:t>
      </w:r>
    </w:p>
    <w:p w14:paraId="42B429E8" w14:textId="77777777" w:rsidR="008B1400" w:rsidRDefault="00000000">
      <w:pPr>
        <w:spacing w:before="80" w:after="80"/>
        <w:ind w:firstLine="440"/>
        <w:jc w:val="both"/>
      </w:pPr>
      <w:proofErr w:type="spellStart"/>
      <w:r>
        <w:t>cados</w:t>
      </w:r>
      <w:proofErr w:type="spellEnd"/>
      <w:r>
        <w:t>” - (Hebreus 10:4).</w:t>
      </w:r>
    </w:p>
    <w:p w14:paraId="14B86E4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 E assim todo sacerdote aparece cada dia, ministrando e </w:t>
      </w:r>
      <w:proofErr w:type="spellStart"/>
      <w:r>
        <w:rPr>
          <w:i/>
          <w:iCs/>
        </w:rPr>
        <w:t>ofere</w:t>
      </w:r>
      <w:proofErr w:type="spellEnd"/>
      <w:r>
        <w:rPr>
          <w:i/>
          <w:iCs/>
        </w:rPr>
        <w:t>-</w:t>
      </w:r>
    </w:p>
    <w:p w14:paraId="026BF1E4" w14:textId="77777777" w:rsidR="008B1400" w:rsidRDefault="00000000">
      <w:pPr>
        <w:spacing w:before="80" w:after="80"/>
        <w:ind w:firstLine="440"/>
        <w:jc w:val="both"/>
      </w:pPr>
      <w:proofErr w:type="spellStart"/>
      <w:r>
        <w:t>cendo</w:t>
      </w:r>
      <w:proofErr w:type="spellEnd"/>
      <w:r>
        <w:t xml:space="preserve"> muitas vezes os mesmos sacrifícios, que nunca podem </w:t>
      </w:r>
      <w:proofErr w:type="spellStart"/>
      <w:r>
        <w:t>tirarpecados</w:t>
      </w:r>
      <w:proofErr w:type="spellEnd"/>
      <w:r>
        <w:t>” - (Hebreus 10:11).</w:t>
      </w:r>
    </w:p>
    <w:p w14:paraId="022B659D" w14:textId="77777777" w:rsidR="008B1400" w:rsidRDefault="00000000">
      <w:pPr>
        <w:spacing w:before="80" w:after="80"/>
        <w:ind w:firstLine="440"/>
        <w:jc w:val="both"/>
      </w:pPr>
      <w:r>
        <w:t xml:space="preserve">A repetição constante desses sacrifícios era uma lembrança contínua deque eles não eram adequados à remissão de pecados. Contudo, esses </w:t>
      </w:r>
      <w:proofErr w:type="spellStart"/>
      <w:r>
        <w:t>sacrifí-cios</w:t>
      </w:r>
      <w:proofErr w:type="spellEnd"/>
      <w:r>
        <w:t xml:space="preserve"> de animais eram “sombras” do sacrifício perfeito que seria oferecido por</w:t>
      </w:r>
    </w:p>
    <w:p w14:paraId="55E5EAD6" w14:textId="77777777" w:rsidR="008B1400" w:rsidRDefault="00000000">
      <w:pPr>
        <w:spacing w:before="80" w:after="80"/>
        <w:ind w:firstLine="440"/>
        <w:jc w:val="both"/>
      </w:pPr>
      <w:r>
        <w:t>Jesus.</w:t>
      </w:r>
    </w:p>
    <w:p w14:paraId="706F0A6C" w14:textId="77777777" w:rsidR="008B1400" w:rsidRDefault="00000000">
      <w:pPr>
        <w:spacing w:before="80" w:after="80"/>
        <w:ind w:firstLine="440"/>
        <w:jc w:val="both"/>
      </w:pPr>
      <w:r>
        <w:t xml:space="preserve">Deus não se alegrava com os sacrifícios oferecidos sob a Lei de </w:t>
      </w:r>
      <w:proofErr w:type="spellStart"/>
      <w:r>
        <w:t>Moisés,porque</w:t>
      </w:r>
      <w:proofErr w:type="spellEnd"/>
      <w:r>
        <w:t xml:space="preserve"> eles eram inadequados para pagar a pena pelos pecados cometidos.</w:t>
      </w:r>
    </w:p>
    <w:p w14:paraId="6EEFBF00" w14:textId="77777777" w:rsidR="008B1400" w:rsidRDefault="00000000">
      <w:pPr>
        <w:spacing w:before="80" w:after="80"/>
        <w:ind w:firstLine="440"/>
        <w:jc w:val="both"/>
      </w:pPr>
      <w:r>
        <w:t xml:space="preserve">Jesus, contudo, veio a este mundo e foi totalmente obediente ao Pai. </w:t>
      </w:r>
      <w:proofErr w:type="spellStart"/>
      <w:r>
        <w:t>Co-mo</w:t>
      </w:r>
      <w:proofErr w:type="spellEnd"/>
      <w:r>
        <w:t xml:space="preserve"> resultado, ele foi capaz de oferecer a Si mesmo, isto é, ofereceu uma </w:t>
      </w:r>
      <w:proofErr w:type="spellStart"/>
      <w:r>
        <w:t>vidaimaculada</w:t>
      </w:r>
      <w:proofErr w:type="spellEnd"/>
      <w:r>
        <w:t>, pelo pecado, como um sacrifício perfeito.</w:t>
      </w:r>
    </w:p>
    <w:p w14:paraId="7E7F673F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Diferente dos sacrifícios do Antigo Testamento, Jesus ofereceu a si </w:t>
      </w:r>
      <w:proofErr w:type="spellStart"/>
      <w:r>
        <w:t>mes-mo</w:t>
      </w:r>
      <w:proofErr w:type="spellEnd"/>
      <w:r>
        <w:t xml:space="preserve"> uma única vez, porque seu sacrifício garantia a remissão dos pecados.</w:t>
      </w:r>
    </w:p>
    <w:p w14:paraId="78A8CCA7" w14:textId="77777777" w:rsidR="008B1400" w:rsidRDefault="00000000">
      <w:pPr>
        <w:spacing w:before="80" w:after="80"/>
        <w:ind w:firstLine="440"/>
        <w:jc w:val="both"/>
      </w:pPr>
      <w:r>
        <w:t xml:space="preserve">Sob a Lei de Moisés, somente ao sumo sacerdote era permitido </w:t>
      </w:r>
      <w:proofErr w:type="spellStart"/>
      <w:r>
        <w:t>entrarna</w:t>
      </w:r>
      <w:proofErr w:type="spellEnd"/>
      <w:r>
        <w:t xml:space="preserve"> parte do tabernáculo conhecida como o Santo dos Santos, e ele tinha </w:t>
      </w:r>
      <w:proofErr w:type="spellStart"/>
      <w:r>
        <w:t>queser</w:t>
      </w:r>
      <w:proofErr w:type="spellEnd"/>
      <w:r>
        <w:t>, cerimonialmente, purificado antes que pudesse entrar na presença de</w:t>
      </w:r>
    </w:p>
    <w:p w14:paraId="7EC00ABD" w14:textId="77777777" w:rsidR="008B1400" w:rsidRDefault="00000000">
      <w:pPr>
        <w:spacing w:before="240" w:after="80"/>
        <w:jc w:val="both"/>
      </w:pPr>
      <w:r>
        <w:rPr>
          <w:b/>
          <w:bCs/>
        </w:rPr>
        <w:t>Deus, ali -</w:t>
      </w:r>
    </w:p>
    <w:p w14:paraId="28690067" w14:textId="77777777" w:rsidR="008B1400" w:rsidRDefault="008B1400">
      <w:pPr>
        <w:pageBreakBefore/>
      </w:pPr>
    </w:p>
    <w:p w14:paraId="5F41401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“E, por esta causa, deve ele, tanto pelo povo como também por si</w:t>
      </w:r>
    </w:p>
    <w:p w14:paraId="65458A6D" w14:textId="77777777" w:rsidR="008B1400" w:rsidRDefault="00000000">
      <w:pPr>
        <w:spacing w:before="80" w:after="80"/>
        <w:ind w:firstLine="440"/>
        <w:jc w:val="both"/>
      </w:pPr>
      <w:r>
        <w:t>mesmo, fazer oferta pelos pecados” - (Hebreus 5:3).</w:t>
      </w:r>
    </w:p>
    <w:p w14:paraId="37DC5509" w14:textId="77777777" w:rsidR="008B1400" w:rsidRDefault="00000000">
      <w:pPr>
        <w:spacing w:before="80" w:after="80"/>
        <w:ind w:firstLine="440"/>
        <w:jc w:val="both"/>
      </w:pPr>
      <w:r>
        <w:t xml:space="preserve">O sacrifício de Jesus tornou possível aproximarmo-nos de Deus e </w:t>
      </w:r>
      <w:proofErr w:type="spellStart"/>
      <w:r>
        <w:t>final-mente</w:t>
      </w:r>
      <w:proofErr w:type="spellEnd"/>
      <w:r>
        <w:t xml:space="preserve"> entrar com ousadia no próprio céu –</w:t>
      </w:r>
    </w:p>
    <w:p w14:paraId="1AB70128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“Cheguemos, pois, com confiança ao trono da graça, para que</w:t>
      </w:r>
    </w:p>
    <w:p w14:paraId="79B4088F" w14:textId="77777777" w:rsidR="008B1400" w:rsidRDefault="00000000">
      <w:pPr>
        <w:spacing w:before="80" w:after="80"/>
        <w:ind w:firstLine="440"/>
        <w:jc w:val="both"/>
      </w:pPr>
      <w:r>
        <w:t xml:space="preserve">possamos alcançar misericórdia e achar graça, a fim de </w:t>
      </w:r>
      <w:proofErr w:type="spellStart"/>
      <w:r>
        <w:t>sermosajudados</w:t>
      </w:r>
      <w:proofErr w:type="spellEnd"/>
      <w:r>
        <w:t xml:space="preserve"> em tempo oportuno” - (Hebreus 4:16).</w:t>
      </w:r>
    </w:p>
    <w:p w14:paraId="0AB95C8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“Tendo, pois, irmãos, ousadia para entrar no Santuário, pelo </w:t>
      </w:r>
      <w:proofErr w:type="spellStart"/>
      <w:r>
        <w:rPr>
          <w:i/>
          <w:iCs/>
        </w:rPr>
        <w:t>san</w:t>
      </w:r>
      <w:proofErr w:type="spellEnd"/>
      <w:r>
        <w:rPr>
          <w:i/>
          <w:iCs/>
        </w:rPr>
        <w:t>-</w:t>
      </w:r>
    </w:p>
    <w:p w14:paraId="041F3CDA" w14:textId="77777777" w:rsidR="008B1400" w:rsidRDefault="00000000">
      <w:pPr>
        <w:spacing w:before="80" w:after="80"/>
        <w:ind w:firstLine="440"/>
        <w:jc w:val="both"/>
      </w:pPr>
      <w:proofErr w:type="spellStart"/>
      <w:r>
        <w:t>gue</w:t>
      </w:r>
      <w:proofErr w:type="spellEnd"/>
      <w:r>
        <w:t xml:space="preserve"> de Jesus” (Hebreus 10:19).</w:t>
      </w:r>
    </w:p>
    <w:p w14:paraId="3D6E2534" w14:textId="77777777" w:rsidR="008B1400" w:rsidRDefault="00000000">
      <w:pPr>
        <w:spacing w:before="80" w:after="80"/>
        <w:ind w:firstLine="440"/>
        <w:jc w:val="both"/>
      </w:pPr>
      <w:r>
        <w:t xml:space="preserve">É importante que nos encorajemos uns com os outros para </w:t>
      </w:r>
      <w:proofErr w:type="spellStart"/>
      <w:r>
        <w:t>permanecer-mos</w:t>
      </w:r>
      <w:proofErr w:type="spellEnd"/>
      <w:r>
        <w:t xml:space="preserve"> firmes em nossa esperança de entrar na presença de Deus, no céu.</w:t>
      </w:r>
    </w:p>
    <w:p w14:paraId="45960399" w14:textId="77777777" w:rsidR="008B1400" w:rsidRDefault="00000000">
      <w:pPr>
        <w:spacing w:before="80" w:after="80"/>
        <w:ind w:firstLine="440"/>
        <w:jc w:val="both"/>
      </w:pPr>
      <w:r>
        <w:t xml:space="preserve">O Senhor deseja que os cristãos se reúnam regularmente de modo a </w:t>
      </w:r>
      <w:proofErr w:type="spellStart"/>
      <w:r>
        <w:t>en-corajar</w:t>
      </w:r>
      <w:proofErr w:type="spellEnd"/>
      <w:r>
        <w:t xml:space="preserve"> uns aos outros ao amor e às boas obras. O escritor aos Hebreus </w:t>
      </w:r>
      <w:proofErr w:type="spellStart"/>
      <w:r>
        <w:t>obser-va</w:t>
      </w:r>
      <w:proofErr w:type="spellEnd"/>
      <w:r>
        <w:t xml:space="preserve"> que alguns cristãos tinham parado de se reunir com os outros santos, </w:t>
      </w:r>
      <w:proofErr w:type="spellStart"/>
      <w:r>
        <w:t>poristo</w:t>
      </w:r>
      <w:proofErr w:type="spellEnd"/>
      <w:r>
        <w:t xml:space="preserve"> advertiu –</w:t>
      </w:r>
    </w:p>
    <w:p w14:paraId="2714D7E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“Não deixando a nossa congregação, como é costume de alguns;</w:t>
      </w:r>
    </w:p>
    <w:p w14:paraId="65AB9228" w14:textId="77777777" w:rsidR="008B1400" w:rsidRDefault="00000000">
      <w:pPr>
        <w:spacing w:before="80" w:after="80"/>
        <w:ind w:firstLine="440"/>
        <w:jc w:val="both"/>
      </w:pPr>
      <w:r>
        <w:t xml:space="preserve">antes, admoestando-nos uns aos outros; e tanto mais quanto </w:t>
      </w:r>
      <w:proofErr w:type="spellStart"/>
      <w:r>
        <w:t>vedesque</w:t>
      </w:r>
      <w:proofErr w:type="spellEnd"/>
      <w:r>
        <w:t xml:space="preserve"> se vai aproximando aquele Dia” - (Hebreus 10:25 ).</w:t>
      </w:r>
    </w:p>
    <w:p w14:paraId="0212EF30" w14:textId="77777777" w:rsidR="008B1400" w:rsidRDefault="00000000">
      <w:pPr>
        <w:spacing w:before="80" w:after="80"/>
        <w:ind w:firstLine="440"/>
        <w:jc w:val="both"/>
      </w:pPr>
      <w:r>
        <w:t xml:space="preserve">Se nós, que fomos santificados pelo sangue de Jesus através de </w:t>
      </w:r>
      <w:proofErr w:type="spellStart"/>
      <w:r>
        <w:t>nossaobediência</w:t>
      </w:r>
      <w:proofErr w:type="spellEnd"/>
      <w:r>
        <w:t xml:space="preserve"> ao evangelho, mais tarde rejeitarmos seu sacrifício e </w:t>
      </w:r>
      <w:proofErr w:type="spellStart"/>
      <w:r>
        <w:t>retornarmosao</w:t>
      </w:r>
      <w:proofErr w:type="spellEnd"/>
      <w:r>
        <w:t xml:space="preserve"> mundo ou mesmo à Lei de Moisés, nada mais restará como sacrifício </w:t>
      </w:r>
      <w:proofErr w:type="spellStart"/>
      <w:r>
        <w:t>pelopecado</w:t>
      </w:r>
      <w:proofErr w:type="spellEnd"/>
      <w:r>
        <w:t>.</w:t>
      </w:r>
    </w:p>
    <w:p w14:paraId="2B6EB212" w14:textId="77777777" w:rsidR="008B1400" w:rsidRDefault="00000000">
      <w:pPr>
        <w:spacing w:before="80" w:after="80"/>
        <w:ind w:firstLine="440"/>
        <w:jc w:val="both"/>
      </w:pPr>
      <w:r>
        <w:t xml:space="preserve">Absolutamente nada! Quando os israelitas rejeitavam a Lei de Moisés, </w:t>
      </w:r>
      <w:proofErr w:type="spellStart"/>
      <w:r>
        <w:t>ocastigo</w:t>
      </w:r>
      <w:proofErr w:type="spellEnd"/>
      <w:r>
        <w:t xml:space="preserve"> era certo. O que fará Deus com aqueles que rejeitarem a Graça?</w:t>
      </w:r>
    </w:p>
    <w:p w14:paraId="50B227C5" w14:textId="77777777" w:rsidR="008B1400" w:rsidRDefault="00000000">
      <w:pPr>
        <w:spacing w:before="80" w:after="80"/>
        <w:ind w:firstLine="440"/>
        <w:jc w:val="both"/>
      </w:pPr>
      <w:r>
        <w:t xml:space="preserve">Temos que permanecer fiéis até o fim, apesar da perseguição e </w:t>
      </w:r>
      <w:proofErr w:type="spellStart"/>
      <w:r>
        <w:t>tribula-ção</w:t>
      </w:r>
      <w:proofErr w:type="spellEnd"/>
      <w:r>
        <w:t xml:space="preserve">. Os cristãos que receberam primeiro esta Epístola </w:t>
      </w:r>
      <w:r>
        <w:lastRenderedPageBreak/>
        <w:t xml:space="preserve">tinham sofrido no </w:t>
      </w:r>
      <w:proofErr w:type="spellStart"/>
      <w:r>
        <w:t>pas-sado</w:t>
      </w:r>
      <w:proofErr w:type="spellEnd"/>
      <w:r>
        <w:t xml:space="preserve">. O escritor inspirado encoraja-os a não desistir para que possam recebera promessa. Mais uma vez ele afirma não somente que é possível </w:t>
      </w:r>
      <w:proofErr w:type="spellStart"/>
      <w:r>
        <w:t>afastar-sede</w:t>
      </w:r>
      <w:proofErr w:type="spellEnd"/>
      <w:r>
        <w:t xml:space="preserve"> Cristo, mas também que essa pessoa estará perdida.</w:t>
      </w:r>
    </w:p>
    <w:p w14:paraId="5DAC8921" w14:textId="77777777" w:rsidR="008B1400" w:rsidRDefault="00000000">
      <w:pPr>
        <w:spacing w:before="240" w:after="80"/>
        <w:jc w:val="both"/>
      </w:pPr>
      <w:r>
        <w:rPr>
          <w:b/>
          <w:bCs/>
        </w:rPr>
        <w:t>O cumprimento da aliança profetizada por Jeremias</w:t>
      </w:r>
    </w:p>
    <w:p w14:paraId="3F15ABA7" w14:textId="77777777" w:rsidR="008B1400" w:rsidRDefault="00000000">
      <w:pPr>
        <w:spacing w:before="240" w:after="80"/>
        <w:jc w:val="both"/>
      </w:pPr>
      <w:r>
        <w:rPr>
          <w:b/>
          <w:bCs/>
        </w:rPr>
        <w:t>A aliança profetizada por Jeremias estava selada –</w:t>
      </w:r>
    </w:p>
    <w:p w14:paraId="3D66F864" w14:textId="77777777" w:rsidR="008B1400" w:rsidRDefault="008B1400">
      <w:pPr>
        <w:pageBreakBefore/>
      </w:pPr>
    </w:p>
    <w:p w14:paraId="3253DC2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“Mas este é o concerto que farei com a casa de Israel depois da-</w:t>
      </w:r>
    </w:p>
    <w:p w14:paraId="5632D855" w14:textId="77777777" w:rsidR="008B1400" w:rsidRDefault="00000000">
      <w:pPr>
        <w:spacing w:before="80" w:after="80"/>
        <w:ind w:firstLine="440"/>
        <w:jc w:val="both"/>
      </w:pPr>
      <w:r>
        <w:t xml:space="preserve">queles dias, diz o Senhor: porei a minha lei no seu interior e a </w:t>
      </w:r>
      <w:proofErr w:type="spellStart"/>
      <w:r>
        <w:t>es-creverei</w:t>
      </w:r>
      <w:proofErr w:type="spellEnd"/>
      <w:r>
        <w:t xml:space="preserve"> no seu coração; e eu serei o seu Deus, e eles serão o </w:t>
      </w:r>
      <w:proofErr w:type="spellStart"/>
      <w:r>
        <w:t>meupovo</w:t>
      </w:r>
      <w:proofErr w:type="spellEnd"/>
      <w:r>
        <w:t xml:space="preserve">. E não ensinará alguém mais a seu próximo, nem alguém, </w:t>
      </w:r>
      <w:proofErr w:type="spellStart"/>
      <w:r>
        <w:t>aseu</w:t>
      </w:r>
      <w:proofErr w:type="spellEnd"/>
      <w:r>
        <w:t xml:space="preserve"> irmão, dizendo: Conhecei ao Senhor; porque todos me </w:t>
      </w:r>
      <w:proofErr w:type="spellStart"/>
      <w:r>
        <w:t>conhe-cerão</w:t>
      </w:r>
      <w:proofErr w:type="spellEnd"/>
      <w:r>
        <w:t xml:space="preserve">, desde o menor deles até ao maior, diz o Senhor; porque </w:t>
      </w:r>
      <w:proofErr w:type="spellStart"/>
      <w:r>
        <w:t>per-doarei</w:t>
      </w:r>
      <w:proofErr w:type="spellEnd"/>
      <w:r>
        <w:t xml:space="preserve"> a sua maldade e nunca mais me lembrarei dos seus </w:t>
      </w:r>
      <w:proofErr w:type="spellStart"/>
      <w:r>
        <w:t>peca-dos</w:t>
      </w:r>
      <w:proofErr w:type="spellEnd"/>
      <w:r>
        <w:t>” - (Jeremias 31:33-34 ).</w:t>
      </w:r>
    </w:p>
    <w:p w14:paraId="77A205E0" w14:textId="77777777" w:rsidR="008B1400" w:rsidRDefault="00000000">
      <w:pPr>
        <w:spacing w:before="80" w:after="80"/>
        <w:ind w:firstLine="440"/>
        <w:jc w:val="both"/>
      </w:pPr>
      <w:r>
        <w:t xml:space="preserve">Neste ponto o escritor poderia ter concluído seu livro. Até aqui ele </w:t>
      </w:r>
      <w:proofErr w:type="spellStart"/>
      <w:r>
        <w:t>sus-tentou</w:t>
      </w:r>
      <w:proofErr w:type="spellEnd"/>
      <w:r>
        <w:t xml:space="preserve"> seu discurso comparativo entre a Velha e a Nova Aliança </w:t>
      </w:r>
      <w:proofErr w:type="spellStart"/>
      <w:r>
        <w:t>enfatizandoa</w:t>
      </w:r>
      <w:proofErr w:type="spellEnd"/>
      <w:r>
        <w:t xml:space="preserve"> superioridade desta em relação àquela.</w:t>
      </w:r>
    </w:p>
    <w:p w14:paraId="1DC849C7" w14:textId="77777777" w:rsidR="008B1400" w:rsidRDefault="00000000">
      <w:pPr>
        <w:spacing w:before="80" w:after="80"/>
        <w:ind w:firstLine="440"/>
        <w:jc w:val="both"/>
      </w:pPr>
      <w:r>
        <w:t xml:space="preserve">A “velha” era uma figura; a nova é a realidade! O importante não é afigura , mas o que é projetado por ela. Como figura, a Velha Aliança era </w:t>
      </w:r>
      <w:proofErr w:type="spellStart"/>
      <w:r>
        <w:t>inca-paz</w:t>
      </w:r>
      <w:proofErr w:type="spellEnd"/>
      <w:r>
        <w:t xml:space="preserve"> de aperfeiçoar os homens, bem como de satisfazer a justiça de Deus.</w:t>
      </w:r>
    </w:p>
    <w:p w14:paraId="27C3243F" w14:textId="77777777" w:rsidR="008B1400" w:rsidRDefault="00000000">
      <w:pPr>
        <w:spacing w:before="80" w:after="80"/>
        <w:ind w:firstLine="440"/>
        <w:jc w:val="both"/>
      </w:pPr>
      <w:r>
        <w:t xml:space="preserve">Vimos que o argumento do autor é muitas vezes repetitivo. Porém, </w:t>
      </w:r>
      <w:proofErr w:type="spellStart"/>
      <w:r>
        <w:t>istotem</w:t>
      </w:r>
      <w:proofErr w:type="spellEnd"/>
      <w:r>
        <w:t xml:space="preserve"> uma razão de ser. Ele sabe que está escrevendo para cristãos hebreus </w:t>
      </w:r>
      <w:proofErr w:type="spellStart"/>
      <w:r>
        <w:t>queainda</w:t>
      </w:r>
      <w:proofErr w:type="spellEnd"/>
      <w:r>
        <w:t xml:space="preserve"> estavam confusos.</w:t>
      </w:r>
    </w:p>
    <w:p w14:paraId="04524D45" w14:textId="77777777" w:rsidR="008B1400" w:rsidRDefault="00000000">
      <w:pPr>
        <w:spacing w:before="80" w:after="80"/>
        <w:ind w:firstLine="440"/>
        <w:jc w:val="both"/>
      </w:pPr>
      <w:r>
        <w:t xml:space="preserve">Alguns permaneciam apegados na tradição familiar, aos costumes </w:t>
      </w:r>
      <w:proofErr w:type="spellStart"/>
      <w:r>
        <w:t>dareligião</w:t>
      </w:r>
      <w:proofErr w:type="spellEnd"/>
      <w:r>
        <w:t xml:space="preserve"> judaica; outros não suportando as perseguições estavam </w:t>
      </w:r>
      <w:proofErr w:type="spellStart"/>
      <w:r>
        <w:t>esmorecen-do</w:t>
      </w:r>
      <w:proofErr w:type="spellEnd"/>
      <w:r>
        <w:t xml:space="preserve"> na fé e pensando em voltar para o judaísmo. Havia até mesmo os que </w:t>
      </w:r>
      <w:proofErr w:type="spellStart"/>
      <w:r>
        <w:t>es-tavam</w:t>
      </w:r>
      <w:proofErr w:type="spellEnd"/>
      <w:r>
        <w:t xml:space="preserve"> sendo seduzidos pelo mundo e pelo pecado.</w:t>
      </w:r>
    </w:p>
    <w:p w14:paraId="646B1560" w14:textId="77777777" w:rsidR="008B1400" w:rsidRDefault="00000000">
      <w:pPr>
        <w:spacing w:before="240" w:after="80"/>
        <w:jc w:val="both"/>
      </w:pPr>
      <w:r>
        <w:rPr>
          <w:b/>
          <w:bCs/>
        </w:rPr>
        <w:t>Um grito de alerta</w:t>
      </w:r>
    </w:p>
    <w:p w14:paraId="7B1FDE63" w14:textId="77777777" w:rsidR="008B1400" w:rsidRDefault="00000000">
      <w:pPr>
        <w:spacing w:before="80" w:after="80"/>
        <w:ind w:firstLine="440"/>
        <w:jc w:val="both"/>
      </w:pPr>
      <w:r>
        <w:t xml:space="preserve">O Livro aos Hebreus representa, portanto, um grito de alerta àquela </w:t>
      </w:r>
      <w:proofErr w:type="spellStart"/>
      <w:r>
        <w:t>co-munidade</w:t>
      </w:r>
      <w:proofErr w:type="spellEnd"/>
      <w:r>
        <w:t xml:space="preserve"> cristã constituída por crentes hebreus que precisavam, </w:t>
      </w:r>
      <w:proofErr w:type="spellStart"/>
      <w:r>
        <w:t>urgente-mente</w:t>
      </w:r>
      <w:proofErr w:type="spellEnd"/>
      <w:r>
        <w:t xml:space="preserve">, de alguém que lhes estendesse a mão tirando-os da cova em que </w:t>
      </w:r>
      <w:proofErr w:type="spellStart"/>
      <w:r>
        <w:t>esta-vam</w:t>
      </w:r>
      <w:proofErr w:type="spellEnd"/>
      <w:r>
        <w:t xml:space="preserve"> caindo.</w:t>
      </w:r>
    </w:p>
    <w:p w14:paraId="10A365FE" w14:textId="77777777" w:rsidR="008B1400" w:rsidRDefault="00000000">
      <w:pPr>
        <w:spacing w:before="240" w:after="80"/>
        <w:jc w:val="both"/>
      </w:pPr>
      <w:r>
        <w:rPr>
          <w:b/>
          <w:bCs/>
        </w:rPr>
        <w:t>Neste sentido a epístola serve hoje de grande ajuda tanto aos que estão</w:t>
      </w:r>
    </w:p>
    <w:p w14:paraId="678C75A5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vivendo crises semelhantes </w:t>
      </w:r>
      <w:proofErr w:type="gramStart"/>
      <w:r>
        <w:t>àquelas, que</w:t>
      </w:r>
      <w:proofErr w:type="gramEnd"/>
      <w:r>
        <w:t xml:space="preserve"> incluíam dúvidas doutrinárias, </w:t>
      </w:r>
      <w:proofErr w:type="spellStart"/>
      <w:r>
        <w:t>quan-to</w:t>
      </w:r>
      <w:proofErr w:type="spellEnd"/>
      <w:r>
        <w:t xml:space="preserve"> aos que sofrem tentação, estando na iminência de recuarem na fé.</w:t>
      </w:r>
    </w:p>
    <w:p w14:paraId="128A39DF" w14:textId="77777777" w:rsidR="008B1400" w:rsidRDefault="00000000">
      <w:pPr>
        <w:spacing w:before="80" w:after="80"/>
        <w:ind w:firstLine="440"/>
        <w:jc w:val="both"/>
      </w:pPr>
      <w:r>
        <w:t>Mudando de assunto – uma instrução pastoral.</w:t>
      </w:r>
    </w:p>
    <w:p w14:paraId="5BDAEE4F" w14:textId="77777777" w:rsidR="008B1400" w:rsidRDefault="00000000">
      <w:pPr>
        <w:spacing w:before="80" w:after="80"/>
        <w:ind w:firstLine="440"/>
        <w:jc w:val="both"/>
      </w:pPr>
      <w:r>
        <w:t xml:space="preserve">Talvez vendo por aquele ângulo, o escritor da Epístola aos Hebreus </w:t>
      </w:r>
      <w:proofErr w:type="spellStart"/>
      <w:r>
        <w:t>hou-ve</w:t>
      </w:r>
      <w:proofErr w:type="spellEnd"/>
      <w:r>
        <w:t xml:space="preserve"> por bem prolongar seu escrito, acrescentando uma preciosa instrução </w:t>
      </w:r>
      <w:proofErr w:type="spellStart"/>
      <w:r>
        <w:t>pas-toral</w:t>
      </w:r>
      <w:proofErr w:type="spellEnd"/>
      <w:r>
        <w:t xml:space="preserve">, tendo como ponto central uma exortação a perseverar na fé, que é </w:t>
      </w:r>
      <w:proofErr w:type="spellStart"/>
      <w:r>
        <w:t>aquestão</w:t>
      </w:r>
      <w:proofErr w:type="spellEnd"/>
      <w:r>
        <w:t xml:space="preserve"> principal, ou tema central contido entre Hebreus 10:19 a 13:17.</w:t>
      </w:r>
    </w:p>
    <w:p w14:paraId="78F545C8" w14:textId="77777777" w:rsidR="008B1400" w:rsidRDefault="008B1400">
      <w:pPr>
        <w:pageBreakBefore/>
      </w:pPr>
    </w:p>
    <w:p w14:paraId="7482F7DF" w14:textId="77777777" w:rsidR="008B1400" w:rsidRDefault="00000000">
      <w:pPr>
        <w:spacing w:before="80" w:after="80"/>
        <w:ind w:firstLine="440"/>
        <w:jc w:val="both"/>
      </w:pPr>
      <w:r>
        <w:t xml:space="preserve">Esta seção final é uma peça exortatória onde todas as ideias estão </w:t>
      </w:r>
      <w:proofErr w:type="spellStart"/>
      <w:r>
        <w:t>cen-tralizadas</w:t>
      </w:r>
      <w:proofErr w:type="spellEnd"/>
      <w:r>
        <w:t xml:space="preserve"> na palavra – fé.</w:t>
      </w:r>
    </w:p>
    <w:p w14:paraId="5F6C2DB5" w14:textId="77777777" w:rsidR="008B1400" w:rsidRDefault="00000000">
      <w:pPr>
        <w:spacing w:before="80" w:after="80"/>
        <w:ind w:firstLine="440"/>
        <w:jc w:val="both"/>
      </w:pPr>
      <w:r>
        <w:t xml:space="preserve">A exortação tem em vista a permanência na fé, com advertências </w:t>
      </w:r>
      <w:proofErr w:type="spellStart"/>
      <w:r>
        <w:t>parale-las</w:t>
      </w:r>
      <w:proofErr w:type="spellEnd"/>
      <w:r>
        <w:t xml:space="preserve"> quanto aos resultados que devem ser esperados, caso o viver da fé </w:t>
      </w:r>
      <w:proofErr w:type="spellStart"/>
      <w:r>
        <w:t>sejarejeitado</w:t>
      </w:r>
      <w:proofErr w:type="spellEnd"/>
      <w:r>
        <w:t xml:space="preserve"> ou desprezado.</w:t>
      </w:r>
    </w:p>
    <w:p w14:paraId="542250CB" w14:textId="77777777" w:rsidR="008B1400" w:rsidRDefault="00000000">
      <w:pPr>
        <w:spacing w:before="240" w:after="80"/>
        <w:jc w:val="both"/>
      </w:pPr>
      <w:r>
        <w:rPr>
          <w:b/>
          <w:bCs/>
        </w:rPr>
        <w:t>O sacrifício perfeito e eficaz de Cristo conferiu ao crente a ousadia de</w:t>
      </w:r>
    </w:p>
    <w:p w14:paraId="438265FF" w14:textId="77777777" w:rsidR="008B1400" w:rsidRDefault="00000000">
      <w:pPr>
        <w:spacing w:before="80" w:after="80"/>
        <w:ind w:firstLine="440"/>
        <w:jc w:val="both"/>
      </w:pPr>
      <w:r>
        <w:t>poder, pela fé, entrar no santuário –</w:t>
      </w:r>
    </w:p>
    <w:p w14:paraId="7C8FB0D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“Tendo, pois, irmãos, ousadia para entrar no Santuário, pelo </w:t>
      </w:r>
      <w:proofErr w:type="spellStart"/>
      <w:r>
        <w:rPr>
          <w:i/>
          <w:iCs/>
        </w:rPr>
        <w:t>san</w:t>
      </w:r>
      <w:proofErr w:type="spellEnd"/>
      <w:r>
        <w:rPr>
          <w:i/>
          <w:iCs/>
        </w:rPr>
        <w:t>-</w:t>
      </w:r>
    </w:p>
    <w:p w14:paraId="2F8013B4" w14:textId="77777777" w:rsidR="008B1400" w:rsidRDefault="00000000">
      <w:pPr>
        <w:spacing w:before="80" w:after="80"/>
        <w:ind w:firstLine="440"/>
        <w:jc w:val="both"/>
      </w:pPr>
      <w:proofErr w:type="spellStart"/>
      <w:r>
        <w:t>gue</w:t>
      </w:r>
      <w:proofErr w:type="spellEnd"/>
      <w:r>
        <w:t xml:space="preserve"> de Jesus, pelo novo e vivo caminho que ele nos consagrou, </w:t>
      </w:r>
      <w:proofErr w:type="spellStart"/>
      <w:r>
        <w:t>pe-lo</w:t>
      </w:r>
      <w:proofErr w:type="spellEnd"/>
      <w:r>
        <w:t xml:space="preserve"> véu, isto é, pela sua carne, e tendo um grande sacerdote sobre </w:t>
      </w:r>
      <w:proofErr w:type="spellStart"/>
      <w:r>
        <w:t>acasa</w:t>
      </w:r>
      <w:proofErr w:type="spellEnd"/>
      <w:r>
        <w:t xml:space="preserve"> de Deus, cheguemo-nos com verdadeiro coração, em </w:t>
      </w:r>
      <w:proofErr w:type="spellStart"/>
      <w:r>
        <w:t>inteiracerteza</w:t>
      </w:r>
      <w:proofErr w:type="spellEnd"/>
      <w:r>
        <w:t xml:space="preserve"> de fé; tendo o coração purificado da má consciência e </w:t>
      </w:r>
      <w:proofErr w:type="spellStart"/>
      <w:r>
        <w:t>ocorpo</w:t>
      </w:r>
      <w:proofErr w:type="spellEnd"/>
      <w:r>
        <w:t xml:space="preserve"> lavado com água limpa” - (Hebreus 10:19-22 ).</w:t>
      </w:r>
    </w:p>
    <w:p w14:paraId="5F80B3EF" w14:textId="77777777" w:rsidR="008B1400" w:rsidRDefault="008B1400">
      <w:pPr>
        <w:pageBreakBefore/>
      </w:pPr>
    </w:p>
    <w:p w14:paraId="6783C5F7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II</w:t>
      </w:r>
    </w:p>
    <w:p w14:paraId="454E9562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APOSTASIA – UM PECADO VOLUNTÁRIO</w:t>
      </w:r>
    </w:p>
    <w:p w14:paraId="72C5A5B8" w14:textId="77777777" w:rsidR="008B1400" w:rsidRDefault="00000000">
      <w:pPr>
        <w:spacing w:before="80" w:after="80"/>
        <w:ind w:firstLine="440"/>
        <w:jc w:val="both"/>
      </w:pPr>
      <w:r>
        <w:t>E IMPERDOÁVEL - Hebreus 10:25-39</w:t>
      </w:r>
    </w:p>
    <w:p w14:paraId="23736ADF" w14:textId="77777777" w:rsidR="008B1400" w:rsidRDefault="00000000">
      <w:pPr>
        <w:spacing w:before="80" w:after="80"/>
        <w:ind w:firstLine="440"/>
        <w:jc w:val="both"/>
      </w:pPr>
      <w:r>
        <w:t xml:space="preserve">Apostasia – considerando que, em nível de Curso Básico, já tratamos </w:t>
      </w:r>
      <w:proofErr w:type="spellStart"/>
      <w:r>
        <w:t>doassunto</w:t>
      </w:r>
      <w:proofErr w:type="spellEnd"/>
      <w:r>
        <w:t xml:space="preserve"> referente a apostasia na Lição 06 deste mesmo livro, sugerimos </w:t>
      </w:r>
      <w:proofErr w:type="spellStart"/>
      <w:r>
        <w:t>queaquela</w:t>
      </w:r>
      <w:proofErr w:type="spellEnd"/>
      <w:r>
        <w:t xml:space="preserve"> matéria seja recordada, para a melhor compreensão do que iremos </w:t>
      </w:r>
      <w:proofErr w:type="spellStart"/>
      <w:r>
        <w:t>tra-tar</w:t>
      </w:r>
      <w:proofErr w:type="spellEnd"/>
      <w:r>
        <w:t xml:space="preserve"> aqui.</w:t>
      </w:r>
    </w:p>
    <w:p w14:paraId="1DD7BD90" w14:textId="77777777" w:rsidR="008B1400" w:rsidRDefault="00000000">
      <w:pPr>
        <w:spacing w:before="240" w:after="80"/>
        <w:jc w:val="both"/>
      </w:pPr>
      <w:r>
        <w:rPr>
          <w:b/>
          <w:bCs/>
        </w:rPr>
        <w:t>Apostasia – um pecado voluntário</w:t>
      </w:r>
    </w:p>
    <w:p w14:paraId="788FFAE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“Porque, se pecarmos voluntariamente, depois de termos recebido</w:t>
      </w:r>
    </w:p>
    <w:p w14:paraId="46995598" w14:textId="77777777" w:rsidR="008B1400" w:rsidRDefault="00000000">
      <w:pPr>
        <w:spacing w:before="80" w:after="80"/>
        <w:ind w:firstLine="440"/>
        <w:jc w:val="both"/>
      </w:pPr>
      <w:r>
        <w:t xml:space="preserve">o conhecimento da verdade, já não resta mais sacrifício pelos </w:t>
      </w:r>
      <w:proofErr w:type="spellStart"/>
      <w:r>
        <w:t>pe-cados</w:t>
      </w:r>
      <w:proofErr w:type="spellEnd"/>
      <w:r>
        <w:t>”- (Hebreus 10:26 ).</w:t>
      </w:r>
    </w:p>
    <w:p w14:paraId="037594CB" w14:textId="77777777" w:rsidR="008B1400" w:rsidRDefault="00000000">
      <w:pPr>
        <w:spacing w:before="80" w:after="80"/>
        <w:ind w:firstLine="440"/>
        <w:jc w:val="both"/>
      </w:pPr>
      <w:r>
        <w:t xml:space="preserve">Pelo exposto, vê-se que, para a consumação do pecado voluntário </w:t>
      </w:r>
      <w:proofErr w:type="spellStart"/>
      <w:r>
        <w:t>existea</w:t>
      </w:r>
      <w:proofErr w:type="spellEnd"/>
      <w:r>
        <w:t xml:space="preserve"> necessidade da presença de dois pressupostos básicos -</w:t>
      </w:r>
      <w:proofErr w:type="spellStart"/>
      <w:r>
        <w:t>a.a</w:t>
      </w:r>
      <w:proofErr w:type="spellEnd"/>
      <w:r>
        <w:t xml:space="preserve"> consciência pecaminosa do ato </w:t>
      </w:r>
      <w:proofErr w:type="spellStart"/>
      <w:r>
        <w:t>praticado;b.o</w:t>
      </w:r>
      <w:proofErr w:type="spellEnd"/>
      <w:r>
        <w:t xml:space="preserve"> desejo voluntário de praticá-lo.</w:t>
      </w:r>
    </w:p>
    <w:p w14:paraId="50D9EACA" w14:textId="77777777" w:rsidR="008B1400" w:rsidRDefault="00000000">
      <w:pPr>
        <w:spacing w:before="80" w:after="80"/>
        <w:ind w:firstLine="440"/>
        <w:jc w:val="both"/>
      </w:pPr>
      <w:r>
        <w:t>É o que se pode extrair do que está escrito em Hebreus 6:4-6 –</w:t>
      </w:r>
    </w:p>
    <w:p w14:paraId="5311265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 é impossível que os que já uma vez foram iluminados, e</w:t>
      </w:r>
    </w:p>
    <w:p w14:paraId="53F7D095" w14:textId="77777777" w:rsidR="008B1400" w:rsidRDefault="00000000">
      <w:pPr>
        <w:spacing w:before="80" w:after="80"/>
        <w:ind w:firstLine="440"/>
        <w:jc w:val="both"/>
      </w:pPr>
      <w:r>
        <w:t>provaram o dom celestial, e se fizeram participantes do Espírito</w:t>
      </w:r>
    </w:p>
    <w:p w14:paraId="6509D831" w14:textId="77777777" w:rsidR="008B1400" w:rsidRDefault="00000000">
      <w:pPr>
        <w:spacing w:before="80" w:after="80"/>
        <w:ind w:firstLine="440"/>
        <w:jc w:val="both"/>
      </w:pPr>
      <w:r>
        <w:t xml:space="preserve">Santo, e provaram a boa palavra de Deus e as virtudes do </w:t>
      </w:r>
      <w:proofErr w:type="spellStart"/>
      <w:r>
        <w:t>séculofuturo</w:t>
      </w:r>
      <w:proofErr w:type="spellEnd"/>
      <w:r>
        <w:t xml:space="preserve">, e recaíram sejam outra vez renovados para </w:t>
      </w:r>
      <w:proofErr w:type="spellStart"/>
      <w:r>
        <w:t>arrependimen-to</w:t>
      </w:r>
      <w:proofErr w:type="spellEnd"/>
      <w:r>
        <w:t xml:space="preserve">; pois assim, quanto a eles, de novo crucificam o Filho de Deus </w:t>
      </w:r>
      <w:proofErr w:type="spellStart"/>
      <w:r>
        <w:t>eo</w:t>
      </w:r>
      <w:proofErr w:type="spellEnd"/>
      <w:r>
        <w:t xml:space="preserve"> expõem ao vitupério”- (Hebreus 6:4-6 ).</w:t>
      </w:r>
    </w:p>
    <w:p w14:paraId="45B7B780" w14:textId="77777777" w:rsidR="008B1400" w:rsidRDefault="00000000">
      <w:pPr>
        <w:spacing w:before="80" w:after="80"/>
        <w:ind w:firstLine="440"/>
        <w:jc w:val="both"/>
      </w:pPr>
      <w:r>
        <w:t xml:space="preserve">Sabemos que na igreja visível, ou militante, é possível entrar sem o </w:t>
      </w:r>
      <w:proofErr w:type="spellStart"/>
      <w:r>
        <w:t>no-vo</w:t>
      </w:r>
      <w:proofErr w:type="spellEnd"/>
      <w:r>
        <w:t xml:space="preserve"> nascimento.</w:t>
      </w:r>
    </w:p>
    <w:p w14:paraId="34079253" w14:textId="77777777" w:rsidR="008B1400" w:rsidRDefault="00000000">
      <w:pPr>
        <w:spacing w:before="80" w:after="80"/>
        <w:ind w:firstLine="440"/>
        <w:jc w:val="both"/>
      </w:pPr>
      <w:r>
        <w:t xml:space="preserve">Assim, muitos tornam-se membros de uma Igreja Evangélica, </w:t>
      </w:r>
      <w:proofErr w:type="gramStart"/>
      <w:r>
        <w:t xml:space="preserve">sem, </w:t>
      </w:r>
      <w:proofErr w:type="spellStart"/>
      <w:r>
        <w:t>con</w:t>
      </w:r>
      <w:proofErr w:type="gramEnd"/>
      <w:r>
        <w:t>-tudo</w:t>
      </w:r>
      <w:proofErr w:type="spellEnd"/>
      <w:r>
        <w:t xml:space="preserve">, ter experimentado a conversão. São pessoas que </w:t>
      </w:r>
      <w:r>
        <w:lastRenderedPageBreak/>
        <w:t xml:space="preserve">apenas mudaram </w:t>
      </w:r>
      <w:proofErr w:type="spellStart"/>
      <w:r>
        <w:t>dereligião</w:t>
      </w:r>
      <w:proofErr w:type="spellEnd"/>
      <w:r>
        <w:t>, sem mudança de vida ou da maneira de pensar. Neste caso elas não</w:t>
      </w:r>
    </w:p>
    <w:p w14:paraId="2185586A" w14:textId="77777777" w:rsidR="008B1400" w:rsidRDefault="00000000">
      <w:pPr>
        <w:spacing w:before="100" w:after="100"/>
        <w:ind w:left="560" w:right="280"/>
        <w:jc w:val="both"/>
      </w:pPr>
      <w:r>
        <w:t>alcançam “</w:t>
      </w:r>
      <w:r>
        <w:rPr>
          <w:i/>
          <w:iCs/>
        </w:rPr>
        <w:t>o conhecimento da verdade”.</w:t>
      </w:r>
    </w:p>
    <w:p w14:paraId="139DA151" w14:textId="77777777" w:rsidR="008B1400" w:rsidRDefault="00000000">
      <w:pPr>
        <w:spacing w:before="80" w:after="80"/>
        <w:ind w:firstLine="440"/>
        <w:jc w:val="both"/>
      </w:pPr>
      <w:r>
        <w:t xml:space="preserve">Nesta condição, quando alguém já batizado nas águas, de acordo com </w:t>
      </w:r>
      <w:proofErr w:type="spellStart"/>
      <w:r>
        <w:t>obatismo</w:t>
      </w:r>
      <w:proofErr w:type="spellEnd"/>
      <w:r>
        <w:t xml:space="preserve"> bíblico, vai para outra denominação e é batizado de novo, </w:t>
      </w:r>
      <w:proofErr w:type="spellStart"/>
      <w:r>
        <w:t>certamenteque</w:t>
      </w:r>
      <w:proofErr w:type="spellEnd"/>
      <w:r>
        <w:t xml:space="preserve"> isto não se caracteriza como apostasia e nem como pecado imperdoável.</w:t>
      </w:r>
    </w:p>
    <w:p w14:paraId="21426CDB" w14:textId="77777777" w:rsidR="008B1400" w:rsidRDefault="00000000">
      <w:pPr>
        <w:spacing w:before="100" w:after="100"/>
        <w:ind w:left="560" w:right="280"/>
        <w:jc w:val="both"/>
      </w:pPr>
      <w:r>
        <w:t>Esse alguém está entre aqueles que “</w:t>
      </w:r>
      <w:r>
        <w:rPr>
          <w:i/>
          <w:iCs/>
        </w:rPr>
        <w:t xml:space="preserve">não sabem o que </w:t>
      </w:r>
      <w:proofErr w:type="spellStart"/>
      <w:r>
        <w:rPr>
          <w:i/>
          <w:iCs/>
        </w:rPr>
        <w:t>fazem”,</w:t>
      </w:r>
      <w:r>
        <w:t>são</w:t>
      </w:r>
      <w:proofErr w:type="spellEnd"/>
      <w:r>
        <w:t xml:space="preserve"> ignorantes.</w:t>
      </w:r>
    </w:p>
    <w:p w14:paraId="0C56CB87" w14:textId="77777777" w:rsidR="008B1400" w:rsidRDefault="008B1400">
      <w:pPr>
        <w:pageBreakBefore/>
      </w:pPr>
    </w:p>
    <w:p w14:paraId="78CAB5D5" w14:textId="77777777" w:rsidR="008B1400" w:rsidRDefault="00000000">
      <w:pPr>
        <w:spacing w:before="80" w:after="80"/>
        <w:ind w:firstLine="440"/>
        <w:jc w:val="both"/>
      </w:pPr>
      <w:r>
        <w:t xml:space="preserve">Sempre existe alguém preocupado com esta questão. A apostasia </w:t>
      </w:r>
      <w:proofErr w:type="spellStart"/>
      <w:r>
        <w:t>comopecado</w:t>
      </w:r>
      <w:proofErr w:type="spellEnd"/>
      <w:r>
        <w:t xml:space="preserve"> imperdoável exige plena consciência do ato que se pretende realizar.</w:t>
      </w:r>
    </w:p>
    <w:p w14:paraId="13AEAAA3" w14:textId="77777777" w:rsidR="008B1400" w:rsidRDefault="00000000">
      <w:pPr>
        <w:spacing w:before="80" w:after="80"/>
        <w:ind w:firstLine="440"/>
        <w:jc w:val="both"/>
      </w:pPr>
      <w:r>
        <w:t>Nenhum batismo terá valor algum antes da pessoa ter-se convertido. O que o</w:t>
      </w:r>
    </w:p>
    <w:p w14:paraId="2ED4E53D" w14:textId="77777777" w:rsidR="008B1400" w:rsidRDefault="00000000">
      <w:pPr>
        <w:spacing w:before="100" w:after="100"/>
        <w:ind w:left="560" w:right="280"/>
        <w:jc w:val="both"/>
      </w:pPr>
      <w:r>
        <w:t>Senhor Jesus afirmou foi – “</w:t>
      </w:r>
      <w:r>
        <w:rPr>
          <w:i/>
          <w:iCs/>
        </w:rPr>
        <w:t>quem crer e for batizado</w:t>
      </w:r>
      <w:r>
        <w:t>”.</w:t>
      </w:r>
    </w:p>
    <w:p w14:paraId="386B2D94" w14:textId="77777777" w:rsidR="008B1400" w:rsidRDefault="00000000">
      <w:pPr>
        <w:spacing w:before="80" w:after="80"/>
        <w:ind w:firstLine="440"/>
        <w:jc w:val="both"/>
      </w:pPr>
      <w:r>
        <w:t xml:space="preserve">Assim, antes do “crer”, que leva ao novo nascimento, é possível ser </w:t>
      </w:r>
      <w:proofErr w:type="spellStart"/>
      <w:r>
        <w:t>ba-tizado</w:t>
      </w:r>
      <w:proofErr w:type="spellEnd"/>
      <w:r>
        <w:t xml:space="preserve"> em quantas denominações forem exigidas novo batismo, porque </w:t>
      </w:r>
      <w:proofErr w:type="spellStart"/>
      <w:r>
        <w:t>ne-nhum</w:t>
      </w:r>
      <w:proofErr w:type="spellEnd"/>
      <w:r>
        <w:t xml:space="preserve"> deles terá qualquer utilidade. O batismo só terá validade para </w:t>
      </w:r>
      <w:proofErr w:type="spellStart"/>
      <w:r>
        <w:t>aqueleque</w:t>
      </w:r>
      <w:proofErr w:type="spellEnd"/>
      <w:r>
        <w:t xml:space="preserve"> creu. Deu para entender?</w:t>
      </w:r>
    </w:p>
    <w:p w14:paraId="02C04722" w14:textId="77777777" w:rsidR="008B1400" w:rsidRDefault="00000000">
      <w:pPr>
        <w:spacing w:before="80" w:after="80"/>
        <w:ind w:firstLine="440"/>
        <w:jc w:val="both"/>
      </w:pPr>
      <w:r>
        <w:t xml:space="preserve">O mesmo não se pode dizer dos que preenchem as condições </w:t>
      </w:r>
      <w:proofErr w:type="spellStart"/>
      <w:r>
        <w:t>previstasem</w:t>
      </w:r>
      <w:proofErr w:type="spellEnd"/>
      <w:r>
        <w:t xml:space="preserve"> Hebreus 6:4-6, ou </w:t>
      </w:r>
      <w:proofErr w:type="spellStart"/>
      <w:r>
        <w:t>seja:a</w:t>
      </w:r>
      <w:proofErr w:type="spellEnd"/>
      <w:r>
        <w:t>.</w:t>
      </w:r>
    </w:p>
    <w:p w14:paraId="257597F4" w14:textId="77777777" w:rsidR="008B1400" w:rsidRDefault="00000000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>os que já uma vez foram iluminados</w:t>
      </w:r>
      <w:r>
        <w:t>”;</w:t>
      </w:r>
    </w:p>
    <w:p w14:paraId="2B5332C0" w14:textId="77777777" w:rsidR="008B1400" w:rsidRDefault="00000000">
      <w:pPr>
        <w:spacing w:before="80" w:after="80"/>
        <w:ind w:firstLine="440"/>
        <w:jc w:val="both"/>
      </w:pPr>
      <w:r>
        <w:t>b.</w:t>
      </w:r>
    </w:p>
    <w:p w14:paraId="31CEC8B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provaram o dom celestial”;</w:t>
      </w:r>
    </w:p>
    <w:p w14:paraId="64F5F914" w14:textId="77777777" w:rsidR="008B1400" w:rsidRDefault="00000000">
      <w:pPr>
        <w:spacing w:before="80" w:after="80"/>
        <w:ind w:firstLine="440"/>
        <w:jc w:val="both"/>
      </w:pPr>
      <w:r>
        <w:t>c.</w:t>
      </w:r>
    </w:p>
    <w:p w14:paraId="4B6158B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se fizeram participantes do Espírito Santo’;</w:t>
      </w:r>
    </w:p>
    <w:p w14:paraId="7096611D" w14:textId="77777777" w:rsidR="008B1400" w:rsidRDefault="00000000">
      <w:pPr>
        <w:spacing w:before="80" w:after="80"/>
        <w:ind w:firstLine="440"/>
        <w:jc w:val="both"/>
      </w:pPr>
      <w:r>
        <w:t>d.</w:t>
      </w:r>
    </w:p>
    <w:p w14:paraId="54188B8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provaram a boa Palavra de Deus”;</w:t>
      </w:r>
    </w:p>
    <w:p w14:paraId="4CAE56FF" w14:textId="77777777" w:rsidR="008B1400" w:rsidRDefault="00000000">
      <w:pPr>
        <w:spacing w:before="80" w:after="80"/>
        <w:ind w:firstLine="440"/>
        <w:jc w:val="both"/>
      </w:pPr>
      <w:r>
        <w:t>e.</w:t>
      </w:r>
    </w:p>
    <w:p w14:paraId="574C460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as virtudes do Espírito Santo”.</w:t>
      </w:r>
    </w:p>
    <w:p w14:paraId="24269E9C" w14:textId="77777777" w:rsidR="008B1400" w:rsidRDefault="00000000">
      <w:pPr>
        <w:spacing w:before="100" w:after="100"/>
        <w:ind w:left="560" w:right="280"/>
        <w:jc w:val="both"/>
      </w:pPr>
      <w:r>
        <w:t>Estes, certamente, receberam “</w:t>
      </w:r>
      <w:r>
        <w:rPr>
          <w:i/>
          <w:iCs/>
        </w:rPr>
        <w:t>o conhecimento da verdade</w:t>
      </w:r>
      <w:r>
        <w:t xml:space="preserve">”. Assim, </w:t>
      </w:r>
      <w:proofErr w:type="spellStart"/>
      <w:r>
        <w:t>pe</w:t>
      </w:r>
      <w:proofErr w:type="spellEnd"/>
      <w:r>
        <w:t>-</w:t>
      </w:r>
    </w:p>
    <w:p w14:paraId="789F7F04" w14:textId="77777777" w:rsidR="008B1400" w:rsidRDefault="00000000">
      <w:pPr>
        <w:spacing w:before="80" w:after="80"/>
        <w:ind w:firstLine="440"/>
        <w:jc w:val="both"/>
      </w:pPr>
      <w:proofErr w:type="spellStart"/>
      <w:r>
        <w:t>cando</w:t>
      </w:r>
      <w:proofErr w:type="spellEnd"/>
      <w:r>
        <w:t xml:space="preserve"> voluntariamente, ou seja, pecando de forma premeditada e </w:t>
      </w:r>
      <w:proofErr w:type="spellStart"/>
      <w:r>
        <w:t>consciente,cometem</w:t>
      </w:r>
      <w:proofErr w:type="spellEnd"/>
      <w:r>
        <w:t xml:space="preserve"> apostasia, a qual é um pecado imperdoável, porque –</w:t>
      </w:r>
    </w:p>
    <w:p w14:paraId="19D8AD1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“...já não resta mais sacrifício pelos pecados...”</w:t>
      </w:r>
    </w:p>
    <w:p w14:paraId="287465AE" w14:textId="77777777" w:rsidR="008B1400" w:rsidRDefault="00000000">
      <w:pPr>
        <w:spacing w:before="80" w:after="80"/>
        <w:ind w:firstLine="440"/>
        <w:jc w:val="both"/>
      </w:pPr>
      <w:r>
        <w:t>Pela Lei, para os pecados conscientes não havia expiação</w:t>
      </w:r>
    </w:p>
    <w:p w14:paraId="146D8B65" w14:textId="77777777" w:rsidR="008B1400" w:rsidRDefault="00000000">
      <w:pPr>
        <w:spacing w:before="80" w:after="80"/>
        <w:ind w:firstLine="440"/>
        <w:jc w:val="both"/>
      </w:pPr>
      <w:r>
        <w:t>O pecado voluntário era conhecido pelos rabinos do Antigo Testamento.</w:t>
      </w:r>
    </w:p>
    <w:p w14:paraId="49896A99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Naquela ocasião somente os pecados praticados por ignorância, ou seja, </w:t>
      </w:r>
      <w:proofErr w:type="spellStart"/>
      <w:r>
        <w:t>pe-cados</w:t>
      </w:r>
      <w:proofErr w:type="spellEnd"/>
      <w:r>
        <w:t xml:space="preserve"> involuntários, é que podiam ser expiados.</w:t>
      </w:r>
    </w:p>
    <w:p w14:paraId="37CB3F4E" w14:textId="77777777" w:rsidR="008B1400" w:rsidRDefault="00000000">
      <w:pPr>
        <w:spacing w:before="80" w:after="80"/>
        <w:ind w:firstLine="440"/>
        <w:jc w:val="both"/>
      </w:pPr>
      <w:r>
        <w:t xml:space="preserve">Assim, se um homem pecasse deliberadamente, com pleno </w:t>
      </w:r>
      <w:proofErr w:type="spellStart"/>
      <w:r>
        <w:t>conhecimen-to</w:t>
      </w:r>
      <w:proofErr w:type="spellEnd"/>
      <w:r>
        <w:t xml:space="preserve"> de sua maldade, não haveria mais sacrifício em seu favor. </w:t>
      </w:r>
      <w:proofErr w:type="spellStart"/>
      <w:r>
        <w:t>Simplesmenteseria</w:t>
      </w:r>
      <w:proofErr w:type="spellEnd"/>
      <w:r>
        <w:t xml:space="preserve"> excluído do seu povo. Sua iniquidade permaneceria sobre ele e não </w:t>
      </w:r>
      <w:proofErr w:type="spellStart"/>
      <w:r>
        <w:t>teriadireito</w:t>
      </w:r>
      <w:proofErr w:type="spellEnd"/>
      <w:r>
        <w:t xml:space="preserve"> ao perdão.</w:t>
      </w:r>
    </w:p>
    <w:p w14:paraId="0B48775E" w14:textId="77777777" w:rsidR="008B1400" w:rsidRDefault="00000000">
      <w:pPr>
        <w:spacing w:before="80" w:after="80"/>
        <w:ind w:firstLine="440"/>
        <w:jc w:val="both"/>
      </w:pPr>
      <w:r>
        <w:t>É o que lemos em Números 15:27-30 –</w:t>
      </w:r>
    </w:p>
    <w:p w14:paraId="7618176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“E, se alguma alma pecar por erro, para expiação do pecado </w:t>
      </w:r>
      <w:proofErr w:type="spellStart"/>
      <w:r>
        <w:rPr>
          <w:i/>
          <w:iCs/>
        </w:rPr>
        <w:t>ofe</w:t>
      </w:r>
      <w:proofErr w:type="spellEnd"/>
      <w:r>
        <w:rPr>
          <w:i/>
          <w:iCs/>
        </w:rPr>
        <w:t>-</w:t>
      </w:r>
    </w:p>
    <w:p w14:paraId="1547BF57" w14:textId="77777777" w:rsidR="008B1400" w:rsidRDefault="00000000">
      <w:pPr>
        <w:spacing w:before="80" w:after="80"/>
        <w:ind w:firstLine="440"/>
        <w:jc w:val="both"/>
      </w:pPr>
      <w:proofErr w:type="spellStart"/>
      <w:r>
        <w:t>recerá</w:t>
      </w:r>
      <w:proofErr w:type="spellEnd"/>
      <w:r>
        <w:t xml:space="preserve"> uma cabra de um ano. E o sacerdote fará expiação pela </w:t>
      </w:r>
      <w:proofErr w:type="spellStart"/>
      <w:r>
        <w:t>al-ma</w:t>
      </w:r>
      <w:proofErr w:type="spellEnd"/>
      <w:r>
        <w:t xml:space="preserve"> que pecar, quando pecar por erro, perante o Senhor, </w:t>
      </w:r>
      <w:proofErr w:type="spellStart"/>
      <w:r>
        <w:t>fazendoexpiação</w:t>
      </w:r>
      <w:proofErr w:type="spellEnd"/>
      <w:r>
        <w:t xml:space="preserve"> por ela, e lhe será perdoado. Para o natural dos filhos de</w:t>
      </w:r>
    </w:p>
    <w:p w14:paraId="7C842120" w14:textId="77777777" w:rsidR="008B1400" w:rsidRDefault="00000000">
      <w:pPr>
        <w:spacing w:before="80" w:after="80"/>
        <w:ind w:firstLine="440"/>
        <w:jc w:val="both"/>
      </w:pPr>
      <w:r>
        <w:t>Israel e para o estrangeiro que no meio deles peregrina, uma</w:t>
      </w:r>
    </w:p>
    <w:p w14:paraId="73F7D57D" w14:textId="77777777" w:rsidR="008B1400" w:rsidRDefault="008B1400">
      <w:pPr>
        <w:pageBreakBefore/>
      </w:pPr>
    </w:p>
    <w:p w14:paraId="05C608D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mesma lei vos será, para aquele que isso fizer por erro. Mas a al-</w:t>
      </w:r>
    </w:p>
    <w:p w14:paraId="194DA6ED" w14:textId="77777777" w:rsidR="008B1400" w:rsidRDefault="00000000">
      <w:pPr>
        <w:spacing w:before="80" w:after="80"/>
        <w:ind w:firstLine="440"/>
        <w:jc w:val="both"/>
      </w:pPr>
      <w:proofErr w:type="spellStart"/>
      <w:r>
        <w:t>ma</w:t>
      </w:r>
      <w:proofErr w:type="spellEnd"/>
      <w:r>
        <w:t xml:space="preserve"> que fizer alguma coisa à mão levantada, quer seja dos </w:t>
      </w:r>
      <w:proofErr w:type="spellStart"/>
      <w:r>
        <w:t>naturaisquer</w:t>
      </w:r>
      <w:proofErr w:type="spellEnd"/>
      <w:r>
        <w:t xml:space="preserve"> dos estrangeiros, injúria ao Senhor; e tal alma será </w:t>
      </w:r>
      <w:proofErr w:type="spellStart"/>
      <w:r>
        <w:t>extirpadado</w:t>
      </w:r>
      <w:proofErr w:type="spellEnd"/>
      <w:r>
        <w:t xml:space="preserve"> meio do seu povo,”.</w:t>
      </w:r>
    </w:p>
    <w:p w14:paraId="530999E1" w14:textId="77777777" w:rsidR="008B1400" w:rsidRDefault="00000000">
      <w:pPr>
        <w:spacing w:before="100" w:after="100"/>
        <w:ind w:left="560" w:right="280"/>
        <w:jc w:val="both"/>
      </w:pPr>
      <w:r>
        <w:t>A expressão “</w:t>
      </w:r>
      <w:r>
        <w:rPr>
          <w:i/>
          <w:iCs/>
        </w:rPr>
        <w:t>à mão levantada</w:t>
      </w:r>
      <w:r>
        <w:t>” tem sentido de pecar deliberadamente</w:t>
      </w:r>
    </w:p>
    <w:p w14:paraId="32612707" w14:textId="77777777" w:rsidR="008B1400" w:rsidRDefault="00000000">
      <w:pPr>
        <w:spacing w:before="80" w:after="80"/>
        <w:ind w:firstLine="440"/>
        <w:jc w:val="both"/>
      </w:pPr>
      <w:r>
        <w:t>ou voluntariamente.</w:t>
      </w:r>
    </w:p>
    <w:p w14:paraId="54230CA9" w14:textId="77777777" w:rsidR="008B1400" w:rsidRDefault="00000000">
      <w:pPr>
        <w:spacing w:before="80" w:after="80"/>
        <w:ind w:firstLine="440"/>
        <w:jc w:val="both"/>
      </w:pPr>
      <w:r>
        <w:t>A Bíblia, na Linguagem de Hoje, relata os versículos 30 e 31, assim –</w:t>
      </w:r>
    </w:p>
    <w:p w14:paraId="5FA9966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“Quem pecar de propósito, tanto o israelita de nascimento como o</w:t>
      </w:r>
    </w:p>
    <w:p w14:paraId="07FC7DB6" w14:textId="77777777" w:rsidR="008B1400" w:rsidRDefault="00000000">
      <w:pPr>
        <w:spacing w:before="80" w:after="80"/>
        <w:ind w:firstLine="440"/>
        <w:jc w:val="both"/>
      </w:pPr>
      <w:r>
        <w:t xml:space="preserve">estrangeiro, será culpado de ofender a Deus, o Senhor. Essa </w:t>
      </w:r>
      <w:proofErr w:type="spellStart"/>
      <w:r>
        <w:t>pesso-a</w:t>
      </w:r>
      <w:proofErr w:type="spellEnd"/>
      <w:r>
        <w:t xml:space="preserve"> será morta, pois, rejeitou o que o Senhor disse e desobedeceu </w:t>
      </w:r>
      <w:proofErr w:type="spellStart"/>
      <w:r>
        <w:t>aoseu</w:t>
      </w:r>
      <w:proofErr w:type="spellEnd"/>
      <w:r>
        <w:t xml:space="preserve"> mandamento porque quis. Essa pessoa será responsável </w:t>
      </w:r>
      <w:proofErr w:type="spellStart"/>
      <w:r>
        <w:t>pelasua</w:t>
      </w:r>
      <w:proofErr w:type="spellEnd"/>
      <w:r>
        <w:t xml:space="preserve"> própria morte”.</w:t>
      </w:r>
    </w:p>
    <w:p w14:paraId="7C6F65BD" w14:textId="77777777" w:rsidR="008B1400" w:rsidRDefault="00000000">
      <w:pPr>
        <w:spacing w:before="80" w:after="80"/>
        <w:ind w:firstLine="440"/>
        <w:jc w:val="both"/>
      </w:pPr>
      <w:r>
        <w:t xml:space="preserve">Segundo o pensamento exposto pelo escritor da Epístola aos Hebreus, </w:t>
      </w:r>
      <w:proofErr w:type="spellStart"/>
      <w:r>
        <w:t>oconceito</w:t>
      </w:r>
      <w:proofErr w:type="spellEnd"/>
      <w:r>
        <w:t xml:space="preserve"> de pecado consciente não mudou; suas consequências, também não!</w:t>
      </w:r>
    </w:p>
    <w:p w14:paraId="589EED75" w14:textId="77777777" w:rsidR="008B1400" w:rsidRDefault="00000000">
      <w:pPr>
        <w:spacing w:before="80" w:after="80"/>
        <w:ind w:firstLine="440"/>
        <w:jc w:val="both"/>
      </w:pPr>
      <w:r>
        <w:t>No Antigo Testamento a morte era real e literal; hoje, é espiritual!</w:t>
      </w:r>
    </w:p>
    <w:p w14:paraId="64088DA0" w14:textId="77777777" w:rsidR="008B1400" w:rsidRDefault="00000000">
      <w:pPr>
        <w:spacing w:before="240" w:after="80"/>
        <w:jc w:val="both"/>
      </w:pPr>
      <w:r>
        <w:rPr>
          <w:b/>
          <w:bCs/>
        </w:rPr>
        <w:t>Tendo conhecido a verdade</w:t>
      </w:r>
    </w:p>
    <w:p w14:paraId="372E1116" w14:textId="77777777" w:rsidR="008B1400" w:rsidRDefault="00000000">
      <w:pPr>
        <w:spacing w:before="80" w:after="80"/>
        <w:ind w:firstLine="440"/>
        <w:jc w:val="both"/>
      </w:pPr>
      <w:r>
        <w:t xml:space="preserve">O conhecimento da verdade exigido aqui para a caracterização do </w:t>
      </w:r>
      <w:proofErr w:type="spellStart"/>
      <w:r>
        <w:t>peca-do</w:t>
      </w:r>
      <w:proofErr w:type="spellEnd"/>
      <w:r>
        <w:t xml:space="preserve"> consciente não é aquele conhecimento rudimentar, ou superficial, </w:t>
      </w:r>
      <w:proofErr w:type="spellStart"/>
      <w:r>
        <w:t>adquiri-do</w:t>
      </w:r>
      <w:proofErr w:type="spellEnd"/>
      <w:r>
        <w:t xml:space="preserve"> por um novo convertido.</w:t>
      </w:r>
    </w:p>
    <w:p w14:paraId="7D524A49" w14:textId="77777777" w:rsidR="008B1400" w:rsidRDefault="00000000">
      <w:pPr>
        <w:spacing w:before="100" w:after="100"/>
        <w:ind w:left="560" w:right="280"/>
        <w:jc w:val="both"/>
      </w:pPr>
      <w:r>
        <w:t>Também, o “</w:t>
      </w:r>
      <w:r>
        <w:rPr>
          <w:i/>
          <w:iCs/>
        </w:rPr>
        <w:t xml:space="preserve">tendo conhecido a </w:t>
      </w:r>
      <w:proofErr w:type="spellStart"/>
      <w:r>
        <w:rPr>
          <w:i/>
          <w:iCs/>
        </w:rPr>
        <w:t>verdade”</w:t>
      </w:r>
      <w:r>
        <w:t>não</w:t>
      </w:r>
      <w:proofErr w:type="spellEnd"/>
      <w:r>
        <w:t xml:space="preserve"> pode ser aferido pelo tem-</w:t>
      </w:r>
    </w:p>
    <w:p w14:paraId="58F8D5CB" w14:textId="77777777" w:rsidR="008B1400" w:rsidRDefault="00000000">
      <w:pPr>
        <w:spacing w:before="80" w:after="80"/>
        <w:ind w:firstLine="440"/>
        <w:jc w:val="both"/>
      </w:pPr>
      <w:proofErr w:type="spellStart"/>
      <w:r>
        <w:t>po</w:t>
      </w:r>
      <w:proofErr w:type="spellEnd"/>
      <w:r>
        <w:t xml:space="preserve"> que uma pessoa esteja na igreja. É possível estar na igreja por muito </w:t>
      </w:r>
      <w:proofErr w:type="spellStart"/>
      <w:r>
        <w:t>tem-po</w:t>
      </w:r>
      <w:proofErr w:type="spellEnd"/>
      <w:r>
        <w:t xml:space="preserve">, permanecendo ainda como “meninos”, sem o conhecimento </w:t>
      </w:r>
      <w:proofErr w:type="spellStart"/>
      <w:r>
        <w:t>rudimentarda</w:t>
      </w:r>
      <w:proofErr w:type="spellEnd"/>
      <w:r>
        <w:t xml:space="preserve"> Doutrina da Salvação, conforme deixou claro o próprio escritor aos </w:t>
      </w:r>
      <w:proofErr w:type="spellStart"/>
      <w:r>
        <w:t>He-breus</w:t>
      </w:r>
      <w:proofErr w:type="spellEnd"/>
      <w:r>
        <w:t xml:space="preserve"> –</w:t>
      </w:r>
    </w:p>
    <w:p w14:paraId="5D2EAF9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>“Porque, devendo já ser mestres pelo tempo, ainda necessitais de</w:t>
      </w:r>
    </w:p>
    <w:p w14:paraId="63128AA5" w14:textId="77777777" w:rsidR="008B1400" w:rsidRDefault="00000000">
      <w:pPr>
        <w:spacing w:before="240" w:after="80"/>
        <w:jc w:val="both"/>
      </w:pPr>
      <w:r>
        <w:rPr>
          <w:b/>
          <w:bCs/>
        </w:rPr>
        <w:t>que se vos torne a ensinar quais sejam os primeiros rudimentos</w:t>
      </w:r>
    </w:p>
    <w:p w14:paraId="595DB987" w14:textId="77777777" w:rsidR="008B1400" w:rsidRDefault="00000000">
      <w:pPr>
        <w:spacing w:before="80" w:after="80"/>
        <w:ind w:firstLine="440"/>
        <w:jc w:val="both"/>
      </w:pPr>
      <w:r>
        <w:t xml:space="preserve">das palavras de Deus; e vos haveis feito tais que necessitais de </w:t>
      </w:r>
      <w:proofErr w:type="spellStart"/>
      <w:r>
        <w:t>lei-te</w:t>
      </w:r>
      <w:proofErr w:type="spellEnd"/>
      <w:r>
        <w:t xml:space="preserve"> e não de sólido mantimento. Porque qualquer que ainda se </w:t>
      </w:r>
      <w:proofErr w:type="spellStart"/>
      <w:r>
        <w:t>ali-menta</w:t>
      </w:r>
      <w:proofErr w:type="spellEnd"/>
      <w:r>
        <w:t xml:space="preserve"> de leite não está experimentado na palavra da justiça, </w:t>
      </w:r>
      <w:proofErr w:type="spellStart"/>
      <w:r>
        <w:t>por-que</w:t>
      </w:r>
      <w:proofErr w:type="spellEnd"/>
      <w:r>
        <w:t xml:space="preserve"> é menino” (Hebreus 5:12-13 ).</w:t>
      </w:r>
    </w:p>
    <w:p w14:paraId="7BA344DC" w14:textId="77777777" w:rsidR="008B1400" w:rsidRDefault="00000000">
      <w:pPr>
        <w:spacing w:before="240" w:after="80"/>
        <w:jc w:val="both"/>
      </w:pPr>
      <w:r>
        <w:rPr>
          <w:b/>
          <w:bCs/>
        </w:rPr>
        <w:t>Não resta mais sacrifício</w:t>
      </w:r>
    </w:p>
    <w:p w14:paraId="41959D7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“...já não resta mais sacrifícios pelos pecados”</w:t>
      </w:r>
    </w:p>
    <w:p w14:paraId="23C5B2B9" w14:textId="77777777" w:rsidR="008B1400" w:rsidRDefault="008B1400">
      <w:pPr>
        <w:pageBreakBefore/>
      </w:pPr>
    </w:p>
    <w:p w14:paraId="72661F4C" w14:textId="77777777" w:rsidR="008B1400" w:rsidRDefault="00000000">
      <w:pPr>
        <w:spacing w:before="240" w:after="80"/>
        <w:jc w:val="both"/>
      </w:pPr>
      <w:r>
        <w:rPr>
          <w:b/>
          <w:bCs/>
        </w:rPr>
        <w:t>Esta expressão pode ser entendida em dois sentidos:</w:t>
      </w:r>
    </w:p>
    <w:p w14:paraId="52CB9A5F" w14:textId="77777777" w:rsidR="008B1400" w:rsidRDefault="00000000">
      <w:pPr>
        <w:spacing w:before="80" w:after="80"/>
        <w:ind w:firstLine="440"/>
        <w:jc w:val="both"/>
      </w:pPr>
      <w:proofErr w:type="spellStart"/>
      <w:r>
        <w:t>a.porque</w:t>
      </w:r>
      <w:proofErr w:type="spellEnd"/>
      <w:r>
        <w:t xml:space="preserve"> não pode haver outro sacrifício, além daquele que já foi </w:t>
      </w:r>
      <w:proofErr w:type="spellStart"/>
      <w:r>
        <w:t>fei-to</w:t>
      </w:r>
      <w:proofErr w:type="spellEnd"/>
      <w:r>
        <w:t xml:space="preserve">, ou seja, o sacrifício de Cristo, e que possa conferir perdão </w:t>
      </w:r>
      <w:proofErr w:type="spellStart"/>
      <w:r>
        <w:t>depecados</w:t>
      </w:r>
      <w:proofErr w:type="spellEnd"/>
      <w:r>
        <w:t>.</w:t>
      </w:r>
    </w:p>
    <w:p w14:paraId="67EE20C6" w14:textId="77777777" w:rsidR="008B1400" w:rsidRDefault="00000000">
      <w:pPr>
        <w:spacing w:before="80" w:after="80"/>
        <w:ind w:firstLine="440"/>
        <w:jc w:val="both"/>
      </w:pPr>
      <w:r>
        <w:t xml:space="preserve">Os sacrifícios levíticos tendo sido abolidos, não pode haver outro </w:t>
      </w:r>
      <w:proofErr w:type="spellStart"/>
      <w:r>
        <w:t>sacri-fício</w:t>
      </w:r>
      <w:proofErr w:type="spellEnd"/>
      <w:r>
        <w:t xml:space="preserve"> expiatório.</w:t>
      </w:r>
    </w:p>
    <w:p w14:paraId="356C4C35" w14:textId="77777777" w:rsidR="008B1400" w:rsidRDefault="00000000">
      <w:pPr>
        <w:spacing w:before="80" w:after="80"/>
        <w:ind w:firstLine="440"/>
        <w:jc w:val="both"/>
      </w:pPr>
      <w:r>
        <w:t xml:space="preserve">Assim, os que rejeitam o sacrifício expiatório de Cristo, não devem </w:t>
      </w:r>
      <w:proofErr w:type="spellStart"/>
      <w:r>
        <w:t>pen-sar</w:t>
      </w:r>
      <w:proofErr w:type="spellEnd"/>
      <w:r>
        <w:t xml:space="preserve"> que encontrarão outro sacrifício no </w:t>
      </w:r>
      <w:proofErr w:type="spellStart"/>
      <w:r>
        <w:t>judaísmo;b.mas</w:t>
      </w:r>
      <w:proofErr w:type="spellEnd"/>
      <w:r>
        <w:t xml:space="preserve">, além disso, tal pecado está fora do alcance do perdão </w:t>
      </w:r>
      <w:proofErr w:type="spellStart"/>
      <w:r>
        <w:t>divinoporque</w:t>
      </w:r>
      <w:proofErr w:type="spellEnd"/>
      <w:r>
        <w:t xml:space="preserve"> a apostasia é um pecado imperdoável. Se rejeitamos o </w:t>
      </w:r>
      <w:proofErr w:type="spellStart"/>
      <w:r>
        <w:t>sa-crifício</w:t>
      </w:r>
      <w:proofErr w:type="spellEnd"/>
      <w:r>
        <w:t xml:space="preserve"> perfeito, perdemos o perdão. A apostasia é uma maneira </w:t>
      </w:r>
      <w:proofErr w:type="spellStart"/>
      <w:r>
        <w:t>dese</w:t>
      </w:r>
      <w:proofErr w:type="spellEnd"/>
      <w:r>
        <w:t xml:space="preserve"> rejeitar o sacrifício perfeito, já o havendo aceito.</w:t>
      </w:r>
    </w:p>
    <w:p w14:paraId="16B465E6" w14:textId="77777777" w:rsidR="008B1400" w:rsidRDefault="00000000">
      <w:pPr>
        <w:spacing w:before="240" w:after="80"/>
        <w:jc w:val="both"/>
      </w:pPr>
      <w:r>
        <w:rPr>
          <w:b/>
          <w:bCs/>
        </w:rPr>
        <w:t>Uma certa expectação horrível</w:t>
      </w:r>
    </w:p>
    <w:p w14:paraId="21B5D776" w14:textId="77777777" w:rsidR="008B1400" w:rsidRDefault="00000000">
      <w:pPr>
        <w:spacing w:before="80" w:after="80"/>
        <w:ind w:firstLine="440"/>
        <w:jc w:val="both"/>
      </w:pPr>
      <w:r>
        <w:t xml:space="preserve">O escritor deixa claro a impossibilidade de readquirir a salvação, </w:t>
      </w:r>
      <w:proofErr w:type="spellStart"/>
      <w:r>
        <w:t>poisnão</w:t>
      </w:r>
      <w:proofErr w:type="spellEnd"/>
      <w:r>
        <w:t xml:space="preserve"> há esperança de arrependimento. Assim, para os que cometerem </w:t>
      </w:r>
      <w:proofErr w:type="spellStart"/>
      <w:r>
        <w:t>aposta-sia</w:t>
      </w:r>
      <w:proofErr w:type="spellEnd"/>
      <w:r>
        <w:t xml:space="preserve"> o que resta é somente –</w:t>
      </w:r>
    </w:p>
    <w:p w14:paraId="5817987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“...uma expectação horrível de juízo e ardor de fogo...”,</w:t>
      </w:r>
      <w:r>
        <w:t>pois</w:t>
      </w:r>
    </w:p>
    <w:p w14:paraId="1C40FBD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“Horrenda coisa é cair nas mãos do Deus vivo” - (Hebreus</w:t>
      </w:r>
    </w:p>
    <w:p w14:paraId="0409AB64" w14:textId="77777777" w:rsidR="008B1400" w:rsidRDefault="00000000">
      <w:pPr>
        <w:spacing w:before="80" w:after="80"/>
        <w:ind w:firstLine="440"/>
        <w:jc w:val="both"/>
      </w:pPr>
      <w:r>
        <w:t>10:31).</w:t>
      </w:r>
    </w:p>
    <w:p w14:paraId="0200D7B9" w14:textId="77777777" w:rsidR="008B1400" w:rsidRDefault="008B1400">
      <w:pPr>
        <w:pageBreakBefore/>
      </w:pPr>
    </w:p>
    <w:p w14:paraId="7560971D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III</w:t>
      </w:r>
    </w:p>
    <w:p w14:paraId="15923B9C" w14:textId="77777777" w:rsidR="008B1400" w:rsidRDefault="00000000">
      <w:pPr>
        <w:spacing w:before="80" w:after="80"/>
        <w:ind w:firstLine="440"/>
        <w:jc w:val="both"/>
      </w:pPr>
      <w:r>
        <w:t>PISANDO O FILHO, PROFANANDO O SANGUE,</w:t>
      </w:r>
    </w:p>
    <w:p w14:paraId="260594D5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FAZENDO AGRAVO AO ESPÍRITO</w:t>
      </w:r>
    </w:p>
    <w:p w14:paraId="3F2B7BF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“De quanto maior castigo cuidais vós será julgado merecedor a-</w:t>
      </w:r>
    </w:p>
    <w:p w14:paraId="023F31E9" w14:textId="77777777" w:rsidR="008B1400" w:rsidRDefault="00000000">
      <w:pPr>
        <w:spacing w:before="80" w:after="80"/>
        <w:ind w:firstLine="440"/>
        <w:jc w:val="both"/>
      </w:pPr>
      <w:r>
        <w:t xml:space="preserve">quele que pisar o Filho de Deus, e tiver por profano o sangue </w:t>
      </w:r>
      <w:proofErr w:type="spellStart"/>
      <w:r>
        <w:t>dotestamento</w:t>
      </w:r>
      <w:proofErr w:type="spellEnd"/>
      <w:r>
        <w:t xml:space="preserve">, com que foi santificado, e fizer agravo ao Espírito </w:t>
      </w:r>
      <w:proofErr w:type="spellStart"/>
      <w:r>
        <w:t>dagraça</w:t>
      </w:r>
      <w:proofErr w:type="spellEnd"/>
      <w:r>
        <w:t>?”- (Hebreus 10:29 ).</w:t>
      </w:r>
    </w:p>
    <w:p w14:paraId="4D6A6B32" w14:textId="77777777" w:rsidR="008B1400" w:rsidRDefault="00000000">
      <w:pPr>
        <w:spacing w:before="80" w:after="80"/>
        <w:ind w:firstLine="440"/>
        <w:jc w:val="both"/>
      </w:pPr>
      <w:r>
        <w:t xml:space="preserve">Temos a considerar dois tipos de judeus, na </w:t>
      </w:r>
      <w:proofErr w:type="spellStart"/>
      <w:r>
        <w:t>época:a.os</w:t>
      </w:r>
      <w:proofErr w:type="spellEnd"/>
      <w:r>
        <w:t xml:space="preserve"> que não aceitaram Jesus como Filho de Deus –</w:t>
      </w:r>
    </w:p>
    <w:p w14:paraId="069F35C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“Veio para o que era seu, e os seus não o receberam” - (João 1:11).</w:t>
      </w:r>
    </w:p>
    <w:p w14:paraId="24E00C1C" w14:textId="77777777" w:rsidR="008B1400" w:rsidRDefault="00000000">
      <w:pPr>
        <w:spacing w:before="80" w:after="80"/>
        <w:ind w:firstLine="440"/>
        <w:jc w:val="both"/>
      </w:pPr>
      <w:r>
        <w:t xml:space="preserve">Estes judeus permaneceram fiéis ao judaísmo. Concernente a eles pode-se falar em incredulidade, mas, não em </w:t>
      </w:r>
      <w:proofErr w:type="spellStart"/>
      <w:r>
        <w:t>apostasia;b.os</w:t>
      </w:r>
      <w:proofErr w:type="spellEnd"/>
      <w:r>
        <w:t xml:space="preserve"> que aceitaram Jesus como Filho de Deus, voltando ao </w:t>
      </w:r>
      <w:proofErr w:type="spellStart"/>
      <w:r>
        <w:t>judaísmoestariam</w:t>
      </w:r>
      <w:proofErr w:type="spellEnd"/>
      <w:r>
        <w:t xml:space="preserve"> cometendo pecado de apostasia, pois, segundo </w:t>
      </w:r>
      <w:proofErr w:type="spellStart"/>
      <w:r>
        <w:t>algunscomentaristas</w:t>
      </w:r>
      <w:proofErr w:type="spellEnd"/>
      <w:r>
        <w:t xml:space="preserve">, para que um judeu-cristão pudesse ser aceito de </w:t>
      </w:r>
      <w:proofErr w:type="spellStart"/>
      <w:r>
        <w:t>vol-ta</w:t>
      </w:r>
      <w:proofErr w:type="spellEnd"/>
      <w:r>
        <w:t xml:space="preserve"> ao judaísmo, ele necessitava fazer confissão pública de </w:t>
      </w:r>
      <w:proofErr w:type="spellStart"/>
      <w:r>
        <w:t>trêsquestões</w:t>
      </w:r>
      <w:proofErr w:type="spellEnd"/>
      <w:r>
        <w:t>:</w:t>
      </w:r>
    </w:p>
    <w:p w14:paraId="423D53B5" w14:textId="77777777" w:rsidR="008B1400" w:rsidRDefault="00000000">
      <w:pPr>
        <w:spacing w:before="240" w:after="80"/>
        <w:jc w:val="both"/>
      </w:pPr>
      <w:r>
        <w:rPr>
          <w:b/>
          <w:bCs/>
        </w:rPr>
        <w:t>1- Pisando o Filho de Deus</w:t>
      </w:r>
    </w:p>
    <w:p w14:paraId="45C10FCF" w14:textId="77777777" w:rsidR="008B1400" w:rsidRDefault="00000000">
      <w:pPr>
        <w:spacing w:before="80" w:after="80"/>
        <w:ind w:firstLine="440"/>
        <w:jc w:val="both"/>
      </w:pPr>
      <w:r>
        <w:t>A expressão “pisar” alguém, ou alguma coisa, figurativamente significa</w:t>
      </w:r>
    </w:p>
    <w:p w14:paraId="1A8855DD" w14:textId="77777777" w:rsidR="008B1400" w:rsidRDefault="00000000">
      <w:pPr>
        <w:spacing w:before="80" w:after="80"/>
        <w:ind w:firstLine="440"/>
        <w:jc w:val="both"/>
      </w:pPr>
      <w:r>
        <w:t>“desdenhar”, ou “desprezar”.</w:t>
      </w:r>
    </w:p>
    <w:p w14:paraId="7B52B4B5" w14:textId="77777777" w:rsidR="008B1400" w:rsidRDefault="00000000">
      <w:pPr>
        <w:spacing w:before="80" w:after="80"/>
        <w:ind w:firstLine="440"/>
        <w:jc w:val="both"/>
      </w:pPr>
      <w:r>
        <w:t xml:space="preserve">Nos tempos antigos, e até mesmo entre nós, as pessoas expressavam </w:t>
      </w:r>
      <w:proofErr w:type="spellStart"/>
      <w:r>
        <w:t>seudesdém</w:t>
      </w:r>
      <w:proofErr w:type="spellEnd"/>
      <w:r>
        <w:t xml:space="preserve"> por algo pisando-o literalmente com os pés. Alguns povos </w:t>
      </w:r>
      <w:proofErr w:type="spellStart"/>
      <w:r>
        <w:t>primiti-vos</w:t>
      </w:r>
      <w:proofErr w:type="spellEnd"/>
      <w:r>
        <w:t xml:space="preserve">, até hoje, executam suas vítimas pisando-as até morrerem. Isto </w:t>
      </w:r>
      <w:proofErr w:type="spellStart"/>
      <w:r>
        <w:t>ilustra,particularmente</w:t>
      </w:r>
      <w:proofErr w:type="spellEnd"/>
      <w:r>
        <w:t>, o ódio e desprezo pelo executado.</w:t>
      </w:r>
    </w:p>
    <w:p w14:paraId="2EEB7127" w14:textId="77777777" w:rsidR="008B1400" w:rsidRDefault="00000000">
      <w:pPr>
        <w:spacing w:before="80" w:after="80"/>
        <w:ind w:firstLine="440"/>
        <w:jc w:val="both"/>
      </w:pPr>
      <w:r>
        <w:t xml:space="preserve">Assim, o cristão que desejasse voltar ao judaísmo precisava </w:t>
      </w:r>
      <w:proofErr w:type="spellStart"/>
      <w:r>
        <w:t>confessar,publicamente</w:t>
      </w:r>
      <w:proofErr w:type="spellEnd"/>
      <w:r>
        <w:t xml:space="preserve">, que Jesus não era o Filho de Deus. Isto seria negar Jesus </w:t>
      </w:r>
      <w:proofErr w:type="spellStart"/>
      <w:r>
        <w:t>pelasegunda</w:t>
      </w:r>
      <w:proofErr w:type="spellEnd"/>
      <w:r>
        <w:t xml:space="preserve"> vez. Tal como os demais judeus, o </w:t>
      </w:r>
      <w:r>
        <w:lastRenderedPageBreak/>
        <w:t xml:space="preserve">judeu cristão o havia </w:t>
      </w:r>
      <w:proofErr w:type="spellStart"/>
      <w:r>
        <w:t>negadoquando</w:t>
      </w:r>
      <w:proofErr w:type="spellEnd"/>
      <w:r>
        <w:t xml:space="preserve"> permaneceu entre aqueles que não o haviam recebido, crucificando-o.</w:t>
      </w:r>
    </w:p>
    <w:p w14:paraId="1960A024" w14:textId="77777777" w:rsidR="008B1400" w:rsidRDefault="00000000">
      <w:pPr>
        <w:spacing w:before="80" w:after="80"/>
        <w:ind w:firstLine="440"/>
        <w:jc w:val="both"/>
      </w:pPr>
      <w:r>
        <w:t xml:space="preserve">Depois este cristão, havia crido ser ele o Filho de Deus, aceitando-o </w:t>
      </w:r>
      <w:proofErr w:type="spellStart"/>
      <w:r>
        <w:t>co-mo</w:t>
      </w:r>
      <w:proofErr w:type="spellEnd"/>
      <w:r>
        <w:t xml:space="preserve"> seu Salvador. Agora, ao retornar ao judaísmo tinha que negar, </w:t>
      </w:r>
      <w:proofErr w:type="spellStart"/>
      <w:r>
        <w:t>publica-mente</w:t>
      </w:r>
      <w:proofErr w:type="spellEnd"/>
      <w:r>
        <w:t>, rejeitando-o, pela segunda vez, como Filho de Deus. A isto, o escritor</w:t>
      </w:r>
    </w:p>
    <w:p w14:paraId="2AEC36AF" w14:textId="77777777" w:rsidR="008B1400" w:rsidRDefault="00000000">
      <w:pPr>
        <w:spacing w:before="100" w:after="100"/>
        <w:ind w:left="560" w:right="280"/>
        <w:jc w:val="both"/>
      </w:pPr>
      <w:r>
        <w:t>aos Hebreus interpretou como “</w:t>
      </w:r>
      <w:r>
        <w:rPr>
          <w:i/>
          <w:iCs/>
        </w:rPr>
        <w:t>pisar o Filho de Deus</w:t>
      </w:r>
      <w:r>
        <w:t>”.</w:t>
      </w:r>
    </w:p>
    <w:p w14:paraId="42FA947E" w14:textId="77777777" w:rsidR="008B1400" w:rsidRDefault="008B1400">
      <w:pPr>
        <w:pageBreakBefore/>
      </w:pPr>
    </w:p>
    <w:p w14:paraId="221F731A" w14:textId="77777777" w:rsidR="008B1400" w:rsidRDefault="00000000">
      <w:pPr>
        <w:spacing w:before="240" w:after="80"/>
        <w:jc w:val="both"/>
      </w:pPr>
      <w:r>
        <w:rPr>
          <w:b/>
          <w:bCs/>
        </w:rPr>
        <w:t>2- Tiver por profano o sangue do testemunho com que foi santificado</w:t>
      </w:r>
    </w:p>
    <w:p w14:paraId="2B8F714E" w14:textId="77777777" w:rsidR="008B1400" w:rsidRDefault="00000000">
      <w:pPr>
        <w:spacing w:before="80" w:after="80"/>
        <w:ind w:firstLine="440"/>
        <w:jc w:val="both"/>
      </w:pPr>
      <w:r>
        <w:t>Ao crer em Jesus, ao obter o perdão dos seus pecados, aquele cristão</w:t>
      </w:r>
    </w:p>
    <w:p w14:paraId="38FA9467" w14:textId="77777777" w:rsidR="008B1400" w:rsidRDefault="00000000">
      <w:pPr>
        <w:spacing w:before="80" w:after="80"/>
        <w:ind w:firstLine="440"/>
        <w:jc w:val="both"/>
      </w:pPr>
      <w:r>
        <w:t>“foi santificado”. Isto aconteceu porque, conforme afirmou João –</w:t>
      </w:r>
    </w:p>
    <w:p w14:paraId="001C0FC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“...o sangue de Jesus Cristo, Seu Filho, nos purifica de todo o </w:t>
      </w:r>
      <w:proofErr w:type="spellStart"/>
      <w:r>
        <w:rPr>
          <w:i/>
          <w:iCs/>
        </w:rPr>
        <w:t>pe</w:t>
      </w:r>
      <w:proofErr w:type="spellEnd"/>
      <w:r>
        <w:rPr>
          <w:i/>
          <w:iCs/>
        </w:rPr>
        <w:t>-</w:t>
      </w:r>
    </w:p>
    <w:p w14:paraId="4F972A40" w14:textId="77777777" w:rsidR="008B1400" w:rsidRDefault="00000000">
      <w:pPr>
        <w:spacing w:before="80" w:after="80"/>
        <w:ind w:firstLine="440"/>
        <w:jc w:val="both"/>
      </w:pPr>
      <w:proofErr w:type="spellStart"/>
      <w:r>
        <w:t>cado</w:t>
      </w:r>
      <w:proofErr w:type="spellEnd"/>
      <w:r>
        <w:t>”.</w:t>
      </w:r>
    </w:p>
    <w:p w14:paraId="753CBFFA" w14:textId="77777777" w:rsidR="008B1400" w:rsidRDefault="00000000">
      <w:pPr>
        <w:spacing w:before="240" w:after="80"/>
        <w:jc w:val="both"/>
      </w:pPr>
      <w:r>
        <w:rPr>
          <w:b/>
          <w:bCs/>
        </w:rPr>
        <w:t>Para voltar ao judaísmo o cristão tinha que afirmar que Jesus derramou</w:t>
      </w:r>
    </w:p>
    <w:p w14:paraId="369DC32C" w14:textId="77777777" w:rsidR="008B1400" w:rsidRDefault="00000000">
      <w:pPr>
        <w:spacing w:before="80" w:after="80"/>
        <w:ind w:firstLine="440"/>
        <w:jc w:val="both"/>
      </w:pPr>
      <w:r>
        <w:t xml:space="preserve">seu sangue, no calvário, como malfeitor. Portanto, seu sangue não teria </w:t>
      </w:r>
      <w:proofErr w:type="spellStart"/>
      <w:r>
        <w:t>qual-quer</w:t>
      </w:r>
      <w:proofErr w:type="spellEnd"/>
      <w:r>
        <w:t xml:space="preserve"> valor, </w:t>
      </w:r>
      <w:proofErr w:type="gramStart"/>
      <w:r>
        <w:t>virtude, ou poder</w:t>
      </w:r>
      <w:proofErr w:type="gramEnd"/>
      <w:r>
        <w:t>. Era o sangue de um malfeitor.</w:t>
      </w:r>
    </w:p>
    <w:p w14:paraId="5D553172" w14:textId="77777777" w:rsidR="008B1400" w:rsidRDefault="00000000">
      <w:pPr>
        <w:spacing w:before="80" w:after="80"/>
        <w:ind w:firstLine="440"/>
        <w:jc w:val="both"/>
      </w:pPr>
      <w:r>
        <w:t>O escritor aos Hebreus considerava esta confissão como uma profana-</w:t>
      </w:r>
    </w:p>
    <w:p w14:paraId="2856C0AD" w14:textId="77777777" w:rsidR="008B1400" w:rsidRDefault="00000000">
      <w:pPr>
        <w:spacing w:before="100" w:after="100"/>
        <w:ind w:left="560" w:right="280"/>
        <w:jc w:val="both"/>
      </w:pPr>
      <w:proofErr w:type="spellStart"/>
      <w:r>
        <w:t>ção</w:t>
      </w:r>
      <w:proofErr w:type="spellEnd"/>
      <w:r>
        <w:t xml:space="preserve"> ao “</w:t>
      </w:r>
      <w:r>
        <w:rPr>
          <w:i/>
          <w:iCs/>
        </w:rPr>
        <w:t>sangue do testamento”.</w:t>
      </w:r>
    </w:p>
    <w:p w14:paraId="232A73A8" w14:textId="77777777" w:rsidR="008B1400" w:rsidRDefault="00000000">
      <w:pPr>
        <w:spacing w:before="80" w:after="80"/>
        <w:ind w:firstLine="440"/>
        <w:jc w:val="both"/>
      </w:pPr>
      <w:r>
        <w:t>3 – Fizer agravo ao Espírito da graça</w:t>
      </w:r>
    </w:p>
    <w:p w14:paraId="2EA3C076" w14:textId="77777777" w:rsidR="008B1400" w:rsidRDefault="00000000">
      <w:pPr>
        <w:spacing w:before="80" w:after="80"/>
        <w:ind w:firstLine="440"/>
        <w:jc w:val="both"/>
      </w:pPr>
      <w:r>
        <w:t>O verbo grego traduzido por “fazer agravo”, tem o sentido de</w:t>
      </w:r>
    </w:p>
    <w:p w14:paraId="5B1B2CD5" w14:textId="77777777" w:rsidR="008B1400" w:rsidRDefault="00000000">
      <w:pPr>
        <w:spacing w:before="80" w:after="80"/>
        <w:ind w:firstLine="440"/>
        <w:jc w:val="both"/>
      </w:pPr>
      <w:r>
        <w:t>“ultrajar”, ou “insultar”.</w:t>
      </w:r>
    </w:p>
    <w:p w14:paraId="3C93C989" w14:textId="77777777" w:rsidR="008B1400" w:rsidRDefault="00000000">
      <w:pPr>
        <w:spacing w:before="80" w:after="80"/>
        <w:ind w:firstLine="440"/>
        <w:jc w:val="both"/>
      </w:pPr>
      <w:r>
        <w:t xml:space="preserve">O cristão, para poder ser aceito de volta ao judaísmo, precisava </w:t>
      </w:r>
      <w:proofErr w:type="spellStart"/>
      <w:r>
        <w:t>declararque</w:t>
      </w:r>
      <w:proofErr w:type="spellEnd"/>
      <w:r>
        <w:t xml:space="preserve"> as manifestações sobrenaturais, ou a operação dos dons espirituais </w:t>
      </w:r>
      <w:proofErr w:type="spellStart"/>
      <w:r>
        <w:t>queaconteciam</w:t>
      </w:r>
      <w:proofErr w:type="spellEnd"/>
      <w:r>
        <w:t xml:space="preserve"> entre </w:t>
      </w:r>
      <w:proofErr w:type="gramStart"/>
      <w:r>
        <w:t>os cristão</w:t>
      </w:r>
      <w:proofErr w:type="gramEnd"/>
      <w:r>
        <w:t>, eram, na verdade, provocadas por demônios.</w:t>
      </w:r>
    </w:p>
    <w:p w14:paraId="0CA764AA" w14:textId="77777777" w:rsidR="008B1400" w:rsidRDefault="00000000">
      <w:pPr>
        <w:spacing w:before="80" w:after="80"/>
        <w:ind w:firstLine="440"/>
        <w:jc w:val="both"/>
      </w:pPr>
      <w:r>
        <w:t xml:space="preserve">Imaginemos um crente que tenha sido batizado com o Espírito </w:t>
      </w:r>
      <w:proofErr w:type="spellStart"/>
      <w:r>
        <w:t>Santo,recebido</w:t>
      </w:r>
      <w:proofErr w:type="spellEnd"/>
      <w:r>
        <w:t xml:space="preserve"> dons espirituais, ou seja, preenchido as condições constantes em</w:t>
      </w:r>
    </w:p>
    <w:p w14:paraId="0CCD83B6" w14:textId="77777777" w:rsidR="008B1400" w:rsidRDefault="00000000">
      <w:pPr>
        <w:spacing w:before="80" w:after="80"/>
        <w:ind w:firstLine="440"/>
        <w:jc w:val="both"/>
      </w:pPr>
      <w:r>
        <w:t xml:space="preserve">Hebreus 6:4, ter que sustentar, publicamente, tamanha blasfêmia contra o </w:t>
      </w:r>
      <w:proofErr w:type="spellStart"/>
      <w:r>
        <w:t>Es-pírito</w:t>
      </w:r>
      <w:proofErr w:type="spellEnd"/>
      <w:r>
        <w:t xml:space="preserve"> Santo.</w:t>
      </w:r>
    </w:p>
    <w:p w14:paraId="43428833" w14:textId="77777777" w:rsidR="008B1400" w:rsidRDefault="00000000">
      <w:pPr>
        <w:spacing w:before="80" w:after="80"/>
        <w:ind w:firstLine="440"/>
        <w:jc w:val="both"/>
      </w:pPr>
      <w:r>
        <w:t xml:space="preserve">Por muito menos que isto o Senhor Jesus definiu ser imperdoável o </w:t>
      </w:r>
      <w:proofErr w:type="spellStart"/>
      <w:r>
        <w:t>pe-cado</w:t>
      </w:r>
      <w:proofErr w:type="spellEnd"/>
      <w:r>
        <w:t xml:space="preserve"> contra o Espírito Santo – Mateus 12:24-32.</w:t>
      </w:r>
    </w:p>
    <w:p w14:paraId="6A6FF75F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Blasfemar contra esse gracioso Espírito, o qual nos dá a certeza da </w:t>
      </w:r>
      <w:proofErr w:type="spellStart"/>
      <w:r>
        <w:t>pre-sença</w:t>
      </w:r>
      <w:proofErr w:type="spellEnd"/>
      <w:r>
        <w:t xml:space="preserve"> e do perdão de Deus, distribuindo qualidades adaptadas a cada </w:t>
      </w:r>
      <w:proofErr w:type="spellStart"/>
      <w:r>
        <w:t>crente,é</w:t>
      </w:r>
      <w:proofErr w:type="spellEnd"/>
      <w:r>
        <w:t xml:space="preserve"> renunciar à todas as coisas espirituais. É o mesmo que declarar não crer no</w:t>
      </w:r>
    </w:p>
    <w:p w14:paraId="6471F876" w14:textId="77777777" w:rsidR="008B1400" w:rsidRDefault="00000000">
      <w:pPr>
        <w:spacing w:before="80" w:after="80"/>
        <w:ind w:firstLine="440"/>
        <w:jc w:val="both"/>
      </w:pPr>
      <w:r>
        <w:t>Espírito Santo, ou chamá-lo de mentiroso e impostor.</w:t>
      </w:r>
    </w:p>
    <w:p w14:paraId="0355B7DD" w14:textId="77777777" w:rsidR="008B1400" w:rsidRDefault="00000000">
      <w:pPr>
        <w:spacing w:before="80" w:after="80"/>
        <w:ind w:firstLine="440"/>
        <w:jc w:val="both"/>
      </w:pPr>
      <w:r>
        <w:t>Em Hebreus 6:4, os apóstatas são vistos como aqueles que antes goza-</w:t>
      </w:r>
      <w:proofErr w:type="spellStart"/>
      <w:r>
        <w:t>ram</w:t>
      </w:r>
      <w:proofErr w:type="spellEnd"/>
      <w:r>
        <w:t xml:space="preserve"> da permanência do Espírito, tendo sido feitos “participantes” do </w:t>
      </w:r>
      <w:proofErr w:type="spellStart"/>
      <w:r>
        <w:t>Espíri-to</w:t>
      </w:r>
      <w:proofErr w:type="spellEnd"/>
      <w:r>
        <w:t xml:space="preserve">. O Espírito Santo é o agente da iluminação. Ele traz luz aos homens, a </w:t>
      </w:r>
      <w:proofErr w:type="spellStart"/>
      <w:r>
        <w:t>fimde</w:t>
      </w:r>
      <w:proofErr w:type="spellEnd"/>
      <w:r>
        <w:t xml:space="preserve"> que possam ver o que Cristo fez em favor deles; ele confere luz divina </w:t>
      </w:r>
      <w:proofErr w:type="spellStart"/>
      <w:r>
        <w:t>àalma</w:t>
      </w:r>
      <w:proofErr w:type="spellEnd"/>
      <w:r>
        <w:t xml:space="preserve"> e dá início à sua misteriosa transformação do homem para ser </w:t>
      </w:r>
      <w:proofErr w:type="spellStart"/>
      <w:r>
        <w:t>segundoa</w:t>
      </w:r>
      <w:proofErr w:type="spellEnd"/>
      <w:r>
        <w:t xml:space="preserve"> imagem de Cristo.</w:t>
      </w:r>
    </w:p>
    <w:p w14:paraId="0A7B4978" w14:textId="77777777" w:rsidR="008B1400" w:rsidRDefault="008B1400">
      <w:pPr>
        <w:pageBreakBefore/>
      </w:pPr>
    </w:p>
    <w:p w14:paraId="36BE2C34" w14:textId="77777777" w:rsidR="008B1400" w:rsidRDefault="00000000">
      <w:pPr>
        <w:spacing w:before="80" w:after="80"/>
        <w:ind w:firstLine="440"/>
        <w:jc w:val="both"/>
      </w:pPr>
      <w:r>
        <w:t xml:space="preserve">Contudo, a vontade humana pervertida pode contradizer isso, e, ao </w:t>
      </w:r>
      <w:proofErr w:type="spellStart"/>
      <w:r>
        <w:t>as-sim</w:t>
      </w:r>
      <w:proofErr w:type="spellEnd"/>
      <w:r>
        <w:t xml:space="preserve"> fazer, quando tal ação é deliberada, temos um “insulto” contra o </w:t>
      </w:r>
      <w:proofErr w:type="spellStart"/>
      <w:r>
        <w:t>Espírito,uma</w:t>
      </w:r>
      <w:proofErr w:type="spellEnd"/>
      <w:r>
        <w:t xml:space="preserve"> solene afirmativa de que sua obra mística de nada vale, não valendo apena o seu cultivo.</w:t>
      </w:r>
    </w:p>
    <w:p w14:paraId="38B295CA" w14:textId="77777777" w:rsidR="008B1400" w:rsidRDefault="00000000">
      <w:pPr>
        <w:spacing w:before="80" w:after="80"/>
        <w:ind w:firstLine="440"/>
        <w:jc w:val="both"/>
      </w:pPr>
      <w:r>
        <w:t xml:space="preserve">Nos primeiros séculos da era cristã, os oficiais do governo exigiam </w:t>
      </w:r>
      <w:proofErr w:type="spellStart"/>
      <w:r>
        <w:t>queos</w:t>
      </w:r>
      <w:proofErr w:type="spellEnd"/>
      <w:r>
        <w:t xml:space="preserve"> cristãos blasfemassem o nome de Cristo, quando eram recebidos de </w:t>
      </w:r>
      <w:proofErr w:type="spellStart"/>
      <w:r>
        <w:t>novono</w:t>
      </w:r>
      <w:proofErr w:type="spellEnd"/>
      <w:r>
        <w:t xml:space="preserve"> seio da comunidade pagã. Isso também se dava no caso daqueles que </w:t>
      </w:r>
      <w:proofErr w:type="spellStart"/>
      <w:r>
        <w:t>re-vertiam</w:t>
      </w:r>
      <w:proofErr w:type="spellEnd"/>
      <w:r>
        <w:t xml:space="preserve"> ao judaísmo.</w:t>
      </w:r>
    </w:p>
    <w:p w14:paraId="36294A7D" w14:textId="77777777" w:rsidR="008B1400" w:rsidRDefault="00000000">
      <w:pPr>
        <w:spacing w:before="80" w:after="80"/>
        <w:ind w:firstLine="440"/>
        <w:jc w:val="both"/>
      </w:pPr>
      <w:r>
        <w:t xml:space="preserve">Há evidências que mostram que, pelo menos algumas vezes, </w:t>
      </w:r>
      <w:proofErr w:type="spellStart"/>
      <w:r>
        <w:t>era-lhesexigido</w:t>
      </w:r>
      <w:proofErr w:type="spellEnd"/>
      <w:r>
        <w:t xml:space="preserve"> que chamassem Jesus de “ramo adúltero”, cuspindo quando seu </w:t>
      </w:r>
      <w:proofErr w:type="spellStart"/>
      <w:r>
        <w:t>no-me</w:t>
      </w:r>
      <w:proofErr w:type="spellEnd"/>
      <w:r>
        <w:t xml:space="preserve"> fosse mencionado.</w:t>
      </w:r>
    </w:p>
    <w:p w14:paraId="691B6AA9" w14:textId="77777777" w:rsidR="008B1400" w:rsidRDefault="00000000">
      <w:pPr>
        <w:spacing w:before="80" w:after="80"/>
        <w:ind w:firstLine="440"/>
        <w:jc w:val="both"/>
      </w:pPr>
      <w:r>
        <w:t xml:space="preserve">Tais pessoas, portanto, blasfemavam do Espírito e o insultavam, por </w:t>
      </w:r>
      <w:proofErr w:type="spellStart"/>
      <w:r>
        <w:t>serele</w:t>
      </w:r>
      <w:proofErr w:type="spellEnd"/>
      <w:r>
        <w:t xml:space="preserve"> o agente que torna Cristo conhecido no íntimo.</w:t>
      </w:r>
    </w:p>
    <w:p w14:paraId="5BD7B9A6" w14:textId="77777777" w:rsidR="008B1400" w:rsidRDefault="00000000">
      <w:pPr>
        <w:spacing w:before="80" w:after="80"/>
        <w:ind w:firstLine="440"/>
        <w:jc w:val="both"/>
      </w:pPr>
      <w:r>
        <w:t xml:space="preserve">No primeiro século de nossa era, esse desprezo ao Espírito era </w:t>
      </w:r>
      <w:proofErr w:type="spellStart"/>
      <w:r>
        <w:t>conside-rado</w:t>
      </w:r>
      <w:proofErr w:type="spellEnd"/>
      <w:r>
        <w:t xml:space="preserve"> claramente como apostasia, porquanto os que assim tinham feito </w:t>
      </w:r>
      <w:proofErr w:type="spellStart"/>
      <w:r>
        <w:t>tinhamvisto</w:t>
      </w:r>
      <w:proofErr w:type="spellEnd"/>
      <w:r>
        <w:t xml:space="preserve"> suas operações miraculosas na igreja, mas, mesmo assim reputavam </w:t>
      </w:r>
      <w:proofErr w:type="spellStart"/>
      <w:r>
        <w:t>emnada</w:t>
      </w:r>
      <w:proofErr w:type="spellEnd"/>
      <w:r>
        <w:t xml:space="preserve"> a sua mensagem e as suas manifestações.</w:t>
      </w:r>
    </w:p>
    <w:p w14:paraId="7DF9F07D" w14:textId="77777777" w:rsidR="008B1400" w:rsidRDefault="00000000">
      <w:pPr>
        <w:spacing w:before="80" w:after="80"/>
        <w:ind w:firstLine="440"/>
        <w:jc w:val="both"/>
      </w:pPr>
      <w:r>
        <w:t xml:space="preserve">Não se pode, em hipótese alguma, pensar tratar-se, aqui, de pecado </w:t>
      </w:r>
      <w:proofErr w:type="spellStart"/>
      <w:r>
        <w:t>in-voluntário</w:t>
      </w:r>
      <w:proofErr w:type="spellEnd"/>
      <w:r>
        <w:t>, cometido por ignorância.</w:t>
      </w:r>
    </w:p>
    <w:p w14:paraId="788BEDC8" w14:textId="77777777" w:rsidR="008B1400" w:rsidRDefault="00000000">
      <w:pPr>
        <w:spacing w:before="80" w:after="80"/>
        <w:ind w:firstLine="440"/>
        <w:jc w:val="both"/>
      </w:pPr>
      <w:r>
        <w:t xml:space="preserve">A apostasia, o abandono deliberado da fé em Cristo, é algo de </w:t>
      </w:r>
      <w:proofErr w:type="spellStart"/>
      <w:r>
        <w:t>indescrití-vel</w:t>
      </w:r>
      <w:proofErr w:type="spellEnd"/>
      <w:r>
        <w:t xml:space="preserve"> gravidade espiritual. Se rejeitarmos o sacrifício de Cristo como paga </w:t>
      </w:r>
      <w:proofErr w:type="spellStart"/>
      <w:r>
        <w:t>pe-los</w:t>
      </w:r>
      <w:proofErr w:type="spellEnd"/>
      <w:r>
        <w:t xml:space="preserve"> nossos pecados, nenhuma outra provisão haverá para a nossa salvação.</w:t>
      </w:r>
    </w:p>
    <w:p w14:paraId="2B2E13F5" w14:textId="77777777" w:rsidR="008B1400" w:rsidRDefault="00000000">
      <w:pPr>
        <w:spacing w:before="80" w:after="80"/>
        <w:ind w:firstLine="440"/>
        <w:jc w:val="both"/>
      </w:pPr>
      <w:r>
        <w:t xml:space="preserve">O relativismo religioso e o secularismo que debilitam a igreja, </w:t>
      </w:r>
      <w:proofErr w:type="spellStart"/>
      <w:r>
        <w:t>afrou-xando</w:t>
      </w:r>
      <w:proofErr w:type="spellEnd"/>
      <w:r>
        <w:t xml:space="preserve"> as rugas e os limites entre o santo e o profano, constituem um sinal </w:t>
      </w:r>
      <w:proofErr w:type="spellStart"/>
      <w:r>
        <w:t>dealerta</w:t>
      </w:r>
      <w:proofErr w:type="spellEnd"/>
      <w:r>
        <w:t xml:space="preserve"> a todos nós. Não rejeitemos a Cristo!</w:t>
      </w:r>
    </w:p>
    <w:p w14:paraId="21C0730D" w14:textId="77777777" w:rsidR="008B1400" w:rsidRDefault="008B1400">
      <w:pPr>
        <w:pageBreakBefore/>
      </w:pPr>
    </w:p>
    <w:p w14:paraId="6F0A736A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IV</w:t>
      </w:r>
    </w:p>
    <w:p w14:paraId="7EFAA476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O PECADO IMPERDOÁVEL – NOSSA OPINIÃO</w:t>
      </w:r>
    </w:p>
    <w:p w14:paraId="708445EA" w14:textId="77777777" w:rsidR="008B1400" w:rsidRDefault="00000000">
      <w:pPr>
        <w:spacing w:before="240" w:after="80"/>
        <w:jc w:val="both"/>
      </w:pPr>
      <w:r>
        <w:rPr>
          <w:b/>
          <w:bCs/>
        </w:rPr>
        <w:t>Dos comentaristas que conhecemos nenhum deles trata do assunto em</w:t>
      </w:r>
    </w:p>
    <w:p w14:paraId="1D7B1660" w14:textId="77777777" w:rsidR="008B1400" w:rsidRDefault="00000000">
      <w:pPr>
        <w:spacing w:before="80" w:after="80"/>
        <w:ind w:firstLine="440"/>
        <w:jc w:val="both"/>
      </w:pPr>
      <w:r>
        <w:t xml:space="preserve">pauta com a profundidade desejada. Falam, mas nada dizem. Passam, de </w:t>
      </w:r>
      <w:proofErr w:type="spellStart"/>
      <w:r>
        <w:t>for-ma</w:t>
      </w:r>
      <w:proofErr w:type="spellEnd"/>
      <w:r>
        <w:t xml:space="preserve"> superficial sobre o tema.</w:t>
      </w:r>
    </w:p>
    <w:p w14:paraId="161617CD" w14:textId="77777777" w:rsidR="008B1400" w:rsidRDefault="00000000">
      <w:pPr>
        <w:spacing w:before="80" w:after="80"/>
        <w:ind w:firstLine="440"/>
        <w:jc w:val="both"/>
      </w:pPr>
      <w:r>
        <w:t xml:space="preserve">De tudo que já lemos, nada há que explique como o homem pode </w:t>
      </w:r>
      <w:proofErr w:type="spellStart"/>
      <w:r>
        <w:t>che-gar</w:t>
      </w:r>
      <w:proofErr w:type="spellEnd"/>
      <w:r>
        <w:t xml:space="preserve"> à prática do pecado imperdoável, o que se pode fazer para evitá-lo, deque maneira ele é consumado etc. Muitas perguntas estão sem respostas.</w:t>
      </w:r>
    </w:p>
    <w:p w14:paraId="689BCC6A" w14:textId="77777777" w:rsidR="008B1400" w:rsidRDefault="00000000">
      <w:pPr>
        <w:spacing w:before="80" w:after="80"/>
        <w:ind w:firstLine="440"/>
        <w:jc w:val="both"/>
      </w:pPr>
      <w:r>
        <w:t>Muitos crentes vivem confusos. Poucos sabem orientá-los.</w:t>
      </w:r>
    </w:p>
    <w:p w14:paraId="3BFE0082" w14:textId="77777777" w:rsidR="008B1400" w:rsidRDefault="00000000">
      <w:pPr>
        <w:spacing w:before="80" w:after="80"/>
        <w:ind w:firstLine="440"/>
        <w:jc w:val="both"/>
      </w:pPr>
      <w:r>
        <w:t>Embora conhecendo nossas limitações, porém, como homem a quem</w:t>
      </w:r>
    </w:p>
    <w:p w14:paraId="1A665AB0" w14:textId="77777777" w:rsidR="008B1400" w:rsidRDefault="00000000">
      <w:pPr>
        <w:spacing w:before="80" w:after="80"/>
        <w:ind w:firstLine="440"/>
        <w:jc w:val="both"/>
      </w:pPr>
      <w:r>
        <w:t xml:space="preserve">Deus, pela sua misericórdia, deu-nos um pouquinho de entendimento </w:t>
      </w:r>
      <w:proofErr w:type="spellStart"/>
      <w:r>
        <w:t>paraconhecer</w:t>
      </w:r>
      <w:proofErr w:type="spellEnd"/>
      <w:r>
        <w:t xml:space="preserve"> e entender sua Palavra, não vamos nos omitir a respeito de tão </w:t>
      </w:r>
      <w:proofErr w:type="spellStart"/>
      <w:r>
        <w:t>difí-cil</w:t>
      </w:r>
      <w:proofErr w:type="spellEnd"/>
      <w:r>
        <w:t xml:space="preserve"> e delicado assunto. De tudo o que será exposto, trata-se de </w:t>
      </w:r>
      <w:proofErr w:type="spellStart"/>
      <w:r>
        <w:t>pensamentopessoal</w:t>
      </w:r>
      <w:proofErr w:type="spellEnd"/>
      <w:r>
        <w:t xml:space="preserve"> ou opinião nossa.</w:t>
      </w:r>
    </w:p>
    <w:p w14:paraId="63B1D525" w14:textId="77777777" w:rsidR="008B1400" w:rsidRDefault="00000000">
      <w:pPr>
        <w:spacing w:before="80" w:after="80"/>
        <w:ind w:firstLine="440"/>
        <w:jc w:val="both"/>
      </w:pPr>
      <w:r>
        <w:t xml:space="preserve">Certamente não colocaremos como “dogma” para ninguém. Nossas </w:t>
      </w:r>
      <w:proofErr w:type="spellStart"/>
      <w:r>
        <w:t>opi-niões</w:t>
      </w:r>
      <w:proofErr w:type="spellEnd"/>
      <w:r>
        <w:t xml:space="preserve"> podem ser aceitas ou não.</w:t>
      </w:r>
    </w:p>
    <w:p w14:paraId="384AEA06" w14:textId="77777777" w:rsidR="008B1400" w:rsidRDefault="00000000">
      <w:pPr>
        <w:spacing w:before="240" w:after="80"/>
        <w:jc w:val="both"/>
      </w:pPr>
      <w:r>
        <w:rPr>
          <w:b/>
          <w:bCs/>
        </w:rPr>
        <w:t>Mais uma mentira de Satanás</w:t>
      </w:r>
    </w:p>
    <w:p w14:paraId="2D00AC24" w14:textId="77777777" w:rsidR="008B1400" w:rsidRDefault="00000000">
      <w:pPr>
        <w:spacing w:before="80" w:after="80"/>
        <w:ind w:firstLine="440"/>
        <w:jc w:val="both"/>
      </w:pPr>
      <w:r>
        <w:t>O Senhor Jesus disse a respeito de Satanás, que –</w:t>
      </w:r>
    </w:p>
    <w:p w14:paraId="0DD8B14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“...não há verdade nele; quando ele profere mentira, fala do que</w:t>
      </w:r>
    </w:p>
    <w:p w14:paraId="4D14CBBA" w14:textId="77777777" w:rsidR="008B1400" w:rsidRDefault="00000000">
      <w:pPr>
        <w:spacing w:before="80" w:after="80"/>
        <w:ind w:firstLine="440"/>
        <w:jc w:val="both"/>
      </w:pPr>
      <w:r>
        <w:t>lhe é próprio, porque é mentiroso, e pai da mentira” - (João 8:44).</w:t>
      </w:r>
    </w:p>
    <w:p w14:paraId="31D8727E" w14:textId="77777777" w:rsidR="008B1400" w:rsidRDefault="00000000">
      <w:pPr>
        <w:spacing w:before="80" w:after="80"/>
        <w:ind w:firstLine="440"/>
        <w:jc w:val="both"/>
      </w:pPr>
      <w:r>
        <w:t xml:space="preserve">Muitas vezes somos indagados por crentes sinceros e tementes a </w:t>
      </w:r>
      <w:proofErr w:type="spellStart"/>
      <w:r>
        <w:t>Deus,preocupados</w:t>
      </w:r>
      <w:proofErr w:type="spellEnd"/>
      <w:r>
        <w:t xml:space="preserve"> em saber se pecaram contra o Espírito Santo.</w:t>
      </w:r>
    </w:p>
    <w:p w14:paraId="57AD1008" w14:textId="77777777" w:rsidR="008B1400" w:rsidRDefault="00000000">
      <w:pPr>
        <w:spacing w:before="240" w:after="80"/>
        <w:jc w:val="both"/>
      </w:pPr>
      <w:r>
        <w:rPr>
          <w:b/>
          <w:bCs/>
        </w:rPr>
        <w:t>Fazer o crente pensar ter cometido Pecado Imperdoável é uma tática de</w:t>
      </w:r>
    </w:p>
    <w:p w14:paraId="254CEEF4" w14:textId="77777777" w:rsidR="008B1400" w:rsidRDefault="00000000">
      <w:pPr>
        <w:spacing w:before="80" w:after="80"/>
        <w:ind w:firstLine="440"/>
        <w:jc w:val="both"/>
      </w:pPr>
      <w:r>
        <w:lastRenderedPageBreak/>
        <w:t>Satanás. É mais uma das suas mentiras.</w:t>
      </w:r>
    </w:p>
    <w:p w14:paraId="1377DDA3" w14:textId="77777777" w:rsidR="008B1400" w:rsidRDefault="00000000">
      <w:pPr>
        <w:spacing w:before="80" w:after="80"/>
        <w:ind w:firstLine="440"/>
        <w:jc w:val="both"/>
      </w:pPr>
      <w:r>
        <w:t xml:space="preserve">Sempre que somos indagados, respondemos, de pronto, dizendo: </w:t>
      </w:r>
      <w:proofErr w:type="spellStart"/>
      <w:r>
        <w:t>não,você</w:t>
      </w:r>
      <w:proofErr w:type="spellEnd"/>
      <w:r>
        <w:t xml:space="preserve"> não pecou contra o Espírito Santo.</w:t>
      </w:r>
    </w:p>
    <w:p w14:paraId="787E6544" w14:textId="77777777" w:rsidR="008B1400" w:rsidRDefault="00000000">
      <w:pPr>
        <w:spacing w:before="80" w:after="80"/>
        <w:ind w:firstLine="440"/>
        <w:jc w:val="both"/>
      </w:pPr>
      <w:r>
        <w:t xml:space="preserve">Isto dizemos com fundamento na Palavra de Deus. Ninguém que </w:t>
      </w:r>
      <w:proofErr w:type="spellStart"/>
      <w:r>
        <w:t>tenhapecado</w:t>
      </w:r>
      <w:proofErr w:type="spellEnd"/>
      <w:r>
        <w:t xml:space="preserve"> contra o Espírito Santo fará uma pergunta como esta. Se </w:t>
      </w:r>
      <w:proofErr w:type="spellStart"/>
      <w:r>
        <w:t>realmentepecou</w:t>
      </w:r>
      <w:proofErr w:type="spellEnd"/>
      <w:r>
        <w:t xml:space="preserve">, ele sabe que pecou. É um pecado que exige consciência plena </w:t>
      </w:r>
      <w:proofErr w:type="spellStart"/>
      <w:r>
        <w:t>daquiloque</w:t>
      </w:r>
      <w:proofErr w:type="spellEnd"/>
      <w:r>
        <w:t xml:space="preserve"> a pessoa vai fazer.</w:t>
      </w:r>
    </w:p>
    <w:p w14:paraId="23FFE49B" w14:textId="77777777" w:rsidR="008B1400" w:rsidRDefault="008B1400">
      <w:pPr>
        <w:pageBreakBefore/>
      </w:pPr>
    </w:p>
    <w:p w14:paraId="2AF1CE60" w14:textId="77777777" w:rsidR="008B1400" w:rsidRDefault="00000000">
      <w:pPr>
        <w:spacing w:before="80" w:after="80"/>
        <w:ind w:firstLine="440"/>
        <w:jc w:val="both"/>
      </w:pPr>
      <w:r>
        <w:t xml:space="preserve">Quando isto ocorre o Espírito Santo se afasta da pessoa. Ela ficará </w:t>
      </w:r>
      <w:proofErr w:type="spellStart"/>
      <w:r>
        <w:t>parasempre</w:t>
      </w:r>
      <w:proofErr w:type="spellEnd"/>
      <w:r>
        <w:t xml:space="preserve"> sozinha. Não terá mais quem a convença do pecado. Perderá o </w:t>
      </w:r>
      <w:proofErr w:type="spellStart"/>
      <w:r>
        <w:t>temorde</w:t>
      </w:r>
      <w:proofErr w:type="spellEnd"/>
      <w:r>
        <w:t xml:space="preserve"> Deus. Não sentirá desejo de livrar-se do pecado.</w:t>
      </w:r>
    </w:p>
    <w:p w14:paraId="1986F7F8" w14:textId="77777777" w:rsidR="008B1400" w:rsidRDefault="00000000">
      <w:pPr>
        <w:spacing w:before="80" w:after="80"/>
        <w:ind w:firstLine="440"/>
        <w:jc w:val="both"/>
      </w:pPr>
      <w:r>
        <w:t>Falando sobre a vinda do Espírito Santo, o Senhor Jesus disse –</w:t>
      </w:r>
    </w:p>
    <w:p w14:paraId="69E3965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quando ele vier, convencerá o mundo do pecado, e da justiça e</w:t>
      </w:r>
    </w:p>
    <w:p w14:paraId="5B0AAE97" w14:textId="77777777" w:rsidR="008B1400" w:rsidRDefault="00000000">
      <w:pPr>
        <w:spacing w:before="80" w:after="80"/>
        <w:ind w:firstLine="440"/>
        <w:jc w:val="both"/>
      </w:pPr>
      <w:r>
        <w:t>do juízo” - ( João 16:8).</w:t>
      </w:r>
    </w:p>
    <w:p w14:paraId="43D8B8C9" w14:textId="77777777" w:rsidR="008B1400" w:rsidRDefault="00000000">
      <w:pPr>
        <w:spacing w:before="80" w:after="80"/>
        <w:ind w:firstLine="440"/>
        <w:jc w:val="both"/>
      </w:pPr>
      <w:r>
        <w:t xml:space="preserve">É, pois, o Espírito Santo que deixa o homem incomodado com a </w:t>
      </w:r>
      <w:proofErr w:type="spellStart"/>
      <w:r>
        <w:t>presen-ça</w:t>
      </w:r>
      <w:proofErr w:type="spellEnd"/>
      <w:r>
        <w:t xml:space="preserve"> do pecado, temeroso da justiça de Deus e preocupado com o seu juízo.</w:t>
      </w:r>
    </w:p>
    <w:p w14:paraId="6C35E05E" w14:textId="77777777" w:rsidR="008B1400" w:rsidRDefault="00000000">
      <w:pPr>
        <w:spacing w:before="80" w:after="80"/>
        <w:ind w:firstLine="440"/>
        <w:jc w:val="both"/>
      </w:pPr>
      <w:r>
        <w:t>É o Espírito Santo que leva o homem a não sentir paz depois que pecou.</w:t>
      </w:r>
    </w:p>
    <w:p w14:paraId="69ED5ED2" w14:textId="77777777" w:rsidR="008B1400" w:rsidRDefault="00000000">
      <w:pPr>
        <w:spacing w:before="80" w:after="80"/>
        <w:ind w:firstLine="440"/>
        <w:jc w:val="both"/>
      </w:pPr>
      <w:r>
        <w:t xml:space="preserve">Enquanto a pessoa sentir-se incomodada com a presença do pecado ou com </w:t>
      </w:r>
      <w:proofErr w:type="spellStart"/>
      <w:r>
        <w:t>omedo</w:t>
      </w:r>
      <w:proofErr w:type="spellEnd"/>
      <w:r>
        <w:t xml:space="preserve"> de vir a pecar, é sinal de que o Espírito Santo ainda está </w:t>
      </w:r>
      <w:proofErr w:type="spellStart"/>
      <w:r>
        <w:t>trabalhandoem</w:t>
      </w:r>
      <w:proofErr w:type="spellEnd"/>
      <w:r>
        <w:t xml:space="preserve"> sua vida. Ela não cometeu pecado imperdoável.</w:t>
      </w:r>
    </w:p>
    <w:p w14:paraId="525B950D" w14:textId="77777777" w:rsidR="008B1400" w:rsidRDefault="00000000">
      <w:pPr>
        <w:spacing w:before="80" w:after="80"/>
        <w:ind w:firstLine="440"/>
        <w:jc w:val="both"/>
      </w:pPr>
      <w:r>
        <w:t xml:space="preserve">Cometendo tal pecado o Espírito Santo se apartará dela. Esta pessoa </w:t>
      </w:r>
      <w:proofErr w:type="spellStart"/>
      <w:r>
        <w:t>nãosentirá</w:t>
      </w:r>
      <w:proofErr w:type="spellEnd"/>
      <w:r>
        <w:t xml:space="preserve"> mais nada. Não terá mais nenhum temor. Não terá qualquer desejo </w:t>
      </w:r>
      <w:proofErr w:type="spellStart"/>
      <w:r>
        <w:t>deir</w:t>
      </w:r>
      <w:proofErr w:type="spellEnd"/>
      <w:r>
        <w:t xml:space="preserve"> à casa do Senhor, nenhum prazer na sua Palavra; nenhuma vontade de </w:t>
      </w:r>
      <w:proofErr w:type="spellStart"/>
      <w:r>
        <w:t>orarou</w:t>
      </w:r>
      <w:proofErr w:type="spellEnd"/>
      <w:r>
        <w:t xml:space="preserve"> de louvar a Deus. Sua consciência estará para sempre cauterizada. </w:t>
      </w:r>
      <w:proofErr w:type="spellStart"/>
      <w:r>
        <w:t>Nãosentirá</w:t>
      </w:r>
      <w:proofErr w:type="spellEnd"/>
      <w:r>
        <w:t xml:space="preserve"> culpa alguma!</w:t>
      </w:r>
    </w:p>
    <w:p w14:paraId="1E71E9BE" w14:textId="77777777" w:rsidR="008B1400" w:rsidRDefault="00000000">
      <w:pPr>
        <w:spacing w:before="240" w:after="80"/>
        <w:jc w:val="both"/>
      </w:pPr>
      <w:r>
        <w:rPr>
          <w:b/>
          <w:bCs/>
        </w:rPr>
        <w:t>Tal pessoa não apenas não perguntará se ela pecou contra o Espírito</w:t>
      </w:r>
    </w:p>
    <w:p w14:paraId="1320E595" w14:textId="77777777" w:rsidR="008B1400" w:rsidRDefault="00000000">
      <w:pPr>
        <w:spacing w:before="80" w:after="80"/>
        <w:ind w:firstLine="440"/>
        <w:jc w:val="both"/>
      </w:pPr>
      <w:r>
        <w:t xml:space="preserve">Santo, como também zombará se alguém disser que ela pecou. Para esta </w:t>
      </w:r>
      <w:proofErr w:type="spellStart"/>
      <w:r>
        <w:t>pes-soa</w:t>
      </w:r>
      <w:proofErr w:type="spellEnd"/>
      <w:r>
        <w:t>, diz o escritor da Epístola aos Hebreus – que resta, apenas –</w:t>
      </w:r>
    </w:p>
    <w:p w14:paraId="70144A8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“...uma certa expectação horrível de juízo e ardor de fogo, que há</w:t>
      </w:r>
    </w:p>
    <w:p w14:paraId="557B6512" w14:textId="77777777" w:rsidR="008B1400" w:rsidRDefault="00000000">
      <w:pPr>
        <w:spacing w:before="80" w:after="80"/>
        <w:ind w:firstLine="440"/>
        <w:jc w:val="both"/>
      </w:pPr>
      <w:r>
        <w:t>de devorar os adversários” - (Hebreus 10:27).</w:t>
      </w:r>
    </w:p>
    <w:p w14:paraId="79E14983" w14:textId="77777777" w:rsidR="008B1400" w:rsidRDefault="00000000">
      <w:pPr>
        <w:spacing w:before="240" w:after="80"/>
        <w:jc w:val="both"/>
      </w:pPr>
      <w:r>
        <w:rPr>
          <w:b/>
          <w:bCs/>
        </w:rPr>
        <w:lastRenderedPageBreak/>
        <w:t>Ela se tornou apóstata. Cometeu o pecado imperdoável!</w:t>
      </w:r>
    </w:p>
    <w:p w14:paraId="52CE2EF5" w14:textId="77777777" w:rsidR="008B1400" w:rsidRDefault="00000000">
      <w:pPr>
        <w:spacing w:before="80" w:after="80"/>
        <w:ind w:firstLine="440"/>
        <w:jc w:val="both"/>
      </w:pPr>
      <w:r>
        <w:t xml:space="preserve">Assim, diríamos: você que está na igreja, em comunhão; você que </w:t>
      </w:r>
      <w:proofErr w:type="spellStart"/>
      <w:r>
        <w:t>estána</w:t>
      </w:r>
      <w:proofErr w:type="spellEnd"/>
      <w:r>
        <w:t xml:space="preserve"> igreja, embora sentindo-se fraco; você que está na igreja, embora saiba </w:t>
      </w:r>
      <w:proofErr w:type="spellStart"/>
      <w:r>
        <w:t>tercometido</w:t>
      </w:r>
      <w:proofErr w:type="spellEnd"/>
      <w:r>
        <w:t xml:space="preserve"> algum pecado; você que está fora da igreja, mas sente saudades </w:t>
      </w:r>
      <w:proofErr w:type="spellStart"/>
      <w:r>
        <w:t>doscultos</w:t>
      </w:r>
      <w:proofErr w:type="spellEnd"/>
      <w:r>
        <w:t xml:space="preserve"> e pensa em voltar – se Satanás lhe disser que você pecou contra o </w:t>
      </w:r>
      <w:proofErr w:type="spellStart"/>
      <w:r>
        <w:t>Es-pírito</w:t>
      </w:r>
      <w:proofErr w:type="spellEnd"/>
      <w:r>
        <w:t xml:space="preserve"> Santo, que você cometeu pecado imperdoável, que para você não </w:t>
      </w:r>
      <w:proofErr w:type="spellStart"/>
      <w:r>
        <w:t>temmais</w:t>
      </w:r>
      <w:proofErr w:type="spellEnd"/>
      <w:r>
        <w:t xml:space="preserve"> solução, diga-lhe, em nome de Jesus, que é mentira dele –</w:t>
      </w:r>
    </w:p>
    <w:p w14:paraId="4AEC5D5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“Sujeitai-vos a Deus, resisti ao diabo, e ele fugirá de vós” - (</w:t>
      </w:r>
      <w:proofErr w:type="spellStart"/>
      <w:r>
        <w:rPr>
          <w:i/>
          <w:iCs/>
        </w:rPr>
        <w:t>Tg</w:t>
      </w:r>
      <w:proofErr w:type="spellEnd"/>
      <w:r>
        <w:rPr>
          <w:i/>
          <w:iCs/>
        </w:rPr>
        <w:t>. 4:7).</w:t>
      </w:r>
    </w:p>
    <w:p w14:paraId="68C4F757" w14:textId="77777777" w:rsidR="008B1400" w:rsidRDefault="00000000">
      <w:pPr>
        <w:spacing w:before="80" w:after="80"/>
        <w:ind w:firstLine="440"/>
        <w:jc w:val="both"/>
      </w:pPr>
      <w:r>
        <w:t xml:space="preserve">Se você sabe que não pecou, fique em paz! Se você que pecou, se </w:t>
      </w:r>
      <w:proofErr w:type="spellStart"/>
      <w:r>
        <w:t>vocêsente</w:t>
      </w:r>
      <w:proofErr w:type="spellEnd"/>
      <w:r>
        <w:t xml:space="preserve"> que pecou, então você não cometeu pecado imperdoável.</w:t>
      </w:r>
    </w:p>
    <w:p w14:paraId="6751BBAA" w14:textId="77777777" w:rsidR="008B1400" w:rsidRDefault="008B1400">
      <w:pPr>
        <w:pageBreakBefore/>
      </w:pPr>
    </w:p>
    <w:p w14:paraId="45995AA6" w14:textId="77777777" w:rsidR="008B1400" w:rsidRDefault="00000000">
      <w:pPr>
        <w:spacing w:before="80" w:after="80"/>
        <w:ind w:firstLine="440"/>
        <w:jc w:val="both"/>
      </w:pPr>
      <w:r>
        <w:t xml:space="preserve">O Espírito Santo está trabalhando em sua vida, dizendo que há </w:t>
      </w:r>
      <w:proofErr w:type="spellStart"/>
      <w:r>
        <w:t>esperan-ça</w:t>
      </w:r>
      <w:proofErr w:type="spellEnd"/>
      <w:r>
        <w:t xml:space="preserve"> e um só caminho –</w:t>
      </w:r>
    </w:p>
    <w:p w14:paraId="27376FB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“Se confessarmos os nossos pecados, ele é fiel e justo, para </w:t>
      </w:r>
      <w:proofErr w:type="gramStart"/>
      <w:r>
        <w:rPr>
          <w:i/>
          <w:iCs/>
        </w:rPr>
        <w:t>nos</w:t>
      </w:r>
      <w:proofErr w:type="gramEnd"/>
    </w:p>
    <w:p w14:paraId="14C692E9" w14:textId="77777777" w:rsidR="008B1400" w:rsidRDefault="00000000">
      <w:pPr>
        <w:spacing w:before="80" w:after="80"/>
        <w:ind w:firstLine="440"/>
        <w:jc w:val="both"/>
      </w:pPr>
      <w:r>
        <w:t xml:space="preserve">perdoar os pecados e nos purificar de toda injustiça” - (I </w:t>
      </w:r>
      <w:proofErr w:type="spellStart"/>
      <w:r>
        <w:t>Jo</w:t>
      </w:r>
      <w:proofErr w:type="spellEnd"/>
      <w:r>
        <w:t>. 1:9).</w:t>
      </w:r>
    </w:p>
    <w:p w14:paraId="20FEA1A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“...o sangue de Jesus Cristo, seu Filho, nos purifica de todo o </w:t>
      </w:r>
      <w:proofErr w:type="spellStart"/>
      <w:r>
        <w:rPr>
          <w:i/>
          <w:iCs/>
        </w:rPr>
        <w:t>pe</w:t>
      </w:r>
      <w:proofErr w:type="spellEnd"/>
      <w:r>
        <w:rPr>
          <w:i/>
          <w:iCs/>
        </w:rPr>
        <w:t>-</w:t>
      </w:r>
    </w:p>
    <w:p w14:paraId="638D4A0E" w14:textId="77777777" w:rsidR="008B1400" w:rsidRDefault="00000000">
      <w:pPr>
        <w:spacing w:before="80" w:after="80"/>
        <w:ind w:firstLine="440"/>
        <w:jc w:val="both"/>
      </w:pPr>
      <w:proofErr w:type="spellStart"/>
      <w:r>
        <w:t>cado</w:t>
      </w:r>
      <w:proofErr w:type="spellEnd"/>
      <w:r>
        <w:t>”- (I João 1:7).</w:t>
      </w:r>
    </w:p>
    <w:p w14:paraId="3E5EDD9E" w14:textId="77777777" w:rsidR="008B1400" w:rsidRDefault="00000000">
      <w:pPr>
        <w:spacing w:before="240" w:after="80"/>
        <w:jc w:val="both"/>
      </w:pPr>
      <w:r>
        <w:rPr>
          <w:b/>
          <w:bCs/>
        </w:rPr>
        <w:t>O pecado perdoável pode conduzir o homem ao pecado imperdoável</w:t>
      </w:r>
    </w:p>
    <w:p w14:paraId="5868CAC4" w14:textId="77777777" w:rsidR="008B1400" w:rsidRDefault="00000000">
      <w:pPr>
        <w:spacing w:before="80" w:after="80"/>
        <w:ind w:firstLine="440"/>
        <w:jc w:val="both"/>
      </w:pPr>
      <w:r>
        <w:t xml:space="preserve">Quando o homem se recusa a reconhecer o seu pecado e insiste em </w:t>
      </w:r>
      <w:proofErr w:type="spellStart"/>
      <w:r>
        <w:t>per-manecer</w:t>
      </w:r>
      <w:proofErr w:type="spellEnd"/>
      <w:r>
        <w:t xml:space="preserve"> nele, corre o risco de ser conduzido ao pecado imperdoável. Ele </w:t>
      </w:r>
      <w:proofErr w:type="spellStart"/>
      <w:r>
        <w:t>po-de</w:t>
      </w:r>
      <w:proofErr w:type="spellEnd"/>
      <w:r>
        <w:t xml:space="preserve"> recusar a dar o nome de pecado àquilo que a Bíblia chama de pecado. </w:t>
      </w:r>
      <w:proofErr w:type="spellStart"/>
      <w:r>
        <w:t>Elepode</w:t>
      </w:r>
      <w:proofErr w:type="spellEnd"/>
      <w:r>
        <w:t xml:space="preserve"> argumentar que aquilo que ele fez ou está fazendo é plenamente </w:t>
      </w:r>
      <w:proofErr w:type="spellStart"/>
      <w:r>
        <w:t>nor-mal</w:t>
      </w:r>
      <w:proofErr w:type="spellEnd"/>
      <w:r>
        <w:t>, e que todo mundo faz. Ele não aceita que está pecando.</w:t>
      </w:r>
    </w:p>
    <w:p w14:paraId="4737AF46" w14:textId="77777777" w:rsidR="008B1400" w:rsidRDefault="00000000">
      <w:pPr>
        <w:spacing w:before="80" w:after="80"/>
        <w:ind w:firstLine="440"/>
        <w:jc w:val="both"/>
      </w:pPr>
      <w:r>
        <w:t xml:space="preserve">Ele resiste à Palavra de Deus e a voz do Espírito Santo. Por isto </w:t>
      </w:r>
      <w:proofErr w:type="spellStart"/>
      <w:r>
        <w:t>Paulodiz</w:t>
      </w:r>
      <w:proofErr w:type="spellEnd"/>
      <w:r>
        <w:t xml:space="preserve"> –</w:t>
      </w:r>
    </w:p>
    <w:p w14:paraId="3E4BE3C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“Ao homem herege, depois de uma e outra admoestação, evita-o,</w:t>
      </w:r>
    </w:p>
    <w:p w14:paraId="006D15FE" w14:textId="77777777" w:rsidR="008B1400" w:rsidRDefault="00000000">
      <w:pPr>
        <w:spacing w:before="80" w:after="80"/>
        <w:ind w:firstLine="440"/>
        <w:jc w:val="both"/>
      </w:pPr>
      <w:r>
        <w:t xml:space="preserve">sabendo que esse tal está pervertido, e peca, estando já em si </w:t>
      </w:r>
      <w:proofErr w:type="spellStart"/>
      <w:r>
        <w:t>mes-mo</w:t>
      </w:r>
      <w:proofErr w:type="spellEnd"/>
      <w:r>
        <w:t xml:space="preserve"> condenado”- (Tito 3:10-11).</w:t>
      </w:r>
    </w:p>
    <w:p w14:paraId="73F1718F" w14:textId="77777777" w:rsidR="008B1400" w:rsidRDefault="00000000">
      <w:pPr>
        <w:spacing w:before="240" w:after="80"/>
        <w:jc w:val="both"/>
      </w:pPr>
      <w:r>
        <w:rPr>
          <w:b/>
          <w:bCs/>
        </w:rPr>
        <w:t>O pecado de Davi</w:t>
      </w:r>
    </w:p>
    <w:p w14:paraId="109E7550" w14:textId="77777777" w:rsidR="008B1400" w:rsidRDefault="00000000">
      <w:pPr>
        <w:spacing w:before="80" w:after="80"/>
        <w:ind w:firstLine="440"/>
        <w:jc w:val="both"/>
      </w:pPr>
      <w:r>
        <w:t>Vamos tomar como exemplo o pecado de Davi – II Samuel 11.</w:t>
      </w:r>
    </w:p>
    <w:p w14:paraId="2A072E8B" w14:textId="77777777" w:rsidR="008B1400" w:rsidRDefault="00000000">
      <w:pPr>
        <w:spacing w:before="80" w:after="80"/>
        <w:ind w:firstLine="440"/>
        <w:jc w:val="both"/>
      </w:pPr>
      <w:r>
        <w:t xml:space="preserve">Davi cometeu adultério, e, indiretamente, também um homicídio. Nemo adultério nem o homicídio se caracterizam como sendo pecados </w:t>
      </w:r>
      <w:proofErr w:type="spellStart"/>
      <w:r>
        <w:t>imperdoá-veis</w:t>
      </w:r>
      <w:proofErr w:type="spellEnd"/>
      <w:r>
        <w:t>.</w:t>
      </w:r>
    </w:p>
    <w:p w14:paraId="709151FA" w14:textId="77777777" w:rsidR="008B1400" w:rsidRDefault="00000000">
      <w:pPr>
        <w:spacing w:before="80" w:after="80"/>
        <w:ind w:firstLine="440"/>
        <w:jc w:val="both"/>
      </w:pPr>
      <w:r>
        <w:t xml:space="preserve">Porém, Davi ajeitou as coisas à sua maneira, fez de conta que nada </w:t>
      </w:r>
      <w:proofErr w:type="spellStart"/>
      <w:r>
        <w:t>tinhaacontecido</w:t>
      </w:r>
      <w:proofErr w:type="spellEnd"/>
      <w:r>
        <w:t xml:space="preserve"> de errado, e continuou levando sua vida. </w:t>
      </w:r>
      <w:r>
        <w:lastRenderedPageBreak/>
        <w:t xml:space="preserve">Muitas pessoas </w:t>
      </w:r>
      <w:proofErr w:type="spellStart"/>
      <w:r>
        <w:t>continu-am</w:t>
      </w:r>
      <w:proofErr w:type="spellEnd"/>
      <w:r>
        <w:t xml:space="preserve"> fazendo o mesmo, hoje. Procuram abafar a voz da consciência e vão</w:t>
      </w:r>
    </w:p>
    <w:p w14:paraId="1202C89A" w14:textId="77777777" w:rsidR="008B1400" w:rsidRDefault="00000000">
      <w:pPr>
        <w:spacing w:before="80" w:after="80"/>
        <w:ind w:firstLine="440"/>
        <w:jc w:val="both"/>
      </w:pPr>
      <w:r>
        <w:t xml:space="preserve">“tocando a vida”, mesmo na igreja. Porém, o que Deus fez com Davi, ele </w:t>
      </w:r>
      <w:proofErr w:type="spellStart"/>
      <w:r>
        <w:t>a-inda</w:t>
      </w:r>
      <w:proofErr w:type="spellEnd"/>
      <w:r>
        <w:t xml:space="preserve"> continua fazendo-</w:t>
      </w:r>
    </w:p>
    <w:p w14:paraId="0FD67B4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o Senhor enviou Natã a Davi...” - (II Samuel 12:1).</w:t>
      </w:r>
    </w:p>
    <w:p w14:paraId="32437F79" w14:textId="77777777" w:rsidR="008B1400" w:rsidRDefault="00000000">
      <w:pPr>
        <w:spacing w:before="80" w:after="80"/>
        <w:ind w:firstLine="440"/>
        <w:jc w:val="both"/>
      </w:pPr>
      <w:r>
        <w:t>Quem era Natã? Era um homem de Deus, um profeta. O instrumento deum homem de Deus é a Palavra de Deus.</w:t>
      </w:r>
    </w:p>
    <w:p w14:paraId="627E1F65" w14:textId="77777777" w:rsidR="008B1400" w:rsidRDefault="008B1400">
      <w:pPr>
        <w:pageBreakBefore/>
      </w:pPr>
    </w:p>
    <w:p w14:paraId="1B8748C0" w14:textId="77777777" w:rsidR="008B1400" w:rsidRDefault="00000000">
      <w:pPr>
        <w:spacing w:before="80" w:after="80"/>
        <w:ind w:firstLine="440"/>
        <w:jc w:val="both"/>
      </w:pPr>
      <w:r>
        <w:t>Ainda existem homens de Deus e sua Palavra é a mesma. O Espírito</w:t>
      </w:r>
    </w:p>
    <w:p w14:paraId="2FFEA62C" w14:textId="77777777" w:rsidR="008B1400" w:rsidRDefault="00000000">
      <w:pPr>
        <w:spacing w:before="80" w:after="80"/>
        <w:ind w:firstLine="440"/>
        <w:jc w:val="both"/>
      </w:pPr>
      <w:r>
        <w:t>Santo usa o homem e a Palavra.</w:t>
      </w:r>
    </w:p>
    <w:p w14:paraId="5739B735" w14:textId="77777777" w:rsidR="008B1400" w:rsidRDefault="00000000">
      <w:pPr>
        <w:spacing w:before="80" w:after="80"/>
        <w:ind w:firstLine="440"/>
        <w:jc w:val="both"/>
      </w:pPr>
      <w:r>
        <w:t xml:space="preserve">Ao ouvir as palavras do profeta Natã – II Samuel 12:1-12, Davi </w:t>
      </w:r>
      <w:proofErr w:type="spellStart"/>
      <w:r>
        <w:t>tinhaduas</w:t>
      </w:r>
      <w:proofErr w:type="spellEnd"/>
      <w:r>
        <w:t xml:space="preserve"> </w:t>
      </w:r>
      <w:proofErr w:type="spellStart"/>
      <w:r>
        <w:t>opções:a</w:t>
      </w:r>
      <w:proofErr w:type="spellEnd"/>
      <w:r>
        <w:t>- podia rejeitar a palavra e desprezar o homem de Deus</w:t>
      </w:r>
    </w:p>
    <w:p w14:paraId="5C364232" w14:textId="77777777" w:rsidR="008B1400" w:rsidRDefault="00000000">
      <w:pPr>
        <w:spacing w:before="80" w:after="80"/>
        <w:ind w:firstLine="440"/>
        <w:jc w:val="both"/>
      </w:pPr>
      <w:r>
        <w:t xml:space="preserve">Podia dizer que o profeta era um homem ultrapassado. Que o que </w:t>
      </w:r>
      <w:proofErr w:type="spellStart"/>
      <w:r>
        <w:t>eleestava</w:t>
      </w:r>
      <w:proofErr w:type="spellEnd"/>
      <w:r>
        <w:t xml:space="preserve"> dizendo não era de Deus. Que o que ele tinha feito era uma coisa </w:t>
      </w:r>
      <w:proofErr w:type="spellStart"/>
      <w:r>
        <w:t>nor-mal</w:t>
      </w:r>
      <w:proofErr w:type="spellEnd"/>
      <w:r>
        <w:t xml:space="preserve">, que todos faziam igual e até pior. Podia continuar com </w:t>
      </w:r>
      <w:proofErr w:type="spellStart"/>
      <w:r>
        <w:t>Bateseba</w:t>
      </w:r>
      <w:proofErr w:type="spellEnd"/>
      <w:r>
        <w:t xml:space="preserve"> </w:t>
      </w:r>
      <w:proofErr w:type="spellStart"/>
      <w:r>
        <w:t>comose</w:t>
      </w:r>
      <w:proofErr w:type="spellEnd"/>
      <w:r>
        <w:t xml:space="preserve"> fosse a coisa mais natural do mundo.</w:t>
      </w:r>
    </w:p>
    <w:p w14:paraId="28965F1E" w14:textId="77777777" w:rsidR="008B1400" w:rsidRDefault="00000000">
      <w:pPr>
        <w:spacing w:before="80" w:after="80"/>
        <w:ind w:firstLine="440"/>
        <w:jc w:val="both"/>
      </w:pPr>
      <w:r>
        <w:t xml:space="preserve">Mas o Espírito Santo de Deus é quem estava tratando com ele por </w:t>
      </w:r>
      <w:proofErr w:type="spellStart"/>
      <w:r>
        <w:t>inter-médio</w:t>
      </w:r>
      <w:proofErr w:type="spellEnd"/>
      <w:r>
        <w:t xml:space="preserve"> do profeta. Neste caso, a Palavra de Deus diz –</w:t>
      </w:r>
    </w:p>
    <w:p w14:paraId="2BCBCB68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“Portanto, como diz o Espírito Santo, se ouvirdes hoje a sua voz,</w:t>
      </w:r>
    </w:p>
    <w:p w14:paraId="44470F86" w14:textId="77777777" w:rsidR="008B1400" w:rsidRDefault="00000000">
      <w:pPr>
        <w:spacing w:before="80" w:after="80"/>
        <w:ind w:firstLine="440"/>
        <w:jc w:val="both"/>
      </w:pPr>
      <w:r>
        <w:t>não endureçais o vosso coração...” - (Hebreus 3:7-8).</w:t>
      </w:r>
    </w:p>
    <w:p w14:paraId="752B711A" w14:textId="77777777" w:rsidR="008B1400" w:rsidRDefault="00000000">
      <w:pPr>
        <w:spacing w:before="80" w:after="80"/>
        <w:ind w:firstLine="440"/>
        <w:jc w:val="both"/>
      </w:pPr>
      <w:r>
        <w:t>Endurecer o coração, desprezar o homem de Deus, não dar ouvidos assuas palavras e continuar no pecado, era uma das opções que Davi tinha.</w:t>
      </w:r>
    </w:p>
    <w:p w14:paraId="1E9EE217" w14:textId="77777777" w:rsidR="008B1400" w:rsidRDefault="00000000">
      <w:pPr>
        <w:spacing w:before="80" w:after="80"/>
        <w:ind w:firstLine="440"/>
        <w:jc w:val="both"/>
      </w:pPr>
      <w:r>
        <w:t xml:space="preserve">Quando isto ocorre, o homem que cometeu um pecado perdoável, </w:t>
      </w:r>
      <w:proofErr w:type="spellStart"/>
      <w:r>
        <w:t>aoresistir</w:t>
      </w:r>
      <w:proofErr w:type="spellEnd"/>
      <w:r>
        <w:t xml:space="preserve"> o Espírito Santo, ao desprezar a Palavra de Deus, ao persistir na </w:t>
      </w:r>
      <w:proofErr w:type="spellStart"/>
      <w:r>
        <w:t>práti-ca</w:t>
      </w:r>
      <w:proofErr w:type="spellEnd"/>
      <w:r>
        <w:t xml:space="preserve"> do pecado, então, ele pode ser conduzido ao pecado imperdoável.</w:t>
      </w:r>
    </w:p>
    <w:p w14:paraId="505458B5" w14:textId="77777777" w:rsidR="008B1400" w:rsidRDefault="00000000">
      <w:pPr>
        <w:spacing w:before="80" w:after="80"/>
        <w:ind w:firstLine="440"/>
        <w:jc w:val="both"/>
      </w:pPr>
      <w:r>
        <w:t xml:space="preserve">Pela sua dureza de coração o Espírito Santo se apartará dele. Por </w:t>
      </w:r>
      <w:proofErr w:type="spellStart"/>
      <w:r>
        <w:t>essehomem</w:t>
      </w:r>
      <w:proofErr w:type="spellEnd"/>
      <w:r>
        <w:t>, diz João –</w:t>
      </w:r>
    </w:p>
    <w:p w14:paraId="4EDBF51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“...há pecado para morte, e por esse não digo que ore” - (I João</w:t>
      </w:r>
    </w:p>
    <w:p w14:paraId="67573FCF" w14:textId="77777777" w:rsidR="008B1400" w:rsidRDefault="00000000">
      <w:pPr>
        <w:spacing w:before="80" w:after="80"/>
        <w:ind w:firstLine="440"/>
        <w:jc w:val="both"/>
      </w:pPr>
      <w:r>
        <w:t>5:16).</w:t>
      </w:r>
    </w:p>
    <w:p w14:paraId="1937E615" w14:textId="77777777" w:rsidR="008B1400" w:rsidRDefault="00000000">
      <w:pPr>
        <w:spacing w:before="80" w:after="80"/>
        <w:ind w:firstLine="440"/>
        <w:jc w:val="both"/>
      </w:pPr>
      <w:r>
        <w:t>O pecado cometido era perdoável. Porém, ao resistir à voz do Espírito</w:t>
      </w:r>
    </w:p>
    <w:p w14:paraId="10826D1A" w14:textId="77777777" w:rsidR="008B1400" w:rsidRDefault="00000000">
      <w:pPr>
        <w:spacing w:before="100" w:after="100"/>
        <w:ind w:left="560" w:right="280"/>
        <w:jc w:val="both"/>
      </w:pPr>
      <w:r>
        <w:t>Santo, o seu pecado se tornou em pecado “</w:t>
      </w:r>
      <w:r>
        <w:rPr>
          <w:i/>
          <w:iCs/>
        </w:rPr>
        <w:t>para morte</w:t>
      </w:r>
      <w:r>
        <w:t>”;</w:t>
      </w:r>
    </w:p>
    <w:p w14:paraId="76A03E22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b- Davi podia aceitar que Natã era um profeta, um homem de Deus, </w:t>
      </w:r>
      <w:proofErr w:type="spellStart"/>
      <w:r>
        <w:t>quea</w:t>
      </w:r>
      <w:proofErr w:type="spellEnd"/>
      <w:r>
        <w:t xml:space="preserve"> sua palavra vinha da parte de Deus, e reconhecer o seu pecado</w:t>
      </w:r>
    </w:p>
    <w:p w14:paraId="7C7C8753" w14:textId="77777777" w:rsidR="008B1400" w:rsidRDefault="00000000">
      <w:pPr>
        <w:spacing w:before="80" w:after="80"/>
        <w:ind w:firstLine="440"/>
        <w:jc w:val="both"/>
      </w:pPr>
      <w:r>
        <w:t xml:space="preserve">Essa era a outra opção que Davi tinha. Felizmente foi esta que ele </w:t>
      </w:r>
      <w:proofErr w:type="spellStart"/>
      <w:r>
        <w:t>esco-lheu</w:t>
      </w:r>
      <w:proofErr w:type="spellEnd"/>
      <w:r>
        <w:t>. Após ouvir as palavras do Profeta, Davi reconheceu o seu pecado –</w:t>
      </w:r>
    </w:p>
    <w:p w14:paraId="5060676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“Então disse Davi a Natã: Pequei contra o Senhor...” - (II Samuel</w:t>
      </w:r>
    </w:p>
    <w:p w14:paraId="1D6C8635" w14:textId="77777777" w:rsidR="008B1400" w:rsidRDefault="00000000">
      <w:pPr>
        <w:spacing w:before="80" w:after="80"/>
        <w:ind w:firstLine="440"/>
        <w:jc w:val="both"/>
      </w:pPr>
      <w:r>
        <w:t>12:13).</w:t>
      </w:r>
    </w:p>
    <w:p w14:paraId="67656F46" w14:textId="77777777" w:rsidR="008B1400" w:rsidRDefault="008B1400">
      <w:pPr>
        <w:pageBreakBefore/>
      </w:pPr>
    </w:p>
    <w:p w14:paraId="396AD055" w14:textId="77777777" w:rsidR="008B1400" w:rsidRDefault="00000000">
      <w:pPr>
        <w:spacing w:before="80" w:after="80"/>
        <w:ind w:firstLine="440"/>
        <w:jc w:val="both"/>
      </w:pPr>
      <w:r>
        <w:t xml:space="preserve">Davi reconheceu ter pecado e confessou. Ninguém poderá confessar </w:t>
      </w:r>
      <w:proofErr w:type="spellStart"/>
      <w:r>
        <w:t>quepecou</w:t>
      </w:r>
      <w:proofErr w:type="spellEnd"/>
      <w:r>
        <w:t xml:space="preserve"> se primeiro não reconhecer o pecado –</w:t>
      </w:r>
    </w:p>
    <w:p w14:paraId="51C7290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“Se confessarmos os nossos pecados, ele fiel e justo, para </w:t>
      </w:r>
      <w:proofErr w:type="gramStart"/>
      <w:r>
        <w:rPr>
          <w:i/>
          <w:iCs/>
        </w:rPr>
        <w:t>nos</w:t>
      </w:r>
      <w:proofErr w:type="gramEnd"/>
      <w:r>
        <w:rPr>
          <w:i/>
          <w:iCs/>
        </w:rPr>
        <w:t xml:space="preserve"> per-</w:t>
      </w:r>
    </w:p>
    <w:p w14:paraId="607E4E81" w14:textId="77777777" w:rsidR="008B1400" w:rsidRDefault="00000000">
      <w:pPr>
        <w:spacing w:before="80" w:after="80"/>
        <w:ind w:firstLine="440"/>
        <w:jc w:val="both"/>
      </w:pPr>
      <w:r>
        <w:t>doar...” - (I João 1:9).</w:t>
      </w:r>
    </w:p>
    <w:p w14:paraId="68969DF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disse Natã a Davi: também o Senhor traspassou o teu pecado;</w:t>
      </w:r>
    </w:p>
    <w:p w14:paraId="7536737A" w14:textId="77777777" w:rsidR="008B1400" w:rsidRDefault="00000000">
      <w:pPr>
        <w:spacing w:before="80" w:after="80"/>
        <w:ind w:firstLine="440"/>
        <w:jc w:val="both"/>
      </w:pPr>
      <w:r>
        <w:t>não morrerás” - (II Samuel 12:13).</w:t>
      </w:r>
    </w:p>
    <w:p w14:paraId="44F9075B" w14:textId="77777777" w:rsidR="008B1400" w:rsidRDefault="00000000">
      <w:pPr>
        <w:spacing w:before="80" w:after="80"/>
        <w:ind w:firstLine="440"/>
        <w:jc w:val="both"/>
      </w:pPr>
      <w:r>
        <w:t xml:space="preserve">Contudo, eu não diria que o Espírito Santo não daria outra ou outras </w:t>
      </w:r>
      <w:proofErr w:type="spellStart"/>
      <w:r>
        <w:t>o-portunidades</w:t>
      </w:r>
      <w:proofErr w:type="spellEnd"/>
      <w:r>
        <w:t xml:space="preserve"> a Davi. Ele não desiste do homem com facilidade. Porém, </w:t>
      </w:r>
      <w:proofErr w:type="spellStart"/>
      <w:r>
        <w:t>exis-te</w:t>
      </w:r>
      <w:proofErr w:type="spellEnd"/>
      <w:r>
        <w:t xml:space="preserve"> um limite para o trabalhar de Deus e é Deus quem estabelece esse limite.</w:t>
      </w:r>
    </w:p>
    <w:p w14:paraId="209C079A" w14:textId="77777777" w:rsidR="008B1400" w:rsidRDefault="00000000">
      <w:pPr>
        <w:spacing w:before="80" w:after="80"/>
        <w:ind w:firstLine="440"/>
        <w:jc w:val="both"/>
      </w:pPr>
      <w:r>
        <w:t xml:space="preserve">Deu para entender? O pecado perdoável pode conduzir o homem ao </w:t>
      </w:r>
      <w:proofErr w:type="spellStart"/>
      <w:r>
        <w:t>pe-cado</w:t>
      </w:r>
      <w:proofErr w:type="spellEnd"/>
      <w:r>
        <w:t xml:space="preserve"> imperdoável. Tudo vai depender da atitude do homem face a ação do</w:t>
      </w:r>
    </w:p>
    <w:p w14:paraId="1CDC54BF" w14:textId="77777777" w:rsidR="008B1400" w:rsidRDefault="00000000">
      <w:pPr>
        <w:spacing w:before="80" w:after="80"/>
        <w:ind w:firstLine="440"/>
        <w:jc w:val="both"/>
      </w:pPr>
      <w:r>
        <w:t>Espírito Santo.</w:t>
      </w:r>
    </w:p>
    <w:p w14:paraId="4BABE6E6" w14:textId="77777777" w:rsidR="008B1400" w:rsidRDefault="00000000">
      <w:pPr>
        <w:spacing w:before="80" w:after="80"/>
        <w:ind w:firstLine="440"/>
        <w:jc w:val="both"/>
      </w:pPr>
      <w:r>
        <w:t xml:space="preserve">O pecado imperdoável se caracteriza pela incredulidade, pela dureza </w:t>
      </w:r>
      <w:proofErr w:type="spellStart"/>
      <w:r>
        <w:t>docoração</w:t>
      </w:r>
      <w:proofErr w:type="spellEnd"/>
      <w:r>
        <w:t xml:space="preserve">, pelo fechar “as portas” à voz do Espírito Santo. Quando isto </w:t>
      </w:r>
      <w:proofErr w:type="spellStart"/>
      <w:r>
        <w:t>ocorre,então</w:t>
      </w:r>
      <w:proofErr w:type="spellEnd"/>
      <w:r>
        <w:t xml:space="preserve"> o Espírito Santo se afasta do homem, deixando-o só. Ele cometeu, </w:t>
      </w:r>
      <w:proofErr w:type="spellStart"/>
      <w:r>
        <w:t>en-tão</w:t>
      </w:r>
      <w:proofErr w:type="spellEnd"/>
      <w:r>
        <w:t>, pecado imperdoável.</w:t>
      </w:r>
    </w:p>
    <w:p w14:paraId="1CC5D249" w14:textId="77777777" w:rsidR="008B1400" w:rsidRDefault="00000000">
      <w:pPr>
        <w:spacing w:before="80" w:after="80"/>
        <w:ind w:firstLine="440"/>
        <w:jc w:val="both"/>
      </w:pPr>
      <w:r>
        <w:t xml:space="preserve">O pecado imperdoável nunca é cometido num só ato, ou num só </w:t>
      </w:r>
      <w:proofErr w:type="spellStart"/>
      <w:r>
        <w:t>mo-mento</w:t>
      </w:r>
      <w:proofErr w:type="spellEnd"/>
    </w:p>
    <w:p w14:paraId="6C20EDFE" w14:textId="77777777" w:rsidR="008B1400" w:rsidRDefault="00000000">
      <w:pPr>
        <w:spacing w:before="240" w:after="80"/>
        <w:jc w:val="both"/>
      </w:pPr>
      <w:r>
        <w:rPr>
          <w:b/>
          <w:bCs/>
        </w:rPr>
        <w:t>Ninguém que esteja em comunhão com Deus e com sua igreja cometerá</w:t>
      </w:r>
    </w:p>
    <w:p w14:paraId="4657214F" w14:textId="77777777" w:rsidR="008B1400" w:rsidRDefault="00000000">
      <w:pPr>
        <w:spacing w:before="80" w:after="80"/>
        <w:ind w:firstLine="440"/>
        <w:jc w:val="both"/>
      </w:pPr>
      <w:r>
        <w:t xml:space="preserve">um pecado imperdoável num só ato, ou num só momento. Esta é uma </w:t>
      </w:r>
      <w:proofErr w:type="spellStart"/>
      <w:r>
        <w:t>decla-ração</w:t>
      </w:r>
      <w:proofErr w:type="spellEnd"/>
      <w:r>
        <w:t xml:space="preserve"> forte! Porém, é verdadeira!</w:t>
      </w:r>
    </w:p>
    <w:p w14:paraId="17A5AD3E" w14:textId="77777777" w:rsidR="008B1400" w:rsidRDefault="008B1400">
      <w:pPr>
        <w:pageBreakBefore/>
      </w:pPr>
    </w:p>
    <w:p w14:paraId="49F3D952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V</w:t>
      </w:r>
    </w:p>
    <w:p w14:paraId="2AE508AA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O PECADO IMPERDOÁVEL É DIFERENTE DO</w:t>
      </w:r>
    </w:p>
    <w:p w14:paraId="2F8A2E7C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PECADO ACIDENTAL</w:t>
      </w:r>
    </w:p>
    <w:p w14:paraId="632624E2" w14:textId="77777777" w:rsidR="008B1400" w:rsidRDefault="00000000">
      <w:pPr>
        <w:spacing w:before="80" w:after="80"/>
        <w:ind w:firstLine="440"/>
        <w:jc w:val="both"/>
      </w:pPr>
      <w:r>
        <w:t xml:space="preserve">Chamamos de pecado acidental aquele que o homem comete sem </w:t>
      </w:r>
      <w:proofErr w:type="spellStart"/>
      <w:r>
        <w:t>tê-loplanejado</w:t>
      </w:r>
      <w:proofErr w:type="spellEnd"/>
      <w:r>
        <w:t xml:space="preserve">. É o que se chama de “queda”. A pessoa está andando, </w:t>
      </w:r>
      <w:proofErr w:type="spellStart"/>
      <w:r>
        <w:t>normalmen-te</w:t>
      </w:r>
      <w:proofErr w:type="spellEnd"/>
      <w:r>
        <w:t>, porém, tropeça e cai.</w:t>
      </w:r>
    </w:p>
    <w:p w14:paraId="4961EA23" w14:textId="77777777" w:rsidR="008B1400" w:rsidRDefault="00000000">
      <w:pPr>
        <w:spacing w:before="80" w:after="80"/>
        <w:ind w:firstLine="440"/>
        <w:jc w:val="both"/>
      </w:pPr>
      <w:r>
        <w:t xml:space="preserve">Num momento anterior estava em comunhão com Deus e com sua </w:t>
      </w:r>
      <w:proofErr w:type="spellStart"/>
      <w:r>
        <w:t>igre-ja</w:t>
      </w:r>
      <w:proofErr w:type="spellEnd"/>
      <w:r>
        <w:t>; num momento seguinte está caído, em pecado.</w:t>
      </w:r>
    </w:p>
    <w:p w14:paraId="4C601A1B" w14:textId="77777777" w:rsidR="008B1400" w:rsidRDefault="00000000">
      <w:pPr>
        <w:spacing w:before="80" w:after="80"/>
        <w:ind w:firstLine="440"/>
        <w:jc w:val="both"/>
      </w:pPr>
      <w:r>
        <w:t xml:space="preserve">Foi o que aconteceu com Davi. É ainda o que acontece com muita </w:t>
      </w:r>
      <w:proofErr w:type="spellStart"/>
      <w:r>
        <w:t>gen-te</w:t>
      </w:r>
      <w:proofErr w:type="spellEnd"/>
      <w:r>
        <w:t xml:space="preserve">. Neste caso a pessoa pode se levantar, imediatamente, após reconhecer </w:t>
      </w:r>
      <w:proofErr w:type="spellStart"/>
      <w:r>
        <w:t>econfessar</w:t>
      </w:r>
      <w:proofErr w:type="spellEnd"/>
      <w:r>
        <w:t xml:space="preserve"> o pecado e ser perdoado. Volta à comunhão, e prossegue!</w:t>
      </w:r>
    </w:p>
    <w:p w14:paraId="1DD64C09" w14:textId="77777777" w:rsidR="008B1400" w:rsidRDefault="00000000">
      <w:pPr>
        <w:spacing w:before="80" w:after="80"/>
        <w:ind w:firstLine="440"/>
        <w:jc w:val="both"/>
      </w:pPr>
      <w:r>
        <w:t xml:space="preserve">Às vezes, se a queda for muito forte, terá que ser “hospitalizado”, </w:t>
      </w:r>
      <w:proofErr w:type="spellStart"/>
      <w:r>
        <w:t>per-manecer</w:t>
      </w:r>
      <w:proofErr w:type="spellEnd"/>
      <w:r>
        <w:t xml:space="preserve"> na U.T.I. etc. O que se exige é o reconhecimento do pecado, a </w:t>
      </w:r>
      <w:proofErr w:type="spellStart"/>
      <w:r>
        <w:t>con-fissão</w:t>
      </w:r>
      <w:proofErr w:type="spellEnd"/>
      <w:r>
        <w:t xml:space="preserve"> e o pedido de perdão, tudo conforme o que está escrito.</w:t>
      </w:r>
    </w:p>
    <w:p w14:paraId="412FC106" w14:textId="77777777" w:rsidR="008B1400" w:rsidRDefault="00000000">
      <w:pPr>
        <w:spacing w:before="80" w:after="80"/>
        <w:ind w:firstLine="440"/>
        <w:jc w:val="both"/>
      </w:pPr>
      <w:r>
        <w:t xml:space="preserve">Com o pecado imperdoável é diferente. Ninguém que num </w:t>
      </w:r>
      <w:proofErr w:type="spellStart"/>
      <w:r>
        <w:t>momentoanterior</w:t>
      </w:r>
      <w:proofErr w:type="spellEnd"/>
      <w:r>
        <w:t xml:space="preserve"> esteja em comunhão com Deus e com a sua igreja, poderá num </w:t>
      </w:r>
      <w:proofErr w:type="spellStart"/>
      <w:r>
        <w:t>mo-mento</w:t>
      </w:r>
      <w:proofErr w:type="spellEnd"/>
      <w:r>
        <w:t xml:space="preserve"> seguinte, estar eternamente condenado. Se isto pudesse </w:t>
      </w:r>
      <w:proofErr w:type="spellStart"/>
      <w:r>
        <w:t>acontecer,nossa</w:t>
      </w:r>
      <w:proofErr w:type="spellEnd"/>
      <w:r>
        <w:t xml:space="preserve"> salvação não poderia ser chamada de –</w:t>
      </w:r>
    </w:p>
    <w:p w14:paraId="600CCF28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“...uma tão grande salvação...” - ( Hebreus 2:3).</w:t>
      </w:r>
    </w:p>
    <w:p w14:paraId="66741269" w14:textId="77777777" w:rsidR="008B1400" w:rsidRDefault="00000000">
      <w:pPr>
        <w:spacing w:before="80" w:after="80"/>
        <w:ind w:firstLine="440"/>
        <w:jc w:val="both"/>
      </w:pPr>
      <w:r>
        <w:t xml:space="preserve">Se isto pudesse acontecer, teríamos que viver sempre com medo, pois </w:t>
      </w:r>
      <w:proofErr w:type="spellStart"/>
      <w:r>
        <w:t>deuma</w:t>
      </w:r>
      <w:proofErr w:type="spellEnd"/>
      <w:r>
        <w:t xml:space="preserve"> hora para outra, poderíamos estar eternamente </w:t>
      </w:r>
      <w:proofErr w:type="gramStart"/>
      <w:r>
        <w:t>perdido</w:t>
      </w:r>
      <w:proofErr w:type="gramEnd"/>
      <w:r>
        <w:t xml:space="preserve">. O crente em </w:t>
      </w:r>
      <w:proofErr w:type="spellStart"/>
      <w:r>
        <w:t>co-munhão</w:t>
      </w:r>
      <w:proofErr w:type="spellEnd"/>
      <w:r>
        <w:t xml:space="preserve"> com Deus e com a Igreja tem o direito de viver descansado e em paz –</w:t>
      </w:r>
    </w:p>
    <w:p w14:paraId="0DF34108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“Deixo-vos a paz, a minha paz vos dou...” - ( João 14:27),</w:t>
      </w:r>
      <w:r>
        <w:t>disse</w:t>
      </w:r>
    </w:p>
    <w:p w14:paraId="48127F30" w14:textId="77777777" w:rsidR="008B1400" w:rsidRDefault="00000000">
      <w:pPr>
        <w:spacing w:before="80" w:after="80"/>
        <w:ind w:firstLine="440"/>
        <w:jc w:val="both"/>
      </w:pPr>
      <w:r>
        <w:t>Jesus.</w:t>
      </w:r>
    </w:p>
    <w:p w14:paraId="08A61F85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Sabemos que podemos cair, mas sabemos também que podemos </w:t>
      </w:r>
      <w:proofErr w:type="spellStart"/>
      <w:r>
        <w:t>levan-tar</w:t>
      </w:r>
      <w:proofErr w:type="spellEnd"/>
      <w:r>
        <w:t xml:space="preserve"> no momento seguinte –</w:t>
      </w:r>
    </w:p>
    <w:p w14:paraId="6813E4F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 o que vem a mim de maneira nenhuma o lançarei fora”-</w:t>
      </w:r>
    </w:p>
    <w:p w14:paraId="5E42D128" w14:textId="77777777" w:rsidR="008B1400" w:rsidRDefault="00000000">
      <w:pPr>
        <w:spacing w:before="80" w:after="80"/>
        <w:ind w:firstLine="440"/>
        <w:jc w:val="both"/>
      </w:pPr>
      <w:r>
        <w:t>(João 6:37)., foi o que disse o Senhor Jesus.</w:t>
      </w:r>
    </w:p>
    <w:p w14:paraId="445EE30B" w14:textId="77777777" w:rsidR="008B1400" w:rsidRDefault="00000000">
      <w:pPr>
        <w:spacing w:before="80" w:after="80"/>
        <w:ind w:firstLine="440"/>
        <w:jc w:val="both"/>
      </w:pPr>
      <w:r>
        <w:t xml:space="preserve">Pecado imperdoável é diferente do “desviar-se”, ou “afastar-se” da </w:t>
      </w:r>
      <w:proofErr w:type="spellStart"/>
      <w:r>
        <w:t>igre-ja</w:t>
      </w:r>
      <w:proofErr w:type="spellEnd"/>
      <w:r>
        <w:t xml:space="preserve"> como preferem alguns.</w:t>
      </w:r>
    </w:p>
    <w:p w14:paraId="0738EBF9" w14:textId="77777777" w:rsidR="008B1400" w:rsidRDefault="008B1400">
      <w:pPr>
        <w:pageBreakBefore/>
      </w:pPr>
    </w:p>
    <w:p w14:paraId="2DC1742B" w14:textId="77777777" w:rsidR="008B1400" w:rsidRDefault="00000000">
      <w:pPr>
        <w:spacing w:before="80" w:after="80"/>
        <w:ind w:firstLine="440"/>
        <w:jc w:val="both"/>
      </w:pPr>
      <w:r>
        <w:t xml:space="preserve">Afastar-se ou desviar-se, nós não fazemos a diferença. O “desviar-se” não é a mesma coisa da queda acidental. A pessoa pode cair, </w:t>
      </w:r>
      <w:proofErr w:type="spellStart"/>
      <w:r>
        <w:t>levan-tar-se</w:t>
      </w:r>
      <w:proofErr w:type="spellEnd"/>
      <w:r>
        <w:t>, sem se desviar.</w:t>
      </w:r>
    </w:p>
    <w:p w14:paraId="71925EC0" w14:textId="77777777" w:rsidR="008B1400" w:rsidRDefault="00000000">
      <w:pPr>
        <w:spacing w:before="80" w:after="80"/>
        <w:ind w:firstLine="440"/>
        <w:jc w:val="both"/>
      </w:pPr>
      <w:r>
        <w:t xml:space="preserve">O crente pode começar a “afastar-se” logo após ter cometido </w:t>
      </w:r>
      <w:proofErr w:type="spellStart"/>
      <w:r>
        <w:t>umpecado</w:t>
      </w:r>
      <w:proofErr w:type="spellEnd"/>
      <w:r>
        <w:t xml:space="preserve"> acidental que ele não queira confessar, ou pode se “afastar” </w:t>
      </w:r>
      <w:proofErr w:type="spellStart"/>
      <w:r>
        <w:t>mo-tivado</w:t>
      </w:r>
      <w:proofErr w:type="spellEnd"/>
      <w:r>
        <w:t xml:space="preserve"> por uma tristeza, uma decepção etc.</w:t>
      </w:r>
    </w:p>
    <w:p w14:paraId="1749D062" w14:textId="77777777" w:rsidR="008B1400" w:rsidRDefault="00000000">
      <w:pPr>
        <w:spacing w:before="80" w:after="80"/>
        <w:ind w:firstLine="440"/>
        <w:jc w:val="both"/>
      </w:pPr>
      <w:r>
        <w:t>Assim, não se pode dizer que um crente “desviado” tenha cometido</w:t>
      </w:r>
    </w:p>
    <w:p w14:paraId="05CBF0FC" w14:textId="77777777" w:rsidR="008B1400" w:rsidRDefault="00000000">
      <w:pPr>
        <w:spacing w:before="80" w:after="80"/>
        <w:ind w:firstLine="440"/>
        <w:jc w:val="both"/>
      </w:pPr>
      <w:r>
        <w:t>Pecado Imperdoável, não podendo mais voltar.</w:t>
      </w:r>
    </w:p>
    <w:p w14:paraId="7BE89B8E" w14:textId="77777777" w:rsidR="008B1400" w:rsidRDefault="00000000">
      <w:pPr>
        <w:spacing w:before="80" w:after="80"/>
        <w:ind w:firstLine="440"/>
        <w:jc w:val="both"/>
      </w:pPr>
      <w:r>
        <w:t>O Senhor Jesus, ao contar a Parábola do Filho Pródigo – Lucas</w:t>
      </w:r>
    </w:p>
    <w:p w14:paraId="25A496A4" w14:textId="77777777" w:rsidR="008B1400" w:rsidRDefault="00000000">
      <w:pPr>
        <w:spacing w:before="80" w:after="80"/>
        <w:ind w:firstLine="440"/>
        <w:jc w:val="both"/>
      </w:pPr>
      <w:r>
        <w:t>15:11-32, deixou claro a possibilidade do filho poder voltar à casa do</w:t>
      </w:r>
    </w:p>
    <w:p w14:paraId="3633D564" w14:textId="77777777" w:rsidR="008B1400" w:rsidRDefault="00000000">
      <w:pPr>
        <w:spacing w:before="100" w:after="100"/>
        <w:ind w:left="560" w:right="280"/>
        <w:jc w:val="both"/>
      </w:pPr>
      <w:r>
        <w:t>Pai, embora tenha ido para muito longe – “...</w:t>
      </w:r>
      <w:r>
        <w:rPr>
          <w:i/>
          <w:iCs/>
        </w:rPr>
        <w:t xml:space="preserve">partiu para uma terra </w:t>
      </w:r>
      <w:proofErr w:type="spellStart"/>
      <w:r>
        <w:rPr>
          <w:i/>
          <w:iCs/>
        </w:rPr>
        <w:t>lon</w:t>
      </w:r>
      <w:proofErr w:type="spellEnd"/>
      <w:r>
        <w:rPr>
          <w:i/>
          <w:iCs/>
        </w:rPr>
        <w:t>-</w:t>
      </w:r>
    </w:p>
    <w:p w14:paraId="7D8E1F90" w14:textId="77777777" w:rsidR="008B1400" w:rsidRDefault="00000000">
      <w:pPr>
        <w:spacing w:before="80" w:after="80"/>
        <w:ind w:firstLine="440"/>
        <w:jc w:val="both"/>
      </w:pPr>
      <w:proofErr w:type="spellStart"/>
      <w:r>
        <w:t>gínqua</w:t>
      </w:r>
      <w:proofErr w:type="spellEnd"/>
      <w:r>
        <w:t>...”. observe que ele foi para muito longe.</w:t>
      </w:r>
    </w:p>
    <w:p w14:paraId="505DC708" w14:textId="77777777" w:rsidR="008B1400" w:rsidRDefault="00000000">
      <w:pPr>
        <w:spacing w:before="240" w:after="80"/>
        <w:jc w:val="both"/>
      </w:pPr>
      <w:r>
        <w:rPr>
          <w:b/>
          <w:bCs/>
        </w:rPr>
        <w:t>O desviado poderá ir para tão longe que poderá ficar fora vinte ou</w:t>
      </w:r>
    </w:p>
    <w:p w14:paraId="38A95127" w14:textId="77777777" w:rsidR="008B1400" w:rsidRDefault="00000000">
      <w:pPr>
        <w:spacing w:before="80" w:after="80"/>
        <w:ind w:firstLine="440"/>
        <w:jc w:val="both"/>
      </w:pPr>
      <w:r>
        <w:t xml:space="preserve">mais anos. Porém, se ele não endurecer o coração, o Espírito Santo </w:t>
      </w:r>
      <w:proofErr w:type="spellStart"/>
      <w:r>
        <w:t>nãoo</w:t>
      </w:r>
      <w:proofErr w:type="spellEnd"/>
      <w:r>
        <w:t xml:space="preserve"> abandonará. Passe o tempo que passar, um dia ele poderá voltar, e o</w:t>
      </w:r>
    </w:p>
    <w:p w14:paraId="529B1770" w14:textId="77777777" w:rsidR="008B1400" w:rsidRDefault="00000000">
      <w:pPr>
        <w:spacing w:before="240" w:after="80"/>
        <w:jc w:val="both"/>
      </w:pPr>
      <w:r>
        <w:rPr>
          <w:b/>
          <w:bCs/>
        </w:rPr>
        <w:t>Pai vendo-o se moverá –</w:t>
      </w:r>
    </w:p>
    <w:p w14:paraId="22DF0E7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“...de íntima compaixão, e, correndo, </w:t>
      </w:r>
      <w:proofErr w:type="spellStart"/>
      <w:r>
        <w:rPr>
          <w:i/>
          <w:iCs/>
        </w:rPr>
        <w:t>lançou-se-lhe</w:t>
      </w:r>
      <w:proofErr w:type="spellEnd"/>
      <w:r>
        <w:rPr>
          <w:i/>
          <w:iCs/>
        </w:rPr>
        <w:t xml:space="preserve"> ao pesco-</w:t>
      </w:r>
    </w:p>
    <w:p w14:paraId="623A987C" w14:textId="77777777" w:rsidR="008B1400" w:rsidRDefault="00000000">
      <w:pPr>
        <w:spacing w:before="80" w:after="80"/>
        <w:ind w:firstLine="440"/>
        <w:jc w:val="both"/>
      </w:pPr>
      <w:proofErr w:type="spellStart"/>
      <w:r>
        <w:t>ço</w:t>
      </w:r>
      <w:proofErr w:type="spellEnd"/>
      <w:r>
        <w:t xml:space="preserve"> e o beijou” - ( Lucas 15:20).</w:t>
      </w:r>
    </w:p>
    <w:p w14:paraId="7CF8C228" w14:textId="77777777" w:rsidR="008B1400" w:rsidRDefault="00000000">
      <w:pPr>
        <w:spacing w:before="80" w:after="80"/>
        <w:ind w:firstLine="440"/>
        <w:jc w:val="both"/>
      </w:pPr>
      <w:r>
        <w:t xml:space="preserve">A fragilidade que muitos atribuem à salvação é um dos motivos </w:t>
      </w:r>
      <w:proofErr w:type="spellStart"/>
      <w:r>
        <w:t>pe-los</w:t>
      </w:r>
      <w:proofErr w:type="spellEnd"/>
      <w:r>
        <w:t xml:space="preserve"> quais somos criticados pelos “Calvinistas”. Muitos esquecem que a</w:t>
      </w:r>
    </w:p>
    <w:p w14:paraId="6E3D750F" w14:textId="77777777" w:rsidR="008B1400" w:rsidRDefault="00000000">
      <w:pPr>
        <w:spacing w:before="240" w:after="80"/>
        <w:jc w:val="both"/>
      </w:pPr>
      <w:r>
        <w:rPr>
          <w:b/>
          <w:bCs/>
        </w:rPr>
        <w:t>Bíblia chama a salvação de –</w:t>
      </w:r>
    </w:p>
    <w:p w14:paraId="46C0BC7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“uma tão grande salvação”- (Hebreus 2:3).</w:t>
      </w:r>
    </w:p>
    <w:p w14:paraId="6B0A9FA8" w14:textId="77777777" w:rsidR="008B1400" w:rsidRDefault="00000000">
      <w:pPr>
        <w:spacing w:before="80" w:after="80"/>
        <w:ind w:firstLine="440"/>
        <w:jc w:val="both"/>
      </w:pPr>
      <w:r>
        <w:lastRenderedPageBreak/>
        <w:t>Acreditamos que ela pode ser perdida, porém, não é fácil perdê-la.</w:t>
      </w:r>
    </w:p>
    <w:p w14:paraId="119BD0FE" w14:textId="77777777" w:rsidR="008B1400" w:rsidRDefault="00000000">
      <w:pPr>
        <w:spacing w:before="80" w:after="80"/>
        <w:ind w:firstLine="440"/>
        <w:jc w:val="both"/>
      </w:pPr>
      <w:r>
        <w:t xml:space="preserve">É preciso muito esforço para isto. Deus só desistirá do homem </w:t>
      </w:r>
      <w:proofErr w:type="spellStart"/>
      <w:r>
        <w:t>depoisque</w:t>
      </w:r>
      <w:proofErr w:type="spellEnd"/>
      <w:r>
        <w:t xml:space="preserve"> homem o convencer que, realmente, não o quer. Pense nisso!</w:t>
      </w:r>
    </w:p>
    <w:p w14:paraId="21AD558D" w14:textId="77777777" w:rsidR="008B1400" w:rsidRDefault="00000000">
      <w:pPr>
        <w:spacing w:before="80" w:after="80"/>
        <w:ind w:firstLine="440"/>
        <w:jc w:val="both"/>
      </w:pPr>
      <w:r>
        <w:t>Assim, nós dizemos que pecado imperdoável é diferente do</w:t>
      </w:r>
    </w:p>
    <w:p w14:paraId="11B7BB52" w14:textId="77777777" w:rsidR="008B1400" w:rsidRDefault="00000000">
      <w:pPr>
        <w:spacing w:before="80" w:after="80"/>
        <w:ind w:firstLine="440"/>
        <w:jc w:val="both"/>
      </w:pPr>
      <w:r>
        <w:t xml:space="preserve">“desviar-se” ou “afastar-se” da igreja. O “desviado” depois que </w:t>
      </w:r>
      <w:proofErr w:type="spellStart"/>
      <w:r>
        <w:t>estiverdesviado</w:t>
      </w:r>
      <w:proofErr w:type="spellEnd"/>
      <w:r>
        <w:t xml:space="preserve"> poderá cometer pecado imperdoável, como veremos através </w:t>
      </w:r>
      <w:proofErr w:type="spellStart"/>
      <w:r>
        <w:t>dealguns</w:t>
      </w:r>
      <w:proofErr w:type="spellEnd"/>
      <w:r>
        <w:t xml:space="preserve"> exemplos bíblicos.</w:t>
      </w:r>
    </w:p>
    <w:p w14:paraId="5099FC00" w14:textId="77777777" w:rsidR="008B1400" w:rsidRDefault="008B1400">
      <w:pPr>
        <w:pageBreakBefore/>
      </w:pPr>
    </w:p>
    <w:p w14:paraId="3E656338" w14:textId="77777777" w:rsidR="008B1400" w:rsidRDefault="00000000">
      <w:pPr>
        <w:spacing w:before="240" w:after="80"/>
        <w:jc w:val="both"/>
      </w:pPr>
      <w:r>
        <w:rPr>
          <w:b/>
          <w:bCs/>
        </w:rPr>
        <w:t>Considerações sobre quatro passagens bíblicas</w:t>
      </w:r>
    </w:p>
    <w:p w14:paraId="529C1F4E" w14:textId="77777777" w:rsidR="008B1400" w:rsidRDefault="00000000">
      <w:pPr>
        <w:spacing w:before="240" w:after="80"/>
        <w:jc w:val="both"/>
      </w:pPr>
      <w:r>
        <w:rPr>
          <w:b/>
          <w:bCs/>
        </w:rPr>
        <w:t>Foi o que aconteceu com Saul</w:t>
      </w:r>
    </w:p>
    <w:p w14:paraId="4A69C382" w14:textId="77777777" w:rsidR="008B1400" w:rsidRDefault="00000000">
      <w:pPr>
        <w:spacing w:before="80" w:after="80"/>
        <w:ind w:firstLine="440"/>
        <w:jc w:val="both"/>
      </w:pPr>
      <w:r>
        <w:t xml:space="preserve">Se pudéssemos analisar aqui a história dos fracassos de Saul, de </w:t>
      </w:r>
      <w:proofErr w:type="spellStart"/>
      <w:r>
        <w:t>suasrebeldias</w:t>
      </w:r>
      <w:proofErr w:type="spellEnd"/>
      <w:r>
        <w:t>, entenderíamos como ele chegou ao Pecado Imperdoável –</w:t>
      </w:r>
    </w:p>
    <w:p w14:paraId="567E39B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perguntou Saul ao Senhor, porém o Senhor lhe não respondeu,</w:t>
      </w:r>
    </w:p>
    <w:p w14:paraId="4378824F" w14:textId="77777777" w:rsidR="008B1400" w:rsidRDefault="00000000">
      <w:pPr>
        <w:spacing w:before="80" w:after="80"/>
        <w:ind w:firstLine="440"/>
        <w:jc w:val="both"/>
      </w:pPr>
      <w:r>
        <w:t xml:space="preserve">nem por sonhos, nem por </w:t>
      </w:r>
      <w:proofErr w:type="spellStart"/>
      <w:r>
        <w:t>Urim</w:t>
      </w:r>
      <w:proofErr w:type="spellEnd"/>
      <w:r>
        <w:t>, nem por profetas” - (I Samuel</w:t>
      </w:r>
    </w:p>
    <w:p w14:paraId="012BFB54" w14:textId="77777777" w:rsidR="008B1400" w:rsidRDefault="00000000">
      <w:pPr>
        <w:spacing w:before="80" w:after="80"/>
        <w:ind w:firstLine="440"/>
        <w:jc w:val="both"/>
      </w:pPr>
      <w:r>
        <w:t>28:6).</w:t>
      </w:r>
    </w:p>
    <w:p w14:paraId="0F5564D7" w14:textId="77777777" w:rsidR="008B1400" w:rsidRDefault="00000000">
      <w:pPr>
        <w:spacing w:before="80" w:after="80"/>
        <w:ind w:firstLine="440"/>
        <w:jc w:val="both"/>
      </w:pPr>
      <w:r>
        <w:t xml:space="preserve">Sentindo-se abandonado por Deus, Saul não teve dúvidas em </w:t>
      </w:r>
      <w:proofErr w:type="spellStart"/>
      <w:r>
        <w:t>consultaros</w:t>
      </w:r>
      <w:proofErr w:type="spellEnd"/>
      <w:r>
        <w:t xml:space="preserve"> demônios, embora um dia tivesse sido ungido “com azeite”, para ser </w:t>
      </w:r>
      <w:proofErr w:type="spellStart"/>
      <w:r>
        <w:t>rei,embora</w:t>
      </w:r>
      <w:proofErr w:type="spellEnd"/>
      <w:r>
        <w:t xml:space="preserve"> tivesse, também, profetizado – I Samuel 10:1-10.</w:t>
      </w:r>
    </w:p>
    <w:p w14:paraId="5A0A3CBC" w14:textId="77777777" w:rsidR="008B1400" w:rsidRDefault="00000000">
      <w:pPr>
        <w:spacing w:before="80" w:after="80"/>
        <w:ind w:firstLine="440"/>
        <w:jc w:val="both"/>
      </w:pPr>
      <w:r>
        <w:t xml:space="preserve">Ele sabia ser uma prática condenada pela Palavra de Deus. Ele </w:t>
      </w:r>
      <w:proofErr w:type="spellStart"/>
      <w:r>
        <w:t>mesmohavia</w:t>
      </w:r>
      <w:proofErr w:type="spellEnd"/>
      <w:r>
        <w:t xml:space="preserve"> condenado à morte os adivinhos e encantadores. Tinha plena </w:t>
      </w:r>
      <w:proofErr w:type="spellStart"/>
      <w:r>
        <w:t>consciên</w:t>
      </w:r>
      <w:proofErr w:type="spellEnd"/>
      <w:r>
        <w:t>-</w:t>
      </w:r>
    </w:p>
    <w:p w14:paraId="55C8D937" w14:textId="77777777" w:rsidR="008B1400" w:rsidRDefault="00000000">
      <w:pPr>
        <w:spacing w:before="100" w:after="100"/>
        <w:ind w:left="560" w:right="280"/>
        <w:jc w:val="both"/>
      </w:pPr>
      <w:r>
        <w:t>cia do seu erro, porém –</w:t>
      </w:r>
    </w:p>
    <w:p w14:paraId="1541FE2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“Então disse Saul aos seus criados: buscai-me uma mulher que</w:t>
      </w:r>
    </w:p>
    <w:p w14:paraId="1FBF0817" w14:textId="77777777" w:rsidR="008B1400" w:rsidRDefault="00000000">
      <w:pPr>
        <w:spacing w:before="80" w:after="80"/>
        <w:ind w:firstLine="440"/>
        <w:jc w:val="both"/>
      </w:pPr>
      <w:r>
        <w:t>tenha o espírito de feiticeira, para que vá a ela e a consulte...” -(I Samuel 28:7).</w:t>
      </w:r>
    </w:p>
    <w:p w14:paraId="7EA6147F" w14:textId="77777777" w:rsidR="008B1400" w:rsidRDefault="00000000">
      <w:pPr>
        <w:spacing w:before="80" w:after="80"/>
        <w:ind w:firstLine="440"/>
        <w:jc w:val="both"/>
      </w:pPr>
      <w:r>
        <w:t xml:space="preserve">Saul, um homem chamado e ungido, um homem que um dia </w:t>
      </w:r>
      <w:proofErr w:type="spellStart"/>
      <w:r>
        <w:t>profetizou,agora</w:t>
      </w:r>
      <w:proofErr w:type="spellEnd"/>
      <w:r>
        <w:t xml:space="preserve"> está num “centro espírita”, consultando demônios. Isto se chama, </w:t>
      </w:r>
      <w:proofErr w:type="spellStart"/>
      <w:r>
        <w:t>bibli-camente</w:t>
      </w:r>
      <w:proofErr w:type="spellEnd"/>
      <w:r>
        <w:t>, de apostasia.</w:t>
      </w:r>
    </w:p>
    <w:p w14:paraId="446D4A8A" w14:textId="77777777" w:rsidR="008B1400" w:rsidRDefault="00000000">
      <w:pPr>
        <w:spacing w:before="80" w:after="80"/>
        <w:ind w:firstLine="440"/>
        <w:jc w:val="both"/>
      </w:pPr>
      <w:r>
        <w:t>Apostasia é um pecado imperdoável. Mas, antes de chegar àquele</w:t>
      </w:r>
    </w:p>
    <w:p w14:paraId="2FD17A75" w14:textId="77777777" w:rsidR="008B1400" w:rsidRDefault="00000000">
      <w:pPr>
        <w:spacing w:before="80" w:after="80"/>
        <w:ind w:firstLine="440"/>
        <w:jc w:val="both"/>
      </w:pPr>
      <w:r>
        <w:t xml:space="preserve">“centro espírita”, Saul deixou atrás de si uma longa história de muitos </w:t>
      </w:r>
      <w:proofErr w:type="spellStart"/>
      <w:r>
        <w:t>anosde</w:t>
      </w:r>
      <w:proofErr w:type="spellEnd"/>
      <w:r>
        <w:t xml:space="preserve"> rebeldia, de resistência às palavras do profeta Samuel, de </w:t>
      </w:r>
      <w:proofErr w:type="spellStart"/>
      <w:r>
        <w:t>desobediência,orgulho</w:t>
      </w:r>
      <w:proofErr w:type="spellEnd"/>
      <w:r>
        <w:t>, inveja etc.</w:t>
      </w:r>
    </w:p>
    <w:p w14:paraId="1253AAAE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O poder e a glória subiram à cabeça do rei Saul. Ele se tornou </w:t>
      </w:r>
      <w:proofErr w:type="spellStart"/>
      <w:r>
        <w:t>ambicio-so</w:t>
      </w:r>
      <w:proofErr w:type="spellEnd"/>
      <w:r>
        <w:t>, prepotente, orgulhoso. Embora sabendo-se rejeitado para o cargo –</w:t>
      </w:r>
    </w:p>
    <w:p w14:paraId="2EC7965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“Então Samuel lhe disse: o Senhor tem rasgado de ti hoje o reino</w:t>
      </w:r>
    </w:p>
    <w:p w14:paraId="39DEC213" w14:textId="77777777" w:rsidR="008B1400" w:rsidRDefault="00000000">
      <w:pPr>
        <w:spacing w:before="80" w:after="80"/>
        <w:ind w:firstLine="440"/>
        <w:jc w:val="both"/>
      </w:pPr>
      <w:r>
        <w:t xml:space="preserve">de Israel, e o tem dado ao teu próximo, melhor do que tu” - ( I </w:t>
      </w:r>
      <w:proofErr w:type="spellStart"/>
      <w:r>
        <w:t>Sa-muel</w:t>
      </w:r>
      <w:proofErr w:type="spellEnd"/>
      <w:r>
        <w:t xml:space="preserve"> 15:28).</w:t>
      </w:r>
    </w:p>
    <w:p w14:paraId="31C8172A" w14:textId="77777777" w:rsidR="008B1400" w:rsidRDefault="00000000">
      <w:pPr>
        <w:spacing w:before="80" w:after="80"/>
        <w:ind w:firstLine="440"/>
        <w:jc w:val="both"/>
      </w:pPr>
      <w:r>
        <w:t xml:space="preserve">Mesmo assim Saul prosseguiu na sua obstinação pelo poder. Como </w:t>
      </w:r>
      <w:proofErr w:type="spellStart"/>
      <w:r>
        <w:t>re-sultado</w:t>
      </w:r>
      <w:proofErr w:type="spellEnd"/>
      <w:r>
        <w:t xml:space="preserve"> de muitos atos de desobediência e de endurecimento do coração, </w:t>
      </w:r>
      <w:proofErr w:type="spellStart"/>
      <w:r>
        <w:t>Saulacabou</w:t>
      </w:r>
      <w:proofErr w:type="spellEnd"/>
      <w:r>
        <w:t xml:space="preserve"> atravessado pela sua própria espada, e os filisteus cortaram a sua </w:t>
      </w:r>
      <w:proofErr w:type="spellStart"/>
      <w:r>
        <w:t>ca-beça</w:t>
      </w:r>
      <w:proofErr w:type="spellEnd"/>
      <w:r>
        <w:t xml:space="preserve"> – I Samuel 31:4-9.</w:t>
      </w:r>
    </w:p>
    <w:p w14:paraId="642D6BF0" w14:textId="77777777" w:rsidR="008B1400" w:rsidRDefault="008B1400">
      <w:pPr>
        <w:pageBreakBefore/>
      </w:pPr>
    </w:p>
    <w:p w14:paraId="3D92D38B" w14:textId="77777777" w:rsidR="008B1400" w:rsidRDefault="00000000">
      <w:pPr>
        <w:spacing w:before="80" w:after="80"/>
        <w:ind w:firstLine="440"/>
        <w:jc w:val="both"/>
      </w:pPr>
      <w:r>
        <w:t xml:space="preserve">O pecado imperdoável não pode ser cometido num só ato, ou num </w:t>
      </w:r>
      <w:proofErr w:type="spellStart"/>
      <w:r>
        <w:t>sómomento</w:t>
      </w:r>
      <w:proofErr w:type="spellEnd"/>
      <w:r>
        <w:t>.</w:t>
      </w:r>
    </w:p>
    <w:p w14:paraId="44CA50EA" w14:textId="77777777" w:rsidR="008B1400" w:rsidRDefault="00000000">
      <w:pPr>
        <w:spacing w:before="240" w:after="80"/>
        <w:jc w:val="both"/>
      </w:pPr>
      <w:r>
        <w:rPr>
          <w:b/>
          <w:bCs/>
        </w:rPr>
        <w:t>Foi o que aconteceu com Israel</w:t>
      </w:r>
    </w:p>
    <w:p w14:paraId="208EFD8C" w14:textId="77777777" w:rsidR="008B1400" w:rsidRDefault="00000000">
      <w:pPr>
        <w:spacing w:before="80" w:after="80"/>
        <w:ind w:firstLine="440"/>
        <w:jc w:val="both"/>
      </w:pPr>
      <w:r>
        <w:t xml:space="preserve">O Senhor não abandonou Israel no primeiro pecado de idolatria, na </w:t>
      </w:r>
      <w:proofErr w:type="spellStart"/>
      <w:r>
        <w:t>pri-meira</w:t>
      </w:r>
      <w:proofErr w:type="spellEnd"/>
      <w:r>
        <w:t xml:space="preserve"> murmuração, no primeiro ato de rebeldia. Não vamos poder </w:t>
      </w:r>
      <w:proofErr w:type="spellStart"/>
      <w:r>
        <w:t>discorrersobre</w:t>
      </w:r>
      <w:proofErr w:type="spellEnd"/>
      <w:r>
        <w:t xml:space="preserve"> a história dos fracassos de Israel.</w:t>
      </w:r>
    </w:p>
    <w:p w14:paraId="28A1A3DA" w14:textId="77777777" w:rsidR="008B1400" w:rsidRDefault="00000000">
      <w:pPr>
        <w:spacing w:before="80" w:after="80"/>
        <w:ind w:firstLine="440"/>
        <w:jc w:val="both"/>
      </w:pPr>
      <w:r>
        <w:t xml:space="preserve">Porém, é certo que Israel é um exemplo vivo de que o pecado </w:t>
      </w:r>
      <w:proofErr w:type="spellStart"/>
      <w:r>
        <w:t>imperdoá-vel</w:t>
      </w:r>
      <w:proofErr w:type="spellEnd"/>
      <w:r>
        <w:t xml:space="preserve"> não é cometido num só ato, ou num só momento. Deus é </w:t>
      </w:r>
      <w:proofErr w:type="spellStart"/>
      <w:r>
        <w:t>longânimo</w:t>
      </w:r>
      <w:proofErr w:type="spellEnd"/>
      <w:r>
        <w:t xml:space="preserve">. </w:t>
      </w:r>
      <w:proofErr w:type="spellStart"/>
      <w:r>
        <w:t>Nãovira</w:t>
      </w:r>
      <w:proofErr w:type="spellEnd"/>
      <w:r>
        <w:t xml:space="preserve"> as costas para alguém com facilidade.</w:t>
      </w:r>
    </w:p>
    <w:p w14:paraId="5C179A51" w14:textId="77777777" w:rsidR="008B1400" w:rsidRDefault="00000000">
      <w:pPr>
        <w:spacing w:before="80" w:after="80"/>
        <w:ind w:firstLine="440"/>
        <w:jc w:val="both"/>
      </w:pPr>
      <w:r>
        <w:t xml:space="preserve">A história dos atos de desobediência, incredulidade, rebeldia e </w:t>
      </w:r>
      <w:proofErr w:type="spellStart"/>
      <w:r>
        <w:t>durezado</w:t>
      </w:r>
      <w:proofErr w:type="spellEnd"/>
      <w:r>
        <w:t xml:space="preserve"> coração teve o seu desfecho trágico em </w:t>
      </w:r>
      <w:proofErr w:type="spellStart"/>
      <w:r>
        <w:t>Cades</w:t>
      </w:r>
      <w:proofErr w:type="spellEnd"/>
      <w:r>
        <w:t xml:space="preserve"> </w:t>
      </w:r>
      <w:proofErr w:type="spellStart"/>
      <w:r>
        <w:t>Barneia</w:t>
      </w:r>
      <w:proofErr w:type="spellEnd"/>
      <w:r>
        <w:t xml:space="preserve">, no deserto de </w:t>
      </w:r>
      <w:proofErr w:type="spellStart"/>
      <w:r>
        <w:t>Pa-rã</w:t>
      </w:r>
      <w:proofErr w:type="spellEnd"/>
      <w:r>
        <w:t>. Ali o “cálice” da paciência de Deus se encheu –</w:t>
      </w:r>
    </w:p>
    <w:p w14:paraId="1087F12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disse o Senhor a Moisés: até quando me provocará este povo?</w:t>
      </w:r>
    </w:p>
    <w:p w14:paraId="4A3AB224" w14:textId="77777777" w:rsidR="008B1400" w:rsidRDefault="00000000">
      <w:pPr>
        <w:spacing w:before="240" w:after="80"/>
        <w:jc w:val="both"/>
      </w:pPr>
      <w:r>
        <w:rPr>
          <w:b/>
          <w:bCs/>
        </w:rPr>
        <w:t>E até quando me não crerão por todos os sinais que fiz no meio</w:t>
      </w:r>
    </w:p>
    <w:p w14:paraId="48D0F488" w14:textId="77777777" w:rsidR="008B1400" w:rsidRDefault="00000000">
      <w:pPr>
        <w:spacing w:before="80" w:after="80"/>
        <w:ind w:firstLine="440"/>
        <w:jc w:val="both"/>
      </w:pPr>
      <w:r>
        <w:t>deles? Com pestilência o ferirei, e o rejeitarei...” - (</w:t>
      </w:r>
      <w:proofErr w:type="spellStart"/>
      <w:r>
        <w:t>Nm</w:t>
      </w:r>
      <w:proofErr w:type="spellEnd"/>
      <w:r>
        <w:t>. 14:11-12).</w:t>
      </w:r>
    </w:p>
    <w:p w14:paraId="1341DD00" w14:textId="77777777" w:rsidR="008B1400" w:rsidRDefault="00000000">
      <w:pPr>
        <w:spacing w:before="80" w:after="80"/>
        <w:ind w:firstLine="440"/>
        <w:jc w:val="both"/>
      </w:pPr>
      <w:r>
        <w:t>Perceba a sequência de pecados praticados antes de chegar à rejeição!</w:t>
      </w:r>
    </w:p>
    <w:p w14:paraId="60C80970" w14:textId="77777777" w:rsidR="008B1400" w:rsidRDefault="00000000">
      <w:pPr>
        <w:spacing w:before="80" w:after="80"/>
        <w:ind w:firstLine="440"/>
        <w:jc w:val="both"/>
      </w:pPr>
      <w:r>
        <w:t xml:space="preserve">Israel teria sido destruído se não fora a intercessão de Moisés, porém, </w:t>
      </w:r>
      <w:proofErr w:type="spellStart"/>
      <w:r>
        <w:t>arejeição</w:t>
      </w:r>
      <w:proofErr w:type="spellEnd"/>
      <w:r>
        <w:t xml:space="preserve"> não foi retirada –</w:t>
      </w:r>
    </w:p>
    <w:p w14:paraId="751EEF9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 que os homens que viram a minha glória e os meus sinais,</w:t>
      </w:r>
    </w:p>
    <w:p w14:paraId="3EDB69BF" w14:textId="77777777" w:rsidR="008B1400" w:rsidRDefault="00000000">
      <w:pPr>
        <w:spacing w:before="80" w:after="80"/>
        <w:ind w:firstLine="440"/>
        <w:jc w:val="both"/>
      </w:pPr>
      <w:r>
        <w:t xml:space="preserve">que fiz no Egito e no deserto, e me tentaram estas dez vezes, e </w:t>
      </w:r>
      <w:proofErr w:type="spellStart"/>
      <w:r>
        <w:t>nãoobedeceram</w:t>
      </w:r>
      <w:proofErr w:type="spellEnd"/>
      <w:r>
        <w:t xml:space="preserve"> a minha voz, não verão a terra de que a seus pais </w:t>
      </w:r>
      <w:proofErr w:type="spellStart"/>
      <w:r>
        <w:t>ju-rei</w:t>
      </w:r>
      <w:proofErr w:type="spellEnd"/>
      <w:r>
        <w:t>, e até nenhum daqueles que me provocaram a verá”- (Números</w:t>
      </w:r>
    </w:p>
    <w:p w14:paraId="0274AD37" w14:textId="77777777" w:rsidR="008B1400" w:rsidRDefault="00000000">
      <w:pPr>
        <w:spacing w:before="80" w:after="80"/>
        <w:ind w:firstLine="440"/>
        <w:jc w:val="both"/>
      </w:pPr>
      <w:r>
        <w:t>14:22-23).</w:t>
      </w:r>
    </w:p>
    <w:p w14:paraId="5125CEE0" w14:textId="77777777" w:rsidR="008B1400" w:rsidRDefault="00000000">
      <w:pPr>
        <w:spacing w:before="80" w:after="80"/>
        <w:ind w:firstLine="440"/>
        <w:jc w:val="both"/>
      </w:pPr>
      <w:r>
        <w:t xml:space="preserve">Pela descrição dos versículos acima pode-se imaginar que Israel </w:t>
      </w:r>
      <w:proofErr w:type="spellStart"/>
      <w:r>
        <w:t>preen-cheu</w:t>
      </w:r>
      <w:proofErr w:type="spellEnd"/>
      <w:r>
        <w:t xml:space="preserve"> as condições previstas em Hebreus 6:4-6.</w:t>
      </w:r>
    </w:p>
    <w:p w14:paraId="327E548D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Israel é figura! É símbolo! Nós somos a realidade. Baseado no que </w:t>
      </w:r>
      <w:proofErr w:type="spellStart"/>
      <w:r>
        <w:t>a-conteceu</w:t>
      </w:r>
      <w:proofErr w:type="spellEnd"/>
      <w:r>
        <w:t xml:space="preserve"> com Israel, podemos afirmar que o pecado imperdoável não </w:t>
      </w:r>
      <w:proofErr w:type="spellStart"/>
      <w:r>
        <w:t>podeser</w:t>
      </w:r>
      <w:proofErr w:type="spellEnd"/>
      <w:r>
        <w:t xml:space="preserve"> cometido num só ato, num só momento.</w:t>
      </w:r>
    </w:p>
    <w:p w14:paraId="337E624A" w14:textId="77777777" w:rsidR="008B1400" w:rsidRDefault="00000000">
      <w:pPr>
        <w:spacing w:before="240" w:after="80"/>
        <w:jc w:val="both"/>
      </w:pPr>
      <w:r>
        <w:rPr>
          <w:b/>
          <w:bCs/>
        </w:rPr>
        <w:t>Assim foi com os escribas</w:t>
      </w:r>
    </w:p>
    <w:p w14:paraId="128D8C2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os escribas, que tinham descido de Jerusalém, diziam: tem Bel-</w:t>
      </w:r>
    </w:p>
    <w:p w14:paraId="5B464A6C" w14:textId="77777777" w:rsidR="008B1400" w:rsidRDefault="00000000">
      <w:pPr>
        <w:spacing w:before="80" w:after="80"/>
        <w:ind w:firstLine="440"/>
        <w:jc w:val="both"/>
      </w:pPr>
      <w:r>
        <w:t>zebu, e pelo príncipe dos demônios expulsa os demônios”- Mc. 3:22.</w:t>
      </w:r>
    </w:p>
    <w:p w14:paraId="32A1E90D" w14:textId="77777777" w:rsidR="008B1400" w:rsidRDefault="008B1400">
      <w:pPr>
        <w:pageBreakBefore/>
      </w:pPr>
    </w:p>
    <w:p w14:paraId="08766D12" w14:textId="77777777" w:rsidR="008B1400" w:rsidRDefault="00000000">
      <w:pPr>
        <w:spacing w:before="80" w:after="80"/>
        <w:ind w:firstLine="440"/>
        <w:jc w:val="both"/>
      </w:pPr>
      <w:r>
        <w:t xml:space="preserve">Os escribas não fizeram esta declaração como resultado de um só ato. </w:t>
      </w:r>
      <w:proofErr w:type="spellStart"/>
      <w:r>
        <w:t>Dehá</w:t>
      </w:r>
      <w:proofErr w:type="spellEnd"/>
      <w:r>
        <w:t xml:space="preserve"> muito que eles estavam se “queimando” pela inveja que sentiam de Jesus.</w:t>
      </w:r>
    </w:p>
    <w:p w14:paraId="4242FABE" w14:textId="77777777" w:rsidR="008B1400" w:rsidRDefault="00000000">
      <w:pPr>
        <w:spacing w:before="80" w:after="80"/>
        <w:ind w:firstLine="440"/>
        <w:jc w:val="both"/>
      </w:pPr>
      <w:r>
        <w:t xml:space="preserve">A popularidade de Jesus crescia assustadoramente. Seus sinais e </w:t>
      </w:r>
      <w:proofErr w:type="spellStart"/>
      <w:r>
        <w:t>mila-gres</w:t>
      </w:r>
      <w:proofErr w:type="spellEnd"/>
      <w:r>
        <w:t xml:space="preserve"> corriam de boca em boca, tendo chegado em Jerusalém.</w:t>
      </w:r>
    </w:p>
    <w:p w14:paraId="1E9A3580" w14:textId="77777777" w:rsidR="008B1400" w:rsidRDefault="00000000">
      <w:pPr>
        <w:spacing w:before="240" w:after="80"/>
        <w:jc w:val="both"/>
      </w:pPr>
      <w:r>
        <w:rPr>
          <w:b/>
          <w:bCs/>
        </w:rPr>
        <w:t>Escribas e fariseus estavam se sentindo prejudicados em seus interesses</w:t>
      </w:r>
    </w:p>
    <w:p w14:paraId="1D032740" w14:textId="77777777" w:rsidR="008B1400" w:rsidRDefault="00000000">
      <w:pPr>
        <w:spacing w:before="80" w:after="80"/>
        <w:ind w:firstLine="440"/>
        <w:jc w:val="both"/>
      </w:pPr>
      <w:r>
        <w:t>pessoais.</w:t>
      </w:r>
    </w:p>
    <w:p w14:paraId="1D057B1F" w14:textId="77777777" w:rsidR="008B1400" w:rsidRDefault="00000000">
      <w:pPr>
        <w:spacing w:before="240" w:after="80"/>
        <w:jc w:val="both"/>
      </w:pPr>
      <w:r>
        <w:rPr>
          <w:b/>
          <w:bCs/>
        </w:rPr>
        <w:t>A inveja os consumia –</w:t>
      </w:r>
    </w:p>
    <w:p w14:paraId="765128E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“...a inveja é a podridão dos ossos” - (Provérbios 14:30).</w:t>
      </w:r>
    </w:p>
    <w:p w14:paraId="229C160B" w14:textId="77777777" w:rsidR="008B1400" w:rsidRDefault="00000000">
      <w:pPr>
        <w:spacing w:before="80" w:after="80"/>
        <w:ind w:firstLine="440"/>
        <w:jc w:val="both"/>
      </w:pPr>
      <w:r>
        <w:t>Essa “doença” dói muito. Eles não fizeram uma longa viagem para ver</w:t>
      </w:r>
    </w:p>
    <w:p w14:paraId="590666E8" w14:textId="77777777" w:rsidR="008B1400" w:rsidRDefault="00000000">
      <w:pPr>
        <w:spacing w:before="80" w:after="80"/>
        <w:ind w:firstLine="440"/>
        <w:jc w:val="both"/>
      </w:pPr>
      <w:r>
        <w:t>Jesus. Fizeram para tentar neutralizar o seu trabalho. Vieram premeditados!</w:t>
      </w:r>
    </w:p>
    <w:p w14:paraId="65A6B3FC" w14:textId="77777777" w:rsidR="008B1400" w:rsidRDefault="00000000">
      <w:pPr>
        <w:spacing w:before="80" w:after="80"/>
        <w:ind w:firstLine="440"/>
        <w:jc w:val="both"/>
      </w:pPr>
      <w:r>
        <w:t xml:space="preserve">A inveja, a vaidade e a sede de poder, podem levar o homem ao </w:t>
      </w:r>
      <w:proofErr w:type="spellStart"/>
      <w:r>
        <w:t>des-controle</w:t>
      </w:r>
      <w:proofErr w:type="spellEnd"/>
      <w:r>
        <w:t xml:space="preserve"> e ao inferno. Creia nisto!</w:t>
      </w:r>
    </w:p>
    <w:p w14:paraId="4753C55B" w14:textId="77777777" w:rsidR="008B1400" w:rsidRDefault="00000000">
      <w:pPr>
        <w:spacing w:before="240" w:after="80"/>
        <w:jc w:val="both"/>
      </w:pPr>
      <w:r>
        <w:rPr>
          <w:b/>
          <w:bCs/>
        </w:rPr>
        <w:t>Eles sabiam que Jesus era um homem de Deus por causa dos sinais e</w:t>
      </w:r>
    </w:p>
    <w:p w14:paraId="73C702BB" w14:textId="77777777" w:rsidR="008B1400" w:rsidRDefault="00000000">
      <w:pPr>
        <w:spacing w:before="80" w:after="80"/>
        <w:ind w:firstLine="440"/>
        <w:jc w:val="both"/>
      </w:pPr>
      <w:r>
        <w:t xml:space="preserve">milagres que ele operava. Mesmo assim preferiram acusá-lo de estar </w:t>
      </w:r>
      <w:proofErr w:type="spellStart"/>
      <w:r>
        <w:t>ende-moninhado</w:t>
      </w:r>
      <w:proofErr w:type="spellEnd"/>
      <w:r>
        <w:t>.</w:t>
      </w:r>
    </w:p>
    <w:p w14:paraId="34C0B57F" w14:textId="77777777" w:rsidR="008B1400" w:rsidRDefault="00000000">
      <w:pPr>
        <w:spacing w:before="240" w:after="80"/>
        <w:jc w:val="both"/>
      </w:pPr>
      <w:r>
        <w:rPr>
          <w:b/>
          <w:bCs/>
        </w:rPr>
        <w:t>Daí, a sentença exposta pelo Senhor Jesus –</w:t>
      </w:r>
    </w:p>
    <w:p w14:paraId="5FFFA2D3" w14:textId="77777777" w:rsidR="008B1400" w:rsidRDefault="00000000">
      <w:pPr>
        <w:spacing w:before="100" w:after="100"/>
        <w:ind w:left="560" w:right="280"/>
        <w:jc w:val="both"/>
      </w:pPr>
      <w:proofErr w:type="gramStart"/>
      <w:r>
        <w:t>“</w:t>
      </w:r>
      <w:r>
        <w:rPr>
          <w:i/>
          <w:iCs/>
        </w:rPr>
        <w:t>Na verdade</w:t>
      </w:r>
      <w:proofErr w:type="gramEnd"/>
      <w:r>
        <w:rPr>
          <w:i/>
          <w:iCs/>
        </w:rPr>
        <w:t xml:space="preserve"> vos digo que todos os pecados serão perdoados aos</w:t>
      </w:r>
    </w:p>
    <w:p w14:paraId="6D1662C0" w14:textId="77777777" w:rsidR="008B1400" w:rsidRDefault="00000000">
      <w:pPr>
        <w:spacing w:before="80" w:after="80"/>
        <w:ind w:firstLine="440"/>
        <w:jc w:val="both"/>
      </w:pPr>
      <w:r>
        <w:t xml:space="preserve">filhos dos homens, e toda a sorte de blasfêmias com que </w:t>
      </w:r>
      <w:proofErr w:type="spellStart"/>
      <w:r>
        <w:t>blasfema-rem</w:t>
      </w:r>
      <w:proofErr w:type="spellEnd"/>
      <w:r>
        <w:t xml:space="preserve">. Qualquer, porém, que blasfemar contra o Espírito Santo, </w:t>
      </w:r>
      <w:proofErr w:type="spellStart"/>
      <w:r>
        <w:t>nun-ca</w:t>
      </w:r>
      <w:proofErr w:type="spellEnd"/>
      <w:r>
        <w:t xml:space="preserve"> obterá perdão, mas será réu do eterno juízo. Porque </w:t>
      </w:r>
      <w:proofErr w:type="spellStart"/>
      <w:r>
        <w:t>diziam:tem</w:t>
      </w:r>
      <w:proofErr w:type="spellEnd"/>
      <w:r>
        <w:t xml:space="preserve"> espírito imundo”- (Marcos 3:28-30).</w:t>
      </w:r>
    </w:p>
    <w:p w14:paraId="0ED74163" w14:textId="77777777" w:rsidR="008B1400" w:rsidRDefault="00000000">
      <w:pPr>
        <w:spacing w:before="80" w:after="80"/>
        <w:ind w:firstLine="440"/>
        <w:jc w:val="both"/>
      </w:pPr>
      <w:r>
        <w:t xml:space="preserve">O pecado imperdoável não pode ser cometido num só ato, ou num </w:t>
      </w:r>
      <w:proofErr w:type="spellStart"/>
      <w:r>
        <w:t>sómomento</w:t>
      </w:r>
      <w:proofErr w:type="spellEnd"/>
      <w:r>
        <w:t>.</w:t>
      </w:r>
    </w:p>
    <w:p w14:paraId="72F41A26" w14:textId="77777777" w:rsidR="008B1400" w:rsidRDefault="00000000">
      <w:pPr>
        <w:spacing w:before="240" w:after="80"/>
        <w:jc w:val="both"/>
      </w:pPr>
      <w:r>
        <w:rPr>
          <w:b/>
          <w:bCs/>
        </w:rPr>
        <w:lastRenderedPageBreak/>
        <w:t>Assim foi o caso de Judas</w:t>
      </w:r>
    </w:p>
    <w:p w14:paraId="199C23EF" w14:textId="77777777" w:rsidR="008B1400" w:rsidRDefault="00000000">
      <w:pPr>
        <w:spacing w:before="80" w:after="80"/>
        <w:ind w:firstLine="440"/>
        <w:jc w:val="both"/>
      </w:pPr>
      <w:r>
        <w:t xml:space="preserve">Judas era um homem de Deus. Foi chamado e escolhido por Jesus </w:t>
      </w:r>
      <w:proofErr w:type="spellStart"/>
      <w:r>
        <w:t>paraser</w:t>
      </w:r>
      <w:proofErr w:type="spellEnd"/>
      <w:r>
        <w:t xml:space="preserve"> apóstolo. Recebeu poder para pregar o evangelho do Reino, curar </w:t>
      </w:r>
      <w:proofErr w:type="spellStart"/>
      <w:r>
        <w:t>enfer-mos</w:t>
      </w:r>
      <w:proofErr w:type="spellEnd"/>
      <w:r>
        <w:t xml:space="preserve"> e expulsar demônios –</w:t>
      </w:r>
    </w:p>
    <w:p w14:paraId="161B52A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“E, chamando os seus doze discípulos, deu-lhes poder sobre os es-</w:t>
      </w:r>
    </w:p>
    <w:p w14:paraId="313FA24C" w14:textId="77777777" w:rsidR="008B1400" w:rsidRDefault="00000000">
      <w:pPr>
        <w:spacing w:before="80" w:after="80"/>
        <w:ind w:firstLine="440"/>
        <w:jc w:val="both"/>
      </w:pPr>
      <w:proofErr w:type="spellStart"/>
      <w:r>
        <w:t>píritos</w:t>
      </w:r>
      <w:proofErr w:type="spellEnd"/>
      <w:r>
        <w:t xml:space="preserve"> imundos, para os expulsarem e para curarem toda a </w:t>
      </w:r>
      <w:proofErr w:type="spellStart"/>
      <w:r>
        <w:t>enfer-midade</w:t>
      </w:r>
      <w:proofErr w:type="spellEnd"/>
      <w:r>
        <w:t xml:space="preserve"> e todo o mal” - ( Mateus 10:1).</w:t>
      </w:r>
    </w:p>
    <w:p w14:paraId="71420337" w14:textId="77777777" w:rsidR="008B1400" w:rsidRDefault="008B1400">
      <w:pPr>
        <w:pageBreakBefore/>
      </w:pPr>
    </w:p>
    <w:p w14:paraId="0C824B5F" w14:textId="77777777" w:rsidR="008B1400" w:rsidRDefault="00000000">
      <w:pPr>
        <w:spacing w:before="80" w:after="80"/>
        <w:ind w:firstLine="440"/>
        <w:jc w:val="both"/>
      </w:pPr>
      <w:r>
        <w:t xml:space="preserve">Seguiu Jesus e aprendeu com ele nos três anos de ministério. Foi </w:t>
      </w:r>
      <w:proofErr w:type="spellStart"/>
      <w:r>
        <w:t>desig-nado</w:t>
      </w:r>
      <w:proofErr w:type="spellEnd"/>
      <w:r>
        <w:t xml:space="preserve"> para ser o tesoureiro do grupo. Porém, um dia precisou de dinheiro!</w:t>
      </w:r>
    </w:p>
    <w:p w14:paraId="7D922EAF" w14:textId="77777777" w:rsidR="008B1400" w:rsidRDefault="00000000">
      <w:pPr>
        <w:spacing w:before="80" w:after="80"/>
        <w:ind w:firstLine="440"/>
        <w:jc w:val="both"/>
      </w:pPr>
      <w:r>
        <w:t xml:space="preserve">Tirou uma moeda da bolsa – “a título de empréstimo”. “Depois vou </w:t>
      </w:r>
      <w:proofErr w:type="spellStart"/>
      <w:r>
        <w:t>devol-ver</w:t>
      </w:r>
      <w:proofErr w:type="spellEnd"/>
      <w:r>
        <w:t>!”.</w:t>
      </w:r>
    </w:p>
    <w:p w14:paraId="6C15F219" w14:textId="77777777" w:rsidR="008B1400" w:rsidRDefault="00000000">
      <w:pPr>
        <w:spacing w:before="80" w:after="80"/>
        <w:ind w:firstLine="440"/>
        <w:jc w:val="both"/>
      </w:pPr>
      <w:r>
        <w:t xml:space="preserve">É o que dizem todos os tesoureiros, ou “caixas”, quando tiram a </w:t>
      </w:r>
      <w:proofErr w:type="spellStart"/>
      <w:r>
        <w:t>primei-ra</w:t>
      </w:r>
      <w:proofErr w:type="spellEnd"/>
      <w:r>
        <w:t xml:space="preserve"> quantia. É uma velha tática do diabo. Ele não quer que a pessoa pense </w:t>
      </w:r>
      <w:proofErr w:type="spellStart"/>
      <w:r>
        <w:t>queé</w:t>
      </w:r>
      <w:proofErr w:type="spellEnd"/>
      <w:r>
        <w:t xml:space="preserve"> ladrão. Tira uma vez, depois outra, mais outra... acostuma-se!</w:t>
      </w:r>
    </w:p>
    <w:p w14:paraId="20F5931C" w14:textId="77777777" w:rsidR="008B1400" w:rsidRDefault="00000000">
      <w:pPr>
        <w:spacing w:before="80" w:after="80"/>
        <w:ind w:firstLine="440"/>
        <w:jc w:val="both"/>
      </w:pPr>
      <w:r>
        <w:t xml:space="preserve">Continua tirando! Aí o diabo passa a dizer que isto é normal, que </w:t>
      </w:r>
      <w:proofErr w:type="spellStart"/>
      <w:r>
        <w:t>muitagente</w:t>
      </w:r>
      <w:proofErr w:type="spellEnd"/>
      <w:r>
        <w:t xml:space="preserve"> faz a mesma coisa etc. Para o homem que se acostuma com </w:t>
      </w:r>
      <w:proofErr w:type="spellStart"/>
      <w:r>
        <w:t>dinheirofácil</w:t>
      </w:r>
      <w:proofErr w:type="spellEnd"/>
      <w:r>
        <w:t xml:space="preserve">, é difícil parar. Judas poderia ter parado, mas não parou – por isto </w:t>
      </w:r>
      <w:proofErr w:type="spellStart"/>
      <w:r>
        <w:t>Joãodisse</w:t>
      </w:r>
      <w:proofErr w:type="spellEnd"/>
      <w:r>
        <w:t xml:space="preserve"> -</w:t>
      </w:r>
    </w:p>
    <w:p w14:paraId="08194D8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</w:t>
      </w:r>
      <w:proofErr w:type="gramStart"/>
      <w:r>
        <w:rPr>
          <w:i/>
          <w:iCs/>
        </w:rPr>
        <w:t>...</w:t>
      </w:r>
      <w:proofErr w:type="gramEnd"/>
      <w:r>
        <w:rPr>
          <w:i/>
          <w:iCs/>
        </w:rPr>
        <w:t>mas porque era ladrão, e tinha a bolsa, e tirava o que ali se</w:t>
      </w:r>
    </w:p>
    <w:p w14:paraId="4DC0CC6D" w14:textId="77777777" w:rsidR="008B1400" w:rsidRDefault="00000000">
      <w:pPr>
        <w:spacing w:before="80" w:after="80"/>
        <w:ind w:firstLine="440"/>
        <w:jc w:val="both"/>
      </w:pPr>
      <w:r>
        <w:t>lançava” - ( João 12:6).</w:t>
      </w:r>
    </w:p>
    <w:p w14:paraId="786F3FE5" w14:textId="77777777" w:rsidR="008B1400" w:rsidRDefault="00000000">
      <w:pPr>
        <w:spacing w:before="240" w:after="80"/>
        <w:jc w:val="both"/>
      </w:pPr>
      <w:r>
        <w:rPr>
          <w:b/>
          <w:bCs/>
        </w:rPr>
        <w:t>Por causa do pecado continuado acabou amando tanto o dinheiro que</w:t>
      </w:r>
    </w:p>
    <w:p w14:paraId="5EF32D46" w14:textId="77777777" w:rsidR="008B1400" w:rsidRDefault="00000000">
      <w:pPr>
        <w:spacing w:before="80" w:after="80"/>
        <w:ind w:firstLine="440"/>
        <w:jc w:val="both"/>
      </w:pPr>
      <w:r>
        <w:t>vendeu o próprio Jesus. Acabou pendurado numa corda!</w:t>
      </w:r>
    </w:p>
    <w:p w14:paraId="321CC4A6" w14:textId="77777777" w:rsidR="008B1400" w:rsidRDefault="00000000">
      <w:pPr>
        <w:spacing w:before="80" w:after="80"/>
        <w:ind w:firstLine="440"/>
        <w:jc w:val="both"/>
      </w:pPr>
      <w:r>
        <w:t xml:space="preserve">O que aconteceu com Judas pode, ainda hoje, em algum lugar da </w:t>
      </w:r>
      <w:proofErr w:type="spellStart"/>
      <w:r>
        <w:t>ter-ra</w:t>
      </w:r>
      <w:proofErr w:type="spellEnd"/>
      <w:r>
        <w:t xml:space="preserve">, acontecer com qualquer tesoureiro ou mesmo com algum obreiro. </w:t>
      </w:r>
      <w:proofErr w:type="spellStart"/>
      <w:r>
        <w:t>Sem-pre</w:t>
      </w:r>
      <w:proofErr w:type="spellEnd"/>
      <w:r>
        <w:t xml:space="preserve"> que lançar mão na “bolsa” pela primeira vez, será a título de “auto </w:t>
      </w:r>
      <w:proofErr w:type="spellStart"/>
      <w:r>
        <w:t>em-préstimo</w:t>
      </w:r>
      <w:proofErr w:type="spellEnd"/>
      <w:r>
        <w:t>”.</w:t>
      </w:r>
    </w:p>
    <w:p w14:paraId="14B0F591" w14:textId="77777777" w:rsidR="008B1400" w:rsidRDefault="00000000">
      <w:pPr>
        <w:spacing w:before="80" w:after="80"/>
        <w:ind w:firstLine="440"/>
        <w:jc w:val="both"/>
      </w:pPr>
      <w:r>
        <w:t xml:space="preserve">Pensa devolver! Ninguém ficará sabendo! A tática do diabo não </w:t>
      </w:r>
      <w:proofErr w:type="spellStart"/>
      <w:r>
        <w:t>mu-dou</w:t>
      </w:r>
      <w:proofErr w:type="spellEnd"/>
      <w:r>
        <w:t xml:space="preserve">! Ele não quer que a pessoa pense que é ladrão. Isto é feio! Mas, </w:t>
      </w:r>
      <w:proofErr w:type="spellStart"/>
      <w:r>
        <w:t>de-pois</w:t>
      </w:r>
      <w:proofErr w:type="spellEnd"/>
      <w:r>
        <w:t xml:space="preserve"> tira uma segunda vez, uma terceira etc.</w:t>
      </w:r>
    </w:p>
    <w:p w14:paraId="63C9664F" w14:textId="77777777" w:rsidR="008B1400" w:rsidRDefault="00000000">
      <w:pPr>
        <w:spacing w:before="80" w:after="80"/>
        <w:ind w:firstLine="440"/>
        <w:jc w:val="both"/>
      </w:pPr>
      <w:r>
        <w:t>A consciência vai se cauterizando não dá para parar –</w:t>
      </w:r>
    </w:p>
    <w:p w14:paraId="4066CC1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“Um abismo chama outro abismo...” - ( Salmo 42:7).</w:t>
      </w:r>
    </w:p>
    <w:p w14:paraId="42B0CE66" w14:textId="77777777" w:rsidR="008B1400" w:rsidRDefault="00000000">
      <w:pPr>
        <w:spacing w:before="80" w:after="80"/>
        <w:ind w:firstLine="440"/>
        <w:jc w:val="both"/>
      </w:pPr>
      <w:r>
        <w:t xml:space="preserve">No fim, por dinheiro e poder, venderá Jesus, a fé, a igreja e </w:t>
      </w:r>
      <w:proofErr w:type="spellStart"/>
      <w:r>
        <w:t>chegaráao</w:t>
      </w:r>
      <w:proofErr w:type="spellEnd"/>
      <w:r>
        <w:t xml:space="preserve"> pecado imperdoável.</w:t>
      </w:r>
    </w:p>
    <w:p w14:paraId="13EAE770" w14:textId="77777777" w:rsidR="008B1400" w:rsidRDefault="00000000">
      <w:pPr>
        <w:spacing w:before="240" w:after="80"/>
        <w:jc w:val="both"/>
      </w:pPr>
      <w:r>
        <w:rPr>
          <w:b/>
          <w:bCs/>
        </w:rPr>
        <w:t>No princípio o Espírito Santo fará tudo para convencer a pessoa de</w:t>
      </w:r>
    </w:p>
    <w:p w14:paraId="35BD78FF" w14:textId="77777777" w:rsidR="008B1400" w:rsidRDefault="00000000">
      <w:pPr>
        <w:spacing w:before="80" w:after="80"/>
        <w:ind w:firstLine="440"/>
        <w:jc w:val="both"/>
      </w:pPr>
      <w:r>
        <w:lastRenderedPageBreak/>
        <w:t>seu pecado e a reparar o seu erro. Depois, no final, desistirá!</w:t>
      </w:r>
    </w:p>
    <w:p w14:paraId="40D7A926" w14:textId="77777777" w:rsidR="008B1400" w:rsidRDefault="00000000">
      <w:pPr>
        <w:spacing w:before="80" w:after="80"/>
        <w:ind w:firstLine="440"/>
        <w:jc w:val="both"/>
      </w:pPr>
      <w:r>
        <w:t xml:space="preserve">O pecado imperdoável não pode ser cometido num só ato, ou num </w:t>
      </w:r>
      <w:proofErr w:type="spellStart"/>
      <w:r>
        <w:t>sómomento</w:t>
      </w:r>
      <w:proofErr w:type="spellEnd"/>
      <w:r>
        <w:t>. Este é nosso pensamento!</w:t>
      </w:r>
    </w:p>
    <w:p w14:paraId="2C8100D4" w14:textId="77777777" w:rsidR="008B1400" w:rsidRDefault="008B1400">
      <w:pPr>
        <w:pageBreakBefore/>
      </w:pPr>
    </w:p>
    <w:p w14:paraId="6C099FAD" w14:textId="77777777" w:rsidR="008B1400" w:rsidRDefault="00000000">
      <w:pPr>
        <w:spacing w:before="80" w:after="80"/>
        <w:ind w:firstLine="440"/>
        <w:jc w:val="both"/>
      </w:pPr>
      <w:r>
        <w:t>Conclusão</w:t>
      </w:r>
    </w:p>
    <w:p w14:paraId="483FA7CF" w14:textId="77777777" w:rsidR="008B1400" w:rsidRDefault="00000000">
      <w:pPr>
        <w:spacing w:before="80" w:after="80"/>
        <w:ind w:firstLine="440"/>
        <w:jc w:val="both"/>
      </w:pPr>
      <w:r>
        <w:t xml:space="preserve">Certamente que para se tentar esgotar o assunto, muito mais seria </w:t>
      </w:r>
      <w:proofErr w:type="spellStart"/>
      <w:r>
        <w:t>neces-sário</w:t>
      </w:r>
      <w:proofErr w:type="spellEnd"/>
      <w:r>
        <w:t xml:space="preserve"> dizer.</w:t>
      </w:r>
    </w:p>
    <w:p w14:paraId="4D1582B2" w14:textId="77777777" w:rsidR="008B1400" w:rsidRDefault="00000000">
      <w:pPr>
        <w:spacing w:before="80" w:after="80"/>
        <w:ind w:firstLine="440"/>
        <w:jc w:val="both"/>
      </w:pPr>
      <w:r>
        <w:t xml:space="preserve">Porém, a grande mensagem tranquilizadora para todos os crentes </w:t>
      </w:r>
      <w:proofErr w:type="spellStart"/>
      <w:r>
        <w:t>salvosé</w:t>
      </w:r>
      <w:proofErr w:type="spellEnd"/>
      <w:r>
        <w:t xml:space="preserve"> – ninguém que esteja em comunhão com Deus e com sua igreja </w:t>
      </w:r>
      <w:proofErr w:type="spellStart"/>
      <w:r>
        <w:t>cometerápecado</w:t>
      </w:r>
      <w:proofErr w:type="spellEnd"/>
      <w:r>
        <w:t xml:space="preserve"> imperdoável num só ato, ou num só momento.</w:t>
      </w:r>
    </w:p>
    <w:p w14:paraId="4D43BFFA" w14:textId="77777777" w:rsidR="008B1400" w:rsidRDefault="00000000">
      <w:pPr>
        <w:spacing w:before="80" w:after="80"/>
        <w:ind w:firstLine="440"/>
        <w:jc w:val="both"/>
      </w:pPr>
      <w:r>
        <w:t xml:space="preserve">Não se comete pecado imperdoável sem que antes haja um contínuo </w:t>
      </w:r>
      <w:proofErr w:type="spellStart"/>
      <w:r>
        <w:t>a-fastamento</w:t>
      </w:r>
      <w:proofErr w:type="spellEnd"/>
      <w:r>
        <w:t xml:space="preserve"> das coisas de Deus, da comunhão, da oração, do amor, da </w:t>
      </w:r>
      <w:proofErr w:type="spellStart"/>
      <w:r>
        <w:t>Palavrade</w:t>
      </w:r>
      <w:proofErr w:type="spellEnd"/>
      <w:r>
        <w:t xml:space="preserve"> Deus – motivado por uma série de pecados, tais como: murmuração, </w:t>
      </w:r>
      <w:proofErr w:type="spellStart"/>
      <w:r>
        <w:t>orgu-lho</w:t>
      </w:r>
      <w:proofErr w:type="spellEnd"/>
      <w:r>
        <w:t>, egoísmo, idolatria, incredulidade etc.</w:t>
      </w:r>
    </w:p>
    <w:p w14:paraId="3B28C771" w14:textId="77777777" w:rsidR="008B1400" w:rsidRDefault="00000000">
      <w:pPr>
        <w:spacing w:before="240" w:after="80"/>
        <w:jc w:val="both"/>
      </w:pPr>
      <w:r>
        <w:rPr>
          <w:b/>
          <w:bCs/>
        </w:rPr>
        <w:t>Este distanciamento poderá fazer com que a pessoa perca a visão das</w:t>
      </w:r>
    </w:p>
    <w:p w14:paraId="267809ED" w14:textId="77777777" w:rsidR="008B1400" w:rsidRDefault="00000000">
      <w:pPr>
        <w:spacing w:before="80" w:after="80"/>
        <w:ind w:firstLine="440"/>
        <w:jc w:val="both"/>
      </w:pPr>
      <w:r>
        <w:t>coisas de Deus e deixe de ouvir a voz do Espírito Santo –</w:t>
      </w:r>
    </w:p>
    <w:p w14:paraId="662194B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“Portanto, como diz o Espírito Santo, se ouvirdes hoje a sua voz,</w:t>
      </w:r>
    </w:p>
    <w:p w14:paraId="31527B6F" w14:textId="77777777" w:rsidR="008B1400" w:rsidRDefault="00000000">
      <w:pPr>
        <w:spacing w:before="80" w:after="80"/>
        <w:ind w:firstLine="440"/>
        <w:jc w:val="both"/>
      </w:pPr>
      <w:r>
        <w:t>não endureçais os vossos corações...” - ( Hebreus 3:7-8).</w:t>
      </w:r>
    </w:p>
    <w:p w14:paraId="44561416" w14:textId="77777777" w:rsidR="008B1400" w:rsidRDefault="00000000">
      <w:pPr>
        <w:spacing w:before="80" w:after="80"/>
        <w:ind w:firstLine="440"/>
        <w:jc w:val="both"/>
      </w:pPr>
      <w:r>
        <w:t>Deixando de ouvir a voz do Espírito Santo e endurecendo o coração –chega-se ao Pecado Imperdoável.</w:t>
      </w:r>
    </w:p>
    <w:p w14:paraId="354D63C3" w14:textId="77777777" w:rsidR="008B1400" w:rsidRDefault="00000000">
      <w:pPr>
        <w:spacing w:before="80" w:after="80"/>
        <w:ind w:firstLine="440"/>
        <w:jc w:val="both"/>
      </w:pPr>
      <w:r>
        <w:t>Diríamos, numa linguagem jurídica, que para a prática deste grande</w:t>
      </w:r>
    </w:p>
    <w:p w14:paraId="74F90C86" w14:textId="77777777" w:rsidR="008B1400" w:rsidRDefault="00000000">
      <w:pPr>
        <w:spacing w:before="80" w:after="80"/>
        <w:ind w:firstLine="440"/>
        <w:jc w:val="both"/>
      </w:pPr>
      <w:r>
        <w:t>“crime” concorrem todos os “antecedentes criminais” do réu. Pense nisso!</w:t>
      </w:r>
    </w:p>
    <w:p w14:paraId="116264F9" w14:textId="77777777" w:rsidR="008B1400" w:rsidRDefault="00000000">
      <w:pPr>
        <w:spacing w:before="240" w:after="80"/>
        <w:jc w:val="both"/>
      </w:pPr>
      <w:r>
        <w:rPr>
          <w:b/>
          <w:bCs/>
        </w:rPr>
        <w:t>Palavras de encorajamento podem ajudar uma pessoa a se comportar</w:t>
      </w:r>
    </w:p>
    <w:p w14:paraId="06C85457" w14:textId="77777777" w:rsidR="008B1400" w:rsidRDefault="00000000">
      <w:pPr>
        <w:spacing w:before="80" w:after="80"/>
        <w:ind w:firstLine="440"/>
        <w:jc w:val="both"/>
      </w:pPr>
      <w:r>
        <w:t xml:space="preserve">bem, mas um bom exemplo é ainda mais poderoso. O autor de Hebreus </w:t>
      </w:r>
      <w:proofErr w:type="spellStart"/>
      <w:r>
        <w:t>con</w:t>
      </w:r>
      <w:proofErr w:type="spellEnd"/>
      <w:r>
        <w:t>-</w:t>
      </w:r>
    </w:p>
    <w:p w14:paraId="4E5843B4" w14:textId="77777777" w:rsidR="008B1400" w:rsidRDefault="00000000">
      <w:pPr>
        <w:spacing w:before="100" w:after="100"/>
        <w:ind w:left="560" w:right="280"/>
        <w:jc w:val="both"/>
      </w:pPr>
      <w:proofErr w:type="spellStart"/>
      <w:r>
        <w:t>clui</w:t>
      </w:r>
      <w:proofErr w:type="spellEnd"/>
      <w:r>
        <w:t xml:space="preserve"> o capítulo 10 observando que o justo viverá pela fé</w:t>
      </w:r>
      <w:r>
        <w:rPr>
          <w:i/>
          <w:iCs/>
        </w:rPr>
        <w:t>–</w:t>
      </w:r>
    </w:p>
    <w:p w14:paraId="2B2A2FC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“Porque ainda um poucochinho de tempo, e o que há de vir virá e</w:t>
      </w:r>
    </w:p>
    <w:p w14:paraId="0C77A18A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não tardará. Mas o justo viverá da fé; e, se ele recuar, a minha </w:t>
      </w:r>
      <w:proofErr w:type="spellStart"/>
      <w:r>
        <w:t>al-ma</w:t>
      </w:r>
      <w:proofErr w:type="spellEnd"/>
      <w:r>
        <w:t xml:space="preserve"> não tem prazer nele. Nós, porém, não somos daqueles que </w:t>
      </w:r>
      <w:proofErr w:type="spellStart"/>
      <w:r>
        <w:t>seretiram</w:t>
      </w:r>
      <w:proofErr w:type="spellEnd"/>
      <w:r>
        <w:t xml:space="preserve"> para a perdição, mas daqueles que creem para a </w:t>
      </w:r>
      <w:proofErr w:type="spellStart"/>
      <w:r>
        <w:t>conserva-ção</w:t>
      </w:r>
      <w:proofErr w:type="spellEnd"/>
      <w:r>
        <w:t xml:space="preserve"> da alma” - (Hebreus 10:37-39).</w:t>
      </w:r>
    </w:p>
    <w:p w14:paraId="647CE01B" w14:textId="77777777" w:rsidR="008B1400" w:rsidRDefault="00000000">
      <w:pPr>
        <w:spacing w:before="240" w:after="80"/>
        <w:jc w:val="both"/>
      </w:pPr>
      <w:r>
        <w:rPr>
          <w:b/>
          <w:bCs/>
        </w:rPr>
        <w:t>Temos aqui o tipo de fé que leva uma pessoa a perseverar na obediência</w:t>
      </w:r>
    </w:p>
    <w:p w14:paraId="25AE55C2" w14:textId="77777777" w:rsidR="008B1400" w:rsidRDefault="00000000">
      <w:pPr>
        <w:spacing w:before="80" w:after="80"/>
        <w:ind w:firstLine="440"/>
        <w:jc w:val="both"/>
      </w:pPr>
      <w:r>
        <w:t>ao Senhor até o fim. Somente então se receberá a recompensa prometida.</w:t>
      </w:r>
    </w:p>
    <w:p w14:paraId="2C1CC72C" w14:textId="77777777" w:rsidR="008B1400" w:rsidRDefault="00000000">
      <w:pPr>
        <w:spacing w:before="80" w:after="80"/>
        <w:ind w:firstLine="440"/>
        <w:jc w:val="both"/>
      </w:pPr>
      <w:r>
        <w:t xml:space="preserve">No capítulo 11 ele ilustra esse tipo de fé, observando os exemplos </w:t>
      </w:r>
      <w:proofErr w:type="spellStart"/>
      <w:r>
        <w:t>dehomens</w:t>
      </w:r>
      <w:proofErr w:type="spellEnd"/>
      <w:r>
        <w:t xml:space="preserve"> e mulheres do Antigo Testamento.</w:t>
      </w:r>
    </w:p>
    <w:p w14:paraId="6711B8B3" w14:textId="77777777" w:rsidR="008B1400" w:rsidRDefault="008B1400">
      <w:pPr>
        <w:sectPr w:rsidR="008B1400">
          <w:headerReference w:type="default" r:id="rId66"/>
          <w:footerReference w:type="default" r:id="rId67"/>
          <w:pgSz w:w="8640" w:h="12960"/>
          <w:pgMar w:top="1152" w:right="1008" w:bottom="1152" w:left="1296" w:header="708" w:footer="708" w:gutter="0"/>
          <w:cols w:space="720"/>
          <w:docGrid w:linePitch="360"/>
        </w:sectPr>
      </w:pPr>
    </w:p>
    <w:p w14:paraId="2DE7A370" w14:textId="77777777" w:rsidR="008B1400" w:rsidRDefault="008B1400">
      <w:pPr>
        <w:spacing w:before="1800"/>
      </w:pPr>
    </w:p>
    <w:p w14:paraId="2A75D58F" w14:textId="77777777" w:rsidR="008B1400" w:rsidRDefault="00000000">
      <w:pPr>
        <w:spacing w:after="160"/>
        <w:jc w:val="center"/>
      </w:pPr>
      <w:r>
        <w:rPr>
          <w:rFonts w:ascii="Arial" w:eastAsia="Arial" w:hAnsi="Arial" w:cs="Arial"/>
          <w:b/>
          <w:bCs/>
          <w:color w:val="4A4A6A"/>
          <w:sz w:val="30"/>
          <w:szCs w:val="30"/>
        </w:rPr>
        <w:t>LIÇÃO 09</w:t>
      </w:r>
    </w:p>
    <w:p w14:paraId="058E8893" w14:textId="77777777" w:rsidR="008B1400" w:rsidRDefault="00000000">
      <w:pPr>
        <w:spacing w:after="480"/>
        <w:jc w:val="center"/>
      </w:pPr>
      <w:r>
        <w:rPr>
          <w:rFonts w:ascii="Arial" w:eastAsia="Arial" w:hAnsi="Arial" w:cs="Arial"/>
          <w:b/>
          <w:bCs/>
          <w:color w:val="1A1A2E"/>
          <w:sz w:val="40"/>
          <w:szCs w:val="40"/>
        </w:rPr>
        <w:t>O CAPÍTULO DA FÉ - HEBREUS, 11</w:t>
      </w:r>
    </w:p>
    <w:p w14:paraId="481A16AA" w14:textId="77777777" w:rsidR="008B1400" w:rsidRDefault="008B1400">
      <w:pPr>
        <w:pBdr>
          <w:bottom w:val="single" w:sz="4" w:space="4" w:color="2C3E50"/>
        </w:pBdr>
        <w:spacing w:before="60" w:after="60"/>
      </w:pPr>
    </w:p>
    <w:p w14:paraId="2BE4587E" w14:textId="77777777" w:rsidR="008B1400" w:rsidRDefault="00000000">
      <w:pPr>
        <w:spacing w:before="200" w:after="100"/>
      </w:pPr>
      <w:r>
        <w:rPr>
          <w:rFonts w:ascii="Arial" w:eastAsia="Arial" w:hAnsi="Arial" w:cs="Arial"/>
          <w:b/>
          <w:bCs/>
          <w:color w:val="2C3E50"/>
          <w:sz w:val="21"/>
          <w:szCs w:val="21"/>
        </w:rPr>
        <w:t>ESBOÇO DA LIÇÃO</w:t>
      </w:r>
    </w:p>
    <w:p w14:paraId="7223A05A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I.</w:t>
      </w:r>
    </w:p>
    <w:p w14:paraId="5BCBA0F1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FÉ OBEDIENTE</w:t>
      </w:r>
    </w:p>
    <w:p w14:paraId="2DEA2E52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II. OS HEBREUS CONHECIAM TAMBÉM OS RELATOS BÍBLI</w:t>
      </w:r>
    </w:p>
    <w:p w14:paraId="0BFFC16E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COS</w:t>
      </w:r>
    </w:p>
    <w:p w14:paraId="6DAC50EE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III. NÓS NÃO SOMOS DIFERENTES</w:t>
      </w:r>
    </w:p>
    <w:p w14:paraId="06A9AE9B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IV. JESUS – O ALVO DO ATLETA ESPIRITUAL</w:t>
      </w:r>
    </w:p>
    <w:p w14:paraId="369C1267" w14:textId="77777777" w:rsidR="008B1400" w:rsidRDefault="008B1400">
      <w:pPr>
        <w:sectPr w:rsidR="008B1400">
          <w:headerReference w:type="default" r:id="rId68"/>
          <w:footerReference w:type="default" r:id="rId69"/>
          <w:pgSz w:w="8640" w:h="12960"/>
          <w:pgMar w:top="1152" w:right="1008" w:bottom="1152" w:left="1296" w:header="708" w:footer="708" w:gutter="0"/>
          <w:cols w:space="720"/>
          <w:docGrid w:linePitch="360"/>
        </w:sectPr>
      </w:pPr>
    </w:p>
    <w:p w14:paraId="1C7AC5B3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lastRenderedPageBreak/>
        <w:t>TEXTO I</w:t>
      </w:r>
    </w:p>
    <w:p w14:paraId="2CFF140F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FÉ OBEDIENTE</w:t>
      </w:r>
    </w:p>
    <w:p w14:paraId="50B1477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“Ora, a fé é o firme fundamento das coisas que se esperam e a</w:t>
      </w:r>
    </w:p>
    <w:p w14:paraId="3C103730" w14:textId="77777777" w:rsidR="008B1400" w:rsidRDefault="00000000">
      <w:pPr>
        <w:spacing w:before="80" w:after="80"/>
        <w:ind w:firstLine="440"/>
        <w:jc w:val="both"/>
      </w:pPr>
      <w:r>
        <w:t>prova das coisas que se não veem” - (Hebreus 11:1).</w:t>
      </w:r>
    </w:p>
    <w:p w14:paraId="55220FCB" w14:textId="77777777" w:rsidR="008B1400" w:rsidRDefault="00000000">
      <w:pPr>
        <w:spacing w:before="80" w:after="80"/>
        <w:ind w:firstLine="440"/>
        <w:jc w:val="both"/>
      </w:pPr>
      <w:r>
        <w:t xml:space="preserve">A fé nos permite esperar aquelas coisas que não podemos ver. Se </w:t>
      </w:r>
      <w:proofErr w:type="spellStart"/>
      <w:r>
        <w:t>nãopodemos</w:t>
      </w:r>
      <w:proofErr w:type="spellEnd"/>
      <w:r>
        <w:t xml:space="preserve"> ver aquilo em que temos esperança, como saber que isso existe </w:t>
      </w:r>
      <w:proofErr w:type="spellStart"/>
      <w:r>
        <w:t>ouque</w:t>
      </w:r>
      <w:proofErr w:type="spellEnd"/>
      <w:r>
        <w:t xml:space="preserve"> o receberemos?</w:t>
      </w:r>
    </w:p>
    <w:p w14:paraId="16C4B30B" w14:textId="77777777" w:rsidR="008B1400" w:rsidRDefault="00000000">
      <w:pPr>
        <w:spacing w:before="80" w:after="80"/>
        <w:ind w:firstLine="440"/>
        <w:jc w:val="both"/>
      </w:pPr>
      <w:r>
        <w:t xml:space="preserve">A função da fé é que ela substitui a prova objetiva da coisa na qual </w:t>
      </w:r>
      <w:proofErr w:type="spellStart"/>
      <w:r>
        <w:t>te-mos</w:t>
      </w:r>
      <w:proofErr w:type="spellEnd"/>
      <w:r>
        <w:t xml:space="preserve"> esperança.</w:t>
      </w:r>
    </w:p>
    <w:p w14:paraId="13156DBD" w14:textId="77777777" w:rsidR="008B1400" w:rsidRDefault="00000000">
      <w:pPr>
        <w:spacing w:before="80" w:after="80"/>
        <w:ind w:firstLine="440"/>
        <w:jc w:val="both"/>
      </w:pPr>
      <w:r>
        <w:t xml:space="preserve">O autor ilustra o papel da fé quando ele observa que cremos que o </w:t>
      </w:r>
      <w:proofErr w:type="spellStart"/>
      <w:r>
        <w:t>uni-verso</w:t>
      </w:r>
      <w:proofErr w:type="spellEnd"/>
      <w:r>
        <w:t xml:space="preserve"> foi criado pela Palavra de Deus, porque as Escrituras revelam esse </w:t>
      </w:r>
      <w:proofErr w:type="spellStart"/>
      <w:r>
        <w:t>fatoe</w:t>
      </w:r>
      <w:proofErr w:type="spellEnd"/>
      <w:r>
        <w:t xml:space="preserve"> temos confiança na veracidade tanto de Deus como de Sua Palavra.</w:t>
      </w:r>
    </w:p>
    <w:p w14:paraId="381F9CBD" w14:textId="77777777" w:rsidR="008B1400" w:rsidRDefault="00000000">
      <w:pPr>
        <w:spacing w:before="80" w:after="80"/>
        <w:ind w:firstLine="440"/>
        <w:jc w:val="both"/>
      </w:pPr>
      <w:r>
        <w:t xml:space="preserve">Começando com Abel, o escritor cita exemplos específicos de fé. Mas </w:t>
      </w:r>
      <w:proofErr w:type="spellStart"/>
      <w:r>
        <w:t>oautor</w:t>
      </w:r>
      <w:proofErr w:type="spellEnd"/>
      <w:r>
        <w:t xml:space="preserve"> não está escrevendo sobre a fé “morta”- Tiago 2:26, em cada caso </w:t>
      </w:r>
      <w:proofErr w:type="spellStart"/>
      <w:r>
        <w:t>eleobserva</w:t>
      </w:r>
      <w:proofErr w:type="spellEnd"/>
      <w:r>
        <w:t xml:space="preserve"> que foi a obediência a Deus que resultou da fé – Hebreus 11:4-31-Abel...ofereceu...mais excelente sacrifício – 11:4</w:t>
      </w:r>
    </w:p>
    <w:p w14:paraId="2FCCD787" w14:textId="77777777" w:rsidR="008B1400" w:rsidRDefault="00000000">
      <w:pPr>
        <w:spacing w:before="80" w:after="80"/>
        <w:ind w:firstLine="440"/>
        <w:jc w:val="both"/>
      </w:pPr>
      <w:r>
        <w:t>Enoque...agradou a Deus – 11:5</w:t>
      </w:r>
    </w:p>
    <w:p w14:paraId="607519DA" w14:textId="77777777" w:rsidR="008B1400" w:rsidRDefault="00000000">
      <w:pPr>
        <w:spacing w:before="80" w:after="80"/>
        <w:ind w:firstLine="440"/>
        <w:jc w:val="both"/>
      </w:pPr>
      <w:r>
        <w:t>Noé...construiu uma arca – 11:7</w:t>
      </w:r>
    </w:p>
    <w:p w14:paraId="076DA8CD" w14:textId="77777777" w:rsidR="008B1400" w:rsidRDefault="00000000">
      <w:pPr>
        <w:spacing w:before="80" w:after="80"/>
        <w:ind w:firstLine="440"/>
        <w:jc w:val="both"/>
      </w:pPr>
      <w:r>
        <w:t>Abraão...obedeceu, peregrinou, ofereceu – 11:8-9,17</w:t>
      </w:r>
    </w:p>
    <w:p w14:paraId="14F16378" w14:textId="77777777" w:rsidR="008B1400" w:rsidRDefault="00000000">
      <w:pPr>
        <w:spacing w:before="80" w:after="80"/>
        <w:ind w:firstLine="440"/>
        <w:jc w:val="both"/>
      </w:pPr>
      <w:r>
        <w:t>Moisés...celebrou a Páscoa – 11:28</w:t>
      </w:r>
    </w:p>
    <w:p w14:paraId="0B819F68" w14:textId="77777777" w:rsidR="008B1400" w:rsidRDefault="00000000">
      <w:pPr>
        <w:spacing w:before="80" w:after="80"/>
        <w:ind w:firstLine="440"/>
        <w:jc w:val="both"/>
      </w:pPr>
      <w:r>
        <w:t>Os israelitas...conquistaram Jericó – 11:30</w:t>
      </w:r>
    </w:p>
    <w:p w14:paraId="06CCFDBA" w14:textId="77777777" w:rsidR="008B1400" w:rsidRDefault="00000000">
      <w:pPr>
        <w:spacing w:before="80" w:after="80"/>
        <w:ind w:firstLine="440"/>
        <w:jc w:val="both"/>
      </w:pPr>
      <w:r>
        <w:t xml:space="preserve">Os exemplos de fé obediente são muito numerosos para serem todos </w:t>
      </w:r>
      <w:proofErr w:type="spellStart"/>
      <w:r>
        <w:t>lis-tados</w:t>
      </w:r>
      <w:proofErr w:type="spellEnd"/>
      <w:r>
        <w:t xml:space="preserve"> e, assim, o autor concluiu mencionando, em geral, alguns dos </w:t>
      </w:r>
      <w:proofErr w:type="spellStart"/>
      <w:r>
        <w:t>modospelos</w:t>
      </w:r>
      <w:proofErr w:type="spellEnd"/>
      <w:r>
        <w:t xml:space="preserve"> quais os indivíduos tinham obedecido a Deus apesar das provações </w:t>
      </w:r>
      <w:proofErr w:type="spellStart"/>
      <w:r>
        <w:t>en-volvidas</w:t>
      </w:r>
      <w:proofErr w:type="spellEnd"/>
      <w:r>
        <w:t>.</w:t>
      </w:r>
    </w:p>
    <w:p w14:paraId="012E6ABE" w14:textId="77777777" w:rsidR="008B1400" w:rsidRDefault="00000000">
      <w:pPr>
        <w:spacing w:before="80" w:after="80"/>
        <w:ind w:firstLine="440"/>
        <w:jc w:val="both"/>
      </w:pPr>
      <w:r>
        <w:t xml:space="preserve">Cada uma destas pessoas não somente creu que Deus existia, mas </w:t>
      </w:r>
      <w:proofErr w:type="spellStart"/>
      <w:r>
        <w:t>creunas</w:t>
      </w:r>
      <w:proofErr w:type="spellEnd"/>
      <w:r>
        <w:t xml:space="preserve"> promessas que Ele fez. Algumas delas perceberam que não </w:t>
      </w:r>
      <w:proofErr w:type="spellStart"/>
      <w:r>
        <w:t>receberiamessas</w:t>
      </w:r>
      <w:proofErr w:type="spellEnd"/>
      <w:r>
        <w:t xml:space="preserve"> promessas durante esta vida, mas assim mesmo confiaram em Deus </w:t>
      </w:r>
      <w:proofErr w:type="spellStart"/>
      <w:r>
        <w:t>eagiram</w:t>
      </w:r>
      <w:proofErr w:type="spellEnd"/>
      <w:r>
        <w:t xml:space="preserve"> de acordo com Sua Palavra.</w:t>
      </w:r>
    </w:p>
    <w:p w14:paraId="6CC1A7E7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O autor conclui o capítulo 11 afirmando que, apesar da sua fé </w:t>
      </w:r>
      <w:proofErr w:type="spellStart"/>
      <w:r>
        <w:t>impres-sionante</w:t>
      </w:r>
      <w:proofErr w:type="spellEnd"/>
      <w:r>
        <w:t xml:space="preserve">, todas essas pessoas esperaram o cumprimento da promessa, isto </w:t>
      </w:r>
      <w:proofErr w:type="spellStart"/>
      <w:r>
        <w:t>é,a</w:t>
      </w:r>
      <w:proofErr w:type="spellEnd"/>
      <w:r>
        <w:t xml:space="preserve"> vinda do Messias e de Seu Reino.</w:t>
      </w:r>
    </w:p>
    <w:p w14:paraId="5C53418D" w14:textId="77777777" w:rsidR="008B1400" w:rsidRDefault="008B1400">
      <w:pPr>
        <w:pageBreakBefore/>
      </w:pPr>
    </w:p>
    <w:p w14:paraId="0106B48A" w14:textId="77777777" w:rsidR="008B1400" w:rsidRDefault="00000000">
      <w:pPr>
        <w:spacing w:before="80" w:after="80"/>
        <w:ind w:firstLine="440"/>
        <w:jc w:val="both"/>
      </w:pPr>
      <w:r>
        <w:t xml:space="preserve">Seus leitores, que já estavam gozando das bênçãos espirituais em </w:t>
      </w:r>
      <w:proofErr w:type="spellStart"/>
      <w:r>
        <w:t>Cristo,precisavam</w:t>
      </w:r>
      <w:proofErr w:type="spellEnd"/>
      <w:r>
        <w:t xml:space="preserve"> imitar a fé daquelas pessoas do Antigo Testamento!</w:t>
      </w:r>
    </w:p>
    <w:p w14:paraId="7948BE56" w14:textId="77777777" w:rsidR="008B1400" w:rsidRDefault="00000000">
      <w:pPr>
        <w:spacing w:before="240" w:after="80"/>
        <w:jc w:val="both"/>
      </w:pPr>
      <w:r>
        <w:rPr>
          <w:b/>
          <w:bCs/>
        </w:rPr>
        <w:t>Ver para crer ou crer para ver?</w:t>
      </w:r>
    </w:p>
    <w:p w14:paraId="76BAEFE3" w14:textId="77777777" w:rsidR="008B1400" w:rsidRDefault="00000000">
      <w:pPr>
        <w:spacing w:before="80" w:after="80"/>
        <w:ind w:firstLine="440"/>
        <w:jc w:val="both"/>
      </w:pPr>
      <w:r>
        <w:t>Foi da falta de fé que nasceu a idolatria. O Senhor Jesus disse que –</w:t>
      </w:r>
    </w:p>
    <w:p w14:paraId="7C91CC9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“Deus é Espírito...” - (João 4:24).</w:t>
      </w:r>
    </w:p>
    <w:p w14:paraId="00622003" w14:textId="77777777" w:rsidR="008B1400" w:rsidRDefault="00000000">
      <w:pPr>
        <w:spacing w:before="80" w:after="80"/>
        <w:ind w:firstLine="440"/>
        <w:jc w:val="both"/>
      </w:pPr>
      <w:r>
        <w:t xml:space="preserve">Sendo Espírito ele não possui matéria. Portanto, não pode ser tocado </w:t>
      </w:r>
      <w:proofErr w:type="spellStart"/>
      <w:r>
        <w:t>pe-las</w:t>
      </w:r>
      <w:proofErr w:type="spellEnd"/>
      <w:r>
        <w:t xml:space="preserve"> nossas mãos e nem visto pelos nossos olhos materiais –</w:t>
      </w:r>
    </w:p>
    <w:p w14:paraId="4F72C94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“Deus nunca foi visto por alguém...” - (João 1:18).</w:t>
      </w:r>
    </w:p>
    <w:p w14:paraId="019FF5B3" w14:textId="77777777" w:rsidR="008B1400" w:rsidRDefault="00000000">
      <w:pPr>
        <w:spacing w:before="80" w:after="80"/>
        <w:ind w:firstLine="440"/>
        <w:jc w:val="both"/>
      </w:pPr>
      <w:r>
        <w:t xml:space="preserve">Sem fé o homem precisa ver para crer. Daí, por inspiração diabólica, </w:t>
      </w:r>
      <w:proofErr w:type="spellStart"/>
      <w:r>
        <w:t>co-meçaram</w:t>
      </w:r>
      <w:proofErr w:type="spellEnd"/>
      <w:r>
        <w:t xml:space="preserve"> a dar formas aos seus deuses, formando ídolos de pedra, barro, </w:t>
      </w:r>
      <w:proofErr w:type="spellStart"/>
      <w:r>
        <w:t>ma-deira</w:t>
      </w:r>
      <w:proofErr w:type="spellEnd"/>
      <w:r>
        <w:t>, metais etc.</w:t>
      </w:r>
    </w:p>
    <w:p w14:paraId="70A1742B" w14:textId="77777777" w:rsidR="008B1400" w:rsidRDefault="00000000">
      <w:pPr>
        <w:spacing w:before="80" w:after="80"/>
        <w:ind w:firstLine="440"/>
        <w:jc w:val="both"/>
      </w:pPr>
      <w:r>
        <w:t xml:space="preserve">Crer para ver é o privilégio daquele que tem fé. Onde há fé não há </w:t>
      </w:r>
      <w:proofErr w:type="spellStart"/>
      <w:r>
        <w:t>ne-cessidade</w:t>
      </w:r>
      <w:proofErr w:type="spellEnd"/>
      <w:r>
        <w:t xml:space="preserve"> de ídolos, pois que –</w:t>
      </w:r>
    </w:p>
    <w:p w14:paraId="7CF292E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“...a fé é o firme fundamento das coisas que se esperam, e a prova</w:t>
      </w:r>
    </w:p>
    <w:p w14:paraId="00FA81E9" w14:textId="77777777" w:rsidR="008B1400" w:rsidRDefault="00000000">
      <w:pPr>
        <w:spacing w:before="80" w:after="80"/>
        <w:ind w:firstLine="440"/>
        <w:jc w:val="both"/>
      </w:pPr>
      <w:r>
        <w:t>das coisas que se não veem” - (Hebreus 11:1).</w:t>
      </w:r>
    </w:p>
    <w:p w14:paraId="255680F7" w14:textId="77777777" w:rsidR="008B1400" w:rsidRDefault="00000000">
      <w:pPr>
        <w:spacing w:before="240" w:after="80"/>
        <w:jc w:val="both"/>
      </w:pPr>
      <w:r>
        <w:rPr>
          <w:b/>
          <w:bCs/>
        </w:rPr>
        <w:t>Conceito de fé</w:t>
      </w:r>
    </w:p>
    <w:p w14:paraId="029E5BDA" w14:textId="77777777" w:rsidR="008B1400" w:rsidRDefault="00000000">
      <w:pPr>
        <w:spacing w:before="80" w:after="80"/>
        <w:ind w:firstLine="440"/>
        <w:jc w:val="both"/>
      </w:pPr>
      <w:r>
        <w:t>São dois os elementos essenciais da fé.</w:t>
      </w:r>
    </w:p>
    <w:p w14:paraId="10366A3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1- “É o firme fundamento das coisas que se esperam...”.</w:t>
      </w:r>
    </w:p>
    <w:p w14:paraId="1294872D" w14:textId="77777777" w:rsidR="008B1400" w:rsidRDefault="00000000">
      <w:pPr>
        <w:spacing w:before="100" w:after="100"/>
        <w:ind w:left="560" w:right="280"/>
        <w:jc w:val="both"/>
      </w:pPr>
      <w:r>
        <w:t>A palavra grega traduzida por “</w:t>
      </w:r>
      <w:r>
        <w:rPr>
          <w:i/>
          <w:iCs/>
        </w:rPr>
        <w:t>firme fundamento</w:t>
      </w:r>
      <w:r>
        <w:t>” era muito emprega-</w:t>
      </w:r>
    </w:p>
    <w:p w14:paraId="67128001" w14:textId="77777777" w:rsidR="008B1400" w:rsidRDefault="00000000">
      <w:pPr>
        <w:spacing w:before="80" w:after="80"/>
        <w:ind w:firstLine="440"/>
        <w:jc w:val="both"/>
      </w:pPr>
      <w:proofErr w:type="spellStart"/>
      <w:r>
        <w:t>da</w:t>
      </w:r>
      <w:proofErr w:type="spellEnd"/>
      <w:r>
        <w:t xml:space="preserve">, inclusive por Aristóteles, para significar aquilo que subjaz (estar </w:t>
      </w:r>
      <w:proofErr w:type="spellStart"/>
      <w:r>
        <w:t>embai-xo</w:t>
      </w:r>
      <w:proofErr w:type="spellEnd"/>
      <w:r>
        <w:t>) à alguma coisa, como o alicerce está para a casa.</w:t>
      </w:r>
    </w:p>
    <w:p w14:paraId="4BC5A6D4" w14:textId="77777777" w:rsidR="008B1400" w:rsidRDefault="00000000">
      <w:pPr>
        <w:spacing w:before="80" w:after="80"/>
        <w:ind w:firstLine="440"/>
        <w:jc w:val="both"/>
      </w:pPr>
      <w:r>
        <w:t xml:space="preserve">O mesmo vocábulo é encontrado nos papiros relacionados com </w:t>
      </w:r>
      <w:proofErr w:type="spellStart"/>
      <w:r>
        <w:t>docu-mentos</w:t>
      </w:r>
      <w:proofErr w:type="spellEnd"/>
      <w:r>
        <w:t xml:space="preserve"> de negócios, como sendo a base, ou a garantia da transação.</w:t>
      </w:r>
    </w:p>
    <w:p w14:paraId="789DE9EE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Neste caso, pode o referido vocábulo ser traduzido por título de </w:t>
      </w:r>
      <w:proofErr w:type="spellStart"/>
      <w:r>
        <w:t>proprie-dade</w:t>
      </w:r>
      <w:proofErr w:type="spellEnd"/>
      <w:r>
        <w:t xml:space="preserve">. De acordo com esta linha de raciocínio, a fé pode ser considerada </w:t>
      </w:r>
      <w:proofErr w:type="spellStart"/>
      <w:r>
        <w:t>co-mo</w:t>
      </w:r>
      <w:proofErr w:type="spellEnd"/>
      <w:r>
        <w:t xml:space="preserve"> sendo o título de propriedade das coisas que ainda esperamos.</w:t>
      </w:r>
    </w:p>
    <w:p w14:paraId="5D244446" w14:textId="77777777" w:rsidR="008B1400" w:rsidRDefault="00000000">
      <w:pPr>
        <w:spacing w:before="80" w:after="80"/>
        <w:ind w:firstLine="440"/>
        <w:jc w:val="both"/>
      </w:pPr>
      <w:r>
        <w:t xml:space="preserve">Entre nós, em se tratando de imóveis, o título de propriedade </w:t>
      </w:r>
      <w:proofErr w:type="spellStart"/>
      <w:r>
        <w:t>chama-seescritura</w:t>
      </w:r>
      <w:proofErr w:type="spellEnd"/>
      <w:r>
        <w:t>.</w:t>
      </w:r>
    </w:p>
    <w:p w14:paraId="535C1229" w14:textId="77777777" w:rsidR="008B1400" w:rsidRDefault="008B1400">
      <w:pPr>
        <w:pageBreakBefore/>
      </w:pPr>
    </w:p>
    <w:p w14:paraId="0E319BD8" w14:textId="77777777" w:rsidR="008B1400" w:rsidRDefault="00000000">
      <w:pPr>
        <w:spacing w:before="80" w:after="80"/>
        <w:ind w:firstLine="440"/>
        <w:jc w:val="both"/>
      </w:pPr>
      <w:r>
        <w:t xml:space="preserve">Assim, o primeiro sentido da fé é o de alguém já possuir a escritura </w:t>
      </w:r>
      <w:proofErr w:type="spellStart"/>
      <w:r>
        <w:t>deuma</w:t>
      </w:r>
      <w:proofErr w:type="spellEnd"/>
      <w:r>
        <w:t xml:space="preserve"> casa que ainda não existe.</w:t>
      </w:r>
    </w:p>
    <w:p w14:paraId="203464FE" w14:textId="77777777" w:rsidR="008B1400" w:rsidRDefault="00000000">
      <w:pPr>
        <w:spacing w:before="80" w:after="80"/>
        <w:ind w:firstLine="440"/>
        <w:jc w:val="both"/>
      </w:pPr>
      <w:r>
        <w:t xml:space="preserve">Diríamos, então, que é a fé que confere ao crente a dimensão e o </w:t>
      </w:r>
      <w:proofErr w:type="spellStart"/>
      <w:r>
        <w:t>valordos</w:t>
      </w:r>
      <w:proofErr w:type="spellEnd"/>
      <w:r>
        <w:t xml:space="preserve"> bens espirituais que ele possui.</w:t>
      </w:r>
    </w:p>
    <w:p w14:paraId="15132E9B" w14:textId="77777777" w:rsidR="008B1400" w:rsidRDefault="00000000">
      <w:pPr>
        <w:spacing w:before="80" w:after="80"/>
        <w:ind w:firstLine="440"/>
        <w:jc w:val="both"/>
      </w:pPr>
      <w:r>
        <w:t xml:space="preserve">Aquele que sabe já possuir a escritura de sua mansão celestial, </w:t>
      </w:r>
      <w:proofErr w:type="spellStart"/>
      <w:r>
        <w:t>certa-mente</w:t>
      </w:r>
      <w:proofErr w:type="spellEnd"/>
      <w:r>
        <w:t xml:space="preserve"> não a trocará por um mísero barraco e nem por um palácio aqui na </w:t>
      </w:r>
      <w:proofErr w:type="spellStart"/>
      <w:r>
        <w:t>ter-ra</w:t>
      </w:r>
      <w:proofErr w:type="spellEnd"/>
      <w:r>
        <w:t>. Pense nisso!</w:t>
      </w:r>
    </w:p>
    <w:p w14:paraId="1BEFAAFB" w14:textId="77777777" w:rsidR="008B1400" w:rsidRDefault="00000000">
      <w:pPr>
        <w:spacing w:before="240" w:after="80"/>
        <w:jc w:val="both"/>
      </w:pPr>
      <w:r>
        <w:rPr>
          <w:b/>
          <w:bCs/>
        </w:rPr>
        <w:t>Pela fé Abraão –</w:t>
      </w:r>
    </w:p>
    <w:p w14:paraId="547F1B4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“...esperava a cidade que tem fundamentos, da qual o alicerce e</w:t>
      </w:r>
    </w:p>
    <w:p w14:paraId="2B464032" w14:textId="77777777" w:rsidR="008B1400" w:rsidRDefault="00000000">
      <w:pPr>
        <w:spacing w:before="80" w:after="80"/>
        <w:ind w:firstLine="440"/>
        <w:jc w:val="both"/>
      </w:pPr>
      <w:r>
        <w:t>construtor é Deus”- (Hebreus 11:10).</w:t>
      </w:r>
    </w:p>
    <w:p w14:paraId="411989FE" w14:textId="77777777" w:rsidR="008B1400" w:rsidRDefault="00000000">
      <w:pPr>
        <w:spacing w:before="100" w:after="100"/>
        <w:ind w:left="560" w:right="280"/>
        <w:jc w:val="both"/>
      </w:pPr>
      <w:r>
        <w:t>2- “...</w:t>
      </w:r>
      <w:r>
        <w:rPr>
          <w:i/>
          <w:iCs/>
        </w:rPr>
        <w:t>e a prova das coisas que se não veem”</w:t>
      </w:r>
    </w:p>
    <w:p w14:paraId="0BCFA839" w14:textId="77777777" w:rsidR="008B1400" w:rsidRDefault="00000000">
      <w:pPr>
        <w:spacing w:before="80" w:after="80"/>
        <w:ind w:firstLine="440"/>
        <w:jc w:val="both"/>
      </w:pPr>
      <w:r>
        <w:t xml:space="preserve">A Palavra “prova” deriva-se de um vocábulo do grego antigo e que </w:t>
      </w:r>
      <w:proofErr w:type="spellStart"/>
      <w:r>
        <w:t>sig-nifica</w:t>
      </w:r>
      <w:proofErr w:type="spellEnd"/>
      <w:r>
        <w:t xml:space="preserve"> “convicção” ou “prova irrefutável”. É, portanto, a fé que nos </w:t>
      </w:r>
      <w:proofErr w:type="spellStart"/>
      <w:r>
        <w:t>transmitea</w:t>
      </w:r>
      <w:proofErr w:type="spellEnd"/>
      <w:r>
        <w:t xml:space="preserve"> convicção, ou a certeza da realidade do invisível.</w:t>
      </w:r>
    </w:p>
    <w:p w14:paraId="3875491B" w14:textId="77777777" w:rsidR="008B1400" w:rsidRDefault="00000000">
      <w:pPr>
        <w:spacing w:before="80" w:after="80"/>
        <w:ind w:firstLine="440"/>
        <w:jc w:val="both"/>
      </w:pPr>
      <w:r>
        <w:t xml:space="preserve">O crente não vê, mas crê. Deus é real para o homem que tem fé. </w:t>
      </w:r>
      <w:proofErr w:type="spellStart"/>
      <w:r>
        <w:t>Porém,para</w:t>
      </w:r>
      <w:proofErr w:type="spellEnd"/>
      <w:r>
        <w:t xml:space="preserve"> o ímpio –</w:t>
      </w:r>
    </w:p>
    <w:p w14:paraId="068265B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“Disse o néscio no seu coração: não há Deus...” - (Salmo 14:1)</w:t>
      </w:r>
      <w:r>
        <w:t>.</w:t>
      </w:r>
    </w:p>
    <w:p w14:paraId="53847C83" w14:textId="77777777" w:rsidR="008B1400" w:rsidRDefault="00000000">
      <w:pPr>
        <w:spacing w:before="80" w:after="80"/>
        <w:ind w:firstLine="440"/>
        <w:jc w:val="both"/>
      </w:pPr>
      <w:r>
        <w:t xml:space="preserve">Que triste declaração! Falta-lhe a fé! Só a fé torna o invisível em </w:t>
      </w:r>
      <w:proofErr w:type="spellStart"/>
      <w:r>
        <w:t>reali-dade</w:t>
      </w:r>
      <w:proofErr w:type="spellEnd"/>
      <w:r>
        <w:t>.</w:t>
      </w:r>
    </w:p>
    <w:p w14:paraId="1CA98A6E" w14:textId="77777777" w:rsidR="008B1400" w:rsidRDefault="00000000">
      <w:pPr>
        <w:spacing w:before="80" w:after="80"/>
        <w:ind w:firstLine="440"/>
        <w:jc w:val="both"/>
      </w:pPr>
      <w:r>
        <w:t>Homens fiéis, que confiaram em Deus, sofreram e morreram pela fé</w:t>
      </w:r>
    </w:p>
    <w:p w14:paraId="2F305376" w14:textId="77777777" w:rsidR="008B1400" w:rsidRDefault="00000000">
      <w:pPr>
        <w:spacing w:before="80" w:after="80"/>
        <w:ind w:firstLine="440"/>
        <w:jc w:val="both"/>
      </w:pPr>
      <w:r>
        <w:t xml:space="preserve">Tanto na Bíblia, como na História de Israel, contam-se aos milhares </w:t>
      </w:r>
      <w:proofErr w:type="spellStart"/>
      <w:r>
        <w:t>oshomens</w:t>
      </w:r>
      <w:proofErr w:type="spellEnd"/>
      <w:r>
        <w:t xml:space="preserve"> e mulheres de fé que confiaram em Deus e sofreram, pela fé; </w:t>
      </w:r>
      <w:proofErr w:type="spellStart"/>
      <w:r>
        <w:t>morre-ram</w:t>
      </w:r>
      <w:proofErr w:type="spellEnd"/>
      <w:r>
        <w:t>, pela fé; não negaram o nome de seu Deus e nem quebraram a Sua</w:t>
      </w:r>
    </w:p>
    <w:p w14:paraId="6BFEA3DD" w14:textId="77777777" w:rsidR="008B1400" w:rsidRDefault="00000000">
      <w:pPr>
        <w:spacing w:before="80" w:after="80"/>
        <w:ind w:firstLine="440"/>
        <w:jc w:val="both"/>
      </w:pPr>
      <w:r>
        <w:t>Palavra.</w:t>
      </w:r>
    </w:p>
    <w:p w14:paraId="22E158DD" w14:textId="77777777" w:rsidR="008B1400" w:rsidRDefault="00000000">
      <w:pPr>
        <w:spacing w:before="80" w:after="80"/>
        <w:ind w:firstLine="440"/>
        <w:jc w:val="both"/>
      </w:pPr>
      <w:r>
        <w:t xml:space="preserve">Os crentes hebreus conheciam tanto o Antigo Testamento como a </w:t>
      </w:r>
      <w:proofErr w:type="spellStart"/>
      <w:r>
        <w:t>histó-ria</w:t>
      </w:r>
      <w:proofErr w:type="spellEnd"/>
      <w:r>
        <w:t xml:space="preserve"> de seu povo.</w:t>
      </w:r>
    </w:p>
    <w:p w14:paraId="3A1AC843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O escritor da Epístola aos Hebreus procura trazer à memória deles </w:t>
      </w:r>
      <w:proofErr w:type="spellStart"/>
      <w:r>
        <w:t>al-guns</w:t>
      </w:r>
      <w:proofErr w:type="spellEnd"/>
      <w:r>
        <w:t xml:space="preserve"> desses fatos.</w:t>
      </w:r>
    </w:p>
    <w:p w14:paraId="3081921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“...uns foram torturados, não aceitando o seu livramento, para al-</w:t>
      </w:r>
    </w:p>
    <w:p w14:paraId="75CEA82A" w14:textId="77777777" w:rsidR="008B1400" w:rsidRDefault="00000000">
      <w:pPr>
        <w:spacing w:before="80" w:after="80"/>
        <w:ind w:firstLine="440"/>
        <w:jc w:val="both"/>
      </w:pPr>
      <w:proofErr w:type="spellStart"/>
      <w:r>
        <w:t>cançarem</w:t>
      </w:r>
      <w:proofErr w:type="spellEnd"/>
      <w:r>
        <w:t xml:space="preserve"> uma melhor ressurreição...”.</w:t>
      </w:r>
    </w:p>
    <w:p w14:paraId="1416405B" w14:textId="77777777" w:rsidR="008B1400" w:rsidRDefault="008B1400">
      <w:pPr>
        <w:pageBreakBefore/>
      </w:pPr>
    </w:p>
    <w:p w14:paraId="34AFA885" w14:textId="77777777" w:rsidR="008B1400" w:rsidRDefault="00000000">
      <w:pPr>
        <w:spacing w:before="80" w:after="80"/>
        <w:ind w:firstLine="440"/>
        <w:jc w:val="both"/>
      </w:pPr>
      <w:r>
        <w:t xml:space="preserve">Os hebreus tinham conhecimento destes registros na história. </w:t>
      </w:r>
      <w:proofErr w:type="spellStart"/>
      <w:r>
        <w:t>Vamosconsiderar</w:t>
      </w:r>
      <w:proofErr w:type="spellEnd"/>
      <w:r>
        <w:t>, aqui, apenas dois exemplos conhecidos por eles.</w:t>
      </w:r>
    </w:p>
    <w:p w14:paraId="51E0B867" w14:textId="77777777" w:rsidR="008B1400" w:rsidRDefault="00000000">
      <w:pPr>
        <w:spacing w:before="240" w:after="80"/>
        <w:jc w:val="both"/>
      </w:pPr>
      <w:r>
        <w:rPr>
          <w:b/>
          <w:bCs/>
        </w:rPr>
        <w:t>O martírio do sumo sacerdote Eleazar</w:t>
      </w:r>
    </w:p>
    <w:p w14:paraId="350F2933" w14:textId="77777777" w:rsidR="008B1400" w:rsidRDefault="00000000">
      <w:pPr>
        <w:spacing w:before="240" w:after="80"/>
        <w:jc w:val="both"/>
      </w:pPr>
      <w:r>
        <w:rPr>
          <w:b/>
          <w:bCs/>
        </w:rPr>
        <w:t xml:space="preserve">Aconteceu no chamado período </w:t>
      </w:r>
      <w:proofErr w:type="spellStart"/>
      <w:r>
        <w:rPr>
          <w:b/>
          <w:bCs/>
        </w:rPr>
        <w:t>interbíblico</w:t>
      </w:r>
      <w:proofErr w:type="spellEnd"/>
      <w:r>
        <w:rPr>
          <w:b/>
          <w:bCs/>
        </w:rPr>
        <w:t xml:space="preserve"> e está registrado na História</w:t>
      </w:r>
    </w:p>
    <w:p w14:paraId="21AC64F1" w14:textId="77777777" w:rsidR="008B1400" w:rsidRDefault="00000000">
      <w:pPr>
        <w:spacing w:before="80" w:after="80"/>
        <w:ind w:firstLine="440"/>
        <w:jc w:val="both"/>
      </w:pPr>
      <w:r>
        <w:t>de Israel, no Livro de Macabeus 6:18-31.</w:t>
      </w:r>
    </w:p>
    <w:p w14:paraId="6DA93C1A" w14:textId="77777777" w:rsidR="008B1400" w:rsidRDefault="00000000">
      <w:pPr>
        <w:spacing w:before="80" w:after="80"/>
        <w:ind w:firstLine="440"/>
        <w:jc w:val="both"/>
      </w:pPr>
      <w:r>
        <w:t xml:space="preserve">Israel estava sob o domínio da Síria. Antíoco Epifânio, uma das </w:t>
      </w:r>
      <w:proofErr w:type="spellStart"/>
      <w:r>
        <w:t>figurasque</w:t>
      </w:r>
      <w:proofErr w:type="spellEnd"/>
      <w:r>
        <w:t xml:space="preserve"> melhor retrata o Anticristo, era o governador.</w:t>
      </w:r>
    </w:p>
    <w:p w14:paraId="1073A763" w14:textId="77777777" w:rsidR="008B1400" w:rsidRDefault="00000000">
      <w:pPr>
        <w:spacing w:before="80" w:after="80"/>
        <w:ind w:firstLine="440"/>
        <w:jc w:val="both"/>
      </w:pPr>
      <w:r>
        <w:t xml:space="preserve">Ele foi poderosamente usado por Satanás para tentar destruir Israel, </w:t>
      </w:r>
      <w:proofErr w:type="spellStart"/>
      <w:r>
        <w:t>suafé</w:t>
      </w:r>
      <w:proofErr w:type="spellEnd"/>
      <w:r>
        <w:t xml:space="preserve">, seu Deus, e a Sua Palavra. Antíoco Epifânio marcou um dia para que </w:t>
      </w:r>
      <w:proofErr w:type="spellStart"/>
      <w:r>
        <w:t>todojudeu</w:t>
      </w:r>
      <w:proofErr w:type="spellEnd"/>
      <w:r>
        <w:t xml:space="preserve"> fosse forçado a oferecer sacrifícios em altares pagãos, aos ídolos da</w:t>
      </w:r>
    </w:p>
    <w:p w14:paraId="3FE930D8" w14:textId="77777777" w:rsidR="008B1400" w:rsidRDefault="00000000">
      <w:pPr>
        <w:spacing w:before="80" w:after="80"/>
        <w:ind w:firstLine="440"/>
        <w:jc w:val="both"/>
      </w:pPr>
      <w:r>
        <w:t>Síria.</w:t>
      </w:r>
    </w:p>
    <w:p w14:paraId="7003AAED" w14:textId="77777777" w:rsidR="008B1400" w:rsidRDefault="00000000">
      <w:pPr>
        <w:spacing w:before="80" w:after="80"/>
        <w:ind w:firstLine="440"/>
        <w:jc w:val="both"/>
      </w:pPr>
      <w:r>
        <w:t>O sumo sacerdote Eleazar era uma pessoa muito respeitada pelo povo.</w:t>
      </w:r>
    </w:p>
    <w:p w14:paraId="57C14BD8" w14:textId="77777777" w:rsidR="008B1400" w:rsidRDefault="00000000">
      <w:pPr>
        <w:spacing w:before="80" w:after="80"/>
        <w:ind w:firstLine="440"/>
        <w:jc w:val="both"/>
      </w:pPr>
      <w:r>
        <w:t>Os soldados procuraram convencê-lo a ser o primeiro a oferecer sacrifícios afim de facilitar a decisão do povo.</w:t>
      </w:r>
    </w:p>
    <w:p w14:paraId="2D878027" w14:textId="77777777" w:rsidR="008B1400" w:rsidRDefault="00000000">
      <w:pPr>
        <w:spacing w:before="80" w:after="80"/>
        <w:ind w:firstLine="440"/>
        <w:jc w:val="both"/>
      </w:pPr>
      <w:r>
        <w:t xml:space="preserve">O sumo sacerdote recusou-se. Tentaram fazer com que ele, </w:t>
      </w:r>
      <w:proofErr w:type="spellStart"/>
      <w:r>
        <w:t>simplesmen-te</w:t>
      </w:r>
      <w:proofErr w:type="spellEnd"/>
      <w:r>
        <w:t>, jogasse apenas uma “pitada” de incenso no fogo do altar.</w:t>
      </w:r>
    </w:p>
    <w:p w14:paraId="424C141C" w14:textId="77777777" w:rsidR="008B1400" w:rsidRDefault="00000000">
      <w:pPr>
        <w:spacing w:before="80" w:after="80"/>
        <w:ind w:firstLine="440"/>
        <w:jc w:val="both"/>
      </w:pPr>
      <w:r>
        <w:t xml:space="preserve">Parecia uma coisa simples e fácil. Mas, o sumo sacerdote </w:t>
      </w:r>
      <w:proofErr w:type="spellStart"/>
      <w:r>
        <w:t>recusou-seterminantemente</w:t>
      </w:r>
      <w:proofErr w:type="spellEnd"/>
      <w:r>
        <w:t>. Queimar incenso a ídolos seria quebrar a Palavra de Deus.</w:t>
      </w:r>
    </w:p>
    <w:p w14:paraId="7BAC5BFF" w14:textId="77777777" w:rsidR="008B1400" w:rsidRDefault="00000000">
      <w:pPr>
        <w:spacing w:before="80" w:after="80"/>
        <w:ind w:firstLine="440"/>
        <w:jc w:val="both"/>
      </w:pPr>
      <w:r>
        <w:t xml:space="preserve">Então tentaram fazê-lo comer um pedaço de carne de porco, </w:t>
      </w:r>
      <w:proofErr w:type="spellStart"/>
      <w:r>
        <w:t>animalconsiderado</w:t>
      </w:r>
      <w:proofErr w:type="spellEnd"/>
      <w:r>
        <w:t xml:space="preserve"> imundo, segundo a Lei de Moisés. Nova e firme recusa. </w:t>
      </w:r>
      <w:proofErr w:type="spellStart"/>
      <w:r>
        <w:t>Irrita-dos</w:t>
      </w:r>
      <w:proofErr w:type="spellEnd"/>
      <w:r>
        <w:t>, tentaram, pela força, fazê-lo engolir um pedaço. Não conseguiram!</w:t>
      </w:r>
    </w:p>
    <w:p w14:paraId="1E524012" w14:textId="77777777" w:rsidR="008B1400" w:rsidRDefault="00000000">
      <w:pPr>
        <w:spacing w:before="80" w:after="80"/>
        <w:ind w:firstLine="440"/>
        <w:jc w:val="both"/>
      </w:pPr>
      <w:r>
        <w:t xml:space="preserve">Satanás não é </w:t>
      </w:r>
      <w:proofErr w:type="spellStart"/>
      <w:r>
        <w:t>longânimo</w:t>
      </w:r>
      <w:proofErr w:type="spellEnd"/>
      <w:r>
        <w:t>! Então, levaram-no ao cavalete de tortura –</w:t>
      </w:r>
    </w:p>
    <w:p w14:paraId="5470C4E2" w14:textId="77777777" w:rsidR="008B1400" w:rsidRDefault="00000000">
      <w:pPr>
        <w:spacing w:before="80" w:after="80"/>
        <w:ind w:firstLine="440"/>
        <w:jc w:val="both"/>
      </w:pPr>
      <w:r>
        <w:t xml:space="preserve">“E quando ele estava a ponto de morrer pela veemência dos </w:t>
      </w:r>
      <w:proofErr w:type="spellStart"/>
      <w:r>
        <w:t>golpes,deu</w:t>
      </w:r>
      <w:proofErr w:type="spellEnd"/>
      <w:r>
        <w:t xml:space="preserve"> um grande suspiro, e disse: Senhor que tens uma ciência </w:t>
      </w:r>
      <w:proofErr w:type="spellStart"/>
      <w:r>
        <w:t>todasanta</w:t>
      </w:r>
      <w:proofErr w:type="spellEnd"/>
      <w:r>
        <w:t xml:space="preserve">, tu sabes claramente que podendo eu livrar-me </w:t>
      </w:r>
      <w:r>
        <w:lastRenderedPageBreak/>
        <w:t xml:space="preserve">da morte, </w:t>
      </w:r>
      <w:proofErr w:type="spellStart"/>
      <w:r>
        <w:t>so-fro</w:t>
      </w:r>
      <w:proofErr w:type="spellEnd"/>
      <w:r>
        <w:t xml:space="preserve"> em meu corpo acerbas dores: mas que na alma sinto alegria emas padecer pelo temor que te tenho. E desta maneira é que </w:t>
      </w:r>
      <w:proofErr w:type="spellStart"/>
      <w:r>
        <w:t>elemorreu</w:t>
      </w:r>
      <w:proofErr w:type="spellEnd"/>
      <w:r>
        <w:t xml:space="preserve">, deixando não somente aos moços, mas também a toda </w:t>
      </w:r>
      <w:proofErr w:type="spellStart"/>
      <w:r>
        <w:t>na-ção</w:t>
      </w:r>
      <w:proofErr w:type="spellEnd"/>
      <w:r>
        <w:t xml:space="preserve">, a lembrança da sua morte para exemplo de virtude e de </w:t>
      </w:r>
      <w:proofErr w:type="spellStart"/>
      <w:r>
        <w:t>forta-leza</w:t>
      </w:r>
      <w:proofErr w:type="spellEnd"/>
      <w:r>
        <w:t>” – (II Macabeus 6:30-31) -</w:t>
      </w:r>
    </w:p>
    <w:p w14:paraId="053E03D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“...uns foram torturados, não aceitando o seu livramento...”.</w:t>
      </w:r>
    </w:p>
    <w:p w14:paraId="372644F8" w14:textId="77777777" w:rsidR="008B1400" w:rsidRDefault="008B1400">
      <w:pPr>
        <w:pageBreakBefore/>
      </w:pPr>
    </w:p>
    <w:p w14:paraId="5230AD38" w14:textId="77777777" w:rsidR="008B1400" w:rsidRDefault="00000000">
      <w:pPr>
        <w:spacing w:before="80" w:after="80"/>
        <w:ind w:firstLine="440"/>
        <w:jc w:val="both"/>
      </w:pPr>
      <w:r>
        <w:t>O sumo sacerdote Eleazar foi torturado até a morte, mas não retrocedeu!</w:t>
      </w:r>
    </w:p>
    <w:p w14:paraId="30720FFE" w14:textId="77777777" w:rsidR="008B1400" w:rsidRDefault="00000000">
      <w:pPr>
        <w:spacing w:before="80" w:after="80"/>
        <w:ind w:firstLine="440"/>
        <w:jc w:val="both"/>
      </w:pPr>
      <w:r>
        <w:t>A tortura de uma senhora judia e seus sete filhos – II Macabeus 7:1-42</w:t>
      </w:r>
    </w:p>
    <w:p w14:paraId="22DC442A" w14:textId="77777777" w:rsidR="008B1400" w:rsidRDefault="00000000">
      <w:pPr>
        <w:spacing w:before="80" w:after="80"/>
        <w:ind w:firstLine="440"/>
        <w:jc w:val="both"/>
      </w:pPr>
      <w:r>
        <w:t xml:space="preserve">Aconteceu na mesma época! Começaram pelo filho mais velho. </w:t>
      </w:r>
      <w:proofErr w:type="spellStart"/>
      <w:r>
        <w:t>Queri-am</w:t>
      </w:r>
      <w:proofErr w:type="spellEnd"/>
      <w:r>
        <w:t xml:space="preserve"> que ele comesse um pedaço de carne de porco. Incentivado pela mãe </w:t>
      </w:r>
      <w:proofErr w:type="spellStart"/>
      <w:r>
        <w:t>epelos</w:t>
      </w:r>
      <w:proofErr w:type="spellEnd"/>
      <w:r>
        <w:t xml:space="preserve"> irmãos, ele recusou. </w:t>
      </w:r>
      <w:proofErr w:type="spellStart"/>
      <w:r>
        <w:t>Cortaram-lhe</w:t>
      </w:r>
      <w:proofErr w:type="spellEnd"/>
      <w:r>
        <w:t xml:space="preserve"> a língua. O jovem não cedeu. </w:t>
      </w:r>
      <w:proofErr w:type="spellStart"/>
      <w:r>
        <w:t>Depoiscortaram</w:t>
      </w:r>
      <w:proofErr w:type="spellEnd"/>
      <w:r>
        <w:t xml:space="preserve"> uma e a outra orelha.</w:t>
      </w:r>
    </w:p>
    <w:p w14:paraId="772FBE45" w14:textId="77777777" w:rsidR="008B1400" w:rsidRDefault="00000000">
      <w:pPr>
        <w:spacing w:before="80" w:after="80"/>
        <w:ind w:firstLine="440"/>
        <w:jc w:val="both"/>
      </w:pPr>
      <w:r>
        <w:t xml:space="preserve">A cada recusa iam cortando uma parte de seu corpo. Cortaram, um </w:t>
      </w:r>
      <w:proofErr w:type="spellStart"/>
      <w:r>
        <w:t>decada</w:t>
      </w:r>
      <w:proofErr w:type="spellEnd"/>
      <w:r>
        <w:t xml:space="preserve"> vez, os braços, as pernas, restando apenas o tronco. Depois colocaram </w:t>
      </w:r>
      <w:proofErr w:type="spellStart"/>
      <w:r>
        <w:t>otronco</w:t>
      </w:r>
      <w:proofErr w:type="spellEnd"/>
      <w:r>
        <w:t xml:space="preserve"> numa grande caçarola sobre o fogo bastante forte, e o fritaram.</w:t>
      </w:r>
    </w:p>
    <w:p w14:paraId="7DA3540D" w14:textId="77777777" w:rsidR="008B1400" w:rsidRDefault="00000000">
      <w:pPr>
        <w:spacing w:before="80" w:after="80"/>
        <w:ind w:firstLine="440"/>
        <w:jc w:val="both"/>
      </w:pPr>
      <w:r>
        <w:t xml:space="preserve">A mãe e os irmãos assistiram tudo. A mãe exortava a todos para que </w:t>
      </w:r>
      <w:proofErr w:type="spellStart"/>
      <w:r>
        <w:t>nãoquebrassem</w:t>
      </w:r>
      <w:proofErr w:type="spellEnd"/>
      <w:r>
        <w:t xml:space="preserve"> a Palavra de Deus, mas, que permanecessem firmes até a morte.</w:t>
      </w:r>
    </w:p>
    <w:p w14:paraId="7DDC61A4" w14:textId="77777777" w:rsidR="008B1400" w:rsidRDefault="00000000">
      <w:pPr>
        <w:spacing w:before="80" w:after="80"/>
        <w:ind w:firstLine="440"/>
        <w:jc w:val="both"/>
      </w:pPr>
      <w:r>
        <w:t xml:space="preserve">Depois um a um foram martirizados os outros seis filhos; e por fim, </w:t>
      </w:r>
      <w:proofErr w:type="spellStart"/>
      <w:r>
        <w:t>tambéma</w:t>
      </w:r>
      <w:proofErr w:type="spellEnd"/>
      <w:r>
        <w:t xml:space="preserve"> mãe.</w:t>
      </w:r>
    </w:p>
    <w:p w14:paraId="0A9AD894" w14:textId="77777777" w:rsidR="008B1400" w:rsidRDefault="00000000">
      <w:pPr>
        <w:spacing w:before="100" w:after="100"/>
        <w:ind w:left="560" w:right="280"/>
        <w:jc w:val="both"/>
      </w:pPr>
      <w:r>
        <w:t>Sofreram e morreram pela fé –</w:t>
      </w:r>
      <w:r>
        <w:rPr>
          <w:i/>
          <w:iCs/>
        </w:rPr>
        <w:t xml:space="preserve">“ E por fim a mãe veio a sofrer </w:t>
      </w:r>
      <w:proofErr w:type="spellStart"/>
      <w:r>
        <w:rPr>
          <w:i/>
          <w:iCs/>
        </w:rPr>
        <w:t>tambéma</w:t>
      </w:r>
      <w:proofErr w:type="spellEnd"/>
      <w:r>
        <w:rPr>
          <w:i/>
          <w:iCs/>
        </w:rPr>
        <w:t xml:space="preserve"> morte depois de seus filhos” – ( II Macabeus 7:41).</w:t>
      </w:r>
    </w:p>
    <w:p w14:paraId="71734CF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“...uns foram torturados, não aceitando o seu livramento...</w:t>
      </w:r>
      <w:r>
        <w:t>”.</w:t>
      </w:r>
    </w:p>
    <w:p w14:paraId="6F5C0667" w14:textId="77777777" w:rsidR="008B1400" w:rsidRDefault="00000000">
      <w:pPr>
        <w:spacing w:before="80" w:after="80"/>
        <w:ind w:firstLine="440"/>
        <w:jc w:val="both"/>
      </w:pPr>
      <w:r>
        <w:t xml:space="preserve">Os crentes Hebreus conheciam estas e muitas outras histórias de fé, </w:t>
      </w:r>
      <w:proofErr w:type="spellStart"/>
      <w:r>
        <w:t>depessoas</w:t>
      </w:r>
      <w:proofErr w:type="spellEnd"/>
      <w:r>
        <w:t xml:space="preserve"> fiéis, que confiavam em Deus, que sofreram e morreram, pela fé.</w:t>
      </w:r>
    </w:p>
    <w:p w14:paraId="386E8EA3" w14:textId="77777777" w:rsidR="008B1400" w:rsidRDefault="00000000">
      <w:pPr>
        <w:spacing w:before="240" w:after="80"/>
        <w:jc w:val="both"/>
      </w:pPr>
      <w:r>
        <w:rPr>
          <w:b/>
          <w:bCs/>
        </w:rPr>
        <w:t>Que não retrocederam –</w:t>
      </w:r>
    </w:p>
    <w:p w14:paraId="0462C86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“...e, se ele recusar, a minha alma não tem prazer nele”- (Hebreus</w:t>
      </w:r>
    </w:p>
    <w:p w14:paraId="5CADD773" w14:textId="77777777" w:rsidR="008B1400" w:rsidRDefault="00000000">
      <w:pPr>
        <w:spacing w:before="80" w:after="80"/>
        <w:ind w:firstLine="440"/>
        <w:jc w:val="both"/>
      </w:pPr>
      <w:r>
        <w:t>10:38).</w:t>
      </w:r>
    </w:p>
    <w:p w14:paraId="142F490C" w14:textId="77777777" w:rsidR="008B1400" w:rsidRDefault="008B1400">
      <w:pPr>
        <w:pageBreakBefore/>
      </w:pPr>
    </w:p>
    <w:p w14:paraId="751204E8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II</w:t>
      </w:r>
    </w:p>
    <w:p w14:paraId="4F533749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OS HEBREUS CONHECIAM TAMBÉM OS RELA-</w:t>
      </w:r>
    </w:p>
    <w:p w14:paraId="467CC0DD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TOS BÍBLICOS</w:t>
      </w:r>
    </w:p>
    <w:p w14:paraId="3AFFB3D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“E outros experimentaram escárnios e açoites, e cadeias e </w:t>
      </w:r>
      <w:proofErr w:type="spellStart"/>
      <w:r>
        <w:rPr>
          <w:i/>
          <w:iCs/>
        </w:rPr>
        <w:t>pri</w:t>
      </w:r>
      <w:proofErr w:type="spellEnd"/>
      <w:r>
        <w:rPr>
          <w:i/>
          <w:iCs/>
        </w:rPr>
        <w:t>-</w:t>
      </w:r>
    </w:p>
    <w:p w14:paraId="7EA39CAA" w14:textId="77777777" w:rsidR="008B1400" w:rsidRDefault="00000000">
      <w:pPr>
        <w:spacing w:before="80" w:after="80"/>
        <w:ind w:firstLine="440"/>
        <w:jc w:val="both"/>
      </w:pPr>
      <w:proofErr w:type="spellStart"/>
      <w:r>
        <w:t>sões</w:t>
      </w:r>
      <w:proofErr w:type="spellEnd"/>
      <w:r>
        <w:t>”</w:t>
      </w:r>
    </w:p>
    <w:p w14:paraId="65BE2A3B" w14:textId="77777777" w:rsidR="008B1400" w:rsidRDefault="00000000">
      <w:pPr>
        <w:spacing w:before="80" w:after="80"/>
        <w:ind w:firstLine="440"/>
        <w:jc w:val="both"/>
      </w:pPr>
      <w:r>
        <w:t xml:space="preserve">Dentre outros muitos, aconteceu também com o Profeta Jeremias, o </w:t>
      </w:r>
      <w:proofErr w:type="spellStart"/>
      <w:r>
        <w:t>qualnão</w:t>
      </w:r>
      <w:proofErr w:type="spellEnd"/>
      <w:r>
        <w:t xml:space="preserve"> concordava com a idolatria praticada pelo seu povo –</w:t>
      </w:r>
    </w:p>
    <w:p w14:paraId="4B66F8A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os príncipes se iraram muito contra Jeremias, e o feriram, e o</w:t>
      </w:r>
    </w:p>
    <w:p w14:paraId="485E8CCA" w14:textId="77777777" w:rsidR="008B1400" w:rsidRDefault="00000000">
      <w:pPr>
        <w:spacing w:before="80" w:after="80"/>
        <w:ind w:firstLine="440"/>
        <w:jc w:val="both"/>
      </w:pPr>
      <w:r>
        <w:t xml:space="preserve">puseram na prisão...Entrando pois Jeremias na casa do </w:t>
      </w:r>
      <w:proofErr w:type="spellStart"/>
      <w:r>
        <w:t>calabou-ço</w:t>
      </w:r>
      <w:proofErr w:type="spellEnd"/>
      <w:r>
        <w:t>, e nas suas celas, ficou ali Jeremias muitos dias”- ( Jeremias</w:t>
      </w:r>
    </w:p>
    <w:p w14:paraId="6E4C04F6" w14:textId="77777777" w:rsidR="008B1400" w:rsidRDefault="00000000">
      <w:pPr>
        <w:spacing w:before="80" w:after="80"/>
        <w:ind w:firstLine="440"/>
        <w:jc w:val="both"/>
      </w:pPr>
      <w:r>
        <w:t>37:15-16).</w:t>
      </w:r>
    </w:p>
    <w:p w14:paraId="75673A9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“Foram apedrejados...”</w:t>
      </w:r>
    </w:p>
    <w:p w14:paraId="143EA76B" w14:textId="77777777" w:rsidR="008B1400" w:rsidRDefault="00000000">
      <w:pPr>
        <w:spacing w:before="80" w:after="80"/>
        <w:ind w:firstLine="440"/>
        <w:jc w:val="both"/>
      </w:pPr>
      <w:r>
        <w:t>Os crentes hebreus conheciam a história de Nabote. Por ser fiel a seu</w:t>
      </w:r>
    </w:p>
    <w:p w14:paraId="42A96626" w14:textId="77777777" w:rsidR="008B1400" w:rsidRDefault="00000000">
      <w:pPr>
        <w:spacing w:before="80" w:after="80"/>
        <w:ind w:firstLine="440"/>
        <w:jc w:val="both"/>
      </w:pPr>
      <w:r>
        <w:t xml:space="preserve">Deus e a Sua Palavra, recusou-se a vender a herança de seus pais ao Rei </w:t>
      </w:r>
      <w:proofErr w:type="spellStart"/>
      <w:r>
        <w:t>Aca-be</w:t>
      </w:r>
      <w:proofErr w:type="spellEnd"/>
      <w:r>
        <w:t xml:space="preserve">. </w:t>
      </w:r>
      <w:proofErr w:type="spellStart"/>
      <w:r>
        <w:t>Jezabel</w:t>
      </w:r>
      <w:proofErr w:type="spellEnd"/>
      <w:r>
        <w:t xml:space="preserve"> tramou contra ele. Foi apedrejado e morto –</w:t>
      </w:r>
    </w:p>
    <w:p w14:paraId="77C0951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 o levaram para fora da cidade e o apedrejaram com pedras, e</w:t>
      </w:r>
    </w:p>
    <w:p w14:paraId="3223C881" w14:textId="77777777" w:rsidR="008B1400" w:rsidRDefault="00000000">
      <w:pPr>
        <w:spacing w:before="80" w:after="80"/>
        <w:ind w:firstLine="440"/>
        <w:jc w:val="both"/>
      </w:pPr>
      <w:r>
        <w:t>morreu”- ( I Reis 21:13).</w:t>
      </w:r>
    </w:p>
    <w:p w14:paraId="21CFC52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“...serrados...”</w:t>
      </w:r>
    </w:p>
    <w:p w14:paraId="3ACBE753" w14:textId="77777777" w:rsidR="008B1400" w:rsidRDefault="00000000">
      <w:pPr>
        <w:spacing w:before="80" w:after="80"/>
        <w:ind w:firstLine="440"/>
        <w:jc w:val="both"/>
      </w:pPr>
      <w:r>
        <w:t xml:space="preserve">Eles conheciam a história do Profeta Isaías, que, segundo a tradição </w:t>
      </w:r>
      <w:proofErr w:type="spellStart"/>
      <w:r>
        <w:t>ju-daica</w:t>
      </w:r>
      <w:proofErr w:type="spellEnd"/>
      <w:r>
        <w:t xml:space="preserve">, foi colocado entre duas peças de madeira e serrado ao meio, por </w:t>
      </w:r>
      <w:proofErr w:type="spellStart"/>
      <w:r>
        <w:t>ordemdo</w:t>
      </w:r>
      <w:proofErr w:type="spellEnd"/>
      <w:r>
        <w:t xml:space="preserve"> ímpio Rei Manassés.</w:t>
      </w:r>
    </w:p>
    <w:p w14:paraId="3B7639C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“...tentados”</w:t>
      </w:r>
    </w:p>
    <w:p w14:paraId="4193BDAB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Dentre outros, eles conheciam a história de José que resistiu à </w:t>
      </w:r>
      <w:proofErr w:type="spellStart"/>
      <w:r>
        <w:t>tentaçãoe</w:t>
      </w:r>
      <w:proofErr w:type="spellEnd"/>
      <w:r>
        <w:t xml:space="preserve"> não cometeu adultério com a esposa de </w:t>
      </w:r>
      <w:proofErr w:type="spellStart"/>
      <w:r>
        <w:t>Potifar</w:t>
      </w:r>
      <w:proofErr w:type="spellEnd"/>
      <w:r>
        <w:t xml:space="preserve"> –</w:t>
      </w:r>
    </w:p>
    <w:p w14:paraId="5BE0274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ela lhe pegou pelo seu vestido, dizendo: deita-te comigo. E ele</w:t>
      </w:r>
    </w:p>
    <w:p w14:paraId="4150C18A" w14:textId="77777777" w:rsidR="008B1400" w:rsidRDefault="00000000">
      <w:pPr>
        <w:spacing w:before="80" w:after="80"/>
        <w:ind w:firstLine="440"/>
        <w:jc w:val="both"/>
      </w:pPr>
      <w:r>
        <w:t>deixou o seu vestido em suas mãos, e fugira para fora- “- (Gênesis</w:t>
      </w:r>
    </w:p>
    <w:p w14:paraId="521D9BAE" w14:textId="77777777" w:rsidR="008B1400" w:rsidRDefault="00000000">
      <w:pPr>
        <w:spacing w:before="80" w:after="80"/>
        <w:ind w:firstLine="440"/>
        <w:jc w:val="both"/>
      </w:pPr>
      <w:r>
        <w:t>39:12).</w:t>
      </w:r>
    </w:p>
    <w:p w14:paraId="54EA462A" w14:textId="77777777" w:rsidR="008B1400" w:rsidRDefault="00000000">
      <w:pPr>
        <w:spacing w:before="100" w:after="100"/>
        <w:ind w:left="560" w:right="280"/>
        <w:jc w:val="both"/>
      </w:pPr>
      <w:r>
        <w:t>Sua fidelidade ao seu Deus custou-lhe longos anos de prisão.</w:t>
      </w:r>
    </w:p>
    <w:p w14:paraId="3A929EF0" w14:textId="77777777" w:rsidR="008B1400" w:rsidRDefault="008B1400">
      <w:pPr>
        <w:pageBreakBefore/>
      </w:pPr>
    </w:p>
    <w:p w14:paraId="25E8235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“...mortos ao fio da espada...”</w:t>
      </w:r>
    </w:p>
    <w:p w14:paraId="559FDB3A" w14:textId="77777777" w:rsidR="008B1400" w:rsidRDefault="00000000">
      <w:pPr>
        <w:spacing w:before="80" w:after="80"/>
        <w:ind w:firstLine="440"/>
        <w:jc w:val="both"/>
      </w:pPr>
      <w:r>
        <w:t>Eles conheciam a história do profeta Urias, um homem de fé e fiel a</w:t>
      </w:r>
    </w:p>
    <w:p w14:paraId="70AA231F" w14:textId="77777777" w:rsidR="008B1400" w:rsidRDefault="00000000">
      <w:pPr>
        <w:spacing w:before="80" w:after="80"/>
        <w:ind w:firstLine="440"/>
        <w:jc w:val="both"/>
      </w:pPr>
      <w:r>
        <w:t>Deus, que profetizava contra os pecados dos habitantes de Jerusalém –</w:t>
      </w:r>
    </w:p>
    <w:p w14:paraId="4A12616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“... e o trouxeram ao Rei </w:t>
      </w:r>
      <w:proofErr w:type="spellStart"/>
      <w:r>
        <w:rPr>
          <w:i/>
          <w:iCs/>
        </w:rPr>
        <w:t>Jeoiaquim</w:t>
      </w:r>
      <w:proofErr w:type="spellEnd"/>
      <w:r>
        <w:rPr>
          <w:i/>
          <w:iCs/>
        </w:rPr>
        <w:t>, que o feriu à espada, e lançou</w:t>
      </w:r>
    </w:p>
    <w:p w14:paraId="3E2FCA71" w14:textId="77777777" w:rsidR="008B1400" w:rsidRDefault="00000000">
      <w:pPr>
        <w:spacing w:before="80" w:after="80"/>
        <w:ind w:firstLine="440"/>
        <w:jc w:val="both"/>
      </w:pPr>
      <w:r>
        <w:t>o seu cadáver nas sepulturas dos filhos do povo” - (Jr. 26:23).</w:t>
      </w:r>
    </w:p>
    <w:p w14:paraId="4A762DF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“...andavam vestidos de peles de ovelhas e de cabras, desampara-</w:t>
      </w:r>
    </w:p>
    <w:p w14:paraId="32CE1933" w14:textId="77777777" w:rsidR="008B1400" w:rsidRDefault="00000000">
      <w:pPr>
        <w:spacing w:before="80" w:after="80"/>
        <w:ind w:firstLine="440"/>
        <w:jc w:val="both"/>
      </w:pPr>
      <w:proofErr w:type="gramStart"/>
      <w:r>
        <w:t>dos, aflitos</w:t>
      </w:r>
      <w:proofErr w:type="gramEnd"/>
      <w:r>
        <w:t xml:space="preserve"> e maltratados...”</w:t>
      </w:r>
    </w:p>
    <w:p w14:paraId="27A98369" w14:textId="77777777" w:rsidR="008B1400" w:rsidRDefault="00000000">
      <w:pPr>
        <w:spacing w:before="80" w:after="80"/>
        <w:ind w:firstLine="440"/>
        <w:jc w:val="both"/>
      </w:pPr>
      <w:r>
        <w:t xml:space="preserve">Eles conheciam a história de muitos homens de Deus, que foram </w:t>
      </w:r>
      <w:proofErr w:type="spellStart"/>
      <w:r>
        <w:t>fiéis,sofreram</w:t>
      </w:r>
      <w:proofErr w:type="spellEnd"/>
      <w:r>
        <w:t xml:space="preserve"> pela fé, e enfrentaram situações como estas.</w:t>
      </w:r>
    </w:p>
    <w:p w14:paraId="2D230A5E" w14:textId="77777777" w:rsidR="008B1400" w:rsidRDefault="00000000">
      <w:pPr>
        <w:spacing w:before="240" w:after="80"/>
        <w:jc w:val="both"/>
      </w:pPr>
      <w:r>
        <w:rPr>
          <w:b/>
          <w:bCs/>
        </w:rPr>
        <w:t>Entre eles, o grande Profeta Elias –</w:t>
      </w:r>
    </w:p>
    <w:p w14:paraId="34518CF8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eles lhes disseram: era um homem vestido de pelos, e com</w:t>
      </w:r>
    </w:p>
    <w:p w14:paraId="3799D13F" w14:textId="77777777" w:rsidR="008B1400" w:rsidRDefault="00000000">
      <w:pPr>
        <w:spacing w:before="80" w:after="80"/>
        <w:ind w:firstLine="440"/>
        <w:jc w:val="both"/>
      </w:pPr>
      <w:r>
        <w:t xml:space="preserve">lombos cingidos dum cinto de couro. Então disse ele: é Elias, </w:t>
      </w:r>
      <w:proofErr w:type="spellStart"/>
      <w:r>
        <w:t>otisbita</w:t>
      </w:r>
      <w:proofErr w:type="spellEnd"/>
      <w:r>
        <w:t>” - ( II Reis 1:8).</w:t>
      </w:r>
    </w:p>
    <w:p w14:paraId="22FD3ED9" w14:textId="77777777" w:rsidR="008B1400" w:rsidRDefault="00000000">
      <w:pPr>
        <w:spacing w:before="240" w:after="80"/>
        <w:jc w:val="both"/>
      </w:pPr>
      <w:r>
        <w:rPr>
          <w:b/>
          <w:bCs/>
        </w:rPr>
        <w:t>Os crentes hebreus certamente puderam entender quando leram o que</w:t>
      </w:r>
    </w:p>
    <w:p w14:paraId="6860BFF4" w14:textId="77777777" w:rsidR="008B1400" w:rsidRDefault="00000000">
      <w:pPr>
        <w:spacing w:before="80" w:after="80"/>
        <w:ind w:firstLine="440"/>
        <w:jc w:val="both"/>
      </w:pPr>
      <w:r>
        <w:t>está escrito em Hebreus 11:37-38 –</w:t>
      </w:r>
    </w:p>
    <w:p w14:paraId="62B0EB8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“Foram apedrejados, serrados, tentados, mortos ao fio da espada,</w:t>
      </w:r>
    </w:p>
    <w:p w14:paraId="3848657F" w14:textId="77777777" w:rsidR="008B1400" w:rsidRDefault="00000000">
      <w:pPr>
        <w:spacing w:before="80" w:after="80"/>
        <w:ind w:firstLine="440"/>
        <w:jc w:val="both"/>
      </w:pPr>
      <w:r>
        <w:t xml:space="preserve">andaram vestidos de peles de ovelhas e de cabras, </w:t>
      </w:r>
      <w:proofErr w:type="spellStart"/>
      <w:r>
        <w:t>desamparados,aflitos</w:t>
      </w:r>
      <w:proofErr w:type="spellEnd"/>
      <w:r>
        <w:t xml:space="preserve"> e maltratados. (Dos quais o mundo não era digno), </w:t>
      </w:r>
      <w:proofErr w:type="spellStart"/>
      <w:r>
        <w:t>errantespelos</w:t>
      </w:r>
      <w:proofErr w:type="spellEnd"/>
      <w:r>
        <w:t xml:space="preserve"> desertos, e montes, e pelas covas e cavernas da terra”.</w:t>
      </w:r>
    </w:p>
    <w:p w14:paraId="4C6A8F9B" w14:textId="77777777" w:rsidR="008B1400" w:rsidRDefault="00000000">
      <w:pPr>
        <w:spacing w:before="240" w:after="80"/>
        <w:jc w:val="both"/>
      </w:pPr>
      <w:r>
        <w:rPr>
          <w:b/>
          <w:bCs/>
        </w:rPr>
        <w:t>Nestes alguns exemplos históricos e bíblicos os crentes hebreus foram</w:t>
      </w:r>
    </w:p>
    <w:p w14:paraId="2F13F850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lembrados sobre muitos homens e mulheres que confiaram em Deus, </w:t>
      </w:r>
      <w:proofErr w:type="spellStart"/>
      <w:r>
        <w:t>sofre-ram</w:t>
      </w:r>
      <w:proofErr w:type="spellEnd"/>
      <w:r>
        <w:t>, pela fé, porém, não negaram o seu Deus e a Sua Palavra.</w:t>
      </w:r>
    </w:p>
    <w:p w14:paraId="2C29E816" w14:textId="77777777" w:rsidR="008B1400" w:rsidRDefault="00000000">
      <w:pPr>
        <w:spacing w:before="240" w:after="80"/>
        <w:jc w:val="both"/>
      </w:pPr>
      <w:r>
        <w:rPr>
          <w:b/>
          <w:bCs/>
        </w:rPr>
        <w:t>Assim, eles foram exortados –</w:t>
      </w:r>
    </w:p>
    <w:p w14:paraId="5EB9515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“Nós, porém, não somos daqueles que se retiram para perdição”-</w:t>
      </w:r>
    </w:p>
    <w:p w14:paraId="06730733" w14:textId="77777777" w:rsidR="008B1400" w:rsidRDefault="00000000">
      <w:pPr>
        <w:spacing w:before="80" w:after="80"/>
        <w:ind w:firstLine="440"/>
        <w:jc w:val="both"/>
      </w:pPr>
      <w:r>
        <w:t>( Hebreus 10:39).</w:t>
      </w:r>
    </w:p>
    <w:p w14:paraId="05E7DBAA" w14:textId="77777777" w:rsidR="008B1400" w:rsidRDefault="00000000">
      <w:pPr>
        <w:spacing w:before="80" w:after="80"/>
        <w:ind w:firstLine="440"/>
        <w:jc w:val="both"/>
      </w:pPr>
      <w:r>
        <w:t xml:space="preserve">Não nos esqueçamos que os hebreus estavam sendo tentados a negar </w:t>
      </w:r>
      <w:proofErr w:type="spellStart"/>
      <w:r>
        <w:t>afé</w:t>
      </w:r>
      <w:proofErr w:type="spellEnd"/>
      <w:r>
        <w:t>, voltando ao judaísmo.</w:t>
      </w:r>
    </w:p>
    <w:p w14:paraId="2AE2BBB6" w14:textId="77777777" w:rsidR="008B1400" w:rsidRDefault="00000000">
      <w:pPr>
        <w:spacing w:before="80" w:after="80"/>
        <w:ind w:firstLine="440"/>
        <w:jc w:val="both"/>
      </w:pPr>
      <w:r>
        <w:t>Homens fiéis, que confiaram em Deus, viveram e venceram, pela fé</w:t>
      </w:r>
    </w:p>
    <w:p w14:paraId="5747FC5F" w14:textId="77777777" w:rsidR="008B1400" w:rsidRDefault="00000000">
      <w:pPr>
        <w:spacing w:before="240" w:after="80"/>
        <w:jc w:val="both"/>
      </w:pPr>
      <w:r>
        <w:rPr>
          <w:b/>
          <w:bCs/>
        </w:rPr>
        <w:t>Os crentes hebreus conheciam não apenas a história dos que sofreram e</w:t>
      </w:r>
    </w:p>
    <w:p w14:paraId="7FA9BEBF" w14:textId="77777777" w:rsidR="008B1400" w:rsidRDefault="00000000">
      <w:pPr>
        <w:spacing w:before="80" w:after="80"/>
        <w:ind w:firstLine="440"/>
        <w:jc w:val="both"/>
      </w:pPr>
      <w:r>
        <w:t xml:space="preserve">morreram, mas, também a história de outros que viveram e venceram, </w:t>
      </w:r>
      <w:proofErr w:type="spellStart"/>
      <w:r>
        <w:t>tam-bém</w:t>
      </w:r>
      <w:proofErr w:type="spellEnd"/>
      <w:r>
        <w:t xml:space="preserve"> pela fé.</w:t>
      </w:r>
    </w:p>
    <w:p w14:paraId="2E07975B" w14:textId="77777777" w:rsidR="008B1400" w:rsidRDefault="008B1400">
      <w:pPr>
        <w:pageBreakBefore/>
      </w:pPr>
    </w:p>
    <w:p w14:paraId="74463C2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“Os quais pela fé venceram reinos...”</w:t>
      </w:r>
    </w:p>
    <w:p w14:paraId="457F5414" w14:textId="77777777" w:rsidR="008B1400" w:rsidRDefault="00000000">
      <w:pPr>
        <w:spacing w:before="80" w:after="80"/>
        <w:ind w:firstLine="440"/>
        <w:jc w:val="both"/>
      </w:pPr>
      <w:r>
        <w:t xml:space="preserve">Dentre tantos exemplos que poderíamos citar, vamos considerar </w:t>
      </w:r>
      <w:proofErr w:type="spellStart"/>
      <w:r>
        <w:t>apenaso</w:t>
      </w:r>
      <w:proofErr w:type="spellEnd"/>
      <w:r>
        <w:t xml:space="preserve"> exemplo de fé de Gideão –</w:t>
      </w:r>
    </w:p>
    <w:p w14:paraId="40C952E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“E disse o Senhor a Gideão: com estes trezentos homens que </w:t>
      </w:r>
      <w:proofErr w:type="spellStart"/>
      <w:r>
        <w:rPr>
          <w:i/>
          <w:iCs/>
        </w:rPr>
        <w:t>lam</w:t>
      </w:r>
      <w:proofErr w:type="spellEnd"/>
      <w:r>
        <w:rPr>
          <w:i/>
          <w:iCs/>
        </w:rPr>
        <w:t>-</w:t>
      </w:r>
    </w:p>
    <w:p w14:paraId="067EB813" w14:textId="77777777" w:rsidR="008B1400" w:rsidRDefault="00000000">
      <w:pPr>
        <w:spacing w:before="80" w:after="80"/>
        <w:ind w:firstLine="440"/>
        <w:jc w:val="both"/>
      </w:pPr>
      <w:proofErr w:type="spellStart"/>
      <w:r>
        <w:t>beram</w:t>
      </w:r>
      <w:proofErr w:type="spellEnd"/>
      <w:r>
        <w:t xml:space="preserve"> as águas vos livrarei, e darei os midianitas na tua mão...” -(Juízes 7:7).</w:t>
      </w:r>
    </w:p>
    <w:p w14:paraId="466854F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“Assim foram abatidos os midianitas diante dos filhos de Israel, e</w:t>
      </w:r>
    </w:p>
    <w:p w14:paraId="2B8F898E" w14:textId="77777777" w:rsidR="008B1400" w:rsidRDefault="00000000">
      <w:pPr>
        <w:spacing w:before="80" w:after="80"/>
        <w:ind w:firstLine="440"/>
        <w:jc w:val="both"/>
      </w:pPr>
      <w:r>
        <w:t>nunca mais levantaram a sua cabeça...” - (Juízes 8:28).</w:t>
      </w:r>
    </w:p>
    <w:p w14:paraId="3C9CC48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“...praticaram a justiça, alcançaram promessas...”</w:t>
      </w:r>
    </w:p>
    <w:p w14:paraId="652D6FB9" w14:textId="77777777" w:rsidR="008B1400" w:rsidRDefault="00000000">
      <w:pPr>
        <w:spacing w:before="80" w:after="80"/>
        <w:ind w:firstLine="440"/>
        <w:jc w:val="both"/>
      </w:pPr>
      <w:r>
        <w:t xml:space="preserve">Os crentes hebreus conheciam a história de Davi, um homem que </w:t>
      </w:r>
      <w:proofErr w:type="spellStart"/>
      <w:r>
        <w:t>prati-cou</w:t>
      </w:r>
      <w:proofErr w:type="spellEnd"/>
      <w:r>
        <w:t xml:space="preserve"> a justiça e alcançou promessas –</w:t>
      </w:r>
    </w:p>
    <w:p w14:paraId="1B23FAE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fui contigo, por onde quer que foste, e destruí a teus inimigos</w:t>
      </w:r>
    </w:p>
    <w:p w14:paraId="4E5C4814" w14:textId="77777777" w:rsidR="008B1400" w:rsidRDefault="00000000">
      <w:pPr>
        <w:spacing w:before="80" w:after="80"/>
        <w:ind w:firstLine="440"/>
        <w:jc w:val="both"/>
      </w:pPr>
      <w:r>
        <w:t xml:space="preserve">diante de ti; e fiz para ti um grande nome, como o nome dos </w:t>
      </w:r>
      <w:proofErr w:type="spellStart"/>
      <w:r>
        <w:t>gran-des</w:t>
      </w:r>
      <w:proofErr w:type="spellEnd"/>
      <w:r>
        <w:t xml:space="preserve"> que há na terra. E preparei lugar para o meu povo, para </w:t>
      </w:r>
      <w:proofErr w:type="spellStart"/>
      <w:r>
        <w:t>Isra-el</w:t>
      </w:r>
      <w:proofErr w:type="spellEnd"/>
      <w:r>
        <w:t>...A ti, porém, te dei descanso de todos os teus inimigos...” -(II Samuel 7:9,10,11).</w:t>
      </w:r>
    </w:p>
    <w:p w14:paraId="454605E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“...fecharam as bocas dos leões...”</w:t>
      </w:r>
    </w:p>
    <w:p w14:paraId="2A5D3235" w14:textId="77777777" w:rsidR="008B1400" w:rsidRDefault="00000000">
      <w:pPr>
        <w:spacing w:before="80" w:after="80"/>
        <w:ind w:firstLine="440"/>
        <w:jc w:val="both"/>
      </w:pPr>
      <w:r>
        <w:t xml:space="preserve">Os crentes hebreus conheciam a história de Daniel, um homem fiel </w:t>
      </w:r>
      <w:proofErr w:type="spellStart"/>
      <w:r>
        <w:t>aoseu</w:t>
      </w:r>
      <w:proofErr w:type="spellEnd"/>
      <w:r>
        <w:t xml:space="preserve"> Deus, que viveu e venceu pela fé e fechou a boca dos leões –</w:t>
      </w:r>
    </w:p>
    <w:p w14:paraId="545BD31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“Então Daniel falou ao rei: ó rei, vive para sempre! O meu Deus</w:t>
      </w:r>
    </w:p>
    <w:p w14:paraId="61BD661A" w14:textId="77777777" w:rsidR="008B1400" w:rsidRDefault="00000000">
      <w:pPr>
        <w:spacing w:before="80" w:after="80"/>
        <w:ind w:firstLine="440"/>
        <w:jc w:val="both"/>
      </w:pPr>
      <w:r>
        <w:t xml:space="preserve">enviou o seu anjo, e fechou a boca dos leões para que não me </w:t>
      </w:r>
      <w:proofErr w:type="spellStart"/>
      <w:r>
        <w:t>fi-zessem</w:t>
      </w:r>
      <w:proofErr w:type="spellEnd"/>
      <w:r>
        <w:t xml:space="preserve"> dano...” - (Daniel 6:21-22).</w:t>
      </w:r>
    </w:p>
    <w:p w14:paraId="3A02EA5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“...apagaram a força do fogo...”</w:t>
      </w:r>
    </w:p>
    <w:p w14:paraId="1CE58904" w14:textId="77777777" w:rsidR="008B1400" w:rsidRDefault="00000000">
      <w:pPr>
        <w:spacing w:before="80" w:after="80"/>
        <w:ind w:firstLine="440"/>
        <w:jc w:val="both"/>
      </w:pPr>
      <w:r>
        <w:t xml:space="preserve">Conheciam também o exemplo de fé de </w:t>
      </w:r>
      <w:proofErr w:type="spellStart"/>
      <w:r>
        <w:t>Sadraque</w:t>
      </w:r>
      <w:proofErr w:type="spellEnd"/>
      <w:r>
        <w:t xml:space="preserve">, </w:t>
      </w:r>
      <w:proofErr w:type="spellStart"/>
      <w:r>
        <w:t>Mesaque</w:t>
      </w:r>
      <w:proofErr w:type="spellEnd"/>
      <w:r>
        <w:t xml:space="preserve"> e </w:t>
      </w:r>
      <w:proofErr w:type="spellStart"/>
      <w:r>
        <w:t>Abdenego,três</w:t>
      </w:r>
      <w:proofErr w:type="spellEnd"/>
      <w:r>
        <w:t xml:space="preserve"> jovens fiéis a Deus, que desafiaram a ira de Satanás e de </w:t>
      </w:r>
      <w:proofErr w:type="spellStart"/>
      <w:r>
        <w:t>Nabucodonozor</w:t>
      </w:r>
      <w:proofErr w:type="spellEnd"/>
      <w:r>
        <w:t xml:space="preserve"> –</w:t>
      </w:r>
    </w:p>
    <w:p w14:paraId="2CC61DC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 xml:space="preserve">“Então três homens, </w:t>
      </w:r>
      <w:proofErr w:type="spellStart"/>
      <w:r>
        <w:rPr>
          <w:i/>
          <w:iCs/>
        </w:rPr>
        <w:t>Sadraque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Mesaque</w:t>
      </w:r>
      <w:proofErr w:type="spellEnd"/>
      <w:r>
        <w:rPr>
          <w:i/>
          <w:iCs/>
        </w:rPr>
        <w:t xml:space="preserve"> e </w:t>
      </w:r>
      <w:proofErr w:type="spellStart"/>
      <w:r>
        <w:rPr>
          <w:i/>
          <w:iCs/>
        </w:rPr>
        <w:t>Abdenego</w:t>
      </w:r>
      <w:proofErr w:type="spellEnd"/>
      <w:r>
        <w:rPr>
          <w:i/>
          <w:iCs/>
        </w:rPr>
        <w:t>, caíram ata-</w:t>
      </w:r>
    </w:p>
    <w:p w14:paraId="4770D4B3" w14:textId="77777777" w:rsidR="008B1400" w:rsidRDefault="00000000">
      <w:pPr>
        <w:spacing w:before="80" w:after="80"/>
        <w:ind w:firstLine="440"/>
        <w:jc w:val="both"/>
      </w:pPr>
      <w:r>
        <w:t xml:space="preserve">dos dentro do forno de fogo ardente. Então o rei </w:t>
      </w:r>
      <w:proofErr w:type="spellStart"/>
      <w:r>
        <w:t>Nabucodonozorse</w:t>
      </w:r>
      <w:proofErr w:type="spellEnd"/>
      <w:r>
        <w:t xml:space="preserve"> espantou, e se levantou depressa; falou e disse aos seus </w:t>
      </w:r>
      <w:proofErr w:type="spellStart"/>
      <w:r>
        <w:t>capi-tães</w:t>
      </w:r>
      <w:proofErr w:type="spellEnd"/>
      <w:r>
        <w:t xml:space="preserve">: não lançamos nós três homens atados dentro do fogo? </w:t>
      </w:r>
      <w:proofErr w:type="spellStart"/>
      <w:r>
        <w:t>Res-ponderam</w:t>
      </w:r>
      <w:proofErr w:type="spellEnd"/>
      <w:r>
        <w:t xml:space="preserve"> e disseram ao rei: é verdade, ó rei. Respondeu, e </w:t>
      </w:r>
      <w:proofErr w:type="spellStart"/>
      <w:r>
        <w:t>disse:eu</w:t>
      </w:r>
      <w:proofErr w:type="spellEnd"/>
      <w:r>
        <w:t xml:space="preserve">, porém, vejo quatro homens soltos que andam passeando </w:t>
      </w:r>
      <w:proofErr w:type="spellStart"/>
      <w:r>
        <w:t>dentrodo</w:t>
      </w:r>
      <w:proofErr w:type="spellEnd"/>
      <w:r>
        <w:t xml:space="preserve"> fogo...”- ( Daniel 3:23-25).</w:t>
      </w:r>
    </w:p>
    <w:p w14:paraId="4E9CB177" w14:textId="77777777" w:rsidR="008B1400" w:rsidRDefault="008B1400">
      <w:pPr>
        <w:pageBreakBefore/>
      </w:pPr>
    </w:p>
    <w:p w14:paraId="6C51054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“...escaparam do fio da espada...”</w:t>
      </w:r>
    </w:p>
    <w:p w14:paraId="7B44A04D" w14:textId="77777777" w:rsidR="008B1400" w:rsidRDefault="00000000">
      <w:pPr>
        <w:spacing w:before="80" w:after="80"/>
        <w:ind w:firstLine="440"/>
        <w:jc w:val="both"/>
      </w:pPr>
      <w:r>
        <w:t xml:space="preserve">Os crentes hebreus conheciam a história de Davi, que duas vezes </w:t>
      </w:r>
      <w:proofErr w:type="spellStart"/>
      <w:r>
        <w:t>esca-pou</w:t>
      </w:r>
      <w:proofErr w:type="spellEnd"/>
      <w:r>
        <w:t xml:space="preserve"> de Saul; de Elias que escapou da espada dos soldados de </w:t>
      </w:r>
      <w:proofErr w:type="spellStart"/>
      <w:r>
        <w:t>Jezabel</w:t>
      </w:r>
      <w:proofErr w:type="spellEnd"/>
      <w:r>
        <w:t>.</w:t>
      </w:r>
    </w:p>
    <w:p w14:paraId="12C6A1A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Saul atirou com lança, dizendo: encravarei a Davi na parede.</w:t>
      </w:r>
    </w:p>
    <w:p w14:paraId="6933A0D6" w14:textId="77777777" w:rsidR="008B1400" w:rsidRDefault="00000000">
      <w:pPr>
        <w:spacing w:before="80" w:after="80"/>
        <w:ind w:firstLine="440"/>
        <w:jc w:val="both"/>
      </w:pPr>
      <w:r>
        <w:t>Porém, Davi se desviou dele por duas vezes – I Samuel 18:11.</w:t>
      </w:r>
    </w:p>
    <w:p w14:paraId="7CAE1B8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“Então </w:t>
      </w:r>
      <w:proofErr w:type="spellStart"/>
      <w:r>
        <w:rPr>
          <w:i/>
          <w:iCs/>
        </w:rPr>
        <w:t>Jezabel</w:t>
      </w:r>
      <w:proofErr w:type="spellEnd"/>
      <w:r>
        <w:rPr>
          <w:i/>
          <w:iCs/>
        </w:rPr>
        <w:t xml:space="preserve"> mandou um mensageiro a Elias, a dizer-lhe: assim</w:t>
      </w:r>
    </w:p>
    <w:p w14:paraId="3E636941" w14:textId="77777777" w:rsidR="008B1400" w:rsidRDefault="00000000">
      <w:pPr>
        <w:spacing w:before="80" w:after="80"/>
        <w:ind w:firstLine="440"/>
        <w:jc w:val="both"/>
      </w:pPr>
      <w:r>
        <w:t xml:space="preserve">me façam os deuses, e outro tanto, se </w:t>
      </w:r>
      <w:proofErr w:type="spellStart"/>
      <w:r>
        <w:t>de</w:t>
      </w:r>
      <w:proofErr w:type="spellEnd"/>
      <w:r>
        <w:t xml:space="preserve"> certo amanhã a estas </w:t>
      </w:r>
      <w:proofErr w:type="spellStart"/>
      <w:r>
        <w:t>ho-ras</w:t>
      </w:r>
      <w:proofErr w:type="spellEnd"/>
      <w:r>
        <w:t xml:space="preserve"> não puser a tua vida como a de um deles”- I Reis 19:2.</w:t>
      </w:r>
    </w:p>
    <w:p w14:paraId="06C9C0A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“...da fraqueza tiraram forças...”</w:t>
      </w:r>
    </w:p>
    <w:p w14:paraId="04F07893" w14:textId="77777777" w:rsidR="008B1400" w:rsidRDefault="00000000">
      <w:pPr>
        <w:spacing w:before="80" w:after="80"/>
        <w:ind w:firstLine="440"/>
        <w:jc w:val="both"/>
      </w:pPr>
      <w:r>
        <w:t xml:space="preserve">Os crentes hebreus conheciam a história de Gideão, um jovem que </w:t>
      </w:r>
      <w:proofErr w:type="spellStart"/>
      <w:r>
        <w:t>reco-nheceu</w:t>
      </w:r>
      <w:proofErr w:type="spellEnd"/>
      <w:r>
        <w:t xml:space="preserve"> sua fraqueza quando foi chamado pelo Senhor –</w:t>
      </w:r>
    </w:p>
    <w:p w14:paraId="184E51D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</w:t>
      </w:r>
      <w:proofErr w:type="gramStart"/>
      <w:r>
        <w:rPr>
          <w:i/>
          <w:iCs/>
        </w:rPr>
        <w:t>Ai</w:t>
      </w:r>
      <w:proofErr w:type="gramEnd"/>
      <w:r>
        <w:rPr>
          <w:i/>
          <w:iCs/>
        </w:rPr>
        <w:t>, Senhor meu, com que livrarei a Israel? Eis que o meu milhei-</w:t>
      </w:r>
    </w:p>
    <w:p w14:paraId="0FA61539" w14:textId="77777777" w:rsidR="008B1400" w:rsidRDefault="00000000">
      <w:pPr>
        <w:spacing w:before="80" w:after="80"/>
        <w:ind w:firstLine="440"/>
        <w:jc w:val="both"/>
      </w:pPr>
      <w:proofErr w:type="spellStart"/>
      <w:r>
        <w:t>ro</w:t>
      </w:r>
      <w:proofErr w:type="spellEnd"/>
      <w:r>
        <w:t xml:space="preserve"> é o mais pobre de Manassés, e eu o menor na casa de meu</w:t>
      </w:r>
    </w:p>
    <w:p w14:paraId="7188F210" w14:textId="77777777" w:rsidR="008B1400" w:rsidRDefault="00000000">
      <w:pPr>
        <w:spacing w:before="80" w:after="80"/>
        <w:ind w:firstLine="440"/>
        <w:jc w:val="both"/>
      </w:pPr>
      <w:r>
        <w:t>Pai...”. “E o Senhor lhe disse: porquanto eu hei de ser contigo...”-(Juízes 6:15-16).</w:t>
      </w:r>
    </w:p>
    <w:p w14:paraId="2DBB3F28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“As mulheres receberam pela ressurreição os seus mortos...”</w:t>
      </w:r>
    </w:p>
    <w:p w14:paraId="0372B861" w14:textId="77777777" w:rsidR="008B1400" w:rsidRDefault="00000000">
      <w:pPr>
        <w:spacing w:before="80" w:after="80"/>
        <w:ind w:firstLine="440"/>
        <w:jc w:val="both"/>
      </w:pPr>
      <w:r>
        <w:t xml:space="preserve">Os crentes hebreus conheciam a história de Elias e de Elizeu. Dois </w:t>
      </w:r>
      <w:proofErr w:type="spellStart"/>
      <w:r>
        <w:t>ho-mens</w:t>
      </w:r>
      <w:proofErr w:type="spellEnd"/>
      <w:r>
        <w:t xml:space="preserve"> que confiavam em Deus, que viveram e venceram pela fé. Eles </w:t>
      </w:r>
      <w:proofErr w:type="spellStart"/>
      <w:r>
        <w:t>devol-veram</w:t>
      </w:r>
      <w:proofErr w:type="spellEnd"/>
      <w:r>
        <w:t xml:space="preserve"> vivos para duas mães aflitas, seus filhos que estavam mortos.</w:t>
      </w:r>
    </w:p>
    <w:p w14:paraId="6318025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“E o Senhor ouviu a voz de Elias, e a alma do menino tornou a </w:t>
      </w:r>
      <w:proofErr w:type="spellStart"/>
      <w:r>
        <w:rPr>
          <w:i/>
          <w:iCs/>
        </w:rPr>
        <w:t>en</w:t>
      </w:r>
      <w:proofErr w:type="spellEnd"/>
      <w:r>
        <w:rPr>
          <w:i/>
          <w:iCs/>
        </w:rPr>
        <w:t>-</w:t>
      </w:r>
    </w:p>
    <w:p w14:paraId="2B1F41D7" w14:textId="77777777" w:rsidR="008B1400" w:rsidRDefault="00000000">
      <w:pPr>
        <w:spacing w:before="80" w:after="80"/>
        <w:ind w:firstLine="440"/>
        <w:jc w:val="both"/>
      </w:pPr>
      <w:proofErr w:type="spellStart"/>
      <w:r>
        <w:t>trar</w:t>
      </w:r>
      <w:proofErr w:type="spellEnd"/>
      <w:r>
        <w:t xml:space="preserve"> nele, e reviveu. E Elias tomou o menino, e o trouxe do </w:t>
      </w:r>
      <w:proofErr w:type="spellStart"/>
      <w:r>
        <w:t>quartoà</w:t>
      </w:r>
      <w:proofErr w:type="spellEnd"/>
      <w:r>
        <w:t xml:space="preserve"> casa, e o deu a sua mãe; e disse Elias: Vês </w:t>
      </w:r>
      <w:proofErr w:type="gramStart"/>
      <w:r>
        <w:t>ai</w:t>
      </w:r>
      <w:proofErr w:type="gramEnd"/>
      <w:r>
        <w:t>, teu filho vive” -(I Reis 17:22-23).</w:t>
      </w:r>
    </w:p>
    <w:p w14:paraId="692D9458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>“E ele tomou, e o levou a sua mãe: e esteve sobre os seus joelhos</w:t>
      </w:r>
    </w:p>
    <w:p w14:paraId="14A0D980" w14:textId="77777777" w:rsidR="008B1400" w:rsidRDefault="00000000">
      <w:pPr>
        <w:spacing w:before="80" w:after="80"/>
        <w:ind w:firstLine="440"/>
        <w:jc w:val="both"/>
      </w:pPr>
      <w:r>
        <w:t xml:space="preserve">até ao meio dia, e morreu. E chegando Elizeu àquela casa, eis </w:t>
      </w:r>
      <w:proofErr w:type="spellStart"/>
      <w:r>
        <w:t>queo</w:t>
      </w:r>
      <w:proofErr w:type="spellEnd"/>
      <w:r>
        <w:t xml:space="preserve"> menino jazia morto sobre a cama”.</w:t>
      </w:r>
    </w:p>
    <w:p w14:paraId="79C4BBB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“...Depois voltou, e passeou naquela casa duma parte para outra,</w:t>
      </w:r>
    </w:p>
    <w:p w14:paraId="0B617E59" w14:textId="77777777" w:rsidR="008B1400" w:rsidRDefault="00000000">
      <w:pPr>
        <w:spacing w:before="80" w:after="80"/>
        <w:ind w:firstLine="440"/>
        <w:jc w:val="both"/>
      </w:pPr>
      <w:r>
        <w:t xml:space="preserve">e tornou a subir, e se estendeu sobre ele; então o menino </w:t>
      </w:r>
      <w:proofErr w:type="spellStart"/>
      <w:r>
        <w:t>espirrousete</w:t>
      </w:r>
      <w:proofErr w:type="spellEnd"/>
      <w:r>
        <w:t xml:space="preserve"> vezes, e o menino abriu os olhos. Então chamou a </w:t>
      </w:r>
      <w:proofErr w:type="spellStart"/>
      <w:r>
        <w:t>Geazi</w:t>
      </w:r>
      <w:proofErr w:type="spellEnd"/>
      <w:r>
        <w:t xml:space="preserve">, </w:t>
      </w:r>
      <w:proofErr w:type="spellStart"/>
      <w:r>
        <w:t>edisse</w:t>
      </w:r>
      <w:proofErr w:type="spellEnd"/>
      <w:r>
        <w:t xml:space="preserve">: chama essa </w:t>
      </w:r>
      <w:proofErr w:type="spellStart"/>
      <w:r>
        <w:t>sunamita</w:t>
      </w:r>
      <w:proofErr w:type="spellEnd"/>
      <w:r>
        <w:t xml:space="preserve">. E chamou-a, e veio a ele. E disse </w:t>
      </w:r>
      <w:proofErr w:type="spellStart"/>
      <w:r>
        <w:t>ele:toma</w:t>
      </w:r>
      <w:proofErr w:type="spellEnd"/>
      <w:r>
        <w:t xml:space="preserve"> o teu filho” – (II Reis 4:20, 32-35-36).</w:t>
      </w:r>
    </w:p>
    <w:p w14:paraId="3638D85A" w14:textId="77777777" w:rsidR="008B1400" w:rsidRDefault="00000000">
      <w:pPr>
        <w:spacing w:before="80" w:after="80"/>
        <w:ind w:firstLine="440"/>
        <w:jc w:val="both"/>
      </w:pPr>
      <w:r>
        <w:t>Assim, pela fé de dois homens fiéis a Deus –</w:t>
      </w:r>
    </w:p>
    <w:p w14:paraId="3DD0BB2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“As mulheres receberam pela ressurreição os seus mortos...”.</w:t>
      </w:r>
    </w:p>
    <w:p w14:paraId="0BA7B0F1" w14:textId="77777777" w:rsidR="008B1400" w:rsidRDefault="008B1400">
      <w:pPr>
        <w:pageBreakBefore/>
      </w:pPr>
    </w:p>
    <w:p w14:paraId="3B3BB9C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“...na batalha se esforçaram, puseram em fugida os exércitos dos</w:t>
      </w:r>
    </w:p>
    <w:p w14:paraId="7D5227C2" w14:textId="77777777" w:rsidR="008B1400" w:rsidRDefault="00000000">
      <w:pPr>
        <w:spacing w:before="80" w:after="80"/>
        <w:ind w:firstLine="440"/>
        <w:jc w:val="both"/>
      </w:pPr>
      <w:r>
        <w:t>inimigos...”</w:t>
      </w:r>
    </w:p>
    <w:p w14:paraId="53CC26FA" w14:textId="77777777" w:rsidR="008B1400" w:rsidRDefault="00000000">
      <w:pPr>
        <w:spacing w:before="80" w:after="80"/>
        <w:ind w:firstLine="440"/>
        <w:jc w:val="both"/>
      </w:pPr>
      <w:r>
        <w:t xml:space="preserve">Os crentes hebreus conheciam a sequência da história de Gideão, que </w:t>
      </w:r>
      <w:proofErr w:type="spellStart"/>
      <w:r>
        <w:t>àfrente</w:t>
      </w:r>
      <w:proofErr w:type="spellEnd"/>
      <w:r>
        <w:t xml:space="preserve"> de apenas trezentos homens que confiaram em Deus, lutando pela fé –</w:t>
      </w:r>
    </w:p>
    <w:p w14:paraId="5A00151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“...puseram em fugida os exércitos de estranhos...”</w:t>
      </w:r>
      <w:r>
        <w:t>, sem uso de</w:t>
      </w:r>
    </w:p>
    <w:p w14:paraId="50351B9F" w14:textId="77777777" w:rsidR="008B1400" w:rsidRDefault="00000000">
      <w:pPr>
        <w:spacing w:before="80" w:after="80"/>
        <w:ind w:firstLine="440"/>
        <w:jc w:val="both"/>
      </w:pPr>
      <w:r>
        <w:t>espadas ou lanças –</w:t>
      </w:r>
    </w:p>
    <w:p w14:paraId="2071729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ficou-se cada um no seu lugar ao redor do arraial; então todo</w:t>
      </w:r>
    </w:p>
    <w:p w14:paraId="3B44C2F3" w14:textId="77777777" w:rsidR="008B1400" w:rsidRDefault="00000000">
      <w:pPr>
        <w:spacing w:before="80" w:after="80"/>
        <w:ind w:firstLine="440"/>
        <w:jc w:val="both"/>
      </w:pPr>
      <w:r>
        <w:t>o exército deitou a correr, e, gritando, fugiram”- ( Juízes 7:21).</w:t>
      </w:r>
    </w:p>
    <w:p w14:paraId="57F7A670" w14:textId="77777777" w:rsidR="008B1400" w:rsidRDefault="00000000">
      <w:pPr>
        <w:spacing w:before="80" w:after="80"/>
        <w:ind w:firstLine="440"/>
        <w:jc w:val="both"/>
      </w:pPr>
      <w:r>
        <w:t>Apresentamos apenas alguns exemplos extraídos da história e da Bíblia.</w:t>
      </w:r>
    </w:p>
    <w:p w14:paraId="52B8FF70" w14:textId="77777777" w:rsidR="008B1400" w:rsidRDefault="00000000">
      <w:pPr>
        <w:spacing w:before="80" w:after="80"/>
        <w:ind w:firstLine="440"/>
        <w:jc w:val="both"/>
      </w:pPr>
      <w:r>
        <w:t xml:space="preserve">Um número quase infindável de outros poderia ser apresentado sobre </w:t>
      </w:r>
      <w:proofErr w:type="spellStart"/>
      <w:r>
        <w:t>ho-mens</w:t>
      </w:r>
      <w:proofErr w:type="spellEnd"/>
      <w:r>
        <w:t xml:space="preserve"> fiéis, que confiaram em Deus, viveram e venceram pela fé.</w:t>
      </w:r>
    </w:p>
    <w:p w14:paraId="1E2C42FB" w14:textId="77777777" w:rsidR="008B1400" w:rsidRDefault="00000000">
      <w:pPr>
        <w:spacing w:before="80" w:after="80"/>
        <w:ind w:firstLine="440"/>
        <w:jc w:val="both"/>
      </w:pPr>
      <w:r>
        <w:t>No Novo Testamento – Na Dispensação da Graça, a história não mudou</w:t>
      </w:r>
    </w:p>
    <w:p w14:paraId="2312621D" w14:textId="77777777" w:rsidR="008B1400" w:rsidRDefault="00000000">
      <w:pPr>
        <w:spacing w:before="80" w:after="80"/>
        <w:ind w:firstLine="440"/>
        <w:jc w:val="both"/>
      </w:pPr>
      <w:r>
        <w:t xml:space="preserve">Da mesma forma, nesta dispensação da graça, homens fiéis, que </w:t>
      </w:r>
      <w:proofErr w:type="spellStart"/>
      <w:r>
        <w:t>confi-am</w:t>
      </w:r>
      <w:proofErr w:type="spellEnd"/>
      <w:r>
        <w:t xml:space="preserve"> em Deus, continuam sofrendo e morrendo, pela fé; enquanto outros </w:t>
      </w:r>
      <w:proofErr w:type="spellStart"/>
      <w:r>
        <w:t>conti-nuam</w:t>
      </w:r>
      <w:proofErr w:type="spellEnd"/>
      <w:r>
        <w:t xml:space="preserve"> vivendo, pela fé.</w:t>
      </w:r>
    </w:p>
    <w:p w14:paraId="134ABE97" w14:textId="77777777" w:rsidR="008B1400" w:rsidRDefault="00000000">
      <w:pPr>
        <w:spacing w:before="80" w:after="80"/>
        <w:ind w:firstLine="440"/>
        <w:jc w:val="both"/>
      </w:pPr>
      <w:r>
        <w:t xml:space="preserve">A escolha é de Deus. Ele escolhe uns para sofrer e morrer, </w:t>
      </w:r>
      <w:proofErr w:type="spellStart"/>
      <w:r>
        <w:t>deixandoseus</w:t>
      </w:r>
      <w:proofErr w:type="spellEnd"/>
      <w:r>
        <w:t xml:space="preserve"> testemunhos de fidelidade ao seu nome e a sua Palavra.</w:t>
      </w:r>
    </w:p>
    <w:p w14:paraId="357E6858" w14:textId="77777777" w:rsidR="008B1400" w:rsidRDefault="00000000">
      <w:pPr>
        <w:spacing w:before="80" w:after="80"/>
        <w:ind w:firstLine="440"/>
        <w:jc w:val="both"/>
      </w:pPr>
      <w:r>
        <w:t xml:space="preserve">Ele escolhe outros para viver e vencer, deixando-nos exemplos </w:t>
      </w:r>
      <w:proofErr w:type="spellStart"/>
      <w:r>
        <w:t>encora-jadores</w:t>
      </w:r>
      <w:proofErr w:type="spellEnd"/>
      <w:r>
        <w:t>.</w:t>
      </w:r>
    </w:p>
    <w:p w14:paraId="4D75C85E" w14:textId="77777777" w:rsidR="008B1400" w:rsidRDefault="00000000">
      <w:pPr>
        <w:spacing w:before="80" w:after="80"/>
        <w:ind w:firstLine="440"/>
        <w:jc w:val="both"/>
      </w:pPr>
      <w:r>
        <w:t>Assim foi com Tiago e com Pedro. Os dois eram homens em quem o</w:t>
      </w:r>
    </w:p>
    <w:p w14:paraId="3A94942B" w14:textId="77777777" w:rsidR="008B1400" w:rsidRDefault="00000000">
      <w:pPr>
        <w:spacing w:before="80" w:after="80"/>
        <w:ind w:firstLine="440"/>
        <w:jc w:val="both"/>
      </w:pPr>
      <w:r>
        <w:t xml:space="preserve">Senhor Jesus podia confiar. Tanto para morrer, como para viver, é preciso </w:t>
      </w:r>
      <w:proofErr w:type="spellStart"/>
      <w:r>
        <w:t>serum</w:t>
      </w:r>
      <w:proofErr w:type="spellEnd"/>
      <w:r>
        <w:t xml:space="preserve"> homem de fé e que mereça a confiança de Deus.</w:t>
      </w:r>
    </w:p>
    <w:p w14:paraId="7104FD2D" w14:textId="77777777" w:rsidR="008B1400" w:rsidRDefault="00000000">
      <w:pPr>
        <w:spacing w:before="240" w:after="80"/>
        <w:jc w:val="both"/>
      </w:pPr>
      <w:r>
        <w:rPr>
          <w:b/>
          <w:bCs/>
        </w:rPr>
        <w:lastRenderedPageBreak/>
        <w:t>A morte de Tiago</w:t>
      </w:r>
    </w:p>
    <w:p w14:paraId="67719318" w14:textId="77777777" w:rsidR="008B1400" w:rsidRDefault="00000000">
      <w:pPr>
        <w:spacing w:before="240" w:after="80"/>
        <w:jc w:val="both"/>
      </w:pPr>
      <w:r>
        <w:rPr>
          <w:b/>
          <w:bCs/>
        </w:rPr>
        <w:t>Tiago foi preso, sofreu e morreu –</w:t>
      </w:r>
    </w:p>
    <w:p w14:paraId="0B24E15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por aquele mesmo tempo o rei Herodes estendeu as mãos sobre</w:t>
      </w:r>
    </w:p>
    <w:p w14:paraId="20E6072C" w14:textId="77777777" w:rsidR="008B1400" w:rsidRDefault="00000000">
      <w:pPr>
        <w:spacing w:before="80" w:after="80"/>
        <w:ind w:firstLine="440"/>
        <w:jc w:val="both"/>
      </w:pPr>
      <w:r>
        <w:t xml:space="preserve">alguns da igreja, para os maltratar; e matou à espada Tiago, </w:t>
      </w:r>
      <w:proofErr w:type="spellStart"/>
      <w:r>
        <w:t>ir-mão</w:t>
      </w:r>
      <w:proofErr w:type="spellEnd"/>
      <w:r>
        <w:t xml:space="preserve"> de João”- (Atos 12:1-2).</w:t>
      </w:r>
    </w:p>
    <w:p w14:paraId="33ADF5C8" w14:textId="77777777" w:rsidR="008B1400" w:rsidRDefault="00000000">
      <w:pPr>
        <w:spacing w:before="240" w:after="80"/>
        <w:jc w:val="both"/>
      </w:pPr>
      <w:r>
        <w:rPr>
          <w:b/>
          <w:bCs/>
        </w:rPr>
        <w:t>A libertação de Pedro</w:t>
      </w:r>
    </w:p>
    <w:p w14:paraId="33BAC87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eis que sobreveio o anjo do Senhor, e resplandeceu uma luz</w:t>
      </w:r>
    </w:p>
    <w:p w14:paraId="1FA9F3D2" w14:textId="77777777" w:rsidR="008B1400" w:rsidRDefault="00000000">
      <w:pPr>
        <w:spacing w:before="80" w:after="80"/>
        <w:ind w:firstLine="440"/>
        <w:jc w:val="both"/>
      </w:pPr>
      <w:r>
        <w:t>na prisão; e tocando a Pedro na ilharga, o despertou, dizendo:</w:t>
      </w:r>
    </w:p>
    <w:p w14:paraId="55FB90A9" w14:textId="77777777" w:rsidR="008B1400" w:rsidRDefault="008B1400">
      <w:pPr>
        <w:pageBreakBefore/>
      </w:pPr>
    </w:p>
    <w:p w14:paraId="2EE9874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levanta-te depressa. E caíram-lhe das mãos as cadeias. E disse-</w:t>
      </w:r>
    </w:p>
    <w:p w14:paraId="4FF76723" w14:textId="77777777" w:rsidR="008B1400" w:rsidRDefault="00000000">
      <w:pPr>
        <w:spacing w:before="80" w:after="80"/>
        <w:ind w:firstLine="440"/>
        <w:jc w:val="both"/>
      </w:pPr>
      <w:r>
        <w:t>lhe o anjo: cinge-te, e ata as tuas alparcas. E ele o fez assim.</w:t>
      </w:r>
    </w:p>
    <w:p w14:paraId="613C9A55" w14:textId="77777777" w:rsidR="008B1400" w:rsidRDefault="00000000">
      <w:pPr>
        <w:spacing w:before="80" w:after="80"/>
        <w:ind w:firstLine="440"/>
        <w:jc w:val="both"/>
      </w:pPr>
      <w:r>
        <w:t xml:space="preserve">Disse-lhe mais: lança às costas a tua capa, e segue-me. E, </w:t>
      </w:r>
      <w:proofErr w:type="spellStart"/>
      <w:r>
        <w:t>saindo,o</w:t>
      </w:r>
      <w:proofErr w:type="spellEnd"/>
      <w:r>
        <w:t xml:space="preserve"> seguia” - (Atos 12:7-9).</w:t>
      </w:r>
    </w:p>
    <w:p w14:paraId="6CF988F1" w14:textId="77777777" w:rsidR="008B1400" w:rsidRDefault="00000000">
      <w:pPr>
        <w:spacing w:before="80" w:after="80"/>
        <w:ind w:firstLine="440"/>
        <w:jc w:val="both"/>
      </w:pPr>
      <w:r>
        <w:t xml:space="preserve">Tiago e Pedro eram apóstolos. Amigos de Jesus. Ambos foram </w:t>
      </w:r>
      <w:proofErr w:type="spellStart"/>
      <w:r>
        <w:t>escolhi-dos</w:t>
      </w:r>
      <w:proofErr w:type="spellEnd"/>
      <w:r>
        <w:t xml:space="preserve"> por ele para nos deixar estes exemplos de fé. Ainda hoje, homens </w:t>
      </w:r>
      <w:proofErr w:type="spellStart"/>
      <w:r>
        <w:t>fiéis,que</w:t>
      </w:r>
      <w:proofErr w:type="spellEnd"/>
      <w:r>
        <w:t xml:space="preserve"> confiam em Deus, entregam suas vidas nas mãos do Senhor, para sofrer </w:t>
      </w:r>
      <w:proofErr w:type="spellStart"/>
      <w:r>
        <w:t>emorrer</w:t>
      </w:r>
      <w:proofErr w:type="spellEnd"/>
      <w:r>
        <w:t>, ou para vencer e viver. A escolha é do Senhor!</w:t>
      </w:r>
    </w:p>
    <w:p w14:paraId="3C076C21" w14:textId="77777777" w:rsidR="008B1400" w:rsidRDefault="00000000">
      <w:pPr>
        <w:spacing w:before="80" w:after="80"/>
        <w:ind w:firstLine="440"/>
        <w:jc w:val="both"/>
      </w:pPr>
      <w:r>
        <w:t>Conclusão</w:t>
      </w:r>
    </w:p>
    <w:p w14:paraId="03CBFB18" w14:textId="77777777" w:rsidR="008B1400" w:rsidRDefault="00000000">
      <w:pPr>
        <w:spacing w:before="80" w:after="80"/>
        <w:ind w:firstLine="440"/>
        <w:jc w:val="both"/>
      </w:pPr>
      <w:r>
        <w:t xml:space="preserve">De Abel até nós, o poder da fé não mudou. Continua sendo através </w:t>
      </w:r>
      <w:proofErr w:type="spellStart"/>
      <w:r>
        <w:t>delaque</w:t>
      </w:r>
      <w:proofErr w:type="spellEnd"/>
      <w:r>
        <w:t xml:space="preserve"> o homem se chega a Deus –</w:t>
      </w:r>
    </w:p>
    <w:p w14:paraId="436C77A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“Ora, sem fé é impossível agradar-lhe; porque é necessário que</w:t>
      </w:r>
    </w:p>
    <w:p w14:paraId="3337E4EA" w14:textId="77777777" w:rsidR="008B1400" w:rsidRDefault="00000000">
      <w:pPr>
        <w:spacing w:before="80" w:after="80"/>
        <w:ind w:firstLine="440"/>
        <w:jc w:val="both"/>
      </w:pPr>
      <w:r>
        <w:t xml:space="preserve">aquele que se aproxima de Deus creia que ele existe, e que é </w:t>
      </w:r>
      <w:proofErr w:type="spellStart"/>
      <w:r>
        <w:t>galar-doador</w:t>
      </w:r>
      <w:proofErr w:type="spellEnd"/>
      <w:r>
        <w:t xml:space="preserve"> dos que o buscam” - (Hebreus 11:6).</w:t>
      </w:r>
    </w:p>
    <w:p w14:paraId="0255C046" w14:textId="77777777" w:rsidR="008B1400" w:rsidRDefault="00000000">
      <w:pPr>
        <w:spacing w:before="80" w:after="80"/>
        <w:ind w:firstLine="440"/>
        <w:jc w:val="both"/>
      </w:pPr>
      <w:r>
        <w:t xml:space="preserve">O mundo mudou, o homem evoluiu, a ciência se multiplicou – porém, </w:t>
      </w:r>
      <w:proofErr w:type="spellStart"/>
      <w:r>
        <w:t>afé</w:t>
      </w:r>
      <w:proofErr w:type="spellEnd"/>
      <w:r>
        <w:t xml:space="preserve"> não sofreu qualquer alteração. É através dela que o homem recebe a </w:t>
      </w:r>
      <w:proofErr w:type="spellStart"/>
      <w:r>
        <w:t>salva-ção</w:t>
      </w:r>
      <w:proofErr w:type="spellEnd"/>
      <w:r>
        <w:t xml:space="preserve">, é através dela que o homem se mantém fiel ao seu Deus, é através </w:t>
      </w:r>
      <w:proofErr w:type="spellStart"/>
      <w:r>
        <w:t>delaque</w:t>
      </w:r>
      <w:proofErr w:type="spellEnd"/>
      <w:r>
        <w:t xml:space="preserve"> o homem chegará às mansões celestiais.</w:t>
      </w:r>
    </w:p>
    <w:p w14:paraId="2EBDFA0C" w14:textId="77777777" w:rsidR="008B1400" w:rsidRDefault="00000000">
      <w:pPr>
        <w:spacing w:before="80" w:after="80"/>
        <w:ind w:firstLine="440"/>
        <w:jc w:val="both"/>
      </w:pPr>
      <w:r>
        <w:t xml:space="preserve">A advertência aos crentes hebreus para que não retornassem ao </w:t>
      </w:r>
      <w:proofErr w:type="spellStart"/>
      <w:r>
        <w:t>judaís-mo</w:t>
      </w:r>
      <w:proofErr w:type="spellEnd"/>
      <w:r>
        <w:t xml:space="preserve">, para que se mantivessem firmes seguindo ao Senhor Jesus, é válida </w:t>
      </w:r>
      <w:proofErr w:type="spellStart"/>
      <w:r>
        <w:t>tam-bém</w:t>
      </w:r>
      <w:proofErr w:type="spellEnd"/>
      <w:r>
        <w:t xml:space="preserve"> para nós –</w:t>
      </w:r>
    </w:p>
    <w:p w14:paraId="492E762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“Mas o justo viverá da fé; e, se ele recuar, a minha alma não tem</w:t>
      </w:r>
    </w:p>
    <w:p w14:paraId="167888B2" w14:textId="77777777" w:rsidR="008B1400" w:rsidRDefault="00000000">
      <w:pPr>
        <w:spacing w:before="80" w:after="80"/>
        <w:ind w:firstLine="440"/>
        <w:jc w:val="both"/>
      </w:pPr>
      <w:r>
        <w:t xml:space="preserve">prazer nele. </w:t>
      </w:r>
      <w:proofErr w:type="gramStart"/>
      <w:r>
        <w:t>Nós</w:t>
      </w:r>
      <w:proofErr w:type="gramEnd"/>
      <w:r>
        <w:t xml:space="preserve"> porém, não somos daqueles que se retiram para </w:t>
      </w:r>
      <w:proofErr w:type="spellStart"/>
      <w:r>
        <w:t>aperdição</w:t>
      </w:r>
      <w:proofErr w:type="spellEnd"/>
      <w:r>
        <w:t>, mas daqueles que creem para a conservação da alma” -(Hebreus 10:38-39).</w:t>
      </w:r>
    </w:p>
    <w:p w14:paraId="2920E12B" w14:textId="77777777" w:rsidR="008B1400" w:rsidRDefault="008B1400">
      <w:pPr>
        <w:pageBreakBefore/>
      </w:pPr>
    </w:p>
    <w:p w14:paraId="6D6AF38D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III</w:t>
      </w:r>
    </w:p>
    <w:p w14:paraId="3B0E6C9F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NÓS NÃO SOMOS DIFERENTES</w:t>
      </w:r>
    </w:p>
    <w:p w14:paraId="3369E81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“Portanto, nós também...”- (Hebreus, 12).</w:t>
      </w:r>
    </w:p>
    <w:p w14:paraId="00FA0D35" w14:textId="77777777" w:rsidR="008B1400" w:rsidRDefault="00000000">
      <w:pPr>
        <w:spacing w:before="240" w:after="80"/>
        <w:jc w:val="both"/>
      </w:pPr>
      <w:r>
        <w:rPr>
          <w:b/>
          <w:bCs/>
        </w:rPr>
        <w:t>Esta expressão deixa clara a ideia de continuidade do assunto tratado no</w:t>
      </w:r>
    </w:p>
    <w:p w14:paraId="13D962FA" w14:textId="77777777" w:rsidR="008B1400" w:rsidRDefault="00000000">
      <w:pPr>
        <w:spacing w:before="80" w:after="80"/>
        <w:ind w:firstLine="440"/>
        <w:jc w:val="both"/>
      </w:pPr>
      <w:r>
        <w:t xml:space="preserve">capítulo anterior, onde vimos testemunhos de homens e mulheres que </w:t>
      </w:r>
      <w:proofErr w:type="spellStart"/>
      <w:r>
        <w:t>confia-vam</w:t>
      </w:r>
      <w:proofErr w:type="spellEnd"/>
      <w:r>
        <w:t xml:space="preserve"> em Deus e foram fiéis, não retrocedendo. Uns sofreram, e </w:t>
      </w:r>
      <w:proofErr w:type="spellStart"/>
      <w:r>
        <w:t>morreram,pela</w:t>
      </w:r>
      <w:proofErr w:type="spellEnd"/>
      <w:r>
        <w:t xml:space="preserve"> fé; outros lutaram e venceram, pela fé.</w:t>
      </w:r>
    </w:p>
    <w:p w14:paraId="15B6D78F" w14:textId="77777777" w:rsidR="008B1400" w:rsidRDefault="00000000">
      <w:pPr>
        <w:spacing w:before="100" w:after="100"/>
        <w:ind w:left="560" w:right="280"/>
        <w:jc w:val="both"/>
      </w:pPr>
      <w:r>
        <w:t>Aqueles heróis também tiveram contra eles uma “</w:t>
      </w:r>
      <w:r>
        <w:rPr>
          <w:i/>
          <w:iCs/>
        </w:rPr>
        <w:t xml:space="preserve">nuvem de </w:t>
      </w:r>
      <w:proofErr w:type="spellStart"/>
      <w:r>
        <w:rPr>
          <w:i/>
          <w:iCs/>
        </w:rPr>
        <w:t>testemu-nhas</w:t>
      </w:r>
      <w:proofErr w:type="spellEnd"/>
      <w:r>
        <w:t>”.</w:t>
      </w:r>
    </w:p>
    <w:p w14:paraId="2278338C" w14:textId="77777777" w:rsidR="008B1400" w:rsidRDefault="00000000">
      <w:pPr>
        <w:spacing w:before="80" w:after="80"/>
        <w:ind w:firstLine="440"/>
        <w:jc w:val="both"/>
      </w:pPr>
      <w:r>
        <w:t xml:space="preserve">Testemunhas hostis, testemunhas de acusação, testemunhas </w:t>
      </w:r>
      <w:proofErr w:type="spellStart"/>
      <w:r>
        <w:t>recrutadaspelo</w:t>
      </w:r>
      <w:proofErr w:type="spellEnd"/>
      <w:r>
        <w:t xml:space="preserve"> diabo. Mentiram, caluniaram, injuriaram, difamaram os servos de Deus.</w:t>
      </w:r>
    </w:p>
    <w:p w14:paraId="785E5297" w14:textId="77777777" w:rsidR="008B1400" w:rsidRDefault="00000000">
      <w:pPr>
        <w:spacing w:before="80" w:after="80"/>
        <w:ind w:firstLine="440"/>
        <w:jc w:val="both"/>
      </w:pPr>
      <w:r>
        <w:t xml:space="preserve">Muitos foram mortos por isto. Mas, eles venceram, pela fé. Não </w:t>
      </w:r>
      <w:proofErr w:type="spellStart"/>
      <w:r>
        <w:t>retroce-deram</w:t>
      </w:r>
      <w:proofErr w:type="spellEnd"/>
      <w:r>
        <w:t xml:space="preserve">. Assim, se eles venceram, os “Herodes” e os imperadores </w:t>
      </w:r>
      <w:proofErr w:type="spellStart"/>
      <w:r>
        <w:t>romanostambém</w:t>
      </w:r>
      <w:proofErr w:type="spellEnd"/>
      <w:r>
        <w:t xml:space="preserve"> podiam ser vencidos, Deus é o mesmo, a arma que eles usaram era </w:t>
      </w:r>
      <w:proofErr w:type="spellStart"/>
      <w:r>
        <w:t>amesma</w:t>
      </w:r>
      <w:proofErr w:type="spellEnd"/>
      <w:r>
        <w:t xml:space="preserve"> que os cristãos tinham; era a fé!</w:t>
      </w:r>
    </w:p>
    <w:p w14:paraId="55937369" w14:textId="77777777" w:rsidR="008B1400" w:rsidRDefault="00000000">
      <w:pPr>
        <w:spacing w:before="80" w:after="80"/>
        <w:ind w:firstLine="440"/>
        <w:jc w:val="both"/>
      </w:pPr>
      <w:r>
        <w:t>Bastava, apenas, manter a perseverança na fé e na santidade.</w:t>
      </w:r>
    </w:p>
    <w:p w14:paraId="14BF71D1" w14:textId="77777777" w:rsidR="008B1400" w:rsidRDefault="00000000">
      <w:pPr>
        <w:spacing w:before="240" w:after="80"/>
        <w:jc w:val="both"/>
      </w:pPr>
      <w:r>
        <w:rPr>
          <w:b/>
          <w:bCs/>
        </w:rPr>
        <w:t>O cristão – um atleta espiritual</w:t>
      </w:r>
    </w:p>
    <w:p w14:paraId="0F7E1D45" w14:textId="77777777" w:rsidR="008B1400" w:rsidRDefault="00000000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>...e corramos com paciência, a carreira que nos está proposta”</w:t>
      </w:r>
    </w:p>
    <w:p w14:paraId="74359856" w14:textId="77777777" w:rsidR="008B1400" w:rsidRDefault="00000000">
      <w:pPr>
        <w:spacing w:before="80" w:after="80"/>
        <w:ind w:firstLine="440"/>
        <w:jc w:val="both"/>
      </w:pPr>
      <w:r>
        <w:t xml:space="preserve">Aqui, a figura do atleta certamente foi retirada das disputas </w:t>
      </w:r>
      <w:proofErr w:type="spellStart"/>
      <w:r>
        <w:t>atléticas,muito</w:t>
      </w:r>
      <w:proofErr w:type="spellEnd"/>
      <w:r>
        <w:t xml:space="preserve"> comuns no mundo Greco-Romano da época, muitas delas inclusas </w:t>
      </w:r>
      <w:proofErr w:type="spellStart"/>
      <w:r>
        <w:t>nasolimpíadas</w:t>
      </w:r>
      <w:proofErr w:type="spellEnd"/>
      <w:r>
        <w:t xml:space="preserve"> modernas.</w:t>
      </w:r>
    </w:p>
    <w:p w14:paraId="472204E4" w14:textId="77777777" w:rsidR="008B1400" w:rsidRDefault="00000000">
      <w:pPr>
        <w:spacing w:before="240" w:after="80"/>
        <w:jc w:val="both"/>
      </w:pPr>
      <w:r>
        <w:rPr>
          <w:b/>
          <w:bCs/>
        </w:rPr>
        <w:t>No atletismo destacam-se dois tipos de corridas:</w:t>
      </w:r>
    </w:p>
    <w:p w14:paraId="7F227D29" w14:textId="77777777" w:rsidR="008B1400" w:rsidRDefault="00000000">
      <w:pPr>
        <w:spacing w:before="80" w:after="80"/>
        <w:ind w:firstLine="440"/>
        <w:jc w:val="both"/>
      </w:pPr>
      <w:r>
        <w:t>a- as corridas de velocidade</w:t>
      </w:r>
    </w:p>
    <w:p w14:paraId="69288208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Os atletas ainda são conhecidos por “velocistas”. São corridas </w:t>
      </w:r>
      <w:proofErr w:type="spellStart"/>
      <w:r>
        <w:t>muitocurtas</w:t>
      </w:r>
      <w:proofErr w:type="spellEnd"/>
      <w:r>
        <w:t xml:space="preserve"> e muito </w:t>
      </w:r>
      <w:proofErr w:type="spellStart"/>
      <w:r>
        <w:t>rápidas;b</w:t>
      </w:r>
      <w:proofErr w:type="spellEnd"/>
      <w:r>
        <w:t>- as maratonas</w:t>
      </w:r>
    </w:p>
    <w:p w14:paraId="52115BB9" w14:textId="77777777" w:rsidR="008B1400" w:rsidRDefault="00000000">
      <w:pPr>
        <w:spacing w:before="240" w:after="80"/>
        <w:jc w:val="both"/>
      </w:pPr>
      <w:r>
        <w:rPr>
          <w:b/>
          <w:bCs/>
        </w:rPr>
        <w:t>Maratona era o nome de uma cidade grega distante de Atenas quarenta e</w:t>
      </w:r>
    </w:p>
    <w:p w14:paraId="7EF8BAD8" w14:textId="77777777" w:rsidR="008B1400" w:rsidRDefault="00000000">
      <w:pPr>
        <w:spacing w:before="80" w:after="80"/>
        <w:ind w:firstLine="440"/>
        <w:jc w:val="both"/>
      </w:pPr>
      <w:r>
        <w:t>dois quilômetros e meio.</w:t>
      </w:r>
    </w:p>
    <w:p w14:paraId="2724ED3A" w14:textId="77777777" w:rsidR="008B1400" w:rsidRDefault="008B1400">
      <w:pPr>
        <w:pageBreakBefore/>
      </w:pPr>
    </w:p>
    <w:p w14:paraId="4EAD8E2E" w14:textId="77777777" w:rsidR="008B1400" w:rsidRDefault="00000000">
      <w:pPr>
        <w:spacing w:before="80" w:after="80"/>
        <w:ind w:firstLine="440"/>
        <w:jc w:val="both"/>
      </w:pPr>
      <w:r>
        <w:t xml:space="preserve">Para comemorar o Dia do Soldado de Maratona, resolveram </w:t>
      </w:r>
      <w:proofErr w:type="spellStart"/>
      <w:r>
        <w:t>instituiruma</w:t>
      </w:r>
      <w:proofErr w:type="spellEnd"/>
      <w:r>
        <w:t xml:space="preserve"> corrida de Maratona a Atenas. Esta foi a origem das Maratonas atuais.</w:t>
      </w:r>
    </w:p>
    <w:p w14:paraId="733458D1" w14:textId="77777777" w:rsidR="008B1400" w:rsidRDefault="00000000">
      <w:pPr>
        <w:spacing w:before="80" w:after="80"/>
        <w:ind w:firstLine="440"/>
        <w:jc w:val="both"/>
      </w:pPr>
      <w:r>
        <w:t xml:space="preserve">São corridas de longa distância para a qual o atleta precisa ter </w:t>
      </w:r>
      <w:proofErr w:type="spellStart"/>
      <w:r>
        <w:t>resistên-cia</w:t>
      </w:r>
      <w:proofErr w:type="spellEnd"/>
      <w:r>
        <w:t xml:space="preserve"> e saber correr com paciência. Se sair “a todo vapor”, certamente irá </w:t>
      </w:r>
      <w:proofErr w:type="spellStart"/>
      <w:r>
        <w:t>pararlogo</w:t>
      </w:r>
      <w:proofErr w:type="spellEnd"/>
      <w:r>
        <w:t xml:space="preserve">. É preciso técnica e perseverança. Todos os que chegam ao fim, </w:t>
      </w:r>
      <w:proofErr w:type="spellStart"/>
      <w:r>
        <w:t>rece-bem</w:t>
      </w:r>
      <w:proofErr w:type="spellEnd"/>
      <w:r>
        <w:t xml:space="preserve"> um certificado de conclusão da corrida. Mas, é preciso chegar até o </w:t>
      </w:r>
      <w:proofErr w:type="spellStart"/>
      <w:r>
        <w:t>fim,mesmo</w:t>
      </w:r>
      <w:proofErr w:type="spellEnd"/>
      <w:r>
        <w:t xml:space="preserve"> que demore.</w:t>
      </w:r>
    </w:p>
    <w:p w14:paraId="3A404F86" w14:textId="77777777" w:rsidR="008B1400" w:rsidRDefault="00000000">
      <w:pPr>
        <w:spacing w:before="80" w:after="80"/>
        <w:ind w:firstLine="440"/>
        <w:jc w:val="both"/>
      </w:pPr>
      <w:r>
        <w:t xml:space="preserve">Foi, certamente, neste tipo de corrida que se inspirou o autor da </w:t>
      </w:r>
      <w:proofErr w:type="spellStart"/>
      <w:r>
        <w:t>Epístolaaos</w:t>
      </w:r>
      <w:proofErr w:type="spellEnd"/>
      <w:r>
        <w:t xml:space="preserve"> Hebreus, quando escreveu –</w:t>
      </w:r>
    </w:p>
    <w:p w14:paraId="50379C6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 corramos com paciência, a carreira que nos está proposta”.</w:t>
      </w:r>
    </w:p>
    <w:p w14:paraId="0078C5C9" w14:textId="77777777" w:rsidR="008B1400" w:rsidRDefault="00000000">
      <w:pPr>
        <w:spacing w:before="80" w:after="80"/>
        <w:ind w:firstLine="440"/>
        <w:jc w:val="both"/>
      </w:pPr>
      <w:r>
        <w:t xml:space="preserve">A maratona do “atleta espiritual” começa na terra e termina no céu, </w:t>
      </w:r>
      <w:proofErr w:type="spellStart"/>
      <w:r>
        <w:t>on-de</w:t>
      </w:r>
      <w:proofErr w:type="spellEnd"/>
      <w:r>
        <w:t xml:space="preserve"> o Senhor Jesus o espera para entregar-lhe o certificado de conclusão. </w:t>
      </w:r>
      <w:proofErr w:type="spellStart"/>
      <w:r>
        <w:t>Mas,é</w:t>
      </w:r>
      <w:proofErr w:type="spellEnd"/>
      <w:r>
        <w:t xml:space="preserve"> preciso chegar lá, com perseverança na fé e santidade.</w:t>
      </w:r>
    </w:p>
    <w:p w14:paraId="34486EBC" w14:textId="77777777" w:rsidR="008B1400" w:rsidRDefault="00000000">
      <w:pPr>
        <w:spacing w:before="80" w:after="80"/>
        <w:ind w:firstLine="440"/>
        <w:jc w:val="both"/>
      </w:pPr>
      <w:r>
        <w:t>Uma nuvem de testemunha – cerca o cristão, o “atleta espiritual”</w:t>
      </w:r>
    </w:p>
    <w:p w14:paraId="59CCFD69" w14:textId="77777777" w:rsidR="008B1400" w:rsidRDefault="00000000">
      <w:pPr>
        <w:spacing w:before="80" w:after="80"/>
        <w:ind w:firstLine="440"/>
        <w:jc w:val="both"/>
      </w:pPr>
      <w:r>
        <w:t xml:space="preserve">Alguns comentaristas consideram que esta nuvem de testemunhas é </w:t>
      </w:r>
      <w:proofErr w:type="spellStart"/>
      <w:r>
        <w:t>for-mada</w:t>
      </w:r>
      <w:proofErr w:type="spellEnd"/>
      <w:r>
        <w:t xml:space="preserve"> pelos santos do Antigo Testamento, especialmente pelos heróis da </w:t>
      </w:r>
      <w:proofErr w:type="spellStart"/>
      <w:r>
        <w:t>fédescritos</w:t>
      </w:r>
      <w:proofErr w:type="spellEnd"/>
      <w:r>
        <w:t xml:space="preserve"> no capítulo 11.</w:t>
      </w:r>
    </w:p>
    <w:p w14:paraId="282285B1" w14:textId="77777777" w:rsidR="008B1400" w:rsidRDefault="00000000">
      <w:pPr>
        <w:spacing w:before="240" w:after="80"/>
        <w:jc w:val="both"/>
      </w:pPr>
      <w:r>
        <w:rPr>
          <w:b/>
          <w:bCs/>
        </w:rPr>
        <w:t>Nós nos permitimos não pensar assim!</w:t>
      </w:r>
    </w:p>
    <w:p w14:paraId="4F6F9FAE" w14:textId="77777777" w:rsidR="008B1400" w:rsidRDefault="00000000">
      <w:pPr>
        <w:spacing w:before="80" w:after="80"/>
        <w:ind w:firstLine="440"/>
        <w:jc w:val="both"/>
      </w:pPr>
      <w:r>
        <w:t xml:space="preserve">Para nós, todos os heróis da fé registrados na Bíblia ou na história, </w:t>
      </w:r>
      <w:proofErr w:type="spellStart"/>
      <w:r>
        <w:t>mor-reram</w:t>
      </w:r>
      <w:proofErr w:type="spellEnd"/>
      <w:r>
        <w:t xml:space="preserve"> e estão no Paraíso. Não podem nos contemplar, nada sabem a </w:t>
      </w:r>
      <w:proofErr w:type="spellStart"/>
      <w:r>
        <w:t>nossorespeito</w:t>
      </w:r>
      <w:proofErr w:type="spellEnd"/>
      <w:r>
        <w:t>, não podendo, pois, nos aplaudir ou censurar –</w:t>
      </w:r>
    </w:p>
    <w:p w14:paraId="084DC1E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“...porque na sepultura, para onde vais, não há obra, nem </w:t>
      </w:r>
      <w:proofErr w:type="spellStart"/>
      <w:r>
        <w:rPr>
          <w:i/>
          <w:iCs/>
        </w:rPr>
        <w:t>indús</w:t>
      </w:r>
      <w:proofErr w:type="spellEnd"/>
      <w:r>
        <w:rPr>
          <w:i/>
          <w:iCs/>
        </w:rPr>
        <w:t>-</w:t>
      </w:r>
    </w:p>
    <w:p w14:paraId="2A13D59E" w14:textId="77777777" w:rsidR="008B1400" w:rsidRDefault="00000000">
      <w:pPr>
        <w:spacing w:before="80" w:after="80"/>
        <w:ind w:firstLine="440"/>
        <w:jc w:val="both"/>
      </w:pPr>
      <w:r>
        <w:t>tria, nem ciência, nem sabedoria alguma” - (Eclesiastes 9:10).</w:t>
      </w:r>
    </w:p>
    <w:p w14:paraId="55F6D20F" w14:textId="77777777" w:rsidR="008B1400" w:rsidRDefault="00000000">
      <w:pPr>
        <w:spacing w:before="80" w:after="80"/>
        <w:ind w:firstLine="440"/>
        <w:jc w:val="both"/>
      </w:pPr>
      <w:r>
        <w:t>Considerando que o escritor da Epístola aos Hebreus, quando diz –</w:t>
      </w:r>
    </w:p>
    <w:p w14:paraId="78E5641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lastRenderedPageBreak/>
        <w:t>“...corramos com paciência a carreira que nos está proposta...”</w:t>
      </w:r>
      <w:r>
        <w:t>,</w:t>
      </w:r>
    </w:p>
    <w:p w14:paraId="133E7E23" w14:textId="77777777" w:rsidR="008B1400" w:rsidRDefault="00000000">
      <w:pPr>
        <w:spacing w:before="240" w:after="80"/>
        <w:jc w:val="both"/>
      </w:pPr>
      <w:r>
        <w:rPr>
          <w:b/>
          <w:bCs/>
        </w:rPr>
        <w:t>certamente está usando a figura dos jogos olímpicos realizados na</w:t>
      </w:r>
    </w:p>
    <w:p w14:paraId="5F79B0D9" w14:textId="77777777" w:rsidR="008B1400" w:rsidRDefault="00000000">
      <w:pPr>
        <w:spacing w:before="80" w:after="80"/>
        <w:ind w:firstLine="440"/>
        <w:jc w:val="both"/>
      </w:pPr>
      <w:r>
        <w:t>Grécia.</w:t>
      </w:r>
    </w:p>
    <w:p w14:paraId="5A824E25" w14:textId="77777777" w:rsidR="008B1400" w:rsidRDefault="00000000">
      <w:pPr>
        <w:spacing w:before="100" w:after="100"/>
        <w:ind w:left="560" w:right="280"/>
        <w:jc w:val="both"/>
      </w:pPr>
      <w:r>
        <w:t>Assim, é quase certo que a “</w:t>
      </w:r>
      <w:r>
        <w:rPr>
          <w:i/>
          <w:iCs/>
        </w:rPr>
        <w:t>nuvem de testemunhas</w:t>
      </w:r>
      <w:r>
        <w:t>” diz respeito aos es-</w:t>
      </w:r>
    </w:p>
    <w:p w14:paraId="53FCCF10" w14:textId="77777777" w:rsidR="008B1400" w:rsidRDefault="00000000">
      <w:pPr>
        <w:spacing w:before="80" w:after="80"/>
        <w:ind w:firstLine="440"/>
        <w:jc w:val="both"/>
      </w:pPr>
      <w:proofErr w:type="spellStart"/>
      <w:r>
        <w:t>pectadores</w:t>
      </w:r>
      <w:proofErr w:type="spellEnd"/>
      <w:r>
        <w:t xml:space="preserve"> dos referidos jogos, ao público presente.</w:t>
      </w:r>
    </w:p>
    <w:p w14:paraId="24A068B0" w14:textId="77777777" w:rsidR="008B1400" w:rsidRDefault="008B1400">
      <w:pPr>
        <w:pageBreakBefore/>
      </w:pPr>
    </w:p>
    <w:p w14:paraId="38DCF38A" w14:textId="77777777" w:rsidR="008B1400" w:rsidRDefault="00000000">
      <w:pPr>
        <w:spacing w:before="80" w:after="80"/>
        <w:ind w:firstLine="440"/>
        <w:jc w:val="both"/>
      </w:pPr>
      <w:r>
        <w:t xml:space="preserve">Se olharmos, hoje, para um estádio de futebol, superlotado, vamos </w:t>
      </w:r>
      <w:proofErr w:type="spellStart"/>
      <w:r>
        <w:t>en-tender</w:t>
      </w:r>
      <w:proofErr w:type="spellEnd"/>
      <w:r>
        <w:t xml:space="preserve"> a imagem da nuvem de testemunhas. Toda aquela multidão </w:t>
      </w:r>
      <w:proofErr w:type="spellStart"/>
      <w:r>
        <w:t>conhecetudo</w:t>
      </w:r>
      <w:proofErr w:type="spellEnd"/>
      <w:r>
        <w:t xml:space="preserve"> sobre os atletas e todos estão de olho neles.</w:t>
      </w:r>
    </w:p>
    <w:p w14:paraId="0F77D98A" w14:textId="77777777" w:rsidR="008B1400" w:rsidRDefault="00000000">
      <w:pPr>
        <w:spacing w:before="80" w:after="80"/>
        <w:ind w:firstLine="440"/>
        <w:jc w:val="both"/>
      </w:pPr>
      <w:r>
        <w:t xml:space="preserve">Uns são </w:t>
      </w:r>
      <w:proofErr w:type="gramStart"/>
      <w:r>
        <w:t>contra, outros</w:t>
      </w:r>
      <w:proofErr w:type="gramEnd"/>
      <w:r>
        <w:t xml:space="preserve"> a favor, uns elogiam, outros criticam; uns </w:t>
      </w:r>
      <w:proofErr w:type="spellStart"/>
      <w:r>
        <w:t>aplau-dem</w:t>
      </w:r>
      <w:proofErr w:type="spellEnd"/>
      <w:r>
        <w:t>, outros vaiam. Muitos procuram provocar com palavras de baixo-calão.</w:t>
      </w:r>
    </w:p>
    <w:p w14:paraId="03E145E6" w14:textId="77777777" w:rsidR="008B1400" w:rsidRDefault="00000000">
      <w:pPr>
        <w:spacing w:before="80" w:after="80"/>
        <w:ind w:firstLine="440"/>
        <w:jc w:val="both"/>
      </w:pPr>
      <w:r>
        <w:t xml:space="preserve">O bom atleta não pode prestar atenção na torcida. Não pode perder </w:t>
      </w:r>
      <w:proofErr w:type="spellStart"/>
      <w:r>
        <w:t>suaconcentração</w:t>
      </w:r>
      <w:proofErr w:type="spellEnd"/>
      <w:r>
        <w:t xml:space="preserve">, ficar nervoso, irritado. O objetivo é exatamente este – </w:t>
      </w:r>
      <w:proofErr w:type="spellStart"/>
      <w:r>
        <w:t>desmo-bilizar</w:t>
      </w:r>
      <w:proofErr w:type="spellEnd"/>
      <w:r>
        <w:t xml:space="preserve"> o atleta.</w:t>
      </w:r>
    </w:p>
    <w:p w14:paraId="744335F5" w14:textId="77777777" w:rsidR="008B1400" w:rsidRDefault="00000000">
      <w:pPr>
        <w:spacing w:before="80" w:after="80"/>
        <w:ind w:firstLine="440"/>
        <w:jc w:val="both"/>
      </w:pPr>
      <w:r>
        <w:t>No caso do corredor, tomado como exemplo, o que ele tem que fazer, é</w:t>
      </w:r>
    </w:p>
    <w:p w14:paraId="5179FB0E" w14:textId="77777777" w:rsidR="008B1400" w:rsidRDefault="00000000">
      <w:pPr>
        <w:spacing w:before="100" w:after="100"/>
        <w:ind w:left="560" w:right="280"/>
        <w:jc w:val="both"/>
      </w:pPr>
      <w:r>
        <w:t>correr sua carreira, sem perder de vista o alvo proposto – “</w:t>
      </w:r>
      <w:r>
        <w:rPr>
          <w:i/>
          <w:iCs/>
        </w:rPr>
        <w:t>olhando para</w:t>
      </w:r>
    </w:p>
    <w:p w14:paraId="4FA11616" w14:textId="77777777" w:rsidR="008B1400" w:rsidRDefault="00000000">
      <w:pPr>
        <w:spacing w:before="80" w:after="80"/>
        <w:ind w:firstLine="440"/>
        <w:jc w:val="both"/>
      </w:pPr>
      <w:r>
        <w:t>Jesus”.</w:t>
      </w:r>
    </w:p>
    <w:p w14:paraId="71D92733" w14:textId="77777777" w:rsidR="008B1400" w:rsidRDefault="00000000">
      <w:pPr>
        <w:spacing w:before="80" w:after="80"/>
        <w:ind w:firstLine="440"/>
        <w:jc w:val="both"/>
      </w:pPr>
      <w:r>
        <w:t>Nós, “maratonistas espirituais”, não podemos deixar nos influenciar por</w:t>
      </w:r>
    </w:p>
    <w:p w14:paraId="32C1CE3B" w14:textId="77777777" w:rsidR="008B1400" w:rsidRDefault="00000000">
      <w:pPr>
        <w:spacing w:before="100" w:after="100"/>
        <w:ind w:left="560" w:right="280"/>
        <w:jc w:val="both"/>
      </w:pPr>
      <w:r>
        <w:t>essa “</w:t>
      </w:r>
      <w:r>
        <w:rPr>
          <w:i/>
          <w:iCs/>
        </w:rPr>
        <w:t xml:space="preserve">tão grande nuvem de </w:t>
      </w:r>
      <w:proofErr w:type="spellStart"/>
      <w:r>
        <w:rPr>
          <w:i/>
          <w:iCs/>
        </w:rPr>
        <w:t>testemunhas”</w:t>
      </w:r>
      <w:r>
        <w:t>que</w:t>
      </w:r>
      <w:proofErr w:type="spellEnd"/>
      <w:r>
        <w:t xml:space="preserve"> nos rodeiam.</w:t>
      </w:r>
    </w:p>
    <w:p w14:paraId="50118D44" w14:textId="77777777" w:rsidR="008B1400" w:rsidRDefault="00000000">
      <w:pPr>
        <w:spacing w:before="240" w:after="80"/>
        <w:jc w:val="both"/>
      </w:pPr>
      <w:r>
        <w:rPr>
          <w:b/>
          <w:bCs/>
        </w:rPr>
        <w:t>Dentro dela temos amigos e irmãos que nos aplaudem e torcem pelo</w:t>
      </w:r>
    </w:p>
    <w:p w14:paraId="4C654FC1" w14:textId="77777777" w:rsidR="008B1400" w:rsidRDefault="00000000">
      <w:pPr>
        <w:spacing w:before="80" w:after="80"/>
        <w:ind w:firstLine="440"/>
        <w:jc w:val="both"/>
      </w:pPr>
      <w:r>
        <w:t xml:space="preserve">nosso sucesso; temos também inimigos, adversários, e até falsos irmãos e </w:t>
      </w:r>
      <w:proofErr w:type="spellStart"/>
      <w:r>
        <w:t>a-migos</w:t>
      </w:r>
      <w:proofErr w:type="spellEnd"/>
      <w:r>
        <w:t>, que nos criticam e torcem pela nossa derrota.</w:t>
      </w:r>
    </w:p>
    <w:p w14:paraId="65B18816" w14:textId="77777777" w:rsidR="008B1400" w:rsidRDefault="00000000">
      <w:pPr>
        <w:spacing w:before="80" w:after="80"/>
        <w:ind w:firstLine="440"/>
        <w:jc w:val="both"/>
      </w:pPr>
      <w:r>
        <w:t xml:space="preserve">Dentre eles estão, também, Satanás e seus demônios. Enquanto a </w:t>
      </w:r>
      <w:proofErr w:type="spellStart"/>
      <w:r>
        <w:t>multi-dão</w:t>
      </w:r>
      <w:proofErr w:type="spellEnd"/>
      <w:r>
        <w:t xml:space="preserve"> grita a favor ou contra, façamos como Davi –</w:t>
      </w:r>
    </w:p>
    <w:p w14:paraId="66BEA03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Mas </w:t>
      </w:r>
      <w:proofErr w:type="gramStart"/>
      <w:r>
        <w:rPr>
          <w:i/>
          <w:iCs/>
        </w:rPr>
        <w:t>eu, como surdo, não ouvia</w:t>
      </w:r>
      <w:proofErr w:type="gramEnd"/>
      <w:r>
        <w:rPr>
          <w:i/>
          <w:iCs/>
        </w:rPr>
        <w:t>, e como mudo, não abri a minha</w:t>
      </w:r>
    </w:p>
    <w:p w14:paraId="3A14365E" w14:textId="77777777" w:rsidR="008B1400" w:rsidRDefault="00000000">
      <w:pPr>
        <w:spacing w:before="80" w:after="80"/>
        <w:ind w:firstLine="440"/>
        <w:jc w:val="both"/>
      </w:pPr>
      <w:r>
        <w:t>boca” - (Salmo 38:13).</w:t>
      </w:r>
    </w:p>
    <w:p w14:paraId="34768153" w14:textId="77777777" w:rsidR="008B1400" w:rsidRDefault="00000000">
      <w:pPr>
        <w:spacing w:before="240" w:after="80"/>
        <w:jc w:val="both"/>
      </w:pPr>
      <w:r>
        <w:rPr>
          <w:b/>
          <w:bCs/>
        </w:rPr>
        <w:t>Um atleta não corre levando bagagens</w:t>
      </w:r>
    </w:p>
    <w:p w14:paraId="414C2A7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“...deixando todo embaraço e pecado...”</w:t>
      </w:r>
    </w:p>
    <w:p w14:paraId="2204EA00" w14:textId="77777777" w:rsidR="008B1400" w:rsidRDefault="00000000">
      <w:pPr>
        <w:spacing w:before="80" w:after="80"/>
        <w:ind w:firstLine="440"/>
        <w:jc w:val="both"/>
      </w:pPr>
      <w:r>
        <w:lastRenderedPageBreak/>
        <w:t>Nenhum atleta corre levando uma pesada mochila nas costas. O Senhor</w:t>
      </w:r>
    </w:p>
    <w:p w14:paraId="3191B746" w14:textId="77777777" w:rsidR="008B1400" w:rsidRDefault="00000000">
      <w:pPr>
        <w:spacing w:before="240" w:after="80"/>
        <w:jc w:val="both"/>
      </w:pPr>
      <w:r>
        <w:rPr>
          <w:b/>
          <w:bCs/>
        </w:rPr>
        <w:t>Jesus disse –</w:t>
      </w:r>
    </w:p>
    <w:p w14:paraId="3E30D7E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“Tomai sobre vós o meu jugo...Porque o meu jugo é suave e o meu</w:t>
      </w:r>
    </w:p>
    <w:p w14:paraId="72D70909" w14:textId="77777777" w:rsidR="008B1400" w:rsidRDefault="00000000">
      <w:pPr>
        <w:spacing w:before="80" w:after="80"/>
        <w:ind w:firstLine="440"/>
        <w:jc w:val="both"/>
      </w:pPr>
      <w:r>
        <w:t>fardo é leve” - (Mateus 11:29-30).</w:t>
      </w:r>
    </w:p>
    <w:p w14:paraId="3E829BDA" w14:textId="77777777" w:rsidR="008B1400" w:rsidRDefault="00000000">
      <w:pPr>
        <w:spacing w:before="80" w:after="80"/>
        <w:ind w:firstLine="440"/>
        <w:jc w:val="both"/>
      </w:pPr>
      <w:r>
        <w:t xml:space="preserve">Esta é a primeira providência a ser tomada, espiritualmente. </w:t>
      </w:r>
      <w:proofErr w:type="spellStart"/>
      <w:r>
        <w:t>Livrar-sedo</w:t>
      </w:r>
      <w:proofErr w:type="spellEnd"/>
      <w:r>
        <w:t xml:space="preserve"> peso do pecado. Deixar este peso aos pés da cruz e tomar posse do “</w:t>
      </w:r>
      <w:proofErr w:type="spellStart"/>
      <w:r>
        <w:t>jugosuave</w:t>
      </w:r>
      <w:proofErr w:type="spellEnd"/>
      <w:r>
        <w:t>” e do “fardo leve”, de Jesus.</w:t>
      </w:r>
    </w:p>
    <w:p w14:paraId="33A1BE28" w14:textId="77777777" w:rsidR="008B1400" w:rsidRDefault="008B1400">
      <w:pPr>
        <w:pageBreakBefore/>
      </w:pPr>
    </w:p>
    <w:p w14:paraId="5F08D4B4" w14:textId="77777777" w:rsidR="008B1400" w:rsidRDefault="00000000">
      <w:pPr>
        <w:spacing w:before="80" w:after="80"/>
        <w:ind w:firstLine="440"/>
        <w:jc w:val="both"/>
      </w:pPr>
      <w:r>
        <w:t xml:space="preserve">Todavia não é só a “mochila” que atrapalha o atleta. Ele pode estar </w:t>
      </w:r>
      <w:proofErr w:type="spellStart"/>
      <w:r>
        <w:t>comexcesso</w:t>
      </w:r>
      <w:proofErr w:type="spellEnd"/>
      <w:r>
        <w:t xml:space="preserve"> de “gordura”. Neste caso, precisa queimar as calorias. Estas </w:t>
      </w:r>
      <w:proofErr w:type="spellStart"/>
      <w:r>
        <w:t>caloriaspodem</w:t>
      </w:r>
      <w:proofErr w:type="spellEnd"/>
      <w:r>
        <w:t xml:space="preserve"> ser representadas pela vaidade, orgulho, egoísmo etc. Coisas que </w:t>
      </w:r>
      <w:proofErr w:type="spellStart"/>
      <w:r>
        <w:t>atrapa-lham</w:t>
      </w:r>
      <w:proofErr w:type="spellEnd"/>
      <w:r>
        <w:t>, embora não possam ser chamadas de pecado. São embaraços prejudiciais.</w:t>
      </w:r>
    </w:p>
    <w:p w14:paraId="70D4E4DD" w14:textId="77777777" w:rsidR="008B1400" w:rsidRDefault="00000000">
      <w:pPr>
        <w:spacing w:before="80" w:after="80"/>
        <w:ind w:firstLine="440"/>
        <w:jc w:val="both"/>
      </w:pPr>
      <w:r>
        <w:t xml:space="preserve">Estas “calorias” podem ser queimadas no processo de santificação. </w:t>
      </w:r>
      <w:proofErr w:type="spellStart"/>
      <w:r>
        <w:t>Rou-pas</w:t>
      </w:r>
      <w:proofErr w:type="spellEnd"/>
      <w:r>
        <w:t xml:space="preserve"> pesadas, botas de cano longo ou “sapatos de salto alto” não são </w:t>
      </w:r>
      <w:proofErr w:type="spellStart"/>
      <w:r>
        <w:t>recomen-dáveis</w:t>
      </w:r>
      <w:proofErr w:type="spellEnd"/>
      <w:r>
        <w:t xml:space="preserve"> ao atleta corredor. Pode ser grande a lista de “embaraços” que </w:t>
      </w:r>
      <w:proofErr w:type="spellStart"/>
      <w:r>
        <w:t>prejudi-cam</w:t>
      </w:r>
      <w:proofErr w:type="spellEnd"/>
      <w:r>
        <w:t xml:space="preserve"> um atleta espiritual.</w:t>
      </w:r>
    </w:p>
    <w:p w14:paraId="325CEC92" w14:textId="77777777" w:rsidR="008B1400" w:rsidRDefault="00000000">
      <w:pPr>
        <w:spacing w:before="80" w:after="80"/>
        <w:ind w:firstLine="440"/>
        <w:jc w:val="both"/>
      </w:pPr>
      <w:r>
        <w:t>Consideremos, apenas, alguns.</w:t>
      </w:r>
    </w:p>
    <w:p w14:paraId="31EC614D" w14:textId="77777777" w:rsidR="008B1400" w:rsidRDefault="00000000">
      <w:pPr>
        <w:spacing w:before="240" w:after="80"/>
        <w:jc w:val="both"/>
      </w:pPr>
      <w:r>
        <w:rPr>
          <w:b/>
          <w:bCs/>
        </w:rPr>
        <w:t>Pecado e embaraço</w:t>
      </w:r>
    </w:p>
    <w:p w14:paraId="545D8CA8" w14:textId="77777777" w:rsidR="008B1400" w:rsidRDefault="00000000">
      <w:pPr>
        <w:spacing w:before="80" w:after="80"/>
        <w:ind w:firstLine="440"/>
        <w:jc w:val="both"/>
      </w:pPr>
      <w:r>
        <w:t xml:space="preserve">O escritor faz diferença entre pecado e embaraço. São, na verdade, </w:t>
      </w:r>
      <w:proofErr w:type="spellStart"/>
      <w:r>
        <w:t>duascoisas</w:t>
      </w:r>
      <w:proofErr w:type="spellEnd"/>
      <w:r>
        <w:t xml:space="preserve"> distintas:</w:t>
      </w:r>
    </w:p>
    <w:p w14:paraId="23E9E006" w14:textId="77777777" w:rsidR="008B1400" w:rsidRDefault="00000000">
      <w:pPr>
        <w:spacing w:before="80" w:after="80"/>
        <w:ind w:firstLine="440"/>
        <w:jc w:val="both"/>
      </w:pPr>
      <w:r>
        <w:t>Pecado</w:t>
      </w:r>
    </w:p>
    <w:p w14:paraId="5E441B99" w14:textId="77777777" w:rsidR="008B1400" w:rsidRDefault="00000000">
      <w:pPr>
        <w:spacing w:before="80" w:after="80"/>
        <w:ind w:firstLine="440"/>
        <w:jc w:val="both"/>
      </w:pPr>
      <w:r>
        <w:t xml:space="preserve">O pecado é muito mais fácil de ser identificado. Qualquer crente </w:t>
      </w:r>
      <w:proofErr w:type="spellStart"/>
      <w:r>
        <w:t>salvo,aquele</w:t>
      </w:r>
      <w:proofErr w:type="spellEnd"/>
      <w:r>
        <w:t xml:space="preserve"> que tem sua consciência purificada pelo sangue de Jesus, aquele que </w:t>
      </w:r>
      <w:proofErr w:type="spellStart"/>
      <w:r>
        <w:t>émorada</w:t>
      </w:r>
      <w:proofErr w:type="spellEnd"/>
      <w:r>
        <w:t xml:space="preserve"> do Espírito, pode identificá-lo, prontamente. Não é preciso estar </w:t>
      </w:r>
      <w:proofErr w:type="spellStart"/>
      <w:r>
        <w:t>es-crito</w:t>
      </w:r>
      <w:proofErr w:type="spellEnd"/>
      <w:r>
        <w:t xml:space="preserve"> que é pecado. A consciência espiritual detecta e denuncia qualquer </w:t>
      </w:r>
      <w:proofErr w:type="spellStart"/>
      <w:r>
        <w:t>atoofensivo</w:t>
      </w:r>
      <w:proofErr w:type="spellEnd"/>
      <w:r>
        <w:t xml:space="preserve"> à santidade de Deus.</w:t>
      </w:r>
    </w:p>
    <w:p w14:paraId="75E3991E" w14:textId="77777777" w:rsidR="008B1400" w:rsidRDefault="00000000">
      <w:pPr>
        <w:spacing w:before="80" w:after="80"/>
        <w:ind w:firstLine="440"/>
        <w:jc w:val="both"/>
      </w:pPr>
      <w:r>
        <w:t xml:space="preserve">Satanás sabe disto! Por esta razão, a concupiscência da carne, a </w:t>
      </w:r>
      <w:proofErr w:type="spellStart"/>
      <w:r>
        <w:t>concu-piscência</w:t>
      </w:r>
      <w:proofErr w:type="spellEnd"/>
      <w:r>
        <w:t xml:space="preserve"> dos olhos e a soberba da vida, que levam ao pecado, não são as </w:t>
      </w:r>
      <w:proofErr w:type="spellStart"/>
      <w:r>
        <w:t>ar-mas</w:t>
      </w:r>
      <w:proofErr w:type="spellEnd"/>
      <w:r>
        <w:t xml:space="preserve"> que ele mais usa contra um homem de oração, um homem </w:t>
      </w:r>
      <w:proofErr w:type="spellStart"/>
      <w:r>
        <w:t>estruturadona</w:t>
      </w:r>
      <w:proofErr w:type="spellEnd"/>
      <w:r>
        <w:t xml:space="preserve"> Palavra de Deus. Contra estes ele prefere usar primeiro os “embaraços”.</w:t>
      </w:r>
    </w:p>
    <w:p w14:paraId="3775FA40" w14:textId="77777777" w:rsidR="008B1400" w:rsidRDefault="00000000">
      <w:pPr>
        <w:spacing w:before="80" w:after="80"/>
        <w:ind w:firstLine="440"/>
        <w:jc w:val="both"/>
      </w:pPr>
      <w:r>
        <w:t>Embaraços</w:t>
      </w:r>
    </w:p>
    <w:p w14:paraId="440E47E2" w14:textId="77777777" w:rsidR="008B1400" w:rsidRDefault="00000000">
      <w:pPr>
        <w:spacing w:before="80" w:after="80"/>
        <w:ind w:firstLine="440"/>
        <w:jc w:val="both"/>
      </w:pPr>
      <w:r>
        <w:t xml:space="preserve">O problema do “embaraço” é mais complicado. O “embaraço” não </w:t>
      </w:r>
      <w:proofErr w:type="spellStart"/>
      <w:r>
        <w:t>é,em</w:t>
      </w:r>
      <w:proofErr w:type="spellEnd"/>
      <w:r>
        <w:t xml:space="preserve"> si mesmo, pecado. A consciência espiritual pode não </w:t>
      </w:r>
      <w:proofErr w:type="gramStart"/>
      <w:r>
        <w:t>detectá-lo</w:t>
      </w:r>
      <w:proofErr w:type="gramEnd"/>
      <w:r>
        <w:t xml:space="preserve">, de </w:t>
      </w:r>
      <w:proofErr w:type="spellStart"/>
      <w:r>
        <w:t>pron-to</w:t>
      </w:r>
      <w:proofErr w:type="spellEnd"/>
      <w:r>
        <w:t xml:space="preserve">. Por isto ele é um instrumento favorito do diabo contra crentes fiéis, </w:t>
      </w:r>
      <w:proofErr w:type="spellStart"/>
      <w:r>
        <w:t>contrahomens</w:t>
      </w:r>
      <w:proofErr w:type="spellEnd"/>
      <w:r>
        <w:t xml:space="preserve"> de fé. Podemos aproveitar aqui a expressão usada por Jesus –</w:t>
      </w:r>
    </w:p>
    <w:p w14:paraId="72E892B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“Quando o valente guarda, armado, a sua casa, em segurança es-</w:t>
      </w:r>
    </w:p>
    <w:p w14:paraId="5F52ADEF" w14:textId="77777777" w:rsidR="008B1400" w:rsidRDefault="00000000">
      <w:pPr>
        <w:spacing w:before="80" w:after="80"/>
        <w:ind w:firstLine="440"/>
        <w:jc w:val="both"/>
      </w:pPr>
      <w:r>
        <w:lastRenderedPageBreak/>
        <w:t>tá tudo quanto tem” - ( Lucas 11:21).</w:t>
      </w:r>
    </w:p>
    <w:p w14:paraId="01E7901B" w14:textId="77777777" w:rsidR="008B1400" w:rsidRDefault="00000000">
      <w:pPr>
        <w:spacing w:before="80" w:after="80"/>
        <w:ind w:firstLine="440"/>
        <w:jc w:val="both"/>
      </w:pPr>
      <w:r>
        <w:t>Satanás sabe que ele não pode combater um homem de Deus, frente afrente. É preciso, então, minar suas defesas, para poder entrar em sua casa.</w:t>
      </w:r>
    </w:p>
    <w:p w14:paraId="2B900CF7" w14:textId="77777777" w:rsidR="008B1400" w:rsidRDefault="00000000">
      <w:pPr>
        <w:spacing w:before="80" w:after="80"/>
        <w:ind w:firstLine="440"/>
        <w:jc w:val="both"/>
      </w:pPr>
      <w:r>
        <w:t>Aí, ele usa os “embaraços”.</w:t>
      </w:r>
    </w:p>
    <w:p w14:paraId="504E1934" w14:textId="77777777" w:rsidR="008B1400" w:rsidRDefault="008B1400">
      <w:pPr>
        <w:pageBreakBefore/>
      </w:pPr>
    </w:p>
    <w:p w14:paraId="5F29B695" w14:textId="77777777" w:rsidR="008B1400" w:rsidRDefault="00000000">
      <w:pPr>
        <w:spacing w:before="80" w:after="80"/>
        <w:ind w:firstLine="440"/>
        <w:jc w:val="both"/>
      </w:pPr>
      <w:r>
        <w:t>“Embaraço” não é o pecado. Mas ele pode levar o crente ao</w:t>
      </w:r>
    </w:p>
    <w:p w14:paraId="5E4E5209" w14:textId="77777777" w:rsidR="008B1400" w:rsidRDefault="00000000">
      <w:pPr>
        <w:spacing w:before="80" w:after="80"/>
        <w:ind w:firstLine="440"/>
        <w:jc w:val="both"/>
      </w:pPr>
      <w:r>
        <w:t>“esfriamento espiritual”.</w:t>
      </w:r>
    </w:p>
    <w:p w14:paraId="7DAE1049" w14:textId="77777777" w:rsidR="008B1400" w:rsidRDefault="00000000">
      <w:pPr>
        <w:spacing w:before="80" w:after="80"/>
        <w:ind w:firstLine="440"/>
        <w:jc w:val="both"/>
      </w:pPr>
      <w:r>
        <w:t xml:space="preserve">Vagarosamente ele vai dificultando a comunhão com Deus, com a </w:t>
      </w:r>
      <w:proofErr w:type="spellStart"/>
      <w:r>
        <w:t>Igre-ja</w:t>
      </w:r>
      <w:proofErr w:type="spellEnd"/>
      <w:r>
        <w:t>, com os irmãos. O crente vai se distanciando da fé, afastando-se da obra de</w:t>
      </w:r>
    </w:p>
    <w:p w14:paraId="19B3CBBD" w14:textId="77777777" w:rsidR="008B1400" w:rsidRDefault="00000000">
      <w:pPr>
        <w:spacing w:before="80" w:after="80"/>
        <w:ind w:firstLine="440"/>
        <w:jc w:val="both"/>
      </w:pPr>
      <w:r>
        <w:t xml:space="preserve">Deus, tornando-se, por fim, presa do diabo. “Os embaraços” muitas </w:t>
      </w:r>
      <w:proofErr w:type="spellStart"/>
      <w:r>
        <w:t>vezessão</w:t>
      </w:r>
      <w:proofErr w:type="spellEnd"/>
      <w:r>
        <w:t xml:space="preserve"> difíceis de serem identificados, por isto nem sempre o homem de </w:t>
      </w:r>
      <w:proofErr w:type="spellStart"/>
      <w:r>
        <w:t>Deusaceita</w:t>
      </w:r>
      <w:proofErr w:type="spellEnd"/>
      <w:r>
        <w:t xml:space="preserve"> o fato de estar sendo embaraçado.</w:t>
      </w:r>
    </w:p>
    <w:p w14:paraId="219BD805" w14:textId="77777777" w:rsidR="008B1400" w:rsidRDefault="00000000">
      <w:pPr>
        <w:spacing w:before="240" w:after="80"/>
        <w:jc w:val="both"/>
      </w:pPr>
      <w:r>
        <w:rPr>
          <w:b/>
          <w:bCs/>
        </w:rPr>
        <w:t>Embaraço e idolatria</w:t>
      </w:r>
    </w:p>
    <w:p w14:paraId="72BB00CB" w14:textId="77777777" w:rsidR="008B1400" w:rsidRDefault="00000000">
      <w:pPr>
        <w:spacing w:before="80" w:after="80"/>
        <w:ind w:firstLine="440"/>
        <w:jc w:val="both"/>
      </w:pPr>
      <w:r>
        <w:t xml:space="preserve">Muitas coisas boas, úteis, e até necessárias, podem se tornar </w:t>
      </w:r>
      <w:proofErr w:type="spellStart"/>
      <w:r>
        <w:t>embaraços,especialmente</w:t>
      </w:r>
      <w:proofErr w:type="spellEnd"/>
      <w:r>
        <w:t xml:space="preserve"> quando – coisas boas, úteis, e até necessárias, podem nos </w:t>
      </w:r>
      <w:proofErr w:type="spellStart"/>
      <w:r>
        <w:t>levarà</w:t>
      </w:r>
      <w:proofErr w:type="spellEnd"/>
      <w:r>
        <w:t xml:space="preserve"> idolatria.</w:t>
      </w:r>
    </w:p>
    <w:p w14:paraId="0B1A68CE" w14:textId="77777777" w:rsidR="008B1400" w:rsidRDefault="00000000">
      <w:pPr>
        <w:spacing w:before="240" w:after="80"/>
        <w:jc w:val="both"/>
      </w:pPr>
      <w:r>
        <w:rPr>
          <w:b/>
          <w:bCs/>
        </w:rPr>
        <w:t>Conceito de idolatria</w:t>
      </w:r>
    </w:p>
    <w:p w14:paraId="0F33607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“Filhinhos, guardai-vos dos ídolos...”- (I João 5:21)</w:t>
      </w:r>
    </w:p>
    <w:p w14:paraId="41083621" w14:textId="77777777" w:rsidR="008B1400" w:rsidRDefault="00000000">
      <w:pPr>
        <w:spacing w:before="80" w:after="80"/>
        <w:ind w:firstLine="440"/>
        <w:jc w:val="both"/>
      </w:pPr>
      <w:r>
        <w:t xml:space="preserve">Escrevendo à igreja, para crentes salvos, certamente o apóstolo não </w:t>
      </w:r>
      <w:proofErr w:type="spellStart"/>
      <w:r>
        <w:t>serefere</w:t>
      </w:r>
      <w:proofErr w:type="spellEnd"/>
      <w:r>
        <w:t xml:space="preserve"> aos ídolos de barro, de pedras, de madeira ou metais. João se refere </w:t>
      </w:r>
      <w:proofErr w:type="spellStart"/>
      <w:r>
        <w:t>aum</w:t>
      </w:r>
      <w:proofErr w:type="spellEnd"/>
      <w:r>
        <w:t xml:space="preserve"> conceito mais amplo sobre a idolatria.</w:t>
      </w:r>
    </w:p>
    <w:p w14:paraId="731170B8" w14:textId="77777777" w:rsidR="008B1400" w:rsidRDefault="00000000">
      <w:pPr>
        <w:spacing w:before="80" w:after="80"/>
        <w:ind w:firstLine="440"/>
        <w:jc w:val="both"/>
      </w:pPr>
      <w:r>
        <w:t>A palavra idolatria deriva-se de duas palavras gregas: o “</w:t>
      </w:r>
      <w:proofErr w:type="spellStart"/>
      <w:r>
        <w:t>eidolon</w:t>
      </w:r>
      <w:proofErr w:type="spellEnd"/>
      <w:r>
        <w:t xml:space="preserve">”, </w:t>
      </w:r>
      <w:proofErr w:type="spellStart"/>
      <w:r>
        <w:t>sig-nifica</w:t>
      </w:r>
      <w:proofErr w:type="spellEnd"/>
      <w:r>
        <w:t xml:space="preserve"> ídolo; “latria”, significa, adoração. Literalmente, idolatria significa</w:t>
      </w:r>
    </w:p>
    <w:p w14:paraId="7F1E2FC9" w14:textId="77777777" w:rsidR="008B1400" w:rsidRDefault="00000000">
      <w:pPr>
        <w:spacing w:before="80" w:after="80"/>
        <w:ind w:firstLine="440"/>
        <w:jc w:val="both"/>
      </w:pPr>
      <w:r>
        <w:t>“adoração aos ídolos”.</w:t>
      </w:r>
    </w:p>
    <w:p w14:paraId="441C366B" w14:textId="77777777" w:rsidR="008B1400" w:rsidRDefault="00000000">
      <w:pPr>
        <w:spacing w:before="80" w:after="80"/>
        <w:ind w:firstLine="440"/>
        <w:jc w:val="both"/>
      </w:pPr>
      <w:r>
        <w:t xml:space="preserve">Todavia, o conceito teológico, ao qual certamente se refere o apóstolo, </w:t>
      </w:r>
      <w:proofErr w:type="spellStart"/>
      <w:r>
        <w:t>émuito</w:t>
      </w:r>
      <w:proofErr w:type="spellEnd"/>
      <w:r>
        <w:t xml:space="preserve"> mais abrangente. Teologicamente, idolatria é tudo aquilo que ocupa </w:t>
      </w:r>
      <w:proofErr w:type="spellStart"/>
      <w:r>
        <w:t>olugar</w:t>
      </w:r>
      <w:proofErr w:type="spellEnd"/>
      <w:r>
        <w:t xml:space="preserve"> de Deus em nosso coração ou em nossa vida.</w:t>
      </w:r>
    </w:p>
    <w:p w14:paraId="09607F37" w14:textId="77777777" w:rsidR="008B1400" w:rsidRDefault="00000000">
      <w:pPr>
        <w:spacing w:before="80" w:after="80"/>
        <w:ind w:firstLine="440"/>
        <w:jc w:val="both"/>
      </w:pPr>
      <w:r>
        <w:t xml:space="preserve">Assim, qualquer coisa, mesmo que sejam as pessoas que nos são </w:t>
      </w:r>
      <w:proofErr w:type="spellStart"/>
      <w:r>
        <w:t>maisqueridas</w:t>
      </w:r>
      <w:proofErr w:type="spellEnd"/>
      <w:r>
        <w:t xml:space="preserve">, podem se transformar em ídolos para nós. Tudo o que ocupar o </w:t>
      </w:r>
      <w:proofErr w:type="spellStart"/>
      <w:r>
        <w:t>lu-gar</w:t>
      </w:r>
      <w:proofErr w:type="spellEnd"/>
      <w:r>
        <w:t xml:space="preserve"> de Deus, tudo que roubar a sua glória e a sua honra, será idolatria –</w:t>
      </w:r>
    </w:p>
    <w:p w14:paraId="55FD1A6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“Eu sou o Senhor: este é o meu nome: a minha glória pois a ou-</w:t>
      </w:r>
    </w:p>
    <w:p w14:paraId="69E9B3F5" w14:textId="77777777" w:rsidR="008B1400" w:rsidRDefault="00000000">
      <w:pPr>
        <w:spacing w:before="80" w:after="80"/>
        <w:ind w:firstLine="440"/>
        <w:jc w:val="both"/>
      </w:pPr>
      <w:r>
        <w:lastRenderedPageBreak/>
        <w:t>trem não darei...” - (Isaías 42:8).</w:t>
      </w:r>
    </w:p>
    <w:p w14:paraId="45A9AB19" w14:textId="77777777" w:rsidR="008B1400" w:rsidRDefault="00000000">
      <w:pPr>
        <w:spacing w:before="80" w:after="80"/>
        <w:ind w:firstLine="440"/>
        <w:jc w:val="both"/>
      </w:pPr>
      <w:r>
        <w:t xml:space="preserve">Este ídolo pode até não vir de fora, pode estar dentro de nós. Pode </w:t>
      </w:r>
      <w:proofErr w:type="spellStart"/>
      <w:r>
        <w:t>sernosso</w:t>
      </w:r>
      <w:proofErr w:type="spellEnd"/>
      <w:r>
        <w:t xml:space="preserve"> “Eu”. É o que chamamos de “Autolatria”. Esta foi a causa primeira </w:t>
      </w:r>
      <w:proofErr w:type="spellStart"/>
      <w:r>
        <w:t>dopecado</w:t>
      </w:r>
      <w:proofErr w:type="spellEnd"/>
      <w:r>
        <w:t xml:space="preserve"> e a queda de Satanás. O Senhor Jesus advertiu sobre o perigo </w:t>
      </w:r>
      <w:proofErr w:type="gramStart"/>
      <w:r>
        <w:t>da auto</w:t>
      </w:r>
      <w:proofErr w:type="gramEnd"/>
      <w:r>
        <w:t>-</w:t>
      </w:r>
    </w:p>
    <w:p w14:paraId="1915C9E8" w14:textId="77777777" w:rsidR="008B1400" w:rsidRDefault="00000000">
      <w:pPr>
        <w:spacing w:before="100" w:after="100"/>
        <w:ind w:left="560" w:right="280"/>
        <w:jc w:val="both"/>
      </w:pPr>
      <w:r>
        <w:t>latria –</w:t>
      </w:r>
    </w:p>
    <w:p w14:paraId="73EF8B5D" w14:textId="77777777" w:rsidR="008B1400" w:rsidRDefault="008B1400">
      <w:pPr>
        <w:pageBreakBefore/>
      </w:pPr>
    </w:p>
    <w:p w14:paraId="47C276E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E o que a si mesmo se exalta será humilhado” - (Mateus 23:12).</w:t>
      </w:r>
    </w:p>
    <w:p w14:paraId="0A5963F4" w14:textId="77777777" w:rsidR="008B1400" w:rsidRDefault="00000000">
      <w:pPr>
        <w:spacing w:before="80" w:after="80"/>
        <w:ind w:firstLine="440"/>
        <w:jc w:val="both"/>
      </w:pPr>
      <w:r>
        <w:t xml:space="preserve">Deus quer a primazia, quer ocupar o primeiro lugar na vida de </w:t>
      </w:r>
      <w:proofErr w:type="spellStart"/>
      <w:r>
        <w:t>seusfilhos</w:t>
      </w:r>
      <w:proofErr w:type="spellEnd"/>
      <w:r>
        <w:t xml:space="preserve"> –</w:t>
      </w:r>
    </w:p>
    <w:p w14:paraId="225C32C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Jesus disse-lhe: amarás o Senhor teu Deus de todo o teu cora-</w:t>
      </w:r>
    </w:p>
    <w:p w14:paraId="4615ADED" w14:textId="77777777" w:rsidR="008B1400" w:rsidRDefault="00000000">
      <w:pPr>
        <w:spacing w:before="80" w:after="80"/>
        <w:ind w:firstLine="440"/>
        <w:jc w:val="both"/>
      </w:pPr>
      <w:proofErr w:type="spellStart"/>
      <w:r>
        <w:t>ção</w:t>
      </w:r>
      <w:proofErr w:type="spellEnd"/>
      <w:r>
        <w:t>, e de toda a tua alma, e de todo o teu pensamento” - (Mateus</w:t>
      </w:r>
    </w:p>
    <w:p w14:paraId="48BE3391" w14:textId="77777777" w:rsidR="008B1400" w:rsidRDefault="00000000">
      <w:pPr>
        <w:spacing w:before="80" w:after="80"/>
        <w:ind w:firstLine="440"/>
        <w:jc w:val="both"/>
      </w:pPr>
      <w:r>
        <w:t>22:37).</w:t>
      </w:r>
    </w:p>
    <w:p w14:paraId="43CD0CAE" w14:textId="77777777" w:rsidR="008B1400" w:rsidRDefault="00000000">
      <w:pPr>
        <w:spacing w:before="80" w:after="80"/>
        <w:ind w:firstLine="440"/>
        <w:jc w:val="both"/>
      </w:pPr>
      <w:r>
        <w:t xml:space="preserve">Satanás, sabendo disto, para enganar o crente fiel, usa coisas boas, </w:t>
      </w:r>
      <w:proofErr w:type="spellStart"/>
      <w:r>
        <w:t>úteise</w:t>
      </w:r>
      <w:proofErr w:type="spellEnd"/>
      <w:r>
        <w:t xml:space="preserve"> até necessárias, para ocupar, na vida e no coração do homem, o lugar que </w:t>
      </w:r>
      <w:proofErr w:type="spellStart"/>
      <w:r>
        <w:t>édevido</w:t>
      </w:r>
      <w:proofErr w:type="spellEnd"/>
      <w:r>
        <w:t xml:space="preserve"> a Deus.</w:t>
      </w:r>
    </w:p>
    <w:p w14:paraId="2C6C423C" w14:textId="77777777" w:rsidR="008B1400" w:rsidRDefault="00000000">
      <w:pPr>
        <w:spacing w:before="80" w:after="80"/>
        <w:ind w:firstLine="440"/>
        <w:jc w:val="both"/>
      </w:pPr>
      <w:r>
        <w:t>Vamos considerar, aqui, apenas alguns exemplos dessas coisas boas, ú-</w:t>
      </w:r>
    </w:p>
    <w:p w14:paraId="5035B52A" w14:textId="77777777" w:rsidR="008B1400" w:rsidRDefault="00000000">
      <w:pPr>
        <w:spacing w:before="100" w:after="100"/>
        <w:ind w:left="560" w:right="280"/>
        <w:jc w:val="both"/>
      </w:pPr>
      <w:proofErr w:type="spellStart"/>
      <w:r>
        <w:t>teis</w:t>
      </w:r>
      <w:proofErr w:type="spellEnd"/>
      <w:r>
        <w:t xml:space="preserve"> e até necessárias, que o diabo costuma usar.</w:t>
      </w:r>
    </w:p>
    <w:p w14:paraId="3773DD08" w14:textId="77777777" w:rsidR="008B1400" w:rsidRDefault="00000000">
      <w:pPr>
        <w:spacing w:before="240" w:after="80"/>
        <w:jc w:val="both"/>
      </w:pPr>
      <w:r>
        <w:rPr>
          <w:b/>
          <w:bCs/>
        </w:rPr>
        <w:t>A família</w:t>
      </w:r>
    </w:p>
    <w:p w14:paraId="72F34E66" w14:textId="77777777" w:rsidR="008B1400" w:rsidRDefault="00000000">
      <w:pPr>
        <w:spacing w:before="80" w:after="80"/>
        <w:ind w:firstLine="440"/>
        <w:jc w:val="both"/>
      </w:pPr>
      <w:r>
        <w:t xml:space="preserve">A família foi instituída e abençoada por Deus, através do matrimônio. </w:t>
      </w:r>
      <w:proofErr w:type="spellStart"/>
      <w:r>
        <w:t>É,portanto</w:t>
      </w:r>
      <w:proofErr w:type="spellEnd"/>
      <w:r>
        <w:t>, uma coisa boa, útil e necessária.</w:t>
      </w:r>
    </w:p>
    <w:p w14:paraId="7B139EBB" w14:textId="77777777" w:rsidR="008B1400" w:rsidRDefault="00000000">
      <w:pPr>
        <w:spacing w:before="80" w:after="80"/>
        <w:ind w:firstLine="440"/>
        <w:jc w:val="both"/>
      </w:pPr>
      <w:r>
        <w:t xml:space="preserve">Feliz é o pai, feliz é a mãe, felizes são os filhos que vivem no seio </w:t>
      </w:r>
      <w:proofErr w:type="spellStart"/>
      <w:r>
        <w:t>deuma</w:t>
      </w:r>
      <w:proofErr w:type="spellEnd"/>
      <w:r>
        <w:t xml:space="preserve"> família bem estruturada.</w:t>
      </w:r>
    </w:p>
    <w:p w14:paraId="3ABD598E" w14:textId="77777777" w:rsidR="008B1400" w:rsidRDefault="00000000">
      <w:pPr>
        <w:spacing w:before="80" w:after="80"/>
        <w:ind w:firstLine="440"/>
        <w:jc w:val="both"/>
      </w:pPr>
      <w:r>
        <w:t xml:space="preserve">Porém, mesmo em se tratando da família, o Senhor Jesus deixou </w:t>
      </w:r>
      <w:proofErr w:type="spellStart"/>
      <w:r>
        <w:t>claroque</w:t>
      </w:r>
      <w:proofErr w:type="spellEnd"/>
      <w:r>
        <w:t xml:space="preserve"> Deus tem que ocupar o primeiro lugar na vida do pai, na vida da mãe, </w:t>
      </w:r>
      <w:proofErr w:type="spellStart"/>
      <w:r>
        <w:t>ena</w:t>
      </w:r>
      <w:proofErr w:type="spellEnd"/>
      <w:r>
        <w:t xml:space="preserve"> vida dos filhos –</w:t>
      </w:r>
    </w:p>
    <w:p w14:paraId="0D216C8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“E, Jesus, respondendo, disse: em verdade vos digo que ninguém</w:t>
      </w:r>
    </w:p>
    <w:p w14:paraId="564D9657" w14:textId="77777777" w:rsidR="008B1400" w:rsidRDefault="00000000">
      <w:pPr>
        <w:spacing w:before="80" w:after="80"/>
        <w:ind w:firstLine="440"/>
        <w:jc w:val="both"/>
      </w:pPr>
      <w:r>
        <w:t xml:space="preserve">há, que tenha deixado casa, ou irmão, ou irmãs, ou pai, ou </w:t>
      </w:r>
      <w:proofErr w:type="spellStart"/>
      <w:r>
        <w:t>mãe,ou</w:t>
      </w:r>
      <w:proofErr w:type="spellEnd"/>
      <w:r>
        <w:t xml:space="preserve"> mulher, ou filhos, ou campos, por amor de mim, e do </w:t>
      </w:r>
      <w:proofErr w:type="spellStart"/>
      <w:r>
        <w:t>Evange-lho</w:t>
      </w:r>
      <w:proofErr w:type="spellEnd"/>
      <w:r>
        <w:t>, que não receba cem vezes mais...” - Marcos 10:29-30.</w:t>
      </w:r>
    </w:p>
    <w:p w14:paraId="798D67E3" w14:textId="77777777" w:rsidR="008B1400" w:rsidRDefault="00000000">
      <w:pPr>
        <w:spacing w:before="80" w:after="80"/>
        <w:ind w:firstLine="440"/>
        <w:jc w:val="both"/>
      </w:pPr>
      <w:r>
        <w:t xml:space="preserve">Entre nós não é tão frequente a família se tornar em “embaraço” que </w:t>
      </w:r>
      <w:proofErr w:type="spellStart"/>
      <w:r>
        <w:t>de-va</w:t>
      </w:r>
      <w:proofErr w:type="spellEnd"/>
      <w:r>
        <w:t xml:space="preserve"> ser deixado para poder servir a Deus e correr a carreira cristã. Porém, </w:t>
      </w:r>
      <w:proofErr w:type="spellStart"/>
      <w:r>
        <w:t>ésabido</w:t>
      </w:r>
      <w:proofErr w:type="spellEnd"/>
      <w:r>
        <w:t xml:space="preserve"> que entre os muçulmanos, </w:t>
      </w:r>
      <w:r>
        <w:lastRenderedPageBreak/>
        <w:t xml:space="preserve">principalmente, esse é, via de regra, </w:t>
      </w:r>
      <w:proofErr w:type="spellStart"/>
      <w:r>
        <w:t>umembaraço</w:t>
      </w:r>
      <w:proofErr w:type="spellEnd"/>
      <w:r>
        <w:t xml:space="preserve"> fatal. Lá ou aqui, se o cristão for forçado a fazer uma opção entre</w:t>
      </w:r>
    </w:p>
    <w:p w14:paraId="40D758F7" w14:textId="77777777" w:rsidR="008B1400" w:rsidRDefault="00000000">
      <w:pPr>
        <w:spacing w:before="80" w:after="80"/>
        <w:ind w:firstLine="440"/>
        <w:jc w:val="both"/>
      </w:pPr>
      <w:r>
        <w:t>Deus e seus familiares, se a família se tornar num “embaraço”, a Palavra de</w:t>
      </w:r>
    </w:p>
    <w:p w14:paraId="207CCBFB" w14:textId="77777777" w:rsidR="008B1400" w:rsidRDefault="00000000">
      <w:pPr>
        <w:spacing w:before="240" w:after="80"/>
        <w:jc w:val="both"/>
      </w:pPr>
      <w:r>
        <w:rPr>
          <w:b/>
          <w:bCs/>
        </w:rPr>
        <w:t>Deus, diz –</w:t>
      </w:r>
    </w:p>
    <w:p w14:paraId="6EAA244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“...deixemos todos os embaraços...e corramos, com paciência, a</w:t>
      </w:r>
    </w:p>
    <w:p w14:paraId="103E1481" w14:textId="77777777" w:rsidR="008B1400" w:rsidRDefault="00000000">
      <w:pPr>
        <w:spacing w:before="80" w:after="80"/>
        <w:ind w:firstLine="440"/>
        <w:jc w:val="both"/>
      </w:pPr>
      <w:r>
        <w:t>carreira que está proposta” - ( Hebreus 12:1).</w:t>
      </w:r>
    </w:p>
    <w:p w14:paraId="38A55D93" w14:textId="77777777" w:rsidR="008B1400" w:rsidRDefault="008B1400">
      <w:pPr>
        <w:pageBreakBefore/>
      </w:pPr>
    </w:p>
    <w:p w14:paraId="3B039988" w14:textId="77777777" w:rsidR="008B1400" w:rsidRDefault="00000000">
      <w:pPr>
        <w:spacing w:before="240" w:after="80"/>
        <w:jc w:val="both"/>
      </w:pPr>
      <w:r>
        <w:rPr>
          <w:b/>
          <w:bCs/>
        </w:rPr>
        <w:t>Dinheiro, conforto material</w:t>
      </w:r>
    </w:p>
    <w:p w14:paraId="1425DB0A" w14:textId="77777777" w:rsidR="008B1400" w:rsidRDefault="00000000">
      <w:pPr>
        <w:spacing w:before="80" w:after="80"/>
        <w:ind w:firstLine="440"/>
        <w:jc w:val="both"/>
      </w:pPr>
      <w:r>
        <w:t xml:space="preserve">São coisas boas, úteis, embora não essencialmente necessárias. Deus não </w:t>
      </w:r>
      <w:proofErr w:type="spellStart"/>
      <w:r>
        <w:t>écontra</w:t>
      </w:r>
      <w:proofErr w:type="spellEnd"/>
      <w:r>
        <w:t xml:space="preserve"> os ricos e nem inimigo das riquezas. A Bíblia registrou a história de </w:t>
      </w:r>
      <w:proofErr w:type="spellStart"/>
      <w:r>
        <w:t>mui-tos</w:t>
      </w:r>
      <w:proofErr w:type="spellEnd"/>
      <w:r>
        <w:t xml:space="preserve"> homens ricos, bem como de homens a quem o próprio Deus deu riquezas.</w:t>
      </w:r>
    </w:p>
    <w:p w14:paraId="0B50BFF0" w14:textId="77777777" w:rsidR="008B1400" w:rsidRDefault="00000000">
      <w:pPr>
        <w:spacing w:before="80" w:after="80"/>
        <w:ind w:firstLine="440"/>
        <w:jc w:val="both"/>
      </w:pPr>
      <w:r>
        <w:t xml:space="preserve">Porém, a partir do momento em que o dinheiro, o conforto começarem </w:t>
      </w:r>
      <w:proofErr w:type="spellStart"/>
      <w:r>
        <w:t>ainterferir</w:t>
      </w:r>
      <w:proofErr w:type="spellEnd"/>
      <w:r>
        <w:t xml:space="preserve"> e prejudicar o trabalho para Deus, a comunhão com a igreja, </w:t>
      </w:r>
      <w:proofErr w:type="spellStart"/>
      <w:r>
        <w:t>entãoo</w:t>
      </w:r>
      <w:proofErr w:type="spellEnd"/>
      <w:r>
        <w:t xml:space="preserve"> dinheiro começa se tornar “embaraço”.</w:t>
      </w:r>
    </w:p>
    <w:p w14:paraId="33E02198" w14:textId="77777777" w:rsidR="008B1400" w:rsidRDefault="00000000">
      <w:pPr>
        <w:spacing w:before="80" w:after="80"/>
        <w:ind w:firstLine="440"/>
        <w:jc w:val="both"/>
      </w:pPr>
      <w:r>
        <w:t xml:space="preserve">Tem crente que não pode, sequer, ter um carro. Ter um carro, de </w:t>
      </w:r>
      <w:proofErr w:type="spellStart"/>
      <w:r>
        <w:t>prefe-rência</w:t>
      </w:r>
      <w:proofErr w:type="spellEnd"/>
      <w:r>
        <w:t xml:space="preserve">, novo, é bom, útil, e às vezes, até necessário. Porém, há crente que </w:t>
      </w:r>
      <w:proofErr w:type="spellStart"/>
      <w:r>
        <w:t>nãotendo</w:t>
      </w:r>
      <w:proofErr w:type="spellEnd"/>
      <w:r>
        <w:t xml:space="preserve"> carro, ele tem tempo para cantar no coral, tocar na orquestra, </w:t>
      </w:r>
      <w:proofErr w:type="spellStart"/>
      <w:r>
        <w:t>frequen-tar</w:t>
      </w:r>
      <w:proofErr w:type="spellEnd"/>
      <w:r>
        <w:t xml:space="preserve"> a Escola Dominical.</w:t>
      </w:r>
    </w:p>
    <w:p w14:paraId="3875A208" w14:textId="77777777" w:rsidR="008B1400" w:rsidRDefault="00000000">
      <w:pPr>
        <w:spacing w:before="80" w:after="80"/>
        <w:ind w:firstLine="440"/>
        <w:jc w:val="both"/>
      </w:pPr>
      <w:r>
        <w:t xml:space="preserve">Ao comprar um carro, a sua vida se transforma – praia, passeios, </w:t>
      </w:r>
      <w:proofErr w:type="spellStart"/>
      <w:r>
        <w:t>finaisde</w:t>
      </w:r>
      <w:proofErr w:type="spellEnd"/>
      <w:r>
        <w:t xml:space="preserve"> semana sempre fora. A igreja e a obra do Senhor ficam prejudicadas.</w:t>
      </w:r>
    </w:p>
    <w:p w14:paraId="13D5D045" w14:textId="77777777" w:rsidR="008B1400" w:rsidRDefault="00000000">
      <w:pPr>
        <w:spacing w:before="80" w:after="80"/>
        <w:ind w:firstLine="440"/>
        <w:jc w:val="both"/>
      </w:pPr>
      <w:r>
        <w:t xml:space="preserve">Outros compram, casa na praia, sítios, chácaras. Isto é bom. Porém, </w:t>
      </w:r>
      <w:proofErr w:type="spellStart"/>
      <w:r>
        <w:t>po-de-se</w:t>
      </w:r>
      <w:proofErr w:type="spellEnd"/>
      <w:r>
        <w:t xml:space="preserve"> tornar ruim e constituir-se em “embaraço” quando o Dia do </w:t>
      </w:r>
      <w:proofErr w:type="spellStart"/>
      <w:r>
        <w:t>Senhorpassa</w:t>
      </w:r>
      <w:proofErr w:type="spellEnd"/>
      <w:r>
        <w:t xml:space="preserve"> a ser substituído pela necessidade do lazer e pela ociosidade.</w:t>
      </w:r>
    </w:p>
    <w:p w14:paraId="0CA3A5DC" w14:textId="77777777" w:rsidR="008B1400" w:rsidRDefault="00000000">
      <w:pPr>
        <w:spacing w:before="80" w:after="80"/>
        <w:ind w:firstLine="440"/>
        <w:jc w:val="both"/>
      </w:pPr>
      <w:r>
        <w:t xml:space="preserve">Dinheiro, conforto material, são coisas boas, úteis, porém quando </w:t>
      </w:r>
      <w:proofErr w:type="spellStart"/>
      <w:r>
        <w:t>ocu-pam</w:t>
      </w:r>
      <w:proofErr w:type="spellEnd"/>
      <w:r>
        <w:t xml:space="preserve"> o primeiro lugar em nossas vidas, quando prejudicam a Obra do </w:t>
      </w:r>
      <w:proofErr w:type="spellStart"/>
      <w:r>
        <w:t>Senhor,a</w:t>
      </w:r>
      <w:proofErr w:type="spellEnd"/>
      <w:r>
        <w:t xml:space="preserve"> vida de oração </w:t>
      </w:r>
      <w:proofErr w:type="spellStart"/>
      <w:r>
        <w:t>etc</w:t>
      </w:r>
      <w:proofErr w:type="spellEnd"/>
      <w:r>
        <w:t>, podem se tornar em “embaraços”.</w:t>
      </w:r>
    </w:p>
    <w:p w14:paraId="7D1EA4A3" w14:textId="77777777" w:rsidR="008B1400" w:rsidRDefault="00000000">
      <w:pPr>
        <w:spacing w:before="240" w:after="80"/>
        <w:jc w:val="both"/>
      </w:pPr>
      <w:r>
        <w:rPr>
          <w:b/>
          <w:bCs/>
        </w:rPr>
        <w:t>Nesse caso, a Palavra de Deus diz –</w:t>
      </w:r>
    </w:p>
    <w:p w14:paraId="1B9EF88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“...deixemos todo o embaraço...e corramos, com paciência, a </w:t>
      </w:r>
      <w:proofErr w:type="spellStart"/>
      <w:r>
        <w:rPr>
          <w:i/>
          <w:iCs/>
        </w:rPr>
        <w:t>car</w:t>
      </w:r>
      <w:proofErr w:type="spellEnd"/>
      <w:r>
        <w:rPr>
          <w:i/>
          <w:iCs/>
        </w:rPr>
        <w:t>-</w:t>
      </w:r>
    </w:p>
    <w:p w14:paraId="3CB026EF" w14:textId="77777777" w:rsidR="008B1400" w:rsidRDefault="00000000">
      <w:pPr>
        <w:spacing w:before="80" w:after="80"/>
        <w:ind w:firstLine="440"/>
        <w:jc w:val="both"/>
      </w:pPr>
      <w:r>
        <w:t>reira que nos está proposta...”.</w:t>
      </w:r>
    </w:p>
    <w:p w14:paraId="4CD26FE5" w14:textId="77777777" w:rsidR="008B1400" w:rsidRDefault="00000000">
      <w:pPr>
        <w:spacing w:before="80" w:after="80"/>
        <w:ind w:firstLine="440"/>
        <w:jc w:val="both"/>
      </w:pPr>
      <w:r>
        <w:t xml:space="preserve">Aquele jovem rico que foi ter com Jesus, preferiu ficar com sua </w:t>
      </w:r>
      <w:proofErr w:type="spellStart"/>
      <w:r>
        <w:t>riquezae</w:t>
      </w:r>
      <w:proofErr w:type="spellEnd"/>
      <w:r>
        <w:t xml:space="preserve"> foi por ela embaraçado –</w:t>
      </w:r>
    </w:p>
    <w:p w14:paraId="401B929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“Mas ele, pesaroso desta palavra, retirou-se triste: porque possuía</w:t>
      </w:r>
    </w:p>
    <w:p w14:paraId="7CD26724" w14:textId="77777777" w:rsidR="008B1400" w:rsidRDefault="00000000">
      <w:pPr>
        <w:spacing w:before="80" w:after="80"/>
        <w:ind w:firstLine="440"/>
        <w:jc w:val="both"/>
      </w:pPr>
      <w:r>
        <w:lastRenderedPageBreak/>
        <w:t>muitas propriedades” - (Marcos 10:22).</w:t>
      </w:r>
    </w:p>
    <w:p w14:paraId="2ECBBF33" w14:textId="77777777" w:rsidR="008B1400" w:rsidRDefault="00000000">
      <w:pPr>
        <w:spacing w:before="240" w:after="80"/>
        <w:jc w:val="both"/>
      </w:pPr>
      <w:r>
        <w:rPr>
          <w:b/>
          <w:bCs/>
        </w:rPr>
        <w:t>Um bom emprego, ascensão social</w:t>
      </w:r>
    </w:p>
    <w:p w14:paraId="5972C963" w14:textId="77777777" w:rsidR="008B1400" w:rsidRDefault="00000000">
      <w:pPr>
        <w:spacing w:before="80" w:after="80"/>
        <w:ind w:firstLine="440"/>
        <w:jc w:val="both"/>
      </w:pPr>
      <w:r>
        <w:t xml:space="preserve">São coisas boas e úteis. Para quem precisa trabalhar, até um mau </w:t>
      </w:r>
      <w:proofErr w:type="spellStart"/>
      <w:r>
        <w:t>empre-go</w:t>
      </w:r>
      <w:proofErr w:type="spellEnd"/>
      <w:r>
        <w:t xml:space="preserve"> é bom. Um bom emprego é muito melhor. Uma promoção a um cargo </w:t>
      </w:r>
      <w:proofErr w:type="spellStart"/>
      <w:r>
        <w:t>dechefia</w:t>
      </w:r>
      <w:proofErr w:type="spellEnd"/>
      <w:r>
        <w:t xml:space="preserve">, de diretoria, a possibilidade de convivência social com gente de </w:t>
      </w:r>
      <w:proofErr w:type="spellStart"/>
      <w:r>
        <w:t>finotrato</w:t>
      </w:r>
      <w:proofErr w:type="spellEnd"/>
      <w:r>
        <w:t>, são coisas boas e úteis.</w:t>
      </w:r>
    </w:p>
    <w:p w14:paraId="23A4CE35" w14:textId="77777777" w:rsidR="008B1400" w:rsidRDefault="008B1400">
      <w:pPr>
        <w:pageBreakBefore/>
      </w:pPr>
    </w:p>
    <w:p w14:paraId="048788AC" w14:textId="77777777" w:rsidR="008B1400" w:rsidRDefault="00000000">
      <w:pPr>
        <w:spacing w:before="80" w:after="80"/>
        <w:ind w:firstLine="440"/>
        <w:jc w:val="both"/>
      </w:pPr>
      <w:r>
        <w:t xml:space="preserve">Crente pode ser chefe, diretor, gerente, patrão. Crente não precisa </w:t>
      </w:r>
      <w:proofErr w:type="spellStart"/>
      <w:r>
        <w:t>serantissocial</w:t>
      </w:r>
      <w:proofErr w:type="spellEnd"/>
      <w:r>
        <w:t xml:space="preserve">. O Senhor Jesus aceitava convites de ricos, convites para </w:t>
      </w:r>
      <w:proofErr w:type="spellStart"/>
      <w:r>
        <w:t>festasetc</w:t>
      </w:r>
      <w:proofErr w:type="spellEnd"/>
      <w:r>
        <w:t>. Ele não era um ermitão.</w:t>
      </w:r>
    </w:p>
    <w:p w14:paraId="5E92D18D" w14:textId="77777777" w:rsidR="008B1400" w:rsidRDefault="00000000">
      <w:pPr>
        <w:spacing w:before="80" w:after="80"/>
        <w:ind w:firstLine="440"/>
        <w:jc w:val="both"/>
      </w:pPr>
      <w:r>
        <w:t xml:space="preserve">Porém, quando os compromissos sociais resultantes do cargo que o </w:t>
      </w:r>
      <w:proofErr w:type="spellStart"/>
      <w:r>
        <w:t>ho-mem</w:t>
      </w:r>
      <w:proofErr w:type="spellEnd"/>
      <w:r>
        <w:t xml:space="preserve"> ocupa passam a substituir o lugar de Deus, da igreja, da obra do </w:t>
      </w:r>
      <w:proofErr w:type="spellStart"/>
      <w:r>
        <w:t>Senhor,então</w:t>
      </w:r>
      <w:proofErr w:type="spellEnd"/>
      <w:r>
        <w:t>, surge o “embaraço”. Neste caso a Palavra de Deus diz –</w:t>
      </w:r>
    </w:p>
    <w:p w14:paraId="417DE85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“...deixemos todo o embaraço...e corramos, com paciência, a </w:t>
      </w:r>
      <w:proofErr w:type="spellStart"/>
      <w:r>
        <w:rPr>
          <w:i/>
          <w:iCs/>
        </w:rPr>
        <w:t>car</w:t>
      </w:r>
      <w:proofErr w:type="spellEnd"/>
      <w:r>
        <w:rPr>
          <w:i/>
          <w:iCs/>
        </w:rPr>
        <w:t>-</w:t>
      </w:r>
    </w:p>
    <w:p w14:paraId="1647FEF8" w14:textId="77777777" w:rsidR="008B1400" w:rsidRDefault="00000000">
      <w:pPr>
        <w:spacing w:before="80" w:after="80"/>
        <w:ind w:firstLine="440"/>
        <w:jc w:val="both"/>
      </w:pPr>
      <w:r>
        <w:t>reira que nos está proposta”.</w:t>
      </w:r>
    </w:p>
    <w:p w14:paraId="630D38FF" w14:textId="77777777" w:rsidR="008B1400" w:rsidRDefault="00000000">
      <w:pPr>
        <w:spacing w:before="80" w:after="80"/>
        <w:ind w:firstLine="440"/>
        <w:jc w:val="both"/>
      </w:pPr>
      <w:r>
        <w:t xml:space="preserve">Poderíamos continuar discorrendo sobre outras coisas, úteis, e até </w:t>
      </w:r>
      <w:proofErr w:type="spellStart"/>
      <w:r>
        <w:t>neces-sárias</w:t>
      </w:r>
      <w:proofErr w:type="spellEnd"/>
      <w:r>
        <w:t xml:space="preserve">, como o estudo, as amizades, a política etc., que podem ser usadas </w:t>
      </w:r>
      <w:proofErr w:type="spellStart"/>
      <w:r>
        <w:t>pelodiabo</w:t>
      </w:r>
      <w:proofErr w:type="spellEnd"/>
      <w:r>
        <w:t xml:space="preserve">, tornando-se em “embaraços”. Astutamente o diabo costuma usar </w:t>
      </w:r>
      <w:proofErr w:type="spellStart"/>
      <w:r>
        <w:t>essasarmas</w:t>
      </w:r>
      <w:proofErr w:type="spellEnd"/>
      <w:r>
        <w:t xml:space="preserve"> contra crentes espirituais, contra homens de oração, estruturados na </w:t>
      </w:r>
      <w:proofErr w:type="spellStart"/>
      <w:r>
        <w:t>Pa-lavra</w:t>
      </w:r>
      <w:proofErr w:type="spellEnd"/>
      <w:r>
        <w:t xml:space="preserve"> de Deus, para minar suas resistências e conseguir entrar “em suas </w:t>
      </w:r>
      <w:proofErr w:type="spellStart"/>
      <w:r>
        <w:t>ca-sas</w:t>
      </w:r>
      <w:proofErr w:type="spellEnd"/>
      <w:r>
        <w:t>”, conduzindo-os ao “esfriamento espiritual” e, posteriormente, ao pecado.</w:t>
      </w:r>
    </w:p>
    <w:p w14:paraId="0D5084BA" w14:textId="77777777" w:rsidR="008B1400" w:rsidRDefault="008B1400">
      <w:pPr>
        <w:pageBreakBefore/>
      </w:pPr>
    </w:p>
    <w:p w14:paraId="6500913C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IV</w:t>
      </w:r>
    </w:p>
    <w:p w14:paraId="61D09771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JESUS – O ALVO DO ATLETA ESPIRITUAL</w:t>
      </w:r>
    </w:p>
    <w:p w14:paraId="1A4EB26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“Olhando para Jesus, autor e consumador da fé...”</w:t>
      </w:r>
    </w:p>
    <w:p w14:paraId="581FDA69" w14:textId="77777777" w:rsidR="008B1400" w:rsidRDefault="00000000">
      <w:pPr>
        <w:spacing w:before="80" w:after="80"/>
        <w:ind w:firstLine="440"/>
        <w:jc w:val="both"/>
      </w:pPr>
      <w:r>
        <w:t xml:space="preserve">Todo atleta tem um alvo, um objetivo a ser atingido. Distrair, </w:t>
      </w:r>
      <w:proofErr w:type="spellStart"/>
      <w:r>
        <w:t>irritar,provocar</w:t>
      </w:r>
      <w:proofErr w:type="spellEnd"/>
      <w:r>
        <w:t xml:space="preserve"> o atleta para que perca a concentração e tire os olhos do seu </w:t>
      </w:r>
      <w:proofErr w:type="spellStart"/>
      <w:r>
        <w:t>alvosão</w:t>
      </w:r>
      <w:proofErr w:type="spellEnd"/>
      <w:r>
        <w:t xml:space="preserve"> técnicas usadas pelos adversários.</w:t>
      </w:r>
    </w:p>
    <w:p w14:paraId="590ACDAD" w14:textId="77777777" w:rsidR="008B1400" w:rsidRDefault="00000000">
      <w:pPr>
        <w:spacing w:before="80" w:after="80"/>
        <w:ind w:firstLine="440"/>
        <w:jc w:val="both"/>
      </w:pPr>
      <w:r>
        <w:t xml:space="preserve">Nestas horas o preparo mental, no caso do cristão, o preparo </w:t>
      </w:r>
      <w:proofErr w:type="spellStart"/>
      <w:r>
        <w:t>espiritual,é</w:t>
      </w:r>
      <w:proofErr w:type="spellEnd"/>
      <w:r>
        <w:t xml:space="preserve"> de fundamental importância para que ele não aceite as provocações e até </w:t>
      </w:r>
      <w:proofErr w:type="spellStart"/>
      <w:r>
        <w:t>asvantagens</w:t>
      </w:r>
      <w:proofErr w:type="spellEnd"/>
      <w:r>
        <w:t xml:space="preserve"> oferecidas pelos adversários.</w:t>
      </w:r>
    </w:p>
    <w:p w14:paraId="0E815665" w14:textId="77777777" w:rsidR="008B1400" w:rsidRDefault="00000000">
      <w:pPr>
        <w:spacing w:before="80" w:after="80"/>
        <w:ind w:firstLine="440"/>
        <w:jc w:val="both"/>
      </w:pPr>
      <w:r>
        <w:t xml:space="preserve">Jesus deve ser o alvo e o modelo do atleta espiritual. Ele não é um </w:t>
      </w:r>
      <w:proofErr w:type="spellStart"/>
      <w:r>
        <w:t>teóri-co</w:t>
      </w:r>
      <w:proofErr w:type="spellEnd"/>
      <w:r>
        <w:t xml:space="preserve">. Ele, pessoalmente, correu a carreira que estamos correndo. Ele foi </w:t>
      </w:r>
      <w:proofErr w:type="spellStart"/>
      <w:r>
        <w:t>tenta-do</w:t>
      </w:r>
      <w:proofErr w:type="spellEnd"/>
      <w:r>
        <w:t>, afrontado pelo diabo, mas, não perdeu o seu alvo – seu alvo era a cruz.</w:t>
      </w:r>
    </w:p>
    <w:p w14:paraId="12DC0D6D" w14:textId="77777777" w:rsidR="008B1400" w:rsidRDefault="00000000">
      <w:pPr>
        <w:spacing w:before="240" w:after="80"/>
        <w:jc w:val="both"/>
      </w:pPr>
      <w:r>
        <w:rPr>
          <w:b/>
          <w:bCs/>
        </w:rPr>
        <w:t>Ele veio para morrer –</w:t>
      </w:r>
    </w:p>
    <w:p w14:paraId="1EFBD2E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“...o qual pelo gozo que lhe estava proposto, suportou a cruz, </w:t>
      </w:r>
      <w:proofErr w:type="spellStart"/>
      <w:r>
        <w:rPr>
          <w:i/>
          <w:iCs/>
        </w:rPr>
        <w:t>des</w:t>
      </w:r>
      <w:proofErr w:type="spellEnd"/>
      <w:r>
        <w:rPr>
          <w:i/>
          <w:iCs/>
        </w:rPr>
        <w:t>-</w:t>
      </w:r>
    </w:p>
    <w:p w14:paraId="3DD7E77A" w14:textId="77777777" w:rsidR="008B1400" w:rsidRDefault="00000000">
      <w:pPr>
        <w:spacing w:before="80" w:after="80"/>
        <w:ind w:firstLine="440"/>
        <w:jc w:val="both"/>
      </w:pPr>
      <w:r>
        <w:t>prezando a afronta e assentou-se à destra do trono de Deus”.</w:t>
      </w:r>
    </w:p>
    <w:p w14:paraId="1ED80631" w14:textId="77777777" w:rsidR="008B1400" w:rsidRDefault="00000000">
      <w:pPr>
        <w:spacing w:before="80" w:after="80"/>
        <w:ind w:firstLine="440"/>
        <w:jc w:val="both"/>
      </w:pPr>
      <w:r>
        <w:t xml:space="preserve">Para chegar ao trono, o caminho passava pela cruz. O Senhor Jesus não </w:t>
      </w:r>
      <w:proofErr w:type="spellStart"/>
      <w:r>
        <w:t>sedesviou</w:t>
      </w:r>
      <w:proofErr w:type="spellEnd"/>
      <w:r>
        <w:t xml:space="preserve"> dela, nem quando Satanás lhe ofereceu o maior suborno da história –</w:t>
      </w:r>
    </w:p>
    <w:p w14:paraId="60725B98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“Novamente o transportou o diabo a um monte alto: e mostrou-lhe</w:t>
      </w:r>
    </w:p>
    <w:p w14:paraId="1E30AF3C" w14:textId="77777777" w:rsidR="008B1400" w:rsidRDefault="00000000">
      <w:pPr>
        <w:spacing w:before="80" w:after="80"/>
        <w:ind w:firstLine="440"/>
        <w:jc w:val="both"/>
      </w:pPr>
      <w:r>
        <w:t xml:space="preserve">todos os reinos do mundo, e a glória deles. E disse-lhe: Tudo </w:t>
      </w:r>
      <w:proofErr w:type="spellStart"/>
      <w:r>
        <w:t>istote</w:t>
      </w:r>
      <w:proofErr w:type="spellEnd"/>
      <w:r>
        <w:t xml:space="preserve"> darei se, prostrado, me adorares” - (Mateus 4:8-9).</w:t>
      </w:r>
    </w:p>
    <w:p w14:paraId="4CBF628B" w14:textId="77777777" w:rsidR="008B1400" w:rsidRDefault="00000000">
      <w:pPr>
        <w:spacing w:before="240" w:after="80"/>
        <w:jc w:val="both"/>
      </w:pPr>
      <w:r>
        <w:rPr>
          <w:b/>
          <w:bCs/>
        </w:rPr>
        <w:t>Jesus – o alvo do atleta espiritual!</w:t>
      </w:r>
    </w:p>
    <w:p w14:paraId="65344EDA" w14:textId="77777777" w:rsidR="008B1400" w:rsidRDefault="00000000">
      <w:pPr>
        <w:spacing w:before="80" w:after="80"/>
        <w:ind w:firstLine="440"/>
        <w:jc w:val="both"/>
      </w:pPr>
      <w:r>
        <w:t xml:space="preserve">O atleta espiritual não cede a qualquer tentação e não aceita </w:t>
      </w:r>
      <w:proofErr w:type="spellStart"/>
      <w:r>
        <w:t>qualquertipo</w:t>
      </w:r>
      <w:proofErr w:type="spellEnd"/>
      <w:r>
        <w:t xml:space="preserve"> de suborno, por melhor que seja.</w:t>
      </w:r>
    </w:p>
    <w:p w14:paraId="22C1F1AA" w14:textId="77777777" w:rsidR="008B1400" w:rsidRDefault="00000000">
      <w:pPr>
        <w:spacing w:before="240" w:after="80"/>
        <w:jc w:val="both"/>
      </w:pPr>
      <w:r>
        <w:rPr>
          <w:b/>
          <w:bCs/>
        </w:rPr>
        <w:t>Disciplina – uma exigência fundamental para qualquer atleta</w:t>
      </w:r>
    </w:p>
    <w:p w14:paraId="0560D2E4" w14:textId="77777777" w:rsidR="008B1400" w:rsidRDefault="00000000">
      <w:pPr>
        <w:spacing w:before="100" w:after="100"/>
        <w:ind w:left="560" w:right="280"/>
        <w:jc w:val="both"/>
      </w:pPr>
      <w:r>
        <w:lastRenderedPageBreak/>
        <w:t>“</w:t>
      </w:r>
      <w:r>
        <w:rPr>
          <w:i/>
          <w:iCs/>
        </w:rPr>
        <w:t xml:space="preserve">Porque o Senhor corrige o que ama e açoita a qualquer que </w:t>
      </w:r>
      <w:proofErr w:type="spellStart"/>
      <w:r>
        <w:rPr>
          <w:i/>
          <w:iCs/>
        </w:rPr>
        <w:t>rece</w:t>
      </w:r>
      <w:proofErr w:type="spellEnd"/>
      <w:r>
        <w:rPr>
          <w:i/>
          <w:iCs/>
        </w:rPr>
        <w:t>-</w:t>
      </w:r>
    </w:p>
    <w:p w14:paraId="6E8716EB" w14:textId="77777777" w:rsidR="008B1400" w:rsidRDefault="00000000">
      <w:pPr>
        <w:spacing w:before="80" w:after="80"/>
        <w:ind w:firstLine="440"/>
        <w:jc w:val="both"/>
      </w:pPr>
      <w:proofErr w:type="spellStart"/>
      <w:r>
        <w:t>be</w:t>
      </w:r>
      <w:proofErr w:type="spellEnd"/>
      <w:r>
        <w:t xml:space="preserve"> por filho. Se suportais a correção, Deus vos trata </w:t>
      </w:r>
      <w:proofErr w:type="spellStart"/>
      <w:r>
        <w:t>comofilhos</w:t>
      </w:r>
      <w:proofErr w:type="spellEnd"/>
      <w:r>
        <w:t>...”.</w:t>
      </w:r>
    </w:p>
    <w:p w14:paraId="4F872803" w14:textId="77777777" w:rsidR="008B1400" w:rsidRDefault="00000000">
      <w:pPr>
        <w:spacing w:before="80" w:after="80"/>
        <w:ind w:firstLine="440"/>
        <w:jc w:val="both"/>
      </w:pPr>
      <w:r>
        <w:t xml:space="preserve">A palavra “correção”, no grego, significa educar, adestrar uma </w:t>
      </w:r>
      <w:proofErr w:type="spellStart"/>
      <w:r>
        <w:t>criançaou</w:t>
      </w:r>
      <w:proofErr w:type="spellEnd"/>
      <w:r>
        <w:t xml:space="preserve"> filho. Aqui estamos usando a figura de um atleta, de um corredor de</w:t>
      </w:r>
    </w:p>
    <w:p w14:paraId="0F16D1A3" w14:textId="77777777" w:rsidR="008B1400" w:rsidRDefault="008B1400">
      <w:pPr>
        <w:pageBreakBefore/>
      </w:pPr>
    </w:p>
    <w:p w14:paraId="797505D2" w14:textId="77777777" w:rsidR="008B1400" w:rsidRDefault="00000000">
      <w:pPr>
        <w:spacing w:before="80" w:after="80"/>
        <w:ind w:firstLine="440"/>
        <w:jc w:val="both"/>
      </w:pPr>
      <w:r>
        <w:t xml:space="preserve">maratonas. Diríamos que a disciplina é fundamental para qualquer atleta. </w:t>
      </w:r>
      <w:proofErr w:type="spellStart"/>
      <w:r>
        <w:t>Ne-nhum</w:t>
      </w:r>
      <w:proofErr w:type="spellEnd"/>
      <w:r>
        <w:t xml:space="preserve"> patrocinador quer investir num atleta indisciplinado. A imagem de </w:t>
      </w:r>
      <w:proofErr w:type="spellStart"/>
      <w:r>
        <w:t>umatleta</w:t>
      </w:r>
      <w:proofErr w:type="spellEnd"/>
      <w:r>
        <w:t xml:space="preserve"> indisciplinado é negativa junto ao público, prejudica a venda de </w:t>
      </w:r>
      <w:proofErr w:type="spellStart"/>
      <w:r>
        <w:t>qual-quer</w:t>
      </w:r>
      <w:proofErr w:type="spellEnd"/>
      <w:r>
        <w:t xml:space="preserve"> produto.</w:t>
      </w:r>
    </w:p>
    <w:p w14:paraId="196D3E8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“Mas, se estais sem disciplina...”</w:t>
      </w:r>
    </w:p>
    <w:p w14:paraId="0F058B68" w14:textId="77777777" w:rsidR="008B1400" w:rsidRDefault="00000000">
      <w:pPr>
        <w:spacing w:before="80" w:after="80"/>
        <w:ind w:firstLine="440"/>
        <w:jc w:val="both"/>
      </w:pPr>
      <w:r>
        <w:t xml:space="preserve">O atleta indisciplinado é rebelde, não segue as instruções de seu </w:t>
      </w:r>
      <w:proofErr w:type="spellStart"/>
      <w:r>
        <w:t>técnico,é</w:t>
      </w:r>
      <w:proofErr w:type="spellEnd"/>
      <w:r>
        <w:t xml:space="preserve"> desleal a seus companheiros, é egoísta, normalmente não aceita correção. </w:t>
      </w:r>
      <w:proofErr w:type="spellStart"/>
      <w:r>
        <w:t>Éum</w:t>
      </w:r>
      <w:proofErr w:type="spellEnd"/>
      <w:r>
        <w:t xml:space="preserve"> transtorno para toda a equipe. Passa uma imagem terrivelmente negativa.</w:t>
      </w:r>
    </w:p>
    <w:p w14:paraId="62C1C2A3" w14:textId="77777777" w:rsidR="008B1400" w:rsidRDefault="00000000">
      <w:pPr>
        <w:spacing w:before="80" w:after="80"/>
        <w:ind w:firstLine="440"/>
        <w:jc w:val="both"/>
      </w:pPr>
      <w:r>
        <w:t>Deus não quer que a imagem de “seus atletas” seja negativa.</w:t>
      </w:r>
    </w:p>
    <w:p w14:paraId="3E54C759" w14:textId="77777777" w:rsidR="008B1400" w:rsidRDefault="00000000">
      <w:pPr>
        <w:spacing w:before="80" w:after="80"/>
        <w:ind w:firstLine="440"/>
        <w:jc w:val="both"/>
      </w:pPr>
      <w:r>
        <w:t xml:space="preserve">Seu desejo é que os homens, principalmente os jovens, mirem na </w:t>
      </w:r>
      <w:proofErr w:type="spellStart"/>
      <w:r>
        <w:t>ima-gem</w:t>
      </w:r>
      <w:proofErr w:type="spellEnd"/>
      <w:r>
        <w:t xml:space="preserve"> de seus filhos, tenham “seus atletas” como modelo e exemplo de vida.</w:t>
      </w:r>
    </w:p>
    <w:p w14:paraId="55707CE5" w14:textId="77777777" w:rsidR="008B1400" w:rsidRDefault="00000000">
      <w:pPr>
        <w:spacing w:before="80" w:after="80"/>
        <w:ind w:firstLine="440"/>
        <w:jc w:val="both"/>
      </w:pPr>
      <w:r>
        <w:t>Por isto, sempre que necessário, ele aplica a correção, como forma de torná-los disciplinados –</w:t>
      </w:r>
    </w:p>
    <w:p w14:paraId="577435A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“Se suportais a correção, Deus vos trata como filhos: porque que</w:t>
      </w:r>
    </w:p>
    <w:p w14:paraId="203C41E9" w14:textId="77777777" w:rsidR="008B1400" w:rsidRDefault="00000000">
      <w:pPr>
        <w:spacing w:before="80" w:after="80"/>
        <w:ind w:firstLine="440"/>
        <w:jc w:val="both"/>
      </w:pPr>
      <w:r>
        <w:t xml:space="preserve">filho há a quem o Senhor não corrija”. Se não suportar, pode </w:t>
      </w:r>
      <w:proofErr w:type="spellStart"/>
      <w:r>
        <w:t>serdesclassificado</w:t>
      </w:r>
      <w:proofErr w:type="spellEnd"/>
      <w:r>
        <w:t>!</w:t>
      </w:r>
    </w:p>
    <w:p w14:paraId="42B93820" w14:textId="77777777" w:rsidR="008B1400" w:rsidRDefault="00000000">
      <w:pPr>
        <w:spacing w:before="240" w:after="80"/>
        <w:jc w:val="both"/>
      </w:pPr>
      <w:r>
        <w:rPr>
          <w:b/>
          <w:bCs/>
        </w:rPr>
        <w:t>O atleta não pode desanimar...e parar</w:t>
      </w:r>
    </w:p>
    <w:p w14:paraId="56AAEB1B" w14:textId="77777777" w:rsidR="008B1400" w:rsidRDefault="00000000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 xml:space="preserve">Portanto, tornai a levantar mãos cansadas e os joelhos </w:t>
      </w:r>
      <w:proofErr w:type="spellStart"/>
      <w:r>
        <w:rPr>
          <w:i/>
          <w:iCs/>
        </w:rPr>
        <w:t>descon</w:t>
      </w:r>
      <w:proofErr w:type="spellEnd"/>
      <w:r>
        <w:rPr>
          <w:i/>
          <w:iCs/>
        </w:rPr>
        <w:t>-</w:t>
      </w:r>
    </w:p>
    <w:p w14:paraId="760A4F96" w14:textId="77777777" w:rsidR="008B1400" w:rsidRDefault="00000000">
      <w:pPr>
        <w:spacing w:before="80" w:after="80"/>
        <w:ind w:firstLine="440"/>
        <w:jc w:val="both"/>
      </w:pPr>
      <w:r>
        <w:t>juntados...” – Crentes desanimados! O desânimo não provém de</w:t>
      </w:r>
    </w:p>
    <w:p w14:paraId="049C1319" w14:textId="77777777" w:rsidR="008B1400" w:rsidRDefault="00000000">
      <w:pPr>
        <w:spacing w:before="80" w:after="80"/>
        <w:ind w:firstLine="440"/>
        <w:jc w:val="both"/>
      </w:pPr>
      <w:r>
        <w:t>Deus!</w:t>
      </w:r>
    </w:p>
    <w:p w14:paraId="7295653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“Mãos cansadas”</w:t>
      </w:r>
    </w:p>
    <w:p w14:paraId="685A0072" w14:textId="77777777" w:rsidR="008B1400" w:rsidRDefault="00000000">
      <w:pPr>
        <w:spacing w:before="80" w:after="80"/>
        <w:ind w:firstLine="440"/>
        <w:jc w:val="both"/>
      </w:pPr>
      <w:r>
        <w:t xml:space="preserve">Mãos que não podem se levantar para o exercício da intercessão, </w:t>
      </w:r>
      <w:proofErr w:type="spellStart"/>
      <w:r>
        <w:t>podemcausar</w:t>
      </w:r>
      <w:proofErr w:type="spellEnd"/>
      <w:r>
        <w:t xml:space="preserve"> sérios prejuízos para a obra de Deus.</w:t>
      </w:r>
    </w:p>
    <w:p w14:paraId="5FCFF83E" w14:textId="77777777" w:rsidR="008B1400" w:rsidRDefault="00000000">
      <w:pPr>
        <w:spacing w:before="240" w:after="80"/>
        <w:jc w:val="both"/>
      </w:pPr>
      <w:r>
        <w:rPr>
          <w:b/>
          <w:bCs/>
        </w:rPr>
        <w:t>Aconteceu com Moisés –</w:t>
      </w:r>
    </w:p>
    <w:p w14:paraId="487352C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aconteceu que, quando Moisés levantava a sua mão, Israel</w:t>
      </w:r>
    </w:p>
    <w:p w14:paraId="0B3B06CB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prevalecia, mas quando ele abaixava a sua mão. </w:t>
      </w:r>
      <w:proofErr w:type="spellStart"/>
      <w:r>
        <w:t>Amaleque</w:t>
      </w:r>
      <w:proofErr w:type="spellEnd"/>
      <w:r>
        <w:t xml:space="preserve"> </w:t>
      </w:r>
      <w:proofErr w:type="spellStart"/>
      <w:r>
        <w:t>preva-lecia</w:t>
      </w:r>
      <w:proofErr w:type="spellEnd"/>
      <w:r>
        <w:t>”- Êxodo 17:11.</w:t>
      </w:r>
    </w:p>
    <w:p w14:paraId="72804833" w14:textId="77777777" w:rsidR="008B1400" w:rsidRDefault="00000000">
      <w:pPr>
        <w:spacing w:before="80" w:after="80"/>
        <w:ind w:firstLine="440"/>
        <w:jc w:val="both"/>
      </w:pPr>
      <w:r>
        <w:t xml:space="preserve">No caso de Moisés, para felicidade do povo de Deus, havia homens </w:t>
      </w:r>
      <w:proofErr w:type="spellStart"/>
      <w:r>
        <w:t>dis-postos</w:t>
      </w:r>
      <w:proofErr w:type="spellEnd"/>
      <w:r>
        <w:t xml:space="preserve"> a ajudá-lo, e não homens prontos a censurá-lo –</w:t>
      </w:r>
    </w:p>
    <w:p w14:paraId="3E5EBE0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 tomaram uma pedra e a puseram debaixo dele...e sustenta-</w:t>
      </w:r>
    </w:p>
    <w:p w14:paraId="53AD8D07" w14:textId="77777777" w:rsidR="008B1400" w:rsidRDefault="00000000">
      <w:pPr>
        <w:spacing w:before="80" w:after="80"/>
        <w:ind w:firstLine="440"/>
        <w:jc w:val="both"/>
      </w:pPr>
      <w:proofErr w:type="spellStart"/>
      <w:r>
        <w:t>vam</w:t>
      </w:r>
      <w:proofErr w:type="spellEnd"/>
      <w:r>
        <w:t xml:space="preserve"> suas mãos um duma banda, e o outro da outra...”.</w:t>
      </w:r>
    </w:p>
    <w:p w14:paraId="44082800" w14:textId="77777777" w:rsidR="008B1400" w:rsidRDefault="008B1400">
      <w:pPr>
        <w:pageBreakBefore/>
      </w:pPr>
    </w:p>
    <w:p w14:paraId="07F35568" w14:textId="77777777" w:rsidR="008B1400" w:rsidRDefault="00000000">
      <w:pPr>
        <w:spacing w:before="80" w:after="80"/>
        <w:ind w:firstLine="440"/>
        <w:jc w:val="both"/>
      </w:pPr>
      <w:r>
        <w:t xml:space="preserve">As vezes nossa fé precisa ser ajudada e sustentada pela fé de nossos </w:t>
      </w:r>
      <w:proofErr w:type="spellStart"/>
      <w:r>
        <w:t>ir-mãos</w:t>
      </w:r>
      <w:proofErr w:type="spellEnd"/>
      <w:r>
        <w:t xml:space="preserve"> e companheiros. Não somos velocistas! Somos maratonistas!</w:t>
      </w:r>
    </w:p>
    <w:p w14:paraId="1D201C3F" w14:textId="77777777" w:rsidR="008B1400" w:rsidRDefault="00000000">
      <w:pPr>
        <w:spacing w:before="80" w:after="80"/>
        <w:ind w:firstLine="440"/>
        <w:jc w:val="both"/>
      </w:pPr>
      <w:r>
        <w:t xml:space="preserve">Nas corridas de velocidade não há lugar para companheirismo. A </w:t>
      </w:r>
      <w:proofErr w:type="spellStart"/>
      <w:r>
        <w:t>corri-da</w:t>
      </w:r>
      <w:proofErr w:type="spellEnd"/>
      <w:r>
        <w:t xml:space="preserve"> é rápida. Só ganha quem chegar na frente. Numa maratona é diferente. Acorrida é longa e árdua. Normalmente os atletas correm em blocos. É </w:t>
      </w:r>
      <w:proofErr w:type="spellStart"/>
      <w:r>
        <w:t>corridade</w:t>
      </w:r>
      <w:proofErr w:type="spellEnd"/>
      <w:r>
        <w:t xml:space="preserve"> resistência. Vencer significa completar o percurso.</w:t>
      </w:r>
    </w:p>
    <w:p w14:paraId="73E86FD4" w14:textId="77777777" w:rsidR="008B1400" w:rsidRDefault="00000000">
      <w:pPr>
        <w:spacing w:before="80" w:after="80"/>
        <w:ind w:firstLine="440"/>
        <w:jc w:val="both"/>
      </w:pPr>
      <w:r>
        <w:t xml:space="preserve">Uns chegam primeiro, outros depois, mas, todos os que completam </w:t>
      </w:r>
      <w:proofErr w:type="spellStart"/>
      <w:r>
        <w:t>opercurso</w:t>
      </w:r>
      <w:proofErr w:type="spellEnd"/>
      <w:r>
        <w:t xml:space="preserve"> são considerados vencedores.</w:t>
      </w:r>
    </w:p>
    <w:p w14:paraId="37171B24" w14:textId="77777777" w:rsidR="008B1400" w:rsidRDefault="00000000">
      <w:pPr>
        <w:spacing w:before="80" w:after="80"/>
        <w:ind w:firstLine="440"/>
        <w:jc w:val="both"/>
      </w:pPr>
      <w:r>
        <w:t xml:space="preserve">Uns chegam primeiro, outros depois, mas, todos os que completam </w:t>
      </w:r>
      <w:proofErr w:type="spellStart"/>
      <w:r>
        <w:t>opercurso</w:t>
      </w:r>
      <w:proofErr w:type="spellEnd"/>
      <w:r>
        <w:t xml:space="preserve"> recebem o certificado de conclusão. Um bom corredor não torce </w:t>
      </w:r>
      <w:proofErr w:type="spellStart"/>
      <w:r>
        <w:t>pe-lo</w:t>
      </w:r>
      <w:proofErr w:type="spellEnd"/>
      <w:r>
        <w:t xml:space="preserve"> fracasso dos outros.</w:t>
      </w:r>
    </w:p>
    <w:p w14:paraId="0C79092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 os joelhos desconjuntados...”</w:t>
      </w:r>
    </w:p>
    <w:p w14:paraId="1A5FCA53" w14:textId="77777777" w:rsidR="008B1400" w:rsidRDefault="00000000">
      <w:pPr>
        <w:spacing w:before="80" w:after="80"/>
        <w:ind w:firstLine="440"/>
        <w:jc w:val="both"/>
      </w:pPr>
      <w:r>
        <w:t xml:space="preserve">Nossa maratona é longa e passa por lugares, os mais diferentes. </w:t>
      </w:r>
      <w:proofErr w:type="spellStart"/>
      <w:r>
        <w:t>Passa-mos</w:t>
      </w:r>
      <w:proofErr w:type="spellEnd"/>
      <w:r>
        <w:t xml:space="preserve"> por montes e vales, por desertos e por mares, por rios e por florestas, </w:t>
      </w:r>
      <w:proofErr w:type="spellStart"/>
      <w:r>
        <w:t>porterra</w:t>
      </w:r>
      <w:proofErr w:type="spellEnd"/>
      <w:r>
        <w:t xml:space="preserve"> seca e por pântanos. Em alguns passamos cantando; noutros chorando.</w:t>
      </w:r>
    </w:p>
    <w:p w14:paraId="67E18062" w14:textId="77777777" w:rsidR="008B1400" w:rsidRDefault="00000000">
      <w:pPr>
        <w:spacing w:before="80" w:after="80"/>
        <w:ind w:firstLine="440"/>
        <w:jc w:val="both"/>
      </w:pPr>
      <w:r>
        <w:t>Em alguns, correndo; noutros temos que passar de joelho.</w:t>
      </w:r>
    </w:p>
    <w:p w14:paraId="51070C36" w14:textId="77777777" w:rsidR="008B1400" w:rsidRDefault="00000000">
      <w:pPr>
        <w:spacing w:before="100" w:after="100"/>
        <w:ind w:left="560" w:right="280"/>
        <w:jc w:val="both"/>
      </w:pPr>
      <w:r>
        <w:t>Com os “</w:t>
      </w:r>
      <w:r>
        <w:rPr>
          <w:i/>
          <w:iCs/>
        </w:rPr>
        <w:t>joelhos desconjuntados</w:t>
      </w:r>
      <w:r>
        <w:t>” não dá para prosseguir.</w:t>
      </w:r>
    </w:p>
    <w:p w14:paraId="166C60F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“joelhos desconjuntados”</w:t>
      </w:r>
    </w:p>
    <w:p w14:paraId="56CFB18D" w14:textId="77777777" w:rsidR="008B1400" w:rsidRDefault="00000000">
      <w:pPr>
        <w:spacing w:before="80" w:after="80"/>
        <w:ind w:firstLine="440"/>
        <w:jc w:val="both"/>
      </w:pPr>
      <w:r>
        <w:t xml:space="preserve">Fala-nos da falta de oração, dificuldade para prosseguir. Quando o </w:t>
      </w:r>
      <w:proofErr w:type="spellStart"/>
      <w:r>
        <w:t>cren-te</w:t>
      </w:r>
      <w:proofErr w:type="spellEnd"/>
      <w:r>
        <w:t xml:space="preserve"> fica desanimado, sua vida de oração e de comunhão também fica </w:t>
      </w:r>
      <w:proofErr w:type="spellStart"/>
      <w:r>
        <w:t>prejudi-cada</w:t>
      </w:r>
      <w:proofErr w:type="spellEnd"/>
      <w:r>
        <w:t>. Porém, “desconjuntado” não é o mesmo que quebrado.</w:t>
      </w:r>
    </w:p>
    <w:p w14:paraId="78DB4A4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“...e fazei veredas direitas para os vossos pés...”</w:t>
      </w:r>
    </w:p>
    <w:p w14:paraId="0FBE9B9C" w14:textId="77777777" w:rsidR="008B1400" w:rsidRDefault="00000000">
      <w:pPr>
        <w:spacing w:before="80" w:after="80"/>
        <w:ind w:firstLine="440"/>
        <w:jc w:val="both"/>
      </w:pPr>
      <w:r>
        <w:t xml:space="preserve">Nos versículos seguintes, o escritor relaciona algumas coisas </w:t>
      </w:r>
      <w:proofErr w:type="spellStart"/>
      <w:r>
        <w:t>necessáriaspara</w:t>
      </w:r>
      <w:proofErr w:type="spellEnd"/>
      <w:r>
        <w:t xml:space="preserve"> que as veredas, ou caminhos dos hebreus se tornem direitos e para que –</w:t>
      </w:r>
    </w:p>
    <w:p w14:paraId="1E645A2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“...os que manquejam se não desviem inteiramente: antes seja sarado”</w:t>
      </w:r>
      <w:r>
        <w:t>.</w:t>
      </w:r>
    </w:p>
    <w:p w14:paraId="0AE38A00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Seguir a paz com todos, conservar a santificação, evitar qualquer raiz </w:t>
      </w:r>
      <w:proofErr w:type="spellStart"/>
      <w:r>
        <w:t>deamargura</w:t>
      </w:r>
      <w:proofErr w:type="spellEnd"/>
      <w:r>
        <w:t xml:space="preserve">, não ser </w:t>
      </w:r>
      <w:proofErr w:type="spellStart"/>
      <w:r>
        <w:t>fornicário</w:t>
      </w:r>
      <w:proofErr w:type="spellEnd"/>
      <w:r>
        <w:t xml:space="preserve"> e nem profano, são algumas recomendações.</w:t>
      </w:r>
    </w:p>
    <w:p w14:paraId="5631D0D4" w14:textId="77777777" w:rsidR="008B1400" w:rsidRDefault="00000000">
      <w:pPr>
        <w:spacing w:before="80" w:after="80"/>
        <w:ind w:firstLine="440"/>
        <w:jc w:val="both"/>
      </w:pPr>
      <w:r>
        <w:t>Conclusão</w:t>
      </w:r>
    </w:p>
    <w:p w14:paraId="50254302" w14:textId="77777777" w:rsidR="008B1400" w:rsidRDefault="00000000">
      <w:pPr>
        <w:spacing w:before="240" w:after="80"/>
        <w:jc w:val="both"/>
      </w:pPr>
      <w:r>
        <w:rPr>
          <w:b/>
          <w:bCs/>
        </w:rPr>
        <w:t>Não basta correr!</w:t>
      </w:r>
    </w:p>
    <w:p w14:paraId="40889671" w14:textId="77777777" w:rsidR="008B1400" w:rsidRDefault="008B1400">
      <w:pPr>
        <w:pageBreakBefore/>
      </w:pPr>
    </w:p>
    <w:p w14:paraId="53004A69" w14:textId="77777777" w:rsidR="008B1400" w:rsidRDefault="00000000">
      <w:pPr>
        <w:spacing w:before="120" w:after="120"/>
        <w:jc w:val="center"/>
      </w:pPr>
      <w:r>
        <w:rPr>
          <w:noProof/>
        </w:rPr>
        <w:lastRenderedPageBreak/>
        <w:drawing>
          <wp:inline distT="0" distB="0" distL="0" distR="0" wp14:anchorId="5A410F1D" wp14:editId="0CEDB76F">
            <wp:extent cx="31984950" cy="42281475"/>
            <wp:effectExtent l="0" t="0" r="0" b="0"/>
            <wp:docPr id="1341237136" name="Imagem 1341237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84950" cy="4228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33846C" w14:textId="77777777" w:rsidR="008B1400" w:rsidRDefault="00000000">
      <w:pPr>
        <w:spacing w:before="240" w:after="80"/>
        <w:jc w:val="both"/>
      </w:pPr>
      <w:r>
        <w:rPr>
          <w:b/>
          <w:bCs/>
        </w:rPr>
        <w:lastRenderedPageBreak/>
        <w:t xml:space="preserve">Quem corre por veredas </w:t>
      </w:r>
      <w:proofErr w:type="spellStart"/>
      <w:r>
        <w:rPr>
          <w:b/>
          <w:bCs/>
        </w:rPr>
        <w:t>tor</w:t>
      </w:r>
      <w:proofErr w:type="spellEnd"/>
      <w:r>
        <w:rPr>
          <w:b/>
          <w:bCs/>
        </w:rPr>
        <w:t>-</w:t>
      </w:r>
    </w:p>
    <w:p w14:paraId="4C6BFAC0" w14:textId="77777777" w:rsidR="008B1400" w:rsidRDefault="00000000">
      <w:pPr>
        <w:spacing w:before="80" w:after="80"/>
        <w:ind w:firstLine="440"/>
        <w:jc w:val="both"/>
      </w:pPr>
      <w:proofErr w:type="spellStart"/>
      <w:r>
        <w:t>tas</w:t>
      </w:r>
      <w:proofErr w:type="spellEnd"/>
      <w:r>
        <w:t xml:space="preserve">, quem não corre pela fé, </w:t>
      </w:r>
      <w:proofErr w:type="spellStart"/>
      <w:r>
        <w:t>quemnão</w:t>
      </w:r>
      <w:proofErr w:type="spellEnd"/>
      <w:r>
        <w:t xml:space="preserve"> tem um alvo a ser </w:t>
      </w:r>
      <w:proofErr w:type="spellStart"/>
      <w:r>
        <w:t>alcançado,pode</w:t>
      </w:r>
      <w:proofErr w:type="spellEnd"/>
      <w:r>
        <w:t xml:space="preserve"> não chegar ao fim da </w:t>
      </w:r>
      <w:proofErr w:type="spellStart"/>
      <w:r>
        <w:t>corri-da</w:t>
      </w:r>
      <w:proofErr w:type="spellEnd"/>
      <w:r>
        <w:t xml:space="preserve">, não receber certificado </w:t>
      </w:r>
      <w:proofErr w:type="spellStart"/>
      <w:r>
        <w:t>deconclusão</w:t>
      </w:r>
      <w:proofErr w:type="spellEnd"/>
      <w:r>
        <w:t>.</w:t>
      </w:r>
    </w:p>
    <w:p w14:paraId="657F7795" w14:textId="77777777" w:rsidR="008B1400" w:rsidRDefault="00000000">
      <w:pPr>
        <w:spacing w:before="240" w:after="80"/>
        <w:jc w:val="both"/>
      </w:pPr>
      <w:r>
        <w:rPr>
          <w:b/>
          <w:bCs/>
        </w:rPr>
        <w:t>Uma maratona é uma corrida</w:t>
      </w:r>
    </w:p>
    <w:p w14:paraId="661B752E" w14:textId="77777777" w:rsidR="008B1400" w:rsidRDefault="00000000">
      <w:pPr>
        <w:spacing w:before="80" w:after="80"/>
        <w:ind w:firstLine="440"/>
        <w:jc w:val="both"/>
      </w:pPr>
      <w:r>
        <w:t xml:space="preserve">longa e árdua – a nossa </w:t>
      </w:r>
      <w:proofErr w:type="spellStart"/>
      <w:r>
        <w:t>começana</w:t>
      </w:r>
      <w:proofErr w:type="spellEnd"/>
      <w:r>
        <w:t xml:space="preserve"> terra – aos pés da cruz; </w:t>
      </w:r>
      <w:proofErr w:type="spellStart"/>
      <w:r>
        <w:t>terminano</w:t>
      </w:r>
      <w:proofErr w:type="spellEnd"/>
      <w:r>
        <w:t xml:space="preserve"> céu. Chegando lá, </w:t>
      </w:r>
      <w:proofErr w:type="spellStart"/>
      <w:r>
        <w:t>recebere</w:t>
      </w:r>
      <w:proofErr w:type="spellEnd"/>
      <w:r>
        <w:t>-</w:t>
      </w:r>
    </w:p>
    <w:p w14:paraId="466B4EAF" w14:textId="77777777" w:rsidR="008B1400" w:rsidRDefault="00000000">
      <w:pPr>
        <w:spacing w:before="240" w:after="80"/>
        <w:jc w:val="both"/>
      </w:pPr>
      <w:proofErr w:type="spellStart"/>
      <w:r>
        <w:rPr>
          <w:b/>
          <w:bCs/>
        </w:rPr>
        <w:t>mos</w:t>
      </w:r>
      <w:proofErr w:type="spellEnd"/>
      <w:r>
        <w:rPr>
          <w:b/>
          <w:bCs/>
        </w:rPr>
        <w:t xml:space="preserve"> das mãos do próprio Jesus o</w:t>
      </w:r>
    </w:p>
    <w:p w14:paraId="1DB67BC6" w14:textId="77777777" w:rsidR="008B1400" w:rsidRDefault="00000000">
      <w:pPr>
        <w:spacing w:before="80" w:after="80"/>
        <w:ind w:firstLine="440"/>
        <w:jc w:val="both"/>
      </w:pPr>
      <w:r>
        <w:t>nosso Certificado de Conclusão.</w:t>
      </w:r>
    </w:p>
    <w:p w14:paraId="7CB7197E" w14:textId="77777777" w:rsidR="008B1400" w:rsidRDefault="00000000">
      <w:pPr>
        <w:spacing w:before="240" w:after="80"/>
        <w:jc w:val="both"/>
      </w:pPr>
      <w:r>
        <w:rPr>
          <w:b/>
          <w:bCs/>
        </w:rPr>
        <w:t>Os corredores gregos recebi-</w:t>
      </w:r>
    </w:p>
    <w:p w14:paraId="1759EA51" w14:textId="77777777" w:rsidR="008B1400" w:rsidRDefault="00000000">
      <w:pPr>
        <w:spacing w:before="80" w:after="80"/>
        <w:ind w:firstLine="440"/>
        <w:jc w:val="both"/>
      </w:pPr>
      <w:proofErr w:type="spellStart"/>
      <w:r>
        <w:t>am</w:t>
      </w:r>
      <w:proofErr w:type="spellEnd"/>
      <w:r>
        <w:t xml:space="preserve"> no final da corrida, uma </w:t>
      </w:r>
      <w:proofErr w:type="spellStart"/>
      <w:r>
        <w:t>coroade</w:t>
      </w:r>
      <w:proofErr w:type="spellEnd"/>
      <w:r>
        <w:t xml:space="preserve"> louros. Nós receberemos a </w:t>
      </w:r>
      <w:proofErr w:type="spellStart"/>
      <w:r>
        <w:t>co-roa</w:t>
      </w:r>
      <w:proofErr w:type="spellEnd"/>
      <w:r>
        <w:t xml:space="preserve"> da justiça –</w:t>
      </w:r>
    </w:p>
    <w:p w14:paraId="6F7EDC7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“...a qual o Senhor, jus-</w:t>
      </w:r>
    </w:p>
    <w:p w14:paraId="70DDE161" w14:textId="77777777" w:rsidR="008B1400" w:rsidRDefault="00000000">
      <w:pPr>
        <w:spacing w:before="80" w:after="80"/>
        <w:ind w:firstLine="440"/>
        <w:jc w:val="both"/>
      </w:pPr>
      <w:proofErr w:type="spellStart"/>
      <w:r>
        <w:t>to</w:t>
      </w:r>
      <w:proofErr w:type="spellEnd"/>
      <w:r>
        <w:t xml:space="preserve"> juiz, me dará naquele dia...”.</w:t>
      </w:r>
    </w:p>
    <w:p w14:paraId="0B1C4026" w14:textId="77777777" w:rsidR="008B1400" w:rsidRDefault="00000000">
      <w:pPr>
        <w:spacing w:before="80" w:after="80"/>
        <w:ind w:firstLine="440"/>
        <w:jc w:val="both"/>
      </w:pPr>
      <w:r>
        <w:t>Convém prosseguir, mantendo a perseverança na fé e santidade.</w:t>
      </w:r>
    </w:p>
    <w:p w14:paraId="55D5B9A9" w14:textId="77777777" w:rsidR="008B1400" w:rsidRDefault="008B1400">
      <w:pPr>
        <w:sectPr w:rsidR="008B1400">
          <w:headerReference w:type="default" r:id="rId71"/>
          <w:footerReference w:type="default" r:id="rId72"/>
          <w:pgSz w:w="8640" w:h="12960"/>
          <w:pgMar w:top="1152" w:right="1008" w:bottom="1152" w:left="1296" w:header="708" w:footer="708" w:gutter="0"/>
          <w:cols w:space="720"/>
          <w:docGrid w:linePitch="360"/>
        </w:sectPr>
      </w:pPr>
    </w:p>
    <w:p w14:paraId="034069A8" w14:textId="77777777" w:rsidR="008B1400" w:rsidRDefault="008B1400">
      <w:pPr>
        <w:spacing w:before="1800"/>
      </w:pPr>
    </w:p>
    <w:p w14:paraId="5921FCAA" w14:textId="77777777" w:rsidR="008B1400" w:rsidRDefault="00000000">
      <w:pPr>
        <w:spacing w:after="160"/>
        <w:jc w:val="center"/>
      </w:pPr>
      <w:r>
        <w:rPr>
          <w:rFonts w:ascii="Arial" w:eastAsia="Arial" w:hAnsi="Arial" w:cs="Arial"/>
          <w:b/>
          <w:bCs/>
          <w:color w:val="4A4A6A"/>
          <w:sz w:val="30"/>
          <w:szCs w:val="30"/>
        </w:rPr>
        <w:t>LIÇÃO 10</w:t>
      </w:r>
    </w:p>
    <w:p w14:paraId="07E6ED2A" w14:textId="77777777" w:rsidR="008B1400" w:rsidRDefault="00000000">
      <w:pPr>
        <w:spacing w:after="480"/>
        <w:jc w:val="center"/>
      </w:pPr>
      <w:r>
        <w:rPr>
          <w:rFonts w:ascii="Arial" w:eastAsia="Arial" w:hAnsi="Arial" w:cs="Arial"/>
          <w:b/>
          <w:bCs/>
          <w:color w:val="1A1A2E"/>
          <w:sz w:val="40"/>
          <w:szCs w:val="40"/>
        </w:rPr>
        <w:t>EVIDÊNCIAS DA VIDA CRISTÃ</w:t>
      </w:r>
    </w:p>
    <w:p w14:paraId="412521D9" w14:textId="77777777" w:rsidR="008B1400" w:rsidRDefault="008B1400">
      <w:pPr>
        <w:pBdr>
          <w:bottom w:val="single" w:sz="4" w:space="4" w:color="2C3E50"/>
        </w:pBdr>
        <w:spacing w:before="60" w:after="60"/>
      </w:pPr>
    </w:p>
    <w:p w14:paraId="48906782" w14:textId="77777777" w:rsidR="008B1400" w:rsidRDefault="00000000">
      <w:pPr>
        <w:spacing w:before="200" w:after="100"/>
      </w:pPr>
      <w:r>
        <w:rPr>
          <w:rFonts w:ascii="Arial" w:eastAsia="Arial" w:hAnsi="Arial" w:cs="Arial"/>
          <w:b/>
          <w:bCs/>
          <w:color w:val="2C3E50"/>
          <w:sz w:val="21"/>
          <w:szCs w:val="21"/>
        </w:rPr>
        <w:t>ESBOÇO DA LIÇÃO</w:t>
      </w:r>
    </w:p>
    <w:p w14:paraId="66DFD2B8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I.</w:t>
      </w:r>
    </w:p>
    <w:p w14:paraId="33A3DDA6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UMA VISÃO PANORÂMICA</w:t>
      </w:r>
    </w:p>
    <w:p w14:paraId="307AE5FF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II. RESPEITO AO MATRIMÔNIO E AMOR À FAMILIA – SÃO</w:t>
      </w:r>
    </w:p>
    <w:p w14:paraId="75D6466B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EVIDÊNCIAS DA VIDA CRISTÃ</w:t>
      </w:r>
    </w:p>
    <w:p w14:paraId="38586E75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III. OBEDIÊNCIA AO PASTOR - É UMA EVIDÊNCIA DA VIDA</w:t>
      </w:r>
    </w:p>
    <w:p w14:paraId="33925473" w14:textId="77777777" w:rsidR="008B1400" w:rsidRDefault="00000000">
      <w:pPr>
        <w:spacing w:before="50" w:after="50"/>
        <w:ind w:left="360"/>
        <w:jc w:val="both"/>
      </w:pPr>
      <w:r>
        <w:rPr>
          <w:sz w:val="22"/>
          <w:szCs w:val="22"/>
        </w:rPr>
        <w:t>CRISTÃ</w:t>
      </w:r>
    </w:p>
    <w:p w14:paraId="0FBE805E" w14:textId="77777777" w:rsidR="008B1400" w:rsidRDefault="008B1400">
      <w:pPr>
        <w:sectPr w:rsidR="008B1400">
          <w:headerReference w:type="default" r:id="rId73"/>
          <w:footerReference w:type="default" r:id="rId74"/>
          <w:pgSz w:w="8640" w:h="12960"/>
          <w:pgMar w:top="1152" w:right="1008" w:bottom="1152" w:left="1296" w:header="708" w:footer="708" w:gutter="0"/>
          <w:cols w:space="720"/>
          <w:docGrid w:linePitch="360"/>
        </w:sectPr>
      </w:pPr>
    </w:p>
    <w:p w14:paraId="1A4F5FA8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lastRenderedPageBreak/>
        <w:t>TEXTO I</w:t>
      </w:r>
    </w:p>
    <w:p w14:paraId="72156AC6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UMA VISÃO PANORÂMICA</w:t>
      </w:r>
    </w:p>
    <w:p w14:paraId="3AAE175B" w14:textId="77777777" w:rsidR="008B1400" w:rsidRDefault="00000000">
      <w:pPr>
        <w:spacing w:before="80" w:after="80"/>
        <w:ind w:firstLine="440"/>
        <w:jc w:val="both"/>
      </w:pPr>
      <w:r>
        <w:t xml:space="preserve">Neste último capítulo do Livro de Hebreus veremos a diferença </w:t>
      </w:r>
      <w:proofErr w:type="spellStart"/>
      <w:r>
        <w:t>entreaquilo</w:t>
      </w:r>
      <w:proofErr w:type="spellEnd"/>
      <w:r>
        <w:t xml:space="preserve"> que falamos e aquilo que vivemos.</w:t>
      </w:r>
    </w:p>
    <w:p w14:paraId="43C2C76A" w14:textId="77777777" w:rsidR="008B1400" w:rsidRDefault="00000000">
      <w:pPr>
        <w:spacing w:before="80" w:after="80"/>
        <w:ind w:firstLine="440"/>
        <w:jc w:val="both"/>
      </w:pPr>
      <w:proofErr w:type="gramStart"/>
      <w:r>
        <w:t>As palavras ditas, o vento pode</w:t>
      </w:r>
      <w:proofErr w:type="gramEnd"/>
      <w:r>
        <w:t xml:space="preserve"> levar, o tempo pode apagar. Porém, </w:t>
      </w:r>
      <w:proofErr w:type="spellStart"/>
      <w:r>
        <w:t>asmarcas</w:t>
      </w:r>
      <w:proofErr w:type="spellEnd"/>
      <w:r>
        <w:t xml:space="preserve"> deixadas no caminho pelo nosso testemunho pessoal, evidenciam </w:t>
      </w:r>
      <w:proofErr w:type="spellStart"/>
      <w:r>
        <w:t>sesomos</w:t>
      </w:r>
      <w:proofErr w:type="spellEnd"/>
      <w:r>
        <w:t xml:space="preserve"> ou não discípulos de nosso Senhor Jesus Cristo; se podemos ou </w:t>
      </w:r>
      <w:proofErr w:type="spellStart"/>
      <w:r>
        <w:t>nãodizer</w:t>
      </w:r>
      <w:proofErr w:type="spellEnd"/>
      <w:r>
        <w:t xml:space="preserve"> que somos cristãos.</w:t>
      </w:r>
    </w:p>
    <w:p w14:paraId="226900AE" w14:textId="77777777" w:rsidR="008B1400" w:rsidRDefault="00000000">
      <w:pPr>
        <w:spacing w:before="80" w:after="80"/>
        <w:ind w:firstLine="440"/>
        <w:jc w:val="both"/>
      </w:pPr>
      <w:r>
        <w:t xml:space="preserve">Evidência é a qualidade daquilo que é evidente; que é incontestável; </w:t>
      </w:r>
      <w:proofErr w:type="spellStart"/>
      <w:r>
        <w:t>quetodos</w:t>
      </w:r>
      <w:proofErr w:type="spellEnd"/>
      <w:r>
        <w:t xml:space="preserve"> veem ou podem ver e verificar. Ser evidente é ser claro, é não </w:t>
      </w:r>
      <w:proofErr w:type="spellStart"/>
      <w:r>
        <w:t>deixardúvidas</w:t>
      </w:r>
      <w:proofErr w:type="spellEnd"/>
      <w:r>
        <w:t>, é ser convincente.</w:t>
      </w:r>
    </w:p>
    <w:p w14:paraId="314BDE84" w14:textId="77777777" w:rsidR="008B1400" w:rsidRDefault="00000000">
      <w:pPr>
        <w:spacing w:before="80" w:after="80"/>
        <w:ind w:firstLine="440"/>
        <w:jc w:val="both"/>
      </w:pPr>
      <w:r>
        <w:t xml:space="preserve">O antônimo ou o contrário de evidente, é duvidoso. Duvidoso é </w:t>
      </w:r>
      <w:proofErr w:type="spellStart"/>
      <w:r>
        <w:t>aquiloque</w:t>
      </w:r>
      <w:proofErr w:type="spellEnd"/>
      <w:r>
        <w:t xml:space="preserve"> pode ser, mas também pode não ser.</w:t>
      </w:r>
    </w:p>
    <w:p w14:paraId="46A4367C" w14:textId="77777777" w:rsidR="008B1400" w:rsidRDefault="00000000">
      <w:pPr>
        <w:spacing w:before="80" w:after="80"/>
        <w:ind w:firstLine="440"/>
        <w:jc w:val="both"/>
      </w:pPr>
      <w:r>
        <w:t xml:space="preserve">Fomos chamados para seguir a Jesus, para sermos seus discípulos, </w:t>
      </w:r>
      <w:proofErr w:type="spellStart"/>
      <w:r>
        <w:t>parasermos</w:t>
      </w:r>
      <w:proofErr w:type="spellEnd"/>
      <w:r>
        <w:t xml:space="preserve"> chamados de cristãos. Não podemos deixar dúvidas sobre aquilo </w:t>
      </w:r>
      <w:proofErr w:type="spellStart"/>
      <w:r>
        <w:t>quesomos</w:t>
      </w:r>
      <w:proofErr w:type="spellEnd"/>
      <w:r>
        <w:t>.</w:t>
      </w:r>
    </w:p>
    <w:p w14:paraId="24CB064B" w14:textId="77777777" w:rsidR="008B1400" w:rsidRDefault="00000000">
      <w:pPr>
        <w:spacing w:before="80" w:after="80"/>
        <w:ind w:firstLine="440"/>
        <w:jc w:val="both"/>
      </w:pPr>
      <w:r>
        <w:t>A vida cristã não se manifesta pelo que falamos, mas pelo que fazemos.</w:t>
      </w:r>
    </w:p>
    <w:p w14:paraId="1BBD3D85" w14:textId="77777777" w:rsidR="008B1400" w:rsidRDefault="00000000">
      <w:pPr>
        <w:spacing w:before="80" w:after="80"/>
        <w:ind w:firstLine="440"/>
        <w:jc w:val="both"/>
      </w:pPr>
      <w:r>
        <w:t>Os fariseus e os escribas falavam, e falavam bem, mas, não faziam.</w:t>
      </w:r>
    </w:p>
    <w:p w14:paraId="45EDDBBA" w14:textId="77777777" w:rsidR="008B1400" w:rsidRDefault="00000000">
      <w:pPr>
        <w:spacing w:before="80" w:after="80"/>
        <w:ind w:firstLine="440"/>
        <w:jc w:val="both"/>
      </w:pPr>
      <w:r>
        <w:t>Ensinavam, mas não viviam o que ensinavam. Foram censurados por</w:t>
      </w:r>
    </w:p>
    <w:p w14:paraId="51134231" w14:textId="77777777" w:rsidR="008B1400" w:rsidRDefault="00000000">
      <w:pPr>
        <w:spacing w:before="240" w:after="80"/>
        <w:jc w:val="both"/>
      </w:pPr>
      <w:r>
        <w:rPr>
          <w:b/>
          <w:bCs/>
        </w:rPr>
        <w:t>Jesus e chamados de hipócritas –</w:t>
      </w:r>
    </w:p>
    <w:p w14:paraId="6ADF208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“Então falou Jesus à multidão, e aos seus discípulos, dizendo: na</w:t>
      </w:r>
    </w:p>
    <w:p w14:paraId="0CF09765" w14:textId="77777777" w:rsidR="008B1400" w:rsidRDefault="00000000">
      <w:pPr>
        <w:spacing w:before="80" w:after="80"/>
        <w:ind w:firstLine="440"/>
        <w:jc w:val="both"/>
      </w:pPr>
      <w:r>
        <w:t xml:space="preserve">cadeira de Moisés estão assentados os escribas e fariseus. </w:t>
      </w:r>
      <w:proofErr w:type="spellStart"/>
      <w:r>
        <w:t>Obser-vai</w:t>
      </w:r>
      <w:proofErr w:type="spellEnd"/>
      <w:r>
        <w:t xml:space="preserve">, pois, e praticai tudo que vos disserem; mas não procedais </w:t>
      </w:r>
      <w:proofErr w:type="spellStart"/>
      <w:r>
        <w:t>emconformidade</w:t>
      </w:r>
      <w:proofErr w:type="spellEnd"/>
      <w:r>
        <w:t xml:space="preserve"> com as suas obras, porque dizem e não praticam” -( Mateus 23:1-3).</w:t>
      </w:r>
    </w:p>
    <w:p w14:paraId="04ECACF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“Ai de vós, escribas e fariseus hipócritas...” - ( Mateus 23:13)</w:t>
      </w:r>
      <w:r>
        <w:t>.</w:t>
      </w:r>
    </w:p>
    <w:p w14:paraId="06B4978A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Eles eram apenas teóricos! Ensinavam, e ensinavam bem, mas, não </w:t>
      </w:r>
      <w:proofErr w:type="spellStart"/>
      <w:r>
        <w:t>vi-viam</w:t>
      </w:r>
      <w:proofErr w:type="spellEnd"/>
      <w:r>
        <w:t>. Foram reprovados e censurados por isto.</w:t>
      </w:r>
    </w:p>
    <w:p w14:paraId="59263CC2" w14:textId="77777777" w:rsidR="008B1400" w:rsidRDefault="00000000">
      <w:pPr>
        <w:spacing w:before="80" w:after="80"/>
        <w:ind w:firstLine="440"/>
        <w:jc w:val="both"/>
      </w:pPr>
      <w:r>
        <w:t>O Senhor Jesus disse que a árvore se conhece pelo fruto que ela produz –</w:t>
      </w:r>
    </w:p>
    <w:p w14:paraId="2AF5BE1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“...porque pelo fruto se conhece a árvore”-( Mateus 12:33)</w:t>
      </w:r>
      <w:r>
        <w:t>.</w:t>
      </w:r>
    </w:p>
    <w:p w14:paraId="308A2324" w14:textId="77777777" w:rsidR="008B1400" w:rsidRDefault="008B1400">
      <w:pPr>
        <w:pageBreakBefore/>
      </w:pPr>
    </w:p>
    <w:p w14:paraId="3E72EB0E" w14:textId="77777777" w:rsidR="008B1400" w:rsidRDefault="00000000">
      <w:pPr>
        <w:spacing w:before="80" w:after="80"/>
        <w:ind w:firstLine="440"/>
        <w:jc w:val="both"/>
      </w:pPr>
      <w:r>
        <w:t xml:space="preserve">Disse também que Deus deve ser glorificado, não pelo que </w:t>
      </w:r>
      <w:proofErr w:type="spellStart"/>
      <w:r>
        <w:t>falamos,mas</w:t>
      </w:r>
      <w:proofErr w:type="spellEnd"/>
      <w:r>
        <w:t xml:space="preserve"> pelo que fazemos –</w:t>
      </w:r>
    </w:p>
    <w:p w14:paraId="59B03CCB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“Assim resplandeça a vossa luz diante dos homens, para que </w:t>
      </w:r>
      <w:proofErr w:type="spellStart"/>
      <w:r>
        <w:rPr>
          <w:i/>
          <w:iCs/>
        </w:rPr>
        <w:t>ve</w:t>
      </w:r>
      <w:proofErr w:type="spellEnd"/>
      <w:r>
        <w:rPr>
          <w:i/>
          <w:iCs/>
        </w:rPr>
        <w:t>-</w:t>
      </w:r>
    </w:p>
    <w:p w14:paraId="5919273D" w14:textId="77777777" w:rsidR="008B1400" w:rsidRDefault="00000000">
      <w:pPr>
        <w:spacing w:before="80" w:after="80"/>
        <w:ind w:firstLine="440"/>
        <w:jc w:val="both"/>
      </w:pPr>
      <w:proofErr w:type="spellStart"/>
      <w:r>
        <w:t>jam</w:t>
      </w:r>
      <w:proofErr w:type="spellEnd"/>
      <w:r>
        <w:t xml:space="preserve"> as vossas boas obras e glorifiquem o vosso Pai, que está </w:t>
      </w:r>
      <w:proofErr w:type="spellStart"/>
      <w:r>
        <w:t>noscéus</w:t>
      </w:r>
      <w:proofErr w:type="spellEnd"/>
      <w:r>
        <w:t>” - (Mateus 5:16).</w:t>
      </w:r>
    </w:p>
    <w:p w14:paraId="350333CA" w14:textId="77777777" w:rsidR="008B1400" w:rsidRDefault="00000000">
      <w:pPr>
        <w:spacing w:before="80" w:after="80"/>
        <w:ind w:firstLine="440"/>
        <w:jc w:val="both"/>
      </w:pPr>
      <w:r>
        <w:t xml:space="preserve">Com jogo de palavras podemos enganar as pessoas, porém, com </w:t>
      </w:r>
      <w:proofErr w:type="spellStart"/>
      <w:r>
        <w:t>nossasobras</w:t>
      </w:r>
      <w:proofErr w:type="spellEnd"/>
      <w:r>
        <w:t>, não podemos. As obras falam mais alto que as palavras.</w:t>
      </w:r>
    </w:p>
    <w:p w14:paraId="56E6A40C" w14:textId="77777777" w:rsidR="008B1400" w:rsidRDefault="00000000">
      <w:pPr>
        <w:spacing w:before="80" w:after="80"/>
        <w:ind w:firstLine="440"/>
        <w:jc w:val="both"/>
      </w:pPr>
      <w:r>
        <w:t>Já se disse algures sobre o mal testemunho do cristão –</w:t>
      </w:r>
    </w:p>
    <w:p w14:paraId="69304E21" w14:textId="77777777" w:rsidR="008B1400" w:rsidRDefault="00000000">
      <w:pPr>
        <w:spacing w:before="80" w:after="80"/>
        <w:ind w:firstLine="440"/>
        <w:jc w:val="both"/>
      </w:pPr>
      <w:r>
        <w:t>“O que você faz fala tão alto que não consigo ouvir a sua voz”.</w:t>
      </w:r>
    </w:p>
    <w:p w14:paraId="7D3225CC" w14:textId="77777777" w:rsidR="008B1400" w:rsidRDefault="00000000">
      <w:pPr>
        <w:spacing w:before="80" w:after="80"/>
        <w:ind w:firstLine="440"/>
        <w:jc w:val="both"/>
      </w:pPr>
      <w:r>
        <w:t xml:space="preserve">É verdade! Nossas obras falam mais alto que nossas palavras. Não </w:t>
      </w:r>
      <w:proofErr w:type="spellStart"/>
      <w:r>
        <w:t>adi-anta</w:t>
      </w:r>
      <w:proofErr w:type="spellEnd"/>
      <w:r>
        <w:t xml:space="preserve"> querer dizer que sou crente em Jesus, um cristão, se não viver como </w:t>
      </w:r>
      <w:proofErr w:type="spellStart"/>
      <w:r>
        <w:t>ocristão</w:t>
      </w:r>
      <w:proofErr w:type="spellEnd"/>
      <w:r>
        <w:t xml:space="preserve"> deve viver, se não der testemunho de cristão.</w:t>
      </w:r>
    </w:p>
    <w:p w14:paraId="07E0ECD6" w14:textId="77777777" w:rsidR="008B1400" w:rsidRDefault="00000000">
      <w:pPr>
        <w:spacing w:before="80" w:after="80"/>
        <w:ind w:firstLine="440"/>
        <w:jc w:val="both"/>
      </w:pPr>
      <w:r>
        <w:t xml:space="preserve">Palavras são palavras! Podem ser aceitas ou não! Porém, as obras </w:t>
      </w:r>
      <w:proofErr w:type="spellStart"/>
      <w:r>
        <w:t>quepraticamos</w:t>
      </w:r>
      <w:proofErr w:type="spellEnd"/>
      <w:r>
        <w:t xml:space="preserve"> todos podem ver e verificar – elas constituem as evidências </w:t>
      </w:r>
      <w:proofErr w:type="spellStart"/>
      <w:r>
        <w:t>davida</w:t>
      </w:r>
      <w:proofErr w:type="spellEnd"/>
      <w:r>
        <w:t xml:space="preserve"> cristã.</w:t>
      </w:r>
    </w:p>
    <w:p w14:paraId="5AEA8C9B" w14:textId="77777777" w:rsidR="008B1400" w:rsidRDefault="00000000">
      <w:pPr>
        <w:spacing w:before="240" w:after="80"/>
        <w:jc w:val="both"/>
      </w:pPr>
      <w:r>
        <w:rPr>
          <w:b/>
          <w:bCs/>
        </w:rPr>
        <w:t>Coisas que constituem evidência da vida cristã</w:t>
      </w:r>
    </w:p>
    <w:p w14:paraId="7320FF5B" w14:textId="77777777" w:rsidR="008B1400" w:rsidRDefault="00000000">
      <w:pPr>
        <w:spacing w:before="80" w:after="80"/>
        <w:ind w:firstLine="440"/>
        <w:jc w:val="both"/>
      </w:pPr>
      <w:r>
        <w:t>Caridade fraternal – uma das evidências da vida cristã</w:t>
      </w:r>
    </w:p>
    <w:p w14:paraId="53F1393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“Permaneça a caridade fraternal” - (Hebreus 13:1).</w:t>
      </w:r>
    </w:p>
    <w:p w14:paraId="682D2096" w14:textId="77777777" w:rsidR="008B1400" w:rsidRDefault="00000000">
      <w:pPr>
        <w:spacing w:before="80" w:after="80"/>
        <w:ind w:firstLine="440"/>
        <w:jc w:val="both"/>
      </w:pPr>
      <w:r>
        <w:t xml:space="preserve">Dizemos que caridade é o amor em movimento, ou seja, é a prática </w:t>
      </w:r>
      <w:proofErr w:type="spellStart"/>
      <w:r>
        <w:t>doamor</w:t>
      </w:r>
      <w:proofErr w:type="spellEnd"/>
      <w:r>
        <w:t xml:space="preserve">. Falar em amor, dizer que amamos, em palavras não é difícil. </w:t>
      </w:r>
      <w:proofErr w:type="spellStart"/>
      <w:r>
        <w:t>Porém,quando</w:t>
      </w:r>
      <w:proofErr w:type="spellEnd"/>
      <w:r>
        <w:t xml:space="preserve"> somos chamados a demonstrar, na prática, se de fato amamos, às </w:t>
      </w:r>
      <w:proofErr w:type="spellStart"/>
      <w:r>
        <w:t>ve-zes</w:t>
      </w:r>
      <w:proofErr w:type="spellEnd"/>
      <w:r>
        <w:t xml:space="preserve"> se torna difícil –</w:t>
      </w:r>
    </w:p>
    <w:p w14:paraId="2648156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“Se alguém diz: eu amo a Deus, e aborrece a seu irmão, é menti-</w:t>
      </w:r>
    </w:p>
    <w:p w14:paraId="3668D985" w14:textId="77777777" w:rsidR="008B1400" w:rsidRDefault="00000000">
      <w:pPr>
        <w:spacing w:before="80" w:after="80"/>
        <w:ind w:firstLine="440"/>
        <w:jc w:val="both"/>
      </w:pPr>
      <w:r>
        <w:t>roso...” - (I João 4:20).</w:t>
      </w:r>
    </w:p>
    <w:p w14:paraId="6F6D8E64" w14:textId="77777777" w:rsidR="008B1400" w:rsidRDefault="00000000">
      <w:pPr>
        <w:spacing w:before="80" w:after="80"/>
        <w:ind w:firstLine="440"/>
        <w:jc w:val="both"/>
      </w:pPr>
      <w:r>
        <w:t xml:space="preserve">Uma das evidências do amor é a união. Quando nos lembramos que </w:t>
      </w:r>
      <w:proofErr w:type="spellStart"/>
      <w:r>
        <w:t>aigreja</w:t>
      </w:r>
      <w:proofErr w:type="spellEnd"/>
      <w:r>
        <w:t xml:space="preserve"> é comparada a um corpo, temos que admitir a necessidade da união. </w:t>
      </w:r>
      <w:proofErr w:type="spellStart"/>
      <w:r>
        <w:t>Seela</w:t>
      </w:r>
      <w:proofErr w:type="spellEnd"/>
      <w:r>
        <w:t xml:space="preserve"> assemelha-se ao corpo, então não </w:t>
      </w:r>
      <w:r>
        <w:lastRenderedPageBreak/>
        <w:t xml:space="preserve">pode haver na igreja nenhum </w:t>
      </w:r>
      <w:proofErr w:type="spellStart"/>
      <w:r>
        <w:t>membroisolado</w:t>
      </w:r>
      <w:proofErr w:type="spellEnd"/>
      <w:r>
        <w:t>, desprezado, por menor que ele seja.</w:t>
      </w:r>
    </w:p>
    <w:p w14:paraId="58FC92AE" w14:textId="77777777" w:rsidR="008B1400" w:rsidRDefault="00000000">
      <w:pPr>
        <w:spacing w:before="80" w:after="80"/>
        <w:ind w:firstLine="440"/>
        <w:jc w:val="both"/>
      </w:pPr>
      <w:r>
        <w:t xml:space="preserve">No corpo todos os membros estão ligados uns aos outros e todos </w:t>
      </w:r>
      <w:proofErr w:type="spellStart"/>
      <w:r>
        <w:t>depen-dem</w:t>
      </w:r>
      <w:proofErr w:type="spellEnd"/>
      <w:r>
        <w:t xml:space="preserve"> de cada um. Sem amor não haverá união; sem união, não haverá o corpo –</w:t>
      </w:r>
    </w:p>
    <w:p w14:paraId="6C93FCE4" w14:textId="77777777" w:rsidR="008B1400" w:rsidRDefault="008B1400">
      <w:pPr>
        <w:pageBreakBefore/>
      </w:pPr>
    </w:p>
    <w:p w14:paraId="0459B55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“Ora vós sois o corpo de Cristo, e seus membros em particular” -</w:t>
      </w:r>
    </w:p>
    <w:p w14:paraId="008D628F" w14:textId="77777777" w:rsidR="008B1400" w:rsidRDefault="00000000">
      <w:pPr>
        <w:spacing w:before="80" w:after="80"/>
        <w:ind w:firstLine="440"/>
        <w:jc w:val="both"/>
      </w:pPr>
      <w:r>
        <w:t>(I Coríntios 12:27).</w:t>
      </w:r>
    </w:p>
    <w:p w14:paraId="4B0AA6AB" w14:textId="77777777" w:rsidR="008B1400" w:rsidRDefault="00000000">
      <w:pPr>
        <w:spacing w:before="100" w:after="100"/>
        <w:ind w:left="560" w:right="280"/>
        <w:jc w:val="both"/>
      </w:pPr>
      <w:r>
        <w:t>Notamos que o escritor aos Hebreus diz – “</w:t>
      </w:r>
      <w:r>
        <w:rPr>
          <w:i/>
          <w:iCs/>
        </w:rPr>
        <w:t>permaneça”</w:t>
      </w:r>
      <w:r>
        <w:t>. Ele não diz –haja entre vós a caridade fraternal. Mas, diz: “</w:t>
      </w:r>
      <w:r>
        <w:rPr>
          <w:i/>
          <w:iCs/>
        </w:rPr>
        <w:t>permaneça</w:t>
      </w:r>
      <w:r>
        <w:t>”.</w:t>
      </w:r>
    </w:p>
    <w:p w14:paraId="72A8DA17" w14:textId="77777777" w:rsidR="008B1400" w:rsidRDefault="00000000">
      <w:pPr>
        <w:spacing w:before="80" w:after="80"/>
        <w:ind w:firstLine="440"/>
        <w:jc w:val="both"/>
      </w:pPr>
      <w:r>
        <w:t xml:space="preserve">Permanecer significa continuar sendo; conservar-se. Esta caridade </w:t>
      </w:r>
      <w:proofErr w:type="spellStart"/>
      <w:r>
        <w:t>fra-ternal</w:t>
      </w:r>
      <w:proofErr w:type="spellEnd"/>
      <w:r>
        <w:t xml:space="preserve"> já existia desde os primeiros dias da igreja. Os hebreus herdaram </w:t>
      </w:r>
      <w:proofErr w:type="spellStart"/>
      <w:r>
        <w:t>estesentimento</w:t>
      </w:r>
      <w:proofErr w:type="spellEnd"/>
      <w:r>
        <w:t xml:space="preserve"> da igreja primitiva –</w:t>
      </w:r>
    </w:p>
    <w:p w14:paraId="52C3A63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todos os que criam estavam juntos, e tinham tudo em comum...</w:t>
      </w:r>
    </w:p>
    <w:p w14:paraId="36CC10DA" w14:textId="77777777" w:rsidR="008B1400" w:rsidRDefault="00000000">
      <w:pPr>
        <w:spacing w:before="80" w:after="80"/>
        <w:ind w:firstLine="440"/>
        <w:jc w:val="both"/>
      </w:pPr>
      <w:r>
        <w:t>Não havia entre eles necessitado algum...” - ( Atos 2:44 e 4:34).</w:t>
      </w:r>
    </w:p>
    <w:p w14:paraId="4DAF4D9E" w14:textId="77777777" w:rsidR="008B1400" w:rsidRDefault="00000000">
      <w:pPr>
        <w:spacing w:before="240" w:after="80"/>
        <w:jc w:val="both"/>
      </w:pPr>
      <w:r>
        <w:rPr>
          <w:b/>
          <w:bCs/>
        </w:rPr>
        <w:t>Se Davi estivesse entre eles, certamente diria:</w:t>
      </w:r>
    </w:p>
    <w:p w14:paraId="594178B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“Oh! Quão bom e quão suave é que os irmãos vivam em união!”-</w:t>
      </w:r>
    </w:p>
    <w:p w14:paraId="3FC202C4" w14:textId="77777777" w:rsidR="008B1400" w:rsidRDefault="00000000">
      <w:pPr>
        <w:spacing w:before="80" w:after="80"/>
        <w:ind w:firstLine="440"/>
        <w:jc w:val="both"/>
      </w:pPr>
      <w:r>
        <w:t>(Salmo 133:1).</w:t>
      </w:r>
    </w:p>
    <w:p w14:paraId="10F0E8B5" w14:textId="77777777" w:rsidR="008B1400" w:rsidRDefault="00000000">
      <w:pPr>
        <w:spacing w:before="80" w:after="80"/>
        <w:ind w:firstLine="440"/>
        <w:jc w:val="both"/>
      </w:pPr>
      <w:r>
        <w:t>Havendo amor, haverá união – esta é uma das evidências da vida cristã.</w:t>
      </w:r>
    </w:p>
    <w:p w14:paraId="051C1085" w14:textId="77777777" w:rsidR="008B1400" w:rsidRDefault="00000000">
      <w:pPr>
        <w:spacing w:before="80" w:after="80"/>
        <w:ind w:firstLine="440"/>
        <w:jc w:val="both"/>
      </w:pPr>
      <w:r>
        <w:t xml:space="preserve">O amor se torna visível através da união. Amar e mostrar as evidências </w:t>
      </w:r>
      <w:proofErr w:type="spellStart"/>
      <w:r>
        <w:t>doamor</w:t>
      </w:r>
      <w:proofErr w:type="spellEnd"/>
      <w:r>
        <w:t>, é o nosso desafio.</w:t>
      </w:r>
    </w:p>
    <w:p w14:paraId="20B26A9A" w14:textId="77777777" w:rsidR="008B1400" w:rsidRDefault="00000000">
      <w:pPr>
        <w:spacing w:before="80" w:after="80"/>
        <w:ind w:firstLine="440"/>
        <w:jc w:val="both"/>
      </w:pPr>
      <w:r>
        <w:t>Eu digo - “eu amo os irmãos”. Então Tiago me pergunta –</w:t>
      </w:r>
    </w:p>
    <w:p w14:paraId="77B056D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“E, se o irmão ou a irmã estiverem nus, e tiverem falta de </w:t>
      </w:r>
      <w:proofErr w:type="spellStart"/>
      <w:r>
        <w:rPr>
          <w:i/>
          <w:iCs/>
        </w:rPr>
        <w:t>manti</w:t>
      </w:r>
      <w:proofErr w:type="spellEnd"/>
      <w:r>
        <w:rPr>
          <w:i/>
          <w:iCs/>
        </w:rPr>
        <w:t>-</w:t>
      </w:r>
    </w:p>
    <w:p w14:paraId="43000EC2" w14:textId="77777777" w:rsidR="008B1400" w:rsidRDefault="00000000">
      <w:pPr>
        <w:spacing w:before="80" w:after="80"/>
        <w:ind w:firstLine="440"/>
        <w:jc w:val="both"/>
      </w:pPr>
      <w:r>
        <w:t>mento cotidiano...” – (Tiago 2:15).</w:t>
      </w:r>
    </w:p>
    <w:p w14:paraId="7442F92C" w14:textId="77777777" w:rsidR="008B1400" w:rsidRDefault="00000000">
      <w:pPr>
        <w:spacing w:before="80" w:after="80"/>
        <w:ind w:firstLine="440"/>
        <w:jc w:val="both"/>
      </w:pPr>
      <w:r>
        <w:t xml:space="preserve">Então eu digo: “não posso fazer nada, eu tenho minha família para </w:t>
      </w:r>
      <w:proofErr w:type="spellStart"/>
      <w:r>
        <w:t>cui-dar</w:t>
      </w:r>
      <w:proofErr w:type="spellEnd"/>
      <w:r>
        <w:t>, tenho meus compromissos”.</w:t>
      </w:r>
    </w:p>
    <w:p w14:paraId="485DFEE0" w14:textId="77777777" w:rsidR="008B1400" w:rsidRDefault="00000000">
      <w:pPr>
        <w:spacing w:before="80" w:after="80"/>
        <w:ind w:firstLine="440"/>
        <w:jc w:val="both"/>
      </w:pPr>
      <w:r>
        <w:t xml:space="preserve">Amor que não estende a mão para ajudar o necessitado, não é amor. </w:t>
      </w:r>
      <w:proofErr w:type="spellStart"/>
      <w:r>
        <w:t>En-tão</w:t>
      </w:r>
      <w:proofErr w:type="spellEnd"/>
      <w:r>
        <w:t xml:space="preserve"> Paulo diz –</w:t>
      </w:r>
    </w:p>
    <w:p w14:paraId="5907B4C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“O amor seja não fingido. Aborrecei o mal e apegai-vos ao bem.</w:t>
      </w:r>
    </w:p>
    <w:p w14:paraId="17B05673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Amai-vos cordialmente uns aos outros com amor fraternal, </w:t>
      </w:r>
      <w:proofErr w:type="spellStart"/>
      <w:r>
        <w:t>prefe-rindo-vos</w:t>
      </w:r>
      <w:proofErr w:type="spellEnd"/>
      <w:r>
        <w:t xml:space="preserve"> em honra uns aos outros”- ( Romanos 12:9-10).</w:t>
      </w:r>
    </w:p>
    <w:p w14:paraId="62F126CF" w14:textId="77777777" w:rsidR="008B1400" w:rsidRDefault="00000000">
      <w:pPr>
        <w:spacing w:before="80" w:after="80"/>
        <w:ind w:firstLine="440"/>
        <w:jc w:val="both"/>
      </w:pPr>
      <w:r>
        <w:t>Aí eu percebo que mostrar as evidências da vida cristã não é muito fácil.</w:t>
      </w:r>
    </w:p>
    <w:p w14:paraId="586AB368" w14:textId="77777777" w:rsidR="008B1400" w:rsidRDefault="00000000">
      <w:pPr>
        <w:spacing w:before="80" w:after="80"/>
        <w:ind w:firstLine="440"/>
        <w:jc w:val="both"/>
      </w:pPr>
      <w:r>
        <w:t>Porém, o Senhor Jesus Cristo achou que amar os irmãos era fácil. Veja-se o que ele disse –</w:t>
      </w:r>
    </w:p>
    <w:p w14:paraId="10717F51" w14:textId="77777777" w:rsidR="008B1400" w:rsidRDefault="008B1400">
      <w:pPr>
        <w:pageBreakBefore/>
      </w:pPr>
    </w:p>
    <w:p w14:paraId="6D2DF46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“Pois, se amardes os que vos amam, que galardão havereis? Não</w:t>
      </w:r>
    </w:p>
    <w:p w14:paraId="17070E09" w14:textId="77777777" w:rsidR="008B1400" w:rsidRDefault="00000000">
      <w:pPr>
        <w:spacing w:before="80" w:after="80"/>
        <w:ind w:firstLine="440"/>
        <w:jc w:val="both"/>
      </w:pPr>
      <w:r>
        <w:t xml:space="preserve">fazem os publicanos também o mesmo? E, se saudardes </w:t>
      </w:r>
      <w:proofErr w:type="spellStart"/>
      <w:r>
        <w:t>unicamen-te</w:t>
      </w:r>
      <w:proofErr w:type="spellEnd"/>
      <w:r>
        <w:t xml:space="preserve"> os vossos irmãos, que fazeis de mais? Não fazem os </w:t>
      </w:r>
      <w:proofErr w:type="spellStart"/>
      <w:r>
        <w:t>publicanostambém</w:t>
      </w:r>
      <w:proofErr w:type="spellEnd"/>
      <w:r>
        <w:t xml:space="preserve"> assim?”- (Mateus 5:46-47).</w:t>
      </w:r>
    </w:p>
    <w:p w14:paraId="04B21C4E" w14:textId="77777777" w:rsidR="008B1400" w:rsidRDefault="00000000">
      <w:pPr>
        <w:spacing w:before="240" w:after="80"/>
        <w:jc w:val="both"/>
      </w:pPr>
      <w:r>
        <w:rPr>
          <w:b/>
          <w:bCs/>
        </w:rPr>
        <w:t>Para Jesus nós devemos mostrar as evidências da vida cristã amando os</w:t>
      </w:r>
    </w:p>
    <w:p w14:paraId="3FF4962E" w14:textId="77777777" w:rsidR="008B1400" w:rsidRDefault="00000000">
      <w:pPr>
        <w:spacing w:before="80" w:after="80"/>
        <w:ind w:firstLine="440"/>
        <w:jc w:val="both"/>
      </w:pPr>
      <w:r>
        <w:t>inimigos –</w:t>
      </w:r>
    </w:p>
    <w:p w14:paraId="2532453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“Eu, porém, vos digo: amai a vossos inimigos, bendizei os que</w:t>
      </w:r>
    </w:p>
    <w:p w14:paraId="14972FE5" w14:textId="77777777" w:rsidR="008B1400" w:rsidRDefault="00000000">
      <w:pPr>
        <w:spacing w:before="80" w:after="80"/>
        <w:ind w:firstLine="440"/>
        <w:jc w:val="both"/>
      </w:pPr>
      <w:r>
        <w:t xml:space="preserve">maldizem, fazei bem aos que vos odeiam, e orai pelos que vos </w:t>
      </w:r>
      <w:proofErr w:type="spellStart"/>
      <w:r>
        <w:t>mal-tratam</w:t>
      </w:r>
      <w:proofErr w:type="spellEnd"/>
      <w:r>
        <w:t xml:space="preserve"> e vos perseguem; para que sejais filhos do vosso Pai </w:t>
      </w:r>
      <w:proofErr w:type="spellStart"/>
      <w:r>
        <w:t>queestá</w:t>
      </w:r>
      <w:proofErr w:type="spellEnd"/>
      <w:r>
        <w:t xml:space="preserve"> nos céus...”-( Mateus 5:44-45).</w:t>
      </w:r>
    </w:p>
    <w:p w14:paraId="07152BE7" w14:textId="77777777" w:rsidR="008B1400" w:rsidRDefault="00000000">
      <w:pPr>
        <w:spacing w:before="240" w:after="80"/>
        <w:jc w:val="both"/>
      </w:pPr>
      <w:r>
        <w:rPr>
          <w:b/>
          <w:bCs/>
        </w:rPr>
        <w:t>Paulo concordou com Jesus, e acrescentou-</w:t>
      </w:r>
    </w:p>
    <w:p w14:paraId="5241E9E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“Portanto, se o teu inimigo tiver fome, dá-lhe de comer; se tiver</w:t>
      </w:r>
    </w:p>
    <w:p w14:paraId="45B60F9D" w14:textId="77777777" w:rsidR="008B1400" w:rsidRDefault="00000000">
      <w:pPr>
        <w:spacing w:before="80" w:after="80"/>
        <w:ind w:firstLine="440"/>
        <w:jc w:val="both"/>
      </w:pPr>
      <w:r>
        <w:t>sede, dá-lhe de beber...”-( Romanos 12:20).</w:t>
      </w:r>
    </w:p>
    <w:p w14:paraId="7481E0AF" w14:textId="77777777" w:rsidR="008B1400" w:rsidRDefault="00000000">
      <w:pPr>
        <w:spacing w:before="80" w:after="80"/>
        <w:ind w:firstLine="440"/>
        <w:jc w:val="both"/>
      </w:pPr>
      <w:r>
        <w:t xml:space="preserve">Então, quando começamos a pensar que mostrar as evidências da </w:t>
      </w:r>
      <w:proofErr w:type="spellStart"/>
      <w:r>
        <w:t>vidacristã</w:t>
      </w:r>
      <w:proofErr w:type="spellEnd"/>
      <w:r>
        <w:t xml:space="preserve"> através da caridade, ou da prática do amor, parece ser impossível, pelo</w:t>
      </w:r>
    </w:p>
    <w:p w14:paraId="359593EF" w14:textId="77777777" w:rsidR="008B1400" w:rsidRDefault="00000000">
      <w:pPr>
        <w:spacing w:before="80" w:after="80"/>
        <w:ind w:firstLine="440"/>
        <w:jc w:val="both"/>
      </w:pPr>
      <w:r>
        <w:t>Espírito, podemos como que ouvir Paulo nos dizer: faça como eu –</w:t>
      </w:r>
    </w:p>
    <w:p w14:paraId="4659032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“Posso todas as coisas naquele que me fortalece”-( Filipenses</w:t>
      </w:r>
    </w:p>
    <w:p w14:paraId="5FD9D184" w14:textId="77777777" w:rsidR="008B1400" w:rsidRDefault="00000000">
      <w:pPr>
        <w:spacing w:before="80" w:after="80"/>
        <w:ind w:firstLine="440"/>
        <w:jc w:val="both"/>
      </w:pPr>
      <w:r>
        <w:t>4:13).</w:t>
      </w:r>
    </w:p>
    <w:p w14:paraId="4247AE90" w14:textId="77777777" w:rsidR="008B1400" w:rsidRDefault="00000000">
      <w:pPr>
        <w:spacing w:before="80" w:after="80"/>
        <w:ind w:firstLine="440"/>
        <w:jc w:val="both"/>
      </w:pPr>
      <w:r>
        <w:t xml:space="preserve">Então nós descobrimos que somos crentes pela misericórdia de Deus, </w:t>
      </w:r>
      <w:proofErr w:type="spellStart"/>
      <w:r>
        <w:t>eque</w:t>
      </w:r>
      <w:proofErr w:type="spellEnd"/>
      <w:r>
        <w:t xml:space="preserve">, pela Sua misericórdia, podemos mostrar as evidências da vida cristã, </w:t>
      </w:r>
      <w:proofErr w:type="spellStart"/>
      <w:r>
        <w:t>a-mando</w:t>
      </w:r>
      <w:proofErr w:type="spellEnd"/>
      <w:r>
        <w:t xml:space="preserve"> os irmãos, amando os inimigos, estendendo nossas mãos, perdoando </w:t>
      </w:r>
      <w:proofErr w:type="spellStart"/>
      <w:r>
        <w:t>epedindo</w:t>
      </w:r>
      <w:proofErr w:type="spellEnd"/>
      <w:r>
        <w:t xml:space="preserve"> perdão, porque –</w:t>
      </w:r>
    </w:p>
    <w:p w14:paraId="53009C9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“...a nossa capacidade vem de Deus”-( II Coríntios 3:5).</w:t>
      </w:r>
    </w:p>
    <w:p w14:paraId="5983EAE7" w14:textId="77777777" w:rsidR="008B1400" w:rsidRDefault="00000000">
      <w:pPr>
        <w:spacing w:before="80" w:after="80"/>
        <w:ind w:firstLine="440"/>
        <w:jc w:val="both"/>
      </w:pPr>
      <w:r>
        <w:lastRenderedPageBreak/>
        <w:t>Os cristãos hebreus foram exortados a amar e continuar amando –</w:t>
      </w:r>
    </w:p>
    <w:p w14:paraId="34D7738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“Permaneça a caridade fraternal”.</w:t>
      </w:r>
    </w:p>
    <w:p w14:paraId="487843E2" w14:textId="77777777" w:rsidR="008B1400" w:rsidRDefault="00000000">
      <w:pPr>
        <w:spacing w:before="80" w:after="80"/>
        <w:ind w:firstLine="440"/>
        <w:jc w:val="both"/>
      </w:pPr>
      <w:r>
        <w:t>Solidariedade para com os que sofrem – uma das evidências da vida cristã</w:t>
      </w:r>
    </w:p>
    <w:p w14:paraId="48D10B4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“Não vos esqueçais da hospitalidade porque por elas alguns não</w:t>
      </w:r>
    </w:p>
    <w:p w14:paraId="16AA2B90" w14:textId="77777777" w:rsidR="008B1400" w:rsidRDefault="00000000">
      <w:pPr>
        <w:spacing w:before="80" w:after="80"/>
        <w:ind w:firstLine="440"/>
        <w:jc w:val="both"/>
      </w:pPr>
      <w:r>
        <w:t xml:space="preserve">sabendo, hospedaram anjos. Lembrai-vos dos presos, como se </w:t>
      </w:r>
      <w:proofErr w:type="spellStart"/>
      <w:r>
        <w:t>esti-vésseis</w:t>
      </w:r>
      <w:proofErr w:type="spellEnd"/>
      <w:r>
        <w:t xml:space="preserve"> presos com eles, e dos maltratados, como sendo-o vós </w:t>
      </w:r>
      <w:proofErr w:type="spellStart"/>
      <w:r>
        <w:t>mes-mos</w:t>
      </w:r>
      <w:proofErr w:type="spellEnd"/>
      <w:r>
        <w:t xml:space="preserve"> também no corpo” - (Hebreus 13:2-3).</w:t>
      </w:r>
    </w:p>
    <w:p w14:paraId="1955F075" w14:textId="77777777" w:rsidR="008B1400" w:rsidRDefault="008B1400">
      <w:pPr>
        <w:pageBreakBefore/>
      </w:pPr>
    </w:p>
    <w:p w14:paraId="10F67460" w14:textId="77777777" w:rsidR="008B1400" w:rsidRDefault="00000000">
      <w:pPr>
        <w:spacing w:before="80" w:after="80"/>
        <w:ind w:firstLine="440"/>
        <w:jc w:val="both"/>
      </w:pPr>
      <w:r>
        <w:t xml:space="preserve">Se considerarmos a hospitalidade em sentido amplo, veremos que </w:t>
      </w:r>
      <w:proofErr w:type="spellStart"/>
      <w:r>
        <w:t>elanão</w:t>
      </w:r>
      <w:proofErr w:type="spellEnd"/>
      <w:r>
        <w:t xml:space="preserve"> significa apenas acolher alguém, como hóspede, em nossa casa. Isto, </w:t>
      </w:r>
      <w:proofErr w:type="spellStart"/>
      <w:r>
        <w:t>ali-ás</w:t>
      </w:r>
      <w:proofErr w:type="spellEnd"/>
      <w:r>
        <w:t>, hoje, é algo perigoso.</w:t>
      </w:r>
    </w:p>
    <w:p w14:paraId="59DB3F5F" w14:textId="77777777" w:rsidR="008B1400" w:rsidRDefault="00000000">
      <w:pPr>
        <w:spacing w:before="240" w:after="80"/>
        <w:jc w:val="both"/>
      </w:pPr>
      <w:r>
        <w:rPr>
          <w:b/>
          <w:bCs/>
        </w:rPr>
        <w:t>Acolher estranhos em casa pode ser um ato de fé e amor ou um ato de</w:t>
      </w:r>
    </w:p>
    <w:p w14:paraId="4B1AF7B4" w14:textId="77777777" w:rsidR="008B1400" w:rsidRDefault="00000000">
      <w:pPr>
        <w:spacing w:before="80" w:after="80"/>
        <w:ind w:firstLine="440"/>
        <w:jc w:val="both"/>
      </w:pPr>
      <w:r>
        <w:t xml:space="preserve">imprudência e irresponsabilidade, como atestam os frequentes noticiários </w:t>
      </w:r>
      <w:proofErr w:type="spellStart"/>
      <w:r>
        <w:t>daimprensa</w:t>
      </w:r>
      <w:proofErr w:type="spellEnd"/>
      <w:r>
        <w:t xml:space="preserve">. Porém, nos tempos bíblicos não era assim. A hospitalidade era, </w:t>
      </w:r>
      <w:proofErr w:type="spellStart"/>
      <w:r>
        <w:t>re-almente</w:t>
      </w:r>
      <w:proofErr w:type="spellEnd"/>
      <w:r>
        <w:t xml:space="preserve">, um ato de amor e era levada muito a sério. Era quase um direito </w:t>
      </w:r>
      <w:proofErr w:type="spellStart"/>
      <w:r>
        <w:t>doviajante</w:t>
      </w:r>
      <w:proofErr w:type="spellEnd"/>
      <w:r>
        <w:t>.</w:t>
      </w:r>
    </w:p>
    <w:p w14:paraId="649D8636" w14:textId="77777777" w:rsidR="008B1400" w:rsidRDefault="00000000">
      <w:pPr>
        <w:spacing w:before="80" w:after="80"/>
        <w:ind w:firstLine="440"/>
        <w:jc w:val="both"/>
      </w:pPr>
      <w:r>
        <w:t xml:space="preserve">O beduíno costumava deixar seu camelo a uns duzentos metros e se </w:t>
      </w:r>
      <w:proofErr w:type="spellStart"/>
      <w:r>
        <w:t>a-proximava</w:t>
      </w:r>
      <w:proofErr w:type="spellEnd"/>
      <w:r>
        <w:t xml:space="preserve"> da tenda, colocando-se em frente à mesma sem nada dizer. </w:t>
      </w:r>
      <w:proofErr w:type="spellStart"/>
      <w:r>
        <w:t>Convi-dado</w:t>
      </w:r>
      <w:proofErr w:type="spellEnd"/>
      <w:r>
        <w:t xml:space="preserve"> a entrar, recebia como alimentação o melhor que a família tivesse e </w:t>
      </w:r>
      <w:proofErr w:type="spellStart"/>
      <w:r>
        <w:t>teri-a</w:t>
      </w:r>
      <w:proofErr w:type="spellEnd"/>
      <w:r>
        <w:t xml:space="preserve"> garantida a hospedagem por três dias. Oferecer dinheiro como </w:t>
      </w:r>
      <w:proofErr w:type="spellStart"/>
      <w:r>
        <w:t>pagamentoseria</w:t>
      </w:r>
      <w:proofErr w:type="spellEnd"/>
      <w:r>
        <w:t xml:space="preserve"> ofender o hospedeiro.</w:t>
      </w:r>
    </w:p>
    <w:p w14:paraId="0A32ACF2" w14:textId="77777777" w:rsidR="008B1400" w:rsidRDefault="00000000">
      <w:pPr>
        <w:spacing w:before="80" w:after="80"/>
        <w:ind w:firstLine="440"/>
        <w:jc w:val="both"/>
      </w:pPr>
      <w:r>
        <w:t xml:space="preserve">Hoje, no entanto, o bom senso não aconselha tal procedimento. </w:t>
      </w:r>
      <w:proofErr w:type="spellStart"/>
      <w:r>
        <w:t>Acolherum</w:t>
      </w:r>
      <w:proofErr w:type="spellEnd"/>
      <w:r>
        <w:t xml:space="preserve"> estranho, mesmo dizendo-se “irmão”, pode ser um ato de imprudência.</w:t>
      </w:r>
    </w:p>
    <w:p w14:paraId="552185E5" w14:textId="77777777" w:rsidR="008B1400" w:rsidRDefault="00000000">
      <w:pPr>
        <w:spacing w:before="80" w:after="80"/>
        <w:ind w:firstLine="440"/>
        <w:jc w:val="both"/>
      </w:pPr>
      <w:r>
        <w:t xml:space="preserve">Porém, num sentido amplo, a hospitalidade como símbolo de </w:t>
      </w:r>
      <w:proofErr w:type="spellStart"/>
      <w:r>
        <w:t>solidarie-dade</w:t>
      </w:r>
      <w:proofErr w:type="spellEnd"/>
      <w:r>
        <w:t xml:space="preserve">, como o estender a mão a qualquer que precisar de nossa ajuda, pode </w:t>
      </w:r>
      <w:proofErr w:type="spellStart"/>
      <w:r>
        <w:t>serpraticada</w:t>
      </w:r>
      <w:proofErr w:type="spellEnd"/>
      <w:r>
        <w:t xml:space="preserve"> por qualquer cristão e constitui uma das evidências da vida cristã.</w:t>
      </w:r>
    </w:p>
    <w:p w14:paraId="021A951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“Lembrai-vos dos presos... e dos maltratados”</w:t>
      </w:r>
    </w:p>
    <w:p w14:paraId="50D52562" w14:textId="77777777" w:rsidR="008B1400" w:rsidRDefault="00000000">
      <w:pPr>
        <w:spacing w:before="100" w:after="100"/>
        <w:ind w:left="560" w:right="280"/>
        <w:jc w:val="both"/>
      </w:pPr>
      <w:r>
        <w:t>Quanto aos “</w:t>
      </w:r>
      <w:r>
        <w:rPr>
          <w:i/>
          <w:iCs/>
        </w:rPr>
        <w:t>presos</w:t>
      </w:r>
      <w:r>
        <w:t>” e “</w:t>
      </w:r>
      <w:r>
        <w:rPr>
          <w:i/>
          <w:iCs/>
        </w:rPr>
        <w:t>maltratados</w:t>
      </w:r>
      <w:r>
        <w:t>”, certamente o escritor não estava</w:t>
      </w:r>
    </w:p>
    <w:p w14:paraId="1C07FEA4" w14:textId="77777777" w:rsidR="008B1400" w:rsidRDefault="00000000">
      <w:pPr>
        <w:spacing w:before="80" w:after="80"/>
        <w:ind w:firstLine="440"/>
        <w:jc w:val="both"/>
      </w:pPr>
      <w:r>
        <w:t>se referindo aos homicidas, aos estupradores, aos assaltantes, aos sequestra-</w:t>
      </w:r>
    </w:p>
    <w:p w14:paraId="79C0A27B" w14:textId="77777777" w:rsidR="008B1400" w:rsidRDefault="00000000">
      <w:pPr>
        <w:spacing w:before="100" w:after="100"/>
        <w:ind w:left="560" w:right="280"/>
        <w:jc w:val="both"/>
      </w:pPr>
      <w:r>
        <w:t>dores, aos estelionatários etc. quando disse – “...</w:t>
      </w:r>
      <w:r>
        <w:rPr>
          <w:i/>
          <w:iCs/>
        </w:rPr>
        <w:t>como se estivessem presos</w:t>
      </w:r>
    </w:p>
    <w:p w14:paraId="6E263EC5" w14:textId="77777777" w:rsidR="008B1400" w:rsidRDefault="00000000">
      <w:pPr>
        <w:spacing w:before="80" w:after="80"/>
        <w:ind w:firstLine="440"/>
        <w:jc w:val="both"/>
      </w:pPr>
      <w:r>
        <w:t>com eles...”.</w:t>
      </w:r>
    </w:p>
    <w:p w14:paraId="4C42EF98" w14:textId="77777777" w:rsidR="008B1400" w:rsidRDefault="00000000">
      <w:pPr>
        <w:spacing w:before="80" w:after="80"/>
        <w:ind w:firstLine="440"/>
        <w:jc w:val="both"/>
      </w:pPr>
      <w:r>
        <w:t xml:space="preserve">Ele se referia aos que estavam presos por serem cristãos, aos que </w:t>
      </w:r>
      <w:proofErr w:type="spellStart"/>
      <w:r>
        <w:t>esta-vam</w:t>
      </w:r>
      <w:proofErr w:type="spellEnd"/>
      <w:r>
        <w:t xml:space="preserve"> presos por causa do evangelho, por confessarem o nome do Senhor </w:t>
      </w:r>
      <w:proofErr w:type="spellStart"/>
      <w:r>
        <w:t>Je-sus</w:t>
      </w:r>
      <w:proofErr w:type="spellEnd"/>
      <w:r>
        <w:t>, por não negarem a Sua Palavra.</w:t>
      </w:r>
    </w:p>
    <w:p w14:paraId="3EEE86F1" w14:textId="77777777" w:rsidR="008B1400" w:rsidRDefault="00000000">
      <w:pPr>
        <w:spacing w:before="80" w:after="80"/>
        <w:ind w:firstLine="440"/>
        <w:jc w:val="both"/>
      </w:pPr>
      <w:r>
        <w:lastRenderedPageBreak/>
        <w:t xml:space="preserve">Muitos, na época, estavam e outros continuavam sendo presos pelo </w:t>
      </w:r>
      <w:proofErr w:type="spellStart"/>
      <w:r>
        <w:t>Im-pério</w:t>
      </w:r>
      <w:proofErr w:type="spellEnd"/>
      <w:r>
        <w:t xml:space="preserve"> Romano, por causa da fé cristã.</w:t>
      </w:r>
    </w:p>
    <w:p w14:paraId="5FBB9488" w14:textId="77777777" w:rsidR="008B1400" w:rsidRDefault="00000000">
      <w:pPr>
        <w:spacing w:before="80" w:after="80"/>
        <w:ind w:firstLine="440"/>
        <w:jc w:val="both"/>
      </w:pPr>
      <w:r>
        <w:t xml:space="preserve">Não apenas eram presos, como também eram maltratados e tinham </w:t>
      </w:r>
      <w:proofErr w:type="spellStart"/>
      <w:r>
        <w:t>seusbens</w:t>
      </w:r>
      <w:proofErr w:type="spellEnd"/>
      <w:r>
        <w:t xml:space="preserve"> confiscados, ficando a família em extrema miséria. Esta era uma das </w:t>
      </w:r>
      <w:proofErr w:type="spellStart"/>
      <w:r>
        <w:t>ra-zões</w:t>
      </w:r>
      <w:proofErr w:type="spellEnd"/>
      <w:r>
        <w:t xml:space="preserve"> da hospitalidade. Sem ter para onde ir, sem teto, dependiam da </w:t>
      </w:r>
      <w:proofErr w:type="spellStart"/>
      <w:r>
        <w:t>caridadee</w:t>
      </w:r>
      <w:proofErr w:type="spellEnd"/>
      <w:r>
        <w:t xml:space="preserve"> da hospitalidade dos irmãos.</w:t>
      </w:r>
    </w:p>
    <w:p w14:paraId="3A3DFC19" w14:textId="77777777" w:rsidR="008B1400" w:rsidRDefault="00000000">
      <w:pPr>
        <w:spacing w:before="80" w:after="80"/>
        <w:ind w:firstLine="440"/>
        <w:jc w:val="both"/>
      </w:pPr>
      <w:r>
        <w:t xml:space="preserve">Os crentes hebreus tinham, em si mesmos, estas experiências de </w:t>
      </w:r>
      <w:proofErr w:type="spellStart"/>
      <w:r>
        <w:t>prisões,maus</w:t>
      </w:r>
      <w:proofErr w:type="spellEnd"/>
      <w:r>
        <w:t xml:space="preserve"> tratos e espoliações ou confiscos de bens -</w:t>
      </w:r>
    </w:p>
    <w:p w14:paraId="76FD2AFD" w14:textId="77777777" w:rsidR="008B1400" w:rsidRDefault="008B1400">
      <w:pPr>
        <w:pageBreakBefore/>
      </w:pPr>
    </w:p>
    <w:p w14:paraId="696718EE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“Em parte fostes feitos espetáculo com vitupério e tribulações, e</w:t>
      </w:r>
    </w:p>
    <w:p w14:paraId="33344764" w14:textId="77777777" w:rsidR="008B1400" w:rsidRDefault="00000000">
      <w:pPr>
        <w:spacing w:before="80" w:after="80"/>
        <w:ind w:firstLine="440"/>
        <w:jc w:val="both"/>
      </w:pPr>
      <w:proofErr w:type="gramStart"/>
      <w:r>
        <w:t>em parte</w:t>
      </w:r>
      <w:proofErr w:type="gramEnd"/>
      <w:r>
        <w:t xml:space="preserve"> fostes participantes com os que assim foram tratados.</w:t>
      </w:r>
    </w:p>
    <w:p w14:paraId="77A39480" w14:textId="77777777" w:rsidR="008B1400" w:rsidRDefault="00000000">
      <w:pPr>
        <w:spacing w:before="80" w:after="80"/>
        <w:ind w:firstLine="440"/>
        <w:jc w:val="both"/>
      </w:pPr>
      <w:r>
        <w:t xml:space="preserve">Porque também vos compadecestes dos que estavam em prisões, </w:t>
      </w:r>
      <w:proofErr w:type="spellStart"/>
      <w:r>
        <w:t>ecom</w:t>
      </w:r>
      <w:proofErr w:type="spellEnd"/>
      <w:r>
        <w:t xml:space="preserve"> gozo permitistes a espoliação dos vossos bens, sabendo </w:t>
      </w:r>
      <w:proofErr w:type="spellStart"/>
      <w:r>
        <w:t>queem</w:t>
      </w:r>
      <w:proofErr w:type="spellEnd"/>
      <w:r>
        <w:t xml:space="preserve"> </w:t>
      </w:r>
      <w:proofErr w:type="gramStart"/>
      <w:r>
        <w:t>vós mesmos</w:t>
      </w:r>
      <w:proofErr w:type="gramEnd"/>
      <w:r>
        <w:t xml:space="preserve"> tendes nos céus uma possessão melhor e </w:t>
      </w:r>
      <w:proofErr w:type="spellStart"/>
      <w:r>
        <w:t>perma-nente</w:t>
      </w:r>
      <w:proofErr w:type="spellEnd"/>
      <w:r>
        <w:t>” - (Hebreus 10:33-34).</w:t>
      </w:r>
    </w:p>
    <w:p w14:paraId="5984F626" w14:textId="77777777" w:rsidR="008B1400" w:rsidRDefault="00000000">
      <w:pPr>
        <w:spacing w:before="80" w:after="80"/>
        <w:ind w:firstLine="440"/>
        <w:jc w:val="both"/>
      </w:pPr>
      <w:r>
        <w:t xml:space="preserve">De uma forma mais fácil de entender, A Bíblia, na Linguagem de </w:t>
      </w:r>
      <w:proofErr w:type="spellStart"/>
      <w:r>
        <w:t>Hoje,diz</w:t>
      </w:r>
      <w:proofErr w:type="spellEnd"/>
      <w:r>
        <w:t xml:space="preserve"> –</w:t>
      </w:r>
    </w:p>
    <w:p w14:paraId="5CE3EF3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“Alguns foram insultados e maltratados publicamente, e em outras</w:t>
      </w:r>
    </w:p>
    <w:p w14:paraId="2F5BE70B" w14:textId="77777777" w:rsidR="008B1400" w:rsidRDefault="00000000">
      <w:pPr>
        <w:spacing w:before="240" w:after="80"/>
        <w:jc w:val="both"/>
      </w:pPr>
      <w:r>
        <w:rPr>
          <w:b/>
          <w:bCs/>
        </w:rPr>
        <w:t>ocasiões vocês estavam prontos para tomar parte no sofrimento</w:t>
      </w:r>
    </w:p>
    <w:p w14:paraId="73BB6C55" w14:textId="77777777" w:rsidR="008B1400" w:rsidRDefault="00000000">
      <w:pPr>
        <w:spacing w:before="80" w:after="80"/>
        <w:ind w:firstLine="440"/>
        <w:jc w:val="both"/>
      </w:pPr>
      <w:r>
        <w:t xml:space="preserve">dos que foram tratados assim. Vocês participaram do </w:t>
      </w:r>
      <w:proofErr w:type="spellStart"/>
      <w:r>
        <w:t>sofrimentodos</w:t>
      </w:r>
      <w:proofErr w:type="spellEnd"/>
      <w:r>
        <w:t xml:space="preserve"> prisioneiros. E, quando tudo o que vocês tinham foi tirado, </w:t>
      </w:r>
      <w:proofErr w:type="spellStart"/>
      <w:r>
        <w:t>vo</w:t>
      </w:r>
      <w:proofErr w:type="spellEnd"/>
      <w:r>
        <w:t>-</w:t>
      </w:r>
    </w:p>
    <w:p w14:paraId="7837E2D3" w14:textId="77777777" w:rsidR="008B1400" w:rsidRDefault="00000000">
      <w:pPr>
        <w:spacing w:before="240" w:after="80"/>
        <w:jc w:val="both"/>
      </w:pPr>
      <w:proofErr w:type="spellStart"/>
      <w:r>
        <w:rPr>
          <w:b/>
          <w:bCs/>
        </w:rPr>
        <w:t>cês</w:t>
      </w:r>
      <w:proofErr w:type="spellEnd"/>
      <w:r>
        <w:rPr>
          <w:b/>
          <w:bCs/>
        </w:rPr>
        <w:t xml:space="preserve"> suportaram isso com alegria porque sabiam que possuíam uma</w:t>
      </w:r>
    </w:p>
    <w:p w14:paraId="1305B2DD" w14:textId="77777777" w:rsidR="008B1400" w:rsidRDefault="00000000">
      <w:pPr>
        <w:spacing w:before="80" w:after="80"/>
        <w:ind w:firstLine="440"/>
        <w:jc w:val="both"/>
      </w:pPr>
      <w:r>
        <w:t>coisa muito melhor, que dura para sempre” - (Hebreus 10:33-34 ).</w:t>
      </w:r>
    </w:p>
    <w:p w14:paraId="5CAB85A6" w14:textId="77777777" w:rsidR="008B1400" w:rsidRDefault="00000000">
      <w:pPr>
        <w:spacing w:before="80" w:after="80"/>
        <w:ind w:firstLine="440"/>
        <w:jc w:val="both"/>
      </w:pPr>
      <w:r>
        <w:t xml:space="preserve">Pretender ignorar os necessitados e maltratados, principalmente se </w:t>
      </w:r>
      <w:proofErr w:type="spellStart"/>
      <w:r>
        <w:t>fo-rem</w:t>
      </w:r>
      <w:proofErr w:type="spellEnd"/>
      <w:r>
        <w:t xml:space="preserve"> irmãos, significa negar a fé cristã, não apresentando as evidências da </w:t>
      </w:r>
      <w:proofErr w:type="spellStart"/>
      <w:r>
        <w:t>vi-da</w:t>
      </w:r>
      <w:proofErr w:type="spellEnd"/>
      <w:r>
        <w:t xml:space="preserve"> cristã.</w:t>
      </w:r>
    </w:p>
    <w:p w14:paraId="3B332871" w14:textId="77777777" w:rsidR="008B1400" w:rsidRDefault="00000000">
      <w:pPr>
        <w:spacing w:before="80" w:after="80"/>
        <w:ind w:firstLine="440"/>
        <w:jc w:val="both"/>
      </w:pPr>
      <w:r>
        <w:t xml:space="preserve">Devemos dar graças a Deus porque em nosso país não há ninguém </w:t>
      </w:r>
      <w:proofErr w:type="spellStart"/>
      <w:r>
        <w:t>pre-so</w:t>
      </w:r>
      <w:proofErr w:type="spellEnd"/>
      <w:r>
        <w:t xml:space="preserve"> por ser um crente em Jesus, ou por causa de sua fé.</w:t>
      </w:r>
    </w:p>
    <w:p w14:paraId="34A3498C" w14:textId="77777777" w:rsidR="008B1400" w:rsidRDefault="008B1400">
      <w:pPr>
        <w:pageBreakBefore/>
      </w:pPr>
    </w:p>
    <w:p w14:paraId="7749592C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II</w:t>
      </w:r>
    </w:p>
    <w:p w14:paraId="53EEDA9B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RESPEITO AO MATRIMÔNIO E AMOR À FAMI-</w:t>
      </w:r>
    </w:p>
    <w:p w14:paraId="0D453C43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LIA – SÃO EVIDÊNCIAS DA VIDA CRISTÃ</w:t>
      </w:r>
    </w:p>
    <w:p w14:paraId="3425828C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“Venerado seja entre todos o matrimônio e o leito sem mácula; </w:t>
      </w:r>
      <w:proofErr w:type="spellStart"/>
      <w:r>
        <w:rPr>
          <w:i/>
          <w:iCs/>
        </w:rPr>
        <w:t>po</w:t>
      </w:r>
      <w:proofErr w:type="spellEnd"/>
      <w:r>
        <w:rPr>
          <w:i/>
          <w:iCs/>
        </w:rPr>
        <w:t>-</w:t>
      </w:r>
    </w:p>
    <w:p w14:paraId="1E0E1525" w14:textId="77777777" w:rsidR="008B1400" w:rsidRDefault="00000000">
      <w:pPr>
        <w:spacing w:before="80" w:after="80"/>
        <w:ind w:firstLine="440"/>
        <w:jc w:val="both"/>
      </w:pPr>
      <w:proofErr w:type="spellStart"/>
      <w:r>
        <w:t>rém</w:t>
      </w:r>
      <w:proofErr w:type="spellEnd"/>
      <w:r>
        <w:t xml:space="preserve"> aos que se dão à prostituição e aos adúlteros Deus os </w:t>
      </w:r>
      <w:proofErr w:type="spellStart"/>
      <w:r>
        <w:t>julga-rá</w:t>
      </w:r>
      <w:proofErr w:type="spellEnd"/>
      <w:r>
        <w:t>” - (Hebreus 13:4).</w:t>
      </w:r>
    </w:p>
    <w:p w14:paraId="1D4DEF94" w14:textId="77777777" w:rsidR="008B1400" w:rsidRDefault="00000000">
      <w:pPr>
        <w:spacing w:before="80" w:after="80"/>
        <w:ind w:firstLine="440"/>
        <w:jc w:val="both"/>
      </w:pPr>
      <w:r>
        <w:t xml:space="preserve">O matrimônio foi instituído pelo próprio Deus, como nos ensina sua </w:t>
      </w:r>
      <w:proofErr w:type="spellStart"/>
      <w:r>
        <w:t>Pa-lavra</w:t>
      </w:r>
      <w:proofErr w:type="spellEnd"/>
      <w:r>
        <w:t xml:space="preserve"> –</w:t>
      </w:r>
    </w:p>
    <w:p w14:paraId="51ECD10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 xml:space="preserve">“E disse o Senhor Deus: não é bom que o homem esteja só; </w:t>
      </w:r>
      <w:proofErr w:type="spellStart"/>
      <w:r>
        <w:rPr>
          <w:i/>
          <w:iCs/>
        </w:rPr>
        <w:t>far-lhe</w:t>
      </w:r>
      <w:proofErr w:type="spellEnd"/>
    </w:p>
    <w:p w14:paraId="051B4E8A" w14:textId="77777777" w:rsidR="008B1400" w:rsidRDefault="00000000">
      <w:pPr>
        <w:spacing w:before="80" w:after="80"/>
        <w:ind w:firstLine="440"/>
        <w:jc w:val="both"/>
      </w:pPr>
      <w:r>
        <w:t>-ei uma adjutora que esteja como diante dele”- (Gênesis 2:18).</w:t>
      </w:r>
    </w:p>
    <w:p w14:paraId="03A0AD9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“Portanto deixará o varão o seu pai e a sua mãe, e apegar-se-á a</w:t>
      </w:r>
    </w:p>
    <w:p w14:paraId="462F7EAC" w14:textId="77777777" w:rsidR="008B1400" w:rsidRDefault="00000000">
      <w:pPr>
        <w:spacing w:before="80" w:after="80"/>
        <w:ind w:firstLine="440"/>
        <w:jc w:val="both"/>
      </w:pPr>
      <w:r>
        <w:t>sua mulher, e serão ambos uma carne” - (Gênesis 2:24).</w:t>
      </w:r>
    </w:p>
    <w:p w14:paraId="271B7503" w14:textId="77777777" w:rsidR="008B1400" w:rsidRDefault="00000000">
      <w:pPr>
        <w:spacing w:before="80" w:after="80"/>
        <w:ind w:firstLine="440"/>
        <w:jc w:val="both"/>
      </w:pPr>
      <w:r>
        <w:t>Ao jovem casal, o Senhor Deus abençoou e ordenou –</w:t>
      </w:r>
    </w:p>
    <w:p w14:paraId="6364B679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“...frutificai e multiplicai-vos...” – (Gênesis 1:28)</w:t>
      </w:r>
      <w:r>
        <w:t>.</w:t>
      </w:r>
    </w:p>
    <w:p w14:paraId="29B93D9D" w14:textId="77777777" w:rsidR="008B1400" w:rsidRDefault="00000000">
      <w:pPr>
        <w:spacing w:before="80" w:after="80"/>
        <w:ind w:firstLine="440"/>
        <w:jc w:val="both"/>
      </w:pPr>
      <w:r>
        <w:t>Estava, assim, instituída a família, tendo como base o casamento. Por</w:t>
      </w:r>
    </w:p>
    <w:p w14:paraId="427D7AF7" w14:textId="77777777" w:rsidR="008B1400" w:rsidRDefault="00000000">
      <w:pPr>
        <w:spacing w:before="100" w:after="100"/>
        <w:ind w:left="560" w:right="280"/>
        <w:jc w:val="both"/>
      </w:pPr>
      <w:r>
        <w:t>isto o escritor aos Hebreus, diz – “</w:t>
      </w:r>
      <w:r>
        <w:rPr>
          <w:i/>
          <w:iCs/>
        </w:rPr>
        <w:t>Venerado seja entre todos o matrimônio</w:t>
      </w:r>
      <w:r>
        <w:t>”.</w:t>
      </w:r>
    </w:p>
    <w:p w14:paraId="62E321C8" w14:textId="77777777" w:rsidR="008B1400" w:rsidRDefault="00000000">
      <w:pPr>
        <w:spacing w:before="80" w:after="80"/>
        <w:ind w:firstLine="440"/>
        <w:jc w:val="both"/>
      </w:pPr>
      <w:r>
        <w:t>Uma das definições de venerar é “tratar com profundo respeito”.</w:t>
      </w:r>
    </w:p>
    <w:p w14:paraId="3E93DD82" w14:textId="77777777" w:rsidR="008B1400" w:rsidRDefault="00000000">
      <w:pPr>
        <w:spacing w:before="80" w:after="80"/>
        <w:ind w:firstLine="440"/>
        <w:jc w:val="both"/>
      </w:pPr>
      <w:r>
        <w:t xml:space="preserve">Não é sem razão que Satanás tem procurado desmoralizar o </w:t>
      </w:r>
      <w:proofErr w:type="spellStart"/>
      <w:r>
        <w:t>matrimô-nio</w:t>
      </w:r>
      <w:proofErr w:type="spellEnd"/>
      <w:r>
        <w:t xml:space="preserve">. Ele tem criado outros meios de se formar famílias sem passar pelo </w:t>
      </w:r>
      <w:proofErr w:type="spellStart"/>
      <w:r>
        <w:t>matri-mônio</w:t>
      </w:r>
      <w:proofErr w:type="spellEnd"/>
      <w:r>
        <w:t>.</w:t>
      </w:r>
    </w:p>
    <w:p w14:paraId="49A594A0" w14:textId="77777777" w:rsidR="008B1400" w:rsidRDefault="00000000">
      <w:pPr>
        <w:spacing w:before="80" w:after="80"/>
        <w:ind w:firstLine="440"/>
        <w:jc w:val="both"/>
      </w:pPr>
      <w:r>
        <w:t xml:space="preserve">Ele tem procurado enfraquecer os laços matrimoniais a tal ponto </w:t>
      </w:r>
      <w:proofErr w:type="spellStart"/>
      <w:r>
        <w:t>quehoje</w:t>
      </w:r>
      <w:proofErr w:type="spellEnd"/>
      <w:r>
        <w:t xml:space="preserve"> o número de divórcios é maior do que o de casamentos legais.</w:t>
      </w:r>
    </w:p>
    <w:p w14:paraId="70439424" w14:textId="77777777" w:rsidR="008B1400" w:rsidRDefault="00000000">
      <w:pPr>
        <w:spacing w:before="240" w:after="80"/>
        <w:jc w:val="both"/>
      </w:pPr>
      <w:r>
        <w:rPr>
          <w:b/>
          <w:bCs/>
        </w:rPr>
        <w:lastRenderedPageBreak/>
        <w:t>Ele tem trabalhado junto aos legisladores de vários países para legalizar</w:t>
      </w:r>
    </w:p>
    <w:p w14:paraId="6B9716FF" w14:textId="77777777" w:rsidR="008B1400" w:rsidRDefault="00000000">
      <w:pPr>
        <w:spacing w:before="80" w:after="80"/>
        <w:ind w:firstLine="440"/>
        <w:jc w:val="both"/>
      </w:pPr>
      <w:r>
        <w:t>casamentos entre pessoas do mesmo sexo.</w:t>
      </w:r>
    </w:p>
    <w:p w14:paraId="1E5A2076" w14:textId="77777777" w:rsidR="008B1400" w:rsidRDefault="00000000">
      <w:pPr>
        <w:spacing w:before="80" w:after="80"/>
        <w:ind w:firstLine="440"/>
        <w:jc w:val="both"/>
      </w:pPr>
      <w:r>
        <w:t xml:space="preserve">Ele tem conferido “status” às moças que se tornam mães solteiras. </w:t>
      </w:r>
      <w:proofErr w:type="spellStart"/>
      <w:r>
        <w:t>Tudoisto</w:t>
      </w:r>
      <w:proofErr w:type="spellEnd"/>
      <w:r>
        <w:t xml:space="preserve"> que estamos vendo e assistindo significa o diabo atacando, </w:t>
      </w:r>
      <w:proofErr w:type="spellStart"/>
      <w:r>
        <w:t>violentamen-te</w:t>
      </w:r>
      <w:proofErr w:type="spellEnd"/>
      <w:r>
        <w:t>, uma instituição criada pelo próprio Deus – o matrimônio.</w:t>
      </w:r>
    </w:p>
    <w:p w14:paraId="029C1108" w14:textId="77777777" w:rsidR="008B1400" w:rsidRDefault="00000000">
      <w:pPr>
        <w:spacing w:before="80" w:after="80"/>
        <w:ind w:firstLine="440"/>
        <w:jc w:val="both"/>
      </w:pPr>
      <w:r>
        <w:t xml:space="preserve">Desmoralizar o casamento significa quebrar a santidade do lar, </w:t>
      </w:r>
      <w:proofErr w:type="spellStart"/>
      <w:r>
        <w:t>significaenfraquecer</w:t>
      </w:r>
      <w:proofErr w:type="spellEnd"/>
      <w:r>
        <w:t xml:space="preserve"> a família. Enfraquecer a família significa enfraquecer as </w:t>
      </w:r>
      <w:proofErr w:type="spellStart"/>
      <w:r>
        <w:t>naçõese</w:t>
      </w:r>
      <w:proofErr w:type="spellEnd"/>
      <w:r>
        <w:t xml:space="preserve"> enfraquecer a igreja do Senhor.</w:t>
      </w:r>
    </w:p>
    <w:p w14:paraId="3846224B" w14:textId="77777777" w:rsidR="008B1400" w:rsidRDefault="008B1400">
      <w:pPr>
        <w:pageBreakBefore/>
      </w:pPr>
    </w:p>
    <w:p w14:paraId="759E6E89" w14:textId="77777777" w:rsidR="008B1400" w:rsidRDefault="00000000">
      <w:pPr>
        <w:spacing w:before="80" w:after="80"/>
        <w:ind w:firstLine="440"/>
        <w:jc w:val="both"/>
      </w:pPr>
      <w:r>
        <w:t>Para contrastar esse esforço diabólico visando desmoralizar a família, o</w:t>
      </w:r>
    </w:p>
    <w:p w14:paraId="5A038610" w14:textId="77777777" w:rsidR="008B1400" w:rsidRDefault="00000000">
      <w:pPr>
        <w:spacing w:before="240" w:after="80"/>
        <w:jc w:val="both"/>
      </w:pPr>
      <w:r>
        <w:rPr>
          <w:b/>
          <w:bCs/>
        </w:rPr>
        <w:t>Espírito Santo convoca os cristãos para o fortalecimento do matrimônio e dos</w:t>
      </w:r>
    </w:p>
    <w:p w14:paraId="543AFD3C" w14:textId="77777777" w:rsidR="008B1400" w:rsidRDefault="00000000">
      <w:pPr>
        <w:spacing w:before="80" w:after="80"/>
        <w:ind w:firstLine="440"/>
        <w:jc w:val="both"/>
      </w:pPr>
      <w:r>
        <w:t>laços familiares, quando diz –</w:t>
      </w:r>
    </w:p>
    <w:p w14:paraId="7611D670" w14:textId="77777777" w:rsidR="008B1400" w:rsidRDefault="00000000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 xml:space="preserve">Venerado seja entre </w:t>
      </w:r>
      <w:proofErr w:type="gramStart"/>
      <w:r>
        <w:rPr>
          <w:i/>
          <w:iCs/>
        </w:rPr>
        <w:t>todos os matrimônio</w:t>
      </w:r>
      <w:proofErr w:type="gramEnd"/>
      <w:r>
        <w:rPr>
          <w:i/>
          <w:iCs/>
        </w:rPr>
        <w:t xml:space="preserve"> e o leito sem mácula”</w:t>
      </w:r>
      <w:r>
        <w:t>.</w:t>
      </w:r>
    </w:p>
    <w:p w14:paraId="255C7941" w14:textId="77777777" w:rsidR="008B1400" w:rsidRDefault="00000000">
      <w:pPr>
        <w:spacing w:before="80" w:after="80"/>
        <w:ind w:firstLine="440"/>
        <w:jc w:val="both"/>
      </w:pPr>
      <w:r>
        <w:t xml:space="preserve">Todo aquele que não puder responder ao apelo do Espírito, não </w:t>
      </w:r>
      <w:proofErr w:type="spellStart"/>
      <w:r>
        <w:t>poderádizer</w:t>
      </w:r>
      <w:proofErr w:type="spellEnd"/>
      <w:r>
        <w:t xml:space="preserve"> que é cristão, visto que um lar instituído nos moldes estabelecidos pela</w:t>
      </w:r>
    </w:p>
    <w:p w14:paraId="67A4821C" w14:textId="77777777" w:rsidR="008B1400" w:rsidRDefault="00000000">
      <w:pPr>
        <w:spacing w:before="80" w:after="80"/>
        <w:ind w:firstLine="440"/>
        <w:jc w:val="both"/>
      </w:pPr>
      <w:r>
        <w:t xml:space="preserve">Palavra de Deus, e uma família estruturada segundo a doutrina bíblica, </w:t>
      </w:r>
      <w:proofErr w:type="spellStart"/>
      <w:r>
        <w:t>cons-tituem</w:t>
      </w:r>
      <w:proofErr w:type="spellEnd"/>
      <w:r>
        <w:t xml:space="preserve"> evidências da vida cristã.</w:t>
      </w:r>
    </w:p>
    <w:p w14:paraId="2D2061A9" w14:textId="77777777" w:rsidR="008B1400" w:rsidRDefault="00000000">
      <w:pPr>
        <w:spacing w:before="80" w:after="80"/>
        <w:ind w:firstLine="440"/>
        <w:jc w:val="both"/>
      </w:pPr>
      <w:r>
        <w:t xml:space="preserve">Obediência a Deus e às autoridades por ele constituídas – é uma das </w:t>
      </w:r>
      <w:proofErr w:type="spellStart"/>
      <w:r>
        <w:t>evi</w:t>
      </w:r>
      <w:proofErr w:type="spellEnd"/>
      <w:r>
        <w:t>-</w:t>
      </w:r>
    </w:p>
    <w:p w14:paraId="4E4F630A" w14:textId="77777777" w:rsidR="008B1400" w:rsidRDefault="00000000">
      <w:pPr>
        <w:spacing w:before="240" w:after="80"/>
        <w:jc w:val="both"/>
      </w:pPr>
      <w:proofErr w:type="spellStart"/>
      <w:r>
        <w:rPr>
          <w:b/>
          <w:bCs/>
        </w:rPr>
        <w:t>dências</w:t>
      </w:r>
      <w:proofErr w:type="spellEnd"/>
      <w:r>
        <w:rPr>
          <w:b/>
          <w:bCs/>
        </w:rPr>
        <w:t xml:space="preserve"> da vida cristã</w:t>
      </w:r>
    </w:p>
    <w:p w14:paraId="56975DE2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“Toda a alma esteja sujeita às autoridades superiores; porque não</w:t>
      </w:r>
    </w:p>
    <w:p w14:paraId="07F98C7C" w14:textId="77777777" w:rsidR="008B1400" w:rsidRDefault="00000000">
      <w:pPr>
        <w:spacing w:before="80" w:after="80"/>
        <w:ind w:firstLine="440"/>
        <w:jc w:val="both"/>
      </w:pPr>
      <w:r>
        <w:t xml:space="preserve">há autoridade que não venha de Deus; e as autoridades que há </w:t>
      </w:r>
      <w:proofErr w:type="spellStart"/>
      <w:r>
        <w:t>fo-ram</w:t>
      </w:r>
      <w:proofErr w:type="spellEnd"/>
      <w:r>
        <w:t xml:space="preserve"> constituídas por Deus”-( Romanos 13:1).</w:t>
      </w:r>
    </w:p>
    <w:p w14:paraId="0B8F1B4F" w14:textId="77777777" w:rsidR="008B1400" w:rsidRDefault="00000000">
      <w:pPr>
        <w:spacing w:before="240" w:after="80"/>
        <w:jc w:val="both"/>
      </w:pPr>
      <w:r>
        <w:rPr>
          <w:b/>
          <w:bCs/>
        </w:rPr>
        <w:t>A Bíblia de Jerusalém diz -</w:t>
      </w:r>
    </w:p>
    <w:p w14:paraId="0C176A43" w14:textId="77777777" w:rsidR="008B1400" w:rsidRDefault="00000000">
      <w:pPr>
        <w:spacing w:before="100" w:after="100"/>
        <w:ind w:left="560" w:right="280"/>
        <w:jc w:val="both"/>
      </w:pPr>
      <w:r>
        <w:t>“</w:t>
      </w:r>
      <w:r>
        <w:rPr>
          <w:i/>
          <w:iCs/>
        </w:rPr>
        <w:t xml:space="preserve">Cada um se submeta às autoridades constituídas, pois não há </w:t>
      </w:r>
      <w:proofErr w:type="spellStart"/>
      <w:r>
        <w:rPr>
          <w:i/>
          <w:iCs/>
        </w:rPr>
        <w:t>au</w:t>
      </w:r>
      <w:proofErr w:type="spellEnd"/>
      <w:r>
        <w:rPr>
          <w:i/>
          <w:iCs/>
        </w:rPr>
        <w:t>-</w:t>
      </w:r>
    </w:p>
    <w:p w14:paraId="79544788" w14:textId="77777777" w:rsidR="008B1400" w:rsidRDefault="00000000">
      <w:pPr>
        <w:spacing w:before="80" w:after="80"/>
        <w:ind w:firstLine="440"/>
        <w:jc w:val="both"/>
      </w:pPr>
      <w:proofErr w:type="spellStart"/>
      <w:r>
        <w:t>toridade</w:t>
      </w:r>
      <w:proofErr w:type="spellEnd"/>
      <w:r>
        <w:t xml:space="preserve"> que não venha de Deus, e as que existem foram </w:t>
      </w:r>
      <w:proofErr w:type="spellStart"/>
      <w:r>
        <w:t>estabele-cidas</w:t>
      </w:r>
      <w:proofErr w:type="spellEnd"/>
      <w:r>
        <w:t xml:space="preserve"> por Deus” – ( Romanos 13:1).</w:t>
      </w:r>
    </w:p>
    <w:p w14:paraId="3149194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“Sujeitai-vos pois a toda a ordenação humana por amor ao Se-</w:t>
      </w:r>
    </w:p>
    <w:p w14:paraId="5C5B8FC9" w14:textId="77777777" w:rsidR="008B1400" w:rsidRDefault="00000000">
      <w:pPr>
        <w:spacing w:before="80" w:after="80"/>
        <w:ind w:firstLine="440"/>
        <w:jc w:val="both"/>
      </w:pPr>
      <w:proofErr w:type="spellStart"/>
      <w:r>
        <w:t>nhor</w:t>
      </w:r>
      <w:proofErr w:type="spellEnd"/>
      <w:r>
        <w:t>...”- (I Pedro 2:13).</w:t>
      </w:r>
    </w:p>
    <w:p w14:paraId="3FA7E770" w14:textId="77777777" w:rsidR="008B1400" w:rsidRDefault="008B1400">
      <w:pPr>
        <w:pageBreakBefore/>
      </w:pPr>
    </w:p>
    <w:p w14:paraId="2766903A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TEXTO III</w:t>
      </w:r>
    </w:p>
    <w:p w14:paraId="24B7C110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A OBEDIÊNCIA AO PASTOR – É UMA EVIDÊN-</w:t>
      </w:r>
    </w:p>
    <w:p w14:paraId="38763AEF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CIA DA VIDA CRISTÃ</w:t>
      </w:r>
    </w:p>
    <w:p w14:paraId="2ABFBE8A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“Obedecei a vossos pastores e sujeitai-vos a eles...”.</w:t>
      </w:r>
    </w:p>
    <w:p w14:paraId="18FD7433" w14:textId="77777777" w:rsidR="008B1400" w:rsidRDefault="00000000">
      <w:pPr>
        <w:spacing w:before="80" w:after="80"/>
        <w:ind w:firstLine="440"/>
        <w:jc w:val="both"/>
      </w:pPr>
      <w:r>
        <w:t xml:space="preserve">Obedecer a uma autoridade significa estar obedecendo a Deus. Uma </w:t>
      </w:r>
      <w:proofErr w:type="spellStart"/>
      <w:r>
        <w:t>dasdefinições</w:t>
      </w:r>
      <w:proofErr w:type="spellEnd"/>
      <w:r>
        <w:t xml:space="preserve"> do termo obediência é “submissão à autoridade legítima”.</w:t>
      </w:r>
    </w:p>
    <w:p w14:paraId="4E5F879E" w14:textId="77777777" w:rsidR="008B1400" w:rsidRDefault="00000000">
      <w:pPr>
        <w:spacing w:before="80" w:after="80"/>
        <w:ind w:firstLine="440"/>
        <w:jc w:val="both"/>
      </w:pPr>
      <w:r>
        <w:t xml:space="preserve">Biblicamente, o Pastor está incluso dentre as autoridades </w:t>
      </w:r>
      <w:proofErr w:type="spellStart"/>
      <w:r>
        <w:t>constituídaspor</w:t>
      </w:r>
      <w:proofErr w:type="spellEnd"/>
      <w:r>
        <w:t xml:space="preserve"> Deus.</w:t>
      </w:r>
    </w:p>
    <w:p w14:paraId="41E28FFD" w14:textId="77777777" w:rsidR="008B1400" w:rsidRDefault="00000000">
      <w:pPr>
        <w:spacing w:before="80" w:after="80"/>
        <w:ind w:firstLine="440"/>
        <w:jc w:val="both"/>
      </w:pPr>
      <w:r>
        <w:t xml:space="preserve">Um homem não investido de autoridade legítima, é um homem </w:t>
      </w:r>
      <w:proofErr w:type="spellStart"/>
      <w:r>
        <w:t>normal,não</w:t>
      </w:r>
      <w:proofErr w:type="spellEnd"/>
      <w:r>
        <w:t xml:space="preserve"> podendo exigir obediência de seus semelhantes. Respeitamos, por </w:t>
      </w:r>
      <w:proofErr w:type="spellStart"/>
      <w:r>
        <w:t>educa-ção</w:t>
      </w:r>
      <w:proofErr w:type="spellEnd"/>
      <w:r>
        <w:t>, porém, não somos obrigados a obedecer.</w:t>
      </w:r>
    </w:p>
    <w:p w14:paraId="2BBAC3B7" w14:textId="77777777" w:rsidR="008B1400" w:rsidRDefault="00000000">
      <w:pPr>
        <w:spacing w:before="80" w:after="80"/>
        <w:ind w:firstLine="440"/>
        <w:jc w:val="both"/>
      </w:pPr>
      <w:r>
        <w:t xml:space="preserve">Todavia, a partir do momento em que esse homem toma posse num </w:t>
      </w:r>
      <w:proofErr w:type="spellStart"/>
      <w:r>
        <w:t>car-go</w:t>
      </w:r>
      <w:proofErr w:type="spellEnd"/>
      <w:r>
        <w:t xml:space="preserve"> para o qual a lei confere autoridade, então ele deixa de ser um </w:t>
      </w:r>
      <w:proofErr w:type="spellStart"/>
      <w:r>
        <w:t>homemnormal</w:t>
      </w:r>
      <w:proofErr w:type="spellEnd"/>
      <w:r>
        <w:t xml:space="preserve"> e passa a ser uma autoridade constituída e precisa, como tal, ser </w:t>
      </w:r>
      <w:proofErr w:type="spellStart"/>
      <w:r>
        <w:t>obe-decido</w:t>
      </w:r>
      <w:proofErr w:type="spellEnd"/>
      <w:r>
        <w:t>.</w:t>
      </w:r>
    </w:p>
    <w:p w14:paraId="36F2FF0D" w14:textId="77777777" w:rsidR="008B1400" w:rsidRDefault="00000000">
      <w:pPr>
        <w:spacing w:before="240" w:after="80"/>
        <w:jc w:val="both"/>
      </w:pPr>
      <w:r>
        <w:rPr>
          <w:b/>
          <w:bCs/>
        </w:rPr>
        <w:t>Respeitamos o Presidente da República como autoridade enquanto ele</w:t>
      </w:r>
    </w:p>
    <w:p w14:paraId="232F58B6" w14:textId="77777777" w:rsidR="008B1400" w:rsidRDefault="00000000">
      <w:pPr>
        <w:spacing w:before="80" w:after="80"/>
        <w:ind w:firstLine="440"/>
        <w:jc w:val="both"/>
      </w:pPr>
      <w:r>
        <w:t>for o Presidente. Terminado seu mandato, podemos continuar respeitando-</w:t>
      </w:r>
      <w:proofErr w:type="spellStart"/>
      <w:r>
        <w:t>o,admirando</w:t>
      </w:r>
      <w:proofErr w:type="spellEnd"/>
      <w:r>
        <w:t xml:space="preserve">-o </w:t>
      </w:r>
      <w:proofErr w:type="gramStart"/>
      <w:r>
        <w:t>etc.</w:t>
      </w:r>
      <w:proofErr w:type="gramEnd"/>
      <w:r>
        <w:t xml:space="preserve"> porém, não teremos mais qualquer obrigação de </w:t>
      </w:r>
      <w:proofErr w:type="spellStart"/>
      <w:r>
        <w:t>cumprirsuas</w:t>
      </w:r>
      <w:proofErr w:type="spellEnd"/>
      <w:r>
        <w:t xml:space="preserve"> ordens ou seguir suas determinações.</w:t>
      </w:r>
    </w:p>
    <w:p w14:paraId="6A6B006D" w14:textId="77777777" w:rsidR="008B1400" w:rsidRDefault="00000000">
      <w:pPr>
        <w:spacing w:before="80" w:after="80"/>
        <w:ind w:firstLine="440"/>
        <w:jc w:val="both"/>
      </w:pPr>
      <w:r>
        <w:t>Sem o cargo, ele é um homem como qualquer um de nós, visto que a</w:t>
      </w:r>
    </w:p>
    <w:p w14:paraId="25FC4C49" w14:textId="77777777" w:rsidR="008B1400" w:rsidRDefault="00000000">
      <w:pPr>
        <w:spacing w:before="80" w:after="80"/>
        <w:ind w:firstLine="440"/>
        <w:jc w:val="both"/>
      </w:pPr>
      <w:r>
        <w:t>Constituição Federal declara que todos somos iguais perante a lei.</w:t>
      </w:r>
    </w:p>
    <w:p w14:paraId="5B075B91" w14:textId="77777777" w:rsidR="008B1400" w:rsidRDefault="00000000">
      <w:pPr>
        <w:spacing w:before="80" w:after="80"/>
        <w:ind w:firstLine="440"/>
        <w:jc w:val="both"/>
      </w:pPr>
      <w:r>
        <w:t xml:space="preserve">O mesmo acontece com todas as demais autoridades e em todos os </w:t>
      </w:r>
      <w:proofErr w:type="spellStart"/>
      <w:r>
        <w:t>esca-lões</w:t>
      </w:r>
      <w:proofErr w:type="spellEnd"/>
      <w:r>
        <w:t>.</w:t>
      </w:r>
    </w:p>
    <w:p w14:paraId="4450BBB7" w14:textId="77777777" w:rsidR="008B1400" w:rsidRDefault="00000000">
      <w:pPr>
        <w:spacing w:before="80" w:after="80"/>
        <w:ind w:firstLine="440"/>
        <w:jc w:val="both"/>
      </w:pPr>
      <w:r>
        <w:t xml:space="preserve">Qualquer pessoa que, sem investidura legal, se apresentar como </w:t>
      </w:r>
      <w:proofErr w:type="spellStart"/>
      <w:r>
        <w:t>sendoautoridade</w:t>
      </w:r>
      <w:proofErr w:type="spellEnd"/>
      <w:r>
        <w:t xml:space="preserve">, será um falsário e estará sujeito às </w:t>
      </w:r>
      <w:r>
        <w:lastRenderedPageBreak/>
        <w:t xml:space="preserve">penalidades da lei, </w:t>
      </w:r>
      <w:proofErr w:type="spellStart"/>
      <w:r>
        <w:t>podendoser</w:t>
      </w:r>
      <w:proofErr w:type="spellEnd"/>
      <w:r>
        <w:t xml:space="preserve"> enquadrada por crime de falsidade ideológica. É só a lei que pode </w:t>
      </w:r>
      <w:proofErr w:type="spellStart"/>
      <w:r>
        <w:t>confe-rir</w:t>
      </w:r>
      <w:proofErr w:type="spellEnd"/>
      <w:r>
        <w:t xml:space="preserve"> poder de autoridade.</w:t>
      </w:r>
    </w:p>
    <w:p w14:paraId="683E46DA" w14:textId="77777777" w:rsidR="008B1400" w:rsidRDefault="00000000">
      <w:pPr>
        <w:spacing w:before="80" w:after="80"/>
        <w:ind w:firstLine="440"/>
        <w:jc w:val="both"/>
      </w:pPr>
      <w:r>
        <w:t>Feito este preâmbulo, vamos considerar a obediência devida ao pastor –</w:t>
      </w:r>
    </w:p>
    <w:p w14:paraId="3830FE3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“Obedecei a vossos pastores...”</w:t>
      </w:r>
      <w:r>
        <w:t>.</w:t>
      </w:r>
    </w:p>
    <w:p w14:paraId="4A94BEAC" w14:textId="77777777" w:rsidR="008B1400" w:rsidRDefault="00000000">
      <w:pPr>
        <w:spacing w:before="80" w:after="80"/>
        <w:ind w:firstLine="440"/>
        <w:jc w:val="both"/>
      </w:pPr>
      <w:r>
        <w:t>Em relação ao pastor, a Palavra de Deus, a Carta Magna do cristão, diz –</w:t>
      </w:r>
    </w:p>
    <w:p w14:paraId="4763A5A6" w14:textId="77777777" w:rsidR="008B1400" w:rsidRDefault="008B1400">
      <w:pPr>
        <w:pageBreakBefore/>
      </w:pPr>
    </w:p>
    <w:p w14:paraId="54D6B0FD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“Aquele que desceu é o mesmo que subiu, acima de todos os céus,</w:t>
      </w:r>
    </w:p>
    <w:p w14:paraId="4B50B207" w14:textId="77777777" w:rsidR="008B1400" w:rsidRDefault="00000000">
      <w:pPr>
        <w:spacing w:before="80" w:after="80"/>
        <w:ind w:firstLine="440"/>
        <w:jc w:val="both"/>
      </w:pPr>
      <w:r>
        <w:t xml:space="preserve">para cumprir todas as coisas. E ele mesmo deu uns para </w:t>
      </w:r>
      <w:proofErr w:type="spellStart"/>
      <w:r>
        <w:t>apósto-los</w:t>
      </w:r>
      <w:proofErr w:type="spellEnd"/>
      <w:r>
        <w:t xml:space="preserve">, e outros para profetas, e outros para evangelistas, e outros </w:t>
      </w:r>
      <w:proofErr w:type="spellStart"/>
      <w:r>
        <w:t>pa-ra</w:t>
      </w:r>
      <w:proofErr w:type="spellEnd"/>
      <w:r>
        <w:t xml:space="preserve"> pastores e doutores. Querendo o aperfeiçoamento dos </w:t>
      </w:r>
      <w:proofErr w:type="spellStart"/>
      <w:r>
        <w:t>santos,para</w:t>
      </w:r>
      <w:proofErr w:type="spellEnd"/>
      <w:r>
        <w:t xml:space="preserve"> a obra do ministério, para a edificação do corpo de Cristo”-( Efésios 4:10-12).</w:t>
      </w:r>
    </w:p>
    <w:p w14:paraId="71CA8165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ele mesmo deu...”</w:t>
      </w:r>
      <w:r>
        <w:t>.</w:t>
      </w:r>
    </w:p>
    <w:p w14:paraId="00D2EB25" w14:textId="77777777" w:rsidR="008B1400" w:rsidRDefault="00000000">
      <w:pPr>
        <w:spacing w:before="80" w:after="80"/>
        <w:ind w:firstLine="440"/>
        <w:jc w:val="both"/>
      </w:pPr>
      <w:r>
        <w:t>Refere-se ao Senhor Jesus Cristo, aquele que em Apocalipse 19:16 é</w:t>
      </w:r>
    </w:p>
    <w:p w14:paraId="369389D6" w14:textId="77777777" w:rsidR="008B1400" w:rsidRDefault="00000000">
      <w:pPr>
        <w:spacing w:before="100" w:after="100"/>
        <w:ind w:left="560" w:right="280"/>
        <w:jc w:val="both"/>
      </w:pPr>
      <w:r>
        <w:t>chamado de</w:t>
      </w:r>
      <w:r>
        <w:rPr>
          <w:i/>
          <w:iCs/>
        </w:rPr>
        <w:t>–</w:t>
      </w:r>
    </w:p>
    <w:p w14:paraId="551BB4B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“Rei dos reis e Senhor dos senhores”.</w:t>
      </w:r>
    </w:p>
    <w:p w14:paraId="22F03A27" w14:textId="77777777" w:rsidR="008B1400" w:rsidRDefault="00000000">
      <w:pPr>
        <w:spacing w:before="240" w:after="80"/>
        <w:jc w:val="both"/>
      </w:pPr>
      <w:r>
        <w:rPr>
          <w:b/>
          <w:bCs/>
        </w:rPr>
        <w:t>A ele pertence todo o Poder –</w:t>
      </w:r>
    </w:p>
    <w:p w14:paraId="74F3BF0F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“...salvação, e glória, e honra, e poder, pertencem ao Senhor nos-</w:t>
      </w:r>
    </w:p>
    <w:p w14:paraId="45F59AEF" w14:textId="77777777" w:rsidR="008B1400" w:rsidRDefault="00000000">
      <w:pPr>
        <w:spacing w:before="80" w:after="80"/>
        <w:ind w:firstLine="440"/>
        <w:jc w:val="both"/>
      </w:pPr>
      <w:proofErr w:type="spellStart"/>
      <w:r>
        <w:t>so</w:t>
      </w:r>
      <w:proofErr w:type="spellEnd"/>
      <w:r>
        <w:t xml:space="preserve"> Deus”- (Apocalipse 19:1).</w:t>
      </w:r>
    </w:p>
    <w:p w14:paraId="7A459FA8" w14:textId="77777777" w:rsidR="008B1400" w:rsidRDefault="00000000">
      <w:pPr>
        <w:spacing w:before="80" w:after="80"/>
        <w:ind w:firstLine="440"/>
        <w:jc w:val="both"/>
      </w:pPr>
      <w:r>
        <w:t>Ele é o dono da Igreja – foi ele quem disse –</w:t>
      </w:r>
    </w:p>
    <w:p w14:paraId="5C0AF24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“...sobre esta pedra edificarei a minha Igreja...”- (Mateus 16:18)</w:t>
      </w:r>
      <w:r>
        <w:t>.</w:t>
      </w:r>
    </w:p>
    <w:p w14:paraId="2AFC9C21" w14:textId="77777777" w:rsidR="008B1400" w:rsidRDefault="00000000">
      <w:pPr>
        <w:spacing w:before="80" w:after="80"/>
        <w:ind w:firstLine="440"/>
        <w:jc w:val="both"/>
      </w:pPr>
      <w:r>
        <w:t xml:space="preserve">Ele, o Senhor Jesus, é o dono da igreja e é Ele quem, dentre os seus </w:t>
      </w:r>
      <w:proofErr w:type="spellStart"/>
      <w:r>
        <w:t>dis-cípulos</w:t>
      </w:r>
      <w:proofErr w:type="spellEnd"/>
      <w:r>
        <w:t>, escolhe o homem para ser pastor.</w:t>
      </w:r>
    </w:p>
    <w:p w14:paraId="37FE62C6" w14:textId="77777777" w:rsidR="008B1400" w:rsidRDefault="00000000">
      <w:pPr>
        <w:spacing w:before="80" w:after="80"/>
        <w:ind w:firstLine="440"/>
        <w:jc w:val="both"/>
      </w:pPr>
      <w:r>
        <w:t>Foi assim que Ele fez com os apóstolos –</w:t>
      </w:r>
    </w:p>
    <w:p w14:paraId="35201607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aconteceu que naqueles dias subiu ao monte a orar, e passou</w:t>
      </w:r>
    </w:p>
    <w:p w14:paraId="2AF9EB0D" w14:textId="77777777" w:rsidR="008B1400" w:rsidRDefault="00000000">
      <w:pPr>
        <w:spacing w:before="80" w:after="80"/>
        <w:ind w:firstLine="440"/>
        <w:jc w:val="both"/>
      </w:pPr>
      <w:r>
        <w:t xml:space="preserve">a noite em oração a Deus. E quando já era dia, chamou a si </w:t>
      </w:r>
      <w:proofErr w:type="spellStart"/>
      <w:r>
        <w:t>osseus</w:t>
      </w:r>
      <w:proofErr w:type="spellEnd"/>
      <w:r>
        <w:t xml:space="preserve"> discípulos e escolheu doze deles, a quem deu o nome de </w:t>
      </w:r>
      <w:proofErr w:type="spellStart"/>
      <w:r>
        <w:t>após-tolos</w:t>
      </w:r>
      <w:proofErr w:type="spellEnd"/>
      <w:r>
        <w:t>”- ( Lucas 6:12-13).</w:t>
      </w:r>
    </w:p>
    <w:p w14:paraId="50BB29C3" w14:textId="77777777" w:rsidR="008B1400" w:rsidRDefault="00000000">
      <w:pPr>
        <w:spacing w:before="80" w:after="80"/>
        <w:ind w:firstLine="440"/>
        <w:jc w:val="both"/>
      </w:pPr>
      <w:r>
        <w:t xml:space="preserve">Este processo de escolha continua sendo do Senhor Jesus. É ele </w:t>
      </w:r>
      <w:proofErr w:type="spellStart"/>
      <w:r>
        <w:t>quemchama</w:t>
      </w:r>
      <w:proofErr w:type="spellEnd"/>
      <w:r>
        <w:t xml:space="preserve">, escolhe e investe no cargo os pastores de sua igreja, </w:t>
      </w:r>
      <w:proofErr w:type="spellStart"/>
      <w:r>
        <w:t>conferindo-lhespoder</w:t>
      </w:r>
      <w:proofErr w:type="spellEnd"/>
      <w:r>
        <w:t xml:space="preserve"> para o exercício da função. Assim, </w:t>
      </w:r>
      <w:r>
        <w:lastRenderedPageBreak/>
        <w:t xml:space="preserve">obedecer ao pastor significa </w:t>
      </w:r>
      <w:proofErr w:type="spellStart"/>
      <w:r>
        <w:t>obede-cer</w:t>
      </w:r>
      <w:proofErr w:type="spellEnd"/>
      <w:r>
        <w:t xml:space="preserve"> a Jesus, significa obedecer a Palavra de Deus.</w:t>
      </w:r>
    </w:p>
    <w:p w14:paraId="373E0817" w14:textId="77777777" w:rsidR="008B1400" w:rsidRDefault="00000000">
      <w:pPr>
        <w:spacing w:before="80" w:after="80"/>
        <w:ind w:firstLine="440"/>
        <w:jc w:val="both"/>
      </w:pPr>
      <w:r>
        <w:t xml:space="preserve">O escritor da Epístola aos Hebreus, conhecendo esta verdade, ele </w:t>
      </w:r>
      <w:proofErr w:type="spellStart"/>
      <w:r>
        <w:t>nãoescreveu</w:t>
      </w:r>
      <w:proofErr w:type="spellEnd"/>
      <w:r>
        <w:t xml:space="preserve"> que seria bom ou conveniente obedecer aos Pastores, não colocou </w:t>
      </w:r>
      <w:proofErr w:type="spellStart"/>
      <w:r>
        <w:t>overbo</w:t>
      </w:r>
      <w:proofErr w:type="spellEnd"/>
      <w:r>
        <w:t xml:space="preserve"> no condicional, não deu um conselho. Pelo contrário, colocou o verbo</w:t>
      </w:r>
    </w:p>
    <w:p w14:paraId="61C9238F" w14:textId="77777777" w:rsidR="008B1400" w:rsidRDefault="00000000">
      <w:pPr>
        <w:spacing w:before="100" w:after="100"/>
        <w:ind w:left="560" w:right="280"/>
        <w:jc w:val="both"/>
      </w:pPr>
      <w:r>
        <w:t>no imperativo – “</w:t>
      </w:r>
      <w:r>
        <w:rPr>
          <w:i/>
          <w:iCs/>
        </w:rPr>
        <w:t>obedecei</w:t>
      </w:r>
      <w:r>
        <w:t>”.</w:t>
      </w:r>
    </w:p>
    <w:p w14:paraId="7C66108B" w14:textId="77777777" w:rsidR="008B1400" w:rsidRDefault="00000000">
      <w:pPr>
        <w:spacing w:before="80" w:after="80"/>
        <w:ind w:firstLine="440"/>
        <w:jc w:val="both"/>
      </w:pPr>
      <w:r>
        <w:t>Ficou claro que não é uma faculdade, mas, uma obrigação!</w:t>
      </w:r>
    </w:p>
    <w:p w14:paraId="72959E67" w14:textId="77777777" w:rsidR="008B1400" w:rsidRDefault="008B1400">
      <w:pPr>
        <w:pageBreakBefore/>
      </w:pPr>
    </w:p>
    <w:p w14:paraId="70EAC3A3" w14:textId="77777777" w:rsidR="008B1400" w:rsidRDefault="00000000">
      <w:pPr>
        <w:spacing w:before="80" w:after="80"/>
        <w:ind w:firstLine="440"/>
        <w:jc w:val="both"/>
      </w:pPr>
      <w:r>
        <w:t xml:space="preserve">Respeitá-lo significa respeitar a “unção” que ele recebeu. Antes de </w:t>
      </w:r>
      <w:proofErr w:type="spellStart"/>
      <w:r>
        <w:t>rece-ber</w:t>
      </w:r>
      <w:proofErr w:type="spellEnd"/>
      <w:r>
        <w:t xml:space="preserve"> esta unção, ele, o pastor, era um homem comum, um crente igual aos </w:t>
      </w:r>
      <w:proofErr w:type="spellStart"/>
      <w:r>
        <w:t>ou-tros</w:t>
      </w:r>
      <w:proofErr w:type="spellEnd"/>
      <w:r>
        <w:t>; agora, ele é um crente diferente – é o ungido do Senhor, é o pastor.</w:t>
      </w:r>
    </w:p>
    <w:p w14:paraId="7960258B" w14:textId="77777777" w:rsidR="008B1400" w:rsidRDefault="00000000">
      <w:pPr>
        <w:spacing w:before="80" w:after="80"/>
        <w:ind w:firstLine="440"/>
        <w:jc w:val="both"/>
      </w:pPr>
      <w:r>
        <w:t xml:space="preserve">Por isto não gosto de ouvir, principalmente em minha casa, alguém </w:t>
      </w:r>
      <w:proofErr w:type="spellStart"/>
      <w:r>
        <w:t>sereferir</w:t>
      </w:r>
      <w:proofErr w:type="spellEnd"/>
      <w:r>
        <w:t xml:space="preserve"> ao pastor da igreja dizendo – o fulano, o beltrano. Meus filhos </w:t>
      </w:r>
      <w:proofErr w:type="spellStart"/>
      <w:r>
        <w:t>apren-deram</w:t>
      </w:r>
      <w:proofErr w:type="spellEnd"/>
      <w:r>
        <w:t xml:space="preserve"> a dizer – o pastor fulano ou o pastor beltrano. É uma questão de </w:t>
      </w:r>
      <w:proofErr w:type="spellStart"/>
      <w:r>
        <w:t>res-peito</w:t>
      </w:r>
      <w:proofErr w:type="spellEnd"/>
      <w:r>
        <w:t xml:space="preserve"> e até de educação!</w:t>
      </w:r>
    </w:p>
    <w:p w14:paraId="788D43E6" w14:textId="77777777" w:rsidR="008B1400" w:rsidRDefault="00000000">
      <w:pPr>
        <w:spacing w:before="80" w:after="80"/>
        <w:ind w:firstLine="440"/>
        <w:jc w:val="both"/>
      </w:pPr>
      <w:r>
        <w:t xml:space="preserve">Obedecer e sujeitar – sem se esquecer que ele continua sendo um </w:t>
      </w:r>
      <w:proofErr w:type="spellStart"/>
      <w:r>
        <w:t>ho-mem</w:t>
      </w:r>
      <w:proofErr w:type="spellEnd"/>
      <w:r>
        <w:t xml:space="preserve">. O cargo não faz do pastor um </w:t>
      </w:r>
      <w:proofErr w:type="spellStart"/>
      <w:r>
        <w:t>semi-deus</w:t>
      </w:r>
      <w:proofErr w:type="spellEnd"/>
      <w:r>
        <w:t xml:space="preserve"> ou um super-homem. </w:t>
      </w:r>
      <w:proofErr w:type="spellStart"/>
      <w:r>
        <w:t>Assim,não</w:t>
      </w:r>
      <w:proofErr w:type="spellEnd"/>
      <w:r>
        <w:t xml:space="preserve"> basta a obediência ao Pastor; o pastor, como homem, deve ser amado </w:t>
      </w:r>
      <w:proofErr w:type="spellStart"/>
      <w:r>
        <w:t>eajudado</w:t>
      </w:r>
      <w:proofErr w:type="spellEnd"/>
      <w:r>
        <w:t xml:space="preserve"> pela igreja.</w:t>
      </w:r>
    </w:p>
    <w:p w14:paraId="5E72B8E0" w14:textId="77777777" w:rsidR="008B1400" w:rsidRDefault="00000000">
      <w:pPr>
        <w:spacing w:before="80" w:after="80"/>
        <w:ind w:firstLine="440"/>
        <w:jc w:val="both"/>
      </w:pPr>
      <w:r>
        <w:t xml:space="preserve">Como homem, o pastor também precisa de um sorriso, de uma mão </w:t>
      </w:r>
      <w:proofErr w:type="spellStart"/>
      <w:r>
        <w:t>a-miga</w:t>
      </w:r>
      <w:proofErr w:type="spellEnd"/>
      <w:r>
        <w:t>, de uma palavra de conforto ou solidariedade.</w:t>
      </w:r>
    </w:p>
    <w:p w14:paraId="722B5FFC" w14:textId="77777777" w:rsidR="008B1400" w:rsidRDefault="00000000">
      <w:pPr>
        <w:spacing w:before="80" w:after="80"/>
        <w:ind w:firstLine="440"/>
        <w:jc w:val="both"/>
      </w:pPr>
      <w:r>
        <w:t xml:space="preserve">Como homem ele pode ter seus momentos de fraqueza, de solidão, </w:t>
      </w:r>
      <w:proofErr w:type="spellStart"/>
      <w:r>
        <w:t>detristezas</w:t>
      </w:r>
      <w:proofErr w:type="spellEnd"/>
      <w:r>
        <w:t>. Não pode ser esquecido em nossas orações.</w:t>
      </w:r>
    </w:p>
    <w:p w14:paraId="050E34FF" w14:textId="77777777" w:rsidR="008B1400" w:rsidRDefault="00000000">
      <w:pPr>
        <w:spacing w:before="80" w:after="80"/>
        <w:ind w:firstLine="440"/>
        <w:jc w:val="both"/>
      </w:pPr>
      <w:r>
        <w:t xml:space="preserve">Somos contra a bajulação gratuita a quem quer que seja. Bajular é </w:t>
      </w:r>
      <w:proofErr w:type="spellStart"/>
      <w:r>
        <w:t>usarde</w:t>
      </w:r>
      <w:proofErr w:type="spellEnd"/>
      <w:r>
        <w:t xml:space="preserve"> hipocrisia, é agradar visando recompensa, é ser interesseiro. Não </w:t>
      </w:r>
      <w:proofErr w:type="spellStart"/>
      <w:r>
        <w:t>ensina-mos</w:t>
      </w:r>
      <w:proofErr w:type="spellEnd"/>
      <w:r>
        <w:t xml:space="preserve"> a bajulação.</w:t>
      </w:r>
    </w:p>
    <w:p w14:paraId="0D13C43A" w14:textId="77777777" w:rsidR="008B1400" w:rsidRDefault="00000000">
      <w:pPr>
        <w:spacing w:before="80" w:after="80"/>
        <w:ind w:firstLine="440"/>
        <w:jc w:val="both"/>
      </w:pPr>
      <w:r>
        <w:t xml:space="preserve">Porém, como homem de Deus, ensinamos a Palavra de Deus. De </w:t>
      </w:r>
      <w:proofErr w:type="spellStart"/>
      <w:r>
        <w:t>acordocom</w:t>
      </w:r>
      <w:proofErr w:type="spellEnd"/>
      <w:r>
        <w:t xml:space="preserve"> a Palavra de Deus, ensinamos a obediência, a submissão, o respeito, </w:t>
      </w:r>
      <w:proofErr w:type="spellStart"/>
      <w:r>
        <w:t>oamor</w:t>
      </w:r>
      <w:proofErr w:type="spellEnd"/>
      <w:r>
        <w:t>, a lealdade ao pastor.</w:t>
      </w:r>
    </w:p>
    <w:p w14:paraId="4A5B9147" w14:textId="77777777" w:rsidR="008B1400" w:rsidRDefault="00000000">
      <w:pPr>
        <w:spacing w:before="80" w:after="80"/>
        <w:ind w:firstLine="440"/>
        <w:jc w:val="both"/>
      </w:pPr>
      <w:r>
        <w:t xml:space="preserve">Cremos que nenhum homem de Deus gosta de ser bajulado, e, </w:t>
      </w:r>
      <w:proofErr w:type="spellStart"/>
      <w:r>
        <w:t>certa-mente</w:t>
      </w:r>
      <w:proofErr w:type="spellEnd"/>
      <w:r>
        <w:t>, desprezará o bajulador.</w:t>
      </w:r>
    </w:p>
    <w:p w14:paraId="35E13114" w14:textId="77777777" w:rsidR="008B1400" w:rsidRDefault="00000000">
      <w:pPr>
        <w:spacing w:before="80" w:after="80"/>
        <w:ind w:firstLine="440"/>
        <w:jc w:val="both"/>
      </w:pPr>
      <w:r>
        <w:t xml:space="preserve">No outro extremo do bajulador, está o crente fugidiço do pastor, </w:t>
      </w:r>
      <w:proofErr w:type="spellStart"/>
      <w:r>
        <w:t>quasesempre</w:t>
      </w:r>
      <w:proofErr w:type="spellEnd"/>
      <w:r>
        <w:t xml:space="preserve">, vítima de complexo de inferioridade ou com outros problemas </w:t>
      </w:r>
      <w:proofErr w:type="spellStart"/>
      <w:r>
        <w:t>deordem</w:t>
      </w:r>
      <w:proofErr w:type="spellEnd"/>
      <w:r>
        <w:t xml:space="preserve"> espiritual.</w:t>
      </w:r>
    </w:p>
    <w:p w14:paraId="1B248F67" w14:textId="77777777" w:rsidR="008B1400" w:rsidRDefault="00000000">
      <w:pPr>
        <w:spacing w:before="80" w:after="80"/>
        <w:ind w:firstLine="440"/>
        <w:jc w:val="both"/>
      </w:pPr>
      <w:r>
        <w:t xml:space="preserve">A Bíblia nos ensina amar, a obedecer e a sujeitar-se ao pastor. Um </w:t>
      </w:r>
      <w:proofErr w:type="spellStart"/>
      <w:r>
        <w:t>abra-ço</w:t>
      </w:r>
      <w:proofErr w:type="spellEnd"/>
      <w:r>
        <w:t xml:space="preserve"> amigo, uma palavra de estímulo ou de conforto, um aperto de mão, </w:t>
      </w:r>
      <w:proofErr w:type="spellStart"/>
      <w:r>
        <w:t>e,principalmente</w:t>
      </w:r>
      <w:proofErr w:type="spellEnd"/>
      <w:r>
        <w:t xml:space="preserve">, nossas orações, são coisas que não se confundem com </w:t>
      </w:r>
      <w:proofErr w:type="spellStart"/>
      <w:r>
        <w:t>baju-lação</w:t>
      </w:r>
      <w:proofErr w:type="spellEnd"/>
      <w:r>
        <w:t>. É demonstração de amor, de respeito, de consideração. Creia nisto!</w:t>
      </w:r>
    </w:p>
    <w:p w14:paraId="649E32AA" w14:textId="77777777" w:rsidR="008B1400" w:rsidRDefault="00000000">
      <w:pPr>
        <w:spacing w:before="80" w:after="80"/>
        <w:ind w:firstLine="440"/>
        <w:jc w:val="both"/>
      </w:pPr>
      <w:r>
        <w:t xml:space="preserve">O Senhor Jesus, aquele que dá - “uns para pastores”, se alegra com </w:t>
      </w:r>
      <w:proofErr w:type="spellStart"/>
      <w:r>
        <w:t>es-tas</w:t>
      </w:r>
      <w:proofErr w:type="spellEnd"/>
      <w:r>
        <w:t xml:space="preserve"> manifestações feitas com sinceridade.</w:t>
      </w:r>
    </w:p>
    <w:p w14:paraId="240A9234" w14:textId="77777777" w:rsidR="008B1400" w:rsidRDefault="008B1400">
      <w:pPr>
        <w:pageBreakBefore/>
      </w:pPr>
    </w:p>
    <w:p w14:paraId="4497A4B0" w14:textId="77777777" w:rsidR="008B1400" w:rsidRDefault="00000000">
      <w:pPr>
        <w:spacing w:before="240" w:after="80"/>
        <w:jc w:val="both"/>
      </w:pPr>
      <w:r>
        <w:rPr>
          <w:b/>
          <w:bCs/>
        </w:rPr>
        <w:t>A expressão –</w:t>
      </w:r>
    </w:p>
    <w:p w14:paraId="0895DEF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“...quando o fizeste a um destes meus pequeninos irmãos, a mim o</w:t>
      </w:r>
    </w:p>
    <w:p w14:paraId="78965F59" w14:textId="77777777" w:rsidR="008B1400" w:rsidRDefault="00000000">
      <w:pPr>
        <w:spacing w:before="80" w:after="80"/>
        <w:ind w:firstLine="440"/>
        <w:jc w:val="both"/>
      </w:pPr>
      <w:r>
        <w:t xml:space="preserve">fizestes”- ( Mateus 25:40), pode ser válido também para com </w:t>
      </w:r>
      <w:proofErr w:type="spellStart"/>
      <w:r>
        <w:t>opastor</w:t>
      </w:r>
      <w:proofErr w:type="spellEnd"/>
      <w:r>
        <w:t>, não apenas para os judeus.</w:t>
      </w:r>
    </w:p>
    <w:p w14:paraId="3BD4C215" w14:textId="77777777" w:rsidR="008B1400" w:rsidRDefault="00000000">
      <w:pPr>
        <w:spacing w:before="80" w:after="80"/>
        <w:ind w:firstLine="440"/>
        <w:jc w:val="both"/>
      </w:pPr>
      <w:r>
        <w:t xml:space="preserve">Quem não puder “obedecer” e “sujeitar-se” ao seu pastor, também </w:t>
      </w:r>
      <w:proofErr w:type="spellStart"/>
      <w:r>
        <w:t>nãopoderá</w:t>
      </w:r>
      <w:proofErr w:type="spellEnd"/>
      <w:r>
        <w:t xml:space="preserve"> dizer que é um cristão, pois a obediência é uma das evidências da </w:t>
      </w:r>
      <w:proofErr w:type="spellStart"/>
      <w:r>
        <w:t>vi-da</w:t>
      </w:r>
      <w:proofErr w:type="spellEnd"/>
      <w:r>
        <w:t xml:space="preserve"> cristã.</w:t>
      </w:r>
    </w:p>
    <w:p w14:paraId="6C267711" w14:textId="77777777" w:rsidR="008B1400" w:rsidRDefault="00000000">
      <w:pPr>
        <w:spacing w:before="80" w:after="80"/>
        <w:ind w:firstLine="440"/>
        <w:jc w:val="both"/>
      </w:pPr>
      <w:r>
        <w:t xml:space="preserve">Como homem falho que somos, já cometemos muitos erros e já </w:t>
      </w:r>
      <w:proofErr w:type="spellStart"/>
      <w:r>
        <w:t>tive-mos</w:t>
      </w:r>
      <w:proofErr w:type="spellEnd"/>
      <w:r>
        <w:t xml:space="preserve"> muitas falhas. Porém, no nosso “curriculum” espiritual não se </w:t>
      </w:r>
      <w:proofErr w:type="spellStart"/>
      <w:r>
        <w:t>encon-tra</w:t>
      </w:r>
      <w:proofErr w:type="spellEnd"/>
      <w:r>
        <w:t xml:space="preserve"> nenhum registro de desrespeito e de desobediência para com um pastor.</w:t>
      </w:r>
    </w:p>
    <w:p w14:paraId="1AB2C668" w14:textId="77777777" w:rsidR="008B1400" w:rsidRDefault="00000000">
      <w:pPr>
        <w:spacing w:before="80" w:after="80"/>
        <w:ind w:firstLine="440"/>
        <w:jc w:val="both"/>
      </w:pPr>
      <w:r>
        <w:t>Por isto sentimo-nos com autoridade para escrever o que escrevemos. E</w:t>
      </w:r>
    </w:p>
    <w:p w14:paraId="577247BD" w14:textId="77777777" w:rsidR="008B1400" w:rsidRDefault="00000000">
      <w:pPr>
        <w:spacing w:before="80" w:after="80"/>
        <w:ind w:firstLine="440"/>
        <w:jc w:val="both"/>
      </w:pPr>
      <w:r>
        <w:t xml:space="preserve">Deus sabe que não somos </w:t>
      </w:r>
      <w:proofErr w:type="gramStart"/>
      <w:r>
        <w:t>hipócrita</w:t>
      </w:r>
      <w:proofErr w:type="gramEnd"/>
      <w:r>
        <w:t>.</w:t>
      </w:r>
    </w:p>
    <w:p w14:paraId="56371432" w14:textId="77777777" w:rsidR="008B1400" w:rsidRDefault="00000000">
      <w:pPr>
        <w:spacing w:before="80" w:after="80"/>
        <w:ind w:firstLine="440"/>
        <w:jc w:val="both"/>
      </w:pPr>
      <w:r>
        <w:t>Temos todos os motivos para sermos obediente à Palavra de Deus, e a</w:t>
      </w:r>
    </w:p>
    <w:p w14:paraId="1A0EA9A5" w14:textId="77777777" w:rsidR="008B1400" w:rsidRDefault="00000000">
      <w:pPr>
        <w:spacing w:before="240" w:after="80"/>
        <w:jc w:val="both"/>
      </w:pPr>
      <w:r>
        <w:rPr>
          <w:b/>
          <w:bCs/>
        </w:rPr>
        <w:t>Palavra de Deus nos diz –</w:t>
      </w:r>
    </w:p>
    <w:p w14:paraId="3F8ECC80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“Lembrai-vos dos vossos pastores, que vos falaram a Palavra</w:t>
      </w:r>
    </w:p>
    <w:p w14:paraId="64480EC2" w14:textId="77777777" w:rsidR="008B1400" w:rsidRDefault="00000000">
      <w:pPr>
        <w:spacing w:before="80" w:after="80"/>
        <w:ind w:firstLine="440"/>
        <w:jc w:val="both"/>
      </w:pPr>
      <w:r>
        <w:t xml:space="preserve">de Deus, a fé dos quais imitai, atentando para sua maneira </w:t>
      </w:r>
      <w:proofErr w:type="spellStart"/>
      <w:r>
        <w:t>deviver</w:t>
      </w:r>
      <w:proofErr w:type="spellEnd"/>
      <w:r>
        <w:t>”.</w:t>
      </w:r>
    </w:p>
    <w:p w14:paraId="3B6B1486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“Obedecei a vossos pastores e sujeitai-vos a eles...”.</w:t>
      </w:r>
    </w:p>
    <w:p w14:paraId="15FF2FAD" w14:textId="77777777" w:rsidR="008B1400" w:rsidRDefault="00000000">
      <w:pPr>
        <w:spacing w:before="80" w:after="80"/>
        <w:ind w:firstLine="440"/>
        <w:jc w:val="both"/>
      </w:pPr>
      <w:r>
        <w:t>Conclusão</w:t>
      </w:r>
    </w:p>
    <w:p w14:paraId="79D4AEE6" w14:textId="77777777" w:rsidR="008B1400" w:rsidRDefault="00000000">
      <w:pPr>
        <w:spacing w:before="80" w:after="80"/>
        <w:ind w:firstLine="440"/>
        <w:jc w:val="both"/>
      </w:pPr>
      <w:r>
        <w:t xml:space="preserve">Ser um crente salvo, ser um discípulo de Jesus, ser um cristão </w:t>
      </w:r>
      <w:proofErr w:type="spellStart"/>
      <w:r>
        <w:t>verda-deiro</w:t>
      </w:r>
      <w:proofErr w:type="spellEnd"/>
      <w:r>
        <w:t xml:space="preserve">, pode ser bem mais difícil do que costumamos imaginar. Não </w:t>
      </w:r>
      <w:proofErr w:type="spellStart"/>
      <w:r>
        <w:t>foisem</w:t>
      </w:r>
      <w:proofErr w:type="spellEnd"/>
      <w:r>
        <w:t xml:space="preserve"> razão que o Senhor Jesus disse –</w:t>
      </w:r>
    </w:p>
    <w:p w14:paraId="6F46B074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“E porque estreita é a porta, e apertado o caminho que leva à</w:t>
      </w:r>
    </w:p>
    <w:p w14:paraId="05EC3892" w14:textId="77777777" w:rsidR="008B1400" w:rsidRDefault="00000000">
      <w:pPr>
        <w:spacing w:before="80" w:after="80"/>
        <w:ind w:firstLine="440"/>
        <w:jc w:val="both"/>
      </w:pPr>
      <w:r>
        <w:t>vida, e poucos há que a encontrem” - ( Mateus 7:14).</w:t>
      </w:r>
    </w:p>
    <w:p w14:paraId="5242F834" w14:textId="77777777" w:rsidR="008B1400" w:rsidRDefault="00000000">
      <w:pPr>
        <w:spacing w:before="80" w:after="80"/>
        <w:ind w:firstLine="440"/>
        <w:jc w:val="both"/>
      </w:pPr>
      <w:r>
        <w:lastRenderedPageBreak/>
        <w:t>É difícil, porém, é possível – se fizermos como Paulo disse –</w:t>
      </w:r>
    </w:p>
    <w:p w14:paraId="6E38C173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“Posso todas as coisas naquele que me fortalece” – (Filipenses</w:t>
      </w:r>
    </w:p>
    <w:p w14:paraId="12623B76" w14:textId="77777777" w:rsidR="008B1400" w:rsidRDefault="00000000">
      <w:pPr>
        <w:spacing w:before="80" w:after="80"/>
        <w:ind w:firstLine="440"/>
        <w:jc w:val="both"/>
      </w:pPr>
      <w:r>
        <w:t>4:13).</w:t>
      </w:r>
    </w:p>
    <w:p w14:paraId="5D8FD9E2" w14:textId="77777777" w:rsidR="008B1400" w:rsidRDefault="00000000">
      <w:pPr>
        <w:spacing w:before="80" w:after="80"/>
        <w:ind w:firstLine="440"/>
        <w:jc w:val="both"/>
      </w:pPr>
      <w:r>
        <w:t>Confiando no Senhor, podemos viver a vida cristã e deixar de forma</w:t>
      </w:r>
    </w:p>
    <w:p w14:paraId="72A69FE5" w14:textId="77777777" w:rsidR="008B1400" w:rsidRDefault="00000000">
      <w:pPr>
        <w:spacing w:before="240" w:after="80"/>
        <w:jc w:val="both"/>
      </w:pPr>
      <w:r>
        <w:rPr>
          <w:b/>
          <w:bCs/>
        </w:rPr>
        <w:t>indelével suas evidências para serem vistas e verificadas pela tão grande</w:t>
      </w:r>
    </w:p>
    <w:p w14:paraId="7D510A80" w14:textId="77777777" w:rsidR="008B1400" w:rsidRDefault="00000000">
      <w:pPr>
        <w:spacing w:before="80" w:after="80"/>
        <w:ind w:firstLine="440"/>
        <w:jc w:val="both"/>
      </w:pPr>
      <w:r>
        <w:t>nuvem de testemunhas que nos rodeia.</w:t>
      </w:r>
    </w:p>
    <w:p w14:paraId="290CC983" w14:textId="77777777" w:rsidR="008B1400" w:rsidRDefault="008B1400">
      <w:pPr>
        <w:pageBreakBefore/>
      </w:pPr>
    </w:p>
    <w:p w14:paraId="6A9B678D" w14:textId="77777777" w:rsidR="008B1400" w:rsidRDefault="00000000">
      <w:pPr>
        <w:spacing w:before="240" w:after="80"/>
        <w:jc w:val="both"/>
      </w:pPr>
      <w:r>
        <w:rPr>
          <w:b/>
          <w:bCs/>
        </w:rPr>
        <w:t>Votos e saudações</w:t>
      </w:r>
    </w:p>
    <w:p w14:paraId="66E07891" w14:textId="77777777" w:rsidR="008B1400" w:rsidRDefault="00000000">
      <w:pPr>
        <w:spacing w:before="100" w:after="100"/>
        <w:ind w:left="560" w:right="280"/>
        <w:jc w:val="both"/>
      </w:pPr>
      <w:r>
        <w:rPr>
          <w:i/>
          <w:iCs/>
        </w:rPr>
        <w:t>“Ora, o Deus de paz, que pelo sangue do concerto eterno tornou a</w:t>
      </w:r>
    </w:p>
    <w:p w14:paraId="4C7E458A" w14:textId="77777777" w:rsidR="008B1400" w:rsidRDefault="00000000">
      <w:pPr>
        <w:spacing w:before="80" w:after="80"/>
        <w:ind w:firstLine="440"/>
        <w:jc w:val="both"/>
      </w:pPr>
      <w:r>
        <w:t xml:space="preserve">trazer dos mortos a nosso Senhor Jesus Cristo, grande pastor </w:t>
      </w:r>
      <w:proofErr w:type="spellStart"/>
      <w:r>
        <w:t>dasovelhas</w:t>
      </w:r>
      <w:proofErr w:type="spellEnd"/>
      <w:r>
        <w:t xml:space="preserve">, vos aperfeiçoe em toda a boa obra, para fazerdes a </w:t>
      </w:r>
      <w:proofErr w:type="spellStart"/>
      <w:r>
        <w:t>suavontade</w:t>
      </w:r>
      <w:proofErr w:type="spellEnd"/>
      <w:r>
        <w:t xml:space="preserve">, operando em vós o que perante ele é agradável por </w:t>
      </w:r>
      <w:proofErr w:type="spellStart"/>
      <w:r>
        <w:t>Cris-to</w:t>
      </w:r>
      <w:proofErr w:type="spellEnd"/>
      <w:r>
        <w:t xml:space="preserve"> Jesus, ao qual seja glória para todo sempre. Amém. Rogo-</w:t>
      </w:r>
      <w:proofErr w:type="spellStart"/>
      <w:r>
        <w:t>vos,porém</w:t>
      </w:r>
      <w:proofErr w:type="spellEnd"/>
      <w:r>
        <w:t xml:space="preserve">, irmãos, que suporteis a palavra desta exortação; </w:t>
      </w:r>
      <w:proofErr w:type="spellStart"/>
      <w:r>
        <w:t>porqueabreviadamente</w:t>
      </w:r>
      <w:proofErr w:type="spellEnd"/>
      <w:r>
        <w:t xml:space="preserve"> vos escrevi”- (Hebreus 13:20-22).</w:t>
      </w:r>
    </w:p>
    <w:p w14:paraId="233EAA6F" w14:textId="77777777" w:rsidR="008B1400" w:rsidRDefault="00000000">
      <w:pPr>
        <w:spacing w:before="80" w:after="80"/>
        <w:ind w:firstLine="440"/>
        <w:jc w:val="both"/>
      </w:pPr>
      <w:r>
        <w:t xml:space="preserve">Chegamos ao fim da Epístola aos Hebreus. Uma epístola com </w:t>
      </w:r>
      <w:proofErr w:type="spellStart"/>
      <w:r>
        <w:t>ensinosprofundos</w:t>
      </w:r>
      <w:proofErr w:type="spellEnd"/>
      <w:r>
        <w:t xml:space="preserve"> e de difícil compreensão. Porém, através destas 10 lições que </w:t>
      </w:r>
      <w:proofErr w:type="spellStart"/>
      <w:r>
        <w:t>fo-ram</w:t>
      </w:r>
      <w:proofErr w:type="spellEnd"/>
      <w:r>
        <w:t xml:space="preserve"> ministradas, certamente pudemos enriquecer o nosso conhecimento.</w:t>
      </w:r>
    </w:p>
    <w:p w14:paraId="361D1BFF" w14:textId="77777777" w:rsidR="008B1400" w:rsidRDefault="00000000">
      <w:pPr>
        <w:spacing w:before="80" w:after="80"/>
        <w:ind w:firstLine="440"/>
        <w:jc w:val="both"/>
      </w:pPr>
      <w:r>
        <w:t xml:space="preserve">Conhecer a Palavra de Deus é importante. Todavia não podemos nos </w:t>
      </w:r>
      <w:proofErr w:type="spellStart"/>
      <w:r>
        <w:t>es-quecer</w:t>
      </w:r>
      <w:proofErr w:type="spellEnd"/>
      <w:r>
        <w:t xml:space="preserve"> que Satanás também conhece. O mais importante, portanto, é </w:t>
      </w:r>
      <w:proofErr w:type="spellStart"/>
      <w:r>
        <w:t>conhe-cer</w:t>
      </w:r>
      <w:proofErr w:type="spellEnd"/>
      <w:r>
        <w:t xml:space="preserve"> e obedecer. Lembre-se disto!</w:t>
      </w:r>
    </w:p>
    <w:p w14:paraId="15C7DDE8" w14:textId="77777777" w:rsidR="008B1400" w:rsidRDefault="008B1400">
      <w:pPr>
        <w:pageBreakBefore/>
      </w:pPr>
    </w:p>
    <w:p w14:paraId="2F98BFB6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BIBLIOGRAFIA</w:t>
      </w:r>
    </w:p>
    <w:p w14:paraId="11FF65F6" w14:textId="77777777" w:rsidR="008B1400" w:rsidRDefault="00000000">
      <w:pPr>
        <w:spacing w:before="80" w:after="80"/>
        <w:ind w:firstLine="440"/>
        <w:jc w:val="both"/>
      </w:pPr>
      <w:r>
        <w:t>1.</w:t>
      </w:r>
    </w:p>
    <w:p w14:paraId="0DF754BA" w14:textId="77777777" w:rsidR="008B1400" w:rsidRDefault="00000000">
      <w:pPr>
        <w:spacing w:before="80" w:after="80"/>
        <w:ind w:firstLine="440"/>
        <w:jc w:val="both"/>
      </w:pPr>
      <w:r>
        <w:t>Almeida, João Ferreira – ERC – Bíblia Sagrada – Soc. Bíblica do</w:t>
      </w:r>
    </w:p>
    <w:p w14:paraId="647A2C8C" w14:textId="77777777" w:rsidR="008B1400" w:rsidRDefault="00000000">
      <w:pPr>
        <w:spacing w:before="240" w:after="80"/>
        <w:jc w:val="both"/>
      </w:pPr>
      <w:r>
        <w:rPr>
          <w:b/>
          <w:bCs/>
        </w:rPr>
        <w:t>Brasil – Ed/ 1995</w:t>
      </w:r>
    </w:p>
    <w:p w14:paraId="3E0BF3EA" w14:textId="77777777" w:rsidR="008B1400" w:rsidRDefault="00000000">
      <w:pPr>
        <w:spacing w:before="80" w:after="80"/>
        <w:ind w:firstLine="440"/>
        <w:jc w:val="both"/>
      </w:pPr>
      <w:r>
        <w:t>2.</w:t>
      </w:r>
    </w:p>
    <w:p w14:paraId="6B9937EA" w14:textId="77777777" w:rsidR="008B1400" w:rsidRDefault="00000000">
      <w:pPr>
        <w:spacing w:before="80" w:after="80"/>
        <w:ind w:firstLine="440"/>
        <w:jc w:val="both"/>
      </w:pPr>
      <w:r>
        <w:t xml:space="preserve">Figueiredo, Padre </w:t>
      </w:r>
      <w:proofErr w:type="spellStart"/>
      <w:r>
        <w:t>Antonio</w:t>
      </w:r>
      <w:proofErr w:type="spellEnd"/>
      <w:r>
        <w:t xml:space="preserve"> Pereira – Bíblia Sagrada – Ed Barsa/ 1975</w:t>
      </w:r>
    </w:p>
    <w:p w14:paraId="7002F907" w14:textId="77777777" w:rsidR="008B1400" w:rsidRDefault="00000000">
      <w:pPr>
        <w:spacing w:before="80" w:after="80"/>
        <w:ind w:firstLine="440"/>
        <w:jc w:val="both"/>
      </w:pPr>
      <w:r>
        <w:t>3.</w:t>
      </w:r>
    </w:p>
    <w:p w14:paraId="3D186679" w14:textId="77777777" w:rsidR="008B1400" w:rsidRDefault="00000000">
      <w:pPr>
        <w:spacing w:before="240" w:after="80"/>
        <w:jc w:val="both"/>
      </w:pPr>
      <w:r>
        <w:rPr>
          <w:b/>
          <w:bCs/>
        </w:rPr>
        <w:t>Bíblia de Jerusalém – Paulus Editora– Edição 2002</w:t>
      </w:r>
    </w:p>
    <w:p w14:paraId="6C1FFD35" w14:textId="77777777" w:rsidR="008B1400" w:rsidRDefault="00000000">
      <w:pPr>
        <w:spacing w:before="80" w:after="80"/>
        <w:ind w:firstLine="440"/>
        <w:jc w:val="both"/>
      </w:pPr>
      <w:r>
        <w:t>4.</w:t>
      </w:r>
    </w:p>
    <w:p w14:paraId="2241BE83" w14:textId="77777777" w:rsidR="008B1400" w:rsidRDefault="00000000">
      <w:pPr>
        <w:spacing w:before="80" w:after="80"/>
        <w:ind w:firstLine="440"/>
        <w:jc w:val="both"/>
      </w:pPr>
      <w:r>
        <w:t>Bíblia na Linguagem de Hoje – Soc. Bíblia do Brasil/ 2000</w:t>
      </w:r>
    </w:p>
    <w:p w14:paraId="4F365C90" w14:textId="77777777" w:rsidR="008B1400" w:rsidRDefault="00000000">
      <w:pPr>
        <w:spacing w:before="80" w:after="80"/>
        <w:ind w:firstLine="440"/>
        <w:jc w:val="both"/>
      </w:pPr>
      <w:r>
        <w:t>5.</w:t>
      </w:r>
    </w:p>
    <w:p w14:paraId="7389EA42" w14:textId="77777777" w:rsidR="008B1400" w:rsidRDefault="00000000">
      <w:pPr>
        <w:spacing w:before="80" w:after="80"/>
        <w:ind w:firstLine="440"/>
        <w:jc w:val="both"/>
      </w:pPr>
      <w:r>
        <w:t xml:space="preserve">Davis, John – Novo Dicionário da Bíblia , Ed. </w:t>
      </w:r>
      <w:proofErr w:type="spellStart"/>
      <w:r>
        <w:t>Hagnos</w:t>
      </w:r>
      <w:proofErr w:type="spellEnd"/>
    </w:p>
    <w:p w14:paraId="0CECE00A" w14:textId="77777777" w:rsidR="008B1400" w:rsidRDefault="00000000">
      <w:pPr>
        <w:spacing w:before="80" w:after="80"/>
        <w:ind w:firstLine="440"/>
        <w:jc w:val="both"/>
      </w:pPr>
      <w:r>
        <w:t>6.</w:t>
      </w:r>
    </w:p>
    <w:p w14:paraId="765B8F0F" w14:textId="77777777" w:rsidR="008B1400" w:rsidRDefault="00000000">
      <w:pPr>
        <w:spacing w:before="80" w:after="80"/>
        <w:ind w:firstLine="440"/>
        <w:jc w:val="both"/>
      </w:pPr>
      <w:r>
        <w:t>Andrade, Claudionor Corrêa – Dicionário Teológico, CPAD/1996</w:t>
      </w:r>
    </w:p>
    <w:p w14:paraId="318C31D4" w14:textId="77777777" w:rsidR="008B1400" w:rsidRDefault="00000000">
      <w:pPr>
        <w:spacing w:before="80" w:after="80"/>
        <w:ind w:firstLine="440"/>
        <w:jc w:val="both"/>
      </w:pPr>
      <w:r>
        <w:t>7.</w:t>
      </w:r>
    </w:p>
    <w:p w14:paraId="6A6063C3" w14:textId="77777777" w:rsidR="008B1400" w:rsidRDefault="00000000">
      <w:pPr>
        <w:spacing w:before="80" w:after="80"/>
        <w:ind w:firstLine="440"/>
        <w:jc w:val="both"/>
      </w:pPr>
      <w:proofErr w:type="spellStart"/>
      <w:r>
        <w:t>Blech</w:t>
      </w:r>
      <w:proofErr w:type="spellEnd"/>
      <w:r>
        <w:t xml:space="preserve">, Rabino Benjamim – Judaísmo, Editora e Livraria </w:t>
      </w:r>
      <w:proofErr w:type="spellStart"/>
      <w:r>
        <w:t>Sêfer</w:t>
      </w:r>
      <w:proofErr w:type="spellEnd"/>
      <w:r>
        <w:t>/ 1999</w:t>
      </w:r>
    </w:p>
    <w:p w14:paraId="0EE01033" w14:textId="77777777" w:rsidR="008B1400" w:rsidRDefault="00000000">
      <w:pPr>
        <w:spacing w:before="80" w:after="80"/>
        <w:ind w:firstLine="440"/>
        <w:jc w:val="both"/>
      </w:pPr>
      <w:r>
        <w:t>8.</w:t>
      </w:r>
    </w:p>
    <w:p w14:paraId="44DA3EA2" w14:textId="77777777" w:rsidR="008B1400" w:rsidRDefault="00000000">
      <w:pPr>
        <w:spacing w:before="240" w:after="80"/>
        <w:jc w:val="both"/>
      </w:pPr>
      <w:r>
        <w:rPr>
          <w:b/>
          <w:bCs/>
        </w:rPr>
        <w:t>Horton, Stanley – Teologia Sistemática – CPAD/1997</w:t>
      </w:r>
    </w:p>
    <w:p w14:paraId="03A198FC" w14:textId="77777777" w:rsidR="008B1400" w:rsidRDefault="00000000">
      <w:pPr>
        <w:spacing w:before="80" w:after="80"/>
        <w:ind w:firstLine="440"/>
        <w:jc w:val="both"/>
      </w:pPr>
      <w:r>
        <w:t>9.</w:t>
      </w:r>
    </w:p>
    <w:p w14:paraId="69769DA3" w14:textId="77777777" w:rsidR="008B1400" w:rsidRDefault="00000000">
      <w:pPr>
        <w:spacing w:before="80" w:after="80"/>
        <w:ind w:firstLine="440"/>
        <w:jc w:val="both"/>
      </w:pPr>
      <w:r>
        <w:t>Champlin, RN – Enciclopédia de Bíblia e Filosofia, Volume 01 e 03</w:t>
      </w:r>
    </w:p>
    <w:p w14:paraId="068A68DC" w14:textId="77777777" w:rsidR="008B1400" w:rsidRDefault="00000000">
      <w:pPr>
        <w:spacing w:before="80" w:after="80"/>
        <w:ind w:firstLine="440"/>
        <w:jc w:val="both"/>
      </w:pPr>
      <w:r>
        <w:t xml:space="preserve">10. Couto, Geremias – CPAD/ 4º </w:t>
      </w:r>
      <w:proofErr w:type="spellStart"/>
      <w:r>
        <w:t>Trim</w:t>
      </w:r>
      <w:proofErr w:type="spellEnd"/>
      <w:r>
        <w:t>/98</w:t>
      </w:r>
    </w:p>
    <w:p w14:paraId="06E56FF4" w14:textId="77777777" w:rsidR="008B1400" w:rsidRDefault="00000000">
      <w:pPr>
        <w:spacing w:before="80" w:after="80"/>
        <w:ind w:firstLine="440"/>
        <w:jc w:val="both"/>
      </w:pPr>
      <w:r>
        <w:t xml:space="preserve">11. Guia Visual da História da Bíblia – </w:t>
      </w:r>
      <w:proofErr w:type="spellStart"/>
      <w:r>
        <w:t>National</w:t>
      </w:r>
      <w:proofErr w:type="spellEnd"/>
      <w:r>
        <w:t xml:space="preserve"> </w:t>
      </w:r>
      <w:proofErr w:type="spellStart"/>
      <w:r>
        <w:t>Geographic</w:t>
      </w:r>
      <w:proofErr w:type="spellEnd"/>
    </w:p>
    <w:p w14:paraId="2B04A7AD" w14:textId="77777777" w:rsidR="008B1400" w:rsidRDefault="008B1400">
      <w:pPr>
        <w:pageBreakBefore/>
      </w:pPr>
    </w:p>
    <w:p w14:paraId="6CA16EFD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O CURSO BÁSICO DE TEOLOGIA DA FATESA</w:t>
      </w:r>
    </w:p>
    <w:p w14:paraId="082BC345" w14:textId="77777777" w:rsidR="008B1400" w:rsidRDefault="00000000">
      <w:pPr>
        <w:spacing w:before="80" w:after="80"/>
        <w:ind w:firstLine="440"/>
        <w:jc w:val="both"/>
      </w:pPr>
      <w:r>
        <w:t>É COMPOSTO DE 27 MATÉRIAS.</w:t>
      </w:r>
    </w:p>
    <w:p w14:paraId="11EEDC27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CADA MATÉRIA DEVE SER</w:t>
      </w:r>
    </w:p>
    <w:p w14:paraId="13806C7C" w14:textId="77777777" w:rsidR="008B1400" w:rsidRDefault="00000000">
      <w:pPr>
        <w:spacing w:before="80" w:after="80"/>
        <w:ind w:firstLine="440"/>
        <w:jc w:val="both"/>
      </w:pPr>
      <w:r>
        <w:t>MINISTRADA EM SEIS SEMANAS.</w:t>
      </w:r>
    </w:p>
    <w:p w14:paraId="40CE79E2" w14:textId="77777777" w:rsidR="008B1400" w:rsidRDefault="00000000">
      <w:pPr>
        <w:spacing w:before="80" w:after="80"/>
        <w:ind w:firstLine="440"/>
        <w:jc w:val="both"/>
      </w:pPr>
      <w:r>
        <w:t>INCLUINDO AS FÉRIAS, A DURAÇÃO DO CURSO DEVE SER</w:t>
      </w:r>
    </w:p>
    <w:p w14:paraId="4C26ACB7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DE TRÊS ANOS E MEIO</w:t>
      </w:r>
    </w:p>
    <w:p w14:paraId="02BCCB9D" w14:textId="77777777" w:rsidR="008B1400" w:rsidRDefault="00000000">
      <w:pPr>
        <w:spacing w:before="80" w:after="80"/>
        <w:ind w:firstLine="440"/>
        <w:jc w:val="both"/>
      </w:pPr>
      <w:r>
        <w:t>1.</w:t>
      </w:r>
    </w:p>
    <w:p w14:paraId="1FDC056D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BIBLIOLOGIA</w:t>
      </w:r>
    </w:p>
    <w:p w14:paraId="56C8F3B3" w14:textId="77777777" w:rsidR="008B1400" w:rsidRDefault="00000000">
      <w:pPr>
        <w:spacing w:before="80" w:after="80"/>
        <w:ind w:firstLine="440"/>
        <w:jc w:val="both"/>
      </w:pPr>
      <w:r>
        <w:t>2.</w:t>
      </w:r>
    </w:p>
    <w:p w14:paraId="763A0758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EPÍSTOLAS PAULINAS II</w:t>
      </w:r>
    </w:p>
    <w:p w14:paraId="2B38BBB2" w14:textId="77777777" w:rsidR="008B1400" w:rsidRDefault="00000000">
      <w:pPr>
        <w:spacing w:before="80" w:after="80"/>
        <w:ind w:firstLine="440"/>
        <w:jc w:val="both"/>
      </w:pPr>
      <w:r>
        <w:t>3.</w:t>
      </w:r>
    </w:p>
    <w:p w14:paraId="3A8577E7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EPÍSTOLAS PAULINAS III</w:t>
      </w:r>
    </w:p>
    <w:p w14:paraId="2D55A366" w14:textId="77777777" w:rsidR="008B1400" w:rsidRDefault="00000000">
      <w:pPr>
        <w:spacing w:before="80" w:after="80"/>
        <w:ind w:firstLine="440"/>
        <w:jc w:val="both"/>
      </w:pPr>
      <w:r>
        <w:t>4.</w:t>
      </w:r>
    </w:p>
    <w:p w14:paraId="496A48A9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HERESIOLOGIA</w:t>
      </w:r>
    </w:p>
    <w:p w14:paraId="0D72559D" w14:textId="77777777" w:rsidR="008B1400" w:rsidRDefault="00000000">
      <w:pPr>
        <w:spacing w:before="80" w:after="80"/>
        <w:ind w:firstLine="440"/>
        <w:jc w:val="both"/>
      </w:pPr>
      <w:r>
        <w:t>5.</w:t>
      </w:r>
    </w:p>
    <w:p w14:paraId="764B0FD2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TEOLOGIA DO OBREIRO</w:t>
      </w:r>
    </w:p>
    <w:p w14:paraId="38AAD670" w14:textId="77777777" w:rsidR="008B1400" w:rsidRDefault="00000000">
      <w:pPr>
        <w:spacing w:before="80" w:after="80"/>
        <w:ind w:firstLine="440"/>
        <w:jc w:val="both"/>
      </w:pPr>
      <w:r>
        <w:t>6.</w:t>
      </w:r>
    </w:p>
    <w:p w14:paraId="0CF156F0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PROFETAS MAIORES</w:t>
      </w:r>
    </w:p>
    <w:p w14:paraId="21A0FD45" w14:textId="77777777" w:rsidR="008B1400" w:rsidRDefault="00000000">
      <w:pPr>
        <w:spacing w:before="80" w:after="80"/>
        <w:ind w:firstLine="440"/>
        <w:jc w:val="both"/>
      </w:pPr>
      <w:r>
        <w:t>7.</w:t>
      </w:r>
    </w:p>
    <w:p w14:paraId="38210FDE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PROFETAS MENORES</w:t>
      </w:r>
    </w:p>
    <w:p w14:paraId="676A7C48" w14:textId="77777777" w:rsidR="008B1400" w:rsidRDefault="00000000">
      <w:pPr>
        <w:spacing w:before="80" w:after="80"/>
        <w:ind w:firstLine="440"/>
        <w:jc w:val="both"/>
      </w:pPr>
      <w:r>
        <w:lastRenderedPageBreak/>
        <w:t>8.</w:t>
      </w:r>
    </w:p>
    <w:p w14:paraId="7B2EBEAE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ECLESIOLOGIA</w:t>
      </w:r>
    </w:p>
    <w:p w14:paraId="4B5601F6" w14:textId="77777777" w:rsidR="008B1400" w:rsidRDefault="00000000">
      <w:pPr>
        <w:spacing w:before="80" w:after="80"/>
        <w:ind w:firstLine="440"/>
        <w:jc w:val="both"/>
      </w:pPr>
      <w:r>
        <w:t>9.</w:t>
      </w:r>
    </w:p>
    <w:p w14:paraId="3D9611CF" w14:textId="77777777" w:rsidR="008B1400" w:rsidRDefault="00000000">
      <w:pPr>
        <w:spacing w:before="240" w:after="80"/>
        <w:jc w:val="both"/>
      </w:pPr>
      <w:r>
        <w:rPr>
          <w:b/>
          <w:bCs/>
        </w:rPr>
        <w:t>DOUTRINA DA SALVAÇÃO</w:t>
      </w:r>
    </w:p>
    <w:p w14:paraId="41360B10" w14:textId="77777777" w:rsidR="008B1400" w:rsidRDefault="00000000">
      <w:pPr>
        <w:spacing w:before="80" w:after="80"/>
        <w:ind w:firstLine="440"/>
        <w:jc w:val="both"/>
      </w:pPr>
      <w:r>
        <w:t>10. APOCALIPSE</w:t>
      </w:r>
    </w:p>
    <w:p w14:paraId="51534EFC" w14:textId="77777777" w:rsidR="008B1400" w:rsidRDefault="00000000">
      <w:pPr>
        <w:spacing w:before="80" w:after="80"/>
        <w:ind w:firstLine="440"/>
        <w:jc w:val="both"/>
      </w:pPr>
      <w:r>
        <w:t>11. O PENTATEUCO</w:t>
      </w:r>
    </w:p>
    <w:p w14:paraId="040A0227" w14:textId="77777777" w:rsidR="008B1400" w:rsidRDefault="00000000">
      <w:pPr>
        <w:spacing w:before="80" w:after="80"/>
        <w:ind w:firstLine="440"/>
        <w:jc w:val="both"/>
      </w:pPr>
      <w:r>
        <w:t>12. OS EVANGELHOS</w:t>
      </w:r>
    </w:p>
    <w:p w14:paraId="0F01352A" w14:textId="77777777" w:rsidR="008B1400" w:rsidRDefault="00000000">
      <w:pPr>
        <w:spacing w:before="80" w:after="80"/>
        <w:ind w:firstLine="440"/>
        <w:jc w:val="both"/>
      </w:pPr>
      <w:r>
        <w:t>13. ATOS DOS APÓSTOLOS</w:t>
      </w:r>
    </w:p>
    <w:p w14:paraId="3C613911" w14:textId="77777777" w:rsidR="008B1400" w:rsidRDefault="00000000">
      <w:pPr>
        <w:spacing w:before="80" w:after="80"/>
        <w:ind w:firstLine="440"/>
        <w:jc w:val="both"/>
      </w:pPr>
      <w:r>
        <w:t>14. EPÍSTOLA AOS HEBREUS</w:t>
      </w:r>
    </w:p>
    <w:p w14:paraId="78D70C7A" w14:textId="77777777" w:rsidR="008B1400" w:rsidRDefault="00000000">
      <w:pPr>
        <w:spacing w:before="80" w:after="80"/>
        <w:ind w:firstLine="440"/>
        <w:jc w:val="both"/>
      </w:pPr>
      <w:r>
        <w:t>15. O ESPÍRITO SANTO</w:t>
      </w:r>
    </w:p>
    <w:p w14:paraId="6D069336" w14:textId="77777777" w:rsidR="008B1400" w:rsidRDefault="00000000">
      <w:pPr>
        <w:spacing w:before="80" w:after="80"/>
        <w:ind w:firstLine="440"/>
        <w:jc w:val="both"/>
      </w:pPr>
      <w:r>
        <w:t>16. EPÍSTOLAS PAULINAS I</w:t>
      </w:r>
    </w:p>
    <w:p w14:paraId="304A783A" w14:textId="77777777" w:rsidR="008B1400" w:rsidRDefault="00000000">
      <w:pPr>
        <w:spacing w:before="80" w:after="80"/>
        <w:ind w:firstLine="440"/>
        <w:jc w:val="both"/>
      </w:pPr>
      <w:r>
        <w:t>17. TEOLOGIA PRÁTICA</w:t>
      </w:r>
    </w:p>
    <w:p w14:paraId="33F31B6B" w14:textId="77777777" w:rsidR="008B1400" w:rsidRDefault="00000000">
      <w:pPr>
        <w:spacing w:before="80" w:after="80"/>
        <w:ind w:firstLine="440"/>
        <w:jc w:val="both"/>
      </w:pPr>
      <w:r>
        <w:t>18. HISTÓRIA DA IGREJA</w:t>
      </w:r>
    </w:p>
    <w:p w14:paraId="106FA341" w14:textId="77777777" w:rsidR="008B1400" w:rsidRDefault="00000000">
      <w:pPr>
        <w:spacing w:before="80" w:after="80"/>
        <w:ind w:firstLine="440"/>
        <w:jc w:val="both"/>
      </w:pPr>
      <w:r>
        <w:t>19. CRISTOLOGIA</w:t>
      </w:r>
    </w:p>
    <w:p w14:paraId="25D69DC0" w14:textId="77777777" w:rsidR="008B1400" w:rsidRDefault="00000000">
      <w:pPr>
        <w:spacing w:before="80" w:after="80"/>
        <w:ind w:firstLine="440"/>
        <w:jc w:val="both"/>
      </w:pPr>
      <w:r>
        <w:t>20. ESCATOLOGIA BÍBLICA</w:t>
      </w:r>
    </w:p>
    <w:p w14:paraId="356E9DE0" w14:textId="77777777" w:rsidR="008B1400" w:rsidRDefault="00000000">
      <w:pPr>
        <w:spacing w:before="80" w:after="80"/>
        <w:ind w:firstLine="440"/>
        <w:jc w:val="both"/>
      </w:pPr>
      <w:r>
        <w:t>21. EPÍSTOLAS GERAIS</w:t>
      </w:r>
    </w:p>
    <w:p w14:paraId="6FAB6D05" w14:textId="77777777" w:rsidR="008B1400" w:rsidRDefault="00000000">
      <w:pPr>
        <w:spacing w:before="80" w:after="80"/>
        <w:ind w:firstLine="440"/>
        <w:jc w:val="both"/>
      </w:pPr>
      <w:r>
        <w:t>22. DOUTRINA DE DEUS</w:t>
      </w:r>
    </w:p>
    <w:p w14:paraId="1E824012" w14:textId="77777777" w:rsidR="008B1400" w:rsidRDefault="00000000">
      <w:pPr>
        <w:spacing w:before="80" w:after="80"/>
        <w:ind w:firstLine="440"/>
        <w:jc w:val="both"/>
      </w:pPr>
      <w:r>
        <w:t>23. ANJOS, HOMEM E PECADO</w:t>
      </w:r>
    </w:p>
    <w:p w14:paraId="05E0B1B5" w14:textId="77777777" w:rsidR="008B1400" w:rsidRDefault="00000000">
      <w:pPr>
        <w:spacing w:before="80" w:after="80"/>
        <w:ind w:firstLine="440"/>
        <w:jc w:val="both"/>
      </w:pPr>
      <w:r>
        <w:t>24. HISTÓRIA DE ISRAEL I</w:t>
      </w:r>
    </w:p>
    <w:p w14:paraId="180E24F4" w14:textId="77777777" w:rsidR="008B1400" w:rsidRDefault="00000000">
      <w:pPr>
        <w:spacing w:before="80" w:after="80"/>
        <w:ind w:firstLine="440"/>
        <w:jc w:val="both"/>
      </w:pPr>
      <w:r>
        <w:t>25. HISTÓRIA DE ISRAEL II</w:t>
      </w:r>
    </w:p>
    <w:p w14:paraId="71AC60F5" w14:textId="77777777" w:rsidR="008B1400" w:rsidRDefault="00000000">
      <w:pPr>
        <w:spacing w:before="80" w:after="80"/>
        <w:ind w:firstLine="440"/>
        <w:jc w:val="both"/>
      </w:pPr>
      <w:r>
        <w:t>26. OS LIVROS POÉTICOS I – JÓ E SALMOS</w:t>
      </w:r>
    </w:p>
    <w:p w14:paraId="7D10794E" w14:textId="77777777" w:rsidR="008B1400" w:rsidRDefault="00000000">
      <w:pPr>
        <w:spacing w:before="80" w:after="80"/>
        <w:ind w:firstLine="440"/>
        <w:jc w:val="both"/>
      </w:pPr>
      <w:r>
        <w:t>27. OS LIVROS POÉTICOS II – PROVÉRBIOS, ECLESIASTES</w:t>
      </w:r>
    </w:p>
    <w:p w14:paraId="7C0AB186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E CANTARES</w:t>
      </w:r>
    </w:p>
    <w:p w14:paraId="41495C30" w14:textId="77777777" w:rsidR="008B1400" w:rsidRDefault="00000000">
      <w:pPr>
        <w:spacing w:before="240" w:after="80"/>
        <w:jc w:val="both"/>
      </w:pPr>
      <w:r>
        <w:rPr>
          <w:b/>
          <w:bCs/>
        </w:rPr>
        <w:t>MÉDIA PARA APROVAÇÃO – 7,0</w:t>
      </w:r>
    </w:p>
    <w:p w14:paraId="366276AE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t>SE VOCÊ ESTUDOU, BOA SORTE!</w:t>
      </w:r>
    </w:p>
    <w:p w14:paraId="7A6FB17F" w14:textId="77777777" w:rsidR="008B1400" w:rsidRDefault="00000000">
      <w:pPr>
        <w:spacing w:before="320" w:after="120"/>
      </w:pPr>
      <w:r>
        <w:rPr>
          <w:rFonts w:ascii="Arial" w:eastAsia="Arial" w:hAnsi="Arial" w:cs="Arial"/>
          <w:b/>
          <w:bCs/>
          <w:color w:val="2C3E50"/>
        </w:rPr>
        <w:lastRenderedPageBreak/>
        <w:t>VOCÊ APROVEITOU ESTE LIVRO. PARABÉNS!!!!!</w:t>
      </w:r>
    </w:p>
    <w:sectPr w:rsidR="008B1400">
      <w:headerReference w:type="default" r:id="rId75"/>
      <w:footerReference w:type="default" r:id="rId76"/>
      <w:pgSz w:w="8640" w:h="12960"/>
      <w:pgMar w:top="1152" w:right="1008" w:bottom="1152" w:left="1296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70F8E" w14:textId="77777777" w:rsidR="00496650" w:rsidRDefault="00496650">
      <w:r>
        <w:separator/>
      </w:r>
    </w:p>
  </w:endnote>
  <w:endnote w:type="continuationSeparator" w:id="0">
    <w:p w14:paraId="6027FABB" w14:textId="77777777" w:rsidR="00496650" w:rsidRDefault="00496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F42C0" w14:textId="77777777" w:rsidR="008B1400" w:rsidRDefault="008B140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54E6D" w14:textId="2F168332" w:rsidR="008B1400" w:rsidRDefault="00000000">
    <w:pPr>
      <w:pBdr>
        <w:top w:val="single" w:sz="3" w:space="4" w:color="CCCCCC"/>
      </w:pBdr>
      <w:spacing w:before="60"/>
      <w:jc w:val="center"/>
    </w:pPr>
    <w:r>
      <w:rPr>
        <w:rFonts w:ascii="Arial" w:eastAsia="Arial" w:hAnsi="Arial" w:cs="Arial"/>
        <w:color w:val="888888"/>
        <w:sz w:val="16"/>
        <w:szCs w:val="16"/>
      </w:rPr>
      <w:fldChar w:fldCharType="begin"/>
    </w:r>
    <w:r>
      <w:rPr>
        <w:rFonts w:ascii="Arial" w:eastAsia="Arial" w:hAnsi="Arial" w:cs="Arial"/>
        <w:color w:val="888888"/>
        <w:sz w:val="16"/>
        <w:szCs w:val="16"/>
      </w:rPr>
      <w:instrText>PAGE</w:instrText>
    </w:r>
    <w:r>
      <w:rPr>
        <w:rFonts w:ascii="Arial" w:eastAsia="Arial" w:hAnsi="Arial" w:cs="Arial"/>
        <w:color w:val="888888"/>
        <w:sz w:val="16"/>
        <w:szCs w:val="16"/>
      </w:rPr>
      <w:fldChar w:fldCharType="separate"/>
    </w:r>
    <w:r w:rsidR="001E5942">
      <w:rPr>
        <w:rFonts w:ascii="Arial" w:eastAsia="Arial" w:hAnsi="Arial" w:cs="Arial"/>
        <w:noProof/>
        <w:color w:val="888888"/>
        <w:sz w:val="16"/>
        <w:szCs w:val="16"/>
      </w:rPr>
      <w:t>2</w:t>
    </w:r>
    <w:r>
      <w:rPr>
        <w:rFonts w:ascii="Arial" w:eastAsia="Arial" w:hAnsi="Arial" w:cs="Arial"/>
        <w:color w:val="888888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E212" w14:textId="77777777" w:rsidR="008B1400" w:rsidRDefault="008B1400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30F96" w14:textId="0DB3D3F5" w:rsidR="008B1400" w:rsidRDefault="00000000">
    <w:pPr>
      <w:pBdr>
        <w:top w:val="single" w:sz="3" w:space="4" w:color="CCCCCC"/>
      </w:pBdr>
      <w:spacing w:before="60"/>
      <w:jc w:val="center"/>
    </w:pPr>
    <w:r>
      <w:rPr>
        <w:rFonts w:ascii="Arial" w:eastAsia="Arial" w:hAnsi="Arial" w:cs="Arial"/>
        <w:color w:val="888888"/>
        <w:sz w:val="16"/>
        <w:szCs w:val="16"/>
      </w:rPr>
      <w:fldChar w:fldCharType="begin"/>
    </w:r>
    <w:r>
      <w:rPr>
        <w:rFonts w:ascii="Arial" w:eastAsia="Arial" w:hAnsi="Arial" w:cs="Arial"/>
        <w:color w:val="888888"/>
        <w:sz w:val="16"/>
        <w:szCs w:val="16"/>
      </w:rPr>
      <w:instrText>PAGE</w:instrText>
    </w:r>
    <w:r>
      <w:rPr>
        <w:rFonts w:ascii="Arial" w:eastAsia="Arial" w:hAnsi="Arial" w:cs="Arial"/>
        <w:color w:val="888888"/>
        <w:sz w:val="16"/>
        <w:szCs w:val="16"/>
      </w:rPr>
      <w:fldChar w:fldCharType="separate"/>
    </w:r>
    <w:r w:rsidR="001E5942">
      <w:rPr>
        <w:rFonts w:ascii="Arial" w:eastAsia="Arial" w:hAnsi="Arial" w:cs="Arial"/>
        <w:noProof/>
        <w:color w:val="888888"/>
        <w:sz w:val="16"/>
        <w:szCs w:val="16"/>
      </w:rPr>
      <w:t>5</w:t>
    </w:r>
    <w:r>
      <w:rPr>
        <w:rFonts w:ascii="Arial" w:eastAsia="Arial" w:hAnsi="Arial" w:cs="Arial"/>
        <w:color w:val="888888"/>
        <w:sz w:val="16"/>
        <w:szCs w:val="16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CD60C" w14:textId="77777777" w:rsidR="008B1400" w:rsidRDefault="008B1400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AB127" w14:textId="46D719B9" w:rsidR="008B1400" w:rsidRDefault="00000000">
    <w:pPr>
      <w:pBdr>
        <w:top w:val="single" w:sz="3" w:space="4" w:color="CCCCCC"/>
      </w:pBdr>
      <w:spacing w:before="60"/>
      <w:jc w:val="center"/>
    </w:pPr>
    <w:r>
      <w:rPr>
        <w:rFonts w:ascii="Arial" w:eastAsia="Arial" w:hAnsi="Arial" w:cs="Arial"/>
        <w:color w:val="888888"/>
        <w:sz w:val="16"/>
        <w:szCs w:val="16"/>
      </w:rPr>
      <w:fldChar w:fldCharType="begin"/>
    </w:r>
    <w:r>
      <w:rPr>
        <w:rFonts w:ascii="Arial" w:eastAsia="Arial" w:hAnsi="Arial" w:cs="Arial"/>
        <w:color w:val="888888"/>
        <w:sz w:val="16"/>
        <w:szCs w:val="16"/>
      </w:rPr>
      <w:instrText>PAGE</w:instrText>
    </w:r>
    <w:r>
      <w:rPr>
        <w:rFonts w:ascii="Arial" w:eastAsia="Arial" w:hAnsi="Arial" w:cs="Arial"/>
        <w:color w:val="888888"/>
        <w:sz w:val="16"/>
        <w:szCs w:val="16"/>
      </w:rPr>
      <w:fldChar w:fldCharType="separate"/>
    </w:r>
    <w:r w:rsidR="001E5942">
      <w:rPr>
        <w:rFonts w:ascii="Arial" w:eastAsia="Arial" w:hAnsi="Arial" w:cs="Arial"/>
        <w:noProof/>
        <w:color w:val="888888"/>
        <w:sz w:val="16"/>
        <w:szCs w:val="16"/>
      </w:rPr>
      <w:t>8</w:t>
    </w:r>
    <w:r>
      <w:rPr>
        <w:rFonts w:ascii="Arial" w:eastAsia="Arial" w:hAnsi="Arial" w:cs="Arial"/>
        <w:color w:val="888888"/>
        <w:sz w:val="16"/>
        <w:szCs w:val="16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F3B36" w14:textId="77777777" w:rsidR="008B1400" w:rsidRDefault="008B1400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16F2D" w14:textId="45029F21" w:rsidR="008B1400" w:rsidRDefault="00000000">
    <w:pPr>
      <w:pBdr>
        <w:top w:val="single" w:sz="3" w:space="4" w:color="CCCCCC"/>
      </w:pBdr>
      <w:spacing w:before="60"/>
      <w:jc w:val="center"/>
    </w:pPr>
    <w:r>
      <w:rPr>
        <w:rFonts w:ascii="Arial" w:eastAsia="Arial" w:hAnsi="Arial" w:cs="Arial"/>
        <w:color w:val="888888"/>
        <w:sz w:val="16"/>
        <w:szCs w:val="16"/>
      </w:rPr>
      <w:fldChar w:fldCharType="begin"/>
    </w:r>
    <w:r>
      <w:rPr>
        <w:rFonts w:ascii="Arial" w:eastAsia="Arial" w:hAnsi="Arial" w:cs="Arial"/>
        <w:color w:val="888888"/>
        <w:sz w:val="16"/>
        <w:szCs w:val="16"/>
      </w:rPr>
      <w:instrText>PAGE</w:instrText>
    </w:r>
    <w:r>
      <w:rPr>
        <w:rFonts w:ascii="Arial" w:eastAsia="Arial" w:hAnsi="Arial" w:cs="Arial"/>
        <w:color w:val="888888"/>
        <w:sz w:val="16"/>
        <w:szCs w:val="16"/>
      </w:rPr>
      <w:fldChar w:fldCharType="separate"/>
    </w:r>
    <w:r w:rsidR="001E5942">
      <w:rPr>
        <w:rFonts w:ascii="Arial" w:eastAsia="Arial" w:hAnsi="Arial" w:cs="Arial"/>
        <w:noProof/>
        <w:color w:val="888888"/>
        <w:sz w:val="16"/>
        <w:szCs w:val="16"/>
      </w:rPr>
      <w:t>48</w:t>
    </w:r>
    <w:r>
      <w:rPr>
        <w:rFonts w:ascii="Arial" w:eastAsia="Arial" w:hAnsi="Arial" w:cs="Arial"/>
        <w:color w:val="888888"/>
        <w:sz w:val="16"/>
        <w:szCs w:val="16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B8A9D" w14:textId="77777777" w:rsidR="008B1400" w:rsidRDefault="008B1400"/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36C08" w14:textId="109F956D" w:rsidR="008B1400" w:rsidRDefault="00000000">
    <w:pPr>
      <w:pBdr>
        <w:top w:val="single" w:sz="3" w:space="4" w:color="CCCCCC"/>
      </w:pBdr>
      <w:spacing w:before="60"/>
      <w:jc w:val="center"/>
    </w:pPr>
    <w:r>
      <w:rPr>
        <w:rFonts w:ascii="Arial" w:eastAsia="Arial" w:hAnsi="Arial" w:cs="Arial"/>
        <w:color w:val="888888"/>
        <w:sz w:val="16"/>
        <w:szCs w:val="16"/>
      </w:rPr>
      <w:fldChar w:fldCharType="begin"/>
    </w:r>
    <w:r>
      <w:rPr>
        <w:rFonts w:ascii="Arial" w:eastAsia="Arial" w:hAnsi="Arial" w:cs="Arial"/>
        <w:color w:val="888888"/>
        <w:sz w:val="16"/>
        <w:szCs w:val="16"/>
      </w:rPr>
      <w:instrText>PAGE</w:instrText>
    </w:r>
    <w:r>
      <w:rPr>
        <w:rFonts w:ascii="Arial" w:eastAsia="Arial" w:hAnsi="Arial" w:cs="Arial"/>
        <w:color w:val="888888"/>
        <w:sz w:val="16"/>
        <w:szCs w:val="16"/>
      </w:rPr>
      <w:fldChar w:fldCharType="separate"/>
    </w:r>
    <w:r w:rsidR="001E5942">
      <w:rPr>
        <w:rFonts w:ascii="Arial" w:eastAsia="Arial" w:hAnsi="Arial" w:cs="Arial"/>
        <w:noProof/>
        <w:color w:val="888888"/>
        <w:sz w:val="16"/>
        <w:szCs w:val="16"/>
      </w:rPr>
      <w:t>94</w:t>
    </w:r>
    <w:r>
      <w:rPr>
        <w:rFonts w:ascii="Arial" w:eastAsia="Arial" w:hAnsi="Arial" w:cs="Arial"/>
        <w:color w:val="888888"/>
        <w:sz w:val="16"/>
        <w:szCs w:val="16"/>
      </w:rPr>
      <w:fldChar w:fldCharType="end"/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C19A7" w14:textId="77777777" w:rsidR="008B1400" w:rsidRDefault="008B1400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62C3A" w14:textId="5534214E" w:rsidR="008B1400" w:rsidRDefault="00000000">
    <w:pPr>
      <w:pBdr>
        <w:top w:val="single" w:sz="3" w:space="4" w:color="CCCCCC"/>
      </w:pBdr>
      <w:spacing w:before="60"/>
      <w:jc w:val="center"/>
    </w:pPr>
    <w:r>
      <w:rPr>
        <w:rFonts w:ascii="Arial" w:eastAsia="Arial" w:hAnsi="Arial" w:cs="Arial"/>
        <w:color w:val="888888"/>
        <w:sz w:val="16"/>
        <w:szCs w:val="16"/>
      </w:rPr>
      <w:fldChar w:fldCharType="begin"/>
    </w:r>
    <w:r>
      <w:rPr>
        <w:rFonts w:ascii="Arial" w:eastAsia="Arial" w:hAnsi="Arial" w:cs="Arial"/>
        <w:color w:val="888888"/>
        <w:sz w:val="16"/>
        <w:szCs w:val="16"/>
      </w:rPr>
      <w:instrText>PAGE</w:instrText>
    </w:r>
    <w:r>
      <w:rPr>
        <w:rFonts w:ascii="Arial" w:eastAsia="Arial" w:hAnsi="Arial" w:cs="Arial"/>
        <w:color w:val="888888"/>
        <w:sz w:val="16"/>
        <w:szCs w:val="16"/>
      </w:rPr>
      <w:fldChar w:fldCharType="separate"/>
    </w:r>
    <w:r w:rsidR="001E5942">
      <w:rPr>
        <w:rFonts w:ascii="Arial" w:eastAsia="Arial" w:hAnsi="Arial" w:cs="Arial"/>
        <w:noProof/>
        <w:color w:val="888888"/>
        <w:sz w:val="16"/>
        <w:szCs w:val="16"/>
      </w:rPr>
      <w:t>130</w:t>
    </w:r>
    <w:r>
      <w:rPr>
        <w:rFonts w:ascii="Arial" w:eastAsia="Arial" w:hAnsi="Arial" w:cs="Arial"/>
        <w:color w:val="888888"/>
        <w:sz w:val="16"/>
        <w:szCs w:val="16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5AF13" w14:textId="77777777" w:rsidR="008B1400" w:rsidRDefault="008B1400"/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5DE37" w14:textId="4BEE9BB4" w:rsidR="008B1400" w:rsidRDefault="00000000">
    <w:pPr>
      <w:pBdr>
        <w:top w:val="single" w:sz="3" w:space="4" w:color="CCCCCC"/>
      </w:pBdr>
      <w:spacing w:before="60"/>
      <w:jc w:val="center"/>
    </w:pPr>
    <w:r>
      <w:rPr>
        <w:rFonts w:ascii="Arial" w:eastAsia="Arial" w:hAnsi="Arial" w:cs="Arial"/>
        <w:color w:val="888888"/>
        <w:sz w:val="16"/>
        <w:szCs w:val="16"/>
      </w:rPr>
      <w:fldChar w:fldCharType="begin"/>
    </w:r>
    <w:r>
      <w:rPr>
        <w:rFonts w:ascii="Arial" w:eastAsia="Arial" w:hAnsi="Arial" w:cs="Arial"/>
        <w:color w:val="888888"/>
        <w:sz w:val="16"/>
        <w:szCs w:val="16"/>
      </w:rPr>
      <w:instrText>PAGE</w:instrText>
    </w:r>
    <w:r>
      <w:rPr>
        <w:rFonts w:ascii="Arial" w:eastAsia="Arial" w:hAnsi="Arial" w:cs="Arial"/>
        <w:color w:val="888888"/>
        <w:sz w:val="16"/>
        <w:szCs w:val="16"/>
      </w:rPr>
      <w:fldChar w:fldCharType="separate"/>
    </w:r>
    <w:r w:rsidR="001E5942">
      <w:rPr>
        <w:rFonts w:ascii="Arial" w:eastAsia="Arial" w:hAnsi="Arial" w:cs="Arial"/>
        <w:noProof/>
        <w:color w:val="888888"/>
        <w:sz w:val="16"/>
        <w:szCs w:val="16"/>
      </w:rPr>
      <w:t>186</w:t>
    </w:r>
    <w:r>
      <w:rPr>
        <w:rFonts w:ascii="Arial" w:eastAsia="Arial" w:hAnsi="Arial" w:cs="Arial"/>
        <w:color w:val="888888"/>
        <w:sz w:val="16"/>
        <w:szCs w:val="16"/>
      </w:rP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1DF5C" w14:textId="77777777" w:rsidR="008B1400" w:rsidRDefault="008B1400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AF5C5" w14:textId="1BD83796" w:rsidR="008B1400" w:rsidRDefault="00000000">
    <w:pPr>
      <w:pBdr>
        <w:top w:val="single" w:sz="3" w:space="4" w:color="CCCCCC"/>
      </w:pBdr>
      <w:spacing w:before="60"/>
      <w:jc w:val="center"/>
    </w:pPr>
    <w:r>
      <w:rPr>
        <w:rFonts w:ascii="Arial" w:eastAsia="Arial" w:hAnsi="Arial" w:cs="Arial"/>
        <w:color w:val="888888"/>
        <w:sz w:val="16"/>
        <w:szCs w:val="16"/>
      </w:rPr>
      <w:fldChar w:fldCharType="begin"/>
    </w:r>
    <w:r>
      <w:rPr>
        <w:rFonts w:ascii="Arial" w:eastAsia="Arial" w:hAnsi="Arial" w:cs="Arial"/>
        <w:color w:val="888888"/>
        <w:sz w:val="16"/>
        <w:szCs w:val="16"/>
      </w:rPr>
      <w:instrText>PAGE</w:instrText>
    </w:r>
    <w:r>
      <w:rPr>
        <w:rFonts w:ascii="Arial" w:eastAsia="Arial" w:hAnsi="Arial" w:cs="Arial"/>
        <w:color w:val="888888"/>
        <w:sz w:val="16"/>
        <w:szCs w:val="16"/>
      </w:rPr>
      <w:fldChar w:fldCharType="separate"/>
    </w:r>
    <w:r w:rsidR="001E5942">
      <w:rPr>
        <w:rFonts w:ascii="Arial" w:eastAsia="Arial" w:hAnsi="Arial" w:cs="Arial"/>
        <w:noProof/>
        <w:color w:val="888888"/>
        <w:sz w:val="16"/>
        <w:szCs w:val="16"/>
      </w:rPr>
      <w:t>245</w:t>
    </w:r>
    <w:r>
      <w:rPr>
        <w:rFonts w:ascii="Arial" w:eastAsia="Arial" w:hAnsi="Arial" w:cs="Arial"/>
        <w:color w:val="888888"/>
        <w:sz w:val="16"/>
        <w:szCs w:val="16"/>
      </w:rPr>
      <w:fldChar w:fldCharType="end"/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71716" w14:textId="77777777" w:rsidR="008B1400" w:rsidRDefault="008B1400"/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E799F" w14:textId="50D93E3F" w:rsidR="008B1400" w:rsidRDefault="00000000">
    <w:pPr>
      <w:pBdr>
        <w:top w:val="single" w:sz="3" w:space="4" w:color="CCCCCC"/>
      </w:pBdr>
      <w:spacing w:before="60"/>
      <w:jc w:val="center"/>
    </w:pPr>
    <w:r>
      <w:rPr>
        <w:rFonts w:ascii="Arial" w:eastAsia="Arial" w:hAnsi="Arial" w:cs="Arial"/>
        <w:color w:val="888888"/>
        <w:sz w:val="16"/>
        <w:szCs w:val="16"/>
      </w:rPr>
      <w:fldChar w:fldCharType="begin"/>
    </w:r>
    <w:r>
      <w:rPr>
        <w:rFonts w:ascii="Arial" w:eastAsia="Arial" w:hAnsi="Arial" w:cs="Arial"/>
        <w:color w:val="888888"/>
        <w:sz w:val="16"/>
        <w:szCs w:val="16"/>
      </w:rPr>
      <w:instrText>PAGE</w:instrText>
    </w:r>
    <w:r>
      <w:rPr>
        <w:rFonts w:ascii="Arial" w:eastAsia="Arial" w:hAnsi="Arial" w:cs="Arial"/>
        <w:color w:val="888888"/>
        <w:sz w:val="16"/>
        <w:szCs w:val="16"/>
      </w:rPr>
      <w:fldChar w:fldCharType="separate"/>
    </w:r>
    <w:r w:rsidR="001E5942">
      <w:rPr>
        <w:rFonts w:ascii="Arial" w:eastAsia="Arial" w:hAnsi="Arial" w:cs="Arial"/>
        <w:noProof/>
        <w:color w:val="888888"/>
        <w:sz w:val="16"/>
        <w:szCs w:val="16"/>
      </w:rPr>
      <w:t>297</w:t>
    </w:r>
    <w:r>
      <w:rPr>
        <w:rFonts w:ascii="Arial" w:eastAsia="Arial" w:hAnsi="Arial" w:cs="Arial"/>
        <w:color w:val="888888"/>
        <w:sz w:val="16"/>
        <w:szCs w:val="16"/>
      </w:rPr>
      <w:fldChar w:fldCharType="end"/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A27E9" w14:textId="77777777" w:rsidR="008B1400" w:rsidRDefault="008B1400"/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0BFD8" w14:textId="3935DF0A" w:rsidR="008B1400" w:rsidRDefault="00000000">
    <w:pPr>
      <w:pBdr>
        <w:top w:val="single" w:sz="3" w:space="4" w:color="CCCCCC"/>
      </w:pBdr>
      <w:spacing w:before="60"/>
      <w:jc w:val="center"/>
    </w:pPr>
    <w:r>
      <w:rPr>
        <w:rFonts w:ascii="Arial" w:eastAsia="Arial" w:hAnsi="Arial" w:cs="Arial"/>
        <w:color w:val="888888"/>
        <w:sz w:val="16"/>
        <w:szCs w:val="16"/>
      </w:rPr>
      <w:fldChar w:fldCharType="begin"/>
    </w:r>
    <w:r>
      <w:rPr>
        <w:rFonts w:ascii="Arial" w:eastAsia="Arial" w:hAnsi="Arial" w:cs="Arial"/>
        <w:color w:val="888888"/>
        <w:sz w:val="16"/>
        <w:szCs w:val="16"/>
      </w:rPr>
      <w:instrText>PAGE</w:instrText>
    </w:r>
    <w:r>
      <w:rPr>
        <w:rFonts w:ascii="Arial" w:eastAsia="Arial" w:hAnsi="Arial" w:cs="Arial"/>
        <w:color w:val="888888"/>
        <w:sz w:val="16"/>
        <w:szCs w:val="16"/>
      </w:rPr>
      <w:fldChar w:fldCharType="separate"/>
    </w:r>
    <w:r w:rsidR="001E5942">
      <w:rPr>
        <w:rFonts w:ascii="Arial" w:eastAsia="Arial" w:hAnsi="Arial" w:cs="Arial"/>
        <w:noProof/>
        <w:color w:val="888888"/>
        <w:sz w:val="16"/>
        <w:szCs w:val="16"/>
      </w:rPr>
      <w:t>338</w:t>
    </w:r>
    <w:r>
      <w:rPr>
        <w:rFonts w:ascii="Arial" w:eastAsia="Arial" w:hAnsi="Arial" w:cs="Arial"/>
        <w:color w:val="888888"/>
        <w:sz w:val="16"/>
        <w:szCs w:val="16"/>
      </w:rPr>
      <w:fldChar w:fldCharType="end"/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D2750" w14:textId="77777777" w:rsidR="008B1400" w:rsidRDefault="008B1400"/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74BB6" w14:textId="62BA488A" w:rsidR="008B1400" w:rsidRDefault="00000000">
    <w:pPr>
      <w:pBdr>
        <w:top w:val="single" w:sz="3" w:space="4" w:color="CCCCCC"/>
      </w:pBdr>
      <w:spacing w:before="60"/>
      <w:jc w:val="center"/>
    </w:pPr>
    <w:r>
      <w:rPr>
        <w:rFonts w:ascii="Arial" w:eastAsia="Arial" w:hAnsi="Arial" w:cs="Arial"/>
        <w:color w:val="888888"/>
        <w:sz w:val="16"/>
        <w:szCs w:val="16"/>
      </w:rPr>
      <w:fldChar w:fldCharType="begin"/>
    </w:r>
    <w:r>
      <w:rPr>
        <w:rFonts w:ascii="Arial" w:eastAsia="Arial" w:hAnsi="Arial" w:cs="Arial"/>
        <w:color w:val="888888"/>
        <w:sz w:val="16"/>
        <w:szCs w:val="16"/>
      </w:rPr>
      <w:instrText>PAGE</w:instrText>
    </w:r>
    <w:r>
      <w:rPr>
        <w:rFonts w:ascii="Arial" w:eastAsia="Arial" w:hAnsi="Arial" w:cs="Arial"/>
        <w:color w:val="888888"/>
        <w:sz w:val="16"/>
        <w:szCs w:val="16"/>
      </w:rPr>
      <w:fldChar w:fldCharType="separate"/>
    </w:r>
    <w:r w:rsidR="001E5942">
      <w:rPr>
        <w:rFonts w:ascii="Arial" w:eastAsia="Arial" w:hAnsi="Arial" w:cs="Arial"/>
        <w:noProof/>
        <w:color w:val="888888"/>
        <w:sz w:val="16"/>
        <w:szCs w:val="16"/>
      </w:rPr>
      <w:t>391</w:t>
    </w:r>
    <w:r>
      <w:rPr>
        <w:rFonts w:ascii="Arial" w:eastAsia="Arial" w:hAnsi="Arial" w:cs="Arial"/>
        <w:color w:val="888888"/>
        <w:sz w:val="16"/>
        <w:szCs w:val="16"/>
      </w:rPr>
      <w:fldChar w:fldCharType="end"/>
    </w: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140D3" w14:textId="77777777" w:rsidR="008B1400" w:rsidRDefault="008B1400"/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425E1" w14:textId="1F7DC208" w:rsidR="008B1400" w:rsidRDefault="00000000">
    <w:pPr>
      <w:pBdr>
        <w:top w:val="single" w:sz="3" w:space="4" w:color="CCCCCC"/>
      </w:pBdr>
      <w:spacing w:before="60"/>
      <w:jc w:val="center"/>
    </w:pPr>
    <w:r>
      <w:rPr>
        <w:rFonts w:ascii="Arial" w:eastAsia="Arial" w:hAnsi="Arial" w:cs="Arial"/>
        <w:color w:val="888888"/>
        <w:sz w:val="16"/>
        <w:szCs w:val="16"/>
      </w:rPr>
      <w:fldChar w:fldCharType="begin"/>
    </w:r>
    <w:r>
      <w:rPr>
        <w:rFonts w:ascii="Arial" w:eastAsia="Arial" w:hAnsi="Arial" w:cs="Arial"/>
        <w:color w:val="888888"/>
        <w:sz w:val="16"/>
        <w:szCs w:val="16"/>
      </w:rPr>
      <w:instrText>PAGE</w:instrText>
    </w:r>
    <w:r>
      <w:rPr>
        <w:rFonts w:ascii="Arial" w:eastAsia="Arial" w:hAnsi="Arial" w:cs="Arial"/>
        <w:color w:val="888888"/>
        <w:sz w:val="16"/>
        <w:szCs w:val="16"/>
      </w:rPr>
      <w:fldChar w:fldCharType="separate"/>
    </w:r>
    <w:r w:rsidR="001E5942">
      <w:rPr>
        <w:rFonts w:ascii="Arial" w:eastAsia="Arial" w:hAnsi="Arial" w:cs="Arial"/>
        <w:noProof/>
        <w:color w:val="888888"/>
        <w:sz w:val="16"/>
        <w:szCs w:val="16"/>
      </w:rPr>
      <w:t>436</w:t>
    </w:r>
    <w:r>
      <w:rPr>
        <w:rFonts w:ascii="Arial" w:eastAsia="Arial" w:hAnsi="Arial" w:cs="Arial"/>
        <w:color w:val="88888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1070E" w14:textId="77777777" w:rsidR="00496650" w:rsidRDefault="00496650">
      <w:r>
        <w:separator/>
      </w:r>
    </w:p>
  </w:footnote>
  <w:footnote w:type="continuationSeparator" w:id="0">
    <w:p w14:paraId="13D30654" w14:textId="77777777" w:rsidR="00496650" w:rsidRDefault="004966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F45F8" w14:textId="77777777" w:rsidR="008B1400" w:rsidRDefault="008B140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67226" w14:textId="77777777" w:rsidR="008B1400" w:rsidRDefault="00000000">
    <w:pPr>
      <w:pBdr>
        <w:bottom w:val="single" w:sz="3" w:space="4" w:color="CCCCCC"/>
      </w:pBdr>
      <w:spacing w:after="60"/>
      <w:jc w:val="right"/>
    </w:pPr>
    <w:r>
      <w:rPr>
        <w:rFonts w:ascii="Arial" w:eastAsia="Arial" w:hAnsi="Arial" w:cs="Arial"/>
        <w:color w:val="888888"/>
        <w:sz w:val="16"/>
        <w:szCs w:val="16"/>
      </w:rPr>
      <w:t>EPÍSTOLA AOS HEBREUS – ÍNDICE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68CFD" w14:textId="77777777" w:rsidR="008B1400" w:rsidRDefault="008B1400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FCA04" w14:textId="77777777" w:rsidR="008B1400" w:rsidRDefault="00000000">
    <w:pPr>
      <w:pBdr>
        <w:bottom w:val="single" w:sz="3" w:space="4" w:color="CCCCCC"/>
      </w:pBdr>
      <w:spacing w:after="60"/>
      <w:jc w:val="right"/>
    </w:pPr>
    <w:r>
      <w:rPr>
        <w:rFonts w:ascii="Arial" w:eastAsia="Arial" w:hAnsi="Arial" w:cs="Arial"/>
        <w:color w:val="888888"/>
        <w:sz w:val="16"/>
        <w:szCs w:val="16"/>
      </w:rPr>
      <w:t>EPÍSTOLA AOS HEBREUS – PANORAMA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450C2" w14:textId="77777777" w:rsidR="008B1400" w:rsidRDefault="008B1400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BB056" w14:textId="77777777" w:rsidR="008B1400" w:rsidRDefault="00000000">
    <w:pPr>
      <w:pBdr>
        <w:bottom w:val="single" w:sz="3" w:space="4" w:color="CCCCCC"/>
      </w:pBdr>
      <w:spacing w:after="60"/>
      <w:jc w:val="right"/>
    </w:pPr>
    <w:r>
      <w:rPr>
        <w:rFonts w:ascii="Arial" w:eastAsia="Arial" w:hAnsi="Arial" w:cs="Arial"/>
        <w:color w:val="888888"/>
        <w:sz w:val="16"/>
        <w:szCs w:val="16"/>
      </w:rPr>
      <w:t>EPÍSTOLA AOS HEBREUS – LIÇÃO 01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87182" w14:textId="77777777" w:rsidR="008B1400" w:rsidRDefault="008B1400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248A9" w14:textId="77777777" w:rsidR="008B1400" w:rsidRDefault="00000000">
    <w:pPr>
      <w:pBdr>
        <w:bottom w:val="single" w:sz="3" w:space="4" w:color="CCCCCC"/>
      </w:pBdr>
      <w:spacing w:after="60"/>
      <w:jc w:val="right"/>
    </w:pPr>
    <w:r>
      <w:rPr>
        <w:rFonts w:ascii="Arial" w:eastAsia="Arial" w:hAnsi="Arial" w:cs="Arial"/>
        <w:color w:val="888888"/>
        <w:sz w:val="16"/>
        <w:szCs w:val="16"/>
      </w:rPr>
      <w:t>EPÍSTOLA AOS HEBREUS – LIÇÃO 02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6E7CD" w14:textId="77777777" w:rsidR="008B1400" w:rsidRDefault="008B1400"/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3878F" w14:textId="77777777" w:rsidR="008B1400" w:rsidRDefault="00000000">
    <w:pPr>
      <w:pBdr>
        <w:bottom w:val="single" w:sz="3" w:space="4" w:color="CCCCCC"/>
      </w:pBdr>
      <w:spacing w:after="60"/>
      <w:jc w:val="right"/>
    </w:pPr>
    <w:r>
      <w:rPr>
        <w:rFonts w:ascii="Arial" w:eastAsia="Arial" w:hAnsi="Arial" w:cs="Arial"/>
        <w:color w:val="888888"/>
        <w:sz w:val="16"/>
        <w:szCs w:val="16"/>
      </w:rPr>
      <w:t>EPÍSTOLA AOS HEBREUS – LIÇÃO 03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71CAE" w14:textId="77777777" w:rsidR="008B1400" w:rsidRDefault="008B1400"/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24072" w14:textId="77777777" w:rsidR="008B1400" w:rsidRDefault="00000000">
    <w:pPr>
      <w:pBdr>
        <w:bottom w:val="single" w:sz="3" w:space="4" w:color="CCCCCC"/>
      </w:pBdr>
      <w:spacing w:after="60"/>
      <w:jc w:val="right"/>
    </w:pPr>
    <w:r>
      <w:rPr>
        <w:rFonts w:ascii="Arial" w:eastAsia="Arial" w:hAnsi="Arial" w:cs="Arial"/>
        <w:color w:val="888888"/>
        <w:sz w:val="16"/>
        <w:szCs w:val="16"/>
      </w:rPr>
      <w:t>EPÍSTOLA AOS HEBREUS – LIÇÃO 04</w: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1E4A0" w14:textId="77777777" w:rsidR="008B1400" w:rsidRDefault="008B1400"/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C7698" w14:textId="77777777" w:rsidR="008B1400" w:rsidRDefault="00000000">
    <w:pPr>
      <w:pBdr>
        <w:bottom w:val="single" w:sz="3" w:space="4" w:color="CCCCCC"/>
      </w:pBdr>
      <w:spacing w:after="60"/>
      <w:jc w:val="right"/>
    </w:pPr>
    <w:r>
      <w:rPr>
        <w:rFonts w:ascii="Arial" w:eastAsia="Arial" w:hAnsi="Arial" w:cs="Arial"/>
        <w:color w:val="888888"/>
        <w:sz w:val="16"/>
        <w:szCs w:val="16"/>
      </w:rPr>
      <w:t>EPÍSTOLA AOS HEBREUS – LIÇÃO 05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A1B42" w14:textId="77777777" w:rsidR="008B1400" w:rsidRDefault="008B1400"/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3CFB7" w14:textId="77777777" w:rsidR="008B1400" w:rsidRDefault="00000000">
    <w:pPr>
      <w:pBdr>
        <w:bottom w:val="single" w:sz="3" w:space="4" w:color="CCCCCC"/>
      </w:pBdr>
      <w:spacing w:after="60"/>
      <w:jc w:val="right"/>
    </w:pPr>
    <w:r>
      <w:rPr>
        <w:rFonts w:ascii="Arial" w:eastAsia="Arial" w:hAnsi="Arial" w:cs="Arial"/>
        <w:color w:val="888888"/>
        <w:sz w:val="16"/>
        <w:szCs w:val="16"/>
      </w:rPr>
      <w:t>EPÍSTOLA AOS HEBREUS – LIÇÃO 06</w: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10A3E" w14:textId="77777777" w:rsidR="008B1400" w:rsidRDefault="008B1400"/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44775" w14:textId="77777777" w:rsidR="008B1400" w:rsidRDefault="00000000">
    <w:pPr>
      <w:pBdr>
        <w:bottom w:val="single" w:sz="3" w:space="4" w:color="CCCCCC"/>
      </w:pBdr>
      <w:spacing w:after="60"/>
      <w:jc w:val="right"/>
    </w:pPr>
    <w:r>
      <w:rPr>
        <w:rFonts w:ascii="Arial" w:eastAsia="Arial" w:hAnsi="Arial" w:cs="Arial"/>
        <w:color w:val="888888"/>
        <w:sz w:val="16"/>
        <w:szCs w:val="16"/>
      </w:rPr>
      <w:t>EPÍSTOLA AOS HEBREUS – LIÇÃO 07</w:t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44B92" w14:textId="77777777" w:rsidR="008B1400" w:rsidRDefault="008B1400"/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A6846" w14:textId="77777777" w:rsidR="008B1400" w:rsidRDefault="00000000">
    <w:pPr>
      <w:pBdr>
        <w:bottom w:val="single" w:sz="3" w:space="4" w:color="CCCCCC"/>
      </w:pBdr>
      <w:spacing w:after="60"/>
      <w:jc w:val="right"/>
    </w:pPr>
    <w:r>
      <w:rPr>
        <w:rFonts w:ascii="Arial" w:eastAsia="Arial" w:hAnsi="Arial" w:cs="Arial"/>
        <w:color w:val="888888"/>
        <w:sz w:val="16"/>
        <w:szCs w:val="16"/>
      </w:rPr>
      <w:t>EPÍSTOLA AOS HEBREUS – LIÇÃO 08</w:t>
    </w: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6AEC8" w14:textId="77777777" w:rsidR="008B1400" w:rsidRDefault="008B1400"/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6C348" w14:textId="77777777" w:rsidR="008B1400" w:rsidRDefault="00000000">
    <w:pPr>
      <w:pBdr>
        <w:bottom w:val="single" w:sz="3" w:space="4" w:color="CCCCCC"/>
      </w:pBdr>
      <w:spacing w:after="60"/>
      <w:jc w:val="right"/>
    </w:pPr>
    <w:r>
      <w:rPr>
        <w:rFonts w:ascii="Arial" w:eastAsia="Arial" w:hAnsi="Arial" w:cs="Arial"/>
        <w:color w:val="888888"/>
        <w:sz w:val="16"/>
        <w:szCs w:val="16"/>
      </w:rPr>
      <w:t>EPÍSTOLA AOS HEBREUS – LIÇÃO 09</w:t>
    </w: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A2D1F" w14:textId="77777777" w:rsidR="008B1400" w:rsidRDefault="008B1400"/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0ECB4" w14:textId="77777777" w:rsidR="008B1400" w:rsidRDefault="00000000">
    <w:pPr>
      <w:pBdr>
        <w:bottom w:val="single" w:sz="3" w:space="4" w:color="CCCCCC"/>
      </w:pBdr>
      <w:spacing w:after="60"/>
      <w:jc w:val="right"/>
    </w:pPr>
    <w:r>
      <w:rPr>
        <w:rFonts w:ascii="Arial" w:eastAsia="Arial" w:hAnsi="Arial" w:cs="Arial"/>
        <w:color w:val="888888"/>
        <w:sz w:val="16"/>
        <w:szCs w:val="16"/>
      </w:rPr>
      <w:t>EPÍSTOLA AOS HEBREUS – LIÇÃO 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215431"/>
    <w:multiLevelType w:val="hybridMultilevel"/>
    <w:tmpl w:val="A150E89C"/>
    <w:lvl w:ilvl="0" w:tplc="25AC7D10">
      <w:start w:val="1"/>
      <w:numFmt w:val="bullet"/>
      <w:lvlText w:val="●"/>
      <w:lvlJc w:val="left"/>
      <w:pPr>
        <w:ind w:left="720" w:hanging="360"/>
      </w:pPr>
    </w:lvl>
    <w:lvl w:ilvl="1" w:tplc="504E2DAE">
      <w:start w:val="1"/>
      <w:numFmt w:val="bullet"/>
      <w:lvlText w:val="○"/>
      <w:lvlJc w:val="left"/>
      <w:pPr>
        <w:ind w:left="1440" w:hanging="360"/>
      </w:pPr>
    </w:lvl>
    <w:lvl w:ilvl="2" w:tplc="F9C83428">
      <w:start w:val="1"/>
      <w:numFmt w:val="bullet"/>
      <w:lvlText w:val="■"/>
      <w:lvlJc w:val="left"/>
      <w:pPr>
        <w:ind w:left="2160" w:hanging="360"/>
      </w:pPr>
    </w:lvl>
    <w:lvl w:ilvl="3" w:tplc="3EAE03EC">
      <w:start w:val="1"/>
      <w:numFmt w:val="bullet"/>
      <w:lvlText w:val="●"/>
      <w:lvlJc w:val="left"/>
      <w:pPr>
        <w:ind w:left="2880" w:hanging="360"/>
      </w:pPr>
    </w:lvl>
    <w:lvl w:ilvl="4" w:tplc="EAAC476A">
      <w:start w:val="1"/>
      <w:numFmt w:val="bullet"/>
      <w:lvlText w:val="○"/>
      <w:lvlJc w:val="left"/>
      <w:pPr>
        <w:ind w:left="3600" w:hanging="360"/>
      </w:pPr>
    </w:lvl>
    <w:lvl w:ilvl="5" w:tplc="12EE8070">
      <w:start w:val="1"/>
      <w:numFmt w:val="bullet"/>
      <w:lvlText w:val="■"/>
      <w:lvlJc w:val="left"/>
      <w:pPr>
        <w:ind w:left="4320" w:hanging="360"/>
      </w:pPr>
    </w:lvl>
    <w:lvl w:ilvl="6" w:tplc="B9A2086E">
      <w:start w:val="1"/>
      <w:numFmt w:val="bullet"/>
      <w:lvlText w:val="●"/>
      <w:lvlJc w:val="left"/>
      <w:pPr>
        <w:ind w:left="5040" w:hanging="360"/>
      </w:pPr>
    </w:lvl>
    <w:lvl w:ilvl="7" w:tplc="AAFE806A">
      <w:start w:val="1"/>
      <w:numFmt w:val="bullet"/>
      <w:lvlText w:val="●"/>
      <w:lvlJc w:val="left"/>
      <w:pPr>
        <w:ind w:left="5760" w:hanging="360"/>
      </w:pPr>
    </w:lvl>
    <w:lvl w:ilvl="8" w:tplc="F32C9DD4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61D33337"/>
    <w:multiLevelType w:val="hybridMultilevel"/>
    <w:tmpl w:val="29F608BE"/>
    <w:lvl w:ilvl="0" w:tplc="DAA692DC">
      <w:start w:val="1"/>
      <w:numFmt w:val="bullet"/>
      <w:lvlText w:val="•"/>
      <w:lvlJc w:val="left"/>
      <w:pPr>
        <w:ind w:left="560" w:hanging="280"/>
      </w:pPr>
    </w:lvl>
    <w:lvl w:ilvl="1" w:tplc="A4389398">
      <w:numFmt w:val="decimal"/>
      <w:lvlText w:val=""/>
      <w:lvlJc w:val="left"/>
    </w:lvl>
    <w:lvl w:ilvl="2" w:tplc="B33454DA">
      <w:numFmt w:val="decimal"/>
      <w:lvlText w:val=""/>
      <w:lvlJc w:val="left"/>
    </w:lvl>
    <w:lvl w:ilvl="3" w:tplc="C5E21638">
      <w:numFmt w:val="decimal"/>
      <w:lvlText w:val=""/>
      <w:lvlJc w:val="left"/>
    </w:lvl>
    <w:lvl w:ilvl="4" w:tplc="9F60C248">
      <w:numFmt w:val="decimal"/>
      <w:lvlText w:val=""/>
      <w:lvlJc w:val="left"/>
    </w:lvl>
    <w:lvl w:ilvl="5" w:tplc="F544F2CE">
      <w:numFmt w:val="decimal"/>
      <w:lvlText w:val=""/>
      <w:lvlJc w:val="left"/>
    </w:lvl>
    <w:lvl w:ilvl="6" w:tplc="808E6A28">
      <w:numFmt w:val="decimal"/>
      <w:lvlText w:val=""/>
      <w:lvlJc w:val="left"/>
    </w:lvl>
    <w:lvl w:ilvl="7" w:tplc="EB2816FE">
      <w:numFmt w:val="decimal"/>
      <w:lvlText w:val=""/>
      <w:lvlJc w:val="left"/>
    </w:lvl>
    <w:lvl w:ilvl="8" w:tplc="6450C16A">
      <w:numFmt w:val="decimal"/>
      <w:lvlText w:val=""/>
      <w:lvlJc w:val="left"/>
    </w:lvl>
  </w:abstractNum>
  <w:num w:numId="1" w16cid:durableId="19970946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400"/>
    <w:rsid w:val="000654DF"/>
    <w:rsid w:val="000D2D64"/>
    <w:rsid w:val="0013672D"/>
    <w:rsid w:val="001E5942"/>
    <w:rsid w:val="00496650"/>
    <w:rsid w:val="006436DE"/>
    <w:rsid w:val="00764054"/>
    <w:rsid w:val="007B7B4E"/>
    <w:rsid w:val="008830A9"/>
    <w:rsid w:val="008B1400"/>
    <w:rsid w:val="00B3500A"/>
    <w:rsid w:val="00C037AC"/>
    <w:rsid w:val="00D97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477D8"/>
  <w15:docId w15:val="{92F0C4DE-EC57-47BA-BAFF-ACBE2581B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111111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orte1">
    <w:name w:val="Forte1"/>
    <w:qFormat/>
    <w:rPr>
      <w:b/>
      <w:bCs/>
    </w:rPr>
  </w:style>
  <w:style w:type="paragraph" w:styleId="PargrafodaLista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rodap">
    <w:name w:val="footnote text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unhideWhenUsed/>
    <w:rPr>
      <w:sz w:val="20"/>
      <w:szCs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Textodenotadefim">
    <w:name w:val="endnote text"/>
    <w:link w:val="TextodenotadefimChar"/>
    <w:uiPriority w:val="99"/>
    <w:semiHidden/>
    <w:unhideWhenUsed/>
    <w:rPr>
      <w:sz w:val="20"/>
      <w:szCs w:val="20"/>
    </w:rPr>
  </w:style>
  <w:style w:type="character" w:customStyle="1" w:styleId="TextodenotadefimChar">
    <w:name w:val="Texto de nota de fim Char"/>
    <w:link w:val="Textodenotadefim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6.jpeg"/><Relationship Id="rId21" Type="http://schemas.openxmlformats.org/officeDocument/2006/relationships/header" Target="header6.xml"/><Relationship Id="rId42" Type="http://schemas.openxmlformats.org/officeDocument/2006/relationships/image" Target="media/image14.jpeg"/><Relationship Id="rId47" Type="http://schemas.openxmlformats.org/officeDocument/2006/relationships/header" Target="header13.xml"/><Relationship Id="rId63" Type="http://schemas.openxmlformats.org/officeDocument/2006/relationships/footer" Target="footer18.xml"/><Relationship Id="rId68" Type="http://schemas.openxmlformats.org/officeDocument/2006/relationships/header" Target="header21.xml"/><Relationship Id="rId16" Type="http://schemas.openxmlformats.org/officeDocument/2006/relationships/footer" Target="footer5.xml"/><Relationship Id="rId11" Type="http://schemas.openxmlformats.org/officeDocument/2006/relationships/header" Target="header3.xml"/><Relationship Id="rId24" Type="http://schemas.openxmlformats.org/officeDocument/2006/relationships/footer" Target="footer7.xml"/><Relationship Id="rId32" Type="http://schemas.openxmlformats.org/officeDocument/2006/relationships/header" Target="header10.xml"/><Relationship Id="rId37" Type="http://schemas.openxmlformats.org/officeDocument/2006/relationships/image" Target="media/image9.jpeg"/><Relationship Id="rId40" Type="http://schemas.openxmlformats.org/officeDocument/2006/relationships/image" Target="media/image12.jpeg"/><Relationship Id="rId45" Type="http://schemas.openxmlformats.org/officeDocument/2006/relationships/header" Target="header12.xml"/><Relationship Id="rId53" Type="http://schemas.openxmlformats.org/officeDocument/2006/relationships/footer" Target="footer15.xml"/><Relationship Id="rId58" Type="http://schemas.openxmlformats.org/officeDocument/2006/relationships/footer" Target="footer17.xml"/><Relationship Id="rId66" Type="http://schemas.openxmlformats.org/officeDocument/2006/relationships/header" Target="header20.xml"/><Relationship Id="rId74" Type="http://schemas.openxmlformats.org/officeDocument/2006/relationships/footer" Target="footer23.xml"/><Relationship Id="rId5" Type="http://schemas.openxmlformats.org/officeDocument/2006/relationships/footnotes" Target="footnotes.xml"/><Relationship Id="rId61" Type="http://schemas.openxmlformats.org/officeDocument/2006/relationships/image" Target="media/image21.jpeg"/><Relationship Id="rId19" Type="http://schemas.openxmlformats.org/officeDocument/2006/relationships/image" Target="media/image3.jpeg"/><Relationship Id="rId14" Type="http://schemas.openxmlformats.org/officeDocument/2006/relationships/footer" Target="footer4.xml"/><Relationship Id="rId22" Type="http://schemas.openxmlformats.org/officeDocument/2006/relationships/footer" Target="footer6.xml"/><Relationship Id="rId27" Type="http://schemas.openxmlformats.org/officeDocument/2006/relationships/header" Target="header8.xml"/><Relationship Id="rId30" Type="http://schemas.openxmlformats.org/officeDocument/2006/relationships/footer" Target="footer9.xml"/><Relationship Id="rId35" Type="http://schemas.openxmlformats.org/officeDocument/2006/relationships/footer" Target="footer11.xml"/><Relationship Id="rId43" Type="http://schemas.openxmlformats.org/officeDocument/2006/relationships/image" Target="media/image15.jpeg"/><Relationship Id="rId48" Type="http://schemas.openxmlformats.org/officeDocument/2006/relationships/footer" Target="footer13.xml"/><Relationship Id="rId56" Type="http://schemas.openxmlformats.org/officeDocument/2006/relationships/footer" Target="footer16.xml"/><Relationship Id="rId64" Type="http://schemas.openxmlformats.org/officeDocument/2006/relationships/header" Target="header19.xml"/><Relationship Id="rId69" Type="http://schemas.openxmlformats.org/officeDocument/2006/relationships/footer" Target="footer21.xml"/><Relationship Id="rId77" Type="http://schemas.openxmlformats.org/officeDocument/2006/relationships/fontTable" Target="fontTable.xml"/><Relationship Id="rId8" Type="http://schemas.openxmlformats.org/officeDocument/2006/relationships/footer" Target="footer1.xml"/><Relationship Id="rId51" Type="http://schemas.openxmlformats.org/officeDocument/2006/relationships/footer" Target="footer14.xml"/><Relationship Id="rId72" Type="http://schemas.openxmlformats.org/officeDocument/2006/relationships/footer" Target="footer22.xm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image" Target="media/image1.jfif"/><Relationship Id="rId25" Type="http://schemas.openxmlformats.org/officeDocument/2006/relationships/image" Target="media/image5.jpeg"/><Relationship Id="rId33" Type="http://schemas.openxmlformats.org/officeDocument/2006/relationships/footer" Target="footer10.xml"/><Relationship Id="rId38" Type="http://schemas.openxmlformats.org/officeDocument/2006/relationships/image" Target="media/image10.jpeg"/><Relationship Id="rId46" Type="http://schemas.openxmlformats.org/officeDocument/2006/relationships/footer" Target="footer12.xml"/><Relationship Id="rId59" Type="http://schemas.openxmlformats.org/officeDocument/2006/relationships/image" Target="media/image19.jpeg"/><Relationship Id="rId67" Type="http://schemas.openxmlformats.org/officeDocument/2006/relationships/footer" Target="footer20.xml"/><Relationship Id="rId20" Type="http://schemas.openxmlformats.org/officeDocument/2006/relationships/image" Target="media/image4.jpeg"/><Relationship Id="rId41" Type="http://schemas.openxmlformats.org/officeDocument/2006/relationships/image" Target="media/image13.jpeg"/><Relationship Id="rId54" Type="http://schemas.openxmlformats.org/officeDocument/2006/relationships/image" Target="media/image18.jpeg"/><Relationship Id="rId62" Type="http://schemas.openxmlformats.org/officeDocument/2006/relationships/header" Target="header18.xml"/><Relationship Id="rId70" Type="http://schemas.openxmlformats.org/officeDocument/2006/relationships/image" Target="media/image22.jpeg"/><Relationship Id="rId75" Type="http://schemas.openxmlformats.org/officeDocument/2006/relationships/header" Target="header2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eader" Target="header5.xml"/><Relationship Id="rId23" Type="http://schemas.openxmlformats.org/officeDocument/2006/relationships/header" Target="header7.xml"/><Relationship Id="rId28" Type="http://schemas.openxmlformats.org/officeDocument/2006/relationships/footer" Target="footer8.xml"/><Relationship Id="rId36" Type="http://schemas.openxmlformats.org/officeDocument/2006/relationships/image" Target="media/image8.jpeg"/><Relationship Id="rId49" Type="http://schemas.openxmlformats.org/officeDocument/2006/relationships/image" Target="media/image17.jpeg"/><Relationship Id="rId57" Type="http://schemas.openxmlformats.org/officeDocument/2006/relationships/header" Target="header17.xml"/><Relationship Id="rId10" Type="http://schemas.openxmlformats.org/officeDocument/2006/relationships/footer" Target="footer2.xml"/><Relationship Id="rId31" Type="http://schemas.openxmlformats.org/officeDocument/2006/relationships/image" Target="media/image7.jpeg"/><Relationship Id="rId44" Type="http://schemas.openxmlformats.org/officeDocument/2006/relationships/image" Target="media/image16.jpeg"/><Relationship Id="rId52" Type="http://schemas.openxmlformats.org/officeDocument/2006/relationships/header" Target="header15.xml"/><Relationship Id="rId60" Type="http://schemas.openxmlformats.org/officeDocument/2006/relationships/image" Target="media/image20.jpeg"/><Relationship Id="rId65" Type="http://schemas.openxmlformats.org/officeDocument/2006/relationships/footer" Target="footer19.xml"/><Relationship Id="rId73" Type="http://schemas.openxmlformats.org/officeDocument/2006/relationships/header" Target="header23.xml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image" Target="media/image2.jfif"/><Relationship Id="rId39" Type="http://schemas.openxmlformats.org/officeDocument/2006/relationships/image" Target="media/image11.jpeg"/><Relationship Id="rId34" Type="http://schemas.openxmlformats.org/officeDocument/2006/relationships/header" Target="header11.xml"/><Relationship Id="rId50" Type="http://schemas.openxmlformats.org/officeDocument/2006/relationships/header" Target="header14.xml"/><Relationship Id="rId55" Type="http://schemas.openxmlformats.org/officeDocument/2006/relationships/header" Target="header16.xml"/><Relationship Id="rId76" Type="http://schemas.openxmlformats.org/officeDocument/2006/relationships/footer" Target="footer24.xml"/><Relationship Id="rId7" Type="http://schemas.openxmlformats.org/officeDocument/2006/relationships/header" Target="header1.xml"/><Relationship Id="rId71" Type="http://schemas.openxmlformats.org/officeDocument/2006/relationships/header" Target="header22.xml"/><Relationship Id="rId2" Type="http://schemas.openxmlformats.org/officeDocument/2006/relationships/styles" Target="styles.xml"/><Relationship Id="rId29" Type="http://schemas.openxmlformats.org/officeDocument/2006/relationships/header" Target="header9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453</Pages>
  <Words>56959</Words>
  <Characters>307580</Characters>
  <Application>Microsoft Office Word</Application>
  <DocSecurity>0</DocSecurity>
  <Lines>2563</Lines>
  <Paragraphs>727</Paragraphs>
  <ScaleCrop>false</ScaleCrop>
  <Company/>
  <LinksUpToDate>false</LinksUpToDate>
  <CharactersWithSpaces>363812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Edino Ferreira Bento Junior</cp:lastModifiedBy>
  <cp:revision>2</cp:revision>
  <dcterms:created xsi:type="dcterms:W3CDTF">2026-04-21T00:28:00Z</dcterms:created>
  <dcterms:modified xsi:type="dcterms:W3CDTF">2026-05-02T23:17:00Z</dcterms:modified>
</cp:coreProperties>
</file>