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3F3F3"/>
  <w:body>
    <w:bookmarkStart w:id="0" w:name="_Toc229672062" w:displacedByCustomXml="next"/>
    <w:sdt>
      <w:sdtPr>
        <w:rPr>
          <w:b/>
          <w:color w:val="4F81BD" w:themeColor="accent1"/>
          <w:sz w:val="40"/>
          <w:szCs w:val="40"/>
        </w:rPr>
        <w:tag w:val="goog_rdk_0"/>
        <w:id w:val="387634686"/>
      </w:sdtPr>
      <w:sdtEndPr>
        <w:rPr>
          <w:color w:val="4F80BD"/>
        </w:rPr>
      </w:sdtEndPr>
      <w:sdtContent>
        <w:p w14:paraId="3AA6FC6D" w14:textId="08206EC0" w:rsidR="00174618" w:rsidRDefault="7772D824" w:rsidP="4DB42B2E">
          <w:pPr>
            <w:jc w:val="center"/>
            <w:rPr>
              <w:b/>
              <w:bCs/>
              <w:color w:val="4F81BD" w:themeColor="accent1"/>
              <w:sz w:val="40"/>
              <w:szCs w:val="40"/>
            </w:rPr>
          </w:pPr>
          <w:r w:rsidRPr="4DB42B2E">
            <w:rPr>
              <w:b/>
              <w:color w:val="4F81BD" w:themeColor="accent1"/>
              <w:sz w:val="40"/>
              <w:szCs w:val="40"/>
            </w:rPr>
            <w:t xml:space="preserve">Humanitarian </w:t>
          </w:r>
        </w:p>
        <w:p w14:paraId="1D1DE51D" w14:textId="52C91578" w:rsidR="00174618" w:rsidRDefault="7772D824" w:rsidP="4DB42B2E">
          <w:pPr>
            <w:jc w:val="center"/>
            <w:rPr>
              <w:b/>
              <w:color w:val="4F81BD" w:themeColor="accent1"/>
              <w:sz w:val="40"/>
              <w:szCs w:val="40"/>
            </w:rPr>
          </w:pPr>
          <w:r w:rsidRPr="4DB42B2E">
            <w:rPr>
              <w:b/>
              <w:color w:val="4F81BD" w:themeColor="accent1"/>
              <w:sz w:val="40"/>
              <w:szCs w:val="40"/>
            </w:rPr>
            <w:t>Experience and Logic</w:t>
          </w:r>
        </w:p>
      </w:sdtContent>
    </w:sdt>
    <w:bookmarkEnd w:id="0" w:displacedByCustomXml="prev"/>
    <w:p w14:paraId="1EEB3EA9" w14:textId="77777777" w:rsidR="00174618" w:rsidRDefault="00174618">
      <w:pPr>
        <w:jc w:val="center"/>
      </w:pPr>
    </w:p>
    <w:p w14:paraId="41CFAAEB" w14:textId="77777777" w:rsidR="00174618" w:rsidRDefault="008C50E1">
      <w:pPr>
        <w:jc w:val="center"/>
      </w:pPr>
      <w:r>
        <w:t>By Mikkel Lang-Jensen Faursby</w:t>
      </w:r>
    </w:p>
    <w:p w14:paraId="56DCC4D3" w14:textId="4CE18477" w:rsidR="00174618" w:rsidRDefault="00174618" w:rsidP="3877A89F">
      <w:pPr>
        <w:jc w:val="center"/>
      </w:pPr>
    </w:p>
    <w:p w14:paraId="6E77A91E" w14:textId="74ECE763" w:rsidR="00174618" w:rsidRDefault="008C50E1">
      <w:r>
        <w:br w:type="page"/>
      </w:r>
    </w:p>
    <w:p w14:paraId="332673D1" w14:textId="04AB5467" w:rsidR="00174618" w:rsidRDefault="7772D824" w:rsidP="6B4F1C02">
      <w:pPr>
        <w:pStyle w:val="Overskrift2"/>
      </w:pPr>
      <w:bookmarkStart w:id="1" w:name="_Toc1832388954"/>
      <w:r>
        <w:lastRenderedPageBreak/>
        <w:t>Table of Contents</w:t>
      </w:r>
      <w:bookmarkEnd w:id="1"/>
    </w:p>
    <w:sdt>
      <w:sdtPr>
        <w:id w:val="1412595078"/>
        <w:docPartObj>
          <w:docPartGallery w:val="Table of Contents"/>
          <w:docPartUnique/>
        </w:docPartObj>
      </w:sdtPr>
      <w:sdtEndPr/>
      <w:sdtContent>
        <w:p w14:paraId="6C745A63" w14:textId="7C3BF00D" w:rsidR="00F839B3" w:rsidRDefault="00F839B3" w:rsidP="00675E84">
          <w:pPr>
            <w:pStyle w:val="Indholdsfortegnelse1"/>
            <w:tabs>
              <w:tab w:val="right" w:leader="dot" w:pos="5505"/>
            </w:tabs>
          </w:pPr>
        </w:p>
        <w:p w14:paraId="3522AF53" w14:textId="1FB2D9F0" w:rsidR="00E91E48" w:rsidRDefault="6B4F1C02" w:rsidP="39186D9E">
          <w:pPr>
            <w:pStyle w:val="Indholdsfortegnelse2"/>
            <w:tabs>
              <w:tab w:val="right" w:leader="dot" w:pos="5490"/>
            </w:tabs>
            <w:rPr>
              <w:rFonts w:asciiTheme="minorHAnsi" w:eastAsiaTheme="minorEastAsia" w:hAnsiTheme="minorHAnsi" w:cstheme="minorBidi"/>
              <w:noProof/>
              <w:lang w:val="da-DK"/>
            </w:rPr>
          </w:pPr>
          <w:r>
            <w:fldChar w:fldCharType="begin"/>
          </w:r>
          <w:r>
            <w:instrText>TOC \o "1-2" \z \u \h</w:instrText>
          </w:r>
          <w:r>
            <w:fldChar w:fldCharType="separate"/>
          </w:r>
          <w:hyperlink w:anchor="_Toc1832388954">
            <w:r w:rsidR="39186D9E" w:rsidRPr="39186D9E">
              <w:rPr>
                <w:rStyle w:val="Hyperlink"/>
              </w:rPr>
              <w:t>Table of Contents</w:t>
            </w:r>
            <w:r>
              <w:tab/>
            </w:r>
            <w:r>
              <w:fldChar w:fldCharType="begin"/>
            </w:r>
            <w:r>
              <w:instrText>PAGEREF _Toc1832388954 \h</w:instrText>
            </w:r>
            <w:r>
              <w:fldChar w:fldCharType="separate"/>
            </w:r>
            <w:r w:rsidR="39186D9E" w:rsidRPr="39186D9E">
              <w:rPr>
                <w:rStyle w:val="Hyperlink"/>
              </w:rPr>
              <w:t>1</w:t>
            </w:r>
            <w:r>
              <w:fldChar w:fldCharType="end"/>
            </w:r>
          </w:hyperlink>
        </w:p>
        <w:p w14:paraId="0EACC6F7" w14:textId="440A4BB4" w:rsidR="00E91E48" w:rsidRDefault="39186D9E" w:rsidP="39186D9E">
          <w:pPr>
            <w:pStyle w:val="Indholdsfortegnelse1"/>
            <w:tabs>
              <w:tab w:val="right" w:leader="dot" w:pos="5490"/>
            </w:tabs>
            <w:rPr>
              <w:rFonts w:asciiTheme="minorHAnsi" w:eastAsiaTheme="minorEastAsia" w:hAnsiTheme="minorHAnsi" w:cstheme="minorBidi"/>
              <w:noProof/>
              <w:lang w:val="da-DK"/>
            </w:rPr>
          </w:pPr>
          <w:hyperlink w:anchor="_Toc1865172161">
            <w:r w:rsidRPr="39186D9E">
              <w:rPr>
                <w:rStyle w:val="Hyperlink"/>
              </w:rPr>
              <w:t>Humanitarian Experience and Logic</w:t>
            </w:r>
            <w:r w:rsidR="00E91E48">
              <w:tab/>
            </w:r>
            <w:r w:rsidR="00E91E48">
              <w:fldChar w:fldCharType="begin"/>
            </w:r>
            <w:r w:rsidR="00E91E48">
              <w:instrText>PAGEREF _Toc1865172161 \h</w:instrText>
            </w:r>
            <w:r w:rsidR="00E91E48">
              <w:fldChar w:fldCharType="separate"/>
            </w:r>
            <w:r w:rsidRPr="39186D9E">
              <w:rPr>
                <w:rStyle w:val="Hyperlink"/>
              </w:rPr>
              <w:t>2</w:t>
            </w:r>
            <w:r w:rsidR="00E91E48">
              <w:fldChar w:fldCharType="end"/>
            </w:r>
          </w:hyperlink>
        </w:p>
        <w:p w14:paraId="1559B3F8" w14:textId="73A35FE5" w:rsidR="00E91E48" w:rsidRDefault="39186D9E" w:rsidP="39186D9E">
          <w:pPr>
            <w:pStyle w:val="Indholdsfortegnelse1"/>
            <w:tabs>
              <w:tab w:val="right" w:leader="dot" w:pos="5490"/>
            </w:tabs>
            <w:rPr>
              <w:rFonts w:asciiTheme="minorHAnsi" w:eastAsiaTheme="minorEastAsia" w:hAnsiTheme="minorHAnsi" w:cstheme="minorBidi"/>
              <w:noProof/>
              <w:lang w:val="da-DK"/>
            </w:rPr>
          </w:pPr>
          <w:hyperlink w:anchor="_Toc1388108739">
            <w:r w:rsidRPr="39186D9E">
              <w:rPr>
                <w:rStyle w:val="Hyperlink"/>
              </w:rPr>
              <w:t>Book 1: Humanitarian Experience</w:t>
            </w:r>
            <w:r w:rsidR="00E91E48">
              <w:tab/>
            </w:r>
            <w:r w:rsidR="00E91E48">
              <w:fldChar w:fldCharType="begin"/>
            </w:r>
            <w:r w:rsidR="00E91E48">
              <w:instrText>PAGEREF _Toc1388108739 \h</w:instrText>
            </w:r>
            <w:r w:rsidR="00E91E48">
              <w:fldChar w:fldCharType="separate"/>
            </w:r>
            <w:r w:rsidRPr="39186D9E">
              <w:rPr>
                <w:rStyle w:val="Hyperlink"/>
              </w:rPr>
              <w:t>5</w:t>
            </w:r>
            <w:r w:rsidR="00E91E48">
              <w:fldChar w:fldCharType="end"/>
            </w:r>
          </w:hyperlink>
        </w:p>
        <w:p w14:paraId="2D59FA73" w14:textId="138A0CDC" w:rsidR="00E91E48" w:rsidRDefault="39186D9E" w:rsidP="39186D9E">
          <w:pPr>
            <w:pStyle w:val="Indholdsfortegnelse2"/>
            <w:tabs>
              <w:tab w:val="right" w:leader="dot" w:pos="5490"/>
            </w:tabs>
            <w:rPr>
              <w:rFonts w:asciiTheme="minorHAnsi" w:eastAsiaTheme="minorEastAsia" w:hAnsiTheme="minorHAnsi" w:cstheme="minorBidi"/>
              <w:noProof/>
              <w:lang w:val="da-DK"/>
            </w:rPr>
          </w:pPr>
          <w:hyperlink w:anchor="_Toc657926402">
            <w:r w:rsidRPr="39186D9E">
              <w:rPr>
                <w:rStyle w:val="Hyperlink"/>
              </w:rPr>
              <w:t>Introduction</w:t>
            </w:r>
            <w:r w:rsidR="00E91E48">
              <w:tab/>
            </w:r>
            <w:r w:rsidR="00E91E48">
              <w:fldChar w:fldCharType="begin"/>
            </w:r>
            <w:r w:rsidR="00E91E48">
              <w:instrText>PAGEREF _Toc657926402 \h</w:instrText>
            </w:r>
            <w:r w:rsidR="00E91E48">
              <w:fldChar w:fldCharType="separate"/>
            </w:r>
            <w:r w:rsidRPr="39186D9E">
              <w:rPr>
                <w:rStyle w:val="Hyperlink"/>
              </w:rPr>
              <w:t>6</w:t>
            </w:r>
            <w:r w:rsidR="00E91E48">
              <w:fldChar w:fldCharType="end"/>
            </w:r>
          </w:hyperlink>
        </w:p>
        <w:p w14:paraId="6FE9E0F2" w14:textId="0847E3F0" w:rsidR="00E91E48" w:rsidRDefault="39186D9E" w:rsidP="39186D9E">
          <w:pPr>
            <w:pStyle w:val="Indholdsfortegnelse2"/>
            <w:tabs>
              <w:tab w:val="right" w:leader="dot" w:pos="5490"/>
            </w:tabs>
            <w:rPr>
              <w:rFonts w:asciiTheme="minorHAnsi" w:eastAsiaTheme="minorEastAsia" w:hAnsiTheme="minorHAnsi" w:cstheme="minorBidi"/>
              <w:noProof/>
              <w:lang w:val="da-DK"/>
            </w:rPr>
          </w:pPr>
          <w:hyperlink w:anchor="_Toc2062204045">
            <w:r w:rsidRPr="39186D9E">
              <w:rPr>
                <w:rStyle w:val="Hyperlink"/>
              </w:rPr>
              <w:t>Part 1: My stay in Cambodia</w:t>
            </w:r>
            <w:r w:rsidR="00E91E48">
              <w:tab/>
            </w:r>
            <w:r w:rsidR="00E91E48">
              <w:fldChar w:fldCharType="begin"/>
            </w:r>
            <w:r w:rsidR="00E91E48">
              <w:instrText>PAGEREF _Toc2062204045 \h</w:instrText>
            </w:r>
            <w:r w:rsidR="00E91E48">
              <w:fldChar w:fldCharType="separate"/>
            </w:r>
            <w:r w:rsidRPr="39186D9E">
              <w:rPr>
                <w:rStyle w:val="Hyperlink"/>
              </w:rPr>
              <w:t>8</w:t>
            </w:r>
            <w:r w:rsidR="00E91E48">
              <w:fldChar w:fldCharType="end"/>
            </w:r>
          </w:hyperlink>
        </w:p>
        <w:p w14:paraId="7A679594" w14:textId="623C7E91" w:rsidR="00E91E48" w:rsidRDefault="39186D9E" w:rsidP="39186D9E">
          <w:pPr>
            <w:pStyle w:val="Indholdsfortegnelse2"/>
            <w:tabs>
              <w:tab w:val="right" w:leader="dot" w:pos="5490"/>
            </w:tabs>
            <w:rPr>
              <w:rFonts w:asciiTheme="minorHAnsi" w:eastAsiaTheme="minorEastAsia" w:hAnsiTheme="minorHAnsi" w:cstheme="minorBidi"/>
              <w:noProof/>
              <w:lang w:val="da-DK"/>
            </w:rPr>
          </w:pPr>
          <w:hyperlink w:anchor="_Toc971301326">
            <w:r w:rsidRPr="39186D9E">
              <w:rPr>
                <w:rStyle w:val="Hyperlink"/>
              </w:rPr>
              <w:t>Part 2: My stay in Nepal in 2015</w:t>
            </w:r>
            <w:r w:rsidR="00E91E48">
              <w:tab/>
            </w:r>
            <w:r w:rsidR="00E91E48">
              <w:fldChar w:fldCharType="begin"/>
            </w:r>
            <w:r w:rsidR="00E91E48">
              <w:instrText>PAGEREF _Toc971301326 \h</w:instrText>
            </w:r>
            <w:r w:rsidR="00E91E48">
              <w:fldChar w:fldCharType="separate"/>
            </w:r>
            <w:r w:rsidRPr="39186D9E">
              <w:rPr>
                <w:rStyle w:val="Hyperlink"/>
              </w:rPr>
              <w:t>74</w:t>
            </w:r>
            <w:r w:rsidR="00E91E48">
              <w:fldChar w:fldCharType="end"/>
            </w:r>
          </w:hyperlink>
        </w:p>
        <w:p w14:paraId="72E23DBB" w14:textId="6490AC6D" w:rsidR="00E91E48" w:rsidRDefault="39186D9E" w:rsidP="39186D9E">
          <w:pPr>
            <w:pStyle w:val="Indholdsfortegnelse2"/>
            <w:tabs>
              <w:tab w:val="right" w:leader="dot" w:pos="5490"/>
            </w:tabs>
            <w:rPr>
              <w:rFonts w:asciiTheme="minorHAnsi" w:eastAsiaTheme="minorEastAsia" w:hAnsiTheme="minorHAnsi" w:cstheme="minorBidi"/>
              <w:noProof/>
              <w:lang w:val="da-DK"/>
            </w:rPr>
          </w:pPr>
          <w:hyperlink w:anchor="_Toc1162418775">
            <w:r w:rsidRPr="39186D9E">
              <w:rPr>
                <w:rStyle w:val="Hyperlink"/>
              </w:rPr>
              <w:t>Part 3: The time after 2015</w:t>
            </w:r>
            <w:r w:rsidR="00E91E48">
              <w:tab/>
            </w:r>
            <w:r w:rsidR="00E91E48">
              <w:fldChar w:fldCharType="begin"/>
            </w:r>
            <w:r w:rsidR="00E91E48">
              <w:instrText>PAGEREF _Toc1162418775 \h</w:instrText>
            </w:r>
            <w:r w:rsidR="00E91E48">
              <w:fldChar w:fldCharType="separate"/>
            </w:r>
            <w:r w:rsidRPr="39186D9E">
              <w:rPr>
                <w:rStyle w:val="Hyperlink"/>
              </w:rPr>
              <w:t>103</w:t>
            </w:r>
            <w:r w:rsidR="00E91E48">
              <w:fldChar w:fldCharType="end"/>
            </w:r>
          </w:hyperlink>
        </w:p>
        <w:p w14:paraId="6C672F95" w14:textId="5A6EC5CD" w:rsidR="00E91E48" w:rsidRDefault="39186D9E" w:rsidP="39186D9E">
          <w:pPr>
            <w:pStyle w:val="Indholdsfortegnelse2"/>
            <w:tabs>
              <w:tab w:val="right" w:leader="dot" w:pos="5490"/>
            </w:tabs>
            <w:rPr>
              <w:rFonts w:asciiTheme="minorHAnsi" w:eastAsiaTheme="minorEastAsia" w:hAnsiTheme="minorHAnsi" w:cstheme="minorBidi"/>
              <w:noProof/>
              <w:lang w:val="da-DK"/>
            </w:rPr>
          </w:pPr>
          <w:hyperlink w:anchor="_Toc1452456761">
            <w:r w:rsidRPr="39186D9E">
              <w:rPr>
                <w:rStyle w:val="Hyperlink"/>
              </w:rPr>
              <w:t>Part 4: Returning to Nepal in 2021</w:t>
            </w:r>
            <w:r w:rsidR="00E91E48">
              <w:tab/>
            </w:r>
            <w:r w:rsidR="00E91E48">
              <w:fldChar w:fldCharType="begin"/>
            </w:r>
            <w:r w:rsidR="00E91E48">
              <w:instrText>PAGEREF _Toc1452456761 \h</w:instrText>
            </w:r>
            <w:r w:rsidR="00E91E48">
              <w:fldChar w:fldCharType="separate"/>
            </w:r>
            <w:r w:rsidRPr="39186D9E">
              <w:rPr>
                <w:rStyle w:val="Hyperlink"/>
              </w:rPr>
              <w:t>114</w:t>
            </w:r>
            <w:r w:rsidR="00E91E48">
              <w:fldChar w:fldCharType="end"/>
            </w:r>
          </w:hyperlink>
        </w:p>
        <w:p w14:paraId="4D9962AF" w14:textId="2AA6FD8A" w:rsidR="00E91E48" w:rsidRDefault="39186D9E" w:rsidP="39186D9E">
          <w:pPr>
            <w:pStyle w:val="Indholdsfortegnelse2"/>
            <w:tabs>
              <w:tab w:val="right" w:leader="dot" w:pos="5490"/>
            </w:tabs>
            <w:rPr>
              <w:rFonts w:asciiTheme="minorHAnsi" w:eastAsiaTheme="minorEastAsia" w:hAnsiTheme="minorHAnsi" w:cstheme="minorBidi"/>
              <w:noProof/>
              <w:lang w:val="da-DK"/>
            </w:rPr>
          </w:pPr>
          <w:hyperlink w:anchor="_Toc1158505639">
            <w:r w:rsidRPr="39186D9E">
              <w:rPr>
                <w:rStyle w:val="Hyperlink"/>
              </w:rPr>
              <w:t>Part 5: Nepal in 2025</w:t>
            </w:r>
            <w:r w:rsidR="00E91E48">
              <w:tab/>
            </w:r>
            <w:r w:rsidR="00E91E48">
              <w:fldChar w:fldCharType="begin"/>
            </w:r>
            <w:r w:rsidR="00E91E48">
              <w:instrText>PAGEREF _Toc1158505639 \h</w:instrText>
            </w:r>
            <w:r w:rsidR="00E91E48">
              <w:fldChar w:fldCharType="separate"/>
            </w:r>
            <w:r w:rsidRPr="39186D9E">
              <w:rPr>
                <w:rStyle w:val="Hyperlink"/>
              </w:rPr>
              <w:t>122</w:t>
            </w:r>
            <w:r w:rsidR="00E91E48">
              <w:fldChar w:fldCharType="end"/>
            </w:r>
          </w:hyperlink>
        </w:p>
        <w:p w14:paraId="106BC1A6" w14:textId="5F741024" w:rsidR="00E91E48" w:rsidRDefault="39186D9E" w:rsidP="39186D9E">
          <w:pPr>
            <w:pStyle w:val="Indholdsfortegnelse2"/>
            <w:tabs>
              <w:tab w:val="right" w:leader="dot" w:pos="5490"/>
            </w:tabs>
            <w:rPr>
              <w:rFonts w:asciiTheme="minorHAnsi" w:eastAsiaTheme="minorEastAsia" w:hAnsiTheme="minorHAnsi" w:cstheme="minorBidi"/>
              <w:noProof/>
              <w:lang w:val="da-DK"/>
            </w:rPr>
          </w:pPr>
          <w:hyperlink w:anchor="_Toc1143288970">
            <w:r w:rsidRPr="39186D9E">
              <w:rPr>
                <w:rStyle w:val="Hyperlink"/>
              </w:rPr>
              <w:t>Part 6: Development with and without local roots</w:t>
            </w:r>
            <w:r w:rsidR="00E91E48">
              <w:tab/>
            </w:r>
            <w:r w:rsidR="00E91E48">
              <w:fldChar w:fldCharType="begin"/>
            </w:r>
            <w:r w:rsidR="00E91E48">
              <w:instrText>PAGEREF _Toc1143288970 \h</w:instrText>
            </w:r>
            <w:r w:rsidR="00E91E48">
              <w:fldChar w:fldCharType="separate"/>
            </w:r>
            <w:r w:rsidRPr="39186D9E">
              <w:rPr>
                <w:rStyle w:val="Hyperlink"/>
              </w:rPr>
              <w:t>130</w:t>
            </w:r>
            <w:r w:rsidR="00E91E48">
              <w:fldChar w:fldCharType="end"/>
            </w:r>
          </w:hyperlink>
        </w:p>
        <w:p w14:paraId="10F0AA44" w14:textId="6C9D430C" w:rsidR="00E91E48" w:rsidRDefault="39186D9E" w:rsidP="39186D9E">
          <w:pPr>
            <w:pStyle w:val="Indholdsfortegnelse2"/>
            <w:tabs>
              <w:tab w:val="right" w:leader="dot" w:pos="5490"/>
            </w:tabs>
            <w:rPr>
              <w:rFonts w:asciiTheme="minorHAnsi" w:eastAsiaTheme="minorEastAsia" w:hAnsiTheme="minorHAnsi" w:cstheme="minorBidi"/>
              <w:noProof/>
              <w:lang w:val="da-DK"/>
            </w:rPr>
          </w:pPr>
          <w:hyperlink w:anchor="_Toc1329106205">
            <w:r w:rsidRPr="39186D9E">
              <w:rPr>
                <w:rStyle w:val="Hyperlink"/>
              </w:rPr>
              <w:t>Epilogue</w:t>
            </w:r>
            <w:r w:rsidR="00E91E48">
              <w:tab/>
            </w:r>
            <w:r w:rsidR="00E91E48">
              <w:fldChar w:fldCharType="begin"/>
            </w:r>
            <w:r w:rsidR="00E91E48">
              <w:instrText>PAGEREF _Toc1329106205 \h</w:instrText>
            </w:r>
            <w:r w:rsidR="00E91E48">
              <w:fldChar w:fldCharType="separate"/>
            </w:r>
            <w:r w:rsidRPr="39186D9E">
              <w:rPr>
                <w:rStyle w:val="Hyperlink"/>
              </w:rPr>
              <w:t>133</w:t>
            </w:r>
            <w:r w:rsidR="00E91E48">
              <w:fldChar w:fldCharType="end"/>
            </w:r>
          </w:hyperlink>
        </w:p>
        <w:p w14:paraId="7BC0A593" w14:textId="32B2925C" w:rsidR="00E91E48" w:rsidRDefault="39186D9E" w:rsidP="39186D9E">
          <w:pPr>
            <w:pStyle w:val="Indholdsfortegnelse1"/>
            <w:tabs>
              <w:tab w:val="right" w:leader="dot" w:pos="5490"/>
            </w:tabs>
            <w:rPr>
              <w:rFonts w:asciiTheme="minorHAnsi" w:eastAsiaTheme="minorEastAsia" w:hAnsiTheme="minorHAnsi" w:cstheme="minorBidi"/>
              <w:noProof/>
              <w:lang w:val="da-DK"/>
            </w:rPr>
          </w:pPr>
          <w:hyperlink w:anchor="_Toc278051482">
            <w:r w:rsidRPr="39186D9E">
              <w:rPr>
                <w:rStyle w:val="Hyperlink"/>
              </w:rPr>
              <w:t>Book 2: Humanitarian Logic</w:t>
            </w:r>
            <w:r w:rsidR="00E91E48">
              <w:tab/>
            </w:r>
            <w:r w:rsidR="00E91E48">
              <w:fldChar w:fldCharType="begin"/>
            </w:r>
            <w:r w:rsidR="00E91E48">
              <w:instrText>PAGEREF _Toc278051482 \h</w:instrText>
            </w:r>
            <w:r w:rsidR="00E91E48">
              <w:fldChar w:fldCharType="separate"/>
            </w:r>
            <w:r w:rsidRPr="39186D9E">
              <w:rPr>
                <w:rStyle w:val="Hyperlink"/>
              </w:rPr>
              <w:t>144</w:t>
            </w:r>
            <w:r w:rsidR="00E91E48">
              <w:fldChar w:fldCharType="end"/>
            </w:r>
          </w:hyperlink>
        </w:p>
        <w:p w14:paraId="289D056B" w14:textId="5AE36233" w:rsidR="00E91E48" w:rsidRDefault="39186D9E" w:rsidP="39186D9E">
          <w:pPr>
            <w:pStyle w:val="Indholdsfortegnelse2"/>
            <w:tabs>
              <w:tab w:val="right" w:leader="dot" w:pos="5490"/>
            </w:tabs>
            <w:rPr>
              <w:rFonts w:asciiTheme="minorHAnsi" w:eastAsiaTheme="minorEastAsia" w:hAnsiTheme="minorHAnsi" w:cstheme="minorBidi"/>
              <w:noProof/>
              <w:lang w:val="da-DK"/>
            </w:rPr>
          </w:pPr>
          <w:hyperlink w:anchor="_Toc775835021">
            <w:r w:rsidRPr="39186D9E">
              <w:rPr>
                <w:rStyle w:val="Hyperlink"/>
              </w:rPr>
              <w:t>Part 1: Introduction</w:t>
            </w:r>
            <w:r w:rsidR="00E91E48">
              <w:tab/>
            </w:r>
            <w:r w:rsidR="00E91E48">
              <w:fldChar w:fldCharType="begin"/>
            </w:r>
            <w:r w:rsidR="00E91E48">
              <w:instrText>PAGEREF _Toc775835021 \h</w:instrText>
            </w:r>
            <w:r w:rsidR="00E91E48">
              <w:fldChar w:fldCharType="separate"/>
            </w:r>
            <w:r w:rsidRPr="39186D9E">
              <w:rPr>
                <w:rStyle w:val="Hyperlink"/>
              </w:rPr>
              <w:t>145</w:t>
            </w:r>
            <w:r w:rsidR="00E91E48">
              <w:fldChar w:fldCharType="end"/>
            </w:r>
          </w:hyperlink>
        </w:p>
        <w:p w14:paraId="2AE5ADDE" w14:textId="3C453441" w:rsidR="00E91E48" w:rsidRDefault="39186D9E" w:rsidP="39186D9E">
          <w:pPr>
            <w:pStyle w:val="Indholdsfortegnelse2"/>
            <w:tabs>
              <w:tab w:val="right" w:leader="dot" w:pos="5490"/>
            </w:tabs>
            <w:rPr>
              <w:rFonts w:asciiTheme="minorHAnsi" w:eastAsiaTheme="minorEastAsia" w:hAnsiTheme="minorHAnsi" w:cstheme="minorBidi"/>
              <w:noProof/>
              <w:lang w:val="da-DK"/>
            </w:rPr>
          </w:pPr>
          <w:hyperlink w:anchor="_Toc668128766">
            <w:r w:rsidRPr="39186D9E">
              <w:rPr>
                <w:rStyle w:val="Hyperlink"/>
              </w:rPr>
              <w:t>Part 2: Cornerstones of humanitarian logic</w:t>
            </w:r>
            <w:r w:rsidR="00E91E48">
              <w:tab/>
            </w:r>
            <w:r w:rsidR="00E91E48">
              <w:fldChar w:fldCharType="begin"/>
            </w:r>
            <w:r w:rsidR="00E91E48">
              <w:instrText>PAGEREF _Toc668128766 \h</w:instrText>
            </w:r>
            <w:r w:rsidR="00E91E48">
              <w:fldChar w:fldCharType="separate"/>
            </w:r>
            <w:r w:rsidRPr="39186D9E">
              <w:rPr>
                <w:rStyle w:val="Hyperlink"/>
              </w:rPr>
              <w:t>152</w:t>
            </w:r>
            <w:r w:rsidR="00E91E48">
              <w:fldChar w:fldCharType="end"/>
            </w:r>
          </w:hyperlink>
        </w:p>
        <w:p w14:paraId="484BE8E0" w14:textId="5480AF98" w:rsidR="00E91E48" w:rsidRDefault="39186D9E" w:rsidP="39186D9E">
          <w:pPr>
            <w:pStyle w:val="Indholdsfortegnelse2"/>
            <w:tabs>
              <w:tab w:val="right" w:leader="dot" w:pos="5490"/>
            </w:tabs>
            <w:rPr>
              <w:rFonts w:asciiTheme="minorHAnsi" w:eastAsiaTheme="minorEastAsia" w:hAnsiTheme="minorHAnsi" w:cstheme="minorBidi"/>
              <w:noProof/>
              <w:lang w:val="da-DK"/>
            </w:rPr>
          </w:pPr>
          <w:hyperlink w:anchor="_Toc337215045">
            <w:r w:rsidRPr="39186D9E">
              <w:rPr>
                <w:rStyle w:val="Hyperlink"/>
              </w:rPr>
              <w:t>Part 3: Acting with humanitarian logic</w:t>
            </w:r>
            <w:r w:rsidR="00E91E48">
              <w:tab/>
            </w:r>
            <w:r w:rsidR="00E91E48">
              <w:fldChar w:fldCharType="begin"/>
            </w:r>
            <w:r w:rsidR="00E91E48">
              <w:instrText>PAGEREF _Toc337215045 \h</w:instrText>
            </w:r>
            <w:r w:rsidR="00E91E48">
              <w:fldChar w:fldCharType="separate"/>
            </w:r>
            <w:r w:rsidRPr="39186D9E">
              <w:rPr>
                <w:rStyle w:val="Hyperlink"/>
              </w:rPr>
              <w:t>175</w:t>
            </w:r>
            <w:r w:rsidR="00E91E48">
              <w:fldChar w:fldCharType="end"/>
            </w:r>
          </w:hyperlink>
        </w:p>
        <w:p w14:paraId="2331C14D" w14:textId="05851ECE" w:rsidR="00E91E48" w:rsidRDefault="39186D9E" w:rsidP="39186D9E">
          <w:pPr>
            <w:pStyle w:val="Indholdsfortegnelse2"/>
            <w:tabs>
              <w:tab w:val="right" w:leader="dot" w:pos="5490"/>
            </w:tabs>
            <w:rPr>
              <w:rFonts w:asciiTheme="minorHAnsi" w:eastAsiaTheme="minorEastAsia" w:hAnsiTheme="minorHAnsi" w:cstheme="minorBidi"/>
              <w:noProof/>
              <w:lang w:val="da-DK"/>
            </w:rPr>
          </w:pPr>
          <w:hyperlink w:anchor="_Toc1805403965">
            <w:r w:rsidRPr="39186D9E">
              <w:rPr>
                <w:rStyle w:val="Hyperlink"/>
              </w:rPr>
              <w:t>Part 4: Humanitarian Logic in the Future</w:t>
            </w:r>
            <w:r w:rsidR="00E91E48">
              <w:tab/>
            </w:r>
            <w:r w:rsidR="00E91E48">
              <w:fldChar w:fldCharType="begin"/>
            </w:r>
            <w:r w:rsidR="00E91E48">
              <w:instrText>PAGEREF _Toc1805403965 \h</w:instrText>
            </w:r>
            <w:r w:rsidR="00E91E48">
              <w:fldChar w:fldCharType="separate"/>
            </w:r>
            <w:r w:rsidRPr="39186D9E">
              <w:rPr>
                <w:rStyle w:val="Hyperlink"/>
              </w:rPr>
              <w:t>202</w:t>
            </w:r>
            <w:r w:rsidR="00E91E48">
              <w:fldChar w:fldCharType="end"/>
            </w:r>
          </w:hyperlink>
        </w:p>
        <w:p w14:paraId="46D17E57" w14:textId="7AC9C23A" w:rsidR="00E91E48" w:rsidRDefault="39186D9E" w:rsidP="39186D9E">
          <w:pPr>
            <w:pStyle w:val="Indholdsfortegnelse2"/>
            <w:tabs>
              <w:tab w:val="right" w:leader="dot" w:pos="5490"/>
            </w:tabs>
            <w:rPr>
              <w:rFonts w:asciiTheme="minorHAnsi" w:eastAsiaTheme="minorEastAsia" w:hAnsiTheme="minorHAnsi" w:cstheme="minorBidi"/>
              <w:noProof/>
              <w:lang w:val="da-DK"/>
            </w:rPr>
          </w:pPr>
          <w:hyperlink w:anchor="_Toc671154181">
            <w:r w:rsidRPr="39186D9E">
              <w:rPr>
                <w:rStyle w:val="Hyperlink"/>
              </w:rPr>
              <w:t>Part 5: The Paradox of Experience</w:t>
            </w:r>
            <w:r w:rsidR="00E91E48">
              <w:tab/>
            </w:r>
            <w:r w:rsidR="00E91E48">
              <w:fldChar w:fldCharType="begin"/>
            </w:r>
            <w:r w:rsidR="00E91E48">
              <w:instrText>PAGEREF _Toc671154181 \h</w:instrText>
            </w:r>
            <w:r w:rsidR="00E91E48">
              <w:fldChar w:fldCharType="separate"/>
            </w:r>
            <w:r w:rsidRPr="39186D9E">
              <w:rPr>
                <w:rStyle w:val="Hyperlink"/>
              </w:rPr>
              <w:t>208</w:t>
            </w:r>
            <w:r w:rsidR="00E91E48">
              <w:fldChar w:fldCharType="end"/>
            </w:r>
          </w:hyperlink>
        </w:p>
        <w:p w14:paraId="6DE8A180" w14:textId="2E280F8D" w:rsidR="00E91E48" w:rsidRDefault="39186D9E" w:rsidP="39186D9E">
          <w:pPr>
            <w:pStyle w:val="Indholdsfortegnelse2"/>
            <w:tabs>
              <w:tab w:val="right" w:leader="dot" w:pos="5490"/>
            </w:tabs>
            <w:rPr>
              <w:rFonts w:asciiTheme="minorHAnsi" w:eastAsiaTheme="minorEastAsia" w:hAnsiTheme="minorHAnsi" w:cstheme="minorBidi"/>
              <w:noProof/>
              <w:lang w:val="da-DK"/>
            </w:rPr>
          </w:pPr>
          <w:hyperlink w:anchor="_Toc724064781">
            <w:r w:rsidRPr="39186D9E">
              <w:rPr>
                <w:rStyle w:val="Hyperlink"/>
              </w:rPr>
              <w:t>Epilogue: Seeds Can Grow</w:t>
            </w:r>
            <w:r w:rsidR="00E91E48">
              <w:tab/>
            </w:r>
            <w:r w:rsidR="00E91E48">
              <w:fldChar w:fldCharType="begin"/>
            </w:r>
            <w:r w:rsidR="00E91E48">
              <w:instrText>PAGEREF _Toc724064781 \h</w:instrText>
            </w:r>
            <w:r w:rsidR="00E91E48">
              <w:fldChar w:fldCharType="separate"/>
            </w:r>
            <w:r w:rsidRPr="39186D9E">
              <w:rPr>
                <w:rStyle w:val="Hyperlink"/>
              </w:rPr>
              <w:t>219</w:t>
            </w:r>
            <w:r w:rsidR="00E91E48">
              <w:fldChar w:fldCharType="end"/>
            </w:r>
          </w:hyperlink>
        </w:p>
        <w:p w14:paraId="108899CC" w14:textId="57B050E2" w:rsidR="00E91E48" w:rsidRDefault="39186D9E" w:rsidP="39186D9E">
          <w:pPr>
            <w:pStyle w:val="Indholdsfortegnelse2"/>
            <w:tabs>
              <w:tab w:val="right" w:leader="dot" w:pos="5490"/>
            </w:tabs>
            <w:rPr>
              <w:rFonts w:asciiTheme="minorHAnsi" w:eastAsiaTheme="minorEastAsia" w:hAnsiTheme="minorHAnsi" w:cstheme="minorBidi"/>
              <w:noProof/>
              <w:lang w:val="da-DK"/>
            </w:rPr>
          </w:pPr>
          <w:hyperlink w:anchor="_Toc2137257892">
            <w:r w:rsidRPr="39186D9E">
              <w:rPr>
                <w:rStyle w:val="Hyperlink"/>
              </w:rPr>
              <w:t>Author Bio</w:t>
            </w:r>
            <w:r w:rsidR="00E91E48">
              <w:tab/>
            </w:r>
            <w:r w:rsidR="00E91E48">
              <w:fldChar w:fldCharType="begin"/>
            </w:r>
            <w:r w:rsidR="00E91E48">
              <w:instrText>PAGEREF _Toc2137257892 \h</w:instrText>
            </w:r>
            <w:r w:rsidR="00E91E48">
              <w:fldChar w:fldCharType="separate"/>
            </w:r>
            <w:r w:rsidRPr="39186D9E">
              <w:rPr>
                <w:rStyle w:val="Hyperlink"/>
              </w:rPr>
              <w:t>221</w:t>
            </w:r>
            <w:r w:rsidR="00E91E48">
              <w:fldChar w:fldCharType="end"/>
            </w:r>
          </w:hyperlink>
        </w:p>
        <w:p w14:paraId="6380E8F8" w14:textId="3E635ADA" w:rsidR="00E91E48" w:rsidRDefault="39186D9E" w:rsidP="39186D9E">
          <w:pPr>
            <w:pStyle w:val="Indholdsfortegnelse2"/>
            <w:tabs>
              <w:tab w:val="right" w:leader="dot" w:pos="5490"/>
            </w:tabs>
            <w:rPr>
              <w:rFonts w:asciiTheme="minorHAnsi" w:eastAsiaTheme="minorEastAsia" w:hAnsiTheme="minorHAnsi" w:cstheme="minorBidi"/>
              <w:noProof/>
              <w:lang w:val="da-DK"/>
            </w:rPr>
          </w:pPr>
          <w:hyperlink w:anchor="_Toc2046764864">
            <w:r w:rsidRPr="39186D9E">
              <w:rPr>
                <w:rStyle w:val="Hyperlink"/>
              </w:rPr>
              <w:t>Synopsis</w:t>
            </w:r>
            <w:r w:rsidR="00E91E48">
              <w:tab/>
            </w:r>
            <w:r w:rsidR="00E91E48">
              <w:fldChar w:fldCharType="begin"/>
            </w:r>
            <w:r w:rsidR="00E91E48">
              <w:instrText>PAGEREF _Toc2046764864 \h</w:instrText>
            </w:r>
            <w:r w:rsidR="00E91E48">
              <w:fldChar w:fldCharType="separate"/>
            </w:r>
            <w:r w:rsidRPr="39186D9E">
              <w:rPr>
                <w:rStyle w:val="Hyperlink"/>
              </w:rPr>
              <w:t>222</w:t>
            </w:r>
            <w:r w:rsidR="00E91E48">
              <w:fldChar w:fldCharType="end"/>
            </w:r>
          </w:hyperlink>
        </w:p>
        <w:p w14:paraId="63766555" w14:textId="3A02EF3A" w:rsidR="00E91E48" w:rsidRDefault="39186D9E" w:rsidP="39186D9E">
          <w:pPr>
            <w:pStyle w:val="Indholdsfortegnelse2"/>
            <w:tabs>
              <w:tab w:val="right" w:leader="dot" w:pos="5490"/>
            </w:tabs>
            <w:rPr>
              <w:rFonts w:asciiTheme="minorHAnsi" w:eastAsiaTheme="minorEastAsia" w:hAnsiTheme="minorHAnsi" w:cstheme="minorBidi"/>
              <w:noProof/>
              <w:lang w:val="da-DK"/>
            </w:rPr>
          </w:pPr>
          <w:hyperlink w:anchor="_Toc1335003874">
            <w:r w:rsidRPr="39186D9E">
              <w:rPr>
                <w:rStyle w:val="Hyperlink"/>
              </w:rPr>
              <w:t>Blurb</w:t>
            </w:r>
            <w:r w:rsidR="00E91E48">
              <w:tab/>
            </w:r>
            <w:r w:rsidR="00E91E48">
              <w:fldChar w:fldCharType="begin"/>
            </w:r>
            <w:r w:rsidR="00E91E48">
              <w:instrText>PAGEREF _Toc1335003874 \h</w:instrText>
            </w:r>
            <w:r w:rsidR="00E91E48">
              <w:fldChar w:fldCharType="separate"/>
            </w:r>
            <w:r w:rsidRPr="39186D9E">
              <w:rPr>
                <w:rStyle w:val="Hyperlink"/>
              </w:rPr>
              <w:t>224</w:t>
            </w:r>
            <w:r w:rsidR="00E91E48">
              <w:fldChar w:fldCharType="end"/>
            </w:r>
          </w:hyperlink>
        </w:p>
        <w:p w14:paraId="5E7DCF27" w14:textId="35DCC9E0" w:rsidR="6B4F1C02" w:rsidRDefault="6B4F1C02">
          <w:r>
            <w:fldChar w:fldCharType="end"/>
          </w:r>
        </w:p>
      </w:sdtContent>
    </w:sdt>
    <w:p w14:paraId="5CE86A66" w14:textId="71BA19FA" w:rsidR="6B4F1C02" w:rsidRDefault="6B4F1C02" w:rsidP="6B4F1C02"/>
    <w:p w14:paraId="6535E8DF" w14:textId="77777777" w:rsidR="00174618" w:rsidRDefault="008C50E1">
      <w:r>
        <w:br w:type="page"/>
      </w:r>
    </w:p>
    <w:bookmarkStart w:id="2" w:name="_Toc1865172161" w:displacedByCustomXml="next"/>
    <w:bookmarkStart w:id="3" w:name="_Toc229672064" w:displacedByCustomXml="next"/>
    <w:sdt>
      <w:sdtPr>
        <w:tag w:val="goog_rdk_1"/>
        <w:id w:val="1577488132"/>
      </w:sdtPr>
      <w:sdtEndPr/>
      <w:sdtContent>
        <w:p w14:paraId="6033ABF2" w14:textId="689FD06C" w:rsidR="00174618" w:rsidRDefault="7772D824" w:rsidP="6B4F1C02">
          <w:pPr>
            <w:pStyle w:val="Overskrift1"/>
          </w:pPr>
          <w:r>
            <w:t>Humanitarian Experience and Logic</w:t>
          </w:r>
        </w:p>
        <w:bookmarkEnd w:id="2" w:displacedByCustomXml="next"/>
      </w:sdtContent>
    </w:sdt>
    <w:bookmarkEnd w:id="3" w:displacedByCustomXml="prev"/>
    <w:p w14:paraId="39584333" w14:textId="77777777" w:rsidR="00174618" w:rsidRDefault="008C50E1">
      <w:r>
        <w:t>In 2025, it was clear to me that I had to sit down and gather my experiences and realizations in a more structured way. For several years, I had written about individual experiences, but I lacked an understanding of how the events had shaped me and why they still followed me.</w:t>
      </w:r>
    </w:p>
    <w:p w14:paraId="0A16BEAB" w14:textId="77777777" w:rsidR="00174618" w:rsidRDefault="008C50E1">
      <w:r>
        <w:t>In 2026, the task was to bring it all together into a single unified work. Although the stories are based on my own reflections and experiences, it has been necessary to write them through several voices and in two separate volumes.</w:t>
      </w:r>
    </w:p>
    <w:p w14:paraId="259D5002" w14:textId="77777777" w:rsidR="00174618" w:rsidRDefault="008C50E1">
      <w:r>
        <w:t>The first volume begins with my three-month stay in Cambodia from the end of 2012 to the beginning of 2013. Then it moves on to my stays in Nepal in 2015 and again in 2021.</w:t>
      </w:r>
    </w:p>
    <w:p w14:paraId="1F1324CF" w14:textId="77777777" w:rsidR="00174618" w:rsidRDefault="008C50E1">
      <w:r w:rsidRPr="4DB42B2E">
        <w:rPr>
          <w:lang w:val="en-US"/>
        </w:rPr>
        <w:t>The second volume describes the humanitarian logic that emerged from these experiences, not as a theory but as a way of understanding the world.</w:t>
      </w:r>
    </w:p>
    <w:p w14:paraId="3C77E900" w14:textId="77777777" w:rsidR="00174618" w:rsidRDefault="008C50E1">
      <w:r w:rsidRPr="4DB42B2E">
        <w:rPr>
          <w:lang w:val="en-US"/>
        </w:rPr>
        <w:t xml:space="preserve">Together, the work takes the reader through three phases: experience, cognition, and the logic I have seen in the humanitarian world. Other humanitarian workers who have been in the same countries or participated in </w:t>
      </w:r>
      <w:r w:rsidRPr="4DB42B2E">
        <w:rPr>
          <w:lang w:val="en-US"/>
        </w:rPr>
        <w:lastRenderedPageBreak/>
        <w:t>the same operations may have experienced something completely different. I am not writing to teach anyone the only truth. I am simply writing the truth I have seen myself.</w:t>
      </w:r>
    </w:p>
    <w:p w14:paraId="5F3269A2" w14:textId="77777777" w:rsidR="00174618" w:rsidRDefault="008C50E1">
      <w:pPr>
        <w:spacing w:before="240" w:after="240"/>
      </w:pPr>
      <w:r w:rsidRPr="4DB42B2E">
        <w:rPr>
          <w:lang w:val="en-US"/>
        </w:rPr>
        <w:t>If Hemingway had read this book, he probably would have said that it only works if it is true. Not true in the sense of correct, but true in the sense experienced. He would have reminded me that experience cannot be written from a distance, and that you can only describe what you have carried in your body. And he would have insisted that the truth must not be embellished, must not be explained, and must not be made more pleasant than it is.</w:t>
      </w:r>
    </w:p>
    <w:p w14:paraId="2C0B5461" w14:textId="77777777" w:rsidR="00174618" w:rsidRDefault="008C50E1">
      <w:pPr>
        <w:spacing w:before="240" w:after="240"/>
      </w:pPr>
      <w:r w:rsidRPr="4DB42B2E">
        <w:rPr>
          <w:lang w:val="en-US"/>
        </w:rPr>
        <w:t>Orwell would have asked other questions. He would have asked whether I had been honest enough about the systems I was part of. If I have dared to write about power, about illusions, about the structures that shape people’s lives far more than their own choices. He would have asked whether I had been sharp enough in my analysis, or whether I had sought refuge in the personal in some places to avoid the political. And he would have reminded me that truth is not just something you feel; it is also something that is revealed.</w:t>
      </w:r>
    </w:p>
    <w:p w14:paraId="49B0CFA0" w14:textId="77777777" w:rsidR="00174618" w:rsidRDefault="008C50E1">
      <w:pPr>
        <w:spacing w:before="240" w:after="240"/>
      </w:pPr>
      <w:r>
        <w:t>Both would have been right.</w:t>
      </w:r>
    </w:p>
    <w:p w14:paraId="1F1A046B" w14:textId="77777777" w:rsidR="00174618" w:rsidRDefault="008C50E1">
      <w:pPr>
        <w:spacing w:before="240" w:after="240"/>
      </w:pPr>
      <w:r>
        <w:lastRenderedPageBreak/>
        <w:t>This book is not an authoritative truth about humanitarian work. It is an attempt to understand what I have seen myself, and why it still follows me. It is written with the limitation that I can only write from my own experiences, recognizing that others who stood next to me in the same villages would have experienced something completely different and would have told a different story.</w:t>
      </w:r>
    </w:p>
    <w:p w14:paraId="442847CD" w14:textId="77777777" w:rsidR="00174618" w:rsidRDefault="008C50E1">
      <w:pPr>
        <w:spacing w:before="240" w:after="240"/>
      </w:pPr>
      <w:r>
        <w:t>I am writing to explain a side of the world that not everyone gets to see. And I write to understand how my humanitarian work shaped me.</w:t>
      </w:r>
    </w:p>
    <w:p w14:paraId="58574F86" w14:textId="77777777" w:rsidR="00174618" w:rsidRDefault="00174618"/>
    <w:p w14:paraId="2892AF88" w14:textId="77777777" w:rsidR="00174618" w:rsidRDefault="008C50E1">
      <w:r>
        <w:br w:type="page"/>
      </w:r>
    </w:p>
    <w:p w14:paraId="1E64C4CF" w14:textId="48608E09" w:rsidR="00174618" w:rsidRDefault="7772D824">
      <w:pPr>
        <w:pStyle w:val="Overskrift1"/>
      </w:pPr>
      <w:bookmarkStart w:id="4" w:name="_Toc1388108739"/>
      <w:r>
        <w:t>Book 1: Humanitarian Experience</w:t>
      </w:r>
      <w:bookmarkEnd w:id="4"/>
    </w:p>
    <w:p w14:paraId="1ADEE8DB" w14:textId="735A0DE9" w:rsidR="00174618" w:rsidRDefault="7772D824">
      <w:pPr>
        <w:pStyle w:val="Overskrift2"/>
      </w:pPr>
      <w:bookmarkStart w:id="5" w:name="_Toc657926402"/>
      <w:r>
        <w:t>Introduction</w:t>
      </w:r>
      <w:bookmarkEnd w:id="5"/>
    </w:p>
    <w:p w14:paraId="7497E11D" w14:textId="77777777" w:rsidR="00174618" w:rsidRDefault="008C50E1">
      <w:r w:rsidRPr="4DB42B2E">
        <w:rPr>
          <w:lang w:val="en-US"/>
        </w:rPr>
        <w:t>When I went for the first time, I was not a humanitarian. I wasn’t experienced either. I had gone through basic training at the Red Cross, but I had never been to another country as anything other than a tourist. I didn’t know what it would feel like to be in an environment where I didn’t know the codes, the language, or the rhythm. I only knew that I had to go.</w:t>
      </w:r>
    </w:p>
    <w:p w14:paraId="01A40149" w14:textId="77777777" w:rsidR="00174618" w:rsidRDefault="008C50E1">
      <w:r w:rsidRPr="4DB42B2E">
        <w:rPr>
          <w:lang w:val="en-US"/>
        </w:rPr>
        <w:t>I traveled to Cambodia to investigate how climate change affected a country where people lived at the mercy of nature. I had read reports and books, but I knew they couldn’t tell me what I needed to understand. I had to see it myself. I had to feel it.</w:t>
      </w:r>
    </w:p>
    <w:p w14:paraId="0BD208A4" w14:textId="77777777" w:rsidR="00174618" w:rsidRDefault="008C50E1">
      <w:r w:rsidRPr="4DB42B2E">
        <w:rPr>
          <w:lang w:val="en-US"/>
        </w:rPr>
        <w:t>But I also traveled with fear. I feared that I wouldn’t be able to make a difference. That my work in a local NGO would benefit my CV more than the people I would be working with. I feared becoming another foreigner who came to learn, but not to gain knowledge.</w:t>
      </w:r>
    </w:p>
    <w:p w14:paraId="13A23B1F" w14:textId="77777777" w:rsidR="00174618" w:rsidRDefault="008C50E1">
      <w:r w:rsidRPr="4DB42B2E">
        <w:rPr>
          <w:lang w:val="en-US"/>
        </w:rPr>
        <w:t>The first thing that happened was the last thing I expected: I was received like a celebrity. Not because I had done anything special, but because I was a foreigner. I tried to be humble, but I couldn’t ignore that my presence changed the room. I decided to use it responsibly, not to fill up, but to gain access to stories, lives, and experiences I would otherwise never have gotten an insight into.</w:t>
      </w:r>
    </w:p>
    <w:p w14:paraId="51C2D470" w14:textId="77777777" w:rsidR="00174618" w:rsidRDefault="008C50E1">
      <w:r w:rsidRPr="4DB42B2E">
        <w:rPr>
          <w:lang w:val="en-US"/>
        </w:rPr>
        <w:t>It was only later that I understood what it really meant. That foreigners, even those with the best intentions, affect local communities in ways that can be both positive and negative. That our presence can create opportunities, but also shifts. That we can open doors, but also shade others.</w:t>
      </w:r>
    </w:p>
    <w:p w14:paraId="3A5CA969" w14:textId="77777777" w:rsidR="00174618" w:rsidRDefault="008C50E1">
      <w:r>
        <w:t>The experiences in Cambodia, Nepal, and other countries still follow me. Not only because of what I saw, but because of what I learned about people working humanitarianly in their own country; their motivation, their commitments to family and friends, their loyalty, and their responsibility. I only later realized that these commitments are sometimes in direct contradiction with international ideals of neutrality and impartiality. And that it does not make them less humanitarian, on the contrary.</w:t>
      </w:r>
    </w:p>
    <w:p w14:paraId="0FDC05C7" w14:textId="77777777" w:rsidR="00174618" w:rsidRDefault="008C50E1">
      <w:r w:rsidRPr="4DB42B2E">
        <w:rPr>
          <w:lang w:val="en-US"/>
        </w:rPr>
        <w:t>This book begins where I began: with uncertainty, curiosity, and a desire to understand. Not the world as a whole, but the people who live in it, and the part of me that was shaped by meeting them.</w:t>
      </w:r>
    </w:p>
    <w:p w14:paraId="06D65499" w14:textId="77777777" w:rsidR="00174618" w:rsidRDefault="008C50E1">
      <w:r w:rsidRPr="4DB42B2E">
        <w:rPr>
          <w:lang w:val="en-US"/>
        </w:rPr>
        <w:t>I have chosen to gather my research and project description from my three-month stay at a local NGO in Cambodia, through conversations with Sokha. In the organization, a person worked with Sokha’s values and background, which I have used as inspiration. I have given him the name Sokha, as it is deeply rooted in Cambodian culture and represents hope, serenity, and a positive future.</w:t>
      </w:r>
    </w:p>
    <w:p w14:paraId="677838FD" w14:textId="77777777" w:rsidR="00174618" w:rsidRDefault="008C50E1">
      <w:r>
        <w:t>I have kept my description of Nepal to my own experiences, without drawing on others’ perspectives.</w:t>
      </w:r>
    </w:p>
    <w:p w14:paraId="0A2F1FB9" w14:textId="77777777" w:rsidR="00174618" w:rsidRDefault="008C50E1">
      <w:r w:rsidRPr="4DB42B2E">
        <w:rPr>
          <w:lang w:val="en-US"/>
        </w:rPr>
        <w:t>Experiences from other countries are included to support the story.</w:t>
      </w:r>
    </w:p>
    <w:p w14:paraId="4CE0BF91" w14:textId="77777777" w:rsidR="00174618" w:rsidRDefault="00174618">
      <w:pPr>
        <w:spacing w:before="240" w:after="240"/>
      </w:pPr>
    </w:p>
    <w:p w14:paraId="652202D4" w14:textId="77777777" w:rsidR="00174618" w:rsidRDefault="00174618"/>
    <w:p w14:paraId="64D36118" w14:textId="77777777" w:rsidR="00174618" w:rsidRDefault="00174618">
      <w:pPr>
        <w:pStyle w:val="Overskrift3"/>
      </w:pPr>
    </w:p>
    <w:p w14:paraId="1C40CD02" w14:textId="77777777" w:rsidR="00174618" w:rsidRDefault="008C50E1">
      <w:r>
        <w:br w:type="page"/>
      </w:r>
    </w:p>
    <w:p w14:paraId="7D057FCB" w14:textId="43DE879E" w:rsidR="00174618" w:rsidRDefault="7772D824">
      <w:pPr>
        <w:pStyle w:val="Overskrift2"/>
      </w:pPr>
      <w:bookmarkStart w:id="6" w:name="_Toc2062204045"/>
      <w:r>
        <w:t>Part 1: My stay in Cambodia</w:t>
      </w:r>
      <w:bookmarkEnd w:id="6"/>
    </w:p>
    <w:p w14:paraId="5704862E" w14:textId="77777777" w:rsidR="00174618" w:rsidRDefault="008C50E1">
      <w:r w:rsidRPr="4DB42B2E">
        <w:rPr>
          <w:lang w:val="en-US"/>
        </w:rPr>
        <w:t>I have come to Phnom Penh, Cambodia, to speak with an employee of a local NGO. The year is 2013. The dust from the road rises in small clouds every time a motorcycle passes the tuk-tuk I’m sitting in on my way from the center, past the Royal Palace, towards Sangkat Mean Chey in the southeastern part of the capital.</w:t>
      </w:r>
    </w:p>
    <w:p w14:paraId="639C8114" w14:textId="77777777" w:rsidR="00174618" w:rsidRDefault="008C50E1">
      <w:r w:rsidRPr="4DB42B2E">
        <w:rPr>
          <w:lang w:val="en-US"/>
        </w:rPr>
        <w:t>When I arrive at the WOMEN’s office, the sun hangs low over the roofs, but the heat is already heavy from the morning. Sokha is waiting for me, half in the shade, and half in the sun, with a briefcase under her arm. He greets quietly, with a nod, as if he’s done it a thousand times before.</w:t>
      </w:r>
    </w:p>
    <w:p w14:paraId="0610CB77" w14:textId="77777777" w:rsidR="00174618" w:rsidRDefault="008C50E1">
      <w:r>
        <w:t>Behind us is the office, a two-story building with peeling paint, a couple of plastic chairs outside, and a fan buzzing behind a window. In the background, we can hear how Phnom Penh moves at its own pace: fast, uneven, unpredictable.</w:t>
      </w:r>
    </w:p>
    <w:p w14:paraId="4D5A369F" w14:textId="77777777" w:rsidR="00174618" w:rsidRDefault="008C50E1">
      <w:r w:rsidRPr="4DB42B2E">
        <w:rPr>
          <w:lang w:val="en-US"/>
        </w:rPr>
        <w:t>We start walking. Trucks, cars, and motorcycles with three or four people on them whizz past. A car honks because a dog decides to cross the road at its own pace. A group of schoolchildren in white shirts and dark blue shorts laugh as they balance their bags on bicycles or walk casually towards school. A woman pulls a cart of fruit, shouts the day’s prices, and calmly navigates through the crowd.</w:t>
      </w:r>
    </w:p>
    <w:p w14:paraId="18EE59EA" w14:textId="77777777" w:rsidR="00174618" w:rsidRDefault="008C50E1">
      <w:r>
        <w:t>I ask Sokha where he and his family come from and what it was like to grow up there.</w:t>
      </w:r>
    </w:p>
    <w:p w14:paraId="0AFC2BEB" w14:textId="77777777" w:rsidR="00174618" w:rsidRDefault="008C50E1">
      <w:r w:rsidRPr="4DB42B2E">
        <w:rPr>
          <w:lang w:val="en-US"/>
        </w:rPr>
        <w:t>”I was born in Prey Veng, in a small village close to Boeung Snae Lake. Back then, there was little else than rice fields, dusty roads, and a few wooden houses that stood crooked after each rainy season. My family lived off the land, like most others. When the rain came too early, we lost crops. When it came too late, we lost even more. That was life. You learned to accept the weather and the conditions when you can’t fight them; just as you learned to bow to everything else beyond your control.”</w:t>
      </w:r>
    </w:p>
    <w:p w14:paraId="072D9BE9" w14:textId="77777777" w:rsidR="00174618" w:rsidRDefault="008C50E1">
      <w:r w:rsidRPr="4DB42B2E">
        <w:rPr>
          <w:lang w:val="en-US"/>
        </w:rPr>
        <w:t>”When I was a boy, my family sent me to a convent. Not because they were particularly religious, but because it was the only place where they could find a stable life for me with food and education. It was the mid-1980s. The country was still marked by everything that had happened before. Many disappeared into silence, and the monastery was one of the few places where silence felt like anything other than fear.”</w:t>
      </w:r>
    </w:p>
    <w:p w14:paraId="7BC2DC55" w14:textId="77777777" w:rsidR="00174618" w:rsidRDefault="008C50E1">
      <w:r>
        <w:t>I ask what it was like to grow up in a monastery.</w:t>
      </w:r>
    </w:p>
    <w:p w14:paraId="7D8BACE6" w14:textId="77777777" w:rsidR="00174618" w:rsidRDefault="008C50E1">
      <w:r w:rsidRPr="4DB42B2E">
        <w:rPr>
          <w:lang w:val="en-US"/>
        </w:rPr>
        <w:t>”It was tough at first. Strict, but simple. We got up before the sun, swept the courtyard, recited texts, and learned to read and write. I learned discipline and obedience, but also how to listen. Not only to the words, but also to the pauses between them. Many of the monks carried stories that they never told. I only later understood why.”</w:t>
      </w:r>
    </w:p>
    <w:p w14:paraId="7274F5B4" w14:textId="77777777" w:rsidR="00174618" w:rsidRDefault="008C50E1">
      <w:r w:rsidRPr="4DB42B2E">
        <w:rPr>
          <w:lang w:val="en-US"/>
        </w:rPr>
        <w:t>”When the country started to open up in the 1990s, I left the monastery. I had learned enough to read documents, understand rules, and communicate with authorities. That was more than many in my village had the opportunity to do. That became my way forward.”</w:t>
      </w:r>
    </w:p>
    <w:p w14:paraId="0C02E7DD" w14:textId="77777777" w:rsidR="00174618" w:rsidRDefault="008C50E1">
      <w:r>
        <w:t>How did you find your way to NGO work?</w:t>
      </w:r>
    </w:p>
    <w:p w14:paraId="6685CB4C" w14:textId="77777777" w:rsidR="00174618" w:rsidRDefault="008C50E1">
      <w:r w:rsidRPr="4DB42B2E">
        <w:rPr>
          <w:lang w:val="en-US"/>
        </w:rPr>
        <w:t>”It didn’t happen all at once. At first, I worked with small tasks in the villages. I helped explain the rules, organize meetings, and complete documents. I knew people, and they knew me. It made it easier to build bridges between those who came from outside and those who lived there.”</w:t>
      </w:r>
    </w:p>
    <w:p w14:paraId="35D4FD6C" w14:textId="77777777" w:rsidR="00174618" w:rsidRDefault="008C50E1">
      <w:r w:rsidRPr="4DB42B2E">
        <w:rPr>
          <w:lang w:val="en-US"/>
        </w:rPr>
        <w:t>”Later, I joined WOMEN. I became a project coordinator. It gave me a salary, yes, but also something else. An opportunity to help my family, my neighbors, and the people I grew up with. I know what it’s like to lack clean water and to lose animals during a drought. I have seen children get sick because the well is dry, and people drink water from the fields. I don’t need to read it in a report. I’ve seen it.”</w:t>
      </w:r>
    </w:p>
    <w:p w14:paraId="470AF7C5" w14:textId="77777777" w:rsidR="00174618" w:rsidRDefault="008C50E1">
      <w:r w:rsidRPr="4DB42B2E">
        <w:rPr>
          <w:lang w:val="en-US"/>
        </w:rPr>
        <w:t>We reach one of the boulevards. The sounds of Phnom Penh blend into the conversation. Vehicles whizz by. Three dogs cross the road without haste, and traffic has to slow down in both directions. Cars push violently. But soon everything will be back to normal. Everything moves quickly, as if the city is constantly going somewhere.</w:t>
      </w:r>
    </w:p>
    <w:p w14:paraId="0AD00AC0" w14:textId="77777777" w:rsidR="00174618" w:rsidRDefault="008C50E1">
      <w:r>
        <w:t>Sokha looks at it all and smiles faintly.</w:t>
      </w:r>
    </w:p>
    <w:p w14:paraId="6A39147B" w14:textId="77777777" w:rsidR="00174618" w:rsidRDefault="008C50E1">
      <w:r w:rsidRPr="4DB42B2E">
        <w:rPr>
          <w:lang w:val="en-US"/>
        </w:rPr>
        <w:t>”Here in town, people are busy. In the villages, people have time. But that’s not always an advantage.”</w:t>
      </w:r>
    </w:p>
    <w:p w14:paraId="2AD39D62" w14:textId="77777777" w:rsidR="00174618" w:rsidRDefault="008C50E1">
      <w:r w:rsidRPr="4DB42B2E">
        <w:rPr>
          <w:lang w:val="en-US"/>
        </w:rPr>
        <w:t>We reach a small food stall: a tin roof, a grill with meat on sticks crackling in the heat. A dog sleeps in the shade of a wall; another is located along the curb. They are completely unaffected by the traffic, which has to slow down and swerve to avoid them. A man sleeps on a cardboard box a few meters away.</w:t>
      </w:r>
    </w:p>
    <w:p w14:paraId="13498542" w14:textId="77777777" w:rsidR="00174618" w:rsidRDefault="008C50E1">
      <w:r>
        <w:t>Sokha orders two sticks and an iced tea from a cooler. I do the same.</w:t>
      </w:r>
    </w:p>
    <w:p w14:paraId="0689E17D" w14:textId="77777777" w:rsidR="00174618" w:rsidRDefault="008C50E1">
      <w:r w:rsidRPr="4DB42B2E">
        <w:rPr>
          <w:lang w:val="en-US"/>
        </w:rPr>
        <w:t>While we wait, I ask who their organization is actually helping, and who they are not helping.</w:t>
      </w:r>
    </w:p>
    <w:p w14:paraId="729C27D6" w14:textId="77777777" w:rsidR="00174618" w:rsidRDefault="008C50E1">
      <w:r w:rsidRPr="4DB42B2E">
        <w:rPr>
          <w:lang w:val="en-US"/>
        </w:rPr>
        <w:t>”We help those who find it difficult to take care of themselves. We are not talking about poverty. We don’t use the word ‘poor’; everyone in the villages is poor. That’s what we’re saying. But the truth is more complicated.”</w:t>
      </w:r>
    </w:p>
    <w:p w14:paraId="6BB13C1E" w14:textId="77777777" w:rsidR="00174618" w:rsidRDefault="008C50E1">
      <w:r>
        <w:t>How so?</w:t>
      </w:r>
    </w:p>
    <w:p w14:paraId="095C4303" w14:textId="77777777" w:rsidR="00174618" w:rsidRDefault="008C50E1">
      <w:r w:rsidRPr="4DB42B2E">
        <w:rPr>
          <w:lang w:val="en-US"/>
        </w:rPr>
        <w:t>”We help those we can reach. Those we can see need support. Those who want to collaborate and contribute to the community. The ones that don’t cause problems for the neighbors. Those who are not envied by the others.”</w:t>
      </w:r>
    </w:p>
    <w:p w14:paraId="33838429" w14:textId="77777777" w:rsidR="00174618" w:rsidRDefault="008C50E1">
      <w:r>
        <w:t>He pauses and looks out at the traffic and the many shops.</w:t>
      </w:r>
    </w:p>
    <w:p w14:paraId="5771E9F7" w14:textId="77777777" w:rsidR="00174618" w:rsidRDefault="008C50E1">
      <w:r w:rsidRPr="4DB42B2E">
        <w:rPr>
          <w:lang w:val="en-US"/>
        </w:rPr>
        <w:t>”Most of the time, we help those we know. It is not always fair. But that’s how it works.”</w:t>
      </w:r>
    </w:p>
    <w:p w14:paraId="4829971A" w14:textId="77777777" w:rsidR="00174618" w:rsidRDefault="008C50E1">
      <w:r w:rsidRPr="4DB42B2E">
        <w:rPr>
          <w:lang w:val="en-US"/>
        </w:rPr>
        <w:t>What about yourself? Who do you help?</w:t>
      </w:r>
    </w:p>
    <w:p w14:paraId="7E968946" w14:textId="77777777" w:rsidR="00174618" w:rsidRDefault="008C50E1">
      <w:r w:rsidRPr="4DB42B2E">
        <w:rPr>
          <w:lang w:val="en-US"/>
        </w:rPr>
        <w:t>”I help my family first. Everyone does. If someone says otherwise, they’re lying.”</w:t>
      </w:r>
    </w:p>
    <w:p w14:paraId="701D318C" w14:textId="77777777" w:rsidR="00174618" w:rsidRDefault="008C50E1">
      <w:r>
        <w:t>And outside the family?</w:t>
      </w:r>
    </w:p>
    <w:p w14:paraId="2B02B016" w14:textId="77777777" w:rsidR="00174618" w:rsidRDefault="008C50E1">
      <w:r w:rsidRPr="4DB42B2E">
        <w:rPr>
          <w:lang w:val="en-US"/>
        </w:rPr>
        <w:t>”If I know them. Suppose I feel something for them. Then I’ll make an effort.”</w:t>
      </w:r>
    </w:p>
    <w:p w14:paraId="212A08F2" w14:textId="77777777" w:rsidR="00174618" w:rsidRDefault="008C50E1">
      <w:r>
        <w:t>He shrugs his shoulders a little.</w:t>
      </w:r>
    </w:p>
    <w:p w14:paraId="64A5F44B" w14:textId="77777777" w:rsidR="00174618" w:rsidRDefault="008C50E1">
      <w:r w:rsidRPr="4DB42B2E">
        <w:rPr>
          <w:lang w:val="en-US"/>
        </w:rPr>
        <w:t>”I don’t help everyone. I may be able to, but I won’t.”</w:t>
      </w:r>
    </w:p>
    <w:p w14:paraId="4D99CCEB" w14:textId="77777777" w:rsidR="00174618" w:rsidRDefault="008C50E1">
      <w:r>
        <w:t>Why not?</w:t>
      </w:r>
    </w:p>
    <w:p w14:paraId="20572DE3" w14:textId="77777777" w:rsidR="00174618" w:rsidRDefault="008C50E1">
      <w:r w:rsidRPr="4DB42B2E">
        <w:rPr>
          <w:lang w:val="en-US"/>
        </w:rPr>
        <w:t>”There are people... I have no connection with them. No story. No trust. So I don’t do anything. It is not evil. It’s just the way we live.”</w:t>
      </w:r>
    </w:p>
    <w:p w14:paraId="4B882120" w14:textId="77777777" w:rsidR="00174618" w:rsidRDefault="008C50E1">
      <w:r>
        <w:t>He takes a sip of his iced tea.</w:t>
      </w:r>
    </w:p>
    <w:p w14:paraId="406BA34A" w14:textId="77777777" w:rsidR="00174618" w:rsidRDefault="008C50E1">
      <w:r w:rsidRPr="4DB42B2E">
        <w:rPr>
          <w:lang w:val="en-US"/>
        </w:rPr>
        <w:t>”If I have to fight to raise funds, it has to be for someone I can vouch for. Someone I can look in the eye afterward.”</w:t>
      </w:r>
    </w:p>
    <w:p w14:paraId="7C641F7A" w14:textId="77777777" w:rsidR="00174618" w:rsidRDefault="008C50E1">
      <w:r>
        <w:t>How do you know who to help?</w:t>
      </w:r>
    </w:p>
    <w:p w14:paraId="2818841B" w14:textId="77777777" w:rsidR="00174618" w:rsidRDefault="008C50E1">
      <w:r w:rsidRPr="4DB42B2E">
        <w:rPr>
          <w:lang w:val="en-US"/>
        </w:rPr>
        <w:t>”You just know. It’s sitting here.”</w:t>
      </w:r>
    </w:p>
    <w:p w14:paraId="4F90D227" w14:textId="77777777" w:rsidR="00174618" w:rsidRDefault="008C50E1">
      <w:r>
        <w:t>He puts his hand on his chest.</w:t>
      </w:r>
    </w:p>
    <w:p w14:paraId="01DB13EA" w14:textId="77777777" w:rsidR="00174618" w:rsidRDefault="008C50E1">
      <w:r w:rsidRPr="4DB42B2E">
        <w:rPr>
          <w:lang w:val="en-US"/>
        </w:rPr>
        <w:t>”These are not rules. That is not politics. It is relationships. If I feel something, I do something. If I don't feel anything, I do nothing.”</w:t>
      </w:r>
    </w:p>
    <w:p w14:paraId="4C97A125" w14:textId="77777777" w:rsidR="00174618" w:rsidRDefault="008C50E1">
      <w:r>
        <w:t>He smiles faintly.</w:t>
      </w:r>
    </w:p>
    <w:p w14:paraId="700DD791" w14:textId="77777777" w:rsidR="00174618" w:rsidRDefault="008C50E1">
      <w:r w:rsidRPr="4DB42B2E">
        <w:rPr>
          <w:lang w:val="en-US"/>
        </w:rPr>
        <w:t>”I'm not a humanistic idealist or a good man. I'm just a man who helps those I can't help but help.”</w:t>
      </w:r>
    </w:p>
    <w:p w14:paraId="5E13BF53" w14:textId="77777777" w:rsidR="00174618" w:rsidRDefault="008C50E1">
      <w:r>
        <w:t>I ask Sokha whether they are seeking cooperation with international organizations and financial support from donors.</w:t>
      </w:r>
    </w:p>
    <w:p w14:paraId="369FB157" w14:textId="77777777" w:rsidR="00174618" w:rsidRDefault="008C50E1">
      <w:r w:rsidRPr="4DB42B2E">
        <w:rPr>
          <w:lang w:val="en-US"/>
        </w:rPr>
        <w:t>”Yes. We have to. Without donors, we have no projects. It's not something we hide.”</w:t>
      </w:r>
    </w:p>
    <w:p w14:paraId="27631672" w14:textId="77777777" w:rsidR="00174618" w:rsidRDefault="008C50E1">
      <w:r>
        <w:t>He breathes calmly, as if weighing the words.</w:t>
      </w:r>
    </w:p>
    <w:p w14:paraId="1F60E3F7" w14:textId="77777777" w:rsidR="00174618" w:rsidRDefault="008C50E1">
      <w:r w:rsidRPr="4DB42B2E">
        <w:rPr>
          <w:lang w:val="en-US"/>
        </w:rPr>
        <w:t>”But cooperation also means rules. Reports. Target groups. Criteria. We are not always the ones who decide who we help. Sometimes it is the donor who decides. We adapt to the projects according to where we can raise money. But basically, they are the same projects, just in other words.”</w:t>
      </w:r>
    </w:p>
    <w:p w14:paraId="63163852" w14:textId="77777777" w:rsidR="00174618" w:rsidRDefault="008C50E1">
      <w:r>
        <w:t>I ask how they explain that the projects have limitations on who they can help.</w:t>
      </w:r>
    </w:p>
    <w:p w14:paraId="667B8777" w14:textId="77777777" w:rsidR="00174618" w:rsidRDefault="008C50E1">
      <w:r w:rsidRPr="4DB42B2E">
        <w:rPr>
          <w:lang w:val="en-US"/>
        </w:rPr>
        <w:t>”We say that we help the most vulnerable. That sounds good, and it's also a reality. But the truth is that we help those who fit into the project.”</w:t>
      </w:r>
    </w:p>
    <w:p w14:paraId="2C08CCBA" w14:textId="77777777" w:rsidR="00174618" w:rsidRDefault="008C50E1">
      <w:r w:rsidRPr="4DB42B2E">
        <w:rPr>
          <w:lang w:val="en-US"/>
        </w:rPr>
        <w:t>He looks down at a piece of rubbish on the road, as if he doesn't quite like to say it out loud.</w:t>
      </w:r>
    </w:p>
    <w:p w14:paraId="68A2D602" w14:textId="77777777" w:rsidR="00174618" w:rsidRDefault="008C50E1">
      <w:r w:rsidRPr="4DB42B2E">
        <w:rPr>
          <w:lang w:val="en-US"/>
        </w:rPr>
        <w:t>”If the donor says 'single mothers', we help them. If they say 'families with small children', then we help them. If they say 'sustainable agriculture', then we help there. That's how the system works.”</w:t>
      </w:r>
    </w:p>
    <w:p w14:paraId="49F8EDC8" w14:textId="77777777" w:rsidR="00174618" w:rsidRDefault="008C50E1">
      <w:r>
        <w:t>He lifts his eyes.</w:t>
      </w:r>
    </w:p>
    <w:p w14:paraId="6DC6F070" w14:textId="77777777" w:rsidR="00174618" w:rsidRDefault="008C50E1">
      <w:r w:rsidRPr="4DB42B2E">
        <w:rPr>
          <w:lang w:val="en-US"/>
        </w:rPr>
        <w:t>”Some people fall outside. Not because they don't need help. But because they don't fit into the targeted group. Men of working age, we have a hard time finding funding for them.”</w:t>
      </w:r>
    </w:p>
    <w:p w14:paraId="0402F047" w14:textId="77777777" w:rsidR="00174618" w:rsidRDefault="008C50E1">
      <w:r>
        <w:t>I ask if they are accused of nepotism and bias.</w:t>
      </w:r>
    </w:p>
    <w:p w14:paraId="7FC8835E" w14:textId="77777777" w:rsidR="00174618" w:rsidRDefault="008C50E1">
      <w:r w:rsidRPr="4DB42B2E">
        <w:rPr>
          <w:lang w:val="en-US"/>
        </w:rPr>
        <w:t>”Yes. It happens.”</w:t>
      </w:r>
    </w:p>
    <w:p w14:paraId="4A64BA76" w14:textId="77777777" w:rsidR="00174618" w:rsidRDefault="008C50E1">
      <w:r>
        <w:t>He says it without blinking.</w:t>
      </w:r>
    </w:p>
    <w:p w14:paraId="155230BD" w14:textId="77777777" w:rsidR="00174618" w:rsidRDefault="008C50E1">
      <w:r w:rsidRPr="4DB42B2E">
        <w:rPr>
          <w:lang w:val="en-US"/>
        </w:rPr>
        <w:t>”People think we only help our own. Sometimes they are right. In the villages, everyone knows each other. If I choose one family over another, then people say something.”</w:t>
      </w:r>
    </w:p>
    <w:p w14:paraId="0D247D68" w14:textId="77777777" w:rsidR="00174618" w:rsidRDefault="008C50E1">
      <w:r>
        <w:t>He shrugs his shoulders a little.</w:t>
      </w:r>
    </w:p>
    <w:p w14:paraId="4BEBC1D7" w14:textId="77777777" w:rsidR="00174618" w:rsidRDefault="008C50E1">
      <w:r w:rsidRPr="4DB42B2E">
        <w:rPr>
          <w:lang w:val="en-US"/>
        </w:rPr>
        <w:t>”But I don't help my family because I work here. I work here because I want to help my family. It's not the same.”</w:t>
      </w:r>
    </w:p>
    <w:p w14:paraId="2E7844C0" w14:textId="77777777" w:rsidR="00174618" w:rsidRDefault="008C50E1">
      <w:r>
        <w:t>How do you see it, and do you have a moral compass?</w:t>
      </w:r>
    </w:p>
    <w:p w14:paraId="56F245F3" w14:textId="77777777" w:rsidR="00174618" w:rsidRDefault="008C50E1">
      <w:r w:rsidRPr="4DB42B2E">
        <w:rPr>
          <w:lang w:val="en-US"/>
        </w:rPr>
        <w:t>”I help those I can live with helping. That's my rule. I never feel guilty about who I help.”</w:t>
      </w:r>
    </w:p>
    <w:p w14:paraId="27727111" w14:textId="77777777" w:rsidR="00174618" w:rsidRDefault="008C50E1">
      <w:r>
        <w:t>He puts his hand on his chest.</w:t>
      </w:r>
    </w:p>
    <w:p w14:paraId="6C686154" w14:textId="77777777" w:rsidR="00174618" w:rsidRDefault="008C50E1">
      <w:r w:rsidRPr="4DB42B2E">
        <w:rPr>
          <w:lang w:val="en-US"/>
        </w:rPr>
        <w:t>”I know what I should do. But people do not help based on 'should'. They help based on relationships. That's the way we are. We look at whether we can, whether we want to, whether we should, or neither.”</w:t>
      </w:r>
    </w:p>
    <w:p w14:paraId="7B6AD0A4" w14:textId="77777777" w:rsidR="00174618" w:rsidRDefault="008C50E1">
      <w:r>
        <w:t>When I hear Sokha speak, I think of the cornerstones of humanitarian work. I ask him how he relates to them, in terms of his moral compass, his loyalty to the villages, and the demands of the donors.</w:t>
      </w:r>
    </w:p>
    <w:p w14:paraId="4BD330D1" w14:textId="77777777" w:rsidR="00174618" w:rsidRDefault="008C50E1">
      <w:r w:rsidRPr="4DB42B2E">
        <w:rPr>
          <w:lang w:val="en-US"/>
        </w:rPr>
        <w:t>Sokha nods slowly, as if he doesn't know the words, but recognizes the thoughts.</w:t>
      </w:r>
    </w:p>
    <w:p w14:paraId="0004AAE8" w14:textId="77777777" w:rsidR="00174618" w:rsidRDefault="008C50E1">
      <w:r>
        <w:t>What does relational continuity mean to you?</w:t>
      </w:r>
    </w:p>
    <w:p w14:paraId="4E1D25C0" w14:textId="77777777" w:rsidR="00174618" w:rsidRDefault="008C50E1">
      <w:r w:rsidRPr="4DB42B2E">
        <w:rPr>
          <w:lang w:val="en-US"/>
        </w:rPr>
        <w:t>”It means everything.”</w:t>
      </w:r>
    </w:p>
    <w:p w14:paraId="4F3E1BAE" w14:textId="77777777" w:rsidR="00174618" w:rsidRDefault="008C50E1">
      <w:r>
        <w:t>He says it without hesitation.</w:t>
      </w:r>
    </w:p>
    <w:p w14:paraId="1CB8BD40" w14:textId="77777777" w:rsidR="00174618" w:rsidRDefault="008C50E1">
      <w:r w:rsidRPr="4DB42B2E">
        <w:rPr>
          <w:lang w:val="en-US"/>
        </w:rPr>
        <w:t>”If we are not there for each other over time, our existence is unjustified. People don't listen. They don't trust us. Trust disappears. They don't show us their problems or their successes.”</w:t>
      </w:r>
    </w:p>
    <w:p w14:paraId="76410E53" w14:textId="77777777" w:rsidR="00174618" w:rsidRDefault="008C50E1">
      <w:r>
        <w:t>He looks out towards the road.</w:t>
      </w:r>
    </w:p>
    <w:p w14:paraId="38CF6A55" w14:textId="77777777" w:rsidR="00174618" w:rsidRDefault="008C50E1">
      <w:r w:rsidRPr="4DB42B2E">
        <w:rPr>
          <w:lang w:val="en-US"/>
        </w:rPr>
        <w:t>”We are used to donors coming and going. Projects come and go in line with financial support. But the people in the villages will stay, or we hope they can stay, and I will stay. That's why I can help them. Not because I'm any wiser. But because I feel obligated to do so.”</w:t>
      </w:r>
    </w:p>
    <w:p w14:paraId="082F132D" w14:textId="77777777" w:rsidR="00174618" w:rsidRDefault="008C50E1">
      <w:r>
        <w:t>How do you understand relational integrity?</w:t>
      </w:r>
    </w:p>
    <w:p w14:paraId="10FF6617" w14:textId="77777777" w:rsidR="00174618" w:rsidRDefault="008C50E1">
      <w:r w:rsidRPr="4DB42B2E">
        <w:rPr>
          <w:lang w:val="en-US"/>
        </w:rPr>
        <w:t>”If I promise something, I have to be able to keep it. If I can't do it, I'll say it. People here can live with a lot of things. But not with lies and empty promises.”</w:t>
      </w:r>
    </w:p>
    <w:p w14:paraId="30FC316F" w14:textId="77777777" w:rsidR="00174618" w:rsidRDefault="008C50E1">
      <w:r>
        <w:t>He breathes calmly.</w:t>
      </w:r>
    </w:p>
    <w:p w14:paraId="56014830" w14:textId="77777777" w:rsidR="00174618" w:rsidRDefault="008C50E1">
      <w:r w:rsidRPr="4DB42B2E">
        <w:rPr>
          <w:lang w:val="en-US"/>
        </w:rPr>
        <w:t>”Donors want KPI figures. The villages want truth and honesty. I try to give both parties what they expect. But if I have to choose, I choose integrity and loyalty to the villages.”</w:t>
      </w:r>
    </w:p>
    <w:p w14:paraId="0A3B439D" w14:textId="77777777" w:rsidR="00174618" w:rsidRDefault="008C50E1">
      <w:r w:rsidRPr="4DB42B2E">
        <w:rPr>
          <w:lang w:val="en-US"/>
        </w:rPr>
        <w:t>How do you work with foresight, anticipating problems, and misunderstandings?</w:t>
      </w:r>
    </w:p>
    <w:p w14:paraId="1E9DA046" w14:textId="77777777" w:rsidR="00174618" w:rsidRDefault="008C50E1">
      <w:r w:rsidRPr="4DB42B2E">
        <w:rPr>
          <w:lang w:val="en-US"/>
        </w:rPr>
        <w:t>”I always think two steps ahead.”</w:t>
      </w:r>
    </w:p>
    <w:p w14:paraId="201A66C9" w14:textId="77777777" w:rsidR="00174618" w:rsidRDefault="008C50E1">
      <w:r>
        <w:t>He smiles faintly.</w:t>
      </w:r>
    </w:p>
    <w:p w14:paraId="2FE60031" w14:textId="77777777" w:rsidR="00174618" w:rsidRDefault="008C50E1">
      <w:r w:rsidRPr="4DB42B2E">
        <w:rPr>
          <w:lang w:val="en-US"/>
        </w:rPr>
        <w:t>”If I help one family, the other will be jealous. If I give a well to one village, the next one asks why they didn't get anything or when it will be their turn. If I say something wrong to the village leader, the project can stop.”</w:t>
      </w:r>
    </w:p>
    <w:p w14:paraId="25A2231B" w14:textId="77777777" w:rsidR="00174618" w:rsidRDefault="008C50E1">
      <w:r>
        <w:t>He shakes his head slightly.</w:t>
      </w:r>
    </w:p>
    <w:p w14:paraId="58298B57" w14:textId="77777777" w:rsidR="00174618" w:rsidRDefault="008C50E1">
      <w:r w:rsidRPr="4DB42B2E">
        <w:rPr>
          <w:lang w:val="en-US"/>
        </w:rPr>
        <w:t>”The donors don't always understand that game. They think that help is help. But help can also cause problems. I have to think about the consequences of help, or lack of help, all the time.”</w:t>
      </w:r>
    </w:p>
    <w:p w14:paraId="4CD35BDA" w14:textId="77777777" w:rsidR="00174618" w:rsidRDefault="008C50E1">
      <w:r>
        <w:t>How do you view neutrality and impartiality?</w:t>
      </w:r>
    </w:p>
    <w:p w14:paraId="63778C77" w14:textId="77777777" w:rsidR="00174618" w:rsidRDefault="008C50E1">
      <w:r w:rsidRPr="4DB42B2E">
        <w:rPr>
          <w:lang w:val="en-US"/>
        </w:rPr>
        <w:t>”Neutral and impartial? I can't be.”</w:t>
      </w:r>
    </w:p>
    <w:p w14:paraId="7C549C00" w14:textId="77777777" w:rsidR="00174618" w:rsidRDefault="008C50E1">
      <w:r w:rsidRPr="4DB42B2E">
        <w:rPr>
          <w:lang w:val="en-US"/>
        </w:rPr>
        <w:t>He says it without apology.</w:t>
      </w:r>
    </w:p>
    <w:p w14:paraId="54F1A5FB" w14:textId="77777777" w:rsidR="00174618" w:rsidRDefault="008C50E1">
      <w:r w:rsidRPr="4DB42B2E">
        <w:rPr>
          <w:lang w:val="en-US"/>
        </w:rPr>
        <w:t>”I'm from the village. I know people. I have family there. I have friends there. I can't be neutral.”</w:t>
      </w:r>
    </w:p>
    <w:p w14:paraId="5579834C" w14:textId="77777777" w:rsidR="00174618" w:rsidRDefault="008C50E1">
      <w:r>
        <w:t>He pauses.</w:t>
      </w:r>
    </w:p>
    <w:p w14:paraId="31AED0C7" w14:textId="77777777" w:rsidR="00174618" w:rsidRDefault="008C50E1">
      <w:r w:rsidRPr="4DB42B2E">
        <w:rPr>
          <w:lang w:val="en-US"/>
        </w:rPr>
        <w:t>”But I can be fair. I can treat people properly. I can explain my choices. I can stand by them.”</w:t>
      </w:r>
    </w:p>
    <w:p w14:paraId="1A8C37CA" w14:textId="77777777" w:rsidR="00174618" w:rsidRDefault="008C50E1">
      <w:r>
        <w:t>He looks at me.</w:t>
      </w:r>
    </w:p>
    <w:p w14:paraId="1044FD87" w14:textId="77777777" w:rsidR="00174618" w:rsidRDefault="008C50E1">
      <w:r w:rsidRPr="4DB42B2E">
        <w:rPr>
          <w:lang w:val="en-US"/>
        </w:rPr>
        <w:t>”Neutrality is for those who don't have relationships. Impartiality is for those without relationships. There are expectations of me from family and friends. My relationships are my strengths, and my weaknesses.”</w:t>
      </w:r>
    </w:p>
    <w:p w14:paraId="41BEDFE9" w14:textId="77777777" w:rsidR="00174618" w:rsidRDefault="008C50E1">
      <w:r>
        <w:t>How do you work with communication as a responsibility?</w:t>
      </w:r>
    </w:p>
    <w:p w14:paraId="52A0CC81" w14:textId="77777777" w:rsidR="00174618" w:rsidRDefault="008C50E1">
      <w:r w:rsidRPr="4DB42B2E">
        <w:rPr>
          <w:lang w:val="en-US"/>
        </w:rPr>
        <w:t>”I only say what I can vouch for.”</w:t>
      </w:r>
    </w:p>
    <w:p w14:paraId="7DD2490D" w14:textId="77777777" w:rsidR="00174618" w:rsidRDefault="008C50E1">
      <w:r>
        <w:t>He speaks slowly now.</w:t>
      </w:r>
    </w:p>
    <w:p w14:paraId="07496FE9" w14:textId="77777777" w:rsidR="00174618" w:rsidRDefault="008C50E1">
      <w:r w:rsidRPr="4DB42B2E">
        <w:rPr>
          <w:lang w:val="en-US"/>
        </w:rPr>
        <w:t>”If I say that we help, then we must help. If I say that we try, then we try. If I say we can't, then we can't.”</w:t>
      </w:r>
    </w:p>
    <w:p w14:paraId="2756FE9C" w14:textId="77777777" w:rsidR="00174618" w:rsidRDefault="008C50E1">
      <w:r>
        <w:t>He looks down at his iced tea.</w:t>
      </w:r>
    </w:p>
    <w:p w14:paraId="4F726CA7" w14:textId="77777777" w:rsidR="00174618" w:rsidRDefault="008C50E1">
      <w:r w:rsidRPr="4DB42B2E">
        <w:rPr>
          <w:lang w:val="en-US"/>
        </w:rPr>
        <w:t>”The donors want big words. The villages want small words. I use small words. I stick to facts and realism; it lasts in the long run.”</w:t>
      </w:r>
    </w:p>
    <w:p w14:paraId="73BF3588" w14:textId="77777777" w:rsidR="00174618" w:rsidRDefault="008C50E1">
      <w:r w:rsidRPr="4DB42B2E">
        <w:rPr>
          <w:lang w:val="en-US"/>
        </w:rPr>
        <w:t>Sokha leans back a little, as if he's putting it all together.</w:t>
      </w:r>
    </w:p>
    <w:p w14:paraId="09758DB5" w14:textId="77777777" w:rsidR="00174618" w:rsidRDefault="008C50E1">
      <w:r w:rsidRPr="4DB42B2E">
        <w:rPr>
          <w:lang w:val="en-US"/>
        </w:rPr>
        <w:t>”The five concepts... Yes. I understand them. But I live them my way.”</w:t>
      </w:r>
    </w:p>
    <w:p w14:paraId="7DCA106C" w14:textId="77777777" w:rsidR="00174618" w:rsidRDefault="008C50E1">
      <w:r>
        <w:t>He raises his hand and counts on his fingers while he talks:</w:t>
      </w:r>
    </w:p>
    <w:p w14:paraId="4BE4FDDD" w14:textId="77777777" w:rsidR="00174618" w:rsidRDefault="008C50E1">
      <w:r w:rsidRPr="4DB42B2E">
        <w:rPr>
          <w:lang w:val="en-US"/>
        </w:rPr>
        <w:t>”I'm staying. I am honest and sincere. I think about the present and the future. I am not neutral and impartial, but I am fair. And I only say what I can stand by.”</w:t>
      </w:r>
    </w:p>
    <w:p w14:paraId="2AEBE014" w14:textId="77777777" w:rsidR="00174618" w:rsidRDefault="008C50E1">
      <w:r>
        <w:t>He smiles quietly.</w:t>
      </w:r>
    </w:p>
    <w:p w14:paraId="36001C1C" w14:textId="77777777" w:rsidR="00174618" w:rsidRDefault="008C50E1">
      <w:r w:rsidRPr="4DB42B2E">
        <w:rPr>
          <w:lang w:val="en-US"/>
        </w:rPr>
        <w:t>”It's my compass. That's enough for me.”</w:t>
      </w:r>
    </w:p>
    <w:p w14:paraId="3D432488" w14:textId="77777777" w:rsidR="00174618" w:rsidRDefault="008C50E1">
      <w:r>
        <w:t>What do honesty, presence, and relationships mean in relation to the villages and the donors?</w:t>
      </w:r>
    </w:p>
    <w:p w14:paraId="53DD3E63" w14:textId="77777777" w:rsidR="00174618" w:rsidRDefault="008C50E1">
      <w:r>
        <w:t>He falls silent.</w:t>
      </w:r>
    </w:p>
    <w:p w14:paraId="69AF32A8" w14:textId="77777777" w:rsidR="00174618" w:rsidRDefault="008C50E1">
      <w:r w:rsidRPr="4DB42B2E">
        <w:rPr>
          <w:lang w:val="en-US"/>
        </w:rPr>
        <w:t>”It... is difficult.”</w:t>
      </w:r>
    </w:p>
    <w:p w14:paraId="013736F2" w14:textId="77777777" w:rsidR="00174618" w:rsidRDefault="008C50E1">
      <w:r w:rsidRPr="4DB42B2E">
        <w:rPr>
          <w:lang w:val="en-US"/>
        </w:rPr>
        <w:t>”With the villages, the relationship is genuine. I know them. I can feel them. I know what they're struggling with.”</w:t>
      </w:r>
    </w:p>
    <w:p w14:paraId="3E438235" w14:textId="77777777" w:rsidR="00174618" w:rsidRDefault="008C50E1">
      <w:r w:rsidRPr="4DB42B2E">
        <w:rPr>
          <w:lang w:val="en-US"/>
        </w:rPr>
        <w:t>”With the donors... It's not a relationship. It is a business agreement and a necessity. I can't feel them. They can't really feel us.”</w:t>
      </w:r>
    </w:p>
    <w:p w14:paraId="3EE7101C" w14:textId="77777777" w:rsidR="00174618" w:rsidRDefault="008C50E1">
      <w:r w:rsidRPr="4DB42B2E">
        <w:rPr>
          <w:lang w:val="en-US"/>
        </w:rPr>
        <w:t>I ask whether he should not try to build better relations with donors.</w:t>
      </w:r>
    </w:p>
    <w:p w14:paraId="4161D3D8" w14:textId="77777777" w:rsidR="00174618" w:rsidRDefault="008C50E1">
      <w:r w:rsidRPr="4DB42B2E">
        <w:rPr>
          <w:lang w:val="en-US"/>
        </w:rPr>
        <w:t>”Maybe. But I don't know how. How do you create a relationship with someone who never or very rarely comes? Who doesn't know our lives? Can't understand our everyday lives?”</w:t>
      </w:r>
    </w:p>
    <w:p w14:paraId="6108DEDB" w14:textId="77777777" w:rsidR="00174618" w:rsidRDefault="008C50E1">
      <w:r>
        <w:t>I ask Sokha how he sees the difference between business agreements and relational partnerships.</w:t>
      </w:r>
    </w:p>
    <w:p w14:paraId="2C5A6C26" w14:textId="77777777" w:rsidR="00174618" w:rsidRDefault="008C50E1">
      <w:r w:rsidRPr="4DB42B2E">
        <w:rPr>
          <w:lang w:val="en-US"/>
        </w:rPr>
        <w:t>”Business agreements are built on exchange. Partnerships are built on insight.”</w:t>
      </w:r>
    </w:p>
    <w:p w14:paraId="23F3B98F" w14:textId="77777777" w:rsidR="00174618" w:rsidRDefault="008C50E1">
      <w:r>
        <w:t>He thinks long and hard before continuing.</w:t>
      </w:r>
    </w:p>
    <w:p w14:paraId="58226EED" w14:textId="77777777" w:rsidR="00174618" w:rsidRDefault="008C50E1">
      <w:r w:rsidRPr="4DB42B2E">
        <w:rPr>
          <w:lang w:val="en-US"/>
        </w:rPr>
        <w:t>”With the donors, we have a trade transaction. They give money. We provide a service and provide reports. It is an exchange. Not a relationship.”</w:t>
      </w:r>
    </w:p>
    <w:p w14:paraId="3C065AFB" w14:textId="77777777" w:rsidR="00174618" w:rsidRDefault="008C50E1">
      <w:r w:rsidRPr="4DB42B2E">
        <w:rPr>
          <w:lang w:val="en-US"/>
        </w:rPr>
        <w:t>”With the villages, it's different. There is mutual insight. I know them. I know what they are struggling with. I know what they are hoping for. They know me. They know what I stand for.”</w:t>
      </w:r>
    </w:p>
    <w:p w14:paraId="5ADD23B4" w14:textId="77777777" w:rsidR="00174618" w:rsidRDefault="008C50E1">
      <w:r>
        <w:t>He breathes calmly.</w:t>
      </w:r>
    </w:p>
    <w:p w14:paraId="70AF8608" w14:textId="77777777" w:rsidR="00174618" w:rsidRDefault="008C50E1">
      <w:r w:rsidRPr="4DB42B2E">
        <w:rPr>
          <w:lang w:val="en-US"/>
        </w:rPr>
        <w:t>”If donors want a partnership, they need to know us. Not only via the KPI figures. But the people. Otherwise, it's just a deal.”</w:t>
      </w:r>
    </w:p>
    <w:p w14:paraId="18B5D25A" w14:textId="77777777" w:rsidR="00174618" w:rsidRDefault="008C50E1">
      <w:r>
        <w:t>How do you understand transparency?</w:t>
      </w:r>
    </w:p>
    <w:p w14:paraId="12537A53" w14:textId="77777777" w:rsidR="00174618" w:rsidRDefault="008C50E1">
      <w:r w:rsidRPr="4DB42B2E">
        <w:rPr>
          <w:lang w:val="en-US"/>
        </w:rPr>
        <w:t>”Transparency... Yes. That is important. But it's hard.”</w:t>
      </w:r>
    </w:p>
    <w:p w14:paraId="27887B66" w14:textId="77777777" w:rsidR="00174618" w:rsidRDefault="008C50E1">
      <w:r>
        <w:t>He looks down at his hands.</w:t>
      </w:r>
    </w:p>
    <w:p w14:paraId="39F2C934" w14:textId="77777777" w:rsidR="00174618" w:rsidRDefault="008C50E1">
      <w:r w:rsidRPr="4DB42B2E">
        <w:rPr>
          <w:lang w:val="en-US"/>
        </w:rPr>
        <w:t>”I can show the donors documents. I can show them procedures. I can show them the data. But that's not the whole truth. The truth is in the villages. In the conversations. In what people don't say out loud.”</w:t>
      </w:r>
    </w:p>
    <w:p w14:paraId="321D9EDE" w14:textId="77777777" w:rsidR="00174618" w:rsidRDefault="008C50E1">
      <w:r>
        <w:t>He lifts his eyes.</w:t>
      </w:r>
    </w:p>
    <w:p w14:paraId="35646F5C" w14:textId="77777777" w:rsidR="00174618" w:rsidRDefault="008C50E1">
      <w:r w:rsidRPr="4DB42B2E">
        <w:rPr>
          <w:lang w:val="en-US"/>
        </w:rPr>
        <w:t>”If the donors want transparency, then they have to come here. They have to see it for themselves. They have to talk to people. Not just with me.”</w:t>
      </w:r>
    </w:p>
    <w:p w14:paraId="6910E58D" w14:textId="77777777" w:rsidR="00174618" w:rsidRDefault="008C50E1">
      <w:r>
        <w:t>A short break.</w:t>
      </w:r>
    </w:p>
    <w:p w14:paraId="484336DA" w14:textId="77777777" w:rsidR="00174618" w:rsidRDefault="008C50E1">
      <w:r w:rsidRPr="4DB42B2E">
        <w:rPr>
          <w:lang w:val="en-US"/>
        </w:rPr>
        <w:t>”If they don't, then it is not a partnership. Then it's just control and follow-up.”</w:t>
      </w:r>
    </w:p>
    <w:p w14:paraId="559C20DC" w14:textId="77777777" w:rsidR="00174618" w:rsidRDefault="008C50E1">
      <w:r>
        <w:t>What does local ownership mean to you?</w:t>
      </w:r>
    </w:p>
    <w:p w14:paraId="61A585B1" w14:textId="77777777" w:rsidR="00174618" w:rsidRDefault="008C50E1">
      <w:r w:rsidRPr="4DB42B2E">
        <w:rPr>
          <w:lang w:val="en-US"/>
        </w:rPr>
        <w:t>”That means the system has to be honest.”</w:t>
      </w:r>
    </w:p>
    <w:p w14:paraId="2606B51D" w14:textId="77777777" w:rsidR="00174618" w:rsidRDefault="008C50E1">
      <w:r>
        <w:t>He says it without hesitation.</w:t>
      </w:r>
    </w:p>
    <w:p w14:paraId="6A5EDCE5" w14:textId="77777777" w:rsidR="00174618" w:rsidRDefault="008C50E1">
      <w:r w:rsidRPr="4DB42B2E">
        <w:rPr>
          <w:lang w:val="en-US"/>
        </w:rPr>
        <w:t>”If I can't tell my manager the truth, then there's no local ownership. If the documents do not show reality, then there is no ownership. If the procedures are only on paper, then there is no ownership.”</w:t>
      </w:r>
    </w:p>
    <w:p w14:paraId="544D2258" w14:textId="77777777" w:rsidR="00174618" w:rsidRDefault="008C50E1">
      <w:r>
        <w:t>He puts his hand on his chest.</w:t>
      </w:r>
    </w:p>
    <w:p w14:paraId="2E2B6C0D" w14:textId="77777777" w:rsidR="00174618" w:rsidRDefault="008C50E1">
      <w:r w:rsidRPr="4DB42B2E">
        <w:rPr>
          <w:lang w:val="en-US"/>
        </w:rPr>
        <w:t>”I can only vouch for something if it's true. If the system hides the truth, then we don't help people. Then we help ourselves.”</w:t>
      </w:r>
    </w:p>
    <w:p w14:paraId="52DCFFA5" w14:textId="77777777" w:rsidR="00174618" w:rsidRDefault="008C50E1">
      <w:r>
        <w:t>How do you experience pitfalls?</w:t>
      </w:r>
    </w:p>
    <w:p w14:paraId="03483D61" w14:textId="77777777" w:rsidR="00174618" w:rsidRDefault="008C50E1">
      <w:r w:rsidRPr="4DB42B2E">
        <w:rPr>
          <w:lang w:val="en-US"/>
        </w:rPr>
        <w:t>”I see them every day.”</w:t>
      </w:r>
    </w:p>
    <w:p w14:paraId="05675CF4" w14:textId="77777777" w:rsidR="00174618" w:rsidRDefault="008C50E1">
      <w:r w:rsidRPr="4DB42B2E">
        <w:rPr>
          <w:lang w:val="en-US"/>
        </w:rPr>
        <w:t>”If donors do not have access to information about our work, then audits become a formality. They only see what we show them. Not everything that's happening.”</w:t>
      </w:r>
    </w:p>
    <w:p w14:paraId="69659E49" w14:textId="77777777" w:rsidR="00174618" w:rsidRDefault="008C50E1">
      <w:r w:rsidRPr="4DB42B2E">
        <w:rPr>
          <w:lang w:val="en-US"/>
        </w:rPr>
        <w:t>”Our decisions can be perceived as nepotism. Something we try to hide, something invisible. We want to be honest, but it can be difficult to write reports.”</w:t>
      </w:r>
    </w:p>
    <w:p w14:paraId="7A763658" w14:textId="77777777" w:rsidR="00174618" w:rsidRDefault="008C50E1">
      <w:r w:rsidRPr="4DB42B2E">
        <w:rPr>
          <w:lang w:val="en-US"/>
        </w:rPr>
        <w:t>”The collaboration will be skewed. The balance between power and risk must be right.”</w:t>
      </w:r>
    </w:p>
    <w:p w14:paraId="240FD2BE" w14:textId="77777777" w:rsidR="00174618" w:rsidRDefault="008C50E1">
      <w:r>
        <w:t>He shrugs his shoulders a little.</w:t>
      </w:r>
    </w:p>
    <w:p w14:paraId="0E1497C5" w14:textId="77777777" w:rsidR="00174618" w:rsidRDefault="008C50E1">
      <w:r w:rsidRPr="4DB42B2E">
        <w:rPr>
          <w:lang w:val="en-US"/>
        </w:rPr>
        <w:t>”That's why I say relationships are more important than rules. Rules can hide things. Relationships can reveal them.”</w:t>
      </w:r>
    </w:p>
    <w:p w14:paraId="470F24C0" w14:textId="77777777" w:rsidR="00174618" w:rsidRDefault="008C50E1">
      <w:r w:rsidRPr="4DB42B2E">
        <w:rPr>
          <w:lang w:val="en-US"/>
        </w:rPr>
        <w:t>What do you think about trust in the collaboration?</w:t>
      </w:r>
    </w:p>
    <w:p w14:paraId="2B01BED4" w14:textId="77777777" w:rsidR="00174618" w:rsidRDefault="008C50E1">
      <w:r>
        <w:t>Sokha falls silent for a moment.</w:t>
      </w:r>
    </w:p>
    <w:p w14:paraId="7D02A620" w14:textId="77777777" w:rsidR="00174618" w:rsidRDefault="008C50E1">
      <w:r w:rsidRPr="4DB42B2E">
        <w:rPr>
          <w:lang w:val="en-US"/>
        </w:rPr>
        <w:t>”A collaboration... Yes. It requires truth. Not just our truth. Also theirs.”</w:t>
      </w:r>
    </w:p>
    <w:p w14:paraId="69AC1508" w14:textId="77777777" w:rsidR="00174618" w:rsidRDefault="008C50E1">
      <w:r>
        <w:t>He looks at me as if he wants to make sure I understand.</w:t>
      </w:r>
    </w:p>
    <w:p w14:paraId="09AFB40B" w14:textId="77777777" w:rsidR="00174618" w:rsidRDefault="008C50E1">
      <w:r w:rsidRPr="4DB42B2E">
        <w:rPr>
          <w:lang w:val="en-US"/>
        </w:rPr>
        <w:t>”If the donors don't know how we work, then they can't trust us. If we don't know how they decide things, then we can't take responsibility for their goal.”</w:t>
      </w:r>
    </w:p>
    <w:p w14:paraId="349ABF32" w14:textId="77777777" w:rsidR="00174618" w:rsidRDefault="008C50E1">
      <w:r>
        <w:t>He leans forward a little.</w:t>
      </w:r>
    </w:p>
    <w:p w14:paraId="2FA5B9A8" w14:textId="77777777" w:rsidR="00174618" w:rsidRDefault="008C50E1">
      <w:r w:rsidRPr="4DB42B2E">
        <w:rPr>
          <w:lang w:val="en-US"/>
        </w:rPr>
        <w:t>”If one party controls the truth, then it is not a collaboration. Then there is an imbalance.”</w:t>
      </w:r>
    </w:p>
    <w:p w14:paraId="03D0295E" w14:textId="77777777" w:rsidR="00174618" w:rsidRDefault="008C50E1">
      <w:r>
        <w:t>He smiles faintly.</w:t>
      </w:r>
    </w:p>
    <w:p w14:paraId="63CFABA0" w14:textId="77777777" w:rsidR="00174618" w:rsidRDefault="008C50E1">
      <w:r w:rsidRPr="4DB42B2E">
        <w:rPr>
          <w:lang w:val="en-US"/>
        </w:rPr>
        <w:t>”I want to have relationships. But I don't know if it's possible with all the donors. Not when they are so far away. Not when we live so differently.”</w:t>
      </w:r>
    </w:p>
    <w:p w14:paraId="30F806F9" w14:textId="77777777" w:rsidR="00174618" w:rsidRDefault="008C50E1">
      <w:r>
        <w:t>He sums it all up in one sentence:</w:t>
      </w:r>
    </w:p>
    <w:p w14:paraId="36303CE0" w14:textId="77777777" w:rsidR="00174618" w:rsidRDefault="008C50E1">
      <w:r w:rsidRPr="4DB42B2E">
        <w:rPr>
          <w:lang w:val="en-US"/>
        </w:rPr>
        <w:t>”I can work with the donors. I should work with them. But I can't have the same relationship with them as I have with the villages. It is not the same truth and reality.”</w:t>
      </w:r>
    </w:p>
    <w:p w14:paraId="739C1C9D" w14:textId="77777777" w:rsidR="00174618" w:rsidRDefault="008C50E1">
      <w:r>
        <w:t>He puts his hand on his chest.</w:t>
      </w:r>
    </w:p>
    <w:p w14:paraId="47029890" w14:textId="77777777" w:rsidR="00174618" w:rsidRDefault="008C50E1">
      <w:r w:rsidRPr="4DB42B2E">
        <w:rPr>
          <w:lang w:val="en-US"/>
        </w:rPr>
        <w:t>”A partnership requires that both parties can feel each other. The donors can't feel us. And I can't feel them.”</w:t>
      </w:r>
    </w:p>
    <w:p w14:paraId="49A3AAF2" w14:textId="77777777" w:rsidR="00174618" w:rsidRDefault="008C50E1">
      <w:r>
        <w:t>A break.</w:t>
      </w:r>
    </w:p>
    <w:p w14:paraId="26E1EF91" w14:textId="77777777" w:rsidR="00174618" w:rsidRDefault="008C50E1">
      <w:r w:rsidRPr="4DB42B2E">
        <w:rPr>
          <w:lang w:val="en-US"/>
        </w:rPr>
        <w:t>”So I do what I can. I do what I should.”</w:t>
      </w:r>
    </w:p>
    <w:p w14:paraId="44B0457F" w14:textId="77777777" w:rsidR="00174618" w:rsidRDefault="008C50E1">
      <w:r>
        <w:t>I ask him why a clear, honest, and sincere relationship is essential between him and the villages, but not between him and the donors.</w:t>
      </w:r>
    </w:p>
    <w:p w14:paraId="3966FF57" w14:textId="77777777" w:rsidR="00174618" w:rsidRDefault="008C50E1">
      <w:r w:rsidRPr="4DB42B2E">
        <w:rPr>
          <w:lang w:val="en-US"/>
        </w:rPr>
        <w:t>Sokha falls silent. Not defensive. Just hit. As if the question pokes at something he knows very well, but has never said out loud.</w:t>
      </w:r>
    </w:p>
    <w:p w14:paraId="3F5E7D27" w14:textId="77777777" w:rsidR="00174618" w:rsidRDefault="008C50E1">
      <w:r w:rsidRPr="4DB42B2E">
        <w:rPr>
          <w:lang w:val="en-US"/>
        </w:rPr>
        <w:t>”It... is difficult,” he says in conclusion.</w:t>
      </w:r>
    </w:p>
    <w:p w14:paraId="26F42520" w14:textId="77777777" w:rsidR="00174618" w:rsidRDefault="008C50E1">
      <w:r>
        <w:t>He looks down at the ground, where a plastic bag is flapping in the wind.</w:t>
      </w:r>
    </w:p>
    <w:p w14:paraId="7F40FBF0" w14:textId="77777777" w:rsidR="00174618" w:rsidRDefault="008C50E1">
      <w:r w:rsidRPr="4DB42B2E">
        <w:rPr>
          <w:lang w:val="en-US"/>
        </w:rPr>
        <w:t>”I know that relationships are important. That's how I work. That's how I understand people. If I don't have a relationship, then I can't help.”</w:t>
      </w:r>
    </w:p>
    <w:p w14:paraId="7B0E12AE" w14:textId="77777777" w:rsidR="00174618" w:rsidRDefault="008C50E1">
      <w:r>
        <w:t>He lifts his eyes.</w:t>
      </w:r>
    </w:p>
    <w:p w14:paraId="65EF9E03" w14:textId="77777777" w:rsidR="00174618" w:rsidRDefault="008C50E1">
      <w:r w:rsidRPr="4DB42B2E">
        <w:rPr>
          <w:lang w:val="en-US"/>
        </w:rPr>
        <w:t>”But the donors... They are not here. They don't come. They don't see the villages. They don't see the people. They only see what we send to them. And I can't send everything.”</w:t>
      </w:r>
    </w:p>
    <w:p w14:paraId="348DBC39" w14:textId="77777777" w:rsidR="00174618" w:rsidRDefault="008C50E1">
      <w:r w:rsidRPr="4DB42B2E">
        <w:rPr>
          <w:lang w:val="en-US"/>
        </w:rPr>
        <w:t>”With the villages, the relationship is genuine. I know them. I have sat in their houses. I have seen their fields, their problems, and their hopes. I can feel them.”</w:t>
      </w:r>
    </w:p>
    <w:p w14:paraId="3C7A9619" w14:textId="77777777" w:rsidR="00174618" w:rsidRDefault="008C50E1">
      <w:r>
        <w:t>He puts his hand on his chest.</w:t>
      </w:r>
    </w:p>
    <w:p w14:paraId="45DD0A2F" w14:textId="77777777" w:rsidR="00174618" w:rsidRDefault="008C50E1">
      <w:r w:rsidRPr="4DB42B2E">
        <w:rPr>
          <w:lang w:val="en-US"/>
        </w:rPr>
        <w:t>”It's a relationship.”</w:t>
      </w:r>
    </w:p>
    <w:p w14:paraId="4BDC8364" w14:textId="77777777" w:rsidR="00174618" w:rsidRDefault="008C50E1">
      <w:r>
        <w:t>A short break.</w:t>
      </w:r>
    </w:p>
    <w:p w14:paraId="65A976C2" w14:textId="77777777" w:rsidR="00174618" w:rsidRDefault="008C50E1">
      <w:r w:rsidRPr="4DB42B2E">
        <w:rPr>
          <w:lang w:val="en-US"/>
        </w:rPr>
        <w:t>”With the donors... It's not a relationship. That is an expectation. A necessity. A deal. But not a relationship.”</w:t>
      </w:r>
    </w:p>
    <w:p w14:paraId="313DCBBE" w14:textId="77777777" w:rsidR="00174618" w:rsidRDefault="008C50E1">
      <w:r w:rsidRPr="4DB42B2E">
        <w:rPr>
          <w:lang w:val="en-US"/>
        </w:rPr>
        <w:t>I ask why he doesn't try to create the relationship after all.</w:t>
      </w:r>
    </w:p>
    <w:p w14:paraId="2ABDF4A4" w14:textId="77777777" w:rsidR="00174618" w:rsidRDefault="008C50E1">
      <w:r>
        <w:t>He breathes in, as if the question hits a place he prefers to avoid.</w:t>
      </w:r>
    </w:p>
    <w:p w14:paraId="545F0F65" w14:textId="77777777" w:rsidR="00174618" w:rsidRDefault="008C50E1">
      <w:r w:rsidRPr="4DB42B2E">
        <w:rPr>
          <w:lang w:val="en-US"/>
        </w:rPr>
        <w:t>”Because I don't know how to do it.”</w:t>
      </w:r>
    </w:p>
    <w:p w14:paraId="5DDE6B09" w14:textId="77777777" w:rsidR="00174618" w:rsidRDefault="008C50E1">
      <w:r>
        <w:t>He says it without shame.</w:t>
      </w:r>
    </w:p>
    <w:p w14:paraId="38BD0DD7" w14:textId="77777777" w:rsidR="00174618" w:rsidRDefault="008C50E1">
      <w:r w:rsidRPr="4DB42B2E">
        <w:rPr>
          <w:lang w:val="en-US"/>
        </w:rPr>
        <w:t>”How do you create a relationship with someone who is so far away? Someone who never comes. Someone who doesn't know our lives. Someone who doesn't speak our language. Someone who doesn't know what it feels like when the well dries up.”</w:t>
      </w:r>
    </w:p>
    <w:p w14:paraId="47C8B537" w14:textId="77777777" w:rsidR="00174618" w:rsidRDefault="008C50E1">
      <w:r>
        <w:t>He shakes his head slightly.</w:t>
      </w:r>
    </w:p>
    <w:p w14:paraId="79DCDD16" w14:textId="77777777" w:rsidR="00174618" w:rsidRDefault="008C50E1">
      <w:r w:rsidRPr="4DB42B2E">
        <w:rPr>
          <w:lang w:val="en-US"/>
        </w:rPr>
        <w:t>”We live in different worlds.”</w:t>
      </w:r>
    </w:p>
    <w:p w14:paraId="291A9A97" w14:textId="77777777" w:rsidR="00174618" w:rsidRDefault="008C50E1">
      <w:r w:rsidRPr="4DB42B2E">
        <w:rPr>
          <w:lang w:val="en-US"/>
        </w:rPr>
        <w:t>I ask if it is not dishonest to demand relational integrity from the villages, but not from the donors.</w:t>
      </w:r>
    </w:p>
    <w:p w14:paraId="7CA96799" w14:textId="77777777" w:rsidR="00174618" w:rsidRDefault="008C50E1">
      <w:r>
        <w:t>He hesitates for a long time.</w:t>
      </w:r>
    </w:p>
    <w:p w14:paraId="09F84322" w14:textId="77777777" w:rsidR="00174618" w:rsidRDefault="008C50E1">
      <w:r w:rsidRPr="4DB42B2E">
        <w:rPr>
          <w:lang w:val="en-US"/>
        </w:rPr>
        <w:t>”Maybe,” he says finally. ”Or... At least it's not the same.”</w:t>
      </w:r>
    </w:p>
    <w:p w14:paraId="14342E12" w14:textId="77777777" w:rsidR="00174618" w:rsidRDefault="008C50E1">
      <w:r>
        <w:t>He looks out at traffic, where a motorcycle is balancing a ladder longer than the vehicle itself.</w:t>
      </w:r>
    </w:p>
    <w:p w14:paraId="30D81D4A" w14:textId="77777777" w:rsidR="00174618" w:rsidRDefault="008C50E1">
      <w:r w:rsidRPr="4DB42B2E">
        <w:rPr>
          <w:lang w:val="en-US"/>
        </w:rPr>
        <w:t>”I am loyal to the villages. That is my responsibility. That's my story. It's my family. The donors are not my family. They are not my story. They are not my responsibility.”</w:t>
      </w:r>
    </w:p>
    <w:p w14:paraId="6DE874ED" w14:textId="77777777" w:rsidR="00174618" w:rsidRDefault="008C50E1">
      <w:r>
        <w:t>He breathes calmly.</w:t>
      </w:r>
    </w:p>
    <w:p w14:paraId="09DA8829" w14:textId="77777777" w:rsidR="00174618" w:rsidRDefault="008C50E1">
      <w:r w:rsidRPr="4DB42B2E">
        <w:rPr>
          <w:lang w:val="en-US"/>
        </w:rPr>
        <w:t>”I do what I can. I do what I should. But I can't do what I don't feel.”</w:t>
      </w:r>
    </w:p>
    <w:p w14:paraId="1FA63B21" w14:textId="77777777" w:rsidR="00174618" w:rsidRDefault="008C50E1">
      <w:r w:rsidRPr="4DB42B2E">
        <w:rPr>
          <w:lang w:val="en-US"/>
        </w:rPr>
        <w:t>”With the donors, it's like this:</w:t>
      </w:r>
    </w:p>
    <w:p w14:paraId="4737173C" w14:textId="77777777" w:rsidR="00174618" w:rsidRDefault="008C50E1">
      <w:r w:rsidRPr="4DB42B2E">
        <w:rPr>
          <w:lang w:val="en-US"/>
        </w:rPr>
        <w:t>I can work with them. I should work with them. I don't want to create a relationship with them.”</w:t>
      </w:r>
    </w:p>
    <w:p w14:paraId="2783461E" w14:textId="77777777" w:rsidR="00174618" w:rsidRDefault="008C50E1">
      <w:r>
        <w:t>He smiles quietly.</w:t>
      </w:r>
    </w:p>
    <w:p w14:paraId="7225C742" w14:textId="77777777" w:rsidR="00174618" w:rsidRDefault="008C50E1">
      <w:r w:rsidRPr="4DB42B2E">
        <w:rPr>
          <w:lang w:val="en-US"/>
        </w:rPr>
        <w:t>”With the villages, it's the other way around:</w:t>
      </w:r>
    </w:p>
    <w:p w14:paraId="2E5A316E" w14:textId="77777777" w:rsidR="00174618" w:rsidRDefault="008C50E1">
      <w:r w:rsidRPr="4DB42B2E">
        <w:rPr>
          <w:lang w:val="en-US"/>
        </w:rPr>
        <w:t>I can help them. I will help them. I should help them. And I can't help it.”</w:t>
      </w:r>
    </w:p>
    <w:p w14:paraId="55270594" w14:textId="77777777" w:rsidR="00174618" w:rsidRDefault="008C50E1">
      <w:r w:rsidRPr="4DB42B2E">
        <w:rPr>
          <w:lang w:val="en-US"/>
        </w:rPr>
        <w:t>”So yes... It is a paradox. But that's my paradox.”</w:t>
      </w:r>
    </w:p>
    <w:p w14:paraId="550DD695" w14:textId="77777777" w:rsidR="00174618" w:rsidRDefault="008C50E1">
      <w:r>
        <w:t>He looks at me as if he has finally said something true.</w:t>
      </w:r>
    </w:p>
    <w:p w14:paraId="0EEDE77A" w14:textId="77777777" w:rsidR="00174618" w:rsidRDefault="008C50E1">
      <w:r w:rsidRPr="4DB42B2E">
        <w:rPr>
          <w:lang w:val="en-US"/>
        </w:rPr>
        <w:t>”Relationships are important. But not all relationships are possible. And not all relationships are worth the same.”</w:t>
      </w:r>
    </w:p>
    <w:p w14:paraId="57D5E286" w14:textId="77777777" w:rsidR="00174618" w:rsidRDefault="008C50E1">
      <w:r>
        <w:t>I ask why he does not invite the donors out to see reality for themselves.</w:t>
      </w:r>
    </w:p>
    <w:p w14:paraId="43601927" w14:textId="77777777" w:rsidR="00174618" w:rsidRDefault="008C50E1">
      <w:r>
        <w:t>Sokha pauses. Not because he is surprised, but because he takes the issue seriously.</w:t>
      </w:r>
    </w:p>
    <w:p w14:paraId="58B1CB47" w14:textId="77777777" w:rsidR="00174618" w:rsidRDefault="008C50E1">
      <w:r w:rsidRPr="4DB42B2E">
        <w:rPr>
          <w:lang w:val="en-US"/>
        </w:rPr>
        <w:t>”It... is not that simple,” he says.</w:t>
      </w:r>
    </w:p>
    <w:p w14:paraId="37D04207" w14:textId="77777777" w:rsidR="00174618" w:rsidRDefault="008C50E1">
      <w:r>
        <w:t>He looks out towards the road.</w:t>
      </w:r>
    </w:p>
    <w:p w14:paraId="4B81DB36" w14:textId="77777777" w:rsidR="00174618" w:rsidRDefault="008C50E1">
      <w:r w:rsidRPr="4DB42B2E">
        <w:rPr>
          <w:lang w:val="en-US"/>
        </w:rPr>
        <w:t>”I don't invite donors out because most don't want to come. They are busy. They have meetings. They have plans. They don't have time to drive three hours down a dusty road to see a well or talk to a family.”</w:t>
      </w:r>
    </w:p>
    <w:p w14:paraId="4FC38A32" w14:textId="77777777" w:rsidR="00174618" w:rsidRDefault="008C50E1">
      <w:r>
        <w:t>He hesitates.</w:t>
      </w:r>
    </w:p>
    <w:p w14:paraId="1B99895E" w14:textId="77777777" w:rsidR="00174618" w:rsidRDefault="008C50E1">
      <w:r w:rsidRPr="4DB42B2E">
        <w:rPr>
          <w:lang w:val="en-US"/>
        </w:rPr>
        <w:t>”And sometimes... I don't want them there either.”</w:t>
      </w:r>
    </w:p>
    <w:p w14:paraId="6C378F85" w14:textId="77777777" w:rsidR="00174618" w:rsidRDefault="008C50E1">
      <w:r>
        <w:t>Why?</w:t>
      </w:r>
    </w:p>
    <w:p w14:paraId="2A89E03F" w14:textId="77777777" w:rsidR="00174618" w:rsidRDefault="008C50E1">
      <w:r w:rsidRPr="4DB42B2E">
        <w:rPr>
          <w:lang w:val="en-US"/>
        </w:rPr>
        <w:t>”Because the villages are not an exhibition. They are not a project. They are people. If strangers come, everything changes. People say what they think they should say. They show what they think the donor will see. It will not be the truth.”</w:t>
      </w:r>
    </w:p>
    <w:p w14:paraId="066C9F31" w14:textId="77777777" w:rsidR="00174618" w:rsidRDefault="008C50E1">
      <w:r>
        <w:t>He looks at me, and his gaze is more direct than before.</w:t>
      </w:r>
    </w:p>
    <w:p w14:paraId="1023C729" w14:textId="77777777" w:rsidR="00174618" w:rsidRDefault="008C50E1">
      <w:r w:rsidRPr="4DB42B2E">
        <w:rPr>
          <w:lang w:val="en-US"/>
        </w:rPr>
        <w:t>”If you want to see reality, you have to come as yourself. Not as a representative of anything. Not as someone who can give money. Just as someone who wants to understand.”</w:t>
      </w:r>
    </w:p>
    <w:p w14:paraId="479C37C0" w14:textId="77777777" w:rsidR="00174618" w:rsidRDefault="008C50E1">
      <w:r>
        <w:t>I ask if it can be done in the next few days.</w:t>
      </w:r>
    </w:p>
    <w:p w14:paraId="4F13A202" w14:textId="77777777" w:rsidR="00174618" w:rsidRDefault="008C50E1">
      <w:r>
        <w:t>He nods slowly.</w:t>
      </w:r>
    </w:p>
    <w:p w14:paraId="3F3AF7B9" w14:textId="77777777" w:rsidR="00174618" w:rsidRDefault="008C50E1">
      <w:r w:rsidRPr="4DB42B2E">
        <w:rPr>
          <w:lang w:val="en-US"/>
        </w:rPr>
        <w:t>”Yes. It can. But we have to do it right.”</w:t>
      </w:r>
    </w:p>
    <w:p w14:paraId="543E5B9B" w14:textId="77777777" w:rsidR="00174618" w:rsidRDefault="008C50E1">
      <w:r>
        <w:t>He counts on his fingers, as if he is making a small list for himself.</w:t>
      </w:r>
    </w:p>
    <w:p w14:paraId="774D3C9F" w14:textId="77777777" w:rsidR="00174618" w:rsidRDefault="008C50E1">
      <w:r w:rsidRPr="4DB42B2E">
        <w:rPr>
          <w:lang w:val="en-US"/>
        </w:rPr>
        <w:t>”You don't have to promise anything. You should not ask about the financial situation. Don't say you can help. You have to listen.”</w:t>
      </w:r>
    </w:p>
    <w:p w14:paraId="691B8E81" w14:textId="77777777" w:rsidR="00174618" w:rsidRDefault="008C50E1">
      <w:r>
        <w:t>He smiles faintly.</w:t>
      </w:r>
    </w:p>
    <w:p w14:paraId="6136D689" w14:textId="77777777" w:rsidR="00174618" w:rsidRDefault="008C50E1">
      <w:r w:rsidRPr="4DB42B2E">
        <w:rPr>
          <w:lang w:val="en-US"/>
        </w:rPr>
        <w:t>”If you can, I'll take you with me.”</w:t>
      </w:r>
    </w:p>
    <w:p w14:paraId="0FD12049" w14:textId="77777777" w:rsidR="00174618" w:rsidRDefault="008C50E1">
      <w:r>
        <w:t>A short break.</w:t>
      </w:r>
    </w:p>
    <w:p w14:paraId="64D0542E" w14:textId="77777777" w:rsidR="00174618" w:rsidRDefault="008C50E1">
      <w:r w:rsidRPr="4DB42B2E">
        <w:rPr>
          <w:lang w:val="en-US"/>
        </w:rPr>
        <w:t>”But you have to know one thing: once you see it... Then you can't forget it again.”</w:t>
      </w:r>
    </w:p>
    <w:p w14:paraId="273A4360" w14:textId="77777777" w:rsidR="00174618" w:rsidRDefault="008C50E1">
      <w:r>
        <w:t>We stand for a moment in silence as the traffic glides past us in waves. Sokha looks towards the road, as if searching for the right words.</w:t>
      </w:r>
    </w:p>
    <w:p w14:paraId="01378B7A" w14:textId="77777777" w:rsidR="00174618" w:rsidRDefault="008C50E1">
      <w:r w:rsidRPr="4DB42B2E">
        <w:rPr>
          <w:lang w:val="en-US"/>
        </w:rPr>
        <w:t>”You know,” he says slowly, ”sometimes people don't want to hear the truth because they don't want their illusions destroyed.”</w:t>
      </w:r>
    </w:p>
    <w:p w14:paraId="4AEE7361" w14:textId="77777777" w:rsidR="00174618" w:rsidRDefault="008C50E1">
      <w:r>
        <w:t>I recognize the words. Nietzsche. Beyond Good and Evil. I am surprised that he quotes it so naturally.</w:t>
      </w:r>
    </w:p>
    <w:p w14:paraId="38CD2296" w14:textId="77777777" w:rsidR="00174618" w:rsidRDefault="008C50E1">
      <w:r w:rsidRPr="4DB42B2E">
        <w:rPr>
          <w:lang w:val="en-US"/>
        </w:rPr>
        <w:t>”That's right,” I say. ”But Dostoevsky wrote something else. In The Idiot. That it is better to be unhappy and know the worst than to be happy in a foolish paradise.”</w:t>
      </w:r>
    </w:p>
    <w:p w14:paraId="30B4AB56" w14:textId="77777777" w:rsidR="00174618" w:rsidRDefault="008C50E1">
      <w:r>
        <w:t>Sokha smiles faintly, as if he both agrees and disagrees.</w:t>
      </w:r>
    </w:p>
    <w:p w14:paraId="1E1DC9BA" w14:textId="77777777" w:rsidR="00174618" w:rsidRDefault="008C50E1">
      <w:r w:rsidRPr="4DB42B2E">
        <w:rPr>
          <w:lang w:val="en-US"/>
        </w:rPr>
        <w:t>”Yes,” he says. ”But the truth doesn't always make people stronger. Sometimes it just makes them scared.”</w:t>
      </w:r>
    </w:p>
    <w:p w14:paraId="77D0A2FC" w14:textId="77777777" w:rsidR="00174618" w:rsidRDefault="008C50E1">
      <w:r>
        <w:t>And the illusions?</w:t>
      </w:r>
    </w:p>
    <w:p w14:paraId="1A098327" w14:textId="77777777" w:rsidR="00174618" w:rsidRDefault="008C50E1">
      <w:r w:rsidRPr="4DB42B2E">
        <w:rPr>
          <w:lang w:val="en-US"/>
        </w:rPr>
        <w:t>”They make them calm,” he replies. ”But only for a time.”</w:t>
      </w:r>
    </w:p>
    <w:p w14:paraId="79F92E54" w14:textId="77777777" w:rsidR="00174618" w:rsidRDefault="008C50E1">
      <w:r w:rsidRPr="4DB42B2E">
        <w:rPr>
          <w:lang w:val="en-US"/>
        </w:rPr>
        <w:t>We stand still again and observe the traffic, an ordinary day in the big city. An industrial district mixed with schools and shops. People, in constant motion.</w:t>
      </w:r>
    </w:p>
    <w:p w14:paraId="67735170" w14:textId="77777777" w:rsidR="00174618" w:rsidRDefault="008C50E1">
      <w:r>
        <w:t>Sokha holds out his hand.</w:t>
      </w:r>
    </w:p>
    <w:p w14:paraId="4E08185E" w14:textId="77777777" w:rsidR="00174618" w:rsidRDefault="008C50E1">
      <w:r w:rsidRPr="4DB42B2E">
        <w:rPr>
          <w:lang w:val="en-US"/>
        </w:rPr>
        <w:t>”We'll meet at the office in three days,” he says. ”Then we go to one of the villages in Prey Veng. You'll see for yourself. Not the illusion. Not a promotional trip. The truth.”</w:t>
      </w:r>
    </w:p>
    <w:p w14:paraId="279BB075" w14:textId="77777777" w:rsidR="00174618" w:rsidRDefault="008C50E1">
      <w:r w:rsidRPr="4DB42B2E">
        <w:rPr>
          <w:lang w:val="en-US"/>
        </w:rPr>
        <w:t>I nod. ”That's why I'm here.”</w:t>
      </w:r>
    </w:p>
    <w:p w14:paraId="1ACD37F9" w14:textId="77777777" w:rsidR="00174618" w:rsidRDefault="008C50E1">
      <w:r>
        <w:t>He nods back, turns around, and walks down the road as the dust settles around his sandals.</w:t>
      </w:r>
    </w:p>
    <w:p w14:paraId="4DE8F92A" w14:textId="77777777" w:rsidR="00174618" w:rsidRDefault="008C50E1">
      <w:r w:rsidRPr="4DB42B2E">
        <w:rPr>
          <w:lang w:val="en-US"/>
        </w:rPr>
        <w:t>He's already a few steps away when I call him. Not loud, just enough for him to stop and half turn around.</w:t>
      </w:r>
    </w:p>
    <w:p w14:paraId="7DAB9273" w14:textId="77777777" w:rsidR="00174618" w:rsidRDefault="008C50E1">
      <w:r w:rsidRPr="4DB42B2E">
        <w:rPr>
          <w:lang w:val="en-US"/>
        </w:rPr>
        <w:t>”There's one more thing,” I say.</w:t>
      </w:r>
    </w:p>
    <w:p w14:paraId="3A1E4FF2" w14:textId="77777777" w:rsidR="00174618" w:rsidRDefault="008C50E1">
      <w:r w:rsidRPr="4DB42B2E">
        <w:rPr>
          <w:lang w:val="en-US"/>
        </w:rPr>
        <w:t>He waits, quietly, with the same patience he has had all day.</w:t>
      </w:r>
    </w:p>
    <w:p w14:paraId="37EDCEA8" w14:textId="77777777" w:rsidR="00174618" w:rsidRDefault="008C50E1">
      <w:r w:rsidRPr="4DB42B2E">
        <w:rPr>
          <w:lang w:val="en-US"/>
        </w:rPr>
        <w:t>”You can hold yourself back from the suffering of the world, that's something you're free to do.”</w:t>
      </w:r>
    </w:p>
    <w:p w14:paraId="391DD168" w14:textId="77777777" w:rsidR="00174618" w:rsidRDefault="008C50E1">
      <w:r>
        <w:t>I pause for a moment after the quote from Kafka and add:</w:t>
      </w:r>
    </w:p>
    <w:p w14:paraId="47F75C78" w14:textId="77777777" w:rsidR="00174618" w:rsidRDefault="008C50E1">
      <w:r w:rsidRPr="4DB42B2E">
        <w:rPr>
          <w:lang w:val="en-US"/>
        </w:rPr>
        <w:t>”But we're not going to do that.”</w:t>
      </w:r>
    </w:p>
    <w:p w14:paraId="77A351B0" w14:textId="77777777" w:rsidR="00174618" w:rsidRDefault="008C50E1">
      <w:r>
        <w:t>A small smile slides across his face. Not big, not theatrical, just a nod of recognition.</w:t>
      </w:r>
    </w:p>
    <w:p w14:paraId="4F81D4EF" w14:textId="77777777" w:rsidR="00174618" w:rsidRDefault="008C50E1">
      <w:r w:rsidRPr="4DB42B2E">
        <w:rPr>
          <w:lang w:val="en-US"/>
        </w:rPr>
        <w:t>”Good,” he says. ”See you in three days.”</w:t>
      </w:r>
    </w:p>
    <w:p w14:paraId="42D2A260" w14:textId="77777777" w:rsidR="00174618" w:rsidRDefault="008C50E1">
      <w:r>
        <w:t>He turns around and disappears into traffic. I stand for a moment, feeling the heat from the asphalt rise through my shoes.</w:t>
      </w:r>
    </w:p>
    <w:p w14:paraId="25AC16A4" w14:textId="77777777" w:rsidR="00174618" w:rsidRDefault="008C50E1">
      <w:r w:rsidRPr="4DB42B2E">
        <w:rPr>
          <w:lang w:val="en-US"/>
        </w:rPr>
        <w:t>Dostoevsky's words echo in my mind. I don't say them out loud. It's enough that I think of them.</w:t>
      </w:r>
    </w:p>
    <w:p w14:paraId="55ED5C48" w14:textId="77777777" w:rsidR="00174618" w:rsidRDefault="008C50E1">
      <w:r>
        <w:t>Better to be unhappy and know the worst.</w:t>
      </w:r>
    </w:p>
    <w:p w14:paraId="0DFA13AC" w14:textId="77777777" w:rsidR="00174618" w:rsidRDefault="008C50E1">
      <w:r w:rsidRPr="4DB42B2E">
        <w:rPr>
          <w:lang w:val="en-US"/>
        </w:rPr>
        <w:t>In three days. Then the truth opens up to me.</w:t>
      </w:r>
    </w:p>
    <w:p w14:paraId="4DD154F9" w14:textId="77777777" w:rsidR="00174618" w:rsidRDefault="008C50E1">
      <w:r>
        <w:t>And I ask myself:</w:t>
      </w:r>
    </w:p>
    <w:p w14:paraId="52143009" w14:textId="515FCB13" w:rsidR="00174618" w:rsidRPr="00D02416" w:rsidRDefault="008C50E1">
      <w:r>
        <w:t>Do the people in the village prefer to be happy in an illusion?</w:t>
      </w:r>
    </w:p>
    <w:p w14:paraId="6B83B65D" w14:textId="4816D601" w:rsidR="00174618" w:rsidRDefault="7772D824">
      <w:pPr>
        <w:pStyle w:val="Overskrift4"/>
      </w:pPr>
      <w:r w:rsidRPr="4DB42B2E">
        <w:rPr>
          <w:lang w:val="en-US"/>
        </w:rPr>
        <w:t>Turen til Prey Veng</w:t>
      </w:r>
    </w:p>
    <w:p w14:paraId="36F7F99C" w14:textId="77777777" w:rsidR="00174618" w:rsidRDefault="008C50E1">
      <w:r w:rsidRPr="4DB42B2E">
        <w:rPr>
          <w:lang w:val="en-US"/>
        </w:rPr>
        <w:t>I'm back at the WOMEN's office in the southeastern part of Phnom Penh. Sokha is standing by a motorcycle in the driveway. Two helmets are hanging on the handlebars.</w:t>
      </w:r>
    </w:p>
    <w:p w14:paraId="622F97D5" w14:textId="77777777" w:rsidR="00174618" w:rsidRDefault="008C50E1">
      <w:r>
        <w:t>We greet each other from a distance while I walk towards him.</w:t>
      </w:r>
    </w:p>
    <w:p w14:paraId="56E0AF21" w14:textId="77777777" w:rsidR="00174618" w:rsidRDefault="008C50E1">
      <w:r>
        <w:t>Before we drive to Prey Veng, I would like to get an overview of what awaits me.</w:t>
      </w:r>
    </w:p>
    <w:p w14:paraId="04AB5C49" w14:textId="77777777" w:rsidR="00174618" w:rsidRDefault="008C50E1">
      <w:r>
        <w:t>What challenges do you see in the area?</w:t>
      </w:r>
    </w:p>
    <w:p w14:paraId="3D000116" w14:textId="77777777" w:rsidR="00174618" w:rsidRDefault="008C50E1">
      <w:r>
        <w:t>Sokha hesitates for a moment, as if contemplating where to begin.</w:t>
      </w:r>
    </w:p>
    <w:p w14:paraId="4436750B" w14:textId="77777777" w:rsidR="00174618" w:rsidRDefault="008C50E1">
      <w:r w:rsidRPr="4DB42B2E">
        <w:rPr>
          <w:lang w:val="en-US"/>
        </w:rPr>
        <w:t>”There are many. Too many, sometimes.”</w:t>
      </w:r>
    </w:p>
    <w:p w14:paraId="78350ED8" w14:textId="77777777" w:rsidR="00174618" w:rsidRDefault="008C50E1">
      <w:r w:rsidRPr="4DB42B2E">
        <w:rPr>
          <w:lang w:val="en-US"/>
        </w:rPr>
        <w:t>”Water is the biggest problem. Not just the lack of water, but the quality. The wells dry out. Or the water becomes contaminated. People get sick, but they drink it anyway. They have no other options.”</w:t>
      </w:r>
    </w:p>
    <w:p w14:paraId="26876B3B" w14:textId="77777777" w:rsidR="00174618" w:rsidRDefault="008C50E1">
      <w:r w:rsidRPr="4DB42B2E">
        <w:rPr>
          <w:lang w:val="en-US"/>
        </w:rPr>
        <w:t>”Then there is debt. Small loans, big interest rates. If the harvest fails, people lose their livelihoods. Some travel to Thailand for work. Some are not coming back.”</w:t>
      </w:r>
    </w:p>
    <w:p w14:paraId="34298C87" w14:textId="77777777" w:rsidR="00174618" w:rsidRDefault="008C50E1">
      <w:r>
        <w:t>He still speaks calmly, but his voice carries a heaviness.</w:t>
      </w:r>
    </w:p>
    <w:p w14:paraId="3900E592" w14:textId="77777777" w:rsidR="00174618" w:rsidRDefault="008C50E1">
      <w:r w:rsidRPr="4DB42B2E">
        <w:rPr>
          <w:lang w:val="en-US"/>
        </w:rPr>
        <w:t>”And then there's school. Many children do not get to go. They have to help at home. Or the teacher is not there. Or there are no books. It's hard to learn anything without books.”</w:t>
      </w:r>
    </w:p>
    <w:p w14:paraId="7273D34D" w14:textId="77777777" w:rsidR="00174618" w:rsidRDefault="008C50E1">
      <w:r>
        <w:t>He looks at me as if he wants to make sure I understand.</w:t>
      </w:r>
    </w:p>
    <w:p w14:paraId="607E12D4" w14:textId="77777777" w:rsidR="00174618" w:rsidRDefault="008C50E1">
      <w:r w:rsidRPr="4DB42B2E">
        <w:rPr>
          <w:lang w:val="en-US"/>
        </w:rPr>
        <w:t>”It's not one thing. It's all at once.”</w:t>
      </w:r>
    </w:p>
    <w:p w14:paraId="5FA53165" w14:textId="77777777" w:rsidR="00174618" w:rsidRDefault="008C50E1">
      <w:r>
        <w:t>How do your projects work with these challenges?</w:t>
      </w:r>
    </w:p>
    <w:p w14:paraId="5F64DC7C" w14:textId="77777777" w:rsidR="00174618" w:rsidRDefault="008C50E1">
      <w:r w:rsidRPr="4DB42B2E">
        <w:rPr>
          <w:lang w:val="en-US"/>
        </w:rPr>
        <w:t>”We do what we can. And we do it differently, depending on what the village needs. It depends a lot on the seasons, drought, and rain.”</w:t>
      </w:r>
    </w:p>
    <w:p w14:paraId="3B6B775C" w14:textId="77777777" w:rsidR="00174618" w:rsidRDefault="008C50E1">
      <w:r>
        <w:t>He counts on his fingers, not for my sake, but to keep track of his thoughts.</w:t>
      </w:r>
    </w:p>
    <w:p w14:paraId="24CED6FF" w14:textId="77777777" w:rsidR="00174618" w:rsidRDefault="008C50E1">
      <w:r w:rsidRPr="4DB42B2E">
        <w:rPr>
          <w:lang w:val="en-US"/>
        </w:rPr>
        <w:t>”We have water projects. Access to wells, establishment of purification filters, guidance on hygiene, and collection of rainwater. It helps. Not all, but many.”</w:t>
      </w:r>
    </w:p>
    <w:p w14:paraId="2E1AAE8F" w14:textId="77777777" w:rsidR="00174618" w:rsidRDefault="008C50E1">
      <w:r w:rsidRPr="4DB42B2E">
        <w:rPr>
          <w:lang w:val="en-US"/>
        </w:rPr>
        <w:t>”We have projects for women. Small groups where they learn to save together. It gives them a sense of security in everyday life. That can be enough to get through a bad month.”</w:t>
      </w:r>
    </w:p>
    <w:p w14:paraId="50A76716" w14:textId="77777777" w:rsidR="00174618" w:rsidRDefault="008C50E1">
      <w:r w:rsidRPr="4DB42B2E">
        <w:rPr>
          <w:lang w:val="en-US"/>
        </w:rPr>
        <w:t>”We have agricultural projects. New seeds, new methods. Sometimes it works. Sometimes not. The earth and the weather decide.”</w:t>
      </w:r>
    </w:p>
    <w:p w14:paraId="412A873E" w14:textId="77777777" w:rsidR="00174618" w:rsidRDefault="008C50E1">
      <w:r>
        <w:t>He smiles faintly.</w:t>
      </w:r>
    </w:p>
    <w:p w14:paraId="17931D9B" w14:textId="77777777" w:rsidR="00174618" w:rsidRDefault="008C50E1">
      <w:r w:rsidRPr="4DB42B2E">
        <w:rPr>
          <w:lang w:val="en-US"/>
        </w:rPr>
        <w:t>”And then we have the projects that are about community. Meetings where people talk to each other. It sounds simple. But it is important. If people don't talk to each other, we can't help them. We depend on trust, respect, and good relations in the villages.”</w:t>
      </w:r>
    </w:p>
    <w:p w14:paraId="01E3931D" w14:textId="77777777" w:rsidR="00174618" w:rsidRDefault="008C50E1">
      <w:r>
        <w:t>What do the projects mean for the local community?</w:t>
      </w:r>
    </w:p>
    <w:p w14:paraId="128F5DCF" w14:textId="77777777" w:rsidR="00174618" w:rsidRDefault="008C50E1">
      <w:r w:rsidRPr="4DB42B2E">
        <w:rPr>
          <w:lang w:val="en-US"/>
        </w:rPr>
        <w:t>”They give people something to hold on to. Something that is not just the weather or luck.”</w:t>
      </w:r>
    </w:p>
    <w:p w14:paraId="210E905E" w14:textId="77777777" w:rsidR="00174618" w:rsidRDefault="008C50E1">
      <w:r w:rsidRPr="4DB42B2E">
        <w:rPr>
          <w:lang w:val="en-US"/>
        </w:rPr>
        <w:t>”When a well works, life becomes easier. When a woman can save a little, she becomes less dependent on others. When a family gets better crops, they can send a child to school.”</w:t>
      </w:r>
    </w:p>
    <w:p w14:paraId="46C5192D" w14:textId="77777777" w:rsidR="00174618" w:rsidRDefault="008C50E1">
      <w:r w:rsidRPr="4DB42B2E">
        <w:rPr>
          <w:lang w:val="en-US"/>
        </w:rPr>
        <w:t>”It's little things. But small things can make a big difference.”</w:t>
      </w:r>
    </w:p>
    <w:p w14:paraId="1263A193" w14:textId="77777777" w:rsidR="00174618" w:rsidRDefault="008C50E1">
      <w:r>
        <w:t>And what does this mean for the individual?</w:t>
      </w:r>
    </w:p>
    <w:p w14:paraId="133A5028" w14:textId="77777777" w:rsidR="00174618" w:rsidRDefault="008C50E1">
      <w:r w:rsidRPr="4DB42B2E">
        <w:rPr>
          <w:lang w:val="en-US"/>
        </w:rPr>
        <w:t>”It allows them to choose. Just a little. But that's enough.”</w:t>
      </w:r>
    </w:p>
    <w:p w14:paraId="3F21DA82" w14:textId="77777777" w:rsidR="00174618" w:rsidRDefault="008C50E1">
      <w:r w:rsidRPr="4DB42B2E">
        <w:rPr>
          <w:lang w:val="en-US"/>
        </w:rPr>
        <w:t>”If you have one more option than yesterday... then it's already an improvement.”</w:t>
      </w:r>
    </w:p>
    <w:p w14:paraId="10C88E1D" w14:textId="77777777" w:rsidR="00174618" w:rsidRDefault="008C50E1">
      <w:r w:rsidRPr="4DB42B2E">
        <w:rPr>
          <w:lang w:val="en-US"/>
        </w:rPr>
        <w:t>”We can't change everything. But we can change something. And sometimes that's enough.”</w:t>
      </w:r>
    </w:p>
    <w:p w14:paraId="79009CB0" w14:textId="77777777" w:rsidR="00174618" w:rsidRDefault="008C50E1">
      <w:r>
        <w:t>Sokha takes the two helmets from the handlebars and hands them to me.</w:t>
      </w:r>
    </w:p>
    <w:p w14:paraId="278807F2" w14:textId="77777777" w:rsidR="00174618" w:rsidRDefault="008C50E1">
      <w:r w:rsidRPr="4DB42B2E">
        <w:rPr>
          <w:lang w:val="en-US"/>
        </w:rPr>
        <w:t>”Try them. I wasn't sure of the size.”</w:t>
      </w:r>
    </w:p>
    <w:p w14:paraId="28A59A12" w14:textId="77777777" w:rsidR="00174618" w:rsidRDefault="008C50E1">
      <w:r w:rsidRPr="4DB42B2E">
        <w:rPr>
          <w:lang w:val="en-US"/>
        </w:rPr>
        <w:t>They are two older helmets, but they look almost new. Both are open, without visors or chin protection. One is too small, the other a little too big, but the big one is fairly good when I tighten the chin strap all the way in.</w:t>
      </w:r>
    </w:p>
    <w:p w14:paraId="74145F21" w14:textId="77777777" w:rsidR="00174618" w:rsidRDefault="008C50E1">
      <w:r w:rsidRPr="4DB42B2E">
        <w:rPr>
          <w:lang w:val="en-US"/>
        </w:rPr>
        <w:t>”I don't wear a helmet,” Sokha says, in response to the question I didn't ask.</w:t>
      </w:r>
    </w:p>
    <w:p w14:paraId="4C9276D7" w14:textId="77777777" w:rsidR="00174618" w:rsidRDefault="008C50E1">
      <w:r w:rsidRPr="4DB42B2E">
        <w:rPr>
          <w:lang w:val="en-US"/>
        </w:rPr>
        <w:t>We stand for a moment and look at each other, and it is almost comical how clear the difference between us is. Sokha is standing in a white shirt, nice grey canvas trousers, and sandals. I'm standing in brown hiking boots, blue jeans, a white t-shirt, a beige jacket, and now a motorcycle helmet.</w:t>
      </w:r>
    </w:p>
    <w:p w14:paraId="29E5E7B4" w14:textId="77777777" w:rsidR="00174618" w:rsidRDefault="008C50E1">
      <w:r>
        <w:t>Two men from different worlds and on different journeys, but on their way to the same place.</w:t>
      </w:r>
    </w:p>
    <w:p w14:paraId="73F6B6CF" w14:textId="77777777" w:rsidR="00174618" w:rsidRDefault="008C50E1">
      <w:r>
        <w:t>I hand him the other helmet, which he straps to the luggage rack. The motorcycle is basic and functional, nothing more than that. 125cc. A long flat seat with a strap in the middle. Three people can sit here without any problems. The luggage rack is large enough for a 20-kilo sack of rice, I believe.</w:t>
      </w:r>
    </w:p>
    <w:p w14:paraId="5AD01BE8" w14:textId="77777777" w:rsidR="00174618" w:rsidRDefault="008C50E1">
      <w:r w:rsidRPr="4DB42B2E">
        <w:rPr>
          <w:lang w:val="en-US"/>
        </w:rPr>
        <w:t>Sokha sits up, and I follow. The locals never hold on to anything when they sit on the back of a motorcycle. I'm trying to find a way to sit that doesn't scream ”foreigner”. The luggage rack provides little support. With my hands behind my back, I can both rest them on the seat and hold on to it.</w:t>
      </w:r>
    </w:p>
    <w:p w14:paraId="7CCB8518" w14:textId="77777777" w:rsidR="00174618" w:rsidRDefault="008C50E1">
      <w:r>
        <w:t>I laugh a little at myself as we quietly move out into traffic.</w:t>
      </w:r>
    </w:p>
    <w:p w14:paraId="26BDE68D" w14:textId="77777777" w:rsidR="00174618" w:rsidRDefault="008C50E1">
      <w:r>
        <w:t>Sokha hears it.</w:t>
      </w:r>
    </w:p>
    <w:p w14:paraId="5E427A39" w14:textId="77777777" w:rsidR="00174618" w:rsidRDefault="008C50E1">
      <w:r w:rsidRPr="4DB42B2E">
        <w:rPr>
          <w:lang w:val="en-US"/>
        </w:rPr>
        <w:t>”It's okay,” he says without turning around. ”You get used to it.”</w:t>
      </w:r>
    </w:p>
    <w:p w14:paraId="3757D617" w14:textId="77777777" w:rsidR="00174618" w:rsidRDefault="008C50E1">
      <w:r w:rsidRPr="4DB42B2E">
        <w:rPr>
          <w:lang w:val="en-US"/>
        </w:rPr>
        <w:t>We glide out onto the big road. Motorcycles, tuk-tuks, trucks, cars, bicycles, and pedestrians; everything moves in a chaotic pattern that works anyway. Everyone adapts. It's like a language without words.</w:t>
      </w:r>
    </w:p>
    <w:p w14:paraId="3FBD1416" w14:textId="77777777" w:rsidR="00174618" w:rsidRDefault="008C50E1">
      <w:r>
        <w:t>I feel the heat of the motor against my legs, the dust settling on my skin, and the wind hitting my face. Phnom Penh is slowly sliding backward. The houses are getting lower. Traffic thinner. The sounds change.</w:t>
      </w:r>
    </w:p>
    <w:p w14:paraId="53B860C4" w14:textId="77777777" w:rsidR="00174618" w:rsidRDefault="008C50E1">
      <w:r>
        <w:t>After ten minutes, Sokha says:</w:t>
      </w:r>
    </w:p>
    <w:p w14:paraId="636511B3" w14:textId="77777777" w:rsidR="00174618" w:rsidRDefault="008C50E1">
      <w:r w:rsidRPr="4DB42B2E">
        <w:rPr>
          <w:lang w:val="en-US"/>
        </w:rPr>
        <w:t>”Hold on tight now. The road is getting worse.”</w:t>
      </w:r>
    </w:p>
    <w:p w14:paraId="3764D958" w14:textId="77777777" w:rsidR="00174618" w:rsidRDefault="008C50E1">
      <w:r>
        <w:t>He says it without drama, just as a statement.</w:t>
      </w:r>
    </w:p>
    <w:p w14:paraId="32F2CC3A" w14:textId="77777777" w:rsidR="00174618" w:rsidRDefault="008C50E1">
      <w:r w:rsidRPr="4DB42B2E">
        <w:rPr>
          <w:lang w:val="en-US"/>
        </w:rPr>
        <w:t>It won't be long before the city is replaced by land. The next few kilometers are a mix of large business complexes with walls around them, small kiosks and shops selling everything from mobile phones and SIM cards to drinks and snacks.</w:t>
      </w:r>
    </w:p>
    <w:p w14:paraId="27919CF2" w14:textId="77777777" w:rsidR="00174618" w:rsidRDefault="008C50E1">
      <w:r>
        <w:t>But what surprises me the most is the amount of garbage in the ditches and along the road. Plastic bags, bottles, cardboard, bits of something that was once something. It would take less than half an hour to pick it all up if just a few people got started.</w:t>
      </w:r>
    </w:p>
    <w:p w14:paraId="183EBB85" w14:textId="77777777" w:rsidR="00174618" w:rsidRDefault="008C50E1">
      <w:r>
        <w:t>I wonder. Why don't people see it? Why is no one taking the initiative to get it done?</w:t>
      </w:r>
    </w:p>
    <w:p w14:paraId="39AC9B5C" w14:textId="77777777" w:rsidR="00174618" w:rsidRDefault="008C50E1">
      <w:r>
        <w:t>I want to ask Sokha, but the words get stuck somewhere between my neck and my helmet. His words from three days ago come to mind:</w:t>
      </w:r>
    </w:p>
    <w:p w14:paraId="2DD0DB2F" w14:textId="77777777" w:rsidR="00174618" w:rsidRDefault="008C50E1">
      <w:r w:rsidRPr="4DB42B2E">
        <w:rPr>
          <w:lang w:val="en-US"/>
        </w:rPr>
        <w:t>You have to listen and observe.</w:t>
      </w:r>
    </w:p>
    <w:p w14:paraId="40756DD8" w14:textId="77777777" w:rsidR="00174618" w:rsidRDefault="008C50E1">
      <w:r w:rsidRPr="4DB42B2E">
        <w:rPr>
          <w:lang w:val="en-US"/>
        </w:rPr>
        <w:t>So I don't say anything.</w:t>
      </w:r>
    </w:p>
    <w:p w14:paraId="7403D427" w14:textId="77777777" w:rsidR="00174618" w:rsidRDefault="008C50E1">
      <w:r>
        <w:t>We drive on. The asphalt is becoming more uneven, but the road is still in good condition. The waste is further apart, but it is still there.</w:t>
      </w:r>
    </w:p>
    <w:p w14:paraId="51EED075" w14:textId="77777777" w:rsidR="00174618" w:rsidRDefault="008C50E1">
      <w:r w:rsidRPr="4DB42B2E">
        <w:rPr>
          <w:lang w:val="en-US"/>
        </w:rPr>
        <w:t>I'm glad we don't drive faster, and that my glasses keep dust out of my eyes.</w:t>
      </w:r>
    </w:p>
    <w:p w14:paraId="51BFEEBF" w14:textId="77777777" w:rsidR="00174618" w:rsidRDefault="008C50E1">
      <w:r>
        <w:t>Phnom Penh has disappeared behind us, like background noise slowly being turned off.</w:t>
      </w:r>
    </w:p>
    <w:p w14:paraId="4B36F1D9" w14:textId="77777777" w:rsidR="00174618" w:rsidRDefault="008C50E1">
      <w:r>
        <w:t>After a while, Sokha lifts his hand from the handlebars and points to the left.</w:t>
      </w:r>
    </w:p>
    <w:p w14:paraId="15E8F138" w14:textId="77777777" w:rsidR="00174618" w:rsidRDefault="008C50E1">
      <w:r>
        <w:t>I have noticed that the houses are built on high poles.</w:t>
      </w:r>
    </w:p>
    <w:p w14:paraId="247AAD97" w14:textId="77777777" w:rsidR="00174618" w:rsidRDefault="008C50E1">
      <w:r w:rsidRPr="4DB42B2E">
        <w:rPr>
          <w:lang w:val="en-US"/>
        </w:rPr>
        <w:t>”There,” he says. ”When the rain comes, all that is underwater.”</w:t>
      </w:r>
    </w:p>
    <w:p w14:paraId="11622ED5" w14:textId="77777777" w:rsidR="00174618" w:rsidRDefault="008C50E1">
      <w:r w:rsidRPr="4DB42B2E">
        <w:rPr>
          <w:lang w:val="en-US"/>
        </w:rPr>
        <w:t>I follow his finger. The area is low with fields. Now it's dry, but I can imagine what it must look like during the rainy season.</w:t>
      </w:r>
    </w:p>
    <w:p w14:paraId="7EAB64F6" w14:textId="77777777" w:rsidR="00174618" w:rsidRDefault="008C50E1">
      <w:r w:rsidRPr="4DB42B2E">
        <w:rPr>
          <w:lang w:val="en-US"/>
        </w:rPr>
        <w:t>He continues: ”It's practical that the houses are built that way.”</w:t>
      </w:r>
    </w:p>
    <w:p w14:paraId="104D2B6E" w14:textId="77777777" w:rsidR="00174618" w:rsidRDefault="008C50E1">
      <w:r w:rsidRPr="4DB42B2E">
        <w:rPr>
          <w:lang w:val="en-US"/>
        </w:rPr>
        <w:t>I can see what he means. There are stairs up to the house itself. It corresponds to the house being on the first floor, with the lower floor an outdoor area used when it is dry, but underwater and muddy during the rainy season.</w:t>
      </w:r>
    </w:p>
    <w:p w14:paraId="7B87CA63" w14:textId="77777777" w:rsidR="00174618" w:rsidRDefault="008C50E1">
      <w:r w:rsidRPr="4DB42B2E">
        <w:rPr>
          <w:lang w:val="en-US"/>
        </w:rPr>
        <w:t>”And over there,” he says, pointing to the right, ”can you see those big grey cement jars?”</w:t>
      </w:r>
    </w:p>
    <w:p w14:paraId="236C3758" w14:textId="77777777" w:rsidR="00174618" w:rsidRDefault="008C50E1">
      <w:r>
        <w:t>I look in the same direction.</w:t>
      </w:r>
    </w:p>
    <w:p w14:paraId="0993FCB8" w14:textId="77777777" w:rsidR="00174618" w:rsidRDefault="008C50E1">
      <w:r w:rsidRPr="4DB42B2E">
        <w:rPr>
          <w:lang w:val="en-US"/>
        </w:rPr>
        <w:t>”People use them to collect rainwater.”</w:t>
      </w:r>
    </w:p>
    <w:p w14:paraId="0D52D8D7" w14:textId="77777777" w:rsidR="00174618" w:rsidRDefault="008C50E1">
      <w:r>
        <w:t>I can see the three-meter-high containers.</w:t>
      </w:r>
    </w:p>
    <w:p w14:paraId="3E557A36" w14:textId="77777777" w:rsidR="00174618" w:rsidRDefault="008C50E1">
      <w:r w:rsidRPr="4DB42B2E">
        <w:rPr>
          <w:lang w:val="en-US"/>
        </w:rPr>
        <w:t>”We must adapt and exploit nature, not try to work against it. Nature will always win.”</w:t>
      </w:r>
    </w:p>
    <w:p w14:paraId="703E35BE" w14:textId="77777777" w:rsidR="00174618" w:rsidRDefault="008C50E1">
      <w:r>
        <w:t>He says it without drama. Just as facts. As something learned over generations and experienced over a lifetime.</w:t>
      </w:r>
    </w:p>
    <w:p w14:paraId="1DA0A8D8" w14:textId="77777777" w:rsidR="00174618" w:rsidRDefault="008C50E1">
      <w:r w:rsidRPr="4DB42B2E">
        <w:rPr>
          <w:lang w:val="en-US"/>
        </w:rPr>
        <w:t>I think of Sokha's upbringing in a Buddhist monastery and in a village. You probably feel more connected to nature when you are dependent on it. Something I will remember to observe and ask about when we are in the village.</w:t>
      </w:r>
    </w:p>
    <w:p w14:paraId="377A32D2" w14:textId="77777777" w:rsidR="00174618" w:rsidRDefault="008C50E1">
      <w:r>
        <w:t>Sokha slows and pulls over. He stops at a kiosk.</w:t>
      </w:r>
    </w:p>
    <w:p w14:paraId="65FC7FA6" w14:textId="77777777" w:rsidR="00174618" w:rsidRDefault="008C50E1">
      <w:r w:rsidRPr="4DB42B2E">
        <w:rPr>
          <w:lang w:val="en-US"/>
        </w:rPr>
        <w:t>He turns in his seat and asks, ”Shall we not take a rest and have something to drink?”</w:t>
      </w:r>
    </w:p>
    <w:p w14:paraId="22B9E995" w14:textId="77777777" w:rsidR="00174618" w:rsidRDefault="008C50E1">
      <w:r w:rsidRPr="4DB42B2E">
        <w:rPr>
          <w:lang w:val="en-US"/>
        </w:rPr>
        <w:t>I nod, get off the motorcycle, and walk over to the stall.</w:t>
      </w:r>
    </w:p>
    <w:p w14:paraId="5142D0A5" w14:textId="77777777" w:rsidR="00174618" w:rsidRDefault="008C50E1">
      <w:r w:rsidRPr="4DB42B2E">
        <w:rPr>
          <w:lang w:val="en-US"/>
        </w:rPr>
        <w:t>In a cooler, I find a Coke and an iced tea. I lift the iced tea towards Sokha, and he nods.</w:t>
      </w:r>
    </w:p>
    <w:p w14:paraId="0B4B29C7" w14:textId="77777777" w:rsidR="00174618" w:rsidRDefault="008C50E1">
      <w:r>
        <w:t>He has gone under the tin roof, and I stand next to him and hand him the iced tea with a straw.</w:t>
      </w:r>
    </w:p>
    <w:p w14:paraId="5D8E76FB" w14:textId="77777777" w:rsidR="00174618" w:rsidRDefault="008C50E1">
      <w:r w:rsidRPr="4DB42B2E">
        <w:rPr>
          <w:lang w:val="en-US"/>
        </w:rPr>
        <w:t>We have been on the road for about an hour and probably have two more hours before we reach the village.</w:t>
      </w:r>
    </w:p>
    <w:p w14:paraId="3D776429" w14:textId="77777777" w:rsidR="00174618" w:rsidRDefault="008C50E1">
      <w:r w:rsidRPr="4DB42B2E">
        <w:rPr>
          <w:lang w:val="en-US"/>
        </w:rPr>
        <w:t>”Do you want something to eat?” he asks.</w:t>
      </w:r>
    </w:p>
    <w:p w14:paraId="284A3EBB" w14:textId="77777777" w:rsidR="00174618" w:rsidRDefault="008C50E1">
      <w:r w:rsidRPr="4DB42B2E">
        <w:rPr>
          <w:lang w:val="en-US"/>
        </w:rPr>
        <w:t>I shake my head. It's been a few hours since I sat in a riverfront café in Phnom Penh, drinking coffee and eating an omelet with toast. Now I'm standing on the side of the road, surrounded by small shops, green bushes, and trees.</w:t>
      </w:r>
    </w:p>
    <w:p w14:paraId="43554A80" w14:textId="77777777" w:rsidR="00174618" w:rsidRDefault="008C50E1">
      <w:r w:rsidRPr="4DB42B2E">
        <w:rPr>
          <w:lang w:val="en-US"/>
        </w:rPr>
        <w:t>”I'll buy some petrol,” says Sokha.</w:t>
      </w:r>
    </w:p>
    <w:p w14:paraId="3A17DDAD" w14:textId="77777777" w:rsidR="00174618" w:rsidRDefault="008C50E1">
      <w:r w:rsidRPr="4DB42B2E">
        <w:rPr>
          <w:lang w:val="en-US"/>
        </w:rPr>
        <w:t>A few minutes later, he comes back with two plastic canisters, each with about 10 liters. He fills the tank with one and straps the other onto the luggage rack.</w:t>
      </w:r>
    </w:p>
    <w:p w14:paraId="40A01322" w14:textId="77777777" w:rsidR="00174618" w:rsidRDefault="008C50E1">
      <w:r w:rsidRPr="4DB42B2E">
        <w:rPr>
          <w:lang w:val="en-US"/>
        </w:rPr>
        <w:t>”When you're ready, we'll go,” he says. ”Is it okay?”</w:t>
      </w:r>
    </w:p>
    <w:p w14:paraId="580ADEA9" w14:textId="77777777" w:rsidR="00174618" w:rsidRDefault="008C50E1">
      <w:r w:rsidRPr="4DB42B2E">
        <w:rPr>
          <w:lang w:val="en-US"/>
        </w:rPr>
        <w:t>”We are not that far from the Mekong River. Then we'll take a little break again.”</w:t>
      </w:r>
    </w:p>
    <w:p w14:paraId="340CD508" w14:textId="77777777" w:rsidR="00174618" w:rsidRDefault="008C50E1">
      <w:r w:rsidRPr="4DB42B2E">
        <w:rPr>
          <w:lang w:val="en-US"/>
        </w:rPr>
        <w:t>I finish the Coke and look for a waste bin. I end up giving the bottle to the kiosk owner. I don't know what else to do.</w:t>
      </w:r>
    </w:p>
    <w:p w14:paraId="6B55735D" w14:textId="77777777" w:rsidR="00174618" w:rsidRDefault="008C50E1">
      <w:r w:rsidRPr="4DB42B2E">
        <w:rPr>
          <w:lang w:val="en-US"/>
        </w:rPr>
        <w:t>”We'll take the ferry across the river in Neak Loeung.”</w:t>
      </w:r>
    </w:p>
    <w:p w14:paraId="4837A05C" w14:textId="77777777" w:rsidR="00174618" w:rsidRDefault="008C50E1">
      <w:r w:rsidRPr="4DB42B2E">
        <w:rPr>
          <w:lang w:val="en-US"/>
        </w:rPr>
        <w:t>To me, the Mekong River feels almost mysterious. It probably stems from too many films about the Vietnam War. The river in Asia, with its source in Tibet, runs through China, Myanmar, Laos, Thailand, and Cambodia, and ends in the delta of southern Vietnam. Known as Vietnam's pantry.</w:t>
      </w:r>
    </w:p>
    <w:p w14:paraId="190FC0B7" w14:textId="77777777" w:rsidR="00174618" w:rsidRDefault="008C50E1">
      <w:r w:rsidRPr="4DB42B2E">
        <w:rPr>
          <w:lang w:val="en-US"/>
        </w:rPr>
        <w:t>I am looking forward to seeing the Mekong, which is a lifeline for many.</w:t>
      </w:r>
    </w:p>
    <w:p w14:paraId="0C60F76A" w14:textId="77777777" w:rsidR="00174618" w:rsidRDefault="008C50E1">
      <w:r>
        <w:t>We get back on the motorcycle and roll out onto the road.</w:t>
      </w:r>
    </w:p>
    <w:p w14:paraId="7F004331" w14:textId="77777777" w:rsidR="00174618" w:rsidRDefault="008C50E1">
      <w:r>
        <w:t>At the ferry berth, women walk around with large plates of fried crispy insects.</w:t>
      </w:r>
    </w:p>
    <w:p w14:paraId="481EBD04" w14:textId="77777777" w:rsidR="00174618" w:rsidRDefault="008C50E1">
      <w:r w:rsidRPr="4DB42B2E">
        <w:rPr>
          <w:lang w:val="en-US"/>
        </w:rPr>
        <w:t>”It's grasshoppers,” Sokha says. ”They also sell cockroaches, worms, tarantulas, and scorpions. I'm mostly into grasshoppers. Do you want some?”</w:t>
      </w:r>
    </w:p>
    <w:p w14:paraId="5E4612DA" w14:textId="77777777" w:rsidR="00174618" w:rsidRDefault="008C50E1">
      <w:r>
        <w:t>I nod.</w:t>
      </w:r>
    </w:p>
    <w:p w14:paraId="414E0B37" w14:textId="77777777" w:rsidR="00174618" w:rsidRDefault="008C50E1">
      <w:r>
        <w:t>Sokha stops one of the women and buys a small bag.</w:t>
      </w:r>
    </w:p>
    <w:p w14:paraId="6A110489" w14:textId="77777777" w:rsidR="00174618" w:rsidRDefault="008C50E1">
      <w:r>
        <w:t>The ferry docks, and soon we are on board. The boat trip takes a few minutes, and shortly after, we drive north along the eastern bank of the Mekong River.</w:t>
      </w:r>
    </w:p>
    <w:p w14:paraId="29E7E785" w14:textId="77777777" w:rsidR="00174618" w:rsidRDefault="008C50E1">
      <w:r w:rsidRPr="4DB42B2E">
        <w:rPr>
          <w:lang w:val="en-US"/>
        </w:rPr>
        <w:t>The landscape hasn't changed much since we left the outskirts of Phnom Penh. Along the road are low houses with tin roofs, small businesses, and homes with the now-recognizable houses on stilts.</w:t>
      </w:r>
    </w:p>
    <w:p w14:paraId="40A9946F" w14:textId="77777777" w:rsidR="00174618" w:rsidRDefault="008C50E1">
      <w:r w:rsidRPr="4DB42B2E">
        <w:rPr>
          <w:lang w:val="en-US"/>
        </w:rPr>
        <w:t>We turn away from the Mekong and to the east. As we pass a bridge that divides a lake in two, Sokha says, ”Then we'll be there soon.”</w:t>
      </w:r>
    </w:p>
    <w:p w14:paraId="44B04C3A" w14:textId="77777777" w:rsidR="00174618" w:rsidRDefault="008C50E1">
      <w:r w:rsidRPr="4DB42B2E">
        <w:rPr>
          <w:lang w:val="en-US"/>
        </w:rPr>
        <w:t>He turns down a dirt road. Now we are in the middle of green rice fields with tall palm trees. Suddenly, the landscape has changed. It looks idyllic. My thoughts run away with me again, to war movies where American soldiers wade through the fields while Vietnamese farmers work in the background.</w:t>
      </w:r>
    </w:p>
    <w:p w14:paraId="3A69281C" w14:textId="77777777" w:rsidR="00174618" w:rsidRDefault="008C50E1">
      <w:r>
        <w:t>We pass a group of women carrying water in large blue canisters. A boy pulls a bicycle with two buckets hanging from each side.</w:t>
      </w:r>
    </w:p>
    <w:p w14:paraId="6F34883F" w14:textId="77777777" w:rsidR="00174618" w:rsidRDefault="008C50E1">
      <w:r>
        <w:t>Sokha interrupts my thoughts and says softly:</w:t>
      </w:r>
    </w:p>
    <w:p w14:paraId="4D5BBD11" w14:textId="77777777" w:rsidR="00174618" w:rsidRDefault="008C50E1">
      <w:r w:rsidRPr="4DB42B2E">
        <w:rPr>
          <w:lang w:val="en-US"/>
        </w:rPr>
        <w:t>”Water is always the problem. Too much. Too little. And periods enough of the right things.”</w:t>
      </w:r>
    </w:p>
    <w:p w14:paraId="53710978" w14:textId="77777777" w:rsidR="00174618" w:rsidRDefault="008C50E1">
      <w:r w:rsidRPr="4DB42B2E">
        <w:rPr>
          <w:lang w:val="en-US"/>
        </w:rPr>
        <w:t>I nod, even though he can't see it.</w:t>
      </w:r>
    </w:p>
    <w:p w14:paraId="328527B2" w14:textId="77777777" w:rsidR="00174618" w:rsidRDefault="008C50E1">
      <w:r>
        <w:t>We drive on. The landscape gathers again with bushes and trees. Houses on stilts of wood or cement. Some have fenced their small gardens with concrete poles and steel wire, others with wooden fences.</w:t>
      </w:r>
    </w:p>
    <w:p w14:paraId="3950AF1B" w14:textId="77777777" w:rsidR="00174618" w:rsidRDefault="008C50E1">
      <w:r>
        <w:t>Sokha stops at one of the houses.</w:t>
      </w:r>
    </w:p>
    <w:p w14:paraId="675A77AC" w14:textId="77777777" w:rsidR="00174618" w:rsidRDefault="008C50E1">
      <w:r w:rsidRPr="4DB42B2E">
        <w:rPr>
          <w:lang w:val="en-US"/>
        </w:rPr>
        <w:t>I have been in the village for a few minutes, but I have already seen that the standard of living varies greatly from house to house. Or at least that is what I believe and have registered. How am I supposed to assess it based on whether people have a house made of brick and cement or wood and tin?</w:t>
      </w:r>
    </w:p>
    <w:p w14:paraId="14ADEBA9" w14:textId="77777777" w:rsidR="00174618" w:rsidRDefault="008C50E1">
      <w:r w:rsidRPr="4DB42B2E">
        <w:rPr>
          <w:lang w:val="en-US"/>
        </w:rPr>
        <w:t>And I feel that we are heading into something that is no longer just a project or a program. Something that cannot be understood from an office in Europe or in Phnom Penh. Something that cannot just be written in numbers and cold formulations in a report, but must be perceived humanely.</w:t>
      </w:r>
    </w:p>
    <w:p w14:paraId="6F3674A1" w14:textId="77777777" w:rsidR="00174618" w:rsidRDefault="008C50E1">
      <w:r w:rsidRPr="4DB42B2E">
        <w:rPr>
          <w:lang w:val="en-US"/>
        </w:rPr>
        <w:t>It has to get under my skin. Something that remains to be seen and felt.</w:t>
      </w:r>
    </w:p>
    <w:p w14:paraId="17253436" w14:textId="77777777" w:rsidR="00174618" w:rsidRDefault="008C50E1">
      <w:r w:rsidRPr="4DB42B2E">
        <w:rPr>
          <w:lang w:val="en-US"/>
        </w:rPr>
        <w:t>Sokha turns off the engine. The sound disappears, and the silence is almost strange after hours on the road. Not real silence, of course. There are sounds here: a dog barking, a hen scratching the ground, a motorcycle in the distance, the wind moving through the leaves, or a child crying. It's completely different from Phnom Penh. A silence that does not rush.</w:t>
      </w:r>
    </w:p>
    <w:p w14:paraId="0950A881" w14:textId="77777777" w:rsidR="00174618" w:rsidRDefault="008C50E1">
      <w:r w:rsidRPr="4DB42B2E">
        <w:rPr>
          <w:lang w:val="en-US"/>
        </w:rPr>
        <w:t>I swing my leg over the seat and feel how stiff I've become from sitting for so long, despite the breaks. Sokha helps me take off the helmet and hangs it on the handlebars as if it belongs there.</w:t>
      </w:r>
    </w:p>
    <w:p w14:paraId="765D08C5" w14:textId="77777777" w:rsidR="00174618" w:rsidRDefault="008C50E1">
      <w:r w:rsidRPr="4DB42B2E">
        <w:rPr>
          <w:lang w:val="en-US"/>
        </w:rPr>
        <w:t>”We're here,” he says, no more than that.</w:t>
      </w:r>
    </w:p>
    <w:p w14:paraId="6A265856" w14:textId="77777777" w:rsidR="00174618" w:rsidRDefault="008C50E1">
      <w:r w:rsidRPr="4DB42B2E">
        <w:rPr>
          <w:lang w:val="en-US"/>
        </w:rPr>
        <w:t>I look around. The house in front of us stands on high cement piles or stilts, like most others. Under the house, there is shade, a couple of plastic chairs, a hammock, some utensils, a pile of firewood, and a small shed. A woman appears in the doorway of the shed. She wipes her hands in her sarong and smiles gently. A child is hiding behind her legs. A dog lifts its head, assesses me, and lies down again.</w:t>
      </w:r>
    </w:p>
    <w:p w14:paraId="5C17D54D" w14:textId="77777777" w:rsidR="00174618" w:rsidRDefault="008C50E1">
      <w:r w:rsidRPr="4DB42B2E">
        <w:rPr>
          <w:lang w:val="en-US"/>
        </w:rPr>
        <w:t>I realize that I don't know the signs of poverty or what the signs of priorities are. I don't know what is temporary and what is meant to be permanent. I don't know about the choices and what is based on needs.</w:t>
      </w:r>
    </w:p>
    <w:p w14:paraId="195EC0B1" w14:textId="77777777" w:rsidR="00174618" w:rsidRDefault="008C50E1">
      <w:r>
        <w:t>I only know that I am a guest here. And that I should listen and try to understand their reality.</w:t>
      </w:r>
    </w:p>
    <w:p w14:paraId="63131858" w14:textId="77777777" w:rsidR="00174618" w:rsidRDefault="008C50E1">
      <w:r>
        <w:t>Sokha says something to the woman in Khmer. She nods and steps closer to us. He turns to me.</w:t>
      </w:r>
    </w:p>
    <w:p w14:paraId="6E99E433" w14:textId="77777777" w:rsidR="00174618" w:rsidRDefault="008C50E1">
      <w:r w:rsidRPr="4DB42B2E">
        <w:rPr>
          <w:lang w:val="en-US"/>
        </w:rPr>
        <w:t>”It is one of the families that we are in continuous dialogue with,” he says. ”Not the poorest. Not the richest. Just a family like most here.”</w:t>
      </w:r>
    </w:p>
    <w:p w14:paraId="20D45883" w14:textId="77777777" w:rsidR="00174618" w:rsidRDefault="008C50E1">
      <w:r w:rsidRPr="4DB42B2E">
        <w:rPr>
          <w:lang w:val="en-US"/>
        </w:rPr>
        <w:t>He says it without explaining more, as if that's enough.</w:t>
      </w:r>
    </w:p>
    <w:p w14:paraId="0D54674B" w14:textId="77777777" w:rsidR="00174618" w:rsidRDefault="008C50E1">
      <w:r w:rsidRPr="4DB42B2E">
        <w:rPr>
          <w:lang w:val="en-US"/>
        </w:rPr>
        <w:t>The woman goes up the stairs, and we follow. I notice that the shed under the house is a kitchen.</w:t>
      </w:r>
    </w:p>
    <w:p w14:paraId="7A0B6995" w14:textId="77777777" w:rsidR="00174618" w:rsidRDefault="008C50E1">
      <w:r w:rsidRPr="4DB42B2E">
        <w:rPr>
          <w:lang w:val="en-US"/>
        </w:rPr>
        <w:t>As I walk, I realize: This is no longer a theory. It is not something from a project description for a potential donor. It is reality. And it's neither pretty nor ugly. It's just the truth for this family.</w:t>
      </w:r>
    </w:p>
    <w:p w14:paraId="22DE61F5" w14:textId="77777777" w:rsidR="00174618" w:rsidRDefault="008C50E1">
      <w:r>
        <w:t>When I come up the stairs, I am met by an empty room. No chairs or tables. No blankets or pillows. Just an open, bare room with a floor and walls of wood, where a dim light is cast through the cracks.</w:t>
      </w:r>
    </w:p>
    <w:p w14:paraId="4860ABFA" w14:textId="77777777" w:rsidR="00174618" w:rsidRDefault="008C50E1">
      <w:r w:rsidRPr="4DB42B2E">
        <w:rPr>
          <w:lang w:val="en-US"/>
        </w:rPr>
        <w:t>There is an enclosed storage room measuring 2 to 4 square meters. I have time to think. Maybe they have sleeping mats, extra clothes, and other private things in the small room. Have they removed furniture from the larger room to avoid showing too much? Now nothing is shown, which may be how they live.</w:t>
      </w:r>
    </w:p>
    <w:p w14:paraId="3FB26399" w14:textId="77777777" w:rsidR="00174618" w:rsidRDefault="008C50E1">
      <w:r w:rsidRPr="4DB42B2E">
        <w:rPr>
          <w:lang w:val="en-US"/>
        </w:rPr>
        <w:t>We are asked to sit down. Sokha doesn't do it right away. He stands for a moment, speaking quietly with the woman. He tells her who I am and why we're here. She nods, without looking directly at me, and we greet politely.</w:t>
      </w:r>
    </w:p>
    <w:p w14:paraId="39A3ACE3" w14:textId="77777777" w:rsidR="00174618" w:rsidRDefault="008C50E1">
      <w:r>
        <w:t>Sokha turns to me.</w:t>
      </w:r>
    </w:p>
    <w:p w14:paraId="572C652B" w14:textId="77777777" w:rsidR="00174618" w:rsidRDefault="008C50E1">
      <w:r w:rsidRPr="4DB42B2E">
        <w:rPr>
          <w:lang w:val="en-US"/>
        </w:rPr>
        <w:t>”She doesn't speak English,” he says. ”I will translate.”</w:t>
      </w:r>
    </w:p>
    <w:p w14:paraId="5D320141" w14:textId="77777777" w:rsidR="00174618" w:rsidRDefault="008C50E1">
      <w:r>
        <w:t>The woman asks if we want something to drink. It is said with a mixture of courtesy and duty. As something you have to offer, regardless of whether you have a lot or a little.</w:t>
      </w:r>
    </w:p>
    <w:p w14:paraId="62670443" w14:textId="77777777" w:rsidR="00174618" w:rsidRDefault="008C50E1">
      <w:r w:rsidRPr="4DB42B2E">
        <w:rPr>
          <w:lang w:val="en-US"/>
        </w:rPr>
        <w:t>We say no. Sokha tells her that we almost just got something.</w:t>
      </w:r>
    </w:p>
    <w:p w14:paraId="251B5C87" w14:textId="77777777" w:rsidR="00174618" w:rsidRDefault="008C50E1">
      <w:r>
        <w:t>She nods again, but her gaze slides towards the door, as if considering whether she should insist. I wonder if it was considered unorthodox to decline the offer. Suppose I have inadvertently broken an unwritten rule. Whether hospitality here is not about what you have, but about giving what you can. But I trust Sokha and his judgment.</w:t>
      </w:r>
    </w:p>
    <w:p w14:paraId="25B966E2" w14:textId="77777777" w:rsidR="00174618" w:rsidRDefault="008C50E1">
      <w:r w:rsidRPr="4DB42B2E">
        <w:rPr>
          <w:lang w:val="en-US"/>
        </w:rPr>
        <w:t>I sit down on the floor. It's hard, but not uncomfortable. There's a smell of wood, dust, and something I can't quite place. Maybe it's just the absence of Phnom Penh's traffic and the smell of the big city. Now there is a rural smell of nature and smoke from the kitchen under the house.</w:t>
      </w:r>
    </w:p>
    <w:p w14:paraId="54ACBCA6" w14:textId="77777777" w:rsidR="00174618" w:rsidRDefault="008C50E1">
      <w:r w:rsidRPr="4DB42B2E">
        <w:rPr>
          <w:lang w:val="en-US"/>
        </w:rPr>
        <w:t>Sokha sits down next to me. He sits in a relaxed tailor's position, as he has done a thousand times since childhood in the monastery. I'm a little envious of the grace the position expresses. I do my best to imitate it, but I lack the agility and mobility.</w:t>
      </w:r>
    </w:p>
    <w:p w14:paraId="01CE1043" w14:textId="77777777" w:rsidR="00174618" w:rsidRDefault="008C50E1">
      <w:r w:rsidRPr="4DB42B2E">
        <w:rPr>
          <w:lang w:val="en-US"/>
        </w:rPr>
        <w:t>The woman sits down opposite us, her legs pulled under her. She folds her hands in her lap and waits.</w:t>
      </w:r>
    </w:p>
    <w:p w14:paraId="595299A7" w14:textId="77777777" w:rsidR="00174618" w:rsidRDefault="008C50E1">
      <w:r>
        <w:t>Sokha nods to me.</w:t>
      </w:r>
    </w:p>
    <w:p w14:paraId="50DD882A" w14:textId="77777777" w:rsidR="00174618" w:rsidRDefault="008C50E1">
      <w:r w:rsidRPr="4DB42B2E">
        <w:rPr>
          <w:lang w:val="en-US"/>
        </w:rPr>
        <w:t>”You can ask now,” he says. ”She's ready.”</w:t>
      </w:r>
    </w:p>
    <w:p w14:paraId="5DBDA4B3" w14:textId="77777777" w:rsidR="00174618" w:rsidRDefault="008C50E1">
      <w:r w:rsidRPr="4DB42B2E">
        <w:rPr>
          <w:lang w:val="en-US"/>
        </w:rPr>
        <w:t>But I'm not ready. Not yet. I'm still trying to find a way to sit that feels natural.</w:t>
      </w:r>
    </w:p>
    <w:p w14:paraId="4F644104" w14:textId="77777777" w:rsidR="00174618" w:rsidRDefault="008C50E1">
      <w:r>
        <w:t>I look around again. The empty room. The small storage room. The way she sits. The way Sokha sits. The way I sit.</w:t>
      </w:r>
    </w:p>
    <w:p w14:paraId="541F1610" w14:textId="77777777" w:rsidR="00174618" w:rsidRDefault="008C50E1">
      <w:r w:rsidRPr="4DB42B2E">
        <w:rPr>
          <w:lang w:val="en-US"/>
        </w:rPr>
        <w:t>And I feel it: This can't be the interview I had prepared. In my pocket, I have a piece of paper with topics and questions, but I don't take it out. I am a guest in a home. The conversation must take place dynamically. I will listen to the answers and reflect on them. Not just go through several points that a field study must uncover.</w:t>
      </w:r>
    </w:p>
    <w:p w14:paraId="479E34F6" w14:textId="77777777" w:rsidR="00174618" w:rsidRDefault="008C50E1">
      <w:r w:rsidRPr="4DB42B2E">
        <w:rPr>
          <w:lang w:val="en-US"/>
        </w:rPr>
        <w:t>I turn to Sokha. For a moment, I consider asking if it's normal for the room to be empty, but I drop it. My impression of her and the family is unlikely to change, regardless of whether there are personal items in the small room.</w:t>
      </w:r>
    </w:p>
    <w:p w14:paraId="1B629058" w14:textId="77777777" w:rsidR="00174618" w:rsidRDefault="008C50E1">
      <w:r w:rsidRPr="4DB42B2E">
        <w:rPr>
          <w:lang w:val="en-US"/>
        </w:rPr>
        <w:t>Instead, I thank her for opening her home to us. She smiles and gives me the traditional greeting: palms gathered in front of her chest, a slight bow, and a quiet ”Okun.”</w:t>
      </w:r>
    </w:p>
    <w:p w14:paraId="2F4844AE" w14:textId="77777777" w:rsidR="00174618" w:rsidRDefault="008C50E1">
      <w:r w:rsidRPr="4DB42B2E">
        <w:rPr>
          <w:lang w:val="en-US"/>
        </w:rPr>
        <w:t>It's a simple word, but it contains a warmth I didn't quite expect. I feel nervous about having to formulate questions, and I am grateful that Sokha can translate my words without losing their meaning or their intention.</w:t>
      </w:r>
    </w:p>
    <w:p w14:paraId="027F9058" w14:textId="77777777" w:rsidR="00174618" w:rsidRDefault="008C50E1">
      <w:r w:rsidRPr="4DB42B2E">
        <w:rPr>
          <w:lang w:val="en-US"/>
        </w:rPr>
        <w:t>Sokha senses my hesitation. He smiles with his eyes, a small, almost invisible nod, as if to say: It'll be fine. Just be present.</w:t>
      </w:r>
    </w:p>
    <w:p w14:paraId="72D13E3B" w14:textId="77777777" w:rsidR="00174618" w:rsidRDefault="008C50E1">
      <w:r w:rsidRPr="4DB42B2E">
        <w:rPr>
          <w:lang w:val="en-US"/>
        </w:rPr>
        <w:t>The importance of the conversation is clear to me. I wish to show my respect and my sincere curiosity. I don't want to be another stranger who comes for answers. I want to understand.</w:t>
      </w:r>
    </w:p>
    <w:p w14:paraId="604D5B77" w14:textId="77777777" w:rsidR="00174618" w:rsidRDefault="008C50E1">
      <w:r>
        <w:t>I turn to her and ask slowly and clearly, but without raising my voice:</w:t>
      </w:r>
    </w:p>
    <w:p w14:paraId="12BAC291" w14:textId="77777777" w:rsidR="00174618" w:rsidRDefault="008C50E1">
      <w:r>
        <w:t>How is the family doing? And who is in the family?</w:t>
      </w:r>
    </w:p>
    <w:p w14:paraId="21C70274" w14:textId="77777777" w:rsidR="00174618" w:rsidRDefault="008C50E1">
      <w:r>
        <w:t>Sokha translates. The woman listens as he speaks. She nods a few times, as if she already knows what she wants to say.</w:t>
      </w:r>
    </w:p>
    <w:p w14:paraId="6AB5E472" w14:textId="77777777" w:rsidR="00174618" w:rsidRDefault="008C50E1">
      <w:r>
        <w:t>She answers in a calm voice. Sokha turns to me.</w:t>
      </w:r>
    </w:p>
    <w:p w14:paraId="5F09CE1E" w14:textId="77777777" w:rsidR="00174618" w:rsidRDefault="008C50E1">
      <w:r w:rsidRPr="4DB42B2E">
        <w:rPr>
          <w:lang w:val="en-US"/>
        </w:rPr>
        <w:t>”Life is okay. Not good. Not bad. But we get through it.”</w:t>
      </w:r>
    </w:p>
    <w:p w14:paraId="16353389" w14:textId="77777777" w:rsidR="00174618" w:rsidRDefault="008C50E1">
      <w:r>
        <w:t>He continues:</w:t>
      </w:r>
    </w:p>
    <w:p w14:paraId="1206D20F" w14:textId="77777777" w:rsidR="00174618" w:rsidRDefault="008C50E1">
      <w:r w:rsidRPr="4DB42B2E">
        <w:rPr>
          <w:lang w:val="en-US"/>
        </w:rPr>
        <w:t>”Her husband works in Thailand. He comes home when he can. Sometimes it takes a long time. She doesn't know when he'll be back.”</w:t>
      </w:r>
    </w:p>
    <w:p w14:paraId="2AB54146" w14:textId="77777777" w:rsidR="00174618" w:rsidRDefault="008C50E1">
      <w:r>
        <w:t>The woman looks down at her hands as Sokha speaks. Not out of shame, more like a habit. As if the hands are the only place where the truth can rest without hurting. A quiet acceptance.</w:t>
      </w:r>
    </w:p>
    <w:p w14:paraId="0695DA46" w14:textId="77777777" w:rsidR="00174618" w:rsidRDefault="008C50E1">
      <w:r>
        <w:t>Sokha further translates:</w:t>
      </w:r>
    </w:p>
    <w:p w14:paraId="3DE3599D" w14:textId="77777777" w:rsidR="00174618" w:rsidRDefault="008C50E1">
      <w:r w:rsidRPr="4DB42B2E">
        <w:rPr>
          <w:lang w:val="en-US"/>
        </w:rPr>
        <w:t>”She has three children. The eldest helps in the field. The middle one sometimes goes to school. The smallest is downstairs. He is often sick.”</w:t>
      </w:r>
    </w:p>
    <w:p w14:paraId="55F1BFFD" w14:textId="77777777" w:rsidR="00174618" w:rsidRDefault="008C50E1">
      <w:r w:rsidRPr="4DB42B2E">
        <w:rPr>
          <w:lang w:val="en-US"/>
        </w:rPr>
        <w:t>I nod slowly to show that I'm listening.</w:t>
      </w:r>
    </w:p>
    <w:p w14:paraId="365F3297" w14:textId="77777777" w:rsidR="00174618" w:rsidRDefault="008C50E1">
      <w:r w:rsidRPr="4DB42B2E">
        <w:rPr>
          <w:lang w:val="en-US"/>
        </w:rPr>
        <w:t>The woman says something more. A short sentence, almost whispered.</w:t>
      </w:r>
    </w:p>
    <w:p w14:paraId="7D2490FC" w14:textId="77777777" w:rsidR="00174618" w:rsidRDefault="008C50E1">
      <w:r>
        <w:t>Sokha hesitates for a moment before translating.</w:t>
      </w:r>
    </w:p>
    <w:p w14:paraId="7EDB1458" w14:textId="77777777" w:rsidR="00174618" w:rsidRDefault="008C50E1">
      <w:r w:rsidRPr="4DB42B2E">
        <w:rPr>
          <w:lang w:val="en-US"/>
        </w:rPr>
        <w:t>”She's glad you've come. Not because you can help. But because you want to listen.”</w:t>
      </w:r>
    </w:p>
    <w:p w14:paraId="35A87D77" w14:textId="77777777" w:rsidR="00174618" w:rsidRDefault="008C50E1">
      <w:r>
        <w:t>I feel a sting in my chest. We have begun to communicate not only with words but also with body language. The woman and I can feel each other.</w:t>
      </w:r>
    </w:p>
    <w:p w14:paraId="1BE1FDB2" w14:textId="77777777" w:rsidR="00174618" w:rsidRDefault="008C50E1">
      <w:r>
        <w:t>A realization that this moment is exactly what Sokha meant when he said:</w:t>
      </w:r>
    </w:p>
    <w:p w14:paraId="47CE69BC" w14:textId="77777777" w:rsidR="00174618" w:rsidRDefault="008C50E1">
      <w:r w:rsidRPr="4DB42B2E">
        <w:rPr>
          <w:lang w:val="en-US"/>
        </w:rPr>
        <w:t>Once you see it, you can't forget it again.</w:t>
      </w:r>
    </w:p>
    <w:p w14:paraId="54BB237E" w14:textId="77777777" w:rsidR="00174618" w:rsidRDefault="008C50E1">
      <w:r>
        <w:t>It feels important not to rush. Not to seem mechanical. Not to be someone who comes to tick boxes.</w:t>
      </w:r>
    </w:p>
    <w:p w14:paraId="2A4D7C94" w14:textId="77777777" w:rsidR="00174618" w:rsidRDefault="008C50E1">
      <w:r w:rsidRPr="4DB42B2E">
        <w:rPr>
          <w:lang w:val="en-US"/>
        </w:rPr>
        <w:t>I turn to Sokha.</w:t>
      </w:r>
    </w:p>
    <w:p w14:paraId="79B11181" w14:textId="77777777" w:rsidR="00174618" w:rsidRDefault="008C50E1">
      <w:r>
        <w:t>How is the little one? What is wrong with him?</w:t>
      </w:r>
    </w:p>
    <w:p w14:paraId="18F9769B" w14:textId="77777777" w:rsidR="00174618" w:rsidRDefault="008C50E1">
      <w:r w:rsidRPr="4DB42B2E">
        <w:rPr>
          <w:lang w:val="en-US"/>
        </w:rPr>
        <w:t>Sokha translates. The woman listens, and her face changes slightly. Not dramatic. Just a little tension around the eyes. She answers quietly, almost as if she is talking to herself.</w:t>
      </w:r>
    </w:p>
    <w:p w14:paraId="3547CBA3" w14:textId="77777777" w:rsidR="00174618" w:rsidRDefault="008C50E1">
      <w:r>
        <w:t>Sokha finishes listening and turns to me.</w:t>
      </w:r>
    </w:p>
    <w:p w14:paraId="1E5BEFF4" w14:textId="77777777" w:rsidR="00174618" w:rsidRDefault="008C50E1">
      <w:r w:rsidRPr="4DB42B2E">
        <w:rPr>
          <w:lang w:val="en-US"/>
        </w:rPr>
        <w:t>”The child often has a fever. And diarrhea. Sometimes he vomits. He gets tired quickly.”</w:t>
      </w:r>
    </w:p>
    <w:p w14:paraId="48111EE9" w14:textId="77777777" w:rsidR="00174618" w:rsidRDefault="008C50E1">
      <w:r>
        <w:t>He pauses, as if contemplating whether to say the next thing.</w:t>
      </w:r>
    </w:p>
    <w:p w14:paraId="53DB9E1F" w14:textId="77777777" w:rsidR="00174618" w:rsidRDefault="008C50E1">
      <w:r w:rsidRPr="4DB42B2E">
        <w:rPr>
          <w:lang w:val="en-US"/>
        </w:rPr>
        <w:t>”He doesn't gain enough weight. He eats, but it does not stay in him.”</w:t>
      </w:r>
    </w:p>
    <w:p w14:paraId="2B4DDE0F" w14:textId="77777777" w:rsidR="00174618" w:rsidRDefault="008C50E1">
      <w:r w:rsidRPr="4DB42B2E">
        <w:rPr>
          <w:lang w:val="en-US"/>
        </w:rPr>
        <w:t>I feel a knot in my stomach. Not because I haven't heard similar stories before, but because I hear it here. In this room. From this woman.</w:t>
      </w:r>
    </w:p>
    <w:p w14:paraId="654CB446" w14:textId="77777777" w:rsidR="00174618" w:rsidRDefault="008C50E1">
      <w:r>
        <w:t>I nod again and ask:</w:t>
      </w:r>
    </w:p>
    <w:p w14:paraId="4AACBE91" w14:textId="77777777" w:rsidR="00174618" w:rsidRDefault="008C50E1">
      <w:r w:rsidRPr="4DB42B2E">
        <w:rPr>
          <w:lang w:val="en-US"/>
        </w:rPr>
        <w:t>Does she have the opportunity to get help? A doctor? Medicine?</w:t>
      </w:r>
    </w:p>
    <w:p w14:paraId="6017920C" w14:textId="77777777" w:rsidR="00174618" w:rsidRDefault="008C50E1">
      <w:r w:rsidRPr="4DB42B2E">
        <w:rPr>
          <w:lang w:val="en-US"/>
        </w:rPr>
        <w:t>Sokha translates. The woman answers quickly this time, as if she has been asked the question before.</w:t>
      </w:r>
    </w:p>
    <w:p w14:paraId="034ABA3E" w14:textId="77777777" w:rsidR="00174618" w:rsidRDefault="008C50E1">
      <w:r>
        <w:t>Sokha explains:</w:t>
      </w:r>
    </w:p>
    <w:p w14:paraId="64D794DE" w14:textId="77777777" w:rsidR="00174618" w:rsidRDefault="008C50E1">
      <w:r w:rsidRPr="4DB42B2E">
        <w:rPr>
          <w:lang w:val="en-US"/>
        </w:rPr>
        <w:t>”There is a health clinic nearby. But it is not always open. At times, only a few hours a day.”</w:t>
      </w:r>
    </w:p>
    <w:p w14:paraId="3D76F945" w14:textId="77777777" w:rsidR="00174618" w:rsidRDefault="008C50E1">
      <w:r>
        <w:t>He continues:</w:t>
      </w:r>
    </w:p>
    <w:p w14:paraId="184596C6" w14:textId="77777777" w:rsidR="00174618" w:rsidRDefault="008C50E1">
      <w:r w:rsidRPr="4DB42B2E">
        <w:rPr>
          <w:lang w:val="en-US"/>
        </w:rPr>
        <w:t>”If the children get sick in the evening, she has to wait until the next day. It is too expensive to go to a clinic in the city. She can't afford it.”</w:t>
      </w:r>
    </w:p>
    <w:p w14:paraId="40B5E114" w14:textId="77777777" w:rsidR="00174618" w:rsidRDefault="008C50E1">
      <w:r>
        <w:t>The woman says something more. A short sentence. Sokha nods and translates:</w:t>
      </w:r>
    </w:p>
    <w:p w14:paraId="1C888A1E" w14:textId="77777777" w:rsidR="00174618" w:rsidRDefault="008C50E1">
      <w:r w:rsidRPr="4DB42B2E">
        <w:rPr>
          <w:lang w:val="en-US"/>
        </w:rPr>
        <w:t>”She tries to give him clean water. But the well is dry now. So she fetches water from the lake. She boils it, but she doesn't know if it's enough.”</w:t>
      </w:r>
    </w:p>
    <w:p w14:paraId="3D27702C" w14:textId="77777777" w:rsidR="00174618" w:rsidRDefault="008C50E1">
      <w:r w:rsidRPr="4DB42B2E">
        <w:rPr>
          <w:lang w:val="en-US"/>
        </w:rPr>
        <w:t>I look down at the floor for a moment. Not to avoid her gaze, but to collect me.</w:t>
      </w:r>
    </w:p>
    <w:p w14:paraId="2D072892" w14:textId="77777777" w:rsidR="00174618" w:rsidRDefault="008C50E1">
      <w:r>
        <w:t>What about latrines or toilets? Does she have access to it?</w:t>
      </w:r>
    </w:p>
    <w:p w14:paraId="06AC21B0" w14:textId="77777777" w:rsidR="00174618" w:rsidRDefault="008C50E1">
      <w:r>
        <w:t>Sokha translates. The woman replies with a small, almost apologetic smile.</w:t>
      </w:r>
    </w:p>
    <w:p w14:paraId="14951CB4" w14:textId="77777777" w:rsidR="00174618" w:rsidRDefault="008C50E1">
      <w:r>
        <w:t>Sokha says:</w:t>
      </w:r>
    </w:p>
    <w:p w14:paraId="377AEEF9" w14:textId="77777777" w:rsidR="00174618" w:rsidRDefault="008C50E1">
      <w:r w:rsidRPr="4DB42B2E">
        <w:rPr>
          <w:lang w:val="en-US"/>
        </w:rPr>
        <w:t>”She doesn't have a latrine or toilet. She uses the field behind the house. Most people here do.”</w:t>
      </w:r>
    </w:p>
    <w:p w14:paraId="022E882C" w14:textId="77777777" w:rsidR="00174618" w:rsidRDefault="008C50E1">
      <w:r w:rsidRPr="4DB42B2E">
        <w:rPr>
          <w:lang w:val="en-US"/>
        </w:rPr>
        <w:t>He adds, ”She knows that it is not good for the children. But she has no other options.”</w:t>
      </w:r>
    </w:p>
    <w:p w14:paraId="4E2ABEEC" w14:textId="77777777" w:rsidR="00174618" w:rsidRDefault="008C50E1">
      <w:r>
        <w:t>The woman says something more, this time a little longer. Sokha listens and translates:</w:t>
      </w:r>
    </w:p>
    <w:p w14:paraId="58EB53C1" w14:textId="77777777" w:rsidR="00174618" w:rsidRDefault="008C50E1">
      <w:r w:rsidRPr="4DB42B2E">
        <w:rPr>
          <w:lang w:val="en-US"/>
        </w:rPr>
        <w:t>”If she had money, she would build a latrine. And a large water tank. Then the children would be less sick.”</w:t>
      </w:r>
    </w:p>
    <w:p w14:paraId="56F8F2CC" w14:textId="77777777" w:rsidR="00174618" w:rsidRDefault="008C50E1">
      <w:r w:rsidRPr="4DB42B2E">
        <w:rPr>
          <w:lang w:val="en-US"/>
        </w:rPr>
        <w:t>There is silence for a moment. Not a heavy silence. Just a silence where the truth is allowed to stand without being wrapped up.</w:t>
      </w:r>
    </w:p>
    <w:p w14:paraId="2787543A" w14:textId="77777777" w:rsidR="00174618" w:rsidRDefault="008C50E1">
      <w:r>
        <w:t>What about hygiene?</w:t>
      </w:r>
    </w:p>
    <w:p w14:paraId="0DB6FFED" w14:textId="77777777" w:rsidR="00174618" w:rsidRDefault="008C50E1">
      <w:r w:rsidRPr="4DB42B2E">
        <w:rPr>
          <w:lang w:val="en-US"/>
        </w:rPr>
        <w:t>”The children jump into the lake and get washed that way,” says the woman. ”I use a water tub underneath.”</w:t>
      </w:r>
    </w:p>
    <w:p w14:paraId="4084EC2F" w14:textId="77777777" w:rsidR="00174618" w:rsidRDefault="008C50E1">
      <w:r>
        <w:t>Sokha translates it.</w:t>
      </w:r>
    </w:p>
    <w:p w14:paraId="46658CAF" w14:textId="77777777" w:rsidR="00174618" w:rsidRDefault="008C50E1">
      <w:r w:rsidRPr="4DB42B2E">
        <w:rPr>
          <w:lang w:val="en-US"/>
        </w:rPr>
        <w:t>I look at her. She looks at me. Not with expectation. Not with the hope of anything better. Just with calmness, as if she had told what she could tell.</w:t>
      </w:r>
    </w:p>
    <w:p w14:paraId="40D2E599" w14:textId="77777777" w:rsidR="00174618" w:rsidRDefault="008C50E1">
      <w:r>
        <w:t>Can I see the conditions downstairs where she cooks and stores food and water?</w:t>
      </w:r>
    </w:p>
    <w:p w14:paraId="75BEF81E" w14:textId="77777777" w:rsidR="00174618" w:rsidRDefault="008C50E1">
      <w:r w:rsidRPr="4DB42B2E">
        <w:rPr>
          <w:lang w:val="en-US"/>
        </w:rPr>
        <w:t>He does not answer me directly, but translates my words as if the question is not his to approve.</w:t>
      </w:r>
    </w:p>
    <w:p w14:paraId="3A41996D" w14:textId="77777777" w:rsidR="00174618" w:rsidRDefault="008C50E1">
      <w:r w:rsidRPr="4DB42B2E">
        <w:rPr>
          <w:lang w:val="en-US"/>
        </w:rPr>
        <w:t>The woman says something, smiles at me, and gets up before Sokha has even had a chance to translate. It's a smile that contains both hospitality and a kind of acceptance: If you want to see, you have to look.</w:t>
      </w:r>
    </w:p>
    <w:p w14:paraId="01A7AE1D" w14:textId="77777777" w:rsidR="00174618" w:rsidRDefault="008C50E1">
      <w:r>
        <w:t>We go down the stairs.</w:t>
      </w:r>
    </w:p>
    <w:p w14:paraId="18CF34E7" w14:textId="77777777" w:rsidR="00174618" w:rsidRDefault="008C50E1">
      <w:r>
        <w:t>Down on the ground, a couple of chickens are walking around looking for something to eat. They scrape the ground with small, quick movements, as if they know exactly what they are looking for.</w:t>
      </w:r>
    </w:p>
    <w:p w14:paraId="602D3565" w14:textId="77777777" w:rsidR="00174618" w:rsidRDefault="008C50E1">
      <w:r w:rsidRPr="4DB42B2E">
        <w:rPr>
          <w:lang w:val="en-US"/>
        </w:rPr>
        <w:t>The boy is sitting in the shade under the house. He follows the chickens with his eyes and imitates their movements on the ground with his fingers. At first, gently. So more confident.</w:t>
      </w:r>
    </w:p>
    <w:p w14:paraId="416640DD" w14:textId="77777777" w:rsidR="00174618" w:rsidRDefault="008C50E1">
      <w:r w:rsidRPr="4DB42B2E">
        <w:rPr>
          <w:lang w:val="en-US"/>
        </w:rPr>
        <w:t>I can't help but smile.</w:t>
      </w:r>
    </w:p>
    <w:p w14:paraId="0AD3465D" w14:textId="77777777" w:rsidR="00174618" w:rsidRDefault="008C50E1">
      <w:r w:rsidRPr="4DB42B2E">
        <w:rPr>
          <w:lang w:val="en-US"/>
        </w:rPr>
        <w:t>Children learn quickly. They don't think about whether it's animals or humans doing something. They try to do the same thing. That's how they understand the world: through imitation, not instruction.</w:t>
      </w:r>
    </w:p>
    <w:p w14:paraId="663F1CB9" w14:textId="77777777" w:rsidR="00174618" w:rsidRDefault="008C50E1">
      <w:r w:rsidRPr="4DB42B2E">
        <w:rPr>
          <w:lang w:val="en-US"/>
        </w:rPr>
        <w:t>The woman walks up to the boy, and Sokha follows her. I'll go last. It's cooler here; the air circulates.</w:t>
      </w:r>
    </w:p>
    <w:p w14:paraId="1E3DD53A" w14:textId="77777777" w:rsidR="00174618" w:rsidRDefault="008C50E1">
      <w:r w:rsidRPr="4DB42B2E">
        <w:rPr>
          <w:lang w:val="en-US"/>
        </w:rPr>
        <w:t>I walk towards the shed and the small kitchen area. Not a kitchen as I know it. Just a convenient place where life takes place.</w:t>
      </w:r>
    </w:p>
    <w:p w14:paraId="4529DAC0" w14:textId="77777777" w:rsidR="00174618" w:rsidRDefault="008C50E1">
      <w:r w:rsidRPr="4DB42B2E">
        <w:rPr>
          <w:lang w:val="en-US"/>
        </w:rPr>
        <w:t>A pile of firewood. A couple of pots. A plastic tub of water. A sack of rice, tied to a beam. Plastic cans in different sizes, whose labels have long worn off, are now used for water and food. Cutlery and kitchen knives in a dish. A pile of plates on a shelf.</w:t>
      </w:r>
    </w:p>
    <w:p w14:paraId="71B9D8EE" w14:textId="77777777" w:rsidR="00174618" w:rsidRDefault="008C50E1">
      <w:r>
        <w:t>The woman points to the largest canisters. Sokha Translates:</w:t>
      </w:r>
    </w:p>
    <w:p w14:paraId="01C412DC" w14:textId="77777777" w:rsidR="00174618" w:rsidRDefault="008C50E1">
      <w:r w:rsidRPr="4DB42B2E">
        <w:rPr>
          <w:lang w:val="en-US"/>
        </w:rPr>
        <w:t>”It's the water they use for both cooking and washing their hands. It is from the lake. She cooks it first.”</w:t>
      </w:r>
    </w:p>
    <w:p w14:paraId="5A1420B7" w14:textId="77777777" w:rsidR="00174618" w:rsidRDefault="008C50E1">
      <w:r w:rsidRPr="4DB42B2E">
        <w:rPr>
          <w:lang w:val="en-US"/>
        </w:rPr>
        <w:t>I nod. Not because it's good — but because that's what it is.</w:t>
      </w:r>
    </w:p>
    <w:p w14:paraId="5137FF6C" w14:textId="77777777" w:rsidR="00174618" w:rsidRDefault="008C50E1">
      <w:r w:rsidRPr="4DB42B2E">
        <w:rPr>
          <w:lang w:val="en-US"/>
        </w:rPr>
        <w:t>I look at the biggest dunk again. It is maybe 20 liters. I try to imagine wearing it in the heat. I can't.</w:t>
      </w:r>
    </w:p>
    <w:p w14:paraId="6C4EB523" w14:textId="77777777" w:rsidR="00174618" w:rsidRDefault="008C50E1">
      <w:r>
        <w:t>The woman shows us a small area where she stores food. A basket of vegetables. A bag of dried fish. A few bottles of oil.</w:t>
      </w:r>
    </w:p>
    <w:p w14:paraId="2287F6EE" w14:textId="77777777" w:rsidR="00174618" w:rsidRDefault="008C50E1">
      <w:r w:rsidRPr="4DB42B2E">
        <w:rPr>
          <w:lang w:val="en-US"/>
        </w:rPr>
        <w:t>”All food is hung up on strings and bags to keep it away from animals,” Sokha says. ”It's not much. But that's what they have.”</w:t>
      </w:r>
    </w:p>
    <w:p w14:paraId="5518BBA3" w14:textId="77777777" w:rsidR="00174618" w:rsidRDefault="008C50E1">
      <w:r w:rsidRPr="4DB42B2E">
        <w:rPr>
          <w:lang w:val="en-US"/>
        </w:rPr>
        <w:t>I nod again.</w:t>
      </w:r>
    </w:p>
    <w:p w14:paraId="30E33861" w14:textId="77777777" w:rsidR="00174618" w:rsidRDefault="008C50E1">
      <w:r>
        <w:t>The woman says something more, this time longer. Sokha Translates:</w:t>
      </w:r>
    </w:p>
    <w:p w14:paraId="17F6A4C0" w14:textId="77777777" w:rsidR="00174618" w:rsidRDefault="008C50E1">
      <w:r w:rsidRPr="4DB42B2E">
        <w:rPr>
          <w:lang w:val="en-US"/>
        </w:rPr>
        <w:t>”She says she wants to show you the well. If you want.”</w:t>
      </w:r>
    </w:p>
    <w:p w14:paraId="6C1B2679" w14:textId="77777777" w:rsidR="00174618" w:rsidRDefault="008C50E1">
      <w:r w:rsidRPr="4DB42B2E">
        <w:rPr>
          <w:lang w:val="en-US"/>
        </w:rPr>
        <w:t>I look at her. She looks at me. And I feel that this means something to her. It's an invitation.</w:t>
      </w:r>
    </w:p>
    <w:p w14:paraId="689FF028" w14:textId="77777777" w:rsidR="00174618" w:rsidRDefault="008C50E1">
      <w:r>
        <w:t>An invitation into her reality. Into her everyday life. Into her struggle.</w:t>
      </w:r>
    </w:p>
    <w:p w14:paraId="5ACD26A4" w14:textId="77777777" w:rsidR="00174618" w:rsidRDefault="008C50E1">
      <w:r w:rsidRPr="4DB42B2E">
        <w:rPr>
          <w:lang w:val="en-US"/>
        </w:rPr>
        <w:t>And I know that I can't say no.</w:t>
      </w:r>
    </w:p>
    <w:p w14:paraId="0B5041F0" w14:textId="77777777" w:rsidR="00174618" w:rsidRDefault="008C50E1">
      <w:r w:rsidRPr="4DB42B2E">
        <w:rPr>
          <w:lang w:val="en-US"/>
        </w:rPr>
        <w:t>I indicate that I would like to see the well. The woman nods, smiles, and starts walking. She needs no explanation. No introduction. No preparation. If I want to see, then I have to see.</w:t>
      </w:r>
    </w:p>
    <w:p w14:paraId="20FE5E4B" w14:textId="77777777" w:rsidR="00174618" w:rsidRDefault="008C50E1">
      <w:r>
        <w:t>I turn to Sokha as we walk down the stairs.</w:t>
      </w:r>
    </w:p>
    <w:p w14:paraId="59742F5F" w14:textId="77777777" w:rsidR="00174618" w:rsidRDefault="008C50E1">
      <w:r>
        <w:t>Can you explain a bit about the problems of water scarcity, drought, and flooding? And whether the conditions here differ from those in other areas of Cambodia.</w:t>
      </w:r>
    </w:p>
    <w:p w14:paraId="594A3E54" w14:textId="77777777" w:rsidR="00174618" w:rsidRDefault="008C50E1">
      <w:r w:rsidRPr="4DB42B2E">
        <w:rPr>
          <w:lang w:val="en-US"/>
        </w:rPr>
        <w:t>Sokha doesn't answer me directly. He first translates my request to the woman as a courtesy, a gesture, a way of showing that nothing happens without her consent. She says something brief, smiles, and continues forward.</w:t>
      </w:r>
    </w:p>
    <w:p w14:paraId="10460F29" w14:textId="77777777" w:rsidR="00174618" w:rsidRDefault="008C50E1">
      <w:r>
        <w:t>Only then does Sokha turn to me.</w:t>
      </w:r>
    </w:p>
    <w:p w14:paraId="6AC047EC" w14:textId="77777777" w:rsidR="00174618" w:rsidRDefault="008C50E1">
      <w:r w:rsidRPr="4DB42B2E">
        <w:rPr>
          <w:lang w:val="en-US"/>
        </w:rPr>
        <w:t>”This area...” he says quietly as we walk, ”It's both dry and wet. Too much water during the rainy season. Too little in the dry.”</w:t>
      </w:r>
    </w:p>
    <w:p w14:paraId="6D941321" w14:textId="77777777" w:rsidR="00174618" w:rsidRDefault="008C50E1">
      <w:r>
        <w:t>He points to the fields that stretch out into a flat, green landscape.</w:t>
      </w:r>
    </w:p>
    <w:p w14:paraId="64AED67E" w14:textId="77777777" w:rsidR="00174618" w:rsidRDefault="008C50E1">
      <w:r w:rsidRPr="4DB42B2E">
        <w:rPr>
          <w:lang w:val="en-US"/>
        </w:rPr>
        <w:t>”The soil here is low. When it rains, everything is underwater. The houses are built on stilts because they have to be able to survive the floods.”</w:t>
      </w:r>
    </w:p>
    <w:p w14:paraId="22678335" w14:textId="77777777" w:rsidR="00174618" w:rsidRDefault="008C50E1">
      <w:r w:rsidRPr="4DB42B2E">
        <w:rPr>
          <w:lang w:val="en-US"/>
        </w:rPr>
        <w:t>”And in the dry season,” Sokha continues, ”the wells dry out. Some as early as February. Some even earlier.”</w:t>
      </w:r>
    </w:p>
    <w:p w14:paraId="78213D26" w14:textId="77777777" w:rsidR="00174618" w:rsidRDefault="008C50E1">
      <w:r>
        <w:t>He points to some large cement jars at a neighboring house.</w:t>
      </w:r>
    </w:p>
    <w:p w14:paraId="2E33E426" w14:textId="77777777" w:rsidR="00174618" w:rsidRDefault="008C50E1">
      <w:r w:rsidRPr="4DB42B2E">
        <w:rPr>
          <w:lang w:val="en-US"/>
        </w:rPr>
        <w:t>”People collect rainwater. But that is not enough. And when it is used, they must fetch water from the lake.”</w:t>
      </w:r>
    </w:p>
    <w:p w14:paraId="17C45DB3" w14:textId="77777777" w:rsidR="00174618" w:rsidRDefault="008C50E1">
      <w:r w:rsidRPr="4DB42B2E">
        <w:rPr>
          <w:lang w:val="en-US"/>
        </w:rPr>
        <w:t>We continue along a narrow path between the houses. The woman takes the lead, with a calm, almost rhythmic step. She doesn't look back to make sure we're following. She knows that we do.</w:t>
      </w:r>
    </w:p>
    <w:p w14:paraId="634B51F9" w14:textId="77777777" w:rsidR="00174618" w:rsidRDefault="008C50E1">
      <w:r>
        <w:t>Sokha continues:</w:t>
      </w:r>
    </w:p>
    <w:p w14:paraId="5B94B544" w14:textId="77777777" w:rsidR="00174618" w:rsidRDefault="008C50E1">
      <w:r w:rsidRPr="4DB42B2E">
        <w:rPr>
          <w:lang w:val="en-US"/>
        </w:rPr>
        <w:t>”This area is one of the worst in Cambodia. Hit hard by drought and floods.”</w:t>
      </w:r>
    </w:p>
    <w:p w14:paraId="72FADC8C" w14:textId="77777777" w:rsidR="00174618" w:rsidRDefault="008C50E1">
      <w:r>
        <w:t>He says it without resignation. Without hope. Just as a statement.</w:t>
      </w:r>
    </w:p>
    <w:p w14:paraId="1CEBE7D0" w14:textId="77777777" w:rsidR="00174618" w:rsidRDefault="008C50E1">
      <w:r w:rsidRPr="4DB42B2E">
        <w:rPr>
          <w:lang w:val="en-US"/>
        </w:rPr>
        <w:t>”The problems are the same in many places,” he says. ”Water. Dry. Floods. Diseases. Debt. Migration.”</w:t>
      </w:r>
    </w:p>
    <w:p w14:paraId="2128E145" w14:textId="77777777" w:rsidR="00174618" w:rsidRDefault="008C50E1">
      <w:r w:rsidRPr="4DB42B2E">
        <w:rPr>
          <w:lang w:val="en-US"/>
        </w:rPr>
        <w:t>He breathes in as if he wants to say more, but chooses to wait.</w:t>
      </w:r>
    </w:p>
    <w:p w14:paraId="3856CB37" w14:textId="77777777" w:rsidR="00174618" w:rsidRDefault="008C50E1">
      <w:r w:rsidRPr="4DB42B2E">
        <w:rPr>
          <w:lang w:val="en-US"/>
        </w:rPr>
        <w:t>The woman stops in front of a small open area. There is a well, a simple cement structure with a hand pump. It looks solid, but the soil around it is dry and cracked.</w:t>
      </w:r>
    </w:p>
    <w:p w14:paraId="74BECAD4" w14:textId="77777777" w:rsidR="00174618" w:rsidRDefault="008C50E1">
      <w:r>
        <w:t>The woman puts her hand on the pump's handle. She presses down once. There is no water.</w:t>
      </w:r>
    </w:p>
    <w:p w14:paraId="56781CA7" w14:textId="77777777" w:rsidR="00174618" w:rsidRDefault="008C50E1">
      <w:r>
        <w:t>She presses again. And again. Still nothing.</w:t>
      </w:r>
    </w:p>
    <w:p w14:paraId="58F01340" w14:textId="77777777" w:rsidR="00174618" w:rsidRDefault="008C50E1">
      <w:r>
        <w:t>She looks at me. Not apologetic. Not explanatory. Just static.</w:t>
      </w:r>
    </w:p>
    <w:p w14:paraId="0D1F5D43" w14:textId="77777777" w:rsidR="00174618" w:rsidRDefault="008C50E1">
      <w:r>
        <w:t>Sokha says quietly:</w:t>
      </w:r>
    </w:p>
    <w:p w14:paraId="0749931C" w14:textId="77777777" w:rsidR="00174618" w:rsidRDefault="008C50E1">
      <w:r w:rsidRPr="4DB42B2E">
        <w:rPr>
          <w:lang w:val="en-US"/>
        </w:rPr>
        <w:t>”It's dry.”</w:t>
      </w:r>
    </w:p>
    <w:p w14:paraId="2C9D3C64" w14:textId="77777777" w:rsidR="00174618" w:rsidRDefault="008C50E1">
      <w:r>
        <w:t>I nod. Not because I understand everything — but because I understand enough.</w:t>
      </w:r>
    </w:p>
    <w:p w14:paraId="27228A0B" w14:textId="77777777" w:rsidR="00174618" w:rsidRDefault="008C50E1">
      <w:r>
        <w:t>The woman says something more. Sokha Translates:</w:t>
      </w:r>
    </w:p>
    <w:p w14:paraId="731686EF" w14:textId="77777777" w:rsidR="00174618" w:rsidRDefault="008C50E1">
      <w:r w:rsidRPr="4DB42B2E">
        <w:rPr>
          <w:lang w:val="en-US"/>
        </w:rPr>
        <w:t>”If you want, she can show you the lake.”</w:t>
      </w:r>
    </w:p>
    <w:p w14:paraId="42436ED8" w14:textId="77777777" w:rsidR="00174618" w:rsidRDefault="008C50E1">
      <w:r w:rsidRPr="4DB42B2E">
        <w:rPr>
          <w:lang w:val="en-US"/>
        </w:rPr>
        <w:t>I say, ”Okun.”</w:t>
      </w:r>
    </w:p>
    <w:p w14:paraId="30001D3A" w14:textId="77777777" w:rsidR="00174618" w:rsidRDefault="008C50E1">
      <w:r>
        <w:t>We follow her down the path between the houses. The ground is dry and hard, and the dust rises in small clouds around her feet. She walks at a leisurely pace, as if she has walked this path every day for many years.</w:t>
      </w:r>
    </w:p>
    <w:p w14:paraId="0F6DFBDC" w14:textId="77777777" w:rsidR="00174618" w:rsidRDefault="008C50E1">
      <w:r w:rsidRPr="4DB42B2E">
        <w:rPr>
          <w:lang w:val="en-US"/>
        </w:rPr>
        <w:t>I walk next to Sokha.</w:t>
      </w:r>
    </w:p>
    <w:p w14:paraId="0963ECD5" w14:textId="77777777" w:rsidR="00174618" w:rsidRDefault="008C50E1">
      <w:r>
        <w:t>Can you tell me how the fish are doing in the lake? And whether the water is contaminated?</w:t>
      </w:r>
    </w:p>
    <w:p w14:paraId="59816CE9" w14:textId="77777777" w:rsidR="00174618" w:rsidRDefault="008C50E1">
      <w:r w:rsidRPr="4DB42B2E">
        <w:rPr>
          <w:lang w:val="en-US"/>
        </w:rPr>
        <w:t>I've heard of overfishing and about problems with the Mekong River.</w:t>
      </w:r>
    </w:p>
    <w:p w14:paraId="553C1610" w14:textId="77777777" w:rsidR="00174618" w:rsidRDefault="008C50E1">
      <w:r w:rsidRPr="4DB42B2E">
        <w:rPr>
          <w:lang w:val="en-US"/>
        </w:rPr>
        <w:t>Sokha nods, as if he's been waiting for the question.</w:t>
      </w:r>
    </w:p>
    <w:p w14:paraId="7D274178" w14:textId="77777777" w:rsidR="00174618" w:rsidRDefault="008C50E1">
      <w:r w:rsidRPr="4DB42B2E">
        <w:rPr>
          <w:lang w:val="en-US"/>
        </w:rPr>
        <w:t>”Yes,” he says. ”It's a big problem. In the past, there were many fish in the lake. People could catch enough to eat and sell. Now there is almost none.”</w:t>
      </w:r>
    </w:p>
    <w:p w14:paraId="66079ABE" w14:textId="77777777" w:rsidR="00174618" w:rsidRDefault="008C50E1">
      <w:r w:rsidRPr="4DB42B2E">
        <w:rPr>
          <w:lang w:val="en-US"/>
        </w:rPr>
        <w:t>”Overfishing,” he says. ”Some people use networks that take everything. There is no time for the population to grow again. It's not sustainable.”</w:t>
      </w:r>
    </w:p>
    <w:p w14:paraId="4CC8587E" w14:textId="77777777" w:rsidR="00174618" w:rsidRDefault="008C50E1">
      <w:r>
        <w:t>The woman half turns around, as if she has heard us. She says something short to Sokha.</w:t>
      </w:r>
    </w:p>
    <w:p w14:paraId="3CF7C213" w14:textId="77777777" w:rsidR="00174618" w:rsidRDefault="008C50E1">
      <w:r>
        <w:t>He translates:</w:t>
      </w:r>
    </w:p>
    <w:p w14:paraId="07DD26C0" w14:textId="77777777" w:rsidR="00174618" w:rsidRDefault="008C50E1">
      <w:r w:rsidRPr="4DB42B2E">
        <w:rPr>
          <w:lang w:val="en-US"/>
        </w:rPr>
        <w:t>”Her husband used to fish here. But now there is not enough to make it worthwhile.”</w:t>
      </w:r>
    </w:p>
    <w:p w14:paraId="4A24510B" w14:textId="77777777" w:rsidR="00174618" w:rsidRDefault="008C50E1">
      <w:r w:rsidRPr="4DB42B2E">
        <w:rPr>
          <w:lang w:val="en-US"/>
        </w:rPr>
        <w:t>We have left the village where trees and bushes provided shade. The landscape now opens up with reeds and grass, and I can see the lake further ahead—a flat mirror of water glistening in the sun.</w:t>
      </w:r>
    </w:p>
    <w:p w14:paraId="6E45DCCC" w14:textId="77777777" w:rsidR="00174618" w:rsidRDefault="008C50E1">
      <w:r>
        <w:t>Sokha continues:</w:t>
      </w:r>
    </w:p>
    <w:p w14:paraId="09347B18" w14:textId="77777777" w:rsidR="00174618" w:rsidRDefault="008C50E1">
      <w:r w:rsidRPr="4DB42B2E">
        <w:rPr>
          <w:lang w:val="en-US"/>
        </w:rPr>
        <w:t>”It's not just overfishing. The water is also contaminated.”</w:t>
      </w:r>
    </w:p>
    <w:p w14:paraId="3D62FA4C" w14:textId="77777777" w:rsidR="00174618" w:rsidRDefault="008C50E1">
      <w:r>
        <w:t>He points to the fields in the distance.</w:t>
      </w:r>
    </w:p>
    <w:p w14:paraId="19290064" w14:textId="77777777" w:rsidR="00174618" w:rsidRDefault="008C50E1">
      <w:r w:rsidRPr="4DB42B2E">
        <w:rPr>
          <w:lang w:val="en-US"/>
        </w:rPr>
        <w:t>”People use artificial fertilizers and pesticides. When it rains, it all flows into the lake. It makes fish and humans sick. The fish disappear.”</w:t>
      </w:r>
    </w:p>
    <w:p w14:paraId="5500BA71" w14:textId="77777777" w:rsidR="00174618" w:rsidRDefault="008C50E1">
      <w:r>
        <w:t>The woman says something more. Her voice is low, but it carries weight.</w:t>
      </w:r>
    </w:p>
    <w:p w14:paraId="17FD7125" w14:textId="77777777" w:rsidR="00174618" w:rsidRDefault="008C50E1">
      <w:r>
        <w:t>Sokha Translates:</w:t>
      </w:r>
    </w:p>
    <w:p w14:paraId="70EA6816" w14:textId="77777777" w:rsidR="00174618" w:rsidRDefault="008C50E1">
      <w:r w:rsidRPr="4DB42B2E">
        <w:rPr>
          <w:lang w:val="en-US"/>
        </w:rPr>
        <w:t>”She says that sometimes the water smells. It is unclear. That she cooks it, but she doesn't know if it's enough.”</w:t>
      </w:r>
    </w:p>
    <w:p w14:paraId="6BA8176A" w14:textId="77777777" w:rsidR="00174618" w:rsidRDefault="008C50E1">
      <w:r w:rsidRPr="4DB42B2E">
        <w:rPr>
          <w:lang w:val="en-US"/>
        </w:rPr>
        <w:t>We are approaching the lake. There is a quiet warmth over the area, as if the air is standing still. A dog lies in the shade of a tree and doesn't even lift its head as we walk by.</w:t>
      </w:r>
    </w:p>
    <w:p w14:paraId="2A972E47" w14:textId="77777777" w:rsidR="00174618" w:rsidRDefault="008C50E1">
      <w:r w:rsidRPr="4DB42B2E">
        <w:rPr>
          <w:lang w:val="en-US"/>
        </w:rPr>
        <w:t>What about the Mekong? Is that also a problem?</w:t>
      </w:r>
    </w:p>
    <w:p w14:paraId="04D71B82" w14:textId="77777777" w:rsidR="00174618" w:rsidRDefault="008C50E1">
      <w:r>
        <w:t>Sokha sighs lightly. Not dramatic — just like a man who has explained it many times before.</w:t>
      </w:r>
    </w:p>
    <w:p w14:paraId="4B47092A" w14:textId="77777777" w:rsidR="00174618" w:rsidRDefault="008C50E1">
      <w:r w:rsidRPr="4DB42B2E">
        <w:rPr>
          <w:lang w:val="en-US"/>
        </w:rPr>
        <w:t>”The Mekong is not what it was,” he says. ”People say that dams in China and Laos have changed the flow. They hold back the water from the lakes. The fish cannot wander. The water level is changing. The flow changes.”</w:t>
      </w:r>
    </w:p>
    <w:p w14:paraId="7F378046" w14:textId="77777777" w:rsidR="00174618" w:rsidRDefault="008C50E1">
      <w:r w:rsidRPr="4DB42B2E">
        <w:rPr>
          <w:lang w:val="en-US"/>
        </w:rPr>
        <w:t>He points to the west, where the Mekong is located, but is not visible.</w:t>
      </w:r>
    </w:p>
    <w:p w14:paraId="0F40EC7A" w14:textId="77777777" w:rsidR="00174618" w:rsidRDefault="008C50E1">
      <w:r w:rsidRPr="4DB42B2E">
        <w:rPr>
          <w:lang w:val="en-US"/>
        </w:rPr>
        <w:t>”Before, the Mekong brought fish into the lakes. Now there are fewer, experts say. Whatever the reason, we feel it here.”</w:t>
      </w:r>
    </w:p>
    <w:p w14:paraId="48BCBF24" w14:textId="77777777" w:rsidR="00174618" w:rsidRDefault="008C50E1">
      <w:r>
        <w:t>The woman stops. We have reached the shore.</w:t>
      </w:r>
    </w:p>
    <w:p w14:paraId="0BFD921C" w14:textId="77777777" w:rsidR="00174618" w:rsidRDefault="008C50E1">
      <w:r>
        <w:t>The lake is in front of us. The water is shallow and still. There is no movement on the surface. No rings from fish. No birds are diving.</w:t>
      </w:r>
    </w:p>
    <w:p w14:paraId="19DB0155" w14:textId="77777777" w:rsidR="00174618" w:rsidRDefault="008C50E1">
      <w:r>
        <w:t>The woman walks to the edge and points to a small path leading into the water. It is muddy and slippery.</w:t>
      </w:r>
    </w:p>
    <w:p w14:paraId="01CEE676" w14:textId="77777777" w:rsidR="00174618" w:rsidRDefault="008C50E1">
      <w:r>
        <w:t>She says something.</w:t>
      </w:r>
    </w:p>
    <w:p w14:paraId="796BE267" w14:textId="77777777" w:rsidR="00174618" w:rsidRDefault="008C50E1">
      <w:r>
        <w:t>Sokha Translates:</w:t>
      </w:r>
    </w:p>
    <w:p w14:paraId="3AD989B3" w14:textId="77777777" w:rsidR="00174618" w:rsidRDefault="008C50E1">
      <w:r w:rsidRPr="4DB42B2E">
        <w:rPr>
          <w:lang w:val="en-US"/>
        </w:rPr>
        <w:t>”This is where she fetches water.”</w:t>
      </w:r>
    </w:p>
    <w:p w14:paraId="4684613B" w14:textId="77777777" w:rsidR="00174618" w:rsidRDefault="008C50E1">
      <w:r>
        <w:t>I think of the canisters in her home. I look at the water. I think of the boy who imitated the chickens. I look at the woman standing in the mud, waiting for me to understand her daily life.</w:t>
      </w:r>
    </w:p>
    <w:p w14:paraId="5F930007" w14:textId="77777777" w:rsidR="00174618" w:rsidRDefault="008C50E1">
      <w:r>
        <w:t>And I do. Not everything. But enough to imagine the problems.</w:t>
      </w:r>
    </w:p>
    <w:p w14:paraId="25750674" w14:textId="77777777" w:rsidR="00174618" w:rsidRDefault="008C50E1">
      <w:r w:rsidRPr="4DB42B2E">
        <w:rPr>
          <w:lang w:val="en-US"/>
        </w:rPr>
        <w:t>I turn to Sokha.</w:t>
      </w:r>
    </w:p>
    <w:p w14:paraId="158557ED" w14:textId="77777777" w:rsidR="00174618" w:rsidRDefault="008C50E1">
      <w:r>
        <w:t>How does she manage her finances?</w:t>
      </w:r>
    </w:p>
    <w:p w14:paraId="378AD306" w14:textId="77777777" w:rsidR="00174618" w:rsidRDefault="008C50E1">
      <w:r w:rsidRPr="4DB42B2E">
        <w:rPr>
          <w:lang w:val="en-US"/>
        </w:rPr>
        <w:t>Sokha nods and translates.</w:t>
      </w:r>
    </w:p>
    <w:p w14:paraId="63CE624C" w14:textId="77777777" w:rsidR="00174618" w:rsidRDefault="008C50E1">
      <w:r w:rsidRPr="4DB42B2E">
        <w:rPr>
          <w:lang w:val="en-US"/>
        </w:rPr>
        <w:t>The woman answers immediately. Not hesitating. Not evasive. Just as someone who has told this truth before.</w:t>
      </w:r>
    </w:p>
    <w:p w14:paraId="7F9DE4A2" w14:textId="77777777" w:rsidR="00174618" w:rsidRDefault="008C50E1">
      <w:r>
        <w:t>Sokha turns to me.</w:t>
      </w:r>
    </w:p>
    <w:p w14:paraId="675911B0" w14:textId="77777777" w:rsidR="00174618" w:rsidRDefault="008C50E1">
      <w:r w:rsidRPr="4DB42B2E">
        <w:rPr>
          <w:lang w:val="en-US"/>
        </w:rPr>
        <w:t>”The family is dependent on the money that her husband can send home.”</w:t>
      </w:r>
    </w:p>
    <w:p w14:paraId="5F0869EC" w14:textId="77777777" w:rsidR="00174618" w:rsidRDefault="008C50E1">
      <w:r w:rsidRPr="4DB42B2E">
        <w:rPr>
          <w:lang w:val="en-US"/>
        </w:rPr>
        <w:t>”She has a loan. A small loan, but interest rates are high.”</w:t>
      </w:r>
    </w:p>
    <w:p w14:paraId="60D46C88" w14:textId="77777777" w:rsidR="00174618" w:rsidRDefault="008C50E1">
      <w:r>
        <w:t>He pauses, as if weighing the words.</w:t>
      </w:r>
    </w:p>
    <w:p w14:paraId="50548987" w14:textId="77777777" w:rsidR="00174618" w:rsidRDefault="008C50E1">
      <w:r w:rsidRPr="4DB42B2E">
        <w:rPr>
          <w:lang w:val="en-US"/>
        </w:rPr>
        <w:t>”Very high.”</w:t>
      </w:r>
    </w:p>
    <w:p w14:paraId="562CDE01" w14:textId="77777777" w:rsidR="00174618" w:rsidRDefault="008C50E1">
      <w:r w:rsidRPr="4DB42B2E">
        <w:rPr>
          <w:lang w:val="en-US"/>
        </w:rPr>
        <w:t>I nod slowly. Not because I know what to say, but because I know I have to hear it all.</w:t>
      </w:r>
    </w:p>
    <w:p w14:paraId="124D9DAA" w14:textId="77777777" w:rsidR="00174618" w:rsidRDefault="008C50E1">
      <w:r>
        <w:t>Sokha explains:</w:t>
      </w:r>
    </w:p>
    <w:p w14:paraId="46A6394E" w14:textId="77777777" w:rsidR="00174618" w:rsidRDefault="008C50E1">
      <w:r w:rsidRPr="4DB42B2E">
        <w:rPr>
          <w:lang w:val="en-US"/>
        </w:rPr>
        <w:t>”She has borrowed from a local moneylender. Not a bank. They do not want to give the family a loan. She does not know if it is called a microfinance institution. Just a man that some people in the village know.”</w:t>
      </w:r>
    </w:p>
    <w:p w14:paraId="71F1482A" w14:textId="77777777" w:rsidR="00174618" w:rsidRDefault="008C50E1">
      <w:r>
        <w:t>He continues:</w:t>
      </w:r>
    </w:p>
    <w:p w14:paraId="506A6380" w14:textId="77777777" w:rsidR="00174618" w:rsidRDefault="008C50E1">
      <w:r w:rsidRPr="4DB42B2E">
        <w:rPr>
          <w:lang w:val="en-US"/>
        </w:rPr>
        <w:t>”The interest rate is... maybe 10 percent a month. She doesn't know. If she cannot pay the repayments, the debt grows. She doesn't know the details.”</w:t>
      </w:r>
    </w:p>
    <w:p w14:paraId="1C780317" w14:textId="77777777" w:rsidR="00174618" w:rsidRDefault="008C50E1">
      <w:r>
        <w:t>The woman says something more.</w:t>
      </w:r>
    </w:p>
    <w:p w14:paraId="431B37D0" w14:textId="77777777" w:rsidR="00174618" w:rsidRDefault="008C50E1">
      <w:r>
        <w:t>Sokha Translates:</w:t>
      </w:r>
    </w:p>
    <w:p w14:paraId="0638F1B8" w14:textId="77777777" w:rsidR="00174618" w:rsidRDefault="008C50E1">
      <w:r w:rsidRPr="4DB42B2E">
        <w:rPr>
          <w:lang w:val="en-US"/>
        </w:rPr>
        <w:t>”She took out the loan because her husband was in Thailand. He did not send money for a while. She needed to buy food and medicine for the little one.”</w:t>
      </w:r>
    </w:p>
    <w:p w14:paraId="519DDA70" w14:textId="77777777" w:rsidR="00174618" w:rsidRDefault="008C50E1">
      <w:r w:rsidRPr="4DB42B2E">
        <w:rPr>
          <w:lang w:val="en-US"/>
        </w:rPr>
        <w:t>I look at her. She doesn't look back. She looks at something on the horizon.</w:t>
      </w:r>
    </w:p>
    <w:p w14:paraId="2FD1D62D" w14:textId="77777777" w:rsidR="00174618" w:rsidRDefault="008C50E1">
      <w:r>
        <w:t>What would help her the most? A loan? Or something else?</w:t>
      </w:r>
    </w:p>
    <w:p w14:paraId="20124DDF" w14:textId="77777777" w:rsidR="00174618" w:rsidRDefault="008C50E1">
      <w:r>
        <w:t>Sokha translates.</w:t>
      </w:r>
    </w:p>
    <w:p w14:paraId="79422F76" w14:textId="77777777" w:rsidR="00174618" w:rsidRDefault="008C50E1">
      <w:r w:rsidRPr="4DB42B2E">
        <w:rPr>
          <w:lang w:val="en-US"/>
        </w:rPr>
        <w:t>The woman answers immediately. A short sentence. A little smile.</w:t>
      </w:r>
    </w:p>
    <w:p w14:paraId="7B23BEB2" w14:textId="77777777" w:rsidR="00174618" w:rsidRDefault="008C50E1">
      <w:r>
        <w:t>Sokha turns to me.</w:t>
      </w:r>
    </w:p>
    <w:p w14:paraId="2557A408" w14:textId="77777777" w:rsidR="00174618" w:rsidRDefault="008C50E1">
      <w:r w:rsidRPr="4DB42B2E">
        <w:rPr>
          <w:lang w:val="en-US"/>
        </w:rPr>
        <w:t>”A loan doesn't help. It will make the family's debt bigger.”</w:t>
      </w:r>
    </w:p>
    <w:p w14:paraId="2E3C9A01" w14:textId="77777777" w:rsidR="00174618" w:rsidRDefault="008C50E1">
      <w:r>
        <w:t>He continues:</w:t>
      </w:r>
    </w:p>
    <w:p w14:paraId="65ECDCB2" w14:textId="77777777" w:rsidR="00174618" w:rsidRDefault="008C50E1">
      <w:r w:rsidRPr="4DB42B2E">
        <w:rPr>
          <w:lang w:val="en-US"/>
        </w:rPr>
        <w:t>”If she got a small amount of money without interest, she could buy chickens or something else. Maybe a pig with another family. Or start something small if she gets help.”</w:t>
      </w:r>
    </w:p>
    <w:p w14:paraId="4ADB8BAE" w14:textId="77777777" w:rsidR="00174618" w:rsidRDefault="008C50E1">
      <w:r>
        <w:t>He looks at me.</w:t>
      </w:r>
    </w:p>
    <w:p w14:paraId="638A6514" w14:textId="77777777" w:rsidR="00174618" w:rsidRDefault="008C50E1">
      <w:r w:rsidRPr="4DB42B2E">
        <w:rPr>
          <w:lang w:val="en-US"/>
        </w:rPr>
        <w:t>”She talks about grants, about grants,” he says. ”Even if she doesn't use the word.”</w:t>
      </w:r>
    </w:p>
    <w:p w14:paraId="4F54AC6C" w14:textId="77777777" w:rsidR="00174618" w:rsidRDefault="008C50E1">
      <w:r>
        <w:t>I nod.</w:t>
      </w:r>
    </w:p>
    <w:p w14:paraId="7E67843F" w14:textId="77777777" w:rsidR="00174618" w:rsidRDefault="008C50E1">
      <w:r>
        <w:t>For the first time in the conversation, it feels like something is falling into place.</w:t>
      </w:r>
    </w:p>
    <w:p w14:paraId="64495CFF" w14:textId="77777777" w:rsidR="00174618" w:rsidRDefault="008C50E1">
      <w:r>
        <w:t>The woman says something more.</w:t>
      </w:r>
    </w:p>
    <w:p w14:paraId="6D818311" w14:textId="77777777" w:rsidR="00174618" w:rsidRDefault="008C50E1">
      <w:r>
        <w:t>Sokha Translates:</w:t>
      </w:r>
    </w:p>
    <w:p w14:paraId="1C8E1A9D" w14:textId="77777777" w:rsidR="00174618" w:rsidRDefault="008C50E1">
      <w:r w:rsidRPr="4DB42B2E">
        <w:rPr>
          <w:lang w:val="en-US"/>
        </w:rPr>
        <w:t>”If she had $50 or $70, she could start something. Not much. But enough to get by. Grow something. Sell something.”</w:t>
      </w:r>
    </w:p>
    <w:p w14:paraId="129FC10B" w14:textId="77777777" w:rsidR="00174618" w:rsidRDefault="008C50E1">
      <w:r>
        <w:t>He adds:</w:t>
      </w:r>
    </w:p>
    <w:p w14:paraId="15BD8BD4" w14:textId="77777777" w:rsidR="00174618" w:rsidRDefault="008C50E1">
      <w:r w:rsidRPr="4DB42B2E">
        <w:rPr>
          <w:lang w:val="en-US"/>
        </w:rPr>
        <w:t>”She doesn't want a loan. She wants to have a chance to create something sustainable.”</w:t>
      </w:r>
    </w:p>
    <w:p w14:paraId="23AA0CC6" w14:textId="77777777" w:rsidR="00174618" w:rsidRDefault="008C50E1">
      <w:r w:rsidRPr="4DB42B2E">
        <w:rPr>
          <w:lang w:val="en-US"/>
        </w:rPr>
        <w:t>I look at her. She looks at me. And I feel that this is the core of everything I have tried to understand.</w:t>
      </w:r>
    </w:p>
    <w:p w14:paraId="4DB8C9B7" w14:textId="77777777" w:rsidR="00174618" w:rsidRDefault="008C50E1">
      <w:r w:rsidRPr="4DB42B2E">
        <w:rPr>
          <w:lang w:val="en-US"/>
        </w:rPr>
        <w:t>I turn to Sokha while the woman remains standing in the mud, looking out over the lake.</w:t>
      </w:r>
    </w:p>
    <w:p w14:paraId="451F5DC0" w14:textId="77777777" w:rsidR="00174618" w:rsidRDefault="008C50E1">
      <w:r>
        <w:t>It feels like the right time to ask.</w:t>
      </w:r>
    </w:p>
    <w:p w14:paraId="5F5C7AA5" w14:textId="77777777" w:rsidR="00174618" w:rsidRDefault="008C50E1">
      <w:r w:rsidRPr="4DB42B2E">
        <w:rPr>
          <w:lang w:val="en-US"/>
        </w:rPr>
        <w:t>”Sokha,” I say quietly.</w:t>
      </w:r>
    </w:p>
    <w:p w14:paraId="79D9FB5B" w14:textId="77777777" w:rsidR="00174618" w:rsidRDefault="008C50E1">
      <w:r>
        <w:t>How can you see a grant concept being implemented here? How would it work in practice?”</w:t>
      </w:r>
    </w:p>
    <w:p w14:paraId="3A8CD615" w14:textId="77777777" w:rsidR="00174618" w:rsidRDefault="008C50E1">
      <w:r w:rsidRPr="4DB42B2E">
        <w:rPr>
          <w:lang w:val="en-US"/>
        </w:rPr>
        <w:t>He nods slowly, as if he has been expecting the question.</w:t>
      </w:r>
    </w:p>
    <w:p w14:paraId="47FDBF6A" w14:textId="77777777" w:rsidR="00174618" w:rsidRDefault="008C50E1">
      <w:r>
        <w:t>He first translates to the woman — again as a gesture of respect — and she nods, without saying anything.</w:t>
      </w:r>
    </w:p>
    <w:p w14:paraId="6CA532E7" w14:textId="77777777" w:rsidR="00174618" w:rsidRDefault="008C50E1">
      <w:r>
        <w:t>Then he turns to me.</w:t>
      </w:r>
    </w:p>
    <w:p w14:paraId="189EA941" w14:textId="77777777" w:rsidR="00174618" w:rsidRDefault="008C50E1">
      <w:r w:rsidRPr="4DB42B2E">
        <w:rPr>
          <w:lang w:val="en-US"/>
        </w:rPr>
        <w:t>”A grant,” he says, ”must be small. Not big enough to create jealousy. But big enough to create a change.”</w:t>
      </w:r>
    </w:p>
    <w:p w14:paraId="19CFD44B" w14:textId="77777777" w:rsidR="00174618" w:rsidRDefault="008C50E1">
      <w:r>
        <w:t>We start walking back towards the village. The woman walks in front of us, but slowly so that we can talk.</w:t>
      </w:r>
    </w:p>
    <w:p w14:paraId="55100521" w14:textId="77777777" w:rsidR="00174618" w:rsidRDefault="008C50E1">
      <w:r>
        <w:t>Sokha continues:</w:t>
      </w:r>
    </w:p>
    <w:p w14:paraId="62A1B28E" w14:textId="77777777" w:rsidR="00174618" w:rsidRDefault="008C50E1">
      <w:r w:rsidRPr="4DB42B2E">
        <w:rPr>
          <w:lang w:val="en-US"/>
        </w:rPr>
        <w:t>”If we give too much, people become suspicious and envious. If we give too little, it won't help. So we have to find the balance.”</w:t>
      </w:r>
    </w:p>
    <w:p w14:paraId="704BDD2E" w14:textId="77777777" w:rsidR="00174618" w:rsidRDefault="008C50E1">
      <w:r>
        <w:t>He points to some houses behind the trees that surround the village.</w:t>
      </w:r>
    </w:p>
    <w:p w14:paraId="2971279F" w14:textId="77777777" w:rsidR="00174618" w:rsidRDefault="008C50E1">
      <w:r w:rsidRPr="4DB42B2E">
        <w:rPr>
          <w:lang w:val="en-US"/>
        </w:rPr>
        <w:t>”But the most important thing is not the money. The most important thing is the relationship.”</w:t>
      </w:r>
    </w:p>
    <w:p w14:paraId="7509C69D" w14:textId="77777777" w:rsidR="00174618" w:rsidRDefault="008C50E1">
      <w:r>
        <w:t>I nod, and he continues:</w:t>
      </w:r>
    </w:p>
    <w:p w14:paraId="13157CA9" w14:textId="77777777" w:rsidR="00174618" w:rsidRDefault="008C50E1">
      <w:r w:rsidRPr="4DB42B2E">
        <w:rPr>
          <w:lang w:val="en-US"/>
        </w:rPr>
        <w:t>”If I give a grant to someone I don't know or who doesn't deserve it, then it becomes a problem. People will ask: Why them? Why not us?”</w:t>
      </w:r>
    </w:p>
    <w:p w14:paraId="3A5C0A08" w14:textId="77777777" w:rsidR="00174618" w:rsidRDefault="008C50E1">
      <w:r>
        <w:t>He breathes in, as if he wants to say something that requires precision.</w:t>
      </w:r>
    </w:p>
    <w:p w14:paraId="77F995F1" w14:textId="77777777" w:rsidR="00174618" w:rsidRDefault="008C50E1">
      <w:r w:rsidRPr="4DB42B2E">
        <w:rPr>
          <w:lang w:val="en-US"/>
        </w:rPr>
        <w:t>”A grant must be given to someone who is known in the village. Someone who is respected. Someone who wants to spend the money right. Someone who doesn't create conflicts.”</w:t>
      </w:r>
    </w:p>
    <w:p w14:paraId="3CFA31DE" w14:textId="77777777" w:rsidR="00174618" w:rsidRDefault="008C50E1">
      <w:r>
        <w:t>We are back on the path between the houses.</w:t>
      </w:r>
    </w:p>
    <w:p w14:paraId="6557DA1A" w14:textId="77777777" w:rsidR="00174618" w:rsidRDefault="008C50E1">
      <w:r w:rsidRPr="4DB42B2E">
        <w:rPr>
          <w:lang w:val="en-US"/>
        </w:rPr>
        <w:t>”And it must be given with dignity.”</w:t>
      </w:r>
    </w:p>
    <w:p w14:paraId="76570A15" w14:textId="77777777" w:rsidR="00174618" w:rsidRDefault="008C50E1">
      <w:r>
        <w:t>I look at him questioningly, and he explains:</w:t>
      </w:r>
    </w:p>
    <w:p w14:paraId="042AC463" w14:textId="77777777" w:rsidR="00174618" w:rsidRDefault="008C50E1">
      <w:r w:rsidRPr="4DB42B2E">
        <w:rPr>
          <w:lang w:val="en-US"/>
        </w:rPr>
        <w:t>”If I give her $70, I'll say, 'I trust you. I believe in you. I know you'll put it to good use.”</w:t>
      </w:r>
    </w:p>
    <w:p w14:paraId="77BCCE12" w14:textId="77777777" w:rsidR="00174618" w:rsidRDefault="008C50E1">
      <w:r>
        <w:t>He smiles faintly.</w:t>
      </w:r>
    </w:p>
    <w:p w14:paraId="213A8D04" w14:textId="77777777" w:rsidR="00174618" w:rsidRDefault="008C50E1">
      <w:r w:rsidRPr="4DB42B2E">
        <w:rPr>
          <w:lang w:val="en-US"/>
        </w:rPr>
        <w:t>”Sometimes dignity is more important than money.”</w:t>
      </w:r>
    </w:p>
    <w:p w14:paraId="5E408B52" w14:textId="77777777" w:rsidR="00174618" w:rsidRDefault="008C50E1">
      <w:r w:rsidRPr="4DB42B2E">
        <w:rPr>
          <w:lang w:val="en-US"/>
        </w:rPr>
        <w:t>I look at her. She doesn't look at me. She looks at the chickens scraping the ground in one of the gardens, as if she is already imagining what it would be like to have more.</w:t>
      </w:r>
    </w:p>
    <w:p w14:paraId="6D2DC3D2" w14:textId="77777777" w:rsidR="00174618" w:rsidRDefault="008C50E1">
      <w:r>
        <w:t>Sokha says quietly:</w:t>
      </w:r>
    </w:p>
    <w:p w14:paraId="0FBE32DF" w14:textId="77777777" w:rsidR="00174618" w:rsidRDefault="008C50E1">
      <w:r w:rsidRPr="4DB42B2E">
        <w:rPr>
          <w:lang w:val="en-US"/>
        </w:rPr>
        <w:t>”A grant is not a gift. That is a possibility. And opportunities are rare here.”</w:t>
      </w:r>
    </w:p>
    <w:p w14:paraId="0EB257ED" w14:textId="77777777" w:rsidR="00174618" w:rsidRDefault="008C50E1">
      <w:r>
        <w:t>He adds:</w:t>
      </w:r>
    </w:p>
    <w:p w14:paraId="6AE3DA70" w14:textId="77777777" w:rsidR="00174618" w:rsidRDefault="008C50E1">
      <w:r w:rsidRPr="4DB42B2E">
        <w:rPr>
          <w:lang w:val="en-US"/>
        </w:rPr>
        <w:t>”But we have to be careful. If we give to one, the others will also ask. So we have to do it right. Transparent. Fair. And in collaboration with the village.”</w:t>
      </w:r>
    </w:p>
    <w:p w14:paraId="423FF57F" w14:textId="77777777" w:rsidR="00174618" w:rsidRDefault="008C50E1">
      <w:r>
        <w:t>He looks at me as if he wants to make sure I understand.</w:t>
      </w:r>
    </w:p>
    <w:p w14:paraId="2AB9D7E3" w14:textId="77777777" w:rsidR="00174618" w:rsidRDefault="008C50E1">
      <w:r w:rsidRPr="4DB42B2E">
        <w:rPr>
          <w:lang w:val="en-US"/>
        </w:rPr>
        <w:t>”A grant is not just money. It's relationships. That is trust. That is responsibility.”</w:t>
      </w:r>
    </w:p>
    <w:p w14:paraId="369BF5A2" w14:textId="77777777" w:rsidR="00174618" w:rsidRDefault="008C50E1">
      <w:r>
        <w:t>I nod.</w:t>
      </w:r>
    </w:p>
    <w:p w14:paraId="182B1D59" w14:textId="77777777" w:rsidR="00174618" w:rsidRDefault="008C50E1">
      <w:r>
        <w:t>For the first time in the conversation, I feel as if I understand not only the words but the logic behind them.</w:t>
      </w:r>
    </w:p>
    <w:p w14:paraId="49119C79" w14:textId="77777777" w:rsidR="00174618" w:rsidRDefault="008C50E1">
      <w:r>
        <w:t>I look at the houses and gardens as we walk by.</w:t>
      </w:r>
    </w:p>
    <w:p w14:paraId="43ACB030" w14:textId="77777777" w:rsidR="00174618" w:rsidRDefault="008C50E1">
      <w:r w:rsidRPr="4DB42B2E">
        <w:rPr>
          <w:lang w:val="en-US"/>
        </w:rPr>
        <w:t xml:space="preserve">I turn to Sokha. </w:t>
      </w:r>
    </w:p>
    <w:p w14:paraId="52F0004C" w14:textId="77777777" w:rsidR="00174618" w:rsidRDefault="008C50E1">
      <w:r w:rsidRPr="4DB42B2E">
        <w:rPr>
          <w:lang w:val="en-US"/>
        </w:rPr>
        <w:t>I'm ready for the next one.</w:t>
      </w:r>
    </w:p>
    <w:p w14:paraId="5C483BCC" w14:textId="77777777" w:rsidR="00174618" w:rsidRDefault="008C50E1">
      <w:r>
        <w:t>How is it that her husband is away so much? How does it affect everyday life? And why is he leaving?</w:t>
      </w:r>
    </w:p>
    <w:p w14:paraId="5A2AF94B" w14:textId="77777777" w:rsidR="00174618" w:rsidRDefault="008C50E1">
      <w:r w:rsidRPr="4DB42B2E">
        <w:rPr>
          <w:lang w:val="en-US"/>
        </w:rPr>
        <w:t>Sokha nods and translates.</w:t>
      </w:r>
    </w:p>
    <w:p w14:paraId="3DAA9993" w14:textId="77777777" w:rsidR="00174618" w:rsidRDefault="008C50E1">
      <w:r w:rsidRPr="4DB42B2E">
        <w:rPr>
          <w:lang w:val="en-US"/>
        </w:rPr>
        <w:t>The woman answers immediately. Not hesitating. Not evasive. Just as someone who tells something that has become a part of her life, without drama and without complaint.</w:t>
      </w:r>
    </w:p>
    <w:p w14:paraId="54D26262" w14:textId="77777777" w:rsidR="00174618" w:rsidRDefault="008C50E1">
      <w:r>
        <w:t>Sokha listens and turns to me.</w:t>
      </w:r>
    </w:p>
    <w:p w14:paraId="26153C78" w14:textId="77777777" w:rsidR="00174618" w:rsidRDefault="008C50E1">
      <w:r w:rsidRPr="4DB42B2E">
        <w:rPr>
          <w:lang w:val="en-US"/>
        </w:rPr>
        <w:t>”He is leaving because there is no work here. Not enough to make money. Not enough to pay off the debt. Not enough to send the children to school. Not enough for them to survive.”</w:t>
      </w:r>
    </w:p>
    <w:p w14:paraId="17BD8C88" w14:textId="77777777" w:rsidR="00174618" w:rsidRDefault="008C50E1">
      <w:r>
        <w:t>He continues:</w:t>
      </w:r>
    </w:p>
    <w:p w14:paraId="5DC4F514" w14:textId="77777777" w:rsidR="00174618" w:rsidRDefault="008C50E1">
      <w:r w:rsidRPr="4DB42B2E">
        <w:rPr>
          <w:lang w:val="en-US"/>
        </w:rPr>
        <w:t>”He works in Thailand. On a construction site or in a factory. She doesn't know exactly how. It's like a day laborer. It changes.”</w:t>
      </w:r>
    </w:p>
    <w:p w14:paraId="67FAD887" w14:textId="77777777" w:rsidR="00174618" w:rsidRDefault="008C50E1">
      <w:r>
        <w:t>What is it like for her to be alone with the children? To do everything yourself?</w:t>
      </w:r>
    </w:p>
    <w:p w14:paraId="1D51B233" w14:textId="77777777" w:rsidR="00174618" w:rsidRDefault="008C50E1">
      <w:r>
        <w:t>Sokha translates.</w:t>
      </w:r>
    </w:p>
    <w:p w14:paraId="622E0B5E" w14:textId="77777777" w:rsidR="00174618" w:rsidRDefault="008C50E1">
      <w:r w:rsidRPr="4DB42B2E">
        <w:rPr>
          <w:lang w:val="en-US"/>
        </w:rPr>
        <w:t>The woman answers longer this time. Her voice is calm, but there's a tiredness to it, not physically, but the kind of fatigue that comes from responsibilities that never pause.</w:t>
      </w:r>
    </w:p>
    <w:p w14:paraId="1B7701DF" w14:textId="77777777" w:rsidR="00174618" w:rsidRDefault="008C50E1">
      <w:r>
        <w:t>Sokha explains:</w:t>
      </w:r>
    </w:p>
    <w:p w14:paraId="3F8F90FE" w14:textId="77777777" w:rsidR="00174618" w:rsidRDefault="008C50E1">
      <w:r w:rsidRPr="4DB42B2E">
        <w:rPr>
          <w:lang w:val="en-US"/>
        </w:rPr>
        <w:t>”It's difficult. She gets up before the sun. She fetches water. She cooks. She takes care of the children. She works in the field. She looks after the animals. She does everything to make sure the children are okay.”</w:t>
      </w:r>
    </w:p>
    <w:p w14:paraId="01BA36F8" w14:textId="77777777" w:rsidR="00174618" w:rsidRDefault="008C50E1">
      <w:r>
        <w:t>He pauses.</w:t>
      </w:r>
    </w:p>
    <w:p w14:paraId="5FDB81A3" w14:textId="77777777" w:rsidR="00174618" w:rsidRDefault="008C50E1">
      <w:r w:rsidRPr="4DB42B2E">
        <w:rPr>
          <w:lang w:val="en-US"/>
        </w:rPr>
        <w:t>”Some days she misses him. Other days she's just tired.”</w:t>
      </w:r>
    </w:p>
    <w:p w14:paraId="0309373E" w14:textId="77777777" w:rsidR="00174618" w:rsidRDefault="008C50E1">
      <w:r>
        <w:t>The woman says something more, and Sokha translates:</w:t>
      </w:r>
    </w:p>
    <w:p w14:paraId="1398F4A8" w14:textId="77777777" w:rsidR="00174618" w:rsidRDefault="008C50E1">
      <w:r w:rsidRPr="4DB42B2E">
        <w:rPr>
          <w:lang w:val="en-US"/>
        </w:rPr>
        <w:t>”When he's gone, she's alone with her worries. Responsibility for the children. They mean everything to her.”</w:t>
      </w:r>
    </w:p>
    <w:p w14:paraId="6DEE8E2C" w14:textId="77777777" w:rsidR="00174618" w:rsidRDefault="008C50E1">
      <w:r>
        <w:t>We are back at her home.</w:t>
      </w:r>
    </w:p>
    <w:p w14:paraId="73D12737" w14:textId="77777777" w:rsidR="00174618" w:rsidRDefault="008C50E1">
      <w:r>
        <w:t>Are there many men who travel? Or is her husband an exception?</w:t>
      </w:r>
    </w:p>
    <w:p w14:paraId="39DA6523" w14:textId="77777777" w:rsidR="00174618" w:rsidRDefault="008C50E1">
      <w:r>
        <w:t>Sokha smiles faintly. Not because something is funny — but because the answer is so familiar.</w:t>
      </w:r>
    </w:p>
    <w:p w14:paraId="0A66C8CF" w14:textId="77777777" w:rsidR="00174618" w:rsidRDefault="008C50E1">
      <w:r w:rsidRPr="4DB42B2E">
        <w:rPr>
          <w:lang w:val="en-US"/>
        </w:rPr>
        <w:t>”No,” he says. ”This is not an exception. That's normal.”</w:t>
      </w:r>
    </w:p>
    <w:p w14:paraId="24325F8E" w14:textId="77777777" w:rsidR="00174618" w:rsidRDefault="008C50E1">
      <w:r>
        <w:t>He points to the houses along the path.</w:t>
      </w:r>
    </w:p>
    <w:p w14:paraId="3B888076" w14:textId="77777777" w:rsidR="00174618" w:rsidRDefault="008C50E1">
      <w:r w:rsidRPr="4DB42B2E">
        <w:rPr>
          <w:lang w:val="en-US"/>
        </w:rPr>
        <w:t>”Look there. That house — the man is in Phnom Penh. Next — in Thailand. Next — Vietnam. Some go to other countries in Southeast Asia.”</w:t>
      </w:r>
    </w:p>
    <w:p w14:paraId="7EB4F958" w14:textId="77777777" w:rsidR="00174618" w:rsidRDefault="008C50E1">
      <w:r>
        <w:t>He takes a deep breath.</w:t>
      </w:r>
    </w:p>
    <w:p w14:paraId="7FCE93EF" w14:textId="77777777" w:rsidR="00174618" w:rsidRDefault="008C50E1">
      <w:r w:rsidRPr="4DB42B2E">
        <w:rPr>
          <w:lang w:val="en-US"/>
        </w:rPr>
        <w:t>”If you walk through the village, you will see a lot of women. But not many men.”</w:t>
      </w:r>
    </w:p>
    <w:p w14:paraId="330E387A" w14:textId="77777777" w:rsidR="00174618" w:rsidRDefault="008C50E1">
      <w:r>
        <w:t>The woman says something.</w:t>
      </w:r>
    </w:p>
    <w:p w14:paraId="43997584" w14:textId="77777777" w:rsidR="00174618" w:rsidRDefault="008C50E1">
      <w:r w:rsidRPr="4DB42B2E">
        <w:rPr>
          <w:lang w:val="en-US"/>
        </w:rPr>
        <w:t>”She hopes that one day she can start something with her husband. Something they can make enough money on.”</w:t>
      </w:r>
    </w:p>
    <w:p w14:paraId="713E1095" w14:textId="77777777" w:rsidR="00174618" w:rsidRDefault="008C50E1">
      <w:r>
        <w:t>I look at her. She is already on her way to the chickens and the boy.</w:t>
      </w:r>
    </w:p>
    <w:p w14:paraId="750F16D7" w14:textId="77777777" w:rsidR="00174618" w:rsidRDefault="008C50E1">
      <w:r>
        <w:t>Sokha says quietly:</w:t>
      </w:r>
    </w:p>
    <w:p w14:paraId="5EEC39E7" w14:textId="77777777" w:rsidR="00174618" w:rsidRDefault="008C50E1">
      <w:r w:rsidRPr="4DB42B2E">
        <w:rPr>
          <w:lang w:val="en-US"/>
        </w:rPr>
        <w:t>”Migration is a necessity. Not a desire to live apart as a family.”</w:t>
      </w:r>
    </w:p>
    <w:p w14:paraId="2776403D" w14:textId="77777777" w:rsidR="00174618" w:rsidRDefault="008C50E1">
      <w:r>
        <w:t>He adds:</w:t>
      </w:r>
    </w:p>
    <w:p w14:paraId="7E8B3E85" w14:textId="77777777" w:rsidR="00174618" w:rsidRDefault="008C50E1">
      <w:r w:rsidRPr="4DB42B2E">
        <w:rPr>
          <w:lang w:val="en-US"/>
        </w:rPr>
        <w:t>”If she got a grant, he could stay at home. Maybe not all the time. But more.”</w:t>
      </w:r>
    </w:p>
    <w:p w14:paraId="3EEA76C4" w14:textId="77777777" w:rsidR="00174618" w:rsidRDefault="008C50E1">
      <w:r>
        <w:t>I nod.</w:t>
      </w:r>
    </w:p>
    <w:p w14:paraId="43DB202F" w14:textId="77777777" w:rsidR="00174618" w:rsidRDefault="008C50E1">
      <w:r w:rsidRPr="4DB42B2E">
        <w:rPr>
          <w:lang w:val="en-US"/>
        </w:rPr>
        <w:t>My thoughts run away with me. I have traveled the world to experience it. To understand it through the people I meet.</w:t>
      </w:r>
    </w:p>
    <w:p w14:paraId="486E82E4" w14:textId="77777777" w:rsidR="00174618" w:rsidRDefault="008C50E1">
      <w:r w:rsidRPr="4DB42B2E">
        <w:rPr>
          <w:lang w:val="en-US"/>
        </w:rPr>
        <w:t>In Cambodia, they do not need to experience anything other than life with their families. Travel is deprivation, not an enrichment.</w:t>
      </w:r>
    </w:p>
    <w:p w14:paraId="52A03A2C" w14:textId="77777777" w:rsidR="00174618" w:rsidRDefault="008C50E1">
      <w:r>
        <w:t>Sokha and I walk over to the woman to say goodbye. We thank her very much for being open and sharing her life with us.</w:t>
      </w:r>
    </w:p>
    <w:p w14:paraId="67E47F8D" w14:textId="77777777" w:rsidR="00174618" w:rsidRDefault="008C50E1">
      <w:r>
        <w:t>Can we drive to a place where we can talk more?</w:t>
      </w:r>
    </w:p>
    <w:p w14:paraId="43FE2EB2" w14:textId="77777777" w:rsidR="00174618" w:rsidRDefault="008C50E1">
      <w:r>
        <w:t>Sokha nods.</w:t>
      </w:r>
    </w:p>
    <w:p w14:paraId="095240C7" w14:textId="77777777" w:rsidR="00174618" w:rsidRDefault="008C50E1">
      <w:r w:rsidRPr="4DB42B2E">
        <w:rPr>
          <w:lang w:val="en-US"/>
        </w:rPr>
        <w:t>We get on the motorcycle and roll out of the village. When we reach the paved road, we quickly find a place to get something to eat and drink.</w:t>
      </w:r>
    </w:p>
    <w:p w14:paraId="338BCB2A" w14:textId="77777777" w:rsidR="00174618" w:rsidRDefault="008C50E1">
      <w:r w:rsidRPr="4DB42B2E">
        <w:rPr>
          <w:lang w:val="en-US"/>
        </w:rPr>
        <w:t xml:space="preserve"> I would like to hear about your plans to help in the village, I ask Sokha.</w:t>
      </w:r>
    </w:p>
    <w:p w14:paraId="14FDDEEE" w14:textId="77777777" w:rsidR="00174618" w:rsidRDefault="008C50E1">
      <w:r>
        <w:t>He nods and begins:</w:t>
      </w:r>
    </w:p>
    <w:p w14:paraId="6A5E0DAD" w14:textId="77777777" w:rsidR="00174618" w:rsidRDefault="008C50E1">
      <w:r w:rsidRPr="4DB42B2E">
        <w:rPr>
          <w:lang w:val="en-US"/>
        </w:rPr>
        <w:t>”Until now, our programs have focused on capacity building and training involving both authorities and communities. We have strengthened communication between levels of government and increased awareness of climate change and natural resource management techniques.”</w:t>
      </w:r>
    </w:p>
    <w:p w14:paraId="353F8F0C" w14:textId="77777777" w:rsidR="00174618" w:rsidRDefault="008C50E1">
      <w:r w:rsidRPr="4DB42B2E">
        <w:rPr>
          <w:lang w:val="en-US"/>
        </w:rPr>
        <w:t>I nod, and he continues.</w:t>
      </w:r>
    </w:p>
    <w:p w14:paraId="625F9A19" w14:textId="77777777" w:rsidR="00174618" w:rsidRDefault="008C50E1">
      <w:r w:rsidRPr="4DB42B2E">
        <w:rPr>
          <w:lang w:val="en-US"/>
        </w:rPr>
        <w:t>”As you have seen, water shortages are common. Only a few families have wells deep enough to provide clean water year-round. Most wells dry out during the dry season, when the groundwater level is more than 30 meters down.”</w:t>
      </w:r>
    </w:p>
    <w:p w14:paraId="08A789A7" w14:textId="77777777" w:rsidR="00174618" w:rsidRDefault="008C50E1">
      <w:r w:rsidRPr="4DB42B2E">
        <w:rPr>
          <w:lang w:val="en-US"/>
        </w:rPr>
        <w:t>”The poorest families don't own — or don't have access to — a well like the one we saw.”</w:t>
      </w:r>
    </w:p>
    <w:p w14:paraId="1E58739B" w14:textId="77777777" w:rsidR="00174618" w:rsidRDefault="008C50E1">
      <w:r w:rsidRPr="4DB42B2E">
        <w:rPr>
          <w:lang w:val="en-US"/>
        </w:rPr>
        <w:t>”They also can't afford the large cement water tanks that can store rainwater and make the drying time easier. They can be connected to simple filter systems made of sand and stone.”</w:t>
      </w:r>
    </w:p>
    <w:p w14:paraId="4257D408" w14:textId="77777777" w:rsidR="00174618" w:rsidRDefault="008C50E1">
      <w:r>
        <w:t>He looks at me.</w:t>
      </w:r>
    </w:p>
    <w:p w14:paraId="3E6DFEC3" w14:textId="77777777" w:rsidR="00174618" w:rsidRDefault="008C50E1">
      <w:r w:rsidRPr="4DB42B2E">
        <w:rPr>
          <w:lang w:val="en-US"/>
        </w:rPr>
        <w:t>”The purification is ineffective. The water still contains bacteria and residues of artificial fertilizers and pesticides. But we want every family to have a tank. It's better than nothing.”</w:t>
      </w:r>
    </w:p>
    <w:p w14:paraId="1CD36019" w14:textId="77777777" w:rsidR="00174618" w:rsidRDefault="008C50E1">
      <w:r>
        <w:t>What is the situation with rice cultivation?</w:t>
      </w:r>
    </w:p>
    <w:p w14:paraId="741A7014" w14:textId="77777777" w:rsidR="00174618" w:rsidRDefault="008C50E1">
      <w:r w:rsidRPr="4DB42B2E">
        <w:rPr>
          <w:lang w:val="en-US"/>
        </w:rPr>
        <w:t>”This is only possible during the rainy season. In some areas, you can only harvest once. Closer to the lake, you can harvest twice.”</w:t>
      </w:r>
    </w:p>
    <w:p w14:paraId="354A96AB" w14:textId="77777777" w:rsidR="00174618" w:rsidRDefault="008C50E1">
      <w:r w:rsidRPr="4DB42B2E">
        <w:rPr>
          <w:lang w:val="en-US"/>
        </w:rPr>
        <w:t>”We would like to introduce the System of Rice Intensification. A method that increases yield and reduces water consumption. Experts estimate that the yield can increase from 2 t/ha to 4–6 t/ha. We will do a pilot project and use the results to spread the method.”</w:t>
      </w:r>
    </w:p>
    <w:p w14:paraId="0982EB13" w14:textId="77777777" w:rsidR="00174618" w:rsidRDefault="008C50E1">
      <w:r>
        <w:t>What plans do you have for latrines?</w:t>
      </w:r>
    </w:p>
    <w:p w14:paraId="7E810048" w14:textId="77777777" w:rsidR="00174618" w:rsidRDefault="008C50E1">
      <w:r w:rsidRPr="4DB42B2E">
        <w:rPr>
          <w:lang w:val="en-US"/>
        </w:rPr>
        <w:t>”About 50% of families have access to latrines. The rest use the fields or dig holes. We want more people to get one. People don't want to use communal latrines; it's not part of the culture.”</w:t>
      </w:r>
    </w:p>
    <w:p w14:paraId="35F4B5D4" w14:textId="77777777" w:rsidR="00174618" w:rsidRDefault="008C50E1">
      <w:r w:rsidRPr="4DB42B2E">
        <w:rPr>
          <w:lang w:val="en-US"/>
        </w:rPr>
        <w:t>Do you have hygiene plans?</w:t>
      </w:r>
    </w:p>
    <w:p w14:paraId="07F0609C" w14:textId="77777777" w:rsidR="00174618" w:rsidRDefault="008C50E1">
      <w:r w:rsidRPr="4DB42B2E">
        <w:rPr>
          <w:lang w:val="en-US"/>
        </w:rPr>
        <w:t>”When water is available, hygiene is not an issue. People know how to avoid illness by washing themselves. But during the dry season, children and vulnerable people in particular struggle with diseases. We would like to have one or more deeper wells if experts can find suitable locations.”</w:t>
      </w:r>
    </w:p>
    <w:p w14:paraId="2BB6E4F0" w14:textId="77777777" w:rsidR="00174618" w:rsidRDefault="008C50E1">
      <w:r>
        <w:t>Do you have plans to improve the animals' conditions?</w:t>
      </w:r>
    </w:p>
    <w:p w14:paraId="2279A1BB" w14:textId="77777777" w:rsidR="00174618" w:rsidRDefault="008C50E1">
      <w:r w:rsidRPr="4DB42B2E">
        <w:rPr>
          <w:lang w:val="en-US"/>
        </w:rPr>
        <w:t>”The animals graze on the fields or the family's land. They are given rice as a dietary supplement. During the dry season, feed must be purchased. We want to provide better knowledge about animal health through workshops.”</w:t>
      </w:r>
    </w:p>
    <w:p w14:paraId="2F3E54E8" w14:textId="77777777" w:rsidR="00174618" w:rsidRDefault="008C50E1">
      <w:r>
        <w:t>Do you have plans for alternatives to artificial fertilizers and pesticides?</w:t>
      </w:r>
    </w:p>
    <w:p w14:paraId="054C172F" w14:textId="77777777" w:rsidR="00174618" w:rsidRDefault="008C50E1">
      <w:r w:rsidRPr="4DB42B2E">
        <w:rPr>
          <w:lang w:val="en-US"/>
        </w:rPr>
        <w:t>”Knowledge about natural fertilizers is lacking. We know that compost and organic fertilizers can increase yields and promote healthier crops. We want to focus on that.”</w:t>
      </w:r>
    </w:p>
    <w:p w14:paraId="532223D0" w14:textId="77777777" w:rsidR="00174618" w:rsidRDefault="008C50E1">
      <w:r w:rsidRPr="4DB42B2E">
        <w:rPr>
          <w:lang w:val="en-US"/>
        </w:rPr>
        <w:t>What are your plans for the future?</w:t>
      </w:r>
    </w:p>
    <w:p w14:paraId="5FC4D62D" w14:textId="77777777" w:rsidR="00174618" w:rsidRDefault="008C50E1">
      <w:r>
        <w:t>Sokha takes a sip of his iced tea before answering.</w:t>
      </w:r>
    </w:p>
    <w:p w14:paraId="1D59609B" w14:textId="77777777" w:rsidR="00174618" w:rsidRDefault="008C50E1">
      <w:r w:rsidRPr="4DB42B2E">
        <w:rPr>
          <w:lang w:val="en-US"/>
        </w:rPr>
        <w:t>”We believe that everything is connected. According to a vulnerability assessment conducted in the villages, the two biggest challenges are food security and access to clean water. These are our primary focus areas.”</w:t>
      </w:r>
    </w:p>
    <w:p w14:paraId="08DBCF23" w14:textId="77777777" w:rsidR="00174618" w:rsidRDefault="008C50E1">
      <w:r>
        <w:t>He continues:</w:t>
      </w:r>
    </w:p>
    <w:p w14:paraId="73A6275C" w14:textId="77777777" w:rsidR="00174618" w:rsidRDefault="008C50E1">
      <w:r w:rsidRPr="4DB42B2E">
        <w:rPr>
          <w:lang w:val="en-US"/>
        </w:rPr>
        <w:t>”We see opportunities in distributing grants for the purchase of equipment, supplies, seeds, and animals to improve living conditions and create income-generating activities such as small businesses, animal breeding, and vegetable growing. But as I said earlier, we have to do it the right way.”</w:t>
      </w:r>
    </w:p>
    <w:p w14:paraId="4840F6B9" w14:textId="77777777" w:rsidR="00174618" w:rsidRDefault="008C50E1">
      <w:r>
        <w:t>He leans forward a little, as if he wants to emphasize the point.</w:t>
      </w:r>
    </w:p>
    <w:p w14:paraId="7F45EC3F" w14:textId="77777777" w:rsidR="00174618" w:rsidRDefault="008C50E1">
      <w:r w:rsidRPr="4DB42B2E">
        <w:rPr>
          <w:lang w:val="en-US"/>
        </w:rPr>
        <w:t>”All of our programs focus on collaboration, communities, and workshops. We want to empower families to become self-sufficient and more resilient to the fluctuations between flood and drought.”</w:t>
      </w:r>
    </w:p>
    <w:p w14:paraId="3885334F" w14:textId="77777777" w:rsidR="00174618" w:rsidRDefault="008C50E1">
      <w:r>
        <w:t>He pauses for a moment, as if he senses that we both need a moment of silence.</w:t>
      </w:r>
    </w:p>
    <w:p w14:paraId="690E324B" w14:textId="77777777" w:rsidR="00174618" w:rsidRDefault="008C50E1">
      <w:r>
        <w:t>Then he smiles.</w:t>
      </w:r>
    </w:p>
    <w:p w14:paraId="60AC43DB" w14:textId="77777777" w:rsidR="00174618" w:rsidRDefault="008C50E1">
      <w:r w:rsidRPr="4DB42B2E">
        <w:rPr>
          <w:lang w:val="en-US"/>
        </w:rPr>
        <w:t>”Shall we not have something to eat and drink?”</w:t>
      </w:r>
    </w:p>
    <w:p w14:paraId="4BB415E1" w14:textId="77777777" w:rsidR="00174618" w:rsidRDefault="008C50E1">
      <w:r w:rsidRPr="4DB42B2E">
        <w:rPr>
          <w:lang w:val="en-US"/>
        </w:rPr>
        <w:t>I discover that I am both hungry and thirsty. I had been so preoccupied with hearing about WOMEN's plans that I had forgotten about it.</w:t>
      </w:r>
    </w:p>
    <w:p w14:paraId="56B8331A" w14:textId="77777777" w:rsidR="00174618" w:rsidRDefault="008C50E1">
      <w:r w:rsidRPr="4DB42B2E">
        <w:rPr>
          <w:lang w:val="en-US"/>
        </w:rPr>
        <w:t>I nod and smile.</w:t>
      </w:r>
    </w:p>
    <w:p w14:paraId="738D4888" w14:textId="77777777" w:rsidR="00174618" w:rsidRDefault="008C50E1">
      <w:r w:rsidRPr="4DB42B2E">
        <w:rPr>
          <w:lang w:val="en-US"/>
        </w:rPr>
        <w:t>As we leave the village in Prey Veng, I feel the dust from the road settling in my clothes and in my mind. Cambodia had opened up to me — not as a project, not as a program, but as people living their lives at a pace I was only beginning to understand. Sokha's words about relationships, dignity, and necessity stayed with me long after we said goodbye in Phnom Penh three hours later.</w:t>
      </w:r>
    </w:p>
    <w:p w14:paraId="0E246C51" w14:textId="77777777" w:rsidR="00174618" w:rsidRDefault="008C50E1">
      <w:r>
        <w:t>We drove in silence from Prey Veng towards the capital. I needed to reflect on the village visit. Sokha and I talked a bit while we waited for the ferry, but mostly to avoid an awkward silence. None of us felt there was anything to say.</w:t>
      </w:r>
    </w:p>
    <w:p w14:paraId="265C09E9" w14:textId="77777777" w:rsidR="00174618" w:rsidRDefault="008C50E1">
      <w:r>
        <w:t>When we reached the riverfront in Phnom Penh, Sokha dropped me off. I thanked him many times for the trust he had shown me by taking me to the village and into one of the homes he felt connected to. He thanked me for my sincere interest in his work and in the lives of those he was trying to help.</w:t>
      </w:r>
    </w:p>
    <w:p w14:paraId="33F5091C" w14:textId="77777777" w:rsidR="00174618" w:rsidRDefault="008C50E1">
      <w:r>
        <w:t>Little did I know then that the experience I had gained in Cambodia would soon be put to the test elsewhere. That I would be in a catastrophe where relationships were not something you built over time, but something you had to create in the moment, in the midst of chaos, in the midst of destruction, in the middle of a country that had collapsed.</w:t>
      </w:r>
    </w:p>
    <w:p w14:paraId="5A6B4C5D" w14:textId="77777777" w:rsidR="00174618" w:rsidRDefault="00174618">
      <w:pPr>
        <w:rPr>
          <w:b/>
          <w:bCs/>
        </w:rPr>
      </w:pPr>
    </w:p>
    <w:p w14:paraId="615D79C7" w14:textId="77777777" w:rsidR="00174618" w:rsidRDefault="008C50E1">
      <w:r>
        <w:br w:type="page"/>
      </w:r>
    </w:p>
    <w:p w14:paraId="5A15BA02" w14:textId="3BADA416" w:rsidR="00174618" w:rsidRDefault="7772D824">
      <w:pPr>
        <w:pStyle w:val="Overskrift2"/>
      </w:pPr>
      <w:bookmarkStart w:id="7" w:name="_Toc971301326"/>
      <w:r>
        <w:t>Part 2: My stay in Nepal</w:t>
      </w:r>
      <w:r w:rsidR="002064D9">
        <w:t xml:space="preserve"> </w:t>
      </w:r>
      <w:r w:rsidR="00B37E8B">
        <w:t>in</w:t>
      </w:r>
      <w:r>
        <w:t xml:space="preserve"> 2015</w:t>
      </w:r>
      <w:bookmarkEnd w:id="7"/>
    </w:p>
    <w:p w14:paraId="0E8DBC17" w14:textId="77777777" w:rsidR="00174618" w:rsidRDefault="008C50E1">
      <w:r>
        <w:t>Two years after returning from Cambodia, I find myself in Nepal. It is difficult for me to understand the developments I underwent personally during that period, and now I am in the middle of an international disaster operation.</w:t>
      </w:r>
    </w:p>
    <w:p w14:paraId="6E757E44" w14:textId="77777777" w:rsidR="00174618" w:rsidRDefault="008C50E1">
      <w:r w:rsidRPr="4DB42B2E">
        <w:rPr>
          <w:lang w:val="en-US"/>
        </w:rPr>
        <w:t>I have just arrived at the hotel in Kathmandu. More than a month has passed since April 25, 2015, when the earth shook violently in Nepal. A magnitude 7.8 earthquake left the country in crisis, costing thousands of lives and tearing away the foundations of millions of people. The next day, a powerful aftershock of 6.7 struck, and in the following weeks Nepal was rocked by over 400 aftershocks, each a reminder that the danger was far from over.</w:t>
      </w:r>
    </w:p>
    <w:p w14:paraId="2C79F496" w14:textId="77777777" w:rsidR="00174618" w:rsidRDefault="008C50E1">
      <w:r w:rsidRPr="4DB42B2E">
        <w:rPr>
          <w:lang w:val="en-US"/>
        </w:rPr>
        <w:t>That was the reality I had to deal with. From one moment to the next, everyday life changed drastically. The damage was visible everywhere. Homes and historic temples had collapsed. Families had lost everything.</w:t>
      </w:r>
    </w:p>
    <w:p w14:paraId="5DA8D7F6" w14:textId="77777777" w:rsidR="00174618" w:rsidRDefault="008C50E1">
      <w:pPr>
        <w:pBdr>
          <w:top w:val="nil"/>
          <w:left w:val="nil"/>
          <w:bottom w:val="nil"/>
          <w:right w:val="nil"/>
          <w:between w:val="nil"/>
        </w:pBdr>
        <w:spacing w:line="240" w:lineRule="auto"/>
      </w:pPr>
      <w:r w:rsidRPr="4DB42B2E">
        <w:rPr>
          <w:lang w:val="en-US"/>
        </w:rPr>
        <w:t>As a logistics delegate, I was expected to make a difference. Not alone, but as part of an international team of experts and local employees. I was ready to take responsibility for my contribution.</w:t>
      </w:r>
    </w:p>
    <w:p w14:paraId="3171DE6C" w14:textId="77777777" w:rsidR="00174618" w:rsidRDefault="008C50E1">
      <w:pPr>
        <w:pBdr>
          <w:top w:val="nil"/>
          <w:left w:val="nil"/>
          <w:bottom w:val="nil"/>
          <w:right w:val="nil"/>
          <w:between w:val="nil"/>
        </w:pBdr>
        <w:spacing w:line="240" w:lineRule="auto"/>
      </w:pPr>
      <w:r w:rsidRPr="4DB42B2E">
        <w:rPr>
          <w:lang w:val="en-US"/>
        </w:rPr>
        <w:t>A few months earlier, I had been in Sierra Leone as a logistics team leader in an Ebola treatment center.</w:t>
      </w:r>
    </w:p>
    <w:p w14:paraId="786E97D8" w14:textId="77777777" w:rsidR="00174618" w:rsidRDefault="008C50E1">
      <w:pPr>
        <w:pBdr>
          <w:top w:val="nil"/>
          <w:left w:val="nil"/>
          <w:bottom w:val="nil"/>
          <w:right w:val="nil"/>
          <w:between w:val="nil"/>
        </w:pBdr>
        <w:spacing w:line="240" w:lineRule="auto"/>
      </w:pPr>
      <w:r>
        <w:t>The year before, my first deployment with the Red Cross had been to the Philippines, where I managed a warehouse in the town of Ormoc on the island of Leyte and coordinated the receipt and shipment of relief supplies.</w:t>
      </w:r>
    </w:p>
    <w:p w14:paraId="45C425AA" w14:textId="77777777" w:rsidR="00174618" w:rsidRDefault="008C50E1">
      <w:pPr>
        <w:pBdr>
          <w:top w:val="nil"/>
          <w:left w:val="nil"/>
          <w:bottom w:val="nil"/>
          <w:right w:val="nil"/>
          <w:between w:val="nil"/>
        </w:pBdr>
        <w:spacing w:line="240" w:lineRule="auto"/>
      </w:pPr>
      <w:r w:rsidRPr="4DB42B2E">
        <w:rPr>
          <w:lang w:val="en-US"/>
        </w:rPr>
        <w:t>I felt reasonably prepared for the task in Nepal, whatever it might entail.</w:t>
      </w:r>
    </w:p>
    <w:p w14:paraId="10E5CFB0" w14:textId="77777777" w:rsidR="00174618" w:rsidRDefault="008C50E1">
      <w:pPr>
        <w:pBdr>
          <w:top w:val="nil"/>
          <w:left w:val="nil"/>
          <w:bottom w:val="nil"/>
          <w:right w:val="nil"/>
          <w:between w:val="nil"/>
        </w:pBdr>
        <w:spacing w:line="240" w:lineRule="auto"/>
      </w:pPr>
      <w:r>
        <w:t>On the flight from Denmark to Nepal, I had been thinking about my last visit to Kathmandu. That was only two months ago.</w:t>
      </w:r>
    </w:p>
    <w:p w14:paraId="5B5D601D" w14:textId="77777777" w:rsidR="00174618" w:rsidRDefault="008C50E1">
      <w:pPr>
        <w:rPr>
          <w:b/>
          <w:bCs/>
          <w:color w:val="000000"/>
        </w:rPr>
      </w:pPr>
      <w:r>
        <w:br w:type="page"/>
      </w:r>
    </w:p>
    <w:p w14:paraId="283D15D3" w14:textId="48B9C86E" w:rsidR="00174618" w:rsidRDefault="7772D824">
      <w:pPr>
        <w:pStyle w:val="Overskrift4"/>
      </w:pPr>
      <w:r>
        <w:t>Easter holidays in Kathmandu</w:t>
      </w:r>
    </w:p>
    <w:p w14:paraId="4A7AF899" w14:textId="77777777" w:rsidR="00174618" w:rsidRDefault="008C50E1">
      <w:pPr>
        <w:pBdr>
          <w:top w:val="nil"/>
          <w:left w:val="nil"/>
          <w:bottom w:val="nil"/>
          <w:right w:val="nil"/>
          <w:between w:val="nil"/>
        </w:pBdr>
        <w:spacing w:line="240" w:lineRule="auto"/>
      </w:pPr>
      <w:r w:rsidRPr="4DB42B2E">
        <w:rPr>
          <w:lang w:val="en-US"/>
        </w:rPr>
        <w:t>Before I was sent to Sierra Leone, I had bought a trip to Nepal. For several years, I had wanted to visit the country squeezed between the two giants, China and India. Ironically, it is precisely the struggle between these two tectonic plates that has created the Himalayas, which would later become the cause of the earthquake.</w:t>
      </w:r>
    </w:p>
    <w:p w14:paraId="6A9FE138" w14:textId="77777777" w:rsidR="00174618" w:rsidRDefault="008C50E1">
      <w:pPr>
        <w:pBdr>
          <w:top w:val="nil"/>
          <w:left w:val="nil"/>
          <w:bottom w:val="nil"/>
          <w:right w:val="nil"/>
          <w:between w:val="nil"/>
        </w:pBdr>
        <w:spacing w:line="240" w:lineRule="auto"/>
      </w:pPr>
      <w:r>
        <w:t>When I visited Kathmandu a few weeks before the disaster, I was greeted by a friendly and welcoming population. Especially the young Nepalese caught my attention. They spoke good English, were open and curious, and had a natural self-confidence in meeting strangers. It was easy to get them to talk about their lives, their dreams, and their views on Nepal's future.</w:t>
      </w:r>
    </w:p>
    <w:p w14:paraId="129000CE" w14:textId="77777777" w:rsidR="00174618" w:rsidRDefault="008C50E1">
      <w:pPr>
        <w:pBdr>
          <w:top w:val="nil"/>
          <w:left w:val="nil"/>
          <w:bottom w:val="nil"/>
          <w:right w:val="nil"/>
          <w:between w:val="nil"/>
        </w:pBdr>
        <w:spacing w:line="240" w:lineRule="auto"/>
      </w:pPr>
      <w:r w:rsidRPr="4DB42B2E">
        <w:rPr>
          <w:lang w:val="en-US"/>
        </w:rPr>
        <w:t>But the more I listened, the clearer it became that they were living in a constant struggle for survival, not just for themselves, but for their families. Every thought revolved around money: money to be earned, money to be spent, money for today's and tomorrow's challenges. They saw no future in Nepal. For them, a life abroad was the only way to a more stable and sustainable life.</w:t>
      </w:r>
    </w:p>
    <w:p w14:paraId="397BA20C" w14:textId="77777777" w:rsidR="00174618" w:rsidRDefault="008C50E1">
      <w:pPr>
        <w:pBdr>
          <w:top w:val="nil"/>
          <w:left w:val="nil"/>
          <w:bottom w:val="nil"/>
          <w:right w:val="nil"/>
          <w:between w:val="nil"/>
        </w:pBdr>
        <w:spacing w:line="240" w:lineRule="auto"/>
      </w:pPr>
      <w:r>
        <w:t>Many of the young people I spoke to dreamed of working in other countries, but they knew that their opportunities were limited. Most could only get jobs as salespeople, receptionists, or cleaners. Even those with a university degree felt that their level was not high enough to compete internationally.</w:t>
      </w:r>
    </w:p>
    <w:p w14:paraId="57047D93" w14:textId="77777777" w:rsidR="00174618" w:rsidRDefault="008C50E1">
      <w:pPr>
        <w:pBdr>
          <w:top w:val="nil"/>
          <w:left w:val="nil"/>
          <w:bottom w:val="nil"/>
          <w:right w:val="nil"/>
          <w:between w:val="nil"/>
        </w:pBdr>
        <w:spacing w:line="240" w:lineRule="auto"/>
      </w:pPr>
      <w:r>
        <w:t>They said that political unrest and lack of structure had dashed their hopes. The ongoing constitutional process, the absence of real reforms, and a government that did not enforce law and order had left them with a deep sense of isolation. They felt alone in the world, detached from their country, and without belief that they were part of a larger community.</w:t>
      </w:r>
    </w:p>
    <w:p w14:paraId="62525AB9" w14:textId="77777777" w:rsidR="00174618" w:rsidRDefault="008C50E1">
      <w:pPr>
        <w:pBdr>
          <w:top w:val="nil"/>
          <w:left w:val="nil"/>
          <w:bottom w:val="nil"/>
          <w:right w:val="nil"/>
          <w:between w:val="nil"/>
        </w:pBdr>
        <w:spacing w:line="240" w:lineRule="auto"/>
      </w:pPr>
      <w:r w:rsidRPr="4DB42B2E">
        <w:rPr>
          <w:lang w:val="en-US"/>
        </w:rPr>
        <w:t>That was the perception I had of Nepal in the days before the disaster: a population on the edge of desperation, a youth life marked by insecurity, and a political context with no future. And then, without warning, the ground shook beneath them.</w:t>
      </w:r>
    </w:p>
    <w:p w14:paraId="0C6F61BF" w14:textId="77777777" w:rsidR="00174618" w:rsidRDefault="008C50E1">
      <w:pPr>
        <w:rPr>
          <w:b/>
          <w:bCs/>
          <w:color w:val="000000"/>
        </w:rPr>
      </w:pPr>
      <w:r>
        <w:br w:type="page"/>
      </w:r>
    </w:p>
    <w:p w14:paraId="28059D80" w14:textId="60D27AC2" w:rsidR="00174618" w:rsidRDefault="7772D824">
      <w:pPr>
        <w:pStyle w:val="Overskrift4"/>
      </w:pPr>
      <w:r>
        <w:t>Between the two stays in Nepal</w:t>
      </w:r>
    </w:p>
    <w:p w14:paraId="7A780B6B" w14:textId="77777777" w:rsidR="00174618" w:rsidRDefault="008C50E1">
      <w:pPr>
        <w:pBdr>
          <w:top w:val="nil"/>
          <w:left w:val="nil"/>
          <w:bottom w:val="nil"/>
          <w:right w:val="nil"/>
          <w:between w:val="nil"/>
        </w:pBdr>
        <w:spacing w:line="240" w:lineRule="auto"/>
      </w:pPr>
      <w:r w:rsidRPr="4DB42B2E">
        <w:rPr>
          <w:lang w:val="en-US"/>
        </w:rPr>
        <w:t>When I heard about the earthquake, I felt an unbearable heaviness. My first instinct was that this was a disaster Nepal could not handle on its own. The infrastructure was already fragile, and the country was politically unstable. I knew that reconstruction would require massive international support from governments, organizations, and individuals. There was no doubt that Nepal needed all the help the world could offer.</w:t>
      </w:r>
    </w:p>
    <w:p w14:paraId="6A5AF27E" w14:textId="77777777" w:rsidR="00174618" w:rsidRDefault="008C50E1">
      <w:pPr>
        <w:pBdr>
          <w:top w:val="nil"/>
          <w:left w:val="nil"/>
          <w:bottom w:val="nil"/>
          <w:right w:val="nil"/>
          <w:between w:val="nil"/>
        </w:pBdr>
        <w:spacing w:line="240" w:lineRule="auto"/>
      </w:pPr>
      <w:r w:rsidRPr="4DB42B2E">
        <w:rPr>
          <w:lang w:val="en-US"/>
        </w:rPr>
        <w:t>At the same time, I couldn't ignore a personal thought:</w:t>
      </w:r>
    </w:p>
    <w:p w14:paraId="3E15B7E5" w14:textId="77777777" w:rsidR="00174618" w:rsidRDefault="008C50E1">
      <w:pPr>
        <w:pBdr>
          <w:top w:val="nil"/>
          <w:left w:val="nil"/>
          <w:bottom w:val="nil"/>
          <w:right w:val="nil"/>
          <w:between w:val="nil"/>
        </w:pBdr>
        <w:spacing w:line="240" w:lineRule="auto"/>
      </w:pPr>
      <w:r>
        <w:t>Could I have made a difference if I had still been in Nepal?</w:t>
      </w:r>
    </w:p>
    <w:p w14:paraId="623CAA26" w14:textId="77777777" w:rsidR="00174618" w:rsidRDefault="008C50E1">
      <w:pPr>
        <w:pBdr>
          <w:top w:val="nil"/>
          <w:left w:val="nil"/>
          <w:bottom w:val="nil"/>
          <w:right w:val="nil"/>
          <w:between w:val="nil"/>
        </w:pBdr>
        <w:spacing w:line="240" w:lineRule="auto"/>
      </w:pPr>
      <w:r>
        <w:t>I felt an inner conflict: a mix of frustration at not being there and a rational recognition that the situation would require global cooperation far beyond the efforts of any one person.</w:t>
      </w:r>
    </w:p>
    <w:p w14:paraId="4C586B77" w14:textId="77777777" w:rsidR="00174618" w:rsidRDefault="008C50E1">
      <w:pPr>
        <w:pBdr>
          <w:top w:val="nil"/>
          <w:left w:val="nil"/>
          <w:bottom w:val="nil"/>
          <w:right w:val="nil"/>
          <w:between w:val="nil"/>
        </w:pBdr>
        <w:spacing w:line="240" w:lineRule="auto"/>
      </w:pPr>
      <w:r w:rsidRPr="4DB42B2E">
        <w:rPr>
          <w:lang w:val="en-US"/>
        </w:rPr>
        <w:t>As I tried to understand the scale of the disaster, the first reports began to come in: thousands dead, destroyed homes, unreachable mountain villages, people trapped under the rubble of Kathmandu.</w:t>
      </w:r>
    </w:p>
    <w:p w14:paraId="771F9123" w14:textId="77777777" w:rsidR="00174618" w:rsidRDefault="008C50E1">
      <w:pPr>
        <w:pBdr>
          <w:top w:val="nil"/>
          <w:left w:val="nil"/>
          <w:bottom w:val="nil"/>
          <w:right w:val="nil"/>
          <w:between w:val="nil"/>
        </w:pBdr>
        <w:spacing w:line="240" w:lineRule="auto"/>
      </w:pPr>
      <w:r>
        <w:t>As part of the Red Cross's disaster response, I had access to information from international organizations and a need to understand what was being done and what was planned.</w:t>
      </w:r>
    </w:p>
    <w:p w14:paraId="110FF4E9" w14:textId="77777777" w:rsidR="00174618" w:rsidRDefault="008C50E1">
      <w:pPr>
        <w:pBdr>
          <w:top w:val="nil"/>
          <w:left w:val="nil"/>
          <w:bottom w:val="nil"/>
          <w:right w:val="nil"/>
          <w:between w:val="nil"/>
        </w:pBdr>
        <w:spacing w:line="240" w:lineRule="auto"/>
      </w:pPr>
      <w:r>
        <w:t>The Red Cross activated its emergency units:</w:t>
      </w:r>
    </w:p>
    <w:p w14:paraId="2C33589A" w14:textId="77777777" w:rsidR="00174618" w:rsidRDefault="008C50E1">
      <w:pPr>
        <w:pBdr>
          <w:top w:val="nil"/>
          <w:left w:val="nil"/>
          <w:bottom w:val="nil"/>
          <w:right w:val="nil"/>
          <w:between w:val="nil"/>
        </w:pBdr>
        <w:spacing w:line="240" w:lineRule="auto"/>
      </w:pPr>
      <w:r>
        <w:t>FACT, Field Assessment and Coordination Team, experts in disaster management and operational coordination.</w:t>
      </w:r>
    </w:p>
    <w:p w14:paraId="48DACA23" w14:textId="77777777" w:rsidR="00174618" w:rsidRDefault="008C50E1">
      <w:pPr>
        <w:pBdr>
          <w:top w:val="nil"/>
          <w:left w:val="nil"/>
          <w:bottom w:val="nil"/>
          <w:right w:val="nil"/>
          <w:between w:val="nil"/>
        </w:pBdr>
        <w:spacing w:line="240" w:lineRule="auto"/>
      </w:pPr>
      <w:r w:rsidRPr="4DB42B2E">
        <w:rPr>
          <w:lang w:val="en-US"/>
        </w:rPr>
        <w:t>ERU, Emergency Response Units, mobile units with specialists in health, water, sanitation, logistics, and telecommunications.</w:t>
      </w:r>
    </w:p>
    <w:p w14:paraId="0C89716B" w14:textId="77777777" w:rsidR="00174618" w:rsidRDefault="008C50E1">
      <w:pPr>
        <w:pBdr>
          <w:top w:val="nil"/>
          <w:left w:val="nil"/>
          <w:bottom w:val="nil"/>
          <w:right w:val="nil"/>
          <w:between w:val="nil"/>
        </w:pBdr>
        <w:spacing w:line="240" w:lineRule="auto"/>
      </w:pPr>
      <w:r>
        <w:t>I was among those who could be part of the staffing of a Logistics ERU.</w:t>
      </w:r>
    </w:p>
    <w:p w14:paraId="0FD0BB0A" w14:textId="77777777" w:rsidR="00174618" w:rsidRDefault="008C50E1">
      <w:pPr>
        <w:rPr>
          <w:b/>
          <w:bCs/>
          <w:color w:val="000000"/>
        </w:rPr>
      </w:pPr>
      <w:r>
        <w:br w:type="page"/>
      </w:r>
    </w:p>
    <w:p w14:paraId="55A425B4" w14:textId="182CFA23" w:rsidR="00174618" w:rsidRDefault="7772D824">
      <w:pPr>
        <w:pStyle w:val="Overskrift4"/>
      </w:pPr>
      <w:r>
        <w:t>My contact with the Danish Red Cross</w:t>
      </w:r>
    </w:p>
    <w:p w14:paraId="154757A4" w14:textId="77777777" w:rsidR="00174618" w:rsidRDefault="008C50E1">
      <w:pPr>
        <w:pBdr>
          <w:top w:val="nil"/>
          <w:left w:val="nil"/>
          <w:bottom w:val="nil"/>
          <w:right w:val="nil"/>
          <w:between w:val="nil"/>
        </w:pBdr>
        <w:spacing w:line="240" w:lineRule="auto"/>
      </w:pPr>
      <w:r w:rsidRPr="4DB42B2E">
        <w:rPr>
          <w:lang w:val="en-US"/>
        </w:rPr>
        <w:t>After returning from the Easter holiday in Nepal, I visited HR at the Danish Red Cross in Copenhagen. We knew each other from previous courses and broadcasts. Our conversation focused on the anticipation of a major earthquake in Nepal — in line with other global disaster threats — and the logistical challenges that come with an emergency operation.</w:t>
      </w:r>
    </w:p>
    <w:p w14:paraId="6CF9DB9C" w14:textId="77777777" w:rsidR="00174618" w:rsidRDefault="008C50E1">
      <w:pPr>
        <w:pBdr>
          <w:top w:val="nil"/>
          <w:left w:val="nil"/>
          <w:bottom w:val="nil"/>
          <w:right w:val="nil"/>
          <w:between w:val="nil"/>
        </w:pBdr>
        <w:spacing w:line="240" w:lineRule="auto"/>
      </w:pPr>
      <w:r>
        <w:t>When the earthquake struck, it did not come as a surprise when HR contacted me shortly after:</w:t>
      </w:r>
    </w:p>
    <w:p w14:paraId="486ACFE1" w14:textId="77777777" w:rsidR="00174618" w:rsidRDefault="008C50E1">
      <w:pPr>
        <w:pBdr>
          <w:top w:val="nil"/>
          <w:left w:val="nil"/>
          <w:bottom w:val="nil"/>
          <w:right w:val="nil"/>
          <w:between w:val="nil"/>
        </w:pBdr>
        <w:spacing w:line="240" w:lineRule="auto"/>
      </w:pPr>
      <w:r>
        <w:t>Are you ready to go again?</w:t>
      </w:r>
    </w:p>
    <w:p w14:paraId="44B5CD45" w14:textId="77777777" w:rsidR="00174618" w:rsidRDefault="008C50E1">
      <w:pPr>
        <w:pBdr>
          <w:top w:val="nil"/>
          <w:left w:val="nil"/>
          <w:bottom w:val="nil"/>
          <w:right w:val="nil"/>
          <w:between w:val="nil"/>
        </w:pBdr>
        <w:spacing w:line="240" w:lineRule="auto"/>
      </w:pPr>
      <w:r w:rsidRPr="4DB42B2E">
        <w:rPr>
          <w:lang w:val="en-US"/>
        </w:rPr>
        <w:t>My employer allowed me to participate in the operation for six weeks from the beginning of June.</w:t>
      </w:r>
    </w:p>
    <w:p w14:paraId="0D90A470" w14:textId="77777777" w:rsidR="00174618" w:rsidRDefault="008C50E1">
      <w:pPr>
        <w:pBdr>
          <w:top w:val="nil"/>
          <w:left w:val="nil"/>
          <w:bottom w:val="nil"/>
          <w:right w:val="nil"/>
          <w:between w:val="nil"/>
        </w:pBdr>
        <w:spacing w:line="240" w:lineRule="auto"/>
      </w:pPr>
      <w:r>
        <w:t>In Nepal, the first Red Cross specialists had already arrived on 29–30 April, and situation reports began to pour in. The plans for my deployment took shape. My role would be to create an overview of stock levels and transport between warehouses and distribution points. In addition, I could potentially serve as a deputy team leader for a Logistics ERU comprising Finnish and Danish specialists.</w:t>
      </w:r>
    </w:p>
    <w:p w14:paraId="01012466" w14:textId="77777777" w:rsidR="00174618" w:rsidRDefault="008C50E1">
      <w:pPr>
        <w:pBdr>
          <w:top w:val="nil"/>
          <w:left w:val="nil"/>
          <w:bottom w:val="nil"/>
          <w:right w:val="nil"/>
          <w:between w:val="nil"/>
        </w:pBdr>
        <w:spacing w:line="240" w:lineRule="auto"/>
      </w:pPr>
      <w:r>
        <w:t>The tasks suited me well. My first two deployments had both been Joint Logistics ERU missions with Finnish and Danish experts. It felt natural to return to Kathmandu, a city I had already become acquainted with.</w:t>
      </w:r>
    </w:p>
    <w:p w14:paraId="23DE0A04" w14:textId="77777777" w:rsidR="00174618" w:rsidRDefault="008C50E1">
      <w:pPr>
        <w:pBdr>
          <w:top w:val="nil"/>
          <w:left w:val="nil"/>
          <w:bottom w:val="nil"/>
          <w:right w:val="nil"/>
          <w:between w:val="nil"/>
        </w:pBdr>
        <w:spacing w:line="240" w:lineRule="auto"/>
      </w:pPr>
      <w:r w:rsidRPr="4DB42B2E">
        <w:rPr>
          <w:lang w:val="en-US"/>
        </w:rPr>
        <w:t>Preparing for a deployment involves several formalities that must be in place before departure. It ranges from practical details such as purchasing medicine and clothing to administrative procedures: insurance papers, Code of Conduct, employment contract, equipment, briefing from HR and the logistics manager, and necessary vaccinations.</w:t>
      </w:r>
    </w:p>
    <w:p w14:paraId="1832EE55" w14:textId="77777777" w:rsidR="00174618" w:rsidRDefault="008C50E1">
      <w:pPr>
        <w:pBdr>
          <w:top w:val="nil"/>
          <w:left w:val="nil"/>
          <w:bottom w:val="nil"/>
          <w:right w:val="nil"/>
          <w:between w:val="nil"/>
        </w:pBdr>
        <w:spacing w:line="240" w:lineRule="auto"/>
      </w:pPr>
      <w:r w:rsidRPr="4DB42B2E">
        <w:rPr>
          <w:lang w:val="en-US"/>
        </w:rPr>
        <w:t>I've always had a conscious approach to packing: light and practical.</w:t>
      </w:r>
    </w:p>
    <w:p w14:paraId="74EDFEAA" w14:textId="77777777" w:rsidR="00174618" w:rsidRDefault="008C50E1">
      <w:pPr>
        <w:pBdr>
          <w:top w:val="nil"/>
          <w:left w:val="nil"/>
          <w:bottom w:val="nil"/>
          <w:right w:val="nil"/>
          <w:between w:val="nil"/>
        </w:pBdr>
        <w:spacing w:line="240" w:lineRule="auto"/>
      </w:pPr>
      <w:r>
        <w:t>A large backpack and a smaller backpack.</w:t>
      </w:r>
    </w:p>
    <w:p w14:paraId="694FC8C3" w14:textId="77777777" w:rsidR="00174618" w:rsidRDefault="008C50E1">
      <w:pPr>
        <w:pBdr>
          <w:top w:val="nil"/>
          <w:left w:val="nil"/>
          <w:bottom w:val="nil"/>
          <w:right w:val="nil"/>
          <w:between w:val="nil"/>
        </w:pBdr>
        <w:spacing w:line="240" w:lineRule="auto"/>
      </w:pPr>
      <w:r w:rsidRPr="4DB42B2E">
        <w:rPr>
          <w:lang w:val="en-US"/>
        </w:rPr>
        <w:t>The small one contained the essentials: extra clothes, a PC, a phone, chargers, medicines, documents, and money. It was all something I needed in an emergency and to perform my work.</w:t>
      </w:r>
    </w:p>
    <w:p w14:paraId="34D5D2CF" w14:textId="77777777" w:rsidR="00174618" w:rsidRDefault="008C50E1">
      <w:pPr>
        <w:pBdr>
          <w:top w:val="nil"/>
          <w:left w:val="nil"/>
          <w:bottom w:val="nil"/>
          <w:right w:val="nil"/>
          <w:between w:val="nil"/>
        </w:pBdr>
        <w:spacing w:line="240" w:lineRule="auto"/>
      </w:pPr>
      <w:r w:rsidRPr="4DB42B2E">
        <w:rPr>
          <w:lang w:val="en-US"/>
        </w:rPr>
        <w:t>The large backpack contained the rest: clothes and equipment that I could do without in the worst case.</w:t>
      </w:r>
    </w:p>
    <w:p w14:paraId="0A050D3E" w14:textId="77777777" w:rsidR="00174618" w:rsidRDefault="008C50E1">
      <w:pPr>
        <w:rPr>
          <w:b/>
          <w:bCs/>
          <w:color w:val="000000"/>
        </w:rPr>
      </w:pPr>
      <w:r>
        <w:br w:type="page"/>
      </w:r>
    </w:p>
    <w:p w14:paraId="7ED9C648" w14:textId="66D9AABA" w:rsidR="00174618" w:rsidRDefault="7772D824">
      <w:pPr>
        <w:pStyle w:val="Overskrift4"/>
      </w:pPr>
      <w:r>
        <w:t>Arrival in Kathmandu</w:t>
      </w:r>
    </w:p>
    <w:p w14:paraId="0398B24B" w14:textId="77777777" w:rsidR="00174618" w:rsidRDefault="008C50E1">
      <w:pPr>
        <w:pBdr>
          <w:top w:val="nil"/>
          <w:left w:val="nil"/>
          <w:bottom w:val="nil"/>
          <w:right w:val="nil"/>
          <w:between w:val="nil"/>
        </w:pBdr>
        <w:spacing w:line="240" w:lineRule="auto"/>
      </w:pPr>
      <w:r>
        <w:t>The first thing that struck me upon arrival at Kathmandu airport was the number of relief supplies and equipment lining the runway. Through the window, I saw pallets with boxes, equipment, and tents. Among the equipment, I saw a generator with the IFRC logo. A clear sign that I had arrived at the right place.</w:t>
      </w:r>
    </w:p>
    <w:p w14:paraId="13FC9D92" w14:textId="77777777" w:rsidR="00174618" w:rsidRDefault="008C50E1">
      <w:pPr>
        <w:pBdr>
          <w:top w:val="nil"/>
          <w:left w:val="nil"/>
          <w:bottom w:val="nil"/>
          <w:right w:val="nil"/>
          <w:between w:val="nil"/>
        </w:pBdr>
        <w:spacing w:line="240" w:lineRule="auto"/>
      </w:pPr>
      <w:r>
        <w:t>The arrival went smoothly, and shortly after, I met the driver from the Nepal Red Cross Society (NRCS), who would take me to the hotel. The trip was short. The Red Cross had set up its temporary office at the hotel, a practical choice. The building was solid and undamaged by the earthquake. I did not expect that aftershocks would put us in danger.</w:t>
      </w:r>
    </w:p>
    <w:p w14:paraId="5D35B7F7" w14:textId="77777777" w:rsidR="00174618" w:rsidRDefault="008C50E1">
      <w:pPr>
        <w:pBdr>
          <w:top w:val="nil"/>
          <w:left w:val="nil"/>
          <w:bottom w:val="nil"/>
          <w:right w:val="nil"/>
          <w:between w:val="nil"/>
        </w:pBdr>
        <w:spacing w:line="240" w:lineRule="auto"/>
      </w:pPr>
      <w:r>
        <w:t>The hotel was close to NRCS's head office, and next to it were two large tents set up to store and distribute supplies and equipment.</w:t>
      </w:r>
    </w:p>
    <w:p w14:paraId="70DF54F8" w14:textId="77777777" w:rsidR="00174618" w:rsidRDefault="008C50E1">
      <w:pPr>
        <w:pBdr>
          <w:top w:val="nil"/>
          <w:left w:val="nil"/>
          <w:bottom w:val="nil"/>
          <w:right w:val="nil"/>
          <w:between w:val="nil"/>
        </w:pBdr>
        <w:spacing w:line="240" w:lineRule="auto"/>
      </w:pPr>
      <w:r w:rsidRPr="4DB42B2E">
        <w:rPr>
          <w:lang w:val="en-US"/>
        </w:rPr>
        <w:t>During the first hours, I met the rest of the logistics team based in Kathmandu. Swiss Red Cross had a separate logistics team elsewhere in Nepal, but the tasks in Kathmandu were divided between the Finnish and Danish teams. Several of them I had worked with in the Philippines and Sierra Leone, and it gave me a sense of continuity in the midst of a chaotic situation.</w:t>
      </w:r>
    </w:p>
    <w:p w14:paraId="42CBB0EB" w14:textId="77777777" w:rsidR="00174618" w:rsidRDefault="008C50E1">
      <w:pPr>
        <w:pBdr>
          <w:top w:val="nil"/>
          <w:left w:val="nil"/>
          <w:bottom w:val="nil"/>
          <w:right w:val="nil"/>
          <w:between w:val="nil"/>
        </w:pBdr>
        <w:spacing w:line="240" w:lineRule="auto"/>
      </w:pPr>
      <w:r w:rsidRPr="4DB42B2E">
        <w:rPr>
          <w:lang w:val="en-US"/>
        </w:rPr>
        <w:t>From the time I was briefed in Copenhagen until I was in Kathmandu, my field of work had changed. It didn't mean anything to me. Instead of primarily being responsible for inventory management, I was now put in charge of sourcing trucks and coordinating their loading. The first papers I received were contracts with transport companies, fixed prices for transport between cities and districts. It provided a standardized, transparent transport structure and saved me from daily negotiations with multiple transport providers.</w:t>
      </w:r>
    </w:p>
    <w:p w14:paraId="1B4F06C2" w14:textId="77777777" w:rsidR="00174618" w:rsidRDefault="008C50E1">
      <w:pPr>
        <w:pBdr>
          <w:top w:val="nil"/>
          <w:left w:val="nil"/>
          <w:bottom w:val="nil"/>
          <w:right w:val="nil"/>
          <w:between w:val="nil"/>
        </w:pBdr>
        <w:spacing w:line="240" w:lineRule="auto"/>
      </w:pPr>
      <w:r w:rsidRPr="4DB42B2E">
        <w:rPr>
          <w:lang w:val="en-US"/>
        </w:rPr>
        <w:t>I also greeted a British Red Cross agent who acted as a liaison between the distribution plans, the Relief team, and our logistics team. It became a central position, and we worked closely together in the coming weeks.</w:t>
      </w:r>
    </w:p>
    <w:p w14:paraId="41C2FCB8" w14:textId="77777777" w:rsidR="00174618" w:rsidRDefault="008C50E1">
      <w:pPr>
        <w:pBdr>
          <w:top w:val="nil"/>
          <w:left w:val="nil"/>
          <w:bottom w:val="nil"/>
          <w:right w:val="nil"/>
          <w:between w:val="nil"/>
        </w:pBdr>
        <w:spacing w:line="240" w:lineRule="auto"/>
      </w:pPr>
      <w:r w:rsidRPr="4DB42B2E">
        <w:rPr>
          <w:lang w:val="en-US"/>
        </w:rPr>
        <w:t>It was nice to have landed. But I didn't ”land” in the sense of unpacking. My large backpack remained packed for several weeks. I only took out what I needed. The rest was left lying around. It was not the time to make yourself at home.</w:t>
      </w:r>
    </w:p>
    <w:p w14:paraId="7065FA2E" w14:textId="77777777" w:rsidR="00174618" w:rsidRDefault="008C50E1">
      <w:pPr>
        <w:pBdr>
          <w:top w:val="nil"/>
          <w:left w:val="nil"/>
          <w:bottom w:val="nil"/>
          <w:right w:val="nil"/>
          <w:between w:val="nil"/>
        </w:pBdr>
        <w:spacing w:line="240" w:lineRule="auto"/>
      </w:pPr>
      <w:r w:rsidRPr="4DB42B2E">
        <w:rPr>
          <w:lang w:val="en-US"/>
        </w:rPr>
        <w:t>At the hotel, I greeted other international aid workers. I'm not good at remembering names, but I do remember faces. A smile and a hello go a long way in an operation like this.</w:t>
      </w:r>
    </w:p>
    <w:p w14:paraId="133BA0AA" w14:textId="77777777" w:rsidR="00174618" w:rsidRDefault="008C50E1">
      <w:pPr>
        <w:pBdr>
          <w:top w:val="nil"/>
          <w:left w:val="nil"/>
          <w:bottom w:val="nil"/>
          <w:right w:val="nil"/>
          <w:between w:val="nil"/>
        </w:pBdr>
        <w:spacing w:line="240" w:lineRule="auto"/>
      </w:pPr>
      <w:r w:rsidRPr="4DB42B2E">
        <w:rPr>
          <w:lang w:val="en-US"/>
        </w:rPr>
        <w:t>Later in the evening, I met up with two of the team over a couple of beers. They talked about their first weeks in Nepal, receiving planes at the airport, cooperation with the regional IFRC office, the chaos, and the small victories. Kathmandu Airport had been a crucial hub for the relief operation. The amount of supplies was enormous, especially until the beginning of June. It created major challenges: prioritizing essential goods, ensuring speedy entry into the country, and ensuring customs clearance.</w:t>
      </w:r>
    </w:p>
    <w:p w14:paraId="718F4716" w14:textId="77777777" w:rsidR="00174618" w:rsidRDefault="008C50E1">
      <w:pPr>
        <w:pBdr>
          <w:top w:val="nil"/>
          <w:left w:val="nil"/>
          <w:bottom w:val="nil"/>
          <w:right w:val="nil"/>
          <w:between w:val="nil"/>
        </w:pBdr>
        <w:spacing w:line="240" w:lineRule="auto"/>
      </w:pPr>
      <w:r w:rsidRPr="4DB42B2E">
        <w:rPr>
          <w:lang w:val="en-US"/>
        </w:rPr>
        <w:t>To address this critical phase, the logistics team had deployed two international logistics specialists and three Nepalese assistants at the airport. Their work required close cooperation with airport staff, customs authorities, and the Logistics Cluster, which coordinated the overall humanitarian transport effort.</w:t>
      </w:r>
    </w:p>
    <w:p w14:paraId="20A71313" w14:textId="77777777" w:rsidR="00174618" w:rsidRDefault="008C50E1">
      <w:pPr>
        <w:pBdr>
          <w:top w:val="nil"/>
          <w:left w:val="nil"/>
          <w:bottom w:val="nil"/>
          <w:right w:val="nil"/>
          <w:between w:val="nil"/>
        </w:pBdr>
        <w:spacing w:line="240" w:lineRule="auto"/>
      </w:pPr>
      <w:r w:rsidRPr="4DB42B2E">
        <w:rPr>
          <w:lang w:val="en-US"/>
        </w:rPr>
        <w:t>There were stories we couldn't help but laugh at, not because the situations were funny, but because humor is sometimes the only valve when things don't go as planned. We did everything we could to resolve the issues quickly, but some things were beyond our control. NRCS played a crucial role in the customs process, but even with good relations and agreements, document approval and customs clearance took longer than we wanted. It became a key challenge in the first weeks: balancing efficiency, coordination, and diplomacy to ensure that vital supplies arrived on time.</w:t>
      </w:r>
    </w:p>
    <w:p w14:paraId="449391F3" w14:textId="77777777" w:rsidR="00174618" w:rsidRDefault="008C50E1">
      <w:pPr>
        <w:pBdr>
          <w:top w:val="nil"/>
          <w:left w:val="nil"/>
          <w:bottom w:val="nil"/>
          <w:right w:val="nil"/>
          <w:between w:val="nil"/>
        </w:pBdr>
        <w:spacing w:line="240" w:lineRule="auto"/>
      </w:pPr>
      <w:r w:rsidRPr="4DB42B2E">
        <w:rPr>
          <w:lang w:val="en-US"/>
        </w:rPr>
        <w:t>When I had just arrived, there was a lot of information at once, and the fatigue from the journey didn't help. But I needed to understand the challenges if I was to coordinate the transports.</w:t>
      </w:r>
    </w:p>
    <w:p w14:paraId="6C52ED25" w14:textId="77777777" w:rsidR="00174618" w:rsidRDefault="008C50E1" w:rsidP="3877A89F">
      <w:pPr>
        <w:pBdr>
          <w:top w:val="nil"/>
          <w:left w:val="nil"/>
          <w:bottom w:val="nil"/>
          <w:right w:val="nil"/>
          <w:between w:val="nil"/>
        </w:pBdr>
        <w:spacing w:line="240" w:lineRule="auto"/>
      </w:pPr>
      <w:r w:rsidRPr="4DB42B2E">
        <w:rPr>
          <w:lang w:val="en-US"/>
        </w:rPr>
        <w:t>One of my first tasks was to transport equipment from the airport to a Health ERU in the Dolakha district. It was some of the equipment I had seen on the runway when I arrived. The health team had to operate from temporary clinics and establish mobile medical units. I ordered trucks, and they started driving towards the address I had agreed with both the healthcare team and the transport company.</w:t>
      </w:r>
    </w:p>
    <w:p w14:paraId="4460846D" w14:textId="77777777" w:rsidR="00174618" w:rsidRDefault="008C50E1">
      <w:pPr>
        <w:pBdr>
          <w:top w:val="nil"/>
          <w:left w:val="nil"/>
          <w:bottom w:val="nil"/>
          <w:right w:val="nil"/>
          <w:between w:val="nil"/>
        </w:pBdr>
        <w:spacing w:line="240" w:lineRule="auto"/>
      </w:pPr>
      <w:r w:rsidRPr="4DB42B2E">
        <w:rPr>
          <w:lang w:val="en-US"/>
        </w:rPr>
        <w:t>But along the way, the health team wanted to change the destination. The drivers refused. The health team was frustrated. It was one of the little things that occur in an operation like this. I contacted the transport company and approved the extra cost. The company contacted the drivers, and shortly afterward, I received confirmation that the trucks were on their way to the new address.</w:t>
      </w:r>
    </w:p>
    <w:p w14:paraId="45C5174C" w14:textId="77777777" w:rsidR="00174618" w:rsidRDefault="008C50E1">
      <w:pPr>
        <w:pBdr>
          <w:top w:val="nil"/>
          <w:left w:val="nil"/>
          <w:bottom w:val="nil"/>
          <w:right w:val="nil"/>
          <w:between w:val="nil"/>
        </w:pBdr>
        <w:spacing w:line="240" w:lineRule="auto"/>
      </w:pPr>
      <w:r w:rsidRPr="4DB42B2E">
        <w:rPr>
          <w:lang w:val="en-US"/>
        </w:rPr>
        <w:t>A few days later, I was told that the health team needed a Toyota Land Cruiser 4WD instead of the car they had rented. Our logistics team had one we could send. The formalities were taken care of. The need was real: landslides, aftershocks, and heavy rain made the roads almost impassable. Without reliable transportation, it was impossible to run a safe operation. I was glad we could help.</w:t>
      </w:r>
    </w:p>
    <w:p w14:paraId="351BA650" w14:textId="77777777" w:rsidR="00174618" w:rsidRDefault="008C50E1">
      <w:pPr>
        <w:pBdr>
          <w:top w:val="nil"/>
          <w:left w:val="nil"/>
          <w:bottom w:val="nil"/>
          <w:right w:val="nil"/>
          <w:between w:val="nil"/>
        </w:pBdr>
        <w:spacing w:line="240" w:lineRule="auto"/>
      </w:pPr>
      <w:r>
        <w:t>In a humanitarian operation, you get nowhere without good relationships with international teams, NRCS staff, local partners, and external actors.</w:t>
      </w:r>
    </w:p>
    <w:p w14:paraId="00C80D87" w14:textId="77777777" w:rsidR="00174618" w:rsidRDefault="008C50E1">
      <w:pPr>
        <w:pBdr>
          <w:top w:val="nil"/>
          <w:left w:val="nil"/>
          <w:bottom w:val="nil"/>
          <w:right w:val="nil"/>
          <w:between w:val="nil"/>
        </w:pBdr>
        <w:spacing w:line="240" w:lineRule="auto"/>
      </w:pPr>
      <w:r>
        <w:t>Throughout my time in Nepal, I had a local assistant. He was an important contact in the transport sector. He spoke with carriers and drivers to obtain status updates and information on road conditions and delivery options in the most isolated areas.</w:t>
      </w:r>
    </w:p>
    <w:p w14:paraId="15BBABF1" w14:textId="77777777" w:rsidR="00174618" w:rsidRDefault="008C50E1">
      <w:pPr>
        <w:pBdr>
          <w:top w:val="nil"/>
          <w:left w:val="nil"/>
          <w:bottom w:val="nil"/>
          <w:right w:val="nil"/>
          <w:between w:val="nil"/>
        </w:pBdr>
        <w:spacing w:line="240" w:lineRule="auto"/>
      </w:pPr>
      <w:r w:rsidRPr="4DB42B2E">
        <w:rPr>
          <w:lang w:val="en-US"/>
        </w:rPr>
        <w:t>It was a conscious decision to distribute the tasks this way. I handled planning, documents, orders, emails, and updating the whiteboard. I wanted to avoid language misunderstandings and ensure accurate information. My assistant, on the other hand, knew people in the transport industry and could get more accurate information than I could.</w:t>
      </w:r>
    </w:p>
    <w:p w14:paraId="5BC0035C" w14:textId="77777777" w:rsidR="00174618" w:rsidRDefault="008C50E1">
      <w:pPr>
        <w:pBdr>
          <w:top w:val="nil"/>
          <w:left w:val="nil"/>
          <w:bottom w:val="nil"/>
          <w:right w:val="nil"/>
          <w:between w:val="nil"/>
        </w:pBdr>
        <w:spacing w:line="240" w:lineRule="auto"/>
      </w:pPr>
      <w:r w:rsidRPr="4DB42B2E">
        <w:rPr>
          <w:lang w:val="en-US"/>
        </w:rPr>
        <w:t>An important lesson for me was understanding local concepts of time. At first, it was challenging when a driver said the truck had arrived. I went out into the street or up to the storage tents, and there was no truck. I called myself or asked my assistant to do it. But gradually I understood that ‘arrived’ meant within 30 minutes. And that ‘1–2 hours’ meant that there were problems and that the truck might not arrive until later that day. Such a message required follow-up. If I didn't follow up, the truck might not come at all.</w:t>
      </w:r>
    </w:p>
    <w:p w14:paraId="704DB859" w14:textId="77777777" w:rsidR="00174618" w:rsidRDefault="008C50E1">
      <w:pPr>
        <w:pBdr>
          <w:top w:val="nil"/>
          <w:left w:val="nil"/>
          <w:bottom w:val="nil"/>
          <w:right w:val="nil"/>
          <w:between w:val="nil"/>
        </w:pBdr>
        <w:spacing w:line="240" w:lineRule="auto"/>
      </w:pPr>
      <w:r>
        <w:t>Sometimes it turned out that the driver had received a different offer. Other times, the transport company was still trying to find a truck.</w:t>
      </w:r>
    </w:p>
    <w:p w14:paraId="70A62158" w14:textId="77777777" w:rsidR="00174618" w:rsidRDefault="008C50E1">
      <w:pPr>
        <w:pBdr>
          <w:top w:val="nil"/>
          <w:left w:val="nil"/>
          <w:bottom w:val="nil"/>
          <w:right w:val="nil"/>
          <w:between w:val="nil"/>
        </w:pBdr>
        <w:spacing w:line="240" w:lineRule="auto"/>
      </w:pPr>
      <w:r>
        <w:t>In these situations, relationships are crucial.</w:t>
      </w:r>
    </w:p>
    <w:p w14:paraId="305A2647" w14:textId="77777777" w:rsidR="00174618" w:rsidRDefault="008C50E1">
      <w:pPr>
        <w:pBdr>
          <w:top w:val="nil"/>
          <w:left w:val="nil"/>
          <w:bottom w:val="nil"/>
          <w:right w:val="nil"/>
          <w:between w:val="nil"/>
        </w:pBdr>
        <w:spacing w:line="240" w:lineRule="auto"/>
      </w:pPr>
      <w:r>
        <w:t>Between my assistant and me.</w:t>
      </w:r>
    </w:p>
    <w:p w14:paraId="0D7B4EA2" w14:textId="77777777" w:rsidR="00174618" w:rsidRDefault="008C50E1">
      <w:pPr>
        <w:pBdr>
          <w:top w:val="nil"/>
          <w:left w:val="nil"/>
          <w:bottom w:val="nil"/>
          <w:right w:val="nil"/>
          <w:between w:val="nil"/>
        </w:pBdr>
        <w:spacing w:line="240" w:lineRule="auto"/>
      </w:pPr>
      <w:r>
        <w:t>Between the transport company and me.</w:t>
      </w:r>
    </w:p>
    <w:p w14:paraId="4E84525A" w14:textId="77777777" w:rsidR="00174618" w:rsidRDefault="008C50E1">
      <w:pPr>
        <w:pBdr>
          <w:top w:val="nil"/>
          <w:left w:val="nil"/>
          <w:bottom w:val="nil"/>
          <w:right w:val="nil"/>
          <w:between w:val="nil"/>
        </w:pBdr>
        <w:spacing w:line="240" w:lineRule="auto"/>
      </w:pPr>
      <w:r>
        <w:t>Between my assistant and the transport company.</w:t>
      </w:r>
    </w:p>
    <w:p w14:paraId="455814B2" w14:textId="77777777" w:rsidR="00174618" w:rsidRDefault="008C50E1">
      <w:pPr>
        <w:pBdr>
          <w:top w:val="nil"/>
          <w:left w:val="nil"/>
          <w:bottom w:val="nil"/>
          <w:right w:val="nil"/>
          <w:between w:val="nil"/>
        </w:pBdr>
        <w:spacing w:line="240" w:lineRule="auto"/>
      </w:pPr>
      <w:r>
        <w:t>Between the transport company and the driver.</w:t>
      </w:r>
    </w:p>
    <w:p w14:paraId="5F1ECDE0" w14:textId="77777777" w:rsidR="00174618" w:rsidRDefault="008C50E1">
      <w:pPr>
        <w:pBdr>
          <w:top w:val="nil"/>
          <w:left w:val="nil"/>
          <w:bottom w:val="nil"/>
          <w:right w:val="nil"/>
          <w:between w:val="nil"/>
        </w:pBdr>
        <w:spacing w:line="240" w:lineRule="auto"/>
      </w:pPr>
      <w:r>
        <w:t>Those who trusted me to provide the transport depended on my credibility: the people who would load the trucks and the recipients of the supplies.</w:t>
      </w:r>
    </w:p>
    <w:p w14:paraId="3BCCE2B7" w14:textId="77777777" w:rsidR="00174618" w:rsidRDefault="008C50E1">
      <w:pPr>
        <w:pBdr>
          <w:top w:val="nil"/>
          <w:left w:val="nil"/>
          <w:bottom w:val="nil"/>
          <w:right w:val="nil"/>
          <w:between w:val="nil"/>
        </w:pBdr>
        <w:spacing w:line="240" w:lineRule="auto"/>
      </w:pPr>
      <w:r w:rsidRPr="4DB42B2E">
        <w:rPr>
          <w:lang w:val="en-US"/>
        </w:rPr>
        <w:t>There were days when I felt tremendous pressure to make my contribution. I knew that if I couldn't get a truck at the agreed time and place, it could mean that people had been waiting in vain for our standardized Non-Food Relief Item (NFRI) kits.</w:t>
      </w:r>
    </w:p>
    <w:p w14:paraId="7BC26E6B" w14:textId="392436E8" w:rsidR="00174618" w:rsidRDefault="00174618" w:rsidP="4DB42B2E">
      <w:pPr>
        <w:pBdr>
          <w:top w:val="nil"/>
          <w:left w:val="nil"/>
          <w:bottom w:val="nil"/>
          <w:right w:val="nil"/>
          <w:between w:val="nil"/>
        </w:pBdr>
        <w:spacing w:line="240" w:lineRule="auto"/>
        <w:rPr>
          <w:lang w:val="en-US"/>
        </w:rPr>
      </w:pPr>
    </w:p>
    <w:p w14:paraId="001DFD6A" w14:textId="32F09A3E" w:rsidR="00174618" w:rsidRDefault="008C50E1" w:rsidP="4DB42B2E">
      <w:pPr>
        <w:spacing w:line="240" w:lineRule="auto"/>
      </w:pPr>
      <w:r>
        <w:br w:type="page"/>
      </w:r>
    </w:p>
    <w:p w14:paraId="3E22663D" w14:textId="464515C0" w:rsidR="00174618" w:rsidRDefault="008C50E1">
      <w:pPr>
        <w:pBdr>
          <w:top w:val="nil"/>
          <w:left w:val="nil"/>
          <w:bottom w:val="nil"/>
          <w:right w:val="nil"/>
          <w:between w:val="nil"/>
        </w:pBdr>
        <w:spacing w:line="240" w:lineRule="auto"/>
      </w:pPr>
      <w:r w:rsidRPr="4DB42B2E">
        <w:rPr>
          <w:lang w:val="en-US"/>
        </w:rPr>
        <w:t>A standard kit contains:</w:t>
      </w:r>
    </w:p>
    <w:p w14:paraId="48B9113E" w14:textId="77777777" w:rsidR="00174618" w:rsidRDefault="008C50E1">
      <w:pPr>
        <w:numPr>
          <w:ilvl w:val="0"/>
          <w:numId w:val="60"/>
        </w:numPr>
        <w:pBdr>
          <w:top w:val="nil"/>
          <w:left w:val="nil"/>
          <w:bottom w:val="nil"/>
          <w:right w:val="nil"/>
          <w:between w:val="nil"/>
        </w:pBdr>
        <w:spacing w:after="0" w:line="240" w:lineRule="auto"/>
        <w:rPr>
          <w:color w:val="000000"/>
        </w:rPr>
      </w:pPr>
      <w:r>
        <w:rPr>
          <w:color w:val="000000"/>
        </w:rPr>
        <w:t>2 tarpaulins (for shelter and protection)</w:t>
      </w:r>
    </w:p>
    <w:p w14:paraId="7ED7649E" w14:textId="77777777" w:rsidR="00174618" w:rsidRDefault="008C50E1">
      <w:pPr>
        <w:numPr>
          <w:ilvl w:val="0"/>
          <w:numId w:val="60"/>
        </w:numPr>
        <w:pBdr>
          <w:top w:val="nil"/>
          <w:left w:val="nil"/>
          <w:bottom w:val="nil"/>
          <w:right w:val="nil"/>
          <w:between w:val="nil"/>
        </w:pBdr>
        <w:spacing w:after="0" w:line="240" w:lineRule="auto"/>
        <w:rPr>
          <w:color w:val="000000"/>
        </w:rPr>
      </w:pPr>
      <w:r>
        <w:rPr>
          <w:color w:val="000000"/>
        </w:rPr>
        <w:t>2 blankets (for warmth and comfort)</w:t>
      </w:r>
    </w:p>
    <w:p w14:paraId="283BED39" w14:textId="77777777" w:rsidR="00174618" w:rsidRDefault="008C50E1">
      <w:pPr>
        <w:numPr>
          <w:ilvl w:val="0"/>
          <w:numId w:val="60"/>
        </w:numPr>
        <w:pBdr>
          <w:top w:val="nil"/>
          <w:left w:val="nil"/>
          <w:bottom w:val="nil"/>
          <w:right w:val="nil"/>
          <w:between w:val="nil"/>
        </w:pBdr>
        <w:spacing w:after="0" w:line="240" w:lineRule="auto"/>
        <w:rPr>
          <w:color w:val="000000"/>
        </w:rPr>
      </w:pPr>
      <w:r>
        <w:rPr>
          <w:color w:val="000000"/>
        </w:rPr>
        <w:t>1 tool kit (for repairs and constructions)</w:t>
      </w:r>
    </w:p>
    <w:p w14:paraId="1E0865DF" w14:textId="77777777" w:rsidR="00174618" w:rsidRDefault="008C50E1">
      <w:pPr>
        <w:numPr>
          <w:ilvl w:val="0"/>
          <w:numId w:val="60"/>
        </w:numPr>
        <w:pBdr>
          <w:top w:val="nil"/>
          <w:left w:val="nil"/>
          <w:bottom w:val="nil"/>
          <w:right w:val="nil"/>
          <w:between w:val="nil"/>
        </w:pBdr>
        <w:spacing w:line="240" w:lineRule="auto"/>
        <w:rPr>
          <w:color w:val="000000"/>
        </w:rPr>
      </w:pPr>
      <w:r>
        <w:rPr>
          <w:color w:val="000000"/>
        </w:rPr>
        <w:t>1 set of basic kitchen utensils (for cooking)</w:t>
      </w:r>
    </w:p>
    <w:p w14:paraId="4338DE66" w14:textId="77777777" w:rsidR="00174618" w:rsidRDefault="008C50E1">
      <w:pPr>
        <w:pBdr>
          <w:top w:val="nil"/>
          <w:left w:val="nil"/>
          <w:bottom w:val="nil"/>
          <w:right w:val="nil"/>
          <w:between w:val="nil"/>
        </w:pBdr>
        <w:spacing w:line="240" w:lineRule="auto"/>
      </w:pPr>
      <w:r w:rsidRPr="4DB42B2E">
        <w:rPr>
          <w:lang w:val="en-US"/>
        </w:rPr>
        <w:t>When I worked for distribution companies in Denmark, I felt a responsibility to ensure that the logistics systems operated as planned. It was important to control distribution routes for newspapers and magazines, as well as lunch orders for companies and drinks for shops and restaurants. But being aware that the result of my work now had an impact on people's health, quality of life, and dignity was a whole new level for me.</w:t>
      </w:r>
    </w:p>
    <w:p w14:paraId="77B8C658" w14:textId="77777777" w:rsidR="00174618" w:rsidRDefault="008C50E1">
      <w:pPr>
        <w:pBdr>
          <w:top w:val="nil"/>
          <w:left w:val="nil"/>
          <w:bottom w:val="nil"/>
          <w:right w:val="nil"/>
          <w:between w:val="nil"/>
        </w:pBdr>
        <w:spacing w:line="240" w:lineRule="auto"/>
      </w:pPr>
      <w:r w:rsidRPr="4DB42B2E">
        <w:rPr>
          <w:lang w:val="en-US"/>
        </w:rPr>
        <w:t>I have experienced a gratitude in humanitarian operations that I could hardly accept. It has changed me to always find unconditional joy in people who needed the help we brought.</w:t>
      </w:r>
    </w:p>
    <w:p w14:paraId="069E0F44" w14:textId="77777777" w:rsidR="00174618" w:rsidRDefault="008C50E1">
      <w:pPr>
        <w:pBdr>
          <w:top w:val="nil"/>
          <w:left w:val="nil"/>
          <w:bottom w:val="nil"/>
          <w:right w:val="nil"/>
          <w:between w:val="nil"/>
        </w:pBdr>
        <w:spacing w:line="240" w:lineRule="auto"/>
      </w:pPr>
      <w:r w:rsidRPr="4DB42B2E">
        <w:rPr>
          <w:lang w:val="en-US"/>
        </w:rPr>
        <w:t>Many of the transports I coordinated went to other warehouses in Nepal, from where smaller vehicles carried the supplies on. We tried to address logistical challenges such as road blockages caused by landslides, aftershocks, and collapsed bridges. But we also foresaw human factors: demonstrations, protests, and curfews.</w:t>
      </w:r>
    </w:p>
    <w:p w14:paraId="78BC4964" w14:textId="77777777" w:rsidR="00174618" w:rsidRDefault="008C50E1" w:rsidP="3877A89F">
      <w:pPr>
        <w:pBdr>
          <w:top w:val="nil"/>
          <w:left w:val="nil"/>
          <w:bottom w:val="nil"/>
          <w:right w:val="nil"/>
          <w:between w:val="nil"/>
        </w:pBdr>
        <w:spacing w:line="240" w:lineRule="auto"/>
      </w:pPr>
      <w:r w:rsidRPr="4DB42B2E">
        <w:rPr>
          <w:lang w:val="en-US"/>
        </w:rPr>
        <w:t>The Rasuwa district remained one of the most difficult areas to reach. The roads were constantly impassable, making it almost impossible for both relief workers and trucks to reach the area. One of the logistics team leaders was tasked with investigating the possibility of helicopter transport. The United Nations Humanitarian Air Service (UNHAS) had been activated and was used primarily for personnel and light goods.</w:t>
      </w:r>
    </w:p>
    <w:p w14:paraId="6A58692D" w14:textId="77777777" w:rsidR="00174618" w:rsidRDefault="008C50E1" w:rsidP="3877A89F">
      <w:pPr>
        <w:pBdr>
          <w:top w:val="nil"/>
          <w:left w:val="nil"/>
          <w:bottom w:val="nil"/>
          <w:right w:val="nil"/>
          <w:between w:val="nil"/>
        </w:pBdr>
        <w:spacing w:line="240" w:lineRule="auto"/>
      </w:pPr>
      <w:r w:rsidRPr="4DB42B2E">
        <w:rPr>
          <w:lang w:val="en-US"/>
        </w:rPr>
        <w:t>I was tasked with being ready to move out quickly if the roads became passable. I hired a truck to stand by at the warehouse in Bidur, Nuwakot, so that we could transport supplies north. These were some of the initiatives we continuously thought through and assessed.</w:t>
      </w:r>
    </w:p>
    <w:p w14:paraId="5CC7DA1C" w14:textId="77777777" w:rsidR="00174618" w:rsidRDefault="008C50E1">
      <w:pPr>
        <w:rPr>
          <w:b/>
          <w:bCs/>
          <w:color w:val="000000"/>
        </w:rPr>
      </w:pPr>
      <w:r>
        <w:br w:type="page"/>
      </w:r>
    </w:p>
    <w:p w14:paraId="7A073A30" w14:textId="31265B0A" w:rsidR="00174618" w:rsidRDefault="7772D824">
      <w:pPr>
        <w:pStyle w:val="Overskrift4"/>
      </w:pPr>
      <w:r>
        <w:t>Safety becomes an issue</w:t>
      </w:r>
    </w:p>
    <w:p w14:paraId="0250315D" w14:textId="77777777" w:rsidR="00174618" w:rsidRDefault="008C50E1" w:rsidP="3877A89F">
      <w:pPr>
        <w:pBdr>
          <w:top w:val="nil"/>
          <w:left w:val="nil"/>
          <w:bottom w:val="nil"/>
          <w:right w:val="nil"/>
          <w:between w:val="nil"/>
        </w:pBdr>
        <w:spacing w:line="240" w:lineRule="auto"/>
      </w:pPr>
      <w:r w:rsidRPr="4DB42B2E">
        <w:rPr>
          <w:lang w:val="en-US"/>
        </w:rPr>
        <w:t>One of the first distributions I planned was in the Gorkha district. I had agreed on the details with the recipients and ordered 4WD trucks for the job. But despite the preparation, the trucks ended up stuck on impassable roads en route to a remote distribution point.</w:t>
      </w:r>
    </w:p>
    <w:p w14:paraId="59825BE1" w14:textId="77777777" w:rsidR="00174618" w:rsidRDefault="008C50E1">
      <w:pPr>
        <w:pBdr>
          <w:top w:val="nil"/>
          <w:left w:val="nil"/>
          <w:bottom w:val="nil"/>
          <w:right w:val="nil"/>
          <w:between w:val="nil"/>
        </w:pBdr>
        <w:spacing w:line="240" w:lineRule="auto"/>
      </w:pPr>
      <w:r w:rsidRPr="4DB42B2E">
        <w:rPr>
          <w:lang w:val="en-US"/>
        </w:rPr>
        <w:t>Some drivers feared for their safety and refused to continue. The transport company contacted me. It was an acute logistical challenge that had to be handled both efficiently and humanely.</w:t>
      </w:r>
    </w:p>
    <w:p w14:paraId="790BAF30" w14:textId="77777777" w:rsidR="00174618" w:rsidRDefault="008C50E1">
      <w:pPr>
        <w:pBdr>
          <w:top w:val="nil"/>
          <w:left w:val="nil"/>
          <w:bottom w:val="nil"/>
          <w:right w:val="nil"/>
          <w:between w:val="nil"/>
        </w:pBdr>
        <w:spacing w:line="240" w:lineRule="auto"/>
      </w:pPr>
      <w:r w:rsidRPr="4DB42B2E">
        <w:rPr>
          <w:lang w:val="en-US"/>
        </w:rPr>
        <w:t>After discussions with the relief team, we revised the distribution plan and moved the distribution point to a safer, more accessible location closer to a major road. I have great respect for everyone involved in this case: the drivers, the transport company, and the relief team. We must be ready to say stop and change plans when people's safety is at stake.</w:t>
      </w:r>
    </w:p>
    <w:p w14:paraId="504CBD39" w14:textId="77777777" w:rsidR="00174618" w:rsidRDefault="008C50E1" w:rsidP="3877A89F">
      <w:pPr>
        <w:pBdr>
          <w:top w:val="nil"/>
          <w:left w:val="nil"/>
          <w:bottom w:val="nil"/>
          <w:right w:val="nil"/>
          <w:between w:val="nil"/>
        </w:pBdr>
        <w:spacing w:line="240" w:lineRule="auto"/>
      </w:pPr>
      <w:r w:rsidRPr="4DB42B2E">
        <w:rPr>
          <w:lang w:val="en-US"/>
        </w:rPr>
        <w:t>I experienced similar problems with transport to Kavre, Okhaldhunga, and Sindhupalchok. The fragility of infrastructure after the disaster forced us to be flexible and pragmatic. We had to ensure that emergency aid reached the most vulnerable communities without putting anyone at risk.</w:t>
      </w:r>
    </w:p>
    <w:p w14:paraId="2B04060E" w14:textId="77777777" w:rsidR="00174618" w:rsidRDefault="008C50E1">
      <w:pPr>
        <w:rPr>
          <w:b/>
          <w:bCs/>
          <w:color w:val="000000"/>
        </w:rPr>
      </w:pPr>
      <w:r>
        <w:br w:type="page"/>
      </w:r>
    </w:p>
    <w:p w14:paraId="54691276" w14:textId="6CDFD9E1" w:rsidR="00174618" w:rsidRDefault="7772D824">
      <w:pPr>
        <w:pStyle w:val="Overskrift4"/>
      </w:pPr>
      <w:r>
        <w:t>Weather, customs, and delays</w:t>
      </w:r>
    </w:p>
    <w:p w14:paraId="5DF62EBA" w14:textId="77777777" w:rsidR="00174618" w:rsidRDefault="008C50E1">
      <w:pPr>
        <w:pBdr>
          <w:top w:val="nil"/>
          <w:left w:val="nil"/>
          <w:bottom w:val="nil"/>
          <w:right w:val="nil"/>
          <w:between w:val="nil"/>
        </w:pBdr>
        <w:spacing w:line="240" w:lineRule="auto"/>
      </w:pPr>
      <w:r>
        <w:t>The weather conditions posed significant challenges. A large part of the supplies arrived via India through the port of Kolkata. The monsoon and customs procedures caused significant delays in container deliveries. Our original distribution plans were shifted.</w:t>
      </w:r>
    </w:p>
    <w:p w14:paraId="486B8B0F" w14:textId="77777777" w:rsidR="00174618" w:rsidRDefault="008C50E1">
      <w:pPr>
        <w:pBdr>
          <w:top w:val="nil"/>
          <w:left w:val="nil"/>
          <w:bottom w:val="nil"/>
          <w:right w:val="nil"/>
          <w:between w:val="nil"/>
        </w:pBdr>
        <w:spacing w:line="240" w:lineRule="auto"/>
      </w:pPr>
      <w:r>
        <w:t>I felt bad about having to announce changes that would affect the people we wanted to help. It was frustrating to get unreliable information and inaccurate arrival times from transport suppliers and customs brokers.</w:t>
      </w:r>
    </w:p>
    <w:p w14:paraId="60C29118" w14:textId="77777777" w:rsidR="00174618" w:rsidRDefault="008C50E1">
      <w:pPr>
        <w:pBdr>
          <w:top w:val="nil"/>
          <w:left w:val="nil"/>
          <w:bottom w:val="nil"/>
          <w:right w:val="nil"/>
          <w:between w:val="nil"/>
        </w:pBdr>
        <w:spacing w:line="240" w:lineRule="auto"/>
      </w:pPr>
      <w:r w:rsidRPr="4DB42B2E">
        <w:rPr>
          <w:lang w:val="en-US"/>
        </w:rPr>
        <w:t>The ongoing uncertainty about when we had the supplies in stock meant I could often only coordinate distribution plans and finalize them a few days before a specific distribution. I explained the situation as best I could to the rest of the organization. I met with understanding, but I also understood what the uncertainty meant for NRCS and the relief team, which was responsible for local coordination and security.</w:t>
      </w:r>
    </w:p>
    <w:p w14:paraId="23452CF9" w14:textId="77777777" w:rsidR="00174618" w:rsidRDefault="008C50E1">
      <w:pPr>
        <w:rPr>
          <w:b/>
          <w:bCs/>
          <w:color w:val="000000"/>
        </w:rPr>
      </w:pPr>
      <w:r>
        <w:br w:type="page"/>
      </w:r>
    </w:p>
    <w:p w14:paraId="2FDB0B79" w14:textId="51927F7E" w:rsidR="00174618" w:rsidRDefault="7772D824">
      <w:pPr>
        <w:pStyle w:val="Overskrift4"/>
      </w:pPr>
      <w:r>
        <w:t>A different type of challenge</w:t>
      </w:r>
    </w:p>
    <w:p w14:paraId="0153F196" w14:textId="77777777" w:rsidR="00174618" w:rsidRDefault="008C50E1">
      <w:pPr>
        <w:pBdr>
          <w:top w:val="nil"/>
          <w:left w:val="nil"/>
          <w:bottom w:val="nil"/>
          <w:right w:val="nil"/>
          <w:between w:val="nil"/>
        </w:pBdr>
        <w:spacing w:line="240" w:lineRule="auto"/>
      </w:pPr>
      <w:r>
        <w:t>I also experienced problems getting trucks to our warehouse in Kathmandu on time. For several days, I wondered why the reading could not begin in the morning. The transport company had confirmed the time, but the trucks did not arrive.</w:t>
      </w:r>
    </w:p>
    <w:p w14:paraId="0C67A5B1" w14:textId="77777777" w:rsidR="00174618" w:rsidRDefault="008C50E1">
      <w:pPr>
        <w:pBdr>
          <w:top w:val="nil"/>
          <w:left w:val="nil"/>
          <w:bottom w:val="nil"/>
          <w:right w:val="nil"/>
          <w:between w:val="nil"/>
        </w:pBdr>
        <w:spacing w:line="240" w:lineRule="auto"/>
      </w:pPr>
      <w:r w:rsidRPr="4DB42B2E">
        <w:rPr>
          <w:lang w:val="en-US"/>
        </w:rPr>
        <w:t>It took me too long to identify the cause. Finally, I was informed that there were restrictions on truck traffic within the Kathmandu City Ring. The drivers had tried to gain access, but they could not produce documentation that they were transporting emergency aid.</w:t>
      </w:r>
    </w:p>
    <w:p w14:paraId="7F4C327E" w14:textId="77777777" w:rsidR="00174618" w:rsidRDefault="008C50E1">
      <w:pPr>
        <w:pBdr>
          <w:top w:val="nil"/>
          <w:left w:val="nil"/>
          <w:bottom w:val="nil"/>
          <w:right w:val="nil"/>
          <w:between w:val="nil"/>
        </w:pBdr>
        <w:spacing w:line="240" w:lineRule="auto"/>
      </w:pPr>
      <w:r>
        <w:t>The solution was simple:</w:t>
      </w:r>
    </w:p>
    <w:p w14:paraId="293A0426" w14:textId="77777777" w:rsidR="00174618" w:rsidRDefault="008C50E1">
      <w:pPr>
        <w:pBdr>
          <w:top w:val="nil"/>
          <w:left w:val="nil"/>
          <w:bottom w:val="nil"/>
          <w:right w:val="nil"/>
          <w:between w:val="nil"/>
        </w:pBdr>
        <w:spacing w:line="240" w:lineRule="auto"/>
      </w:pPr>
      <w:r>
        <w:t>I wrote and signed an official statement confirming that the truck was involved in Red Cross relief distribution to earthquake-stricken recipients.</w:t>
      </w:r>
    </w:p>
    <w:p w14:paraId="31BDE4F8" w14:textId="77777777" w:rsidR="00174618" w:rsidRDefault="008C50E1">
      <w:pPr>
        <w:pBdr>
          <w:top w:val="nil"/>
          <w:left w:val="nil"/>
          <w:bottom w:val="nil"/>
          <w:right w:val="nil"/>
          <w:between w:val="nil"/>
        </w:pBdr>
        <w:spacing w:line="240" w:lineRule="auto"/>
      </w:pPr>
      <w:r>
        <w:t>It gave drivers access, and the distribution operation could continue more smoothly.</w:t>
      </w:r>
    </w:p>
    <w:p w14:paraId="5D05DCA7" w14:textId="77777777" w:rsidR="00174618" w:rsidRDefault="008C50E1">
      <w:pPr>
        <w:pBdr>
          <w:top w:val="nil"/>
          <w:left w:val="nil"/>
          <w:bottom w:val="nil"/>
          <w:right w:val="nil"/>
          <w:between w:val="nil"/>
        </w:pBdr>
        <w:spacing w:line="240" w:lineRule="auto"/>
      </w:pPr>
      <w:r>
        <w:t>Sometimes I just needed to know the whole situation to find a way out of a conflict.</w:t>
      </w:r>
    </w:p>
    <w:p w14:paraId="44EED559" w14:textId="77777777" w:rsidR="00174618" w:rsidRDefault="008C50E1">
      <w:pPr>
        <w:pBdr>
          <w:top w:val="nil"/>
          <w:left w:val="nil"/>
          <w:bottom w:val="nil"/>
          <w:right w:val="nil"/>
          <w:between w:val="nil"/>
        </w:pBdr>
        <w:spacing w:line="240" w:lineRule="auto"/>
      </w:pPr>
      <w:r w:rsidRPr="4DB42B2E">
        <w:rPr>
          <w:lang w:val="en-US"/>
        </w:rPr>
        <w:t>Gradually, I became increasingly focused on communication among everyone involved in the supply chain. The experience of unforeseen events at any time led me to gather more information than usual about each distribution. I attempted to optimize transport coordination and streamline the process.</w:t>
      </w:r>
    </w:p>
    <w:p w14:paraId="197B99A4" w14:textId="77777777" w:rsidR="00174618" w:rsidRDefault="008C50E1">
      <w:pPr>
        <w:pBdr>
          <w:top w:val="nil"/>
          <w:left w:val="nil"/>
          <w:bottom w:val="nil"/>
          <w:right w:val="nil"/>
          <w:between w:val="nil"/>
        </w:pBdr>
        <w:spacing w:line="240" w:lineRule="auto"/>
      </w:pPr>
      <w:r>
        <w:t>We implemented a new standard for relief team requisition forms.</w:t>
      </w:r>
    </w:p>
    <w:p w14:paraId="35C1E80B" w14:textId="77777777" w:rsidR="00174618" w:rsidRDefault="008C50E1">
      <w:pPr>
        <w:pBdr>
          <w:top w:val="nil"/>
          <w:left w:val="nil"/>
          <w:bottom w:val="nil"/>
          <w:right w:val="nil"/>
          <w:between w:val="nil"/>
        </w:pBdr>
        <w:spacing w:line="240" w:lineRule="auto"/>
      </w:pPr>
      <w:r w:rsidRPr="4DB42B2E">
        <w:rPr>
          <w:lang w:val="en-US"/>
        </w:rPr>
        <w:t>Each requisition should contain the following information for each delivery destination in addition to the specific goods and quantities:</w:t>
      </w:r>
    </w:p>
    <w:p w14:paraId="6AEFC210" w14:textId="77777777" w:rsidR="00174618" w:rsidRDefault="008C50E1">
      <w:pPr>
        <w:numPr>
          <w:ilvl w:val="0"/>
          <w:numId w:val="59"/>
        </w:numPr>
        <w:pBdr>
          <w:top w:val="nil"/>
          <w:left w:val="nil"/>
          <w:bottom w:val="nil"/>
          <w:right w:val="nil"/>
          <w:between w:val="nil"/>
        </w:pBdr>
        <w:spacing w:after="0" w:line="240" w:lineRule="auto"/>
        <w:rPr>
          <w:color w:val="000000"/>
        </w:rPr>
      </w:pPr>
      <w:r>
        <w:rPr>
          <w:color w:val="000000"/>
        </w:rPr>
        <w:t>GPS location</w:t>
      </w:r>
    </w:p>
    <w:p w14:paraId="0AF4D860" w14:textId="77777777" w:rsidR="00174618" w:rsidRDefault="008C50E1">
      <w:pPr>
        <w:numPr>
          <w:ilvl w:val="0"/>
          <w:numId w:val="59"/>
        </w:numPr>
        <w:pBdr>
          <w:top w:val="nil"/>
          <w:left w:val="nil"/>
          <w:bottom w:val="nil"/>
          <w:right w:val="nil"/>
          <w:between w:val="nil"/>
        </w:pBdr>
        <w:spacing w:after="0" w:line="240" w:lineRule="auto"/>
        <w:rPr>
          <w:color w:val="000000"/>
        </w:rPr>
      </w:pPr>
      <w:r>
        <w:rPr>
          <w:color w:val="000000"/>
        </w:rPr>
        <w:t>Description of the destination</w:t>
      </w:r>
    </w:p>
    <w:p w14:paraId="6E1D9863" w14:textId="77777777" w:rsidR="00174618" w:rsidRDefault="008C50E1">
      <w:pPr>
        <w:numPr>
          <w:ilvl w:val="0"/>
          <w:numId w:val="59"/>
        </w:numPr>
        <w:pBdr>
          <w:top w:val="nil"/>
          <w:left w:val="nil"/>
          <w:bottom w:val="nil"/>
          <w:right w:val="nil"/>
          <w:between w:val="nil"/>
        </w:pBdr>
        <w:spacing w:after="0" w:line="240" w:lineRule="auto"/>
        <w:rPr>
          <w:color w:val="000000"/>
        </w:rPr>
      </w:pPr>
      <w:r>
        <w:rPr>
          <w:color w:val="000000"/>
        </w:rPr>
        <w:t>Description of the route to the destination</w:t>
      </w:r>
    </w:p>
    <w:p w14:paraId="006C130B" w14:textId="77777777" w:rsidR="00174618" w:rsidRDefault="008C50E1">
      <w:pPr>
        <w:numPr>
          <w:ilvl w:val="0"/>
          <w:numId w:val="59"/>
        </w:numPr>
        <w:pBdr>
          <w:top w:val="nil"/>
          <w:left w:val="nil"/>
          <w:bottom w:val="nil"/>
          <w:right w:val="nil"/>
          <w:between w:val="nil"/>
        </w:pBdr>
        <w:spacing w:after="0" w:line="240" w:lineRule="auto"/>
        <w:rPr>
          <w:color w:val="000000"/>
        </w:rPr>
      </w:pPr>
      <w:r>
        <w:rPr>
          <w:color w:val="000000"/>
        </w:rPr>
        <w:t>Name and phone number of contact person(s) at destination</w:t>
      </w:r>
    </w:p>
    <w:p w14:paraId="4D2330E3" w14:textId="77777777" w:rsidR="00174618" w:rsidRDefault="008C50E1">
      <w:pPr>
        <w:numPr>
          <w:ilvl w:val="0"/>
          <w:numId w:val="59"/>
        </w:numPr>
        <w:pBdr>
          <w:top w:val="nil"/>
          <w:left w:val="nil"/>
          <w:bottom w:val="nil"/>
          <w:right w:val="nil"/>
          <w:between w:val="nil"/>
        </w:pBdr>
        <w:spacing w:after="0" w:line="240" w:lineRule="auto"/>
        <w:rPr>
          <w:color w:val="000000"/>
        </w:rPr>
      </w:pPr>
      <w:r>
        <w:rPr>
          <w:color w:val="000000"/>
        </w:rPr>
        <w:t>Name and telephone number of contact person(s) in the relief team</w:t>
      </w:r>
    </w:p>
    <w:p w14:paraId="5A174E87" w14:textId="77777777" w:rsidR="00174618" w:rsidRDefault="008C50E1">
      <w:pPr>
        <w:numPr>
          <w:ilvl w:val="0"/>
          <w:numId w:val="59"/>
        </w:numPr>
        <w:pBdr>
          <w:top w:val="nil"/>
          <w:left w:val="nil"/>
          <w:bottom w:val="nil"/>
          <w:right w:val="nil"/>
          <w:between w:val="nil"/>
        </w:pBdr>
        <w:spacing w:after="0" w:line="240" w:lineRule="auto"/>
        <w:rPr>
          <w:color w:val="000000"/>
        </w:rPr>
      </w:pPr>
      <w:r>
        <w:rPr>
          <w:color w:val="000000"/>
        </w:rPr>
        <w:t>Types and sizes of vehicles that could be used</w:t>
      </w:r>
    </w:p>
    <w:p w14:paraId="4B2C8315" w14:textId="77777777" w:rsidR="00174618" w:rsidRDefault="008C50E1">
      <w:pPr>
        <w:numPr>
          <w:ilvl w:val="0"/>
          <w:numId w:val="59"/>
        </w:numPr>
        <w:pBdr>
          <w:top w:val="nil"/>
          <w:left w:val="nil"/>
          <w:bottom w:val="nil"/>
          <w:right w:val="nil"/>
          <w:between w:val="nil"/>
        </w:pBdr>
        <w:spacing w:after="0" w:line="240" w:lineRule="auto"/>
        <w:rPr>
          <w:color w:val="000000"/>
        </w:rPr>
      </w:pPr>
      <w:r>
        <w:rPr>
          <w:color w:val="000000"/>
        </w:rPr>
        <w:t>Desired delivery date</w:t>
      </w:r>
    </w:p>
    <w:p w14:paraId="05ADA801" w14:textId="77777777" w:rsidR="00174618" w:rsidRDefault="008C50E1">
      <w:pPr>
        <w:numPr>
          <w:ilvl w:val="0"/>
          <w:numId w:val="59"/>
        </w:numPr>
        <w:pBdr>
          <w:top w:val="nil"/>
          <w:left w:val="nil"/>
          <w:bottom w:val="nil"/>
          <w:right w:val="nil"/>
          <w:between w:val="nil"/>
        </w:pBdr>
        <w:spacing w:line="240" w:lineRule="auto"/>
        <w:rPr>
          <w:color w:val="000000"/>
        </w:rPr>
      </w:pPr>
      <w:r>
        <w:rPr>
          <w:color w:val="000000"/>
        </w:rPr>
        <w:t>Desired delivery time (from HH:MM to HH:MM)</w:t>
      </w:r>
    </w:p>
    <w:p w14:paraId="7212ED00" w14:textId="77777777" w:rsidR="00174618" w:rsidRDefault="008C50E1">
      <w:pPr>
        <w:pBdr>
          <w:top w:val="nil"/>
          <w:left w:val="nil"/>
          <w:bottom w:val="nil"/>
          <w:right w:val="nil"/>
          <w:between w:val="nil"/>
        </w:pBdr>
        <w:spacing w:line="240" w:lineRule="auto"/>
      </w:pPr>
      <w:r w:rsidRPr="4DB42B2E">
        <w:rPr>
          <w:lang w:val="en-US"/>
        </w:rPr>
        <w:t>The information quickly became useful due to the constant changes in risk assessments of road conditions, landslides, and aftershocks. It was generally not possible to establish the final transport plan until the day before a shipment was to be loaded into a warehouse. Even after departure, the route could change along the way if new problems arose.</w:t>
      </w:r>
    </w:p>
    <w:p w14:paraId="5B1B1382" w14:textId="77777777" w:rsidR="00174618" w:rsidRDefault="008C50E1">
      <w:pPr>
        <w:pBdr>
          <w:top w:val="nil"/>
          <w:left w:val="nil"/>
          <w:bottom w:val="nil"/>
          <w:right w:val="nil"/>
          <w:between w:val="nil"/>
        </w:pBdr>
        <w:spacing w:line="240" w:lineRule="auto"/>
      </w:pPr>
      <w:r w:rsidRPr="4DB42B2E">
        <w:rPr>
          <w:lang w:val="en-US"/>
        </w:rPr>
        <w:t>Despite the preparatory work, a significant communication challenge was the mobile network's instability. We couldn't always update the drivers on route changes while driving.</w:t>
      </w:r>
    </w:p>
    <w:p w14:paraId="6B617F2D" w14:textId="243A9E4F" w:rsidR="00174618" w:rsidRDefault="00174618">
      <w:pPr>
        <w:pStyle w:val="Overskrift4"/>
      </w:pPr>
    </w:p>
    <w:p w14:paraId="161697EB" w14:textId="12313C01" w:rsidR="00174618" w:rsidRDefault="7772D824" w:rsidP="4DB42B2E">
      <w:r>
        <w:br w:type="page"/>
      </w:r>
    </w:p>
    <w:p w14:paraId="38C83B78" w14:textId="67FA2D89" w:rsidR="00174618" w:rsidRDefault="7772D824">
      <w:pPr>
        <w:pStyle w:val="Overskrift4"/>
      </w:pPr>
      <w:r>
        <w:t>Political unrest and security</w:t>
      </w:r>
    </w:p>
    <w:p w14:paraId="749E2AE1" w14:textId="77777777" w:rsidR="00174618" w:rsidRDefault="008C50E1">
      <w:pPr>
        <w:pBdr>
          <w:top w:val="nil"/>
          <w:left w:val="nil"/>
          <w:bottom w:val="nil"/>
          <w:right w:val="nil"/>
          <w:between w:val="nil"/>
        </w:pBdr>
        <w:spacing w:line="240" w:lineRule="auto"/>
      </w:pPr>
      <w:r w:rsidRPr="4DB42B2E">
        <w:rPr>
          <w:lang w:val="en-US"/>
        </w:rPr>
        <w:t>When I faced the challenges of procuring trucks, it did not make the situation any easier that Nepal was also in the middle of a political development. The country was to adopt a new constitution, an announcement made a month and a half after my mission ended.</w:t>
      </w:r>
    </w:p>
    <w:p w14:paraId="72DFF418" w14:textId="77777777" w:rsidR="00174618" w:rsidRDefault="008C50E1">
      <w:pPr>
        <w:pBdr>
          <w:top w:val="nil"/>
          <w:left w:val="nil"/>
          <w:bottom w:val="nil"/>
          <w:right w:val="nil"/>
          <w:between w:val="nil"/>
        </w:pBdr>
        <w:spacing w:line="240" w:lineRule="auto"/>
      </w:pPr>
      <w:r>
        <w:t>The relief operation was affected by demonstrations and protests. Close to the NRCS headquarters was a government institution that was often the target of demonstrations. When protests arose there, we were prevented from accessing the street and, as a precautionary measure, we closed the warehouse.</w:t>
      </w:r>
    </w:p>
    <w:p w14:paraId="14A42E63" w14:textId="77777777" w:rsidR="00174618" w:rsidRDefault="008C50E1">
      <w:pPr>
        <w:pBdr>
          <w:top w:val="nil"/>
          <w:left w:val="nil"/>
          <w:bottom w:val="nil"/>
          <w:right w:val="nil"/>
          <w:between w:val="nil"/>
        </w:pBdr>
        <w:spacing w:line="240" w:lineRule="auto"/>
      </w:pPr>
      <w:r>
        <w:t>Larger demonstrations took place elsewhere in Kathmandu. When that happened, the police were heavily present, leading to driving bans and restrictions on movement in the city.</w:t>
      </w:r>
    </w:p>
    <w:p w14:paraId="79945491" w14:textId="77777777" w:rsidR="00174618" w:rsidRDefault="008C50E1" w:rsidP="3877A89F">
      <w:pPr>
        <w:pBdr>
          <w:top w:val="nil"/>
          <w:left w:val="nil"/>
          <w:bottom w:val="nil"/>
          <w:right w:val="nil"/>
          <w:between w:val="nil"/>
        </w:pBdr>
        <w:spacing w:line="240" w:lineRule="auto"/>
      </w:pPr>
      <w:r w:rsidRPr="4DB42B2E">
        <w:rPr>
          <w:lang w:val="en-US"/>
        </w:rPr>
        <w:t>The situation escalated, especially in southern Nepal, where protests blocked the roads from the Indian border to our warehouse in Bharatpur, Chitwan. To ensure staff safety, we chose to close the warehouse for several days until the situation stabilized enough to resume work.</w:t>
      </w:r>
    </w:p>
    <w:p w14:paraId="4A7D3F41" w14:textId="77777777" w:rsidR="00174618" w:rsidRDefault="008C50E1">
      <w:pPr>
        <w:pBdr>
          <w:top w:val="nil"/>
          <w:left w:val="nil"/>
          <w:bottom w:val="nil"/>
          <w:right w:val="nil"/>
          <w:between w:val="nil"/>
        </w:pBdr>
        <w:spacing w:line="240" w:lineRule="auto"/>
      </w:pPr>
      <w:r w:rsidRPr="4DB42B2E">
        <w:rPr>
          <w:lang w:val="en-US"/>
        </w:rPr>
        <w:t>The demonstrations led to the postponement of some planned distributions. At other times, uncertainty arose over whether a distribution could be carried out safely and in an orderly manner. It always affected me when we had to postpone. I knew people were waiting.</w:t>
      </w:r>
    </w:p>
    <w:p w14:paraId="7D2AA904" w14:textId="2503DA30" w:rsidR="00174618" w:rsidRDefault="00174618">
      <w:pPr>
        <w:pStyle w:val="Overskrift4"/>
      </w:pPr>
    </w:p>
    <w:p w14:paraId="4DA62F94" w14:textId="46EB029A" w:rsidR="00174618" w:rsidRDefault="7772D824" w:rsidP="4DB42B2E">
      <w:r>
        <w:br w:type="page"/>
      </w:r>
    </w:p>
    <w:p w14:paraId="41F06EC4" w14:textId="41EFA4E7" w:rsidR="00174618" w:rsidRDefault="7772D824">
      <w:pPr>
        <w:pStyle w:val="Overskrift4"/>
      </w:pPr>
      <w:r>
        <w:t>Dependence on the knowledge of others</w:t>
      </w:r>
    </w:p>
    <w:p w14:paraId="3FD619FD" w14:textId="77777777" w:rsidR="00174618" w:rsidRDefault="008C50E1">
      <w:pPr>
        <w:pBdr>
          <w:top w:val="nil"/>
          <w:left w:val="nil"/>
          <w:bottom w:val="nil"/>
          <w:right w:val="nil"/>
          <w:between w:val="nil"/>
        </w:pBdr>
        <w:spacing w:line="240" w:lineRule="auto"/>
      </w:pPr>
      <w:r w:rsidRPr="4DB42B2E">
        <w:rPr>
          <w:lang w:val="en-US"/>
        </w:rPr>
        <w:t>I relied on other people's knowledge of security risks in the field. There were only a few times I left Kathmandu during the three months I was in Nepal. I took every opportunity to get information from people who operated out in the affected areas. I felt a responsibility to exchange safety information with relevant people regularly.</w:t>
      </w:r>
    </w:p>
    <w:p w14:paraId="13AFCF03" w14:textId="77777777" w:rsidR="00174618" w:rsidRDefault="008C50E1">
      <w:pPr>
        <w:pBdr>
          <w:top w:val="nil"/>
          <w:left w:val="nil"/>
          <w:bottom w:val="nil"/>
          <w:right w:val="nil"/>
          <w:between w:val="nil"/>
        </w:pBdr>
        <w:spacing w:line="240" w:lineRule="auto"/>
      </w:pPr>
      <w:r w:rsidRPr="4DB42B2E">
        <w:rPr>
          <w:lang w:val="en-US"/>
        </w:rPr>
        <w:t>The Relief team conducted ongoing risk assessments to ensure that the choice of distribution points and timing was strategically and safety-wise. It was done in close collaboration with NRCS's district staff and local leaders.</w:t>
      </w:r>
    </w:p>
    <w:p w14:paraId="5AA5603C" w14:textId="77777777" w:rsidR="00174618" w:rsidRDefault="008C50E1">
      <w:pPr>
        <w:pBdr>
          <w:top w:val="nil"/>
          <w:left w:val="nil"/>
          <w:bottom w:val="nil"/>
          <w:right w:val="nil"/>
          <w:between w:val="nil"/>
        </w:pBdr>
        <w:spacing w:line="240" w:lineRule="auto"/>
      </w:pPr>
      <w:r>
        <w:t>As a starting point, several factors were assessed:</w:t>
      </w:r>
    </w:p>
    <w:p w14:paraId="1569B5D7" w14:textId="77777777" w:rsidR="00174618" w:rsidRDefault="008C50E1">
      <w:pPr>
        <w:numPr>
          <w:ilvl w:val="0"/>
          <w:numId w:val="58"/>
        </w:numPr>
        <w:pBdr>
          <w:top w:val="nil"/>
          <w:left w:val="nil"/>
          <w:bottom w:val="nil"/>
          <w:right w:val="nil"/>
          <w:between w:val="nil"/>
        </w:pBdr>
        <w:spacing w:after="0" w:line="240" w:lineRule="auto"/>
        <w:rPr>
          <w:color w:val="000000"/>
        </w:rPr>
      </w:pPr>
      <w:r>
        <w:rPr>
          <w:color w:val="000000"/>
        </w:rPr>
        <w:t>Could we use NRCS facilities, schools, or other buildings to store supplies safely?</w:t>
      </w:r>
    </w:p>
    <w:p w14:paraId="1371BCFE" w14:textId="77777777" w:rsidR="00174618" w:rsidRDefault="008C50E1">
      <w:pPr>
        <w:numPr>
          <w:ilvl w:val="0"/>
          <w:numId w:val="58"/>
        </w:numPr>
        <w:pBdr>
          <w:top w:val="nil"/>
          <w:left w:val="nil"/>
          <w:bottom w:val="nil"/>
          <w:right w:val="nil"/>
          <w:between w:val="nil"/>
        </w:pBdr>
        <w:spacing w:after="0" w:line="240" w:lineRule="auto"/>
        <w:rPr>
          <w:color w:val="000000"/>
        </w:rPr>
      </w:pPr>
      <w:r>
        <w:rPr>
          <w:color w:val="000000"/>
        </w:rPr>
        <w:t>Should the distribution take place directly on a mountain road, where the distance to the recipients also played a role?</w:t>
      </w:r>
    </w:p>
    <w:p w14:paraId="0D6C257B" w14:textId="77777777" w:rsidR="00174618" w:rsidRDefault="008C50E1">
      <w:pPr>
        <w:numPr>
          <w:ilvl w:val="0"/>
          <w:numId w:val="58"/>
        </w:numPr>
        <w:pBdr>
          <w:top w:val="nil"/>
          <w:left w:val="nil"/>
          <w:bottom w:val="nil"/>
          <w:right w:val="nil"/>
          <w:between w:val="nil"/>
        </w:pBdr>
        <w:spacing w:line="240" w:lineRule="auto"/>
        <w:rPr>
          <w:color w:val="000000"/>
        </w:rPr>
      </w:pPr>
      <w:r>
        <w:rPr>
          <w:color w:val="000000"/>
        </w:rPr>
        <w:t>Should the distribution point be a neutral, familiar place that everyone felt comfortable visiting?</w:t>
      </w:r>
    </w:p>
    <w:p w14:paraId="08E6A4EC" w14:textId="77777777" w:rsidR="00174618" w:rsidRDefault="008C50E1">
      <w:pPr>
        <w:pBdr>
          <w:top w:val="nil"/>
          <w:left w:val="nil"/>
          <w:bottom w:val="nil"/>
          <w:right w:val="nil"/>
          <w:between w:val="nil"/>
        </w:pBdr>
        <w:spacing w:line="240" w:lineRule="auto"/>
      </w:pPr>
      <w:r w:rsidRPr="4DB42B2E">
        <w:rPr>
          <w:lang w:val="en-US"/>
        </w:rPr>
        <w:t>In addition to ensuring the safety of recipients, it was crucial that the relief team, NRCS staff, and volunteers, as well as the trucks, could arrive at and depart the site safely before, during, and after a distribution. A contingency plan was needed if a distribution developed chaotically, either because non-recipients were trying to disrupt the event or because recipients were becoming frustrated and potentially violent.</w:t>
      </w:r>
    </w:p>
    <w:p w14:paraId="13519EEB" w14:textId="77777777" w:rsidR="00174618" w:rsidRDefault="008C50E1">
      <w:pPr>
        <w:pBdr>
          <w:top w:val="nil"/>
          <w:left w:val="nil"/>
          <w:bottom w:val="nil"/>
          <w:right w:val="nil"/>
          <w:between w:val="nil"/>
        </w:pBdr>
        <w:spacing w:line="240" w:lineRule="auto"/>
      </w:pPr>
      <w:r w:rsidRPr="4DB42B2E">
        <w:rPr>
          <w:lang w:val="en-US"/>
        </w:rPr>
        <w:t>It is complex to take all factors into account. But we have a responsibility to those we help not only for what we give them, but also for how we do it.</w:t>
      </w:r>
    </w:p>
    <w:p w14:paraId="3D4A6527" w14:textId="77777777" w:rsidR="00174618" w:rsidRDefault="008C50E1">
      <w:pPr>
        <w:rPr>
          <w:b/>
          <w:bCs/>
          <w:color w:val="000000"/>
        </w:rPr>
      </w:pPr>
      <w:r>
        <w:br w:type="page"/>
      </w:r>
    </w:p>
    <w:p w14:paraId="6A176374" w14:textId="06E6EDEE" w:rsidR="00174618" w:rsidRDefault="7772D824">
      <w:pPr>
        <w:pStyle w:val="Overskrift4"/>
      </w:pPr>
      <w:r>
        <w:t>Decisions under pressure</w:t>
      </w:r>
    </w:p>
    <w:p w14:paraId="1E4F54A0" w14:textId="77777777" w:rsidR="00174618" w:rsidRDefault="008C50E1">
      <w:pPr>
        <w:pBdr>
          <w:top w:val="nil"/>
          <w:left w:val="nil"/>
          <w:bottom w:val="nil"/>
          <w:right w:val="nil"/>
          <w:between w:val="nil"/>
        </w:pBdr>
        <w:spacing w:line="240" w:lineRule="auto"/>
      </w:pPr>
      <w:r>
        <w:t>A humanitarian operation requires a constant stream of decisions, often under time pressure and with limited resources. Every choice, who will receive the supplies, how they will be distributed, when, and where distribution will take place, must be made based on rational analysis and operational priorities, not emotional reactions.</w:t>
      </w:r>
    </w:p>
    <w:p w14:paraId="646E3EC9" w14:textId="77777777" w:rsidR="00174618" w:rsidRDefault="008C50E1">
      <w:pPr>
        <w:pBdr>
          <w:top w:val="nil"/>
          <w:left w:val="nil"/>
          <w:bottom w:val="nil"/>
          <w:right w:val="nil"/>
          <w:between w:val="nil"/>
        </w:pBdr>
        <w:spacing w:line="240" w:lineRule="auto"/>
      </w:pPr>
      <w:r>
        <w:t>Although the goal is to help people in deep crisis, it is paradoxically often necessary not to let emotions guide decisions. If you focus too much on the individual fates, you risk overlooking the big picture and losing efficiency in an operation where every minute and every resource counts.</w:t>
      </w:r>
    </w:p>
    <w:p w14:paraId="746B9BDA" w14:textId="77777777" w:rsidR="00174618" w:rsidRDefault="008C50E1">
      <w:pPr>
        <w:pBdr>
          <w:top w:val="nil"/>
          <w:left w:val="nil"/>
          <w:bottom w:val="nil"/>
          <w:right w:val="nil"/>
          <w:between w:val="nil"/>
        </w:pBdr>
        <w:spacing w:line="240" w:lineRule="auto"/>
        <w:rPr>
          <w:color w:val="000000"/>
          <w:lang w:val="en-US"/>
        </w:rPr>
      </w:pPr>
      <w:r w:rsidRPr="4DB42B2E">
        <w:rPr>
          <w:color w:val="000000" w:themeColor="text1"/>
          <w:lang w:val="en-US"/>
        </w:rPr>
        <w:t>I was further down in the decision-making hierarchy, but I could see the challenges particularly clearly in the logistics operational context:</w:t>
      </w:r>
    </w:p>
    <w:p w14:paraId="5F46FD8B" w14:textId="77777777" w:rsidR="00174618" w:rsidRDefault="008C50E1" w:rsidP="3877A89F">
      <w:pPr>
        <w:pBdr>
          <w:top w:val="nil"/>
          <w:left w:val="nil"/>
          <w:bottom w:val="nil"/>
          <w:right w:val="nil"/>
          <w:between w:val="nil"/>
        </w:pBdr>
        <w:spacing w:line="240" w:lineRule="auto"/>
        <w:rPr>
          <w:color w:val="000000"/>
          <w:lang w:val="en-US"/>
        </w:rPr>
      </w:pPr>
      <w:r w:rsidRPr="4DB42B2E">
        <w:rPr>
          <w:b/>
          <w:color w:val="000000" w:themeColor="text1"/>
          <w:lang w:val="en-US"/>
        </w:rPr>
        <w:t>Determining the number of beneficiaries:</w:t>
      </w:r>
      <w:r w:rsidRPr="4DB42B2E">
        <w:rPr>
          <w:color w:val="000000" w:themeColor="text1"/>
          <w:lang w:val="en-US"/>
        </w:rPr>
        <w:t xml:space="preserve"> The total was 40,000 families across Nepal. Early in the operation, it was agreed how many people in each district would receive supplies. The distribution lists had to reach the right number of recipients, ranging from 5,000 in the largest and most affected districts to 50 in the least affected. Some communities report a higher number of beneficiaries than agreed. Our system required us to reject the lists in those cases and wait for a corrected lister to provide a corrected list. I can understand how difficult it must be to tell a family that they will not receive relief supplies, anyway. In those situations, I thought of Sokha in Cambodia, as he had asked me not to promise anything to the people in the village. At that time, I had to listen to a family's needs and challenges, but not decide whether they could be helped or how.</w:t>
      </w:r>
    </w:p>
    <w:p w14:paraId="4179A75F" w14:textId="77777777" w:rsidR="00174618" w:rsidRDefault="008C50E1">
      <w:pPr>
        <w:pBdr>
          <w:top w:val="nil"/>
          <w:left w:val="nil"/>
          <w:bottom w:val="nil"/>
          <w:right w:val="nil"/>
          <w:between w:val="nil"/>
        </w:pBdr>
        <w:spacing w:line="240" w:lineRule="auto"/>
        <w:rPr>
          <w:color w:val="000000"/>
          <w:lang w:val="en-US"/>
        </w:rPr>
      </w:pPr>
      <w:r w:rsidRPr="4DB42B2E">
        <w:rPr>
          <w:b/>
          <w:color w:val="000000" w:themeColor="text1"/>
          <w:lang w:val="en-US"/>
        </w:rPr>
        <w:t>Adjustment of distribution plans</w:t>
      </w:r>
      <w:r w:rsidRPr="4DB42B2E">
        <w:rPr>
          <w:color w:val="000000" w:themeColor="text1"/>
          <w:lang w:val="en-US"/>
        </w:rPr>
        <w:t>: When supplies were delayed or logistical changes were required, some communities and recipients had to wait longer for basic supplies. Here, I had helped promise recipients that they would get them, and I took my share of the responsibility when we could not keep what was agreed.</w:t>
      </w:r>
    </w:p>
    <w:p w14:paraId="7316B43C" w14:textId="77777777" w:rsidR="00174618" w:rsidRDefault="008C50E1">
      <w:pPr>
        <w:pBdr>
          <w:top w:val="nil"/>
          <w:left w:val="nil"/>
          <w:bottom w:val="nil"/>
          <w:right w:val="nil"/>
          <w:between w:val="nil"/>
        </w:pBdr>
        <w:spacing w:line="240" w:lineRule="auto"/>
        <w:rPr>
          <w:color w:val="000000"/>
          <w:lang w:val="en-US"/>
        </w:rPr>
      </w:pPr>
      <w:r w:rsidRPr="4DB42B2E">
        <w:rPr>
          <w:b/>
          <w:color w:val="000000" w:themeColor="text1"/>
          <w:lang w:val="en-US"/>
        </w:rPr>
        <w:t>Safety considerations:</w:t>
      </w:r>
      <w:r w:rsidRPr="4DB42B2E">
        <w:rPr>
          <w:color w:val="000000" w:themeColor="text1"/>
          <w:lang w:val="en-US"/>
        </w:rPr>
        <w:t xml:space="preserve"> When it was determined that a distribution could become chaotic or dangerous, we had to choose to cancel or relocate the distribution, no matter how urgent the need for supplies in the area. In that situation, I did not feel guilty towards the recipients, as we chose to be responsible for our own and their safety.</w:t>
      </w:r>
    </w:p>
    <w:p w14:paraId="490D6200" w14:textId="77777777" w:rsidR="00174618" w:rsidRDefault="008C50E1">
      <w:pPr>
        <w:pBdr>
          <w:top w:val="nil"/>
          <w:left w:val="nil"/>
          <w:bottom w:val="nil"/>
          <w:right w:val="nil"/>
          <w:between w:val="nil"/>
        </w:pBdr>
        <w:spacing w:line="240" w:lineRule="auto"/>
        <w:rPr>
          <w:color w:val="000000"/>
          <w:lang w:val="en-US"/>
        </w:rPr>
      </w:pPr>
      <w:r w:rsidRPr="4DB42B2E">
        <w:rPr>
          <w:color w:val="000000" w:themeColor="text1"/>
          <w:lang w:val="en-US"/>
        </w:rPr>
        <w:t>I learned that humanitarian work is about saving lives, but also about maintaining the structure of an operation that must function in a chaotic environment. It requires a willingness to make tough decisions, even when they go against the instinct to do anything for everyone quickly.</w:t>
      </w:r>
    </w:p>
    <w:p w14:paraId="21756BC0" w14:textId="77777777" w:rsidR="00174618" w:rsidRDefault="008C50E1">
      <w:pPr>
        <w:rPr>
          <w:b/>
          <w:bCs/>
          <w:color w:val="000000"/>
        </w:rPr>
      </w:pPr>
      <w:r>
        <w:br w:type="page"/>
      </w:r>
    </w:p>
    <w:p w14:paraId="30B35EBF" w14:textId="73FD8EFE" w:rsidR="00174618" w:rsidRDefault="7772D824">
      <w:pPr>
        <w:pStyle w:val="Overskrift4"/>
      </w:pPr>
      <w:r>
        <w:t>From relief efforts to reflection</w:t>
      </w:r>
    </w:p>
    <w:p w14:paraId="6C468F7D" w14:textId="77777777" w:rsidR="00174618" w:rsidRDefault="008C50E1">
      <w:pPr>
        <w:pBdr>
          <w:top w:val="nil"/>
          <w:left w:val="nil"/>
          <w:bottom w:val="nil"/>
          <w:right w:val="nil"/>
          <w:between w:val="nil"/>
        </w:pBdr>
        <w:spacing w:line="240" w:lineRule="auto"/>
      </w:pPr>
      <w:r w:rsidRPr="4DB42B2E">
        <w:rPr>
          <w:lang w:val="en-US"/>
        </w:rPr>
        <w:t>The chaos of the earthquake, the speed of decisions, and the challenges of logistics filled my days in Nepal in 2015. I was part of an operation where we had to think quickly and act without hesitation. Systems were put into action, supplies were received and distributed, and risk assessments were an integral part of everyday life.</w:t>
      </w:r>
    </w:p>
    <w:p w14:paraId="69FBA0E6" w14:textId="77777777" w:rsidR="00174618" w:rsidRDefault="008C50E1" w:rsidP="3877A89F">
      <w:pPr>
        <w:pBdr>
          <w:top w:val="nil"/>
          <w:left w:val="nil"/>
          <w:bottom w:val="nil"/>
          <w:right w:val="nil"/>
          <w:between w:val="nil"/>
        </w:pBdr>
        <w:spacing w:line="240" w:lineRule="auto"/>
      </w:pPr>
      <w:r w:rsidRPr="4DB42B2E">
        <w:rPr>
          <w:lang w:val="en-US"/>
        </w:rPr>
        <w:t>But even in the midst of the streamlined structure, there were moments when I stopped and asked myself why I was here. Why did I choose to use my resources and my time to help people I had never met before? How did they perceive my presence? And how would Sokha in Cambodia view my attempts to be impartial and neutral in my work?</w:t>
      </w:r>
    </w:p>
    <w:p w14:paraId="7558865F" w14:textId="77777777" w:rsidR="00174618" w:rsidRDefault="008C50E1">
      <w:pPr>
        <w:pBdr>
          <w:top w:val="nil"/>
          <w:left w:val="nil"/>
          <w:bottom w:val="nil"/>
          <w:right w:val="nil"/>
          <w:between w:val="nil"/>
        </w:pBdr>
        <w:spacing w:line="240" w:lineRule="auto"/>
      </w:pPr>
      <w:r w:rsidRPr="4DB42B2E">
        <w:rPr>
          <w:lang w:val="en-US"/>
        </w:rPr>
        <w:t>The reflections did not come as a sudden realization. They grew. They began in Cambodia and continued in Nepal, especially in the private home, where everyday life had a different rhythm than in the relief office.</w:t>
      </w:r>
    </w:p>
    <w:p w14:paraId="6027DD26" w14:textId="77777777" w:rsidR="00174618" w:rsidRDefault="008C50E1">
      <w:pPr>
        <w:pBdr>
          <w:top w:val="nil"/>
          <w:left w:val="nil"/>
          <w:bottom w:val="nil"/>
          <w:right w:val="nil"/>
          <w:between w:val="nil"/>
        </w:pBdr>
        <w:spacing w:line="240" w:lineRule="auto"/>
      </w:pPr>
      <w:r w:rsidRPr="4DB42B2E">
        <w:rPr>
          <w:lang w:val="en-US"/>
        </w:rPr>
        <w:t>After a few weeks, I moved from the hotel to a Red Cross housing community in Kathmandu. Each resident had their own room, while we shared the kitchen, living room, and an enclosed garden, surrounded by walls that gave us a sense of calm amid a hectic operation. The home was a ten-minute walk from the headquarters, which made it practical in an everyday life characterized by long working days and rapidly changing situations.</w:t>
      </w:r>
    </w:p>
    <w:p w14:paraId="745BF78F" w14:textId="77777777" w:rsidR="00174618" w:rsidRDefault="008C50E1">
      <w:pPr>
        <w:pBdr>
          <w:top w:val="nil"/>
          <w:left w:val="nil"/>
          <w:bottom w:val="nil"/>
          <w:right w:val="nil"/>
          <w:between w:val="nil"/>
        </w:pBdr>
        <w:spacing w:line="240" w:lineRule="auto"/>
      </w:pPr>
      <w:r>
        <w:t>The homeowner became a central figure during my time there. We had several deep conversations about Nepal, the basic values of life, and the differences in our perspectives. One conversation made a special impression. He asked me directly:</w:t>
      </w:r>
    </w:p>
    <w:p w14:paraId="2C6DF88F" w14:textId="3695FE95" w:rsidR="00174618" w:rsidRDefault="008C50E1" w:rsidP="4DB42B2E">
      <w:pPr>
        <w:pBdr>
          <w:top w:val="nil"/>
          <w:left w:val="nil"/>
          <w:bottom w:val="nil"/>
          <w:right w:val="nil"/>
          <w:between w:val="nil"/>
        </w:pBdr>
        <w:spacing w:line="240" w:lineRule="auto"/>
      </w:pPr>
      <w:r w:rsidRPr="4DB42B2E">
        <w:rPr>
          <w:lang w:val="en-US"/>
        </w:rPr>
        <w:t xml:space="preserve">Why are you here? </w:t>
      </w:r>
    </w:p>
    <w:p w14:paraId="0735135A" w14:textId="33936DC6" w:rsidR="00174618" w:rsidRDefault="008C50E1">
      <w:pPr>
        <w:pBdr>
          <w:top w:val="nil"/>
          <w:left w:val="nil"/>
          <w:bottom w:val="nil"/>
          <w:right w:val="nil"/>
          <w:between w:val="nil"/>
        </w:pBdr>
        <w:spacing w:line="240" w:lineRule="auto"/>
      </w:pPr>
      <w:r w:rsidRPr="4DB42B2E">
        <w:rPr>
          <w:lang w:val="en-US"/>
        </w:rPr>
        <w:t>Why have you gone to Nepal to help strangers when you could be at home in Denmark with your family and friends?</w:t>
      </w:r>
    </w:p>
    <w:p w14:paraId="1A34147A" w14:textId="77777777" w:rsidR="00174618" w:rsidRDefault="008C50E1">
      <w:pPr>
        <w:pBdr>
          <w:top w:val="nil"/>
          <w:left w:val="nil"/>
          <w:bottom w:val="nil"/>
          <w:right w:val="nil"/>
          <w:between w:val="nil"/>
        </w:pBdr>
        <w:spacing w:line="240" w:lineRule="auto"/>
      </w:pPr>
      <w:r w:rsidRPr="4DB42B2E">
        <w:rPr>
          <w:lang w:val="en-US"/>
        </w:rPr>
        <w:t>For him, family and closest friends were the most important thing. He did not expect any support from the state, the local community, or external actors. He considered it his personal duty to ensure that his loved ones had a good life. Exposing himself to physical danger and stress to help people he did not know was an incomprehensible decision for him.</w:t>
      </w:r>
    </w:p>
    <w:p w14:paraId="5B024950" w14:textId="77777777" w:rsidR="00174618" w:rsidRDefault="008C50E1">
      <w:pPr>
        <w:pBdr>
          <w:top w:val="nil"/>
          <w:left w:val="nil"/>
          <w:bottom w:val="nil"/>
          <w:right w:val="nil"/>
          <w:between w:val="nil"/>
        </w:pBdr>
        <w:spacing w:line="240" w:lineRule="auto"/>
      </w:pPr>
      <w:r w:rsidRPr="4DB42B2E">
        <w:rPr>
          <w:lang w:val="en-US"/>
        </w:rPr>
        <w:t>After these conversations, I began to wonder if he represented a general view of life in Nepal and if there was a cultural difference in how we perceive responsibility and community. At the same time, it sparked a more personal reflection.</w:t>
      </w:r>
    </w:p>
    <w:p w14:paraId="01C3565C" w14:textId="77777777" w:rsidR="00174618" w:rsidRDefault="008C50E1">
      <w:pPr>
        <w:pBdr>
          <w:top w:val="nil"/>
          <w:left w:val="nil"/>
          <w:bottom w:val="nil"/>
          <w:right w:val="nil"/>
          <w:between w:val="nil"/>
        </w:pBdr>
        <w:spacing w:line="240" w:lineRule="auto"/>
      </w:pPr>
      <w:r>
        <w:t>What was my inner driving force for working with the Red Cross and being involved in humanitarian operations abroad?</w:t>
      </w:r>
    </w:p>
    <w:p w14:paraId="3DD4C829" w14:textId="77777777" w:rsidR="00174618" w:rsidRDefault="008C50E1">
      <w:pPr>
        <w:pBdr>
          <w:top w:val="nil"/>
          <w:left w:val="nil"/>
          <w:bottom w:val="nil"/>
          <w:right w:val="nil"/>
          <w:between w:val="nil"/>
        </w:pBdr>
        <w:spacing w:line="240" w:lineRule="auto"/>
      </w:pPr>
      <w:r w:rsidRPr="4DB42B2E">
        <w:rPr>
          <w:lang w:val="en-US"/>
        </w:rPr>
        <w:t>For the homeowner in Kathmandu, my deployment to Sierra Leone to support a treatment center during the Ebola outbreak was unbelievable and unwise. I had brought my health at risk, and placed my family and friends in a bad situation. He told me this in a friendly manner. Why cause worries to people I liked, when it was not necessary to make my own or their lives better?</w:t>
      </w:r>
    </w:p>
    <w:p w14:paraId="270FA457" w14:textId="77777777" w:rsidR="00174618" w:rsidRDefault="008C50E1">
      <w:pPr>
        <w:pBdr>
          <w:top w:val="nil"/>
          <w:left w:val="nil"/>
          <w:bottom w:val="nil"/>
          <w:right w:val="nil"/>
          <w:between w:val="nil"/>
        </w:pBdr>
        <w:spacing w:line="240" w:lineRule="auto"/>
      </w:pPr>
      <w:r w:rsidRPr="4DB42B2E">
        <w:rPr>
          <w:lang w:val="en-US"/>
        </w:rPr>
        <w:t>Shortly after returning to Denmark, I was needed in Germany. People were moving through Europe; we could see and read about it in the news. The Red Cross had been asked to assist in migrant and refugee camps east of Munich on the border with Austria.</w:t>
      </w:r>
    </w:p>
    <w:p w14:paraId="1E20671D" w14:textId="77777777" w:rsidR="00174618" w:rsidRDefault="008C50E1">
      <w:pPr>
        <w:pBdr>
          <w:top w:val="nil"/>
          <w:left w:val="nil"/>
          <w:bottom w:val="nil"/>
          <w:right w:val="nil"/>
          <w:between w:val="nil"/>
        </w:pBdr>
        <w:spacing w:line="240" w:lineRule="auto"/>
      </w:pPr>
      <w:r>
        <w:t>I had accepted a job in the private sector just before the trip to Germany, so I was on my way out of the humanitarian world. But the truth is, as Sokha had told me in Cambodia:</w:t>
      </w:r>
    </w:p>
    <w:p w14:paraId="5C207E47" w14:textId="77777777" w:rsidR="00174618" w:rsidRDefault="008C50E1">
      <w:pPr>
        <w:pBdr>
          <w:top w:val="nil"/>
          <w:left w:val="nil"/>
          <w:bottom w:val="nil"/>
          <w:right w:val="nil"/>
          <w:between w:val="nil"/>
        </w:pBdr>
        <w:spacing w:line="240" w:lineRule="auto"/>
      </w:pPr>
      <w:r>
        <w:t>Once you have seen and listened, reality changes.</w:t>
      </w:r>
    </w:p>
    <w:p w14:paraId="65995337" w14:textId="77777777" w:rsidR="00174618" w:rsidRDefault="008C50E1">
      <w:pPr>
        <w:pBdr>
          <w:top w:val="nil"/>
          <w:left w:val="nil"/>
          <w:bottom w:val="nil"/>
          <w:right w:val="nil"/>
          <w:between w:val="nil"/>
        </w:pBdr>
        <w:spacing w:line="240" w:lineRule="auto"/>
      </w:pPr>
      <w:r w:rsidRPr="4DB42B2E">
        <w:rPr>
          <w:lang w:val="en-US"/>
        </w:rPr>
        <w:t>While I was in the middle of the humanitarian tasks, I didn't think about life afterward. I didn't think about a career. I thought only of what was in front of me.</w:t>
      </w:r>
    </w:p>
    <w:p w14:paraId="461A54A0" w14:textId="77777777" w:rsidR="00174618" w:rsidRDefault="00174618">
      <w:pPr>
        <w:pBdr>
          <w:top w:val="nil"/>
          <w:left w:val="nil"/>
          <w:bottom w:val="nil"/>
          <w:right w:val="nil"/>
          <w:between w:val="nil"/>
        </w:pBdr>
        <w:spacing w:line="240" w:lineRule="auto"/>
        <w:rPr>
          <w:b/>
          <w:bCs/>
        </w:rPr>
      </w:pPr>
    </w:p>
    <w:p w14:paraId="7B2D4A53" w14:textId="77777777" w:rsidR="00174618" w:rsidRDefault="008C50E1">
      <w:pPr>
        <w:spacing w:line="240" w:lineRule="auto"/>
      </w:pPr>
      <w:r>
        <w:br w:type="page"/>
      </w:r>
    </w:p>
    <w:p w14:paraId="138947F1" w14:textId="13971A23" w:rsidR="00174618" w:rsidRDefault="7772D824">
      <w:pPr>
        <w:pStyle w:val="Overskrift2"/>
      </w:pPr>
      <w:bookmarkStart w:id="8" w:name="_Toc1162418775"/>
      <w:r>
        <w:t>Part 3: The time after 2015</w:t>
      </w:r>
      <w:bookmarkEnd w:id="8"/>
    </w:p>
    <w:p w14:paraId="1499B0B6" w14:textId="77777777" w:rsidR="00174618" w:rsidRDefault="008C50E1">
      <w:r>
        <w:t>I stayed in the private sector for 2.5 years before returning to the humanitarian world and the Red Cross.</w:t>
      </w:r>
    </w:p>
    <w:p w14:paraId="671CE685" w14:textId="77777777" w:rsidR="00174618" w:rsidRDefault="008C50E1">
      <w:r w:rsidRPr="4DB42B2E">
        <w:rPr>
          <w:lang w:val="en-US"/>
        </w:rPr>
        <w:t>The Red Cross offered to pay for medical logistics training, and soon after, I spent three months at a field hospital in Cox's Bazar, Bangladesh.</w:t>
      </w:r>
    </w:p>
    <w:p w14:paraId="5AC46331" w14:textId="77777777" w:rsidR="00174618" w:rsidRDefault="008C50E1">
      <w:r w:rsidRPr="4DB42B2E">
        <w:rPr>
          <w:lang w:val="en-US"/>
        </w:rPr>
        <w:t>At the field hospital, I developed a close working relationship with the pharmacist, Hossain. He knew about medicine, and I was the expert in logistics. From the beginning, I knew I would eventually leave, and that the field hospital would be handed over to the Bangladesh Red Crescent. For that to happen, they needed qualified people to run it. Hossain wanted to learn medical logistics.</w:t>
      </w:r>
    </w:p>
    <w:p w14:paraId="3B1E37B3" w14:textId="77777777" w:rsidR="00174618" w:rsidRDefault="008C50E1">
      <w:r w:rsidRPr="4DB42B2E">
        <w:rPr>
          <w:lang w:val="en-US"/>
        </w:rPr>
        <w:t>Gradually, I introduced him to inventory management and procurement. First, I was learning about medical equipment myself. I set up the pharmacy like a shop: medicines and equipment on shelves so doctors and nurses could see what we had. In the warehouse, the equipment was still in cardboard boxes, but it was organized on shelves and pallets, making it manageable.</w:t>
      </w:r>
    </w:p>
    <w:p w14:paraId="114BB342" w14:textId="77777777" w:rsidR="00174618" w:rsidRDefault="008C50E1">
      <w:r w:rsidRPr="4DB42B2E">
        <w:rPr>
          <w:lang w:val="en-US"/>
        </w:rPr>
        <w:t>Since I had limited knowledge of the equipment and its functions, it was an advantage that we could search together for what was needed. If we needed something, we could buy it. I learned that it pays to be open about your ignorance. I knew a lot about logistics, but little about medicine when I arrived. I didn’t try to hide that. On the contrary, I invited people to teach me. I made the stock visible so everyone could see what we had.</w:t>
      </w:r>
    </w:p>
    <w:p w14:paraId="2028ADAA" w14:textId="77777777" w:rsidR="00174618" w:rsidRDefault="008C50E1">
      <w:r w:rsidRPr="4DB42B2E">
        <w:rPr>
          <w:lang w:val="en-US"/>
        </w:rPr>
        <w:t>When I left the field hospital, Hossain was in good hands with the colleague who replaced me. And when she left, Hossain was able to manage the pharmacy on his own. He was offered a permanent position with responsibility for procurement, inventory management, and dispensing of medicines and medical equipment. I was happy for him and grateful to have contributed to his success.</w:t>
      </w:r>
    </w:p>
    <w:p w14:paraId="539B1F8F" w14:textId="77777777" w:rsidR="00174618" w:rsidRDefault="008C50E1">
      <w:pPr>
        <w:rPr>
          <w:b/>
          <w:bCs/>
          <w:color w:val="000000"/>
          <w:sz w:val="28"/>
          <w:szCs w:val="28"/>
        </w:rPr>
      </w:pPr>
      <w:r>
        <w:br w:type="page"/>
      </w:r>
    </w:p>
    <w:p w14:paraId="011691C3" w14:textId="4ABAD4C6" w:rsidR="00174618" w:rsidRDefault="7772D824">
      <w:pPr>
        <w:pStyle w:val="Overskrift3"/>
      </w:pPr>
      <w:r>
        <w:t>Malawi</w:t>
      </w:r>
    </w:p>
    <w:p w14:paraId="59E28D07" w14:textId="77777777" w:rsidR="00174618" w:rsidRDefault="008C50E1">
      <w:r w:rsidRPr="4DB42B2E">
        <w:rPr>
          <w:lang w:val="en-US"/>
        </w:rPr>
        <w:t>Six months later, I spent a month in Malawi establishing a logistics operation following severe floods. It was a test of patience and of including the local logistics staff from the Malawi Red Cross.</w:t>
      </w:r>
    </w:p>
    <w:p w14:paraId="63491F4E" w14:textId="77777777" w:rsidR="00174618" w:rsidRDefault="008C50E1">
      <w:r w:rsidRPr="4DB42B2E">
        <w:rPr>
          <w:lang w:val="en-US"/>
        </w:rPr>
        <w:t>My experiences in the Philippines, Sierra Leone, and Nepal had taught me that international specialists often took charge when the local Red Cross lacked capacity. Now I was in a situation where I had to let the locals lead and decide, and contribute my support and knowledge.</w:t>
      </w:r>
    </w:p>
    <w:p w14:paraId="0742EFDF" w14:textId="77777777" w:rsidR="00174618" w:rsidRDefault="008C50E1">
      <w:r w:rsidRPr="4DB42B2E">
        <w:rPr>
          <w:lang w:val="en-US"/>
        </w:rPr>
        <w:t>In the first days after arrival, I had been in contact with Danish logistics colleagues at the regional office in Africa and at headquarters in Denmark. Based on distribution plans, we initiated procurement processes and investigated storage facilities and transport options in Malawi and neighboring countries.</w:t>
      </w:r>
    </w:p>
    <w:p w14:paraId="2DF8ED25" w14:textId="77777777" w:rsidR="00174618" w:rsidRDefault="008C50E1">
      <w:r w:rsidRPr="4DB42B2E">
        <w:rPr>
          <w:lang w:val="en-US"/>
        </w:rPr>
        <w:t>The problem was that I hadn’t included the local staff. I had communicated what we were doing, but not how. I mistakenly assumed that the details of international procurement would only burden them.</w:t>
      </w:r>
    </w:p>
    <w:p w14:paraId="41AE6195" w14:textId="77777777" w:rsidR="00174618" w:rsidRDefault="008C50E1">
      <w:r w:rsidRPr="4DB42B2E">
        <w:rPr>
          <w:lang w:val="en-US"/>
        </w:rPr>
        <w:t>I adjusted. I included the local employees in assessments of storage capacity, cooperation with the Logistics Cluster, and dialogue with a private transport company. I ensured that information about transports from other countries was shared with them, and that I always had a local colleague with me when customs authorities needed to approve transports or when we met with external actors.</w:t>
      </w:r>
    </w:p>
    <w:p w14:paraId="59E2735C" w14:textId="77777777" w:rsidR="00174618" w:rsidRDefault="008C50E1">
      <w:r w:rsidRPr="4DB42B2E">
        <w:rPr>
          <w:lang w:val="en-US"/>
        </w:rPr>
        <w:t>It was different from my previous deployments, but it aligned with my conversations in Cambodia. I was a logistics advisor and consultant. It was a lesson I later carried with me to other countries.</w:t>
      </w:r>
    </w:p>
    <w:p w14:paraId="5F706F48" w14:textId="77777777" w:rsidR="00174618" w:rsidRDefault="008C50E1">
      <w:pPr>
        <w:rPr>
          <w:b/>
          <w:bCs/>
          <w:color w:val="000000"/>
          <w:sz w:val="28"/>
          <w:szCs w:val="28"/>
        </w:rPr>
      </w:pPr>
      <w:r>
        <w:br w:type="page"/>
      </w:r>
    </w:p>
    <w:p w14:paraId="7769F558" w14:textId="00ADBA21" w:rsidR="00174618" w:rsidRDefault="7772D824">
      <w:pPr>
        <w:pStyle w:val="Overskrift3"/>
      </w:pPr>
      <w:r>
        <w:t>Syria</w:t>
      </w:r>
    </w:p>
    <w:p w14:paraId="36F62928" w14:textId="77777777" w:rsidR="00174618" w:rsidRDefault="008C50E1">
      <w:r w:rsidRPr="4DB42B2E">
        <w:rPr>
          <w:lang w:val="en-US"/>
        </w:rPr>
        <w:t>A few months later, I was in Damascus, Syria, with a six-month contract that was extended twice. Six months turned into eighteen.</w:t>
      </w:r>
    </w:p>
    <w:p w14:paraId="1C95A47F" w14:textId="77777777" w:rsidR="00174618" w:rsidRDefault="008C50E1">
      <w:r w:rsidRPr="4DB42B2E">
        <w:rPr>
          <w:lang w:val="en-US"/>
        </w:rPr>
        <w:t>In Syria, I built on the experience from Cox’s Bazar and Malawi, working closely with the national Red Crescent and providing medical logistics consulting. I was given a consultant role in procurement for the Danish Red Cross’s programs in the country, and I supervised the Syrian Arab Red Crescent on international procurement of medicines and on medical logistics across the logistics and health departments.</w:t>
      </w:r>
    </w:p>
    <w:p w14:paraId="33D4621F" w14:textId="77777777" w:rsidR="00174618" w:rsidRDefault="008C50E1">
      <w:r w:rsidRPr="4DB42B2E">
        <w:rPr>
          <w:lang w:val="en-US"/>
        </w:rPr>
        <w:t>It’s strange how things develop. When I was in the middle of it, I had no idea how long I could or would stay in the humanitarian sector. But my experiences have gradually made me well-suited for new tasks, contexts, and environments.</w:t>
      </w:r>
    </w:p>
    <w:p w14:paraId="75C50BC3" w14:textId="77777777" w:rsidR="00174618" w:rsidRDefault="008C50E1">
      <w:r w:rsidRPr="4DB42B2E">
        <w:rPr>
          <w:lang w:val="en-US"/>
        </w:rPr>
        <w:t>I became increasingly aware of the importance of listening to people and understanding the country's norms. What began as learning about operational standards turned into an understanding that a disaster operation always takes place in a context where people are already living and working. Places where procedures already exist, but are not always aligned with international SOPs.</w:t>
      </w:r>
    </w:p>
    <w:p w14:paraId="23612324" w14:textId="77777777" w:rsidR="00174618" w:rsidRDefault="008C50E1">
      <w:r>
        <w:t>For me, it became clear that my experiences from other operations did not make me a better humanitarian worker than the locals. But they gave me different perspectives and knowledge about how international delegates work.</w:t>
      </w:r>
    </w:p>
    <w:p w14:paraId="608DD3C0" w14:textId="77777777" w:rsidR="00174618" w:rsidRDefault="008C50E1">
      <w:r w:rsidRPr="4DB42B2E">
        <w:rPr>
          <w:lang w:val="en-US"/>
        </w:rPr>
        <w:t>In Syria, it took time to establish good relations. I had to prove relational integrity and genuine interest in their tasks and challenges.</w:t>
      </w:r>
    </w:p>
    <w:p w14:paraId="3C014504" w14:textId="77777777" w:rsidR="00174618" w:rsidRDefault="008C50E1">
      <w:r w:rsidRPr="4DB42B2E">
        <w:rPr>
          <w:lang w:val="en-US"/>
        </w:rPr>
        <w:t>I was met with skepticism. I felt the unspoken question: Would I demand international standards in a country ranked among the bottom five on the Transparency International Index, while Denmark topped the list?</w:t>
      </w:r>
    </w:p>
    <w:p w14:paraId="17C1833F" w14:textId="77777777" w:rsidR="00174618" w:rsidRDefault="008C50E1">
      <w:r w:rsidRPr="4DB42B2E">
        <w:rPr>
          <w:lang w:val="en-US"/>
        </w:rPr>
        <w:t>Syria is a country where corruption and nepotism are the norm from a Western perspective, a national culture built around close relationships, loyalty, and mutual commitment. In such a society, you must and should help family and friends when the opportunity arises.</w:t>
      </w:r>
    </w:p>
    <w:p w14:paraId="75D4C4BA" w14:textId="77777777" w:rsidR="00174618" w:rsidRDefault="008C50E1">
      <w:r>
        <w:t>In recruitment processes, you can argue endlessly about what is best: hiring based on professional skills or relationships.</w:t>
      </w:r>
    </w:p>
    <w:p w14:paraId="7E8C004A" w14:textId="77777777" w:rsidR="00174618" w:rsidRDefault="008C50E1">
      <w:r>
        <w:t>One side will say that relationships create loyalty, and professional qualifications can be learned. The other will argue that qualifications create quality, and relationships can be built.</w:t>
      </w:r>
    </w:p>
    <w:p w14:paraId="5BF4064D" w14:textId="77777777" w:rsidR="00174618" w:rsidRDefault="008C50E1">
      <w:pPr>
        <w:rPr>
          <w:b/>
          <w:bCs/>
          <w:color w:val="000000"/>
          <w:sz w:val="28"/>
          <w:szCs w:val="28"/>
        </w:rPr>
      </w:pPr>
      <w:r>
        <w:br w:type="page"/>
      </w:r>
    </w:p>
    <w:p w14:paraId="3BA295B5" w14:textId="51880B05" w:rsidR="00174618" w:rsidRDefault="7772D824">
      <w:pPr>
        <w:pStyle w:val="Overskrift3"/>
      </w:pPr>
      <w:r>
        <w:t>Books and lyrics</w:t>
      </w:r>
    </w:p>
    <w:p w14:paraId="67562382" w14:textId="77777777" w:rsidR="00174618" w:rsidRDefault="008C50E1">
      <w:r w:rsidRPr="4DB42B2E">
        <w:rPr>
          <w:lang w:val="en-US"/>
        </w:rPr>
        <w:t>On another note, staying in Syria for 18 months made me reflect on life in general. A few years after my departure, I wrote the book ”Through Dialogue and Reflection, a Path to Understanding” and later the following lyrics:</w:t>
      </w:r>
    </w:p>
    <w:p w14:paraId="6E9D1B80" w14:textId="016974C9" w:rsidR="00174618" w:rsidRDefault="7772D824">
      <w:pPr>
        <w:pStyle w:val="Overskrift3"/>
      </w:pPr>
      <w:r>
        <w:t>One Voice Stands in Broken Lights</w:t>
      </w:r>
    </w:p>
    <w:p w14:paraId="6C35D990" w14:textId="7C2AA06A" w:rsidR="4DB42B2E" w:rsidRDefault="4DB42B2E" w:rsidP="4DB42B2E">
      <w:pPr>
        <w:spacing w:after="0"/>
        <w:rPr>
          <w:b/>
          <w:bCs/>
        </w:rPr>
      </w:pPr>
    </w:p>
    <w:p w14:paraId="1C34DF36" w14:textId="77777777" w:rsidR="00174618" w:rsidRDefault="008C50E1" w:rsidP="4DB42B2E">
      <w:pPr>
        <w:spacing w:after="0"/>
        <w:rPr>
          <w:rFonts w:ascii="Arial" w:eastAsia="Arial" w:hAnsi="Arial" w:cs="Arial"/>
          <w:b/>
          <w:bCs/>
          <w:color w:val="FFFFFF"/>
        </w:rPr>
      </w:pPr>
      <w:r>
        <w:rPr>
          <w:b/>
          <w:bCs/>
        </w:rPr>
        <w:t>Section I: The darkness</w:t>
      </w:r>
    </w:p>
    <w:p w14:paraId="24FF7BB7" w14:textId="31BDDFA7" w:rsidR="00174618" w:rsidRDefault="008C50E1" w:rsidP="4DB42B2E">
      <w:pPr>
        <w:spacing w:after="0"/>
        <w:rPr>
          <w:rFonts w:ascii="Arial" w:eastAsia="Arial" w:hAnsi="Arial" w:cs="Arial"/>
          <w:i/>
          <w:iCs/>
          <w:color w:val="FFFFFF" w:themeColor="background1"/>
        </w:rPr>
      </w:pPr>
      <w:r w:rsidRPr="4DB42B2E">
        <w:rPr>
          <w:i/>
          <w:iCs/>
        </w:rPr>
        <w:t>I came to the city after darkness... arrived by car.</w:t>
      </w:r>
      <w:r w:rsidR="0BBAD1EA" w:rsidRPr="4DB42B2E">
        <w:rPr>
          <w:i/>
          <w:iCs/>
        </w:rPr>
        <w:t xml:space="preserve"> </w:t>
      </w:r>
    </w:p>
    <w:p w14:paraId="161749B4" w14:textId="05E92797" w:rsidR="00174618" w:rsidRDefault="008C50E1" w:rsidP="4DB42B2E">
      <w:pPr>
        <w:spacing w:after="0"/>
        <w:rPr>
          <w:rFonts w:ascii="Arial" w:eastAsia="Arial" w:hAnsi="Arial" w:cs="Arial"/>
          <w:i/>
          <w:iCs/>
          <w:color w:val="FFFFFF"/>
        </w:rPr>
      </w:pPr>
      <w:r>
        <w:rPr>
          <w:i/>
          <w:iCs/>
        </w:rPr>
        <w:t>Safety briefing whispered: No power... no light. </w:t>
      </w:r>
    </w:p>
    <w:p w14:paraId="16734D98" w14:textId="77777777" w:rsidR="00174618" w:rsidRDefault="008C50E1" w:rsidP="4DB42B2E">
      <w:pPr>
        <w:spacing w:after="0"/>
        <w:rPr>
          <w:rFonts w:ascii="Arial" w:eastAsia="Arial" w:hAnsi="Arial" w:cs="Arial"/>
          <w:i/>
          <w:color w:val="FFFFFF"/>
          <w:lang w:val="en-US"/>
        </w:rPr>
      </w:pPr>
      <w:r w:rsidRPr="4DB42B2E">
        <w:rPr>
          <w:i/>
          <w:lang w:val="en-US"/>
        </w:rPr>
        <w:t>Keep shutters down, silent night. </w:t>
      </w:r>
    </w:p>
    <w:p w14:paraId="60747378" w14:textId="77777777" w:rsidR="00174618" w:rsidRDefault="008C50E1" w:rsidP="4DB42B2E">
      <w:pPr>
        <w:spacing w:after="0"/>
        <w:rPr>
          <w:rFonts w:ascii="Arial" w:eastAsia="Arial" w:hAnsi="Arial" w:cs="Arial"/>
          <w:i/>
          <w:iCs/>
          <w:color w:val="FFFFFF"/>
        </w:rPr>
      </w:pPr>
      <w:r>
        <w:rPr>
          <w:i/>
          <w:iCs/>
        </w:rPr>
        <w:t>No movement... without guided might.</w:t>
      </w:r>
    </w:p>
    <w:p w14:paraId="6E7EA5B9" w14:textId="77777777" w:rsidR="00174618" w:rsidRDefault="008C50E1" w:rsidP="4DB42B2E">
      <w:pPr>
        <w:spacing w:after="0"/>
        <w:rPr>
          <w:rFonts w:ascii="Arial" w:eastAsia="Arial" w:hAnsi="Arial" w:cs="Arial"/>
          <w:i/>
          <w:color w:val="FFFFFF"/>
          <w:lang w:val="en-US"/>
        </w:rPr>
      </w:pPr>
      <w:r w:rsidRPr="4DB42B2E">
        <w:rPr>
          <w:i/>
          <w:lang w:val="en-US"/>
        </w:rPr>
        <w:t>I ate outdated chocolate... in backup glow. Enough to see... but not to grow. </w:t>
      </w:r>
    </w:p>
    <w:p w14:paraId="0BA88FF7" w14:textId="77777777" w:rsidR="00174618" w:rsidRDefault="008C50E1" w:rsidP="4DB42B2E">
      <w:pPr>
        <w:spacing w:after="0"/>
        <w:rPr>
          <w:rFonts w:ascii="Arial" w:eastAsia="Arial" w:hAnsi="Arial" w:cs="Arial"/>
          <w:i/>
          <w:iCs/>
          <w:color w:val="FFFFFF"/>
        </w:rPr>
      </w:pPr>
      <w:r>
        <w:rPr>
          <w:i/>
          <w:iCs/>
        </w:rPr>
        <w:t>No heat, no brew, no morning flame. Electricity... just a name.</w:t>
      </w:r>
    </w:p>
    <w:p w14:paraId="7598608A" w14:textId="1B39289A" w:rsidR="4DB42B2E" w:rsidRDefault="4DB42B2E" w:rsidP="4DB42B2E">
      <w:pPr>
        <w:spacing w:after="0"/>
        <w:rPr>
          <w:i/>
          <w:iCs/>
        </w:rPr>
      </w:pPr>
    </w:p>
    <w:p w14:paraId="5CA79D78" w14:textId="77777777" w:rsidR="00174618" w:rsidRDefault="008C50E1" w:rsidP="4DB42B2E">
      <w:pPr>
        <w:spacing w:after="0"/>
        <w:rPr>
          <w:rFonts w:ascii="Arial" w:eastAsia="Arial" w:hAnsi="Arial" w:cs="Arial"/>
          <w:b/>
          <w:bCs/>
          <w:color w:val="FFFFFF"/>
        </w:rPr>
      </w:pPr>
      <w:r>
        <w:rPr>
          <w:b/>
          <w:bCs/>
        </w:rPr>
        <w:t>Section II: The fall of the city</w:t>
      </w:r>
    </w:p>
    <w:p w14:paraId="2550DAEA" w14:textId="77777777" w:rsidR="00174618" w:rsidRDefault="008C50E1" w:rsidP="4DB42B2E">
      <w:pPr>
        <w:spacing w:after="0"/>
        <w:rPr>
          <w:rFonts w:ascii="Arial" w:eastAsia="Arial" w:hAnsi="Arial" w:cs="Arial"/>
          <w:i/>
          <w:color w:val="FFFFFF"/>
          <w:lang w:val="en-US"/>
        </w:rPr>
      </w:pPr>
      <w:r w:rsidRPr="4DB42B2E">
        <w:rPr>
          <w:i/>
          <w:lang w:val="en-US"/>
        </w:rPr>
        <w:t>Morning broke on shattered stone. A city changed... now overthrown.</w:t>
      </w:r>
    </w:p>
    <w:p w14:paraId="29EB0013" w14:textId="77777777" w:rsidR="00174618" w:rsidRDefault="008C50E1" w:rsidP="4DB42B2E">
      <w:pPr>
        <w:spacing w:after="0"/>
        <w:rPr>
          <w:rFonts w:ascii="Arial" w:eastAsia="Arial" w:hAnsi="Arial" w:cs="Arial"/>
          <w:i/>
          <w:iCs/>
          <w:color w:val="FFFFFF"/>
        </w:rPr>
      </w:pPr>
      <w:r>
        <w:rPr>
          <w:i/>
          <w:iCs/>
        </w:rPr>
        <w:t>Lives erased, the ones who stayed. Echoes of those who walked away.</w:t>
      </w:r>
    </w:p>
    <w:p w14:paraId="376EB42A" w14:textId="77777777" w:rsidR="00174618" w:rsidRDefault="008C50E1" w:rsidP="4DB42B2E">
      <w:pPr>
        <w:spacing w:after="0"/>
        <w:rPr>
          <w:rFonts w:ascii="Arial" w:eastAsia="Arial" w:hAnsi="Arial" w:cs="Arial"/>
          <w:i/>
          <w:color w:val="FFFFFF"/>
          <w:lang w:val="en-US"/>
        </w:rPr>
      </w:pPr>
      <w:r w:rsidRPr="4DB42B2E">
        <w:rPr>
          <w:i/>
          <w:lang w:val="en-US"/>
        </w:rPr>
        <w:t>Neighborhoods in quiet death. Streets exhaled their final breath.</w:t>
      </w:r>
    </w:p>
    <w:p w14:paraId="2D02923D" w14:textId="77777777" w:rsidR="00174618" w:rsidRDefault="008C50E1" w:rsidP="4DB42B2E">
      <w:pPr>
        <w:spacing w:after="0"/>
        <w:rPr>
          <w:rFonts w:ascii="Arial" w:eastAsia="Arial" w:hAnsi="Arial" w:cs="Arial"/>
          <w:i/>
          <w:color w:val="FFFFFF"/>
          <w:lang w:val="en-US"/>
        </w:rPr>
      </w:pPr>
      <w:r w:rsidRPr="4DB42B2E">
        <w:rPr>
          <w:i/>
          <w:lang w:val="en-US"/>
        </w:rPr>
        <w:t>Faceless walls, collapsed and torn. Bullet scars where hope was born.</w:t>
      </w:r>
    </w:p>
    <w:p w14:paraId="56B105FA" w14:textId="77777777" w:rsidR="00174618" w:rsidRDefault="008C50E1" w:rsidP="4DB42B2E">
      <w:pPr>
        <w:spacing w:after="0"/>
        <w:rPr>
          <w:rFonts w:ascii="Arial" w:eastAsia="Arial" w:hAnsi="Arial" w:cs="Arial"/>
          <w:i/>
          <w:iCs/>
          <w:color w:val="FFFFFF"/>
        </w:rPr>
      </w:pPr>
      <w:r>
        <w:rPr>
          <w:i/>
          <w:iCs/>
        </w:rPr>
        <w:t>No cries of children, no birds in flight. Every living thing took night.</w:t>
      </w:r>
    </w:p>
    <w:p w14:paraId="603F1D29" w14:textId="77777777" w:rsidR="00174618" w:rsidRDefault="008C50E1" w:rsidP="4DB42B2E">
      <w:pPr>
        <w:spacing w:after="0"/>
        <w:rPr>
          <w:i/>
          <w:lang w:val="en-US"/>
        </w:rPr>
      </w:pPr>
      <w:r w:rsidRPr="4DB42B2E">
        <w:rPr>
          <w:i/>
          <w:lang w:val="en-US"/>
        </w:rPr>
        <w:t>Grief not grasped, just felt inside. A silence too wide to hide.</w:t>
      </w:r>
    </w:p>
    <w:p w14:paraId="704EA9D3" w14:textId="77777777" w:rsidR="00174618" w:rsidRDefault="008C50E1" w:rsidP="4DB42B2E">
      <w:pPr>
        <w:spacing w:after="0"/>
        <w:rPr>
          <w:rFonts w:ascii="Arial" w:eastAsia="Arial" w:hAnsi="Arial" w:cs="Arial"/>
          <w:i/>
          <w:color w:val="FFFFFF"/>
          <w:lang w:val="en-US"/>
        </w:rPr>
      </w:pPr>
      <w:r w:rsidRPr="4DB42B2E">
        <w:rPr>
          <w:i/>
          <w:lang w:val="en-US"/>
        </w:rPr>
        <w:t>Yet through the ash... a pulse remains. Not like before... but not in chains.</w:t>
      </w:r>
    </w:p>
    <w:p w14:paraId="14D5EE21" w14:textId="77777777" w:rsidR="00174618" w:rsidRDefault="008C50E1" w:rsidP="4DB42B2E">
      <w:pPr>
        <w:spacing w:after="0"/>
        <w:rPr>
          <w:rFonts w:ascii="Arial" w:eastAsia="Arial" w:hAnsi="Arial" w:cs="Arial"/>
          <w:i/>
          <w:iCs/>
          <w:color w:val="FFFFFF"/>
        </w:rPr>
      </w:pPr>
      <w:r>
        <w:rPr>
          <w:i/>
          <w:iCs/>
        </w:rPr>
        <w:t>Fragments flicker, buried deep. Life that silence could not keep.</w:t>
      </w:r>
    </w:p>
    <w:p w14:paraId="6E1D1FCF" w14:textId="77777777" w:rsidR="00174618" w:rsidRDefault="008C50E1" w:rsidP="4DB42B2E">
      <w:pPr>
        <w:spacing w:after="0"/>
        <w:rPr>
          <w:rFonts w:ascii="Arial" w:eastAsia="Arial" w:hAnsi="Arial" w:cs="Arial"/>
          <w:i/>
          <w:color w:val="FFFFFF"/>
          <w:lang w:val="en-US"/>
        </w:rPr>
      </w:pPr>
      <w:r w:rsidRPr="4DB42B2E">
        <w:rPr>
          <w:i/>
          <w:lang w:val="en-US"/>
        </w:rPr>
        <w:t>Voices stand in broken light. Still remember, still ignite.</w:t>
      </w:r>
    </w:p>
    <w:p w14:paraId="22557749" w14:textId="7BBDE03B" w:rsidR="4DB42B2E" w:rsidRDefault="4DB42B2E" w:rsidP="4DB42B2E">
      <w:pPr>
        <w:spacing w:after="0"/>
        <w:rPr>
          <w:b/>
          <w:bCs/>
        </w:rPr>
      </w:pPr>
    </w:p>
    <w:p w14:paraId="6E5A2E66" w14:textId="77777777" w:rsidR="00174618" w:rsidRDefault="008C50E1" w:rsidP="4DB42B2E">
      <w:pPr>
        <w:spacing w:after="0"/>
        <w:rPr>
          <w:rFonts w:ascii="Arial" w:eastAsia="Arial" w:hAnsi="Arial" w:cs="Arial"/>
          <w:b/>
          <w:bCs/>
          <w:color w:val="FFFFFF"/>
        </w:rPr>
      </w:pPr>
      <w:r>
        <w:rPr>
          <w:b/>
          <w:bCs/>
        </w:rPr>
        <w:t>Section III: The space of care</w:t>
      </w:r>
    </w:p>
    <w:p w14:paraId="14B2F5F8" w14:textId="77777777" w:rsidR="00174618" w:rsidRDefault="008C50E1" w:rsidP="4DB42B2E">
      <w:pPr>
        <w:spacing w:after="0"/>
        <w:rPr>
          <w:rFonts w:ascii="Arial" w:eastAsia="Arial" w:hAnsi="Arial" w:cs="Arial"/>
          <w:i/>
          <w:iCs/>
          <w:color w:val="FFFFFF"/>
        </w:rPr>
      </w:pPr>
      <w:r>
        <w:rPr>
          <w:i/>
          <w:iCs/>
        </w:rPr>
        <w:t>I found peace in the clinic’s hum. One patient, one breath, one outcome.</w:t>
      </w:r>
    </w:p>
    <w:p w14:paraId="3092E8C3" w14:textId="77777777" w:rsidR="00174618" w:rsidRDefault="008C50E1" w:rsidP="4DB42B2E">
      <w:pPr>
        <w:spacing w:after="0"/>
        <w:rPr>
          <w:i/>
          <w:lang w:val="en-US"/>
        </w:rPr>
      </w:pPr>
      <w:r w:rsidRPr="4DB42B2E">
        <w:rPr>
          <w:i/>
          <w:lang w:val="en-US"/>
        </w:rPr>
        <w:t>No guilt, no weight, just care. In pressure’s grip, I found air.</w:t>
      </w:r>
    </w:p>
    <w:p w14:paraId="0EF84720" w14:textId="77777777" w:rsidR="00174618" w:rsidRDefault="008C50E1" w:rsidP="4DB42B2E">
      <w:pPr>
        <w:spacing w:after="0"/>
        <w:rPr>
          <w:rFonts w:ascii="Arial" w:eastAsia="Arial" w:hAnsi="Arial" w:cs="Arial"/>
          <w:i/>
          <w:iCs/>
          <w:color w:val="FFFFFF"/>
        </w:rPr>
      </w:pPr>
      <w:r>
        <w:rPr>
          <w:i/>
          <w:iCs/>
        </w:rPr>
        <w:t>Urgency calms my racing mind. In the moment, I leave doubt behind.</w:t>
      </w:r>
    </w:p>
    <w:p w14:paraId="65CD58A3" w14:textId="77777777" w:rsidR="00174618" w:rsidRDefault="008C50E1" w:rsidP="4DB42B2E">
      <w:pPr>
        <w:spacing w:after="0"/>
        <w:rPr>
          <w:rFonts w:ascii="Arial" w:eastAsia="Arial" w:hAnsi="Arial" w:cs="Arial"/>
          <w:i/>
          <w:color w:val="FFFFFF"/>
          <w:lang w:val="en-US"/>
        </w:rPr>
      </w:pPr>
      <w:r w:rsidRPr="4DB42B2E">
        <w:rPr>
          <w:i/>
          <w:lang w:val="en-US"/>
        </w:rPr>
        <w:t>No system talk, no grand design, Just healing hands and borrowed time.</w:t>
      </w:r>
    </w:p>
    <w:p w14:paraId="11CE4008" w14:textId="77777777" w:rsidR="00174618" w:rsidRDefault="008C50E1" w:rsidP="4DB42B2E">
      <w:pPr>
        <w:spacing w:after="0"/>
        <w:rPr>
          <w:rFonts w:ascii="Arial" w:eastAsia="Arial" w:hAnsi="Arial" w:cs="Arial"/>
          <w:i/>
          <w:color w:val="FFFFFF"/>
          <w:lang w:val="en-US"/>
        </w:rPr>
      </w:pPr>
      <w:r w:rsidRPr="4DB42B2E">
        <w:rPr>
          <w:i/>
          <w:lang w:val="en-US"/>
        </w:rPr>
        <w:t>If meds were scarce, we’d guide the way to pharmacies where hope might stay.</w:t>
      </w:r>
    </w:p>
    <w:p w14:paraId="307B2C14" w14:textId="77777777" w:rsidR="00174618" w:rsidRDefault="008C50E1" w:rsidP="4DB42B2E">
      <w:pPr>
        <w:spacing w:after="0"/>
        <w:rPr>
          <w:rFonts w:ascii="Arial" w:eastAsia="Arial" w:hAnsi="Arial" w:cs="Arial"/>
          <w:i/>
          <w:iCs/>
          <w:color w:val="FFFFFF"/>
        </w:rPr>
      </w:pPr>
      <w:r>
        <w:rPr>
          <w:i/>
          <w:iCs/>
        </w:rPr>
        <w:t>Not perfect, no, but still we tried. Reality, not dreams, applied.</w:t>
      </w:r>
    </w:p>
    <w:p w14:paraId="0056C573" w14:textId="77777777" w:rsidR="00174618" w:rsidRDefault="008C50E1" w:rsidP="4DB42B2E">
      <w:pPr>
        <w:spacing w:after="0"/>
        <w:rPr>
          <w:rFonts w:ascii="Arial" w:eastAsia="Arial" w:hAnsi="Arial" w:cs="Arial"/>
          <w:i/>
          <w:color w:val="FFFFFF"/>
          <w:lang w:val="en-US"/>
        </w:rPr>
      </w:pPr>
      <w:r w:rsidRPr="4DB42B2E">
        <w:rPr>
          <w:i/>
          <w:lang w:val="en-US"/>
        </w:rPr>
        <w:t>I’m not sure I can shift the tide, but small moves ripple far and wide.</w:t>
      </w:r>
    </w:p>
    <w:p w14:paraId="1BE17983" w14:textId="77777777" w:rsidR="00174618" w:rsidRDefault="008C50E1" w:rsidP="4DB42B2E">
      <w:pPr>
        <w:spacing w:after="0"/>
        <w:rPr>
          <w:i/>
          <w:lang w:val="en-US"/>
        </w:rPr>
      </w:pPr>
      <w:r w:rsidRPr="4DB42B2E">
        <w:rPr>
          <w:i/>
          <w:lang w:val="en-US"/>
        </w:rPr>
        <w:t>Adapt the rules to fit the ground, And better care is what we’ve found.</w:t>
      </w:r>
    </w:p>
    <w:p w14:paraId="33FF5AED" w14:textId="77777777" w:rsidR="00174618" w:rsidRDefault="008C50E1" w:rsidP="4DB42B2E">
      <w:pPr>
        <w:spacing w:after="0"/>
        <w:rPr>
          <w:rFonts w:ascii="Arial" w:eastAsia="Arial" w:hAnsi="Arial" w:cs="Arial"/>
          <w:i/>
          <w:iCs/>
          <w:color w:val="FFFFFF"/>
        </w:rPr>
      </w:pPr>
      <w:r>
        <w:rPr>
          <w:i/>
          <w:iCs/>
        </w:rPr>
        <w:t>Solutions bloom where hands are near, where nurses act, and doctors steer.</w:t>
      </w:r>
    </w:p>
    <w:p w14:paraId="66501122" w14:textId="77777777" w:rsidR="00174618" w:rsidRDefault="008C50E1" w:rsidP="4DB42B2E">
      <w:pPr>
        <w:spacing w:after="0"/>
        <w:rPr>
          <w:rFonts w:ascii="Arial" w:eastAsia="Arial" w:hAnsi="Arial" w:cs="Arial"/>
          <w:i/>
          <w:iCs/>
          <w:color w:val="FFFFFF"/>
        </w:rPr>
      </w:pPr>
      <w:r>
        <w:rPr>
          <w:i/>
          <w:iCs/>
        </w:rPr>
        <w:t>Field-born wisdom, quiet and true, Improving work without undo.</w:t>
      </w:r>
    </w:p>
    <w:p w14:paraId="28AE39CB" w14:textId="77777777" w:rsidR="00174618" w:rsidRDefault="008C50E1" w:rsidP="4DB42B2E">
      <w:pPr>
        <w:spacing w:after="0"/>
        <w:rPr>
          <w:rFonts w:ascii="Arial" w:eastAsia="Arial" w:hAnsi="Arial" w:cs="Arial"/>
          <w:i/>
          <w:iCs/>
          <w:color w:val="FFFFFF"/>
        </w:rPr>
      </w:pPr>
      <w:r>
        <w:rPr>
          <w:i/>
          <w:iCs/>
        </w:rPr>
        <w:t>Let this mindset spread and grow. Relief must meet the lives we know.</w:t>
      </w:r>
    </w:p>
    <w:p w14:paraId="3EEBDE90" w14:textId="77777777" w:rsidR="00174618" w:rsidRDefault="008C50E1" w:rsidP="4DB42B2E">
      <w:pPr>
        <w:spacing w:after="0"/>
        <w:rPr>
          <w:rFonts w:ascii="Arial" w:eastAsia="Arial" w:hAnsi="Arial" w:cs="Arial"/>
          <w:i/>
          <w:color w:val="FFFFFF"/>
          <w:lang w:val="en-US"/>
        </w:rPr>
      </w:pPr>
      <w:r w:rsidRPr="4DB42B2E">
        <w:rPr>
          <w:i/>
          <w:lang w:val="en-US"/>
        </w:rPr>
        <w:t>Balance standards with local grace to help more people face-to-face.</w:t>
      </w:r>
    </w:p>
    <w:p w14:paraId="6A7038EB" w14:textId="3D7A4276" w:rsidR="4DB42B2E" w:rsidRDefault="4DB42B2E" w:rsidP="4DB42B2E">
      <w:pPr>
        <w:spacing w:after="0"/>
        <w:rPr>
          <w:b/>
          <w:bCs/>
        </w:rPr>
      </w:pPr>
    </w:p>
    <w:p w14:paraId="79C60E87" w14:textId="77777777" w:rsidR="00174618" w:rsidRDefault="008C50E1" w:rsidP="4DB42B2E">
      <w:pPr>
        <w:spacing w:after="0"/>
        <w:rPr>
          <w:rFonts w:ascii="Arial" w:eastAsia="Arial" w:hAnsi="Arial" w:cs="Arial"/>
          <w:b/>
          <w:bCs/>
          <w:color w:val="FFFFFF"/>
        </w:rPr>
      </w:pPr>
      <w:r>
        <w:rPr>
          <w:b/>
          <w:bCs/>
        </w:rPr>
        <w:t>Section IV: Hand in hand</w:t>
      </w:r>
    </w:p>
    <w:p w14:paraId="3E28578A" w14:textId="77777777" w:rsidR="00174618" w:rsidRDefault="008C50E1" w:rsidP="4DB42B2E">
      <w:pPr>
        <w:spacing w:after="0"/>
        <w:rPr>
          <w:rFonts w:ascii="Arial" w:eastAsia="Arial" w:hAnsi="Arial" w:cs="Arial"/>
          <w:i/>
          <w:color w:val="FFFFFF"/>
          <w:lang w:val="en-US"/>
        </w:rPr>
      </w:pPr>
      <w:r w:rsidRPr="4DB42B2E">
        <w:rPr>
          <w:i/>
          <w:lang w:val="en-US"/>
        </w:rPr>
        <w:t>I see myself where plans are made, where care and structure both cascade,</w:t>
      </w:r>
    </w:p>
    <w:p w14:paraId="2CB324C6" w14:textId="77777777" w:rsidR="00174618" w:rsidRDefault="008C50E1" w:rsidP="4DB42B2E">
      <w:pPr>
        <w:spacing w:after="0"/>
        <w:rPr>
          <w:rFonts w:ascii="Arial" w:eastAsia="Arial" w:hAnsi="Arial" w:cs="Arial"/>
          <w:i/>
          <w:iCs/>
          <w:color w:val="FFFFFF"/>
        </w:rPr>
      </w:pPr>
      <w:r>
        <w:rPr>
          <w:i/>
          <w:iCs/>
        </w:rPr>
        <w:t>To shape the path, to shift the frame, to center need, not just the name.</w:t>
      </w:r>
    </w:p>
    <w:p w14:paraId="6F967906" w14:textId="77777777" w:rsidR="00174618" w:rsidRDefault="008C50E1" w:rsidP="4DB42B2E">
      <w:pPr>
        <w:spacing w:after="0"/>
        <w:rPr>
          <w:rFonts w:ascii="Arial" w:eastAsia="Arial" w:hAnsi="Arial" w:cs="Arial"/>
          <w:i/>
          <w:color w:val="FFFFFF"/>
          <w:lang w:val="en-US"/>
        </w:rPr>
      </w:pPr>
      <w:r w:rsidRPr="4DB42B2E">
        <w:rPr>
          <w:i/>
          <w:lang w:val="en-US"/>
        </w:rPr>
        <w:t>I may not break the system’s walls, but I’ll be there when it falls.</w:t>
      </w:r>
    </w:p>
    <w:p w14:paraId="7AADC4C0" w14:textId="77777777" w:rsidR="00174618" w:rsidRDefault="008C50E1" w:rsidP="4DB42B2E">
      <w:pPr>
        <w:spacing w:after="0"/>
        <w:rPr>
          <w:rFonts w:ascii="Arial" w:eastAsia="Arial" w:hAnsi="Arial" w:cs="Arial"/>
          <w:i/>
          <w:iCs/>
          <w:color w:val="FFFFFF"/>
        </w:rPr>
      </w:pPr>
      <w:r>
        <w:rPr>
          <w:i/>
          <w:iCs/>
        </w:rPr>
        <w:t>If you want to help, begin by hearing. Earn the trust, be persevering.</w:t>
      </w:r>
    </w:p>
    <w:p w14:paraId="7761F767" w14:textId="77777777" w:rsidR="00174618" w:rsidRDefault="008C50E1" w:rsidP="4DB42B2E">
      <w:pPr>
        <w:spacing w:after="0"/>
        <w:rPr>
          <w:rFonts w:ascii="Arial" w:eastAsia="Arial" w:hAnsi="Arial" w:cs="Arial"/>
          <w:i/>
          <w:color w:val="FFFFFF"/>
          <w:lang w:val="en-US"/>
        </w:rPr>
      </w:pPr>
      <w:r w:rsidRPr="4DB42B2E">
        <w:rPr>
          <w:i/>
          <w:lang w:val="en-US"/>
        </w:rPr>
        <w:t>Stand beside, not just above. Learn from those who lead with love.</w:t>
      </w:r>
    </w:p>
    <w:p w14:paraId="045D1BCA" w14:textId="77777777" w:rsidR="00174618" w:rsidRDefault="008C50E1" w:rsidP="4DB42B2E">
      <w:pPr>
        <w:spacing w:after="0"/>
      </w:pPr>
      <w:r w:rsidRPr="4DB42B2E">
        <w:rPr>
          <w:i/>
          <w:lang w:val="en-US"/>
        </w:rPr>
        <w:t>It’s not your presence, loud or grand, but your persistence, hand in hand.</w:t>
      </w:r>
    </w:p>
    <w:p w14:paraId="6BF46238" w14:textId="702A6930" w:rsidR="4DB42B2E" w:rsidRDefault="4DB42B2E" w:rsidP="4DB42B2E">
      <w:pPr>
        <w:spacing w:after="0"/>
        <w:rPr>
          <w:b/>
          <w:bCs/>
        </w:rPr>
      </w:pPr>
    </w:p>
    <w:p w14:paraId="02FFC11E" w14:textId="77777777" w:rsidR="00174618" w:rsidRDefault="008C50E1" w:rsidP="4DB42B2E">
      <w:pPr>
        <w:spacing w:after="0"/>
        <w:rPr>
          <w:rFonts w:ascii="Arial" w:eastAsia="Arial" w:hAnsi="Arial" w:cs="Arial"/>
          <w:b/>
          <w:bCs/>
          <w:color w:val="FFFFFF"/>
        </w:rPr>
      </w:pPr>
      <w:r>
        <w:rPr>
          <w:b/>
          <w:bCs/>
        </w:rPr>
        <w:t>Section V: My compass</w:t>
      </w:r>
    </w:p>
    <w:p w14:paraId="28A0603C" w14:textId="77777777" w:rsidR="00174618" w:rsidRDefault="008C50E1" w:rsidP="4DB42B2E">
      <w:pPr>
        <w:spacing w:after="0"/>
        <w:rPr>
          <w:rFonts w:ascii="Arial" w:eastAsia="Arial" w:hAnsi="Arial" w:cs="Arial"/>
          <w:i/>
          <w:color w:val="FFFFFF"/>
          <w:lang w:val="en-US"/>
        </w:rPr>
      </w:pPr>
      <w:r w:rsidRPr="4DB42B2E">
        <w:rPr>
          <w:i/>
          <w:lang w:val="en-US"/>
        </w:rPr>
        <w:t>I don’t speak from the margins, not from the throne or flame.</w:t>
      </w:r>
    </w:p>
    <w:p w14:paraId="2B98AA74" w14:textId="77777777" w:rsidR="00174618" w:rsidRDefault="008C50E1" w:rsidP="4DB42B2E">
      <w:pPr>
        <w:spacing w:after="0"/>
        <w:rPr>
          <w:rFonts w:ascii="Arial" w:eastAsia="Arial" w:hAnsi="Arial" w:cs="Arial"/>
          <w:i/>
          <w:iCs/>
          <w:color w:val="FFFFFF"/>
        </w:rPr>
      </w:pPr>
      <w:r>
        <w:rPr>
          <w:i/>
          <w:iCs/>
        </w:rPr>
        <w:t>I stand where lines are tangled, where no one feels the same.</w:t>
      </w:r>
    </w:p>
    <w:p w14:paraId="1ACFE7A7" w14:textId="77777777" w:rsidR="00174618" w:rsidRDefault="008C50E1" w:rsidP="4DB42B2E">
      <w:pPr>
        <w:spacing w:after="0"/>
        <w:rPr>
          <w:rFonts w:ascii="Arial" w:eastAsia="Arial" w:hAnsi="Arial" w:cs="Arial"/>
          <w:i/>
          <w:iCs/>
          <w:color w:val="FFFFFF"/>
        </w:rPr>
      </w:pPr>
      <w:r>
        <w:rPr>
          <w:i/>
          <w:iCs/>
        </w:rPr>
        <w:t> I gather thoughts and dreaming, The logic of quiet minds.</w:t>
      </w:r>
    </w:p>
    <w:p w14:paraId="34F6BE65" w14:textId="77777777" w:rsidR="00174618" w:rsidRDefault="008C50E1" w:rsidP="4DB42B2E">
      <w:pPr>
        <w:spacing w:after="0"/>
        <w:rPr>
          <w:rFonts w:ascii="Arial" w:eastAsia="Arial" w:hAnsi="Arial" w:cs="Arial"/>
          <w:i/>
          <w:color w:val="FFFFFF"/>
          <w:lang w:val="en-US"/>
        </w:rPr>
      </w:pPr>
      <w:r w:rsidRPr="4DB42B2E">
        <w:rPr>
          <w:i/>
          <w:lang w:val="en-US"/>
        </w:rPr>
        <w:t>A truth still undefined, That’s where my compass lies.</w:t>
      </w:r>
    </w:p>
    <w:p w14:paraId="78F30287" w14:textId="77777777" w:rsidR="00174618" w:rsidRDefault="008C50E1" w:rsidP="4DB42B2E">
      <w:pPr>
        <w:spacing w:after="0"/>
        <w:rPr>
          <w:rFonts w:ascii="Arial" w:eastAsia="Arial" w:hAnsi="Arial" w:cs="Arial"/>
          <w:i/>
          <w:color w:val="FFFFFF"/>
          <w:lang w:val="en-US"/>
        </w:rPr>
      </w:pPr>
      <w:r w:rsidRPr="4DB42B2E">
        <w:rPr>
          <w:i/>
          <w:lang w:val="en-US"/>
        </w:rPr>
        <w:t> Power moves like shadows, Capital carves the land.</w:t>
      </w:r>
    </w:p>
    <w:p w14:paraId="1DB4ED15" w14:textId="77777777" w:rsidR="00174618" w:rsidRDefault="008C50E1" w:rsidP="4DB42B2E">
      <w:pPr>
        <w:spacing w:after="0"/>
        <w:rPr>
          <w:i/>
          <w:iCs/>
        </w:rPr>
      </w:pPr>
      <w:r>
        <w:rPr>
          <w:i/>
          <w:iCs/>
        </w:rPr>
        <w:t>Still, I believe in kindness, in reaching out a hand.</w:t>
      </w:r>
    </w:p>
    <w:p w14:paraId="40F7F1A8" w14:textId="77777777" w:rsidR="00174618" w:rsidRDefault="008C50E1" w:rsidP="4DB42B2E">
      <w:pPr>
        <w:spacing w:after="0"/>
        <w:rPr>
          <w:rFonts w:ascii="Arial" w:eastAsia="Arial" w:hAnsi="Arial" w:cs="Arial"/>
          <w:i/>
          <w:color w:val="FFFFFF"/>
          <w:lang w:val="en-US"/>
        </w:rPr>
      </w:pPr>
      <w:r w:rsidRPr="4DB42B2E">
        <w:rPr>
          <w:i/>
          <w:lang w:val="en-US"/>
        </w:rPr>
        <w:t>No flags, no borderlines, No empire’s claim to fame.</w:t>
      </w:r>
    </w:p>
    <w:p w14:paraId="02FE8843" w14:textId="77777777" w:rsidR="00174618" w:rsidRDefault="008C50E1" w:rsidP="4DB42B2E">
      <w:pPr>
        <w:spacing w:after="0"/>
        <w:rPr>
          <w:rFonts w:ascii="Arial" w:eastAsia="Arial" w:hAnsi="Arial" w:cs="Arial"/>
          <w:i/>
          <w:color w:val="FFFFFF"/>
          <w:lang w:val="en-US"/>
        </w:rPr>
      </w:pPr>
      <w:r w:rsidRPr="4DB42B2E">
        <w:rPr>
          <w:i/>
          <w:lang w:val="en-US"/>
        </w:rPr>
        <w:t>Just trust that speaks my name. Let every soul remain.</w:t>
      </w:r>
    </w:p>
    <w:p w14:paraId="64D30F95" w14:textId="55C1A651" w:rsidR="4DB42B2E" w:rsidRDefault="4DB42B2E" w:rsidP="4DB42B2E">
      <w:pPr>
        <w:spacing w:after="0"/>
        <w:rPr>
          <w:b/>
          <w:bCs/>
        </w:rPr>
      </w:pPr>
    </w:p>
    <w:p w14:paraId="79BE17BA" w14:textId="77777777" w:rsidR="00174618" w:rsidRDefault="008C50E1" w:rsidP="4DB42B2E">
      <w:pPr>
        <w:spacing w:after="0"/>
        <w:rPr>
          <w:rFonts w:ascii="Arial" w:eastAsia="Arial" w:hAnsi="Arial" w:cs="Arial"/>
          <w:b/>
          <w:bCs/>
          <w:color w:val="FFFFFF"/>
        </w:rPr>
      </w:pPr>
      <w:r>
        <w:rPr>
          <w:b/>
          <w:bCs/>
        </w:rPr>
        <w:t>Section VI: Middle of the map</w:t>
      </w:r>
    </w:p>
    <w:p w14:paraId="0CA12CEB" w14:textId="77777777" w:rsidR="00174618" w:rsidRDefault="008C50E1" w:rsidP="4DB42B2E">
      <w:pPr>
        <w:spacing w:after="0"/>
        <w:rPr>
          <w:rFonts w:ascii="Arial" w:eastAsia="Arial" w:hAnsi="Arial" w:cs="Arial"/>
          <w:i/>
          <w:iCs/>
          <w:color w:val="FFFFFF"/>
        </w:rPr>
      </w:pPr>
      <w:r>
        <w:rPr>
          <w:i/>
          <w:iCs/>
        </w:rPr>
        <w:t>Systems cracked, but still they breathe,</w:t>
      </w:r>
    </w:p>
    <w:p w14:paraId="1E44DE75" w14:textId="77777777" w:rsidR="00174618" w:rsidRDefault="008C50E1" w:rsidP="4DB42B2E">
      <w:pPr>
        <w:spacing w:after="0"/>
        <w:rPr>
          <w:i/>
          <w:lang w:val="en-US"/>
        </w:rPr>
      </w:pPr>
      <w:r w:rsidRPr="4DB42B2E">
        <w:rPr>
          <w:i/>
          <w:lang w:val="en-US"/>
        </w:rPr>
        <w:t>I walk their edges, plant new seeds.</w:t>
      </w:r>
    </w:p>
    <w:p w14:paraId="5316F2FD" w14:textId="77777777" w:rsidR="00174618" w:rsidRDefault="008C50E1" w:rsidP="4DB42B2E">
      <w:pPr>
        <w:spacing w:after="0"/>
        <w:rPr>
          <w:rFonts w:ascii="Arial" w:eastAsia="Arial" w:hAnsi="Arial" w:cs="Arial"/>
          <w:i/>
          <w:iCs/>
          <w:color w:val="FFFFFF"/>
        </w:rPr>
      </w:pPr>
      <w:r>
        <w:rPr>
          <w:i/>
          <w:iCs/>
        </w:rPr>
        <w:t>Small steps, clear hearts, steady hope,</w:t>
      </w:r>
    </w:p>
    <w:p w14:paraId="3274AE80" w14:textId="77777777" w:rsidR="00174618" w:rsidRDefault="008C50E1" w:rsidP="4DB42B2E">
      <w:pPr>
        <w:spacing w:after="0"/>
        <w:rPr>
          <w:rFonts w:ascii="Arial" w:eastAsia="Arial" w:hAnsi="Arial" w:cs="Arial"/>
          <w:i/>
          <w:color w:val="FFFFFF"/>
          <w:lang w:val="en-US"/>
        </w:rPr>
      </w:pPr>
      <w:r w:rsidRPr="4DB42B2E">
        <w:rPr>
          <w:i/>
          <w:lang w:val="en-US"/>
        </w:rPr>
        <w:t>That’s how we change, That’s how we grow.</w:t>
      </w:r>
    </w:p>
    <w:p w14:paraId="41572F21" w14:textId="77777777" w:rsidR="00174618" w:rsidRDefault="008C50E1" w:rsidP="4DB42B2E">
      <w:pPr>
        <w:spacing w:after="0"/>
        <w:rPr>
          <w:rFonts w:ascii="Arial" w:eastAsia="Arial" w:hAnsi="Arial" w:cs="Arial"/>
          <w:i/>
          <w:color w:val="FFFFFF"/>
          <w:lang w:val="en-US"/>
        </w:rPr>
      </w:pPr>
      <w:r w:rsidRPr="4DB42B2E">
        <w:rPr>
          <w:i/>
          <w:lang w:val="en-US"/>
        </w:rPr>
        <w:t>Local roots, global skies, I won’t pretend, I won’t disguise.</w:t>
      </w:r>
    </w:p>
    <w:p w14:paraId="48B7DB88" w14:textId="77777777" w:rsidR="00174618" w:rsidRDefault="008C50E1" w:rsidP="4DB42B2E">
      <w:pPr>
        <w:spacing w:after="0"/>
        <w:rPr>
          <w:rFonts w:ascii="Arial" w:eastAsia="Arial" w:hAnsi="Arial" w:cs="Arial"/>
          <w:i/>
          <w:iCs/>
          <w:color w:val="FFFFFF"/>
        </w:rPr>
      </w:pPr>
      <w:r>
        <w:rPr>
          <w:i/>
          <w:iCs/>
        </w:rPr>
        <w:t>This is the lens I bring to light, A vision born of day and night.</w:t>
      </w:r>
    </w:p>
    <w:p w14:paraId="506DC261" w14:textId="77777777" w:rsidR="00174618" w:rsidRDefault="008C50E1" w:rsidP="4DB42B2E">
      <w:pPr>
        <w:spacing w:after="0"/>
        <w:rPr>
          <w:rFonts w:ascii="Arial" w:eastAsia="Arial" w:hAnsi="Arial" w:cs="Arial"/>
          <w:i/>
          <w:iCs/>
          <w:color w:val="FFFFFF"/>
        </w:rPr>
      </w:pPr>
      <w:r>
        <w:rPr>
          <w:i/>
          <w:iCs/>
        </w:rPr>
        <w:t>From the middle of the map,</w:t>
      </w:r>
    </w:p>
    <w:p w14:paraId="1DC6D224" w14:textId="77777777" w:rsidR="00174618" w:rsidRDefault="008C50E1" w:rsidP="4DB42B2E">
      <w:pPr>
        <w:spacing w:after="0"/>
        <w:rPr>
          <w:rFonts w:ascii="Arial" w:eastAsia="Arial" w:hAnsi="Arial" w:cs="Arial"/>
          <w:i/>
          <w:iCs/>
          <w:color w:val="FFFFFF"/>
        </w:rPr>
      </w:pPr>
      <w:r>
        <w:rPr>
          <w:i/>
          <w:iCs/>
        </w:rPr>
        <w:t>I see it all, the rise, the fall, the silent call.</w:t>
      </w:r>
    </w:p>
    <w:p w14:paraId="6F786CD1" w14:textId="77777777" w:rsidR="00174618" w:rsidRDefault="008C50E1" w:rsidP="4DB42B2E">
      <w:pPr>
        <w:spacing w:after="0"/>
        <w:rPr>
          <w:rFonts w:ascii="Arial" w:eastAsia="Arial" w:hAnsi="Arial" w:cs="Arial"/>
          <w:i/>
          <w:iCs/>
          <w:color w:val="FFFFFF"/>
        </w:rPr>
      </w:pPr>
      <w:r>
        <w:rPr>
          <w:i/>
          <w:iCs/>
        </w:rPr>
        <w:t>Not neutral, not lost, but choosing to view,</w:t>
      </w:r>
    </w:p>
    <w:p w14:paraId="79F38189" w14:textId="77777777" w:rsidR="00174618" w:rsidRDefault="008C50E1" w:rsidP="4DB42B2E">
      <w:pPr>
        <w:spacing w:after="0"/>
        <w:rPr>
          <w:rFonts w:ascii="Arial" w:eastAsia="Arial" w:hAnsi="Arial" w:cs="Arial"/>
          <w:i/>
          <w:iCs/>
          <w:color w:val="FFFFFF"/>
        </w:rPr>
      </w:pPr>
      <w:r>
        <w:rPr>
          <w:i/>
          <w:iCs/>
        </w:rPr>
        <w:t>The old and something new.</w:t>
      </w:r>
    </w:p>
    <w:p w14:paraId="7FA0D067" w14:textId="183F6CA0" w:rsidR="4DB42B2E" w:rsidRDefault="4DB42B2E" w:rsidP="4DB42B2E">
      <w:pPr>
        <w:spacing w:after="0"/>
        <w:rPr>
          <w:i/>
          <w:iCs/>
        </w:rPr>
      </w:pPr>
    </w:p>
    <w:p w14:paraId="0DBD6F77" w14:textId="77777777" w:rsidR="00174618" w:rsidRDefault="008C50E1" w:rsidP="4DB42B2E">
      <w:pPr>
        <w:spacing w:after="0"/>
        <w:rPr>
          <w:rFonts w:ascii="Arial" w:eastAsia="Arial" w:hAnsi="Arial" w:cs="Arial"/>
          <w:b/>
          <w:bCs/>
          <w:color w:val="FFFFFF"/>
        </w:rPr>
      </w:pPr>
      <w:r>
        <w:rPr>
          <w:b/>
          <w:bCs/>
        </w:rPr>
        <w:t>Epilogue: The new light</w:t>
      </w:r>
    </w:p>
    <w:p w14:paraId="3769E419" w14:textId="77777777" w:rsidR="00174618" w:rsidRDefault="008C50E1" w:rsidP="4DB42B2E">
      <w:pPr>
        <w:spacing w:after="0"/>
        <w:rPr>
          <w:rFonts w:ascii="Arial" w:eastAsia="Arial" w:hAnsi="Arial" w:cs="Arial"/>
          <w:i/>
          <w:color w:val="FFFFFF"/>
          <w:lang w:val="en-US"/>
        </w:rPr>
      </w:pPr>
      <w:r w:rsidRPr="4DB42B2E">
        <w:rPr>
          <w:i/>
          <w:lang w:val="en-US"/>
        </w:rPr>
        <w:t>Solutions bloom where hands are near, Where leaders act, and people steer.</w:t>
      </w:r>
    </w:p>
    <w:p w14:paraId="746071F0" w14:textId="77777777" w:rsidR="00174618" w:rsidRDefault="008C50E1" w:rsidP="4DB42B2E">
      <w:pPr>
        <w:spacing w:after="0"/>
        <w:rPr>
          <w:rFonts w:ascii="Arial" w:eastAsia="Arial" w:hAnsi="Arial" w:cs="Arial"/>
          <w:i/>
          <w:color w:val="FFFFFF"/>
          <w:lang w:val="en-US"/>
        </w:rPr>
      </w:pPr>
      <w:r w:rsidRPr="4DB42B2E">
        <w:rPr>
          <w:i/>
          <w:lang w:val="en-US"/>
        </w:rPr>
        <w:t>Let this mindset spread and grow. Help must meet the lives we know.</w:t>
      </w:r>
      <w:r>
        <w:br/>
      </w:r>
      <w:r w:rsidRPr="4DB42B2E">
        <w:rPr>
          <w:i/>
          <w:lang w:val="en-US"/>
        </w:rPr>
        <w:t>Treating with love and grace, To help more people face to face.</w:t>
      </w:r>
    </w:p>
    <w:p w14:paraId="330002BE" w14:textId="77777777" w:rsidR="00174618" w:rsidRDefault="008C50E1" w:rsidP="4DB42B2E">
      <w:pPr>
        <w:spacing w:after="0"/>
        <w:rPr>
          <w:rFonts w:ascii="Arial" w:eastAsia="Arial" w:hAnsi="Arial" w:cs="Arial"/>
          <w:i/>
          <w:color w:val="FFFFFF"/>
          <w:lang w:val="en-US"/>
        </w:rPr>
      </w:pPr>
      <w:r w:rsidRPr="4DB42B2E">
        <w:rPr>
          <w:i/>
          <w:lang w:val="en-US"/>
        </w:rPr>
        <w:t>It’s not your presence, loud or grand, But your persistence, hand in hand.</w:t>
      </w:r>
    </w:p>
    <w:p w14:paraId="227604EC" w14:textId="77777777" w:rsidR="00174618" w:rsidRDefault="008C50E1" w:rsidP="4DB42B2E">
      <w:pPr>
        <w:spacing w:after="0"/>
        <w:rPr>
          <w:rFonts w:ascii="Arial" w:eastAsia="Arial" w:hAnsi="Arial" w:cs="Arial"/>
          <w:i/>
          <w:iCs/>
          <w:color w:val="FFFFFF"/>
        </w:rPr>
      </w:pPr>
      <w:r>
        <w:rPr>
          <w:i/>
          <w:iCs/>
        </w:rPr>
        <w:t>Solutions bloom where hands are near. Let this mindset spread and steer.</w:t>
      </w:r>
    </w:p>
    <w:p w14:paraId="1DD4E836" w14:textId="3492C622" w:rsidR="4DB42B2E" w:rsidRDefault="4DB42B2E" w:rsidP="4DB42B2E">
      <w:pPr>
        <w:pBdr>
          <w:top w:val="nil"/>
          <w:left w:val="nil"/>
          <w:bottom w:val="nil"/>
          <w:right w:val="nil"/>
          <w:between w:val="nil"/>
        </w:pBdr>
        <w:spacing w:line="240" w:lineRule="auto"/>
        <w:rPr>
          <w:lang w:val="en-US"/>
        </w:rPr>
      </w:pPr>
    </w:p>
    <w:p w14:paraId="24A799AB" w14:textId="77777777" w:rsidR="00174618" w:rsidRDefault="008C50E1">
      <w:pPr>
        <w:pBdr>
          <w:top w:val="nil"/>
          <w:left w:val="nil"/>
          <w:bottom w:val="nil"/>
          <w:right w:val="nil"/>
          <w:between w:val="nil"/>
        </w:pBdr>
        <w:spacing w:line="240" w:lineRule="auto"/>
      </w:pPr>
      <w:r w:rsidRPr="4DB42B2E">
        <w:rPr>
          <w:lang w:val="en-US"/>
        </w:rPr>
        <w:t>Writing the book and lyrics became part of a mental health project for me. A way to get my thoughts structured and address them. A process that began in 2021.</w:t>
      </w:r>
    </w:p>
    <w:p w14:paraId="4CBEF6FC" w14:textId="77777777" w:rsidR="00174618" w:rsidRDefault="00174618">
      <w:pPr>
        <w:pBdr>
          <w:top w:val="nil"/>
          <w:left w:val="nil"/>
          <w:bottom w:val="nil"/>
          <w:right w:val="nil"/>
          <w:between w:val="nil"/>
        </w:pBdr>
        <w:spacing w:line="240" w:lineRule="auto"/>
        <w:rPr>
          <w:b/>
          <w:bCs/>
        </w:rPr>
      </w:pPr>
    </w:p>
    <w:p w14:paraId="5515EE6C" w14:textId="77777777" w:rsidR="00174618" w:rsidRDefault="008C50E1">
      <w:pPr>
        <w:spacing w:line="240" w:lineRule="auto"/>
      </w:pPr>
      <w:r>
        <w:br w:type="page"/>
      </w:r>
    </w:p>
    <w:p w14:paraId="45688D03" w14:textId="02E1056B" w:rsidR="00174618" w:rsidRDefault="7772D824">
      <w:pPr>
        <w:pStyle w:val="Overskrift2"/>
      </w:pPr>
      <w:bookmarkStart w:id="9" w:name="_Toc1452456761"/>
      <w:r>
        <w:t>Part 4: Returning to Nepal</w:t>
      </w:r>
      <w:r w:rsidR="00B37E8B">
        <w:t xml:space="preserve"> in </w:t>
      </w:r>
      <w:r>
        <w:t>2021</w:t>
      </w:r>
      <w:bookmarkEnd w:id="9"/>
    </w:p>
    <w:p w14:paraId="56F67585" w14:textId="77777777" w:rsidR="00174618" w:rsidRDefault="008C50E1">
      <w:pPr>
        <w:pBdr>
          <w:top w:val="nil"/>
          <w:left w:val="nil"/>
          <w:bottom w:val="nil"/>
          <w:right w:val="nil"/>
          <w:between w:val="nil"/>
        </w:pBdr>
        <w:spacing w:line="240" w:lineRule="auto"/>
      </w:pPr>
      <w:r>
        <w:t>After returning from Syria, it took six months before I was asked to visit Nepal. In December 2021, I set foot in the country again. Six years had passed since I left Nepal, and now I was back to follow up on the impact of the work we had done then, and to understand how the country had developed in the meantime.</w:t>
      </w:r>
    </w:p>
    <w:p w14:paraId="48074974" w14:textId="77777777" w:rsidR="00174618" w:rsidRDefault="008C50E1">
      <w:pPr>
        <w:pBdr>
          <w:top w:val="nil"/>
          <w:left w:val="nil"/>
          <w:bottom w:val="nil"/>
          <w:right w:val="nil"/>
          <w:between w:val="nil"/>
        </w:pBdr>
        <w:spacing w:line="240" w:lineRule="auto"/>
      </w:pPr>
      <w:r>
        <w:t>Nine years had passed since I traveled to Cambodia to gain insight into humanitarian work. In the intervening years, there had been deployments to developing countries and disaster areas, with tasks in both emergency aid and long-term development. My experience has shown me that transitions between the two types of operations can be challenging, not only because of resource constraints and partnerships, but also because disasters require immediate action while development aims for long-term solutions.</w:t>
      </w:r>
    </w:p>
    <w:p w14:paraId="5A99D4AF" w14:textId="77777777" w:rsidR="00174618" w:rsidRDefault="008C50E1">
      <w:pPr>
        <w:pBdr>
          <w:top w:val="nil"/>
          <w:left w:val="nil"/>
          <w:bottom w:val="nil"/>
          <w:right w:val="nil"/>
          <w:between w:val="nil"/>
        </w:pBdr>
        <w:spacing w:line="240" w:lineRule="auto"/>
      </w:pPr>
      <w:r>
        <w:t>On my way to Nepal, I had planned to investigate people's access to water in rural areas. Water is one of the most crucial factors in solving fundamental societal problems, something I had already learned in Cambodia.</w:t>
      </w:r>
    </w:p>
    <w:p w14:paraId="5A812CD7" w14:textId="77777777" w:rsidR="00174618" w:rsidRDefault="008C50E1">
      <w:pPr>
        <w:pBdr>
          <w:top w:val="nil"/>
          <w:left w:val="nil"/>
          <w:bottom w:val="nil"/>
          <w:right w:val="nil"/>
          <w:between w:val="nil"/>
        </w:pBdr>
        <w:spacing w:line="240" w:lineRule="auto"/>
      </w:pPr>
      <w:r>
        <w:t>On a small note, I had written three points that I wanted to investigate:</w:t>
      </w:r>
    </w:p>
    <w:p w14:paraId="28A22A32" w14:textId="77777777" w:rsidR="00174618" w:rsidRDefault="008C50E1">
      <w:pPr>
        <w:numPr>
          <w:ilvl w:val="0"/>
          <w:numId w:val="57"/>
        </w:numPr>
        <w:pBdr>
          <w:top w:val="nil"/>
          <w:left w:val="nil"/>
          <w:bottom w:val="nil"/>
          <w:right w:val="nil"/>
          <w:between w:val="nil"/>
        </w:pBdr>
        <w:spacing w:after="0" w:line="240" w:lineRule="auto"/>
        <w:rPr>
          <w:color w:val="000000"/>
        </w:rPr>
      </w:pPr>
      <w:r>
        <w:rPr>
          <w:color w:val="000000"/>
        </w:rPr>
        <w:t>Urban migration and disproportionate population growth</w:t>
      </w:r>
    </w:p>
    <w:p w14:paraId="70397DD4" w14:textId="77777777" w:rsidR="00174618" w:rsidRDefault="008C50E1">
      <w:pPr>
        <w:numPr>
          <w:ilvl w:val="0"/>
          <w:numId w:val="57"/>
        </w:numPr>
        <w:pBdr>
          <w:top w:val="nil"/>
          <w:left w:val="nil"/>
          <w:bottom w:val="nil"/>
          <w:right w:val="nil"/>
          <w:between w:val="nil"/>
        </w:pBdr>
        <w:spacing w:after="0" w:line="240" w:lineRule="auto"/>
        <w:rPr>
          <w:color w:val="000000"/>
        </w:rPr>
      </w:pPr>
      <w:r>
        <w:rPr>
          <w:color w:val="000000"/>
        </w:rPr>
        <w:t>Lack of stable income and living conditions</w:t>
      </w:r>
    </w:p>
    <w:p w14:paraId="689D1AA9" w14:textId="77777777" w:rsidR="00174618" w:rsidRDefault="008C50E1">
      <w:pPr>
        <w:numPr>
          <w:ilvl w:val="0"/>
          <w:numId w:val="57"/>
        </w:numPr>
        <w:pBdr>
          <w:top w:val="nil"/>
          <w:left w:val="nil"/>
          <w:bottom w:val="nil"/>
          <w:right w:val="nil"/>
          <w:between w:val="nil"/>
        </w:pBdr>
        <w:spacing w:line="240" w:lineRule="auto"/>
        <w:rPr>
          <w:color w:val="000000"/>
        </w:rPr>
      </w:pPr>
      <w:r>
        <w:rPr>
          <w:color w:val="000000"/>
        </w:rPr>
        <w:t>Poor health due to sanitation and water-related problems</w:t>
      </w:r>
    </w:p>
    <w:p w14:paraId="6E14ADC4" w14:textId="77777777" w:rsidR="00174618" w:rsidRDefault="008C50E1">
      <w:pPr>
        <w:pBdr>
          <w:top w:val="nil"/>
          <w:left w:val="nil"/>
          <w:bottom w:val="nil"/>
          <w:right w:val="nil"/>
          <w:between w:val="nil"/>
        </w:pBdr>
        <w:spacing w:line="240" w:lineRule="auto"/>
      </w:pPr>
      <w:r w:rsidRPr="4DB42B2E">
        <w:rPr>
          <w:lang w:val="en-US"/>
        </w:rPr>
        <w:t>My approach was simple: I wanted to listen to the Nepalese. My mission was not to come up with ready-made assumptions and solutions, but to open a dialogue about the challenges and their future opportunities. That was the plan.</w:t>
      </w:r>
    </w:p>
    <w:p w14:paraId="2A5B3962" w14:textId="4EC61874" w:rsidR="00174618" w:rsidRDefault="7772D824">
      <w:pPr>
        <w:pStyle w:val="Overskrift4"/>
      </w:pPr>
      <w:r>
        <w:t>Perspectives on society and identity</w:t>
      </w:r>
    </w:p>
    <w:p w14:paraId="08B51DC7" w14:textId="77777777" w:rsidR="00174618" w:rsidRDefault="008C50E1">
      <w:pPr>
        <w:pBdr>
          <w:top w:val="nil"/>
          <w:left w:val="nil"/>
          <w:bottom w:val="nil"/>
          <w:right w:val="nil"/>
          <w:between w:val="nil"/>
        </w:pBdr>
        <w:spacing w:line="240" w:lineRule="auto"/>
      </w:pPr>
      <w:r w:rsidRPr="4DB42B2E">
        <w:rPr>
          <w:lang w:val="en-US"/>
        </w:rPr>
        <w:t>The plan was quickly archived. During my stay, it became clear that perceptions of the value of life in Denmark and Nepal differ significantly in certain areas, risking misunderstandings of each other's intentions, needs, and behavior.</w:t>
      </w:r>
    </w:p>
    <w:p w14:paraId="2743FF1C" w14:textId="77777777" w:rsidR="00174618" w:rsidRDefault="008C50E1">
      <w:pPr>
        <w:pBdr>
          <w:top w:val="nil"/>
          <w:left w:val="nil"/>
          <w:bottom w:val="nil"/>
          <w:right w:val="nil"/>
          <w:between w:val="nil"/>
        </w:pBdr>
        <w:spacing w:line="240" w:lineRule="auto"/>
      </w:pPr>
      <w:r w:rsidRPr="4DB42B2E">
        <w:rPr>
          <w:lang w:val="en-US"/>
        </w:rPr>
        <w:t>A concrete example was when locals explained how large sums of money can lead to greed and short-term agendas that, in the long run, can create societal problems.</w:t>
      </w:r>
    </w:p>
    <w:p w14:paraId="769EA844" w14:textId="77777777" w:rsidR="00174618" w:rsidRDefault="008C50E1">
      <w:pPr>
        <w:pBdr>
          <w:top w:val="nil"/>
          <w:left w:val="nil"/>
          <w:bottom w:val="nil"/>
          <w:right w:val="nil"/>
          <w:between w:val="nil"/>
        </w:pBdr>
        <w:spacing w:line="240" w:lineRule="auto"/>
      </w:pPr>
      <w:r>
        <w:t>I began to reflect on whether Nepalese culture should resist external influences or balance tradition and modernity. For years, the country had been in a political and social transition, where people had a deep moral obligation to family and close relationships, often stronger than the obligation to national institutions.</w:t>
      </w:r>
    </w:p>
    <w:p w14:paraId="3FAA2367" w14:textId="77777777" w:rsidR="00174618" w:rsidRDefault="008C50E1">
      <w:pPr>
        <w:pBdr>
          <w:top w:val="nil"/>
          <w:left w:val="nil"/>
          <w:bottom w:val="nil"/>
          <w:right w:val="nil"/>
          <w:between w:val="nil"/>
        </w:pBdr>
        <w:spacing w:line="240" w:lineRule="auto"/>
      </w:pPr>
      <w:r>
        <w:t>My reflections began to compare Nepal with Denmark and Scandinavia. In Scandinavia, transparency and legislation are fundamental principles that reduce corruption and nepotism. We strive to create equal opportunities for all, which means that we do not favor family over strangers in job and business decisions.</w:t>
      </w:r>
    </w:p>
    <w:p w14:paraId="7D1CF311" w14:textId="77777777" w:rsidR="00174618" w:rsidRDefault="008C50E1">
      <w:pPr>
        <w:pBdr>
          <w:top w:val="nil"/>
          <w:left w:val="nil"/>
          <w:bottom w:val="nil"/>
          <w:right w:val="nil"/>
          <w:between w:val="nil"/>
        </w:pBdr>
        <w:spacing w:line="240" w:lineRule="auto"/>
      </w:pPr>
      <w:r>
        <w:t>But in Nepal, I see that people do everything to keep the family together. This commitment can be both a strength and a challenge. In Syria, I had experienced similar norms.</w:t>
      </w:r>
    </w:p>
    <w:p w14:paraId="5AA5CC69" w14:textId="77777777" w:rsidR="00174618" w:rsidRDefault="008C50E1">
      <w:pPr>
        <w:pBdr>
          <w:top w:val="nil"/>
          <w:left w:val="nil"/>
          <w:bottom w:val="nil"/>
          <w:right w:val="nil"/>
          <w:between w:val="nil"/>
        </w:pBdr>
        <w:spacing w:line="240" w:lineRule="auto"/>
      </w:pPr>
      <w:r w:rsidRPr="4DB42B2E">
        <w:rPr>
          <w:lang w:val="en-US"/>
        </w:rPr>
        <w:t>Through my conversations and observations, it became clear that Nepalese communities are more adapted to daily challenges than to long-term planning. Many find ways to cope day to day rather than relying on long-term strategies. Perhaps it is the result of decades of political and economic instability, where surviving the day is more important than planning for tomorrow.</w:t>
      </w:r>
    </w:p>
    <w:p w14:paraId="259FADF0" w14:textId="77777777" w:rsidR="00174618" w:rsidRDefault="008C50E1">
      <w:pPr>
        <w:pBdr>
          <w:top w:val="nil"/>
          <w:left w:val="nil"/>
          <w:bottom w:val="nil"/>
          <w:right w:val="nil"/>
          <w:between w:val="nil"/>
        </w:pBdr>
        <w:spacing w:line="240" w:lineRule="auto"/>
      </w:pPr>
      <w:r>
        <w:t>I remembered having a similar impression in the village in Cambodia and during my conversations with Sokha.</w:t>
      </w:r>
    </w:p>
    <w:p w14:paraId="79E0A933" w14:textId="0F341F1B" w:rsidR="00174618" w:rsidRDefault="7772D824">
      <w:pPr>
        <w:pStyle w:val="Overskrift4"/>
      </w:pPr>
      <w:r>
        <w:t>A new perspective on my work</w:t>
      </w:r>
    </w:p>
    <w:p w14:paraId="3AC801A3" w14:textId="77777777" w:rsidR="00174618" w:rsidRDefault="008C50E1">
      <w:pPr>
        <w:pBdr>
          <w:top w:val="nil"/>
          <w:left w:val="nil"/>
          <w:bottom w:val="nil"/>
          <w:right w:val="nil"/>
          <w:between w:val="nil"/>
        </w:pBdr>
        <w:spacing w:line="240" w:lineRule="auto"/>
      </w:pPr>
      <w:r>
        <w:t>The reflections of 2021 led me to revisit my experiences in 2015, when my logical, operational focus on relief sometimes conflicted with the human dimension of disaster management.</w:t>
      </w:r>
    </w:p>
    <w:p w14:paraId="25F3AAA6" w14:textId="77777777" w:rsidR="00174618" w:rsidRDefault="008C50E1">
      <w:pPr>
        <w:pBdr>
          <w:top w:val="nil"/>
          <w:left w:val="nil"/>
          <w:bottom w:val="nil"/>
          <w:right w:val="nil"/>
          <w:between w:val="nil"/>
        </w:pBdr>
        <w:spacing w:line="240" w:lineRule="auto"/>
      </w:pPr>
      <w:r w:rsidRPr="4DB42B2E">
        <w:rPr>
          <w:lang w:val="en-US"/>
        </w:rPr>
        <w:t>It was a reminder that humanitarian work is not just about strategies, supply chains, and logistics. It's also about the people we help and how they see the world.</w:t>
      </w:r>
    </w:p>
    <w:p w14:paraId="0FE67361" w14:textId="77777777" w:rsidR="00174618" w:rsidRDefault="008C50E1">
      <w:pPr>
        <w:pBdr>
          <w:top w:val="nil"/>
          <w:left w:val="nil"/>
          <w:bottom w:val="nil"/>
          <w:right w:val="nil"/>
          <w:between w:val="nil"/>
        </w:pBdr>
        <w:spacing w:line="240" w:lineRule="auto"/>
      </w:pPr>
      <w:r>
        <w:t>My return to Nepal in 2021 was not just a journey to see the consequences of our efforts six years earlier. It was also an opportunity to understand the deeper systems that govern both relief and long-term development, from personal reflection to system analysis.</w:t>
      </w:r>
    </w:p>
    <w:p w14:paraId="16E5183F" w14:textId="77777777" w:rsidR="00174618" w:rsidRDefault="008C50E1">
      <w:pPr>
        <w:pBdr>
          <w:top w:val="nil"/>
          <w:left w:val="nil"/>
          <w:bottom w:val="nil"/>
          <w:right w:val="nil"/>
          <w:between w:val="nil"/>
        </w:pBdr>
        <w:spacing w:line="240" w:lineRule="auto"/>
      </w:pPr>
      <w:r>
        <w:t>One of the most significant challenges in humanitarian work is the interaction among organizations, governments, businesses, and local communities. In theory, these actors should work together towards a common goal. In practice, competition, political agendas, and financial barriers often arise, overshadowing the actual efforts.</w:t>
      </w:r>
    </w:p>
    <w:p w14:paraId="6DDFF1B7" w14:textId="77777777" w:rsidR="00174618" w:rsidRDefault="008C50E1">
      <w:pPr>
        <w:pBdr>
          <w:top w:val="nil"/>
          <w:left w:val="nil"/>
          <w:bottom w:val="nil"/>
          <w:right w:val="nil"/>
          <w:between w:val="nil"/>
        </w:pBdr>
        <w:spacing w:line="240" w:lineRule="auto"/>
      </w:pPr>
      <w:r>
        <w:t>I started asking myself questions like:</w:t>
      </w:r>
    </w:p>
    <w:p w14:paraId="4348E899" w14:textId="77777777" w:rsidR="00174618" w:rsidRDefault="008C50E1">
      <w:pPr>
        <w:numPr>
          <w:ilvl w:val="0"/>
          <w:numId w:val="55"/>
        </w:numPr>
        <w:pBdr>
          <w:top w:val="nil"/>
          <w:left w:val="nil"/>
          <w:bottom w:val="nil"/>
          <w:right w:val="nil"/>
          <w:between w:val="nil"/>
        </w:pBdr>
        <w:spacing w:after="0" w:line="240" w:lineRule="auto"/>
        <w:rPr>
          <w:color w:val="000000"/>
        </w:rPr>
      </w:pPr>
      <w:r>
        <w:rPr>
          <w:color w:val="000000"/>
        </w:rPr>
        <w:t>How do we ensure that development proceeds on the right terms and that external actors do not take over the process at the expense of local capacity-building?</w:t>
      </w:r>
    </w:p>
    <w:p w14:paraId="5F101DCE" w14:textId="77777777" w:rsidR="00174618" w:rsidRDefault="008C50E1">
      <w:pPr>
        <w:numPr>
          <w:ilvl w:val="0"/>
          <w:numId w:val="55"/>
        </w:numPr>
        <w:pBdr>
          <w:top w:val="nil"/>
          <w:left w:val="nil"/>
          <w:bottom w:val="nil"/>
          <w:right w:val="nil"/>
          <w:between w:val="nil"/>
        </w:pBdr>
        <w:spacing w:line="240" w:lineRule="auto"/>
        <w:rPr>
          <w:color w:val="000000"/>
        </w:rPr>
      </w:pPr>
      <w:r>
        <w:rPr>
          <w:color w:val="000000"/>
        </w:rPr>
        <w:t>How can relief and development work merge so that it is not just an immediate response, but a long-lasting solution?</w:t>
      </w:r>
    </w:p>
    <w:p w14:paraId="08545B14" w14:textId="77777777" w:rsidR="00174618" w:rsidRDefault="008C50E1">
      <w:pPr>
        <w:pBdr>
          <w:top w:val="nil"/>
          <w:left w:val="nil"/>
          <w:bottom w:val="nil"/>
          <w:right w:val="nil"/>
          <w:between w:val="nil"/>
        </w:pBdr>
        <w:spacing w:line="240" w:lineRule="auto"/>
      </w:pPr>
      <w:r w:rsidRPr="4DB42B2E">
        <w:rPr>
          <w:lang w:val="en-US"/>
        </w:rPr>
        <w:t>These questions became for me more than theoretical. They began to form a philosophy about how humanitarian operations work and how they should work.</w:t>
      </w:r>
    </w:p>
    <w:p w14:paraId="2736CFAE" w14:textId="77777777" w:rsidR="00174618" w:rsidRDefault="008C50E1">
      <w:pPr>
        <w:pBdr>
          <w:top w:val="nil"/>
          <w:left w:val="nil"/>
          <w:bottom w:val="nil"/>
          <w:right w:val="nil"/>
          <w:between w:val="nil"/>
        </w:pBdr>
        <w:spacing w:line="240" w:lineRule="auto"/>
      </w:pPr>
      <w:r w:rsidRPr="4DB42B2E">
        <w:rPr>
          <w:lang w:val="en-US"/>
        </w:rPr>
        <w:t>I wanted to delve into this complexity and explore whether collaboration can overcome competition. I wanted to reflect on whether it is actually possible to reconcile the interests of the actors in a common development strategy.</w:t>
      </w:r>
    </w:p>
    <w:p w14:paraId="7CCA0FA3" w14:textId="48D82AAC" w:rsidR="00174618" w:rsidRDefault="7772D824">
      <w:pPr>
        <w:pStyle w:val="Overskrift4"/>
      </w:pPr>
      <w:r>
        <w:t>The first conversation changed everything.</w:t>
      </w:r>
    </w:p>
    <w:p w14:paraId="6EC6E0B7" w14:textId="77777777" w:rsidR="00174618" w:rsidRDefault="008C50E1">
      <w:pPr>
        <w:pBdr>
          <w:top w:val="nil"/>
          <w:left w:val="nil"/>
          <w:bottom w:val="nil"/>
          <w:right w:val="nil"/>
          <w:between w:val="nil"/>
        </w:pBdr>
        <w:spacing w:line="240" w:lineRule="auto"/>
      </w:pPr>
      <w:r w:rsidRPr="4DB42B2E">
        <w:rPr>
          <w:lang w:val="en-US"/>
        </w:rPr>
        <w:t>The driver who picked me up at the airport and I started exchanging experiences from the Covid-19 era. I told him about the contrast between life in Denmark and Syria, and the driver gave me a version that was reminiscent of Syria.</w:t>
      </w:r>
    </w:p>
    <w:p w14:paraId="5EA7BA19" w14:textId="77777777" w:rsidR="00174618" w:rsidRDefault="008C50E1">
      <w:pPr>
        <w:pBdr>
          <w:top w:val="nil"/>
          <w:left w:val="nil"/>
          <w:bottom w:val="nil"/>
          <w:right w:val="nil"/>
          <w:between w:val="nil"/>
        </w:pBdr>
        <w:spacing w:line="240" w:lineRule="auto"/>
      </w:pPr>
      <w:r w:rsidRPr="4DB42B2E">
        <w:rPr>
          <w:lang w:val="en-US"/>
        </w:rPr>
        <w:t>In a society where many people struggle daily for survival, there is no room to stop because of a severe flu. The infirm succumbed while shops and businesses remained open. People couldn't afford to shut themselves in. Covid-19 was seen as one challenge among many.</w:t>
      </w:r>
    </w:p>
    <w:p w14:paraId="639B4764" w14:textId="77777777" w:rsidR="00174618" w:rsidRDefault="008C50E1">
      <w:pPr>
        <w:pBdr>
          <w:top w:val="nil"/>
          <w:left w:val="nil"/>
          <w:bottom w:val="nil"/>
          <w:right w:val="nil"/>
          <w:between w:val="nil"/>
        </w:pBdr>
        <w:spacing w:line="240" w:lineRule="auto"/>
      </w:pPr>
      <w:r>
        <w:t>In Syria, I had seen the same thing: people stuck to their chores and hardly wore face masks. The driver talked about similar conditions in Nepal.</w:t>
      </w:r>
    </w:p>
    <w:p w14:paraId="570EC043" w14:textId="77777777" w:rsidR="00174618" w:rsidRDefault="008C50E1">
      <w:pPr>
        <w:pBdr>
          <w:top w:val="nil"/>
          <w:left w:val="nil"/>
          <w:bottom w:val="nil"/>
          <w:right w:val="nil"/>
          <w:between w:val="nil"/>
        </w:pBdr>
        <w:spacing w:line="240" w:lineRule="auto"/>
      </w:pPr>
      <w:r w:rsidRPr="4DB42B2E">
        <w:rPr>
          <w:lang w:val="en-US"/>
        </w:rPr>
        <w:t>The biggest difference between Nepal and Syria was the presence of tourists. During the Covid-19 pandemic, Nepal lost revenue from the many tourists who usually come to Kathmandu and trek in the mountains. In 2020, there were not many tourists in Syria.</w:t>
      </w:r>
    </w:p>
    <w:p w14:paraId="6BF2AA9F" w14:textId="69E0C2D5" w:rsidR="00174618" w:rsidRDefault="7772D824">
      <w:pPr>
        <w:pStyle w:val="Overskrift4"/>
      </w:pPr>
      <w:r>
        <w:t>Can collaboration overcome competition?</w:t>
      </w:r>
    </w:p>
    <w:p w14:paraId="57887F42" w14:textId="77777777" w:rsidR="00174618" w:rsidRDefault="008C50E1">
      <w:pPr>
        <w:pBdr>
          <w:top w:val="nil"/>
          <w:left w:val="nil"/>
          <w:bottom w:val="nil"/>
          <w:right w:val="nil"/>
          <w:between w:val="nil"/>
        </w:pBdr>
        <w:spacing w:line="240" w:lineRule="auto"/>
      </w:pPr>
      <w:r>
        <w:t>When disaster strikes, it is often local and international humanitarian organizations that respond first to deliver life-saving aid. Governments and authorities face institutional responsibility; businesses have capital and innovative solutions; and local communities hold cultural and practical knowledge of on-the-ground needs.</w:t>
      </w:r>
    </w:p>
    <w:p w14:paraId="2A86FD97" w14:textId="77777777" w:rsidR="00174618" w:rsidRDefault="008C50E1">
      <w:pPr>
        <w:pBdr>
          <w:top w:val="nil"/>
          <w:left w:val="nil"/>
          <w:bottom w:val="nil"/>
          <w:right w:val="nil"/>
          <w:between w:val="nil"/>
        </w:pBdr>
        <w:spacing w:line="240" w:lineRule="auto"/>
      </w:pPr>
      <w:r>
        <w:t>The ideal vision is that these actors work together without hidden agendas, competition, or economic interests that distort the purpose. I began to ask myself whether it can be reconciled in practice at all.</w:t>
      </w:r>
    </w:p>
    <w:p w14:paraId="17BB51F0" w14:textId="7E88B5A6" w:rsidR="00174618" w:rsidRDefault="7772D824">
      <w:pPr>
        <w:pStyle w:val="Overskrift4"/>
      </w:pPr>
      <w:r>
        <w:t>Barriers to long-term cooperation</w:t>
      </w:r>
    </w:p>
    <w:p w14:paraId="084333FD" w14:textId="77777777" w:rsidR="00174618" w:rsidRDefault="008C50E1">
      <w:pPr>
        <w:pBdr>
          <w:top w:val="nil"/>
          <w:left w:val="nil"/>
          <w:bottom w:val="nil"/>
          <w:right w:val="nil"/>
          <w:between w:val="nil"/>
        </w:pBdr>
        <w:spacing w:line="240" w:lineRule="auto"/>
      </w:pPr>
      <w:r w:rsidRPr="4DB42B2E">
        <w:rPr>
          <w:lang w:val="en-US"/>
        </w:rPr>
        <w:t>My view, after many years in the humanitarian sector, is that in many operations, there is an unconscious competition among organizations for funding, resources, and visibility. When aid is dependent on donors and political priorities, projects risk becoming short-term or focused on specific narratives rather than on a holistic approach.</w:t>
      </w:r>
    </w:p>
    <w:p w14:paraId="152E358C" w14:textId="77777777" w:rsidR="00174618" w:rsidRDefault="008C50E1">
      <w:pPr>
        <w:pBdr>
          <w:top w:val="nil"/>
          <w:left w:val="nil"/>
          <w:bottom w:val="nil"/>
          <w:right w:val="nil"/>
          <w:between w:val="nil"/>
        </w:pBdr>
        <w:spacing w:line="240" w:lineRule="auto"/>
      </w:pPr>
      <w:r w:rsidRPr="4DB42B2E">
        <w:rPr>
          <w:lang w:val="en-US"/>
        </w:rPr>
        <w:t>Companies can contribute technology and investment, but their profit-driven approach does not always harmonize with humanitarian ideals. Communities have insight into their own needs, but without political influence or funding, their voices can be overlooked in the larger decision-making process.</w:t>
      </w:r>
    </w:p>
    <w:p w14:paraId="66A8A48E" w14:textId="0A70C1A8" w:rsidR="00174618" w:rsidRDefault="00174618">
      <w:pPr>
        <w:pStyle w:val="Overskrift4"/>
      </w:pPr>
    </w:p>
    <w:p w14:paraId="620AF383" w14:textId="0DE1AB77" w:rsidR="00174618" w:rsidRDefault="7772D824" w:rsidP="4DB42B2E">
      <w:r>
        <w:br w:type="page"/>
      </w:r>
    </w:p>
    <w:p w14:paraId="28C8FE06" w14:textId="38216957" w:rsidR="00174618" w:rsidRDefault="7772D824">
      <w:pPr>
        <w:pStyle w:val="Overskrift4"/>
      </w:pPr>
      <w:r>
        <w:t>How do we create an integrated system?</w:t>
      </w:r>
    </w:p>
    <w:p w14:paraId="41C5EE91" w14:textId="77777777" w:rsidR="00174618" w:rsidRDefault="008C50E1">
      <w:pPr>
        <w:pBdr>
          <w:top w:val="nil"/>
          <w:left w:val="nil"/>
          <w:bottom w:val="nil"/>
          <w:right w:val="nil"/>
          <w:between w:val="nil"/>
        </w:pBdr>
        <w:spacing w:line="240" w:lineRule="auto"/>
      </w:pPr>
      <w:r>
        <w:t>My reflections led me to the conclusion that an effective and sustainable interaction requires:</w:t>
      </w:r>
    </w:p>
    <w:p w14:paraId="615E07F7" w14:textId="77777777" w:rsidR="00174618" w:rsidRDefault="008C50E1">
      <w:pPr>
        <w:pBdr>
          <w:top w:val="nil"/>
          <w:left w:val="nil"/>
          <w:bottom w:val="nil"/>
          <w:right w:val="nil"/>
          <w:between w:val="nil"/>
        </w:pBdr>
        <w:spacing w:line="240" w:lineRule="auto"/>
        <w:rPr>
          <w:u w:val="single"/>
        </w:rPr>
      </w:pPr>
      <w:r>
        <w:rPr>
          <w:u w:val="single"/>
        </w:rPr>
        <w:t>National ownership</w:t>
      </w:r>
    </w:p>
    <w:p w14:paraId="6F648005" w14:textId="77777777" w:rsidR="00174618" w:rsidRDefault="008C50E1">
      <w:pPr>
        <w:pBdr>
          <w:top w:val="nil"/>
          <w:left w:val="nil"/>
          <w:bottom w:val="nil"/>
          <w:right w:val="nil"/>
          <w:between w:val="nil"/>
        </w:pBdr>
        <w:spacing w:line="240" w:lineRule="auto"/>
      </w:pPr>
      <w:r>
        <w:t>Local actors must lead projects, while international organizations serve as mentors rather than decision-makers.</w:t>
      </w:r>
    </w:p>
    <w:p w14:paraId="7D90323A" w14:textId="77777777" w:rsidR="00174618" w:rsidRDefault="008C50E1">
      <w:pPr>
        <w:pBdr>
          <w:top w:val="nil"/>
          <w:left w:val="nil"/>
          <w:bottom w:val="nil"/>
          <w:right w:val="nil"/>
          <w:between w:val="nil"/>
        </w:pBdr>
        <w:spacing w:line="240" w:lineRule="auto"/>
        <w:rPr>
          <w:u w:val="single"/>
        </w:rPr>
      </w:pPr>
      <w:r>
        <w:rPr>
          <w:u w:val="single"/>
        </w:rPr>
        <w:t>Long-term partnerships</w:t>
      </w:r>
    </w:p>
    <w:p w14:paraId="1FE3E95D" w14:textId="77777777" w:rsidR="00174618" w:rsidRDefault="008C50E1">
      <w:pPr>
        <w:pBdr>
          <w:top w:val="nil"/>
          <w:left w:val="nil"/>
          <w:bottom w:val="nil"/>
          <w:right w:val="nil"/>
          <w:between w:val="nil"/>
        </w:pBdr>
        <w:spacing w:line="240" w:lineRule="auto"/>
      </w:pPr>
      <w:r>
        <w:t>Humanitarian initiatives must not be reactive alone. They must be built into existing development strategies so that the aid is integrated into society's own growth.</w:t>
      </w:r>
    </w:p>
    <w:p w14:paraId="057C45DE" w14:textId="77777777" w:rsidR="00174618" w:rsidRDefault="008C50E1">
      <w:pPr>
        <w:pBdr>
          <w:top w:val="nil"/>
          <w:left w:val="nil"/>
          <w:bottom w:val="nil"/>
          <w:right w:val="nil"/>
          <w:between w:val="nil"/>
        </w:pBdr>
        <w:spacing w:line="240" w:lineRule="auto"/>
        <w:rPr>
          <w:u w:val="single"/>
        </w:rPr>
      </w:pPr>
      <w:r>
        <w:rPr>
          <w:u w:val="single"/>
        </w:rPr>
        <w:t>Transparent financing</w:t>
      </w:r>
    </w:p>
    <w:p w14:paraId="0B910827" w14:textId="77777777" w:rsidR="00174618" w:rsidRDefault="008C50E1">
      <w:pPr>
        <w:pBdr>
          <w:top w:val="nil"/>
          <w:left w:val="nil"/>
          <w:bottom w:val="nil"/>
          <w:right w:val="nil"/>
          <w:between w:val="nil"/>
        </w:pBdr>
        <w:spacing w:line="240" w:lineRule="auto"/>
      </w:pPr>
      <w:r>
        <w:t>Funds must be distributed based on need, not visibility. Donors and investors must work with strategic goals rather than PR values.</w:t>
      </w:r>
    </w:p>
    <w:p w14:paraId="55F283FA" w14:textId="77777777" w:rsidR="00174618" w:rsidRDefault="008C50E1">
      <w:pPr>
        <w:pBdr>
          <w:top w:val="nil"/>
          <w:left w:val="nil"/>
          <w:bottom w:val="nil"/>
          <w:right w:val="nil"/>
          <w:between w:val="nil"/>
        </w:pBdr>
        <w:spacing w:line="240" w:lineRule="auto"/>
        <w:rPr>
          <w:u w:val="single"/>
        </w:rPr>
      </w:pPr>
      <w:r>
        <w:rPr>
          <w:u w:val="single"/>
        </w:rPr>
        <w:t>Training and capacity building</w:t>
      </w:r>
    </w:p>
    <w:p w14:paraId="53BDF66B" w14:textId="77777777" w:rsidR="00174618" w:rsidRDefault="008C50E1">
      <w:pPr>
        <w:pBdr>
          <w:top w:val="nil"/>
          <w:left w:val="nil"/>
          <w:bottom w:val="nil"/>
          <w:right w:val="nil"/>
          <w:between w:val="nil"/>
        </w:pBdr>
        <w:spacing w:line="240" w:lineRule="auto"/>
      </w:pPr>
      <w:r>
        <w:t>Local communities need to be empowered to manage their own development projects without being dependent on external actors in perpetuity.</w:t>
      </w:r>
    </w:p>
    <w:p w14:paraId="39A35697" w14:textId="77777777" w:rsidR="00174618" w:rsidRDefault="008C50E1">
      <w:pPr>
        <w:pBdr>
          <w:top w:val="nil"/>
          <w:left w:val="nil"/>
          <w:bottom w:val="nil"/>
          <w:right w:val="nil"/>
          <w:between w:val="nil"/>
        </w:pBdr>
        <w:spacing w:line="240" w:lineRule="auto"/>
      </w:pPr>
      <w:r w:rsidRPr="4DB42B2E">
        <w:rPr>
          <w:lang w:val="en-US"/>
        </w:rPr>
        <w:t>For me, the goal is not to eliminate the role of external organizations, but to redefine it so that their contributions act as catalysts rather than governing entities.</w:t>
      </w:r>
    </w:p>
    <w:p w14:paraId="4A3DB207" w14:textId="77777777" w:rsidR="00174618" w:rsidRDefault="008C50E1">
      <w:pPr>
        <w:pBdr>
          <w:top w:val="nil"/>
          <w:left w:val="nil"/>
          <w:bottom w:val="nil"/>
          <w:right w:val="nil"/>
          <w:between w:val="nil"/>
        </w:pBdr>
        <w:spacing w:line="240" w:lineRule="auto"/>
      </w:pPr>
      <w:r w:rsidRPr="4DB42B2E">
        <w:rPr>
          <w:lang w:val="en-US"/>
        </w:rPr>
        <w:t>But the question remains:</w:t>
      </w:r>
    </w:p>
    <w:p w14:paraId="3BE381D9" w14:textId="77777777" w:rsidR="00174618" w:rsidRDefault="008C50E1">
      <w:pPr>
        <w:pBdr>
          <w:top w:val="nil"/>
          <w:left w:val="nil"/>
          <w:bottom w:val="nil"/>
          <w:right w:val="nil"/>
          <w:between w:val="nil"/>
        </w:pBdr>
        <w:spacing w:line="240" w:lineRule="auto"/>
      </w:pPr>
      <w:r>
        <w:t>Can all actors really put common interests above their own?</w:t>
      </w:r>
    </w:p>
    <w:p w14:paraId="21F92A5D" w14:textId="2E1E2FBF" w:rsidR="00174618" w:rsidRDefault="7772D824">
      <w:pPr>
        <w:pStyle w:val="Overskrift4"/>
      </w:pPr>
      <w:r>
        <w:t>From collaboration to development</w:t>
      </w:r>
    </w:p>
    <w:p w14:paraId="6EDB0507" w14:textId="77777777" w:rsidR="00174618" w:rsidRDefault="008C50E1">
      <w:pPr>
        <w:pBdr>
          <w:top w:val="nil"/>
          <w:left w:val="nil"/>
          <w:bottom w:val="nil"/>
          <w:right w:val="nil"/>
          <w:between w:val="nil"/>
        </w:pBdr>
        <w:spacing w:line="240" w:lineRule="auto"/>
      </w:pPr>
      <w:r>
        <w:t>In my view, humanitarian organizations, governments, businesses, and communities face the same fundamental challenge:</w:t>
      </w:r>
    </w:p>
    <w:p w14:paraId="635CD62D" w14:textId="77777777" w:rsidR="00174618" w:rsidRDefault="008C50E1">
      <w:pPr>
        <w:pBdr>
          <w:top w:val="nil"/>
          <w:left w:val="nil"/>
          <w:bottom w:val="nil"/>
          <w:right w:val="nil"/>
          <w:between w:val="nil"/>
        </w:pBdr>
        <w:spacing w:line="240" w:lineRule="auto"/>
      </w:pPr>
      <w:r>
        <w:t>How do we create long-term sustainability rather than short-term solutions?</w:t>
      </w:r>
    </w:p>
    <w:p w14:paraId="7B91671E" w14:textId="77777777" w:rsidR="00174618" w:rsidRDefault="008C50E1">
      <w:pPr>
        <w:pBdr>
          <w:top w:val="nil"/>
          <w:left w:val="nil"/>
          <w:bottom w:val="nil"/>
          <w:right w:val="nil"/>
          <w:between w:val="nil"/>
        </w:pBdr>
        <w:spacing w:line="240" w:lineRule="auto"/>
      </w:pPr>
      <w:r w:rsidRPr="4DB42B2E">
        <w:rPr>
          <w:lang w:val="en-US"/>
        </w:rPr>
        <w:t>Nepal is one of the countries where the balance between external support and national ownership has been of great importance.</w:t>
      </w:r>
    </w:p>
    <w:p w14:paraId="142DE3E2" w14:textId="77777777" w:rsidR="00174618" w:rsidRDefault="008C50E1">
      <w:pPr>
        <w:pBdr>
          <w:top w:val="nil"/>
          <w:left w:val="nil"/>
          <w:bottom w:val="nil"/>
          <w:right w:val="nil"/>
          <w:between w:val="nil"/>
        </w:pBdr>
        <w:spacing w:line="240" w:lineRule="auto"/>
      </w:pPr>
      <w:r>
        <w:t>While I was in the country, I read articles about developments, including the time after the 2015 earthquake. They suggested that Nepal faced a major reconstruction task, in which both humanitarian organizations and authorities played critical roles.</w:t>
      </w:r>
    </w:p>
    <w:p w14:paraId="19943EA9" w14:textId="36BF112B" w:rsidR="00174618" w:rsidRDefault="00174618">
      <w:pPr>
        <w:pStyle w:val="Overskrift2"/>
      </w:pPr>
    </w:p>
    <w:p w14:paraId="4E224C5A" w14:textId="19DCF347" w:rsidR="00174618" w:rsidRDefault="7772D824" w:rsidP="4DB42B2E">
      <w:r>
        <w:br w:type="page"/>
      </w:r>
    </w:p>
    <w:p w14:paraId="3F8C23DA" w14:textId="77F9A779" w:rsidR="00174618" w:rsidRDefault="7772D824">
      <w:pPr>
        <w:pStyle w:val="Overskrift2"/>
      </w:pPr>
      <w:bookmarkStart w:id="10" w:name="_Toc1158505639"/>
      <w:r>
        <w:t>Part 5: Nepal in 2025</w:t>
      </w:r>
      <w:bookmarkEnd w:id="10"/>
    </w:p>
    <w:p w14:paraId="7E48385C" w14:textId="77777777" w:rsidR="00174618" w:rsidRDefault="008C50E1">
      <w:pPr>
        <w:pBdr>
          <w:top w:val="nil"/>
          <w:left w:val="nil"/>
          <w:bottom w:val="nil"/>
          <w:right w:val="nil"/>
          <w:between w:val="nil"/>
        </w:pBdr>
        <w:spacing w:line="240" w:lineRule="auto"/>
      </w:pPr>
      <w:r>
        <w:t>In 2025, I began investigating the situation. Had Nepal managed to strengthen its own capacity, create long-term development, and withstand natural disasters more sustainably?</w:t>
      </w:r>
    </w:p>
    <w:p w14:paraId="33A71D48" w14:textId="77777777" w:rsidR="00174618" w:rsidRDefault="008C50E1">
      <w:pPr>
        <w:pBdr>
          <w:top w:val="nil"/>
          <w:left w:val="nil"/>
          <w:bottom w:val="nil"/>
          <w:right w:val="nil"/>
          <w:between w:val="nil"/>
        </w:pBdr>
        <w:spacing w:line="240" w:lineRule="auto"/>
      </w:pPr>
      <w:r>
        <w:t>To answer these questions, I delved into Nepal's economic, social, and political development in 2025 and examined which strategies had had the greatest effect on the country's resilience.</w:t>
      </w:r>
    </w:p>
    <w:p w14:paraId="2D1B1060" w14:textId="06688375" w:rsidR="00174618" w:rsidRDefault="7772D824">
      <w:pPr>
        <w:pStyle w:val="Overskrift4"/>
      </w:pPr>
      <w:r>
        <w:t>A country shaped by the challenges of the past and the opportunities of the future</w:t>
      </w:r>
    </w:p>
    <w:p w14:paraId="024FF5B7" w14:textId="77777777" w:rsidR="00174618" w:rsidRDefault="008C50E1">
      <w:pPr>
        <w:pBdr>
          <w:top w:val="nil"/>
          <w:left w:val="nil"/>
          <w:bottom w:val="nil"/>
          <w:right w:val="nil"/>
          <w:between w:val="nil"/>
        </w:pBdr>
        <w:spacing w:line="240" w:lineRule="auto"/>
      </w:pPr>
      <w:r>
        <w:t>Ten years after the devastating earthquake in 2015, Nepal was still marked by both the trauma and the experience of the disaster. Reconstruction had been a complex process in which political, economic, and infrastructural factors had played a decisive role.</w:t>
      </w:r>
    </w:p>
    <w:p w14:paraId="509221DB" w14:textId="77777777" w:rsidR="00174618" w:rsidRDefault="008C50E1">
      <w:pPr>
        <w:pBdr>
          <w:top w:val="nil"/>
          <w:left w:val="nil"/>
          <w:bottom w:val="nil"/>
          <w:right w:val="nil"/>
          <w:between w:val="nil"/>
        </w:pBdr>
        <w:spacing w:line="240" w:lineRule="auto"/>
      </w:pPr>
      <w:r>
        <w:t>But what did Nepal look like in 2025? Was the country able to withstand new challenges, or were there still vulnerabilities that could hamper future development?</w:t>
      </w:r>
    </w:p>
    <w:p w14:paraId="1129A721" w14:textId="77777777" w:rsidR="00174618" w:rsidRDefault="008C50E1">
      <w:pPr>
        <w:pBdr>
          <w:top w:val="nil"/>
          <w:left w:val="nil"/>
          <w:bottom w:val="nil"/>
          <w:right w:val="nil"/>
          <w:between w:val="nil"/>
        </w:pBdr>
        <w:spacing w:line="240" w:lineRule="auto"/>
      </w:pPr>
      <w:r>
        <w:t>I stumbled upon three crucial perspectives that painted a picture of Nepal in 2025:</w:t>
      </w:r>
    </w:p>
    <w:p w14:paraId="05FD5BEF" w14:textId="77777777" w:rsidR="00174618" w:rsidRDefault="008C50E1">
      <w:pPr>
        <w:pBdr>
          <w:top w:val="nil"/>
          <w:left w:val="nil"/>
          <w:bottom w:val="nil"/>
          <w:right w:val="nil"/>
          <w:between w:val="nil"/>
        </w:pBdr>
        <w:spacing w:line="240" w:lineRule="auto"/>
        <w:rPr>
          <w:u w:val="single"/>
        </w:rPr>
      </w:pPr>
      <w:r>
        <w:rPr>
          <w:u w:val="single"/>
        </w:rPr>
        <w:t>Economic, social, and political landscape</w:t>
      </w:r>
    </w:p>
    <w:p w14:paraId="63BC831D" w14:textId="77777777" w:rsidR="00174618" w:rsidRDefault="008C50E1">
      <w:pPr>
        <w:pBdr>
          <w:top w:val="nil"/>
          <w:left w:val="nil"/>
          <w:bottom w:val="nil"/>
          <w:right w:val="nil"/>
          <w:between w:val="nil"/>
        </w:pBdr>
        <w:spacing w:line="240" w:lineRule="auto"/>
      </w:pPr>
      <w:r>
        <w:t>How had Nepal's society evolved? Was growth sustainable, and how did the country address its structural challenges?</w:t>
      </w:r>
    </w:p>
    <w:p w14:paraId="51FEDE94" w14:textId="77777777" w:rsidR="00174618" w:rsidRDefault="008C50E1">
      <w:pPr>
        <w:pBdr>
          <w:top w:val="nil"/>
          <w:left w:val="nil"/>
          <w:bottom w:val="nil"/>
          <w:right w:val="nil"/>
          <w:between w:val="nil"/>
        </w:pBdr>
        <w:spacing w:line="240" w:lineRule="auto"/>
        <w:rPr>
          <w:u w:val="single"/>
        </w:rPr>
      </w:pPr>
      <w:r>
        <w:rPr>
          <w:u w:val="single"/>
        </w:rPr>
        <w:t>Natural disasters and infrastructure</w:t>
      </w:r>
    </w:p>
    <w:p w14:paraId="39ADB4F3" w14:textId="77777777" w:rsidR="00174618" w:rsidRDefault="008C50E1">
      <w:pPr>
        <w:pBdr>
          <w:top w:val="nil"/>
          <w:left w:val="nil"/>
          <w:bottom w:val="nil"/>
          <w:right w:val="nil"/>
          <w:between w:val="nil"/>
        </w:pBdr>
        <w:spacing w:line="240" w:lineRule="auto"/>
      </w:pPr>
      <w:r>
        <w:t>How did Nepal respond to floods and other natural disasters in a time of climate change?</w:t>
      </w:r>
    </w:p>
    <w:p w14:paraId="5803984E" w14:textId="77777777" w:rsidR="00174618" w:rsidRDefault="008C50E1">
      <w:pPr>
        <w:pBdr>
          <w:top w:val="nil"/>
          <w:left w:val="nil"/>
          <w:bottom w:val="nil"/>
          <w:right w:val="nil"/>
          <w:between w:val="nil"/>
        </w:pBdr>
        <w:spacing w:line="240" w:lineRule="auto"/>
        <w:rPr>
          <w:u w:val="single"/>
        </w:rPr>
      </w:pPr>
      <w:r>
        <w:rPr>
          <w:u w:val="single"/>
        </w:rPr>
        <w:t>Resilience and preparedness.</w:t>
      </w:r>
    </w:p>
    <w:p w14:paraId="1CF6D3DC" w14:textId="77777777" w:rsidR="00174618" w:rsidRDefault="008C50E1">
      <w:pPr>
        <w:pBdr>
          <w:top w:val="nil"/>
          <w:left w:val="nil"/>
          <w:bottom w:val="nil"/>
          <w:right w:val="nil"/>
          <w:between w:val="nil"/>
        </w:pBdr>
        <w:spacing w:line="240" w:lineRule="auto"/>
      </w:pPr>
      <w:r>
        <w:t>What strategies had been implemented to make the country better equipped for future crises?</w:t>
      </w:r>
    </w:p>
    <w:p w14:paraId="442A6B80" w14:textId="77777777" w:rsidR="00174618" w:rsidRDefault="008C50E1">
      <w:pPr>
        <w:pBdr>
          <w:top w:val="nil"/>
          <w:left w:val="nil"/>
          <w:bottom w:val="nil"/>
          <w:right w:val="nil"/>
          <w:between w:val="nil"/>
        </w:pBdr>
        <w:spacing w:line="240" w:lineRule="auto"/>
      </w:pPr>
      <w:r>
        <w:t>I read reports and articles and developed the following analysis.</w:t>
      </w:r>
    </w:p>
    <w:p w14:paraId="2A6AD967" w14:textId="77777777" w:rsidR="00174618" w:rsidRDefault="008C50E1">
      <w:pPr>
        <w:pBdr>
          <w:top w:val="nil"/>
          <w:left w:val="nil"/>
          <w:bottom w:val="nil"/>
          <w:right w:val="nil"/>
          <w:between w:val="nil"/>
        </w:pBdr>
        <w:spacing w:line="240" w:lineRule="auto"/>
      </w:pPr>
      <w:r>
        <w:t>My purpose was to create a framework for understanding how ten years of experience had shaped the country's preparedness, economy, and society.</w:t>
      </w:r>
    </w:p>
    <w:p w14:paraId="60231E55" w14:textId="4DD083F4" w:rsidR="00174618" w:rsidRDefault="7772D824">
      <w:pPr>
        <w:pStyle w:val="Overskrift4"/>
      </w:pPr>
      <w:r>
        <w:t>Economic, social, and political landscape</w:t>
      </w:r>
    </w:p>
    <w:p w14:paraId="3E4F7B85" w14:textId="77777777" w:rsidR="00174618" w:rsidRDefault="008C50E1">
      <w:pPr>
        <w:pBdr>
          <w:top w:val="nil"/>
          <w:left w:val="nil"/>
          <w:bottom w:val="nil"/>
          <w:right w:val="nil"/>
          <w:between w:val="nil"/>
        </w:pBdr>
        <w:spacing w:line="240" w:lineRule="auto"/>
      </w:pPr>
      <w:r w:rsidRPr="4DB42B2E">
        <w:rPr>
          <w:lang w:val="en-US"/>
        </w:rPr>
        <w:t>Nepal experienced moderate economic growth in 2025, but still faced deep structural challenges. According to the World Bank's Nepal Development Update, the country's real GDP grew by 4.9% in the first half of fiscal year 2025, primarily driven by agriculture and industry, while the services sector had a slower recovery.</w:t>
      </w:r>
    </w:p>
    <w:p w14:paraId="0A427297" w14:textId="77777777" w:rsidR="00174618" w:rsidRDefault="008C50E1">
      <w:pPr>
        <w:pBdr>
          <w:top w:val="nil"/>
          <w:left w:val="nil"/>
          <w:bottom w:val="nil"/>
          <w:right w:val="nil"/>
          <w:between w:val="nil"/>
        </w:pBdr>
        <w:spacing w:line="240" w:lineRule="auto"/>
      </w:pPr>
      <w:r>
        <w:t>Inflation fell to 5%, an improvement from previous years, but food prices remained high. Vegetable prices rose by 26.6%, hitting households hard.</w:t>
      </w:r>
    </w:p>
    <w:p w14:paraId="3232B318" w14:textId="77777777" w:rsidR="00174618" w:rsidRDefault="008C50E1">
      <w:pPr>
        <w:pBdr>
          <w:top w:val="nil"/>
          <w:left w:val="nil"/>
          <w:bottom w:val="nil"/>
          <w:right w:val="nil"/>
          <w:between w:val="nil"/>
        </w:pBdr>
        <w:spacing w:line="240" w:lineRule="auto"/>
      </w:pPr>
      <w:r w:rsidRPr="4DB42B2E">
        <w:rPr>
          <w:lang w:val="en-US"/>
        </w:rPr>
        <w:t>The trade balance improved, as imports of goods and services reached their lowest level since 2016. It was mainly due to declining imports of petroleum products and fewer outbound trips. At the same time, remittance income fell significantly as fewer Nepalese went abroad to work; migration to Malaysia fell by 74%.</w:t>
      </w:r>
    </w:p>
    <w:p w14:paraId="5E0D67F3" w14:textId="77777777" w:rsidR="00174618" w:rsidRDefault="008C50E1">
      <w:pPr>
        <w:pBdr>
          <w:top w:val="nil"/>
          <w:left w:val="nil"/>
          <w:bottom w:val="nil"/>
          <w:right w:val="nil"/>
          <w:between w:val="nil"/>
        </w:pBdr>
        <w:spacing w:line="240" w:lineRule="auto"/>
      </w:pPr>
      <w:r>
        <w:rPr>
          <w:b/>
          <w:bCs/>
        </w:rPr>
        <w:t>Political stability and infrastructure</w:t>
      </w:r>
    </w:p>
    <w:p w14:paraId="4359B303" w14:textId="77777777" w:rsidR="00174618" w:rsidRDefault="008C50E1">
      <w:pPr>
        <w:pBdr>
          <w:top w:val="nil"/>
          <w:left w:val="nil"/>
          <w:bottom w:val="nil"/>
          <w:right w:val="nil"/>
          <w:between w:val="nil"/>
        </w:pBdr>
        <w:spacing w:line="240" w:lineRule="auto"/>
      </w:pPr>
      <w:r>
        <w:t>Nepal continued to struggle with political instability, which hampered long-term reforms and investment. Corruption, inefficient government structures, and slow decision-making processes made it difficult to achieve lasting improvements.</w:t>
      </w:r>
    </w:p>
    <w:p w14:paraId="63355CD8" w14:textId="77777777" w:rsidR="00174618" w:rsidRDefault="008C50E1">
      <w:pPr>
        <w:pBdr>
          <w:top w:val="nil"/>
          <w:left w:val="nil"/>
          <w:bottom w:val="nil"/>
          <w:right w:val="nil"/>
          <w:between w:val="nil"/>
        </w:pBdr>
        <w:spacing w:line="240" w:lineRule="auto"/>
      </w:pPr>
      <w:r>
        <w:t>The infrastructure projects were mixed in their success. The upgrade of Tribhuvan International Airport, which began in November 2024, created major disruptions to tourism. Air traffic was restricted, and ticket prices increased.</w:t>
      </w:r>
    </w:p>
    <w:p w14:paraId="1137B3BF" w14:textId="77777777" w:rsidR="00174618" w:rsidRDefault="008C50E1">
      <w:pPr>
        <w:pBdr>
          <w:top w:val="nil"/>
          <w:left w:val="nil"/>
          <w:bottom w:val="nil"/>
          <w:right w:val="nil"/>
          <w:between w:val="nil"/>
        </w:pBdr>
        <w:spacing w:line="240" w:lineRule="auto"/>
      </w:pPr>
      <w:r>
        <w:rPr>
          <w:b/>
          <w:bCs/>
        </w:rPr>
        <w:t>Humanitarian and development projects</w:t>
      </w:r>
    </w:p>
    <w:p w14:paraId="20F761BB" w14:textId="77777777" w:rsidR="00174618" w:rsidRDefault="008C50E1">
      <w:pPr>
        <w:pBdr>
          <w:top w:val="nil"/>
          <w:left w:val="nil"/>
          <w:bottom w:val="nil"/>
          <w:right w:val="nil"/>
          <w:between w:val="nil"/>
        </w:pBdr>
        <w:spacing w:line="240" w:lineRule="auto"/>
      </w:pPr>
      <w:r w:rsidRPr="4DB42B2E">
        <w:rPr>
          <w:lang w:val="en-US"/>
        </w:rPr>
        <w:t>Nepal remained dependent on external actors in development work. International organizations played a major role in water supply, health, and disaster response. At the same time, the debate over national ownership and the need for greater local capacity-building grew.</w:t>
      </w:r>
    </w:p>
    <w:p w14:paraId="4D6D1761" w14:textId="77777777" w:rsidR="00174618" w:rsidRDefault="008C50E1">
      <w:pPr>
        <w:pBdr>
          <w:top w:val="nil"/>
          <w:left w:val="nil"/>
          <w:bottom w:val="nil"/>
          <w:right w:val="nil"/>
          <w:between w:val="nil"/>
        </w:pBdr>
        <w:spacing w:line="240" w:lineRule="auto"/>
      </w:pPr>
      <w:r>
        <w:t>Climate challenges had a major impact. Floods and landslides affected agriculture, infrastructure, and social services.</w:t>
      </w:r>
    </w:p>
    <w:p w14:paraId="6CEBBBC0" w14:textId="639E2FC8" w:rsidR="00174618" w:rsidRDefault="00174618" w:rsidP="4DB42B2E">
      <w:pPr>
        <w:pBdr>
          <w:top w:val="nil"/>
          <w:left w:val="nil"/>
          <w:bottom w:val="nil"/>
          <w:right w:val="nil"/>
          <w:between w:val="nil"/>
        </w:pBdr>
        <w:spacing w:line="240" w:lineRule="auto"/>
        <w:rPr>
          <w:b/>
          <w:bCs/>
        </w:rPr>
      </w:pPr>
    </w:p>
    <w:p w14:paraId="7352B716" w14:textId="3E34AB6C" w:rsidR="00174618" w:rsidRDefault="008C50E1" w:rsidP="4DB42B2E">
      <w:pPr>
        <w:spacing w:line="240" w:lineRule="auto"/>
      </w:pPr>
      <w:r>
        <w:br w:type="page"/>
      </w:r>
    </w:p>
    <w:p w14:paraId="6D26B2E9" w14:textId="6D19A1E3" w:rsidR="00174618" w:rsidRDefault="008C50E1">
      <w:pPr>
        <w:pBdr>
          <w:top w:val="nil"/>
          <w:left w:val="nil"/>
          <w:bottom w:val="nil"/>
          <w:right w:val="nil"/>
          <w:between w:val="nil"/>
        </w:pBdr>
        <w:spacing w:line="240" w:lineRule="auto"/>
      </w:pPr>
      <w:r>
        <w:rPr>
          <w:b/>
          <w:bCs/>
        </w:rPr>
        <w:t>The way forward</w:t>
      </w:r>
    </w:p>
    <w:p w14:paraId="00AA8A36" w14:textId="77777777" w:rsidR="00174618" w:rsidRDefault="008C50E1">
      <w:pPr>
        <w:pBdr>
          <w:top w:val="nil"/>
          <w:left w:val="nil"/>
          <w:bottom w:val="nil"/>
          <w:right w:val="nil"/>
          <w:between w:val="nil"/>
        </w:pBdr>
        <w:spacing w:line="240" w:lineRule="auto"/>
      </w:pPr>
      <w:r>
        <w:t>Based on my analysis, I estimated that Nepal was at a crossroads in 2025. The economy showed signs of stability, but political turmoil, climate change, and dependence on external actors created uncertainty about the country's future development.</w:t>
      </w:r>
    </w:p>
    <w:p w14:paraId="2984ECF2" w14:textId="77777777" w:rsidR="00174618" w:rsidRDefault="008C50E1">
      <w:pPr>
        <w:pBdr>
          <w:top w:val="nil"/>
          <w:left w:val="nil"/>
          <w:bottom w:val="nil"/>
          <w:right w:val="nil"/>
          <w:between w:val="nil"/>
        </w:pBdr>
        <w:spacing w:line="240" w:lineRule="auto"/>
      </w:pPr>
      <w:r>
        <w:t>Without being an expert, I assessed that Nepal needed:</w:t>
      </w:r>
    </w:p>
    <w:p w14:paraId="6B82C3A6" w14:textId="77777777" w:rsidR="00174618" w:rsidRDefault="008C50E1">
      <w:pPr>
        <w:numPr>
          <w:ilvl w:val="0"/>
          <w:numId w:val="54"/>
        </w:numPr>
        <w:pBdr>
          <w:top w:val="nil"/>
          <w:left w:val="nil"/>
          <w:bottom w:val="nil"/>
          <w:right w:val="nil"/>
          <w:between w:val="nil"/>
        </w:pBdr>
        <w:spacing w:after="0" w:line="240" w:lineRule="auto"/>
        <w:rPr>
          <w:color w:val="000000"/>
          <w:lang w:val="en-US"/>
        </w:rPr>
      </w:pPr>
      <w:r w:rsidRPr="4DB42B2E">
        <w:rPr>
          <w:color w:val="000000" w:themeColor="text1"/>
          <w:lang w:val="en-US"/>
        </w:rPr>
        <w:t>Strengthening national institutions to reduce dependency on external actors.</w:t>
      </w:r>
    </w:p>
    <w:p w14:paraId="1298A471" w14:textId="77777777" w:rsidR="00174618" w:rsidRDefault="008C50E1">
      <w:pPr>
        <w:numPr>
          <w:ilvl w:val="0"/>
          <w:numId w:val="54"/>
        </w:numPr>
        <w:pBdr>
          <w:top w:val="nil"/>
          <w:left w:val="nil"/>
          <w:bottom w:val="nil"/>
          <w:right w:val="nil"/>
          <w:between w:val="nil"/>
        </w:pBdr>
        <w:spacing w:after="0" w:line="240" w:lineRule="auto"/>
        <w:rPr>
          <w:color w:val="000000"/>
        </w:rPr>
      </w:pPr>
      <w:r>
        <w:rPr>
          <w:color w:val="000000"/>
        </w:rPr>
        <w:t>More transparency in governance to attract foreign investment.</w:t>
      </w:r>
    </w:p>
    <w:p w14:paraId="04E938C7" w14:textId="77777777" w:rsidR="00174618" w:rsidRDefault="008C50E1">
      <w:pPr>
        <w:numPr>
          <w:ilvl w:val="0"/>
          <w:numId w:val="54"/>
        </w:numPr>
        <w:pBdr>
          <w:top w:val="nil"/>
          <w:left w:val="nil"/>
          <w:bottom w:val="nil"/>
          <w:right w:val="nil"/>
          <w:between w:val="nil"/>
        </w:pBdr>
        <w:spacing w:after="0" w:line="240" w:lineRule="auto"/>
        <w:rPr>
          <w:color w:val="000000"/>
        </w:rPr>
      </w:pPr>
      <w:r>
        <w:rPr>
          <w:color w:val="000000"/>
        </w:rPr>
        <w:t>Sustainable infrastructure solutions that could withstand climate change.</w:t>
      </w:r>
    </w:p>
    <w:p w14:paraId="0233E6D7" w14:textId="77777777" w:rsidR="00174618" w:rsidRDefault="008C50E1">
      <w:pPr>
        <w:numPr>
          <w:ilvl w:val="0"/>
          <w:numId w:val="54"/>
        </w:numPr>
        <w:pBdr>
          <w:top w:val="nil"/>
          <w:left w:val="nil"/>
          <w:bottom w:val="nil"/>
          <w:right w:val="nil"/>
          <w:between w:val="nil"/>
        </w:pBdr>
        <w:spacing w:line="240" w:lineRule="auto"/>
        <w:rPr>
          <w:color w:val="000000"/>
        </w:rPr>
      </w:pPr>
      <w:r>
        <w:rPr>
          <w:color w:val="000000"/>
        </w:rPr>
        <w:t>Strategic planning of tourism so that the sector can recover from recent disruptions.</w:t>
      </w:r>
    </w:p>
    <w:p w14:paraId="1C2B7098" w14:textId="77777777" w:rsidR="00174618" w:rsidRDefault="008C50E1">
      <w:pPr>
        <w:pBdr>
          <w:top w:val="nil"/>
          <w:left w:val="nil"/>
          <w:bottom w:val="nil"/>
          <w:right w:val="nil"/>
          <w:between w:val="nil"/>
        </w:pBdr>
        <w:spacing w:line="240" w:lineRule="auto"/>
      </w:pPr>
      <w:r>
        <w:t>With this in hand, I turned my attention to natural disasters and infrastructure.</w:t>
      </w:r>
    </w:p>
    <w:p w14:paraId="498B2A52" w14:textId="77777777" w:rsidR="00174618" w:rsidRDefault="008C50E1">
      <w:pPr>
        <w:pBdr>
          <w:top w:val="nil"/>
          <w:left w:val="nil"/>
          <w:bottom w:val="nil"/>
          <w:right w:val="nil"/>
          <w:between w:val="nil"/>
        </w:pBdr>
        <w:spacing w:line="240" w:lineRule="auto"/>
      </w:pPr>
      <w:r>
        <w:rPr>
          <w:b/>
          <w:bCs/>
        </w:rPr>
        <w:t>Natural disasters and infrastructure</w:t>
      </w:r>
    </w:p>
    <w:p w14:paraId="7AE377FB" w14:textId="77777777" w:rsidR="00174618" w:rsidRDefault="008C50E1">
      <w:pPr>
        <w:pBdr>
          <w:top w:val="nil"/>
          <w:left w:val="nil"/>
          <w:bottom w:val="nil"/>
          <w:right w:val="nil"/>
          <w:between w:val="nil"/>
        </w:pBdr>
        <w:spacing w:line="240" w:lineRule="auto"/>
      </w:pPr>
      <w:r>
        <w:t>Nepal had experienced severe flooding, particularly in low-lying areas and cities. The monsoon season was more intense than in previous years, leading to flash floods, landslides, and the destruction of critical infrastructure.</w:t>
      </w:r>
    </w:p>
    <w:p w14:paraId="037EE37B" w14:textId="77777777" w:rsidR="00174618" w:rsidRDefault="008C50E1">
      <w:pPr>
        <w:numPr>
          <w:ilvl w:val="0"/>
          <w:numId w:val="53"/>
        </w:numPr>
        <w:pBdr>
          <w:top w:val="nil"/>
          <w:left w:val="nil"/>
          <w:bottom w:val="nil"/>
          <w:right w:val="nil"/>
          <w:between w:val="nil"/>
        </w:pBdr>
        <w:spacing w:after="0" w:line="240" w:lineRule="auto"/>
        <w:rPr>
          <w:color w:val="000000"/>
        </w:rPr>
      </w:pPr>
      <w:r>
        <w:rPr>
          <w:color w:val="000000"/>
        </w:rPr>
        <w:t>The Bagmati and Koshi rivers experienced record-high water levels, prompting the evacuation of thousands of people.</w:t>
      </w:r>
    </w:p>
    <w:p w14:paraId="35E98C93" w14:textId="77777777" w:rsidR="00174618" w:rsidRDefault="008C50E1" w:rsidP="3877A89F">
      <w:pPr>
        <w:numPr>
          <w:ilvl w:val="0"/>
          <w:numId w:val="53"/>
        </w:numPr>
        <w:pBdr>
          <w:top w:val="nil"/>
          <w:left w:val="nil"/>
          <w:bottom w:val="nil"/>
          <w:right w:val="nil"/>
          <w:between w:val="nil"/>
        </w:pBdr>
        <w:spacing w:after="0" w:line="240" w:lineRule="auto"/>
        <w:rPr>
          <w:color w:val="000000"/>
          <w:lang w:val="en-US"/>
        </w:rPr>
      </w:pPr>
      <w:r w:rsidRPr="4DB42B2E">
        <w:rPr>
          <w:color w:val="000000" w:themeColor="text1"/>
          <w:lang w:val="en-US"/>
        </w:rPr>
        <w:t>Dhankuta, Ilam, and Jhapa were hit hard by flash floods, which destroyed homes, roads, and farmland.</w:t>
      </w:r>
    </w:p>
    <w:p w14:paraId="5BC2A14B" w14:textId="77777777" w:rsidR="00174618" w:rsidRDefault="008C50E1">
      <w:pPr>
        <w:numPr>
          <w:ilvl w:val="0"/>
          <w:numId w:val="53"/>
        </w:numPr>
        <w:pBdr>
          <w:top w:val="nil"/>
          <w:left w:val="nil"/>
          <w:bottom w:val="nil"/>
          <w:right w:val="nil"/>
          <w:between w:val="nil"/>
        </w:pBdr>
        <w:spacing w:line="240" w:lineRule="auto"/>
        <w:rPr>
          <w:color w:val="000000"/>
        </w:rPr>
      </w:pPr>
      <w:r>
        <w:rPr>
          <w:color w:val="000000"/>
        </w:rPr>
        <w:t>The Kathmandu Valley experienced increasing flooding due to poor urban planning and inadequate drainage systems.</w:t>
      </w:r>
    </w:p>
    <w:p w14:paraId="54B2956F" w14:textId="77777777" w:rsidR="00174618" w:rsidRDefault="008C50E1">
      <w:pPr>
        <w:pBdr>
          <w:top w:val="nil"/>
          <w:left w:val="nil"/>
          <w:bottom w:val="nil"/>
          <w:right w:val="nil"/>
          <w:between w:val="nil"/>
        </w:pBdr>
        <w:spacing w:line="240" w:lineRule="auto"/>
      </w:pPr>
      <w:r>
        <w:t>I became curious about the causes and investigated further.</w:t>
      </w:r>
    </w:p>
    <w:p w14:paraId="621B9F56" w14:textId="77777777" w:rsidR="00174618" w:rsidRDefault="008C50E1">
      <w:pPr>
        <w:pBdr>
          <w:top w:val="nil"/>
          <w:left w:val="nil"/>
          <w:bottom w:val="nil"/>
          <w:right w:val="nil"/>
          <w:between w:val="nil"/>
        </w:pBdr>
        <w:spacing w:line="240" w:lineRule="auto"/>
      </w:pPr>
      <w:r>
        <w:rPr>
          <w:b/>
          <w:bCs/>
        </w:rPr>
        <w:t>Causes of the floods</w:t>
      </w:r>
    </w:p>
    <w:p w14:paraId="58BC822E" w14:textId="77777777" w:rsidR="00174618" w:rsidRDefault="008C50E1">
      <w:pPr>
        <w:numPr>
          <w:ilvl w:val="0"/>
          <w:numId w:val="52"/>
        </w:numPr>
        <w:pBdr>
          <w:top w:val="nil"/>
          <w:left w:val="nil"/>
          <w:bottom w:val="nil"/>
          <w:right w:val="nil"/>
          <w:between w:val="nil"/>
        </w:pBdr>
        <w:spacing w:after="0" w:line="240" w:lineRule="auto"/>
        <w:rPr>
          <w:color w:val="000000"/>
        </w:rPr>
      </w:pPr>
      <w:r>
        <w:rPr>
          <w:color w:val="000000"/>
        </w:rPr>
        <w:t>Urbanization and river narrowing: Urban development has put pressure on rivers, reducing their natural capacity to absorb water.</w:t>
      </w:r>
    </w:p>
    <w:p w14:paraId="52DAF3AE" w14:textId="77777777" w:rsidR="00174618" w:rsidRDefault="008C50E1">
      <w:pPr>
        <w:numPr>
          <w:ilvl w:val="0"/>
          <w:numId w:val="52"/>
        </w:numPr>
        <w:pBdr>
          <w:top w:val="nil"/>
          <w:left w:val="nil"/>
          <w:bottom w:val="nil"/>
          <w:right w:val="nil"/>
          <w:between w:val="nil"/>
        </w:pBdr>
        <w:spacing w:after="0" w:line="240" w:lineRule="auto"/>
        <w:rPr>
          <w:color w:val="000000"/>
          <w:lang w:val="en-US"/>
        </w:rPr>
      </w:pPr>
      <w:r w:rsidRPr="4DB42B2E">
        <w:rPr>
          <w:color w:val="000000" w:themeColor="text1"/>
          <w:lang w:val="en-US"/>
        </w:rPr>
        <w:t>Deforestation: Clearing forest areas exacerbated erosion and increased the risk of landslides.</w:t>
      </w:r>
    </w:p>
    <w:p w14:paraId="34C3334D" w14:textId="77777777" w:rsidR="00174618" w:rsidRDefault="008C50E1">
      <w:pPr>
        <w:numPr>
          <w:ilvl w:val="0"/>
          <w:numId w:val="52"/>
        </w:numPr>
        <w:pBdr>
          <w:top w:val="nil"/>
          <w:left w:val="nil"/>
          <w:bottom w:val="nil"/>
          <w:right w:val="nil"/>
          <w:between w:val="nil"/>
        </w:pBdr>
        <w:spacing w:line="240" w:lineRule="auto"/>
        <w:rPr>
          <w:color w:val="000000"/>
        </w:rPr>
      </w:pPr>
      <w:r>
        <w:rPr>
          <w:color w:val="000000"/>
        </w:rPr>
        <w:t>Climate change: The La Niña effect has prolonged the monsoon season and increased the risk of extreme weather events.</w:t>
      </w:r>
    </w:p>
    <w:p w14:paraId="3F93E9B0" w14:textId="77777777" w:rsidR="00174618" w:rsidRDefault="008C50E1">
      <w:pPr>
        <w:pBdr>
          <w:top w:val="nil"/>
          <w:left w:val="nil"/>
          <w:bottom w:val="nil"/>
          <w:right w:val="nil"/>
          <w:between w:val="nil"/>
        </w:pBdr>
        <w:spacing w:line="240" w:lineRule="auto"/>
      </w:pPr>
      <w:r>
        <w:t>If this were correct, I estimated that the local communities could have experienced:</w:t>
      </w:r>
    </w:p>
    <w:p w14:paraId="2878E12D" w14:textId="77777777" w:rsidR="00174618" w:rsidRDefault="008C50E1">
      <w:pPr>
        <w:numPr>
          <w:ilvl w:val="0"/>
          <w:numId w:val="51"/>
        </w:numPr>
        <w:pBdr>
          <w:top w:val="nil"/>
          <w:left w:val="nil"/>
          <w:bottom w:val="nil"/>
          <w:right w:val="nil"/>
          <w:between w:val="nil"/>
        </w:pBdr>
        <w:spacing w:after="0" w:line="240" w:lineRule="auto"/>
        <w:rPr>
          <w:color w:val="000000"/>
          <w:lang w:val="en-US"/>
        </w:rPr>
      </w:pPr>
      <w:r w:rsidRPr="4DB42B2E">
        <w:rPr>
          <w:color w:val="000000" w:themeColor="text1"/>
          <w:lang w:val="en-US"/>
        </w:rPr>
        <w:t>Displacement of thousands of families.</w:t>
      </w:r>
    </w:p>
    <w:p w14:paraId="406345D4" w14:textId="77777777" w:rsidR="00174618" w:rsidRDefault="008C50E1">
      <w:pPr>
        <w:numPr>
          <w:ilvl w:val="0"/>
          <w:numId w:val="51"/>
        </w:numPr>
        <w:pBdr>
          <w:top w:val="nil"/>
          <w:left w:val="nil"/>
          <w:bottom w:val="nil"/>
          <w:right w:val="nil"/>
          <w:between w:val="nil"/>
        </w:pBdr>
        <w:spacing w:after="0" w:line="240" w:lineRule="auto"/>
        <w:rPr>
          <w:color w:val="000000"/>
        </w:rPr>
      </w:pPr>
      <w:r>
        <w:rPr>
          <w:color w:val="000000"/>
        </w:rPr>
        <w:t>Destroyed crops and food shortages.</w:t>
      </w:r>
    </w:p>
    <w:p w14:paraId="3B7A9E9F" w14:textId="77777777" w:rsidR="00174618" w:rsidRDefault="008C50E1">
      <w:pPr>
        <w:numPr>
          <w:ilvl w:val="0"/>
          <w:numId w:val="51"/>
        </w:numPr>
        <w:pBdr>
          <w:top w:val="nil"/>
          <w:left w:val="nil"/>
          <w:bottom w:val="nil"/>
          <w:right w:val="nil"/>
          <w:between w:val="nil"/>
        </w:pBdr>
        <w:spacing w:line="240" w:lineRule="auto"/>
        <w:rPr>
          <w:color w:val="000000"/>
        </w:rPr>
      </w:pPr>
      <w:r>
        <w:rPr>
          <w:color w:val="000000"/>
        </w:rPr>
        <w:t>Increased health risk from contaminated water, including cholera and dengue.</w:t>
      </w:r>
    </w:p>
    <w:p w14:paraId="6A2413F9" w14:textId="77777777" w:rsidR="00174618" w:rsidRDefault="008C50E1">
      <w:pPr>
        <w:pBdr>
          <w:top w:val="nil"/>
          <w:left w:val="nil"/>
          <w:bottom w:val="nil"/>
          <w:right w:val="nil"/>
          <w:between w:val="nil"/>
        </w:pBdr>
        <w:spacing w:line="240" w:lineRule="auto"/>
      </w:pPr>
      <w:r>
        <w:t>In addition, the infrastructure could be severely affected:</w:t>
      </w:r>
    </w:p>
    <w:p w14:paraId="051F2BF9" w14:textId="77777777" w:rsidR="00174618" w:rsidRDefault="008C50E1">
      <w:pPr>
        <w:numPr>
          <w:ilvl w:val="0"/>
          <w:numId w:val="50"/>
        </w:numPr>
        <w:pBdr>
          <w:top w:val="nil"/>
          <w:left w:val="nil"/>
          <w:bottom w:val="nil"/>
          <w:right w:val="nil"/>
          <w:between w:val="nil"/>
        </w:pBdr>
        <w:spacing w:after="0" w:line="240" w:lineRule="auto"/>
        <w:rPr>
          <w:color w:val="000000"/>
        </w:rPr>
      </w:pPr>
      <w:r>
        <w:rPr>
          <w:color w:val="000000"/>
        </w:rPr>
        <w:t>Collapsed roads and bridges.</w:t>
      </w:r>
    </w:p>
    <w:p w14:paraId="17E6B43E" w14:textId="77777777" w:rsidR="00174618" w:rsidRDefault="008C50E1">
      <w:pPr>
        <w:numPr>
          <w:ilvl w:val="0"/>
          <w:numId w:val="50"/>
        </w:numPr>
        <w:pBdr>
          <w:top w:val="nil"/>
          <w:left w:val="nil"/>
          <w:bottom w:val="nil"/>
          <w:right w:val="nil"/>
          <w:between w:val="nil"/>
        </w:pBdr>
        <w:spacing w:after="0" w:line="240" w:lineRule="auto"/>
        <w:rPr>
          <w:color w:val="000000"/>
        </w:rPr>
      </w:pPr>
      <w:r>
        <w:rPr>
          <w:color w:val="000000"/>
        </w:rPr>
        <w:t>Damaged water supply systems.</w:t>
      </w:r>
    </w:p>
    <w:p w14:paraId="089D7EA0" w14:textId="77777777" w:rsidR="00174618" w:rsidRDefault="008C50E1">
      <w:pPr>
        <w:numPr>
          <w:ilvl w:val="0"/>
          <w:numId w:val="50"/>
        </w:numPr>
        <w:pBdr>
          <w:top w:val="nil"/>
          <w:left w:val="nil"/>
          <w:bottom w:val="nil"/>
          <w:right w:val="nil"/>
          <w:between w:val="nil"/>
        </w:pBdr>
        <w:spacing w:line="240" w:lineRule="auto"/>
        <w:rPr>
          <w:color w:val="000000"/>
        </w:rPr>
      </w:pPr>
      <w:r>
        <w:rPr>
          <w:color w:val="000000"/>
        </w:rPr>
        <w:t>Flooded schools and hospitals.</w:t>
      </w:r>
    </w:p>
    <w:p w14:paraId="1D0F7A46" w14:textId="77777777" w:rsidR="00174618" w:rsidRDefault="008C50E1">
      <w:pPr>
        <w:pBdr>
          <w:top w:val="nil"/>
          <w:left w:val="nil"/>
          <w:bottom w:val="nil"/>
          <w:right w:val="nil"/>
          <w:between w:val="nil"/>
        </w:pBdr>
        <w:spacing w:line="240" w:lineRule="auto"/>
      </w:pPr>
      <w:r>
        <w:rPr>
          <w:b/>
          <w:bCs/>
        </w:rPr>
        <w:t>What should be done?</w:t>
      </w:r>
    </w:p>
    <w:p w14:paraId="75D2811B" w14:textId="77777777" w:rsidR="00174618" w:rsidRDefault="008C50E1">
      <w:pPr>
        <w:pBdr>
          <w:top w:val="nil"/>
          <w:left w:val="nil"/>
          <w:bottom w:val="nil"/>
          <w:right w:val="nil"/>
          <w:between w:val="nil"/>
        </w:pBdr>
        <w:spacing w:line="240" w:lineRule="auto"/>
      </w:pPr>
      <w:r>
        <w:t>I began to consider what measures could reduce future disasters:</w:t>
      </w:r>
    </w:p>
    <w:p w14:paraId="27AFD30F" w14:textId="77777777" w:rsidR="00174618" w:rsidRDefault="008C50E1">
      <w:pPr>
        <w:numPr>
          <w:ilvl w:val="0"/>
          <w:numId w:val="49"/>
        </w:numPr>
        <w:pBdr>
          <w:top w:val="nil"/>
          <w:left w:val="nil"/>
          <w:bottom w:val="nil"/>
          <w:right w:val="nil"/>
          <w:between w:val="nil"/>
        </w:pBdr>
        <w:spacing w:after="0" w:line="240" w:lineRule="auto"/>
        <w:rPr>
          <w:color w:val="000000"/>
        </w:rPr>
      </w:pPr>
      <w:r>
        <w:rPr>
          <w:color w:val="000000"/>
        </w:rPr>
        <w:t>Improved urban planning that protects rivers and drainage systems.</w:t>
      </w:r>
    </w:p>
    <w:p w14:paraId="1F40AFA8" w14:textId="77777777" w:rsidR="00174618" w:rsidRDefault="008C50E1">
      <w:pPr>
        <w:numPr>
          <w:ilvl w:val="0"/>
          <w:numId w:val="49"/>
        </w:numPr>
        <w:pBdr>
          <w:top w:val="nil"/>
          <w:left w:val="nil"/>
          <w:bottom w:val="nil"/>
          <w:right w:val="nil"/>
          <w:between w:val="nil"/>
        </w:pBdr>
        <w:spacing w:after="0" w:line="240" w:lineRule="auto"/>
        <w:rPr>
          <w:color w:val="000000"/>
        </w:rPr>
      </w:pPr>
      <w:r>
        <w:rPr>
          <w:color w:val="000000"/>
        </w:rPr>
        <w:t>Restoration of forest areas to stabilize the soil.</w:t>
      </w:r>
    </w:p>
    <w:p w14:paraId="0F9F8545" w14:textId="77777777" w:rsidR="00174618" w:rsidRDefault="008C50E1">
      <w:pPr>
        <w:numPr>
          <w:ilvl w:val="0"/>
          <w:numId w:val="49"/>
        </w:numPr>
        <w:pBdr>
          <w:top w:val="nil"/>
          <w:left w:val="nil"/>
          <w:bottom w:val="nil"/>
          <w:right w:val="nil"/>
          <w:between w:val="nil"/>
        </w:pBdr>
        <w:spacing w:after="0" w:line="240" w:lineRule="auto"/>
        <w:rPr>
          <w:color w:val="000000"/>
          <w:lang w:val="en-US"/>
        </w:rPr>
      </w:pPr>
      <w:r w:rsidRPr="4DB42B2E">
        <w:rPr>
          <w:color w:val="000000" w:themeColor="text1"/>
          <w:lang w:val="en-US"/>
        </w:rPr>
        <w:t>Investing in climate-resilient infrastructure.</w:t>
      </w:r>
    </w:p>
    <w:p w14:paraId="75C8553F" w14:textId="77777777" w:rsidR="00174618" w:rsidRDefault="008C50E1">
      <w:pPr>
        <w:numPr>
          <w:ilvl w:val="0"/>
          <w:numId w:val="49"/>
        </w:numPr>
        <w:pBdr>
          <w:top w:val="nil"/>
          <w:left w:val="nil"/>
          <w:bottom w:val="nil"/>
          <w:right w:val="nil"/>
          <w:between w:val="nil"/>
        </w:pBdr>
        <w:spacing w:line="240" w:lineRule="auto"/>
        <w:rPr>
          <w:color w:val="000000"/>
        </w:rPr>
      </w:pPr>
      <w:r>
        <w:rPr>
          <w:color w:val="000000"/>
        </w:rPr>
        <w:t>Strengthened disaster preparedness with early warnings and evacuation plans.</w:t>
      </w:r>
    </w:p>
    <w:p w14:paraId="217B4009" w14:textId="77777777" w:rsidR="00174618" w:rsidRDefault="008C50E1">
      <w:pPr>
        <w:pBdr>
          <w:top w:val="nil"/>
          <w:left w:val="nil"/>
          <w:bottom w:val="nil"/>
          <w:right w:val="nil"/>
          <w:between w:val="nil"/>
        </w:pBdr>
        <w:spacing w:line="240" w:lineRule="auto"/>
      </w:pPr>
      <w:r>
        <w:t>I could feel myself moving farther away from my normal work, but I wanted to understand more. Since my stay in Cambodia, I have seen communities through the lens of resilience and preparedness.</w:t>
      </w:r>
    </w:p>
    <w:p w14:paraId="10544D33" w14:textId="77777777" w:rsidR="00174618" w:rsidRDefault="008C50E1">
      <w:pPr>
        <w:pBdr>
          <w:top w:val="nil"/>
          <w:left w:val="nil"/>
          <w:bottom w:val="nil"/>
          <w:right w:val="nil"/>
          <w:between w:val="nil"/>
        </w:pBdr>
        <w:spacing w:line="240" w:lineRule="auto"/>
      </w:pPr>
      <w:r>
        <w:rPr>
          <w:b/>
          <w:bCs/>
        </w:rPr>
        <w:t>Anticipatory Action Framework</w:t>
      </w:r>
    </w:p>
    <w:p w14:paraId="0D224C49" w14:textId="77777777" w:rsidR="00174618" w:rsidRDefault="008C50E1">
      <w:pPr>
        <w:pBdr>
          <w:top w:val="nil"/>
          <w:left w:val="nil"/>
          <w:bottom w:val="nil"/>
          <w:right w:val="nil"/>
          <w:between w:val="nil"/>
        </w:pBdr>
        <w:spacing w:line="240" w:lineRule="auto"/>
      </w:pPr>
      <w:r w:rsidRPr="4DB42B2E">
        <w:rPr>
          <w:lang w:val="en-US"/>
        </w:rPr>
        <w:t>My search led me to information that Nepal was in the process of implementing a National Anticipatory Action Framework to improve disaster preparedness by predicting and acting on risks before they occurred.</w:t>
      </w:r>
    </w:p>
    <w:p w14:paraId="77D54D2E" w14:textId="77777777" w:rsidR="00174618" w:rsidRDefault="008C50E1">
      <w:pPr>
        <w:numPr>
          <w:ilvl w:val="0"/>
          <w:numId w:val="48"/>
        </w:numPr>
        <w:pBdr>
          <w:top w:val="nil"/>
          <w:left w:val="nil"/>
          <w:bottom w:val="nil"/>
          <w:right w:val="nil"/>
          <w:between w:val="nil"/>
        </w:pBdr>
        <w:spacing w:after="0" w:line="240" w:lineRule="auto"/>
        <w:rPr>
          <w:color w:val="000000"/>
          <w:lang w:val="en-US"/>
        </w:rPr>
      </w:pPr>
      <w:r w:rsidRPr="4DB42B2E">
        <w:rPr>
          <w:color w:val="000000" w:themeColor="text1"/>
          <w:lang w:val="en-US"/>
        </w:rPr>
        <w:t>Early warnings: Meteorological and hydrological forecasts had been strengthened.</w:t>
      </w:r>
    </w:p>
    <w:p w14:paraId="4CFED48C" w14:textId="77777777" w:rsidR="00174618" w:rsidRDefault="008C50E1">
      <w:pPr>
        <w:numPr>
          <w:ilvl w:val="0"/>
          <w:numId w:val="48"/>
        </w:numPr>
        <w:pBdr>
          <w:top w:val="nil"/>
          <w:left w:val="nil"/>
          <w:bottom w:val="nil"/>
          <w:right w:val="nil"/>
          <w:between w:val="nil"/>
        </w:pBdr>
        <w:spacing w:after="0" w:line="240" w:lineRule="auto"/>
        <w:rPr>
          <w:color w:val="000000"/>
        </w:rPr>
      </w:pPr>
      <w:r>
        <w:rPr>
          <w:color w:val="000000"/>
        </w:rPr>
        <w:t>Predictable funding: Funds could be released before a disaster.</w:t>
      </w:r>
    </w:p>
    <w:p w14:paraId="672CDBD8" w14:textId="77777777" w:rsidR="00174618" w:rsidRDefault="008C50E1">
      <w:pPr>
        <w:numPr>
          <w:ilvl w:val="0"/>
          <w:numId w:val="48"/>
        </w:numPr>
        <w:pBdr>
          <w:top w:val="nil"/>
          <w:left w:val="nil"/>
          <w:bottom w:val="nil"/>
          <w:right w:val="nil"/>
          <w:between w:val="nil"/>
        </w:pBdr>
        <w:spacing w:line="240" w:lineRule="auto"/>
        <w:rPr>
          <w:color w:val="000000"/>
          <w:lang w:val="en-US"/>
        </w:rPr>
      </w:pPr>
      <w:r w:rsidRPr="4DB42B2E">
        <w:rPr>
          <w:color w:val="000000" w:themeColor="text1"/>
          <w:lang w:val="en-US"/>
        </w:rPr>
        <w:t>Capacity building: Local authorities and NGOs received training in risk management.</w:t>
      </w:r>
    </w:p>
    <w:p w14:paraId="3EFAD745" w14:textId="77777777" w:rsidR="00174618" w:rsidRDefault="008C50E1">
      <w:pPr>
        <w:pBdr>
          <w:top w:val="nil"/>
          <w:left w:val="nil"/>
          <w:bottom w:val="nil"/>
          <w:right w:val="nil"/>
          <w:between w:val="nil"/>
        </w:pBdr>
        <w:spacing w:line="240" w:lineRule="auto"/>
      </w:pPr>
      <w:r w:rsidRPr="4DB42B2E">
        <w:rPr>
          <w:lang w:val="en-US"/>
        </w:rPr>
        <w:t>I was happy to read about these initiatives. They could save many lives — but alerts don't save infrastructure.</w:t>
      </w:r>
    </w:p>
    <w:p w14:paraId="7B87E5DD" w14:textId="1F76F01E" w:rsidR="00174618" w:rsidRDefault="00174618" w:rsidP="4DB42B2E">
      <w:pPr>
        <w:pBdr>
          <w:top w:val="nil"/>
          <w:left w:val="nil"/>
          <w:bottom w:val="nil"/>
          <w:right w:val="nil"/>
          <w:between w:val="nil"/>
        </w:pBdr>
        <w:spacing w:line="240" w:lineRule="auto"/>
        <w:rPr>
          <w:b/>
          <w:bCs/>
        </w:rPr>
      </w:pPr>
    </w:p>
    <w:p w14:paraId="4B6D7D2F" w14:textId="38AA9926" w:rsidR="00174618" w:rsidRDefault="008C50E1" w:rsidP="4DB42B2E">
      <w:pPr>
        <w:spacing w:line="240" w:lineRule="auto"/>
      </w:pPr>
      <w:r>
        <w:br w:type="page"/>
      </w:r>
    </w:p>
    <w:p w14:paraId="382137D3" w14:textId="4D51F12A" w:rsidR="00174618" w:rsidRDefault="008C50E1">
      <w:pPr>
        <w:pBdr>
          <w:top w:val="nil"/>
          <w:left w:val="nil"/>
          <w:bottom w:val="nil"/>
          <w:right w:val="nil"/>
          <w:between w:val="nil"/>
        </w:pBdr>
        <w:spacing w:line="240" w:lineRule="auto"/>
      </w:pPr>
      <w:r>
        <w:rPr>
          <w:b/>
          <w:bCs/>
        </w:rPr>
        <w:t>Climate-resilient infrastructure</w:t>
      </w:r>
    </w:p>
    <w:p w14:paraId="6D67779C" w14:textId="77777777" w:rsidR="00174618" w:rsidRDefault="008C50E1">
      <w:pPr>
        <w:pBdr>
          <w:top w:val="nil"/>
          <w:left w:val="nil"/>
          <w:bottom w:val="nil"/>
          <w:right w:val="nil"/>
          <w:between w:val="nil"/>
        </w:pBdr>
        <w:spacing w:line="240" w:lineRule="auto"/>
      </w:pPr>
      <w:r>
        <w:t>I investigated further and found that Nepal had invested in:</w:t>
      </w:r>
    </w:p>
    <w:p w14:paraId="35649355" w14:textId="77777777" w:rsidR="00174618" w:rsidRDefault="008C50E1">
      <w:pPr>
        <w:numPr>
          <w:ilvl w:val="0"/>
          <w:numId w:val="47"/>
        </w:numPr>
        <w:pBdr>
          <w:top w:val="nil"/>
          <w:left w:val="nil"/>
          <w:bottom w:val="nil"/>
          <w:right w:val="nil"/>
          <w:between w:val="nil"/>
        </w:pBdr>
        <w:spacing w:after="0" w:line="240" w:lineRule="auto"/>
        <w:rPr>
          <w:color w:val="000000"/>
        </w:rPr>
      </w:pPr>
      <w:r>
        <w:rPr>
          <w:color w:val="000000"/>
        </w:rPr>
        <w:t>Reinforcement of bridges and roads with better drainage systems.</w:t>
      </w:r>
    </w:p>
    <w:p w14:paraId="6E7500DD" w14:textId="77777777" w:rsidR="00174618" w:rsidRDefault="008C50E1">
      <w:pPr>
        <w:numPr>
          <w:ilvl w:val="0"/>
          <w:numId w:val="47"/>
        </w:numPr>
        <w:pBdr>
          <w:top w:val="nil"/>
          <w:left w:val="nil"/>
          <w:bottom w:val="nil"/>
          <w:right w:val="nil"/>
          <w:between w:val="nil"/>
        </w:pBdr>
        <w:spacing w:after="0" w:line="240" w:lineRule="auto"/>
        <w:rPr>
          <w:color w:val="000000"/>
        </w:rPr>
      </w:pPr>
      <w:r>
        <w:rPr>
          <w:color w:val="000000"/>
        </w:rPr>
        <w:t>Landslide protection through afforestation projects.</w:t>
      </w:r>
    </w:p>
    <w:p w14:paraId="19AF0816" w14:textId="77777777" w:rsidR="00174618" w:rsidRDefault="008C50E1">
      <w:pPr>
        <w:numPr>
          <w:ilvl w:val="0"/>
          <w:numId w:val="47"/>
        </w:numPr>
        <w:pBdr>
          <w:top w:val="nil"/>
          <w:left w:val="nil"/>
          <w:bottom w:val="nil"/>
          <w:right w:val="nil"/>
          <w:between w:val="nil"/>
        </w:pBdr>
        <w:spacing w:line="240" w:lineRule="auto"/>
        <w:rPr>
          <w:color w:val="000000"/>
        </w:rPr>
      </w:pPr>
      <w:r>
        <w:rPr>
          <w:color w:val="000000"/>
        </w:rPr>
        <w:t>Climate-resilient water supply systems that ensure clean water even in extreme conditions.</w:t>
      </w:r>
    </w:p>
    <w:p w14:paraId="6AD5F9C0" w14:textId="77777777" w:rsidR="00174618" w:rsidRDefault="008C50E1">
      <w:pPr>
        <w:pBdr>
          <w:top w:val="nil"/>
          <w:left w:val="nil"/>
          <w:bottom w:val="nil"/>
          <w:right w:val="nil"/>
          <w:between w:val="nil"/>
        </w:pBdr>
        <w:spacing w:line="240" w:lineRule="auto"/>
      </w:pPr>
      <w:r>
        <w:rPr>
          <w:b/>
          <w:bCs/>
        </w:rPr>
        <w:t>Financing and investments</w:t>
      </w:r>
    </w:p>
    <w:p w14:paraId="2DDB18B6" w14:textId="77777777" w:rsidR="00174618" w:rsidRDefault="008C50E1">
      <w:pPr>
        <w:pBdr>
          <w:top w:val="nil"/>
          <w:left w:val="nil"/>
          <w:bottom w:val="nil"/>
          <w:right w:val="nil"/>
          <w:between w:val="nil"/>
        </w:pBdr>
        <w:spacing w:line="240" w:lineRule="auto"/>
      </w:pPr>
      <w:r>
        <w:t>Nepal had reached an agreement with the World Bank for a USD 150 million disaster response fund.</w:t>
      </w:r>
    </w:p>
    <w:p w14:paraId="494FCF6A" w14:textId="77777777" w:rsidR="00174618" w:rsidRDefault="008C50E1">
      <w:pPr>
        <w:numPr>
          <w:ilvl w:val="0"/>
          <w:numId w:val="46"/>
        </w:numPr>
        <w:pBdr>
          <w:top w:val="nil"/>
          <w:left w:val="nil"/>
          <w:bottom w:val="nil"/>
          <w:right w:val="nil"/>
          <w:between w:val="nil"/>
        </w:pBdr>
        <w:spacing w:after="0" w:line="240" w:lineRule="auto"/>
        <w:rPr>
          <w:color w:val="000000"/>
          <w:lang w:val="en-US"/>
        </w:rPr>
      </w:pPr>
      <w:r w:rsidRPr="4DB42B2E">
        <w:rPr>
          <w:color w:val="000000" w:themeColor="text1"/>
          <w:lang w:val="en-US"/>
        </w:rPr>
        <w:t>Funds could be released quickly in the event of disasters.</w:t>
      </w:r>
    </w:p>
    <w:p w14:paraId="15D4F26C" w14:textId="77777777" w:rsidR="00174618" w:rsidRDefault="008C50E1">
      <w:pPr>
        <w:numPr>
          <w:ilvl w:val="0"/>
          <w:numId w:val="46"/>
        </w:numPr>
        <w:pBdr>
          <w:top w:val="nil"/>
          <w:left w:val="nil"/>
          <w:bottom w:val="nil"/>
          <w:right w:val="nil"/>
          <w:between w:val="nil"/>
        </w:pBdr>
        <w:spacing w:line="240" w:lineRule="auto"/>
        <w:rPr>
          <w:color w:val="000000"/>
        </w:rPr>
      </w:pPr>
      <w:r>
        <w:rPr>
          <w:color w:val="000000"/>
        </w:rPr>
        <w:t>The fund's funds could be used for early warning, risk management, and the reconstruction of critical infrastructure.</w:t>
      </w:r>
    </w:p>
    <w:p w14:paraId="2564D5B4" w14:textId="77777777" w:rsidR="00174618" w:rsidRDefault="008C50E1">
      <w:pPr>
        <w:pBdr>
          <w:top w:val="nil"/>
          <w:left w:val="nil"/>
          <w:bottom w:val="nil"/>
          <w:right w:val="nil"/>
          <w:between w:val="nil"/>
        </w:pBdr>
        <w:spacing w:line="240" w:lineRule="auto"/>
      </w:pPr>
      <w:r w:rsidRPr="4DB42B2E">
        <w:rPr>
          <w:lang w:val="en-US"/>
        </w:rPr>
        <w:t>I was positive about the development. When I began my research, I didn't know what I would find. Now I was left with thoughts about what direction the development could take in Nepal.</w:t>
      </w:r>
    </w:p>
    <w:p w14:paraId="28672446" w14:textId="77777777" w:rsidR="00174618" w:rsidRDefault="00174618">
      <w:pPr>
        <w:pBdr>
          <w:top w:val="nil"/>
          <w:left w:val="nil"/>
          <w:bottom w:val="nil"/>
          <w:right w:val="nil"/>
          <w:between w:val="nil"/>
        </w:pBdr>
        <w:spacing w:line="240" w:lineRule="auto"/>
        <w:rPr>
          <w:b/>
          <w:bCs/>
        </w:rPr>
      </w:pPr>
    </w:p>
    <w:p w14:paraId="17E748A8" w14:textId="77777777" w:rsidR="00174618" w:rsidRDefault="008C50E1">
      <w:pPr>
        <w:spacing w:line="240" w:lineRule="auto"/>
      </w:pPr>
      <w:r>
        <w:br w:type="page"/>
      </w:r>
    </w:p>
    <w:p w14:paraId="1EDB037D" w14:textId="0F69E32E" w:rsidR="00174618" w:rsidRDefault="7772D824">
      <w:pPr>
        <w:pStyle w:val="Overskrift2"/>
      </w:pPr>
      <w:bookmarkStart w:id="11" w:name="_Toc1143288970"/>
      <w:r>
        <w:t>Part 6: Development with and without local roots</w:t>
      </w:r>
      <w:bookmarkEnd w:id="11"/>
    </w:p>
    <w:p w14:paraId="53219D90" w14:textId="77777777" w:rsidR="00174618" w:rsidRDefault="008C50E1">
      <w:pPr>
        <w:pBdr>
          <w:top w:val="nil"/>
          <w:left w:val="nil"/>
          <w:bottom w:val="nil"/>
          <w:right w:val="nil"/>
          <w:between w:val="nil"/>
        </w:pBdr>
        <w:spacing w:line="240" w:lineRule="auto"/>
      </w:pPr>
      <w:r>
        <w:t>When I look back on my stays in Cambodia and Nepal, one realization stands out above all others: development is not a question of resources alone. But about who wears them, who shapes them, and who is heard, and who has influence when decisions are made.</w:t>
      </w:r>
    </w:p>
    <w:p w14:paraId="4BA67E45" w14:textId="5EAFECA2" w:rsidR="00174618" w:rsidRDefault="008C50E1" w:rsidP="3877A89F">
      <w:pPr>
        <w:pBdr>
          <w:top w:val="nil"/>
          <w:left w:val="nil"/>
          <w:bottom w:val="nil"/>
          <w:right w:val="nil"/>
          <w:between w:val="nil"/>
        </w:pBdr>
        <w:spacing w:line="240" w:lineRule="auto"/>
      </w:pPr>
      <w:r w:rsidRPr="4DB42B2E">
        <w:rPr>
          <w:lang w:val="en-US"/>
        </w:rPr>
        <w:t>In Cambodia, I learned that relations are the real infrastructure. Sokha said it bluntly: We help those we can vouch for. It's relationships.</w:t>
      </w:r>
    </w:p>
    <w:p w14:paraId="4D46F88E" w14:textId="77777777" w:rsidR="00174618" w:rsidRDefault="008C50E1">
      <w:pPr>
        <w:pBdr>
          <w:top w:val="nil"/>
          <w:left w:val="nil"/>
          <w:bottom w:val="nil"/>
          <w:right w:val="nil"/>
          <w:between w:val="nil"/>
        </w:pBdr>
        <w:spacing w:line="240" w:lineRule="auto"/>
      </w:pPr>
      <w:r>
        <w:t>It was not cynicism, but a truth shaped by a life in which trust is a stronger currency than money. His way of navigating the villages showed me that development can only succeed when it is based on relational continuity. When people know each other, when promises can be kept, and when the truth does not have to be hidden to fit into a scheme.</w:t>
      </w:r>
    </w:p>
    <w:p w14:paraId="36BA311C" w14:textId="3D3550ED" w:rsidR="00174618" w:rsidRDefault="008C50E1">
      <w:pPr>
        <w:pBdr>
          <w:top w:val="nil"/>
          <w:left w:val="nil"/>
          <w:bottom w:val="nil"/>
          <w:right w:val="nil"/>
          <w:between w:val="nil"/>
        </w:pBdr>
        <w:spacing w:line="240" w:lineRule="auto"/>
      </w:pPr>
      <w:r w:rsidRPr="4DB42B2E">
        <w:rPr>
          <w:lang w:val="en-US"/>
        </w:rPr>
        <w:t>In Nepal, I saw the opposite: how even the most effective relief operation can lose its anchorage if it does not constantly return to those living with the consequences. I experienced how projects come and go with the financial support, while people are left with everyday life, uncertainty, and the need to make sense of what is left.</w:t>
      </w:r>
    </w:p>
    <w:p w14:paraId="1FFACAA0" w14:textId="77777777" w:rsidR="00174618" w:rsidRDefault="008C50E1">
      <w:pPr>
        <w:pBdr>
          <w:top w:val="nil"/>
          <w:left w:val="nil"/>
          <w:bottom w:val="nil"/>
          <w:right w:val="nil"/>
          <w:between w:val="nil"/>
        </w:pBdr>
        <w:spacing w:line="240" w:lineRule="auto"/>
      </w:pPr>
      <w:r>
        <w:t>It became clear to me that development without local anchoring often creates a vacuum. When external actors take control, they can inadvertently create parallel structures that disappear again when funding ends. When local actors lack real influence, development becomes something that happens alongside them rather than with them.</w:t>
      </w:r>
    </w:p>
    <w:p w14:paraId="733C3297" w14:textId="0E5998BD" w:rsidR="00174618" w:rsidRDefault="008C50E1" w:rsidP="3877A89F">
      <w:pPr>
        <w:pBdr>
          <w:top w:val="nil"/>
          <w:left w:val="nil"/>
          <w:bottom w:val="nil"/>
          <w:right w:val="nil"/>
          <w:between w:val="nil"/>
        </w:pBdr>
        <w:spacing w:line="240" w:lineRule="auto"/>
      </w:pPr>
      <w:r w:rsidRPr="4DB42B2E">
        <w:rPr>
          <w:lang w:val="en-US"/>
        </w:rPr>
        <w:t>But development with local roots, as I saw in the Cambodian village of Prey Veng, is quite different. It's small steps, small choices, small opportunities. A well that works. A water tank that makes the drying time less brutal. A small grant that does not create jealousy, but dignity. Sokha said it precisely: A grant is not a gift. It's a possibility.</w:t>
      </w:r>
    </w:p>
    <w:p w14:paraId="676DBC38" w14:textId="77777777" w:rsidR="00174618" w:rsidRDefault="008C50E1">
      <w:pPr>
        <w:pBdr>
          <w:top w:val="nil"/>
          <w:left w:val="nil"/>
          <w:bottom w:val="nil"/>
          <w:right w:val="nil"/>
          <w:between w:val="nil"/>
        </w:pBdr>
        <w:spacing w:line="240" w:lineRule="auto"/>
      </w:pPr>
      <w:r>
        <w:t>It is in these possibilities that development takes root.</w:t>
      </w:r>
    </w:p>
    <w:p w14:paraId="77DAA9CD" w14:textId="77777777" w:rsidR="00174618" w:rsidRDefault="008C50E1">
      <w:pPr>
        <w:pBdr>
          <w:top w:val="nil"/>
          <w:left w:val="nil"/>
          <w:bottom w:val="nil"/>
          <w:right w:val="nil"/>
          <w:between w:val="nil"/>
        </w:pBdr>
        <w:spacing w:line="240" w:lineRule="auto"/>
      </w:pPr>
      <w:r>
        <w:t>When I think of development in Cambodia, in Nepal, and in all the places I later came to, I see the difference between two logics:</w:t>
      </w:r>
    </w:p>
    <w:p w14:paraId="1AB1082C" w14:textId="77777777" w:rsidR="00174618" w:rsidRDefault="008C50E1">
      <w:pPr>
        <w:pBdr>
          <w:top w:val="nil"/>
          <w:left w:val="nil"/>
          <w:bottom w:val="nil"/>
          <w:right w:val="nil"/>
          <w:between w:val="nil"/>
        </w:pBdr>
        <w:spacing w:line="240" w:lineRule="auto"/>
      </w:pPr>
      <w:r>
        <w:t>Development without local influence creates activity, but not necessarily positive change.</w:t>
      </w:r>
    </w:p>
    <w:p w14:paraId="14934CA4" w14:textId="77777777" w:rsidR="00174618" w:rsidRDefault="008C50E1">
      <w:pPr>
        <w:pBdr>
          <w:top w:val="nil"/>
          <w:left w:val="nil"/>
          <w:bottom w:val="nil"/>
          <w:right w:val="nil"/>
          <w:between w:val="nil"/>
        </w:pBdr>
        <w:spacing w:line="240" w:lineRule="auto"/>
      </w:pPr>
      <w:r>
        <w:t>Development with local roots creates slow but sustainable movement because it is based on relationships, responsibility, and the knowledge that already exists.</w:t>
      </w:r>
    </w:p>
    <w:p w14:paraId="71EFDC15" w14:textId="77777777" w:rsidR="00174618" w:rsidRDefault="008C50E1">
      <w:pPr>
        <w:pBdr>
          <w:top w:val="nil"/>
          <w:left w:val="nil"/>
          <w:bottom w:val="nil"/>
          <w:right w:val="nil"/>
          <w:between w:val="nil"/>
        </w:pBdr>
        <w:spacing w:line="240" w:lineRule="auto"/>
      </w:pPr>
      <w:r>
        <w:t>It is not a romantic performance. That is a practical truth.</w:t>
      </w:r>
    </w:p>
    <w:p w14:paraId="19DB0DCA" w14:textId="77777777" w:rsidR="00174618" w:rsidRDefault="008C50E1">
      <w:pPr>
        <w:pBdr>
          <w:top w:val="nil"/>
          <w:left w:val="nil"/>
          <w:bottom w:val="nil"/>
          <w:right w:val="nil"/>
          <w:between w:val="nil"/>
        </w:pBdr>
        <w:spacing w:line="240" w:lineRule="auto"/>
      </w:pPr>
      <w:r>
        <w:t>It became a seed growing in me when I listened to a woman talk about her life in rural Cambodia. The seed grew in Nepal, when I saw how decisions made far away could create both hope and frustration.</w:t>
      </w:r>
    </w:p>
    <w:p w14:paraId="03ACB11D" w14:textId="77777777" w:rsidR="00174618" w:rsidRDefault="008C50E1">
      <w:pPr>
        <w:pBdr>
          <w:top w:val="nil"/>
          <w:left w:val="nil"/>
          <w:bottom w:val="nil"/>
          <w:right w:val="nil"/>
          <w:between w:val="nil"/>
        </w:pBdr>
        <w:spacing w:line="240" w:lineRule="auto"/>
      </w:pPr>
      <w:r>
        <w:t>And it still follows me.</w:t>
      </w:r>
    </w:p>
    <w:p w14:paraId="131357E4" w14:textId="77777777" w:rsidR="00174618" w:rsidRDefault="008C50E1">
      <w:pPr>
        <w:pBdr>
          <w:top w:val="nil"/>
          <w:left w:val="nil"/>
          <w:bottom w:val="nil"/>
          <w:right w:val="nil"/>
          <w:between w:val="nil"/>
        </w:pBdr>
        <w:spacing w:line="240" w:lineRule="auto"/>
      </w:pPr>
      <w:r w:rsidRPr="4DB42B2E">
        <w:rPr>
          <w:lang w:val="en-US"/>
        </w:rPr>
        <w:t>Because development is not about bringing something from the outside.</w:t>
      </w:r>
    </w:p>
    <w:p w14:paraId="681F7BB3" w14:textId="77777777" w:rsidR="00174618" w:rsidRDefault="008C50E1">
      <w:pPr>
        <w:pBdr>
          <w:top w:val="nil"/>
          <w:left w:val="nil"/>
          <w:bottom w:val="nil"/>
          <w:right w:val="nil"/>
          <w:between w:val="nil"/>
        </w:pBdr>
        <w:spacing w:line="240" w:lineRule="auto"/>
      </w:pPr>
      <w:r w:rsidRPr="4DB42B2E">
        <w:rPr>
          <w:lang w:val="en-US"/>
        </w:rPr>
        <w:t>It's about strengthening what is already there.</w:t>
      </w:r>
    </w:p>
    <w:p w14:paraId="1AD972DF" w14:textId="77777777" w:rsidR="00174618" w:rsidRDefault="008C50E1">
      <w:pPr>
        <w:pBdr>
          <w:top w:val="nil"/>
          <w:left w:val="nil"/>
          <w:bottom w:val="nil"/>
          <w:right w:val="nil"/>
          <w:between w:val="nil"/>
        </w:pBdr>
        <w:spacing w:line="240" w:lineRule="auto"/>
      </w:pPr>
      <w:r>
        <w:t>It is about understanding that people do not lack will, but they lack opportunities.</w:t>
      </w:r>
    </w:p>
    <w:p w14:paraId="23189D9F" w14:textId="77777777" w:rsidR="00174618" w:rsidRDefault="008C50E1">
      <w:pPr>
        <w:pBdr>
          <w:top w:val="nil"/>
          <w:left w:val="nil"/>
          <w:bottom w:val="nil"/>
          <w:right w:val="nil"/>
          <w:between w:val="nil"/>
        </w:pBdr>
        <w:spacing w:line="240" w:lineRule="auto"/>
      </w:pPr>
      <w:r>
        <w:t>And those opportunities only become reality when they are shaped in the community.</w:t>
      </w:r>
    </w:p>
    <w:p w14:paraId="0263909E" w14:textId="77777777" w:rsidR="00174618" w:rsidRDefault="008C50E1">
      <w:pPr>
        <w:pBdr>
          <w:top w:val="nil"/>
          <w:left w:val="nil"/>
          <w:bottom w:val="nil"/>
          <w:right w:val="nil"/>
          <w:between w:val="nil"/>
        </w:pBdr>
        <w:spacing w:line="240" w:lineRule="auto"/>
      </w:pPr>
      <w:r>
        <w:t>It is the most important lesson from my first years in the humanitarian world.</w:t>
      </w:r>
    </w:p>
    <w:p w14:paraId="40AFA530" w14:textId="77777777" w:rsidR="00174618" w:rsidRDefault="008C50E1">
      <w:pPr>
        <w:pBdr>
          <w:top w:val="nil"/>
          <w:left w:val="nil"/>
          <w:bottom w:val="nil"/>
          <w:right w:val="nil"/>
          <w:between w:val="nil"/>
        </w:pBdr>
        <w:spacing w:line="240" w:lineRule="auto"/>
      </w:pPr>
      <w:r>
        <w:t>And it is this teaching that later became the foundation of Humanitarian Logic.</w:t>
      </w:r>
    </w:p>
    <w:p w14:paraId="2D60E73A" w14:textId="77777777" w:rsidR="00174618" w:rsidRDefault="008C50E1">
      <w:pPr>
        <w:rPr>
          <w:b/>
          <w:bCs/>
          <w:color w:val="4F81BD"/>
          <w:sz w:val="32"/>
          <w:szCs w:val="32"/>
        </w:rPr>
      </w:pPr>
      <w:r>
        <w:br w:type="page"/>
      </w:r>
    </w:p>
    <w:p w14:paraId="79935CCE" w14:textId="21823E15" w:rsidR="00174618" w:rsidRDefault="7772D824">
      <w:pPr>
        <w:pStyle w:val="Overskrift2"/>
      </w:pPr>
      <w:bookmarkStart w:id="12" w:name="_Toc1329106205"/>
      <w:r>
        <w:t>Epilogue</w:t>
      </w:r>
      <w:bookmarkEnd w:id="12"/>
    </w:p>
    <w:p w14:paraId="255C48A4" w14:textId="77777777" w:rsidR="00174618" w:rsidRDefault="008C50E1">
      <w:pPr>
        <w:pBdr>
          <w:top w:val="nil"/>
          <w:left w:val="nil"/>
          <w:bottom w:val="nil"/>
          <w:right w:val="nil"/>
          <w:between w:val="nil"/>
        </w:pBdr>
        <w:spacing w:line="240" w:lineRule="auto"/>
      </w:pPr>
      <w:r w:rsidRPr="4DB42B2E">
        <w:rPr>
          <w:lang w:val="en-US"/>
        </w:rPr>
        <w:t>Three months after my return from Nepal in 2021, I had changed industries. Logistics and humanitarian work had been replaced by security work. An impulse in early January 2022 made me shift my focus. It was not one particular event that made the difference, but a feeling that in the coming period there would be a greater need for security work than for humanitarian tasks.</w:t>
      </w:r>
    </w:p>
    <w:p w14:paraId="605B9484" w14:textId="77777777" w:rsidR="00174618" w:rsidRDefault="008C50E1">
      <w:pPr>
        <w:pBdr>
          <w:top w:val="nil"/>
          <w:left w:val="nil"/>
          <w:bottom w:val="nil"/>
          <w:right w:val="nil"/>
          <w:between w:val="nil"/>
        </w:pBdr>
        <w:spacing w:line="240" w:lineRule="auto"/>
      </w:pPr>
      <w:r>
        <w:t>The Red Cross clothes and equipment were put in a drawer. The next three and a half years were my daily life at Copenhagen Airport. But the day came when I opened the drawer again. At the end of 2025, I was allowed to go to Jamaica after a Category 5 hurricane hit the country. Within a few days, I had agreed on the framework for a deployment with the Red Cross and my workplace at CPH.</w:t>
      </w:r>
    </w:p>
    <w:p w14:paraId="345D7D19" w14:textId="77777777" w:rsidR="00174618" w:rsidRDefault="008C50E1">
      <w:pPr>
        <w:pBdr>
          <w:top w:val="nil"/>
          <w:left w:val="nil"/>
          <w:bottom w:val="nil"/>
          <w:right w:val="nil"/>
          <w:between w:val="nil"/>
        </w:pBdr>
        <w:spacing w:line="240" w:lineRule="auto"/>
      </w:pPr>
      <w:r>
        <w:t>After a month in Jamaica, I wrote the following on the trip back to Copenhagen via London.</w:t>
      </w:r>
    </w:p>
    <w:p w14:paraId="0194E634" w14:textId="0EF53ECB" w:rsidR="00174618" w:rsidRDefault="7772D824">
      <w:pPr>
        <w:pStyle w:val="Overskrift3"/>
        <w:rPr>
          <w:color w:val="4F81BD"/>
        </w:rPr>
      </w:pPr>
      <w:r>
        <w:t>On My Way Home from Jamaica</w:t>
      </w:r>
    </w:p>
    <w:p w14:paraId="484FFC42" w14:textId="77777777" w:rsidR="00174618" w:rsidRDefault="008C50E1">
      <w:pPr>
        <w:rPr>
          <w:i/>
          <w:iCs/>
          <w:color w:val="000000"/>
          <w:sz w:val="28"/>
          <w:szCs w:val="28"/>
        </w:rPr>
      </w:pPr>
      <w:r>
        <w:rPr>
          <w:i/>
          <w:iCs/>
        </w:rPr>
        <w:t>After a month in Jamaica, I am now returning to Denmark. This was my first deployment in 4.5 years – this time as one of the first Red Cross delegates to a country struck by the natural disaster of Hurricane Melissa.</w:t>
      </w:r>
    </w:p>
    <w:p w14:paraId="3F8D3FA0" w14:textId="77777777" w:rsidR="00174618" w:rsidRDefault="008C50E1">
      <w:pPr>
        <w:rPr>
          <w:i/>
          <w:color w:val="000000"/>
          <w:sz w:val="28"/>
          <w:szCs w:val="28"/>
          <w:lang w:val="en-US"/>
        </w:rPr>
      </w:pPr>
      <w:r w:rsidRPr="4DB42B2E">
        <w:rPr>
          <w:i/>
          <w:lang w:val="en-US"/>
        </w:rPr>
        <w:t>I was curious to see how cooperation between the local Red Cross and international specialists from a wide range of sectors would unfold. It quickly became clear that effective collaboration required more than principles – it demanded action, respect, and sincerity.</w:t>
      </w:r>
    </w:p>
    <w:p w14:paraId="28CEC5A7" w14:textId="77777777" w:rsidR="00174618" w:rsidRDefault="008C50E1">
      <w:pPr>
        <w:rPr>
          <w:b/>
          <w:bCs/>
          <w:i/>
          <w:iCs/>
          <w:color w:val="000000"/>
          <w:sz w:val="28"/>
          <w:szCs w:val="28"/>
        </w:rPr>
      </w:pPr>
      <w:r>
        <w:rPr>
          <w:b/>
          <w:bCs/>
          <w:i/>
          <w:iCs/>
        </w:rPr>
        <w:t>My Guiding Values</w:t>
      </w:r>
    </w:p>
    <w:p w14:paraId="1F815A0F" w14:textId="77777777" w:rsidR="00174618" w:rsidRDefault="008C50E1">
      <w:pPr>
        <w:rPr>
          <w:i/>
          <w:color w:val="000000"/>
          <w:sz w:val="28"/>
          <w:szCs w:val="28"/>
          <w:lang w:val="en-US"/>
        </w:rPr>
      </w:pPr>
      <w:r w:rsidRPr="4DB42B2E">
        <w:rPr>
          <w:i/>
          <w:lang w:val="en-US"/>
        </w:rPr>
        <w:t>The seven fundamental principles of the movement are well known. But through my previous missions, I have realized that the following values guide my decision-making:</w:t>
      </w:r>
    </w:p>
    <w:p w14:paraId="4068A261" w14:textId="77777777" w:rsidR="00174618" w:rsidRDefault="008C50E1">
      <w:pPr>
        <w:rPr>
          <w:i/>
          <w:iCs/>
          <w:color w:val="000000"/>
          <w:sz w:val="28"/>
          <w:szCs w:val="28"/>
        </w:rPr>
      </w:pPr>
      <w:r>
        <w:rPr>
          <w:i/>
          <w:iCs/>
        </w:rPr>
        <w:t>Respect, Dignity, Responsibility, Accountability, Trustworthiness, Commitment, and Sincerity</w:t>
      </w:r>
    </w:p>
    <w:p w14:paraId="092A2E2C" w14:textId="77777777" w:rsidR="00174618" w:rsidRDefault="008C50E1">
      <w:pPr>
        <w:rPr>
          <w:b/>
          <w:bCs/>
          <w:i/>
          <w:iCs/>
          <w:color w:val="000000"/>
          <w:sz w:val="28"/>
          <w:szCs w:val="28"/>
        </w:rPr>
      </w:pPr>
      <w:r>
        <w:rPr>
          <w:b/>
          <w:bCs/>
          <w:i/>
          <w:iCs/>
        </w:rPr>
        <w:t>Challenges in the Field</w:t>
      </w:r>
    </w:p>
    <w:p w14:paraId="3239F3AD" w14:textId="77777777" w:rsidR="00174618" w:rsidRDefault="008C50E1">
      <w:pPr>
        <w:rPr>
          <w:i/>
          <w:color w:val="000000"/>
          <w:sz w:val="28"/>
          <w:szCs w:val="28"/>
          <w:lang w:val="en-US"/>
        </w:rPr>
      </w:pPr>
      <w:r w:rsidRPr="4DB42B2E">
        <w:rPr>
          <w:i/>
          <w:lang w:val="en-US"/>
        </w:rPr>
        <w:t>People driven by a calling are often expected to sacrifice themselves – regardless of how they are treated.</w:t>
      </w:r>
    </w:p>
    <w:p w14:paraId="7445F555" w14:textId="77777777" w:rsidR="00174618" w:rsidRDefault="008C50E1">
      <w:pPr>
        <w:rPr>
          <w:i/>
          <w:iCs/>
          <w:color w:val="000000"/>
          <w:sz w:val="28"/>
          <w:szCs w:val="28"/>
        </w:rPr>
      </w:pPr>
      <w:r>
        <w:rPr>
          <w:i/>
          <w:iCs/>
        </w:rPr>
        <w:t>Donors and contributors may believe that financial support gives them the right to direct activities.</w:t>
      </w:r>
    </w:p>
    <w:p w14:paraId="3AE1B4A4" w14:textId="77777777" w:rsidR="00174618" w:rsidRDefault="008C50E1">
      <w:pPr>
        <w:rPr>
          <w:i/>
          <w:iCs/>
          <w:color w:val="000000"/>
          <w:sz w:val="28"/>
          <w:szCs w:val="28"/>
        </w:rPr>
      </w:pPr>
      <w:r>
        <w:rPr>
          <w:i/>
          <w:iCs/>
        </w:rPr>
        <w:t>The pressure of expectations and workload can result in stress, burnout, and breakdowns among volunteers and local actors.</w:t>
      </w:r>
    </w:p>
    <w:p w14:paraId="7FDBCDAB" w14:textId="77777777" w:rsidR="00174618" w:rsidRDefault="008C50E1">
      <w:pPr>
        <w:rPr>
          <w:b/>
          <w:bCs/>
          <w:i/>
          <w:iCs/>
          <w:color w:val="000000"/>
          <w:sz w:val="28"/>
          <w:szCs w:val="28"/>
        </w:rPr>
      </w:pPr>
      <w:r>
        <w:rPr>
          <w:b/>
          <w:bCs/>
          <w:i/>
          <w:iCs/>
        </w:rPr>
        <w:t>My Experiences</w:t>
      </w:r>
    </w:p>
    <w:p w14:paraId="2E6E0E03" w14:textId="77777777" w:rsidR="00174618" w:rsidRDefault="008C50E1">
      <w:pPr>
        <w:rPr>
          <w:i/>
          <w:color w:val="000000"/>
          <w:sz w:val="28"/>
          <w:szCs w:val="28"/>
          <w:lang w:val="en-US"/>
        </w:rPr>
      </w:pPr>
      <w:r w:rsidRPr="4DB42B2E">
        <w:rPr>
          <w:i/>
          <w:lang w:val="en-US"/>
        </w:rPr>
        <w:t>I worked primarily with logistics and warehouse management.</w:t>
      </w:r>
    </w:p>
    <w:p w14:paraId="4F1C4A5A" w14:textId="77777777" w:rsidR="00174618" w:rsidRDefault="008C50E1">
      <w:pPr>
        <w:rPr>
          <w:i/>
          <w:color w:val="000000"/>
          <w:sz w:val="28"/>
          <w:szCs w:val="28"/>
          <w:lang w:val="en-US"/>
        </w:rPr>
      </w:pPr>
      <w:r w:rsidRPr="4DB42B2E">
        <w:rPr>
          <w:i/>
          <w:lang w:val="en-US"/>
        </w:rPr>
        <w:t>Trucks were loaded by hand in high heat and humidity, with clothes soaked through for hours.</w:t>
      </w:r>
    </w:p>
    <w:p w14:paraId="0B5D408E" w14:textId="77777777" w:rsidR="00174618" w:rsidRDefault="008C50E1">
      <w:pPr>
        <w:rPr>
          <w:i/>
          <w:iCs/>
          <w:color w:val="000000"/>
          <w:sz w:val="28"/>
          <w:szCs w:val="28"/>
        </w:rPr>
      </w:pPr>
      <w:r>
        <w:rPr>
          <w:i/>
          <w:iCs/>
        </w:rPr>
        <w:t>Volunteers continued despite minimal conditions and compensation limited to food and drink – driven by dedication.</w:t>
      </w:r>
    </w:p>
    <w:p w14:paraId="1382439B" w14:textId="77777777" w:rsidR="00174618" w:rsidRDefault="008C50E1">
      <w:pPr>
        <w:rPr>
          <w:i/>
          <w:iCs/>
          <w:color w:val="000000"/>
          <w:sz w:val="28"/>
          <w:szCs w:val="28"/>
        </w:rPr>
      </w:pPr>
      <w:r>
        <w:rPr>
          <w:i/>
          <w:iCs/>
        </w:rPr>
        <w:t>On one Saturday, a planned 3-hour workshop turned into 10 hours of intensive work because the need was urgent.</w:t>
      </w:r>
    </w:p>
    <w:p w14:paraId="076857BF" w14:textId="77777777" w:rsidR="00174618" w:rsidRDefault="008C50E1">
      <w:pPr>
        <w:rPr>
          <w:b/>
          <w:bCs/>
          <w:i/>
          <w:iCs/>
          <w:color w:val="000000"/>
          <w:sz w:val="28"/>
          <w:szCs w:val="28"/>
        </w:rPr>
      </w:pPr>
      <w:r>
        <w:rPr>
          <w:b/>
          <w:bCs/>
          <w:i/>
          <w:iCs/>
        </w:rPr>
        <w:t>Reflections</w:t>
      </w:r>
    </w:p>
    <w:p w14:paraId="48FAE3F9" w14:textId="77777777" w:rsidR="00174618" w:rsidRDefault="008C50E1">
      <w:pPr>
        <w:rPr>
          <w:i/>
          <w:color w:val="000000"/>
          <w:sz w:val="28"/>
          <w:szCs w:val="28"/>
          <w:lang w:val="en-US"/>
        </w:rPr>
      </w:pPr>
      <w:r w:rsidRPr="4DB42B2E">
        <w:rPr>
          <w:i/>
          <w:lang w:val="en-US"/>
        </w:rPr>
        <w:t>As a delegate, the balance is difficult:</w:t>
      </w:r>
    </w:p>
    <w:p w14:paraId="5C089A07" w14:textId="77777777" w:rsidR="00174618" w:rsidRDefault="008C50E1">
      <w:pPr>
        <w:rPr>
          <w:i/>
          <w:iCs/>
          <w:color w:val="000000"/>
          <w:sz w:val="28"/>
          <w:szCs w:val="28"/>
        </w:rPr>
      </w:pPr>
      <w:r>
        <w:rPr>
          <w:i/>
          <w:iCs/>
        </w:rPr>
        <w:t>Should one wait to be assigned a task, or take responsibility independently?</w:t>
      </w:r>
    </w:p>
    <w:p w14:paraId="5109DED3" w14:textId="77777777" w:rsidR="00174618" w:rsidRDefault="008C50E1">
      <w:pPr>
        <w:rPr>
          <w:i/>
          <w:iCs/>
          <w:color w:val="000000"/>
          <w:sz w:val="28"/>
          <w:szCs w:val="28"/>
        </w:rPr>
      </w:pPr>
      <w:r>
        <w:rPr>
          <w:i/>
          <w:iCs/>
        </w:rPr>
        <w:t>When are you a support – and when a burden?</w:t>
      </w:r>
    </w:p>
    <w:p w14:paraId="02B62E28" w14:textId="77777777" w:rsidR="00174618" w:rsidRDefault="008C50E1">
      <w:pPr>
        <w:rPr>
          <w:i/>
          <w:iCs/>
          <w:color w:val="000000"/>
          <w:sz w:val="28"/>
          <w:szCs w:val="28"/>
        </w:rPr>
      </w:pPr>
      <w:r>
        <w:rPr>
          <w:i/>
          <w:iCs/>
        </w:rPr>
        <w:t>How do you respect the balance of power between local and international actors?</w:t>
      </w:r>
    </w:p>
    <w:p w14:paraId="22155E6B" w14:textId="77777777" w:rsidR="00174618" w:rsidRDefault="008C50E1">
      <w:pPr>
        <w:rPr>
          <w:i/>
          <w:color w:val="000000"/>
          <w:sz w:val="28"/>
          <w:szCs w:val="28"/>
          <w:lang w:val="en-US"/>
        </w:rPr>
      </w:pPr>
      <w:r w:rsidRPr="4DB42B2E">
        <w:rPr>
          <w:i/>
          <w:lang w:val="en-US"/>
        </w:rPr>
        <w:t>I see a strong need for Contingency Plans and SOPs – clear action plans for scaling up from peacetime to crisis response. At the same time, we must find ways to retain key personnel, exchange experiences, and integrate intuition into decision-making.</w:t>
      </w:r>
    </w:p>
    <w:p w14:paraId="28D3F6F5" w14:textId="77777777" w:rsidR="00174618" w:rsidRDefault="008C50E1">
      <w:pPr>
        <w:rPr>
          <w:b/>
          <w:bCs/>
          <w:i/>
          <w:iCs/>
          <w:color w:val="000000"/>
          <w:sz w:val="28"/>
          <w:szCs w:val="28"/>
        </w:rPr>
      </w:pPr>
      <w:r>
        <w:rPr>
          <w:b/>
          <w:bCs/>
          <w:i/>
          <w:iCs/>
        </w:rPr>
        <w:t>Gratitude</w:t>
      </w:r>
    </w:p>
    <w:p w14:paraId="66B5D571" w14:textId="77777777" w:rsidR="00174618" w:rsidRDefault="008C50E1">
      <w:pPr>
        <w:rPr>
          <w:i/>
          <w:color w:val="000000"/>
          <w:sz w:val="28"/>
          <w:szCs w:val="28"/>
          <w:lang w:val="en-US"/>
        </w:rPr>
      </w:pPr>
      <w:r w:rsidRPr="4DB42B2E">
        <w:rPr>
          <w:i/>
          <w:lang w:val="en-US"/>
        </w:rPr>
        <w:t>I return home with deep gratitude for having witnessed the strength of the local Red Cross. They were already distributing relief supplies before the hurricane struck – and continued with a dedication that deserves respect.</w:t>
      </w:r>
    </w:p>
    <w:p w14:paraId="68CA31FB" w14:textId="77777777" w:rsidR="00174618" w:rsidRDefault="008C50E1">
      <w:pPr>
        <w:rPr>
          <w:i/>
          <w:lang w:val="en-US"/>
        </w:rPr>
      </w:pPr>
      <w:r w:rsidRPr="4DB42B2E">
        <w:rPr>
          <w:i/>
          <w:lang w:val="en-US"/>
        </w:rPr>
        <w:t>Rapid response saves lives. We stand stronger together. Out of many, one people. One love. One Jamaica. One mission.</w:t>
      </w:r>
    </w:p>
    <w:p w14:paraId="2FEC5389" w14:textId="77777777" w:rsidR="00174618" w:rsidRDefault="008C50E1">
      <w:pPr>
        <w:rPr>
          <w:b/>
          <w:bCs/>
          <w:color w:val="000000"/>
          <w:sz w:val="28"/>
          <w:szCs w:val="28"/>
        </w:rPr>
      </w:pPr>
      <w:r>
        <w:br w:type="page"/>
      </w:r>
    </w:p>
    <w:p w14:paraId="184D7115" w14:textId="1F260B73" w:rsidR="00174618" w:rsidRDefault="7772D824">
      <w:pPr>
        <w:pStyle w:val="Overskrift3"/>
      </w:pPr>
      <w:r>
        <w:t>Input to Humanitarian Logic</w:t>
      </w:r>
    </w:p>
    <w:p w14:paraId="6DF802F3" w14:textId="77777777" w:rsidR="00174618" w:rsidRDefault="008C50E1">
      <w:pPr>
        <w:rPr>
          <w:color w:val="000000"/>
          <w:sz w:val="28"/>
          <w:szCs w:val="28"/>
          <w:lang w:val="en-US"/>
        </w:rPr>
      </w:pPr>
      <w:r w:rsidRPr="4DB42B2E">
        <w:rPr>
          <w:lang w:val="en-US"/>
        </w:rPr>
        <w:t>Later, these experiences became input to write Humanitarian Logic.</w:t>
      </w:r>
    </w:p>
    <w:p w14:paraId="5E9619B0" w14:textId="77777777" w:rsidR="00174618" w:rsidRDefault="008C50E1">
      <w:pPr>
        <w:rPr>
          <w:color w:val="000000"/>
          <w:sz w:val="28"/>
          <w:szCs w:val="28"/>
        </w:rPr>
      </w:pPr>
      <w:r>
        <w:t>While I was writing Humanitarian Experiences, I traveled back and forth between Copenhagen, Denmark, and Ronda, Spain. Two places that, for me, symbolize their own benchmarks for society.</w:t>
      </w:r>
    </w:p>
    <w:p w14:paraId="3F64670E" w14:textId="77777777" w:rsidR="00174618" w:rsidRDefault="008C50E1">
      <w:pPr>
        <w:rPr>
          <w:color w:val="000000"/>
          <w:sz w:val="28"/>
          <w:szCs w:val="28"/>
        </w:rPr>
      </w:pPr>
      <w:r>
        <w:t>For several years, Copenhagen has been high on the lists of the best cities to live in. Denmark ranks high on other lists for low corruption, joie de vivre, and economic prosperity. A society that is known for a fair welfare system in line with the other Scandinavian countries.</w:t>
      </w:r>
    </w:p>
    <w:p w14:paraId="09D25011" w14:textId="77777777" w:rsidR="00174618" w:rsidRDefault="008C50E1">
      <w:pPr>
        <w:rPr>
          <w:color w:val="000000"/>
          <w:sz w:val="28"/>
          <w:szCs w:val="28"/>
          <w:lang w:val="en-US"/>
        </w:rPr>
      </w:pPr>
      <w:r w:rsidRPr="4DB42B2E">
        <w:rPr>
          <w:lang w:val="en-US"/>
        </w:rPr>
        <w:t>In Ronda, I experience the presence of agriculture in the form of olive groves and vineyards at the foot of a city that is both historic and modern. The industrial district in the north, with supermarkets, a sports center, vehicle dealerships, a train station, and a bus terminal, contrasts with the original district in the south. In between, people live with everyday shops and restaurants within a few meters. It is a society where work, housing, and leisure coexist.</w:t>
      </w:r>
    </w:p>
    <w:p w14:paraId="645656B1" w14:textId="77777777" w:rsidR="00174618" w:rsidRDefault="008C50E1">
      <w:r>
        <w:t>In both cities, tourists travel in limited areas, where they get a picture of beauty and a romantic impression through unique architecture and culture. But beneath the surface, there is another world. I experienced this firsthand in Copenhagen.</w:t>
      </w:r>
    </w:p>
    <w:p w14:paraId="6FE94752" w14:textId="1AD495A6" w:rsidR="00174618" w:rsidRDefault="00174618">
      <w:pPr>
        <w:pStyle w:val="Overskrift3"/>
      </w:pPr>
    </w:p>
    <w:p w14:paraId="4AA4413F" w14:textId="038E28FB" w:rsidR="00174618" w:rsidRDefault="7772D824" w:rsidP="4DB42B2E">
      <w:r>
        <w:br w:type="page"/>
      </w:r>
    </w:p>
    <w:p w14:paraId="5F48BF2E" w14:textId="22512B86" w:rsidR="00174618" w:rsidRDefault="7772D824">
      <w:pPr>
        <w:pStyle w:val="Overskrift3"/>
      </w:pPr>
      <w:r>
        <w:t>Street in Copenhagen</w:t>
      </w:r>
    </w:p>
    <w:p w14:paraId="04DB43B9" w14:textId="77777777" w:rsidR="00174618" w:rsidRDefault="008C50E1">
      <w:pPr>
        <w:rPr>
          <w:color w:val="000000"/>
          <w:sz w:val="28"/>
          <w:szCs w:val="28"/>
        </w:rPr>
      </w:pPr>
      <w:r>
        <w:t>One Sunday evening, I was stopped on my way home from work by a man who was on the edge.</w:t>
      </w:r>
    </w:p>
    <w:p w14:paraId="6AC1B4EB" w14:textId="77777777" w:rsidR="00174618" w:rsidRDefault="008C50E1">
      <w:pPr>
        <w:rPr>
          <w:color w:val="000000"/>
          <w:sz w:val="28"/>
          <w:szCs w:val="28"/>
        </w:rPr>
      </w:pPr>
      <w:r>
        <w:t>He was alcohol-dependent, worn out, and without hope. He said it directly: that he saw no reason to continue. That he drank from morning to night. That his body was exhausted, and his mind even more so.</w:t>
      </w:r>
    </w:p>
    <w:p w14:paraId="24469BBA" w14:textId="77777777" w:rsidR="00174618" w:rsidRDefault="008C50E1">
      <w:pPr>
        <w:rPr>
          <w:color w:val="000000"/>
          <w:sz w:val="28"/>
          <w:szCs w:val="28"/>
          <w:lang w:val="en-US"/>
        </w:rPr>
      </w:pPr>
      <w:r w:rsidRPr="4DB42B2E">
        <w:rPr>
          <w:lang w:val="en-US"/>
        </w:rPr>
        <w:t>He talked about suicide, but also about the fear of carrying it out. He wanted to go to the hospital. He wanted help; he didn't know how, except to stop me because my shirt said ”Security”.</w:t>
      </w:r>
    </w:p>
    <w:p w14:paraId="43D0E7D1" w14:textId="77777777" w:rsidR="00174618" w:rsidRDefault="008C50E1">
      <w:pPr>
        <w:rPr>
          <w:color w:val="000000"/>
          <w:sz w:val="28"/>
          <w:szCs w:val="28"/>
          <w:lang w:val="en-US"/>
        </w:rPr>
      </w:pPr>
      <w:r w:rsidRPr="4DB42B2E">
        <w:rPr>
          <w:lang w:val="en-US"/>
        </w:rPr>
        <w:t>I couldn't solve his problems. But I could listen. I could take him seriously. I could use the tools I have through my work to get hold of someone who could involve the authorities and, hopefully, get him to a place where he was not alone in his desperation.</w:t>
      </w:r>
    </w:p>
    <w:p w14:paraId="405A0E13" w14:textId="77777777" w:rsidR="00174618" w:rsidRDefault="008C50E1">
      <w:pPr>
        <w:rPr>
          <w:color w:val="000000"/>
          <w:sz w:val="28"/>
          <w:szCs w:val="28"/>
          <w:lang w:val="en-US"/>
        </w:rPr>
      </w:pPr>
      <w:r w:rsidRPr="4DB42B2E">
        <w:rPr>
          <w:lang w:val="en-US"/>
        </w:rPr>
        <w:t>It struck me how important it is that we as humans dare to stop. That we dare to listen when someone says they can't do it anymore. That we dare to be the person who doesn't pass by.</w:t>
      </w:r>
    </w:p>
    <w:p w14:paraId="59DABDE0" w14:textId="77777777" w:rsidR="00174618" w:rsidRDefault="008C50E1">
      <w:pPr>
        <w:rPr>
          <w:color w:val="000000"/>
          <w:sz w:val="28"/>
          <w:szCs w:val="28"/>
          <w:lang w:val="en-US"/>
        </w:rPr>
      </w:pPr>
      <w:r w:rsidRPr="4DB42B2E">
        <w:rPr>
          <w:lang w:val="en-US"/>
        </w:rPr>
        <w:t>At the same time, I reflected on how vulnerable a system can be when people in deep crisis have to stand on the streets and ask to be saved.</w:t>
      </w:r>
    </w:p>
    <w:p w14:paraId="37B32573" w14:textId="77777777" w:rsidR="00174618" w:rsidRDefault="008C50E1">
      <w:pPr>
        <w:rPr>
          <w:color w:val="000000"/>
          <w:sz w:val="28"/>
          <w:szCs w:val="28"/>
        </w:rPr>
      </w:pPr>
      <w:r>
        <w:t>Every society needs a mental health system that can catch people before they collapse completely — a system that can support, treat, and provide hope in time.</w:t>
      </w:r>
    </w:p>
    <w:p w14:paraId="6EB075E8" w14:textId="77777777" w:rsidR="00174618" w:rsidRDefault="008C50E1">
      <w:pPr>
        <w:rPr>
          <w:color w:val="000000"/>
          <w:sz w:val="28"/>
          <w:szCs w:val="28"/>
        </w:rPr>
      </w:pPr>
      <w:r>
        <w:t>As individuals, we cannot save everyone.</w:t>
      </w:r>
    </w:p>
    <w:p w14:paraId="02A829EA" w14:textId="77777777" w:rsidR="00174618" w:rsidRDefault="008C50E1">
      <w:pPr>
        <w:rPr>
          <w:color w:val="000000"/>
          <w:sz w:val="28"/>
          <w:szCs w:val="28"/>
          <w:lang w:val="en-US"/>
        </w:rPr>
      </w:pPr>
      <w:r w:rsidRPr="4DB42B2E">
        <w:rPr>
          <w:lang w:val="en-US"/>
        </w:rPr>
        <w:t>But we can be present.</w:t>
      </w:r>
    </w:p>
    <w:p w14:paraId="085CA764" w14:textId="77777777" w:rsidR="00174618" w:rsidRDefault="008C50E1">
      <w:pPr>
        <w:rPr>
          <w:color w:val="000000"/>
          <w:sz w:val="28"/>
          <w:szCs w:val="28"/>
        </w:rPr>
      </w:pPr>
      <w:r>
        <w:t>We can listen.</w:t>
      </w:r>
    </w:p>
    <w:p w14:paraId="658E4F57" w14:textId="77777777" w:rsidR="00174618" w:rsidRDefault="008C50E1">
      <w:r>
        <w:t>And we can insist that help must be there when someone falls.</w:t>
      </w:r>
    </w:p>
    <w:p w14:paraId="4E9F2613" w14:textId="60D5CE66" w:rsidR="00174618" w:rsidRDefault="00174618">
      <w:pPr>
        <w:pStyle w:val="Overskrift3"/>
      </w:pPr>
    </w:p>
    <w:p w14:paraId="10F1580B" w14:textId="45C380B3" w:rsidR="00174618" w:rsidRDefault="7772D824" w:rsidP="4DB42B2E">
      <w:r>
        <w:br w:type="page"/>
      </w:r>
    </w:p>
    <w:p w14:paraId="1F86AD4A" w14:textId="1EBE36AF" w:rsidR="00174618" w:rsidRDefault="7772D824">
      <w:pPr>
        <w:pStyle w:val="Overskrift3"/>
      </w:pPr>
      <w:r>
        <w:t>Realization</w:t>
      </w:r>
    </w:p>
    <w:p w14:paraId="0CB2C1A2" w14:textId="77777777" w:rsidR="00174618" w:rsidRDefault="008C50E1">
      <w:pPr>
        <w:pBdr>
          <w:top w:val="nil"/>
          <w:left w:val="nil"/>
          <w:bottom w:val="nil"/>
          <w:right w:val="nil"/>
          <w:between w:val="nil"/>
        </w:pBdr>
        <w:spacing w:line="240" w:lineRule="auto"/>
        <w:rPr>
          <w:color w:val="000000"/>
        </w:rPr>
      </w:pPr>
      <w:r>
        <w:rPr>
          <w:color w:val="000000"/>
        </w:rPr>
        <w:t>There is one realization that only became clear to me much later. A realization that ties together everything I have seen from the villages of Cambodia and Nepal to the warehouses in Jamaica and a cold street in Copenhagen.</w:t>
      </w:r>
    </w:p>
    <w:p w14:paraId="40BB1DD9" w14:textId="77777777" w:rsidR="00174618" w:rsidRDefault="008C50E1">
      <w:pPr>
        <w:pBdr>
          <w:top w:val="nil"/>
          <w:left w:val="nil"/>
          <w:bottom w:val="nil"/>
          <w:right w:val="nil"/>
          <w:between w:val="nil"/>
        </w:pBdr>
        <w:spacing w:line="240" w:lineRule="auto"/>
        <w:rPr>
          <w:color w:val="000000"/>
        </w:rPr>
      </w:pPr>
      <w:r>
        <w:rPr>
          <w:color w:val="000000"/>
        </w:rPr>
        <w:t>It is the realization that truth in humanitarian work is not a fixed point. It is a room. It is a room in which everyone stands together, yet no one sees the same thing.</w:t>
      </w:r>
    </w:p>
    <w:p w14:paraId="6574D7EF" w14:textId="77777777" w:rsidR="00174618" w:rsidRDefault="008C50E1">
      <w:pPr>
        <w:pBdr>
          <w:top w:val="nil"/>
          <w:left w:val="nil"/>
          <w:bottom w:val="nil"/>
          <w:right w:val="nil"/>
          <w:between w:val="nil"/>
        </w:pBdr>
        <w:spacing w:line="240" w:lineRule="auto"/>
        <w:rPr>
          <w:color w:val="000000"/>
        </w:rPr>
      </w:pPr>
      <w:r>
        <w:rPr>
          <w:color w:val="000000"/>
        </w:rPr>
        <w:t>Donors look for results. Community members show what they believe donors expect to see. Local staff try to balance expectations with reality. And I have stood in the middle of it all, believing I could describe it objectively.</w:t>
      </w:r>
    </w:p>
    <w:p w14:paraId="4E8CDE50" w14:textId="77777777" w:rsidR="00174618" w:rsidRDefault="008C50E1">
      <w:pPr>
        <w:pBdr>
          <w:top w:val="nil"/>
          <w:left w:val="nil"/>
          <w:bottom w:val="nil"/>
          <w:right w:val="nil"/>
          <w:between w:val="nil"/>
        </w:pBdr>
        <w:spacing w:line="240" w:lineRule="auto"/>
        <w:rPr>
          <w:color w:val="000000"/>
          <w:lang w:val="en-US"/>
        </w:rPr>
      </w:pPr>
      <w:r w:rsidRPr="4DB42B2E">
        <w:rPr>
          <w:color w:val="000000" w:themeColor="text1"/>
          <w:lang w:val="en-US"/>
        </w:rPr>
        <w:t>But truth changes the moment someone watches. Not because anyone lies, but because everyone tries to do the right thing and be righteous.</w:t>
      </w:r>
    </w:p>
    <w:p w14:paraId="0D3991E3" w14:textId="77777777" w:rsidR="00174618" w:rsidRDefault="008C50E1">
      <w:pPr>
        <w:pBdr>
          <w:top w:val="nil"/>
          <w:left w:val="nil"/>
          <w:bottom w:val="nil"/>
          <w:right w:val="nil"/>
          <w:between w:val="nil"/>
        </w:pBdr>
        <w:spacing w:line="240" w:lineRule="auto"/>
        <w:rPr>
          <w:color w:val="000000"/>
        </w:rPr>
      </w:pPr>
      <w:r>
        <w:rPr>
          <w:color w:val="000000"/>
        </w:rPr>
        <w:t>It was Sokha who first put words to the paradox I had felt but never fully understood. He told me he did not want to invite donors to the villages, not out of mistrust, but out of care. When donors arrive, community members begin performing. And donors begin to search for what they hope to find. In that moment, reality slips away, not because it is hidden, but because everyone is trying to live up to one another.</w:t>
      </w:r>
    </w:p>
    <w:p w14:paraId="749E5760" w14:textId="77777777" w:rsidR="00174618" w:rsidRDefault="008C50E1">
      <w:pPr>
        <w:pBdr>
          <w:top w:val="nil"/>
          <w:left w:val="nil"/>
          <w:bottom w:val="nil"/>
          <w:right w:val="nil"/>
          <w:between w:val="nil"/>
        </w:pBdr>
        <w:spacing w:line="240" w:lineRule="auto"/>
        <w:rPr>
          <w:color w:val="000000"/>
        </w:rPr>
      </w:pPr>
      <w:r>
        <w:rPr>
          <w:color w:val="000000"/>
        </w:rPr>
        <w:t>It is where the fragility of truth lives, not as a failure, but as a human condition.</w:t>
      </w:r>
    </w:p>
    <w:p w14:paraId="798AFAA1" w14:textId="77777777" w:rsidR="00174618" w:rsidRDefault="008C50E1">
      <w:pPr>
        <w:pBdr>
          <w:top w:val="nil"/>
          <w:left w:val="nil"/>
          <w:bottom w:val="nil"/>
          <w:right w:val="nil"/>
          <w:between w:val="nil"/>
        </w:pBdr>
        <w:spacing w:line="240" w:lineRule="auto"/>
        <w:rPr>
          <w:color w:val="000000"/>
          <w:lang w:val="en-US"/>
        </w:rPr>
      </w:pPr>
      <w:r w:rsidRPr="4DB42B2E">
        <w:rPr>
          <w:color w:val="000000" w:themeColor="text1"/>
          <w:lang w:val="en-US"/>
        </w:rPr>
        <w:t>I have seen how relationships shape honesty and hope. How reality is pulled around in a room where everyone tries to be responsible, yet everyone discovers something different. Systems can be strong, and people still fall through the cracks. Ideals can be clear while practice remains imperfect.</w:t>
      </w:r>
    </w:p>
    <w:p w14:paraId="63BDDCF6" w14:textId="77777777" w:rsidR="00174618" w:rsidRDefault="008C50E1">
      <w:pPr>
        <w:pBdr>
          <w:top w:val="nil"/>
          <w:left w:val="nil"/>
          <w:bottom w:val="nil"/>
          <w:right w:val="nil"/>
          <w:between w:val="nil"/>
        </w:pBdr>
        <w:spacing w:line="240" w:lineRule="auto"/>
        <w:rPr>
          <w:color w:val="000000"/>
          <w:lang w:val="en-US"/>
        </w:rPr>
      </w:pPr>
      <w:r w:rsidRPr="4DB42B2E">
        <w:rPr>
          <w:color w:val="000000" w:themeColor="text1"/>
          <w:lang w:val="en-US"/>
        </w:rPr>
        <w:t>It would be easy to lose hope in this. But I don’t.</w:t>
      </w:r>
    </w:p>
    <w:p w14:paraId="05D2A78E" w14:textId="77777777" w:rsidR="00174618" w:rsidRDefault="008C50E1">
      <w:pPr>
        <w:pBdr>
          <w:top w:val="nil"/>
          <w:left w:val="nil"/>
          <w:bottom w:val="nil"/>
          <w:right w:val="nil"/>
          <w:between w:val="nil"/>
        </w:pBdr>
        <w:spacing w:line="240" w:lineRule="auto"/>
        <w:rPr>
          <w:color w:val="000000"/>
          <w:lang w:val="en-US"/>
        </w:rPr>
      </w:pPr>
      <w:r w:rsidRPr="4DB42B2E">
        <w:rPr>
          <w:color w:val="000000" w:themeColor="text1"/>
          <w:lang w:val="en-US"/>
        </w:rPr>
        <w:t>Because fragility does not mean that truth is lost. It means that truth is alive. That it must be understood, not controlled. Felt, not measured and carried by people, not only by systems.</w:t>
      </w:r>
    </w:p>
    <w:p w14:paraId="7D72B26C" w14:textId="77777777" w:rsidR="00174618" w:rsidRDefault="008C50E1">
      <w:pPr>
        <w:pBdr>
          <w:top w:val="nil"/>
          <w:left w:val="nil"/>
          <w:bottom w:val="nil"/>
          <w:right w:val="nil"/>
          <w:between w:val="nil"/>
        </w:pBdr>
        <w:spacing w:line="240" w:lineRule="auto"/>
        <w:rPr>
          <w:color w:val="000000"/>
        </w:rPr>
      </w:pPr>
      <w:r>
        <w:rPr>
          <w:color w:val="000000"/>
        </w:rPr>
        <w:t>It is where Hemingway and Orwell meet: Hemingway in the demand that truth must be lived, not decorated. Orwell demands that honesty must be sharp enough to reveal structures, not only emotions.</w:t>
      </w:r>
    </w:p>
    <w:p w14:paraId="3433D026" w14:textId="469B4121" w:rsidR="00174618" w:rsidRDefault="008C50E1">
      <w:pPr>
        <w:pBdr>
          <w:top w:val="nil"/>
          <w:left w:val="nil"/>
          <w:bottom w:val="nil"/>
          <w:right w:val="nil"/>
          <w:between w:val="nil"/>
        </w:pBdr>
        <w:spacing w:line="240" w:lineRule="auto"/>
        <w:rPr>
          <w:color w:val="000000"/>
          <w:lang w:val="en-US"/>
        </w:rPr>
      </w:pPr>
      <w:r w:rsidRPr="4DB42B2E">
        <w:rPr>
          <w:color w:val="000000" w:themeColor="text1"/>
          <w:lang w:val="en-US"/>
        </w:rPr>
        <w:t xml:space="preserve">And this is where </w:t>
      </w:r>
      <w:r w:rsidRPr="4DB42B2E">
        <w:rPr>
          <w:i/>
          <w:color w:val="000000" w:themeColor="text1"/>
          <w:lang w:val="en-US"/>
        </w:rPr>
        <w:t>Humanitarian Logic</w:t>
      </w:r>
      <w:r w:rsidRPr="4DB42B2E">
        <w:rPr>
          <w:color w:val="000000" w:themeColor="text1"/>
          <w:lang w:val="en-US"/>
        </w:rPr>
        <w:t xml:space="preserve"> </w:t>
      </w:r>
      <w:r w:rsidR="502689FA" w:rsidRPr="4DB42B2E">
        <w:rPr>
          <w:color w:val="000000" w:themeColor="text1"/>
          <w:lang w:val="en-US"/>
        </w:rPr>
        <w:t>sets off</w:t>
      </w:r>
      <w:r w:rsidRPr="4DB42B2E">
        <w:rPr>
          <w:color w:val="000000" w:themeColor="text1"/>
          <w:lang w:val="en-US"/>
        </w:rPr>
        <w:t>.</w:t>
      </w:r>
    </w:p>
    <w:p w14:paraId="42C4FF79" w14:textId="77777777" w:rsidR="00174618" w:rsidRDefault="008C50E1">
      <w:pPr>
        <w:pBdr>
          <w:top w:val="nil"/>
          <w:left w:val="nil"/>
          <w:bottom w:val="nil"/>
          <w:right w:val="nil"/>
          <w:between w:val="nil"/>
        </w:pBdr>
        <w:spacing w:line="240" w:lineRule="auto"/>
        <w:rPr>
          <w:color w:val="000000"/>
          <w:lang w:val="en-US"/>
        </w:rPr>
      </w:pPr>
      <w:r w:rsidRPr="4DB42B2E">
        <w:rPr>
          <w:color w:val="000000" w:themeColor="text1"/>
          <w:lang w:val="en-US"/>
        </w:rPr>
        <w:t>Not as a theory, but as an attempt to understand the room where truth, relationships, and responsibility meet. An attempt to describe the logic that emerges when people act within fragility, and still try to do what is right. An attempt to find language for what cannot be reduced to reports, KPIs, or principles alone.</w:t>
      </w:r>
    </w:p>
    <w:p w14:paraId="1A898B3E" w14:textId="77777777" w:rsidR="00174618" w:rsidRDefault="008C50E1">
      <w:pPr>
        <w:pBdr>
          <w:top w:val="nil"/>
          <w:left w:val="nil"/>
          <w:bottom w:val="nil"/>
          <w:right w:val="nil"/>
          <w:between w:val="nil"/>
        </w:pBdr>
        <w:spacing w:line="240" w:lineRule="auto"/>
        <w:rPr>
          <w:color w:val="000000"/>
        </w:rPr>
      </w:pPr>
      <w:r>
        <w:rPr>
          <w:color w:val="000000"/>
        </w:rPr>
        <w:t>I do not write to expose anyone. I write to expose the room.</w:t>
      </w:r>
    </w:p>
    <w:p w14:paraId="29AF8B89" w14:textId="77777777" w:rsidR="00174618" w:rsidRDefault="008C50E1">
      <w:pPr>
        <w:pBdr>
          <w:top w:val="nil"/>
          <w:left w:val="nil"/>
          <w:bottom w:val="nil"/>
          <w:right w:val="nil"/>
          <w:between w:val="nil"/>
        </w:pBdr>
        <w:spacing w:line="240" w:lineRule="auto"/>
        <w:rPr>
          <w:color w:val="000000"/>
          <w:lang w:val="en-US"/>
        </w:rPr>
      </w:pPr>
      <w:r w:rsidRPr="4DB42B2E">
        <w:rPr>
          <w:color w:val="000000" w:themeColor="text1"/>
          <w:lang w:val="en-US"/>
        </w:rPr>
        <w:t>Because only when we dare to see the room can we begin to understand why truth in humanitarian work is always both real and incomplete, and why hope remains possible.</w:t>
      </w:r>
    </w:p>
    <w:p w14:paraId="7442F0A9" w14:textId="77777777" w:rsidR="00174618" w:rsidRDefault="008C50E1">
      <w:pPr>
        <w:rPr>
          <w:b/>
          <w:bCs/>
          <w:color w:val="366091"/>
          <w:sz w:val="40"/>
          <w:szCs w:val="40"/>
        </w:rPr>
      </w:pPr>
      <w:bookmarkStart w:id="13" w:name="_heading=h.jzhq5d8sx16v" w:colFirst="0" w:colLast="0"/>
      <w:bookmarkEnd w:id="13"/>
      <w:r>
        <w:br w:type="page"/>
      </w:r>
    </w:p>
    <w:p w14:paraId="471773F0" w14:textId="5A8C1C42" w:rsidR="00174618" w:rsidRDefault="7772D824">
      <w:pPr>
        <w:pStyle w:val="Overskrift1"/>
        <w:keepNext w:val="0"/>
        <w:keepLines w:val="0"/>
        <w:rPr>
          <w:rFonts w:ascii="Cambria" w:eastAsia="Cambria" w:hAnsi="Cambria" w:cs="Cambria"/>
          <w:color w:val="000000"/>
          <w:sz w:val="46"/>
          <w:szCs w:val="46"/>
        </w:rPr>
      </w:pPr>
      <w:bookmarkStart w:id="14" w:name="_Toc278051482"/>
      <w:r>
        <w:t>Book 2: Humanitarian Logic</w:t>
      </w:r>
      <w:bookmarkEnd w:id="14"/>
    </w:p>
    <w:p w14:paraId="69C79148" w14:textId="77777777" w:rsidR="00174618" w:rsidRDefault="008C50E1">
      <w:r>
        <w:t>by Mikkel Lang-Jensen Faursby</w:t>
      </w:r>
    </w:p>
    <w:p w14:paraId="281D61DB" w14:textId="0496C821" w:rsidR="00174618" w:rsidRDefault="7772D824">
      <w:pPr>
        <w:pStyle w:val="Overskrift2"/>
        <w:keepNext w:val="0"/>
        <w:keepLines w:val="0"/>
        <w:rPr>
          <w:rFonts w:ascii="Cambria" w:eastAsia="Cambria" w:hAnsi="Cambria" w:cs="Cambria"/>
          <w:color w:val="000000"/>
          <w:sz w:val="34"/>
          <w:szCs w:val="34"/>
        </w:rPr>
      </w:pPr>
      <w:bookmarkStart w:id="15" w:name="_Toc775835021"/>
      <w:r>
        <w:t>Part 1: Introduction</w:t>
      </w:r>
      <w:bookmarkEnd w:id="15"/>
    </w:p>
    <w:p w14:paraId="0A3FDB37" w14:textId="61CDDC2A" w:rsidR="00174618" w:rsidRDefault="7772D824">
      <w:pPr>
        <w:pStyle w:val="Overskrift3"/>
        <w:keepNext w:val="0"/>
        <w:keepLines w:val="0"/>
        <w:rPr>
          <w:rFonts w:ascii="Cambria" w:eastAsia="Cambria" w:hAnsi="Cambria" w:cs="Cambria"/>
          <w:sz w:val="26"/>
          <w:szCs w:val="26"/>
        </w:rPr>
      </w:pPr>
      <w:r>
        <w:t>Why is there a need for humanitarian logic?</w:t>
      </w:r>
    </w:p>
    <w:p w14:paraId="4EC9797D" w14:textId="77777777" w:rsidR="00174618" w:rsidRDefault="008C50E1">
      <w:pPr>
        <w:rPr>
          <w:rFonts w:ascii="Cambria" w:eastAsia="Cambria" w:hAnsi="Cambria" w:cs="Cambria"/>
          <w:b/>
          <w:lang w:val="en-US"/>
        </w:rPr>
      </w:pPr>
      <w:r w:rsidRPr="4DB42B2E">
        <w:rPr>
          <w:lang w:val="en-US"/>
        </w:rPr>
        <w:t>Humanitarian work takes place in a world where principles and practices do not always go hand in hand. Where neutrality is misunderstood, where access is political, and where relationships are both prerequisites and risks, in this reality, more than ideals are needed; a defined logic for humanitarian actions is required.</w:t>
      </w:r>
    </w:p>
    <w:p w14:paraId="22468635" w14:textId="77777777" w:rsidR="00174618" w:rsidRDefault="008C50E1">
      <w:pPr>
        <w:rPr>
          <w:rFonts w:ascii="Cambria" w:eastAsia="Cambria" w:hAnsi="Cambria" w:cs="Cambria"/>
          <w:b/>
          <w:lang w:val="en-US"/>
        </w:rPr>
      </w:pPr>
      <w:r w:rsidRPr="4DB42B2E">
        <w:rPr>
          <w:lang w:val="en-US"/>
        </w:rPr>
        <w:t>This document is grounded in lived humanitarian experience but is also informed by a wider tradition of writers who have sought to understand human behavior under pressure. Their reflections help illuminate the ethical, relational, and political tensions that humanitarian actors navigate every day.</w:t>
      </w:r>
    </w:p>
    <w:p w14:paraId="069751E9" w14:textId="77777777" w:rsidR="00174618" w:rsidRDefault="008C50E1">
      <w:pPr>
        <w:rPr>
          <w:rFonts w:ascii="Cambria" w:eastAsia="Cambria" w:hAnsi="Cambria" w:cs="Cambria"/>
          <w:b/>
          <w:lang w:val="en-US"/>
        </w:rPr>
      </w:pPr>
      <w:r w:rsidRPr="4DB42B2E">
        <w:rPr>
          <w:lang w:val="en-US"/>
        </w:rPr>
        <w:t>Humanitarian logic is an attempt to formulate the logic already lived in practice, but rarely said aloud. It is not a theory, but a reflection on experience. It is not a manual, but a compass. It is not a set of rules, but a way of thinking and acting in complex, relational, and ethically challenging situations.</w:t>
      </w:r>
    </w:p>
    <w:p w14:paraId="762E0306" w14:textId="77777777" w:rsidR="00174618" w:rsidRDefault="008C50E1">
      <w:pPr>
        <w:rPr>
          <w:rFonts w:ascii="Cambria" w:eastAsia="Cambria" w:hAnsi="Cambria" w:cs="Cambria"/>
          <w:b/>
          <w:bCs/>
        </w:rPr>
      </w:pPr>
      <w:r>
        <w:t>This logic has grown out of fieldwork, collaboration, and dilemmas. It is shaped by encounters with people who act under pressure and who balance between responsibility, relationships, and expectations. It is written for those who know reality from the inside and who seek a language for what they already know.</w:t>
      </w:r>
    </w:p>
    <w:p w14:paraId="5E3703E6" w14:textId="77777777" w:rsidR="00174618" w:rsidRDefault="008C50E1">
      <w:pPr>
        <w:rPr>
          <w:b/>
          <w:bCs/>
          <w:color w:val="000000"/>
          <w:sz w:val="28"/>
          <w:szCs w:val="28"/>
        </w:rPr>
      </w:pPr>
      <w:bookmarkStart w:id="16" w:name="_heading=h.e7bet6xtcqrp" w:colFirst="0" w:colLast="0"/>
      <w:bookmarkEnd w:id="16"/>
      <w:r>
        <w:br w:type="page"/>
      </w:r>
    </w:p>
    <w:p w14:paraId="7F9D7F05" w14:textId="1BC8D57F" w:rsidR="00174618" w:rsidRDefault="7772D824">
      <w:pPr>
        <w:pStyle w:val="Overskrift3"/>
        <w:keepNext w:val="0"/>
        <w:keepLines w:val="0"/>
        <w:rPr>
          <w:rFonts w:ascii="Cambria" w:eastAsia="Cambria" w:hAnsi="Cambria" w:cs="Cambria"/>
          <w:sz w:val="26"/>
          <w:szCs w:val="26"/>
        </w:rPr>
      </w:pPr>
      <w:r>
        <w:t>Introducing the Voices That Inform This Logic</w:t>
      </w:r>
    </w:p>
    <w:p w14:paraId="581ED54E" w14:textId="77777777" w:rsidR="00174618" w:rsidRDefault="008C50E1">
      <w:pPr>
        <w:rPr>
          <w:rFonts w:ascii="Cambria" w:eastAsia="Cambria" w:hAnsi="Cambria" w:cs="Cambria"/>
          <w:b/>
          <w:lang w:val="en-US"/>
        </w:rPr>
      </w:pPr>
      <w:r w:rsidRPr="4DB42B2E">
        <w:rPr>
          <w:lang w:val="en-US"/>
        </w:rPr>
        <w:t>Humanitarian logic is shaped not only by field experience but also by a broader tradition of writers who have sought to understand how people act under pressure, how ideals collide with reality, and how responsibility is borne in moments of uncertainty. Their reflections do not replace humanitarian principles — they illuminate them.</w:t>
      </w:r>
    </w:p>
    <w:p w14:paraId="31EA0028" w14:textId="77777777" w:rsidR="00174618" w:rsidRDefault="008C50E1">
      <w:pPr>
        <w:rPr>
          <w:rFonts w:ascii="Cambria" w:eastAsia="Cambria" w:hAnsi="Cambria" w:cs="Cambria"/>
          <w:b/>
          <w:bCs/>
        </w:rPr>
      </w:pPr>
      <w:r>
        <w:rPr>
          <w:b/>
          <w:bCs/>
        </w:rPr>
        <w:t>George Orwell (1903–1950)</w:t>
      </w:r>
    </w:p>
    <w:p w14:paraId="7914CACE" w14:textId="77777777" w:rsidR="00174618" w:rsidRDefault="008C50E1">
      <w:pPr>
        <w:rPr>
          <w:rFonts w:ascii="Cambria" w:eastAsia="Cambria" w:hAnsi="Cambria" w:cs="Cambria"/>
          <w:b/>
          <w:lang w:val="en-US"/>
        </w:rPr>
      </w:pPr>
      <w:r w:rsidRPr="4DB42B2E">
        <w:rPr>
          <w:lang w:val="en-US"/>
        </w:rPr>
        <w:t>In Homage to Catalonia (1938), Orwell describes his time as a volunteer in the Spanish Civil War. His account reveals how trust collapses when principles are not lived in practice, and how political narratives distort reality. Orwell's insistence on clarity, integrity, and truth-telling forms an important backdrop for understanding relational continuity and responsible communication.</w:t>
      </w:r>
    </w:p>
    <w:p w14:paraId="2DB53D98" w14:textId="77777777" w:rsidR="00174618" w:rsidRDefault="008C50E1">
      <w:pPr>
        <w:rPr>
          <w:rFonts w:ascii="Cambria" w:eastAsia="Cambria" w:hAnsi="Cambria" w:cs="Cambria"/>
          <w:b/>
          <w:bCs/>
        </w:rPr>
      </w:pPr>
      <w:r>
        <w:rPr>
          <w:b/>
          <w:bCs/>
        </w:rPr>
        <w:t>Ernest Hemingway (1899–1961)</w:t>
      </w:r>
    </w:p>
    <w:p w14:paraId="1D08B455" w14:textId="77777777" w:rsidR="00174618" w:rsidRDefault="008C50E1">
      <w:pPr>
        <w:rPr>
          <w:rFonts w:ascii="Cambria" w:eastAsia="Cambria" w:hAnsi="Cambria" w:cs="Cambria"/>
          <w:b/>
          <w:bCs/>
        </w:rPr>
      </w:pPr>
      <w:r>
        <w:t>Hemingway's For Whom the Bell Tolls (1940) and his journalistic work from Spain explore the moral ambiguity of conflict and the tension between witnessing and taking sides. His writing shows that neutrality is not indifference, but a disciplined awareness of one's position; a dilemma that humanitarian actors know well.</w:t>
      </w:r>
    </w:p>
    <w:p w14:paraId="71FAD89F" w14:textId="77777777" w:rsidR="00174618" w:rsidRDefault="008C50E1">
      <w:pPr>
        <w:rPr>
          <w:rFonts w:ascii="Cambria" w:eastAsia="Cambria" w:hAnsi="Cambria" w:cs="Cambria"/>
          <w:b/>
          <w:bCs/>
        </w:rPr>
      </w:pPr>
      <w:r>
        <w:rPr>
          <w:b/>
          <w:bCs/>
        </w:rPr>
        <w:t>Sarah Watling (b. 1989)</w:t>
      </w:r>
    </w:p>
    <w:p w14:paraId="3F55515C" w14:textId="77777777" w:rsidR="00174618" w:rsidRDefault="008C50E1">
      <w:pPr>
        <w:rPr>
          <w:rFonts w:ascii="Cambria" w:eastAsia="Cambria" w:hAnsi="Cambria" w:cs="Cambria"/>
          <w:b/>
          <w:lang w:val="en-US"/>
        </w:rPr>
      </w:pPr>
      <w:r w:rsidRPr="4DB42B2E">
        <w:rPr>
          <w:lang w:val="en-US"/>
        </w:rPr>
        <w:t>In Tomorrow Perhaps the Future (2023), Watling portrays the women who traveled to Spain out of political conviction. Their stories demonstrate relational integrity in action: responsibility, courage, and the understanding that presence has consequences. Watling's work highlights the human dimension of acting ethically in polarized contexts.</w:t>
      </w:r>
    </w:p>
    <w:p w14:paraId="471F0B2A" w14:textId="77777777" w:rsidR="00174618" w:rsidRDefault="008C50E1">
      <w:pPr>
        <w:rPr>
          <w:rFonts w:ascii="Cambria" w:eastAsia="Cambria" w:hAnsi="Cambria" w:cs="Cambria"/>
          <w:b/>
          <w:bCs/>
        </w:rPr>
      </w:pPr>
      <w:r>
        <w:rPr>
          <w:b/>
          <w:bCs/>
        </w:rPr>
        <w:t>Caroline Moorehead (b. 1944)</w:t>
      </w:r>
    </w:p>
    <w:p w14:paraId="0CFC34CF" w14:textId="77777777" w:rsidR="00174618" w:rsidRDefault="008C50E1">
      <w:pPr>
        <w:rPr>
          <w:rFonts w:ascii="Cambria" w:eastAsia="Cambria" w:hAnsi="Cambria" w:cs="Cambria"/>
          <w:b/>
          <w:bCs/>
        </w:rPr>
      </w:pPr>
      <w:r>
        <w:t>Moorehead's biographies and historical works — including Edda Mussolini (2022) and her Resistance trilogy — show how authoritarian systems grow when foresight fails, and how individuals navigate moral responsibility under pressure. Her writing deepens the understanding of foresight and the relational risks of power.</w:t>
      </w:r>
    </w:p>
    <w:p w14:paraId="4282A7EA" w14:textId="77777777" w:rsidR="00174618" w:rsidRDefault="008C50E1">
      <w:pPr>
        <w:rPr>
          <w:rFonts w:ascii="Cambria" w:eastAsia="Cambria" w:hAnsi="Cambria" w:cs="Cambria"/>
          <w:b/>
          <w:bCs/>
        </w:rPr>
      </w:pPr>
      <w:r>
        <w:rPr>
          <w:b/>
          <w:bCs/>
        </w:rPr>
        <w:t>Isabel Bramsen (b. 1987)</w:t>
      </w:r>
    </w:p>
    <w:p w14:paraId="2970971F" w14:textId="77777777" w:rsidR="00174618" w:rsidRDefault="008C50E1">
      <w:pPr>
        <w:rPr>
          <w:rFonts w:ascii="Cambria" w:eastAsia="Cambria" w:hAnsi="Cambria" w:cs="Cambria"/>
          <w:b/>
          <w:lang w:val="en-US"/>
        </w:rPr>
      </w:pPr>
      <w:r w:rsidRPr="4DB42B2E">
        <w:rPr>
          <w:lang w:val="en-US"/>
        </w:rPr>
        <w:t>In Fredens Logik (2024), Bramsen explores the mechanisms of peace, conflict escalation, and the psychology of dialogue. Her work reinforces the idea that communication is not neutral: it shapes perception, legitimacy, and the possibility of peaceful outcomes.</w:t>
      </w:r>
    </w:p>
    <w:p w14:paraId="2B10ECEF" w14:textId="7ADF8ECF" w:rsidR="00174618" w:rsidRDefault="00174618"/>
    <w:p w14:paraId="2C6639B7" w14:textId="0050EA3F" w:rsidR="00174618" w:rsidRDefault="008C50E1">
      <w:r>
        <w:br w:type="page"/>
      </w:r>
    </w:p>
    <w:p w14:paraId="5F62554E" w14:textId="18909CA5" w:rsidR="00174618" w:rsidRDefault="008C50E1">
      <w:pPr>
        <w:rPr>
          <w:b/>
        </w:rPr>
      </w:pPr>
      <w:r w:rsidRPr="4DB42B2E">
        <w:rPr>
          <w:b/>
        </w:rPr>
        <w:t>David Trads (b. 1966)</w:t>
      </w:r>
    </w:p>
    <w:p w14:paraId="5A6F7165" w14:textId="77777777" w:rsidR="00174618" w:rsidRDefault="008C50E1">
      <w:pPr>
        <w:rPr>
          <w:rFonts w:ascii="Cambria" w:eastAsia="Cambria" w:hAnsi="Cambria" w:cs="Cambria"/>
          <w:b/>
          <w:lang w:val="en-US"/>
        </w:rPr>
      </w:pPr>
      <w:r w:rsidRPr="4DB42B2E">
        <w:rPr>
          <w:lang w:val="en-US"/>
        </w:rPr>
        <w:t>In I Tyrannernes Tid (2024), Trads examines the rise of contemporary authoritarianism and the fragility of democratic norms. His analysis underscores the importance of foresight and the relational consequences of political narratives — themes central to humanitarian practice.</w:t>
      </w:r>
    </w:p>
    <w:p w14:paraId="005E044A" w14:textId="77777777" w:rsidR="00174618" w:rsidRDefault="008C50E1">
      <w:pPr>
        <w:rPr>
          <w:rFonts w:ascii="Cambria" w:eastAsia="Cambria" w:hAnsi="Cambria" w:cs="Cambria"/>
          <w:b/>
          <w:lang w:val="en-US"/>
        </w:rPr>
      </w:pPr>
      <w:r w:rsidRPr="4DB42B2E">
        <w:rPr>
          <w:lang w:val="en-US"/>
        </w:rPr>
        <w:t>Together, these voices provide a wider lens through which humanitarian logic can be understood. They remind us that humanitarian work does not take place outside history, but within the same landscape of perception, power, and moral tension that they describe.</w:t>
      </w:r>
    </w:p>
    <w:p w14:paraId="31D74122" w14:textId="77777777" w:rsidR="00174618" w:rsidRDefault="008C50E1">
      <w:pPr>
        <w:rPr>
          <w:b/>
          <w:bCs/>
          <w:color w:val="000000"/>
          <w:sz w:val="28"/>
          <w:szCs w:val="28"/>
        </w:rPr>
      </w:pPr>
      <w:bookmarkStart w:id="17" w:name="_heading=h.jbodi81ze53d" w:colFirst="0" w:colLast="0"/>
      <w:bookmarkEnd w:id="17"/>
      <w:r>
        <w:br w:type="page"/>
      </w:r>
    </w:p>
    <w:p w14:paraId="29EA7C50" w14:textId="2D0FD27B" w:rsidR="00174618" w:rsidRDefault="7772D824">
      <w:pPr>
        <w:pStyle w:val="Overskrift3"/>
        <w:keepNext w:val="0"/>
        <w:keepLines w:val="0"/>
        <w:rPr>
          <w:rFonts w:ascii="Cambria" w:eastAsia="Cambria" w:hAnsi="Cambria" w:cs="Cambria"/>
          <w:sz w:val="26"/>
          <w:szCs w:val="26"/>
        </w:rPr>
      </w:pPr>
      <w:r>
        <w:t>Humanitarian Logic in a Wider Tradition</w:t>
      </w:r>
    </w:p>
    <w:p w14:paraId="23AFCB73" w14:textId="77777777" w:rsidR="00174618" w:rsidRDefault="008C50E1">
      <w:pPr>
        <w:spacing w:before="240" w:after="0"/>
        <w:rPr>
          <w:rFonts w:ascii="Cambria" w:eastAsia="Cambria" w:hAnsi="Cambria" w:cs="Cambria"/>
          <w:b/>
          <w:lang w:val="en-US"/>
        </w:rPr>
      </w:pPr>
      <w:r w:rsidRPr="4DB42B2E">
        <w:rPr>
          <w:lang w:val="en-US"/>
        </w:rPr>
        <w:t>Humanitarian logic does not emerge in isolation. It stands in a long line of attempts to understand how people act under pressure, how ideals collide with reality, and how responsibility is carried in moments of uncertainty.</w:t>
      </w:r>
    </w:p>
    <w:p w14:paraId="2A1CD212" w14:textId="77777777" w:rsidR="00174618" w:rsidRDefault="008C50E1">
      <w:pPr>
        <w:rPr>
          <w:rFonts w:ascii="Cambria" w:eastAsia="Cambria" w:hAnsi="Cambria" w:cs="Cambria"/>
          <w:b/>
          <w:lang w:val="en-US"/>
        </w:rPr>
      </w:pPr>
      <w:r w:rsidRPr="4DB42B2E">
        <w:rPr>
          <w:lang w:val="en-US"/>
        </w:rPr>
        <w:t>Writers - not limited to the ones I have mentioned - remind us that humanitarian work and interactions are not only technical; they are profoundly human. It takes place in the same landscape of perception, power, and moral tension that they described. Humanitarian logic is therefore not a theory added to practice, but a continuation of a long conversation about responsibility in conflict.</w:t>
      </w:r>
    </w:p>
    <w:p w14:paraId="2EB3C778" w14:textId="45162ABD" w:rsidR="00174618" w:rsidRDefault="7772D824">
      <w:pPr>
        <w:pStyle w:val="Overskrift3"/>
        <w:keepNext w:val="0"/>
        <w:keepLines w:val="0"/>
        <w:rPr>
          <w:rFonts w:ascii="Cambria" w:eastAsia="Cambria" w:hAnsi="Cambria" w:cs="Cambria"/>
          <w:sz w:val="26"/>
          <w:szCs w:val="26"/>
        </w:rPr>
      </w:pPr>
      <w:r>
        <w:t>My values</w:t>
      </w:r>
    </w:p>
    <w:p w14:paraId="41F812A5" w14:textId="77777777" w:rsidR="00174618" w:rsidRDefault="008C50E1">
      <w:pPr>
        <w:rPr>
          <w:rFonts w:ascii="Cambria" w:eastAsia="Cambria" w:hAnsi="Cambria" w:cs="Cambria"/>
          <w:b/>
          <w:bCs/>
        </w:rPr>
      </w:pPr>
      <w:r>
        <w:t>I am guided by fundamental values that I emphasize in my decisions and actions in relationships – especially in complex situations:</w:t>
      </w:r>
    </w:p>
    <w:p w14:paraId="64F02BCA" w14:textId="77777777" w:rsidR="00174618" w:rsidRDefault="008C50E1">
      <w:pPr>
        <w:rPr>
          <w:rFonts w:ascii="Cambria" w:eastAsia="Cambria" w:hAnsi="Cambria" w:cs="Cambria"/>
          <w:b/>
          <w:bCs/>
        </w:rPr>
      </w:pPr>
      <w:r>
        <w:t>·      Respect, Dignity, Commitment, Responsibility, Accountability, Sincerity, and Trustworthiness.</w:t>
      </w:r>
    </w:p>
    <w:p w14:paraId="6CCCDB24" w14:textId="77777777" w:rsidR="00174618" w:rsidRDefault="008C50E1">
      <w:pPr>
        <w:rPr>
          <w:rFonts w:ascii="Cambria" w:eastAsia="Cambria" w:hAnsi="Cambria" w:cs="Cambria"/>
          <w:b/>
          <w:bCs/>
        </w:rPr>
      </w:pPr>
      <w:r>
        <w:t>These values are not just benchmarks for me personally; they are woven into logic, directly or indirectly.</w:t>
      </w:r>
    </w:p>
    <w:p w14:paraId="67D968FE" w14:textId="774ABA78" w:rsidR="00174618" w:rsidRDefault="00174618">
      <w:pPr>
        <w:pStyle w:val="Overskrift3"/>
        <w:keepNext w:val="0"/>
        <w:keepLines w:val="0"/>
      </w:pPr>
    </w:p>
    <w:p w14:paraId="042C00FC" w14:textId="19A65D48" w:rsidR="00174618" w:rsidRDefault="7772D824" w:rsidP="4DB42B2E">
      <w:r>
        <w:br w:type="page"/>
      </w:r>
    </w:p>
    <w:p w14:paraId="09FFF076" w14:textId="24F3D1B9" w:rsidR="00174618" w:rsidRDefault="7772D824">
      <w:pPr>
        <w:pStyle w:val="Overskrift3"/>
        <w:keepNext w:val="0"/>
        <w:keepLines w:val="0"/>
        <w:rPr>
          <w:rFonts w:ascii="Cambria" w:eastAsia="Cambria" w:hAnsi="Cambria" w:cs="Cambria"/>
          <w:sz w:val="26"/>
          <w:szCs w:val="26"/>
        </w:rPr>
      </w:pPr>
      <w:r>
        <w:t>Purpose</w:t>
      </w:r>
    </w:p>
    <w:p w14:paraId="3AB8A66D" w14:textId="77777777" w:rsidR="00174618" w:rsidRDefault="008C50E1">
      <w:pPr>
        <w:rPr>
          <w:rFonts w:ascii="Cambria" w:eastAsia="Cambria" w:hAnsi="Cambria" w:cs="Cambria"/>
          <w:b/>
          <w:bCs/>
        </w:rPr>
      </w:pPr>
      <w:r>
        <w:t>Humanitarian Logic has three purposes:</w:t>
      </w:r>
    </w:p>
    <w:p w14:paraId="58D568FB" w14:textId="77777777" w:rsidR="00174618" w:rsidRDefault="008C50E1">
      <w:pPr>
        <w:rPr>
          <w:rFonts w:ascii="Cambria" w:eastAsia="Cambria" w:hAnsi="Cambria" w:cs="Cambria"/>
          <w:b/>
          <w:bCs/>
        </w:rPr>
      </w:pPr>
      <w:r>
        <w:t>To create a language for what we do, so that we can:</w:t>
      </w:r>
    </w:p>
    <w:p w14:paraId="0E2946AB" w14:textId="77777777" w:rsidR="00174618" w:rsidRDefault="008C50E1">
      <w:pPr>
        <w:numPr>
          <w:ilvl w:val="0"/>
          <w:numId w:val="44"/>
        </w:numPr>
        <w:pBdr>
          <w:top w:val="nil"/>
          <w:left w:val="nil"/>
          <w:bottom w:val="nil"/>
          <w:right w:val="nil"/>
          <w:between w:val="nil"/>
        </w:pBdr>
        <w:spacing w:after="0"/>
        <w:rPr>
          <w:rFonts w:ascii="Cambria" w:eastAsia="Cambria" w:hAnsi="Cambria" w:cs="Cambria"/>
          <w:b/>
          <w:bCs/>
          <w:color w:val="000000"/>
        </w:rPr>
      </w:pPr>
      <w:r>
        <w:rPr>
          <w:color w:val="000000"/>
        </w:rPr>
        <w:t>Talk about what we know without simplifying it,</w:t>
      </w:r>
    </w:p>
    <w:p w14:paraId="6088CDA9" w14:textId="77777777" w:rsidR="00174618" w:rsidRDefault="008C50E1">
      <w:pPr>
        <w:numPr>
          <w:ilvl w:val="0"/>
          <w:numId w:val="44"/>
        </w:numPr>
        <w:pBdr>
          <w:top w:val="nil"/>
          <w:left w:val="nil"/>
          <w:bottom w:val="nil"/>
          <w:right w:val="nil"/>
          <w:between w:val="nil"/>
        </w:pBdr>
        <w:spacing w:after="0"/>
        <w:rPr>
          <w:rFonts w:ascii="Cambria" w:eastAsia="Cambria" w:hAnsi="Cambria" w:cs="Cambria"/>
          <w:b/>
          <w:bCs/>
          <w:color w:val="000000"/>
        </w:rPr>
      </w:pPr>
      <w:r>
        <w:rPr>
          <w:color w:val="000000"/>
        </w:rPr>
        <w:t>Explain our choices, even when they are challenged,</w:t>
      </w:r>
    </w:p>
    <w:p w14:paraId="7B46A76E" w14:textId="77777777" w:rsidR="00174618" w:rsidRDefault="008C50E1">
      <w:pPr>
        <w:numPr>
          <w:ilvl w:val="0"/>
          <w:numId w:val="44"/>
        </w:numPr>
        <w:pBdr>
          <w:top w:val="nil"/>
          <w:left w:val="nil"/>
          <w:bottom w:val="nil"/>
          <w:right w:val="nil"/>
          <w:between w:val="nil"/>
        </w:pBdr>
        <w:rPr>
          <w:rFonts w:ascii="Cambria" w:eastAsia="Cambria" w:hAnsi="Cambria" w:cs="Cambria"/>
          <w:b/>
          <w:bCs/>
          <w:color w:val="000000"/>
        </w:rPr>
      </w:pPr>
      <w:r>
        <w:rPr>
          <w:color w:val="000000"/>
        </w:rPr>
        <w:t>Stand firm when logic is attacked.</w:t>
      </w:r>
    </w:p>
    <w:p w14:paraId="60921B66" w14:textId="77777777" w:rsidR="00174618" w:rsidRDefault="008C50E1">
      <w:pPr>
        <w:rPr>
          <w:rFonts w:ascii="Cambria" w:eastAsia="Cambria" w:hAnsi="Cambria" w:cs="Cambria"/>
          <w:b/>
          <w:bCs/>
        </w:rPr>
      </w:pPr>
      <w:r>
        <w:t>To strengthen accountability and relational integrity, so that we:</w:t>
      </w:r>
    </w:p>
    <w:p w14:paraId="6031FC3B" w14:textId="77777777" w:rsidR="00174618" w:rsidRDefault="008C50E1">
      <w:pPr>
        <w:numPr>
          <w:ilvl w:val="0"/>
          <w:numId w:val="43"/>
        </w:numPr>
        <w:pBdr>
          <w:top w:val="nil"/>
          <w:left w:val="nil"/>
          <w:bottom w:val="nil"/>
          <w:right w:val="nil"/>
          <w:between w:val="nil"/>
        </w:pBdr>
        <w:spacing w:after="0"/>
        <w:rPr>
          <w:rFonts w:ascii="Cambria" w:eastAsia="Cambria" w:hAnsi="Cambria" w:cs="Cambria"/>
          <w:b/>
          <w:bCs/>
          <w:color w:val="000000"/>
        </w:rPr>
      </w:pPr>
      <w:r>
        <w:rPr>
          <w:color w:val="000000"/>
        </w:rPr>
        <w:t>Acts with respect for local actors and structures,</w:t>
      </w:r>
    </w:p>
    <w:p w14:paraId="78A65E03" w14:textId="77777777" w:rsidR="00174618" w:rsidRDefault="008C50E1">
      <w:pPr>
        <w:numPr>
          <w:ilvl w:val="0"/>
          <w:numId w:val="43"/>
        </w:numPr>
        <w:pBdr>
          <w:top w:val="nil"/>
          <w:left w:val="nil"/>
          <w:bottom w:val="nil"/>
          <w:right w:val="nil"/>
          <w:between w:val="nil"/>
        </w:pBdr>
        <w:spacing w:after="0"/>
        <w:rPr>
          <w:rFonts w:ascii="Cambria" w:eastAsia="Cambria" w:hAnsi="Cambria" w:cs="Cambria"/>
          <w:b/>
          <w:bCs/>
          <w:color w:val="000000"/>
        </w:rPr>
      </w:pPr>
      <w:r>
        <w:rPr>
          <w:color w:val="000000"/>
        </w:rPr>
        <w:t>Understand the consequences of our presence,</w:t>
      </w:r>
    </w:p>
    <w:p w14:paraId="21719F97" w14:textId="77777777" w:rsidR="00174618" w:rsidRDefault="008C50E1">
      <w:pPr>
        <w:numPr>
          <w:ilvl w:val="0"/>
          <w:numId w:val="43"/>
        </w:numPr>
        <w:pBdr>
          <w:top w:val="nil"/>
          <w:left w:val="nil"/>
          <w:bottom w:val="nil"/>
          <w:right w:val="nil"/>
          <w:between w:val="nil"/>
        </w:pBdr>
        <w:rPr>
          <w:rFonts w:ascii="Cambria" w:eastAsia="Cambria" w:hAnsi="Cambria" w:cs="Cambria"/>
          <w:b/>
          <w:bCs/>
          <w:color w:val="000000"/>
        </w:rPr>
      </w:pPr>
      <w:r>
        <w:rPr>
          <w:color w:val="000000"/>
        </w:rPr>
        <w:t>Build trust, not just capacity.</w:t>
      </w:r>
    </w:p>
    <w:p w14:paraId="1F041922" w14:textId="77777777" w:rsidR="00174618" w:rsidRDefault="008C50E1">
      <w:pPr>
        <w:rPr>
          <w:rFonts w:ascii="Cambria" w:eastAsia="Cambria" w:hAnsi="Cambria" w:cs="Cambria"/>
          <w:b/>
          <w:bCs/>
        </w:rPr>
      </w:pPr>
      <w:r>
        <w:t>Connecting principles with practice, so that we:</w:t>
      </w:r>
    </w:p>
    <w:p w14:paraId="7B44E672" w14:textId="77777777" w:rsidR="00174618" w:rsidRDefault="008C50E1">
      <w:pPr>
        <w:numPr>
          <w:ilvl w:val="0"/>
          <w:numId w:val="42"/>
        </w:numPr>
        <w:pBdr>
          <w:top w:val="nil"/>
          <w:left w:val="nil"/>
          <w:bottom w:val="nil"/>
          <w:right w:val="nil"/>
          <w:between w:val="nil"/>
        </w:pBdr>
        <w:spacing w:after="0"/>
        <w:rPr>
          <w:rFonts w:ascii="Cambria" w:eastAsia="Cambria" w:hAnsi="Cambria" w:cs="Cambria"/>
          <w:b/>
          <w:bCs/>
          <w:color w:val="000000"/>
        </w:rPr>
      </w:pPr>
      <w:r>
        <w:rPr>
          <w:color w:val="000000"/>
        </w:rPr>
        <w:t>Not only talk about neutrality but also understand its price,</w:t>
      </w:r>
    </w:p>
    <w:p w14:paraId="1D498CFE" w14:textId="77777777" w:rsidR="00174618" w:rsidRDefault="008C50E1">
      <w:pPr>
        <w:numPr>
          <w:ilvl w:val="0"/>
          <w:numId w:val="42"/>
        </w:numPr>
        <w:pBdr>
          <w:top w:val="nil"/>
          <w:left w:val="nil"/>
          <w:bottom w:val="nil"/>
          <w:right w:val="nil"/>
          <w:between w:val="nil"/>
        </w:pBdr>
        <w:spacing w:after="0"/>
        <w:rPr>
          <w:rFonts w:ascii="Cambria" w:eastAsia="Cambria" w:hAnsi="Cambria" w:cs="Cambria"/>
          <w:b/>
          <w:bCs/>
          <w:color w:val="000000"/>
        </w:rPr>
      </w:pPr>
      <w:r>
        <w:rPr>
          <w:color w:val="000000"/>
        </w:rPr>
        <w:t>Not only mention dignity, but also act on it,</w:t>
      </w:r>
    </w:p>
    <w:p w14:paraId="29B29D34" w14:textId="77777777" w:rsidR="00174618" w:rsidRDefault="008C50E1">
      <w:pPr>
        <w:numPr>
          <w:ilvl w:val="0"/>
          <w:numId w:val="42"/>
        </w:numPr>
        <w:pBdr>
          <w:top w:val="nil"/>
          <w:left w:val="nil"/>
          <w:bottom w:val="nil"/>
          <w:right w:val="nil"/>
          <w:between w:val="nil"/>
        </w:pBdr>
        <w:rPr>
          <w:rFonts w:ascii="Cambria" w:eastAsia="Cambria" w:hAnsi="Cambria" w:cs="Cambria"/>
          <w:b/>
          <w:bCs/>
          <w:color w:val="000000"/>
        </w:rPr>
      </w:pPr>
      <w:r>
        <w:rPr>
          <w:color w:val="000000"/>
        </w:rPr>
        <w:t>Can navigate the span between ideals and realities.</w:t>
      </w:r>
    </w:p>
    <w:p w14:paraId="44459ED2" w14:textId="77777777" w:rsidR="00174618" w:rsidRDefault="008C50E1">
      <w:pPr>
        <w:rPr>
          <w:rFonts w:ascii="Cambria" w:eastAsia="Cambria" w:hAnsi="Cambria" w:cs="Cambria"/>
          <w:b/>
          <w:lang w:val="en-US"/>
        </w:rPr>
      </w:pPr>
      <w:r w:rsidRPr="4DB42B2E">
        <w:rPr>
          <w:lang w:val="en-US"/>
        </w:rPr>
        <w:t>Humanitarian logic is an attempt to make the silent visible and the complex tangible.</w:t>
      </w:r>
    </w:p>
    <w:p w14:paraId="3DEAAA57" w14:textId="77777777" w:rsidR="00174618" w:rsidRDefault="008C50E1">
      <w:pPr>
        <w:rPr>
          <w:b/>
          <w:bCs/>
          <w:color w:val="000000"/>
          <w:sz w:val="28"/>
          <w:szCs w:val="28"/>
        </w:rPr>
      </w:pPr>
      <w:bookmarkStart w:id="18" w:name="_heading=h.redaah4qwosq" w:colFirst="0" w:colLast="0"/>
      <w:bookmarkEnd w:id="18"/>
      <w:r>
        <w:br w:type="page"/>
      </w:r>
    </w:p>
    <w:p w14:paraId="6E95B374" w14:textId="64D65436" w:rsidR="00174618" w:rsidRDefault="7772D824">
      <w:pPr>
        <w:pStyle w:val="Overskrift3"/>
        <w:keepNext w:val="0"/>
        <w:keepLines w:val="0"/>
        <w:rPr>
          <w:rFonts w:ascii="Cambria" w:eastAsia="Cambria" w:hAnsi="Cambria" w:cs="Cambria"/>
          <w:sz w:val="26"/>
          <w:szCs w:val="26"/>
        </w:rPr>
      </w:pPr>
      <w:r>
        <w:t>Who is the logic written for?</w:t>
      </w:r>
    </w:p>
    <w:p w14:paraId="00125FE8" w14:textId="77777777" w:rsidR="00174618" w:rsidRDefault="008C50E1">
      <w:pPr>
        <w:rPr>
          <w:rFonts w:ascii="Cambria" w:eastAsia="Cambria" w:hAnsi="Cambria" w:cs="Cambria"/>
          <w:b/>
          <w:bCs/>
        </w:rPr>
      </w:pPr>
      <w:r>
        <w:t>This logic is written for those of you who work in the humanitarian field — as a delegate, coordinator, leader, partner, volunteer, facilitator, or stakeholder in the sector. You have faced dilemmas and seen how they transform. You have felt tension within yourself, among colleagues, and in relationships. You have seen how relationships can make or break.</w:t>
      </w:r>
    </w:p>
    <w:p w14:paraId="5BF5F702" w14:textId="77777777" w:rsidR="00174618" w:rsidRDefault="008C50E1">
      <w:pPr>
        <w:rPr>
          <w:rFonts w:ascii="Cambria" w:eastAsia="Cambria" w:hAnsi="Cambria" w:cs="Cambria"/>
          <w:b/>
          <w:bCs/>
        </w:rPr>
      </w:pPr>
      <w:r>
        <w:t>Humanitarian logic is not a list of answers. It is an invitation to reflection, conversation, and shared responsibility.</w:t>
      </w:r>
    </w:p>
    <w:p w14:paraId="0611FC9F" w14:textId="77777777" w:rsidR="00174618" w:rsidRDefault="008C50E1">
      <w:pPr>
        <w:rPr>
          <w:rFonts w:ascii="Cambria" w:eastAsia="Cambria" w:hAnsi="Cambria" w:cs="Cambria"/>
          <w:b/>
          <w:bCs/>
        </w:rPr>
      </w:pPr>
      <w:r>
        <w:t>The next chapters unfold this logic through cornerstones, dilemmas, and practice recommendations.</w:t>
      </w:r>
    </w:p>
    <w:p w14:paraId="7B15084B" w14:textId="77777777" w:rsidR="00174618" w:rsidRDefault="008C50E1">
      <w:pPr>
        <w:spacing w:before="240" w:after="240" w:line="240" w:lineRule="auto"/>
        <w:rPr>
          <w:rFonts w:ascii="Cambria" w:eastAsia="Cambria" w:hAnsi="Cambria" w:cs="Cambria"/>
          <w:b/>
          <w:bCs/>
        </w:rPr>
      </w:pPr>
      <w:r>
        <w:rPr>
          <w:rFonts w:ascii="Cambria" w:eastAsia="Cambria" w:hAnsi="Cambria" w:cs="Cambria"/>
          <w:b/>
          <w:bCs/>
        </w:rPr>
        <w:t xml:space="preserve"> </w:t>
      </w:r>
    </w:p>
    <w:p w14:paraId="70EC2FB6" w14:textId="77777777" w:rsidR="00174618" w:rsidRDefault="00174618">
      <w:pPr>
        <w:pStyle w:val="Overskrift2"/>
        <w:keepNext w:val="0"/>
        <w:keepLines w:val="0"/>
        <w:spacing w:before="360" w:after="80" w:line="240" w:lineRule="auto"/>
        <w:rPr>
          <w:rFonts w:ascii="Cambria" w:eastAsia="Cambria" w:hAnsi="Cambria" w:cs="Cambria"/>
          <w:color w:val="000000"/>
          <w:sz w:val="34"/>
          <w:szCs w:val="34"/>
        </w:rPr>
      </w:pPr>
    </w:p>
    <w:p w14:paraId="2FEF4CBC" w14:textId="77777777" w:rsidR="00174618" w:rsidRDefault="008C50E1">
      <w:pPr>
        <w:spacing w:before="360" w:after="80" w:line="240" w:lineRule="auto"/>
      </w:pPr>
      <w:r>
        <w:br w:type="page"/>
      </w:r>
    </w:p>
    <w:p w14:paraId="0A5F8644" w14:textId="11921475" w:rsidR="00174618" w:rsidRDefault="7772D824">
      <w:pPr>
        <w:pStyle w:val="Overskrift2"/>
        <w:keepNext w:val="0"/>
        <w:keepLines w:val="0"/>
        <w:rPr>
          <w:rFonts w:ascii="Cambria" w:eastAsia="Cambria" w:hAnsi="Cambria" w:cs="Cambria"/>
          <w:color w:val="000000"/>
          <w:sz w:val="34"/>
          <w:szCs w:val="34"/>
        </w:rPr>
      </w:pPr>
      <w:bookmarkStart w:id="19" w:name="_Toc668128766"/>
      <w:r>
        <w:t>Part 2: Cornerstones of humanitarian logic</w:t>
      </w:r>
      <w:bookmarkEnd w:id="19"/>
    </w:p>
    <w:p w14:paraId="0DAE9A80" w14:textId="5EBE731E" w:rsidR="00174618" w:rsidRDefault="7772D824">
      <w:pPr>
        <w:pStyle w:val="Overskrift3"/>
        <w:keepNext w:val="0"/>
        <w:keepLines w:val="0"/>
        <w:rPr>
          <w:rFonts w:ascii="Cambria" w:eastAsia="Cambria" w:hAnsi="Cambria" w:cs="Cambria"/>
          <w:sz w:val="34"/>
          <w:szCs w:val="34"/>
        </w:rPr>
      </w:pPr>
      <w:r>
        <w:t>Cornerstone 1: Relational continuity</w:t>
      </w:r>
    </w:p>
    <w:p w14:paraId="7E69D206" w14:textId="5E6F9F26" w:rsidR="00174618" w:rsidRDefault="7772D824">
      <w:pPr>
        <w:pStyle w:val="Overskrift4"/>
        <w:keepNext w:val="0"/>
        <w:keepLines w:val="0"/>
        <w:rPr>
          <w:rFonts w:ascii="Cambria" w:eastAsia="Cambria" w:hAnsi="Cambria" w:cs="Cambria"/>
          <w:sz w:val="26"/>
          <w:szCs w:val="26"/>
        </w:rPr>
      </w:pPr>
      <w:r>
        <w:t>Principle</w:t>
      </w:r>
    </w:p>
    <w:p w14:paraId="3CAB32DB" w14:textId="77777777" w:rsidR="00174618" w:rsidRDefault="008C50E1">
      <w:pPr>
        <w:rPr>
          <w:rFonts w:ascii="Cambria" w:eastAsia="Cambria" w:hAnsi="Cambria" w:cs="Cambria"/>
          <w:b/>
          <w:bCs/>
        </w:rPr>
      </w:pPr>
      <w:r>
        <w:t>Relationships are not a soft element in humanitarian work. They are part of the infrastructure. Access, legitimacy, and impact depend on trust, and trust is built over time.</w:t>
      </w:r>
    </w:p>
    <w:p w14:paraId="0ECACD02" w14:textId="785ED693" w:rsidR="00174618" w:rsidRDefault="7772D824">
      <w:pPr>
        <w:pStyle w:val="Overskrift4"/>
        <w:keepNext w:val="0"/>
        <w:keepLines w:val="0"/>
        <w:rPr>
          <w:rFonts w:ascii="Cambria" w:eastAsia="Cambria" w:hAnsi="Cambria" w:cs="Cambria"/>
          <w:sz w:val="26"/>
          <w:szCs w:val="26"/>
        </w:rPr>
      </w:pPr>
      <w:r>
        <w:t>Explanation</w:t>
      </w:r>
    </w:p>
    <w:p w14:paraId="15278A37" w14:textId="77777777" w:rsidR="00174618" w:rsidRDefault="008C50E1">
      <w:pPr>
        <w:rPr>
          <w:rFonts w:ascii="Cambria" w:eastAsia="Cambria" w:hAnsi="Cambria" w:cs="Cambria"/>
          <w:b/>
          <w:lang w:val="en-US"/>
        </w:rPr>
      </w:pPr>
      <w:r w:rsidRPr="4DB42B2E">
        <w:rPr>
          <w:lang w:val="en-US"/>
        </w:rPr>
        <w:t>Humanitarian actors do not operate in a vacuum. They enter contexts where relationships, expectations, and power balances already exist. To understand and respect these, one must distinguish between diverse types of actors:</w:t>
      </w:r>
    </w:p>
    <w:p w14:paraId="28EE1435" w14:textId="77777777" w:rsidR="00174618" w:rsidRDefault="008C50E1">
      <w:pPr>
        <w:numPr>
          <w:ilvl w:val="0"/>
          <w:numId w:val="41"/>
        </w:numPr>
        <w:pBdr>
          <w:top w:val="nil"/>
          <w:left w:val="nil"/>
          <w:bottom w:val="nil"/>
          <w:right w:val="nil"/>
          <w:between w:val="nil"/>
        </w:pBdr>
        <w:spacing w:after="0"/>
        <w:rPr>
          <w:rFonts w:ascii="Cambria" w:eastAsia="Cambria" w:hAnsi="Cambria" w:cs="Cambria"/>
          <w:b/>
          <w:bCs/>
          <w:color w:val="000000"/>
        </w:rPr>
      </w:pPr>
      <w:r>
        <w:rPr>
          <w:color w:val="000000"/>
        </w:rPr>
        <w:t>Local actors are those who have genuine, lasting knowledge of local communities. These can be local branches of national organizations, voluntary networks, or community-based groups that have trust, presence, and responsibility on a day-to-day basis.</w:t>
      </w:r>
    </w:p>
    <w:p w14:paraId="5089FFE2" w14:textId="77777777" w:rsidR="00174618" w:rsidRDefault="008C50E1">
      <w:pPr>
        <w:numPr>
          <w:ilvl w:val="0"/>
          <w:numId w:val="41"/>
        </w:numPr>
        <w:pBdr>
          <w:top w:val="nil"/>
          <w:left w:val="nil"/>
          <w:bottom w:val="nil"/>
          <w:right w:val="nil"/>
          <w:between w:val="nil"/>
        </w:pBdr>
        <w:rPr>
          <w:rFonts w:ascii="Cambria" w:eastAsia="Cambria" w:hAnsi="Cambria" w:cs="Cambria"/>
          <w:b/>
          <w:color w:val="000000"/>
          <w:lang w:val="en-US"/>
        </w:rPr>
      </w:pPr>
      <w:r w:rsidRPr="4DB42B2E">
        <w:rPr>
          <w:color w:val="000000" w:themeColor="text1"/>
          <w:lang w:val="en-US"/>
        </w:rPr>
        <w:t>External actors can be national or international organizations that operate in the country, but do not necessarily have deep local roots.</w:t>
      </w:r>
    </w:p>
    <w:p w14:paraId="592A57A4" w14:textId="77777777" w:rsidR="00174618" w:rsidRDefault="008C50E1">
      <w:pPr>
        <w:rPr>
          <w:rFonts w:ascii="Cambria" w:eastAsia="Cambria" w:hAnsi="Cambria" w:cs="Cambria"/>
          <w:b/>
          <w:bCs/>
        </w:rPr>
      </w:pPr>
      <w:r>
        <w:t>An organization headquartered in the capital is not automatically local in a village 300 km away.</w:t>
      </w:r>
    </w:p>
    <w:p w14:paraId="487126EA" w14:textId="77777777" w:rsidR="00174618" w:rsidRDefault="008C50E1">
      <w:pPr>
        <w:rPr>
          <w:rFonts w:ascii="Cambria" w:eastAsia="Cambria" w:hAnsi="Cambria" w:cs="Cambria"/>
          <w:b/>
          <w:bCs/>
        </w:rPr>
      </w:pPr>
      <w:r>
        <w:t>An international player can have strong relationships in one area and be a stranger in another.</w:t>
      </w:r>
    </w:p>
    <w:p w14:paraId="37EEADE8" w14:textId="77777777" w:rsidR="00174618" w:rsidRDefault="008C50E1">
      <w:pPr>
        <w:rPr>
          <w:rFonts w:ascii="Cambria" w:eastAsia="Cambria" w:hAnsi="Cambria" w:cs="Cambria"/>
          <w:b/>
          <w:lang w:val="en-US"/>
        </w:rPr>
      </w:pPr>
      <w:r w:rsidRPr="4DB42B2E">
        <w:rPr>
          <w:lang w:val="en-US"/>
        </w:rPr>
        <w:t>This differentiation is crucial. When international or centrally located actors act without coordinating with the locally anchored ones, they risk:</w:t>
      </w:r>
    </w:p>
    <w:p w14:paraId="5A928162" w14:textId="77777777" w:rsidR="00174618" w:rsidRDefault="008C50E1">
      <w:pPr>
        <w:numPr>
          <w:ilvl w:val="0"/>
          <w:numId w:val="40"/>
        </w:numPr>
        <w:pBdr>
          <w:top w:val="nil"/>
          <w:left w:val="nil"/>
          <w:bottom w:val="nil"/>
          <w:right w:val="nil"/>
          <w:between w:val="nil"/>
        </w:pBdr>
        <w:spacing w:after="0"/>
        <w:rPr>
          <w:rFonts w:ascii="Cambria" w:eastAsia="Cambria" w:hAnsi="Cambria" w:cs="Cambria"/>
          <w:b/>
          <w:bCs/>
          <w:color w:val="000000"/>
        </w:rPr>
      </w:pPr>
      <w:r>
        <w:rPr>
          <w:color w:val="000000"/>
        </w:rPr>
        <w:t>Undermine local legitimacy.</w:t>
      </w:r>
    </w:p>
    <w:p w14:paraId="417A8037" w14:textId="77777777" w:rsidR="00174618" w:rsidRDefault="008C50E1">
      <w:pPr>
        <w:numPr>
          <w:ilvl w:val="0"/>
          <w:numId w:val="40"/>
        </w:numPr>
        <w:pBdr>
          <w:top w:val="nil"/>
          <w:left w:val="nil"/>
          <w:bottom w:val="nil"/>
          <w:right w:val="nil"/>
          <w:between w:val="nil"/>
        </w:pBdr>
        <w:spacing w:after="0"/>
        <w:rPr>
          <w:rFonts w:ascii="Cambria" w:eastAsia="Cambria" w:hAnsi="Cambria" w:cs="Cambria"/>
          <w:b/>
          <w:bCs/>
          <w:color w:val="000000"/>
        </w:rPr>
      </w:pPr>
      <w:r>
        <w:rPr>
          <w:color w:val="000000"/>
        </w:rPr>
        <w:t>Create parallel structures.</w:t>
      </w:r>
    </w:p>
    <w:p w14:paraId="1395A23D" w14:textId="77777777" w:rsidR="00174618" w:rsidRDefault="008C50E1">
      <w:pPr>
        <w:numPr>
          <w:ilvl w:val="0"/>
          <w:numId w:val="40"/>
        </w:numPr>
        <w:pBdr>
          <w:top w:val="nil"/>
          <w:left w:val="nil"/>
          <w:bottom w:val="nil"/>
          <w:right w:val="nil"/>
          <w:between w:val="nil"/>
        </w:pBdr>
        <w:spacing w:after="0"/>
        <w:rPr>
          <w:rFonts w:ascii="Cambria" w:eastAsia="Cambria" w:hAnsi="Cambria" w:cs="Cambria"/>
          <w:b/>
          <w:bCs/>
          <w:color w:val="000000"/>
        </w:rPr>
      </w:pPr>
      <w:r>
        <w:rPr>
          <w:color w:val="000000"/>
        </w:rPr>
        <w:t>Leave a vacuum when they travel.</w:t>
      </w:r>
    </w:p>
    <w:p w14:paraId="6E7DB2FB" w14:textId="77777777" w:rsidR="00174618" w:rsidRDefault="008C50E1">
      <w:pPr>
        <w:numPr>
          <w:ilvl w:val="0"/>
          <w:numId w:val="40"/>
        </w:numPr>
        <w:pBdr>
          <w:top w:val="nil"/>
          <w:left w:val="nil"/>
          <w:bottom w:val="nil"/>
          <w:right w:val="nil"/>
          <w:between w:val="nil"/>
        </w:pBdr>
        <w:rPr>
          <w:rFonts w:ascii="Cambria" w:eastAsia="Cambria" w:hAnsi="Cambria" w:cs="Cambria"/>
          <w:b/>
          <w:bCs/>
          <w:color w:val="000000"/>
        </w:rPr>
      </w:pPr>
      <w:r>
        <w:rPr>
          <w:color w:val="000000"/>
        </w:rPr>
        <w:t>Harm future operations.</w:t>
      </w:r>
    </w:p>
    <w:p w14:paraId="6748498F" w14:textId="77777777" w:rsidR="00174618" w:rsidRDefault="008C50E1">
      <w:pPr>
        <w:rPr>
          <w:rFonts w:ascii="Cambria" w:eastAsia="Cambria" w:hAnsi="Cambria" w:cs="Cambria"/>
          <w:b/>
          <w:bCs/>
        </w:rPr>
      </w:pPr>
      <w:r>
        <w:t>Therefore, relational continuity is not a luxury. It is a prerequisite for responsible action.</w:t>
      </w:r>
    </w:p>
    <w:p w14:paraId="5B3ACEE3" w14:textId="0A7CC79B" w:rsidR="00174618" w:rsidRDefault="7772D824">
      <w:pPr>
        <w:pStyle w:val="Overskrift4"/>
        <w:keepNext w:val="0"/>
        <w:keepLines w:val="0"/>
        <w:rPr>
          <w:rFonts w:ascii="Cambria" w:eastAsia="Cambria" w:hAnsi="Cambria" w:cs="Cambria"/>
          <w:sz w:val="26"/>
          <w:szCs w:val="26"/>
        </w:rPr>
      </w:pPr>
      <w:r>
        <w:t>Literary Reflection</w:t>
      </w:r>
    </w:p>
    <w:p w14:paraId="7A1FAF6E" w14:textId="77777777" w:rsidR="00174618" w:rsidRDefault="008C50E1">
      <w:pPr>
        <w:rPr>
          <w:rFonts w:ascii="Cambria" w:eastAsia="Cambria" w:hAnsi="Cambria" w:cs="Cambria"/>
          <w:b/>
          <w:bCs/>
        </w:rPr>
      </w:pPr>
      <w:r>
        <w:t>Orwell's experience in Spain illustrates what happens when continuity breaks down. He entered a conflict where alliances shifted overnight, where yesterday's comrades became today's opponents, and where the absence of stable relationships made even simple actions unpredictable. His writing shows that continuity is not sentiment; it is infrastructure. Without it, trust collapses, and with it the ability to act responsibly.</w:t>
      </w:r>
    </w:p>
    <w:p w14:paraId="159D5E6E" w14:textId="0505BFFA" w:rsidR="00174618" w:rsidRDefault="00174618">
      <w:pPr>
        <w:pStyle w:val="Overskrift4"/>
        <w:keepNext w:val="0"/>
        <w:keepLines w:val="0"/>
      </w:pPr>
    </w:p>
    <w:p w14:paraId="72AD22F6" w14:textId="0E76A13F" w:rsidR="00174618" w:rsidRDefault="7772D824" w:rsidP="4DB42B2E">
      <w:r>
        <w:br w:type="page"/>
      </w:r>
    </w:p>
    <w:p w14:paraId="2C9A0E6A" w14:textId="0D5FFABC" w:rsidR="00174618" w:rsidRDefault="7772D824">
      <w:pPr>
        <w:pStyle w:val="Overskrift4"/>
        <w:keepNext w:val="0"/>
        <w:keepLines w:val="0"/>
        <w:rPr>
          <w:rFonts w:ascii="Cambria" w:eastAsia="Cambria" w:hAnsi="Cambria" w:cs="Cambria"/>
          <w:sz w:val="26"/>
          <w:szCs w:val="26"/>
        </w:rPr>
      </w:pPr>
      <w:r>
        <w:t>Example from practice</w:t>
      </w:r>
    </w:p>
    <w:p w14:paraId="2D27D14D" w14:textId="77777777" w:rsidR="00174618" w:rsidRDefault="008C50E1">
      <w:pPr>
        <w:rPr>
          <w:rFonts w:ascii="Cambria" w:eastAsia="Cambria" w:hAnsi="Cambria" w:cs="Cambria"/>
          <w:b/>
          <w:lang w:val="en-US"/>
        </w:rPr>
      </w:pPr>
      <w:r w:rsidRPr="4DB42B2E">
        <w:rPr>
          <w:lang w:val="en-US"/>
        </w:rPr>
        <w:t>An international delegate initiates activities without coordinating with the local Red Cross branch. The local community builds expectations that the local actor cannot meet when the international delegation leaves the country. Frustration rises among the people in need, and in the next crisis, international actors will not be invited back, or restrictions will be imposed.</w:t>
      </w:r>
    </w:p>
    <w:p w14:paraId="6B9533D0" w14:textId="715183F1" w:rsidR="00174618" w:rsidRDefault="7772D824">
      <w:pPr>
        <w:pStyle w:val="Overskrift4"/>
        <w:keepNext w:val="0"/>
        <w:keepLines w:val="0"/>
        <w:rPr>
          <w:rFonts w:ascii="Cambria" w:eastAsia="Cambria" w:hAnsi="Cambria" w:cs="Cambria"/>
          <w:sz w:val="26"/>
          <w:szCs w:val="26"/>
        </w:rPr>
      </w:pPr>
      <w:r>
        <w:t>Dilemma</w:t>
      </w:r>
    </w:p>
    <w:p w14:paraId="55F19F48" w14:textId="0F22023F" w:rsidR="00174618" w:rsidRDefault="008C50E1" w:rsidP="4DB42B2E">
      <w:pPr>
        <w:pStyle w:val="Listeafsnit"/>
        <w:numPr>
          <w:ilvl w:val="0"/>
          <w:numId w:val="64"/>
        </w:numPr>
        <w:rPr>
          <w:rFonts w:ascii="Cambria" w:eastAsia="Cambria" w:hAnsi="Cambria" w:cs="Cambria"/>
          <w:b/>
          <w:lang w:val="en-US"/>
        </w:rPr>
      </w:pPr>
      <w:r w:rsidRPr="4DB42B2E">
        <w:rPr>
          <w:lang w:val="en-US"/>
        </w:rPr>
        <w:t>If I see a need, should I act or wait for coordination?</w:t>
      </w:r>
    </w:p>
    <w:p w14:paraId="31787C93" w14:textId="5DCC80A5" w:rsidR="00174618" w:rsidRDefault="008C50E1" w:rsidP="4DB42B2E">
      <w:pPr>
        <w:pStyle w:val="Listeafsnit"/>
        <w:numPr>
          <w:ilvl w:val="0"/>
          <w:numId w:val="64"/>
        </w:numPr>
        <w:rPr>
          <w:rFonts w:ascii="Cambria" w:eastAsia="Cambria" w:hAnsi="Cambria" w:cs="Cambria"/>
          <w:b/>
          <w:lang w:val="en-US"/>
        </w:rPr>
      </w:pPr>
      <w:r w:rsidRPr="4DB42B2E">
        <w:rPr>
          <w:lang w:val="en-US"/>
        </w:rPr>
        <w:t>If I have resources, but the local actor is under pressure, should I take the lead?</w:t>
      </w:r>
    </w:p>
    <w:p w14:paraId="764FF10F" w14:textId="6608CE3D" w:rsidR="00174618" w:rsidRDefault="008C50E1" w:rsidP="4DB42B2E">
      <w:pPr>
        <w:pStyle w:val="Listeafsnit"/>
        <w:numPr>
          <w:ilvl w:val="0"/>
          <w:numId w:val="64"/>
        </w:numPr>
        <w:rPr>
          <w:rFonts w:ascii="Cambria" w:eastAsia="Cambria" w:hAnsi="Cambria" w:cs="Cambria"/>
          <w:b/>
          <w:lang w:val="en-US"/>
        </w:rPr>
      </w:pPr>
      <w:r w:rsidRPr="4DB42B2E">
        <w:rPr>
          <w:lang w:val="en-US"/>
        </w:rPr>
        <w:t>If I act quickly, I risk undermining the structure. If I wait, I risk failing to reach the objectives.</w:t>
      </w:r>
    </w:p>
    <w:p w14:paraId="73DFCE99" w14:textId="625C2B8B" w:rsidR="00174618" w:rsidRDefault="7772D824">
      <w:pPr>
        <w:pStyle w:val="Overskrift4"/>
        <w:keepNext w:val="0"/>
        <w:keepLines w:val="0"/>
        <w:rPr>
          <w:rFonts w:ascii="Cambria" w:eastAsia="Cambria" w:hAnsi="Cambria" w:cs="Cambria"/>
          <w:sz w:val="26"/>
          <w:szCs w:val="26"/>
        </w:rPr>
      </w:pPr>
      <w:r>
        <w:t>The answer to logic</w:t>
      </w:r>
    </w:p>
    <w:p w14:paraId="6C05B10D" w14:textId="77777777" w:rsidR="00174618" w:rsidRDefault="008C50E1">
      <w:pPr>
        <w:rPr>
          <w:rFonts w:ascii="Cambria" w:eastAsia="Cambria" w:hAnsi="Cambria" w:cs="Cambria"/>
          <w:b/>
          <w:bCs/>
        </w:rPr>
      </w:pPr>
      <w:r>
        <w:t>Humanitarian action must never be at the expense of relational integrity. It is better to act slowly with local anchoring than to act quickly and cause relational damage. Trust is not a resource that can be used. It is a structure that you build.</w:t>
      </w:r>
    </w:p>
    <w:p w14:paraId="31662819" w14:textId="2A697E16" w:rsidR="00174618" w:rsidRDefault="7772D824">
      <w:pPr>
        <w:pStyle w:val="Overskrift4"/>
        <w:keepNext w:val="0"/>
        <w:keepLines w:val="0"/>
        <w:rPr>
          <w:rFonts w:ascii="Cambria" w:eastAsia="Cambria" w:hAnsi="Cambria" w:cs="Cambria"/>
          <w:sz w:val="26"/>
          <w:szCs w:val="26"/>
        </w:rPr>
      </w:pPr>
      <w:r>
        <w:t>Practice recommendations</w:t>
      </w:r>
    </w:p>
    <w:p w14:paraId="371D21F9" w14:textId="77777777" w:rsidR="00174618" w:rsidRDefault="008C50E1">
      <w:pPr>
        <w:numPr>
          <w:ilvl w:val="0"/>
          <w:numId w:val="39"/>
        </w:numPr>
        <w:pBdr>
          <w:top w:val="nil"/>
          <w:left w:val="nil"/>
          <w:bottom w:val="nil"/>
          <w:right w:val="nil"/>
          <w:between w:val="nil"/>
        </w:pBdr>
        <w:spacing w:after="0"/>
        <w:rPr>
          <w:rFonts w:ascii="Cambria" w:eastAsia="Cambria" w:hAnsi="Cambria" w:cs="Cambria"/>
          <w:b/>
          <w:bCs/>
          <w:color w:val="000000"/>
        </w:rPr>
      </w:pPr>
      <w:r>
        <w:rPr>
          <w:color w:val="000000"/>
        </w:rPr>
        <w:t>Always enter existing relationships, even when they are complex.</w:t>
      </w:r>
    </w:p>
    <w:p w14:paraId="73AD0D98" w14:textId="77777777" w:rsidR="00174618" w:rsidRDefault="008C50E1">
      <w:pPr>
        <w:numPr>
          <w:ilvl w:val="0"/>
          <w:numId w:val="39"/>
        </w:numPr>
        <w:pBdr>
          <w:top w:val="nil"/>
          <w:left w:val="nil"/>
          <w:bottom w:val="nil"/>
          <w:right w:val="nil"/>
          <w:between w:val="nil"/>
        </w:pBdr>
        <w:spacing w:after="0"/>
        <w:rPr>
          <w:rFonts w:ascii="Cambria" w:eastAsia="Cambria" w:hAnsi="Cambria" w:cs="Cambria"/>
          <w:b/>
          <w:bCs/>
          <w:color w:val="000000"/>
        </w:rPr>
      </w:pPr>
      <w:r>
        <w:rPr>
          <w:color w:val="000000"/>
        </w:rPr>
        <w:t>Coordinate before you act.</w:t>
      </w:r>
    </w:p>
    <w:p w14:paraId="50EF6CA4" w14:textId="77777777" w:rsidR="00174618" w:rsidRDefault="008C50E1">
      <w:pPr>
        <w:numPr>
          <w:ilvl w:val="0"/>
          <w:numId w:val="39"/>
        </w:numPr>
        <w:pBdr>
          <w:top w:val="nil"/>
          <w:left w:val="nil"/>
          <w:bottom w:val="nil"/>
          <w:right w:val="nil"/>
          <w:between w:val="nil"/>
        </w:pBdr>
        <w:spacing w:after="0"/>
        <w:rPr>
          <w:rFonts w:ascii="Cambria" w:eastAsia="Cambria" w:hAnsi="Cambria" w:cs="Cambria"/>
          <w:b/>
          <w:bCs/>
          <w:color w:val="000000"/>
        </w:rPr>
      </w:pPr>
      <w:r>
        <w:rPr>
          <w:color w:val="000000"/>
        </w:rPr>
        <w:t>Align expectations with both local actors and communities.</w:t>
      </w:r>
    </w:p>
    <w:p w14:paraId="0C27A320" w14:textId="77777777" w:rsidR="00174618" w:rsidRDefault="008C50E1">
      <w:pPr>
        <w:numPr>
          <w:ilvl w:val="0"/>
          <w:numId w:val="39"/>
        </w:numPr>
        <w:pBdr>
          <w:top w:val="nil"/>
          <w:left w:val="nil"/>
          <w:bottom w:val="nil"/>
          <w:right w:val="nil"/>
          <w:between w:val="nil"/>
        </w:pBdr>
        <w:spacing w:after="0"/>
        <w:rPr>
          <w:rFonts w:ascii="Cambria" w:eastAsia="Cambria" w:hAnsi="Cambria" w:cs="Cambria"/>
          <w:b/>
          <w:bCs/>
          <w:color w:val="000000"/>
        </w:rPr>
      </w:pPr>
      <w:r>
        <w:rPr>
          <w:color w:val="000000"/>
        </w:rPr>
        <w:t>Avoid taking over management unless it is agreed upon and temporary.</w:t>
      </w:r>
    </w:p>
    <w:p w14:paraId="67A9CA67" w14:textId="77777777" w:rsidR="00174618" w:rsidRDefault="008C50E1">
      <w:pPr>
        <w:numPr>
          <w:ilvl w:val="0"/>
          <w:numId w:val="39"/>
        </w:numPr>
        <w:pBdr>
          <w:top w:val="nil"/>
          <w:left w:val="nil"/>
          <w:bottom w:val="nil"/>
          <w:right w:val="nil"/>
          <w:between w:val="nil"/>
        </w:pBdr>
        <w:spacing w:after="0"/>
        <w:rPr>
          <w:rFonts w:ascii="Cambria" w:eastAsia="Cambria" w:hAnsi="Cambria" w:cs="Cambria"/>
          <w:b/>
          <w:bCs/>
          <w:color w:val="000000"/>
        </w:rPr>
      </w:pPr>
      <w:r>
        <w:rPr>
          <w:color w:val="000000"/>
        </w:rPr>
        <w:t>Document decisions and delegate responsibilities clearly.</w:t>
      </w:r>
    </w:p>
    <w:p w14:paraId="77C6D211" w14:textId="77777777" w:rsidR="00174618" w:rsidRDefault="008C50E1">
      <w:pPr>
        <w:numPr>
          <w:ilvl w:val="0"/>
          <w:numId w:val="39"/>
        </w:numPr>
        <w:pBdr>
          <w:top w:val="nil"/>
          <w:left w:val="nil"/>
          <w:bottom w:val="nil"/>
          <w:right w:val="nil"/>
          <w:between w:val="nil"/>
        </w:pBdr>
        <w:rPr>
          <w:rFonts w:ascii="Cambria" w:eastAsia="Cambria" w:hAnsi="Cambria" w:cs="Cambria"/>
          <w:b/>
          <w:bCs/>
          <w:color w:val="000000"/>
        </w:rPr>
      </w:pPr>
      <w:r>
        <w:rPr>
          <w:color w:val="000000"/>
        </w:rPr>
        <w:t>Think in terms of handovers: What happens when you leave?</w:t>
      </w:r>
    </w:p>
    <w:p w14:paraId="2175D1A9" w14:textId="77777777" w:rsidR="00174618" w:rsidRDefault="00174618">
      <w:pPr>
        <w:spacing w:line="278" w:lineRule="auto"/>
        <w:rPr>
          <w:rFonts w:ascii="Arial" w:eastAsia="Arial" w:hAnsi="Arial" w:cs="Arial"/>
          <w:b/>
          <w:bCs/>
        </w:rPr>
      </w:pPr>
    </w:p>
    <w:p w14:paraId="3FF9010F" w14:textId="77777777" w:rsidR="00174618" w:rsidRDefault="008C50E1">
      <w:pPr>
        <w:spacing w:before="240" w:after="240" w:line="240" w:lineRule="auto"/>
        <w:rPr>
          <w:rFonts w:ascii="Cambria" w:eastAsia="Cambria" w:hAnsi="Cambria" w:cs="Cambria"/>
          <w:b/>
          <w:bCs/>
          <w:color w:val="0F4761"/>
          <w:sz w:val="48"/>
          <w:szCs w:val="48"/>
        </w:rPr>
      </w:pPr>
      <w:r>
        <w:rPr>
          <w:rFonts w:ascii="Cambria" w:eastAsia="Cambria" w:hAnsi="Cambria" w:cs="Cambria"/>
          <w:b/>
          <w:bCs/>
          <w:color w:val="0F4761"/>
          <w:sz w:val="48"/>
          <w:szCs w:val="48"/>
        </w:rPr>
        <w:t xml:space="preserve"> </w:t>
      </w:r>
    </w:p>
    <w:p w14:paraId="4EAA6CEC" w14:textId="77777777" w:rsidR="00174618" w:rsidRDefault="00174618">
      <w:pPr>
        <w:pStyle w:val="Overskrift2"/>
        <w:keepNext w:val="0"/>
        <w:keepLines w:val="0"/>
        <w:spacing w:before="360" w:after="80" w:line="240" w:lineRule="auto"/>
        <w:rPr>
          <w:rFonts w:ascii="Cambria" w:eastAsia="Cambria" w:hAnsi="Cambria" w:cs="Cambria"/>
          <w:color w:val="000000"/>
          <w:sz w:val="34"/>
          <w:szCs w:val="34"/>
        </w:rPr>
      </w:pPr>
    </w:p>
    <w:p w14:paraId="7B2176B8" w14:textId="77777777" w:rsidR="00174618" w:rsidRDefault="008C50E1">
      <w:pPr>
        <w:spacing w:before="360" w:after="80" w:line="240" w:lineRule="auto"/>
      </w:pPr>
      <w:r>
        <w:br w:type="page"/>
      </w:r>
    </w:p>
    <w:p w14:paraId="4DD45AA4" w14:textId="47FB8530" w:rsidR="00174618" w:rsidRDefault="7772D824">
      <w:pPr>
        <w:pStyle w:val="Overskrift3"/>
        <w:keepNext w:val="0"/>
        <w:keepLines w:val="0"/>
        <w:rPr>
          <w:rFonts w:ascii="Cambria" w:eastAsia="Cambria" w:hAnsi="Cambria" w:cs="Cambria"/>
          <w:sz w:val="34"/>
          <w:szCs w:val="34"/>
        </w:rPr>
      </w:pPr>
      <w:r>
        <w:t>Continuity and integrity: different commitments</w:t>
      </w:r>
    </w:p>
    <w:p w14:paraId="66A631B3" w14:textId="77777777" w:rsidR="00174618" w:rsidRDefault="008C50E1">
      <w:pPr>
        <w:rPr>
          <w:rFonts w:ascii="Cambria" w:eastAsia="Cambria" w:hAnsi="Cambria" w:cs="Cambria"/>
          <w:b/>
          <w:bCs/>
        </w:rPr>
      </w:pPr>
      <w:r>
        <w:t>Relational continuity and relational integrity sound related, and they are closely related, but they point to two distinct types of responsibility:</w:t>
      </w:r>
    </w:p>
    <w:p w14:paraId="10CD7DFE" w14:textId="77777777" w:rsidR="00174618" w:rsidRDefault="008C50E1">
      <w:pPr>
        <w:numPr>
          <w:ilvl w:val="0"/>
          <w:numId w:val="38"/>
        </w:numPr>
        <w:pBdr>
          <w:top w:val="nil"/>
          <w:left w:val="nil"/>
          <w:bottom w:val="nil"/>
          <w:right w:val="nil"/>
          <w:between w:val="nil"/>
        </w:pBdr>
        <w:spacing w:after="0"/>
        <w:rPr>
          <w:rFonts w:ascii="Cambria" w:eastAsia="Cambria" w:hAnsi="Cambria" w:cs="Cambria"/>
          <w:b/>
          <w:bCs/>
          <w:color w:val="000000"/>
        </w:rPr>
      </w:pPr>
      <w:r>
        <w:rPr>
          <w:color w:val="000000"/>
        </w:rPr>
        <w:t>Continuity is about staying, being present over time, and building relationships.</w:t>
      </w:r>
    </w:p>
    <w:p w14:paraId="36672435" w14:textId="77777777" w:rsidR="00174618" w:rsidRDefault="008C50E1">
      <w:pPr>
        <w:numPr>
          <w:ilvl w:val="0"/>
          <w:numId w:val="38"/>
        </w:numPr>
        <w:pBdr>
          <w:top w:val="nil"/>
          <w:left w:val="nil"/>
          <w:bottom w:val="nil"/>
          <w:right w:val="nil"/>
          <w:between w:val="nil"/>
        </w:pBdr>
        <w:rPr>
          <w:rFonts w:ascii="Cambria" w:eastAsia="Cambria" w:hAnsi="Cambria" w:cs="Cambria"/>
          <w:b/>
          <w:bCs/>
          <w:color w:val="000000"/>
        </w:rPr>
      </w:pPr>
      <w:r>
        <w:rPr>
          <w:color w:val="000000"/>
        </w:rPr>
        <w:t>Integrity is about how we are present and behave in a relationship, even when no one sees it.</w:t>
      </w:r>
    </w:p>
    <w:p w14:paraId="2DE4E22B" w14:textId="77777777" w:rsidR="00174618" w:rsidRDefault="008C50E1">
      <w:pPr>
        <w:rPr>
          <w:rFonts w:ascii="Cambria" w:eastAsia="Cambria" w:hAnsi="Cambria" w:cs="Cambria"/>
          <w:b/>
          <w:bCs/>
        </w:rPr>
      </w:pPr>
      <w:r>
        <w:t>One without the other is not enough.</w:t>
      </w:r>
    </w:p>
    <w:p w14:paraId="40C54817" w14:textId="77777777" w:rsidR="00174618" w:rsidRDefault="008C50E1">
      <w:pPr>
        <w:rPr>
          <w:rFonts w:ascii="Cambria" w:eastAsia="Cambria" w:hAnsi="Cambria" w:cs="Cambria"/>
          <w:b/>
          <w:lang w:val="en-US"/>
        </w:rPr>
      </w:pPr>
      <w:r w:rsidRPr="4DB42B2E">
        <w:rPr>
          <w:lang w:val="en-US"/>
        </w:rPr>
        <w:t>Relational continuity is about being present over time in ways that create predictability, trust, and knowledge. It is an unbroken, meaningful connection that enables detection of change, creates lasting support, safety, and security, and reduces uncertainty. It is about building on, not starting from scratch, in every crisis.</w:t>
      </w:r>
    </w:p>
    <w:p w14:paraId="6B6B643C" w14:textId="77777777" w:rsidR="00174618" w:rsidRDefault="008C50E1">
      <w:pPr>
        <w:rPr>
          <w:rFonts w:ascii="Cambria" w:eastAsia="Cambria" w:hAnsi="Cambria" w:cs="Cambria"/>
          <w:b/>
          <w:bCs/>
        </w:rPr>
      </w:pPr>
      <w:r>
        <w:t>Relational integrity is about how we behave in relationships, even when we have power, access, or resources that others do not have. It is about taking responsibility for the consequences of our presence, and about acting with respect, transparency, and consideration even when it is difficult.</w:t>
      </w:r>
    </w:p>
    <w:p w14:paraId="3D14D236" w14:textId="18ED33AB" w:rsidR="00174618" w:rsidRDefault="00174618" w:rsidP="4DB42B2E">
      <w:pPr>
        <w:rPr>
          <w:b/>
          <w:bCs/>
        </w:rPr>
      </w:pPr>
      <w:bookmarkStart w:id="20" w:name="_heading=h.6w0bjyj22t1q" w:colFirst="0" w:colLast="0"/>
      <w:bookmarkEnd w:id="20"/>
    </w:p>
    <w:p w14:paraId="56E81A6E" w14:textId="544FFDBA" w:rsidR="00174618" w:rsidRDefault="008C50E1">
      <w:r>
        <w:br w:type="page"/>
      </w:r>
    </w:p>
    <w:p w14:paraId="11F12F63" w14:textId="78B7F567" w:rsidR="00174618" w:rsidRDefault="008C50E1">
      <w:pPr>
        <w:rPr>
          <w:b/>
          <w:bCs/>
          <w:color w:val="000000"/>
        </w:rPr>
      </w:pPr>
      <w:r>
        <w:rPr>
          <w:b/>
          <w:bCs/>
        </w:rPr>
        <w:t>Questions it answers</w:t>
      </w:r>
    </w:p>
    <w:p w14:paraId="6CB3977E" w14:textId="77777777" w:rsidR="00174618" w:rsidRDefault="008C50E1">
      <w:pPr>
        <w:numPr>
          <w:ilvl w:val="0"/>
          <w:numId w:val="37"/>
        </w:numPr>
        <w:pBdr>
          <w:top w:val="nil"/>
          <w:left w:val="nil"/>
          <w:bottom w:val="nil"/>
          <w:right w:val="nil"/>
          <w:between w:val="nil"/>
        </w:pBdr>
        <w:spacing w:after="0"/>
        <w:rPr>
          <w:rFonts w:ascii="Cambria" w:eastAsia="Cambria" w:hAnsi="Cambria" w:cs="Cambria"/>
          <w:b/>
          <w:bCs/>
          <w:color w:val="000000"/>
        </w:rPr>
      </w:pPr>
      <w:r>
        <w:rPr>
          <w:color w:val="000000"/>
        </w:rPr>
        <w:t>What do we build on? vs.</w:t>
      </w:r>
    </w:p>
    <w:p w14:paraId="40C7B542" w14:textId="77777777" w:rsidR="00174618" w:rsidRDefault="008C50E1">
      <w:pPr>
        <w:numPr>
          <w:ilvl w:val="0"/>
          <w:numId w:val="37"/>
        </w:numPr>
        <w:pBdr>
          <w:top w:val="nil"/>
          <w:left w:val="nil"/>
          <w:bottom w:val="nil"/>
          <w:right w:val="nil"/>
          <w:between w:val="nil"/>
        </w:pBdr>
        <w:rPr>
          <w:rFonts w:ascii="Cambria" w:eastAsia="Cambria" w:hAnsi="Cambria" w:cs="Cambria"/>
          <w:b/>
          <w:bCs/>
          <w:color w:val="000000"/>
        </w:rPr>
      </w:pPr>
      <w:r>
        <w:rPr>
          <w:color w:val="000000"/>
        </w:rPr>
        <w:t>How do we behave in a relationship?</w:t>
      </w:r>
    </w:p>
    <w:p w14:paraId="488181D0" w14:textId="77777777" w:rsidR="00174618" w:rsidRDefault="008C50E1">
      <w:pPr>
        <w:rPr>
          <w:b/>
          <w:bCs/>
          <w:color w:val="000000"/>
        </w:rPr>
      </w:pPr>
      <w:bookmarkStart w:id="21" w:name="_heading=h.2u8569wg3oew" w:colFirst="0" w:colLast="0"/>
      <w:bookmarkEnd w:id="21"/>
      <w:r>
        <w:rPr>
          <w:b/>
          <w:bCs/>
        </w:rPr>
        <w:t>Focus</w:t>
      </w:r>
    </w:p>
    <w:p w14:paraId="2B5DE46D" w14:textId="77777777" w:rsidR="00174618" w:rsidRDefault="008C50E1">
      <w:pPr>
        <w:numPr>
          <w:ilvl w:val="0"/>
          <w:numId w:val="36"/>
        </w:numPr>
        <w:pBdr>
          <w:top w:val="nil"/>
          <w:left w:val="nil"/>
          <w:bottom w:val="nil"/>
          <w:right w:val="nil"/>
          <w:between w:val="nil"/>
        </w:pBdr>
        <w:spacing w:after="0"/>
        <w:rPr>
          <w:rFonts w:ascii="Cambria" w:eastAsia="Cambria" w:hAnsi="Cambria" w:cs="Cambria"/>
          <w:b/>
          <w:bCs/>
          <w:color w:val="000000"/>
        </w:rPr>
      </w:pPr>
      <w:r>
        <w:rPr>
          <w:color w:val="000000"/>
        </w:rPr>
        <w:t>Presence over time, memory, trust, anchoring, vs.</w:t>
      </w:r>
    </w:p>
    <w:p w14:paraId="4C10F799" w14:textId="77777777" w:rsidR="00174618" w:rsidRDefault="008C50E1">
      <w:pPr>
        <w:numPr>
          <w:ilvl w:val="0"/>
          <w:numId w:val="36"/>
        </w:numPr>
        <w:pBdr>
          <w:top w:val="nil"/>
          <w:left w:val="nil"/>
          <w:bottom w:val="nil"/>
          <w:right w:val="nil"/>
          <w:between w:val="nil"/>
        </w:pBdr>
        <w:rPr>
          <w:rFonts w:ascii="Cambria" w:eastAsia="Cambria" w:hAnsi="Cambria" w:cs="Cambria"/>
          <w:b/>
          <w:bCs/>
          <w:color w:val="000000"/>
        </w:rPr>
      </w:pPr>
      <w:r>
        <w:rPr>
          <w:color w:val="000000"/>
        </w:rPr>
        <w:t>Behavior, ethics, consequences, and responsibility.</w:t>
      </w:r>
    </w:p>
    <w:p w14:paraId="41F785CB" w14:textId="77777777" w:rsidR="00174618" w:rsidRDefault="008C50E1">
      <w:pPr>
        <w:rPr>
          <w:b/>
          <w:bCs/>
          <w:color w:val="000000"/>
        </w:rPr>
      </w:pPr>
      <w:bookmarkStart w:id="22" w:name="_heading=h.vdnqixs01dj6" w:colFirst="0" w:colLast="0"/>
      <w:bookmarkEnd w:id="22"/>
      <w:r>
        <w:rPr>
          <w:b/>
          <w:bCs/>
        </w:rPr>
        <w:t>Risk of absence</w:t>
      </w:r>
    </w:p>
    <w:p w14:paraId="4FD49516" w14:textId="77777777" w:rsidR="00174618" w:rsidRDefault="008C50E1">
      <w:pPr>
        <w:numPr>
          <w:ilvl w:val="0"/>
          <w:numId w:val="35"/>
        </w:numPr>
        <w:pBdr>
          <w:top w:val="nil"/>
          <w:left w:val="nil"/>
          <w:bottom w:val="nil"/>
          <w:right w:val="nil"/>
          <w:between w:val="nil"/>
        </w:pBdr>
        <w:spacing w:after="0"/>
        <w:rPr>
          <w:rFonts w:ascii="Cambria" w:eastAsia="Cambria" w:hAnsi="Cambria" w:cs="Cambria"/>
          <w:b/>
          <w:bCs/>
          <w:color w:val="000000"/>
        </w:rPr>
      </w:pPr>
      <w:r>
        <w:rPr>
          <w:color w:val="000000"/>
        </w:rPr>
        <w:t>Starting over in every crisis, losing confidence, overlooking existing dynamics, vs.</w:t>
      </w:r>
    </w:p>
    <w:p w14:paraId="29684CC1" w14:textId="77777777" w:rsidR="00174618" w:rsidRDefault="008C50E1">
      <w:pPr>
        <w:numPr>
          <w:ilvl w:val="0"/>
          <w:numId w:val="35"/>
        </w:numPr>
        <w:pBdr>
          <w:top w:val="nil"/>
          <w:left w:val="nil"/>
          <w:bottom w:val="nil"/>
          <w:right w:val="nil"/>
          <w:between w:val="nil"/>
        </w:pBdr>
        <w:rPr>
          <w:rFonts w:ascii="Cambria" w:eastAsia="Cambria" w:hAnsi="Cambria" w:cs="Cambria"/>
          <w:b/>
          <w:bCs/>
          <w:color w:val="000000"/>
        </w:rPr>
      </w:pPr>
      <w:r>
        <w:rPr>
          <w:color w:val="000000"/>
        </w:rPr>
        <w:t>That we damage relationships, exploit positions, and undermine local autonomy.</w:t>
      </w:r>
    </w:p>
    <w:p w14:paraId="215540D6" w14:textId="77777777" w:rsidR="00174618" w:rsidRDefault="008C50E1">
      <w:pPr>
        <w:rPr>
          <w:b/>
          <w:bCs/>
          <w:color w:val="000000"/>
        </w:rPr>
      </w:pPr>
      <w:bookmarkStart w:id="23" w:name="_heading=h.8sl2m8wob62s" w:colFirst="0" w:colLast="0"/>
      <w:bookmarkEnd w:id="23"/>
      <w:r>
        <w:rPr>
          <w:b/>
          <w:bCs/>
        </w:rPr>
        <w:t>Typical sentence</w:t>
      </w:r>
    </w:p>
    <w:p w14:paraId="5EA51879" w14:textId="697CEB51" w:rsidR="00174618" w:rsidRDefault="008C50E1">
      <w:pPr>
        <w:numPr>
          <w:ilvl w:val="0"/>
          <w:numId w:val="33"/>
        </w:numPr>
        <w:pBdr>
          <w:top w:val="nil"/>
          <w:left w:val="nil"/>
          <w:bottom w:val="nil"/>
          <w:right w:val="nil"/>
          <w:between w:val="nil"/>
        </w:pBdr>
        <w:spacing w:after="0"/>
        <w:rPr>
          <w:rFonts w:ascii="Cambria" w:eastAsia="Cambria" w:hAnsi="Cambria" w:cs="Cambria"/>
          <w:b/>
          <w:color w:val="000000"/>
          <w:lang w:val="en-US"/>
        </w:rPr>
      </w:pPr>
      <w:r w:rsidRPr="4DB42B2E">
        <w:rPr>
          <w:color w:val="000000" w:themeColor="text1"/>
          <w:lang w:val="en-US"/>
        </w:rPr>
        <w:t>We've been here before; how do we build on?, vs.</w:t>
      </w:r>
    </w:p>
    <w:p w14:paraId="7EA8C5C6" w14:textId="17EBA44E" w:rsidR="00174618" w:rsidRDefault="008C50E1">
      <w:pPr>
        <w:numPr>
          <w:ilvl w:val="0"/>
          <w:numId w:val="33"/>
        </w:numPr>
        <w:pBdr>
          <w:top w:val="nil"/>
          <w:left w:val="nil"/>
          <w:bottom w:val="nil"/>
          <w:right w:val="nil"/>
          <w:between w:val="nil"/>
        </w:pBdr>
        <w:rPr>
          <w:rFonts w:ascii="Cambria" w:eastAsia="Cambria" w:hAnsi="Cambria" w:cs="Cambria"/>
          <w:b/>
          <w:color w:val="000000"/>
          <w:lang w:val="en-US"/>
        </w:rPr>
      </w:pPr>
      <w:r w:rsidRPr="4DB42B2E">
        <w:rPr>
          <w:color w:val="000000" w:themeColor="text1"/>
          <w:lang w:val="en-US"/>
        </w:rPr>
        <w:t>How do our actions affect the relationship consciously and unconsciously?</w:t>
      </w:r>
    </w:p>
    <w:p w14:paraId="2BB84BBF" w14:textId="77777777" w:rsidR="00174618" w:rsidRDefault="008C50E1">
      <w:pPr>
        <w:rPr>
          <w:b/>
          <w:bCs/>
          <w:color w:val="000000"/>
        </w:rPr>
      </w:pPr>
      <w:bookmarkStart w:id="24" w:name="_heading=h.4bf1jx164y1" w:colFirst="0" w:colLast="0"/>
      <w:bookmarkEnd w:id="24"/>
      <w:r>
        <w:rPr>
          <w:b/>
          <w:bCs/>
        </w:rPr>
        <w:t>Keywords</w:t>
      </w:r>
    </w:p>
    <w:p w14:paraId="583E99CE" w14:textId="77777777" w:rsidR="00174618" w:rsidRDefault="008C50E1">
      <w:pPr>
        <w:numPr>
          <w:ilvl w:val="0"/>
          <w:numId w:val="32"/>
        </w:numPr>
        <w:pBdr>
          <w:top w:val="nil"/>
          <w:left w:val="nil"/>
          <w:bottom w:val="nil"/>
          <w:right w:val="nil"/>
          <w:between w:val="nil"/>
        </w:pBdr>
        <w:spacing w:after="0"/>
        <w:rPr>
          <w:rFonts w:ascii="Cambria" w:eastAsia="Cambria" w:hAnsi="Cambria" w:cs="Cambria"/>
          <w:b/>
          <w:bCs/>
          <w:color w:val="000000"/>
        </w:rPr>
      </w:pPr>
      <w:r>
        <w:rPr>
          <w:color w:val="000000"/>
        </w:rPr>
        <w:t>History, presence, continuity, trust, and memory, vs.</w:t>
      </w:r>
    </w:p>
    <w:p w14:paraId="749F4F3F" w14:textId="77777777" w:rsidR="00174618" w:rsidRDefault="008C50E1">
      <w:pPr>
        <w:numPr>
          <w:ilvl w:val="0"/>
          <w:numId w:val="32"/>
        </w:numPr>
        <w:pBdr>
          <w:top w:val="nil"/>
          <w:left w:val="nil"/>
          <w:bottom w:val="nil"/>
          <w:right w:val="nil"/>
          <w:between w:val="nil"/>
        </w:pBdr>
        <w:rPr>
          <w:rFonts w:ascii="Cambria" w:eastAsia="Cambria" w:hAnsi="Cambria" w:cs="Cambria"/>
          <w:b/>
          <w:bCs/>
          <w:color w:val="000000"/>
        </w:rPr>
      </w:pPr>
      <w:r>
        <w:rPr>
          <w:color w:val="000000"/>
        </w:rPr>
        <w:t>Consideration, ethics, consistency, respect, and responsibility.</w:t>
      </w:r>
    </w:p>
    <w:p w14:paraId="1EB014CE" w14:textId="77777777" w:rsidR="00174618" w:rsidRDefault="008C50E1">
      <w:pPr>
        <w:rPr>
          <w:b/>
          <w:bCs/>
          <w:color w:val="000000"/>
        </w:rPr>
      </w:pPr>
      <w:bookmarkStart w:id="25" w:name="_heading=h.70tprpf6xcez" w:colFirst="0" w:colLast="0"/>
      <w:bookmarkEnd w:id="25"/>
      <w:r>
        <w:rPr>
          <w:b/>
          <w:bCs/>
        </w:rPr>
        <w:t>Relationship to each other</w:t>
      </w:r>
    </w:p>
    <w:p w14:paraId="641AF27C" w14:textId="77777777" w:rsidR="00174618" w:rsidRDefault="008C50E1">
      <w:pPr>
        <w:numPr>
          <w:ilvl w:val="0"/>
          <w:numId w:val="31"/>
        </w:numPr>
        <w:pBdr>
          <w:top w:val="nil"/>
          <w:left w:val="nil"/>
          <w:bottom w:val="nil"/>
          <w:right w:val="nil"/>
          <w:between w:val="nil"/>
        </w:pBdr>
        <w:spacing w:after="0"/>
        <w:rPr>
          <w:rFonts w:ascii="Cambria" w:eastAsia="Cambria" w:hAnsi="Cambria" w:cs="Cambria"/>
          <w:b/>
          <w:bCs/>
          <w:color w:val="000000"/>
        </w:rPr>
      </w:pPr>
      <w:r>
        <w:rPr>
          <w:color w:val="000000"/>
        </w:rPr>
        <w:t>Continuity without integrity can become cynical or routine, vs.</w:t>
      </w:r>
    </w:p>
    <w:p w14:paraId="78D55C1B" w14:textId="77777777" w:rsidR="00174618" w:rsidRDefault="008C50E1">
      <w:pPr>
        <w:numPr>
          <w:ilvl w:val="0"/>
          <w:numId w:val="31"/>
        </w:numPr>
        <w:pBdr>
          <w:top w:val="nil"/>
          <w:left w:val="nil"/>
          <w:bottom w:val="nil"/>
          <w:right w:val="nil"/>
          <w:between w:val="nil"/>
        </w:pBdr>
        <w:rPr>
          <w:rFonts w:ascii="Cambria" w:eastAsia="Cambria" w:hAnsi="Cambria" w:cs="Cambria"/>
          <w:b/>
          <w:bCs/>
          <w:color w:val="000000"/>
        </w:rPr>
      </w:pPr>
      <w:r>
        <w:rPr>
          <w:color w:val="000000"/>
        </w:rPr>
        <w:t>Integrity without continuity can become moral, but without anchoring.</w:t>
      </w:r>
    </w:p>
    <w:p w14:paraId="2C3B6894" w14:textId="77777777" w:rsidR="00174618" w:rsidRDefault="00174618">
      <w:pPr>
        <w:spacing w:line="278" w:lineRule="auto"/>
        <w:rPr>
          <w:rFonts w:ascii="Arial" w:eastAsia="Arial" w:hAnsi="Arial" w:cs="Arial"/>
          <w:b/>
          <w:bCs/>
        </w:rPr>
      </w:pPr>
    </w:p>
    <w:p w14:paraId="7E27B779" w14:textId="77777777" w:rsidR="00174618" w:rsidRDefault="008C50E1">
      <w:pPr>
        <w:spacing w:before="240" w:after="240" w:line="240" w:lineRule="auto"/>
        <w:rPr>
          <w:rFonts w:ascii="Cambria" w:eastAsia="Cambria" w:hAnsi="Cambria" w:cs="Cambria"/>
          <w:b/>
          <w:bCs/>
          <w:color w:val="0F4761"/>
          <w:sz w:val="48"/>
          <w:szCs w:val="48"/>
        </w:rPr>
      </w:pPr>
      <w:r>
        <w:rPr>
          <w:rFonts w:ascii="Cambria" w:eastAsia="Cambria" w:hAnsi="Cambria" w:cs="Cambria"/>
          <w:b/>
          <w:bCs/>
          <w:color w:val="0F4761"/>
          <w:sz w:val="48"/>
          <w:szCs w:val="48"/>
        </w:rPr>
        <w:t xml:space="preserve"> </w:t>
      </w:r>
    </w:p>
    <w:p w14:paraId="54B6A89F" w14:textId="77777777" w:rsidR="00174618" w:rsidRDefault="00174618">
      <w:pPr>
        <w:pStyle w:val="Overskrift2"/>
        <w:keepNext w:val="0"/>
        <w:keepLines w:val="0"/>
        <w:spacing w:before="360" w:after="80" w:line="240" w:lineRule="auto"/>
        <w:rPr>
          <w:rFonts w:ascii="Cambria" w:eastAsia="Cambria" w:hAnsi="Cambria" w:cs="Cambria"/>
          <w:color w:val="000000"/>
          <w:sz w:val="34"/>
          <w:szCs w:val="34"/>
        </w:rPr>
      </w:pPr>
    </w:p>
    <w:p w14:paraId="7E6FCBC7" w14:textId="77777777" w:rsidR="00174618" w:rsidRDefault="008C50E1">
      <w:pPr>
        <w:spacing w:before="360" w:after="80" w:line="240" w:lineRule="auto"/>
      </w:pPr>
      <w:r>
        <w:br w:type="page"/>
      </w:r>
    </w:p>
    <w:p w14:paraId="21E98057" w14:textId="32A90FC6" w:rsidR="00174618" w:rsidRDefault="7772D824">
      <w:pPr>
        <w:pStyle w:val="Overskrift3"/>
        <w:keepNext w:val="0"/>
        <w:keepLines w:val="0"/>
        <w:rPr>
          <w:rFonts w:ascii="Cambria" w:eastAsia="Cambria" w:hAnsi="Cambria" w:cs="Cambria"/>
          <w:sz w:val="34"/>
          <w:szCs w:val="34"/>
        </w:rPr>
      </w:pPr>
      <w:r>
        <w:t>Cornerstone 2: Relational integrity</w:t>
      </w:r>
    </w:p>
    <w:p w14:paraId="15ED446D" w14:textId="147003F2" w:rsidR="00174618" w:rsidRDefault="7772D824">
      <w:pPr>
        <w:pStyle w:val="Overskrift4"/>
        <w:keepNext w:val="0"/>
        <w:keepLines w:val="0"/>
        <w:rPr>
          <w:rFonts w:ascii="Cambria" w:eastAsia="Cambria" w:hAnsi="Cambria" w:cs="Cambria"/>
          <w:sz w:val="26"/>
          <w:szCs w:val="26"/>
        </w:rPr>
      </w:pPr>
      <w:r>
        <w:t>Principle</w:t>
      </w:r>
    </w:p>
    <w:p w14:paraId="4A66D3A0" w14:textId="77777777" w:rsidR="00174618" w:rsidRDefault="008C50E1">
      <w:pPr>
        <w:rPr>
          <w:rFonts w:ascii="Cambria" w:eastAsia="Cambria" w:hAnsi="Cambria" w:cs="Cambria"/>
          <w:b/>
          <w:bCs/>
        </w:rPr>
      </w:pPr>
      <w:r>
        <w:t>Humanitarian action must not harm the relationships on which it depends. Relational integrity is about taking responsibility for the consequences of our presence, decisions, and absence, not just for our intentions.</w:t>
      </w:r>
    </w:p>
    <w:p w14:paraId="65D18CA5" w14:textId="0D173EAA" w:rsidR="00174618" w:rsidRDefault="7772D824">
      <w:pPr>
        <w:pStyle w:val="Overskrift4"/>
        <w:keepNext w:val="0"/>
        <w:keepLines w:val="0"/>
        <w:rPr>
          <w:rFonts w:ascii="Cambria" w:eastAsia="Cambria" w:hAnsi="Cambria" w:cs="Cambria"/>
          <w:sz w:val="26"/>
          <w:szCs w:val="26"/>
        </w:rPr>
      </w:pPr>
      <w:r>
        <w:t>Explanation</w:t>
      </w:r>
    </w:p>
    <w:p w14:paraId="330D88E2" w14:textId="77777777" w:rsidR="00174618" w:rsidRDefault="008C50E1">
      <w:pPr>
        <w:rPr>
          <w:rFonts w:ascii="Cambria" w:eastAsia="Cambria" w:hAnsi="Cambria" w:cs="Cambria"/>
          <w:b/>
          <w:lang w:val="en-US"/>
        </w:rPr>
      </w:pPr>
      <w:r w:rsidRPr="4DB42B2E">
        <w:rPr>
          <w:lang w:val="en-US"/>
        </w:rPr>
        <w:t>External humanitarian actors often enter relational ecosystems where their actions have a knock-on effect. It is crucial to understand that not all actors in a country are ”local” in the true sense:</w:t>
      </w:r>
    </w:p>
    <w:p w14:paraId="29491201" w14:textId="77777777" w:rsidR="00174618" w:rsidRDefault="008C50E1">
      <w:pPr>
        <w:numPr>
          <w:ilvl w:val="0"/>
          <w:numId w:val="30"/>
        </w:numPr>
        <w:pBdr>
          <w:top w:val="nil"/>
          <w:left w:val="nil"/>
          <w:bottom w:val="nil"/>
          <w:right w:val="nil"/>
          <w:between w:val="nil"/>
        </w:pBdr>
        <w:spacing w:after="0"/>
        <w:rPr>
          <w:rFonts w:ascii="Cambria" w:eastAsia="Cambria" w:hAnsi="Cambria" w:cs="Cambria"/>
          <w:b/>
          <w:bCs/>
          <w:color w:val="000000"/>
        </w:rPr>
      </w:pPr>
      <w:r>
        <w:rPr>
          <w:color w:val="000000"/>
        </w:rPr>
        <w:t>Local actors are those who have genuine, lasting knowledge of local communities.</w:t>
      </w:r>
    </w:p>
    <w:p w14:paraId="73448A46" w14:textId="77777777" w:rsidR="00174618" w:rsidRDefault="008C50E1">
      <w:pPr>
        <w:numPr>
          <w:ilvl w:val="0"/>
          <w:numId w:val="30"/>
        </w:numPr>
        <w:pBdr>
          <w:top w:val="nil"/>
          <w:left w:val="nil"/>
          <w:bottom w:val="nil"/>
          <w:right w:val="nil"/>
          <w:between w:val="nil"/>
        </w:pBdr>
        <w:rPr>
          <w:rFonts w:ascii="Cambria" w:eastAsia="Cambria" w:hAnsi="Cambria" w:cs="Cambria"/>
          <w:b/>
          <w:color w:val="000000"/>
          <w:lang w:val="en-US"/>
        </w:rPr>
      </w:pPr>
      <w:r w:rsidRPr="4DB42B2E">
        <w:rPr>
          <w:color w:val="000000" w:themeColor="text1"/>
          <w:lang w:val="en-US"/>
        </w:rPr>
        <w:t>External actors — both national and international — may have resources and a mandate, but often lack the relational anchoring in the specific communities in which they operate.</w:t>
      </w:r>
    </w:p>
    <w:p w14:paraId="27799E6F" w14:textId="77777777" w:rsidR="00174618" w:rsidRDefault="008C50E1">
      <w:pPr>
        <w:rPr>
          <w:rFonts w:ascii="Cambria" w:eastAsia="Cambria" w:hAnsi="Cambria" w:cs="Cambria"/>
          <w:b/>
          <w:bCs/>
        </w:rPr>
      </w:pPr>
      <w:r>
        <w:t>When external actors act without alignment with local actors and communities, they risk:</w:t>
      </w:r>
    </w:p>
    <w:p w14:paraId="7FBFDDAA" w14:textId="77777777" w:rsidR="00174618" w:rsidRDefault="008C50E1">
      <w:pPr>
        <w:numPr>
          <w:ilvl w:val="0"/>
          <w:numId w:val="29"/>
        </w:numPr>
        <w:pBdr>
          <w:top w:val="nil"/>
          <w:left w:val="nil"/>
          <w:bottom w:val="nil"/>
          <w:right w:val="nil"/>
          <w:between w:val="nil"/>
        </w:pBdr>
        <w:spacing w:after="0"/>
        <w:rPr>
          <w:rFonts w:ascii="Cambria" w:eastAsia="Cambria" w:hAnsi="Cambria" w:cs="Cambria"/>
          <w:b/>
          <w:bCs/>
          <w:color w:val="000000"/>
        </w:rPr>
      </w:pPr>
      <w:r>
        <w:rPr>
          <w:color w:val="000000"/>
        </w:rPr>
        <w:t>Create unrealistic expectations.</w:t>
      </w:r>
    </w:p>
    <w:p w14:paraId="7EA7BEB0" w14:textId="77777777" w:rsidR="00174618" w:rsidRDefault="008C50E1">
      <w:pPr>
        <w:numPr>
          <w:ilvl w:val="0"/>
          <w:numId w:val="29"/>
        </w:numPr>
        <w:pBdr>
          <w:top w:val="nil"/>
          <w:left w:val="nil"/>
          <w:bottom w:val="nil"/>
          <w:right w:val="nil"/>
          <w:between w:val="nil"/>
        </w:pBdr>
        <w:spacing w:after="0"/>
        <w:rPr>
          <w:rFonts w:ascii="Cambria" w:eastAsia="Cambria" w:hAnsi="Cambria" w:cs="Cambria"/>
          <w:b/>
          <w:bCs/>
          <w:color w:val="000000"/>
        </w:rPr>
      </w:pPr>
      <w:r>
        <w:rPr>
          <w:color w:val="000000"/>
        </w:rPr>
        <w:t>Impose unforeseen burdens on local partners.</w:t>
      </w:r>
    </w:p>
    <w:p w14:paraId="044B506A" w14:textId="77777777" w:rsidR="00174618" w:rsidRDefault="008C50E1">
      <w:pPr>
        <w:numPr>
          <w:ilvl w:val="0"/>
          <w:numId w:val="29"/>
        </w:numPr>
        <w:pBdr>
          <w:top w:val="nil"/>
          <w:left w:val="nil"/>
          <w:bottom w:val="nil"/>
          <w:right w:val="nil"/>
          <w:between w:val="nil"/>
        </w:pBdr>
        <w:rPr>
          <w:rFonts w:ascii="Cambria" w:eastAsia="Cambria" w:hAnsi="Cambria" w:cs="Cambria"/>
          <w:b/>
          <w:bCs/>
          <w:color w:val="000000"/>
        </w:rPr>
      </w:pPr>
      <w:r>
        <w:rPr>
          <w:color w:val="000000"/>
        </w:rPr>
        <w:t>Disrupt existing relationships and power balances.</w:t>
      </w:r>
    </w:p>
    <w:p w14:paraId="5858AA54" w14:textId="77777777" w:rsidR="00174618" w:rsidRDefault="008C50E1">
      <w:pPr>
        <w:rPr>
          <w:rFonts w:ascii="Cambria" w:eastAsia="Cambria" w:hAnsi="Cambria" w:cs="Cambria"/>
          <w:b/>
          <w:bCs/>
        </w:rPr>
      </w:pPr>
      <w:r>
        <w:t>And the following is on an equal footing with Relational Continuity:</w:t>
      </w:r>
    </w:p>
    <w:p w14:paraId="5C8B3EB7" w14:textId="77777777" w:rsidR="00174618" w:rsidRDefault="008C50E1">
      <w:pPr>
        <w:numPr>
          <w:ilvl w:val="0"/>
          <w:numId w:val="28"/>
        </w:numPr>
        <w:pBdr>
          <w:top w:val="nil"/>
          <w:left w:val="nil"/>
          <w:bottom w:val="nil"/>
          <w:right w:val="nil"/>
          <w:between w:val="nil"/>
        </w:pBdr>
        <w:spacing w:after="0"/>
        <w:rPr>
          <w:rFonts w:ascii="Cambria" w:eastAsia="Cambria" w:hAnsi="Cambria" w:cs="Cambria"/>
          <w:b/>
          <w:bCs/>
          <w:color w:val="000000"/>
        </w:rPr>
      </w:pPr>
      <w:r>
        <w:rPr>
          <w:color w:val="000000"/>
        </w:rPr>
        <w:t>Undermine local legitimacy.</w:t>
      </w:r>
    </w:p>
    <w:p w14:paraId="64F1E964" w14:textId="77777777" w:rsidR="00174618" w:rsidRDefault="008C50E1">
      <w:pPr>
        <w:numPr>
          <w:ilvl w:val="0"/>
          <w:numId w:val="28"/>
        </w:numPr>
        <w:pBdr>
          <w:top w:val="nil"/>
          <w:left w:val="nil"/>
          <w:bottom w:val="nil"/>
          <w:right w:val="nil"/>
          <w:between w:val="nil"/>
        </w:pBdr>
        <w:rPr>
          <w:rFonts w:ascii="Cambria" w:eastAsia="Cambria" w:hAnsi="Cambria" w:cs="Cambria"/>
          <w:b/>
          <w:bCs/>
          <w:color w:val="000000"/>
        </w:rPr>
      </w:pPr>
      <w:r>
        <w:rPr>
          <w:color w:val="000000"/>
        </w:rPr>
        <w:t>Leave a vacuum when they travel.</w:t>
      </w:r>
    </w:p>
    <w:p w14:paraId="2F938549" w14:textId="77777777" w:rsidR="00174618" w:rsidRDefault="008C50E1">
      <w:pPr>
        <w:rPr>
          <w:rFonts w:ascii="Cambria" w:eastAsia="Cambria" w:hAnsi="Cambria" w:cs="Cambria"/>
          <w:b/>
          <w:lang w:val="en-US"/>
        </w:rPr>
      </w:pPr>
      <w:r w:rsidRPr="4DB42B2E">
        <w:rPr>
          <w:lang w:val="en-US"/>
        </w:rPr>
        <w:t>Relational integrity, therefore, requires us to think not only about our own goals and timeframes, but also about how our actions affect those who are to follow. It means aligning expectations not only with local actors and communities, but also with donors, authorities, and other stakeholders that shape the context.</w:t>
      </w:r>
    </w:p>
    <w:p w14:paraId="496D00D5" w14:textId="0776FCC7" w:rsidR="00174618" w:rsidRDefault="7772D824">
      <w:pPr>
        <w:pStyle w:val="Overskrift4"/>
        <w:keepNext w:val="0"/>
        <w:keepLines w:val="0"/>
        <w:rPr>
          <w:rFonts w:ascii="Cambria" w:eastAsia="Cambria" w:hAnsi="Cambria" w:cs="Cambria"/>
          <w:sz w:val="26"/>
          <w:szCs w:val="26"/>
        </w:rPr>
      </w:pPr>
      <w:r>
        <w:t>Literary Reflection</w:t>
      </w:r>
    </w:p>
    <w:p w14:paraId="75C5D7DF" w14:textId="77777777" w:rsidR="00174618" w:rsidRDefault="008C50E1">
      <w:pPr>
        <w:rPr>
          <w:rFonts w:ascii="Cambria" w:eastAsia="Cambria" w:hAnsi="Cambria" w:cs="Cambria"/>
          <w:b/>
          <w:bCs/>
        </w:rPr>
      </w:pPr>
      <w:r>
        <w:t>Sarah Watling's work highlights a form of integrity that mirrors humanitarian practice. The women she writes about acted not because they were certain, but because they understood the responsibility of being present. Their integrity was not moral purity; it was relational accountability. They knew that their presence had consequences — for those they supported, for those they opposed, and for those who watched. Humanitarian actors face the same truth: integrity is not what we intend, but what our presence creates.</w:t>
      </w:r>
    </w:p>
    <w:p w14:paraId="41F786D0" w14:textId="654D7267" w:rsidR="00174618" w:rsidRDefault="7772D824">
      <w:pPr>
        <w:pStyle w:val="Overskrift4"/>
        <w:keepNext w:val="0"/>
        <w:keepLines w:val="0"/>
        <w:rPr>
          <w:rFonts w:ascii="Cambria" w:eastAsia="Cambria" w:hAnsi="Cambria" w:cs="Cambria"/>
          <w:sz w:val="26"/>
          <w:szCs w:val="26"/>
        </w:rPr>
      </w:pPr>
      <w:r>
        <w:t>Example from practice</w:t>
      </w:r>
    </w:p>
    <w:p w14:paraId="4FFBBCB1" w14:textId="77777777" w:rsidR="00174618" w:rsidRDefault="008C50E1">
      <w:pPr>
        <w:rPr>
          <w:rFonts w:ascii="Cambria" w:eastAsia="Cambria" w:hAnsi="Cambria" w:cs="Cambria"/>
          <w:b/>
          <w:bCs/>
        </w:rPr>
      </w:pPr>
      <w:r>
        <w:t>An international actor promises support to a local partner without securing the donor's or the head office's support. When the support is not forthcoming, the local actor is left with broken expectations and distrust from his local community. Relations suffer not only with international actors, but also within the local community.</w:t>
      </w:r>
    </w:p>
    <w:p w14:paraId="0782B80F" w14:textId="69B862B5" w:rsidR="00174618" w:rsidRDefault="7772D824">
      <w:pPr>
        <w:pStyle w:val="Overskrift4"/>
        <w:keepNext w:val="0"/>
        <w:keepLines w:val="0"/>
        <w:rPr>
          <w:rFonts w:ascii="Cambria" w:eastAsia="Cambria" w:hAnsi="Cambria" w:cs="Cambria"/>
          <w:sz w:val="26"/>
          <w:szCs w:val="26"/>
        </w:rPr>
      </w:pPr>
      <w:r>
        <w:t>Dilemma</w:t>
      </w:r>
    </w:p>
    <w:p w14:paraId="3CDBBE30" w14:textId="13E5F354" w:rsidR="00174618" w:rsidRDefault="008C50E1">
      <w:pPr>
        <w:numPr>
          <w:ilvl w:val="0"/>
          <w:numId w:val="27"/>
        </w:numPr>
        <w:pBdr>
          <w:top w:val="nil"/>
          <w:left w:val="nil"/>
          <w:bottom w:val="nil"/>
          <w:right w:val="nil"/>
          <w:between w:val="nil"/>
        </w:pBdr>
        <w:spacing w:after="0"/>
        <w:rPr>
          <w:rFonts w:ascii="Cambria" w:eastAsia="Cambria" w:hAnsi="Cambria" w:cs="Cambria"/>
          <w:b/>
          <w:color w:val="000000"/>
          <w:lang w:val="en-US"/>
        </w:rPr>
      </w:pPr>
      <w:r w:rsidRPr="4DB42B2E">
        <w:rPr>
          <w:color w:val="000000" w:themeColor="text1"/>
          <w:lang w:val="en-US"/>
        </w:rPr>
        <w:t>If we don't act, we will fail. If we act too quickly, we hurt the relationship.</w:t>
      </w:r>
    </w:p>
    <w:p w14:paraId="551C0DC1" w14:textId="0C28B0FB" w:rsidR="00174618" w:rsidRDefault="008C50E1">
      <w:pPr>
        <w:numPr>
          <w:ilvl w:val="0"/>
          <w:numId w:val="27"/>
        </w:numPr>
        <w:pBdr>
          <w:top w:val="nil"/>
          <w:left w:val="nil"/>
          <w:bottom w:val="nil"/>
          <w:right w:val="nil"/>
          <w:between w:val="nil"/>
        </w:pBdr>
        <w:spacing w:after="0"/>
        <w:rPr>
          <w:rFonts w:ascii="Cambria" w:eastAsia="Cambria" w:hAnsi="Cambria" w:cs="Cambria"/>
          <w:b/>
          <w:color w:val="000000"/>
          <w:lang w:val="en-US"/>
        </w:rPr>
      </w:pPr>
      <w:r w:rsidRPr="4DB42B2E">
        <w:rPr>
          <w:color w:val="000000" w:themeColor="text1"/>
          <w:lang w:val="en-US"/>
        </w:rPr>
        <w:t>How do we balance between a mentoring and counseling role, and taking over operational management?</w:t>
      </w:r>
    </w:p>
    <w:p w14:paraId="3048888B" w14:textId="61E102A3" w:rsidR="00174618" w:rsidRDefault="008C50E1">
      <w:pPr>
        <w:numPr>
          <w:ilvl w:val="0"/>
          <w:numId w:val="27"/>
        </w:numPr>
        <w:pBdr>
          <w:top w:val="nil"/>
          <w:left w:val="nil"/>
          <w:bottom w:val="nil"/>
          <w:right w:val="nil"/>
          <w:between w:val="nil"/>
        </w:pBdr>
        <w:rPr>
          <w:rFonts w:ascii="Cambria" w:eastAsia="Cambria" w:hAnsi="Cambria" w:cs="Cambria"/>
          <w:b/>
          <w:color w:val="000000"/>
          <w:lang w:val="en-US"/>
        </w:rPr>
      </w:pPr>
      <w:r w:rsidRPr="4DB42B2E">
        <w:rPr>
          <w:color w:val="000000" w:themeColor="text1"/>
          <w:lang w:val="en-US"/>
        </w:rPr>
        <w:t>When are we a support and when do we become a burden?</w:t>
      </w:r>
    </w:p>
    <w:p w14:paraId="69AB17C2" w14:textId="4E76DCD6" w:rsidR="00174618" w:rsidRDefault="7772D824">
      <w:pPr>
        <w:pStyle w:val="Overskrift4"/>
        <w:keepNext w:val="0"/>
        <w:keepLines w:val="0"/>
        <w:rPr>
          <w:rFonts w:ascii="Cambria" w:eastAsia="Cambria" w:hAnsi="Cambria" w:cs="Cambria"/>
          <w:sz w:val="26"/>
          <w:szCs w:val="26"/>
        </w:rPr>
      </w:pPr>
      <w:r>
        <w:t>The answer to logic</w:t>
      </w:r>
    </w:p>
    <w:p w14:paraId="63BB5074" w14:textId="77777777" w:rsidR="00174618" w:rsidRDefault="008C50E1">
      <w:pPr>
        <w:rPr>
          <w:rFonts w:ascii="Cambria" w:eastAsia="Cambria" w:hAnsi="Cambria" w:cs="Cambria"/>
          <w:b/>
          <w:bCs/>
        </w:rPr>
      </w:pPr>
      <w:r>
        <w:t>Relational integrity is not passive. It is an active responsibility. It is not about doing less but about doing with care. We must act as if we are going to stay, even when we know we are going to leave.</w:t>
      </w:r>
    </w:p>
    <w:p w14:paraId="240A7052" w14:textId="34A93942" w:rsidR="00174618" w:rsidRDefault="7772D824">
      <w:pPr>
        <w:pStyle w:val="Overskrift4"/>
        <w:keepNext w:val="0"/>
        <w:keepLines w:val="0"/>
        <w:rPr>
          <w:rFonts w:ascii="Cambria" w:eastAsia="Cambria" w:hAnsi="Cambria" w:cs="Cambria"/>
          <w:sz w:val="26"/>
          <w:szCs w:val="26"/>
        </w:rPr>
      </w:pPr>
      <w:r>
        <w:t>Practice recommendations</w:t>
      </w:r>
    </w:p>
    <w:p w14:paraId="3F83CF22" w14:textId="77777777" w:rsidR="00174618" w:rsidRDefault="008C50E1">
      <w:pPr>
        <w:numPr>
          <w:ilvl w:val="0"/>
          <w:numId w:val="26"/>
        </w:numPr>
        <w:pBdr>
          <w:top w:val="nil"/>
          <w:left w:val="nil"/>
          <w:bottom w:val="nil"/>
          <w:right w:val="nil"/>
          <w:between w:val="nil"/>
        </w:pBdr>
        <w:spacing w:after="0"/>
        <w:rPr>
          <w:rFonts w:ascii="Cambria" w:eastAsia="Cambria" w:hAnsi="Cambria" w:cs="Cambria"/>
          <w:b/>
          <w:bCs/>
          <w:color w:val="000000"/>
        </w:rPr>
      </w:pPr>
      <w:r>
        <w:rPr>
          <w:color w:val="000000"/>
        </w:rPr>
        <w:t>Always align expectations with both local actors and communities, as well as donors and other stakeholders.</w:t>
      </w:r>
    </w:p>
    <w:p w14:paraId="3EAE20EC" w14:textId="77777777" w:rsidR="00174618" w:rsidRDefault="008C50E1">
      <w:pPr>
        <w:numPr>
          <w:ilvl w:val="0"/>
          <w:numId w:val="26"/>
        </w:numPr>
        <w:pBdr>
          <w:top w:val="nil"/>
          <w:left w:val="nil"/>
          <w:bottom w:val="nil"/>
          <w:right w:val="nil"/>
          <w:between w:val="nil"/>
        </w:pBdr>
        <w:spacing w:after="0"/>
        <w:rPr>
          <w:rFonts w:ascii="Cambria" w:eastAsia="Cambria" w:hAnsi="Cambria" w:cs="Cambria"/>
          <w:b/>
          <w:bCs/>
          <w:color w:val="000000"/>
        </w:rPr>
      </w:pPr>
      <w:r>
        <w:rPr>
          <w:color w:val="000000"/>
        </w:rPr>
        <w:t>Avoid promises you do not have the mandate or means to fulfill.</w:t>
      </w:r>
    </w:p>
    <w:p w14:paraId="3931C1D8" w14:textId="77777777" w:rsidR="00174618" w:rsidRDefault="008C50E1">
      <w:pPr>
        <w:numPr>
          <w:ilvl w:val="0"/>
          <w:numId w:val="26"/>
        </w:numPr>
        <w:pBdr>
          <w:top w:val="nil"/>
          <w:left w:val="nil"/>
          <w:bottom w:val="nil"/>
          <w:right w:val="nil"/>
          <w:between w:val="nil"/>
        </w:pBdr>
        <w:spacing w:after="0"/>
        <w:rPr>
          <w:rFonts w:ascii="Cambria" w:eastAsia="Cambria" w:hAnsi="Cambria" w:cs="Cambria"/>
          <w:b/>
          <w:bCs/>
          <w:color w:val="000000"/>
        </w:rPr>
      </w:pPr>
      <w:r>
        <w:rPr>
          <w:color w:val="000000"/>
        </w:rPr>
        <w:t>Coordinate with local actors before, during, and after the effort.</w:t>
      </w:r>
    </w:p>
    <w:p w14:paraId="44E65994" w14:textId="77777777" w:rsidR="00174618" w:rsidRDefault="008C50E1">
      <w:pPr>
        <w:numPr>
          <w:ilvl w:val="0"/>
          <w:numId w:val="26"/>
        </w:numPr>
        <w:pBdr>
          <w:top w:val="nil"/>
          <w:left w:val="nil"/>
          <w:bottom w:val="nil"/>
          <w:right w:val="nil"/>
          <w:between w:val="nil"/>
        </w:pBdr>
        <w:spacing w:after="0"/>
        <w:rPr>
          <w:rFonts w:ascii="Cambria" w:eastAsia="Cambria" w:hAnsi="Cambria" w:cs="Cambria"/>
          <w:b/>
          <w:bCs/>
          <w:color w:val="000000"/>
        </w:rPr>
      </w:pPr>
      <w:r>
        <w:rPr>
          <w:color w:val="000000"/>
        </w:rPr>
        <w:t>Consider the consequences of your presence and absence.</w:t>
      </w:r>
    </w:p>
    <w:p w14:paraId="54076200" w14:textId="77777777" w:rsidR="00174618" w:rsidRDefault="008C50E1">
      <w:pPr>
        <w:numPr>
          <w:ilvl w:val="0"/>
          <w:numId w:val="26"/>
        </w:numPr>
        <w:pBdr>
          <w:top w:val="nil"/>
          <w:left w:val="nil"/>
          <w:bottom w:val="nil"/>
          <w:right w:val="nil"/>
          <w:between w:val="nil"/>
        </w:pBdr>
        <w:spacing w:after="0"/>
        <w:rPr>
          <w:rFonts w:ascii="Cambria" w:eastAsia="Cambria" w:hAnsi="Cambria" w:cs="Cambria"/>
          <w:b/>
          <w:bCs/>
          <w:color w:val="000000"/>
        </w:rPr>
      </w:pPr>
      <w:r>
        <w:rPr>
          <w:color w:val="000000"/>
        </w:rPr>
        <w:t>Support local legitimacy and avoid taking over responsibility.</w:t>
      </w:r>
    </w:p>
    <w:p w14:paraId="3A476EAB" w14:textId="77777777" w:rsidR="00174618" w:rsidRDefault="008C50E1">
      <w:pPr>
        <w:numPr>
          <w:ilvl w:val="0"/>
          <w:numId w:val="26"/>
        </w:numPr>
        <w:pBdr>
          <w:top w:val="nil"/>
          <w:left w:val="nil"/>
          <w:bottom w:val="nil"/>
          <w:right w:val="nil"/>
          <w:between w:val="nil"/>
        </w:pBdr>
        <w:rPr>
          <w:rFonts w:ascii="Cambria" w:eastAsia="Cambria" w:hAnsi="Cambria" w:cs="Cambria"/>
          <w:b/>
          <w:bCs/>
          <w:color w:val="000000"/>
        </w:rPr>
      </w:pPr>
      <w:r>
        <w:rPr>
          <w:color w:val="000000"/>
        </w:rPr>
        <w:t>Evaluate not only outputs but also relational implications.</w:t>
      </w:r>
    </w:p>
    <w:p w14:paraId="616D79B3" w14:textId="77777777" w:rsidR="00174618" w:rsidRDefault="00174618">
      <w:pPr>
        <w:spacing w:line="278" w:lineRule="auto"/>
        <w:rPr>
          <w:rFonts w:ascii="Arial" w:eastAsia="Arial" w:hAnsi="Arial" w:cs="Arial"/>
          <w:b/>
          <w:bCs/>
        </w:rPr>
      </w:pPr>
    </w:p>
    <w:p w14:paraId="3FE2B13A" w14:textId="77777777" w:rsidR="00174618" w:rsidRDefault="008C50E1">
      <w:pPr>
        <w:spacing w:before="240" w:after="240" w:line="240" w:lineRule="auto"/>
        <w:rPr>
          <w:rFonts w:ascii="Cambria" w:eastAsia="Cambria" w:hAnsi="Cambria" w:cs="Cambria"/>
          <w:b/>
          <w:bCs/>
          <w:color w:val="0F4761"/>
          <w:sz w:val="48"/>
          <w:szCs w:val="48"/>
        </w:rPr>
      </w:pPr>
      <w:r>
        <w:rPr>
          <w:rFonts w:ascii="Cambria" w:eastAsia="Cambria" w:hAnsi="Cambria" w:cs="Cambria"/>
          <w:b/>
          <w:bCs/>
          <w:color w:val="0F4761"/>
          <w:sz w:val="48"/>
          <w:szCs w:val="48"/>
        </w:rPr>
        <w:t xml:space="preserve"> </w:t>
      </w:r>
    </w:p>
    <w:p w14:paraId="76B5D8CE" w14:textId="77777777" w:rsidR="00174618" w:rsidRDefault="00174618">
      <w:pPr>
        <w:pStyle w:val="Overskrift2"/>
        <w:keepNext w:val="0"/>
        <w:keepLines w:val="0"/>
        <w:spacing w:before="360" w:after="80" w:line="240" w:lineRule="auto"/>
        <w:rPr>
          <w:rFonts w:ascii="Cambria" w:eastAsia="Cambria" w:hAnsi="Cambria" w:cs="Cambria"/>
          <w:color w:val="000000"/>
          <w:sz w:val="34"/>
          <w:szCs w:val="34"/>
        </w:rPr>
      </w:pPr>
    </w:p>
    <w:p w14:paraId="394B55C4" w14:textId="77777777" w:rsidR="00174618" w:rsidRDefault="008C50E1">
      <w:pPr>
        <w:spacing w:before="360" w:after="80" w:line="240" w:lineRule="auto"/>
      </w:pPr>
      <w:r>
        <w:br w:type="page"/>
      </w:r>
    </w:p>
    <w:p w14:paraId="1A260E81" w14:textId="21A929B2" w:rsidR="00174618" w:rsidRDefault="7772D824">
      <w:pPr>
        <w:pStyle w:val="Overskrift3"/>
        <w:keepNext w:val="0"/>
        <w:keepLines w:val="0"/>
        <w:rPr>
          <w:rFonts w:ascii="Cambria" w:eastAsia="Cambria" w:hAnsi="Cambria" w:cs="Cambria"/>
          <w:sz w:val="34"/>
          <w:szCs w:val="34"/>
        </w:rPr>
      </w:pPr>
      <w:r>
        <w:t>Cornerstone 3: Foresight</w:t>
      </w:r>
    </w:p>
    <w:p w14:paraId="41073D96" w14:textId="45F10642" w:rsidR="00174618" w:rsidRDefault="7772D824">
      <w:pPr>
        <w:pStyle w:val="Overskrift4"/>
        <w:keepNext w:val="0"/>
        <w:keepLines w:val="0"/>
        <w:rPr>
          <w:rFonts w:ascii="Cambria" w:eastAsia="Cambria" w:hAnsi="Cambria" w:cs="Cambria"/>
          <w:sz w:val="26"/>
          <w:szCs w:val="26"/>
        </w:rPr>
      </w:pPr>
      <w:r>
        <w:t>Principle</w:t>
      </w:r>
    </w:p>
    <w:p w14:paraId="4DD26B59" w14:textId="77777777" w:rsidR="00174618" w:rsidRDefault="008C50E1">
      <w:pPr>
        <w:rPr>
          <w:rFonts w:ascii="Cambria" w:eastAsia="Cambria" w:hAnsi="Cambria" w:cs="Cambria"/>
          <w:b/>
          <w:lang w:val="en-US"/>
        </w:rPr>
      </w:pPr>
      <w:r w:rsidRPr="4DB42B2E">
        <w:rPr>
          <w:lang w:val="en-US"/>
        </w:rPr>
        <w:t>Humanitarian work takes place in a landscape characterized by misunderstandings, politicization, and pressure of expectations. Foresight is about anticipating the questions, attacks, conflicts, and tensions that will arise and building the answers into both practice and communication.</w:t>
      </w:r>
    </w:p>
    <w:p w14:paraId="1C6D1697" w14:textId="38D544AD" w:rsidR="00174618" w:rsidRDefault="7772D824">
      <w:pPr>
        <w:pStyle w:val="Overskrift4"/>
        <w:keepNext w:val="0"/>
        <w:keepLines w:val="0"/>
        <w:rPr>
          <w:rFonts w:ascii="Cambria" w:eastAsia="Cambria" w:hAnsi="Cambria" w:cs="Cambria"/>
          <w:sz w:val="26"/>
          <w:szCs w:val="26"/>
        </w:rPr>
      </w:pPr>
      <w:r>
        <w:t>Explanation</w:t>
      </w:r>
    </w:p>
    <w:p w14:paraId="20086FDB" w14:textId="77777777" w:rsidR="00174618" w:rsidRDefault="008C50E1">
      <w:pPr>
        <w:numPr>
          <w:ilvl w:val="0"/>
          <w:numId w:val="25"/>
        </w:numPr>
        <w:pBdr>
          <w:top w:val="nil"/>
          <w:left w:val="nil"/>
          <w:bottom w:val="nil"/>
          <w:right w:val="nil"/>
          <w:between w:val="nil"/>
        </w:pBdr>
        <w:spacing w:after="0"/>
        <w:rPr>
          <w:rFonts w:ascii="Cambria" w:eastAsia="Cambria" w:hAnsi="Cambria" w:cs="Cambria"/>
          <w:b/>
          <w:bCs/>
          <w:color w:val="000000"/>
        </w:rPr>
      </w:pPr>
      <w:r>
        <w:rPr>
          <w:color w:val="000000"/>
        </w:rPr>
        <w:t>Humanitarian actors are often faced with questions such as:</w:t>
      </w:r>
    </w:p>
    <w:p w14:paraId="7EB7E598" w14:textId="0486FB48" w:rsidR="00174618" w:rsidRDefault="008C50E1">
      <w:pPr>
        <w:numPr>
          <w:ilvl w:val="0"/>
          <w:numId w:val="25"/>
        </w:numPr>
        <w:pBdr>
          <w:top w:val="nil"/>
          <w:left w:val="nil"/>
          <w:bottom w:val="nil"/>
          <w:right w:val="nil"/>
          <w:between w:val="nil"/>
        </w:pBdr>
        <w:spacing w:after="0"/>
        <w:rPr>
          <w:rFonts w:ascii="Cambria" w:eastAsia="Cambria" w:hAnsi="Cambria" w:cs="Cambria"/>
          <w:b/>
          <w:color w:val="000000"/>
          <w:lang w:val="en-US"/>
        </w:rPr>
      </w:pPr>
      <w:r w:rsidRPr="4DB42B2E">
        <w:rPr>
          <w:color w:val="000000" w:themeColor="text1"/>
          <w:lang w:val="en-US"/>
        </w:rPr>
        <w:t>Why do you help there and not here?</w:t>
      </w:r>
    </w:p>
    <w:p w14:paraId="6FEFEB88" w14:textId="500E6A04" w:rsidR="00174618" w:rsidRDefault="008C50E1">
      <w:pPr>
        <w:numPr>
          <w:ilvl w:val="0"/>
          <w:numId w:val="25"/>
        </w:numPr>
        <w:pBdr>
          <w:top w:val="nil"/>
          <w:left w:val="nil"/>
          <w:bottom w:val="nil"/>
          <w:right w:val="nil"/>
          <w:between w:val="nil"/>
        </w:pBdr>
        <w:spacing w:after="0"/>
        <w:rPr>
          <w:rFonts w:ascii="Cambria" w:eastAsia="Cambria" w:hAnsi="Cambria" w:cs="Cambria"/>
          <w:b/>
          <w:color w:val="000000"/>
          <w:lang w:val="en-US"/>
        </w:rPr>
      </w:pPr>
      <w:r w:rsidRPr="4DB42B2E">
        <w:rPr>
          <w:color w:val="000000" w:themeColor="text1"/>
          <w:lang w:val="en-US"/>
        </w:rPr>
        <w:t>Aren't you politically biased?</w:t>
      </w:r>
    </w:p>
    <w:p w14:paraId="622BAF39" w14:textId="36BF8AF1" w:rsidR="00174618" w:rsidRDefault="008C50E1">
      <w:pPr>
        <w:numPr>
          <w:ilvl w:val="0"/>
          <w:numId w:val="25"/>
        </w:numPr>
        <w:pBdr>
          <w:top w:val="nil"/>
          <w:left w:val="nil"/>
          <w:bottom w:val="nil"/>
          <w:right w:val="nil"/>
          <w:between w:val="nil"/>
        </w:pBdr>
        <w:spacing w:after="0"/>
        <w:rPr>
          <w:rFonts w:ascii="Cambria" w:eastAsia="Cambria" w:hAnsi="Cambria" w:cs="Cambria"/>
          <w:b/>
          <w:color w:val="000000"/>
          <w:lang w:val="en-US"/>
        </w:rPr>
      </w:pPr>
      <w:r w:rsidRPr="4DB42B2E">
        <w:rPr>
          <w:color w:val="000000" w:themeColor="text1"/>
          <w:lang w:val="en-US"/>
        </w:rPr>
        <w:t>Why do some crises get more attention than others?</w:t>
      </w:r>
    </w:p>
    <w:p w14:paraId="40EE106C" w14:textId="5282DF3B" w:rsidR="00174618" w:rsidRDefault="008C50E1">
      <w:pPr>
        <w:numPr>
          <w:ilvl w:val="0"/>
          <w:numId w:val="25"/>
        </w:numPr>
        <w:pBdr>
          <w:top w:val="nil"/>
          <w:left w:val="nil"/>
          <w:bottom w:val="nil"/>
          <w:right w:val="nil"/>
          <w:between w:val="nil"/>
        </w:pBdr>
        <w:spacing w:after="0"/>
        <w:rPr>
          <w:rFonts w:ascii="Cambria" w:eastAsia="Cambria" w:hAnsi="Cambria" w:cs="Cambria"/>
          <w:b/>
          <w:color w:val="000000"/>
          <w:lang w:val="en-US"/>
        </w:rPr>
      </w:pPr>
      <w:r w:rsidRPr="4DB42B2E">
        <w:rPr>
          <w:color w:val="000000" w:themeColor="text1"/>
          <w:lang w:val="en-US"/>
        </w:rPr>
        <w:t>Isn't it nepotism when you collaborate with those you know?</w:t>
      </w:r>
    </w:p>
    <w:p w14:paraId="07F8DC99" w14:textId="75CD4F5A" w:rsidR="00174618" w:rsidRDefault="008C50E1">
      <w:pPr>
        <w:numPr>
          <w:ilvl w:val="0"/>
          <w:numId w:val="25"/>
        </w:numPr>
        <w:pBdr>
          <w:top w:val="nil"/>
          <w:left w:val="nil"/>
          <w:bottom w:val="nil"/>
          <w:right w:val="nil"/>
          <w:between w:val="nil"/>
        </w:pBdr>
        <w:spacing w:after="0"/>
        <w:rPr>
          <w:rFonts w:ascii="Cambria" w:eastAsia="Cambria" w:hAnsi="Cambria" w:cs="Cambria"/>
          <w:b/>
          <w:color w:val="000000"/>
          <w:lang w:val="en-US"/>
        </w:rPr>
      </w:pPr>
      <w:r w:rsidRPr="4DB42B2E">
        <w:rPr>
          <w:color w:val="000000" w:themeColor="text1"/>
          <w:lang w:val="en-US"/>
        </w:rPr>
        <w:t>Isn't international engagement just PR and a way to get political support and financial backing to run organizations?</w:t>
      </w:r>
    </w:p>
    <w:p w14:paraId="7133997E" w14:textId="3981AEE2" w:rsidR="00174618" w:rsidRDefault="008C50E1">
      <w:pPr>
        <w:numPr>
          <w:ilvl w:val="0"/>
          <w:numId w:val="25"/>
        </w:numPr>
        <w:pBdr>
          <w:top w:val="nil"/>
          <w:left w:val="nil"/>
          <w:bottom w:val="nil"/>
          <w:right w:val="nil"/>
          <w:between w:val="nil"/>
        </w:pBdr>
        <w:spacing w:after="0"/>
        <w:rPr>
          <w:rFonts w:ascii="Cambria" w:eastAsia="Cambria" w:hAnsi="Cambria" w:cs="Cambria"/>
          <w:b/>
          <w:color w:val="000000"/>
          <w:lang w:val="en-US"/>
        </w:rPr>
      </w:pPr>
      <w:r w:rsidRPr="4DB42B2E">
        <w:rPr>
          <w:color w:val="000000" w:themeColor="text1"/>
          <w:lang w:val="en-US"/>
        </w:rPr>
        <w:t>Doesn't support for external actors go mainly to administration and only a small proportion to the people in need?</w:t>
      </w:r>
    </w:p>
    <w:p w14:paraId="639474A7" w14:textId="6CADBD83" w:rsidR="00174618" w:rsidRDefault="008C50E1">
      <w:pPr>
        <w:numPr>
          <w:ilvl w:val="0"/>
          <w:numId w:val="25"/>
        </w:numPr>
        <w:pBdr>
          <w:top w:val="nil"/>
          <w:left w:val="nil"/>
          <w:bottom w:val="nil"/>
          <w:right w:val="nil"/>
          <w:between w:val="nil"/>
        </w:pBdr>
        <w:rPr>
          <w:rFonts w:ascii="Cambria" w:eastAsia="Cambria" w:hAnsi="Cambria" w:cs="Cambria"/>
          <w:b/>
          <w:color w:val="000000"/>
          <w:lang w:val="en-US"/>
        </w:rPr>
      </w:pPr>
      <w:r w:rsidRPr="4DB42B2E">
        <w:rPr>
          <w:color w:val="000000" w:themeColor="text1"/>
          <w:lang w:val="en-US"/>
        </w:rPr>
        <w:t>Don't you require too much documentation and reporting from local actors?</w:t>
      </w:r>
    </w:p>
    <w:p w14:paraId="514C0A80" w14:textId="77777777" w:rsidR="00174618" w:rsidRDefault="008C50E1">
      <w:pPr>
        <w:rPr>
          <w:rFonts w:ascii="Cambria" w:eastAsia="Cambria" w:hAnsi="Cambria" w:cs="Cambria"/>
          <w:b/>
          <w:lang w:val="en-US"/>
        </w:rPr>
      </w:pPr>
      <w:r w:rsidRPr="4DB42B2E">
        <w:rPr>
          <w:lang w:val="en-US"/>
        </w:rPr>
        <w:t>These questions are not random. They originate from a world where humanitarian action is interpreted through political, cultural, and media-created lenses. If we do not anticipate these reactions, we risk being caught on the defensive or worse: losing trust, access, and legitimacy.</w:t>
      </w:r>
    </w:p>
    <w:p w14:paraId="6D3BB68D" w14:textId="77777777" w:rsidR="00174618" w:rsidRDefault="008C50E1">
      <w:pPr>
        <w:rPr>
          <w:rFonts w:ascii="Cambria" w:eastAsia="Cambria" w:hAnsi="Cambria" w:cs="Cambria"/>
          <w:b/>
          <w:bCs/>
        </w:rPr>
      </w:pPr>
      <w:r>
        <w:t>Foresight does not mean that we should be cynical. It means that we take responsibility for how our actions are perceived and that we communicate our choices before others do it for us.</w:t>
      </w:r>
    </w:p>
    <w:p w14:paraId="26D72833" w14:textId="063B1867" w:rsidR="00174618" w:rsidRDefault="7772D824">
      <w:pPr>
        <w:pStyle w:val="Overskrift4"/>
        <w:keepNext w:val="0"/>
        <w:keepLines w:val="0"/>
        <w:rPr>
          <w:rFonts w:ascii="Cambria" w:eastAsia="Cambria" w:hAnsi="Cambria" w:cs="Cambria"/>
          <w:sz w:val="26"/>
          <w:szCs w:val="26"/>
        </w:rPr>
      </w:pPr>
      <w:r>
        <w:t>Literary Reflection</w:t>
      </w:r>
    </w:p>
    <w:p w14:paraId="272DF270" w14:textId="77777777" w:rsidR="00174618" w:rsidRDefault="008C50E1">
      <w:pPr>
        <w:rPr>
          <w:rFonts w:ascii="Cambria" w:eastAsia="Cambria" w:hAnsi="Cambria" w:cs="Cambria"/>
          <w:b/>
          <w:lang w:val="en-US"/>
        </w:rPr>
      </w:pPr>
      <w:r w:rsidRPr="4DB42B2E">
        <w:rPr>
          <w:lang w:val="en-US"/>
        </w:rPr>
        <w:t>Caroline Moorehead's historical works show how crises rarely arrive without warning. The rise of authoritarian systems was visible long before it became undeniable. What was missing was not information, but foresight: the ability to anticipate how actions would be interpreted, how narratives would be weaponized, and how silence would be read. David Trads makes a similar point in his analysis of contemporary authoritarianism: the failure to anticipate is often a failure of responsibility. Humanitarian actors cannot afford that failure.</w:t>
      </w:r>
    </w:p>
    <w:p w14:paraId="28BA7839" w14:textId="1161377D" w:rsidR="00174618" w:rsidRDefault="7772D824">
      <w:pPr>
        <w:pStyle w:val="Overskrift4"/>
        <w:keepNext w:val="0"/>
        <w:keepLines w:val="0"/>
        <w:rPr>
          <w:rFonts w:ascii="Cambria" w:eastAsia="Cambria" w:hAnsi="Cambria" w:cs="Cambria"/>
          <w:sz w:val="26"/>
          <w:szCs w:val="26"/>
        </w:rPr>
      </w:pPr>
      <w:r>
        <w:t>Example from practice</w:t>
      </w:r>
    </w:p>
    <w:p w14:paraId="14A2EBC4" w14:textId="77777777" w:rsidR="00174618" w:rsidRDefault="008C50E1">
      <w:pPr>
        <w:rPr>
          <w:rFonts w:ascii="Cambria" w:eastAsia="Cambria" w:hAnsi="Cambria" w:cs="Cambria"/>
          <w:b/>
          <w:bCs/>
        </w:rPr>
      </w:pPr>
      <w:r>
        <w:t>An international organization launches a major campaign to support a crisis in an area involved in a geopolitical conflict. The supply chain is proving far more complex than expected, and people in need must look far for the help they need. Donors are left with reports documenting that expectations could not be met. Local actors feel neglected, and future support is at risk, not because of a lack of will, but because of a lack of foresight.</w:t>
      </w:r>
    </w:p>
    <w:p w14:paraId="493B7580" w14:textId="0F1F1777" w:rsidR="00174618" w:rsidRDefault="7772D824">
      <w:pPr>
        <w:pStyle w:val="Overskrift4"/>
        <w:keepNext w:val="0"/>
        <w:keepLines w:val="0"/>
        <w:rPr>
          <w:rFonts w:ascii="Cambria" w:eastAsia="Cambria" w:hAnsi="Cambria" w:cs="Cambria"/>
          <w:sz w:val="26"/>
          <w:szCs w:val="26"/>
        </w:rPr>
      </w:pPr>
      <w:r>
        <w:t>Dilemma</w:t>
      </w:r>
    </w:p>
    <w:p w14:paraId="09178B4A" w14:textId="4A6A3D08" w:rsidR="00174618" w:rsidRDefault="008C50E1">
      <w:pPr>
        <w:numPr>
          <w:ilvl w:val="0"/>
          <w:numId w:val="24"/>
        </w:numPr>
        <w:pBdr>
          <w:top w:val="nil"/>
          <w:left w:val="nil"/>
          <w:bottom w:val="nil"/>
          <w:right w:val="nil"/>
          <w:between w:val="nil"/>
        </w:pBdr>
        <w:spacing w:after="0"/>
        <w:rPr>
          <w:rFonts w:ascii="Cambria" w:eastAsia="Cambria" w:hAnsi="Cambria" w:cs="Cambria"/>
          <w:b/>
          <w:color w:val="000000"/>
          <w:lang w:val="en-US"/>
        </w:rPr>
      </w:pPr>
      <w:r w:rsidRPr="4DB42B2E">
        <w:rPr>
          <w:color w:val="000000" w:themeColor="text1"/>
          <w:lang w:val="en-US"/>
        </w:rPr>
        <w:t>If we communicate too openly, we risk being misunderstood. If we remain silent, we will be interpreted.</w:t>
      </w:r>
    </w:p>
    <w:p w14:paraId="67475CEA" w14:textId="1608FCF5" w:rsidR="00174618" w:rsidRDefault="008C50E1">
      <w:pPr>
        <w:numPr>
          <w:ilvl w:val="0"/>
          <w:numId w:val="24"/>
        </w:numPr>
        <w:pBdr>
          <w:top w:val="nil"/>
          <w:left w:val="nil"/>
          <w:bottom w:val="nil"/>
          <w:right w:val="nil"/>
          <w:between w:val="nil"/>
        </w:pBdr>
        <w:spacing w:after="0"/>
        <w:rPr>
          <w:rFonts w:ascii="Cambria" w:eastAsia="Cambria" w:hAnsi="Cambria" w:cs="Cambria"/>
          <w:b/>
          <w:color w:val="000000"/>
          <w:lang w:val="en-US"/>
        </w:rPr>
      </w:pPr>
      <w:r w:rsidRPr="4DB42B2E">
        <w:rPr>
          <w:color w:val="000000" w:themeColor="text1"/>
          <w:lang w:val="en-US"/>
        </w:rPr>
        <w:t>How do we balance being transparent and not feeding criticism?</w:t>
      </w:r>
    </w:p>
    <w:p w14:paraId="37C45E57" w14:textId="76E8CCA1" w:rsidR="00174618" w:rsidRDefault="008C50E1">
      <w:pPr>
        <w:numPr>
          <w:ilvl w:val="0"/>
          <w:numId w:val="24"/>
        </w:numPr>
        <w:pBdr>
          <w:top w:val="nil"/>
          <w:left w:val="nil"/>
          <w:bottom w:val="nil"/>
          <w:right w:val="nil"/>
          <w:between w:val="nil"/>
        </w:pBdr>
        <w:rPr>
          <w:rFonts w:ascii="Cambria" w:eastAsia="Cambria" w:hAnsi="Cambria" w:cs="Cambria"/>
          <w:b/>
          <w:color w:val="000000"/>
          <w:lang w:val="en-US"/>
        </w:rPr>
      </w:pPr>
      <w:r w:rsidRPr="4DB42B2E">
        <w:rPr>
          <w:color w:val="000000" w:themeColor="text1"/>
          <w:lang w:val="en-US"/>
        </w:rPr>
        <w:t>When is it timely communication and when is it defense?</w:t>
      </w:r>
    </w:p>
    <w:p w14:paraId="03640793" w14:textId="364AAE26" w:rsidR="00174618" w:rsidRDefault="7772D824">
      <w:pPr>
        <w:pStyle w:val="Overskrift4"/>
        <w:keepNext w:val="0"/>
        <w:keepLines w:val="0"/>
        <w:rPr>
          <w:rFonts w:ascii="Cambria" w:eastAsia="Cambria" w:hAnsi="Cambria" w:cs="Cambria"/>
          <w:sz w:val="26"/>
          <w:szCs w:val="26"/>
        </w:rPr>
      </w:pPr>
      <w:r>
        <w:t>The answer to logic</w:t>
      </w:r>
    </w:p>
    <w:p w14:paraId="2F834F52" w14:textId="77777777" w:rsidR="00174618" w:rsidRDefault="008C50E1">
      <w:pPr>
        <w:rPr>
          <w:rFonts w:ascii="Cambria" w:eastAsia="Cambria" w:hAnsi="Cambria" w:cs="Cambria"/>
          <w:b/>
          <w:bCs/>
        </w:rPr>
      </w:pPr>
      <w:r>
        <w:t>Foresight is not defensive communication. That is proactive accountability. It is not about avoiding criticism, but about understanding, preparing, and explaining before others do it for us. We must think like those who want to challenge us and act like those who want to understand us.</w:t>
      </w:r>
    </w:p>
    <w:p w14:paraId="5B86CA1D" w14:textId="370F4B69" w:rsidR="00174618" w:rsidRDefault="7772D824">
      <w:pPr>
        <w:pStyle w:val="Overskrift4"/>
        <w:keepNext w:val="0"/>
        <w:keepLines w:val="0"/>
        <w:rPr>
          <w:rFonts w:ascii="Cambria" w:eastAsia="Cambria" w:hAnsi="Cambria" w:cs="Cambria"/>
          <w:sz w:val="26"/>
          <w:szCs w:val="26"/>
        </w:rPr>
      </w:pPr>
      <w:r>
        <w:t>Practice recommendations</w:t>
      </w:r>
    </w:p>
    <w:p w14:paraId="5D04A5C2" w14:textId="77777777" w:rsidR="00174618" w:rsidRDefault="008C50E1">
      <w:pPr>
        <w:numPr>
          <w:ilvl w:val="0"/>
          <w:numId w:val="22"/>
        </w:numPr>
        <w:pBdr>
          <w:top w:val="nil"/>
          <w:left w:val="nil"/>
          <w:bottom w:val="nil"/>
          <w:right w:val="nil"/>
          <w:between w:val="nil"/>
        </w:pBdr>
        <w:spacing w:after="0"/>
        <w:rPr>
          <w:rFonts w:ascii="Cambria" w:eastAsia="Cambria" w:hAnsi="Cambria" w:cs="Cambria"/>
          <w:b/>
          <w:bCs/>
          <w:color w:val="000000"/>
        </w:rPr>
      </w:pPr>
      <w:r>
        <w:rPr>
          <w:color w:val="000000"/>
        </w:rPr>
        <w:t>Map out potential misconceptions and criticisms before you act.</w:t>
      </w:r>
    </w:p>
    <w:p w14:paraId="1657DA8C" w14:textId="77777777" w:rsidR="00174618" w:rsidRDefault="008C50E1">
      <w:pPr>
        <w:numPr>
          <w:ilvl w:val="0"/>
          <w:numId w:val="22"/>
        </w:numPr>
        <w:pBdr>
          <w:top w:val="nil"/>
          <w:left w:val="nil"/>
          <w:bottom w:val="nil"/>
          <w:right w:val="nil"/>
          <w:between w:val="nil"/>
        </w:pBdr>
        <w:spacing w:after="0"/>
        <w:rPr>
          <w:rFonts w:ascii="Cambria" w:eastAsia="Cambria" w:hAnsi="Cambria" w:cs="Cambria"/>
          <w:b/>
          <w:bCs/>
          <w:color w:val="000000"/>
        </w:rPr>
      </w:pPr>
      <w:r>
        <w:rPr>
          <w:color w:val="000000"/>
        </w:rPr>
        <w:t>Build explanations into strategy, decisions, and communication.</w:t>
      </w:r>
    </w:p>
    <w:p w14:paraId="4367E2E2" w14:textId="77777777" w:rsidR="00174618" w:rsidRDefault="008C50E1">
      <w:pPr>
        <w:numPr>
          <w:ilvl w:val="0"/>
          <w:numId w:val="22"/>
        </w:numPr>
        <w:pBdr>
          <w:top w:val="nil"/>
          <w:left w:val="nil"/>
          <w:bottom w:val="nil"/>
          <w:right w:val="nil"/>
          <w:between w:val="nil"/>
        </w:pBdr>
        <w:spacing w:after="0"/>
        <w:rPr>
          <w:rFonts w:ascii="Cambria" w:eastAsia="Cambria" w:hAnsi="Cambria" w:cs="Cambria"/>
          <w:b/>
          <w:bCs/>
          <w:color w:val="000000"/>
        </w:rPr>
      </w:pPr>
      <w:r>
        <w:rPr>
          <w:color w:val="000000"/>
        </w:rPr>
        <w:t>Talk openly about priorities, limitations, and choices before you are asked.</w:t>
      </w:r>
    </w:p>
    <w:p w14:paraId="0377D085" w14:textId="77777777" w:rsidR="00174618" w:rsidRDefault="008C50E1">
      <w:pPr>
        <w:numPr>
          <w:ilvl w:val="0"/>
          <w:numId w:val="22"/>
        </w:numPr>
        <w:pBdr>
          <w:top w:val="nil"/>
          <w:left w:val="nil"/>
          <w:bottom w:val="nil"/>
          <w:right w:val="nil"/>
          <w:between w:val="nil"/>
        </w:pBdr>
        <w:spacing w:after="0"/>
        <w:rPr>
          <w:rFonts w:ascii="Cambria" w:eastAsia="Cambria" w:hAnsi="Cambria" w:cs="Cambria"/>
          <w:b/>
          <w:bCs/>
          <w:color w:val="000000"/>
        </w:rPr>
      </w:pPr>
      <w:r>
        <w:rPr>
          <w:color w:val="000000"/>
        </w:rPr>
        <w:t>Train employees to handle critical questions with calm and clarity.</w:t>
      </w:r>
    </w:p>
    <w:p w14:paraId="26873EAF" w14:textId="77777777" w:rsidR="00174618" w:rsidRDefault="008C50E1">
      <w:pPr>
        <w:numPr>
          <w:ilvl w:val="0"/>
          <w:numId w:val="22"/>
        </w:numPr>
        <w:pBdr>
          <w:top w:val="nil"/>
          <w:left w:val="nil"/>
          <w:bottom w:val="nil"/>
          <w:right w:val="nil"/>
          <w:between w:val="nil"/>
        </w:pBdr>
        <w:spacing w:after="0"/>
        <w:rPr>
          <w:rFonts w:ascii="Cambria" w:eastAsia="Cambria" w:hAnsi="Cambria" w:cs="Cambria"/>
          <w:b/>
          <w:bCs/>
          <w:color w:val="000000"/>
        </w:rPr>
      </w:pPr>
      <w:r>
        <w:rPr>
          <w:color w:val="000000"/>
        </w:rPr>
        <w:t>Use local knowledge to understand how your actions might be interpreted.</w:t>
      </w:r>
    </w:p>
    <w:p w14:paraId="2D7C742D" w14:textId="77777777" w:rsidR="00174618" w:rsidRDefault="008C50E1">
      <w:pPr>
        <w:numPr>
          <w:ilvl w:val="0"/>
          <w:numId w:val="22"/>
        </w:numPr>
        <w:pBdr>
          <w:top w:val="nil"/>
          <w:left w:val="nil"/>
          <w:bottom w:val="nil"/>
          <w:right w:val="nil"/>
          <w:between w:val="nil"/>
        </w:pBdr>
        <w:spacing w:after="0"/>
        <w:rPr>
          <w:rFonts w:ascii="Cambria" w:eastAsia="Cambria" w:hAnsi="Cambria" w:cs="Cambria"/>
          <w:b/>
          <w:color w:val="000000"/>
          <w:lang w:val="en-US"/>
        </w:rPr>
      </w:pPr>
      <w:r w:rsidRPr="4DB42B2E">
        <w:rPr>
          <w:color w:val="000000" w:themeColor="text1"/>
          <w:lang w:val="en-US"/>
        </w:rPr>
        <w:t>Evaluate not only output and effect, but also perception and legitimacy.</w:t>
      </w:r>
    </w:p>
    <w:p w14:paraId="1A81A975" w14:textId="77777777" w:rsidR="00174618" w:rsidRDefault="008C50E1">
      <w:pPr>
        <w:numPr>
          <w:ilvl w:val="0"/>
          <w:numId w:val="22"/>
        </w:numPr>
        <w:pBdr>
          <w:top w:val="nil"/>
          <w:left w:val="nil"/>
          <w:bottom w:val="nil"/>
          <w:right w:val="nil"/>
          <w:between w:val="nil"/>
        </w:pBdr>
        <w:rPr>
          <w:rFonts w:ascii="Cambria" w:eastAsia="Cambria" w:hAnsi="Cambria" w:cs="Cambria"/>
          <w:b/>
          <w:bCs/>
          <w:color w:val="000000"/>
        </w:rPr>
      </w:pPr>
      <w:r>
        <w:rPr>
          <w:color w:val="000000"/>
        </w:rPr>
        <w:t>Have a plan for explaining your choices, even when challenged.</w:t>
      </w:r>
    </w:p>
    <w:p w14:paraId="7B4EAF70" w14:textId="77777777" w:rsidR="00174618" w:rsidRDefault="00174618"/>
    <w:p w14:paraId="14AD55E6" w14:textId="77777777" w:rsidR="00174618" w:rsidRDefault="008C50E1">
      <w:pPr>
        <w:rPr>
          <w:rFonts w:ascii="Cambria" w:eastAsia="Cambria" w:hAnsi="Cambria" w:cs="Cambria"/>
          <w:b/>
          <w:bCs/>
          <w:color w:val="0F4761"/>
          <w:sz w:val="48"/>
          <w:szCs w:val="48"/>
        </w:rPr>
      </w:pPr>
      <w:r>
        <w:t xml:space="preserve"> </w:t>
      </w:r>
    </w:p>
    <w:p w14:paraId="58C515EB" w14:textId="77777777" w:rsidR="00174618" w:rsidRDefault="00174618">
      <w:pPr>
        <w:pStyle w:val="Overskrift2"/>
        <w:keepNext w:val="0"/>
        <w:keepLines w:val="0"/>
        <w:spacing w:before="360" w:after="80" w:line="240" w:lineRule="auto"/>
        <w:rPr>
          <w:rFonts w:ascii="Cambria" w:eastAsia="Cambria" w:hAnsi="Cambria" w:cs="Cambria"/>
          <w:color w:val="000000"/>
          <w:sz w:val="34"/>
          <w:szCs w:val="34"/>
        </w:rPr>
      </w:pPr>
    </w:p>
    <w:p w14:paraId="1BE6CF82" w14:textId="77777777" w:rsidR="00174618" w:rsidRDefault="008C50E1">
      <w:pPr>
        <w:spacing w:before="360" w:after="80" w:line="240" w:lineRule="auto"/>
      </w:pPr>
      <w:r>
        <w:br w:type="page"/>
      </w:r>
    </w:p>
    <w:p w14:paraId="00B380BA" w14:textId="17B39FFF" w:rsidR="00174618" w:rsidRDefault="7772D824">
      <w:pPr>
        <w:pStyle w:val="Overskrift3"/>
        <w:keepNext w:val="0"/>
        <w:keepLines w:val="0"/>
        <w:rPr>
          <w:rFonts w:ascii="Cambria" w:eastAsia="Cambria" w:hAnsi="Cambria" w:cs="Cambria"/>
          <w:sz w:val="34"/>
          <w:szCs w:val="34"/>
        </w:rPr>
      </w:pPr>
      <w:r>
        <w:t>Cornerstone 4: Neutrality and impartiality</w:t>
      </w:r>
    </w:p>
    <w:p w14:paraId="015E1287" w14:textId="3AA69019" w:rsidR="00174618" w:rsidRDefault="7772D824">
      <w:pPr>
        <w:pStyle w:val="Overskrift4"/>
        <w:keepNext w:val="0"/>
        <w:keepLines w:val="0"/>
        <w:rPr>
          <w:rFonts w:ascii="Cambria" w:eastAsia="Cambria" w:hAnsi="Cambria" w:cs="Cambria"/>
          <w:sz w:val="26"/>
          <w:szCs w:val="26"/>
        </w:rPr>
      </w:pPr>
      <w:r>
        <w:t>Principle</w:t>
      </w:r>
    </w:p>
    <w:p w14:paraId="10F965F1" w14:textId="77777777" w:rsidR="00174618" w:rsidRDefault="008C50E1">
      <w:pPr>
        <w:rPr>
          <w:rFonts w:ascii="Cambria" w:eastAsia="Cambria" w:hAnsi="Cambria" w:cs="Cambria"/>
          <w:b/>
          <w:bCs/>
        </w:rPr>
      </w:pPr>
      <w:r>
        <w:t>Neutrality and impartiality are not the absence of opinion; It is an active commitment to act responsibly in complex and polarized contexts. It is not about being indifferent, but about being aware.</w:t>
      </w:r>
    </w:p>
    <w:p w14:paraId="4AC8838F" w14:textId="58373308" w:rsidR="00174618" w:rsidRDefault="7772D824">
      <w:pPr>
        <w:pStyle w:val="Overskrift4"/>
        <w:keepNext w:val="0"/>
        <w:keepLines w:val="0"/>
        <w:rPr>
          <w:rFonts w:ascii="Cambria" w:eastAsia="Cambria" w:hAnsi="Cambria" w:cs="Cambria"/>
          <w:sz w:val="26"/>
          <w:szCs w:val="26"/>
        </w:rPr>
      </w:pPr>
      <w:r>
        <w:t>Explanation</w:t>
      </w:r>
    </w:p>
    <w:p w14:paraId="096BEE90" w14:textId="77777777" w:rsidR="00174618" w:rsidRDefault="008C50E1">
      <w:pPr>
        <w:rPr>
          <w:rFonts w:ascii="Cambria" w:eastAsia="Cambria" w:hAnsi="Cambria" w:cs="Cambria"/>
          <w:b/>
          <w:bCs/>
        </w:rPr>
      </w:pPr>
      <w:r>
        <w:t>Neutrality and impartiality are basic principles in humanitarian work, but they are often misunderstood:</w:t>
      </w:r>
    </w:p>
    <w:p w14:paraId="0CABD1DF" w14:textId="77777777" w:rsidR="00174618" w:rsidRDefault="008C50E1">
      <w:pPr>
        <w:numPr>
          <w:ilvl w:val="0"/>
          <w:numId w:val="21"/>
        </w:numPr>
        <w:pBdr>
          <w:top w:val="nil"/>
          <w:left w:val="nil"/>
          <w:bottom w:val="nil"/>
          <w:right w:val="nil"/>
          <w:between w:val="nil"/>
        </w:pBdr>
        <w:spacing w:after="0"/>
        <w:rPr>
          <w:rFonts w:ascii="Cambria" w:eastAsia="Cambria" w:hAnsi="Cambria" w:cs="Cambria"/>
          <w:b/>
          <w:bCs/>
          <w:color w:val="000000"/>
        </w:rPr>
      </w:pPr>
      <w:r>
        <w:rPr>
          <w:color w:val="000000"/>
        </w:rPr>
        <w:t>Neutrality means that we do not take sides in armed conflicts or political disputes. It does not mean that we are without values or without an eye for injustice.</w:t>
      </w:r>
    </w:p>
    <w:p w14:paraId="369F1D65" w14:textId="77777777" w:rsidR="00174618" w:rsidRDefault="008C50E1">
      <w:pPr>
        <w:numPr>
          <w:ilvl w:val="0"/>
          <w:numId w:val="21"/>
        </w:numPr>
        <w:pBdr>
          <w:top w:val="nil"/>
          <w:left w:val="nil"/>
          <w:bottom w:val="nil"/>
          <w:right w:val="nil"/>
          <w:between w:val="nil"/>
        </w:pBdr>
        <w:rPr>
          <w:rFonts w:ascii="Cambria" w:eastAsia="Cambria" w:hAnsi="Cambria" w:cs="Cambria"/>
          <w:b/>
          <w:bCs/>
          <w:color w:val="000000"/>
        </w:rPr>
      </w:pPr>
      <w:r>
        <w:rPr>
          <w:color w:val="000000"/>
        </w:rPr>
        <w:t>Impartiality means that we help based on need, not based on political, religious, or ethnic affiliation. It does not mean that we help everyone or that we can always help those with the greatest needs, but we aim to do so. It is an obligation to act fairly and responsibly, with the means and access we have.</w:t>
      </w:r>
    </w:p>
    <w:p w14:paraId="11378D2D" w14:textId="77777777" w:rsidR="00174618" w:rsidRDefault="008C50E1">
      <w:pPr>
        <w:rPr>
          <w:rFonts w:ascii="Cambria" w:eastAsia="Cambria" w:hAnsi="Cambria" w:cs="Cambria"/>
          <w:b/>
          <w:bCs/>
        </w:rPr>
      </w:pPr>
      <w:r>
        <w:t>In practice, these principles are often challenged:</w:t>
      </w:r>
    </w:p>
    <w:p w14:paraId="1B2FB6E4" w14:textId="77777777" w:rsidR="00174618" w:rsidRDefault="008C50E1">
      <w:pPr>
        <w:numPr>
          <w:ilvl w:val="0"/>
          <w:numId w:val="20"/>
        </w:numPr>
        <w:pBdr>
          <w:top w:val="nil"/>
          <w:left w:val="nil"/>
          <w:bottom w:val="nil"/>
          <w:right w:val="nil"/>
          <w:between w:val="nil"/>
        </w:pBdr>
        <w:spacing w:after="0"/>
        <w:rPr>
          <w:rFonts w:ascii="Cambria" w:eastAsia="Cambria" w:hAnsi="Cambria" w:cs="Cambria"/>
          <w:b/>
          <w:bCs/>
          <w:color w:val="000000"/>
        </w:rPr>
      </w:pPr>
      <w:r>
        <w:rPr>
          <w:color w:val="000000"/>
        </w:rPr>
        <w:t>When we work in areas where one power controls access.</w:t>
      </w:r>
    </w:p>
    <w:p w14:paraId="1087FD82" w14:textId="77777777" w:rsidR="00174618" w:rsidRDefault="008C50E1">
      <w:pPr>
        <w:numPr>
          <w:ilvl w:val="0"/>
          <w:numId w:val="20"/>
        </w:numPr>
        <w:pBdr>
          <w:top w:val="nil"/>
          <w:left w:val="nil"/>
          <w:bottom w:val="nil"/>
          <w:right w:val="nil"/>
          <w:between w:val="nil"/>
        </w:pBdr>
        <w:spacing w:after="0"/>
        <w:rPr>
          <w:rFonts w:ascii="Cambria" w:eastAsia="Cambria" w:hAnsi="Cambria" w:cs="Cambria"/>
          <w:b/>
          <w:bCs/>
          <w:color w:val="000000"/>
        </w:rPr>
      </w:pPr>
      <w:r>
        <w:rPr>
          <w:color w:val="000000"/>
        </w:rPr>
        <w:t>When our presence is interpreted as support for one side.</w:t>
      </w:r>
    </w:p>
    <w:p w14:paraId="4C150BF0" w14:textId="77777777" w:rsidR="00174618" w:rsidRDefault="008C50E1">
      <w:pPr>
        <w:numPr>
          <w:ilvl w:val="0"/>
          <w:numId w:val="20"/>
        </w:numPr>
        <w:pBdr>
          <w:top w:val="nil"/>
          <w:left w:val="nil"/>
          <w:bottom w:val="nil"/>
          <w:right w:val="nil"/>
          <w:between w:val="nil"/>
        </w:pBdr>
        <w:spacing w:after="0"/>
        <w:rPr>
          <w:rFonts w:ascii="Cambria" w:eastAsia="Cambria" w:hAnsi="Cambria" w:cs="Cambria"/>
          <w:b/>
          <w:bCs/>
          <w:color w:val="000000"/>
        </w:rPr>
      </w:pPr>
      <w:r>
        <w:rPr>
          <w:color w:val="000000"/>
        </w:rPr>
        <w:t>When we must choose between acting quickly and acting in a balanced manner.</w:t>
      </w:r>
    </w:p>
    <w:p w14:paraId="5E77DA5D" w14:textId="77777777" w:rsidR="00174618" w:rsidRDefault="008C50E1">
      <w:pPr>
        <w:numPr>
          <w:ilvl w:val="0"/>
          <w:numId w:val="20"/>
        </w:numPr>
        <w:pBdr>
          <w:top w:val="nil"/>
          <w:left w:val="nil"/>
          <w:bottom w:val="nil"/>
          <w:right w:val="nil"/>
          <w:between w:val="nil"/>
        </w:pBdr>
        <w:rPr>
          <w:rFonts w:ascii="Cambria" w:eastAsia="Cambria" w:hAnsi="Cambria" w:cs="Cambria"/>
          <w:b/>
          <w:bCs/>
          <w:color w:val="000000"/>
        </w:rPr>
      </w:pPr>
      <w:r>
        <w:rPr>
          <w:color w:val="000000"/>
        </w:rPr>
        <w:t>When our own values collide with the demands of neutrality.</w:t>
      </w:r>
    </w:p>
    <w:p w14:paraId="37011C5E" w14:textId="77777777" w:rsidR="00174618" w:rsidRDefault="008C50E1">
      <w:pPr>
        <w:rPr>
          <w:rFonts w:ascii="Cambria" w:eastAsia="Cambria" w:hAnsi="Cambria" w:cs="Cambria"/>
          <w:b/>
          <w:bCs/>
        </w:rPr>
      </w:pPr>
      <w:r>
        <w:t>Therefore, neutrality and impartiality require not only intention but also foresight, relational understanding, and clear communication.</w:t>
      </w:r>
    </w:p>
    <w:p w14:paraId="40AA2248" w14:textId="675A580F" w:rsidR="00174618" w:rsidRDefault="7772D824">
      <w:pPr>
        <w:pStyle w:val="Overskrift4"/>
        <w:keepNext w:val="0"/>
        <w:keepLines w:val="0"/>
        <w:rPr>
          <w:rFonts w:ascii="Cambria" w:eastAsia="Cambria" w:hAnsi="Cambria" w:cs="Cambria"/>
          <w:sz w:val="26"/>
          <w:szCs w:val="26"/>
        </w:rPr>
      </w:pPr>
      <w:r>
        <w:t>Literary Reflection</w:t>
      </w:r>
    </w:p>
    <w:p w14:paraId="59F1FFB8" w14:textId="77777777" w:rsidR="00174618" w:rsidRDefault="008C50E1">
      <w:pPr>
        <w:rPr>
          <w:rFonts w:ascii="Cambria" w:eastAsia="Cambria" w:hAnsi="Cambria" w:cs="Cambria"/>
          <w:b/>
          <w:lang w:val="en-US"/>
        </w:rPr>
      </w:pPr>
      <w:r w:rsidRPr="4DB42B2E">
        <w:rPr>
          <w:lang w:val="en-US"/>
        </w:rPr>
        <w:t>Some reporters and journalists in Spain during the Civil War struggled with the same dilemma humanitarian actors face: how to witness suffering without becoming part of the conflict. Their writing reveals that neutrality is not indifference; it is awareness. It requires the discipline to understand context, the humility to recognize one's own position, and the courage to act without becoming instrumentalized. Neutrality is not the absence of values; it is the protection of space where humanity can still be seen.</w:t>
      </w:r>
    </w:p>
    <w:p w14:paraId="33EC0E56" w14:textId="0173F5F4" w:rsidR="00174618" w:rsidRDefault="7772D824">
      <w:pPr>
        <w:pStyle w:val="Overskrift4"/>
        <w:keepNext w:val="0"/>
        <w:keepLines w:val="0"/>
        <w:rPr>
          <w:rFonts w:ascii="Cambria" w:eastAsia="Cambria" w:hAnsi="Cambria" w:cs="Cambria"/>
          <w:sz w:val="26"/>
          <w:szCs w:val="26"/>
        </w:rPr>
      </w:pPr>
      <w:r>
        <w:t>Example from practice</w:t>
      </w:r>
    </w:p>
    <w:p w14:paraId="01EEC094" w14:textId="77777777" w:rsidR="00174618" w:rsidRDefault="008C50E1">
      <w:pPr>
        <w:rPr>
          <w:rFonts w:ascii="Cambria" w:eastAsia="Cambria" w:hAnsi="Cambria" w:cs="Cambria"/>
          <w:b/>
          <w:lang w:val="en-US"/>
        </w:rPr>
      </w:pPr>
      <w:r w:rsidRPr="4DB42B2E">
        <w:rPr>
          <w:lang w:val="en-US"/>
        </w:rPr>
        <w:t>An international actor establishes a health clinic in an area controlled by an armed actor. The local community in the opposite area experiences it as political support for the other party. Distrust arises, and access to the other area deteriorates.</w:t>
      </w:r>
    </w:p>
    <w:p w14:paraId="6C55302B" w14:textId="162D2294" w:rsidR="00174618" w:rsidRDefault="00174618">
      <w:pPr>
        <w:pStyle w:val="Overskrift4"/>
        <w:keepNext w:val="0"/>
        <w:keepLines w:val="0"/>
      </w:pPr>
    </w:p>
    <w:p w14:paraId="6EA59A7E" w14:textId="588250DC" w:rsidR="00174618" w:rsidRDefault="7772D824" w:rsidP="4DB42B2E">
      <w:r>
        <w:br w:type="page"/>
      </w:r>
    </w:p>
    <w:p w14:paraId="3F5E9E3F" w14:textId="1C38933C" w:rsidR="00174618" w:rsidRDefault="7772D824">
      <w:pPr>
        <w:pStyle w:val="Overskrift4"/>
        <w:keepNext w:val="0"/>
        <w:keepLines w:val="0"/>
        <w:rPr>
          <w:rFonts w:ascii="Cambria" w:eastAsia="Cambria" w:hAnsi="Cambria" w:cs="Cambria"/>
          <w:sz w:val="26"/>
          <w:szCs w:val="26"/>
        </w:rPr>
      </w:pPr>
      <w:r>
        <w:t>Dilemma</w:t>
      </w:r>
    </w:p>
    <w:p w14:paraId="2BE99E5F" w14:textId="22F63573" w:rsidR="00174618" w:rsidRDefault="008C50E1">
      <w:pPr>
        <w:numPr>
          <w:ilvl w:val="0"/>
          <w:numId w:val="19"/>
        </w:numPr>
        <w:pBdr>
          <w:top w:val="nil"/>
          <w:left w:val="nil"/>
          <w:bottom w:val="nil"/>
          <w:right w:val="nil"/>
          <w:between w:val="nil"/>
        </w:pBdr>
        <w:spacing w:after="0"/>
        <w:rPr>
          <w:rFonts w:ascii="Cambria" w:eastAsia="Cambria" w:hAnsi="Cambria" w:cs="Cambria"/>
          <w:b/>
          <w:color w:val="000000"/>
          <w:lang w:val="en-US"/>
        </w:rPr>
      </w:pPr>
      <w:r w:rsidRPr="4DB42B2E">
        <w:rPr>
          <w:color w:val="000000" w:themeColor="text1"/>
          <w:lang w:val="en-US"/>
        </w:rPr>
        <w:t>If we act here, we are accused of bias. If we don't act, we're failing people in need.</w:t>
      </w:r>
    </w:p>
    <w:p w14:paraId="3C6D77EE" w14:textId="661B41F7" w:rsidR="00174618" w:rsidRDefault="008C50E1">
      <w:pPr>
        <w:numPr>
          <w:ilvl w:val="0"/>
          <w:numId w:val="19"/>
        </w:numPr>
        <w:pBdr>
          <w:top w:val="nil"/>
          <w:left w:val="nil"/>
          <w:bottom w:val="nil"/>
          <w:right w:val="nil"/>
          <w:between w:val="nil"/>
        </w:pBdr>
        <w:spacing w:after="0"/>
        <w:rPr>
          <w:rFonts w:ascii="Cambria" w:eastAsia="Cambria" w:hAnsi="Cambria" w:cs="Cambria"/>
          <w:b/>
          <w:color w:val="000000"/>
          <w:lang w:val="en-US"/>
        </w:rPr>
      </w:pPr>
      <w:r w:rsidRPr="4DB42B2E">
        <w:rPr>
          <w:color w:val="000000" w:themeColor="text1"/>
          <w:lang w:val="en-US"/>
        </w:rPr>
        <w:t>How do we explain neutrality when it is perceived as indifference?</w:t>
      </w:r>
    </w:p>
    <w:p w14:paraId="4E9EC1FF" w14:textId="03DDF37D" w:rsidR="00174618" w:rsidRDefault="008C50E1">
      <w:pPr>
        <w:numPr>
          <w:ilvl w:val="0"/>
          <w:numId w:val="19"/>
        </w:numPr>
        <w:pBdr>
          <w:top w:val="nil"/>
          <w:left w:val="nil"/>
          <w:bottom w:val="nil"/>
          <w:right w:val="nil"/>
          <w:between w:val="nil"/>
        </w:pBdr>
        <w:rPr>
          <w:rFonts w:ascii="Cambria" w:eastAsia="Cambria" w:hAnsi="Cambria" w:cs="Cambria"/>
          <w:b/>
          <w:color w:val="000000"/>
          <w:lang w:val="en-US"/>
        </w:rPr>
      </w:pPr>
      <w:r w:rsidRPr="4DB42B2E">
        <w:rPr>
          <w:color w:val="000000" w:themeColor="text1"/>
          <w:lang w:val="en-US"/>
        </w:rPr>
        <w:t>How do we deal with our own values being challenged by the demands of neutrality?</w:t>
      </w:r>
    </w:p>
    <w:p w14:paraId="3B8539FD" w14:textId="2FE655B6" w:rsidR="00174618" w:rsidRDefault="7772D824">
      <w:pPr>
        <w:pStyle w:val="Overskrift4"/>
        <w:keepNext w:val="0"/>
        <w:keepLines w:val="0"/>
        <w:rPr>
          <w:rFonts w:ascii="Cambria" w:eastAsia="Cambria" w:hAnsi="Cambria" w:cs="Cambria"/>
          <w:sz w:val="26"/>
          <w:szCs w:val="26"/>
        </w:rPr>
      </w:pPr>
      <w:r>
        <w:t>The answer to logic</w:t>
      </w:r>
    </w:p>
    <w:p w14:paraId="010E7D66" w14:textId="77777777" w:rsidR="00174618" w:rsidRDefault="008C50E1">
      <w:pPr>
        <w:rPr>
          <w:rFonts w:ascii="Cambria" w:eastAsia="Cambria" w:hAnsi="Cambria" w:cs="Cambria"/>
          <w:b/>
          <w:lang w:val="en-US"/>
        </w:rPr>
      </w:pPr>
      <w:r w:rsidRPr="4DB42B2E">
        <w:rPr>
          <w:lang w:val="en-US"/>
        </w:rPr>
        <w:t>Neutrality and impartiality are not excuses for inaction; They are obligations to act wisely. We must know the context, anticipate the reactions, and communicate our choices. We must stand firm on the principles and, at the same time, take responsibility for how they are perceived.</w:t>
      </w:r>
    </w:p>
    <w:p w14:paraId="23ED6768" w14:textId="29C2DEA9" w:rsidR="00174618" w:rsidRDefault="7772D824">
      <w:pPr>
        <w:pStyle w:val="Overskrift4"/>
        <w:keepNext w:val="0"/>
        <w:keepLines w:val="0"/>
        <w:rPr>
          <w:rFonts w:ascii="Cambria" w:eastAsia="Cambria" w:hAnsi="Cambria" w:cs="Cambria"/>
          <w:sz w:val="26"/>
          <w:szCs w:val="26"/>
        </w:rPr>
      </w:pPr>
      <w:r>
        <w:t>Practice recommendations</w:t>
      </w:r>
    </w:p>
    <w:p w14:paraId="65A4C0D8" w14:textId="77777777" w:rsidR="00174618" w:rsidRDefault="008C50E1">
      <w:pPr>
        <w:numPr>
          <w:ilvl w:val="0"/>
          <w:numId w:val="18"/>
        </w:numPr>
        <w:pBdr>
          <w:top w:val="nil"/>
          <w:left w:val="nil"/>
          <w:bottom w:val="nil"/>
          <w:right w:val="nil"/>
          <w:between w:val="nil"/>
        </w:pBdr>
        <w:spacing w:after="0"/>
        <w:rPr>
          <w:rFonts w:ascii="Cambria" w:eastAsia="Cambria" w:hAnsi="Cambria" w:cs="Cambria"/>
          <w:b/>
          <w:bCs/>
          <w:color w:val="000000"/>
        </w:rPr>
      </w:pPr>
      <w:r>
        <w:rPr>
          <w:color w:val="000000"/>
        </w:rPr>
        <w:t>Map out how neutrality and impartiality are understood in the context.</w:t>
      </w:r>
    </w:p>
    <w:p w14:paraId="7C870F6B" w14:textId="77777777" w:rsidR="00174618" w:rsidRDefault="008C50E1">
      <w:pPr>
        <w:numPr>
          <w:ilvl w:val="0"/>
          <w:numId w:val="18"/>
        </w:numPr>
        <w:pBdr>
          <w:top w:val="nil"/>
          <w:left w:val="nil"/>
          <w:bottom w:val="nil"/>
          <w:right w:val="nil"/>
          <w:between w:val="nil"/>
        </w:pBdr>
        <w:spacing w:after="0"/>
        <w:rPr>
          <w:rFonts w:ascii="Cambria" w:eastAsia="Cambria" w:hAnsi="Cambria" w:cs="Cambria"/>
          <w:b/>
          <w:bCs/>
          <w:color w:val="000000"/>
        </w:rPr>
      </w:pPr>
      <w:r>
        <w:rPr>
          <w:color w:val="000000"/>
        </w:rPr>
        <w:t>Explain the principles actively, both internally and externally.</w:t>
      </w:r>
    </w:p>
    <w:p w14:paraId="64678882" w14:textId="77777777" w:rsidR="00174618" w:rsidRDefault="008C50E1">
      <w:pPr>
        <w:numPr>
          <w:ilvl w:val="0"/>
          <w:numId w:val="18"/>
        </w:numPr>
        <w:pBdr>
          <w:top w:val="nil"/>
          <w:left w:val="nil"/>
          <w:bottom w:val="nil"/>
          <w:right w:val="nil"/>
          <w:between w:val="nil"/>
        </w:pBdr>
        <w:spacing w:after="0"/>
        <w:rPr>
          <w:rFonts w:ascii="Cambria" w:eastAsia="Cambria" w:hAnsi="Cambria" w:cs="Cambria"/>
          <w:b/>
          <w:bCs/>
          <w:color w:val="000000"/>
        </w:rPr>
      </w:pPr>
      <w:r>
        <w:rPr>
          <w:color w:val="000000"/>
        </w:rPr>
        <w:t>Prioritize based on needs but explain how and why.</w:t>
      </w:r>
    </w:p>
    <w:p w14:paraId="72ECE12E" w14:textId="77777777" w:rsidR="00174618" w:rsidRDefault="008C50E1">
      <w:pPr>
        <w:numPr>
          <w:ilvl w:val="0"/>
          <w:numId w:val="18"/>
        </w:numPr>
        <w:pBdr>
          <w:top w:val="nil"/>
          <w:left w:val="nil"/>
          <w:bottom w:val="nil"/>
          <w:right w:val="nil"/>
          <w:between w:val="nil"/>
        </w:pBdr>
        <w:spacing w:after="0"/>
        <w:rPr>
          <w:rFonts w:ascii="Cambria" w:eastAsia="Cambria" w:hAnsi="Cambria" w:cs="Cambria"/>
          <w:b/>
          <w:bCs/>
          <w:color w:val="000000"/>
        </w:rPr>
      </w:pPr>
      <w:r>
        <w:rPr>
          <w:color w:val="000000"/>
        </w:rPr>
        <w:t>Avoid actions that could be interpreted as biased if there are alternatives.</w:t>
      </w:r>
    </w:p>
    <w:p w14:paraId="04878884" w14:textId="77777777" w:rsidR="00174618" w:rsidRDefault="008C50E1">
      <w:pPr>
        <w:numPr>
          <w:ilvl w:val="0"/>
          <w:numId w:val="18"/>
        </w:numPr>
        <w:pBdr>
          <w:top w:val="nil"/>
          <w:left w:val="nil"/>
          <w:bottom w:val="nil"/>
          <w:right w:val="nil"/>
          <w:between w:val="nil"/>
        </w:pBdr>
        <w:spacing w:after="0"/>
        <w:rPr>
          <w:rFonts w:ascii="Cambria" w:eastAsia="Cambria" w:hAnsi="Cambria" w:cs="Cambria"/>
          <w:b/>
          <w:color w:val="000000"/>
          <w:lang w:val="en-US"/>
        </w:rPr>
      </w:pPr>
      <w:r w:rsidRPr="4DB42B2E">
        <w:rPr>
          <w:color w:val="000000" w:themeColor="text1"/>
          <w:lang w:val="en-US"/>
        </w:rPr>
        <w:t>Be aware of how access, partners, and visibility affect perception.</w:t>
      </w:r>
    </w:p>
    <w:p w14:paraId="5E8CEB85" w14:textId="77777777" w:rsidR="00174618" w:rsidRDefault="008C50E1">
      <w:pPr>
        <w:numPr>
          <w:ilvl w:val="0"/>
          <w:numId w:val="18"/>
        </w:numPr>
        <w:pBdr>
          <w:top w:val="nil"/>
          <w:left w:val="nil"/>
          <w:bottom w:val="nil"/>
          <w:right w:val="nil"/>
          <w:between w:val="nil"/>
        </w:pBdr>
        <w:rPr>
          <w:rFonts w:ascii="Cambria" w:eastAsia="Cambria" w:hAnsi="Cambria" w:cs="Cambria"/>
          <w:b/>
          <w:bCs/>
          <w:color w:val="000000"/>
        </w:rPr>
      </w:pPr>
      <w:r>
        <w:rPr>
          <w:color w:val="000000"/>
        </w:rPr>
        <w:t>Create space for reflection on your own values and boundaries.</w:t>
      </w:r>
    </w:p>
    <w:p w14:paraId="5F3436AA" w14:textId="638CD725" w:rsidR="00174618" w:rsidRDefault="7772D824">
      <w:pPr>
        <w:pStyle w:val="Overskrift3"/>
        <w:keepNext w:val="0"/>
        <w:keepLines w:val="0"/>
        <w:rPr>
          <w:rFonts w:ascii="Cambria" w:eastAsia="Cambria" w:hAnsi="Cambria" w:cs="Cambria"/>
          <w:sz w:val="34"/>
          <w:szCs w:val="34"/>
        </w:rPr>
      </w:pPr>
      <w:r>
        <w:t>Cornerstone 5: Communication as responsibility</w:t>
      </w:r>
    </w:p>
    <w:p w14:paraId="7122006E" w14:textId="09DDBC05" w:rsidR="00174618" w:rsidRDefault="7772D824">
      <w:pPr>
        <w:pStyle w:val="Overskrift4"/>
        <w:keepNext w:val="0"/>
        <w:keepLines w:val="0"/>
        <w:rPr>
          <w:rFonts w:ascii="Cambria" w:eastAsia="Cambria" w:hAnsi="Cambria" w:cs="Cambria"/>
          <w:sz w:val="26"/>
          <w:szCs w:val="26"/>
        </w:rPr>
      </w:pPr>
      <w:r>
        <w:t>Principle</w:t>
      </w:r>
    </w:p>
    <w:p w14:paraId="407772A6" w14:textId="77777777" w:rsidR="00174618" w:rsidRDefault="008C50E1">
      <w:pPr>
        <w:rPr>
          <w:rFonts w:ascii="Cambria" w:eastAsia="Cambria" w:hAnsi="Cambria" w:cs="Cambria"/>
          <w:b/>
          <w:bCs/>
        </w:rPr>
      </w:pPr>
      <w:r>
        <w:t>In humanitarian work, communication is not just communication; it is part of the action itself. What we say (and do not say) shapes relationships, expectations, and trust. Communication is therefore a responsibility, not just a tool.</w:t>
      </w:r>
    </w:p>
    <w:p w14:paraId="4176195B" w14:textId="0C76F1B2" w:rsidR="00174618" w:rsidRDefault="7772D824">
      <w:pPr>
        <w:pStyle w:val="Overskrift4"/>
        <w:keepNext w:val="0"/>
        <w:keepLines w:val="0"/>
        <w:rPr>
          <w:rFonts w:ascii="Cambria" w:eastAsia="Cambria" w:hAnsi="Cambria" w:cs="Cambria"/>
          <w:sz w:val="26"/>
          <w:szCs w:val="26"/>
        </w:rPr>
      </w:pPr>
      <w:r>
        <w:t>Explanation</w:t>
      </w:r>
    </w:p>
    <w:p w14:paraId="6AB783BC" w14:textId="77777777" w:rsidR="00174618" w:rsidRDefault="008C50E1">
      <w:pPr>
        <w:rPr>
          <w:rFonts w:ascii="Cambria" w:eastAsia="Cambria" w:hAnsi="Cambria" w:cs="Cambria"/>
          <w:b/>
          <w:bCs/>
        </w:rPr>
      </w:pPr>
      <w:r>
        <w:t>Humanitarian actors work in contexts where words carry weight. A promise can create hope or disappointment. Silence can be interpreted as indifference. A formulation can open doors or close them.</w:t>
      </w:r>
    </w:p>
    <w:p w14:paraId="1D45AEAC" w14:textId="77777777" w:rsidR="00174618" w:rsidRDefault="008C50E1">
      <w:pPr>
        <w:rPr>
          <w:rFonts w:ascii="Cambria" w:eastAsia="Cambria" w:hAnsi="Cambria" w:cs="Cambria"/>
          <w:b/>
          <w:bCs/>
        </w:rPr>
      </w:pPr>
      <w:r>
        <w:t>Communication is not neutral. It creates reality. Therefore, we must:</w:t>
      </w:r>
    </w:p>
    <w:p w14:paraId="154ABB21" w14:textId="77777777" w:rsidR="00174618" w:rsidRDefault="008C50E1">
      <w:pPr>
        <w:numPr>
          <w:ilvl w:val="0"/>
          <w:numId w:val="17"/>
        </w:numPr>
        <w:pBdr>
          <w:top w:val="nil"/>
          <w:left w:val="nil"/>
          <w:bottom w:val="nil"/>
          <w:right w:val="nil"/>
          <w:between w:val="nil"/>
        </w:pBdr>
        <w:spacing w:after="0"/>
        <w:rPr>
          <w:rFonts w:ascii="Cambria" w:eastAsia="Cambria" w:hAnsi="Cambria" w:cs="Cambria"/>
          <w:b/>
          <w:bCs/>
          <w:color w:val="000000"/>
        </w:rPr>
      </w:pPr>
      <w:r>
        <w:rPr>
          <w:color w:val="000000"/>
        </w:rPr>
        <w:t>Think about who we are talking to and who we are listening to.</w:t>
      </w:r>
    </w:p>
    <w:p w14:paraId="6EF98EC4" w14:textId="77777777" w:rsidR="00174618" w:rsidRDefault="008C50E1">
      <w:pPr>
        <w:numPr>
          <w:ilvl w:val="0"/>
          <w:numId w:val="17"/>
        </w:numPr>
        <w:pBdr>
          <w:top w:val="nil"/>
          <w:left w:val="nil"/>
          <w:bottom w:val="nil"/>
          <w:right w:val="nil"/>
          <w:between w:val="nil"/>
        </w:pBdr>
        <w:spacing w:after="0"/>
        <w:rPr>
          <w:rFonts w:ascii="Cambria" w:eastAsia="Cambria" w:hAnsi="Cambria" w:cs="Cambria"/>
          <w:b/>
          <w:bCs/>
          <w:color w:val="000000"/>
        </w:rPr>
      </w:pPr>
      <w:r>
        <w:rPr>
          <w:color w:val="000000"/>
        </w:rPr>
        <w:t>Align our messages with our actions.</w:t>
      </w:r>
    </w:p>
    <w:p w14:paraId="76E6F4BA" w14:textId="77777777" w:rsidR="00174618" w:rsidRDefault="008C50E1">
      <w:pPr>
        <w:numPr>
          <w:ilvl w:val="0"/>
          <w:numId w:val="17"/>
        </w:numPr>
        <w:pBdr>
          <w:top w:val="nil"/>
          <w:left w:val="nil"/>
          <w:bottom w:val="nil"/>
          <w:right w:val="nil"/>
          <w:between w:val="nil"/>
        </w:pBdr>
        <w:spacing w:after="0"/>
        <w:rPr>
          <w:rFonts w:ascii="Cambria" w:eastAsia="Cambria" w:hAnsi="Cambria" w:cs="Cambria"/>
          <w:b/>
          <w:bCs/>
          <w:color w:val="000000"/>
        </w:rPr>
      </w:pPr>
      <w:r>
        <w:rPr>
          <w:color w:val="000000"/>
        </w:rPr>
        <w:t>Anticipate how our words may be interpreted, distorted, or used by others.</w:t>
      </w:r>
    </w:p>
    <w:p w14:paraId="1547899F" w14:textId="77777777" w:rsidR="00174618" w:rsidRDefault="008C50E1">
      <w:pPr>
        <w:numPr>
          <w:ilvl w:val="0"/>
          <w:numId w:val="17"/>
        </w:numPr>
        <w:pBdr>
          <w:top w:val="nil"/>
          <w:left w:val="nil"/>
          <w:bottom w:val="nil"/>
          <w:right w:val="nil"/>
          <w:between w:val="nil"/>
        </w:pBdr>
        <w:rPr>
          <w:rFonts w:ascii="Cambria" w:eastAsia="Cambria" w:hAnsi="Cambria" w:cs="Cambria"/>
          <w:b/>
          <w:bCs/>
          <w:color w:val="000000"/>
        </w:rPr>
      </w:pPr>
      <w:r>
        <w:rPr>
          <w:color w:val="000000"/>
        </w:rPr>
        <w:t>Take responsibility for what we leave of impressions, not just imprints.</w:t>
      </w:r>
    </w:p>
    <w:p w14:paraId="74774A96" w14:textId="77777777" w:rsidR="00174618" w:rsidRDefault="008C50E1">
      <w:pPr>
        <w:rPr>
          <w:rFonts w:ascii="Cambria" w:eastAsia="Cambria" w:hAnsi="Cambria" w:cs="Cambria"/>
          <w:b/>
          <w:bCs/>
        </w:rPr>
      </w:pPr>
      <w:r>
        <w:t>It applies to conversations with local communities, collaboration with partners, the media, and our internal communication.</w:t>
      </w:r>
    </w:p>
    <w:p w14:paraId="1F7554AE" w14:textId="789F5830" w:rsidR="00174618" w:rsidRDefault="7772D824">
      <w:pPr>
        <w:pStyle w:val="Overskrift4"/>
        <w:keepNext w:val="0"/>
        <w:keepLines w:val="0"/>
        <w:rPr>
          <w:rFonts w:ascii="Cambria" w:eastAsia="Cambria" w:hAnsi="Cambria" w:cs="Cambria"/>
          <w:sz w:val="26"/>
          <w:szCs w:val="26"/>
        </w:rPr>
      </w:pPr>
      <w:r>
        <w:t>Literary Reflection</w:t>
      </w:r>
    </w:p>
    <w:p w14:paraId="733E582C" w14:textId="77777777" w:rsidR="00174618" w:rsidRDefault="008C50E1">
      <w:pPr>
        <w:rPr>
          <w:rFonts w:ascii="Cambria" w:eastAsia="Cambria" w:hAnsi="Cambria" w:cs="Cambria"/>
          <w:b/>
          <w:lang w:val="en-US"/>
        </w:rPr>
      </w:pPr>
      <w:r w:rsidRPr="4DB42B2E">
        <w:rPr>
          <w:lang w:val="en-US"/>
        </w:rPr>
        <w:t>Orwell famously wrote that political language is designed to make lies sound truthful and murder respectable. His warning remains relevant for humanitarian actors. Communication is not decoration — it shapes perception, legitimacy, and access. Isabel Bramsen's work on conflict mediation reinforces this: communication is not only about what is said, but how it is heard, interpreted, and acted upon. Responsible communication is therefore not an add-on to humanitarian action; it is part of the action itself.</w:t>
      </w:r>
    </w:p>
    <w:p w14:paraId="39C97C55" w14:textId="33C62BA3" w:rsidR="00174618" w:rsidRDefault="7772D824">
      <w:pPr>
        <w:pStyle w:val="Overskrift4"/>
        <w:keepNext w:val="0"/>
        <w:keepLines w:val="0"/>
        <w:rPr>
          <w:rFonts w:ascii="Cambria" w:eastAsia="Cambria" w:hAnsi="Cambria" w:cs="Cambria"/>
          <w:sz w:val="26"/>
          <w:szCs w:val="26"/>
        </w:rPr>
      </w:pPr>
      <w:r>
        <w:t>Example from practice</w:t>
      </w:r>
    </w:p>
    <w:p w14:paraId="01B39563" w14:textId="77777777" w:rsidR="00174618" w:rsidRDefault="008C50E1">
      <w:pPr>
        <w:rPr>
          <w:rFonts w:ascii="Cambria" w:eastAsia="Cambria" w:hAnsi="Cambria" w:cs="Cambria"/>
          <w:b/>
          <w:lang w:val="en-US"/>
        </w:rPr>
      </w:pPr>
      <w:r w:rsidRPr="4DB42B2E">
        <w:rPr>
          <w:lang w:val="en-US"/>
        </w:rPr>
        <w:t>A seconded employee refers to a local partner as ”our implementation arm” during an interview. The partner hears it and experiences it as a degradation of their role. Relationships become strained, and cooperation suffers.p</w:t>
      </w:r>
    </w:p>
    <w:p w14:paraId="61769589" w14:textId="3EA7FC35" w:rsidR="00174618" w:rsidRDefault="7772D824">
      <w:pPr>
        <w:pStyle w:val="Overskrift4"/>
        <w:keepNext w:val="0"/>
        <w:keepLines w:val="0"/>
        <w:rPr>
          <w:rFonts w:ascii="Cambria" w:eastAsia="Cambria" w:hAnsi="Cambria" w:cs="Cambria"/>
          <w:sz w:val="26"/>
          <w:szCs w:val="26"/>
        </w:rPr>
      </w:pPr>
      <w:r>
        <w:t>Dilemma</w:t>
      </w:r>
    </w:p>
    <w:p w14:paraId="1D5386CF" w14:textId="529CD4C2" w:rsidR="00174618" w:rsidRDefault="008C50E1">
      <w:pPr>
        <w:numPr>
          <w:ilvl w:val="0"/>
          <w:numId w:val="16"/>
        </w:numPr>
        <w:pBdr>
          <w:top w:val="nil"/>
          <w:left w:val="nil"/>
          <w:bottom w:val="nil"/>
          <w:right w:val="nil"/>
          <w:between w:val="nil"/>
        </w:pBdr>
        <w:spacing w:after="0"/>
        <w:rPr>
          <w:rFonts w:ascii="Cambria" w:eastAsia="Cambria" w:hAnsi="Cambria" w:cs="Cambria"/>
          <w:b/>
          <w:color w:val="000000"/>
          <w:lang w:val="en-US"/>
        </w:rPr>
      </w:pPr>
      <w:r w:rsidRPr="4DB42B2E">
        <w:rPr>
          <w:color w:val="000000" w:themeColor="text1"/>
          <w:lang w:val="en-US"/>
        </w:rPr>
        <w:t>How do we honestly talk about our role without dominating the narrative?</w:t>
      </w:r>
    </w:p>
    <w:p w14:paraId="28677C1B" w14:textId="43F6130A" w:rsidR="00174618" w:rsidRDefault="008C50E1">
      <w:pPr>
        <w:numPr>
          <w:ilvl w:val="0"/>
          <w:numId w:val="16"/>
        </w:numPr>
        <w:pBdr>
          <w:top w:val="nil"/>
          <w:left w:val="nil"/>
          <w:bottom w:val="nil"/>
          <w:right w:val="nil"/>
          <w:between w:val="nil"/>
        </w:pBdr>
        <w:spacing w:after="0"/>
        <w:rPr>
          <w:rFonts w:ascii="Cambria" w:eastAsia="Cambria" w:hAnsi="Cambria" w:cs="Cambria"/>
          <w:b/>
          <w:color w:val="000000"/>
          <w:lang w:val="en-US"/>
        </w:rPr>
      </w:pPr>
      <w:r w:rsidRPr="4DB42B2E">
        <w:rPr>
          <w:color w:val="000000" w:themeColor="text1"/>
          <w:lang w:val="en-US"/>
        </w:rPr>
        <w:t>How do we appear with transparency and credibility in a changing context?</w:t>
      </w:r>
    </w:p>
    <w:p w14:paraId="2510E789" w14:textId="4E028FA5" w:rsidR="00174618" w:rsidRDefault="008C50E1">
      <w:pPr>
        <w:numPr>
          <w:ilvl w:val="0"/>
          <w:numId w:val="16"/>
        </w:numPr>
        <w:pBdr>
          <w:top w:val="nil"/>
          <w:left w:val="nil"/>
          <w:bottom w:val="nil"/>
          <w:right w:val="nil"/>
          <w:between w:val="nil"/>
        </w:pBdr>
        <w:rPr>
          <w:rFonts w:ascii="Cambria" w:eastAsia="Cambria" w:hAnsi="Cambria" w:cs="Cambria"/>
          <w:b/>
          <w:color w:val="000000"/>
          <w:lang w:val="en-US"/>
        </w:rPr>
      </w:pPr>
      <w:r w:rsidRPr="4DB42B2E">
        <w:rPr>
          <w:color w:val="000000" w:themeColor="text1"/>
          <w:lang w:val="en-US"/>
        </w:rPr>
        <w:t>How do we communicate responsibly when we don't have all the answers?</w:t>
      </w:r>
    </w:p>
    <w:p w14:paraId="697E8212" w14:textId="506DB49B" w:rsidR="00174618" w:rsidRDefault="00174618">
      <w:pPr>
        <w:pStyle w:val="Overskrift4"/>
        <w:keepNext w:val="0"/>
        <w:keepLines w:val="0"/>
      </w:pPr>
    </w:p>
    <w:p w14:paraId="478D7A41" w14:textId="24532322" w:rsidR="00174618" w:rsidRDefault="7772D824" w:rsidP="4DB42B2E">
      <w:r>
        <w:br w:type="page"/>
      </w:r>
    </w:p>
    <w:p w14:paraId="148F3070" w14:textId="0A524FAB" w:rsidR="00174618" w:rsidRDefault="7772D824">
      <w:pPr>
        <w:pStyle w:val="Overskrift4"/>
        <w:keepNext w:val="0"/>
        <w:keepLines w:val="0"/>
        <w:rPr>
          <w:rFonts w:ascii="Cambria" w:eastAsia="Cambria" w:hAnsi="Cambria" w:cs="Cambria"/>
          <w:sz w:val="26"/>
          <w:szCs w:val="26"/>
        </w:rPr>
      </w:pPr>
      <w:r>
        <w:t>The answer to logic</w:t>
      </w:r>
    </w:p>
    <w:p w14:paraId="5441FEF8" w14:textId="77777777" w:rsidR="00174618" w:rsidRDefault="008C50E1">
      <w:pPr>
        <w:rPr>
          <w:rFonts w:ascii="Cambria" w:eastAsia="Cambria" w:hAnsi="Cambria" w:cs="Cambria"/>
          <w:b/>
          <w:bCs/>
        </w:rPr>
      </w:pPr>
      <w:r>
        <w:t>Communication is not an addendum to action; it is action. We must speak as we act: with respect and consideration. It is not about controlling the narrative; it is about taking responsibility for it.</w:t>
      </w:r>
    </w:p>
    <w:p w14:paraId="02DF5879" w14:textId="42FC819C" w:rsidR="00174618" w:rsidRDefault="7772D824">
      <w:pPr>
        <w:pStyle w:val="Overskrift4"/>
        <w:keepNext w:val="0"/>
        <w:keepLines w:val="0"/>
        <w:rPr>
          <w:rFonts w:ascii="Cambria" w:eastAsia="Cambria" w:hAnsi="Cambria" w:cs="Cambria"/>
          <w:sz w:val="26"/>
          <w:szCs w:val="26"/>
        </w:rPr>
      </w:pPr>
      <w:r>
        <w:t>Practice recommendations</w:t>
      </w:r>
    </w:p>
    <w:p w14:paraId="4D51CE68" w14:textId="77777777" w:rsidR="00174618" w:rsidRDefault="008C50E1">
      <w:pPr>
        <w:numPr>
          <w:ilvl w:val="0"/>
          <w:numId w:val="15"/>
        </w:numPr>
        <w:pBdr>
          <w:top w:val="nil"/>
          <w:left w:val="nil"/>
          <w:bottom w:val="nil"/>
          <w:right w:val="nil"/>
          <w:between w:val="nil"/>
        </w:pBdr>
        <w:spacing w:after="0"/>
        <w:rPr>
          <w:rFonts w:ascii="Cambria" w:eastAsia="Cambria" w:hAnsi="Cambria" w:cs="Cambria"/>
          <w:b/>
          <w:bCs/>
          <w:color w:val="000000"/>
        </w:rPr>
      </w:pPr>
      <w:r>
        <w:rPr>
          <w:color w:val="000000"/>
        </w:rPr>
        <w:t>Coordinate communication with local actors and partners.</w:t>
      </w:r>
    </w:p>
    <w:p w14:paraId="56684B51" w14:textId="77777777" w:rsidR="00174618" w:rsidRDefault="008C50E1">
      <w:pPr>
        <w:numPr>
          <w:ilvl w:val="0"/>
          <w:numId w:val="15"/>
        </w:numPr>
        <w:pBdr>
          <w:top w:val="nil"/>
          <w:left w:val="nil"/>
          <w:bottom w:val="nil"/>
          <w:right w:val="nil"/>
          <w:between w:val="nil"/>
        </w:pBdr>
        <w:spacing w:after="0"/>
        <w:rPr>
          <w:rFonts w:ascii="Cambria" w:eastAsia="Cambria" w:hAnsi="Cambria" w:cs="Cambria"/>
          <w:b/>
          <w:bCs/>
          <w:color w:val="000000"/>
        </w:rPr>
      </w:pPr>
      <w:r>
        <w:rPr>
          <w:color w:val="000000"/>
        </w:rPr>
        <w:t>Avoid language that reduces or marginalizes responsibility.</w:t>
      </w:r>
    </w:p>
    <w:p w14:paraId="7A1E439B" w14:textId="77777777" w:rsidR="00174618" w:rsidRDefault="008C50E1">
      <w:pPr>
        <w:numPr>
          <w:ilvl w:val="0"/>
          <w:numId w:val="15"/>
        </w:numPr>
        <w:pBdr>
          <w:top w:val="nil"/>
          <w:left w:val="nil"/>
          <w:bottom w:val="nil"/>
          <w:right w:val="nil"/>
          <w:between w:val="nil"/>
        </w:pBdr>
        <w:spacing w:after="0"/>
        <w:rPr>
          <w:rFonts w:ascii="Cambria" w:eastAsia="Cambria" w:hAnsi="Cambria" w:cs="Cambria"/>
          <w:b/>
          <w:bCs/>
          <w:color w:val="000000"/>
        </w:rPr>
      </w:pPr>
      <w:r>
        <w:rPr>
          <w:color w:val="000000"/>
        </w:rPr>
        <w:t>Prepare messages that explain choices, priorities, and limitations.</w:t>
      </w:r>
    </w:p>
    <w:p w14:paraId="761481B3" w14:textId="77777777" w:rsidR="00174618" w:rsidRDefault="008C50E1">
      <w:pPr>
        <w:numPr>
          <w:ilvl w:val="0"/>
          <w:numId w:val="15"/>
        </w:numPr>
        <w:pBdr>
          <w:top w:val="nil"/>
          <w:left w:val="nil"/>
          <w:bottom w:val="nil"/>
          <w:right w:val="nil"/>
          <w:between w:val="nil"/>
        </w:pBdr>
        <w:spacing w:after="0"/>
        <w:rPr>
          <w:rFonts w:ascii="Cambria" w:eastAsia="Cambria" w:hAnsi="Cambria" w:cs="Cambria"/>
          <w:b/>
          <w:bCs/>
          <w:color w:val="000000"/>
        </w:rPr>
      </w:pPr>
      <w:r>
        <w:rPr>
          <w:color w:val="000000"/>
        </w:rPr>
        <w:t>Be aware that words can be interpreted differently across contexts, cultures, and societies.</w:t>
      </w:r>
    </w:p>
    <w:p w14:paraId="0BC09B8E" w14:textId="77777777" w:rsidR="00174618" w:rsidRDefault="008C50E1">
      <w:pPr>
        <w:numPr>
          <w:ilvl w:val="0"/>
          <w:numId w:val="15"/>
        </w:numPr>
        <w:pBdr>
          <w:top w:val="nil"/>
          <w:left w:val="nil"/>
          <w:bottom w:val="nil"/>
          <w:right w:val="nil"/>
          <w:between w:val="nil"/>
        </w:pBdr>
        <w:spacing w:after="0"/>
        <w:rPr>
          <w:rFonts w:ascii="Cambria" w:eastAsia="Cambria" w:hAnsi="Cambria" w:cs="Cambria"/>
          <w:b/>
          <w:bCs/>
          <w:color w:val="000000"/>
        </w:rPr>
      </w:pPr>
      <w:r>
        <w:rPr>
          <w:color w:val="000000"/>
        </w:rPr>
        <w:t>Involve local voices in communication; not just as cases, but as sources.</w:t>
      </w:r>
    </w:p>
    <w:p w14:paraId="771C3CDF" w14:textId="77777777" w:rsidR="00174618" w:rsidRDefault="008C50E1">
      <w:pPr>
        <w:numPr>
          <w:ilvl w:val="0"/>
          <w:numId w:val="15"/>
        </w:numPr>
        <w:pBdr>
          <w:top w:val="nil"/>
          <w:left w:val="nil"/>
          <w:bottom w:val="nil"/>
          <w:right w:val="nil"/>
          <w:between w:val="nil"/>
        </w:pBdr>
        <w:rPr>
          <w:rFonts w:ascii="Cambria" w:eastAsia="Cambria" w:hAnsi="Cambria" w:cs="Cambria"/>
          <w:b/>
          <w:bCs/>
          <w:color w:val="000000"/>
        </w:rPr>
      </w:pPr>
      <w:r>
        <w:rPr>
          <w:color w:val="000000"/>
        </w:rPr>
        <w:t>Evaluate not only what we say but what is heard.</w:t>
      </w:r>
    </w:p>
    <w:p w14:paraId="11583040" w14:textId="77777777" w:rsidR="00174618" w:rsidRDefault="00174618">
      <w:pPr>
        <w:spacing w:line="278" w:lineRule="auto"/>
        <w:rPr>
          <w:rFonts w:ascii="Arial" w:eastAsia="Arial" w:hAnsi="Arial" w:cs="Arial"/>
          <w:b/>
          <w:bCs/>
        </w:rPr>
      </w:pPr>
    </w:p>
    <w:p w14:paraId="7F3FB6AD" w14:textId="77777777" w:rsidR="00174618" w:rsidRDefault="008C50E1">
      <w:pPr>
        <w:spacing w:before="240" w:after="240" w:line="240" w:lineRule="auto"/>
        <w:rPr>
          <w:rFonts w:ascii="Cambria" w:eastAsia="Cambria" w:hAnsi="Cambria" w:cs="Cambria"/>
          <w:b/>
          <w:bCs/>
          <w:color w:val="0F4761"/>
          <w:sz w:val="48"/>
          <w:szCs w:val="48"/>
        </w:rPr>
      </w:pPr>
      <w:r>
        <w:rPr>
          <w:rFonts w:ascii="Cambria" w:eastAsia="Cambria" w:hAnsi="Cambria" w:cs="Cambria"/>
          <w:b/>
          <w:bCs/>
          <w:color w:val="0F4761"/>
          <w:sz w:val="48"/>
          <w:szCs w:val="48"/>
        </w:rPr>
        <w:t xml:space="preserve"> </w:t>
      </w:r>
    </w:p>
    <w:p w14:paraId="4A500A3A" w14:textId="77777777" w:rsidR="00174618" w:rsidRDefault="00174618">
      <w:pPr>
        <w:pStyle w:val="Overskrift2"/>
        <w:keepNext w:val="0"/>
        <w:keepLines w:val="0"/>
        <w:spacing w:before="360" w:after="80" w:line="240" w:lineRule="auto"/>
        <w:rPr>
          <w:rFonts w:ascii="Cambria" w:eastAsia="Cambria" w:hAnsi="Cambria" w:cs="Cambria"/>
          <w:color w:val="000000"/>
          <w:sz w:val="34"/>
          <w:szCs w:val="34"/>
        </w:rPr>
      </w:pPr>
    </w:p>
    <w:p w14:paraId="7BA524D0" w14:textId="77777777" w:rsidR="00174618" w:rsidRDefault="008C50E1">
      <w:pPr>
        <w:spacing w:before="360" w:after="80" w:line="240" w:lineRule="auto"/>
      </w:pPr>
      <w:r>
        <w:br w:type="page"/>
      </w:r>
    </w:p>
    <w:p w14:paraId="0982464A" w14:textId="5E44AB96" w:rsidR="00174618" w:rsidRDefault="7772D824">
      <w:pPr>
        <w:pStyle w:val="Overskrift3"/>
        <w:keepNext w:val="0"/>
        <w:keepLines w:val="0"/>
        <w:rPr>
          <w:rFonts w:ascii="Cambria" w:eastAsia="Cambria" w:hAnsi="Cambria" w:cs="Cambria"/>
          <w:sz w:val="34"/>
          <w:szCs w:val="34"/>
        </w:rPr>
      </w:pPr>
      <w:r>
        <w:t>Summary: The Five Cornerstones</w:t>
      </w:r>
    </w:p>
    <w:p w14:paraId="65CF289F" w14:textId="77777777" w:rsidR="00174618" w:rsidRDefault="008C50E1">
      <w:pPr>
        <w:rPr>
          <w:rFonts w:ascii="Cambria" w:eastAsia="Cambria" w:hAnsi="Cambria" w:cs="Cambria"/>
          <w:b/>
          <w:bCs/>
        </w:rPr>
      </w:pPr>
      <w:r>
        <w:t>Some read everything; others skim text. This summary is for both.</w:t>
      </w:r>
    </w:p>
    <w:p w14:paraId="57564E40" w14:textId="77777777" w:rsidR="00174618" w:rsidRDefault="008C50E1">
      <w:pPr>
        <w:rPr>
          <w:rFonts w:ascii="Cambria" w:eastAsia="Cambria" w:hAnsi="Cambria" w:cs="Cambria"/>
          <w:b/>
          <w:bCs/>
        </w:rPr>
      </w:pPr>
      <w:r>
        <w:t>The five cornerstones of Humanitarian Logic are not a list of answers. They are an attempt to put language to what many already know but rarely get to say aloud. They have been chosen because they are repeated in practice, in cooperation, in crises, in misunderstandings, and in trust. Together, they form a foundation for responsible, relational, and reflected humanitarian action.</w:t>
      </w:r>
    </w:p>
    <w:p w14:paraId="2504DC12" w14:textId="18DA3872" w:rsidR="00174618" w:rsidRDefault="7772D824">
      <w:pPr>
        <w:pStyle w:val="Overskrift4"/>
        <w:keepNext w:val="0"/>
        <w:keepLines w:val="0"/>
        <w:rPr>
          <w:rFonts w:ascii="Cambria" w:eastAsia="Cambria" w:hAnsi="Cambria" w:cs="Cambria"/>
          <w:sz w:val="26"/>
          <w:szCs w:val="26"/>
        </w:rPr>
      </w:pPr>
      <w:r>
        <w:t>1. Relational continuity</w:t>
      </w:r>
    </w:p>
    <w:p w14:paraId="467B6AD1" w14:textId="77777777" w:rsidR="00174618" w:rsidRDefault="008C50E1">
      <w:pPr>
        <w:rPr>
          <w:rFonts w:ascii="Cambria" w:eastAsia="Cambria" w:hAnsi="Cambria" w:cs="Cambria"/>
          <w:b/>
          <w:bCs/>
        </w:rPr>
      </w:pPr>
      <w:r>
        <w:t>Trust is not a resource you use but a structure you build. We need to be present over time, build on rather than start over, and ensure we do not undermine those who will stay when we leave.</w:t>
      </w:r>
    </w:p>
    <w:p w14:paraId="07BDAA52" w14:textId="2F21353A" w:rsidR="00174618" w:rsidRDefault="7772D824">
      <w:pPr>
        <w:pStyle w:val="Overskrift4"/>
        <w:keepNext w:val="0"/>
        <w:keepLines w:val="0"/>
        <w:rPr>
          <w:rFonts w:ascii="Cambria" w:eastAsia="Cambria" w:hAnsi="Cambria" w:cs="Cambria"/>
          <w:sz w:val="26"/>
          <w:szCs w:val="26"/>
        </w:rPr>
      </w:pPr>
      <w:r>
        <w:t>2. Relational integrity</w:t>
      </w:r>
    </w:p>
    <w:p w14:paraId="123BCFD4" w14:textId="77777777" w:rsidR="00174618" w:rsidRDefault="008C50E1">
      <w:pPr>
        <w:rPr>
          <w:rFonts w:ascii="Cambria" w:eastAsia="Cambria" w:hAnsi="Cambria" w:cs="Cambria"/>
          <w:b/>
          <w:lang w:val="en-US"/>
        </w:rPr>
      </w:pPr>
      <w:r w:rsidRPr="4DB42B2E">
        <w:rPr>
          <w:lang w:val="en-US"/>
        </w:rPr>
        <w:t>It is not enough to mean well; we must take responsibility for how we operate. We must understand our role, power, and consequences, and act with respect, transparency, and consideration.</w:t>
      </w:r>
    </w:p>
    <w:p w14:paraId="1BA0A8CC" w14:textId="779B9E31" w:rsidR="00174618" w:rsidRDefault="7772D824">
      <w:pPr>
        <w:pStyle w:val="Overskrift4"/>
        <w:keepNext w:val="0"/>
        <w:keepLines w:val="0"/>
        <w:rPr>
          <w:rFonts w:ascii="Cambria" w:eastAsia="Cambria" w:hAnsi="Cambria" w:cs="Cambria"/>
          <w:sz w:val="26"/>
          <w:szCs w:val="26"/>
        </w:rPr>
      </w:pPr>
      <w:r>
        <w:t>3. Foresight</w:t>
      </w:r>
    </w:p>
    <w:p w14:paraId="7D785719" w14:textId="77777777" w:rsidR="00174618" w:rsidRDefault="008C50E1">
      <w:pPr>
        <w:rPr>
          <w:rFonts w:ascii="Cambria" w:eastAsia="Cambria" w:hAnsi="Cambria" w:cs="Cambria"/>
          <w:b/>
          <w:lang w:val="en-US"/>
        </w:rPr>
      </w:pPr>
      <w:r w:rsidRPr="4DB42B2E">
        <w:rPr>
          <w:lang w:val="en-US"/>
        </w:rPr>
        <w:t>We must think like those who want to challenge us and act like those who want to understand us. We need to anticipate questions, conflicts, tensions, and misinterpretations and build the answers into both practice and communication.</w:t>
      </w:r>
    </w:p>
    <w:p w14:paraId="0CB254BE" w14:textId="3B0BC00D" w:rsidR="00174618" w:rsidRDefault="7772D824">
      <w:pPr>
        <w:pStyle w:val="Overskrift4"/>
        <w:keepNext w:val="0"/>
        <w:keepLines w:val="0"/>
        <w:rPr>
          <w:rFonts w:ascii="Cambria" w:eastAsia="Cambria" w:hAnsi="Cambria" w:cs="Cambria"/>
          <w:sz w:val="26"/>
          <w:szCs w:val="26"/>
        </w:rPr>
      </w:pPr>
      <w:r>
        <w:t>4. Neutrality and impartiality</w:t>
      </w:r>
    </w:p>
    <w:p w14:paraId="3069BDD6" w14:textId="77777777" w:rsidR="00174618" w:rsidRDefault="008C50E1">
      <w:pPr>
        <w:rPr>
          <w:rFonts w:ascii="Cambria" w:eastAsia="Cambria" w:hAnsi="Cambria" w:cs="Cambria"/>
          <w:b/>
          <w:bCs/>
        </w:rPr>
      </w:pPr>
      <w:r>
        <w:t>To be neutral is not to be indifferent but to be aware. We must stand firm on the principles and, at the same time, take responsibility for how they are perceived in polarized contexts.</w:t>
      </w:r>
    </w:p>
    <w:p w14:paraId="63A49926" w14:textId="04AF066D" w:rsidR="00174618" w:rsidRDefault="7772D824">
      <w:pPr>
        <w:pStyle w:val="Overskrift4"/>
        <w:keepNext w:val="0"/>
        <w:keepLines w:val="0"/>
        <w:rPr>
          <w:rFonts w:ascii="Cambria" w:eastAsia="Cambria" w:hAnsi="Cambria" w:cs="Cambria"/>
          <w:sz w:val="26"/>
          <w:szCs w:val="26"/>
        </w:rPr>
      </w:pPr>
      <w:r>
        <w:t>5. Communication as responsibility</w:t>
      </w:r>
    </w:p>
    <w:p w14:paraId="3C9441EA" w14:textId="77777777" w:rsidR="00174618" w:rsidRDefault="008C50E1">
      <w:pPr>
        <w:rPr>
          <w:rFonts w:ascii="Cambria" w:eastAsia="Cambria" w:hAnsi="Cambria" w:cs="Cambria"/>
          <w:b/>
          <w:bCs/>
        </w:rPr>
      </w:pPr>
      <w:r>
        <w:t>What we say (and do not say) shapes reality. Communication is not an addendum to action; it is action. We must speak as we act: with respect, consideration, and responsibility.</w:t>
      </w:r>
    </w:p>
    <w:p w14:paraId="1EB17232" w14:textId="77777777" w:rsidR="00174618" w:rsidRDefault="008C50E1">
      <w:pPr>
        <w:rPr>
          <w:rFonts w:ascii="Cambria" w:eastAsia="Cambria" w:hAnsi="Cambria" w:cs="Cambria"/>
          <w:b/>
          <w:bCs/>
        </w:rPr>
      </w:pPr>
      <w:r>
        <w:t xml:space="preserve"> </w:t>
      </w:r>
    </w:p>
    <w:p w14:paraId="1876A6E2" w14:textId="77777777" w:rsidR="00174618" w:rsidRDefault="00174618">
      <w:pPr>
        <w:pStyle w:val="Overskrift2"/>
        <w:keepNext w:val="0"/>
        <w:keepLines w:val="0"/>
        <w:spacing w:before="360" w:after="80" w:line="240" w:lineRule="auto"/>
        <w:rPr>
          <w:rFonts w:ascii="Cambria" w:eastAsia="Cambria" w:hAnsi="Cambria" w:cs="Cambria"/>
          <w:color w:val="000000"/>
          <w:sz w:val="34"/>
          <w:szCs w:val="34"/>
        </w:rPr>
      </w:pPr>
    </w:p>
    <w:p w14:paraId="1AECE0DB" w14:textId="77777777" w:rsidR="00174618" w:rsidRDefault="008C50E1">
      <w:pPr>
        <w:spacing w:before="360" w:after="80" w:line="240" w:lineRule="auto"/>
      </w:pPr>
      <w:r>
        <w:br w:type="page"/>
      </w:r>
    </w:p>
    <w:p w14:paraId="0C7AE03E" w14:textId="15AED2DD" w:rsidR="00174618" w:rsidRDefault="7772D824">
      <w:pPr>
        <w:pStyle w:val="Overskrift2"/>
        <w:keepNext w:val="0"/>
        <w:keepLines w:val="0"/>
        <w:rPr>
          <w:rFonts w:ascii="Cambria" w:eastAsia="Cambria" w:hAnsi="Cambria" w:cs="Cambria"/>
          <w:color w:val="000000"/>
          <w:sz w:val="34"/>
          <w:szCs w:val="34"/>
        </w:rPr>
      </w:pPr>
      <w:bookmarkStart w:id="26" w:name="_Toc337215045"/>
      <w:r>
        <w:t>Part 3: Acting with humanitarian logic</w:t>
      </w:r>
      <w:bookmarkEnd w:id="26"/>
    </w:p>
    <w:p w14:paraId="60F96437" w14:textId="07651796" w:rsidR="00174618" w:rsidRDefault="7772D824">
      <w:pPr>
        <w:pStyle w:val="Overskrift4"/>
        <w:keepNext w:val="0"/>
        <w:keepLines w:val="0"/>
        <w:rPr>
          <w:rFonts w:ascii="Cambria" w:eastAsia="Cambria" w:hAnsi="Cambria" w:cs="Cambria"/>
          <w:sz w:val="26"/>
          <w:szCs w:val="26"/>
        </w:rPr>
      </w:pPr>
      <w:r>
        <w:t>A personal opening</w:t>
      </w:r>
    </w:p>
    <w:p w14:paraId="5A868CF0" w14:textId="77777777" w:rsidR="00174618" w:rsidRDefault="008C50E1">
      <w:pPr>
        <w:rPr>
          <w:rFonts w:ascii="Cambria" w:eastAsia="Cambria" w:hAnsi="Cambria" w:cs="Cambria"/>
          <w:b/>
          <w:lang w:val="en-US"/>
        </w:rPr>
      </w:pPr>
      <w:r w:rsidRPr="4DB42B2E">
        <w:rPr>
          <w:lang w:val="en-US"/>
        </w:rPr>
        <w:t>I have rarely felt that I was the best at anything in the first place. But I learned early on, as a young golfer, that it is not always about talent. It is about assessing risk, being mentally prepared, preparing thoroughly, and maintaining discipline and empathy.</w:t>
      </w:r>
    </w:p>
    <w:p w14:paraId="76D9AFCC" w14:textId="77777777" w:rsidR="00174618" w:rsidRDefault="008C50E1">
      <w:pPr>
        <w:rPr>
          <w:rFonts w:ascii="Cambria" w:eastAsia="Cambria" w:hAnsi="Cambria" w:cs="Cambria"/>
          <w:b/>
          <w:lang w:val="en-US"/>
        </w:rPr>
      </w:pPr>
      <w:r w:rsidRPr="4DB42B2E">
        <w:rPr>
          <w:lang w:val="en-US"/>
        </w:rPr>
        <w:t>It is the approach I have taken with me into humanitarian work. Not to appear flawless, but to be present with consideration and responsibility.</w:t>
      </w:r>
    </w:p>
    <w:p w14:paraId="183A126F" w14:textId="77777777" w:rsidR="00174618" w:rsidRDefault="008C50E1">
      <w:pPr>
        <w:rPr>
          <w:rFonts w:ascii="Cambria" w:eastAsia="Cambria" w:hAnsi="Cambria" w:cs="Cambria"/>
          <w:b/>
          <w:bCs/>
        </w:rPr>
      </w:pPr>
      <w:r>
        <w:t>An IFRC leader once wrote to me:</w:t>
      </w:r>
    </w:p>
    <w:p w14:paraId="06E1E067" w14:textId="77777777" w:rsidR="00174618" w:rsidRDefault="008C50E1">
      <w:pPr>
        <w:rPr>
          <w:rFonts w:ascii="Cambria" w:eastAsia="Cambria" w:hAnsi="Cambria" w:cs="Cambria"/>
          <w:b/>
          <w:lang w:val="en-US"/>
        </w:rPr>
      </w:pPr>
      <w:r w:rsidRPr="4DB42B2E">
        <w:rPr>
          <w:lang w:val="en-US"/>
        </w:rPr>
        <w:t>”From the heart, thank you, Mikkel, for demonstrating true humanitarianism with professionalism, humility, and empathy.”</w:t>
      </w:r>
    </w:p>
    <w:p w14:paraId="226A8C1D" w14:textId="77777777" w:rsidR="00174618" w:rsidRDefault="008C50E1">
      <w:pPr>
        <w:rPr>
          <w:rFonts w:ascii="Cambria" w:eastAsia="Cambria" w:hAnsi="Cambria" w:cs="Cambria"/>
          <w:b/>
          <w:bCs/>
        </w:rPr>
      </w:pPr>
      <w:r>
        <w:t>That is what I strive for. Not to be the best, but to be sincere, responsible, and human in what I do.</w:t>
      </w:r>
    </w:p>
    <w:p w14:paraId="6C8DECF4" w14:textId="2C98C0A2" w:rsidR="00174618" w:rsidRDefault="7772D824">
      <w:pPr>
        <w:pStyle w:val="Overskrift4"/>
        <w:keepNext w:val="0"/>
        <w:keepLines w:val="0"/>
        <w:rPr>
          <w:rFonts w:ascii="Cambria" w:eastAsia="Cambria" w:hAnsi="Cambria" w:cs="Cambria"/>
          <w:sz w:val="26"/>
          <w:szCs w:val="26"/>
        </w:rPr>
      </w:pPr>
      <w:r>
        <w:t>From principle to practice</w:t>
      </w:r>
    </w:p>
    <w:p w14:paraId="1BC8443B" w14:textId="77777777" w:rsidR="00174618" w:rsidRDefault="008C50E1">
      <w:pPr>
        <w:rPr>
          <w:rFonts w:ascii="Cambria" w:eastAsia="Cambria" w:hAnsi="Cambria" w:cs="Cambria"/>
          <w:b/>
          <w:lang w:val="en-US"/>
        </w:rPr>
      </w:pPr>
      <w:r w:rsidRPr="4DB42B2E">
        <w:rPr>
          <w:lang w:val="en-US"/>
        </w:rPr>
        <w:t>Part 2 has presented five cornerstones that together constitute humanitarian logic. But what does it look like when we are in the middle of reality? When must we make choices under pressure, balance considerations, explain ourselves, take responsibility, and still maintain direction?</w:t>
      </w:r>
    </w:p>
    <w:p w14:paraId="6CEE3B03" w14:textId="77777777" w:rsidR="00174618" w:rsidRDefault="008C50E1">
      <w:pPr>
        <w:rPr>
          <w:rFonts w:ascii="Cambria" w:eastAsia="Cambria" w:hAnsi="Cambria" w:cs="Cambria"/>
          <w:b/>
          <w:bCs/>
        </w:rPr>
      </w:pPr>
      <w:r>
        <w:t>Part 3 is about translating the logic into action. Not as a manual, but as a way of thinking and navigating in practice.</w:t>
      </w:r>
    </w:p>
    <w:p w14:paraId="0A5AC90B" w14:textId="77777777" w:rsidR="00174618" w:rsidRDefault="008C50E1">
      <w:pPr>
        <w:rPr>
          <w:rFonts w:ascii="Cambria" w:eastAsia="Cambria" w:hAnsi="Cambria" w:cs="Cambria"/>
          <w:b/>
          <w:bCs/>
        </w:rPr>
      </w:pPr>
      <w:r>
        <w:t>We will look at:</w:t>
      </w:r>
    </w:p>
    <w:p w14:paraId="57DF7480" w14:textId="77777777" w:rsidR="00174618" w:rsidRDefault="008C50E1">
      <w:pPr>
        <w:numPr>
          <w:ilvl w:val="0"/>
          <w:numId w:val="14"/>
        </w:numPr>
        <w:pBdr>
          <w:top w:val="nil"/>
          <w:left w:val="nil"/>
          <w:bottom w:val="nil"/>
          <w:right w:val="nil"/>
          <w:between w:val="nil"/>
        </w:pBdr>
        <w:spacing w:after="0"/>
        <w:rPr>
          <w:rFonts w:ascii="Cambria" w:eastAsia="Cambria" w:hAnsi="Cambria" w:cs="Cambria"/>
          <w:b/>
          <w:bCs/>
          <w:color w:val="000000"/>
        </w:rPr>
      </w:pPr>
      <w:r>
        <w:rPr>
          <w:color w:val="000000"/>
        </w:rPr>
        <w:t>How can the cornerstones be used as a compass in complex situations?</w:t>
      </w:r>
    </w:p>
    <w:p w14:paraId="3285339C" w14:textId="77777777" w:rsidR="00174618" w:rsidRDefault="008C50E1">
      <w:pPr>
        <w:numPr>
          <w:ilvl w:val="0"/>
          <w:numId w:val="14"/>
        </w:numPr>
        <w:pBdr>
          <w:top w:val="nil"/>
          <w:left w:val="nil"/>
          <w:bottom w:val="nil"/>
          <w:right w:val="nil"/>
          <w:between w:val="nil"/>
        </w:pBdr>
        <w:spacing w:after="0"/>
        <w:rPr>
          <w:rFonts w:ascii="Cambria" w:eastAsia="Cambria" w:hAnsi="Cambria" w:cs="Cambria"/>
          <w:b/>
          <w:bCs/>
          <w:color w:val="000000"/>
        </w:rPr>
      </w:pPr>
      <w:r>
        <w:rPr>
          <w:color w:val="000000"/>
        </w:rPr>
        <w:t>How can we make decisions that are both quick and responsible?</w:t>
      </w:r>
    </w:p>
    <w:p w14:paraId="3B19AABC" w14:textId="77777777" w:rsidR="00174618" w:rsidRDefault="008C50E1">
      <w:pPr>
        <w:numPr>
          <w:ilvl w:val="0"/>
          <w:numId w:val="14"/>
        </w:numPr>
        <w:pBdr>
          <w:top w:val="nil"/>
          <w:left w:val="nil"/>
          <w:bottom w:val="nil"/>
          <w:right w:val="nil"/>
          <w:between w:val="nil"/>
        </w:pBdr>
        <w:spacing w:after="0"/>
        <w:rPr>
          <w:rFonts w:ascii="Cambria" w:eastAsia="Cambria" w:hAnsi="Cambria" w:cs="Cambria"/>
          <w:b/>
          <w:bCs/>
          <w:color w:val="000000"/>
        </w:rPr>
      </w:pPr>
      <w:r>
        <w:rPr>
          <w:color w:val="000000"/>
        </w:rPr>
        <w:t>How can we handle criticism, dilemmas, and disagreements without losing integrity?</w:t>
      </w:r>
    </w:p>
    <w:p w14:paraId="62B7B793" w14:textId="77777777" w:rsidR="00174618" w:rsidRDefault="008C50E1">
      <w:pPr>
        <w:numPr>
          <w:ilvl w:val="0"/>
          <w:numId w:val="14"/>
        </w:numPr>
        <w:pBdr>
          <w:top w:val="nil"/>
          <w:left w:val="nil"/>
          <w:bottom w:val="nil"/>
          <w:right w:val="nil"/>
          <w:between w:val="nil"/>
        </w:pBdr>
        <w:rPr>
          <w:rFonts w:ascii="Cambria" w:eastAsia="Cambria" w:hAnsi="Cambria" w:cs="Cambria"/>
          <w:b/>
          <w:bCs/>
          <w:color w:val="000000"/>
        </w:rPr>
      </w:pPr>
      <w:r>
        <w:rPr>
          <w:color w:val="000000"/>
        </w:rPr>
        <w:t>How can we strengthen cooperation, leadership, and learning through logic?</w:t>
      </w:r>
    </w:p>
    <w:p w14:paraId="3D0A74F8" w14:textId="77777777" w:rsidR="00174618" w:rsidRDefault="008C50E1">
      <w:pPr>
        <w:rPr>
          <w:rFonts w:ascii="Cambria" w:eastAsia="Cambria" w:hAnsi="Cambria" w:cs="Cambria"/>
          <w:b/>
          <w:bCs/>
        </w:rPr>
      </w:pPr>
      <w:r>
        <w:t>It is not about making it perfect. It is about making it possible to do better together.</w:t>
      </w:r>
    </w:p>
    <w:p w14:paraId="55361D84" w14:textId="77777777" w:rsidR="00174618" w:rsidRDefault="00174618"/>
    <w:p w14:paraId="18173F7A" w14:textId="77777777" w:rsidR="00174618" w:rsidRDefault="008C50E1">
      <w:pPr>
        <w:rPr>
          <w:rFonts w:ascii="Cambria" w:eastAsia="Cambria" w:hAnsi="Cambria" w:cs="Cambria"/>
          <w:b/>
          <w:bCs/>
          <w:color w:val="0F4761"/>
          <w:sz w:val="48"/>
          <w:szCs w:val="48"/>
        </w:rPr>
      </w:pPr>
      <w:r>
        <w:t xml:space="preserve"> </w:t>
      </w:r>
    </w:p>
    <w:p w14:paraId="4EEADBB9" w14:textId="77777777" w:rsidR="00174618" w:rsidRDefault="00174618">
      <w:pPr>
        <w:pStyle w:val="Overskrift2"/>
        <w:keepNext w:val="0"/>
        <w:keepLines w:val="0"/>
        <w:spacing w:before="360" w:after="80" w:line="240" w:lineRule="auto"/>
        <w:rPr>
          <w:rFonts w:ascii="Cambria" w:eastAsia="Cambria" w:hAnsi="Cambria" w:cs="Cambria"/>
          <w:color w:val="000000"/>
          <w:sz w:val="34"/>
          <w:szCs w:val="34"/>
        </w:rPr>
      </w:pPr>
    </w:p>
    <w:p w14:paraId="22FC2F16" w14:textId="77777777" w:rsidR="00174618" w:rsidRDefault="008C50E1">
      <w:pPr>
        <w:spacing w:before="360" w:after="80" w:line="240" w:lineRule="auto"/>
      </w:pPr>
      <w:r>
        <w:br w:type="page"/>
      </w:r>
    </w:p>
    <w:p w14:paraId="3FA72187" w14:textId="709AAD86" w:rsidR="00174618" w:rsidRDefault="7772D824">
      <w:pPr>
        <w:pStyle w:val="Overskrift3"/>
        <w:keepNext w:val="0"/>
        <w:keepLines w:val="0"/>
        <w:rPr>
          <w:rFonts w:ascii="Cambria" w:eastAsia="Cambria" w:hAnsi="Cambria" w:cs="Cambria"/>
          <w:sz w:val="34"/>
          <w:szCs w:val="34"/>
        </w:rPr>
      </w:pPr>
      <w:r>
        <w:t>Humanitarian practice in reality</w:t>
      </w:r>
    </w:p>
    <w:p w14:paraId="09BE1D46" w14:textId="77777777" w:rsidR="00174618" w:rsidRDefault="008C50E1">
      <w:pPr>
        <w:rPr>
          <w:rFonts w:ascii="Cambria" w:eastAsia="Cambria" w:hAnsi="Cambria" w:cs="Cambria"/>
          <w:b/>
          <w:bCs/>
        </w:rPr>
      </w:pPr>
      <w:r>
        <w:t>It is where the concrete begins. Here, logic meets reality.</w:t>
      </w:r>
    </w:p>
    <w:p w14:paraId="5D75C91D" w14:textId="77777777" w:rsidR="00174618" w:rsidRDefault="008C50E1">
      <w:pPr>
        <w:rPr>
          <w:rFonts w:ascii="Cambria" w:eastAsia="Cambria" w:hAnsi="Cambria" w:cs="Cambria"/>
          <w:b/>
          <w:bCs/>
        </w:rPr>
      </w:pPr>
      <w:r>
        <w:t>We do not start with the map or system. We start with people.</w:t>
      </w:r>
    </w:p>
    <w:p w14:paraId="0AB150B4" w14:textId="77777777" w:rsidR="00174618" w:rsidRDefault="008C50E1">
      <w:pPr>
        <w:rPr>
          <w:rFonts w:ascii="Cambria" w:eastAsia="Cambria" w:hAnsi="Cambria" w:cs="Cambria"/>
          <w:b/>
          <w:bCs/>
        </w:rPr>
      </w:pPr>
      <w:r>
        <w:t>Before we talk about where to act, we must ask: Who is there already? What can they do? What do they need? And what have they built?</w:t>
      </w:r>
    </w:p>
    <w:p w14:paraId="4F71C3D6" w14:textId="77777777" w:rsidR="00174618" w:rsidRDefault="008C50E1">
      <w:pPr>
        <w:rPr>
          <w:rFonts w:ascii="Cambria" w:eastAsia="Cambria" w:hAnsi="Cambria" w:cs="Cambria"/>
          <w:b/>
          <w:bCs/>
        </w:rPr>
      </w:pPr>
      <w:r>
        <w:t>That is why this part begins with relationships and local resilience. Only then does it make sense to talk about priority and beneficiary countries, preparedness, and roles.</w:t>
      </w:r>
    </w:p>
    <w:p w14:paraId="5A72B64B" w14:textId="77777777" w:rsidR="00174618" w:rsidRDefault="008C50E1">
      <w:pPr>
        <w:rPr>
          <w:rFonts w:ascii="Cambria" w:eastAsia="Cambria" w:hAnsi="Cambria" w:cs="Cambria"/>
          <w:b/>
          <w:bCs/>
        </w:rPr>
      </w:pPr>
      <w:r>
        <w:t>It is not a technical order. It is an ethical priority.</w:t>
      </w:r>
    </w:p>
    <w:p w14:paraId="7DC83502" w14:textId="2C1124F7" w:rsidR="00174618" w:rsidRDefault="7772D824">
      <w:pPr>
        <w:pStyle w:val="Overskrift4"/>
        <w:keepNext w:val="0"/>
        <w:keepLines w:val="0"/>
        <w:rPr>
          <w:rFonts w:ascii="Cambria" w:eastAsia="Cambria" w:hAnsi="Cambria" w:cs="Cambria"/>
          <w:sz w:val="26"/>
          <w:szCs w:val="26"/>
        </w:rPr>
      </w:pPr>
      <w:r>
        <w:t>Field Reflection</w:t>
      </w:r>
    </w:p>
    <w:p w14:paraId="04A67ECC" w14:textId="77777777" w:rsidR="00174618" w:rsidRDefault="008C50E1">
      <w:pPr>
        <w:rPr>
          <w:rFonts w:ascii="Cambria" w:eastAsia="Cambria" w:hAnsi="Cambria" w:cs="Cambria"/>
          <w:b/>
          <w:lang w:val="en-US"/>
        </w:rPr>
      </w:pPr>
      <w:r w:rsidRPr="4DB42B2E">
        <w:rPr>
          <w:lang w:val="en-US"/>
        </w:rPr>
        <w:t>A story from the field that illustrates the importance of Relational Integrity and Foresight for maintaining trust and ensuring that people in need are kept safe and well.</w:t>
      </w:r>
    </w:p>
    <w:p w14:paraId="025B0F56" w14:textId="77777777" w:rsidR="00174618" w:rsidRDefault="008C50E1">
      <w:pPr>
        <w:rPr>
          <w:rFonts w:ascii="Cambria" w:eastAsia="Cambria" w:hAnsi="Cambria" w:cs="Cambria"/>
          <w:b/>
          <w:bCs/>
        </w:rPr>
      </w:pPr>
      <w:r>
        <w:t>”Drawing on my time working in refugee camps, I've often reflected on the distance that can arise between good intentions, how needs were communicated from the ground, and interventions are experienced by people on the ground, particularly when success is measured more by targets than by lived impact.</w:t>
      </w:r>
    </w:p>
    <w:p w14:paraId="7A6804B2" w14:textId="77777777" w:rsidR="00174618" w:rsidRDefault="008C50E1">
      <w:pPr>
        <w:rPr>
          <w:rFonts w:ascii="Cambria" w:eastAsia="Cambria" w:hAnsi="Cambria" w:cs="Cambria"/>
          <w:b/>
          <w:bCs/>
        </w:rPr>
      </w:pPr>
      <w:r>
        <w:t>In one situation, for example, a donor provided cool boxes during extreme heat. While the intention was positive, there was little consideration of how ice would be sourced or sustained. The intervention fulfilled a planned activity, but it did not meaningfully support daily life, and the boxes were eventually used for other purposes. For those receiving them, it was clear that the solution had not been shaped around how they lived.</w:t>
      </w:r>
    </w:p>
    <w:p w14:paraId="03891230" w14:textId="77777777" w:rsidR="00174618" w:rsidRDefault="008C50E1">
      <w:pPr>
        <w:rPr>
          <w:rFonts w:ascii="Cambria" w:eastAsia="Cambria" w:hAnsi="Cambria" w:cs="Cambria"/>
          <w:b/>
          <w:bCs/>
        </w:rPr>
      </w:pPr>
      <w:r>
        <w:t>In another case, tents were provided as a temporary response for newly arrived families, but heavy rain and existing sewage problems led to flooding, leaving people and their belongings wet. Beyond physical discomfort, this created frustration and a sense of not being fully considered. It also undermined trust. Small, context-aware considerations and adjustments could have made a significant difference to how safe and respected people felt in that moment.</w:t>
      </w:r>
    </w:p>
    <w:p w14:paraId="3C8B66AC" w14:textId="77777777" w:rsidR="00174618" w:rsidRDefault="008C50E1">
      <w:pPr>
        <w:rPr>
          <w:rFonts w:ascii="Cambria" w:eastAsia="Cambria" w:hAnsi="Cambria" w:cs="Cambria"/>
          <w:b/>
          <w:lang w:val="en-US"/>
        </w:rPr>
      </w:pPr>
      <w:r w:rsidRPr="4DB42B2E">
        <w:rPr>
          <w:lang w:val="en-US"/>
        </w:rPr>
        <w:t>For me, dignity in humanitarian action is closely tied to whether people of concern can recognize themselves in the decisions made on their behalf, whether they feel listened to, understood, and genuinely considered. When actions are shaped by local realities and lived experience, principles remain human and meaningful rather than abstract.”</w:t>
      </w:r>
    </w:p>
    <w:p w14:paraId="4AEEA6E8" w14:textId="77777777" w:rsidR="00174618" w:rsidRDefault="00174618"/>
    <w:p w14:paraId="4085E4A1" w14:textId="37DE616E" w:rsidR="00174618" w:rsidRDefault="7772D824">
      <w:pPr>
        <w:pStyle w:val="Overskrift3"/>
        <w:rPr>
          <w:rFonts w:ascii="Cambria" w:eastAsia="Cambria" w:hAnsi="Cambria" w:cs="Cambria"/>
          <w:sz w:val="34"/>
          <w:szCs w:val="34"/>
        </w:rPr>
      </w:pPr>
      <w:r>
        <w:t>Voice from the Field</w:t>
      </w:r>
    </w:p>
    <w:p w14:paraId="6BA0BFDD" w14:textId="77777777" w:rsidR="00174618" w:rsidRDefault="008C50E1">
      <w:pPr>
        <w:rPr>
          <w:rFonts w:ascii="Cambria" w:eastAsia="Cambria" w:hAnsi="Cambria" w:cs="Cambria"/>
          <w:b/>
          <w:bCs/>
        </w:rPr>
      </w:pPr>
      <w:r>
        <w:t>A community-based organization in East Africa shares a testimony. It is presented here in its original form, with only minimal editing for clarity. The voice is not representative; it is real. And it speaks for itself.</w:t>
      </w:r>
    </w:p>
    <w:p w14:paraId="10ED7727" w14:textId="6BA840F6" w:rsidR="00174618" w:rsidRDefault="7772D824">
      <w:pPr>
        <w:pStyle w:val="Overskrift4"/>
        <w:keepNext w:val="0"/>
        <w:keepLines w:val="0"/>
        <w:rPr>
          <w:rFonts w:ascii="Cambria" w:eastAsia="Cambria" w:hAnsi="Cambria" w:cs="Cambria"/>
          <w:sz w:val="26"/>
          <w:szCs w:val="26"/>
        </w:rPr>
      </w:pPr>
      <w:r>
        <w:t>Where We Are, and Why We Act</w:t>
      </w:r>
    </w:p>
    <w:p w14:paraId="0100BC02" w14:textId="77777777" w:rsidR="00174618" w:rsidRDefault="008C50E1">
      <w:pPr>
        <w:rPr>
          <w:rFonts w:ascii="Cambria" w:eastAsia="Cambria" w:hAnsi="Cambria" w:cs="Cambria"/>
          <w:b/>
          <w:lang w:val="en-US"/>
        </w:rPr>
      </w:pPr>
      <w:r w:rsidRPr="4DB42B2E">
        <w:rPr>
          <w:lang w:val="en-US"/>
        </w:rPr>
        <w:t>Our organization is rooted in Bugiri Municipality, Uganda, where need is not abstract or seasonal; it is part of everyday life. We act because the children we serve are not statistics; they are neighbors, relatives, and members of our shared social fabric. Our motivation begins with calling and is sustained by responsibility. When need is close, inaction is not an option.</w:t>
      </w:r>
    </w:p>
    <w:p w14:paraId="14394BFB" w14:textId="5C8FCB62" w:rsidR="00174618" w:rsidRDefault="7772D824">
      <w:pPr>
        <w:pStyle w:val="Overskrift4"/>
        <w:keepNext w:val="0"/>
        <w:keepLines w:val="0"/>
        <w:rPr>
          <w:rFonts w:ascii="Cambria" w:eastAsia="Cambria" w:hAnsi="Cambria" w:cs="Cambria"/>
          <w:sz w:val="26"/>
          <w:szCs w:val="26"/>
        </w:rPr>
      </w:pPr>
      <w:r>
        <w:t>Who We Are and What Sustains the Work</w:t>
      </w:r>
    </w:p>
    <w:p w14:paraId="752498F3" w14:textId="77777777" w:rsidR="00174618" w:rsidRDefault="008C50E1">
      <w:pPr>
        <w:rPr>
          <w:rFonts w:ascii="Cambria" w:eastAsia="Cambria" w:hAnsi="Cambria" w:cs="Cambria"/>
          <w:b/>
          <w:lang w:val="en-US"/>
        </w:rPr>
      </w:pPr>
      <w:r w:rsidRPr="4DB42B2E">
        <w:rPr>
          <w:lang w:val="en-US"/>
        </w:rPr>
        <w:t>We are a grassroots community-based organization whose ability to operate, let alone grow, depends almost entirely on online-generated donations. Individuals we connect with online, many of whom we may never meet in person, sustain our daily work. Their generosity pays for food, shelter, education, and care for vulnerable children. Local staff and volunteers are motivated by proximity and a sense of duty. International and online volunteers and supporters are often driven by the desire to contribute meaningfully, to be part of a process that produces a real, visible impact. Across all of us, what binds this work together is not only an outcome but also a relationship and a shared purpose.</w:t>
      </w:r>
    </w:p>
    <w:p w14:paraId="180C9389" w14:textId="71C0D0F4" w:rsidR="00174618" w:rsidRDefault="7772D824">
      <w:pPr>
        <w:pStyle w:val="Overskrift4"/>
        <w:keepNext w:val="0"/>
        <w:keepLines w:val="0"/>
        <w:rPr>
          <w:rFonts w:ascii="Cambria" w:eastAsia="Cambria" w:hAnsi="Cambria" w:cs="Cambria"/>
          <w:sz w:val="26"/>
          <w:szCs w:val="26"/>
        </w:rPr>
      </w:pPr>
      <w:r>
        <w:t>When Systems Falter, Relationships Carry the Work</w:t>
      </w:r>
    </w:p>
    <w:p w14:paraId="3584A432" w14:textId="77777777" w:rsidR="00174618" w:rsidRDefault="008C50E1">
      <w:pPr>
        <w:rPr>
          <w:rFonts w:ascii="Cambria" w:eastAsia="Cambria" w:hAnsi="Cambria" w:cs="Cambria"/>
          <w:b/>
          <w:lang w:val="en-US"/>
        </w:rPr>
      </w:pPr>
      <w:r w:rsidRPr="4DB42B2E">
        <w:rPr>
          <w:lang w:val="en-US"/>
        </w:rPr>
        <w:t>One of our most persistent challenges is the fragility of digital dependence. When social media accounts are disrupted or fundraising platforms are restricted, the consequences are immediate: meals become uncertain, rent is delayed, and school fees fall into arrears. This reality reveals an important truth of local humanitarian work: resilience is relational before it is financial. Another challenge lies in partner selection. Not all partnerships strengthen local action. We seek partners who value community-led approaches, respect local decision-making, and are willing to collaborate in ways that enhance, not override, local capacity.</w:t>
      </w:r>
    </w:p>
    <w:p w14:paraId="3C9BD932" w14:textId="766ACAB9" w:rsidR="00174618" w:rsidRDefault="7772D824">
      <w:pPr>
        <w:pStyle w:val="Overskrift4"/>
        <w:keepNext w:val="0"/>
        <w:keepLines w:val="0"/>
        <w:rPr>
          <w:rFonts w:ascii="Cambria" w:eastAsia="Cambria" w:hAnsi="Cambria" w:cs="Cambria"/>
          <w:sz w:val="26"/>
          <w:szCs w:val="26"/>
        </w:rPr>
      </w:pPr>
      <w:r>
        <w:t xml:space="preserve">Humanitarian Logic in Practice        </w:t>
      </w:r>
      <w:r w:rsidR="008C50E1">
        <w:tab/>
      </w:r>
      <w:r w:rsidR="008C50E1">
        <w:tab/>
      </w:r>
    </w:p>
    <w:p w14:paraId="41E8347F" w14:textId="77777777" w:rsidR="00174618" w:rsidRDefault="008C50E1">
      <w:pPr>
        <w:rPr>
          <w:rFonts w:ascii="Cambria" w:eastAsia="Cambria" w:hAnsi="Cambria" w:cs="Cambria"/>
          <w:b/>
          <w:lang w:val="en-US"/>
        </w:rPr>
      </w:pPr>
      <w:r w:rsidRPr="4DB42B2E">
        <w:rPr>
          <w:b/>
          <w:lang w:val="en-US"/>
        </w:rPr>
        <w:t>Relational Integrity</w:t>
      </w:r>
      <w:r w:rsidRPr="4DB42B2E">
        <w:rPr>
          <w:lang w:val="en-US"/>
        </w:rPr>
        <w:t xml:space="preserve">: Trust is our primary currency. It is built through honest communication with online supporters, transparency with partners, and accountability to the community we serve.              </w:t>
      </w:r>
      <w:r>
        <w:tab/>
      </w:r>
    </w:p>
    <w:p w14:paraId="0432C41B" w14:textId="77777777" w:rsidR="00174618" w:rsidRDefault="008C50E1">
      <w:pPr>
        <w:rPr>
          <w:rFonts w:ascii="Cambria" w:eastAsia="Cambria" w:hAnsi="Cambria" w:cs="Cambria"/>
          <w:b/>
          <w:bCs/>
        </w:rPr>
      </w:pPr>
      <w:r w:rsidRPr="4DB42B2E">
        <w:rPr>
          <w:b/>
        </w:rPr>
        <w:t>Relational Continuity</w:t>
      </w:r>
      <w:r>
        <w:t>: Our work continues because relationships endure hardship. Landlords are being patient with delayed rent for the two facilities we manage; one houses 24 children and their matron, and the other supports six children from the street under a new initiative. School administrators allow flexibility when fees are delayed. Local shops extend credit for food so children can eat it every day. These acts of trust sustain life when systems fail.</w:t>
      </w:r>
    </w:p>
    <w:p w14:paraId="2A99FCBA" w14:textId="77777777" w:rsidR="00174618" w:rsidRDefault="008C50E1">
      <w:pPr>
        <w:rPr>
          <w:rFonts w:ascii="Cambria" w:eastAsia="Cambria" w:hAnsi="Cambria" w:cs="Cambria"/>
          <w:b/>
          <w:lang w:val="en-US"/>
        </w:rPr>
      </w:pPr>
      <w:r w:rsidRPr="4DB42B2E">
        <w:rPr>
          <w:b/>
          <w:lang w:val="en-US"/>
        </w:rPr>
        <w:t>Foresight</w:t>
      </w:r>
      <w:r w:rsidRPr="4DB42B2E">
        <w:rPr>
          <w:lang w:val="en-US"/>
        </w:rPr>
        <w:t>: Experience has taught us to plan for disruption, not perfection. We anticipate instability in funding and platforms and rely on flexible, human-centered strategies rather than rigid growth models.</w:t>
      </w:r>
    </w:p>
    <w:p w14:paraId="708138E5" w14:textId="77777777" w:rsidR="00174618" w:rsidRDefault="008C50E1">
      <w:pPr>
        <w:rPr>
          <w:rFonts w:ascii="Cambria" w:eastAsia="Cambria" w:hAnsi="Cambria" w:cs="Cambria"/>
          <w:b/>
          <w:lang w:val="en-US"/>
        </w:rPr>
      </w:pPr>
      <w:r w:rsidRPr="4DB42B2E">
        <w:rPr>
          <w:b/>
          <w:lang w:val="en-US"/>
        </w:rPr>
        <w:t>Neutrality and Impartiality</w:t>
      </w:r>
      <w:r w:rsidRPr="4DB42B2E">
        <w:rPr>
          <w:lang w:val="en-US"/>
        </w:rPr>
        <w:t xml:space="preserve">: Assistance is guided solely by need. Our closeness to the community strengthens our commitment to fairness, dignity, and inclusion.             </w:t>
      </w:r>
      <w:r>
        <w:tab/>
      </w:r>
    </w:p>
    <w:p w14:paraId="2870946A" w14:textId="77777777" w:rsidR="00174618" w:rsidRDefault="008C50E1">
      <w:pPr>
        <w:rPr>
          <w:rFonts w:ascii="Cambria" w:eastAsia="Cambria" w:hAnsi="Cambria" w:cs="Cambria"/>
          <w:b/>
          <w:lang w:val="en-US"/>
        </w:rPr>
      </w:pPr>
      <w:r w:rsidRPr="4DB42B2E">
        <w:rPr>
          <w:b/>
          <w:lang w:val="en-US"/>
        </w:rPr>
        <w:t>Communication of Responsibility</w:t>
      </w:r>
      <w:r w:rsidRPr="4DB42B2E">
        <w:rPr>
          <w:lang w:val="en-US"/>
        </w:rPr>
        <w:t>: We remain accountable to our community, supporters, and partners by openly sharing both progress and challenges. It is our responsibility to communicate transparently and consistently.</w:t>
      </w:r>
    </w:p>
    <w:p w14:paraId="01FA7DA7" w14:textId="6A4F0AD0" w:rsidR="00174618" w:rsidRDefault="7772D824">
      <w:pPr>
        <w:pStyle w:val="Overskrift4"/>
        <w:keepNext w:val="0"/>
        <w:keepLines w:val="0"/>
        <w:rPr>
          <w:rFonts w:ascii="Cambria" w:eastAsia="Cambria" w:hAnsi="Cambria" w:cs="Cambria"/>
          <w:sz w:val="26"/>
          <w:szCs w:val="26"/>
        </w:rPr>
      </w:pPr>
      <w:r>
        <w:t>Local Ownership as the Foundation of Sustainability</w:t>
      </w:r>
    </w:p>
    <w:p w14:paraId="01B32CAA" w14:textId="77777777" w:rsidR="00174618" w:rsidRDefault="008C50E1">
      <w:pPr>
        <w:rPr>
          <w:rFonts w:ascii="Cambria" w:eastAsia="Cambria" w:hAnsi="Cambria" w:cs="Cambria"/>
          <w:b/>
          <w:bCs/>
        </w:rPr>
      </w:pPr>
      <w:r>
        <w:t>At the heart of our work, there is deep community ownership. The matron of our care center, who is also my mother, supplements food supplies through small-scale farming to ensure that children are not left hungry during difficult periods. It is not an emergency measure; it is an expression of shared responsibility and sacrifice, reflecting the reality of local resilience.</w:t>
      </w:r>
    </w:p>
    <w:p w14:paraId="51C523B1" w14:textId="4FA2F425" w:rsidR="00174618" w:rsidRDefault="7772D824">
      <w:pPr>
        <w:pStyle w:val="Overskrift4"/>
        <w:keepNext w:val="0"/>
        <w:keepLines w:val="0"/>
        <w:rPr>
          <w:rFonts w:ascii="Cambria" w:eastAsia="Cambria" w:hAnsi="Cambria" w:cs="Cambria"/>
          <w:sz w:val="26"/>
          <w:szCs w:val="26"/>
        </w:rPr>
      </w:pPr>
      <w:r>
        <w:t>Looking Ahead: Vision Anchored in Partnership</w:t>
      </w:r>
    </w:p>
    <w:p w14:paraId="12F7150A" w14:textId="77777777" w:rsidR="00174618" w:rsidRDefault="008C50E1">
      <w:pPr>
        <w:rPr>
          <w:rFonts w:ascii="Cambria" w:eastAsia="Cambria" w:hAnsi="Cambria" w:cs="Cambria"/>
          <w:b/>
          <w:lang w:val="en-US"/>
        </w:rPr>
      </w:pPr>
      <w:r w:rsidRPr="4DB42B2E">
        <w:rPr>
          <w:lang w:val="en-US"/>
        </w:rPr>
        <w:t>We continue to nurture a clear, purposeful vision to strengthen our organization, grow responsibly, and deepen our impact in the lives of those we serve. At the same time, we recognize that vision alone is not enough. To be realized, it requires external financial support and partnerships grounded in mutual respect and shared values.</w:t>
      </w:r>
    </w:p>
    <w:p w14:paraId="2BEEE75E" w14:textId="77777777" w:rsidR="00174618" w:rsidRDefault="008C50E1">
      <w:pPr>
        <w:rPr>
          <w:rFonts w:ascii="Cambria" w:eastAsia="Cambria" w:hAnsi="Cambria" w:cs="Cambria"/>
          <w:b/>
          <w:lang w:val="en-US"/>
        </w:rPr>
      </w:pPr>
      <w:r w:rsidRPr="4DB42B2E">
        <w:rPr>
          <w:lang w:val="en-US"/>
        </w:rPr>
        <w:t>This understanding drives us to seek meaningful collaboration with individuals and organizations who recognize the value of locally led work and are committed to uplifting those most in need. We remain hopeful and optimistic throughout this journey, trusting that The Most High will open doors and make a way even where the path is not yet visible.</w:t>
      </w:r>
    </w:p>
    <w:p w14:paraId="7C41683D" w14:textId="61A22F93" w:rsidR="00174618" w:rsidRDefault="00174618">
      <w:pPr>
        <w:pStyle w:val="Overskrift4"/>
        <w:keepNext w:val="0"/>
        <w:keepLines w:val="0"/>
      </w:pPr>
    </w:p>
    <w:p w14:paraId="555C2DA0" w14:textId="01135AD0" w:rsidR="00174618" w:rsidRDefault="7772D824" w:rsidP="4DB42B2E">
      <w:r>
        <w:br w:type="page"/>
      </w:r>
    </w:p>
    <w:p w14:paraId="072EC69C" w14:textId="543675CC" w:rsidR="00174618" w:rsidRDefault="7772D824">
      <w:pPr>
        <w:pStyle w:val="Overskrift4"/>
        <w:keepNext w:val="0"/>
        <w:keepLines w:val="0"/>
        <w:rPr>
          <w:rFonts w:ascii="Cambria" w:eastAsia="Cambria" w:hAnsi="Cambria" w:cs="Cambria"/>
          <w:sz w:val="26"/>
          <w:szCs w:val="26"/>
        </w:rPr>
      </w:pPr>
      <w:r>
        <w:t>What this voice shows</w:t>
      </w:r>
    </w:p>
    <w:p w14:paraId="288610C3" w14:textId="77777777" w:rsidR="00174618" w:rsidRDefault="008C50E1">
      <w:pPr>
        <w:rPr>
          <w:rFonts w:ascii="Cambria" w:eastAsia="Cambria" w:hAnsi="Cambria" w:cs="Cambria"/>
          <w:b/>
          <w:lang w:val="en-US"/>
        </w:rPr>
      </w:pPr>
      <w:r w:rsidRPr="4DB42B2E">
        <w:rPr>
          <w:b/>
          <w:lang w:val="en-US"/>
        </w:rPr>
        <w:t>Relational integrity:</w:t>
      </w:r>
      <w:r w:rsidRPr="4DB42B2E">
        <w:rPr>
          <w:lang w:val="en-US"/>
        </w:rPr>
        <w:t xml:space="preserve"> Trust is built over time through honest communication, transparency, and accountability to the community.                              </w:t>
      </w:r>
      <w:r>
        <w:tab/>
      </w:r>
    </w:p>
    <w:p w14:paraId="3A3DC442" w14:textId="77777777" w:rsidR="00174618" w:rsidRDefault="008C50E1">
      <w:pPr>
        <w:rPr>
          <w:rFonts w:ascii="Cambria" w:eastAsia="Cambria" w:hAnsi="Cambria" w:cs="Cambria"/>
          <w:b/>
          <w:lang w:val="en-US"/>
        </w:rPr>
      </w:pPr>
      <w:r w:rsidRPr="4DB42B2E">
        <w:rPr>
          <w:b/>
          <w:lang w:val="en-US"/>
        </w:rPr>
        <w:t>Relational continuity:</w:t>
      </w:r>
      <w:r w:rsidRPr="4DB42B2E">
        <w:rPr>
          <w:lang w:val="en-US"/>
        </w:rPr>
        <w:t xml:space="preserve"> Seeking partners, not just money; someone who understands and respects their way of working. Work continues because relationships endure hardships.</w:t>
      </w:r>
      <w:r>
        <w:br/>
      </w:r>
      <w:r>
        <w:br/>
      </w:r>
      <w:r w:rsidRPr="4DB42B2E">
        <w:rPr>
          <w:lang w:val="en-US"/>
        </w:rPr>
        <w:t xml:space="preserve"> </w:t>
      </w:r>
      <w:r w:rsidRPr="4DB42B2E">
        <w:rPr>
          <w:b/>
          <w:lang w:val="en-US"/>
        </w:rPr>
        <w:t>Foresight:</w:t>
      </w:r>
      <w:r w:rsidRPr="4DB42B2E">
        <w:rPr>
          <w:lang w:val="en-US"/>
        </w:rPr>
        <w:t xml:space="preserve"> Plan for disruption, not perfection, and anticipate instability and rely on flexible, human-centered strategies rather than rigid growth models.</w:t>
      </w:r>
    </w:p>
    <w:p w14:paraId="6E9EF363" w14:textId="77777777" w:rsidR="00174618" w:rsidRDefault="008C50E1">
      <w:pPr>
        <w:rPr>
          <w:rFonts w:ascii="Cambria" w:eastAsia="Cambria" w:hAnsi="Cambria" w:cs="Cambria"/>
          <w:b/>
          <w:bCs/>
        </w:rPr>
      </w:pPr>
      <w:r>
        <w:rPr>
          <w:b/>
          <w:bCs/>
        </w:rPr>
        <w:t xml:space="preserve">Communication as responsibility: </w:t>
      </w:r>
      <w:r>
        <w:t>Sharing both progress and challenges. Responsibility is to communicate through transparency and consistency.</w:t>
      </w:r>
    </w:p>
    <w:p w14:paraId="62EC0DE1" w14:textId="77777777" w:rsidR="00174618" w:rsidRDefault="008C50E1">
      <w:pPr>
        <w:rPr>
          <w:rFonts w:ascii="Cambria" w:eastAsia="Cambria" w:hAnsi="Cambria" w:cs="Cambria"/>
          <w:b/>
          <w:bCs/>
        </w:rPr>
      </w:pPr>
      <w:r>
        <w:rPr>
          <w:b/>
          <w:bCs/>
        </w:rPr>
        <w:t xml:space="preserve">Local resilience: </w:t>
      </w:r>
      <w:r>
        <w:t>Closeness to the community strengthens commitment to fairness, dignity, and inclusion.</w:t>
      </w:r>
    </w:p>
    <w:p w14:paraId="090681BE" w14:textId="767C988F" w:rsidR="00174618" w:rsidRDefault="00174618">
      <w:pPr>
        <w:pStyle w:val="Overskrift4"/>
        <w:keepNext w:val="0"/>
        <w:keepLines w:val="0"/>
      </w:pPr>
    </w:p>
    <w:p w14:paraId="13F9AAB5" w14:textId="6B41C92C" w:rsidR="00174618" w:rsidRDefault="7772D824" w:rsidP="4DB42B2E">
      <w:r>
        <w:br w:type="page"/>
      </w:r>
    </w:p>
    <w:p w14:paraId="14DD66C1" w14:textId="18EEF5A3" w:rsidR="00174618" w:rsidRDefault="7772D824">
      <w:pPr>
        <w:pStyle w:val="Overskrift4"/>
        <w:keepNext w:val="0"/>
        <w:keepLines w:val="0"/>
        <w:rPr>
          <w:rFonts w:ascii="Cambria" w:eastAsia="Cambria" w:hAnsi="Cambria" w:cs="Cambria"/>
          <w:sz w:val="26"/>
          <w:szCs w:val="26"/>
        </w:rPr>
      </w:pPr>
      <w:r>
        <w:t>Motivation among local actors</w:t>
      </w:r>
    </w:p>
    <w:p w14:paraId="0CBBB0D0" w14:textId="77777777" w:rsidR="00174618" w:rsidRDefault="008C50E1">
      <w:pPr>
        <w:rPr>
          <w:rFonts w:ascii="Cambria" w:eastAsia="Cambria" w:hAnsi="Cambria" w:cs="Cambria"/>
          <w:b/>
          <w:bCs/>
        </w:rPr>
      </w:pPr>
      <w:r>
        <w:t>When we talk about local capacity, we often talk about resources, networks, and organizational structures. But behind these are people, and people act not only based on means but also based on motives.</w:t>
      </w:r>
      <w:r>
        <w:br/>
      </w:r>
      <w:r>
        <w:br/>
        <w:t xml:space="preserve"> The motivation among local actors is rarely economic. It is often rooted in:</w:t>
      </w:r>
    </w:p>
    <w:p w14:paraId="177AE5F8" w14:textId="77777777" w:rsidR="00174618" w:rsidRDefault="008C50E1">
      <w:pPr>
        <w:numPr>
          <w:ilvl w:val="0"/>
          <w:numId w:val="13"/>
        </w:numPr>
        <w:pBdr>
          <w:top w:val="nil"/>
          <w:left w:val="nil"/>
          <w:bottom w:val="nil"/>
          <w:right w:val="nil"/>
          <w:between w:val="nil"/>
        </w:pBdr>
        <w:spacing w:after="0"/>
        <w:rPr>
          <w:rFonts w:ascii="Cambria" w:eastAsia="Cambria" w:hAnsi="Cambria" w:cs="Cambria"/>
          <w:b/>
          <w:bCs/>
          <w:color w:val="000000"/>
        </w:rPr>
      </w:pPr>
      <w:r>
        <w:rPr>
          <w:color w:val="000000"/>
        </w:rPr>
        <w:t>Calling: A sense of moral or spiritual obligation.</w:t>
      </w:r>
    </w:p>
    <w:p w14:paraId="60D51CBB" w14:textId="77777777" w:rsidR="00174618" w:rsidRDefault="008C50E1">
      <w:pPr>
        <w:numPr>
          <w:ilvl w:val="0"/>
          <w:numId w:val="13"/>
        </w:numPr>
        <w:pBdr>
          <w:top w:val="nil"/>
          <w:left w:val="nil"/>
          <w:bottom w:val="nil"/>
          <w:right w:val="nil"/>
          <w:between w:val="nil"/>
        </w:pBdr>
        <w:spacing w:after="0"/>
        <w:rPr>
          <w:rFonts w:ascii="Cambria" w:eastAsia="Cambria" w:hAnsi="Cambria" w:cs="Cambria"/>
          <w:b/>
          <w:bCs/>
          <w:color w:val="000000"/>
        </w:rPr>
      </w:pPr>
      <w:r>
        <w:rPr>
          <w:color w:val="000000"/>
        </w:rPr>
        <w:t>Community: A social identity and belonging to those they help.</w:t>
      </w:r>
    </w:p>
    <w:p w14:paraId="6ABC1044" w14:textId="77777777" w:rsidR="00174618" w:rsidRDefault="008C50E1">
      <w:pPr>
        <w:numPr>
          <w:ilvl w:val="0"/>
          <w:numId w:val="13"/>
        </w:numPr>
        <w:pBdr>
          <w:top w:val="nil"/>
          <w:left w:val="nil"/>
          <w:bottom w:val="nil"/>
          <w:right w:val="nil"/>
          <w:between w:val="nil"/>
        </w:pBdr>
        <w:spacing w:after="0"/>
        <w:rPr>
          <w:rFonts w:ascii="Cambria" w:eastAsia="Cambria" w:hAnsi="Cambria" w:cs="Cambria"/>
          <w:b/>
          <w:bCs/>
          <w:color w:val="000000"/>
        </w:rPr>
      </w:pPr>
      <w:r>
        <w:rPr>
          <w:color w:val="000000"/>
        </w:rPr>
        <w:t>Process: A joy in the act itself, doing something meaningful.</w:t>
      </w:r>
    </w:p>
    <w:p w14:paraId="4BC8F4D7" w14:textId="77777777" w:rsidR="00174618" w:rsidRDefault="008C50E1">
      <w:pPr>
        <w:numPr>
          <w:ilvl w:val="0"/>
          <w:numId w:val="13"/>
        </w:numPr>
        <w:pBdr>
          <w:top w:val="nil"/>
          <w:left w:val="nil"/>
          <w:bottom w:val="nil"/>
          <w:right w:val="nil"/>
          <w:between w:val="nil"/>
        </w:pBdr>
        <w:spacing w:after="0"/>
        <w:rPr>
          <w:rFonts w:ascii="Cambria" w:eastAsia="Cambria" w:hAnsi="Cambria" w:cs="Cambria"/>
          <w:b/>
          <w:bCs/>
          <w:color w:val="000000"/>
        </w:rPr>
      </w:pPr>
      <w:r>
        <w:rPr>
          <w:color w:val="000000"/>
        </w:rPr>
        <w:t>Impact: A sense that their efforts make a difference and are recognized.</w:t>
      </w:r>
    </w:p>
    <w:p w14:paraId="7765CAC6" w14:textId="77777777" w:rsidR="00174618" w:rsidRDefault="008C50E1">
      <w:pPr>
        <w:numPr>
          <w:ilvl w:val="0"/>
          <w:numId w:val="13"/>
        </w:numPr>
        <w:pBdr>
          <w:top w:val="nil"/>
          <w:left w:val="nil"/>
          <w:bottom w:val="nil"/>
          <w:right w:val="nil"/>
          <w:between w:val="nil"/>
        </w:pBdr>
        <w:spacing w:after="0"/>
        <w:rPr>
          <w:rFonts w:ascii="Cambria" w:eastAsia="Cambria" w:hAnsi="Cambria" w:cs="Cambria"/>
          <w:b/>
          <w:bCs/>
          <w:color w:val="000000"/>
        </w:rPr>
      </w:pPr>
      <w:r>
        <w:rPr>
          <w:color w:val="000000"/>
        </w:rPr>
        <w:t>Therefore, we should ask:</w:t>
      </w:r>
    </w:p>
    <w:p w14:paraId="1720F2A3" w14:textId="77777777" w:rsidR="00174618" w:rsidRDefault="008C50E1">
      <w:pPr>
        <w:numPr>
          <w:ilvl w:val="1"/>
          <w:numId w:val="13"/>
        </w:numPr>
        <w:pBdr>
          <w:top w:val="nil"/>
          <w:left w:val="nil"/>
          <w:bottom w:val="nil"/>
          <w:right w:val="nil"/>
          <w:between w:val="nil"/>
        </w:pBdr>
        <w:spacing w:after="0"/>
        <w:rPr>
          <w:rFonts w:ascii="Cambria" w:eastAsia="Cambria" w:hAnsi="Cambria" w:cs="Cambria"/>
          <w:b/>
          <w:bCs/>
          <w:color w:val="000000"/>
        </w:rPr>
      </w:pPr>
      <w:r>
        <w:rPr>
          <w:color w:val="000000"/>
        </w:rPr>
        <w:t>Why do they engage and get involved?</w:t>
      </w:r>
    </w:p>
    <w:p w14:paraId="66090F7C" w14:textId="77777777" w:rsidR="00174618" w:rsidRDefault="008C50E1">
      <w:pPr>
        <w:numPr>
          <w:ilvl w:val="1"/>
          <w:numId w:val="13"/>
        </w:numPr>
        <w:pBdr>
          <w:top w:val="nil"/>
          <w:left w:val="nil"/>
          <w:bottom w:val="nil"/>
          <w:right w:val="nil"/>
          <w:between w:val="nil"/>
        </w:pBdr>
        <w:spacing w:after="0"/>
        <w:rPr>
          <w:rFonts w:ascii="Cambria" w:eastAsia="Cambria" w:hAnsi="Cambria" w:cs="Cambria"/>
          <w:b/>
          <w:bCs/>
          <w:color w:val="000000"/>
        </w:rPr>
      </w:pPr>
      <w:r>
        <w:rPr>
          <w:color w:val="000000"/>
        </w:rPr>
        <w:t>Who are they and who do they feel responsible for?</w:t>
      </w:r>
    </w:p>
    <w:p w14:paraId="04A3F1B3" w14:textId="77777777" w:rsidR="00174618" w:rsidRDefault="008C50E1">
      <w:pPr>
        <w:numPr>
          <w:ilvl w:val="1"/>
          <w:numId w:val="13"/>
        </w:numPr>
        <w:pBdr>
          <w:top w:val="nil"/>
          <w:left w:val="nil"/>
          <w:bottom w:val="nil"/>
          <w:right w:val="nil"/>
          <w:between w:val="nil"/>
        </w:pBdr>
        <w:spacing w:after="0"/>
        <w:rPr>
          <w:rFonts w:ascii="Cambria" w:eastAsia="Cambria" w:hAnsi="Cambria" w:cs="Cambria"/>
          <w:b/>
          <w:bCs/>
          <w:color w:val="000000"/>
        </w:rPr>
      </w:pPr>
      <w:r>
        <w:rPr>
          <w:color w:val="000000"/>
        </w:rPr>
        <w:t>What drives them and what sustains their commitment?</w:t>
      </w:r>
    </w:p>
    <w:p w14:paraId="207C17DA" w14:textId="77777777" w:rsidR="00174618" w:rsidRDefault="008C50E1">
      <w:pPr>
        <w:numPr>
          <w:ilvl w:val="1"/>
          <w:numId w:val="13"/>
        </w:numPr>
        <w:pBdr>
          <w:top w:val="nil"/>
          <w:left w:val="nil"/>
          <w:bottom w:val="nil"/>
          <w:right w:val="nil"/>
          <w:between w:val="nil"/>
        </w:pBdr>
        <w:rPr>
          <w:rFonts w:ascii="Cambria" w:eastAsia="Cambria" w:hAnsi="Cambria" w:cs="Cambria"/>
          <w:b/>
          <w:bCs/>
          <w:color w:val="000000"/>
        </w:rPr>
      </w:pPr>
      <w:r>
        <w:rPr>
          <w:color w:val="000000"/>
        </w:rPr>
        <w:t>Where is their action rooted geographically, socially, and culturally?</w:t>
      </w:r>
    </w:p>
    <w:p w14:paraId="53ABC609" w14:textId="77777777" w:rsidR="00174618" w:rsidRDefault="008C50E1">
      <w:pPr>
        <w:rPr>
          <w:rFonts w:ascii="Cambria" w:eastAsia="Cambria" w:hAnsi="Cambria" w:cs="Cambria"/>
          <w:b/>
          <w:bCs/>
        </w:rPr>
      </w:pPr>
      <w:r>
        <w:t>These are not secondary questions. They are central and crucial for understanding how we collaborate, support, and avoid disrupting what already works.</w:t>
      </w:r>
    </w:p>
    <w:p w14:paraId="7FD917D0" w14:textId="77777777" w:rsidR="00174618" w:rsidRDefault="008C50E1">
      <w:pPr>
        <w:rPr>
          <w:rFonts w:ascii="Cambria" w:eastAsia="Cambria" w:hAnsi="Cambria" w:cs="Cambria"/>
          <w:b/>
          <w:lang w:val="en-US"/>
        </w:rPr>
      </w:pPr>
      <w:r w:rsidRPr="4DB42B2E">
        <w:rPr>
          <w:lang w:val="en-US"/>
        </w:rPr>
        <w:t>Understanding what motivates local actors is only the beginning. If we are to work alongside them in ways that are just, effective, and sustainable, we must also understand what partnership truly demands. Not in theory, but in practice. Not as a label, but as a structure.</w:t>
      </w:r>
    </w:p>
    <w:p w14:paraId="467390E1" w14:textId="77777777" w:rsidR="00174618" w:rsidRDefault="008C50E1">
      <w:pPr>
        <w:rPr>
          <w:rFonts w:ascii="Cambria" w:eastAsia="Cambria" w:hAnsi="Cambria" w:cs="Cambria"/>
          <w:b/>
          <w:bCs/>
        </w:rPr>
      </w:pPr>
      <w:r>
        <w:t>It brings us to a crucial distinction — one that is often overlooked, yet foundational to humanitarian logic:</w:t>
      </w:r>
    </w:p>
    <w:p w14:paraId="5A89ED6A" w14:textId="77777777" w:rsidR="00174618" w:rsidRDefault="008C50E1">
      <w:pPr>
        <w:rPr>
          <w:rFonts w:ascii="Cambria" w:eastAsia="Cambria" w:hAnsi="Cambria" w:cs="Cambria"/>
          <w:b/>
          <w:bCs/>
        </w:rPr>
      </w:pPr>
      <w:r>
        <w:t xml:space="preserve"> </w:t>
      </w:r>
    </w:p>
    <w:p w14:paraId="7865E800" w14:textId="77777777" w:rsidR="00174618" w:rsidRDefault="00174618"/>
    <w:p w14:paraId="788248CC" w14:textId="77777777" w:rsidR="00174618" w:rsidRDefault="008C50E1">
      <w:pPr>
        <w:rPr>
          <w:rFonts w:ascii="Cambria" w:eastAsia="Cambria" w:hAnsi="Cambria" w:cs="Cambria"/>
          <w:b/>
          <w:bCs/>
          <w:color w:val="0F4761"/>
          <w:sz w:val="48"/>
          <w:szCs w:val="48"/>
        </w:rPr>
      </w:pPr>
      <w:r>
        <w:t xml:space="preserve"> </w:t>
      </w:r>
    </w:p>
    <w:p w14:paraId="392FC39B" w14:textId="77777777" w:rsidR="00174618" w:rsidRDefault="00174618">
      <w:pPr>
        <w:pStyle w:val="Overskrift2"/>
        <w:keepNext w:val="0"/>
        <w:keepLines w:val="0"/>
        <w:spacing w:before="360" w:after="80" w:line="240" w:lineRule="auto"/>
        <w:rPr>
          <w:rFonts w:ascii="Cambria" w:eastAsia="Cambria" w:hAnsi="Cambria" w:cs="Cambria"/>
          <w:color w:val="000000"/>
          <w:sz w:val="34"/>
          <w:szCs w:val="34"/>
        </w:rPr>
      </w:pPr>
    </w:p>
    <w:p w14:paraId="786FD0C5" w14:textId="77777777" w:rsidR="00174618" w:rsidRDefault="008C50E1">
      <w:pPr>
        <w:spacing w:before="360" w:after="80" w:line="240" w:lineRule="auto"/>
      </w:pPr>
      <w:r>
        <w:br w:type="page"/>
      </w:r>
    </w:p>
    <w:p w14:paraId="74A90FFF" w14:textId="0FE8433D" w:rsidR="00174618" w:rsidRDefault="7772D824" w:rsidP="39186D9E">
      <w:pPr>
        <w:pStyle w:val="Overskrift3"/>
        <w:keepNext w:val="0"/>
        <w:keepLines w:val="0"/>
        <w:rPr>
          <w:rFonts w:ascii="Cambria" w:eastAsia="Cambria" w:hAnsi="Cambria" w:cs="Cambria"/>
          <w:sz w:val="34"/>
          <w:szCs w:val="34"/>
        </w:rPr>
      </w:pPr>
      <w:r>
        <w:t>3.1 Partnership as Mutual Transparency</w:t>
      </w:r>
    </w:p>
    <w:p w14:paraId="257618C7" w14:textId="61DA8238" w:rsidR="00F20D4A" w:rsidRDefault="7772D824" w:rsidP="39186D9E">
      <w:pPr>
        <w:pStyle w:val="Overskrift4"/>
        <w:keepNext w:val="0"/>
        <w:keepLines w:val="0"/>
      </w:pPr>
      <w:r>
        <w:t>Business agreements</w:t>
      </w:r>
    </w:p>
    <w:p w14:paraId="2F763C0B" w14:textId="7A42B942" w:rsidR="00174618" w:rsidRDefault="00B149BB">
      <w:pPr>
        <w:rPr>
          <w:rFonts w:ascii="Cambria" w:eastAsia="Cambria" w:hAnsi="Cambria" w:cs="Cambria"/>
          <w:b/>
          <w:lang w:val="en-US"/>
        </w:rPr>
      </w:pPr>
      <w:r w:rsidRPr="4DB42B2E">
        <w:rPr>
          <w:lang w:val="en-US"/>
        </w:rPr>
        <w:t xml:space="preserve">Business </w:t>
      </w:r>
      <w:r w:rsidR="00814DA9" w:rsidRPr="4DB42B2E">
        <w:rPr>
          <w:lang w:val="en-US"/>
        </w:rPr>
        <w:t>agreements</w:t>
      </w:r>
      <w:r w:rsidR="001E7F45" w:rsidRPr="4DB42B2E">
        <w:rPr>
          <w:lang w:val="en-US"/>
        </w:rPr>
        <w:t xml:space="preserve"> </w:t>
      </w:r>
      <w:r w:rsidR="7772D824" w:rsidRPr="4DB42B2E">
        <w:rPr>
          <w:lang w:val="en-US"/>
        </w:rPr>
        <w:t>are built on exchange</w:t>
      </w:r>
      <w:r w:rsidRPr="4DB42B2E">
        <w:rPr>
          <w:lang w:val="en-US"/>
        </w:rPr>
        <w:t xml:space="preserve">, while </w:t>
      </w:r>
      <w:r w:rsidR="003E5EDF" w:rsidRPr="4DB42B2E">
        <w:rPr>
          <w:lang w:val="en-US"/>
        </w:rPr>
        <w:t>partnerships</w:t>
      </w:r>
      <w:r w:rsidR="7772D824" w:rsidRPr="4DB42B2E">
        <w:rPr>
          <w:lang w:val="en-US"/>
        </w:rPr>
        <w:t xml:space="preserve"> are built on insight.</w:t>
      </w:r>
      <w:r w:rsidR="003E5EDF" w:rsidRPr="4DB42B2E">
        <w:rPr>
          <w:lang w:val="en-US"/>
        </w:rPr>
        <w:t xml:space="preserve"> </w:t>
      </w:r>
      <w:r w:rsidR="008C50E1" w:rsidRPr="4DB42B2E">
        <w:rPr>
          <w:lang w:val="en-US"/>
        </w:rPr>
        <w:t>In a traditional business agreement, the relationship is transactional: products or services are exchanged, and each party monitors only what concerns their own part of the deal. No one expects full access to each other's internal systems, culture, or decision‑making processes. That is the point: the businesses remain separate, with clearly defined responsibilities and handovers.</w:t>
      </w:r>
    </w:p>
    <w:p w14:paraId="65EA50B4" w14:textId="77777777" w:rsidR="00174618" w:rsidRDefault="008C50E1">
      <w:pPr>
        <w:rPr>
          <w:rFonts w:ascii="Cambria" w:eastAsia="Cambria" w:hAnsi="Cambria" w:cs="Cambria"/>
          <w:b/>
          <w:bCs/>
        </w:rPr>
      </w:pPr>
      <w:r>
        <w:t>In humanitarian partnerships, the opposite is true. Here, separation creates unwanted risk, ignorance, invisibility, and opportunities for misconduct. Therefore, a partnership must be relational, not transactional.</w:t>
      </w:r>
    </w:p>
    <w:p w14:paraId="7C342EDD" w14:textId="77777777" w:rsidR="00813100" w:rsidRDefault="7772D824" w:rsidP="39186D9E">
      <w:pPr>
        <w:pStyle w:val="Overskrift4"/>
        <w:keepNext w:val="0"/>
        <w:keepLines w:val="0"/>
      </w:pPr>
      <w:r>
        <w:t>Transparency</w:t>
      </w:r>
    </w:p>
    <w:p w14:paraId="1751F8CB" w14:textId="4977231F" w:rsidR="00174618" w:rsidRDefault="00841CD3">
      <w:pPr>
        <w:rPr>
          <w:rFonts w:ascii="Cambria" w:eastAsia="Cambria" w:hAnsi="Cambria" w:cs="Cambria"/>
          <w:b/>
          <w:lang w:val="en-US"/>
        </w:rPr>
      </w:pPr>
      <w:r w:rsidRPr="4DB42B2E">
        <w:rPr>
          <w:lang w:val="en-US"/>
        </w:rPr>
        <w:t xml:space="preserve">Transparency </w:t>
      </w:r>
      <w:r w:rsidR="0083699E" w:rsidRPr="4DB42B2E">
        <w:rPr>
          <w:lang w:val="en-US"/>
        </w:rPr>
        <w:t xml:space="preserve">is </w:t>
      </w:r>
      <w:r w:rsidR="7772D824" w:rsidRPr="4DB42B2E">
        <w:rPr>
          <w:lang w:val="en-US"/>
        </w:rPr>
        <w:t>a requirement</w:t>
      </w:r>
      <w:r w:rsidR="00E03F56" w:rsidRPr="4DB42B2E">
        <w:rPr>
          <w:lang w:val="en-US"/>
        </w:rPr>
        <w:t>. It</w:t>
      </w:r>
      <w:r w:rsidR="7772D824" w:rsidRPr="4DB42B2E">
        <w:rPr>
          <w:lang w:val="en-US"/>
        </w:rPr>
        <w:t xml:space="preserve"> is the substance of the partnership</w:t>
      </w:r>
      <w:r w:rsidR="00EF3FB8" w:rsidRPr="4DB42B2E">
        <w:rPr>
          <w:lang w:val="en-US"/>
        </w:rPr>
        <w:t xml:space="preserve">. </w:t>
      </w:r>
      <w:r w:rsidR="008C50E1" w:rsidRPr="4DB42B2E">
        <w:rPr>
          <w:lang w:val="en-US"/>
        </w:rPr>
        <w:t>A humanitarian partnership cannot function without:</w:t>
      </w:r>
    </w:p>
    <w:p w14:paraId="3EC243F6" w14:textId="77777777" w:rsidR="00174618" w:rsidRDefault="008C50E1">
      <w:pPr>
        <w:numPr>
          <w:ilvl w:val="0"/>
          <w:numId w:val="11"/>
        </w:numPr>
        <w:pBdr>
          <w:top w:val="nil"/>
          <w:left w:val="nil"/>
          <w:bottom w:val="nil"/>
          <w:right w:val="nil"/>
          <w:between w:val="nil"/>
        </w:pBdr>
        <w:spacing w:after="0"/>
        <w:rPr>
          <w:rFonts w:ascii="Cambria" w:eastAsia="Cambria" w:hAnsi="Cambria" w:cs="Cambria"/>
          <w:b/>
          <w:bCs/>
          <w:color w:val="000000"/>
        </w:rPr>
      </w:pPr>
      <w:r>
        <w:rPr>
          <w:color w:val="000000"/>
        </w:rPr>
        <w:t>Access to relevant documents.</w:t>
      </w:r>
    </w:p>
    <w:p w14:paraId="3DB60165" w14:textId="77777777" w:rsidR="00174618" w:rsidRDefault="008C50E1">
      <w:pPr>
        <w:numPr>
          <w:ilvl w:val="0"/>
          <w:numId w:val="11"/>
        </w:numPr>
        <w:pBdr>
          <w:top w:val="nil"/>
          <w:left w:val="nil"/>
          <w:bottom w:val="nil"/>
          <w:right w:val="nil"/>
          <w:between w:val="nil"/>
        </w:pBdr>
        <w:spacing w:after="0"/>
        <w:rPr>
          <w:rFonts w:ascii="Cambria" w:eastAsia="Cambria" w:hAnsi="Cambria" w:cs="Cambria"/>
          <w:b/>
          <w:bCs/>
          <w:color w:val="000000"/>
        </w:rPr>
      </w:pPr>
      <w:r>
        <w:rPr>
          <w:color w:val="000000"/>
        </w:rPr>
        <w:t>Insight into procedures.</w:t>
      </w:r>
    </w:p>
    <w:p w14:paraId="0A604F0B" w14:textId="77777777" w:rsidR="00174618" w:rsidRDefault="008C50E1">
      <w:pPr>
        <w:numPr>
          <w:ilvl w:val="0"/>
          <w:numId w:val="11"/>
        </w:numPr>
        <w:pBdr>
          <w:top w:val="nil"/>
          <w:left w:val="nil"/>
          <w:bottom w:val="nil"/>
          <w:right w:val="nil"/>
          <w:between w:val="nil"/>
        </w:pBdr>
        <w:spacing w:after="0"/>
        <w:rPr>
          <w:rFonts w:ascii="Cambria" w:eastAsia="Cambria" w:hAnsi="Cambria" w:cs="Cambria"/>
          <w:b/>
          <w:bCs/>
          <w:color w:val="000000"/>
        </w:rPr>
      </w:pPr>
      <w:r>
        <w:rPr>
          <w:color w:val="000000"/>
        </w:rPr>
        <w:t>Knowledge of decision pathways.</w:t>
      </w:r>
    </w:p>
    <w:p w14:paraId="2BC51A2F" w14:textId="77777777" w:rsidR="00174618" w:rsidRDefault="008C50E1">
      <w:pPr>
        <w:numPr>
          <w:ilvl w:val="0"/>
          <w:numId w:val="11"/>
        </w:numPr>
        <w:pBdr>
          <w:top w:val="nil"/>
          <w:left w:val="nil"/>
          <w:bottom w:val="nil"/>
          <w:right w:val="nil"/>
          <w:between w:val="nil"/>
        </w:pBdr>
        <w:spacing w:after="0"/>
        <w:rPr>
          <w:rFonts w:ascii="Cambria" w:eastAsia="Cambria" w:hAnsi="Cambria" w:cs="Cambria"/>
          <w:b/>
          <w:bCs/>
          <w:color w:val="000000"/>
        </w:rPr>
      </w:pPr>
      <w:r>
        <w:rPr>
          <w:color w:val="000000"/>
        </w:rPr>
        <w:t>Access to relevant staff.</w:t>
      </w:r>
    </w:p>
    <w:p w14:paraId="438A57F6" w14:textId="77777777" w:rsidR="00174618" w:rsidRDefault="008C50E1">
      <w:pPr>
        <w:numPr>
          <w:ilvl w:val="0"/>
          <w:numId w:val="11"/>
        </w:numPr>
        <w:pBdr>
          <w:top w:val="nil"/>
          <w:left w:val="nil"/>
          <w:bottom w:val="nil"/>
          <w:right w:val="nil"/>
          <w:between w:val="nil"/>
        </w:pBdr>
        <w:spacing w:after="0"/>
        <w:rPr>
          <w:rFonts w:ascii="Cambria" w:eastAsia="Cambria" w:hAnsi="Cambria" w:cs="Cambria"/>
          <w:b/>
          <w:bCs/>
          <w:color w:val="000000"/>
        </w:rPr>
      </w:pPr>
      <w:r>
        <w:rPr>
          <w:color w:val="000000"/>
        </w:rPr>
        <w:t>Access to relevant raw data.</w:t>
      </w:r>
    </w:p>
    <w:p w14:paraId="2D5D5EDF" w14:textId="77777777" w:rsidR="00174618" w:rsidRDefault="008C50E1">
      <w:pPr>
        <w:numPr>
          <w:ilvl w:val="0"/>
          <w:numId w:val="11"/>
        </w:numPr>
        <w:pBdr>
          <w:top w:val="nil"/>
          <w:left w:val="nil"/>
          <w:bottom w:val="nil"/>
          <w:right w:val="nil"/>
          <w:between w:val="nil"/>
        </w:pBdr>
        <w:rPr>
          <w:rFonts w:ascii="Cambria" w:eastAsia="Cambria" w:hAnsi="Cambria" w:cs="Cambria"/>
          <w:b/>
          <w:bCs/>
          <w:color w:val="000000"/>
        </w:rPr>
      </w:pPr>
      <w:r>
        <w:rPr>
          <w:color w:val="000000"/>
        </w:rPr>
        <w:t>Insight into the uncomfortable truths.</w:t>
      </w:r>
    </w:p>
    <w:p w14:paraId="720D5711" w14:textId="77777777" w:rsidR="00174618" w:rsidRDefault="008C50E1">
      <w:pPr>
        <w:rPr>
          <w:rFonts w:ascii="Cambria" w:eastAsia="Cambria" w:hAnsi="Cambria" w:cs="Cambria"/>
          <w:b/>
          <w:bCs/>
        </w:rPr>
      </w:pPr>
      <w:r>
        <w:t>If a partner cannot provide this access, insight, or knowledge, it is not a partnership. It is a supplier relationship disguised as collaboration.</w:t>
      </w:r>
    </w:p>
    <w:p w14:paraId="04D22103" w14:textId="77777777" w:rsidR="00174618" w:rsidRDefault="008C50E1">
      <w:pPr>
        <w:rPr>
          <w:rFonts w:ascii="Cambria" w:eastAsia="Cambria" w:hAnsi="Cambria" w:cs="Cambria"/>
          <w:b/>
          <w:lang w:val="en-US"/>
        </w:rPr>
      </w:pPr>
      <w:r w:rsidRPr="4DB42B2E">
        <w:rPr>
          <w:lang w:val="en-US"/>
        </w:rPr>
        <w:t>And this is where many actors go wrong: They speak of partnership but operate as if they are buying or selling a service.</w:t>
      </w:r>
    </w:p>
    <w:p w14:paraId="0C4930E8" w14:textId="2C2DA17E" w:rsidR="00174618" w:rsidRDefault="7772D824" w:rsidP="39186D9E">
      <w:pPr>
        <w:pStyle w:val="Overskrift4"/>
        <w:keepNext w:val="0"/>
        <w:keepLines w:val="0"/>
        <w:rPr>
          <w:rFonts w:ascii="Cambria" w:eastAsia="Cambria" w:hAnsi="Cambria" w:cs="Cambria"/>
          <w:sz w:val="26"/>
          <w:szCs w:val="26"/>
        </w:rPr>
      </w:pPr>
      <w:r>
        <w:t>Local ownership</w:t>
      </w:r>
    </w:p>
    <w:p w14:paraId="6EE5EC53" w14:textId="77777777" w:rsidR="00174618" w:rsidRDefault="008C50E1">
      <w:pPr>
        <w:rPr>
          <w:rFonts w:ascii="Cambria" w:eastAsia="Cambria" w:hAnsi="Cambria" w:cs="Cambria"/>
          <w:b/>
          <w:bCs/>
        </w:rPr>
      </w:pPr>
      <w:r>
        <w:t>Local ownership is only credible if the institutional foundation is sound. It means that:</w:t>
      </w:r>
    </w:p>
    <w:p w14:paraId="05A82743" w14:textId="77777777" w:rsidR="00174618" w:rsidRDefault="008C50E1">
      <w:pPr>
        <w:numPr>
          <w:ilvl w:val="0"/>
          <w:numId w:val="10"/>
        </w:numPr>
        <w:pBdr>
          <w:top w:val="nil"/>
          <w:left w:val="nil"/>
          <w:bottom w:val="nil"/>
          <w:right w:val="nil"/>
          <w:between w:val="nil"/>
        </w:pBdr>
        <w:spacing w:after="0"/>
        <w:rPr>
          <w:rFonts w:ascii="Cambria" w:eastAsia="Cambria" w:hAnsi="Cambria" w:cs="Cambria"/>
          <w:b/>
          <w:bCs/>
          <w:color w:val="000000"/>
        </w:rPr>
      </w:pPr>
      <w:r>
        <w:rPr>
          <w:color w:val="000000"/>
        </w:rPr>
        <w:t>The system must not be designed to hide reality.</w:t>
      </w:r>
    </w:p>
    <w:p w14:paraId="1EF6F99A" w14:textId="77777777" w:rsidR="00174618" w:rsidRDefault="008C50E1">
      <w:pPr>
        <w:numPr>
          <w:ilvl w:val="0"/>
          <w:numId w:val="10"/>
        </w:numPr>
        <w:pBdr>
          <w:top w:val="nil"/>
          <w:left w:val="nil"/>
          <w:bottom w:val="nil"/>
          <w:right w:val="nil"/>
          <w:between w:val="nil"/>
        </w:pBdr>
        <w:spacing w:after="0"/>
        <w:rPr>
          <w:rFonts w:ascii="Cambria" w:eastAsia="Cambria" w:hAnsi="Cambria" w:cs="Cambria"/>
          <w:b/>
          <w:bCs/>
          <w:color w:val="000000"/>
        </w:rPr>
      </w:pPr>
      <w:r>
        <w:rPr>
          <w:color w:val="000000"/>
        </w:rPr>
        <w:t>Documentation must not be a façade.</w:t>
      </w:r>
    </w:p>
    <w:p w14:paraId="03D24EA2" w14:textId="77777777" w:rsidR="00174618" w:rsidRDefault="008C50E1">
      <w:pPr>
        <w:numPr>
          <w:ilvl w:val="0"/>
          <w:numId w:val="10"/>
        </w:numPr>
        <w:pBdr>
          <w:top w:val="nil"/>
          <w:left w:val="nil"/>
          <w:bottom w:val="nil"/>
          <w:right w:val="nil"/>
          <w:between w:val="nil"/>
        </w:pBdr>
        <w:spacing w:after="0"/>
        <w:rPr>
          <w:rFonts w:ascii="Cambria" w:eastAsia="Cambria" w:hAnsi="Cambria" w:cs="Cambria"/>
          <w:b/>
          <w:bCs/>
          <w:color w:val="000000"/>
        </w:rPr>
      </w:pPr>
      <w:r>
        <w:rPr>
          <w:color w:val="000000"/>
        </w:rPr>
        <w:t>Staff must be able to speak without fear of leadership.</w:t>
      </w:r>
    </w:p>
    <w:p w14:paraId="361F4D7B" w14:textId="77777777" w:rsidR="00174618" w:rsidRDefault="008C50E1">
      <w:pPr>
        <w:numPr>
          <w:ilvl w:val="0"/>
          <w:numId w:val="10"/>
        </w:numPr>
        <w:pBdr>
          <w:top w:val="nil"/>
          <w:left w:val="nil"/>
          <w:bottom w:val="nil"/>
          <w:right w:val="nil"/>
          <w:between w:val="nil"/>
        </w:pBdr>
        <w:spacing w:after="0"/>
        <w:rPr>
          <w:rFonts w:ascii="Cambria" w:eastAsia="Cambria" w:hAnsi="Cambria" w:cs="Cambria"/>
          <w:b/>
          <w:bCs/>
          <w:color w:val="000000"/>
        </w:rPr>
      </w:pPr>
      <w:r>
        <w:rPr>
          <w:color w:val="000000"/>
        </w:rPr>
        <w:t>Procedures must be real, not symbolic.</w:t>
      </w:r>
    </w:p>
    <w:p w14:paraId="69EC3D1A" w14:textId="77777777" w:rsidR="00174618" w:rsidRDefault="008C50E1">
      <w:pPr>
        <w:numPr>
          <w:ilvl w:val="0"/>
          <w:numId w:val="10"/>
        </w:numPr>
        <w:pBdr>
          <w:top w:val="nil"/>
          <w:left w:val="nil"/>
          <w:bottom w:val="nil"/>
          <w:right w:val="nil"/>
          <w:between w:val="nil"/>
        </w:pBdr>
        <w:rPr>
          <w:rFonts w:ascii="Cambria" w:eastAsia="Cambria" w:hAnsi="Cambria" w:cs="Cambria"/>
          <w:b/>
          <w:bCs/>
          <w:color w:val="000000"/>
        </w:rPr>
      </w:pPr>
      <w:r>
        <w:rPr>
          <w:color w:val="000000"/>
        </w:rPr>
        <w:t>Power structures must not undermine the truth.</w:t>
      </w:r>
    </w:p>
    <w:p w14:paraId="26F0EAFC" w14:textId="77777777" w:rsidR="00174618" w:rsidRDefault="008C50E1">
      <w:pPr>
        <w:rPr>
          <w:rFonts w:ascii="Cambria" w:eastAsia="Cambria" w:hAnsi="Cambria" w:cs="Cambria"/>
          <w:b/>
          <w:lang w:val="en-US"/>
        </w:rPr>
      </w:pPr>
      <w:r w:rsidRPr="4DB42B2E">
        <w:rPr>
          <w:lang w:val="en-US"/>
        </w:rPr>
        <w:t>If these conditions are not present, local ownership becomes a narrative rather than a reality that benefits the people intended to be helped.</w:t>
      </w:r>
    </w:p>
    <w:p w14:paraId="0373858A" w14:textId="1DA593BB" w:rsidR="00174618" w:rsidRDefault="7772D824" w:rsidP="39186D9E">
      <w:pPr>
        <w:pStyle w:val="Overskrift4"/>
        <w:keepNext w:val="0"/>
        <w:keepLines w:val="0"/>
        <w:rPr>
          <w:rFonts w:ascii="Cambria" w:eastAsia="Cambria" w:hAnsi="Cambria" w:cs="Cambria"/>
          <w:sz w:val="26"/>
          <w:szCs w:val="26"/>
        </w:rPr>
      </w:pPr>
      <w:r>
        <w:t>The pitfalls</w:t>
      </w:r>
    </w:p>
    <w:p w14:paraId="01D6B742" w14:textId="77777777" w:rsidR="00174618" w:rsidRDefault="008C50E1">
      <w:pPr>
        <w:rPr>
          <w:rFonts w:ascii="Cambria" w:eastAsia="Cambria" w:hAnsi="Cambria" w:cs="Cambria"/>
          <w:b/>
          <w:bCs/>
        </w:rPr>
      </w:pPr>
      <w:r>
        <w:t>When access is restricted, three things happen:</w:t>
      </w:r>
    </w:p>
    <w:p w14:paraId="25411454" w14:textId="77777777" w:rsidR="00174618" w:rsidRDefault="008C50E1">
      <w:pPr>
        <w:numPr>
          <w:ilvl w:val="0"/>
          <w:numId w:val="9"/>
        </w:numPr>
        <w:pBdr>
          <w:top w:val="nil"/>
          <w:left w:val="nil"/>
          <w:bottom w:val="nil"/>
          <w:right w:val="nil"/>
          <w:between w:val="nil"/>
        </w:pBdr>
        <w:spacing w:after="0"/>
        <w:rPr>
          <w:rFonts w:ascii="Cambria" w:eastAsia="Cambria" w:hAnsi="Cambria" w:cs="Cambria"/>
          <w:b/>
          <w:bCs/>
          <w:color w:val="000000"/>
        </w:rPr>
      </w:pPr>
      <w:r>
        <w:rPr>
          <w:color w:val="000000"/>
        </w:rPr>
        <w:t>Audit becomes a formality – it only inspects what the system chooses to show.</w:t>
      </w:r>
    </w:p>
    <w:p w14:paraId="4CB59A95" w14:textId="77777777" w:rsidR="00174618" w:rsidRDefault="008C50E1">
      <w:pPr>
        <w:numPr>
          <w:ilvl w:val="0"/>
          <w:numId w:val="9"/>
        </w:numPr>
        <w:pBdr>
          <w:top w:val="nil"/>
          <w:left w:val="nil"/>
          <w:bottom w:val="nil"/>
          <w:right w:val="nil"/>
          <w:between w:val="nil"/>
        </w:pBdr>
        <w:spacing w:after="0"/>
        <w:rPr>
          <w:rFonts w:ascii="Cambria" w:eastAsia="Cambria" w:hAnsi="Cambria" w:cs="Cambria"/>
          <w:b/>
          <w:bCs/>
          <w:color w:val="000000"/>
        </w:rPr>
      </w:pPr>
      <w:r>
        <w:rPr>
          <w:color w:val="000000"/>
        </w:rPr>
        <w:t>Corruption becomes invisible – not because it is subtle, but because evidence is never created.</w:t>
      </w:r>
    </w:p>
    <w:p w14:paraId="6DF81C38" w14:textId="77777777" w:rsidR="00174618" w:rsidRDefault="008C50E1">
      <w:pPr>
        <w:numPr>
          <w:ilvl w:val="0"/>
          <w:numId w:val="9"/>
        </w:numPr>
        <w:pBdr>
          <w:top w:val="nil"/>
          <w:left w:val="nil"/>
          <w:bottom w:val="nil"/>
          <w:right w:val="nil"/>
          <w:between w:val="nil"/>
        </w:pBdr>
        <w:rPr>
          <w:rFonts w:ascii="Cambria" w:eastAsia="Cambria" w:hAnsi="Cambria" w:cs="Cambria"/>
          <w:b/>
          <w:bCs/>
          <w:color w:val="000000"/>
        </w:rPr>
      </w:pPr>
      <w:r>
        <w:rPr>
          <w:color w:val="000000"/>
        </w:rPr>
        <w:t>The partnership becomes asymmetrical – one party carries the risk; the other controls the truth.</w:t>
      </w:r>
    </w:p>
    <w:p w14:paraId="625F853B" w14:textId="58B0976F" w:rsidR="00174618" w:rsidRDefault="7772D824" w:rsidP="39186D9E">
      <w:pPr>
        <w:pStyle w:val="Overskrift4"/>
        <w:keepNext w:val="0"/>
        <w:keepLines w:val="0"/>
        <w:rPr>
          <w:rFonts w:ascii="Cambria" w:eastAsia="Cambria" w:hAnsi="Cambria" w:cs="Cambria"/>
          <w:sz w:val="26"/>
          <w:szCs w:val="26"/>
        </w:rPr>
      </w:pPr>
      <w:r>
        <w:t>The Truth of Partnership</w:t>
      </w:r>
    </w:p>
    <w:p w14:paraId="05871010" w14:textId="77777777" w:rsidR="00174618" w:rsidRDefault="008C50E1">
      <w:pPr>
        <w:rPr>
          <w:rFonts w:ascii="Cambria" w:eastAsia="Cambria" w:hAnsi="Cambria" w:cs="Cambria"/>
          <w:b/>
          <w:bCs/>
        </w:rPr>
      </w:pPr>
      <w:r>
        <w:t>A humanitarian partnership exists only when both parties have genuine access to and insight into each other's systems, processes, and decision‑making foundations. Without transparency, the relationship is not a partnership but a transaction.</w:t>
      </w:r>
    </w:p>
    <w:p w14:paraId="297FF14F" w14:textId="77777777" w:rsidR="00174618" w:rsidRDefault="008C50E1">
      <w:pPr>
        <w:rPr>
          <w:rFonts w:ascii="Cambria" w:eastAsia="Cambria" w:hAnsi="Cambria" w:cs="Cambria"/>
          <w:b/>
          <w:bCs/>
        </w:rPr>
      </w:pPr>
      <w:r>
        <w:t>Not as control, but as a prerequisite for shared responsibility.</w:t>
      </w:r>
    </w:p>
    <w:p w14:paraId="2C591FB8" w14:textId="77777777" w:rsidR="00174618" w:rsidRDefault="008C50E1">
      <w:pPr>
        <w:rPr>
          <w:rFonts w:ascii="Cambria" w:eastAsia="Cambria" w:hAnsi="Cambria" w:cs="Cambria"/>
          <w:b/>
          <w:lang w:val="en-US"/>
        </w:rPr>
      </w:pPr>
      <w:r w:rsidRPr="4DB42B2E">
        <w:rPr>
          <w:lang w:val="en-US"/>
        </w:rPr>
        <w:t>It means that partnership cannot be reduced to deliverables, reporting, KPIs, or contract management. Business agreements can function without mutual insight. Humanitarian partnerships cannot.</w:t>
      </w:r>
    </w:p>
    <w:p w14:paraId="72229C46" w14:textId="77777777" w:rsidR="00174618" w:rsidRDefault="008C50E1">
      <w:pPr>
        <w:rPr>
          <w:rFonts w:ascii="Cambria" w:eastAsia="Cambria" w:hAnsi="Cambria" w:cs="Cambria"/>
          <w:b/>
          <w:bCs/>
        </w:rPr>
      </w:pPr>
      <w:r>
        <w:t>Partnership = shared responsibility and shared truth</w:t>
      </w:r>
    </w:p>
    <w:p w14:paraId="34D21FBE" w14:textId="77777777" w:rsidR="00174618" w:rsidRDefault="008C50E1">
      <w:pPr>
        <w:numPr>
          <w:ilvl w:val="0"/>
          <w:numId w:val="8"/>
        </w:numPr>
        <w:pBdr>
          <w:top w:val="nil"/>
          <w:left w:val="nil"/>
          <w:bottom w:val="nil"/>
          <w:right w:val="nil"/>
          <w:between w:val="nil"/>
        </w:pBdr>
        <w:spacing w:after="0"/>
        <w:rPr>
          <w:rFonts w:ascii="Cambria" w:eastAsia="Cambria" w:hAnsi="Cambria" w:cs="Cambria"/>
          <w:b/>
          <w:bCs/>
          <w:color w:val="000000"/>
        </w:rPr>
      </w:pPr>
      <w:r>
        <w:rPr>
          <w:color w:val="000000"/>
        </w:rPr>
        <w:t>If one party controls the truth, it is not a partnership.</w:t>
      </w:r>
    </w:p>
    <w:p w14:paraId="7C188EAA" w14:textId="77777777" w:rsidR="00174618" w:rsidRDefault="008C50E1">
      <w:pPr>
        <w:numPr>
          <w:ilvl w:val="0"/>
          <w:numId w:val="8"/>
        </w:numPr>
        <w:pBdr>
          <w:top w:val="nil"/>
          <w:left w:val="nil"/>
          <w:bottom w:val="nil"/>
          <w:right w:val="nil"/>
          <w:between w:val="nil"/>
        </w:pBdr>
        <w:spacing w:after="0"/>
        <w:rPr>
          <w:rFonts w:ascii="Cambria" w:eastAsia="Cambria" w:hAnsi="Cambria" w:cs="Cambria"/>
          <w:b/>
          <w:bCs/>
          <w:color w:val="000000"/>
        </w:rPr>
      </w:pPr>
      <w:r>
        <w:rPr>
          <w:color w:val="000000"/>
        </w:rPr>
        <w:t>If one party cannot access the truth, it is not a partnership.</w:t>
      </w:r>
    </w:p>
    <w:p w14:paraId="55261D5F" w14:textId="77777777" w:rsidR="00174618" w:rsidRDefault="008C50E1">
      <w:pPr>
        <w:numPr>
          <w:ilvl w:val="0"/>
          <w:numId w:val="8"/>
        </w:numPr>
        <w:pBdr>
          <w:top w:val="nil"/>
          <w:left w:val="nil"/>
          <w:bottom w:val="nil"/>
          <w:right w:val="nil"/>
          <w:between w:val="nil"/>
        </w:pBdr>
        <w:rPr>
          <w:rFonts w:ascii="Cambria" w:eastAsia="Cambria" w:hAnsi="Cambria" w:cs="Cambria"/>
          <w:b/>
          <w:bCs/>
          <w:color w:val="000000"/>
        </w:rPr>
      </w:pPr>
      <w:r>
        <w:rPr>
          <w:color w:val="000000"/>
        </w:rPr>
        <w:t>If the system is built to hide itself, partnership is impossible.</w:t>
      </w:r>
    </w:p>
    <w:p w14:paraId="3241AAE4" w14:textId="77777777" w:rsidR="00174618" w:rsidRDefault="008C50E1">
      <w:pPr>
        <w:rPr>
          <w:rFonts w:ascii="Cambria" w:eastAsia="Cambria" w:hAnsi="Cambria" w:cs="Cambria"/>
          <w:b/>
          <w:bCs/>
        </w:rPr>
      </w:pPr>
      <w:r>
        <w:t xml:space="preserve"> </w:t>
      </w:r>
    </w:p>
    <w:p w14:paraId="68065E05" w14:textId="5D5F4D37" w:rsidR="00174618" w:rsidRDefault="00174618" w:rsidP="39186D9E">
      <w:pPr>
        <w:pStyle w:val="Overskrift2"/>
        <w:keepNext w:val="0"/>
        <w:keepLines w:val="0"/>
        <w:rPr>
          <w:lang w:val="en-US"/>
        </w:rPr>
      </w:pPr>
    </w:p>
    <w:p w14:paraId="624BDDBA" w14:textId="45177F5A" w:rsidR="00174618" w:rsidRDefault="7772D824" w:rsidP="39186D9E">
      <w:r>
        <w:br w:type="page"/>
      </w:r>
    </w:p>
    <w:p w14:paraId="1C45BD74" w14:textId="1F292370" w:rsidR="00174618" w:rsidRDefault="7772D824" w:rsidP="39186D9E">
      <w:pPr>
        <w:pStyle w:val="Overskrift3"/>
        <w:keepNext w:val="0"/>
        <w:keepLines w:val="0"/>
        <w:rPr>
          <w:rFonts w:ascii="Cambria" w:eastAsia="Cambria" w:hAnsi="Cambria" w:cs="Cambria"/>
          <w:sz w:val="34"/>
          <w:szCs w:val="34"/>
        </w:rPr>
      </w:pPr>
      <w:r w:rsidRPr="39186D9E">
        <w:rPr>
          <w:lang w:val="en-US"/>
        </w:rPr>
        <w:t>3.2 Partner selection</w:t>
      </w:r>
    </w:p>
    <w:p w14:paraId="3A81CFB3" w14:textId="77777777" w:rsidR="00174618" w:rsidRDefault="008C50E1">
      <w:pPr>
        <w:rPr>
          <w:rFonts w:ascii="Cambria" w:eastAsia="Cambria" w:hAnsi="Cambria" w:cs="Cambria"/>
          <w:b/>
          <w:bCs/>
        </w:rPr>
      </w:pPr>
      <w:r>
        <w:t>Partnership is not a transaction. It is a relationship.</w:t>
      </w:r>
    </w:p>
    <w:p w14:paraId="2109E796" w14:textId="77777777" w:rsidR="00174618" w:rsidRDefault="008C50E1">
      <w:pPr>
        <w:rPr>
          <w:rFonts w:ascii="Cambria" w:eastAsia="Cambria" w:hAnsi="Cambria" w:cs="Cambria"/>
          <w:b/>
          <w:i/>
          <w:lang w:val="en-US"/>
        </w:rPr>
      </w:pPr>
      <w:r w:rsidRPr="4DB42B2E">
        <w:rPr>
          <w:lang w:val="en-US"/>
        </w:rPr>
        <w:t>Partner selection is not only about assessing others, but also about being assessable. Local actors evaluate us just as we evaluate them. They ask: Are you trustworthy? Will you stay? Will you listen? Will you leave space for us to lead?</w:t>
      </w:r>
    </w:p>
    <w:p w14:paraId="14062C01" w14:textId="77777777" w:rsidR="00174618" w:rsidRDefault="008C50E1">
      <w:pPr>
        <w:rPr>
          <w:rFonts w:ascii="Cambria" w:eastAsia="Cambria" w:hAnsi="Cambria" w:cs="Cambria"/>
          <w:b/>
          <w:bCs/>
        </w:rPr>
      </w:pPr>
      <w:r>
        <w:t>In this sense, partnership is a two-way process. It is not about control. It is about mutual recognition, shared responsibility, and long-term investment.</w:t>
      </w:r>
    </w:p>
    <w:p w14:paraId="4BD2D2EB" w14:textId="77777777" w:rsidR="00174618" w:rsidRDefault="008C50E1">
      <w:pPr>
        <w:rPr>
          <w:rFonts w:ascii="Cambria" w:eastAsia="Cambria" w:hAnsi="Cambria" w:cs="Cambria"/>
          <w:b/>
          <w:bCs/>
        </w:rPr>
      </w:pPr>
      <w:r>
        <w:t>We do not just choose where to work. We choose who to work with.</w:t>
      </w:r>
    </w:p>
    <w:p w14:paraId="71F24FD1" w14:textId="77777777" w:rsidR="00174618" w:rsidRDefault="008C50E1">
      <w:pPr>
        <w:rPr>
          <w:rFonts w:ascii="Cambria" w:eastAsia="Cambria" w:hAnsi="Cambria" w:cs="Cambria"/>
          <w:b/>
          <w:lang w:val="en-US"/>
        </w:rPr>
      </w:pPr>
      <w:r w:rsidRPr="4DB42B2E">
        <w:rPr>
          <w:lang w:val="en-US"/>
        </w:rPr>
        <w:t>When selecting partners, we are not only assessing capacity; we are entering into relationships. And relationships require more than competence. They require trust, legitimacy, and time.</w:t>
      </w:r>
    </w:p>
    <w:p w14:paraId="77ED0BF2" w14:textId="36F35382" w:rsidR="00174618" w:rsidRDefault="7772D824" w:rsidP="39186D9E">
      <w:pPr>
        <w:pStyle w:val="Overskrift4"/>
        <w:rPr>
          <w:rFonts w:ascii="Cambria" w:eastAsia="Cambria" w:hAnsi="Cambria" w:cs="Cambria"/>
        </w:rPr>
      </w:pPr>
      <w:r>
        <w:t>Key considerations:</w:t>
      </w:r>
    </w:p>
    <w:p w14:paraId="5BF028E4" w14:textId="77777777" w:rsidR="00174618" w:rsidRDefault="008C50E1">
      <w:pPr>
        <w:numPr>
          <w:ilvl w:val="0"/>
          <w:numId w:val="7"/>
        </w:numPr>
        <w:pBdr>
          <w:top w:val="nil"/>
          <w:left w:val="nil"/>
          <w:bottom w:val="nil"/>
          <w:right w:val="nil"/>
          <w:between w:val="nil"/>
        </w:pBdr>
        <w:spacing w:after="0"/>
        <w:rPr>
          <w:rFonts w:ascii="Cambria" w:eastAsia="Cambria" w:hAnsi="Cambria" w:cs="Cambria"/>
          <w:b/>
          <w:bCs/>
          <w:color w:val="000000"/>
        </w:rPr>
      </w:pPr>
      <w:r>
        <w:rPr>
          <w:color w:val="000000"/>
        </w:rPr>
        <w:t>Local roots: Is the actor embedded in the community? Do they have history, presence, and relationships that predate the crisis?</w:t>
      </w:r>
    </w:p>
    <w:p w14:paraId="275D94E9" w14:textId="77777777" w:rsidR="00174618" w:rsidRDefault="008C50E1">
      <w:pPr>
        <w:numPr>
          <w:ilvl w:val="0"/>
          <w:numId w:val="7"/>
        </w:numPr>
        <w:pBdr>
          <w:top w:val="nil"/>
          <w:left w:val="nil"/>
          <w:bottom w:val="nil"/>
          <w:right w:val="nil"/>
          <w:between w:val="nil"/>
        </w:pBdr>
        <w:spacing w:after="0"/>
        <w:rPr>
          <w:rFonts w:ascii="Cambria" w:eastAsia="Cambria" w:hAnsi="Cambria" w:cs="Cambria"/>
          <w:b/>
          <w:bCs/>
          <w:color w:val="000000"/>
        </w:rPr>
      </w:pPr>
      <w:r>
        <w:rPr>
          <w:color w:val="000000"/>
        </w:rPr>
        <w:t>Legitimacy: Are they recognized and trusted by the people they serve? Do they speak with the community or just for it?</w:t>
      </w:r>
    </w:p>
    <w:p w14:paraId="4C267F91" w14:textId="77777777" w:rsidR="00174618" w:rsidRDefault="008C50E1">
      <w:pPr>
        <w:numPr>
          <w:ilvl w:val="0"/>
          <w:numId w:val="7"/>
        </w:numPr>
        <w:pBdr>
          <w:top w:val="nil"/>
          <w:left w:val="nil"/>
          <w:bottom w:val="nil"/>
          <w:right w:val="nil"/>
          <w:between w:val="nil"/>
        </w:pBdr>
        <w:spacing w:after="0"/>
        <w:rPr>
          <w:rFonts w:ascii="Cambria" w:eastAsia="Cambria" w:hAnsi="Cambria" w:cs="Cambria"/>
          <w:b/>
          <w:bCs/>
          <w:color w:val="000000"/>
        </w:rPr>
      </w:pPr>
      <w:r>
        <w:rPr>
          <w:color w:val="000000"/>
        </w:rPr>
        <w:t>Capacities and capabilities: What can they do? What do they know? What systems, skills, and structures are already in place?</w:t>
      </w:r>
    </w:p>
    <w:p w14:paraId="7BF8BE1B" w14:textId="77777777" w:rsidR="00174618" w:rsidRDefault="008C50E1">
      <w:pPr>
        <w:numPr>
          <w:ilvl w:val="0"/>
          <w:numId w:val="7"/>
        </w:numPr>
        <w:pBdr>
          <w:top w:val="nil"/>
          <w:left w:val="nil"/>
          <w:bottom w:val="nil"/>
          <w:right w:val="nil"/>
          <w:between w:val="nil"/>
        </w:pBdr>
        <w:rPr>
          <w:rFonts w:ascii="Cambria" w:eastAsia="Cambria" w:hAnsi="Cambria" w:cs="Cambria"/>
          <w:b/>
          <w:bCs/>
          <w:color w:val="000000"/>
        </w:rPr>
      </w:pPr>
      <w:r>
        <w:rPr>
          <w:color w:val="000000"/>
        </w:rPr>
        <w:t>Long-term relational investing: Are we willing to invest in relationships that outlast the project cycle? Are we building something others can carry forward?</w:t>
      </w:r>
    </w:p>
    <w:p w14:paraId="10A2093F" w14:textId="77777777" w:rsidR="00174618" w:rsidRDefault="008C50E1">
      <w:pPr>
        <w:rPr>
          <w:rFonts w:ascii="Cambria" w:eastAsia="Cambria" w:hAnsi="Cambria" w:cs="Cambria"/>
          <w:b/>
          <w:lang w:val="en-US"/>
        </w:rPr>
      </w:pPr>
      <w:r w:rsidRPr="4DB42B2E">
        <w:rPr>
          <w:lang w:val="en-US"/>
        </w:rPr>
        <w:t>Partner selection is not just a technical process. It is a moral choice about whom we trust, whom we empower, and whom we walk alongside.</w:t>
      </w:r>
    </w:p>
    <w:p w14:paraId="33497DE5" w14:textId="77777777" w:rsidR="00174618" w:rsidRDefault="008C50E1">
      <w:pPr>
        <w:rPr>
          <w:rFonts w:ascii="Cambria" w:eastAsia="Cambria" w:hAnsi="Cambria" w:cs="Cambria"/>
          <w:b/>
          <w:bCs/>
        </w:rPr>
      </w:pPr>
      <w:r>
        <w:t xml:space="preserve"> </w:t>
      </w:r>
    </w:p>
    <w:p w14:paraId="256F8306" w14:textId="77777777" w:rsidR="00174618" w:rsidRDefault="00174618"/>
    <w:p w14:paraId="420245EF" w14:textId="77777777" w:rsidR="00174618" w:rsidRDefault="008C50E1">
      <w:pPr>
        <w:rPr>
          <w:rFonts w:ascii="Cambria" w:eastAsia="Cambria" w:hAnsi="Cambria" w:cs="Cambria"/>
          <w:b/>
          <w:bCs/>
          <w:color w:val="0F4761"/>
          <w:sz w:val="48"/>
          <w:szCs w:val="48"/>
        </w:rPr>
      </w:pPr>
      <w:r>
        <w:t xml:space="preserve"> </w:t>
      </w:r>
    </w:p>
    <w:p w14:paraId="6C41C9F9" w14:textId="77777777" w:rsidR="00174618" w:rsidRDefault="00174618">
      <w:pPr>
        <w:pStyle w:val="Overskrift2"/>
        <w:keepNext w:val="0"/>
        <w:keepLines w:val="0"/>
        <w:spacing w:before="360" w:after="80" w:line="240" w:lineRule="auto"/>
        <w:rPr>
          <w:rFonts w:ascii="Cambria" w:eastAsia="Cambria" w:hAnsi="Cambria" w:cs="Cambria"/>
          <w:color w:val="000000"/>
          <w:sz w:val="34"/>
          <w:szCs w:val="34"/>
        </w:rPr>
      </w:pPr>
    </w:p>
    <w:p w14:paraId="32EE41BB" w14:textId="77777777" w:rsidR="00174618" w:rsidRDefault="008C50E1">
      <w:pPr>
        <w:spacing w:before="360" w:after="80" w:line="240" w:lineRule="auto"/>
      </w:pPr>
      <w:r>
        <w:br w:type="page"/>
      </w:r>
    </w:p>
    <w:p w14:paraId="795C688A" w14:textId="56D19C93" w:rsidR="00174618" w:rsidRDefault="7772D824" w:rsidP="39186D9E">
      <w:pPr>
        <w:pStyle w:val="Overskrift3"/>
        <w:keepNext w:val="0"/>
        <w:keepLines w:val="0"/>
        <w:rPr>
          <w:rFonts w:ascii="Cambria" w:eastAsia="Cambria" w:hAnsi="Cambria" w:cs="Cambria"/>
          <w:sz w:val="34"/>
          <w:szCs w:val="34"/>
        </w:rPr>
      </w:pPr>
      <w:r>
        <w:t>3.3 Local resilience</w:t>
      </w:r>
    </w:p>
    <w:p w14:paraId="69236C84" w14:textId="77777777" w:rsidR="00174618" w:rsidRDefault="008C50E1">
      <w:pPr>
        <w:rPr>
          <w:rFonts w:ascii="Cambria" w:eastAsia="Cambria" w:hAnsi="Cambria" w:cs="Cambria"/>
          <w:b/>
          <w:bCs/>
        </w:rPr>
      </w:pPr>
      <w:r>
        <w:t>Resilience is not something we build in others. It is something we build together.</w:t>
      </w:r>
    </w:p>
    <w:p w14:paraId="0F0703DC" w14:textId="77777777" w:rsidR="00174618" w:rsidRDefault="008C50E1">
      <w:pPr>
        <w:rPr>
          <w:rFonts w:ascii="Cambria" w:eastAsia="Cambria" w:hAnsi="Cambria" w:cs="Cambria"/>
          <w:b/>
          <w:bCs/>
        </w:rPr>
      </w:pPr>
      <w:r>
        <w:t>Local resilience is not a passive capacity waiting to be activated. It is already there in daily routines, in relationships, in quiet acts of care and courage.</w:t>
      </w:r>
    </w:p>
    <w:p w14:paraId="1B2BC4B9" w14:textId="77777777" w:rsidR="00174618" w:rsidRDefault="008C50E1">
      <w:pPr>
        <w:rPr>
          <w:rFonts w:ascii="Cambria" w:eastAsia="Cambria" w:hAnsi="Cambria" w:cs="Cambria"/>
          <w:b/>
          <w:bCs/>
        </w:rPr>
      </w:pPr>
      <w:r>
        <w:t>External actors can support, strengthen, or undermine this resilience. But they cannot own it. And they are not outside of it. Their presence becomes part of the local system and must be understood as such.</w:t>
      </w:r>
    </w:p>
    <w:p w14:paraId="7926B0B7" w14:textId="77777777" w:rsidR="00174618" w:rsidRDefault="008C50E1">
      <w:pPr>
        <w:rPr>
          <w:rFonts w:ascii="Cambria" w:eastAsia="Cambria" w:hAnsi="Cambria" w:cs="Cambria"/>
          <w:b/>
          <w:bCs/>
        </w:rPr>
      </w:pPr>
      <w:r>
        <w:t>Resilience, then, is not only about what local actors can do. It is also about how external actors behave and whether they enable or erode the systems they enter.</w:t>
      </w:r>
    </w:p>
    <w:p w14:paraId="5C564F92" w14:textId="77777777" w:rsidR="00174618" w:rsidRDefault="008C50E1">
      <w:pPr>
        <w:rPr>
          <w:rFonts w:ascii="Cambria" w:eastAsia="Cambria" w:hAnsi="Cambria" w:cs="Cambria"/>
          <w:b/>
          <w:lang w:val="en-US"/>
        </w:rPr>
      </w:pPr>
      <w:r w:rsidRPr="4DB42B2E">
        <w:rPr>
          <w:lang w:val="en-US"/>
        </w:rPr>
        <w:t>Resilience is not a product. It is a practice.</w:t>
      </w:r>
    </w:p>
    <w:p w14:paraId="76376DE0" w14:textId="77777777" w:rsidR="00174618" w:rsidRDefault="008C50E1">
      <w:pPr>
        <w:rPr>
          <w:rFonts w:ascii="Cambria" w:eastAsia="Cambria" w:hAnsi="Cambria" w:cs="Cambria"/>
          <w:b/>
          <w:bCs/>
        </w:rPr>
      </w:pPr>
      <w:r>
        <w:t>Local resilience is not something we deliver. It is something we recognize, support, and strengthen if we are willing to listen.</w:t>
      </w:r>
    </w:p>
    <w:p w14:paraId="477F2269" w14:textId="1677B4A7" w:rsidR="00174618" w:rsidRDefault="7772D824" w:rsidP="39186D9E">
      <w:pPr>
        <w:pStyle w:val="Overskrift4"/>
        <w:rPr>
          <w:rFonts w:ascii="Cambria" w:eastAsia="Cambria" w:hAnsi="Cambria" w:cs="Cambria"/>
        </w:rPr>
      </w:pPr>
      <w:r>
        <w:t>Key dimensions:</w:t>
      </w:r>
    </w:p>
    <w:p w14:paraId="7357EF88" w14:textId="77777777" w:rsidR="00174618" w:rsidRDefault="008C50E1">
      <w:pPr>
        <w:numPr>
          <w:ilvl w:val="0"/>
          <w:numId w:val="6"/>
        </w:numPr>
        <w:pBdr>
          <w:top w:val="nil"/>
          <w:left w:val="nil"/>
          <w:bottom w:val="nil"/>
          <w:right w:val="nil"/>
          <w:between w:val="nil"/>
        </w:pBdr>
        <w:spacing w:after="0"/>
        <w:rPr>
          <w:rFonts w:ascii="Cambria" w:eastAsia="Cambria" w:hAnsi="Cambria" w:cs="Cambria"/>
          <w:b/>
          <w:bCs/>
          <w:color w:val="000000"/>
        </w:rPr>
      </w:pPr>
      <w:r>
        <w:rPr>
          <w:color w:val="000000"/>
        </w:rPr>
        <w:t>Local actors with community-based knowledge and engagement: They know the terrain, not just geographically, but socially and emotionally.</w:t>
      </w:r>
    </w:p>
    <w:p w14:paraId="0F8D28FF" w14:textId="66DA893C" w:rsidR="00174618" w:rsidRDefault="008C50E1">
      <w:pPr>
        <w:numPr>
          <w:ilvl w:val="0"/>
          <w:numId w:val="6"/>
        </w:numPr>
        <w:pBdr>
          <w:top w:val="nil"/>
          <w:left w:val="nil"/>
          <w:bottom w:val="nil"/>
          <w:right w:val="nil"/>
          <w:between w:val="nil"/>
        </w:pBdr>
        <w:spacing w:after="0"/>
        <w:rPr>
          <w:rFonts w:ascii="Cambria" w:eastAsia="Cambria" w:hAnsi="Cambria" w:cs="Cambria"/>
          <w:b/>
          <w:bCs/>
          <w:color w:val="000000"/>
        </w:rPr>
      </w:pPr>
      <w:r w:rsidRPr="39186D9E">
        <w:rPr>
          <w:color w:val="000000" w:themeColor="text1"/>
        </w:rPr>
        <w:t>Resources, capacity, and capabilities: What do they already have? What do they need? What can they teach us?</w:t>
      </w:r>
    </w:p>
    <w:p w14:paraId="356A8A64" w14:textId="77777777" w:rsidR="00174618" w:rsidRDefault="008C50E1">
      <w:pPr>
        <w:numPr>
          <w:ilvl w:val="0"/>
          <w:numId w:val="6"/>
        </w:numPr>
        <w:pBdr>
          <w:top w:val="nil"/>
          <w:left w:val="nil"/>
          <w:bottom w:val="nil"/>
          <w:right w:val="nil"/>
          <w:between w:val="nil"/>
        </w:pBdr>
        <w:spacing w:after="0"/>
        <w:rPr>
          <w:rFonts w:ascii="Cambria" w:eastAsia="Cambria" w:hAnsi="Cambria" w:cs="Cambria"/>
          <w:b/>
          <w:bCs/>
          <w:color w:val="000000"/>
        </w:rPr>
      </w:pPr>
      <w:r>
        <w:rPr>
          <w:color w:val="000000"/>
        </w:rPr>
        <w:t>Daily operations: What does it take to keep things running, not just in crisis, but every day?</w:t>
      </w:r>
    </w:p>
    <w:p w14:paraId="534BEA4E" w14:textId="77777777" w:rsidR="00174618" w:rsidRDefault="008C50E1">
      <w:pPr>
        <w:numPr>
          <w:ilvl w:val="0"/>
          <w:numId w:val="6"/>
        </w:numPr>
        <w:pBdr>
          <w:top w:val="nil"/>
          <w:left w:val="nil"/>
          <w:bottom w:val="nil"/>
          <w:right w:val="nil"/>
          <w:between w:val="nil"/>
        </w:pBdr>
        <w:spacing w:after="0"/>
        <w:rPr>
          <w:rFonts w:ascii="Cambria" w:eastAsia="Cambria" w:hAnsi="Cambria" w:cs="Cambria"/>
          <w:b/>
          <w:bCs/>
          <w:color w:val="000000"/>
        </w:rPr>
      </w:pPr>
      <w:r>
        <w:rPr>
          <w:color w:val="000000"/>
        </w:rPr>
        <w:t>Upscaling opportunities, constraints, and challenges: What limits growth and what enables it? What happens when visibility increases, but funding does not?</w:t>
      </w:r>
    </w:p>
    <w:p w14:paraId="22689338" w14:textId="77777777" w:rsidR="00174618" w:rsidRDefault="008C50E1">
      <w:pPr>
        <w:numPr>
          <w:ilvl w:val="0"/>
          <w:numId w:val="6"/>
        </w:numPr>
        <w:pBdr>
          <w:top w:val="nil"/>
          <w:left w:val="nil"/>
          <w:bottom w:val="nil"/>
          <w:right w:val="nil"/>
          <w:between w:val="nil"/>
        </w:pBdr>
        <w:spacing w:after="0"/>
        <w:rPr>
          <w:rFonts w:ascii="Cambria" w:eastAsia="Cambria" w:hAnsi="Cambria" w:cs="Cambria"/>
          <w:b/>
          <w:bCs/>
          <w:color w:val="000000"/>
        </w:rPr>
      </w:pPr>
      <w:r>
        <w:rPr>
          <w:color w:val="000000"/>
        </w:rPr>
        <w:t>Relationships (external/internal): How do they relate to other humanitarian actors, to society, and to their own communities?</w:t>
      </w:r>
    </w:p>
    <w:p w14:paraId="20E49FDD" w14:textId="77777777" w:rsidR="00174618" w:rsidRDefault="008C50E1">
      <w:pPr>
        <w:numPr>
          <w:ilvl w:val="0"/>
          <w:numId w:val="6"/>
        </w:numPr>
        <w:pBdr>
          <w:top w:val="nil"/>
          <w:left w:val="nil"/>
          <w:bottom w:val="nil"/>
          <w:right w:val="nil"/>
          <w:between w:val="nil"/>
        </w:pBdr>
        <w:spacing w:after="0"/>
        <w:rPr>
          <w:rFonts w:ascii="Cambria" w:eastAsia="Cambria" w:hAnsi="Cambria" w:cs="Cambria"/>
          <w:b/>
          <w:bCs/>
          <w:color w:val="000000"/>
        </w:rPr>
      </w:pPr>
      <w:r>
        <w:rPr>
          <w:color w:val="000000"/>
        </w:rPr>
        <w:t>Support flexibility and adaptability: Can they adjust to changing needs, demands, and aspirations — and do we support that flexibility?</w:t>
      </w:r>
    </w:p>
    <w:p w14:paraId="7DD5B6ED" w14:textId="77777777" w:rsidR="00174618" w:rsidRDefault="008C50E1">
      <w:pPr>
        <w:numPr>
          <w:ilvl w:val="0"/>
          <w:numId w:val="6"/>
        </w:numPr>
        <w:pBdr>
          <w:top w:val="nil"/>
          <w:left w:val="nil"/>
          <w:bottom w:val="nil"/>
          <w:right w:val="nil"/>
          <w:between w:val="nil"/>
        </w:pBdr>
        <w:spacing w:after="0"/>
        <w:rPr>
          <w:rFonts w:ascii="Cambria" w:eastAsia="Cambria" w:hAnsi="Cambria" w:cs="Cambria"/>
          <w:b/>
          <w:bCs/>
          <w:color w:val="000000"/>
        </w:rPr>
      </w:pPr>
      <w:r>
        <w:rPr>
          <w:color w:val="000000"/>
        </w:rPr>
        <w:t>Capacity building and training: Are we building skills that stay, or just delivering workshops?</w:t>
      </w:r>
    </w:p>
    <w:p w14:paraId="0AD7938B" w14:textId="77777777" w:rsidR="00174618" w:rsidRDefault="008C50E1">
      <w:pPr>
        <w:numPr>
          <w:ilvl w:val="0"/>
          <w:numId w:val="6"/>
        </w:numPr>
        <w:pBdr>
          <w:top w:val="nil"/>
          <w:left w:val="nil"/>
          <w:bottom w:val="nil"/>
          <w:right w:val="nil"/>
          <w:between w:val="nil"/>
        </w:pBdr>
        <w:spacing w:after="0"/>
        <w:rPr>
          <w:rFonts w:ascii="Cambria" w:eastAsia="Cambria" w:hAnsi="Cambria" w:cs="Cambria"/>
          <w:b/>
          <w:bCs/>
          <w:color w:val="000000"/>
        </w:rPr>
      </w:pPr>
      <w:r>
        <w:rPr>
          <w:color w:val="000000"/>
        </w:rPr>
        <w:t>Local management: Who leads? Who decides? Who is accountable for?</w:t>
      </w:r>
    </w:p>
    <w:p w14:paraId="0B43EF20" w14:textId="77777777" w:rsidR="00174618" w:rsidRDefault="008C50E1">
      <w:pPr>
        <w:numPr>
          <w:ilvl w:val="0"/>
          <w:numId w:val="6"/>
        </w:numPr>
        <w:pBdr>
          <w:top w:val="nil"/>
          <w:left w:val="nil"/>
          <w:bottom w:val="nil"/>
          <w:right w:val="nil"/>
          <w:between w:val="nil"/>
        </w:pBdr>
        <w:rPr>
          <w:rFonts w:ascii="Cambria" w:eastAsia="Cambria" w:hAnsi="Cambria" w:cs="Cambria"/>
          <w:b/>
          <w:bCs/>
          <w:color w:val="000000"/>
        </w:rPr>
      </w:pPr>
      <w:r>
        <w:rPr>
          <w:color w:val="000000"/>
        </w:rPr>
        <w:t>Avoiding dependency: Are we strengthening autonomy, or creating reliance?</w:t>
      </w:r>
    </w:p>
    <w:p w14:paraId="483957DF" w14:textId="77777777" w:rsidR="00174618" w:rsidRDefault="008C50E1">
      <w:pPr>
        <w:rPr>
          <w:rFonts w:ascii="Cambria" w:eastAsia="Cambria" w:hAnsi="Cambria" w:cs="Cambria"/>
          <w:b/>
          <w:bCs/>
        </w:rPr>
      </w:pPr>
      <w:r>
        <w:t>Local resilience is not a checklist. It is a living system shaped by people, relationships, and the ability to adapt with dignity.</w:t>
      </w:r>
    </w:p>
    <w:p w14:paraId="5AECD728" w14:textId="77777777" w:rsidR="00174618" w:rsidRDefault="008C50E1">
      <w:pPr>
        <w:rPr>
          <w:rFonts w:ascii="Cambria" w:eastAsia="Cambria" w:hAnsi="Cambria" w:cs="Cambria"/>
          <w:b/>
          <w:bCs/>
        </w:rPr>
      </w:pPr>
      <w:r>
        <w:t xml:space="preserve"> </w:t>
      </w:r>
    </w:p>
    <w:p w14:paraId="4B070EDE" w14:textId="77777777" w:rsidR="00174618" w:rsidRDefault="00174618">
      <w:pPr>
        <w:pStyle w:val="Overskrift2"/>
        <w:keepNext w:val="0"/>
        <w:keepLines w:val="0"/>
        <w:spacing w:before="360" w:after="80" w:line="240" w:lineRule="auto"/>
        <w:rPr>
          <w:rFonts w:ascii="Cambria" w:eastAsia="Cambria" w:hAnsi="Cambria" w:cs="Cambria"/>
          <w:color w:val="000000"/>
          <w:sz w:val="34"/>
          <w:szCs w:val="34"/>
        </w:rPr>
      </w:pPr>
    </w:p>
    <w:p w14:paraId="68D245B8" w14:textId="77777777" w:rsidR="00174618" w:rsidRDefault="008C50E1">
      <w:pPr>
        <w:spacing w:before="360" w:after="80" w:line="240" w:lineRule="auto"/>
      </w:pPr>
      <w:r>
        <w:br w:type="page"/>
      </w:r>
    </w:p>
    <w:p w14:paraId="65C99356" w14:textId="5E918F02" w:rsidR="00174618" w:rsidRDefault="7772D824" w:rsidP="39186D9E">
      <w:pPr>
        <w:pStyle w:val="Overskrift3"/>
        <w:keepNext w:val="0"/>
        <w:keepLines w:val="0"/>
        <w:rPr>
          <w:rFonts w:ascii="Cambria" w:eastAsia="Cambria" w:hAnsi="Cambria" w:cs="Cambria"/>
          <w:sz w:val="34"/>
          <w:szCs w:val="34"/>
        </w:rPr>
      </w:pPr>
      <w:r>
        <w:t>3.4 Contingency Plans and SOPs</w:t>
      </w:r>
    </w:p>
    <w:p w14:paraId="01262EE0" w14:textId="77777777" w:rsidR="00174618" w:rsidRDefault="008C50E1">
      <w:pPr>
        <w:rPr>
          <w:rFonts w:ascii="Cambria" w:eastAsia="Cambria" w:hAnsi="Cambria" w:cs="Cambria"/>
          <w:b/>
          <w:bCs/>
        </w:rPr>
      </w:pPr>
      <w:r>
        <w:t>Contingency Plans and SOPs are not just technical documents. They are ethical instruments.</w:t>
      </w:r>
    </w:p>
    <w:p w14:paraId="30E0F8AE" w14:textId="77777777" w:rsidR="00174618" w:rsidRDefault="008C50E1">
      <w:pPr>
        <w:rPr>
          <w:rFonts w:ascii="Cambria" w:eastAsia="Cambria" w:hAnsi="Cambria" w:cs="Cambria"/>
          <w:b/>
          <w:bCs/>
        </w:rPr>
      </w:pPr>
      <w:r>
        <w:t>They are not only about what to do, but about who decides, who acts, and who is accountable when things change.</w:t>
      </w:r>
    </w:p>
    <w:p w14:paraId="41B0F29E" w14:textId="77777777" w:rsidR="00174618" w:rsidRDefault="008C50E1">
      <w:pPr>
        <w:rPr>
          <w:rFonts w:ascii="Cambria" w:eastAsia="Cambria" w:hAnsi="Cambria" w:cs="Cambria"/>
          <w:b/>
          <w:bCs/>
        </w:rPr>
      </w:pPr>
      <w:r>
        <w:t>If they are not anchored locally, we risk:</w:t>
      </w:r>
    </w:p>
    <w:p w14:paraId="3C5880B6" w14:textId="77777777" w:rsidR="00174618" w:rsidRDefault="008C50E1">
      <w:pPr>
        <w:numPr>
          <w:ilvl w:val="0"/>
          <w:numId w:val="5"/>
        </w:numPr>
        <w:pBdr>
          <w:top w:val="nil"/>
          <w:left w:val="nil"/>
          <w:bottom w:val="nil"/>
          <w:right w:val="nil"/>
          <w:between w:val="nil"/>
        </w:pBdr>
        <w:spacing w:after="0"/>
        <w:rPr>
          <w:rFonts w:ascii="Cambria" w:eastAsia="Cambria" w:hAnsi="Cambria" w:cs="Cambria"/>
          <w:b/>
          <w:bCs/>
          <w:color w:val="000000"/>
        </w:rPr>
      </w:pPr>
      <w:r>
        <w:rPr>
          <w:color w:val="000000"/>
        </w:rPr>
        <w:t>That external actors act quickly, but uncoordinated</w:t>
      </w:r>
    </w:p>
    <w:p w14:paraId="2A4E982A" w14:textId="77777777" w:rsidR="00174618" w:rsidRDefault="008C50E1">
      <w:pPr>
        <w:numPr>
          <w:ilvl w:val="0"/>
          <w:numId w:val="5"/>
        </w:numPr>
        <w:pBdr>
          <w:top w:val="nil"/>
          <w:left w:val="nil"/>
          <w:bottom w:val="nil"/>
          <w:right w:val="nil"/>
          <w:between w:val="nil"/>
        </w:pBdr>
        <w:spacing w:after="0"/>
        <w:rPr>
          <w:rFonts w:ascii="Cambria" w:eastAsia="Cambria" w:hAnsi="Cambria" w:cs="Cambria"/>
          <w:b/>
          <w:bCs/>
          <w:color w:val="000000"/>
        </w:rPr>
      </w:pPr>
      <w:r>
        <w:rPr>
          <w:color w:val="000000"/>
        </w:rPr>
        <w:t>That local actors are marginalized in their own preparedness</w:t>
      </w:r>
    </w:p>
    <w:p w14:paraId="24305921" w14:textId="77777777" w:rsidR="00174618" w:rsidRDefault="008C50E1">
      <w:pPr>
        <w:numPr>
          <w:ilvl w:val="0"/>
          <w:numId w:val="5"/>
        </w:numPr>
        <w:pBdr>
          <w:top w:val="nil"/>
          <w:left w:val="nil"/>
          <w:bottom w:val="nil"/>
          <w:right w:val="nil"/>
          <w:between w:val="nil"/>
        </w:pBdr>
        <w:spacing w:after="0"/>
        <w:rPr>
          <w:rFonts w:ascii="Cambria" w:eastAsia="Cambria" w:hAnsi="Cambria" w:cs="Cambria"/>
          <w:b/>
          <w:bCs/>
          <w:color w:val="000000"/>
        </w:rPr>
      </w:pPr>
      <w:r>
        <w:rPr>
          <w:color w:val="000000"/>
        </w:rPr>
        <w:t>That responsibility is erased, and trust is undermined</w:t>
      </w:r>
    </w:p>
    <w:p w14:paraId="6DD8009B" w14:textId="77777777" w:rsidR="00174618" w:rsidRDefault="008C50E1">
      <w:pPr>
        <w:numPr>
          <w:ilvl w:val="0"/>
          <w:numId w:val="5"/>
        </w:numPr>
        <w:pBdr>
          <w:top w:val="nil"/>
          <w:left w:val="nil"/>
          <w:bottom w:val="nil"/>
          <w:right w:val="nil"/>
          <w:between w:val="nil"/>
        </w:pBdr>
        <w:rPr>
          <w:rFonts w:ascii="Cambria" w:eastAsia="Cambria" w:hAnsi="Cambria" w:cs="Cambria"/>
          <w:b/>
          <w:bCs/>
          <w:color w:val="000000"/>
        </w:rPr>
      </w:pPr>
      <w:r>
        <w:rPr>
          <w:color w:val="000000"/>
        </w:rPr>
        <w:t>That support becomes ineffective because it does not match local structures</w:t>
      </w:r>
    </w:p>
    <w:p w14:paraId="129C2E4D" w14:textId="77777777" w:rsidR="00174618" w:rsidRDefault="008C50E1">
      <w:pPr>
        <w:rPr>
          <w:rFonts w:ascii="Cambria" w:eastAsia="Cambria" w:hAnsi="Cambria" w:cs="Cambria"/>
          <w:b/>
          <w:bCs/>
        </w:rPr>
      </w:pPr>
      <w:r>
        <w:t>Contingency planning is not a box-ticking exercise. It is a process of shared foresight and a test of whether we are willing to prepare together, not just respond alone.</w:t>
      </w:r>
    </w:p>
    <w:p w14:paraId="0CA8FA58" w14:textId="77777777" w:rsidR="00174618" w:rsidRDefault="008C50E1">
      <w:pPr>
        <w:rPr>
          <w:rFonts w:ascii="Cambria" w:eastAsia="Cambria" w:hAnsi="Cambria" w:cs="Cambria"/>
          <w:b/>
          <w:bCs/>
        </w:rPr>
      </w:pPr>
      <w:r>
        <w:t>We are seeking guidelines that support:</w:t>
      </w:r>
    </w:p>
    <w:p w14:paraId="4998C88D" w14:textId="77777777" w:rsidR="00174618" w:rsidRDefault="008C50E1">
      <w:pPr>
        <w:numPr>
          <w:ilvl w:val="0"/>
          <w:numId w:val="4"/>
        </w:numPr>
        <w:pBdr>
          <w:top w:val="nil"/>
          <w:left w:val="nil"/>
          <w:bottom w:val="nil"/>
          <w:right w:val="nil"/>
          <w:between w:val="nil"/>
        </w:pBdr>
        <w:spacing w:after="0"/>
        <w:rPr>
          <w:rFonts w:ascii="Cambria" w:eastAsia="Cambria" w:hAnsi="Cambria" w:cs="Cambria"/>
          <w:b/>
          <w:bCs/>
          <w:color w:val="000000"/>
        </w:rPr>
      </w:pPr>
      <w:r>
        <w:rPr>
          <w:color w:val="000000"/>
        </w:rPr>
        <w:t>The transition from normal operations to crisis: How do we shift gears without losing direction, roles, or relationships?</w:t>
      </w:r>
    </w:p>
    <w:p w14:paraId="0552A71D" w14:textId="77777777" w:rsidR="00174618" w:rsidRDefault="008C50E1">
      <w:pPr>
        <w:numPr>
          <w:ilvl w:val="0"/>
          <w:numId w:val="4"/>
        </w:numPr>
        <w:pBdr>
          <w:top w:val="nil"/>
          <w:left w:val="nil"/>
          <w:bottom w:val="nil"/>
          <w:right w:val="nil"/>
          <w:between w:val="nil"/>
        </w:pBdr>
        <w:spacing w:after="0"/>
        <w:rPr>
          <w:rFonts w:ascii="Cambria" w:eastAsia="Cambria" w:hAnsi="Cambria" w:cs="Cambria"/>
          <w:b/>
          <w:bCs/>
          <w:color w:val="000000"/>
        </w:rPr>
      </w:pPr>
      <w:r>
        <w:rPr>
          <w:color w:val="000000"/>
        </w:rPr>
        <w:t>Agreements on roles, responsibilities, and communication: Who does what, when, how, and with whom?</w:t>
      </w:r>
    </w:p>
    <w:p w14:paraId="4EE1A780" w14:textId="77777777" w:rsidR="00174618" w:rsidRDefault="008C50E1">
      <w:pPr>
        <w:numPr>
          <w:ilvl w:val="0"/>
          <w:numId w:val="4"/>
        </w:numPr>
        <w:pBdr>
          <w:top w:val="nil"/>
          <w:left w:val="nil"/>
          <w:bottom w:val="nil"/>
          <w:right w:val="nil"/>
          <w:between w:val="nil"/>
        </w:pBdr>
        <w:rPr>
          <w:rFonts w:ascii="Cambria" w:eastAsia="Cambria" w:hAnsi="Cambria" w:cs="Cambria"/>
          <w:b/>
          <w:bCs/>
          <w:color w:val="000000"/>
        </w:rPr>
      </w:pPr>
      <w:r>
        <w:rPr>
          <w:color w:val="000000"/>
        </w:rPr>
        <w:t>Preparation as an ethical obligation: Not just for efficiency, but for safety, dignity, and trust.</w:t>
      </w:r>
    </w:p>
    <w:p w14:paraId="41E3BA88" w14:textId="77777777" w:rsidR="00174618" w:rsidRDefault="008C50E1">
      <w:pPr>
        <w:rPr>
          <w:rFonts w:ascii="Cambria" w:eastAsia="Cambria" w:hAnsi="Cambria" w:cs="Cambria"/>
          <w:b/>
          <w:bCs/>
        </w:rPr>
      </w:pPr>
      <w:r>
        <w:t>Contingency Plans and SOPs must be co-created, understood, and owned by those who will live with their consequences. Otherwise, they are not plans. They are paperwork.</w:t>
      </w:r>
    </w:p>
    <w:p w14:paraId="5877D5DC" w14:textId="77777777" w:rsidR="00174618" w:rsidRDefault="008C50E1">
      <w:pPr>
        <w:rPr>
          <w:rFonts w:ascii="Cambria" w:eastAsia="Cambria" w:hAnsi="Cambria" w:cs="Cambria"/>
          <w:b/>
          <w:bCs/>
          <w:color w:val="0F4761"/>
          <w:sz w:val="48"/>
          <w:szCs w:val="48"/>
        </w:rPr>
      </w:pPr>
      <w:r>
        <w:t xml:space="preserve"> </w:t>
      </w:r>
    </w:p>
    <w:p w14:paraId="08544CB1" w14:textId="77777777" w:rsidR="00174618" w:rsidRDefault="00174618"/>
    <w:p w14:paraId="250EC7C4" w14:textId="77777777" w:rsidR="00174618" w:rsidRDefault="008C50E1">
      <w:pPr>
        <w:rPr>
          <w:rFonts w:ascii="Cambria" w:eastAsia="Cambria" w:hAnsi="Cambria" w:cs="Cambria"/>
          <w:b/>
          <w:bCs/>
          <w:color w:val="0F4761"/>
          <w:sz w:val="48"/>
          <w:szCs w:val="48"/>
        </w:rPr>
      </w:pPr>
      <w:r>
        <w:t xml:space="preserve"> </w:t>
      </w:r>
    </w:p>
    <w:p w14:paraId="43127D26" w14:textId="77777777" w:rsidR="00174618" w:rsidRDefault="00174618">
      <w:pPr>
        <w:pStyle w:val="Overskrift2"/>
        <w:keepNext w:val="0"/>
        <w:keepLines w:val="0"/>
        <w:spacing w:before="360" w:after="80" w:line="240" w:lineRule="auto"/>
        <w:rPr>
          <w:rFonts w:ascii="Cambria" w:eastAsia="Cambria" w:hAnsi="Cambria" w:cs="Cambria"/>
          <w:color w:val="000000"/>
          <w:sz w:val="34"/>
          <w:szCs w:val="34"/>
        </w:rPr>
      </w:pPr>
    </w:p>
    <w:p w14:paraId="3757F791" w14:textId="77777777" w:rsidR="00174618" w:rsidRDefault="008C50E1">
      <w:pPr>
        <w:spacing w:before="360" w:after="80" w:line="240" w:lineRule="auto"/>
      </w:pPr>
      <w:r>
        <w:br w:type="page"/>
      </w:r>
    </w:p>
    <w:p w14:paraId="44C14A92" w14:textId="46C13BA1" w:rsidR="00174618" w:rsidRDefault="7772D824" w:rsidP="39186D9E">
      <w:pPr>
        <w:pStyle w:val="Overskrift3"/>
        <w:keepNext w:val="0"/>
        <w:keepLines w:val="0"/>
        <w:rPr>
          <w:rFonts w:ascii="Cambria" w:eastAsia="Cambria" w:hAnsi="Cambria" w:cs="Cambria"/>
          <w:sz w:val="34"/>
          <w:szCs w:val="34"/>
        </w:rPr>
      </w:pPr>
      <w:r>
        <w:t>3.5 Selection of Priority and Countries</w:t>
      </w:r>
    </w:p>
    <w:p w14:paraId="46569529" w14:textId="77777777" w:rsidR="00174618" w:rsidRDefault="008C50E1">
      <w:pPr>
        <w:rPr>
          <w:rFonts w:ascii="Cambria" w:eastAsia="Cambria" w:hAnsi="Cambria" w:cs="Cambria"/>
          <w:b/>
          <w:bCs/>
        </w:rPr>
      </w:pPr>
      <w:r>
        <w:t>Seen from the outside and spoken to the inside</w:t>
      </w:r>
    </w:p>
    <w:p w14:paraId="02A522BC" w14:textId="77777777" w:rsidR="00174618" w:rsidRDefault="008C50E1">
      <w:pPr>
        <w:rPr>
          <w:rFonts w:ascii="Cambria" w:eastAsia="Cambria" w:hAnsi="Cambria" w:cs="Cambria"/>
          <w:b/>
          <w:bCs/>
        </w:rPr>
      </w:pPr>
      <w:r>
        <w:t>How are countries selected for humanitarian engagement? It is a question often asked and often misunderstood. While external realities shape decisions, they are not arbitrary. This section outlines the key drivers of selection, clarifies common misconceptions, and offers guidance for local actors seeking meaningful partnerships.</w:t>
      </w:r>
    </w:p>
    <w:p w14:paraId="14323BCC" w14:textId="77777777" w:rsidR="00174618" w:rsidRDefault="008C50E1">
      <w:pPr>
        <w:rPr>
          <w:rFonts w:ascii="Cambria" w:eastAsia="Cambria" w:hAnsi="Cambria" w:cs="Cambria"/>
          <w:color w:val="000000"/>
          <w:sz w:val="26"/>
          <w:szCs w:val="26"/>
        </w:rPr>
      </w:pPr>
      <w:bookmarkStart w:id="27" w:name="_heading=h.5a1q91exqgo5" w:colFirst="0" w:colLast="0"/>
      <w:bookmarkEnd w:id="27"/>
      <w:r>
        <w:t>What Drives Selection (and What Does not)</w:t>
      </w:r>
    </w:p>
    <w:p w14:paraId="662CCF1C" w14:textId="77777777" w:rsidR="00174618" w:rsidRDefault="008C50E1">
      <w:pPr>
        <w:numPr>
          <w:ilvl w:val="0"/>
          <w:numId w:val="3"/>
        </w:numPr>
        <w:pBdr>
          <w:top w:val="nil"/>
          <w:left w:val="nil"/>
          <w:bottom w:val="nil"/>
          <w:right w:val="nil"/>
          <w:between w:val="nil"/>
        </w:pBdr>
        <w:spacing w:after="0"/>
        <w:rPr>
          <w:rFonts w:ascii="Cambria" w:eastAsia="Cambria" w:hAnsi="Cambria" w:cs="Cambria"/>
          <w:b/>
          <w:bCs/>
          <w:color w:val="000000"/>
        </w:rPr>
      </w:pPr>
      <w:r>
        <w:rPr>
          <w:color w:val="000000"/>
        </w:rPr>
        <w:t>Access: Can we reach the area safely and consistently?</w:t>
      </w:r>
    </w:p>
    <w:p w14:paraId="60125962" w14:textId="77777777" w:rsidR="00174618" w:rsidRDefault="008C50E1">
      <w:pPr>
        <w:numPr>
          <w:ilvl w:val="0"/>
          <w:numId w:val="3"/>
        </w:numPr>
        <w:pBdr>
          <w:top w:val="nil"/>
          <w:left w:val="nil"/>
          <w:bottom w:val="nil"/>
          <w:right w:val="nil"/>
          <w:between w:val="nil"/>
        </w:pBdr>
        <w:spacing w:after="0"/>
        <w:rPr>
          <w:rFonts w:ascii="Cambria" w:eastAsia="Cambria" w:hAnsi="Cambria" w:cs="Cambria"/>
          <w:b/>
          <w:bCs/>
          <w:color w:val="000000"/>
        </w:rPr>
      </w:pPr>
      <w:r>
        <w:rPr>
          <w:color w:val="000000"/>
        </w:rPr>
        <w:t>Capacity: Are there local actors with whom we can work meaningfully?</w:t>
      </w:r>
    </w:p>
    <w:p w14:paraId="3AFBFA3D" w14:textId="77777777" w:rsidR="00174618" w:rsidRDefault="008C50E1">
      <w:pPr>
        <w:numPr>
          <w:ilvl w:val="0"/>
          <w:numId w:val="3"/>
        </w:numPr>
        <w:pBdr>
          <w:top w:val="nil"/>
          <w:left w:val="nil"/>
          <w:bottom w:val="nil"/>
          <w:right w:val="nil"/>
          <w:between w:val="nil"/>
        </w:pBdr>
        <w:spacing w:after="0"/>
        <w:rPr>
          <w:rFonts w:ascii="Cambria" w:eastAsia="Cambria" w:hAnsi="Cambria" w:cs="Cambria"/>
          <w:b/>
          <w:color w:val="000000"/>
          <w:lang w:val="en-US"/>
        </w:rPr>
      </w:pPr>
      <w:r w:rsidRPr="4DB42B2E">
        <w:rPr>
          <w:color w:val="000000" w:themeColor="text1"/>
          <w:lang w:val="en-US"/>
        </w:rPr>
        <w:t>Relevance: Does the context align with our mandate and expertise?</w:t>
      </w:r>
    </w:p>
    <w:p w14:paraId="6FBBD6BD" w14:textId="77777777" w:rsidR="00174618" w:rsidRDefault="008C50E1">
      <w:pPr>
        <w:numPr>
          <w:ilvl w:val="0"/>
          <w:numId w:val="3"/>
        </w:numPr>
        <w:pBdr>
          <w:top w:val="nil"/>
          <w:left w:val="nil"/>
          <w:bottom w:val="nil"/>
          <w:right w:val="nil"/>
          <w:between w:val="nil"/>
        </w:pBdr>
        <w:spacing w:after="0"/>
        <w:rPr>
          <w:rFonts w:ascii="Cambria" w:eastAsia="Cambria" w:hAnsi="Cambria" w:cs="Cambria"/>
          <w:b/>
          <w:color w:val="000000"/>
          <w:lang w:val="en-US"/>
        </w:rPr>
      </w:pPr>
      <w:r w:rsidRPr="4DB42B2E">
        <w:rPr>
          <w:color w:val="000000" w:themeColor="text1"/>
          <w:lang w:val="en-US"/>
        </w:rPr>
        <w:t>Security: Can we operate without exposing people to unacceptable risks?</w:t>
      </w:r>
    </w:p>
    <w:p w14:paraId="142A1609" w14:textId="77777777" w:rsidR="00174618" w:rsidRDefault="008C50E1">
      <w:pPr>
        <w:numPr>
          <w:ilvl w:val="0"/>
          <w:numId w:val="3"/>
        </w:numPr>
        <w:pBdr>
          <w:top w:val="nil"/>
          <w:left w:val="nil"/>
          <w:bottom w:val="nil"/>
          <w:right w:val="nil"/>
          <w:between w:val="nil"/>
        </w:pBdr>
        <w:spacing w:after="0"/>
        <w:rPr>
          <w:rFonts w:ascii="Cambria" w:eastAsia="Cambria" w:hAnsi="Cambria" w:cs="Cambria"/>
          <w:b/>
          <w:bCs/>
          <w:color w:val="000000"/>
        </w:rPr>
      </w:pPr>
      <w:r>
        <w:rPr>
          <w:color w:val="000000"/>
        </w:rPr>
        <w:t>Impact of Effort: Will our presence make a meaningful difference?</w:t>
      </w:r>
    </w:p>
    <w:p w14:paraId="2D9C1709" w14:textId="77777777" w:rsidR="00174618" w:rsidRDefault="008C50E1">
      <w:pPr>
        <w:numPr>
          <w:ilvl w:val="0"/>
          <w:numId w:val="3"/>
        </w:numPr>
        <w:pBdr>
          <w:top w:val="nil"/>
          <w:left w:val="nil"/>
          <w:bottom w:val="nil"/>
          <w:right w:val="nil"/>
          <w:between w:val="nil"/>
        </w:pBdr>
        <w:spacing w:after="0"/>
        <w:rPr>
          <w:rFonts w:ascii="Cambria" w:eastAsia="Cambria" w:hAnsi="Cambria" w:cs="Cambria"/>
          <w:b/>
          <w:bCs/>
          <w:color w:val="000000"/>
        </w:rPr>
      </w:pPr>
      <w:r>
        <w:rPr>
          <w:color w:val="000000"/>
        </w:rPr>
        <w:t>Historical Relations: Do we have existing ties or obligations?</w:t>
      </w:r>
    </w:p>
    <w:p w14:paraId="582C7DD9" w14:textId="77777777" w:rsidR="00174618" w:rsidRDefault="008C50E1">
      <w:pPr>
        <w:numPr>
          <w:ilvl w:val="0"/>
          <w:numId w:val="3"/>
        </w:numPr>
        <w:pBdr>
          <w:top w:val="nil"/>
          <w:left w:val="nil"/>
          <w:bottom w:val="nil"/>
          <w:right w:val="nil"/>
          <w:between w:val="nil"/>
        </w:pBdr>
        <w:spacing w:after="0"/>
        <w:rPr>
          <w:rFonts w:ascii="Cambria" w:eastAsia="Cambria" w:hAnsi="Cambria" w:cs="Cambria"/>
          <w:b/>
          <w:bCs/>
          <w:color w:val="000000"/>
        </w:rPr>
      </w:pPr>
      <w:r>
        <w:rPr>
          <w:color w:val="000000"/>
        </w:rPr>
        <w:t>Strategic Alignment: Does the context fit with our long-term goals?</w:t>
      </w:r>
    </w:p>
    <w:p w14:paraId="3DE4D5E8" w14:textId="77777777" w:rsidR="00174618" w:rsidRDefault="008C50E1">
      <w:pPr>
        <w:numPr>
          <w:ilvl w:val="0"/>
          <w:numId w:val="3"/>
        </w:numPr>
        <w:pBdr>
          <w:top w:val="nil"/>
          <w:left w:val="nil"/>
          <w:bottom w:val="nil"/>
          <w:right w:val="nil"/>
          <w:between w:val="nil"/>
        </w:pBdr>
        <w:rPr>
          <w:rFonts w:ascii="Cambria" w:eastAsia="Cambria" w:hAnsi="Cambria" w:cs="Cambria"/>
          <w:b/>
          <w:bCs/>
          <w:color w:val="000000"/>
        </w:rPr>
      </w:pPr>
      <w:r>
        <w:rPr>
          <w:color w:val="000000"/>
        </w:rPr>
        <w:t>Prediction of the Future: Are we entering a context that will remain relevant tomorrow?</w:t>
      </w:r>
    </w:p>
    <w:p w14:paraId="0EEF0A96" w14:textId="57A327D0" w:rsidR="00174618" w:rsidRDefault="7772D824" w:rsidP="39186D9E">
      <w:pPr>
        <w:pStyle w:val="Overskrift4"/>
        <w:keepNext w:val="0"/>
        <w:keepLines w:val="0"/>
        <w:rPr>
          <w:rFonts w:ascii="Cambria" w:eastAsia="Cambria" w:hAnsi="Cambria" w:cs="Cambria"/>
          <w:sz w:val="26"/>
          <w:szCs w:val="26"/>
        </w:rPr>
      </w:pPr>
      <w:r>
        <w:t>What Local Actors Can Consider</w:t>
      </w:r>
    </w:p>
    <w:p w14:paraId="0375E627" w14:textId="77777777" w:rsidR="00174618" w:rsidRDefault="008C50E1">
      <w:pPr>
        <w:numPr>
          <w:ilvl w:val="0"/>
          <w:numId w:val="2"/>
        </w:numPr>
        <w:pBdr>
          <w:top w:val="nil"/>
          <w:left w:val="nil"/>
          <w:bottom w:val="nil"/>
          <w:right w:val="nil"/>
          <w:between w:val="nil"/>
        </w:pBdr>
        <w:spacing w:after="0"/>
        <w:rPr>
          <w:rFonts w:ascii="Cambria" w:eastAsia="Cambria" w:hAnsi="Cambria" w:cs="Cambria"/>
          <w:b/>
          <w:bCs/>
          <w:color w:val="000000"/>
        </w:rPr>
      </w:pPr>
      <w:r>
        <w:rPr>
          <w:color w:val="000000"/>
        </w:rPr>
        <w:t>Clarity of Purpose: Can you clearly articulate your mission, your community, and your unique contribution?</w:t>
      </w:r>
    </w:p>
    <w:p w14:paraId="5D0B087C" w14:textId="77777777" w:rsidR="00174618" w:rsidRDefault="008C50E1">
      <w:pPr>
        <w:numPr>
          <w:ilvl w:val="0"/>
          <w:numId w:val="2"/>
        </w:numPr>
        <w:pBdr>
          <w:top w:val="nil"/>
          <w:left w:val="nil"/>
          <w:bottom w:val="nil"/>
          <w:right w:val="nil"/>
          <w:between w:val="nil"/>
        </w:pBdr>
        <w:spacing w:after="0"/>
        <w:rPr>
          <w:rFonts w:ascii="Cambria" w:eastAsia="Cambria" w:hAnsi="Cambria" w:cs="Cambria"/>
          <w:b/>
          <w:bCs/>
          <w:color w:val="000000"/>
        </w:rPr>
      </w:pPr>
      <w:r>
        <w:rPr>
          <w:color w:val="000000"/>
        </w:rPr>
        <w:t>Track Record of Trust: Do you have examples of consistent, transparent work even with limited resources?</w:t>
      </w:r>
    </w:p>
    <w:p w14:paraId="0B515E3B" w14:textId="77777777" w:rsidR="00174618" w:rsidRDefault="008C50E1">
      <w:pPr>
        <w:numPr>
          <w:ilvl w:val="0"/>
          <w:numId w:val="2"/>
        </w:numPr>
        <w:pBdr>
          <w:top w:val="nil"/>
          <w:left w:val="nil"/>
          <w:bottom w:val="nil"/>
          <w:right w:val="nil"/>
          <w:between w:val="nil"/>
        </w:pBdr>
        <w:spacing w:after="0"/>
        <w:rPr>
          <w:rFonts w:ascii="Cambria" w:eastAsia="Cambria" w:hAnsi="Cambria" w:cs="Cambria"/>
          <w:b/>
          <w:bCs/>
          <w:color w:val="000000"/>
        </w:rPr>
      </w:pPr>
      <w:r>
        <w:rPr>
          <w:color w:val="000000"/>
        </w:rPr>
        <w:t>Openness to Collaboration: Are you ready to engage in partnerships that respect your autonomy but also require shared accountability?</w:t>
      </w:r>
    </w:p>
    <w:p w14:paraId="4B98C776" w14:textId="77777777" w:rsidR="00174618" w:rsidRDefault="008C50E1">
      <w:pPr>
        <w:numPr>
          <w:ilvl w:val="0"/>
          <w:numId w:val="2"/>
        </w:numPr>
        <w:pBdr>
          <w:top w:val="nil"/>
          <w:left w:val="nil"/>
          <w:bottom w:val="nil"/>
          <w:right w:val="nil"/>
          <w:between w:val="nil"/>
        </w:pBdr>
        <w:spacing w:after="0"/>
        <w:rPr>
          <w:rFonts w:ascii="Cambria" w:eastAsia="Cambria" w:hAnsi="Cambria" w:cs="Cambria"/>
          <w:b/>
          <w:color w:val="000000"/>
          <w:lang w:val="en-US"/>
        </w:rPr>
      </w:pPr>
      <w:r w:rsidRPr="4DB42B2E">
        <w:rPr>
          <w:color w:val="000000" w:themeColor="text1"/>
          <w:lang w:val="en-US"/>
        </w:rPr>
        <w:t>Preparedness and Foresight: Can you demonstrate planning for disruption, not just for growth?</w:t>
      </w:r>
    </w:p>
    <w:p w14:paraId="3F28E564" w14:textId="77777777" w:rsidR="00174618" w:rsidRDefault="008C50E1">
      <w:pPr>
        <w:numPr>
          <w:ilvl w:val="0"/>
          <w:numId w:val="2"/>
        </w:numPr>
        <w:pBdr>
          <w:top w:val="nil"/>
          <w:left w:val="nil"/>
          <w:bottom w:val="nil"/>
          <w:right w:val="nil"/>
          <w:between w:val="nil"/>
        </w:pBdr>
        <w:spacing w:after="0"/>
        <w:rPr>
          <w:rFonts w:ascii="Cambria" w:eastAsia="Cambria" w:hAnsi="Cambria" w:cs="Cambria"/>
          <w:b/>
          <w:bCs/>
          <w:color w:val="000000"/>
        </w:rPr>
      </w:pPr>
      <w:r>
        <w:rPr>
          <w:color w:val="000000"/>
        </w:rPr>
        <w:t>Ethical Compatibility: Do your values align with those of potential partners, not just in words, but in practice?</w:t>
      </w:r>
    </w:p>
    <w:p w14:paraId="1EF4F9E8" w14:textId="77777777" w:rsidR="00174618" w:rsidRDefault="008C50E1">
      <w:pPr>
        <w:numPr>
          <w:ilvl w:val="0"/>
          <w:numId w:val="2"/>
        </w:numPr>
        <w:pBdr>
          <w:top w:val="nil"/>
          <w:left w:val="nil"/>
          <w:bottom w:val="nil"/>
          <w:right w:val="nil"/>
          <w:between w:val="nil"/>
        </w:pBdr>
        <w:rPr>
          <w:rFonts w:ascii="Cambria" w:eastAsia="Cambria" w:hAnsi="Cambria" w:cs="Cambria"/>
          <w:b/>
          <w:bCs/>
          <w:color w:val="000000"/>
        </w:rPr>
      </w:pPr>
      <w:r>
        <w:rPr>
          <w:color w:val="000000"/>
        </w:rPr>
        <w:t>Visibility Without Spectacle: Are you able to communicate your work clearly, without turning suffering into strategy?</w:t>
      </w:r>
    </w:p>
    <w:p w14:paraId="3724052F" w14:textId="77777777" w:rsidR="00174618" w:rsidRDefault="008C50E1">
      <w:pPr>
        <w:rPr>
          <w:rFonts w:ascii="Cambria" w:eastAsia="Cambria" w:hAnsi="Cambria" w:cs="Cambria"/>
          <w:b/>
          <w:lang w:val="en-US"/>
        </w:rPr>
      </w:pPr>
      <w:r w:rsidRPr="4DB42B2E">
        <w:rPr>
          <w:lang w:val="en-US"/>
        </w:rPr>
        <w:t>With both local and external actors, you need to be visible with a sharp vision and mission. It is about being ready — ethically, practically, and relationally — to carry the work together.</w:t>
      </w:r>
    </w:p>
    <w:p w14:paraId="31D76F5F" w14:textId="401DCA87" w:rsidR="00174618" w:rsidRDefault="00174618">
      <w:pPr>
        <w:pStyle w:val="Overskrift3"/>
        <w:keepNext w:val="0"/>
        <w:keepLines w:val="0"/>
      </w:pPr>
    </w:p>
    <w:p w14:paraId="04375B7C" w14:textId="55830779" w:rsidR="00174618" w:rsidRDefault="7772D824" w:rsidP="4DB42B2E">
      <w:r>
        <w:br w:type="page"/>
      </w:r>
    </w:p>
    <w:p w14:paraId="7BE7B5FC" w14:textId="09BAC65C" w:rsidR="00174618" w:rsidRDefault="7772D824" w:rsidP="39186D9E">
      <w:pPr>
        <w:pStyle w:val="Overskrift4"/>
        <w:keepNext w:val="0"/>
        <w:keepLines w:val="0"/>
        <w:rPr>
          <w:rFonts w:ascii="Cambria" w:eastAsia="Cambria" w:hAnsi="Cambria" w:cs="Cambria"/>
          <w:sz w:val="26"/>
          <w:szCs w:val="26"/>
        </w:rPr>
      </w:pPr>
      <w:r>
        <w:t>Realism and Idealism: A Necessary Tension</w:t>
      </w:r>
    </w:p>
    <w:p w14:paraId="033D838E" w14:textId="77777777" w:rsidR="00174618" w:rsidRDefault="008C50E1">
      <w:pPr>
        <w:rPr>
          <w:rFonts w:ascii="Cambria" w:eastAsia="Cambria" w:hAnsi="Cambria" w:cs="Cambria"/>
          <w:b/>
          <w:lang w:val="en-US"/>
        </w:rPr>
      </w:pPr>
      <w:r w:rsidRPr="4DB42B2E">
        <w:rPr>
          <w:lang w:val="en-US"/>
        </w:rPr>
        <w:t>Humanitarian assistance is not neutral. Political priorities, economic interests, institutional strategies, and public attention shape it. That is the reality, and we do not deny it.</w:t>
      </w:r>
    </w:p>
    <w:p w14:paraId="69EC8D90" w14:textId="77777777" w:rsidR="00174618" w:rsidRDefault="008C50E1">
      <w:pPr>
        <w:rPr>
          <w:rFonts w:ascii="Cambria" w:eastAsia="Cambria" w:hAnsi="Cambria" w:cs="Cambria"/>
          <w:b/>
          <w:bCs/>
        </w:rPr>
      </w:pPr>
      <w:r>
        <w:t>But precisely because this is reality, we have a responsibility to help shift the focus. Humanitarian aid is not only an implementing arm for donors. It is also a voice in global conversation. It can shape agendas, challenge imbalances, and highlight the impact of locally rooted efforts.</w:t>
      </w:r>
    </w:p>
    <w:p w14:paraId="32FFC93F" w14:textId="77777777" w:rsidR="00174618" w:rsidRDefault="008C50E1">
      <w:pPr>
        <w:rPr>
          <w:rFonts w:ascii="Cambria" w:eastAsia="Cambria" w:hAnsi="Cambria" w:cs="Cambria"/>
          <w:b/>
          <w:bCs/>
        </w:rPr>
      </w:pPr>
      <w:r>
        <w:t>That is why we insist on the following:</w:t>
      </w:r>
    </w:p>
    <w:p w14:paraId="19D85101" w14:textId="77777777" w:rsidR="00174618" w:rsidRDefault="008C50E1">
      <w:pPr>
        <w:numPr>
          <w:ilvl w:val="0"/>
          <w:numId w:val="63"/>
        </w:numPr>
        <w:pBdr>
          <w:top w:val="nil"/>
          <w:left w:val="nil"/>
          <w:bottom w:val="nil"/>
          <w:right w:val="nil"/>
          <w:between w:val="nil"/>
        </w:pBdr>
        <w:spacing w:after="0"/>
        <w:rPr>
          <w:rFonts w:ascii="Cambria" w:eastAsia="Cambria" w:hAnsi="Cambria" w:cs="Cambria"/>
          <w:b/>
          <w:color w:val="000000"/>
          <w:lang w:val="en-US"/>
        </w:rPr>
      </w:pPr>
      <w:r w:rsidRPr="4DB42B2E">
        <w:rPr>
          <w:color w:val="000000" w:themeColor="text1"/>
          <w:lang w:val="en-US"/>
        </w:rPr>
        <w:t>Not geopolitical sympathy: Humanitarian assistance must not be awarded as a reward for political loyalty or used as a tool of foreign policy. Need and feasibility, not alliances, should guide it.</w:t>
      </w:r>
    </w:p>
    <w:p w14:paraId="1AA8420C" w14:textId="77777777" w:rsidR="00174618" w:rsidRDefault="008C50E1">
      <w:pPr>
        <w:numPr>
          <w:ilvl w:val="0"/>
          <w:numId w:val="63"/>
        </w:numPr>
        <w:pBdr>
          <w:top w:val="nil"/>
          <w:left w:val="nil"/>
          <w:bottom w:val="nil"/>
          <w:right w:val="nil"/>
          <w:between w:val="nil"/>
        </w:pBdr>
        <w:spacing w:after="0"/>
        <w:rPr>
          <w:rFonts w:ascii="Cambria" w:eastAsia="Cambria" w:hAnsi="Cambria" w:cs="Cambria"/>
          <w:b/>
          <w:bCs/>
          <w:color w:val="000000"/>
        </w:rPr>
      </w:pPr>
      <w:r>
        <w:rPr>
          <w:color w:val="000000"/>
        </w:rPr>
        <w:t>Not a moral ranking of suffering: Suffering cannot be measured and compared. Choosing one context over another is not a judgment of who deserves help more; it is a judgment of where help can make a meaningful difference.</w:t>
      </w:r>
    </w:p>
    <w:p w14:paraId="43FA800E" w14:textId="77777777" w:rsidR="00174618" w:rsidRDefault="008C50E1">
      <w:pPr>
        <w:numPr>
          <w:ilvl w:val="0"/>
          <w:numId w:val="63"/>
        </w:numPr>
        <w:pBdr>
          <w:top w:val="nil"/>
          <w:left w:val="nil"/>
          <w:bottom w:val="nil"/>
          <w:right w:val="nil"/>
          <w:between w:val="nil"/>
        </w:pBdr>
        <w:rPr>
          <w:rFonts w:ascii="Cambria" w:eastAsia="Cambria" w:hAnsi="Cambria" w:cs="Cambria"/>
          <w:b/>
          <w:color w:val="000000"/>
          <w:lang w:val="en-US"/>
        </w:rPr>
      </w:pPr>
      <w:r w:rsidRPr="4DB42B2E">
        <w:rPr>
          <w:color w:val="000000" w:themeColor="text1"/>
          <w:lang w:val="en-US"/>
        </w:rPr>
        <w:t>Not a competition of visibility: Some crises dominate the headlines. Others remain invisible. But visibility must not determine where we act. Humanitarian logic cannot be reduced to the dynamics of attention economies.</w:t>
      </w:r>
    </w:p>
    <w:p w14:paraId="7C0F6DAD" w14:textId="77777777" w:rsidR="00174618" w:rsidRDefault="008C50E1">
      <w:pPr>
        <w:rPr>
          <w:rFonts w:ascii="Cambria" w:eastAsia="Cambria" w:hAnsi="Cambria" w:cs="Cambria"/>
          <w:b/>
          <w:bCs/>
        </w:rPr>
      </w:pPr>
      <w:r>
        <w:t>These are not naïve ideals. They are necessary principles. They remind us that even in a world shaped by inequality and power, we can choose to act with integrity. We can choose to support without taking over. We can choose to see what is not seen. We can choose to treat local rootedness as a strength rather than a barrier.</w:t>
      </w:r>
    </w:p>
    <w:p w14:paraId="76EF88D2" w14:textId="77777777" w:rsidR="00174618" w:rsidRDefault="008C50E1">
      <w:pPr>
        <w:rPr>
          <w:rFonts w:ascii="Cambria" w:eastAsia="Cambria" w:hAnsi="Cambria" w:cs="Cambria"/>
          <w:b/>
          <w:lang w:val="en-US"/>
        </w:rPr>
      </w:pPr>
      <w:r w:rsidRPr="4DB42B2E">
        <w:rPr>
          <w:lang w:val="en-US"/>
        </w:rPr>
        <w:t>Selection is not a reward. It is a responsibility and one that must be shared, questioned, and continually redefined in dialogue with those who live in the realities we seek to support.</w:t>
      </w:r>
    </w:p>
    <w:p w14:paraId="5E60CD9C" w14:textId="77777777" w:rsidR="00174618" w:rsidRDefault="008C50E1">
      <w:pPr>
        <w:rPr>
          <w:rFonts w:ascii="Cambria" w:eastAsia="Cambria" w:hAnsi="Cambria" w:cs="Cambria"/>
          <w:b/>
          <w:bCs/>
          <w:color w:val="0F4761"/>
          <w:sz w:val="48"/>
          <w:szCs w:val="48"/>
        </w:rPr>
      </w:pPr>
      <w:r>
        <w:t xml:space="preserve"> </w:t>
      </w:r>
    </w:p>
    <w:p w14:paraId="42BCB41C" w14:textId="77777777" w:rsidR="00174618" w:rsidRDefault="00174618"/>
    <w:p w14:paraId="5C56793A" w14:textId="77777777" w:rsidR="00174618" w:rsidRDefault="008C50E1">
      <w:pPr>
        <w:rPr>
          <w:rFonts w:ascii="Cambria" w:eastAsia="Cambria" w:hAnsi="Cambria" w:cs="Cambria"/>
          <w:b/>
          <w:bCs/>
          <w:color w:val="0F4761"/>
          <w:sz w:val="48"/>
          <w:szCs w:val="48"/>
        </w:rPr>
      </w:pPr>
      <w:r>
        <w:t xml:space="preserve"> </w:t>
      </w:r>
    </w:p>
    <w:p w14:paraId="7C7584DA" w14:textId="77777777" w:rsidR="00174618" w:rsidRDefault="00174618">
      <w:pPr>
        <w:pStyle w:val="Overskrift2"/>
        <w:keepNext w:val="0"/>
        <w:keepLines w:val="0"/>
        <w:spacing w:before="360" w:after="80" w:line="240" w:lineRule="auto"/>
        <w:rPr>
          <w:rFonts w:ascii="Cambria" w:eastAsia="Cambria" w:hAnsi="Cambria" w:cs="Cambria"/>
          <w:color w:val="000000"/>
          <w:sz w:val="34"/>
          <w:szCs w:val="34"/>
        </w:rPr>
      </w:pPr>
    </w:p>
    <w:p w14:paraId="437696C8" w14:textId="77777777" w:rsidR="00174618" w:rsidRDefault="008C50E1">
      <w:pPr>
        <w:spacing w:before="360" w:after="80" w:line="240" w:lineRule="auto"/>
      </w:pPr>
      <w:r>
        <w:br w:type="page"/>
      </w:r>
    </w:p>
    <w:p w14:paraId="37834C9A" w14:textId="243146A7" w:rsidR="00174618" w:rsidRDefault="7772D824" w:rsidP="39186D9E">
      <w:pPr>
        <w:pStyle w:val="Overskrift3"/>
        <w:keepNext w:val="0"/>
        <w:keepLines w:val="0"/>
        <w:rPr>
          <w:rFonts w:ascii="Cambria" w:eastAsia="Cambria" w:hAnsi="Cambria" w:cs="Cambria"/>
          <w:sz w:val="34"/>
          <w:szCs w:val="34"/>
        </w:rPr>
      </w:pPr>
      <w:r>
        <w:t>3.6 Dilemmas in the Field</w:t>
      </w:r>
    </w:p>
    <w:p w14:paraId="431E7089" w14:textId="77777777" w:rsidR="00174618" w:rsidRDefault="008C50E1">
      <w:pPr>
        <w:rPr>
          <w:rFonts w:ascii="Cambria" w:eastAsia="Cambria" w:hAnsi="Cambria" w:cs="Cambria"/>
          <w:b/>
          <w:bCs/>
        </w:rPr>
      </w:pPr>
      <w:r>
        <w:t>Where responsibility is not always clear, and neutrality is not always enough</w:t>
      </w:r>
    </w:p>
    <w:p w14:paraId="01D00147" w14:textId="43985826" w:rsidR="00174618" w:rsidRDefault="7772D824" w:rsidP="39186D9E">
      <w:pPr>
        <w:pStyle w:val="Overskrift4"/>
        <w:keepNext w:val="0"/>
        <w:keepLines w:val="0"/>
        <w:rPr>
          <w:rFonts w:ascii="Cambria" w:eastAsia="Cambria" w:hAnsi="Cambria" w:cs="Cambria"/>
          <w:sz w:val="26"/>
          <w:szCs w:val="26"/>
        </w:rPr>
      </w:pPr>
      <w:r>
        <w:t>Navigating Expectations</w:t>
      </w:r>
    </w:p>
    <w:p w14:paraId="23CDBB8A" w14:textId="77777777" w:rsidR="00174618" w:rsidRDefault="008C50E1">
      <w:pPr>
        <w:numPr>
          <w:ilvl w:val="0"/>
          <w:numId w:val="62"/>
        </w:numPr>
        <w:pBdr>
          <w:top w:val="nil"/>
          <w:left w:val="nil"/>
          <w:bottom w:val="nil"/>
          <w:right w:val="nil"/>
          <w:between w:val="nil"/>
        </w:pBdr>
        <w:spacing w:after="0"/>
        <w:rPr>
          <w:rFonts w:ascii="Cambria" w:eastAsia="Cambria" w:hAnsi="Cambria" w:cs="Cambria"/>
          <w:b/>
          <w:bCs/>
          <w:color w:val="000000"/>
        </w:rPr>
      </w:pPr>
      <w:r>
        <w:rPr>
          <w:color w:val="000000"/>
        </w:rPr>
        <w:t>Managing Expectations: Every presence creates hope. Every promise echoes. The dilemma is not whether expectations arise, but whether we acknowledge them, shape them, and respond to them with honesty.</w:t>
      </w:r>
    </w:p>
    <w:p w14:paraId="26A06033" w14:textId="77777777" w:rsidR="00174618" w:rsidRDefault="008C50E1">
      <w:pPr>
        <w:numPr>
          <w:ilvl w:val="0"/>
          <w:numId w:val="62"/>
        </w:numPr>
        <w:pBdr>
          <w:top w:val="nil"/>
          <w:left w:val="nil"/>
          <w:bottom w:val="nil"/>
          <w:right w:val="nil"/>
          <w:between w:val="nil"/>
        </w:pBdr>
        <w:spacing w:after="0"/>
        <w:rPr>
          <w:rFonts w:ascii="Cambria" w:eastAsia="Cambria" w:hAnsi="Cambria" w:cs="Cambria"/>
          <w:b/>
          <w:bCs/>
          <w:color w:val="000000"/>
        </w:rPr>
      </w:pPr>
      <w:r>
        <w:rPr>
          <w:color w:val="000000"/>
        </w:rPr>
        <w:t>Roles and Boundaries: Humanitarian workers — both local and external — carry different forms of legitimacy. Locals are embedded. Externals are resourced. But both must ask: What is my role here, and what is not?</w:t>
      </w:r>
    </w:p>
    <w:p w14:paraId="71973E72" w14:textId="77777777" w:rsidR="00174618" w:rsidRDefault="008C50E1">
      <w:pPr>
        <w:numPr>
          <w:ilvl w:val="0"/>
          <w:numId w:val="62"/>
        </w:numPr>
        <w:pBdr>
          <w:top w:val="nil"/>
          <w:left w:val="nil"/>
          <w:bottom w:val="nil"/>
          <w:right w:val="nil"/>
          <w:between w:val="nil"/>
        </w:pBdr>
        <w:spacing w:after="0"/>
        <w:rPr>
          <w:rFonts w:ascii="Cambria" w:eastAsia="Cambria" w:hAnsi="Cambria" w:cs="Cambria"/>
          <w:b/>
          <w:bCs/>
          <w:color w:val="000000"/>
        </w:rPr>
      </w:pPr>
      <w:r>
        <w:rPr>
          <w:color w:val="000000"/>
        </w:rPr>
        <w:t>Responsibility vs. Restraint: When do you step in, and when do you step back? Taking responsibility can empower you. But it can also displace power. Sometimes, stepping down is the most ethical form of support.</w:t>
      </w:r>
    </w:p>
    <w:p w14:paraId="524384EA" w14:textId="77777777" w:rsidR="00174618" w:rsidRDefault="008C50E1">
      <w:pPr>
        <w:numPr>
          <w:ilvl w:val="0"/>
          <w:numId w:val="62"/>
        </w:numPr>
        <w:pBdr>
          <w:top w:val="nil"/>
          <w:left w:val="nil"/>
          <w:bottom w:val="nil"/>
          <w:right w:val="nil"/>
          <w:between w:val="nil"/>
        </w:pBdr>
        <w:spacing w:after="0"/>
        <w:rPr>
          <w:rFonts w:ascii="Cambria" w:eastAsia="Cambria" w:hAnsi="Cambria" w:cs="Cambria"/>
          <w:b/>
          <w:color w:val="000000"/>
          <w:lang w:val="en-US"/>
        </w:rPr>
      </w:pPr>
      <w:r w:rsidRPr="4DB42B2E">
        <w:rPr>
          <w:color w:val="000000" w:themeColor="text1"/>
          <w:lang w:val="en-US"/>
        </w:rPr>
        <w:t>Supporter or Burden? Good intentions are not enough. Are we strengthening local capacity or consuming it? Are we offering solidarity or adding complexity?</w:t>
      </w:r>
    </w:p>
    <w:p w14:paraId="034ED543" w14:textId="77777777" w:rsidR="00174618" w:rsidRDefault="008C50E1">
      <w:pPr>
        <w:numPr>
          <w:ilvl w:val="0"/>
          <w:numId w:val="62"/>
        </w:numPr>
        <w:pBdr>
          <w:top w:val="nil"/>
          <w:left w:val="nil"/>
          <w:bottom w:val="nil"/>
          <w:right w:val="nil"/>
          <w:between w:val="nil"/>
        </w:pBdr>
        <w:spacing w:after="0"/>
        <w:rPr>
          <w:rFonts w:ascii="Cambria" w:eastAsia="Cambria" w:hAnsi="Cambria" w:cs="Cambria"/>
          <w:b/>
          <w:bCs/>
          <w:color w:val="000000"/>
        </w:rPr>
      </w:pPr>
      <w:r>
        <w:rPr>
          <w:color w:val="000000"/>
        </w:rPr>
        <w:t>Avoiding False Hope: Silence can feel like abandonment. But overpromising is worse. How do we communicate uncertainty without eroding trust?</w:t>
      </w:r>
    </w:p>
    <w:p w14:paraId="02580D10" w14:textId="77777777" w:rsidR="00174618" w:rsidRDefault="008C50E1">
      <w:pPr>
        <w:numPr>
          <w:ilvl w:val="0"/>
          <w:numId w:val="62"/>
        </w:numPr>
        <w:pBdr>
          <w:top w:val="nil"/>
          <w:left w:val="nil"/>
          <w:bottom w:val="nil"/>
          <w:right w:val="nil"/>
          <w:between w:val="nil"/>
        </w:pBdr>
        <w:spacing w:after="0"/>
        <w:rPr>
          <w:rFonts w:ascii="Cambria" w:eastAsia="Cambria" w:hAnsi="Cambria" w:cs="Cambria"/>
          <w:b/>
          <w:bCs/>
          <w:color w:val="000000"/>
        </w:rPr>
      </w:pPr>
      <w:r>
        <w:rPr>
          <w:color w:val="000000"/>
        </w:rPr>
        <w:t>Downscaling with Dignity: When resources shrink, what do we protect? What do we let go of? Prioritization is not just technical; it is moral.</w:t>
      </w:r>
    </w:p>
    <w:p w14:paraId="06F9C841" w14:textId="77777777" w:rsidR="00174618" w:rsidRDefault="008C50E1">
      <w:pPr>
        <w:numPr>
          <w:ilvl w:val="0"/>
          <w:numId w:val="62"/>
        </w:numPr>
        <w:pBdr>
          <w:top w:val="nil"/>
          <w:left w:val="nil"/>
          <w:bottom w:val="nil"/>
          <w:right w:val="nil"/>
          <w:between w:val="nil"/>
        </w:pBdr>
        <w:rPr>
          <w:rFonts w:ascii="Cambria" w:eastAsia="Cambria" w:hAnsi="Cambria" w:cs="Cambria"/>
          <w:b/>
          <w:bCs/>
          <w:color w:val="000000"/>
        </w:rPr>
      </w:pPr>
      <w:r>
        <w:rPr>
          <w:color w:val="000000"/>
        </w:rPr>
        <w:t>Short-Term Commitments, Long-Term Consequences: Programs end. People stay. How do we design with exit in mind without designing for abandonment?</w:t>
      </w:r>
    </w:p>
    <w:p w14:paraId="3E699250" w14:textId="38AF8672" w:rsidR="00174618" w:rsidRDefault="008C50E1">
      <w:pPr>
        <w:rPr>
          <w:rFonts w:ascii="Cambria" w:eastAsia="Cambria" w:hAnsi="Cambria" w:cs="Cambria"/>
          <w:b/>
          <w:bCs/>
        </w:rPr>
      </w:pPr>
      <w:r>
        <w:t>In the field, dilemmas are not signs of failure. They are signs of presence. The question is not whether they exist, but how we face them.</w:t>
      </w:r>
    </w:p>
    <w:p w14:paraId="620827EF" w14:textId="59840149" w:rsidR="00174618" w:rsidRDefault="7772D824" w:rsidP="39186D9E">
      <w:pPr>
        <w:pStyle w:val="Overskrift4"/>
        <w:keepNext w:val="0"/>
        <w:keepLines w:val="0"/>
        <w:rPr>
          <w:rFonts w:ascii="Cambria" w:eastAsia="Cambria" w:hAnsi="Cambria" w:cs="Cambria"/>
          <w:sz w:val="26"/>
          <w:szCs w:val="26"/>
        </w:rPr>
      </w:pPr>
      <w:r>
        <w:t>Reflection</w:t>
      </w:r>
    </w:p>
    <w:p w14:paraId="6DF0EFA9" w14:textId="77777777" w:rsidR="00174618" w:rsidRDefault="008C50E1">
      <w:pPr>
        <w:rPr>
          <w:rFonts w:ascii="Cambria" w:eastAsia="Cambria" w:hAnsi="Cambria" w:cs="Cambria"/>
          <w:b/>
          <w:bCs/>
        </w:rPr>
      </w:pPr>
      <w:r>
        <w:t>Humanitarian logic is not a fixed formula. It is a way of thinking and rethinking in the face of complexity. It is the courage to act, and the humility to pause. It is the willingness to carry responsibility and the wisdom to share it.</w:t>
      </w:r>
    </w:p>
    <w:p w14:paraId="4F271F8E" w14:textId="77777777" w:rsidR="00174618" w:rsidRDefault="008C50E1">
      <w:pPr>
        <w:rPr>
          <w:rFonts w:ascii="Cambria" w:eastAsia="Cambria" w:hAnsi="Cambria" w:cs="Cambria"/>
          <w:b/>
          <w:bCs/>
        </w:rPr>
      </w:pPr>
      <w:r>
        <w:t xml:space="preserve"> </w:t>
      </w:r>
    </w:p>
    <w:p w14:paraId="2AF2597D" w14:textId="77777777" w:rsidR="00174618" w:rsidRDefault="00174618">
      <w:pPr>
        <w:spacing w:line="240" w:lineRule="auto"/>
        <w:rPr>
          <w:rFonts w:ascii="Cambria" w:eastAsia="Cambria" w:hAnsi="Cambria" w:cs="Cambria"/>
          <w:b/>
          <w:bCs/>
        </w:rPr>
      </w:pPr>
    </w:p>
    <w:p w14:paraId="2E5FCE27" w14:textId="77777777" w:rsidR="00174618" w:rsidRDefault="008C50E1">
      <w:pPr>
        <w:spacing w:before="240" w:after="240" w:line="240" w:lineRule="auto"/>
        <w:rPr>
          <w:rFonts w:ascii="Cambria" w:eastAsia="Cambria" w:hAnsi="Cambria" w:cs="Cambria"/>
          <w:b/>
          <w:bCs/>
          <w:color w:val="0F4761"/>
          <w:sz w:val="48"/>
          <w:szCs w:val="48"/>
        </w:rPr>
      </w:pPr>
      <w:r>
        <w:rPr>
          <w:rFonts w:ascii="Cambria" w:eastAsia="Cambria" w:hAnsi="Cambria" w:cs="Cambria"/>
          <w:b/>
          <w:bCs/>
          <w:color w:val="0F4761"/>
          <w:sz w:val="48"/>
          <w:szCs w:val="48"/>
        </w:rPr>
        <w:t xml:space="preserve"> </w:t>
      </w:r>
    </w:p>
    <w:p w14:paraId="2C747B6C" w14:textId="77777777" w:rsidR="00174618" w:rsidRDefault="00174618">
      <w:pPr>
        <w:pStyle w:val="Overskrift2"/>
        <w:keepNext w:val="0"/>
        <w:keepLines w:val="0"/>
        <w:spacing w:before="360" w:after="80" w:line="240" w:lineRule="auto"/>
        <w:rPr>
          <w:rFonts w:ascii="Cambria" w:eastAsia="Cambria" w:hAnsi="Cambria" w:cs="Cambria"/>
          <w:color w:val="000000"/>
          <w:sz w:val="34"/>
          <w:szCs w:val="34"/>
        </w:rPr>
      </w:pPr>
    </w:p>
    <w:p w14:paraId="0BAF9C21" w14:textId="77777777" w:rsidR="00174618" w:rsidRDefault="008C50E1">
      <w:pPr>
        <w:spacing w:before="360" w:after="80" w:line="240" w:lineRule="auto"/>
      </w:pPr>
      <w:r>
        <w:br w:type="page"/>
      </w:r>
    </w:p>
    <w:p w14:paraId="6B0552CF" w14:textId="1085BD5D" w:rsidR="00174618" w:rsidRDefault="7772D824">
      <w:pPr>
        <w:pStyle w:val="Overskrift2"/>
        <w:keepNext w:val="0"/>
        <w:keepLines w:val="0"/>
        <w:rPr>
          <w:rFonts w:ascii="Cambria" w:eastAsia="Cambria" w:hAnsi="Cambria" w:cs="Cambria"/>
          <w:color w:val="000000"/>
          <w:sz w:val="34"/>
          <w:szCs w:val="34"/>
        </w:rPr>
      </w:pPr>
      <w:bookmarkStart w:id="28" w:name="_Toc1805403965"/>
      <w:r>
        <w:t>Part 4: Humanitarian Logic in the Future</w:t>
      </w:r>
      <w:bookmarkEnd w:id="28"/>
    </w:p>
    <w:p w14:paraId="4646D193" w14:textId="77777777" w:rsidR="00174618" w:rsidRDefault="008C50E1">
      <w:pPr>
        <w:rPr>
          <w:rFonts w:ascii="Cambria" w:eastAsia="Cambria" w:hAnsi="Cambria" w:cs="Cambria"/>
          <w:b/>
          <w:bCs/>
        </w:rPr>
      </w:pPr>
      <w:r>
        <w:t>When the logic is questioned, it must speak for itself.</w:t>
      </w:r>
    </w:p>
    <w:p w14:paraId="25E2D057" w14:textId="103653AD" w:rsidR="00174618" w:rsidRDefault="7772D824">
      <w:pPr>
        <w:pStyle w:val="Overskrift3"/>
        <w:keepNext w:val="0"/>
        <w:keepLines w:val="0"/>
        <w:rPr>
          <w:rFonts w:ascii="Cambria" w:eastAsia="Cambria" w:hAnsi="Cambria" w:cs="Cambria"/>
          <w:sz w:val="26"/>
          <w:szCs w:val="26"/>
        </w:rPr>
      </w:pPr>
      <w:r>
        <w:t>Mitigating Hard Questions</w:t>
      </w:r>
    </w:p>
    <w:p w14:paraId="095F6E94" w14:textId="77777777" w:rsidR="00174618" w:rsidRDefault="008C50E1">
      <w:pPr>
        <w:rPr>
          <w:rFonts w:ascii="Cambria" w:eastAsia="Cambria" w:hAnsi="Cambria" w:cs="Cambria"/>
          <w:b/>
          <w:lang w:val="en-US"/>
        </w:rPr>
      </w:pPr>
      <w:r w:rsidRPr="4DB42B2E">
        <w:rPr>
          <w:lang w:val="en-US"/>
        </w:rPr>
        <w:t>Humanitarian actors do not operate in a vacuum. Their choices are visible and often contested. In a world of competing crises, limited resources, and polarized narratives, tough questions will arise. They should not be feared. They should be met with clarity, humility, and coherence.</w:t>
      </w:r>
    </w:p>
    <w:p w14:paraId="2D21D67E" w14:textId="77777777" w:rsidR="00174618" w:rsidRDefault="008C50E1">
      <w:pPr>
        <w:rPr>
          <w:rFonts w:ascii="Cambria" w:eastAsia="Cambria" w:hAnsi="Cambria" w:cs="Cambria"/>
          <w:b/>
          <w:bCs/>
        </w:rPr>
      </w:pPr>
      <w:r>
        <w:t>Some of the questions we must be ready to face:</w:t>
      </w:r>
    </w:p>
    <w:p w14:paraId="062E787E" w14:textId="77777777" w:rsidR="00174618" w:rsidRDefault="008C50E1">
      <w:pPr>
        <w:numPr>
          <w:ilvl w:val="0"/>
          <w:numId w:val="61"/>
        </w:numPr>
        <w:pBdr>
          <w:top w:val="nil"/>
          <w:left w:val="nil"/>
          <w:bottom w:val="nil"/>
          <w:right w:val="nil"/>
          <w:between w:val="nil"/>
        </w:pBdr>
        <w:spacing w:after="0"/>
        <w:rPr>
          <w:rFonts w:ascii="Cambria" w:eastAsia="Cambria" w:hAnsi="Cambria" w:cs="Cambria"/>
          <w:b/>
          <w:bCs/>
          <w:color w:val="000000"/>
        </w:rPr>
      </w:pPr>
      <w:r>
        <w:rPr>
          <w:color w:val="000000"/>
        </w:rPr>
        <w:t>Why do we help here and not there?</w:t>
      </w:r>
    </w:p>
    <w:p w14:paraId="3FD12FA6" w14:textId="77777777" w:rsidR="00174618" w:rsidRDefault="008C50E1">
      <w:pPr>
        <w:numPr>
          <w:ilvl w:val="0"/>
          <w:numId w:val="61"/>
        </w:numPr>
        <w:pBdr>
          <w:top w:val="nil"/>
          <w:left w:val="nil"/>
          <w:bottom w:val="nil"/>
          <w:right w:val="nil"/>
          <w:between w:val="nil"/>
        </w:pBdr>
        <w:spacing w:after="0"/>
        <w:rPr>
          <w:rFonts w:ascii="Cambria" w:eastAsia="Cambria" w:hAnsi="Cambria" w:cs="Cambria"/>
          <w:b/>
          <w:bCs/>
          <w:color w:val="000000"/>
        </w:rPr>
      </w:pPr>
      <w:r>
        <w:rPr>
          <w:color w:val="000000"/>
        </w:rPr>
        <w:t>Why is this country getting so much support?</w:t>
      </w:r>
    </w:p>
    <w:p w14:paraId="571DBDC8" w14:textId="77777777" w:rsidR="00174618" w:rsidRDefault="008C50E1">
      <w:pPr>
        <w:numPr>
          <w:ilvl w:val="0"/>
          <w:numId w:val="61"/>
        </w:numPr>
        <w:pBdr>
          <w:top w:val="nil"/>
          <w:left w:val="nil"/>
          <w:bottom w:val="nil"/>
          <w:right w:val="nil"/>
          <w:between w:val="nil"/>
        </w:pBdr>
        <w:spacing w:after="0"/>
        <w:rPr>
          <w:rFonts w:ascii="Cambria" w:eastAsia="Cambria" w:hAnsi="Cambria" w:cs="Cambria"/>
          <w:b/>
          <w:bCs/>
          <w:color w:val="000000"/>
        </w:rPr>
      </w:pPr>
      <w:r>
        <w:rPr>
          <w:color w:val="000000"/>
        </w:rPr>
        <w:t>Why do those get attention when millions of others face similar circumstances?</w:t>
      </w:r>
    </w:p>
    <w:p w14:paraId="2B0690A0" w14:textId="77777777" w:rsidR="00174618" w:rsidRDefault="008C50E1">
      <w:pPr>
        <w:numPr>
          <w:ilvl w:val="0"/>
          <w:numId w:val="61"/>
        </w:numPr>
        <w:pBdr>
          <w:top w:val="nil"/>
          <w:left w:val="nil"/>
          <w:bottom w:val="nil"/>
          <w:right w:val="nil"/>
          <w:between w:val="nil"/>
        </w:pBdr>
        <w:spacing w:after="0"/>
        <w:rPr>
          <w:rFonts w:ascii="Cambria" w:eastAsia="Cambria" w:hAnsi="Cambria" w:cs="Cambria"/>
          <w:b/>
          <w:bCs/>
          <w:color w:val="000000"/>
        </w:rPr>
      </w:pPr>
      <w:r>
        <w:rPr>
          <w:color w:val="000000"/>
        </w:rPr>
        <w:t>·      Isn't that considered nepotism or corruption in other cases?</w:t>
      </w:r>
    </w:p>
    <w:p w14:paraId="35E72457" w14:textId="77777777" w:rsidR="00174618" w:rsidRDefault="008C50E1">
      <w:pPr>
        <w:numPr>
          <w:ilvl w:val="0"/>
          <w:numId w:val="61"/>
        </w:numPr>
        <w:pBdr>
          <w:top w:val="nil"/>
          <w:left w:val="nil"/>
          <w:bottom w:val="nil"/>
          <w:right w:val="nil"/>
          <w:between w:val="nil"/>
        </w:pBdr>
        <w:rPr>
          <w:rFonts w:ascii="Cambria" w:eastAsia="Cambria" w:hAnsi="Cambria" w:cs="Cambria"/>
          <w:b/>
          <w:color w:val="000000"/>
          <w:lang w:val="en-US"/>
        </w:rPr>
      </w:pPr>
      <w:r w:rsidRPr="4DB42B2E">
        <w:rPr>
          <w:color w:val="000000" w:themeColor="text1"/>
          <w:lang w:val="en-US"/>
        </w:rPr>
        <w:t>Can you be neutral with that point of view?</w:t>
      </w:r>
    </w:p>
    <w:p w14:paraId="7F69EBC1" w14:textId="77777777" w:rsidR="00174618" w:rsidRDefault="00174618">
      <w:pPr>
        <w:pStyle w:val="Overskrift3"/>
        <w:keepNext w:val="0"/>
        <w:keepLines w:val="0"/>
      </w:pPr>
    </w:p>
    <w:p w14:paraId="1D863643" w14:textId="77777777" w:rsidR="00174618" w:rsidRDefault="008C50E1">
      <w:pPr>
        <w:spacing w:before="280" w:after="80" w:line="240" w:lineRule="auto"/>
      </w:pPr>
      <w:r>
        <w:br w:type="page"/>
      </w:r>
    </w:p>
    <w:p w14:paraId="40DC7870" w14:textId="34CB6261" w:rsidR="00174618" w:rsidRDefault="7772D824">
      <w:pPr>
        <w:pStyle w:val="Overskrift3"/>
        <w:keepNext w:val="0"/>
        <w:keepLines w:val="0"/>
        <w:rPr>
          <w:rFonts w:ascii="Cambria" w:eastAsia="Cambria" w:hAnsi="Cambria" w:cs="Cambria"/>
          <w:sz w:val="26"/>
          <w:szCs w:val="26"/>
        </w:rPr>
      </w:pPr>
      <w:r>
        <w:t>Humanitarian Communication</w:t>
      </w:r>
    </w:p>
    <w:p w14:paraId="65054131" w14:textId="77777777" w:rsidR="00174618" w:rsidRDefault="008C50E1">
      <w:pPr>
        <w:rPr>
          <w:rFonts w:ascii="Cambria" w:eastAsia="Cambria" w:hAnsi="Cambria" w:cs="Cambria"/>
          <w:b/>
          <w:bCs/>
        </w:rPr>
      </w:pPr>
      <w:r>
        <w:t>Speaking clearly without speaking over.</w:t>
      </w:r>
    </w:p>
    <w:p w14:paraId="15A2F335" w14:textId="77777777" w:rsidR="00174618" w:rsidRDefault="008C50E1">
      <w:pPr>
        <w:rPr>
          <w:rFonts w:ascii="Cambria" w:eastAsia="Cambria" w:hAnsi="Cambria" w:cs="Cambria"/>
          <w:b/>
          <w:bCs/>
        </w:rPr>
      </w:pPr>
      <w:r>
        <w:t>In a crowded and contested public sphere, how we speak matters as much as what we say. Humanitarian communication must walk a narrow path:</w:t>
      </w:r>
    </w:p>
    <w:p w14:paraId="2758FC24" w14:textId="77777777" w:rsidR="00174618" w:rsidRDefault="008C50E1">
      <w:pPr>
        <w:numPr>
          <w:ilvl w:val="0"/>
          <w:numId w:val="56"/>
        </w:numPr>
        <w:pBdr>
          <w:top w:val="nil"/>
          <w:left w:val="nil"/>
          <w:bottom w:val="nil"/>
          <w:right w:val="nil"/>
          <w:between w:val="nil"/>
        </w:pBdr>
        <w:spacing w:after="0"/>
        <w:rPr>
          <w:rFonts w:ascii="Cambria" w:eastAsia="Cambria" w:hAnsi="Cambria" w:cs="Cambria"/>
          <w:b/>
          <w:bCs/>
          <w:color w:val="000000"/>
        </w:rPr>
      </w:pPr>
      <w:r>
        <w:rPr>
          <w:color w:val="000000"/>
        </w:rPr>
        <w:t>Testimony without self-centeredness: Tell the story, but do not make it about you alone. Let the voices from the field speak and resist the temptation to frame them as reflections of your own virtue.</w:t>
      </w:r>
    </w:p>
    <w:p w14:paraId="1BCDBA49" w14:textId="77777777" w:rsidR="00174618" w:rsidRDefault="008C50E1">
      <w:pPr>
        <w:numPr>
          <w:ilvl w:val="0"/>
          <w:numId w:val="56"/>
        </w:numPr>
        <w:pBdr>
          <w:top w:val="nil"/>
          <w:left w:val="nil"/>
          <w:bottom w:val="nil"/>
          <w:right w:val="nil"/>
          <w:between w:val="nil"/>
        </w:pBdr>
        <w:spacing w:after="0"/>
        <w:rPr>
          <w:rFonts w:ascii="Cambria" w:eastAsia="Cambria" w:hAnsi="Cambria" w:cs="Cambria"/>
          <w:b/>
          <w:bCs/>
          <w:color w:val="000000"/>
        </w:rPr>
      </w:pPr>
      <w:r>
        <w:rPr>
          <w:color w:val="000000"/>
        </w:rPr>
        <w:t>Ethics without a moralizing tone: Stand for something, but do not preach. Invite reflection, not shame. Speak with conviction, not condemnation.</w:t>
      </w:r>
    </w:p>
    <w:p w14:paraId="3E7047C1" w14:textId="77777777" w:rsidR="00174618" w:rsidRDefault="008C50E1">
      <w:pPr>
        <w:numPr>
          <w:ilvl w:val="0"/>
          <w:numId w:val="56"/>
        </w:numPr>
        <w:pBdr>
          <w:top w:val="nil"/>
          <w:left w:val="nil"/>
          <w:bottom w:val="nil"/>
          <w:right w:val="nil"/>
          <w:between w:val="nil"/>
        </w:pBdr>
        <w:rPr>
          <w:rFonts w:ascii="Cambria" w:eastAsia="Cambria" w:hAnsi="Cambria" w:cs="Cambria"/>
          <w:b/>
          <w:bCs/>
          <w:color w:val="000000"/>
        </w:rPr>
      </w:pPr>
      <w:r>
        <w:rPr>
          <w:color w:val="000000"/>
        </w:rPr>
        <w:t>Clarity without confrontation: Be precise but not polarizing. The goal is not to win the argument. It is to hold space for complexity and to make room for action.</w:t>
      </w:r>
    </w:p>
    <w:p w14:paraId="747D8AA8" w14:textId="77777777" w:rsidR="00174618" w:rsidRDefault="00174618"/>
    <w:p w14:paraId="0F3D3D2E" w14:textId="77777777" w:rsidR="00174618" w:rsidRDefault="008C50E1">
      <w:pPr>
        <w:spacing w:before="280" w:after="80" w:line="240" w:lineRule="auto"/>
      </w:pPr>
      <w:r>
        <w:br w:type="page"/>
      </w:r>
    </w:p>
    <w:p w14:paraId="3B60C1A3" w14:textId="2A30272B" w:rsidR="00174618" w:rsidRDefault="7772D824">
      <w:pPr>
        <w:pStyle w:val="Overskrift3"/>
        <w:keepNext w:val="0"/>
        <w:keepLines w:val="0"/>
        <w:rPr>
          <w:rFonts w:ascii="Cambria" w:eastAsia="Cambria" w:hAnsi="Cambria" w:cs="Cambria"/>
          <w:sz w:val="26"/>
          <w:szCs w:val="26"/>
        </w:rPr>
      </w:pPr>
      <w:r>
        <w:t>Perspectives and the Future</w:t>
      </w:r>
    </w:p>
    <w:p w14:paraId="09F15F56" w14:textId="77777777" w:rsidR="00174618" w:rsidRDefault="008C50E1">
      <w:pPr>
        <w:rPr>
          <w:rFonts w:ascii="Cambria" w:eastAsia="Cambria" w:hAnsi="Cambria" w:cs="Cambria"/>
          <w:b/>
          <w:bCs/>
        </w:rPr>
      </w:pPr>
      <w:r>
        <w:t>What Humanitarian Logic Can Be Used For?</w:t>
      </w:r>
    </w:p>
    <w:p w14:paraId="0BE326E9" w14:textId="77777777" w:rsidR="00174618" w:rsidRDefault="008C50E1">
      <w:pPr>
        <w:rPr>
          <w:rFonts w:ascii="Cambria" w:eastAsia="Cambria" w:hAnsi="Cambria" w:cs="Cambria"/>
          <w:b/>
          <w:bCs/>
        </w:rPr>
      </w:pPr>
      <w:r>
        <w:t>Humanitarian logic is not a manual. It is a mindset. A way of thinking can be applied across roles, sectors, and situations wherever people are trying to act with care, clarity, and consequence in the face of crisis.</w:t>
      </w:r>
    </w:p>
    <w:p w14:paraId="245862C2" w14:textId="216194E5" w:rsidR="00174618" w:rsidRDefault="7772D824">
      <w:pPr>
        <w:pStyle w:val="Overskrift4"/>
        <w:keepNext w:val="0"/>
        <w:keepLines w:val="0"/>
        <w:rPr>
          <w:rFonts w:ascii="Cambria" w:eastAsia="Cambria" w:hAnsi="Cambria" w:cs="Cambria"/>
          <w:sz w:val="26"/>
          <w:szCs w:val="26"/>
        </w:rPr>
      </w:pPr>
      <w:r>
        <w:t>Areas of Application</w:t>
      </w:r>
    </w:p>
    <w:p w14:paraId="6DD16319" w14:textId="77777777" w:rsidR="00174618" w:rsidRDefault="008C50E1">
      <w:pPr>
        <w:numPr>
          <w:ilvl w:val="0"/>
          <w:numId w:val="45"/>
        </w:numPr>
        <w:pBdr>
          <w:top w:val="nil"/>
          <w:left w:val="nil"/>
          <w:bottom w:val="nil"/>
          <w:right w:val="nil"/>
          <w:between w:val="nil"/>
        </w:pBdr>
        <w:spacing w:after="0"/>
        <w:rPr>
          <w:rFonts w:ascii="Cambria" w:eastAsia="Cambria" w:hAnsi="Cambria" w:cs="Cambria"/>
          <w:b/>
          <w:bCs/>
          <w:color w:val="000000"/>
        </w:rPr>
      </w:pPr>
      <w:r>
        <w:rPr>
          <w:color w:val="000000"/>
        </w:rPr>
        <w:t>Training: To prepare inexperienced staff and volunteers for the ethical, relational, and strategic dilemmas they will face in the field.</w:t>
      </w:r>
    </w:p>
    <w:p w14:paraId="14D39FE2" w14:textId="77777777" w:rsidR="00174618" w:rsidRDefault="008C50E1">
      <w:pPr>
        <w:numPr>
          <w:ilvl w:val="0"/>
          <w:numId w:val="45"/>
        </w:numPr>
        <w:pBdr>
          <w:top w:val="nil"/>
          <w:left w:val="nil"/>
          <w:bottom w:val="nil"/>
          <w:right w:val="nil"/>
          <w:between w:val="nil"/>
        </w:pBdr>
        <w:spacing w:after="0"/>
        <w:rPr>
          <w:rFonts w:ascii="Cambria" w:eastAsia="Cambria" w:hAnsi="Cambria" w:cs="Cambria"/>
          <w:b/>
          <w:bCs/>
          <w:color w:val="000000"/>
        </w:rPr>
      </w:pPr>
      <w:r>
        <w:rPr>
          <w:color w:val="000000"/>
        </w:rPr>
        <w:t>Debate: To sharpen public conversations about aid, responsibility, and global solidarity, beyond slogans and simplifications.</w:t>
      </w:r>
    </w:p>
    <w:p w14:paraId="15A966DD" w14:textId="77777777" w:rsidR="00174618" w:rsidRDefault="008C50E1">
      <w:pPr>
        <w:numPr>
          <w:ilvl w:val="0"/>
          <w:numId w:val="45"/>
        </w:numPr>
        <w:pBdr>
          <w:top w:val="nil"/>
          <w:left w:val="nil"/>
          <w:bottom w:val="nil"/>
          <w:right w:val="nil"/>
          <w:between w:val="nil"/>
        </w:pBdr>
        <w:spacing w:after="0"/>
        <w:rPr>
          <w:rFonts w:ascii="Cambria" w:eastAsia="Cambria" w:hAnsi="Cambria" w:cs="Cambria"/>
          <w:b/>
          <w:bCs/>
          <w:color w:val="000000"/>
        </w:rPr>
      </w:pPr>
      <w:r>
        <w:rPr>
          <w:color w:val="000000"/>
        </w:rPr>
        <w:t>Strategy: To guide long-term thinking in organizations, ensuring that plans are rooted in values as well as outcomes.</w:t>
      </w:r>
    </w:p>
    <w:p w14:paraId="1EDBE3E2" w14:textId="77777777" w:rsidR="00174618" w:rsidRDefault="008C50E1">
      <w:pPr>
        <w:numPr>
          <w:ilvl w:val="0"/>
          <w:numId w:val="45"/>
        </w:numPr>
        <w:pBdr>
          <w:top w:val="nil"/>
          <w:left w:val="nil"/>
          <w:bottom w:val="nil"/>
          <w:right w:val="nil"/>
          <w:between w:val="nil"/>
        </w:pBdr>
        <w:spacing w:after="0"/>
        <w:rPr>
          <w:rFonts w:ascii="Cambria" w:eastAsia="Cambria" w:hAnsi="Cambria" w:cs="Cambria"/>
          <w:b/>
          <w:bCs/>
          <w:color w:val="000000"/>
        </w:rPr>
      </w:pPr>
      <w:r>
        <w:rPr>
          <w:color w:val="000000"/>
        </w:rPr>
        <w:t>Management: To support decision-making that balances efficiency with empathy, and structure with flexibility.</w:t>
      </w:r>
    </w:p>
    <w:p w14:paraId="74C22665" w14:textId="77777777" w:rsidR="00174618" w:rsidRDefault="008C50E1">
      <w:pPr>
        <w:numPr>
          <w:ilvl w:val="0"/>
          <w:numId w:val="45"/>
        </w:numPr>
        <w:pBdr>
          <w:top w:val="nil"/>
          <w:left w:val="nil"/>
          <w:bottom w:val="nil"/>
          <w:right w:val="nil"/>
          <w:between w:val="nil"/>
        </w:pBdr>
        <w:spacing w:after="0"/>
        <w:rPr>
          <w:rFonts w:ascii="Cambria" w:eastAsia="Cambria" w:hAnsi="Cambria" w:cs="Cambria"/>
          <w:b/>
          <w:bCs/>
          <w:color w:val="000000"/>
        </w:rPr>
      </w:pPr>
      <w:r>
        <w:rPr>
          <w:color w:val="000000"/>
        </w:rPr>
        <w:t>Fieldwork: To navigate complexity with humility, and to act without losing sight of the people at the center.</w:t>
      </w:r>
    </w:p>
    <w:p w14:paraId="5747F3F7" w14:textId="77777777" w:rsidR="00174618" w:rsidRDefault="008C50E1">
      <w:pPr>
        <w:numPr>
          <w:ilvl w:val="0"/>
          <w:numId w:val="45"/>
        </w:numPr>
        <w:pBdr>
          <w:top w:val="nil"/>
          <w:left w:val="nil"/>
          <w:bottom w:val="nil"/>
          <w:right w:val="nil"/>
          <w:between w:val="nil"/>
        </w:pBdr>
        <w:rPr>
          <w:rFonts w:ascii="Cambria" w:eastAsia="Cambria" w:hAnsi="Cambria" w:cs="Cambria"/>
          <w:b/>
          <w:bCs/>
          <w:color w:val="000000"/>
        </w:rPr>
      </w:pPr>
      <w:r>
        <w:rPr>
          <w:color w:val="000000"/>
        </w:rPr>
        <w:t>Communication: To speak with integrity, not just about what we do, but why we do it, and how we can do it better.</w:t>
      </w:r>
    </w:p>
    <w:p w14:paraId="7E672D8F" w14:textId="77777777" w:rsidR="00174618" w:rsidRDefault="008C50E1">
      <w:pPr>
        <w:rPr>
          <w:rFonts w:ascii="Cambria" w:eastAsia="Cambria" w:hAnsi="Cambria" w:cs="Cambria"/>
          <w:b/>
          <w:bCs/>
        </w:rPr>
      </w:pPr>
      <w:r>
        <w:t>Humanitarian logic is not the answer to every question. But it is a way to keep asking for the right ones together.</w:t>
      </w:r>
    </w:p>
    <w:p w14:paraId="574BB731" w14:textId="77777777" w:rsidR="00174618" w:rsidRDefault="00174618"/>
    <w:p w14:paraId="0EBFB064" w14:textId="77777777" w:rsidR="00174618" w:rsidRDefault="008C50E1">
      <w:pPr>
        <w:rPr>
          <w:rFonts w:ascii="Cambria" w:eastAsia="Cambria" w:hAnsi="Cambria" w:cs="Cambria"/>
          <w:b/>
          <w:bCs/>
          <w:color w:val="0F4761"/>
          <w:sz w:val="48"/>
          <w:szCs w:val="48"/>
        </w:rPr>
      </w:pPr>
      <w:r>
        <w:t xml:space="preserve"> </w:t>
      </w:r>
    </w:p>
    <w:p w14:paraId="6ADE9AC8" w14:textId="77777777" w:rsidR="00174618" w:rsidRDefault="00174618">
      <w:pPr>
        <w:pStyle w:val="Overskrift2"/>
        <w:keepNext w:val="0"/>
        <w:keepLines w:val="0"/>
        <w:spacing w:before="360" w:after="80" w:line="240" w:lineRule="auto"/>
        <w:rPr>
          <w:rFonts w:ascii="Cambria" w:eastAsia="Cambria" w:hAnsi="Cambria" w:cs="Cambria"/>
          <w:color w:val="000000"/>
          <w:sz w:val="34"/>
          <w:szCs w:val="34"/>
        </w:rPr>
      </w:pPr>
    </w:p>
    <w:p w14:paraId="78E4DC2B" w14:textId="77777777" w:rsidR="00174618" w:rsidRDefault="008C50E1">
      <w:pPr>
        <w:spacing w:before="360" w:after="80" w:line="240" w:lineRule="auto"/>
      </w:pPr>
      <w:r>
        <w:br w:type="page"/>
      </w:r>
    </w:p>
    <w:p w14:paraId="7EDF6503" w14:textId="159CE7EC" w:rsidR="00174618" w:rsidRDefault="7772D824" w:rsidP="4DB42B2E">
      <w:pPr>
        <w:pStyle w:val="Overskrift3"/>
        <w:keepNext w:val="0"/>
        <w:keepLines w:val="0"/>
        <w:rPr>
          <w:rFonts w:ascii="Cambria" w:eastAsia="Cambria" w:hAnsi="Cambria" w:cs="Cambria"/>
          <w:sz w:val="34"/>
          <w:szCs w:val="34"/>
        </w:rPr>
      </w:pPr>
      <w:r>
        <w:t>Reflection</w:t>
      </w:r>
      <w:r w:rsidR="728011C4">
        <w:t xml:space="preserve"> </w:t>
      </w:r>
      <w:r>
        <w:t>in Extraordinary Circumstances</w:t>
      </w:r>
    </w:p>
    <w:p w14:paraId="5B332CFC" w14:textId="1053C13F" w:rsidR="00174618" w:rsidRDefault="008C50E1">
      <w:pPr>
        <w:rPr>
          <w:rFonts w:ascii="Cambria" w:eastAsia="Cambria" w:hAnsi="Cambria" w:cs="Cambria"/>
          <w:b/>
          <w:bCs/>
        </w:rPr>
      </w:pPr>
      <w:r>
        <w:t>At its core, humanitarian logic is not something special. It is not a unique logic for exceptional situations. It is human logic</w:t>
      </w:r>
      <w:r w:rsidR="76FB8C19">
        <w:t>,</w:t>
      </w:r>
      <w:r>
        <w:t xml:space="preserve"> applied under extraordinary conditions.</w:t>
      </w:r>
    </w:p>
    <w:p w14:paraId="555193FD" w14:textId="77777777" w:rsidR="00174618" w:rsidRDefault="008C50E1">
      <w:pPr>
        <w:rPr>
          <w:rFonts w:ascii="Cambria" w:eastAsia="Cambria" w:hAnsi="Cambria" w:cs="Cambria"/>
          <w:b/>
          <w:bCs/>
        </w:rPr>
      </w:pPr>
      <w:r>
        <w:t>Most free people strive to live a life built on three foundational pillars:</w:t>
      </w:r>
    </w:p>
    <w:p w14:paraId="35A745F3" w14:textId="77777777" w:rsidR="00174618" w:rsidRDefault="008C50E1">
      <w:pPr>
        <w:numPr>
          <w:ilvl w:val="0"/>
          <w:numId w:val="34"/>
        </w:numPr>
        <w:pBdr>
          <w:top w:val="nil"/>
          <w:left w:val="nil"/>
          <w:bottom w:val="nil"/>
          <w:right w:val="nil"/>
          <w:between w:val="nil"/>
        </w:pBdr>
        <w:spacing w:after="0"/>
        <w:rPr>
          <w:rFonts w:ascii="Cambria" w:eastAsia="Cambria" w:hAnsi="Cambria" w:cs="Cambria"/>
          <w:b/>
          <w:bCs/>
          <w:color w:val="000000"/>
        </w:rPr>
      </w:pPr>
      <w:r>
        <w:rPr>
          <w:color w:val="000000"/>
        </w:rPr>
        <w:t>A home, where they have agency and safety</w:t>
      </w:r>
    </w:p>
    <w:p w14:paraId="6D334A79" w14:textId="77777777" w:rsidR="00174618" w:rsidRDefault="008C50E1">
      <w:pPr>
        <w:numPr>
          <w:ilvl w:val="0"/>
          <w:numId w:val="34"/>
        </w:numPr>
        <w:pBdr>
          <w:top w:val="nil"/>
          <w:left w:val="nil"/>
          <w:bottom w:val="nil"/>
          <w:right w:val="nil"/>
          <w:between w:val="nil"/>
        </w:pBdr>
        <w:spacing w:after="0"/>
        <w:rPr>
          <w:rFonts w:ascii="Cambria" w:eastAsia="Cambria" w:hAnsi="Cambria" w:cs="Cambria"/>
          <w:b/>
          <w:bCs/>
          <w:color w:val="000000"/>
        </w:rPr>
      </w:pPr>
      <w:r>
        <w:rPr>
          <w:color w:val="000000"/>
        </w:rPr>
        <w:t>A community, where both their own and others' needs have space</w:t>
      </w:r>
    </w:p>
    <w:p w14:paraId="63BD03EF" w14:textId="2A2CE516" w:rsidR="00174618" w:rsidRDefault="008C50E1" w:rsidP="6B4F1C02">
      <w:pPr>
        <w:numPr>
          <w:ilvl w:val="0"/>
          <w:numId w:val="34"/>
        </w:numPr>
        <w:pBdr>
          <w:top w:val="nil"/>
          <w:left w:val="nil"/>
          <w:bottom w:val="nil"/>
          <w:right w:val="nil"/>
          <w:between w:val="nil"/>
        </w:pBdr>
        <w:rPr>
          <w:rFonts w:ascii="Cambria" w:eastAsia="Cambria" w:hAnsi="Cambria" w:cs="Cambria"/>
          <w:b/>
          <w:bCs/>
          <w:color w:val="000000"/>
        </w:rPr>
      </w:pPr>
      <w:r w:rsidRPr="6B4F1C02">
        <w:rPr>
          <w:color w:val="000000" w:themeColor="text1"/>
        </w:rPr>
        <w:t>A society that offers support when life falters without taking over</w:t>
      </w:r>
    </w:p>
    <w:p w14:paraId="654CCAF4" w14:textId="77777777" w:rsidR="00174618" w:rsidRDefault="008C50E1">
      <w:pPr>
        <w:rPr>
          <w:rFonts w:ascii="Cambria" w:eastAsia="Cambria" w:hAnsi="Cambria" w:cs="Cambria"/>
          <w:b/>
          <w:bCs/>
        </w:rPr>
      </w:pPr>
      <w:r>
        <w:t>When a crisis strikes, these pillars do not disappear. They become harder to uphold. External support is not a luxury. It is a necessity. But it must never replace the local direction. It must not turn people into passive recipients of solutions they had no hand in shaping.</w:t>
      </w:r>
    </w:p>
    <w:p w14:paraId="4E12D865" w14:textId="77777777" w:rsidR="00174618" w:rsidRDefault="008C50E1">
      <w:pPr>
        <w:rPr>
          <w:rFonts w:ascii="Cambria" w:eastAsia="Cambria" w:hAnsi="Cambria" w:cs="Cambria"/>
          <w:b/>
          <w:bCs/>
        </w:rPr>
      </w:pPr>
      <w:r>
        <w:t>It applies in areas affected by natural or human-caused disasters. From social and economic hardship to destroyed homes in communities, or the consequences of war for the continuity of daily life. Everywhere, people struggle to preserve their homes, their communities, and their right to shape their own lives.</w:t>
      </w:r>
    </w:p>
    <w:p w14:paraId="440467CB" w14:textId="77777777" w:rsidR="00174618" w:rsidRDefault="008C50E1">
      <w:pPr>
        <w:rPr>
          <w:rFonts w:ascii="Cambria" w:eastAsia="Cambria" w:hAnsi="Cambria" w:cs="Cambria"/>
          <w:b/>
          <w:lang w:val="en-US"/>
        </w:rPr>
      </w:pPr>
      <w:r w:rsidRPr="4DB42B2E">
        <w:rPr>
          <w:lang w:val="en-US"/>
        </w:rPr>
        <w:t>Dependence on external support is not a problem in itself. The problem arises when support is given without regard for how it might become redundant, when it does not build up but binds down, or when it bypasses, rather than anchors.</w:t>
      </w:r>
    </w:p>
    <w:p w14:paraId="780EAD0F" w14:textId="3A89AB98" w:rsidR="00174618" w:rsidRDefault="008C50E1">
      <w:pPr>
        <w:rPr>
          <w:rFonts w:ascii="Cambria" w:eastAsia="Cambria" w:hAnsi="Cambria" w:cs="Cambria"/>
          <w:b/>
          <w:bCs/>
        </w:rPr>
      </w:pPr>
      <w:r>
        <w:t>Local ownership is not the opposite of support. It is a condition that allows support to become something other than control. It is the ability to receive help without losing direction. It is the right to be a co-creator</w:t>
      </w:r>
      <w:r w:rsidR="69734575">
        <w:t xml:space="preserve"> and</w:t>
      </w:r>
      <w:r>
        <w:t xml:space="preserve"> not just a recipient.</w:t>
      </w:r>
    </w:p>
    <w:p w14:paraId="6612223E" w14:textId="1CE6FAC3" w:rsidR="00174618" w:rsidRDefault="008C50E1">
      <w:pPr>
        <w:rPr>
          <w:rFonts w:ascii="Cambria" w:eastAsia="Cambria" w:hAnsi="Cambria" w:cs="Cambria"/>
          <w:b/>
          <w:lang w:val="en-US"/>
        </w:rPr>
      </w:pPr>
      <w:r w:rsidRPr="4DB42B2E">
        <w:rPr>
          <w:lang w:val="en-US"/>
        </w:rPr>
        <w:t xml:space="preserve">In the end, it is about power. About who decides what is possible. And about the willingness to share that power </w:t>
      </w:r>
      <w:r w:rsidR="08F75B98" w:rsidRPr="4DB42B2E">
        <w:rPr>
          <w:lang w:val="en-US"/>
        </w:rPr>
        <w:t>and</w:t>
      </w:r>
      <w:r w:rsidRPr="4DB42B2E">
        <w:rPr>
          <w:lang w:val="en-US"/>
        </w:rPr>
        <w:t xml:space="preserve"> not just in words, but in practice.</w:t>
      </w:r>
    </w:p>
    <w:p w14:paraId="60B87FDC" w14:textId="77777777" w:rsidR="00174618" w:rsidRDefault="008C50E1">
      <w:pPr>
        <w:rPr>
          <w:rFonts w:ascii="Cambria" w:eastAsia="Cambria" w:hAnsi="Cambria" w:cs="Cambria"/>
          <w:b/>
          <w:lang w:val="en-US"/>
        </w:rPr>
      </w:pPr>
      <w:r w:rsidRPr="4DB42B2E">
        <w:rPr>
          <w:lang w:val="en-US"/>
        </w:rPr>
        <w:t>Security, dignity, and sustainability do not arise on their own. They emerge when people are given the chance to live the lives they are already trying to live. With support, yes. But on their own feet.</w:t>
      </w:r>
    </w:p>
    <w:p w14:paraId="210E04DF" w14:textId="77777777" w:rsidR="00174618" w:rsidRDefault="008C50E1">
      <w:pPr>
        <w:spacing w:before="240" w:after="240" w:line="240" w:lineRule="auto"/>
        <w:rPr>
          <w:rFonts w:ascii="Cambria" w:eastAsia="Cambria" w:hAnsi="Cambria" w:cs="Cambria"/>
          <w:b/>
          <w:bCs/>
        </w:rPr>
      </w:pPr>
      <w:r>
        <w:rPr>
          <w:rFonts w:ascii="Cambria" w:eastAsia="Cambria" w:hAnsi="Cambria" w:cs="Cambria"/>
          <w:b/>
          <w:bCs/>
        </w:rPr>
        <w:t xml:space="preserve"> </w:t>
      </w:r>
    </w:p>
    <w:p w14:paraId="31DDB2B5" w14:textId="77777777" w:rsidR="00174618" w:rsidRDefault="00174618">
      <w:pPr>
        <w:spacing w:line="240" w:lineRule="auto"/>
        <w:rPr>
          <w:rFonts w:ascii="Cambria" w:eastAsia="Cambria" w:hAnsi="Cambria" w:cs="Cambria"/>
          <w:b/>
          <w:bCs/>
        </w:rPr>
      </w:pPr>
    </w:p>
    <w:p w14:paraId="211D9F79" w14:textId="77777777" w:rsidR="00174618" w:rsidRDefault="008C50E1">
      <w:pPr>
        <w:spacing w:before="240" w:after="240" w:line="240" w:lineRule="auto"/>
        <w:rPr>
          <w:rFonts w:ascii="Cambria" w:eastAsia="Cambria" w:hAnsi="Cambria" w:cs="Cambria"/>
          <w:b/>
          <w:bCs/>
          <w:color w:val="0F4761"/>
          <w:sz w:val="48"/>
          <w:szCs w:val="48"/>
        </w:rPr>
      </w:pPr>
      <w:r>
        <w:rPr>
          <w:rFonts w:ascii="Cambria" w:eastAsia="Cambria" w:hAnsi="Cambria" w:cs="Cambria"/>
          <w:b/>
          <w:bCs/>
          <w:color w:val="0F4761"/>
          <w:sz w:val="48"/>
          <w:szCs w:val="48"/>
        </w:rPr>
        <w:t xml:space="preserve"> </w:t>
      </w:r>
    </w:p>
    <w:p w14:paraId="087BB702" w14:textId="77777777" w:rsidR="00174618" w:rsidRDefault="00174618">
      <w:pPr>
        <w:pStyle w:val="Overskrift2"/>
        <w:keepNext w:val="0"/>
        <w:keepLines w:val="0"/>
        <w:spacing w:before="360" w:after="80" w:line="240" w:lineRule="auto"/>
        <w:rPr>
          <w:rFonts w:ascii="Cambria" w:eastAsia="Cambria" w:hAnsi="Cambria" w:cs="Cambria"/>
          <w:color w:val="000000"/>
          <w:sz w:val="34"/>
          <w:szCs w:val="34"/>
        </w:rPr>
      </w:pPr>
    </w:p>
    <w:p w14:paraId="0D28773C" w14:textId="77777777" w:rsidR="00174618" w:rsidRDefault="008C50E1">
      <w:pPr>
        <w:spacing w:before="360" w:after="80" w:line="240" w:lineRule="auto"/>
      </w:pPr>
      <w:r>
        <w:br w:type="page"/>
      </w:r>
    </w:p>
    <w:p w14:paraId="6472F26A" w14:textId="4912FE3F" w:rsidR="00174618" w:rsidRDefault="7772D824">
      <w:pPr>
        <w:pStyle w:val="Overskrift2"/>
        <w:keepNext w:val="0"/>
        <w:keepLines w:val="0"/>
        <w:rPr>
          <w:rFonts w:ascii="Cambria" w:eastAsia="Cambria" w:hAnsi="Cambria" w:cs="Cambria"/>
          <w:color w:val="000000"/>
          <w:sz w:val="34"/>
          <w:szCs w:val="34"/>
        </w:rPr>
      </w:pPr>
      <w:bookmarkStart w:id="29" w:name="_Toc671154181"/>
      <w:r>
        <w:t>Part 5: The Paradox of Experience</w:t>
      </w:r>
      <w:bookmarkEnd w:id="29"/>
    </w:p>
    <w:p w14:paraId="28CAC080" w14:textId="5524F859" w:rsidR="00174618" w:rsidRDefault="7772D824">
      <w:pPr>
        <w:pStyle w:val="Overskrift3"/>
        <w:keepNext w:val="0"/>
        <w:keepLines w:val="0"/>
        <w:rPr>
          <w:rFonts w:ascii="Cambria" w:eastAsia="Cambria" w:hAnsi="Cambria" w:cs="Cambria"/>
          <w:sz w:val="26"/>
          <w:szCs w:val="26"/>
        </w:rPr>
      </w:pPr>
      <w:r>
        <w:t>Introduction</w:t>
      </w:r>
    </w:p>
    <w:p w14:paraId="0547A8E0" w14:textId="1712F8FF" w:rsidR="00174618" w:rsidRDefault="008C50E1">
      <w:pPr>
        <w:rPr>
          <w:rFonts w:ascii="Cambria" w:eastAsia="Cambria" w:hAnsi="Cambria" w:cs="Cambria"/>
          <w:b/>
          <w:bCs/>
        </w:rPr>
      </w:pPr>
      <w:r>
        <w:t xml:space="preserve">Experience has long been treated as a currency in the humanitarian sector </w:t>
      </w:r>
      <w:r w:rsidR="407DEFE6">
        <w:t>as</w:t>
      </w:r>
      <w:r>
        <w:t xml:space="preserve"> a marker of competence, credibility, and readiness. But experience is not neutral. It is shaped by who is allowed to act, who is allowed to speak, and who is allowed to be recognized. The paradox is that those who live closest to conflict often carry the deepest knowledge, yet they are the last to be invited into decision-making. Meanwhile, those who arrive from the outside are often granted authority before they have earned trust.</w:t>
      </w:r>
    </w:p>
    <w:p w14:paraId="29263999" w14:textId="77777777" w:rsidR="00174618" w:rsidRDefault="008C50E1">
      <w:pPr>
        <w:rPr>
          <w:rFonts w:ascii="Cambria" w:eastAsia="Cambria" w:hAnsi="Cambria" w:cs="Cambria"/>
          <w:b/>
          <w:lang w:val="en-US"/>
        </w:rPr>
      </w:pPr>
      <w:r w:rsidRPr="4DB42B2E">
        <w:rPr>
          <w:lang w:val="en-US"/>
        </w:rPr>
        <w:t>This chapter explores that paradox. It draws on humanitarian practice and on the writers whose reflections illuminate what experience means when the stakes are high: George Orwell, Ernest Hemingway, Sarah Watling, Caroline Moorehead, Isabel Bramsen, and David Trads. Their works reveal that experience is not simply what we have done — it is what we have lived, what we have witnessed, and what we have learned to take responsibility for.</w:t>
      </w:r>
    </w:p>
    <w:p w14:paraId="3A7C5A1B" w14:textId="77777777" w:rsidR="00174618" w:rsidRDefault="008C50E1">
      <w:pPr>
        <w:rPr>
          <w:rFonts w:ascii="Cambria" w:eastAsia="Cambria" w:hAnsi="Cambria" w:cs="Cambria"/>
          <w:b/>
          <w:bCs/>
        </w:rPr>
      </w:pPr>
      <w:r>
        <w:t>While writing this document, I repeatedly questioned whether I was merely searching for references that confirmed what I already believed. It is an uncomfortable question, but a necessary one. Humanitarian logic cannot be built on selective evidence or convenient narratives. It must withstand scrutiny — including my own.</w:t>
      </w:r>
    </w:p>
    <w:p w14:paraId="4F998823" w14:textId="77777777" w:rsidR="00174618" w:rsidRDefault="008C50E1">
      <w:pPr>
        <w:rPr>
          <w:rFonts w:ascii="Cambria" w:eastAsia="Cambria" w:hAnsi="Cambria" w:cs="Cambria"/>
          <w:b/>
          <w:bCs/>
        </w:rPr>
      </w:pPr>
      <w:r>
        <w:t>The authors referenced throughout this text were not chosen because they support my perspective, but because they challenge it. George Orwell exposes the dangers of self-deception. Sarah Watling shows how conviction can become responsibility rather than ideology. Caroline Moorehead reveals how easily principles collapse when they are not lived by. Isabel Bramsen reminds us that peace requires more than intention; it requires method. David Trads warns against the narratives that simplify complex realities.</w:t>
      </w:r>
    </w:p>
    <w:p w14:paraId="500887BF" w14:textId="77777777" w:rsidR="00174618" w:rsidRDefault="008C50E1">
      <w:pPr>
        <w:rPr>
          <w:rFonts w:ascii="Cambria" w:eastAsia="Cambria" w:hAnsi="Cambria" w:cs="Cambria"/>
          <w:b/>
          <w:lang w:val="en-US"/>
        </w:rPr>
      </w:pPr>
      <w:r w:rsidRPr="4DB42B2E">
        <w:rPr>
          <w:lang w:val="en-US"/>
        </w:rPr>
        <w:t>These voices do not confirm a theory. They test it. They force the logic to hold, not because I want it to, but because it must. Humanitarian logic is therefore not an attempt to justify a position, but an attempt to articulate a way of thinking that remains responsible even when confronted with doubt.</w:t>
      </w:r>
    </w:p>
    <w:p w14:paraId="499DF9D9" w14:textId="4DA594CF" w:rsidR="00174618" w:rsidRDefault="00174618">
      <w:pPr>
        <w:pStyle w:val="Overskrift3"/>
        <w:keepNext w:val="0"/>
        <w:keepLines w:val="0"/>
      </w:pPr>
    </w:p>
    <w:p w14:paraId="5B32D98E" w14:textId="71179A22" w:rsidR="00174618" w:rsidRDefault="7772D824" w:rsidP="4DB42B2E">
      <w:r>
        <w:br w:type="page"/>
      </w:r>
    </w:p>
    <w:p w14:paraId="724C8CD7" w14:textId="334663BB" w:rsidR="00174618" w:rsidRDefault="7772D824">
      <w:pPr>
        <w:pStyle w:val="Overskrift3"/>
        <w:keepNext w:val="0"/>
        <w:keepLines w:val="0"/>
        <w:rPr>
          <w:rFonts w:ascii="Cambria" w:eastAsia="Cambria" w:hAnsi="Cambria" w:cs="Cambria"/>
          <w:sz w:val="26"/>
          <w:szCs w:val="26"/>
        </w:rPr>
      </w:pPr>
      <w:r>
        <w:t>Why the Demand for International Experience Emerged</w:t>
      </w:r>
    </w:p>
    <w:p w14:paraId="7DC407DE" w14:textId="77777777" w:rsidR="00174618" w:rsidRDefault="008C50E1">
      <w:pPr>
        <w:rPr>
          <w:rFonts w:ascii="Cambria" w:eastAsia="Cambria" w:hAnsi="Cambria" w:cs="Cambria"/>
          <w:b/>
          <w:lang w:val="en-US"/>
        </w:rPr>
      </w:pPr>
      <w:r w:rsidRPr="4DB42B2E">
        <w:rPr>
          <w:lang w:val="en-US"/>
        </w:rPr>
        <w:t>The demand for international experience emerged during a time when humanitarian work was defined by mobility, technical expertise, and the ability to operate in unfamiliar environments. Experience abroad became a proxy for adaptability, resilience, and cultural awareness. It was assumed that those who had ”been out there” understood the world better.</w:t>
      </w:r>
    </w:p>
    <w:p w14:paraId="646EC1EA" w14:textId="77777777" w:rsidR="00174618" w:rsidRDefault="008C50E1">
      <w:pPr>
        <w:rPr>
          <w:rFonts w:ascii="Cambria" w:eastAsia="Cambria" w:hAnsi="Cambria" w:cs="Cambria"/>
          <w:b/>
          <w:bCs/>
        </w:rPr>
      </w:pPr>
      <w:r>
        <w:t>But this assumption carries a blind spot: it privileges distance over proximity. It assumes that knowledge is gained by leaving, not by staying.</w:t>
      </w:r>
    </w:p>
    <w:p w14:paraId="08120800" w14:textId="77777777" w:rsidR="00174618" w:rsidRDefault="008C50E1">
      <w:pPr>
        <w:rPr>
          <w:rFonts w:ascii="Cambria" w:eastAsia="Cambria" w:hAnsi="Cambria" w:cs="Cambria"/>
          <w:b/>
          <w:lang w:val="en-US"/>
        </w:rPr>
      </w:pPr>
      <w:r w:rsidRPr="4DB42B2E">
        <w:rPr>
          <w:lang w:val="en-US"/>
        </w:rPr>
        <w:t>George Orwell's Homage to Catalonia exposes this illusion. He arrived in Spain as an outsider, but quickly realized that those who had lived the conflict — the local militias, the families, the workers — understood its dynamics far better than any foreign volunteer. His experience was real, but it was not the deepest. It was a beginning, not an authority.</w:t>
      </w:r>
    </w:p>
    <w:p w14:paraId="21864654" w14:textId="4168B7B9" w:rsidR="00174618" w:rsidRDefault="00174618">
      <w:pPr>
        <w:pStyle w:val="Overskrift3"/>
        <w:keepNext w:val="0"/>
        <w:keepLines w:val="0"/>
      </w:pPr>
    </w:p>
    <w:p w14:paraId="59662593" w14:textId="571A7E90" w:rsidR="00174618" w:rsidRDefault="7772D824" w:rsidP="4DB42B2E">
      <w:r>
        <w:br w:type="page"/>
      </w:r>
    </w:p>
    <w:p w14:paraId="36C9A13F" w14:textId="42BA158A" w:rsidR="00174618" w:rsidRDefault="7772D824">
      <w:pPr>
        <w:pStyle w:val="Overskrift3"/>
        <w:keepNext w:val="0"/>
        <w:keepLines w:val="0"/>
        <w:rPr>
          <w:rFonts w:ascii="Cambria" w:eastAsia="Cambria" w:hAnsi="Cambria" w:cs="Cambria"/>
          <w:sz w:val="26"/>
          <w:szCs w:val="26"/>
        </w:rPr>
      </w:pPr>
      <w:r>
        <w:t>Where the Requirement Loses Relevance Today</w:t>
      </w:r>
    </w:p>
    <w:p w14:paraId="703BBF08" w14:textId="77777777" w:rsidR="00174618" w:rsidRDefault="008C50E1">
      <w:pPr>
        <w:rPr>
          <w:rFonts w:ascii="Cambria" w:eastAsia="Cambria" w:hAnsi="Cambria" w:cs="Cambria"/>
          <w:b/>
          <w:bCs/>
        </w:rPr>
      </w:pPr>
      <w:r>
        <w:t>Today, the humanitarian landscape has changed. Conflicts are protracted. Local actors carry the bulk of the response. International presence is often temporary, restricted, or symbolic. In this reality, the idea that international experience is the highest form of knowledge becomes increasingly untenable.</w:t>
      </w:r>
    </w:p>
    <w:p w14:paraId="3F1C8B3F" w14:textId="77777777" w:rsidR="00174618" w:rsidRDefault="008C50E1">
      <w:pPr>
        <w:rPr>
          <w:rFonts w:ascii="Cambria" w:eastAsia="Cambria" w:hAnsi="Cambria" w:cs="Cambria"/>
          <w:b/>
          <w:bCs/>
        </w:rPr>
      </w:pPr>
      <w:r>
        <w:t>Sarah Watling's portraits of women in the Spanish Civil War show how those closest to the struggle often held the clearest moral and relational insight — even when they were dismissed as inexperienced. Their experience was not institutional; it was lived. It was relational, embodied, and accountable.</w:t>
      </w:r>
    </w:p>
    <w:p w14:paraId="4516B499" w14:textId="77777777" w:rsidR="00174618" w:rsidRDefault="008C50E1">
      <w:pPr>
        <w:rPr>
          <w:rFonts w:ascii="Cambria" w:eastAsia="Cambria" w:hAnsi="Cambria" w:cs="Cambria"/>
          <w:b/>
          <w:bCs/>
        </w:rPr>
      </w:pPr>
      <w:r>
        <w:t>Caroline Moorehead's resistance histories echo this: the people who understood the risks best were those who could not leave. Their experience was not measured in deployments, but in consequences.</w:t>
      </w:r>
    </w:p>
    <w:p w14:paraId="131B1AB7" w14:textId="77777777" w:rsidR="00174618" w:rsidRDefault="008C50E1">
      <w:pPr>
        <w:rPr>
          <w:rFonts w:ascii="Cambria" w:eastAsia="Cambria" w:hAnsi="Cambria" w:cs="Cambria"/>
          <w:b/>
          <w:lang w:val="en-US"/>
        </w:rPr>
      </w:pPr>
      <w:r w:rsidRPr="4DB42B2E">
        <w:rPr>
          <w:lang w:val="en-US"/>
        </w:rPr>
        <w:t>The humanitarian sector faces the same truth. Experience is not only what we have done abroad. It is what we have carried, endured, and understood — often long before anyone calls it ”expertise”.</w:t>
      </w:r>
    </w:p>
    <w:p w14:paraId="79AB8DB5" w14:textId="2AA15D65" w:rsidR="00174618" w:rsidRDefault="00174618">
      <w:pPr>
        <w:pStyle w:val="Overskrift3"/>
        <w:keepNext w:val="0"/>
        <w:keepLines w:val="0"/>
      </w:pPr>
    </w:p>
    <w:p w14:paraId="63DC28D5" w14:textId="099720E6" w:rsidR="00174618" w:rsidRDefault="7772D824" w:rsidP="4DB42B2E">
      <w:r>
        <w:br w:type="page"/>
      </w:r>
    </w:p>
    <w:p w14:paraId="11DC9CC0" w14:textId="2019886D" w:rsidR="00174618" w:rsidRDefault="7772D824">
      <w:pPr>
        <w:pStyle w:val="Overskrift3"/>
        <w:keepNext w:val="0"/>
        <w:keepLines w:val="0"/>
        <w:rPr>
          <w:rFonts w:ascii="Cambria" w:eastAsia="Cambria" w:hAnsi="Cambria" w:cs="Cambria"/>
          <w:sz w:val="26"/>
          <w:szCs w:val="26"/>
        </w:rPr>
      </w:pPr>
      <w:r>
        <w:t>A Concrete Example: The Rejection of a Syrian Colleague</w:t>
      </w:r>
    </w:p>
    <w:p w14:paraId="5776230D" w14:textId="77777777" w:rsidR="00174618" w:rsidRDefault="008C50E1">
      <w:pPr>
        <w:rPr>
          <w:rFonts w:ascii="Cambria" w:eastAsia="Cambria" w:hAnsi="Cambria" w:cs="Cambria"/>
          <w:b/>
          <w:lang w:val="en-US"/>
        </w:rPr>
      </w:pPr>
      <w:r w:rsidRPr="4DB42B2E">
        <w:rPr>
          <w:lang w:val="en-US"/>
        </w:rPr>
        <w:t>The paradox becomes painfully clear when local colleagues are excluded from roles for which they are the most qualified. A Syrian colleague who has lived through conflict, relocation, navigation with authorities, hyperinflation, shortage of supplies, and the daily realities of humanitarian need may be rejected for lacking ”international experience”. Meanwhile, someone with a short deployment elsewhere is considered more suitable.</w:t>
      </w:r>
    </w:p>
    <w:p w14:paraId="6A2B977E" w14:textId="77777777" w:rsidR="00174618" w:rsidRDefault="008C50E1">
      <w:pPr>
        <w:rPr>
          <w:rFonts w:ascii="Cambria" w:eastAsia="Cambria" w:hAnsi="Cambria" w:cs="Cambria"/>
          <w:b/>
          <w:lang w:val="en-US"/>
        </w:rPr>
      </w:pPr>
      <w:r w:rsidRPr="4DB42B2E">
        <w:rPr>
          <w:lang w:val="en-US"/>
        </w:rPr>
        <w:t>It is not a failure of policy. It is a failure of imagination and of relational integrity.</w:t>
      </w:r>
    </w:p>
    <w:p w14:paraId="255F9A96" w14:textId="77777777" w:rsidR="00174618" w:rsidRDefault="008C50E1">
      <w:pPr>
        <w:rPr>
          <w:rFonts w:ascii="Cambria" w:eastAsia="Cambria" w:hAnsi="Cambria" w:cs="Cambria"/>
          <w:b/>
          <w:lang w:val="en-US"/>
        </w:rPr>
      </w:pPr>
      <w:r w:rsidRPr="4DB42B2E">
        <w:rPr>
          <w:lang w:val="en-US"/>
        </w:rPr>
        <w:t>Isabel Bramsen's Fredens Logik reminds us that peace and conflict are understood most deeply by those who live them. Their experience is not supplementary; it is foundational.</w:t>
      </w:r>
    </w:p>
    <w:p w14:paraId="35A8458F" w14:textId="71C9606A" w:rsidR="00174618" w:rsidRDefault="00174618">
      <w:pPr>
        <w:pStyle w:val="Overskrift3"/>
        <w:keepNext w:val="0"/>
        <w:keepLines w:val="0"/>
      </w:pPr>
    </w:p>
    <w:p w14:paraId="7FC0CA77" w14:textId="56FA5C2A" w:rsidR="00174618" w:rsidRDefault="7772D824" w:rsidP="4DB42B2E">
      <w:r>
        <w:br w:type="page"/>
      </w:r>
    </w:p>
    <w:p w14:paraId="5FBA2FDA" w14:textId="097459D3" w:rsidR="00174618" w:rsidRDefault="7772D824">
      <w:pPr>
        <w:pStyle w:val="Overskrift3"/>
        <w:keepNext w:val="0"/>
        <w:keepLines w:val="0"/>
        <w:rPr>
          <w:rFonts w:ascii="Cambria" w:eastAsia="Cambria" w:hAnsi="Cambria" w:cs="Cambria"/>
          <w:sz w:val="26"/>
          <w:szCs w:val="26"/>
        </w:rPr>
      </w:pPr>
      <w:r>
        <w:t>What International Experience Provides — and What It Does Not</w:t>
      </w:r>
    </w:p>
    <w:p w14:paraId="04CAA35A" w14:textId="77777777" w:rsidR="00174618" w:rsidRDefault="008C50E1">
      <w:pPr>
        <w:rPr>
          <w:rFonts w:ascii="Cambria" w:eastAsia="Cambria" w:hAnsi="Cambria" w:cs="Cambria"/>
          <w:b/>
          <w:bCs/>
        </w:rPr>
      </w:pPr>
      <w:r>
        <w:t>International experience can provide perspectives, objectivity, humility, and an understanding of complexity. It can teach us to navigate uncertainty, to work across cultures, and to recognize our own limitations. These are valuable lessons.</w:t>
      </w:r>
    </w:p>
    <w:p w14:paraId="6CE96F69" w14:textId="77777777" w:rsidR="00174618" w:rsidRDefault="008C50E1">
      <w:pPr>
        <w:rPr>
          <w:rFonts w:ascii="Cambria" w:eastAsia="Cambria" w:hAnsi="Cambria" w:cs="Cambria"/>
          <w:b/>
          <w:bCs/>
        </w:rPr>
      </w:pPr>
      <w:r>
        <w:t>But international experience does not automatically provide:</w:t>
      </w:r>
    </w:p>
    <w:p w14:paraId="5264066E" w14:textId="77777777" w:rsidR="00174618" w:rsidRDefault="008C50E1">
      <w:pPr>
        <w:numPr>
          <w:ilvl w:val="0"/>
          <w:numId w:val="23"/>
        </w:numPr>
        <w:pBdr>
          <w:top w:val="nil"/>
          <w:left w:val="nil"/>
          <w:bottom w:val="nil"/>
          <w:right w:val="nil"/>
          <w:between w:val="nil"/>
        </w:pBdr>
        <w:spacing w:after="0"/>
        <w:rPr>
          <w:rFonts w:ascii="Cambria" w:eastAsia="Cambria" w:hAnsi="Cambria" w:cs="Cambria"/>
          <w:b/>
          <w:bCs/>
          <w:color w:val="000000"/>
        </w:rPr>
      </w:pPr>
      <w:r>
        <w:rPr>
          <w:color w:val="000000"/>
        </w:rPr>
        <w:t>relational anchoring</w:t>
      </w:r>
    </w:p>
    <w:p w14:paraId="62578A64" w14:textId="77777777" w:rsidR="00174618" w:rsidRDefault="008C50E1">
      <w:pPr>
        <w:numPr>
          <w:ilvl w:val="0"/>
          <w:numId w:val="23"/>
        </w:numPr>
        <w:pBdr>
          <w:top w:val="nil"/>
          <w:left w:val="nil"/>
          <w:bottom w:val="nil"/>
          <w:right w:val="nil"/>
          <w:between w:val="nil"/>
        </w:pBdr>
        <w:spacing w:after="0"/>
        <w:rPr>
          <w:rFonts w:ascii="Cambria" w:eastAsia="Cambria" w:hAnsi="Cambria" w:cs="Cambria"/>
          <w:b/>
          <w:bCs/>
          <w:color w:val="000000"/>
        </w:rPr>
      </w:pPr>
      <w:r>
        <w:rPr>
          <w:color w:val="000000"/>
        </w:rPr>
        <w:t>contextual legitimacy</w:t>
      </w:r>
    </w:p>
    <w:p w14:paraId="536515C3" w14:textId="77777777" w:rsidR="00174618" w:rsidRDefault="008C50E1">
      <w:pPr>
        <w:numPr>
          <w:ilvl w:val="0"/>
          <w:numId w:val="23"/>
        </w:numPr>
        <w:pBdr>
          <w:top w:val="nil"/>
          <w:left w:val="nil"/>
          <w:bottom w:val="nil"/>
          <w:right w:val="nil"/>
          <w:between w:val="nil"/>
        </w:pBdr>
        <w:spacing w:after="0"/>
        <w:rPr>
          <w:rFonts w:ascii="Cambria" w:eastAsia="Cambria" w:hAnsi="Cambria" w:cs="Cambria"/>
          <w:b/>
          <w:bCs/>
          <w:color w:val="000000"/>
        </w:rPr>
      </w:pPr>
      <w:r>
        <w:rPr>
          <w:color w:val="000000"/>
        </w:rPr>
        <w:t>a lived understanding of consequences</w:t>
      </w:r>
    </w:p>
    <w:p w14:paraId="6800C835" w14:textId="77777777" w:rsidR="00174618" w:rsidRDefault="008C50E1">
      <w:pPr>
        <w:numPr>
          <w:ilvl w:val="0"/>
          <w:numId w:val="23"/>
        </w:numPr>
        <w:pBdr>
          <w:top w:val="nil"/>
          <w:left w:val="nil"/>
          <w:bottom w:val="nil"/>
          <w:right w:val="nil"/>
          <w:between w:val="nil"/>
        </w:pBdr>
        <w:spacing w:after="0"/>
        <w:rPr>
          <w:rFonts w:ascii="Cambria" w:eastAsia="Cambria" w:hAnsi="Cambria" w:cs="Cambria"/>
          <w:b/>
          <w:bCs/>
          <w:color w:val="000000"/>
        </w:rPr>
      </w:pPr>
      <w:r>
        <w:rPr>
          <w:color w:val="000000"/>
        </w:rPr>
        <w:t>long-term accountability</w:t>
      </w:r>
    </w:p>
    <w:p w14:paraId="010D8874" w14:textId="77777777" w:rsidR="00174618" w:rsidRDefault="008C50E1">
      <w:pPr>
        <w:numPr>
          <w:ilvl w:val="0"/>
          <w:numId w:val="23"/>
        </w:numPr>
        <w:pBdr>
          <w:top w:val="nil"/>
          <w:left w:val="nil"/>
          <w:bottom w:val="nil"/>
          <w:right w:val="nil"/>
          <w:between w:val="nil"/>
        </w:pBdr>
        <w:rPr>
          <w:rFonts w:ascii="Cambria" w:eastAsia="Cambria" w:hAnsi="Cambria" w:cs="Cambria"/>
          <w:b/>
          <w:bCs/>
          <w:color w:val="000000"/>
        </w:rPr>
      </w:pPr>
      <w:r>
        <w:rPr>
          <w:color w:val="000000"/>
        </w:rPr>
        <w:t>or the trust that comes from staying</w:t>
      </w:r>
    </w:p>
    <w:p w14:paraId="7F386C87" w14:textId="77777777" w:rsidR="00174618" w:rsidRDefault="008C50E1">
      <w:pPr>
        <w:rPr>
          <w:rFonts w:ascii="Cambria" w:eastAsia="Cambria" w:hAnsi="Cambria" w:cs="Cambria"/>
          <w:b/>
          <w:bCs/>
        </w:rPr>
      </w:pPr>
      <w:r>
        <w:t>David Trads' analysis of authoritarianism shows how dangerous it is when outside observers assume they understand a context better than those who live within it. The same applies to humanitarian work.</w:t>
      </w:r>
    </w:p>
    <w:p w14:paraId="463416F2" w14:textId="630A15F6" w:rsidR="00174618" w:rsidRDefault="00174618">
      <w:pPr>
        <w:pStyle w:val="Overskrift3"/>
        <w:keepNext w:val="0"/>
        <w:keepLines w:val="0"/>
      </w:pPr>
    </w:p>
    <w:p w14:paraId="384D583D" w14:textId="2469FEF9" w:rsidR="00174618" w:rsidRDefault="7772D824" w:rsidP="4DB42B2E">
      <w:r>
        <w:br w:type="page"/>
      </w:r>
    </w:p>
    <w:p w14:paraId="32A8858F" w14:textId="5C67D4D7" w:rsidR="00174618" w:rsidRDefault="7772D824">
      <w:pPr>
        <w:pStyle w:val="Overskrift3"/>
        <w:keepNext w:val="0"/>
        <w:keepLines w:val="0"/>
        <w:rPr>
          <w:rFonts w:ascii="Cambria" w:eastAsia="Cambria" w:hAnsi="Cambria" w:cs="Cambria"/>
          <w:sz w:val="26"/>
          <w:szCs w:val="26"/>
        </w:rPr>
      </w:pPr>
      <w:r>
        <w:t>Literary Reflection</w:t>
      </w:r>
    </w:p>
    <w:p w14:paraId="06189066" w14:textId="77777777" w:rsidR="00174618" w:rsidRDefault="008C50E1">
      <w:pPr>
        <w:rPr>
          <w:rFonts w:ascii="Cambria" w:eastAsia="Cambria" w:hAnsi="Cambria" w:cs="Cambria"/>
          <w:b/>
          <w:lang w:val="en-US"/>
        </w:rPr>
      </w:pPr>
      <w:r w:rsidRPr="4DB42B2E">
        <w:rPr>
          <w:lang w:val="en-US"/>
        </w:rPr>
        <w:t>The paradox of experience is not unique to the humanitarian sector. Sarah Watling's women were often dismissed as inexperienced, despite carrying insights that those in power lacked. Caroline Moorehead's resistance fighters were underestimated until their actions proved indispensable. In humanitarian work, the same pattern appears: those closest to the conflict often hold the deepest knowledge, yet they are the last to be invited into decision-making. Experience is not only what we have done — it is what we have lived. And lived experience is often found where the world looks least.</w:t>
      </w:r>
    </w:p>
    <w:p w14:paraId="04DC1B7C" w14:textId="09020623" w:rsidR="00174618" w:rsidRDefault="00174618">
      <w:pPr>
        <w:pStyle w:val="Overskrift3"/>
        <w:keepNext w:val="0"/>
        <w:keepLines w:val="0"/>
      </w:pPr>
    </w:p>
    <w:p w14:paraId="40553D6A" w14:textId="16706C01" w:rsidR="00174618" w:rsidRDefault="7772D824" w:rsidP="4DB42B2E">
      <w:r>
        <w:br w:type="page"/>
      </w:r>
    </w:p>
    <w:p w14:paraId="77685D89" w14:textId="6C81B203" w:rsidR="00174618" w:rsidRDefault="7772D824">
      <w:pPr>
        <w:pStyle w:val="Overskrift3"/>
        <w:keepNext w:val="0"/>
        <w:keepLines w:val="0"/>
        <w:rPr>
          <w:rFonts w:ascii="Cambria" w:eastAsia="Cambria" w:hAnsi="Cambria" w:cs="Cambria"/>
          <w:sz w:val="26"/>
          <w:szCs w:val="26"/>
        </w:rPr>
      </w:pPr>
      <w:r>
        <w:t>The Blind Spot of Experience</w:t>
      </w:r>
    </w:p>
    <w:p w14:paraId="79D951B8" w14:textId="77777777" w:rsidR="00174618" w:rsidRDefault="008C50E1">
      <w:pPr>
        <w:rPr>
          <w:rFonts w:ascii="Cambria" w:eastAsia="Cambria" w:hAnsi="Cambria" w:cs="Cambria"/>
          <w:b/>
          <w:bCs/>
        </w:rPr>
      </w:pPr>
      <w:r>
        <w:t>The blind spot is this: we often value what is visible, documented, and mobile, and undervalue what is lived, relational, and rooted.</w:t>
      </w:r>
    </w:p>
    <w:p w14:paraId="2120F0EA" w14:textId="77777777" w:rsidR="00174618" w:rsidRDefault="008C50E1">
      <w:pPr>
        <w:rPr>
          <w:rFonts w:ascii="Cambria" w:eastAsia="Cambria" w:hAnsi="Cambria" w:cs="Cambria"/>
          <w:b/>
          <w:bCs/>
        </w:rPr>
      </w:pPr>
      <w:r>
        <w:t>Experience becomes a credential, not a responsibility.</w:t>
      </w:r>
    </w:p>
    <w:p w14:paraId="07C6F83C" w14:textId="77777777" w:rsidR="00174618" w:rsidRDefault="008C50E1">
      <w:pPr>
        <w:rPr>
          <w:rFonts w:ascii="Cambria" w:eastAsia="Cambria" w:hAnsi="Cambria" w:cs="Cambria"/>
          <w:b/>
          <w:bCs/>
        </w:rPr>
      </w:pPr>
      <w:r>
        <w:t>But humanitarian logic demands the opposite. It demands that we recognize:</w:t>
      </w:r>
    </w:p>
    <w:p w14:paraId="772DC440" w14:textId="77777777" w:rsidR="00174618" w:rsidRDefault="008C50E1">
      <w:pPr>
        <w:numPr>
          <w:ilvl w:val="0"/>
          <w:numId w:val="12"/>
        </w:numPr>
        <w:pBdr>
          <w:top w:val="nil"/>
          <w:left w:val="nil"/>
          <w:bottom w:val="nil"/>
          <w:right w:val="nil"/>
          <w:between w:val="nil"/>
        </w:pBdr>
        <w:spacing w:after="0"/>
        <w:rPr>
          <w:rFonts w:ascii="Cambria" w:eastAsia="Cambria" w:hAnsi="Cambria" w:cs="Cambria"/>
          <w:b/>
          <w:bCs/>
          <w:color w:val="000000"/>
        </w:rPr>
      </w:pPr>
      <w:r>
        <w:rPr>
          <w:color w:val="000000"/>
        </w:rPr>
        <w:t>the depth of local experience</w:t>
      </w:r>
    </w:p>
    <w:p w14:paraId="31CEBCC4" w14:textId="77777777" w:rsidR="00174618" w:rsidRDefault="008C50E1">
      <w:pPr>
        <w:numPr>
          <w:ilvl w:val="0"/>
          <w:numId w:val="12"/>
        </w:numPr>
        <w:pBdr>
          <w:top w:val="nil"/>
          <w:left w:val="nil"/>
          <w:bottom w:val="nil"/>
          <w:right w:val="nil"/>
          <w:between w:val="nil"/>
        </w:pBdr>
        <w:spacing w:after="0"/>
        <w:rPr>
          <w:rFonts w:ascii="Cambria" w:eastAsia="Cambria" w:hAnsi="Cambria" w:cs="Cambria"/>
          <w:b/>
          <w:bCs/>
          <w:color w:val="000000"/>
        </w:rPr>
      </w:pPr>
      <w:r>
        <w:rPr>
          <w:color w:val="000000"/>
        </w:rPr>
        <w:t>the relational cost of presence</w:t>
      </w:r>
    </w:p>
    <w:p w14:paraId="632C8C3C" w14:textId="77777777" w:rsidR="00174618" w:rsidRDefault="008C50E1">
      <w:pPr>
        <w:numPr>
          <w:ilvl w:val="0"/>
          <w:numId w:val="12"/>
        </w:numPr>
        <w:pBdr>
          <w:top w:val="nil"/>
          <w:left w:val="nil"/>
          <w:bottom w:val="nil"/>
          <w:right w:val="nil"/>
          <w:between w:val="nil"/>
        </w:pBdr>
        <w:spacing w:after="0"/>
        <w:rPr>
          <w:rFonts w:ascii="Cambria" w:eastAsia="Cambria" w:hAnsi="Cambria" w:cs="Cambria"/>
          <w:b/>
          <w:bCs/>
          <w:color w:val="000000"/>
        </w:rPr>
      </w:pPr>
      <w:r>
        <w:rPr>
          <w:color w:val="000000"/>
        </w:rPr>
        <w:t>the ethical weight of proximity</w:t>
      </w:r>
    </w:p>
    <w:p w14:paraId="3F0CBC41" w14:textId="77777777" w:rsidR="00174618" w:rsidRDefault="008C50E1">
      <w:pPr>
        <w:numPr>
          <w:ilvl w:val="0"/>
          <w:numId w:val="12"/>
        </w:numPr>
        <w:pBdr>
          <w:top w:val="nil"/>
          <w:left w:val="nil"/>
          <w:bottom w:val="nil"/>
          <w:right w:val="nil"/>
          <w:between w:val="nil"/>
        </w:pBdr>
        <w:rPr>
          <w:rFonts w:ascii="Cambria" w:eastAsia="Cambria" w:hAnsi="Cambria" w:cs="Cambria"/>
          <w:b/>
          <w:bCs/>
          <w:color w:val="000000"/>
        </w:rPr>
      </w:pPr>
      <w:r>
        <w:rPr>
          <w:color w:val="000000"/>
        </w:rPr>
        <w:t>and the responsibility that comes with being listened to</w:t>
      </w:r>
    </w:p>
    <w:p w14:paraId="669ED703" w14:textId="77777777" w:rsidR="00174618" w:rsidRDefault="008C50E1">
      <w:pPr>
        <w:rPr>
          <w:rFonts w:ascii="Cambria" w:eastAsia="Cambria" w:hAnsi="Cambria" w:cs="Cambria"/>
          <w:b/>
          <w:bCs/>
        </w:rPr>
      </w:pPr>
      <w:r>
        <w:t>Orwell warned that truth becomes distorted when those who speak are not those who know. The humanitarian sector must heed that warning.</w:t>
      </w:r>
    </w:p>
    <w:p w14:paraId="17C42FCD" w14:textId="69718EF3" w:rsidR="00174618" w:rsidRDefault="00174618">
      <w:pPr>
        <w:pStyle w:val="Overskrift3"/>
        <w:keepNext w:val="0"/>
        <w:keepLines w:val="0"/>
      </w:pPr>
    </w:p>
    <w:p w14:paraId="6D8E8BD7" w14:textId="536CB24B" w:rsidR="00174618" w:rsidRDefault="7772D824" w:rsidP="4DB42B2E">
      <w:r>
        <w:br w:type="page"/>
      </w:r>
    </w:p>
    <w:p w14:paraId="76AB8047" w14:textId="043715C8" w:rsidR="00174618" w:rsidRDefault="7772D824">
      <w:pPr>
        <w:pStyle w:val="Overskrift3"/>
        <w:keepNext w:val="0"/>
        <w:keepLines w:val="0"/>
        <w:rPr>
          <w:rFonts w:ascii="Cambria" w:eastAsia="Cambria" w:hAnsi="Cambria" w:cs="Cambria"/>
          <w:sz w:val="26"/>
          <w:szCs w:val="26"/>
        </w:rPr>
      </w:pPr>
      <w:r>
        <w:t>Humanitarian Logic and Experience</w:t>
      </w:r>
    </w:p>
    <w:p w14:paraId="2C651D1A" w14:textId="77777777" w:rsidR="00174618" w:rsidRDefault="008C50E1">
      <w:pPr>
        <w:rPr>
          <w:rFonts w:ascii="Cambria" w:eastAsia="Cambria" w:hAnsi="Cambria" w:cs="Cambria"/>
          <w:b/>
          <w:lang w:val="en-US"/>
        </w:rPr>
      </w:pPr>
      <w:r w:rsidRPr="4DB42B2E">
        <w:rPr>
          <w:lang w:val="en-US"/>
        </w:rPr>
        <w:t>Humanitarian Logic reframes experience as relational rather than positional. It is not about where we have been, but how we have been present. It is not about exposure, but about responsibility. It is not about authority, but about accountability.</w:t>
      </w:r>
    </w:p>
    <w:p w14:paraId="3E1A4B48" w14:textId="77777777" w:rsidR="00174618" w:rsidRDefault="008C50E1">
      <w:pPr>
        <w:rPr>
          <w:rFonts w:ascii="Cambria" w:eastAsia="Cambria" w:hAnsi="Cambria" w:cs="Cambria"/>
          <w:b/>
          <w:bCs/>
        </w:rPr>
      </w:pPr>
      <w:r>
        <w:t>Experience, in humanitarian terms, is the ability to:</w:t>
      </w:r>
    </w:p>
    <w:p w14:paraId="11C6E505" w14:textId="77777777" w:rsidR="00174618" w:rsidRDefault="008C50E1">
      <w:pPr>
        <w:numPr>
          <w:ilvl w:val="0"/>
          <w:numId w:val="1"/>
        </w:numPr>
        <w:pBdr>
          <w:top w:val="nil"/>
          <w:left w:val="nil"/>
          <w:bottom w:val="nil"/>
          <w:right w:val="nil"/>
          <w:between w:val="nil"/>
        </w:pBdr>
        <w:spacing w:after="0"/>
        <w:rPr>
          <w:rFonts w:ascii="Cambria" w:eastAsia="Cambria" w:hAnsi="Cambria" w:cs="Cambria"/>
          <w:b/>
          <w:bCs/>
          <w:color w:val="000000"/>
        </w:rPr>
      </w:pPr>
      <w:r>
        <w:rPr>
          <w:color w:val="000000"/>
        </w:rPr>
        <w:t>understand the consequences of one's presence</w:t>
      </w:r>
    </w:p>
    <w:p w14:paraId="164CBED2" w14:textId="77777777" w:rsidR="00174618" w:rsidRDefault="008C50E1">
      <w:pPr>
        <w:numPr>
          <w:ilvl w:val="0"/>
          <w:numId w:val="1"/>
        </w:numPr>
        <w:pBdr>
          <w:top w:val="nil"/>
          <w:left w:val="nil"/>
          <w:bottom w:val="nil"/>
          <w:right w:val="nil"/>
          <w:between w:val="nil"/>
        </w:pBdr>
        <w:spacing w:after="0"/>
        <w:rPr>
          <w:rFonts w:ascii="Cambria" w:eastAsia="Cambria" w:hAnsi="Cambria" w:cs="Cambria"/>
          <w:b/>
          <w:bCs/>
          <w:color w:val="000000"/>
        </w:rPr>
      </w:pPr>
      <w:r>
        <w:rPr>
          <w:color w:val="000000"/>
        </w:rPr>
        <w:t>act with integrity even when unseen</w:t>
      </w:r>
    </w:p>
    <w:p w14:paraId="19413524" w14:textId="77777777" w:rsidR="00174618" w:rsidRDefault="008C50E1">
      <w:pPr>
        <w:numPr>
          <w:ilvl w:val="0"/>
          <w:numId w:val="1"/>
        </w:numPr>
        <w:pBdr>
          <w:top w:val="nil"/>
          <w:left w:val="nil"/>
          <w:bottom w:val="nil"/>
          <w:right w:val="nil"/>
          <w:between w:val="nil"/>
        </w:pBdr>
        <w:spacing w:after="0"/>
        <w:rPr>
          <w:rFonts w:ascii="Cambria" w:eastAsia="Cambria" w:hAnsi="Cambria" w:cs="Cambria"/>
          <w:b/>
          <w:bCs/>
          <w:color w:val="000000"/>
        </w:rPr>
      </w:pPr>
      <w:r>
        <w:rPr>
          <w:color w:val="000000"/>
        </w:rPr>
        <w:t>anticipate how actions will be interpreted</w:t>
      </w:r>
    </w:p>
    <w:p w14:paraId="75A0580D" w14:textId="77777777" w:rsidR="00174618" w:rsidRDefault="008C50E1">
      <w:pPr>
        <w:numPr>
          <w:ilvl w:val="0"/>
          <w:numId w:val="1"/>
        </w:numPr>
        <w:pBdr>
          <w:top w:val="nil"/>
          <w:left w:val="nil"/>
          <w:bottom w:val="nil"/>
          <w:right w:val="nil"/>
          <w:between w:val="nil"/>
        </w:pBdr>
        <w:spacing w:after="0"/>
        <w:rPr>
          <w:rFonts w:ascii="Cambria" w:eastAsia="Cambria" w:hAnsi="Cambria" w:cs="Cambria"/>
          <w:b/>
          <w:bCs/>
          <w:color w:val="000000"/>
        </w:rPr>
      </w:pPr>
      <w:r>
        <w:rPr>
          <w:color w:val="000000"/>
        </w:rPr>
        <w:t>build trust that outlasts one's deployment</w:t>
      </w:r>
    </w:p>
    <w:p w14:paraId="235EF0D9" w14:textId="77777777" w:rsidR="00174618" w:rsidRDefault="008C50E1">
      <w:pPr>
        <w:numPr>
          <w:ilvl w:val="0"/>
          <w:numId w:val="1"/>
        </w:numPr>
        <w:pBdr>
          <w:top w:val="nil"/>
          <w:left w:val="nil"/>
          <w:bottom w:val="nil"/>
          <w:right w:val="nil"/>
          <w:between w:val="nil"/>
        </w:pBdr>
        <w:rPr>
          <w:rFonts w:ascii="Cambria" w:eastAsia="Cambria" w:hAnsi="Cambria" w:cs="Cambria"/>
          <w:b/>
          <w:bCs/>
          <w:color w:val="000000"/>
        </w:rPr>
      </w:pPr>
      <w:r>
        <w:rPr>
          <w:color w:val="000000"/>
        </w:rPr>
        <w:t>and recognize when others know more than we do</w:t>
      </w:r>
    </w:p>
    <w:p w14:paraId="0C4A6D8E" w14:textId="77777777" w:rsidR="00174618" w:rsidRDefault="008C50E1">
      <w:pPr>
        <w:rPr>
          <w:rFonts w:ascii="Cambria" w:eastAsia="Cambria" w:hAnsi="Cambria" w:cs="Cambria"/>
          <w:b/>
          <w:lang w:val="en-US"/>
        </w:rPr>
      </w:pPr>
      <w:r w:rsidRPr="4DB42B2E">
        <w:rPr>
          <w:lang w:val="en-US"/>
        </w:rPr>
        <w:t>It is the experience that matters. It is the experience that sustains humanitarian work. And this is the experience that must be recognized — wherever it is found.</w:t>
      </w:r>
    </w:p>
    <w:p w14:paraId="5244263A" w14:textId="3D8B1E68" w:rsidR="00174618" w:rsidRDefault="00174618">
      <w:pPr>
        <w:pStyle w:val="Overskrift3"/>
        <w:keepNext w:val="0"/>
        <w:keepLines w:val="0"/>
      </w:pPr>
    </w:p>
    <w:p w14:paraId="5F682218" w14:textId="23C49136" w:rsidR="00174618" w:rsidRDefault="7772D824" w:rsidP="4DB42B2E">
      <w:r>
        <w:br w:type="page"/>
      </w:r>
    </w:p>
    <w:p w14:paraId="1E59A752" w14:textId="28F013A1" w:rsidR="00174618" w:rsidRDefault="7772D824">
      <w:pPr>
        <w:pStyle w:val="Overskrift3"/>
        <w:keepNext w:val="0"/>
        <w:keepLines w:val="0"/>
        <w:rPr>
          <w:rFonts w:ascii="Cambria" w:eastAsia="Cambria" w:hAnsi="Cambria" w:cs="Cambria"/>
          <w:sz w:val="26"/>
          <w:szCs w:val="26"/>
        </w:rPr>
      </w:pPr>
      <w:r>
        <w:t>Closing Reflections on Experience</w:t>
      </w:r>
    </w:p>
    <w:p w14:paraId="7074BA3F" w14:textId="77777777" w:rsidR="00174618" w:rsidRDefault="008C50E1">
      <w:pPr>
        <w:rPr>
          <w:rFonts w:ascii="Cambria" w:eastAsia="Cambria" w:hAnsi="Cambria" w:cs="Cambria"/>
          <w:b/>
          <w:bCs/>
        </w:rPr>
      </w:pPr>
      <w:r>
        <w:t>Experience is never neutral. It shapes how we see the world, how we act within it, and how we understand responsibility. But experience is also shaped by the stories we inherit, the choices we make, and the values we carry. Humanitarian logic is not only built on professional practice or historical insight; it is also shaped by the personal seeds that have guided us long before we entered this field.</w:t>
      </w:r>
    </w:p>
    <w:p w14:paraId="4919EB56" w14:textId="77777777" w:rsidR="00174618" w:rsidRDefault="008C50E1">
      <w:pPr>
        <w:rPr>
          <w:rFonts w:ascii="Cambria" w:eastAsia="Cambria" w:hAnsi="Cambria" w:cs="Cambria"/>
          <w:b/>
          <w:lang w:val="en-US"/>
        </w:rPr>
      </w:pPr>
      <w:r w:rsidRPr="4DB42B2E">
        <w:rPr>
          <w:lang w:val="en-US"/>
        </w:rPr>
        <w:t>As this document has unfolded, it has become clear that experience is not simply accumulated — it is cultivated. It grows through doubt, through challenge, through the willingness to question one's own assumptions. It grows through the courage to act, and through the humility to listen. And it grows through the stories that shape our sense of justice, curiosity, and responsibility.</w:t>
      </w:r>
    </w:p>
    <w:p w14:paraId="02662407" w14:textId="77777777" w:rsidR="00174618" w:rsidRDefault="008C50E1">
      <w:pPr>
        <w:rPr>
          <w:rFonts w:ascii="Cambria" w:eastAsia="Cambria" w:hAnsi="Cambria" w:cs="Cambria"/>
          <w:b/>
          <w:bCs/>
        </w:rPr>
      </w:pPr>
      <w:r>
        <w:t>The following reflection is not separate from the logic presented here. It is part of its foundation. It is a reminder that humanitarian thinking does not begin in the field — it begins in the stories that form us, the values that guide us, and the seeds planted long before we knew where they would lead.</w:t>
      </w:r>
    </w:p>
    <w:p w14:paraId="2380D598" w14:textId="77777777" w:rsidR="00174618" w:rsidRDefault="008C50E1">
      <w:pPr>
        <w:rPr>
          <w:rFonts w:ascii="Cambria" w:eastAsia="Cambria" w:hAnsi="Cambria" w:cs="Cambria"/>
          <w:b/>
          <w:bCs/>
        </w:rPr>
      </w:pPr>
      <w:r>
        <w:t xml:space="preserve"> </w:t>
      </w:r>
    </w:p>
    <w:p w14:paraId="208EF2C7" w14:textId="77777777" w:rsidR="00174618" w:rsidRDefault="00174618"/>
    <w:p w14:paraId="27047C82" w14:textId="77777777" w:rsidR="00174618" w:rsidRDefault="008C50E1">
      <w:pPr>
        <w:rPr>
          <w:rFonts w:ascii="Cambria" w:eastAsia="Cambria" w:hAnsi="Cambria" w:cs="Cambria"/>
          <w:b/>
          <w:bCs/>
          <w:color w:val="0F4761"/>
          <w:sz w:val="48"/>
          <w:szCs w:val="48"/>
        </w:rPr>
      </w:pPr>
      <w:r>
        <w:t xml:space="preserve"> </w:t>
      </w:r>
    </w:p>
    <w:p w14:paraId="369210F7" w14:textId="77777777" w:rsidR="00174618" w:rsidRDefault="008C50E1">
      <w:pPr>
        <w:spacing w:before="360" w:after="80" w:line="240" w:lineRule="auto"/>
      </w:pPr>
      <w:r>
        <w:br w:type="page"/>
      </w:r>
    </w:p>
    <w:p w14:paraId="1CA194FF" w14:textId="3B17541D" w:rsidR="00174618" w:rsidRDefault="7772D824">
      <w:pPr>
        <w:pStyle w:val="Overskrift2"/>
        <w:keepNext w:val="0"/>
        <w:keepLines w:val="0"/>
        <w:rPr>
          <w:rFonts w:ascii="Cambria" w:eastAsia="Cambria" w:hAnsi="Cambria" w:cs="Cambria"/>
          <w:color w:val="000000"/>
          <w:sz w:val="34"/>
          <w:szCs w:val="34"/>
        </w:rPr>
      </w:pPr>
      <w:bookmarkStart w:id="30" w:name="_Toc724064781"/>
      <w:r>
        <w:t>Epilogue: Seeds Can Grow</w:t>
      </w:r>
      <w:bookmarkEnd w:id="30"/>
    </w:p>
    <w:p w14:paraId="7DDDB620" w14:textId="77777777" w:rsidR="00174618" w:rsidRDefault="008C50E1">
      <w:pPr>
        <w:rPr>
          <w:rFonts w:ascii="Cambria" w:eastAsia="Cambria" w:hAnsi="Cambria" w:cs="Cambria"/>
          <w:b/>
          <w:bCs/>
        </w:rPr>
      </w:pPr>
      <w:r>
        <w:t>When I was a child, my mother told me two stories every year on my birthday.</w:t>
      </w:r>
    </w:p>
    <w:p w14:paraId="3DA0F25F" w14:textId="77777777" w:rsidR="00174618" w:rsidRDefault="008C50E1">
      <w:pPr>
        <w:rPr>
          <w:rFonts w:ascii="Cambria" w:eastAsia="Cambria" w:hAnsi="Cambria" w:cs="Cambria"/>
          <w:b/>
          <w:bCs/>
        </w:rPr>
      </w:pPr>
      <w:r>
        <w:t>The first was about the Battle of Copenhagen (April 2, 1801) — a moment when a small nation stood firm on its principles of neutrality and freedom of trade, even as a great power threatened attack. It was a story about justice, balance, and the courage to hold one's ground when something feels neither right nor respectful.</w:t>
      </w:r>
    </w:p>
    <w:p w14:paraId="627EED04" w14:textId="77777777" w:rsidR="00174618" w:rsidRDefault="008C50E1">
      <w:pPr>
        <w:rPr>
          <w:rFonts w:ascii="Cambria" w:eastAsia="Cambria" w:hAnsi="Cambria" w:cs="Cambria"/>
          <w:b/>
          <w:bCs/>
        </w:rPr>
      </w:pPr>
      <w:r>
        <w:t>The second was about Hans Christian Andersen, born on the same date in 1805 — a boy from modest beginnings who found his voice through curiosity, imagination, and the courage to travel into the world to understand it.</w:t>
      </w:r>
    </w:p>
    <w:p w14:paraId="3A57AFBC" w14:textId="77777777" w:rsidR="00174618" w:rsidRDefault="008C50E1">
      <w:pPr>
        <w:rPr>
          <w:rFonts w:ascii="Cambria" w:eastAsia="Cambria" w:hAnsi="Cambria" w:cs="Cambria"/>
          <w:b/>
          <w:bCs/>
        </w:rPr>
      </w:pPr>
      <w:r>
        <w:t>I did not know then that these stories were seeds.</w:t>
      </w:r>
    </w:p>
    <w:p w14:paraId="50FD8DBF" w14:textId="77777777" w:rsidR="00174618" w:rsidRDefault="008C50E1">
      <w:pPr>
        <w:rPr>
          <w:rFonts w:ascii="Cambria" w:eastAsia="Cambria" w:hAnsi="Cambria" w:cs="Cambria"/>
          <w:b/>
          <w:bCs/>
        </w:rPr>
      </w:pPr>
      <w:r>
        <w:t>But I understand it now.</w:t>
      </w:r>
    </w:p>
    <w:p w14:paraId="2A33B90C" w14:textId="77777777" w:rsidR="00174618" w:rsidRDefault="008C50E1">
      <w:pPr>
        <w:rPr>
          <w:rFonts w:ascii="Cambria" w:eastAsia="Cambria" w:hAnsi="Cambria" w:cs="Cambria"/>
          <w:b/>
          <w:bCs/>
        </w:rPr>
      </w:pPr>
      <w:r>
        <w:t>One seed was about justice and the courage to resist imbalance.</w:t>
      </w:r>
    </w:p>
    <w:p w14:paraId="1D4EC0FA" w14:textId="77777777" w:rsidR="00174618" w:rsidRDefault="008C50E1">
      <w:pPr>
        <w:rPr>
          <w:rFonts w:ascii="Cambria" w:eastAsia="Cambria" w:hAnsi="Cambria" w:cs="Cambria"/>
          <w:b/>
          <w:bCs/>
        </w:rPr>
      </w:pPr>
      <w:r>
        <w:t>Twenty years ago, that seed pushed me away from the commercial world and toward a different path.</w:t>
      </w:r>
    </w:p>
    <w:p w14:paraId="714DF276" w14:textId="77777777" w:rsidR="00174618" w:rsidRDefault="008C50E1">
      <w:pPr>
        <w:rPr>
          <w:rFonts w:ascii="Cambria" w:eastAsia="Cambria" w:hAnsi="Cambria" w:cs="Cambria"/>
          <w:b/>
          <w:lang w:val="en-US"/>
        </w:rPr>
      </w:pPr>
      <w:r w:rsidRPr="4DB42B2E">
        <w:rPr>
          <w:lang w:val="en-US"/>
        </w:rPr>
        <w:t>The other seed was about curiosity and the willingness to travel — not only geographically, but humanly.</w:t>
      </w:r>
    </w:p>
    <w:p w14:paraId="565B892F" w14:textId="77777777" w:rsidR="00174618" w:rsidRDefault="008C50E1">
      <w:pPr>
        <w:rPr>
          <w:rFonts w:ascii="Cambria" w:eastAsia="Cambria" w:hAnsi="Cambria" w:cs="Cambria"/>
          <w:b/>
          <w:bCs/>
        </w:rPr>
      </w:pPr>
      <w:r>
        <w:t>Fifteen years ago, it led me into the humanitarian world, where I met people, cultures, and realities that changed me forever.</w:t>
      </w:r>
    </w:p>
    <w:p w14:paraId="10AAB4B5" w14:textId="77777777" w:rsidR="00174618" w:rsidRDefault="008C50E1">
      <w:pPr>
        <w:rPr>
          <w:rFonts w:ascii="Cambria" w:eastAsia="Cambria" w:hAnsi="Cambria" w:cs="Cambria"/>
          <w:b/>
          <w:bCs/>
        </w:rPr>
      </w:pPr>
      <w:r>
        <w:t>Today I see that these seeds only grew because I kept searching for fertile ground — through choices, mistakes, encounters, journeys, and the courage to step into the unknown.</w:t>
      </w:r>
    </w:p>
    <w:p w14:paraId="7FE3350E" w14:textId="77777777" w:rsidR="00174618" w:rsidRDefault="008C50E1">
      <w:pPr>
        <w:rPr>
          <w:rFonts w:ascii="Cambria" w:eastAsia="Cambria" w:hAnsi="Cambria" w:cs="Cambria"/>
          <w:b/>
          <w:bCs/>
        </w:rPr>
      </w:pPr>
      <w:r>
        <w:t>Seeds die without care.</w:t>
      </w:r>
    </w:p>
    <w:p w14:paraId="4A7747DB" w14:textId="77777777" w:rsidR="00174618" w:rsidRDefault="008C50E1">
      <w:pPr>
        <w:rPr>
          <w:rFonts w:ascii="Cambria" w:eastAsia="Cambria" w:hAnsi="Cambria" w:cs="Cambria"/>
          <w:b/>
          <w:bCs/>
        </w:rPr>
      </w:pPr>
      <w:r>
        <w:t>They only become something if we allow them to grow in their natural direction.</w:t>
      </w:r>
    </w:p>
    <w:p w14:paraId="5D0C7A71" w14:textId="77777777" w:rsidR="00174618" w:rsidRDefault="008C50E1">
      <w:pPr>
        <w:rPr>
          <w:rFonts w:ascii="Cambria" w:eastAsia="Cambria" w:hAnsi="Cambria" w:cs="Cambria"/>
          <w:b/>
          <w:bCs/>
        </w:rPr>
      </w:pPr>
      <w:r>
        <w:t>I stand now at a point on the ongoing journey of life because I chose to let these seeds grow — to challenge me, to shape me, and to lead me, not always in the expected direction, but in one that feels true.</w:t>
      </w:r>
    </w:p>
    <w:p w14:paraId="42C231BE" w14:textId="77777777" w:rsidR="00174618" w:rsidRDefault="008C50E1">
      <w:pPr>
        <w:rPr>
          <w:rFonts w:ascii="Cambria" w:eastAsia="Cambria" w:hAnsi="Cambria" w:cs="Cambria"/>
          <w:b/>
          <w:bCs/>
        </w:rPr>
      </w:pPr>
      <w:r>
        <w:t>What matters is not which seeds life gives us, but which ones we choose to cultivate — so we can stand by ourselves every day, without regret and with authenticity.</w:t>
      </w:r>
    </w:p>
    <w:p w14:paraId="2EFB270F" w14:textId="77777777" w:rsidR="00174618" w:rsidRDefault="008C50E1">
      <w:pPr>
        <w:rPr>
          <w:rFonts w:ascii="Cambria" w:eastAsia="Cambria" w:hAnsi="Cambria" w:cs="Cambria"/>
          <w:b/>
          <w:bCs/>
        </w:rPr>
      </w:pPr>
      <w:r>
        <w:t>Humanitarian logic ends here on the page, but its work continues in the choices we make, the relationships we build, and the integrity we bring to the seeds we choose to let grow.</w:t>
      </w:r>
    </w:p>
    <w:p w14:paraId="7416268A" w14:textId="77777777" w:rsidR="00174618" w:rsidRDefault="008C50E1">
      <w:pPr>
        <w:spacing w:before="240" w:after="240" w:line="240" w:lineRule="auto"/>
        <w:rPr>
          <w:rFonts w:ascii="Cambria" w:eastAsia="Cambria" w:hAnsi="Cambria" w:cs="Cambria"/>
          <w:b/>
          <w:bCs/>
        </w:rPr>
      </w:pPr>
      <w:r>
        <w:rPr>
          <w:rFonts w:ascii="Cambria" w:eastAsia="Cambria" w:hAnsi="Cambria" w:cs="Cambria"/>
          <w:b/>
          <w:bCs/>
        </w:rPr>
        <w:t xml:space="preserve"> </w:t>
      </w:r>
    </w:p>
    <w:p w14:paraId="10D16FE6" w14:textId="52C40C88" w:rsidR="00174618" w:rsidRDefault="7772D824">
      <w:pPr>
        <w:pStyle w:val="Overskrift2"/>
        <w:keepNext w:val="0"/>
        <w:keepLines w:val="0"/>
        <w:rPr>
          <w:rFonts w:ascii="Cambria" w:eastAsia="Cambria" w:hAnsi="Cambria" w:cs="Cambria"/>
          <w:color w:val="000000"/>
          <w:sz w:val="34"/>
          <w:szCs w:val="34"/>
        </w:rPr>
      </w:pPr>
      <w:bookmarkStart w:id="31" w:name="_Toc2137257892"/>
      <w:r>
        <w:t>Author Bio</w:t>
      </w:r>
      <w:bookmarkEnd w:id="31"/>
    </w:p>
    <w:p w14:paraId="4DBE9675" w14:textId="77777777" w:rsidR="00174618" w:rsidRDefault="008C50E1">
      <w:pPr>
        <w:rPr>
          <w:rFonts w:ascii="Cambria" w:eastAsia="Cambria" w:hAnsi="Cambria" w:cs="Cambria"/>
          <w:b/>
          <w:bCs/>
        </w:rPr>
      </w:pPr>
      <w:r>
        <w:t>Mikkel Lang-Jensen Faursby is a humanitarian practitioner and reflective writer whose work explores the intersection of responsibility, integrity, and human behavior in times of uncertainty. With more than a decade of experience in international humanitarian operations, he has worked across cultures, conflicts, and complex political environments — always with a focus on dialogue, relational understanding, and ethical presence.</w:t>
      </w:r>
    </w:p>
    <w:p w14:paraId="239EE06B" w14:textId="77777777" w:rsidR="00174618" w:rsidRDefault="008C50E1">
      <w:pPr>
        <w:rPr>
          <w:rFonts w:ascii="Cambria" w:eastAsia="Cambria" w:hAnsi="Cambria" w:cs="Cambria"/>
          <w:b/>
          <w:lang w:val="en-US"/>
        </w:rPr>
      </w:pPr>
      <w:r w:rsidRPr="4DB42B2E">
        <w:rPr>
          <w:lang w:val="en-US"/>
        </w:rPr>
        <w:t>His writing is shaped by a lifelong fascination with the stories that guide us: the historical moments that reveal our values, the literature that challenges our assumptions, and the personal experiences that quietly shape who we become. Whether examining the logic of humanitarian action or the deeper questions of identity, responsibility, and choice, his work invites readers into thoughtful, nuanced reflection.</w:t>
      </w:r>
    </w:p>
    <w:p w14:paraId="21144183" w14:textId="77777777" w:rsidR="00174618" w:rsidRDefault="008C50E1">
      <w:pPr>
        <w:rPr>
          <w:rFonts w:ascii="Cambria" w:eastAsia="Cambria" w:hAnsi="Cambria" w:cs="Cambria"/>
          <w:b/>
          <w:lang w:val="en-US"/>
        </w:rPr>
      </w:pPr>
      <w:r w:rsidRPr="4DB42B2E">
        <w:rPr>
          <w:lang w:val="en-US"/>
        </w:rPr>
        <w:t>Mikkel is the author of ”Through Dialogue and Reflection, a Path to Understanding” and continues to write about the human dimensions of conflict, communication, and integrity. He believes that understanding grows through curiosity, that responsibility grows through relationships, and that the seeds planted in us can shape the paths we choose to walk.</w:t>
      </w:r>
    </w:p>
    <w:p w14:paraId="212213DC" w14:textId="0E73C83B" w:rsidR="00174618" w:rsidRDefault="7772D824">
      <w:pPr>
        <w:pStyle w:val="Overskrift2"/>
      </w:pPr>
      <w:bookmarkStart w:id="32" w:name="_Toc2046764864"/>
      <w:r>
        <w:t>Synopsis</w:t>
      </w:r>
      <w:bookmarkEnd w:id="32"/>
    </w:p>
    <w:p w14:paraId="3360AD86" w14:textId="77777777" w:rsidR="00174618" w:rsidRDefault="008C50E1">
      <w:pPr>
        <w:spacing w:before="240" w:after="240"/>
      </w:pPr>
      <w:r>
        <w:rPr>
          <w:b/>
          <w:bCs/>
        </w:rPr>
        <w:t>Humanitarian Experience and Logic</w:t>
      </w:r>
      <w:r>
        <w:t xml:space="preserve"> is a two-part work that follows Mikkel Lang-Jensen Faursby's journey through the humanitarian world, from the first experiences in Cambodia, onward to Nepal, and to the development of a practical humanitarian logic.</w:t>
      </w:r>
    </w:p>
    <w:p w14:paraId="1EEDB5EA" w14:textId="77777777" w:rsidR="00174618" w:rsidRDefault="008C50E1">
      <w:pPr>
        <w:rPr>
          <w:b/>
          <w:bCs/>
        </w:rPr>
      </w:pPr>
      <w:r>
        <w:rPr>
          <w:b/>
          <w:bCs/>
        </w:rPr>
        <w:t xml:space="preserve">Book 1 – Humanitarian Experience </w:t>
      </w:r>
    </w:p>
    <w:p w14:paraId="20688962" w14:textId="77777777" w:rsidR="00174618" w:rsidRDefault="008C50E1">
      <w:pPr>
        <w:spacing w:before="240" w:after="240"/>
      </w:pPr>
      <w:r>
        <w:t>Book 1 describes the specific experiences that shaped the author's understanding of humanitarian work. Through meetings with local actors, villages, colleagues, and crises, a narrative unfolds about relationships, responsibility, power, culture, and the dilemmas that arise when international ideals meet local realities. The book ends with an epilogue from Jamaica, where the humanitarian reality becomes personal and acute.</w:t>
      </w:r>
    </w:p>
    <w:p w14:paraId="656B30FE" w14:textId="77777777" w:rsidR="00174618" w:rsidRDefault="008C50E1">
      <w:pPr>
        <w:rPr>
          <w:b/>
          <w:bCs/>
        </w:rPr>
      </w:pPr>
      <w:r>
        <w:rPr>
          <w:b/>
          <w:bCs/>
        </w:rPr>
        <w:t xml:space="preserve">Book 2 – Humanitarian Logic </w:t>
      </w:r>
    </w:p>
    <w:p w14:paraId="5C43698C" w14:textId="77777777" w:rsidR="00174618" w:rsidRDefault="008C50E1">
      <w:pPr>
        <w:spacing w:before="240" w:after="240"/>
      </w:pPr>
      <w:r>
        <w:t>Book 2 distills the experiences into a practical logic that both local and international actors can use. The logic is based on five cornerstones: relational continuity, relational integrity, foresight, neutrality and impartiality, and communication as responsibility. The book combines principles, examples, dilemmas, and reflections and shows how humanitarian work can be carried out with greater insight, honesty, and sustainability.</w:t>
      </w:r>
    </w:p>
    <w:p w14:paraId="21350191" w14:textId="77777777" w:rsidR="00174618" w:rsidRDefault="008C50E1">
      <w:pPr>
        <w:spacing w:before="240" w:after="240"/>
      </w:pPr>
      <w:r w:rsidRPr="4DB42B2E">
        <w:rPr>
          <w:lang w:val="en-US"/>
        </w:rPr>
        <w:t>The work as a whole moves from experience to cognition and on to logic, and provides a rare insight into both the human and the structural side of humanitarian work.</w:t>
      </w:r>
    </w:p>
    <w:p w14:paraId="0989EC20" w14:textId="77777777" w:rsidR="00174618" w:rsidRDefault="00174618"/>
    <w:p w14:paraId="0B342FF1" w14:textId="77777777" w:rsidR="00174618" w:rsidRDefault="008C50E1">
      <w:r>
        <w:br w:type="page"/>
      </w:r>
    </w:p>
    <w:p w14:paraId="6C1FD962" w14:textId="2ED81295" w:rsidR="00174618" w:rsidRDefault="7772D824">
      <w:pPr>
        <w:pStyle w:val="Overskrift2"/>
      </w:pPr>
      <w:bookmarkStart w:id="33" w:name="_Toc1335003874"/>
      <w:r>
        <w:t>Blurb</w:t>
      </w:r>
      <w:bookmarkEnd w:id="33"/>
    </w:p>
    <w:p w14:paraId="1CE38495" w14:textId="77777777" w:rsidR="00174618" w:rsidRDefault="008C50E1">
      <w:pPr>
        <w:rPr>
          <w:i/>
          <w:iCs/>
        </w:rPr>
      </w:pPr>
      <w:r>
        <w:rPr>
          <w:i/>
          <w:iCs/>
        </w:rPr>
        <w:t>What does it mean to work in humanitarian work —not in theory, but in reality? And how do you understand the dilemmas that arise when international ideals meet local realities?</w:t>
      </w:r>
    </w:p>
    <w:p w14:paraId="5F6204E5" w14:textId="77777777" w:rsidR="00174618" w:rsidRDefault="008C50E1">
      <w:r>
        <w:rPr>
          <w:b/>
          <w:bCs/>
        </w:rPr>
        <w:t>Humanitarian Experience and Logic</w:t>
      </w:r>
      <w:r>
        <w:t xml:space="preserve"> is a two-part work that follows Mikkel Lang-Jensen Faursby's journey through Cambodia, Nepal, and Jamaica. </w:t>
      </w:r>
    </w:p>
    <w:p w14:paraId="4E62AAF2" w14:textId="77777777" w:rsidR="00174618" w:rsidRDefault="008C50E1">
      <w:r w:rsidRPr="4DB42B2E">
        <w:rPr>
          <w:lang w:val="en-US"/>
        </w:rPr>
        <w:t>Book 1 tells about the experiences as they were lived: meetings with local actors, villages, disasters, and the people who carry out the work in everyday life. It can be read by anyone who wants honest, human insight into what humanitarian workers are doing and trying to do.</w:t>
      </w:r>
    </w:p>
    <w:p w14:paraId="3A44D304" w14:textId="77777777" w:rsidR="00174618" w:rsidRDefault="008C50E1">
      <w:r w:rsidRPr="4DB42B2E">
        <w:rPr>
          <w:lang w:val="en-US"/>
        </w:rPr>
        <w:t>Book 2 builds on the experiences and translates them into a practical humanitarian logic. It is written for those who work in the field or want to understand the principles that can sustain the work when systems fail and relationships become crucial.</w:t>
      </w:r>
    </w:p>
    <w:p w14:paraId="7D6016C4" w14:textId="77777777" w:rsidR="00174618" w:rsidRDefault="008C50E1">
      <w:r w:rsidRPr="4DB42B2E">
        <w:rPr>
          <w:lang w:val="en-US"/>
        </w:rPr>
        <w:t>The work as a whole moves from experience to cognition and then to logic, offering a rare insight into both the human and structural sides of humanitarian work.</w:t>
      </w:r>
    </w:p>
    <w:p w14:paraId="6A5666FE" w14:textId="77777777" w:rsidR="00174618" w:rsidRDefault="00174618"/>
    <w:p w14:paraId="0FBA1FFA" w14:textId="77777777" w:rsidR="00174618" w:rsidRDefault="00174618">
      <w:pPr>
        <w:pBdr>
          <w:top w:val="nil"/>
          <w:left w:val="nil"/>
          <w:bottom w:val="nil"/>
          <w:right w:val="nil"/>
          <w:between w:val="nil"/>
        </w:pBdr>
        <w:spacing w:line="240" w:lineRule="auto"/>
        <w:rPr>
          <w:rFonts w:ascii="Cambria" w:eastAsia="Cambria" w:hAnsi="Cambria" w:cs="Cambria"/>
          <w:b/>
          <w:bCs/>
        </w:rPr>
      </w:pPr>
    </w:p>
    <w:sectPr w:rsidR="00174618">
      <w:headerReference w:type="even" r:id="rId8"/>
      <w:headerReference w:type="default" r:id="rId9"/>
      <w:footerReference w:type="even" r:id="rId10"/>
      <w:footerReference w:type="default" r:id="rId11"/>
      <w:headerReference w:type="first" r:id="rId12"/>
      <w:footerReference w:type="first" r:id="rId13"/>
      <w:pgSz w:w="8391" w:h="11906"/>
      <w:pgMar w:top="1440" w:right="1440" w:bottom="1440" w:left="1440" w:header="708" w:footer="708"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2ACEA" w14:textId="77777777" w:rsidR="002C14E2" w:rsidRDefault="002C14E2">
      <w:pPr>
        <w:spacing w:after="0" w:line="240" w:lineRule="auto"/>
      </w:pPr>
      <w:r>
        <w:separator/>
      </w:r>
    </w:p>
  </w:endnote>
  <w:endnote w:type="continuationSeparator" w:id="0">
    <w:p w14:paraId="2E4E1BEA" w14:textId="77777777" w:rsidR="002C14E2" w:rsidRDefault="002C14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Italic r:id="rId1" w:fontKey="{E71A720E-A740-47DD-884B-D734255CAFB7}"/>
  </w:font>
  <w:font w:name="Cambria">
    <w:panose1 w:val="02040503050406030204"/>
    <w:charset w:val="00"/>
    <w:family w:val="roman"/>
    <w:pitch w:val="variable"/>
    <w:sig w:usb0="E00006FF" w:usb1="420024FF" w:usb2="02000000" w:usb3="00000000" w:csb0="0000019F" w:csb1="00000000"/>
    <w:embedRegular r:id="rId2" w:fontKey="{6D682FF7-1914-2141-BB76-234D716D84FF}"/>
    <w:embedBold r:id="rId3" w:fontKey="{269CFF04-E1BC-8744-AD62-BA1D1DEA09BB}"/>
    <w:embedBoldItalic r:id="rId4" w:fontKey="{39009C65-E5BE-DF48-B3D5-1B9B6BCBCC85}"/>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ACFF" w:usb2="00000009" w:usb3="00000000" w:csb0="000001FF" w:csb1="00000000"/>
    <w:embedRegular r:id="rId5" w:fontKey="{8A34C5D9-49AF-4307-A70B-9BE67B286A4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8E767" w14:textId="77777777" w:rsidR="00DC7D3A" w:rsidRDefault="00DC7D3A">
    <w:pPr>
      <w:pStyle w:val="Sidefo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FF700" w14:textId="6EFCF45E" w:rsidR="00174618" w:rsidRDefault="008C50E1">
    <w:pPr>
      <w:pBdr>
        <w:top w:val="nil"/>
        <w:left w:val="nil"/>
        <w:bottom w:val="nil"/>
        <w:right w:val="nil"/>
        <w:between w:val="nil"/>
      </w:pBdr>
      <w:tabs>
        <w:tab w:val="center" w:pos="4819"/>
        <w:tab w:val="right" w:pos="9638"/>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CF44C2">
      <w:rPr>
        <w:noProof/>
        <w:color w:val="000000"/>
      </w:rPr>
      <w:t>1</w:t>
    </w:r>
    <w:r>
      <w:rPr>
        <w:color w:val="000000"/>
      </w:rPr>
      <w:fldChar w:fldCharType="end"/>
    </w:r>
  </w:p>
  <w:p w14:paraId="04D39478" w14:textId="77777777" w:rsidR="00174618" w:rsidRDefault="00174618">
    <w:pPr>
      <w:pBdr>
        <w:top w:val="nil"/>
        <w:left w:val="nil"/>
        <w:bottom w:val="nil"/>
        <w:right w:val="nil"/>
        <w:between w:val="nil"/>
      </w:pBdr>
      <w:tabs>
        <w:tab w:val="center" w:pos="4819"/>
        <w:tab w:val="right" w:pos="96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F1E75" w14:textId="77777777" w:rsidR="00DC7D3A" w:rsidRDefault="00DC7D3A">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67629" w14:textId="77777777" w:rsidR="002C14E2" w:rsidRDefault="002C14E2">
      <w:pPr>
        <w:spacing w:after="0" w:line="240" w:lineRule="auto"/>
      </w:pPr>
      <w:r>
        <w:separator/>
      </w:r>
    </w:p>
  </w:footnote>
  <w:footnote w:type="continuationSeparator" w:id="0">
    <w:p w14:paraId="682DFEB7" w14:textId="77777777" w:rsidR="002C14E2" w:rsidRDefault="002C14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85B06" w14:textId="77777777" w:rsidR="00DC7D3A" w:rsidRDefault="00DC7D3A">
    <w:pPr>
      <w:pStyle w:val="Sidehove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34925" w14:textId="77777777" w:rsidR="00174618" w:rsidRDefault="008C50E1">
    <w:pPr>
      <w:pBdr>
        <w:top w:val="nil"/>
        <w:left w:val="nil"/>
        <w:bottom w:val="nil"/>
        <w:right w:val="nil"/>
        <w:between w:val="nil"/>
      </w:pBdr>
      <w:tabs>
        <w:tab w:val="center" w:pos="4819"/>
        <w:tab w:val="right" w:pos="9638"/>
      </w:tabs>
      <w:spacing w:after="0" w:line="240" w:lineRule="auto"/>
      <w:jc w:val="center"/>
      <w:rPr>
        <w:color w:val="000000"/>
      </w:rPr>
    </w:pPr>
    <w:r>
      <w:rPr>
        <w:color w:val="000000"/>
      </w:rPr>
      <w:t>Humanitarian Experience and Logic</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0133A" w14:textId="77777777" w:rsidR="00DC7D3A" w:rsidRDefault="00DC7D3A">
    <w:pPr>
      <w:pStyle w:val="Sidehove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542AE"/>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D1E6D13"/>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06B04E1"/>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0A06BAC"/>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EF5946"/>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4F110E6"/>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59411C1"/>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60C7902"/>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70671E7"/>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AED2756"/>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C9D753B"/>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D172D6E"/>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E38092B"/>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FB9212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25018C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2984A34"/>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46F75C2"/>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7BE50C8"/>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82554B7"/>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2B5B099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2F3E20B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4085E45"/>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6C02968"/>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7810654"/>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854338C"/>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39104EA3"/>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3BBF47A6"/>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CEF6193"/>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E051229"/>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3E7F40DE"/>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3EFC79EE"/>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41313BF1"/>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462C51B5"/>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46306439"/>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4AA73071"/>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4CAD5F23"/>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EB95957"/>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502C60A3"/>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5213711D"/>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53936737"/>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55E02BD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561062A2"/>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58C25B98"/>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58DC4026"/>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5ABC33C3"/>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5F0637BB"/>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60142503"/>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62517B28"/>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62577BFC"/>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63586BF4"/>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69BB039E"/>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6ABE4509"/>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6E737FA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705F30C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71BE5410"/>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73A552AE"/>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77E7BD6F"/>
    <w:multiLevelType w:val="hybridMultilevel"/>
    <w:tmpl w:val="FFFFFFFF"/>
    <w:lvl w:ilvl="0" w:tplc="20140AB4">
      <w:start w:val="1"/>
      <w:numFmt w:val="bullet"/>
      <w:lvlText w:val=""/>
      <w:lvlJc w:val="left"/>
      <w:pPr>
        <w:ind w:left="720" w:hanging="360"/>
      </w:pPr>
      <w:rPr>
        <w:rFonts w:ascii="Symbol" w:hAnsi="Symbol" w:hint="default"/>
      </w:rPr>
    </w:lvl>
    <w:lvl w:ilvl="1" w:tplc="FACE4BB2">
      <w:start w:val="1"/>
      <w:numFmt w:val="bullet"/>
      <w:lvlText w:val="o"/>
      <w:lvlJc w:val="left"/>
      <w:pPr>
        <w:ind w:left="1440" w:hanging="360"/>
      </w:pPr>
      <w:rPr>
        <w:rFonts w:ascii="Courier New" w:hAnsi="Courier New" w:hint="default"/>
      </w:rPr>
    </w:lvl>
    <w:lvl w:ilvl="2" w:tplc="676C0104">
      <w:start w:val="1"/>
      <w:numFmt w:val="bullet"/>
      <w:lvlText w:val=""/>
      <w:lvlJc w:val="left"/>
      <w:pPr>
        <w:ind w:left="2160" w:hanging="360"/>
      </w:pPr>
      <w:rPr>
        <w:rFonts w:ascii="Wingdings" w:hAnsi="Wingdings" w:hint="default"/>
      </w:rPr>
    </w:lvl>
    <w:lvl w:ilvl="3" w:tplc="696EF8EE">
      <w:start w:val="1"/>
      <w:numFmt w:val="bullet"/>
      <w:lvlText w:val=""/>
      <w:lvlJc w:val="left"/>
      <w:pPr>
        <w:ind w:left="2880" w:hanging="360"/>
      </w:pPr>
      <w:rPr>
        <w:rFonts w:ascii="Symbol" w:hAnsi="Symbol" w:hint="default"/>
      </w:rPr>
    </w:lvl>
    <w:lvl w:ilvl="4" w:tplc="89F86442">
      <w:start w:val="1"/>
      <w:numFmt w:val="bullet"/>
      <w:lvlText w:val="o"/>
      <w:lvlJc w:val="left"/>
      <w:pPr>
        <w:ind w:left="3600" w:hanging="360"/>
      </w:pPr>
      <w:rPr>
        <w:rFonts w:ascii="Courier New" w:hAnsi="Courier New" w:hint="default"/>
      </w:rPr>
    </w:lvl>
    <w:lvl w:ilvl="5" w:tplc="BD38BE0E">
      <w:start w:val="1"/>
      <w:numFmt w:val="bullet"/>
      <w:lvlText w:val=""/>
      <w:lvlJc w:val="left"/>
      <w:pPr>
        <w:ind w:left="4320" w:hanging="360"/>
      </w:pPr>
      <w:rPr>
        <w:rFonts w:ascii="Wingdings" w:hAnsi="Wingdings" w:hint="default"/>
      </w:rPr>
    </w:lvl>
    <w:lvl w:ilvl="6" w:tplc="AD2E6F8A">
      <w:start w:val="1"/>
      <w:numFmt w:val="bullet"/>
      <w:lvlText w:val=""/>
      <w:lvlJc w:val="left"/>
      <w:pPr>
        <w:ind w:left="5040" w:hanging="360"/>
      </w:pPr>
      <w:rPr>
        <w:rFonts w:ascii="Symbol" w:hAnsi="Symbol" w:hint="default"/>
      </w:rPr>
    </w:lvl>
    <w:lvl w:ilvl="7" w:tplc="9C700A8E">
      <w:start w:val="1"/>
      <w:numFmt w:val="bullet"/>
      <w:lvlText w:val="o"/>
      <w:lvlJc w:val="left"/>
      <w:pPr>
        <w:ind w:left="5760" w:hanging="360"/>
      </w:pPr>
      <w:rPr>
        <w:rFonts w:ascii="Courier New" w:hAnsi="Courier New" w:hint="default"/>
      </w:rPr>
    </w:lvl>
    <w:lvl w:ilvl="8" w:tplc="6F7C5CD6">
      <w:start w:val="1"/>
      <w:numFmt w:val="bullet"/>
      <w:lvlText w:val=""/>
      <w:lvlJc w:val="left"/>
      <w:pPr>
        <w:ind w:left="6480" w:hanging="360"/>
      </w:pPr>
      <w:rPr>
        <w:rFonts w:ascii="Wingdings" w:hAnsi="Wingdings" w:hint="default"/>
      </w:rPr>
    </w:lvl>
  </w:abstractNum>
  <w:abstractNum w:abstractNumId="57" w15:restartNumberingAfterBreak="0">
    <w:nsid w:val="78204097"/>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8" w15:restartNumberingAfterBreak="0">
    <w:nsid w:val="795A39F2"/>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7B302AC2"/>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7B897D53"/>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1" w15:restartNumberingAfterBreak="0">
    <w:nsid w:val="7D1D1D60"/>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7F360751"/>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3" w15:restartNumberingAfterBreak="0">
    <w:nsid w:val="7FD72626"/>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33019353">
    <w:abstractNumId w:val="25"/>
  </w:num>
  <w:num w:numId="2" w16cid:durableId="1306084525">
    <w:abstractNumId w:val="37"/>
  </w:num>
  <w:num w:numId="3" w16cid:durableId="2518102">
    <w:abstractNumId w:val="53"/>
  </w:num>
  <w:num w:numId="4" w16cid:durableId="1891451303">
    <w:abstractNumId w:val="10"/>
  </w:num>
  <w:num w:numId="5" w16cid:durableId="748160041">
    <w:abstractNumId w:val="51"/>
  </w:num>
  <w:num w:numId="6" w16cid:durableId="1745488321">
    <w:abstractNumId w:val="14"/>
  </w:num>
  <w:num w:numId="7" w16cid:durableId="550727106">
    <w:abstractNumId w:val="55"/>
  </w:num>
  <w:num w:numId="8" w16cid:durableId="1228035792">
    <w:abstractNumId w:val="58"/>
  </w:num>
  <w:num w:numId="9" w16cid:durableId="1466040724">
    <w:abstractNumId w:val="20"/>
  </w:num>
  <w:num w:numId="10" w16cid:durableId="1881169194">
    <w:abstractNumId w:val="2"/>
  </w:num>
  <w:num w:numId="11" w16cid:durableId="905458533">
    <w:abstractNumId w:val="45"/>
  </w:num>
  <w:num w:numId="12" w16cid:durableId="1057820389">
    <w:abstractNumId w:val="31"/>
  </w:num>
  <w:num w:numId="13" w16cid:durableId="10689344">
    <w:abstractNumId w:val="44"/>
  </w:num>
  <w:num w:numId="14" w16cid:durableId="239606972">
    <w:abstractNumId w:val="30"/>
  </w:num>
  <w:num w:numId="15" w16cid:durableId="943075923">
    <w:abstractNumId w:val="34"/>
  </w:num>
  <w:num w:numId="16" w16cid:durableId="2085257162">
    <w:abstractNumId w:val="48"/>
  </w:num>
  <w:num w:numId="17" w16cid:durableId="1706830908">
    <w:abstractNumId w:val="8"/>
  </w:num>
  <w:num w:numId="18" w16cid:durableId="1820146520">
    <w:abstractNumId w:val="18"/>
  </w:num>
  <w:num w:numId="19" w16cid:durableId="619653990">
    <w:abstractNumId w:val="32"/>
  </w:num>
  <w:num w:numId="20" w16cid:durableId="218327956">
    <w:abstractNumId w:val="47"/>
  </w:num>
  <w:num w:numId="21" w16cid:durableId="424422279">
    <w:abstractNumId w:val="13"/>
  </w:num>
  <w:num w:numId="22" w16cid:durableId="1263033740">
    <w:abstractNumId w:val="11"/>
  </w:num>
  <w:num w:numId="23" w16cid:durableId="1666281010">
    <w:abstractNumId w:val="17"/>
  </w:num>
  <w:num w:numId="24" w16cid:durableId="147787076">
    <w:abstractNumId w:val="52"/>
  </w:num>
  <w:num w:numId="25" w16cid:durableId="1958561375">
    <w:abstractNumId w:val="0"/>
  </w:num>
  <w:num w:numId="26" w16cid:durableId="1570117903">
    <w:abstractNumId w:val="6"/>
  </w:num>
  <w:num w:numId="27" w16cid:durableId="50808861">
    <w:abstractNumId w:val="50"/>
  </w:num>
  <w:num w:numId="28" w16cid:durableId="1232275085">
    <w:abstractNumId w:val="62"/>
  </w:num>
  <w:num w:numId="29" w16cid:durableId="1128374">
    <w:abstractNumId w:val="19"/>
  </w:num>
  <w:num w:numId="30" w16cid:durableId="38168109">
    <w:abstractNumId w:val="43"/>
  </w:num>
  <w:num w:numId="31" w16cid:durableId="1824006012">
    <w:abstractNumId w:val="61"/>
  </w:num>
  <w:num w:numId="32" w16cid:durableId="85658159">
    <w:abstractNumId w:val="35"/>
  </w:num>
  <w:num w:numId="33" w16cid:durableId="1328554306">
    <w:abstractNumId w:val="3"/>
  </w:num>
  <w:num w:numId="34" w16cid:durableId="735663409">
    <w:abstractNumId w:val="38"/>
  </w:num>
  <w:num w:numId="35" w16cid:durableId="1158422423">
    <w:abstractNumId w:val="27"/>
  </w:num>
  <w:num w:numId="36" w16cid:durableId="1273632186">
    <w:abstractNumId w:val="49"/>
  </w:num>
  <w:num w:numId="37" w16cid:durableId="582877789">
    <w:abstractNumId w:val="26"/>
  </w:num>
  <w:num w:numId="38" w16cid:durableId="2017222489">
    <w:abstractNumId w:val="7"/>
  </w:num>
  <w:num w:numId="39" w16cid:durableId="317468361">
    <w:abstractNumId w:val="40"/>
  </w:num>
  <w:num w:numId="40" w16cid:durableId="2014600577">
    <w:abstractNumId w:val="60"/>
  </w:num>
  <w:num w:numId="41" w16cid:durableId="1551108565">
    <w:abstractNumId w:val="46"/>
  </w:num>
  <w:num w:numId="42" w16cid:durableId="554051932">
    <w:abstractNumId w:val="42"/>
  </w:num>
  <w:num w:numId="43" w16cid:durableId="406534094">
    <w:abstractNumId w:val="54"/>
  </w:num>
  <w:num w:numId="44" w16cid:durableId="1516917830">
    <w:abstractNumId w:val="12"/>
  </w:num>
  <w:num w:numId="45" w16cid:durableId="652292812">
    <w:abstractNumId w:val="21"/>
  </w:num>
  <w:num w:numId="46" w16cid:durableId="44378637">
    <w:abstractNumId w:val="22"/>
  </w:num>
  <w:num w:numId="47" w16cid:durableId="151918480">
    <w:abstractNumId w:val="39"/>
  </w:num>
  <w:num w:numId="48" w16cid:durableId="304050536">
    <w:abstractNumId w:val="28"/>
  </w:num>
  <w:num w:numId="49" w16cid:durableId="1438018551">
    <w:abstractNumId w:val="57"/>
  </w:num>
  <w:num w:numId="50" w16cid:durableId="768699698">
    <w:abstractNumId w:val="36"/>
  </w:num>
  <w:num w:numId="51" w16cid:durableId="822358553">
    <w:abstractNumId w:val="4"/>
  </w:num>
  <w:num w:numId="52" w16cid:durableId="1153254462">
    <w:abstractNumId w:val="33"/>
  </w:num>
  <w:num w:numId="53" w16cid:durableId="1343433919">
    <w:abstractNumId w:val="29"/>
  </w:num>
  <w:num w:numId="54" w16cid:durableId="1702433474">
    <w:abstractNumId w:val="41"/>
  </w:num>
  <w:num w:numId="55" w16cid:durableId="2083529224">
    <w:abstractNumId w:val="23"/>
  </w:num>
  <w:num w:numId="56" w16cid:durableId="154612158">
    <w:abstractNumId w:val="16"/>
  </w:num>
  <w:num w:numId="57" w16cid:durableId="1521579274">
    <w:abstractNumId w:val="9"/>
  </w:num>
  <w:num w:numId="58" w16cid:durableId="1502743019">
    <w:abstractNumId w:val="24"/>
  </w:num>
  <w:num w:numId="59" w16cid:durableId="1599680189">
    <w:abstractNumId w:val="5"/>
  </w:num>
  <w:num w:numId="60" w16cid:durableId="565383567">
    <w:abstractNumId w:val="15"/>
  </w:num>
  <w:num w:numId="61" w16cid:durableId="296036414">
    <w:abstractNumId w:val="63"/>
  </w:num>
  <w:num w:numId="62" w16cid:durableId="1302081299">
    <w:abstractNumId w:val="1"/>
  </w:num>
  <w:num w:numId="63" w16cid:durableId="347147665">
    <w:abstractNumId w:val="59"/>
  </w:num>
  <w:num w:numId="64" w16cid:durableId="1828475353">
    <w:abstractNumId w:val="56"/>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isplayBackgroundShape/>
  <w:embedTrueTypeFonts/>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618"/>
    <w:rsid w:val="00016A55"/>
    <w:rsid w:val="000732C2"/>
    <w:rsid w:val="000C5350"/>
    <w:rsid w:val="000E0F70"/>
    <w:rsid w:val="00174618"/>
    <w:rsid w:val="00183077"/>
    <w:rsid w:val="001E7F45"/>
    <w:rsid w:val="001F02DC"/>
    <w:rsid w:val="001F3809"/>
    <w:rsid w:val="002064D9"/>
    <w:rsid w:val="00243026"/>
    <w:rsid w:val="002646CA"/>
    <w:rsid w:val="002C14E2"/>
    <w:rsid w:val="002D7D84"/>
    <w:rsid w:val="003034EC"/>
    <w:rsid w:val="00361E05"/>
    <w:rsid w:val="00391C29"/>
    <w:rsid w:val="003D1472"/>
    <w:rsid w:val="003E5EDF"/>
    <w:rsid w:val="00414843"/>
    <w:rsid w:val="00427D76"/>
    <w:rsid w:val="004D6E7B"/>
    <w:rsid w:val="00513E8D"/>
    <w:rsid w:val="005A21DF"/>
    <w:rsid w:val="005E48B9"/>
    <w:rsid w:val="00630F85"/>
    <w:rsid w:val="0064796C"/>
    <w:rsid w:val="00675E84"/>
    <w:rsid w:val="006E627F"/>
    <w:rsid w:val="006F36FF"/>
    <w:rsid w:val="00726B13"/>
    <w:rsid w:val="00800D71"/>
    <w:rsid w:val="00813100"/>
    <w:rsid w:val="00814DA9"/>
    <w:rsid w:val="0083699E"/>
    <w:rsid w:val="00841CD3"/>
    <w:rsid w:val="008C50E1"/>
    <w:rsid w:val="008D366E"/>
    <w:rsid w:val="00910391"/>
    <w:rsid w:val="00986208"/>
    <w:rsid w:val="00991645"/>
    <w:rsid w:val="00993DB8"/>
    <w:rsid w:val="00A13124"/>
    <w:rsid w:val="00A82B42"/>
    <w:rsid w:val="00AA4449"/>
    <w:rsid w:val="00B149BB"/>
    <w:rsid w:val="00B33E2C"/>
    <w:rsid w:val="00B37E8B"/>
    <w:rsid w:val="00BB5505"/>
    <w:rsid w:val="00BE0F6F"/>
    <w:rsid w:val="00C00FAC"/>
    <w:rsid w:val="00C57703"/>
    <w:rsid w:val="00C85E58"/>
    <w:rsid w:val="00CA52B1"/>
    <w:rsid w:val="00CA6F76"/>
    <w:rsid w:val="00CF44C2"/>
    <w:rsid w:val="00D02416"/>
    <w:rsid w:val="00D0412D"/>
    <w:rsid w:val="00D22516"/>
    <w:rsid w:val="00DC7D3A"/>
    <w:rsid w:val="00DE106D"/>
    <w:rsid w:val="00E03F56"/>
    <w:rsid w:val="00E430C5"/>
    <w:rsid w:val="00E46D2C"/>
    <w:rsid w:val="00E73D34"/>
    <w:rsid w:val="00E91E48"/>
    <w:rsid w:val="00EC2F1F"/>
    <w:rsid w:val="00EF3FB8"/>
    <w:rsid w:val="00F04330"/>
    <w:rsid w:val="00F11E60"/>
    <w:rsid w:val="00F20D4A"/>
    <w:rsid w:val="00F25ED9"/>
    <w:rsid w:val="00F53DCD"/>
    <w:rsid w:val="00F839B3"/>
    <w:rsid w:val="00FD74B0"/>
    <w:rsid w:val="00FF164E"/>
    <w:rsid w:val="01818841"/>
    <w:rsid w:val="03B5B1B7"/>
    <w:rsid w:val="06D461E9"/>
    <w:rsid w:val="080B8FDD"/>
    <w:rsid w:val="08F75B98"/>
    <w:rsid w:val="0BA6C9A1"/>
    <w:rsid w:val="0BBAD1EA"/>
    <w:rsid w:val="0D5AADC3"/>
    <w:rsid w:val="0E09EBFD"/>
    <w:rsid w:val="0EB143E3"/>
    <w:rsid w:val="106413BC"/>
    <w:rsid w:val="124DA169"/>
    <w:rsid w:val="13CE73CE"/>
    <w:rsid w:val="14E52F5D"/>
    <w:rsid w:val="153EA870"/>
    <w:rsid w:val="16DB618A"/>
    <w:rsid w:val="18D96CD5"/>
    <w:rsid w:val="19527E7A"/>
    <w:rsid w:val="1C042474"/>
    <w:rsid w:val="1CA55776"/>
    <w:rsid w:val="1CF0105E"/>
    <w:rsid w:val="1E185A98"/>
    <w:rsid w:val="1F2EECDB"/>
    <w:rsid w:val="219B91D2"/>
    <w:rsid w:val="239A8678"/>
    <w:rsid w:val="25AEAD22"/>
    <w:rsid w:val="25FFA2E7"/>
    <w:rsid w:val="268D9A9B"/>
    <w:rsid w:val="28734E02"/>
    <w:rsid w:val="29F6248B"/>
    <w:rsid w:val="2A94EB69"/>
    <w:rsid w:val="2B8AAFAD"/>
    <w:rsid w:val="2F0A15C7"/>
    <w:rsid w:val="314C1F84"/>
    <w:rsid w:val="33177C83"/>
    <w:rsid w:val="33EA390E"/>
    <w:rsid w:val="344E757A"/>
    <w:rsid w:val="349C8DB3"/>
    <w:rsid w:val="35933EFE"/>
    <w:rsid w:val="35A61887"/>
    <w:rsid w:val="3877A89F"/>
    <w:rsid w:val="39186D9E"/>
    <w:rsid w:val="391D2548"/>
    <w:rsid w:val="3F3E716A"/>
    <w:rsid w:val="3F997AE8"/>
    <w:rsid w:val="405D0C2B"/>
    <w:rsid w:val="407DEFE6"/>
    <w:rsid w:val="4189375D"/>
    <w:rsid w:val="41ABB1CA"/>
    <w:rsid w:val="4327C33D"/>
    <w:rsid w:val="437A18D4"/>
    <w:rsid w:val="455D167D"/>
    <w:rsid w:val="46B27443"/>
    <w:rsid w:val="46F073D1"/>
    <w:rsid w:val="47D9B71A"/>
    <w:rsid w:val="49B195DC"/>
    <w:rsid w:val="4A59C667"/>
    <w:rsid w:val="4DA29903"/>
    <w:rsid w:val="4DB42B2E"/>
    <w:rsid w:val="4DEA19EB"/>
    <w:rsid w:val="4EBFABEC"/>
    <w:rsid w:val="4F42D48E"/>
    <w:rsid w:val="502689FA"/>
    <w:rsid w:val="50A21B0A"/>
    <w:rsid w:val="575D6442"/>
    <w:rsid w:val="58682E22"/>
    <w:rsid w:val="5881A70C"/>
    <w:rsid w:val="58AD0E72"/>
    <w:rsid w:val="5F9E1630"/>
    <w:rsid w:val="620231BF"/>
    <w:rsid w:val="64CB0F26"/>
    <w:rsid w:val="66D9233F"/>
    <w:rsid w:val="69734575"/>
    <w:rsid w:val="6B4F1C02"/>
    <w:rsid w:val="6B624E1E"/>
    <w:rsid w:val="6C33AF87"/>
    <w:rsid w:val="6CF7A3B8"/>
    <w:rsid w:val="6FCD111E"/>
    <w:rsid w:val="70B1C87A"/>
    <w:rsid w:val="70B68A72"/>
    <w:rsid w:val="712E06CE"/>
    <w:rsid w:val="728011C4"/>
    <w:rsid w:val="76FB8C19"/>
    <w:rsid w:val="7772D824"/>
    <w:rsid w:val="78FA4BA4"/>
    <w:rsid w:val="7A2FBC93"/>
    <w:rsid w:val="7C1046FA"/>
    <w:rsid w:val="7DD2ACFE"/>
    <w:rsid w:val="7F29908B"/>
  </w:rsids>
  <m:mathPr>
    <m:mathFont m:val="Cambria Math"/>
    <m:brkBin m:val="before"/>
    <m:brkBinSub m:val="--"/>
    <m:smallFrac m:val="0"/>
    <m:dispDef/>
    <m:lMargin m:val="0"/>
    <m:rMargin m:val="0"/>
    <m:defJc m:val="centerGroup"/>
    <m:wrapIndent m:val="1440"/>
    <m:intLim m:val="subSup"/>
    <m:naryLim m:val="undOvr"/>
  </m:mathPr>
  <w:themeFontLang w:val="da-D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909FD8"/>
  <w15:docId w15:val="{4FC7A21F-08EF-4BB7-BAF6-A21FD2043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da-DK"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uiPriority w:val="9"/>
    <w:qFormat/>
    <w:pPr>
      <w:keepNext/>
      <w:keepLines/>
      <w:spacing w:before="480" w:after="0"/>
      <w:outlineLvl w:val="0"/>
    </w:pPr>
    <w:rPr>
      <w:b/>
      <w:bCs/>
      <w:color w:val="366091"/>
      <w:sz w:val="40"/>
      <w:szCs w:val="40"/>
    </w:rPr>
  </w:style>
  <w:style w:type="paragraph" w:styleId="Overskrift2">
    <w:name w:val="heading 2"/>
    <w:basedOn w:val="Normal"/>
    <w:next w:val="Normal"/>
    <w:uiPriority w:val="9"/>
    <w:unhideWhenUsed/>
    <w:qFormat/>
    <w:pPr>
      <w:keepNext/>
      <w:keepLines/>
      <w:spacing w:before="200" w:after="0"/>
      <w:outlineLvl w:val="1"/>
    </w:pPr>
    <w:rPr>
      <w:b/>
      <w:bCs/>
      <w:color w:val="4F81BD"/>
      <w:sz w:val="32"/>
      <w:szCs w:val="32"/>
    </w:rPr>
  </w:style>
  <w:style w:type="paragraph" w:styleId="Overskrift3">
    <w:name w:val="heading 3"/>
    <w:basedOn w:val="Normal"/>
    <w:next w:val="Normal"/>
    <w:uiPriority w:val="9"/>
    <w:unhideWhenUsed/>
    <w:qFormat/>
    <w:pPr>
      <w:keepNext/>
      <w:keepLines/>
      <w:spacing w:before="200" w:after="0"/>
      <w:outlineLvl w:val="2"/>
    </w:pPr>
    <w:rPr>
      <w:b/>
      <w:bCs/>
      <w:color w:val="000000"/>
      <w:sz w:val="28"/>
      <w:szCs w:val="28"/>
    </w:rPr>
  </w:style>
  <w:style w:type="paragraph" w:styleId="Overskrift4">
    <w:name w:val="heading 4"/>
    <w:basedOn w:val="Normal"/>
    <w:next w:val="Normal"/>
    <w:uiPriority w:val="9"/>
    <w:unhideWhenUsed/>
    <w:qFormat/>
    <w:pPr>
      <w:keepNext/>
      <w:keepLines/>
      <w:spacing w:before="200" w:after="0"/>
      <w:outlineLvl w:val="3"/>
    </w:pPr>
    <w:rPr>
      <w:b/>
      <w:bCs/>
      <w:color w:val="000000"/>
    </w:rPr>
  </w:style>
  <w:style w:type="paragraph" w:styleId="Overskrift5">
    <w:name w:val="heading 5"/>
    <w:basedOn w:val="Normal"/>
    <w:next w:val="Normal"/>
    <w:uiPriority w:val="9"/>
    <w:semiHidden/>
    <w:unhideWhenUsed/>
    <w:qFormat/>
    <w:pPr>
      <w:keepNext/>
      <w:keepLines/>
      <w:spacing w:before="220" w:after="40"/>
      <w:outlineLvl w:val="4"/>
    </w:pPr>
    <w:rPr>
      <w:b/>
      <w:bCs/>
      <w:sz w:val="22"/>
      <w:szCs w:val="22"/>
    </w:rPr>
  </w:style>
  <w:style w:type="paragraph" w:styleId="Overskrift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el">
    <w:name w:val="Title"/>
    <w:basedOn w:val="Normal"/>
    <w:next w:val="Normal"/>
    <w:uiPriority w:val="10"/>
    <w:qFormat/>
    <w:pPr>
      <w:keepNext/>
      <w:keepLines/>
      <w:spacing w:before="480" w:after="120"/>
    </w:pPr>
    <w:rPr>
      <w:b/>
      <w:bCs/>
      <w:sz w:val="72"/>
      <w:szCs w:val="72"/>
    </w:rPr>
  </w:style>
  <w:style w:type="paragraph" w:styleId="Undertitel">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Sidehoved">
    <w:name w:val="header"/>
    <w:basedOn w:val="Normal"/>
    <w:link w:val="SidehovedTegn"/>
    <w:uiPriority w:val="99"/>
    <w:unhideWhenUsed/>
    <w:rsid w:val="00DC7D3A"/>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DC7D3A"/>
  </w:style>
  <w:style w:type="paragraph" w:styleId="Sidefod">
    <w:name w:val="footer"/>
    <w:basedOn w:val="Normal"/>
    <w:link w:val="SidefodTegn"/>
    <w:uiPriority w:val="99"/>
    <w:unhideWhenUsed/>
    <w:rsid w:val="00DC7D3A"/>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DC7D3A"/>
  </w:style>
  <w:style w:type="character" w:styleId="Hyperlink">
    <w:name w:val="Hyperlink"/>
    <w:basedOn w:val="Standardskrifttypeiafsnit"/>
    <w:uiPriority w:val="99"/>
    <w:unhideWhenUsed/>
    <w:rPr>
      <w:color w:val="0000FF" w:themeColor="hyperlink"/>
      <w:u w:val="single"/>
    </w:rPr>
  </w:style>
  <w:style w:type="paragraph" w:styleId="Indholdsfortegnelse1">
    <w:name w:val="toc 1"/>
    <w:basedOn w:val="Normal"/>
    <w:next w:val="Normal"/>
    <w:autoRedefine/>
    <w:uiPriority w:val="39"/>
    <w:unhideWhenUsed/>
    <w:pPr>
      <w:spacing w:after="100"/>
    </w:pPr>
  </w:style>
  <w:style w:type="paragraph" w:styleId="Indholdsfortegnelse2">
    <w:name w:val="toc 2"/>
    <w:basedOn w:val="Normal"/>
    <w:next w:val="Normal"/>
    <w:autoRedefine/>
    <w:uiPriority w:val="39"/>
    <w:unhideWhenUsed/>
    <w:pPr>
      <w:spacing w:after="100"/>
      <w:ind w:left="220"/>
    </w:pPr>
  </w:style>
  <w:style w:type="paragraph" w:styleId="Indholdsfortegnelse3">
    <w:name w:val="toc 3"/>
    <w:basedOn w:val="Normal"/>
    <w:next w:val="Normal"/>
    <w:autoRedefine/>
    <w:uiPriority w:val="39"/>
    <w:unhideWhenUsed/>
    <w:pPr>
      <w:spacing w:after="100"/>
      <w:ind w:left="440"/>
    </w:pPr>
  </w:style>
  <w:style w:type="character" w:styleId="BesgtLink">
    <w:name w:val="FollowedHyperlink"/>
    <w:basedOn w:val="Standardskrifttypeiafsnit"/>
    <w:uiPriority w:val="99"/>
    <w:semiHidden/>
    <w:unhideWhenUsed/>
    <w:rsid w:val="002064D9"/>
    <w:rPr>
      <w:color w:val="800080" w:themeColor="followedHyperlink"/>
      <w:u w:val="single"/>
    </w:rPr>
  </w:style>
  <w:style w:type="paragraph" w:styleId="Listeafsnit">
    <w:name w:val="List Paragraph"/>
    <w:basedOn w:val="Normal"/>
    <w:uiPriority w:val="34"/>
    <w:qFormat/>
    <w:rsid w:val="001F38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KM+IiIondxdsWzkbvEd6TP53nw==">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28783</Words>
  <Characters>175580</Characters>
  <Application>Microsoft Office Word</Application>
  <DocSecurity>0</DocSecurity>
  <Lines>1463</Lines>
  <Paragraphs>407</Paragraphs>
  <ScaleCrop>false</ScaleCrop>
  <Company/>
  <LinksUpToDate>false</LinksUpToDate>
  <CharactersWithSpaces>203956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Mikkel Lang-Jensen Faursby</cp:lastModifiedBy>
  <cp:revision>2</cp:revision>
  <dcterms:created xsi:type="dcterms:W3CDTF">2026-05-19T10:23:00Z</dcterms:created>
  <dcterms:modified xsi:type="dcterms:W3CDTF">2026-05-19T10:23:00Z</dcterms:modified>
</cp:coreProperties>
</file>