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Chapter 1: The Last Thread</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shimmer came at dawn, which meant the line was failing faster than anyone had predicted.</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Seraphine Coldwater stood at the edge of the Ashplain and watched the air itself come apart. A long, diagonal rent in the visible world, thin as a blade, ran from the ground up to a height she couldn't measure. Where the Meridian Line had once been invisible — a steady hum in her bones, a reassurance — there was now a raw seam, and through it she could see something that was not sky.</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had been a Watcher for eleven years. She had never seen a line tear this far.</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long?" Duren Ashvale asked behind her. He had ridden hard from Vanthos and it showed — dust on his coat, a cut above his eyebrow he hadn't bothered to clean. The Iron Veil's emblem was still on his chest, though he'd tried to scratch it off at some point. The scratching hadn't worked.</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"Days," she said. "Maybe less."</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Duren looked at the shimmer with the expression of someone watching a fire that had already eaten half the house. "The Order knows?"</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Order sent me." She finally turned to face him. "Which should tell you how serious this is, since the Order stopped trusting me three months ago."</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almost smiled. "What did you do?"</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told them the truth about the Hollowing of Orra." She looked back at the tear. "They preferred the version they'd written down."</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Ashplain was empty for miles in every direction — the locals had learned to read the shimmer years ago and fled whenever it thickened. Smart people. Seraphine wished she were the kind of person who ran from things.</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"There's something I need to show you," she said. "But not here."</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reached into her satchel and didn't pull anything out. She just let her hand rest on the long, thin object wrapped in oilcloth at the bottom, and felt it hum against her palm like a question.</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yet, she thought. Not until I know if I can trust him.</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Duren was already walking toward the shimmer. Of course he was.</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"Don't touch it," she said.</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know," he said. He stopped a careful three paces away and stared at the raw seam in the air. "My grandmother talked about seeing one of these. Before the last Watcher generation sealed it."</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sealed it with the Threadneedle," Seraphine said. "All four of them."</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is it now?"</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"That's what I'm trying to find out." She was lying. She knew exactly where it was. But she needed to know if he was lying too, because the Iron Veil had been looking for the Threadneedle for forty years and Duren Ashvale had the kind of face that was very good at looking like it wasn't looking for something.</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turned back from the shimmer. "You didn't ride six days to meet me because you needed company."</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she said.</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what do you need?"</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looked at him for a long moment — the dust, the scratched-out emblem, the cut he hadn't bothered to clean — and made a decision she knew she might regret.</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need someone the Order doesn't trust either."</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