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T</w:t>
      </w:r>
      <w:r>
        <w:rPr>
          <w:rFonts w:ascii="Arial" w:hAnsi="Arial" w:cs="Arial" w:eastAsia="Arial"/>
          <w:color w:val="252525"/>
          <w:sz w:val="43"/>
        </w:rPr>
        <w:t xml:space="preserve">he Star Child Saga </w:t>
      </w:r>
    </w:p>
    <w:p>
      <w:pPr>
        <w:spacing w:line="240" w:lineRule="auto" w:after="0" w:before="0"/>
        <w:ind w:right="0" w:left="0"/>
      </w:pPr>
      <w:r>
        <w:rPr>
          <w:rFonts w:ascii="Arial" w:hAnsi="Arial" w:cs="Arial" w:eastAsia="Arial"/>
          <w:color w:val="252525"/>
          <w:sz w:val="43"/>
        </w:rPr>
        <w:t>By: Eliza Rosado</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43"/>
        </w:rPr>
        <w:t>The path to seek, where will your mind take you. The knowledge to know. Find your way, and take your curious mind on that next adventure.</w:t>
      </w:r>
    </w:p>
    <w:p>
      <w:pPr>
        <w:spacing w:line="270" w:lineRule="auto" w:after="0" w:before="0"/>
        <w:ind w:right="0" w:left="0"/>
        <w:rPr>
          <w:rFonts w:ascii="Arial" w:hAnsi="Arial" w:cs="Arial"/>
          <w:sz w:val="61"/>
        </w:rPr>
      </w:pPr>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43"/>
        </w:rPr>
        <w:t>Chapter 1: Aurora and the Glow that Blinks Back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We open in the vibrant green realm of Moonlit Glade, home of the elves, where a sacred ceremony unfolds beneath ancient trees. Music and ritual echo softly through the forest as silver light filters through the leaves. Deeper within the woods stands a small house marked by a single sparkling star upon its roof. Inside live Celeste and Thorn Moonlight, who are teaching their spirited yet gentle seven-year-old daughter, Aurora, the traditions of her elven heritage. Though kind-hearted, Aurora carries a quiet seriousness beyond her years. During the ceremony, however,7 her attention drifts toward something glowing faintly beyond the trees. Unable to resist her adventurous heart, she slips away from the gathering and ventures into the forest, where she discovers a glimmering sprite named Toki. </w:t>
      </w:r>
      <w:r>
        <w:rPr>
          <w:rFonts w:ascii="Arial" w:hAnsi="Arial" w:cs="Arial" w:eastAsia="Arial"/>
          <w:color w:val="252525"/>
          <w:sz w:val="43"/>
        </w:rPr>
        <w:t xml:space="preserve">Aurora stepped closer to the glow. “Hi,” she said softly. “Do you want to play?” The sprite spun in the air, light scattering like tiny stars. “Play?” Toki chimed. “I *love* to play.” They ran through the moss and between silver roots, laughter echoing beneath the trees. And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somewhere between the games and the glow, something unseen tied their spirits together. </w:t>
      </w:r>
      <w:r>
        <w:rPr>
          <w:rFonts w:ascii="Arial" w:hAnsi="Arial" w:cs="Arial" w:eastAsia="Arial"/>
          <w:color w:val="252525"/>
          <w:sz w:val="43"/>
        </w:rPr>
        <w:t>They played hide‑and‑seek until the first moon began to shine silver through the trees. Reluctantly, Aurora led Toki back toward the little house with the sparkling star upon its roof. She pushed the door open and called out, “Mom? Dad? Can you come to the living room? I have someone for you to meet!” Celeste and Thorn stepped inside, exchanging curious glances as they took their seats. Aurora beamed. “Mom, Dad this is Toki. My friend.” The glimmering sprite hovered shyly in the air, scattering soft light across the walls. For a brief moment, both parents stood in surprise but only for a moment. Then Celeste smiled warmly, and Thorn inclined his head in greeting. “Any friend of Aurora’s,” Celeste said gently, “is welcome in our home.” This keeps the warmth, but you can feel the pause of surprise which makes it more real. The glimmering sprite hovered shyly in the air, scattering soft light across the walls. Celeste and Thorn both froze for a brief moment. Sprites were rare in Moonlit Glade. They hid deep within the forest and revealed themselves only when they chose to bond and they were known to be… particular.</w:t>
      </w:r>
    </w:p>
    <w:p>
      <w:pPr>
        <w:spacing w:line="240" w:lineRule="auto" w:after="0" w:before="0"/>
        <w:ind w:right="0" w:left="0"/>
      </w:pPr>
      <w:r>
        <w:rPr>
          <w:rFonts w:ascii="Arial" w:hAnsi="Arial" w:cs="Arial" w:eastAsia="Arial"/>
          <w:color w:val="252525"/>
          <w:sz w:val="43"/>
        </w:rPr>
        <w:t xml:space="preserve">Thoryn lowered his voice. “Aurora… do you understand what this means?” Aurora looked up at Toki, then back at her parents. “It means we’re friends.” Celeste’s expression softened, though wonder still shimmered in her eyes. “It means,” she said gently, “you have been chosen.” See how that raises the stakes without turning dark? It makes the bond feel special. Aurora’s eyes sparkled with excitement, though a small crease formed between her brows. She looked from Toki to her father. “Chosen?” she asked softly.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“Chosen for what, Dad?” Thoryn stepped closer, kneeling so he was eye level with her. The glow of the sprite reflected in his eyes. “Sprites do not bond without reason,” he said gently. “They sense something… something special.”Celeste placed a warm hand on Aurora’s shoulder. “We may not yet know what you are chosen for,” she added, “but whatever it is, you will not face it alone.” Toki gave a playful twirl in the air, as if to agree. that night, Aurora couldn't sleep. Too much had changed in a single day. Across the room, Toki glow began to brighten- brighter then before. The air felt charged, humming softly against the walls. Tap. Tap. Tap. A gentle knock at the window. Aurora slipped from her bed and opened it just as a small stardust- wrapped bundle drifted inside. A delicate pink ribbon shimmered around it. As it touched her hands, the stardust folded inward, transforming into a sealed letter bearing a silver chest.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**Willow Grove Magical School**  </w:t>
      </w:r>
    </w:p>
    <w:p>
      <w:pPr>
        <w:spacing w:line="240" w:lineRule="auto" w:after="0" w:before="0"/>
        <w:ind w:right="0" w:left="0"/>
      </w:pPr>
      <w:r>
        <w:rPr>
          <w:rFonts w:ascii="Arial" w:hAnsi="Arial" w:cs="Arial" w:eastAsia="Arial"/>
          <w:color w:val="252525"/>
          <w:sz w:val="43"/>
        </w:rPr>
        <w:t xml:space="preserve">Realm of Astronia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Dear Aurora Moonlight,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It is with great joy that we extend to you an invitation to attend **Willow Grove Magical School**, beginning on the 22nd day of September. At Willow Grove, we believe magic is not something one is born into fully formed — it is something discovered, nurtured, and shaped through courage, curiosity, and wonder. Each student who enters our halls carries a unique spark, and it is our honor to help that spark grow. You are invited to join us for **The Glimmering Spark Ceremony**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on </w:t>
      </w:r>
      <w:r>
        <w:rPr>
          <w:rFonts w:ascii="Arial" w:hAnsi="Arial" w:cs="Arial" w:eastAsia="Arial"/>
          <w:color w:val="252525"/>
          <w:sz w:val="43"/>
        </w:rPr>
        <w:t>September 20th</w:t>
      </w:r>
      <w:r>
        <w:rPr>
          <w:rFonts w:ascii="Arial" w:hAnsi="Arial" w:cs="Arial" w:eastAsia="Arial"/>
          <w:color w:val="252525"/>
          <w:sz w:val="43"/>
        </w:rPr>
        <w:t>, where new students gather beneath the light of Astronia’s skies to begin their journey of discovery. Enclosed you will find the necessary materials list and further details for your arrival. We look forward to witnessing the magic you will uncover. With anticipation and light,</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Headmaster Merlyn  </w:t>
      </w:r>
    </w:p>
    <w:p>
      <w:pPr>
        <w:spacing w:line="240" w:lineRule="auto" w:after="0" w:before="0"/>
        <w:ind w:right="0" w:left="0"/>
      </w:pPr>
      <w:r>
        <w:rPr>
          <w:rFonts w:ascii="Arial" w:hAnsi="Arial" w:cs="Arial" w:eastAsia="Arial"/>
          <w:color w:val="252525"/>
          <w:sz w:val="43"/>
        </w:rPr>
        <w:t xml:space="preserve">Headmistress Morgana  </w:t>
      </w:r>
    </w:p>
    <w:p>
      <w:pPr>
        <w:spacing w:line="240" w:lineRule="auto" w:after="0" w:before="0"/>
        <w:ind w:right="0" w:left="0"/>
      </w:pPr>
      <w:r>
        <w:rPr>
          <w:rFonts w:ascii="Arial" w:hAnsi="Arial" w:cs="Arial" w:eastAsia="Arial"/>
          <w:color w:val="252525"/>
          <w:sz w:val="43"/>
        </w:rPr>
        <w:t xml:space="preserve">Headmistress Riley  </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Inside the package were many welcome items — but the most important of all was a map. Not an ordinary map. This one shimmered when Aurora touched it, revealing shifting pathways, hidden clearings, and tiny moving lights that marked people in motion. When she tilted it, new markings appeared — places no ordinary traveler would ever see. Corners of Willow Grove meant for adventure. Secrets waiting to be discovered. Her heart raced. Then her eyes caught another detail in the letter — her mother’s name. **Professor Celeste Moonlight, Magical Flora.** Aurora gasped. “Mom, you teach there?” Celeste smiled softly.</w:t>
      </w:r>
    </w:p>
    <w:p>
      <w:pPr>
        <w:spacing w:line="240" w:lineRule="auto" w:after="0" w:before="0"/>
        <w:ind w:right="0" w:left="0"/>
      </w:pPr>
      <w:r>
        <w:rPr>
          <w:rFonts w:ascii="Arial" w:hAnsi="Arial" w:cs="Arial" w:eastAsia="Arial"/>
          <w:color w:val="252525"/>
          <w:sz w:val="43"/>
        </w:rPr>
        <w:t>Excitement bubbled over in Aurora’s chest. She carefully set the map down before she could stare at it all night. There was so much to prepare. They would need to travel to Mystic Village in the coming weeks to gather her school supplies. Apprentices, artisans, potioners, wandmakers — Mystic was where students prepared for their future. Celeste and Thoryn soon began planning the journey as a family.</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Chapter 2  Aurora and the Day Mystic Noticed Her</w:t>
      </w:r>
    </w:p>
    <w:p>
      <w:pPr>
        <w:spacing w:line="240" w:lineRule="auto" w:after="0" w:before="0"/>
        <w:ind w:right="0" w:left="0"/>
      </w:pPr>
      <w:r>
        <w:rPr>
          <w:rFonts w:ascii="Arial" w:hAnsi="Arial" w:cs="Arial" w:eastAsia="Arial"/>
          <w:color w:val="252525"/>
          <w:sz w:val="43"/>
        </w:rPr>
        <w:t>Aurora woke early on the morning of the family outing, sunlight spilling across her room in soft golden stripes.</w:t>
      </w:r>
    </w:p>
    <w:p>
      <w:pPr>
        <w:spacing w:line="240" w:lineRule="auto" w:after="0" w:before="0"/>
        <w:ind w:right="0" w:left="0"/>
      </w:pPr>
      <w:r>
        <w:rPr>
          <w:rFonts w:ascii="Arial" w:hAnsi="Arial" w:cs="Arial" w:eastAsia="Arial"/>
          <w:color w:val="252525"/>
          <w:sz w:val="43"/>
        </w:rPr>
        <w:t xml:space="preserve">She chose her favorite blue‑green dress, the one dusted with tiny sparkles that shimmered when she moved. After fastening her matching shoes and smoothing her hair, she hurried downstairs. “Good morning, Princess,” Thoryn said warmly. “Come eat,” Celeste added with a smile. “After breakfast, we’ll show you the portal to the village of Mystic. You can begin gathering what you’ll need for home… and for school.” Aurora’s eyes widened. “Really?” Her father chuckled. “Your mother and I will help with most of the supplies. You focus on your wand and robes, alright?” “Yes, Dad!” After breakfast, they walked deeper into the forest than Aurora had ever gone before. The trees grew taller, their branches weaving together like a cathedral ceiling of leaves. Finally, they stopped before a massive tree trunk with wooden steps spiraling up its side. At first, Aurora saw nothing unusual. Then the doorway shimmered into view. “It only appears when you are meant to travel,” Celeste explained softly. All three held hands. Aurora took a breath and stepped forward. A gentle breeze wrapped around her. For a moment, she felt as though she were walking on air — light, floating, peaceful. When they stepped out, they stood inside a ring of moss‑covered stones glowing faintly with silver light. Mystic. The village buzzed softly with magic. Cobblestone streets curved between colorful storefronts. Lanterns floated lazily overhead. Their first stop was the wand shop. Inside, shelves lined the curved walls, each holding slender boxes of polished wood. Behind the counter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stood Willamyna, carefully polishing a wand that glowed faintly at the tip. Near her feet sat Toki, a small luminous creature whose fur shimmered like starlight. As Aurora stepped inside, Toki lifted his head. He began to glow brighter than usual. Willamyna paused mid‑polish.A flicker of excitement crossed her face — not fear, not alarm. Recognition. “I had a feeling today would be interesting,” she murmured. She reached for a wand from the shelf but before she could present it, another wand rolled gently from its place and stopped at Aurora’s feet. Aurora blinked. She picked it up. Warmth flowed into her palm. A soft breeze stirred her hair though no windows were open. The shop lights shimmered faintly. Toki padded forward, giving a small glowing pulse as if in thanks, then returned to sit beside Aurora. Willamyna smiled knowingly. “Oh,” she said softly. “There you go.” Thoryn and Celeste exchanged a glance, pride and curiosity mingling in their expressions. Aurora didn’t fully understand what had happened. But she knew the wand felt right. As they stepped back onto the cobblestone road, Aurora felt something new humming quietly inside her — like a spark waiting for air. Their next stop was The Laughing Peach. The shop sat down the road on the right side of the pub, its wide windows filled with robes in every shade imaginable. Gold thread shimmered across deep velvet cloaks. Light fabrics floated gently as if touched by invisible hands.Aurora pressed her hands to the window, eyes wide. And somewhere, not far away, magic stirred — as if Mystic itself had noticed her.</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Chapter Three: The Morning After Mystic</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Aurora woke to pale morning light spilling across her ceiling.</w:t>
      </w:r>
    </w:p>
    <w:p>
      <w:pPr>
        <w:spacing w:line="240" w:lineRule="auto" w:after="0" w:before="0"/>
        <w:ind w:right="0" w:left="0"/>
      </w:pPr>
      <w:r>
        <w:rPr>
          <w:rFonts w:ascii="Arial" w:hAnsi="Arial" w:cs="Arial" w:eastAsia="Arial"/>
          <w:color w:val="252525"/>
          <w:sz w:val="43"/>
        </w:rPr>
        <w:t xml:space="preserve">For a moment, she didn’t move. Something felt different. Not louder. Not brighter. Just… closer. Toki hovered near the window, his glow soft and thoughtful instead of playful. Aurora slipped from her bed and stepped into the commode. She lifted her hands slightly and called the rain. It answered. A gentle shimmer of droplets gathered above her and fell in a soft, silver curtain. The water sparkled faintly as it touched her skin. She closed her eyes, smiling as the rain soaked her hair and shoulders. Then she paused. The shimmer lingered a second longer than usual. She opened one eye. Then smiled again. Maybe it was just leftover magic from yesterday. When she pulled her everyday dress over her head, the fabric settled more smoothly than usual. A loose thread wove itself back into place. Small. Not dramatic. At breakfast, the honey drizzled itself into her porridge in a perfect golden spiral without her touching it. Celeste noticed something. Not the honey. Aurora. “You seem very awake this morning,” she said gently. Aurora hesitated. “I feel like the air is listening.” Celeste stilled for half a heartbeat. She didn’t panic. She simply studied her daughter more carefully than usual. Toki drifted closer, his glow subtly watchful. At the far window, a flicker of light appeared quick and precise. Thoryn rose smoothly from his chair. “I’ll return shortly,” he said. He stepped outside, the light vanishing as he did. Aurora almost mentioned the shop down the far road. Almost. But she kept it tucked away. *No one needs to know about it. I’ll keep that to myself,* she thought. After breakfast, she wandered into the forest with Toki hovering close beside her. A breeze moved through the trees.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leaves turned toward her. Not all of them. Just a few. Aurora slowed, watching. The world felt… attentive. Curious, she began noticing everything — the way moss seemed brighter along the stones, the way birds paused mid-song when she passed. Toki turned toward her. “What’s going on with the store feeling?” he asked softly. “I felt it through you.” Aurora traced her fingers along a fern. “I’m not sure,” she admitted. “Something is there. But I don’t know what.” They walked for hours, letting the forest settle around them. By the time they returned home, the air felt normal again. Celeste met her at the door. “Everything alright?” “Yes, Mom. All good.” That evening, after dinner, Aurora sat at her desk and opened her spellbook. She tried a small spell one meant to glimpse faint impressions of the past upon a page. Nothing happened. The ink remained still. Aurora exhaled, not disappointed — just thoughtful. “Maybe I’m not ready for that one yet,” she murmured. She turned to Toki. “Let’s keep the store between us for now. I want to research it first. See if there’s anything written about that place.” Toki’s glow flickered in agreement. “Tomorrow,” Aurora said quietly, closing her book, “we go to the library.”Somewhere far beyond Mystic, something stirred.</w:t>
      </w:r>
    </w:p>
    <w:p>
      <w:pPr>
        <w:spacing w:line="240" w:lineRule="auto" w:after="0" w:before="0"/>
        <w:ind w:right="0" w:left="0"/>
      </w:pPr>
      <w:r>
        <w:rPr>
          <w:rFonts w:ascii="Arial" w:hAnsi="Arial" w:cs="Arial" w:eastAsia="Arial"/>
          <w:color w:val="252525"/>
          <w:sz w:val="43"/>
        </w:rPr>
        <w:t>And this time, it stirred back.</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Chapter Four: The Library of Past Knowledge</w:t>
      </w:r>
    </w:p>
    <w:p>
      <w:pPr>
        <w:spacing w:line="240" w:lineRule="auto" w:after="0" w:before="0"/>
        <w:ind w:right="0" w:left="0"/>
      </w:pPr>
      <w:r>
        <w:rPr>
          <w:rFonts w:ascii="Arial" w:hAnsi="Arial" w:cs="Arial" w:eastAsia="Arial"/>
          <w:color w:val="252525"/>
          <w:sz w:val="43"/>
        </w:rPr>
        <w:t xml:space="preserve">Sunlight warmed Aurora’s face as she woke. She dressed quickly, barely containing her excitement, and hurried to breakfast. “Mom,” she began, trying to sound casual, “may I go to the library for a while?” Celeste looked at her for a long moment, then smiled. “Yes, sweetheart.” Thoryn stepped into the room just then. “When you return, I would like to show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you some of my work,” he said gently. “Before you ask what I do, it may help you understand more about life… and leadership.” Toki blinked in surprise at the request, then nodded. “I’ll remind her,” he said quietly. Celeste reached across the table and squeezed Aurora’s hand. “This time, use the portal. Think of the library clearly, and it will take you straight there.” Aurora’s eyes brightened. “Thank you, Mom. Thank you, Dad. See you later. Come on, Toki!” The portal shimmered to life in the garden clearing. This time she stepped through without her parents beside her. A flicker of nervousness rose in her chest, but Toki took her hand, and the feeling dissolved like mist. Aurora blinked. The library stood directly beside the portal. Her gaze lingered on the shop’s windows for only a moment before she turned toward the library doors. The building’s exterior looked ordinary enough—tall stone walls softened by climbing ivy—but something about it felt awake. The great door was carved from deep red cedar, polished smooth with age. A dragon-shaped knocker rested at its center, its metal eyes gleaming. Aurora lifted it and knocked once. The door opened on its own. Inside, the air hummed. Not loudly. Not wildly. But distinctly alive. Ladders rolled along towering shelves without being touched. Books whispered as she passed, their pages fluttering softly as if adjusting themselves. Somewhere above, a chandelier of floating lantern-lights shifted position like drifting stars. Aurora stepped farther in, awe widening her eyes. When she approached the catalogue table and brushed her fingers across its surface, the index cards rearranged themselves instantly, sliding into new patterns beneath her hand. “So much for alphabetical,” she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murmured. Toki gave a small, impressed glow. She searched for a section on village history, but the signage was anything but clear. Symbols shifted when she stared at them too long. One shelf seemed to repeat itself endlessly until she stepped back and reconsidered. “There’s a trick to it,” she whispered. At the center of the room stood a circular mosaic in the floor—a compass rose made of stone and brass. Words were etched faintly along its edges: Past. Present. Memory. Need. Aurora stepped onto the word *Need*. The shelves shifted. A narrow aisle revealed itself between two towering cases that had not been there before. “Oh,” she breathed. Before she could move, a single book slid free from a high shelf. It hovered for a moment, then drifted down into her waiting hands. The cover was worn but warm to the touch. She found a nearby chair and sat, heart beating fast with excitement.The title page read: The Last Bookstore She turned the pages carefully. There it was. Not under “The Last Bookstore.” But under an older name: **The Last Lantern.** Aurora leaned closer. The entry described a shop that appeared “when needed” and vanished “when its purpose was complete.” Some claimed it housed books that could not be found anywhere else. Others believed it was less a store and more a threshold. Aurora’s pulse quickened. A shadow fell gently across the page. She glanced up. The librarian stood a few feet away tall, robed in deep green, spectacles resting low on a thoughtful face. Their expression was calm. Helpful. Almost kind. But their eyes lingered on the page just a moment too long."Finding what you need" the librarian asked softly. " I think so" Aurora replied. The librarian inclined their head ? "The library tends to assist those who ask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right questions". There was no accusation in the tone.But there was awareness. Aurora looked back down at the page.</w:t>
      </w:r>
    </w:p>
    <w:p>
      <w:pPr>
        <w:spacing w:line="240" w:lineRule="auto" w:after="0" w:before="0"/>
        <w:ind w:right="0" w:left="0"/>
      </w:pPr>
      <w:r>
        <w:rPr>
          <w:rFonts w:ascii="Arial" w:hAnsi="Arial" w:cs="Arial" w:eastAsia="Arial"/>
          <w:color w:val="252525"/>
          <w:sz w:val="43"/>
        </w:rPr>
        <w:t>When she reread the final line, the ink seemed slightly fainter than before.Toki hovered closer to her shoulder. The adventure, it seemed, had only just begun.</w:t>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Chapter Five: The First Spark</w:t>
      </w:r>
    </w:p>
    <w:p>
      <w:pPr>
        <w:spacing w:line="240" w:lineRule="auto" w:after="0" w:before="0"/>
        <w:ind w:right="0" w:left="0"/>
      </w:pPr>
      <w:r>
        <w:rPr>
          <w:rFonts w:ascii="Arial" w:hAnsi="Arial" w:cs="Arial" w:eastAsia="Arial"/>
          <w:color w:val="252525"/>
          <w:sz w:val="43"/>
        </w:rPr>
        <w:t xml:space="preserve">The portal felt like a sudden, cool breath against Aurora’s skin, and in a heartbeat, the familiar woods were gone. </w:t>
      </w:r>
    </w:p>
    <w:p>
      <w:pPr>
        <w:spacing w:line="240" w:lineRule="auto" w:after="0" w:before="0"/>
        <w:ind w:right="0" w:left="0"/>
      </w:pPr>
      <w:r>
        <w:rPr>
          <w:rFonts w:ascii="Arial" w:hAnsi="Arial" w:cs="Arial" w:eastAsia="Arial"/>
          <w:color w:val="252525"/>
          <w:sz w:val="43"/>
        </w:rPr>
        <w:t xml:space="preserve">Aurora stepped out and gasped. Willow Grove didn’t look like a school; it looked like a dream that had decided to become real. Great spires of iridescent stone stretched toward the sky, weaving together with bridges that looked like frozen ribbons of moonlight. The air tasted of ozone and ancient cedar, and all around them, the landscape seemed to hum with a quiet, expectant energy. Aurora clutched Toki close to her. The small, glowing creature was vibrating with excitement, its light pulsing in time with the heartbeat of the school. They weren't alone. Other children, all around Aurora's age, were stepping out of portals and off shimmering carriages. Some looked terrified, clutching their parents' hands, while others looked around with wide-eyed wonder. "Welcome, children," a voice rang out, clear and commanding yet laced with a gentle warmth. A tall woman with silver hair that seemed to float as if she were underwater stepped forward. This was Morgana, the Headmistress. Her robes were the color of a midnight sky, shifting with constellations that actually moved as she walked. "You have come to Willow Grove not just to learn, but to awaken," Morgana said, her eyes sweeping over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cohort. "Within each of you is a Spark—a fragment of the magic you are meant to weave. Today, we will see those Sparks for the first time." One by one, the children were called forward. As they stepped into the center of the courtyard, a burst of light would erupt from their chests. Some Sparks were bright and gold, some were a soft, watery blue, and some flickered like candle flames. Then, it was Aurora’s turn. As she stepped forward, she felt a strange sensation in her chest not a spark, but a blooming. Suddenly, a light erupted from her, but it wasn't a single color. It was a swirl of dawn-gold and twilight-purple, spinning together to form a perfect, glowing star. But as the star pulsed, tiny, shimmering vines of emerald green began to twine around it, wrapping the star in a gentle, living embrace. A hush fell over the courtyard. Even Morgana leaned in, her eyes widening. The light didn't just glow; it sang, a low, melodic frequency that seemed to make the very air shimmer. "Remarkable," Morgana whispered. As the ceremony ended, Morgana made an announcement. "Because you are the newest seeds in our garden, you will all reside in the Ember Dorms. It is a place of warmth and transition, where you will stay until the First Ascension in February. Until then, you shall learn together, grow together, and find your footing in this world." As the students were led toward the dorms, Aurora found herself walking beside two other girls. One had a mischievous glint in her eyes and a way of skipping that made her seem almost weightless. The other was quieter, with a steady, grounding presence and eyes that seemed to see everything. "I'm Aishlinn," the skipping girl announced, giving Aurora a wide, toothy grin. "I like your star. It's very... sparkly." "I'm Nova,"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other girl said softly, offering a small, knowing smile. Aurora beamed. "I'm Aurora." The walk to Ember Dorm was filled with Aishlinn’s endless questions and Nova’s quiet observations. By the time they reached the dorm a cozy, circular building that smelled of cinnamon and old books the three of them had already decided they were a team. Inside the dorm, the rooms were small but magical, designed to feel like cozy nests. Aurora, Aishlinn, and Nova chose beds adjacent to one another, their belongings spilling out onto the soft rugs. That night, as the lights dimmed and the students settled in, something strange happened. Aishlinn, unable to stay still, let out a little giggle, and suddenly, a pair of shimmering, iridescent fairy wings popped out from her back, fluttering rapidly in her excitement. Beside her, Nova shifted in her sleep, and for a brief second, a shadow stretched across the wall not the shadow of a girl, but the broad, powerful silhouette of a dragon’s wing, flickering like a low flame. And Aurora? As she drifted off to sleep, her starlight spark didn't fade. Instead, the emerald vines began to grow, twining softly around the bedposts, glowing with a gentle, pulsing light. In the center of the room, the great communal flame flared once, a bright, golden burst of recognition that surged in response to the three of them. It was a moment of pure, unfiltered magic. And in the hallway, the teachers passed by, their footsteps steady and rhythmic. They didn't look in. They didn't see the wings, the shadows, or the vines. For now, the secret belonged only to the girls.</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Chapter Six: The First Morning</w:t>
      </w:r>
    </w:p>
    <w:p>
      <w:pPr>
        <w:spacing w:line="240" w:lineRule="auto" w:after="0" w:before="0"/>
        <w:ind w:right="0" w:left="0"/>
      </w:pPr>
      <w:r>
        <w:rPr>
          <w:rFonts w:ascii="Arial" w:hAnsi="Arial" w:cs="Arial" w:eastAsia="Arial"/>
          <w:color w:val="252525"/>
          <w:sz w:val="43"/>
        </w:rPr>
        <w:t>Aurora woke to birdsong. Not loud or sharp, just soft notes drifting in through the round dorm windows as sunlight poured gently across the wooden floor. For a moment she forgot where she was, then she smelled it — blossoms, warm cedar, and a faint trace of cinnamon from the central flame glowing quietly in the middle of Ember Dorm. She pushed herself up on her elbows. Nova was already awake, sitting cross‑legged on her bed, watching the sunrise with calm focus. Golden light caught in her dark hair. Across the room, Aishlinn was hanging upside down from one of the wooden ceiling beams, her hair cascading toward the floor as she grinned. “Oh good, you’re awake. I was watching the sun come up. It does a little shimmer right before it clears the tower. Did you see it?” Aurora blinked. “You’re upside down.” “Yes,” Aishlinn replied. “It’s a better angle.” Nova didn’t even turn. “You’ll fall.” “I will not.” Aishlinn let go and floated gently downward instead of crashing, landing lightly on her feet. Aurora giggled. The room felt different in daylight — less mysterious, more welcoming. Their blankets were tangled from sleep, their shoes tucked near their trunks, and there was no sign of the vines from Aurora’s spark the night before. They dressed quickly and made their way outside.</w:t>
      </w:r>
    </w:p>
    <w:p>
      <w:pPr>
        <w:spacing w:line="240" w:lineRule="auto" w:after="0" w:before="0"/>
        <w:ind w:right="0" w:left="0"/>
      </w:pPr>
      <w:r>
        <w:rPr>
          <w:rFonts w:ascii="Arial" w:hAnsi="Arial" w:cs="Arial" w:eastAsia="Arial"/>
          <w:color w:val="252525"/>
          <w:sz w:val="43"/>
        </w:rPr>
        <w:t xml:space="preserve">The gardens were already awake. Long wooden tables curved through rows of blooming roses and climbing ivy, platters of fresh fruit, warm bread, and golden pastries lining the center of each table. The air smelled like honey and dew. A bell chimed from the highest spire of the castle, melodic and clear, and as it echoed across the grounds a gentle wave of warmth moved through the gardens, not heat exactly but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reassurance, like the school itself was saying good morning. “That must mean classes soon,” Nova said. Aishlinn stuffed half a pastry into her mouth. “I hope classes are interesting.” “They will be,” Aurora said softly. After breakfast Aurora unfolded the parchment map. Golden lines shimmered across its surface, rearranging until a glowing path traced toward Magical Flora Greenhouse. They followed the moving line through archways woven with flowering vines. The greenhouse doors opened as they approached and warm air wrapped around them. Sunlight filtered through the glass ceiling, illuminating rows of vibrant plants. Professor Celeste Moonlight stood at the center. Aurora hesitated only a second before stepping forward. “Professor Moonlight, may I speak with you privately for a moment?” Celeste inclined her head and they stepped aside near a row of unopened buds. “When we’re in class,” Aurora said carefully, “I would like to be treated the same as everyone else.” A flicker of emotion passed through Celeste’s eyes — surprise, pride, something softer. “In this classroom,” Celeste replied quietly, “you are my student, and I expect you to work just as hard as everyone else.” “Yes, Professor.” Relief loosened something in Aurora’s chest. When class began, Celeste explained that Magical Flora was not about forcing plants to grow but about listening to why they grew. They practiced humming in resonance with a Whispering Fern. Aurora felt the rhythm easily. When Aishlinn struggled and Nova focused too tightly, Aurora gently took their wrists and shared the steady hum. The fern responded to all three, its fronds shimmering faintly. Celeste noticed, but she said nothing. The map next led them down a sloping path toward the Shifting Grounds. The words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You Have Arrived glowed briefly before fading. The land shifted as they stepped onto it, terraces reshaping in slow motion — sandy gold, dark loam, silver‑flecked earth. Professor Rowen Greenwood stood waiting. “Year One. Welcome to the Shifting Grounds.” Rowen demonstrated waking resting soil. “Place your palms upon it. Do not speak. Do not hum. Match its pulse.” Aurora knelt and pressed her hands to the earth. She felt it quickly — a deep, steady thrum like a slow heartbeat. Aishlinn’s patch popped and collapsed in tiny sandy puffs. Nova’s trembled faintly but unevenly. Aurora reached for their hands, linking them gently. She did not push the rhythm into them; she simply shared it. Slowly, the soil beneath all three rose and fell in synchronized breathing. “The earth,” Rowen said calmly, “responds well to a chorus.” For homework they were instructed to collect a small sample of soil and observe its temperament before the next lesson. As they left, Aurora carefully gathered a handful of silver‑speckled earth into a linen pouch, tying it securely.</w:t>
      </w:r>
    </w:p>
    <w:p>
      <w:pPr>
        <w:spacing w:line="240" w:lineRule="auto" w:after="0" w:before="0"/>
        <w:ind w:right="0" w:left="0"/>
      </w:pPr>
      <w:r>
        <w:rPr>
          <w:rFonts w:ascii="Arial" w:hAnsi="Arial" w:cs="Arial" w:eastAsia="Arial"/>
          <w:color w:val="252525"/>
          <w:sz w:val="43"/>
        </w:rPr>
        <w:t xml:space="preserve">Lunch in the gardens was lively and bright with honey‑glazed vegetables, fresh berries, and chilled nectar. They compared soil pouches and laughed about Aishlinn’s “exploding sand.” When the midday bell rang again, the golden lines on their maps diverged. “I have Sparkling Alchemy!” Aishlinn chirped, already bouncing away. “Arcane Studies,” Nova said with a focused nod. “Mystical Creatures,” Aurora replied. They waved and parted for the first time that day. Aurora followed her map toward a series of open‑air pavilions surrounded by shimmering hedges. The air felt cooler here, alert with tiny rustles and wingbeats. Professor Indigo Nightshade stood at the center of a circular enclosure where several small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creatures rested — iridescent lizards, a moss‑backed hedgehog, and a feathered six‑legged creature perched on a branch. “Gather in a circle,” Indigo instructed gently. The students shuffled closer. “We must take great care around mystical creatures. They are not ornaments. They are not experiments. They are living beings with preferences, tempers, and boundaries. You must feed them the foods they favor. You must brush them to show respect. Observe before you ever attempt to bond. Care comes before magic.” Indigo’s gaze shifted to Aurora’s shoulder where a faint glow flickered. “And it seems we have a companion joining us today. Aurora, is it? Would you introduce your companion?” Aurora stepped forward and lifted her hands slightly. A shimmer of soft light flickered into view as Toki appeared, small and luminous, delicate wings humming faintly. “This is Toki,” Aurora said gently. “A sprite from my homeland.” A murmur rippled through the circle. “A woodland sprite,” Indigo observed thoughtfully. “Rare to see one so far from its origin.” Toki hovered near Aurora’s shoulder. “A mutual bond, then,” Indigo said. “Not ownership.” “Yes,” Aurora replied. During empathic listening practice, Aurora held one of the iridescent lizards in her palms. It shifted from pale blue to violet and then began to glow softly, steady and calm like starlight. Indigo paused briefly, watching the glow intensify, but said nothing. In Arcane Studies later that afternoon, Aurora reunited with Nova in a tower room filled with floating crystals and drifting parchment. Professor Cassius spoke in a low rhythmic tone about the geometry of magic. Nova’s diagrams were precise and confident, her lines clean and deliberate. Aurora followed easily, understanding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patterns as naturally as breathing, though she kept her voice quiet and let Nova explain her work when the professor asked for volunteers. Meanwhile, in Sparkling Alchemy, Aishlinn filled the room with chromatic bubbles that shimmered and burst into glitter, her laughter echoing as she leaped to pop them midair. By the time the clock struck 3:30, the three girls met again in the courtyard, nearly colliding in their excitement. They decided to return to Ember Dorm for homework rather than study hall. The circular chamber felt peaceful after the long day. They spread soil pouches, parchment, and ink across the floor. “I don’t understand the temperament part,” Aishlinn groaned, staring at her sandy sample. “It just looks like sand.” “Close your eyes,” Aurora suggested softly. “Don’t look at it. Just feel if it’s warm or cold.” Aishlinn pressed her palms to it and grinned. “Oh. It feels… grumpy. Like it doesn’t want to be in a bag.” Nova described hers as patient and quiet, like it was waiting. Aurora’s silver‑flecked soil felt steady and observant, almost aware. They worked together, Aurora gently guiding when needed, Nova explaining arcane patterns she had mastered, and Aishlinn adding imaginative descriptions to make their observations stronger. The hour passed in comfortable whispers and scratching quills. At 4:30 the dinner chime rang softly through the gardens, echoing from the highest tower and drifting down through the ivy‑covered arches. The long wooden tables had been refreshed as if by unseen hands, lanterns now hanging from the branches above and casting a warm golden glow over the roses and winding vines. The air was cooler than at midday, touched with evening dew and the faint sweetness of night‑blooming flowers beginning 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open. They ate stew served in shallow ceramic bowls, fresh bread still warm from the ovens, and honey cakes dusted lightly with sugar while recounting every detail of their afternoon — glowing lizards, humming crystals, exploding bubbles. Outside the curve of the hedges, the sky deepened into velvet purple streaked with fading gold, the first stars appearing quietly overhead. When they finished, the lanterns brightened slightly as students began drifting back toward their dorms. Inside Ember Dorm, the central flame dimmed to a low comforting ember. The room felt smaller now, softer, like it was folding itself around them for the night. They changed into nightclothes, their movements slower now with tiredness, brushing their hair and tucking away soil pouches and parchment for the morning. Nova climbed into her bed first, pulling the blanket neatly to her shoulders. “Goodnight, Aurora. Goodnight, Aishlinn,” she said quietly, her voice already heavy with sleep. “Goodnight,” Aurora replied. Aishlinn flopped dramatically onto her mattress, then rolled onto her side facing them. “If I dream about exploding sand again, I’m blaming Rowen,” she mumbled. Aurora giggled softly. “Goodnight, Aishlinn.” “Goodnight,” Aishlinn whispered back, and for once she stayed still. Aurora lay back in her own bed, staring at the wooden beams overhead while Toki hovered faintly above her before settling beside her pillow like a small star. She thought of the fern’s hum, the earth’s pulse, Toki’s glow, and her mother’s steady voice calling her “student.” For the first time in her life, she was not just Aurora the daughter. She was Aurora the student. “Goodnight, Nova. Goodnight, Aishlinn,” she murmured one more time into the quiet room, even though they were already asleep. As her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eyes drifted closed, the ember in the center of the room flickered just slightly brighter, as if the school itself were watching — and approving — before settling back into a steady, warm glow as Aurora finally drifted into sleep.</w:t>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70" w:lineRule="auto" w:after="0" w:before="0"/>
        <w:ind w:right="0" w:left="0"/>
        <w:rPr>
          <w:rFonts w:ascii="Arial" w:hAnsi="Arial" w:cs="Arial"/>
          <w:sz w:val="43"/>
        </w:rPr>
      </w:pPr>
      <w:r/>
    </w:p>
    <w:p>
      <w:pPr>
        <w:spacing w:line="240" w:lineRule="auto" w:after="0" w:before="0"/>
        <w:ind w:right="0" w:left="0"/>
      </w:pPr>
      <w:r>
        <w:rPr>
          <w:rFonts w:ascii="Arial" w:hAnsi="Arial" w:cs="Arial" w:eastAsia="Arial"/>
          <w:color w:val="252525"/>
          <w:sz w:val="43"/>
        </w:rPr>
        <w:t xml:space="preserve">Chapter Seven: The Secret of the Study Hall </w:t>
      </w:r>
    </w:p>
    <w:p>
      <w:pPr>
        <w:spacing w:line="240" w:lineRule="auto" w:after="0" w:before="0"/>
        <w:ind w:right="0" w:left="0"/>
      </w:pPr>
      <w:r>
        <w:rPr>
          <w:rFonts w:ascii="Arial" w:hAnsi="Arial" w:cs="Arial" w:eastAsia="Arial"/>
          <w:color w:val="252525"/>
          <w:sz w:val="43"/>
        </w:rPr>
        <w:t xml:space="preserve">The next morning dawned softer than the first, as if Willow Grove had decided the girls had proven themselves worthy of a gentler welcome. Sunlight filtered through pale green leaves overhead as breakfast tables formed once more beneath the arching vines of the garden. Dew clung to the roses, catching the light like tiny stars. Aurora arrived with Nova at her side and Aishlinn skipping a step ahead, already mid‑story about how she had almost dreamed about exploding sand but heroically “redirected the narrative.” Aurora giggled as they settled at the long wooden table. Warm berry porridge, sliced orchard fruit, and honeyed tea waited for them, steam curling lazily into the morning air. Magical Flora began with Professor Celeste standing beside a new cluster of silver‑veined ivy that had not been there the day before. “Today,” she said gently, her eyes sweeping across the class with equal warmth for every student, “we listen for what a plant does not say aloud.” The children were each given a small potted sprout with pale translucent leaves. Aurora held hers carefully, closing her eyes the way she had been taught. Around her, the garden hummed with scattered attempts — some too loud, some uncertain. Aishlinn’s sprout twitched dramatically when she hummed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far too high, and Nova’s responded with a steady, patient glow when she softened her breath. Aurora adjusted instinctively, lowering her tone until her sprout shimmered faintly, almost invisibly, like moonlight through glass. She didn’t notice the precision of it. To her, it simply felt right. In Terraforming, the Shifting Grounds rolled in gentle waves beneath their boots. Professor Rowen instructed them to form small triangles with their soil samples from yesterday. “Balance is rarely found in straight lines,” he said in his calm, steady voice. When Aurora placed her soil between Nova’s darker mineral earth and Aishlinn’s airy, sandy blend, the three samples pulsed faintly where they touched. Just once. A synchronized hum. The girls froze. Professor Rowen was helping another student steady a runaway mound of pebbles and did not see. The pulse faded as quickly as it had come, but the memory of it lingered. After lunch in the gardens — fresh tomato tarts and lavender lemonade this time — they split for their afternoon classes. Aurora carried Toki carefully toward Mystical Creatures, where Professor Indigo welcomed them beside a low stone enclosure filled with small moss‑backed creatures blinking up at the children with wide amber eyes. “Care,” Indigo said firmly but kindly, “is not about control. It is about understanding preference.” The students learned which leaves the mosslings favored, how to brush their soft backs in slow downward strokes, and how to recognize when a creature wished for quiet instead of touch. When it was Aurora’s turn to share, she stood and held Toki gently in her palms. “This is Toki,” she said. “He’s a sprite from my homeland.” Toki gave a faint glow, polite but reserved. Professor Indigo inclined their head. “Then we will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treat him as honored company.” Warmth bloomed in Aurora’s chest. Later, in Arcane Studies, suspended crystals chimed softly overhead as symbols formed and dissolved in the air between students. Nova’s lines burned bright and precise when she traced her runes, her focus unwavering. Aurora’s patterns formed easily, almost absentmindedly, as though her fingers remembered something her mind did not consciously study. By the time the 3:30 chime rang, all three girls hurried into Study Hall with relief. The room was quieter than the gardens, tall arched windows filtering sunlight through climbing vines. Long tables were scattered with parchment, ink, soil trays, and crystal slates. They gathered at their usual corner. At first everything felt ordinary. Nova reviewed her runes. Aishlinn measured alchemy ratios with exaggerated seriousness. Aurora arranged their soil samples into the same small triangle from earlier, more out of curiosity than intention. The moment the three soils touched again, the hum returned — stronger this time. A faint golden thread flickered between the samples, forming a tiny glowing triangle hovering just above the table. Toki rose abruptly from Aurora’s shoulder and drifted toward the far wall — toward a section of shelves that Aurora was certain had not existed yesterday. The bookshelf looked older than the others, its wood darker, its carvings unfamiliar, etched with patterns that almost resembled roots winding together. “Was that there before?” Nova whispered. Aishlinn shook her head slowly. Aurora reached for the magical map tucked in her satchel. When she unfolded it, the ink shimmered uncertainly. For just a second, a faint outline appeared beside the Study Hall — a room labeled only with a small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 xml:space="preserve">unfamiliar symbol instead of words. Then it blinked away. From the hallway beyond the open doorway, a pair of older students passed, their voices low and hurried. “…before First Ascension… it always starts in the study rooms…” The rest faded as they moved on. The golden thread pulsed once more. The bookshelf gave a barely audible click, like wood adjusting after a long sleep. The three girls leaned closer together. “We didn’t imagine it,” Nova said quietly. “No,” Aurora agreed. Aishlinn placed her hand flat over the fading glow on the table. “We are absolutely not telling anyone yet.” Aurora hesitated only a heartbeat before nodding. Nova nodded too. They linked pinkies in silent agreement, and as they did, the golden thread sank back into the soil, the hum dissolving into stillness. By dinner, lanterns glowed warmly among the garden branches as students gathered for stew, fresh bread, and honey cakes. The girls spoke of normal things — mosslings and humming sprouts and crystal patterns — but every so often their eyes met with a shared spark of excitement. Something had shifted. Something had noticed them. Back in Ember Dorm, the central flame dimmed to its evening ember. Nova slipped beneath her blankets first. “Goodnight, Aurora. Goodnight, Aishlinn,” she murmured sleepily. “Goodnight,” Aurora replied. Aishlinn rolled onto her side. “If a bookshelf appears in my dreams, I’m charging it rent,” she whispered. Aurora stifled a giggle. “Goodnight, Aishlinn.” “Goodnight,” Aishlinn mumbled. Aurora lay back, Toki glowing faintly beside her pillow. She thought of humming plants, pulsing soil, hidden shelves, and unfinished whispers. The school no longer felt simply large and magical. It felt aware. “Goodnight, Nova. Goodnight,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43"/>
        </w:rPr>
        <w:t>Aishlinn,” she murmured once more into the quiet room. The ember flickered slightly brighter before settling into a steady, knowing glow, and Aurora drifted into sleep with a secret tucked safely in her heart.</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2026-04-13T03:20:09Z</dcterms:created>
  <dc:creator>Apache POI</dc:creator>
</cp:coreProperties>
</file>