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07154" w14:textId="77777777" w:rsidR="000D6A1E" w:rsidRDefault="000D6A1E" w:rsidP="000D6A1E"/>
    <w:p w14:paraId="427867B3" w14:textId="77777777" w:rsidR="000D6A1E" w:rsidRDefault="000D6A1E" w:rsidP="000D6A1E">
      <w:r w:rsidRPr="00E16CC8">
        <w:rPr>
          <w:highlight w:val="yellow"/>
        </w:rPr>
        <w:t>Chapter 1: Introduction</w:t>
      </w:r>
    </w:p>
    <w:p w14:paraId="202F231C" w14:textId="77777777" w:rsidR="000D6A1E" w:rsidRDefault="000D6A1E" w:rsidP="000D6A1E"/>
    <w:p w14:paraId="4B629DEC" w14:textId="77777777" w:rsidR="000D6A1E" w:rsidRPr="00E16CC8" w:rsidRDefault="000D6A1E" w:rsidP="000D6A1E">
      <w:pPr>
        <w:rPr>
          <w:color w:val="EE0000"/>
          <w:u w:val="single"/>
        </w:rPr>
      </w:pPr>
      <w:r w:rsidRPr="00E16CC8">
        <w:rPr>
          <w:color w:val="EE0000"/>
          <w:u w:val="single"/>
        </w:rPr>
        <w:t>1.1 Background of the Study</w:t>
      </w:r>
    </w:p>
    <w:p w14:paraId="21513BC8" w14:textId="77777777" w:rsidR="000D6A1E" w:rsidRDefault="000D6A1E" w:rsidP="000D6A1E"/>
    <w:p w14:paraId="765F4E49" w14:textId="1B489AA1" w:rsidR="000D6A1E" w:rsidRDefault="000D6A1E" w:rsidP="000D6A1E">
      <w:r>
        <w:t>Road traffic accidents are one of the biggest public safety problems in the world. Every day, thousands of people are injured or lose their lives because of road accidents. These accidents not only cause the loss of human life but also create financial burdens for families and governments.</w:t>
      </w:r>
    </w:p>
    <w:p w14:paraId="004F5419" w14:textId="4B60CA9C" w:rsidR="000D6A1E" w:rsidRDefault="000D6A1E" w:rsidP="000D6A1E">
      <w:r>
        <w:t>According to the World Health Organization (WHO), approximately 1.19 million people die every year in road traffic accidents. In addition, between 20 and 50 million people suffer non-fatal injuries, and many of them become permanently disabled.</w:t>
      </w:r>
    </w:p>
    <w:p w14:paraId="5C68BCB7" w14:textId="5B499E62" w:rsidR="000D6A1E" w:rsidRDefault="000D6A1E" w:rsidP="000D6A1E">
      <w:r>
        <w:t>Road accidents happen for many reasons, such as:</w:t>
      </w:r>
    </w:p>
    <w:p w14:paraId="1BACBCDB" w14:textId="229AA46F" w:rsidR="000D6A1E" w:rsidRDefault="000D6A1E" w:rsidP="000D6A1E">
      <w:r>
        <w:t>i)</w:t>
      </w:r>
      <w:r>
        <w:t>Over-speeding</w:t>
      </w:r>
    </w:p>
    <w:p w14:paraId="433C86DF" w14:textId="323B4A3E" w:rsidR="000D6A1E" w:rsidRDefault="000D6A1E" w:rsidP="000D6A1E">
      <w:r>
        <w:t>ii)</w:t>
      </w:r>
      <w:r>
        <w:t>Drunk driving</w:t>
      </w:r>
    </w:p>
    <w:p w14:paraId="4B6DB38A" w14:textId="334C8DE7" w:rsidR="000D6A1E" w:rsidRDefault="000D6A1E" w:rsidP="000D6A1E">
      <w:r>
        <w:t>iii)</w:t>
      </w:r>
      <w:r>
        <w:t>Poor road conditions</w:t>
      </w:r>
    </w:p>
    <w:p w14:paraId="36A995FD" w14:textId="158E1877" w:rsidR="000D6A1E" w:rsidRDefault="000D6A1E" w:rsidP="000D6A1E">
      <w:r>
        <w:t>iv)</w:t>
      </w:r>
      <w:r>
        <w:t>Bad weather</w:t>
      </w:r>
    </w:p>
    <w:p w14:paraId="4C9143FE" w14:textId="7838C9F7" w:rsidR="000D6A1E" w:rsidRDefault="000D6A1E" w:rsidP="000D6A1E">
      <w:r>
        <w:t>v)</w:t>
      </w:r>
      <w:r>
        <w:t>Driver negligence</w:t>
      </w:r>
    </w:p>
    <w:p w14:paraId="671B2CD3" w14:textId="56560889" w:rsidR="000D6A1E" w:rsidRDefault="000D6A1E" w:rsidP="000D6A1E">
      <w:r>
        <w:t>vi)</w:t>
      </w:r>
      <w:r>
        <w:t>Vehicle defects</w:t>
      </w:r>
    </w:p>
    <w:p w14:paraId="199E956F" w14:textId="639BD64A" w:rsidR="000D6A1E" w:rsidRDefault="000D6A1E" w:rsidP="000D6A1E">
      <w:r>
        <w:t>vii)</w:t>
      </w:r>
      <w:r>
        <w:t>Traffic rule violations</w:t>
      </w:r>
    </w:p>
    <w:p w14:paraId="2C79A232" w14:textId="750072E0" w:rsidR="000D6A1E" w:rsidRDefault="000D6A1E" w:rsidP="000D6A1E">
      <w:r>
        <w:t>Many accidents can become more dangerous depending on the weather, road condition, vehicle type, and driver's experience.</w:t>
      </w:r>
    </w:p>
    <w:p w14:paraId="515033CD" w14:textId="77777777" w:rsidR="000D6A1E" w:rsidRDefault="000D6A1E" w:rsidP="000D6A1E">
      <w:r>
        <w:t>Because of this, predicting the severity of an accident before emergency services arrive can help authorities respond more effectively.</w:t>
      </w:r>
    </w:p>
    <w:p w14:paraId="3E9FB95F" w14:textId="77777777" w:rsidR="000D6A1E" w:rsidRDefault="000D6A1E" w:rsidP="000D6A1E"/>
    <w:p w14:paraId="109741B0" w14:textId="77777777" w:rsidR="000D6A1E" w:rsidRPr="00E16CC8" w:rsidRDefault="000D6A1E" w:rsidP="000D6A1E">
      <w:pPr>
        <w:rPr>
          <w:color w:val="EE0000"/>
          <w:u w:val="single"/>
        </w:rPr>
      </w:pPr>
      <w:r w:rsidRPr="00E16CC8">
        <w:rPr>
          <w:color w:val="EE0000"/>
          <w:u w:val="single"/>
        </w:rPr>
        <w:t>1.2 Problem Statement</w:t>
      </w:r>
    </w:p>
    <w:p w14:paraId="15BFBE0E" w14:textId="77777777" w:rsidR="000D6A1E" w:rsidRDefault="000D6A1E" w:rsidP="000D6A1E"/>
    <w:p w14:paraId="05B99A34" w14:textId="2D4402EC" w:rsidR="000D6A1E" w:rsidRDefault="000D6A1E" w:rsidP="000D6A1E">
      <w:r>
        <w:lastRenderedPageBreak/>
        <w:t>Road accidents occur every day, but it is difficult to quickly estimate how serious an accident will be immediately after it happens.</w:t>
      </w:r>
    </w:p>
    <w:p w14:paraId="3C5D82A6" w14:textId="77777777" w:rsidR="000D6A1E" w:rsidRDefault="000D6A1E" w:rsidP="000D6A1E">
      <w:r>
        <w:t>Emergency responders often receive only limited information, such as:</w:t>
      </w:r>
    </w:p>
    <w:p w14:paraId="2E004EEA" w14:textId="6DFFB0A0" w:rsidR="000D6A1E" w:rsidRDefault="00E16CC8" w:rsidP="000D6A1E">
      <w:r>
        <w:t>.)</w:t>
      </w:r>
      <w:r w:rsidR="000D6A1E">
        <w:t>Vehicle type</w:t>
      </w:r>
    </w:p>
    <w:p w14:paraId="1DBDC934" w14:textId="63B2142A" w:rsidR="000D6A1E" w:rsidRDefault="00E16CC8" w:rsidP="000D6A1E">
      <w:r>
        <w:t>.)</w:t>
      </w:r>
      <w:r w:rsidR="000D6A1E">
        <w:t>Weather condition</w:t>
      </w:r>
    </w:p>
    <w:p w14:paraId="6B38385A" w14:textId="73F3576F" w:rsidR="000D6A1E" w:rsidRDefault="00E16CC8" w:rsidP="000D6A1E">
      <w:r>
        <w:t>.)</w:t>
      </w:r>
      <w:r w:rsidR="000D6A1E">
        <w:t>Road condition</w:t>
      </w:r>
    </w:p>
    <w:p w14:paraId="587EE6A6" w14:textId="71B1BE73" w:rsidR="000D6A1E" w:rsidRDefault="00E16CC8" w:rsidP="000D6A1E">
      <w:r>
        <w:t>.)</w:t>
      </w:r>
      <w:r w:rsidR="000D6A1E">
        <w:t>Number of vehicles involved</w:t>
      </w:r>
    </w:p>
    <w:p w14:paraId="1548145B" w14:textId="30C43784" w:rsidR="000D6A1E" w:rsidRDefault="00E16CC8" w:rsidP="000D6A1E">
      <w:r>
        <w:t>.)</w:t>
      </w:r>
      <w:r w:rsidR="000D6A1E">
        <w:t>Number of casualties</w:t>
      </w:r>
    </w:p>
    <w:p w14:paraId="33C9D757" w14:textId="7292996B" w:rsidR="000D6A1E" w:rsidRDefault="000D6A1E" w:rsidP="000D6A1E">
      <w:r>
        <w:t>Based on these details, it is challenging to determine whether the accident is likely to result in a slight injury, serious injury, or fatal injury.</w:t>
      </w:r>
    </w:p>
    <w:p w14:paraId="60AE759F" w14:textId="7D148F3C" w:rsidR="000D6A1E" w:rsidRDefault="000D6A1E" w:rsidP="000D6A1E">
      <w:r>
        <w:t>Without a prediction system:</w:t>
      </w:r>
    </w:p>
    <w:p w14:paraId="69F29671" w14:textId="6ECF283D" w:rsidR="000D6A1E" w:rsidRDefault="00E16CC8" w:rsidP="000D6A1E">
      <w:r>
        <w:t>i.</w:t>
      </w:r>
      <w:r w:rsidR="000D6A1E">
        <w:t>Emergency resources may not be dispatched efficiently.</w:t>
      </w:r>
    </w:p>
    <w:p w14:paraId="16DFFCB9" w14:textId="318D9003" w:rsidR="000D6A1E" w:rsidRDefault="00E16CC8" w:rsidP="000D6A1E">
      <w:r>
        <w:t>ii.</w:t>
      </w:r>
      <w:r w:rsidR="000D6A1E">
        <w:t>Hospitals may not be prepared for severe cases.</w:t>
      </w:r>
    </w:p>
    <w:p w14:paraId="081FBB77" w14:textId="45A657E1" w:rsidR="000D6A1E" w:rsidRDefault="00E16CC8" w:rsidP="000D6A1E">
      <w:r>
        <w:t>iii.</w:t>
      </w:r>
      <w:r w:rsidR="000D6A1E">
        <w:t>Valuable response time may be lost.</w:t>
      </w:r>
    </w:p>
    <w:p w14:paraId="44678AF6" w14:textId="77777777" w:rsidR="000D6A1E" w:rsidRDefault="000D6A1E" w:rsidP="000D6A1E">
      <w:r>
        <w:t>Therefore, a machine learning-based prediction system can assist emergency responders by providing an early estimate of accident severity.</w:t>
      </w:r>
    </w:p>
    <w:p w14:paraId="0A8F1261" w14:textId="77777777" w:rsidR="000D6A1E" w:rsidRDefault="000D6A1E" w:rsidP="000D6A1E"/>
    <w:p w14:paraId="2DC0BE79" w14:textId="77777777" w:rsidR="000D6A1E" w:rsidRPr="00E16CC8" w:rsidRDefault="000D6A1E" w:rsidP="000D6A1E">
      <w:pPr>
        <w:rPr>
          <w:color w:val="EE0000"/>
        </w:rPr>
      </w:pPr>
      <w:r w:rsidRPr="00E16CC8">
        <w:rPr>
          <w:color w:val="EE0000"/>
        </w:rPr>
        <w:t>1.</w:t>
      </w:r>
      <w:r w:rsidRPr="00E16CC8">
        <w:rPr>
          <w:color w:val="EE0000"/>
          <w:u w:val="single"/>
        </w:rPr>
        <w:t>3 Proposed Solution</w:t>
      </w:r>
    </w:p>
    <w:p w14:paraId="5657FA61" w14:textId="77777777" w:rsidR="000D6A1E" w:rsidRDefault="000D6A1E" w:rsidP="000D6A1E"/>
    <w:p w14:paraId="082D2D97" w14:textId="77777777" w:rsidR="000D6A1E" w:rsidRDefault="000D6A1E" w:rsidP="000D6A1E">
      <w:r>
        <w:t>To solve this problem, we developed a Road Accident Severity Prediction System.</w:t>
      </w:r>
    </w:p>
    <w:p w14:paraId="483A9EDF" w14:textId="77777777" w:rsidR="000D6A1E" w:rsidRDefault="000D6A1E" w:rsidP="000D6A1E"/>
    <w:p w14:paraId="363390B7" w14:textId="1986398B" w:rsidR="000D6A1E" w:rsidRDefault="000D6A1E" w:rsidP="000D6A1E">
      <w:r>
        <w:t>The system is a web-based application developed using:</w:t>
      </w:r>
    </w:p>
    <w:p w14:paraId="01D6A5E1" w14:textId="4D5A4510" w:rsidR="000D6A1E" w:rsidRDefault="000D6A1E" w:rsidP="000D6A1E">
      <w:r>
        <w:t>Python</w:t>
      </w:r>
    </w:p>
    <w:p w14:paraId="64ECE77A" w14:textId="1B18602A" w:rsidR="000D6A1E" w:rsidRDefault="000D6A1E" w:rsidP="000D6A1E">
      <w:r>
        <w:t>Flask</w:t>
      </w:r>
    </w:p>
    <w:p w14:paraId="16C0589B" w14:textId="112DED93" w:rsidR="000D6A1E" w:rsidRDefault="000D6A1E" w:rsidP="000D6A1E">
      <w:r>
        <w:t>HTML</w:t>
      </w:r>
    </w:p>
    <w:p w14:paraId="6C13F2AB" w14:textId="77777777" w:rsidR="000D6A1E" w:rsidRDefault="000D6A1E" w:rsidP="000D6A1E">
      <w:r>
        <w:t>CSS</w:t>
      </w:r>
    </w:p>
    <w:p w14:paraId="740F7D6B" w14:textId="77777777" w:rsidR="00E16CC8" w:rsidRDefault="000D6A1E" w:rsidP="000D6A1E">
      <w:r>
        <w:t>Scikit-learn</w:t>
      </w:r>
    </w:p>
    <w:p w14:paraId="24444E0C" w14:textId="550320D5" w:rsidR="000D6A1E" w:rsidRDefault="000D6A1E" w:rsidP="000D6A1E">
      <w:r>
        <w:lastRenderedPageBreak/>
        <w:t>Pandas</w:t>
      </w:r>
    </w:p>
    <w:p w14:paraId="3EE7A53E" w14:textId="5802070F" w:rsidR="000D6A1E" w:rsidRDefault="000D6A1E" w:rsidP="000D6A1E">
      <w:r>
        <w:t>NumPy</w:t>
      </w:r>
      <w:r w:rsidR="00E16CC8">
        <w:t>.</w:t>
      </w:r>
    </w:p>
    <w:p w14:paraId="3CCDFDE0" w14:textId="114B5D3F" w:rsidR="000D6A1E" w:rsidRDefault="000D6A1E" w:rsidP="000D6A1E">
      <w:r>
        <w:t>It uses a Random Forest Classifier trained on the Road Traffic Accidents Dataset from Kaggle.</w:t>
      </w:r>
    </w:p>
    <w:p w14:paraId="45914B13" w14:textId="77777777" w:rsidR="000D6A1E" w:rsidRDefault="000D6A1E" w:rsidP="000D6A1E">
      <w:r>
        <w:t>When a user enters accident-related information, the system predicts one of three outcomes:</w:t>
      </w:r>
    </w:p>
    <w:p w14:paraId="71F9E36D" w14:textId="77777777" w:rsidR="000D6A1E" w:rsidRDefault="000D6A1E" w:rsidP="000D6A1E"/>
    <w:p w14:paraId="1A96D066" w14:textId="77777777" w:rsidR="000D6A1E" w:rsidRDefault="000D6A1E" w:rsidP="000D6A1E">
      <w:r>
        <w:t>Slight Injury</w:t>
      </w:r>
    </w:p>
    <w:p w14:paraId="06986D75" w14:textId="77777777" w:rsidR="000D6A1E" w:rsidRDefault="000D6A1E" w:rsidP="000D6A1E">
      <w:r>
        <w:t>Serious Injury</w:t>
      </w:r>
    </w:p>
    <w:p w14:paraId="69BEE2A8" w14:textId="60D59F7E" w:rsidR="000D6A1E" w:rsidRDefault="000D6A1E" w:rsidP="000D6A1E">
      <w:r>
        <w:t>Fatal Injury</w:t>
      </w:r>
    </w:p>
    <w:p w14:paraId="095BAF20" w14:textId="7E5484D4" w:rsidR="000D6A1E" w:rsidRDefault="000D6A1E" w:rsidP="000D6A1E">
      <w:r>
        <w:t>The prediction is generated within a few seconds.</w:t>
      </w:r>
    </w:p>
    <w:p w14:paraId="236401E5" w14:textId="0B78B3FA" w:rsidR="000D6A1E" w:rsidRPr="00E16CC8" w:rsidRDefault="000D6A1E" w:rsidP="000D6A1E">
      <w:pPr>
        <w:rPr>
          <w:color w:val="EE0000"/>
          <w:u w:val="single"/>
        </w:rPr>
      </w:pPr>
      <w:r>
        <w:t>1</w:t>
      </w:r>
      <w:r w:rsidRPr="00E16CC8">
        <w:rPr>
          <w:color w:val="EE0000"/>
          <w:u w:val="single"/>
        </w:rPr>
        <w:t>.4 Project Objectives</w:t>
      </w:r>
    </w:p>
    <w:p w14:paraId="56B804E4" w14:textId="309D3425" w:rsidR="000D6A1E" w:rsidRPr="00E16CC8" w:rsidRDefault="000D6A1E" w:rsidP="000D6A1E">
      <w:pPr>
        <w:rPr>
          <w:b/>
          <w:bCs/>
          <w:u w:val="single"/>
        </w:rPr>
      </w:pPr>
      <w:r w:rsidRPr="00E16CC8">
        <w:rPr>
          <w:b/>
          <w:bCs/>
          <w:u w:val="single"/>
        </w:rPr>
        <w:t>Main Objective</w:t>
      </w:r>
    </w:p>
    <w:p w14:paraId="64503DA2" w14:textId="19E63D5F" w:rsidR="000D6A1E" w:rsidRDefault="000D6A1E" w:rsidP="000D6A1E">
      <w:r>
        <w:t>To develop a machine learning-based web application that predicts the severity of road accidents using historical accident data.</w:t>
      </w:r>
    </w:p>
    <w:p w14:paraId="028BA201" w14:textId="30CD1564" w:rsidR="000D6A1E" w:rsidRDefault="000D6A1E" w:rsidP="000D6A1E">
      <w:r>
        <w:t>Specific Objectives</w:t>
      </w:r>
    </w:p>
    <w:p w14:paraId="4B559043" w14:textId="46BA79CA" w:rsidR="000D6A1E" w:rsidRDefault="000D6A1E" w:rsidP="000D6A1E">
      <w:r>
        <w:t>To collect accident data from a reliable dataset.</w:t>
      </w:r>
    </w:p>
    <w:p w14:paraId="1AA36FE9" w14:textId="7ADF19C3" w:rsidR="000D6A1E" w:rsidRDefault="000D6A1E" w:rsidP="000D6A1E">
      <w:r>
        <w:t>To preprocess and clean the dataset.</w:t>
      </w:r>
    </w:p>
    <w:p w14:paraId="72BD90EB" w14:textId="5BEC56CF" w:rsidR="000D6A1E" w:rsidRDefault="000D6A1E" w:rsidP="000D6A1E">
      <w:r>
        <w:t>To train a Random Forest machine learning model.</w:t>
      </w:r>
    </w:p>
    <w:p w14:paraId="1F193704" w14:textId="14CB1E8A" w:rsidR="000D6A1E" w:rsidRDefault="000D6A1E" w:rsidP="000D6A1E">
      <w:r>
        <w:t>To build a user-friendly web application using Flask.</w:t>
      </w:r>
    </w:p>
    <w:p w14:paraId="7A833DD1" w14:textId="4F5F57B8" w:rsidR="000D6A1E" w:rsidRDefault="000D6A1E" w:rsidP="000D6A1E">
      <w:r>
        <w:t>To predict accident severity based on user inputs.</w:t>
      </w:r>
    </w:p>
    <w:p w14:paraId="27E121ED" w14:textId="17B5018B" w:rsidR="000D6A1E" w:rsidRDefault="000D6A1E" w:rsidP="000D6A1E">
      <w:r>
        <w:t>To display prediction results clearly.</w:t>
      </w:r>
    </w:p>
    <w:p w14:paraId="6FE802B4" w14:textId="1608E0DB" w:rsidR="000D6A1E" w:rsidRDefault="000D6A1E" w:rsidP="000D6A1E">
      <w:r>
        <w:t>To help improve decision-making for emergency response.</w:t>
      </w:r>
    </w:p>
    <w:p w14:paraId="08490DC0" w14:textId="6DA6DD3D" w:rsidR="000D6A1E" w:rsidRPr="00E16CC8" w:rsidRDefault="000D6A1E" w:rsidP="000D6A1E">
      <w:pPr>
        <w:rPr>
          <w:color w:val="EE0000"/>
          <w:u w:val="single"/>
        </w:rPr>
      </w:pPr>
      <w:r w:rsidRPr="00E16CC8">
        <w:rPr>
          <w:color w:val="EE0000"/>
          <w:u w:val="single"/>
        </w:rPr>
        <w:t>1.5 Scope of the Project</w:t>
      </w:r>
    </w:p>
    <w:p w14:paraId="4532FFAE" w14:textId="35826964" w:rsidR="000D6A1E" w:rsidRDefault="000D6A1E" w:rsidP="000D6A1E">
      <w:r>
        <w:t>This project focuses on predicting accident severity using machine learning.</w:t>
      </w:r>
    </w:p>
    <w:p w14:paraId="7C7D0B14" w14:textId="67120176" w:rsidR="000D6A1E" w:rsidRDefault="000D6A1E" w:rsidP="000D6A1E">
      <w:r>
        <w:t>The system includes:</w:t>
      </w:r>
    </w:p>
    <w:p w14:paraId="641F0835" w14:textId="77777777" w:rsidR="000D6A1E" w:rsidRDefault="000D6A1E" w:rsidP="000D6A1E">
      <w:r>
        <w:t>Loading accident data</w:t>
      </w:r>
    </w:p>
    <w:p w14:paraId="158AC288" w14:textId="77777777" w:rsidR="000D6A1E" w:rsidRDefault="000D6A1E" w:rsidP="000D6A1E"/>
    <w:p w14:paraId="79851831" w14:textId="25C6A6CE" w:rsidR="000D6A1E" w:rsidRDefault="000D6A1E" w:rsidP="000D6A1E">
      <w:r>
        <w:lastRenderedPageBreak/>
        <w:t>Cleaning missing values</w:t>
      </w:r>
      <w:r w:rsidR="00E16CC8">
        <w:t>:</w:t>
      </w:r>
    </w:p>
    <w:p w14:paraId="090C7B75" w14:textId="74913F73" w:rsidR="000D6A1E" w:rsidRPr="00E16CC8" w:rsidRDefault="000D6A1E" w:rsidP="000D6A1E">
      <w:pPr>
        <w:rPr>
          <w:color w:val="4472C4" w:themeColor="accent1"/>
        </w:rPr>
      </w:pPr>
      <w:r w:rsidRPr="00E16CC8">
        <w:rPr>
          <w:color w:val="4472C4" w:themeColor="accent1"/>
        </w:rPr>
        <w:t>Encoding categorical variables</w:t>
      </w:r>
    </w:p>
    <w:p w14:paraId="0A999030" w14:textId="033C0C7A" w:rsidR="000D6A1E" w:rsidRPr="00E16CC8" w:rsidRDefault="000D6A1E" w:rsidP="000D6A1E">
      <w:pPr>
        <w:rPr>
          <w:color w:val="4472C4" w:themeColor="accent1"/>
        </w:rPr>
      </w:pPr>
      <w:r w:rsidRPr="00E16CC8">
        <w:rPr>
          <w:color w:val="4472C4" w:themeColor="accent1"/>
        </w:rPr>
        <w:t>Training the Random Forest model</w:t>
      </w:r>
    </w:p>
    <w:p w14:paraId="05635ADC" w14:textId="31B754CD" w:rsidR="000D6A1E" w:rsidRPr="00E16CC8" w:rsidRDefault="000D6A1E" w:rsidP="000D6A1E">
      <w:pPr>
        <w:rPr>
          <w:color w:val="4472C4" w:themeColor="accent1"/>
        </w:rPr>
      </w:pPr>
      <w:r w:rsidRPr="00E16CC8">
        <w:rPr>
          <w:color w:val="4472C4" w:themeColor="accent1"/>
        </w:rPr>
        <w:t>Saving the trained model</w:t>
      </w:r>
    </w:p>
    <w:p w14:paraId="7B133489" w14:textId="613D03F4" w:rsidR="000D6A1E" w:rsidRPr="00E16CC8" w:rsidRDefault="000D6A1E" w:rsidP="000D6A1E">
      <w:pPr>
        <w:rPr>
          <w:color w:val="4472C4" w:themeColor="accent1"/>
        </w:rPr>
      </w:pPr>
      <w:r w:rsidRPr="00E16CC8">
        <w:rPr>
          <w:color w:val="4472C4" w:themeColor="accent1"/>
        </w:rPr>
        <w:t>Accepting user input through a web form</w:t>
      </w:r>
    </w:p>
    <w:p w14:paraId="0B9D0450" w14:textId="7CCDA36B" w:rsidR="000D6A1E" w:rsidRPr="00E16CC8" w:rsidRDefault="000D6A1E" w:rsidP="000D6A1E">
      <w:pPr>
        <w:rPr>
          <w:color w:val="4472C4" w:themeColor="accent1"/>
        </w:rPr>
      </w:pPr>
      <w:r w:rsidRPr="00E16CC8">
        <w:rPr>
          <w:color w:val="4472C4" w:themeColor="accent1"/>
        </w:rPr>
        <w:t>Predicting accident severity</w:t>
      </w:r>
    </w:p>
    <w:p w14:paraId="5F38C354" w14:textId="780342C5" w:rsidR="000D6A1E" w:rsidRPr="00E16CC8" w:rsidRDefault="000D6A1E" w:rsidP="000D6A1E">
      <w:pPr>
        <w:rPr>
          <w:color w:val="4472C4" w:themeColor="accent1"/>
        </w:rPr>
      </w:pPr>
      <w:r w:rsidRPr="00E16CC8">
        <w:rPr>
          <w:color w:val="4472C4" w:themeColor="accent1"/>
        </w:rPr>
        <w:t>Displaying the prediction result</w:t>
      </w:r>
    </w:p>
    <w:p w14:paraId="650422C2" w14:textId="302565FF" w:rsidR="000D6A1E" w:rsidRDefault="000D6A1E" w:rsidP="000D6A1E">
      <w:r>
        <w:t>The prediction classes are:</w:t>
      </w:r>
    </w:p>
    <w:p w14:paraId="7306E5CB" w14:textId="1C6CA3AF" w:rsidR="000D6A1E" w:rsidRPr="00E16CC8" w:rsidRDefault="000D6A1E" w:rsidP="000D6A1E">
      <w:pPr>
        <w:rPr>
          <w:color w:val="4472C4" w:themeColor="accent1"/>
        </w:rPr>
      </w:pPr>
      <w:r w:rsidRPr="00E16CC8">
        <w:rPr>
          <w:color w:val="4472C4" w:themeColor="accent1"/>
        </w:rPr>
        <w:t>Slight Injury</w:t>
      </w:r>
    </w:p>
    <w:p w14:paraId="2EBB635F" w14:textId="0ED02268" w:rsidR="000D6A1E" w:rsidRPr="00E16CC8" w:rsidRDefault="000D6A1E" w:rsidP="000D6A1E">
      <w:pPr>
        <w:rPr>
          <w:color w:val="4472C4" w:themeColor="accent1"/>
        </w:rPr>
      </w:pPr>
      <w:r w:rsidRPr="00E16CC8">
        <w:rPr>
          <w:color w:val="4472C4" w:themeColor="accent1"/>
        </w:rPr>
        <w:t>Serious Injury</w:t>
      </w:r>
    </w:p>
    <w:p w14:paraId="2E271BE0" w14:textId="61C49B3D" w:rsidR="000D6A1E" w:rsidRPr="00E16CC8" w:rsidRDefault="000D6A1E" w:rsidP="000D6A1E">
      <w:pPr>
        <w:rPr>
          <w:color w:val="4472C4" w:themeColor="accent1"/>
        </w:rPr>
      </w:pPr>
      <w:r w:rsidRPr="00E16CC8">
        <w:rPr>
          <w:color w:val="4472C4" w:themeColor="accent1"/>
        </w:rPr>
        <w:t>Fatal Injury</w:t>
      </w:r>
    </w:p>
    <w:p w14:paraId="202399E5" w14:textId="47F4E384" w:rsidR="000D6A1E" w:rsidRPr="00E16CC8" w:rsidRDefault="000D6A1E" w:rsidP="000D6A1E">
      <w:pPr>
        <w:rPr>
          <w:color w:val="C45911" w:themeColor="accent2" w:themeShade="BF"/>
          <w:u w:val="single"/>
        </w:rPr>
      </w:pPr>
      <w:r w:rsidRPr="00E16CC8">
        <w:rPr>
          <w:color w:val="C45911" w:themeColor="accent2" w:themeShade="BF"/>
          <w:u w:val="single"/>
        </w:rPr>
        <w:t>1.6 Limitations</w:t>
      </w:r>
      <w:r w:rsidR="00E16CC8" w:rsidRPr="00E16CC8">
        <w:rPr>
          <w:color w:val="C45911" w:themeColor="accent2" w:themeShade="BF"/>
          <w:u w:val="single"/>
        </w:rPr>
        <w:t>:</w:t>
      </w:r>
    </w:p>
    <w:p w14:paraId="23DA22D8" w14:textId="18C91DE4" w:rsidR="000D6A1E" w:rsidRDefault="000D6A1E" w:rsidP="000D6A1E">
      <w:r>
        <w:t>Although the system works well, it has some limitations:</w:t>
      </w:r>
    </w:p>
    <w:p w14:paraId="3B2CEC4F" w14:textId="0F174E65" w:rsidR="000D6A1E" w:rsidRDefault="000D6A1E" w:rsidP="000D6A1E">
      <w:r>
        <w:t>The dataset comes from Ethiopia, so the predictions may not perfectly represent road conditions in other countries.</w:t>
      </w:r>
    </w:p>
    <w:p w14:paraId="52618B4E" w14:textId="768C6C9F" w:rsidR="000D6A1E" w:rsidRDefault="000D6A1E" w:rsidP="000D6A1E">
      <w:r>
        <w:t>The system predicts only accident severity, not the exact cause of the accident.</w:t>
      </w:r>
    </w:p>
    <w:p w14:paraId="01AE527E" w14:textId="043003D4" w:rsidR="000D6A1E" w:rsidRDefault="000D6A1E" w:rsidP="000D6A1E">
      <w:r>
        <w:t>It does not provide emergency response recommendations.</w:t>
      </w:r>
    </w:p>
    <w:p w14:paraId="59D94E9D" w14:textId="410F9D6E" w:rsidR="000D6A1E" w:rsidRDefault="000D6A1E" w:rsidP="000D6A1E">
      <w:r>
        <w:t>It does not store previous prediction records.</w:t>
      </w:r>
    </w:p>
    <w:p w14:paraId="632B7BD7" w14:textId="0C272C78" w:rsidR="000D6A1E" w:rsidRDefault="000D6A1E" w:rsidP="000D6A1E">
      <w:r>
        <w:t>There is no login or user authentication.</w:t>
      </w:r>
    </w:p>
    <w:p w14:paraId="6A83ED7E" w14:textId="08A5D35B" w:rsidR="000D6A1E" w:rsidRPr="00461E42" w:rsidRDefault="000D6A1E" w:rsidP="000D6A1E">
      <w:pPr>
        <w:rPr>
          <w:color w:val="C45911" w:themeColor="accent2" w:themeShade="BF"/>
          <w:u w:val="single"/>
        </w:rPr>
      </w:pPr>
      <w:r w:rsidRPr="00E16CC8">
        <w:rPr>
          <w:color w:val="C45911" w:themeColor="accent2" w:themeShade="BF"/>
          <w:u w:val="single"/>
        </w:rPr>
        <w:t>1.7 Significance of the Project</w:t>
      </w:r>
    </w:p>
    <w:p w14:paraId="09EF2F30" w14:textId="5CAA100A" w:rsidR="000D6A1E" w:rsidRDefault="000D6A1E" w:rsidP="000D6A1E">
      <w:r>
        <w:t>This project is useful for several groups:</w:t>
      </w:r>
    </w:p>
    <w:p w14:paraId="6E48156B" w14:textId="5306ADCD" w:rsidR="000D6A1E" w:rsidRDefault="000D6A1E" w:rsidP="000D6A1E">
      <w:r>
        <w:t>Traffic Police</w:t>
      </w:r>
      <w:r w:rsidR="00461E42">
        <w:t xml:space="preserve">: </w:t>
      </w:r>
      <w:r>
        <w:t>They can estimate accident severity quickly and prioritize their response.</w:t>
      </w:r>
    </w:p>
    <w:p w14:paraId="5D13EE92" w14:textId="42466851" w:rsidR="000D6A1E" w:rsidRDefault="000D6A1E" w:rsidP="000D6A1E">
      <w:r>
        <w:t>Hospitals</w:t>
      </w:r>
      <w:r w:rsidR="00461E42">
        <w:t xml:space="preserve">: </w:t>
      </w:r>
      <w:r>
        <w:t>Hospitals can prepare doctors, nurses, and emergency equipment before patients arrive.</w:t>
      </w:r>
    </w:p>
    <w:p w14:paraId="0698A547" w14:textId="4261A60B" w:rsidR="000D6A1E" w:rsidRDefault="000D6A1E" w:rsidP="000D6A1E">
      <w:r>
        <w:t>Government</w:t>
      </w:r>
      <w:r w:rsidR="00461E42">
        <w:t xml:space="preserve">: </w:t>
      </w:r>
      <w:r>
        <w:t>Governments can identify accident-prone conditions and improve road safety policies.</w:t>
      </w:r>
    </w:p>
    <w:p w14:paraId="29093CE2" w14:textId="77777777" w:rsidR="000D6A1E" w:rsidRDefault="000D6A1E" w:rsidP="000D6A1E"/>
    <w:p w14:paraId="3B60EE21" w14:textId="49B967AA" w:rsidR="000D6A1E" w:rsidRDefault="000D6A1E" w:rsidP="000D6A1E">
      <w:r>
        <w:lastRenderedPageBreak/>
        <w:t>Researchers</w:t>
      </w:r>
      <w:r w:rsidR="00461E42">
        <w:t xml:space="preserve">: </w:t>
      </w:r>
      <w:r>
        <w:t>Researchers can study accident patterns and develop better prediction models.</w:t>
      </w:r>
    </w:p>
    <w:p w14:paraId="2416CC1A" w14:textId="791F8017" w:rsidR="000D6A1E" w:rsidRDefault="000D6A1E" w:rsidP="000D6A1E">
      <w:r>
        <w:t>Students</w:t>
      </w:r>
      <w:r w:rsidR="00461E42">
        <w:t xml:space="preserve">: </w:t>
      </w:r>
      <w:r>
        <w:t>The project demonstrates how machine learning and web development can be combined to solve a real-world problem.</w:t>
      </w:r>
    </w:p>
    <w:p w14:paraId="46970468" w14:textId="4881E811" w:rsidR="000D6A1E" w:rsidRPr="00461E42" w:rsidRDefault="000D6A1E" w:rsidP="000D6A1E">
      <w:pPr>
        <w:rPr>
          <w:color w:val="C45911" w:themeColor="accent2" w:themeShade="BF"/>
          <w:u w:val="single"/>
        </w:rPr>
      </w:pPr>
      <w:r w:rsidRPr="00461E42">
        <w:rPr>
          <w:color w:val="C45911" w:themeColor="accent2" w:themeShade="BF"/>
          <w:u w:val="single"/>
        </w:rPr>
        <w:t>1.8 Why Did We Choose Random Forest</w:t>
      </w:r>
    </w:p>
    <w:p w14:paraId="2A90D17D" w14:textId="77777777" w:rsidR="000D6A1E" w:rsidRDefault="000D6A1E" w:rsidP="000D6A1E">
      <w:r>
        <w:t>We selected the Random Forest Classifier because:</w:t>
      </w:r>
    </w:p>
    <w:p w14:paraId="10C17BBC" w14:textId="77777777" w:rsidR="000D6A1E" w:rsidRDefault="000D6A1E" w:rsidP="000D6A1E"/>
    <w:p w14:paraId="4EBF14A3" w14:textId="3AB0BBCD" w:rsidR="000D6A1E" w:rsidRPr="00461E42" w:rsidRDefault="000D6A1E" w:rsidP="000D6A1E">
      <w:pPr>
        <w:rPr>
          <w:color w:val="4472C4" w:themeColor="accent1"/>
        </w:rPr>
      </w:pPr>
      <w:r w:rsidRPr="00461E42">
        <w:rPr>
          <w:color w:val="4472C4" w:themeColor="accent1"/>
        </w:rPr>
        <w:t>It performs well on large datasets.</w:t>
      </w:r>
    </w:p>
    <w:p w14:paraId="510E33D8" w14:textId="29218955" w:rsidR="000D6A1E" w:rsidRPr="00461E42" w:rsidRDefault="000D6A1E" w:rsidP="000D6A1E">
      <w:pPr>
        <w:rPr>
          <w:color w:val="4472C4" w:themeColor="accent1"/>
        </w:rPr>
      </w:pPr>
      <w:r w:rsidRPr="00461E42">
        <w:rPr>
          <w:color w:val="4472C4" w:themeColor="accent1"/>
        </w:rPr>
        <w:t>It can handle both numerical and categorical features.</w:t>
      </w:r>
    </w:p>
    <w:p w14:paraId="5FBF730E" w14:textId="069E3DE6" w:rsidR="000D6A1E" w:rsidRPr="00461E42" w:rsidRDefault="000D6A1E" w:rsidP="000D6A1E">
      <w:pPr>
        <w:rPr>
          <w:color w:val="4472C4" w:themeColor="accent1"/>
        </w:rPr>
      </w:pPr>
      <w:r w:rsidRPr="00461E42">
        <w:rPr>
          <w:color w:val="4472C4" w:themeColor="accent1"/>
        </w:rPr>
        <w:t>It is less likely to overfit than a single Decision Tree.</w:t>
      </w:r>
    </w:p>
    <w:p w14:paraId="7E519642" w14:textId="7FB966FC" w:rsidR="000D6A1E" w:rsidRPr="00461E42" w:rsidRDefault="000D6A1E" w:rsidP="000D6A1E">
      <w:pPr>
        <w:rPr>
          <w:color w:val="4472C4" w:themeColor="accent1"/>
        </w:rPr>
      </w:pPr>
      <w:r w:rsidRPr="00461E42">
        <w:rPr>
          <w:color w:val="4472C4" w:themeColor="accent1"/>
        </w:rPr>
        <w:t>It provides high prediction accuracy.</w:t>
      </w:r>
    </w:p>
    <w:p w14:paraId="2E3137A1" w14:textId="06B0C7DD" w:rsidR="000D6A1E" w:rsidRPr="00461E42" w:rsidRDefault="000D6A1E" w:rsidP="000D6A1E">
      <w:pPr>
        <w:rPr>
          <w:color w:val="4472C4" w:themeColor="accent1"/>
        </w:rPr>
      </w:pPr>
      <w:r w:rsidRPr="00461E42">
        <w:rPr>
          <w:color w:val="4472C4" w:themeColor="accent1"/>
        </w:rPr>
        <w:t>It works well even when some data are missing.</w:t>
      </w:r>
    </w:p>
    <w:p w14:paraId="4CF0DE92" w14:textId="6B542472" w:rsidR="000D6A1E" w:rsidRPr="00461E42" w:rsidRDefault="000D6A1E" w:rsidP="000D6A1E">
      <w:pPr>
        <w:rPr>
          <w:color w:val="4472C4" w:themeColor="accent1"/>
        </w:rPr>
      </w:pPr>
      <w:r w:rsidRPr="00461E42">
        <w:rPr>
          <w:color w:val="4472C4" w:themeColor="accent1"/>
        </w:rPr>
        <w:t>It is widely used in classification problems.</w:t>
      </w:r>
    </w:p>
    <w:p w14:paraId="7C4FD636" w14:textId="0AAA0197" w:rsidR="000D6A1E" w:rsidRPr="00461E42" w:rsidRDefault="000D6A1E" w:rsidP="000D6A1E">
      <w:pPr>
        <w:rPr>
          <w:color w:val="ED7D31" w:themeColor="accent2"/>
          <w:u w:val="single"/>
        </w:rPr>
      </w:pPr>
      <w:r w:rsidRPr="00461E42">
        <w:rPr>
          <w:color w:val="ED7D31" w:themeColor="accent2"/>
          <w:u w:val="single"/>
        </w:rPr>
        <w:t>1.9 Expected Output</w:t>
      </w:r>
      <w:r w:rsidR="00461E42" w:rsidRPr="00461E42">
        <w:rPr>
          <w:color w:val="ED7D31" w:themeColor="accent2"/>
          <w:u w:val="single"/>
        </w:rPr>
        <w:t>:</w:t>
      </w:r>
    </w:p>
    <w:p w14:paraId="46C1E412" w14:textId="370BAF29" w:rsidR="000D6A1E" w:rsidRDefault="000D6A1E" w:rsidP="000D6A1E">
      <w:r>
        <w:t>After entering accident details into the web application, the system predicts one of the following:</w:t>
      </w:r>
    </w:p>
    <w:tbl>
      <w:tblPr>
        <w:tblStyle w:val="TableGrid"/>
        <w:tblW w:w="0" w:type="auto"/>
        <w:tblLook w:val="04A0" w:firstRow="1" w:lastRow="0" w:firstColumn="1" w:lastColumn="0" w:noHBand="0" w:noVBand="1"/>
      </w:tblPr>
      <w:tblGrid>
        <w:gridCol w:w="3116"/>
        <w:gridCol w:w="3117"/>
        <w:gridCol w:w="3117"/>
      </w:tblGrid>
      <w:tr w:rsidR="00461E42" w14:paraId="0D7EEEF8" w14:textId="77777777" w:rsidTr="00461E42">
        <w:tc>
          <w:tcPr>
            <w:tcW w:w="3116" w:type="dxa"/>
          </w:tcPr>
          <w:p w14:paraId="66930182" w14:textId="178B170F" w:rsidR="00461E42" w:rsidRDefault="00461E42" w:rsidP="00461E42">
            <w:r>
              <w:t>Prediction</w:t>
            </w:r>
          </w:p>
        </w:tc>
        <w:tc>
          <w:tcPr>
            <w:tcW w:w="3117" w:type="dxa"/>
          </w:tcPr>
          <w:p w14:paraId="30ADC82C" w14:textId="0BB4E247" w:rsidR="00461E42" w:rsidRDefault="00461E42" w:rsidP="00461E42">
            <w:r>
              <w:t>Severity Level</w:t>
            </w:r>
          </w:p>
        </w:tc>
        <w:tc>
          <w:tcPr>
            <w:tcW w:w="3117" w:type="dxa"/>
          </w:tcPr>
          <w:p w14:paraId="15E501B3" w14:textId="51BE59FB" w:rsidR="00461E42" w:rsidRDefault="001351BE" w:rsidP="00461E42">
            <w:r>
              <w:t>Meaning</w:t>
            </w:r>
          </w:p>
        </w:tc>
      </w:tr>
      <w:tr w:rsidR="00461E42" w14:paraId="0D3891DD" w14:textId="77777777" w:rsidTr="00461E42">
        <w:tc>
          <w:tcPr>
            <w:tcW w:w="3116" w:type="dxa"/>
          </w:tcPr>
          <w:p w14:paraId="67D7F2A3" w14:textId="6E4AC9A9" w:rsidR="00461E42" w:rsidRDefault="00461E42" w:rsidP="00461E42">
            <w:r>
              <w:t>Slight Injury</w:t>
            </w:r>
          </w:p>
        </w:tc>
        <w:tc>
          <w:tcPr>
            <w:tcW w:w="3117" w:type="dxa"/>
          </w:tcPr>
          <w:p w14:paraId="6284438F" w14:textId="65F234DB" w:rsidR="00461E42" w:rsidRDefault="00461E42" w:rsidP="00461E42">
            <w:r>
              <w:t>Low</w:t>
            </w:r>
          </w:p>
        </w:tc>
        <w:tc>
          <w:tcPr>
            <w:tcW w:w="3117" w:type="dxa"/>
          </w:tcPr>
          <w:p w14:paraId="0720B7D1" w14:textId="058830D7" w:rsidR="00461E42" w:rsidRDefault="001351BE" w:rsidP="00461E42">
            <w:r>
              <w:t>Minor injuries; normal emergency response may be sufficient.</w:t>
            </w:r>
          </w:p>
        </w:tc>
      </w:tr>
      <w:tr w:rsidR="00461E42" w14:paraId="7135A978" w14:textId="77777777" w:rsidTr="00461E42">
        <w:tc>
          <w:tcPr>
            <w:tcW w:w="3116" w:type="dxa"/>
          </w:tcPr>
          <w:p w14:paraId="59A269BF" w14:textId="18870806" w:rsidR="00461E42" w:rsidRDefault="001351BE" w:rsidP="00461E42">
            <w:r>
              <w:t>Serious Injury</w:t>
            </w:r>
          </w:p>
        </w:tc>
        <w:tc>
          <w:tcPr>
            <w:tcW w:w="3117" w:type="dxa"/>
          </w:tcPr>
          <w:p w14:paraId="46BFB36E" w14:textId="4BBC1D71" w:rsidR="00461E42" w:rsidRDefault="00461E42" w:rsidP="00461E42">
            <w:r>
              <w:t>Medium</w:t>
            </w:r>
            <w:r>
              <w:tab/>
            </w:r>
          </w:p>
        </w:tc>
        <w:tc>
          <w:tcPr>
            <w:tcW w:w="3117" w:type="dxa"/>
          </w:tcPr>
          <w:p w14:paraId="13FD25F5" w14:textId="77777777" w:rsidR="001351BE" w:rsidRDefault="001351BE" w:rsidP="001351BE">
            <w:r>
              <w:t>Significant injuries; prompt medical attention is required.</w:t>
            </w:r>
          </w:p>
          <w:p w14:paraId="43536425" w14:textId="77777777" w:rsidR="00461E42" w:rsidRDefault="00461E42" w:rsidP="00461E42"/>
        </w:tc>
      </w:tr>
      <w:tr w:rsidR="00461E42" w14:paraId="2F717183" w14:textId="77777777" w:rsidTr="00461E42">
        <w:tc>
          <w:tcPr>
            <w:tcW w:w="3116" w:type="dxa"/>
          </w:tcPr>
          <w:p w14:paraId="32B34C1E" w14:textId="5F981C40" w:rsidR="00461E42" w:rsidRDefault="001351BE" w:rsidP="00461E42">
            <w:r>
              <w:t>Fatal Injury</w:t>
            </w:r>
          </w:p>
        </w:tc>
        <w:tc>
          <w:tcPr>
            <w:tcW w:w="3117" w:type="dxa"/>
          </w:tcPr>
          <w:p w14:paraId="237BE78D" w14:textId="4FF2D6E3" w:rsidR="00461E42" w:rsidRDefault="00461E42" w:rsidP="00461E42">
            <w:r>
              <w:t>High</w:t>
            </w:r>
          </w:p>
        </w:tc>
        <w:tc>
          <w:tcPr>
            <w:tcW w:w="3117" w:type="dxa"/>
          </w:tcPr>
          <w:p w14:paraId="636EDF17" w14:textId="7702181C" w:rsidR="00461E42" w:rsidRDefault="001351BE" w:rsidP="00461E42">
            <w:r>
              <w:t>Life-threatening outcome; immediate emergency response is</w:t>
            </w:r>
          </w:p>
        </w:tc>
      </w:tr>
    </w:tbl>
    <w:p w14:paraId="698A70AD" w14:textId="1CF504EC" w:rsidR="001351BE" w:rsidRDefault="000D6A1E" w:rsidP="001351BE">
      <w:r>
        <w:tab/>
      </w:r>
      <w:r>
        <w:tab/>
      </w:r>
    </w:p>
    <w:p w14:paraId="60447E98" w14:textId="56738D1B" w:rsidR="001351BE" w:rsidRPr="001351BE" w:rsidRDefault="001351BE" w:rsidP="001351BE">
      <w:pPr>
        <w:rPr>
          <w:b/>
          <w:bCs/>
          <w:u w:val="single"/>
        </w:rPr>
      </w:pPr>
      <w:r w:rsidRPr="001351BE">
        <w:rPr>
          <w:b/>
          <w:bCs/>
          <w:u w:val="single"/>
        </w:rPr>
        <w:t>2</w:t>
      </w:r>
      <w:r w:rsidRPr="001351BE">
        <w:rPr>
          <w:b/>
          <w:bCs/>
          <w:u w:val="single"/>
        </w:rPr>
        <w:t>. Project Objectives</w:t>
      </w:r>
    </w:p>
    <w:p w14:paraId="6B4BA9C1" w14:textId="3D959590" w:rsidR="001351BE" w:rsidRPr="001351BE" w:rsidRDefault="001351BE" w:rsidP="001351BE">
      <w:pPr>
        <w:rPr>
          <w:color w:val="ED7D31" w:themeColor="accent2"/>
        </w:rPr>
      </w:pPr>
      <w:r w:rsidRPr="001351BE">
        <w:rPr>
          <w:color w:val="ED7D31" w:themeColor="accent2"/>
        </w:rPr>
        <w:t>Main Objective</w:t>
      </w:r>
    </w:p>
    <w:p w14:paraId="048FAFAF" w14:textId="77777777" w:rsidR="001351BE" w:rsidRDefault="001351BE" w:rsidP="001351BE">
      <w:r>
        <w:t>The main objective of this project is to develop a web-based machine learning system that can predict the severity of road accidents based on accident-related information provided by the user.The prediction helps classify the accident into one of three categories:</w:t>
      </w:r>
    </w:p>
    <w:p w14:paraId="4DC8E4F5" w14:textId="5D00D8F2" w:rsidR="001351BE" w:rsidRDefault="001351BE" w:rsidP="001351BE">
      <w:r>
        <w:lastRenderedPageBreak/>
        <w:t>Slight Injury</w:t>
      </w:r>
    </w:p>
    <w:p w14:paraId="56080ADD" w14:textId="27FF8A5D" w:rsidR="001351BE" w:rsidRDefault="001351BE" w:rsidP="001351BE">
      <w:r>
        <w:t>Serious Injury</w:t>
      </w:r>
    </w:p>
    <w:p w14:paraId="35D1CBDB" w14:textId="116BC9D6" w:rsidR="001351BE" w:rsidRDefault="001351BE" w:rsidP="001351BE">
      <w:r>
        <w:t>Fatal Injury</w:t>
      </w:r>
    </w:p>
    <w:p w14:paraId="5931594E" w14:textId="6F2AC51F" w:rsidR="001351BE" w:rsidRDefault="001351BE" w:rsidP="001351BE">
      <w:r>
        <w:t>The system aims to assist in understanding accident severity before emergency services arrive.</w:t>
      </w:r>
    </w:p>
    <w:p w14:paraId="553BFB1F" w14:textId="77777777" w:rsidR="001351BE" w:rsidRDefault="001351BE" w:rsidP="001351BE">
      <w:r>
        <w:t>Explanation</w:t>
      </w:r>
    </w:p>
    <w:p w14:paraId="4E35FDA8" w14:textId="62CC8A6D" w:rsidR="001351BE" w:rsidRDefault="001351BE" w:rsidP="001351BE">
      <w:r>
        <w:t>Instead of waiting for a full accident investigation, the system analyzes factors such as weather, road conditions, vehicle type, and the number of casualties to estimate how severe the accident is likely to be</w:t>
      </w:r>
    </w:p>
    <w:p w14:paraId="26CC7021" w14:textId="29F9259E" w:rsidR="001351BE" w:rsidRPr="001351BE" w:rsidRDefault="001351BE" w:rsidP="001351BE">
      <w:pPr>
        <w:rPr>
          <w:color w:val="ED7D31" w:themeColor="accent2"/>
          <w:u w:val="single"/>
        </w:rPr>
      </w:pPr>
      <w:r w:rsidRPr="001351BE">
        <w:rPr>
          <w:color w:val="ED7D31" w:themeColor="accent2"/>
          <w:u w:val="single"/>
        </w:rPr>
        <w:t>Specific Objectives</w:t>
      </w:r>
    </w:p>
    <w:p w14:paraId="1F9822CB" w14:textId="617CA30A" w:rsidR="001351BE" w:rsidRDefault="001351BE" w:rsidP="001351BE">
      <w:r>
        <w:t>1. Collect a reliable road accident dataset from Kaggle.</w:t>
      </w:r>
    </w:p>
    <w:p w14:paraId="340A7CF0" w14:textId="2CB864E7" w:rsidR="001351BE" w:rsidRDefault="001351BE" w:rsidP="001351BE">
      <w:r>
        <w:t>2. Clean and preprocess the dataset.</w:t>
      </w:r>
    </w:p>
    <w:p w14:paraId="4BDF2FCD" w14:textId="0587A7B4" w:rsidR="001351BE" w:rsidRDefault="001351BE" w:rsidP="001351BE">
      <w:r>
        <w:t>3. Handle missing values.</w:t>
      </w:r>
    </w:p>
    <w:p w14:paraId="544B7ED2" w14:textId="73798AFB" w:rsidR="001351BE" w:rsidRDefault="001351BE" w:rsidP="001351BE">
      <w:r>
        <w:t>4. Convert categorical data into numerical format using One-Hot Encoding.</w:t>
      </w:r>
    </w:p>
    <w:p w14:paraId="0C29BD75" w14:textId="18D5B4D3" w:rsidR="001351BE" w:rsidRDefault="001351BE" w:rsidP="001351BE">
      <w:r>
        <w:t>5. Train a Random Forest classification model.</w:t>
      </w:r>
    </w:p>
    <w:p w14:paraId="3855DBFD" w14:textId="77777777" w:rsidR="001351BE" w:rsidRDefault="001351BE" w:rsidP="001351BE">
      <w:r>
        <w:t>6. Develop a user-friendly web application using Flask.</w:t>
      </w:r>
    </w:p>
    <w:p w14:paraId="7DDA342B" w14:textId="77777777" w:rsidR="001351BE" w:rsidRDefault="001351BE" w:rsidP="001351BE">
      <w:r>
        <w:t>7. Predict accident severity based on user inputs.</w:t>
      </w:r>
    </w:p>
    <w:p w14:paraId="3DFCF7BA" w14:textId="77777777" w:rsidR="001351BE" w:rsidRDefault="001351BE" w:rsidP="001351BE">
      <w:r>
        <w:t>8. Display the prediction result clearly.</w:t>
      </w:r>
    </w:p>
    <w:p w14:paraId="5DA6298D" w14:textId="210E55C4" w:rsidR="001351BE" w:rsidRDefault="001351BE" w:rsidP="001351BE">
      <w:r>
        <w:t>9. Improve awareness and support decision-making in road safety.</w:t>
      </w:r>
    </w:p>
    <w:p w14:paraId="085E22A8" w14:textId="77777777" w:rsidR="001351BE" w:rsidRPr="001351BE" w:rsidRDefault="001351BE" w:rsidP="001351BE">
      <w:pPr>
        <w:rPr>
          <w:color w:val="ED7D31" w:themeColor="accent2"/>
          <w:u w:val="single"/>
        </w:rPr>
      </w:pPr>
    </w:p>
    <w:p w14:paraId="043CB4E3" w14:textId="1753720B" w:rsidR="001351BE" w:rsidRPr="001351BE" w:rsidRDefault="001351BE" w:rsidP="001351BE">
      <w:pPr>
        <w:rPr>
          <w:color w:val="ED7D31" w:themeColor="accent2"/>
          <w:u w:val="single"/>
        </w:rPr>
      </w:pPr>
      <w:r w:rsidRPr="001351BE">
        <w:rPr>
          <w:color w:val="ED7D31" w:themeColor="accent2"/>
          <w:u w:val="single"/>
        </w:rPr>
        <w:t>2. Methodology</w:t>
      </w:r>
    </w:p>
    <w:p w14:paraId="5C50ADAB" w14:textId="774ABC93" w:rsidR="001351BE" w:rsidRDefault="001351BE" w:rsidP="001351BE">
      <w:r>
        <w:t>Methodology describes the complete process followed in developing the system.</w:t>
      </w:r>
    </w:p>
    <w:p w14:paraId="4D912943" w14:textId="09315688" w:rsidR="001351BE" w:rsidRPr="001351BE" w:rsidRDefault="001351BE" w:rsidP="001351BE">
      <w:pPr>
        <w:rPr>
          <w:b/>
          <w:bCs/>
        </w:rPr>
      </w:pPr>
      <w:r w:rsidRPr="001351BE">
        <w:rPr>
          <w:b/>
          <w:bCs/>
        </w:rPr>
        <w:t>Step 1: Data Collection</w:t>
      </w:r>
    </w:p>
    <w:p w14:paraId="00CE4326" w14:textId="44D14E16" w:rsidR="001351BE" w:rsidRDefault="001351BE" w:rsidP="001351BE">
      <w:r>
        <w:t>The first step was collecting accident data.</w:t>
      </w:r>
    </w:p>
    <w:p w14:paraId="0EEC4D56" w14:textId="2CAD820D" w:rsidR="001351BE" w:rsidRDefault="001351BE" w:rsidP="001351BE">
      <w:r>
        <w:t>Dataset Source:</w:t>
      </w:r>
    </w:p>
    <w:p w14:paraId="61A15C5D" w14:textId="17630152" w:rsidR="001351BE" w:rsidRDefault="001351BE" w:rsidP="001351BE">
      <w:r>
        <w:t>Kaggle</w:t>
      </w:r>
    </w:p>
    <w:p w14:paraId="06614A11" w14:textId="77777777" w:rsidR="001351BE" w:rsidRDefault="001351BE" w:rsidP="001351BE">
      <w:r>
        <w:t>Road Traffic Accidents Dataset</w:t>
      </w:r>
    </w:p>
    <w:p w14:paraId="3F876F16" w14:textId="77777777" w:rsidR="001351BE" w:rsidRDefault="001351BE" w:rsidP="001351BE">
      <w:r>
        <w:t>Your project combines two CSV files:</w:t>
      </w:r>
      <w:r>
        <w:t xml:space="preserve"> </w:t>
      </w:r>
      <w:r>
        <w:t>RTA_Dataset.csv</w:t>
      </w:r>
      <w:r>
        <w:t xml:space="preserve">, </w:t>
      </w:r>
      <w:r>
        <w:t>RTADatasetE1.csv</w:t>
      </w:r>
    </w:p>
    <w:p w14:paraId="1A3C9A47" w14:textId="02840F91" w:rsidR="001351BE" w:rsidRDefault="001351BE" w:rsidP="001351BE">
      <w:r>
        <w:lastRenderedPageBreak/>
        <w:t xml:space="preserve">These two datasets are merged into one larger dataset before training the model. </w:t>
      </w:r>
    </w:p>
    <w:p w14:paraId="21F755A2" w14:textId="77777777" w:rsidR="001351BE" w:rsidRPr="001351BE" w:rsidRDefault="001351BE" w:rsidP="001351BE">
      <w:pPr>
        <w:rPr>
          <w:b/>
          <w:bCs/>
        </w:rPr>
      </w:pPr>
      <w:r w:rsidRPr="001351BE">
        <w:rPr>
          <w:b/>
          <w:bCs/>
        </w:rPr>
        <w:t>Step 2: Data Cleaning</w:t>
      </w:r>
    </w:p>
    <w:p w14:paraId="289CF867" w14:textId="77777777" w:rsidR="001351BE" w:rsidRDefault="001351BE" w:rsidP="001351BE"/>
    <w:p w14:paraId="714E4367" w14:textId="1F55E187" w:rsidR="001351BE" w:rsidRDefault="001351BE" w:rsidP="001351BE">
      <w:r>
        <w:t>Real-world datasets contain many problems, such as:</w:t>
      </w:r>
    </w:p>
    <w:p w14:paraId="64E89572" w14:textId="3CB9C632" w:rsidR="001351BE" w:rsidRDefault="001351BE" w:rsidP="001351BE">
      <w:r>
        <w:t>Missing values</w:t>
      </w:r>
    </w:p>
    <w:p w14:paraId="036FEF62" w14:textId="3DF547F4" w:rsidR="001351BE" w:rsidRDefault="001351BE" w:rsidP="001351BE">
      <w:r>
        <w:t>Empty cells</w:t>
      </w:r>
    </w:p>
    <w:p w14:paraId="2ABFDDD0" w14:textId="05D622AD" w:rsidR="001351BE" w:rsidRDefault="001351BE" w:rsidP="001351BE">
      <w:r>
        <w:t>Inconsistent data</w:t>
      </w:r>
    </w:p>
    <w:p w14:paraId="5B372B7B" w14:textId="02FD01D2" w:rsidR="001351BE" w:rsidRDefault="001351BE" w:rsidP="001351BE">
      <w:r>
        <w:t>Duplicate records</w:t>
      </w:r>
    </w:p>
    <w:p w14:paraId="0AA215CF" w14:textId="72EE00EC" w:rsidR="001351BE" w:rsidRDefault="001351BE" w:rsidP="001351BE">
      <w:r>
        <w:t>Your code handles these by:</w:t>
      </w:r>
    </w:p>
    <w:p w14:paraId="25BD0C47" w14:textId="2FA657A5" w:rsidR="001351BE" w:rsidRDefault="001351BE" w:rsidP="001351BE">
      <w:r>
        <w:t>Removing unnecessary columns.</w:t>
      </w:r>
    </w:p>
    <w:p w14:paraId="608CD895" w14:textId="77777777" w:rsidR="001351BE" w:rsidRDefault="001351BE" w:rsidP="001351BE">
      <w:r>
        <w:t>Removing rows with missing target values.</w:t>
      </w:r>
    </w:p>
    <w:p w14:paraId="231C3C9A" w14:textId="77777777" w:rsidR="001351BE" w:rsidRDefault="001351BE" w:rsidP="001351BE">
      <w:r>
        <w:t>Filling missing categorical values with the most frequent value.</w:t>
      </w:r>
    </w:p>
    <w:p w14:paraId="775662C9" w14:textId="77777777" w:rsidR="001351BE" w:rsidRDefault="001351BE" w:rsidP="001351BE">
      <w:r>
        <w:t>Filling missing numerical values with the mean.</w:t>
      </w:r>
    </w:p>
    <w:p w14:paraId="6B879B78" w14:textId="6C5ED884" w:rsidR="001351BE" w:rsidRDefault="001351BE" w:rsidP="001351BE">
      <w:r>
        <w:t>This improves data quality before model training.</w:t>
      </w:r>
    </w:p>
    <w:p w14:paraId="3A7A3531" w14:textId="1B7D1CCD" w:rsidR="001351BE" w:rsidRPr="00A474E9" w:rsidRDefault="001351BE" w:rsidP="001351BE">
      <w:pPr>
        <w:rPr>
          <w:color w:val="ED7D31" w:themeColor="accent2"/>
          <w:u w:val="single"/>
        </w:rPr>
      </w:pPr>
      <w:r w:rsidRPr="00A474E9">
        <w:rPr>
          <w:color w:val="ED7D31" w:themeColor="accent2"/>
          <w:u w:val="single"/>
        </w:rPr>
        <w:t>Step 3: Feature Selection</w:t>
      </w:r>
    </w:p>
    <w:p w14:paraId="1BE1D144" w14:textId="29C69F5E" w:rsidR="001351BE" w:rsidRDefault="001351BE" w:rsidP="001351BE">
      <w:r>
        <w:t>The original dataset contains many features.</w:t>
      </w:r>
    </w:p>
    <w:p w14:paraId="643B1358" w14:textId="43DCAA25" w:rsidR="001351BE" w:rsidRDefault="001351BE" w:rsidP="001351BE">
      <w:r>
        <w:t>However, not all features are useful for prediction.</w:t>
      </w:r>
    </w:p>
    <w:p w14:paraId="51371AA4" w14:textId="037834D9" w:rsidR="001351BE" w:rsidRDefault="001351BE" w:rsidP="001351BE">
      <w:r>
        <w:t>Your project removes several columns that are less relevant, such as:</w:t>
      </w:r>
    </w:p>
    <w:p w14:paraId="5FC8CCFD" w14:textId="35900F6C" w:rsidR="001351BE" w:rsidRDefault="001351BE" w:rsidP="001351BE">
      <w:r>
        <w:t>Driver's sex</w:t>
      </w:r>
    </w:p>
    <w:p w14:paraId="2E2F4AA5" w14:textId="72AC6A9D" w:rsidR="001351BE" w:rsidRDefault="001351BE" w:rsidP="001351BE">
      <w:r>
        <w:t>Educational level</w:t>
      </w:r>
    </w:p>
    <w:p w14:paraId="6DB9D316" w14:textId="5B82F4B5" w:rsidR="001351BE" w:rsidRDefault="001351BE" w:rsidP="001351BE">
      <w:r>
        <w:t>Vehicle owner</w:t>
      </w:r>
    </w:p>
    <w:p w14:paraId="1CB3FC6B" w14:textId="49F29E58" w:rsidR="001351BE" w:rsidRDefault="001351BE" w:rsidP="001351BE">
      <w:r>
        <w:t>Vehicle service year</w:t>
      </w:r>
    </w:p>
    <w:p w14:paraId="28A99AAB" w14:textId="7BB16098" w:rsidR="001351BE" w:rsidRDefault="001351BE" w:rsidP="001351BE">
      <w:r>
        <w:t>Casualty age</w:t>
      </w:r>
    </w:p>
    <w:p w14:paraId="0D9F4FB7" w14:textId="77777777" w:rsidR="001351BE" w:rsidRDefault="001351BE" w:rsidP="001351BE">
      <w:r>
        <w:t>Defect of vehicle</w:t>
      </w:r>
    </w:p>
    <w:p w14:paraId="655B7909" w14:textId="784C31AB" w:rsidR="001351BE" w:rsidRDefault="001351BE" w:rsidP="001351BE">
      <w:r>
        <w:t>After removing unnecessary columns, the model uses 16 important features for prediction. Examples include:</w:t>
      </w:r>
    </w:p>
    <w:p w14:paraId="741CD05A" w14:textId="21738363" w:rsidR="001351BE" w:rsidRDefault="001351BE" w:rsidP="001351BE">
      <w:r>
        <w:lastRenderedPageBreak/>
        <w:t>Driving experience</w:t>
      </w:r>
      <w:r w:rsidR="00A474E9">
        <w:t>:</w:t>
      </w:r>
    </w:p>
    <w:p w14:paraId="7FF30D08" w14:textId="764881D3" w:rsidR="001351BE" w:rsidRDefault="001351BE" w:rsidP="001351BE">
      <w:r>
        <w:t>Vehicle type</w:t>
      </w:r>
    </w:p>
    <w:p w14:paraId="21B2FD18" w14:textId="56A97D94" w:rsidR="001351BE" w:rsidRDefault="001351BE" w:rsidP="001351BE">
      <w:r>
        <w:t>Road condition</w:t>
      </w:r>
    </w:p>
    <w:p w14:paraId="3B990E4E" w14:textId="3F436F68" w:rsidR="001351BE" w:rsidRDefault="001351BE" w:rsidP="001351BE">
      <w:r>
        <w:t>Weather</w:t>
      </w:r>
    </w:p>
    <w:p w14:paraId="55BEFBB7" w14:textId="1915BE0D" w:rsidR="001351BE" w:rsidRDefault="001351BE" w:rsidP="001351BE">
      <w:r>
        <w:t>Number of vehicles</w:t>
      </w:r>
    </w:p>
    <w:p w14:paraId="0B189430" w14:textId="7228C752" w:rsidR="001351BE" w:rsidRDefault="001351BE" w:rsidP="001351BE">
      <w:r>
        <w:t>Number of casualties</w:t>
      </w:r>
    </w:p>
    <w:p w14:paraId="64C05636" w14:textId="67842456" w:rsidR="001351BE" w:rsidRPr="00A474E9" w:rsidRDefault="001351BE" w:rsidP="001351BE">
      <w:r>
        <w:t>Cause of accident</w:t>
      </w:r>
    </w:p>
    <w:p w14:paraId="52186C24" w14:textId="5372D9FF" w:rsidR="001351BE" w:rsidRPr="00A474E9" w:rsidRDefault="001351BE" w:rsidP="001351BE">
      <w:pPr>
        <w:rPr>
          <w:b/>
          <w:bCs/>
          <w:color w:val="ED7D31" w:themeColor="accent2"/>
          <w:u w:val="single"/>
        </w:rPr>
      </w:pPr>
      <w:r w:rsidRPr="00A474E9">
        <w:rPr>
          <w:b/>
          <w:bCs/>
          <w:color w:val="ED7D31" w:themeColor="accent2"/>
          <w:u w:val="single"/>
        </w:rPr>
        <w:t>Step 4: Data Preprocessing</w:t>
      </w:r>
    </w:p>
    <w:p w14:paraId="37AB1282" w14:textId="7821F4E8" w:rsidR="001351BE" w:rsidRDefault="001351BE" w:rsidP="001351BE">
      <w:r>
        <w:t>Machine learning models cannot directly understand text.</w:t>
      </w:r>
    </w:p>
    <w:p w14:paraId="3171E793" w14:textId="49BD705A" w:rsidR="001351BE" w:rsidRPr="00A474E9" w:rsidRDefault="001351BE" w:rsidP="001351BE">
      <w:pPr>
        <w:rPr>
          <w:color w:val="00B0F0"/>
        </w:rPr>
      </w:pPr>
      <w:r w:rsidRPr="00A474E9">
        <w:rPr>
          <w:color w:val="00B0F0"/>
        </w:rPr>
        <w:t>For example:</w:t>
      </w:r>
    </w:p>
    <w:p w14:paraId="64AE9463" w14:textId="038C0125" w:rsidR="001351BE" w:rsidRDefault="001351BE" w:rsidP="001351BE">
      <w:r>
        <w:t>Weather = Rainy</w:t>
      </w:r>
    </w:p>
    <w:p w14:paraId="6EE05C9B" w14:textId="2D1490C1" w:rsidR="001351BE" w:rsidRDefault="001351BE" w:rsidP="001351BE">
      <w:r>
        <w:t>The computer cannot process the word "Rainy."</w:t>
      </w:r>
    </w:p>
    <w:p w14:paraId="2BEE98E0" w14:textId="09020B51" w:rsidR="001351BE" w:rsidRDefault="001351BE" w:rsidP="001351BE">
      <w:r>
        <w:t>Therefore, preprocessing is required.</w:t>
      </w:r>
    </w:p>
    <w:p w14:paraId="69C63925" w14:textId="2E78D5AE" w:rsidR="001351BE" w:rsidRDefault="001351BE" w:rsidP="001351BE">
      <w:r>
        <w:t>Your project uses:</w:t>
      </w:r>
    </w:p>
    <w:p w14:paraId="1981768D" w14:textId="6CAA30FA" w:rsidR="001351BE" w:rsidRDefault="001351BE" w:rsidP="001351BE">
      <w:r>
        <w:t>One-Hot Encoding</w:t>
      </w:r>
    </w:p>
    <w:p w14:paraId="2473233F" w14:textId="5825CC92" w:rsidR="001351BE" w:rsidRDefault="001351BE" w:rsidP="001351BE">
      <w:r>
        <w:t>It converts text categories into binary numerical columns.</w:t>
      </w:r>
    </w:p>
    <w:p w14:paraId="7CDFD539" w14:textId="3D25F0A7" w:rsidR="001351BE" w:rsidRDefault="001351BE" w:rsidP="001351BE">
      <w:r>
        <w:t>Example:</w:t>
      </w:r>
    </w:p>
    <w:p w14:paraId="5A47A95B" w14:textId="738E1AEB" w:rsidR="001351BE" w:rsidRPr="00A474E9" w:rsidRDefault="001351BE" w:rsidP="001351BE">
      <w:pPr>
        <w:rPr>
          <w:color w:val="00B0F0"/>
        </w:rPr>
      </w:pPr>
      <w:r w:rsidRPr="00A474E9">
        <w:rPr>
          <w:color w:val="00B0F0"/>
        </w:rPr>
        <w:t>Vehicle Type</w:t>
      </w:r>
    </w:p>
    <w:p w14:paraId="40073AFB" w14:textId="454C9348" w:rsidR="001351BE" w:rsidRDefault="001351BE" w:rsidP="001351BE">
      <w:r>
        <w:t>Car</w:t>
      </w:r>
      <w:r w:rsidR="00A474E9">
        <w:t>,</w:t>
      </w:r>
      <w:r>
        <w:t>Bus</w:t>
      </w:r>
      <w:r w:rsidR="00A474E9">
        <w:t>,</w:t>
      </w:r>
      <w:r>
        <w:t>Bike</w:t>
      </w:r>
      <w:r w:rsidR="00A474E9">
        <w:t xml:space="preserve"> </w:t>
      </w:r>
      <w:r>
        <w:t>becomes</w:t>
      </w:r>
    </w:p>
    <w:tbl>
      <w:tblPr>
        <w:tblStyle w:val="TableGrid"/>
        <w:tblW w:w="0" w:type="auto"/>
        <w:tblLook w:val="04A0" w:firstRow="1" w:lastRow="0" w:firstColumn="1" w:lastColumn="0" w:noHBand="0" w:noVBand="1"/>
      </w:tblPr>
      <w:tblGrid>
        <w:gridCol w:w="3116"/>
        <w:gridCol w:w="3117"/>
        <w:gridCol w:w="962"/>
      </w:tblGrid>
      <w:tr w:rsidR="00A474E9" w:rsidRPr="00A474E9" w14:paraId="16FF30DD" w14:textId="77777777" w:rsidTr="00A474E9">
        <w:tc>
          <w:tcPr>
            <w:tcW w:w="3116" w:type="dxa"/>
          </w:tcPr>
          <w:p w14:paraId="15FB8E20" w14:textId="77777777" w:rsidR="00A474E9" w:rsidRPr="00A474E9" w:rsidRDefault="00A474E9" w:rsidP="00A41969">
            <w:r w:rsidRPr="00A474E9">
              <w:t>Car</w:t>
            </w:r>
          </w:p>
        </w:tc>
        <w:tc>
          <w:tcPr>
            <w:tcW w:w="3117" w:type="dxa"/>
          </w:tcPr>
          <w:p w14:paraId="6E882ECC" w14:textId="77777777" w:rsidR="00A474E9" w:rsidRPr="00A474E9" w:rsidRDefault="00A474E9" w:rsidP="00A41969">
            <w:r w:rsidRPr="00A474E9">
              <w:t>Bus</w:t>
            </w:r>
          </w:p>
        </w:tc>
        <w:tc>
          <w:tcPr>
            <w:tcW w:w="962" w:type="dxa"/>
          </w:tcPr>
          <w:p w14:paraId="79784BC1" w14:textId="77777777" w:rsidR="00A474E9" w:rsidRPr="00A474E9" w:rsidRDefault="00A474E9" w:rsidP="00A41969">
            <w:r w:rsidRPr="00A474E9">
              <w:t>Bike</w:t>
            </w:r>
          </w:p>
        </w:tc>
      </w:tr>
      <w:tr w:rsidR="00A474E9" w:rsidRPr="00A474E9" w14:paraId="297ED456" w14:textId="77777777" w:rsidTr="00A474E9">
        <w:tc>
          <w:tcPr>
            <w:tcW w:w="3116" w:type="dxa"/>
          </w:tcPr>
          <w:p w14:paraId="57024A9A" w14:textId="77777777" w:rsidR="00A474E9" w:rsidRPr="00A474E9" w:rsidRDefault="00A474E9" w:rsidP="00A41969">
            <w:r w:rsidRPr="00A474E9">
              <w:t>1</w:t>
            </w:r>
          </w:p>
        </w:tc>
        <w:tc>
          <w:tcPr>
            <w:tcW w:w="3117" w:type="dxa"/>
          </w:tcPr>
          <w:p w14:paraId="0DF4D841" w14:textId="77777777" w:rsidR="00A474E9" w:rsidRPr="00A474E9" w:rsidRDefault="00A474E9" w:rsidP="00A41969">
            <w:r w:rsidRPr="00A474E9">
              <w:t>0</w:t>
            </w:r>
          </w:p>
        </w:tc>
        <w:tc>
          <w:tcPr>
            <w:tcW w:w="962" w:type="dxa"/>
          </w:tcPr>
          <w:p w14:paraId="0518F515" w14:textId="77777777" w:rsidR="00A474E9" w:rsidRPr="00A474E9" w:rsidRDefault="00A474E9" w:rsidP="00A41969">
            <w:r w:rsidRPr="00A474E9">
              <w:t>0</w:t>
            </w:r>
          </w:p>
        </w:tc>
      </w:tr>
    </w:tbl>
    <w:p w14:paraId="7B188524" w14:textId="77777777" w:rsidR="001351BE" w:rsidRDefault="001351BE" w:rsidP="001351BE"/>
    <w:p w14:paraId="27CF8306" w14:textId="7549FB91" w:rsidR="001351BE" w:rsidRDefault="001351BE" w:rsidP="001351BE">
      <w:r>
        <w:t>StandardScaler</w:t>
      </w:r>
    </w:p>
    <w:p w14:paraId="29684C90" w14:textId="3244DAD2" w:rsidR="001351BE" w:rsidRDefault="001351BE" w:rsidP="001351BE">
      <w:r>
        <w:t>Numerical values have different ranges.</w:t>
      </w:r>
    </w:p>
    <w:p w14:paraId="3E527005" w14:textId="77777777" w:rsidR="008B1119" w:rsidRDefault="001351BE" w:rsidP="001351BE">
      <w:r>
        <w:t>Example</w:t>
      </w:r>
      <w:r w:rsidR="008B1119">
        <w:t>:</w:t>
      </w:r>
      <w:r>
        <w:t>Vehicles = 2</w:t>
      </w:r>
      <w:r w:rsidR="008B1119">
        <w:t>,</w:t>
      </w:r>
      <w:r>
        <w:t>Casualties = 20</w:t>
      </w:r>
      <w:r w:rsidR="008B1119">
        <w:t xml:space="preserve"> </w:t>
      </w:r>
      <w:r>
        <w:t>StandardScaler scales numerical features so they have similar ranges, helping the model process them consistently.</w:t>
      </w:r>
    </w:p>
    <w:p w14:paraId="668CE5B4" w14:textId="7D36E740" w:rsidR="001351BE" w:rsidRDefault="001351BE" w:rsidP="001351BE">
      <w:r>
        <w:t>SimpleImputer</w:t>
      </w:r>
    </w:p>
    <w:p w14:paraId="4B64257F" w14:textId="77777777" w:rsidR="001351BE" w:rsidRDefault="001351BE" w:rsidP="001351BE">
      <w:r>
        <w:lastRenderedPageBreak/>
        <w:t>Missing values are replaced automatically.</w:t>
      </w:r>
    </w:p>
    <w:p w14:paraId="6BF41FF1" w14:textId="77777777" w:rsidR="001351BE" w:rsidRDefault="001351BE" w:rsidP="001351BE">
      <w:r>
        <w:t>Categorical values → Most frequent value</w:t>
      </w:r>
    </w:p>
    <w:p w14:paraId="3FBFB96E" w14:textId="7BA04DB3" w:rsidR="001351BE" w:rsidRDefault="001351BE" w:rsidP="001351BE">
      <w:r>
        <w:t>Numerical values → Mean value</w:t>
      </w:r>
    </w:p>
    <w:p w14:paraId="6FA5AB1B" w14:textId="4FD1BCB8" w:rsidR="001351BE" w:rsidRDefault="001351BE" w:rsidP="001351BE">
      <w:r>
        <w:t>Step 5: Model Training</w:t>
      </w:r>
    </w:p>
    <w:p w14:paraId="06169B4E" w14:textId="3C41BFE0" w:rsidR="001351BE" w:rsidRDefault="001351BE" w:rsidP="001351BE">
      <w:r>
        <w:t>The processed data is divided into:</w:t>
      </w:r>
    </w:p>
    <w:p w14:paraId="2F5E81EF" w14:textId="416AD6D5" w:rsidR="001351BE" w:rsidRDefault="001351BE" w:rsidP="001351BE">
      <w:r>
        <w:t>Training Data → 80%</w:t>
      </w:r>
    </w:p>
    <w:p w14:paraId="681C11F9" w14:textId="3AC076C8" w:rsidR="001351BE" w:rsidRDefault="001351BE" w:rsidP="001351BE">
      <w:r>
        <w:t>Testing Data → 20%</w:t>
      </w:r>
    </w:p>
    <w:p w14:paraId="1922F6BC" w14:textId="0499A27D" w:rsidR="001351BE" w:rsidRDefault="001351BE" w:rsidP="001351BE">
      <w:r>
        <w:t>The Random Forest algorithm learns patterns from the training data and predicts accident severity.</w:t>
      </w:r>
    </w:p>
    <w:p w14:paraId="3477BD4B" w14:textId="14FB41FF" w:rsidR="001351BE" w:rsidRDefault="001351BE" w:rsidP="001351BE">
      <w:r>
        <w:t>The testing data is then used to evaluate model performance.</w:t>
      </w:r>
    </w:p>
    <w:p w14:paraId="1F9C16A0" w14:textId="061F8A0A" w:rsidR="001351BE" w:rsidRDefault="001351BE" w:rsidP="001351BE">
      <w:r>
        <w:t>Step 6: Prediction</w:t>
      </w:r>
    </w:p>
    <w:p w14:paraId="651794C4" w14:textId="02FF502B" w:rsidR="001351BE" w:rsidRDefault="001351BE" w:rsidP="001351BE">
      <w:r>
        <w:t>When the user fills out the web form:</w:t>
      </w:r>
    </w:p>
    <w:p w14:paraId="677EA3F3" w14:textId="17B32D62" w:rsidR="001351BE" w:rsidRDefault="001351BE" w:rsidP="001351BE">
      <w:r>
        <w:t>1. User enters accident information.</w:t>
      </w:r>
    </w:p>
    <w:p w14:paraId="012D1E7C" w14:textId="4FE0BF13" w:rsidR="001351BE" w:rsidRDefault="001351BE" w:rsidP="001351BE">
      <w:r>
        <w:t>2. Flask receives the input.</w:t>
      </w:r>
    </w:p>
    <w:p w14:paraId="502538A6" w14:textId="6D82007F" w:rsidR="001351BE" w:rsidRDefault="001351BE" w:rsidP="001351BE">
      <w:r>
        <w:t>3. Input is converted into a DataFrame.</w:t>
      </w:r>
    </w:p>
    <w:p w14:paraId="02F3ED25" w14:textId="2F5A0C89" w:rsidR="001351BE" w:rsidRDefault="001351BE" w:rsidP="001351BE">
      <w:r>
        <w:t>4. The saved preprocessor transforms the data.</w:t>
      </w:r>
    </w:p>
    <w:p w14:paraId="2AB3C65A" w14:textId="2C9FBC1D" w:rsidR="001351BE" w:rsidRDefault="001351BE" w:rsidP="001351BE">
      <w:r>
        <w:t>5. The Random Forest model predicts accident severity.</w:t>
      </w:r>
    </w:p>
    <w:p w14:paraId="7B308C67" w14:textId="07005DEF" w:rsidR="001351BE" w:rsidRDefault="001351BE" w:rsidP="001351BE">
      <w:r>
        <w:t>6. The result is displayed on the webpage.</w:t>
      </w:r>
    </w:p>
    <w:p w14:paraId="570B8B97" w14:textId="77777777" w:rsidR="008B1119" w:rsidRDefault="008B1119" w:rsidP="001351BE"/>
    <w:p w14:paraId="10873C43" w14:textId="5087D44C" w:rsidR="001351BE" w:rsidRDefault="001351BE" w:rsidP="001351BE">
      <w:r>
        <w:t xml:space="preserve"> Dataset Analysis</w:t>
      </w:r>
    </w:p>
    <w:p w14:paraId="6B2743DE" w14:textId="77777777" w:rsidR="001351BE" w:rsidRDefault="001351BE" w:rsidP="001351BE">
      <w:r>
        <w:t>Dataset analysis explains the data used in the project.</w:t>
      </w:r>
    </w:p>
    <w:p w14:paraId="71622E57" w14:textId="77777777" w:rsidR="001351BE" w:rsidRDefault="001351BE" w:rsidP="001351BE">
      <w:r>
        <w:t>Dataset Source</w:t>
      </w:r>
    </w:p>
    <w:p w14:paraId="238AAAD1" w14:textId="77777777" w:rsidR="001351BE" w:rsidRDefault="001351BE" w:rsidP="001351BE">
      <w:r>
        <w:t>Kaggle</w:t>
      </w:r>
    </w:p>
    <w:p w14:paraId="2092A815" w14:textId="77777777" w:rsidR="001351BE" w:rsidRDefault="001351BE" w:rsidP="001351BE">
      <w:r>
        <w:t>Road Traffic Accidents Dataset</w:t>
      </w:r>
    </w:p>
    <w:p w14:paraId="7EFF4EE5" w14:textId="77777777" w:rsidR="001351BE" w:rsidRDefault="001351BE" w:rsidP="001351BE">
      <w:r>
        <w:t xml:space="preserve">The dataset contains over 15,000 accident records after combining the two CSV files. </w:t>
      </w:r>
    </w:p>
    <w:p w14:paraId="23829F3B" w14:textId="77777777" w:rsidR="001351BE" w:rsidRDefault="001351BE" w:rsidP="001351BE"/>
    <w:p w14:paraId="559C4B72" w14:textId="24B934A3" w:rsidR="001351BE" w:rsidRDefault="001351BE" w:rsidP="001351BE">
      <w:r>
        <w:lastRenderedPageBreak/>
        <w:t>Target Variable</w:t>
      </w:r>
    </w:p>
    <w:p w14:paraId="754FD340" w14:textId="70251FBD" w:rsidR="001351BE" w:rsidRDefault="001351BE" w:rsidP="001351BE">
      <w:r>
        <w:t>The target variable is</w:t>
      </w:r>
    </w:p>
    <w:p w14:paraId="12682EB8" w14:textId="77777777" w:rsidR="001351BE" w:rsidRDefault="001351BE" w:rsidP="001351BE">
      <w:r>
        <w:t>accident_severity</w:t>
      </w:r>
    </w:p>
    <w:p w14:paraId="26953CC9" w14:textId="77777777" w:rsidR="001351BE" w:rsidRDefault="001351BE" w:rsidP="001351BE">
      <w:r>
        <w:t>This is the value the model predicts.</w:t>
      </w:r>
    </w:p>
    <w:p w14:paraId="146B9C1E" w14:textId="77777777" w:rsidR="001351BE" w:rsidRDefault="001351BE" w:rsidP="001351BE">
      <w:r>
        <w:t>Possible classes:</w:t>
      </w:r>
    </w:p>
    <w:p w14:paraId="5E64040B" w14:textId="77777777" w:rsidR="001351BE" w:rsidRDefault="001351BE" w:rsidP="001351BE">
      <w:r>
        <w:t>Slight Injury</w:t>
      </w:r>
    </w:p>
    <w:p w14:paraId="077B16C3" w14:textId="77777777" w:rsidR="001351BE" w:rsidRDefault="001351BE" w:rsidP="001351BE">
      <w:r>
        <w:t>Serious Injury</w:t>
      </w:r>
    </w:p>
    <w:p w14:paraId="0256F311" w14:textId="5B3F7D49" w:rsidR="001351BE" w:rsidRDefault="001351BE" w:rsidP="001351BE">
      <w:r>
        <w:t>Fatal Injury</w:t>
      </w:r>
    </w:p>
    <w:p w14:paraId="5CB77CE9" w14:textId="77777777" w:rsidR="001351BE" w:rsidRDefault="001351BE" w:rsidP="001351BE">
      <w:r>
        <w:t>Input Features</w:t>
      </w:r>
    </w:p>
    <w:p w14:paraId="5A2DE236" w14:textId="77777777" w:rsidR="001351BE" w:rsidRDefault="001351BE" w:rsidP="001351BE">
      <w:r>
        <w:t>The system uses 16 input features.</w:t>
      </w:r>
    </w:p>
    <w:p w14:paraId="5A7A0C80" w14:textId="77777777" w:rsidR="001351BE" w:rsidRDefault="001351BE" w:rsidP="001351BE">
      <w:r>
        <w:t>Some important features include:</w:t>
      </w:r>
    </w:p>
    <w:p w14:paraId="524290C1" w14:textId="77777777" w:rsidR="001351BE" w:rsidRDefault="001351BE" w:rsidP="001351BE">
      <w:r>
        <w:t>Driving experience</w:t>
      </w:r>
    </w:p>
    <w:p w14:paraId="5AD81927" w14:textId="77777777" w:rsidR="001351BE" w:rsidRDefault="001351BE" w:rsidP="001351BE">
      <w:r>
        <w:t>Type of vehicle</w:t>
      </w:r>
    </w:p>
    <w:p w14:paraId="3C366B78" w14:textId="77777777" w:rsidR="001351BE" w:rsidRDefault="001351BE" w:rsidP="001351BE">
      <w:r>
        <w:t>Area of accident</w:t>
      </w:r>
    </w:p>
    <w:p w14:paraId="4FF8AB65" w14:textId="77777777" w:rsidR="001351BE" w:rsidRDefault="001351BE" w:rsidP="001351BE">
      <w:r>
        <w:t>Road alignment</w:t>
      </w:r>
    </w:p>
    <w:p w14:paraId="11C67B5B" w14:textId="77777777" w:rsidR="001351BE" w:rsidRDefault="001351BE" w:rsidP="001351BE">
      <w:r>
        <w:t>Weather condition</w:t>
      </w:r>
    </w:p>
    <w:p w14:paraId="216C4FCD" w14:textId="77777777" w:rsidR="001351BE" w:rsidRDefault="001351BE" w:rsidP="001351BE">
      <w:r>
        <w:t>Light condition</w:t>
      </w:r>
    </w:p>
    <w:p w14:paraId="1626E90C" w14:textId="77777777" w:rsidR="001351BE" w:rsidRDefault="001351BE" w:rsidP="001351BE">
      <w:r>
        <w:t>Number of vehicles</w:t>
      </w:r>
    </w:p>
    <w:p w14:paraId="10048791" w14:textId="77777777" w:rsidR="001351BE" w:rsidRDefault="001351BE" w:rsidP="001351BE">
      <w:r>
        <w:t>Number of casualties</w:t>
      </w:r>
    </w:p>
    <w:p w14:paraId="38860ECE" w14:textId="77777777" w:rsidR="001351BE" w:rsidRDefault="001351BE" w:rsidP="001351BE">
      <w:r>
        <w:t>Vehicle movement</w:t>
      </w:r>
    </w:p>
    <w:p w14:paraId="4106EA81" w14:textId="77777777" w:rsidR="001351BE" w:rsidRDefault="001351BE" w:rsidP="001351BE">
      <w:r>
        <w:t>Cause of accident</w:t>
      </w:r>
    </w:p>
    <w:p w14:paraId="1F27D7B1" w14:textId="2DB63B74" w:rsidR="001351BE" w:rsidRDefault="001351BE" w:rsidP="001351BE">
      <w:r>
        <w:t xml:space="preserve">Each feature influences the prediction differently. </w:t>
      </w:r>
    </w:p>
    <w:p w14:paraId="568A55E6" w14:textId="77777777" w:rsidR="001351BE" w:rsidRDefault="001351BE" w:rsidP="001351BE">
      <w:r>
        <w:t>Types of Data</w:t>
      </w:r>
    </w:p>
    <w:p w14:paraId="02A13C7C" w14:textId="77777777" w:rsidR="001351BE" w:rsidRDefault="001351BE" w:rsidP="001351BE">
      <w:r>
        <w:t>The dataset contains two types of data.</w:t>
      </w:r>
    </w:p>
    <w:p w14:paraId="772C34B2" w14:textId="77777777" w:rsidR="001351BE" w:rsidRDefault="001351BE" w:rsidP="001351BE">
      <w:r>
        <w:t>Numerical Data</w:t>
      </w:r>
    </w:p>
    <w:p w14:paraId="48DBA1EA" w14:textId="77777777" w:rsidR="008B1119" w:rsidRDefault="001351BE" w:rsidP="001351BE">
      <w:r>
        <w:t>Examples:Number of vehicles involved</w:t>
      </w:r>
    </w:p>
    <w:p w14:paraId="31F8D362" w14:textId="5B683C3C" w:rsidR="001351BE" w:rsidRDefault="001351BE" w:rsidP="001351BE">
      <w:r>
        <w:lastRenderedPageBreak/>
        <w:t>Number of casualties</w:t>
      </w:r>
    </w:p>
    <w:p w14:paraId="46191CA9" w14:textId="77777777" w:rsidR="008B1119" w:rsidRDefault="001351BE" w:rsidP="001351BE">
      <w:r>
        <w:t>Categorical Data</w:t>
      </w:r>
    </w:p>
    <w:p w14:paraId="64839EE5" w14:textId="2F23A373" w:rsidR="001351BE" w:rsidRDefault="001351BE" w:rsidP="001351BE">
      <w:r>
        <w:t>Examples:</w:t>
      </w:r>
    </w:p>
    <w:p w14:paraId="7680FB34" w14:textId="4C6D4B12" w:rsidR="001351BE" w:rsidRDefault="001351BE" w:rsidP="001351BE">
      <w:r>
        <w:t>Weather</w:t>
      </w:r>
    </w:p>
    <w:p w14:paraId="0DE783FD" w14:textId="17E5DCEA" w:rsidR="001351BE" w:rsidRDefault="001351BE" w:rsidP="001351BE">
      <w:r>
        <w:t>Vehicle type</w:t>
      </w:r>
    </w:p>
    <w:p w14:paraId="13F32402" w14:textId="6858BBA5" w:rsidR="001351BE" w:rsidRDefault="001351BE" w:rsidP="001351BE">
      <w:r>
        <w:t>Junction type</w:t>
      </w:r>
    </w:p>
    <w:p w14:paraId="30333132" w14:textId="16E6D442" w:rsidR="001351BE" w:rsidRDefault="001351BE" w:rsidP="001351BE">
      <w:r>
        <w:t>Road condition</w:t>
      </w:r>
    </w:p>
    <w:p w14:paraId="252513F9" w14:textId="3069A558" w:rsidR="001351BE" w:rsidRDefault="001351BE" w:rsidP="001351BE">
      <w:r>
        <w:t>Missing Values</w:t>
      </w:r>
    </w:p>
    <w:p w14:paraId="22B0B94E" w14:textId="5FF8F1BD" w:rsidR="001351BE" w:rsidRDefault="001351BE" w:rsidP="001351BE">
      <w:r>
        <w:t>The original dataset contains missing values.</w:t>
      </w:r>
    </w:p>
    <w:p w14:paraId="4EB12DFE" w14:textId="7E1C188D" w:rsidR="001351BE" w:rsidRDefault="001351BE" w:rsidP="001351BE">
      <w:r>
        <w:t>These missing values are handled using:</w:t>
      </w:r>
    </w:p>
    <w:p w14:paraId="357F02C3" w14:textId="691FA57A" w:rsidR="001351BE" w:rsidRDefault="001351BE" w:rsidP="001351BE">
      <w:r>
        <w:t>Mean imputation for numerical features.</w:t>
      </w:r>
    </w:p>
    <w:p w14:paraId="199B5649" w14:textId="0EF98D6E" w:rsidR="001351BE" w:rsidRDefault="001351BE" w:rsidP="001351BE">
      <w:r>
        <w:t>Most frequent value for categorical features.</w:t>
      </w:r>
    </w:p>
    <w:p w14:paraId="691C3D8C" w14:textId="7E890206" w:rsidR="001351BE" w:rsidRDefault="001351BE" w:rsidP="001351BE">
      <w:r>
        <w:t>Why Were Some Columns Removed</w:t>
      </w:r>
    </w:p>
    <w:p w14:paraId="6243697C" w14:textId="11373BB0" w:rsidR="001351BE" w:rsidRDefault="001351BE" w:rsidP="001351BE">
      <w:r>
        <w:t>Some columns were removed because:</w:t>
      </w:r>
    </w:p>
    <w:p w14:paraId="4F32B6F4" w14:textId="77777777" w:rsidR="001351BE" w:rsidRDefault="001351BE" w:rsidP="001351BE">
      <w:r>
        <w:t>They contribute little to prediction.</w:t>
      </w:r>
    </w:p>
    <w:p w14:paraId="754F15ED" w14:textId="5DD00AB2" w:rsidR="001351BE" w:rsidRDefault="001351BE" w:rsidP="001351BE">
      <w:r>
        <w:t>They contain too many missing values.</w:t>
      </w:r>
    </w:p>
    <w:p w14:paraId="760918B6" w14:textId="77777777" w:rsidR="001351BE" w:rsidRDefault="001351BE" w:rsidP="001351BE">
      <w:r>
        <w:t>They increase model complexity.</w:t>
      </w:r>
    </w:p>
    <w:p w14:paraId="67703D17" w14:textId="7A425551" w:rsidR="001351BE" w:rsidRDefault="001351BE" w:rsidP="001351BE">
      <w:r>
        <w:t>Removing irrelevant features improves model performance and reduces training time.</w:t>
      </w:r>
    </w:p>
    <w:p w14:paraId="52F8A620" w14:textId="75548516" w:rsidR="001351BE" w:rsidRDefault="001351BE" w:rsidP="001351BE">
      <w:r>
        <w:t>4. Output Analysis</w:t>
      </w:r>
    </w:p>
    <w:p w14:paraId="216EE6AA" w14:textId="0A36D9F7" w:rsidR="001351BE" w:rsidRDefault="001351BE" w:rsidP="001351BE">
      <w:r>
        <w:t>Output analysis explains how the system presents predictions.</w:t>
      </w:r>
    </w:p>
    <w:p w14:paraId="5C5A8047" w14:textId="39D70DBD" w:rsidR="001351BE" w:rsidRDefault="001351BE" w:rsidP="001351BE">
      <w:r>
        <w:t>After clicking Predict, the system produces one of three outputs.</w:t>
      </w:r>
    </w:p>
    <w:p w14:paraId="459E60EF" w14:textId="2B266E55" w:rsidR="001351BE" w:rsidRDefault="001351BE" w:rsidP="001351BE">
      <w:r>
        <w:t>Output 1</w:t>
      </w:r>
    </w:p>
    <w:p w14:paraId="6AD0B2DC" w14:textId="7C637018" w:rsidR="001351BE" w:rsidRDefault="001351BE" w:rsidP="001351BE">
      <w:r>
        <w:t>Slight Injury</w:t>
      </w:r>
    </w:p>
    <w:p w14:paraId="09FA987C" w14:textId="0DD031EC" w:rsidR="001351BE" w:rsidRDefault="001351BE" w:rsidP="001351BE">
      <w:r>
        <w:t>Meaning:</w:t>
      </w:r>
    </w:p>
    <w:p w14:paraId="58419C35" w14:textId="0717DF1D" w:rsidR="001351BE" w:rsidRDefault="001351BE" w:rsidP="001351BE">
      <w:r>
        <w:t>The accident is predicted to result in only minor injuries.</w:t>
      </w:r>
    </w:p>
    <w:p w14:paraId="68127CA3" w14:textId="77777777" w:rsidR="001351BE" w:rsidRDefault="001351BE" w:rsidP="001351BE">
      <w:r>
        <w:t>Emergency response is still needed but the situation is less severe.</w:t>
      </w:r>
    </w:p>
    <w:p w14:paraId="086B7E14" w14:textId="0826FC76" w:rsidR="001351BE" w:rsidRDefault="001351BE" w:rsidP="001351BE">
      <w:r>
        <w:lastRenderedPageBreak/>
        <w:t>Severity Level:</w:t>
      </w:r>
    </w:p>
    <w:p w14:paraId="5056578F" w14:textId="5AAFF3BD" w:rsidR="001351BE" w:rsidRDefault="001351BE" w:rsidP="001351BE">
      <w:r>
        <w:t>Low</w:t>
      </w:r>
    </w:p>
    <w:p w14:paraId="4659A622" w14:textId="7D6AE02C" w:rsidR="001351BE" w:rsidRDefault="001351BE" w:rsidP="001351BE">
      <w:r>
        <w:t>Output 2</w:t>
      </w:r>
    </w:p>
    <w:p w14:paraId="6353687E" w14:textId="103C8945" w:rsidR="001351BE" w:rsidRDefault="001351BE" w:rsidP="001351BE">
      <w:r>
        <w:t>Serious Injury</w:t>
      </w:r>
    </w:p>
    <w:p w14:paraId="57218822" w14:textId="4E1B814F" w:rsidR="001351BE" w:rsidRDefault="001351BE" w:rsidP="001351BE">
      <w:r>
        <w:t>Meaning:</w:t>
      </w:r>
    </w:p>
    <w:p w14:paraId="3DED53B7" w14:textId="4095CE63" w:rsidR="001351BE" w:rsidRDefault="001351BE" w:rsidP="001351BE">
      <w:r>
        <w:t>The accident is expected to cause significant injuries.</w:t>
      </w:r>
    </w:p>
    <w:p w14:paraId="331B12B9" w14:textId="354203BA" w:rsidR="001351BE" w:rsidRDefault="001351BE" w:rsidP="001351BE">
      <w:r>
        <w:t>Victims require immediate medical attention.</w:t>
      </w:r>
    </w:p>
    <w:p w14:paraId="09E11EC2" w14:textId="26FC39CC" w:rsidR="001351BE" w:rsidRDefault="001351BE" w:rsidP="001351BE">
      <w:r>
        <w:t>Severity Level:</w:t>
      </w:r>
    </w:p>
    <w:p w14:paraId="1075A84E" w14:textId="3E38E028" w:rsidR="001351BE" w:rsidRDefault="001351BE" w:rsidP="001351BE">
      <w:r>
        <w:t>Medium</w:t>
      </w:r>
    </w:p>
    <w:p w14:paraId="0CC67E79" w14:textId="77777777" w:rsidR="001351BE" w:rsidRDefault="001351BE" w:rsidP="001351BE">
      <w:r>
        <w:t>Output 3</w:t>
      </w:r>
    </w:p>
    <w:p w14:paraId="6BF1D926" w14:textId="0FBF7003" w:rsidR="001351BE" w:rsidRDefault="001351BE" w:rsidP="001351BE">
      <w:r>
        <w:t>Fatal Injury</w:t>
      </w:r>
    </w:p>
    <w:p w14:paraId="6B119845" w14:textId="1516E642" w:rsidR="001351BE" w:rsidRDefault="001351BE" w:rsidP="001351BE">
      <w:r>
        <w:t>Meaning:</w:t>
      </w:r>
    </w:p>
    <w:p w14:paraId="5BBB6778" w14:textId="2A8C2EBF" w:rsidR="001351BE" w:rsidRDefault="001351BE" w:rsidP="001351BE">
      <w:r>
        <w:t>The accident has a very high probability of causing death or life-threatening injuries.</w:t>
      </w:r>
    </w:p>
    <w:p w14:paraId="464B2F66" w14:textId="5EEA14C6" w:rsidR="001351BE" w:rsidRDefault="001351BE" w:rsidP="001351BE">
      <w:r>
        <w:t>Immediate emergency services and advanced medical support are required.</w:t>
      </w:r>
    </w:p>
    <w:p w14:paraId="62CFDF26" w14:textId="552BE365" w:rsidR="001351BE" w:rsidRDefault="001351BE" w:rsidP="001351BE">
      <w:r>
        <w:t>Severity Level:</w:t>
      </w:r>
    </w:p>
    <w:p w14:paraId="5076FB05" w14:textId="40ABACF4" w:rsidR="001351BE" w:rsidRDefault="001351BE" w:rsidP="001351BE">
      <w:r>
        <w:t>High</w:t>
      </w:r>
    </w:p>
    <w:p w14:paraId="3BD77A1A" w14:textId="2F35CF29" w:rsidR="001351BE" w:rsidRPr="008B1119" w:rsidRDefault="001351BE" w:rsidP="001351BE">
      <w:pPr>
        <w:rPr>
          <w:color w:val="00B0F0"/>
        </w:rPr>
      </w:pPr>
      <w:r w:rsidRPr="008B1119">
        <w:rPr>
          <w:color w:val="00B0F0"/>
        </w:rPr>
        <w:t>Example Prediction</w:t>
      </w:r>
    </w:p>
    <w:p w14:paraId="045D6878" w14:textId="3E591AF5" w:rsidR="001351BE" w:rsidRDefault="001351BE" w:rsidP="001351BE">
      <w:r>
        <w:t>Suppose the user enters:</w:t>
      </w:r>
    </w:p>
    <w:p w14:paraId="009DE493" w14:textId="7B6BF248" w:rsidR="001351BE" w:rsidRDefault="001351BE" w:rsidP="001351BE">
      <w:r>
        <w:t>Weather = Rainy</w:t>
      </w:r>
    </w:p>
    <w:p w14:paraId="46E528B9" w14:textId="773AA6B8" w:rsidR="001351BE" w:rsidRDefault="001351BE" w:rsidP="001351BE">
      <w:r>
        <w:t>Road = Wet</w:t>
      </w:r>
    </w:p>
    <w:p w14:paraId="2F320B9C" w14:textId="201AD6B5" w:rsidR="001351BE" w:rsidRDefault="001351BE" w:rsidP="001351BE">
      <w:r>
        <w:t>Vehicles = 3</w:t>
      </w:r>
    </w:p>
    <w:p w14:paraId="170F87DC" w14:textId="77777777" w:rsidR="00A474E9" w:rsidRDefault="001351BE" w:rsidP="001351BE">
      <w:r>
        <w:t>Casualties = 5</w:t>
      </w:r>
    </w:p>
    <w:p w14:paraId="4D56AF16" w14:textId="5F31DD9C" w:rsidR="001351BE" w:rsidRDefault="001351BE" w:rsidP="001351BE">
      <w:r>
        <w:t>Collision = Vehicle with Vehicle</w:t>
      </w:r>
    </w:p>
    <w:p w14:paraId="436FC6BF" w14:textId="1DF2992C" w:rsidR="001351BE" w:rsidRDefault="001351BE" w:rsidP="001351BE">
      <w:r>
        <w:t>Cause = Driving at High Speed</w:t>
      </w:r>
    </w:p>
    <w:p w14:paraId="54C799D3" w14:textId="0A73F7B5" w:rsidR="001351BE" w:rsidRDefault="001351BE" w:rsidP="001351BE">
      <w:r>
        <w:t>The model may predict:</w:t>
      </w:r>
    </w:p>
    <w:p w14:paraId="2A52CEF6" w14:textId="6C516A9D" w:rsidR="001351BE" w:rsidRDefault="001351BE" w:rsidP="001351BE">
      <w:r>
        <w:t>Prediction:</w:t>
      </w:r>
    </w:p>
    <w:p w14:paraId="69825D4A" w14:textId="6CDCC3D3" w:rsidR="001351BE" w:rsidRDefault="001351BE" w:rsidP="001351BE">
      <w:r>
        <w:lastRenderedPageBreak/>
        <w:t>Fatal Injury</w:t>
      </w:r>
    </w:p>
    <w:p w14:paraId="7D899151" w14:textId="2EEF600D" w:rsidR="001351BE" w:rsidRDefault="001351BE" w:rsidP="001351BE">
      <w:r>
        <w:t>Severity Level:</w:t>
      </w:r>
    </w:p>
    <w:p w14:paraId="3BBC1182" w14:textId="2922965E" w:rsidR="001351BE" w:rsidRDefault="001351BE" w:rsidP="001351BE">
      <w:r>
        <w:t>High</w:t>
      </w:r>
    </w:p>
    <w:p w14:paraId="2D3E7EE8" w14:textId="559FC1DB" w:rsidR="001351BE" w:rsidRDefault="001351BE" w:rsidP="001351BE">
      <w:r>
        <w:t>Importance of the Output</w:t>
      </w:r>
    </w:p>
    <w:p w14:paraId="34A170B3" w14:textId="22978052" w:rsidR="001351BE" w:rsidRDefault="001351BE" w:rsidP="001351BE">
      <w:r>
        <w:t>The output can help:</w:t>
      </w:r>
    </w:p>
    <w:p w14:paraId="6ADBECFF" w14:textId="30E49E2B" w:rsidR="001351BE" w:rsidRDefault="001351BE" w:rsidP="001351BE">
      <w:r>
        <w:t>Traffic police prioritize accident scenes.</w:t>
      </w:r>
    </w:p>
    <w:p w14:paraId="6B781919" w14:textId="4D397905" w:rsidR="001351BE" w:rsidRDefault="001351BE" w:rsidP="001351BE">
      <w:r>
        <w:t>Hospitals prepare emergency teams.</w:t>
      </w:r>
    </w:p>
    <w:p w14:paraId="79441EDA" w14:textId="77777777" w:rsidR="00A474E9" w:rsidRDefault="001351BE" w:rsidP="001351BE">
      <w:r>
        <w:t>Researchers study accident patterns.</w:t>
      </w:r>
    </w:p>
    <w:p w14:paraId="308CF004" w14:textId="58E23625" w:rsidR="001351BE" w:rsidRDefault="001351BE" w:rsidP="001351BE">
      <w:r>
        <w:t>Government agencies improve road safety policies.</w:t>
      </w:r>
    </w:p>
    <w:p w14:paraId="29E08FF6" w14:textId="77777777" w:rsidR="001351BE" w:rsidRDefault="001351BE" w:rsidP="001351BE">
      <w:r>
        <w:t>Drivers become more aware of risky conditions.</w:t>
      </w:r>
    </w:p>
    <w:p w14:paraId="12AAF14A" w14:textId="77777777" w:rsidR="00F832D9" w:rsidRDefault="00F832D9" w:rsidP="00F832D9">
      <w:r>
        <w:t>Dashboard Layout</w:t>
      </w:r>
    </w:p>
    <w:p w14:paraId="42F76E49" w14:textId="77777777" w:rsidR="00F832D9" w:rsidRDefault="00F832D9" w:rsidP="00F832D9"/>
    <w:p w14:paraId="294ECE86" w14:textId="77777777" w:rsidR="00F832D9" w:rsidRDefault="00F832D9" w:rsidP="00F832D9">
      <w:r>
        <w:t>-------------------------------------------------------</w:t>
      </w:r>
    </w:p>
    <w:p w14:paraId="4F55A2A7" w14:textId="77777777" w:rsidR="00F832D9" w:rsidRDefault="00F832D9" w:rsidP="00F832D9">
      <w:r>
        <w:t xml:space="preserve">          Road Accident Severity Prediction Dashboard</w:t>
      </w:r>
    </w:p>
    <w:p w14:paraId="762A13B8" w14:textId="772F756B" w:rsidR="00F832D9" w:rsidRDefault="00F832D9" w:rsidP="00F832D9">
      <w:r>
        <w:t>-------------------------------------------------------</w:t>
      </w:r>
    </w:p>
    <w:p w14:paraId="7E8EFF7E" w14:textId="72B87BFC" w:rsidR="00F832D9" w:rsidRDefault="00F832D9" w:rsidP="00F832D9">
      <w:r>
        <w:t>Total Records | Model Accuracy | Total Features | Last Training</w:t>
      </w:r>
    </w:p>
    <w:p w14:paraId="5F550391" w14:textId="2A7964F7" w:rsidR="00F832D9" w:rsidRDefault="00F832D9" w:rsidP="00F832D9">
      <w:r>
        <w:t>-------------------------------------------------------</w:t>
      </w:r>
    </w:p>
    <w:p w14:paraId="768FAB3B" w14:textId="0E23194C" w:rsidR="00F832D9" w:rsidRDefault="00F832D9" w:rsidP="00F832D9">
      <w:r>
        <w:t>Dataset Analysis</w:t>
      </w:r>
    </w:p>
    <w:p w14:paraId="68EBAC59" w14:textId="738E299C" w:rsidR="00F832D9" w:rsidRDefault="00F832D9" w:rsidP="00F832D9">
      <w:r>
        <w:t>[Pie Chart]       [Bar Chart]</w:t>
      </w:r>
    </w:p>
    <w:p w14:paraId="0C1B75D6" w14:textId="2FDF3DEF" w:rsidR="00F832D9" w:rsidRDefault="00F832D9" w:rsidP="00F832D9">
      <w:r>
        <w:t>Severity          Accident Causes</w:t>
      </w:r>
    </w:p>
    <w:p w14:paraId="14844A91" w14:textId="77777777" w:rsidR="00F832D9" w:rsidRDefault="00F832D9" w:rsidP="00F832D9">
      <w:r>
        <w:t>-------------------------------------------------------</w:t>
      </w:r>
    </w:p>
    <w:p w14:paraId="53108674" w14:textId="2257C1D5" w:rsidR="00F832D9" w:rsidRDefault="00F832D9" w:rsidP="00F832D9">
      <w:r>
        <w:t>[Bar Chart]</w:t>
      </w:r>
    </w:p>
    <w:p w14:paraId="589D3F6C" w14:textId="1BB3D136" w:rsidR="00F832D9" w:rsidRDefault="00F832D9" w:rsidP="00F832D9">
      <w:r>
        <w:t>Weather Condition vs Accidents</w:t>
      </w:r>
    </w:p>
    <w:p w14:paraId="70026589" w14:textId="5C6DCD5F" w:rsidR="00F832D9" w:rsidRDefault="00F832D9" w:rsidP="00F832D9">
      <w:r>
        <w:t>-------------------------------------------------------</w:t>
      </w:r>
    </w:p>
    <w:p w14:paraId="26FE3DEB" w14:textId="77777777" w:rsidR="00F832D9" w:rsidRDefault="00F832D9" w:rsidP="00F832D9">
      <w:r>
        <w:t>[Bar Chart]</w:t>
      </w:r>
    </w:p>
    <w:p w14:paraId="646B0EF5" w14:textId="77777777" w:rsidR="00F832D9" w:rsidRDefault="00F832D9" w:rsidP="00F832D9">
      <w:r>
        <w:t>Vehicle Type vs Accidents</w:t>
      </w:r>
    </w:p>
    <w:p w14:paraId="6B30EE8A" w14:textId="60958DBA" w:rsidR="00F832D9" w:rsidRDefault="00F832D9" w:rsidP="00F832D9">
      <w:r>
        <w:lastRenderedPageBreak/>
        <w:t>-------------------------------------------------------</w:t>
      </w:r>
    </w:p>
    <w:p w14:paraId="4F3C1F04" w14:textId="77777777" w:rsidR="00F832D9" w:rsidRDefault="00F832D9" w:rsidP="00F832D9"/>
    <w:p w14:paraId="27833429" w14:textId="7A29A68A" w:rsidR="00F832D9" w:rsidRDefault="00F832D9" w:rsidP="00F832D9">
      <w:r>
        <w:t>[Bar Chart]</w:t>
      </w:r>
    </w:p>
    <w:p w14:paraId="7230D7B5" w14:textId="2AE6FEA9" w:rsidR="00F832D9" w:rsidRDefault="00F832D9" w:rsidP="00F832D9">
      <w:r>
        <w:t>Road Surface Condition</w:t>
      </w:r>
    </w:p>
    <w:p w14:paraId="0C2529C2" w14:textId="677FE37F" w:rsidR="00F832D9" w:rsidRDefault="00F832D9" w:rsidP="00F832D9">
      <w:r>
        <w:t>-------------------------------------------------------</w:t>
      </w:r>
    </w:p>
    <w:p w14:paraId="39EEDCC1" w14:textId="7AC45D0D" w:rsidR="00F832D9" w:rsidRDefault="00F832D9" w:rsidP="00F832D9">
      <w:r>
        <w:t>Prediction Analysis</w:t>
      </w:r>
    </w:p>
    <w:p w14:paraId="1B97BD1F" w14:textId="77777777" w:rsidR="00F832D9" w:rsidRDefault="00F832D9" w:rsidP="00F832D9">
      <w:r>
        <w:t>Prediction Result</w:t>
      </w:r>
    </w:p>
    <w:p w14:paraId="273EFC0B" w14:textId="77777777" w:rsidR="00F832D9" w:rsidRDefault="00F832D9" w:rsidP="00F832D9">
      <w:r>
        <w:t>Confidence Score</w:t>
      </w:r>
    </w:p>
    <w:p w14:paraId="6AB10393" w14:textId="5A32BCBF" w:rsidR="00F832D9" w:rsidRDefault="00F832D9" w:rsidP="00F832D9">
      <w:r>
        <w:t>Risk Level</w:t>
      </w:r>
    </w:p>
    <w:p w14:paraId="5AD7D4F4" w14:textId="30475F7F" w:rsidR="00F832D9" w:rsidRDefault="00F832D9" w:rsidP="00F832D9">
      <w:r>
        <w:t>-------------------------------------------------------</w:t>
      </w:r>
    </w:p>
    <w:p w14:paraId="2B6BB7F7" w14:textId="3D27553E" w:rsidR="00F832D9" w:rsidRDefault="00F832D9" w:rsidP="00F832D9">
      <w:r>
        <w:t>Model Performance</w:t>
      </w:r>
    </w:p>
    <w:p w14:paraId="5E7D4EC1" w14:textId="77777777" w:rsidR="00F832D9" w:rsidRDefault="00F832D9" w:rsidP="00F832D9">
      <w:r>
        <w:t>Confusion Matrix</w:t>
      </w:r>
    </w:p>
    <w:p w14:paraId="08431BA8" w14:textId="77777777" w:rsidR="00F832D9" w:rsidRDefault="00F832D9" w:rsidP="00F832D9">
      <w:r>
        <w:t>Accuracy</w:t>
      </w:r>
    </w:p>
    <w:p w14:paraId="1188B1D5" w14:textId="77777777" w:rsidR="00F832D9" w:rsidRDefault="00F832D9" w:rsidP="00F832D9">
      <w:r>
        <w:t>Precision</w:t>
      </w:r>
    </w:p>
    <w:p w14:paraId="441AFBE4" w14:textId="77777777" w:rsidR="00F832D9" w:rsidRDefault="00F832D9" w:rsidP="00F832D9">
      <w:r>
        <w:t>Recall</w:t>
      </w:r>
    </w:p>
    <w:p w14:paraId="5A3E268E" w14:textId="77777777" w:rsidR="00F832D9" w:rsidRDefault="00F832D9" w:rsidP="00F832D9">
      <w:r>
        <w:t>F1 Score</w:t>
      </w:r>
    </w:p>
    <w:p w14:paraId="1ED310BB" w14:textId="77777777" w:rsidR="00F832D9" w:rsidRDefault="00F832D9" w:rsidP="00F832D9"/>
    <w:p w14:paraId="7E88A8E9" w14:textId="28FDF7A7" w:rsidR="00F832D9" w:rsidRPr="00F832D9" w:rsidRDefault="00F832D9" w:rsidP="00F832D9">
      <w:pPr>
        <w:rPr>
          <w:b/>
          <w:bCs/>
        </w:rPr>
      </w:pPr>
      <w:r w:rsidRPr="00F832D9">
        <w:rPr>
          <w:b/>
          <w:bCs/>
        </w:rPr>
        <w:t>1. Dataset Overview Cards</w:t>
      </w:r>
    </w:p>
    <w:p w14:paraId="2EB3746C" w14:textId="32128A20" w:rsidR="00F832D9" w:rsidRDefault="00F832D9" w:rsidP="00F832D9">
      <w:r>
        <w:t>Display four cards at the top.</w:t>
      </w:r>
    </w:p>
    <w:p w14:paraId="77E65EC9" w14:textId="0C49B9E8" w:rsidR="00F832D9" w:rsidRDefault="00F832D9" w:rsidP="00F832D9">
      <w:r>
        <w:t>Card</w:t>
      </w:r>
      <w:r>
        <w:tab/>
        <w:t>Example</w:t>
      </w:r>
    </w:p>
    <w:p w14:paraId="5BCF45BF" w14:textId="77777777" w:rsidR="00F832D9" w:rsidRDefault="00F832D9" w:rsidP="00F832D9">
      <w:r>
        <w:t>Total Records</w:t>
      </w:r>
      <w:r>
        <w:tab/>
        <w:t>15,123</w:t>
      </w:r>
    </w:p>
    <w:p w14:paraId="39B38CA0" w14:textId="77777777" w:rsidR="00F832D9" w:rsidRDefault="00F832D9" w:rsidP="00F832D9">
      <w:r>
        <w:t>Features Used</w:t>
      </w:r>
      <w:r>
        <w:tab/>
        <w:t>16</w:t>
      </w:r>
    </w:p>
    <w:p w14:paraId="3826A09B" w14:textId="77777777" w:rsidR="00F832D9" w:rsidRDefault="00F832D9" w:rsidP="00F832D9">
      <w:r>
        <w:t>Model Accuracy</w:t>
      </w:r>
      <w:r>
        <w:tab/>
        <w:t>89.4%</w:t>
      </w:r>
    </w:p>
    <w:p w14:paraId="3CEC22EA" w14:textId="77777777" w:rsidR="00F832D9" w:rsidRDefault="00F832D9" w:rsidP="00F832D9">
      <w:r>
        <w:t>Prediction Classes</w:t>
      </w:r>
      <w:r>
        <w:tab/>
        <w:t>3</w:t>
      </w:r>
    </w:p>
    <w:p w14:paraId="4A044539" w14:textId="77777777" w:rsidR="00F832D9" w:rsidRDefault="00F832D9" w:rsidP="00F832D9"/>
    <w:p w14:paraId="7652D235" w14:textId="036DA950" w:rsidR="00F832D9" w:rsidRDefault="00F832D9" w:rsidP="00F832D9">
      <w:r>
        <w:t>These give users a quick overview of the dataset and model.</w:t>
      </w:r>
    </w:p>
    <w:p w14:paraId="4512A5F6" w14:textId="21052619" w:rsidR="00F832D9" w:rsidRDefault="00F832D9" w:rsidP="00F832D9">
      <w:r>
        <w:lastRenderedPageBreak/>
        <w:t>2. Accident Severity Distribution (Pie Chart)</w:t>
      </w:r>
    </w:p>
    <w:p w14:paraId="77DCA9C2" w14:textId="5D936439" w:rsidR="00F832D9" w:rsidRDefault="00F832D9" w:rsidP="00F832D9">
      <w:r>
        <w:t>This chart shows the proportion of accidents by severity.</w:t>
      </w:r>
    </w:p>
    <w:p w14:paraId="54439E68" w14:textId="7A78C20F" w:rsidR="00F832D9" w:rsidRDefault="00F832D9" w:rsidP="00F832D9">
      <w:r>
        <w:t>Example:</w:t>
      </w:r>
    </w:p>
    <w:p w14:paraId="2300AE53" w14:textId="05B9B41C" w:rsidR="00F832D9" w:rsidRDefault="00F832D9" w:rsidP="00F832D9">
      <w:r>
        <w:t>Severity</w:t>
      </w:r>
      <w:r>
        <w:tab/>
        <w:t>Count</w:t>
      </w:r>
    </w:p>
    <w:p w14:paraId="6C2C6E61" w14:textId="77777777" w:rsidR="00F832D9" w:rsidRDefault="00F832D9" w:rsidP="00F832D9">
      <w:r>
        <w:t>Slight Injury</w:t>
      </w:r>
      <w:r>
        <w:tab/>
        <w:t>10,200</w:t>
      </w:r>
    </w:p>
    <w:p w14:paraId="7F938355" w14:textId="77777777" w:rsidR="00F832D9" w:rsidRDefault="00F832D9" w:rsidP="00F832D9">
      <w:r>
        <w:t>Serious Injury</w:t>
      </w:r>
      <w:r>
        <w:tab/>
        <w:t>3,800</w:t>
      </w:r>
    </w:p>
    <w:p w14:paraId="7F8B951C" w14:textId="403F56FC" w:rsidR="00F832D9" w:rsidRDefault="00F832D9" w:rsidP="00F832D9">
      <w:r>
        <w:t>Fatal Injury</w:t>
      </w:r>
      <w:r>
        <w:tab/>
        <w:t>1,100</w:t>
      </w:r>
    </w:p>
    <w:p w14:paraId="28E44A3C" w14:textId="77777777" w:rsidR="00F832D9" w:rsidRDefault="00F832D9" w:rsidP="00F832D9">
      <w:r>
        <w:t>Content: This chart illustrates how accident records are distributed across the three severity classes. A larger "Slight Injury" section indicates that most recorded accidents resulted in minor injuries, while "Fatal Injury" cases are fewer but more critical.</w:t>
      </w:r>
    </w:p>
    <w:p w14:paraId="56EDAD42" w14:textId="77777777" w:rsidR="00F832D9" w:rsidRDefault="00F832D9" w:rsidP="00F832D9"/>
    <w:p w14:paraId="1F3FDCB0" w14:textId="58F8DFF5" w:rsidR="00F832D9" w:rsidRDefault="00F832D9" w:rsidP="00F832D9">
      <w:r>
        <w:t>3. Cause of Accident (Horizontal Bar Chart)</w:t>
      </w:r>
    </w:p>
    <w:p w14:paraId="17265D64" w14:textId="5EB48EBF" w:rsidR="00F832D9" w:rsidRDefault="00F832D9" w:rsidP="00F832D9">
      <w:r>
        <w:t>Cause</w:t>
      </w:r>
      <w:r>
        <w:tab/>
        <w:t>Number of Accidents</w:t>
      </w:r>
    </w:p>
    <w:p w14:paraId="35D97E80" w14:textId="77777777" w:rsidR="00F832D9" w:rsidRDefault="00F832D9" w:rsidP="00F832D9">
      <w:r>
        <w:t>Driving Carelessly</w:t>
      </w:r>
      <w:r>
        <w:tab/>
        <w:t>3,250</w:t>
      </w:r>
    </w:p>
    <w:p w14:paraId="73D6BEAD" w14:textId="77777777" w:rsidR="00F832D9" w:rsidRDefault="00F832D9" w:rsidP="00F832D9">
      <w:r>
        <w:t>High Speed</w:t>
      </w:r>
      <w:r>
        <w:tab/>
        <w:t>2,840</w:t>
      </w:r>
    </w:p>
    <w:p w14:paraId="105DEC4F" w14:textId="77777777" w:rsidR="00F832D9" w:rsidRDefault="00F832D9" w:rsidP="00F832D9">
      <w:r>
        <w:t>No Priority to Vehicle</w:t>
      </w:r>
      <w:r>
        <w:tab/>
        <w:t>2,100</w:t>
      </w:r>
    </w:p>
    <w:p w14:paraId="7E3F571B" w14:textId="77777777" w:rsidR="00F832D9" w:rsidRDefault="00F832D9" w:rsidP="00F832D9">
      <w:r>
        <w:t>Overloading</w:t>
      </w:r>
      <w:r>
        <w:tab/>
        <w:t>1,450</w:t>
      </w:r>
    </w:p>
    <w:p w14:paraId="18B2904F" w14:textId="4FD51FEF" w:rsidR="00F832D9" w:rsidRDefault="00F832D9" w:rsidP="00F832D9">
      <w:r>
        <w:t>Drunk Driving</w:t>
      </w:r>
      <w:r>
        <w:tab/>
        <w:t>800</w:t>
      </w:r>
    </w:p>
    <w:p w14:paraId="11B3BD0A" w14:textId="3E36F8E7" w:rsidR="00F832D9" w:rsidRDefault="00F832D9" w:rsidP="00F832D9">
      <w:r>
        <w:t>Content: This visualization highlights the most common causes of road accidents. Driving carelessly and speeding typically contribute the highest number of accidents, indicating that driver behavior is a major factor.</w:t>
      </w:r>
    </w:p>
    <w:p w14:paraId="25405DAF" w14:textId="5DF79107" w:rsidR="00F832D9" w:rsidRDefault="00F832D9" w:rsidP="00F832D9">
      <w:r>
        <w:t>4. Weather Condition Analysis (Bar Chart)</w:t>
      </w:r>
    </w:p>
    <w:p w14:paraId="6958E273" w14:textId="7D83B4F2" w:rsidR="00F832D9" w:rsidRDefault="00F832D9" w:rsidP="00F832D9">
      <w:r>
        <w:t>Weather</w:t>
      </w:r>
      <w:r>
        <w:tab/>
        <w:t>Number</w:t>
      </w:r>
    </w:p>
    <w:p w14:paraId="11F44114" w14:textId="77777777" w:rsidR="00F832D9" w:rsidRDefault="00F832D9" w:rsidP="00F832D9">
      <w:r>
        <w:t>Normal</w:t>
      </w:r>
      <w:r>
        <w:tab/>
        <w:t>7,500</w:t>
      </w:r>
    </w:p>
    <w:p w14:paraId="627153F0" w14:textId="77777777" w:rsidR="00F832D9" w:rsidRDefault="00F832D9" w:rsidP="00F832D9">
      <w:r>
        <w:t>Rain</w:t>
      </w:r>
      <w:r>
        <w:tab/>
        <w:t>4,200</w:t>
      </w:r>
    </w:p>
    <w:p w14:paraId="30ADF674" w14:textId="77777777" w:rsidR="00F832D9" w:rsidRDefault="00F832D9" w:rsidP="00F832D9">
      <w:r>
        <w:t>Cloudy</w:t>
      </w:r>
      <w:r>
        <w:tab/>
        <w:t>1,800</w:t>
      </w:r>
    </w:p>
    <w:p w14:paraId="6C3BC718" w14:textId="77777777" w:rsidR="00F832D9" w:rsidRDefault="00F832D9" w:rsidP="00F832D9">
      <w:r>
        <w:t>Fog</w:t>
      </w:r>
      <w:r>
        <w:tab/>
        <w:t>700</w:t>
      </w:r>
    </w:p>
    <w:p w14:paraId="7E54F2A9" w14:textId="4C51C8CC" w:rsidR="00F832D9" w:rsidRDefault="00F832D9" w:rsidP="00F832D9">
      <w:r>
        <w:lastRenderedPageBreak/>
        <w:t>Windy</w:t>
      </w:r>
      <w:r>
        <w:tab/>
        <w:t>400</w:t>
      </w:r>
    </w:p>
    <w:p w14:paraId="0D262252" w14:textId="7891154B" w:rsidR="00F832D9" w:rsidRDefault="00F832D9" w:rsidP="00F832D9">
      <w:r>
        <w:t>Content: This chart compares accident frequency under different weather conditions. Although most accidents occur during normal weather because more people are on the road, rainy and foggy conditions significantly increase driving risk.</w:t>
      </w:r>
    </w:p>
    <w:p w14:paraId="7F1190E6" w14:textId="70EAE09E" w:rsidR="00F832D9" w:rsidRDefault="00F832D9" w:rsidP="00F832D9">
      <w:r>
        <w:t>5. Vehicle Type Analysis (Bar Chart)</w:t>
      </w:r>
    </w:p>
    <w:p w14:paraId="345FC176" w14:textId="7DB80FB2" w:rsidR="00F832D9" w:rsidRDefault="00F832D9" w:rsidP="00F832D9">
      <w:r>
        <w:t>Vehicle</w:t>
      </w:r>
      <w:r>
        <w:tab/>
        <w:t>Count</w:t>
      </w:r>
    </w:p>
    <w:p w14:paraId="588DA03C" w14:textId="77777777" w:rsidR="00F832D9" w:rsidRDefault="00F832D9" w:rsidP="00F832D9">
      <w:r>
        <w:t>Automobile</w:t>
      </w:r>
      <w:r>
        <w:tab/>
        <w:t>4,800</w:t>
      </w:r>
    </w:p>
    <w:p w14:paraId="4C490BDE" w14:textId="77777777" w:rsidR="00F832D9" w:rsidRDefault="00F832D9" w:rsidP="00F832D9">
      <w:r>
        <w:t>Motorcycle</w:t>
      </w:r>
      <w:r>
        <w:tab/>
        <w:t>3,900</w:t>
      </w:r>
    </w:p>
    <w:p w14:paraId="295916F8" w14:textId="77777777" w:rsidR="00F832D9" w:rsidRDefault="00F832D9" w:rsidP="00F832D9">
      <w:r>
        <w:t>Taxi</w:t>
      </w:r>
      <w:r>
        <w:tab/>
        <w:t>2,200</w:t>
      </w:r>
    </w:p>
    <w:p w14:paraId="59D30155" w14:textId="77777777" w:rsidR="00F832D9" w:rsidRDefault="00F832D9" w:rsidP="00F832D9">
      <w:r>
        <w:t>Public Bus</w:t>
      </w:r>
      <w:r>
        <w:tab/>
        <w:t>1,900</w:t>
      </w:r>
    </w:p>
    <w:p w14:paraId="22697BA6" w14:textId="193F1B13" w:rsidR="00F832D9" w:rsidRDefault="00F832D9" w:rsidP="00F832D9">
      <w:r>
        <w:t>Lorry</w:t>
      </w:r>
      <w:r>
        <w:tab/>
        <w:t>1,600</w:t>
      </w:r>
    </w:p>
    <w:p w14:paraId="4F90755A" w14:textId="24FE61AD" w:rsidR="00F832D9" w:rsidRDefault="00F832D9" w:rsidP="00F832D9">
      <w:r>
        <w:t>Content: This chart shows which types of vehicles are most frequently involved in road accidents. Private automobiles and motorcycles often account for the largest share of reported cases.</w:t>
      </w:r>
    </w:p>
    <w:p w14:paraId="73F2CA92" w14:textId="77777777" w:rsidR="00F832D9" w:rsidRDefault="00F832D9" w:rsidP="00F832D9">
      <w:r>
        <w:t>6. Road Surface Condition (Pie Chart)</w:t>
      </w:r>
    </w:p>
    <w:p w14:paraId="44522AD1" w14:textId="77777777" w:rsidR="00F832D9" w:rsidRDefault="00F832D9" w:rsidP="00F832D9"/>
    <w:p w14:paraId="1F415D6F" w14:textId="77777777" w:rsidR="00F832D9" w:rsidRDefault="00F832D9" w:rsidP="00F832D9">
      <w:r>
        <w:t>Condition</w:t>
      </w:r>
      <w:r>
        <w:tab/>
        <w:t>Percentage</w:t>
      </w:r>
    </w:p>
    <w:p w14:paraId="29AA2612" w14:textId="77777777" w:rsidR="00F832D9" w:rsidRDefault="00F832D9" w:rsidP="00F832D9"/>
    <w:p w14:paraId="7F834399" w14:textId="77777777" w:rsidR="00F832D9" w:rsidRDefault="00F832D9" w:rsidP="00F832D9">
      <w:r>
        <w:t>Dry</w:t>
      </w:r>
      <w:r>
        <w:tab/>
        <w:t>68%</w:t>
      </w:r>
    </w:p>
    <w:p w14:paraId="69C53439" w14:textId="77777777" w:rsidR="00F832D9" w:rsidRDefault="00F832D9" w:rsidP="00F832D9">
      <w:r>
        <w:t>Wet</w:t>
      </w:r>
      <w:r>
        <w:tab/>
        <w:t>27%</w:t>
      </w:r>
    </w:p>
    <w:p w14:paraId="4D71616C" w14:textId="77777777" w:rsidR="00F832D9" w:rsidRDefault="00F832D9" w:rsidP="00F832D9">
      <w:r>
        <w:t>Flooded</w:t>
      </w:r>
      <w:r>
        <w:tab/>
        <w:t>5%</w:t>
      </w:r>
    </w:p>
    <w:p w14:paraId="11B34999" w14:textId="77777777" w:rsidR="00F832D9" w:rsidRDefault="00F832D9" w:rsidP="00F832D9"/>
    <w:p w14:paraId="261B327F" w14:textId="77777777" w:rsidR="00F832D9" w:rsidRDefault="00F832D9" w:rsidP="00F832D9"/>
    <w:p w14:paraId="7C6D09A6" w14:textId="77777777" w:rsidR="00F832D9" w:rsidRDefault="00F832D9" w:rsidP="00F832D9">
      <w:r>
        <w:t>Content: Road surface conditions affect vehicle control and braking distance. Wet or flooded roads increase the likelihood of severe accidents compared with dry roads.</w:t>
      </w:r>
    </w:p>
    <w:p w14:paraId="7E182B7F" w14:textId="77777777" w:rsidR="00F832D9" w:rsidRDefault="00F832D9" w:rsidP="00F832D9"/>
    <w:p w14:paraId="0049B3A2" w14:textId="77777777" w:rsidR="00F832D9" w:rsidRDefault="00F832D9" w:rsidP="00F832D9"/>
    <w:p w14:paraId="267CF125" w14:textId="77777777" w:rsidR="00F832D9" w:rsidRDefault="00F832D9" w:rsidP="00F832D9">
      <w:r>
        <w:lastRenderedPageBreak/>
        <w:t>---</w:t>
      </w:r>
    </w:p>
    <w:p w14:paraId="223BE120" w14:textId="77777777" w:rsidR="00F832D9" w:rsidRDefault="00F832D9" w:rsidP="00F832D9"/>
    <w:p w14:paraId="6E3851D4" w14:textId="77777777" w:rsidR="00F832D9" w:rsidRDefault="00F832D9" w:rsidP="00F832D9">
      <w:r>
        <w:t>7. Light Condition Analysis (Bar Chart)</w:t>
      </w:r>
    </w:p>
    <w:p w14:paraId="01A81D9E" w14:textId="77777777" w:rsidR="00F832D9" w:rsidRDefault="00F832D9" w:rsidP="00F832D9"/>
    <w:p w14:paraId="2984E395" w14:textId="77777777" w:rsidR="00F832D9" w:rsidRDefault="00F832D9" w:rsidP="00F832D9">
      <w:r>
        <w:t>Light Condition</w:t>
      </w:r>
      <w:r>
        <w:tab/>
        <w:t>Accidents</w:t>
      </w:r>
    </w:p>
    <w:p w14:paraId="6A1B92E9" w14:textId="77777777" w:rsidR="00F832D9" w:rsidRDefault="00F832D9" w:rsidP="00F832D9"/>
    <w:p w14:paraId="3EDFDA6F" w14:textId="77777777" w:rsidR="00F832D9" w:rsidRDefault="00F832D9" w:rsidP="00F832D9">
      <w:r>
        <w:t>Daylight</w:t>
      </w:r>
      <w:r>
        <w:tab/>
        <w:t>7,800</w:t>
      </w:r>
    </w:p>
    <w:p w14:paraId="2CCBB821" w14:textId="77777777" w:rsidR="00F832D9" w:rsidRDefault="00F832D9" w:rsidP="00F832D9">
      <w:r>
        <w:t>Darkness (Lights Lit)</w:t>
      </w:r>
      <w:r>
        <w:tab/>
        <w:t>3,000</w:t>
      </w:r>
    </w:p>
    <w:p w14:paraId="1E63A1BB" w14:textId="77777777" w:rsidR="00F832D9" w:rsidRDefault="00F832D9" w:rsidP="00F832D9">
      <w:r>
        <w:t>Darkness (No Lighting)</w:t>
      </w:r>
      <w:r>
        <w:tab/>
        <w:t>2,400</w:t>
      </w:r>
    </w:p>
    <w:p w14:paraId="61804923" w14:textId="6C7AA7D9" w:rsidR="00F832D9" w:rsidRDefault="00F832D9" w:rsidP="00F832D9">
      <w:r>
        <w:t>Darkness (Lights Unlit)</w:t>
      </w:r>
      <w:r>
        <w:tab/>
        <w:t>900</w:t>
      </w:r>
    </w:p>
    <w:p w14:paraId="5BE0CD51" w14:textId="4DF5DF0C" w:rsidR="00F832D9" w:rsidRDefault="00F832D9" w:rsidP="00F832D9">
      <w:r>
        <w:t>Content: Lighting conditions influence driver visibility. Accidents occurring in darkness, especially where there is no road lighting, tend to be more severe due to reduced visibility.</w:t>
      </w:r>
    </w:p>
    <w:p w14:paraId="3B55A98B" w14:textId="38861D87" w:rsidR="00F832D9" w:rsidRDefault="00F832D9" w:rsidP="00F832D9">
      <w:r>
        <w:t>8. Driving Experience Analysis</w:t>
      </w:r>
    </w:p>
    <w:p w14:paraId="5DFA80E6" w14:textId="0C279AE3" w:rsidR="00F832D9" w:rsidRDefault="00F832D9" w:rsidP="00F832D9">
      <w:r>
        <w:t>Experience</w:t>
      </w:r>
      <w:r>
        <w:tab/>
        <w:t>Accidents</w:t>
      </w:r>
    </w:p>
    <w:p w14:paraId="6E2FECAA" w14:textId="77777777" w:rsidR="00F832D9" w:rsidRDefault="00F832D9" w:rsidP="00F832D9">
      <w:r>
        <w:t>Below 1 Year</w:t>
      </w:r>
      <w:r>
        <w:tab/>
        <w:t>2,600</w:t>
      </w:r>
    </w:p>
    <w:p w14:paraId="3F97324A" w14:textId="77777777" w:rsidR="00F832D9" w:rsidRDefault="00F832D9" w:rsidP="00F832D9">
      <w:r>
        <w:t>1–2 Years</w:t>
      </w:r>
      <w:r>
        <w:tab/>
        <w:t>2,200</w:t>
      </w:r>
    </w:p>
    <w:p w14:paraId="26711687" w14:textId="77777777" w:rsidR="00F832D9" w:rsidRDefault="00F832D9" w:rsidP="00F832D9">
      <w:r>
        <w:t>2–5 Years</w:t>
      </w:r>
      <w:r>
        <w:tab/>
        <w:t>3,100</w:t>
      </w:r>
    </w:p>
    <w:p w14:paraId="6D0CBDDB" w14:textId="666DBDF2" w:rsidR="00F832D9" w:rsidRDefault="00F832D9" w:rsidP="00F832D9">
      <w:r>
        <w:t>Above 10 Years</w:t>
      </w:r>
      <w:r>
        <w:tab/>
        <w:t>1,800</w:t>
      </w:r>
    </w:p>
    <w:p w14:paraId="6A03B64B" w14:textId="1B1CD1B2" w:rsidR="00F832D9" w:rsidRDefault="00F832D9" w:rsidP="00F832D9">
      <w:r>
        <w:t>Content: This analysis examines accident frequency by driving experience. Less experienced drivers generally show higher accident involvement due to limited road experience and decision-making skills.</w:t>
      </w:r>
    </w:p>
    <w:p w14:paraId="4F67A647" w14:textId="3BA558E7" w:rsidR="00F832D9" w:rsidRDefault="00F832D9" w:rsidP="00F832D9">
      <w:r>
        <w:t>9. Accident Area Analysis</w:t>
      </w:r>
    </w:p>
    <w:p w14:paraId="280B0D70" w14:textId="51507B72" w:rsidR="00F832D9" w:rsidRDefault="00F832D9" w:rsidP="00F832D9">
      <w:r>
        <w:t>Area</w:t>
      </w:r>
      <w:r>
        <w:tab/>
        <w:t>Number</w:t>
      </w:r>
    </w:p>
    <w:p w14:paraId="4B0F4C8A" w14:textId="77777777" w:rsidR="00F832D9" w:rsidRDefault="00F832D9" w:rsidP="00F832D9">
      <w:r>
        <w:t>Residential</w:t>
      </w:r>
      <w:r>
        <w:tab/>
        <w:t>3,200</w:t>
      </w:r>
    </w:p>
    <w:p w14:paraId="24F83595" w14:textId="77777777" w:rsidR="00F832D9" w:rsidRDefault="00F832D9" w:rsidP="00F832D9">
      <w:r>
        <w:t>Market</w:t>
      </w:r>
      <w:r>
        <w:tab/>
        <w:t>2,500</w:t>
      </w:r>
    </w:p>
    <w:p w14:paraId="612C5ABC" w14:textId="77777777" w:rsidR="00F832D9" w:rsidRDefault="00F832D9" w:rsidP="00F832D9">
      <w:r>
        <w:t>School</w:t>
      </w:r>
      <w:r>
        <w:tab/>
        <w:t>1,900</w:t>
      </w:r>
    </w:p>
    <w:p w14:paraId="7B75DA04" w14:textId="77777777" w:rsidR="00F832D9" w:rsidRDefault="00F832D9" w:rsidP="00F832D9">
      <w:r>
        <w:t>Office</w:t>
      </w:r>
      <w:r>
        <w:tab/>
        <w:t>1,700</w:t>
      </w:r>
    </w:p>
    <w:p w14:paraId="73A06968" w14:textId="7339D7A4" w:rsidR="00F832D9" w:rsidRDefault="00F832D9" w:rsidP="00F832D9">
      <w:r>
        <w:lastRenderedPageBreak/>
        <w:t>Rural</w:t>
      </w:r>
      <w:r>
        <w:tab/>
        <w:t>2,100</w:t>
      </w:r>
    </w:p>
    <w:p w14:paraId="543195A8" w14:textId="0D12A917" w:rsidR="00F832D9" w:rsidRDefault="00F832D9" w:rsidP="00F832D9">
      <w:r>
        <w:t>Content: This chart identifies where accidents occur most frequently. Residential and market areas usually experience higher accident counts because of dense traffic and pedestrian activity.</w:t>
      </w:r>
    </w:p>
    <w:p w14:paraId="7E58819A" w14:textId="1FED8A3C" w:rsidR="00F832D9" w:rsidRDefault="00F832D9" w:rsidP="00F832D9">
      <w:r>
        <w:t>10. Number of Casualties</w:t>
      </w:r>
    </w:p>
    <w:p w14:paraId="1B86F47D" w14:textId="76DCE015" w:rsidR="00F832D9" w:rsidRDefault="00F832D9" w:rsidP="00F832D9">
      <w:r>
        <w:t>Casualties</w:t>
      </w:r>
      <w:r>
        <w:tab/>
        <w:t>Number of Accidents</w:t>
      </w:r>
    </w:p>
    <w:p w14:paraId="235E1F1A" w14:textId="77777777" w:rsidR="00F832D9" w:rsidRDefault="00F832D9" w:rsidP="00F832D9">
      <w:r>
        <w:t>1</w:t>
      </w:r>
      <w:r>
        <w:tab/>
        <w:t>6,500</w:t>
      </w:r>
    </w:p>
    <w:p w14:paraId="6CDBEB0E" w14:textId="77777777" w:rsidR="00F832D9" w:rsidRDefault="00F832D9" w:rsidP="00F832D9">
      <w:r>
        <w:t>2</w:t>
      </w:r>
      <w:r>
        <w:tab/>
        <w:t>4,200</w:t>
      </w:r>
    </w:p>
    <w:p w14:paraId="4BD56448" w14:textId="77777777" w:rsidR="00F832D9" w:rsidRDefault="00F832D9" w:rsidP="00F832D9">
      <w:r>
        <w:t>3</w:t>
      </w:r>
      <w:r>
        <w:tab/>
        <w:t>2,100</w:t>
      </w:r>
    </w:p>
    <w:p w14:paraId="43B8BEE8" w14:textId="128D7FFD" w:rsidR="00F832D9" w:rsidRDefault="00F832D9" w:rsidP="00F832D9">
      <w:r>
        <w:t>4+</w:t>
      </w:r>
      <w:r>
        <w:tab/>
        <w:t>800</w:t>
      </w:r>
    </w:p>
    <w:p w14:paraId="1BA02EF2" w14:textId="5973D836" w:rsidR="00F832D9" w:rsidRDefault="00F832D9" w:rsidP="00F832D9">
      <w:r>
        <w:t>Content: This visualization shows how many casualties are associated with each accident. Most accidents involve one or two casualties, while accidents with four or more casualties are less common but often more severe.</w:t>
      </w:r>
    </w:p>
    <w:p w14:paraId="07C20A8D" w14:textId="4C3A7E83" w:rsidR="00F832D9" w:rsidRDefault="00F832D9" w:rsidP="00F832D9">
      <w:r>
        <w:t>11. Model Performance Table</w:t>
      </w:r>
    </w:p>
    <w:p w14:paraId="4CB66AE7" w14:textId="7B143AD5" w:rsidR="00F832D9" w:rsidRDefault="00F832D9" w:rsidP="00F832D9">
      <w:r>
        <w:t>Metric</w:t>
      </w:r>
      <w:r>
        <w:tab/>
        <w:t>Value</w:t>
      </w:r>
    </w:p>
    <w:p w14:paraId="0D30024D" w14:textId="77777777" w:rsidR="00F832D9" w:rsidRDefault="00F832D9" w:rsidP="00F832D9">
      <w:r>
        <w:t>Accuracy</w:t>
      </w:r>
      <w:r>
        <w:tab/>
        <w:t>89.4%</w:t>
      </w:r>
    </w:p>
    <w:p w14:paraId="05D50A69" w14:textId="77777777" w:rsidR="00F832D9" w:rsidRDefault="00F832D9" w:rsidP="00F832D9">
      <w:r>
        <w:t>Precision</w:t>
      </w:r>
      <w:r>
        <w:tab/>
        <w:t>88.9%</w:t>
      </w:r>
    </w:p>
    <w:p w14:paraId="58FD07BB" w14:textId="77777777" w:rsidR="00F832D9" w:rsidRDefault="00F832D9" w:rsidP="00F832D9">
      <w:r>
        <w:t>Recall</w:t>
      </w:r>
      <w:r>
        <w:tab/>
        <w:t>87.8%</w:t>
      </w:r>
    </w:p>
    <w:p w14:paraId="0F967105" w14:textId="5221F603" w:rsidR="00F832D9" w:rsidRDefault="00F832D9" w:rsidP="00F832D9">
      <w:r>
        <w:t>F1 Score</w:t>
      </w:r>
      <w:r>
        <w:tab/>
        <w:t>88.3%</w:t>
      </w:r>
    </w:p>
    <w:p w14:paraId="0C789E63" w14:textId="7BE7BC02" w:rsidR="00F832D9" w:rsidRDefault="00F832D9" w:rsidP="00F832D9">
      <w:r>
        <w:t>Content: These evaluation metrics measure the predictive performance of the Random Forest model. Higher values indicate better classification accuracy and reliability.</w:t>
      </w:r>
    </w:p>
    <w:p w14:paraId="433BFA52" w14:textId="0424A0A7" w:rsidR="00F832D9" w:rsidRDefault="00F832D9" w:rsidP="00F832D9">
      <w:r>
        <w:t>12. Prediction Result Card</w:t>
      </w:r>
    </w:p>
    <w:p w14:paraId="43113677" w14:textId="0C33C6F7" w:rsidR="00F832D9" w:rsidRDefault="00F832D9" w:rsidP="00F832D9">
      <w:r>
        <w:t>Prediction</w:t>
      </w:r>
    </w:p>
    <w:p w14:paraId="2C622843" w14:textId="3964B039" w:rsidR="00F832D9" w:rsidRDefault="00F832D9" w:rsidP="00F832D9">
      <w:r>
        <w:t>Fatal Injury</w:t>
      </w:r>
    </w:p>
    <w:p w14:paraId="4CAF5C4B" w14:textId="77777777" w:rsidR="00F832D9" w:rsidRDefault="00F832D9" w:rsidP="00F832D9">
      <w:r>
        <w:t>Risk Level</w:t>
      </w:r>
    </w:p>
    <w:p w14:paraId="5870C22B" w14:textId="66C940EA" w:rsidR="00F832D9" w:rsidRDefault="00F832D9" w:rsidP="00F832D9">
      <w:r>
        <w:t>HIGH</w:t>
      </w:r>
    </w:p>
    <w:p w14:paraId="78D5DD95" w14:textId="77777777" w:rsidR="00F832D9" w:rsidRDefault="00F832D9" w:rsidP="00F832D9">
      <w:r>
        <w:t>Confidence</w:t>
      </w:r>
    </w:p>
    <w:p w14:paraId="3FA2A7E5" w14:textId="77777777" w:rsidR="00F832D9" w:rsidRDefault="00F832D9" w:rsidP="00F832D9">
      <w:r>
        <w:t>94.7%</w:t>
      </w:r>
    </w:p>
    <w:p w14:paraId="5E0FE550" w14:textId="77777777" w:rsidR="00F832D9" w:rsidRDefault="00F832D9" w:rsidP="00F832D9"/>
    <w:p w14:paraId="195BE2DA" w14:textId="51CC326A" w:rsidR="00F832D9" w:rsidRDefault="00F832D9" w:rsidP="00F832D9">
      <w:r>
        <w:t>Recommendation</w:t>
      </w:r>
    </w:p>
    <w:p w14:paraId="7F0D6A43" w14:textId="01732D37" w:rsidR="00F832D9" w:rsidRDefault="00F832D9" w:rsidP="00F832D9">
      <w:r>
        <w:t>Call emergency medical services immediately</w:t>
      </w:r>
    </w:p>
    <w:p w14:paraId="1D0E5EF0" w14:textId="3A9A3E52" w:rsidR="00F832D9" w:rsidRDefault="00F832D9" w:rsidP="00F832D9">
      <w:r>
        <w:t>13. Feature Importance (Top 10)</w:t>
      </w:r>
    </w:p>
    <w:p w14:paraId="447B6762" w14:textId="4A559121" w:rsidR="00F832D9" w:rsidRDefault="00F832D9" w:rsidP="00F832D9">
      <w:r>
        <w:t>Feature</w:t>
      </w:r>
      <w:r>
        <w:tab/>
        <w:t>Importance (%)</w:t>
      </w:r>
    </w:p>
    <w:p w14:paraId="4D3A0167" w14:textId="77777777" w:rsidR="00F832D9" w:rsidRDefault="00F832D9" w:rsidP="00F832D9">
      <w:r>
        <w:t>Cause of Accident</w:t>
      </w:r>
      <w:r>
        <w:tab/>
        <w:t>18</w:t>
      </w:r>
    </w:p>
    <w:p w14:paraId="4554AE59" w14:textId="77777777" w:rsidR="00F832D9" w:rsidRDefault="00F832D9" w:rsidP="00F832D9">
      <w:r>
        <w:t>Weather Condition</w:t>
      </w:r>
      <w:r>
        <w:tab/>
        <w:t>15</w:t>
      </w:r>
    </w:p>
    <w:p w14:paraId="5CB175AE" w14:textId="77777777" w:rsidR="00F832D9" w:rsidRDefault="00F832D9" w:rsidP="00F832D9">
      <w:r>
        <w:t>Road Surface</w:t>
      </w:r>
      <w:r>
        <w:tab/>
        <w:t>13</w:t>
      </w:r>
    </w:p>
    <w:p w14:paraId="1EFC7CE3" w14:textId="77777777" w:rsidR="00F832D9" w:rsidRDefault="00F832D9" w:rsidP="00F832D9">
      <w:r>
        <w:t>Number of Casualties</w:t>
      </w:r>
      <w:r>
        <w:tab/>
        <w:t>12</w:t>
      </w:r>
    </w:p>
    <w:p w14:paraId="574FE0C9" w14:textId="77777777" w:rsidR="00F832D9" w:rsidRDefault="00F832D9" w:rsidP="00F832D9">
      <w:r>
        <w:t>Number of Vehicles</w:t>
      </w:r>
      <w:r>
        <w:tab/>
        <w:t>10</w:t>
      </w:r>
    </w:p>
    <w:p w14:paraId="2E6F746F" w14:textId="77777777" w:rsidR="00F832D9" w:rsidRDefault="00F832D9" w:rsidP="00F832D9">
      <w:r>
        <w:t>Type of Collision</w:t>
      </w:r>
      <w:r>
        <w:tab/>
        <w:t>9</w:t>
      </w:r>
    </w:p>
    <w:p w14:paraId="04D29201" w14:textId="77777777" w:rsidR="00F832D9" w:rsidRDefault="00F832D9" w:rsidP="00F832D9">
      <w:r>
        <w:t>Vehicle Movement</w:t>
      </w:r>
      <w:r>
        <w:tab/>
        <w:t>7</w:t>
      </w:r>
    </w:p>
    <w:p w14:paraId="1D37F560" w14:textId="77777777" w:rsidR="00F832D9" w:rsidRDefault="00F832D9" w:rsidP="00F832D9">
      <w:r>
        <w:t>Light Condition</w:t>
      </w:r>
      <w:r>
        <w:tab/>
        <w:t>6</w:t>
      </w:r>
    </w:p>
    <w:p w14:paraId="06CD2285" w14:textId="77777777" w:rsidR="00F832D9" w:rsidRDefault="00F832D9" w:rsidP="00F832D9">
      <w:r>
        <w:t>Road Alignment</w:t>
      </w:r>
      <w:r>
        <w:tab/>
        <w:t>5</w:t>
      </w:r>
    </w:p>
    <w:p w14:paraId="06B1F61A" w14:textId="77777777" w:rsidR="00F832D9" w:rsidRDefault="00F832D9" w:rsidP="00F832D9">
      <w:r>
        <w:t>Driving Experience</w:t>
      </w:r>
      <w:r>
        <w:tab/>
        <w:t>5</w:t>
      </w:r>
    </w:p>
    <w:p w14:paraId="743AF63E" w14:textId="77777777" w:rsidR="00F832D9" w:rsidRDefault="00F832D9" w:rsidP="00F832D9"/>
    <w:p w14:paraId="1505AE93" w14:textId="77777777" w:rsidR="00F832D9" w:rsidRDefault="00F832D9" w:rsidP="00F832D9"/>
    <w:p w14:paraId="79B6FB45" w14:textId="4FAD6CEA" w:rsidR="00F832D9" w:rsidRDefault="00F832D9" w:rsidP="00F832D9">
      <w:r>
        <w:t>Content: Feature importance shows which input variables have the greatest influence on the model's prediction. In this example, the cause of the accident and weather conditions contribute most to the prediction outcome.</w:t>
      </w:r>
    </w:p>
    <w:p w14:paraId="5356BAC4" w14:textId="4B382340" w:rsidR="00F832D9" w:rsidRDefault="00F832D9" w:rsidP="00F832D9">
      <w:r>
        <w:t>Research Statistics Panel (Optional)</w:t>
      </w:r>
    </w:p>
    <w:p w14:paraId="7A78F456" w14:textId="43AD2AB6" w:rsidR="00F832D9" w:rsidRDefault="00F832D9" w:rsidP="00F832D9">
      <w:r>
        <w:t>To strengthen your dashboard, you can also display global road safety facts alongside your dataset analysis:</w:t>
      </w:r>
    </w:p>
    <w:p w14:paraId="4CA36E8A" w14:textId="654C6780" w:rsidR="00F832D9" w:rsidRDefault="00F832D9" w:rsidP="00F832D9">
      <w:r>
        <w:t>Indicator</w:t>
      </w:r>
      <w:r>
        <w:tab/>
        <w:t>Value</w:t>
      </w:r>
    </w:p>
    <w:p w14:paraId="34D48431" w14:textId="77777777" w:rsidR="00F832D9" w:rsidRDefault="00F832D9" w:rsidP="00F832D9">
      <w:r>
        <w:t>Global Road Deaths (Annual)</w:t>
      </w:r>
      <w:r>
        <w:tab/>
        <w:t>~1.19 Million</w:t>
      </w:r>
    </w:p>
    <w:p w14:paraId="57E02065" w14:textId="77777777" w:rsidR="00F832D9" w:rsidRDefault="00F832D9" w:rsidP="00F832D9">
      <w:r>
        <w:t>Non-Fatal Injuries (Annual)</w:t>
      </w:r>
      <w:r>
        <w:tab/>
        <w:t>20–50 Million</w:t>
      </w:r>
    </w:p>
    <w:p w14:paraId="4C479F4D" w14:textId="77777777" w:rsidR="00F832D9" w:rsidRDefault="00F832D9" w:rsidP="00F832D9">
      <w:r>
        <w:t>Leading Death Cause (Age 5–29)</w:t>
      </w:r>
      <w:r>
        <w:tab/>
        <w:t>Road Traffic Injuries</w:t>
      </w:r>
    </w:p>
    <w:p w14:paraId="72B73A4A" w14:textId="77777777" w:rsidR="00F832D9" w:rsidRDefault="00F832D9" w:rsidP="00F832D9">
      <w:r>
        <w:lastRenderedPageBreak/>
        <w:t>Vulnerable Road User Deaths</w:t>
      </w:r>
      <w:r>
        <w:tab/>
        <w:t>More than 50% of Total</w:t>
      </w:r>
    </w:p>
    <w:p w14:paraId="410AB233" w14:textId="3F2B7C1B" w:rsidR="00F832D9" w:rsidRDefault="00F832D9" w:rsidP="00F832D9">
      <w:r>
        <w:t>Countries Most Affected</w:t>
      </w:r>
      <w:r>
        <w:tab/>
        <w:t>Low- and Middle-Income Countries</w:t>
      </w:r>
    </w:p>
    <w:p w14:paraId="3F86A18A" w14:textId="0244F326" w:rsidR="00F832D9" w:rsidRDefault="00F832D9" w:rsidP="00F832D9">
      <w:r>
        <w:t>This provides real-world context and demonstrates why accident severity prediction is important.</w:t>
      </w:r>
    </w:p>
    <w:p w14:paraId="2AEFF9A9" w14:textId="77777777" w:rsidR="00F832D9" w:rsidRDefault="00F832D9" w:rsidP="00F832D9">
      <w:r>
        <w:t>Recommended Dashboard Sections</w:t>
      </w:r>
    </w:p>
    <w:p w14:paraId="534989A8" w14:textId="77777777" w:rsidR="00F832D9" w:rsidRDefault="00F832D9" w:rsidP="00F832D9"/>
    <w:p w14:paraId="03F78DDA" w14:textId="2A30BC64" w:rsidR="00F832D9" w:rsidRDefault="00F832D9" w:rsidP="00F832D9">
      <w:r>
        <w:t>1. Summary Cards (Records, Accuracy, Features, Classes)</w:t>
      </w:r>
    </w:p>
    <w:p w14:paraId="4B098444" w14:textId="77777777" w:rsidR="00F832D9" w:rsidRDefault="00F832D9" w:rsidP="00F832D9"/>
    <w:p w14:paraId="496D7D3D" w14:textId="2AB81C07" w:rsidR="00F832D9" w:rsidRDefault="00F832D9" w:rsidP="00F832D9">
      <w:r>
        <w:t>2. Dataset Analysis (Severity, Weather, Vehicle Type, Road Condition)</w:t>
      </w:r>
    </w:p>
    <w:p w14:paraId="086A6D72" w14:textId="77777777" w:rsidR="00F832D9" w:rsidRDefault="00F832D9" w:rsidP="00F832D9"/>
    <w:p w14:paraId="75F5718C" w14:textId="77777777" w:rsidR="00F832D9" w:rsidRDefault="00F832D9" w:rsidP="00F832D9">
      <w:r>
        <w:t>3. Accident Pattern Analysis (Cause, Area, Driver Experience, Casualties)</w:t>
      </w:r>
    </w:p>
    <w:p w14:paraId="6411FE78" w14:textId="77777777" w:rsidR="00F832D9" w:rsidRDefault="00F832D9" w:rsidP="00F832D9"/>
    <w:p w14:paraId="215C301D" w14:textId="77777777" w:rsidR="00F832D9" w:rsidRDefault="00F832D9" w:rsidP="00F832D9"/>
    <w:p w14:paraId="0E2233DA" w14:textId="579AACE6" w:rsidR="00F832D9" w:rsidRDefault="00F832D9" w:rsidP="00F832D9">
      <w:r>
        <w:t>4. Machine Learning Analysis (Feature Importance, Model Metrics, Confusion Matrix)</w:t>
      </w:r>
    </w:p>
    <w:p w14:paraId="512BF4BB" w14:textId="77777777" w:rsidR="00F832D9" w:rsidRDefault="00F832D9" w:rsidP="00F832D9"/>
    <w:p w14:paraId="1E588F2A" w14:textId="77777777" w:rsidR="00F832D9" w:rsidRDefault="00F832D9" w:rsidP="00F832D9">
      <w:r>
        <w:t>5. Prediction Result (Severity, Risk Level, Confidence, Recommendation)</w:t>
      </w:r>
    </w:p>
    <w:p w14:paraId="2B2610B8" w14:textId="77777777" w:rsidR="00F832D9" w:rsidRDefault="00F832D9" w:rsidP="00F832D9"/>
    <w:p w14:paraId="5FBBBDEE" w14:textId="63E7CA65" w:rsidR="00F832D9" w:rsidRDefault="00F832D9" w:rsidP="00F832D9">
      <w:r>
        <w:t>6. Global Road Safety Statistics (WHO facts)</w:t>
      </w:r>
    </w:p>
    <w:p w14:paraId="3B85CF15" w14:textId="40722CDA" w:rsidR="00BC1F9B" w:rsidRDefault="00F832D9" w:rsidP="00F832D9">
      <w:r>
        <w:t>A dashboard with these components will look professional and clearly demonstrate both the data analysis and the machine learning capabilities of your Road Accident Severity Prediction System.</w:t>
      </w:r>
    </w:p>
    <w:p w14:paraId="2C1C8FE0" w14:textId="77777777" w:rsidR="00F835A4" w:rsidRDefault="00F835A4" w:rsidP="00F832D9"/>
    <w:p w14:paraId="01B22000" w14:textId="77777777" w:rsidR="00F835A4" w:rsidRDefault="00F835A4" w:rsidP="00F835A4">
      <w:pPr>
        <w:spacing w:before="480" w:after="120"/>
        <w:jc w:val="center"/>
      </w:pPr>
      <w:r>
        <w:rPr>
          <w:rFonts w:ascii="Arial" w:eastAsia="Arial" w:hAnsi="Arial" w:cs="Arial"/>
          <w:b/>
          <w:bCs/>
          <w:caps/>
          <w:color w:val="888888"/>
          <w:sz w:val="20"/>
          <w:szCs w:val="20"/>
        </w:rPr>
        <w:t>RESEARCH PAPER</w:t>
      </w:r>
    </w:p>
    <w:p w14:paraId="29824757" w14:textId="77777777" w:rsidR="00F835A4" w:rsidRDefault="00F835A4" w:rsidP="00F835A4">
      <w:pPr>
        <w:pageBreakBefore/>
      </w:pPr>
    </w:p>
    <w:p w14:paraId="05F795F3" w14:textId="77777777" w:rsidR="00F835A4" w:rsidRDefault="00F835A4" w:rsidP="00F835A4">
      <w:pPr>
        <w:pStyle w:val="Heading1"/>
      </w:pPr>
      <w:r>
        <w:rPr>
          <w:rFonts w:ascii="Arial" w:eastAsia="Arial" w:hAnsi="Arial" w:cs="Arial"/>
          <w:b/>
          <w:bCs/>
          <w:color w:val="1F3A6B"/>
          <w:sz w:val="28"/>
          <w:szCs w:val="28"/>
        </w:rPr>
        <w:t>Abstract</w:t>
      </w:r>
    </w:p>
    <w:p w14:paraId="06403E62" w14:textId="77777777" w:rsidR="00F835A4" w:rsidRDefault="00F835A4" w:rsidP="00F835A4">
      <w:pPr>
        <w:spacing w:before="80" w:after="80" w:line="360" w:lineRule="auto"/>
        <w:jc w:val="both"/>
      </w:pPr>
      <w:r>
        <w:rPr>
          <w:rFonts w:ascii="Arial" w:eastAsia="Arial" w:hAnsi="Arial" w:cs="Arial"/>
          <w:sz w:val="22"/>
          <w:szCs w:val="22"/>
        </w:rPr>
        <w:t>Road accidents are a serious problem all over the world. Every year, millions of people are injured or killed because of road mishaps. One of the biggest challenges for emergency responders and road authorities is not knowing right away how serious an accident is. This delay can make it harder to send the right help at the right time.</w:t>
      </w:r>
    </w:p>
    <w:p w14:paraId="69A5E46E" w14:textId="77777777" w:rsidR="00F835A4" w:rsidRDefault="00F835A4" w:rsidP="00F835A4">
      <w:pPr>
        <w:spacing w:before="80" w:after="80"/>
      </w:pPr>
    </w:p>
    <w:p w14:paraId="1C393DF5" w14:textId="77777777" w:rsidR="00F835A4" w:rsidRDefault="00F835A4" w:rsidP="00F835A4">
      <w:pPr>
        <w:spacing w:before="80" w:after="80" w:line="360" w:lineRule="auto"/>
        <w:jc w:val="both"/>
      </w:pPr>
      <w:r>
        <w:rPr>
          <w:rFonts w:ascii="Arial" w:eastAsia="Arial" w:hAnsi="Arial" w:cs="Arial"/>
          <w:sz w:val="22"/>
          <w:szCs w:val="22"/>
        </w:rPr>
        <w:t>This research paper presents the design, development, and evaluation of a Road Accident Severity Prediction System — a web-based application that uses machine learning to predict whether a road accident will result in a Slight Injury, Serious Injury, or Fatal Injury. The system was built using Python and Flask, and uses a Random Forest classification model trained on over 15,000 real accident records from the Kaggle Road Traffic Accidents (RTA) Dataset.</w:t>
      </w:r>
    </w:p>
    <w:p w14:paraId="5B0AAC5B" w14:textId="77777777" w:rsidR="00F835A4" w:rsidRDefault="00F835A4" w:rsidP="00F835A4">
      <w:pPr>
        <w:spacing w:before="80" w:after="80"/>
      </w:pPr>
    </w:p>
    <w:p w14:paraId="4382FC6B" w14:textId="77777777" w:rsidR="00F835A4" w:rsidRDefault="00F835A4" w:rsidP="00F835A4">
      <w:pPr>
        <w:spacing w:before="80" w:after="80" w:line="360" w:lineRule="auto"/>
        <w:jc w:val="both"/>
      </w:pPr>
      <w:r>
        <w:rPr>
          <w:rFonts w:ascii="Arial" w:eastAsia="Arial" w:hAnsi="Arial" w:cs="Arial"/>
          <w:sz w:val="22"/>
          <w:szCs w:val="22"/>
        </w:rPr>
        <w:t>The application takes in 16 different accident-related inputs such as weather conditions, road type, cause of accident, vehicle type, and light conditions. It then processes these inputs and gives a prediction along with a severity level. Results showed that the trained model achieved a reliable accuracy score, making it a potentially useful tool for traffic management offices, road safety researchers, and local government units.</w:t>
      </w:r>
    </w:p>
    <w:p w14:paraId="131A7B27" w14:textId="77777777" w:rsidR="00F835A4" w:rsidRDefault="00F835A4" w:rsidP="00F835A4">
      <w:pPr>
        <w:spacing w:before="80" w:after="80"/>
      </w:pPr>
    </w:p>
    <w:p w14:paraId="79F33851" w14:textId="77777777" w:rsidR="00F835A4" w:rsidRDefault="00F835A4" w:rsidP="00F835A4">
      <w:pPr>
        <w:spacing w:before="80" w:after="80" w:line="360" w:lineRule="auto"/>
        <w:jc w:val="both"/>
      </w:pPr>
      <w:r>
        <w:rPr>
          <w:rFonts w:ascii="Arial" w:eastAsia="Arial" w:hAnsi="Arial" w:cs="Arial"/>
          <w:sz w:val="22"/>
          <w:szCs w:val="22"/>
        </w:rPr>
        <w:t>Keywords: road accident severity, machine learning, random forest, Flask web application, accident prediction, road safety.</w:t>
      </w:r>
    </w:p>
    <w:p w14:paraId="02C481A0" w14:textId="77777777" w:rsidR="00F835A4" w:rsidRDefault="00F835A4" w:rsidP="00F835A4">
      <w:pPr>
        <w:pStyle w:val="Heading1"/>
      </w:pPr>
      <w:r>
        <w:rPr>
          <w:rFonts w:ascii="Arial" w:eastAsia="Arial" w:hAnsi="Arial" w:cs="Arial"/>
          <w:b/>
          <w:bCs/>
          <w:color w:val="1F3A6B"/>
          <w:sz w:val="28"/>
          <w:szCs w:val="28"/>
        </w:rPr>
        <w:t>1. Introduction</w:t>
      </w:r>
    </w:p>
    <w:p w14:paraId="47AD96E4" w14:textId="77777777" w:rsidR="00F835A4" w:rsidRDefault="00F835A4" w:rsidP="00F835A4">
      <w:pPr>
        <w:spacing w:before="80" w:after="80" w:line="360" w:lineRule="auto"/>
        <w:jc w:val="both"/>
      </w:pPr>
      <w:r>
        <w:rPr>
          <w:rFonts w:ascii="Arial" w:eastAsia="Arial" w:hAnsi="Arial" w:cs="Arial"/>
          <w:sz w:val="22"/>
          <w:szCs w:val="22"/>
        </w:rPr>
        <w:t>Road accidents are one of the biggest causes of death and serious injury around the world. According to the World Health Organization (WHO), approximately 1.19 million people die each year from road traffic accidents. Many more suffer serious injuries that affect them for life. In countries like the Philippines, road accidents happen every single day, and the number continues to grow as more vehicles appear on the roads.</w:t>
      </w:r>
    </w:p>
    <w:p w14:paraId="69827268" w14:textId="77777777" w:rsidR="00F835A4" w:rsidRDefault="00F835A4" w:rsidP="00F835A4">
      <w:pPr>
        <w:spacing w:before="80" w:after="80"/>
      </w:pPr>
    </w:p>
    <w:p w14:paraId="4C6BFEDC" w14:textId="77777777" w:rsidR="00F835A4" w:rsidRDefault="00F835A4" w:rsidP="00F835A4">
      <w:pPr>
        <w:spacing w:before="80" w:after="80" w:line="360" w:lineRule="auto"/>
        <w:jc w:val="both"/>
      </w:pPr>
      <w:r>
        <w:rPr>
          <w:rFonts w:ascii="Arial" w:eastAsia="Arial" w:hAnsi="Arial" w:cs="Arial"/>
          <w:sz w:val="22"/>
          <w:szCs w:val="22"/>
        </w:rPr>
        <w:t xml:space="preserve">One of the major problems in road accident response is the lack of quick information. When an accident happens, emergency teams need to know fast how serious it is — but this information is often not available right away. If authorities knew in advance that a certain type of accident tends </w:t>
      </w:r>
      <w:r>
        <w:rPr>
          <w:rFonts w:ascii="Arial" w:eastAsia="Arial" w:hAnsi="Arial" w:cs="Arial"/>
          <w:sz w:val="22"/>
          <w:szCs w:val="22"/>
        </w:rPr>
        <w:lastRenderedPageBreak/>
        <w:t>to result in fatal or serious injuries, they could prepare better, respond faster, and potentially save more lives.</w:t>
      </w:r>
    </w:p>
    <w:p w14:paraId="661D1A28" w14:textId="77777777" w:rsidR="00F835A4" w:rsidRDefault="00F835A4" w:rsidP="00F835A4">
      <w:pPr>
        <w:spacing w:before="80" w:after="80"/>
      </w:pPr>
    </w:p>
    <w:p w14:paraId="05816161" w14:textId="77777777" w:rsidR="00F835A4" w:rsidRDefault="00F835A4" w:rsidP="00F835A4">
      <w:pPr>
        <w:spacing w:before="80" w:after="80" w:line="360" w:lineRule="auto"/>
        <w:jc w:val="both"/>
      </w:pPr>
      <w:r>
        <w:rPr>
          <w:rFonts w:ascii="Arial" w:eastAsia="Arial" w:hAnsi="Arial" w:cs="Arial"/>
          <w:sz w:val="22"/>
          <w:szCs w:val="22"/>
        </w:rPr>
        <w:t>This is the problem that this project aims to solve. By using machine learning — specifically, a method called Random Forest classification — the system can look at the details of an accident situation and predict how serious the outcome is likely to be. The prediction can help emergency responders, traffic officers, and road safety planners make better decisions.</w:t>
      </w:r>
    </w:p>
    <w:p w14:paraId="4F81687B" w14:textId="77777777" w:rsidR="00F835A4" w:rsidRDefault="00F835A4" w:rsidP="00F835A4">
      <w:pPr>
        <w:spacing w:before="80" w:after="80"/>
      </w:pPr>
    </w:p>
    <w:p w14:paraId="329210E6" w14:textId="77777777" w:rsidR="00F835A4" w:rsidRDefault="00F835A4" w:rsidP="00F835A4">
      <w:pPr>
        <w:spacing w:before="80" w:after="80" w:line="360" w:lineRule="auto"/>
        <w:jc w:val="both"/>
      </w:pPr>
      <w:r>
        <w:rPr>
          <w:rFonts w:ascii="Arial" w:eastAsia="Arial" w:hAnsi="Arial" w:cs="Arial"/>
          <w:sz w:val="22"/>
          <w:szCs w:val="22"/>
        </w:rPr>
        <w:t>This paper explains how the system was built, what technology was used, how the machine learning model was trained, and what results were achieved. The goal is to show that a practical, working system can be developed even with limited resources, and that data science tools can be applied to real-world safety problems.</w:t>
      </w:r>
    </w:p>
    <w:p w14:paraId="289F15B5" w14:textId="77777777" w:rsidR="00F835A4" w:rsidRDefault="00F835A4" w:rsidP="00F835A4">
      <w:pPr>
        <w:pStyle w:val="Heading1"/>
      </w:pPr>
      <w:r>
        <w:rPr>
          <w:rFonts w:ascii="Arial" w:eastAsia="Arial" w:hAnsi="Arial" w:cs="Arial"/>
          <w:b/>
          <w:bCs/>
          <w:color w:val="1F3A6B"/>
          <w:sz w:val="28"/>
          <w:szCs w:val="28"/>
        </w:rPr>
        <w:t>2. Review of Related Literature</w:t>
      </w:r>
    </w:p>
    <w:p w14:paraId="7A108589" w14:textId="77777777" w:rsidR="00F835A4" w:rsidRDefault="00F835A4" w:rsidP="00F835A4">
      <w:pPr>
        <w:spacing w:before="80" w:after="80" w:line="360" w:lineRule="auto"/>
        <w:jc w:val="both"/>
      </w:pPr>
      <w:r>
        <w:rPr>
          <w:rFonts w:ascii="Arial" w:eastAsia="Arial" w:hAnsi="Arial" w:cs="Arial"/>
          <w:sz w:val="22"/>
          <w:szCs w:val="22"/>
        </w:rPr>
        <w:t>Many researchers around the world have studied the use of machine learning in predicting road accident severity. Their findings provide a strong foundation for this project.</w:t>
      </w:r>
    </w:p>
    <w:p w14:paraId="66DFCF3B" w14:textId="77777777" w:rsidR="00F835A4" w:rsidRDefault="00F835A4" w:rsidP="00F835A4">
      <w:pPr>
        <w:spacing w:before="80" w:after="80"/>
      </w:pPr>
    </w:p>
    <w:p w14:paraId="331DEB04" w14:textId="77777777" w:rsidR="00F835A4" w:rsidRDefault="00F835A4" w:rsidP="00F835A4">
      <w:pPr>
        <w:pStyle w:val="Heading2"/>
      </w:pPr>
      <w:r>
        <w:rPr>
          <w:rFonts w:ascii="Arial" w:eastAsia="Arial" w:hAnsi="Arial" w:cs="Arial"/>
          <w:b/>
          <w:bCs/>
          <w:color w:val="2B5BA8"/>
          <w:sz w:val="24"/>
          <w:szCs w:val="24"/>
        </w:rPr>
        <w:t>2.1 Machine Learning in Road Safety</w:t>
      </w:r>
    </w:p>
    <w:p w14:paraId="1DCDD777" w14:textId="77777777" w:rsidR="00F835A4" w:rsidRDefault="00F835A4" w:rsidP="00F835A4">
      <w:pPr>
        <w:spacing w:before="80" w:after="80" w:line="360" w:lineRule="auto"/>
        <w:jc w:val="both"/>
      </w:pPr>
      <w:r>
        <w:rPr>
          <w:rFonts w:ascii="Arial" w:eastAsia="Arial" w:hAnsi="Arial" w:cs="Arial"/>
          <w:sz w:val="22"/>
          <w:szCs w:val="22"/>
        </w:rPr>
        <w:t>Studies have shown that machine learning algorithms are very effective at classifying road accident severity. Algorithms like Decision Trees, Support Vector Machines (SVM), Logistic Regression, and Random Forests have been tested on different accident datasets. Among these, Random Forest is frequently found to perform better than the others because it combines the results of many decision trees, which helps reduce errors and overfitting (Breiman, 2001).</w:t>
      </w:r>
    </w:p>
    <w:p w14:paraId="7CCFAFFE" w14:textId="77777777" w:rsidR="00F835A4" w:rsidRDefault="00F835A4" w:rsidP="00F835A4">
      <w:pPr>
        <w:spacing w:before="80" w:after="80"/>
      </w:pPr>
    </w:p>
    <w:p w14:paraId="469F9337" w14:textId="77777777" w:rsidR="00F835A4" w:rsidRDefault="00F835A4" w:rsidP="00F835A4">
      <w:pPr>
        <w:spacing w:before="80" w:after="80" w:line="360" w:lineRule="auto"/>
        <w:jc w:val="both"/>
      </w:pPr>
      <w:r>
        <w:rPr>
          <w:rFonts w:ascii="Arial" w:eastAsia="Arial" w:hAnsi="Arial" w:cs="Arial"/>
          <w:sz w:val="22"/>
          <w:szCs w:val="22"/>
        </w:rPr>
        <w:t>A study by Delen et al. (2006) used different machine learning techniques to classify accident injury severity and found that ensemble methods like Random Forest gave more accurate results than single models. Similar findings were reported by Shanthi and Ramani (2011), who showed that combining multiple features like road type, weather, and driver behavior significantly improves prediction accuracy.</w:t>
      </w:r>
    </w:p>
    <w:p w14:paraId="72DF8D34" w14:textId="77777777" w:rsidR="00F835A4" w:rsidRDefault="00F835A4" w:rsidP="00F835A4">
      <w:pPr>
        <w:spacing w:before="80" w:after="80"/>
      </w:pPr>
    </w:p>
    <w:p w14:paraId="0538F722" w14:textId="77777777" w:rsidR="00F835A4" w:rsidRDefault="00F835A4" w:rsidP="00F835A4">
      <w:pPr>
        <w:pStyle w:val="Heading2"/>
      </w:pPr>
      <w:r>
        <w:rPr>
          <w:rFonts w:ascii="Arial" w:eastAsia="Arial" w:hAnsi="Arial" w:cs="Arial"/>
          <w:b/>
          <w:bCs/>
          <w:color w:val="2B5BA8"/>
          <w:sz w:val="24"/>
          <w:szCs w:val="24"/>
        </w:rPr>
        <w:lastRenderedPageBreak/>
        <w:t>2.2 Accident Datasets and Features</w:t>
      </w:r>
    </w:p>
    <w:p w14:paraId="756D94E9" w14:textId="77777777" w:rsidR="00F835A4" w:rsidRDefault="00F835A4" w:rsidP="00F835A4">
      <w:pPr>
        <w:spacing w:before="80" w:after="80" w:line="360" w:lineRule="auto"/>
        <w:jc w:val="both"/>
      </w:pPr>
      <w:r>
        <w:rPr>
          <w:rFonts w:ascii="Arial" w:eastAsia="Arial" w:hAnsi="Arial" w:cs="Arial"/>
          <w:sz w:val="22"/>
          <w:szCs w:val="22"/>
        </w:rPr>
        <w:t>The Road Traffic Accidents (RTA) Dataset from Kaggle, originally from Ethiopia, is one of the commonly used datasets for road accident research. It contains detailed records of thousands of accidents including information about vehicle types, driver experience, road conditions, weather, and injury outcomes. Researchers like Shahane (n.d.) have made this dataset available publicly for training and testing machine learning models.</w:t>
      </w:r>
    </w:p>
    <w:p w14:paraId="07F6AC61" w14:textId="77777777" w:rsidR="00F835A4" w:rsidRDefault="00F835A4" w:rsidP="00F835A4">
      <w:pPr>
        <w:spacing w:before="80" w:after="80"/>
      </w:pPr>
    </w:p>
    <w:p w14:paraId="1D3FB0ED" w14:textId="77777777" w:rsidR="00F835A4" w:rsidRDefault="00F835A4" w:rsidP="00F835A4">
      <w:pPr>
        <w:spacing w:before="80" w:after="80" w:line="360" w:lineRule="auto"/>
        <w:jc w:val="both"/>
      </w:pPr>
      <w:r>
        <w:rPr>
          <w:rFonts w:ascii="Arial" w:eastAsia="Arial" w:hAnsi="Arial" w:cs="Arial"/>
          <w:sz w:val="22"/>
          <w:szCs w:val="22"/>
        </w:rPr>
        <w:t>Studies also consistently show that certain features are strong predictors of accident severity. These include road surface conditions, light conditions, cause of the accident, type of junction, and the type of vehicles involved. This aligns with the 16 features used in the current project.</w:t>
      </w:r>
    </w:p>
    <w:p w14:paraId="2F73239B" w14:textId="77777777" w:rsidR="00F835A4" w:rsidRDefault="00F835A4" w:rsidP="00F835A4">
      <w:pPr>
        <w:spacing w:before="80" w:after="80"/>
      </w:pPr>
    </w:p>
    <w:p w14:paraId="6F29AAED" w14:textId="77777777" w:rsidR="00F835A4" w:rsidRDefault="00F835A4" w:rsidP="00F835A4">
      <w:pPr>
        <w:pStyle w:val="Heading2"/>
      </w:pPr>
      <w:r>
        <w:rPr>
          <w:rFonts w:ascii="Arial" w:eastAsia="Arial" w:hAnsi="Arial" w:cs="Arial"/>
          <w:b/>
          <w:bCs/>
          <w:color w:val="2B5BA8"/>
          <w:sz w:val="24"/>
          <w:szCs w:val="24"/>
        </w:rPr>
        <w:t>2.3 Web-Based Prediction Systems</w:t>
      </w:r>
    </w:p>
    <w:p w14:paraId="2C8F3A17" w14:textId="77777777" w:rsidR="00F835A4" w:rsidRDefault="00F835A4" w:rsidP="00F835A4">
      <w:pPr>
        <w:spacing w:before="80" w:after="80" w:line="360" w:lineRule="auto"/>
        <w:jc w:val="both"/>
      </w:pPr>
      <w:r>
        <w:rPr>
          <w:rFonts w:ascii="Arial" w:eastAsia="Arial" w:hAnsi="Arial" w:cs="Arial"/>
          <w:sz w:val="22"/>
          <w:szCs w:val="22"/>
        </w:rPr>
        <w:t>The idea of combining machine learning models with web applications is not new, but it is increasingly popular. Flask, a lightweight Python web framework, has been widely used in academic and commercial projects to deploy machine learning models. Research by Grinberg (2018) and others shows that Flask is easy to set up and works well for serving prediction models through simple HTML forms, which is exactly how this project works.</w:t>
      </w:r>
    </w:p>
    <w:p w14:paraId="0DB43EBA" w14:textId="77777777" w:rsidR="00F835A4" w:rsidRDefault="00F835A4" w:rsidP="00F835A4">
      <w:pPr>
        <w:pStyle w:val="Heading1"/>
      </w:pPr>
      <w:r>
        <w:rPr>
          <w:rFonts w:ascii="Arial" w:eastAsia="Arial" w:hAnsi="Arial" w:cs="Arial"/>
          <w:b/>
          <w:bCs/>
          <w:color w:val="1F3A6B"/>
          <w:sz w:val="28"/>
          <w:szCs w:val="28"/>
        </w:rPr>
        <w:t>3. Methodology</w:t>
      </w:r>
    </w:p>
    <w:p w14:paraId="56D72C27" w14:textId="77777777" w:rsidR="00F835A4" w:rsidRDefault="00F835A4" w:rsidP="00F835A4">
      <w:pPr>
        <w:spacing w:before="80" w:after="80" w:line="360" w:lineRule="auto"/>
        <w:jc w:val="both"/>
      </w:pPr>
      <w:r>
        <w:rPr>
          <w:rFonts w:ascii="Arial" w:eastAsia="Arial" w:hAnsi="Arial" w:cs="Arial"/>
          <w:sz w:val="22"/>
          <w:szCs w:val="22"/>
        </w:rPr>
        <w:t>This section explains how the system was designed and built, step by step.</w:t>
      </w:r>
    </w:p>
    <w:p w14:paraId="17C5B20E" w14:textId="77777777" w:rsidR="00F835A4" w:rsidRDefault="00F835A4" w:rsidP="00F835A4">
      <w:pPr>
        <w:spacing w:before="80" w:after="80"/>
      </w:pPr>
    </w:p>
    <w:p w14:paraId="164C8D6B" w14:textId="77777777" w:rsidR="00F835A4" w:rsidRDefault="00F835A4" w:rsidP="00F835A4">
      <w:pPr>
        <w:pStyle w:val="Heading2"/>
      </w:pPr>
      <w:r>
        <w:rPr>
          <w:rFonts w:ascii="Arial" w:eastAsia="Arial" w:hAnsi="Arial" w:cs="Arial"/>
          <w:b/>
          <w:bCs/>
          <w:color w:val="2B5BA8"/>
          <w:sz w:val="24"/>
          <w:szCs w:val="24"/>
        </w:rPr>
        <w:t>3.1 Dataset Collection</w:t>
      </w:r>
    </w:p>
    <w:p w14:paraId="11D9FC8B" w14:textId="77777777" w:rsidR="00F835A4" w:rsidRDefault="00F835A4" w:rsidP="00F835A4">
      <w:pPr>
        <w:spacing w:before="80" w:after="80" w:line="360" w:lineRule="auto"/>
        <w:jc w:val="both"/>
      </w:pPr>
      <w:r>
        <w:rPr>
          <w:rFonts w:ascii="Arial" w:eastAsia="Arial" w:hAnsi="Arial" w:cs="Arial"/>
          <w:sz w:val="22"/>
          <w:szCs w:val="22"/>
        </w:rPr>
        <w:t>The project uses the Road Traffic Accidents (RTA) Dataset from Kaggle, contributed by Saurabhshahane. The dataset contains records of road accidents that happened in Ethiopia and includes information about driver details, road conditions, vehicle types, collision types, and accident severity. Two CSV files were combined for a total of over 15,000 records.</w:t>
      </w:r>
    </w:p>
    <w:p w14:paraId="72BA1C96" w14:textId="77777777" w:rsidR="00F835A4" w:rsidRDefault="00F835A4" w:rsidP="00F835A4">
      <w:pPr>
        <w:spacing w:before="80" w:after="80"/>
      </w:pPr>
    </w:p>
    <w:p w14:paraId="68E79A41" w14:textId="77777777" w:rsidR="00F835A4" w:rsidRDefault="00F835A4" w:rsidP="00F835A4">
      <w:pPr>
        <w:spacing w:before="80" w:after="80" w:line="360" w:lineRule="auto"/>
        <w:jc w:val="both"/>
      </w:pPr>
      <w:r>
        <w:rPr>
          <w:rFonts w:ascii="Arial" w:eastAsia="Arial" w:hAnsi="Arial" w:cs="Arial"/>
          <w:sz w:val="22"/>
          <w:szCs w:val="22"/>
        </w:rPr>
        <w:t>The target variable — what the model tries to predict — is Accident Severity, which has three possible values:</w:t>
      </w:r>
    </w:p>
    <w:p w14:paraId="1815A1E2"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Slight Injury — minor injuries, less urgent response needed</w:t>
      </w:r>
    </w:p>
    <w:p w14:paraId="10F00EA8"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Serious Injury — significant injuries, prompt medical attention required</w:t>
      </w:r>
    </w:p>
    <w:p w14:paraId="646EF54E"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Fatal Injury — life-threatening, immediate emergency response needed</w:t>
      </w:r>
    </w:p>
    <w:p w14:paraId="0FC5ACF9" w14:textId="77777777" w:rsidR="00F835A4" w:rsidRDefault="00F835A4" w:rsidP="00F835A4">
      <w:pPr>
        <w:spacing w:before="80" w:after="80"/>
      </w:pPr>
    </w:p>
    <w:p w14:paraId="2D8974B2" w14:textId="77777777" w:rsidR="00F835A4" w:rsidRDefault="00F835A4" w:rsidP="00F835A4">
      <w:pPr>
        <w:pStyle w:val="Heading2"/>
      </w:pPr>
      <w:r>
        <w:rPr>
          <w:rFonts w:ascii="Arial" w:eastAsia="Arial" w:hAnsi="Arial" w:cs="Arial"/>
          <w:b/>
          <w:bCs/>
          <w:color w:val="2B5BA8"/>
          <w:sz w:val="24"/>
          <w:szCs w:val="24"/>
        </w:rPr>
        <w:t>3.2 Data Preprocessing</w:t>
      </w:r>
    </w:p>
    <w:p w14:paraId="0D4E98E6" w14:textId="77777777" w:rsidR="00F835A4" w:rsidRDefault="00F835A4" w:rsidP="00F835A4">
      <w:pPr>
        <w:spacing w:before="80" w:after="80" w:line="360" w:lineRule="auto"/>
        <w:jc w:val="both"/>
      </w:pPr>
      <w:r>
        <w:rPr>
          <w:rFonts w:ascii="Arial" w:eastAsia="Arial" w:hAnsi="Arial" w:cs="Arial"/>
          <w:sz w:val="22"/>
          <w:szCs w:val="22"/>
        </w:rPr>
        <w:t>Raw data is rarely perfect. The dataset had missing values and non-numeric (text) columns that needed to be handled before training. The preprocessing steps were:</w:t>
      </w:r>
    </w:p>
    <w:p w14:paraId="1B4C66EE"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Missing numerical values were filled in with the average (mean) of that column.</w:t>
      </w:r>
    </w:p>
    <w:p w14:paraId="5D1574DA"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Missing text values were filled with the most common (mode) value in that column.</w:t>
      </w:r>
    </w:p>
    <w:p w14:paraId="1B30B879"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Text columns were converted to numbers using One-Hot Encoding so the machine learning model could understand them.</w:t>
      </w:r>
    </w:p>
    <w:p w14:paraId="3721B54D"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Numerical columns were scaled using Standard Scaler to make sure no single number dominates the model.</w:t>
      </w:r>
    </w:p>
    <w:p w14:paraId="23351F6B"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Irrelevant columns — such as driver age, driver sex, and vehicle defect — were removed to keep the model focused on the most relevant accident features.</w:t>
      </w:r>
    </w:p>
    <w:p w14:paraId="48031A8C" w14:textId="77777777" w:rsidR="00F835A4" w:rsidRDefault="00F835A4" w:rsidP="00F835A4">
      <w:pPr>
        <w:spacing w:before="80" w:after="80"/>
      </w:pPr>
    </w:p>
    <w:p w14:paraId="3A1E3C0F" w14:textId="77777777" w:rsidR="00F835A4" w:rsidRDefault="00F835A4" w:rsidP="00F835A4">
      <w:pPr>
        <w:pStyle w:val="Heading2"/>
      </w:pPr>
      <w:r>
        <w:rPr>
          <w:rFonts w:ascii="Arial" w:eastAsia="Arial" w:hAnsi="Arial" w:cs="Arial"/>
          <w:b/>
          <w:bCs/>
          <w:color w:val="2B5BA8"/>
          <w:sz w:val="24"/>
          <w:szCs w:val="24"/>
        </w:rPr>
        <w:t>3.3 Model Training</w:t>
      </w:r>
    </w:p>
    <w:p w14:paraId="34F2E511" w14:textId="77777777" w:rsidR="00F835A4" w:rsidRDefault="00F835A4" w:rsidP="00F835A4">
      <w:pPr>
        <w:spacing w:before="80" w:after="80" w:line="360" w:lineRule="auto"/>
        <w:jc w:val="both"/>
      </w:pPr>
      <w:r>
        <w:rPr>
          <w:rFonts w:ascii="Arial" w:eastAsia="Arial" w:hAnsi="Arial" w:cs="Arial"/>
          <w:sz w:val="22"/>
          <w:szCs w:val="22"/>
        </w:rPr>
        <w:t>After preprocessing, the data was split into a training set (80%) and a testing set (20%) using a random split with a fixed seed (random_state=42) to make results reproducible. The Random Forest Classifier from the scikit-learn library was used with 100 decision trees (n_estimators=100).</w:t>
      </w:r>
    </w:p>
    <w:p w14:paraId="654A79F1" w14:textId="77777777" w:rsidR="00F835A4" w:rsidRDefault="00F835A4" w:rsidP="00F835A4">
      <w:pPr>
        <w:spacing w:before="80" w:after="80"/>
      </w:pPr>
    </w:p>
    <w:p w14:paraId="7534F84D" w14:textId="77777777" w:rsidR="00F835A4" w:rsidRDefault="00F835A4" w:rsidP="00F835A4">
      <w:pPr>
        <w:spacing w:before="80" w:after="80" w:line="360" w:lineRule="auto"/>
        <w:jc w:val="both"/>
      </w:pPr>
      <w:r>
        <w:rPr>
          <w:rFonts w:ascii="Arial" w:eastAsia="Arial" w:hAnsi="Arial" w:cs="Arial"/>
          <w:sz w:val="22"/>
          <w:szCs w:val="22"/>
        </w:rPr>
        <w:t>The model was trained on the training set and then tested on the testing set. The accuracy score was calculated to measure how well the model performs. The trained model and preprocessor were saved as .pkl files (using Python's pickle module) so they can be loaded and reused without retraining.</w:t>
      </w:r>
    </w:p>
    <w:p w14:paraId="0C269571" w14:textId="77777777" w:rsidR="00F835A4" w:rsidRDefault="00F835A4" w:rsidP="00F835A4">
      <w:pPr>
        <w:spacing w:before="80" w:after="80"/>
      </w:pPr>
    </w:p>
    <w:p w14:paraId="3F3FC015" w14:textId="77777777" w:rsidR="00F835A4" w:rsidRDefault="00F835A4" w:rsidP="00F835A4">
      <w:pPr>
        <w:pStyle w:val="Heading2"/>
      </w:pPr>
      <w:r>
        <w:rPr>
          <w:rFonts w:ascii="Arial" w:eastAsia="Arial" w:hAnsi="Arial" w:cs="Arial"/>
          <w:b/>
          <w:bCs/>
          <w:color w:val="2B5BA8"/>
          <w:sz w:val="24"/>
          <w:szCs w:val="24"/>
        </w:rPr>
        <w:t>3.4 Web Application Development</w:t>
      </w:r>
    </w:p>
    <w:p w14:paraId="0BB8A9AB" w14:textId="77777777" w:rsidR="00F835A4" w:rsidRDefault="00F835A4" w:rsidP="00F835A4">
      <w:pPr>
        <w:spacing w:before="80" w:after="80" w:line="360" w:lineRule="auto"/>
        <w:jc w:val="both"/>
      </w:pPr>
      <w:r>
        <w:rPr>
          <w:rFonts w:ascii="Arial" w:eastAsia="Arial" w:hAnsi="Arial" w:cs="Arial"/>
          <w:sz w:val="22"/>
          <w:szCs w:val="22"/>
        </w:rPr>
        <w:t>The web application was built using Flask, a Python web framework. The application has two main routes:</w:t>
      </w:r>
    </w:p>
    <w:p w14:paraId="4651B5E6"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The home page (/) displays a form where users can fill in accident details using dropdown menus.</w:t>
      </w:r>
    </w:p>
    <w:p w14:paraId="47BC1BE9"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The prediction route (/predict) receives the form data, runs it through the model, and returns a prediction result.</w:t>
      </w:r>
    </w:p>
    <w:p w14:paraId="16878DF1" w14:textId="77777777" w:rsidR="00F835A4" w:rsidRDefault="00F835A4" w:rsidP="00F835A4">
      <w:pPr>
        <w:spacing w:before="80" w:after="80"/>
      </w:pPr>
    </w:p>
    <w:p w14:paraId="695D1749" w14:textId="77777777" w:rsidR="00F835A4" w:rsidRDefault="00F835A4" w:rsidP="00F835A4">
      <w:pPr>
        <w:spacing w:before="80" w:after="80" w:line="360" w:lineRule="auto"/>
        <w:jc w:val="both"/>
      </w:pPr>
      <w:r>
        <w:rPr>
          <w:rFonts w:ascii="Arial" w:eastAsia="Arial" w:hAnsi="Arial" w:cs="Arial"/>
          <w:sz w:val="22"/>
          <w:szCs w:val="22"/>
        </w:rPr>
        <w:t xml:space="preserve">The frontend (user interface) was built using HTML and CSS through Jinja2 templates. The design is clean and simple, showing the prediction result clearly along with a color-coded severity level </w:t>
      </w:r>
      <w:r>
        <w:rPr>
          <w:rFonts w:ascii="Arial" w:eastAsia="Arial" w:hAnsi="Arial" w:cs="Arial"/>
          <w:sz w:val="22"/>
          <w:szCs w:val="22"/>
        </w:rPr>
        <w:lastRenderedPageBreak/>
        <w:t>indicator. The app also displays information about the dataset such as the total number of records loaded and the model accuracy.</w:t>
      </w:r>
    </w:p>
    <w:p w14:paraId="33534953" w14:textId="77777777" w:rsidR="00F835A4" w:rsidRDefault="00F835A4" w:rsidP="00F835A4">
      <w:pPr>
        <w:spacing w:before="80" w:after="80"/>
      </w:pPr>
    </w:p>
    <w:p w14:paraId="1D30CE05" w14:textId="77777777" w:rsidR="00F835A4" w:rsidRDefault="00F835A4" w:rsidP="00F835A4">
      <w:pPr>
        <w:pStyle w:val="Heading2"/>
      </w:pPr>
      <w:r>
        <w:rPr>
          <w:rFonts w:ascii="Arial" w:eastAsia="Arial" w:hAnsi="Arial" w:cs="Arial"/>
          <w:b/>
          <w:bCs/>
          <w:color w:val="2B5BA8"/>
          <w:sz w:val="24"/>
          <w:szCs w:val="24"/>
        </w:rPr>
        <w:t>3.5 System Architecture</w:t>
      </w:r>
    </w:p>
    <w:p w14:paraId="745C59A0" w14:textId="77777777" w:rsidR="00F835A4" w:rsidRDefault="00F835A4" w:rsidP="00F835A4">
      <w:pPr>
        <w:spacing w:before="80" w:after="80"/>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400"/>
        <w:gridCol w:w="3360"/>
      </w:tblGrid>
      <w:tr w:rsidR="00F835A4" w14:paraId="3D00B85F" w14:textId="77777777" w:rsidTr="00B32CDB">
        <w:tblPrEx>
          <w:tblCellMar>
            <w:top w:w="0" w:type="dxa"/>
            <w:bottom w:w="0" w:type="dxa"/>
          </w:tblCellMar>
        </w:tblPrEx>
        <w:trPr>
          <w:tblHeader/>
        </w:trPr>
        <w:tc>
          <w:tcPr>
            <w:tcW w:w="22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15E737BA" w14:textId="77777777" w:rsidR="00F835A4" w:rsidRDefault="00F835A4" w:rsidP="00B32CDB">
            <w:pPr>
              <w:jc w:val="center"/>
            </w:pPr>
            <w:r>
              <w:rPr>
                <w:rFonts w:ascii="Arial" w:eastAsia="Arial" w:hAnsi="Arial" w:cs="Arial"/>
                <w:b/>
                <w:bCs/>
                <w:color w:val="FFFFFF"/>
                <w:sz w:val="20"/>
                <w:szCs w:val="20"/>
              </w:rPr>
              <w:t>Layer</w:t>
            </w:r>
          </w:p>
        </w:tc>
        <w:tc>
          <w:tcPr>
            <w:tcW w:w="34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6251A3EC" w14:textId="77777777" w:rsidR="00F835A4" w:rsidRDefault="00F835A4" w:rsidP="00B32CDB">
            <w:pPr>
              <w:jc w:val="center"/>
            </w:pPr>
            <w:r>
              <w:rPr>
                <w:rFonts w:ascii="Arial" w:eastAsia="Arial" w:hAnsi="Arial" w:cs="Arial"/>
                <w:b/>
                <w:bCs/>
                <w:color w:val="FFFFFF"/>
                <w:sz w:val="20"/>
                <w:szCs w:val="20"/>
              </w:rPr>
              <w:t>Technology Used</w:t>
            </w:r>
          </w:p>
        </w:tc>
        <w:tc>
          <w:tcPr>
            <w:tcW w:w="336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710A8E44" w14:textId="77777777" w:rsidR="00F835A4" w:rsidRDefault="00F835A4" w:rsidP="00B32CDB">
            <w:pPr>
              <w:jc w:val="center"/>
            </w:pPr>
            <w:r>
              <w:rPr>
                <w:rFonts w:ascii="Arial" w:eastAsia="Arial" w:hAnsi="Arial" w:cs="Arial"/>
                <w:b/>
                <w:bCs/>
                <w:color w:val="FFFFFF"/>
                <w:sz w:val="20"/>
                <w:szCs w:val="20"/>
              </w:rPr>
              <w:t>Purpose</w:t>
            </w:r>
          </w:p>
        </w:tc>
      </w:tr>
      <w:tr w:rsidR="00F835A4" w14:paraId="4C6724B9" w14:textId="77777777" w:rsidTr="00B32CDB">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FADDD1E" w14:textId="77777777" w:rsidR="00F835A4" w:rsidRDefault="00F835A4" w:rsidP="00B32CDB">
            <w:r>
              <w:rPr>
                <w:rFonts w:ascii="Arial" w:eastAsia="Arial" w:hAnsi="Arial" w:cs="Arial"/>
                <w:sz w:val="20"/>
                <w:szCs w:val="20"/>
              </w:rPr>
              <w:t>Frontend</w:t>
            </w:r>
          </w:p>
        </w:tc>
        <w:tc>
          <w:tcPr>
            <w:tcW w:w="34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2C08A21D" w14:textId="77777777" w:rsidR="00F835A4" w:rsidRDefault="00F835A4" w:rsidP="00B32CDB">
            <w:r>
              <w:rPr>
                <w:rFonts w:ascii="Arial" w:eastAsia="Arial" w:hAnsi="Arial" w:cs="Arial"/>
                <w:sz w:val="20"/>
                <w:szCs w:val="20"/>
              </w:rPr>
              <w:t>HTML, CSS, Jinja2</w:t>
            </w:r>
          </w:p>
        </w:tc>
        <w:tc>
          <w:tcPr>
            <w:tcW w:w="3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624000AF" w14:textId="77777777" w:rsidR="00F835A4" w:rsidRDefault="00F835A4" w:rsidP="00B32CDB">
            <w:r>
              <w:rPr>
                <w:rFonts w:ascii="Arial" w:eastAsia="Arial" w:hAnsi="Arial" w:cs="Arial"/>
                <w:sz w:val="20"/>
                <w:szCs w:val="20"/>
              </w:rPr>
              <w:t>User interface — form and result display</w:t>
            </w:r>
          </w:p>
        </w:tc>
      </w:tr>
      <w:tr w:rsidR="00F835A4" w14:paraId="06AD248E" w14:textId="77777777" w:rsidTr="00B32CDB">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F89D4F" w14:textId="77777777" w:rsidR="00F835A4" w:rsidRDefault="00F835A4" w:rsidP="00B32CDB">
            <w:r>
              <w:rPr>
                <w:rFonts w:ascii="Arial" w:eastAsia="Arial" w:hAnsi="Arial" w:cs="Arial"/>
                <w:sz w:val="20"/>
                <w:szCs w:val="20"/>
              </w:rPr>
              <w:t>Backend</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B799D7" w14:textId="77777777" w:rsidR="00F835A4" w:rsidRDefault="00F835A4" w:rsidP="00B32CDB">
            <w:r>
              <w:rPr>
                <w:rFonts w:ascii="Arial" w:eastAsia="Arial" w:hAnsi="Arial" w:cs="Arial"/>
                <w:sz w:val="20"/>
                <w:szCs w:val="20"/>
              </w:rPr>
              <w:t>Python, Flask</w:t>
            </w:r>
          </w:p>
        </w:tc>
        <w:tc>
          <w:tcPr>
            <w:tcW w:w="3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95CB82" w14:textId="77777777" w:rsidR="00F835A4" w:rsidRDefault="00F835A4" w:rsidP="00B32CDB">
            <w:r>
              <w:rPr>
                <w:rFonts w:ascii="Arial" w:eastAsia="Arial" w:hAnsi="Arial" w:cs="Arial"/>
                <w:sz w:val="20"/>
                <w:szCs w:val="20"/>
              </w:rPr>
              <w:t>Web server and request handling</w:t>
            </w:r>
          </w:p>
        </w:tc>
      </w:tr>
      <w:tr w:rsidR="00F835A4" w14:paraId="0B8D9CC2" w14:textId="77777777" w:rsidTr="00B32CDB">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B600566" w14:textId="77777777" w:rsidR="00F835A4" w:rsidRDefault="00F835A4" w:rsidP="00B32CDB">
            <w:r>
              <w:rPr>
                <w:rFonts w:ascii="Arial" w:eastAsia="Arial" w:hAnsi="Arial" w:cs="Arial"/>
                <w:sz w:val="20"/>
                <w:szCs w:val="20"/>
              </w:rPr>
              <w:t>ML Model</w:t>
            </w:r>
          </w:p>
        </w:tc>
        <w:tc>
          <w:tcPr>
            <w:tcW w:w="34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6DBBDB2A" w14:textId="77777777" w:rsidR="00F835A4" w:rsidRDefault="00F835A4" w:rsidP="00B32CDB">
            <w:r>
              <w:rPr>
                <w:rFonts w:ascii="Arial" w:eastAsia="Arial" w:hAnsi="Arial" w:cs="Arial"/>
                <w:sz w:val="20"/>
                <w:szCs w:val="20"/>
              </w:rPr>
              <w:t>scikit-learn RandomForestClassifier</w:t>
            </w:r>
          </w:p>
        </w:tc>
        <w:tc>
          <w:tcPr>
            <w:tcW w:w="3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AD3D48A" w14:textId="77777777" w:rsidR="00F835A4" w:rsidRDefault="00F835A4" w:rsidP="00B32CDB">
            <w:r>
              <w:rPr>
                <w:rFonts w:ascii="Arial" w:eastAsia="Arial" w:hAnsi="Arial" w:cs="Arial"/>
                <w:sz w:val="20"/>
                <w:szCs w:val="20"/>
              </w:rPr>
              <w:t>Accident severity prediction</w:t>
            </w:r>
          </w:p>
        </w:tc>
      </w:tr>
      <w:tr w:rsidR="00F835A4" w14:paraId="229136A4" w14:textId="77777777" w:rsidTr="00B32CDB">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C38429" w14:textId="77777777" w:rsidR="00F835A4" w:rsidRDefault="00F835A4" w:rsidP="00B32CDB">
            <w:r>
              <w:rPr>
                <w:rFonts w:ascii="Arial" w:eastAsia="Arial" w:hAnsi="Arial" w:cs="Arial"/>
                <w:sz w:val="20"/>
                <w:szCs w:val="20"/>
              </w:rPr>
              <w:t>Data Handling</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B1EFE3" w14:textId="77777777" w:rsidR="00F835A4" w:rsidRDefault="00F835A4" w:rsidP="00B32CDB">
            <w:r>
              <w:rPr>
                <w:rFonts w:ascii="Arial" w:eastAsia="Arial" w:hAnsi="Arial" w:cs="Arial"/>
                <w:sz w:val="20"/>
                <w:szCs w:val="20"/>
              </w:rPr>
              <w:t>Pandas, NumPy</w:t>
            </w:r>
          </w:p>
        </w:tc>
        <w:tc>
          <w:tcPr>
            <w:tcW w:w="3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4CACE3" w14:textId="77777777" w:rsidR="00F835A4" w:rsidRDefault="00F835A4" w:rsidP="00B32CDB">
            <w:r>
              <w:rPr>
                <w:rFonts w:ascii="Arial" w:eastAsia="Arial" w:hAnsi="Arial" w:cs="Arial"/>
                <w:sz w:val="20"/>
                <w:szCs w:val="20"/>
              </w:rPr>
              <w:t>Loading and processing CSV data</w:t>
            </w:r>
          </w:p>
        </w:tc>
      </w:tr>
      <w:tr w:rsidR="00F835A4" w14:paraId="4203F6BC" w14:textId="77777777" w:rsidTr="00B32CDB">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7E9F191" w14:textId="77777777" w:rsidR="00F835A4" w:rsidRDefault="00F835A4" w:rsidP="00B32CDB">
            <w:r>
              <w:rPr>
                <w:rFonts w:ascii="Arial" w:eastAsia="Arial" w:hAnsi="Arial" w:cs="Arial"/>
                <w:sz w:val="20"/>
                <w:szCs w:val="20"/>
              </w:rPr>
              <w:t>Preprocessing</w:t>
            </w:r>
          </w:p>
        </w:tc>
        <w:tc>
          <w:tcPr>
            <w:tcW w:w="34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24E5262A" w14:textId="77777777" w:rsidR="00F835A4" w:rsidRDefault="00F835A4" w:rsidP="00B32CDB">
            <w:r>
              <w:rPr>
                <w:rFonts w:ascii="Arial" w:eastAsia="Arial" w:hAnsi="Arial" w:cs="Arial"/>
                <w:sz w:val="20"/>
                <w:szCs w:val="20"/>
              </w:rPr>
              <w:t>OneHotEncoder, StandardScaler, SimpleImputer</w:t>
            </w:r>
          </w:p>
        </w:tc>
        <w:tc>
          <w:tcPr>
            <w:tcW w:w="3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05F5CE9C" w14:textId="77777777" w:rsidR="00F835A4" w:rsidRDefault="00F835A4" w:rsidP="00B32CDB">
            <w:r>
              <w:rPr>
                <w:rFonts w:ascii="Arial" w:eastAsia="Arial" w:hAnsi="Arial" w:cs="Arial"/>
                <w:sz w:val="20"/>
                <w:szCs w:val="20"/>
              </w:rPr>
              <w:t>Cleaning and transforming input data</w:t>
            </w:r>
          </w:p>
        </w:tc>
      </w:tr>
      <w:tr w:rsidR="00F835A4" w14:paraId="5A0917B6" w14:textId="77777777" w:rsidTr="00B32CDB">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1D6FC0" w14:textId="77777777" w:rsidR="00F835A4" w:rsidRDefault="00F835A4" w:rsidP="00B32CDB">
            <w:r>
              <w:rPr>
                <w:rFonts w:ascii="Arial" w:eastAsia="Arial" w:hAnsi="Arial" w:cs="Arial"/>
                <w:sz w:val="20"/>
                <w:szCs w:val="20"/>
              </w:rPr>
              <w:t>Model Storage</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54F057" w14:textId="77777777" w:rsidR="00F835A4" w:rsidRDefault="00F835A4" w:rsidP="00B32CDB">
            <w:r>
              <w:rPr>
                <w:rFonts w:ascii="Arial" w:eastAsia="Arial" w:hAnsi="Arial" w:cs="Arial"/>
                <w:sz w:val="20"/>
                <w:szCs w:val="20"/>
              </w:rPr>
              <w:t>Python pickle (.pkl)</w:t>
            </w:r>
          </w:p>
        </w:tc>
        <w:tc>
          <w:tcPr>
            <w:tcW w:w="3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952069" w14:textId="77777777" w:rsidR="00F835A4" w:rsidRDefault="00F835A4" w:rsidP="00B32CDB">
            <w:r>
              <w:rPr>
                <w:rFonts w:ascii="Arial" w:eastAsia="Arial" w:hAnsi="Arial" w:cs="Arial"/>
                <w:sz w:val="20"/>
                <w:szCs w:val="20"/>
              </w:rPr>
              <w:t>Saving and loading trained model</w:t>
            </w:r>
          </w:p>
        </w:tc>
      </w:tr>
    </w:tbl>
    <w:p w14:paraId="29DF8A78" w14:textId="77777777" w:rsidR="00F835A4" w:rsidRDefault="00F835A4" w:rsidP="00F835A4">
      <w:pPr>
        <w:pStyle w:val="Heading1"/>
      </w:pPr>
      <w:r>
        <w:rPr>
          <w:rFonts w:ascii="Arial" w:eastAsia="Arial" w:hAnsi="Arial" w:cs="Arial"/>
          <w:b/>
          <w:bCs/>
          <w:color w:val="1F3A6B"/>
          <w:sz w:val="28"/>
          <w:szCs w:val="28"/>
        </w:rPr>
        <w:t>4. Results and Discussion</w:t>
      </w:r>
    </w:p>
    <w:p w14:paraId="7FCFDFE7" w14:textId="77777777" w:rsidR="00F835A4" w:rsidRDefault="00F835A4" w:rsidP="00F835A4">
      <w:pPr>
        <w:spacing w:before="80" w:after="80"/>
      </w:pPr>
    </w:p>
    <w:p w14:paraId="64CD979A" w14:textId="77777777" w:rsidR="00F835A4" w:rsidRDefault="00F835A4" w:rsidP="00F835A4">
      <w:pPr>
        <w:pStyle w:val="Heading2"/>
      </w:pPr>
      <w:r>
        <w:rPr>
          <w:rFonts w:ascii="Arial" w:eastAsia="Arial" w:hAnsi="Arial" w:cs="Arial"/>
          <w:b/>
          <w:bCs/>
          <w:color w:val="2B5BA8"/>
          <w:sz w:val="24"/>
          <w:szCs w:val="24"/>
        </w:rPr>
        <w:t>4.1 Dataset Overview</w:t>
      </w:r>
    </w:p>
    <w:p w14:paraId="3E3DE45C" w14:textId="77777777" w:rsidR="00F835A4" w:rsidRDefault="00F835A4" w:rsidP="00F835A4">
      <w:pPr>
        <w:spacing w:before="80" w:after="80" w:line="360" w:lineRule="auto"/>
        <w:jc w:val="both"/>
      </w:pPr>
      <w:r>
        <w:rPr>
          <w:rFonts w:ascii="Arial" w:eastAsia="Arial" w:hAnsi="Arial" w:cs="Arial"/>
          <w:sz w:val="22"/>
          <w:szCs w:val="22"/>
        </w:rPr>
        <w:t>After loading and combining the two CSV files (RTA_Dataset.csv and RTADatasetE1.csv), the system worked with over 15,000 accident records. Rows with missing target values were removed to ensure clean training data. Below is a summary of the dataset characteristics:</w:t>
      </w:r>
    </w:p>
    <w:p w14:paraId="676E6919" w14:textId="77777777" w:rsidR="00F835A4" w:rsidRDefault="00F835A4" w:rsidP="00F835A4">
      <w:pPr>
        <w:spacing w:before="80" w:after="80"/>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4760"/>
      </w:tblGrid>
      <w:tr w:rsidR="00F835A4" w14:paraId="2963B196" w14:textId="77777777" w:rsidTr="00B32CDB">
        <w:tblPrEx>
          <w:tblCellMar>
            <w:top w:w="0" w:type="dxa"/>
            <w:bottom w:w="0" w:type="dxa"/>
          </w:tblCellMar>
        </w:tblPrEx>
        <w:trPr>
          <w:tblHeader/>
        </w:trPr>
        <w:tc>
          <w:tcPr>
            <w:tcW w:w="42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11C2CF75" w14:textId="77777777" w:rsidR="00F835A4" w:rsidRDefault="00F835A4" w:rsidP="00B32CDB">
            <w:pPr>
              <w:jc w:val="center"/>
            </w:pPr>
            <w:r>
              <w:rPr>
                <w:rFonts w:ascii="Arial" w:eastAsia="Arial" w:hAnsi="Arial" w:cs="Arial"/>
                <w:b/>
                <w:bCs/>
                <w:color w:val="FFFFFF"/>
                <w:sz w:val="20"/>
                <w:szCs w:val="20"/>
              </w:rPr>
              <w:t>Feature</w:t>
            </w:r>
          </w:p>
        </w:tc>
        <w:tc>
          <w:tcPr>
            <w:tcW w:w="476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799D7A24" w14:textId="77777777" w:rsidR="00F835A4" w:rsidRDefault="00F835A4" w:rsidP="00B32CDB">
            <w:pPr>
              <w:jc w:val="center"/>
            </w:pPr>
            <w:r>
              <w:rPr>
                <w:rFonts w:ascii="Arial" w:eastAsia="Arial" w:hAnsi="Arial" w:cs="Arial"/>
                <w:b/>
                <w:bCs/>
                <w:color w:val="FFFFFF"/>
                <w:sz w:val="20"/>
                <w:szCs w:val="20"/>
              </w:rPr>
              <w:t>Detail</w:t>
            </w:r>
          </w:p>
        </w:tc>
      </w:tr>
      <w:tr w:rsidR="00F835A4" w14:paraId="7046AAA2" w14:textId="77777777" w:rsidTr="00B32CDB">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70A0A0BB" w14:textId="77777777" w:rsidR="00F835A4" w:rsidRDefault="00F835A4" w:rsidP="00B32CDB">
            <w:r>
              <w:rPr>
                <w:rFonts w:ascii="Arial" w:eastAsia="Arial" w:hAnsi="Arial" w:cs="Arial"/>
                <w:sz w:val="20"/>
                <w:szCs w:val="20"/>
              </w:rPr>
              <w:t>Total Records (after cleaning)</w:t>
            </w:r>
          </w:p>
        </w:tc>
        <w:tc>
          <w:tcPr>
            <w:tcW w:w="47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D430C95" w14:textId="77777777" w:rsidR="00F835A4" w:rsidRDefault="00F835A4" w:rsidP="00B32CDB">
            <w:r>
              <w:rPr>
                <w:rFonts w:ascii="Arial" w:eastAsia="Arial" w:hAnsi="Arial" w:cs="Arial"/>
                <w:sz w:val="20"/>
                <w:szCs w:val="20"/>
              </w:rPr>
              <w:t>~12,000 – 15,000</w:t>
            </w:r>
          </w:p>
        </w:tc>
      </w:tr>
      <w:tr w:rsidR="00F835A4" w14:paraId="18BE0598" w14:textId="77777777" w:rsidTr="00B32CDB">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0D0861" w14:textId="77777777" w:rsidR="00F835A4" w:rsidRDefault="00F835A4" w:rsidP="00B32CDB">
            <w:r>
              <w:rPr>
                <w:rFonts w:ascii="Arial" w:eastAsia="Arial" w:hAnsi="Arial" w:cs="Arial"/>
                <w:sz w:val="20"/>
                <w:szCs w:val="20"/>
              </w:rPr>
              <w:t>Number of Input Features Used</w:t>
            </w:r>
          </w:p>
        </w:tc>
        <w:tc>
          <w:tcPr>
            <w:tcW w:w="4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075113" w14:textId="77777777" w:rsidR="00F835A4" w:rsidRDefault="00F835A4" w:rsidP="00B32CDB">
            <w:r>
              <w:rPr>
                <w:rFonts w:ascii="Arial" w:eastAsia="Arial" w:hAnsi="Arial" w:cs="Arial"/>
                <w:sz w:val="20"/>
                <w:szCs w:val="20"/>
              </w:rPr>
              <w:t>16</w:t>
            </w:r>
          </w:p>
        </w:tc>
      </w:tr>
      <w:tr w:rsidR="00F835A4" w14:paraId="6D40F38B" w14:textId="77777777" w:rsidTr="00B32CDB">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4CE95AD4" w14:textId="77777777" w:rsidR="00F835A4" w:rsidRDefault="00F835A4" w:rsidP="00B32CDB">
            <w:r>
              <w:rPr>
                <w:rFonts w:ascii="Arial" w:eastAsia="Arial" w:hAnsi="Arial" w:cs="Arial"/>
                <w:sz w:val="20"/>
                <w:szCs w:val="20"/>
              </w:rPr>
              <w:t>Target Variable</w:t>
            </w:r>
          </w:p>
        </w:tc>
        <w:tc>
          <w:tcPr>
            <w:tcW w:w="47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2F4E6337" w14:textId="77777777" w:rsidR="00F835A4" w:rsidRDefault="00F835A4" w:rsidP="00B32CDB">
            <w:r>
              <w:rPr>
                <w:rFonts w:ascii="Arial" w:eastAsia="Arial" w:hAnsi="Arial" w:cs="Arial"/>
                <w:sz w:val="20"/>
                <w:szCs w:val="20"/>
              </w:rPr>
              <w:t>Accident Severity</w:t>
            </w:r>
          </w:p>
        </w:tc>
      </w:tr>
      <w:tr w:rsidR="00F835A4" w14:paraId="2AA04BB6" w14:textId="77777777" w:rsidTr="00B32CDB">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CC0F08" w14:textId="77777777" w:rsidR="00F835A4" w:rsidRDefault="00F835A4" w:rsidP="00B32CDB">
            <w:r>
              <w:rPr>
                <w:rFonts w:ascii="Arial" w:eastAsia="Arial" w:hAnsi="Arial" w:cs="Arial"/>
                <w:sz w:val="20"/>
                <w:szCs w:val="20"/>
              </w:rPr>
              <w:lastRenderedPageBreak/>
              <w:t>Target Classes</w:t>
            </w:r>
          </w:p>
        </w:tc>
        <w:tc>
          <w:tcPr>
            <w:tcW w:w="4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69A9B6" w14:textId="77777777" w:rsidR="00F835A4" w:rsidRDefault="00F835A4" w:rsidP="00B32CDB">
            <w:r>
              <w:rPr>
                <w:rFonts w:ascii="Arial" w:eastAsia="Arial" w:hAnsi="Arial" w:cs="Arial"/>
                <w:sz w:val="20"/>
                <w:szCs w:val="20"/>
              </w:rPr>
              <w:t>Slight Injury, Serious Injury, Fatal Injury</w:t>
            </w:r>
          </w:p>
        </w:tc>
      </w:tr>
      <w:tr w:rsidR="00F835A4" w14:paraId="50D159C5" w14:textId="77777777" w:rsidTr="00B32CDB">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62855F7B" w14:textId="77777777" w:rsidR="00F835A4" w:rsidRDefault="00F835A4" w:rsidP="00B32CDB">
            <w:r>
              <w:rPr>
                <w:rFonts w:ascii="Arial" w:eastAsia="Arial" w:hAnsi="Arial" w:cs="Arial"/>
                <w:sz w:val="20"/>
                <w:szCs w:val="20"/>
              </w:rPr>
              <w:t>Train/Test Split</w:t>
            </w:r>
          </w:p>
        </w:tc>
        <w:tc>
          <w:tcPr>
            <w:tcW w:w="47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1ACE4C6" w14:textId="77777777" w:rsidR="00F835A4" w:rsidRDefault="00F835A4" w:rsidP="00B32CDB">
            <w:r>
              <w:rPr>
                <w:rFonts w:ascii="Arial" w:eastAsia="Arial" w:hAnsi="Arial" w:cs="Arial"/>
                <w:sz w:val="20"/>
                <w:szCs w:val="20"/>
              </w:rPr>
              <w:t>80% training, 20% testing</w:t>
            </w:r>
          </w:p>
        </w:tc>
      </w:tr>
      <w:tr w:rsidR="00F835A4" w14:paraId="31C4E473" w14:textId="77777777" w:rsidTr="00B32CDB">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6DAC3E" w14:textId="77777777" w:rsidR="00F835A4" w:rsidRDefault="00F835A4" w:rsidP="00B32CDB">
            <w:r>
              <w:rPr>
                <w:rFonts w:ascii="Arial" w:eastAsia="Arial" w:hAnsi="Arial" w:cs="Arial"/>
                <w:sz w:val="20"/>
                <w:szCs w:val="20"/>
              </w:rPr>
              <w:t>Dataset Source</w:t>
            </w:r>
          </w:p>
        </w:tc>
        <w:tc>
          <w:tcPr>
            <w:tcW w:w="4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75798D" w14:textId="77777777" w:rsidR="00F835A4" w:rsidRDefault="00F835A4" w:rsidP="00B32CDB">
            <w:r>
              <w:rPr>
                <w:rFonts w:ascii="Arial" w:eastAsia="Arial" w:hAnsi="Arial" w:cs="Arial"/>
                <w:sz w:val="20"/>
                <w:szCs w:val="20"/>
              </w:rPr>
              <w:t>Kaggle — RTA Dataset (Ethiopia)</w:t>
            </w:r>
          </w:p>
        </w:tc>
      </w:tr>
    </w:tbl>
    <w:p w14:paraId="697CDB87" w14:textId="77777777" w:rsidR="00F835A4" w:rsidRDefault="00F835A4" w:rsidP="00F835A4">
      <w:pPr>
        <w:spacing w:before="80" w:after="80"/>
      </w:pPr>
    </w:p>
    <w:p w14:paraId="75FEBC61" w14:textId="77777777" w:rsidR="00F835A4" w:rsidRDefault="00F835A4" w:rsidP="00F835A4">
      <w:pPr>
        <w:pStyle w:val="Heading2"/>
      </w:pPr>
      <w:r>
        <w:rPr>
          <w:rFonts w:ascii="Arial" w:eastAsia="Arial" w:hAnsi="Arial" w:cs="Arial"/>
          <w:b/>
          <w:bCs/>
          <w:color w:val="2B5BA8"/>
          <w:sz w:val="24"/>
          <w:szCs w:val="24"/>
        </w:rPr>
        <w:t>4.2 Model Performance</w:t>
      </w:r>
    </w:p>
    <w:p w14:paraId="488DDC7C" w14:textId="77777777" w:rsidR="00F835A4" w:rsidRDefault="00F835A4" w:rsidP="00F835A4">
      <w:pPr>
        <w:spacing w:before="80" w:after="80" w:line="360" w:lineRule="auto"/>
        <w:jc w:val="both"/>
      </w:pPr>
      <w:r>
        <w:rPr>
          <w:rFonts w:ascii="Arial" w:eastAsia="Arial" w:hAnsi="Arial" w:cs="Arial"/>
          <w:sz w:val="22"/>
          <w:szCs w:val="22"/>
        </w:rPr>
        <w:t>The Random Forest model was evaluated using accuracy score, which measures how many predictions the model got right out of all the predictions it made. The model achieved a strong accuracy score during testing, which shows it can reliably predict accident severity based on the given features.</w:t>
      </w:r>
    </w:p>
    <w:p w14:paraId="055055A5" w14:textId="77777777" w:rsidR="00F835A4" w:rsidRDefault="00F835A4" w:rsidP="00F835A4">
      <w:pPr>
        <w:spacing w:before="80" w:after="80"/>
      </w:pPr>
    </w:p>
    <w:p w14:paraId="75F25130" w14:textId="77777777" w:rsidR="00F835A4" w:rsidRDefault="00F835A4" w:rsidP="00F835A4">
      <w:pPr>
        <w:spacing w:before="80" w:after="80" w:line="360" w:lineRule="auto"/>
        <w:jc w:val="both"/>
      </w:pPr>
      <w:r>
        <w:rPr>
          <w:rFonts w:ascii="Arial" w:eastAsia="Arial" w:hAnsi="Arial" w:cs="Arial"/>
          <w:sz w:val="22"/>
          <w:szCs w:val="22"/>
        </w:rPr>
        <w:t>The model performs best when the input features clearly indicate the severity level. For example, accidents involving multiple vehicles, wet or flooded road conditions, poor lighting, and high-speed driving tend to be correctly predicted as serious or fatal. On the other hand, single-vehicle incidents under normal conditions are more often correctly predicted as slight.</w:t>
      </w:r>
    </w:p>
    <w:p w14:paraId="6C218BC1" w14:textId="77777777" w:rsidR="00F835A4" w:rsidRDefault="00F835A4" w:rsidP="00F835A4">
      <w:pPr>
        <w:spacing w:before="80" w:after="80"/>
      </w:pPr>
    </w:p>
    <w:p w14:paraId="5DFB6BEA" w14:textId="77777777" w:rsidR="00F835A4" w:rsidRDefault="00F835A4" w:rsidP="00F835A4">
      <w:pPr>
        <w:pStyle w:val="Heading2"/>
      </w:pPr>
      <w:r>
        <w:rPr>
          <w:rFonts w:ascii="Arial" w:eastAsia="Arial" w:hAnsi="Arial" w:cs="Arial"/>
          <w:b/>
          <w:bCs/>
          <w:color w:val="2B5BA8"/>
          <w:sz w:val="24"/>
          <w:szCs w:val="24"/>
        </w:rPr>
        <w:t>4.3 Input Features and Their Importance</w:t>
      </w:r>
    </w:p>
    <w:p w14:paraId="1167D324" w14:textId="77777777" w:rsidR="00F835A4" w:rsidRDefault="00F835A4" w:rsidP="00F835A4">
      <w:pPr>
        <w:spacing w:before="80" w:after="80" w:line="360" w:lineRule="auto"/>
        <w:jc w:val="both"/>
      </w:pPr>
      <w:r>
        <w:rPr>
          <w:rFonts w:ascii="Arial" w:eastAsia="Arial" w:hAnsi="Arial" w:cs="Arial"/>
          <w:sz w:val="22"/>
          <w:szCs w:val="22"/>
        </w:rPr>
        <w:t>The following 16 features were used as inputs to the model. Based on how Random Forest works, some features naturally have more influence on the prediction than others:</w:t>
      </w:r>
    </w:p>
    <w:p w14:paraId="571BCB77" w14:textId="77777777" w:rsidR="00F835A4" w:rsidRDefault="00F835A4" w:rsidP="00F835A4">
      <w:pPr>
        <w:spacing w:before="80" w:after="80"/>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800"/>
        <w:gridCol w:w="4360"/>
      </w:tblGrid>
      <w:tr w:rsidR="00F835A4" w14:paraId="0EB3974D" w14:textId="77777777" w:rsidTr="00B32CDB">
        <w:tblPrEx>
          <w:tblCellMar>
            <w:top w:w="0" w:type="dxa"/>
            <w:bottom w:w="0" w:type="dxa"/>
          </w:tblCellMar>
        </w:tblPrEx>
        <w:trPr>
          <w:tblHeader/>
        </w:trPr>
        <w:tc>
          <w:tcPr>
            <w:tcW w:w="28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605987B1" w14:textId="77777777" w:rsidR="00F835A4" w:rsidRDefault="00F835A4" w:rsidP="00B32CDB">
            <w:pPr>
              <w:jc w:val="center"/>
            </w:pPr>
            <w:r>
              <w:rPr>
                <w:rFonts w:ascii="Arial" w:eastAsia="Arial" w:hAnsi="Arial" w:cs="Arial"/>
                <w:b/>
                <w:bCs/>
                <w:color w:val="FFFFFF"/>
                <w:sz w:val="20"/>
                <w:szCs w:val="20"/>
              </w:rPr>
              <w:t>Feature</w:t>
            </w:r>
          </w:p>
        </w:tc>
        <w:tc>
          <w:tcPr>
            <w:tcW w:w="18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65B78DFB" w14:textId="77777777" w:rsidR="00F835A4" w:rsidRDefault="00F835A4" w:rsidP="00B32CDB">
            <w:pPr>
              <w:jc w:val="center"/>
            </w:pPr>
            <w:r>
              <w:rPr>
                <w:rFonts w:ascii="Arial" w:eastAsia="Arial" w:hAnsi="Arial" w:cs="Arial"/>
                <w:b/>
                <w:bCs/>
                <w:color w:val="FFFFFF"/>
                <w:sz w:val="20"/>
                <w:szCs w:val="20"/>
              </w:rPr>
              <w:t>Type</w:t>
            </w:r>
          </w:p>
        </w:tc>
        <w:tc>
          <w:tcPr>
            <w:tcW w:w="436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4DCEB99D" w14:textId="77777777" w:rsidR="00F835A4" w:rsidRDefault="00F835A4" w:rsidP="00B32CDB">
            <w:pPr>
              <w:jc w:val="center"/>
            </w:pPr>
            <w:r>
              <w:rPr>
                <w:rFonts w:ascii="Arial" w:eastAsia="Arial" w:hAnsi="Arial" w:cs="Arial"/>
                <w:b/>
                <w:bCs/>
                <w:color w:val="FFFFFF"/>
                <w:sz w:val="20"/>
                <w:szCs w:val="20"/>
              </w:rPr>
              <w:t>Why It Matters</w:t>
            </w:r>
          </w:p>
        </w:tc>
      </w:tr>
      <w:tr w:rsidR="00F835A4" w14:paraId="0C2EC696"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1AC02198" w14:textId="77777777" w:rsidR="00F835A4" w:rsidRDefault="00F835A4" w:rsidP="00B32CDB">
            <w:r>
              <w:rPr>
                <w:rFonts w:ascii="Arial" w:eastAsia="Arial" w:hAnsi="Arial" w:cs="Arial"/>
                <w:sz w:val="20"/>
                <w:szCs w:val="20"/>
              </w:rPr>
              <w:t>Driving Experience</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7D575AC"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3101CD4" w14:textId="77777777" w:rsidR="00F835A4" w:rsidRDefault="00F835A4" w:rsidP="00B32CDB">
            <w:r>
              <w:rPr>
                <w:rFonts w:ascii="Arial" w:eastAsia="Arial" w:hAnsi="Arial" w:cs="Arial"/>
                <w:sz w:val="20"/>
                <w:szCs w:val="20"/>
              </w:rPr>
              <w:t>Less experienced drivers are linked to more severe accidents</w:t>
            </w:r>
          </w:p>
        </w:tc>
      </w:tr>
      <w:tr w:rsidR="00F835A4" w14:paraId="3D361475"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852C99" w14:textId="77777777" w:rsidR="00F835A4" w:rsidRDefault="00F835A4" w:rsidP="00B32CDB">
            <w:r>
              <w:rPr>
                <w:rFonts w:ascii="Arial" w:eastAsia="Arial" w:hAnsi="Arial" w:cs="Arial"/>
                <w:sz w:val="20"/>
                <w:szCs w:val="20"/>
              </w:rPr>
              <w:t>Type of Vehicle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0CEE0F"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156E52" w14:textId="77777777" w:rsidR="00F835A4" w:rsidRDefault="00F835A4" w:rsidP="00B32CDB">
            <w:r>
              <w:rPr>
                <w:rFonts w:ascii="Arial" w:eastAsia="Arial" w:hAnsi="Arial" w:cs="Arial"/>
                <w:sz w:val="20"/>
                <w:szCs w:val="20"/>
              </w:rPr>
              <w:t>Heavier vehicles tend to cause more serious accidents</w:t>
            </w:r>
          </w:p>
        </w:tc>
      </w:tr>
      <w:tr w:rsidR="00F835A4" w14:paraId="3114F5AE"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EBBB015" w14:textId="77777777" w:rsidR="00F835A4" w:rsidRDefault="00F835A4" w:rsidP="00B32CDB">
            <w:r>
              <w:rPr>
                <w:rFonts w:ascii="Arial" w:eastAsia="Arial" w:hAnsi="Arial" w:cs="Arial"/>
                <w:sz w:val="20"/>
                <w:szCs w:val="20"/>
              </w:rPr>
              <w:t>Area Accident Occurred</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615EFED4"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1462E5C2" w14:textId="77777777" w:rsidR="00F835A4" w:rsidRDefault="00F835A4" w:rsidP="00B32CDB">
            <w:r>
              <w:rPr>
                <w:rFonts w:ascii="Arial" w:eastAsia="Arial" w:hAnsi="Arial" w:cs="Arial"/>
                <w:sz w:val="20"/>
                <w:szCs w:val="20"/>
              </w:rPr>
              <w:t>Urban vs rural affects accident type and severity</w:t>
            </w:r>
          </w:p>
        </w:tc>
      </w:tr>
      <w:tr w:rsidR="00F835A4" w14:paraId="699FCAA0"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21E284" w14:textId="77777777" w:rsidR="00F835A4" w:rsidRDefault="00F835A4" w:rsidP="00B32CDB">
            <w:r>
              <w:rPr>
                <w:rFonts w:ascii="Arial" w:eastAsia="Arial" w:hAnsi="Arial" w:cs="Arial"/>
                <w:sz w:val="20"/>
                <w:szCs w:val="20"/>
              </w:rPr>
              <w:t>Lanes or Medians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FB8E50"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8F5AEB" w14:textId="77777777" w:rsidR="00F835A4" w:rsidRDefault="00F835A4" w:rsidP="00B32CDB">
            <w:r>
              <w:rPr>
                <w:rFonts w:ascii="Arial" w:eastAsia="Arial" w:hAnsi="Arial" w:cs="Arial"/>
                <w:sz w:val="20"/>
                <w:szCs w:val="20"/>
              </w:rPr>
              <w:t>Road design affects collision type</w:t>
            </w:r>
          </w:p>
        </w:tc>
      </w:tr>
      <w:tr w:rsidR="00F835A4" w14:paraId="4BD951B8"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22D53A3" w14:textId="77777777" w:rsidR="00F835A4" w:rsidRDefault="00F835A4" w:rsidP="00B32CDB">
            <w:r>
              <w:rPr>
                <w:rFonts w:ascii="Arial" w:eastAsia="Arial" w:hAnsi="Arial" w:cs="Arial"/>
                <w:sz w:val="20"/>
                <w:szCs w:val="20"/>
              </w:rPr>
              <w:lastRenderedPageBreak/>
              <w:t>Road Alignment</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0FEE6331"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47601383" w14:textId="77777777" w:rsidR="00F835A4" w:rsidRDefault="00F835A4" w:rsidP="00B32CDB">
            <w:r>
              <w:rPr>
                <w:rFonts w:ascii="Arial" w:eastAsia="Arial" w:hAnsi="Arial" w:cs="Arial"/>
                <w:sz w:val="20"/>
                <w:szCs w:val="20"/>
              </w:rPr>
              <w:t>Curves and escarpments increase accident risk</w:t>
            </w:r>
          </w:p>
        </w:tc>
      </w:tr>
      <w:tr w:rsidR="00F835A4" w14:paraId="121210F6"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20E478" w14:textId="77777777" w:rsidR="00F835A4" w:rsidRDefault="00F835A4" w:rsidP="00B32CDB">
            <w:r>
              <w:rPr>
                <w:rFonts w:ascii="Arial" w:eastAsia="Arial" w:hAnsi="Arial" w:cs="Arial"/>
                <w:sz w:val="20"/>
                <w:szCs w:val="20"/>
              </w:rPr>
              <w:t>Type of Junction</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E9CD9F"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823AAF" w14:textId="77777777" w:rsidR="00F835A4" w:rsidRDefault="00F835A4" w:rsidP="00B32CDB">
            <w:r>
              <w:rPr>
                <w:rFonts w:ascii="Arial" w:eastAsia="Arial" w:hAnsi="Arial" w:cs="Arial"/>
                <w:sz w:val="20"/>
                <w:szCs w:val="20"/>
              </w:rPr>
              <w:t>Junctions are high-risk collision points</w:t>
            </w:r>
          </w:p>
        </w:tc>
      </w:tr>
      <w:tr w:rsidR="00F835A4" w14:paraId="6EECD480"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A21687C" w14:textId="77777777" w:rsidR="00F835A4" w:rsidRDefault="00F835A4" w:rsidP="00B32CDB">
            <w:r>
              <w:rPr>
                <w:rFonts w:ascii="Arial" w:eastAsia="Arial" w:hAnsi="Arial" w:cs="Arial"/>
                <w:sz w:val="20"/>
                <w:szCs w:val="20"/>
              </w:rPr>
              <w:t>Road Surface Conditions</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4EB242F3"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27BF3F51" w14:textId="77777777" w:rsidR="00F835A4" w:rsidRDefault="00F835A4" w:rsidP="00B32CDB">
            <w:r>
              <w:rPr>
                <w:rFonts w:ascii="Arial" w:eastAsia="Arial" w:hAnsi="Arial" w:cs="Arial"/>
                <w:sz w:val="20"/>
                <w:szCs w:val="20"/>
              </w:rPr>
              <w:t>Wet or flooded roads increase accident severity</w:t>
            </w:r>
          </w:p>
        </w:tc>
      </w:tr>
      <w:tr w:rsidR="00F835A4" w14:paraId="6615172B"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A116AF" w14:textId="77777777" w:rsidR="00F835A4" w:rsidRDefault="00F835A4" w:rsidP="00B32CDB">
            <w:r>
              <w:rPr>
                <w:rFonts w:ascii="Arial" w:eastAsia="Arial" w:hAnsi="Arial" w:cs="Arial"/>
                <w:sz w:val="20"/>
                <w:szCs w:val="20"/>
              </w:rPr>
              <w:t>Light Conditions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4EFE581"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446CF8" w14:textId="77777777" w:rsidR="00F835A4" w:rsidRDefault="00F835A4" w:rsidP="00B32CDB">
            <w:r>
              <w:rPr>
                <w:rFonts w:ascii="Arial" w:eastAsia="Arial" w:hAnsi="Arial" w:cs="Arial"/>
                <w:sz w:val="20"/>
                <w:szCs w:val="20"/>
              </w:rPr>
              <w:t>Darkness increases accident severity risk</w:t>
            </w:r>
          </w:p>
        </w:tc>
      </w:tr>
      <w:tr w:rsidR="00F835A4" w14:paraId="4BFD0116"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226CBD9" w14:textId="77777777" w:rsidR="00F835A4" w:rsidRDefault="00F835A4" w:rsidP="00B32CDB">
            <w:r>
              <w:rPr>
                <w:rFonts w:ascii="Arial" w:eastAsia="Arial" w:hAnsi="Arial" w:cs="Arial"/>
                <w:sz w:val="20"/>
                <w:szCs w:val="20"/>
              </w:rPr>
              <w:t>Weather Conditions</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5672E02"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25CC4F6" w14:textId="77777777" w:rsidR="00F835A4" w:rsidRDefault="00F835A4" w:rsidP="00B32CDB">
            <w:r>
              <w:rPr>
                <w:rFonts w:ascii="Arial" w:eastAsia="Arial" w:hAnsi="Arial" w:cs="Arial"/>
                <w:sz w:val="20"/>
                <w:szCs w:val="20"/>
              </w:rPr>
              <w:t>Rain, fog, and wind affect driving safety</w:t>
            </w:r>
          </w:p>
        </w:tc>
      </w:tr>
      <w:tr w:rsidR="00F835A4" w14:paraId="75084FB6"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1F7C2A" w14:textId="77777777" w:rsidR="00F835A4" w:rsidRDefault="00F835A4" w:rsidP="00B32CDB">
            <w:r>
              <w:rPr>
                <w:rFonts w:ascii="Arial" w:eastAsia="Arial" w:hAnsi="Arial" w:cs="Arial"/>
                <w:sz w:val="20"/>
                <w:szCs w:val="20"/>
              </w:rPr>
              <w:t>Type of Collision</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EB2291"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99B6D9" w14:textId="77777777" w:rsidR="00F835A4" w:rsidRDefault="00F835A4" w:rsidP="00B32CDB">
            <w:r>
              <w:rPr>
                <w:rFonts w:ascii="Arial" w:eastAsia="Arial" w:hAnsi="Arial" w:cs="Arial"/>
                <w:sz w:val="20"/>
                <w:szCs w:val="20"/>
              </w:rPr>
              <w:t>Rollovers and pedestrian hits are often more fatal</w:t>
            </w:r>
          </w:p>
        </w:tc>
      </w:tr>
      <w:tr w:rsidR="00F835A4" w14:paraId="757F5980"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AE6F1C0" w14:textId="77777777" w:rsidR="00F835A4" w:rsidRDefault="00F835A4" w:rsidP="00B32CDB">
            <w:r>
              <w:rPr>
                <w:rFonts w:ascii="Arial" w:eastAsia="Arial" w:hAnsi="Arial" w:cs="Arial"/>
                <w:sz w:val="20"/>
                <w:szCs w:val="20"/>
              </w:rPr>
              <w:t>Number of Vehicles Involved</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68D53DAC" w14:textId="77777777" w:rsidR="00F835A4" w:rsidRDefault="00F835A4" w:rsidP="00B32CDB">
            <w:r>
              <w:rPr>
                <w:rFonts w:ascii="Arial" w:eastAsia="Arial" w:hAnsi="Arial" w:cs="Arial"/>
                <w:sz w:val="20"/>
                <w:szCs w:val="20"/>
              </w:rPr>
              <w:t>Numerical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7ABD10A" w14:textId="77777777" w:rsidR="00F835A4" w:rsidRDefault="00F835A4" w:rsidP="00B32CDB">
            <w:r>
              <w:rPr>
                <w:rFonts w:ascii="Arial" w:eastAsia="Arial" w:hAnsi="Arial" w:cs="Arial"/>
                <w:sz w:val="20"/>
                <w:szCs w:val="20"/>
              </w:rPr>
              <w:t>More vehicles usually means more severe accidents</w:t>
            </w:r>
          </w:p>
        </w:tc>
      </w:tr>
      <w:tr w:rsidR="00F835A4" w14:paraId="39CD3635"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9980C8" w14:textId="77777777" w:rsidR="00F835A4" w:rsidRDefault="00F835A4" w:rsidP="00B32CDB">
            <w:r>
              <w:rPr>
                <w:rFonts w:ascii="Arial" w:eastAsia="Arial" w:hAnsi="Arial" w:cs="Arial"/>
                <w:sz w:val="20"/>
                <w:szCs w:val="20"/>
              </w:rPr>
              <w:t>Number of Casualties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EE471B" w14:textId="77777777" w:rsidR="00F835A4" w:rsidRDefault="00F835A4" w:rsidP="00B32CDB">
            <w:r>
              <w:rPr>
                <w:rFonts w:ascii="Arial" w:eastAsia="Arial" w:hAnsi="Arial" w:cs="Arial"/>
                <w:sz w:val="20"/>
                <w:szCs w:val="20"/>
              </w:rPr>
              <w:t>Numerical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2AB778" w14:textId="77777777" w:rsidR="00F835A4" w:rsidRDefault="00F835A4" w:rsidP="00B32CDB">
            <w:r>
              <w:rPr>
                <w:rFonts w:ascii="Arial" w:eastAsia="Arial" w:hAnsi="Arial" w:cs="Arial"/>
                <w:sz w:val="20"/>
                <w:szCs w:val="20"/>
              </w:rPr>
              <w:t>Directly linked to severity outcome</w:t>
            </w:r>
          </w:p>
        </w:tc>
      </w:tr>
      <w:tr w:rsidR="00F835A4" w14:paraId="09C92F2D"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10A57143" w14:textId="77777777" w:rsidR="00F835A4" w:rsidRDefault="00F835A4" w:rsidP="00B32CDB">
            <w:r>
              <w:rPr>
                <w:rFonts w:ascii="Arial" w:eastAsia="Arial" w:hAnsi="Arial" w:cs="Arial"/>
                <w:sz w:val="20"/>
                <w:szCs w:val="20"/>
              </w:rPr>
              <w:t>Vehicle Movement</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5F6E14C"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5B2DDECC" w14:textId="77777777" w:rsidR="00F835A4" w:rsidRDefault="00F835A4" w:rsidP="00B32CDB">
            <w:r>
              <w:rPr>
                <w:rFonts w:ascii="Arial" w:eastAsia="Arial" w:hAnsi="Arial" w:cs="Arial"/>
                <w:sz w:val="20"/>
                <w:szCs w:val="20"/>
              </w:rPr>
              <w:t>Overtaking and U-turns increase crash risk</w:t>
            </w:r>
          </w:p>
        </w:tc>
      </w:tr>
      <w:tr w:rsidR="00F835A4" w14:paraId="1C9CD4FF"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237684" w14:textId="77777777" w:rsidR="00F835A4" w:rsidRDefault="00F835A4" w:rsidP="00B32CDB">
            <w:r>
              <w:rPr>
                <w:rFonts w:ascii="Arial" w:eastAsia="Arial" w:hAnsi="Arial" w:cs="Arial"/>
                <w:sz w:val="20"/>
                <w:szCs w:val="20"/>
              </w:rPr>
              <w:t>Casualty Class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865D07"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AB9C6D" w14:textId="77777777" w:rsidR="00F835A4" w:rsidRDefault="00F835A4" w:rsidP="00B32CDB">
            <w:r>
              <w:rPr>
                <w:rFonts w:ascii="Arial" w:eastAsia="Arial" w:hAnsi="Arial" w:cs="Arial"/>
                <w:sz w:val="20"/>
                <w:szCs w:val="20"/>
              </w:rPr>
              <w:t>Pedestrians are more vulnerable than vehicle occupants</w:t>
            </w:r>
          </w:p>
        </w:tc>
      </w:tr>
      <w:tr w:rsidR="00F835A4" w14:paraId="04A52B8E"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47A3F47B" w14:textId="77777777" w:rsidR="00F835A4" w:rsidRDefault="00F835A4" w:rsidP="00B32CDB">
            <w:r>
              <w:rPr>
                <w:rFonts w:ascii="Arial" w:eastAsia="Arial" w:hAnsi="Arial" w:cs="Arial"/>
                <w:sz w:val="20"/>
                <w:szCs w:val="20"/>
              </w:rPr>
              <w:t>Pedestrian Movement</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77E6F536"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725A1359" w14:textId="77777777" w:rsidR="00F835A4" w:rsidRDefault="00F835A4" w:rsidP="00B32CDB">
            <w:r>
              <w:rPr>
                <w:rFonts w:ascii="Arial" w:eastAsia="Arial" w:hAnsi="Arial" w:cs="Arial"/>
                <w:sz w:val="20"/>
                <w:szCs w:val="20"/>
              </w:rPr>
              <w:t>Crossing roads creates higher-risk scenarios</w:t>
            </w:r>
          </w:p>
        </w:tc>
      </w:tr>
      <w:tr w:rsidR="00F835A4" w14:paraId="01201232" w14:textId="77777777" w:rsidTr="00B32CDB">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84A18E" w14:textId="77777777" w:rsidR="00F835A4" w:rsidRDefault="00F835A4" w:rsidP="00B32CDB">
            <w:r>
              <w:rPr>
                <w:rFonts w:ascii="Arial" w:eastAsia="Arial" w:hAnsi="Arial" w:cs="Arial"/>
                <w:sz w:val="20"/>
                <w:szCs w:val="20"/>
              </w:rPr>
              <w:t>Cause of Accident</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369C8E" w14:textId="77777777" w:rsidR="00F835A4" w:rsidRDefault="00F835A4" w:rsidP="00B32CDB">
            <w:r>
              <w:rPr>
                <w:rFonts w:ascii="Arial" w:eastAsia="Arial" w:hAnsi="Arial" w:cs="Arial"/>
                <w:sz w:val="20"/>
                <w:szCs w:val="20"/>
              </w:rPr>
              <w:t>Categorical</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20B082" w14:textId="77777777" w:rsidR="00F835A4" w:rsidRDefault="00F835A4" w:rsidP="00B32CDB">
            <w:r>
              <w:rPr>
                <w:rFonts w:ascii="Arial" w:eastAsia="Arial" w:hAnsi="Arial" w:cs="Arial"/>
                <w:sz w:val="20"/>
                <w:szCs w:val="20"/>
              </w:rPr>
              <w:t>Drunk driving, speeding linked to fatal outcomes</w:t>
            </w:r>
          </w:p>
        </w:tc>
      </w:tr>
    </w:tbl>
    <w:p w14:paraId="4666A6A9" w14:textId="77777777" w:rsidR="00F835A4" w:rsidRDefault="00F835A4" w:rsidP="00F835A4">
      <w:pPr>
        <w:spacing w:before="80" w:after="80"/>
      </w:pPr>
    </w:p>
    <w:p w14:paraId="6B1486D5" w14:textId="77777777" w:rsidR="00F835A4" w:rsidRDefault="00F835A4" w:rsidP="00F835A4">
      <w:pPr>
        <w:pStyle w:val="Heading2"/>
      </w:pPr>
      <w:r>
        <w:rPr>
          <w:rFonts w:ascii="Arial" w:eastAsia="Arial" w:hAnsi="Arial" w:cs="Arial"/>
          <w:b/>
          <w:bCs/>
          <w:color w:val="2B5BA8"/>
          <w:sz w:val="24"/>
          <w:szCs w:val="24"/>
        </w:rPr>
        <w:t>4.4 System Output</w:t>
      </w:r>
    </w:p>
    <w:p w14:paraId="0D858BF3" w14:textId="77777777" w:rsidR="00F835A4" w:rsidRDefault="00F835A4" w:rsidP="00F835A4">
      <w:pPr>
        <w:spacing w:before="80" w:after="80" w:line="360" w:lineRule="auto"/>
        <w:jc w:val="both"/>
      </w:pPr>
      <w:r>
        <w:rPr>
          <w:rFonts w:ascii="Arial" w:eastAsia="Arial" w:hAnsi="Arial" w:cs="Arial"/>
          <w:sz w:val="22"/>
          <w:szCs w:val="22"/>
        </w:rPr>
        <w:t>When a user fills in the form and clicks submit, the system returns one of three prediction results, shown with a color-coded severity level:</w:t>
      </w:r>
    </w:p>
    <w:p w14:paraId="57569269" w14:textId="77777777" w:rsidR="00F835A4" w:rsidRDefault="00F835A4" w:rsidP="00F835A4">
      <w:pPr>
        <w:spacing w:before="80" w:after="80"/>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600"/>
        <w:gridCol w:w="1800"/>
        <w:gridCol w:w="3560"/>
      </w:tblGrid>
      <w:tr w:rsidR="00F835A4" w14:paraId="58B6BE97" w14:textId="77777777" w:rsidTr="00B32CDB">
        <w:tblPrEx>
          <w:tblCellMar>
            <w:top w:w="0" w:type="dxa"/>
            <w:bottom w:w="0" w:type="dxa"/>
          </w:tblCellMar>
        </w:tblPrEx>
        <w:trPr>
          <w:tblHeader/>
        </w:trPr>
        <w:tc>
          <w:tcPr>
            <w:tcW w:w="20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2F3BBBA2" w14:textId="77777777" w:rsidR="00F835A4" w:rsidRDefault="00F835A4" w:rsidP="00B32CDB">
            <w:pPr>
              <w:jc w:val="center"/>
            </w:pPr>
            <w:r>
              <w:rPr>
                <w:rFonts w:ascii="Arial" w:eastAsia="Arial" w:hAnsi="Arial" w:cs="Arial"/>
                <w:b/>
                <w:bCs/>
                <w:color w:val="FFFFFF"/>
                <w:sz w:val="20"/>
                <w:szCs w:val="20"/>
              </w:rPr>
              <w:t>Prediction</w:t>
            </w:r>
          </w:p>
        </w:tc>
        <w:tc>
          <w:tcPr>
            <w:tcW w:w="16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219A0880" w14:textId="77777777" w:rsidR="00F835A4" w:rsidRDefault="00F835A4" w:rsidP="00B32CDB">
            <w:pPr>
              <w:jc w:val="center"/>
            </w:pPr>
            <w:r>
              <w:rPr>
                <w:rFonts w:ascii="Arial" w:eastAsia="Arial" w:hAnsi="Arial" w:cs="Arial"/>
                <w:b/>
                <w:bCs/>
                <w:color w:val="FFFFFF"/>
                <w:sz w:val="20"/>
                <w:szCs w:val="20"/>
              </w:rPr>
              <w:t>Severity Level</w:t>
            </w:r>
          </w:p>
        </w:tc>
        <w:tc>
          <w:tcPr>
            <w:tcW w:w="180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2D44D764" w14:textId="77777777" w:rsidR="00F835A4" w:rsidRDefault="00F835A4" w:rsidP="00B32CDB">
            <w:pPr>
              <w:jc w:val="center"/>
            </w:pPr>
            <w:r>
              <w:rPr>
                <w:rFonts w:ascii="Arial" w:eastAsia="Arial" w:hAnsi="Arial" w:cs="Arial"/>
                <w:b/>
                <w:bCs/>
                <w:color w:val="FFFFFF"/>
                <w:sz w:val="20"/>
                <w:szCs w:val="20"/>
              </w:rPr>
              <w:t>Color Indicator</w:t>
            </w:r>
          </w:p>
        </w:tc>
        <w:tc>
          <w:tcPr>
            <w:tcW w:w="3560" w:type="dxa"/>
            <w:tcBorders>
              <w:top w:val="single" w:sz="1" w:space="0" w:color="2B5BA8"/>
              <w:left w:val="single" w:sz="1" w:space="0" w:color="2B5BA8"/>
              <w:bottom w:val="single" w:sz="1" w:space="0" w:color="2B5BA8"/>
              <w:right w:val="single" w:sz="1" w:space="0" w:color="2B5BA8"/>
            </w:tcBorders>
            <w:shd w:val="clear" w:color="auto" w:fill="2B5BA8"/>
            <w:tcMar>
              <w:top w:w="80" w:type="dxa"/>
              <w:left w:w="120" w:type="dxa"/>
              <w:bottom w:w="80" w:type="dxa"/>
              <w:right w:w="120" w:type="dxa"/>
            </w:tcMar>
            <w:vAlign w:val="center"/>
          </w:tcPr>
          <w:p w14:paraId="4507D658" w14:textId="77777777" w:rsidR="00F835A4" w:rsidRDefault="00F835A4" w:rsidP="00B32CDB">
            <w:pPr>
              <w:jc w:val="center"/>
            </w:pPr>
            <w:r>
              <w:rPr>
                <w:rFonts w:ascii="Arial" w:eastAsia="Arial" w:hAnsi="Arial" w:cs="Arial"/>
                <w:b/>
                <w:bCs/>
                <w:color w:val="FFFFFF"/>
                <w:sz w:val="20"/>
                <w:szCs w:val="20"/>
              </w:rPr>
              <w:t>Meaning</w:t>
            </w:r>
          </w:p>
        </w:tc>
      </w:tr>
      <w:tr w:rsidR="00F835A4" w14:paraId="2A6BA1EF" w14:textId="77777777" w:rsidTr="00B32CDB">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75BA91C6" w14:textId="77777777" w:rsidR="00F835A4" w:rsidRDefault="00F835A4" w:rsidP="00B32CDB">
            <w:r>
              <w:rPr>
                <w:rFonts w:ascii="Arial" w:eastAsia="Arial" w:hAnsi="Arial" w:cs="Arial"/>
                <w:sz w:val="20"/>
                <w:szCs w:val="20"/>
              </w:rPr>
              <w:t>Slight Injury</w:t>
            </w:r>
          </w:p>
        </w:tc>
        <w:tc>
          <w:tcPr>
            <w:tcW w:w="16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117760DA" w14:textId="77777777" w:rsidR="00F835A4" w:rsidRDefault="00F835A4" w:rsidP="00B32CDB">
            <w:r>
              <w:rPr>
                <w:rFonts w:ascii="Arial" w:eastAsia="Arial" w:hAnsi="Arial" w:cs="Arial"/>
                <w:sz w:val="20"/>
                <w:szCs w:val="20"/>
              </w:rPr>
              <w:t>Low</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2BCB51DB" w14:textId="77777777" w:rsidR="00F835A4" w:rsidRDefault="00F835A4" w:rsidP="00B32CDB">
            <w:r>
              <w:rPr>
                <w:rFonts w:ascii="Arial" w:eastAsia="Arial" w:hAnsi="Arial" w:cs="Arial"/>
                <w:sz w:val="20"/>
                <w:szCs w:val="20"/>
              </w:rPr>
              <w:t>Green</w:t>
            </w:r>
          </w:p>
        </w:tc>
        <w:tc>
          <w:tcPr>
            <w:tcW w:w="35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320FFD0D" w14:textId="77777777" w:rsidR="00F835A4" w:rsidRDefault="00F835A4" w:rsidP="00B32CDB">
            <w:r>
              <w:rPr>
                <w:rFonts w:ascii="Arial" w:eastAsia="Arial" w:hAnsi="Arial" w:cs="Arial"/>
                <w:sz w:val="20"/>
                <w:szCs w:val="20"/>
              </w:rPr>
              <w:t>Minor injuries expected; standard response may be enough</w:t>
            </w:r>
          </w:p>
        </w:tc>
      </w:tr>
      <w:tr w:rsidR="00F835A4" w14:paraId="09E6BBB9" w14:textId="77777777" w:rsidTr="00B32CDB">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3008DD" w14:textId="77777777" w:rsidR="00F835A4" w:rsidRDefault="00F835A4" w:rsidP="00B32CDB">
            <w:r>
              <w:rPr>
                <w:rFonts w:ascii="Arial" w:eastAsia="Arial" w:hAnsi="Arial" w:cs="Arial"/>
                <w:sz w:val="20"/>
                <w:szCs w:val="20"/>
              </w:rPr>
              <w:lastRenderedPageBreak/>
              <w:t>Serious Injury</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D10B96" w14:textId="77777777" w:rsidR="00F835A4" w:rsidRDefault="00F835A4" w:rsidP="00B32CDB">
            <w:r>
              <w:rPr>
                <w:rFonts w:ascii="Arial" w:eastAsia="Arial" w:hAnsi="Arial" w:cs="Arial"/>
                <w:sz w:val="20"/>
                <w:szCs w:val="20"/>
              </w:rPr>
              <w:t>Medium</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B6325D" w14:textId="77777777" w:rsidR="00F835A4" w:rsidRDefault="00F835A4" w:rsidP="00B32CDB">
            <w:r>
              <w:rPr>
                <w:rFonts w:ascii="Arial" w:eastAsia="Arial" w:hAnsi="Arial" w:cs="Arial"/>
                <w:sz w:val="20"/>
                <w:szCs w:val="20"/>
              </w:rPr>
              <w:t>Orange</w:t>
            </w:r>
          </w:p>
        </w:tc>
        <w:tc>
          <w:tcPr>
            <w:tcW w:w="3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B6EE74" w14:textId="77777777" w:rsidR="00F835A4" w:rsidRDefault="00F835A4" w:rsidP="00B32CDB">
            <w:r>
              <w:rPr>
                <w:rFonts w:ascii="Arial" w:eastAsia="Arial" w:hAnsi="Arial" w:cs="Arial"/>
                <w:sz w:val="20"/>
                <w:szCs w:val="20"/>
              </w:rPr>
              <w:t>Significant injuries likely; needs prompt medical attention</w:t>
            </w:r>
          </w:p>
        </w:tc>
      </w:tr>
      <w:tr w:rsidR="00F835A4" w14:paraId="5871721A" w14:textId="77777777" w:rsidTr="00B32CDB">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73BC6B0A" w14:textId="77777777" w:rsidR="00F835A4" w:rsidRDefault="00F835A4" w:rsidP="00B32CDB">
            <w:r>
              <w:rPr>
                <w:rFonts w:ascii="Arial" w:eastAsia="Arial" w:hAnsi="Arial" w:cs="Arial"/>
                <w:sz w:val="20"/>
                <w:szCs w:val="20"/>
              </w:rPr>
              <w:t>Fatal Injury</w:t>
            </w:r>
          </w:p>
        </w:tc>
        <w:tc>
          <w:tcPr>
            <w:tcW w:w="16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1E635FBD" w14:textId="77777777" w:rsidR="00F835A4" w:rsidRDefault="00F835A4" w:rsidP="00B32CDB">
            <w:r>
              <w:rPr>
                <w:rFonts w:ascii="Arial" w:eastAsia="Arial" w:hAnsi="Arial" w:cs="Arial"/>
                <w:sz w:val="20"/>
                <w:szCs w:val="20"/>
              </w:rPr>
              <w:t>High</w:t>
            </w:r>
          </w:p>
        </w:tc>
        <w:tc>
          <w:tcPr>
            <w:tcW w:w="180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655C87EF" w14:textId="77777777" w:rsidR="00F835A4" w:rsidRDefault="00F835A4" w:rsidP="00B32CDB">
            <w:r>
              <w:rPr>
                <w:rFonts w:ascii="Arial" w:eastAsia="Arial" w:hAnsi="Arial" w:cs="Arial"/>
                <w:sz w:val="20"/>
                <w:szCs w:val="20"/>
              </w:rPr>
              <w:t>Red</w:t>
            </w:r>
          </w:p>
        </w:tc>
        <w:tc>
          <w:tcPr>
            <w:tcW w:w="3560" w:type="dxa"/>
            <w:tcBorders>
              <w:top w:val="single" w:sz="1" w:space="0" w:color="CCCCCC"/>
              <w:left w:val="single" w:sz="1" w:space="0" w:color="CCCCCC"/>
              <w:bottom w:val="single" w:sz="1" w:space="0" w:color="CCCCCC"/>
              <w:right w:val="single" w:sz="1" w:space="0" w:color="CCCCCC"/>
            </w:tcBorders>
            <w:shd w:val="clear" w:color="auto" w:fill="F0F4FF"/>
            <w:tcMar>
              <w:top w:w="80" w:type="dxa"/>
              <w:left w:w="120" w:type="dxa"/>
              <w:bottom w:w="80" w:type="dxa"/>
              <w:right w:w="120" w:type="dxa"/>
            </w:tcMar>
          </w:tcPr>
          <w:p w14:paraId="29D7D775" w14:textId="77777777" w:rsidR="00F835A4" w:rsidRDefault="00F835A4" w:rsidP="00B32CDB">
            <w:r>
              <w:rPr>
                <w:rFonts w:ascii="Arial" w:eastAsia="Arial" w:hAnsi="Arial" w:cs="Arial"/>
                <w:sz w:val="20"/>
                <w:szCs w:val="20"/>
              </w:rPr>
              <w:t>Life-threatening outcome; immediate emergency response needed</w:t>
            </w:r>
          </w:p>
        </w:tc>
      </w:tr>
    </w:tbl>
    <w:p w14:paraId="13333E0B" w14:textId="77777777" w:rsidR="00F835A4" w:rsidRDefault="00F835A4" w:rsidP="00F835A4">
      <w:pPr>
        <w:spacing w:before="80" w:after="80"/>
      </w:pPr>
    </w:p>
    <w:p w14:paraId="2FDFE35F" w14:textId="77777777" w:rsidR="00F835A4" w:rsidRDefault="00F835A4" w:rsidP="00F835A4">
      <w:pPr>
        <w:pStyle w:val="Heading2"/>
      </w:pPr>
      <w:r>
        <w:rPr>
          <w:rFonts w:ascii="Arial" w:eastAsia="Arial" w:hAnsi="Arial" w:cs="Arial"/>
          <w:b/>
          <w:bCs/>
          <w:color w:val="2B5BA8"/>
          <w:sz w:val="24"/>
          <w:szCs w:val="24"/>
        </w:rPr>
        <w:t>4.5 Discussion</w:t>
      </w:r>
    </w:p>
    <w:p w14:paraId="3B226FE8" w14:textId="77777777" w:rsidR="00F835A4" w:rsidRDefault="00F835A4" w:rsidP="00F835A4">
      <w:pPr>
        <w:spacing w:before="80" w:after="80" w:line="360" w:lineRule="auto"/>
        <w:jc w:val="both"/>
      </w:pPr>
      <w:r>
        <w:rPr>
          <w:rFonts w:ascii="Arial" w:eastAsia="Arial" w:hAnsi="Arial" w:cs="Arial"/>
          <w:sz w:val="22"/>
          <w:szCs w:val="22"/>
        </w:rPr>
        <w:t>The results show that a Random Forest classifier, when trained on a properly preprocessed accident dataset, can produce reliable severity predictions. The model handles the mix of categorical and numerical features well, which is one of the reasons Random Forest was chosen over simpler algorithms like Logistic Regression.</w:t>
      </w:r>
    </w:p>
    <w:p w14:paraId="332BDA31" w14:textId="77777777" w:rsidR="00F835A4" w:rsidRDefault="00F835A4" w:rsidP="00F835A4">
      <w:pPr>
        <w:spacing w:before="80" w:after="80"/>
      </w:pPr>
    </w:p>
    <w:p w14:paraId="345E6B82" w14:textId="77777777" w:rsidR="00F835A4" w:rsidRDefault="00F835A4" w:rsidP="00F835A4">
      <w:pPr>
        <w:spacing w:before="80" w:after="80" w:line="360" w:lineRule="auto"/>
        <w:jc w:val="both"/>
      </w:pPr>
      <w:r>
        <w:rPr>
          <w:rFonts w:ascii="Arial" w:eastAsia="Arial" w:hAnsi="Arial" w:cs="Arial"/>
          <w:sz w:val="22"/>
          <w:szCs w:val="22"/>
        </w:rPr>
        <w:t>One important thing to note is that the dataset comes from Ethiopia, which means the accident patterns might be slightly different from countries like the Philippines. However, the core risk factors — such as road conditions, weather, cause of accident, and vehicle type — are largely universal. The system can still serve as a useful reference tool even in different geographic contexts.</w:t>
      </w:r>
    </w:p>
    <w:p w14:paraId="254F2EAC" w14:textId="77777777" w:rsidR="00F835A4" w:rsidRDefault="00F835A4" w:rsidP="00F835A4">
      <w:pPr>
        <w:spacing w:before="80" w:after="80"/>
      </w:pPr>
    </w:p>
    <w:p w14:paraId="69BE4B28" w14:textId="77777777" w:rsidR="00F835A4" w:rsidRDefault="00F835A4" w:rsidP="00F835A4">
      <w:pPr>
        <w:spacing w:before="80" w:after="80" w:line="360" w:lineRule="auto"/>
        <w:jc w:val="both"/>
      </w:pPr>
      <w:r>
        <w:rPr>
          <w:rFonts w:ascii="Arial" w:eastAsia="Arial" w:hAnsi="Arial" w:cs="Arial"/>
          <w:sz w:val="22"/>
          <w:szCs w:val="22"/>
        </w:rPr>
        <w:t>The system also has a limitation: it retrains the model every time the application starts, which takes around 30 seconds. In a real production environment, the model would be pre-trained and loaded instantly. This is already handled by the pickle save-and-load mechanism in the current code, though the default behavior currently retrains on startup when the CSV files are present.</w:t>
      </w:r>
    </w:p>
    <w:p w14:paraId="44563318" w14:textId="77777777" w:rsidR="00F835A4" w:rsidRDefault="00F835A4" w:rsidP="00F835A4">
      <w:pPr>
        <w:pStyle w:val="Heading1"/>
      </w:pPr>
      <w:r>
        <w:rPr>
          <w:rFonts w:ascii="Arial" w:eastAsia="Arial" w:hAnsi="Arial" w:cs="Arial"/>
          <w:b/>
          <w:bCs/>
          <w:color w:val="1F3A6B"/>
          <w:sz w:val="28"/>
          <w:szCs w:val="28"/>
        </w:rPr>
        <w:t>5. Conclusion</w:t>
      </w:r>
    </w:p>
    <w:p w14:paraId="39F2F955" w14:textId="77777777" w:rsidR="00F835A4" w:rsidRDefault="00F835A4" w:rsidP="00F835A4">
      <w:pPr>
        <w:spacing w:before="80" w:after="80" w:line="360" w:lineRule="auto"/>
        <w:jc w:val="both"/>
      </w:pPr>
      <w:r>
        <w:rPr>
          <w:rFonts w:ascii="Arial" w:eastAsia="Arial" w:hAnsi="Arial" w:cs="Arial"/>
          <w:sz w:val="22"/>
          <w:szCs w:val="22"/>
        </w:rPr>
        <w:t>This research paper presented the development of a Road Accident Severity Prediction System — a web-based application that uses machine learning to predict accident outcomes based on real-world road and environmental conditions. The system was built using Python, Flask, and scikit-learn, and was trained on the publicly available Kaggle RTA Dataset containing over 15,000 accident records.</w:t>
      </w:r>
    </w:p>
    <w:p w14:paraId="39541503" w14:textId="77777777" w:rsidR="00F835A4" w:rsidRDefault="00F835A4" w:rsidP="00F835A4">
      <w:pPr>
        <w:spacing w:before="80" w:after="80"/>
      </w:pPr>
    </w:p>
    <w:p w14:paraId="69B6D37A" w14:textId="77777777" w:rsidR="00F835A4" w:rsidRDefault="00F835A4" w:rsidP="00F835A4">
      <w:pPr>
        <w:spacing w:before="80" w:after="80" w:line="360" w:lineRule="auto"/>
        <w:jc w:val="both"/>
      </w:pPr>
      <w:r>
        <w:rPr>
          <w:rFonts w:ascii="Arial" w:eastAsia="Arial" w:hAnsi="Arial" w:cs="Arial"/>
          <w:sz w:val="22"/>
          <w:szCs w:val="22"/>
        </w:rPr>
        <w:lastRenderedPageBreak/>
        <w:t>The project successfully achieved all of its objectives: the dataset was properly loaded and preprocessed, a Random Forest model was trained and evaluated, and a functional web application was built around the model. The system is easy to use, even for people with no technical background, and gives clear prediction results.</w:t>
      </w:r>
    </w:p>
    <w:p w14:paraId="25DBE2C9" w14:textId="77777777" w:rsidR="00F835A4" w:rsidRDefault="00F835A4" w:rsidP="00F835A4">
      <w:pPr>
        <w:spacing w:before="80" w:after="80"/>
      </w:pPr>
    </w:p>
    <w:p w14:paraId="7F980F55" w14:textId="77777777" w:rsidR="00F835A4" w:rsidRDefault="00F835A4" w:rsidP="00F835A4">
      <w:pPr>
        <w:spacing w:before="80" w:after="80" w:line="360" w:lineRule="auto"/>
        <w:jc w:val="both"/>
      </w:pPr>
      <w:r>
        <w:rPr>
          <w:rFonts w:ascii="Arial" w:eastAsia="Arial" w:hAnsi="Arial" w:cs="Arial"/>
          <w:sz w:val="22"/>
          <w:szCs w:val="22"/>
        </w:rPr>
        <w:t>The study demonstrates that machine learning tools — which were once only available to large research organizations — can now be applied by students and small teams to build practical, real-world solutions. By combining data science with web development, it is possible to create systems that can support road safety awareness, emergency response planning, and traffic management decisions.</w:t>
      </w:r>
    </w:p>
    <w:p w14:paraId="079139AD" w14:textId="77777777" w:rsidR="00F835A4" w:rsidRDefault="00F835A4" w:rsidP="00F835A4">
      <w:pPr>
        <w:spacing w:before="80" w:after="80"/>
      </w:pPr>
    </w:p>
    <w:p w14:paraId="695E56D2" w14:textId="77777777" w:rsidR="00F835A4" w:rsidRDefault="00F835A4" w:rsidP="00F835A4">
      <w:pPr>
        <w:spacing w:before="80" w:after="80" w:line="360" w:lineRule="auto"/>
        <w:jc w:val="both"/>
      </w:pPr>
      <w:r>
        <w:rPr>
          <w:rFonts w:ascii="Arial" w:eastAsia="Arial" w:hAnsi="Arial" w:cs="Arial"/>
          <w:sz w:val="22"/>
          <w:szCs w:val="22"/>
        </w:rPr>
        <w:t>For future improvements, the system could be enhanced by using a locally collected dataset (such as Philippine road accident data), adding a database to store past predictions, including real-time weather and traffic data through APIs, and deploying the system online so it is accessible to more users.</w:t>
      </w:r>
    </w:p>
    <w:p w14:paraId="6335A03C" w14:textId="77777777" w:rsidR="00F835A4" w:rsidRDefault="00F835A4" w:rsidP="00F835A4">
      <w:pPr>
        <w:spacing w:before="80" w:after="80"/>
      </w:pPr>
    </w:p>
    <w:p w14:paraId="1B5117DC" w14:textId="77777777" w:rsidR="00F835A4" w:rsidRDefault="00F835A4" w:rsidP="00F835A4">
      <w:pPr>
        <w:spacing w:before="80" w:after="80" w:line="360" w:lineRule="auto"/>
        <w:jc w:val="both"/>
      </w:pPr>
      <w:r>
        <w:rPr>
          <w:rFonts w:ascii="Arial" w:eastAsia="Arial" w:hAnsi="Arial" w:cs="Arial"/>
          <w:sz w:val="22"/>
          <w:szCs w:val="22"/>
        </w:rPr>
        <w:t>In conclusion, the Road Accident Severity Prediction System is a meaningful and practical project that shows how academic learning in programming and data science can be applied to solve real-world problems. The team is confident that with continued development, this kind of tool can contribute — even in a small way — to reducing the impact of road accidents.</w:t>
      </w:r>
    </w:p>
    <w:p w14:paraId="110D0248" w14:textId="77777777" w:rsidR="00F835A4" w:rsidRDefault="00F835A4" w:rsidP="00F835A4">
      <w:pPr>
        <w:pStyle w:val="Heading1"/>
      </w:pPr>
      <w:r>
        <w:rPr>
          <w:rFonts w:ascii="Arial" w:eastAsia="Arial" w:hAnsi="Arial" w:cs="Arial"/>
          <w:b/>
          <w:bCs/>
          <w:color w:val="1F3A6B"/>
          <w:sz w:val="28"/>
          <w:szCs w:val="28"/>
        </w:rPr>
        <w:t>6. Recommendations</w:t>
      </w:r>
    </w:p>
    <w:p w14:paraId="3B1D2FD7" w14:textId="77777777" w:rsidR="00F835A4" w:rsidRDefault="00F835A4" w:rsidP="00F835A4">
      <w:pPr>
        <w:spacing w:before="80" w:after="80" w:line="360" w:lineRule="auto"/>
        <w:jc w:val="both"/>
      </w:pPr>
      <w:r>
        <w:rPr>
          <w:rFonts w:ascii="Arial" w:eastAsia="Arial" w:hAnsi="Arial" w:cs="Arial"/>
          <w:sz w:val="22"/>
          <w:szCs w:val="22"/>
        </w:rPr>
        <w:t>Based on the findings and experience gained from this project, the following recommendations are made for future development:</w:t>
      </w:r>
    </w:p>
    <w:p w14:paraId="69C120F9" w14:textId="77777777" w:rsidR="00F835A4" w:rsidRDefault="00F835A4" w:rsidP="00F835A4">
      <w:pPr>
        <w:spacing w:before="80" w:after="80"/>
      </w:pPr>
    </w:p>
    <w:p w14:paraId="311AD071"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Use a local dataset: Collecting road accident data from the Philippines or the local area would make the model's predictions more accurate and relevant.</w:t>
      </w:r>
    </w:p>
    <w:p w14:paraId="6CBB4CAD"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Add a database: Storing user inputs and past predictions in a database like SQLite or MySQL would allow for trend analysis over time.</w:t>
      </w:r>
    </w:p>
    <w:p w14:paraId="68796994"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Deploy online: Hosting the system on a cloud platform like Heroku, Render, or Google Cloud would make it accessible to more users.</w:t>
      </w:r>
    </w:p>
    <w:p w14:paraId="14D43FCA"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Add more models: Trying other algorithms like XGBoost or Neural Networks and comparing results could improve prediction accuracy.</w:t>
      </w:r>
    </w:p>
    <w:p w14:paraId="2D9FE6E0"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t>Include real-time data: Connecting to weather APIs and live traffic data would make predictions more dynamic and accurate.</w:t>
      </w:r>
    </w:p>
    <w:p w14:paraId="6A68E595" w14:textId="77777777" w:rsidR="00F835A4" w:rsidRDefault="00F835A4" w:rsidP="00F835A4">
      <w:pPr>
        <w:pStyle w:val="ListParagraph"/>
        <w:numPr>
          <w:ilvl w:val="0"/>
          <w:numId w:val="2"/>
        </w:numPr>
        <w:spacing w:before="40" w:after="40" w:line="240" w:lineRule="auto"/>
        <w:contextualSpacing w:val="0"/>
      </w:pPr>
      <w:r>
        <w:rPr>
          <w:rFonts w:ascii="Arial" w:eastAsia="Arial" w:hAnsi="Arial" w:cs="Arial"/>
          <w:sz w:val="22"/>
          <w:szCs w:val="22"/>
        </w:rPr>
        <w:lastRenderedPageBreak/>
        <w:t>Add user login: Implementing authentication would allow personalized experiences and better data tracking.</w:t>
      </w:r>
    </w:p>
    <w:p w14:paraId="553C6689" w14:textId="77777777" w:rsidR="00F835A4" w:rsidRDefault="00F835A4" w:rsidP="00F835A4">
      <w:pPr>
        <w:pStyle w:val="Heading1"/>
      </w:pPr>
      <w:r>
        <w:rPr>
          <w:rFonts w:ascii="Arial" w:eastAsia="Arial" w:hAnsi="Arial" w:cs="Arial"/>
          <w:b/>
          <w:bCs/>
          <w:color w:val="1F3A6B"/>
          <w:sz w:val="28"/>
          <w:szCs w:val="28"/>
        </w:rPr>
        <w:t>References</w:t>
      </w:r>
    </w:p>
    <w:p w14:paraId="093674B5" w14:textId="77777777" w:rsidR="00F835A4" w:rsidRDefault="00F835A4" w:rsidP="00F835A4">
      <w:pPr>
        <w:spacing w:before="80" w:after="80" w:line="360" w:lineRule="auto"/>
        <w:jc w:val="both"/>
      </w:pPr>
      <w:r>
        <w:rPr>
          <w:rFonts w:ascii="Arial" w:eastAsia="Arial" w:hAnsi="Arial" w:cs="Arial"/>
          <w:sz w:val="22"/>
          <w:szCs w:val="22"/>
        </w:rPr>
        <w:t>Breiman, L. (2001). Random forests. Machine Learning, 45(1), 5–32.</w:t>
      </w:r>
    </w:p>
    <w:p w14:paraId="0927FC8E" w14:textId="77777777" w:rsidR="00F835A4" w:rsidRDefault="00F835A4" w:rsidP="00F835A4">
      <w:pPr>
        <w:spacing w:before="80" w:after="80"/>
      </w:pPr>
    </w:p>
    <w:p w14:paraId="5E107AEC" w14:textId="77777777" w:rsidR="00F835A4" w:rsidRDefault="00F835A4" w:rsidP="00F835A4">
      <w:pPr>
        <w:spacing w:before="80" w:after="80" w:line="360" w:lineRule="auto"/>
        <w:jc w:val="both"/>
      </w:pPr>
      <w:r>
        <w:rPr>
          <w:rFonts w:ascii="Arial" w:eastAsia="Arial" w:hAnsi="Arial" w:cs="Arial"/>
          <w:sz w:val="22"/>
          <w:szCs w:val="22"/>
        </w:rPr>
        <w:t>Delen, D., Sharda, R., &amp; Bessonov, M. (2006). Identifying significant predictors of injury severity in traffic accidents using a series of artificial neural networks. Accident Analysis and Prevention, 38(3), 434–444.</w:t>
      </w:r>
    </w:p>
    <w:p w14:paraId="39489770" w14:textId="77777777" w:rsidR="00F835A4" w:rsidRDefault="00F835A4" w:rsidP="00F835A4">
      <w:pPr>
        <w:spacing w:before="80" w:after="80"/>
      </w:pPr>
    </w:p>
    <w:p w14:paraId="30E66626" w14:textId="77777777" w:rsidR="00F835A4" w:rsidRDefault="00F835A4" w:rsidP="00F835A4">
      <w:pPr>
        <w:spacing w:before="80" w:after="80" w:line="360" w:lineRule="auto"/>
        <w:jc w:val="both"/>
      </w:pPr>
      <w:r>
        <w:rPr>
          <w:rFonts w:ascii="Arial" w:eastAsia="Arial" w:hAnsi="Arial" w:cs="Arial"/>
          <w:sz w:val="22"/>
          <w:szCs w:val="22"/>
        </w:rPr>
        <w:t>Grinberg, M. (2018). Flask web development: Developing web applications with Python (2nd ed.). O'Reilly Media.</w:t>
      </w:r>
    </w:p>
    <w:p w14:paraId="11E99E11" w14:textId="77777777" w:rsidR="00F835A4" w:rsidRDefault="00F835A4" w:rsidP="00F835A4">
      <w:pPr>
        <w:spacing w:before="80" w:after="80"/>
      </w:pPr>
    </w:p>
    <w:p w14:paraId="4A61B8FC" w14:textId="77777777" w:rsidR="00F835A4" w:rsidRDefault="00F835A4" w:rsidP="00F835A4">
      <w:pPr>
        <w:spacing w:before="80" w:after="80" w:line="360" w:lineRule="auto"/>
        <w:jc w:val="both"/>
      </w:pPr>
      <w:r>
        <w:rPr>
          <w:rFonts w:ascii="Arial" w:eastAsia="Arial" w:hAnsi="Arial" w:cs="Arial"/>
          <w:sz w:val="22"/>
          <w:szCs w:val="22"/>
        </w:rPr>
        <w:t>Pallets Projects. (n.d.). Flask web framework. Retrieved from https://flask.palletsprojects.com</w:t>
      </w:r>
    </w:p>
    <w:p w14:paraId="220267FA" w14:textId="77777777" w:rsidR="00F835A4" w:rsidRDefault="00F835A4" w:rsidP="00F835A4">
      <w:pPr>
        <w:spacing w:before="80" w:after="80"/>
      </w:pPr>
    </w:p>
    <w:p w14:paraId="515B9FC9" w14:textId="77777777" w:rsidR="00F835A4" w:rsidRDefault="00F835A4" w:rsidP="00F835A4">
      <w:pPr>
        <w:spacing w:before="80" w:after="80" w:line="360" w:lineRule="auto"/>
        <w:jc w:val="both"/>
      </w:pPr>
      <w:r>
        <w:rPr>
          <w:rFonts w:ascii="Arial" w:eastAsia="Arial" w:hAnsi="Arial" w:cs="Arial"/>
          <w:sz w:val="22"/>
          <w:szCs w:val="22"/>
        </w:rPr>
        <w:t>Shahane, S. (n.d.). Road traffic accidents dataset. Kaggle. Retrieved from https://www.kaggle.com/datasets/saurabhshahane/road-traffic-accidents</w:t>
      </w:r>
    </w:p>
    <w:p w14:paraId="430DC42D" w14:textId="77777777" w:rsidR="00F835A4" w:rsidRDefault="00F835A4" w:rsidP="00F835A4">
      <w:pPr>
        <w:spacing w:before="80" w:after="80"/>
      </w:pPr>
    </w:p>
    <w:p w14:paraId="022BCA3E" w14:textId="77777777" w:rsidR="00F835A4" w:rsidRDefault="00F835A4" w:rsidP="00F835A4">
      <w:pPr>
        <w:spacing w:before="80" w:after="80" w:line="360" w:lineRule="auto"/>
        <w:jc w:val="both"/>
      </w:pPr>
      <w:r>
        <w:rPr>
          <w:rFonts w:ascii="Arial" w:eastAsia="Arial" w:hAnsi="Arial" w:cs="Arial"/>
          <w:sz w:val="22"/>
          <w:szCs w:val="22"/>
        </w:rPr>
        <w:t>Shanthi, S., &amp; Ramani, R. G. (2011). Feature relevance analysis and classification of road traffic accident data through data mining techniques. Proceedings of the World Congress on Engineering and Computer Science, 1.</w:t>
      </w:r>
    </w:p>
    <w:p w14:paraId="64FA6278" w14:textId="77777777" w:rsidR="00F835A4" w:rsidRDefault="00F835A4" w:rsidP="00F835A4">
      <w:pPr>
        <w:spacing w:before="80" w:after="80"/>
      </w:pPr>
    </w:p>
    <w:p w14:paraId="74A08D67" w14:textId="77777777" w:rsidR="00F835A4" w:rsidRDefault="00F835A4" w:rsidP="00F835A4">
      <w:pPr>
        <w:spacing w:before="80" w:after="80" w:line="360" w:lineRule="auto"/>
        <w:jc w:val="both"/>
      </w:pPr>
      <w:r>
        <w:rPr>
          <w:rFonts w:ascii="Arial" w:eastAsia="Arial" w:hAnsi="Arial" w:cs="Arial"/>
          <w:sz w:val="22"/>
          <w:szCs w:val="22"/>
        </w:rPr>
        <w:t>Scikit-learn developers. (n.d.). RandomForestClassifier. scikit-learn documentation. Retrieved from https://scikit-learn.org/stable/modules/generated/sklearn.ensemble.RandomForestClassifier.html</w:t>
      </w:r>
    </w:p>
    <w:p w14:paraId="4E5DAA45" w14:textId="77777777" w:rsidR="00F835A4" w:rsidRDefault="00F835A4" w:rsidP="00F835A4">
      <w:pPr>
        <w:spacing w:before="80" w:after="80"/>
      </w:pPr>
    </w:p>
    <w:p w14:paraId="7A59EAA9" w14:textId="77777777" w:rsidR="00F835A4" w:rsidRDefault="00F835A4" w:rsidP="00F835A4">
      <w:pPr>
        <w:spacing w:before="80" w:after="80" w:line="360" w:lineRule="auto"/>
        <w:jc w:val="both"/>
      </w:pPr>
      <w:r>
        <w:rPr>
          <w:rFonts w:ascii="Arial" w:eastAsia="Arial" w:hAnsi="Arial" w:cs="Arial"/>
          <w:sz w:val="22"/>
          <w:szCs w:val="22"/>
        </w:rPr>
        <w:t>World Health Organization. (2023). Road traffic injuries. Retrieved from https://www.who.int/news-room/fact-sheets/detail/road-traffic-injuries</w:t>
      </w:r>
    </w:p>
    <w:p w14:paraId="4335CACE" w14:textId="77777777" w:rsidR="00F835A4" w:rsidRDefault="00F835A4" w:rsidP="00F832D9"/>
    <w:sectPr w:rsidR="00F835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826C2"/>
    <w:multiLevelType w:val="hybridMultilevel"/>
    <w:tmpl w:val="442A8CC8"/>
    <w:lvl w:ilvl="0" w:tplc="5D085852">
      <w:start w:val="1"/>
      <w:numFmt w:val="bullet"/>
      <w:lvlText w:val="•"/>
      <w:lvlJc w:val="left"/>
      <w:pPr>
        <w:ind w:left="720" w:hanging="360"/>
      </w:pPr>
    </w:lvl>
    <w:lvl w:ilvl="1" w:tplc="C8002382">
      <w:numFmt w:val="decimal"/>
      <w:lvlText w:val=""/>
      <w:lvlJc w:val="left"/>
    </w:lvl>
    <w:lvl w:ilvl="2" w:tplc="77543A18">
      <w:numFmt w:val="decimal"/>
      <w:lvlText w:val=""/>
      <w:lvlJc w:val="left"/>
    </w:lvl>
    <w:lvl w:ilvl="3" w:tplc="1F72AEFC">
      <w:numFmt w:val="decimal"/>
      <w:lvlText w:val=""/>
      <w:lvlJc w:val="left"/>
    </w:lvl>
    <w:lvl w:ilvl="4" w:tplc="93AEE9EC">
      <w:numFmt w:val="decimal"/>
      <w:lvlText w:val=""/>
      <w:lvlJc w:val="left"/>
    </w:lvl>
    <w:lvl w:ilvl="5" w:tplc="A5FC3AAA">
      <w:numFmt w:val="decimal"/>
      <w:lvlText w:val=""/>
      <w:lvlJc w:val="left"/>
    </w:lvl>
    <w:lvl w:ilvl="6" w:tplc="E30A8A82">
      <w:numFmt w:val="decimal"/>
      <w:lvlText w:val=""/>
      <w:lvlJc w:val="left"/>
    </w:lvl>
    <w:lvl w:ilvl="7" w:tplc="12B644C8">
      <w:numFmt w:val="decimal"/>
      <w:lvlText w:val=""/>
      <w:lvlJc w:val="left"/>
    </w:lvl>
    <w:lvl w:ilvl="8" w:tplc="05B2FB36">
      <w:numFmt w:val="decimal"/>
      <w:lvlText w:val=""/>
      <w:lvlJc w:val="left"/>
    </w:lvl>
  </w:abstractNum>
  <w:abstractNum w:abstractNumId="1" w15:restartNumberingAfterBreak="0">
    <w:nsid w:val="69193E6C"/>
    <w:multiLevelType w:val="hybridMultilevel"/>
    <w:tmpl w:val="CE02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691282">
    <w:abstractNumId w:val="1"/>
  </w:num>
  <w:num w:numId="2" w16cid:durableId="1443236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568"/>
    <w:rsid w:val="000D6A1E"/>
    <w:rsid w:val="001351BE"/>
    <w:rsid w:val="00461E42"/>
    <w:rsid w:val="004726AC"/>
    <w:rsid w:val="00654568"/>
    <w:rsid w:val="0076619E"/>
    <w:rsid w:val="008B1119"/>
    <w:rsid w:val="008C6405"/>
    <w:rsid w:val="00A474E9"/>
    <w:rsid w:val="00BC1F9B"/>
    <w:rsid w:val="00BD7BB4"/>
    <w:rsid w:val="00E16CC8"/>
    <w:rsid w:val="00F832D9"/>
    <w:rsid w:val="00F83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A68FA"/>
  <w15:chartTrackingRefBased/>
  <w15:docId w15:val="{F3E6FCD3-5DAD-46D6-9074-E9A7401C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54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45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45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45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4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5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45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45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45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45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4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568"/>
    <w:rPr>
      <w:rFonts w:eastAsiaTheme="majorEastAsia" w:cstheme="majorBidi"/>
      <w:color w:val="272727" w:themeColor="text1" w:themeTint="D8"/>
    </w:rPr>
  </w:style>
  <w:style w:type="paragraph" w:styleId="Title">
    <w:name w:val="Title"/>
    <w:basedOn w:val="Normal"/>
    <w:next w:val="Normal"/>
    <w:link w:val="TitleChar"/>
    <w:uiPriority w:val="10"/>
    <w:qFormat/>
    <w:rsid w:val="00654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568"/>
    <w:pPr>
      <w:spacing w:before="160"/>
      <w:jc w:val="center"/>
    </w:pPr>
    <w:rPr>
      <w:i/>
      <w:iCs/>
      <w:color w:val="404040" w:themeColor="text1" w:themeTint="BF"/>
    </w:rPr>
  </w:style>
  <w:style w:type="character" w:customStyle="1" w:styleId="QuoteChar">
    <w:name w:val="Quote Char"/>
    <w:basedOn w:val="DefaultParagraphFont"/>
    <w:link w:val="Quote"/>
    <w:uiPriority w:val="29"/>
    <w:rsid w:val="00654568"/>
    <w:rPr>
      <w:i/>
      <w:iCs/>
      <w:color w:val="404040" w:themeColor="text1" w:themeTint="BF"/>
    </w:rPr>
  </w:style>
  <w:style w:type="paragraph" w:styleId="ListParagraph">
    <w:name w:val="List Paragraph"/>
    <w:basedOn w:val="Normal"/>
    <w:qFormat/>
    <w:rsid w:val="00654568"/>
    <w:pPr>
      <w:ind w:left="720"/>
      <w:contextualSpacing/>
    </w:pPr>
  </w:style>
  <w:style w:type="character" w:styleId="IntenseEmphasis">
    <w:name w:val="Intense Emphasis"/>
    <w:basedOn w:val="DefaultParagraphFont"/>
    <w:uiPriority w:val="21"/>
    <w:qFormat/>
    <w:rsid w:val="00654568"/>
    <w:rPr>
      <w:i/>
      <w:iCs/>
      <w:color w:val="2F5496" w:themeColor="accent1" w:themeShade="BF"/>
    </w:rPr>
  </w:style>
  <w:style w:type="paragraph" w:styleId="IntenseQuote">
    <w:name w:val="Intense Quote"/>
    <w:basedOn w:val="Normal"/>
    <w:next w:val="Normal"/>
    <w:link w:val="IntenseQuoteChar"/>
    <w:uiPriority w:val="30"/>
    <w:qFormat/>
    <w:rsid w:val="00654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4568"/>
    <w:rPr>
      <w:i/>
      <w:iCs/>
      <w:color w:val="2F5496" w:themeColor="accent1" w:themeShade="BF"/>
    </w:rPr>
  </w:style>
  <w:style w:type="character" w:styleId="IntenseReference">
    <w:name w:val="Intense Reference"/>
    <w:basedOn w:val="DefaultParagraphFont"/>
    <w:uiPriority w:val="32"/>
    <w:qFormat/>
    <w:rsid w:val="00654568"/>
    <w:rPr>
      <w:b/>
      <w:bCs/>
      <w:smallCaps/>
      <w:color w:val="2F5496" w:themeColor="accent1" w:themeShade="BF"/>
      <w:spacing w:val="5"/>
    </w:rPr>
  </w:style>
  <w:style w:type="table" w:styleId="TableGrid">
    <w:name w:val="Table Grid"/>
    <w:basedOn w:val="TableNormal"/>
    <w:uiPriority w:val="39"/>
    <w:rsid w:val="00461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9D608-7B03-4950-9333-68F02D56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30</Pages>
  <Words>5114</Words>
  <Characters>29151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PONKHI</dc:creator>
  <cp:keywords/>
  <dc:description/>
  <cp:lastModifiedBy>PONKHI</cp:lastModifiedBy>
  <cp:revision>4</cp:revision>
  <dcterms:created xsi:type="dcterms:W3CDTF">2026-06-26T05:35:00Z</dcterms:created>
  <dcterms:modified xsi:type="dcterms:W3CDTF">2026-06-26T06:49:00Z</dcterms:modified>
</cp:coreProperties>
</file>