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color w:val="1f1f1f"/>
        </w:rPr>
      </w:pPr>
      <w:r w:rsidDel="00000000" w:rsidR="00000000" w:rsidRPr="00000000">
        <w:rPr>
          <w:rtl w:val="0"/>
        </w:rPr>
      </w:r>
    </w:p>
    <w:p w:rsidR="00000000" w:rsidDel="00000000" w:rsidP="00000000" w:rsidRDefault="00000000" w:rsidRPr="00000000" w14:paraId="0000000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8e08qucnqz14" w:id="0"/>
      <w:bookmarkEnd w:id="0"/>
      <w:r w:rsidDel="00000000" w:rsidR="00000000" w:rsidRPr="00000000">
        <w:rPr>
          <w:b w:val="1"/>
          <w:bCs w:val="1"/>
          <w:color w:val="1f1f1f"/>
          <w:sz w:val="34"/>
          <w:szCs w:val="34"/>
          <w:rtl w:val="0"/>
        </w:rPr>
        <w:t xml:space="preserve">Table of Contents</w:t>
      </w:r>
    </w:p>
    <w:p w:rsidR="00000000" w:rsidDel="00000000" w:rsidP="00000000" w:rsidRDefault="00000000" w:rsidRPr="00000000" w14:paraId="00000003">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What is the Science of Hypnotism?</w:t>
      </w:r>
    </w:p>
    <w:p w:rsidR="00000000" w:rsidDel="00000000" w:rsidP="00000000" w:rsidRDefault="00000000" w:rsidRPr="00000000" w14:paraId="00000004">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Mental Alertness is Mandatory</w:t>
      </w:r>
    </w:p>
    <w:p w:rsidR="00000000" w:rsidDel="00000000" w:rsidP="00000000" w:rsidRDefault="00000000" w:rsidRPr="00000000" w14:paraId="00000005">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Hypnotism and Willpower</w:t>
      </w:r>
    </w:p>
    <w:p w:rsidR="00000000" w:rsidDel="00000000" w:rsidP="00000000" w:rsidRDefault="00000000" w:rsidRPr="00000000" w14:paraId="00000006">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Hypnotism Power and Testing</w:t>
      </w:r>
    </w:p>
    <w:p w:rsidR="00000000" w:rsidDel="00000000" w:rsidP="00000000" w:rsidRDefault="00000000" w:rsidRPr="00000000" w14:paraId="00000007">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Essential Requirements for the Science of Hypnotism</w:t>
      </w:r>
    </w:p>
    <w:p w:rsidR="00000000" w:rsidDel="00000000" w:rsidP="00000000" w:rsidRDefault="00000000" w:rsidRPr="00000000" w14:paraId="00000008">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Principles, Tools, and Practice of Hypnotism</w:t>
      </w:r>
    </w:p>
    <w:p w:rsidR="00000000" w:rsidDel="00000000" w:rsidP="00000000" w:rsidRDefault="00000000" w:rsidRPr="00000000" w14:paraId="00000009">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Methods of Tratak</w:t>
      </w:r>
    </w:p>
    <w:p w:rsidR="00000000" w:rsidDel="00000000" w:rsidP="00000000" w:rsidRDefault="00000000" w:rsidRPr="00000000" w14:paraId="0000000A">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Finger Influence and Touching Power</w:t>
      </w:r>
    </w:p>
    <w:p w:rsidR="00000000" w:rsidDel="00000000" w:rsidP="00000000" w:rsidRDefault="00000000" w:rsidRPr="00000000" w14:paraId="0000000B">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Hypnotism and the Power of Gestures</w:t>
      </w:r>
    </w:p>
    <w:p w:rsidR="00000000" w:rsidDel="00000000" w:rsidP="00000000" w:rsidRDefault="00000000" w:rsidRPr="00000000" w14:paraId="0000000C">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Hypnotism and Emotion</w:t>
      </w:r>
    </w:p>
    <w:p w:rsidR="00000000" w:rsidDel="00000000" w:rsidP="00000000" w:rsidRDefault="00000000" w:rsidRPr="00000000" w14:paraId="0000000D">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Key Principles of Becoming a Successful Hypnotist</w:t>
      </w:r>
    </w:p>
    <w:p w:rsidR="00000000" w:rsidDel="00000000" w:rsidP="00000000" w:rsidRDefault="00000000" w:rsidRPr="00000000" w14:paraId="0000000E">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Self-Hypnosis</w:t>
      </w:r>
    </w:p>
    <w:p w:rsidR="00000000" w:rsidDel="00000000" w:rsidP="00000000" w:rsidRDefault="00000000" w:rsidRPr="00000000" w14:paraId="0000000F">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Disease Prevention through Self-Hypnosis</w:t>
      </w:r>
    </w:p>
    <w:p w:rsidR="00000000" w:rsidDel="00000000" w:rsidP="00000000" w:rsidRDefault="00000000" w:rsidRPr="00000000" w14:paraId="00000010">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Hetero-Hypnosis</w:t>
      </w:r>
    </w:p>
    <w:p w:rsidR="00000000" w:rsidDel="00000000" w:rsidP="00000000" w:rsidRDefault="00000000" w:rsidRPr="00000000" w14:paraId="00000011">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Thought Transmission (Telepathy Treatment): A Scientific Truth...</w:t>
      </w:r>
    </w:p>
    <w:p w:rsidR="00000000" w:rsidDel="00000000" w:rsidP="00000000" w:rsidRDefault="00000000" w:rsidRPr="00000000" w14:paraId="00000012">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Games of Hypnosis</w:t>
      </w:r>
    </w:p>
    <w:p w:rsidR="00000000" w:rsidDel="00000000" w:rsidP="00000000" w:rsidRDefault="00000000" w:rsidRPr="00000000" w14:paraId="00000013">
      <w:pPr>
        <w:numPr>
          <w:ilvl w:val="0"/>
          <w:numId w:val="2"/>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Sadhana and Siddhis Gained from the Science of Hypnotism</w:t>
      </w:r>
    </w:p>
    <w:p w:rsidR="00000000" w:rsidDel="00000000" w:rsidP="00000000" w:rsidRDefault="00000000" w:rsidRPr="00000000" w14:paraId="00000014">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5">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6">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7">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8">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9">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A">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B">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C">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D">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E">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1F">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0">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1">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2">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4">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5">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6">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7">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8">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9">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A">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B">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C">
      <w:pPr>
        <w:pBdr>
          <w:top w:color="auto" w:space="0" w:sz="0" w:val="none"/>
          <w:bottom w:color="auto" w:space="0" w:sz="0" w:val="none"/>
          <w:right w:color="auto" w:space="0" w:sz="0" w:val="none"/>
          <w:between w:color="auto" w:space="0" w:sz="0" w:val="none"/>
        </w:pBdr>
        <w:rPr>
          <w:color w:val="1f1f1f"/>
        </w:rPr>
      </w:pPr>
      <w:r w:rsidDel="00000000" w:rsidR="00000000" w:rsidRPr="00000000">
        <w:rPr>
          <w:rtl w:val="0"/>
        </w:rPr>
      </w:r>
    </w:p>
    <w:p w:rsidR="00000000" w:rsidDel="00000000" w:rsidP="00000000" w:rsidRDefault="00000000" w:rsidRPr="00000000" w14:paraId="0000002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ehftrb5oe3nl" w:id="1"/>
      <w:bookmarkEnd w:id="1"/>
      <w:r w:rsidDel="00000000" w:rsidR="00000000" w:rsidRPr="00000000">
        <w:rPr>
          <w:b w:val="1"/>
          <w:bCs w:val="1"/>
          <w:color w:val="1f1f1f"/>
          <w:sz w:val="34"/>
          <w:szCs w:val="34"/>
          <w:rtl w:val="0"/>
        </w:rPr>
        <w:t xml:space="preserve">1. What is the Science of Hypnotism?</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(Hypnotism) is India's oldest and finest science. From the primitive era to today's scientific age, the uniqueness of this science has not diminished; its recognition is increasing day by day all over the world. In ancient times, this science was known as 'Prana Vidya' or 'Trikal Vidya'. However, its scientific discussion and compilation could not be possible in India, and no research of any kind was conducted on it because many people, for their own selfishness, associated this science with witchcraft and left no stone unturned in defaming it. Otherwise, this science is in itself the most miraculous science in the world. If we look toward our ancient history, this fact becomes very easily clear that our ancient sages, hermits, yogis, etc., on the strength of their penance and willpower, kept attracting the entire world toward them. By the power of their sadhana-vidya, they used to execute such feats which today's science has not yet reached.</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Western countries maintained a sense of mystery and curiosity regarding this. The spirit of discovery and inquiry was extremely strong in them. When they heard about the miracles of Indian yogis, many scholars from the West came to India to study the ancient texts of hypnotism and visited those yogis and ascetics who, through their yoga power, made impossible tasks possible in a moment, leaving no limit to their astonishment. When these Western scholars saw that they free many patients from disease simply by the power of their eyes and the touch of their fingers, obtain complete information about any person living in a distant region while sitting right there, and see an event happening in any corner or area of the world in the exact same way as a person watches on T.V., not only this, but these yogis also accurately estimate the past and future events of any living creature beforehand. Perhaps then they experienced for the first time that there must definitely be some such invisible power in this world besides science, to understand which a special science is also required.</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However, with time, this science kept becoming almost extinct in our country because some selfish elements used this great science in the wrong way for their own selfishness, as a result of which today's educated people also consider hypnotism to be witchcraft. They believe that the science through which a hypnotist hypnotizes people is a science endowed with divine power, whereas this is not true. In reality, in the initial period, hypnotism was used only for the welfare and well-being of mankind.</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As long as this science or knowledge remained with sages, hermits, wise men, and gurus, there was no evil, but as soon as it passed from the knowledgeable to the ignorant, they pushed this hypnotism science towards evil by doing business in its name and showing an artificial world. Because they had no feeling of human welfare nor any knowledge of the natural power of this great science, and for this very reason, this science kept disappearing in India.</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Western scholars started studying it from a scientific perspective and experienced how maximum benefit could be extracted from this science so that one could be more successful in life and attain the joy of life.</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Hypnotism (Hypnosis Science) has been in use since ancient times. Hardly anyone knows where it originated. The science of hypnotism was spoken of in Hindu scriptures thousands of years ago, and evidence of this is found even today. If we look at it truly, the history of the science of hypnotism is as ancient as this world. In the Vedic period, the science of hypnotism was at its peak in the ancient ashrams of sages. From a scientific perspective, when the matter of hypnotism comes up, world-famous Dr. Anton Mesmer is remembered first. Based on his name itself, this science was named 'Mesmerism'.</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Hypnosis is called 'Hypnotism' in the English language, whose literal word meaning is sleep. The word hypnotism is taken from the Greek word 'Hypnos', which means sleep. However, the sleep brought about by hypnotism is not natural and normal sleep. It can also be called a special type of induced sleep. There is a difference between natural sleep and the sleep brought about by hypnotism. In natural sleep, a human sleeps oblivious to everything, and regarding such a sleeping person, it is commonly said that a sleeping man is equal to a dead one. In contrast to this, a hypnotized person remains alert to the orders and instructions of the hypnotist (experimenter) even in the state of sleep. For this reason, psychologists consider it more appropriate to call hypnosis a special type of consciousness or an altered state of consciousness, whereas in Indian spiritual language, it is called 'Yoganidra'. This is a special state of self-hypnosis through which the seeker himself goes into an artificial sleep. In this state (position), the seeker easily overcomes his unfavorable situations and accomplishes impossible and difficult tasks through the conscious mind, life force, and willpower hidden within his unconscious and inactive body. In this state of yoga sleep, the influence of time can become inactive, but such youth or life is useless for worldly people, yet it is surprisingly beneficial in developing physical and mental strength, removing sexual disorders, making the senses powerful, etc. Whenever the seeker wakes up, a new power arises in him.</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very hypnotism power has been given the name of Maya or Nishaachari Maya in our ancient texts. In texts like the Ramayana and Mahabharata, we find references to this powerful hypnotism (Nishaachari Maya) scattered everywhere. Ignorant and foolish people keep silent by calling it divine power, while on the other hand, educated people calling themselves modern do not lag behind in making fun of this science by calling it superstition, hypocrisy, and pretense. But contrary to all this, Western scholars tried to reach the depth (roots) of this science, and through their continuous deep practice and research, they proved that an electrical aura (magnetic attractive force) continuously flows in the body of every human. He can cast the effect of this power onto another person. This aura emerging from a human body does not just dissolve in the objects used by him, but coming out of his body, it spreads into the environment there, scatters on the earth, and exists there for a long time. In modern science, it is called 'Aura'.</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Indian spirituality, it is called Prabhamandala (Halo). This is the same halo that is shown in mythological pictures behind the heads of gods and goddesses. If one looks closely at a person standing in a dark room, the electrical waves emerging from his body can be seen with the naked eye as a luminous glow. By increasing the power of this aura, supernatural siddhis can be attained in yoga, etc. In the science of hypnotism too, this same power is developed and put into action. Every human has two types of minds: conscious and unconscious. Bringing the conscious mind of a human into a dormant state and taking his unconscious mind under control through one's magnetic power is hypnosis.</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we pay attention, we will find that the seeds of hypnosis exist at the root of this creation itself. Every matter of this creation, both animate and inanimate, is in some form or another hypnotized towards each other, attracted towards each other. Every matter is influencing each other. The effect of water falls on air, the effect of air falls on water; the effect of the environment falls on the human mind, and the effect of human falls on the environment. The moon is under the hypnosis of the earth, the earth is under the hypnosis of the sun; even the smallest particle of this creation is bound in hypnosis. This creation exists because of hypnosis. Even the waves of the ocean, hypnotized by the moon, rush towards it in the form of tides, and inanimate iron, hypnotized by the magnet, runs towards it. Because of this very hypnosis, this creation has been called Maya and has been called a great magician because its hypnosis is so powerful that man never realizes his true self. He remains trapped only in that mirage which has no existence of its own.</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Man is the most intelligent creature of this creation. He not only gets hypnotized himself, but also wants to hypnotize others and make them do work according to his wish. He knows that the feeling of getting hypnotized towards someone or the other remains hidden in every human, which manifests knowingly or unknowingly from time to time. For example, someone gets hypnotized, captivated by someone's speech (voice), and someone gets hypnotized, captivated by someone's style or image. Understanding this very feeling of humans, intelligent people have tried to bring other humans under their control through effort. By taking control of their inner mind, while they made them do whatever work they wanted, on the other hand, they also did a good job of freeing them from incurable diseases and bad addictions. Behind the coming true of blessings, curses, and boons of Indian sages, seers, saints, and great souls, this very power of hypnosis used to work. They used to free any sick person from diseases simply by touching with their hands. From this, 'touch-hypnosis' was invented.</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Generally, it is understood that the science of hypnotism is used only to bring men and women under one's control, but this is not true. The beginning of this science was actually made only for the treatment of incurable diseases, bad addictions, and for benefiting others.</w:t>
      </w:r>
    </w:p>
    <w:p w:rsidR="00000000" w:rsidDel="00000000" w:rsidP="00000000" w:rsidRDefault="00000000" w:rsidRPr="00000000" w14:paraId="0000003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3eikfxcneupo" w:id="2"/>
      <w:bookmarkEnd w:id="2"/>
      <w:r w:rsidDel="00000000" w:rsidR="00000000" w:rsidRPr="00000000">
        <w:rPr>
          <w:b w:val="1"/>
          <w:bCs w:val="1"/>
          <w:color w:val="1f1f1f"/>
          <w:sz w:val="22"/>
          <w:szCs w:val="22"/>
          <w:rtl w:val="0"/>
        </w:rPr>
        <w:t xml:space="preserve">The Progenitor of Mesmerism</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inventor of mesmerism is considered to be Austrian resident 'Dr. Anton Franz Mesmer'. Based on his name itself, the science of hypnotism was named 'Mesmerism' in Western countries. Dr. Mesmer, studying many things very seriously according to ancient Indian yogis, experienced that such a secret power is spread everywhere in this world, which keeps affecting all living beings. The only need is that this power should be recognized in a good way and utilized properly.</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European countries, Dr. Mesmer first experienced that such a power exists all around every living being, which according to Indian yogis is 'Prana Shakti' (Life Force). The effect of this power falls on every living being, and especially on humans, its effect falls in a special way. But Dr. Mesmer was specially attracted towards 'Animal Magnetism'. Through his experiments, he experienced that when two humans meet each other, the magnetic influence of that secret power increases greatly. He also stated that this secret power exists in two forms: positive (+) and negative (-). It exists in women as negative power and in men as positive power. When these two powers meet each other, a complete circle is formed, which is a full indicator of this type of power. He also stated that a similar effect falls equally on every animal and bird. Along with this, he also stated that when two negative or positive powers meet each other, a special type of magnetic power is also generated in them which tries to attract them towards each other. He also proved that if this secret power (magnetic power) is controlled and used properly, it displays astonishing effects in itself.</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Dr. Mesmer presented this discovery of his to the general public in the year 1775, a stir was created among all the scientists and people belonging to the medical profession of Europe. At that time, the mediums of publicity and propagation were very limited. Science was also not as progressed as today. Therefore, Dr. Mesmer did not get full opportunity to present his views in front of the public, and in that superstition-filled era, many people raised a strong uproar against Mesmer, calling his actions anti-religion and anti-nature. A group of doctors jointly conspired and complained to the government against him that Dr. Mesmer was misleading people by practicing witchcraft on them, and that an investigation should be conducted against him and he should be given the harshest punishment. As a result of the increasing opposition, the Austrian government also had to order Mesmer to leave the country and go elsewhere.</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Leaving Austria, Dr. Mesmer settled in the city of Paris, France, with the help of a woman named 'Marie Antoinette'. Living there, he established his laboratory and hospital and continued his experiments. Through his experiments, he proved that the diagnosis of incurable diseases is possible through this invisible magnetic power, and he freed thousands of patients from suffering. The public of Paris welcomed Dr. Mesmer's work, and the French government also provided him with all kinds of help and cooperation.</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Paris, Dr. Mesmer used magnetic power in a special room of his hospital. He had powerful magnets installed inside its walls, the effect of which definitely fell on the entire room, and making the atmosphere fragrant with perfumes, etc., arrangements for soft, sweet music were also made outside the room. Benefiting from that power combined with music in this magnetically influenced environment, the treatment of the patient was carried out. Affected by the pleasant and sweet environment there, patients completely forgot their disease and after a few days, completely healthy, went back to their respective homes.</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Paris, Dr. Mesmer's fame increased so much that many prestigious men and women of the contemporary court also started coming to get themselves treated. After a few days, they too returned to their homes completely free from disease. During this experiment of his, Dr. Mesmer experienced that the magnetic power present in the human body flows most of all in the tips of the fingers of the human body. Along with this, he also proved that when he touches his fingers to a sick person, the person experiences a special kind of bliss. From these experiments, he became convinced that the 'Animal Magnetism' present in the human body can be transmitted into the body of another (sick) person by touching the tips of the fingers. Through his experiments, he became fully convinced that the boon of disease liberation given by Indian sages, seers, or holy saints in ancient times through the blessing of their fingers was simply transmitting this 'Animal Magnetism' into another's body. Along with this, he would assure the sick person through his serious personality and speech that he was free from disease. Therefore, Dr. Mesmer also started using his eyes and fingers along with the magnet. Looking into the eyes of the patient, pressing the special nerve-nerves of his body with his fingers and giving a touch, the sick person felt himself healthier than before. He made his medical field very broad. Even after working for a long time, long queues remained outside his hospital. Through his experiments and experience, he proved that the treatment of human diseases is possible even without medicine. His success and fame were increasing day by day.</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However, due to this very fame of his, the well-known doctors of France became jealous of him and openly opposed him, and finally, he was forced to leave Paris and go elsewhere.</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Dr. Mesmer freed thousands of patients from disease without medicine in his life. However, ordinary-minded people considered him a magician who hypnotizes people and drives them mad. On the other hand, the intellectual class and some doctors started believing in Mesmer's experiments and methods, and influenced by his experiments, they also started treating their patients in this very way.</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On March 5, 1815, Dr. Mesmer passed away. But by that time, Dr. Mesmer's experiments had become widely propagated throughout Europe, and intellectuals had also unanimously accepted that freedom from disease is possible through Dr. Mesmer's experiments; however, these did not pass the scientific test, due to which his experiments did not get recognition from the government. But after his death, his disciples advanced this science sufficiently and took it forward.</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One of Dr. Mesmer's disciples, 'Marquise de Puysegur', included extremely revolutionary changes in this science. He proved that the results obtained through this science are more accurate and permanent. Dr. Marquise proved that by putting a patient into hypnotic sleep using the tips of his fingers, in which magnetic power flowed, extremely astonishing results could be obtained. During this period, a lot of work continued in the field of the science of hypnotism. Scientists at London University applied this method to mental patients and achieved astonishing success in it. Through their experiments, they proved that if a mental patient's thoughts are turned towards the right direction after making him hypnotic, his mental disorder improves very rapidly. In 1841, Manchester resident Dr. James Braid took this science forward and proved that hypnotic power is not obtained by any magnet or by stroking the body of a patient, but can be obtained even without their help. He also proved that not only by someone else, but any person can himself become hypnotic and obtain this type of hypnotic power in his body, through which he can himself become free from disease. Dr. Braid stated that the hypnotic power, i.e., magnetic power, present in the tips of a human's fingers is even greater in his eyes. This power is less in some people's eyes and more in others'. But through practice, one can increase that power and become free from disease by applying hypnotic power to oneself.</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He clarified that if one looks with concentrated vision at a single point or a shining object, and keeping the eyes steady and the mind thoughtless, concentrates attention, then gradually the magnetic power of his eyes starts increasing, and after some time he automatically falls into hypnotic sleep and can attain all those benefits which other persons get from performing hypnotic experiments. This discovery of Dr. Braid created a stir throughout Europe, and after this discovery of his, mesmerism began to be called hypnotism.</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Dr. Braid's experiments were widely propagated, and after this, new researches were carried out by other scholars in this field, and experiments were performed on many incurable diseases with astonishing success. These principles and explanations of Dr. Braid received full recognition in India as well, and in Kolkata, Dr. James Esdaile achieved astonishing success by incorporating yoga sadhana into this experiment. Until then, anesthetic medicines had not been invented in the field of medicine, so he made hysteria operations, tooth extractions, deliveries, and major operations possible without pain or any suffering by putting the patient into hypnotic sleep.</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Today, in many Western countries, the science of hypnotism has started being used to cure many incurable diseases. There it has been named hypnotherapy or hypnotic treatment. The main basis of hypnosis is the various evolutions of the unconscious states of the human mind-brain. In fact, hypnotism is the combined power of suggestion and emotion.</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Therefore, the science of hypnotism is a science based on a scientific method. This is no witchcraft. The marvelous quality of human spiritual power itself manifests in it. Only the need is to recognize this power located in this body and its qualities and put them into works of welfare.</w:t>
      </w:r>
    </w:p>
    <w:p w:rsidR="00000000" w:rsidDel="00000000" w:rsidP="00000000" w:rsidRDefault="00000000" w:rsidRPr="00000000" w14:paraId="0000004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f5lfm8jdmn0w" w:id="3"/>
      <w:bookmarkEnd w:id="3"/>
      <w:r w:rsidDel="00000000" w:rsidR="00000000" w:rsidRPr="00000000">
        <w:rPr>
          <w:b w:val="1"/>
          <w:bCs w:val="1"/>
          <w:color w:val="1f1f1f"/>
          <w:sz w:val="34"/>
          <w:szCs w:val="34"/>
          <w:rtl w:val="0"/>
        </w:rPr>
        <w:t xml:space="preserve">2. Mental Alertness is Mandatory</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'mind' is the most important and principal organ in the human body. Through the mind alone, we become capable of performing all those tasks that generally appear impossible or difficult. The power of the mind is considered the strongest in itself. There is an element named 'mind' in the human body whose speed has no limit, which can travel thousands and millions of miles in a single moment, and which can go just as fast into the past as into the future. This very element named 'mind' operates the entire body. It is because of the activities of this mind that a human laughs, cries, sighs, and experiences joy. Through the mind, he also materializes all those imaginations that have no existence in the present.</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However, even upon dissecting the body, body scientists could not find any organ or gland named 'mind' that could be called the mind. But they were forced to concede that the 'mind' certainly exists in this body because the operation of the human body is driven by this very mind. The entire human body is subject to this mind. Today, the entire world has unanimously accepted that if there is anything after God in this world, it is the mind itself. Because through the mind alone can a human reach that God and through this mind discover those secrets that are unknown to this day. The power of the mind is very wonderful in itself, because it possesses so much power that even the most impossible tasks can be performed through it.</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seekers and scientists tried to understand more about the element called mind, they were very surprised to know that there is not one but two minds in the human body. One of these is called the external mind and the other is called the internal mind or subconscious mind. They are also called the conscious and unconscious minds respectively. There is also a subconscious, which stays between the conscious and unconscious and performs the work of connecting the two. Western psychologists have called the conscious (external) mind the 'objective mind' and the unconscious mind the 'subjective mind'.</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All inactivity is destroyed and activity enters into it. When the unconscious mind awakens, unprecedented, unique, unimaginable work capacity is generated in man, because at that time the unconscious mind works remaining more conscious. The conscious mind becomes inactive, and the reach of the unconscious mind is not limited only to the body, but it can come into contact with any part of the world and the body of any living creature. The tour of the three worlds (earth, heaven, netherworld) can also be made by the unconscious mind. Through it, the attraction of the qualities of any object or person can be done.</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this fact was discovered, Western scientists started conducting more research on this inner mind, and this research and facts related to it were named 'hypnotism' or 'hypnosis'.</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function of the conscious mind is only to record the present moments. It can neither go into the past nor peek into the future. This work can only be done by man's inner mind. By developing this inner mind, man can achieve all the successes that he wants. For this, it is very important to make this inner mind as strong and powerful as possible, so that the inner mind can work with greater velocity. If this happens, man can have control over it and can get desired work done or see desired scenes.</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why in ancient times, sages and seers tried to make the conscious mind as alert as possible in order to get work done by their unconscious mind. Their sadhana made their conscious mind so alert that it could not be suppressed as much under the pressure of the unconscious mind, hence greater activity along with alertness was produced in it. In the process of hypnotism, various types of tasks are extracted through this very unconscious mind.</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Yoga sadhana makes the mind even more active and conscious. In yoga sadhana, work is extracted from the unconscious mind, and the conscious is also made alert. For anyone practicing hypnotism, it is very important to render the external mind dormant. Actually, yogis also understood this state properly, and for this very reason, while they try to make the conscious mind alert, in some worldly circumstances it is necessary to make the unconscious mind more active and powerful.</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Whatever work is not possible for the conscious mind to accomplish, the inner mind is fully capable of doing it. The disease whose treatment is not possible with any medicine can be easily treated by rendering the patient's conscious mind dormant (putting it to sleep). What is disease? Information about this is easily obtained through the inner mind.</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However, to perform self-treatment, it would be much better for the seeker to make the conscious mind more alert. If the mind is more alert, the person will be fully successful in treating his own disease.</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mind is very fickle. Fickleness is another name for the mind. To make the mind capable and powerful, we have to make the mind thoughtless or free from impurities. Making it like this is not so easy. For this, there are some special methods and ways through which we can make the mind pure. The remedy for making the mind pure is 'meditation', and the simplest method to concentrate meditation is 'tratak'. By concentrating meditation through tratak, turning away from the fickleness of the mind, and performing tratak sadhana with complete faith, one can not only become free from disease oneself, but along with it, can also benefit others by freeing them from disease.</w:t>
      </w:r>
    </w:p>
    <w:p w:rsidR="00000000" w:rsidDel="00000000" w:rsidP="00000000" w:rsidRDefault="00000000" w:rsidRPr="00000000" w14:paraId="0000005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3p5mlu9dfvcd" w:id="4"/>
      <w:bookmarkEnd w:id="4"/>
      <w:r w:rsidDel="00000000" w:rsidR="00000000" w:rsidRPr="00000000">
        <w:rPr>
          <w:b w:val="1"/>
          <w:bCs w:val="1"/>
          <w:color w:val="1f1f1f"/>
          <w:sz w:val="34"/>
          <w:szCs w:val="34"/>
          <w:rtl w:val="0"/>
        </w:rPr>
        <w:t xml:space="preserve">3. Hypnotism and Willpower</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Human life is a fathomless ocean of desires. Hundreds of desires are born and develop every moment in the life of every human. Some of these desires get fulfilled, and there are some desires to fulfill which he makes continuous efforts. When some desires are fulfilled in his life upon making an effort, he experiences unprecedented joy, and some desires remain suppressed in his mind, and carrying these desires in his mind, he departs from this world, i.e., he dies.</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Willpower seems like a simple matter, but in reality, it is that matter within which the secret of man's life and death is hidden. Man has no shortage of this power, but the actual use of this power can happen in the true sense only when his willpower is strong. Because when willpower is weak, even a winning game slips out of hands. You must have experienced this fact yourself in your life many times that whenever your willpower became weak, you kept moving away from your goal.</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life of every human, some desires are so powerful that it is extremely necessary for him to fulfill them, and until that desire is fulfilled, a kind of restlessness remains in the mind all the time which troubles him, and because of this very trouble, every possible and impossible measure is ready to be taken for the fulfillment of his desire. Desires alone keep troubling the person's mind. The more fickle the mind, desires remain fickle in the same proportion. If the mind is under control, desires will also be under control, and when desires are controlled, there will be no unnecessary trouble and suffering in life. To achieve success in life, first of all, control has to be established over desires; the greater the control, the greater the possibility of getting success. Because then he will be able to work concentrating on his goal.</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There are also many people in whose lives desires completely dominate, and they remain slaves to desires; thousands and millions of kinds of...</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You must have experienced directly in your life many times that if you want to wake up early in the morning one day and set an alarm on the clock at night, and along with it decide that I must wake up at such and such time in the morning, then understand that you will wake up at the exact time without an alarm—this is the magic of your willpower. With strong willpower, you can very easily open the doors of success for yourself.</w:t>
      </w:r>
    </w:p>
    <w:p w:rsidR="00000000" w:rsidDel="00000000" w:rsidP="00000000" w:rsidRDefault="00000000" w:rsidRPr="00000000" w14:paraId="0000005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nq99ksqii26g" w:id="5"/>
      <w:bookmarkEnd w:id="5"/>
      <w:r w:rsidDel="00000000" w:rsidR="00000000" w:rsidRPr="00000000">
        <w:rPr>
          <w:b w:val="1"/>
          <w:bCs w:val="1"/>
          <w:color w:val="1f1f1f"/>
          <w:sz w:val="22"/>
          <w:szCs w:val="22"/>
          <w:rtl w:val="0"/>
        </w:rPr>
        <w:t xml:space="preserve">The Power of Faith</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such a power in human life that takes us to that step of life from where every object of this world appears small and ordinary. Read any religious scripture of the world, and you will see only one thing in all of them, and that is faith—faith—only faith.</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Whether this faith is in oneself or in someone else, faith is ultimately faith. Regarding this, God Himself has said that I am closer to the living being than his breath, I exist inside every living being in the form of the soul, call me, I will hear. Now, if this thing is analyzed minutely, it is known that nature has pointed towards this power of the living being which is hidden within himself. That God has given every comfort of the world to the living being, and the living being also keeps complete faith in God. It is true that religion told a way to utilize this hidden spiritual power of the living being, and this is the only way by which the living being is forced to accept God's power and is compelled to accept that the greatest power in this world is the power of God. The work which the living being cannot complete or gets tired of doing, at that time he feels the need to take the help of something that can mend his broken heart. This is the reason why, on the one hand, God assured his creatures that you should always remember your Lord (God) so that He, being yours, fulfills your every task. If you please God, you can get whatever you want—this is the teaching of religion and this is faith.</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On the other hand, religion also found a way to escape from all these weaknesses, because a living being cannot fulfill his every desire.</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Therefore, he saves himself by leaving his failure in the name of God. He blames his fate for his failure and says that God perhaps wrote this very thing in my fate or that God did not approve of this work happening. Thus, instead of accepting his failure, he runs away from it and blames God for it. Since the religious scripture teachings or God have said this much, you should never make me a support for your failures; the kind of karma you perform, you will receive fruit according to that.</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religious scriptures, this matter has been made completely clear that a living being cannot fulfill his every desire; he can do only what God wants. Therefore, this became clear that the living being will get only what God has written in his fate, but all this will also be obtained by laboring, by performing karma. Written in fate does not mean that the living being should not perform any karma and will automatically get everything written in his fate. All these are useless talks. Lord Krishna Himself has said in the Gita that you keep performing your karma, do not desire the fruit; giving that is my job. Therefore, nothing is going to be obtained without hard work and without performing any karma. Therefore, when karma is combined with fate, success is obtained. For all these things, the living being must have complete faith in that God and also believe that whatever karma he performs will definitely be fulfilled. Along with this, he should also believe that whatever he tells others, they will fulfill it. Maintain this faith upon yourself as well that the spiritual powers hidden within you are the biggest and most essential instrument of your life.</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Faith in God and oneself is the core basis of success. Finding failure does not mean that you sit down and cry. Nothing is going to be achieved by crying. Rather, people will make fun of you, therefore never get disheartened upon facing failure; without getting caught in the cycle of failure and success, perform your karma with full dedication, hard work, and honesty, and generate faith in your mind that I can definitely complete this work. Success cannot be obtained in any task without faith, no matter how small that task may be, and in hypnotism too, this very thing comes first that if...</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You want to hypnotize someone, then first of all you have to generate faith in your mind that I can accomplish this work very easily.</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Imagine, can stone statues fulfill anyone's desires? Everyone agrees that there is no life in stone. But knowing all this, everyone worships them, rubs their nose before them, because they have full faith that our work will definitely be fulfilled.</w:t>
      </w:r>
    </w:p>
    <w:p w:rsidR="00000000" w:rsidDel="00000000" w:rsidP="00000000" w:rsidRDefault="00000000" w:rsidRPr="00000000" w14:paraId="0000006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uwvqdaov552" w:id="6"/>
      <w:bookmarkEnd w:id="6"/>
      <w:r w:rsidDel="00000000" w:rsidR="00000000" w:rsidRPr="00000000">
        <w:rPr>
          <w:b w:val="1"/>
          <w:bCs w:val="1"/>
          <w:color w:val="1f1f1f"/>
          <w:sz w:val="22"/>
          <w:szCs w:val="22"/>
          <w:rtl w:val="0"/>
        </w:rPr>
        <w:t xml:space="preserve">Lack of Faith</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Lack of faith within a living being is the biggest weakness in itself. Because of this very weakness, he cannot express his point effectively in front of anyone. Because he does not have faith in himself, an unknown fear troubles him all the time; they feel that they do not have the qualification and capability to perform the work or responsibility assigned to them, lest some mistake or deficiency remains on their part or loss occurs. Nothing can be done by them. Their smile is also snatched away from them. The life of such people remains a burden. Their memory also gradually fades away. They prefer to live in solitude. For this very reason, failure comes to their hands in every task. Because they do not have even a slight faith in themselves.</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first condition of hypnotism is—generating faith in oneself. If you are troubled yourself, you no longer have faith in yourself, you remain panic-stricken while performing any special task, then how will you help someone else? The person who cannot help himself, how can he attain knowledge of an art like hypnotism, which involves association with another person?</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you do not have faith in yourself, your words cannot affect physical patients even a bit. Not only this, you cannot apply the methods of hypnotism properly either, because complete faith is required to understand and apply hypnotism. Low-level thoughts (small thoughts) are considered its ultimate enemies.</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the way, there are many varieties of small thoughts. Such as the tongue slipping while talking, considering oneself small while talking to a big person and forgetting the point while talking, thinking how do these low-level thoughts originate? What is their reason? Why does this inferiority complex arise in you? Going into the depth of it reveals that...</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inferiority complex often arises due to failing repeatedly in any task, getting results contrary to expectations, seeing someone's success, being fond of solitude, remaining terrified always, and considering oneself smaller than others, etc.</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the question arises, how to end this inferiority complex? For this, first of all, recognize the weaknesses hidden inside you and try to remove them as much as possible. Do not take up work beyond your capacity and capability. Stay away from an artificial life. Instead of getting disheartened by your failure, find the reasons for failing and try to remove them. Neither consider yourself small in your own eyes nor degrade yourself. Maintain your qualification and faith in yourself. Never let inferiority complexes and small thoughts enter your brain and mind.</w:t>
      </w:r>
    </w:p>
    <w:p w:rsidR="00000000" w:rsidDel="00000000" w:rsidP="00000000" w:rsidRDefault="00000000" w:rsidRPr="00000000" w14:paraId="0000006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66t9t48s9utg" w:id="7"/>
      <w:bookmarkEnd w:id="7"/>
      <w:r w:rsidDel="00000000" w:rsidR="00000000" w:rsidRPr="00000000">
        <w:rPr>
          <w:b w:val="1"/>
          <w:bCs w:val="1"/>
          <w:color w:val="1f1f1f"/>
          <w:sz w:val="34"/>
          <w:szCs w:val="34"/>
          <w:rtl w:val="0"/>
        </w:rPr>
        <w:t xml:space="preserve">4. Hypnotism Power and Testing</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 special type of energy and magnetic power operates in every human, and through this power alone, man has become so mysterious. This power is the spiritual power of man; this very power works in hypnosis. By the way, the core bases of hypnotic power are the eyes and fingertips of man. The hypnotist uses his eyes and the fingers of his hands while practicing hypnotism. The seekers who attain high-level sadhana of hypnosis also use their halo in it. This very halo is used in collective hypnosis.</w:t>
      </w:r>
    </w:p>
    <w:p w:rsidR="00000000" w:rsidDel="00000000" w:rsidP="00000000" w:rsidRDefault="00000000" w:rsidRPr="00000000" w14:paraId="0000006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u1um0s13c29g" w:id="8"/>
      <w:bookmarkEnd w:id="8"/>
      <w:r w:rsidDel="00000000" w:rsidR="00000000" w:rsidRPr="00000000">
        <w:rPr>
          <w:b w:val="1"/>
          <w:bCs w:val="1"/>
          <w:color w:val="1f1f1f"/>
          <w:sz w:val="22"/>
          <w:szCs w:val="22"/>
          <w:rtl w:val="0"/>
        </w:rPr>
        <w:t xml:space="preserve">Testing</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Is there really such a power existing in human vision, the tips of the hands' fingers, or the halo of his body? Even today there is no shortage of people asking such questions. The presence of faith is extremely essential in learning hypnosis, and at the present time, it is a common human weakness that hardly any person can believe any fact without experiencing and testing it themselves.</w:t>
      </w:r>
    </w:p>
    <w:p w:rsidR="00000000" w:rsidDel="00000000" w:rsidP="00000000" w:rsidRDefault="00000000" w:rsidRPr="00000000" w14:paraId="0000006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yq3z13sydhpn" w:id="9"/>
      <w:bookmarkEnd w:id="9"/>
      <w:r w:rsidDel="00000000" w:rsidR="00000000" w:rsidRPr="00000000">
        <w:rPr>
          <w:b w:val="1"/>
          <w:bCs w:val="1"/>
          <w:color w:val="1f1f1f"/>
          <w:sz w:val="22"/>
          <w:szCs w:val="22"/>
          <w:rtl w:val="0"/>
        </w:rPr>
        <w:t xml:space="preserve">Power Testing of Vision</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You look into the eyes of a cat in a dark room or a place of intense darkness. The cat's eyes will start hypnotizing you.</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Hypnotic power does not exist only in humans, but fully exists in birds and animals as well. Amazing magnetic power (hypnotic power) exists in the eyes of a snake. Through the hypnosis of its eyes, it binds small insects and worms in its attractive power, pulls them towards itself, and devours them.</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Similarly, this magnetic power is also extremely intense in the vision of a leopard, tiger, python, wolf, etc., and looking eye-to-eye into its prey standing far away from it, with the help of this magnetic power, it renders it motionless and preys on it, which comes into direct experience.</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Many times hunters have themselves experienced that sensing incoming danger, a special type of luster is generated in the eyes of animals, which is different from the normal luster of eyes. Because almost all animals have the full power to experience unknown fear. Seeing the eyes of animals, the hunter detects the wild animal hidden around him.</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Actually, there are two types of magnetic power. One is that magnetic power which naturally exists in every living being in some small or large quantity, and through which he tries to influence others. The second type of magnetic power is generated at the time of crisis, and this type of power alerts him to remain alert regarding safety.</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Actually, this magnetic power exists in every living creature—less in some, more in others. The one in whom this magnetic power is more experiences greater capacity in himself to influence others. Contrary to this, the person in whose personality magnetic power is less can influence others only at a normal level. For example, look into the eyes of many people; some people's eyes will take you under their influence, while your eyes will take some under your influence. This is not the power of the eyes; eyes are the mediums from which magnetic power rays emerge. This power belongs to the soul. Through this magnetic power, you can hypnotize the person in front of you. The need is that you increase this power as much as possible and increase it in such a large quantity that it can easily cast an effect on others.</w:t>
      </w:r>
    </w:p>
    <w:p w:rsidR="00000000" w:rsidDel="00000000" w:rsidP="00000000" w:rsidRDefault="00000000" w:rsidRPr="00000000" w14:paraId="0000007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x8f0iivgnnwj" w:id="10"/>
      <w:bookmarkEnd w:id="10"/>
      <w:r w:rsidDel="00000000" w:rsidR="00000000" w:rsidRPr="00000000">
        <w:rPr>
          <w:b w:val="1"/>
          <w:bCs w:val="1"/>
          <w:color w:val="1f1f1f"/>
          <w:sz w:val="22"/>
          <w:szCs w:val="22"/>
          <w:rtl w:val="0"/>
        </w:rPr>
        <w:t xml:space="preserve">The Power of Fingers</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You pluck a hair of your head in a closed room and hang it at some place. Take care that your fingers are completely clean and the hair is hanging at such a place where not even a slight gust of air reaches.</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you slowly bring your fingers near the hair. You will see that staying at some distance, the hair gets pulled and sticks to the finger, just like a magnet pulls an iron nail towards itself.</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Stroke the forehead of any healthy person gently with your fingers as shown in the picture. That person will experience intoxication and will soon close his eyes, or slowly rotate the finger round and round near his forehead. When asked after two minutes, he will immediately tell you that he has a headache. Many times he tells about the headache even before you ask.</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Massage of the body, massage of the head, moving fingers touching someone's body, etc., are such actions whose effects can be seen immediately.</w:t>
      </w:r>
    </w:p>
    <w:p w:rsidR="00000000" w:rsidDel="00000000" w:rsidP="00000000" w:rsidRDefault="00000000" w:rsidRPr="00000000" w14:paraId="0000007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dfirqofr34hm" w:id="11"/>
      <w:bookmarkEnd w:id="11"/>
      <w:r w:rsidDel="00000000" w:rsidR="00000000" w:rsidRPr="00000000">
        <w:rPr>
          <w:b w:val="1"/>
          <w:bCs w:val="1"/>
          <w:color w:val="1f1f1f"/>
          <w:sz w:val="22"/>
          <w:szCs w:val="22"/>
          <w:rtl w:val="0"/>
        </w:rPr>
        <w:t xml:space="preserve">Effect of the Halo</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Many people meet you daily. Among them, many people pass close to you, meet you. From the closeness of many of these people, you experience the flow of joy in your mind. Among them, there are also many people who have never harmed you in any way. It is also possible that you may not even know them, but still, their closeness fills you with annoyance. This is the effect of magnetic waves emerging from the bodies of those people. The person whose waves are compatible with your magnetic waves brings joy to you by coming close. The person whose waves are opposite to your waves gives you annoyance.</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very magnetic power can be in a special quantity in every human; if the quantity of waves of that magnetic power is increased, that magnetic power can increase, and he can influence the person in front very easily. For this, any human can make the magnetic waves of his vision, fingers, and halo powerful through practice. There is no limit to this power. Glass can be broken by the effect of vision, a flying bird can be brought down to the earth, and many such tasks can be performed. Hypnosis can be done with this power. The disease of any person can be cured simply by hypnosis, touch, and contact.</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magnetic power can be increased as much as one wants, and through it, the impossible can also be made possible which are not possible to perform in a normal state. This magnetic power can also be transferred from one place to another place. That is, this power can be transmitted into another body to free him from disease, grant him a new lease of life, and increase his lifespan.</w:t>
      </w:r>
    </w:p>
    <w:p w:rsidR="00000000" w:rsidDel="00000000" w:rsidP="00000000" w:rsidRDefault="00000000" w:rsidRPr="00000000" w14:paraId="0000007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25hajpa0xte1" w:id="12"/>
      <w:bookmarkEnd w:id="12"/>
      <w:r w:rsidDel="00000000" w:rsidR="00000000" w:rsidRPr="00000000">
        <w:rPr>
          <w:b w:val="1"/>
          <w:bCs w:val="1"/>
          <w:color w:val="1f1f1f"/>
          <w:sz w:val="22"/>
          <w:szCs w:val="22"/>
          <w:rtl w:val="0"/>
        </w:rPr>
        <w:t xml:space="preserve">Uses</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Hypnosis is mainly used in psychological treatment. By the way, help can also be obtained from it in the treatment of some physical diseases. Many entertaining games of hypnosis can also be presented.</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special practice of the power of hypnosis, the seeker derives immense benefits. The spiritual power of the seeker becomes strong, thoughts become firm, and control over the mind is established, the best effect of which falls on his physical-mental health. Other people get influenced by him quickly.</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state of hypnosis, crimes, murder, etc., can also be got committed through suggestion. This is the dark aspect of hypnosis, but such a thing is possible only in the third stage of hypnosis. However, misusing this science expends much more energy than necessary of the seeker, and his power gradually starts getting exhausted. Using power more than necessary can also make that seeker mad or deranged, or render him physically incapacitated.</w:t>
      </w:r>
    </w:p>
    <w:p w:rsidR="00000000" w:rsidDel="00000000" w:rsidP="00000000" w:rsidRDefault="00000000" w:rsidRPr="00000000" w14:paraId="0000008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6ja56yaor3a" w:id="13"/>
      <w:bookmarkEnd w:id="13"/>
      <w:r w:rsidDel="00000000" w:rsidR="00000000" w:rsidRPr="00000000">
        <w:rPr>
          <w:b w:val="1"/>
          <w:bCs w:val="1"/>
          <w:color w:val="1f1f1f"/>
          <w:sz w:val="34"/>
          <w:szCs w:val="34"/>
          <w:rtl w:val="0"/>
        </w:rPr>
        <w:t xml:space="preserve">5. Some Essential Things for the Science of Hypnotism</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Persons interested in the science of hypnotism should keep in mind whatever essential things are related to it so that they can achieve complete success in this field. This information will make it easy for them to learn it, and they will not fall into any kind of misunderstanding. By learning this science, while seekers can resolve the problems of others, on the other hand, they can also get rid of their own troubles.</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To achieve success in the science of hypnotism, it is necessary to have complete faith in this science; success will not be obtained in the absence of complete faith.</w:t>
      </w:r>
    </w:p>
    <w:p w:rsidR="00000000" w:rsidDel="00000000" w:rsidP="00000000" w:rsidRDefault="00000000" w:rsidRPr="00000000" w14:paraId="0000008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fp72dy5qfofa" w:id="14"/>
      <w:bookmarkEnd w:id="14"/>
      <w:r w:rsidDel="00000000" w:rsidR="00000000" w:rsidRPr="00000000">
        <w:rPr>
          <w:b w:val="1"/>
          <w:bCs w:val="1"/>
          <w:color w:val="1f1f1f"/>
          <w:sz w:val="22"/>
          <w:szCs w:val="22"/>
          <w:rtl w:val="0"/>
        </w:rPr>
        <w:t xml:space="preserve">Seekers Please Note</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is a science based on spiritual power. Therefore, every person learning hypnosis must have complete faith in their spiritual power. In the absence of faith, he will never be able to concentrate his power properly, and for this very reason, he will fail in sadhana as well.</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To learn the science of hypnotism, it is not necessary for a person to possess any divine quality or divine power. This is a scientific science. Any adult man or woman can learn it.</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Every time is favorable for learning and practicing the science of hypnotism. Still, morning and evening times are better for it. Especially the evening time is considered the best.</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While practicing and using the science of hypnotism, do not waste your power in useless exhibition. This will distract your attention and generate ego in your mind. Such things are the most fatal for this science.</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room in which you practice or experiment, that room and the environment around it should be peaceful. The color of the walls and curtains of the room should be pleasing to the eyes; by the way, the blue color is considered more suitable for hypnosis.</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There should not be too much crowd or noise there while performing hypnosis. People who argue and have a joking nature should not be seated nearby while performing hypnosis.</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person performing hypnosis also has to make a show to influence the person in front. It is necessary to use attire, posture, hand gestures, various colors of light, etc. Through this, the resistant mind comes under pressure, and this pressure is necessary for hypnosis.</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Your voice should be serious and full of self-confidence while performing hypnosis. Authority and seriousness should be reflected from every word. There should be no kind of doubt or harshness in the mind while giving commands to the subject.</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Any person can be hypnotized through hypnosis. But every hypnotist should keep in mind that he cannot make the subject perform any such work that is against his interests or against his religion.</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Use such a language with the subject that he understands well, and do not ask him negative questions. Whatever is asked should only be positive.</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you do not get success in the initial period, do not worry unnecessarily; you will definitely get success after two-four experiments.</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Without complete practice, one should not try to hypnotize anyone. This can cause harm to both the hypnotist and the subject.</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 woman should be tried to be hypnotized in solitude, nor should lust enter your mind while hypnotizing any woman.</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should not be applied unnecessarily to any subject, nor should it be done repeatedly. This can cause mental problems.</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the person in front (subject) does not get hypnotized by your experiment, do not disappoint him at all. Tell him that there is nothing to worry about; this time you will definitely get hypnotic sleep. These things will generate reverence and faith towards you in the mind of the subject.</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There should not be any kind of disbelief in the mind while hypnotizing, because your message collides from your inner mind with the inner mind of the person in front, and feelings of disbelief are generated in his mind as well. Due to this very reason, he does not get hypnotized.</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hypnotic state, no such work should be got done by the subject that becomes a subject of laughter and jokes later on.</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Hypnosis has a special effect on diseases like epilepsy and hysteria. But the science of hypnotism is not profitable in curing incurable diseases like T.B., cancer, etc.</w:t>
      </w:r>
    </w:p>
    <w:p w:rsidR="00000000" w:rsidDel="00000000" w:rsidP="00000000" w:rsidRDefault="00000000" w:rsidRPr="00000000" w14:paraId="0000009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qonrv6yvj3xc" w:id="15"/>
      <w:bookmarkEnd w:id="15"/>
      <w:r w:rsidDel="00000000" w:rsidR="00000000" w:rsidRPr="00000000">
        <w:rPr>
          <w:b w:val="1"/>
          <w:bCs w:val="1"/>
          <w:color w:val="1f1f1f"/>
          <w:sz w:val="22"/>
          <w:szCs w:val="22"/>
          <w:rtl w:val="0"/>
        </w:rPr>
        <w:t xml:space="preserve">Suitable Subject</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a person with strong willpower does not want to get hypnotized, he cannot be hypnotized. In this, the spiritual power of the hypnotist and the subject starts struggling. In this, whoever has greater power prevails.</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Mad, foolish, or mentally retarded persons cannot be hypnotized.</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Women with weak minds, emotional persons, and children get hypnotized quickly by the application of hypnosis.</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Persons who have faith in you also get hypnotized quickly.</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the subject is fully prepared for hypnosis or has been prepared, he gets hypnotized easily.</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However, if the hypnotist is knowledgeable in this science, he can hypnotize anyone unexpectedly. The unwillingness of the subject cannot put any obstacle in this.</w:t>
      </w:r>
    </w:p>
    <w:p w:rsidR="00000000" w:rsidDel="00000000" w:rsidP="00000000" w:rsidRDefault="00000000" w:rsidRPr="00000000" w14:paraId="000000A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ljnlqhs3ktiy" w:id="16"/>
      <w:bookmarkEnd w:id="16"/>
      <w:r w:rsidDel="00000000" w:rsidR="00000000" w:rsidRPr="00000000">
        <w:rPr>
          <w:b w:val="1"/>
          <w:bCs w:val="1"/>
          <w:color w:val="1f1f1f"/>
          <w:sz w:val="22"/>
          <w:szCs w:val="22"/>
          <w:rtl w:val="0"/>
        </w:rPr>
        <w:t xml:space="preserve">State of the Hypnotized Subject</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any person is in the state of hypnosis, his external mind is in a dormant state and the inner mind is fully conscious.</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Whatever command the hypnotist gives to the subject in the hypnotized state gets permanently imprinted on his inner mind, and its effect remains even after the hypnosis breaks.</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However, its duration depends on the power of the practice of hypnosis. The willpower of the subject is also effective in this.</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a hypnotized person is given a command contrary to his religion or sanskaras (values), he will not accept it. In this state, hypnosis will break.</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 hypnotized person is in the natural state of his inclination. At this time, that consciousness is dormant which makes him perform artificial behaviors for the world. He is free from those moral, social, scientific, and human bonds which he does not accept from his inner mind.</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example, a person is cruel, violent, or wicked by inclination, but to show the world, he remains virtuous and kind, but when such a person is hypnotized, his real inclination is bond-free. At this time, if he is given commands related to his real inclination, he readily accepts it.</w:t>
      </w:r>
    </w:p>
    <w:p w:rsidR="00000000" w:rsidDel="00000000" w:rsidP="00000000" w:rsidRDefault="00000000" w:rsidRPr="00000000" w14:paraId="000000A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rphqgs4v0ppq" w:id="17"/>
      <w:bookmarkEnd w:id="17"/>
      <w:r w:rsidDel="00000000" w:rsidR="00000000" w:rsidRPr="00000000">
        <w:rPr>
          <w:b w:val="1"/>
          <w:bCs w:val="1"/>
          <w:color w:val="1f1f1f"/>
          <w:sz w:val="22"/>
          <w:szCs w:val="22"/>
          <w:rtl w:val="0"/>
        </w:rPr>
        <w:t xml:space="preserve">Benefits of the Science of Hypnotism</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learning this science, bad habits can be easily given up and diseases can be cured.</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using this science, respect, love, or friendship of desired men and women can be obtained, and they can be kept under one's control.</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Learning this, any person can do the work of welfare by curing the physical and moral diseases of many people. By using it for good deeds, one can bring welfare to the human race.</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Through this science, an astrologer can become the best prognosticator because the inner mind does not make mistakes, and by showing entertaining games of this, wealth and fame can also be attained.</w:t>
      </w:r>
    </w:p>
    <w:p w:rsidR="00000000" w:rsidDel="00000000" w:rsidP="00000000" w:rsidRDefault="00000000" w:rsidRPr="00000000" w14:paraId="000000A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w28dqm63pyhj" w:id="18"/>
      <w:bookmarkEnd w:id="18"/>
      <w:r w:rsidDel="00000000" w:rsidR="00000000" w:rsidRPr="00000000">
        <w:rPr>
          <w:b w:val="1"/>
          <w:bCs w:val="1"/>
          <w:color w:val="1f1f1f"/>
          <w:sz w:val="34"/>
          <w:szCs w:val="34"/>
          <w:rtl w:val="0"/>
        </w:rPr>
        <w:t xml:space="preserve">6. Principles, Tools, and Practice of the Science of Hypnotism</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is based on fundamental principles like any other science. Any healthy person can achieve success by systematic study of this science and perform all those tasks through this science which are possible through it. However, in its initial period, this science remained completely confidential for years, due to which it could not develop in the form in which other subjects developed. Still, whatever else could be known about it is wonderful and very surprising in itself, and complete success can be achieved through it.</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As has been stated in the previous chapters as well, a magnetic power exists in the body of every person which is wonderful and strong in itself. Through some special experiments, this power can be increased, and it can be transferred to another body, a sick person can be freed from disease, and along with this, the past and future can also be known. Impossible tasks can also be made possible through this power. The veil from all facts and secrets of life can be lifted.</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is very ancient, and in India, this science has been associated with the science of yoga, because the science of yoga alone truly gives peace to the inner and outer mind of man. In reality, 'hypnotism science' or 'hypnosis art' is the final step of yoga. Before performing hypnotism on others, you yourself should experience whether a seeker power exists within you or not. The person who is himself a seeker and renunciate succeeds in performing hypnotism on others. Today, Western scholars have also started accepting the importance of yoga, whereas our sages and seers had told about yoga thousands of years ago that by practicing yoga, any ordinary human can become extraordinary. According to our religious scriptures, i.e., Puranas, Lord Shiva, the symbol of yoga science, has been called Yogiraj; the yoga science invented by him was later propagated by various sages and seers, and at the present time too, thousands of saints and other people acting as seekers are continuously working on yoga all over the world.</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Indian philosophy and Indian spirituality are connected with yoga and its powers. Yoga means joining or increasing. Joining in yoga means joining the soul with the supreme soul, joining the point or atom with the cosmic, increasing spiritual, mental, and physical power and capability, increasing lifespan and life force. Expanding the meaning of yoga includes removing the scope of ego from the mind-soul and connecting it with the infinite, and becoming all-pervading from oneself. In other words, yoga is the name of a scientific system that makes the self cosmic or merges the point (molecule) into the great void to make it infinite. Thus, if you control the mind, body, and senses and apply them in one direction, you will be able to attain anything. You will be able to attain God and liberation as well. Liberation is its ultimate goal.</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Actually, the ultimate goal of yoga-siddhi is to understand life itself, but if an ordinary person becomes proficient in yoga science, he definitely becomes extraordinary from ordinary. Actually, the science of hypnotism can also be fully attained through yoga. There are various paths of this system, meaning it can be practiced through various paths. Its divisions are as follows: -</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Hatha Yoga, Dhyana Yoga, Karma Yoga, Bhakti Yoga, and Jnana Yoga.</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Fundamentally, five powers essentially exist in a human. Making these powers the foundation of yoga, they are called by these names. For example, the yoga practiced through penance is Hatha Yoga because the seeker practices it through his stubborn penance. The yoga practiced through knowledge is Jnana Yoga, through devotion is Bhakti Yoga, through surrender of action is Karma Yoga, and through mind power is Dhyana Yoga. Mind power is the basis of human life. Passing through various paths of yoga, the living being develops mind and soul and attains self-knowledge, and this happens by controlling and restraining the fluctuations of the mind (Chitta Vritti). They are restrained through these eight limbs of yoga: 1. Yama, 2. Niyama, 3. Asana, 4. Pranayama, 5. Pratyahara, 6. Dharana, 7. Dhyana, and 8. Samadhi.</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Among these eight limbs, the first five are considered external and the last three internal. Their expanded meaning is: -</w:t>
      </w:r>
    </w:p>
    <w:p w:rsidR="00000000" w:rsidDel="00000000" w:rsidP="00000000" w:rsidRDefault="00000000" w:rsidRPr="00000000" w14:paraId="000000B5">
      <w:pPr>
        <w:numPr>
          <w:ilvl w:val="0"/>
          <w:numId w:val="1"/>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Yama:</w:t>
      </w:r>
      <w:r w:rsidDel="00000000" w:rsidR="00000000" w:rsidRPr="00000000">
        <w:rPr>
          <w:color w:val="1f1f1f"/>
          <w:rtl w:val="0"/>
        </w:rPr>
        <w:t xml:space="preserve"> The observance of vows of non-violence, truth, non-stealing, celibacy, and non-possession is called 'Yama'.</w:t>
      </w:r>
    </w:p>
    <w:p w:rsidR="00000000" w:rsidDel="00000000" w:rsidP="00000000" w:rsidRDefault="00000000" w:rsidRPr="00000000" w14:paraId="000000B6">
      <w:pPr>
        <w:numPr>
          <w:ilvl w:val="0"/>
          <w:numId w:val="1"/>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Niyama:</w:t>
      </w:r>
      <w:r w:rsidDel="00000000" w:rsidR="00000000" w:rsidRPr="00000000">
        <w:rPr>
          <w:color w:val="1f1f1f"/>
          <w:rtl w:val="0"/>
        </w:rPr>
        <w:t xml:space="preserve"> Health, contentment, penance, purity, and contemplation of God with a pure mind are called Niyama.</w:t>
      </w:r>
    </w:p>
    <w:p w:rsidR="00000000" w:rsidDel="00000000" w:rsidP="00000000" w:rsidRDefault="00000000" w:rsidRPr="00000000" w14:paraId="000000B7">
      <w:pPr>
        <w:numPr>
          <w:ilvl w:val="0"/>
          <w:numId w:val="1"/>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Asana:</w:t>
      </w:r>
      <w:r w:rsidDel="00000000" w:rsidR="00000000" w:rsidRPr="00000000">
        <w:rPr>
          <w:color w:val="1f1f1f"/>
          <w:rtl w:val="0"/>
        </w:rPr>
        <w:t xml:space="preserve"> Sitting comfortably, concentrated, and steadily with a pure mind and true feeling is called Asana.</w:t>
      </w:r>
    </w:p>
    <w:p w:rsidR="00000000" w:rsidDel="00000000" w:rsidP="00000000" w:rsidRDefault="00000000" w:rsidRPr="00000000" w14:paraId="000000B8">
      <w:pPr>
        <w:numPr>
          <w:ilvl w:val="0"/>
          <w:numId w:val="1"/>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Pranayama:</w:t>
      </w:r>
      <w:r w:rsidDel="00000000" w:rsidR="00000000" w:rsidRPr="00000000">
        <w:rPr>
          <w:color w:val="1f1f1f"/>
          <w:rtl w:val="0"/>
        </w:rPr>
        <w:t xml:space="preserve"> The action of completely controlling the speed of one's inhalation and exhalation and running it according to one's wish is called Pranayama.</w:t>
      </w:r>
    </w:p>
    <w:p w:rsidR="00000000" w:rsidDel="00000000" w:rsidP="00000000" w:rsidRDefault="00000000" w:rsidRPr="00000000" w14:paraId="000000B9">
      <w:pPr>
        <w:numPr>
          <w:ilvl w:val="0"/>
          <w:numId w:val="1"/>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Pratyahara:</w:t>
      </w:r>
      <w:r w:rsidDel="00000000" w:rsidR="00000000" w:rsidRPr="00000000">
        <w:rPr>
          <w:color w:val="1f1f1f"/>
          <w:rtl w:val="0"/>
        </w:rPr>
        <w:t xml:space="preserve"> The action of removing one's senses from their physical objects and absorbing them in the mind (Chitta) is called Pratyahara.</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any seeker attains control over these five elements, only then is he permitted to enter into the remaining actions, because the remaining three actions are much more difficult than these, but those seekers who want to achieve success in hypnotism, it is necessary for them that after perfecting the external actions, they enter into the remaining actions and perfect them; only then can they attain fulfillment in life.</w:t>
      </w:r>
    </w:p>
    <w:p w:rsidR="00000000" w:rsidDel="00000000" w:rsidP="00000000" w:rsidRDefault="00000000" w:rsidRPr="00000000" w14:paraId="000000BB">
      <w:pPr>
        <w:numPr>
          <w:ilvl w:val="0"/>
          <w:numId w:val="9"/>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Dharana:</w:t>
      </w:r>
      <w:r w:rsidDel="00000000" w:rsidR="00000000" w:rsidRPr="00000000">
        <w:rPr>
          <w:color w:val="1f1f1f"/>
          <w:rtl w:val="0"/>
        </w:rPr>
        <w:t xml:space="preserve"> The action of applying one's mind completely in one direction is called Dharana.</w:t>
      </w:r>
    </w:p>
    <w:p w:rsidR="00000000" w:rsidDel="00000000" w:rsidP="00000000" w:rsidRDefault="00000000" w:rsidRPr="00000000" w14:paraId="000000BC">
      <w:pPr>
        <w:numPr>
          <w:ilvl w:val="0"/>
          <w:numId w:val="9"/>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Dhyana:</w:t>
      </w:r>
      <w:r w:rsidDel="00000000" w:rsidR="00000000" w:rsidRPr="00000000">
        <w:rPr>
          <w:color w:val="1f1f1f"/>
          <w:rtl w:val="0"/>
        </w:rPr>
        <w:t xml:space="preserve"> This is also a limb of Dharana; there is no special difference between the two. In whatever thought the mind is applied, if even upon external influence the seeker's mind does not move away from there, it is called Dhyana.</w:t>
      </w:r>
    </w:p>
    <w:p w:rsidR="00000000" w:rsidDel="00000000" w:rsidP="00000000" w:rsidRDefault="00000000" w:rsidRPr="00000000" w14:paraId="000000BD">
      <w:pPr>
        <w:numPr>
          <w:ilvl w:val="0"/>
          <w:numId w:val="9"/>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Samadhi:</w:t>
      </w:r>
      <w:r w:rsidDel="00000000" w:rsidR="00000000" w:rsidRPr="00000000">
        <w:rPr>
          <w:color w:val="1f1f1f"/>
          <w:rtl w:val="0"/>
        </w:rPr>
        <w:t xml:space="preserve"> When the seeker gets completely immersed in the target object/thought and does not even remain aware of his own existence, this state is called Samadhi.</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As the seeker moves further ahead in this field, he establishes harmony with the five great elements and their objects, and then he attains the eight siddhis, and then the seeker who masters these further siddhis becomes a complete Yogiraj. He faces no kind of lack in life. All his tasks are accomplished simply by his wish, the words coming out of his mouth prove true. Nothing remains difficult and impossible for him in the world.</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is a limb of this very yoga power. Through this science, mental power is developed, and along with this, due to the increase in willpower, perfection of hypnosis comes in the seeker. He attains self-knowledge and attains knowledge about his past birth and future birth.</w:t>
      </w:r>
    </w:p>
    <w:p w:rsidR="00000000" w:rsidDel="00000000" w:rsidP="00000000" w:rsidRDefault="00000000" w:rsidRPr="00000000" w14:paraId="000000C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hbfre472eszw" w:id="19"/>
      <w:bookmarkEnd w:id="19"/>
      <w:r w:rsidDel="00000000" w:rsidR="00000000" w:rsidRPr="00000000">
        <w:rPr>
          <w:b w:val="1"/>
          <w:bCs w:val="1"/>
          <w:color w:val="1f1f1f"/>
          <w:sz w:val="22"/>
          <w:szCs w:val="22"/>
          <w:rtl w:val="0"/>
        </w:rPr>
        <w:t xml:space="preserve">Fundamental Principle of Hypnosis</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Any living creature experiences this creation only because of his sense organs. Every experience of the living creature is based on the knowledge of his sense organs. The basis of all knowledge and science of the living creature is his sense organs alone. However, these sense organs of the living creature do not make him experience reality. All those experiences are illusory. This illusory experience of sense organs is present everywhere. Exactly the same is the situation of this universe. It has also been said in our religious texts that this world is an illusion (deceit). It comes into the experience of the living creature only. Indian philosophers have addressed it as 'Maya'. This 'Maya' alone keeps the living creature deluded. The main reason for this is the experiences received from the sense organs of the living creature.</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this creation can make sense organs experience illusion, if a scientist can make illusory experience through T.V., cinema, etc., then why can the soul of the living creature itself not make any other living creature experience illusion, i.e., arbitrary experience, through its own electrical magnetic waves?</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power of sense organs is limited, hence it cannot make any other living creature experience reality. Whereas unlimited power resides in the soul of the living creature, but the living creature does not have knowledge of this power of his, hence he is unable to use it. Moreover, the soul itself also does not experience the real form of its own power because the soul is also dependent on the power of its sense organs. Due to the ignorance of the living creature, the soul does not know that it is always conscious, it is not based on the power of sense organs. Whereas in reality, with the help of its electrical magnetic powers, the soul can make much more powerful and real experience compared to the senses.</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main reason for this is that upon taking birth on this earth, the living creature becomes dependent on the power of his sense organs. The mental world that is formed from this experience of his is the external mental world. Western scientists have termed this the external mind or conscious mind. Whereas according to the opinion of Indian philosophers, this very mind is deluded. The real mind is the one which Western scientists call the inner mind or unconscious mind.</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developing this very spiritual power through practice in the science of hypnotism, the past and future can be known through the mind. By making spiritual electrical magnetic waves powerful and connecting them with the electrical magnetic waves of the universe, an illusion world can be created for others with one's spiritual power. This is the Indian scientific principle of hypnosis.</w:t>
      </w:r>
    </w:p>
    <w:p w:rsidR="00000000" w:rsidDel="00000000" w:rsidP="00000000" w:rsidRDefault="00000000" w:rsidRPr="00000000" w14:paraId="000000C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u6zq65jotiuw" w:id="20"/>
      <w:bookmarkEnd w:id="20"/>
      <w:r w:rsidDel="00000000" w:rsidR="00000000" w:rsidRPr="00000000">
        <w:rPr>
          <w:b w:val="1"/>
          <w:bCs w:val="1"/>
          <w:color w:val="1f1f1f"/>
          <w:sz w:val="22"/>
          <w:szCs w:val="22"/>
          <w:rtl w:val="0"/>
        </w:rPr>
        <w:t xml:space="preserve">Conflict of Power</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Spiritual power is used in the science of hypnotism. Through the effect of this spiritual power, the spiritual power of another living creature is rendered ineffective and brought under one's influence. Therefore, when any person in front is ready to get hypnotized, the spiritual power of the hypnotist and that subject struggles. In this conflict, the position of the subject is strong. Despite this, if the spiritual power of the hypnotist is strong, the subject gets hypnotized, otherwise not.</w:t>
      </w:r>
    </w:p>
    <w:p w:rsidR="00000000" w:rsidDel="00000000" w:rsidP="00000000" w:rsidRDefault="00000000" w:rsidRPr="00000000" w14:paraId="000000C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r5yothyfsxcr" w:id="21"/>
      <w:bookmarkEnd w:id="21"/>
      <w:r w:rsidDel="00000000" w:rsidR="00000000" w:rsidRPr="00000000">
        <w:rPr>
          <w:b w:val="1"/>
          <w:bCs w:val="1"/>
          <w:color w:val="1f1f1f"/>
          <w:sz w:val="22"/>
          <w:szCs w:val="22"/>
          <w:rtl w:val="0"/>
        </w:rPr>
        <w:t xml:space="preserve">Importance of Meditation and Yoga</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Spiritual power is used in the hypnosis action. Spiritual power develops from meditation-yoga. A healthy physical system is the first condition for meditation. It is also necessary to perform some physical exercises for this.</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Western method of hypnosis too, the above things have been given importance. But this importance is not as much as in the Indian method. The main reason for this is that the Western method considers hypnosis related only to the magnetic waves of vision and fingers. It uses meditation to develop this very spiritual power. The Western method develops hypnosis by developing power through the power chakra. But the Western method of hypnosis lacks depth, whereas the Indian method is a fathomless ocean of hypnosis which has no end.</w:t>
      </w:r>
    </w:p>
    <w:p w:rsidR="00000000" w:rsidDel="00000000" w:rsidP="00000000" w:rsidRDefault="00000000" w:rsidRPr="00000000" w14:paraId="000000C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no1hfhihao5t" w:id="22"/>
      <w:bookmarkEnd w:id="22"/>
      <w:r w:rsidDel="00000000" w:rsidR="00000000" w:rsidRPr="00000000">
        <w:rPr>
          <w:b w:val="1"/>
          <w:bCs w:val="1"/>
          <w:color w:val="1f1f1f"/>
          <w:sz w:val="22"/>
          <w:szCs w:val="22"/>
          <w:rtl w:val="0"/>
        </w:rPr>
        <w:t xml:space="preserve">Yoga Nidra</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According to Indian philosophy, the hypnosis that is performed by casting the effect of one's spiritual power on another living creature or on oneself is called Yoga-Nidra. From this yoga-nidra, the seeker derives special benefits in his life, his memory increases. His standard of life becomes high and extremely balanced. Through this, the seeker can get his orders followed by the subject according to his wish. Complete information can be obtained by developing the imagination power of the subject as much as possible.</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Whatever benefits the hypnotized subject obtains through yoga-nidra, the same benefits can be obtained by hypnotizing oneself.</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Yoga-nidra (artificial sleep) is different from real sleep. In real sleep, a person sleeps completely, and in that state, he cannot follow any order of the hypnotist, whereas in yoga-nidra, the upper mind of the person sleeps completely, but his inner mind (unconscious mind) remains fully conscious, meaning he follows whatever orders are given by the hypnotist. In yoga-nidra, the subject remains completely subject to the hypnotist. That is, surrendering completely, he obeys the orders given by him verbatim.</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basis of yoga-nidra is spiritual power alone. In reality, this spiritual power certainly exists inside every person to some extent. If a person wants, he can increase this spiritual power of his through some special actions and practices. Upon the development of spiritual power, magnetic power starts manifesting in the body. Consequently, a special type of luster and attraction is produced in the eyes of the person, and along with this, such a special magnetic power also comes in the fingers of the hands through which the seeker succeeds in hypnotizing any person simply by touching him.</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Through yoga-nidra, the external (conscious) mind of the subject becomes completely relaxed, but his unconscious (inner) mind remains fully active. As a result, he starts following the orders of the hypnotist verbatim. His ability to argue becomes ineffective, meaning his intellectual consciousness power becomes dormant in a way. Therefore, yoga-nidra is called an illusion trap, and this very yoga-nidra is the main basis of hypnosis.</w:t>
      </w:r>
    </w:p>
    <w:p w:rsidR="00000000" w:rsidDel="00000000" w:rsidP="00000000" w:rsidRDefault="00000000" w:rsidRPr="00000000" w14:paraId="000000D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8rfmvm93fdy7" w:id="23"/>
      <w:bookmarkEnd w:id="23"/>
      <w:r w:rsidDel="00000000" w:rsidR="00000000" w:rsidRPr="00000000">
        <w:rPr>
          <w:b w:val="1"/>
          <w:bCs w:val="1"/>
          <w:color w:val="1f1f1f"/>
          <w:sz w:val="22"/>
          <w:szCs w:val="22"/>
          <w:rtl w:val="0"/>
        </w:rPr>
        <w:t xml:space="preserve">Dimensions of Hypnosis</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is a gift of Indian Vedic culture. Its ancient experiments appear in Indian culture itself. In this culture, hypnosis has no independent form. Rather, it is a siddhi of the practice of yoga-vidya itself. Like the various steps of yoga, the dimensions of hypnosis also keep increasing. When a seeker succeeds in connecting the electrical magnetic waves of spiritual power with the electrical magnetic waves of the universe through his hypnosis sadhana, his spiritual power becomes extremely powerful, and then he reaches that ultimate state of hypnosis from where he is capable of erecting an illusion world, and then he can simultaneously hypnotize thousands and millions of people.</w:t>
      </w:r>
    </w:p>
    <w:p w:rsidR="00000000" w:rsidDel="00000000" w:rsidP="00000000" w:rsidRDefault="00000000" w:rsidRPr="00000000" w14:paraId="000000D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lksjzspby6i6" w:id="24"/>
      <w:bookmarkEnd w:id="24"/>
      <w:r w:rsidDel="00000000" w:rsidR="00000000" w:rsidRPr="00000000">
        <w:rPr>
          <w:b w:val="1"/>
          <w:bCs w:val="1"/>
          <w:color w:val="1f1f1f"/>
          <w:sz w:val="22"/>
          <w:szCs w:val="22"/>
          <w:rtl w:val="0"/>
        </w:rPr>
        <w:t xml:space="preserve">Yoga for Hypnosis</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Persons who want to learn only the science of hypnotism must practice some preliminary actions of yoga and some exercises of pranayama. Among asanas, those asanas should be chosen which give strength to the vision, brain, and tratak point (for detailed information on asanas, read the book 'Yogasana, Vyayam aur Pranayama' written by 'Acharya Manik' and published by 'Amit Pocket Books, Jalandhar'). A description of some essential exercises is being given here for information.</w:t>
      </w:r>
    </w:p>
    <w:p w:rsidR="00000000" w:rsidDel="00000000" w:rsidP="00000000" w:rsidRDefault="00000000" w:rsidRPr="00000000" w14:paraId="000000D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i4bjwwbol175" w:id="25"/>
      <w:bookmarkEnd w:id="25"/>
      <w:r w:rsidDel="00000000" w:rsidR="00000000" w:rsidRPr="00000000">
        <w:rPr>
          <w:b w:val="1"/>
          <w:bCs w:val="1"/>
          <w:color w:val="1f1f1f"/>
          <w:sz w:val="22"/>
          <w:szCs w:val="22"/>
          <w:rtl w:val="0"/>
        </w:rPr>
        <w:t xml:space="preserve">Cleaning of Eyes</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Filter boiling water through a clean white cotton cloth into a clean tub. When the water cools down very well, submerge your face in this water, open your eyes, and try to look here and there in the water. Perform this action several times as convenient. After this, dry the eyes by pressing them gently with a clean towel. Perform this action daily and also put pure rose water in the eyes at night while sleeping. This keeps the eyes healthy and also removes their fatigue.</w:t>
      </w:r>
    </w:p>
    <w:p w:rsidR="00000000" w:rsidDel="00000000" w:rsidP="00000000" w:rsidRDefault="00000000" w:rsidRPr="00000000" w14:paraId="000000D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k5qmj64d67j6" w:id="26"/>
      <w:bookmarkEnd w:id="26"/>
      <w:r w:rsidDel="00000000" w:rsidR="00000000" w:rsidRPr="00000000">
        <w:rPr>
          <w:b w:val="1"/>
          <w:bCs w:val="1"/>
          <w:color w:val="1f1f1f"/>
          <w:sz w:val="22"/>
          <w:szCs w:val="22"/>
          <w:rtl w:val="0"/>
        </w:rPr>
        <w:t xml:space="preserve">Vaman Dhauti</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morning, after getting done with daily chores, boil three liters of water. When it remains lukewarm, mix rock salt in it so that it becomes salty. Then drink this entire water slowly, filling your mouth repeatedly, drink it continuously, then put your finger in the throat and vomit out all the water through Kunjal action. Perform this action daily. This cleans the stomach and intestines. Vata, kapha, and pitta aggravations are pacified. Mental peace is attained, and restlessness is destroyed.</w:t>
      </w:r>
    </w:p>
    <w:p w:rsidR="00000000" w:rsidDel="00000000" w:rsidP="00000000" w:rsidRDefault="00000000" w:rsidRPr="00000000" w14:paraId="000000D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rhftsi9wfupv" w:id="27"/>
      <w:bookmarkEnd w:id="27"/>
      <w:r w:rsidDel="00000000" w:rsidR="00000000" w:rsidRPr="00000000">
        <w:rPr>
          <w:b w:val="1"/>
          <w:bCs w:val="1"/>
          <w:color w:val="1f1f1f"/>
          <w:sz w:val="22"/>
          <w:szCs w:val="22"/>
          <w:rtl w:val="0"/>
        </w:rPr>
        <w:t xml:space="preserve">Jal Neti</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take a small spout pot. The spout should be so thin that it can easily enter the nostril. Taking lukewarm water in the spouted pot, mix a little rock salt in it. Then sitting in Kagasana, tilt the neck slightly to one side, insert the spout of the pot into the nostril whose breath is running, tilt the head in the opposite direction of the nostril, and let it exit from the other nostril. Perform jal neti from the other nostril in the same way. Keep your mouth open while performing this action. Do not breathe through the nose at all. Must perform Nasika after jal neti. After performing jal neti, stand straight and shake and rotate the head right-left and up-down. Then exhale breath forcefully. Perform this action daily as well. This cures headaches, insomnia, and brain diseases. Development takes place. Memory and eyesight increase.</w:t>
      </w:r>
    </w:p>
    <w:p w:rsidR="00000000" w:rsidDel="00000000" w:rsidP="00000000" w:rsidRDefault="00000000" w:rsidRPr="00000000" w14:paraId="000000D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8nqfcfplf0z2" w:id="28"/>
      <w:bookmarkEnd w:id="28"/>
      <w:r w:rsidDel="00000000" w:rsidR="00000000" w:rsidRPr="00000000">
        <w:rPr>
          <w:b w:val="1"/>
          <w:bCs w:val="1"/>
          <w:color w:val="1f1f1f"/>
          <w:sz w:val="22"/>
          <w:szCs w:val="22"/>
          <w:rtl w:val="0"/>
        </w:rPr>
        <w:t xml:space="preserve">Vasti Karma</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Due to the occurrence of constipation in the body or accumulation of stool, various types of diseases are generated. This generates heat in the head, sluggishness remains filled in the body, and this causes many obstacles in meditation. Therefore, the cleaning of stool from the body is extremely essential. Two types of methods are used for this.</w:t>
      </w:r>
    </w:p>
    <w:p w:rsidR="00000000" w:rsidDel="00000000" w:rsidP="00000000" w:rsidRDefault="00000000" w:rsidRPr="00000000" w14:paraId="000000DD">
      <w:pPr>
        <w:numPr>
          <w:ilvl w:val="0"/>
          <w:numId w:val="8"/>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Yogic Method:</w:t>
      </w:r>
      <w:r w:rsidDel="00000000" w:rsidR="00000000" w:rsidRPr="00000000">
        <w:rPr>
          <w:color w:val="1f1f1f"/>
          <w:rtl w:val="0"/>
        </w:rPr>
        <w:t xml:space="preserve"> In this method, a knotless 6-finger-long tube with a one-centimeter circumference having a hole all the way through is required. Filling a large tub with pure and clean cold water, applying ghee-oil on the tube, insert it into the anal passage, and then drawing in breath, pull the water upwards from the anal passage. Drawing about $2\frac{1}{2}-3$ liters of water, shake the stomach like the Nauli action. Then placing hands on the knees in a posture similar to going to the toilet, apply a little pressure on the passage. All the stool along with water will come out. Perform at least four-five such actions. Finally, when the water drawn from the anus comes out clean without stool, retire from this action.</w:t>
      </w:r>
    </w:p>
    <w:p w:rsidR="00000000" w:rsidDel="00000000" w:rsidP="00000000" w:rsidRDefault="00000000" w:rsidRPr="00000000" w14:paraId="000000DE">
      <w:pPr>
        <w:numPr>
          <w:ilvl w:val="0"/>
          <w:numId w:val="8"/>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Medical Method:</w:t>
      </w:r>
      <w:r w:rsidDel="00000000" w:rsidR="00000000" w:rsidRPr="00000000">
        <w:rPr>
          <w:color w:val="1f1f1f"/>
          <w:rtl w:val="0"/>
        </w:rPr>
        <w:t xml:space="preserve"> This is called the Western medical method. In this method, an enema is given through an apparatus. This is a square steel box on top of which a hook is attached for hanging. A thin rubber smooth tube is attached to the bottom of this box. Filling water in this box, a few drops of glycerin are added to it. After this, lying down, inserting the tube into the anal passage, the tube attached to the box is opened. When the stomach is completely filled with water, get up, shake the stomach very well, and go to the toilet. This action is repeated until clean water without stool comes out.</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purifies the intestines and rectum, making the body healthy and free from disease. Many disorders like eye weakness, brain weakness, and lack of memory are cured.</w:t>
      </w:r>
    </w:p>
    <w:p w:rsidR="00000000" w:rsidDel="00000000" w:rsidP="00000000" w:rsidRDefault="00000000" w:rsidRPr="00000000" w14:paraId="000000E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3i55kv21nz3z" w:id="29"/>
      <w:bookmarkEnd w:id="29"/>
      <w:r w:rsidDel="00000000" w:rsidR="00000000" w:rsidRPr="00000000">
        <w:rPr>
          <w:b w:val="1"/>
          <w:bCs w:val="1"/>
          <w:color w:val="1f1f1f"/>
          <w:sz w:val="22"/>
          <w:szCs w:val="22"/>
          <w:rtl w:val="0"/>
        </w:rPr>
        <w:t xml:space="preserve">Tratak</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will be explained in detail in the upcoming chapters. By the way, tratak means fixing steady vision on any object or target. There are many methods of tratak, and their benefits are also different. There is a special action of tratak to increase eyesight. Persons learning the science of hypnotism have to practice it specially.</w:t>
      </w:r>
    </w:p>
    <w:p w:rsidR="00000000" w:rsidDel="00000000" w:rsidP="00000000" w:rsidRDefault="00000000" w:rsidRPr="00000000" w14:paraId="000000E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9xf1hp4a8voq" w:id="30"/>
      <w:bookmarkEnd w:id="30"/>
      <w:r w:rsidDel="00000000" w:rsidR="00000000" w:rsidRPr="00000000">
        <w:rPr>
          <w:b w:val="1"/>
          <w:bCs w:val="1"/>
          <w:color w:val="1f1f1f"/>
          <w:sz w:val="22"/>
          <w:szCs w:val="22"/>
          <w:rtl w:val="0"/>
        </w:rPr>
        <w:t xml:space="preserve">Pranayama</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Pranayama is not merely the ascent and descent of breaths, but it is such a science through which control can be established over the life force and the thoughts of the brain.</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High-grade pranayama actions are not necessary for a hypnotist. Still, to enter the depths of this science, it is necessary that he is definitely familiar with the practical aspect of pranayama. For performing pranayama, the time of Brahmamuhurta, clean air, and a secluded place are more suitable. If a person practices pranayama with mental concentration, his spiritual power definitely develops, as a result of which he attains perfection in life.</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the way, there are many methods of pranayama, but their practice should be understood well from an expert so that the possibility of harm is eliminated. Here we are telling about a simple method of pranayama.</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morning, after getting done with daily chores, sit in Brahmamuhurta in Padmasana facing east. If unable to sit in Padmasana, sit in Simhasana or Sukhasana. Keep the spine and neck straight, but there should be no tension in the body. Apply Mula Bandha. Take deep breaths in and out. Keep eyes closed. Taking two-three breaths will reveal which breath is running. Start the pranayama action simultaneously from whatever breath is running or if both breaths are running equally, from both nostrils.</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close the opposite nostril of the running breath with the hand forming Vishnu Mudra. Draw deep breath slowly inside from the running breath. In this action, try to draw the breath up to the navel. Then close the nostrils with the thumb and ring finger, perform Kumbhaka, and focus entire attention on any chakra. When you start feeling uneasy, slowly exhale through the other nostril. Next time, inhale from that nostril from which you exhaled, and later exhale from that nostril from which you inhaled first. In this way, increase the number of pranayamas in an alternating manner.</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the preliminary, natural, and simple method of pranayama. Always perform pranayama on an empty stomach. Do not eat anything for $1\frac{1}{2}-2$ hours after performing pranayama. The number of pranayamas should definitely be at least eight. By the way, their number can be increased according to your interest, time, and wish.</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Performing this cures all disorders of the body. The body becomes powerful and radiant. The mind becomes stable. Mental peace is attained. Lust, anger, greed, attachment, and ego are destroyed.</w:t>
      </w:r>
    </w:p>
    <w:p w:rsidR="00000000" w:rsidDel="00000000" w:rsidP="00000000" w:rsidRDefault="00000000" w:rsidRPr="00000000" w14:paraId="000000E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ltstv7q27t03" w:id="31"/>
      <w:bookmarkEnd w:id="31"/>
      <w:r w:rsidDel="00000000" w:rsidR="00000000" w:rsidRPr="00000000">
        <w:rPr>
          <w:b w:val="1"/>
          <w:bCs w:val="1"/>
          <w:color w:val="1f1f1f"/>
          <w:sz w:val="22"/>
          <w:szCs w:val="22"/>
          <w:rtl w:val="0"/>
        </w:rPr>
        <w:t xml:space="preserve">Sadhana of Thoughtlessness</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concentration of meditation is extremely important for hypnosis. Its preliminary exercises are performed through the power chakra and tratak action. By the way, however meditation is applied, it is necessary for the brain to be completely thoughtless in it. This requires a lot of practice. There are many methods for this.</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Sitting cross-legged on clean and flat ground spreading a soft mat facing east. Along with this, eyes should be closed and one should sit concentrated with a quiet mind without moving. Do not let any kind of thought enter the mind. There should be no tension at all in the body. First of all, try to gradually render your brain thoughtless. Do not keep any kind of thought, worry, or trouble in your brain.</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beginning, you will have to work very hard to make the brain thoughtless, but by continuing continuous practice, after some time such a time will come when your brain will become completely thoughtless and complete control over the brain will be established. In the beginning, you will be able to become thoughtless for only one minute, but by practicing regularly, the time of thoughtlessness can be increased. Thus you should practice with both ascent and descent actions. This makes meditation extremely easy.</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beginning, this practice seems difficult, but upon continuing practice, success is definitely achieved. Then afterwards, for however long you want, you will succeed in keeping your brain thoughtless.</w:t>
      </w:r>
    </w:p>
    <w:p w:rsidR="00000000" w:rsidDel="00000000" w:rsidP="00000000" w:rsidRDefault="00000000" w:rsidRPr="00000000" w14:paraId="000000E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j628wug3xkc3" w:id="32"/>
      <w:bookmarkEnd w:id="32"/>
      <w:r w:rsidDel="00000000" w:rsidR="00000000" w:rsidRPr="00000000">
        <w:rPr>
          <w:b w:val="1"/>
          <w:bCs w:val="1"/>
          <w:color w:val="1f1f1f"/>
          <w:sz w:val="22"/>
          <w:szCs w:val="22"/>
          <w:rtl w:val="0"/>
        </w:rPr>
        <w:t xml:space="preserve">Corpse Sadhana (Shava Sadhana)</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Waking up in Brahmamuhurta, getting done with morning chores, lie down on your back on flat and clean ground spreading a carpet or bedsheet with your head facing east. Legs should be completely straight and hands spread parallel to the body. Closing eyes, one should lie down with a quiet mind without moving. Leave the body completely relaxed and after this, start your attention from your feet and give this self-instruction in your mind that my feet are becoming completely inactive and the stomach, head, and every part of the body are becoming completely relaxed. My body is becoming like a corpse. My control over the body has ended.</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you follow these instructions from the mind, the mind will stop wandering here and there and the body will actually become devoid of action and completely relaxed. Keep repeating these instructions until complete relaxation comes in the body. Due to relaxation, the parts of the body can roll here and there according to their convenience. There should be no conflict of any kind between mind and body, but harmony. If any other person wants to lift any part of the body in the breathing state, it should actually appear inactive like a dead body and full of real weight. By regular practice for a few days, complete success is achieved in this.</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Regular practice of appropriate actions is very essential for learning the science of hypnotism. When these actions are fully practiced, practice the power chakras.</w:t>
      </w:r>
    </w:p>
    <w:p w:rsidR="00000000" w:rsidDel="00000000" w:rsidP="00000000" w:rsidRDefault="00000000" w:rsidRPr="00000000" w14:paraId="000000F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pm4ddbnfz7di" w:id="33"/>
      <w:bookmarkEnd w:id="33"/>
      <w:r w:rsidDel="00000000" w:rsidR="00000000" w:rsidRPr="00000000">
        <w:rPr>
          <w:b w:val="1"/>
          <w:bCs w:val="1"/>
          <w:color w:val="1f1f1f"/>
          <w:sz w:val="22"/>
          <w:szCs w:val="22"/>
          <w:rtl w:val="0"/>
        </w:rPr>
        <w:t xml:space="preserve">Tools and Practice</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science of hypnotism is a scientific method (science). No tools are required for this in the Indian method, but various types of tools are used in the Western method. Information about these very tools is being given here.</w:t>
      </w:r>
    </w:p>
    <w:p w:rsidR="00000000" w:rsidDel="00000000" w:rsidP="00000000" w:rsidRDefault="00000000" w:rsidRPr="00000000" w14:paraId="000000F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fomkis5emboz" w:id="34"/>
      <w:bookmarkEnd w:id="34"/>
      <w:r w:rsidDel="00000000" w:rsidR="00000000" w:rsidRPr="00000000">
        <w:rPr>
          <w:b w:val="1"/>
          <w:bCs w:val="1"/>
          <w:color w:val="1f1f1f"/>
          <w:sz w:val="22"/>
          <w:szCs w:val="22"/>
          <w:rtl w:val="0"/>
        </w:rPr>
        <w:t xml:space="preserve">Power Chakra</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power chakra is an important tool used in the science of hypnotism. It is of several types. The uses of all are the same. It is of different types in different countries and societies. The uses of some specific power chakras are also different. Here we are giving information only about those power chakras whose practice increase is currently in maximum circulation.</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Through the power chakra, the seeker's eyes attain a special type of magnetic power. Consequently, the concentration of the seeker's mind increases, through which he is supported in defeating any unknown person. He is able to perform his work with full capacity and is supported in achieving desired success.</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Through the power chakra, the magnetic power of the eyes is developed. For this, such a room should be chosen which has arrangements for fresh air and adequate light, and where the seeker can sit and practice with concentration.</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the gentle form of the power chakra which does not put much pressure on the eyes. It is also called the Maya Chakra.</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Success is attained. Then practice running and stopping this chakra in the darkness. When everything starts happening according to your wish, then understand that your practice is complete.</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From this practice, such a special power is generated in the seeker's eyes that whoever you look at for a few minutes will get hypnotized. If you look into the eyes of the person in front for even a minute, he will be defeated and start feeling himself weaker than you, and whatever you say to him, he will accept that talk.</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If while practicing, two or three chakras are visible instead of one, this is also an indicator of success. Many times the seeker sees beautiful or scary pictures or scenes during practice, even then without panicking, without bringing any kind of thought into the mind, remembering his chosen deity, the seeker should engage in practice again.</w:t>
      </w:r>
    </w:p>
    <w:p w:rsidR="00000000" w:rsidDel="00000000" w:rsidP="00000000" w:rsidRDefault="00000000" w:rsidRPr="00000000" w14:paraId="000000F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747qauo3d4l" w:id="35"/>
      <w:bookmarkEnd w:id="35"/>
      <w:r w:rsidDel="00000000" w:rsidR="00000000" w:rsidRPr="00000000">
        <w:rPr>
          <w:b w:val="1"/>
          <w:bCs w:val="1"/>
          <w:color w:val="1f1f1f"/>
          <w:sz w:val="22"/>
          <w:szCs w:val="22"/>
          <w:rtl w:val="0"/>
        </w:rPr>
        <w:t xml:space="preserve">Vibration Power Chakra</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also a form of the power chakra. This power chakra is also made on thick white board sheet with deep and shining black ink. In this, unlike the American power chakra, the circular ring does not appear rotating, but the sensation of vibration will be felt. Practice through this is also performed as before. For those seekers who start getting eye or headaches from practicing on the American power chakra, practicing on the vibration power chakra is more beneficial.</w:t>
      </w:r>
    </w:p>
    <w:p w:rsidR="00000000" w:rsidDel="00000000" w:rsidP="00000000" w:rsidRDefault="00000000" w:rsidRPr="00000000" w14:paraId="000000F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jfz08gsm7e2g" w:id="36"/>
      <w:bookmarkEnd w:id="36"/>
      <w:r w:rsidDel="00000000" w:rsidR="00000000" w:rsidRPr="00000000">
        <w:rPr>
          <w:b w:val="1"/>
          <w:bCs w:val="1"/>
          <w:color w:val="1f1f1f"/>
          <w:sz w:val="22"/>
          <w:szCs w:val="22"/>
          <w:rtl w:val="0"/>
        </w:rPr>
        <w:t xml:space="preserve">Sun-Piercing Power Chakra</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Make a square shape up to 1 square foot on thick white cardboard with shining and deep black ink according to the picture. Practice this also by the previous method. When upon concentrating meditation, the middle white circle gradually starts expanding and rays of sharp light like the sun start shining, understand that you are getting success in the practice.</w:t>
      </w:r>
    </w:p>
    <w:p w:rsidR="00000000" w:rsidDel="00000000" w:rsidP="00000000" w:rsidRDefault="00000000" w:rsidRPr="00000000" w14:paraId="0000010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vibwrwds0xyw" w:id="37"/>
      <w:bookmarkEnd w:id="37"/>
      <w:r w:rsidDel="00000000" w:rsidR="00000000" w:rsidRPr="00000000">
        <w:rPr>
          <w:b w:val="1"/>
          <w:bCs w:val="1"/>
          <w:color w:val="1f1f1f"/>
          <w:sz w:val="22"/>
          <w:szCs w:val="22"/>
          <w:rtl w:val="0"/>
        </w:rPr>
        <w:t xml:space="preserve">The Power Hypnodisk</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a developed form of the American power chakra itself. This power chakra is pasted on cardboard and rotated with the help of a motor. Concentration of vision is applied on this center by the previous method. This chakra is for those who have achieved success by practicing on the American power chakra without a motor.</w:t>
      </w:r>
    </w:p>
    <w:p w:rsidR="00000000" w:rsidDel="00000000" w:rsidP="00000000" w:rsidRDefault="00000000" w:rsidRPr="00000000" w14:paraId="0000010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qzmb44pvq19c" w:id="38"/>
      <w:bookmarkEnd w:id="38"/>
      <w:r w:rsidDel="00000000" w:rsidR="00000000" w:rsidRPr="00000000">
        <w:rPr>
          <w:b w:val="1"/>
          <w:bCs w:val="1"/>
          <w:color w:val="1f1f1f"/>
          <w:sz w:val="22"/>
          <w:szCs w:val="22"/>
          <w:rtl w:val="0"/>
        </w:rPr>
        <w:t xml:space="preserve">Indian Power Sadhana</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Indian method of the science of hypnotism is related to yoga sadhana. In this, the seeker develops his spiritual power (prana shakti) through the asanas of dhyana yoga. Persons who want to learn only the science of hypnotism should practice concentrating the tratak point. No tools, etc., are required for this. Adopt the following method for this—</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Waking up in Brahmamuhurta, getting done with daily chores, spreading a mat in a clean, pure, quiet, and open place, sit facing east in Padmasana or any comfortable asana. Look at the tip of your nose. Within a few seconds, pressure will start being felt in the middle of the forehead, which will possibly be outwards. Eyes will start closing. Let them close. It will become dark, look for an illuminated point in that deep darkness. In the beginning, this point will appear flying here and there in the air. Gradually it will become stable. Keep practicing continuously on this, and try to make this point large with mental power. By practicing continuously, it will start becoming large. Then such a time will come when the entire darkness will disappear and light will be visible everywhere.</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look for a point more luminous than that in this screen. Situations like before will come. Stabilize the point and make it large like before. The screen will now become much more luminous than before. If you practice up to the seventh screen in this way, the power of vision and spiritual power of the seeker will be at full development.</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Here, definitely keep this in mind: do not try to tear the seventh screen at all. This can burst the nerve of the brain, eyesight can also be lost forever, or one can go mad.</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 the practice time 1 minute in the beginning and gradually increase it up to a maximum of 10 minutes. Do not try to increase it beyond this.</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continuing such regular practice, a special type of magnetic power is generated in the eyes of the seeker. With the help of this magnetic power, he can become extremely popular and experience a remarkable difference within himself. Gradually the seeker will achieve success in his objective, and the special magnetic power produced in the eyes will also remain constant.</w:t>
      </w:r>
    </w:p>
    <w:p w:rsidR="00000000" w:rsidDel="00000000" w:rsidP="00000000" w:rsidRDefault="00000000" w:rsidRPr="00000000" w14:paraId="0000010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hav8vfuzug97" w:id="39"/>
      <w:bookmarkEnd w:id="39"/>
      <w:r w:rsidDel="00000000" w:rsidR="00000000" w:rsidRPr="00000000">
        <w:rPr>
          <w:b w:val="1"/>
          <w:bCs w:val="1"/>
          <w:color w:val="1f1f1f"/>
          <w:sz w:val="34"/>
          <w:szCs w:val="34"/>
          <w:rtl w:val="0"/>
        </w:rPr>
        <w:t xml:space="preserve">7. Methods of Tratak</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Tratak sadhana is yoga sadhana, meditation sadhana. But it has proved so useful in all sadhanas that its propagation is increasing not only in India but in foreign countries as well. Many foreign scholars have also highlighted the miracles of tratak sadhana from time to time, and at the present time too, hearing and seeing many miracles of it are found. Modern hypnotists also accomplish desired work by practicing experiments like tratak.</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Tratak is one of the Shatkarmas of yoga. Its importance among the Shatkarmas of yoga is the highest. In yoga, it is practiced to attain ease in the concentration of 'meditation'. Just as the practice of asanas makes the body strong and healthy in yoga, similarly tratak purifies and controls the brain. The power of thinking is controlled by it, the brain easily becomes thoughtless. Vision becomes steady by it. Concentration is practiced. Along with this, the electrical magnetic power of the eyes and body also increases, and perfection is attained in life.</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Actually, tratak is considered the preliminary action of hypnosis, because to achieve success in the science of hypnotism, it is necessary that magnetic power increases in the eyes and that electrical magnetic power casts an effect on the person in front through the eyes. This magnetic power which is practiced on power chakras in the Western method is tratak itself. Western scholars think that the power of their eyes increases by practicing on these tools, but this is not so. The importance in this practice is not of tools, but of the practice of concentration of meditation. Upon getting success in the meditation sadhana action, the thoughts of other's minds can be known through it. Events happening very far away can be seen directly. Wild animals can be easily brought under control through the effect of vision. The power of eyes certainly increases with tratak, and the waves of spiritual power also become powerful. By the way, the effect of tratak falls on the electrical magnetic waves of the entire body, and they become powerful. Due to this, the scope of the seeker's halo (aura) expands and it becomes much brighter than before, and its effect definitely falls on persons living near or coming into contact with him even without the seeker wanting it, and they start getting influenced by him.</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Eye diseases are destroyed by tratak. Laziness is removed, and the heat of the brain is reduced. Success is attained in meditation sadhana. Therefore, the practice of tratak has extreme importance in hypnosis.</w:t>
      </w:r>
    </w:p>
    <w:p w:rsidR="00000000" w:rsidDel="00000000" w:rsidP="00000000" w:rsidRDefault="00000000" w:rsidRPr="00000000" w14:paraId="0000010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590sm37k7hg6" w:id="40"/>
      <w:bookmarkEnd w:id="40"/>
      <w:r w:rsidDel="00000000" w:rsidR="00000000" w:rsidRPr="00000000">
        <w:rPr>
          <w:b w:val="1"/>
          <w:bCs w:val="1"/>
          <w:color w:val="1f1f1f"/>
          <w:sz w:val="22"/>
          <w:szCs w:val="22"/>
          <w:rtl w:val="0"/>
        </w:rPr>
        <w:t xml:space="preserve">Divisions of Tratak</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Tratak has mainly three divisions: -</w:t>
      </w:r>
    </w:p>
    <w:p w:rsidR="00000000" w:rsidDel="00000000" w:rsidP="00000000" w:rsidRDefault="00000000" w:rsidRPr="00000000" w14:paraId="00000111">
      <w:pPr>
        <w:numPr>
          <w:ilvl w:val="0"/>
          <w:numId w:val="4"/>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General (Near) Tratak, 2. Far Tratak, 3. Inner (Internal) Tratak.</w:t>
      </w:r>
    </w:p>
    <w:p w:rsidR="00000000" w:rsidDel="00000000" w:rsidP="00000000" w:rsidRDefault="00000000" w:rsidRPr="00000000" w14:paraId="0000011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97q4lxqpf99v" w:id="41"/>
      <w:bookmarkEnd w:id="41"/>
      <w:r w:rsidDel="00000000" w:rsidR="00000000" w:rsidRPr="00000000">
        <w:rPr>
          <w:b w:val="1"/>
          <w:bCs w:val="1"/>
          <w:color w:val="1f1f1f"/>
          <w:sz w:val="22"/>
          <w:szCs w:val="22"/>
          <w:rtl w:val="0"/>
        </w:rPr>
        <w:t xml:space="preserve">1. General (Near) Tratak</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general tratak, the seeker should choose the time before sunrise, because this time is stated to be more suitable for tratak sadhana.</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the seeker should sit in Sukhasana spreading a soft mat on the ground facing east, exercise the eyes by moving the eyes right-left, up-down. This makes performing tratak convenient.</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 anything in front of you at a distance of 2 or 3 feet, such as a sphatik shivling, a white stone ball, or the symbol of a deity of your faith, or the statue of a great man, flowers, etc. After this, fixing vision on the target, without blinking until tears come into the eyes, concentrating attention on it should be done. Upon the arrival of tears, eyes should be closed so that the eyes can get rest. After this, practice should be done again.</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time of practice should be increased gradually. Whatever time practice was done on the first day, practice should be done for a little longer than that on the second day. When the seeker's attention gets stabilized on the targeted objective, after that, practice of fixing vision on the flame of a lamp should also be done.</w:t>
      </w:r>
    </w:p>
    <w:p w:rsidR="00000000" w:rsidDel="00000000" w:rsidP="00000000" w:rsidRDefault="00000000" w:rsidRPr="00000000" w14:paraId="0000011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mw12lbzfwwct" w:id="42"/>
      <w:bookmarkEnd w:id="42"/>
      <w:r w:rsidDel="00000000" w:rsidR="00000000" w:rsidRPr="00000000">
        <w:rPr>
          <w:b w:val="1"/>
          <w:bCs w:val="1"/>
          <w:color w:val="1f1f1f"/>
          <w:sz w:val="22"/>
          <w:szCs w:val="22"/>
          <w:rtl w:val="0"/>
        </w:rPr>
        <w:t xml:space="preserve">2. Far Tratak</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general tratak is fully practiced, then the seeker, sitting on a mat on the ground facing east like general tratak, practices by fixing vision on a mountain peak, the tip of a leaf of an upper branch of a tree, or the dome of a temple, or the pinnacle of a house roof's battlement, etc. When practice is complete, practice of fixing vision on a burning top far away, a star in the sky, the moon, etc., should be done.</w:t>
      </w:r>
    </w:p>
    <w:p w:rsidR="00000000" w:rsidDel="00000000" w:rsidP="00000000" w:rsidRDefault="00000000" w:rsidRPr="00000000" w14:paraId="0000011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5ryg9xacfzol" w:id="43"/>
      <w:bookmarkEnd w:id="43"/>
      <w:r w:rsidDel="00000000" w:rsidR="00000000" w:rsidRPr="00000000">
        <w:rPr>
          <w:b w:val="1"/>
          <w:bCs w:val="1"/>
          <w:color w:val="1f1f1f"/>
          <w:sz w:val="22"/>
          <w:szCs w:val="22"/>
          <w:rtl w:val="0"/>
        </w:rPr>
        <w:t xml:space="preserve">3. Inner (Internal) Tratak</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this tratak, the seeker has to perform tratak by closing his eyes through willpower. (This tratak has been discussed in the previous chapter). There are many forms of this tratak. If you have faith in any deity, guru, or divine symbol, then after closing the eyes, in the dark screen that appears, instead of searching for a light point, you can search for the luminous form of your faithful symbol, etc.</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practice of this inner tratak is also applied on various organs, nerves, prana, and power centers of Kundalini of the body. Using this inner tratak, yogis awaken their Kundalini.</w:t>
      </w:r>
    </w:p>
    <w:p w:rsidR="00000000" w:rsidDel="00000000" w:rsidP="00000000" w:rsidRDefault="00000000" w:rsidRPr="00000000" w14:paraId="0000011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knzhn9q3pi7p" w:id="44"/>
      <w:bookmarkEnd w:id="44"/>
      <w:r w:rsidDel="00000000" w:rsidR="00000000" w:rsidRPr="00000000">
        <w:rPr>
          <w:b w:val="1"/>
          <w:bCs w:val="1"/>
          <w:color w:val="1f1f1f"/>
          <w:sz w:val="22"/>
          <w:szCs w:val="22"/>
          <w:rtl w:val="0"/>
        </w:rPr>
        <w:t xml:space="preserve">Precautions in Tratak</w:t>
      </w:r>
    </w:p>
    <w:p w:rsidR="00000000" w:rsidDel="00000000" w:rsidP="00000000" w:rsidRDefault="00000000" w:rsidRPr="00000000" w14:paraId="0000011D">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The morning time (Brahmamuhurta) is more suitable for the practice of tratak.</w:t>
      </w:r>
    </w:p>
    <w:p w:rsidR="00000000" w:rsidDel="00000000" w:rsidP="00000000" w:rsidRDefault="00000000" w:rsidRPr="00000000" w14:paraId="0000011E">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There should neither be too much light nor very little light in the room where practice is done.</w:t>
      </w:r>
    </w:p>
    <w:p w:rsidR="00000000" w:rsidDel="00000000" w:rsidP="00000000" w:rsidRDefault="00000000" w:rsidRPr="00000000" w14:paraId="0000011F">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While performing tratak, place the asana facing east.</w:t>
      </w:r>
    </w:p>
    <w:p w:rsidR="00000000" w:rsidDel="00000000" w:rsidP="00000000" w:rsidRDefault="00000000" w:rsidRPr="00000000" w14:paraId="00000120">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Persons whose eyes are weak or who have any eye-related disease should not practice tratak.</w:t>
      </w:r>
    </w:p>
    <w:p w:rsidR="00000000" w:rsidDel="00000000" w:rsidP="00000000" w:rsidRDefault="00000000" w:rsidRPr="00000000" w14:paraId="00000121">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Do not blink eyelids during the practice of tratak. When tears come from the eyes or burning sensation occurs, close the eyes. Then practice again after some time.</w:t>
      </w:r>
    </w:p>
    <w:p w:rsidR="00000000" w:rsidDel="00000000" w:rsidP="00000000" w:rsidRDefault="00000000" w:rsidRPr="00000000" w14:paraId="00000122">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A person practicing tratak should not use any kind of intoxicants (smoking, drinking alcohol, tobacco), etc., even by mistake.</w:t>
      </w:r>
    </w:p>
    <w:p w:rsidR="00000000" w:rsidDel="00000000" w:rsidP="00000000" w:rsidRDefault="00000000" w:rsidRPr="00000000" w14:paraId="00000123">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A person practicing tratak should eat digestible and light food. He should stay away from lust, anger, ego, malice-jealousy, etc.</w:t>
      </w:r>
    </w:p>
    <w:p w:rsidR="00000000" w:rsidDel="00000000" w:rsidP="00000000" w:rsidRDefault="00000000" w:rsidRPr="00000000" w14:paraId="00000124">
      <w:pPr>
        <w:numPr>
          <w:ilvl w:val="0"/>
          <w:numId w:val="6"/>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If the seeker has completed practice on power chakras (this is not necessary, tratak can be practiced without it), then perform the following tratak exercises. These exercises are given in sequence. They should be performed in this very sequence. While performing these exercises, the precautions mentioned above must be kept in mind.</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place of practice should be secluded, clean, pure, airy, pollution-free, and quiet. It should also be kept in mind that the wind should not be fast there.</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all these practices of tratak are fully practiced, then the seeker should perform tratak into the eyes or on the middle part of the eyebrows of that subject on whom he wants to practice. This makes the subject get hypnotized quickly. He can hypnotize him by performing internal tratak. Unless the seeker has correct and complete knowledge of tratak, success is not achieved.</w:t>
      </w:r>
    </w:p>
    <w:p w:rsidR="00000000" w:rsidDel="00000000" w:rsidP="00000000" w:rsidRDefault="00000000" w:rsidRPr="00000000" w14:paraId="0000012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gtm6bxo4bgqm" w:id="45"/>
      <w:bookmarkEnd w:id="45"/>
      <w:r w:rsidDel="00000000" w:rsidR="00000000" w:rsidRPr="00000000">
        <w:rPr>
          <w:b w:val="1"/>
          <w:bCs w:val="1"/>
          <w:color w:val="1f1f1f"/>
          <w:sz w:val="22"/>
          <w:szCs w:val="22"/>
          <w:rtl w:val="0"/>
        </w:rPr>
        <w:t xml:space="preserve">Statue Tratak</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this, take a three-four inch long statue which can be of marble, sphatik, porcelain, painted white with baked clay—any of these. Glowing stones should be attached in place of the statue's eyes, or pupils should be painted in black-white color. If there is no statue, a black and white picture can also be taken. Practice of tratak can also be performed on the eyes of this type of picture.</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Sitting in Sukhasana spreading a soft mat on clean and pure ground. Keep the statue at a distance of four feet from you and keep gazing fixedly at its eyes. Concentrating attention completely on the eyes of the statue, establish only those eyes in the brain. Keep looking into the eyes of the statue until water comes out of the eyes or burning sensation occurs in them, then close the eyes and rest for a while, and after this practice again. In this way, practice should be done 8-10 times in the beginning and up to 25-30 times afterwards.</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Upon practicing in the beginning, various types of scenes will be visible in the eyes of the statue. Later these scenes will disappear, brightness will start appearing, and during practice, you will see only the pupils of the statue, understand that you have achieved success. But even after this, definitely practice for at least 15-20 days. This sadhana is very powerful and the process of opening the third eye starts from it.</w:t>
      </w:r>
    </w:p>
    <w:p w:rsidR="00000000" w:rsidDel="00000000" w:rsidP="00000000" w:rsidRDefault="00000000" w:rsidRPr="00000000" w14:paraId="0000012B">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fo9y5uxz7m1d" w:id="46"/>
      <w:bookmarkEnd w:id="46"/>
      <w:r w:rsidDel="00000000" w:rsidR="00000000" w:rsidRPr="00000000">
        <w:rPr>
          <w:b w:val="1"/>
          <w:bCs w:val="1"/>
          <w:color w:val="1f1f1f"/>
          <w:sz w:val="22"/>
          <w:szCs w:val="22"/>
          <w:rtl w:val="0"/>
        </w:rPr>
        <w:t xml:space="preserve">Point Tratak (Bindu Tratak)</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Taking a full-size drawing sheet, make a round black point of 1 cm diameter right in the middle of it. The ink of this circle should be uniform everywhere. Then this drawing sheet should be pasted on the wall with the help of pins or tape. Sitting in Sukhasana spreading a mat at a distance of four feet in front of it. The black point of the drawing sheet should be exactly equal to your height. There should neither be excessive light nor darkness in the room, and the room should also be free from cold and heat.</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fixing vision on this black point hanging on the wall in front, concentrate attention on it and keep looking at it without blinking until water comes into the eyes or burning sensation occurs, then close the eyelids. When the eyes get rest, fix vision on the point again. Concentrate attention 8-10 times in the beginning and 25-30 times afterwards.</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the beginning, various shapes will appear being generated in this black point. Sometimes it will appear large and sometimes small, and sometimes it will stop appearing altogether, then after a few moments it will again appear growing up to the original state.</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After practicing for a few days, the black point will appear in one state and brightness will start generating in it. When your attention gets concentrated on it immediately upon fixing vision, meaning you see nothing except that point, then understand that your practice is complete. Even after this, this practice should be kept continuing for 15-20 days.</w:t>
      </w:r>
    </w:p>
    <w:p w:rsidR="00000000" w:rsidDel="00000000" w:rsidP="00000000" w:rsidRDefault="00000000" w:rsidRPr="00000000" w14:paraId="0000013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x991iwezfxb5" w:id="47"/>
      <w:bookmarkEnd w:id="47"/>
      <w:r w:rsidDel="00000000" w:rsidR="00000000" w:rsidRPr="00000000">
        <w:rPr>
          <w:b w:val="1"/>
          <w:bCs w:val="1"/>
          <w:color w:val="1f1f1f"/>
          <w:sz w:val="22"/>
          <w:szCs w:val="22"/>
          <w:rtl w:val="0"/>
        </w:rPr>
        <w:t xml:space="preserve">Reflection Tratak (Pratibimba Tratak)</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tratak is performed through a mirror. Performing this tratak makes it easy to perform difficult practices. The seeker's reflection is visible in the mirror. The seeker has to concentrate attention on the target in such a way that he does not see his reflection in the mirror, only the target is visible. The reflection remains in the mirror indeed, but upon practicing, it is not visible to the seeker.</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Take a good quality clean mirror one or one-and-a-half feet long and wide. Cut and paste a black paper of the size of a one-rupee coin right in the middle of it. Make a yellow-colored point of the size of a small bindu right in the middle of this black paper. Then hang this mirror on the wall of the east direction in such a way that while sitting in Sukhasana, the middle point of the mirror remains right in front of your eyes.</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Sitting in the posture of Sukhasana spreading a mat at a distance of four feet from the mirror, fix your vision on this point. While fixing vision, do not put too much pressure on the eyes. Now look at the point with steady vision without blinking eyelids. Concentrate attention on the point in such a way that you do not see your reflection in the mirror, only the black point is visible. Then concentrate attention on the yellow point. When the black point stops being visible, then understand that you have started getting success. When the yellow point starts shining and rays of light appear bursting from it, understand that your practice has been perfected.</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this way, increasing one minute daily, this practice can be done for one minute on the first day, two minutes on the second day, and up to thirty minutes in a month. If suffering and pain occur in the eyes, practice can also be stopped for a day in between.</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seeker practicing reflection tratak should splash clean cold water in the eyes daily, and while splashing, fill the mouth with a lot of cold water and keep moving the eyebrows. Also keep putting four drops of pure rose water in the eyes at night. Apart from this, wrap ice in a cloth twice a day and keep it on the eyes for ten-ten minutes. These remove eye fatigue and increase vision and attractive power.</w:t>
      </w:r>
    </w:p>
    <w:p w:rsidR="00000000" w:rsidDel="00000000" w:rsidP="00000000" w:rsidRDefault="00000000" w:rsidRPr="00000000" w14:paraId="0000013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rfa4livalqvw" w:id="48"/>
      <w:bookmarkEnd w:id="48"/>
      <w:r w:rsidDel="00000000" w:rsidR="00000000" w:rsidRPr="00000000">
        <w:rPr>
          <w:b w:val="1"/>
          <w:bCs w:val="1"/>
          <w:color w:val="1f1f1f"/>
          <w:sz w:val="22"/>
          <w:szCs w:val="22"/>
          <w:rtl w:val="0"/>
        </w:rPr>
        <w:t xml:space="preserve">Special Practice of Reflection Tratak - 1</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Take a very good quality one-and-a-half-feet long and wide mirror. Hang it on the wall according to the tratak described previously. Sitting in the posture of Sukhasana spreading a mat at a distance of four feet from it, concentrate attention on the pupil of your eyes. When attention is concentrated on both pupils, concentrate your attention on the pupil of any one eye. When attention is concentrated on this pupil, concentrate to see your reflection inside the pupil.</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Due to vision being steady like previous practices, by continuous practice for a few days, this practice is also perfected. When reflection starts appearing in the pupil in the mirror, understand that your practice is complete. More time is taken to perfect this practice than the previous tratak. Therefore, maintain your patience and keep continuous practice going. Success will definitely be obtained.</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Even after reflection starts appearing in the pupil, definitely keep practicing for at least 15-20 days.</w:t>
      </w:r>
    </w:p>
    <w:p w:rsidR="00000000" w:rsidDel="00000000" w:rsidP="00000000" w:rsidRDefault="00000000" w:rsidRPr="00000000" w14:paraId="0000013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9kcdups34afz" w:id="49"/>
      <w:bookmarkEnd w:id="49"/>
      <w:r w:rsidDel="00000000" w:rsidR="00000000" w:rsidRPr="00000000">
        <w:rPr>
          <w:b w:val="1"/>
          <w:bCs w:val="1"/>
          <w:color w:val="1f1f1f"/>
          <w:sz w:val="22"/>
          <w:szCs w:val="22"/>
          <w:rtl w:val="0"/>
        </w:rPr>
        <w:t xml:space="preserve">Special Practice of Reflection Tratak - 2</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special practice 1 of reflection tratak is perfected, then sitting in Sukhasana in front of the same mirror in the same way on a mat, make a black point of about 1 cm diameter on the tip of your nose. Now see the reflection of this point in the mirror and concentrate your attention on it.</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 it burning. The height of the flame of the lamp should be equal to the height of your eyes. There should be no velocity of wind at all in the room so that the flame of the lamp remains steady.</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Do not practice on a kerosene oil lamp/lamp or candle. This spreads pollution in the room because these are manufactured from impure materials, which can cause harm.</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opening both eyes completely, fix your vision on the flame of the lamp. Some difficulty will definitely come in the beginning, then attention will get concentrated. Eyes should remain completely open. Eyelids should not blink. When water comes into the eyes, close the eyelids and rest for a while. Then practice again. Practice 5-7 times in the beginning and 25-30 times afterwards.</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Gradually when you practice, you will experience the light emerging from this lamp to be sharper than before. After this, upon continuing practice, faces will start appearing knowingly or unknowingly inside this flame. But upon regular practice, these faces will disappear, and when nothing else is visible to you except the flame of the lamp, nor comes into meditation, then you should understand that your practice is complete.</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Completing practice, a person attains an extremely powerful power of hypnosis.</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a dark night far away from home in a secluded open place, go taking a bundle of thick-thick woods. Keep three-four thick woods at one place and burn them; when the woods start burning fiercely, sit down spreading a mat at a distance of four feet from it. Now fixing your vision on the flame emerging from those flames, concentrate attention. In the beginning of this practice, the experience of tension can happen in the brain, so close the eyes for a while and rest the eyes. Keep putting wood in the fire after short intervals so that the flames of the fire remain uniform. This practice should be performed for one hour daily.</w:t>
      </w:r>
    </w:p>
    <w:p w:rsidR="00000000" w:rsidDel="00000000" w:rsidP="00000000" w:rsidRDefault="00000000" w:rsidRPr="00000000" w14:paraId="0000014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y0mrwho7uoz7" w:id="50"/>
      <w:bookmarkEnd w:id="50"/>
      <w:r w:rsidDel="00000000" w:rsidR="00000000" w:rsidRPr="00000000">
        <w:rPr>
          <w:b w:val="1"/>
          <w:bCs w:val="1"/>
          <w:color w:val="1f1f1f"/>
          <w:sz w:val="22"/>
          <w:szCs w:val="22"/>
          <w:rtl w:val="0"/>
        </w:rPr>
        <w:t xml:space="preserve">Agni Tratak</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Upon fixing vision on the flames, visions of its halo occur. Abandon this halo. Concentrate your attention only on the flame. After about a month of practice, red-red flames will stop appearing to the seeker, and in their place, radiant light (white light) starts appearing. In this type of light, many times a living statue of a deity, yaksha, gandharva, a divine event of history becomes visible, but ghosts, pretas, pishachas, etc., will not appear in this type of sadhana because agni tratak sadhana is a deity-dominant tratak in itself.</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Such a time will come when all these scenes will disappear and the flames of the fire will appear shining like a silver cluster of lights. Then understand that practice is complete.</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Performing this sadhana, the seeker becomes capable of entering that spiritual world which is generally unknown and inaccessible for an ordinary person. From this perspective, this sadhana has been called of a very high grade.</w:t>
      </w:r>
    </w:p>
    <w:p w:rsidR="00000000" w:rsidDel="00000000" w:rsidP="00000000" w:rsidRDefault="00000000" w:rsidRPr="00000000" w14:paraId="00000146">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rwdq3h6pea1d" w:id="51"/>
      <w:bookmarkEnd w:id="51"/>
      <w:r w:rsidDel="00000000" w:rsidR="00000000" w:rsidRPr="00000000">
        <w:rPr>
          <w:b w:val="1"/>
          <w:bCs w:val="1"/>
          <w:color w:val="1f1f1f"/>
          <w:sz w:val="22"/>
          <w:szCs w:val="22"/>
          <w:rtl w:val="0"/>
        </w:rPr>
        <w:t xml:space="preserve">Surya Tratak</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the seeker completes the practice of agni tratak. Then he should practice surya tratak. In the beginning, the seeker should fix vision on the rising sun in the morning and apply tratak on it. When this type of practice becomes of 30 minutes, then the seeker should practice tratak on the afternoon sun.</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Sitting in a clean, lush green, secluded environment at the time of sunrise in the morning, fix your vision on the rising sun. In the beginning, this practice is of only a few seconds. Very gradually increase the time duration of this tratak. Once water comes into the eyes, do not practice again that day. If speed is brought into this practice, eyes can also be damaged. Do not perform this tratak at all without perfecting the practice of agni tratak. Otherwise, the situation of becoming blind can arise.</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After surya tratak, the seeker must practice chandra tratak. From this, whatever damage is done to the eyes by surya tratak gets compensated.</w:t>
      </w:r>
    </w:p>
    <w:p w:rsidR="00000000" w:rsidDel="00000000" w:rsidP="00000000" w:rsidRDefault="00000000" w:rsidRPr="00000000" w14:paraId="0000014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hkzxt1g5ma1r" w:id="52"/>
      <w:bookmarkEnd w:id="52"/>
      <w:r w:rsidDel="00000000" w:rsidR="00000000" w:rsidRPr="00000000">
        <w:rPr>
          <w:b w:val="1"/>
          <w:bCs w:val="1"/>
          <w:color w:val="1f1f1f"/>
          <w:sz w:val="22"/>
          <w:szCs w:val="22"/>
          <w:rtl w:val="0"/>
        </w:rPr>
        <w:t xml:space="preserve">Chandra Tratak</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Try to fix vision on the moon in a moonlight night (Shukla Paksha). In Krishna Paksha, i.e., on those days when the moon is not visible or the light of the moon is at its faintest, do not perform this practice at all.</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tratak, it is more appropriate to practice from the third day of Shukla Paksha. For this, sitting in Sukhasana facing the moon spreading a mat on an open roof or secluded open place. Fixing vision on the moon, concentrate your attention on it. In the beginning, start it from 15 minutes and increasing 5-5 minutes daily, take the practice duration up to 1 hour.</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While meditating, imagine that my vision is entering inside the moon and seeing the various objects located within it. By fixing vision in this way and practicing continuously, various types of books/objects will start appearing inside the moon. By practicing gradually, internal scenes will become even clearer. These books/objects are merely the mental imagination of the seeker. But when siddhi is attained in practice, the moon is clearly visible like a cluster of lights. Pictures are erased.</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The moon rotates on its circumference and rises daily. Due to this, it becomes impossible to meditate sitting in Padmasana or Sukhasana. The neck has to be tilted too much. When such a situation arises, practice can also be performed sitting in an armchair or spreading legs with a pillow behind the neck.</w:t>
      </w:r>
    </w:p>
    <w:p w:rsidR="00000000" w:rsidDel="00000000" w:rsidP="00000000" w:rsidRDefault="00000000" w:rsidRPr="00000000" w14:paraId="0000014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6ml6qe92rmhb" w:id="53"/>
      <w:bookmarkEnd w:id="53"/>
      <w:r w:rsidDel="00000000" w:rsidR="00000000" w:rsidRPr="00000000">
        <w:rPr>
          <w:b w:val="1"/>
          <w:bCs w:val="1"/>
          <w:color w:val="1f1f1f"/>
          <w:sz w:val="22"/>
          <w:szCs w:val="22"/>
          <w:rtl w:val="0"/>
        </w:rPr>
        <w:t xml:space="preserve">Drishya Tratak</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is a general tratak. But its practice gets perfected a little later. Before sunrise, getting done with daily chores, going to a lush green garden or a secluded and open place, sitting spreading a mat with eyes closed, making the brain completely thoughtless, concentrate all your attention only on the sky and imagine that this blue sky is prevailing inside your eyes. After practicing for a few days, you will see sky and sky all around. After this, concentrate attention on it imagining your desired object, scene, or person in this sky, when this practice is perfected, then imagine another scene or person. When simply by wishing, the face or scene of whatever person you desire comes direct in front of your eyes, then understand that practice is complete.</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After this type of practice is perfected, whatever object, scene, or person you directly imagine. That gets controlled, and performing tratak in meditation itself, whatever command you give him, he will definitely obey it. Whether he is familiar with you or not. No matter how far away he is situated from you, he will definitely obey your order. But inappropriate work should not be done with him.</w:t>
      </w:r>
    </w:p>
    <w:p w:rsidR="00000000" w:rsidDel="00000000" w:rsidP="00000000" w:rsidRDefault="00000000" w:rsidRPr="00000000" w14:paraId="00000152">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5t0j0zw2usn4" w:id="54"/>
      <w:bookmarkEnd w:id="54"/>
      <w:r w:rsidDel="00000000" w:rsidR="00000000" w:rsidRPr="00000000">
        <w:rPr>
          <w:b w:val="1"/>
          <w:bCs w:val="1"/>
          <w:color w:val="1f1f1f"/>
          <w:sz w:val="22"/>
          <w:szCs w:val="22"/>
          <w:rtl w:val="0"/>
        </w:rPr>
        <w:t xml:space="preserve">Firing a Bullet (Goli Chalana)</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perfection is attained in all the above practices, then the seeker should correctly test his vision power. Keep a table and chair in an airy and clean room. Set the chair in the way people work in offices. Now keep a thick glass on top of this table. The glass should be the one used in offices. Then take an immaculate glass pellet. Carefully placing the pellet on top of the glass, sit on the chair. Then concentrating attention on the pellet, keep the feeling in your mind that your vision is pushing this pellet. An extremely fine thread emerging from your vision power is stuck to the pellet, and its other end is connected to your eyes.</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 practicing continuously. Such a time will come as soon as you cast your vision on the pellet, that very pellet will roll due to the effect of your vision power. Then casting vision on the pellet, try to push it sometimes to the left and right, and sometimes back and forth. Continue this practice regularly. When the pellet starts moving according to your wish, then consider this practice of yours successful. Even after this, continue practice for at least 15 days. When burning sensation and pain occur in the eyes, stop practice.</w:t>
      </w:r>
    </w:p>
    <w:p w:rsidR="00000000" w:rsidDel="00000000" w:rsidP="00000000" w:rsidRDefault="00000000" w:rsidRPr="00000000" w14:paraId="0000015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q0tdmzgd3x0e" w:id="55"/>
      <w:bookmarkEnd w:id="55"/>
      <w:r w:rsidDel="00000000" w:rsidR="00000000" w:rsidRPr="00000000">
        <w:rPr>
          <w:b w:val="1"/>
          <w:bCs w:val="1"/>
          <w:color w:val="1f1f1f"/>
          <w:sz w:val="22"/>
          <w:szCs w:val="22"/>
          <w:rtl w:val="0"/>
        </w:rPr>
        <w:t xml:space="preserve">Glancing at a Lizard (Chhipkali par Drishtipat)</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This experiment is somewhat more difficult compared to the vision power projection on a pellet. The main reason for this is that the lizard does not remain steady on the wall. Then when it appears steady on the wall, fix vision on it and think with your willpower that your vision is piercing the lizard. First try to push it back and forth, right-left like the pellet. When this is successful, bring the feeling into your mind of killing that lizard with your vision.</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Continue this practice regularly. Such a time will come when as soon as you cast your vision, the lizard will fall down from the wall dead or unconscious. When this happens, understand that your practice is complete.</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A little more time is taken to perfect this practice, hence maintain patience and continue practice regularly. The use of such vision projection has been happening since ancient times, evidence of these things is found.</w:t>
      </w:r>
    </w:p>
    <w:p w:rsidR="00000000" w:rsidDel="00000000" w:rsidP="00000000" w:rsidRDefault="00000000" w:rsidRPr="00000000" w14:paraId="00000159">
      <w:pPr>
        <w:numPr>
          <w:ilvl w:val="0"/>
          <w:numId w:val="3"/>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Special:</w:t>
      </w:r>
      <w:r w:rsidDel="00000000" w:rsidR="00000000" w:rsidRPr="00000000">
        <w:rPr>
          <w:color w:val="1f1f1f"/>
          <w:rtl w:val="0"/>
        </w:rPr>
        <w:t xml:space="preserve"> In place of the lizard, this experiment can also be performed on a kitten. For this, tie and seat the pet kitten in a secluded place and then looking into its glowing eyes, order it to sleep with mental feeling. After a few days of practice, when the kitten closes its eyes as soon as your vision falls. Then understand that your practice is complete. This practice can also be performed on a pet dog puppy.</w:t>
      </w:r>
    </w:p>
    <w:p w:rsidR="00000000" w:rsidDel="00000000" w:rsidP="00000000" w:rsidRDefault="00000000" w:rsidRPr="00000000" w14:paraId="0000015A">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pc6066qpjw9e" w:id="56"/>
      <w:bookmarkEnd w:id="56"/>
      <w:r w:rsidDel="00000000" w:rsidR="00000000" w:rsidRPr="00000000">
        <w:rPr>
          <w:b w:val="1"/>
          <w:bCs w:val="1"/>
          <w:color w:val="1f1f1f"/>
          <w:sz w:val="22"/>
          <w:szCs w:val="22"/>
          <w:rtl w:val="0"/>
        </w:rPr>
        <w:t xml:space="preserve">Stopping Plant Growth</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Taking two mud pots, filling them with the same soil and manure-water, sow guava seeds in both pots. When plants one inch long emerge from the seeds, keeping both pots close together, fix vision on the plant of the left side and concentrate attention with this mental feeling that that plant is not growing or is not growing much.</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 this practice daily for about half an hour morning and evening. Arrange equal sunlight and water for both plants. After a few days, you will see that the plant of the left side has remained small and the plant of the right side has grown more than that. When this fact is seen directly, this practice should be considered successful.</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By the way, in this situation, it is meditated that the plant stops at that same stage, but this is not possible. That plant keeps growing little by little, but in growth, it is about half compared to the plant of the right side. The seeker can stop the growth of the plant according to his wish only when he has attained perfection in yoga.</w:t>
      </w:r>
    </w:p>
    <w:p w:rsidR="00000000" w:rsidDel="00000000" w:rsidP="00000000" w:rsidRDefault="00000000" w:rsidRPr="00000000" w14:paraId="0000015E">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qu9ctwze3oq3" w:id="57"/>
      <w:bookmarkEnd w:id="57"/>
      <w:r w:rsidDel="00000000" w:rsidR="00000000" w:rsidRPr="00000000">
        <w:rPr>
          <w:b w:val="1"/>
          <w:bCs w:val="1"/>
          <w:color w:val="1f1f1f"/>
          <w:sz w:val="22"/>
          <w:szCs w:val="22"/>
          <w:rtl w:val="0"/>
        </w:rPr>
        <w:t xml:space="preserve">Practice on Pencil</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Tie a small wooden pencil with the help of a thread or thin string and hang it on a nail or peg fixed in the wall according to the picture above. Hang it in such a way that it does not touch the wall. Along with this, also keep in mind that the pencil should not move even by the velocity of the wind.</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sitting in Sukhasana spreading a mat at a distance of about two-three feet from it, concentrate your vision on the pencil and think with mental feeling that the pencil is being pulled here and there and back and forth along with your vision. Upon continuing practice for a few days continuously, the pencil will actually start moving here and there. When simply casting vision starts the pencil making movements according to your wish, then understand your practice to be complete. Even after this, practice should be kept continuing for 15 days.</w:t>
      </w:r>
    </w:p>
    <w:p w:rsidR="00000000" w:rsidDel="00000000" w:rsidP="00000000" w:rsidRDefault="00000000" w:rsidRPr="00000000" w14:paraId="0000016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mc3f9q5bknq0" w:id="58"/>
      <w:bookmarkEnd w:id="58"/>
      <w:r w:rsidDel="00000000" w:rsidR="00000000" w:rsidRPr="00000000">
        <w:rPr>
          <w:b w:val="1"/>
          <w:bCs w:val="1"/>
          <w:color w:val="1f1f1f"/>
          <w:sz w:val="22"/>
          <w:szCs w:val="22"/>
          <w:rtl w:val="0"/>
        </w:rPr>
        <w:t xml:space="preserve">Experiment on Gram/Mustard Seed</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Keeping a mustard/gram seed on a clean table at a distance of three feet in front of you, fix your vision on top of it and think with mental feeling that this mustard/gram seed is not a seed, but a lush green plant of it. By continuing such practice for a few days continuously, you will first see sprouts bursting in that seed, after which it will actually appear in the form of a lush green plant of mustard/gram.</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simply casting vision makes that seed appear in the form of a plant, then understand your practice to be complete. Practice should remain for 15 days after this as well.</w:t>
      </w:r>
    </w:p>
    <w:p w:rsidR="00000000" w:rsidDel="00000000" w:rsidP="00000000" w:rsidRDefault="00000000" w:rsidRPr="00000000" w14:paraId="0000016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ehdijt5q34bz" w:id="59"/>
      <w:bookmarkEnd w:id="59"/>
      <w:r w:rsidDel="00000000" w:rsidR="00000000" w:rsidRPr="00000000">
        <w:rPr>
          <w:b w:val="1"/>
          <w:bCs w:val="1"/>
          <w:color w:val="1f1f1f"/>
          <w:sz w:val="22"/>
          <w:szCs w:val="22"/>
          <w:rtl w:val="0"/>
        </w:rPr>
        <w:t xml:space="preserve">Experiment of Cracking Glass</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Taking a one-and-a-half-feet long and wide glass of the thickness used in framing a photo, hang it on the wall with the help of a nail. Now sitting in Sukhasana spreading a mat at a distance of 3 feet from it, fix your vision in the middle of this glass and concentrate attention.</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 in mind that while sitting, the glass should be at the middle height of your vision and 1-2 inches away from the wall. While practicing continuously, think through mental power that your vision power is breaking this glass. This practice is a bit difficult, but maintain patience.</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Upon keeping practicing, such a time will come when upon your vision projection, the glass will crack and snap. When this happens, understand the practice to be complete. Practice should be kept continuing for 15 days after this as well.</w:t>
      </w:r>
    </w:p>
    <w:p w:rsidR="00000000" w:rsidDel="00000000" w:rsidP="00000000" w:rsidRDefault="00000000" w:rsidRPr="00000000" w14:paraId="0000016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p6r3uc6rzg9e" w:id="60"/>
      <w:bookmarkEnd w:id="60"/>
      <w:r w:rsidDel="00000000" w:rsidR="00000000" w:rsidRPr="00000000">
        <w:rPr>
          <w:b w:val="1"/>
          <w:bCs w:val="1"/>
          <w:color w:val="1f1f1f"/>
          <w:sz w:val="22"/>
          <w:szCs w:val="22"/>
          <w:rtl w:val="0"/>
        </w:rPr>
        <w:t xml:space="preserve">Practice on Remote:</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today's electronic age, almost all devices are operated by remote control. In such a situation, you also take advantage by applying your vision power on the remote switch.</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experiment, keep a television set operated by remote control on the table. Keeping its remote at a parallel height of its switches at a distance of four feet from it, sitting on the chair, first fix your vision on that switch of the remote by which the television turns on-off. Fixing your vision on that switch, concentrate your attention and think with mental power that the switch is getting pressed from the power of your vision. Then the TV will turn on. Turn off the TV in this way. If you have achieved success in all the previous practices, you will certainly achieve success in this experiment as well.</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the remote is operated simply by vision projection, i.e., the TV turns on-off, then consider your practice on the remote complete. After this, remove the remote and sit down on a chair placed at a distance of four feet in front of the TV. After this, perform this same experiment on the switches of the TV. You will see that after a few days of regular practice, you do not need any remote at all. You can operate the TV simply by vision projection.</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this way, you can also operate bulbs, tube lights, fans, etc., by their switches with your vision power by practicing on them.</w:t>
      </w:r>
    </w:p>
    <w:p w:rsidR="00000000" w:rsidDel="00000000" w:rsidP="00000000" w:rsidRDefault="00000000" w:rsidRPr="00000000" w14:paraId="0000016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34"/>
          <w:szCs w:val="34"/>
        </w:rPr>
      </w:pPr>
      <w:bookmarkStart w:colFirst="0" w:colLast="0" w:name="_g1wo2v8v4o8y" w:id="61"/>
      <w:bookmarkEnd w:id="61"/>
      <w:r w:rsidDel="00000000" w:rsidR="00000000" w:rsidRPr="00000000">
        <w:rPr>
          <w:b w:val="1"/>
          <w:bCs w:val="1"/>
          <w:color w:val="1f1f1f"/>
          <w:sz w:val="34"/>
          <w:szCs w:val="34"/>
          <w:rtl w:val="0"/>
        </w:rPr>
        <w:t xml:space="preserve">8. Finger Power Sadhana and Practice</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hypnosis, along with the power of vision, the power of fingers is also used. Electrical power of this type emerges from the tips of the fingers of every human. The electrical magnetic waves emerging from the tips of the fingers are controlled and developed to make them so powerful that any animate or inanimate object can be influenced and hypnotized by that electrical magnetic power. This action is accomplished through 'touch'. Through this action, we can conveniently hypnotize anyone, i.e., if we want, we can also give this power existing in our body to others. In the field of hypnosis, this is called the 'action of giving passes'.</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Dr. Mesmer also proved that 'animal magnetism' exists in the body of every human, and this magnetism influences others through the eyes or through the tips of the hands' fingers. When electrical magnetic power increases in the body of the seeker through tratak, he can enter this magnetic power into the body of another person. This action of entering is called the 'action of giving passes' in hypnosis. In Indian philosophy, this same thing is called 'Shaktipat'.</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To achieve success in giving touch, one should first practice on an inanimate object. When complete success is obtained in that, then the experiment of touch should be performed on an animate living creature such as a man or woman. The person performing hypnosis strokes the body of the person whom he is to hypnotize in some special ways. This action of stroking is called touching.</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our country, the practice of 'touching' or stroking has been in circulation since ancient times. When holy saints placed their hand on the head or a special limb of a patient's body and blessed him, that sick person got very much relief. This relief became possible by receiving electrical magnetic power through the fingers. That is, electrical waves through the fingers pierced the electrical magnetic power of that sick person's body and influenced that part of his subtle body where the disease was, hence the disease got cured automatically.</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Even today, those who remove snake poison and fakirs, saints who perform exorcism, meaning those who run and move hands in various ways, also adopt the method of touching.</w:t>
      </w:r>
    </w:p>
    <w:p w:rsidR="00000000" w:rsidDel="00000000" w:rsidP="00000000" w:rsidRDefault="00000000" w:rsidRPr="00000000" w14:paraId="0000017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l18p52mxypzm" w:id="62"/>
      <w:bookmarkEnd w:id="62"/>
      <w:r w:rsidDel="00000000" w:rsidR="00000000" w:rsidRPr="00000000">
        <w:rPr>
          <w:b w:val="1"/>
          <w:bCs w:val="1"/>
          <w:color w:val="1f1f1f"/>
          <w:sz w:val="22"/>
          <w:szCs w:val="22"/>
          <w:rtl w:val="0"/>
        </w:rPr>
        <w:t xml:space="preserve">Touch Sadhana Experiment</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seat the subject in front on some chair-stool, in whose body magnetic power is to be given through touch. Now stand in front of him and spread the fingers of both your hands, and as straight as they can be, make them straight (stiff). Now fix your vision on your fingers and think with mental feeling that the electrical magnetic power of your body is flowing into these fingers and increasing in them. After a while, you will experience a tingling sensation in your fingers, and by giving feeling in this way for some time, you will experience a tingling sensation increasing throughout your entire body. It will be felt that your entire body is getting filled with a peculiar type of tingling. Tingling will be felt very rapidly in the eyes and especially in the tips of the fingers.</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this tingling is experienced with extreme intensity, then making the fingers stiff and slightly apart, place your hand on the head of the subject and give the feeling that the electrical magnetic power of your body is coming out through the fingers and entering into the body of the subject. Along with this, you also give the feeling to the subject that he is receiving that power completely and tingling is gradually being felt in his entire body. From this, electrical power emerges from the hand and enters into the body of the subject (the person to be hypnotized). Some scholars call this electrical flow 'heat'. This electrical magnetic power exists in the body of every person, and by stroking in special ways, it comes out from the tips of the fingers. This electrical flow of the human body is entered into another body.</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this electrical flow starts entering into the body of the subject, he experiences a kind of tingling in his body, and you will see that after some time your tingling has ended completely and you are feeling yourself healthier and lighter than before. That is, whatever electrical power you could give to the subject in one time of touch action, now if you want to give electrical power again, you can give it by performing the experiment in the same way.</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Thus a hypnotist can cure a disease by increasing electrical magnetic power in the body of any person or giving it through touch action, and the subject can also receive this type of power and reap all those benefits which a hypnotist reaps.</w:t>
      </w:r>
    </w:p>
    <w:p w:rsidR="00000000" w:rsidDel="00000000" w:rsidP="00000000" w:rsidRDefault="00000000" w:rsidRPr="00000000" w14:paraId="0000017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1xtc6iyq56b0" w:id="63"/>
      <w:bookmarkEnd w:id="63"/>
      <w:r w:rsidDel="00000000" w:rsidR="00000000" w:rsidRPr="00000000">
        <w:rPr>
          <w:b w:val="1"/>
          <w:bCs w:val="1"/>
          <w:color w:val="1f1f1f"/>
          <w:sz w:val="22"/>
          <w:szCs w:val="22"/>
          <w:rtl w:val="0"/>
        </w:rPr>
        <w:t xml:space="preserve">Things to Keep in Mind</w:t>
      </w:r>
    </w:p>
    <w:p w:rsidR="00000000" w:rsidDel="00000000" w:rsidP="00000000" w:rsidRDefault="00000000" w:rsidRPr="00000000" w14:paraId="00000179">
      <w:pPr>
        <w:numPr>
          <w:ilvl w:val="0"/>
          <w:numId w:val="5"/>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Generally, while giving touch, hands are kept at a distance of three-four inches from the sick person. But sometimes for the treatment of a special disease of a patient, 'touch' is given keeping it at a distance of 1 to 2 inches or is also given touching the body.</w:t>
      </w:r>
    </w:p>
    <w:p w:rsidR="00000000" w:rsidDel="00000000" w:rsidP="00000000" w:rsidRDefault="00000000" w:rsidRPr="00000000" w14:paraId="0000017A">
      <w:pPr>
        <w:numPr>
          <w:ilvl w:val="0"/>
          <w:numId w:val="5"/>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Touch should always be given from top to bottom, and every time taking the hand from bottom to top, fists should be closed.</w:t>
      </w:r>
    </w:p>
    <w:p w:rsidR="00000000" w:rsidDel="00000000" w:rsidP="00000000" w:rsidRDefault="00000000" w:rsidRPr="00000000" w14:paraId="0000017B">
      <w:pPr>
        <w:numPr>
          <w:ilvl w:val="0"/>
          <w:numId w:val="5"/>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Generally, the action of giving touch is performed from the right side of a man and the left side of a woman. But to cast an effect on a special limb, touch is also given on that special limb.</w:t>
      </w:r>
    </w:p>
    <w:p w:rsidR="00000000" w:rsidDel="00000000" w:rsidP="00000000" w:rsidRDefault="00000000" w:rsidRPr="00000000" w14:paraId="0000017C">
      <w:pPr>
        <w:numPr>
          <w:ilvl w:val="0"/>
          <w:numId w:val="5"/>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Generally, 5 minutes of time should be spent in one touch-giving action, but sometimes less and more time is also spent according to necessity.</w:t>
      </w:r>
    </w:p>
    <w:p w:rsidR="00000000" w:rsidDel="00000000" w:rsidP="00000000" w:rsidRDefault="00000000" w:rsidRPr="00000000" w14:paraId="0000017D">
      <w:pPr>
        <w:numPr>
          <w:ilvl w:val="0"/>
          <w:numId w:val="5"/>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The action of giving touch should not be done more than 3-4 times a day.</w:t>
      </w:r>
    </w:p>
    <w:p w:rsidR="00000000" w:rsidDel="00000000" w:rsidP="00000000" w:rsidRDefault="00000000" w:rsidRPr="00000000" w14:paraId="0000017E">
      <w:pPr>
        <w:numPr>
          <w:ilvl w:val="0"/>
          <w:numId w:val="5"/>
        </w:numPr>
        <w:pBdr>
          <w:top w:color="auto" w:space="0" w:sz="0" w:val="none"/>
          <w:bottom w:color="auto" w:space="0" w:sz="0" w:val="none"/>
          <w:right w:color="auto" w:space="0" w:sz="0" w:val="none"/>
          <w:between w:color="auto" w:space="0" w:sz="0" w:val="none"/>
        </w:pBdr>
        <w:ind w:left="720" w:hanging="360"/>
      </w:pPr>
      <w:r w:rsidDel="00000000" w:rsidR="00000000" w:rsidRPr="00000000">
        <w:rPr>
          <w:color w:val="1f1f1f"/>
          <w:rtl w:val="0"/>
        </w:rPr>
        <w:t xml:space="preserve">After giving touch, the hypnotist must wash his hands with cold water.</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To develop the power of the fingers, mental power itself is developed. If mental power has been developed from tratak sadhana, sadhana is performed to concentrate and control it in the fingers. There are many ways to develop it. We are giving some popular ways here for practice. The remaining ways are known to the seeker upon continuing practice ahead. Some seekers invent some special ways for their sadhana and then practice sadhana accordingly.</w:t>
      </w:r>
    </w:p>
    <w:p w:rsidR="00000000" w:rsidDel="00000000" w:rsidP="00000000" w:rsidRDefault="00000000" w:rsidRPr="00000000" w14:paraId="00000180">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qhz52oey357u" w:id="64"/>
      <w:bookmarkEnd w:id="64"/>
      <w:r w:rsidDel="00000000" w:rsidR="00000000" w:rsidRPr="00000000">
        <w:rPr>
          <w:b w:val="1"/>
          <w:bCs w:val="1"/>
          <w:color w:val="1f1f1f"/>
          <w:sz w:val="22"/>
          <w:szCs w:val="22"/>
          <w:rtl w:val="0"/>
        </w:rPr>
        <w:t xml:space="preserve">Practice on Head Hair</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a room where there is not even the slightest entry of air from anywhere, hang a hair of your head tied with an extremely thin thread. Use a stand or long peg to hang the hair, and sit placing a chair at such a distance from it that stretching the hand completely keeps it at a distance of about 6 inches from the hair. Also maintain arrangements for light in the room.</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place your chair far enough so that upon stretching the hand completely, the fingers are 6 inches away from the hair. Now concentrate your entire attention on your fingers 6 inches away from the hair, and through mental power, feel that the magnetic power emerging from the tips of your fingers is pulling the hair towards itself with full force.</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Continue this practice regularly for 15 minutes to half an hour daily. After a few days of practice, the hair will start pulling towards your fingers equally. Then such a time will also come when the hair will get pulled and stick directly to your fingers. Continue this experiment regularly and later practice increasing the distance between the hair. When practice is perfected at a distance of about one foot, perfection should be considered attained in it.</w:t>
      </w:r>
    </w:p>
    <w:p w:rsidR="00000000" w:rsidDel="00000000" w:rsidP="00000000" w:rsidRDefault="00000000" w:rsidRPr="00000000" w14:paraId="0000018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f2lf5aquzg0a" w:id="65"/>
      <w:bookmarkEnd w:id="65"/>
      <w:r w:rsidDel="00000000" w:rsidR="00000000" w:rsidRPr="00000000">
        <w:rPr>
          <w:b w:val="1"/>
          <w:bCs w:val="1"/>
          <w:color w:val="1f1f1f"/>
          <w:sz w:val="22"/>
          <w:szCs w:val="22"/>
          <w:rtl w:val="0"/>
        </w:rPr>
        <w:t xml:space="preserve">Practice on Needle</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Tie an extremely thin and long steel needle from the middle with an extremely thin thread and hang it on a peg fixed in the wall in such a way that upon tying, the needle does not touch the wall. Also take special care that not even a slight gust of air enters the room.</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sitting placing a chair at such a distance from this needle that upon stretching the hand you remain at a distance of about 6 inches from the needle. Breathe so slowly that the needle does not move from its air. Now spreading the fingers, concentrate your attention completely on them, and through mental power feel that as you pull your hand backwards, the needle is getting pulled towards your hand. By practicing daily for 15 minutes to half an hour for a few days continuously, the needle will actually start pulling along with your hand. Then upon continuing practice regularly, as the hand is moved here and there, the needle will also move here and there. When moving the fingers near the needle makes the needle start making movements, then understand this practice of yours to be complete.</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Success is obtained late in this practice, hence there is no need to worry. Therefore, maintaining patience, keep practicing, success is definitely obtained after a few days of practice.</w:t>
      </w:r>
    </w:p>
    <w:p w:rsidR="00000000" w:rsidDel="00000000" w:rsidP="00000000" w:rsidRDefault="00000000" w:rsidRPr="00000000" w14:paraId="00000188">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2zktdwhojfto" w:id="66"/>
      <w:bookmarkEnd w:id="66"/>
      <w:r w:rsidDel="00000000" w:rsidR="00000000" w:rsidRPr="00000000">
        <w:rPr>
          <w:b w:val="1"/>
          <w:bCs w:val="1"/>
          <w:color w:val="1f1f1f"/>
          <w:sz w:val="22"/>
          <w:szCs w:val="22"/>
          <w:rtl w:val="0"/>
        </w:rPr>
        <w:t xml:space="preserve">Practice on the Flame of a Lamp</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a room where there is not even a slight gust of air. Keep a lamp of cow ghee or pure mustard oil burning on a stand, and then sitting placing a chair at such a distance from this lamp that upon stretching the arm completely straight, the fingers are at a distance of 4-5 inches from the flame of the lamp. Now stretching the hand straight and pointing the fingers towards the flame, concentrate your entire attention on the fingers and feel that rays of electrical magnetic power emerging from your fingers are influencing the flame of the lamp.</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while practicing, try to move the flame of the lamp with the power emerging from the fingers. You will see that after a few days of practice, the flame will start moving at the signal of the fingers. Upon continuing practice regularly, when the flame starts moving as you want upon receiving the signal of your fingers, then understand your practice to be complete.</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 this practice for about half an hour daily. This gets perfected with some difficulty. Hence maintaining patience, keep practicing.</w:t>
      </w:r>
    </w:p>
    <w:p w:rsidR="00000000" w:rsidDel="00000000" w:rsidP="00000000" w:rsidRDefault="00000000" w:rsidRPr="00000000" w14:paraId="0000018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su63x5r345ai" w:id="67"/>
      <w:bookmarkEnd w:id="67"/>
      <w:r w:rsidDel="00000000" w:rsidR="00000000" w:rsidRPr="00000000">
        <w:rPr>
          <w:b w:val="1"/>
          <w:bCs w:val="1"/>
          <w:color w:val="1f1f1f"/>
          <w:sz w:val="22"/>
          <w:szCs w:val="22"/>
          <w:rtl w:val="0"/>
        </w:rPr>
        <w:t xml:space="preserve">Practice on Leaf</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 this experiment in a secluded and open place or on an open roof. It is more appropriate to practice this in the morning during Brahmamuhurta. During the days of practice, keep giving sunlight, manure, and water to the plant in the normal way.</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To practice, sit near the pot and stretch the arm from near the elbow, stretch the fingers, and keep them at a distance of 3-4 inches from the plant.</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When pointing the fingers towards the developed plant, concentrate your entire attention on the fingers and feel that rays of magnetic power emerging from the fingers are withering the leaf.</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Upon continuing practice continuously, that tender leaf will wither in a few days. Perform this practice for about half an hour daily. When the leaf withers simply by the signal of the fingers, then understand your practice to be complete. While practicing, keep in mind that the fingers should pass 3 inches above the entire leaf, otherwise only that part of the leaf will wither where your fingers will be concentrated.</w:t>
      </w:r>
    </w:p>
    <w:p w:rsidR="00000000" w:rsidDel="00000000" w:rsidP="00000000" w:rsidRDefault="00000000" w:rsidRPr="00000000" w14:paraId="0000019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wwj0thnx8gc9" w:id="68"/>
      <w:bookmarkEnd w:id="68"/>
      <w:r w:rsidDel="00000000" w:rsidR="00000000" w:rsidRPr="00000000">
        <w:rPr>
          <w:b w:val="1"/>
          <w:bCs w:val="1"/>
          <w:color w:val="1f1f1f"/>
          <w:sz w:val="22"/>
          <w:szCs w:val="22"/>
          <w:rtl w:val="0"/>
        </w:rPr>
        <w:t xml:space="preserve">Practice of Moving a Pin</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practice, take a plate with a high rim and fill it up to half its rim with clean pure water and keep it on a table or high stool. Now add 15-20 drops of glycerin into it. Now take a paper pin (alpin) or fine needle and slowly place it horizontally on top of the water. The pin will float conveniently on the water.</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standing straight near the table, stretching the hand, spread the fingers pointing towards the pin and gradually remove the fingers, and through mental power feel and imagine that electrical magnetic power is emerging from your finger and pushing that pin. By continuing practice for a few days continuously, the pin will start moving in the water in any desired manner at the signal of your fingers, then understand this practice to be complete.</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 this practice regularly for half an hour. There should be medium light arrangements in the room where practice is done, and there should be no movement of air at all. Keep this thing in mind specially.</w:t>
      </w:r>
    </w:p>
    <w:p w:rsidR="00000000" w:rsidDel="00000000" w:rsidP="00000000" w:rsidRDefault="00000000" w:rsidRPr="00000000" w14:paraId="0000019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p8g8fbp8wjph" w:id="69"/>
      <w:bookmarkEnd w:id="69"/>
      <w:r w:rsidDel="00000000" w:rsidR="00000000" w:rsidRPr="00000000">
        <w:rPr>
          <w:b w:val="1"/>
          <w:bCs w:val="1"/>
          <w:color w:val="1f1f1f"/>
          <w:sz w:val="22"/>
          <w:szCs w:val="22"/>
          <w:rtl w:val="0"/>
        </w:rPr>
        <w:t xml:space="preserve">Practice on a Kitten</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a room where there is medium light. Tie and seat a pet kitten in a corner and after that spreading a mat, sit in Sukhasana or Padmasana facing east. Now spreading fingers in front of its glowing eyes, feel that magnetic power is emerging from your fingers and entering into the eyes of the cat. In place of eyes, the experiment can also be performed on the forehead of the cat. While practicing, keep the fingers at a distance of 3 inches from the eyes and forehead.</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Must perform this practice daily for about half an hour. After 10-12 days of practice, the cat will start yawning and will sleep. When simply giving the signal of fingers makes the cat yawn, then understand that complete success has been attained in practice.</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Keeping control over a kitten is a bit difficult. This practice can also be performed on a pet dog puppy.</w:t>
      </w:r>
    </w:p>
    <w:p w:rsidR="00000000" w:rsidDel="00000000" w:rsidP="00000000" w:rsidRDefault="00000000" w:rsidRPr="00000000" w14:paraId="0000019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9lycsbhksaux" w:id="70"/>
      <w:bookmarkEnd w:id="70"/>
      <w:r w:rsidDel="00000000" w:rsidR="00000000" w:rsidRPr="00000000">
        <w:rPr>
          <w:b w:val="1"/>
          <w:bCs w:val="1"/>
          <w:color w:val="1f1f1f"/>
          <w:sz w:val="22"/>
          <w:szCs w:val="22"/>
          <w:rtl w:val="0"/>
        </w:rPr>
        <w:t xml:space="preserve">Practice on Pellet</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a room where there is complete arrangement of light, but not even a gust of air enters. Keep a table whose upper surface is uniform, and on it keep a thick glass which is generally used in offices. On top of this glass, keep an immaculate glass or plastic pellet stable in the middle.</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Now to practice, sit placing a chair far enough from the table so that upon stretching the hand straight, the fingers remain at a distance of at least 3 inches from the pellet. Now concentrate your entire attention on your fingers and feel that electrical magnetic waves emerging from your fingers are pushing the pellet.</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Perform this practice daily in the morning for at least half an hour. After a few days of practice, the pellet will roll. When the pellet starts rolling in the desired direction upon receiving the signal of the finger. Then understand this practice to be complete. Continue practice for at least 15-20 days after this as well.</w:t>
      </w:r>
    </w:p>
    <w:p w:rsidR="00000000" w:rsidDel="00000000" w:rsidP="00000000" w:rsidRDefault="00000000" w:rsidRPr="00000000" w14:paraId="0000019D">
      <w:pPr>
        <w:numPr>
          <w:ilvl w:val="0"/>
          <w:numId w:val="7"/>
        </w:numPr>
        <w:pBdr>
          <w:top w:color="auto" w:space="0" w:sz="0" w:val="none"/>
          <w:bottom w:color="auto" w:space="0" w:sz="0" w:val="none"/>
          <w:right w:color="auto" w:space="0" w:sz="0" w:val="none"/>
          <w:between w:color="auto" w:space="0" w:sz="0" w:val="none"/>
        </w:pBdr>
        <w:ind w:left="720" w:hanging="360"/>
      </w:pPr>
      <w:r w:rsidDel="00000000" w:rsidR="00000000" w:rsidRPr="00000000">
        <w:rPr>
          <w:b w:val="1"/>
          <w:bCs w:val="1"/>
          <w:color w:val="1f1f1f"/>
          <w:rtl w:val="0"/>
        </w:rPr>
        <w:t xml:space="preserve">Special:</w:t>
      </w:r>
      <w:r w:rsidDel="00000000" w:rsidR="00000000" w:rsidRPr="00000000">
        <w:rPr>
          <w:color w:val="1f1f1f"/>
          <w:rtl w:val="0"/>
        </w:rPr>
        <w:t xml:space="preserve"> Before performing these practices, wipe your hands very well and dry them. Do not use oil and soap on hands. Do not consume meat, liquor, and other intoxicants at all, and stay away from lust.</w:t>
      </w:r>
    </w:p>
    <w:p w:rsidR="00000000" w:rsidDel="00000000" w:rsidP="00000000" w:rsidRDefault="00000000" w:rsidRPr="00000000" w14:paraId="0000019E">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2"/>
          <w:szCs w:val="22"/>
        </w:rPr>
      </w:pPr>
      <w:bookmarkStart w:colFirst="0" w:colLast="0" w:name="_he8fslmsx3le" w:id="71"/>
      <w:bookmarkEnd w:id="71"/>
      <w:r w:rsidDel="00000000" w:rsidR="00000000" w:rsidRPr="00000000">
        <w:rPr>
          <w:b w:val="1"/>
          <w:bCs w:val="1"/>
          <w:color w:val="1f1f1f"/>
          <w:sz w:val="22"/>
          <w:szCs w:val="22"/>
          <w:rtl w:val="0"/>
        </w:rPr>
        <w:t xml:space="preserve">Practice of Giving Touch</w:t>
      </w:r>
    </w:p>
    <w:p w:rsidR="00000000" w:rsidDel="00000000" w:rsidP="00000000" w:rsidRDefault="00000000" w:rsidRPr="00000000" w14:paraId="0000019F">
      <w:pPr>
        <w:pStyle w:val="Heading5"/>
        <w:keepNext w:val="0"/>
        <w:keepLines w:val="0"/>
        <w:pBdr>
          <w:top w:color="auto" w:space="0" w:sz="0" w:val="none"/>
          <w:left w:color="auto" w:space="0" w:sz="0" w:val="none"/>
          <w:bottom w:color="auto" w:space="0" w:sz="0" w:val="none"/>
          <w:right w:color="auto" w:space="0" w:sz="0" w:val="none"/>
          <w:between w:color="auto" w:space="0" w:sz="0" w:val="none"/>
        </w:pBdr>
        <w:spacing w:after="0" w:before="0" w:lineRule="auto"/>
        <w:rPr>
          <w:b w:val="1"/>
          <w:bCs w:val="1"/>
          <w:color w:val="1f1f1f"/>
          <w:sz w:val="20"/>
          <w:szCs w:val="20"/>
        </w:rPr>
      </w:pPr>
      <w:bookmarkStart w:colFirst="0" w:colLast="0" w:name="_2rwf6xmd8dme" w:id="72"/>
      <w:bookmarkEnd w:id="72"/>
      <w:r w:rsidDel="00000000" w:rsidR="00000000" w:rsidRPr="00000000">
        <w:rPr>
          <w:b w:val="1"/>
          <w:bCs w:val="1"/>
          <w:color w:val="1f1f1f"/>
          <w:sz w:val="20"/>
          <w:szCs w:val="20"/>
          <w:rtl w:val="0"/>
        </w:rPr>
        <w:t xml:space="preserve">Power-Transmitting Touch</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Through this touch, the hypnotist can transmit a sufficient quantity of electrical magnetic power into the body of his subject. Through this touch, the subject can be put to sleep very easily.</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For this, seat the subject on a stool, and in whatever part of his body power is to be transmitted, take your hand up to that limb and after that feel that the electrical magnetic power of my body enters into the body of this (subject) through this special limb.</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rPr>
          <w:color w:val="1f1f1f"/>
        </w:rPr>
      </w:pPr>
      <w:r w:rsidDel="00000000" w:rsidR="00000000" w:rsidRPr="00000000">
        <w:rPr>
          <w:color w:val="1f1f1f"/>
          <w:rtl w:val="0"/>
        </w:rPr>
        <w:t xml:space="preserve">In whichever part of the body</w:t>
      </w:r>
    </w:p>
    <w:p w:rsidR="00000000" w:rsidDel="00000000" w:rsidP="00000000" w:rsidRDefault="00000000" w:rsidRPr="00000000" w14:paraId="000001A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Arial" w:cs="Arial" w:eastAsia="Arial" w:hAnsi="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