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285D2" w14:textId="77777777" w:rsidR="003938D4" w:rsidRDefault="003938D4" w:rsidP="003938D4">
      <w:pPr>
        <w:pStyle w:val="Heading1"/>
      </w:pPr>
      <w:bookmarkStart w:id="0" w:name="_Toc234660282"/>
      <w:r>
        <w:t>Introduction</w:t>
      </w:r>
      <w:bookmarkEnd w:id="0"/>
    </w:p>
    <w:p w14:paraId="2CC46AC9" w14:textId="77777777" w:rsidR="003938D4" w:rsidRDefault="003938D4" w:rsidP="00C96971">
      <w:pPr>
        <w:pStyle w:val="Heading2"/>
      </w:pPr>
      <w:r>
        <w:t>Why Write a Book About Baptism?</w:t>
      </w:r>
    </w:p>
    <w:p w14:paraId="7F3D14C9" w14:textId="77777777" w:rsidR="00542EAC" w:rsidRDefault="00542EAC" w:rsidP="00542EAC">
      <w:pPr>
        <w:pStyle w:val="NormalWeb"/>
      </w:pPr>
      <w:r>
        <w:t xml:space="preserve">For me, the answer began with a conversation I didn't expect to stay with me as long as it did. Someone very close to me told me he no longer believed baptism was necessary for salvation. I didn't hear that as a chance to win an argument. I heard it as a question I needed to answer </w:t>
      </w:r>
      <w:r w:rsidRPr="007A1E68">
        <w:t>honestly for myself.</w:t>
      </w:r>
    </w:p>
    <w:p w14:paraId="655367B7" w14:textId="77777777" w:rsidR="00542EAC" w:rsidRDefault="00542EAC" w:rsidP="00542EAC">
      <w:pPr>
        <w:pStyle w:val="NormalWeb"/>
      </w:pPr>
      <w:r>
        <w:t>So I opened my Bible and started reading.</w:t>
      </w:r>
    </w:p>
    <w:p w14:paraId="4BBECBB2" w14:textId="77777777" w:rsidR="00542EAC" w:rsidRDefault="00542EAC" w:rsidP="00542EAC">
      <w:pPr>
        <w:pStyle w:val="NormalWeb"/>
      </w:pPr>
      <w:r>
        <w:t>At first, I expected to spend my time in a few familiar passages. But the more I studied, the more I realized baptism couldn't be understood well if I treated it as a separate topic. It belongs to a much larger story. Scripture doesn't present baptism as a disconnected ritual. It presents it as part of how God restores His relationship with us through Jesus Christ.</w:t>
      </w:r>
    </w:p>
    <w:p w14:paraId="71993AEF" w14:textId="77777777" w:rsidR="00542EAC" w:rsidRDefault="00542EAC" w:rsidP="00542EAC">
      <w:pPr>
        <w:pStyle w:val="NormalWeb"/>
      </w:pPr>
      <w:r>
        <w:t>That discovery became my conviction behind this book.</w:t>
      </w:r>
    </w:p>
    <w:p w14:paraId="1E76E9C6" w14:textId="77777777" w:rsidR="00542EAC" w:rsidRDefault="00542EAC" w:rsidP="00542EAC">
      <w:pPr>
        <w:pStyle w:val="NormalWeb"/>
      </w:pPr>
      <w:r>
        <w:t>This isn't a small question to get wrong in either direction. If baptism doesn't do what I'm about to argue it does, then insisting on it risks turning grace into a checklist, adding a requirement Christ never meant to add. But if it does, then treating it as optional risks something worse: missing the very moment Christ appointed to meet us. Either way, this deserves more than a passing assumption. It deserves an honest look at what Scripture actually says.</w:t>
      </w:r>
    </w:p>
    <w:p w14:paraId="52F309A6" w14:textId="77777777" w:rsidR="00542EAC" w:rsidRDefault="00542EAC" w:rsidP="00542EAC">
      <w:pPr>
        <w:pStyle w:val="NormalWeb"/>
      </w:pPr>
      <w:r>
        <w:t>I still believe God forgives sins in baptism. I also believe repentance, faith, and obedience matter deeply. But those are responses to God's grace, not the source of it. Christ is the Savior. Christ is the One who calls, cleanses, and unites His people to Himself. Baptism is the covenant moment He appointed for that union, the place where His saving work meets us, exactly as He promised.</w:t>
      </w:r>
    </w:p>
    <w:p w14:paraId="50C61266" w14:textId="5C4F1F47" w:rsidR="00542EAC" w:rsidRDefault="00542EAC" w:rsidP="00542EAC">
      <w:pPr>
        <w:pStyle w:val="NormalWeb"/>
      </w:pPr>
      <w:r>
        <w:t xml:space="preserve">That's not a small claim, and I don't want to make it lightly. By the time we reach the end of this book, I think you'll see baptism </w:t>
      </w:r>
      <w:r w:rsidR="00BC75CA">
        <w:t>much</w:t>
      </w:r>
      <w:r>
        <w:t xml:space="preserve"> </w:t>
      </w:r>
      <w:r w:rsidR="008A0876">
        <w:t>more</w:t>
      </w:r>
      <w:r>
        <w:t xml:space="preserve"> than a ceremony or a rule to follow. I think you'll see it as part of a love story, one that started in a garden and ends at a wedding.</w:t>
      </w:r>
    </w:p>
    <w:p w14:paraId="59BCBEE0" w14:textId="78B6DE20" w:rsidR="00542EAC" w:rsidRDefault="00542EAC" w:rsidP="00542EAC">
      <w:pPr>
        <w:pStyle w:val="NormalWeb"/>
      </w:pPr>
      <w:r>
        <w:t xml:space="preserve">This book is written for </w:t>
      </w:r>
      <w:r w:rsidR="00F725CB">
        <w:t>those</w:t>
      </w:r>
      <w:r>
        <w:t xml:space="preserve"> who are willing to hear Scripture out. My aim is</w:t>
      </w:r>
      <w:r w:rsidR="00697E65">
        <w:t>n’t</w:t>
      </w:r>
      <w:r>
        <w:t xml:space="preserve"> to win a debate. My aim is to walk through the biblical story with honesty and clarity, and to show why baptism belongs where Scripture places it: within the saving work of Christ, not separate from it.</w:t>
      </w:r>
    </w:p>
    <w:p w14:paraId="38F37FD3" w14:textId="2C3A9611" w:rsidR="00542EAC" w:rsidRDefault="00F81C48" w:rsidP="00542EAC">
      <w:pPr>
        <w:pStyle w:val="NormalWeb"/>
      </w:pPr>
      <w:r>
        <w:t>It’s</w:t>
      </w:r>
      <w:r w:rsidR="00542EAC">
        <w:t xml:space="preserve"> written for more than one kind of reader, so let me </w:t>
      </w:r>
      <w:r w:rsidR="00181B38">
        <w:t>acknowledge where you may be at.</w:t>
      </w:r>
      <w:r w:rsidR="00542EAC">
        <w:t xml:space="preserve"> Maybe you grew up in a tradition that never talked about baptism much at all, and you're honestly not sure what the fuss is about. If that's you, welcome. You don't need years of study to follow this. Just an open Bible and an open mind. </w:t>
      </w:r>
      <w:r w:rsidR="000F460B">
        <w:t>You could view baptism as only symbolic</w:t>
      </w:r>
      <w:r w:rsidR="009739C2">
        <w:t xml:space="preserve"> or a covenantal moment without </w:t>
      </w:r>
      <w:r w:rsidR="00B404A1">
        <w:t xml:space="preserve">actual saving </w:t>
      </w:r>
      <w:r w:rsidR="00A96FFD">
        <w:t>grace.</w:t>
      </w:r>
      <w:r w:rsidR="009739C2">
        <w:t xml:space="preserve"> </w:t>
      </w:r>
      <w:r w:rsidR="00542EAC">
        <w:t>Or maybe you've already been baptized, and you're not questioning whether you should be. You just want to understand more fully what actually happened when you were. If that's you, I think you'll finish this book with a deeper appreciation for something you already have.</w:t>
      </w:r>
    </w:p>
    <w:p w14:paraId="707BA36E" w14:textId="77777777" w:rsidR="00542EAC" w:rsidRDefault="00542EAC" w:rsidP="00542EAC">
      <w:pPr>
        <w:pStyle w:val="NormalWeb"/>
      </w:pPr>
      <w:r>
        <w:lastRenderedPageBreak/>
        <w:t>Wherever you're starting from, this book is meant to be walked through, not skimmed for a quick answer. Each chapter builds on the one before it, and the appendices near the end exist to help you go deeper on specific questions, objections, and edge cases, once you've followed the whole story first. I'd encourage you to read this in order, letting it build the way it built for me, rather than jumping straight to the part that feels most relevant to your question right now.</w:t>
      </w:r>
    </w:p>
    <w:p w14:paraId="5239B4BC" w14:textId="6E58B279" w:rsidR="00542EAC" w:rsidRDefault="00542EAC" w:rsidP="00542EAC">
      <w:pPr>
        <w:pStyle w:val="NormalWeb"/>
      </w:pPr>
      <w:r>
        <w:t xml:space="preserve">As I studied, I began noticing patterns I had somehow overlooked for years. Stories that </w:t>
      </w:r>
      <w:r w:rsidR="001D6BF3">
        <w:t>didn’t seem re</w:t>
      </w:r>
      <w:r>
        <w:t>lated suddenly fit together. God's covenants moved in a consistent direction. Again and again, He made a promise, called people to trust Him, and appointed a moment when their faith stepped into His purpose. The pattern appeared so often that I could no longer dismiss it as coincidence.</w:t>
      </w:r>
    </w:p>
    <w:p w14:paraId="0AD78138" w14:textId="77777777" w:rsidR="00542EAC" w:rsidRDefault="00542EAC" w:rsidP="00542EAC">
      <w:pPr>
        <w:pStyle w:val="NormalWeb"/>
      </w:pPr>
      <w:r>
        <w:t>Along the way, a few simple comments kept sending me back to Scripture.</w:t>
      </w:r>
    </w:p>
    <w:p w14:paraId="0884EA8F" w14:textId="77777777" w:rsidR="00542EAC" w:rsidRDefault="00542EAC" w:rsidP="00542EAC">
      <w:pPr>
        <w:pStyle w:val="NormalWeb"/>
      </w:pPr>
      <w:r>
        <w:t>One brother asked me, "What do we do with dead people?"</w:t>
      </w:r>
    </w:p>
    <w:p w14:paraId="6E271FAD" w14:textId="77777777" w:rsidR="00542EAC" w:rsidRDefault="00542EAC" w:rsidP="00542EAC">
      <w:pPr>
        <w:pStyle w:val="NormalWeb"/>
      </w:pPr>
      <w:r>
        <w:t>I answered, "We bury them."</w:t>
      </w:r>
    </w:p>
    <w:p w14:paraId="6DF724BC" w14:textId="77777777" w:rsidR="00542EAC" w:rsidRDefault="00542EAC" w:rsidP="00542EAC">
      <w:pPr>
        <w:pStyle w:val="NormalWeb"/>
      </w:pPr>
      <w:r>
        <w:t>He smiled and said, "Exactly."</w:t>
      </w:r>
    </w:p>
    <w:p w14:paraId="3D4927EC" w14:textId="77777777" w:rsidR="00542EAC" w:rsidRDefault="00542EAC" w:rsidP="00542EAC">
      <w:pPr>
        <w:pStyle w:val="NormalWeb"/>
      </w:pPr>
      <w:r>
        <w:t>Another brother once remarked, "When an unrepentant believer is baptized, they just come up as a wet sinner."</w:t>
      </w:r>
    </w:p>
    <w:p w14:paraId="3A8D6AAB" w14:textId="4D9EBEF0" w:rsidR="00542EAC" w:rsidRDefault="00542EAC" w:rsidP="00542EAC">
      <w:pPr>
        <w:pStyle w:val="NormalWeb"/>
      </w:pPr>
      <w:r>
        <w:t xml:space="preserve">Someone else told me, "The blood of Christ atones for our sins. The water is where </w:t>
      </w:r>
      <w:r w:rsidR="00162D1A">
        <w:t>we contact it</w:t>
      </w:r>
      <w:r>
        <w:t>."</w:t>
      </w:r>
    </w:p>
    <w:p w14:paraId="5E41E51B" w14:textId="77777777" w:rsidR="00542EAC" w:rsidRDefault="00542EAC" w:rsidP="00542EAC">
      <w:pPr>
        <w:pStyle w:val="NormalWeb"/>
      </w:pPr>
      <w:r>
        <w:t>Simple statements like these stayed with me because they kept pointing me back to the Bible. They reminded me that understanding often begins with asking better questions.</w:t>
      </w:r>
    </w:p>
    <w:p w14:paraId="20FF257C" w14:textId="77777777" w:rsidR="00542EAC" w:rsidRDefault="00542EAC" w:rsidP="00542EAC">
      <w:pPr>
        <w:pStyle w:val="NormalWeb"/>
      </w:pPr>
      <w:r>
        <w:t>My notes became pages.</w:t>
      </w:r>
    </w:p>
    <w:p w14:paraId="774DD65E" w14:textId="77777777" w:rsidR="00542EAC" w:rsidRDefault="00542EAC" w:rsidP="00542EAC">
      <w:pPr>
        <w:pStyle w:val="NormalWeb"/>
      </w:pPr>
      <w:r>
        <w:t>The pages became notebooks.</w:t>
      </w:r>
    </w:p>
    <w:p w14:paraId="0025C991" w14:textId="6A0F480B" w:rsidR="00542EAC" w:rsidRDefault="00542EAC" w:rsidP="00542EAC">
      <w:pPr>
        <w:pStyle w:val="NormalWeb"/>
      </w:pPr>
      <w:r>
        <w:t>Eventually I realized I wasn't collecting thoughts anymore. I was writing a book.</w:t>
      </w:r>
    </w:p>
    <w:p w14:paraId="44B26511" w14:textId="2B9786E7" w:rsidR="00542EAC" w:rsidRDefault="00542EAC" w:rsidP="00542EAC">
      <w:pPr>
        <w:pStyle w:val="NormalWeb"/>
      </w:pPr>
      <w:r>
        <w:t xml:space="preserve">As </w:t>
      </w:r>
      <w:r w:rsidR="00955E27">
        <w:t>time went on</w:t>
      </w:r>
      <w:r>
        <w:t>, I noticed another thread woven throughout Scripture.</w:t>
      </w:r>
    </w:p>
    <w:p w14:paraId="0ADC0928" w14:textId="32526472" w:rsidR="00542EAC" w:rsidRDefault="00542EAC" w:rsidP="00542EAC">
      <w:pPr>
        <w:pStyle w:val="NormalWeb"/>
      </w:pPr>
      <w:r>
        <w:t xml:space="preserve">Water appeared again and again at some of the most significant moments in God's </w:t>
      </w:r>
      <w:r w:rsidR="00955E27">
        <w:t>story</w:t>
      </w:r>
      <w:r>
        <w:t>. Creation. The Flood. The Red Sea. The Jordan River. The ceremonial washings. The baptism of Jesus.</w:t>
      </w:r>
    </w:p>
    <w:p w14:paraId="36580C70" w14:textId="77777777" w:rsidR="00542EAC" w:rsidRDefault="00542EAC" w:rsidP="00542EAC">
      <w:pPr>
        <w:pStyle w:val="NormalWeb"/>
      </w:pPr>
      <w:r>
        <w:t>Were these just isolated historical events, or were they connected in a much larger story?</w:t>
      </w:r>
    </w:p>
    <w:p w14:paraId="6AE1F469" w14:textId="77777777" w:rsidR="00542EAC" w:rsidRDefault="00542EAC" w:rsidP="00542EAC">
      <w:pPr>
        <w:pStyle w:val="NormalWeb"/>
      </w:pPr>
      <w:r>
        <w:t>I started wondering whether God had been preparing His people for something greater all along.</w:t>
      </w:r>
    </w:p>
    <w:p w14:paraId="796A442C" w14:textId="3A41BF8F" w:rsidR="00542EAC" w:rsidRDefault="00542EAC" w:rsidP="00542EAC">
      <w:pPr>
        <w:pStyle w:val="NormalWeb"/>
      </w:pPr>
      <w:r>
        <w:lastRenderedPageBreak/>
        <w:t xml:space="preserve">The more I studied, the more I slowly realized that God's purpose had never been simply to forgive sins. </w:t>
      </w:r>
      <w:r w:rsidR="00B70B63">
        <w:t>It</w:t>
      </w:r>
      <w:r>
        <w:t xml:space="preserve"> was to bring people back to Himself.</w:t>
      </w:r>
    </w:p>
    <w:p w14:paraId="7CC638B4" w14:textId="77777777" w:rsidR="00542EAC" w:rsidRDefault="00542EAC" w:rsidP="00542EAC">
      <w:pPr>
        <w:pStyle w:val="NormalWeb"/>
      </w:pPr>
      <w:r>
        <w:t>I'd like to invite you to look for those clues with me. Keep your Bible open, and don't rush ahead looking for conclusions. Watch how God repeatedly makes promises, calls people to trust Him, and appoints moments when faith enters His covenant purposes. I believe you'll begin seeing connections that become clearer with every chapter.</w:t>
      </w:r>
    </w:p>
    <w:p w14:paraId="5B7A40CF" w14:textId="77777777" w:rsidR="00542EAC" w:rsidRDefault="00542EAC" w:rsidP="00542EAC">
      <w:pPr>
        <w:pStyle w:val="NormalWeb"/>
      </w:pPr>
      <w:r>
        <w:t>This book isn't an invitation to argue about denominations.</w:t>
      </w:r>
    </w:p>
    <w:p w14:paraId="7C1522EE" w14:textId="77777777" w:rsidR="00542EAC" w:rsidRDefault="00542EAC" w:rsidP="00542EAC">
      <w:pPr>
        <w:pStyle w:val="NormalWeb"/>
      </w:pPr>
      <w:r>
        <w:t>It isn't an attempt to win a theological debate.</w:t>
      </w:r>
    </w:p>
    <w:p w14:paraId="51EA0D94" w14:textId="77777777" w:rsidR="00542EAC" w:rsidRDefault="00542EAC" w:rsidP="00542EAC">
      <w:pPr>
        <w:pStyle w:val="NormalWeb"/>
      </w:pPr>
      <w:r>
        <w:t>It's an invitation to rediscover Jesus Christ through the story God's been telling from the very beginning.</w:t>
      </w:r>
    </w:p>
    <w:p w14:paraId="0EF821DB" w14:textId="77777777" w:rsidR="006540A2" w:rsidRDefault="006540A2" w:rsidP="006540A2">
      <w:pPr>
        <w:pStyle w:val="NormalWeb"/>
      </w:pPr>
      <w:r>
        <w:t>Before I ask anything else of you, I want to find the ground we probably already share.</w:t>
      </w:r>
    </w:p>
    <w:p w14:paraId="60378CD3" w14:textId="77777777" w:rsidR="006540A2" w:rsidRDefault="006540A2" w:rsidP="006540A2">
      <w:pPr>
        <w:pStyle w:val="NormalWeb"/>
      </w:pPr>
      <w:r>
        <w:t>Wherever you land on baptism, I'd guess we agree on more than we disagree on. We agree Christ is the one who washes. We agree Christ is the one who raises. We agree Christ clothes His people in a righteousness they didn't earn, and that all of it is grace, not human effort. I've never met a Christian, in any tradition, who thinks they saved themselves.</w:t>
      </w:r>
    </w:p>
    <w:p w14:paraId="4E225251" w14:textId="77777777" w:rsidR="006540A2" w:rsidRDefault="006540A2" w:rsidP="006540A2">
      <w:pPr>
        <w:pStyle w:val="NormalWeb"/>
      </w:pPr>
      <w:r>
        <w:t>So the real question isn't whether Christ does the saving. It's where and when He does it. Does He wash you, raise you, and clothe you with Himself the moment you believe, quietly, in your heart alone? Or does He do it at the water, the place Scripture keeps naming as where He meets the repentant believer?</w:t>
      </w:r>
    </w:p>
    <w:p w14:paraId="15BCDB33" w14:textId="77777777" w:rsidR="006540A2" w:rsidRDefault="006540A2" w:rsidP="006540A2">
      <w:pPr>
        <w:pStyle w:val="NormalWeb"/>
      </w:pPr>
      <w:r>
        <w:t>That's a narrower question than it might sound like, and I want you to feel how narrow it is before we go any further. This isn't a book asking you to doubt whether grace saves you. It's a book asking you to look closely at where Scripture says that grace reaches you.</w:t>
      </w:r>
    </w:p>
    <w:p w14:paraId="7B9AB114" w14:textId="12F2D6EC" w:rsidR="00542EAC" w:rsidRDefault="004A4ACC" w:rsidP="00542EAC">
      <w:pPr>
        <w:pStyle w:val="NormalWeb"/>
      </w:pPr>
      <w:r>
        <w:t>M</w:t>
      </w:r>
      <w:r w:rsidR="00542EAC">
        <w:t>any of you reading this hold a deep, sincere conviction that we're saved by grace alone, through faith alone. You didn't arrive at that lightly. You have real Scripture behind it, passages that plainly say salvation is a gift, not something earned. I want to be as clear as I can be, right at the start: nothing in this book argues against that. I don't believe faith saves us. I don't believe repentance saves us. I don't believe water saves us. I believe God saves us, through the finished work of Christ on the cross, by His grace alone. Faith and repentance aren't what earn that grace. They're how we come to receive it, the way opening your hands is how you receive a gift, not how you paid for it. What I'm asking in this book is narrower than whether grace saves. It's where Christ has promised to meet us with it. That's a question worth asking honestly, even from inside a conviction you already hold with confidence.</w:t>
      </w:r>
    </w:p>
    <w:p w14:paraId="60FF5DED" w14:textId="1776A7A4" w:rsidR="00132F7A" w:rsidRDefault="00132F7A" w:rsidP="00132F7A">
      <w:pPr>
        <w:pStyle w:val="NormalWeb"/>
      </w:pPr>
      <w:r>
        <w:t xml:space="preserve">If you already </w:t>
      </w:r>
      <w:r w:rsidR="002E2547">
        <w:t>have</w:t>
      </w:r>
      <w:r>
        <w:t xml:space="preserve"> strong convictions about baptism, whatever they are, I want to ask something of you before we go any further. I know that's not a small thing to ask. Defenses and opposing views are hard to overcome. Try to read along as if you’re </w:t>
      </w:r>
      <w:r w:rsidR="001454F2">
        <w:t>reading</w:t>
      </w:r>
      <w:r>
        <w:t xml:space="preserve"> about baptism for the first time. Changing your mind about something this personal can feel like losing ground you've stood </w:t>
      </w:r>
      <w:r>
        <w:lastRenderedPageBreak/>
        <w:t>on for years, maybe your whole life. It might mean questioning something a parent, a pastor, or a church you love has taught you. That's genuinely scary, and I don't think you should pretend it isn't. But truth was never supposed to be safe from scrutiny. If what you already believe is true, it will hold up to an honest look at Scripture. If it isn't, you'll want to know now.</w:t>
      </w:r>
    </w:p>
    <w:p w14:paraId="78883ED4" w14:textId="5060514E" w:rsidR="00542EAC" w:rsidRDefault="003407CD" w:rsidP="00542EAC">
      <w:pPr>
        <w:pStyle w:val="NormalWeb"/>
      </w:pPr>
      <w:r>
        <w:t xml:space="preserve">I hope what </w:t>
      </w:r>
      <w:r w:rsidR="00820C81">
        <w:t>I have to offer brings you clo</w:t>
      </w:r>
      <w:r w:rsidR="00214630">
        <w:t>ser to Christ w</w:t>
      </w:r>
      <w:r w:rsidR="00A95047">
        <w:t xml:space="preserve">herever you stand. </w:t>
      </w:r>
      <w:r w:rsidR="00585700">
        <w:t>For now</w:t>
      </w:r>
      <w:r w:rsidR="00185F25">
        <w:t xml:space="preserve">, </w:t>
      </w:r>
      <w:r w:rsidR="00542EAC">
        <w:t xml:space="preserve">I'd like to walk </w:t>
      </w:r>
      <w:r w:rsidR="00C92A5A">
        <w:t xml:space="preserve">you </w:t>
      </w:r>
      <w:r w:rsidR="00542EAC">
        <w:t>through Scripture with me the way I walked through it myself, without deciding in advance where the story ends. Follow the pattern. Follow the story. When we reach the invitation together, you're free to pick your convictions back up and weigh them against everything we've seen along the way.</w:t>
      </w:r>
      <w:r w:rsidR="002F5001">
        <w:t xml:space="preserve"> I highly recommend reading the appendices</w:t>
      </w:r>
      <w:r w:rsidR="00E01653">
        <w:t>. I purposef</w:t>
      </w:r>
      <w:r w:rsidR="001E6A14">
        <w:t>u</w:t>
      </w:r>
      <w:r w:rsidR="00E01653">
        <w:t xml:space="preserve">lly held back the </w:t>
      </w:r>
      <w:r w:rsidR="00B94E5A">
        <w:t>objections and questions until then because I didn’t have them when I walked down this path.</w:t>
      </w:r>
      <w:r w:rsidR="001E6A14">
        <w:t xml:space="preserve"> If I did, I wouldn’t have been able to see the wonderful story that unfolded</w:t>
      </w:r>
      <w:r w:rsidR="00D25D2A">
        <w:t>. I want you to share my experience</w:t>
      </w:r>
      <w:r w:rsidR="00EC30EE">
        <w:t>.</w:t>
      </w:r>
    </w:p>
    <w:p w14:paraId="18C8C6F1" w14:textId="4E588EFC" w:rsidR="00542EAC" w:rsidRDefault="001B098D" w:rsidP="00542EAC">
      <w:pPr>
        <w:pStyle w:val="NormalWeb"/>
      </w:pPr>
      <w:r w:rsidRPr="001B098D">
        <w:t>My prayer is that we come to know Christ more deeply and discover why He chose baptism as the covenant moment where He unites His people to Himself</w:t>
      </w:r>
      <w:r>
        <w:t>.</w:t>
      </w:r>
    </w:p>
    <w:p w14:paraId="6984BECD" w14:textId="7184EDD9" w:rsidR="00542EAC" w:rsidRDefault="00542EAC" w:rsidP="00542EAC">
      <w:pPr>
        <w:pStyle w:val="NormalWeb"/>
      </w:pPr>
      <w:r>
        <w:t xml:space="preserve">Let's begin where </w:t>
      </w:r>
      <w:r w:rsidR="00E26AEB">
        <w:t>God’s grace begins</w:t>
      </w:r>
      <w:r w:rsidR="00953105">
        <w:t>, at the very beginning of creation.</w:t>
      </w:r>
    </w:p>
    <w:p w14:paraId="3DEFC025" w14:textId="4C9B8FD3" w:rsidR="00D140BC" w:rsidRDefault="00D140BC" w:rsidP="00D140BC">
      <w:pPr>
        <w:pStyle w:val="NormalWeb"/>
      </w:pPr>
    </w:p>
    <w:p w14:paraId="75B97929" w14:textId="77777777" w:rsidR="003938D4" w:rsidRDefault="003938D4" w:rsidP="003938D4">
      <w:pPr>
        <w:jc w:val="center"/>
        <w:rPr>
          <w:rFonts w:ascii="Segoe UI Symbol" w:hAnsi="Segoe UI Symbol" w:cs="Segoe UI Symbol"/>
        </w:rPr>
      </w:pPr>
      <w:r>
        <w:rPr>
          <w:rFonts w:ascii="Segoe UI Symbol" w:hAnsi="Segoe UI Symbol" w:cs="Segoe UI Symbol"/>
        </w:rPr>
        <w:t>✽✽✽</w:t>
      </w:r>
    </w:p>
    <w:p w14:paraId="5B5C1936" w14:textId="77777777" w:rsidR="00760883" w:rsidRDefault="00760883" w:rsidP="003938D4">
      <w:pPr>
        <w:jc w:val="center"/>
        <w:rPr>
          <w:rFonts w:ascii="Segoe UI Symbol" w:hAnsi="Segoe UI Symbol" w:cs="Segoe UI Symbol"/>
        </w:rPr>
      </w:pPr>
    </w:p>
    <w:p w14:paraId="4B1B1386" w14:textId="77777777" w:rsidR="004E7B39" w:rsidRDefault="004E7B39" w:rsidP="004E7B39"/>
    <w:p w14:paraId="7CACAE61" w14:textId="0F1205EF" w:rsidR="00CB0848" w:rsidRDefault="00CB0848" w:rsidP="00CB0848">
      <w:pPr>
        <w:pStyle w:val="Heading1"/>
      </w:pPr>
      <w:bookmarkStart w:id="1" w:name="_Toc234660283"/>
      <w:r w:rsidRPr="001C482E">
        <w:t>PART I</w:t>
      </w:r>
      <w:r>
        <w:t xml:space="preserve">: </w:t>
      </w:r>
      <w:bookmarkEnd w:id="1"/>
      <w:r w:rsidR="00722FFF">
        <w:t>KINGDOM LOST</w:t>
      </w:r>
    </w:p>
    <w:p w14:paraId="2A7BA3C6" w14:textId="77777777" w:rsidR="00CF260D" w:rsidRDefault="00CF260D" w:rsidP="00CF260D">
      <w:r>
        <w:t>Humanity's exile from Eden did not end God's pursuit. From the very beginning, He promised redemption and moved toward His people through every generation.</w:t>
      </w:r>
    </w:p>
    <w:p w14:paraId="24E142B1" w14:textId="37E2666C" w:rsidR="00CB0848" w:rsidRDefault="00CF260D" w:rsidP="00CF260D">
      <w:r>
        <w:t xml:space="preserve">Part I begins where the story itself begins: in the garden, watching perfect communion with God unravel into distrust, shame, and exile, and </w:t>
      </w:r>
      <w:r w:rsidR="00C9480A">
        <w:t>hearing</w:t>
      </w:r>
      <w:r>
        <w:t xml:space="preserve"> the first promise He spoke over the wreckage, a promise everything else in this book will trace to its fulfillment.</w:t>
      </w:r>
    </w:p>
    <w:p w14:paraId="5D985DEA" w14:textId="77777777" w:rsidR="003938D4" w:rsidRDefault="003938D4" w:rsidP="003938D4"/>
    <w:p w14:paraId="29F66AFC" w14:textId="52D8AE02" w:rsidR="00CE6FB8" w:rsidRPr="00CE6FB8" w:rsidRDefault="00CE6FB8" w:rsidP="00CE6FB8">
      <w:pPr>
        <w:pStyle w:val="Heading1"/>
      </w:pPr>
      <w:r w:rsidRPr="00CE6FB8">
        <w:t>Chapter 1: The Garden and the Lost Kingdom</w:t>
      </w:r>
    </w:p>
    <w:p w14:paraId="6D730861"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If someone asked you to summarize the Bible in one sentence, what would you say?</w:t>
      </w:r>
    </w:p>
    <w:p w14:paraId="71157256"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Some people would probably say it's the story of salvation. Others might say it's about God's love, His plan of redemption, or the death and resurrection of Jesus Christ. All of those answers are true, but after my years of study, they describe different parts of a much bigger story.</w:t>
      </w:r>
    </w:p>
    <w:p w14:paraId="5ED04C3E"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From beginning to end, the Bible tells one unfolding story. It begins with people living in perfect communion with God, but then they lost it. It ends with that communion fully restored. Everything in between moves toward that goal.</w:t>
      </w:r>
    </w:p>
    <w:p w14:paraId="7809E23A" w14:textId="46A5B68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lastRenderedPageBreak/>
        <w:t xml:space="preserve">That may seem like a strange place to begin a book about baptism. But before we can understand why baptism is so important, we first need to understand the way God has been </w:t>
      </w:r>
      <w:r w:rsidR="00D70A3F">
        <w:rPr>
          <w:rFonts w:eastAsia="Times New Roman" w:cs="Times New Roman"/>
          <w:kern w:val="0"/>
          <w14:ligatures w14:val="none"/>
        </w:rPr>
        <w:t>working toward restoration</w:t>
      </w:r>
      <w:r w:rsidRPr="00CE6FB8">
        <w:rPr>
          <w:rFonts w:eastAsia="Times New Roman" w:cs="Times New Roman"/>
          <w:kern w:val="0"/>
          <w14:ligatures w14:val="none"/>
        </w:rPr>
        <w:t xml:space="preserve"> all along.</w:t>
      </w:r>
    </w:p>
    <w:p w14:paraId="2E38C701" w14:textId="59B3C8E4"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 xml:space="preserve">When we first read Genesis, we don't find people searching for God. We find God walking with the people He created. There is no shame, no fear, no guilt, and nothing separating them from His presence. They know Him, enjoy Him, and share in the </w:t>
      </w:r>
      <w:r w:rsidR="0065429C">
        <w:rPr>
          <w:rFonts w:eastAsia="Times New Roman" w:cs="Times New Roman"/>
          <w:kern w:val="0"/>
          <w14:ligatures w14:val="none"/>
        </w:rPr>
        <w:t xml:space="preserve">perfect </w:t>
      </w:r>
      <w:r w:rsidRPr="00CE6FB8">
        <w:rPr>
          <w:rFonts w:eastAsia="Times New Roman" w:cs="Times New Roman"/>
          <w:kern w:val="0"/>
          <w14:ligatures w14:val="none"/>
        </w:rPr>
        <w:t xml:space="preserve">life He </w:t>
      </w:r>
      <w:r w:rsidR="0005788D">
        <w:rPr>
          <w:rFonts w:eastAsia="Times New Roman" w:cs="Times New Roman"/>
          <w:kern w:val="0"/>
          <w14:ligatures w14:val="none"/>
        </w:rPr>
        <w:t>created</w:t>
      </w:r>
      <w:r w:rsidRPr="00CE6FB8">
        <w:rPr>
          <w:rFonts w:eastAsia="Times New Roman" w:cs="Times New Roman"/>
          <w:kern w:val="0"/>
          <w14:ligatures w14:val="none"/>
        </w:rPr>
        <w:t>.</w:t>
      </w:r>
    </w:p>
    <w:p w14:paraId="5337359F"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Most of us know that isn't the way it is anymore.</w:t>
      </w:r>
    </w:p>
    <w:p w14:paraId="081100D0" w14:textId="158E2E20"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We all know what it's like to feel guilt and shame that make us want to hide from God.</w:t>
      </w:r>
    </w:p>
    <w:p w14:paraId="0F58DC32"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The Bible tells us that those feelings didn't begin with us. They began in a garden.</w:t>
      </w:r>
    </w:p>
    <w:p w14:paraId="5F041938"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The opening chapters of Genesis do more than explain where sin came from. They tell us what humanity lost, why this world can't satisfy, and why God refused to give up on us.</w:t>
      </w:r>
    </w:p>
    <w:p w14:paraId="3B4855E1"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As we go through Scripture together, I'd like to invite you to watch for a pattern. Again and again, God makes a promise, calls people to trust Him, and appoints moments when people respond in faith. Each one moves the story forward and reveals another part of God's plan to bring His people back into a fully restored relationship with Himself.</w:t>
      </w:r>
    </w:p>
    <w:p w14:paraId="61137F17"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By the time we reach the New Testament, those patterns start to come into focus. What once seemed like separate events become one beautiful story centered on Jesus Christ. Everything we're about to trace, the garden, the promise, the covenants that follow, was leading somewhere. It was leading to Him.</w:t>
      </w:r>
    </w:p>
    <w:p w14:paraId="43FF73D7"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So before we ask why baptism matters, let's begin in the garden where God begins.</w:t>
      </w:r>
    </w:p>
    <w:p w14:paraId="3A0BDAD2" w14:textId="77777777" w:rsidR="00CE6FB8" w:rsidRPr="00CE6FB8" w:rsidRDefault="00CE6FB8" w:rsidP="00CE6FB8">
      <w:pPr>
        <w:pStyle w:val="Heading2"/>
      </w:pPr>
      <w:r w:rsidRPr="00CE6FB8">
        <w:t>1.1 Created for Communion</w:t>
      </w:r>
    </w:p>
    <w:p w14:paraId="73D66A5A" w14:textId="5BB9F01F"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It's easy to read the opening chapters of Genesis and focus on what Adam and Eve lost. Before we do, let's look at what they had. God didn't create people simply to inhabit the earth. He created them to know Him.</w:t>
      </w:r>
      <w:r w:rsidR="00722520">
        <w:rPr>
          <w:rFonts w:eastAsia="Times New Roman" w:cs="Times New Roman"/>
          <w:kern w:val="0"/>
          <w14:ligatures w14:val="none"/>
        </w:rPr>
        <w:t xml:space="preserve"> To have fellowship with Him.</w:t>
      </w:r>
    </w:p>
    <w:p w14:paraId="03BAE427"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Genesis describes a world untouched by sin. There was no death, no shame, no fear, and no distance between God and the people He had made. When Scripture says the Lord walked in the garden (Genesis 3:8), it gives us a glimpse of the relationship we were created to enjoy. God wasn't distant from His creation. He enjoyed being with them daily.</w:t>
      </w:r>
    </w:p>
    <w:p w14:paraId="33CF5D8C" w14:textId="33E1C3BA"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 xml:space="preserve">The Bible doesn't start with them trying to reach God. It begins with God living in </w:t>
      </w:r>
      <w:r w:rsidR="00586B56" w:rsidRPr="00CE6FB8">
        <w:rPr>
          <w:rFonts w:eastAsia="Times New Roman" w:cs="Times New Roman"/>
          <w:kern w:val="0"/>
          <w14:ligatures w14:val="none"/>
        </w:rPr>
        <w:t>communion</w:t>
      </w:r>
      <w:r w:rsidRPr="00CE6FB8">
        <w:rPr>
          <w:rFonts w:eastAsia="Times New Roman" w:cs="Times New Roman"/>
          <w:kern w:val="0"/>
          <w14:ligatures w14:val="none"/>
        </w:rPr>
        <w:t xml:space="preserve"> with people.</w:t>
      </w:r>
    </w:p>
    <w:p w14:paraId="3544923C" w14:textId="6D7327E9"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 xml:space="preserve">Adam and Eve were also given meaningful work. God told them to be fruitful, fill the earth, exercise dominion over the creatures He had made, and care for the garden (Genesis 1:26-28; 2:15). They weren't building their own kingdom. </w:t>
      </w:r>
      <w:r w:rsidR="00324DE3">
        <w:rPr>
          <w:rFonts w:eastAsia="Times New Roman" w:cs="Times New Roman"/>
          <w:kern w:val="0"/>
          <w14:ligatures w14:val="none"/>
        </w:rPr>
        <w:t>They were ruling</w:t>
      </w:r>
      <w:r w:rsidR="00243666">
        <w:rPr>
          <w:rFonts w:eastAsia="Times New Roman" w:cs="Times New Roman"/>
          <w:kern w:val="0"/>
          <w14:ligatures w14:val="none"/>
        </w:rPr>
        <w:t xml:space="preserve"> it. </w:t>
      </w:r>
      <w:r w:rsidRPr="00CE6FB8">
        <w:rPr>
          <w:rFonts w:eastAsia="Times New Roman" w:cs="Times New Roman"/>
          <w:kern w:val="0"/>
          <w14:ligatures w14:val="none"/>
        </w:rPr>
        <w:t xml:space="preserve">Their authority was real, </w:t>
      </w:r>
      <w:r w:rsidRPr="00CE6FB8">
        <w:rPr>
          <w:rFonts w:eastAsia="Times New Roman" w:cs="Times New Roman"/>
          <w:kern w:val="0"/>
          <w14:ligatures w14:val="none"/>
        </w:rPr>
        <w:lastRenderedPageBreak/>
        <w:t>but it was always received, never independent. Their work was part of their relationship with God, not separate from it.</w:t>
      </w:r>
    </w:p>
    <w:p w14:paraId="22AAE17D"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i/>
          <w:iCs/>
          <w:kern w:val="0"/>
          <w14:ligatures w14:val="none"/>
        </w:rPr>
        <w:t>"It is not good for the man to be alone"</w:t>
      </w:r>
      <w:r w:rsidRPr="00CE6FB8">
        <w:rPr>
          <w:rFonts w:eastAsia="Times New Roman" w:cs="Times New Roman"/>
          <w:kern w:val="0"/>
          <w14:ligatures w14:val="none"/>
        </w:rPr>
        <w:t xml:space="preserve"> (Genesis 2:18)</w:t>
      </w:r>
    </w:p>
    <w:p w14:paraId="10993C26" w14:textId="5C4A2D4C" w:rsidR="00CE6FB8" w:rsidRPr="00CE6FB8" w:rsidRDefault="00332344" w:rsidP="00CE6FB8">
      <w:pPr>
        <w:spacing w:before="100" w:beforeAutospacing="1" w:after="100" w:afterAutospacing="1"/>
        <w:rPr>
          <w:rFonts w:eastAsia="Times New Roman" w:cs="Times New Roman"/>
          <w:kern w:val="0"/>
          <w14:ligatures w14:val="none"/>
        </w:rPr>
      </w:pPr>
      <w:r w:rsidRPr="00332344">
        <w:rPr>
          <w:rFonts w:eastAsia="Times New Roman" w:cs="Times New Roman"/>
          <w:kern w:val="0"/>
          <w14:ligatures w14:val="none"/>
        </w:rPr>
        <w:t xml:space="preserve">Until this point, everything God created </w:t>
      </w:r>
      <w:r w:rsidR="00373712">
        <w:rPr>
          <w:rFonts w:eastAsia="Times New Roman" w:cs="Times New Roman"/>
          <w:kern w:val="0"/>
          <w14:ligatures w14:val="none"/>
        </w:rPr>
        <w:t>He</w:t>
      </w:r>
      <w:r w:rsidRPr="00332344">
        <w:rPr>
          <w:rFonts w:eastAsia="Times New Roman" w:cs="Times New Roman"/>
          <w:kern w:val="0"/>
          <w14:ligatures w14:val="none"/>
        </w:rPr>
        <w:t xml:space="preserve"> called good. But something was still missing. God's purpose for humanity was never meant to be fulfilled in isolation.</w:t>
      </w:r>
      <w:r>
        <w:rPr>
          <w:rFonts w:eastAsia="Times New Roman" w:cs="Times New Roman"/>
          <w:kern w:val="0"/>
          <w14:ligatures w14:val="none"/>
        </w:rPr>
        <w:t xml:space="preserve"> </w:t>
      </w:r>
      <w:r w:rsidR="00CE6FB8" w:rsidRPr="00CE6FB8">
        <w:rPr>
          <w:rFonts w:eastAsia="Times New Roman" w:cs="Times New Roman"/>
          <w:kern w:val="0"/>
          <w14:ligatures w14:val="none"/>
        </w:rPr>
        <w:t>He created Eve and brought her to Adam so they could share both life and the work He had entrusted to them. Together they reflected His image in a way Adam couldn't by himself.</w:t>
      </w:r>
    </w:p>
    <w:p w14:paraId="61A53912" w14:textId="5FF36BF9" w:rsidR="00CE6FB8" w:rsidRPr="00CE6FB8" w:rsidRDefault="00055A78" w:rsidP="00CE6FB8">
      <w:pPr>
        <w:spacing w:before="100" w:beforeAutospacing="1" w:after="100" w:afterAutospacing="1"/>
        <w:rPr>
          <w:rFonts w:eastAsia="Times New Roman" w:cs="Times New Roman"/>
          <w:kern w:val="0"/>
          <w14:ligatures w14:val="none"/>
        </w:rPr>
      </w:pPr>
      <w:r w:rsidRPr="00055A78">
        <w:rPr>
          <w:rFonts w:eastAsia="Times New Roman" w:cs="Times New Roman"/>
          <w:kern w:val="0"/>
          <w14:ligatures w14:val="none"/>
        </w:rPr>
        <w:t>Step back and look at the whole picture. God had already provided everything they needed.</w:t>
      </w:r>
      <w:r w:rsidR="00CE6FB8" w:rsidRPr="00CE6FB8">
        <w:rPr>
          <w:rFonts w:eastAsia="Times New Roman" w:cs="Times New Roman"/>
          <w:kern w:val="0"/>
          <w14:ligatures w14:val="none"/>
        </w:rPr>
        <w:t xml:space="preserve"> He gave them life, purpose, meaningful work, </w:t>
      </w:r>
      <w:r w:rsidR="005610AC">
        <w:rPr>
          <w:rFonts w:eastAsia="Times New Roman" w:cs="Times New Roman"/>
          <w:kern w:val="0"/>
          <w14:ligatures w14:val="none"/>
        </w:rPr>
        <w:t>each</w:t>
      </w:r>
      <w:r w:rsidR="00CE6FB8" w:rsidRPr="00CE6FB8">
        <w:rPr>
          <w:rFonts w:eastAsia="Times New Roman" w:cs="Times New Roman"/>
          <w:kern w:val="0"/>
          <w14:ligatures w14:val="none"/>
        </w:rPr>
        <w:t xml:space="preserve"> other, and most importantly, His own presence. Nothing necessary for life with God was missing.</w:t>
      </w:r>
    </w:p>
    <w:p w14:paraId="1A8B5B61"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That's why His command about the tree of the knowledge of good and evil is so important.</w:t>
      </w:r>
    </w:p>
    <w:p w14:paraId="6F3D6B08"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i/>
          <w:iCs/>
          <w:kern w:val="0"/>
          <w14:ligatures w14:val="none"/>
        </w:rPr>
        <w:t>"But from the tree of the knowledge of good and evil you shall not eat, for on the day that you eat from it you will certainly die"</w:t>
      </w:r>
      <w:r w:rsidRPr="00CE6FB8">
        <w:rPr>
          <w:rFonts w:eastAsia="Times New Roman" w:cs="Times New Roman"/>
          <w:kern w:val="0"/>
          <w14:ligatures w14:val="none"/>
        </w:rPr>
        <w:t xml:space="preserve"> (Genesis 2:17)</w:t>
      </w:r>
    </w:p>
    <w:p w14:paraId="22400719"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At first glance, it's easy to see that command as a restriction. But what if it was actually a protection?</w:t>
      </w:r>
    </w:p>
    <w:p w14:paraId="0D5D00DC"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Think about what God had already given them. He wasn't withholding life from Adam and Eve. He had surrounded them with it. The command wasn't keeping them from something good. It was protecting the relationship they already enjoyed.</w:t>
      </w:r>
    </w:p>
    <w:p w14:paraId="43F6A2EE" w14:textId="794EFED3" w:rsidR="00CE6FB8" w:rsidRPr="00CE6FB8" w:rsidRDefault="00B8197A" w:rsidP="00CE6FB8">
      <w:pPr>
        <w:spacing w:before="100" w:beforeAutospacing="1" w:after="100" w:afterAutospacing="1"/>
        <w:rPr>
          <w:rFonts w:eastAsia="Times New Roman" w:cs="Times New Roman"/>
          <w:kern w:val="0"/>
          <w14:ligatures w14:val="none"/>
        </w:rPr>
      </w:pPr>
      <w:r>
        <w:t xml:space="preserve">God doesn't invite people into </w:t>
      </w:r>
      <w:r w:rsidR="00E74B2B">
        <w:t>a relationship</w:t>
      </w:r>
      <w:r>
        <w:t xml:space="preserve"> because He wants to burden them. He gives His commands to preserve the life He desires to share with them.</w:t>
      </w:r>
    </w:p>
    <w:p w14:paraId="67D56857"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He didn't begin by denying God's existence or His power. He questioned God's goodness.</w:t>
      </w:r>
    </w:p>
    <w:p w14:paraId="0110B052"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i/>
          <w:iCs/>
          <w:kern w:val="0"/>
          <w14:ligatures w14:val="none"/>
        </w:rPr>
        <w:t>"Indeed, has God said...?"</w:t>
      </w:r>
      <w:r w:rsidRPr="00CE6FB8">
        <w:rPr>
          <w:rFonts w:eastAsia="Times New Roman" w:cs="Times New Roman"/>
          <w:kern w:val="0"/>
          <w14:ligatures w14:val="none"/>
        </w:rPr>
        <w:t xml:space="preserve"> (Genesis 3:1)</w:t>
      </w:r>
    </w:p>
    <w:p w14:paraId="7848DDAD"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The conversation wasn't really about fruit. It was about whether God could be trusted.</w:t>
      </w:r>
    </w:p>
    <w:p w14:paraId="1E6D3647" w14:textId="5A1C094F" w:rsidR="00CE6FB8" w:rsidRPr="00CE6FB8" w:rsidRDefault="00263B39" w:rsidP="00CE6FB8">
      <w:pPr>
        <w:spacing w:before="100" w:beforeAutospacing="1" w:after="100" w:afterAutospacing="1"/>
        <w:rPr>
          <w:rFonts w:eastAsia="Times New Roman" w:cs="Times New Roman"/>
          <w:kern w:val="0"/>
          <w14:ligatures w14:val="none"/>
        </w:rPr>
      </w:pPr>
      <w:r>
        <w:rPr>
          <w:rFonts w:eastAsia="Times New Roman" w:cs="Times New Roman"/>
          <w:kern w:val="0"/>
          <w14:ligatures w14:val="none"/>
        </w:rPr>
        <w:t>If we’re honest, that</w:t>
      </w:r>
      <w:r w:rsidR="00CE6FB8" w:rsidRPr="00CE6FB8">
        <w:rPr>
          <w:rFonts w:eastAsia="Times New Roman" w:cs="Times New Roman"/>
          <w:kern w:val="0"/>
          <w14:ligatures w14:val="none"/>
        </w:rPr>
        <w:t xml:space="preserve"> same question still confronts every generation. Will we trust that God's way leads to life, even when another voice promises something better?</w:t>
      </w:r>
    </w:p>
    <w:p w14:paraId="5EC80D8B" w14:textId="4ADEB0AE"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By the time Adam and Eve reached for the fruit, something had already changed. Distrust had entered the relationship. The</w:t>
      </w:r>
      <w:r w:rsidR="00BC6AC4">
        <w:rPr>
          <w:rFonts w:eastAsia="Times New Roman" w:cs="Times New Roman"/>
          <w:kern w:val="0"/>
          <w14:ligatures w14:val="none"/>
        </w:rPr>
        <w:t xml:space="preserve">ir </w:t>
      </w:r>
      <w:r w:rsidRPr="00CE6FB8">
        <w:rPr>
          <w:rFonts w:eastAsia="Times New Roman" w:cs="Times New Roman"/>
          <w:kern w:val="0"/>
          <w14:ligatures w14:val="none"/>
        </w:rPr>
        <w:t xml:space="preserve">disobedience simply revealed what had already happened in their hearts. Before sin broke humanity's fellowship with God, trust had already </w:t>
      </w:r>
      <w:r w:rsidR="006F2C42">
        <w:rPr>
          <w:rFonts w:eastAsia="Times New Roman" w:cs="Times New Roman"/>
          <w:kern w:val="0"/>
          <w14:ligatures w14:val="none"/>
        </w:rPr>
        <w:t>given</w:t>
      </w:r>
      <w:r w:rsidRPr="00CE6FB8">
        <w:rPr>
          <w:rFonts w:eastAsia="Times New Roman" w:cs="Times New Roman"/>
          <w:kern w:val="0"/>
          <w14:ligatures w14:val="none"/>
        </w:rPr>
        <w:t xml:space="preserve"> way.</w:t>
      </w:r>
    </w:p>
    <w:p w14:paraId="3BBC7FD6" w14:textId="77777777" w:rsidR="00CE6FB8" w:rsidRPr="00CE6FB8" w:rsidRDefault="00CE6FB8" w:rsidP="00CE6FB8">
      <w:pPr>
        <w:pStyle w:val="Heading2"/>
      </w:pPr>
      <w:r w:rsidRPr="00CE6FB8">
        <w:t>1.2 When Everything Changed</w:t>
      </w:r>
    </w:p>
    <w:p w14:paraId="498115A0"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The serpent's question planted a seed of doubt.</w:t>
      </w:r>
    </w:p>
    <w:p w14:paraId="78276FA4"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i/>
          <w:iCs/>
          <w:kern w:val="0"/>
          <w14:ligatures w14:val="none"/>
        </w:rPr>
        <w:lastRenderedPageBreak/>
        <w:t>"Indeed, has God said...?"</w:t>
      </w:r>
      <w:r w:rsidRPr="00CE6FB8">
        <w:rPr>
          <w:rFonts w:eastAsia="Times New Roman" w:cs="Times New Roman"/>
          <w:kern w:val="0"/>
          <w14:ligatures w14:val="none"/>
        </w:rPr>
        <w:t xml:space="preserve"> (Genesis 3:1)</w:t>
      </w:r>
    </w:p>
    <w:p w14:paraId="1BF2E296"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At first, it doesn't seem like much. But every temptation begins somewhere. The serpent didn't convince Adam and Eve to stop believing in God. He convinced them to question whether God was truly looking out for their good.</w:t>
      </w:r>
    </w:p>
    <w:p w14:paraId="4FEB5FA5"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Once trust was weakened, disobedience became much easier.</w:t>
      </w:r>
    </w:p>
    <w:p w14:paraId="13C11DE7" w14:textId="61ECCF1F"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 xml:space="preserve">Genesis tells us that Eve saw </w:t>
      </w:r>
      <w:r w:rsidR="00511C82">
        <w:rPr>
          <w:rFonts w:eastAsia="Times New Roman" w:cs="Times New Roman"/>
          <w:kern w:val="0"/>
          <w14:ligatures w14:val="none"/>
        </w:rPr>
        <w:t xml:space="preserve">that </w:t>
      </w:r>
      <w:r w:rsidRPr="00CE6FB8">
        <w:rPr>
          <w:rFonts w:eastAsia="Times New Roman" w:cs="Times New Roman"/>
          <w:kern w:val="0"/>
          <w14:ligatures w14:val="none"/>
        </w:rPr>
        <w:t>the fruit was good for food, pleasing to the eyes, and desirable for gaining wisdom (Genesis 3:6). Adam ate as well. In that moment, the command God had given to protect their relationship was broken.</w:t>
      </w:r>
    </w:p>
    <w:p w14:paraId="72A4DC0A"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i/>
          <w:iCs/>
          <w:kern w:val="0"/>
          <w14:ligatures w14:val="none"/>
        </w:rPr>
        <w:t>"Then the eyes of both of them were opened, and they knew that they were naked..."</w:t>
      </w:r>
      <w:r w:rsidRPr="00CE6FB8">
        <w:rPr>
          <w:rFonts w:eastAsia="Times New Roman" w:cs="Times New Roman"/>
          <w:kern w:val="0"/>
          <w14:ligatures w14:val="none"/>
        </w:rPr>
        <w:t xml:space="preserve"> (Genesis 3:7)</w:t>
      </w:r>
    </w:p>
    <w:p w14:paraId="399A6385"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Before this moment, Scripture simply says they were naked and were not ashamed (Genesis 2:25). Now they see themselves differently. Shame enters the story. Their first response wasn't to run toward God.</w:t>
      </w:r>
    </w:p>
    <w:p w14:paraId="72E8B0C4"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It was to hide. They sewed fig leaves together to cover themselves, then hid among the trees when they heard the Lord walking in the garden (Genesis 3:7-8).</w:t>
      </w:r>
    </w:p>
    <w:p w14:paraId="15BBC06D" w14:textId="2D900FD9" w:rsidR="00CE6FB8" w:rsidRPr="00CE6FB8" w:rsidRDefault="0097097A" w:rsidP="00CE6FB8">
      <w:pPr>
        <w:spacing w:before="100" w:beforeAutospacing="1" w:after="100" w:afterAutospacing="1"/>
        <w:rPr>
          <w:rFonts w:eastAsia="Times New Roman" w:cs="Times New Roman"/>
          <w:kern w:val="0"/>
          <w14:ligatures w14:val="none"/>
        </w:rPr>
      </w:pPr>
      <w:r>
        <w:t xml:space="preserve">That response probably feels familiar. </w:t>
      </w:r>
      <w:r w:rsidR="00CE6FB8" w:rsidRPr="00CE6FB8">
        <w:rPr>
          <w:rFonts w:eastAsia="Times New Roman" w:cs="Times New Roman"/>
          <w:kern w:val="0"/>
          <w14:ligatures w14:val="none"/>
        </w:rPr>
        <w:t>Shame convinc</w:t>
      </w:r>
      <w:r w:rsidR="00567EF9">
        <w:rPr>
          <w:rFonts w:eastAsia="Times New Roman" w:cs="Times New Roman"/>
          <w:kern w:val="0"/>
          <w14:ligatures w14:val="none"/>
        </w:rPr>
        <w:t>es</w:t>
      </w:r>
      <w:r w:rsidR="00CE6FB8" w:rsidRPr="00CE6FB8">
        <w:rPr>
          <w:rFonts w:eastAsia="Times New Roman" w:cs="Times New Roman"/>
          <w:kern w:val="0"/>
          <w14:ligatures w14:val="none"/>
        </w:rPr>
        <w:t xml:space="preserve"> us that hiding is safer than being known. But hiding has never restored a relationship. Adam and Eve didn't stop God from seeing them. They only separated themselves from the One they </w:t>
      </w:r>
      <w:r w:rsidR="00407DF5">
        <w:rPr>
          <w:rFonts w:eastAsia="Times New Roman" w:cs="Times New Roman"/>
          <w:kern w:val="0"/>
          <w14:ligatures w14:val="none"/>
        </w:rPr>
        <w:t xml:space="preserve">needed </w:t>
      </w:r>
      <w:r w:rsidR="00CE6FB8" w:rsidRPr="00CE6FB8">
        <w:rPr>
          <w:rFonts w:eastAsia="Times New Roman" w:cs="Times New Roman"/>
          <w:kern w:val="0"/>
          <w14:ligatures w14:val="none"/>
        </w:rPr>
        <w:t>most</w:t>
      </w:r>
      <w:r w:rsidR="00407DF5">
        <w:rPr>
          <w:rFonts w:eastAsia="Times New Roman" w:cs="Times New Roman"/>
          <w:kern w:val="0"/>
          <w14:ligatures w14:val="none"/>
        </w:rPr>
        <w:t>.</w:t>
      </w:r>
    </w:p>
    <w:p w14:paraId="5ED1D031"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That's one of the great tragedies of sin. It doesn't simply break God's command. It makes us want to withdraw from God's presence. Yet even here, the story takes an unexpected turn.</w:t>
      </w:r>
    </w:p>
    <w:p w14:paraId="322CC34A" w14:textId="1561D00B"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 xml:space="preserve">God comes looking. The One who had every right to pronounce judgment first chose to call out to the couple who </w:t>
      </w:r>
      <w:r w:rsidR="00C95ABA">
        <w:rPr>
          <w:rFonts w:eastAsia="Times New Roman" w:cs="Times New Roman"/>
          <w:kern w:val="0"/>
          <w14:ligatures w14:val="none"/>
        </w:rPr>
        <w:t>hid</w:t>
      </w:r>
      <w:r w:rsidRPr="00CE6FB8">
        <w:rPr>
          <w:rFonts w:eastAsia="Times New Roman" w:cs="Times New Roman"/>
          <w:kern w:val="0"/>
          <w14:ligatures w14:val="none"/>
        </w:rPr>
        <w:t xml:space="preserve"> from Him.</w:t>
      </w:r>
    </w:p>
    <w:p w14:paraId="7A4CBF67"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i/>
          <w:iCs/>
          <w:kern w:val="0"/>
          <w14:ligatures w14:val="none"/>
        </w:rPr>
        <w:t>"Where are you?"</w:t>
      </w:r>
      <w:r w:rsidRPr="00CE6FB8">
        <w:rPr>
          <w:rFonts w:eastAsia="Times New Roman" w:cs="Times New Roman"/>
          <w:kern w:val="0"/>
          <w14:ligatures w14:val="none"/>
        </w:rPr>
        <w:t xml:space="preserve"> (Genesis 3:9)</w:t>
      </w:r>
    </w:p>
    <w:p w14:paraId="6D57C43B" w14:textId="421DAF15"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 xml:space="preserve">God wasn't asking because He had lost track of them. He knew exactly where they were. The question </w:t>
      </w:r>
      <w:r w:rsidR="004522A6">
        <w:rPr>
          <w:rFonts w:eastAsia="Times New Roman" w:cs="Times New Roman"/>
          <w:kern w:val="0"/>
          <w14:ligatures w14:val="none"/>
        </w:rPr>
        <w:t xml:space="preserve">asked them to come out of </w:t>
      </w:r>
      <w:r w:rsidRPr="00CE6FB8">
        <w:rPr>
          <w:rFonts w:eastAsia="Times New Roman" w:cs="Times New Roman"/>
          <w:kern w:val="0"/>
          <w14:ligatures w14:val="none"/>
        </w:rPr>
        <w:t>hiding.</w:t>
      </w:r>
    </w:p>
    <w:p w14:paraId="5B100856"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Adam answered:</w:t>
      </w:r>
    </w:p>
    <w:p w14:paraId="111CC3A8"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i/>
          <w:iCs/>
          <w:kern w:val="0"/>
          <w14:ligatures w14:val="none"/>
        </w:rPr>
        <w:t>"I heard the sound of You in the garden, and I was afraid because I was naked; so I hid myself"</w:t>
      </w:r>
      <w:r w:rsidRPr="00CE6FB8">
        <w:rPr>
          <w:rFonts w:eastAsia="Times New Roman" w:cs="Times New Roman"/>
          <w:kern w:val="0"/>
          <w14:ligatures w14:val="none"/>
        </w:rPr>
        <w:t xml:space="preserve"> (Genesis 3:10)</w:t>
      </w:r>
    </w:p>
    <w:p w14:paraId="178AB38A"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Fear had now joined shame. The relationship that once brought joy now produced fear. The God whose presence had been their greatest blessing had become the One they were afraid to face.</w:t>
      </w:r>
    </w:p>
    <w:p w14:paraId="3F166EC1" w14:textId="3CDBFB55" w:rsidR="00CE6FB8" w:rsidRPr="00CE6FB8" w:rsidRDefault="009F70B8" w:rsidP="00CE6FB8">
      <w:pPr>
        <w:spacing w:before="100" w:beforeAutospacing="1" w:after="100" w:afterAutospacing="1"/>
        <w:rPr>
          <w:rFonts w:eastAsia="Times New Roman" w:cs="Times New Roman"/>
          <w:kern w:val="0"/>
          <w14:ligatures w14:val="none"/>
        </w:rPr>
      </w:pPr>
      <w:r>
        <w:rPr>
          <w:rFonts w:eastAsia="Times New Roman" w:cs="Times New Roman"/>
          <w:kern w:val="0"/>
          <w14:ligatures w14:val="none"/>
        </w:rPr>
        <w:lastRenderedPageBreak/>
        <w:t>M</w:t>
      </w:r>
      <w:r w:rsidR="00CE6FB8" w:rsidRPr="00CE6FB8">
        <w:rPr>
          <w:rFonts w:eastAsia="Times New Roman" w:cs="Times New Roman"/>
          <w:kern w:val="0"/>
          <w14:ligatures w14:val="none"/>
        </w:rPr>
        <w:t>any of us have felt the same way. We know God is gracious, yet guilt still whispers that He couldn't possibly want us after what we've done. But Genesis doesn't leave us there. Before Adam and Eve leave the garden, God clothes them.</w:t>
      </w:r>
    </w:p>
    <w:p w14:paraId="5AA3AFBD"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i/>
          <w:iCs/>
          <w:kern w:val="0"/>
          <w14:ligatures w14:val="none"/>
        </w:rPr>
        <w:t>"The LORD God made garments of skin for Adam and his wife, and clothed them"</w:t>
      </w:r>
      <w:r w:rsidRPr="00CE6FB8">
        <w:rPr>
          <w:rFonts w:eastAsia="Times New Roman" w:cs="Times New Roman"/>
          <w:kern w:val="0"/>
          <w14:ligatures w14:val="none"/>
        </w:rPr>
        <w:t xml:space="preserve"> (Genesis 3:21)</w:t>
      </w:r>
    </w:p>
    <w:p w14:paraId="5499C664" w14:textId="4218B170"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Their own covering wasn't enough. God's mercy came through sacrifice. He did</w:t>
      </w:r>
      <w:r w:rsidR="004935B5">
        <w:rPr>
          <w:rFonts w:eastAsia="Times New Roman" w:cs="Times New Roman"/>
          <w:kern w:val="0"/>
          <w14:ligatures w14:val="none"/>
        </w:rPr>
        <w:t>n’t</w:t>
      </w:r>
      <w:r w:rsidRPr="00CE6FB8">
        <w:rPr>
          <w:rFonts w:eastAsia="Times New Roman" w:cs="Times New Roman"/>
          <w:kern w:val="0"/>
          <w14:ligatures w14:val="none"/>
        </w:rPr>
        <w:t xml:space="preserve"> ignore their sin, and He did</w:t>
      </w:r>
      <w:r w:rsidR="002E49B6">
        <w:rPr>
          <w:rFonts w:eastAsia="Times New Roman" w:cs="Times New Roman"/>
          <w:kern w:val="0"/>
          <w14:ligatures w14:val="none"/>
        </w:rPr>
        <w:t>n’t</w:t>
      </w:r>
      <w:r w:rsidRPr="00CE6FB8">
        <w:rPr>
          <w:rFonts w:eastAsia="Times New Roman" w:cs="Times New Roman"/>
          <w:kern w:val="0"/>
          <w14:ligatures w14:val="none"/>
        </w:rPr>
        <w:t xml:space="preserve"> abandon them. He covered them, and the cost of that covering pointed to a deeper pattern that would unfold throughout Scripture.</w:t>
      </w:r>
    </w:p>
    <w:p w14:paraId="2A5CD747" w14:textId="77777777" w:rsidR="00CE6FB8" w:rsidRPr="00CE6FB8" w:rsidRDefault="00CE6FB8" w:rsidP="00CE6FB8">
      <w:pPr>
        <w:pStyle w:val="Heading2"/>
      </w:pPr>
      <w:r w:rsidRPr="00CE6FB8">
        <w:t>1.3 Hope Beyond Eden</w:t>
      </w:r>
    </w:p>
    <w:p w14:paraId="46BB7651" w14:textId="3660A848" w:rsidR="00CE6FB8" w:rsidRPr="00CE6FB8" w:rsidRDefault="00920BD7" w:rsidP="00CE6FB8">
      <w:pPr>
        <w:spacing w:before="100" w:beforeAutospacing="1" w:after="100" w:afterAutospacing="1"/>
        <w:rPr>
          <w:rFonts w:eastAsia="Times New Roman" w:cs="Times New Roman"/>
          <w:kern w:val="0"/>
          <w14:ligatures w14:val="none"/>
        </w:rPr>
      </w:pPr>
      <w:r>
        <w:t>From that moment on, Scripture starts searching for someone who can succeed where the first man failed.</w:t>
      </w:r>
      <w:r w:rsidR="00CE6FB8" w:rsidRPr="00CE6FB8">
        <w:rPr>
          <w:rFonts w:eastAsia="Times New Roman" w:cs="Times New Roman"/>
          <w:kern w:val="0"/>
          <w14:ligatures w14:val="none"/>
        </w:rPr>
        <w:t xml:space="preserve"> If Genesis 3 ended with Adam and Eve leaving the garden, the Bible would be a very different book. After addressing the serpent, He says:</w:t>
      </w:r>
    </w:p>
    <w:p w14:paraId="20B6CBC2"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i/>
          <w:iCs/>
          <w:kern w:val="0"/>
          <w14:ligatures w14:val="none"/>
        </w:rPr>
        <w:t>"And I will make enemies of you and the woman, and of your offspring and her descendant; He shall bruise you on the head, and you shall bruise Him on the heel"</w:t>
      </w:r>
      <w:r w:rsidRPr="00CE6FB8">
        <w:rPr>
          <w:rFonts w:eastAsia="Times New Roman" w:cs="Times New Roman"/>
          <w:kern w:val="0"/>
          <w14:ligatures w14:val="none"/>
        </w:rPr>
        <w:t xml:space="preserve"> (Genesis 3:15)</w:t>
      </w:r>
    </w:p>
    <w:p w14:paraId="1FB38C26" w14:textId="1EE72187" w:rsidR="00CE6FB8" w:rsidRPr="00CE6FB8" w:rsidRDefault="00C514C8" w:rsidP="00CE6FB8">
      <w:pPr>
        <w:spacing w:before="100" w:beforeAutospacing="1" w:after="100" w:afterAutospacing="1"/>
        <w:rPr>
          <w:rFonts w:eastAsia="Times New Roman" w:cs="Times New Roman"/>
          <w:kern w:val="0"/>
          <w14:ligatures w14:val="none"/>
        </w:rPr>
      </w:pPr>
      <w:r>
        <w:rPr>
          <w:rFonts w:eastAsia="Times New Roman" w:cs="Times New Roman"/>
          <w:kern w:val="0"/>
          <w14:ligatures w14:val="none"/>
        </w:rPr>
        <w:t>T</w:t>
      </w:r>
      <w:r w:rsidR="00CE6FB8" w:rsidRPr="00CE6FB8">
        <w:rPr>
          <w:rFonts w:eastAsia="Times New Roman" w:cs="Times New Roman"/>
          <w:kern w:val="0"/>
          <w14:ligatures w14:val="none"/>
        </w:rPr>
        <w:t>his may seem like a promise directed only to the serpent. But as the rest of Scripture unfolds, we begin to see that God is announcing much more.</w:t>
      </w:r>
    </w:p>
    <w:p w14:paraId="461449E6" w14:textId="5AD3C225"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 xml:space="preserve">The deception that entered the garden </w:t>
      </w:r>
      <w:r w:rsidR="00BE5E8D">
        <w:rPr>
          <w:rFonts w:eastAsia="Times New Roman" w:cs="Times New Roman"/>
          <w:kern w:val="0"/>
          <w14:ligatures w14:val="none"/>
        </w:rPr>
        <w:t>wouldn’t</w:t>
      </w:r>
      <w:r w:rsidRPr="00CE6FB8">
        <w:rPr>
          <w:rFonts w:eastAsia="Times New Roman" w:cs="Times New Roman"/>
          <w:kern w:val="0"/>
          <w14:ligatures w14:val="none"/>
        </w:rPr>
        <w:t xml:space="preserve"> have the final word. The curse </w:t>
      </w:r>
      <w:r w:rsidR="00BE5E8D">
        <w:rPr>
          <w:rFonts w:eastAsia="Times New Roman" w:cs="Times New Roman"/>
          <w:kern w:val="0"/>
          <w14:ligatures w14:val="none"/>
        </w:rPr>
        <w:t>wouldn’t</w:t>
      </w:r>
      <w:r w:rsidRPr="00CE6FB8">
        <w:rPr>
          <w:rFonts w:eastAsia="Times New Roman" w:cs="Times New Roman"/>
          <w:kern w:val="0"/>
          <w14:ligatures w14:val="none"/>
        </w:rPr>
        <w:t xml:space="preserve"> last forever. The broken relationship </w:t>
      </w:r>
      <w:r w:rsidR="00BE5E8D">
        <w:rPr>
          <w:rFonts w:eastAsia="Times New Roman" w:cs="Times New Roman"/>
          <w:kern w:val="0"/>
          <w14:ligatures w14:val="none"/>
        </w:rPr>
        <w:t>wouldn’t</w:t>
      </w:r>
      <w:r w:rsidRPr="00CE6FB8">
        <w:rPr>
          <w:rFonts w:eastAsia="Times New Roman" w:cs="Times New Roman"/>
          <w:kern w:val="0"/>
          <w14:ligatures w14:val="none"/>
        </w:rPr>
        <w:t xml:space="preserve"> remain broken forever.</w:t>
      </w:r>
    </w:p>
    <w:p w14:paraId="1363C9F5"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When humanity runs from Him, He pursues. When sin separates, He provides a way back. When hope seems lost, He makes a promise.</w:t>
      </w:r>
    </w:p>
    <w:p w14:paraId="764787D4" w14:textId="77777777" w:rsidR="00CE6FB8" w:rsidRPr="00CE6FB8" w:rsidRDefault="00CE6FB8" w:rsidP="00CE6FB8">
      <w:pPr>
        <w:spacing w:before="100" w:beforeAutospacing="1" w:after="100" w:afterAutospacing="1"/>
        <w:rPr>
          <w:rFonts w:eastAsia="Times New Roman" w:cs="Times New Roman"/>
          <w:kern w:val="0"/>
          <w14:ligatures w14:val="none"/>
        </w:rPr>
      </w:pPr>
      <w:r w:rsidRPr="00CE6FB8">
        <w:rPr>
          <w:rFonts w:eastAsia="Times New Roman" w:cs="Times New Roman"/>
          <w:kern w:val="0"/>
          <w14:ligatures w14:val="none"/>
        </w:rPr>
        <w:t>From this point forward, the story of the Bible follows that promise.</w:t>
      </w:r>
    </w:p>
    <w:p w14:paraId="046251FE" w14:textId="780275AC" w:rsidR="00CE6FB8" w:rsidRDefault="004C76FC" w:rsidP="00CE6FB8">
      <w:pPr>
        <w:spacing w:before="100" w:beforeAutospacing="1" w:after="100" w:afterAutospacing="1"/>
      </w:pPr>
      <w:r>
        <w:t>Through Noah, Abraham, Moses, Joshua, and the prophets, God kept moving the story forward. Each covenant reveals a little more. Each generation brings humanity one step closer to the One who would finally crush the serpent, restore what sin had broken, and one day cover humanity with His own righteousness.</w:t>
      </w:r>
    </w:p>
    <w:p w14:paraId="33F803AC" w14:textId="77777777" w:rsidR="00994393" w:rsidRPr="00CE6FB8" w:rsidRDefault="00994393" w:rsidP="00CE6FB8">
      <w:pPr>
        <w:spacing w:before="100" w:beforeAutospacing="1" w:after="100" w:afterAutospacing="1"/>
        <w:rPr>
          <w:rFonts w:eastAsia="Times New Roman" w:cs="Times New Roman"/>
          <w:kern w:val="0"/>
          <w14:ligatures w14:val="none"/>
        </w:rPr>
      </w:pPr>
    </w:p>
    <w:p w14:paraId="713F083B" w14:textId="77777777" w:rsidR="004D329C" w:rsidRDefault="004D329C" w:rsidP="004D329C">
      <w:pPr>
        <w:jc w:val="center"/>
        <w:rPr>
          <w:rFonts w:ascii="Segoe UI Symbol" w:hAnsi="Segoe UI Symbol" w:cs="Segoe UI Symbol"/>
        </w:rPr>
      </w:pPr>
      <w:r w:rsidRPr="001C482E">
        <w:rPr>
          <w:rFonts w:ascii="Segoe UI Symbol" w:hAnsi="Segoe UI Symbol" w:cs="Segoe UI Symbol"/>
        </w:rPr>
        <w:t>✽✽✽</w:t>
      </w:r>
    </w:p>
    <w:p w14:paraId="4AA32E96" w14:textId="77777777" w:rsidR="004D329C" w:rsidRDefault="004D329C" w:rsidP="00CE6FB8">
      <w:pPr>
        <w:spacing w:before="100" w:beforeAutospacing="1" w:after="100" w:afterAutospacing="1"/>
        <w:rPr>
          <w:rFonts w:eastAsia="Times New Roman" w:cs="Times New Roman"/>
          <w:kern w:val="0"/>
          <w14:ligatures w14:val="none"/>
        </w:rPr>
      </w:pPr>
    </w:p>
    <w:p w14:paraId="6A0C7D6C" w14:textId="3BCCA3EC" w:rsidR="00A82EE8" w:rsidRDefault="00FD479F" w:rsidP="00A82EE8">
      <w:pPr>
        <w:pStyle w:val="Heading1"/>
      </w:pPr>
      <w:r>
        <w:t xml:space="preserve">PART II: </w:t>
      </w:r>
      <w:r w:rsidR="00DA7879">
        <w:t>A NEW</w:t>
      </w:r>
      <w:r w:rsidR="00835709">
        <w:t xml:space="preserve"> KINGDOM</w:t>
      </w:r>
    </w:p>
    <w:p w14:paraId="1F6146DE" w14:textId="77777777" w:rsidR="002E0ACE" w:rsidRDefault="002E0ACE" w:rsidP="002E0ACE">
      <w:r>
        <w:t>When the fullness of time came, that ancient promise took on flesh. The King entered the story Himself, not merely to teach the way back to God, but to become the Way.</w:t>
      </w:r>
    </w:p>
    <w:p w14:paraId="7BD0A939" w14:textId="5D3B99B0" w:rsidR="002E0ACE" w:rsidRDefault="001817DD" w:rsidP="002E0ACE">
      <w:r w:rsidRPr="001817DD">
        <w:lastRenderedPageBreak/>
        <w:t xml:space="preserve">His public ministry began not with a miracle or a sermon, but in </w:t>
      </w:r>
      <w:r w:rsidR="000E6D51">
        <w:t>His baptism</w:t>
      </w:r>
      <w:r w:rsidR="00267C1A">
        <w:t xml:space="preserve"> in</w:t>
      </w:r>
      <w:r w:rsidRPr="001817DD">
        <w:t xml:space="preserve"> the Jordan. After His resurrection, He entrusted that beginning to His apostles, who carried it from Jerusalem to the nations</w:t>
      </w:r>
      <w:r w:rsidR="00267C1A">
        <w:t>.</w:t>
      </w:r>
    </w:p>
    <w:p w14:paraId="71328E81" w14:textId="00AAFD4A" w:rsidR="00EC1247" w:rsidRPr="00EC1247" w:rsidRDefault="002E0ACE" w:rsidP="002E0ACE">
      <w:r>
        <w:t>Part II follows that movement from the Jordan to the birth of the church, establishing the pattern that will guide the rest of this book.</w:t>
      </w:r>
    </w:p>
    <w:p w14:paraId="6E08D93A" w14:textId="77777777" w:rsidR="000A69F5" w:rsidRPr="000A69F5" w:rsidRDefault="000A69F5" w:rsidP="000A69F5"/>
    <w:p w14:paraId="28B2FC77" w14:textId="77777777" w:rsidR="004F0A3C" w:rsidRDefault="004F0A3C" w:rsidP="004F0A3C">
      <w:pPr>
        <w:pStyle w:val="Heading1"/>
      </w:pPr>
      <w:r>
        <w:t>Chapter 2: The King Steps into the Water</w:t>
      </w:r>
    </w:p>
    <w:p w14:paraId="758C2F61" w14:textId="77777777" w:rsidR="004F0A3C" w:rsidRDefault="004F0A3C" w:rsidP="004F0A3C">
      <w:pPr>
        <w:pStyle w:val="NormalWeb"/>
      </w:pPr>
      <w:r>
        <w:t>Once we get to the New Testament, four hundred years have passed since Israel last heard from a prophet. During that time, Israel lived under Roman rule and longed for God to send the promised King. Many expected another David who would overthrow Israel's enemies and restore the kingdom.</w:t>
      </w:r>
    </w:p>
    <w:p w14:paraId="1E028763" w14:textId="77777777" w:rsidR="004F0A3C" w:rsidRDefault="004F0A3C" w:rsidP="004F0A3C">
      <w:pPr>
        <w:pStyle w:val="NormalWeb"/>
      </w:pPr>
      <w:r>
        <w:t>Then John the Baptist appeared. His message was simple:</w:t>
      </w:r>
    </w:p>
    <w:p w14:paraId="6210B136" w14:textId="77777777" w:rsidR="004F0A3C" w:rsidRDefault="004F0A3C" w:rsidP="004F0A3C">
      <w:pPr>
        <w:pStyle w:val="NormalWeb"/>
      </w:pPr>
      <w:r>
        <w:rPr>
          <w:rStyle w:val="Emphasis"/>
        </w:rPr>
        <w:t>"Repent, for the kingdom of heaven is at hand"</w:t>
      </w:r>
      <w:r>
        <w:t xml:space="preserve"> (Matthew 3:2)</w:t>
      </w:r>
    </w:p>
    <w:p w14:paraId="356B5310" w14:textId="77777777" w:rsidR="004F0A3C" w:rsidRDefault="004F0A3C" w:rsidP="004F0A3C">
      <w:pPr>
        <w:pStyle w:val="NormalWeb"/>
      </w:pPr>
      <w:r>
        <w:t>But when Jesus came, He wasn't what most people expected. He wasn't born in a palace or raised among rulers. He was laid in a manger and grew up in the small town of Nazareth.</w:t>
      </w:r>
    </w:p>
    <w:p w14:paraId="715E5C9C" w14:textId="77777777" w:rsidR="004F0A3C" w:rsidRDefault="004F0A3C" w:rsidP="004F0A3C">
      <w:pPr>
        <w:pStyle w:val="NormalWeb"/>
      </w:pPr>
      <w:r>
        <w:t>Then, around the age of thirty, He came to the Jordan River. Before Jesus called His first disciples, taught in the synagogues, performed miracles, or publicly revealed Himself as the Messiah, He came to John to be baptized.</w:t>
      </w:r>
    </w:p>
    <w:p w14:paraId="4C13B7AB" w14:textId="77777777" w:rsidR="004F0A3C" w:rsidRDefault="004F0A3C" w:rsidP="004F0A3C">
      <w:pPr>
        <w:pStyle w:val="NormalWeb"/>
      </w:pPr>
      <w:r>
        <w:t>Why would the sinless Son of God do that?</w:t>
      </w:r>
    </w:p>
    <w:p w14:paraId="2B7A03A6" w14:textId="77777777" w:rsidR="004F0A3C" w:rsidRDefault="004F0A3C" w:rsidP="004F0A3C">
      <w:pPr>
        <w:pStyle w:val="NormalWeb"/>
      </w:pPr>
      <w:r>
        <w:t>Matthew answers that question one step at a time. As we follow his account, we'll see that Jesus' baptism was not only the beginning of His public ministry. It was the beginning of God's work to restore the kingdom that humanity lost in the garden.</w:t>
      </w:r>
    </w:p>
    <w:p w14:paraId="02EAB9B2" w14:textId="77777777" w:rsidR="004F0A3C" w:rsidRDefault="004F0A3C" w:rsidP="004F0A3C">
      <w:pPr>
        <w:pStyle w:val="Heading2"/>
      </w:pPr>
      <w:r>
        <w:t>2.1 The King Arrives</w:t>
      </w:r>
    </w:p>
    <w:p w14:paraId="01E29299" w14:textId="77777777" w:rsidR="004F0A3C" w:rsidRDefault="004F0A3C" w:rsidP="004F0A3C">
      <w:pPr>
        <w:pStyle w:val="NormalWeb"/>
      </w:pPr>
      <w:r>
        <w:t>Matthew introduces John the Baptist with very little explanation. He simply tells us that John appeared in the wilderness preaching, "Repent, for the kingdom of heaven is at hand" (Matthew 3:1-2).</w:t>
      </w:r>
    </w:p>
    <w:p w14:paraId="6C1E9C26" w14:textId="77777777" w:rsidR="004F0A3C" w:rsidRDefault="004F0A3C" w:rsidP="004F0A3C">
      <w:pPr>
        <w:pStyle w:val="NormalWeb"/>
      </w:pPr>
      <w:r>
        <w:t>That message reaches back hundreds of years. God had promised David that his kingdom would endure forever, and the prophets spoke of a coming King whose reign would never end. Generation after generation waited for that promise to be fulfilled. Now John announces that God's kingdom is drawing near.</w:t>
      </w:r>
    </w:p>
    <w:p w14:paraId="6D5940DA" w14:textId="26536ECE" w:rsidR="004F0A3C" w:rsidRDefault="004F0A3C" w:rsidP="004F0A3C">
      <w:pPr>
        <w:pStyle w:val="NormalWeb"/>
      </w:pPr>
      <w:r>
        <w:t xml:space="preserve">People came from Jerusalem, all Judea, and the surrounding region of the Jordan to be baptized (Matthew 3:5). But something is different with John. </w:t>
      </w:r>
      <w:r w:rsidR="00FE3B98">
        <w:t xml:space="preserve">Jewish worship already included ritual immersion, tevilah, done in specially prepared pools called mikva'ot, often as part of repentance </w:t>
      </w:r>
      <w:r w:rsidR="00FE3B98">
        <w:lastRenderedPageBreak/>
        <w:t>before entering the Temple courts. So here's an interesting question: if the people already had a way to do this near the Temple, why were so many willing to leave Jerusalem and travel into the wilderness instead?</w:t>
      </w:r>
    </w:p>
    <w:p w14:paraId="1419E8DA" w14:textId="77777777" w:rsidR="004F0A3C" w:rsidRDefault="004F0A3C" w:rsidP="004F0A3C">
      <w:pPr>
        <w:pStyle w:val="NormalWeb"/>
      </w:pPr>
      <w:r>
        <w:t>They weren't looking for another ritual. They came because a prophet was calling them out away from the Temple to prepare for the coming King. John understood that everything he was doing was leading people to the One now standing before him. John described Jesus as the One who would baptize with the Holy Spirit.</w:t>
      </w:r>
    </w:p>
    <w:p w14:paraId="4106BE33" w14:textId="77777777" w:rsidR="004F0A3C" w:rsidRDefault="004F0A3C" w:rsidP="004F0A3C">
      <w:pPr>
        <w:pStyle w:val="NormalWeb"/>
      </w:pPr>
      <w:r>
        <w:rPr>
          <w:rStyle w:val="Emphasis"/>
        </w:rPr>
        <w:t>"He will baptize you with the Holy Spirit and fire. His winnowing fork is in His hand, and He will thoroughly clear His threshing floor; and He will gather His wheat into the barn, but He will burn up the chaff with unquenchable fire."</w:t>
      </w:r>
      <w:r>
        <w:t xml:space="preserve"> (Matthew 3:11-12)</w:t>
      </w:r>
    </w:p>
    <w:p w14:paraId="3ABB7D8C" w14:textId="77777777" w:rsidR="004F0A3C" w:rsidRDefault="004F0A3C" w:rsidP="004F0A3C">
      <w:pPr>
        <w:pStyle w:val="NormalWeb"/>
      </w:pPr>
      <w:r>
        <w:t>When Jesus came to John to be baptized, John immediately objected, since he was baptizing for the coming King. It doesn't make sense for him to baptize Jesus.</w:t>
      </w:r>
    </w:p>
    <w:p w14:paraId="45CC4797" w14:textId="77777777" w:rsidR="004F0A3C" w:rsidRDefault="004F0A3C" w:rsidP="004F0A3C">
      <w:pPr>
        <w:pStyle w:val="NormalWeb"/>
      </w:pPr>
      <w:r>
        <w:t>"I need to be baptized by You, and yet You are coming to me?" (Matthew 3:14)</w:t>
      </w:r>
    </w:p>
    <w:p w14:paraId="48E33CA1" w14:textId="36A0191A" w:rsidR="004F0A3C" w:rsidRDefault="004F0A3C" w:rsidP="004F0A3C">
      <w:pPr>
        <w:pStyle w:val="NormalWeb"/>
      </w:pPr>
      <w:r>
        <w:t>Before John baptized Him, Jesus said, "</w:t>
      </w:r>
      <w:r w:rsidR="00C06402">
        <w:t>Allow</w:t>
      </w:r>
      <w:r>
        <w:t xml:space="preserve"> it," as if John could have said no. Of course John would allow it.</w:t>
      </w:r>
    </w:p>
    <w:p w14:paraId="5099BEFC" w14:textId="77777777" w:rsidR="004F0A3C" w:rsidRDefault="004F0A3C" w:rsidP="004F0A3C">
      <w:pPr>
        <w:pStyle w:val="NormalWeb"/>
      </w:pPr>
      <w:r>
        <w:rPr>
          <w:rStyle w:val="Emphasis"/>
        </w:rPr>
        <w:t>"But Jesus, answering, said to him, 'Allow it at this time; for in this way it is fitting for us to fulfill all righteousness.' Then he allowed Him"</w:t>
      </w:r>
      <w:r>
        <w:t xml:space="preserve"> (Matthew 3:15)</w:t>
      </w:r>
    </w:p>
    <w:p w14:paraId="3540A2DD" w14:textId="19CD4B8B" w:rsidR="004F0A3C" w:rsidRDefault="004F0A3C" w:rsidP="004F0A3C">
      <w:pPr>
        <w:pStyle w:val="NormalWeb"/>
      </w:pPr>
      <w:r>
        <w:t xml:space="preserve">John baptized Jesus not for repentance, but because it fulfills all righteousness. Why would righteousness require baptism? </w:t>
      </w:r>
      <w:r w:rsidR="00040420">
        <w:t>We need to cover more ground to answer that.</w:t>
      </w:r>
    </w:p>
    <w:p w14:paraId="0BB4BF8C" w14:textId="77777777" w:rsidR="004F0A3C" w:rsidRDefault="004F0A3C" w:rsidP="004F0A3C">
      <w:pPr>
        <w:pStyle w:val="NormalWeb"/>
      </w:pPr>
      <w:r>
        <w:t>After baptizing Jesus, the crowds around them witnessed the King's arrival.</w:t>
      </w:r>
    </w:p>
    <w:p w14:paraId="3025075F" w14:textId="77777777" w:rsidR="004F0A3C" w:rsidRDefault="004F0A3C" w:rsidP="004F0A3C">
      <w:pPr>
        <w:pStyle w:val="NormalWeb"/>
      </w:pPr>
      <w:r>
        <w:t>Matthew writes,</w:t>
      </w:r>
    </w:p>
    <w:p w14:paraId="1798931E" w14:textId="77777777" w:rsidR="004F0A3C" w:rsidRDefault="004F0A3C" w:rsidP="004F0A3C">
      <w:pPr>
        <w:pStyle w:val="NormalWeb"/>
      </w:pPr>
      <w:r>
        <w:rPr>
          <w:rStyle w:val="Emphasis"/>
        </w:rPr>
        <w:t>"And after He was baptized, Jesus came up immediately from the water; and behold, the heavens were opened, and he saw the Spirit of God descending as a dove and settling on Him, and behold, a voice from the heavens said, 'This is My beloved Son, with whom I am well pleased.'"</w:t>
      </w:r>
      <w:r>
        <w:t xml:space="preserve"> (Matthew 3:16-17)</w:t>
      </w:r>
    </w:p>
    <w:p w14:paraId="5350A3F0" w14:textId="77777777" w:rsidR="004F0A3C" w:rsidRDefault="004F0A3C" w:rsidP="004F0A3C">
      <w:pPr>
        <w:pStyle w:val="NormalWeb"/>
      </w:pPr>
      <w:r>
        <w:t>For generations, Israel had waited for the promised King. Now, at the Jordan River, God publicly identifies Him. God chooses the Jordan to make that declaration. Throughout Scripture, God often marks significant moments in His redemptive plan through visible thresholds. Israel passed through the Red Sea into freedom. They crossed the Jordan into the promised land. Now, at the Jordan once again, God announces the arrival of the King who has come to restore His kingdom. The river itself holds no power. God does.</w:t>
      </w:r>
    </w:p>
    <w:p w14:paraId="57AE1750" w14:textId="77777777" w:rsidR="004F0A3C" w:rsidRDefault="004F0A3C" w:rsidP="004F0A3C">
      <w:pPr>
        <w:pStyle w:val="NormalWeb"/>
      </w:pPr>
      <w:r>
        <w:t>He repeatedly chooses visible moments like these to reveal His purposes and invite His people to follow where He leads.</w:t>
      </w:r>
    </w:p>
    <w:p w14:paraId="4CC12BD5" w14:textId="345E546D" w:rsidR="004F0A3C" w:rsidRDefault="00196C4E" w:rsidP="004F0A3C">
      <w:pPr>
        <w:pStyle w:val="NormalWeb"/>
      </w:pPr>
      <w:r>
        <w:lastRenderedPageBreak/>
        <w:t>This has always been the work of one God, Father, Son, and Spirit, moving together as one.</w:t>
      </w:r>
      <w:r w:rsidR="004F0A3C">
        <w:t xml:space="preserve"> Now His ministry to bring the kingdom to the lost begins.</w:t>
      </w:r>
    </w:p>
    <w:p w14:paraId="683BF79F" w14:textId="7C1AD68C" w:rsidR="00740574" w:rsidRDefault="00740574" w:rsidP="00740574">
      <w:pPr>
        <w:pStyle w:val="Heading2"/>
      </w:pPr>
      <w:r>
        <w:t>2.2 The Kingdom the King Came to Restore</w:t>
      </w:r>
    </w:p>
    <w:p w14:paraId="5F977569" w14:textId="77777777" w:rsidR="00740574" w:rsidRDefault="00740574" w:rsidP="00740574">
      <w:pPr>
        <w:pStyle w:val="NormalWeb"/>
      </w:pPr>
      <w:r>
        <w:t>From the opening pages of the Gospels to the final days before His ascension, one theme rises above every other in Jesus' teaching: the kingdom of God.</w:t>
      </w:r>
    </w:p>
    <w:p w14:paraId="50803780" w14:textId="77777777" w:rsidR="00740574" w:rsidRDefault="00740574" w:rsidP="00740574">
      <w:pPr>
        <w:pStyle w:val="NormalWeb"/>
      </w:pPr>
      <w:r>
        <w:t>When Jesus began His public ministry, Matthew summarizes His message with these words:</w:t>
      </w:r>
    </w:p>
    <w:p w14:paraId="61DE1B17" w14:textId="77777777" w:rsidR="00740574" w:rsidRDefault="00740574" w:rsidP="00740574">
      <w:pPr>
        <w:pStyle w:val="NormalWeb"/>
      </w:pPr>
      <w:r>
        <w:t>"Repent, for the kingdom of heaven is at hand." (Matthew 4:17)</w:t>
      </w:r>
    </w:p>
    <w:p w14:paraId="20C22949" w14:textId="77777777" w:rsidR="00740574" w:rsidRDefault="00740574" w:rsidP="00740574">
      <w:pPr>
        <w:pStyle w:val="NormalWeb"/>
      </w:pPr>
      <w:r>
        <w:t xml:space="preserve">This was not a passing expression or an occasional illustration. It was the heartbeat of His ministry. He taught His disciples to pray for the Kingdom's coming. He described its citizens, its growth, its values, its mysteries, and its coming fulfillment. His parables repeatedly began, "The kingdom of heaven is like..." Even after His resurrection, Luke tells us that Jesus spent forty days appearing to His disciples and </w:t>
      </w:r>
      <w:r>
        <w:rPr>
          <w:rStyle w:val="Strong"/>
        </w:rPr>
        <w:t>speaking about the kingdom of God</w:t>
      </w:r>
      <w:r>
        <w:t xml:space="preserve"> (Acts 1:3).</w:t>
      </w:r>
    </w:p>
    <w:p w14:paraId="1C539494" w14:textId="43DC91B5" w:rsidR="00740574" w:rsidRDefault="005300FD" w:rsidP="00740574">
      <w:pPr>
        <w:pStyle w:val="NormalWeb"/>
      </w:pPr>
      <w:r>
        <w:t xml:space="preserve">Dozens of times in the Synoptic Gospels, Jesus taught about the kingdom of God. Across all four Gospel accounts, in one form or another, He returned to it again and again. No other subject was discussed more. Think about that for </w:t>
      </w:r>
      <w:r w:rsidR="0098334B">
        <w:t>a second.</w:t>
      </w:r>
    </w:p>
    <w:p w14:paraId="051BC9E5" w14:textId="6E51484A" w:rsidR="00740574" w:rsidRDefault="00655726" w:rsidP="00740574">
      <w:pPr>
        <w:pStyle w:val="NormalWeb"/>
      </w:pPr>
      <w:r w:rsidRPr="00655726">
        <w:t>If the Kingdom stood at the center of Jesus' ministry, it should also stand at the center of our understanding of salvation. Forgiveness is precious — but it belongs inside a larger story. The King had arrived to reclaim what had been lost.</w:t>
      </w:r>
    </w:p>
    <w:p w14:paraId="161CFCB5" w14:textId="77777777" w:rsidR="00740574" w:rsidRDefault="00740574" w:rsidP="00740574">
      <w:pPr>
        <w:pStyle w:val="NormalWeb"/>
      </w:pPr>
      <w:r>
        <w:t>That raises an important question.</w:t>
      </w:r>
    </w:p>
    <w:p w14:paraId="71176D2A" w14:textId="77777777" w:rsidR="00740574" w:rsidRDefault="00740574" w:rsidP="00740574">
      <w:pPr>
        <w:pStyle w:val="NormalWeb"/>
      </w:pPr>
      <w:r>
        <w:t>If Jesus came proclaiming a kingdom, how does someone enter it?</w:t>
      </w:r>
    </w:p>
    <w:p w14:paraId="2AC3D40D" w14:textId="77777777" w:rsidR="00740574" w:rsidRDefault="00740574" w:rsidP="00740574">
      <w:pPr>
        <w:pStyle w:val="NormalWeb"/>
      </w:pPr>
      <w:r>
        <w:t>The answer unfolds throughout the rest of the New Testament. Jesus commissions His apostles. The apostles proclaim the gospel. Men and women respond. The Church is formed. The King gathers citizens from every nation into one redeemed people.</w:t>
      </w:r>
    </w:p>
    <w:p w14:paraId="35AAD0DD" w14:textId="77777777" w:rsidR="00740574" w:rsidRDefault="00740574" w:rsidP="00740574">
      <w:pPr>
        <w:pStyle w:val="NormalWeb"/>
      </w:pPr>
      <w:r>
        <w:t>The story of baptism begins within that larger story. It is not an isolated religious ceremony but part of the King's work of restoring His kingdom.</w:t>
      </w:r>
    </w:p>
    <w:p w14:paraId="230F7D2A" w14:textId="77777777" w:rsidR="005D4296" w:rsidRDefault="005D4296" w:rsidP="004F0A3C">
      <w:pPr>
        <w:pStyle w:val="NormalWeb"/>
      </w:pPr>
    </w:p>
    <w:p w14:paraId="29BB6711" w14:textId="0BEBF950" w:rsidR="004F0A3C" w:rsidRDefault="004F0A3C" w:rsidP="004F0A3C">
      <w:pPr>
        <w:pStyle w:val="Heading2"/>
      </w:pPr>
      <w:r>
        <w:t>2.</w:t>
      </w:r>
      <w:r w:rsidR="00740574">
        <w:t>3</w:t>
      </w:r>
      <w:r>
        <w:t xml:space="preserve"> Born of Water and Spirit</w:t>
      </w:r>
    </w:p>
    <w:p w14:paraId="156DC51B" w14:textId="5ED158AA" w:rsidR="004F0A3C" w:rsidRDefault="004F0A3C" w:rsidP="004F0A3C">
      <w:pPr>
        <w:pStyle w:val="NormalWeb"/>
      </w:pPr>
      <w:r>
        <w:t>Nicodemus, a Pharisee and a respected teacher in Israel</w:t>
      </w:r>
      <w:r w:rsidR="004925B0">
        <w:t>,</w:t>
      </w:r>
      <w:r>
        <w:t xml:space="preserve"> came to Jesus at night and acknowledged what many had begun to realize.</w:t>
      </w:r>
    </w:p>
    <w:p w14:paraId="2F2F4CB0" w14:textId="77777777" w:rsidR="004F0A3C" w:rsidRDefault="004F0A3C" w:rsidP="004F0A3C">
      <w:pPr>
        <w:pStyle w:val="NormalWeb"/>
      </w:pPr>
      <w:r>
        <w:t>"Rabbi, we know that You have come from God as a teacher; for no one can do these signs that You do unless God is with him." (John 3:2)</w:t>
      </w:r>
    </w:p>
    <w:p w14:paraId="449DD866" w14:textId="77777777" w:rsidR="004F0A3C" w:rsidRDefault="004F0A3C" w:rsidP="004F0A3C">
      <w:pPr>
        <w:pStyle w:val="NormalWeb"/>
      </w:pPr>
      <w:r>
        <w:lastRenderedPageBreak/>
        <w:t>Nicodemus recognized that God was at work through Jesus, but Jesus immediately directed the conversation to something even greater. Jesus begins speaking about the kingdom of God.</w:t>
      </w:r>
    </w:p>
    <w:p w14:paraId="7683A06F" w14:textId="77777777" w:rsidR="004F0A3C" w:rsidRDefault="004F0A3C" w:rsidP="004F0A3C">
      <w:pPr>
        <w:pStyle w:val="NormalWeb"/>
      </w:pPr>
      <w:r>
        <w:rPr>
          <w:rStyle w:val="Emphasis"/>
        </w:rPr>
        <w:t>"Truly, truly, I say to you, unless someone is born again he cannot see the kingdom of God."</w:t>
      </w:r>
      <w:r>
        <w:t xml:space="preserve"> (John 3:3)</w:t>
      </w:r>
    </w:p>
    <w:p w14:paraId="32AECB4B" w14:textId="77777777" w:rsidR="004F0A3C" w:rsidRDefault="004F0A3C" w:rsidP="004F0A3C">
      <w:pPr>
        <w:pStyle w:val="NormalWeb"/>
      </w:pPr>
      <w:r>
        <w:t>Centuries before Jesus spoke with Nicodemus, God spoke through Ezekiel, saying,</w:t>
      </w:r>
    </w:p>
    <w:p w14:paraId="76B9D795" w14:textId="77777777" w:rsidR="004F0A3C" w:rsidRDefault="004F0A3C" w:rsidP="004F0A3C">
      <w:pPr>
        <w:pStyle w:val="NormalWeb"/>
      </w:pPr>
      <w:r>
        <w:rPr>
          <w:rStyle w:val="Emphasis"/>
        </w:rPr>
        <w:t>"Then I will sprinkle clean water on you, and you will be clean... I will give you a new heart... I will put My Spirit within you..."</w:t>
      </w:r>
      <w:r>
        <w:t xml:space="preserve"> (Ezekiel 36:25-27)</w:t>
      </w:r>
    </w:p>
    <w:p w14:paraId="0D1890F0" w14:textId="0BA518FC" w:rsidR="00F63E0E" w:rsidRDefault="00F63E0E" w:rsidP="00F63E0E">
      <w:pPr>
        <w:pStyle w:val="isselectedend"/>
      </w:pPr>
      <w:r>
        <w:t>God promised more than a change in behavior. He promised to make His people new. Clean water. A new heart. His Spirit within them. The language is about renewal from the inside out.</w:t>
      </w:r>
    </w:p>
    <w:p w14:paraId="027CEE14" w14:textId="77777777" w:rsidR="00F63E0E" w:rsidRDefault="00F63E0E" w:rsidP="00F63E0E">
      <w:pPr>
        <w:pStyle w:val="isselectedend"/>
      </w:pPr>
      <w:r>
        <w:t>That matters because Jesus isn't merely telling Nicodemus how to become religious. He's talking about how a person enters the life of God's kingdom.</w:t>
      </w:r>
    </w:p>
    <w:p w14:paraId="0DC63329" w14:textId="77777777" w:rsidR="00F63E0E" w:rsidRDefault="00F63E0E" w:rsidP="00F63E0E">
      <w:pPr>
        <w:pStyle w:val="isselectedend"/>
      </w:pPr>
      <w:r>
        <w:t>Confused, Nicodemus asked how anyone could be born a second time.</w:t>
      </w:r>
    </w:p>
    <w:p w14:paraId="07A560BA" w14:textId="77777777" w:rsidR="00F63E0E" w:rsidRDefault="00F63E0E" w:rsidP="00F63E0E">
      <w:pPr>
        <w:pStyle w:val="isselectedend"/>
      </w:pPr>
      <w:r>
        <w:t>“Truly, truly, I say to you, unless someone is born of water and the Spirit, he cannot enter the kingdom of God.” (John 3:5)</w:t>
      </w:r>
    </w:p>
    <w:p w14:paraId="6E7C65DB" w14:textId="77777777" w:rsidR="00F63E0E" w:rsidRDefault="00F63E0E" w:rsidP="00F63E0E">
      <w:pPr>
        <w:pStyle w:val="isselectedend"/>
      </w:pPr>
      <w:r>
        <w:t>Now Jesus introduces water with the Spirit together as He explains entrance into God's kingdom.</w:t>
      </w:r>
    </w:p>
    <w:p w14:paraId="355C7BCB" w14:textId="77777777" w:rsidR="00F63E0E" w:rsidRDefault="00F63E0E" w:rsidP="00F63E0E">
      <w:pPr>
        <w:pStyle w:val="NormalWeb"/>
      </w:pPr>
      <w:r>
        <w:t>He doesn't explain every detail in this conversation, and neither will we just yet. As we continue through Scripture, the apostles will help us understand why Jesus joined these two realities together. For now, it is enough to see that the King Himself has connected them.</w:t>
      </w:r>
    </w:p>
    <w:p w14:paraId="120C97D3" w14:textId="5BB36AE4" w:rsidR="004F0A3C" w:rsidRDefault="004F0A3C" w:rsidP="004F0A3C">
      <w:pPr>
        <w:pStyle w:val="NormalWeb"/>
      </w:pPr>
    </w:p>
    <w:p w14:paraId="082929E9" w14:textId="7518EA8A" w:rsidR="004F0A3C" w:rsidRDefault="004F0A3C" w:rsidP="004F0A3C">
      <w:pPr>
        <w:pStyle w:val="Heading2"/>
      </w:pPr>
      <w:r>
        <w:t>2.</w:t>
      </w:r>
      <w:r w:rsidR="00740574">
        <w:t>4</w:t>
      </w:r>
      <w:r>
        <w:t xml:space="preserve"> Making Disciples of the King</w:t>
      </w:r>
    </w:p>
    <w:p w14:paraId="2E398239" w14:textId="77777777" w:rsidR="004F0A3C" w:rsidRDefault="004F0A3C" w:rsidP="004F0A3C">
      <w:pPr>
        <w:pStyle w:val="NormalWeb"/>
      </w:pPr>
      <w:r>
        <w:t>As Jesus' ministry continued, people began coming to Him for baptism rather than John (John 3:22). This concerned John's disciples, so they went to him.</w:t>
      </w:r>
    </w:p>
    <w:p w14:paraId="6F458F7C" w14:textId="77777777" w:rsidR="004F0A3C" w:rsidRDefault="004F0A3C" w:rsidP="004F0A3C">
      <w:pPr>
        <w:pStyle w:val="NormalWeb"/>
      </w:pPr>
      <w:r>
        <w:t>"Rabbi, He who was with you beyond the Jordan, to whom you have testified, behold, He is baptizing and everyone is coming to Him." (John 3:26)</w:t>
      </w:r>
    </w:p>
    <w:p w14:paraId="5A9E6C86" w14:textId="77777777" w:rsidR="004F0A3C" w:rsidRDefault="004F0A3C" w:rsidP="004F0A3C">
      <w:pPr>
        <w:pStyle w:val="NormalWeb"/>
      </w:pPr>
      <w:r>
        <w:t>The ministry that John had faithfully prepared was now giving way to the ministry of Christ. The people were following the One John had always proclaimed. John was not discouraged. He was delighted.</w:t>
      </w:r>
    </w:p>
    <w:p w14:paraId="0AB640DA" w14:textId="77777777" w:rsidR="004F0A3C" w:rsidRDefault="004F0A3C" w:rsidP="004F0A3C">
      <w:pPr>
        <w:pStyle w:val="NormalWeb"/>
      </w:pPr>
      <w:r>
        <w:rPr>
          <w:rStyle w:val="Emphasis"/>
        </w:rPr>
        <w:t>"A person can receive not even one thing unless it has been given to him from heaven... He must increase, but I must decrease."</w:t>
      </w:r>
      <w:r>
        <w:t xml:space="preserve"> (John 3:27, 30)</w:t>
      </w:r>
    </w:p>
    <w:p w14:paraId="0CE29B74" w14:textId="77777777" w:rsidR="004F0A3C" w:rsidRDefault="004F0A3C" w:rsidP="004F0A3C">
      <w:pPr>
        <w:pStyle w:val="NormalWeb"/>
      </w:pPr>
      <w:r>
        <w:lastRenderedPageBreak/>
        <w:t>Those words summarize John's entire mission. The kingdom of Heaven was at hand. John then uses an image that reaches all the way back to Eden and quietly looks ahead to the end of Scripture.</w:t>
      </w:r>
    </w:p>
    <w:p w14:paraId="6C7263B7" w14:textId="77777777" w:rsidR="004F0A3C" w:rsidRDefault="004F0A3C" w:rsidP="004F0A3C">
      <w:pPr>
        <w:pStyle w:val="NormalWeb"/>
      </w:pPr>
      <w:r>
        <w:rPr>
          <w:rStyle w:val="Emphasis"/>
        </w:rPr>
        <w:t>"He who has the bride is the bridegroom; but the friend of the bridegroom... rejoices greatly because of the bridegroom's voice."</w:t>
      </w:r>
      <w:r>
        <w:t xml:space="preserve"> (John 3:29)</w:t>
      </w:r>
    </w:p>
    <w:p w14:paraId="7B68549E" w14:textId="1402BF7E" w:rsidR="004F0A3C" w:rsidRDefault="004F0A3C" w:rsidP="004F0A3C">
      <w:pPr>
        <w:pStyle w:val="NormalWeb"/>
      </w:pPr>
      <w:r>
        <w:t xml:space="preserve">John doesn't explain the image, and neither will we just yet. For now, it's enough to recognize that Jesus is introduced not only as the promised King, but also as the </w:t>
      </w:r>
      <w:r w:rsidRPr="000701FF">
        <w:rPr>
          <w:i/>
          <w:iCs/>
        </w:rPr>
        <w:t>Bridegroom</w:t>
      </w:r>
      <w:r>
        <w:t>. The relationship broken in the garden is beginning to come into view.</w:t>
      </w:r>
    </w:p>
    <w:p w14:paraId="6C833C63" w14:textId="1542018F" w:rsidR="004F0A3C" w:rsidRDefault="004F0A3C" w:rsidP="004F0A3C">
      <w:pPr>
        <w:pStyle w:val="NormalWeb"/>
      </w:pPr>
      <w:r>
        <w:t>In John chapter four, he clarifies that Jesus wasn't baptizing: "Although Jesus Himself was not baptizing; rather, His disciples were" (John 4:2). This pattern would continue after His resurrection, when He commissioned His disciples to make disciples of all nations, baptizing them in the name of the Father, the Son, and the Holy Spirit.</w:t>
      </w:r>
      <w:r w:rsidR="0077580C">
        <w:t xml:space="preserve"> It was up to the </w:t>
      </w:r>
      <w:r w:rsidR="0092644F">
        <w:t>disciples to carry the mission forward.</w:t>
      </w:r>
    </w:p>
    <w:p w14:paraId="01B0A013" w14:textId="77777777" w:rsidR="004F0A3C" w:rsidRDefault="004F0A3C" w:rsidP="004F0A3C">
      <w:pPr>
        <w:pStyle w:val="NormalWeb"/>
      </w:pPr>
      <w:r>
        <w:rPr>
          <w:rStyle w:val="Emphasis"/>
        </w:rPr>
        <w:t>"Go, therefore, and make disciples of all the nations, baptizing them in the name of the Father and the Son and the Holy Spirit."</w:t>
      </w:r>
      <w:r>
        <w:t xml:space="preserve"> (Matthew 28:19)</w:t>
      </w:r>
    </w:p>
    <w:p w14:paraId="0FAAC857" w14:textId="77777777" w:rsidR="0092644F" w:rsidRDefault="0092644F" w:rsidP="004F0A3C">
      <w:pPr>
        <w:pStyle w:val="NormalWeb"/>
      </w:pPr>
    </w:p>
    <w:p w14:paraId="34E6F24C" w14:textId="77777777" w:rsidR="00962B24" w:rsidRDefault="00962B24" w:rsidP="00962B24">
      <w:pPr>
        <w:jc w:val="center"/>
        <w:rPr>
          <w:rFonts w:ascii="Segoe UI Symbol" w:hAnsi="Segoe UI Symbol" w:cs="Segoe UI Symbol"/>
        </w:rPr>
      </w:pPr>
      <w:r w:rsidRPr="001C482E">
        <w:rPr>
          <w:rFonts w:ascii="Segoe UI Symbol" w:hAnsi="Segoe UI Symbol" w:cs="Segoe UI Symbol"/>
        </w:rPr>
        <w:t>✽✽✽</w:t>
      </w:r>
    </w:p>
    <w:p w14:paraId="75B77694" w14:textId="77777777" w:rsidR="00962B24" w:rsidRDefault="00962B24" w:rsidP="00886D76"/>
    <w:p w14:paraId="1FA10FCC" w14:textId="77777777" w:rsidR="00B257C4" w:rsidRDefault="00B257C4" w:rsidP="00B257C4">
      <w:pPr>
        <w:pStyle w:val="Heading1"/>
      </w:pPr>
      <w:r>
        <w:t>Chapter 3: The Baptismal Conversions</w:t>
      </w:r>
    </w:p>
    <w:p w14:paraId="00E7D25D" w14:textId="479F05D7" w:rsidR="00B257C4" w:rsidRDefault="00B257C4" w:rsidP="00B257C4">
      <w:pPr>
        <w:pStyle w:val="NormalWeb"/>
      </w:pPr>
      <w:r>
        <w:t>Jesus' resurrection did not mark the end of His teaching.</w:t>
      </w:r>
    </w:p>
    <w:p w14:paraId="587DF7AD" w14:textId="77777777" w:rsidR="00B257C4" w:rsidRDefault="00B257C4" w:rsidP="00B257C4">
      <w:pPr>
        <w:pStyle w:val="NormalWeb"/>
      </w:pPr>
      <w:r>
        <w:t>For forty days, He appeared to His disciples, giving many convincing proofs that He was alive. Luke tells us something remarkable about those final conversations:</w:t>
      </w:r>
    </w:p>
    <w:p w14:paraId="73938309" w14:textId="77777777" w:rsidR="00B257C4" w:rsidRDefault="00B257C4" w:rsidP="00B257C4">
      <w:pPr>
        <w:pStyle w:val="NormalWeb"/>
      </w:pPr>
      <w:r>
        <w:t>"...appearing to them over a period of forty days and speaking about the kingdom of God." (Acts 1:3)</w:t>
      </w:r>
    </w:p>
    <w:p w14:paraId="7D16D7BE" w14:textId="77777777" w:rsidR="00B257C4" w:rsidRDefault="00B257C4" w:rsidP="00B257C4">
      <w:pPr>
        <w:pStyle w:val="NormalWeb"/>
      </w:pPr>
      <w:r>
        <w:t>That statement deserves our attention.</w:t>
      </w:r>
    </w:p>
    <w:p w14:paraId="705F8E61" w14:textId="77777777" w:rsidR="00B257C4" w:rsidRDefault="00B257C4" w:rsidP="00B257C4">
      <w:pPr>
        <w:pStyle w:val="NormalWeb"/>
      </w:pPr>
      <w:r>
        <w:t>Jesus could have spent those days discussing countless subjects. Instead, Luke summarizes His teaching with one central theme: the kingdom of God. The King had come. Through His death and resurrection, He had conquered sin and death. Now He was preparing His disciples to announce His reign to the world.</w:t>
      </w:r>
    </w:p>
    <w:p w14:paraId="1CE610E8" w14:textId="77777777" w:rsidR="00B257C4" w:rsidRDefault="00B257C4" w:rsidP="00B257C4">
      <w:pPr>
        <w:pStyle w:val="NormalWeb"/>
      </w:pPr>
      <w:r>
        <w:t>Everything that follows in Acts grows out of those forty days.</w:t>
      </w:r>
    </w:p>
    <w:p w14:paraId="41235CE3" w14:textId="78D1AECD" w:rsidR="00B257C4" w:rsidRDefault="00B257C4" w:rsidP="00B257C4">
      <w:pPr>
        <w:pStyle w:val="NormalWeb"/>
      </w:pPr>
      <w:r>
        <w:t>Pentecost was</w:t>
      </w:r>
      <w:r w:rsidR="00182E15">
        <w:t xml:space="preserve">n’t </w:t>
      </w:r>
      <w:r>
        <w:t>the beginning of a new religion. It was the public announcement that the promised King now reigns.</w:t>
      </w:r>
    </w:p>
    <w:p w14:paraId="04AF4AAF" w14:textId="792634FD" w:rsidR="00B257C4" w:rsidRDefault="00B257C4" w:rsidP="00B257C4">
      <w:pPr>
        <w:pStyle w:val="NormalWeb"/>
      </w:pPr>
      <w:r>
        <w:lastRenderedPageBreak/>
        <w:t xml:space="preserve">The question is no longer whether the </w:t>
      </w:r>
      <w:r w:rsidR="00080C88">
        <w:t>Messiah</w:t>
      </w:r>
      <w:r>
        <w:t xml:space="preserve"> has come.</w:t>
      </w:r>
    </w:p>
    <w:p w14:paraId="53D0C35C" w14:textId="77777777" w:rsidR="00B257C4" w:rsidRDefault="00B257C4" w:rsidP="00B257C4">
      <w:pPr>
        <w:pStyle w:val="NormalWeb"/>
      </w:pPr>
      <w:r>
        <w:t>The question becomes:</w:t>
      </w:r>
    </w:p>
    <w:p w14:paraId="0AE38B93" w14:textId="77777777" w:rsidR="00B257C4" w:rsidRDefault="00B257C4" w:rsidP="00B257C4">
      <w:pPr>
        <w:pStyle w:val="NormalWeb"/>
      </w:pPr>
      <w:r>
        <w:rPr>
          <w:rStyle w:val="Strong"/>
        </w:rPr>
        <w:t>How does someone enter His kingdom?</w:t>
      </w:r>
    </w:p>
    <w:p w14:paraId="6847B8D1" w14:textId="77777777" w:rsidR="00A23242" w:rsidRDefault="00A23242" w:rsidP="00A23242">
      <w:pPr>
        <w:pStyle w:val="NormalWeb"/>
      </w:pPr>
      <w:r>
        <w:t>Before Jesus ascended into heaven, He gave His disciples one final instruction.</w:t>
      </w:r>
    </w:p>
    <w:p w14:paraId="228A2915" w14:textId="77777777" w:rsidR="00A23242" w:rsidRDefault="00A23242" w:rsidP="00A23242">
      <w:pPr>
        <w:pStyle w:val="NormalWeb"/>
      </w:pPr>
      <w:r>
        <w:rPr>
          <w:rStyle w:val="Emphasis"/>
        </w:rPr>
        <w:t>"Stay in the city until you are clothed with power from on high."</w:t>
      </w:r>
      <w:r>
        <w:t xml:space="preserve"> (Luke 24:49)</w:t>
      </w:r>
    </w:p>
    <w:p w14:paraId="2956C779" w14:textId="77777777" w:rsidR="00A23242" w:rsidRDefault="00A23242" w:rsidP="00A23242">
      <w:pPr>
        <w:pStyle w:val="NormalWeb"/>
      </w:pPr>
      <w:r>
        <w:t>Luke records the same promise again in Acts.</w:t>
      </w:r>
    </w:p>
    <w:p w14:paraId="012F3352" w14:textId="77777777" w:rsidR="00A23242" w:rsidRDefault="00A23242" w:rsidP="00A23242">
      <w:pPr>
        <w:pStyle w:val="NormalWeb"/>
      </w:pPr>
      <w:r>
        <w:rPr>
          <w:rStyle w:val="Emphasis"/>
        </w:rPr>
        <w:t>"You will receive power when the Holy Spirit has come upon you; and you shall be My witnesses... to the ends of the earth."</w:t>
      </w:r>
      <w:r>
        <w:t xml:space="preserve"> (Acts 1:8)</w:t>
      </w:r>
    </w:p>
    <w:p w14:paraId="0AD07369" w14:textId="77777777" w:rsidR="00A23242" w:rsidRDefault="00A23242" w:rsidP="00A23242">
      <w:pPr>
        <w:pStyle w:val="NormalWeb"/>
      </w:pPr>
      <w:r>
        <w:t>The King was preparing His ambassadors. They were not told to begin their mission immediately. They were told to wait for the Father's promise. The Kingdom would advance, but only through the power God Himself would provide. Then the day of Pentecost arrived.</w:t>
      </w:r>
    </w:p>
    <w:p w14:paraId="7B44D613" w14:textId="77777777" w:rsidR="00A23242" w:rsidRDefault="00A23242" w:rsidP="00A23242">
      <w:pPr>
        <w:pStyle w:val="NormalWeb"/>
      </w:pPr>
      <w:r>
        <w:t>The question was no longer whether Jesus had risen from the dead.</w:t>
      </w:r>
    </w:p>
    <w:p w14:paraId="1AD59B61" w14:textId="77777777" w:rsidR="00A23242" w:rsidRDefault="00A23242" w:rsidP="00A23242">
      <w:pPr>
        <w:pStyle w:val="NormalWeb"/>
      </w:pPr>
      <w:r>
        <w:t>The question was how those who heard this message should respond.</w:t>
      </w:r>
    </w:p>
    <w:p w14:paraId="20A42423" w14:textId="77777777" w:rsidR="004F45F6" w:rsidRDefault="004F45F6" w:rsidP="00A23242">
      <w:pPr>
        <w:pStyle w:val="NormalWeb"/>
      </w:pPr>
    </w:p>
    <w:p w14:paraId="1BD9C183" w14:textId="7A511ADA" w:rsidR="00790B4F" w:rsidRDefault="004F45F6" w:rsidP="00790B4F">
      <w:pPr>
        <w:pStyle w:val="Heading2"/>
      </w:pPr>
      <w:r>
        <w:t xml:space="preserve">3.1 </w:t>
      </w:r>
      <w:r w:rsidR="00DA3B04">
        <w:t>The Kingdom Comes with Power</w:t>
      </w:r>
    </w:p>
    <w:p w14:paraId="0BE18A6C" w14:textId="51C5BA51" w:rsidR="00790B4F" w:rsidRDefault="00790B4F" w:rsidP="00790B4F">
      <w:r w:rsidRPr="001C482E">
        <w:t xml:space="preserve">The church was born </w:t>
      </w:r>
      <w:r w:rsidR="00B723FC">
        <w:t xml:space="preserve">during </w:t>
      </w:r>
      <w:r w:rsidRPr="001C482E">
        <w:t xml:space="preserve">a </w:t>
      </w:r>
      <w:r w:rsidR="00B723FC">
        <w:t xml:space="preserve">Jewish </w:t>
      </w:r>
      <w:r w:rsidRPr="001C482E">
        <w:t xml:space="preserve">festival </w:t>
      </w:r>
      <w:r w:rsidR="00B723FC">
        <w:t>called Pent</w:t>
      </w:r>
      <w:r w:rsidR="00A97F4B">
        <w:t xml:space="preserve">ecost, in </w:t>
      </w:r>
      <w:r w:rsidRPr="001C482E">
        <w:t>Jerusalem. Peter had just preached the first Christian sermon, announcing that the crucified Jesus was both Lord and Messiah.</w:t>
      </w:r>
    </w:p>
    <w:p w14:paraId="6687FDD1" w14:textId="77777777" w:rsidR="00790B4F" w:rsidRDefault="00790B4F" w:rsidP="00790B4F">
      <w:pPr>
        <w:pStyle w:val="Quote"/>
      </w:pPr>
      <w:r w:rsidRPr="001C482E">
        <w:t>"Now when they heard this, they were pierced to the heart, and said to Peter and the rest of the apostles, “Brothers, what are we to do?” Peter said to them, “Repent, and each of you be baptized in the name of Jesus Christ for the forgiveness of your sins; and you will receive the gift of the Holy Spirit.'" (Acts 2:37-38)</w:t>
      </w:r>
    </w:p>
    <w:p w14:paraId="78E7D970" w14:textId="77777777" w:rsidR="00071113" w:rsidRDefault="00191C82" w:rsidP="00790B4F">
      <w:r>
        <w:t xml:space="preserve">The people recognized their mistake in fear. </w:t>
      </w:r>
      <w:r w:rsidR="005E3EE6">
        <w:t>Peter’s response shows us t</w:t>
      </w:r>
      <w:r w:rsidR="00790B4F" w:rsidRPr="001C482E">
        <w:t xml:space="preserve">hree things </w:t>
      </w:r>
      <w:r w:rsidR="005E3EE6">
        <w:t xml:space="preserve">that </w:t>
      </w:r>
      <w:r w:rsidR="00790B4F" w:rsidRPr="001C482E">
        <w:t xml:space="preserve">arrive in one sentence: repentance, baptism, and the gift of the Holy Spirit. The Greek preposition </w:t>
      </w:r>
      <w:r w:rsidR="00790B4F" w:rsidRPr="008A6CDD">
        <w:rPr>
          <w:i/>
          <w:iCs/>
        </w:rPr>
        <w:t>eis</w:t>
      </w:r>
      <w:r w:rsidR="00790B4F" w:rsidRPr="001C482E">
        <w:t xml:space="preserve"> connects baptism to the forgiveness of sins. This is purpose language, the same </w:t>
      </w:r>
      <w:r w:rsidR="00790B4F">
        <w:t>way</w:t>
      </w:r>
      <w:r w:rsidR="00790B4F" w:rsidRPr="001C482E">
        <w:t xml:space="preserve"> Jesus used </w:t>
      </w:r>
      <w:r w:rsidR="00790B4F">
        <w:t xml:space="preserve">it </w:t>
      </w:r>
      <w:r w:rsidR="00790B4F" w:rsidRPr="001C482E">
        <w:t xml:space="preserve">when He said His blood is poured out </w:t>
      </w:r>
      <w:r w:rsidR="00790B4F">
        <w:t>‘</w:t>
      </w:r>
      <w:r w:rsidR="00790B4F" w:rsidRPr="001C482E">
        <w:t>for forgiveness</w:t>
      </w:r>
      <w:r w:rsidR="00790B4F">
        <w:t>’</w:t>
      </w:r>
      <w:r w:rsidR="00790B4F" w:rsidRPr="001C482E">
        <w:t xml:space="preserve"> in Matthew 26:28. </w:t>
      </w:r>
      <w:r w:rsidR="00137B66">
        <w:t xml:space="preserve">Not everyone reads that preposition the same way, and it's a fair question to raise. It gets a full answer in </w:t>
      </w:r>
      <w:r w:rsidR="00071113">
        <w:t>the ap</w:t>
      </w:r>
      <w:r w:rsidR="00521BFA">
        <w:t>pendices</w:t>
      </w:r>
      <w:r w:rsidR="00137B66">
        <w:t xml:space="preserve">. </w:t>
      </w:r>
      <w:r w:rsidR="00071113">
        <w:t>For now, let’s keep reading.</w:t>
      </w:r>
    </w:p>
    <w:p w14:paraId="0A2117B1" w14:textId="131277F7" w:rsidR="00790B4F" w:rsidRDefault="00790B4F" w:rsidP="00790B4F">
      <w:r w:rsidRPr="001C482E">
        <w:t xml:space="preserve">He </w:t>
      </w:r>
      <w:r>
        <w:t>called</w:t>
      </w:r>
      <w:r w:rsidRPr="001C482E">
        <w:t xml:space="preserve"> those three thousand to repentance and into the water, as the God-</w:t>
      </w:r>
      <w:r>
        <w:t>ordained</w:t>
      </w:r>
      <w:r w:rsidRPr="001C482E">
        <w:t xml:space="preserve"> place where forgiveness and the Spirit would be received.</w:t>
      </w:r>
    </w:p>
    <w:p w14:paraId="32968FD5" w14:textId="77777777" w:rsidR="00790B4F" w:rsidRDefault="00790B4F" w:rsidP="00790B4F">
      <w:pPr>
        <w:pStyle w:val="Quote"/>
      </w:pPr>
      <w:r w:rsidRPr="001C482E">
        <w:t>"So then, those who had received his word were baptized; and that day there were added about three thousand souls." (Acts 2:41)</w:t>
      </w:r>
    </w:p>
    <w:p w14:paraId="1AB3AA74" w14:textId="77777777" w:rsidR="002D44A5" w:rsidRDefault="00790B4F" w:rsidP="00790B4F">
      <w:r w:rsidRPr="007F3E79">
        <w:lastRenderedPageBreak/>
        <w:t xml:space="preserve">Those who believed obeyed the command. Receiving the word, in Luke’s account, meant going to the water. The apostles </w:t>
      </w:r>
      <w:r w:rsidR="00C371F5">
        <w:t xml:space="preserve">never intended </w:t>
      </w:r>
      <w:r w:rsidR="00602A24">
        <w:t>to postpone baptism</w:t>
      </w:r>
      <w:r w:rsidR="00011A0C">
        <w:t>.</w:t>
      </w:r>
      <w:r w:rsidRPr="007F3E79">
        <w:t xml:space="preserve"> They acted at once.</w:t>
      </w:r>
    </w:p>
    <w:p w14:paraId="5518B080" w14:textId="01A13325" w:rsidR="00790B4F" w:rsidRDefault="0092730A" w:rsidP="00790B4F">
      <w:r>
        <w:t xml:space="preserve">Water immersion was prevalent in </w:t>
      </w:r>
      <w:r w:rsidR="00790B4F" w:rsidRPr="007F3E79">
        <w:t xml:space="preserve">Jerusalem </w:t>
      </w:r>
      <w:r>
        <w:t xml:space="preserve">at that time. </w:t>
      </w:r>
      <w:r w:rsidR="005E1E17">
        <w:t>Even to</w:t>
      </w:r>
      <w:r w:rsidR="00167CDC">
        <w:t xml:space="preserve">day, </w:t>
      </w:r>
      <w:r w:rsidR="005E1E17">
        <w:t>the Jewish practic</w:t>
      </w:r>
      <w:r w:rsidR="0091718A">
        <w:t>e continue</w:t>
      </w:r>
      <w:r w:rsidR="00E16607">
        <w:t>s</w:t>
      </w:r>
      <w:r w:rsidR="0091718A">
        <w:t xml:space="preserve">. </w:t>
      </w:r>
      <w:r w:rsidR="005D16B4">
        <w:t xml:space="preserve">Where </w:t>
      </w:r>
      <w:r w:rsidR="002D44A5">
        <w:t xml:space="preserve">modern </w:t>
      </w:r>
      <w:r w:rsidR="005D16B4">
        <w:t>Christians us</w:t>
      </w:r>
      <w:r w:rsidR="00D4605A">
        <w:t>u</w:t>
      </w:r>
      <w:r w:rsidR="005D16B4">
        <w:t>ally baptize in baptist</w:t>
      </w:r>
      <w:r w:rsidR="00D4605A">
        <w:t>e</w:t>
      </w:r>
      <w:r w:rsidR="005D16B4">
        <w:t>ries</w:t>
      </w:r>
      <w:r w:rsidR="006E42D6">
        <w:t xml:space="preserve">, Jews </w:t>
      </w:r>
      <w:r w:rsidR="00D4605A">
        <w:t>immerse themselves</w:t>
      </w:r>
      <w:r w:rsidR="006E42D6">
        <w:t xml:space="preserve"> in what’s called</w:t>
      </w:r>
      <w:r w:rsidR="00DD7A23">
        <w:t xml:space="preserve"> a </w:t>
      </w:r>
      <w:r w:rsidR="00790B4F" w:rsidRPr="00AC6F4D">
        <w:rPr>
          <w:i/>
          <w:iCs/>
        </w:rPr>
        <w:t>mikveh</w:t>
      </w:r>
      <w:r w:rsidR="0066694A">
        <w:t xml:space="preserve">. In Peter’s day, </w:t>
      </w:r>
      <w:r w:rsidR="00D21779" w:rsidRPr="00DD7A23">
        <w:rPr>
          <w:i/>
          <w:iCs/>
        </w:rPr>
        <w:t>mikvehs</w:t>
      </w:r>
      <w:r w:rsidR="00D21779">
        <w:t xml:space="preserve"> </w:t>
      </w:r>
      <w:r w:rsidR="00507ECB">
        <w:t xml:space="preserve">surrounded </w:t>
      </w:r>
      <w:r w:rsidR="00790B4F" w:rsidRPr="007F3E79">
        <w:t>the Temple</w:t>
      </w:r>
      <w:r w:rsidR="00507ECB">
        <w:t xml:space="preserve">. </w:t>
      </w:r>
      <w:r w:rsidR="00DD7A23">
        <w:t>S</w:t>
      </w:r>
      <w:r w:rsidR="00790B4F" w:rsidRPr="007F3E79">
        <w:t>o Pentecost baptism</w:t>
      </w:r>
      <w:r w:rsidR="00DD7A23">
        <w:t>s</w:t>
      </w:r>
      <w:r w:rsidR="00790B4F" w:rsidRPr="007F3E79">
        <w:t xml:space="preserve"> unfolded in a city shaped by immersion. What was added that day w</w:t>
      </w:r>
      <w:r w:rsidR="00790B4F">
        <w:t>as</w:t>
      </w:r>
      <w:r w:rsidR="00464C49">
        <w:t xml:space="preserve">n’t </w:t>
      </w:r>
      <w:r w:rsidR="00790B4F" w:rsidRPr="007F3E79">
        <w:t>just three thousand names, but three thousand</w:t>
      </w:r>
      <w:r w:rsidR="002348E9">
        <w:t xml:space="preserve"> baptized</w:t>
      </w:r>
      <w:r w:rsidR="00790B4F" w:rsidRPr="007F3E79">
        <w:t xml:space="preserve"> </w:t>
      </w:r>
      <w:r w:rsidR="00790B4F" w:rsidRPr="00602A24">
        <w:rPr>
          <w:i/>
          <w:iCs/>
        </w:rPr>
        <w:t>souls</w:t>
      </w:r>
      <w:r w:rsidR="00790B4F">
        <w:t xml:space="preserve">, </w:t>
      </w:r>
      <w:r w:rsidR="00790B4F" w:rsidRPr="007F3E79">
        <w:t>souls brought into the church.</w:t>
      </w:r>
    </w:p>
    <w:p w14:paraId="3017EAEF" w14:textId="77777777" w:rsidR="00626765" w:rsidRDefault="00626765" w:rsidP="00790B4F"/>
    <w:p w14:paraId="58D41CDD" w14:textId="0BBD5820" w:rsidR="00626765" w:rsidRDefault="003036CD" w:rsidP="003036CD">
      <w:pPr>
        <w:pStyle w:val="Heading2"/>
      </w:pPr>
      <w:r>
        <w:t xml:space="preserve">3.2 </w:t>
      </w:r>
      <w:r w:rsidR="002516A9">
        <w:t>The Kingdom Expands to the Gentiles</w:t>
      </w:r>
    </w:p>
    <w:p w14:paraId="4D98D6F5" w14:textId="1EA13F9C" w:rsidR="008C2D18" w:rsidRDefault="00833827" w:rsidP="008C2D18">
      <w:pPr>
        <w:pStyle w:val="font-claude-response-body"/>
      </w:pPr>
      <w:r>
        <w:t>Kingdom g</w:t>
      </w:r>
      <w:r w:rsidR="008C2D18">
        <w:t>rowth is God's work. Paul makes that point in the plainest terms he can find, writing to the believers in Corinth: one person plants, another waters, but God is the only one who makes anything grow (1 Corinthians 3:6-7). Neither planting nor watering creates life. Only God does.</w:t>
      </w:r>
    </w:p>
    <w:p w14:paraId="56DB7D09" w14:textId="77777777" w:rsidR="00256412" w:rsidRDefault="00256412" w:rsidP="00256412">
      <w:pPr>
        <w:pStyle w:val="NormalWeb"/>
      </w:pPr>
      <w:r>
        <w:t>Here's a question that I would often think about. If someone already shows every sign of devotion to God, joy, sincerity, even the Holy Spirit Himself, what's left for baptism to do?</w:t>
      </w:r>
    </w:p>
    <w:p w14:paraId="3D58A507" w14:textId="387EB75D" w:rsidR="00256412" w:rsidRDefault="00256412" w:rsidP="00256412">
      <w:pPr>
        <w:pStyle w:val="NormalWeb"/>
      </w:pPr>
      <w:r>
        <w:t>A Roman centurion named Cornelius is about to raise that exact question, and Peter is going to have to answer it in real time in a moment nobody expected.</w:t>
      </w:r>
    </w:p>
    <w:p w14:paraId="0CBFC075" w14:textId="6EF47665" w:rsidR="00256412" w:rsidRDefault="00256412" w:rsidP="00256412">
      <w:pPr>
        <w:pStyle w:val="NormalWeb"/>
      </w:pPr>
      <w:r>
        <w:t xml:space="preserve">Cornelius wasn't searching for God from </w:t>
      </w:r>
      <w:r w:rsidR="005C7454">
        <w:t>an unfamili</w:t>
      </w:r>
      <w:r w:rsidR="00DF2982">
        <w:t>ar</w:t>
      </w:r>
      <w:r w:rsidR="005C7454">
        <w:t xml:space="preserve"> </w:t>
      </w:r>
      <w:r w:rsidR="00242677">
        <w:t>religion</w:t>
      </w:r>
      <w:r>
        <w:t xml:space="preserve">. Luke describes him as "a devout man and one who feared God with all his household, and gave many alms to the Jewish people and prayed to God continually" (Acts 10:2). Already generous. Already prayerful. Already fearing God with everything in him. But </w:t>
      </w:r>
      <w:r w:rsidR="00242677">
        <w:t xml:space="preserve">he was a </w:t>
      </w:r>
      <w:r>
        <w:t>Gentile</w:t>
      </w:r>
      <w:r w:rsidR="00242677">
        <w:t xml:space="preserve">. </w:t>
      </w:r>
      <w:r w:rsidR="00E500BE">
        <w:t xml:space="preserve">Everyone knew that </w:t>
      </w:r>
      <w:r w:rsidR="00595767">
        <w:t>made him an outsider</w:t>
      </w:r>
      <w:r w:rsidR="00125A91">
        <w:t xml:space="preserve"> and not acceptable to God</w:t>
      </w:r>
      <w:r w:rsidR="00595767">
        <w:t>.</w:t>
      </w:r>
    </w:p>
    <w:p w14:paraId="334703D9" w14:textId="2C61DCDE" w:rsidR="00256412" w:rsidRDefault="00523D0E" w:rsidP="00256412">
      <w:pPr>
        <w:pStyle w:val="NormalWeb"/>
      </w:pPr>
      <w:r>
        <w:t xml:space="preserve">When </w:t>
      </w:r>
      <w:r w:rsidR="00256412">
        <w:t>Peter arrives and preaches Jesus</w:t>
      </w:r>
      <w:r>
        <w:t xml:space="preserve">, </w:t>
      </w:r>
      <w:r w:rsidR="00AE2075">
        <w:t>watch what happens</w:t>
      </w:r>
      <w:r>
        <w:t>.</w:t>
      </w:r>
    </w:p>
    <w:p w14:paraId="466B7047" w14:textId="77777777" w:rsidR="00256412" w:rsidRDefault="00256412" w:rsidP="00256412">
      <w:pPr>
        <w:pStyle w:val="NormalWeb"/>
      </w:pPr>
      <w:r>
        <w:t>"While Peter was still speaking these words, the Holy Spirit fell upon all those who were listening to the message. All the Jewish believers who came with Peter were amazed because the gift of the Holy Spirit had also been poured out on the Gentiles, for they were hearing them speaking with tongues and exalting God." (Acts 10:44-45)</w:t>
      </w:r>
    </w:p>
    <w:p w14:paraId="22BF2278" w14:textId="21D0CA41" w:rsidR="00256412" w:rsidRDefault="008A7928" w:rsidP="00256412">
      <w:pPr>
        <w:pStyle w:val="NormalWeb"/>
      </w:pPr>
      <w:r>
        <w:t xml:space="preserve">The moment </w:t>
      </w:r>
      <w:r w:rsidR="005C02BB">
        <w:t xml:space="preserve">Peter begins to share how to be acceptable to God through Jesus, </w:t>
      </w:r>
      <w:r w:rsidR="00BD379F">
        <w:t>the Holy Spirit appears</w:t>
      </w:r>
      <w:r w:rsidR="00996EFF">
        <w:t>, m</w:t>
      </w:r>
      <w:r w:rsidR="00BD379F">
        <w:t xml:space="preserve">uch like what happened </w:t>
      </w:r>
      <w:r w:rsidR="00996EFF">
        <w:t xml:space="preserve">in Jerusalem during Pentecost. </w:t>
      </w:r>
      <w:r w:rsidR="00D253EC">
        <w:t xml:space="preserve">The call to baptism wasn’t </w:t>
      </w:r>
      <w:r w:rsidR="007E73AD">
        <w:t>after the message, but during the message.</w:t>
      </w:r>
    </w:p>
    <w:p w14:paraId="199A24CC" w14:textId="77777777" w:rsidR="00256412" w:rsidRDefault="00256412" w:rsidP="00256412">
      <w:pPr>
        <w:pStyle w:val="NormalWeb"/>
      </w:pPr>
      <w:r>
        <w:t>So what does Peter do with a room full of Gentiles who are visibly, undeniably filled with the Holy Spirit? He asks a question of his own.</w:t>
      </w:r>
    </w:p>
    <w:p w14:paraId="4982595C" w14:textId="77777777" w:rsidR="00256412" w:rsidRDefault="00256412" w:rsidP="00256412">
      <w:pPr>
        <w:pStyle w:val="NormalWeb"/>
      </w:pPr>
      <w:r>
        <w:t>"Surely no one can refuse the water for these to be baptized, who have received the Holy Spirit just as we did, can he?" (Acts 10:47)</w:t>
      </w:r>
    </w:p>
    <w:p w14:paraId="66A45B10" w14:textId="77777777" w:rsidR="005E5956" w:rsidRDefault="00065216" w:rsidP="00256412">
      <w:pPr>
        <w:pStyle w:val="NormalWeb"/>
      </w:pPr>
      <w:r>
        <w:lastRenderedPageBreak/>
        <w:t xml:space="preserve">Read that question closely. Peter doesn't say the water is unnecessary now. He asks whether anyone could </w:t>
      </w:r>
      <w:r w:rsidR="00802CAA" w:rsidRPr="00997C98">
        <w:rPr>
          <w:i/>
          <w:iCs/>
        </w:rPr>
        <w:t>refuse</w:t>
      </w:r>
      <w:r>
        <w:t xml:space="preserve"> it</w:t>
      </w:r>
      <w:r w:rsidR="00997C98">
        <w:t>. The word refuse in Greek is (</w:t>
      </w:r>
      <w:r w:rsidR="00997C98">
        <w:rPr>
          <w:rStyle w:val="Emphasis"/>
        </w:rPr>
        <w:t>kōlyō</w:t>
      </w:r>
      <w:r w:rsidR="00997C98">
        <w:t>)</w:t>
      </w:r>
      <w:r w:rsidR="00770CF4">
        <w:t xml:space="preserve">, meaning to deny. </w:t>
      </w:r>
      <w:r w:rsidR="006C6F1B">
        <w:t>It appears that Peter’s view of baptism is that it should be guarded.</w:t>
      </w:r>
    </w:p>
    <w:p w14:paraId="4BC72C03" w14:textId="6F8F4704" w:rsidR="00595E18" w:rsidRDefault="00065216" w:rsidP="00256412">
      <w:pPr>
        <w:pStyle w:val="NormalWeb"/>
      </w:pPr>
      <w:r>
        <w:t xml:space="preserve">The expected answer is obvious: no one can. Not ethnicity, not background, not even an extraordinary outpouring of the Spirit itself. If anything, the Spirit's arrival makes the water more urgent, not less. Whatever door had kept Gentiles standing outside just swung open, and Peter's </w:t>
      </w:r>
      <w:r w:rsidR="004D072C">
        <w:t>first instinct</w:t>
      </w:r>
      <w:r w:rsidR="00F53641">
        <w:t xml:space="preserve"> was to have them baptized.</w:t>
      </w:r>
    </w:p>
    <w:p w14:paraId="0FA8460E" w14:textId="02DBF809" w:rsidR="00256412" w:rsidRDefault="00256412" w:rsidP="00256412">
      <w:pPr>
        <w:pStyle w:val="NormalWeb"/>
      </w:pPr>
      <w:r>
        <w:t>Peter later has to explain himself to the church in Jerusalem, who'd heard that he had eaten with uncircumcised Gentiles. His defense is simple:</w:t>
      </w:r>
    </w:p>
    <w:p w14:paraId="45944427" w14:textId="77777777" w:rsidR="00256412" w:rsidRDefault="00256412" w:rsidP="00256412">
      <w:pPr>
        <w:pStyle w:val="NormalWeb"/>
      </w:pPr>
      <w:r>
        <w:t>"If therefore God gave to them the same gift as He gave to us also after believing in the Lord Jesus Christ, who was I that I could stand in God's way?" (Acts 11:17)</w:t>
      </w:r>
    </w:p>
    <w:p w14:paraId="118FAC53" w14:textId="77777777" w:rsidR="009E0913" w:rsidRDefault="00256412" w:rsidP="00256412">
      <w:pPr>
        <w:pStyle w:val="NormalWeb"/>
      </w:pPr>
      <w:r>
        <w:t>Notice what Peter is actually defending. The Jerusalem church wasn't asking him to justify a baptism. They were asking whether God had truly accepted Gentiles as His own people at all. Peter's answer points to the Spirit: God gave them the same gift He gave us, so who was I to stand in His way?</w:t>
      </w:r>
    </w:p>
    <w:p w14:paraId="6D73AF63" w14:textId="6116401A" w:rsidR="008B3906" w:rsidRDefault="00256412" w:rsidP="00256412">
      <w:pPr>
        <w:pStyle w:val="NormalWeb"/>
      </w:pPr>
      <w:r>
        <w:t>That's the same testimony Peter repeats when the question comes up again in Jerusalem</w:t>
      </w:r>
      <w:r w:rsidR="003566B8">
        <w:t xml:space="preserve">: </w:t>
      </w:r>
      <w:r>
        <w:t>that God, "who knows the heart, testified to them, giving them the Holy Spirit just as He also did to us, and He made no distinction between us and them, cleansing their hearts by faith" (Acts 15:8-9).</w:t>
      </w:r>
    </w:p>
    <w:p w14:paraId="6407676E" w14:textId="1CF49137" w:rsidR="00256412" w:rsidRDefault="00256412" w:rsidP="00256412">
      <w:pPr>
        <w:pStyle w:val="NormalWeb"/>
      </w:pPr>
      <w:r>
        <w:t xml:space="preserve">But that testimony didn't </w:t>
      </w:r>
      <w:r w:rsidR="00DF1195">
        <w:t xml:space="preserve">keep </w:t>
      </w:r>
      <w:r>
        <w:t xml:space="preserve">Peter </w:t>
      </w:r>
      <w:r w:rsidR="00DF1195">
        <w:t>from baptizing them</w:t>
      </w:r>
      <w:r>
        <w:t xml:space="preserve">. It's why he'd already ordered them to be baptized. Gentile inclusion, not the mechanics of a single ordinance, was the question Peter was answering that day. And baptism was still </w:t>
      </w:r>
      <w:r w:rsidR="001B2B43">
        <w:t xml:space="preserve">an essential </w:t>
      </w:r>
      <w:r>
        <w:t>part of his answer.</w:t>
      </w:r>
    </w:p>
    <w:p w14:paraId="549E40EC" w14:textId="77777777" w:rsidR="003566B8" w:rsidRDefault="003566B8" w:rsidP="00256412">
      <w:pPr>
        <w:pStyle w:val="NormalWeb"/>
      </w:pPr>
    </w:p>
    <w:p w14:paraId="0FB6911D" w14:textId="1EF05C30" w:rsidR="00A23242" w:rsidRDefault="00A23242" w:rsidP="00A23242">
      <w:pPr>
        <w:pStyle w:val="Heading2"/>
      </w:pPr>
      <w:r>
        <w:t>3.</w:t>
      </w:r>
      <w:r w:rsidR="00DF1EAA">
        <w:t>3</w:t>
      </w:r>
      <w:r>
        <w:t xml:space="preserve"> </w:t>
      </w:r>
      <w:r w:rsidR="0052751E">
        <w:t>The Kingdom Continues to Grow</w:t>
      </w:r>
    </w:p>
    <w:p w14:paraId="45A522AF" w14:textId="77777777" w:rsidR="00A23242" w:rsidRDefault="00A23242" w:rsidP="00A23242">
      <w:pPr>
        <w:pStyle w:val="NormalWeb"/>
      </w:pPr>
      <w:r>
        <w:t>When Philip preached in Samaria, a people long despised by many Jews, Luke records:</w:t>
      </w:r>
    </w:p>
    <w:p w14:paraId="6B307CC5" w14:textId="77777777" w:rsidR="00A23242" w:rsidRDefault="00A23242" w:rsidP="00A23242">
      <w:pPr>
        <w:pStyle w:val="NormalWeb"/>
      </w:pPr>
      <w:r>
        <w:rPr>
          <w:rStyle w:val="Emphasis"/>
        </w:rPr>
        <w:t>"But when they believed Philip as he was preaching the good news about the kingdom of God and the name of Jesus Christ, both men and women were being baptized."</w:t>
      </w:r>
      <w:r>
        <w:t xml:space="preserve"> (Acts 8:12)</w:t>
      </w:r>
    </w:p>
    <w:p w14:paraId="3E2F92AB" w14:textId="77777777" w:rsidR="00A23242" w:rsidRDefault="00A23242" w:rsidP="00A23242">
      <w:pPr>
        <w:pStyle w:val="NormalWeb"/>
      </w:pPr>
      <w:r>
        <w:t>Men and women alike. Samaritans and Jews alike. Philip required no ethnic qualification, no social credential, no prior standing in Israel. Belief and baptism.</w:t>
      </w:r>
    </w:p>
    <w:p w14:paraId="421A82C3" w14:textId="77777777" w:rsidR="00A23242" w:rsidRDefault="00A23242" w:rsidP="00A23242">
      <w:pPr>
        <w:pStyle w:val="NormalWeb"/>
      </w:pPr>
      <w:r>
        <w:t>Shortly after, Philip was sent by the Spirit to a desert road, where he encountered an Ethiopian court official reading from Isaiah 53. After explaining how the prophet spoke of Jesus, Philip baptized the eunuch at the first sight of water.</w:t>
      </w:r>
    </w:p>
    <w:p w14:paraId="0E17481D" w14:textId="77777777" w:rsidR="00A23242" w:rsidRDefault="00A23242" w:rsidP="00A23242">
      <w:pPr>
        <w:pStyle w:val="NormalWeb"/>
      </w:pPr>
      <w:r>
        <w:rPr>
          <w:rStyle w:val="Emphasis"/>
        </w:rPr>
        <w:lastRenderedPageBreak/>
        <w:t>"As they went along the road they came to some water; and the eunuch said, 'Look! Water! What prevents me from being baptized?' And he ordered that the chariot stop; and they both went down into the water, Philip as well as the eunuch, and he baptized him."</w:t>
      </w:r>
      <w:r>
        <w:t xml:space="preserve"> (Acts 8:36-38)</w:t>
      </w:r>
    </w:p>
    <w:p w14:paraId="4F3B162D" w14:textId="413201B3" w:rsidR="00BC3831" w:rsidRDefault="00A23242" w:rsidP="001B17CD">
      <w:pPr>
        <w:pStyle w:val="NormalWeb"/>
      </w:pPr>
      <w:r>
        <w:t xml:space="preserve">The eunuch's question </w:t>
      </w:r>
      <w:r w:rsidR="00760063">
        <w:t>shows us his urgency to be baptized. R</w:t>
      </w:r>
      <w:r>
        <w:t>ather than asking whether baptism was necessary, he asks whether anything prevented him from receiving it right then.</w:t>
      </w:r>
      <w:r w:rsidR="000677D9">
        <w:t xml:space="preserve"> It's the same question Peter </w:t>
      </w:r>
      <w:r w:rsidR="004F6315">
        <w:t>asked</w:t>
      </w:r>
      <w:r w:rsidR="000677D9">
        <w:t xml:space="preserve"> </w:t>
      </w:r>
      <w:r w:rsidR="006A61BC">
        <w:t xml:space="preserve">and answered </w:t>
      </w:r>
      <w:r w:rsidR="006F677B">
        <w:t>at</w:t>
      </w:r>
      <w:r w:rsidR="000677D9">
        <w:t xml:space="preserve"> Cornelius's </w:t>
      </w:r>
      <w:r w:rsidR="006F677B">
        <w:t>experience</w:t>
      </w:r>
      <w:r w:rsidR="006A61BC">
        <w:t>. It’s t</w:t>
      </w:r>
      <w:r w:rsidR="000677D9">
        <w:t xml:space="preserve">he </w:t>
      </w:r>
      <w:r w:rsidR="006A61BC">
        <w:t xml:space="preserve">same </w:t>
      </w:r>
      <w:r w:rsidR="000677D9">
        <w:t>Greek verb</w:t>
      </w:r>
      <w:r w:rsidR="00A35767">
        <w:t xml:space="preserve"> (</w:t>
      </w:r>
      <w:r w:rsidR="00A35767">
        <w:rPr>
          <w:rStyle w:val="Emphasis"/>
        </w:rPr>
        <w:t>kōlyō</w:t>
      </w:r>
      <w:r w:rsidR="00A35767">
        <w:t>)</w:t>
      </w:r>
      <w:r w:rsidR="000677D9">
        <w:t xml:space="preserve"> </w:t>
      </w:r>
      <w:r w:rsidR="00583762">
        <w:t>for</w:t>
      </w:r>
      <w:r w:rsidR="000677D9">
        <w:t xml:space="preserve"> "prevents" </w:t>
      </w:r>
      <w:r w:rsidR="000E394C">
        <w:t xml:space="preserve">as </w:t>
      </w:r>
      <w:r w:rsidR="000677D9">
        <w:t>Peter</w:t>
      </w:r>
      <w:r w:rsidR="000E394C">
        <w:t xml:space="preserve"> used for</w:t>
      </w:r>
      <w:r w:rsidR="000677D9">
        <w:t xml:space="preserve"> "refuse". In both scenes, nothing stands in the way.</w:t>
      </w:r>
    </w:p>
    <w:p w14:paraId="6EC6FC28" w14:textId="3B80B55F" w:rsidR="00A23242" w:rsidRDefault="00BE0446" w:rsidP="001B17CD">
      <w:pPr>
        <w:pStyle w:val="NormalWeb"/>
      </w:pPr>
      <w:r>
        <w:t>The only</w:t>
      </w:r>
      <w:r w:rsidR="00251214">
        <w:t xml:space="preserve"> thing Philip sees as a guard over baptism is </w:t>
      </w:r>
      <w:r w:rsidR="00AC1B23">
        <w:t xml:space="preserve">belief. </w:t>
      </w:r>
      <w:r w:rsidR="003B3EE9">
        <w:t xml:space="preserve">Upon confessing his faith, he was baptized. Luke leaves us with one more detail worth noticing: the eunuch continued on his journey rejoicing. Why </w:t>
      </w:r>
      <w:r w:rsidR="003B12FD">
        <w:t>was</w:t>
      </w:r>
      <w:r w:rsidR="00A12BC6">
        <w:t xml:space="preserve"> he so </w:t>
      </w:r>
      <w:r w:rsidR="003B12FD">
        <w:t>excited</w:t>
      </w:r>
      <w:r w:rsidR="00A12BC6">
        <w:t xml:space="preserve"> </w:t>
      </w:r>
      <w:r w:rsidR="00127717">
        <w:t xml:space="preserve">only </w:t>
      </w:r>
      <w:r w:rsidR="003B12FD">
        <w:t>after his baptism</w:t>
      </w:r>
      <w:r w:rsidR="003B3EE9">
        <w:t>, and not before?</w:t>
      </w:r>
    </w:p>
    <w:p w14:paraId="29A09952" w14:textId="77777777" w:rsidR="00A23242" w:rsidRDefault="00A23242" w:rsidP="00A23242">
      <w:pPr>
        <w:pStyle w:val="NormalWeb"/>
      </w:pPr>
      <w:r>
        <w:t>In Philippi, Lydia believed the gospel and was baptized along with her household (Acts 16:14-15). Later in the same city, the Philippian jailer asked what he must do to be saved. After hearing the word of the Lord, he and his household were baptized immediately, even in the middle of the night (Acts 16:29-33).</w:t>
      </w:r>
    </w:p>
    <w:p w14:paraId="1126A8AC" w14:textId="77777777" w:rsidR="00A23242" w:rsidRDefault="00A23242" w:rsidP="00A23242">
      <w:pPr>
        <w:pStyle w:val="NormalWeb"/>
      </w:pPr>
      <w:r>
        <w:t>The same pattern appears again in Corinth:</w:t>
      </w:r>
    </w:p>
    <w:p w14:paraId="132185B6" w14:textId="77777777" w:rsidR="00A23242" w:rsidRDefault="00A23242" w:rsidP="00A23242">
      <w:pPr>
        <w:pStyle w:val="NormalWeb"/>
      </w:pPr>
      <w:r>
        <w:rPr>
          <w:rStyle w:val="Emphasis"/>
        </w:rPr>
        <w:t>"Crispus, the leader of the synagogue, believed in the Lord together with his entire household; and many of the Corinthians, as they listened to Paul, were believing and being baptized."</w:t>
      </w:r>
      <w:r>
        <w:t xml:space="preserve"> (Acts 18:8)</w:t>
      </w:r>
    </w:p>
    <w:p w14:paraId="08134594" w14:textId="614D6E9B" w:rsidR="00A23242" w:rsidRDefault="003A5949" w:rsidP="00A23242">
      <w:pPr>
        <w:pStyle w:val="NormalWeb"/>
      </w:pPr>
      <w:r>
        <w:t xml:space="preserve">Luke </w:t>
      </w:r>
      <w:r w:rsidR="008019AC">
        <w:t>record</w:t>
      </w:r>
      <w:r w:rsidR="001540E4">
        <w:t xml:space="preserve">s these conversion events with a consistent response: </w:t>
      </w:r>
      <w:r w:rsidR="00D31791">
        <w:t>when people believed the gospel, they were baptized.</w:t>
      </w:r>
      <w:r w:rsidR="00EC35D7">
        <w:t xml:space="preserve"> With each baptism, the believer went away </w:t>
      </w:r>
      <w:r w:rsidR="00537D75">
        <w:t xml:space="preserve">joyfully </w:t>
      </w:r>
      <w:r w:rsidR="00252C91">
        <w:t>changed for the better.</w:t>
      </w:r>
    </w:p>
    <w:p w14:paraId="6660E38E" w14:textId="4F3CC42B" w:rsidR="00A23242" w:rsidRDefault="00A23242" w:rsidP="00A23242">
      <w:pPr>
        <w:pStyle w:val="Heading2"/>
      </w:pPr>
      <w:r>
        <w:t xml:space="preserve">3.4 </w:t>
      </w:r>
      <w:r w:rsidR="0043507A" w:rsidRPr="0043507A">
        <w:t xml:space="preserve">From Persecutor to </w:t>
      </w:r>
      <w:r w:rsidR="00E44E2E">
        <w:t xml:space="preserve">Kingdom </w:t>
      </w:r>
      <w:r w:rsidR="0043507A" w:rsidRPr="0043507A">
        <w:t>Ambassador</w:t>
      </w:r>
    </w:p>
    <w:p w14:paraId="12420DE5" w14:textId="77777777" w:rsidR="002F12C2" w:rsidRDefault="002F12C2" w:rsidP="002F12C2">
      <w:pPr>
        <w:pStyle w:val="NormalWeb"/>
      </w:pPr>
      <w:bookmarkStart w:id="2" w:name="_Toc234660287"/>
      <w:r>
        <w:t>Paul wrote more of the New Testament letters than anyone else. When it comes to Christian living and church practice, he's the apostle we turn to most. Here's something worth noticing, though: we never see the baptisms of the other apostles recorded. That doesn't mean they weren't baptized. We're simply looking at the accounts Luke chose to write down. Paul's conversion is one of them, so let's look at his baptism.</w:t>
      </w:r>
    </w:p>
    <w:p w14:paraId="0B1BC996" w14:textId="77777777" w:rsidR="002F12C2" w:rsidRDefault="002F12C2" w:rsidP="002F12C2">
      <w:pPr>
        <w:pStyle w:val="NormalWeb"/>
      </w:pPr>
      <w:r>
        <w:t>By this point, Paul had already met the risen Christ face to face. He'd heard the Lord's voice, and Christ had chosen him to carry the message of salvation to others. So let's look at what happened next and ask whether it applies to us today.</w:t>
      </w:r>
    </w:p>
    <w:p w14:paraId="4411263B" w14:textId="77777777" w:rsidR="002F12C2" w:rsidRDefault="002F12C2" w:rsidP="002F12C2">
      <w:pPr>
        <w:pStyle w:val="NormalWeb"/>
      </w:pPr>
      <w:r>
        <w:t>Paul was led into Damascus blind. For three days he couldn't see, and he didn't eat or drink anything. Then a Christian named Ananias came to him with the word of what the Lord planned to do with him.</w:t>
      </w:r>
    </w:p>
    <w:p w14:paraId="60F47BC0" w14:textId="77777777" w:rsidR="002F12C2" w:rsidRDefault="002F12C2" w:rsidP="002F12C2">
      <w:pPr>
        <w:pStyle w:val="NormalWeb"/>
      </w:pPr>
      <w:r>
        <w:t>"And immediately something like fish scales fell from his eyes, and he regained his sight, and he got up and was baptized." (Acts 9:18)</w:t>
      </w:r>
    </w:p>
    <w:p w14:paraId="1E3C582F" w14:textId="77777777" w:rsidR="002F12C2" w:rsidRDefault="002F12C2" w:rsidP="002F12C2">
      <w:pPr>
        <w:pStyle w:val="NormalWeb"/>
      </w:pPr>
      <w:r>
        <w:lastRenderedPageBreak/>
        <w:t>Sight restored. Rose. Baptized. Luke gives us all three in a single breath. When Paul later retells the story to the crowd in Jerusalem, he fills in what Ananias actually said:</w:t>
      </w:r>
    </w:p>
    <w:p w14:paraId="0C0FB7FA" w14:textId="77777777" w:rsidR="002F12C2" w:rsidRDefault="002F12C2" w:rsidP="002F12C2">
      <w:pPr>
        <w:pStyle w:val="NormalWeb"/>
      </w:pPr>
      <w:r>
        <w:t>"And he said, 'The God of our fathers has appointed you to know His will and to see the Righteous One and to hear a message from His mouth. For you will be a witness for Him to all people of what you have seen and heard. Now why do you delay? Get up and be baptized, and wash away your sins by calling on His name.'" (Acts 22:14-16)</w:t>
      </w:r>
    </w:p>
    <w:p w14:paraId="5211AE70" w14:textId="77777777" w:rsidR="002F12C2" w:rsidRDefault="002F12C2" w:rsidP="002F12C2">
      <w:pPr>
        <w:pStyle w:val="NormalWeb"/>
      </w:pPr>
      <w:r>
        <w:t>Think about where Saul is when Ananias says this. He's seen the risen Christ. He's heard His voice. He's spent three days fasting, blind and shaken. By any inward measure, the transformation has already begun. And yet his sins are still described as unwashed. Ananias doesn't tell him to wait for a better moment. He tells him not to delay: get up, be baptized, and wash away your sins by calling on the Lord's name.</w:t>
      </w:r>
    </w:p>
    <w:p w14:paraId="7681D1B0" w14:textId="77777777" w:rsidR="000D3DF9" w:rsidRDefault="000D3DF9" w:rsidP="000D3DF9">
      <w:pPr>
        <w:pStyle w:val="NormalWeb"/>
      </w:pPr>
      <w:r>
        <w:t>Three details stand out. First, "Why do you delay?" assumes delay is possible, and it treats delay as the wrong response. Second, "be baptized" is a command. Ananias doesn't offer it as an option for Saul to consider. Third, "calling on His name" tells us what Saul is doing while he's baptized. He's appealing to God to wash away his sins, and God is the one who washes them.</w:t>
      </w:r>
    </w:p>
    <w:p w14:paraId="6D5654B5" w14:textId="7FB27B8A" w:rsidR="000D3DF9" w:rsidRDefault="000D3DF9" w:rsidP="000D3DF9">
      <w:pPr>
        <w:pStyle w:val="NormalWeb"/>
      </w:pPr>
      <w:r>
        <w:t>Notice that all three belong to one event. Saul gets up without delay, is baptized, and calls on the Lord's name, and that's where his sins are washed away.</w:t>
      </w:r>
    </w:p>
    <w:p w14:paraId="29FAE835" w14:textId="77777777" w:rsidR="002F12C2" w:rsidRDefault="002F12C2" w:rsidP="002F12C2">
      <w:pPr>
        <w:pStyle w:val="NormalWeb"/>
      </w:pPr>
      <w:r>
        <w:t>The man who once tried to destroy the kingdom would spend the rest of his life proclaiming its King.</w:t>
      </w:r>
    </w:p>
    <w:p w14:paraId="660DA1D7" w14:textId="77777777" w:rsidR="004F4FD4" w:rsidRDefault="004F4FD4" w:rsidP="004F4FD4">
      <w:pPr>
        <w:pStyle w:val="NormalWeb"/>
      </w:pPr>
      <w:r>
        <w:t>Put these accounts side by side and something remarkable comes into view. The God who sought Adam now gathers Jews, Samaritans, Gentiles, rulers, servants, and persecutors into one redeemed people. The pattern established by the King became the practice of His church.</w:t>
      </w:r>
    </w:p>
    <w:p w14:paraId="3406B456" w14:textId="5A7FB5CF" w:rsidR="004F4FD4" w:rsidRDefault="004F4FD4" w:rsidP="004F4FD4">
      <w:pPr>
        <w:pStyle w:val="NormalWeb"/>
      </w:pPr>
      <w:r>
        <w:t xml:space="preserve">Up to this point, we've watched baptism happen. Luke shows us the water, the people, and their response, city after city. But the man who was told to get up and be baptized went on to write more of the New Testament than anyone else, and when he wrote to the churches, he talked about baptism. Next, we'll </w:t>
      </w:r>
      <w:r w:rsidR="004A179C">
        <w:t>hear from t</w:t>
      </w:r>
      <w:r w:rsidR="00CE2B29">
        <w:t>he one who was told not to delay baptism.</w:t>
      </w:r>
    </w:p>
    <w:p w14:paraId="10BCAD09" w14:textId="77777777" w:rsidR="00137865" w:rsidRDefault="00137865" w:rsidP="00137865">
      <w:pPr>
        <w:jc w:val="center"/>
        <w:rPr>
          <w:rFonts w:ascii="Segoe UI Symbol" w:hAnsi="Segoe UI Symbol" w:cs="Segoe UI Symbol"/>
        </w:rPr>
      </w:pPr>
      <w:r w:rsidRPr="001C482E">
        <w:rPr>
          <w:rFonts w:ascii="Segoe UI Symbol" w:hAnsi="Segoe UI Symbol" w:cs="Segoe UI Symbol"/>
        </w:rPr>
        <w:t>✽✽✽</w:t>
      </w:r>
    </w:p>
    <w:p w14:paraId="3146E572" w14:textId="77777777" w:rsidR="00137865" w:rsidRDefault="00137865" w:rsidP="00137865"/>
    <w:p w14:paraId="039EB125" w14:textId="7162E95F" w:rsidR="00F42B04" w:rsidRDefault="00F42B04" w:rsidP="00F42B04">
      <w:pPr>
        <w:pStyle w:val="Heading1"/>
      </w:pPr>
      <w:r w:rsidRPr="001C482E">
        <w:t xml:space="preserve">PART </w:t>
      </w:r>
      <w:r w:rsidR="00752E6B">
        <w:t>I</w:t>
      </w:r>
      <w:r w:rsidRPr="001C482E">
        <w:t>II</w:t>
      </w:r>
      <w:r>
        <w:t xml:space="preserve">: </w:t>
      </w:r>
      <w:r w:rsidR="008D6EE3">
        <w:t xml:space="preserve">THE </w:t>
      </w:r>
      <w:r w:rsidRPr="001C482E">
        <w:t xml:space="preserve">RESURRECTION </w:t>
      </w:r>
      <w:bookmarkEnd w:id="2"/>
      <w:r w:rsidR="006C1072">
        <w:t>C</w:t>
      </w:r>
      <w:r w:rsidR="008B7CBA">
        <w:t>OVENANT</w:t>
      </w:r>
    </w:p>
    <w:p w14:paraId="2EA83926" w14:textId="581DCC89" w:rsidR="006B2590" w:rsidRDefault="006B2590" w:rsidP="006B2590">
      <w:r>
        <w:t>What actually happens when a believer enters the waters of baptism?</w:t>
      </w:r>
    </w:p>
    <w:p w14:paraId="349B2FEF" w14:textId="07E542B6" w:rsidR="00F42B04" w:rsidRDefault="006B2590" w:rsidP="006B2590">
      <w:r>
        <w:t>These chapters explore baptism from the inside out: union with Christ, life within His church, and the relationship between grace and obedient faith.</w:t>
      </w:r>
    </w:p>
    <w:p w14:paraId="672EFB05" w14:textId="74A9A59F" w:rsidR="00F42B04" w:rsidRPr="000B1A31" w:rsidRDefault="00F42B04" w:rsidP="001720D6">
      <w:pPr>
        <w:pStyle w:val="NoSpacing"/>
        <w:rPr>
          <w:rStyle w:val="Strong"/>
        </w:rPr>
      </w:pPr>
    </w:p>
    <w:p w14:paraId="07D0C272" w14:textId="232DA5E7" w:rsidR="009C2E43" w:rsidRDefault="009C2E43" w:rsidP="009C2E43">
      <w:pPr>
        <w:pStyle w:val="Heading1"/>
      </w:pPr>
      <w:r>
        <w:t xml:space="preserve">Chapter </w:t>
      </w:r>
      <w:r w:rsidR="00C76300">
        <w:t>4</w:t>
      </w:r>
      <w:r>
        <w:t>: Buried and Raised With Him</w:t>
      </w:r>
    </w:p>
    <w:p w14:paraId="5CC47737" w14:textId="35459DC3" w:rsidR="00C14D0F" w:rsidRDefault="00D87801" w:rsidP="002E1610">
      <w:pPr>
        <w:pStyle w:val="NormalWeb"/>
      </w:pPr>
      <w:r>
        <w:lastRenderedPageBreak/>
        <w:t xml:space="preserve">The book of Acts shows us the Great Commission in action. The apostles expanded His kingdom through baptism. </w:t>
      </w:r>
      <w:r w:rsidR="00AC0BC9">
        <w:t>N</w:t>
      </w:r>
      <w:r w:rsidR="00E974F4">
        <w:t xml:space="preserve">ow we </w:t>
      </w:r>
      <w:r w:rsidR="00D27E99">
        <w:t>hear</w:t>
      </w:r>
      <w:r w:rsidR="00AC0BC9">
        <w:t xml:space="preserve"> </w:t>
      </w:r>
      <w:r w:rsidR="00AB18A8">
        <w:t xml:space="preserve">what </w:t>
      </w:r>
      <w:r w:rsidR="00AC0BC9">
        <w:t xml:space="preserve">baptism is about. </w:t>
      </w:r>
      <w:r w:rsidR="00156681">
        <w:t xml:space="preserve">How baptism relates to that salvation </w:t>
      </w:r>
      <w:r w:rsidR="00700150">
        <w:t xml:space="preserve">varies. So, as we go through this chapter, </w:t>
      </w:r>
      <w:r w:rsidR="003826B6">
        <w:t xml:space="preserve">try not to </w:t>
      </w:r>
      <w:r w:rsidR="009A4025">
        <w:t xml:space="preserve">push back if it goes against your view. </w:t>
      </w:r>
      <w:r w:rsidR="000164DF">
        <w:t xml:space="preserve">I’m offering </w:t>
      </w:r>
      <w:r w:rsidR="0091239F">
        <w:t xml:space="preserve">my </w:t>
      </w:r>
      <w:r w:rsidR="000164DF">
        <w:t>observation</w:t>
      </w:r>
      <w:r w:rsidR="0091239F">
        <w:t xml:space="preserve">s and interpretations. </w:t>
      </w:r>
      <w:r w:rsidR="00F7098B">
        <w:t>W</w:t>
      </w:r>
      <w:r>
        <w:t xml:space="preserve">e can get tangled up when we run into </w:t>
      </w:r>
      <w:r w:rsidR="00AA3BD2">
        <w:t>confusing statements.</w:t>
      </w:r>
      <w:r w:rsidR="000B0416">
        <w:t xml:space="preserve"> The confusion clears up once we ask the larger question: What is the source of our salvation?</w:t>
      </w:r>
      <w:r w:rsidR="006F0D2B">
        <w:t xml:space="preserve"> </w:t>
      </w:r>
      <w:r w:rsidR="00C74CF7">
        <w:t>Paul's broader teaching shows that it's based on who you're baptized into.</w:t>
      </w:r>
      <w:r w:rsidR="00AD5AC0">
        <w:t xml:space="preserve"> </w:t>
      </w:r>
      <w:r w:rsidR="00217A99">
        <w:t xml:space="preserve">We’re baptized into the resurrection of Christ. </w:t>
      </w:r>
      <w:r w:rsidR="00022D44">
        <w:t xml:space="preserve">This verse </w:t>
      </w:r>
      <w:r w:rsidR="009A2DD0">
        <w:t>shows</w:t>
      </w:r>
      <w:r w:rsidR="00022D44">
        <w:t xml:space="preserve"> us</w:t>
      </w:r>
      <w:r w:rsidR="009A2DD0">
        <w:t xml:space="preserve"> that </w:t>
      </w:r>
      <w:r w:rsidR="00667F4D">
        <w:t>Paul</w:t>
      </w:r>
      <w:r w:rsidR="00B471D8">
        <w:t>’s gospel</w:t>
      </w:r>
      <w:r w:rsidR="00B4102F">
        <w:t xml:space="preserve"> </w:t>
      </w:r>
      <w:r w:rsidR="00F5111D">
        <w:t>centers on</w:t>
      </w:r>
      <w:r w:rsidR="007D418E">
        <w:t xml:space="preserve"> His resurrection.</w:t>
      </w:r>
    </w:p>
    <w:p w14:paraId="05F0B0C0" w14:textId="33E44E56" w:rsidR="009A67C6" w:rsidRDefault="00C14D0F" w:rsidP="00C14D0F">
      <w:pPr>
        <w:pStyle w:val="NormalWeb"/>
      </w:pPr>
      <w:r w:rsidRPr="009A67C6">
        <w:rPr>
          <w:i/>
          <w:iCs/>
        </w:rPr>
        <w:t>“Now I make known to you, brothers and sisters, the gospel which I preached to you, which you also received, in which you also stand, by which you also are saved, if you hold firmly to the word which I preached to you, unless you believed in vain.</w:t>
      </w:r>
      <w:r w:rsidR="007D418E">
        <w:rPr>
          <w:i/>
          <w:iCs/>
        </w:rPr>
        <w:t xml:space="preserve"> </w:t>
      </w:r>
      <w:r w:rsidRPr="009A67C6">
        <w:rPr>
          <w:i/>
          <w:iCs/>
        </w:rPr>
        <w:t>For I handed down to you as of first importance what I also received, that Christ died for our sins according to the Scriptures, and that He was buried, and that He was raised on the third day according to the Scriptures</w:t>
      </w:r>
      <w:r w:rsidR="00D50AFE" w:rsidRPr="009A67C6">
        <w:rPr>
          <w:i/>
          <w:iCs/>
        </w:rPr>
        <w:t>,”</w:t>
      </w:r>
      <w:r w:rsidR="00D50AFE">
        <w:t xml:space="preserve"> (1 Corinthians 15</w:t>
      </w:r>
      <w:r w:rsidR="0027253D">
        <w:t>:1-4)</w:t>
      </w:r>
    </w:p>
    <w:p w14:paraId="5E348178" w14:textId="50594A27" w:rsidR="002E1610" w:rsidRDefault="00200746" w:rsidP="00C14D0F">
      <w:pPr>
        <w:pStyle w:val="NormalWeb"/>
      </w:pPr>
      <w:r>
        <w:t xml:space="preserve">If </w:t>
      </w:r>
      <w:r w:rsidR="00411C7F">
        <w:t>Christ’s</w:t>
      </w:r>
      <w:r>
        <w:t xml:space="preserve"> resurrection saves us, w</w:t>
      </w:r>
      <w:r w:rsidR="002E1610">
        <w:t xml:space="preserve">here does Scripture say believers are united with </w:t>
      </w:r>
      <w:r w:rsidR="000E61BE">
        <w:t>His</w:t>
      </w:r>
      <w:r w:rsidR="00411C7F">
        <w:t xml:space="preserve"> resurrection? </w:t>
      </w:r>
      <w:r w:rsidR="002E1610">
        <w:t>Everything that follows depends on the answer.</w:t>
      </w:r>
    </w:p>
    <w:p w14:paraId="7BA1077D" w14:textId="150FDBA4" w:rsidR="002E1610" w:rsidRDefault="00BE1461" w:rsidP="002E1610">
      <w:pPr>
        <w:pStyle w:val="NormalWeb"/>
      </w:pPr>
      <w:r>
        <w:t xml:space="preserve">In this chapter, </w:t>
      </w:r>
      <w:r w:rsidR="00E65E9C">
        <w:t>we’ll uncover how t</w:t>
      </w:r>
      <w:r w:rsidR="002E1610">
        <w:t xml:space="preserve">he power </w:t>
      </w:r>
      <w:r w:rsidR="00660767">
        <w:t xml:space="preserve">of </w:t>
      </w:r>
      <w:r w:rsidR="00790290">
        <w:t xml:space="preserve">baptism isn’t </w:t>
      </w:r>
      <w:r w:rsidR="002E1610">
        <w:t>in the water itself but in the risen Christ, who fulfills His promise to those who</w:t>
      </w:r>
      <w:r w:rsidR="005C2D83">
        <w:t xml:space="preserve"> turn to Him and</w:t>
      </w:r>
      <w:r w:rsidR="002E1610">
        <w:t xml:space="preserve"> trust Him. The question before us is simple: Where does Scripture say this union takes place?</w:t>
      </w:r>
    </w:p>
    <w:p w14:paraId="43EDAE8F" w14:textId="77777777" w:rsidR="00FE43E8" w:rsidRDefault="00FE43E8" w:rsidP="002E1610">
      <w:pPr>
        <w:pStyle w:val="NormalWeb"/>
      </w:pPr>
    </w:p>
    <w:p w14:paraId="059990DA" w14:textId="54A180DA" w:rsidR="009C2E43" w:rsidRDefault="0087789E" w:rsidP="009C2E43">
      <w:pPr>
        <w:pStyle w:val="Heading2"/>
      </w:pPr>
      <w:r>
        <w:t>4</w:t>
      </w:r>
      <w:r w:rsidR="009C2E43">
        <w:t>.1 Resurrection Is the Architecture of Salvation</w:t>
      </w:r>
    </w:p>
    <w:p w14:paraId="1FC69F02" w14:textId="77777777" w:rsidR="00755FE4" w:rsidRDefault="00755FE4" w:rsidP="00755FE4">
      <w:pPr>
        <w:pStyle w:val="NormalWeb"/>
      </w:pPr>
      <w:r>
        <w:t>In the Garden, death entered through disobedience. God had warned Adam plainly: eat from the tree, and death would follow (Genesis 2:17). Adam ate anyway, and the warning came true exactly as promised. "You are dust, and to dust you shall return" (Genesis 3:19). That's the death every funeral confirms. But Scripture describes another death running underneath it, the one Paul says every one of us is born into: "dead in our transgressions and sins" (Ephesians 2:1).</w:t>
      </w:r>
    </w:p>
    <w:p w14:paraId="21CEC8AD" w14:textId="3C9A8668" w:rsidR="00755FE4" w:rsidRDefault="00755FE4" w:rsidP="00755FE4">
      <w:pPr>
        <w:pStyle w:val="NormalWeb"/>
      </w:pPr>
      <w:r>
        <w:t>Physical death results from Adam's curse</w:t>
      </w:r>
      <w:r w:rsidR="004F200D">
        <w:t>,</w:t>
      </w:r>
      <w:r>
        <w:t xml:space="preserve"> and spiritual death results from living in sin. They're one curse, working itself out in two directions: the body returning to dust, and the condition of the soul after that death. Adam brought both on himself the moment he disobeyed. God gave us a hint. He sent a seed to crush the serpent's head (Genesis 3:15) with a specific mission: to live sinlessly, to die under the curse, and to rise again, breaking it forever. The incarnation, the cross, and the empty tomb were not isolated acts. They were one continuous work of redemption.</w:t>
      </w:r>
    </w:p>
    <w:p w14:paraId="14F54A20" w14:textId="77777777" w:rsidR="00755FE4" w:rsidRDefault="00755FE4" w:rsidP="00755FE4">
      <w:pPr>
        <w:pStyle w:val="NormalWeb"/>
      </w:pPr>
      <w:r>
        <w:t>Looking ahead to the cross, Jesus said:</w:t>
      </w:r>
    </w:p>
    <w:p w14:paraId="212966B9" w14:textId="77777777" w:rsidR="00755FE4" w:rsidRDefault="00755FE4" w:rsidP="00755FE4">
      <w:pPr>
        <w:pStyle w:val="NormalWeb"/>
      </w:pPr>
      <w:r>
        <w:t>"I have a baptism to undergo, and how distressed I am until it is accomplished!" (Luke 12:50)</w:t>
      </w:r>
    </w:p>
    <w:p w14:paraId="4C568A6B" w14:textId="77777777" w:rsidR="00755FE4" w:rsidRDefault="00755FE4" w:rsidP="00755FE4">
      <w:pPr>
        <w:pStyle w:val="NormalWeb"/>
      </w:pPr>
      <w:r>
        <w:lastRenderedPageBreak/>
        <w:t>He wasn't speaking of John's baptism; He had received that years earlier. He was speaking of His plunge into death's waters and His emergence into risen life on the other side. His death and resurrection were His baptism. He went first. Everything else follows from that.</w:t>
      </w:r>
    </w:p>
    <w:p w14:paraId="439B8C0F" w14:textId="196C7E3B" w:rsidR="00755FE4" w:rsidRDefault="00816396" w:rsidP="00755FE4">
      <w:pPr>
        <w:pStyle w:val="NormalWeb"/>
      </w:pPr>
      <w:r>
        <w:t>We asked how anyone actually enters the kingdom the King proclaimed.</w:t>
      </w:r>
      <w:r w:rsidR="00755FE4">
        <w:t xml:space="preserve"> Paul gives us part of that answer, and it's more literal than we might expect: "flesh and blood cannot inherit the kingdom of God, nor does the perishable inherit the imperishable... this perishable must put on the imperishable" (1 Corinthians 15:50, 53). God's first kingdom in the garden was entrusted to people who could still die. His new kingdom isn't. Only resurrection life gets in, because only resurrection life can survive there.</w:t>
      </w:r>
    </w:p>
    <w:p w14:paraId="4158EF5F" w14:textId="77777777" w:rsidR="00755FE4" w:rsidRDefault="00755FE4" w:rsidP="00755FE4">
      <w:pPr>
        <w:pStyle w:val="NormalWeb"/>
      </w:pPr>
      <w:r>
        <w:t>That raises the obvious question: how do dying, breakable people like us actually receive a life like that? Paul answers with an image that reaches all the way back to the seed God promised in the garden. Whether he meant the echo or not, it's hard to miss. "What you sow does not come to life unless it dies... God gives it a body just as He wished" (1 Corinthians 15:36-38). A seed doesn't improve its way into a plant. It has to die first, buried in the ground, before anything new can grow from it. Death isn't the opposite of the life God is promising. It's the doorway into it.</w:t>
      </w:r>
    </w:p>
    <w:p w14:paraId="0BE3D3C6" w14:textId="55C65743" w:rsidR="00755FE4" w:rsidRDefault="00755FE4" w:rsidP="00755FE4">
      <w:pPr>
        <w:pStyle w:val="NormalWeb"/>
      </w:pPr>
      <w:r>
        <w:t xml:space="preserve">Why does the resurrection matter so much to salvation? Because it's not simply a happy ending to the story. It's the only engine that makes salvation possible. </w:t>
      </w:r>
      <w:r w:rsidR="007655A6" w:rsidRPr="007655A6">
        <w:t>If Christ has not been raised, your faith is worthless; you are still in your sins.</w:t>
      </w:r>
      <w:r w:rsidR="007655A6">
        <w:t xml:space="preserve"> </w:t>
      </w:r>
      <w:r>
        <w:t>Paul states it with absolute clarity:</w:t>
      </w:r>
    </w:p>
    <w:p w14:paraId="3E40189D" w14:textId="77777777" w:rsidR="00755FE4" w:rsidRDefault="00755FE4" w:rsidP="00755FE4">
      <w:pPr>
        <w:pStyle w:val="NormalWeb"/>
      </w:pPr>
      <w:r>
        <w:t>"For if the dead are not raised, then not even Christ has been raised; and if Christ has not been raised, your faith is worthless; you are still in your sins." (1 Corinthians 15:16-17)</w:t>
      </w:r>
    </w:p>
    <w:p w14:paraId="3BFD1607" w14:textId="77777777" w:rsidR="00755FE4" w:rsidRDefault="00755FE4" w:rsidP="00755FE4">
      <w:pPr>
        <w:pStyle w:val="NormalWeb"/>
      </w:pPr>
      <w:r>
        <w:t>What makes faith worthless? Not weak conviction or imperfect theology, but a dead Christ. The most genuine faith in a corpse saves no one. Salvation requires power that conquers death, and that power comes from exactly one source: the resurrection of Jesus Christ.</w:t>
      </w:r>
    </w:p>
    <w:p w14:paraId="7742DFF5" w14:textId="50834528" w:rsidR="00755FE4" w:rsidRDefault="00755FE4" w:rsidP="00755FE4">
      <w:pPr>
        <w:pStyle w:val="NormalWeb"/>
      </w:pPr>
      <w:r>
        <w:t>Paul develops this throughout Romans. The Holy Spirit's work is resurrection work:</w:t>
      </w:r>
    </w:p>
    <w:p w14:paraId="5B96BCE7" w14:textId="77777777" w:rsidR="00755FE4" w:rsidRDefault="00755FE4" w:rsidP="00755FE4">
      <w:pPr>
        <w:pStyle w:val="NormalWeb"/>
      </w:pPr>
      <w:r>
        <w:t>"But if the Spirit of Him who raised Jesus from the dead dwells in you, He who raised Christ Jesus from the dead will also give life to your mortal bodies through His Spirit who dwells in you." (Romans 8:11)</w:t>
      </w:r>
    </w:p>
    <w:p w14:paraId="40D9D058" w14:textId="77777777" w:rsidR="00755FE4" w:rsidRDefault="00755FE4" w:rsidP="00755FE4">
      <w:pPr>
        <w:pStyle w:val="NormalWeb"/>
      </w:pPr>
      <w:r>
        <w:t>The same Spirit who raised Jesus gives that same resurrection life to believers today. Romans 5:10 holds the entire arc together:</w:t>
      </w:r>
    </w:p>
    <w:p w14:paraId="7F1AA56B" w14:textId="77777777" w:rsidR="00755FE4" w:rsidRDefault="00755FE4" w:rsidP="00755FE4">
      <w:pPr>
        <w:pStyle w:val="NormalWeb"/>
      </w:pPr>
      <w:r>
        <w:t>"For if while we were enemies we were reconciled to God through the death of His Son, much more, having been reconciled, we shall be saved by His life." (Romans 5:10)</w:t>
      </w:r>
    </w:p>
    <w:p w14:paraId="3C48F7D3" w14:textId="47744474" w:rsidR="00755FE4" w:rsidRDefault="00755FE4" w:rsidP="00755FE4">
      <w:pPr>
        <w:pStyle w:val="NormalWeb"/>
      </w:pPr>
      <w:r>
        <w:t xml:space="preserve">Reconciled through His death. Saved by His life. The cross creates the opening; the resurrection fills it with every blessing God has promised. If resurrection is what saves, and Scripture says baptism is where a believer is joined to it (Romans 6:3-4), then baptism was never a step added after faith. </w:t>
      </w:r>
      <w:r w:rsidR="00E77E96">
        <w:t>It’s where faith meets the saving work of Christ</w:t>
      </w:r>
      <w:r w:rsidR="00797DC1">
        <w:t>.</w:t>
      </w:r>
    </w:p>
    <w:p w14:paraId="45A131C0" w14:textId="66CD368A" w:rsidR="009C2E43" w:rsidRDefault="009C2E43" w:rsidP="009C2E43">
      <w:pPr>
        <w:pStyle w:val="NormalWeb"/>
      </w:pPr>
    </w:p>
    <w:p w14:paraId="53FE5B34" w14:textId="6B1316E5" w:rsidR="009C2E43" w:rsidRDefault="0087789E" w:rsidP="009C2E43">
      <w:pPr>
        <w:pStyle w:val="Heading2"/>
      </w:pPr>
      <w:r>
        <w:t>4</w:t>
      </w:r>
      <w:r w:rsidR="009C2E43">
        <w:t>.2 Where the Resurrection Meets Us</w:t>
      </w:r>
    </w:p>
    <w:p w14:paraId="549E93B8" w14:textId="39662D3C" w:rsidR="000C3140" w:rsidRDefault="000C3140" w:rsidP="000C3140">
      <w:pPr>
        <w:pStyle w:val="NormalWeb"/>
      </w:pPr>
      <w:r>
        <w:t>Romans 6 is</w:t>
      </w:r>
      <w:r w:rsidR="00732B0B">
        <w:t xml:space="preserve">n’t </w:t>
      </w:r>
      <w:r>
        <w:t>the only place where Paul connects baptism with Christ's death and resurrection. Writing to the church in Colossae, he describes the same reality from another perspective:</w:t>
      </w:r>
    </w:p>
    <w:p w14:paraId="6295D7CD" w14:textId="77777777" w:rsidR="000C3140" w:rsidRDefault="000C3140" w:rsidP="000C3140">
      <w:pPr>
        <w:pStyle w:val="NormalWeb"/>
      </w:pPr>
      <w:r w:rsidRPr="00732B0B">
        <w:rPr>
          <w:i/>
          <w:iCs/>
        </w:rPr>
        <w:t xml:space="preserve">"...having been buried with Him in baptism, in which you were also raised up with Him through faith in the working of God, who raised Him from the dead. When you were dead in your transgressions... He made you alive together with Him, having forgiven us all our transgressions, having canceled out the certificate of debt consisting of decrees against us... and He has taken it out of the way, having nailed it to the cross." </w:t>
      </w:r>
      <w:r>
        <w:t>(Colossians 2:12-14)</w:t>
      </w:r>
    </w:p>
    <w:p w14:paraId="06BFCEDE" w14:textId="12D7B0D2" w:rsidR="000C3140" w:rsidRDefault="00341CD2" w:rsidP="00277CE0">
      <w:r w:rsidRPr="00341CD2">
        <w:t>Once again, Paul places baptism within the believer's union with Christ's saving work.</w:t>
      </w:r>
      <w:r w:rsidR="000C3140">
        <w:t xml:space="preserve"> </w:t>
      </w:r>
      <w:r w:rsidR="001D6F2F">
        <w:t>If that claim sounds bigger than symbolism can carry, hold onto that question. It's worth asking directly, and this book answers it in full before we're done.</w:t>
      </w:r>
      <w:r w:rsidR="00A57B57">
        <w:t xml:space="preserve"> </w:t>
      </w:r>
      <w:r w:rsidR="000C3140">
        <w:t>We are buried with Him, but Paul does</w:t>
      </w:r>
      <w:r w:rsidR="00846B7D">
        <w:t xml:space="preserve">n’t </w:t>
      </w:r>
      <w:r w:rsidR="000C3140">
        <w:t xml:space="preserve">stop there. </w:t>
      </w:r>
      <w:r w:rsidR="00C34C17">
        <w:t>See</w:t>
      </w:r>
      <w:r w:rsidR="00E01EF6" w:rsidRPr="00E01EF6">
        <w:t xml:space="preserve"> how Paul describes the resurrection: "through faith in the working of God." The believer isn't trusting the water to do anything. He's trusting the God who raised Christ from the dead to do what only God can do.</w:t>
      </w:r>
      <w:r w:rsidR="00C9416C">
        <w:t xml:space="preserve"> </w:t>
      </w:r>
      <w:r w:rsidR="000C3140">
        <w:t>His emphasis quickly turns to resurrection. Just as the Father raised Jesus from the dead, He raises those who belong to Christ into newness of life.</w:t>
      </w:r>
    </w:p>
    <w:p w14:paraId="6033A85F" w14:textId="5A3C9B1E" w:rsidR="00C60DC0" w:rsidRDefault="00700795" w:rsidP="00277CE0">
      <w:pPr>
        <w:rPr>
          <w:rFonts w:eastAsia="Times New Roman" w:cs="Times New Roman"/>
          <w:kern w:val="0"/>
          <w14:ligatures w14:val="none"/>
        </w:rPr>
      </w:pPr>
      <w:r>
        <w:rPr>
          <w:rFonts w:eastAsia="Times New Roman" w:cs="Times New Roman"/>
          <w:kern w:val="0"/>
          <w14:ligatures w14:val="none"/>
        </w:rPr>
        <w:t>Paul places this union in baptism.</w:t>
      </w:r>
      <w:r w:rsidR="007C37EB" w:rsidRPr="007C37EB">
        <w:rPr>
          <w:rFonts w:eastAsia="Times New Roman" w:cs="Times New Roman"/>
          <w:kern w:val="0"/>
          <w14:ligatures w14:val="none"/>
        </w:rPr>
        <w:t xml:space="preserve"> We enter the water dead in sin and are made alive through the power of the same God who raised Jesus from the dead. Romans and Colossians proclaim the same gospel: union with Christ's resurrection through baptism.</w:t>
      </w:r>
    </w:p>
    <w:p w14:paraId="6DFB07DE" w14:textId="77777777" w:rsidR="00133406" w:rsidRDefault="00133406" w:rsidP="00277CE0">
      <w:pPr>
        <w:rPr>
          <w:rFonts w:eastAsia="Times New Roman" w:cs="Times New Roman"/>
          <w:b/>
          <w:bCs/>
          <w:kern w:val="0"/>
          <w14:ligatures w14:val="none"/>
        </w:rPr>
      </w:pPr>
    </w:p>
    <w:p w14:paraId="0EC7D4A1" w14:textId="49CE9CB2" w:rsidR="009C2E43" w:rsidRDefault="0087789E" w:rsidP="009C2E43">
      <w:pPr>
        <w:pStyle w:val="Heading2"/>
      </w:pPr>
      <w:r>
        <w:t>4</w:t>
      </w:r>
      <w:r w:rsidR="009C2E43">
        <w:t>.</w:t>
      </w:r>
      <w:r w:rsidR="00DF1EAA">
        <w:t>3</w:t>
      </w:r>
      <w:r w:rsidR="009C2E43">
        <w:t xml:space="preserve"> Peter's Plain Statement</w:t>
      </w:r>
    </w:p>
    <w:p w14:paraId="2334DD5C" w14:textId="77777777" w:rsidR="009C2E43" w:rsidRDefault="009C2E43" w:rsidP="009C2E43">
      <w:pPr>
        <w:pStyle w:val="NormalWeb"/>
      </w:pPr>
      <w:r>
        <w:t>Do any apostles besides Paul connect baptism to salvation and new birth?</w:t>
      </w:r>
    </w:p>
    <w:p w14:paraId="3E1CE717" w14:textId="77777777" w:rsidR="009C2E43" w:rsidRDefault="009C2E43" w:rsidP="009C2E43">
      <w:pPr>
        <w:pStyle w:val="NormalWeb"/>
      </w:pPr>
      <w:r>
        <w:rPr>
          <w:rStyle w:val="Emphasis"/>
        </w:rPr>
        <w:t>"Corresponding to that, baptism now saves you, not the removal of dirt from the flesh, but an appeal to God for a good conscience, through the resurrection of Jesus Christ."</w:t>
      </w:r>
      <w:r>
        <w:t xml:space="preserve"> (1 Peter 3:21)</w:t>
      </w:r>
    </w:p>
    <w:p w14:paraId="75DA40EF" w14:textId="77777777" w:rsidR="009C2E43" w:rsidRDefault="009C2E43" w:rsidP="009C2E43">
      <w:pPr>
        <w:pStyle w:val="NormalWeb"/>
      </w:pPr>
      <w:r>
        <w:t>Peter doesn't leave the nature of that salvation unnamed. Earlier in the same letter, he describes what the resurrection of Jesus Christ produces in those it reaches:</w:t>
      </w:r>
    </w:p>
    <w:p w14:paraId="50F9FA06" w14:textId="77777777" w:rsidR="009C2E43" w:rsidRDefault="009C2E43" w:rsidP="009C2E43">
      <w:pPr>
        <w:pStyle w:val="NormalWeb"/>
      </w:pPr>
      <w:r>
        <w:rPr>
          <w:rStyle w:val="Emphasis"/>
        </w:rPr>
        <w:t>"Blessed be the God and Father of our Lord Jesus Christ, who according to His great mercy has caused us to be born again to a living hope through the resurrection of Jesus Christ from the dead."</w:t>
      </w:r>
      <w:r>
        <w:t xml:space="preserve"> (1 Peter 1:3)</w:t>
      </w:r>
    </w:p>
    <w:p w14:paraId="20F992EC" w14:textId="5005DB97" w:rsidR="009C2E43" w:rsidRDefault="009C2E43" w:rsidP="009C2E43">
      <w:pPr>
        <w:pStyle w:val="NormalWeb"/>
      </w:pPr>
      <w:r>
        <w:t xml:space="preserve">Peter connects both baptism and new birth to the same source: the resurrection of Jesus Christ. </w:t>
      </w:r>
    </w:p>
    <w:p w14:paraId="41DB8A21" w14:textId="77777777" w:rsidR="00B77BB7" w:rsidRDefault="00B77BB7" w:rsidP="00B77BB7">
      <w:pPr>
        <w:pStyle w:val="NormalWeb"/>
      </w:pPr>
      <w:r>
        <w:t>This strongly echoes Jesus' conversation with Nicodemus. Peter is equally clear about the new birth:</w:t>
      </w:r>
    </w:p>
    <w:p w14:paraId="1E4EFE3D" w14:textId="77777777" w:rsidR="00B77BB7" w:rsidRDefault="00B77BB7" w:rsidP="00B77BB7">
      <w:pPr>
        <w:pStyle w:val="NormalWeb"/>
      </w:pPr>
      <w:r>
        <w:t>“You have been born again not of seed which is perishable but imperishable, that is, through the living and enduring word of God.” (1 Peter 1:23)</w:t>
      </w:r>
    </w:p>
    <w:p w14:paraId="577C335D" w14:textId="77777777" w:rsidR="00B77BB7" w:rsidRDefault="00B77BB7" w:rsidP="00B77BB7">
      <w:pPr>
        <w:pStyle w:val="NormalWeb"/>
      </w:pPr>
      <w:r>
        <w:lastRenderedPageBreak/>
        <w:t>Peter gives us another window into what new birth means. God gives life where there was no life before, and He does it through His living word. The source isn't human effort. The life comes from God.</w:t>
      </w:r>
    </w:p>
    <w:p w14:paraId="52CB6262" w14:textId="77777777" w:rsidR="00B77BB7" w:rsidRDefault="00B77BB7" w:rsidP="00B77BB7">
      <w:pPr>
        <w:pStyle w:val="NormalWeb"/>
      </w:pPr>
      <w:r>
        <w:t>Paul will show us where that new life is pictured most concretely. In baptism, believers are buried with Christ and raised with Him into newness of life. The Spirit gives the life. Christ is the source of it. Faith receives what God is doing.</w:t>
      </w:r>
    </w:p>
    <w:p w14:paraId="5F8A1D25" w14:textId="77777777" w:rsidR="00B77BB7" w:rsidRDefault="00B77BB7" w:rsidP="00B77BB7">
      <w:pPr>
        <w:pStyle w:val="NormalWeb"/>
      </w:pPr>
      <w:r>
        <w:t>The pieces are beginning to come together. Jesus has spoken of being born of water and Spirit. Peter has spoken of being born again through the living word of God. Paul will show us believers dying and rising with Christ. We don't need to force those passages into identical language to see the same saving story taking shape.</w:t>
      </w:r>
    </w:p>
    <w:p w14:paraId="404390C6" w14:textId="77777777" w:rsidR="00133406" w:rsidRDefault="00133406" w:rsidP="009C2E43">
      <w:pPr>
        <w:pStyle w:val="NormalWeb"/>
      </w:pPr>
    </w:p>
    <w:p w14:paraId="32D3C022" w14:textId="3531E2A4" w:rsidR="009C2E43" w:rsidRDefault="0087789E" w:rsidP="009C2E43">
      <w:pPr>
        <w:pStyle w:val="Heading2"/>
      </w:pPr>
      <w:r>
        <w:t>4</w:t>
      </w:r>
      <w:r w:rsidR="009C2E43">
        <w:t>.</w:t>
      </w:r>
      <w:r w:rsidR="00DF1EAA">
        <w:t>4</w:t>
      </w:r>
      <w:r w:rsidR="009C2E43">
        <w:t xml:space="preserve"> Clothed With Christ</w:t>
      </w:r>
    </w:p>
    <w:p w14:paraId="4A618CF9" w14:textId="745DE7FA" w:rsidR="00DA051B" w:rsidRDefault="00DA051B" w:rsidP="00DA051B">
      <w:pPr>
        <w:pStyle w:val="NormalWeb"/>
      </w:pPr>
      <w:r>
        <w:t>If baptism unites believers to Christ's death and resurrection, what new identity does that union create? Remember the garden. Fig leaves failed to cover Adam and Eve's shame, so God clothed them with animal skins that cost an innocent creature its life (Genesis 3:21). Even then, those skins could only cover the curse. They couldn't remove it.</w:t>
      </w:r>
    </w:p>
    <w:p w14:paraId="1B69FA76" w14:textId="1C320330" w:rsidR="00DA051B" w:rsidRDefault="00DA051B" w:rsidP="00DA051B">
      <w:pPr>
        <w:pStyle w:val="NormalWeb"/>
      </w:pPr>
      <w:r>
        <w:t xml:space="preserve">Christ is the last Adam (1 Corinthians 15:45). He doesn't merely cover the curse; He takes it fully, dies under its weight, then rises, breaking it eternally. Adam and Eve were dressed in animal garments. </w:t>
      </w:r>
      <w:r w:rsidR="000D3C37">
        <w:t xml:space="preserve">In baptism, </w:t>
      </w:r>
      <w:r w:rsidR="00932B7B">
        <w:t xml:space="preserve">God clothes us </w:t>
      </w:r>
      <w:r w:rsidR="000D3C37">
        <w:t>with His Son</w:t>
      </w:r>
      <w:r>
        <w:t>.</w:t>
      </w:r>
    </w:p>
    <w:p w14:paraId="14D4F284" w14:textId="6B597849" w:rsidR="009C2E43" w:rsidRDefault="009C2E43" w:rsidP="009C2E43">
      <w:pPr>
        <w:pStyle w:val="NormalWeb"/>
      </w:pPr>
      <w:r>
        <w:t>Paul writes to the Galatians:</w:t>
      </w:r>
    </w:p>
    <w:p w14:paraId="48685C97" w14:textId="77777777" w:rsidR="009C2E43" w:rsidRDefault="009C2E43" w:rsidP="009C2E43">
      <w:pPr>
        <w:pStyle w:val="NormalWeb"/>
      </w:pPr>
      <w:r>
        <w:rPr>
          <w:rStyle w:val="Emphasis"/>
        </w:rPr>
        <w:t>"For you are all sons and daughters of God through faith in Christ Jesus. For all of you who were baptized into Christ have clothed yourselves with Christ."</w:t>
      </w:r>
      <w:r>
        <w:t xml:space="preserve"> (Galatians 3:26-27)</w:t>
      </w:r>
    </w:p>
    <w:p w14:paraId="66B4D965" w14:textId="621562C9" w:rsidR="009C2E43" w:rsidRDefault="009C2E43" w:rsidP="009C2E43">
      <w:pPr>
        <w:pStyle w:val="NormalWeb"/>
      </w:pPr>
      <w:r>
        <w:t xml:space="preserve">Sons of God through faith. Clothed with Christ through baptism. Paul holds these together because they belong together. God does not leave His promises as abstractions. He attaches them to concrete, visible acts of faith. Abraham received the covenant promise by faith, and God gave circumcision as the sign that sealed it (Romans 4:11). </w:t>
      </w:r>
      <w:r w:rsidR="00331BB7">
        <w:t>Paul presents baptism as fulfilling a similar covenant role under the new covenant. It's almost as if Christ is saying: here, in this water, by faith in My working, I clothe you with My Son.</w:t>
      </w:r>
    </w:p>
    <w:p w14:paraId="4304D341" w14:textId="3C1023BC" w:rsidR="009C2E43" w:rsidRDefault="0087789E" w:rsidP="009C2E43">
      <w:pPr>
        <w:pStyle w:val="Heading2"/>
      </w:pPr>
      <w:r>
        <w:t>4</w:t>
      </w:r>
      <w:r w:rsidR="009C2E43">
        <w:t>.</w:t>
      </w:r>
      <w:r w:rsidR="00DF1EAA">
        <w:t>5</w:t>
      </w:r>
      <w:r w:rsidR="009C2E43">
        <w:t xml:space="preserve"> Relocating the Blessings</w:t>
      </w:r>
    </w:p>
    <w:p w14:paraId="2B293D1B" w14:textId="77777777" w:rsidR="009C2E43" w:rsidRDefault="009C2E43" w:rsidP="009C2E43">
      <w:pPr>
        <w:pStyle w:val="NormalWeb"/>
      </w:pPr>
      <w:r>
        <w:t>Why must union with Christ's death matter lawfully and covenantally, rather than merely figuratively? Paul makes a legal mechanism explicit in Romans 7. A woman is bound to her husband by law while he lives, but his death dissolves the bond entirely. Then Paul applies the logic:</w:t>
      </w:r>
    </w:p>
    <w:p w14:paraId="6819FC23" w14:textId="77777777" w:rsidR="009C2E43" w:rsidRDefault="009C2E43" w:rsidP="009C2E43">
      <w:pPr>
        <w:pStyle w:val="NormalWeb"/>
      </w:pPr>
      <w:r>
        <w:rPr>
          <w:rStyle w:val="Emphasis"/>
        </w:rPr>
        <w:lastRenderedPageBreak/>
        <w:t>"Therefore, my brothers and sisters, you also were made to die to the Law through the body of Christ, so that you might belong to another, to Him who was raised from the dead, in order that we might bear fruit for God. For while we were in the flesh, the sinful passions, which were activated by the Law, were at work in the members of our body to bear fruit for death. But now we have been released from the Law, having died to that by which we were bound, so that we serve in the newness of the Spirit and not in the oldness of the letter."</w:t>
      </w:r>
      <w:r>
        <w:t xml:space="preserve"> (Romans 7:4-6)</w:t>
      </w:r>
    </w:p>
    <w:p w14:paraId="4317EBF7" w14:textId="77777777" w:rsidR="00433184" w:rsidRPr="003E4B5E" w:rsidRDefault="00075EA6" w:rsidP="009C2E43">
      <w:pPr>
        <w:pStyle w:val="NormalWeb"/>
      </w:pPr>
      <w:r w:rsidRPr="003E4B5E">
        <w:t>Death is the only means by which one covenant union ends, and another begins.</w:t>
      </w:r>
    </w:p>
    <w:p w14:paraId="298044C7" w14:textId="17193856" w:rsidR="003361C8" w:rsidRDefault="000876C7" w:rsidP="003361C8">
      <w:pPr>
        <w:pStyle w:val="NormalWeb"/>
      </w:pPr>
      <w:r w:rsidRPr="000876C7">
        <w:rPr>
          <w:i/>
          <w:iCs/>
        </w:rPr>
        <w:t xml:space="preserve">"For through the Law I died to the Law, so that I might live to God. I have been crucified with Christ; and it is no longer I who live, but Christ lives in me; and the life which I now live in the flesh I live by faith in the Son of God, who loved me and gave Himself up for me. I do not nullify the grace of God; for if righteousness comes through the Law, then Christ died needlessly." </w:t>
      </w:r>
      <w:r w:rsidR="003361C8">
        <w:t>(Galatians 2:19-21)</w:t>
      </w:r>
    </w:p>
    <w:p w14:paraId="38DB484E" w14:textId="77777777" w:rsidR="003361C8" w:rsidRDefault="003361C8" w:rsidP="003361C8">
      <w:pPr>
        <w:pStyle w:val="NormalWeb"/>
      </w:pPr>
      <w:r>
        <w:t>Something real died here. Paul doesn't say he gradually left his old life behind. He says he was crucified. The old self, the one bound to the Law, the one under condemnation, died at a specific moment, joined to the death of Christ. Paul wasn't striving toward freedom. He arrived at it when he died.</w:t>
      </w:r>
    </w:p>
    <w:p w14:paraId="4F71B326" w14:textId="77777777" w:rsidR="003361C8" w:rsidRDefault="003361C8" w:rsidP="003361C8">
      <w:pPr>
        <w:pStyle w:val="NormalWeb"/>
      </w:pPr>
      <w:r>
        <w:t>The last line is worth sitting with. Paul doesn't wonder whether this nullifies grace. He says plainly that it doesn't. Dying into Christ's death isn't a smaller claim on grace. It's what grace looks like when it actually reaches someone.</w:t>
      </w:r>
    </w:p>
    <w:p w14:paraId="47EAC7EB" w14:textId="676905FF" w:rsidR="009C2E43" w:rsidRDefault="00075EA6" w:rsidP="009C2E43">
      <w:pPr>
        <w:pStyle w:val="NormalWeb"/>
      </w:pPr>
      <w:r w:rsidRPr="00075EA6">
        <w:t>Union with Christ is never an isolated experience. The same act that joins believers to the risen Lord also joins them to everyone else who belongs to Him. Salvation is deeply personal, but it is never solitary. Christ is not gathering disconnected individuals. He is forming one redeemed people.</w:t>
      </w:r>
    </w:p>
    <w:p w14:paraId="0825127F" w14:textId="77777777" w:rsidR="00092A95" w:rsidRDefault="00092A95"/>
    <w:p w14:paraId="404E2B37" w14:textId="77777777" w:rsidR="00B11074" w:rsidRDefault="00B11074" w:rsidP="00B11074">
      <w:pPr>
        <w:jc w:val="center"/>
        <w:rPr>
          <w:rFonts w:ascii="Segoe UI Symbol" w:hAnsi="Segoe UI Symbol" w:cs="Segoe UI Symbol"/>
        </w:rPr>
      </w:pPr>
      <w:r w:rsidRPr="001C482E">
        <w:rPr>
          <w:rFonts w:ascii="Segoe UI Symbol" w:hAnsi="Segoe UI Symbol" w:cs="Segoe UI Symbol"/>
        </w:rPr>
        <w:t>✽✽✽</w:t>
      </w:r>
    </w:p>
    <w:p w14:paraId="26024642" w14:textId="77777777" w:rsidR="00B11074" w:rsidRDefault="00B11074"/>
    <w:p w14:paraId="17773B47" w14:textId="553E1E58" w:rsidR="00BE3D71" w:rsidRDefault="00BE3D71" w:rsidP="00BE3D71">
      <w:pPr>
        <w:pStyle w:val="Heading1"/>
      </w:pPr>
      <w:r>
        <w:t xml:space="preserve">Chapter </w:t>
      </w:r>
      <w:r w:rsidR="00A552AE">
        <w:t>5</w:t>
      </w:r>
      <w:r>
        <w:t>: Baptism Into One Body</w:t>
      </w:r>
    </w:p>
    <w:p w14:paraId="62E44883" w14:textId="7096B700" w:rsidR="00BE3D71" w:rsidRDefault="00BD7E7C" w:rsidP="00BE3D71">
      <w:pPr>
        <w:pStyle w:val="NormalWeb"/>
      </w:pPr>
      <w:r>
        <w:t>The New Testament describes His people in many ways: a family, a temple, a flock, and eventually a bride awaiting her Bridegroom. Through baptism, the same Spirit who raised Jesus incorporates believers into Christ's one covenant body, the church. Baptism is not merely personal union with Christ; it's entry into a people. It's not merely an organization but a living body, sharing one life, many members, and one mission under its risen Head. It's the covenant people Christ is preparing for Himself.</w:t>
      </w:r>
    </w:p>
    <w:p w14:paraId="6ABEAA05" w14:textId="4CB4CB46" w:rsidR="00BE3D71" w:rsidRDefault="00BE3D71" w:rsidP="00BE3D71">
      <w:pPr>
        <w:pStyle w:val="NormalWeb"/>
      </w:pPr>
      <w:r>
        <w:t>The mission Christ gave for building that body is beautifully simple: make disciples by baptizing and teaching (Matthew 28:19). We have watched that mission unfold as the apostles proclaimed the gospel and Christ united believers with Himself. Now we discover something more: the same act that joins us to Christ also joins us to one another.</w:t>
      </w:r>
    </w:p>
    <w:p w14:paraId="2F8D7941" w14:textId="50C03EA5" w:rsidR="00BE3D71" w:rsidRDefault="00BE3D71" w:rsidP="00BE3D71">
      <w:pPr>
        <w:pStyle w:val="Heading2"/>
      </w:pPr>
      <w:r>
        <w:lastRenderedPageBreak/>
        <w:t xml:space="preserve">5.1 One </w:t>
      </w:r>
      <w:r w:rsidR="006C0AB0">
        <w:t xml:space="preserve">Calling, One </w:t>
      </w:r>
      <w:r>
        <w:t>Baptism</w:t>
      </w:r>
    </w:p>
    <w:p w14:paraId="47648F22" w14:textId="77777777" w:rsidR="00646B6B" w:rsidRDefault="00646B6B" w:rsidP="00646B6B">
      <w:pPr>
        <w:pStyle w:val="NormalWeb"/>
      </w:pPr>
      <w:r>
        <w:t>Paul, writing to a fractured church in Ephesus, shows seven fundamental parts of the church. He isn't being poetic. He is being precise:</w:t>
      </w:r>
    </w:p>
    <w:p w14:paraId="77D3D66D" w14:textId="77777777" w:rsidR="00646B6B" w:rsidRDefault="00646B6B" w:rsidP="00646B6B">
      <w:pPr>
        <w:pStyle w:val="NormalWeb"/>
      </w:pPr>
      <w:r>
        <w:t>"There is one body and one Spirit, just as you also were called in one hope of your calling; one Lord, one faith, one baptism, one God and Father of all who is over all and through all and in all." (Ephesians 4:4-6)</w:t>
      </w:r>
    </w:p>
    <w:p w14:paraId="14D613F4" w14:textId="77777777" w:rsidR="00646B6B" w:rsidRDefault="00646B6B" w:rsidP="00646B6B">
      <w:pPr>
        <w:pStyle w:val="NormalWeb"/>
      </w:pPr>
      <w:r>
        <w:t>Paul is naming a calling here, one every believer shares. Paul's emphasis is unity. One Lord. One faith. One baptism. These aren't isolated truths but gifts that bind believers together as one people under one Savior.</w:t>
      </w:r>
    </w:p>
    <w:p w14:paraId="73C830F5" w14:textId="77777777" w:rsidR="00646B6B" w:rsidRDefault="00646B6B" w:rsidP="00646B6B">
      <w:pPr>
        <w:pStyle w:val="NormalWeb"/>
      </w:pPr>
      <w:r>
        <w:t>The writer of Hebrews confirms this. Among the elementary doctrines every believer must grasp, he includes baptism with certainty:</w:t>
      </w:r>
    </w:p>
    <w:p w14:paraId="620B257B" w14:textId="77777777" w:rsidR="00646B6B" w:rsidRDefault="00646B6B" w:rsidP="00646B6B">
      <w:pPr>
        <w:pStyle w:val="NormalWeb"/>
      </w:pPr>
      <w:r>
        <w:t>"Therefore leaving the elementary teaching about the Christ, let us press on to maturity, not laying again a foundation of repentance from dead works and of faith toward God, of instruction about washings and laying on of hands, and about the resurrection of the dead and eternal judgment." (Hebrews 6:1-2)</w:t>
      </w:r>
    </w:p>
    <w:p w14:paraId="60A9D0E6" w14:textId="4CBD3B9B" w:rsidR="00646B6B" w:rsidRDefault="00646B6B" w:rsidP="00646B6B">
      <w:pPr>
        <w:pStyle w:val="NormalWeb"/>
      </w:pPr>
      <w:r>
        <w:t xml:space="preserve">Repentance. Faith. Washings. Laying on of hands. Resurrection. Eternal judgment. For clarity, the word translated "washings" is </w:t>
      </w:r>
      <w:r w:rsidRPr="00F01BE3">
        <w:rPr>
          <w:i/>
          <w:iCs/>
        </w:rPr>
        <w:t>baptismos</w:t>
      </w:r>
      <w:r>
        <w:t xml:space="preserve">, the standard Greek term </w:t>
      </w:r>
      <w:r w:rsidR="00B453B5">
        <w:t>used for baptism</w:t>
      </w:r>
      <w:r>
        <w:t>. These aren't advanced topics for the spiritually seasoned. God intends every believer to begin here because this is where the life of His covenant people begins.</w:t>
      </w:r>
    </w:p>
    <w:p w14:paraId="6DBFF300" w14:textId="462AB081" w:rsidR="00646B6B" w:rsidRDefault="00646B6B" w:rsidP="00646B6B">
      <w:pPr>
        <w:pStyle w:val="NormalWeb"/>
      </w:pPr>
      <w:r>
        <w:t>Put those pieces together</w:t>
      </w:r>
      <w:r w:rsidR="00332397">
        <w:t>-</w:t>
      </w:r>
      <w:r>
        <w:t xml:space="preserve"> repentance, baptism, resurrection, judgment</w:t>
      </w:r>
      <w:r w:rsidR="00332397">
        <w:t>-</w:t>
      </w:r>
      <w:r>
        <w:t xml:space="preserve"> and a question starts to take shape: if Scripture names these together in the same breath, what does that mean </w:t>
      </w:r>
      <w:r w:rsidR="00B367B3">
        <w:t>if we</w:t>
      </w:r>
      <w:r>
        <w:t xml:space="preserve"> separate them?</w:t>
      </w:r>
    </w:p>
    <w:p w14:paraId="1265F8AA" w14:textId="38F26DA1" w:rsidR="00BE3D71" w:rsidRDefault="00BE3D71" w:rsidP="00BE3D71">
      <w:pPr>
        <w:pStyle w:val="NormalWeb"/>
      </w:pPr>
    </w:p>
    <w:p w14:paraId="6D015ACF" w14:textId="77777777" w:rsidR="00BE3D71" w:rsidRDefault="00BE3D71" w:rsidP="00BE3D71">
      <w:pPr>
        <w:pStyle w:val="Heading2"/>
      </w:pPr>
      <w:r>
        <w:t>5.2 Diverse Members, Unified by One Spirit</w:t>
      </w:r>
    </w:p>
    <w:p w14:paraId="6805BB39" w14:textId="77777777" w:rsidR="00BE3D71" w:rsidRDefault="00BE3D71" w:rsidP="00BE3D71">
      <w:pPr>
        <w:pStyle w:val="NormalWeb"/>
      </w:pPr>
      <w:r>
        <w:t>How does one baptism create genuine unity amid obvious diversity? Paul answers by pointing to the most familiar object in his readers' world: their own bodies.</w:t>
      </w:r>
    </w:p>
    <w:p w14:paraId="3EEC55A5" w14:textId="77777777" w:rsidR="00BE3D71" w:rsidRDefault="00BE3D71" w:rsidP="00BE3D71">
      <w:pPr>
        <w:pStyle w:val="NormalWeb"/>
      </w:pPr>
      <w:r>
        <w:rPr>
          <w:rStyle w:val="Emphasis"/>
        </w:rPr>
        <w:t>"For just as the body is one and yet has many parts, and all the parts of the body, though they are many, are one body, so also is Christ. For by one Spirit we were all baptized into one body, whether Jews or Greeks, whether slaves or free, and we were all made to drink of one Spirit."</w:t>
      </w:r>
      <w:r>
        <w:t xml:space="preserve"> (1 Corinthians 12:12-13)</w:t>
      </w:r>
    </w:p>
    <w:p w14:paraId="0B9E6FEA" w14:textId="77777777" w:rsidR="00BE3D71" w:rsidRDefault="00BE3D71" w:rsidP="00BE3D71">
      <w:pPr>
        <w:pStyle w:val="NormalWeb"/>
      </w:pPr>
      <w:r>
        <w:t>Paul's emphasis falls on baptism into one body. His concern is not merely that believers share similar convictions or common goals, but that they have been brought into one living body through Christ. The very act that joins you to Christ also incorporates you into everyone else Christ has claimed. No Christian enters Christ independent of the Church.</w:t>
      </w:r>
    </w:p>
    <w:p w14:paraId="583816BC" w14:textId="27B74E61" w:rsidR="00BE3D71" w:rsidRDefault="00EF2153" w:rsidP="00BE3D71">
      <w:pPr>
        <w:pStyle w:val="NormalWeb"/>
      </w:pPr>
      <w:r w:rsidRPr="00EF2153">
        <w:lastRenderedPageBreak/>
        <w:t xml:space="preserve">Union with Christ and incorporation into His body </w:t>
      </w:r>
      <w:r w:rsidR="003914F2">
        <w:t xml:space="preserve">are </w:t>
      </w:r>
      <w:r w:rsidR="00E337A7">
        <w:t xml:space="preserve">the same gift. </w:t>
      </w:r>
      <w:r w:rsidRPr="00EF2153">
        <w:t>They're two sides of the same event.</w:t>
      </w:r>
      <w:r w:rsidR="00BE3D71">
        <w:t xml:space="preserve"> Your body maintains one life while containing different members. Eyes see. Ears hear. Hands grasp. Feet walk. Each has a distinct form and function, yet all share the same body. Unity exists through diversity, not despite it. God designed the variety on purpose. Paul's conclusion in verse 27 is direct: "Now you are Christ's body, and individually members of it."</w:t>
      </w:r>
    </w:p>
    <w:p w14:paraId="7ACD0302" w14:textId="77777777" w:rsidR="00BE3D71" w:rsidRDefault="00BE3D71" w:rsidP="00BE3D71">
      <w:pPr>
        <w:pStyle w:val="NormalWeb"/>
      </w:pPr>
      <w:r>
        <w:t>One body composed of many members, each essential, each connected through one Spirit-given baptism.</w:t>
      </w:r>
    </w:p>
    <w:p w14:paraId="25F96654" w14:textId="77777777" w:rsidR="00BE3D71" w:rsidRDefault="00BE3D71" w:rsidP="00BE3D71">
      <w:pPr>
        <w:pStyle w:val="Heading2"/>
      </w:pPr>
      <w:r>
        <w:t>5.3 Baptism Demolishes Human Divisions</w:t>
      </w:r>
    </w:p>
    <w:p w14:paraId="6BD76F11" w14:textId="657223FE" w:rsidR="00BE3D71" w:rsidRDefault="00BE3D71" w:rsidP="00BE3D71">
      <w:pPr>
        <w:pStyle w:val="NormalWeb"/>
      </w:pPr>
      <w:r>
        <w:t>The most radical implication of one baptism creating one body is not organizational. It</w:t>
      </w:r>
      <w:r w:rsidR="000407A7">
        <w:t>’</w:t>
      </w:r>
      <w:r>
        <w:t>s social.</w:t>
      </w:r>
      <w:r w:rsidR="00464CA5">
        <w:t xml:space="preserve"> Paul </w:t>
      </w:r>
      <w:r w:rsidR="00FA66D6">
        <w:t xml:space="preserve">wrote to them regarding </w:t>
      </w:r>
      <w:r w:rsidR="00E777AB">
        <w:t xml:space="preserve">their </w:t>
      </w:r>
      <w:r w:rsidR="00464CA5">
        <w:t>baptism</w:t>
      </w:r>
      <w:r w:rsidR="00646254">
        <w:t>:</w:t>
      </w:r>
      <w:r w:rsidR="00464CA5">
        <w:t xml:space="preserve"> </w:t>
      </w:r>
    </w:p>
    <w:p w14:paraId="42CCD51D" w14:textId="55DF3E42" w:rsidR="00BE3D71" w:rsidRDefault="00BE3D71" w:rsidP="00BE3D71">
      <w:pPr>
        <w:pStyle w:val="NormalWeb"/>
      </w:pPr>
      <w:r>
        <w:rPr>
          <w:rStyle w:val="Emphasis"/>
        </w:rPr>
        <w:t>"There is neither Jew nor Greek, there is neither slave nor free, there is neither male nor female; for you are all one in Christ Jesus."</w:t>
      </w:r>
      <w:r>
        <w:t xml:space="preserve"> (Galatians 3:28)</w:t>
      </w:r>
    </w:p>
    <w:p w14:paraId="47188FC7" w14:textId="1DF59BAB" w:rsidR="00BE3D71" w:rsidRDefault="00BE3D71" w:rsidP="00BE3D71">
      <w:pPr>
        <w:pStyle w:val="NormalWeb"/>
      </w:pPr>
      <w:r>
        <w:t xml:space="preserve">In the ancient world, these three pairs </w:t>
      </w:r>
      <w:r w:rsidR="00765A0C">
        <w:t xml:space="preserve">commonly </w:t>
      </w:r>
      <w:r>
        <w:t xml:space="preserve">determined a person's </w:t>
      </w:r>
      <w:r w:rsidR="007D1D7C">
        <w:t>stature</w:t>
      </w:r>
      <w:r w:rsidR="00BB5623">
        <w:t xml:space="preserve">. </w:t>
      </w:r>
      <w:r>
        <w:t>Paul isn't describing a minor adjustment. H</w:t>
      </w:r>
      <w:r w:rsidR="009E54AE">
        <w:t>e’s</w:t>
      </w:r>
      <w:r>
        <w:t xml:space="preserve"> </w:t>
      </w:r>
      <w:r w:rsidR="00BB5623">
        <w:t xml:space="preserve">demolishing </w:t>
      </w:r>
      <w:r w:rsidR="00A05015">
        <w:t>the barriers between classes.</w:t>
      </w:r>
    </w:p>
    <w:p w14:paraId="1450A1C2" w14:textId="77777777" w:rsidR="00BE3D71" w:rsidRDefault="00BE3D71" w:rsidP="00BE3D71">
      <w:pPr>
        <w:pStyle w:val="NormalWeb"/>
      </w:pPr>
      <w:r>
        <w:t>Baptism marks the moment when earthly distinctions no longer determine covenant standing. The Jewish believer and the Greek believer pass through the same waters. The slave and the free person drink from the same Spirit. Male and female are equally clothed with Christ. Their differences remain, but none of those differences decides who belongs or who matters within the body.</w:t>
      </w:r>
    </w:p>
    <w:p w14:paraId="745A487E" w14:textId="53D2CDF3" w:rsidR="00BE3D71" w:rsidRDefault="00BE3D71" w:rsidP="00BE3D71">
      <w:pPr>
        <w:pStyle w:val="Heading2"/>
      </w:pPr>
      <w:r>
        <w:t xml:space="preserve">5.4 </w:t>
      </w:r>
      <w:r w:rsidR="0059117E">
        <w:t>No Isolated Members</w:t>
      </w:r>
    </w:p>
    <w:p w14:paraId="68CF9F13" w14:textId="078B971C" w:rsidR="00B11074" w:rsidRDefault="003B08D8">
      <w:r>
        <w:t xml:space="preserve">One calling. One body. One Spirit. Put those pieces together, and one thing becomes clear: the New Testament never describes a baptized believer standing alone. Christians across many traditions rightly treasure fellowship with other believers, and Scripture </w:t>
      </w:r>
      <w:r w:rsidR="00AF2E56">
        <w:t>str</w:t>
      </w:r>
      <w:r w:rsidR="00775C88">
        <w:t>ongly supports it.</w:t>
      </w:r>
      <w:r>
        <w:t xml:space="preserve"> </w:t>
      </w:r>
      <w:r w:rsidR="00925236" w:rsidRPr="00925236">
        <w:t>Following Christ was never meant to be a journey we take alone.</w:t>
      </w:r>
    </w:p>
    <w:p w14:paraId="2BFFD2FD" w14:textId="77777777" w:rsidR="00A04379" w:rsidRDefault="00A04379"/>
    <w:p w14:paraId="5094C52C" w14:textId="77777777" w:rsidR="00BE3D71" w:rsidRDefault="00BE3D71" w:rsidP="00BE3D71">
      <w:pPr>
        <w:jc w:val="center"/>
        <w:rPr>
          <w:rFonts w:ascii="Segoe UI Symbol" w:hAnsi="Segoe UI Symbol" w:cs="Segoe UI Symbol"/>
        </w:rPr>
      </w:pPr>
      <w:r w:rsidRPr="001C482E">
        <w:rPr>
          <w:rFonts w:ascii="Segoe UI Symbol" w:hAnsi="Segoe UI Symbol" w:cs="Segoe UI Symbol"/>
        </w:rPr>
        <w:t>✽✽✽</w:t>
      </w:r>
    </w:p>
    <w:p w14:paraId="6E7988CE" w14:textId="77777777" w:rsidR="00BE3D71" w:rsidRDefault="00BE3D71" w:rsidP="004C2D47"/>
    <w:p w14:paraId="459D1B46" w14:textId="25A098F0" w:rsidR="005C1D08" w:rsidRDefault="005C1D08" w:rsidP="005C1D08">
      <w:pPr>
        <w:pStyle w:val="Heading1"/>
      </w:pPr>
      <w:r>
        <w:t xml:space="preserve">Chapter </w:t>
      </w:r>
      <w:r w:rsidR="00CF5804">
        <w:t>6</w:t>
      </w:r>
      <w:r>
        <w:t>: The Table and the Threshold</w:t>
      </w:r>
    </w:p>
    <w:p w14:paraId="372C1C14" w14:textId="0543C730" w:rsidR="005C1D08" w:rsidRDefault="006E582A" w:rsidP="005C1D08">
      <w:pPr>
        <w:pStyle w:val="NormalWeb"/>
      </w:pPr>
      <w:r w:rsidRPr="006E582A">
        <w:t xml:space="preserve">Before we consider the threshold that opens the way to the Lord's Table, it helps to reflect on something the church has preserved with remarkable consistency. Christians may disagree about many things, but across traditions they instinctively treat the Lord's Supper as something holy. That shared instinct deserves our attention because it </w:t>
      </w:r>
      <w:r w:rsidR="004C7C30">
        <w:t xml:space="preserve">can </w:t>
      </w:r>
      <w:r w:rsidRPr="006E582A">
        <w:t xml:space="preserve">help us understand </w:t>
      </w:r>
      <w:r w:rsidR="00814115">
        <w:t>the</w:t>
      </w:r>
      <w:r w:rsidRPr="006E582A">
        <w:t xml:space="preserve"> threshold Christ graciously </w:t>
      </w:r>
      <w:r w:rsidR="00814115">
        <w:t xml:space="preserve">shares with His </w:t>
      </w:r>
      <w:r w:rsidR="003C1E9D">
        <w:t>church.</w:t>
      </w:r>
    </w:p>
    <w:p w14:paraId="323E0854" w14:textId="117E19B0" w:rsidR="005C1D08" w:rsidRDefault="00CF5804" w:rsidP="005C1D08">
      <w:pPr>
        <w:pStyle w:val="Heading2"/>
      </w:pPr>
      <w:r>
        <w:t>6</w:t>
      </w:r>
      <w:r w:rsidR="005C1D08">
        <w:t xml:space="preserve">.1 </w:t>
      </w:r>
      <w:r w:rsidR="00837332">
        <w:t>The Meal That Follows</w:t>
      </w:r>
    </w:p>
    <w:p w14:paraId="299FE825" w14:textId="10BFF27B" w:rsidR="00163D0A" w:rsidRDefault="006374A8" w:rsidP="00CF15D4">
      <w:pPr>
        <w:pStyle w:val="NoSpacing"/>
      </w:pPr>
      <w:r>
        <w:lastRenderedPageBreak/>
        <w:t xml:space="preserve">Even before the covenant in Genesis 15, Abram </w:t>
      </w:r>
      <w:r w:rsidR="00506283">
        <w:t xml:space="preserve">shared a meal with </w:t>
      </w:r>
      <w:r>
        <w:t xml:space="preserve">Melchizedek, king of Salem and priest of God Most High, who </w:t>
      </w:r>
      <w:r w:rsidR="00C337C7">
        <w:t>brought</w:t>
      </w:r>
      <w:r>
        <w:t xml:space="preserve"> bread and wine and blesse</w:t>
      </w:r>
      <w:r w:rsidR="00C337C7">
        <w:t>d</w:t>
      </w:r>
      <w:r>
        <w:t xml:space="preserve"> him in God's name (Genesis 14:18-20). It isn't a covenant meal yet. But it shows how naturally Scripture pairs God's blessing with a shared table.</w:t>
      </w:r>
    </w:p>
    <w:p w14:paraId="6C918638" w14:textId="76E42658" w:rsidR="00CF15D4" w:rsidRDefault="00CF15D4" w:rsidP="00CF15D4">
      <w:pPr>
        <w:pStyle w:val="NoSpacing"/>
      </w:pPr>
      <w:r>
        <w:t>Centuries later, at Sinai, God ratified His covenant with Israel through blood, sacrifice, and a solemn reading of His law. Moses took the blood and sprinkled it on the people, and they answered, "All that the Lord has spoken we will do, and we will be obedient" (Exodus 24:7). The covenant was sealed. And then something remarkable happened.</w:t>
      </w:r>
    </w:p>
    <w:p w14:paraId="25D7092F" w14:textId="77777777" w:rsidR="00CF15D4" w:rsidRDefault="00CF15D4" w:rsidP="00CF15D4">
      <w:pPr>
        <w:pStyle w:val="NoSpacing"/>
      </w:pPr>
      <w:r>
        <w:t>"Then Moses went up with Aaron, Nadab, and Abihu, and seventy of the elders of Israel, and they saw the God of Israel; and under His feet there appeared to be a pavement of sapphire, as clear as the sky itself. Yet He did not stretch out His hand against the nobles of the sons of Israel; and they saw God, and they ate and drank." (Exodus 24:9-11)</w:t>
      </w:r>
    </w:p>
    <w:p w14:paraId="458806D9" w14:textId="77777777" w:rsidR="00CF15D4" w:rsidRDefault="00CF15D4" w:rsidP="00CF15D4">
      <w:pPr>
        <w:pStyle w:val="NoSpacing"/>
      </w:pPr>
      <w:r>
        <w:t>They ate and drank. In God's own presence, after the covenant was already sealed, not to seal it further, but because that's what covenant people do once the covenant is real. The meal wasn't a formality tacked onto the ceremony. It was the natural next step, the family sitting down together once the family had been formed.</w:t>
      </w:r>
    </w:p>
    <w:p w14:paraId="6EE883AE" w14:textId="04E61344" w:rsidR="005C1D08" w:rsidRDefault="005C1D08" w:rsidP="003133FC">
      <w:pPr>
        <w:rPr>
          <w:b/>
          <w:bCs/>
        </w:rPr>
      </w:pPr>
    </w:p>
    <w:p w14:paraId="69109FD9" w14:textId="358107BF" w:rsidR="005C1D08" w:rsidRDefault="003133FC" w:rsidP="005C1D08">
      <w:pPr>
        <w:pStyle w:val="Heading2"/>
      </w:pPr>
      <w:r>
        <w:t>6</w:t>
      </w:r>
      <w:r w:rsidR="005C1D08">
        <w:t xml:space="preserve">.2 </w:t>
      </w:r>
      <w:r w:rsidR="004D0C8B">
        <w:t>The Threshold We Already Trust</w:t>
      </w:r>
    </w:p>
    <w:p w14:paraId="72F887E7" w14:textId="77777777" w:rsidR="00B73ED5" w:rsidRDefault="00B73ED5" w:rsidP="0061100A">
      <w:pPr>
        <w:pStyle w:val="NoSpacing"/>
      </w:pPr>
      <w:r>
        <w:t>That pattern didn't end with Sinai. The church has carried it forward, whether every believer has stopped to notice or not.</w:t>
      </w:r>
    </w:p>
    <w:p w14:paraId="4382AD8B" w14:textId="0307B30C" w:rsidR="00B73ED5" w:rsidRDefault="00B73ED5" w:rsidP="0061100A">
      <w:pPr>
        <w:pStyle w:val="NoSpacing"/>
      </w:pPr>
      <w:r>
        <w:t xml:space="preserve">Ask </w:t>
      </w:r>
      <w:r w:rsidR="00D35C2C">
        <w:t>m</w:t>
      </w:r>
      <w:r>
        <w:t>any congregation</w:t>
      </w:r>
      <w:r w:rsidR="00D35C2C">
        <w:t>s</w:t>
      </w:r>
      <w:r>
        <w:t xml:space="preserve">, across </w:t>
      </w:r>
      <w:r w:rsidR="00386EE9">
        <w:t>many</w:t>
      </w:r>
      <w:r>
        <w:t xml:space="preserve"> tradition</w:t>
      </w:r>
      <w:r w:rsidR="00386EE9">
        <w:t>s</w:t>
      </w:r>
      <w:r>
        <w:t xml:space="preserve">, and you'll find the same instinct </w:t>
      </w:r>
      <w:r w:rsidR="00CF62FF">
        <w:t xml:space="preserve">to </w:t>
      </w:r>
      <w:r w:rsidR="00083C73">
        <w:t>protect t</w:t>
      </w:r>
      <w:r>
        <w:t>he Lord's Table</w:t>
      </w:r>
      <w:r w:rsidR="00083C73">
        <w:t>. It</w:t>
      </w:r>
      <w:r>
        <w:t xml:space="preserve"> isn't treated as open to anyone passing through the door. </w:t>
      </w:r>
      <w:r w:rsidR="00D35C2C">
        <w:t>Many c</w:t>
      </w:r>
      <w:r>
        <w:t>hurches guard it, gently but genuinely, reserving it for those who belong to the covenant it represents.</w:t>
      </w:r>
    </w:p>
    <w:p w14:paraId="2259E36A" w14:textId="77777777" w:rsidR="006A27A5" w:rsidRDefault="006A27A5" w:rsidP="0061100A">
      <w:pPr>
        <w:pStyle w:val="NoSpacing"/>
      </w:pPr>
    </w:p>
    <w:p w14:paraId="07487475" w14:textId="77777777" w:rsidR="00B73ED5" w:rsidRDefault="00B73ED5" w:rsidP="0061100A">
      <w:pPr>
        <w:pStyle w:val="NoSpacing"/>
      </w:pPr>
      <w:r>
        <w:t>"So then, those who had received his word were baptized; and that day there were added about three thousand souls. They were continually devoting themselves to the apostles' teaching and to fellowship, to the breaking of bread and to prayer." (Acts 2:41-42)</w:t>
      </w:r>
    </w:p>
    <w:p w14:paraId="6A0CF578" w14:textId="77777777" w:rsidR="006A27A5" w:rsidRDefault="006A27A5" w:rsidP="0061100A">
      <w:pPr>
        <w:pStyle w:val="NoSpacing"/>
      </w:pPr>
    </w:p>
    <w:p w14:paraId="01A86082" w14:textId="7BB67DA2" w:rsidR="00B73ED5" w:rsidRDefault="00B73ED5" w:rsidP="0061100A">
      <w:pPr>
        <w:pStyle w:val="NoSpacing"/>
      </w:pPr>
      <w:r>
        <w:t xml:space="preserve">Belonging came first. The Table came after. That order wasn't incidental in the early church, and it isn't incidental now. </w:t>
      </w:r>
      <w:r w:rsidR="00775953">
        <w:t>Many</w:t>
      </w:r>
      <w:r>
        <w:t xml:space="preserve"> congregations still ask, in one form or another, whether someone has been baptized before inviting them to the meal that follows. </w:t>
      </w:r>
      <w:r w:rsidR="000A39D8">
        <w:t>It’s understandable to most people</w:t>
      </w:r>
      <w:r>
        <w:t xml:space="preserve">. </w:t>
      </w:r>
      <w:r w:rsidR="0090241D">
        <w:t>T</w:t>
      </w:r>
      <w:r>
        <w:t>he Table belongs to the covenant family, and entering the family has always come with a recognizable, decisive threshold.</w:t>
      </w:r>
      <w:r w:rsidR="008A78B1">
        <w:t xml:space="preserve"> Some would say that's simply about order and obedience, and that's fair. But notice which order they </w:t>
      </w:r>
      <w:r w:rsidR="00682232">
        <w:t>use.</w:t>
      </w:r>
    </w:p>
    <w:p w14:paraId="338B10F4" w14:textId="446A6B5F" w:rsidR="00B73ED5" w:rsidRDefault="00B73ED5" w:rsidP="0061100A">
      <w:pPr>
        <w:pStyle w:val="NoSpacing"/>
      </w:pPr>
      <w:r>
        <w:t xml:space="preserve">Think about what that instinct actually says. </w:t>
      </w:r>
      <w:r w:rsidR="00C11950">
        <w:t>Where</w:t>
      </w:r>
      <w:r w:rsidR="00CC2AAD">
        <w:t xml:space="preserve"> the practice holds, t</w:t>
      </w:r>
      <w:r>
        <w:t>he</w:t>
      </w:r>
      <w:r w:rsidR="00BA7D01">
        <w:t>re’s no confusion abou</w:t>
      </w:r>
      <w:r>
        <w:t>t where that threshold falls. It already knows</w:t>
      </w:r>
      <w:r w:rsidR="00D7310F">
        <w:t xml:space="preserve">, </w:t>
      </w:r>
      <w:r>
        <w:t>closely enough to build a practice around it, even if it rarely stops to ask why the practice feels so obviously right.</w:t>
      </w:r>
    </w:p>
    <w:p w14:paraId="79161D2E" w14:textId="649844D9" w:rsidR="00B73ED5" w:rsidRDefault="00077FFE" w:rsidP="0061100A">
      <w:pPr>
        <w:pStyle w:val="NoSpacing"/>
      </w:pPr>
      <w:r>
        <w:t>If so many churches already trust that threshold enough to guard their most sacred meal by it, what else might that same threshold belong to?</w:t>
      </w:r>
    </w:p>
    <w:p w14:paraId="1074F734" w14:textId="2D49601A" w:rsidR="005C1D08" w:rsidRDefault="005C1D08" w:rsidP="00BF5E95">
      <w:pPr>
        <w:pStyle w:val="font-claude-response-body"/>
      </w:pPr>
    </w:p>
    <w:p w14:paraId="723C38C4" w14:textId="044FC9D4" w:rsidR="005C1D08" w:rsidRDefault="003133FC" w:rsidP="005C1D08">
      <w:pPr>
        <w:pStyle w:val="Heading2"/>
      </w:pPr>
      <w:r>
        <w:lastRenderedPageBreak/>
        <w:t>6</w:t>
      </w:r>
      <w:r w:rsidR="005C1D08">
        <w:t>.3 The Sacred Table</w:t>
      </w:r>
    </w:p>
    <w:p w14:paraId="7F24F295" w14:textId="2F714BF2" w:rsidR="00326341" w:rsidRDefault="0098326D" w:rsidP="00326341">
      <w:pPr>
        <w:pStyle w:val="NoSpacing"/>
      </w:pPr>
      <w:r>
        <w:t>Acts 2:41-42 shows that order in the earliest church, and it's why I believe baptism is that same threshold, the place where the covenant family is entered, the same way the Table is where the covenant family gathers.</w:t>
      </w:r>
    </w:p>
    <w:p w14:paraId="5B97D148" w14:textId="77777777" w:rsidR="00326341" w:rsidRDefault="00326341" w:rsidP="00326341">
      <w:pPr>
        <w:pStyle w:val="NoSpacing"/>
      </w:pPr>
      <w:r>
        <w:t>At the Table, the baptized believer doesn't come wondering whether he's allowed to be there. He comes remembering that he already belongs, because he's been joined to Christ in His death and resurrection. Romans 6:5 says that if we've been united with Him in a death like His, we'll certainly be united with Him in a resurrection like His. That's the life the Table remembers and proclaims.</w:t>
      </w:r>
    </w:p>
    <w:p w14:paraId="6402723A" w14:textId="77777777" w:rsidR="00326341" w:rsidRDefault="00326341" w:rsidP="00326341">
      <w:pPr>
        <w:pStyle w:val="NoSpacing"/>
      </w:pPr>
      <w:r>
        <w:t>"For as often as you eat this bread and drink the cup, you proclaim the Lord's death until He comes." (1 Corinthians 11:26)</w:t>
      </w:r>
    </w:p>
    <w:p w14:paraId="7888A22E" w14:textId="0BFB021D" w:rsidR="005C1D08" w:rsidRDefault="00326341" w:rsidP="00326341">
      <w:pPr>
        <w:pStyle w:val="NoSpacing"/>
      </w:pPr>
      <w:r>
        <w:t>Every covenant meal anticipates the greater feast still to come, when the Bridegroom gathers His redeemed bride to Himself forever. If we've followed Scripture correctly, one pattern has appeared again and again throughout this book. God calls His people, invites them into covenant through the means He appoints, and gathers them into one body to share in His fellowship.</w:t>
      </w:r>
    </w:p>
    <w:p w14:paraId="10C9E248" w14:textId="3AE70106" w:rsidR="00CA7388" w:rsidRDefault="00CA7388" w:rsidP="00326341">
      <w:pPr>
        <w:pStyle w:val="NoSpacing"/>
      </w:pPr>
    </w:p>
    <w:p w14:paraId="2CC2AFEE" w14:textId="77777777" w:rsidR="005C1D08" w:rsidRDefault="005C1D08" w:rsidP="005C1D08"/>
    <w:p w14:paraId="43E4029F" w14:textId="77777777" w:rsidR="005C1D08" w:rsidRDefault="005C1D08" w:rsidP="005C1D08">
      <w:pPr>
        <w:jc w:val="center"/>
        <w:rPr>
          <w:rFonts w:ascii="Segoe UI Symbol" w:hAnsi="Segoe UI Symbol" w:cs="Segoe UI Symbol"/>
        </w:rPr>
      </w:pPr>
      <w:r w:rsidRPr="001C482E">
        <w:rPr>
          <w:rFonts w:ascii="Segoe UI Symbol" w:hAnsi="Segoe UI Symbol" w:cs="Segoe UI Symbol"/>
        </w:rPr>
        <w:t>✽✽✽</w:t>
      </w:r>
    </w:p>
    <w:p w14:paraId="1D455A57" w14:textId="77777777" w:rsidR="005C1D08" w:rsidRDefault="005C1D08" w:rsidP="005C1D08"/>
    <w:p w14:paraId="4A429134" w14:textId="253B7295" w:rsidR="00523DA1" w:rsidRDefault="00523DA1" w:rsidP="00CB2F32">
      <w:pPr>
        <w:pStyle w:val="Heading1"/>
      </w:pPr>
      <w:r>
        <w:t xml:space="preserve">PART IV: </w:t>
      </w:r>
      <w:r w:rsidR="00AA6D2D">
        <w:t>THE WATER OF LIFE</w:t>
      </w:r>
    </w:p>
    <w:p w14:paraId="40F4E4B4" w14:textId="77777777" w:rsidR="00D0451C" w:rsidRDefault="00D0451C" w:rsidP="00D0451C">
      <w:pPr>
        <w:pStyle w:val="NoSpacing"/>
      </w:pPr>
      <w:r>
        <w:t>Baptism unites believers to Christ. It joins them to His body. It seats them at His table. But one question still waits beneath all of it: why water? Why did God choose it, again and again, at the turning points of His people's story?</w:t>
      </w:r>
    </w:p>
    <w:p w14:paraId="08494D65" w14:textId="4A6A9BC8" w:rsidR="00D0451C" w:rsidRDefault="00D0451C" w:rsidP="00D0451C">
      <w:pPr>
        <w:pStyle w:val="NoSpacing"/>
      </w:pPr>
      <w:r>
        <w:t>Part IV traces water's voice across Scripture, from the flood to the Jordan, then asks what kind of faith receives what God has promised there, and what love does once it understands.</w:t>
      </w:r>
    </w:p>
    <w:p w14:paraId="7400651B" w14:textId="77777777" w:rsidR="00D0451C" w:rsidRPr="00D0451C" w:rsidRDefault="00D0451C" w:rsidP="00D0451C">
      <w:pPr>
        <w:pStyle w:val="NoSpacing"/>
      </w:pPr>
    </w:p>
    <w:p w14:paraId="033A44DE" w14:textId="77777777" w:rsidR="00595165" w:rsidRPr="00485247" w:rsidRDefault="00595165" w:rsidP="00595165">
      <w:pPr>
        <w:spacing w:before="100" w:beforeAutospacing="1" w:after="100" w:afterAutospacing="1"/>
        <w:outlineLvl w:val="0"/>
        <w:rPr>
          <w:rFonts w:eastAsia="Times New Roman" w:cs="Times New Roman"/>
          <w:b/>
          <w:bCs/>
          <w:kern w:val="36"/>
          <w:sz w:val="48"/>
          <w:szCs w:val="48"/>
          <w14:ligatures w14:val="none"/>
        </w:rPr>
      </w:pPr>
      <w:r w:rsidRPr="00485247">
        <w:rPr>
          <w:rFonts w:eastAsia="Times New Roman" w:cs="Times New Roman"/>
          <w:b/>
          <w:bCs/>
          <w:kern w:val="36"/>
          <w:sz w:val="48"/>
          <w:szCs w:val="48"/>
          <w14:ligatures w14:val="none"/>
        </w:rPr>
        <w:t>Chapter 7: Speaking in Water</w:t>
      </w:r>
    </w:p>
    <w:p w14:paraId="1509CA81" w14:textId="0133B96E" w:rsidR="00595165" w:rsidRPr="00485247" w:rsidRDefault="00595165" w:rsidP="00595165">
      <w:pPr>
        <w:spacing w:before="100" w:beforeAutospacing="1" w:after="100" w:afterAutospacing="1"/>
        <w:outlineLvl w:val="1"/>
        <w:rPr>
          <w:rFonts w:eastAsia="Times New Roman" w:cs="Times New Roman"/>
          <w:b/>
          <w:bCs/>
          <w:kern w:val="0"/>
          <w:sz w:val="36"/>
          <w:szCs w:val="36"/>
          <w14:ligatures w14:val="none"/>
        </w:rPr>
      </w:pPr>
      <w:r w:rsidRPr="00485247">
        <w:rPr>
          <w:rFonts w:eastAsia="Times New Roman" w:cs="Times New Roman"/>
          <w:b/>
          <w:bCs/>
          <w:kern w:val="0"/>
          <w:sz w:val="36"/>
          <w:szCs w:val="36"/>
          <w14:ligatures w14:val="none"/>
        </w:rPr>
        <w:t xml:space="preserve">7.1 Water's </w:t>
      </w:r>
      <w:r w:rsidR="00385FAB">
        <w:rPr>
          <w:rFonts w:eastAsia="Times New Roman" w:cs="Times New Roman"/>
          <w:b/>
          <w:bCs/>
          <w:kern w:val="0"/>
          <w:sz w:val="36"/>
          <w:szCs w:val="36"/>
          <w14:ligatures w14:val="none"/>
        </w:rPr>
        <w:t>Recurring</w:t>
      </w:r>
      <w:r w:rsidRPr="00485247">
        <w:rPr>
          <w:rFonts w:eastAsia="Times New Roman" w:cs="Times New Roman"/>
          <w:b/>
          <w:bCs/>
          <w:kern w:val="0"/>
          <w:sz w:val="36"/>
          <w:szCs w:val="36"/>
          <w14:ligatures w14:val="none"/>
        </w:rPr>
        <w:t xml:space="preserve"> Voice</w:t>
      </w:r>
    </w:p>
    <w:p w14:paraId="33AA658B"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How does water function across Scripture's major salvation events? In Noah's flood, the old world drowned while eight souls passed safely through water in the ark, emerging to a renewed creation. At the Red Sea, Egypt's army drowned while Israel walked through on dry ground, emerging as a covenant nation freed from slavery. At the Jordan River, the generation that died in the wilderness remained behind while a new generation crossed through water into the Promised Land. In Christian baptism, the old self is united to Christ's death, and the believer passes through water, rising to resurrection life.</w:t>
      </w:r>
    </w:p>
    <w:p w14:paraId="2B06658E" w14:textId="3619A658"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lastRenderedPageBreak/>
        <w:t>We often find that water marks the turning point between death and life. Remove it from the flood, and there's no judgment or new creation. Remove it from the Red Sea, and there's no deliverance. Remove it from the Jordan, and there's no entrance into the inheritance God promised. Again and again, God uses water at major thresholds as part of how He carries His people through.</w:t>
      </w:r>
    </w:p>
    <w:p w14:paraId="62363A52" w14:textId="1BF50A6B" w:rsidR="00595165" w:rsidRDefault="00F200C4" w:rsidP="00595165">
      <w:pPr>
        <w:spacing w:before="100" w:beforeAutospacing="1" w:after="100" w:afterAutospacing="1"/>
      </w:pPr>
      <w:r>
        <w:t>That's a lot of water at a lot of turning points. Not every one of these events is a direct picture of baptism, and I'll try to be clear about which connections Scripture makes itself and which are patterns we notice along the way. But the pattern is hard to ignore. If water was repeatedly part of major acts of judgment and rescue, the gospel doesn't make water less significant. It gives us reason to look more carefully at why baptism involves it, especially now that baptism relates to the death and resurrection of Christ Himself.</w:t>
      </w:r>
    </w:p>
    <w:p w14:paraId="564EC031" w14:textId="77777777" w:rsidR="00F200C4" w:rsidRPr="00485247" w:rsidRDefault="00F200C4" w:rsidP="00595165">
      <w:pPr>
        <w:spacing w:before="100" w:beforeAutospacing="1" w:after="100" w:afterAutospacing="1"/>
        <w:rPr>
          <w:rFonts w:eastAsia="Times New Roman" w:cs="Times New Roman"/>
          <w:kern w:val="0"/>
          <w14:ligatures w14:val="none"/>
        </w:rPr>
      </w:pPr>
    </w:p>
    <w:p w14:paraId="5568491C" w14:textId="77777777" w:rsidR="00595165" w:rsidRPr="00485247" w:rsidRDefault="00595165" w:rsidP="00595165">
      <w:pPr>
        <w:spacing w:before="100" w:beforeAutospacing="1" w:after="100" w:afterAutospacing="1"/>
        <w:outlineLvl w:val="1"/>
        <w:rPr>
          <w:rFonts w:eastAsia="Times New Roman" w:cs="Times New Roman"/>
          <w:b/>
          <w:bCs/>
          <w:kern w:val="0"/>
          <w:sz w:val="36"/>
          <w:szCs w:val="36"/>
          <w14:ligatures w14:val="none"/>
        </w:rPr>
      </w:pPr>
      <w:r w:rsidRPr="00485247">
        <w:rPr>
          <w:rFonts w:eastAsia="Times New Roman" w:cs="Times New Roman"/>
          <w:b/>
          <w:bCs/>
          <w:kern w:val="0"/>
          <w:sz w:val="36"/>
          <w:szCs w:val="36"/>
          <w14:ligatures w14:val="none"/>
        </w:rPr>
        <w:t>7.2 Noah: The Archetype of Baptismal Salvation</w:t>
      </w:r>
    </w:p>
    <w:p w14:paraId="1CC9918A"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"Who once were disobedient when the patience of God kept waiting in the days of Noah, during the construction of the ark, in which a few, that is, eight persons, were brought safely through the water. Corresponding to that, baptism now saves you, not the removal of dirt from the flesh, but an appeal to God for a good conscience, through the resurrection of Jesus Christ" (1 Peter 3:20-21)</w:t>
      </w:r>
    </w:p>
    <w:p w14:paraId="7BE110DA"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The word "corresponding" matters. Peter isn't making a loose comparison. He's showing us a correspondence between Noah's deliverance through the water and Christian baptism. Noah's family was brought safely through the water, and Peter immediately applies that correspondence: "baptism now saves you."</w:t>
      </w:r>
    </w:p>
    <w:p w14:paraId="04508478"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Peter then carefully distinguishes the external from the internal. Baptism is "not the removal of dirt from the flesh" but an appeal to God for a good conscience through the resurrection of Jesus Christ. The power isn't in the water itself but in the risen Christ who acts through it. This is why Peter anchors the saving claim in the resurrection. The water is part of the appointed passage, but Christ is the source of its saving power.</w:t>
      </w:r>
    </w:p>
    <w:p w14:paraId="1FF69A15" w14:textId="7F3B695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 xml:space="preserve">God preserves the family through whom His covenant promises will continue. </w:t>
      </w:r>
      <w:r w:rsidR="005351BE">
        <w:t>God warned Noah, and Noah trusted Him enough to prepare the ark (Hebrews 11:7). His household entered it and was carried safely through the judgment. They didn't get through on their own. God provided the way, and they followed it.</w:t>
      </w:r>
    </w:p>
    <w:p w14:paraId="5974E29E" w14:textId="77777777" w:rsidR="00595165" w:rsidRPr="00485247" w:rsidRDefault="00595165" w:rsidP="00595165">
      <w:pPr>
        <w:spacing w:before="100" w:beforeAutospacing="1" w:after="100" w:afterAutospacing="1"/>
        <w:rPr>
          <w:rFonts w:eastAsia="Times New Roman" w:cs="Times New Roman"/>
          <w:kern w:val="0"/>
          <w14:ligatures w14:val="none"/>
        </w:rPr>
      </w:pPr>
    </w:p>
    <w:p w14:paraId="7426BA1C" w14:textId="77777777" w:rsidR="00595165" w:rsidRPr="00485247" w:rsidRDefault="00595165" w:rsidP="00595165">
      <w:pPr>
        <w:spacing w:before="100" w:beforeAutospacing="1" w:after="100" w:afterAutospacing="1"/>
        <w:outlineLvl w:val="1"/>
        <w:rPr>
          <w:rFonts w:eastAsia="Times New Roman" w:cs="Times New Roman"/>
          <w:b/>
          <w:bCs/>
          <w:kern w:val="0"/>
          <w:sz w:val="36"/>
          <w:szCs w:val="36"/>
          <w14:ligatures w14:val="none"/>
        </w:rPr>
      </w:pPr>
      <w:r w:rsidRPr="00485247">
        <w:rPr>
          <w:rFonts w:eastAsia="Times New Roman" w:cs="Times New Roman"/>
          <w:b/>
          <w:bCs/>
          <w:kern w:val="0"/>
          <w:sz w:val="36"/>
          <w:szCs w:val="36"/>
          <w14:ligatures w14:val="none"/>
        </w:rPr>
        <w:t>7.3 Baptized into Moses: The Red Sea Threshold</w:t>
      </w:r>
    </w:p>
    <w:p w14:paraId="0CBEC7E6"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lastRenderedPageBreak/>
        <w:t>"For I do not want you to be unaware, brothers and sisters, that our fathers were all under the cloud and they all passed through the sea; and they all were baptized into Moses in the cloud and in the sea" (1 Corinthians 10:1-2)</w:t>
      </w:r>
    </w:p>
    <w:p w14:paraId="0E07829F"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This is one of the clearest connections in the Old Testament story because Paul makes it himself. Israel was baptized into Moses in the cloud and in the sea. Paul isn't merely mentioning a colorful similarity. He is deliberately using baptismal language to describe what happened to Israel.</w:t>
      </w:r>
    </w:p>
    <w:p w14:paraId="512ACCDA" w14:textId="0E63B0B3" w:rsidR="00595165" w:rsidRDefault="00595165" w:rsidP="00595165">
      <w:pPr>
        <w:spacing w:before="100" w:beforeAutospacing="1" w:after="100" w:afterAutospacing="1"/>
      </w:pPr>
      <w:r w:rsidRPr="00485247">
        <w:rPr>
          <w:rFonts w:eastAsia="Times New Roman" w:cs="Times New Roman"/>
          <w:kern w:val="0"/>
          <w14:ligatures w14:val="none"/>
        </w:rPr>
        <w:t xml:space="preserve">The phrase baptized into appears here as it does in Romans 6:3, where believers are baptized into Christ Jesus. That doesn't mean every detail of Israel's experience explains every detail of Christian baptism. </w:t>
      </w:r>
      <w:r w:rsidR="004C190A">
        <w:t>But Paul does say these things happened as examples for us (1 Corinthians 10:6), so this is a pattern he wants us to see.</w:t>
      </w:r>
    </w:p>
    <w:p w14:paraId="7A49F25A" w14:textId="4477ED4B" w:rsidR="00FB3C07" w:rsidRPr="00485247" w:rsidRDefault="00FB3C07" w:rsidP="00595165">
      <w:pPr>
        <w:spacing w:before="100" w:beforeAutospacing="1" w:after="100" w:afterAutospacing="1"/>
        <w:rPr>
          <w:rFonts w:eastAsia="Times New Roman" w:cs="Times New Roman"/>
          <w:kern w:val="0"/>
          <w14:ligatures w14:val="none"/>
        </w:rPr>
      </w:pPr>
      <w:r>
        <w:t>Paul's reason for bringing this up is actually a warning. Most of that generation fell in the wilderness anyway (1 Corinthians 10:5). Passing through the water didn't make them safe on its own. That fits what we've said: the sea didn't save them because water is powerful.</w:t>
      </w:r>
    </w:p>
    <w:p w14:paraId="72019EC9" w14:textId="1E2E7643"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 xml:space="preserve">Egypt pursued them. The sea stood between slavery and freedom, between danger and deliverance. </w:t>
      </w:r>
      <w:r w:rsidR="0040422D">
        <w:t>Israel didn't merely hope God would save them. They walked through the water He had opened, and Hebrews 11:29 says they did it by faith.</w:t>
      </w:r>
      <w:r w:rsidRPr="00485247">
        <w:rPr>
          <w:rFonts w:eastAsia="Times New Roman" w:cs="Times New Roman"/>
          <w:kern w:val="0"/>
          <w14:ligatures w14:val="none"/>
        </w:rPr>
        <w:t xml:space="preserve"> The water marked their passage. God delivered them through what He had opened.</w:t>
      </w:r>
    </w:p>
    <w:p w14:paraId="43356BD2"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Paul sees Christian baptism in a similar structure. As Israel was baptized into Moses, entering an identity relationship with the one through whom God acted, believers are baptized into Christ, entering union with the One through whom God has acted once and for all.</w:t>
      </w:r>
    </w:p>
    <w:p w14:paraId="73763938"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The Red Sea didn't save Israel because water is powerful. It saved them because God opened it, led them through it, and closed it behind their enemies. The water was part of God's appointed deliverance. That same distinction matters when we come to Christian baptism. The water isn't the Savior. Christ is.</w:t>
      </w:r>
    </w:p>
    <w:p w14:paraId="197E02B2" w14:textId="77777777" w:rsidR="00595165" w:rsidRPr="00485247" w:rsidRDefault="00595165" w:rsidP="00595165">
      <w:pPr>
        <w:spacing w:before="100" w:beforeAutospacing="1" w:after="100" w:afterAutospacing="1"/>
        <w:outlineLvl w:val="1"/>
        <w:rPr>
          <w:rFonts w:eastAsia="Times New Roman" w:cs="Times New Roman"/>
          <w:b/>
          <w:bCs/>
          <w:kern w:val="0"/>
          <w:sz w:val="36"/>
          <w:szCs w:val="36"/>
          <w14:ligatures w14:val="none"/>
        </w:rPr>
      </w:pPr>
      <w:r w:rsidRPr="00485247">
        <w:rPr>
          <w:rFonts w:eastAsia="Times New Roman" w:cs="Times New Roman"/>
          <w:b/>
          <w:bCs/>
          <w:kern w:val="0"/>
          <w:sz w:val="36"/>
          <w:szCs w:val="36"/>
          <w14:ligatures w14:val="none"/>
        </w:rPr>
        <w:t>7.4 Jordan: The Threshold of Promise</w:t>
      </w:r>
    </w:p>
    <w:p w14:paraId="123A2921"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The pattern continues at the Jordan River. Joshua 3 records the priests carrying the ark stepping into the Jordan until the waters piled up in a heap, and the people crossed on dry ground. The generation that had died in the wilderness was gone. Their rebellion, their unbelief, their wandering, all remained behind. A new generation passed through water into the land God had promised.</w:t>
      </w:r>
    </w:p>
    <w:p w14:paraId="5C488EE2" w14:textId="5A7E2DFF" w:rsidR="00595165" w:rsidRPr="00485247" w:rsidRDefault="008D091C" w:rsidP="00595165">
      <w:pPr>
        <w:spacing w:before="100" w:beforeAutospacing="1" w:after="100" w:afterAutospacing="1"/>
        <w:rPr>
          <w:rFonts w:eastAsia="Times New Roman" w:cs="Times New Roman"/>
          <w:kern w:val="0"/>
          <w14:ligatures w14:val="none"/>
        </w:rPr>
      </w:pPr>
      <w:r>
        <w:t>Once the whole nation was across, they were circumcised at Gilgal, and then God declares:</w:t>
      </w:r>
    </w:p>
    <w:p w14:paraId="669E6145"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"Then the Lord said to Joshua, 'Today I have rolled away the shame of Egypt from you.' So the name of that place is called Gilgal to this day." (Joshua 5:9)</w:t>
      </w:r>
    </w:p>
    <w:p w14:paraId="650686DB" w14:textId="0708A395"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lastRenderedPageBreak/>
        <w:t xml:space="preserve">God doesn't simply move Israel across a river. He brings His covenant people into the inheritance He promised. </w:t>
      </w:r>
      <w:r w:rsidR="007A62AA">
        <w:t>The crossing marks the threshold, and Gilgal marks what God did for them once they were through. God is the One who removes their shame and fulfills His promise.</w:t>
      </w:r>
    </w:p>
    <w:p w14:paraId="467063E3" w14:textId="48998596"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 xml:space="preserve">The Jordan itself isn't </w:t>
      </w:r>
      <w:r w:rsidR="00437BC8">
        <w:rPr>
          <w:rFonts w:eastAsia="Times New Roman" w:cs="Times New Roman"/>
          <w:kern w:val="0"/>
          <w14:ligatures w14:val="none"/>
        </w:rPr>
        <w:t xml:space="preserve">exactly like </w:t>
      </w:r>
      <w:r w:rsidRPr="00485247">
        <w:rPr>
          <w:rFonts w:eastAsia="Times New Roman" w:cs="Times New Roman"/>
          <w:kern w:val="0"/>
          <w14:ligatures w14:val="none"/>
        </w:rPr>
        <w:t>Christian baptism. But the story gives us another picture of God's people passing through an appointed boundary into what He has promised.</w:t>
      </w:r>
    </w:p>
    <w:p w14:paraId="60B4DD9F"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Each crossing moves God's covenant people one step closer to the home He has prepared for them.</w:t>
      </w:r>
    </w:p>
    <w:p w14:paraId="15A6F4A8" w14:textId="77777777" w:rsidR="00595165" w:rsidRPr="00485247" w:rsidRDefault="00595165" w:rsidP="00595165">
      <w:pPr>
        <w:spacing w:before="100" w:beforeAutospacing="1" w:after="100" w:afterAutospacing="1"/>
        <w:outlineLvl w:val="1"/>
        <w:rPr>
          <w:rFonts w:eastAsia="Times New Roman" w:cs="Times New Roman"/>
          <w:b/>
          <w:bCs/>
          <w:kern w:val="0"/>
          <w:sz w:val="36"/>
          <w:szCs w:val="36"/>
          <w14:ligatures w14:val="none"/>
        </w:rPr>
      </w:pPr>
      <w:r w:rsidRPr="00485247">
        <w:rPr>
          <w:rFonts w:eastAsia="Times New Roman" w:cs="Times New Roman"/>
          <w:b/>
          <w:bCs/>
          <w:kern w:val="0"/>
          <w:sz w:val="36"/>
          <w:szCs w:val="36"/>
          <w14:ligatures w14:val="none"/>
        </w:rPr>
        <w:t>7.5 Water's Wider Vocabulary</w:t>
      </w:r>
    </w:p>
    <w:p w14:paraId="410486FB" w14:textId="4374F4E3" w:rsidR="00595165" w:rsidRPr="00485247" w:rsidRDefault="00577D37" w:rsidP="00595165">
      <w:pPr>
        <w:spacing w:before="100" w:beforeAutospacing="1" w:after="100" w:afterAutospacing="1"/>
        <w:rPr>
          <w:rFonts w:eastAsia="Times New Roman" w:cs="Times New Roman"/>
          <w:kern w:val="0"/>
          <w14:ligatures w14:val="none"/>
        </w:rPr>
      </w:pPr>
      <w:r>
        <w:t>Naaman's story in 2 Kings 5 is another picture of washing. He was a leprous Syrian general, and he scoffed at the Jordan:</w:t>
      </w:r>
    </w:p>
    <w:p w14:paraId="65BB1CA1"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"Are Abanah and Pharpar, the rivers of Damascus, not better than all the waters of Israel? Could I not wash in them and be clean?" So he turned and went away in a rage. (2 Kings 5:12)</w:t>
      </w:r>
    </w:p>
    <w:p w14:paraId="56463756" w14:textId="3217A0BB"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Yet the prophet's word held firm: wash and be clean. When Naaman finally lowered himself into the Jordan seven times, his flesh was restored like that of a little child.</w:t>
      </w:r>
    </w:p>
    <w:p w14:paraId="5EC5B8D4" w14:textId="69B4A79F"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 xml:space="preserve">Naaman's story gives us another picture of a truth we have seen. God can attach His promise to a physical act without making the physical thing itself the source of the power. The story also reminds us that God's cleansing mercy was never limited by </w:t>
      </w:r>
      <w:r>
        <w:rPr>
          <w:rFonts w:eastAsia="Times New Roman" w:cs="Times New Roman"/>
          <w:kern w:val="0"/>
          <w14:ligatures w14:val="none"/>
        </w:rPr>
        <w:t>national differences</w:t>
      </w:r>
      <w:r w:rsidRPr="00485247">
        <w:rPr>
          <w:rFonts w:eastAsia="Times New Roman" w:cs="Times New Roman"/>
          <w:kern w:val="0"/>
          <w14:ligatures w14:val="none"/>
        </w:rPr>
        <w:t>. Naaman was a Syrian, yet God was willing to cleanse him when he trusted God's word and followed it.</w:t>
      </w:r>
    </w:p>
    <w:p w14:paraId="7E245E09"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 xml:space="preserve">God doesn't stand near the water watching His people cross. He is present with them as they pass through it. The water is not </w:t>
      </w:r>
      <w:r>
        <w:rPr>
          <w:rFonts w:eastAsia="Times New Roman" w:cs="Times New Roman"/>
          <w:kern w:val="0"/>
          <w14:ligatures w14:val="none"/>
        </w:rPr>
        <w:t>void of</w:t>
      </w:r>
      <w:r w:rsidRPr="00485247">
        <w:rPr>
          <w:rFonts w:eastAsia="Times New Roman" w:cs="Times New Roman"/>
          <w:kern w:val="0"/>
          <w14:ligatures w14:val="none"/>
        </w:rPr>
        <w:t xml:space="preserve"> His presence. God's faithfulness reaches His people in the middle of the passage.</w:t>
      </w:r>
    </w:p>
    <w:p w14:paraId="54387488"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Jonah's descent into the waters follows a related pattern from a different angle. Swallowed by consequence, he sank to what he called "the depth of Sheol" (Jonah 2:2). Yet from that depth he cried out, and God brought him back.</w:t>
      </w:r>
    </w:p>
    <w:p w14:paraId="14DB6997"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Jesus later used Jonah's experience as a sign pointing to His own death and resurrection:</w:t>
      </w:r>
    </w:p>
    <w:p w14:paraId="406E73B6"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"Just as Jonah was three days and three nights in the belly of the sea monster, so will the Son of Man be three days and three nights in the heart of the earth." (Matthew 12:40)</w:t>
      </w:r>
    </w:p>
    <w:p w14:paraId="6859ED40" w14:textId="0DDE0BF0"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The imagery echoes themes we've seen: descent, distress, deliverance, and emergence from the deep. But Jesus takes the image further. Jonah was delivered from the depths. Jesus would enter death itself and rise again.</w:t>
      </w:r>
    </w:p>
    <w:p w14:paraId="6CD3830D" w14:textId="77777777" w:rsidR="00595165" w:rsidRPr="00485247" w:rsidRDefault="00595165" w:rsidP="00595165">
      <w:pPr>
        <w:spacing w:before="100" w:beforeAutospacing="1" w:after="100" w:afterAutospacing="1"/>
        <w:rPr>
          <w:rFonts w:eastAsia="Times New Roman" w:cs="Times New Roman"/>
          <w:kern w:val="0"/>
          <w14:ligatures w14:val="none"/>
        </w:rPr>
      </w:pPr>
      <w:r w:rsidRPr="00485247">
        <w:rPr>
          <w:rFonts w:eastAsia="Times New Roman" w:cs="Times New Roman"/>
          <w:kern w:val="0"/>
          <w14:ligatures w14:val="none"/>
        </w:rPr>
        <w:t xml:space="preserve">Every story is different. The pattern is not that every event means exactly the same thing. The pattern is that God repeatedly meets His people at places of transition, judgment, deliverance, cleansing, and new </w:t>
      </w:r>
      <w:r>
        <w:rPr>
          <w:rFonts w:eastAsia="Times New Roman" w:cs="Times New Roman"/>
          <w:kern w:val="0"/>
          <w14:ligatures w14:val="none"/>
        </w:rPr>
        <w:t>beginnings</w:t>
      </w:r>
      <w:r w:rsidRPr="00485247">
        <w:rPr>
          <w:rFonts w:eastAsia="Times New Roman" w:cs="Times New Roman"/>
          <w:kern w:val="0"/>
          <w14:ligatures w14:val="none"/>
        </w:rPr>
        <w:t>.</w:t>
      </w:r>
    </w:p>
    <w:p w14:paraId="0AB3C74C" w14:textId="77777777" w:rsidR="00595165" w:rsidRDefault="00595165" w:rsidP="00595165">
      <w:pPr>
        <w:rPr>
          <w:rFonts w:ascii="Segoe UI Symbol" w:hAnsi="Segoe UI Symbol" w:cs="Segoe UI Symbol"/>
        </w:rPr>
      </w:pPr>
    </w:p>
    <w:p w14:paraId="1F330457" w14:textId="77777777" w:rsidR="00595165" w:rsidRDefault="00595165" w:rsidP="00595165">
      <w:pPr>
        <w:rPr>
          <w:rFonts w:ascii="Segoe UI Symbol" w:hAnsi="Segoe UI Symbol" w:cs="Segoe UI Symbol"/>
        </w:rPr>
      </w:pPr>
    </w:p>
    <w:p w14:paraId="0DC6B430" w14:textId="477FBE49" w:rsidR="00CB2F32" w:rsidRDefault="00CB2F32" w:rsidP="00CB2F32">
      <w:pPr>
        <w:jc w:val="center"/>
        <w:rPr>
          <w:rFonts w:ascii="Segoe UI Symbol" w:hAnsi="Segoe UI Symbol" w:cs="Segoe UI Symbol"/>
        </w:rPr>
      </w:pPr>
      <w:r w:rsidRPr="001C482E">
        <w:rPr>
          <w:rFonts w:ascii="Segoe UI Symbol" w:hAnsi="Segoe UI Symbol" w:cs="Segoe UI Symbol"/>
        </w:rPr>
        <w:t>✽✽✽</w:t>
      </w:r>
    </w:p>
    <w:p w14:paraId="1AFB574D" w14:textId="77777777" w:rsidR="00CB2F32" w:rsidRDefault="00CB2F32" w:rsidP="00CB2F32"/>
    <w:p w14:paraId="35752433" w14:textId="56E37CF7" w:rsidR="004C2D47" w:rsidRDefault="004C2D47" w:rsidP="004C2D47">
      <w:pPr>
        <w:pStyle w:val="Heading1"/>
      </w:pPr>
      <w:r>
        <w:t xml:space="preserve">Chapter </w:t>
      </w:r>
      <w:r w:rsidR="00DF1EAA">
        <w:t>8</w:t>
      </w:r>
      <w:r>
        <w:t xml:space="preserve">: </w:t>
      </w:r>
      <w:r w:rsidR="00830431" w:rsidRPr="00830431">
        <w:t>Trusting the Hands That Save</w:t>
      </w:r>
    </w:p>
    <w:p w14:paraId="32F3CE0C" w14:textId="7B3E4A98" w:rsidR="00F53393" w:rsidRDefault="00795F79" w:rsidP="00F53393">
      <w:pPr>
        <w:pStyle w:val="NormalWeb"/>
      </w:pPr>
      <w:r>
        <w:t>If God is still the one doing the delivering, we need to know what it looks like to trust Him for it. We're saved by grace, through faith. So has God stepped back in baptism and left it to us? Or is this still Him delivering His people, the same way He's always done it? I trust that all of us agree that Christ saves us in His grace. This chapter shows us what trust means. When we trust someone, we follow their instruction. Faith is more than agreeing that something is true. It's trusting the Savior enough to follow Him where He calls us to go.</w:t>
      </w:r>
    </w:p>
    <w:p w14:paraId="62BA312C" w14:textId="77777777" w:rsidR="00E421AE" w:rsidRDefault="00E421AE" w:rsidP="00F53393">
      <w:pPr>
        <w:pStyle w:val="NormalWeb"/>
      </w:pPr>
    </w:p>
    <w:p w14:paraId="305385E9" w14:textId="29E5768A" w:rsidR="004C2D47" w:rsidRDefault="00B0103E" w:rsidP="004C2D47">
      <w:pPr>
        <w:pStyle w:val="Heading2"/>
      </w:pPr>
      <w:r>
        <w:t>8</w:t>
      </w:r>
      <w:r w:rsidR="004C2D47">
        <w:t xml:space="preserve">.1 </w:t>
      </w:r>
      <w:r w:rsidR="007A5ED6">
        <w:t xml:space="preserve">What </w:t>
      </w:r>
      <w:r w:rsidR="004C2D47">
        <w:t>Faith</w:t>
      </w:r>
      <w:r w:rsidR="007A5ED6">
        <w:t xml:space="preserve"> Actually Is</w:t>
      </w:r>
    </w:p>
    <w:p w14:paraId="43239C23" w14:textId="77777777" w:rsidR="007F04FB" w:rsidRDefault="007F04FB" w:rsidP="007F04FB">
      <w:r>
        <w:t>Scripture doesn't leave faith undefined.</w:t>
      </w:r>
    </w:p>
    <w:p w14:paraId="045AF94A" w14:textId="77777777" w:rsidR="007F04FB" w:rsidRPr="000D4345" w:rsidRDefault="007F04FB" w:rsidP="007F04FB">
      <w:pPr>
        <w:rPr>
          <w:i/>
          <w:iCs/>
        </w:rPr>
      </w:pPr>
      <w:r w:rsidRPr="000D4345">
        <w:rPr>
          <w:i/>
          <w:iCs/>
        </w:rPr>
        <w:t>"Now faith is the assurance of things hoped for, the conviction of things not seen." (Hebrews 11:1)</w:t>
      </w:r>
    </w:p>
    <w:p w14:paraId="56DDDF84" w14:textId="04122458" w:rsidR="007F04FB" w:rsidRDefault="00560556" w:rsidP="007F04FB">
      <w:r>
        <w:t xml:space="preserve">Two words carry the weight of that verse. The first, translated "assurance," is the Greek word </w:t>
      </w:r>
      <w:r w:rsidRPr="00C64503">
        <w:rPr>
          <w:rStyle w:val="Emphasis"/>
        </w:rPr>
        <w:t>hypostasis</w:t>
      </w:r>
      <w:r>
        <w:t>. It carries the idea of something solid underneath you, something you can stand on. Faith isn't wishful thinking. It's real confidence in something you haven't seen yet, because you trust the One who promised it.</w:t>
      </w:r>
    </w:p>
    <w:p w14:paraId="31BCE62B" w14:textId="77777777" w:rsidR="007F04FB" w:rsidRDefault="007F04FB" w:rsidP="007F04FB">
      <w:r>
        <w:t xml:space="preserve">The second word, "conviction," is </w:t>
      </w:r>
      <w:r w:rsidRPr="00635B47">
        <w:rPr>
          <w:i/>
          <w:iCs/>
        </w:rPr>
        <w:t>elegchos</w:t>
      </w:r>
      <w:r>
        <w:t>. It's the word you'd use for proof, the kind of evidence that settles an argument. Faith isn't just a feeling about things you can't see. It's being sure they're true, even before you can see them.</w:t>
      </w:r>
    </w:p>
    <w:p w14:paraId="69534D34" w14:textId="20BBD211" w:rsidR="007F04FB" w:rsidRDefault="007F04FB" w:rsidP="007F04FB">
      <w:r>
        <w:t>Put those two words together</w:t>
      </w:r>
      <w:r w:rsidR="00B3672A">
        <w:t>,</w:t>
      </w:r>
      <w:r>
        <w:t xml:space="preserve"> and you get a simple picture. Faith is being confident in what God promised, not because you can see it yet, but because you trust who's making the promise.</w:t>
      </w:r>
    </w:p>
    <w:p w14:paraId="62D26BED" w14:textId="0338B496" w:rsidR="001A1D52" w:rsidRDefault="001A1D52" w:rsidP="007F04FB">
      <w:r w:rsidRPr="001A1D52">
        <w:t>That confidence isn't in the strength of your own believing. It's easy to slide into thinking faith works like willpower, that if you just believe hard enough, faith itself gets the job done. But that's not what Hebrews describes. Nobody's faith holds anything up by being strong. God holds it up by being faithful. Faith isn't the foundation. God is. Faith is simply what stands on it.</w:t>
      </w:r>
    </w:p>
    <w:p w14:paraId="2AF855CD" w14:textId="77777777" w:rsidR="007F04FB" w:rsidRDefault="007F04FB" w:rsidP="007F04FB">
      <w:r>
        <w:t>That's the faith we're talking about in this chapter. Not a vague hope. Not something you talk yourself into. A confidence anchored outside yourself, in a God who doesn't lie.</w:t>
      </w:r>
    </w:p>
    <w:p w14:paraId="6D101B5E" w14:textId="77777777" w:rsidR="007F04FB" w:rsidRDefault="007F04FB" w:rsidP="007F04FB">
      <w:r>
        <w:t>But that raises a real question. If faith is trust placed in God, what is that trust actually reaching for? And once we know that, a second question follows close behind. Trust always leans on someone. So who's actually doing what faith is trusting Him to do?</w:t>
      </w:r>
    </w:p>
    <w:p w14:paraId="252037F8" w14:textId="1F76D14F" w:rsidR="00E10E05" w:rsidRDefault="007F04FB" w:rsidP="007F04FB">
      <w:pPr>
        <w:rPr>
          <w:b/>
          <w:bCs/>
        </w:rPr>
      </w:pPr>
      <w:r>
        <w:t>We're not ready to answer either question yet. But keep them both in mind. Whatever faith is reaching for, and whoever is doing the reaching back, that's where this chapter is headed.</w:t>
      </w:r>
    </w:p>
    <w:p w14:paraId="5FC8417C" w14:textId="77777777" w:rsidR="00E10E05" w:rsidRDefault="00E10E05" w:rsidP="00370C03"/>
    <w:p w14:paraId="781F5F7E" w14:textId="29DF2C0A" w:rsidR="004C2D47" w:rsidRDefault="00B0103E" w:rsidP="0099555B">
      <w:pPr>
        <w:pStyle w:val="Heading2"/>
      </w:pPr>
      <w:r>
        <w:lastRenderedPageBreak/>
        <w:t>8</w:t>
      </w:r>
      <w:r w:rsidR="004C2D47">
        <w:t xml:space="preserve">.2 Faith </w:t>
      </w:r>
      <w:r w:rsidR="007C6CFE">
        <w:t>Put Into Action</w:t>
      </w:r>
    </w:p>
    <w:p w14:paraId="1B0FA893" w14:textId="77777777" w:rsidR="002453E4" w:rsidRDefault="002453E4" w:rsidP="002453E4">
      <w:pPr>
        <w:pStyle w:val="NormalWeb"/>
      </w:pPr>
      <w:r>
        <w:t>Mark shows us what faith looks like when it moves. A woman had suffered from a hemorrhage for twelve years. She'd spent everything she had on doctors, and instead of getting better, she'd only gotten worse (Mark 5:25-26). Then she heard about Jesus.</w:t>
      </w:r>
    </w:p>
    <w:p w14:paraId="445F078C" w14:textId="77777777" w:rsidR="002453E4" w:rsidRPr="007C6CFE" w:rsidRDefault="002453E4" w:rsidP="002453E4">
      <w:pPr>
        <w:pStyle w:val="NormalWeb"/>
        <w:rPr>
          <w:i/>
          <w:iCs/>
        </w:rPr>
      </w:pPr>
      <w:r w:rsidRPr="007C6CFE">
        <w:rPr>
          <w:i/>
          <w:iCs/>
        </w:rPr>
        <w:t>"When she heard about Jesus, she came up in the crowd behind Him and touched His cloak. For she was saying, 'If I just touch His garments, I will get well.' Immediately the flow of her blood was dried up, and she felt in her body that she was healed of her affliction." (Mark 5:27-29)</w:t>
      </w:r>
    </w:p>
    <w:p w14:paraId="0E23CB82" w14:textId="77777777" w:rsidR="002453E4" w:rsidRDefault="002453E4" w:rsidP="002453E4">
      <w:pPr>
        <w:pStyle w:val="NormalWeb"/>
      </w:pPr>
      <w:r>
        <w:t>Notice what she didn't do. She didn't just believe Jesus could heal her and stay where she was. Believing moved her through the crowd. Believing reached out her hand. Her faith wasn't a private conviction she carried around inside her. It was something she did.</w:t>
      </w:r>
    </w:p>
    <w:p w14:paraId="3BED3E4D" w14:textId="77777777" w:rsidR="002453E4" w:rsidRDefault="002453E4" w:rsidP="002453E4">
      <w:pPr>
        <w:pStyle w:val="NormalWeb"/>
      </w:pPr>
      <w:r>
        <w:t>Jesus confirms exactly what healed her:</w:t>
      </w:r>
    </w:p>
    <w:p w14:paraId="0597FB54" w14:textId="77777777" w:rsidR="002453E4" w:rsidRPr="007C6CFE" w:rsidRDefault="002453E4" w:rsidP="002453E4">
      <w:pPr>
        <w:pStyle w:val="NormalWeb"/>
        <w:rPr>
          <w:i/>
          <w:iCs/>
        </w:rPr>
      </w:pPr>
      <w:r w:rsidRPr="007C6CFE">
        <w:rPr>
          <w:i/>
          <w:iCs/>
        </w:rPr>
        <w:t>"Daughter, your faith has made you well; go in peace and be healed of your affliction." (Mark 5:34)</w:t>
      </w:r>
    </w:p>
    <w:p w14:paraId="0670F110" w14:textId="4A9C568A" w:rsidR="004C2D47" w:rsidRDefault="002453E4" w:rsidP="002C3ACB">
      <w:pPr>
        <w:pStyle w:val="NormalWeb"/>
      </w:pPr>
      <w:r>
        <w:t>Not the touch itself. Not the fabric of His cloak. Her faith. But that faith didn't stay invisible. It became a hand reaching through a crowd toward the only One who could help her.</w:t>
      </w:r>
      <w:r w:rsidR="00A477D2">
        <w:t xml:space="preserve"> Do we have that type of faith? </w:t>
      </w:r>
      <w:r w:rsidR="00CB25BA">
        <w:t>A faith that contacts Christ in a special moment?</w:t>
      </w:r>
      <w:r w:rsidR="002C3ACB">
        <w:t xml:space="preserve"> I</w:t>
      </w:r>
      <w:r>
        <w:t>t's easy to think of faith as something that happens quietly inside a person, unseen and unmeasured. Scripture doesn't describe it that way. Faith that stays where it is isn't the kind of faith this woman had. Hers moved her toward Jesus, and it was in that reaching that she found what she was trusting Him for.</w:t>
      </w:r>
    </w:p>
    <w:p w14:paraId="03AA9122" w14:textId="77777777" w:rsidR="006A3657" w:rsidRDefault="006A3657" w:rsidP="00E305BA">
      <w:pPr>
        <w:pStyle w:val="NoSpacing"/>
      </w:pPr>
    </w:p>
    <w:p w14:paraId="3E97AD47" w14:textId="2843A05D" w:rsidR="00214E43" w:rsidRDefault="00B0103E" w:rsidP="00214E43">
      <w:pPr>
        <w:pStyle w:val="Heading2"/>
      </w:pPr>
      <w:r>
        <w:t>8</w:t>
      </w:r>
      <w:r w:rsidR="00214E43">
        <w:t xml:space="preserve">.3 </w:t>
      </w:r>
      <w:r w:rsidR="00D37139">
        <w:t>Faith Obeys Direction</w:t>
      </w:r>
    </w:p>
    <w:p w14:paraId="6270F961" w14:textId="10E3F753" w:rsidR="00AB23D2" w:rsidRDefault="00315F36" w:rsidP="00AB23D2">
      <w:r>
        <w:t>James shows us how faith and obedience work together, pointing to Abraham's offering of Isaac:</w:t>
      </w:r>
    </w:p>
    <w:p w14:paraId="231BDC46" w14:textId="77777777" w:rsidR="00AB23D2" w:rsidRPr="008A7A7E" w:rsidRDefault="00AB23D2" w:rsidP="00AB23D2">
      <w:pPr>
        <w:rPr>
          <w:i/>
          <w:iCs/>
        </w:rPr>
      </w:pPr>
      <w:r w:rsidRPr="008A7A7E">
        <w:rPr>
          <w:i/>
          <w:iCs/>
        </w:rPr>
        <w:t>"Was our father Abraham not justified by works when he offered up his son Isaac on the altar? You see that faith was working with his works, and as a result of the works, faith was perfected; and the Scripture was fulfilled which says, 'And Abraham believed God, and it was credited to him as righteousness,' and he was called a friend of God. You see that a person is justified by works and not by faith alone." (James 2:21-24)</w:t>
      </w:r>
    </w:p>
    <w:p w14:paraId="7EDE41B1" w14:textId="77777777" w:rsidR="00AB23D2" w:rsidRDefault="00AB23D2" w:rsidP="00AB23D2"/>
    <w:p w14:paraId="5DB1BF8F" w14:textId="65E42D78" w:rsidR="00AB23D2" w:rsidRDefault="00D42C90" w:rsidP="00EC000E">
      <w:r>
        <w:t>Not by faith alone? James and Paul are addressing different problems while proclaiming the same gospel. Paul argues that no one can establish righteousness through works of the Law, the kind of achievement a person could boast about. James confronts a faith that claims to trust God but never acts. One confronts self-reliance. The other confronts empty profession.</w:t>
      </w:r>
    </w:p>
    <w:p w14:paraId="5B55BB0D" w14:textId="6F6D86DD" w:rsidR="00AB23D2" w:rsidRDefault="00AB23D2" w:rsidP="00AB23D2">
      <w:r>
        <w:t xml:space="preserve">Abraham's obedience did not compete with his faith. It revealed it. </w:t>
      </w:r>
      <w:r w:rsidR="007F50FD">
        <w:t>He believed that God was able to raise the dead (Hebrews 11:19), and that belief became action.</w:t>
      </w:r>
      <w:r>
        <w:t xml:space="preserve"> That same obedience stood at the center of the covenant promise:</w:t>
      </w:r>
    </w:p>
    <w:p w14:paraId="02F5BE1D" w14:textId="77777777" w:rsidR="00AB23D2" w:rsidRDefault="00AB23D2" w:rsidP="00AB23D2"/>
    <w:p w14:paraId="288B1097" w14:textId="77777777" w:rsidR="00AB23D2" w:rsidRPr="00AB23D2" w:rsidRDefault="00AB23D2" w:rsidP="00AB23D2">
      <w:pPr>
        <w:rPr>
          <w:i/>
          <w:iCs/>
        </w:rPr>
      </w:pPr>
      <w:r w:rsidRPr="00AB23D2">
        <w:rPr>
          <w:i/>
          <w:iCs/>
        </w:rPr>
        <w:lastRenderedPageBreak/>
        <w:t>"In your seed all the nations of the earth shall be blessed, because you have obeyed My voice." (Genesis 22:18)</w:t>
      </w:r>
    </w:p>
    <w:p w14:paraId="7A083138" w14:textId="77777777" w:rsidR="00AB23D2" w:rsidRDefault="00AB23D2" w:rsidP="00AB23D2"/>
    <w:p w14:paraId="27552350" w14:textId="77777777" w:rsidR="00AB23D2" w:rsidRDefault="00AB23D2" w:rsidP="00AB23D2">
      <w:r>
        <w:t>The blessing came through obedient faith, not through faith that stopped short of following.</w:t>
      </w:r>
    </w:p>
    <w:p w14:paraId="41D15F91" w14:textId="471EB83D" w:rsidR="00214E43" w:rsidRDefault="00AB23D2" w:rsidP="00AB23D2">
      <w:r>
        <w:t>Throughout Scripture, faith is never presented as mere mental agreement. Abraham believed, and that belief moved him to obey. By faith, Noah built. By faith, Abraham went. By faith, Moses chose</w:t>
      </w:r>
      <w:r w:rsidR="00CF32B5">
        <w:t xml:space="preserve"> (Hebrews 11:7-8, 24).</w:t>
      </w:r>
      <w:r>
        <w:t xml:space="preserve"> Faith acts, not because it earns God's favor, but because it trusts God's promise, wherever that promise leads.</w:t>
      </w:r>
    </w:p>
    <w:p w14:paraId="45F7AE2B" w14:textId="77777777" w:rsidR="00D37139" w:rsidRPr="005765CA" w:rsidRDefault="00D37139" w:rsidP="00214E43"/>
    <w:p w14:paraId="35DC95F4" w14:textId="49678081" w:rsidR="004C2D47" w:rsidRDefault="00B0103E" w:rsidP="004C2D47">
      <w:pPr>
        <w:pStyle w:val="Heading2"/>
      </w:pPr>
      <w:r>
        <w:t>8</w:t>
      </w:r>
      <w:r w:rsidR="004C2D47">
        <w:t>.</w:t>
      </w:r>
      <w:r w:rsidR="00214E43">
        <w:t>4</w:t>
      </w:r>
      <w:r w:rsidR="004C2D47">
        <w:t xml:space="preserve"> </w:t>
      </w:r>
      <w:r w:rsidR="00C77B3A">
        <w:t>Obedience Receives What Only God Can Give</w:t>
      </w:r>
    </w:p>
    <w:p w14:paraId="37F3ED90" w14:textId="443F58C0" w:rsidR="00022FEB" w:rsidRDefault="004D3BCD" w:rsidP="00022FEB">
      <w:pPr>
        <w:pStyle w:val="font-claude-response-body"/>
      </w:pPr>
      <w:r>
        <w:t>We've already watched God hold back a sea so His people could walk through it. He didn't ask them to part the water. He asked them to walk. Their obedience never made the water move. It just carried them through what God had already opened. That's the pattern to watch for. God gives a command, and the command carries His purpose with it.</w:t>
      </w:r>
      <w:r w:rsidR="00292FD7">
        <w:t xml:space="preserve"> </w:t>
      </w:r>
    </w:p>
    <w:p w14:paraId="689229EB" w14:textId="4E64E30B" w:rsidR="00022FEB" w:rsidRDefault="00022FEB" w:rsidP="00022FEB">
      <w:pPr>
        <w:pStyle w:val="font-claude-response-body"/>
      </w:pPr>
      <w:r>
        <w:t>Luke shows us what happens when people refuse</w:t>
      </w:r>
      <w:r w:rsidR="006D0FAB">
        <w:t>d</w:t>
      </w:r>
      <w:r>
        <w:t xml:space="preserve"> </w:t>
      </w:r>
      <w:r w:rsidR="006D0FAB">
        <w:t>the</w:t>
      </w:r>
      <w:r>
        <w:t xml:space="preserve"> purpose</w:t>
      </w:r>
      <w:r w:rsidR="006D0FAB">
        <w:t xml:space="preserve"> of baptism</w:t>
      </w:r>
      <w:r>
        <w:t>. When John called Israel to repentance and baptism, the response split the nation into two groups.</w:t>
      </w:r>
    </w:p>
    <w:p w14:paraId="3AF54650" w14:textId="77777777" w:rsidR="00022FEB" w:rsidRPr="00FB6ABA" w:rsidRDefault="00022FEB" w:rsidP="00022FEB">
      <w:pPr>
        <w:pStyle w:val="font-claude-response-body"/>
        <w:rPr>
          <w:i/>
          <w:iCs/>
        </w:rPr>
      </w:pPr>
      <w:r w:rsidRPr="00FB6ABA">
        <w:rPr>
          <w:i/>
          <w:iCs/>
        </w:rPr>
        <w:t>"When all the people and the tax collectors heard this, they acknowledged God's justice, having been baptized with the baptism of John. But the Pharisees and the lawyers rejected God's purpose for themselves, not having been baptized by John." (Luke 7:29-30)</w:t>
      </w:r>
    </w:p>
    <w:p w14:paraId="497B81BE" w14:textId="419AA882" w:rsidR="00CA0504" w:rsidRDefault="00CD6BF9" w:rsidP="00702B84">
      <w:pPr>
        <w:pStyle w:val="NormalWeb"/>
      </w:pPr>
      <w:r>
        <w:t>Luke ties their rejection of God's purpose to one specific thing. They weren't baptized by John. For the people who came, baptism was where repentance became preparation, a purification no Jew coming near to God would have found unfamiliar. The Pharisees refused it, and in refusing it, refused the purpose John's baptism was serving.</w:t>
      </w:r>
    </w:p>
    <w:p w14:paraId="123EDC4B" w14:textId="453963DD" w:rsidR="00702B84" w:rsidRDefault="00DC44F2" w:rsidP="00702B84">
      <w:pPr>
        <w:pStyle w:val="NormalWeb"/>
      </w:pPr>
      <w:r w:rsidRPr="00DC44F2">
        <w:t>That</w:t>
      </w:r>
      <w:r w:rsidR="005777E8">
        <w:t xml:space="preserve"> helps us with </w:t>
      </w:r>
      <w:r w:rsidRPr="00DC44F2">
        <w:t>Mark</w:t>
      </w:r>
      <w:r w:rsidR="00545E9F">
        <w:t xml:space="preserve"> 16:16: </w:t>
      </w:r>
      <w:r w:rsidR="00461B4A">
        <w:t>“</w:t>
      </w:r>
      <w:r w:rsidRPr="00DC44F2">
        <w:t>the one who has believed and has been baptized will be saved; but the one who has not believed will be condemned</w:t>
      </w:r>
      <w:r w:rsidR="00E4267D">
        <w:t>.</w:t>
      </w:r>
      <w:r w:rsidR="00461B4A">
        <w:t>”</w:t>
      </w:r>
      <w:r w:rsidR="009A0CB4">
        <w:t xml:space="preserve"> </w:t>
      </w:r>
      <w:r w:rsidR="00D00FAB">
        <w:t xml:space="preserve">Some point out that the word baptism is missing </w:t>
      </w:r>
      <w:r w:rsidR="00AD444D">
        <w:t xml:space="preserve">from the condemned side of unbelief. </w:t>
      </w:r>
      <w:r w:rsidR="0084336F">
        <w:t xml:space="preserve">Does that mean that we can be saved by belief </w:t>
      </w:r>
      <w:r w:rsidR="00E86677">
        <w:t>without baptism</w:t>
      </w:r>
      <w:r w:rsidR="0084336F">
        <w:t xml:space="preserve">? I don’t think so, based on the </w:t>
      </w:r>
      <w:r w:rsidR="004D6473">
        <w:t>logic</w:t>
      </w:r>
      <w:r w:rsidR="0084336F">
        <w:t xml:space="preserve">. </w:t>
      </w:r>
      <w:r w:rsidR="00125DCB">
        <w:t>Belief moves towards baptism</w:t>
      </w:r>
      <w:r w:rsidR="00535780">
        <w:t xml:space="preserve">. Without belief, there is no point in baptism. Jesus doesn’t need to include baptism </w:t>
      </w:r>
      <w:r w:rsidR="00A274E4">
        <w:t>a second time in the sentence.</w:t>
      </w:r>
    </w:p>
    <w:p w14:paraId="20A91203" w14:textId="56B475F4" w:rsidR="00022FEB" w:rsidRDefault="00702B84" w:rsidP="0067536A">
      <w:pPr>
        <w:pStyle w:val="NormalWeb"/>
      </w:pPr>
      <w:r>
        <w:t>That's the same principle Peter presses further</w:t>
      </w:r>
      <w:r w:rsidR="00022FEB">
        <w:t>:</w:t>
      </w:r>
    </w:p>
    <w:p w14:paraId="4A9E996E" w14:textId="77777777" w:rsidR="00022FEB" w:rsidRDefault="00022FEB" w:rsidP="00022FEB">
      <w:pPr>
        <w:pStyle w:val="font-claude-response-body"/>
      </w:pPr>
      <w:r>
        <w:t>"Since you have purified your souls in obedience to the truth for a sincere love of the brothers and sisters, fervently love one another from the heart, for you have been born again not of seed which is perishable, but imperishable, that is, through the living and enduring word of God." (1 Peter 1:22-23)</w:t>
      </w:r>
    </w:p>
    <w:p w14:paraId="23D58D2E" w14:textId="17AFBD9A" w:rsidR="00022FEB" w:rsidRDefault="00515821" w:rsidP="00022FEB">
      <w:pPr>
        <w:pStyle w:val="font-claude-response-body"/>
      </w:pPr>
      <w:r>
        <w:t xml:space="preserve">Obedience doesn't produce the new birth here any more than walking produced the parted sea. The seed is the word. Purification and love are expressed in obedience, and the new birth comes </w:t>
      </w:r>
      <w:r>
        <w:lastRenderedPageBreak/>
        <w:t>through the living and enduring word of God. None of this makes obedience the source of life. Obedience is how faith responds to what God has spoken.</w:t>
      </w:r>
    </w:p>
    <w:p w14:paraId="1EBF1CBD" w14:textId="34303D9E" w:rsidR="00E16F76" w:rsidRDefault="00640196" w:rsidP="00022FEB">
      <w:pPr>
        <w:pStyle w:val="font-claude-response-body"/>
      </w:pPr>
      <w:r>
        <w:t>Put the sea, the Pharisees, and Peter's words together, and one thing becomes clear. Faith was never about proving something to God. It was always about depending on Him: seeing what He'd opened, then walking all the way into it.</w:t>
      </w:r>
    </w:p>
    <w:p w14:paraId="5C0B63FB" w14:textId="77777777" w:rsidR="0015206D" w:rsidRDefault="0015206D" w:rsidP="00022FEB">
      <w:pPr>
        <w:pStyle w:val="font-claude-response-body"/>
      </w:pPr>
    </w:p>
    <w:p w14:paraId="086A3BEF" w14:textId="07ADBE6A" w:rsidR="0015206D" w:rsidRDefault="0015206D" w:rsidP="0015206D">
      <w:pPr>
        <w:pStyle w:val="Heading2"/>
      </w:pPr>
      <w:r>
        <w:t>8.5 God’s Role in Baptism</w:t>
      </w:r>
    </w:p>
    <w:p w14:paraId="1A0A782E" w14:textId="77777777" w:rsidR="00D93B7A" w:rsidRDefault="00D93B7A" w:rsidP="00D93B7A">
      <w:r>
        <w:t>We've seen faith reach out, and we've seen faith obey. But reaching and obeying both raise the same question. Whose hands are actually doing the saving?</w:t>
      </w:r>
    </w:p>
    <w:p w14:paraId="111EF5C1" w14:textId="77777777" w:rsidR="00D93B7A" w:rsidRDefault="00D93B7A" w:rsidP="00D93B7A">
      <w:r>
        <w:t>Paul answers plainly, writing to the Ephesians:</w:t>
      </w:r>
    </w:p>
    <w:p w14:paraId="6BC6B7BD" w14:textId="77777777" w:rsidR="00D93B7A" w:rsidRDefault="00D93B7A" w:rsidP="00D93B7A"/>
    <w:p w14:paraId="4183CA91" w14:textId="77777777" w:rsidR="00D93B7A" w:rsidRPr="00D93B7A" w:rsidRDefault="00D93B7A" w:rsidP="00D93B7A">
      <w:pPr>
        <w:rPr>
          <w:i/>
          <w:iCs/>
        </w:rPr>
      </w:pPr>
      <w:r w:rsidRPr="00D93B7A">
        <w:rPr>
          <w:i/>
          <w:iCs/>
        </w:rPr>
        <w:t>"For by grace you have been saved through faith, and that not of yourselves, it is the gift of God, not a result of works, so that no one may boast." (Ephesians 2:8-9)</w:t>
      </w:r>
    </w:p>
    <w:p w14:paraId="77FEEEB8" w14:textId="77777777" w:rsidR="00D93B7A" w:rsidRDefault="00D93B7A" w:rsidP="00D93B7A"/>
    <w:p w14:paraId="65768E62" w14:textId="34DFC974" w:rsidR="0015206D" w:rsidRDefault="00A921DF" w:rsidP="00D93B7A">
      <w:r>
        <w:t>Not of yourselves. Not a result of works. Whatever faith is reaching for, Paul is clear that salvation itself isn't something we produced. Faith is how we reach for it, not the gift we're reaching for.</w:t>
      </w:r>
      <w:r w:rsidR="00E12F5C">
        <w:t xml:space="preserve"> </w:t>
      </w:r>
      <w:r w:rsidR="005E23DE" w:rsidRPr="005E23DE">
        <w:t>If you found out you had cancer and were told a simple surgery could remove it, would you trust yourself to do the procedure? No. You'd have a surgeon do it. But you still need to lie on the table first. Repentance is like looking for the right surgeon.</w:t>
      </w:r>
      <w:r w:rsidR="00F91339">
        <w:t xml:space="preserve"> </w:t>
      </w:r>
      <w:r w:rsidR="005E23DE" w:rsidRPr="005E23DE">
        <w:t xml:space="preserve">Faith is like trusting the surgeon. Baptism is like lying on the table and submitting to the surgeon's work. Since we can't remove our sins, we depend on God to remove them. And Scripture places that cleansing in baptism. </w:t>
      </w:r>
      <w:r w:rsidR="00676EA2">
        <w:t>Paul puts both in one passage: buried and raised with Christ in baptism, and the debt against us nailed to the cross (Colossians 2:12-14).</w:t>
      </w:r>
    </w:p>
    <w:p w14:paraId="0FA843FA" w14:textId="6A7E4131" w:rsidR="00941DC4" w:rsidRDefault="00B94167" w:rsidP="00B963FE">
      <w:r w:rsidRPr="00B94167">
        <w:t xml:space="preserve">In rabbinic Jewish tradition, a Gentile convert entered Judaism through tevilah, full immersion in a </w:t>
      </w:r>
      <w:r w:rsidRPr="00AC6F4D">
        <w:rPr>
          <w:i/>
          <w:iCs/>
        </w:rPr>
        <w:t>mikveh</w:t>
      </w:r>
      <w:r w:rsidRPr="00B94167">
        <w:t>. The convert went down into the water as a Gentile and emerged as a Jew. Rabbinic law could speak of the convert as a newborn child. The rite marked a decisive break with an old identity and entry into a new covenantal life. In that sense, the water can be understood as both womb and grave: the old life left behind, a new life received. The convert’s immersion, however, was performed under the supervision of a Jewish court, which confirmed the rite’s validity. Scholars debate how early this practice took its later rabbinic form, so I</w:t>
      </w:r>
      <w:r w:rsidR="000045A5">
        <w:t>’</w:t>
      </w:r>
      <w:r w:rsidRPr="00B94167">
        <w:t xml:space="preserve">m not claiming that </w:t>
      </w:r>
      <w:r w:rsidR="0017669C">
        <w:t xml:space="preserve">Jews understood </w:t>
      </w:r>
      <w:r w:rsidR="004832E8">
        <w:t>that baptism replaces tevilah</w:t>
      </w:r>
      <w:r w:rsidRPr="00B94167">
        <w:t>.</w:t>
      </w:r>
      <w:r w:rsidR="00006248">
        <w:rPr>
          <w:rStyle w:val="FootnoteReference"/>
        </w:rPr>
        <w:footnoteReference w:id="1"/>
      </w:r>
    </w:p>
    <w:p w14:paraId="67C3D5AD" w14:textId="77777777" w:rsidR="002A1636" w:rsidRDefault="002A1636" w:rsidP="0015206D">
      <w:r>
        <w:t>Christian baptism shares that picture of dying and rising, but changes one thing that is crucial. You can't baptize yourself.</w:t>
      </w:r>
    </w:p>
    <w:p w14:paraId="29F44DCB" w14:textId="68A046AA" w:rsidR="0015206D" w:rsidRDefault="00AB455D" w:rsidP="0015206D">
      <w:r>
        <w:lastRenderedPageBreak/>
        <w:t>Every account of it in Scripture points the same way. Believers are baptized. Nobody is described as baptizing himself. Philip baptized the eunuch. Ananias was sent to Saul. Even Jesus, who needed no cleansing at all, went to John. Baptism is something received, not something performed.</w:t>
      </w:r>
    </w:p>
    <w:p w14:paraId="7CC1AC51" w14:textId="7C22F347" w:rsidR="009D6908" w:rsidRDefault="0009475B" w:rsidP="0015206D">
      <w:r>
        <w:t>That's not an accident of custom. It's the whole point. A surgeon doesn't hand you the scalpel and ask you to operate on yourself.</w:t>
      </w:r>
    </w:p>
    <w:p w14:paraId="16E318B2" w14:textId="5CA7FAAF" w:rsidR="00F43421" w:rsidRDefault="00F57345" w:rsidP="0015206D">
      <w:r>
        <w:t xml:space="preserve">It reminds me of circumcision under the old covenant, performed by human hands to mark belonging to God's people. Paul speaks of something different in Colossians 2:11-12, a circumcision "made without hands," the work of Christ, in the same passage where believers are buried and raised with Him in baptism </w:t>
      </w:r>
      <w:r w:rsidR="00AB7A56" w:rsidRPr="00AB7A56">
        <w:t>"through faith in the working of God."</w:t>
      </w:r>
    </w:p>
    <w:p w14:paraId="42C7542F" w14:textId="02AFD6B9" w:rsidR="0015206D" w:rsidRPr="0015206D" w:rsidRDefault="006E7073" w:rsidP="0015206D">
      <w:r>
        <w:t>Remember the sea. God held it back, and His people walked through what He'd already opened. Baptism follows the same shape. Trusting Jesus to do this work is what brings us to the water, where He does what only He can do, joining us to the resurrection faith has been trusting Him for all along.</w:t>
      </w:r>
    </w:p>
    <w:p w14:paraId="32979028" w14:textId="77777777" w:rsidR="005A5B3F" w:rsidRDefault="005A5B3F" w:rsidP="005A5B3F">
      <w:r>
        <w:t>Every question this chapter opened has the same answer. What is faith reaching for? Not something faith produces on its own. Who obeys? We do. Who saves? He does. Baptism was never the moment we finally did something for Christ. It's the moment He does what only He can do, and faith is simply what brings us to Him for it.</w:t>
      </w:r>
    </w:p>
    <w:p w14:paraId="67DABCE4" w14:textId="0D662C7B" w:rsidR="004C2D47" w:rsidRDefault="005F58EE" w:rsidP="005A5B3F">
      <w:r w:rsidRPr="005F58EE">
        <w:t>That changes what the water actually is. Not a task to complete. Not a debt to settle. A place we're carried to and carried through</w:t>
      </w:r>
      <w:r>
        <w:t>.</w:t>
      </w:r>
    </w:p>
    <w:p w14:paraId="2AC7D351" w14:textId="77777777" w:rsidR="006E652C" w:rsidRDefault="006E652C" w:rsidP="005A5B3F"/>
    <w:p w14:paraId="6B334B2B" w14:textId="77777777" w:rsidR="00BE3D71" w:rsidRDefault="00BE3D71" w:rsidP="00BE3D71">
      <w:pPr>
        <w:jc w:val="center"/>
        <w:rPr>
          <w:rFonts w:ascii="Segoe UI Symbol" w:hAnsi="Segoe UI Symbol" w:cs="Segoe UI Symbol"/>
        </w:rPr>
      </w:pPr>
      <w:r w:rsidRPr="001C482E">
        <w:rPr>
          <w:rFonts w:ascii="Segoe UI Symbol" w:hAnsi="Segoe UI Symbol" w:cs="Segoe UI Symbol"/>
        </w:rPr>
        <w:t>✽✽✽</w:t>
      </w:r>
    </w:p>
    <w:p w14:paraId="7D4645C1" w14:textId="77777777" w:rsidR="00F4286E" w:rsidRDefault="00F4286E" w:rsidP="00BE3D71">
      <w:pPr>
        <w:jc w:val="center"/>
        <w:rPr>
          <w:rFonts w:ascii="Segoe UI Symbol" w:hAnsi="Segoe UI Symbol" w:cs="Segoe UI Symbol"/>
        </w:rPr>
      </w:pPr>
    </w:p>
    <w:p w14:paraId="5A15A325" w14:textId="0FE7F708" w:rsidR="00F4286E" w:rsidRDefault="00BB1250" w:rsidP="006052A0">
      <w:pPr>
        <w:pStyle w:val="Heading1"/>
      </w:pPr>
      <w:r>
        <w:t>Chapter 9: What Love Does</w:t>
      </w:r>
    </w:p>
    <w:p w14:paraId="72DCCCAF" w14:textId="77777777" w:rsidR="00AE521D" w:rsidRDefault="00AE521D" w:rsidP="00AE521D">
      <w:pPr>
        <w:pStyle w:val="NormalWeb"/>
      </w:pPr>
      <w:r>
        <w:t>We've traced baptism through the resurrection of Christ, the story of Israel, the shape of the church, and the call to personal faith. Before we go any further, I want to say something plainly.</w:t>
      </w:r>
    </w:p>
    <w:p w14:paraId="1BA5576D" w14:textId="77777777" w:rsidR="00AE521D" w:rsidRDefault="00AE521D" w:rsidP="00AE521D">
      <w:pPr>
        <w:pStyle w:val="NormalWeb"/>
      </w:pPr>
      <w:r>
        <w:t>If you're reading this book, your love for Christ was probably never really the question. Maybe you've trusted Him for years. Maybe you pray to Him, worship Him, and mean every word of it. That devotion is real, and nothing in this chapter is written to put it in doubt.</w:t>
      </w:r>
    </w:p>
    <w:p w14:paraId="3117C232" w14:textId="77777777" w:rsidR="00AE521D" w:rsidRDefault="00AE521D" w:rsidP="00AE521D">
      <w:pPr>
        <w:pStyle w:val="NormalWeb"/>
      </w:pPr>
      <w:r>
        <w:t>But one question does remain before we reach the water. Not "does baptism matter," but something simpler and warmer than that: when you love someone, what do you do?</w:t>
      </w:r>
    </w:p>
    <w:p w14:paraId="7F1604C3" w14:textId="58D808F7" w:rsidR="00BB1250" w:rsidRDefault="00BB1250" w:rsidP="00BB1250">
      <w:pPr>
        <w:pStyle w:val="font-claude-response-body"/>
      </w:pPr>
    </w:p>
    <w:p w14:paraId="0AC1B0A4" w14:textId="77777777" w:rsidR="00BB1250" w:rsidRDefault="00BB1250" w:rsidP="00AC034E">
      <w:pPr>
        <w:pStyle w:val="Heading2"/>
      </w:pPr>
      <w:r>
        <w:t>9.1 Love That Obeys the Gospel</w:t>
      </w:r>
    </w:p>
    <w:p w14:paraId="43A24A89" w14:textId="0C617647" w:rsidR="00BB1250" w:rsidRDefault="007E7804" w:rsidP="00BB1250">
      <w:pPr>
        <w:pStyle w:val="font-claude-response-body"/>
      </w:pPr>
      <w:r>
        <w:t>Scripture answers that question with one word most of us wouldn't expect: obey. Paul uses it for what real faith does. Jesus and John use it for what real love does. We'll start with Paul.</w:t>
      </w:r>
    </w:p>
    <w:p w14:paraId="44124422" w14:textId="6AD8460F" w:rsidR="00BB1250" w:rsidRDefault="005A7954" w:rsidP="00BB1250">
      <w:pPr>
        <w:pStyle w:val="font-claude-response-body"/>
      </w:pPr>
      <w:r>
        <w:lastRenderedPageBreak/>
        <w:t>Paul opens Romans by describing his whole mission as bringing about "the obedience of faith" among the nations (Romans 1:5). Near the very end of the same letter, he uses the phrase again, almost like bookends (Romans 16:26). Readers differ on whether that means obedience that comes from faith or obedience that consists in faith. Either way, Paul keeps the two together. Real faith obeys.</w:t>
      </w:r>
    </w:p>
    <w:p w14:paraId="0BCCA871" w14:textId="77777777" w:rsidR="00BB1250" w:rsidRDefault="00BB1250" w:rsidP="00BB1250">
      <w:pPr>
        <w:pStyle w:val="font-claude-response-body"/>
      </w:pPr>
      <w:r>
        <w:t>He says the same thing to the Romans a different way:</w:t>
      </w:r>
    </w:p>
    <w:p w14:paraId="4566B398" w14:textId="77777777" w:rsidR="00BB1250" w:rsidRDefault="00BB1250" w:rsidP="00BB1250">
      <w:pPr>
        <w:pStyle w:val="font-claude-response-body"/>
      </w:pPr>
      <w:r>
        <w:t>"But thanks be to God that though you were slaves of sin, you became obedient from the heart to that form of teaching to which you were committed." (Romans 6:17)</w:t>
      </w:r>
    </w:p>
    <w:p w14:paraId="10049F12" w14:textId="77777777" w:rsidR="00BB1250" w:rsidRDefault="00BB1250" w:rsidP="00BB1250">
      <w:pPr>
        <w:pStyle w:val="font-claude-response-body"/>
      </w:pPr>
      <w:r>
        <w:t>Obedient from the heart. Not obedient under pressure, and not obedience performed to be seen. Paul is describing what happens naturally once someone actually believes.</w:t>
      </w:r>
    </w:p>
    <w:p w14:paraId="69BA97AA" w14:textId="77777777" w:rsidR="00BB1250" w:rsidRDefault="00BB1250" w:rsidP="00BB1250">
      <w:pPr>
        <w:pStyle w:val="font-claude-response-body"/>
      </w:pPr>
      <w:r>
        <w:t>This isn't a new idea Paul invented. The apostles lived it before he ever wrote it down. When the Jerusalem council ordered them to stop preaching Christ, Peter and the apostles answered simply:</w:t>
      </w:r>
    </w:p>
    <w:p w14:paraId="36593232" w14:textId="77777777" w:rsidR="00BB1250" w:rsidRDefault="00BB1250" w:rsidP="00BB1250">
      <w:pPr>
        <w:pStyle w:val="font-claude-response-body"/>
      </w:pPr>
      <w:r>
        <w:t>"We must obey God rather than men." (Acts 5:29)</w:t>
      </w:r>
    </w:p>
    <w:p w14:paraId="16E76F0D" w14:textId="77777777" w:rsidR="00BB1250" w:rsidRDefault="00BB1250" w:rsidP="00BB1250">
      <w:pPr>
        <w:pStyle w:val="font-claude-response-body"/>
      </w:pPr>
      <w:r>
        <w:t>And Luke later summarizes the gospel's growth in Jerusalem with the same word:</w:t>
      </w:r>
    </w:p>
    <w:p w14:paraId="479BF2C1" w14:textId="73B6F55C" w:rsidR="00BB1250" w:rsidRDefault="00BB1250" w:rsidP="00BB1250">
      <w:pPr>
        <w:pStyle w:val="font-claude-response-body"/>
      </w:pPr>
      <w:r>
        <w:t>"</w:t>
      </w:r>
      <w:r w:rsidR="007D2D18">
        <w:t>T</w:t>
      </w:r>
      <w:r>
        <w:t xml:space="preserve">he word of God kept spreading... and a </w:t>
      </w:r>
      <w:r w:rsidR="0030007F">
        <w:t>great</w:t>
      </w:r>
      <w:r w:rsidR="000272DF">
        <w:t xml:space="preserve"> many </w:t>
      </w:r>
      <w:r>
        <w:t>of the priests were becoming obedient to the faith." (Acts 6:7)</w:t>
      </w:r>
    </w:p>
    <w:p w14:paraId="44BCB652" w14:textId="77777777" w:rsidR="00BB1250" w:rsidRDefault="00BB1250" w:rsidP="00BB1250">
      <w:pPr>
        <w:pStyle w:val="font-claude-response-body"/>
      </w:pPr>
      <w:r>
        <w:t>Obedient to the faith. Not merely convinced by it.</w:t>
      </w:r>
    </w:p>
    <w:p w14:paraId="16AB4A53" w14:textId="5326DE67" w:rsidR="00BB1250" w:rsidRDefault="004633A3" w:rsidP="00BB1250">
      <w:pPr>
        <w:pStyle w:val="font-claude-response-body"/>
      </w:pPr>
      <w:r>
        <w:t>None of this turns obedience into a transaction, something owed to earn God's favor. We've seen that obedience never earns what only God can give. If love moves toward the one it loves, and Scripture calls that movement obedience, then the two were never in competition to begin with.</w:t>
      </w:r>
      <w:r w:rsidR="00BB1250">
        <w:t xml:space="preserve"> </w:t>
      </w:r>
    </w:p>
    <w:p w14:paraId="444F0029" w14:textId="77777777" w:rsidR="00BB1250" w:rsidRDefault="00BB1250" w:rsidP="00AC034E">
      <w:pPr>
        <w:pStyle w:val="Heading2"/>
      </w:pPr>
      <w:r>
        <w:t>9.2 Love That Moves</w:t>
      </w:r>
    </w:p>
    <w:p w14:paraId="25C5EC9A" w14:textId="77777777" w:rsidR="00BB1250" w:rsidRDefault="00BB1250" w:rsidP="00BB1250">
      <w:pPr>
        <w:pStyle w:val="font-claude-response-body"/>
      </w:pPr>
      <w:r>
        <w:t>Our culture often separates love from faithful devotion. Love is treated as a feeling, obedience as something colder, almost burdensome. Scripture tells a different story. On the night before the cross, Jesus returned to this truth again and again, weaving love and obedience together so closely that they can't be pulled apart.</w:t>
      </w:r>
    </w:p>
    <w:p w14:paraId="3512A344" w14:textId="77777777" w:rsidR="00BB1250" w:rsidRDefault="00BB1250" w:rsidP="00BB1250">
      <w:pPr>
        <w:pStyle w:val="font-claude-response-body"/>
      </w:pPr>
      <w:r>
        <w:t>"If you love Me, you will keep My commandments" (John 14:15)</w:t>
      </w:r>
    </w:p>
    <w:p w14:paraId="270E40F2" w14:textId="03880A6B" w:rsidR="00BB1250" w:rsidRDefault="00BB1250" w:rsidP="00BB1250">
      <w:pPr>
        <w:pStyle w:val="font-claude-response-body"/>
      </w:pPr>
      <w:r>
        <w:t>"The one who has My commandments and keeps them is the one who loves Me</w:t>
      </w:r>
      <w:r w:rsidR="00781C5F">
        <w:t xml:space="preserve"> (1 John 4:19)</w:t>
      </w:r>
      <w:r>
        <w:t>; and the one who loves Me will be loved by My Father, and I will love him and will reveal Myself to him." (John 14:21)</w:t>
      </w:r>
    </w:p>
    <w:p w14:paraId="68DE4433" w14:textId="77777777" w:rsidR="00BB1250" w:rsidRDefault="00BB1250" w:rsidP="00BB1250">
      <w:pPr>
        <w:pStyle w:val="font-claude-response-body"/>
      </w:pPr>
      <w:r>
        <w:t>"If anyone loves Me, he will follow My word; and My Father will love him, and We will come to him and make Our dwelling with him." (John 14:23)</w:t>
      </w:r>
    </w:p>
    <w:p w14:paraId="31EB52E3" w14:textId="77777777" w:rsidR="00BB1250" w:rsidRDefault="00BB1250" w:rsidP="00BB1250">
      <w:pPr>
        <w:pStyle w:val="font-claude-response-body"/>
      </w:pPr>
      <w:r>
        <w:lastRenderedPageBreak/>
        <w:t>"If you keep My commandments, you will remain in My love; just as I have kept My Father's commandments and remain in His love." (John 15:10)</w:t>
      </w:r>
    </w:p>
    <w:p w14:paraId="2BD799B2" w14:textId="7DEABB12" w:rsidR="00BB1250" w:rsidRDefault="00BB1250" w:rsidP="00BB1250">
      <w:pPr>
        <w:pStyle w:val="font-claude-response-body"/>
      </w:pPr>
      <w:r>
        <w:t xml:space="preserve">This isn't Jesus threatening His disciples. It's Jesus describing how love actually behaves. Love naturally moves toward the one it loves. It doesn't ask, "What's the least I have to do?" It asks, "How can I draw closer to Him?" </w:t>
      </w:r>
      <w:r w:rsidR="003920E9">
        <w:t>Decades later, John echoes the same idea:</w:t>
      </w:r>
    </w:p>
    <w:p w14:paraId="0930033B" w14:textId="025A7130" w:rsidR="00BB1250" w:rsidRDefault="00BB1250" w:rsidP="00BB1250">
      <w:pPr>
        <w:pStyle w:val="font-claude-response-body"/>
      </w:pPr>
      <w:r>
        <w:t>"</w:t>
      </w:r>
      <w:r w:rsidR="00DC2570" w:rsidRPr="00DC2570">
        <w:t>By this we know that we have come to know Him, if we keep His commandments</w:t>
      </w:r>
      <w:r>
        <w:t xml:space="preserve">... </w:t>
      </w:r>
      <w:r w:rsidR="00AA70E5" w:rsidRPr="00AA70E5">
        <w:t>whoever follows His word, in him the love of God has truly been perfected.</w:t>
      </w:r>
      <w:r>
        <w:t>" (1 John 2:3-5)</w:t>
      </w:r>
    </w:p>
    <w:p w14:paraId="16876148" w14:textId="41758A46" w:rsidR="005A30E0" w:rsidRDefault="005A30E0" w:rsidP="00BB1250">
      <w:pPr>
        <w:pStyle w:val="font-claude-response-body"/>
      </w:pPr>
      <w:r>
        <w:t>Obedience, in other words, isn't love's rival. It's love's evidence. A love that never moves toward the beloved isn't restrained love. It's admiration from a safe distance. I'm not describing anyone reading this. I'm describing what love looks like when it's real, and John puts it this way:</w:t>
      </w:r>
    </w:p>
    <w:p w14:paraId="0A095D96" w14:textId="6CCD2EC0" w:rsidR="00BB1250" w:rsidRDefault="00BB1250" w:rsidP="00BB1250">
      <w:pPr>
        <w:pStyle w:val="font-claude-response-body"/>
      </w:pPr>
      <w:r>
        <w:t>"Little children, let us not love with word or with tongue, but in deed and truth" (1 John 3:18)</w:t>
      </w:r>
    </w:p>
    <w:p w14:paraId="24580B6D" w14:textId="77777777" w:rsidR="00BB1250" w:rsidRDefault="00BB1250" w:rsidP="00BB1250">
      <w:pPr>
        <w:pStyle w:val="font-claude-response-body"/>
      </w:pPr>
      <w:r>
        <w:t>James says the same thing about faith:</w:t>
      </w:r>
    </w:p>
    <w:p w14:paraId="60BB1675" w14:textId="77777777" w:rsidR="00BB1250" w:rsidRDefault="00BB1250" w:rsidP="00BB1250">
      <w:pPr>
        <w:pStyle w:val="font-claude-response-body"/>
      </w:pPr>
      <w:r>
        <w:t>"Faith, if it has no works, is dead, being by itself" (James 2:17)</w:t>
      </w:r>
    </w:p>
    <w:p w14:paraId="045979BF" w14:textId="77777777" w:rsidR="00BB1250" w:rsidRDefault="00BB1250" w:rsidP="00BB1250">
      <w:pPr>
        <w:pStyle w:val="font-claude-response-body"/>
      </w:pPr>
      <w:r>
        <w:t>Faith that never moves isn't living faith. Love that never moves isn't living love. Both find their true shape in joyful response to the One who first loved us, not because love is being tested, but because that's simply what love does when it's real.</w:t>
      </w:r>
    </w:p>
    <w:p w14:paraId="77A055CC" w14:textId="77777777" w:rsidR="00BB1250" w:rsidRDefault="00BB1250" w:rsidP="00AC034E">
      <w:pPr>
        <w:pStyle w:val="Heading2"/>
      </w:pPr>
      <w:r>
        <w:t>9.3 Love That Says Yes</w:t>
      </w:r>
    </w:p>
    <w:p w14:paraId="7C5A79B1" w14:textId="77777777" w:rsidR="00B10087" w:rsidRDefault="00B10087" w:rsidP="00B10087">
      <w:pPr>
        <w:pStyle w:val="NormalWeb"/>
      </w:pPr>
      <w:r>
        <w:t>Once obedience stops sounding like a burden and starts sounding like love's own language, the question can change shape. "Do I have to be baptized?" is a fair question, and it's the one this book has tried to answer from Scripture. Love just asks it differently. Love doesn't look for the minimum. It looks for the nearest way to the One it loves.</w:t>
      </w:r>
    </w:p>
    <w:p w14:paraId="35FB7A61" w14:textId="77777777" w:rsidR="00B10087" w:rsidRDefault="00B10087" w:rsidP="00B10087">
      <w:pPr>
        <w:pStyle w:val="NormalWeb"/>
      </w:pPr>
      <w:r>
        <w:t>Ask it this way instead. If I love Him, why wouldn't I?</w:t>
      </w:r>
    </w:p>
    <w:p w14:paraId="0B92B77B" w14:textId="77777777" w:rsidR="00B10087" w:rsidRDefault="00B10087" w:rsidP="00B10087">
      <w:pPr>
        <w:pStyle w:val="NormalWeb"/>
      </w:pPr>
      <w:r>
        <w:t>Not to earn anything. Not because obeying would put Him in our debt. Simply because that's the shape love takes when it's real.</w:t>
      </w:r>
    </w:p>
    <w:p w14:paraId="280D8411" w14:textId="6CF1C0EF" w:rsidR="002D4BB2" w:rsidRDefault="00CB265D" w:rsidP="002D4BB2">
      <w:pPr>
        <w:pStyle w:val="NoSpacing"/>
      </w:pPr>
      <w:r>
        <w:t>Jesus once put mud on a blind man's eyes and sent him to wash in the pool of Siloam (John 9:6-7). John doesn't tell us what the man was thinking. He tells us what he did. He went, he washed, and he came back seeing. It isn't a picture of baptism, but it shows what it looks like to answer a command of Jesus that's attached to water</w:t>
      </w:r>
      <w:r w:rsidR="006F4413">
        <w:t xml:space="preserve"> </w:t>
      </w:r>
      <w:r w:rsidR="000F23DB">
        <w:t>and</w:t>
      </w:r>
      <w:r w:rsidR="006F4413">
        <w:t xml:space="preserve"> results </w:t>
      </w:r>
      <w:r w:rsidR="00C338DB">
        <w:t>in a miracle.</w:t>
      </w:r>
    </w:p>
    <w:p w14:paraId="29903826" w14:textId="77777777" w:rsidR="002D4BB2" w:rsidRDefault="002D4BB2" w:rsidP="002D4BB2">
      <w:pPr>
        <w:pStyle w:val="NoSpacing"/>
      </w:pPr>
      <w:r>
        <w:t>Baptism asks that same trust of us. Not new information to weigh. Not a technicality to satisfy. An invitation from someone we already love, asking us to come exactly the way He said. Like a bride who doesn't hesitate at the aisle because she already knows whose voice is waiting at the other end.</w:t>
      </w:r>
    </w:p>
    <w:p w14:paraId="73650ABD" w14:textId="77777777" w:rsidR="00DA4A69" w:rsidRDefault="00DA4A69" w:rsidP="00DA4A69"/>
    <w:p w14:paraId="0659DBEA" w14:textId="77777777" w:rsidR="00DA4A69" w:rsidRDefault="00DA4A69" w:rsidP="00DA4A69">
      <w:pPr>
        <w:jc w:val="center"/>
        <w:rPr>
          <w:rFonts w:ascii="Segoe UI Symbol" w:hAnsi="Segoe UI Symbol" w:cs="Segoe UI Symbol"/>
        </w:rPr>
      </w:pPr>
      <w:r w:rsidRPr="001C482E">
        <w:rPr>
          <w:rFonts w:ascii="Segoe UI Symbol" w:hAnsi="Segoe UI Symbol" w:cs="Segoe UI Symbol"/>
        </w:rPr>
        <w:lastRenderedPageBreak/>
        <w:t>✽✽✽</w:t>
      </w:r>
    </w:p>
    <w:p w14:paraId="40565F2C" w14:textId="77777777" w:rsidR="00DA4A69" w:rsidRDefault="00DA4A69" w:rsidP="00DA4A69"/>
    <w:p w14:paraId="0236328C" w14:textId="7A7EE51C" w:rsidR="004B3277" w:rsidRDefault="004B3277" w:rsidP="004B3277">
      <w:pPr>
        <w:pStyle w:val="Heading1"/>
      </w:pPr>
      <w:r>
        <w:t xml:space="preserve">PART </w:t>
      </w:r>
      <w:r w:rsidR="00E4131F">
        <w:t>V</w:t>
      </w:r>
      <w:r>
        <w:t>: THE WEDDING INVITATION</w:t>
      </w:r>
    </w:p>
    <w:p w14:paraId="32B971B7" w14:textId="77777777" w:rsidR="007A5DC9" w:rsidRDefault="007A5DC9" w:rsidP="007A5DC9">
      <w:pPr>
        <w:pStyle w:val="NormalWeb"/>
      </w:pPr>
      <w:r>
        <w:t>There is something I began to notice as I stepped back from the individual passages and looked at the story of Scripture as a whole.</w:t>
      </w:r>
    </w:p>
    <w:p w14:paraId="0F4C5AD1" w14:textId="77777777" w:rsidR="007A5DC9" w:rsidRDefault="007A5DC9" w:rsidP="007A5DC9">
      <w:pPr>
        <w:pStyle w:val="NormalWeb"/>
      </w:pPr>
      <w:r>
        <w:t>The Bible reads almost like a love story.</w:t>
      </w:r>
    </w:p>
    <w:p w14:paraId="7F44B586" w14:textId="3DA07852" w:rsidR="007A5DC9" w:rsidRDefault="007A5DC9" w:rsidP="007A5DC9">
      <w:pPr>
        <w:pStyle w:val="NormalWeb"/>
      </w:pPr>
      <w:r>
        <w:t xml:space="preserve">It begins with God creating humanity to live in His presence. Humanity turns away, and God begins a long pursuit to restore what was lost. </w:t>
      </w:r>
      <w:r w:rsidR="00FF6C6A" w:rsidRPr="00FF6C6A">
        <w:t>And then, in the fullness of time, Christ comes.</w:t>
      </w:r>
    </w:p>
    <w:p w14:paraId="09F4DF54" w14:textId="77777777" w:rsidR="007A5DC9" w:rsidRDefault="007A5DC9" w:rsidP="007A5DC9">
      <w:pPr>
        <w:pStyle w:val="NormalWeb"/>
      </w:pPr>
      <w:r>
        <w:t xml:space="preserve">Jesus does not merely come as King, Savior, and Lord. Scripture also presents Him as a </w:t>
      </w:r>
      <w:r w:rsidRPr="00CF2EF4">
        <w:rPr>
          <w:rStyle w:val="Strong"/>
          <w:b w:val="0"/>
          <w:bCs w:val="0"/>
        </w:rPr>
        <w:t>Bridegroom</w:t>
      </w:r>
      <w:r>
        <w:t>.</w:t>
      </w:r>
    </w:p>
    <w:p w14:paraId="1228408E" w14:textId="77777777" w:rsidR="007A5DC9" w:rsidRDefault="007A5DC9" w:rsidP="007A5DC9">
      <w:pPr>
        <w:pStyle w:val="NormalWeb"/>
      </w:pPr>
      <w:r>
        <w:t xml:space="preserve">And His people are presented as His </w:t>
      </w:r>
      <w:r w:rsidRPr="00CF2EF4">
        <w:rPr>
          <w:rStyle w:val="Strong"/>
          <w:b w:val="0"/>
          <w:bCs w:val="0"/>
        </w:rPr>
        <w:t>bride</w:t>
      </w:r>
      <w:r>
        <w:t>.</w:t>
      </w:r>
    </w:p>
    <w:p w14:paraId="3E29DC74" w14:textId="39FE8267" w:rsidR="007A5DC9" w:rsidRDefault="007A5DC9" w:rsidP="007A5DC9">
      <w:pPr>
        <w:pStyle w:val="NormalWeb"/>
      </w:pPr>
      <w:r>
        <w:t>The more I noticed that imagery, the more I began to see connections I had never seen before. Words, scenes, promises, covenant language, water, clothing, preparation, waiting, feasting, and finally the wedding itself began to form what looked to me like a beautiful picture of Christ preparing His bride for eternal life.</w:t>
      </w:r>
      <w:r w:rsidR="007D66C4">
        <w:t xml:space="preserve"> </w:t>
      </w:r>
      <w:r>
        <w:t>What follows is different from the chapters that came before it.</w:t>
      </w:r>
    </w:p>
    <w:p w14:paraId="4CA9B4D0" w14:textId="19085B03" w:rsidR="007A5DC9" w:rsidRDefault="007A5DC9" w:rsidP="007A5DC9">
      <w:pPr>
        <w:pStyle w:val="NormalWeb"/>
      </w:pPr>
      <w:r>
        <w:t>Up to this point, I have tried to make the case for what I believe Scripture teaches about baptism. In these final chapters, I want to step back from that argument and share some of the observations I made along the way.</w:t>
      </w:r>
      <w:r w:rsidR="00B444B7">
        <w:t xml:space="preserve"> </w:t>
      </w:r>
      <w:r>
        <w:t>I want to be careful here.</w:t>
      </w:r>
    </w:p>
    <w:p w14:paraId="258A61B0" w14:textId="4A078F30" w:rsidR="007A5DC9" w:rsidRDefault="007A5DC9" w:rsidP="007A5DC9">
      <w:pPr>
        <w:pStyle w:val="NormalWeb"/>
      </w:pPr>
      <w:r>
        <w:t xml:space="preserve">I am </w:t>
      </w:r>
      <w:r>
        <w:rPr>
          <w:rStyle w:val="Strong"/>
        </w:rPr>
        <w:t>not</w:t>
      </w:r>
      <w:r>
        <w:t xml:space="preserve"> claiming that every connection I draw in these chapters is a doctrine Scripture explicitly teaches. </w:t>
      </w:r>
      <w:r w:rsidR="00186EE1">
        <w:t>Some of what follows is my interpretation of poetic scenes, biblical imagery, wording, patterns, and connections I began to see as I studied these passages.</w:t>
      </w:r>
      <w:r>
        <w:t xml:space="preserve"> I don't want to present an observation as though it were a command, or a beautiful possibility as though it were a settled doctrine.</w:t>
      </w:r>
    </w:p>
    <w:p w14:paraId="48D25369" w14:textId="77777777" w:rsidR="007A5DC9" w:rsidRDefault="007A5DC9" w:rsidP="007A5DC9">
      <w:pPr>
        <w:pStyle w:val="NormalWeb"/>
      </w:pPr>
      <w:r>
        <w:t>So read these chapters differently.</w:t>
      </w:r>
    </w:p>
    <w:p w14:paraId="47D6BF02" w14:textId="77777777" w:rsidR="007A5DC9" w:rsidRDefault="007A5DC9" w:rsidP="007A5DC9">
      <w:pPr>
        <w:pStyle w:val="NormalWeb"/>
      </w:pPr>
      <w:r>
        <w:t>Don't read them as though I am handing you another list of doctrines you must accept. Read them as an invitation to look at the story from another angle.</w:t>
      </w:r>
    </w:p>
    <w:p w14:paraId="146A7DBB" w14:textId="77777777" w:rsidR="007A5DC9" w:rsidRDefault="007A5DC9" w:rsidP="007A5DC9">
      <w:pPr>
        <w:pStyle w:val="NormalWeb"/>
      </w:pPr>
      <w:r>
        <w:t>Perhaps you will see the same things I see. Perhaps you will see connections I missed. Perhaps some of the parallels will resonate deeply with you while others will not. That's okay.</w:t>
      </w:r>
    </w:p>
    <w:p w14:paraId="546625C8" w14:textId="77777777" w:rsidR="007A5DC9" w:rsidRDefault="007A5DC9" w:rsidP="007A5DC9">
      <w:pPr>
        <w:pStyle w:val="NormalWeb"/>
      </w:pPr>
      <w:r>
        <w:t>My hope is simply that you will allow yourself to see the imagery.</w:t>
      </w:r>
    </w:p>
    <w:p w14:paraId="6DC441FF" w14:textId="77777777" w:rsidR="007A5DC9" w:rsidRDefault="007A5DC9" w:rsidP="007A5DC9">
      <w:pPr>
        <w:pStyle w:val="NormalWeb"/>
      </w:pPr>
      <w:r>
        <w:t>Because when I began to see Scripture this way, baptism became more than an argument about the moment of salvation. It became part of a much larger story.</w:t>
      </w:r>
    </w:p>
    <w:p w14:paraId="1D24B366" w14:textId="77777777" w:rsidR="007A5DC9" w:rsidRDefault="007A5DC9" w:rsidP="007A5DC9">
      <w:pPr>
        <w:pStyle w:val="NormalWeb"/>
      </w:pPr>
      <w:r>
        <w:lastRenderedPageBreak/>
        <w:t>The story of a God who has never stopped pursuing His people.</w:t>
      </w:r>
    </w:p>
    <w:p w14:paraId="240308ED" w14:textId="77777777" w:rsidR="007A5DC9" w:rsidRDefault="007A5DC9" w:rsidP="007A5DC9">
      <w:pPr>
        <w:pStyle w:val="NormalWeb"/>
      </w:pPr>
      <w:r>
        <w:t>The story of a Bridegroom who came looking for His bride.</w:t>
      </w:r>
    </w:p>
    <w:p w14:paraId="237A40C5" w14:textId="77777777" w:rsidR="007A5DC9" w:rsidRDefault="007A5DC9" w:rsidP="007A5DC9">
      <w:pPr>
        <w:pStyle w:val="NormalWeb"/>
      </w:pPr>
      <w:r>
        <w:t>The story of a Savior who doesn't merely rescue us from death, but prepares us for life with Him.</w:t>
      </w:r>
    </w:p>
    <w:p w14:paraId="241382C9" w14:textId="470B123C" w:rsidR="007A5DC9" w:rsidRDefault="007A5DC9" w:rsidP="007A5DC9">
      <w:pPr>
        <w:pStyle w:val="NormalWeb"/>
      </w:pPr>
      <w:r>
        <w:t>And perhaps, if we look closely enough, we</w:t>
      </w:r>
      <w:r w:rsidR="00F2497D">
        <w:t xml:space="preserve">’ll </w:t>
      </w:r>
      <w:r>
        <w:t>discover that the invitation has been there all along.</w:t>
      </w:r>
    </w:p>
    <w:p w14:paraId="5F9357DE" w14:textId="77777777" w:rsidR="000639A5" w:rsidRDefault="000639A5" w:rsidP="00831B2D"/>
    <w:p w14:paraId="5D9B696D" w14:textId="0F8000A1" w:rsidR="005B48DC" w:rsidRDefault="005B48DC" w:rsidP="005B48DC">
      <w:pPr>
        <w:pStyle w:val="Heading1"/>
      </w:pPr>
      <w:r>
        <w:t>Chapter 10: The New Covenant</w:t>
      </w:r>
    </w:p>
    <w:p w14:paraId="2E285483" w14:textId="77777777" w:rsidR="005B48DC" w:rsidRDefault="005B48DC" w:rsidP="005B48DC">
      <w:pPr>
        <w:pStyle w:val="NormalWeb"/>
      </w:pPr>
      <w:r>
        <w:t>Have you ever noticed the driving force behind the covenants God makes with His people? The motive is love. His covenants bring us into relationship with Him, and He seals them with a command that carries His promise. If baptism belongs to that same pattern, we should be able to see it.</w:t>
      </w:r>
    </w:p>
    <w:p w14:paraId="5C3EFE3B" w14:textId="77777777" w:rsidR="005B48DC" w:rsidRDefault="005B48DC" w:rsidP="005B48DC">
      <w:pPr>
        <w:pStyle w:val="NormalWeb"/>
      </w:pPr>
      <w:r>
        <w:t>Every covenant in Scripture became a threshold leading God's people one step closer to His ultimate promise. The covenant with Noah preserved the line of the promised Seed. The covenant with Abraham promised a people through whom that Seed would come. The Sinai covenant shaped that people, revealing what God requires and how desperately they needed what they couldn't provide. The Davidic covenant narrowed the promise: the Seed would be a King from David's line. None of these covenants was the destination. The destination was a Passover table in an upper room, and a cup lifted in the hands of the One all those covenants had been moving toward.</w:t>
      </w:r>
    </w:p>
    <w:p w14:paraId="77ABF2B3" w14:textId="50A75CFF" w:rsidR="005B48DC" w:rsidRDefault="00DD709D" w:rsidP="005B48DC">
      <w:pPr>
        <w:pStyle w:val="NormalWeb"/>
      </w:pPr>
      <w:r>
        <w:t>On Passover night in Egypt, death swept through the land, claiming every firstborn, except where blood marked the doorposts. That night wasn't the fulfillment; it was the shadow. Every year, Israel remembered it, generation after generation. Paul tells us where it was pointing: "Christ our Passover also has been sacrificed" (1 Corinthians 5:7).</w:t>
      </w:r>
    </w:p>
    <w:p w14:paraId="1A8AB1FE" w14:textId="33E67FF4" w:rsidR="005B48DC" w:rsidRDefault="005B48DC" w:rsidP="005B48DC">
      <w:pPr>
        <w:pStyle w:val="NormalWeb"/>
      </w:pPr>
      <w:r>
        <w:t xml:space="preserve">That's not a history lesson we're about to walk through for its own sake. It's the covenant love </w:t>
      </w:r>
      <w:r w:rsidR="007F5170">
        <w:t>is about to announce.</w:t>
      </w:r>
    </w:p>
    <w:p w14:paraId="55DB2594" w14:textId="77777777" w:rsidR="005B48DC" w:rsidRDefault="005B48DC" w:rsidP="005B48DC">
      <w:pPr>
        <w:pStyle w:val="Heading2"/>
      </w:pPr>
      <w:r>
        <w:t>10.1 The New Covenant Announced</w:t>
      </w:r>
    </w:p>
    <w:p w14:paraId="533D8378" w14:textId="77777777" w:rsidR="005B48DC" w:rsidRDefault="005B48DC" w:rsidP="005B48DC">
      <w:pPr>
        <w:pStyle w:val="NormalWeb"/>
      </w:pPr>
      <w:r>
        <w:t>On the night He was betrayed, Jesus gathered His disciples for the Passover meal they had celebrated every year of their lives. But He had said something extraordinary before it even began:</w:t>
      </w:r>
    </w:p>
    <w:p w14:paraId="79E9713A" w14:textId="77777777" w:rsidR="005B48DC" w:rsidRDefault="005B48DC" w:rsidP="005B48DC">
      <w:pPr>
        <w:pStyle w:val="NormalWeb"/>
      </w:pPr>
      <w:r>
        <w:t>"I have earnestly desired to eat this Passover with you before I suffer" (Luke 22:15)</w:t>
      </w:r>
    </w:p>
    <w:p w14:paraId="0BA9A7B9" w14:textId="77777777" w:rsidR="005B48DC" w:rsidRDefault="005B48DC" w:rsidP="005B48DC">
      <w:pPr>
        <w:pStyle w:val="NormalWeb"/>
      </w:pPr>
      <w:r>
        <w:t>He had been moving toward this night. Then He lifted the cup, saying:</w:t>
      </w:r>
    </w:p>
    <w:p w14:paraId="06941C2F" w14:textId="77777777" w:rsidR="005B48DC" w:rsidRDefault="005B48DC" w:rsidP="005B48DC">
      <w:pPr>
        <w:pStyle w:val="NormalWeb"/>
      </w:pPr>
      <w:r>
        <w:t>"This cup, which is poured out for you, is the new covenant in My blood." (Luke 22:20)</w:t>
      </w:r>
    </w:p>
    <w:p w14:paraId="7B09DE7C" w14:textId="77777777" w:rsidR="005B48DC" w:rsidRDefault="005B48DC" w:rsidP="005B48DC">
      <w:pPr>
        <w:pStyle w:val="NormalWeb"/>
      </w:pPr>
      <w:r>
        <w:lastRenderedPageBreak/>
        <w:t>Matthew records the full declaration:</w:t>
      </w:r>
    </w:p>
    <w:p w14:paraId="44A929B7" w14:textId="77777777" w:rsidR="005B48DC" w:rsidRDefault="005B48DC" w:rsidP="005B48DC">
      <w:pPr>
        <w:pStyle w:val="NormalWeb"/>
      </w:pPr>
      <w:r>
        <w:t>"For this is My blood of the covenant, which is being poured out for many for forgiveness of sins." (Matthew 26:28)</w:t>
      </w:r>
    </w:p>
    <w:p w14:paraId="28B23643" w14:textId="67E5AA7F" w:rsidR="005B48DC" w:rsidRDefault="005B48DC" w:rsidP="005B48DC">
      <w:pPr>
        <w:pStyle w:val="NormalWeb"/>
      </w:pPr>
      <w:r>
        <w:t>S</w:t>
      </w:r>
      <w:r w:rsidR="00914535">
        <w:t>ome six hundred years e</w:t>
      </w:r>
      <w:r w:rsidR="00525516">
        <w:t>ar</w:t>
      </w:r>
      <w:r w:rsidR="00914535">
        <w:t>lier</w:t>
      </w:r>
      <w:r>
        <w:t>, Jeremiah had recorded a promise that Israel had carried like an unopened letter:</w:t>
      </w:r>
    </w:p>
    <w:p w14:paraId="57D86794" w14:textId="77777777" w:rsidR="005B48DC" w:rsidRDefault="005B48DC" w:rsidP="005B48DC">
      <w:pPr>
        <w:pStyle w:val="NormalWeb"/>
      </w:pPr>
      <w:r>
        <w:t>"I will put My law within them and write it on their heart; and I will be their God, and they shall be My people. They will not teach again, each one his neighbor and each one his brother, saying, 'Know the Lord,' for they will all know Me, from the least of them to the greatest of them," declares the Lord, "for I will forgive their wrongdoing, and their sin I will no longer remember." (Jeremiah 31:31-34)</w:t>
      </w:r>
    </w:p>
    <w:p w14:paraId="240A7E4C" w14:textId="77777777" w:rsidR="005B48DC" w:rsidRDefault="005B48DC" w:rsidP="005B48DC">
      <w:pPr>
        <w:pStyle w:val="NormalWeb"/>
      </w:pPr>
      <w:r>
        <w:t>That letter is now opened, written on hearts of flesh instead of stone. Hearts made alive by the Spirit God promised through Ezekiel. Forgiveness so complete that God remembers sins no more. Jesus doesn't announce a better version of the Sinai covenant. He announces what all the covenants together were pointing toward. Everything that follows, the foot washing, the cross, the pierced side, the flowing blood and water, becomes clearer in light of this declaration. Jesus isn't just dying. He's fulfilling what God promised from the beginning.</w:t>
      </w:r>
    </w:p>
    <w:p w14:paraId="419BE1CE" w14:textId="77777777" w:rsidR="005B48DC" w:rsidRDefault="005B48DC" w:rsidP="005B48DC">
      <w:pPr>
        <w:pStyle w:val="Heading2"/>
      </w:pPr>
      <w:r>
        <w:t>10.2 When Jesus Redefined Washing</w:t>
      </w:r>
    </w:p>
    <w:p w14:paraId="69CE2C7B" w14:textId="77777777" w:rsidR="00813767" w:rsidRDefault="00813767" w:rsidP="005B48DC">
      <w:pPr>
        <w:pStyle w:val="NormalWeb"/>
      </w:pPr>
      <w:r w:rsidRPr="00813767">
        <w:t>What follows is an observation, not an argument from the text itself. I'm not claiming the foot-washing passage is a baptism passage. I'm noting a connection I find compelling, and I want to be honest about the difference.</w:t>
      </w:r>
    </w:p>
    <w:p w14:paraId="14327E85" w14:textId="5FF58A79" w:rsidR="005B48DC" w:rsidRDefault="005B48DC" w:rsidP="005B48DC">
      <w:pPr>
        <w:pStyle w:val="NormalWeb"/>
      </w:pPr>
      <w:r>
        <w:t>Before the meal was over, He did one last thing for His disciples. Jesus wrapped a towel around His waist and knelt at His disciples' feet. Jesus revealed a new kind of service that isn't simply about the role of a servant.</w:t>
      </w:r>
    </w:p>
    <w:p w14:paraId="702C7042" w14:textId="77777777" w:rsidR="005B48DC" w:rsidRDefault="005B48DC" w:rsidP="005B48DC">
      <w:pPr>
        <w:pStyle w:val="NormalWeb"/>
      </w:pPr>
      <w:r>
        <w:t>"Now before the Feast of the Passover, Jesus, knowing that His hour had come that He would depart from this world to the Father, having loved His own who were in the world, He loved them to the end." (John 13:1)</w:t>
      </w:r>
    </w:p>
    <w:p w14:paraId="73DB79CD" w14:textId="77777777" w:rsidR="005B48DC" w:rsidRDefault="005B48DC" w:rsidP="005B48DC">
      <w:pPr>
        <w:pStyle w:val="NormalWeb"/>
      </w:pPr>
      <w:r>
        <w:t>He washed their feet. Peter objected. Jesus' response stopped him:</w:t>
      </w:r>
    </w:p>
    <w:p w14:paraId="45DCA7FB" w14:textId="77777777" w:rsidR="005B48DC" w:rsidRDefault="005B48DC" w:rsidP="005B48DC">
      <w:pPr>
        <w:pStyle w:val="NormalWeb"/>
      </w:pPr>
      <w:r>
        <w:t>"Peter said to Him, 'Never shall You wash my feet!' Jesus answered him, 'If I do not wash you, you have no place with Me.'" (John 13:8)</w:t>
      </w:r>
    </w:p>
    <w:p w14:paraId="3D25216C" w14:textId="41385C56" w:rsidR="005B48DC" w:rsidRDefault="00285EB9" w:rsidP="005B48DC">
      <w:pPr>
        <w:pStyle w:val="NormalWeb"/>
      </w:pPr>
      <w:r>
        <w:t xml:space="preserve">I want to slow down on "If I do not wash you." </w:t>
      </w:r>
      <w:r w:rsidR="00F02C21">
        <w:t xml:space="preserve">Jesus made this </w:t>
      </w:r>
      <w:r w:rsidR="002E09CA">
        <w:t xml:space="preserve">washing imperative. </w:t>
      </w:r>
      <w:r w:rsidR="00E1140E">
        <w:t xml:space="preserve">When Jesus spoke that way to Peter, we </w:t>
      </w:r>
      <w:r w:rsidR="00565C32">
        <w:t xml:space="preserve">should </w:t>
      </w:r>
      <w:r w:rsidR="005372AB">
        <w:t>pause</w:t>
      </w:r>
      <w:r w:rsidR="00E1140E">
        <w:t xml:space="preserve"> to ask </w:t>
      </w:r>
      <w:r w:rsidR="005372AB">
        <w:t>how imperative it is for Him to wash us</w:t>
      </w:r>
      <w:r w:rsidR="00EC0EDD">
        <w:t>.</w:t>
      </w:r>
      <w:r w:rsidR="005372AB">
        <w:t xml:space="preserve"> </w:t>
      </w:r>
      <w:r w:rsidR="00DE2FB4">
        <w:t xml:space="preserve">We’ve seen the </w:t>
      </w:r>
      <w:r w:rsidR="003F6295">
        <w:t xml:space="preserve">washing pattern over and over enough times to see that </w:t>
      </w:r>
      <w:r w:rsidR="001B12AE">
        <w:t xml:space="preserve">Jesus </w:t>
      </w:r>
      <w:r w:rsidR="00565C32">
        <w:t>wants us washed.</w:t>
      </w:r>
    </w:p>
    <w:p w14:paraId="50616275" w14:textId="77777777" w:rsidR="005B48DC" w:rsidRDefault="005B48DC" w:rsidP="005B48DC">
      <w:pPr>
        <w:pStyle w:val="NormalWeb"/>
      </w:pPr>
      <w:r>
        <w:t xml:space="preserve">"Then, when He had washed their feet, and taken His garments and reclined at the table again, He said to them, 'Do you know what I have done for you? You call Me "Teacher" and "Lord"; </w:t>
      </w:r>
      <w:r>
        <w:lastRenderedPageBreak/>
        <w:t>and you are correct, for so I am. So if I, the Lord and the Teacher, washed your feet, you also ought to wash one another's feet. For I gave you an example, so that you also would do just as I did for you.'" (John 13:12-15)</w:t>
      </w:r>
    </w:p>
    <w:p w14:paraId="430B1418" w14:textId="141287FC" w:rsidR="005B48DC" w:rsidRDefault="005B5708" w:rsidP="005B48DC">
      <w:pPr>
        <w:pStyle w:val="NormalWeb"/>
      </w:pPr>
      <w:r>
        <w:t>After washing</w:t>
      </w:r>
      <w:r w:rsidR="0039083A">
        <w:t xml:space="preserve"> </w:t>
      </w:r>
      <w:r w:rsidR="00FF6352">
        <w:t>the disciples</w:t>
      </w:r>
      <w:r w:rsidR="0039083A">
        <w:t>'</w:t>
      </w:r>
      <w:r w:rsidR="00FF6352">
        <w:t xml:space="preserve"> </w:t>
      </w:r>
      <w:r w:rsidR="0039083A">
        <w:t>feet, Jesus</w:t>
      </w:r>
      <w:r w:rsidR="00FF6352">
        <w:t xml:space="preserve"> goes back to the table. What He asks of them is to serve one another the way He served them. John doesn't connect that to baptism, and I'm not claiming he does. But I notice that the One who insisted His washing be received is the same One who, after the resurrection, sends His disciples out to baptize.</w:t>
      </w:r>
    </w:p>
    <w:p w14:paraId="1B0EC4A6" w14:textId="77777777" w:rsidR="005B48DC" w:rsidRDefault="005B48DC" w:rsidP="005B48DC">
      <w:pPr>
        <w:pStyle w:val="Heading2"/>
      </w:pPr>
      <w:r>
        <w:t>10.3 The Thief Beside Him</w:t>
      </w:r>
    </w:p>
    <w:p w14:paraId="209AC54F" w14:textId="75950043" w:rsidR="005B48DC" w:rsidRDefault="00391410" w:rsidP="005B48DC">
      <w:pPr>
        <w:pStyle w:val="NormalWeb"/>
      </w:pPr>
      <w:r>
        <w:t>Jesus was still on the cross, dying to seal the New Covenant He'd just announced at the table, when someone who could never make it to water spoke to the King beside him.</w:t>
      </w:r>
    </w:p>
    <w:p w14:paraId="6C903998" w14:textId="77777777" w:rsidR="005B48DC" w:rsidRDefault="005B48DC" w:rsidP="005B48DC">
      <w:pPr>
        <w:pStyle w:val="NormalWeb"/>
      </w:pPr>
      <w:r>
        <w:t>Two criminals hung on either side of Him. One joined the mocking: "Are You not the Christ? Save Yourself and us!" (Luke 23:39). The other rebuked him instead. He admitted he deserved to die and that Jesus didn't. Then he turned to the dying King beside him and asked to be remembered:</w:t>
      </w:r>
    </w:p>
    <w:p w14:paraId="73FE6A83" w14:textId="77777777" w:rsidR="005B48DC" w:rsidRDefault="005B48DC" w:rsidP="005B48DC">
      <w:pPr>
        <w:pStyle w:val="NormalWeb"/>
      </w:pPr>
      <w:r>
        <w:t>"Jesus, remember me when You come in Your kingdom" (Luke 23:42)</w:t>
      </w:r>
    </w:p>
    <w:p w14:paraId="02490BD2" w14:textId="77777777" w:rsidR="005B48DC" w:rsidRDefault="005B48DC" w:rsidP="005B48DC">
      <w:pPr>
        <w:pStyle w:val="NormalWeb"/>
      </w:pPr>
      <w:r>
        <w:t>Jesus accepted him.</w:t>
      </w:r>
    </w:p>
    <w:p w14:paraId="47571DE1" w14:textId="77777777" w:rsidR="005B48DC" w:rsidRDefault="005B48DC" w:rsidP="005B48DC">
      <w:pPr>
        <w:pStyle w:val="NormalWeb"/>
      </w:pPr>
      <w:r>
        <w:t>"Truly I say to you, today you shall be with Me in Paradise" (Luke 23:43)</w:t>
      </w:r>
    </w:p>
    <w:p w14:paraId="7422091E" w14:textId="77777777" w:rsidR="005B48DC" w:rsidRDefault="005B48DC" w:rsidP="005B48DC">
      <w:pPr>
        <w:pStyle w:val="NormalWeb"/>
      </w:pPr>
      <w:r>
        <w:t>No possible way to water. No time for it, even if there had been. Just a dying man, a crucified King, and a promise spoken between the two of them.</w:t>
      </w:r>
    </w:p>
    <w:p w14:paraId="58C4C692" w14:textId="7C5ACE94" w:rsidR="005B48DC" w:rsidRDefault="005B48DC" w:rsidP="005B48DC">
      <w:pPr>
        <w:pStyle w:val="NormalWeb"/>
      </w:pPr>
      <w:r>
        <w:t xml:space="preserve">It would be easy to read this and conclude that baptism isn’t necessary to enter the kingdom. But look again at what actually happened here. This man had nowhere to go and no way to get there. His hands and feet were nailed to a cross. He couldn't climb down, couldn't walk to a river, couldn't do anything but speak. </w:t>
      </w:r>
      <w:r w:rsidR="00C37DB9">
        <w:t>Christ wasn't limited by the absence of water. Water is where He's promised to meet us. It was never the limit of His power.</w:t>
      </w:r>
    </w:p>
    <w:p w14:paraId="1002C6DA" w14:textId="77777777" w:rsidR="005B48DC" w:rsidRDefault="005B48DC" w:rsidP="005B48DC">
      <w:pPr>
        <w:pStyle w:val="NormalWeb"/>
      </w:pPr>
      <w:r>
        <w:t>We need to recognize this, because it doesn't diminish everything we've traced so far. It enlarges it. His mercy isn't confined by the very pattern He established. It's the reason the pattern exists at all. Let it stand simply as what it is: proof that His grace was never limited only to those who could walk to Him.</w:t>
      </w:r>
    </w:p>
    <w:p w14:paraId="55935DAE" w14:textId="77777777" w:rsidR="005B48DC" w:rsidRDefault="005B48DC" w:rsidP="005B48DC">
      <w:pPr>
        <w:pStyle w:val="Heading2"/>
      </w:pPr>
      <w:r>
        <w:t>10.4 A Spear Reveals the Bride</w:t>
      </w:r>
    </w:p>
    <w:p w14:paraId="117DB6CD" w14:textId="77777777" w:rsidR="005B48DC" w:rsidRDefault="005B48DC" w:rsidP="005B48DC">
      <w:pPr>
        <w:pStyle w:val="NormalWeb"/>
      </w:pPr>
      <w:r>
        <w:t>"Yet one of the soldiers pierced His side with a spear, and immediately blood and water came out. And he who has seen has testified, and his testimony is true; and he knows that he is telling the truth, so that you also may believe." (John 19:34-35)</w:t>
      </w:r>
    </w:p>
    <w:p w14:paraId="1EDAA11B" w14:textId="40467A75" w:rsidR="005B48DC" w:rsidRDefault="00DF043F" w:rsidP="005B48DC">
      <w:pPr>
        <w:pStyle w:val="NormalWeb"/>
      </w:pPr>
      <w:r>
        <w:lastRenderedPageBreak/>
        <w:t>This detail gives me a picture of what we'll discuss later in this book. This is my own observation. John insists on the witness quality of this moment. He saw it. He's telling the truth. He records it so that you also may believe. Some have suggested a medical explanation for the water, such as fluid around the heart, and that may be part of why John includes it. But I see something beyond that.</w:t>
      </w:r>
    </w:p>
    <w:p w14:paraId="446338FD" w14:textId="7B5C162C" w:rsidR="005B48DC" w:rsidRDefault="00717733" w:rsidP="005B48DC">
      <w:pPr>
        <w:pStyle w:val="NormalWeb"/>
      </w:pPr>
      <w:r>
        <w:t xml:space="preserve">Remember Eden. God caused a deep sleep to fall on Adam, took a rib from his side, and from it made Eve, bone of his bone, flesh of his flesh (Genesis 2:21-23). The first bride came from the first man's side. What if John has been building toward this parallel? Now the last Adam hangs on the cross. His side is opened. From that opening, blood and water flow. His bride, the Church, comes forth. </w:t>
      </w:r>
      <w:r w:rsidR="00621AF2">
        <w:t xml:space="preserve">This </w:t>
      </w:r>
      <w:r w:rsidR="00F93B9F">
        <w:t xml:space="preserve">parallel imagery </w:t>
      </w:r>
      <w:r>
        <w:t>is hard for me to miss.</w:t>
      </w:r>
    </w:p>
    <w:p w14:paraId="2D8E13E2" w14:textId="4397C67A" w:rsidR="005B48DC" w:rsidRDefault="003E0502" w:rsidP="005B48DC">
      <w:pPr>
        <w:pStyle w:val="NormalWeb"/>
      </w:pPr>
      <w:r>
        <w:t>What if t</w:t>
      </w:r>
      <w:r w:rsidR="005B48DC">
        <w:t>he blood and water from Christ’s side point toward a union</w:t>
      </w:r>
      <w:r>
        <w:t>?</w:t>
      </w:r>
      <w:r w:rsidR="005B48DC">
        <w:t xml:space="preserve"> When I place that picture next to everything Scripture has already shown us about baptism, I see baptism as the place where we come into contact with what Christ accomplished through His death and resurrection. I’m not the only one who recognizes this.</w:t>
      </w:r>
    </w:p>
    <w:p w14:paraId="3E9D9400" w14:textId="07C2AD53" w:rsidR="005B48DC" w:rsidRDefault="00392676" w:rsidP="005B48DC">
      <w:pPr>
        <w:pStyle w:val="NormalWeb"/>
      </w:pPr>
      <w:r>
        <w:t>Early Christian writers also saw a connection between Eve coming from Adam's side and the Church coming from Christ.</w:t>
      </w:r>
      <w:r w:rsidR="005B48DC">
        <w:t xml:space="preserve"> What feels like a fresh observation is, in fact, a recovered one. Eve was, in the deepest sense, a kind of Adam: made from him, sharing his nature, mortal flesh from mortal flesh. </w:t>
      </w:r>
      <w:r w:rsidR="00B85E52">
        <w:t>A bri</w:t>
      </w:r>
      <w:r w:rsidR="001D6901">
        <w:t xml:space="preserve">de for Adam. </w:t>
      </w:r>
      <w:r w:rsidR="00915CC2">
        <w:t>The Church is, in the deepest sense, a people brought forth from Christ: resurrection life from resurrection life.</w:t>
      </w:r>
      <w:r w:rsidR="005B48DC">
        <w:t xml:space="preserve"> A bride for Christ.</w:t>
      </w:r>
    </w:p>
    <w:p w14:paraId="3E43A81B" w14:textId="25AFB2AC" w:rsidR="005B48DC" w:rsidRDefault="00495BB3" w:rsidP="005B48DC">
      <w:pPr>
        <w:pStyle w:val="NormalWeb"/>
      </w:pPr>
      <w:r>
        <w:t>Paul says believers are "a new creation" (2 Corinthians 5:17), and that those baptized into Christ are "baptized into His death" and "walk in newness of life" (Romans 6:3-4). Not merely forgiven and left in Adam, but placed in Christ. For me, the picture comes together.</w:t>
      </w:r>
    </w:p>
    <w:p w14:paraId="4494E10F" w14:textId="77777777" w:rsidR="005B48DC" w:rsidRDefault="005B48DC" w:rsidP="005B48DC">
      <w:pPr>
        <w:pStyle w:val="Heading2"/>
      </w:pPr>
      <w:r>
        <w:t>10.5 Three Witnesses That Speak Together</w:t>
      </w:r>
    </w:p>
    <w:p w14:paraId="1E8AE0B5" w14:textId="77777777" w:rsidR="005B48DC" w:rsidRDefault="005B48DC" w:rsidP="005B48DC">
      <w:pPr>
        <w:pStyle w:val="NormalWeb"/>
      </w:pPr>
      <w:r>
        <w:t>"This is the One who came by water and blood, Jesus Christ; not with the water only, but with the water and with the blood. It is the Spirit who testifies, because the Spirit is the truth. For there are three that testify: the Spirit and the water and the blood; and the three are in agreement." (1 John 5:6-8)</w:t>
      </w:r>
    </w:p>
    <w:p w14:paraId="5C6BC2CE" w14:textId="5D0D5546" w:rsidR="00204019" w:rsidRDefault="00204019" w:rsidP="00204019">
      <w:pPr>
        <w:pStyle w:val="NormalWeb"/>
      </w:pPr>
      <w:r>
        <w:t>In the reading I see, the water points to His baptism in the Jordan, where the heavens opened</w:t>
      </w:r>
      <w:r w:rsidR="006154B8">
        <w:t>,</w:t>
      </w:r>
      <w:r>
        <w:t xml:space="preserve"> and the Father declared Him His beloved Son (Matthew 3:17); the blood points to His death, where He said "It is finished" (John 19:30); and the Spirit, who descended on Him like a dove and raised Him from the dead (Romans 8:11), testifies to both. John's own point is who Jesus is: His baptism and His death both belong to who He is and what He came to do.</w:t>
      </w:r>
    </w:p>
    <w:p w14:paraId="2D1D464F" w14:textId="77777777" w:rsidR="00204019" w:rsidRDefault="00204019" w:rsidP="00204019">
      <w:pPr>
        <w:pStyle w:val="NormalWeb"/>
      </w:pPr>
      <w:r>
        <w:t xml:space="preserve">The water has now shown up in three places: from His side, at His own baptism, and in ours. I'm not claiming they're the same thing. I'm noticing that Scripture keeps putting water beside the blood. Reading that as a picture of how salvation reaches us is my extension of John's words. When I place those three witnesses alongside everything the New Testament says about salvation, I see the same saving work reaching us through Christ's blood, the Spirit's life, and the baptismal waters. The blood speaks forgiveness: "The blood of Jesus His Son cleanses us from </w:t>
      </w:r>
      <w:r>
        <w:lastRenderedPageBreak/>
        <w:t>all sin" (1 John 1:7), and "without shedding of blood there is no forgiveness" (Hebrews 9:22). When I read the water alongside the New Testament's language of cleansing, new birth, and union with Christ, these witnesses belong together.</w:t>
      </w:r>
    </w:p>
    <w:p w14:paraId="47BAC73B" w14:textId="77777777" w:rsidR="005B48DC" w:rsidRDefault="005B48DC" w:rsidP="005B48DC">
      <w:pPr>
        <w:pStyle w:val="NormalWeb"/>
      </w:pPr>
      <w:r>
        <w:t>"Let us draw near with a sincere heart in full assurance of faith, having our hearts sprinkled clean from an evil conscience and our bodies washed with pure water." (Hebrews 10:22)</w:t>
      </w:r>
    </w:p>
    <w:p w14:paraId="6379F767" w14:textId="77777777" w:rsidR="005B48DC" w:rsidRDefault="005B48DC" w:rsidP="005B48DC">
      <w:pPr>
        <w:pStyle w:val="NormalWeb"/>
      </w:pPr>
      <w:r>
        <w:t>Assurance comes by faith, hearts sprinkled by blood, bodies washed with water.</w:t>
      </w:r>
    </w:p>
    <w:p w14:paraId="59150382" w14:textId="77777777" w:rsidR="005B48DC" w:rsidRDefault="005B48DC" w:rsidP="005B48DC">
      <w:pPr>
        <w:pStyle w:val="Heading2"/>
      </w:pPr>
      <w:r>
        <w:t>10.6 Marked by Blood, Washed by Water</w:t>
      </w:r>
    </w:p>
    <w:p w14:paraId="16346AF2" w14:textId="77777777" w:rsidR="005B48DC" w:rsidRDefault="005B48DC" w:rsidP="005B48DC">
      <w:pPr>
        <w:pStyle w:val="NormalWeb"/>
      </w:pPr>
      <w:r>
        <w:t>On the night of the first Passover, three things had to happen before a household was safe. A lamb without blemish had to die. Its blood had to be put on the doorposts, not left in a bowl. And the family had to stay inside the house it marked.</w:t>
      </w:r>
    </w:p>
    <w:p w14:paraId="73F77BC9" w14:textId="77777777" w:rsidR="005B48DC" w:rsidRDefault="005B48DC" w:rsidP="005B48DC">
      <w:pPr>
        <w:pStyle w:val="NormalWeb"/>
      </w:pPr>
      <w:r>
        <w:t>"When I see the blood I will pass over you, and no plague will come upon you to destroy you when I strike the land of Egypt." (Exodus 12:13)</w:t>
      </w:r>
    </w:p>
    <w:p w14:paraId="7854BEDC" w14:textId="77777777" w:rsidR="005B48DC" w:rsidRDefault="005B48DC" w:rsidP="005B48DC">
      <w:pPr>
        <w:pStyle w:val="NormalWeb"/>
      </w:pPr>
      <w:r>
        <w:t>The lamb's death was God's provision, but the families still had to trust His word and place the blood where He commanded. Provision had to be received.</w:t>
      </w:r>
    </w:p>
    <w:p w14:paraId="662AED0A" w14:textId="77777777" w:rsidR="005B48DC" w:rsidRDefault="005B48DC" w:rsidP="005B48DC">
      <w:pPr>
        <w:pStyle w:val="NormalWeb"/>
      </w:pPr>
      <w:r>
        <w:t>That's the shadow. Here's the substance.</w:t>
      </w:r>
    </w:p>
    <w:p w14:paraId="17D480DC" w14:textId="54CC0E78" w:rsidR="005B48DC" w:rsidRDefault="0010089E" w:rsidP="005B48DC">
      <w:pPr>
        <w:pStyle w:val="NormalWeb"/>
      </w:pPr>
      <w:r>
        <w:t>We've just seen blood and water flow from the side of the true Lamb (John 19:34), and the Spirit, the water, and the blood testify together (1 John 5:6-8).</w:t>
      </w:r>
    </w:p>
    <w:p w14:paraId="3D1391FC" w14:textId="77777777" w:rsidR="00C84024" w:rsidRDefault="005B48DC" w:rsidP="005B48DC">
      <w:pPr>
        <w:pStyle w:val="NormalWeb"/>
      </w:pPr>
      <w:r>
        <w:t xml:space="preserve">We need to pause and think about that, because it's easy to hear "union with Christ" and quietly file it away as a spiritual idea, something true in the same way a fact is true, rather than something that actually happens to you at a place and a time. But that's not how Passover worked, and </w:t>
      </w:r>
      <w:r w:rsidR="00E153E7">
        <w:t xml:space="preserve">that’s </w:t>
      </w:r>
      <w:r>
        <w:t xml:space="preserve">not how </w:t>
      </w:r>
      <w:r w:rsidR="00E06302">
        <w:t xml:space="preserve">I see </w:t>
      </w:r>
      <w:r>
        <w:t>the New Covenant work either.</w:t>
      </w:r>
    </w:p>
    <w:p w14:paraId="199497F7" w14:textId="77777777" w:rsidR="00984970" w:rsidRDefault="00984970" w:rsidP="00984970">
      <w:pPr>
        <w:pStyle w:val="NormalWeb"/>
      </w:pPr>
      <w:r>
        <w:t>God calls the blood on the doorposts a "sign" (Exodus 12:13). But it wasn't a sign families used to help them remember that a lamb had died somewhere. It was a sign God said He would look for: "when I see the blood I will pass over you." The blood had to reach their actual house, or the death of the lamb did nothing for them.</w:t>
      </w:r>
    </w:p>
    <w:p w14:paraId="7496A53C" w14:textId="77777777" w:rsidR="00984970" w:rsidRDefault="00984970" w:rsidP="00984970">
      <w:pPr>
        <w:pStyle w:val="NormalWeb"/>
      </w:pPr>
      <w:r>
        <w:t>In the same way, I don't read baptism as only a symbol of Christ's death and resurrection. I read it as the place where they reach us. Paul doesn't say believers are baptized to remember what happened at the cross and the empty tomb. He says they're baptized into it (Romans 6:3). To me, that sounds like more than illustration. It sounds like a doorpost actually marked.</w:t>
      </w:r>
    </w:p>
    <w:p w14:paraId="45B926E5" w14:textId="77777777" w:rsidR="005B48DC" w:rsidRDefault="005B48DC" w:rsidP="005B48DC">
      <w:pPr>
        <w:pStyle w:val="NormalWeb"/>
      </w:pPr>
      <w:r>
        <w:t xml:space="preserve">This is why the New Covenant Jesus announced over the cup, the washing He gave His disciples with a towel, and the pierced side belong together with everything Scripture has already shown us about baptism. I see them as one continuous saving work, not three separate scenes. Forgiveness and union were never two separate transactions, one accomplished at the cross and </w:t>
      </w:r>
      <w:r>
        <w:lastRenderedPageBreak/>
        <w:t>the other merely displayed at the water. They are one saving work, reaching one person, at the place Christ appointed for it to reach them.</w:t>
      </w:r>
    </w:p>
    <w:p w14:paraId="6B15F954" w14:textId="3E3E036B" w:rsidR="005B48DC" w:rsidRDefault="005B48DC" w:rsidP="005B48DC">
      <w:pPr>
        <w:pStyle w:val="NormalWeb"/>
      </w:pPr>
      <w:r>
        <w:t xml:space="preserve">The blood was shed once, for </w:t>
      </w:r>
      <w:r w:rsidR="00C879FC">
        <w:t>a</w:t>
      </w:r>
      <w:r w:rsidR="00573961">
        <w:t>ll</w:t>
      </w:r>
      <w:r w:rsidR="00C879FC">
        <w:t xml:space="preserve"> time</w:t>
      </w:r>
      <w:r>
        <w:t xml:space="preserve">. And when I </w:t>
      </w:r>
      <w:r w:rsidR="001857BD">
        <w:t>harmonize</w:t>
      </w:r>
      <w:r>
        <w:t xml:space="preserve"> everything Scripture has already shown us about baptism, I believe the water is where each of us is joined to what that blood accomplished. That's not a smaller claim than the cross. It's the cross reaching all the way to you.</w:t>
      </w:r>
    </w:p>
    <w:p w14:paraId="450AF910" w14:textId="77777777" w:rsidR="005B48DC" w:rsidRDefault="005B48DC" w:rsidP="005B48DC">
      <w:pPr>
        <w:pStyle w:val="NormalWeb"/>
      </w:pPr>
      <w:r>
        <w:t>The Bridegroom's side has been opened. His blood has marked the way home. Now He stands at the water, ready to wash His Bride.</w:t>
      </w:r>
    </w:p>
    <w:p w14:paraId="5101A3DE" w14:textId="77777777" w:rsidR="005B48DC" w:rsidRDefault="005B48DC" w:rsidP="005B48DC">
      <w:pPr>
        <w:pStyle w:val="NormalWeb"/>
        <w:jc w:val="center"/>
      </w:pPr>
      <w:r>
        <w:rPr>
          <w:rFonts w:ascii="Segoe UI Symbol" w:hAnsi="Segoe UI Symbol" w:cs="Segoe UI Symbol"/>
        </w:rPr>
        <w:t>✽✽✽</w:t>
      </w:r>
    </w:p>
    <w:p w14:paraId="46F8594F" w14:textId="77777777" w:rsidR="005B48DC" w:rsidRDefault="005B48DC" w:rsidP="005B48DC"/>
    <w:p w14:paraId="0FC9939A" w14:textId="353F6F3E" w:rsidR="00821A7D" w:rsidRDefault="00821A7D" w:rsidP="006309F3">
      <w:pPr>
        <w:rPr>
          <w:rFonts w:ascii="Segoe UI Symbol" w:hAnsi="Segoe UI Symbol" w:cs="Segoe UI Symbol"/>
        </w:rPr>
      </w:pPr>
    </w:p>
    <w:p w14:paraId="2B54CCB1" w14:textId="77777777" w:rsidR="00821A7D" w:rsidRDefault="00821A7D" w:rsidP="00821A7D"/>
    <w:p w14:paraId="35927EAD" w14:textId="6889C53E" w:rsidR="00331D2C" w:rsidRDefault="00331D2C" w:rsidP="00331D2C">
      <w:pPr>
        <w:pStyle w:val="Heading1"/>
      </w:pPr>
      <w:r>
        <w:t>Chapter 1</w:t>
      </w:r>
      <w:r w:rsidR="00585E86">
        <w:t>1</w:t>
      </w:r>
      <w:r>
        <w:t xml:space="preserve">: </w:t>
      </w:r>
      <w:r w:rsidR="009E1A7E">
        <w:t>Washing His Bride</w:t>
      </w:r>
    </w:p>
    <w:p w14:paraId="34BD15F3" w14:textId="77777777" w:rsidR="00A06E01" w:rsidRDefault="00A06E01" w:rsidP="00A06E01">
      <w:pPr>
        <w:pStyle w:val="NormalWeb"/>
      </w:pPr>
      <w:r>
        <w:t>When God pursues His people, He doesn't settle for casual relationship. From Eden's promise to Revelation's wedding feast, Scripture tells the story of a Bridegroom who gave everything to win His bride. But where does that pursuit become a covenant? Where do promises become vows, longing become union?</w:t>
      </w:r>
    </w:p>
    <w:p w14:paraId="54FFD7B4" w14:textId="5719E574" w:rsidR="00A06E01" w:rsidRDefault="00471BB1" w:rsidP="00A06E01">
      <w:pPr>
        <w:pStyle w:val="NormalWeb"/>
      </w:pPr>
      <w:r>
        <w:t>The apostle Paul gives us one of Scripture's richest images: Christ cleansing His bride with water and the word, preparing her for the day He presents her to Himself in glory. This chapter invites you to look at baptism through that image, not merely as obedience, and not merely as symbolism, but as what I believe is the covenant moment when faith says, "I do," to the risen Bridegroom.</w:t>
      </w:r>
    </w:p>
    <w:p w14:paraId="7602F8B7" w14:textId="77777777" w:rsidR="00A06E01" w:rsidRDefault="00A06E01" w:rsidP="00A06E01">
      <w:pPr>
        <w:pStyle w:val="Heading2"/>
      </w:pPr>
      <w:r>
        <w:t>11.1 The Bride-Cleansing Mystery</w:t>
      </w:r>
    </w:p>
    <w:p w14:paraId="6B0C8CFF" w14:textId="58795D0C" w:rsidR="00A06E01" w:rsidRDefault="00F12C12" w:rsidP="00A06E01">
      <w:pPr>
        <w:pStyle w:val="NormalWeb"/>
      </w:pPr>
      <w:r>
        <w:t>You probably know this passage; it's read at weddings, quoted in marriage sermons. Paul is giving instruction to husbands, but he grounds it in Christ and the church (Ephesians 5:32):</w:t>
      </w:r>
    </w:p>
    <w:p w14:paraId="5B8A110A" w14:textId="77777777" w:rsidR="00A06E01" w:rsidRDefault="00A06E01" w:rsidP="00A06E01">
      <w:pPr>
        <w:pStyle w:val="NormalWeb"/>
      </w:pPr>
      <w:r>
        <w:t>"Husbands, love your wives, just as Christ also loved the church and gave Himself up for her, so that He might sanctify her, having cleansed her by the washing of water with the word, that He might present to Himself the church in all her glory, having no spot or wrinkle or any such thing; but that she would be holy and blameless." (Ephesians 5:25-27)</w:t>
      </w:r>
    </w:p>
    <w:p w14:paraId="5ABC96F4" w14:textId="62FD8F52" w:rsidR="00A06E01" w:rsidRDefault="007708D9" w:rsidP="00A06E01">
      <w:pPr>
        <w:pStyle w:val="NormalWeb"/>
      </w:pPr>
      <w:r>
        <w:t xml:space="preserve">Watch what Paul actually describes. The cleansing comes first, "by the washing of water with the word," and the presenting in glory comes after it. So the cleansing isn't something that waits until the bride stands before Him in glory. The verb </w:t>
      </w:r>
      <w:r>
        <w:rPr>
          <w:rStyle w:val="Emphasis"/>
        </w:rPr>
        <w:t>katharizō</w:t>
      </w:r>
      <w:r>
        <w:t xml:space="preserve"> (having cleansed) speaks of it as something Christ has done. The word for washing, </w:t>
      </w:r>
      <w:r>
        <w:rPr>
          <w:rStyle w:val="Emphasis"/>
        </w:rPr>
        <w:t>loutron</w:t>
      </w:r>
      <w:r>
        <w:t>, is the same word Paul uses in Titus 3:5, where he joins washing, regeneration, and the Spirit. Many readers hear baptism in both places, and I do too</w:t>
      </w:r>
      <w:r w:rsidR="005E7B60">
        <w:t>.</w:t>
      </w:r>
    </w:p>
    <w:p w14:paraId="0FF8052E" w14:textId="4C745E87" w:rsidR="00A06E01" w:rsidRDefault="00A06E01" w:rsidP="00A06E01">
      <w:pPr>
        <w:pStyle w:val="NormalWeb"/>
      </w:pPr>
      <w:r>
        <w:lastRenderedPageBreak/>
        <w:t>Paul's language strongly points toward baptism as this cleansing moment, where Christ's sacrificial love meets the believer's faith response in concrete water and proclamation, the threshold where the Bridegroom claims His bride.</w:t>
      </w:r>
      <w:r w:rsidR="008C0044">
        <w:t xml:space="preserve"> The point here is that </w:t>
      </w:r>
      <w:r w:rsidR="00823D52">
        <w:t xml:space="preserve">a washing takes place </w:t>
      </w:r>
      <w:r w:rsidR="0079109A">
        <w:t>with the word.</w:t>
      </w:r>
    </w:p>
    <w:p w14:paraId="38EB76D3" w14:textId="77777777" w:rsidR="00A06E01" w:rsidRDefault="00A06E01" w:rsidP="00A06E01">
      <w:pPr>
        <w:pStyle w:val="NormalWeb"/>
      </w:pPr>
      <w:r>
        <w:t>Three movements shape this covenant:</w:t>
      </w:r>
    </w:p>
    <w:p w14:paraId="3C3A5093" w14:textId="77777777" w:rsidR="00A06E01" w:rsidRDefault="00A06E01" w:rsidP="00A06E01">
      <w:pPr>
        <w:pStyle w:val="NormalWeb"/>
      </w:pPr>
      <w:r>
        <w:t>First, Christ's self-sacrifice: "gave Himself up for her." The cross is the purchase price, the blood that secures the bride.</w:t>
      </w:r>
    </w:p>
    <w:p w14:paraId="2431DBAA" w14:textId="77777777" w:rsidR="00A06E01" w:rsidRDefault="00A06E01" w:rsidP="00A06E01">
      <w:pPr>
        <w:pStyle w:val="NormalWeb"/>
      </w:pPr>
      <w:r>
        <w:t>Second, Christ's cleansing work: "the washing of water with the word." The betrothal moment itself, where faith says "I do" and the bride emerges clean.</w:t>
      </w:r>
    </w:p>
    <w:p w14:paraId="27C4CE71" w14:textId="77777777" w:rsidR="00A06E01" w:rsidRDefault="00A06E01" w:rsidP="00A06E01">
      <w:pPr>
        <w:pStyle w:val="NormalWeb"/>
      </w:pPr>
      <w:r>
        <w:t>Third, Christ's ultimate purpose: presenting to Himself a glorious bride, prepared for eternal union.</w:t>
      </w:r>
    </w:p>
    <w:p w14:paraId="44309C0B" w14:textId="77777777" w:rsidR="00A06E01" w:rsidRDefault="00A06E01" w:rsidP="00A06E01">
      <w:pPr>
        <w:pStyle w:val="NormalWeb"/>
      </w:pPr>
      <w:r>
        <w:t>The Bridegroom doesn't wait until the wedding feast to claim His bride. He claims her at the water, where she's washed, joined to Him, and enters His covenant, awaiting the day He returns for her.</w:t>
      </w:r>
    </w:p>
    <w:p w14:paraId="17DF276B" w14:textId="77777777" w:rsidR="00A06E01" w:rsidRDefault="00A06E01" w:rsidP="00A06E01">
      <w:pPr>
        <w:pStyle w:val="Heading2"/>
      </w:pPr>
      <w:r>
        <w:t>11.2 The Covenant Pattern</w:t>
      </w:r>
    </w:p>
    <w:p w14:paraId="66F7EA0B" w14:textId="07F5FD45" w:rsidR="00A06E01" w:rsidRDefault="00A06E01" w:rsidP="00A06E01">
      <w:pPr>
        <w:pStyle w:val="NormalWeb"/>
      </w:pPr>
      <w:r>
        <w:t>Scripture regularly describes God's saving covenant in marriage language. The prophets portray the Lord as the faithful husband of His people, and Paul calls Christ the Bridegroom who loved the church and gave Himself for her. The point is</w:t>
      </w:r>
      <w:r w:rsidR="008100FF">
        <w:t xml:space="preserve">n’t </w:t>
      </w:r>
      <w:r>
        <w:t>that every detail of a human wedding becomes a one-to-one map of salvation. The point is that covenant love is costly, binding, cleansing, and directed toward union.</w:t>
      </w:r>
    </w:p>
    <w:p w14:paraId="4FDA8E59" w14:textId="77777777" w:rsidR="00A06E01" w:rsidRDefault="00A06E01" w:rsidP="00A06E01">
      <w:pPr>
        <w:pStyle w:val="NormalWeb"/>
      </w:pPr>
      <w:r>
        <w:t xml:space="preserve">In Jewish law, </w:t>
      </w:r>
      <w:r w:rsidRPr="004A7DFF">
        <w:rPr>
          <w:i/>
          <w:iCs/>
        </w:rPr>
        <w:t>kiddushin</w:t>
      </w:r>
      <w:r>
        <w:t xml:space="preserve"> referred to the binding first stage of marriage. It was more than a modern engagement: the woman was set apart to her husband, even though the couple had not yet begun their shared household life in the later stage often called </w:t>
      </w:r>
      <w:r w:rsidRPr="0094470D">
        <w:rPr>
          <w:i/>
          <w:iCs/>
        </w:rPr>
        <w:t>nissuin</w:t>
      </w:r>
      <w:r>
        <w:t>. That distinction gives us a helpful picture of the Christian life: Christ has claimed a people for Himself, and His people now await the day when faith gives way to sight, and the marriage supper of the Lamb arrives.</w:t>
      </w:r>
    </w:p>
    <w:p w14:paraId="0E93CAD2" w14:textId="6A3AC421" w:rsidR="00A06E01" w:rsidRDefault="00387516" w:rsidP="00A06E01">
      <w:pPr>
        <w:pStyle w:val="NormalWeb"/>
      </w:pPr>
      <w:r>
        <w:t xml:space="preserve">Scripture </w:t>
      </w:r>
      <w:r w:rsidR="00F95DC1">
        <w:t>often</w:t>
      </w:r>
      <w:r>
        <w:t xml:space="preserve"> describes God's saving covenant in marriage language. The prophets portray the Lord as the faithful husband of His people (Isaiah 54:5; Hosea 2:19-20), and Paul tells the Corinthians he betrothed them to one husband, Christ, to present them to Him as a pure bride (2 Corinthians 11:2). The point isn't that every detail of a human wedding becomes a one-to-one map of salvation. The point is that covenant love is costly, binding, cleansing, and directed toward union.</w:t>
      </w:r>
    </w:p>
    <w:p w14:paraId="56D88FA3" w14:textId="77777777" w:rsidR="00A06E01" w:rsidRDefault="00A06E01" w:rsidP="00A06E01">
      <w:pPr>
        <w:pStyle w:val="NormalWeb"/>
      </w:pPr>
      <w:r>
        <w:t>"Knowing that you were not redeemed with perishable things like silver or gold from your futile way of life inherited from your forefathers, but with precious blood, as of a lamb unblemished and spotless, the blood of Christ." (1 Peter 1:18-19)</w:t>
      </w:r>
    </w:p>
    <w:p w14:paraId="4D0B46A4" w14:textId="0B6C5C89" w:rsidR="00A06E01" w:rsidRDefault="004E0656" w:rsidP="00A06E01">
      <w:pPr>
        <w:pStyle w:val="NormalWeb"/>
      </w:pPr>
      <w:r>
        <w:lastRenderedPageBreak/>
        <w:t>Christ does</w:t>
      </w:r>
      <w:r w:rsidR="00F412CD">
        <w:t xml:space="preserve">n’t </w:t>
      </w:r>
      <w:r>
        <w:t>purchase His people with silver or gold, but with His own blood. The cross isn't a transaction between equals; it's the selfless love of the Bridegroom who gives Himself to rescue, cleanse, and claim His people.</w:t>
      </w:r>
    </w:p>
    <w:p w14:paraId="44A1E708" w14:textId="55D8DD45" w:rsidR="00A06E01" w:rsidRDefault="000F019F" w:rsidP="00A06E01">
      <w:pPr>
        <w:pStyle w:val="NormalWeb"/>
      </w:pPr>
      <w:r>
        <w:t>Ezekiel</w:t>
      </w:r>
      <w:r w:rsidR="0025260E">
        <w:t xml:space="preserve"> put these images together. In Ezekiel 16, God describes entering a covenant with His people as a husband would with a bride, and then bathing her with water (Ezekiel 16:8-9). Water, cleansing, and covenant union belong together in Scripture's own imagery. Paul doesn't describe a bridal ceremony in Ephesians 5, but the picture isn't new.</w:t>
      </w:r>
    </w:p>
    <w:p w14:paraId="1228F580" w14:textId="1253FD3D" w:rsidR="00A06E01" w:rsidRDefault="0087643D" w:rsidP="00A06E01">
      <w:pPr>
        <w:pStyle w:val="NormalWeb"/>
      </w:pPr>
      <w:r>
        <w:t xml:space="preserve">I don't </w:t>
      </w:r>
      <w:r w:rsidR="00B65EBE">
        <w:t>interpret</w:t>
      </w:r>
      <w:r>
        <w:t xml:space="preserve"> Paul as describing only something that happens inwardly. He joins Christ's sacrificial self-giving directly to a washing of water with the word.</w:t>
      </w:r>
    </w:p>
    <w:p w14:paraId="7D27AC1E" w14:textId="68CADEB2" w:rsidR="00A06E01" w:rsidRDefault="00A06E01" w:rsidP="00A06E01">
      <w:pPr>
        <w:pStyle w:val="NormalWeb"/>
      </w:pPr>
      <w:r>
        <w:t xml:space="preserve">Think of baptism </w:t>
      </w:r>
      <w:r w:rsidR="000C4DC9">
        <w:t>as more than an</w:t>
      </w:r>
      <w:r>
        <w:t xml:space="preserve"> illustration of a covenant already entered somewhere else, but as the appointed moment in which faith receives Christ's cleansing and is united to His death and resurrection. The Bride is</w:t>
      </w:r>
      <w:r w:rsidR="0071128E">
        <w:t>n’t</w:t>
      </w:r>
      <w:r>
        <w:t xml:space="preserve"> saved by the water apart from Christ. She is saved by Christ, who has attached His promise to the washing of water with the word.</w:t>
      </w:r>
    </w:p>
    <w:p w14:paraId="7602E43F" w14:textId="77777777" w:rsidR="00A06E01" w:rsidRDefault="00A06E01" w:rsidP="00A06E01">
      <w:pPr>
        <w:pStyle w:val="NormalWeb"/>
      </w:pPr>
      <w:r>
        <w:t>The Bridegroom has given Himself for her. He washes her. He sets her apart for Himself. And He will one day present her to Himself in glory.</w:t>
      </w:r>
    </w:p>
    <w:p w14:paraId="67FB2DB6" w14:textId="559E779B" w:rsidR="00A06E01" w:rsidRDefault="00A06E01" w:rsidP="00A06E01">
      <w:pPr>
        <w:pStyle w:val="Heading2"/>
      </w:pPr>
      <w:r>
        <w:t xml:space="preserve">11.3 The Vow at </w:t>
      </w:r>
      <w:r w:rsidR="00E241B1">
        <w:t xml:space="preserve">The </w:t>
      </w:r>
      <w:r>
        <w:t>Water</w:t>
      </w:r>
    </w:p>
    <w:p w14:paraId="2A157D74" w14:textId="48685773" w:rsidR="00A06E01" w:rsidRDefault="00A06E01" w:rsidP="00A06E01">
      <w:pPr>
        <w:pStyle w:val="NormalWeb"/>
      </w:pPr>
      <w:r>
        <w:t xml:space="preserve">The Bridegroom stands at the water's edge, arms extended, having already paid the ultimate bride price. The bride approaches, not because she earned His love, but because He first loved her. Faith has been stirring in her heart, drawing her forward. She arrives at the water. </w:t>
      </w:r>
      <w:r w:rsidR="00956C38">
        <w:t>I picture this as the betrothal, where the vows are spoken.</w:t>
      </w:r>
      <w:r>
        <w:t xml:space="preserve"> The officiant asks: Do you believe that Jesus Christ is the Son of God? Do you take Him as your Lord and Savior? Faith answers with the simplest and most beautiful words covenant love can speak: "I do. I believe."</w:t>
      </w:r>
    </w:p>
    <w:p w14:paraId="157A98EB" w14:textId="77777777" w:rsidR="00A06E01" w:rsidRDefault="00A06E01" w:rsidP="00A06E01">
      <w:pPr>
        <w:pStyle w:val="NormalWeb"/>
      </w:pPr>
      <w:r>
        <w:t>The proclamation follows: Upon your confession of faith, I baptize you in the name of the Father, and of the Son, and of the Holy Spirit. The immersion follows. In that moment, Christ receives His bride into the covenant He purchased with His own blood. The bond is real, enduring, and entirely the work of His grace.</w:t>
      </w:r>
    </w:p>
    <w:p w14:paraId="1B4937AE" w14:textId="4A8B2938" w:rsidR="00A06E01" w:rsidRDefault="00A06E01" w:rsidP="00A06E01">
      <w:pPr>
        <w:pStyle w:val="NormalWeb"/>
      </w:pPr>
      <w:r>
        <w:t xml:space="preserve">The bride emerges from the water as Christ's own, washed clean, united to Him. Now the time of temporary separation begins. The Bridegroom has ascended. </w:t>
      </w:r>
      <w:r w:rsidR="00F44F6F">
        <w:t>He is patient with His bride, and He keeps calling her.</w:t>
      </w:r>
      <w:r>
        <w:t xml:space="preserve"> Every promise He has made has been leading to this moment of covenant response.</w:t>
      </w:r>
    </w:p>
    <w:p w14:paraId="62E9CC8D" w14:textId="25437ECE" w:rsidR="00A06E01" w:rsidRDefault="00735A06" w:rsidP="00A06E01">
      <w:pPr>
        <w:pStyle w:val="NormalWeb"/>
      </w:pPr>
      <w:r>
        <w:t>The bride remains on earth, living faithfully, watching expectantly. She's a betrothed bride, bound to her Bridegroom, waiting for her Husband's return.</w:t>
      </w:r>
    </w:p>
    <w:p w14:paraId="3E591BDC" w14:textId="77777777" w:rsidR="00A06E01" w:rsidRDefault="00A06E01" w:rsidP="00A06E01">
      <w:pPr>
        <w:pStyle w:val="Heading2"/>
      </w:pPr>
      <w:r>
        <w:t>11.4 When Vows Aren't the Wedding</w:t>
      </w:r>
    </w:p>
    <w:p w14:paraId="7B8E8A34" w14:textId="0A04F506" w:rsidR="00A06E01" w:rsidRDefault="007B206A" w:rsidP="00A06E01">
      <w:pPr>
        <w:pStyle w:val="NormalWeb"/>
      </w:pPr>
      <w:r>
        <w:t xml:space="preserve">Some of you have already committed yourselves fully to Christ without baptism. You worship Him sincerely and love Him deeply, and nothing here questions that. But if baptism is part of </w:t>
      </w:r>
      <w:r>
        <w:lastRenderedPageBreak/>
        <w:t>how Christ joins us to Himself, we need to know for sure. Does Scripture tell us more about how our commitment relates to baptism?</w:t>
      </w:r>
    </w:p>
    <w:p w14:paraId="2658F171" w14:textId="21CCDA0D" w:rsidR="00A06E01" w:rsidRDefault="00A06E01" w:rsidP="00A06E01">
      <w:pPr>
        <w:pStyle w:val="NormalWeb"/>
      </w:pPr>
      <w:r>
        <w:t>Let me offer an example of how we can confuse wedding vows and a marriage ceremony. Imagine how your family</w:t>
      </w:r>
      <w:r w:rsidR="00673269">
        <w:t xml:space="preserve"> and</w:t>
      </w:r>
      <w:r>
        <w:t xml:space="preserve"> friends would take it if you and the love of your life promised each other to spend the rest of your lives together as husband and wife. You live your lives together as a married couple for years before telling anyone. Then one day the two of you were asked, "When are y'all getting married?"</w:t>
      </w:r>
    </w:p>
    <w:p w14:paraId="3D333BF7" w14:textId="0A60ABD7" w:rsidR="00A06E01" w:rsidRDefault="00A06E01" w:rsidP="00A06E01">
      <w:pPr>
        <w:pStyle w:val="NormalWeb"/>
      </w:pPr>
      <w:r>
        <w:t xml:space="preserve">How do you think </w:t>
      </w:r>
      <w:r w:rsidR="00D65891">
        <w:t>they</w:t>
      </w:r>
      <w:r>
        <w:t xml:space="preserve"> would recognize your marriage legitimately? No matter what vows you made together alone, or how sincere your promises were, the fact remains that the marriage hadn't taken place yet. We still need to make it to the altar and exchange vows during an official marriage ceremony, usually conducted by an ordained minister. It's not the best analogy, but it's a valid point.</w:t>
      </w:r>
    </w:p>
    <w:p w14:paraId="71904A3E" w14:textId="77777777" w:rsidR="00A06E01" w:rsidRDefault="00A06E01" w:rsidP="00A06E01">
      <w:pPr>
        <w:pStyle w:val="NormalWeb"/>
      </w:pPr>
      <w:r>
        <w:t>Think about what that minister is actually doing. He isn't the one falling in love. He isn't the one making the commitment. He stands between two people who already love each other and speaks the words that join them, publicly, officially, so that everyone, including the couple themselves, can say with certainty: this is real now. This union exists.</w:t>
      </w:r>
    </w:p>
    <w:p w14:paraId="477D32B8" w14:textId="3B373257" w:rsidR="00A06E01" w:rsidRDefault="00DA506F" w:rsidP="00A06E01">
      <w:pPr>
        <w:pStyle w:val="NormalWeb"/>
      </w:pPr>
      <w:r>
        <w:t>Baptism is like that in one important way. Christ is the one you're being joined to. The baptizer isn't accomplishing that union any more than a minister falls in love on the couple's behalf. But someone else still has to take you under the water and raise you back up, so that you and Christ share an actual moment of union. As we saw in Chapter 8, you can't baptize yourself any more than you can officiate your own wedding. It's a gracious event God gives us to experience together. Something precious to look back on.</w:t>
      </w:r>
    </w:p>
    <w:p w14:paraId="290FA2F9" w14:textId="50487F2D" w:rsidR="00A06E01" w:rsidRDefault="00A06E01" w:rsidP="00A06E01">
      <w:pPr>
        <w:pStyle w:val="NormalWeb"/>
      </w:pPr>
      <w:r>
        <w:t>Does Christ want us to ask Him into our hearts and promise to worship Him for the rest of our lives, living in repentance and devotion to Him? Of course He does. But what if Christ wants more than that? Love isn't in question. Devotion isn't in question. Many people truly love Christ yet have never understood baptism as union this way. They have trusted the Lord with sincere hearts while being taught something different about His command. That's why this book exists. But once we see what Scripture is saying, love is invited to respond.</w:t>
      </w:r>
    </w:p>
    <w:p w14:paraId="57EBF409" w14:textId="57521162" w:rsidR="00A06E01" w:rsidRDefault="00A06E01" w:rsidP="00A06E01">
      <w:pPr>
        <w:pStyle w:val="NormalWeb"/>
      </w:pPr>
      <w:r>
        <w:t xml:space="preserve">The water isn't a barrier standing between us and Christ. It's the place where Christ Himself has promised to meet us. The question was never whether you love Him, or whether He loves you; the cross already answered that. </w:t>
      </w:r>
      <w:r w:rsidR="00784E4B">
        <w:t>The question is whether you've reached the threshold He appointed. Like a couple who love each other but never made it to the ceremony, you may have everything except the moment that makes it binding.</w:t>
      </w:r>
    </w:p>
    <w:p w14:paraId="11FDE559" w14:textId="77777777" w:rsidR="00A06E01" w:rsidRDefault="00A06E01" w:rsidP="00A06E01">
      <w:pPr>
        <w:pStyle w:val="NormalWeb"/>
      </w:pPr>
      <w:r>
        <w:t>I see baptism as the betrothal where Christ joins us to Himself through His death and resurrection. His blood purchased His bride. His Spirit seals the covenant. From that moment forward, the Christian life isn't the search for a Bridegroom but the joyful anticipation of His return.</w:t>
      </w:r>
    </w:p>
    <w:p w14:paraId="247C9070" w14:textId="77777777" w:rsidR="00A64C97" w:rsidRDefault="00A64C97" w:rsidP="008035C9"/>
    <w:p w14:paraId="169F880B" w14:textId="77777777" w:rsidR="00A64C97" w:rsidRDefault="00A64C97" w:rsidP="00A64C97">
      <w:pPr>
        <w:jc w:val="center"/>
        <w:rPr>
          <w:rFonts w:ascii="Segoe UI Symbol" w:hAnsi="Segoe UI Symbol" w:cs="Segoe UI Symbol"/>
        </w:rPr>
      </w:pPr>
      <w:r w:rsidRPr="001C482E">
        <w:rPr>
          <w:rFonts w:ascii="Segoe UI Symbol" w:hAnsi="Segoe UI Symbol" w:cs="Segoe UI Symbol"/>
        </w:rPr>
        <w:lastRenderedPageBreak/>
        <w:t>✽✽✽</w:t>
      </w:r>
    </w:p>
    <w:p w14:paraId="0697BB19" w14:textId="77777777" w:rsidR="00331D2C" w:rsidRDefault="00331D2C" w:rsidP="00331D2C"/>
    <w:p w14:paraId="5ACCFFD4" w14:textId="214833B3" w:rsidR="00142037" w:rsidRDefault="00142037" w:rsidP="00142037">
      <w:pPr>
        <w:pStyle w:val="Heading1"/>
      </w:pPr>
      <w:r>
        <w:t>Chapter 1</w:t>
      </w:r>
      <w:r w:rsidR="00845583">
        <w:t>2</w:t>
      </w:r>
      <w:r>
        <w:t xml:space="preserve">: </w:t>
      </w:r>
      <w:r w:rsidR="00300AA7">
        <w:t>Awaiting</w:t>
      </w:r>
      <w:r>
        <w:t xml:space="preserve"> </w:t>
      </w:r>
      <w:r w:rsidR="004457DE">
        <w:t xml:space="preserve">the Return of Her </w:t>
      </w:r>
      <w:r w:rsidR="00263123">
        <w:t>Bridegroom</w:t>
      </w:r>
    </w:p>
    <w:p w14:paraId="057F5869" w14:textId="70AB6BEF" w:rsidR="00142037" w:rsidRDefault="002D1DD2" w:rsidP="00142037">
      <w:pPr>
        <w:pStyle w:val="NormalWeb"/>
      </w:pPr>
      <w:r>
        <w:t>Follow the bride out of the water. She has spoken her vows at the water's edge. Christ's blood purchased her, and baptism joined her to His death and resurrection. She belongs to the Bridegroom, bound to Him by an everlasting covenant.</w:t>
      </w:r>
    </w:p>
    <w:p w14:paraId="016F794F" w14:textId="77777777" w:rsidR="00142037" w:rsidRDefault="00142037" w:rsidP="00142037">
      <w:pPr>
        <w:pStyle w:val="NormalWeb"/>
      </w:pPr>
      <w:r>
        <w:t>But every love story has a season of waiting. The Bridegroom has ascended. His bride remains in the world, living between promise and fulfillment. The wedding feast has been prepared, but the day hasn't yet arrived. One question naturally presses upon every waiting heart: How do you know the covenant still holds?</w:t>
      </w:r>
    </w:p>
    <w:p w14:paraId="2C8D71EA" w14:textId="77777777" w:rsidR="00142037" w:rsidRDefault="00142037" w:rsidP="00142037">
      <w:pPr>
        <w:pStyle w:val="NormalWeb"/>
      </w:pPr>
      <w:r>
        <w:t>The Holy Spirit is God's answer. He's the Bridegroom's pledge, the seal of the covenant, the first taste of the inheritance to come. He assures the bride that the One who claimed her hasn't forgotten her and that the marriage supper of the Lamb is as certain as the resurrection itself.</w:t>
      </w:r>
    </w:p>
    <w:p w14:paraId="4957E9E9" w14:textId="55ADBD64" w:rsidR="00142037" w:rsidRDefault="004E7F4B" w:rsidP="00142037">
      <w:pPr>
        <w:pStyle w:val="Heading2"/>
      </w:pPr>
      <w:r>
        <w:t>1</w:t>
      </w:r>
      <w:r w:rsidR="00845583">
        <w:t>2</w:t>
      </w:r>
      <w:r w:rsidR="00142037">
        <w:t>.1 Sealed and Secured</w:t>
      </w:r>
    </w:p>
    <w:p w14:paraId="4CB5750F" w14:textId="77777777" w:rsidR="00142037" w:rsidRDefault="00142037" w:rsidP="00142037">
      <w:pPr>
        <w:pStyle w:val="NormalWeb"/>
      </w:pPr>
      <w:r>
        <w:rPr>
          <w:rStyle w:val="Emphasis"/>
        </w:rPr>
        <w:t>"Now He who establishes us with you in Christ and anointed us is God, who also sealed us and gave us the Spirit in our hearts as a pledge."</w:t>
      </w:r>
      <w:r>
        <w:t xml:space="preserve"> (2 Corinthians 1:21-22)</w:t>
      </w:r>
    </w:p>
    <w:p w14:paraId="6858A7B3" w14:textId="77777777" w:rsidR="00142037" w:rsidRDefault="00142037" w:rsidP="00142037">
      <w:pPr>
        <w:pStyle w:val="NormalWeb"/>
      </w:pPr>
      <w:r>
        <w:t>Two terms carry the weight.</w:t>
      </w:r>
    </w:p>
    <w:p w14:paraId="2C266368" w14:textId="4A951FB2" w:rsidR="00142037" w:rsidRDefault="00EE11BF" w:rsidP="00142037">
      <w:pPr>
        <w:pStyle w:val="NormalWeb"/>
      </w:pPr>
      <w:r>
        <w:t>First, sealed. In the ancient world, a seal marked what belonged to someone. Merchants sealed cargo, and kings sealed decrees to authenticate them. The seal said: "This is mine." Paul says believers were "sealed for the day of redemption" (Ephesians 4:30), so the seal points forward to that day.</w:t>
      </w:r>
    </w:p>
    <w:p w14:paraId="57C05D67" w14:textId="77777777" w:rsidR="00142037" w:rsidRDefault="00142037" w:rsidP="00142037">
      <w:pPr>
        <w:pStyle w:val="NormalWeb"/>
      </w:pPr>
      <w:r>
        <w:t>Second, pledge (</w:t>
      </w:r>
      <w:r>
        <w:rPr>
          <w:rStyle w:val="Emphasis"/>
        </w:rPr>
        <w:t>arrabon</w:t>
      </w:r>
      <w:r>
        <w:t xml:space="preserve"> in Greek), a commercial term for a down payment, the first installment that legally obligated the full payment. The down payment wasn't separate from the final payment. It was the same kind of currency, guaranteeing that more of the same would come.</w:t>
      </w:r>
    </w:p>
    <w:p w14:paraId="09CC2358" w14:textId="7147CF97" w:rsidR="00142037" w:rsidRDefault="00FE36A6" w:rsidP="00142037">
      <w:pPr>
        <w:pStyle w:val="NormalWeb"/>
      </w:pPr>
      <w:r>
        <w:t>Paul applies both images to the Holy Spirit. Peter promised the gift of the Holy Spirit to those who repent and are baptized (Acts 2:38), and Paul calls that gift a seal and a pledge (2 Corinthians 1:22; Ephesians 1:13-14). God places His own seal on those who belong to Christ, and He doesn't abandon what He has begun (Philippians 1:6).</w:t>
      </w:r>
    </w:p>
    <w:p w14:paraId="7774A229" w14:textId="77777777" w:rsidR="00142037" w:rsidRDefault="00142037" w:rsidP="00142037">
      <w:pPr>
        <w:pStyle w:val="NormalWeb"/>
      </w:pPr>
      <w:r>
        <w:t>The resurrection power that will one day raise your body is already at work in your spirit now. The future has already begun. The resurrection you await has sent its first evidence into the present. Every work of the Spirit is a reminder that eternity has already broken into your life.</w:t>
      </w:r>
    </w:p>
    <w:p w14:paraId="507DEBC4" w14:textId="26514223" w:rsidR="00142037" w:rsidRDefault="00C62A3C" w:rsidP="00142037">
      <w:pPr>
        <w:pStyle w:val="NormalWeb"/>
      </w:pPr>
      <w:r>
        <w:t xml:space="preserve">The down payment was God's promise in tangible form. It assures the recipient that what had begun would one day be brought to completion. In the picture we've been drawing, the Spirit is </w:t>
      </w:r>
      <w:r>
        <w:lastRenderedPageBreak/>
        <w:t>the Bridegroom's pledge to His betrothed: God's own guarantee that the covenant is binding and that the One who claimed you will come back to complete what He began.</w:t>
      </w:r>
    </w:p>
    <w:p w14:paraId="09CA9533" w14:textId="77777777" w:rsidR="00142037" w:rsidRDefault="00142037" w:rsidP="00142037">
      <w:pPr>
        <w:pStyle w:val="NormalWeb"/>
      </w:pPr>
      <w:r>
        <w:t>Every day of the Christian life becomes an act of hopeful expectation. The Bridegroom hasn't forgotten His promise. The Spirit continually reminds the bride whose she is until the day faith gives way to sight.</w:t>
      </w:r>
    </w:p>
    <w:p w14:paraId="3BCA7495" w14:textId="45053656" w:rsidR="00142037" w:rsidRDefault="004E7F4B" w:rsidP="00142037">
      <w:pPr>
        <w:pStyle w:val="Heading2"/>
      </w:pPr>
      <w:r>
        <w:t>1</w:t>
      </w:r>
      <w:r w:rsidR="00845583">
        <w:t>2</w:t>
      </w:r>
      <w:r w:rsidR="00142037">
        <w:t xml:space="preserve">.2 The </w:t>
      </w:r>
      <w:r w:rsidR="00D3731B">
        <w:t>Wedding Feast</w:t>
      </w:r>
      <w:r w:rsidR="00142037">
        <w:t xml:space="preserve"> Awaits</w:t>
      </w:r>
    </w:p>
    <w:p w14:paraId="60E754AA" w14:textId="77777777" w:rsidR="00142037" w:rsidRDefault="00142037" w:rsidP="00142037">
      <w:pPr>
        <w:pStyle w:val="NormalWeb"/>
      </w:pPr>
      <w:r>
        <w:rPr>
          <w:rStyle w:val="Emphasis"/>
        </w:rPr>
        <w:t>"Let us rejoice and be glad and give the glory to Him, because the marriage of the Lamb has come, and His bride has prepared herself. It was given to her to clothe herself in fine linen, bright and clean; for the fine linen is the righteous acts of the saints. Then he said to me, 'Write: "Blessed are those who are invited to the wedding feast of the Lamb."' And he said to me, "These are the true words of God."</w:t>
      </w:r>
      <w:r>
        <w:t xml:space="preserve"> (Revelation 19:7-9)</w:t>
      </w:r>
    </w:p>
    <w:p w14:paraId="3D513D8C" w14:textId="2616661C" w:rsidR="00DE358C" w:rsidRDefault="00142037" w:rsidP="00142037">
      <w:pPr>
        <w:pStyle w:val="NormalWeb"/>
      </w:pPr>
      <w:r>
        <w:t>The marriage of the Lamb. Not the betrothal. The consummation of what began at baptism. The bride has made herself ready through faithful patience, clothed in the righteous acts the Spirit produced during the separation. The God who covered Adam and Eve, and who clothed His people with Christ in baptism, now presents the bride in white linen for the wedding feast. What began as a covering for shame becomes a garment of glory. She isn't merely washed; she's dressed for the Lamb.</w:t>
      </w:r>
    </w:p>
    <w:p w14:paraId="25A7E41D" w14:textId="18C1D951" w:rsidR="00142037" w:rsidRDefault="00142037" w:rsidP="00142037">
      <w:pPr>
        <w:pStyle w:val="NormalWeb"/>
      </w:pPr>
      <w:r>
        <w:t>John's vision presses further: the new Jerusalem descending from heaven, prepared as a bride adorned for her husband (Revelation 21:2). No longer a bride in anticipation. Wife in full union</w:t>
      </w:r>
      <w:r w:rsidR="00E00F43">
        <w:t xml:space="preserve"> (Revelation 21:2, 9)</w:t>
      </w:r>
      <w:r>
        <w:t xml:space="preserve">. </w:t>
      </w:r>
      <w:r w:rsidR="00C22E2D">
        <w:t>What Christ began at the water, the new creation perfects.</w:t>
      </w:r>
      <w:r>
        <w:t xml:space="preserve"> This is the already-and-not-yet reality of Christian life. You're already raised with Christ through baptism, already sealed by the Spirit's pledge. But your full manifestation waits:</w:t>
      </w:r>
    </w:p>
    <w:p w14:paraId="34E6E4A8" w14:textId="77777777" w:rsidR="00142037" w:rsidRDefault="00142037" w:rsidP="00142037">
      <w:pPr>
        <w:pStyle w:val="NormalWeb"/>
      </w:pPr>
      <w:r>
        <w:rPr>
          <w:rStyle w:val="Emphasis"/>
        </w:rPr>
        <w:t>"When Christ, who is our life, is revealed, then you also will be revealed with Him in glory."</w:t>
      </w:r>
      <w:r>
        <w:t xml:space="preserve"> (Colossians 3:4)</w:t>
      </w:r>
    </w:p>
    <w:p w14:paraId="18DEDCBF" w14:textId="465A30BB" w:rsidR="00142037" w:rsidRDefault="004E7F4B" w:rsidP="00142037">
      <w:pPr>
        <w:pStyle w:val="Heading2"/>
      </w:pPr>
      <w:r>
        <w:t>1</w:t>
      </w:r>
      <w:r w:rsidR="00845583">
        <w:t>2</w:t>
      </w:r>
      <w:r w:rsidR="00142037">
        <w:t>.3 Living as the Betrothed Bride</w:t>
      </w:r>
    </w:p>
    <w:p w14:paraId="38C74B74" w14:textId="77777777" w:rsidR="00142037" w:rsidRDefault="00142037" w:rsidP="00142037">
      <w:pPr>
        <w:pStyle w:val="NormalWeb"/>
      </w:pPr>
      <w:r>
        <w:t>The separation period isn't one of passive waiting. The Spirit produces fruit in those joined to Christ: love, joy, peace, patience, kindness, goodness, faithfulness, gentleness, and self-control (Galatians 5:22-23). This isn't fruit manufactured to prove worthiness. It's fruit the Spirit produces because the marriage is real. Sanctification is the Spirit progressively shaping you into the holy people Christ is returning for. His covenant people also have a table. Paul describes it plainly:</w:t>
      </w:r>
    </w:p>
    <w:p w14:paraId="50A6603B" w14:textId="77777777" w:rsidR="00142037" w:rsidRDefault="00142037" w:rsidP="00142037">
      <w:pPr>
        <w:pStyle w:val="NormalWeb"/>
      </w:pPr>
      <w:r>
        <w:rPr>
          <w:rStyle w:val="Emphasis"/>
        </w:rPr>
        <w:t>"For as often as you eat this bread and drink the cup, you proclaim the Lord's death until He comes."</w:t>
      </w:r>
      <w:r>
        <w:t xml:space="preserve"> (1 Corinthians 11:26)</w:t>
      </w:r>
    </w:p>
    <w:p w14:paraId="19C68F07" w14:textId="21B8A1B2" w:rsidR="00142037" w:rsidRDefault="00FE4DAE" w:rsidP="00142037">
      <w:pPr>
        <w:pStyle w:val="NormalWeb"/>
      </w:pPr>
      <w:r>
        <w:t xml:space="preserve">The Lord's Supper looks back to the cross, and Paul adds three words that look forward: "until He comes." After the betrothal vows. Before the consummation. Every time you come to the </w:t>
      </w:r>
      <w:r>
        <w:lastRenderedPageBreak/>
        <w:t>table, you proclaim the death that purchased you and anticipate the return that will complete your union.</w:t>
      </w:r>
      <w:r w:rsidR="00142037">
        <w:t xml:space="preserve"> The Spirit confirms throughout the separation that you belong to the Father:</w:t>
      </w:r>
    </w:p>
    <w:p w14:paraId="7169BFFB" w14:textId="77777777" w:rsidR="00142037" w:rsidRDefault="00142037" w:rsidP="00142037">
      <w:pPr>
        <w:pStyle w:val="NormalWeb"/>
      </w:pPr>
      <w:r>
        <w:rPr>
          <w:rStyle w:val="Emphasis"/>
        </w:rPr>
        <w:t>"The Spirit Himself testifies with our spirit that we are children of God, and if children, heirs also, heirs of God and fellow heirs with Christ, if indeed we suffer with Him so that we may also be glorified with Him."</w:t>
      </w:r>
      <w:r>
        <w:t xml:space="preserve"> (Romans 8:16-17)</w:t>
      </w:r>
    </w:p>
    <w:p w14:paraId="00F6E21E" w14:textId="1E2A548E" w:rsidR="00142037" w:rsidRDefault="008E4D44" w:rsidP="00142037">
      <w:pPr>
        <w:pStyle w:val="NormalWeb"/>
      </w:pPr>
      <w:r>
        <w:t>You don't have to live wondering whether the covenant still stands. It rests on His faithfulness.</w:t>
      </w:r>
      <w:r w:rsidR="00142037">
        <w:t xml:space="preserve"> The Christian life isn't simply waiting for an event. It's waiting for a Person. Every prayer, every gathering with God's people, every meal at His table, every work of the Spirit quietly whispers the same promise: "He is coming." The Bridegroom who met you at the water hasn't abandoned His bride.</w:t>
      </w:r>
      <w:r w:rsidR="00CC791E">
        <w:t xml:space="preserve"> And when the Spirit's testimony feels </w:t>
      </w:r>
      <w:r w:rsidR="00DC0EF4">
        <w:t>silent</w:t>
      </w:r>
      <w:r w:rsidR="00CC791E">
        <w:t>, you have something to look back on: the day Christ joined you to Himself, and the promise He made there</w:t>
      </w:r>
    </w:p>
    <w:p w14:paraId="1A4D5BF6" w14:textId="2CCA6BB0" w:rsidR="00142037" w:rsidRDefault="00F27B43" w:rsidP="00142037">
      <w:pPr>
        <w:pStyle w:val="Heading2"/>
      </w:pPr>
      <w:r>
        <w:t>1</w:t>
      </w:r>
      <w:r w:rsidR="00845583">
        <w:t>2</w:t>
      </w:r>
      <w:r w:rsidR="00142037">
        <w:t>.4 He Will Come Again</w:t>
      </w:r>
    </w:p>
    <w:p w14:paraId="24CDB5A6" w14:textId="3A65711D" w:rsidR="00142037" w:rsidRDefault="00142037" w:rsidP="00142037">
      <w:pPr>
        <w:pStyle w:val="NormalWeb"/>
      </w:pPr>
      <w:r>
        <w:t xml:space="preserve">On the night before the cross, Jesus comforted His troubled disciples with </w:t>
      </w:r>
      <w:r w:rsidR="009726A2">
        <w:t>words that have comforted believers ever since</w:t>
      </w:r>
      <w:r>
        <w:t>.</w:t>
      </w:r>
    </w:p>
    <w:p w14:paraId="02BE7903" w14:textId="77777777" w:rsidR="00142037" w:rsidRDefault="00142037" w:rsidP="00142037">
      <w:pPr>
        <w:pStyle w:val="NormalWeb"/>
      </w:pPr>
      <w:r>
        <w:rPr>
          <w:rStyle w:val="Emphasis"/>
        </w:rPr>
        <w:t>"Do not let your hearts be troubled; believe in God, believe also in Me. In My Father's house are many rooms; if that were not so, I would have told you; for I am going there to prepare a place for you. And if I go and prepare a place for you, I am coming again and will take you to Myself, so that where I am, there you may be also."</w:t>
      </w:r>
      <w:r>
        <w:t xml:space="preserve"> (John 14:1-3)</w:t>
      </w:r>
    </w:p>
    <w:p w14:paraId="5170E3F8" w14:textId="607C07DA" w:rsidR="00BB4B52" w:rsidRDefault="00C40CAE" w:rsidP="00BB4B52">
      <w:pPr>
        <w:pStyle w:val="my-2"/>
      </w:pPr>
      <w:r>
        <w:t xml:space="preserve">For most readers, this may </w:t>
      </w:r>
      <w:r w:rsidR="00191777">
        <w:t>sound like a promise about heaven.</w:t>
      </w:r>
      <w:r w:rsidR="00BB4B52">
        <w:t xml:space="preserve"> </w:t>
      </w:r>
      <w:r w:rsidR="00ED4712">
        <w:t>It is</w:t>
      </w:r>
      <w:r w:rsidR="00BB4B52">
        <w:t>. But they also fit the larger biblical picture in which God is the Bridegroom of His people</w:t>
      </w:r>
      <w:r w:rsidR="004E4816">
        <w:t>,</w:t>
      </w:r>
      <w:r w:rsidR="00BB4B52">
        <w:t xml:space="preserve"> and Christ is the Bridegroom who gives Himself for the church.</w:t>
      </w:r>
    </w:p>
    <w:p w14:paraId="2305F172" w14:textId="77777777" w:rsidR="00835F64" w:rsidRDefault="00835F64" w:rsidP="00BB4B52">
      <w:pPr>
        <w:pStyle w:val="my-2"/>
      </w:pPr>
      <w:r>
        <w:t>In the Jewish world of Jesus' day, marriage involved two stages: a binding betrothal and the later bringing of the bride into the shared household. Matthew shows how binding the first stage was: Joseph was only engaged to Mary, yet Matthew calls him her husband and says he would have had to divorce her to end it (Matthew 1:18-20).</w:t>
      </w:r>
    </w:p>
    <w:p w14:paraId="72E686C5" w14:textId="30F78715" w:rsidR="00BB4B52" w:rsidRDefault="00A00E9A" w:rsidP="00BB4B52">
      <w:pPr>
        <w:pStyle w:val="my-2"/>
      </w:pPr>
      <w:r>
        <w:t xml:space="preserve">Remember the </w:t>
      </w:r>
      <w:r w:rsidRPr="00A00E9A">
        <w:rPr>
          <w:i/>
          <w:iCs/>
        </w:rPr>
        <w:t>kiddushin</w:t>
      </w:r>
      <w:r>
        <w:t xml:space="preserve"> and </w:t>
      </w:r>
      <w:r w:rsidRPr="00A00E9A">
        <w:rPr>
          <w:i/>
          <w:iCs/>
        </w:rPr>
        <w:t>nissuin</w:t>
      </w:r>
      <w:r>
        <w:t xml:space="preserve"> distinction from Chapter 11: the binding first stage of marriage, followed by the couple's full shared life together. </w:t>
      </w:r>
      <w:r w:rsidR="00BB4B52">
        <w:t xml:space="preserve">That pattern </w:t>
      </w:r>
      <w:r w:rsidR="002079EB">
        <w:t xml:space="preserve">gave me a </w:t>
      </w:r>
      <w:r w:rsidR="00BB4B52">
        <w:t xml:space="preserve">helpful analogy for the church’s present life, though John 14 itself does not </w:t>
      </w:r>
      <w:r w:rsidR="006668FE">
        <w:t>describe a wedding ceremony or require us to reconstruct every detail of ancient marriage practices</w:t>
      </w:r>
      <w:r w:rsidR="00BB4B52">
        <w:t>.</w:t>
      </w:r>
      <w:r w:rsidR="00794626">
        <w:t xml:space="preserve"> </w:t>
      </w:r>
    </w:p>
    <w:p w14:paraId="1FF53989" w14:textId="007979B7" w:rsidR="00142037" w:rsidRDefault="00BE2178" w:rsidP="00142037">
      <w:pPr>
        <w:pStyle w:val="NormalWeb"/>
      </w:pPr>
      <w:r>
        <w:t>We’re</w:t>
      </w:r>
      <w:r w:rsidR="00142037">
        <w:t xml:space="preserve"> waiting for the return of a Person who has already pledged Himself to </w:t>
      </w:r>
      <w:r>
        <w:t>us</w:t>
      </w:r>
      <w:r w:rsidR="00142037">
        <w:t>. The church lives in joyful anticipation because the Bridegroom who left is the Bridegroom who will come again.</w:t>
      </w:r>
    </w:p>
    <w:p w14:paraId="1DAD0C45" w14:textId="77777777" w:rsidR="00142037" w:rsidRDefault="00142037" w:rsidP="00142037">
      <w:pPr>
        <w:pStyle w:val="NormalWeb"/>
      </w:pPr>
      <w:r>
        <w:t>The apostles never lost sight of that hope. Paul reminded the Philippians:</w:t>
      </w:r>
    </w:p>
    <w:p w14:paraId="12BC8232" w14:textId="77777777" w:rsidR="00142037" w:rsidRDefault="00142037" w:rsidP="00142037">
      <w:pPr>
        <w:pStyle w:val="NormalWeb"/>
      </w:pPr>
      <w:r>
        <w:rPr>
          <w:rStyle w:val="Emphasis"/>
        </w:rPr>
        <w:t>"For our citizenship is in heaven, from which we also eagerly wait for a Savior, the Lord Jesus Christ."</w:t>
      </w:r>
      <w:r>
        <w:t xml:space="preserve"> (Philippians 3:20)</w:t>
      </w:r>
    </w:p>
    <w:p w14:paraId="64DB6472" w14:textId="77777777" w:rsidR="00142037" w:rsidRDefault="00142037" w:rsidP="00142037">
      <w:pPr>
        <w:pStyle w:val="NormalWeb"/>
      </w:pPr>
      <w:r>
        <w:lastRenderedPageBreak/>
        <w:t>Peter encouraged suffering believers by fixing their eyes on the inheritance being kept for them until Christ is revealed (1 Peter 1:3-9). The writer of Hebrews describes Christians as those who are "looking for the city which has foundations, whose architect and builder is God" (Hebrews 11:10). Throughout the New Testament, believers are repeatedly described as waiting, not with uncertainty, but with confident expectation.</w:t>
      </w:r>
    </w:p>
    <w:p w14:paraId="4FA950AA" w14:textId="77777777" w:rsidR="00142037" w:rsidRDefault="00142037" w:rsidP="00142037">
      <w:pPr>
        <w:pStyle w:val="NormalWeb"/>
      </w:pPr>
      <w:r>
        <w:t>The Holy Spirit makes that waiting possible.</w:t>
      </w:r>
    </w:p>
    <w:p w14:paraId="2D886F23" w14:textId="77777777" w:rsidR="00142037" w:rsidRDefault="00142037" w:rsidP="00142037">
      <w:pPr>
        <w:pStyle w:val="NormalWeb"/>
      </w:pPr>
      <w:r>
        <w:t>He reminds us of Christ's words.</w:t>
      </w:r>
    </w:p>
    <w:p w14:paraId="661C6256" w14:textId="77777777" w:rsidR="00142037" w:rsidRDefault="00142037" w:rsidP="00142037">
      <w:pPr>
        <w:pStyle w:val="NormalWeb"/>
      </w:pPr>
      <w:r>
        <w:t>He strengthens us in weakness.</w:t>
      </w:r>
    </w:p>
    <w:p w14:paraId="69F5682A" w14:textId="77777777" w:rsidR="00142037" w:rsidRDefault="00142037" w:rsidP="00142037">
      <w:pPr>
        <w:pStyle w:val="NormalWeb"/>
      </w:pPr>
      <w:r>
        <w:t>He produces His fruit within us.</w:t>
      </w:r>
    </w:p>
    <w:p w14:paraId="06A9F4D1" w14:textId="77777777" w:rsidR="00142037" w:rsidRDefault="00142037" w:rsidP="00142037">
      <w:pPr>
        <w:pStyle w:val="NormalWeb"/>
      </w:pPr>
      <w:r>
        <w:t>He assures us that we belong to God.</w:t>
      </w:r>
    </w:p>
    <w:p w14:paraId="4646C53E" w14:textId="77777777" w:rsidR="00142037" w:rsidRDefault="00142037" w:rsidP="00142037">
      <w:pPr>
        <w:pStyle w:val="NormalWeb"/>
      </w:pPr>
      <w:r>
        <w:t>The Bridegroom is coming.</w:t>
      </w:r>
    </w:p>
    <w:p w14:paraId="2409A9FA" w14:textId="5B1F345A" w:rsidR="00142037" w:rsidRDefault="00D619D5" w:rsidP="00142037">
      <w:pPr>
        <w:pStyle w:val="NormalWeb"/>
      </w:pPr>
      <w:r>
        <w:t>Paul</w:t>
      </w:r>
      <w:r w:rsidR="001D40C6">
        <w:t xml:space="preserve"> wrote to the Corinthians </w:t>
      </w:r>
      <w:r w:rsidR="00BF22F2">
        <w:t xml:space="preserve">that when we eat the bread and drink </w:t>
      </w:r>
      <w:r w:rsidR="006B6E95">
        <w:t>the cup, we proclaim the Lord’s death until He comes (1 Co</w:t>
      </w:r>
      <w:r w:rsidR="00FC7638">
        <w:t>rinthians 11:26)</w:t>
      </w:r>
      <w:r w:rsidR="006B6E95">
        <w:t xml:space="preserve">. </w:t>
      </w:r>
      <w:r w:rsidR="00C37A4E">
        <w:t>Every communion meal we share reminds us of that expectation. Every baptism points forward to it. We live between two joyful moments: the day Christ claimed His bride and the day He comes to receive her.</w:t>
      </w:r>
    </w:p>
    <w:p w14:paraId="21CA961E" w14:textId="77777777" w:rsidR="00142037" w:rsidRDefault="00142037" w:rsidP="00142037">
      <w:pPr>
        <w:pStyle w:val="NormalWeb"/>
      </w:pPr>
      <w:r>
        <w:t>The final pages of Scripture describe that day with breathtaking simplicity:</w:t>
      </w:r>
    </w:p>
    <w:p w14:paraId="73EDBC82" w14:textId="77777777" w:rsidR="00142037" w:rsidRDefault="00142037" w:rsidP="00142037">
      <w:pPr>
        <w:pStyle w:val="NormalWeb"/>
      </w:pPr>
      <w:r>
        <w:rPr>
          <w:rStyle w:val="Emphasis"/>
        </w:rPr>
        <w:t>"The Spirit and the bride say, 'Come.' And let the one who hears say, 'Come.'"</w:t>
      </w:r>
      <w:r>
        <w:t xml:space="preserve"> (Revelation 22:17)</w:t>
      </w:r>
    </w:p>
    <w:p w14:paraId="41076E53" w14:textId="0861B839" w:rsidR="00142037" w:rsidRDefault="00142037" w:rsidP="00142037">
      <w:pPr>
        <w:pStyle w:val="NormalWeb"/>
      </w:pPr>
      <w:r>
        <w:t>The Spirit longs for His coming.</w:t>
      </w:r>
      <w:r w:rsidR="000F4362">
        <w:t xml:space="preserve"> </w:t>
      </w:r>
      <w:r>
        <w:t>The bride longs for His coming.</w:t>
      </w:r>
      <w:r w:rsidR="000F4362">
        <w:t xml:space="preserve"> </w:t>
      </w:r>
      <w:r>
        <w:t>And the Bridegroom answers:</w:t>
      </w:r>
    </w:p>
    <w:p w14:paraId="55204DDA" w14:textId="77777777" w:rsidR="00142037" w:rsidRDefault="00142037" w:rsidP="00142037">
      <w:pPr>
        <w:pStyle w:val="NormalWeb"/>
      </w:pPr>
      <w:r>
        <w:rPr>
          <w:rStyle w:val="Emphasis"/>
        </w:rPr>
        <w:t>"Yes, I am coming quickly."</w:t>
      </w:r>
      <w:r>
        <w:t xml:space="preserve"> (Revelation 22:20)</w:t>
      </w:r>
    </w:p>
    <w:p w14:paraId="48EC84A0" w14:textId="35B43013" w:rsidR="00142037" w:rsidRDefault="00142037" w:rsidP="00142037">
      <w:pPr>
        <w:pStyle w:val="NormalWeb"/>
      </w:pPr>
      <w:r>
        <w:t>Everything has been moving toward that promise.</w:t>
      </w:r>
      <w:r w:rsidR="000F4362">
        <w:t xml:space="preserve"> </w:t>
      </w:r>
      <w:r>
        <w:t>The Garden pointed to it.</w:t>
      </w:r>
      <w:r w:rsidR="000F4362">
        <w:t xml:space="preserve"> </w:t>
      </w:r>
      <w:r>
        <w:t>The covenants preserved it.</w:t>
      </w:r>
      <w:r w:rsidR="000F4362">
        <w:t xml:space="preserve"> </w:t>
      </w:r>
      <w:r>
        <w:t>The prophets announced it.</w:t>
      </w:r>
      <w:r w:rsidR="000F4362">
        <w:t xml:space="preserve"> </w:t>
      </w:r>
      <w:r>
        <w:t>The cross purchased it.</w:t>
      </w:r>
      <w:r w:rsidR="000F4362">
        <w:t xml:space="preserve"> </w:t>
      </w:r>
      <w:r>
        <w:t>The resurrection guaranteed it.</w:t>
      </w:r>
    </w:p>
    <w:p w14:paraId="4886F627" w14:textId="23AF84DB" w:rsidR="00142037" w:rsidRDefault="00142037" w:rsidP="00142037">
      <w:pPr>
        <w:pStyle w:val="NormalWeb"/>
      </w:pPr>
      <w:r>
        <w:t>Baptism united us to the One who fulfilled it.</w:t>
      </w:r>
      <w:r w:rsidR="00546284">
        <w:t xml:space="preserve"> </w:t>
      </w:r>
      <w:r>
        <w:t>The Spirit now seals us until it's complete.</w:t>
      </w:r>
      <w:r w:rsidR="00546284">
        <w:t xml:space="preserve"> </w:t>
      </w:r>
      <w:r>
        <w:t>Only one chapter remains.</w:t>
      </w:r>
      <w:r w:rsidR="00546284">
        <w:t xml:space="preserve"> </w:t>
      </w:r>
      <w:r>
        <w:t>Only one question remains.</w:t>
      </w:r>
    </w:p>
    <w:p w14:paraId="7C9E10C1" w14:textId="1C0BB91E" w:rsidR="00142037" w:rsidRDefault="00CE7AB0" w:rsidP="00142037">
      <w:pPr>
        <w:pStyle w:val="NormalWeb"/>
      </w:pPr>
      <w:r>
        <w:t>When the Bridegroom calls, where will you be standing?</w:t>
      </w:r>
    </w:p>
    <w:p w14:paraId="5ABF7913" w14:textId="77777777" w:rsidR="008D4CE4" w:rsidRDefault="008D4CE4" w:rsidP="00331D2C"/>
    <w:p w14:paraId="18860791" w14:textId="77777777" w:rsidR="00331D2C" w:rsidRDefault="00331D2C" w:rsidP="00331D2C">
      <w:pPr>
        <w:jc w:val="center"/>
        <w:rPr>
          <w:rFonts w:ascii="Segoe UI Symbol" w:hAnsi="Segoe UI Symbol" w:cs="Segoe UI Symbol"/>
        </w:rPr>
      </w:pPr>
      <w:r w:rsidRPr="001C482E">
        <w:rPr>
          <w:rFonts w:ascii="Segoe UI Symbol" w:hAnsi="Segoe UI Symbol" w:cs="Segoe UI Symbol"/>
        </w:rPr>
        <w:t>✽✽✽</w:t>
      </w:r>
    </w:p>
    <w:p w14:paraId="1225F9BD" w14:textId="77777777" w:rsidR="004947F3" w:rsidRDefault="004947F3" w:rsidP="004947F3"/>
    <w:p w14:paraId="198E1A74" w14:textId="3D0B0A34" w:rsidR="00940348" w:rsidRDefault="00940348" w:rsidP="00940348">
      <w:pPr>
        <w:pStyle w:val="Heading1"/>
      </w:pPr>
      <w:r>
        <w:t>Chapter 1</w:t>
      </w:r>
      <w:r w:rsidR="00845583">
        <w:t>3</w:t>
      </w:r>
      <w:r>
        <w:t xml:space="preserve">: </w:t>
      </w:r>
      <w:r w:rsidR="009F4702" w:rsidRPr="009F4702">
        <w:t>The Bridegroom Welcomes Her Home</w:t>
      </w:r>
    </w:p>
    <w:p w14:paraId="181947A6" w14:textId="77777777" w:rsidR="00E801B4" w:rsidRDefault="00E801B4" w:rsidP="00E801B4">
      <w:pPr>
        <w:pStyle w:val="NormalWeb"/>
      </w:pPr>
      <w:r>
        <w:lastRenderedPageBreak/>
        <w:t>Every chapter of this book has been tracing one story. We began with water in the opening pages of Scripture, watched God prepare a people through covenant and promise, followed Christ into the Jordan, stood with the apostles as they baptized new believers, and traced the meaning of baptism through history, theology, and the New Testament. Yet none of those chapters was the destination.</w:t>
      </w:r>
    </w:p>
    <w:p w14:paraId="1C4E14A8" w14:textId="77777777" w:rsidR="00E801B4" w:rsidRDefault="00E801B4" w:rsidP="00E801B4">
      <w:pPr>
        <w:pStyle w:val="NormalWeb"/>
      </w:pPr>
      <w:r>
        <w:t>The destination has always been home.</w:t>
      </w:r>
    </w:p>
    <w:p w14:paraId="613460E6" w14:textId="77777777" w:rsidR="00E801B4" w:rsidRDefault="00E801B4" w:rsidP="00E801B4">
      <w:pPr>
        <w:pStyle w:val="NormalWeb"/>
      </w:pPr>
      <w:r>
        <w:t>Scripture is the story of a God who refuses to abandon the people He created. From the moment sin shattered fellowship in Eden, He began pursuing humanity through promises, covenants, sacrifice, and ultimately through His own Son. Baptism isn't the end of that story. It's the beginning of life within it, the covenant threshold where the Bridegroom receives His bride and prepares her for the day when faith becomes sight.</w:t>
      </w:r>
    </w:p>
    <w:p w14:paraId="6A01B259" w14:textId="1E4641E2" w:rsidR="00940348" w:rsidRDefault="00E801B4" w:rsidP="00E801B4">
      <w:pPr>
        <w:pStyle w:val="NormalWeb"/>
      </w:pPr>
      <w:r>
        <w:t>The Bible ends where every love story longs to end: not with separation, but with reunion. The final pages of Scripture reveal the home Christ purchased, the wedding feast He promised, and the invitation that still goes out to every thirsty soul.</w:t>
      </w:r>
    </w:p>
    <w:p w14:paraId="22D14080" w14:textId="3A1EE57F" w:rsidR="00940348" w:rsidRDefault="00F27B43" w:rsidP="00940348">
      <w:pPr>
        <w:pStyle w:val="Heading2"/>
      </w:pPr>
      <w:r>
        <w:t>1</w:t>
      </w:r>
      <w:r w:rsidR="00845583">
        <w:t>3</w:t>
      </w:r>
      <w:r w:rsidR="00940348">
        <w:t>.1 The Story Comes Full Circle</w:t>
      </w:r>
    </w:p>
    <w:p w14:paraId="50A43276" w14:textId="77777777" w:rsidR="00940348" w:rsidRDefault="00940348" w:rsidP="00940348">
      <w:pPr>
        <w:pStyle w:val="NormalWeb"/>
      </w:pPr>
      <w:r>
        <w:t>The Spirit keeps the promise alive because the story isn't finished.</w:t>
      </w:r>
    </w:p>
    <w:p w14:paraId="4630A90A" w14:textId="77777777" w:rsidR="00940348" w:rsidRDefault="00940348" w:rsidP="00940348">
      <w:pPr>
        <w:pStyle w:val="NormalWeb"/>
      </w:pPr>
      <w:r>
        <w:t>For now, the church lives between promise and fulfillment. We gather at His table, walk by His Spirit, and wait with confident hope, knowing that every promise of our faithful Bridegroom will be kept. But the waiting isn't endless. Every covenant, every sacrifice, every cleansing, every promise in Scripture has been moving toward one glorious day.</w:t>
      </w:r>
    </w:p>
    <w:p w14:paraId="53D1CC1C" w14:textId="77777777" w:rsidR="00940348" w:rsidRDefault="00940348" w:rsidP="00940348">
      <w:pPr>
        <w:pStyle w:val="NormalWeb"/>
      </w:pPr>
      <w:r>
        <w:t>To understand that day, we must return to where the story began.</w:t>
      </w:r>
    </w:p>
    <w:p w14:paraId="32902218" w14:textId="77777777" w:rsidR="00940348" w:rsidRDefault="00940348" w:rsidP="00940348">
      <w:pPr>
        <w:pStyle w:val="NormalWeb"/>
      </w:pPr>
      <w:r>
        <w:t>The Bible opens with a wedding in a garden. Humanity was created for fellowship with God, to walk in His presence without fear or shame. But sin shattered that fellowship. Adam and Eve were driven from the garden, and cherubim stood guard at its eastern gate with a flaming sword, preventing anyone from returning to the tree of life (Genesis 3:24). Exile replaced communion. The home God had prepared for His people seemed forever closed.</w:t>
      </w:r>
    </w:p>
    <w:p w14:paraId="5E78B6FA" w14:textId="77777777" w:rsidR="00940348" w:rsidRDefault="00940348" w:rsidP="00940348">
      <w:pPr>
        <w:pStyle w:val="NormalWeb"/>
      </w:pPr>
      <w:r>
        <w:t>Yet even in judgment, God didn't abandon His people. From the moment humanity left Eden, Scripture tells one unfolding story: not of people finding their way back to God, but of God faithfully pursuing the people He refused to abandon.</w:t>
      </w:r>
    </w:p>
    <w:p w14:paraId="581080DE" w14:textId="77777777" w:rsidR="00940348" w:rsidRDefault="00940348" w:rsidP="00940348">
      <w:pPr>
        <w:pStyle w:val="NormalWeb"/>
      </w:pPr>
      <w:r>
        <w:t>The pages that follow Genesis aren't merely a collection of disconnected stories. They reveal one unfolding purpose. The God who sought Adam in the garden continued seeking those who had wandered from Him. He called Noah while the world rejected Him. He called Abraham out of idolatry. He pursued Israel through the wilderness despite their rebellion. He sent judges, kings, prophets, and priests, not because His people always sought Him, but because He never ceased seeking them. He's still the One who takes the first step toward sinners today.</w:t>
      </w:r>
    </w:p>
    <w:p w14:paraId="0C2C9BA5" w14:textId="77777777" w:rsidR="00940348" w:rsidRDefault="00940348" w:rsidP="00940348">
      <w:pPr>
        <w:pStyle w:val="NormalWeb"/>
      </w:pPr>
      <w:r>
        <w:lastRenderedPageBreak/>
        <w:t>Every covenant renewed His promise.</w:t>
      </w:r>
    </w:p>
    <w:p w14:paraId="265BB800" w14:textId="77777777" w:rsidR="00940348" w:rsidRDefault="00940348" w:rsidP="00940348">
      <w:pPr>
        <w:pStyle w:val="NormalWeb"/>
      </w:pPr>
      <w:r>
        <w:t>Every sacrifice pointed toward His mercy.</w:t>
      </w:r>
    </w:p>
    <w:p w14:paraId="27AE8E2D" w14:textId="77777777" w:rsidR="00940348" w:rsidRDefault="00940348" w:rsidP="00940348">
      <w:pPr>
        <w:pStyle w:val="NormalWeb"/>
      </w:pPr>
      <w:r>
        <w:t>Every river, every cleansing, every act of redemption quietly testified that the exile wouldn't last forever.</w:t>
      </w:r>
    </w:p>
    <w:p w14:paraId="6E911455" w14:textId="77777777" w:rsidR="00940348" w:rsidRDefault="00940348" w:rsidP="00940348">
      <w:pPr>
        <w:pStyle w:val="NormalWeb"/>
      </w:pPr>
      <w:r>
        <w:t>Then the Bridegroom came.</w:t>
      </w:r>
    </w:p>
    <w:p w14:paraId="4EC605BA" w14:textId="77777777" w:rsidR="00940348" w:rsidRDefault="00940348" w:rsidP="00940348">
      <w:pPr>
        <w:pStyle w:val="NormalWeb"/>
      </w:pPr>
      <w:r>
        <w:t>Jesus entered our exile, bore our sin, conquered death, and opened the way back into the Father's presence. At the water's edge, He receives all who come to Him in faith, joining them to Himself through the covenant He purchased with His own blood. Yet even that glorious beginning points beyond itself. Betrothal anticipates a wedding. Promise longs for fulfillment. Faith waits for sight.</w:t>
      </w:r>
    </w:p>
    <w:p w14:paraId="1DD68C5C" w14:textId="77777777" w:rsidR="00940348" w:rsidRDefault="00940348" w:rsidP="00940348">
      <w:pPr>
        <w:pStyle w:val="NormalWeb"/>
      </w:pPr>
      <w:r>
        <w:t>Near the close of Scripture, the apostle John is given a vision of what God has been preparing from the very beginning:</w:t>
      </w:r>
    </w:p>
    <w:p w14:paraId="4AD36C74" w14:textId="77777777" w:rsidR="00940348" w:rsidRDefault="00940348" w:rsidP="00940348">
      <w:pPr>
        <w:pStyle w:val="NormalWeb"/>
      </w:pPr>
      <w:r>
        <w:rPr>
          <w:rStyle w:val="Emphasis"/>
        </w:rPr>
        <w:t>"Then he showed me a river of the water of life, clear as crystal, coming from the throne of God and of the Lamb, in the middle of its street. On either side of the river was the tree of life... and the leaves of the tree were for the healing of the nations."</w:t>
      </w:r>
      <w:r>
        <w:t xml:space="preserve"> (Revelation 22:1-2)</w:t>
      </w:r>
    </w:p>
    <w:p w14:paraId="2BF47F79" w14:textId="77777777" w:rsidR="00940348" w:rsidRDefault="00940348" w:rsidP="00940348">
      <w:pPr>
        <w:pStyle w:val="NormalWeb"/>
      </w:pPr>
      <w:r>
        <w:t>What Genesis lost, Revelation restores. The Tree of Life is no longer guarded. The curse is removed. God again dwells with His people. The story that began in a garden ends in a city where home is finally restored.</w:t>
      </w:r>
    </w:p>
    <w:p w14:paraId="5DCB1CEC" w14:textId="7C7D1E21" w:rsidR="00940348" w:rsidRDefault="00F27B43" w:rsidP="00940348">
      <w:pPr>
        <w:pStyle w:val="Heading2"/>
      </w:pPr>
      <w:r>
        <w:t>1</w:t>
      </w:r>
      <w:r w:rsidR="00845583">
        <w:t>3</w:t>
      </w:r>
      <w:r w:rsidR="00940348">
        <w:t>.2 The Gates Stand Open</w:t>
      </w:r>
    </w:p>
    <w:p w14:paraId="54216D03" w14:textId="77777777" w:rsidR="00940348" w:rsidRDefault="00940348" w:rsidP="00940348">
      <w:pPr>
        <w:pStyle w:val="NormalWeb"/>
      </w:pPr>
      <w:r>
        <w:t>John's vision is breathtaking because it completes everything left unfinished since Eden.</w:t>
      </w:r>
    </w:p>
    <w:p w14:paraId="215FFFC8" w14:textId="77777777" w:rsidR="00940348" w:rsidRDefault="00940348" w:rsidP="00940348">
      <w:pPr>
        <w:pStyle w:val="NormalWeb"/>
      </w:pPr>
      <w:r>
        <w:t>The river of life now flows freely from the throne of God and of the Lamb. The tree once guarded by cherubim now stands in the midst of the redeemed city, bearing fruit for God's people. The curse has been broken. Separation has ended. Home is no longer forbidden.</w:t>
      </w:r>
    </w:p>
    <w:p w14:paraId="7AE46083" w14:textId="77777777" w:rsidR="00940348" w:rsidRDefault="00940348" w:rsidP="00940348">
      <w:pPr>
        <w:pStyle w:val="NormalWeb"/>
      </w:pPr>
      <w:r>
        <w:t>John then tells us who enters this restored creation:</w:t>
      </w:r>
    </w:p>
    <w:p w14:paraId="26577F06" w14:textId="77777777" w:rsidR="00940348" w:rsidRDefault="00940348" w:rsidP="00940348">
      <w:pPr>
        <w:pStyle w:val="NormalWeb"/>
      </w:pPr>
      <w:r>
        <w:rPr>
          <w:rStyle w:val="Emphasis"/>
        </w:rPr>
        <w:t>"Blessed are those who wash their robes, so that they will have the right to the tree of life and may enter by the gates into the city."</w:t>
      </w:r>
      <w:r>
        <w:t xml:space="preserve"> (Revelation 22:14)</w:t>
      </w:r>
    </w:p>
    <w:p w14:paraId="05B0BF5B" w14:textId="6C857C79" w:rsidR="00940348" w:rsidRDefault="000C1EF0" w:rsidP="00940348">
      <w:pPr>
        <w:pStyle w:val="NormalWeb"/>
      </w:pPr>
      <w:r w:rsidRPr="007D6E21">
        <w:rPr>
          <w:rStyle w:val="Emphasis"/>
          <w:i w:val="0"/>
          <w:iCs w:val="0"/>
        </w:rPr>
        <w:t>That image gathers up</w:t>
      </w:r>
      <w:r>
        <w:t xml:space="preserve"> a pattern this book has traced from the waters of creation to Noah, from Israel's ceremonial washings to the Jordan River, from John's baptism to Christ's own baptism, and finally to the covenant waters where Christ joins believing sinners to Himself.</w:t>
      </w:r>
      <w:r w:rsidR="00940348">
        <w:t xml:space="preserve"> The water itself has never been the hero. The Savior has always been.</w:t>
      </w:r>
    </w:p>
    <w:p w14:paraId="68A9C60C" w14:textId="77777777" w:rsidR="00940348" w:rsidRDefault="00940348" w:rsidP="00940348">
      <w:pPr>
        <w:pStyle w:val="NormalWeb"/>
      </w:pPr>
      <w:r>
        <w:t>From the beginning, God has been making a way for His people to return home.</w:t>
      </w:r>
    </w:p>
    <w:p w14:paraId="541F98D8" w14:textId="77777777" w:rsidR="00940348" w:rsidRDefault="00940348" w:rsidP="00940348">
      <w:pPr>
        <w:pStyle w:val="NormalWeb"/>
      </w:pPr>
      <w:r>
        <w:lastRenderedPageBreak/>
        <w:t>The Bible begins with a garden where humanity was driven away. It ends with a city whose gates stand open. It begins with a forbidden tree. It ends with the tree of life freely given. It begins with exile. It ends with a wedding feast.</w:t>
      </w:r>
    </w:p>
    <w:p w14:paraId="5B37722E" w14:textId="77777777" w:rsidR="00940348" w:rsidRDefault="00940348" w:rsidP="00940348">
      <w:pPr>
        <w:pStyle w:val="NormalWeb"/>
      </w:pPr>
      <w:r>
        <w:t>Between those two scenes stands a cross where the Bridegroom gave His life, an empty tomb where death was defeated, and the waters where He still receives all who come to Him in trusting faith.</w:t>
      </w:r>
    </w:p>
    <w:p w14:paraId="79243522" w14:textId="77777777" w:rsidR="00940348" w:rsidRDefault="00940348" w:rsidP="00940348">
      <w:pPr>
        <w:pStyle w:val="NormalWeb"/>
      </w:pPr>
      <w:r>
        <w:t>The gates stand open because the Lamb has opened them.</w:t>
      </w:r>
    </w:p>
    <w:p w14:paraId="7D17652A" w14:textId="17EDB850" w:rsidR="00940348" w:rsidRDefault="00F27B43" w:rsidP="00940348">
      <w:pPr>
        <w:pStyle w:val="Heading2"/>
      </w:pPr>
      <w:r>
        <w:t>1</w:t>
      </w:r>
      <w:r w:rsidR="00845583">
        <w:t>3</w:t>
      </w:r>
      <w:r w:rsidR="00940348">
        <w:t>.3 The Invitation of the Bridegroom</w:t>
      </w:r>
    </w:p>
    <w:p w14:paraId="20795244" w14:textId="77777777" w:rsidR="00CE00B0" w:rsidRPr="00CE00B0" w:rsidRDefault="00CE00B0" w:rsidP="00D86789">
      <w:pPr>
        <w:pStyle w:val="NoSpacing"/>
      </w:pPr>
      <w:r w:rsidRPr="00CE00B0">
        <w:t>You have walked a long road to this place. From the garden to the empty tomb, from the Jordan to the upper room, from the pierced side to the water's edge, one story has been unfolding all along. You have watched God pursue a people who kept running from Him, and you have watched Him keep coming after them anyway.</w:t>
      </w:r>
    </w:p>
    <w:p w14:paraId="16E84DCF" w14:textId="77777777" w:rsidR="00CE00B0" w:rsidRPr="00CE00B0" w:rsidRDefault="00CE00B0" w:rsidP="00D86789">
      <w:pPr>
        <w:pStyle w:val="NoSpacing"/>
      </w:pPr>
      <w:r w:rsidRPr="00CE00B0">
        <w:t>The question was never only what baptism means.</w:t>
      </w:r>
    </w:p>
    <w:p w14:paraId="68902044" w14:textId="77777777" w:rsidR="00CE00B0" w:rsidRPr="00CE00B0" w:rsidRDefault="00CE00B0" w:rsidP="00D86789">
      <w:pPr>
        <w:pStyle w:val="NoSpacing"/>
      </w:pPr>
      <w:r w:rsidRPr="00CE00B0">
        <w:t>The question is where you are standing.</w:t>
      </w:r>
    </w:p>
    <w:p w14:paraId="42771D9F" w14:textId="77777777" w:rsidR="00CE00B0" w:rsidRPr="00CE00B0" w:rsidRDefault="00CE00B0" w:rsidP="00D86789">
      <w:pPr>
        <w:pStyle w:val="NoSpacing"/>
      </w:pPr>
      <w:r w:rsidRPr="00CE00B0">
        <w:t>Maybe you already believe in Jesus. Maybe you have trusted Him for years, prayed to Him, read His Word, tried to follow where He leads. If that's you, hear this carefully. None of what follows questions your love for Christ. It only asks whether you have received everything He came to give you.</w:t>
      </w:r>
    </w:p>
    <w:p w14:paraId="2A0E1AE6" w14:textId="5394245F" w:rsidR="00CE00B0" w:rsidRPr="00CE00B0" w:rsidRDefault="00CE00B0" w:rsidP="00D86789">
      <w:pPr>
        <w:pStyle w:val="NoSpacing"/>
      </w:pPr>
      <w:r w:rsidRPr="00CE00B0">
        <w:t xml:space="preserve">There's a difference between loving the Bridegroom and entering the covenant He offers, between believing He rose and being raised with Him into newness of life. Paul says believers are baptized into Christ, into His death, so that just as He was raised, they too might walk in newness of life (Romans 6:3-4). </w:t>
      </w:r>
      <w:r w:rsidR="003F7A1F" w:rsidRPr="003F7A1F">
        <w:t>Paul isn't describing a picture of something that happened somewhere else and was later remembered with water. He's describing union.</w:t>
      </w:r>
    </w:p>
    <w:p w14:paraId="51B9F7DA" w14:textId="77777777" w:rsidR="00CE00B0" w:rsidRPr="00CE00B0" w:rsidRDefault="00CE00B0" w:rsidP="00D86789">
      <w:pPr>
        <w:pStyle w:val="NoSpacing"/>
      </w:pPr>
      <w:r w:rsidRPr="00CE00B0">
        <w:t>We've already met two people who stood exactly where you may be standing now. Saul had seen the risen Christ face to face, and even he was asked, "Why do you delay?" (Acts 22:16). The Ethiopian eunuch had only just heard the gospel, and his first thought at the sight of water wasn't whether baptism was necessary, but whether anything stood in his way (Acts 8:36). Neither man treated the water as an afterthought to faith. Both walked straight into it.</w:t>
      </w:r>
    </w:p>
    <w:p w14:paraId="619E392D" w14:textId="23E65B84" w:rsidR="006A1541" w:rsidRDefault="00863335" w:rsidP="006A1541">
      <w:pPr>
        <w:pStyle w:val="NormalWeb"/>
      </w:pPr>
      <w:r w:rsidRPr="00863335">
        <w:t xml:space="preserve">So let me say plainly what this whole book has been building toward. No one disputes that confession, repentance, and belief </w:t>
      </w:r>
      <w:r w:rsidR="00240A9A">
        <w:t>are part of</w:t>
      </w:r>
      <w:r w:rsidRPr="00863335">
        <w:t xml:space="preserve"> the salvation Christ offers. Baptism deserves that same place beside them, not a lesser one. When Jesus stepped into the Jordan needing no cleansing of His own, He told John this was how they would "fulfill all righteousness" (Matthew 3:15). Scripture ties that phrase to nothing else in His entire life but that moment. </w:t>
      </w:r>
      <w:r w:rsidR="006A1541">
        <w:t xml:space="preserve">If baptism was essential enough for the sinless Son of God to fulfill God's own righteousness, it was never optional for the rest of us who actually need it. It's the </w:t>
      </w:r>
      <w:r w:rsidR="00BC5F31">
        <w:t xml:space="preserve">essential </w:t>
      </w:r>
      <w:r w:rsidR="006A1541">
        <w:t>threshold He appointed, and Scripture never once treats it as something we can leave behind.</w:t>
      </w:r>
    </w:p>
    <w:p w14:paraId="491144E5" w14:textId="77777777" w:rsidR="003F253E" w:rsidRDefault="003F253E" w:rsidP="003F253E">
      <w:pPr>
        <w:pStyle w:val="NormalWeb"/>
      </w:pPr>
      <w:r>
        <w:t>This is the case Scripture makes. Plainly. Patiently. One covenant at a time.</w:t>
      </w:r>
    </w:p>
    <w:p w14:paraId="57B0AC6B" w14:textId="3B897D6C" w:rsidR="003F253E" w:rsidRDefault="003F253E" w:rsidP="003F253E">
      <w:pPr>
        <w:pStyle w:val="NormalWeb"/>
      </w:pPr>
      <w:r>
        <w:lastRenderedPageBreak/>
        <w:t xml:space="preserve">But a case isn't the same as an invitation, so let me give you one. The Bridegroom who fulfilled all righteousness at the Jordan is still standing at the water tonight. He isn't asking you to </w:t>
      </w:r>
      <w:r w:rsidR="004733B3">
        <w:t>rethink how much you love Him</w:t>
      </w:r>
      <w:r w:rsidR="009142EA">
        <w:t>. He’s asking you to join Him.</w:t>
      </w:r>
      <w:r w:rsidR="00400F41" w:rsidRPr="00400F41">
        <w:t xml:space="preserve"> If you have never been baptized into Christ, don't let another question </w:t>
      </w:r>
      <w:r w:rsidR="009920BB">
        <w:t>cause</w:t>
      </w:r>
      <w:r w:rsidR="00400F41" w:rsidRPr="00400F41">
        <w:t xml:space="preserve"> another reason to delay.</w:t>
      </w:r>
    </w:p>
    <w:p w14:paraId="3D47604B" w14:textId="1A8C59D0" w:rsidR="002202FC" w:rsidRDefault="00425D2F" w:rsidP="00FA3573">
      <w:pPr>
        <w:pStyle w:val="NormalWeb"/>
      </w:pPr>
      <w:r w:rsidRPr="00425D2F">
        <w:t>If questions still stand between you and the water, don't ignore them. The appendices that follow address the objections and circumstances that may be holding you back. Read them carefully. But don't mistake another question for another reason to delay</w:t>
      </w:r>
      <w:r>
        <w:t>.</w:t>
      </w:r>
      <w:r w:rsidR="009B2FE3">
        <w:t xml:space="preserve"> </w:t>
      </w:r>
      <w:r w:rsidR="00630F29">
        <w:t xml:space="preserve">There's only the water and Him waiting </w:t>
      </w:r>
      <w:r w:rsidR="004D42F2">
        <w:t>for you.</w:t>
      </w:r>
    </w:p>
    <w:p w14:paraId="7B41A7F2" w14:textId="77777777" w:rsidR="004947F3" w:rsidRDefault="004947F3" w:rsidP="004947F3">
      <w:pPr>
        <w:jc w:val="center"/>
        <w:rPr>
          <w:rFonts w:ascii="Segoe UI Symbol" w:hAnsi="Segoe UI Symbol" w:cs="Segoe UI Symbol"/>
        </w:rPr>
      </w:pPr>
      <w:r w:rsidRPr="001C482E">
        <w:rPr>
          <w:rFonts w:ascii="Segoe UI Symbol" w:hAnsi="Segoe UI Symbol" w:cs="Segoe UI Symbol"/>
        </w:rPr>
        <w:t>✽✽✽</w:t>
      </w:r>
    </w:p>
    <w:p w14:paraId="65005C04" w14:textId="77777777" w:rsidR="00B441C6" w:rsidRDefault="00B441C6" w:rsidP="00707BE3"/>
    <w:p w14:paraId="6CAE3EA3" w14:textId="77777777" w:rsidR="00454D74" w:rsidRDefault="00FF03FD" w:rsidP="00800650">
      <w:pPr>
        <w:pStyle w:val="Heading1"/>
      </w:pPr>
      <w:r>
        <w:t xml:space="preserve">Epilogue: </w:t>
      </w:r>
      <w:r w:rsidR="00707BE3">
        <w:t>In His Own Voice</w:t>
      </w:r>
    </w:p>
    <w:p w14:paraId="6B1277A7" w14:textId="21C0634D" w:rsidR="00707BE3" w:rsidRDefault="00707BE3" w:rsidP="00454D74">
      <w:pPr>
        <w:pStyle w:val="Subtitle"/>
      </w:pPr>
      <w:r>
        <w:t>A Meditation</w:t>
      </w:r>
    </w:p>
    <w:p w14:paraId="3E853788" w14:textId="271B8FD0" w:rsidR="00707BE3" w:rsidRDefault="00707BE3" w:rsidP="00707BE3">
      <w:pPr>
        <w:pStyle w:val="NormalWeb"/>
      </w:pPr>
      <w:r>
        <w:t>Every book has a moment where the argument stops</w:t>
      </w:r>
      <w:r w:rsidR="00454D74">
        <w:t>,</w:t>
      </w:r>
      <w:r>
        <w:t xml:space="preserve"> and the author simply has to hand the reader to the One the argument was about.</w:t>
      </w:r>
    </w:p>
    <w:p w14:paraId="17B02B9C" w14:textId="77777777" w:rsidR="00707BE3" w:rsidRDefault="00707BE3" w:rsidP="00707BE3">
      <w:pPr>
        <w:pStyle w:val="NormalWeb"/>
      </w:pPr>
      <w:r>
        <w:t>This is that moment.</w:t>
      </w:r>
    </w:p>
    <w:p w14:paraId="5C85B2EC" w14:textId="1FC0FD6D" w:rsidR="00707BE3" w:rsidRDefault="00707BE3" w:rsidP="00707BE3">
      <w:pPr>
        <w:pStyle w:val="NormalWeb"/>
      </w:pPr>
      <w:r>
        <w:t>What follows is</w:t>
      </w:r>
      <w:r w:rsidR="003F0C59">
        <w:t xml:space="preserve">n’t </w:t>
      </w:r>
      <w:r>
        <w:t>Scripture, and it makes no claim to be. It's a meditation, my attempt to hear the entire story told in one voice, the way it might sound if the Author of redemption were speaking it directly to the people He wrote it for. I wrote it after sitting with the whole arc of this book and asking myself one question: if God were to summarize everything He has done from Eden to the empty tomb to the water's edge, in His own words and directly to us, what would He say?</w:t>
      </w:r>
    </w:p>
    <w:p w14:paraId="617C7103" w14:textId="1115DBB7" w:rsidR="00C46461" w:rsidRDefault="00707BE3" w:rsidP="00707BE3">
      <w:pPr>
        <w:pStyle w:val="NormalWeb"/>
      </w:pPr>
      <w:r>
        <w:t>Read it the way you would read a letter, not the way you would read a commentary. Let the story land before you analyze it.</w:t>
      </w:r>
    </w:p>
    <w:p w14:paraId="7F2C7ABB" w14:textId="77777777" w:rsidR="00707BE3" w:rsidRDefault="00707BE3" w:rsidP="003F31AC">
      <w:pPr>
        <w:pStyle w:val="ListParagraph"/>
      </w:pPr>
      <w:r>
        <w:t>I built you a garden for us to walk together, but you disobeyed me.</w:t>
      </w:r>
    </w:p>
    <w:p w14:paraId="686D549D" w14:textId="77777777" w:rsidR="00707BE3" w:rsidRDefault="00707BE3" w:rsidP="003F31AC">
      <w:pPr>
        <w:pStyle w:val="ListParagraph"/>
      </w:pPr>
      <w:r>
        <w:t>I warned you that the consequences would be death. I made garments of skin to clothe you and conceal your shame, but I would not give you access to the Tree of Life. I expelled you from the Garden. But I promised a way back to me.</w:t>
      </w:r>
    </w:p>
    <w:p w14:paraId="4553EE77" w14:textId="77777777" w:rsidR="00707BE3" w:rsidRDefault="00707BE3" w:rsidP="003F31AC">
      <w:pPr>
        <w:pStyle w:val="ListParagraph"/>
      </w:pPr>
      <w:r>
        <w:t>You had filled the earth with violence and corruption. I waited patiently for your repentance, but my judgment came. I washed the world from its corruption, but carried the righteous safely through the water. I sealed my promise never to flood the earth again.</w:t>
      </w:r>
    </w:p>
    <w:p w14:paraId="3FF0267E" w14:textId="77777777" w:rsidR="00707BE3" w:rsidRDefault="00707BE3" w:rsidP="003F31AC">
      <w:pPr>
        <w:pStyle w:val="ListParagraph"/>
      </w:pPr>
      <w:r>
        <w:t>I called Abraham to father a nation of my own. He trusted my promise, and I counted his faith as righteousness. I established circumcision to set you apart as my holy people. When I asked him to offer his son, he obeyed, and I stopped him and gave him a substitute. His faith worked through his obedience, and his faith was perfected by what he did.</w:t>
      </w:r>
    </w:p>
    <w:p w14:paraId="7B0192C0" w14:textId="0CE48F1A" w:rsidR="00707BE3" w:rsidRDefault="00707BE3" w:rsidP="003F31AC">
      <w:pPr>
        <w:pStyle w:val="ListParagraph"/>
      </w:pPr>
      <w:r>
        <w:t xml:space="preserve">When you were held in slavery, I rescued you through plagues. The last brought judgment on every firstborn in Egypt. But I passed over those who </w:t>
      </w:r>
      <w:r w:rsidR="00194A35">
        <w:t xml:space="preserve">covered their </w:t>
      </w:r>
      <w:r w:rsidR="00194A35">
        <w:lastRenderedPageBreak/>
        <w:t>doorf</w:t>
      </w:r>
      <w:r w:rsidR="00391ED5">
        <w:t>r</w:t>
      </w:r>
      <w:r w:rsidR="00194A35">
        <w:t>ames</w:t>
      </w:r>
      <w:r w:rsidR="007E3AE6">
        <w:t xml:space="preserve"> with the lamb’s blood at</w:t>
      </w:r>
      <w:r>
        <w:t xml:space="preserve"> my command. I parted the waters of the Red Sea and brought you through, baptized into Moses, the man I chose to lead you.</w:t>
      </w:r>
    </w:p>
    <w:p w14:paraId="0667CDEF" w14:textId="77777777" w:rsidR="00707BE3" w:rsidRDefault="00707BE3" w:rsidP="003F31AC">
      <w:pPr>
        <w:pStyle w:val="ListParagraph"/>
      </w:pPr>
      <w:r>
        <w:t>I gave you a Law to keep you near me, to bless you and guide you in the land I had promised. I gave you purification rites of water and blood so that you could approach my presence. I parted the waters of the Jordan and brought you into the land I promised Abraham.</w:t>
      </w:r>
    </w:p>
    <w:p w14:paraId="5753F8CE" w14:textId="77777777" w:rsidR="00707BE3" w:rsidRDefault="00707BE3" w:rsidP="003F31AC">
      <w:pPr>
        <w:pStyle w:val="ListParagraph"/>
      </w:pPr>
      <w:r>
        <w:t>But you could not keep my commandments. I sent you prophets to call you back. Generation after generation, you turned away. And so I sent John to prepare the way.</w:t>
      </w:r>
    </w:p>
    <w:p w14:paraId="4B7CCC67" w14:textId="77777777" w:rsidR="00707BE3" w:rsidRDefault="00707BE3" w:rsidP="003F31AC">
      <w:pPr>
        <w:pStyle w:val="ListParagraph"/>
      </w:pPr>
      <w:r>
        <w:t>His ministry brought the repentant to baptism for the forgiveness of sins, preparing you for the coming kingdom.</w:t>
      </w:r>
    </w:p>
    <w:p w14:paraId="0DBA75E5" w14:textId="77777777" w:rsidR="00707BE3" w:rsidRDefault="00707BE3" w:rsidP="003F31AC">
      <w:pPr>
        <w:pStyle w:val="ListParagraph"/>
      </w:pPr>
      <w:r>
        <w:t>Then I came. John baptized me for righteousness' sake. I lived the Law perfectly in your place. I fulfilled everything the prophets had written about me. I shed my own blood to atone for your sins. I paid the penalty of death for you. I rose from the dead and conquered it once and for all. Everything you were incapable of doing, I accomplished for you.</w:t>
      </w:r>
    </w:p>
    <w:p w14:paraId="454989F0" w14:textId="77777777" w:rsidR="00707BE3" w:rsidRDefault="00707BE3" w:rsidP="003F31AC">
      <w:pPr>
        <w:pStyle w:val="ListParagraph"/>
      </w:pPr>
      <w:r>
        <w:t>In my blood, I made a new covenant for the forgiveness of sins. Through my resurrection, you will rise with me.</w:t>
      </w:r>
    </w:p>
    <w:p w14:paraId="313D9B6C" w14:textId="77777777" w:rsidR="00707BE3" w:rsidRDefault="00707BE3" w:rsidP="003F31AC">
      <w:pPr>
        <w:pStyle w:val="ListParagraph"/>
      </w:pPr>
      <w:r>
        <w:t>Before my ascension, I promised to return. I charged my disciples to make disciples of all nations, baptizing you into my name and teaching you to obey all that I commanded.</w:t>
      </w:r>
    </w:p>
    <w:p w14:paraId="238052E8" w14:textId="77777777" w:rsidR="00707BE3" w:rsidRDefault="00707BE3" w:rsidP="003F31AC">
      <w:pPr>
        <w:pStyle w:val="ListParagraph"/>
      </w:pPr>
      <w:r>
        <w:t>I will no longer dwell in temples made by human hands. I will dwell in you. Repent, and be baptized for the forgiveness of your sins, and you will receive my Spirit. Believe and be baptized, and you will be saved. Refuse to believe, and you will be condemned.</w:t>
      </w:r>
    </w:p>
    <w:p w14:paraId="0CF94B80" w14:textId="77777777" w:rsidR="00707BE3" w:rsidRDefault="00707BE3" w:rsidP="003F31AC">
      <w:pPr>
        <w:pStyle w:val="ListParagraph"/>
      </w:pPr>
      <w:r>
        <w:t>I inspired my apostles and servants to write to my churches, reminding you of repentance, faith, baptism, the gift of the Spirit, the resurrection of the dead, and eternal judgment.</w:t>
      </w:r>
    </w:p>
    <w:p w14:paraId="52D23056" w14:textId="77777777" w:rsidR="00707BE3" w:rsidRDefault="00707BE3" w:rsidP="003F31AC">
      <w:pPr>
        <w:pStyle w:val="ListParagraph"/>
      </w:pPr>
      <w:r>
        <w:t>I will save you according to my mercy, not because of works you have done in righteousness, but through the washing of regeneration and renewal by my Holy Spirit.</w:t>
      </w:r>
    </w:p>
    <w:p w14:paraId="64952DFA" w14:textId="77777777" w:rsidR="00707BE3" w:rsidRDefault="00707BE3" w:rsidP="003F31AC">
      <w:pPr>
        <w:pStyle w:val="ListParagraph"/>
      </w:pPr>
      <w:r>
        <w:t>Through my death and resurrection, I will wash you from all your sins. I will free you from the condemnation of sin and death. I will circumcise your heart. I will clothe you with myself. I will make you my children. I will give you a new heart. I will dwell in you by my Holy Spirit. I will unite you to my death and resurrection and give you new life, born of water and of my Spirit.</w:t>
      </w:r>
    </w:p>
    <w:p w14:paraId="4A11CEC0" w14:textId="77777777" w:rsidR="00707BE3" w:rsidRDefault="00707BE3" w:rsidP="003F31AC">
      <w:pPr>
        <w:pStyle w:val="ListParagraph"/>
      </w:pPr>
      <w:r>
        <w:t>And when I return, I will take you to the home I have prepared for you.</w:t>
      </w:r>
    </w:p>
    <w:p w14:paraId="28356A0D" w14:textId="77777777" w:rsidR="00707BE3" w:rsidRDefault="00707BE3" w:rsidP="003F31AC">
      <w:pPr>
        <w:pStyle w:val="ListParagraph"/>
      </w:pPr>
      <w:r>
        <w:t>I am your Bridegroom. You are my Bride. I have washed you white as snow. I have made you righteous. And I will give you the right to eat from the Tree of Life.</w:t>
      </w:r>
    </w:p>
    <w:p w14:paraId="2E7F2514" w14:textId="77777777" w:rsidR="00707BE3" w:rsidRDefault="00707BE3" w:rsidP="00707BE3"/>
    <w:p w14:paraId="6CEA801C" w14:textId="77777777" w:rsidR="004947F3" w:rsidRDefault="004947F3" w:rsidP="004947F3"/>
    <w:p w14:paraId="4F656E9A" w14:textId="4B0514FA" w:rsidR="008A70FA" w:rsidRDefault="001F03AF" w:rsidP="008A70FA">
      <w:pPr>
        <w:pStyle w:val="Heading1"/>
      </w:pPr>
      <w:r>
        <w:t>Copy</w:t>
      </w:r>
      <w:r w:rsidR="005E0277">
        <w:t>right</w:t>
      </w:r>
    </w:p>
    <w:p w14:paraId="0150DC85" w14:textId="77777777" w:rsidR="008A70FA" w:rsidRPr="0054313C" w:rsidRDefault="008A70FA" w:rsidP="008A70FA"/>
    <w:p w14:paraId="1628943D" w14:textId="5D37620B" w:rsidR="008A70FA" w:rsidRDefault="008A70FA" w:rsidP="008A70FA">
      <w:pPr>
        <w:pStyle w:val="Heading2"/>
      </w:pPr>
      <w:r>
        <w:t>The</w:t>
      </w:r>
      <w:r w:rsidR="00CA3871">
        <w:t xml:space="preserve"> Holy</w:t>
      </w:r>
      <w:r>
        <w:t xml:space="preserve"> Bible</w:t>
      </w:r>
    </w:p>
    <w:p w14:paraId="2DCBAB4C" w14:textId="77777777" w:rsidR="008A70FA" w:rsidRDefault="008A70FA" w:rsidP="008A70FA">
      <w:r>
        <w:t>New American Standard Bible, 2020. The Lockman Foundation.</w:t>
      </w:r>
    </w:p>
    <w:p w14:paraId="25727E07" w14:textId="77777777" w:rsidR="00497DFB" w:rsidRDefault="00497DFB" w:rsidP="008A70FA"/>
    <w:p w14:paraId="152A31AA" w14:textId="1682460F" w:rsidR="002F0D05" w:rsidRDefault="003418AA" w:rsidP="008A70FA">
      <w:r w:rsidRPr="003418AA">
        <w:lastRenderedPageBreak/>
        <w:t>Scripture quotations taken from the (NASB®) New American Standard Bible®, Copyright © 1960, 1971, 1977, 1995, 2020 by The Lockman Foundation. Used by permission. All rights reserved. www.Lockman.org</w:t>
      </w:r>
    </w:p>
    <w:p w14:paraId="4BCDE9CA" w14:textId="77777777" w:rsidR="00D668C7" w:rsidRDefault="00D668C7" w:rsidP="008A70FA"/>
    <w:p w14:paraId="4069979F" w14:textId="244FC2F6" w:rsidR="00D668C7" w:rsidRDefault="000B5635" w:rsidP="00A0452C">
      <w:pPr>
        <w:pStyle w:val="Heading1"/>
      </w:pPr>
      <w:r>
        <w:t>For Further Reading</w:t>
      </w:r>
    </w:p>
    <w:p w14:paraId="4AAD7B0F" w14:textId="47DC3459" w:rsidR="00CA3871" w:rsidRDefault="00F037C5" w:rsidP="00CA3871">
      <w:r>
        <w:t xml:space="preserve">The works listed here represent a range of views, some agreeing with this book's conclusions, some not. Scripture came first: careful reading, honest observation, and only then, interpretation. </w:t>
      </w:r>
      <w:r w:rsidR="00977552" w:rsidRPr="00977552">
        <w:t>These sources helped me test my observations against the wider church's reading of Scripture.</w:t>
      </w:r>
      <w:r>
        <w:t xml:space="preserve"> </w:t>
      </w:r>
      <w:r w:rsidR="005E2554">
        <w:t xml:space="preserve">But we should </w:t>
      </w:r>
      <w:r w:rsidR="00896B1E">
        <w:t xml:space="preserve">never use them as a substitute for Scripture. </w:t>
      </w:r>
      <w:r w:rsidR="003E615A">
        <w:t>T</w:t>
      </w:r>
      <w:r w:rsidR="005E2554">
        <w:t xml:space="preserve">reat </w:t>
      </w:r>
      <w:r w:rsidR="003E615A">
        <w:t>them</w:t>
      </w:r>
      <w:r w:rsidR="005E2554">
        <w:t xml:space="preserve"> like t</w:t>
      </w:r>
      <w:r>
        <w:t>he Bereans</w:t>
      </w:r>
      <w:r w:rsidR="0020725B">
        <w:t xml:space="preserve"> did</w:t>
      </w:r>
      <w:r w:rsidR="00E6141D">
        <w:t>,</w:t>
      </w:r>
      <w:r w:rsidR="0020725B">
        <w:t xml:space="preserve"> who</w:t>
      </w:r>
      <w:r>
        <w:t xml:space="preserve"> searched the Scriptures to test what they'd been told (Acts 17:11)</w:t>
      </w:r>
      <w:r w:rsidR="00BB5B0F">
        <w:t>.</w:t>
      </w:r>
      <w:r>
        <w:t xml:space="preserve"> Any place where this book's conclusions differ from a source listed here, Scripture was the reason, not the disagreement itself.</w:t>
      </w:r>
    </w:p>
    <w:p w14:paraId="7F156226" w14:textId="77777777" w:rsidR="00F037C5" w:rsidRPr="00CA3871" w:rsidRDefault="00F037C5" w:rsidP="00CA3871"/>
    <w:p w14:paraId="4AC5D585" w14:textId="77777777" w:rsidR="004058F9" w:rsidRDefault="004058F9" w:rsidP="00A0452C">
      <w:pPr>
        <w:pStyle w:val="Heading2"/>
      </w:pPr>
      <w:r>
        <w:t>Ancient Christian Writings</w:t>
      </w:r>
    </w:p>
    <w:p w14:paraId="229D2D21" w14:textId="77777777" w:rsidR="004058F9" w:rsidRDefault="004058F9" w:rsidP="004058F9">
      <w:pPr>
        <w:pStyle w:val="NormalWeb"/>
      </w:pPr>
      <w:r>
        <w:t xml:space="preserve">Augustine. </w:t>
      </w:r>
      <w:r>
        <w:rPr>
          <w:rStyle w:val="Emphasis"/>
        </w:rPr>
        <w:t>On Baptism, Against the Donatists.</w:t>
      </w:r>
      <w:r>
        <w:t xml:space="preserve"> Augustine's defense of baptism's validity during a controversy over whether it could be repeated.</w:t>
      </w:r>
    </w:p>
    <w:p w14:paraId="02D90E5A" w14:textId="77777777" w:rsidR="004058F9" w:rsidRDefault="004058F9" w:rsidP="004058F9">
      <w:pPr>
        <w:pStyle w:val="NormalWeb"/>
      </w:pPr>
      <w:r>
        <w:t xml:space="preserve">Augustine. </w:t>
      </w:r>
      <w:r>
        <w:rPr>
          <w:rStyle w:val="Emphasis"/>
        </w:rPr>
        <w:t>On the Merits and Forgiveness of Sins, and on the Baptism of Infants.</w:t>
      </w:r>
      <w:r>
        <w:t xml:space="preserve"> Augustine's case for baptism's role in cleansing sin, including his argument for baptizing infants.</w:t>
      </w:r>
    </w:p>
    <w:p w14:paraId="5C08517C" w14:textId="77777777" w:rsidR="004058F9" w:rsidRDefault="004058F9" w:rsidP="004058F9">
      <w:pPr>
        <w:pStyle w:val="NormalWeb"/>
      </w:pPr>
      <w:r>
        <w:t xml:space="preserve">Cyprian of Carthage. </w:t>
      </w:r>
      <w:r>
        <w:rPr>
          <w:rStyle w:val="Emphasis"/>
        </w:rPr>
        <w:t>Letters.</w:t>
      </w:r>
      <w:r>
        <w:t xml:space="preserve"> Correspondence from a third-century bishop who insisted baptism belonged to the church Christ established.</w:t>
      </w:r>
    </w:p>
    <w:p w14:paraId="462AE421" w14:textId="77777777" w:rsidR="004058F9" w:rsidRDefault="004058F9" w:rsidP="004058F9">
      <w:pPr>
        <w:pStyle w:val="NormalWeb"/>
      </w:pPr>
      <w:r>
        <w:t>Didache. One of the earliest Christian writings outside the New Testament, giving practical instructions for how the earliest churches practiced baptism.</w:t>
      </w:r>
    </w:p>
    <w:p w14:paraId="767EADE9" w14:textId="77777777" w:rsidR="004058F9" w:rsidRDefault="004058F9" w:rsidP="004058F9">
      <w:pPr>
        <w:pStyle w:val="NormalWeb"/>
      </w:pPr>
      <w:r>
        <w:t xml:space="preserve">Justin Martyr. </w:t>
      </w:r>
      <w:r>
        <w:rPr>
          <w:rStyle w:val="Emphasis"/>
        </w:rPr>
        <w:t>First Apology.</w:t>
      </w:r>
      <w:r>
        <w:t xml:space="preserve"> A mid-second-century defense of Christianity that includes one of the earliest surviving descriptions of how new believers were baptized.</w:t>
      </w:r>
    </w:p>
    <w:p w14:paraId="74E2C15F" w14:textId="77777777" w:rsidR="004058F9" w:rsidRDefault="004058F9" w:rsidP="00A0452C">
      <w:pPr>
        <w:pStyle w:val="Heading2"/>
      </w:pPr>
      <w:r>
        <w:t>Reformation and Post-Reformation Sources</w:t>
      </w:r>
    </w:p>
    <w:p w14:paraId="3A2151EC" w14:textId="77777777" w:rsidR="004058F9" w:rsidRDefault="004058F9" w:rsidP="004058F9">
      <w:pPr>
        <w:pStyle w:val="NormalWeb"/>
      </w:pPr>
      <w:r>
        <w:t xml:space="preserve">Calvin, John. </w:t>
      </w:r>
      <w:r>
        <w:rPr>
          <w:rStyle w:val="Emphasis"/>
        </w:rPr>
        <w:t>Institutes of the Christian Religion.</w:t>
      </w:r>
      <w:r>
        <w:t xml:space="preserve"> Calvin's major work of systematic theology, including his treatment of baptism as a sign and seal of God's covenant promise.</w:t>
      </w:r>
    </w:p>
    <w:p w14:paraId="2B50A0AE" w14:textId="77777777" w:rsidR="004058F9" w:rsidRDefault="004058F9" w:rsidP="004058F9">
      <w:pPr>
        <w:pStyle w:val="NormalWeb"/>
      </w:pPr>
      <w:r>
        <w:t xml:space="preserve">Luther, Martin. </w:t>
      </w:r>
      <w:r>
        <w:rPr>
          <w:rStyle w:val="Emphasis"/>
        </w:rPr>
        <w:t>The Babylonian Captivity of the Church.</w:t>
      </w:r>
      <w:r>
        <w:t xml:space="preserve"> Luther's early, forceful critique of the medieval church's sacramental practice.</w:t>
      </w:r>
    </w:p>
    <w:p w14:paraId="4F30F3CC" w14:textId="77777777" w:rsidR="004058F9" w:rsidRDefault="004058F9" w:rsidP="004058F9">
      <w:pPr>
        <w:pStyle w:val="NormalWeb"/>
      </w:pPr>
      <w:r>
        <w:t xml:space="preserve">Luther, Martin. </w:t>
      </w:r>
      <w:r>
        <w:rPr>
          <w:rStyle w:val="Emphasis"/>
        </w:rPr>
        <w:t>The Large Catechism.</w:t>
      </w:r>
      <w:r>
        <w:t xml:space="preserve"> Luther's teaching guide for pastors and families, including a substantial section on baptism.</w:t>
      </w:r>
    </w:p>
    <w:p w14:paraId="2405C8FB" w14:textId="77777777" w:rsidR="004058F9" w:rsidRDefault="004058F9" w:rsidP="004058F9">
      <w:pPr>
        <w:pStyle w:val="NormalWeb"/>
      </w:pPr>
      <w:r>
        <w:t xml:space="preserve">Zwingli, Huldrych. </w:t>
      </w:r>
      <w:r>
        <w:rPr>
          <w:rStyle w:val="Emphasis"/>
        </w:rPr>
        <w:t>On Baptism, Rebaptism, and Infant Baptism.</w:t>
      </w:r>
      <w:r>
        <w:t xml:space="preserve"> Zwingli's response to the Anabaptist movement of his day, laying out an early version of the symbolic view.</w:t>
      </w:r>
    </w:p>
    <w:p w14:paraId="0CFBFFEE" w14:textId="77777777" w:rsidR="004058F9" w:rsidRDefault="004058F9" w:rsidP="00A0452C">
      <w:pPr>
        <w:pStyle w:val="Heading2"/>
      </w:pPr>
      <w:r>
        <w:lastRenderedPageBreak/>
        <w:t>Modern Scholarship</w:t>
      </w:r>
    </w:p>
    <w:p w14:paraId="3A961086" w14:textId="77777777" w:rsidR="004058F9" w:rsidRDefault="004058F9" w:rsidP="004058F9">
      <w:pPr>
        <w:pStyle w:val="NormalWeb"/>
      </w:pPr>
      <w:r>
        <w:t xml:space="preserve">Beasley-Murray, G. R. </w:t>
      </w:r>
      <w:r>
        <w:rPr>
          <w:rStyle w:val="Emphasis"/>
        </w:rPr>
        <w:t>Baptism in the New Testament.</w:t>
      </w:r>
      <w:r>
        <w:t xml:space="preserve"> A widely respected, comprehensive study of what the New Testament says about baptism.</w:t>
      </w:r>
    </w:p>
    <w:p w14:paraId="2A04ADF6" w14:textId="77777777" w:rsidR="004058F9" w:rsidRDefault="004058F9" w:rsidP="004058F9">
      <w:pPr>
        <w:pStyle w:val="NormalWeb"/>
      </w:pPr>
      <w:r>
        <w:t xml:space="preserve">Edersheim, Alfred. </w:t>
      </w:r>
      <w:r>
        <w:rPr>
          <w:rStyle w:val="Emphasis"/>
        </w:rPr>
        <w:t>The Temple: Its Ministry and Services as They Were at the Time of Jesus Christ.</w:t>
      </w:r>
      <w:r>
        <w:t xml:space="preserve"> Detailed background on Jewish worship and ritual practice around the time of Christ.</w:t>
      </w:r>
    </w:p>
    <w:p w14:paraId="10928293" w14:textId="77777777" w:rsidR="004058F9" w:rsidRDefault="004058F9" w:rsidP="004058F9">
      <w:pPr>
        <w:pStyle w:val="NormalWeb"/>
      </w:pPr>
      <w:r>
        <w:t xml:space="preserve">Ferguson, Everett. </w:t>
      </w:r>
      <w:r>
        <w:rPr>
          <w:rStyle w:val="Emphasis"/>
        </w:rPr>
        <w:t>Baptism in the Early Church: History, Theology, and Liturgy in the First Five Centuries.</w:t>
      </w:r>
      <w:r>
        <w:t xml:space="preserve"> An extensive historical survey of how the earliest Christians practiced and understood baptism.</w:t>
      </w:r>
    </w:p>
    <w:p w14:paraId="5FA7EA76" w14:textId="77777777" w:rsidR="004058F9" w:rsidRDefault="004058F9" w:rsidP="004058F9">
      <w:pPr>
        <w:pStyle w:val="NormalWeb"/>
      </w:pPr>
      <w:r>
        <w:t xml:space="preserve">Bruce, F. F. </w:t>
      </w:r>
      <w:r>
        <w:rPr>
          <w:rStyle w:val="Emphasis"/>
        </w:rPr>
        <w:t>The Book of Acts.</w:t>
      </w:r>
      <w:r>
        <w:t xml:space="preserve"> New International Commentary on the New Testament. Eerdmans, 1988.</w:t>
      </w:r>
    </w:p>
    <w:p w14:paraId="47DA9F63" w14:textId="77777777" w:rsidR="004058F9" w:rsidRDefault="004058F9" w:rsidP="004058F9">
      <w:pPr>
        <w:pStyle w:val="NormalWeb"/>
      </w:pPr>
      <w:r>
        <w:t xml:space="preserve">Fee, Gordon. </w:t>
      </w:r>
      <w:r>
        <w:rPr>
          <w:rStyle w:val="Emphasis"/>
        </w:rPr>
        <w:t>The First Epistle to the Corinthians.</w:t>
      </w:r>
      <w:r>
        <w:t xml:space="preserve"> New International Commentary on the New Testament. Eerdmans, 1987.</w:t>
      </w:r>
    </w:p>
    <w:p w14:paraId="29216FBC" w14:textId="77777777" w:rsidR="004058F9" w:rsidRDefault="004058F9" w:rsidP="004058F9">
      <w:pPr>
        <w:pStyle w:val="NormalWeb"/>
      </w:pPr>
      <w:r>
        <w:t xml:space="preserve">France, R. T. </w:t>
      </w:r>
      <w:r>
        <w:rPr>
          <w:rStyle w:val="Emphasis"/>
        </w:rPr>
        <w:t>The Gospel of Matthew.</w:t>
      </w:r>
      <w:r>
        <w:t xml:space="preserve"> New International Commentary on the New Testament. Eerdmans, 2007.</w:t>
      </w:r>
    </w:p>
    <w:p w14:paraId="02C83FD0" w14:textId="77777777" w:rsidR="004058F9" w:rsidRDefault="004058F9" w:rsidP="004058F9">
      <w:pPr>
        <w:pStyle w:val="NormalWeb"/>
      </w:pPr>
      <w:r>
        <w:t xml:space="preserve">Leithart, Peter. </w:t>
      </w:r>
      <w:r>
        <w:rPr>
          <w:rStyle w:val="Emphasis"/>
        </w:rPr>
        <w:t>Baptized Body.</w:t>
      </w:r>
      <w:r>
        <w:t xml:space="preserve"> Canon Press, 2007. A contemporary case for baptism as an objective, covenantal act rather than a symbolic one.</w:t>
      </w:r>
    </w:p>
    <w:p w14:paraId="5744D119" w14:textId="77777777" w:rsidR="004058F9" w:rsidRDefault="004058F9" w:rsidP="004058F9">
      <w:pPr>
        <w:pStyle w:val="NormalWeb"/>
      </w:pPr>
      <w:r>
        <w:t xml:space="preserve">Wallace, Daniel B. </w:t>
      </w:r>
      <w:r>
        <w:rPr>
          <w:rStyle w:val="Emphasis"/>
        </w:rPr>
        <w:t>Greek Grammar Beyond the Basics.</w:t>
      </w:r>
      <w:r>
        <w:t xml:space="preserve"> Zondervan, 1996. A standard reference on New Testament Greek, useful for questions like the one this book raises about the preposition </w:t>
      </w:r>
      <w:r>
        <w:rPr>
          <w:rStyle w:val="Emphasis"/>
        </w:rPr>
        <w:t>eis</w:t>
      </w:r>
      <w:r>
        <w:t xml:space="preserve"> in Acts 2:38.</w:t>
      </w:r>
    </w:p>
    <w:p w14:paraId="262E0278" w14:textId="77777777" w:rsidR="008A70FA" w:rsidRDefault="008A70FA" w:rsidP="008A70FA"/>
    <w:p w14:paraId="4E21877D" w14:textId="77777777" w:rsidR="008A70FA" w:rsidRDefault="008A70FA" w:rsidP="008A70FA">
      <w:pPr>
        <w:jc w:val="center"/>
        <w:rPr>
          <w:rFonts w:ascii="Segoe UI Symbol" w:hAnsi="Segoe UI Symbol" w:cs="Segoe UI Symbol"/>
        </w:rPr>
      </w:pPr>
      <w:r w:rsidRPr="007D7C4B">
        <w:rPr>
          <w:rFonts w:ascii="Segoe UI Symbol" w:hAnsi="Segoe UI Symbol" w:cs="Segoe UI Symbol"/>
        </w:rPr>
        <w:t>✽✽✽</w:t>
      </w:r>
    </w:p>
    <w:p w14:paraId="7757B4B4" w14:textId="77777777" w:rsidR="008A70FA" w:rsidRDefault="008A70FA" w:rsidP="008A70FA"/>
    <w:p w14:paraId="7ABC459D" w14:textId="77777777" w:rsidR="008A70FA" w:rsidRDefault="008A70FA" w:rsidP="008A70FA"/>
    <w:p w14:paraId="1DBB671D" w14:textId="77777777" w:rsidR="0063074C" w:rsidRDefault="0063074C" w:rsidP="0063074C">
      <w:pPr>
        <w:pStyle w:val="Heading1"/>
      </w:pPr>
      <w:r>
        <w:t>SCRIPTURE INDEX</w:t>
      </w:r>
    </w:p>
    <w:p w14:paraId="396F80FA" w14:textId="77777777" w:rsidR="0063074C" w:rsidRDefault="0063074C" w:rsidP="0063074C">
      <w:pPr>
        <w:pStyle w:val="NoSpacing"/>
      </w:pPr>
    </w:p>
    <w:p w14:paraId="05B3CE91" w14:textId="77777777" w:rsidR="0063074C" w:rsidRDefault="0063074C" w:rsidP="0063074C">
      <w:pPr>
        <w:pStyle w:val="NoSpacing"/>
      </w:pPr>
      <w:r>
        <w:t>The following index lists Scripture passages cited or discussed in this book, in canonical order.</w:t>
      </w:r>
    </w:p>
    <w:p w14:paraId="5E0838B0" w14:textId="77777777" w:rsidR="0063074C" w:rsidRDefault="0063074C" w:rsidP="0063074C">
      <w:pPr>
        <w:pStyle w:val="NoSpacing"/>
      </w:pPr>
      <w:r>
        <w:t>References are to the NASB 2020 unless otherwise noted. The location after each reference</w:t>
      </w:r>
    </w:p>
    <w:p w14:paraId="7C7391A0" w14:textId="77777777" w:rsidR="0063074C" w:rsidRDefault="0063074C" w:rsidP="0063074C">
      <w:pPr>
        <w:pStyle w:val="NoSpacing"/>
      </w:pPr>
      <w:r>
        <w:t>identifies the chapter and section in which the passage appears or is discussed.</w:t>
      </w:r>
    </w:p>
    <w:p w14:paraId="78A69138" w14:textId="77777777" w:rsidR="0063074C" w:rsidRDefault="0063074C" w:rsidP="0063074C">
      <w:pPr>
        <w:pStyle w:val="NoSpacing"/>
      </w:pPr>
    </w:p>
    <w:p w14:paraId="291E1957" w14:textId="77777777" w:rsidR="0063074C" w:rsidRDefault="0063074C" w:rsidP="0063074C">
      <w:pPr>
        <w:pStyle w:val="Heading2"/>
      </w:pPr>
      <w:r>
        <w:t>GENESIS</w:t>
      </w:r>
    </w:p>
    <w:p w14:paraId="02BEEC29" w14:textId="77777777" w:rsidR="0063074C" w:rsidRDefault="0063074C" w:rsidP="0063074C">
      <w:pPr>
        <w:pStyle w:val="NoSpacing"/>
      </w:pPr>
    </w:p>
    <w:p w14:paraId="7176944B" w14:textId="77777777" w:rsidR="0063074C" w:rsidRDefault="0063074C" w:rsidP="0063074C">
      <w:pPr>
        <w:pStyle w:val="NoSpacing"/>
      </w:pPr>
      <w:r>
        <w:t>Genesis 1:26–28</w:t>
      </w:r>
    </w:p>
    <w:p w14:paraId="6D23F250" w14:textId="77777777" w:rsidR="0063074C" w:rsidRDefault="0063074C" w:rsidP="0063074C">
      <w:pPr>
        <w:pStyle w:val="NoSpacing"/>
      </w:pPr>
      <w:r>
        <w:lastRenderedPageBreak/>
        <w:t xml:space="preserve">    Chapter 1, 1.1 Created for Communion</w:t>
      </w:r>
    </w:p>
    <w:p w14:paraId="1713DB94" w14:textId="77777777" w:rsidR="0063074C" w:rsidRDefault="0063074C" w:rsidP="0063074C">
      <w:pPr>
        <w:pStyle w:val="NoSpacing"/>
      </w:pPr>
    </w:p>
    <w:p w14:paraId="6FDB819F" w14:textId="77777777" w:rsidR="0063074C" w:rsidRDefault="0063074C" w:rsidP="0063074C">
      <w:pPr>
        <w:pStyle w:val="NoSpacing"/>
      </w:pPr>
      <w:r>
        <w:t>Genesis 2:15</w:t>
      </w:r>
    </w:p>
    <w:p w14:paraId="5308AE31" w14:textId="77777777" w:rsidR="0063074C" w:rsidRDefault="0063074C" w:rsidP="0063074C">
      <w:pPr>
        <w:pStyle w:val="NoSpacing"/>
      </w:pPr>
      <w:r>
        <w:t xml:space="preserve">    Chapter 1, 1.1 Created for Communion</w:t>
      </w:r>
    </w:p>
    <w:p w14:paraId="0F0F6A57" w14:textId="77777777" w:rsidR="0063074C" w:rsidRDefault="0063074C" w:rsidP="0063074C">
      <w:pPr>
        <w:pStyle w:val="NoSpacing"/>
      </w:pPr>
    </w:p>
    <w:p w14:paraId="5D6F4B98" w14:textId="77777777" w:rsidR="0063074C" w:rsidRDefault="0063074C" w:rsidP="0063074C">
      <w:pPr>
        <w:pStyle w:val="NoSpacing"/>
      </w:pPr>
      <w:r>
        <w:t>Genesis 2:17</w:t>
      </w:r>
    </w:p>
    <w:p w14:paraId="11B3E4B5" w14:textId="77777777" w:rsidR="0063074C" w:rsidRDefault="0063074C" w:rsidP="0063074C">
      <w:pPr>
        <w:pStyle w:val="NoSpacing"/>
      </w:pPr>
      <w:r>
        <w:t xml:space="preserve">    Chapter 1, 1.1 Created for Communion</w:t>
      </w:r>
    </w:p>
    <w:p w14:paraId="3D59A91A" w14:textId="77777777" w:rsidR="0063074C" w:rsidRDefault="0063074C" w:rsidP="0063074C">
      <w:pPr>
        <w:pStyle w:val="NoSpacing"/>
      </w:pPr>
      <w:r>
        <w:t xml:space="preserve">    Chapter 4, 4.1 Resurrection Is the Architecture of Salvation</w:t>
      </w:r>
    </w:p>
    <w:p w14:paraId="33B930E0" w14:textId="77777777" w:rsidR="0063074C" w:rsidRDefault="0063074C" w:rsidP="0063074C">
      <w:pPr>
        <w:pStyle w:val="NoSpacing"/>
      </w:pPr>
    </w:p>
    <w:p w14:paraId="6294C076" w14:textId="77777777" w:rsidR="0063074C" w:rsidRDefault="0063074C" w:rsidP="0063074C">
      <w:pPr>
        <w:pStyle w:val="NoSpacing"/>
      </w:pPr>
      <w:r>
        <w:t>Genesis 2:18</w:t>
      </w:r>
    </w:p>
    <w:p w14:paraId="7FA86CD1" w14:textId="77777777" w:rsidR="0063074C" w:rsidRDefault="0063074C" w:rsidP="0063074C">
      <w:pPr>
        <w:pStyle w:val="NoSpacing"/>
      </w:pPr>
      <w:r>
        <w:t xml:space="preserve">    Chapter 1, 1.1 Created for Communion</w:t>
      </w:r>
    </w:p>
    <w:p w14:paraId="7B639B16" w14:textId="77777777" w:rsidR="0063074C" w:rsidRDefault="0063074C" w:rsidP="0063074C">
      <w:pPr>
        <w:pStyle w:val="NoSpacing"/>
      </w:pPr>
    </w:p>
    <w:p w14:paraId="3741A34A" w14:textId="77777777" w:rsidR="0063074C" w:rsidRDefault="0063074C" w:rsidP="0063074C">
      <w:pPr>
        <w:pStyle w:val="NoSpacing"/>
      </w:pPr>
      <w:r>
        <w:t>Genesis 2:21–22</w:t>
      </w:r>
    </w:p>
    <w:p w14:paraId="6C2210F1" w14:textId="77777777" w:rsidR="0063074C" w:rsidRDefault="0063074C" w:rsidP="0063074C">
      <w:pPr>
        <w:pStyle w:val="NoSpacing"/>
      </w:pPr>
      <w:r>
        <w:t xml:space="preserve">    Chapter 10, 10.4 A Spear Reveals the Bride</w:t>
      </w:r>
    </w:p>
    <w:p w14:paraId="71F0DD31" w14:textId="77777777" w:rsidR="0063074C" w:rsidRDefault="0063074C" w:rsidP="0063074C">
      <w:pPr>
        <w:pStyle w:val="NoSpacing"/>
      </w:pPr>
    </w:p>
    <w:p w14:paraId="40629384" w14:textId="77777777" w:rsidR="0063074C" w:rsidRDefault="0063074C" w:rsidP="0063074C">
      <w:pPr>
        <w:pStyle w:val="NoSpacing"/>
      </w:pPr>
      <w:r>
        <w:t>Genesis 2:25</w:t>
      </w:r>
    </w:p>
    <w:p w14:paraId="20C20C64" w14:textId="77777777" w:rsidR="0063074C" w:rsidRDefault="0063074C" w:rsidP="0063074C">
      <w:pPr>
        <w:pStyle w:val="NoSpacing"/>
      </w:pPr>
      <w:r>
        <w:t xml:space="preserve">    Chapter 1, 1.2 When Everything Changed</w:t>
      </w:r>
    </w:p>
    <w:p w14:paraId="4F621F36" w14:textId="77777777" w:rsidR="0063074C" w:rsidRDefault="0063074C" w:rsidP="0063074C">
      <w:pPr>
        <w:pStyle w:val="NoSpacing"/>
      </w:pPr>
    </w:p>
    <w:p w14:paraId="02542E04" w14:textId="77777777" w:rsidR="0063074C" w:rsidRDefault="0063074C" w:rsidP="0063074C">
      <w:pPr>
        <w:pStyle w:val="NoSpacing"/>
      </w:pPr>
      <w:r>
        <w:t>Genesis 3:1</w:t>
      </w:r>
    </w:p>
    <w:p w14:paraId="7276094C" w14:textId="77777777" w:rsidR="0063074C" w:rsidRDefault="0063074C" w:rsidP="0063074C">
      <w:pPr>
        <w:pStyle w:val="NoSpacing"/>
      </w:pPr>
      <w:r>
        <w:t xml:space="preserve">    Chapter 1, 1.1 Created for Communion</w:t>
      </w:r>
    </w:p>
    <w:p w14:paraId="354F8B25" w14:textId="77777777" w:rsidR="0063074C" w:rsidRDefault="0063074C" w:rsidP="0063074C">
      <w:pPr>
        <w:pStyle w:val="NoSpacing"/>
      </w:pPr>
      <w:r>
        <w:t xml:space="preserve">    Chapter 1, 1.2 When Everything Changed</w:t>
      </w:r>
    </w:p>
    <w:p w14:paraId="4799CF73" w14:textId="77777777" w:rsidR="0063074C" w:rsidRDefault="0063074C" w:rsidP="0063074C">
      <w:pPr>
        <w:pStyle w:val="NoSpacing"/>
      </w:pPr>
    </w:p>
    <w:p w14:paraId="72B853C7" w14:textId="77777777" w:rsidR="0063074C" w:rsidRDefault="0063074C" w:rsidP="0063074C">
      <w:pPr>
        <w:pStyle w:val="NoSpacing"/>
      </w:pPr>
      <w:r>
        <w:t>Genesis 3:6</w:t>
      </w:r>
    </w:p>
    <w:p w14:paraId="2472F3CE" w14:textId="77777777" w:rsidR="0063074C" w:rsidRDefault="0063074C" w:rsidP="0063074C">
      <w:pPr>
        <w:pStyle w:val="NoSpacing"/>
      </w:pPr>
      <w:r>
        <w:t xml:space="preserve">    Chapter 1, 1.2 When Everything Changed</w:t>
      </w:r>
    </w:p>
    <w:p w14:paraId="68FFD8B6" w14:textId="77777777" w:rsidR="0063074C" w:rsidRDefault="0063074C" w:rsidP="0063074C">
      <w:pPr>
        <w:pStyle w:val="NoSpacing"/>
      </w:pPr>
    </w:p>
    <w:p w14:paraId="3A29A4C5" w14:textId="77777777" w:rsidR="0063074C" w:rsidRDefault="0063074C" w:rsidP="0063074C">
      <w:pPr>
        <w:pStyle w:val="NoSpacing"/>
      </w:pPr>
      <w:r>
        <w:t>Genesis 3:7–8</w:t>
      </w:r>
    </w:p>
    <w:p w14:paraId="6AA2ED8F" w14:textId="77777777" w:rsidR="0063074C" w:rsidRDefault="0063074C" w:rsidP="0063074C">
      <w:pPr>
        <w:pStyle w:val="NoSpacing"/>
      </w:pPr>
      <w:r>
        <w:t xml:space="preserve">    Chapter 1, 1.2 When Everything Changed</w:t>
      </w:r>
    </w:p>
    <w:p w14:paraId="0780788B" w14:textId="77777777" w:rsidR="0063074C" w:rsidRDefault="0063074C" w:rsidP="0063074C">
      <w:pPr>
        <w:pStyle w:val="NoSpacing"/>
      </w:pPr>
    </w:p>
    <w:p w14:paraId="669D2E0E" w14:textId="77777777" w:rsidR="0063074C" w:rsidRDefault="0063074C" w:rsidP="0063074C">
      <w:pPr>
        <w:pStyle w:val="NoSpacing"/>
      </w:pPr>
      <w:r>
        <w:t>Genesis 3:8</w:t>
      </w:r>
    </w:p>
    <w:p w14:paraId="36FCCCD1" w14:textId="77777777" w:rsidR="0063074C" w:rsidRDefault="0063074C" w:rsidP="0063074C">
      <w:pPr>
        <w:pStyle w:val="NoSpacing"/>
      </w:pPr>
      <w:r>
        <w:t xml:space="preserve">    Chapter 1, 1.1 Created for Communion</w:t>
      </w:r>
    </w:p>
    <w:p w14:paraId="1B4A3FD3" w14:textId="77777777" w:rsidR="0063074C" w:rsidRDefault="0063074C" w:rsidP="0063074C">
      <w:pPr>
        <w:pStyle w:val="NoSpacing"/>
      </w:pPr>
    </w:p>
    <w:p w14:paraId="0A7F4996" w14:textId="77777777" w:rsidR="0063074C" w:rsidRDefault="0063074C" w:rsidP="0063074C">
      <w:pPr>
        <w:pStyle w:val="NoSpacing"/>
      </w:pPr>
      <w:r>
        <w:t>Genesis 3:9</w:t>
      </w:r>
    </w:p>
    <w:p w14:paraId="5036C15A" w14:textId="77777777" w:rsidR="0063074C" w:rsidRDefault="0063074C" w:rsidP="0063074C">
      <w:pPr>
        <w:pStyle w:val="NoSpacing"/>
      </w:pPr>
      <w:r>
        <w:t xml:space="preserve">    Chapter 1, 1.2 When Everything Changed</w:t>
      </w:r>
    </w:p>
    <w:p w14:paraId="5FA48CEF" w14:textId="77777777" w:rsidR="0063074C" w:rsidRDefault="0063074C" w:rsidP="0063074C">
      <w:pPr>
        <w:pStyle w:val="NoSpacing"/>
      </w:pPr>
    </w:p>
    <w:p w14:paraId="46BF949A" w14:textId="77777777" w:rsidR="0063074C" w:rsidRDefault="0063074C" w:rsidP="0063074C">
      <w:pPr>
        <w:pStyle w:val="NoSpacing"/>
      </w:pPr>
      <w:r>
        <w:t>Genesis 3:10</w:t>
      </w:r>
    </w:p>
    <w:p w14:paraId="3EB4A160" w14:textId="77777777" w:rsidR="0063074C" w:rsidRDefault="0063074C" w:rsidP="0063074C">
      <w:pPr>
        <w:pStyle w:val="NoSpacing"/>
      </w:pPr>
      <w:r>
        <w:t xml:space="preserve">    Chapter 1, 1.2 When Everything Changed</w:t>
      </w:r>
    </w:p>
    <w:p w14:paraId="329FBA04" w14:textId="77777777" w:rsidR="0063074C" w:rsidRDefault="0063074C" w:rsidP="0063074C">
      <w:pPr>
        <w:pStyle w:val="NoSpacing"/>
      </w:pPr>
    </w:p>
    <w:p w14:paraId="34AFF2A3" w14:textId="77777777" w:rsidR="0063074C" w:rsidRDefault="0063074C" w:rsidP="0063074C">
      <w:pPr>
        <w:pStyle w:val="NoSpacing"/>
      </w:pPr>
      <w:r>
        <w:t>Genesis 3:15</w:t>
      </w:r>
    </w:p>
    <w:p w14:paraId="5CFC201E" w14:textId="77777777" w:rsidR="0063074C" w:rsidRDefault="0063074C" w:rsidP="0063074C">
      <w:pPr>
        <w:pStyle w:val="NoSpacing"/>
      </w:pPr>
      <w:r>
        <w:t xml:space="preserve">    Chapter 1, 1.3 Hope Beyond Eden</w:t>
      </w:r>
    </w:p>
    <w:p w14:paraId="4F6914FC" w14:textId="77777777" w:rsidR="0063074C" w:rsidRDefault="0063074C" w:rsidP="0063074C">
      <w:pPr>
        <w:pStyle w:val="NoSpacing"/>
      </w:pPr>
      <w:r>
        <w:t xml:space="preserve">    Chapter 4, 4.1 Resurrection Is the Architecture of Salvation</w:t>
      </w:r>
    </w:p>
    <w:p w14:paraId="0D56EB94" w14:textId="77777777" w:rsidR="0063074C" w:rsidRDefault="0063074C" w:rsidP="0063074C">
      <w:pPr>
        <w:pStyle w:val="NoSpacing"/>
      </w:pPr>
    </w:p>
    <w:p w14:paraId="5A98530C" w14:textId="77777777" w:rsidR="0063074C" w:rsidRDefault="0063074C" w:rsidP="0063074C">
      <w:pPr>
        <w:pStyle w:val="NoSpacing"/>
      </w:pPr>
      <w:r>
        <w:t>Genesis 3:19</w:t>
      </w:r>
    </w:p>
    <w:p w14:paraId="20B6DBBD" w14:textId="77777777" w:rsidR="0063074C" w:rsidRDefault="0063074C" w:rsidP="0063074C">
      <w:pPr>
        <w:pStyle w:val="NoSpacing"/>
      </w:pPr>
      <w:r>
        <w:t xml:space="preserve">    Chapter 4, 4.1 Resurrection Is the Architecture of Salvation</w:t>
      </w:r>
    </w:p>
    <w:p w14:paraId="2218961D" w14:textId="77777777" w:rsidR="0063074C" w:rsidRDefault="0063074C" w:rsidP="0063074C">
      <w:pPr>
        <w:pStyle w:val="NoSpacing"/>
      </w:pPr>
    </w:p>
    <w:p w14:paraId="24438FB5" w14:textId="77777777" w:rsidR="0063074C" w:rsidRDefault="0063074C" w:rsidP="0063074C">
      <w:pPr>
        <w:pStyle w:val="NoSpacing"/>
      </w:pPr>
      <w:r>
        <w:t>Genesis 3:21</w:t>
      </w:r>
    </w:p>
    <w:p w14:paraId="4EECDCEF" w14:textId="77777777" w:rsidR="0063074C" w:rsidRDefault="0063074C" w:rsidP="0063074C">
      <w:pPr>
        <w:pStyle w:val="NoSpacing"/>
      </w:pPr>
      <w:r>
        <w:t xml:space="preserve">    Chapter 1, 1.2 When Everything Changed</w:t>
      </w:r>
    </w:p>
    <w:p w14:paraId="6FE48FEB" w14:textId="77777777" w:rsidR="0063074C" w:rsidRDefault="0063074C" w:rsidP="0063074C">
      <w:pPr>
        <w:pStyle w:val="NoSpacing"/>
      </w:pPr>
      <w:r>
        <w:t xml:space="preserve">    Chapter 4, 4.4 Clothed With Christ</w:t>
      </w:r>
    </w:p>
    <w:p w14:paraId="2E721512" w14:textId="77777777" w:rsidR="0063074C" w:rsidRDefault="0063074C" w:rsidP="0063074C">
      <w:pPr>
        <w:pStyle w:val="NoSpacing"/>
      </w:pPr>
    </w:p>
    <w:p w14:paraId="699F2030" w14:textId="17C76201" w:rsidR="0063074C" w:rsidRDefault="0063074C" w:rsidP="0063074C">
      <w:pPr>
        <w:pStyle w:val="NoSpacing"/>
      </w:pPr>
      <w:r>
        <w:t>Genesis 14:18</w:t>
      </w:r>
      <w:r w:rsidR="003B208B">
        <w:t>-20</w:t>
      </w:r>
    </w:p>
    <w:p w14:paraId="18A2CAAD" w14:textId="77777777" w:rsidR="0063074C" w:rsidRDefault="0063074C" w:rsidP="0063074C">
      <w:pPr>
        <w:pStyle w:val="NoSpacing"/>
      </w:pPr>
      <w:r>
        <w:t xml:space="preserve">    Chapter 6, 6.1 The Meal That Follows</w:t>
      </w:r>
    </w:p>
    <w:p w14:paraId="3845FE47" w14:textId="77777777" w:rsidR="0063074C" w:rsidRDefault="0063074C" w:rsidP="0063074C">
      <w:pPr>
        <w:pStyle w:val="NoSpacing"/>
      </w:pPr>
    </w:p>
    <w:p w14:paraId="7038C2CE" w14:textId="77777777" w:rsidR="0063074C" w:rsidRDefault="0063074C" w:rsidP="0063074C">
      <w:pPr>
        <w:pStyle w:val="NoSpacing"/>
      </w:pPr>
      <w:r>
        <w:t>Genesis 22:18</w:t>
      </w:r>
    </w:p>
    <w:p w14:paraId="4C9650F2" w14:textId="77777777" w:rsidR="0063074C" w:rsidRDefault="0063074C" w:rsidP="0063074C">
      <w:pPr>
        <w:pStyle w:val="NoSpacing"/>
      </w:pPr>
      <w:r>
        <w:t xml:space="preserve">    Chapter 8, 8.3 Faith Obeys Direction</w:t>
      </w:r>
    </w:p>
    <w:p w14:paraId="3DAC3459" w14:textId="77777777" w:rsidR="0063074C" w:rsidRDefault="0063074C" w:rsidP="0063074C">
      <w:pPr>
        <w:pStyle w:val="NoSpacing"/>
      </w:pPr>
    </w:p>
    <w:p w14:paraId="12610B68" w14:textId="77777777" w:rsidR="0063074C" w:rsidRDefault="0063074C" w:rsidP="0063074C">
      <w:pPr>
        <w:pStyle w:val="Heading2"/>
      </w:pPr>
      <w:r>
        <w:t>EXODUS</w:t>
      </w:r>
    </w:p>
    <w:p w14:paraId="2FFF5CCA" w14:textId="77777777" w:rsidR="0063074C" w:rsidRDefault="0063074C" w:rsidP="0063074C">
      <w:pPr>
        <w:pStyle w:val="NoSpacing"/>
      </w:pPr>
    </w:p>
    <w:p w14:paraId="72977A36" w14:textId="77777777" w:rsidR="0063074C" w:rsidRDefault="0063074C" w:rsidP="0063074C">
      <w:pPr>
        <w:pStyle w:val="NoSpacing"/>
      </w:pPr>
      <w:r>
        <w:t>Exodus 12:13</w:t>
      </w:r>
    </w:p>
    <w:p w14:paraId="383858BD" w14:textId="77777777" w:rsidR="0063074C" w:rsidRDefault="0063074C" w:rsidP="0063074C">
      <w:pPr>
        <w:pStyle w:val="NoSpacing"/>
      </w:pPr>
      <w:r>
        <w:t xml:space="preserve">    Chapter 10, 10.6 Marked by Blood, Washed by Water</w:t>
      </w:r>
    </w:p>
    <w:p w14:paraId="64B10C85" w14:textId="77777777" w:rsidR="0063074C" w:rsidRDefault="0063074C" w:rsidP="0063074C">
      <w:pPr>
        <w:pStyle w:val="NoSpacing"/>
      </w:pPr>
    </w:p>
    <w:p w14:paraId="773A3D8E" w14:textId="77777777" w:rsidR="0063074C" w:rsidRDefault="0063074C" w:rsidP="0063074C">
      <w:pPr>
        <w:pStyle w:val="NoSpacing"/>
      </w:pPr>
      <w:r>
        <w:t>Exodus 24:7</w:t>
      </w:r>
    </w:p>
    <w:p w14:paraId="1058585D" w14:textId="77777777" w:rsidR="0063074C" w:rsidRDefault="0063074C" w:rsidP="0063074C">
      <w:pPr>
        <w:pStyle w:val="NoSpacing"/>
      </w:pPr>
      <w:r>
        <w:t xml:space="preserve">    Chapter 6, 6.1 The Meal That Follows</w:t>
      </w:r>
    </w:p>
    <w:p w14:paraId="2842B14B" w14:textId="77777777" w:rsidR="0063074C" w:rsidRDefault="0063074C" w:rsidP="0063074C">
      <w:pPr>
        <w:pStyle w:val="NoSpacing"/>
      </w:pPr>
    </w:p>
    <w:p w14:paraId="219844FE" w14:textId="77777777" w:rsidR="0063074C" w:rsidRDefault="0063074C" w:rsidP="0063074C">
      <w:pPr>
        <w:pStyle w:val="NoSpacing"/>
      </w:pPr>
      <w:r>
        <w:t>Exodus 24:9–11</w:t>
      </w:r>
    </w:p>
    <w:p w14:paraId="699B8755" w14:textId="77777777" w:rsidR="0063074C" w:rsidRDefault="0063074C" w:rsidP="0063074C">
      <w:pPr>
        <w:pStyle w:val="NoSpacing"/>
      </w:pPr>
      <w:r>
        <w:t xml:space="preserve">    Chapter 6, 6.1 The Meal That Follows</w:t>
      </w:r>
    </w:p>
    <w:p w14:paraId="0EA3B787" w14:textId="77777777" w:rsidR="0063074C" w:rsidRDefault="0063074C" w:rsidP="0063074C">
      <w:pPr>
        <w:pStyle w:val="NoSpacing"/>
      </w:pPr>
    </w:p>
    <w:p w14:paraId="39C45BE2" w14:textId="77777777" w:rsidR="0063074C" w:rsidRDefault="0063074C" w:rsidP="0063074C">
      <w:pPr>
        <w:pStyle w:val="Heading2"/>
      </w:pPr>
      <w:r>
        <w:t>JOSHUA</w:t>
      </w:r>
    </w:p>
    <w:p w14:paraId="3D05BC87" w14:textId="77777777" w:rsidR="0063074C" w:rsidRDefault="0063074C" w:rsidP="0063074C">
      <w:pPr>
        <w:pStyle w:val="NoSpacing"/>
      </w:pPr>
    </w:p>
    <w:p w14:paraId="201E4F34" w14:textId="77777777" w:rsidR="0063074C" w:rsidRDefault="0063074C" w:rsidP="0063074C">
      <w:pPr>
        <w:pStyle w:val="NoSpacing"/>
      </w:pPr>
      <w:r>
        <w:t>Joshua 3</w:t>
      </w:r>
    </w:p>
    <w:p w14:paraId="45D12E4B" w14:textId="77777777" w:rsidR="0063074C" w:rsidRDefault="0063074C" w:rsidP="0063074C">
      <w:pPr>
        <w:pStyle w:val="NoSpacing"/>
      </w:pPr>
      <w:r>
        <w:t xml:space="preserve">    Chapter 7, 7.4 Jordan: The Threshold of Promise</w:t>
      </w:r>
    </w:p>
    <w:p w14:paraId="04E9DA20" w14:textId="77777777" w:rsidR="0063074C" w:rsidRDefault="0063074C" w:rsidP="0063074C">
      <w:pPr>
        <w:pStyle w:val="NoSpacing"/>
      </w:pPr>
    </w:p>
    <w:p w14:paraId="1A61C02A" w14:textId="7A8CF947" w:rsidR="0063074C" w:rsidRDefault="0063074C" w:rsidP="0063074C">
      <w:pPr>
        <w:pStyle w:val="NoSpacing"/>
      </w:pPr>
      <w:r>
        <w:t>Joshua 5:</w:t>
      </w:r>
      <w:r w:rsidR="00567AFC">
        <w:t>2-9</w:t>
      </w:r>
    </w:p>
    <w:p w14:paraId="3315CA20" w14:textId="77777777" w:rsidR="0063074C" w:rsidRDefault="0063074C" w:rsidP="0063074C">
      <w:pPr>
        <w:pStyle w:val="NoSpacing"/>
      </w:pPr>
      <w:r>
        <w:t xml:space="preserve">    Chapter 7, 7.4 Jordan: The Threshold of Promise</w:t>
      </w:r>
    </w:p>
    <w:p w14:paraId="65F7F04F" w14:textId="77777777" w:rsidR="0063074C" w:rsidRDefault="0063074C" w:rsidP="0063074C">
      <w:pPr>
        <w:pStyle w:val="NoSpacing"/>
      </w:pPr>
    </w:p>
    <w:p w14:paraId="73CAF9DC" w14:textId="77777777" w:rsidR="0063074C" w:rsidRDefault="0063074C" w:rsidP="0063074C">
      <w:pPr>
        <w:pStyle w:val="Heading2"/>
      </w:pPr>
      <w:r>
        <w:t>2 KINGS</w:t>
      </w:r>
    </w:p>
    <w:p w14:paraId="4CE07418" w14:textId="77777777" w:rsidR="0063074C" w:rsidRDefault="0063074C" w:rsidP="0063074C">
      <w:pPr>
        <w:pStyle w:val="NoSpacing"/>
      </w:pPr>
    </w:p>
    <w:p w14:paraId="59D28A45" w14:textId="77777777" w:rsidR="0063074C" w:rsidRDefault="0063074C" w:rsidP="0063074C">
      <w:pPr>
        <w:pStyle w:val="NoSpacing"/>
      </w:pPr>
      <w:r>
        <w:t>2 Kings 5</w:t>
      </w:r>
    </w:p>
    <w:p w14:paraId="7D0F52D4" w14:textId="77777777" w:rsidR="0063074C" w:rsidRDefault="0063074C" w:rsidP="0063074C">
      <w:pPr>
        <w:pStyle w:val="NoSpacing"/>
      </w:pPr>
      <w:r>
        <w:t xml:space="preserve">    Chapter 7, 7.5 Water’s Wider Vocabulary</w:t>
      </w:r>
    </w:p>
    <w:p w14:paraId="4FE98015" w14:textId="77777777" w:rsidR="0063074C" w:rsidRDefault="0063074C" w:rsidP="0063074C">
      <w:pPr>
        <w:pStyle w:val="NoSpacing"/>
      </w:pPr>
    </w:p>
    <w:p w14:paraId="4BE38337" w14:textId="77777777" w:rsidR="0063074C" w:rsidRDefault="0063074C" w:rsidP="0063074C">
      <w:pPr>
        <w:pStyle w:val="NoSpacing"/>
      </w:pPr>
      <w:r>
        <w:t>2 Kings 5:12</w:t>
      </w:r>
    </w:p>
    <w:p w14:paraId="722DA9CC" w14:textId="77777777" w:rsidR="0063074C" w:rsidRDefault="0063074C" w:rsidP="0063074C">
      <w:pPr>
        <w:pStyle w:val="NoSpacing"/>
      </w:pPr>
      <w:r>
        <w:t xml:space="preserve">    Chapter 7, 7.5 Water’s Wider Vocabulary</w:t>
      </w:r>
    </w:p>
    <w:p w14:paraId="5CD7E8A0" w14:textId="77777777" w:rsidR="0063074C" w:rsidRDefault="0063074C" w:rsidP="0063074C">
      <w:pPr>
        <w:pStyle w:val="NoSpacing"/>
      </w:pPr>
    </w:p>
    <w:p w14:paraId="62042328" w14:textId="77777777" w:rsidR="0063074C" w:rsidRDefault="0063074C" w:rsidP="0063074C">
      <w:pPr>
        <w:pStyle w:val="Heading2"/>
      </w:pPr>
      <w:r>
        <w:t>ISAIAH</w:t>
      </w:r>
    </w:p>
    <w:p w14:paraId="53C597FC" w14:textId="77777777" w:rsidR="0063074C" w:rsidRDefault="0063074C" w:rsidP="0063074C">
      <w:pPr>
        <w:pStyle w:val="NoSpacing"/>
      </w:pPr>
    </w:p>
    <w:p w14:paraId="7EEE53B0" w14:textId="77777777" w:rsidR="0063074C" w:rsidRDefault="0063074C" w:rsidP="0063074C">
      <w:pPr>
        <w:pStyle w:val="NoSpacing"/>
      </w:pPr>
      <w:r>
        <w:t>Isaiah 53</w:t>
      </w:r>
    </w:p>
    <w:p w14:paraId="180D8259" w14:textId="77777777" w:rsidR="0063074C" w:rsidRDefault="0063074C" w:rsidP="0063074C">
      <w:pPr>
        <w:pStyle w:val="NoSpacing"/>
      </w:pPr>
      <w:r>
        <w:t xml:space="preserve">    Chapter 3, 3.3 The Kingdom Continues to Grow</w:t>
      </w:r>
    </w:p>
    <w:p w14:paraId="594E4A1A" w14:textId="77777777" w:rsidR="0063074C" w:rsidRDefault="0063074C" w:rsidP="0063074C">
      <w:pPr>
        <w:pStyle w:val="NoSpacing"/>
      </w:pPr>
    </w:p>
    <w:p w14:paraId="2B7DA302" w14:textId="77777777" w:rsidR="0063074C" w:rsidRDefault="0063074C" w:rsidP="0063074C">
      <w:pPr>
        <w:pStyle w:val="Heading2"/>
      </w:pPr>
      <w:r>
        <w:t>JEREMIAH</w:t>
      </w:r>
    </w:p>
    <w:p w14:paraId="0DE35C38" w14:textId="77777777" w:rsidR="0063074C" w:rsidRDefault="0063074C" w:rsidP="0063074C">
      <w:pPr>
        <w:pStyle w:val="NoSpacing"/>
      </w:pPr>
    </w:p>
    <w:p w14:paraId="665597AC" w14:textId="77777777" w:rsidR="0063074C" w:rsidRDefault="0063074C" w:rsidP="0063074C">
      <w:pPr>
        <w:pStyle w:val="NoSpacing"/>
      </w:pPr>
      <w:r>
        <w:t>Jeremiah 31:31–34</w:t>
      </w:r>
    </w:p>
    <w:p w14:paraId="7CA89EB0" w14:textId="77777777" w:rsidR="0063074C" w:rsidRDefault="0063074C" w:rsidP="0063074C">
      <w:pPr>
        <w:pStyle w:val="NoSpacing"/>
      </w:pPr>
      <w:r>
        <w:t xml:space="preserve">    Chapter 10, 10.1 The New Covenant Announced</w:t>
      </w:r>
    </w:p>
    <w:p w14:paraId="6BDCB3C8" w14:textId="77777777" w:rsidR="0063074C" w:rsidRDefault="0063074C" w:rsidP="0063074C">
      <w:pPr>
        <w:pStyle w:val="NoSpacing"/>
      </w:pPr>
    </w:p>
    <w:p w14:paraId="0CE9E497" w14:textId="77777777" w:rsidR="0063074C" w:rsidRDefault="0063074C" w:rsidP="0063074C">
      <w:pPr>
        <w:pStyle w:val="Heading2"/>
      </w:pPr>
      <w:r>
        <w:t>EZEKIEL</w:t>
      </w:r>
    </w:p>
    <w:p w14:paraId="03F31BBF" w14:textId="77777777" w:rsidR="0063074C" w:rsidRDefault="0063074C" w:rsidP="0063074C">
      <w:pPr>
        <w:pStyle w:val="NoSpacing"/>
      </w:pPr>
    </w:p>
    <w:p w14:paraId="207C2C48" w14:textId="77777777" w:rsidR="0063074C" w:rsidRDefault="0063074C" w:rsidP="0063074C">
      <w:pPr>
        <w:pStyle w:val="NoSpacing"/>
      </w:pPr>
      <w:r>
        <w:t>Ezekiel 36:25–27</w:t>
      </w:r>
    </w:p>
    <w:p w14:paraId="56BB7AFB" w14:textId="77777777" w:rsidR="0063074C" w:rsidRDefault="0063074C" w:rsidP="0063074C">
      <w:pPr>
        <w:pStyle w:val="NoSpacing"/>
      </w:pPr>
      <w:r>
        <w:t xml:space="preserve">    Chapter 2, 2.3 Born of Water and Spirit</w:t>
      </w:r>
    </w:p>
    <w:p w14:paraId="7169CB31" w14:textId="77777777" w:rsidR="0063074C" w:rsidRDefault="0063074C" w:rsidP="0063074C">
      <w:pPr>
        <w:pStyle w:val="NoSpacing"/>
      </w:pPr>
      <w:r>
        <w:t xml:space="preserve">    Chapter 10, 10.1 The New Covenant Announced</w:t>
      </w:r>
    </w:p>
    <w:p w14:paraId="02A5191B" w14:textId="77777777" w:rsidR="0063074C" w:rsidRDefault="0063074C" w:rsidP="0063074C">
      <w:pPr>
        <w:pStyle w:val="NoSpacing"/>
      </w:pPr>
    </w:p>
    <w:p w14:paraId="12C0CF7E" w14:textId="77777777" w:rsidR="0063074C" w:rsidRDefault="0063074C" w:rsidP="0063074C">
      <w:pPr>
        <w:pStyle w:val="Heading2"/>
      </w:pPr>
      <w:r>
        <w:t>JONAH</w:t>
      </w:r>
    </w:p>
    <w:p w14:paraId="09E4CE79" w14:textId="77777777" w:rsidR="0063074C" w:rsidRDefault="0063074C" w:rsidP="0063074C">
      <w:pPr>
        <w:pStyle w:val="NoSpacing"/>
      </w:pPr>
    </w:p>
    <w:p w14:paraId="29D1BD31" w14:textId="77777777" w:rsidR="0063074C" w:rsidRDefault="0063074C" w:rsidP="0063074C">
      <w:pPr>
        <w:pStyle w:val="NoSpacing"/>
      </w:pPr>
      <w:r>
        <w:t>Jonah 2:2</w:t>
      </w:r>
    </w:p>
    <w:p w14:paraId="6E53D458" w14:textId="77777777" w:rsidR="0063074C" w:rsidRDefault="0063074C" w:rsidP="0063074C">
      <w:pPr>
        <w:pStyle w:val="NoSpacing"/>
      </w:pPr>
      <w:r>
        <w:t xml:space="preserve">    Chapter 7, 7.5 Water’s Wider Vocabulary</w:t>
      </w:r>
    </w:p>
    <w:p w14:paraId="2106221E" w14:textId="77777777" w:rsidR="0063074C" w:rsidRDefault="0063074C" w:rsidP="0063074C">
      <w:pPr>
        <w:pStyle w:val="NoSpacing"/>
      </w:pPr>
    </w:p>
    <w:p w14:paraId="03578CFA" w14:textId="77777777" w:rsidR="0063074C" w:rsidRDefault="0063074C" w:rsidP="0063074C">
      <w:pPr>
        <w:pStyle w:val="Heading2"/>
      </w:pPr>
      <w:r>
        <w:t>MALACHI</w:t>
      </w:r>
    </w:p>
    <w:p w14:paraId="50C80F83" w14:textId="77777777" w:rsidR="0063074C" w:rsidRDefault="0063074C" w:rsidP="0063074C">
      <w:pPr>
        <w:pStyle w:val="NoSpacing"/>
      </w:pPr>
    </w:p>
    <w:p w14:paraId="2607F360" w14:textId="77777777" w:rsidR="0063074C" w:rsidRDefault="0063074C" w:rsidP="0063074C">
      <w:pPr>
        <w:pStyle w:val="NoSpacing"/>
      </w:pPr>
      <w:r>
        <w:t>Malachi 3:1</w:t>
      </w:r>
    </w:p>
    <w:p w14:paraId="1A107B1A" w14:textId="77777777" w:rsidR="0063074C" w:rsidRDefault="0063074C" w:rsidP="0063074C">
      <w:pPr>
        <w:pStyle w:val="NoSpacing"/>
      </w:pPr>
      <w:r>
        <w:t xml:space="preserve">    Appendix A, John’s Baptism</w:t>
      </w:r>
    </w:p>
    <w:p w14:paraId="054F4407" w14:textId="77777777" w:rsidR="0063074C" w:rsidRDefault="0063074C" w:rsidP="0063074C">
      <w:pPr>
        <w:pStyle w:val="NoSpacing"/>
      </w:pPr>
    </w:p>
    <w:p w14:paraId="4CF18121" w14:textId="77777777" w:rsidR="0063074C" w:rsidRDefault="0063074C" w:rsidP="0063074C">
      <w:pPr>
        <w:pStyle w:val="Heading2"/>
      </w:pPr>
      <w:r>
        <w:lastRenderedPageBreak/>
        <w:t>MATTHEW</w:t>
      </w:r>
    </w:p>
    <w:p w14:paraId="67F3BEDB" w14:textId="77777777" w:rsidR="0063074C" w:rsidRDefault="0063074C" w:rsidP="0063074C">
      <w:pPr>
        <w:pStyle w:val="NoSpacing"/>
      </w:pPr>
    </w:p>
    <w:p w14:paraId="0CEDB8AB" w14:textId="77777777" w:rsidR="0063074C" w:rsidRDefault="0063074C" w:rsidP="0063074C">
      <w:pPr>
        <w:pStyle w:val="NoSpacing"/>
      </w:pPr>
      <w:r>
        <w:t>Matthew 3:1–2</w:t>
      </w:r>
    </w:p>
    <w:p w14:paraId="16D23B2F" w14:textId="77777777" w:rsidR="0063074C" w:rsidRDefault="0063074C" w:rsidP="0063074C">
      <w:pPr>
        <w:pStyle w:val="NoSpacing"/>
      </w:pPr>
      <w:r>
        <w:t xml:space="preserve">    Chapter 2, 2.1 The King Arrives</w:t>
      </w:r>
    </w:p>
    <w:p w14:paraId="1A35435B" w14:textId="77777777" w:rsidR="0063074C" w:rsidRDefault="0063074C" w:rsidP="0063074C">
      <w:pPr>
        <w:pStyle w:val="NoSpacing"/>
      </w:pPr>
    </w:p>
    <w:p w14:paraId="0865C644" w14:textId="77777777" w:rsidR="0063074C" w:rsidRDefault="0063074C" w:rsidP="0063074C">
      <w:pPr>
        <w:pStyle w:val="NoSpacing"/>
      </w:pPr>
      <w:r>
        <w:t>Matthew 3:2</w:t>
      </w:r>
    </w:p>
    <w:p w14:paraId="4373C7C4" w14:textId="77777777" w:rsidR="0063074C" w:rsidRDefault="0063074C" w:rsidP="0063074C">
      <w:pPr>
        <w:pStyle w:val="NoSpacing"/>
      </w:pPr>
      <w:r>
        <w:t xml:space="preserve">    Chapter 2, 2.1 The King Arrives</w:t>
      </w:r>
    </w:p>
    <w:p w14:paraId="4BC3725C" w14:textId="77777777" w:rsidR="0063074C" w:rsidRDefault="0063074C" w:rsidP="0063074C">
      <w:pPr>
        <w:pStyle w:val="NoSpacing"/>
      </w:pPr>
    </w:p>
    <w:p w14:paraId="24070A31" w14:textId="77777777" w:rsidR="0063074C" w:rsidRDefault="0063074C" w:rsidP="0063074C">
      <w:pPr>
        <w:pStyle w:val="NoSpacing"/>
      </w:pPr>
      <w:r>
        <w:t>Matthew 3:5</w:t>
      </w:r>
    </w:p>
    <w:p w14:paraId="3D1EBA51" w14:textId="77777777" w:rsidR="0063074C" w:rsidRDefault="0063074C" w:rsidP="0063074C">
      <w:pPr>
        <w:pStyle w:val="NoSpacing"/>
      </w:pPr>
      <w:r>
        <w:t xml:space="preserve">    Chapter 2, 2.1 The King Arrives</w:t>
      </w:r>
    </w:p>
    <w:p w14:paraId="5EDE77F6" w14:textId="77777777" w:rsidR="0063074C" w:rsidRDefault="0063074C" w:rsidP="0063074C">
      <w:pPr>
        <w:pStyle w:val="NoSpacing"/>
      </w:pPr>
    </w:p>
    <w:p w14:paraId="17ACFD99" w14:textId="77777777" w:rsidR="0063074C" w:rsidRDefault="0063074C" w:rsidP="0063074C">
      <w:pPr>
        <w:pStyle w:val="NoSpacing"/>
      </w:pPr>
      <w:r>
        <w:t>Matthew 3:11–12</w:t>
      </w:r>
    </w:p>
    <w:p w14:paraId="62899944" w14:textId="77777777" w:rsidR="0063074C" w:rsidRDefault="0063074C" w:rsidP="0063074C">
      <w:pPr>
        <w:pStyle w:val="NoSpacing"/>
      </w:pPr>
      <w:r>
        <w:t xml:space="preserve">    Chapter 2, 2.1 The King Arrives</w:t>
      </w:r>
    </w:p>
    <w:p w14:paraId="53C9B8DE" w14:textId="77777777" w:rsidR="0063074C" w:rsidRDefault="0063074C" w:rsidP="0063074C">
      <w:pPr>
        <w:pStyle w:val="NoSpacing"/>
      </w:pPr>
    </w:p>
    <w:p w14:paraId="7CC5FD74" w14:textId="77777777" w:rsidR="0063074C" w:rsidRDefault="0063074C" w:rsidP="0063074C">
      <w:pPr>
        <w:pStyle w:val="NoSpacing"/>
      </w:pPr>
      <w:r>
        <w:t>Matthew 3:14</w:t>
      </w:r>
    </w:p>
    <w:p w14:paraId="52993F0E" w14:textId="77777777" w:rsidR="0063074C" w:rsidRDefault="0063074C" w:rsidP="0063074C">
      <w:pPr>
        <w:pStyle w:val="NoSpacing"/>
      </w:pPr>
      <w:r>
        <w:t xml:space="preserve">    Chapter 2, 2.1 The King Arrives</w:t>
      </w:r>
    </w:p>
    <w:p w14:paraId="5C14D5EC" w14:textId="77777777" w:rsidR="0063074C" w:rsidRDefault="0063074C" w:rsidP="0063074C">
      <w:pPr>
        <w:pStyle w:val="NoSpacing"/>
      </w:pPr>
    </w:p>
    <w:p w14:paraId="265FB6C5" w14:textId="77777777" w:rsidR="0063074C" w:rsidRDefault="0063074C" w:rsidP="0063074C">
      <w:pPr>
        <w:pStyle w:val="NoSpacing"/>
      </w:pPr>
      <w:r>
        <w:t>Matthew 3:15</w:t>
      </w:r>
    </w:p>
    <w:p w14:paraId="40F37CF5" w14:textId="77777777" w:rsidR="0063074C" w:rsidRDefault="0063074C" w:rsidP="0063074C">
      <w:pPr>
        <w:pStyle w:val="NoSpacing"/>
      </w:pPr>
      <w:r>
        <w:t xml:space="preserve">    Chapter 2, 2.1 The King Arrives</w:t>
      </w:r>
    </w:p>
    <w:p w14:paraId="580D913A" w14:textId="77777777" w:rsidR="0063074C" w:rsidRDefault="0063074C" w:rsidP="0063074C">
      <w:pPr>
        <w:pStyle w:val="NoSpacing"/>
      </w:pPr>
      <w:r>
        <w:t xml:space="preserve">    Chapter 13, 13.3 The Invitation of the Bridegroom</w:t>
      </w:r>
    </w:p>
    <w:p w14:paraId="1B895030" w14:textId="77777777" w:rsidR="0063074C" w:rsidRDefault="0063074C" w:rsidP="0063074C">
      <w:pPr>
        <w:pStyle w:val="NoSpacing"/>
      </w:pPr>
      <w:r>
        <w:t xml:space="preserve">    Epilogue, In His Own Voice</w:t>
      </w:r>
    </w:p>
    <w:p w14:paraId="7DD60D69" w14:textId="77777777" w:rsidR="0063074C" w:rsidRDefault="0063074C" w:rsidP="0063074C">
      <w:pPr>
        <w:pStyle w:val="NoSpacing"/>
      </w:pPr>
    </w:p>
    <w:p w14:paraId="17CD7C65" w14:textId="77777777" w:rsidR="0063074C" w:rsidRDefault="0063074C" w:rsidP="0063074C">
      <w:pPr>
        <w:pStyle w:val="NoSpacing"/>
      </w:pPr>
      <w:r>
        <w:t>Matthew 3:16–17</w:t>
      </w:r>
    </w:p>
    <w:p w14:paraId="4129DCEC" w14:textId="77777777" w:rsidR="0063074C" w:rsidRDefault="0063074C" w:rsidP="0063074C">
      <w:pPr>
        <w:pStyle w:val="NoSpacing"/>
      </w:pPr>
      <w:r>
        <w:t xml:space="preserve">    Chapter 2, 2.1 The King Arrives</w:t>
      </w:r>
    </w:p>
    <w:p w14:paraId="7E0D2658" w14:textId="77777777" w:rsidR="0063074C" w:rsidRDefault="0063074C" w:rsidP="0063074C">
      <w:pPr>
        <w:pStyle w:val="NoSpacing"/>
      </w:pPr>
      <w:r>
        <w:t xml:space="preserve">    Chapter 10, 10.5 Three Witnesses That Speak Together</w:t>
      </w:r>
    </w:p>
    <w:p w14:paraId="5984EB4A" w14:textId="77777777" w:rsidR="0063074C" w:rsidRDefault="0063074C" w:rsidP="0063074C">
      <w:pPr>
        <w:pStyle w:val="NoSpacing"/>
      </w:pPr>
    </w:p>
    <w:p w14:paraId="5B435052" w14:textId="77777777" w:rsidR="0063074C" w:rsidRDefault="0063074C" w:rsidP="0063074C">
      <w:pPr>
        <w:pStyle w:val="NoSpacing"/>
      </w:pPr>
      <w:r>
        <w:t>Matthew 4:17</w:t>
      </w:r>
    </w:p>
    <w:p w14:paraId="406D3CD8" w14:textId="77777777" w:rsidR="0063074C" w:rsidRDefault="0063074C" w:rsidP="0063074C">
      <w:pPr>
        <w:pStyle w:val="NoSpacing"/>
      </w:pPr>
      <w:r>
        <w:t xml:space="preserve">    Chapter 2, 2.2 The Kingdom the King Came to Restore</w:t>
      </w:r>
    </w:p>
    <w:p w14:paraId="39C40941" w14:textId="77777777" w:rsidR="0063074C" w:rsidRDefault="0063074C" w:rsidP="0063074C">
      <w:pPr>
        <w:pStyle w:val="NoSpacing"/>
      </w:pPr>
    </w:p>
    <w:p w14:paraId="30A3D3D6" w14:textId="77777777" w:rsidR="0063074C" w:rsidRDefault="0063074C" w:rsidP="0063074C">
      <w:pPr>
        <w:pStyle w:val="NoSpacing"/>
      </w:pPr>
      <w:r>
        <w:t>Matthew 7:21–23</w:t>
      </w:r>
    </w:p>
    <w:p w14:paraId="18028EB0" w14:textId="77777777" w:rsidR="0063074C" w:rsidRDefault="0063074C" w:rsidP="0063074C">
      <w:pPr>
        <w:pStyle w:val="NoSpacing"/>
      </w:pPr>
      <w:r>
        <w:t xml:space="preserve">    Appendix, Warnings That Deserve Attention</w:t>
      </w:r>
    </w:p>
    <w:p w14:paraId="3528B687" w14:textId="77777777" w:rsidR="0063074C" w:rsidRDefault="0063074C" w:rsidP="0063074C">
      <w:pPr>
        <w:pStyle w:val="NoSpacing"/>
      </w:pPr>
    </w:p>
    <w:p w14:paraId="75EF228B" w14:textId="77777777" w:rsidR="0063074C" w:rsidRDefault="0063074C" w:rsidP="0063074C">
      <w:pPr>
        <w:pStyle w:val="NoSpacing"/>
      </w:pPr>
      <w:r>
        <w:t>Matthew 12:40</w:t>
      </w:r>
    </w:p>
    <w:p w14:paraId="720D35F7" w14:textId="77777777" w:rsidR="0063074C" w:rsidRDefault="0063074C" w:rsidP="0063074C">
      <w:pPr>
        <w:pStyle w:val="NoSpacing"/>
      </w:pPr>
      <w:r>
        <w:t xml:space="preserve">    Chapter 7, 7.5 Water’s Wider Vocabulary</w:t>
      </w:r>
    </w:p>
    <w:p w14:paraId="7FDC2E27" w14:textId="77777777" w:rsidR="0063074C" w:rsidRDefault="0063074C" w:rsidP="0063074C">
      <w:pPr>
        <w:pStyle w:val="NoSpacing"/>
      </w:pPr>
    </w:p>
    <w:p w14:paraId="3CE37DE3" w14:textId="77777777" w:rsidR="0063074C" w:rsidRDefault="0063074C" w:rsidP="0063074C">
      <w:pPr>
        <w:pStyle w:val="NoSpacing"/>
      </w:pPr>
      <w:r>
        <w:t>Matthew 22:31–32</w:t>
      </w:r>
    </w:p>
    <w:p w14:paraId="7E6140B5" w14:textId="77777777" w:rsidR="0063074C" w:rsidRDefault="0063074C" w:rsidP="0063074C">
      <w:pPr>
        <w:pStyle w:val="NoSpacing"/>
      </w:pPr>
      <w:r>
        <w:lastRenderedPageBreak/>
        <w:t xml:space="preserve">    Chapter 4, 4.1 Resurrection Is the Architecture of Salvation</w:t>
      </w:r>
    </w:p>
    <w:p w14:paraId="73FC5863" w14:textId="77777777" w:rsidR="0063074C" w:rsidRDefault="0063074C" w:rsidP="0063074C">
      <w:pPr>
        <w:pStyle w:val="NoSpacing"/>
      </w:pPr>
    </w:p>
    <w:p w14:paraId="32D7B8E3" w14:textId="77777777" w:rsidR="0063074C" w:rsidRDefault="0063074C" w:rsidP="0063074C">
      <w:pPr>
        <w:pStyle w:val="NoSpacing"/>
      </w:pPr>
      <w:r>
        <w:t>Matthew 26:28</w:t>
      </w:r>
    </w:p>
    <w:p w14:paraId="18DCBE19" w14:textId="77777777" w:rsidR="0063074C" w:rsidRDefault="0063074C" w:rsidP="0063074C">
      <w:pPr>
        <w:pStyle w:val="NoSpacing"/>
      </w:pPr>
      <w:r>
        <w:t xml:space="preserve">    Chapter 3, 3.1 The Kingdom Comes with Power</w:t>
      </w:r>
    </w:p>
    <w:p w14:paraId="6775928E" w14:textId="77777777" w:rsidR="0063074C" w:rsidRDefault="0063074C" w:rsidP="0063074C">
      <w:pPr>
        <w:pStyle w:val="NoSpacing"/>
      </w:pPr>
      <w:r>
        <w:t xml:space="preserve">    Chapter 10, 10.1 The New Covenant Announced</w:t>
      </w:r>
    </w:p>
    <w:p w14:paraId="24844ABF" w14:textId="77777777" w:rsidR="0063074C" w:rsidRDefault="0063074C" w:rsidP="0063074C">
      <w:pPr>
        <w:pStyle w:val="NoSpacing"/>
      </w:pPr>
    </w:p>
    <w:p w14:paraId="02345037" w14:textId="77777777" w:rsidR="0063074C" w:rsidRDefault="0063074C" w:rsidP="0063074C">
      <w:pPr>
        <w:pStyle w:val="NoSpacing"/>
      </w:pPr>
      <w:r>
        <w:t>Matthew 28:19</w:t>
      </w:r>
    </w:p>
    <w:p w14:paraId="2BF604C1" w14:textId="77777777" w:rsidR="0063074C" w:rsidRDefault="0063074C" w:rsidP="0063074C">
      <w:pPr>
        <w:pStyle w:val="NoSpacing"/>
      </w:pPr>
      <w:r>
        <w:t xml:space="preserve">    Chapter 2, 2.4 Making Disciples of the King</w:t>
      </w:r>
    </w:p>
    <w:p w14:paraId="1821317E" w14:textId="77777777" w:rsidR="0063074C" w:rsidRDefault="0063074C" w:rsidP="0063074C">
      <w:pPr>
        <w:pStyle w:val="NoSpacing"/>
      </w:pPr>
      <w:r>
        <w:t xml:space="preserve">    Chapter 5, introductory discussion</w:t>
      </w:r>
    </w:p>
    <w:p w14:paraId="4C745CEE" w14:textId="77777777" w:rsidR="0063074C" w:rsidRDefault="0063074C" w:rsidP="0063074C">
      <w:pPr>
        <w:pStyle w:val="NoSpacing"/>
      </w:pPr>
      <w:r>
        <w:t xml:space="preserve">    Chapter 10, 10.2 When Jesus Redefined Washing</w:t>
      </w:r>
    </w:p>
    <w:p w14:paraId="271DEC1B" w14:textId="77777777" w:rsidR="0063074C" w:rsidRDefault="0063074C" w:rsidP="0063074C">
      <w:pPr>
        <w:pStyle w:val="NoSpacing"/>
      </w:pPr>
      <w:r>
        <w:t xml:space="preserve">    Epilogue, In His Own Voice</w:t>
      </w:r>
    </w:p>
    <w:p w14:paraId="41F792E3" w14:textId="77777777" w:rsidR="0063074C" w:rsidRDefault="0063074C" w:rsidP="0063074C">
      <w:pPr>
        <w:pStyle w:val="NoSpacing"/>
      </w:pPr>
    </w:p>
    <w:p w14:paraId="51CAE874" w14:textId="77777777" w:rsidR="0063074C" w:rsidRDefault="0063074C" w:rsidP="0063074C">
      <w:pPr>
        <w:pStyle w:val="NoSpacing"/>
      </w:pPr>
      <w:r>
        <w:t>Matthew 28:19–20</w:t>
      </w:r>
    </w:p>
    <w:p w14:paraId="704489BF" w14:textId="77777777" w:rsidR="0063074C" w:rsidRDefault="0063074C" w:rsidP="0063074C">
      <w:pPr>
        <w:pStyle w:val="NoSpacing"/>
      </w:pPr>
      <w:r>
        <w:t xml:space="preserve">    Appendix, The Great Commission</w:t>
      </w:r>
    </w:p>
    <w:p w14:paraId="10655BE7" w14:textId="77777777" w:rsidR="0063074C" w:rsidRDefault="0063074C" w:rsidP="0063074C">
      <w:pPr>
        <w:pStyle w:val="NoSpacing"/>
      </w:pPr>
    </w:p>
    <w:p w14:paraId="1B83559B" w14:textId="77777777" w:rsidR="0063074C" w:rsidRDefault="0063074C" w:rsidP="0063074C">
      <w:pPr>
        <w:pStyle w:val="Heading2"/>
      </w:pPr>
      <w:r>
        <w:t>MARK</w:t>
      </w:r>
    </w:p>
    <w:p w14:paraId="1877E6FD" w14:textId="77777777" w:rsidR="0063074C" w:rsidRDefault="0063074C" w:rsidP="0063074C">
      <w:pPr>
        <w:pStyle w:val="NoSpacing"/>
      </w:pPr>
    </w:p>
    <w:p w14:paraId="4AE53CEB" w14:textId="77777777" w:rsidR="0063074C" w:rsidRDefault="0063074C" w:rsidP="0063074C">
      <w:pPr>
        <w:pStyle w:val="NoSpacing"/>
      </w:pPr>
      <w:r>
        <w:t>Mark 1:8</w:t>
      </w:r>
    </w:p>
    <w:p w14:paraId="575EE860" w14:textId="77777777" w:rsidR="0063074C" w:rsidRDefault="0063074C" w:rsidP="0063074C">
      <w:pPr>
        <w:pStyle w:val="NoSpacing"/>
      </w:pPr>
      <w:r>
        <w:t xml:space="preserve">    Appendix A, Metaphorical Uses of Baptism</w:t>
      </w:r>
    </w:p>
    <w:p w14:paraId="6F057F04" w14:textId="77777777" w:rsidR="0063074C" w:rsidRDefault="0063074C" w:rsidP="0063074C">
      <w:pPr>
        <w:pStyle w:val="NoSpacing"/>
      </w:pPr>
    </w:p>
    <w:p w14:paraId="40E6BBFB" w14:textId="77777777" w:rsidR="0063074C" w:rsidRDefault="0063074C" w:rsidP="0063074C">
      <w:pPr>
        <w:pStyle w:val="NoSpacing"/>
      </w:pPr>
      <w:r>
        <w:t>Mark 1:9–11</w:t>
      </w:r>
    </w:p>
    <w:p w14:paraId="6EC66C04" w14:textId="77777777" w:rsidR="0063074C" w:rsidRDefault="0063074C" w:rsidP="0063074C">
      <w:pPr>
        <w:pStyle w:val="NoSpacing"/>
      </w:pPr>
      <w:r>
        <w:t xml:space="preserve">    Appendix A, The Baptism of Jesus</w:t>
      </w:r>
    </w:p>
    <w:p w14:paraId="4D2ABB81" w14:textId="77777777" w:rsidR="0063074C" w:rsidRDefault="0063074C" w:rsidP="0063074C">
      <w:pPr>
        <w:pStyle w:val="NoSpacing"/>
      </w:pPr>
    </w:p>
    <w:p w14:paraId="7B682CFC" w14:textId="77777777" w:rsidR="0063074C" w:rsidRDefault="0063074C" w:rsidP="0063074C">
      <w:pPr>
        <w:pStyle w:val="NoSpacing"/>
      </w:pPr>
      <w:r>
        <w:t>Mark 5:25–26</w:t>
      </w:r>
    </w:p>
    <w:p w14:paraId="6692B9AE" w14:textId="77777777" w:rsidR="0063074C" w:rsidRDefault="0063074C" w:rsidP="0063074C">
      <w:pPr>
        <w:pStyle w:val="NoSpacing"/>
      </w:pPr>
      <w:r>
        <w:t xml:space="preserve">    Chapter 8, 8.2 Faith Put Into Action</w:t>
      </w:r>
    </w:p>
    <w:p w14:paraId="25EA250D" w14:textId="77777777" w:rsidR="0063074C" w:rsidRDefault="0063074C" w:rsidP="0063074C">
      <w:pPr>
        <w:pStyle w:val="NoSpacing"/>
      </w:pPr>
    </w:p>
    <w:p w14:paraId="229C1939" w14:textId="77777777" w:rsidR="0063074C" w:rsidRDefault="0063074C" w:rsidP="0063074C">
      <w:pPr>
        <w:pStyle w:val="NoSpacing"/>
      </w:pPr>
      <w:r>
        <w:t>Mark 5:27–29</w:t>
      </w:r>
    </w:p>
    <w:p w14:paraId="59806DB5" w14:textId="77777777" w:rsidR="0063074C" w:rsidRDefault="0063074C" w:rsidP="0063074C">
      <w:pPr>
        <w:pStyle w:val="NoSpacing"/>
      </w:pPr>
      <w:r>
        <w:t xml:space="preserve">    Chapter 8, 8.2 Faith Put Into Action</w:t>
      </w:r>
    </w:p>
    <w:p w14:paraId="2EFD95F7" w14:textId="77777777" w:rsidR="0063074C" w:rsidRDefault="0063074C" w:rsidP="0063074C">
      <w:pPr>
        <w:pStyle w:val="NoSpacing"/>
      </w:pPr>
    </w:p>
    <w:p w14:paraId="516EFD12" w14:textId="77777777" w:rsidR="0063074C" w:rsidRDefault="0063074C" w:rsidP="0063074C">
      <w:pPr>
        <w:pStyle w:val="NoSpacing"/>
      </w:pPr>
      <w:r>
        <w:t>Mark 5:34</w:t>
      </w:r>
    </w:p>
    <w:p w14:paraId="29EF7B4D" w14:textId="77777777" w:rsidR="0063074C" w:rsidRDefault="0063074C" w:rsidP="0063074C">
      <w:pPr>
        <w:pStyle w:val="NoSpacing"/>
      </w:pPr>
      <w:r>
        <w:t xml:space="preserve">    Chapter 8, 8.2 Faith Put Into Action</w:t>
      </w:r>
    </w:p>
    <w:p w14:paraId="6359F1B1" w14:textId="77777777" w:rsidR="0063074C" w:rsidRDefault="0063074C" w:rsidP="0063074C">
      <w:pPr>
        <w:pStyle w:val="NoSpacing"/>
      </w:pPr>
    </w:p>
    <w:p w14:paraId="0C9A0066" w14:textId="77777777" w:rsidR="0063074C" w:rsidRDefault="0063074C" w:rsidP="0063074C">
      <w:pPr>
        <w:pStyle w:val="NoSpacing"/>
      </w:pPr>
      <w:r>
        <w:t>Mark 7:4</w:t>
      </w:r>
    </w:p>
    <w:p w14:paraId="0B0E0E84" w14:textId="77777777" w:rsidR="0063074C" w:rsidRDefault="0063074C" w:rsidP="0063074C">
      <w:pPr>
        <w:pStyle w:val="NoSpacing"/>
      </w:pPr>
      <w:r>
        <w:t xml:space="preserve">    Appendix A, Ritual Washings</w:t>
      </w:r>
    </w:p>
    <w:p w14:paraId="354FA00A" w14:textId="77777777" w:rsidR="0063074C" w:rsidRDefault="0063074C" w:rsidP="0063074C">
      <w:pPr>
        <w:pStyle w:val="NoSpacing"/>
      </w:pPr>
    </w:p>
    <w:p w14:paraId="4ABB816A" w14:textId="77777777" w:rsidR="0063074C" w:rsidRDefault="0063074C" w:rsidP="0063074C">
      <w:pPr>
        <w:pStyle w:val="NoSpacing"/>
      </w:pPr>
      <w:r>
        <w:t>Mark 10:38–39</w:t>
      </w:r>
    </w:p>
    <w:p w14:paraId="16609AEC" w14:textId="77777777" w:rsidR="0063074C" w:rsidRDefault="0063074C" w:rsidP="0063074C">
      <w:pPr>
        <w:pStyle w:val="NoSpacing"/>
      </w:pPr>
      <w:r>
        <w:lastRenderedPageBreak/>
        <w:t xml:space="preserve">    Appendix A, Metaphorical Uses of Baptism</w:t>
      </w:r>
    </w:p>
    <w:p w14:paraId="13241A4B" w14:textId="77777777" w:rsidR="0063074C" w:rsidRDefault="0063074C" w:rsidP="0063074C">
      <w:pPr>
        <w:pStyle w:val="NoSpacing"/>
      </w:pPr>
    </w:p>
    <w:p w14:paraId="6B115874" w14:textId="77777777" w:rsidR="0063074C" w:rsidRDefault="0063074C" w:rsidP="0063074C">
      <w:pPr>
        <w:pStyle w:val="NoSpacing"/>
      </w:pPr>
      <w:r>
        <w:t>Mark 16:16</w:t>
      </w:r>
    </w:p>
    <w:p w14:paraId="137B5699" w14:textId="77777777" w:rsidR="0063074C" w:rsidRDefault="0063074C" w:rsidP="0063074C">
      <w:pPr>
        <w:pStyle w:val="NoSpacing"/>
      </w:pPr>
      <w:r>
        <w:t xml:space="preserve">    Chapter 8, 8.4 Obedience Receives What Only God Can Give</w:t>
      </w:r>
    </w:p>
    <w:p w14:paraId="7DB5FA2E" w14:textId="77777777" w:rsidR="0063074C" w:rsidRDefault="0063074C" w:rsidP="0063074C">
      <w:pPr>
        <w:pStyle w:val="NoSpacing"/>
      </w:pPr>
      <w:r>
        <w:t xml:space="preserve">    Epilogue, In His Own Voice</w:t>
      </w:r>
    </w:p>
    <w:p w14:paraId="494BA54E" w14:textId="77777777" w:rsidR="0063074C" w:rsidRDefault="0063074C" w:rsidP="0063074C">
      <w:pPr>
        <w:pStyle w:val="NoSpacing"/>
      </w:pPr>
      <w:r>
        <w:t xml:space="preserve">    Appendix, Baptism and Salvation</w:t>
      </w:r>
    </w:p>
    <w:p w14:paraId="76117F11" w14:textId="77777777" w:rsidR="0063074C" w:rsidRDefault="0063074C" w:rsidP="0063074C">
      <w:pPr>
        <w:pStyle w:val="NoSpacing"/>
      </w:pPr>
    </w:p>
    <w:p w14:paraId="1844B84C" w14:textId="77777777" w:rsidR="0063074C" w:rsidRDefault="0063074C" w:rsidP="00696832">
      <w:pPr>
        <w:pStyle w:val="Heading2"/>
      </w:pPr>
      <w:r>
        <w:t>LUKE</w:t>
      </w:r>
    </w:p>
    <w:p w14:paraId="1F5EFEAC" w14:textId="77777777" w:rsidR="0063074C" w:rsidRDefault="0063074C" w:rsidP="0063074C">
      <w:pPr>
        <w:pStyle w:val="NoSpacing"/>
      </w:pPr>
    </w:p>
    <w:p w14:paraId="1A5CD5C4" w14:textId="77777777" w:rsidR="0063074C" w:rsidRDefault="0063074C" w:rsidP="0063074C">
      <w:pPr>
        <w:pStyle w:val="NoSpacing"/>
      </w:pPr>
      <w:r>
        <w:t>Luke 7:29–30</w:t>
      </w:r>
    </w:p>
    <w:p w14:paraId="76818C67" w14:textId="77777777" w:rsidR="0063074C" w:rsidRDefault="0063074C" w:rsidP="0063074C">
      <w:pPr>
        <w:pStyle w:val="NoSpacing"/>
      </w:pPr>
      <w:r>
        <w:t xml:space="preserve">    Chapter 8, 8.4 Obedience Receives What Only God Can Give</w:t>
      </w:r>
    </w:p>
    <w:p w14:paraId="62F44134" w14:textId="77777777" w:rsidR="0063074C" w:rsidRDefault="0063074C" w:rsidP="0063074C">
      <w:pPr>
        <w:pStyle w:val="NoSpacing"/>
      </w:pPr>
      <w:r>
        <w:t xml:space="preserve">    Appendix A, John’s Baptism</w:t>
      </w:r>
    </w:p>
    <w:p w14:paraId="4F765669" w14:textId="77777777" w:rsidR="0063074C" w:rsidRDefault="0063074C" w:rsidP="0063074C">
      <w:pPr>
        <w:pStyle w:val="NoSpacing"/>
      </w:pPr>
    </w:p>
    <w:p w14:paraId="09DDD0EA" w14:textId="77777777" w:rsidR="0063074C" w:rsidRDefault="0063074C" w:rsidP="0063074C">
      <w:pPr>
        <w:pStyle w:val="NoSpacing"/>
      </w:pPr>
      <w:r>
        <w:t>Luke 12:50</w:t>
      </w:r>
    </w:p>
    <w:p w14:paraId="1DA46186" w14:textId="77777777" w:rsidR="0063074C" w:rsidRDefault="0063074C" w:rsidP="0063074C">
      <w:pPr>
        <w:pStyle w:val="NoSpacing"/>
      </w:pPr>
      <w:r>
        <w:t xml:space="preserve">    Chapter 4, 4.1 Resurrection Is the Architecture of Salvation</w:t>
      </w:r>
    </w:p>
    <w:p w14:paraId="463E1437" w14:textId="77777777" w:rsidR="0063074C" w:rsidRDefault="0063074C" w:rsidP="0063074C">
      <w:pPr>
        <w:pStyle w:val="NoSpacing"/>
      </w:pPr>
      <w:r>
        <w:t xml:space="preserve">    Appendix A, Metaphorical Uses of Baptism</w:t>
      </w:r>
    </w:p>
    <w:p w14:paraId="569A6735" w14:textId="77777777" w:rsidR="0063074C" w:rsidRDefault="0063074C" w:rsidP="0063074C">
      <w:pPr>
        <w:pStyle w:val="NoSpacing"/>
      </w:pPr>
    </w:p>
    <w:p w14:paraId="7C76454D" w14:textId="77777777" w:rsidR="0063074C" w:rsidRDefault="0063074C" w:rsidP="0063074C">
      <w:pPr>
        <w:pStyle w:val="NoSpacing"/>
      </w:pPr>
      <w:r>
        <w:t>Luke 22:15</w:t>
      </w:r>
    </w:p>
    <w:p w14:paraId="604D8E23" w14:textId="77777777" w:rsidR="0063074C" w:rsidRDefault="0063074C" w:rsidP="0063074C">
      <w:pPr>
        <w:pStyle w:val="NoSpacing"/>
      </w:pPr>
      <w:r>
        <w:t xml:space="preserve">    Chapter 10, 10.1 The New Covenant Announced</w:t>
      </w:r>
    </w:p>
    <w:p w14:paraId="1A52B59A" w14:textId="77777777" w:rsidR="0063074C" w:rsidRDefault="0063074C" w:rsidP="0063074C">
      <w:pPr>
        <w:pStyle w:val="NoSpacing"/>
      </w:pPr>
    </w:p>
    <w:p w14:paraId="720D8319" w14:textId="77777777" w:rsidR="0063074C" w:rsidRDefault="0063074C" w:rsidP="0063074C">
      <w:pPr>
        <w:pStyle w:val="NoSpacing"/>
      </w:pPr>
      <w:r>
        <w:t>Luke 22:20</w:t>
      </w:r>
    </w:p>
    <w:p w14:paraId="0B6B5218" w14:textId="77777777" w:rsidR="0063074C" w:rsidRDefault="0063074C" w:rsidP="0063074C">
      <w:pPr>
        <w:pStyle w:val="NoSpacing"/>
      </w:pPr>
      <w:r>
        <w:t xml:space="preserve">    Chapter 10, 10.1 The New Covenant Announced</w:t>
      </w:r>
    </w:p>
    <w:p w14:paraId="2F390783" w14:textId="77777777" w:rsidR="0063074C" w:rsidRDefault="0063074C" w:rsidP="0063074C">
      <w:pPr>
        <w:pStyle w:val="NoSpacing"/>
      </w:pPr>
    </w:p>
    <w:p w14:paraId="39E1E72F" w14:textId="77777777" w:rsidR="0063074C" w:rsidRDefault="0063074C" w:rsidP="0063074C">
      <w:pPr>
        <w:pStyle w:val="NoSpacing"/>
      </w:pPr>
      <w:r>
        <w:t>Luke 23:39</w:t>
      </w:r>
    </w:p>
    <w:p w14:paraId="2A6ED190" w14:textId="77777777" w:rsidR="0063074C" w:rsidRDefault="0063074C" w:rsidP="0063074C">
      <w:pPr>
        <w:pStyle w:val="NoSpacing"/>
      </w:pPr>
      <w:r>
        <w:t xml:space="preserve">    Chapter 10, 10.3 The Thief Beside Him</w:t>
      </w:r>
    </w:p>
    <w:p w14:paraId="786A52D5" w14:textId="77777777" w:rsidR="0063074C" w:rsidRDefault="0063074C" w:rsidP="0063074C">
      <w:pPr>
        <w:pStyle w:val="NoSpacing"/>
      </w:pPr>
    </w:p>
    <w:p w14:paraId="21F8A732" w14:textId="77777777" w:rsidR="0063074C" w:rsidRDefault="0063074C" w:rsidP="0063074C">
      <w:pPr>
        <w:pStyle w:val="NoSpacing"/>
      </w:pPr>
      <w:r>
        <w:t>Luke 23:42–43</w:t>
      </w:r>
    </w:p>
    <w:p w14:paraId="5B32FFB4" w14:textId="77777777" w:rsidR="0063074C" w:rsidRDefault="0063074C" w:rsidP="0063074C">
      <w:pPr>
        <w:pStyle w:val="NoSpacing"/>
      </w:pPr>
      <w:r>
        <w:t xml:space="preserve">    Chapter 10, 10.3 The Thief Beside Him</w:t>
      </w:r>
    </w:p>
    <w:p w14:paraId="4E8894BA" w14:textId="77777777" w:rsidR="0063074C" w:rsidRDefault="0063074C" w:rsidP="0063074C">
      <w:pPr>
        <w:pStyle w:val="NoSpacing"/>
      </w:pPr>
    </w:p>
    <w:p w14:paraId="68BE7278" w14:textId="77777777" w:rsidR="0063074C" w:rsidRDefault="0063074C" w:rsidP="00696832">
      <w:pPr>
        <w:pStyle w:val="Heading2"/>
      </w:pPr>
      <w:r>
        <w:t>LUKE–ACTS</w:t>
      </w:r>
    </w:p>
    <w:p w14:paraId="6D3A49B2" w14:textId="77777777" w:rsidR="0063074C" w:rsidRDefault="0063074C" w:rsidP="0063074C">
      <w:pPr>
        <w:pStyle w:val="NoSpacing"/>
      </w:pPr>
    </w:p>
    <w:p w14:paraId="702A2547" w14:textId="77777777" w:rsidR="0063074C" w:rsidRDefault="0063074C" w:rsidP="0063074C">
      <w:pPr>
        <w:pStyle w:val="NoSpacing"/>
      </w:pPr>
      <w:r>
        <w:t>Luke 24:49</w:t>
      </w:r>
    </w:p>
    <w:p w14:paraId="1BE4F920" w14:textId="77777777" w:rsidR="0063074C" w:rsidRDefault="0063074C" w:rsidP="0063074C">
      <w:pPr>
        <w:pStyle w:val="NoSpacing"/>
      </w:pPr>
      <w:r>
        <w:t xml:space="preserve">    Chapter 3, introductory discussion</w:t>
      </w:r>
    </w:p>
    <w:p w14:paraId="3A35FC7E" w14:textId="77777777" w:rsidR="0063074C" w:rsidRDefault="0063074C" w:rsidP="0063074C">
      <w:pPr>
        <w:pStyle w:val="NoSpacing"/>
      </w:pPr>
    </w:p>
    <w:p w14:paraId="44244CA2" w14:textId="77777777" w:rsidR="0063074C" w:rsidRDefault="0063074C" w:rsidP="0063074C">
      <w:pPr>
        <w:pStyle w:val="NoSpacing"/>
      </w:pPr>
      <w:r>
        <w:t>Acts 1:3</w:t>
      </w:r>
    </w:p>
    <w:p w14:paraId="3F9CBB0B" w14:textId="77777777" w:rsidR="0063074C" w:rsidRDefault="0063074C" w:rsidP="0063074C">
      <w:pPr>
        <w:pStyle w:val="NoSpacing"/>
      </w:pPr>
      <w:r>
        <w:t xml:space="preserve">    Chapter 2, 2.2 The Kingdom the King Came to Restore</w:t>
      </w:r>
    </w:p>
    <w:p w14:paraId="7AC066D1" w14:textId="77777777" w:rsidR="0063074C" w:rsidRDefault="0063074C" w:rsidP="0063074C">
      <w:pPr>
        <w:pStyle w:val="NoSpacing"/>
      </w:pPr>
      <w:r>
        <w:lastRenderedPageBreak/>
        <w:t xml:space="preserve">    Chapter 3, introductory discussion</w:t>
      </w:r>
    </w:p>
    <w:p w14:paraId="42354741" w14:textId="77777777" w:rsidR="0063074C" w:rsidRDefault="0063074C" w:rsidP="0063074C">
      <w:pPr>
        <w:pStyle w:val="NoSpacing"/>
      </w:pPr>
    </w:p>
    <w:p w14:paraId="10FB4EAD" w14:textId="77777777" w:rsidR="0063074C" w:rsidRDefault="0063074C" w:rsidP="0063074C">
      <w:pPr>
        <w:pStyle w:val="NoSpacing"/>
      </w:pPr>
      <w:r>
        <w:t>Acts 1:8</w:t>
      </w:r>
    </w:p>
    <w:p w14:paraId="1405EFF5" w14:textId="77777777" w:rsidR="0063074C" w:rsidRDefault="0063074C" w:rsidP="0063074C">
      <w:pPr>
        <w:pStyle w:val="NoSpacing"/>
      </w:pPr>
      <w:r>
        <w:t xml:space="preserve">    Chapter 3, introductory discussion</w:t>
      </w:r>
    </w:p>
    <w:p w14:paraId="42D34AD1" w14:textId="77777777" w:rsidR="0063074C" w:rsidRDefault="0063074C" w:rsidP="0063074C">
      <w:pPr>
        <w:pStyle w:val="NoSpacing"/>
      </w:pPr>
    </w:p>
    <w:p w14:paraId="3EEA1256" w14:textId="77777777" w:rsidR="0063074C" w:rsidRDefault="0063074C" w:rsidP="0063074C">
      <w:pPr>
        <w:pStyle w:val="NoSpacing"/>
      </w:pPr>
      <w:r>
        <w:t>Acts 2:37–38</w:t>
      </w:r>
    </w:p>
    <w:p w14:paraId="34CE41FD" w14:textId="77777777" w:rsidR="0063074C" w:rsidRDefault="0063074C" w:rsidP="0063074C">
      <w:pPr>
        <w:pStyle w:val="NoSpacing"/>
      </w:pPr>
      <w:r>
        <w:t xml:space="preserve">    Chapter 3, 3.1 The Kingdom Comes with Power</w:t>
      </w:r>
    </w:p>
    <w:p w14:paraId="67C64B18" w14:textId="77777777" w:rsidR="0063074C" w:rsidRDefault="0063074C" w:rsidP="0063074C">
      <w:pPr>
        <w:pStyle w:val="NoSpacing"/>
      </w:pPr>
      <w:r>
        <w:t xml:space="preserve">    Chapter 7, 7.4 Jordan: The Threshold of Promise</w:t>
      </w:r>
    </w:p>
    <w:p w14:paraId="3D3BBCCC" w14:textId="77777777" w:rsidR="0063074C" w:rsidRDefault="0063074C" w:rsidP="0063074C">
      <w:pPr>
        <w:pStyle w:val="NoSpacing"/>
      </w:pPr>
      <w:r>
        <w:t xml:space="preserve">    Epilogue, In His Own Voice</w:t>
      </w:r>
    </w:p>
    <w:p w14:paraId="37C6B939" w14:textId="77777777" w:rsidR="0063074C" w:rsidRDefault="0063074C" w:rsidP="0063074C">
      <w:pPr>
        <w:pStyle w:val="NoSpacing"/>
      </w:pPr>
    </w:p>
    <w:p w14:paraId="5DBC94C0" w14:textId="77777777" w:rsidR="0063074C" w:rsidRDefault="0063074C" w:rsidP="0063074C">
      <w:pPr>
        <w:pStyle w:val="NoSpacing"/>
      </w:pPr>
      <w:r>
        <w:t>Acts 2:41</w:t>
      </w:r>
    </w:p>
    <w:p w14:paraId="26A369CF" w14:textId="77777777" w:rsidR="0063074C" w:rsidRDefault="0063074C" w:rsidP="0063074C">
      <w:pPr>
        <w:pStyle w:val="NoSpacing"/>
      </w:pPr>
      <w:r>
        <w:t xml:space="preserve">    Chapter 3, 3.1 The Kingdom Comes with Power</w:t>
      </w:r>
    </w:p>
    <w:p w14:paraId="661EFECB" w14:textId="77777777" w:rsidR="0063074C" w:rsidRDefault="0063074C" w:rsidP="0063074C">
      <w:pPr>
        <w:pStyle w:val="NoSpacing"/>
      </w:pPr>
      <w:r>
        <w:t xml:space="preserve">    Chapter 6, 6.2 The Threshold We Already Trust</w:t>
      </w:r>
    </w:p>
    <w:p w14:paraId="4E218E5B" w14:textId="77777777" w:rsidR="0063074C" w:rsidRDefault="0063074C" w:rsidP="0063074C">
      <w:pPr>
        <w:pStyle w:val="NoSpacing"/>
      </w:pPr>
    </w:p>
    <w:p w14:paraId="785F2660" w14:textId="77777777" w:rsidR="0063074C" w:rsidRDefault="0063074C" w:rsidP="0063074C">
      <w:pPr>
        <w:pStyle w:val="NoSpacing"/>
      </w:pPr>
      <w:r>
        <w:t>Acts 2:41–42</w:t>
      </w:r>
    </w:p>
    <w:p w14:paraId="75503199" w14:textId="77777777" w:rsidR="0063074C" w:rsidRDefault="0063074C" w:rsidP="0063074C">
      <w:pPr>
        <w:pStyle w:val="NoSpacing"/>
      </w:pPr>
      <w:r>
        <w:t xml:space="preserve">    Chapter 6, 6.2 The Threshold We Already Trust</w:t>
      </w:r>
    </w:p>
    <w:p w14:paraId="5A5059E7" w14:textId="77777777" w:rsidR="0063074C" w:rsidRDefault="0063074C" w:rsidP="0063074C">
      <w:pPr>
        <w:pStyle w:val="NoSpacing"/>
      </w:pPr>
    </w:p>
    <w:p w14:paraId="5795E7CE" w14:textId="77777777" w:rsidR="0063074C" w:rsidRDefault="0063074C" w:rsidP="0063074C">
      <w:pPr>
        <w:pStyle w:val="NoSpacing"/>
      </w:pPr>
      <w:r>
        <w:t>Acts 5:29</w:t>
      </w:r>
    </w:p>
    <w:p w14:paraId="2CEAB177" w14:textId="77777777" w:rsidR="0063074C" w:rsidRDefault="0063074C" w:rsidP="0063074C">
      <w:pPr>
        <w:pStyle w:val="NoSpacing"/>
      </w:pPr>
      <w:r>
        <w:t xml:space="preserve">    Chapter 9, 9.1 Love That Obeys the Gospel</w:t>
      </w:r>
    </w:p>
    <w:p w14:paraId="42A6DDB9" w14:textId="77777777" w:rsidR="0063074C" w:rsidRDefault="0063074C" w:rsidP="0063074C">
      <w:pPr>
        <w:pStyle w:val="NoSpacing"/>
      </w:pPr>
    </w:p>
    <w:p w14:paraId="1694E497" w14:textId="77777777" w:rsidR="0063074C" w:rsidRDefault="0063074C" w:rsidP="0063074C">
      <w:pPr>
        <w:pStyle w:val="NoSpacing"/>
      </w:pPr>
      <w:r>
        <w:t>Acts 6:7</w:t>
      </w:r>
    </w:p>
    <w:p w14:paraId="69123B49" w14:textId="77777777" w:rsidR="0063074C" w:rsidRDefault="0063074C" w:rsidP="0063074C">
      <w:pPr>
        <w:pStyle w:val="NoSpacing"/>
      </w:pPr>
      <w:r>
        <w:t xml:space="preserve">    Chapter 9, 9.1 Love That Obeys the Gospel</w:t>
      </w:r>
    </w:p>
    <w:p w14:paraId="7B7955D4" w14:textId="77777777" w:rsidR="0063074C" w:rsidRDefault="0063074C" w:rsidP="0063074C">
      <w:pPr>
        <w:pStyle w:val="NoSpacing"/>
      </w:pPr>
    </w:p>
    <w:p w14:paraId="78DE9EF2" w14:textId="77777777" w:rsidR="0063074C" w:rsidRDefault="0063074C" w:rsidP="0063074C">
      <w:pPr>
        <w:pStyle w:val="NoSpacing"/>
      </w:pPr>
      <w:r>
        <w:t>Acts 8:12</w:t>
      </w:r>
    </w:p>
    <w:p w14:paraId="0F84B0B7" w14:textId="77777777" w:rsidR="0063074C" w:rsidRDefault="0063074C" w:rsidP="0063074C">
      <w:pPr>
        <w:pStyle w:val="NoSpacing"/>
      </w:pPr>
      <w:r>
        <w:t xml:space="preserve">    Chapter 3, 3.3 The Kingdom Continues to Grow</w:t>
      </w:r>
    </w:p>
    <w:p w14:paraId="707C0743" w14:textId="77777777" w:rsidR="0063074C" w:rsidRDefault="0063074C" w:rsidP="0063074C">
      <w:pPr>
        <w:pStyle w:val="NoSpacing"/>
      </w:pPr>
    </w:p>
    <w:p w14:paraId="612F8AAD" w14:textId="77777777" w:rsidR="0063074C" w:rsidRDefault="0063074C" w:rsidP="0063074C">
      <w:pPr>
        <w:pStyle w:val="NoSpacing"/>
      </w:pPr>
      <w:r>
        <w:t>Acts 8:36</w:t>
      </w:r>
    </w:p>
    <w:p w14:paraId="77E7FA11" w14:textId="77777777" w:rsidR="0063074C" w:rsidRDefault="0063074C" w:rsidP="0063074C">
      <w:pPr>
        <w:pStyle w:val="NoSpacing"/>
      </w:pPr>
      <w:r>
        <w:t xml:space="preserve">    Chapter 3, 3.2 The Kingdom Expands to the Gentiles</w:t>
      </w:r>
    </w:p>
    <w:p w14:paraId="19715B9C" w14:textId="77777777" w:rsidR="0063074C" w:rsidRDefault="0063074C" w:rsidP="0063074C">
      <w:pPr>
        <w:pStyle w:val="NoSpacing"/>
      </w:pPr>
      <w:r>
        <w:t xml:space="preserve">    Chapter 13, 13.3 The Invitation of the Bridegroom</w:t>
      </w:r>
    </w:p>
    <w:p w14:paraId="2CD425D9" w14:textId="77777777" w:rsidR="0063074C" w:rsidRDefault="0063074C" w:rsidP="0063074C">
      <w:pPr>
        <w:pStyle w:val="NoSpacing"/>
      </w:pPr>
    </w:p>
    <w:p w14:paraId="61BCB5D2" w14:textId="77777777" w:rsidR="0063074C" w:rsidRDefault="0063074C" w:rsidP="0063074C">
      <w:pPr>
        <w:pStyle w:val="NoSpacing"/>
      </w:pPr>
      <w:r>
        <w:t>Acts 8:36–38</w:t>
      </w:r>
    </w:p>
    <w:p w14:paraId="1F9817C7" w14:textId="77777777" w:rsidR="0063074C" w:rsidRDefault="0063074C" w:rsidP="0063074C">
      <w:pPr>
        <w:pStyle w:val="NoSpacing"/>
      </w:pPr>
      <w:r>
        <w:t xml:space="preserve">    Chapter 3, 3.3 The Kingdom Continues to Grow</w:t>
      </w:r>
    </w:p>
    <w:p w14:paraId="28D4E2A5" w14:textId="77777777" w:rsidR="0063074C" w:rsidRDefault="0063074C" w:rsidP="0063074C">
      <w:pPr>
        <w:pStyle w:val="NoSpacing"/>
      </w:pPr>
    </w:p>
    <w:p w14:paraId="0A079402" w14:textId="77777777" w:rsidR="0063074C" w:rsidRDefault="0063074C" w:rsidP="0063074C">
      <w:pPr>
        <w:pStyle w:val="NoSpacing"/>
      </w:pPr>
      <w:r>
        <w:t>Acts 9:18</w:t>
      </w:r>
    </w:p>
    <w:p w14:paraId="5FC5CFD1" w14:textId="77777777" w:rsidR="0063074C" w:rsidRDefault="0063074C" w:rsidP="0063074C">
      <w:pPr>
        <w:pStyle w:val="NoSpacing"/>
      </w:pPr>
      <w:r>
        <w:t xml:space="preserve">    Chapter 3, 3.4 From Persecutor to Kingdom Ambassador</w:t>
      </w:r>
    </w:p>
    <w:p w14:paraId="42C25C84" w14:textId="77777777" w:rsidR="0063074C" w:rsidRDefault="0063074C" w:rsidP="0063074C">
      <w:pPr>
        <w:pStyle w:val="NoSpacing"/>
      </w:pPr>
    </w:p>
    <w:p w14:paraId="35641AC1" w14:textId="77777777" w:rsidR="0063074C" w:rsidRDefault="0063074C" w:rsidP="0063074C">
      <w:pPr>
        <w:pStyle w:val="NoSpacing"/>
      </w:pPr>
      <w:r>
        <w:lastRenderedPageBreak/>
        <w:t>Acts 10:2</w:t>
      </w:r>
    </w:p>
    <w:p w14:paraId="5C63400B" w14:textId="77777777" w:rsidR="0063074C" w:rsidRDefault="0063074C" w:rsidP="0063074C">
      <w:pPr>
        <w:pStyle w:val="NoSpacing"/>
      </w:pPr>
      <w:r>
        <w:t xml:space="preserve">    Chapter 3, 3.2 The Kingdom Expands to the Gentiles</w:t>
      </w:r>
    </w:p>
    <w:p w14:paraId="669CCF58" w14:textId="77777777" w:rsidR="0063074C" w:rsidRDefault="0063074C" w:rsidP="0063074C">
      <w:pPr>
        <w:pStyle w:val="NoSpacing"/>
      </w:pPr>
    </w:p>
    <w:p w14:paraId="28CB4BA5" w14:textId="77777777" w:rsidR="0063074C" w:rsidRDefault="0063074C" w:rsidP="0063074C">
      <w:pPr>
        <w:pStyle w:val="NoSpacing"/>
      </w:pPr>
      <w:r>
        <w:t>Acts 10:44–45</w:t>
      </w:r>
    </w:p>
    <w:p w14:paraId="1A21C944" w14:textId="77777777" w:rsidR="0063074C" w:rsidRDefault="0063074C" w:rsidP="0063074C">
      <w:pPr>
        <w:pStyle w:val="NoSpacing"/>
      </w:pPr>
      <w:r>
        <w:t xml:space="preserve">    Chapter 3, 3.2 The Kingdom Expands to the Gentiles</w:t>
      </w:r>
    </w:p>
    <w:p w14:paraId="1D3304C1" w14:textId="77777777" w:rsidR="0063074C" w:rsidRDefault="0063074C" w:rsidP="0063074C">
      <w:pPr>
        <w:pStyle w:val="NoSpacing"/>
      </w:pPr>
    </w:p>
    <w:p w14:paraId="494A2BCA" w14:textId="77777777" w:rsidR="0063074C" w:rsidRDefault="0063074C" w:rsidP="0063074C">
      <w:pPr>
        <w:pStyle w:val="NoSpacing"/>
      </w:pPr>
      <w:r>
        <w:t>Acts 10:47</w:t>
      </w:r>
    </w:p>
    <w:p w14:paraId="3D7ECFC1" w14:textId="77777777" w:rsidR="0063074C" w:rsidRDefault="0063074C" w:rsidP="0063074C">
      <w:pPr>
        <w:pStyle w:val="NoSpacing"/>
      </w:pPr>
      <w:r>
        <w:t xml:space="preserve">    Chapter 3, 3.2 The Kingdom Expands to the Gentiles</w:t>
      </w:r>
    </w:p>
    <w:p w14:paraId="44F5041E" w14:textId="77777777" w:rsidR="0063074C" w:rsidRDefault="0063074C" w:rsidP="0063074C">
      <w:pPr>
        <w:pStyle w:val="NoSpacing"/>
      </w:pPr>
      <w:r>
        <w:t xml:space="preserve">    Chapter 7, 7.1 Water’s Consistent Voice</w:t>
      </w:r>
    </w:p>
    <w:p w14:paraId="06ABC70C" w14:textId="77777777" w:rsidR="0063074C" w:rsidRDefault="0063074C" w:rsidP="0063074C">
      <w:pPr>
        <w:pStyle w:val="NoSpacing"/>
      </w:pPr>
    </w:p>
    <w:p w14:paraId="06FFCA2A" w14:textId="77777777" w:rsidR="0063074C" w:rsidRDefault="0063074C" w:rsidP="0063074C">
      <w:pPr>
        <w:pStyle w:val="NoSpacing"/>
      </w:pPr>
      <w:r>
        <w:t>Acts 10:48</w:t>
      </w:r>
    </w:p>
    <w:p w14:paraId="1DFB6695" w14:textId="77777777" w:rsidR="0063074C" w:rsidRDefault="0063074C" w:rsidP="0063074C">
      <w:pPr>
        <w:pStyle w:val="NoSpacing"/>
      </w:pPr>
      <w:r>
        <w:t xml:space="preserve">    Chapter 3, 3.2 The Kingdom Expands to the Gentiles</w:t>
      </w:r>
    </w:p>
    <w:p w14:paraId="509B13E1" w14:textId="77777777" w:rsidR="0063074C" w:rsidRDefault="0063074C" w:rsidP="0063074C">
      <w:pPr>
        <w:pStyle w:val="NoSpacing"/>
      </w:pPr>
    </w:p>
    <w:p w14:paraId="68568FF4" w14:textId="77777777" w:rsidR="0063074C" w:rsidRDefault="0063074C" w:rsidP="0063074C">
      <w:pPr>
        <w:pStyle w:val="NoSpacing"/>
      </w:pPr>
      <w:r>
        <w:t>Acts 11:17</w:t>
      </w:r>
    </w:p>
    <w:p w14:paraId="5BDD6F16" w14:textId="77777777" w:rsidR="0063074C" w:rsidRDefault="0063074C" w:rsidP="0063074C">
      <w:pPr>
        <w:pStyle w:val="NoSpacing"/>
      </w:pPr>
      <w:r>
        <w:t xml:space="preserve">    Chapter 3, 3.2 The Kingdom Expands to the Gentiles</w:t>
      </w:r>
    </w:p>
    <w:p w14:paraId="58FB8AF6" w14:textId="77777777" w:rsidR="0063074C" w:rsidRDefault="0063074C" w:rsidP="0063074C">
      <w:pPr>
        <w:pStyle w:val="NoSpacing"/>
      </w:pPr>
    </w:p>
    <w:p w14:paraId="450EF5C1" w14:textId="77777777" w:rsidR="0063074C" w:rsidRDefault="0063074C" w:rsidP="0063074C">
      <w:pPr>
        <w:pStyle w:val="NoSpacing"/>
      </w:pPr>
      <w:r>
        <w:t>Acts 15:8–9</w:t>
      </w:r>
    </w:p>
    <w:p w14:paraId="69F6C6A6" w14:textId="77777777" w:rsidR="0063074C" w:rsidRDefault="0063074C" w:rsidP="0063074C">
      <w:pPr>
        <w:pStyle w:val="NoSpacing"/>
      </w:pPr>
      <w:r>
        <w:t xml:space="preserve">    Chapter 3, 3.2 The Kingdom Expands to the Gentiles</w:t>
      </w:r>
    </w:p>
    <w:p w14:paraId="3B2FD0D5" w14:textId="77777777" w:rsidR="0063074C" w:rsidRDefault="0063074C" w:rsidP="0063074C">
      <w:pPr>
        <w:pStyle w:val="NoSpacing"/>
      </w:pPr>
    </w:p>
    <w:p w14:paraId="346B3EE4" w14:textId="77777777" w:rsidR="0063074C" w:rsidRDefault="0063074C" w:rsidP="0063074C">
      <w:pPr>
        <w:pStyle w:val="NoSpacing"/>
      </w:pPr>
      <w:r>
        <w:t>Acts 16:14–15</w:t>
      </w:r>
    </w:p>
    <w:p w14:paraId="11587D8F" w14:textId="77777777" w:rsidR="0063074C" w:rsidRDefault="0063074C" w:rsidP="0063074C">
      <w:pPr>
        <w:pStyle w:val="NoSpacing"/>
      </w:pPr>
      <w:r>
        <w:t xml:space="preserve">    Chapter 3, 3.3 The Kingdom Continues to Grow</w:t>
      </w:r>
    </w:p>
    <w:p w14:paraId="0AD58A6E" w14:textId="77777777" w:rsidR="0063074C" w:rsidRDefault="0063074C" w:rsidP="0063074C">
      <w:pPr>
        <w:pStyle w:val="NoSpacing"/>
      </w:pPr>
    </w:p>
    <w:p w14:paraId="3D2C4945" w14:textId="77777777" w:rsidR="0063074C" w:rsidRDefault="0063074C" w:rsidP="0063074C">
      <w:pPr>
        <w:pStyle w:val="NoSpacing"/>
      </w:pPr>
      <w:r>
        <w:t>Acts 16:29–33</w:t>
      </w:r>
    </w:p>
    <w:p w14:paraId="6703B574" w14:textId="77777777" w:rsidR="0063074C" w:rsidRDefault="0063074C" w:rsidP="0063074C">
      <w:pPr>
        <w:pStyle w:val="NoSpacing"/>
      </w:pPr>
      <w:r>
        <w:t xml:space="preserve">    Chapter 3, 3.3 The Kingdom Continues to Grow</w:t>
      </w:r>
    </w:p>
    <w:p w14:paraId="145517BB" w14:textId="77777777" w:rsidR="0063074C" w:rsidRDefault="0063074C" w:rsidP="0063074C">
      <w:pPr>
        <w:pStyle w:val="NoSpacing"/>
      </w:pPr>
    </w:p>
    <w:p w14:paraId="1F7C2CB0" w14:textId="77777777" w:rsidR="0063074C" w:rsidRDefault="0063074C" w:rsidP="0063074C">
      <w:pPr>
        <w:pStyle w:val="NoSpacing"/>
      </w:pPr>
      <w:r>
        <w:t>Acts 17:11</w:t>
      </w:r>
    </w:p>
    <w:p w14:paraId="79CB27E9" w14:textId="77777777" w:rsidR="0063074C" w:rsidRDefault="0063074C" w:rsidP="0063074C">
      <w:pPr>
        <w:pStyle w:val="NoSpacing"/>
      </w:pPr>
      <w:r>
        <w:t xml:space="preserve">    For Further Reading</w:t>
      </w:r>
    </w:p>
    <w:p w14:paraId="01C71CE5" w14:textId="77777777" w:rsidR="0063074C" w:rsidRDefault="0063074C" w:rsidP="0063074C">
      <w:pPr>
        <w:pStyle w:val="NoSpacing"/>
      </w:pPr>
    </w:p>
    <w:p w14:paraId="4EAC2B6C" w14:textId="77777777" w:rsidR="0063074C" w:rsidRDefault="0063074C" w:rsidP="0063074C">
      <w:pPr>
        <w:pStyle w:val="NoSpacing"/>
      </w:pPr>
      <w:r>
        <w:t>Acts 18:8</w:t>
      </w:r>
    </w:p>
    <w:p w14:paraId="3E0AAAD9" w14:textId="77777777" w:rsidR="0063074C" w:rsidRDefault="0063074C" w:rsidP="0063074C">
      <w:pPr>
        <w:pStyle w:val="NoSpacing"/>
      </w:pPr>
      <w:r>
        <w:t xml:space="preserve">    Chapter 3, 3.3 The Kingdom Continues to Grow</w:t>
      </w:r>
    </w:p>
    <w:p w14:paraId="3A4924CB" w14:textId="77777777" w:rsidR="0063074C" w:rsidRDefault="0063074C" w:rsidP="0063074C">
      <w:pPr>
        <w:pStyle w:val="NoSpacing"/>
      </w:pPr>
    </w:p>
    <w:p w14:paraId="2315510C" w14:textId="77777777" w:rsidR="0063074C" w:rsidRDefault="0063074C" w:rsidP="0063074C">
      <w:pPr>
        <w:pStyle w:val="NoSpacing"/>
      </w:pPr>
      <w:r>
        <w:t>Acts 22:14–16</w:t>
      </w:r>
    </w:p>
    <w:p w14:paraId="03D2EFE9" w14:textId="77777777" w:rsidR="0063074C" w:rsidRDefault="0063074C" w:rsidP="0063074C">
      <w:pPr>
        <w:pStyle w:val="NoSpacing"/>
      </w:pPr>
      <w:r>
        <w:t xml:space="preserve">    Chapter 3, 3.4 From Persecutor to Kingdom Ambassador</w:t>
      </w:r>
    </w:p>
    <w:p w14:paraId="4E4A7A1C" w14:textId="77777777" w:rsidR="0063074C" w:rsidRDefault="0063074C" w:rsidP="0063074C">
      <w:pPr>
        <w:pStyle w:val="NoSpacing"/>
      </w:pPr>
      <w:r>
        <w:t xml:space="preserve">    Chapter 13, 13.3 The Invitation of the Bridegroom</w:t>
      </w:r>
    </w:p>
    <w:p w14:paraId="1A3B746B" w14:textId="77777777" w:rsidR="0063074C" w:rsidRDefault="0063074C" w:rsidP="0063074C">
      <w:pPr>
        <w:pStyle w:val="NoSpacing"/>
      </w:pPr>
    </w:p>
    <w:p w14:paraId="75EDE417" w14:textId="77777777" w:rsidR="0063074C" w:rsidRDefault="0063074C" w:rsidP="00696832">
      <w:pPr>
        <w:pStyle w:val="Heading2"/>
      </w:pPr>
      <w:r>
        <w:t>ROMANS</w:t>
      </w:r>
    </w:p>
    <w:p w14:paraId="4254418A" w14:textId="77777777" w:rsidR="0063074C" w:rsidRDefault="0063074C" w:rsidP="0063074C">
      <w:pPr>
        <w:pStyle w:val="NoSpacing"/>
      </w:pPr>
    </w:p>
    <w:p w14:paraId="35631649" w14:textId="77777777" w:rsidR="0063074C" w:rsidRDefault="0063074C" w:rsidP="0063074C">
      <w:pPr>
        <w:pStyle w:val="NoSpacing"/>
      </w:pPr>
      <w:r>
        <w:t>Romans 1:5</w:t>
      </w:r>
    </w:p>
    <w:p w14:paraId="355ACF7A" w14:textId="77777777" w:rsidR="0063074C" w:rsidRDefault="0063074C" w:rsidP="0063074C">
      <w:pPr>
        <w:pStyle w:val="NoSpacing"/>
      </w:pPr>
      <w:r>
        <w:t xml:space="preserve">    Chapter 9, 9.1 Love That Obeys the Gospel</w:t>
      </w:r>
    </w:p>
    <w:p w14:paraId="77D656CE" w14:textId="77777777" w:rsidR="0063074C" w:rsidRDefault="0063074C" w:rsidP="0063074C">
      <w:pPr>
        <w:pStyle w:val="NoSpacing"/>
      </w:pPr>
    </w:p>
    <w:p w14:paraId="74CD14B8" w14:textId="77777777" w:rsidR="0063074C" w:rsidRDefault="0063074C" w:rsidP="0063074C">
      <w:pPr>
        <w:pStyle w:val="NoSpacing"/>
      </w:pPr>
      <w:r>
        <w:t>Romans 4:11</w:t>
      </w:r>
    </w:p>
    <w:p w14:paraId="7AA0C8A8" w14:textId="77777777" w:rsidR="0063074C" w:rsidRDefault="0063074C" w:rsidP="0063074C">
      <w:pPr>
        <w:pStyle w:val="NoSpacing"/>
      </w:pPr>
      <w:r>
        <w:t xml:space="preserve">    Chapter 4, 4.4 Clothed With Christ</w:t>
      </w:r>
    </w:p>
    <w:p w14:paraId="053ED1F1" w14:textId="77777777" w:rsidR="0063074C" w:rsidRDefault="0063074C" w:rsidP="0063074C">
      <w:pPr>
        <w:pStyle w:val="NoSpacing"/>
      </w:pPr>
    </w:p>
    <w:p w14:paraId="5608B63C" w14:textId="77777777" w:rsidR="0063074C" w:rsidRDefault="0063074C" w:rsidP="0063074C">
      <w:pPr>
        <w:pStyle w:val="NoSpacing"/>
      </w:pPr>
      <w:r>
        <w:t>Romans 5:10</w:t>
      </w:r>
    </w:p>
    <w:p w14:paraId="2743F1AB" w14:textId="77777777" w:rsidR="0063074C" w:rsidRDefault="0063074C" w:rsidP="0063074C">
      <w:pPr>
        <w:pStyle w:val="NoSpacing"/>
      </w:pPr>
      <w:r>
        <w:t xml:space="preserve">    Chapter 4, 4.1 Resurrection Is the Architecture of Salvation</w:t>
      </w:r>
    </w:p>
    <w:p w14:paraId="749AE6BD" w14:textId="77777777" w:rsidR="0063074C" w:rsidRDefault="0063074C" w:rsidP="0063074C">
      <w:pPr>
        <w:pStyle w:val="NoSpacing"/>
      </w:pPr>
    </w:p>
    <w:p w14:paraId="7592D4A5" w14:textId="77777777" w:rsidR="0063074C" w:rsidRDefault="0063074C" w:rsidP="0063074C">
      <w:pPr>
        <w:pStyle w:val="NoSpacing"/>
      </w:pPr>
      <w:r>
        <w:t>Romans 6:3–4</w:t>
      </w:r>
    </w:p>
    <w:p w14:paraId="1CF4C50A" w14:textId="77777777" w:rsidR="0063074C" w:rsidRDefault="0063074C" w:rsidP="0063074C">
      <w:pPr>
        <w:pStyle w:val="NoSpacing"/>
      </w:pPr>
      <w:r>
        <w:t xml:space="preserve">    Chapter 4, 4.1 Resurrection Is the Architecture of Salvation</w:t>
      </w:r>
    </w:p>
    <w:p w14:paraId="7537D74A" w14:textId="77777777" w:rsidR="0063074C" w:rsidRDefault="0063074C" w:rsidP="0063074C">
      <w:pPr>
        <w:pStyle w:val="NoSpacing"/>
      </w:pPr>
      <w:r>
        <w:t xml:space="preserve">    Chapter 10, 10.4 A Spear Reveals the Bride</w:t>
      </w:r>
    </w:p>
    <w:p w14:paraId="7A4B16BC" w14:textId="77777777" w:rsidR="0063074C" w:rsidRDefault="0063074C" w:rsidP="0063074C">
      <w:pPr>
        <w:pStyle w:val="NoSpacing"/>
      </w:pPr>
      <w:r>
        <w:t xml:space="preserve">    Chapter 10, 10.6 Marked by Blood, Washed by Water</w:t>
      </w:r>
    </w:p>
    <w:p w14:paraId="2DB41705" w14:textId="77777777" w:rsidR="0063074C" w:rsidRDefault="0063074C" w:rsidP="0063074C">
      <w:pPr>
        <w:pStyle w:val="NoSpacing"/>
      </w:pPr>
      <w:r>
        <w:t xml:space="preserve">    Chapter 13, 13.3 The Invitation of the Bridegroom</w:t>
      </w:r>
    </w:p>
    <w:p w14:paraId="70E3E3DE" w14:textId="77777777" w:rsidR="0063074C" w:rsidRDefault="0063074C" w:rsidP="0063074C">
      <w:pPr>
        <w:pStyle w:val="NoSpacing"/>
      </w:pPr>
    </w:p>
    <w:p w14:paraId="71A9BFAB" w14:textId="77777777" w:rsidR="0063074C" w:rsidRDefault="0063074C" w:rsidP="0063074C">
      <w:pPr>
        <w:pStyle w:val="NoSpacing"/>
      </w:pPr>
      <w:r>
        <w:t>Romans 6:5</w:t>
      </w:r>
    </w:p>
    <w:p w14:paraId="182B056D" w14:textId="77777777" w:rsidR="0063074C" w:rsidRDefault="0063074C" w:rsidP="0063074C">
      <w:pPr>
        <w:pStyle w:val="NoSpacing"/>
      </w:pPr>
      <w:r>
        <w:t xml:space="preserve">    Chapter 6, 6.3 The Sacred Table</w:t>
      </w:r>
    </w:p>
    <w:p w14:paraId="457BD547" w14:textId="77777777" w:rsidR="0063074C" w:rsidRDefault="0063074C" w:rsidP="0063074C">
      <w:pPr>
        <w:pStyle w:val="NoSpacing"/>
      </w:pPr>
    </w:p>
    <w:p w14:paraId="3AB1E4DA" w14:textId="77777777" w:rsidR="0063074C" w:rsidRDefault="0063074C" w:rsidP="0063074C">
      <w:pPr>
        <w:pStyle w:val="NoSpacing"/>
      </w:pPr>
      <w:r>
        <w:t>Romans 6:17</w:t>
      </w:r>
    </w:p>
    <w:p w14:paraId="55A553CA" w14:textId="77777777" w:rsidR="0063074C" w:rsidRDefault="0063074C" w:rsidP="0063074C">
      <w:pPr>
        <w:pStyle w:val="NoSpacing"/>
      </w:pPr>
      <w:r>
        <w:t xml:space="preserve">    Chapter 9, 9.1 Love That Obeys the Gospel</w:t>
      </w:r>
    </w:p>
    <w:p w14:paraId="428C48FF" w14:textId="77777777" w:rsidR="0063074C" w:rsidRDefault="0063074C" w:rsidP="0063074C">
      <w:pPr>
        <w:pStyle w:val="NoSpacing"/>
      </w:pPr>
    </w:p>
    <w:p w14:paraId="1AD92599" w14:textId="77777777" w:rsidR="0063074C" w:rsidRDefault="0063074C" w:rsidP="0063074C">
      <w:pPr>
        <w:pStyle w:val="NoSpacing"/>
      </w:pPr>
      <w:r>
        <w:t>Romans 7:4–6</w:t>
      </w:r>
    </w:p>
    <w:p w14:paraId="17841296" w14:textId="77777777" w:rsidR="0063074C" w:rsidRDefault="0063074C" w:rsidP="0063074C">
      <w:pPr>
        <w:pStyle w:val="NoSpacing"/>
      </w:pPr>
      <w:r>
        <w:t xml:space="preserve">    Chapter 4, 4.5 Relocating the Blessings</w:t>
      </w:r>
    </w:p>
    <w:p w14:paraId="40C9BA37" w14:textId="77777777" w:rsidR="0063074C" w:rsidRDefault="0063074C" w:rsidP="0063074C">
      <w:pPr>
        <w:pStyle w:val="NoSpacing"/>
      </w:pPr>
    </w:p>
    <w:p w14:paraId="15F9B2E4" w14:textId="77777777" w:rsidR="0063074C" w:rsidRDefault="0063074C" w:rsidP="0063074C">
      <w:pPr>
        <w:pStyle w:val="NoSpacing"/>
      </w:pPr>
      <w:r>
        <w:t>Romans 8:11</w:t>
      </w:r>
    </w:p>
    <w:p w14:paraId="27507F50" w14:textId="77777777" w:rsidR="0063074C" w:rsidRDefault="0063074C" w:rsidP="0063074C">
      <w:pPr>
        <w:pStyle w:val="NoSpacing"/>
      </w:pPr>
      <w:r>
        <w:t xml:space="preserve">    Chapter 4, 4.1 Resurrection Is the Architecture of Salvation</w:t>
      </w:r>
    </w:p>
    <w:p w14:paraId="5630F987" w14:textId="77777777" w:rsidR="0063074C" w:rsidRDefault="0063074C" w:rsidP="0063074C">
      <w:pPr>
        <w:pStyle w:val="NoSpacing"/>
      </w:pPr>
      <w:r>
        <w:t xml:space="preserve">    Chapter 10, 10.5 Three Witnesses That Speak Together</w:t>
      </w:r>
    </w:p>
    <w:p w14:paraId="2FE1853D" w14:textId="77777777" w:rsidR="0063074C" w:rsidRDefault="0063074C" w:rsidP="0063074C">
      <w:pPr>
        <w:pStyle w:val="NoSpacing"/>
      </w:pPr>
    </w:p>
    <w:p w14:paraId="79C13CCA" w14:textId="77777777" w:rsidR="0063074C" w:rsidRDefault="0063074C" w:rsidP="0063074C">
      <w:pPr>
        <w:pStyle w:val="NoSpacing"/>
      </w:pPr>
      <w:r>
        <w:t>Romans 16:26</w:t>
      </w:r>
    </w:p>
    <w:p w14:paraId="0546041A" w14:textId="77777777" w:rsidR="0063074C" w:rsidRDefault="0063074C" w:rsidP="0063074C">
      <w:pPr>
        <w:pStyle w:val="NoSpacing"/>
      </w:pPr>
      <w:r>
        <w:t xml:space="preserve">    Chapter 9, 9.1 Love That Obeys the Gospel</w:t>
      </w:r>
    </w:p>
    <w:p w14:paraId="6A181084" w14:textId="77777777" w:rsidR="0063074C" w:rsidRDefault="0063074C" w:rsidP="0063074C">
      <w:pPr>
        <w:pStyle w:val="NoSpacing"/>
      </w:pPr>
    </w:p>
    <w:p w14:paraId="383E8533" w14:textId="77777777" w:rsidR="0063074C" w:rsidRDefault="0063074C" w:rsidP="00696832">
      <w:pPr>
        <w:pStyle w:val="Heading2"/>
      </w:pPr>
      <w:r>
        <w:t>1 CORINTHIANS</w:t>
      </w:r>
    </w:p>
    <w:p w14:paraId="5188C8EC" w14:textId="77777777" w:rsidR="0063074C" w:rsidRDefault="0063074C" w:rsidP="0063074C">
      <w:pPr>
        <w:pStyle w:val="NoSpacing"/>
      </w:pPr>
    </w:p>
    <w:p w14:paraId="0790E5F2" w14:textId="77777777" w:rsidR="0063074C" w:rsidRDefault="0063074C" w:rsidP="0063074C">
      <w:pPr>
        <w:pStyle w:val="NoSpacing"/>
      </w:pPr>
      <w:r>
        <w:t>1 Corinthians 1:17</w:t>
      </w:r>
    </w:p>
    <w:p w14:paraId="5CD23114" w14:textId="77777777" w:rsidR="0063074C" w:rsidRDefault="0063074C" w:rsidP="0063074C">
      <w:pPr>
        <w:pStyle w:val="NoSpacing"/>
      </w:pPr>
      <w:r>
        <w:t xml:space="preserve">    Chapter 4, introductory discussion</w:t>
      </w:r>
    </w:p>
    <w:p w14:paraId="06B1C701" w14:textId="77777777" w:rsidR="0063074C" w:rsidRDefault="0063074C" w:rsidP="0063074C">
      <w:pPr>
        <w:pStyle w:val="NoSpacing"/>
      </w:pPr>
    </w:p>
    <w:p w14:paraId="6D2C12B4" w14:textId="77777777" w:rsidR="0063074C" w:rsidRDefault="0063074C" w:rsidP="0063074C">
      <w:pPr>
        <w:pStyle w:val="NoSpacing"/>
      </w:pPr>
      <w:r>
        <w:t>1 Corinthians 3:6–7</w:t>
      </w:r>
    </w:p>
    <w:p w14:paraId="4ED67D13" w14:textId="77777777" w:rsidR="0063074C" w:rsidRDefault="0063074C" w:rsidP="0063074C">
      <w:pPr>
        <w:pStyle w:val="NoSpacing"/>
      </w:pPr>
      <w:r>
        <w:t xml:space="preserve">    Chapter 3, 3.2 The Kingdom Expands to the Gentiles</w:t>
      </w:r>
    </w:p>
    <w:p w14:paraId="15891B25" w14:textId="77777777" w:rsidR="0063074C" w:rsidRDefault="0063074C" w:rsidP="0063074C">
      <w:pPr>
        <w:pStyle w:val="NoSpacing"/>
      </w:pPr>
    </w:p>
    <w:p w14:paraId="47E31ABB" w14:textId="77777777" w:rsidR="0063074C" w:rsidRDefault="0063074C" w:rsidP="0063074C">
      <w:pPr>
        <w:pStyle w:val="NoSpacing"/>
      </w:pPr>
      <w:r>
        <w:t>1 Corinthians 10:1–2</w:t>
      </w:r>
    </w:p>
    <w:p w14:paraId="6E854BED" w14:textId="77777777" w:rsidR="0063074C" w:rsidRDefault="0063074C" w:rsidP="0063074C">
      <w:pPr>
        <w:pStyle w:val="NoSpacing"/>
      </w:pPr>
      <w:r>
        <w:t xml:space="preserve">    Chapter 7, 7.3 Baptized into Moses: The Red Sea Threshold</w:t>
      </w:r>
    </w:p>
    <w:p w14:paraId="0ABEB4B1" w14:textId="77777777" w:rsidR="0063074C" w:rsidRDefault="0063074C" w:rsidP="0063074C">
      <w:pPr>
        <w:pStyle w:val="NoSpacing"/>
      </w:pPr>
    </w:p>
    <w:p w14:paraId="5126ABDD" w14:textId="77777777" w:rsidR="0063074C" w:rsidRDefault="0063074C" w:rsidP="0063074C">
      <w:pPr>
        <w:pStyle w:val="NoSpacing"/>
      </w:pPr>
      <w:r>
        <w:t>1 Corinthians 11:26</w:t>
      </w:r>
    </w:p>
    <w:p w14:paraId="539C14A7" w14:textId="77777777" w:rsidR="0063074C" w:rsidRDefault="0063074C" w:rsidP="0063074C">
      <w:pPr>
        <w:pStyle w:val="NoSpacing"/>
      </w:pPr>
      <w:r>
        <w:t xml:space="preserve">    Chapter 6, 6.3 The Sacred Table</w:t>
      </w:r>
    </w:p>
    <w:p w14:paraId="25D11C91" w14:textId="77777777" w:rsidR="0063074C" w:rsidRDefault="0063074C" w:rsidP="0063074C">
      <w:pPr>
        <w:pStyle w:val="NoSpacing"/>
      </w:pPr>
    </w:p>
    <w:p w14:paraId="6241AE9B" w14:textId="77777777" w:rsidR="0063074C" w:rsidRDefault="0063074C" w:rsidP="0063074C">
      <w:pPr>
        <w:pStyle w:val="NoSpacing"/>
      </w:pPr>
      <w:r>
        <w:t>1 Corinthians 12:12–13</w:t>
      </w:r>
    </w:p>
    <w:p w14:paraId="0CD4588A" w14:textId="77777777" w:rsidR="0063074C" w:rsidRDefault="0063074C" w:rsidP="0063074C">
      <w:pPr>
        <w:pStyle w:val="NoSpacing"/>
      </w:pPr>
      <w:r>
        <w:t xml:space="preserve">    Chapter 5, 5.2 Diverse Members, Unified by One Spirit</w:t>
      </w:r>
    </w:p>
    <w:p w14:paraId="49554CA5" w14:textId="77777777" w:rsidR="0063074C" w:rsidRDefault="0063074C" w:rsidP="0063074C">
      <w:pPr>
        <w:pStyle w:val="NoSpacing"/>
      </w:pPr>
    </w:p>
    <w:p w14:paraId="686A3DB7" w14:textId="77777777" w:rsidR="0063074C" w:rsidRDefault="0063074C" w:rsidP="0063074C">
      <w:pPr>
        <w:pStyle w:val="NoSpacing"/>
      </w:pPr>
      <w:r>
        <w:t>1 Corinthians 12:27</w:t>
      </w:r>
    </w:p>
    <w:p w14:paraId="4ECE8546" w14:textId="77777777" w:rsidR="0063074C" w:rsidRDefault="0063074C" w:rsidP="0063074C">
      <w:pPr>
        <w:pStyle w:val="NoSpacing"/>
      </w:pPr>
      <w:r>
        <w:t xml:space="preserve">    Chapter 5, 5.2 Diverse Members, Unified by One Spirit</w:t>
      </w:r>
    </w:p>
    <w:p w14:paraId="63DBA891" w14:textId="77777777" w:rsidR="0063074C" w:rsidRDefault="0063074C" w:rsidP="0063074C">
      <w:pPr>
        <w:pStyle w:val="NoSpacing"/>
      </w:pPr>
    </w:p>
    <w:p w14:paraId="7CDEB038" w14:textId="77777777" w:rsidR="0063074C" w:rsidRDefault="0063074C" w:rsidP="0063074C">
      <w:pPr>
        <w:pStyle w:val="NoSpacing"/>
      </w:pPr>
      <w:r>
        <w:t>1 Corinthians 15:1–4</w:t>
      </w:r>
    </w:p>
    <w:p w14:paraId="061B439E" w14:textId="77777777" w:rsidR="0063074C" w:rsidRDefault="0063074C" w:rsidP="0063074C">
      <w:pPr>
        <w:pStyle w:val="NoSpacing"/>
      </w:pPr>
      <w:r>
        <w:t xml:space="preserve">    Chapter 4, introductory discussion</w:t>
      </w:r>
    </w:p>
    <w:p w14:paraId="5EFDADD5" w14:textId="77777777" w:rsidR="0063074C" w:rsidRDefault="0063074C" w:rsidP="0063074C">
      <w:pPr>
        <w:pStyle w:val="NoSpacing"/>
      </w:pPr>
    </w:p>
    <w:p w14:paraId="4502AF60" w14:textId="77777777" w:rsidR="0063074C" w:rsidRDefault="0063074C" w:rsidP="0063074C">
      <w:pPr>
        <w:pStyle w:val="NoSpacing"/>
      </w:pPr>
      <w:r>
        <w:t>1 Corinthians 15:16–17</w:t>
      </w:r>
    </w:p>
    <w:p w14:paraId="130EDE67" w14:textId="77777777" w:rsidR="0063074C" w:rsidRDefault="0063074C" w:rsidP="0063074C">
      <w:pPr>
        <w:pStyle w:val="NoSpacing"/>
      </w:pPr>
      <w:r>
        <w:t xml:space="preserve">    Chapter 4, 4.1 Resurrection Is the Architecture of Salvation</w:t>
      </w:r>
    </w:p>
    <w:p w14:paraId="3C76D7CE" w14:textId="77777777" w:rsidR="0063074C" w:rsidRDefault="0063074C" w:rsidP="0063074C">
      <w:pPr>
        <w:pStyle w:val="NoSpacing"/>
      </w:pPr>
    </w:p>
    <w:p w14:paraId="3641D121" w14:textId="77777777" w:rsidR="0063074C" w:rsidRDefault="0063074C" w:rsidP="0063074C">
      <w:pPr>
        <w:pStyle w:val="NoSpacing"/>
      </w:pPr>
      <w:r>
        <w:t>1 Corinthians 15:36–38</w:t>
      </w:r>
    </w:p>
    <w:p w14:paraId="1600A9EB" w14:textId="77777777" w:rsidR="0063074C" w:rsidRDefault="0063074C" w:rsidP="0063074C">
      <w:pPr>
        <w:pStyle w:val="NoSpacing"/>
      </w:pPr>
      <w:r>
        <w:t xml:space="preserve">    Chapter 4, 4.1 Resurrection Is the Architecture of Salvation</w:t>
      </w:r>
    </w:p>
    <w:p w14:paraId="3283686D" w14:textId="77777777" w:rsidR="0063074C" w:rsidRDefault="0063074C" w:rsidP="0063074C">
      <w:pPr>
        <w:pStyle w:val="NoSpacing"/>
      </w:pPr>
    </w:p>
    <w:p w14:paraId="7649DF15" w14:textId="77777777" w:rsidR="0063074C" w:rsidRDefault="0063074C" w:rsidP="0063074C">
      <w:pPr>
        <w:pStyle w:val="NoSpacing"/>
      </w:pPr>
      <w:r>
        <w:t>1 Corinthians 15:45</w:t>
      </w:r>
    </w:p>
    <w:p w14:paraId="0B001F65" w14:textId="77777777" w:rsidR="0063074C" w:rsidRDefault="0063074C" w:rsidP="0063074C">
      <w:pPr>
        <w:pStyle w:val="NoSpacing"/>
      </w:pPr>
      <w:r>
        <w:t xml:space="preserve">    Chapter 4, 4.4 Clothed With Christ</w:t>
      </w:r>
    </w:p>
    <w:p w14:paraId="1EC1156C" w14:textId="77777777" w:rsidR="0063074C" w:rsidRDefault="0063074C" w:rsidP="0063074C">
      <w:pPr>
        <w:pStyle w:val="NoSpacing"/>
      </w:pPr>
    </w:p>
    <w:p w14:paraId="705F9EC2" w14:textId="77777777" w:rsidR="0063074C" w:rsidRDefault="0063074C" w:rsidP="0063074C">
      <w:pPr>
        <w:pStyle w:val="NoSpacing"/>
      </w:pPr>
      <w:r>
        <w:t>1 Corinthians 15:50, 53</w:t>
      </w:r>
    </w:p>
    <w:p w14:paraId="1F5A601B" w14:textId="77777777" w:rsidR="0063074C" w:rsidRDefault="0063074C" w:rsidP="0063074C">
      <w:pPr>
        <w:pStyle w:val="NoSpacing"/>
      </w:pPr>
      <w:r>
        <w:t xml:space="preserve">    Chapter 4, 4.1 Resurrection Is the Architecture of Salvation</w:t>
      </w:r>
    </w:p>
    <w:p w14:paraId="6925A760" w14:textId="77777777" w:rsidR="0063074C" w:rsidRDefault="0063074C" w:rsidP="0063074C">
      <w:pPr>
        <w:pStyle w:val="NoSpacing"/>
      </w:pPr>
    </w:p>
    <w:p w14:paraId="6492F739" w14:textId="77777777" w:rsidR="0063074C" w:rsidRDefault="0063074C" w:rsidP="0063074C">
      <w:pPr>
        <w:pStyle w:val="NoSpacing"/>
      </w:pPr>
      <w:r>
        <w:t>2 CORINTHIANS</w:t>
      </w:r>
    </w:p>
    <w:p w14:paraId="75232E61" w14:textId="77777777" w:rsidR="0063074C" w:rsidRDefault="0063074C" w:rsidP="0063074C">
      <w:pPr>
        <w:pStyle w:val="NoSpacing"/>
      </w:pPr>
    </w:p>
    <w:p w14:paraId="61B735EC" w14:textId="77777777" w:rsidR="0063074C" w:rsidRDefault="0063074C" w:rsidP="0063074C">
      <w:pPr>
        <w:pStyle w:val="NoSpacing"/>
      </w:pPr>
      <w:r>
        <w:t>2 Corinthians 5:17</w:t>
      </w:r>
    </w:p>
    <w:p w14:paraId="4C9C9426" w14:textId="77777777" w:rsidR="0063074C" w:rsidRDefault="0063074C" w:rsidP="0063074C">
      <w:pPr>
        <w:pStyle w:val="NoSpacing"/>
      </w:pPr>
      <w:r>
        <w:t xml:space="preserve">    Chapter 10, 10.4 A Spear Reveals the Bride</w:t>
      </w:r>
    </w:p>
    <w:p w14:paraId="2DEC417C" w14:textId="77777777" w:rsidR="0063074C" w:rsidRDefault="0063074C" w:rsidP="0063074C">
      <w:pPr>
        <w:pStyle w:val="NoSpacing"/>
      </w:pPr>
    </w:p>
    <w:p w14:paraId="5B98F70E" w14:textId="77777777" w:rsidR="0063074C" w:rsidRDefault="0063074C" w:rsidP="00696832">
      <w:pPr>
        <w:pStyle w:val="Heading2"/>
      </w:pPr>
      <w:r>
        <w:lastRenderedPageBreak/>
        <w:t>GALATIANS</w:t>
      </w:r>
    </w:p>
    <w:p w14:paraId="164AB918" w14:textId="77777777" w:rsidR="0063074C" w:rsidRDefault="0063074C" w:rsidP="0063074C">
      <w:pPr>
        <w:pStyle w:val="NoSpacing"/>
      </w:pPr>
    </w:p>
    <w:p w14:paraId="75FEB3C3" w14:textId="49764368" w:rsidR="0037451F" w:rsidRDefault="003F03E1" w:rsidP="0063074C">
      <w:pPr>
        <w:pStyle w:val="NoSpacing"/>
      </w:pPr>
      <w:r>
        <w:t>Galatians 2:19-21</w:t>
      </w:r>
    </w:p>
    <w:p w14:paraId="2381C028" w14:textId="36A4D2F5" w:rsidR="003F03E1" w:rsidRDefault="003F03E1" w:rsidP="0063074C">
      <w:pPr>
        <w:pStyle w:val="NoSpacing"/>
      </w:pPr>
      <w:r>
        <w:t xml:space="preserve">    Chapter 4, 4.5 </w:t>
      </w:r>
      <w:r w:rsidR="00A178A5">
        <w:t>Relocating the Blessings</w:t>
      </w:r>
    </w:p>
    <w:p w14:paraId="4BAB7B80" w14:textId="0FE8EDFD" w:rsidR="0063074C" w:rsidRDefault="0063074C" w:rsidP="0063074C">
      <w:pPr>
        <w:pStyle w:val="NoSpacing"/>
      </w:pPr>
      <w:r>
        <w:t>Galatians 3:26–27</w:t>
      </w:r>
    </w:p>
    <w:p w14:paraId="0CADB6AB" w14:textId="77777777" w:rsidR="0063074C" w:rsidRDefault="0063074C" w:rsidP="0063074C">
      <w:pPr>
        <w:pStyle w:val="NoSpacing"/>
      </w:pPr>
      <w:r>
        <w:t xml:space="preserve">    Chapter 4, 4.4 Clothed With Christ</w:t>
      </w:r>
    </w:p>
    <w:p w14:paraId="7F457770" w14:textId="77777777" w:rsidR="0063074C" w:rsidRDefault="0063074C" w:rsidP="0063074C">
      <w:pPr>
        <w:pStyle w:val="NoSpacing"/>
      </w:pPr>
    </w:p>
    <w:p w14:paraId="2704022B" w14:textId="77777777" w:rsidR="0063074C" w:rsidRDefault="0063074C" w:rsidP="0063074C">
      <w:pPr>
        <w:pStyle w:val="NoSpacing"/>
      </w:pPr>
      <w:r>
        <w:t>Galatians 3:28</w:t>
      </w:r>
    </w:p>
    <w:p w14:paraId="5FD3F679" w14:textId="77777777" w:rsidR="0063074C" w:rsidRDefault="0063074C" w:rsidP="0063074C">
      <w:pPr>
        <w:pStyle w:val="NoSpacing"/>
      </w:pPr>
      <w:r>
        <w:t xml:space="preserve">    Chapter 5, 5.3 Baptism Demolishes Human Divisions</w:t>
      </w:r>
    </w:p>
    <w:p w14:paraId="61A36B67" w14:textId="77777777" w:rsidR="0063074C" w:rsidRDefault="0063074C" w:rsidP="0063074C">
      <w:pPr>
        <w:pStyle w:val="NoSpacing"/>
      </w:pPr>
    </w:p>
    <w:p w14:paraId="76B6FC3B" w14:textId="77777777" w:rsidR="0063074C" w:rsidRDefault="0063074C" w:rsidP="0063074C">
      <w:pPr>
        <w:pStyle w:val="NoSpacing"/>
      </w:pPr>
    </w:p>
    <w:p w14:paraId="64F765F5" w14:textId="77777777" w:rsidR="0063074C" w:rsidRDefault="0063074C" w:rsidP="00696832">
      <w:pPr>
        <w:pStyle w:val="Heading2"/>
      </w:pPr>
      <w:r>
        <w:t>EPHESIANS</w:t>
      </w:r>
    </w:p>
    <w:p w14:paraId="020F5208" w14:textId="77777777" w:rsidR="0063074C" w:rsidRDefault="0063074C" w:rsidP="0063074C">
      <w:pPr>
        <w:pStyle w:val="NoSpacing"/>
      </w:pPr>
    </w:p>
    <w:p w14:paraId="20CAB135" w14:textId="77777777" w:rsidR="0063074C" w:rsidRDefault="0063074C" w:rsidP="0063074C">
      <w:pPr>
        <w:pStyle w:val="NoSpacing"/>
      </w:pPr>
      <w:r>
        <w:t>Ephesians 2:1</w:t>
      </w:r>
    </w:p>
    <w:p w14:paraId="1AFD0FDB" w14:textId="77777777" w:rsidR="0063074C" w:rsidRDefault="0063074C" w:rsidP="0063074C">
      <w:pPr>
        <w:pStyle w:val="NoSpacing"/>
      </w:pPr>
      <w:r>
        <w:t xml:space="preserve">    Chapter 4, 4.1 Resurrection Is the Architecture of Salvation</w:t>
      </w:r>
    </w:p>
    <w:p w14:paraId="7956079E" w14:textId="77777777" w:rsidR="0063074C" w:rsidRDefault="0063074C" w:rsidP="0063074C">
      <w:pPr>
        <w:pStyle w:val="NoSpacing"/>
      </w:pPr>
    </w:p>
    <w:p w14:paraId="746F280A" w14:textId="77777777" w:rsidR="0063074C" w:rsidRDefault="0063074C" w:rsidP="0063074C">
      <w:pPr>
        <w:pStyle w:val="NoSpacing"/>
      </w:pPr>
      <w:r>
        <w:t>Ephesians 2:8–9</w:t>
      </w:r>
    </w:p>
    <w:p w14:paraId="675FFA59" w14:textId="77777777" w:rsidR="0063074C" w:rsidRDefault="0063074C" w:rsidP="0063074C">
      <w:pPr>
        <w:pStyle w:val="NoSpacing"/>
      </w:pPr>
      <w:r>
        <w:t xml:space="preserve">    Chapter 8, 8.5 God’s Role in Baptism</w:t>
      </w:r>
    </w:p>
    <w:p w14:paraId="681405C4" w14:textId="77777777" w:rsidR="0063074C" w:rsidRDefault="0063074C" w:rsidP="0063074C">
      <w:pPr>
        <w:pStyle w:val="NoSpacing"/>
      </w:pPr>
    </w:p>
    <w:p w14:paraId="632E1D72" w14:textId="77777777" w:rsidR="0063074C" w:rsidRDefault="0063074C" w:rsidP="0063074C">
      <w:pPr>
        <w:pStyle w:val="NoSpacing"/>
      </w:pPr>
      <w:r>
        <w:t>Ephesians 4:4–6</w:t>
      </w:r>
    </w:p>
    <w:p w14:paraId="7B2C982B" w14:textId="77777777" w:rsidR="0063074C" w:rsidRDefault="0063074C" w:rsidP="0063074C">
      <w:pPr>
        <w:pStyle w:val="NoSpacing"/>
      </w:pPr>
      <w:r>
        <w:t xml:space="preserve">    Chapter 5, 5.1 One Calling, One Baptism</w:t>
      </w:r>
    </w:p>
    <w:p w14:paraId="78D6B030" w14:textId="77777777" w:rsidR="0063074C" w:rsidRDefault="0063074C" w:rsidP="0063074C">
      <w:pPr>
        <w:pStyle w:val="NoSpacing"/>
      </w:pPr>
    </w:p>
    <w:p w14:paraId="5F322A54" w14:textId="77777777" w:rsidR="0063074C" w:rsidRDefault="0063074C" w:rsidP="0063074C">
      <w:pPr>
        <w:pStyle w:val="NoSpacing"/>
      </w:pPr>
      <w:r>
        <w:t>Ephesians 5:25–27</w:t>
      </w:r>
    </w:p>
    <w:p w14:paraId="228ED353" w14:textId="77777777" w:rsidR="0063074C" w:rsidRDefault="0063074C" w:rsidP="0063074C">
      <w:pPr>
        <w:pStyle w:val="NoSpacing"/>
      </w:pPr>
      <w:r>
        <w:t xml:space="preserve">    Chapter 11, Washing His Bride</w:t>
      </w:r>
    </w:p>
    <w:p w14:paraId="5C4DE5D3" w14:textId="77777777" w:rsidR="0063074C" w:rsidRDefault="0063074C" w:rsidP="0063074C">
      <w:pPr>
        <w:pStyle w:val="NoSpacing"/>
      </w:pPr>
      <w:r>
        <w:t xml:space="preserve">    Appendix, Baptism and Forgiveness</w:t>
      </w:r>
    </w:p>
    <w:p w14:paraId="3376C537" w14:textId="77777777" w:rsidR="0063074C" w:rsidRDefault="0063074C" w:rsidP="0063074C">
      <w:pPr>
        <w:pStyle w:val="NoSpacing"/>
      </w:pPr>
    </w:p>
    <w:p w14:paraId="6E78A898" w14:textId="77777777" w:rsidR="0063074C" w:rsidRDefault="0063074C" w:rsidP="00696832">
      <w:pPr>
        <w:pStyle w:val="Heading2"/>
      </w:pPr>
      <w:r>
        <w:t>COLOSSIANS</w:t>
      </w:r>
    </w:p>
    <w:p w14:paraId="25E8B25A" w14:textId="77777777" w:rsidR="0063074C" w:rsidRDefault="0063074C" w:rsidP="0063074C">
      <w:pPr>
        <w:pStyle w:val="NoSpacing"/>
      </w:pPr>
    </w:p>
    <w:p w14:paraId="6B0EE628" w14:textId="77777777" w:rsidR="0063074C" w:rsidRDefault="0063074C" w:rsidP="0063074C">
      <w:pPr>
        <w:pStyle w:val="NoSpacing"/>
      </w:pPr>
      <w:r>
        <w:t>Colossians 2:11</w:t>
      </w:r>
    </w:p>
    <w:p w14:paraId="35A086F7" w14:textId="77777777" w:rsidR="0063074C" w:rsidRDefault="0063074C" w:rsidP="0063074C">
      <w:pPr>
        <w:pStyle w:val="NoSpacing"/>
      </w:pPr>
      <w:r>
        <w:t xml:space="preserve">    Chapter 8, 8.5 God’s Role in Baptism</w:t>
      </w:r>
    </w:p>
    <w:p w14:paraId="6A668413" w14:textId="77777777" w:rsidR="0063074C" w:rsidRDefault="0063074C" w:rsidP="0063074C">
      <w:pPr>
        <w:pStyle w:val="NoSpacing"/>
      </w:pPr>
    </w:p>
    <w:p w14:paraId="79E5BEA4" w14:textId="77777777" w:rsidR="0063074C" w:rsidRDefault="0063074C" w:rsidP="0063074C">
      <w:pPr>
        <w:pStyle w:val="NoSpacing"/>
      </w:pPr>
      <w:r>
        <w:t>Colossians 2:12–14</w:t>
      </w:r>
    </w:p>
    <w:p w14:paraId="7DCF8F70" w14:textId="77777777" w:rsidR="0063074C" w:rsidRDefault="0063074C" w:rsidP="0063074C">
      <w:pPr>
        <w:pStyle w:val="NoSpacing"/>
      </w:pPr>
      <w:r>
        <w:t xml:space="preserve">    Chapter 4, 4.2 Where the Resurrection Meets Us</w:t>
      </w:r>
    </w:p>
    <w:p w14:paraId="1EBEB141" w14:textId="77777777" w:rsidR="0063074C" w:rsidRDefault="0063074C" w:rsidP="0063074C">
      <w:pPr>
        <w:pStyle w:val="NoSpacing"/>
      </w:pPr>
    </w:p>
    <w:p w14:paraId="14A2BDF1" w14:textId="77777777" w:rsidR="0063074C" w:rsidRDefault="0063074C" w:rsidP="00696832">
      <w:pPr>
        <w:pStyle w:val="Heading2"/>
      </w:pPr>
      <w:r>
        <w:t>HEBREWS</w:t>
      </w:r>
    </w:p>
    <w:p w14:paraId="425D8A49" w14:textId="77777777" w:rsidR="0063074C" w:rsidRDefault="0063074C" w:rsidP="0063074C">
      <w:pPr>
        <w:pStyle w:val="NoSpacing"/>
      </w:pPr>
    </w:p>
    <w:p w14:paraId="198EF427" w14:textId="77777777" w:rsidR="0063074C" w:rsidRDefault="0063074C" w:rsidP="0063074C">
      <w:pPr>
        <w:pStyle w:val="NoSpacing"/>
      </w:pPr>
      <w:r>
        <w:t>Hebrews 6:1–2</w:t>
      </w:r>
    </w:p>
    <w:p w14:paraId="1C3949A5" w14:textId="77777777" w:rsidR="0063074C" w:rsidRDefault="0063074C" w:rsidP="0063074C">
      <w:pPr>
        <w:pStyle w:val="NoSpacing"/>
      </w:pPr>
      <w:r>
        <w:t xml:space="preserve">    Chapter 5, 5.1 One Calling, One Baptism</w:t>
      </w:r>
    </w:p>
    <w:p w14:paraId="5CCB11BC" w14:textId="77777777" w:rsidR="0063074C" w:rsidRDefault="0063074C" w:rsidP="0063074C">
      <w:pPr>
        <w:pStyle w:val="NoSpacing"/>
      </w:pPr>
    </w:p>
    <w:p w14:paraId="75744E7B" w14:textId="77777777" w:rsidR="0063074C" w:rsidRDefault="0063074C" w:rsidP="0063074C">
      <w:pPr>
        <w:pStyle w:val="NoSpacing"/>
      </w:pPr>
      <w:r>
        <w:t>Hebrews 9:22</w:t>
      </w:r>
    </w:p>
    <w:p w14:paraId="09F3C830" w14:textId="77777777" w:rsidR="0063074C" w:rsidRDefault="0063074C" w:rsidP="0063074C">
      <w:pPr>
        <w:pStyle w:val="NoSpacing"/>
      </w:pPr>
      <w:r>
        <w:t xml:space="preserve">    Chapter 10, 10.5 Three Witnesses That Speak Together</w:t>
      </w:r>
    </w:p>
    <w:p w14:paraId="68538485" w14:textId="77777777" w:rsidR="0063074C" w:rsidRDefault="0063074C" w:rsidP="0063074C">
      <w:pPr>
        <w:pStyle w:val="NoSpacing"/>
      </w:pPr>
    </w:p>
    <w:p w14:paraId="670FCD29" w14:textId="77777777" w:rsidR="0063074C" w:rsidRDefault="0063074C" w:rsidP="0063074C">
      <w:pPr>
        <w:pStyle w:val="NoSpacing"/>
      </w:pPr>
      <w:r>
        <w:t>Hebrews 10:22</w:t>
      </w:r>
    </w:p>
    <w:p w14:paraId="643E9ED8" w14:textId="77777777" w:rsidR="0063074C" w:rsidRDefault="0063074C" w:rsidP="0063074C">
      <w:pPr>
        <w:pStyle w:val="NoSpacing"/>
      </w:pPr>
      <w:r>
        <w:t xml:space="preserve">    Chapter 10, 10.5 Three Witnesses That Speak Together</w:t>
      </w:r>
    </w:p>
    <w:p w14:paraId="5160B576" w14:textId="77777777" w:rsidR="0063074C" w:rsidRDefault="0063074C" w:rsidP="0063074C">
      <w:pPr>
        <w:pStyle w:val="NoSpacing"/>
      </w:pPr>
      <w:r>
        <w:t xml:space="preserve">    Appendix, Baptism and Forgiveness</w:t>
      </w:r>
    </w:p>
    <w:p w14:paraId="061E466A" w14:textId="77777777" w:rsidR="0063074C" w:rsidRDefault="0063074C" w:rsidP="0063074C">
      <w:pPr>
        <w:pStyle w:val="NoSpacing"/>
      </w:pPr>
    </w:p>
    <w:p w14:paraId="527FFC1E" w14:textId="77777777" w:rsidR="0063074C" w:rsidRDefault="0063074C" w:rsidP="0063074C">
      <w:pPr>
        <w:pStyle w:val="NoSpacing"/>
      </w:pPr>
      <w:r>
        <w:t>Hebrews 11:1</w:t>
      </w:r>
    </w:p>
    <w:p w14:paraId="12F7D9CD" w14:textId="77777777" w:rsidR="0063074C" w:rsidRDefault="0063074C" w:rsidP="0063074C">
      <w:pPr>
        <w:pStyle w:val="NoSpacing"/>
      </w:pPr>
      <w:r>
        <w:t xml:space="preserve">    Chapter 8, 8.1 What Faith Actually Is</w:t>
      </w:r>
    </w:p>
    <w:p w14:paraId="496B4B37" w14:textId="77777777" w:rsidR="0063074C" w:rsidRDefault="0063074C" w:rsidP="0063074C">
      <w:pPr>
        <w:pStyle w:val="NoSpacing"/>
      </w:pPr>
    </w:p>
    <w:p w14:paraId="34314A3C" w14:textId="77777777" w:rsidR="0063074C" w:rsidRDefault="0063074C" w:rsidP="00696832">
      <w:pPr>
        <w:pStyle w:val="Heading2"/>
      </w:pPr>
      <w:r>
        <w:t>JAMES</w:t>
      </w:r>
    </w:p>
    <w:p w14:paraId="61F99DB0" w14:textId="77777777" w:rsidR="0063074C" w:rsidRDefault="0063074C" w:rsidP="0063074C">
      <w:pPr>
        <w:pStyle w:val="NoSpacing"/>
      </w:pPr>
    </w:p>
    <w:p w14:paraId="40234420" w14:textId="77777777" w:rsidR="0063074C" w:rsidRDefault="0063074C" w:rsidP="0063074C">
      <w:pPr>
        <w:pStyle w:val="NoSpacing"/>
      </w:pPr>
      <w:r>
        <w:t>James 2:17</w:t>
      </w:r>
    </w:p>
    <w:p w14:paraId="23F95BA4" w14:textId="77777777" w:rsidR="0063074C" w:rsidRDefault="0063074C" w:rsidP="0063074C">
      <w:pPr>
        <w:pStyle w:val="NoSpacing"/>
      </w:pPr>
      <w:r>
        <w:t xml:space="preserve">    Chapter 9, 9.2 Love That Moves</w:t>
      </w:r>
    </w:p>
    <w:p w14:paraId="303D5827" w14:textId="77777777" w:rsidR="0063074C" w:rsidRDefault="0063074C" w:rsidP="0063074C">
      <w:pPr>
        <w:pStyle w:val="NoSpacing"/>
      </w:pPr>
    </w:p>
    <w:p w14:paraId="3C6BA523" w14:textId="77777777" w:rsidR="0063074C" w:rsidRDefault="0063074C" w:rsidP="0063074C">
      <w:pPr>
        <w:pStyle w:val="NoSpacing"/>
      </w:pPr>
      <w:r>
        <w:t>James 2:21–24</w:t>
      </w:r>
    </w:p>
    <w:p w14:paraId="08AB08CF" w14:textId="77777777" w:rsidR="0063074C" w:rsidRDefault="0063074C" w:rsidP="0063074C">
      <w:pPr>
        <w:pStyle w:val="NoSpacing"/>
      </w:pPr>
      <w:r>
        <w:t xml:space="preserve">    Chapter 8, 8.3 Faith Obeys Direction</w:t>
      </w:r>
    </w:p>
    <w:p w14:paraId="247D9F8E" w14:textId="77777777" w:rsidR="0063074C" w:rsidRDefault="0063074C" w:rsidP="0063074C">
      <w:pPr>
        <w:pStyle w:val="NoSpacing"/>
      </w:pPr>
    </w:p>
    <w:p w14:paraId="025EC077" w14:textId="77777777" w:rsidR="0063074C" w:rsidRDefault="0063074C" w:rsidP="00696832">
      <w:pPr>
        <w:pStyle w:val="Heading2"/>
      </w:pPr>
      <w:r>
        <w:t>1 PETER</w:t>
      </w:r>
    </w:p>
    <w:p w14:paraId="080A395A" w14:textId="77777777" w:rsidR="0063074C" w:rsidRDefault="0063074C" w:rsidP="0063074C">
      <w:pPr>
        <w:pStyle w:val="NoSpacing"/>
      </w:pPr>
    </w:p>
    <w:p w14:paraId="0B46D3F2" w14:textId="77777777" w:rsidR="0063074C" w:rsidRDefault="0063074C" w:rsidP="0063074C">
      <w:pPr>
        <w:pStyle w:val="NoSpacing"/>
      </w:pPr>
      <w:r>
        <w:t>1 Peter 1:3</w:t>
      </w:r>
    </w:p>
    <w:p w14:paraId="373D8F65" w14:textId="77777777" w:rsidR="0063074C" w:rsidRDefault="0063074C" w:rsidP="0063074C">
      <w:pPr>
        <w:pStyle w:val="NoSpacing"/>
      </w:pPr>
      <w:r>
        <w:t xml:space="preserve">    Chapter 4, 4.3 Peter’s Plain Statement</w:t>
      </w:r>
    </w:p>
    <w:p w14:paraId="4FB2F1E1" w14:textId="77777777" w:rsidR="0063074C" w:rsidRDefault="0063074C" w:rsidP="0063074C">
      <w:pPr>
        <w:pStyle w:val="NoSpacing"/>
      </w:pPr>
    </w:p>
    <w:p w14:paraId="1EF63608" w14:textId="77777777" w:rsidR="0063074C" w:rsidRDefault="0063074C" w:rsidP="0063074C">
      <w:pPr>
        <w:pStyle w:val="NoSpacing"/>
      </w:pPr>
      <w:r>
        <w:t>1 Peter 1:22–23</w:t>
      </w:r>
    </w:p>
    <w:p w14:paraId="66839CF5" w14:textId="77777777" w:rsidR="0063074C" w:rsidRDefault="0063074C" w:rsidP="0063074C">
      <w:pPr>
        <w:pStyle w:val="NoSpacing"/>
      </w:pPr>
      <w:r>
        <w:t xml:space="preserve">    Chapter 8, 8.4 Obedience Receives What Only God Can Give</w:t>
      </w:r>
    </w:p>
    <w:p w14:paraId="62294ADA" w14:textId="77777777" w:rsidR="0063074C" w:rsidRDefault="0063074C" w:rsidP="0063074C">
      <w:pPr>
        <w:pStyle w:val="NoSpacing"/>
      </w:pPr>
    </w:p>
    <w:p w14:paraId="652983F4" w14:textId="77777777" w:rsidR="0063074C" w:rsidRDefault="0063074C" w:rsidP="0063074C">
      <w:pPr>
        <w:pStyle w:val="NoSpacing"/>
      </w:pPr>
      <w:r>
        <w:t>1 Peter 1:23</w:t>
      </w:r>
    </w:p>
    <w:p w14:paraId="04B82407" w14:textId="77777777" w:rsidR="0063074C" w:rsidRDefault="0063074C" w:rsidP="0063074C">
      <w:pPr>
        <w:pStyle w:val="NoSpacing"/>
      </w:pPr>
      <w:r>
        <w:t xml:space="preserve">    Chapter 4, 4.3 Peter’s Plain Statement</w:t>
      </w:r>
    </w:p>
    <w:p w14:paraId="274AC1BD" w14:textId="77777777" w:rsidR="0063074C" w:rsidRDefault="0063074C" w:rsidP="0063074C">
      <w:pPr>
        <w:pStyle w:val="NoSpacing"/>
      </w:pPr>
    </w:p>
    <w:p w14:paraId="79F7350A" w14:textId="77777777" w:rsidR="0063074C" w:rsidRDefault="0063074C" w:rsidP="0063074C">
      <w:pPr>
        <w:pStyle w:val="NoSpacing"/>
      </w:pPr>
      <w:r>
        <w:t>1 Peter 3:20–21</w:t>
      </w:r>
    </w:p>
    <w:p w14:paraId="1BBAC87B" w14:textId="77777777" w:rsidR="0063074C" w:rsidRDefault="0063074C" w:rsidP="0063074C">
      <w:pPr>
        <w:pStyle w:val="NoSpacing"/>
      </w:pPr>
      <w:r>
        <w:t xml:space="preserve">    Chapter 7, 7.2 Noah: The Archetype of Baptismal Salvation</w:t>
      </w:r>
    </w:p>
    <w:p w14:paraId="67A9D64C" w14:textId="77777777" w:rsidR="0063074C" w:rsidRDefault="0063074C" w:rsidP="0063074C">
      <w:pPr>
        <w:pStyle w:val="NoSpacing"/>
      </w:pPr>
    </w:p>
    <w:p w14:paraId="798F039D" w14:textId="77777777" w:rsidR="0063074C" w:rsidRDefault="0063074C" w:rsidP="0063074C">
      <w:pPr>
        <w:pStyle w:val="NoSpacing"/>
      </w:pPr>
      <w:r>
        <w:lastRenderedPageBreak/>
        <w:t>1 Peter 3:21</w:t>
      </w:r>
    </w:p>
    <w:p w14:paraId="7E8A8E59" w14:textId="77777777" w:rsidR="0063074C" w:rsidRDefault="0063074C" w:rsidP="0063074C">
      <w:pPr>
        <w:pStyle w:val="NoSpacing"/>
      </w:pPr>
      <w:r>
        <w:t xml:space="preserve">    Chapter 4, 4.3 Peter’s Plain Statement</w:t>
      </w:r>
    </w:p>
    <w:p w14:paraId="2483F753" w14:textId="77777777" w:rsidR="0063074C" w:rsidRDefault="0063074C" w:rsidP="0063074C">
      <w:pPr>
        <w:pStyle w:val="NoSpacing"/>
      </w:pPr>
      <w:r>
        <w:t xml:space="preserve">    Appendix, Baptism and Salvation</w:t>
      </w:r>
    </w:p>
    <w:p w14:paraId="75B402E4" w14:textId="77777777" w:rsidR="0063074C" w:rsidRDefault="0063074C" w:rsidP="0063074C">
      <w:pPr>
        <w:pStyle w:val="NoSpacing"/>
      </w:pPr>
    </w:p>
    <w:p w14:paraId="15DFD992" w14:textId="77777777" w:rsidR="0063074C" w:rsidRDefault="0063074C" w:rsidP="00696832">
      <w:pPr>
        <w:pStyle w:val="Heading2"/>
      </w:pPr>
      <w:r>
        <w:t>1 JOHN</w:t>
      </w:r>
    </w:p>
    <w:p w14:paraId="47AA6984" w14:textId="77777777" w:rsidR="0063074C" w:rsidRDefault="0063074C" w:rsidP="0063074C">
      <w:pPr>
        <w:pStyle w:val="NoSpacing"/>
      </w:pPr>
    </w:p>
    <w:p w14:paraId="6F9EBE9F" w14:textId="77777777" w:rsidR="0063074C" w:rsidRDefault="0063074C" w:rsidP="0063074C">
      <w:pPr>
        <w:pStyle w:val="NoSpacing"/>
      </w:pPr>
      <w:r>
        <w:t>1 John 1:7</w:t>
      </w:r>
    </w:p>
    <w:p w14:paraId="3803D984" w14:textId="77777777" w:rsidR="0063074C" w:rsidRDefault="0063074C" w:rsidP="0063074C">
      <w:pPr>
        <w:pStyle w:val="NoSpacing"/>
      </w:pPr>
      <w:r>
        <w:t xml:space="preserve">    Chapter 10, 10.5 Three Witnesses That Speak Together</w:t>
      </w:r>
    </w:p>
    <w:p w14:paraId="06BC6B42" w14:textId="77777777" w:rsidR="0063074C" w:rsidRDefault="0063074C" w:rsidP="0063074C">
      <w:pPr>
        <w:pStyle w:val="NoSpacing"/>
      </w:pPr>
    </w:p>
    <w:p w14:paraId="056B6F57" w14:textId="77777777" w:rsidR="0063074C" w:rsidRDefault="0063074C" w:rsidP="0063074C">
      <w:pPr>
        <w:pStyle w:val="NoSpacing"/>
      </w:pPr>
      <w:r>
        <w:t>1 John 2:3–5</w:t>
      </w:r>
    </w:p>
    <w:p w14:paraId="059AFE1A" w14:textId="77777777" w:rsidR="0063074C" w:rsidRDefault="0063074C" w:rsidP="0063074C">
      <w:pPr>
        <w:pStyle w:val="NoSpacing"/>
      </w:pPr>
      <w:r>
        <w:t xml:space="preserve">    Chapter 9, 9.2 Love That Moves</w:t>
      </w:r>
    </w:p>
    <w:p w14:paraId="2612E657" w14:textId="77777777" w:rsidR="0063074C" w:rsidRDefault="0063074C" w:rsidP="0063074C">
      <w:pPr>
        <w:pStyle w:val="NoSpacing"/>
      </w:pPr>
    </w:p>
    <w:p w14:paraId="3E1B689A" w14:textId="77777777" w:rsidR="0063074C" w:rsidRDefault="0063074C" w:rsidP="0063074C">
      <w:pPr>
        <w:pStyle w:val="NoSpacing"/>
      </w:pPr>
      <w:r>
        <w:t>1 John 3:18</w:t>
      </w:r>
    </w:p>
    <w:p w14:paraId="3C88C359" w14:textId="77777777" w:rsidR="0063074C" w:rsidRDefault="0063074C" w:rsidP="0063074C">
      <w:pPr>
        <w:pStyle w:val="NoSpacing"/>
      </w:pPr>
      <w:r>
        <w:t xml:space="preserve">    Chapter 9, 9.2 Love That Moves</w:t>
      </w:r>
    </w:p>
    <w:p w14:paraId="65BAFA48" w14:textId="77777777" w:rsidR="0063074C" w:rsidRDefault="0063074C" w:rsidP="0063074C">
      <w:pPr>
        <w:pStyle w:val="NoSpacing"/>
      </w:pPr>
    </w:p>
    <w:p w14:paraId="51208AE6" w14:textId="77777777" w:rsidR="0063074C" w:rsidRDefault="0063074C" w:rsidP="0063074C">
      <w:pPr>
        <w:pStyle w:val="NoSpacing"/>
      </w:pPr>
      <w:r>
        <w:t>1 John 5:6–8</w:t>
      </w:r>
    </w:p>
    <w:p w14:paraId="687D8539" w14:textId="77777777" w:rsidR="0063074C" w:rsidRDefault="0063074C" w:rsidP="0063074C">
      <w:pPr>
        <w:pStyle w:val="NoSpacing"/>
      </w:pPr>
      <w:r>
        <w:t xml:space="preserve">    Chapter 10, 10.5 Three Witnesses That Speak Together</w:t>
      </w:r>
    </w:p>
    <w:p w14:paraId="326CDC96" w14:textId="77777777" w:rsidR="0063074C" w:rsidRDefault="0063074C" w:rsidP="0063074C">
      <w:pPr>
        <w:pStyle w:val="NoSpacing"/>
      </w:pPr>
    </w:p>
    <w:p w14:paraId="15572A28" w14:textId="77777777" w:rsidR="0063074C" w:rsidRDefault="0063074C" w:rsidP="00696832">
      <w:pPr>
        <w:pStyle w:val="Heading2"/>
      </w:pPr>
      <w:r>
        <w:t>REVELATION</w:t>
      </w:r>
    </w:p>
    <w:p w14:paraId="4BF8F4D5" w14:textId="77777777" w:rsidR="0063074C" w:rsidRDefault="0063074C" w:rsidP="0063074C">
      <w:pPr>
        <w:pStyle w:val="NoSpacing"/>
      </w:pPr>
    </w:p>
    <w:p w14:paraId="28D560FA" w14:textId="77777777" w:rsidR="0063074C" w:rsidRDefault="0063074C" w:rsidP="0063074C">
      <w:pPr>
        <w:pStyle w:val="NoSpacing"/>
      </w:pPr>
      <w:r>
        <w:t>Revelation 22:14</w:t>
      </w:r>
    </w:p>
    <w:p w14:paraId="1CF6293E" w14:textId="77777777" w:rsidR="0063074C" w:rsidRDefault="0063074C" w:rsidP="0063074C">
      <w:pPr>
        <w:pStyle w:val="NoSpacing"/>
      </w:pPr>
      <w:r>
        <w:t xml:space="preserve">    Chapter 13, 13.2 The Gates Stand Open</w:t>
      </w:r>
    </w:p>
    <w:p w14:paraId="6D795603" w14:textId="2A9901DF" w:rsidR="008A70FA" w:rsidRDefault="0063074C" w:rsidP="0063074C">
      <w:pPr>
        <w:pStyle w:val="NoSpacing"/>
      </w:pPr>
      <w:r>
        <w:t xml:space="preserve">    Epilogue, In His Own Voice</w:t>
      </w:r>
    </w:p>
    <w:p w14:paraId="12FC33EE" w14:textId="77777777" w:rsidR="004976DF" w:rsidRDefault="004976DF" w:rsidP="008A70FA">
      <w:pPr>
        <w:pStyle w:val="NoSpacing"/>
      </w:pPr>
    </w:p>
    <w:p w14:paraId="399441A7" w14:textId="5A1D35B9" w:rsidR="008C1658" w:rsidRDefault="008C1658" w:rsidP="008C1658">
      <w:pPr>
        <w:pStyle w:val="Heading1"/>
      </w:pPr>
      <w:r>
        <w:t xml:space="preserve">Appendix A: </w:t>
      </w:r>
      <w:r w:rsidR="00AF3E31">
        <w:t>The Covenant Moment</w:t>
      </w:r>
    </w:p>
    <w:p w14:paraId="7D5097FB" w14:textId="51553DB1" w:rsidR="00C908D2" w:rsidRPr="00AD01CB" w:rsidRDefault="00C908D2" w:rsidP="005131C8">
      <w:pPr>
        <w:pStyle w:val="Heading4"/>
        <w:rPr>
          <w:b/>
          <w:bCs/>
          <w:color w:val="auto"/>
        </w:rPr>
      </w:pPr>
      <w:r w:rsidRPr="00AD01CB">
        <w:rPr>
          <w:b/>
          <w:bCs/>
          <w:color w:val="auto"/>
        </w:rPr>
        <w:t>Is Baptism a Testimony of Union or the Place Scripture Describes It?</w:t>
      </w:r>
    </w:p>
    <w:p w14:paraId="6672B3E3" w14:textId="77777777" w:rsidR="00AF3E31" w:rsidRDefault="00C6133B" w:rsidP="008C1658">
      <w:pPr>
        <w:pStyle w:val="NormalWeb"/>
      </w:pPr>
      <w:r w:rsidRPr="00C6133B">
        <w:t>Every reader of this book eventually comes to the same question: if baptism is not the moment of union with Christ, where is that moment? Does Scripture present baptism as a testimony to a covenant already entered, or as the covenantal threshold where Christ joins believers to His death and resurrection? This appendix is written for readers who want to examine that question carefully.</w:t>
      </w:r>
    </w:p>
    <w:p w14:paraId="07A76FCD" w14:textId="7C2D0701" w:rsidR="008C1658" w:rsidRDefault="008C1658" w:rsidP="008C1658">
      <w:pPr>
        <w:pStyle w:val="NormalWeb"/>
      </w:pPr>
      <w:r>
        <w:t xml:space="preserve">But even if you've already settled it in your own mind, odds are someone close to you hasn't. </w:t>
      </w:r>
      <w:r w:rsidR="00121EF7">
        <w:t xml:space="preserve">A large </w:t>
      </w:r>
      <w:r w:rsidR="003B0464">
        <w:t>number of</w:t>
      </w:r>
      <w:r w:rsidR="00121EF7">
        <w:t xml:space="preserve"> </w:t>
      </w:r>
      <w:r w:rsidR="00C261ED">
        <w:t xml:space="preserve">churches in the US teach a </w:t>
      </w:r>
      <w:r>
        <w:t>symbolic view; it's the most common position. So whether you're still working through this yourself or you simply want to know what to say the next time it comes up with someone you love, this appendix is for you too.</w:t>
      </w:r>
    </w:p>
    <w:p w14:paraId="3D78AD91" w14:textId="77777777" w:rsidR="008C1658" w:rsidRDefault="008C1658" w:rsidP="008C1658">
      <w:pPr>
        <w:pStyle w:val="NormalWeb"/>
      </w:pPr>
      <w:r>
        <w:lastRenderedPageBreak/>
        <w:t>Many sincere, Bible-loving Christians believe baptism is a testimony rather than a covenant moment. They came by this honestly. It's usually taught by people they trust, defended from Scripture, and held with real conviction, not indifference. If you've read this whole book holding that view yourself, you deserve a fair hearing of it here.</w:t>
      </w:r>
    </w:p>
    <w:p w14:paraId="59A75FF4" w14:textId="77777777" w:rsidR="008C1658" w:rsidRDefault="008C1658" w:rsidP="008C1658">
      <w:pPr>
        <w:pStyle w:val="NormalWeb"/>
      </w:pPr>
      <w:r>
        <w:t>This view usually sounds something like this: salvation comes the moment a person truly believes in Jesus Christ. Baptism follows as an act of obedience and a public declaration of what has already happened inwardly. It’s commonly compared to a wedding ring that shows a marriage rather than creates it. On this view, insisting baptism does anything more than testify risks turning grace into a transaction, something we perform to earn or complete what Christ alone provides.</w:t>
      </w:r>
    </w:p>
    <w:p w14:paraId="0518EA09" w14:textId="77777777" w:rsidR="008C1658" w:rsidRDefault="008C1658" w:rsidP="008C1658">
      <w:pPr>
        <w:pStyle w:val="NormalWeb"/>
      </w:pPr>
      <w:r>
        <w:t>But there's a more careful version of this argument that deserves to be met on its own terms rather than folded into the popular one. Much of the Reformed tradition holds that regeneration comes before faith, not after it and not alongside it. The Spirit changes the heart first, in secret, apart from anything the person does. That changed heart is what then believes. Faith is the fruit of new birth, not its cause. If that's true, baptism cannot be the moment of union with Christ, no matter how the water is described, because by the time anyone is capable of walking into it in faith, union has already happened somewhere else entirely, in the Spirit's prior, hidden work on the heart. On this view, defending baptism as the place of union isn't just unnecessary. It has the order of salvation backward.</w:t>
      </w:r>
    </w:p>
    <w:p w14:paraId="17916AFB" w14:textId="31D1E3CB" w:rsidR="00972FE3" w:rsidRDefault="008C1658" w:rsidP="00972FE3">
      <w:pPr>
        <w:pStyle w:val="NormalWeb"/>
      </w:pPr>
      <w:r>
        <w:t>That's a serious argument, and it deserves a serious answer, not a dismissal.</w:t>
      </w:r>
      <w:r w:rsidR="00344435">
        <w:t xml:space="preserve"> </w:t>
      </w:r>
      <w:r w:rsidR="00972FE3">
        <w:t xml:space="preserve">Scripture does describe a condition </w:t>
      </w:r>
      <w:r w:rsidR="009E4F5E">
        <w:t>before</w:t>
      </w:r>
      <w:r w:rsidR="00972FE3">
        <w:t xml:space="preserve"> faith, and </w:t>
      </w:r>
      <w:r w:rsidR="008C6084">
        <w:t xml:space="preserve">it </w:t>
      </w:r>
      <w:r w:rsidR="00972FE3">
        <w:t xml:space="preserve">describes it starkly: "dead in our transgressions" (Ephesians 2:1), "dead in your transgressions" again a few verses later (Ephesians 2:5), then "made alive together with Christ." Dead people don't raise themselves. Something has to happen to them first. That much, </w:t>
      </w:r>
      <w:r w:rsidR="004A1D0D">
        <w:t xml:space="preserve">I completely agree with, without </w:t>
      </w:r>
      <w:r w:rsidR="00972FE3">
        <w:t xml:space="preserve">a minor </w:t>
      </w:r>
      <w:r w:rsidR="004A1D0D">
        <w:t>compromise</w:t>
      </w:r>
      <w:r w:rsidR="00972FE3">
        <w:t>. If someone is dead, grace has to reach them before they can do anything at all.</w:t>
      </w:r>
    </w:p>
    <w:p w14:paraId="40C1D43C" w14:textId="77777777" w:rsidR="00972FE3" w:rsidRDefault="00972FE3" w:rsidP="00972FE3">
      <w:pPr>
        <w:pStyle w:val="NormalWeb"/>
      </w:pPr>
      <w:r>
        <w:t>The real question isn't whether that's true. It's when Scripture says it happens.</w:t>
      </w:r>
    </w:p>
    <w:p w14:paraId="50C147DF" w14:textId="70718DC9" w:rsidR="00A11B1F" w:rsidRDefault="00972FE3" w:rsidP="00972FE3">
      <w:pPr>
        <w:pStyle w:val="NormalWeb"/>
      </w:pPr>
      <w:r>
        <w:t>Ephesians 2:5 names the reality</w:t>
      </w:r>
      <w:r w:rsidR="00F2745E">
        <w:t>:</w:t>
      </w:r>
      <w:r>
        <w:t xml:space="preserve"> dead, then made alive, but it doesn't by itself say where or when that raising takes place. For that, Scripture has to be read alongside itself, and it doesn't leave the question open for long. </w:t>
      </w:r>
      <w:r w:rsidR="00EB273F" w:rsidRPr="00EB273F">
        <w:t>Paul returns to the same theological pattern in Colossians: dead in transgressions, then made alive together with Christ. This time, he places that language alongside baptismal burial and resurrection</w:t>
      </w:r>
      <w:r>
        <w:t>: "When you were dead in your transgressions... He made you alive together with Him... having been buried with Him in baptism" (Colossians 2:12-13). Same condition. Same word for what reverses it. Now anchored to an event. Romans 6 draws the same line: believers are "baptized into His death," buried with Him, so that "just as Christ was raised from the dead... we too might walk in newness of life" (Romans 6:3-4).</w:t>
      </w:r>
    </w:p>
    <w:p w14:paraId="66F7CC59" w14:textId="11156457" w:rsidR="00972FE3" w:rsidRDefault="00A11B1F" w:rsidP="00972FE3">
      <w:pPr>
        <w:pStyle w:val="NormalWeb"/>
      </w:pPr>
      <w:r w:rsidRPr="00A11B1F">
        <w:t>A symbolic reading can say that Paul describes baptism as the enacted proclamation of an earlier union. Yet Paul’s wording does more than speak of a later remembrance: he says believers were buried with Christ through baptism and raised with him in baptism, through faith in God’s power. At minimum, baptism cannot be reduced to a detached public illustration.</w:t>
      </w:r>
      <w:r>
        <w:t xml:space="preserve"> </w:t>
      </w:r>
      <w:r w:rsidR="00972FE3">
        <w:t xml:space="preserve">If being made </w:t>
      </w:r>
      <w:r w:rsidR="00972FE3">
        <w:lastRenderedPageBreak/>
        <w:t>alive together with Christ is the resurrection side of Ephesians 2:5's death, Paul tells us twice, in two different letters, where that resurrection reaches the believer.</w:t>
      </w:r>
    </w:p>
    <w:p w14:paraId="4B676845" w14:textId="240C3ED2" w:rsidR="00972FE3" w:rsidRDefault="00972FE3" w:rsidP="00972FE3">
      <w:pPr>
        <w:pStyle w:val="NormalWeb"/>
      </w:pPr>
      <w:r>
        <w:t xml:space="preserve">Scripture, read as a whole rather than one verse at a time, </w:t>
      </w:r>
      <w:r w:rsidR="003F5581">
        <w:t>harmonizes the two</w:t>
      </w:r>
      <w:r>
        <w:t>. Dead people are made alive by grace alone, entirely God's work, exactly as Ephesians 2 insists. Colossians 2 and Romans 6 simply tell us where that grace reaches them.</w:t>
      </w:r>
    </w:p>
    <w:p w14:paraId="5917F528" w14:textId="2F41DD9E" w:rsidR="00972FE3" w:rsidRDefault="00972FE3" w:rsidP="00972FE3">
      <w:pPr>
        <w:pStyle w:val="NormalWeb"/>
      </w:pPr>
      <w:r>
        <w:t>None of this claims the regeneration-before-faith reading is invented from nothing. It draws on a real pattern many careful readers see in texts like Ephesians 2:5, a pattern worth taking seriously, which is why it's answered here rather than waved off. But when Scripture's own language for that exact reversal, dead, then made alive, gets used a second time with a specific location attached, the more direct reading has less distance to travel than the more inferential one. That's not because the alternative reading has no text behind it. It's because the texts that speak most directly, and most repeatedly, keep pointing to the same place.</w:t>
      </w:r>
    </w:p>
    <w:p w14:paraId="5C76DB29" w14:textId="77777777" w:rsidR="00C067DA" w:rsidRDefault="00C067DA" w:rsidP="00C067DA">
      <w:pPr>
        <w:pStyle w:val="NormalWeb"/>
      </w:pPr>
      <w:r>
        <w:t>Notice what this argument actually concedes before it even gets started. Nobody holding this view says regeneration and union with Christ are minor realities, fancy language for something that doesn't matter much either way. They insist these are essential, which is exactly why they place regeneration before faith and before baptism.</w:t>
      </w:r>
    </w:p>
    <w:p w14:paraId="7E719F23" w14:textId="151B0A4D" w:rsidR="00C067DA" w:rsidRDefault="00C067DA" w:rsidP="00C067DA">
      <w:pPr>
        <w:pStyle w:val="NormalWeb"/>
      </w:pPr>
      <w:r>
        <w:t>That gives us a point of agreement before the disagreement begins.</w:t>
      </w:r>
      <w:r w:rsidR="007C54BC">
        <w:t xml:space="preserve"> </w:t>
      </w:r>
      <w:r>
        <w:t>Regeneration is God's work. New life is God's gift. The Spirit is the One who gives that life.</w:t>
      </w:r>
      <w:r w:rsidR="007C54BC">
        <w:t xml:space="preserve"> </w:t>
      </w:r>
      <w:r>
        <w:t>The question is where Scripture places that work in relation to faith and baptism.</w:t>
      </w:r>
    </w:p>
    <w:p w14:paraId="67F30C08" w14:textId="4AEE87D5" w:rsidR="00C067DA" w:rsidRDefault="00C067DA" w:rsidP="00C067DA">
      <w:pPr>
        <w:pStyle w:val="NormalWeb"/>
      </w:pPr>
      <w:r>
        <w:t>Readers may differ over the precise timing of regeneration. But they should not weaken the passages that explicitly connect baptism with cleansing, union with Christ, burial and resurrection, forgiveness, and new life into empty imagery simply to preserve a particular sequence.</w:t>
      </w:r>
    </w:p>
    <w:p w14:paraId="63B6DBE0" w14:textId="52CD1C9D" w:rsidR="00C067DA" w:rsidRDefault="00C067DA" w:rsidP="00F71E0C">
      <w:pPr>
        <w:pStyle w:val="NormalWeb"/>
      </w:pPr>
      <w:r>
        <w:t>The question is whether Scripture gives us reason to place the Spirit's renewing work somewhere before the baptismal union Scripture repeatedly describes, or whether those realities belong together in the one saving work God performs through Christ.</w:t>
      </w:r>
    </w:p>
    <w:p w14:paraId="06103530" w14:textId="309DE228" w:rsidR="008C1658" w:rsidRDefault="008C1658" w:rsidP="008C1658">
      <w:pPr>
        <w:pStyle w:val="NormalWeb"/>
      </w:pPr>
      <w:r>
        <w:t>That's the real shape of the disagreement. This book isn't asking anyone to invent a new location for regeneration and union. It's asking why a location Scripture never mentions has been preferred over the one Scripture keeps naming.</w:t>
      </w:r>
    </w:p>
    <w:p w14:paraId="36D51A73" w14:textId="3C23EAA4" w:rsidR="008C1658" w:rsidRDefault="008C1658" w:rsidP="008C1658">
      <w:pPr>
        <w:pStyle w:val="NormalWeb"/>
      </w:pPr>
      <w:r>
        <w:t>I'm not saying any of this to win an argument. I care about it because grace really is what's at stake here, for both of us</w:t>
      </w:r>
      <w:r w:rsidR="00E01F1C">
        <w:t xml:space="preserve">. </w:t>
      </w:r>
      <w:r w:rsidR="003F754A">
        <w:t xml:space="preserve">Are the essential </w:t>
      </w:r>
      <w:r w:rsidR="00612DAF">
        <w:t>described realities</w:t>
      </w:r>
      <w:r w:rsidR="00531103">
        <w:t xml:space="preserve"> happening before or during baptism? </w:t>
      </w:r>
      <w:r>
        <w:t>I want to find grace exactly where God put it, not somewhere I assumed it would be.</w:t>
      </w:r>
    </w:p>
    <w:p w14:paraId="28648778" w14:textId="77777777" w:rsidR="008C1658" w:rsidRDefault="008C1658" w:rsidP="008C1658">
      <w:pPr>
        <w:pStyle w:val="Heading2"/>
      </w:pPr>
      <w:r>
        <w:t>Where We Actually Agree, and Where We Don't</w:t>
      </w:r>
    </w:p>
    <w:p w14:paraId="33ADCA54" w14:textId="47E89907" w:rsidR="008C1658" w:rsidRDefault="00483BB8" w:rsidP="008C1658">
      <w:pPr>
        <w:pStyle w:val="NormalWeb"/>
      </w:pPr>
      <w:r>
        <w:t xml:space="preserve">I said this at the start of this book, and it's worth saying again here: this disagreement is smaller than it can feel from either side. </w:t>
      </w:r>
      <w:r w:rsidR="008C1658">
        <w:t xml:space="preserve">Both views agree Christ washes. Both agree Christ raises. Both </w:t>
      </w:r>
      <w:r w:rsidR="008C1658">
        <w:lastRenderedPageBreak/>
        <w:t>agree Christ clothes His people in righteousness, and that all of it is grace, not human effort. Nobody in this conversation thinks a person saves themselves.</w:t>
      </w:r>
    </w:p>
    <w:p w14:paraId="2D37DA26" w14:textId="77777777" w:rsidR="008C1658" w:rsidRDefault="008C1658" w:rsidP="008C1658">
      <w:pPr>
        <w:pStyle w:val="NormalWeb"/>
      </w:pPr>
      <w:r>
        <w:t>The real question isn't whether these things happen. It's where and when they happen. Does Christ do this washing, clothing, and raising the moment a person believes, quietly, in the mind and heart alone? Or does He do it at the water, the place Scripture names again and again as where He meets the repentant believer?</w:t>
      </w:r>
    </w:p>
    <w:p w14:paraId="52B8B148" w14:textId="77777777" w:rsidR="008C1658" w:rsidRDefault="008C1658" w:rsidP="008C1658">
      <w:pPr>
        <w:pStyle w:val="NormalWeb"/>
      </w:pPr>
      <w:r>
        <w:t>That's the actual line, and it deserves to be stated plainly rather than danced around: baptism is either essential to the saving work Christ accomplishes, or it isn't. There isn't much room for a middle position, something "important but not really necessary," because Scripture never describes baptism that way. It describes a place, a moment, a threshold.</w:t>
      </w:r>
    </w:p>
    <w:p w14:paraId="1275E9F5" w14:textId="77777777" w:rsidR="008C1658" w:rsidRDefault="008C1658" w:rsidP="008C1658">
      <w:pPr>
        <w:pStyle w:val="NormalWeb"/>
      </w:pPr>
      <w:r>
        <w:t>That said, this isn't the same as saying anyone who can't reach the water is lost. The thief on the cross already settles that question. Christ can meet anyone anywhere He chooses; His power was never limited to the pattern He established. But an emergency exception doesn't erase the ordinary pattern, any more than someone being saved without ever hearing a sermon means preaching doesn't matter.</w:t>
      </w:r>
    </w:p>
    <w:p w14:paraId="509D0477" w14:textId="77777777" w:rsidR="008C1658" w:rsidRDefault="008C1658" w:rsidP="008C1658">
      <w:pPr>
        <w:pStyle w:val="NormalWeb"/>
      </w:pPr>
      <w:r>
        <w:t>So here's the clearest way to say it. Baptism isn't the moment a believer identifies with Christ, the way a public testimony identifies with something already true beforehand. It's the moment Scripture describes a believer being united with Him, joined to His death and raised to His life. That's a difference in kind, not just emphasis, and it's really what the rest of this appendix is about.</w:t>
      </w:r>
    </w:p>
    <w:p w14:paraId="32C1265E" w14:textId="77777777" w:rsidR="008C1658" w:rsidRDefault="008C1658" w:rsidP="008C1658">
      <w:pPr>
        <w:pStyle w:val="Heading2"/>
      </w:pPr>
      <w:r>
        <w:t>An Outward Sign of an Inward Reality</w:t>
      </w:r>
    </w:p>
    <w:p w14:paraId="36E9B585" w14:textId="77777777" w:rsidR="008C1658" w:rsidRDefault="008C1658" w:rsidP="008C1658">
      <w:pPr>
        <w:pStyle w:val="NormalWeb"/>
      </w:pPr>
      <w:r>
        <w:t>This is probably the most common way the view gets stated, and it's worth asking a direct question of it: where does Scripture actually say this? Not implies, not could be read to suggest. Says.</w:t>
      </w:r>
    </w:p>
    <w:p w14:paraId="3EE59332" w14:textId="77777777" w:rsidR="008C1658" w:rsidRDefault="008C1658" w:rsidP="008C1658">
      <w:pPr>
        <w:pStyle w:val="NormalWeb"/>
      </w:pPr>
      <w:r>
        <w:t>The honest answer is that this exact phrase isn't a verse. It's a summary, and summaries can be right or wrong depending on whether they capture what the passages actually say. So the fairest way to test it is to go to the passages most often cited on both sides and see which reading fits them more naturally, without assuming the conclusion in advance.</w:t>
      </w:r>
    </w:p>
    <w:p w14:paraId="084CC3E1" w14:textId="77777777" w:rsidR="008C1658" w:rsidRDefault="008C1658" w:rsidP="008C1658">
      <w:pPr>
        <w:pStyle w:val="NormalWeb"/>
      </w:pPr>
      <w:r>
        <w:t>Peter told the crowd at Pentecost to "repent, and each of you be baptized in the name of Jesus Christ for the forgiveness of your sins" (Acts 2:38). Paul was told, "Get up and be baptized, and wash away your sins by calling on His name" (Acts 22:16). Peter later wrote that "baptism now saves you... through the resurrection of Jesus Christ" (1 Peter 3:21). Paul described believers as "buried with Him in baptism, in which you were also raised up with Him" (Colossians 2:12). None of these verses is impossible to read as pointing back to a salvation already secured elsewhere. But none of them reads that way on its own, either. Each one places baptism at the point of contact, not after it.</w:t>
      </w:r>
    </w:p>
    <w:p w14:paraId="040332A2" w14:textId="77777777" w:rsidR="008C1658" w:rsidRDefault="008C1658" w:rsidP="008C1658">
      <w:pPr>
        <w:pStyle w:val="NormalWeb"/>
      </w:pPr>
      <w:r>
        <w:lastRenderedPageBreak/>
        <w:t>That's not a claim that these verses can't be harmonized with the symbolic view. People who love Scripture have done exactly that for a long time. It's a claim that harmonizing them requires reading something into the text that isn't stated in it, and the more natural reading, the one that doesn't require that extra step, is the one this book has tried to trace throughout: baptism as the place, not the picture.</w:t>
      </w:r>
    </w:p>
    <w:p w14:paraId="09BA248E" w14:textId="77777777" w:rsidR="008C1658" w:rsidRDefault="008C1658" w:rsidP="008C1658">
      <w:pPr>
        <w:pStyle w:val="Heading2"/>
      </w:pPr>
      <w:r>
        <w:t>The Preposition in Acts 2:38</w:t>
      </w:r>
    </w:p>
    <w:p w14:paraId="45191BCD" w14:textId="77777777" w:rsidR="008C1658" w:rsidRDefault="008C1658" w:rsidP="008C1658">
      <w:pPr>
        <w:pStyle w:val="NormalWeb"/>
      </w:pPr>
      <w:r>
        <w:t>Acts 2:38 gets more attention than almost any other verse in this discussion, and the Greek preposition eis, translated "for" ("baptized... for the forgiveness of your sins") carries real weight in the debate. Let's be precise here rather than overstating the case in either direction.</w:t>
      </w:r>
    </w:p>
    <w:p w14:paraId="6F4C547F" w14:textId="77777777" w:rsidR="008C1658" w:rsidRDefault="008C1658" w:rsidP="008C1658">
      <w:pPr>
        <w:pStyle w:val="NormalWeb"/>
      </w:pPr>
      <w:r>
        <w:t>Eis most commonly carries a sense of purpose or direction, "into" or "toward" something. That's its use in Matthew 26:28, where Christ's blood is poured out "for [eis] the forgiveness of sins," a phrase no one reads as "because sins were already forgiven." The same construction in Acts 2:38 most naturally carries the same force. Some interpreters have proposed reading eis here as causal ("because of"), pointing to a small number of other places in Greek literature where eis can point backward to something already true rather than forward to something being accomplished. That reading exists and has been argued by careful scholars, so it wouldn't be honest to call it grammatically impossible. But it's the less natural reading of the two, and it's the one that has to be reached for specifically because the more natural reading doesn't fit a conclusion decided in advance. When the same construction shows up in Matthew 26:28 without controversy, consistency suggests reading Acts 2:38 the same way.</w:t>
      </w:r>
    </w:p>
    <w:p w14:paraId="5E5281D9" w14:textId="77777777" w:rsidR="008C1658" w:rsidRPr="00C1698E" w:rsidRDefault="008C1658" w:rsidP="008C1658">
      <w:pPr>
        <w:pStyle w:val="Heading2"/>
        <w:rPr>
          <w:b w:val="0"/>
          <w:bCs w:val="0"/>
        </w:rPr>
      </w:pPr>
      <w:r w:rsidRPr="00C1698E">
        <w:rPr>
          <w:rStyle w:val="Strong"/>
          <w:b/>
          <w:bCs/>
        </w:rPr>
        <w:t>Born of Water and the Spirit</w:t>
      </w:r>
    </w:p>
    <w:p w14:paraId="1E4C4976" w14:textId="77777777" w:rsidR="008C1658" w:rsidRDefault="008C1658" w:rsidP="008C1658">
      <w:pPr>
        <w:pStyle w:val="NormalWeb"/>
      </w:pPr>
      <w:r>
        <w:t>Chapter 2 introduced Jesus' words to Nicodemus, "unless someone is born of water and the Spirit, he cannot enter the kingdom of God" (John 3:5), and left the meaning open until later chapters filled it in. Not every reader has been taught to hear "water" that way, and it's worth stopping here and asking honestly: does the text actually say that?</w:t>
      </w:r>
    </w:p>
    <w:p w14:paraId="6FAAEF5C" w14:textId="77777777" w:rsidR="008C1658" w:rsidRDefault="008C1658" w:rsidP="008C1658">
      <w:pPr>
        <w:pStyle w:val="NormalWeb"/>
      </w:pPr>
      <w:r>
        <w:t>Three other readings deserve a fair hearing. Some read "water" as a reference to natural, physical birth, so that Jesus is simply saying a person must be born twice, once physically and once spiritually. That was my interpretation as well. It was hard for me to really know what type of “water” Jesus referred to.</w:t>
      </w:r>
    </w:p>
    <w:p w14:paraId="0BAD7ECE" w14:textId="77777777" w:rsidR="008C1658" w:rsidRDefault="008C1658" w:rsidP="008C1658">
      <w:pPr>
        <w:pStyle w:val="NormalWeb"/>
      </w:pPr>
      <w:r>
        <w:t>Others hear an echo of Ezekiel's promise that God would one day "sprinkle clean water" on His people and give them a new heart (Ezekiel 36:25-27), which would make "water" a picture of the Spirit's cleansing rather than a reference to a physical act at all. Still others treat "water and Spirit" as a single, unified expression describing one Spirit-wrought birth, water as a qualifier for the Spirit's work rather than a separate element.</w:t>
      </w:r>
    </w:p>
    <w:p w14:paraId="19E66B59" w14:textId="77777777" w:rsidR="008C1658" w:rsidRDefault="008C1658" w:rsidP="008C1658">
      <w:pPr>
        <w:pStyle w:val="NormalWeb"/>
      </w:pPr>
      <w:r>
        <w:t>Each of these readings takes the text seriously, and none should be waved off just because it’s a difficult passage to truly grasp. Jesus doesn’t outright say, “baptism” and the Spirit. It’s mysterious. But look at where each one runs into trouble.</w:t>
      </w:r>
    </w:p>
    <w:p w14:paraId="37B0E5E3" w14:textId="77777777" w:rsidR="008C1658" w:rsidRDefault="008C1658" w:rsidP="008C1658">
      <w:pPr>
        <w:pStyle w:val="NormalWeb"/>
      </w:pPr>
      <w:r>
        <w:lastRenderedPageBreak/>
        <w:t>The natural-birth reading has to explain why Jesus would tell Nicodemus something he already knew without being told. Nicodemus's confusion in the very next verse makes more sense if Jesus introduced something new, not something obvious. It appears like it’s the birthing statement that trips him up.</w:t>
      </w:r>
    </w:p>
    <w:p w14:paraId="13A80FE3" w14:textId="77777777" w:rsidR="003374D7" w:rsidRDefault="008C1658" w:rsidP="008C1658">
      <w:pPr>
        <w:pStyle w:val="NormalWeb"/>
      </w:pPr>
      <w:r>
        <w:t>There's a more serious alternative worth taking seriously: that Jesus is simply echoing Ezekiel's promise of a Spirit-given new heart, sprinkled clean with water (Ezekiel 36:25-27), and that "water" here is picture language for the Spirit's inward cleansing, not a reference to any physical act at all. That reading takes the Old Testament background seriously, and it should. Ezekiel is almost certainly standing behind this conversation. But look at who's doing the sprinkling. God doesn't tell His people to sprinkle themselves clean. He says, "I will sprinkle clean water on you" (Ezekiel 36:25). The verb is His, not theirs. If that promise finds its fulfillment at the water of baptism, then baptism was never the moment a person does something for God.</w:t>
      </w:r>
    </w:p>
    <w:p w14:paraId="187003EB" w14:textId="21D21623" w:rsidR="008C1658" w:rsidRDefault="008C1658" w:rsidP="008C1658">
      <w:pPr>
        <w:pStyle w:val="NormalWeb"/>
      </w:pPr>
      <w:r>
        <w:t xml:space="preserve">It's the moment God does what He said He would do, using water, the same way He always said He would. That's not a small detail. It's the same pattern this book keeps finding everywhere else it looks. And Ezekiel's own promise doesn't leave water as </w:t>
      </w:r>
      <w:r w:rsidR="00E70FF7">
        <w:t xml:space="preserve">a </w:t>
      </w:r>
      <w:r>
        <w:t xml:space="preserve">metaphor forever. </w:t>
      </w:r>
      <w:r w:rsidR="00E70FF7">
        <w:t>When</w:t>
      </w:r>
      <w:r>
        <w:t xml:space="preserve"> Scripture later describes that promise arriving in someone's life, born again, washed, cleansed, it happens at an actual event: three thousand people baptized at Pentecost, Saul told to "get up and be baptized, and wash away your sins" (Acts 22:16), believers "buried with Him in baptism" (Colossians 2:12). If Ezekiel's water stayed purely symbolic, none of that language would need any physical form at all. </w:t>
      </w:r>
      <w:r w:rsidR="002564D2">
        <w:t>But i</w:t>
      </w:r>
      <w:r>
        <w:t>t does</w:t>
      </w:r>
      <w:r w:rsidR="002564D2">
        <w:t>.</w:t>
      </w:r>
    </w:p>
    <w:p w14:paraId="1C5308AB" w14:textId="50781F91" w:rsidR="008C1658" w:rsidRDefault="005E1C21" w:rsidP="008C1658">
      <w:pPr>
        <w:pStyle w:val="NormalWeb"/>
      </w:pPr>
      <w:r>
        <w:t xml:space="preserve">The </w:t>
      </w:r>
      <w:r w:rsidR="0065035C">
        <w:t>‘</w:t>
      </w:r>
      <w:r>
        <w:t>one thing</w:t>
      </w:r>
      <w:r w:rsidR="0065035C">
        <w:t>’</w:t>
      </w:r>
      <w:r>
        <w:t xml:space="preserve"> reading has less grammatical support.</w:t>
      </w:r>
      <w:r w:rsidR="008C1658">
        <w:t xml:space="preserve"> Jesus doesn't say "born of the watery Spirit." He names two things joined by "and," the same construction He uses two verses later to distinguish "what is born of flesh" from "what is born of the Spirit" (John 3:6). If John wanted a single compound image, the grammar was available, and it wasn't used.</w:t>
      </w:r>
    </w:p>
    <w:p w14:paraId="388047BC" w14:textId="66FBC743" w:rsidR="008C1658" w:rsidRDefault="002C72FB" w:rsidP="008C1658">
      <w:pPr>
        <w:pStyle w:val="NormalWeb"/>
      </w:pPr>
      <w:r>
        <w:t>None of this settles the question alone. But taken with everything else this book has traced</w:t>
      </w:r>
      <w:r w:rsidR="008C1658">
        <w:t>, water marking the threshold of God's saving acts, baptism described as the place new birth happens rather than merely pictured, the reading that takes "water" as baptism is the one that requires the least explaining away.</w:t>
      </w:r>
    </w:p>
    <w:p w14:paraId="2C4CD94E" w14:textId="77777777" w:rsidR="008C1658" w:rsidRPr="00D126FC" w:rsidRDefault="008C1658" w:rsidP="008C1658">
      <w:pPr>
        <w:pStyle w:val="Heading2"/>
      </w:pPr>
      <w:r w:rsidRPr="00D126FC">
        <w:rPr>
          <w:rStyle w:val="Strong"/>
          <w:b/>
          <w:bCs/>
        </w:rPr>
        <w:t>An Appeal to God for a Good Conscience</w:t>
      </w:r>
    </w:p>
    <w:p w14:paraId="7592880A" w14:textId="3E861945" w:rsidR="00631154" w:rsidRDefault="00631154" w:rsidP="00631154">
      <w:pPr>
        <w:pStyle w:val="NormalWeb"/>
      </w:pPr>
      <w:r>
        <w:t>1 Peter 3:21 gets quoted often in this book, and for good reason: "baptism now saves you... through the resurrection of Jesus Christ." But the same verse is sometimes turned around to argue the opposite. Peter immediately qualifies his statement: "not the removal of dirt from the flesh, but an appeal to God for a good conscience." Doesn't that make baptism about the believer's inward appeal, a request made to God, rather than an outward act that accomplishes anything?</w:t>
      </w:r>
    </w:p>
    <w:p w14:paraId="1179DF26" w14:textId="77777777" w:rsidR="00631154" w:rsidRDefault="00631154" w:rsidP="00631154">
      <w:pPr>
        <w:pStyle w:val="NormalWeb"/>
      </w:pPr>
      <w:r>
        <w:t xml:space="preserve">It's a fair question, and Peter's own wording is exactly why it gets asked. But look at what the qualification is doing. Peter isn't dividing baptism into an outward part that doesn't matter and an inward part that does. He's telling us what kind of washing this is. Ordinary washing removes dirt from skin. This washing doesn't. The water itself isn't a magical substance, and Peter never </w:t>
      </w:r>
      <w:r>
        <w:lastRenderedPageBreak/>
        <w:t>credits it with power to cleanse anything on its own. Whatever this washing accomplishes, it isn't hygiene, and that's the contrast Peter draws: dirt from the flesh versus a good conscience before God, not baptism versus something happening apart from it.</w:t>
      </w:r>
    </w:p>
    <w:p w14:paraId="0B725D7F" w14:textId="77777777" w:rsidR="00631154" w:rsidRDefault="00631154" w:rsidP="00631154">
      <w:pPr>
        <w:pStyle w:val="NormalWeb"/>
      </w:pPr>
      <w:r>
        <w:t xml:space="preserve">Notice what the "something else" actually is. An appeal, in the Greek </w:t>
      </w:r>
      <w:r>
        <w:rPr>
          <w:rStyle w:val="Emphasis"/>
        </w:rPr>
        <w:t>eperōtēma</w:t>
      </w:r>
      <w:r>
        <w:t>, was a term for a formal, often legal request, the kind of question asked at the point a contract or covenant was ratified. Peter isn't describing a private feeling carried around before or after the water. He's describing what happens at the water: a person comes before God, through Christ's resurrection, asking to be received. That's not a description of an inward event baptism merely pictures. It's a description of what baptism is, and Peter says plainly, in the same breath, that it saves.</w:t>
      </w:r>
    </w:p>
    <w:p w14:paraId="3D797674" w14:textId="77777777" w:rsidR="00631154" w:rsidRDefault="00631154" w:rsidP="00631154">
      <w:pPr>
        <w:pStyle w:val="NormalWeb"/>
      </w:pPr>
      <w:r>
        <w:t>If Peter wanted to say baptism was empty unless a separate, invisible appeal had already happened somewhere else first, this would be a strange way to say it. He ties the appeal to the water in the very same sentence where he says the water saves.</w:t>
      </w:r>
    </w:p>
    <w:p w14:paraId="466A74C9" w14:textId="77777777" w:rsidR="00BB2D0E" w:rsidRDefault="00BB2D0E" w:rsidP="00BB2D0E">
      <w:pPr>
        <w:pStyle w:val="NormalWeb"/>
      </w:pPr>
      <w:r>
        <w:t>There's a simpler way to see the same thing. If the appeal alone saves, quietly, apart from the water, why does Peter mention baptism at all? He could have written "an appeal to God for a good conscience saves you" and left it there. He doesn't. He writes "baptism now saves you... an appeal to God for a good conscience." Baptism is the subject of the sentence. The appeal explains what kind of saving act it is, not a substitute for it.</w:t>
      </w:r>
    </w:p>
    <w:p w14:paraId="7D0F1330" w14:textId="77777777" w:rsidR="00BB2D0E" w:rsidRDefault="00BB2D0E" w:rsidP="00BB2D0E">
      <w:pPr>
        <w:pStyle w:val="NormalWeb"/>
      </w:pPr>
      <w:r>
        <w:t>And Peter isn't reaching for that connection at random. He's just finished pointing back to Noah: eight souls "brought safely through the water" while the earth around them was judged (1 Peter 3:20). That's why he says baptism "corresponds" to it. The flood was a real, historical moment of God's people being saved through water, not apart from it. Peter draws the appeal language directly out of that comparison, in the very next clause, to explain what baptism does for us the way the flood did for Noah's family. If baptism were only the outward picture of a salvation that happened somewhere else, the correspondence he's just drawn would have nothing left to mean.</w:t>
      </w:r>
    </w:p>
    <w:p w14:paraId="4A568EB3" w14:textId="1FF11015" w:rsidR="000B71E7" w:rsidRDefault="005A21C0" w:rsidP="000B71E7">
      <w:pPr>
        <w:pStyle w:val="Heading2"/>
      </w:pPr>
      <w:r>
        <w:t>The Washing of Regeneration</w:t>
      </w:r>
    </w:p>
    <w:p w14:paraId="7A34B69A" w14:textId="77777777" w:rsidR="005A21C0" w:rsidRDefault="005A21C0" w:rsidP="005A21C0">
      <w:pPr>
        <w:pStyle w:val="NormalWeb"/>
      </w:pPr>
      <w:r>
        <w:t>There's a verse this appendix hasn't addressed yet, and it belongs here as much as any other. Paul writes to Titus:</w:t>
      </w:r>
    </w:p>
    <w:p w14:paraId="534E28DB" w14:textId="77777777" w:rsidR="005A21C0" w:rsidRDefault="005A21C0" w:rsidP="005A21C0">
      <w:pPr>
        <w:pStyle w:val="NormalWeb"/>
      </w:pPr>
      <w:r>
        <w:t>"He saved us, not on the basis of deeds which we have done in righteousness, but according to His mercy, by the washing of regeneration and renewal by the Holy Spirit" (Titus 3:5)</w:t>
      </w:r>
    </w:p>
    <w:p w14:paraId="1EFDA103" w14:textId="77777777" w:rsidR="001D3499" w:rsidRDefault="001D3499" w:rsidP="001D3499">
      <w:pPr>
        <w:pStyle w:val="isselectedend"/>
      </w:pPr>
      <w:r>
        <w:t>Before we ask what the washing means, we need to ask what Paul means by regeneration.</w:t>
      </w:r>
    </w:p>
    <w:p w14:paraId="047A2253" w14:textId="419A901F" w:rsidR="0086407E" w:rsidRDefault="0086407E" w:rsidP="0086407E">
      <w:pPr>
        <w:pStyle w:val="isselectedend"/>
      </w:pPr>
      <w:r>
        <w:t xml:space="preserve">The New Testament uses </w:t>
      </w:r>
      <w:r w:rsidR="00782DA1">
        <w:t xml:space="preserve">regeneration, </w:t>
      </w:r>
      <w:r>
        <w:t xml:space="preserve">the Greek word </w:t>
      </w:r>
      <w:r>
        <w:rPr>
          <w:rStyle w:val="Emphasis"/>
        </w:rPr>
        <w:t>palingenesia</w:t>
      </w:r>
      <w:r>
        <w:t xml:space="preserve"> only twice. It can carry the idea of renewal, rebirth, or a new beginning. But the two passages don't describe the same event.</w:t>
      </w:r>
    </w:p>
    <w:p w14:paraId="39B6EF56" w14:textId="604A1256" w:rsidR="0086407E" w:rsidRDefault="0086407E" w:rsidP="0086407E">
      <w:pPr>
        <w:pStyle w:val="isselectedend"/>
      </w:pPr>
      <w:r>
        <w:t xml:space="preserve">Jesus uses the word in Matthew 19:28 when He speaks of the future, when the Son of Man sits on His glorious throne and speaks of the renewal associated with His coming kingdom. The setting is larger than one person's conversion. Jesus is looking ahead to the restoration that </w:t>
      </w:r>
      <w:r>
        <w:lastRenderedPageBreak/>
        <w:t>belongs to His reign.</w:t>
      </w:r>
      <w:r w:rsidR="0083575F">
        <w:t xml:space="preserve"> </w:t>
      </w:r>
      <w:r>
        <w:t>Paul uses the same word in Titus 3:5 while describing God's saving work in the present.</w:t>
      </w:r>
    </w:p>
    <w:p w14:paraId="7416981C" w14:textId="008A9CDB" w:rsidR="0086407E" w:rsidRDefault="0086407E" w:rsidP="0086407E">
      <w:pPr>
        <w:pStyle w:val="isselectedend"/>
      </w:pPr>
      <w:r>
        <w:t>We shouldn't force those two passages to mean exactly the same thing. Matthew is looking toward the renewal to come. Titus is describing God's saving work in people now.</w:t>
      </w:r>
      <w:r w:rsidR="00040E64">
        <w:t xml:space="preserve"> </w:t>
      </w:r>
      <w:r>
        <w:t xml:space="preserve">But </w:t>
      </w:r>
      <w:r w:rsidR="00A86334">
        <w:t xml:space="preserve">we should see </w:t>
      </w:r>
      <w:r>
        <w:t>a connection</w:t>
      </w:r>
      <w:r w:rsidR="00A86334">
        <w:t xml:space="preserve"> between the two.</w:t>
      </w:r>
    </w:p>
    <w:p w14:paraId="21D66894" w14:textId="77777777" w:rsidR="0086407E" w:rsidRDefault="0086407E" w:rsidP="0086407E">
      <w:pPr>
        <w:pStyle w:val="isselectedend"/>
      </w:pPr>
      <w:r>
        <w:t>The new life God gives now belongs to the same story that will one day reach its fullness. The believer does not receive a kind of life unrelated to what Christ will ultimately restore. Regeneration is God's work of giving new life through His Spirit, while the resurrection and renewal of creation remain ahead.</w:t>
      </w:r>
    </w:p>
    <w:p w14:paraId="3976B9BA" w14:textId="77777777" w:rsidR="0086407E" w:rsidRDefault="0086407E" w:rsidP="0086407E">
      <w:pPr>
        <w:pStyle w:val="isselectedend"/>
      </w:pPr>
      <w:r>
        <w:t>The beginning is now. The completion is still coming.</w:t>
      </w:r>
    </w:p>
    <w:p w14:paraId="170C3DA9" w14:textId="327FF173" w:rsidR="001D3499" w:rsidRDefault="0086407E" w:rsidP="00040E64">
      <w:pPr>
        <w:pStyle w:val="NormalWeb"/>
      </w:pPr>
      <w:r>
        <w:t>That is the larger hope running through the whole book. God isn't merely rescuing people from something. He is restoring what sin destroyed, bringing His people back into life with Him, and moving creation toward the day when Christ makes all things new.</w:t>
      </w:r>
    </w:p>
    <w:p w14:paraId="4BA639EA" w14:textId="77777777" w:rsidR="001D3499" w:rsidRDefault="001D3499" w:rsidP="001D3499">
      <w:pPr>
        <w:pStyle w:val="isselectedend"/>
      </w:pPr>
      <w:r>
        <w:t>And the life God gives isn't merely a new label. It is genuinely new life. Paul describes the same reality elsewhere as being made alive with Christ, raised with Him, and walking in newness of life (Romans 6:4; Colossians 2:12–13).</w:t>
      </w:r>
    </w:p>
    <w:p w14:paraId="4308955B" w14:textId="77777777" w:rsidR="001D3499" w:rsidRDefault="001D3499" w:rsidP="001D3499">
      <w:pPr>
        <w:pStyle w:val="isselectedend"/>
      </w:pPr>
      <w:r>
        <w:t>So when we talk about regeneration, we're talking about a new life given through Christ by the renewal of the Holy Spirit.</w:t>
      </w:r>
    </w:p>
    <w:p w14:paraId="07025A90" w14:textId="0C5F86FE" w:rsidR="001D3499" w:rsidRDefault="001D3499" w:rsidP="001D3499">
      <w:pPr>
        <w:pStyle w:val="isselectedend"/>
      </w:pPr>
      <w:r>
        <w:t>That brings us back to Titus</w:t>
      </w:r>
      <w:r w:rsidR="005B5E14">
        <w:t xml:space="preserve"> 3:5</w:t>
      </w:r>
      <w:r>
        <w:t>.</w:t>
      </w:r>
      <w:r w:rsidR="005B5E14">
        <w:t xml:space="preserve"> </w:t>
      </w:r>
      <w:r>
        <w:t>Washing. Salvation. Regeneration. All in one sentence.</w:t>
      </w:r>
    </w:p>
    <w:p w14:paraId="75F9FD70" w14:textId="77777777" w:rsidR="0033597D" w:rsidRDefault="0033597D" w:rsidP="0033597D">
      <w:pPr>
        <w:pStyle w:val="NormalWeb"/>
      </w:pPr>
      <w:r>
        <w:t>At first glance, it looks like it should settle the question outright. But there's a real argument that reads it the other way, and it's the same one raised against John 3:5 above: that "washing" here is picture language for the Spirit's invisible work, not a reference to any physical act. The same answer applies. Ezekiel promised clean water and a new heart together, not clean water as a metaphor for a heart changed some other way (Ezekiel 36:25-27), and God is the one doing the sprinkling. When Scripture shows that promise landing on an actual person, it happens at an actual event, buried with Christ in baptism and made alive together with Him (Colossians 2:12-13).</w:t>
      </w:r>
    </w:p>
    <w:p w14:paraId="127CA95A" w14:textId="77777777" w:rsidR="0033597D" w:rsidRDefault="0033597D" w:rsidP="0033597D">
      <w:pPr>
        <w:pStyle w:val="NormalWeb"/>
      </w:pPr>
      <w:r>
        <w:t>But this verse deserves one distinction the John 3:5 discussion didn't need to make. Paul uses the specific word loutron for washing and connects it with regeneration and renewal by the Holy Spirit. The grammar tells us that washing, regeneration, and Spirit-renewal belong together in Paul's description of God's saving work. What the grammar doesn't do by itself is identify the washing specifically as Christian baptism. Loutron can carry washing or bathing imagery, and it can have baptismal associations, but the word alone doesn't settle the question. That's a canonical connection, not a grammatical one, and we should be clear about the difference.</w:t>
      </w:r>
    </w:p>
    <w:p w14:paraId="53799851" w14:textId="77777777" w:rsidR="0033597D" w:rsidRDefault="0033597D" w:rsidP="0033597D">
      <w:pPr>
        <w:pStyle w:val="NormalWeb"/>
      </w:pPr>
      <w:r>
        <w:lastRenderedPageBreak/>
        <w:t>I find that connection persuasive. But someone who reads "washing of regeneration" as the Spirit's inward work, with baptism as its sign rather than the washing itself, isn't ignoring the grammar.</w:t>
      </w:r>
    </w:p>
    <w:p w14:paraId="68022E68" w14:textId="45374FB7" w:rsidR="001D3499" w:rsidRDefault="001D3499" w:rsidP="002577E2">
      <w:pPr>
        <w:pStyle w:val="isselectedend"/>
      </w:pPr>
      <w:r>
        <w:t>They're reading the same sentence I am and locating the washing somewhere the sentence itself doesn't specify.</w:t>
      </w:r>
    </w:p>
    <w:p w14:paraId="36BB362E" w14:textId="77777777" w:rsidR="001D3499" w:rsidRDefault="001D3499" w:rsidP="001D3499">
      <w:pPr>
        <w:pStyle w:val="NormalWeb"/>
      </w:pPr>
      <w:r>
        <w:t>Just like Ezekiel's promise, this isn't something a person performs on themselves. It's something received. And what I've been arguing is that baptism is a place you're brought to, not a task you complete. The washing is God's. The receiving is ours.</w:t>
      </w:r>
    </w:p>
    <w:p w14:paraId="1331BE3F" w14:textId="77777777" w:rsidR="00605C99" w:rsidRDefault="00605C99" w:rsidP="001D3499">
      <w:pPr>
        <w:pStyle w:val="NormalWeb"/>
      </w:pPr>
    </w:p>
    <w:p w14:paraId="5DFDF1A5" w14:textId="77777777" w:rsidR="008C1658" w:rsidRDefault="008C1658" w:rsidP="008C1658">
      <w:pPr>
        <w:pStyle w:val="Heading2"/>
      </w:pPr>
      <w:r>
        <w:t>Saved by Faith Alone</w:t>
      </w:r>
    </w:p>
    <w:p w14:paraId="722C411C" w14:textId="77777777" w:rsidR="008C1658" w:rsidRDefault="008C1658" w:rsidP="008C1658">
      <w:pPr>
        <w:pStyle w:val="NormalWeb"/>
      </w:pPr>
      <w:r w:rsidRPr="006A1B80">
        <w:rPr>
          <w:rStyle w:val="Strong"/>
          <w:b w:val="0"/>
          <w:bCs w:val="0"/>
        </w:rPr>
        <w:t xml:space="preserve">Salvation passages </w:t>
      </w:r>
      <w:r>
        <w:rPr>
          <w:rStyle w:val="Strong"/>
          <w:b w:val="0"/>
          <w:bCs w:val="0"/>
        </w:rPr>
        <w:t xml:space="preserve">often </w:t>
      </w:r>
      <w:r w:rsidRPr="006A1B80">
        <w:rPr>
          <w:rStyle w:val="Strong"/>
          <w:b w:val="0"/>
          <w:bCs w:val="0"/>
        </w:rPr>
        <w:t>emphasize faith rather than a rite.</w:t>
      </w:r>
      <w:r>
        <w:t xml:space="preserve"> We can point to texts such as John 3:16, Romans 10:9–10, Romans 3:28, and Ephesians 2:8–9, which describe salvation in terms of grace, faith, and belief without presenting water baptism as an added condition. Therefore, faith justifies salvation, and baptism can only symbolize the salvation that faith accomplishes.</w:t>
      </w:r>
    </w:p>
    <w:p w14:paraId="26CAC290" w14:textId="77777777" w:rsidR="008C1658" w:rsidRDefault="008C1658" w:rsidP="008C1658">
      <w:pPr>
        <w:pStyle w:val="NormalWeb"/>
      </w:pPr>
      <w:r>
        <w:t>This is where many symbolic-view readers feel the most is at stake, and understandably so. If baptism is "required," doesn't that make salvation about human performance rather than grace?</w:t>
      </w:r>
    </w:p>
    <w:p w14:paraId="4B96DDA9" w14:textId="77777777" w:rsidR="008C1658" w:rsidRDefault="008C1658" w:rsidP="008C1658">
      <w:pPr>
        <w:pStyle w:val="NormalWeb"/>
      </w:pPr>
      <w:r>
        <w:t>Scripture itself never actually poses this as an either/or. Ephesians 2:8-9 says it plainly: salvation is "by grace... through faith... not of yourselves... not a result of works." Nothing in this book, or in the passages above, contradicts that. The question this book has tried to answer isn't whether grace saves. It's whether baptism is one of the things faith does, or something faith does apart from.</w:t>
      </w:r>
    </w:p>
    <w:p w14:paraId="75C283F1" w14:textId="77777777" w:rsidR="008C1658" w:rsidRDefault="008C1658" w:rsidP="008C1658">
      <w:pPr>
        <w:pStyle w:val="NormalWeb"/>
      </w:pPr>
      <w:r>
        <w:t>James raises this directly: "You see that a person is justified by works and not by faith alone" (James 2:24), the only place in Scripture where the phrase "faith alone" actually appears, and it appears in a sentence denying it. James isn't contradicting Paul here. He's addressing a different problem, a faith that never moves, never trusts enough to act. Chapter 8 of this book spent real time on this: Abraham's faith moved him to obey, the woman with the hemorrhage moved through a crowd, and Scripture never treats obedience as competing with grace. It treats obedience as what real faith does. Baptism, on this reading, isn't an addition to faith. It's one of the places faith reaches for what it trusts God to give.</w:t>
      </w:r>
    </w:p>
    <w:p w14:paraId="68BA4646" w14:textId="77777777" w:rsidR="00D3064D" w:rsidRDefault="00D3064D" w:rsidP="00D3064D">
      <w:pPr>
        <w:pStyle w:val="Heading2"/>
      </w:pPr>
      <w:r>
        <w:t>But Isn’t Baptism a Work?</w:t>
      </w:r>
    </w:p>
    <w:p w14:paraId="4D26CA70" w14:textId="77777777" w:rsidR="00D3064D" w:rsidRDefault="00D3064D" w:rsidP="00D3064D">
      <w:pPr>
        <w:pStyle w:val="NormalWeb"/>
      </w:pPr>
      <w:r>
        <w:t>What does Paul actually mean by "works" when he says we aren't saved by them? Look at how he uses the word. In Romans and Galatians, "works of the law" almost always means something specific: circumcision, food laws, and Sabbath-keeping, the requirements that marked out who belonged to Israel by birth and effort. Paul's target is a very particular thing: trying to earn salvation, or prove you already belong to Him, through your own performance. That's what he calls sin against grace.</w:t>
      </w:r>
    </w:p>
    <w:p w14:paraId="643110D0" w14:textId="748F29CF" w:rsidR="00D3064D" w:rsidRDefault="00D3064D" w:rsidP="00D3064D">
      <w:pPr>
        <w:pStyle w:val="NormalWeb"/>
      </w:pPr>
      <w:r>
        <w:lastRenderedPageBreak/>
        <w:t xml:space="preserve">Now ask honestly: does baptism fit that definition anywhere in Scripture? Jesus doesn’t describe it that way. He commands it in the same breath as making disciples (Matthew 28:19), not as a separate achievement to prove themselves worthy. Paul himself never lists baptism among the "works of the law" he's condemning; </w:t>
      </w:r>
      <w:r w:rsidR="00232C3D" w:rsidRPr="00232C3D">
        <w:t>he lists it among the things that happen to a believer, not the things a believer accomplishes: buried, raised, washed, clothed. Every verb is passive. You don't do these things. They're done to you.</w:t>
      </w:r>
      <w:r w:rsidR="00EA7830">
        <w:t xml:space="preserve"> Why would Paul explain grace as a gift without merit while simultaneously issuing a command that earns salvation when that command defines the very essence of salvation?</w:t>
      </w:r>
    </w:p>
    <w:p w14:paraId="495EEB81" w14:textId="1C5D2CC0" w:rsidR="00D3064D" w:rsidRDefault="00D3064D" w:rsidP="00D3064D">
      <w:pPr>
        <w:pStyle w:val="NormalWeb"/>
      </w:pPr>
      <w:r>
        <w:t>Here's a simple test. A work earns something you didn't already have a right to. A gift is received by someone who couldn't have gotten it any other way. If baptism is where Christ buries the old self and raises the new one, as Romans 6 says, that's not you doing something for God. That's you showing up empty-handed to receive what only He can give.</w:t>
      </w:r>
      <w:r w:rsidR="00E1364E">
        <w:t xml:space="preserve"> </w:t>
      </w:r>
    </w:p>
    <w:p w14:paraId="02022ABD" w14:textId="77777777" w:rsidR="00513ED9" w:rsidRDefault="00D3064D" w:rsidP="00D3064D">
      <w:pPr>
        <w:pStyle w:val="NormalWeb"/>
      </w:pPr>
      <w:r>
        <w:t xml:space="preserve">So the real question was never "does baptism violate grace alone?" It's this: read Acts 2:38, Romans 6:3-4, Colossians 2:12, and 1 Peter 3:21 as if you'd never been told what conclusion to reach first. What do they sound like? A ceremony that shows the world a decision already made in private? Or a moment where something actually happens? </w:t>
      </w:r>
      <w:r w:rsidR="000A2654" w:rsidRPr="000A2654">
        <w:t>Read without importing a prior definition of baptism, these verses naturally invite the reader to ask whether baptism is more than a retrospective public illustration.</w:t>
      </w:r>
    </w:p>
    <w:p w14:paraId="597D9BF0" w14:textId="31A42A94" w:rsidR="00D3064D" w:rsidRDefault="00D3064D" w:rsidP="00D3064D">
      <w:pPr>
        <w:pStyle w:val="NormalWeb"/>
      </w:pPr>
      <w:r>
        <w:t>That's not a claim about anyone's honesty. It's an invitation to read them that way once, without the framework already decided in advance. Repentance asks something of you. So does confession. So does faith itself. None of those count as merit-earning works in Paul's sense; they're simply the human side of receiving grace. So what makes baptism different? Let's analyze it the same way. But let’s analyze baptism as a work of salvation.</w:t>
      </w:r>
    </w:p>
    <w:p w14:paraId="42D42B7E" w14:textId="77777777" w:rsidR="00D3064D" w:rsidRDefault="00D3064D" w:rsidP="00D3064D">
      <w:pPr>
        <w:pStyle w:val="NormalWeb"/>
      </w:pPr>
      <w:r>
        <w:t>Is the baptizer working to save the believer?</w:t>
      </w:r>
    </w:p>
    <w:p w14:paraId="60954A6D" w14:textId="77777777" w:rsidR="00D3064D" w:rsidRDefault="00D3064D" w:rsidP="00D3064D">
      <w:pPr>
        <w:pStyle w:val="NormalWeb"/>
      </w:pPr>
      <w:r>
        <w:t>Is the believer working to save themselves by being baptized?</w:t>
      </w:r>
    </w:p>
    <w:p w14:paraId="5A5526A4" w14:textId="77777777" w:rsidR="00D3064D" w:rsidRDefault="00D3064D" w:rsidP="00D3064D">
      <w:pPr>
        <w:pStyle w:val="NormalWeb"/>
      </w:pPr>
      <w:r>
        <w:t>Is the Spirit working to save the believer?</w:t>
      </w:r>
    </w:p>
    <w:p w14:paraId="7EBB75C9" w14:textId="1581CB9B" w:rsidR="00EC69BF" w:rsidRDefault="00E75083" w:rsidP="00D3064D">
      <w:pPr>
        <w:pStyle w:val="NormalWeb"/>
      </w:pPr>
      <w:r>
        <w:t>The third worker cannot be ruled out, but it's not the Spirit acting alone either. Father, Son, and Spirit are all at work in it together, a pattern this appendix returns to below in looking at Jesus' own baptism at the Jordan.</w:t>
      </w:r>
    </w:p>
    <w:p w14:paraId="5399B08F" w14:textId="35B58FE3" w:rsidR="00D3064D" w:rsidRDefault="00D3064D" w:rsidP="00D3064D">
      <w:pPr>
        <w:pStyle w:val="NormalWeb"/>
      </w:pPr>
      <w:r>
        <w:t>There’s no violation of works salvation in baptism when we know who’s performing the work. We can freely say that we are saved by grace through faith. The grace of salvation is the working of God within the believer in the moment God chose to do His work.</w:t>
      </w:r>
      <w:r w:rsidR="00570362">
        <w:t xml:space="preserve"> </w:t>
      </w:r>
    </w:p>
    <w:p w14:paraId="645513DC" w14:textId="58CD4FF0" w:rsidR="004F021D" w:rsidRDefault="00F86123" w:rsidP="00D3064D">
      <w:pPr>
        <w:pStyle w:val="NormalWeb"/>
      </w:pPr>
      <w:r>
        <w:t xml:space="preserve">Here's what that actually means for the fear itself. I don't rely on baptism </w:t>
      </w:r>
      <w:r>
        <w:rPr>
          <w:rStyle w:val="Emphasis"/>
        </w:rPr>
        <w:t>despite</w:t>
      </w:r>
      <w:r>
        <w:t xml:space="preserve"> it not being a work. I rely on it </w:t>
      </w:r>
      <w:r>
        <w:rPr>
          <w:rStyle w:val="Emphasis"/>
        </w:rPr>
        <w:t>because</w:t>
      </w:r>
      <w:r>
        <w:t xml:space="preserve"> it isn't one. The old self, the one who would owe God a lifetime of earning, doesn't walk out of that water. He dies in it (Romans 6:6). Baptism doesn't ask a working self to try harder. It ends him. What rises isn't someone who worked for his salvation </w:t>
      </w:r>
      <w:r>
        <w:lastRenderedPageBreak/>
        <w:t>and finally succeeded. It's someone who never has to work for it at all, because the one who would have had to is already gone.</w:t>
      </w:r>
    </w:p>
    <w:p w14:paraId="4A175037" w14:textId="77777777" w:rsidR="00D3064D" w:rsidRDefault="00D3064D" w:rsidP="00D3064D">
      <w:pPr>
        <w:pStyle w:val="NormalWeb"/>
      </w:pPr>
    </w:p>
    <w:p w14:paraId="7B2B9285" w14:textId="79994644" w:rsidR="00B0430E" w:rsidRDefault="00454E8C" w:rsidP="00B0430E">
      <w:pPr>
        <w:pStyle w:val="Heading2"/>
      </w:pPr>
      <w:r>
        <w:t>What Calling on the Name of the Lord Looks Like</w:t>
      </w:r>
    </w:p>
    <w:p w14:paraId="16EC1D1C" w14:textId="77777777" w:rsidR="00454E8C" w:rsidRDefault="00454E8C" w:rsidP="00454E8C">
      <w:pPr>
        <w:pStyle w:val="NormalWeb"/>
      </w:pPr>
      <w:r>
        <w:t>There's a verse this appendix hasn't answered yet, and it may be the one most often reached for against everything this book has argued so far. Paul writes, quoting Joel, "Everyone who calls on the name of the Lord will be saved" (Romans 10:13). No water in the sentence. No mention of an act at all. Just calling, and being saved. If salvation arrives the moment someone calls on the Lord's name, doesn't that settle it? Baptism, on this reading, has nothing left to do.</w:t>
      </w:r>
    </w:p>
    <w:p w14:paraId="7B257144" w14:textId="028F6451" w:rsidR="00454E8C" w:rsidRDefault="00454E8C" w:rsidP="00454E8C">
      <w:pPr>
        <w:pStyle w:val="NormalWeb"/>
      </w:pPr>
      <w:r>
        <w:t xml:space="preserve">This book agrees with the verse completely. Calling on the name of the Lord really is how salvation reaches a person. That was never in question. What's worth asking, carefully and honestly, is a question the verse itself doesn't answer in isolation: what did calling on the name of the Lord actually look like, </w:t>
      </w:r>
      <w:r w:rsidR="00100BA4">
        <w:t>when</w:t>
      </w:r>
      <w:r>
        <w:t xml:space="preserve"> Scripture shows someone doing it for the first time?</w:t>
      </w:r>
    </w:p>
    <w:p w14:paraId="1EBE1125" w14:textId="77777777" w:rsidR="00153107" w:rsidRDefault="00153107" w:rsidP="00153107">
      <w:pPr>
        <w:pStyle w:val="NormalWeb"/>
      </w:pPr>
      <w:r>
        <w:t>Scripture shows us three times, in detail, what calling on the Lord's name actually looked like when someone did it for the first time. At Pentecost, three thousand people asked Peter, "Brothers, what shall we do?" and he answered with repentance and water in the same breath: "Repent, and each of you be baptized in the name of Jesus Christ for the forgiveness of your sins" (Acts 2:37-38). Saul had already seen the risen Christ and spent three days in prayer, yet Ananias still told him, "Get up and be baptized, and wash away your sins, calling on His name" (Acts 22:16), naming baptism and calling on Christ as one act, not two. And when the Philippian jailer asked the same question Pentecost's crowd had asked, he believed, and in that same hour of the night he and his household were baptized (Acts 16:30-33). Belief didn't wait for morning, and neither did the water.</w:t>
      </w:r>
    </w:p>
    <w:p w14:paraId="7CA48949" w14:textId="77777777" w:rsidR="00153107" w:rsidRDefault="00153107" w:rsidP="00153107">
      <w:pPr>
        <w:pStyle w:val="NormalWeb"/>
      </w:pPr>
      <w:r>
        <w:t>Two of these name the calling explicitly; the jailer shows the same believe-and-be-baptized shape without using the word. Different circumstances, one recurring pattern.</w:t>
      </w:r>
    </w:p>
    <w:p w14:paraId="2060C29D" w14:textId="22762FCD" w:rsidR="00454E8C" w:rsidRDefault="00BD4BD6" w:rsidP="00454E8C">
      <w:pPr>
        <w:pStyle w:val="NormalWeb"/>
      </w:pPr>
      <w:r>
        <w:t>Two of these describe the calling explicitly; the third, the jailer, shows the same believe-and-be-baptized shape without using the word. Different circumstances, one recurring pattern</w:t>
      </w:r>
      <w:r w:rsidR="00454E8C">
        <w:t>. Not one of these calls on the name of the Lord in a way Scripture describes as finished before the water. If calling on His name and being baptized were two separate options, competing paths to the same salvation</w:t>
      </w:r>
      <w:r w:rsidR="00E9248E">
        <w:t xml:space="preserve">. </w:t>
      </w:r>
      <w:r w:rsidR="00E9248E" w:rsidRPr="00E9248E">
        <w:t>In these representative conversion accounts, Luke repeatedly portrays calling on Christ, faith, and immediate baptism as inseparable features of the apostolic response to the gospel.</w:t>
      </w:r>
    </w:p>
    <w:p w14:paraId="01AC73D8" w14:textId="4702448D" w:rsidR="00544F73" w:rsidRDefault="00454E8C" w:rsidP="00544F73">
      <w:pPr>
        <w:pStyle w:val="my-2"/>
        <w:rPr>
          <w:rStyle w:val="inline-block"/>
        </w:rPr>
      </w:pPr>
      <w:r>
        <w:t xml:space="preserve">So what's actually happening in that calling? Appendix A already named it, in a different verse making the same claim. </w:t>
      </w:r>
      <w:r w:rsidR="00731DA4">
        <w:t xml:space="preserve">Peter writes that baptism is 'an appeal to God for a good conscience' (1 Peter 3:21), and that word, appeal, </w:t>
      </w:r>
      <w:r w:rsidR="00544F73">
        <w:t xml:space="preserve">has been understood as an appeal, pledge, request, or covenantal response. Whatever nuance is preferred, Peter does not contrast baptism with an inward reality located elsewhere. He explains baptism as a </w:t>
      </w:r>
      <w:r w:rsidR="00FA01C0">
        <w:t>godly</w:t>
      </w:r>
      <w:r w:rsidR="00544F73">
        <w:t xml:space="preserve"> response through the resurrection of Jesus Christ, not as a mere washing of the body.</w:t>
      </w:r>
    </w:p>
    <w:p w14:paraId="49085BAF" w14:textId="4FE4D3B3" w:rsidR="00156C26" w:rsidRDefault="00731DA4" w:rsidP="00454E8C">
      <w:pPr>
        <w:pStyle w:val="NormalWeb"/>
      </w:pPr>
      <w:r>
        <w:lastRenderedPageBreak/>
        <w:t xml:space="preserve"> What it does show, in Acts 22:16, is Ananias placing them side by side, calling and baptism, in the same breath, for the same man</w:t>
      </w:r>
      <w:r w:rsidR="00A42821">
        <w:t>.</w:t>
      </w:r>
    </w:p>
    <w:p w14:paraId="3B16D33B" w14:textId="3F0BF6D0" w:rsidR="00454E8C" w:rsidRDefault="00454E8C" w:rsidP="00454E8C">
      <w:pPr>
        <w:pStyle w:val="NormalWeb"/>
      </w:pPr>
      <w:r>
        <w:t xml:space="preserve"> And Paul tells us what happens on the other side of that appeal. In baptism, believers are united with Christ "in a circumcision made without hands, in the removal of the body of the flesh, in the circumcision of Christ, having been buried with Him in baptism, in which you were also raised up with Him" (Colossians 2:11-12). The sin faith could never cut away on its own is cut away there, answered there, in the same moment the appeal is spoken.</w:t>
      </w:r>
    </w:p>
    <w:p w14:paraId="0F1E9A5C" w14:textId="65C1C510" w:rsidR="0001563F" w:rsidRDefault="00454E8C" w:rsidP="00454E8C">
      <w:pPr>
        <w:pStyle w:val="NormalWeb"/>
      </w:pPr>
      <w:r>
        <w:t>That's the shape of it, plainly. Our part is the calling, spoken in faith, at the water. God's part is the answer, spoken over us in that same moment, doing what only He can do. Paul never describes these as two transactions, one human and one divine, happening at different times. He describes one appeal and one answer, meeting in one place. Everyone who calls on the name of the Lord will be saved. Scripture has already shown us, three times over, where that calling has always been heard.</w:t>
      </w:r>
    </w:p>
    <w:p w14:paraId="1D0842C9" w14:textId="77777777" w:rsidR="008C1658" w:rsidRPr="006B5C3E" w:rsidRDefault="008C1658" w:rsidP="008C1658">
      <w:pPr>
        <w:pStyle w:val="Heading2"/>
        <w:rPr>
          <w:b w:val="0"/>
          <w:bCs w:val="0"/>
        </w:rPr>
      </w:pPr>
      <w:r w:rsidRPr="006B5C3E">
        <w:rPr>
          <w:rStyle w:val="Strong"/>
          <w:b/>
          <w:bCs/>
        </w:rPr>
        <w:t>Abraham, Circumcision, and the Order of Salvation</w:t>
      </w:r>
    </w:p>
    <w:p w14:paraId="60F6C9A5" w14:textId="77777777" w:rsidR="008C1658" w:rsidRDefault="008C1658" w:rsidP="008C1658">
      <w:pPr>
        <w:pStyle w:val="NormalWeb"/>
      </w:pPr>
      <w:r>
        <w:t>Paul makes a point of this in Romans 4: Abraham "believed God, and it was credited to him as righteousness" (Romans 4:3), and only afterward received circumcision as "a sign and seal of the righteousness he had by faith while uncircumcised" (Romans 4:11). Faith first. The sign second. If baptism is circumcision's New Covenant counterpart, shouldn't the same order apply? Shouldn't baptism, too, be a sign that follows a salvation already secured, rather than the moment salvation happens?</w:t>
      </w:r>
    </w:p>
    <w:p w14:paraId="76A2BAB8" w14:textId="77777777" w:rsidR="008C1658" w:rsidRDefault="008C1658" w:rsidP="008C1658">
      <w:pPr>
        <w:pStyle w:val="NormalWeb"/>
      </w:pPr>
      <w:r>
        <w:t>This is a real pattern, and Paul is the one who draws the comparison, so it deserves to be taken exactly as seriously as it's meant.</w:t>
      </w:r>
    </w:p>
    <w:p w14:paraId="5BE227BE" w14:textId="73317A34" w:rsidR="008C1658" w:rsidRDefault="00E1736B" w:rsidP="008C1658">
      <w:pPr>
        <w:pStyle w:val="NormalWeb"/>
      </w:pPr>
      <w:r w:rsidRPr="00E1736B">
        <w:t>But Paul's whole point in Romans 4 is that righteousness came by faith before Abraham was circumcised</w:t>
      </w:r>
      <w:r w:rsidR="008C1658">
        <w:t>, so Abraham could become "the father of all who believe without being circumcised" (Romans 4:11), Gentiles included. Circumcision never made Abraham righteous. It confirmed a righteousness he already had. This book agrees with that completely.</w:t>
      </w:r>
    </w:p>
    <w:p w14:paraId="0E1B8A74" w14:textId="77777777" w:rsidR="008C1658" w:rsidRDefault="008C1658" w:rsidP="008C1658">
      <w:pPr>
        <w:pStyle w:val="NormalWeb"/>
      </w:pPr>
      <w:r>
        <w:t>The real question isn't whether Abraham's case proves that. It's whether baptism plays the role circumcision played in Abraham's life, a mark placed on him after the fact, or the role Scripture actually assigns it: the place where union with Christ, forgiveness, and new birth are described as happening, not remembered.</w:t>
      </w:r>
    </w:p>
    <w:p w14:paraId="519B433B" w14:textId="161DF115" w:rsidR="008C1658" w:rsidRDefault="008C1658" w:rsidP="008C1658">
      <w:pPr>
        <w:pStyle w:val="NormalWeb"/>
      </w:pPr>
      <w:r>
        <w:t>Here's the difference. Circumcision</w:t>
      </w:r>
      <w:r w:rsidR="001B57B2">
        <w:t xml:space="preserve"> didn’t justify Abraham. </w:t>
      </w:r>
      <w:r w:rsidR="00B74F0F">
        <w:t xml:space="preserve">Romans 4 presents it as the sign and </w:t>
      </w:r>
      <w:r>
        <w:t>seal</w:t>
      </w:r>
      <w:r w:rsidR="00B74F0F">
        <w:t xml:space="preserve"> of</w:t>
      </w:r>
      <w:r>
        <w:t xml:space="preserve"> a righteousness already given. Baptism is described differently, and consistently. Paul doesn't say believers were baptized to seal a resurrection life they already had; he says they were "buried with Him in baptism, in which you were also raised up with Him" (Colossians 2:12). Peter doesn't say baptism testifies to a salvation already received; he says "baptism now saves you... through the resurrection of Jesus Christ" (1 Peter 3:21). If baptism functioned the way circumcision functioned for Abraham, the New Testament had every opportunity to say so. It doesn't.</w:t>
      </w:r>
    </w:p>
    <w:p w14:paraId="4C6F0606" w14:textId="6D33ECA3" w:rsidR="008C1658" w:rsidRDefault="008C1658" w:rsidP="008C1658">
      <w:pPr>
        <w:pStyle w:val="NormalWeb"/>
      </w:pPr>
      <w:r>
        <w:lastRenderedPageBreak/>
        <w:t xml:space="preserve">Abraham's case shows that faith, not a physical sign, has always been what justifies. This book has never argued otherwise. What it argues is that under the New Covenant, God attached that faith to a different sign, one described not as sealing a prior </w:t>
      </w:r>
      <w:r w:rsidR="006732AF">
        <w:t>moment</w:t>
      </w:r>
      <w:r>
        <w:t xml:space="preserve"> but as the event itself. Comparing baptism to circumcision's timing assumes the two signs do the same job. Scripture doesn't describe them that way.</w:t>
      </w:r>
    </w:p>
    <w:p w14:paraId="16C0C89F" w14:textId="77777777" w:rsidR="00AF6025" w:rsidRDefault="00AF6025" w:rsidP="008C1658">
      <w:pPr>
        <w:pStyle w:val="NormalWeb"/>
      </w:pPr>
    </w:p>
    <w:p w14:paraId="6D3AFBFB" w14:textId="77777777" w:rsidR="00884533" w:rsidRDefault="00884533" w:rsidP="00884533">
      <w:pPr>
        <w:pStyle w:val="Heading2"/>
      </w:pPr>
      <w:r>
        <w:t>The Righteousness the Trinity Alone Fulfills</w:t>
      </w:r>
    </w:p>
    <w:p w14:paraId="07CC446A" w14:textId="77777777" w:rsidR="00A41F56" w:rsidRDefault="00A41F56" w:rsidP="00A41F56">
      <w:pPr>
        <w:pStyle w:val="NormalWeb"/>
      </w:pPr>
      <w:r>
        <w:t>Abraham's faith didn't stay in his head. It moved him all the way to the altar, and James draws the conclusion plainly: faith was 'perfected' by what it did (James 2:22). If Scripture's own model case for faith alone is also its model case for faith that acts, 'faith alone' was never faith that stays still.</w:t>
      </w:r>
    </w:p>
    <w:p w14:paraId="184C0193" w14:textId="48CE6454" w:rsidR="00884533" w:rsidRDefault="00A41F56" w:rsidP="00A426F4">
      <w:pPr>
        <w:pStyle w:val="NormalWeb"/>
      </w:pPr>
      <w:r>
        <w:t>Now watch where Scripture takes that same word, righteousness, and attaches it to water on purpose.</w:t>
      </w:r>
    </w:p>
    <w:p w14:paraId="76784484" w14:textId="0C911607" w:rsidR="00315DF0" w:rsidRDefault="00884533" w:rsidP="00884533">
      <w:pPr>
        <w:pStyle w:val="NormalWeb"/>
      </w:pPr>
      <w:r>
        <w:t xml:space="preserve">When Jesus came to the Jordan, John objected. He had nothing to repent of, nothing to wash away. </w:t>
      </w:r>
      <w:r w:rsidR="00D756EA" w:rsidRPr="00D756EA">
        <w:t xml:space="preserve">Jesus answered him with a single </w:t>
      </w:r>
      <w:r w:rsidR="00945A29">
        <w:t>statement</w:t>
      </w:r>
      <w:r w:rsidR="00D756EA" w:rsidRPr="00D756EA">
        <w:t>: 'Allow it at this time</w:t>
      </w:r>
      <w:r>
        <w:t>; for in this way it is fitting for us to fulfill all righteousness</w:t>
      </w:r>
      <w:r w:rsidR="005B1B30">
        <w:t>'</w:t>
      </w:r>
      <w:r>
        <w:t xml:space="preserve"> (Matthew 3:15).</w:t>
      </w:r>
    </w:p>
    <w:p w14:paraId="36E52D89" w14:textId="4E115849" w:rsidR="00884533" w:rsidRDefault="00315DF0" w:rsidP="00884533">
      <w:pPr>
        <w:pStyle w:val="NormalWeb"/>
      </w:pPr>
      <w:r>
        <w:t xml:space="preserve">Some arguments contend that the righteousness Jesus referred to was His own. </w:t>
      </w:r>
      <w:r w:rsidR="008E20CF">
        <w:t xml:space="preserve">Jesus </w:t>
      </w:r>
      <w:r w:rsidR="00A022A7">
        <w:t xml:space="preserve">calls </w:t>
      </w:r>
      <w:r w:rsidR="003C0B72">
        <w:t xml:space="preserve">baptism </w:t>
      </w:r>
      <w:r w:rsidR="00A022A7">
        <w:t xml:space="preserve">the fulfillment of righteousness itself. </w:t>
      </w:r>
      <w:r w:rsidR="00884533">
        <w:t xml:space="preserve">Not believe all righteousness. Not affirm all righteousness. Fulfill it. </w:t>
      </w:r>
    </w:p>
    <w:p w14:paraId="11109F0A" w14:textId="126EE099" w:rsidR="00884533" w:rsidRDefault="009737F2" w:rsidP="00884533">
      <w:pPr>
        <w:pStyle w:val="NormalWeb"/>
      </w:pPr>
      <w:r>
        <w:t>Whatever righteousness means here... it means something that gets done, not merely something that gets believed.</w:t>
      </w:r>
      <w:r w:rsidR="00884533">
        <w:t xml:space="preserve"> He believed the Father perfectly. He trusted the Father perfectly. And yet Scripture ties the word "fulfill" to the water, not to the trusting that came before it. Whatever righteousness means here, in the one place the Bible uses that exact phrase about Jesus's whole life, it means something that gets done, not merely something that gets believed.</w:t>
      </w:r>
    </w:p>
    <w:p w14:paraId="45B1F3F0" w14:textId="77777777" w:rsidR="00884533" w:rsidRDefault="00884533" w:rsidP="00884533">
      <w:pPr>
        <w:pStyle w:val="NormalWeb"/>
      </w:pPr>
      <w:r>
        <w:t>And look at who does it with Him. The heavens open. The Spirit descends like a dove. The Father speaks: "This is My beloved Son, with whom I am well pleased" (Matthew 3:16-17). Father, Son, and Spirit, together, at the water, in the act that fulfills righteousness. This was never a solitary moment between Jesus and the Jordan. It was the Trinity, acting as one, at the exact place Scripture calls the fulfillment of all righteousness.</w:t>
      </w:r>
    </w:p>
    <w:p w14:paraId="56E80598" w14:textId="77777777" w:rsidR="00884533" w:rsidRDefault="00884533" w:rsidP="00884533">
      <w:pPr>
        <w:pStyle w:val="NormalWeb"/>
      </w:pPr>
      <w:r>
        <w:t>That's not a detail this book can set aside when the Great Commission arrives. Jesus sends His disciples to baptize "in the name of the Father and the Son and the Holy Spirit" (Matthew 28:19), the same three who acted together at the Jordan. He isn't inventing a new formula. He's handing His church the same act, and the same triune name, that fulfilled righteousness in Him.</w:t>
      </w:r>
    </w:p>
    <w:p w14:paraId="06FFB81F" w14:textId="3FD33ABC" w:rsidR="00CD757D" w:rsidRDefault="00CD757D" w:rsidP="00884533">
      <w:pPr>
        <w:pStyle w:val="NormalWeb"/>
      </w:pPr>
      <w:r>
        <w:t xml:space="preserve">That's the same pattern already named above: baptism isn't the Spirit </w:t>
      </w:r>
      <w:r w:rsidR="00AA0A16">
        <w:t xml:space="preserve">working </w:t>
      </w:r>
      <w:r>
        <w:t xml:space="preserve">solo while the Father and Son watch. The Father saves by His own mercy, not because of anything we've done (Titus 3:5). The Son is the one whose death and resurrection baptism actually joins us to, and </w:t>
      </w:r>
      <w:r>
        <w:lastRenderedPageBreak/>
        <w:t>He's the one who gives the Spirit in the first place (Romans 6:3-4; Matthew 3:11). The Spirit is the one who regenerates, renews, and makes us part of Christ's body (Titus 3:5-6; 1 Corinthians 12:13). It's the Father's mercy, the Son's finished work, and the Spirit's renewal, meeting the believer at the same water, at the same moment, the same three who met at the Jordan.</w:t>
      </w:r>
    </w:p>
    <w:p w14:paraId="1E2B7608" w14:textId="0D1202BD" w:rsidR="00884533" w:rsidRDefault="00884533" w:rsidP="00884533">
      <w:pPr>
        <w:pStyle w:val="NormalWeb"/>
      </w:pPr>
      <w:r>
        <w:t>So here's the real shape of the disagreement, stated plainly. This book isn't asking anyone to believe that baptism earns righteousness the way wages earn a paycheck. It's asking readers to notice that the one time Scripture explicitly names an act as the fulfillment of righteousness, water was there, and the whole Trinity was doing something in it. Righteousness was never in question at the Jordan. What was happening was.</w:t>
      </w:r>
    </w:p>
    <w:p w14:paraId="045BD445" w14:textId="77777777" w:rsidR="00884533" w:rsidRDefault="00884533" w:rsidP="00884533">
      <w:pPr>
        <w:pStyle w:val="NormalWeb"/>
      </w:pPr>
      <w:r>
        <w:t>There's one more thread worth pulling, because Scripture doesn't leave this Trinitarian pattern behind at the Jordan. Chapter 10 of this book already showed how the water, the blood, and the Spirit testify together about who Jesus is: "there are three that testify: the Spirit and the water and the blood; and the three are in agreement" (1 John 5:6-8). That threefold testimony establishes Christ's own identity beyond doubt.</w:t>
      </w:r>
    </w:p>
    <w:p w14:paraId="4096E816" w14:textId="1D0EC101" w:rsidR="0085365F" w:rsidRDefault="00935D23" w:rsidP="00884533">
      <w:pPr>
        <w:pStyle w:val="NormalWeb"/>
      </w:pPr>
      <w:r>
        <w:t>T</w:t>
      </w:r>
      <w:r w:rsidR="00CA4658">
        <w:t>he</w:t>
      </w:r>
      <w:r w:rsidR="0085365F">
        <w:t xml:space="preserve"> three-witness parallel is my own reading of the pattern, not a claim Scripture states outright</w:t>
      </w:r>
      <w:r w:rsidR="0050315B">
        <w:t xml:space="preserve">. </w:t>
      </w:r>
      <w:r w:rsidR="0085365F">
        <w:t>But if it strikes you the way it strikes me, here's what it's worth asking.</w:t>
      </w:r>
    </w:p>
    <w:p w14:paraId="51EB19DB" w14:textId="77777777" w:rsidR="00884533" w:rsidRDefault="00884533" w:rsidP="00884533">
      <w:pPr>
        <w:pStyle w:val="NormalWeb"/>
      </w:pPr>
      <w:r>
        <w:t>Ask the question that naturally follows. If that's how Christ's identity was testified to, where does your testimony rest? Where does mine?</w:t>
      </w:r>
    </w:p>
    <w:p w14:paraId="434BC8A4" w14:textId="77777777" w:rsidR="00884533" w:rsidRDefault="00884533" w:rsidP="00884533">
      <w:pPr>
        <w:pStyle w:val="NormalWeb"/>
      </w:pPr>
      <w:r>
        <w:t>If someone says only in the Spirit, that's not a wrong answer. The Spirit really does testify, really does witness with our spirit that we are children of God (Romans 8:16). But Scripture doesn't name one witness here. It names three, in agreement, together. A believer who can only point inward, to a feeling or a private conviction, is answering with one witness where Christ Himself was testified to by three.</w:t>
      </w:r>
    </w:p>
    <w:p w14:paraId="441C3D35" w14:textId="361D84A7" w:rsidR="00667FCF" w:rsidRDefault="00884533" w:rsidP="00667FCF">
      <w:pPr>
        <w:pStyle w:val="NormalWeb"/>
      </w:pPr>
      <w:r>
        <w:t xml:space="preserve">This isn't a question meant to unsettle anyone's confidence in Christ. It's an invitation to a fuller confidence than many believers have been offered. </w:t>
      </w:r>
      <w:r w:rsidR="00667FCF">
        <w:t>The baptized believer who understands what happened in the water has something to point to. Washed by the blood of Jesus. Indwelled by the Holy Spirit. Christ commanded us to be baptized into the name of the Father, the Son, and the Holy Spirit. It's confirmed there, in the water.</w:t>
      </w:r>
    </w:p>
    <w:p w14:paraId="074EBA5C" w14:textId="59ACD306" w:rsidR="00B67DDF" w:rsidRDefault="00667FCF" w:rsidP="00CD0805">
      <w:pPr>
        <w:pStyle w:val="NormalWeb"/>
      </w:pPr>
      <w:r>
        <w:t>So I want to ask this of anyone who holds to faith alone as the moment of salvation, gently, not as a challenge. Is that faith itself a testimony? Does it reflect Christ's pattern, who He is to us, and who we are to Him? Is it confirmed anywhere in Scripture that the saving work baptism describes, being buried with Him, raised with Him, washed by Him, gets accomplished without it?</w:t>
      </w:r>
    </w:p>
    <w:p w14:paraId="64801076" w14:textId="77777777" w:rsidR="005A4DDA" w:rsidRDefault="00CD0805" w:rsidP="00CD0805">
      <w:pPr>
        <w:pStyle w:val="NormalWeb"/>
      </w:pPr>
      <w:r>
        <w:t>If we</w:t>
      </w:r>
      <w:r w:rsidR="00B67DDF">
        <w:t>’re</w:t>
      </w:r>
      <w:r>
        <w:t xml:space="preserve"> told that regeneration happened in an inward moment when we first believed, where do we look when we cannot distinguish that moment from all the doubt, fear, and uncertainty that came before and after it? Scripture gives us something more concrete to point to. In baptism, the believer does</w:t>
      </w:r>
      <w:r w:rsidR="00311666">
        <w:t>n’t</w:t>
      </w:r>
      <w:r>
        <w:t xml:space="preserve"> point to the strength of his own faith. He points to Christ, who commanded him to enter the water, and to the work God promised to do there. The old life is buried with Christ, </w:t>
      </w:r>
      <w:r>
        <w:lastRenderedPageBreak/>
        <w:t>and the new life is raised with Him. The Spirit gives life. Christ is the source. Faith receives what God gives.</w:t>
      </w:r>
    </w:p>
    <w:p w14:paraId="1B46FBE2" w14:textId="691BA46E" w:rsidR="00CD0805" w:rsidRDefault="00CD0805" w:rsidP="00CD0805">
      <w:pPr>
        <w:pStyle w:val="NormalWeb"/>
      </w:pPr>
      <w:r>
        <w:t xml:space="preserve">Baptism </w:t>
      </w:r>
      <w:r w:rsidR="00E97A6E">
        <w:t>shouldn’t</w:t>
      </w:r>
      <w:r>
        <w:t xml:space="preserve"> make our faith stronger </w:t>
      </w:r>
      <w:r w:rsidR="00B15C9D">
        <w:t xml:space="preserve">because we </w:t>
      </w:r>
      <w:r>
        <w:t>perform</w:t>
      </w:r>
      <w:r w:rsidR="00B15C9D">
        <w:t>ed better.</w:t>
      </w:r>
      <w:r w:rsidR="00853AE9">
        <w:t xml:space="preserve"> Our faith is strengthened </w:t>
      </w:r>
      <w:r w:rsidR="00D5254B">
        <w:t xml:space="preserve">by </w:t>
      </w:r>
      <w:r w:rsidR="00853AE9">
        <w:t xml:space="preserve">knowing </w:t>
      </w:r>
      <w:r w:rsidR="00CA39E6">
        <w:t xml:space="preserve">when </w:t>
      </w:r>
      <w:r w:rsidR="00853AE9">
        <w:t xml:space="preserve">Christ performed what we couldn’t. </w:t>
      </w:r>
      <w:r>
        <w:t>It gives us a God-appointed place to look back and say, “There. That is where I trusted His promise and was united with Christ in His death and resurrection.” For the believer who has spent years looking inward for an unmistakable moment of regeneration, that can change the question entirely. Instead of asking whether our faith was ever strong enough to prove that new life began, we can rest in what God did when we came to Him in faith and entered the water He gave us.</w:t>
      </w:r>
    </w:p>
    <w:p w14:paraId="3471F690" w14:textId="77777777" w:rsidR="00884533" w:rsidRPr="00454E8C" w:rsidRDefault="00884533" w:rsidP="00884533"/>
    <w:p w14:paraId="4B505581" w14:textId="778D8F97" w:rsidR="00AF6025" w:rsidRDefault="0028532B" w:rsidP="00AF6025">
      <w:pPr>
        <w:pStyle w:val="Heading2"/>
      </w:pPr>
      <w:r>
        <w:t>A Grace That Comes Before Faith?</w:t>
      </w:r>
    </w:p>
    <w:p w14:paraId="773D6626" w14:textId="584FDFD1" w:rsidR="00175C86" w:rsidRDefault="00175C86" w:rsidP="00175C86">
      <w:pPr>
        <w:pStyle w:val="NormalWeb"/>
      </w:pPr>
      <w:r>
        <w:t xml:space="preserve">Here's a </w:t>
      </w:r>
      <w:r w:rsidR="00D43757">
        <w:t>similar</w:t>
      </w:r>
      <w:r>
        <w:t xml:space="preserve"> argument, worth naming on its own terms. Some hold that grace moves ahead of every person, quietly enabling the will to respond at all, before any faith, before any water. If grace has to open the door before anyone can even choose to walk through it, hasn't the decisive moment already happened somewhere upstream, before baptism gets anywhere near it?</w:t>
      </w:r>
    </w:p>
    <w:p w14:paraId="0984B5E5" w14:textId="77777777" w:rsidR="00175C86" w:rsidRDefault="00175C86" w:rsidP="00175C86">
      <w:pPr>
        <w:pStyle w:val="NormalWeb"/>
      </w:pPr>
      <w:r>
        <w:t>This isn't quite the regeneration-before-faith argument answered above, though it ends up asking the same question. Grace really does go first, the same way a gift goes first: Christ's finished work reaches out to a world that hasn't yet responded to it (Romans 5:8). But how faith becomes possible and where Scripture says the believer is joined to Christ are two different questions. Grace answers the first. It was never trying to answer the second, and the same reading of Ephesians 2:8-9 given above applies here too: nothing in that verse requires faith itself to be something implanted rather than something exercised.</w:t>
      </w:r>
    </w:p>
    <w:p w14:paraId="4342CFDC" w14:textId="77777777" w:rsidR="00175C86" w:rsidRDefault="00175C86" w:rsidP="00175C86">
      <w:pPr>
        <w:pStyle w:val="NormalWeb"/>
      </w:pPr>
      <w:r>
        <w:t>Peter didn't stand up at Pentecost and tell three thousand people that grace had already finished its work somewhere hidden inside them. He told them to repent and be baptized (Acts 2:38), which only makes sense if there was still something for them to do, something faith was still reaching for.</w:t>
      </w:r>
    </w:p>
    <w:p w14:paraId="02749F31" w14:textId="3DFB0D7A" w:rsidR="0028532B" w:rsidRDefault="0028532B" w:rsidP="0028532B">
      <w:pPr>
        <w:pStyle w:val="NormalWeb"/>
      </w:pPr>
      <w:r>
        <w:t xml:space="preserve">This book isn't asking anyone to invent a new location for where grace does its enabling work. It's asking why a location Scripture never names, some quiet moment before the gospel is even heard, </w:t>
      </w:r>
      <w:r w:rsidR="00F850DB" w:rsidRPr="00F850DB">
        <w:t>has been preferred over the one Scripture keeps naming: the water where faith meets what it has been trusting God for all along.</w:t>
      </w:r>
    </w:p>
    <w:p w14:paraId="5A46FAFB" w14:textId="77777777" w:rsidR="008C1658" w:rsidRDefault="008C1658" w:rsidP="008C1658">
      <w:pPr>
        <w:pStyle w:val="NormalWeb"/>
      </w:pPr>
    </w:p>
    <w:p w14:paraId="1B76D8DB" w14:textId="77777777" w:rsidR="009B5FF1" w:rsidRDefault="009B5FF1" w:rsidP="009B5FF1">
      <w:pPr>
        <w:pStyle w:val="Heading2"/>
      </w:pPr>
      <w:r>
        <w:t>Acts Is Descriptive, Not Normative</w:t>
      </w:r>
    </w:p>
    <w:p w14:paraId="396A067A" w14:textId="77777777" w:rsidR="009B5FF1" w:rsidRDefault="009B5FF1" w:rsidP="009B5FF1">
      <w:pPr>
        <w:pStyle w:val="NormalWeb"/>
      </w:pPr>
      <w:r>
        <w:t>This is a fair methodological point in general. Not every detail of a historical narrative is meant to establish a pattern for all time. But is that principle being applied evenly here, or only when it's convenient?</w:t>
      </w:r>
    </w:p>
    <w:p w14:paraId="338743A6" w14:textId="77777777" w:rsidR="009B5FF1" w:rsidRDefault="009B5FF1" w:rsidP="009B5FF1">
      <w:pPr>
        <w:pStyle w:val="NormalWeb"/>
      </w:pPr>
      <w:r>
        <w:lastRenderedPageBreak/>
        <w:t>We consistently see baptism included in Acts' conversion accounts, often immediately. Chapter 3 walked through them one by one. That consistency deserves to be explained, and setting it aside requires more than simply calling Acts descriptive. Baptism isn't one incidental detail among many a modern reader might reasonably set aside. It’s part of the consistent response Scripture repeatedly shows the apostles calling people to. If a pattern this consistent doesn't tell us something about the normal Christian response to the gospel, it's fair to ask what pattern would.</w:t>
      </w:r>
    </w:p>
    <w:p w14:paraId="673AFC29" w14:textId="77777777" w:rsidR="009B5FF1" w:rsidRDefault="009B5FF1" w:rsidP="009B5FF1">
      <w:pPr>
        <w:pStyle w:val="NormalWeb"/>
      </w:pPr>
      <w:r>
        <w:t>When Jews first encountered Christian baptism, they would have recognized water immersion as something familiar. But this was a new immersion, tied to the Messiah they had just come to believe in. Whatever they understood from their previous experience with ritual washing, this baptism carried a radically different meaning.</w:t>
      </w:r>
    </w:p>
    <w:p w14:paraId="5CE8AE53" w14:textId="77777777" w:rsidR="009B5FF1" w:rsidRDefault="009B5FF1" w:rsidP="009B5FF1">
      <w:pPr>
        <w:pStyle w:val="NormalWeb"/>
      </w:pPr>
      <w:r>
        <w:t>And the pattern doesn't disappear once Acts ends. The apostles continue describing baptism in the letters written to these believers. Paul speaks of being buried and raised with Christ in baptism (Romans 6:3-4; Colossians 2:12). He says those who are baptized into Christ have clothed themselves with Christ (Galatians 3:27). Peter says baptism now saves through the resurrection of Jesus Christ (1 Peter 3:21).</w:t>
      </w:r>
    </w:p>
    <w:p w14:paraId="65748289" w14:textId="77777777" w:rsidR="009B5FF1" w:rsidRDefault="009B5FF1" w:rsidP="009B5FF1">
      <w:pPr>
        <w:pStyle w:val="NormalWeb"/>
      </w:pPr>
      <w:r>
        <w:t>Acts shows us what the apostles did. Their letters explain what they believed was happening when they did it.</w:t>
      </w:r>
    </w:p>
    <w:p w14:paraId="41C0C08C" w14:textId="77777777" w:rsidR="009B5FF1" w:rsidRDefault="009B5FF1" w:rsidP="009B5FF1">
      <w:pPr>
        <w:pStyle w:val="NormalWeb"/>
      </w:pPr>
      <w:r>
        <w:t>Consider the Ethiopian eunuch. Philip explained to him who Jesus was, and when they came to water, the eunuch immediately asked to be baptized. Whatever Philip explained to him about Jesus, the eunuch understood baptism to be part of his response. Luke doesn't give us a record of a detailed theological discussion about baptism. He simply shows us the gospel being explained, water appearing, and the eunuch asking to enter it.</w:t>
      </w:r>
    </w:p>
    <w:p w14:paraId="1AA7A197" w14:textId="77777777" w:rsidR="009B5FF1" w:rsidRDefault="009B5FF1" w:rsidP="009B5FF1">
      <w:pPr>
        <w:pStyle w:val="NormalWeb"/>
      </w:pPr>
      <w:r>
        <w:t>Why would Luke include that detail if baptism were merely an incidental symbol added after the saving response had already occurred?</w:t>
      </w:r>
    </w:p>
    <w:p w14:paraId="55ABE348" w14:textId="77777777" w:rsidR="0090490B" w:rsidRDefault="0090490B" w:rsidP="008C1658">
      <w:pPr>
        <w:pStyle w:val="NormalWeb"/>
      </w:pPr>
    </w:p>
    <w:p w14:paraId="13D7EE5C" w14:textId="77777777" w:rsidR="008C1658" w:rsidRDefault="008C1658" w:rsidP="008C1658">
      <w:pPr>
        <w:pStyle w:val="Heading2"/>
      </w:pPr>
      <w:r>
        <w:t>Paul's Statement in 1 Corinthians 1:17</w:t>
      </w:r>
    </w:p>
    <w:p w14:paraId="5DE0063A" w14:textId="77777777" w:rsidR="008C1658" w:rsidRDefault="008C1658" w:rsidP="008C1658">
      <w:pPr>
        <w:pStyle w:val="NormalWeb"/>
      </w:pPr>
      <w:r>
        <w:t>"Christ did not send me to baptize, but to preach the gospel" is sometimes read as Paul separating baptism from the gospel itself. But look at what Paul actually says just before it, and the whole passage reads differently.</w:t>
      </w:r>
    </w:p>
    <w:p w14:paraId="765BD1DC" w14:textId="77777777" w:rsidR="008C1658" w:rsidRDefault="008C1658" w:rsidP="008C1658">
      <w:pPr>
        <w:pStyle w:val="NormalWeb"/>
      </w:pPr>
      <w:r>
        <w:t>The Corinthians had split into factions: "I follow Paul," "I follow Apollos," "I follow Cephas." Paul's response gets right to the heart of it: "Was Paul crucified for you? Or were you baptized in the name of Paul?" (1 Corinthians 1:13). That question exposes exactly what had gone wrong. They'd started treating their baptism as identification with the person who baptized them, a name, a faction, a human teacher, instead of union with the One they were actually baptized into.</w:t>
      </w:r>
    </w:p>
    <w:p w14:paraId="3B8EC940" w14:textId="2A16742B" w:rsidR="008C1658" w:rsidRDefault="00CE1B73" w:rsidP="008C1658">
      <w:pPr>
        <w:pStyle w:val="NormalWeb"/>
      </w:pPr>
      <w:r w:rsidRPr="00CE1B73">
        <w:t>That's not Paul minimizing baptism. It's Paul correcting a deeper confusion: baptism was never meant to identify a person with anything less than Christ Himself.</w:t>
      </w:r>
      <w:r w:rsidR="008C1658">
        <w:t xml:space="preserve"> Paul isn't distancing himself </w:t>
      </w:r>
      <w:r w:rsidR="008C1658">
        <w:lastRenderedPageBreak/>
        <w:t>from baptism's importance in that verse. He's distancing the Corinthians from a version of baptism that had quietly stopped being about Christ at all.</w:t>
      </w:r>
    </w:p>
    <w:p w14:paraId="35C65840" w14:textId="35174506" w:rsidR="00B063AF" w:rsidRDefault="00B063AF" w:rsidP="008C1658">
      <w:pPr>
        <w:pStyle w:val="NormalWeb"/>
      </w:pPr>
      <w:r>
        <w:t>That helps explain why Paul could distinguish his commission to preach from the act of personally baptizing, especially since he goes on to say he baptized Crispus, Gaius, and the household of Stephanas himself (1 Corinthians 1:14-16). A man distancing himself from baptism's importance doesn't usually mention having done it. But the passage tells us what Paul was sent to prioritize. It doesn't, by itself, settle what baptism accomplishes in salvation. For that, we have to listen to Paul elsewhere, where he speaks of believers baptized into Christ's death, buried and raised with Him, and clothed with Christ.</w:t>
      </w:r>
    </w:p>
    <w:p w14:paraId="1AF05E6E" w14:textId="77777777" w:rsidR="005A3BBD" w:rsidRDefault="005A3BBD" w:rsidP="008C1658">
      <w:pPr>
        <w:pStyle w:val="NormalWeb"/>
      </w:pPr>
    </w:p>
    <w:p w14:paraId="1FBA93D7" w14:textId="77777777" w:rsidR="008C1658" w:rsidRDefault="008C1658" w:rsidP="008C1658">
      <w:pPr>
        <w:pStyle w:val="Heading2"/>
      </w:pPr>
      <w:r>
        <w:t>The Thief on the Cross</w:t>
      </w:r>
    </w:p>
    <w:p w14:paraId="53C65893" w14:textId="0BA5711E" w:rsidR="008C1658" w:rsidRDefault="008C1658" w:rsidP="008C1658">
      <w:pPr>
        <w:pStyle w:val="NormalWeb"/>
      </w:pPr>
      <w:r>
        <w:t xml:space="preserve">Chapter 10 of this book already addressed this at length: a dying man, nailed to wood, with no way to reach water and no time left if he could. Christ's promise to him shows that Christ's mercy was never limited to the pattern He established, that grace reaches even where the ordinary means can't. It doesn't show that the ordinary means are optional for those who can still reach them. </w:t>
      </w:r>
      <w:r w:rsidR="00261187">
        <w:t>What his circumstances made impossible and what a standing invitation asks of someone who can still walk to the water aren't the same thing, and Scripture treats them differently everywhere else.</w:t>
      </w:r>
    </w:p>
    <w:p w14:paraId="7B453CBC" w14:textId="1B3DAD77" w:rsidR="006820A6" w:rsidRDefault="006820A6" w:rsidP="008C1658">
      <w:pPr>
        <w:pStyle w:val="NormalWeb"/>
      </w:pPr>
      <w:r>
        <w:t xml:space="preserve">There's a second </w:t>
      </w:r>
      <w:r w:rsidR="005235A3">
        <w:t xml:space="preserve">reason </w:t>
      </w:r>
      <w:r w:rsidR="00885D2A">
        <w:t xml:space="preserve">we should really take into consideration. </w:t>
      </w:r>
      <w:r>
        <w:t xml:space="preserve">Even setting aside what Christ's mercy can do outside the ordinary pattern, the thief's case </w:t>
      </w:r>
      <w:r w:rsidR="007C035E">
        <w:t>occurs</w:t>
      </w:r>
      <w:r>
        <w:t xml:space="preserve"> before that pattern existed at all. </w:t>
      </w:r>
      <w:r w:rsidR="009E7C8F">
        <w:t xml:space="preserve">Christ left them with the command at His </w:t>
      </w:r>
      <w:r w:rsidR="00F1476B">
        <w:t>ascension (Matthew 28:18). And Peter didn’t</w:t>
      </w:r>
      <w:r w:rsidR="003D2F0D">
        <w:t xml:space="preserve"> </w:t>
      </w:r>
      <w:r>
        <w:t xml:space="preserve">command </w:t>
      </w:r>
      <w:r w:rsidR="003D2F0D">
        <w:t>it until</w:t>
      </w:r>
      <w:r>
        <w:t xml:space="preserve"> Pentecost (Acts 2:38), after the resurrection, after the ascension, after the Spirit had been given. The New Covenant He had announced at the table the night before was still being sealed by His own death (Hebrews 9:16-17: "a covenant is valid only when men are dead, since it is never in force while the one who made it lives"). Whatever the baptisms John performed, or the baptisms Jesus' own disciples performed during His earthly ministry (John 3:22, 4:1-2), meant, none of them were baptism into a death and resurrection that hadn't happened yet. The thief wasn't excused from a command. He died before the command existed.</w:t>
      </w:r>
    </w:p>
    <w:p w14:paraId="1AF0A0C5" w14:textId="77777777" w:rsidR="00C737E6" w:rsidRDefault="00C737E6" w:rsidP="008C1658">
      <w:pPr>
        <w:pStyle w:val="NormalWeb"/>
      </w:pPr>
    </w:p>
    <w:p w14:paraId="7C81F8D8" w14:textId="3637EC3D" w:rsidR="00C737E6" w:rsidRDefault="00B5643B" w:rsidP="00C737E6">
      <w:pPr>
        <w:pStyle w:val="Heading2"/>
      </w:pPr>
      <w:r>
        <w:t>When the Spirit Arrives Before the Water</w:t>
      </w:r>
    </w:p>
    <w:p w14:paraId="6130E32C" w14:textId="77777777" w:rsidR="00C737E6" w:rsidRDefault="00C737E6" w:rsidP="00C737E6">
      <w:pPr>
        <w:pStyle w:val="NormalWeb"/>
      </w:pPr>
      <w:r>
        <w:t>Cornelius raises a harder version of the exception the last section already addressed. A dying thief had no way to reach water at all. Cornelius did. The water was available, close, immediate. And yet the Spirit fell on him and his household before anyone had called for baptism, before Peter had even finished preaching. If the Spirit's arrival is what marks someone as belonging to God, and the Spirit arrived first, doesn't that mean water had already become optional, not just for the dying, but for anyone?</w:t>
      </w:r>
    </w:p>
    <w:p w14:paraId="2B87FDBB" w14:textId="77777777" w:rsidR="00C737E6" w:rsidRDefault="00C737E6" w:rsidP="00C737E6">
      <w:pPr>
        <w:pStyle w:val="NormalWeb"/>
      </w:pPr>
      <w:r>
        <w:lastRenderedPageBreak/>
        <w:t>This deserves a careful answer, not a quick one, because the account is detailed enough to check the claim directly against what actually happened.</w:t>
      </w:r>
    </w:p>
    <w:p w14:paraId="1B1DB43F" w14:textId="5C972D37" w:rsidR="00C737E6" w:rsidRDefault="005F589B" w:rsidP="00C737E6">
      <w:pPr>
        <w:pStyle w:val="NormalWeb"/>
      </w:pPr>
      <w:r>
        <w:t>Look at exactly where the Spirit falls. Peter is still preaching. He hasn't called for repentance. He hasn't invited anyone to respond. He hasn't mentioned water. The text is specific about this: "While Peter was still speaking these words, the Holy Spirit fell upon all those who were listening" (Acts 10:44). Whatever this moment means, it</w:t>
      </w:r>
      <w:r w:rsidR="004C378B">
        <w:t>’</w:t>
      </w:r>
      <w:r>
        <w:t>s an unusual sequence. Everyone in the room, including Peter, recognizes that something extraordinary has happened.</w:t>
      </w:r>
    </w:p>
    <w:p w14:paraId="5D988909" w14:textId="3FBBBB1D" w:rsidR="00C737E6" w:rsidRDefault="00C737E6" w:rsidP="00C737E6">
      <w:pPr>
        <w:pStyle w:val="NormalWeb"/>
      </w:pPr>
      <w:r>
        <w:t>Now watch what Peter does with it. If the Spirit's arrival had made water unnecessary, this was his moment to say so. He doesn't. He asks the opposite question: "Surely no one can refuse the water for these to be baptized, who have received the Holy Spirit just as we did, can he?" (Acts 10:47). Refuse is the operative word. Not required is the water, but is anyone allowed to withhold it. Peter isn't treating the Spirit's arrival as a replacement for baptism. He's treating it as the reason baptism can no longer be denied to people some in the room assumed didn't qualify for it. Then he orders it: "he ordered them to be baptized in the name of Jesus Christ" (Acts 10:48). Ordered, not offered. If water bec</w:t>
      </w:r>
      <w:r w:rsidR="00931520">
        <w:t>a</w:t>
      </w:r>
      <w:r>
        <w:t xml:space="preserve">me optional at that moment, this is a strange way for Peter to </w:t>
      </w:r>
      <w:r w:rsidR="00340A49">
        <w:t>understand</w:t>
      </w:r>
      <w:r>
        <w:t xml:space="preserve"> what just happened.</w:t>
      </w:r>
    </w:p>
    <w:p w14:paraId="3FCE084B" w14:textId="313A9C57" w:rsidR="00C737E6" w:rsidRDefault="00C737E6" w:rsidP="00C737E6">
      <w:pPr>
        <w:pStyle w:val="NormalWeb"/>
      </w:pPr>
      <w:r>
        <w:t>There's also the question of what the Spirit's early arrival was actually doing. Peter's own explanation, given later to the Jerusalem church, is precise about this: God gave the Gentiles "the same gift as He gave to us also after believing" (Acts 11:17). The Spirit's falling wasn't primarily about Cornelius's personal salvation happening early. It was a public, visible confirmation, given to a room full of Jewish believers who needed convincing, that Gentiles belonged in the same covenant on the same terms Jews already stood in. It answered a question about who could be baptized, not whether baptism still mattered once someone had responded.</w:t>
      </w:r>
      <w:r w:rsidR="001E6409">
        <w:t xml:space="preserve"> </w:t>
      </w:r>
      <w:r w:rsidR="00F81A5D" w:rsidRPr="00F81A5D">
        <w:t>Whatever further purpose the Spirit’s appearance served, Peter’s response shows that it didn</w:t>
      </w:r>
      <w:r w:rsidR="004C6299">
        <w:t>’</w:t>
      </w:r>
      <w:r w:rsidR="00F81A5D" w:rsidRPr="00F81A5D">
        <w:t>t remove the command to be baptized.</w:t>
      </w:r>
    </w:p>
    <w:p w14:paraId="5E20FFE8" w14:textId="7062049A" w:rsidR="00C737E6" w:rsidRDefault="00C737E6" w:rsidP="00C737E6">
      <w:pPr>
        <w:pStyle w:val="NormalWeb"/>
      </w:pPr>
      <w:r>
        <w:t>That reading fits everywhere else this book has traced. Cornelius is the only account where the sequence looks unusual, and Luke goes out of his way to tell us Peter and the Jerusalem church treated it as unusual too, worth defending, worth explaining, not worth treating as the new normal. An exception this carefully marked, this thoroughly explained, this immediately followed by an order to baptize anyway, isn't evidence that water stopped mattering. It's evidence that even here, especially here, it didn't.</w:t>
      </w:r>
    </w:p>
    <w:p w14:paraId="33065F3E" w14:textId="1558704B" w:rsidR="00C737E6" w:rsidRDefault="00C737E6" w:rsidP="00C737E6">
      <w:pPr>
        <w:pStyle w:val="NormalWeb"/>
      </w:pPr>
      <w:r>
        <w:t xml:space="preserve">So the honest answer to Cornelius's account isn't that it overturns the pattern. It's that it shows the pattern's edges, the same way the thief on the cross did. God can move ahead of the water when He chooses, dramatically, unmistakably, for reasons Scripture records but doesn't obligate Him to repeat. What He did with that unusual moment </w:t>
      </w:r>
      <w:r w:rsidR="002D49D4">
        <w:t>didn’t</w:t>
      </w:r>
      <w:r>
        <w:t xml:space="preserve"> set water aside.</w:t>
      </w:r>
    </w:p>
    <w:p w14:paraId="6E7803AB" w14:textId="77777777" w:rsidR="00C737E6" w:rsidRDefault="00C737E6" w:rsidP="008C1658">
      <w:pPr>
        <w:pStyle w:val="NormalWeb"/>
      </w:pPr>
    </w:p>
    <w:p w14:paraId="7B40E574" w14:textId="77777777" w:rsidR="008C1658" w:rsidRDefault="008C1658" w:rsidP="008C1658">
      <w:pPr>
        <w:pStyle w:val="Heading2"/>
      </w:pPr>
      <w:r w:rsidRPr="00D02015">
        <w:t>A Question That Won't Go Away</w:t>
      </w:r>
    </w:p>
    <w:p w14:paraId="03AF7C1F" w14:textId="77777777" w:rsidR="008C1658" w:rsidRDefault="008C1658" w:rsidP="008C1658">
      <w:pPr>
        <w:pStyle w:val="NormalWeb"/>
      </w:pPr>
      <w:r>
        <w:lastRenderedPageBreak/>
        <w:t>Many churches that hold the symbolic view still require baptism before someone can join the church, even while teaching that baptism isn't necessary for salvation. That's an honest tension worth thinking through together, not a "gotcha": if baptism doesn't matter to entering a right relationship with Christ, why does it matter to entering formal relationship with Christ's people? Whatever the answer, it's a question worth working through prayerfully rather than one this book can answer for you.</w:t>
      </w:r>
    </w:p>
    <w:p w14:paraId="7E3950CE" w14:textId="77777777" w:rsidR="008C1658" w:rsidRDefault="008C1658" w:rsidP="008C1658">
      <w:pPr>
        <w:pStyle w:val="Heading2"/>
      </w:pPr>
      <w:r>
        <w:t>Where This Leaves Us</w:t>
      </w:r>
    </w:p>
    <w:p w14:paraId="77DDDABB" w14:textId="77777777" w:rsidR="008C1658" w:rsidRDefault="008C1658" w:rsidP="008C1658">
      <w:pPr>
        <w:pStyle w:val="NormalWeb"/>
      </w:pPr>
      <w:r>
        <w:t>None of this is offered to suggest that faithful believers who hold the symbolic view love Christ any less, or that their sincerity is in question. It's offered the same way the rest of this book has tried to make its case: by asking what Scripture actually says, following it patiently, and trusting it to speak for itself. If you've held the symbolic view, I hope you'll take these passages back to your own Bible and sit with them the way I've asked every reader to throughout this book, not to win an argument, but to see Christ more clearly and trust Him more completely.</w:t>
      </w:r>
    </w:p>
    <w:p w14:paraId="2801AD1B" w14:textId="77777777" w:rsidR="0068422A" w:rsidRDefault="0068422A" w:rsidP="0068422A">
      <w:pPr>
        <w:pStyle w:val="NormalWeb"/>
      </w:pPr>
      <w:r>
        <w:t>That's the case, as fully and fairly as this appendix knows how to make it. Every argument met on its own terms. Every honest question given an honest answer.</w:t>
      </w:r>
    </w:p>
    <w:p w14:paraId="635A9EE0" w14:textId="77777777" w:rsidR="0068422A" w:rsidRDefault="0068422A" w:rsidP="0068422A">
      <w:pPr>
        <w:pStyle w:val="NormalWeb"/>
      </w:pPr>
      <w:r>
        <w:t>But an appendix like this one can start to feel like a courtroom, and that was never the point. Somewhere underneath every argument in these pages is a much simpler question than "who's right." It's the same question a man asked on a desert road two thousand years ago, the moment he first saw water: what's stopping me?</w:t>
      </w:r>
    </w:p>
    <w:p w14:paraId="268DEED0" w14:textId="77777777" w:rsidR="0068422A" w:rsidRDefault="0068422A" w:rsidP="0068422A">
      <w:pPr>
        <w:pStyle w:val="NormalWeb"/>
      </w:pPr>
      <w:r>
        <w:t>Maybe you came to this appendix already convinced, looking for the words to answer someone you love. Maybe you came unsure, testing whether this book's case would actually hold. Either way, the arguments have said what they can say. What's left isn't a verdict. It's an invitation.</w:t>
      </w:r>
    </w:p>
    <w:p w14:paraId="2E0F6992" w14:textId="7208E522" w:rsidR="0068422A" w:rsidRDefault="0068422A" w:rsidP="0068422A">
      <w:pPr>
        <w:pStyle w:val="NormalWeb"/>
      </w:pPr>
      <w:r>
        <w:t xml:space="preserve">Somewhere on the other side of every question in this appendix is a river, or a pool, or a bathtub, and a person willing to stand there with you. Not a debate to win. A wedding to walk into. </w:t>
      </w:r>
      <w:r w:rsidR="007F26AA" w:rsidRPr="007F26AA">
        <w:t>The Bridegroom is</w:t>
      </w:r>
      <w:r w:rsidR="00E46470">
        <w:t>n’t</w:t>
      </w:r>
      <w:r w:rsidR="007F26AA" w:rsidRPr="007F26AA">
        <w:t xml:space="preserve"> asking you to achieve perfect certainty before you come; He</w:t>
      </w:r>
      <w:r w:rsidR="00E46470">
        <w:t>’s</w:t>
      </w:r>
      <w:r w:rsidR="007F26AA" w:rsidRPr="007F26AA">
        <w:t xml:space="preserve"> calling you to trust Him enough to obey.</w:t>
      </w:r>
    </w:p>
    <w:p w14:paraId="046BD696" w14:textId="77777777" w:rsidR="0068422A" w:rsidRDefault="0068422A" w:rsidP="008C1658">
      <w:pPr>
        <w:pStyle w:val="NormalWeb"/>
      </w:pPr>
    </w:p>
    <w:p w14:paraId="0DE3BC65" w14:textId="77777777" w:rsidR="00BA20F4" w:rsidRDefault="00BA20F4" w:rsidP="00BA20F4">
      <w:pPr>
        <w:pStyle w:val="Heading1"/>
      </w:pPr>
      <w:r>
        <w:t>Appendix B: A Covenant Choice</w:t>
      </w:r>
    </w:p>
    <w:p w14:paraId="74BF320D" w14:textId="77777777" w:rsidR="00BA20F4" w:rsidRDefault="00BA20F4" w:rsidP="00BA20F4">
      <w:pPr>
        <w:pStyle w:val="NormalWeb"/>
      </w:pPr>
      <w:r>
        <w:t>Parents who trust Jesus naturally wonder about their children. If baptism joins us to Christ's death and resurrection, when should a child receive it? The question matters because we want our children to receive every grace God offers.</w:t>
      </w:r>
    </w:p>
    <w:p w14:paraId="65F001E0" w14:textId="77777777" w:rsidR="00BA20F4" w:rsidRDefault="00BA20F4" w:rsidP="00BA20F4">
      <w:pPr>
        <w:pStyle w:val="NormalWeb"/>
      </w:pPr>
      <w:r>
        <w:t>This appendix takes seriously the case many sincere, Scripture-loving Christians have made for infant baptism, held for centuries and with real care. Their case deserves honest engagement, not a caricature. We'll look at what Scripture actually says about covenant, household faith, and when a child personally enters what baptism enacts.</w:t>
      </w:r>
    </w:p>
    <w:p w14:paraId="4384D09B" w14:textId="77777777" w:rsidR="00BA20F4" w:rsidRDefault="00BA20F4" w:rsidP="00BA20F4">
      <w:pPr>
        <w:pStyle w:val="Heading2"/>
      </w:pPr>
      <w:r>
        <w:lastRenderedPageBreak/>
        <w:t>A Gift of Certainty</w:t>
      </w:r>
    </w:p>
    <w:p w14:paraId="19A69697" w14:textId="68E98B6A" w:rsidR="00BB44E3" w:rsidRDefault="00BA20F4" w:rsidP="00BA20F4">
      <w:pPr>
        <w:pStyle w:val="NormalWeb"/>
      </w:pPr>
      <w:r>
        <w:t>Faith doesn't always feel certain. There are seasons when the Spirit's work in us feels unmistakable, and seasons when we wonder if we were ever really changed at all. Asking "was it real?" isn't weak faith. It's just what happens when you know your own heart well enough not to fully trust it.</w:t>
      </w:r>
    </w:p>
    <w:p w14:paraId="21C54C5C" w14:textId="77777777" w:rsidR="00BB44E3" w:rsidRDefault="00BB44E3" w:rsidP="00BA20F4">
      <w:pPr>
        <w:pStyle w:val="NormalWeb"/>
      </w:pPr>
      <w:r>
        <w:t>I remember visiting a church where the pastor was preaching on assurance, and he admitted he'd struggled for years with confidence in his own salvation. Eventually, he said, he simply decided to trust God and stop worrying about it. There was something good and true in that. Our assurance can't rest on the strength of our feelings or our ability to examine our own faith perfectly. But it also raises the question this appendix exists to answer: when we can't distinguish the moment we were made alive from all the doubt that came before and after it, what do we have to stand on instead?</w:t>
      </w:r>
    </w:p>
    <w:p w14:paraId="13BDAED1" w14:textId="5698890F" w:rsidR="00BA20F4" w:rsidRDefault="004D7C7A" w:rsidP="00BA20F4">
      <w:pPr>
        <w:pStyle w:val="NormalWeb"/>
      </w:pPr>
      <w:r>
        <w:t xml:space="preserve">God knew this about us before He ever designed baptism. </w:t>
      </w:r>
      <w:r w:rsidR="00BA20F4">
        <w:t>It isn't a ceremony the church invented to mark something that had already happened on its own. It's where a repentant believer is joined to Christ's death and resurrection. And it's given, in part, so faith doesn't have to survive on feeling alone.</w:t>
      </w:r>
    </w:p>
    <w:p w14:paraId="6EE83362" w14:textId="77777777" w:rsidR="00BA20F4" w:rsidRDefault="00BA20F4" w:rsidP="00BA20F4">
      <w:pPr>
        <w:pStyle w:val="NormalWeb"/>
      </w:pPr>
      <w:r>
        <w:t>The Jews who were circumcised on the eighth day had something dateable, something objective. The believer who comes to the water in real faith and repentance gets something even better: not just a mark, but the event itself. Union with Christ. Buried with Him. Raised with Him.</w:t>
      </w:r>
    </w:p>
    <w:p w14:paraId="5D081DED" w14:textId="77777777" w:rsidR="00BA20F4" w:rsidRDefault="00BA20F4" w:rsidP="00BA20F4">
      <w:pPr>
        <w:pStyle w:val="NormalWeb"/>
      </w:pPr>
      <w:r>
        <w:t>That's the gift. Someone baptized in genuine faith can point to a moment and say, there, that's where I was buried with Christ, that's where I was raised with Him. Not a feeling you're measuring the temperature of. An event you can stand on, because it isn't your own grip holding it together. It's His.</w:t>
      </w:r>
    </w:p>
    <w:p w14:paraId="1B70F985" w14:textId="77777777" w:rsidR="00BA20F4" w:rsidRDefault="00BA20F4" w:rsidP="00BA20F4">
      <w:pPr>
        <w:pStyle w:val="Heading2"/>
      </w:pPr>
      <w:r>
        <w:t>A Different Kind of Covenant</w:t>
      </w:r>
    </w:p>
    <w:p w14:paraId="582136C9" w14:textId="77777777" w:rsidR="00BA20F4" w:rsidRDefault="00BA20F4" w:rsidP="00BA20F4">
      <w:pPr>
        <w:pStyle w:val="NormalWeb"/>
      </w:pPr>
      <w:r>
        <w:t>Through Jeremiah, God announced something new:</w:t>
      </w:r>
    </w:p>
    <w:p w14:paraId="0D3FA433" w14:textId="77777777" w:rsidR="00BA20F4" w:rsidRDefault="00BA20F4" w:rsidP="00BA20F4">
      <w:pPr>
        <w:pStyle w:val="NormalWeb"/>
      </w:pPr>
      <w:r>
        <w:t>"Behold, days are coming... when I will make a new covenant with the house of Israel... not like the covenant which I made with their fathers... I will put My law within them and write it on their heart... for they will all know Me, from the least of them to the greatest of them." (Jeremiah 31:31-34)</w:t>
      </w:r>
    </w:p>
    <w:p w14:paraId="5D8AF092" w14:textId="77777777" w:rsidR="00BA20F4" w:rsidRDefault="00BA20F4" w:rsidP="00BA20F4">
      <w:pPr>
        <w:pStyle w:val="NormalWeb"/>
      </w:pPr>
      <w:r>
        <w:t>Notice what changes. The old covenant marked people from birth. Circumcision came to every son of Abraham whether or not he personally knew God. You belonged because of your family lineage and were set apart from all other nations.</w:t>
      </w:r>
    </w:p>
    <w:p w14:paraId="363C0C26" w14:textId="77777777" w:rsidR="00BA20F4" w:rsidRDefault="00BA20F4" w:rsidP="00BA20F4">
      <w:pPr>
        <w:pStyle w:val="NormalWeb"/>
      </w:pPr>
      <w:r>
        <w:t>The new covenant works differently. Everyone in it, "from the least of them to the greatest," knows the Lord personally. Hebrews quotes this same promise and lands on the same point (Hebrews 8:10-12). Under the old covenant, you could carry the sign and never carry the reality. That gap is exactly what the new covenant came to close.</w:t>
      </w:r>
    </w:p>
    <w:p w14:paraId="38AAD1FD" w14:textId="77777777" w:rsidR="00BA20F4" w:rsidRDefault="00BA20F4" w:rsidP="00BA20F4">
      <w:pPr>
        <w:pStyle w:val="NormalWeb"/>
      </w:pPr>
      <w:r>
        <w:lastRenderedPageBreak/>
        <w:t>Paul makes the same move from another angle: "He is not a Jew who is one outwardly... but he is a Jew who is one inwardly, and circumcision is that which is of the heart, by the Spirit" (Romans 2:28-29). Paul isn't discarding the old sign. He's naming what it was always reaching for. Ezekiel had already promised the same thing: a new heart, God's own Spirit within His people (Ezekiel 36:26-27). The new covenant doesn't just extend the old sign further. It delivers what the old sign could only move toward.</w:t>
      </w:r>
    </w:p>
    <w:p w14:paraId="0C46BBFE" w14:textId="77777777" w:rsidR="00BA20F4" w:rsidRDefault="00BA20F4" w:rsidP="00BA20F4">
      <w:pPr>
        <w:pStyle w:val="NormalWeb"/>
      </w:pPr>
      <w:r>
        <w:t>There's a sharper form of this argument worth meeting directly, not just the household pattern, but the logic of the sign itself. Circumcision was never given because a child believed anything. It was given first, and understanding came later. On this reasoning, baptism should work the same way: not a badge faith earns once it arrives, but a mark placed on a covenant child who then grows into what the mark already declared. The sign doesn't wait for comprehension. It never did, even under the old covenant.</w:t>
      </w:r>
    </w:p>
    <w:p w14:paraId="10A6B407" w14:textId="77777777" w:rsidR="00BA20F4" w:rsidRDefault="00BA20F4" w:rsidP="00BA20F4">
      <w:pPr>
        <w:pStyle w:val="NormalWeb"/>
      </w:pPr>
      <w:r>
        <w:t>That reasoning respects something true: God has never required full understanding before extending His grace toward someone. But it misses what actually changed. Circumcision could precede understanding precisely because it marked birth into a covenant that itself didn't yet require inward, personal knowledge of God, that's the whole point of Jeremiah's contrast. Once the covenant itself is redefined around personal knowledge, "from the least of them to the greatest," the sign can't keep functioning the way it used to without imposing the old covenant's logic back into the new one. The sign didn't just move to new water. The entire relationship between sign and understanding was rebuilt around what Jeremiah promised. Carrying the old pattern forward isn't honoring continuity. It's applying a covenant's rules to a different covenant.</w:t>
      </w:r>
    </w:p>
    <w:p w14:paraId="66551F39" w14:textId="77777777" w:rsidR="00BA20F4" w:rsidRDefault="00BA20F4" w:rsidP="00BA20F4">
      <w:pPr>
        <w:pStyle w:val="NormalWeb"/>
      </w:pPr>
      <w:r>
        <w:t>None of this is said to question anyone's love for their tradition, or their sincere desire to bring their children close to God as early as possible. It's said because the new covenant Jeremiah promised was worth the trouble of thinking through carefully, on its own terms, rather than inherited terms.</w:t>
      </w:r>
    </w:p>
    <w:p w14:paraId="6A9BADC3" w14:textId="77777777" w:rsidR="00BA20F4" w:rsidRDefault="00BA20F4" w:rsidP="00BA20F4">
      <w:pPr>
        <w:pStyle w:val="NormalWeb"/>
      </w:pPr>
      <w:r>
        <w:t>Which raises the real question. If the new covenant is defined by personal, inward knowledge of God, how does a child enter it?</w:t>
      </w:r>
    </w:p>
    <w:p w14:paraId="71660CCB" w14:textId="77777777" w:rsidR="00BA20F4" w:rsidRDefault="00BA20F4" w:rsidP="00BA20F4">
      <w:pPr>
        <w:pStyle w:val="Heading2"/>
      </w:pPr>
      <w:r>
        <w:t>What Circumcision Cut, and What Baptism Cuts</w:t>
      </w:r>
    </w:p>
    <w:p w14:paraId="7305CAB8" w14:textId="77777777" w:rsidR="00BA20F4" w:rsidRDefault="00BA20F4" w:rsidP="00BA20F4">
      <w:pPr>
        <w:pStyle w:val="NormalWeb"/>
      </w:pPr>
      <w:r>
        <w:t>The old sign cut flesh. That fits what it was: external, national, inherited. It marked a son of Abraham by birth, a sign and seal of covenant belonging given whether or not the child could yet believe anything at all. The cutting was real, but what it pointed to, a heart turned back to God, was always inward.</w:t>
      </w:r>
    </w:p>
    <w:p w14:paraId="403EE22A" w14:textId="77777777" w:rsidR="00BA20F4" w:rsidRDefault="00BA20F4" w:rsidP="00BA20F4">
      <w:pPr>
        <w:pStyle w:val="NormalWeb"/>
      </w:pPr>
      <w:r>
        <w:t>What Christ does in baptism cuts something different. Paul calls it the removal of "the body of the flesh," the old, sinful bent of a person's whole disposition (Colossians 2:11). Not a physical act. A spiritual one, done by Christ's own death, applied to the believer through faith at the moment of baptism. The flesh covenant gives way to the spiritual covenant.</w:t>
      </w:r>
    </w:p>
    <w:p w14:paraId="47773FB2" w14:textId="77777777" w:rsidR="00BA20F4" w:rsidRDefault="00BA20F4" w:rsidP="00BA20F4">
      <w:pPr>
        <w:pStyle w:val="NormalWeb"/>
      </w:pPr>
      <w:r>
        <w:lastRenderedPageBreak/>
        <w:t>Here's the point that matters most for who this is actually for. For sin to be cut away, there has to be sin there to cut. And for it to be the heart-circumcision Jeremiah and Ezekiel promised, there has to be a heart that has knowingly turned from God in the first place.</w:t>
      </w:r>
    </w:p>
    <w:p w14:paraId="44D372B8" w14:textId="3041E166" w:rsidR="00BA20F4" w:rsidRDefault="00BA20F4" w:rsidP="00BA20F4">
      <w:pPr>
        <w:pStyle w:val="NormalWeb"/>
      </w:pPr>
      <w:r>
        <w:t>An infant hasn't done that. Not because infants are sinless</w:t>
      </w:r>
      <w:r w:rsidR="00724B41">
        <w:t>;</w:t>
      </w:r>
      <w:r>
        <w:t xml:space="preserve"> Scripture never says that. But repentance is a moral act, and a moral act needs a moral agent. A child who has never known God can't turn back to Him. </w:t>
      </w:r>
      <w:r w:rsidR="00802FC0" w:rsidRPr="00802FC0">
        <w:t>The New Testament ordinarily presents baptism alongside a personal response</w:t>
      </w:r>
      <w:r w:rsidR="00724B41">
        <w:t xml:space="preserve">: </w:t>
      </w:r>
      <w:r w:rsidR="00802FC0" w:rsidRPr="00802FC0">
        <w:t>repentance, faith, and confession</w:t>
      </w:r>
      <w:r w:rsidR="00724B41">
        <w:t xml:space="preserve"> </w:t>
      </w:r>
      <w:r w:rsidR="00802FC0" w:rsidRPr="00802FC0">
        <w:t>that an infant cannot yet express.</w:t>
      </w:r>
    </w:p>
    <w:p w14:paraId="7EE4DBA0" w14:textId="77777777" w:rsidR="00BA20F4" w:rsidRDefault="00BA20F4" w:rsidP="00BA20F4">
      <w:pPr>
        <w:pStyle w:val="NormalWeb"/>
      </w:pPr>
      <w:r>
        <w:t>This isn't a technicality. It's simply what the sign is. God isn't marking ethnic belonging here. He's cutting away something real: the sinful nature of someone who has heard His call, resisted it, and now comes to the water ready for what only Christ can do. Baptism is for sinners who know they're sinners, and have turned.</w:t>
      </w:r>
    </w:p>
    <w:p w14:paraId="2CCA80B6" w14:textId="77777777" w:rsidR="00BA20F4" w:rsidRDefault="00BA20F4" w:rsidP="00BA20F4">
      <w:pPr>
        <w:pStyle w:val="Heading2"/>
      </w:pPr>
      <w:r>
        <w:t>The Promise to Households</w:t>
      </w:r>
    </w:p>
    <w:p w14:paraId="6FB89C0F" w14:textId="77777777" w:rsidR="00BA20F4" w:rsidRDefault="00BA20F4" w:rsidP="00BA20F4">
      <w:pPr>
        <w:pStyle w:val="NormalWeb"/>
      </w:pPr>
      <w:r>
        <w:t>At Pentecost, Peter said, "Repent, and each of you be baptized... for the promise is for you and for your children" (Acts 2:38-39). The promise reaches children. But look at the order: repent, be baptized, receive the Spirit. Peter is speaking to people who can do all three.</w:t>
      </w:r>
    </w:p>
    <w:p w14:paraId="1847D267" w14:textId="6BD9E4F7" w:rsidR="00BA20F4" w:rsidRDefault="00BA20F4" w:rsidP="00BA20F4">
      <w:pPr>
        <w:pStyle w:val="NormalWeb"/>
      </w:pPr>
      <w:r>
        <w:t>This book has told the stories of Lydia and the Philippian jailer in full. Both show the same pattern: a household hears the gospel together, and a household believes and is baptized together (Acts 16:14-15, 31-33). That's household faith, not automatic inclusion.</w:t>
      </w:r>
    </w:p>
    <w:p w14:paraId="165F8313" w14:textId="77777777" w:rsidR="00BA20F4" w:rsidRDefault="00BA20F4" w:rsidP="00BA20F4">
      <w:pPr>
        <w:pStyle w:val="NormalWeb"/>
      </w:pPr>
      <w:r>
        <w:t>The same instinct sits behind the argument some make from Abraham's household, where every male, believing or not, received the covenant sign (Genesis 17:12-13). It's a real biblical pattern, and the impulse behind it, that God's grace runs through families, is right. But Jeremiah 31 says plainly that the new covenant isn't built on that logic: "not like the covenant I made with their fathers." Under the old covenant, you could carry Abraham's mark and never know Abraham's God. That gap is exactly what the new covenant exists to close. Its whole definition is that every member already knows Him personally, "from the least of them to the greatest." Even the old sign, Paul reminds us, was always pointing inward (Romans 2:28-29). The new covenant simply delivers what the old could only anticipate.</w:t>
      </w:r>
    </w:p>
    <w:p w14:paraId="7DD210BA" w14:textId="22D8C3F7" w:rsidR="004919F4" w:rsidRDefault="00BC109B" w:rsidP="004919F4">
      <w:pPr>
        <w:pStyle w:val="Heading2"/>
      </w:pPr>
      <w:r>
        <w:t>Holy Children, or Holy Household?</w:t>
      </w:r>
    </w:p>
    <w:p w14:paraId="44E65D67" w14:textId="77777777" w:rsidR="00BC109B" w:rsidRDefault="00BC109B" w:rsidP="00BC109B">
      <w:pPr>
        <w:pStyle w:val="NormalWeb"/>
      </w:pPr>
      <w:r>
        <w:t>There's another argument worth meeting directly, one that doesn't reach back to Abraham at all. Paul tells the Corinthians that an unbelieving spouse is "sanctified" through the believing one, and that otherwise "your children would be unclean, but now they are holy" (1 Corinthians 7:14). If God Himself calls these children holy, set apart, favored, through nothing more than one parent's faith, doesn't that describe exactly the kind of covenant standing baptism is supposed to mark? Why withhold the sign from a status Scripture already grants?</w:t>
      </w:r>
    </w:p>
    <w:p w14:paraId="549A1C26" w14:textId="5B1E60C3" w:rsidR="00BC109B" w:rsidRDefault="00BC109B" w:rsidP="00BC109B">
      <w:pPr>
        <w:pStyle w:val="NormalWeb"/>
      </w:pPr>
      <w:r>
        <w:t xml:space="preserve">This deserves to be taken seriously, because the instinct behind it is right. God's grace really does move through families. A believing parent really does create something different for a household </w:t>
      </w:r>
      <w:r>
        <w:lastRenderedPageBreak/>
        <w:t>than the world outside experiences. This book has said as much regarding Abraham's household, and it isn't backing away from that now.</w:t>
      </w:r>
    </w:p>
    <w:p w14:paraId="3736AE94" w14:textId="77777777" w:rsidR="00BC109B" w:rsidRDefault="00BC109B" w:rsidP="00BC109B">
      <w:pPr>
        <w:pStyle w:val="NormalWeb"/>
      </w:pPr>
      <w:r>
        <w:t>But look at what "holy" is actually doing in that sentence, because Paul uses it for both people in the same breath, the spouse and the child, and nobody reading this argues that the unbelieving spouse is regenerated, forgiven, or united to Christ by marriage alone. Paul says elsewhere, plainly, that an unbeliever remains unbelieving; marriage to a Christian doesn't save them (1 Corinthians 7:16). So whatever "holy" means for the spouse, it can't mean personal union with Christ, and Paul uses the identical word, in the identical sentence, for the child. If the word can't carry that weight for the spouse two words earlier, it can't quietly pick up that weight for the child two words later.</w:t>
      </w:r>
    </w:p>
    <w:p w14:paraId="47D43643" w14:textId="77777777" w:rsidR="00BC109B" w:rsidRDefault="00BC109B" w:rsidP="00BC109B">
      <w:pPr>
        <w:pStyle w:val="NormalWeb"/>
      </w:pPr>
      <w:r>
        <w:t>What Paul is describing is real, just smaller than the argument needs it to be. A household with a believing parent stands in a genuinely different relational position, a covenant proximity, a nearness to grace the world outside doesn't share. That's worth treasuring. It just isn't the same claim as personal union with Christ, the reality Jeremiah 31 already redefined around one thing: knowing the Lord personally, "from the least of them to the greatest" (Jeremiah 31:34), a knowledge Scripture never describes as inherited by proximity, only entered by faith.</w:t>
      </w:r>
    </w:p>
    <w:p w14:paraId="333281A8" w14:textId="77777777" w:rsidR="00BC109B" w:rsidRDefault="00BC109B" w:rsidP="00BC109B">
      <w:pPr>
        <w:pStyle w:val="NormalWeb"/>
      </w:pPr>
      <w:r>
        <w:t>So the real question isn't whether God's grace surrounds a covenant household before a child believes. It clearly does. The question is whether that surrounding grace is the same thing baptism marks, or whether it's the good, real, but different thing a household enjoys while it waits for a child to enter, personally, what the parents already have.</w:t>
      </w:r>
    </w:p>
    <w:p w14:paraId="3E7EF88A" w14:textId="77777777" w:rsidR="00BC109B" w:rsidRPr="00BC109B" w:rsidRDefault="00BC109B" w:rsidP="00BC109B"/>
    <w:p w14:paraId="69343895" w14:textId="77777777" w:rsidR="00BA20F4" w:rsidRDefault="00BA20F4" w:rsidP="00BA20F4">
      <w:pPr>
        <w:pStyle w:val="Heading2"/>
      </w:pPr>
      <w:r>
        <w:t>Baptism Initiates, Faith Ratifies?</w:t>
      </w:r>
    </w:p>
    <w:p w14:paraId="136B8D50" w14:textId="77777777" w:rsidR="00BA20F4" w:rsidRDefault="00BA20F4" w:rsidP="00BA20F4">
      <w:pPr>
        <w:pStyle w:val="NormalWeb"/>
      </w:pPr>
      <w:r>
        <w:t>A more careful version of the household argument says something different: baptism opens a covenant relationship that personal faith later confirms, the way a circumcised Israelite was expected to grow into his own covenant identity. This view takes both God's action and the need for personal faith seriously. It isn't asking for magic.</w:t>
      </w:r>
    </w:p>
    <w:p w14:paraId="20190018" w14:textId="77777777" w:rsidR="00BA20F4" w:rsidRDefault="00BA20F4" w:rsidP="00BA20F4">
      <w:pPr>
        <w:pStyle w:val="NormalWeb"/>
      </w:pPr>
      <w:r>
        <w:t>But Scripture keeps tying three personal acts to baptism, and none of them belongs to an infant.</w:t>
      </w:r>
    </w:p>
    <w:p w14:paraId="7A255DE0" w14:textId="77777777" w:rsidR="00BA20F4" w:rsidRDefault="00BA20F4" w:rsidP="00BA20F4">
      <w:pPr>
        <w:pStyle w:val="NormalWeb"/>
      </w:pPr>
      <w:r>
        <w:rPr>
          <w:rStyle w:val="Strong"/>
        </w:rPr>
        <w:t>Faith.</w:t>
      </w:r>
      <w:r>
        <w:t xml:space="preserve"> Colossians 2:12 doesn't describe faith ratifying something already begun. It describes faith as what's actually happening, in the moment, as God raises a person through it.</w:t>
      </w:r>
    </w:p>
    <w:p w14:paraId="068F4D52" w14:textId="77777777" w:rsidR="00BA20F4" w:rsidRDefault="00BA20F4" w:rsidP="00BA20F4">
      <w:pPr>
        <w:pStyle w:val="NormalWeb"/>
      </w:pPr>
      <w:r>
        <w:rPr>
          <w:rStyle w:val="Strong"/>
        </w:rPr>
        <w:t>Repentance.</w:t>
      </w:r>
      <w:r>
        <w:t xml:space="preserve"> Peter didn't say "be baptized." He said "repent, and... be baptized" (Acts 2:38). Repentance means knowing you've sinned and turning. An infant hasn't sinned that way yet, not because infants are sinless, but because turning requires a will old enough to have turned away first.</w:t>
      </w:r>
    </w:p>
    <w:p w14:paraId="4295E87A" w14:textId="77777777" w:rsidR="00BA20F4" w:rsidRDefault="00BA20F4" w:rsidP="00BA20F4">
      <w:pPr>
        <w:pStyle w:val="NormalWeb"/>
      </w:pPr>
      <w:r>
        <w:rPr>
          <w:rStyle w:val="Strong"/>
        </w:rPr>
        <w:t>Confession.</w:t>
      </w:r>
      <w:r>
        <w:t xml:space="preserve"> "If you confess with your mouth Jesus as Lord... you will be saved" (Romans 10:9-10). Philip asked the Ethiopian eunuch for exactly this before baptizing him. It's personal, verbal, and conscious, none of which an infant can do.</w:t>
      </w:r>
    </w:p>
    <w:p w14:paraId="0C04782D" w14:textId="77777777" w:rsidR="00BA20F4" w:rsidRDefault="00BA20F4" w:rsidP="00BA20F4">
      <w:pPr>
        <w:pStyle w:val="NormalWeb"/>
      </w:pPr>
      <w:r>
        <w:lastRenderedPageBreak/>
        <w:t>These aren't extra conditions stapled onto baptism. They're what the new covenant produces in a person, the circumcision of the heart Ezekiel promised. Peter calls baptism "an appeal to God for a good conscience" (1 Peter 3:21), and an appeal needs someone capable of appealing.</w:t>
      </w:r>
    </w:p>
    <w:p w14:paraId="22830062" w14:textId="219BF933" w:rsidR="00BA20F4" w:rsidRDefault="00BA20F4" w:rsidP="00BA20F4">
      <w:pPr>
        <w:pStyle w:val="NormalWeb"/>
      </w:pPr>
      <w:r>
        <w:t xml:space="preserve">There's a reason for this deeper than logic alone. God was never trying to fill heaven with people who simply happened to end up there. He's after a love that chooses Him back. </w:t>
      </w:r>
      <w:r w:rsidR="005911A4" w:rsidRPr="005911A4">
        <w:t xml:space="preserve">We </w:t>
      </w:r>
      <w:r w:rsidR="00040EB9">
        <w:t xml:space="preserve">can </w:t>
      </w:r>
      <w:r w:rsidR="005911A4" w:rsidRPr="005911A4">
        <w:t>entrust infants and young children to the mercy and justice of God, who judges perfectly and is never limited by ordinary means.</w:t>
      </w:r>
      <w:r w:rsidR="005911A4">
        <w:t xml:space="preserve"> </w:t>
      </w:r>
      <w:r>
        <w:t>But the invitation baptism extends to someone old enough to understand is a different thing entirely. It isn't automatic. It's a personal yes, freely given, to a God who could have simply claimed you without asking and chose not to. Love that's coerced isn't really love at all, not in the way Scripture describes God wanting from His people. God isn't adding names to a ledger. He's calling sons and daughters who come to Him on their own two feet.</w:t>
      </w:r>
    </w:p>
    <w:p w14:paraId="16B2859F" w14:textId="717B90CD" w:rsidR="00BA20F4" w:rsidRDefault="00BA20F4" w:rsidP="00BA20F4">
      <w:pPr>
        <w:pStyle w:val="NormalWeb"/>
      </w:pPr>
      <w:r>
        <w:t>That's why baptism doesn't work on its own, without faith and repentance. Someone baptized while genuinely unsure whether Christ even rose can't be joined to a resurrection they aren't sure happened. And an infant, as we've seen, has no conscious rebellion yet for Christ to cut away. It's simply what happens when you remove the very thing baptism was built to seal: a real answer, freely given, to a real call.</w:t>
      </w:r>
      <w:r w:rsidR="00E71839">
        <w:t xml:space="preserve"> This should bring us</w:t>
      </w:r>
      <w:r w:rsidR="00631F66">
        <w:t xml:space="preserve"> relief. The pressure some parents may feel for not baptizing their child </w:t>
      </w:r>
      <w:r w:rsidR="001A2010">
        <w:t xml:space="preserve">can be lifted. </w:t>
      </w:r>
    </w:p>
    <w:p w14:paraId="59BCEC51" w14:textId="77777777" w:rsidR="00BA20F4" w:rsidRDefault="00BA20F4" w:rsidP="00BA20F4">
      <w:pPr>
        <w:pStyle w:val="Heading2"/>
      </w:pPr>
      <w:r>
        <w:t>The Believer Who Hasn't Yet Been Baptized</w:t>
      </w:r>
    </w:p>
    <w:p w14:paraId="3FC2CB2C" w14:textId="77777777" w:rsidR="00BA20F4" w:rsidRDefault="00BA20F4" w:rsidP="00BA20F4">
      <w:pPr>
        <w:pStyle w:val="NormalWeb"/>
      </w:pPr>
      <w:r>
        <w:t>What about someone who genuinely believes, who's convinced Christ rose, who has repented and confessed Him as Lord in their heart, but hasn't yet been baptized? Maybe they came to faith somewhere isolated. Maybe that's you, reading this right now.</w:t>
      </w:r>
    </w:p>
    <w:p w14:paraId="2EF93878" w14:textId="77777777" w:rsidR="00BA20F4" w:rsidRDefault="00BA20F4" w:rsidP="00BA20F4">
      <w:pPr>
        <w:pStyle w:val="NormalWeb"/>
      </w:pPr>
      <w:r>
        <w:t>This deserves both honesty and gentleness.</w:t>
      </w:r>
    </w:p>
    <w:p w14:paraId="29F81322" w14:textId="77777777" w:rsidR="00BA20F4" w:rsidRDefault="00BA20F4" w:rsidP="00BA20F4">
      <w:pPr>
        <w:pStyle w:val="NormalWeb"/>
      </w:pPr>
      <w:r>
        <w:t>The Spirit works where He wills, and His work is real wherever it appears. Conviction, love for Christ, a changed heart, these are genuine, not nothing. Chapter 10 of this book already told the story of the thief who died beside Christ, proof that grace can reach outside the pattern God ordinarily uses. We trust that freedom completely.</w:t>
      </w:r>
    </w:p>
    <w:p w14:paraId="2D02DA64" w14:textId="77777777" w:rsidR="00BA20F4" w:rsidRDefault="00BA20F4" w:rsidP="00BA20F4">
      <w:pPr>
        <w:pStyle w:val="NormalWeb"/>
      </w:pPr>
      <w:r>
        <w:t>Here's an honest question to ask, though. Can you point to the exact moment you were saved? Was it when you first believed? When you prayed a certain prayer? When you simply started calling yourself a Christian? Many people can't actually answer that. Not because their faith isn't real, but because nothing marked the moment. That's precisely the gift baptism was built to give. Not a feeling to keep reassuring yourself about, but a place. A day. A there.</w:t>
      </w:r>
    </w:p>
    <w:p w14:paraId="6180FC67" w14:textId="354B03C5" w:rsidR="00BA20F4" w:rsidRDefault="00BA20F4" w:rsidP="00BA20F4">
      <w:pPr>
        <w:pStyle w:val="NormalWeb"/>
      </w:pPr>
      <w:r>
        <w:t>Baptism was never meant to be a ceremony you check off a list once the real work is already finished somewhere else. It's the threshold Christ Himself meets you at, the place where an old life actually has to end so a new one can begin. You cannot be raised with Him until you've first died with Him, and Scripture never puts that dying and rising anywhere but the water. Feeling the Spirit move is real, but it isn't the same as the moment Romans 6 describes, where an old self is buried</w:t>
      </w:r>
      <w:r w:rsidR="00052A0F">
        <w:t>,</w:t>
      </w:r>
      <w:r>
        <w:t xml:space="preserve"> and a new one rises in its place.</w:t>
      </w:r>
    </w:p>
    <w:p w14:paraId="2C5FDF99" w14:textId="77777777" w:rsidR="00BA20F4" w:rsidRDefault="00BA20F4" w:rsidP="00BA20F4">
      <w:pPr>
        <w:pStyle w:val="NormalWeb"/>
      </w:pPr>
      <w:r>
        <w:lastRenderedPageBreak/>
        <w:t>If that's you, you have every reason to pursue baptism now. Not to earn what's missing. To finally let the old self die so Christ can do what only He can do: raise you.</w:t>
      </w:r>
    </w:p>
    <w:p w14:paraId="7511C4CC" w14:textId="77777777" w:rsidR="00BA20F4" w:rsidRDefault="00BA20F4" w:rsidP="00BA20F4">
      <w:pPr>
        <w:pStyle w:val="Heading2"/>
      </w:pPr>
      <w:r>
        <w:t>A Word to Parents, and to Their Grown Children</w:t>
      </w:r>
    </w:p>
    <w:p w14:paraId="6E564639" w14:textId="3B099717" w:rsidR="00BC713D" w:rsidRDefault="00BC713D" w:rsidP="00BC713D">
      <w:pPr>
        <w:pStyle w:val="NormalWeb"/>
      </w:pPr>
      <w:r>
        <w:t>There</w:t>
      </w:r>
      <w:r w:rsidR="00A41963">
        <w:t>’s</w:t>
      </w:r>
      <w:r>
        <w:t xml:space="preserve"> a particular kind of joy reserved for parents who watch their child walk into the water on their own two feet. It isn't a different joy than the one you felt the day you first brought that child forward. It's the same joy, completed. The faith you hoped would take root in them has taken root. The covenant you longed to see them enter, they are entering, now, for themselves.</w:t>
      </w:r>
    </w:p>
    <w:p w14:paraId="7ED0FA1B" w14:textId="77777777" w:rsidR="00BC713D" w:rsidRDefault="00BC713D" w:rsidP="00BC713D">
      <w:pPr>
        <w:pStyle w:val="NormalWeb"/>
      </w:pPr>
      <w:r>
        <w:t>If you're reading this as a parent whose grown child has come to you with new questions, this may be the moment you've actually been waiting for since before they could speak. Not a threat to what you built. The harvest of it.</w:t>
      </w:r>
    </w:p>
    <w:p w14:paraId="45B7CC9B" w14:textId="799B5679" w:rsidR="00BA20F4" w:rsidRDefault="00BA20F4" w:rsidP="00BA20F4">
      <w:pPr>
        <w:pStyle w:val="NormalWeb"/>
      </w:pPr>
      <w:r>
        <w:t xml:space="preserve">If you brought your child to baptism years ago out of love for them, nothing here should unsettle that. </w:t>
      </w:r>
      <w:r w:rsidR="00720637" w:rsidRPr="00720637">
        <w:t>You acted out of sincere faith and love, seeking to bring your child near to Christ as fully as you understood.</w:t>
      </w:r>
      <w:r>
        <w:t xml:space="preserve"> That desire was never the problem.</w:t>
      </w:r>
    </w:p>
    <w:p w14:paraId="373131F2" w14:textId="77777777" w:rsidR="00BA20F4" w:rsidRDefault="00BA20F4" w:rsidP="00BA20F4">
      <w:pPr>
        <w:pStyle w:val="NormalWeb"/>
      </w:pPr>
      <w:r>
        <w:t>But your child is grown now, or growing, and one day they may read something like this and start asking these same questions. If that day comes, the most loving thing you can do is what you already taught them: open Scripture together and see what it says. You don't have to defend an old decision as though it were a mistake. You just get to keep pointing them to Christ and trust Him with what they decide.</w:t>
      </w:r>
    </w:p>
    <w:p w14:paraId="7555F05F" w14:textId="77777777" w:rsidR="00BA20F4" w:rsidRDefault="00BA20F4" w:rsidP="00BA20F4">
      <w:pPr>
        <w:pStyle w:val="NormalWeb"/>
      </w:pPr>
      <w:r>
        <w:t>If your grown child tells you they want to be baptized as a believer, even though you already brought them forward as an infant, that isn't a rejection of you. It's everything you were hoping for the day you brought them. Rejoice with them the way you would with anyone entering the water for the first time, because in every way that matters, they are.</w:t>
      </w:r>
    </w:p>
    <w:p w14:paraId="7CF35615" w14:textId="77777777" w:rsidR="00BA20F4" w:rsidRDefault="00BA20F4" w:rsidP="00BA20F4">
      <w:pPr>
        <w:pStyle w:val="NormalWeb"/>
      </w:pPr>
      <w:r>
        <w:t>And if you're that grown child, hear this directly. Your parents brought you to a threshold before you could understand it, before you could sin, repent, confess, or believe. What they did came from real faith and real love. Honor it.</w:t>
      </w:r>
    </w:p>
    <w:p w14:paraId="1E3A6149" w14:textId="77777777" w:rsidR="00BA20F4" w:rsidRDefault="00BA20F4" w:rsidP="00BA20F4">
      <w:pPr>
        <w:pStyle w:val="NormalWeb"/>
      </w:pPr>
      <w:r>
        <w:t>But here's the question worth asking honestly. Have you personally entered what they prepared for you? You're old enough now to know you've sinned, old enough to understand what Christ did and why, old enough to repent, confess, and believe in the God who raised Him.</w:t>
      </w:r>
    </w:p>
    <w:p w14:paraId="40B2F886" w14:textId="77777777" w:rsidR="00BA20F4" w:rsidRDefault="00BA20F4" w:rsidP="00BA20F4">
      <w:pPr>
        <w:pStyle w:val="NormalWeb"/>
      </w:pPr>
      <w:r>
        <w:t>Honoring your parents was never about agreeing with a decision made before you could speak for yourself. You can love them, thank them, and still walk forward into a covenant only you can enter. He's standing at the water, calling you by name, asking for your own faith, your own repentance, your own confession. Not because your parents failed you. Because the covenant He offers was never inherited. It's entered.</w:t>
      </w:r>
    </w:p>
    <w:p w14:paraId="6F3733D9" w14:textId="77777777" w:rsidR="00BA20F4" w:rsidRPr="00A90B28" w:rsidRDefault="00BA20F4" w:rsidP="00BA20F4">
      <w:pPr>
        <w:pStyle w:val="Heading1"/>
        <w:rPr>
          <w:b w:val="0"/>
          <w:bCs w:val="0"/>
        </w:rPr>
      </w:pPr>
      <w:r>
        <w:t xml:space="preserve">Appendix C: </w:t>
      </w:r>
      <w:r w:rsidRPr="00A90B28">
        <w:rPr>
          <w:rStyle w:val="Strong"/>
          <w:b/>
          <w:bCs/>
        </w:rPr>
        <w:t>Overcoming Fears</w:t>
      </w:r>
    </w:p>
    <w:p w14:paraId="33CD0AE9" w14:textId="77777777" w:rsidR="00BA20F4" w:rsidRDefault="00BA20F4" w:rsidP="00BA20F4">
      <w:pPr>
        <w:pStyle w:val="NormalWeb"/>
      </w:pPr>
      <w:r>
        <w:lastRenderedPageBreak/>
        <w:t>You might have read every argument in this book, followed each passage, and still find yourself hesitating. If that's you, I want to say something plainly: that hesitation doesn't mean you haven't understood the case. It might just mean you're afraid of what accepting it would cost you. I've talked to enough people wrestling with this to know that fear, more than any unanswered verse, is usually what's really standing in the way. So before we go any further, let's name a few of those fears honestly, the way this whole book has tried to name everything else.</w:t>
      </w:r>
    </w:p>
    <w:p w14:paraId="5C2868E1" w14:textId="77777777" w:rsidR="00BA20F4" w:rsidRPr="00737C86" w:rsidRDefault="00BA20F4" w:rsidP="00BA20F4">
      <w:pPr>
        <w:pStyle w:val="Heading2"/>
      </w:pPr>
      <w:r w:rsidRPr="00737C86">
        <w:rPr>
          <w:rStyle w:val="Strong"/>
          <w:b/>
          <w:bCs/>
        </w:rPr>
        <w:t>"Doesn't this turn grace into something I earn?"</w:t>
      </w:r>
    </w:p>
    <w:p w14:paraId="154C7095" w14:textId="77777777" w:rsidR="00BA20F4" w:rsidRDefault="00BA20F4" w:rsidP="00BA20F4">
      <w:pPr>
        <w:pStyle w:val="NormalWeb"/>
      </w:pPr>
      <w:r>
        <w:t>This is probably the fear sitting closest to the surface. If baptism matters this much, doesn't that put weight back on you, something you have to do, something that could make salvation about your performance instead of Christ's?</w:t>
      </w:r>
    </w:p>
    <w:p w14:paraId="3087CCBC" w14:textId="66ADDBF8" w:rsidR="00BA20F4" w:rsidRDefault="00BA20F4" w:rsidP="00BA20F4">
      <w:pPr>
        <w:pStyle w:val="NormalWeb"/>
      </w:pPr>
      <w:r>
        <w:t xml:space="preserve">I understand that fear, because I've had it myself. But look at what we've actually traced together. Every verb Scripture uses for what happens in baptism is something done to you, not something you do. You're buried. You're raised. You're clothed. You're washed. If anything, baptism is where that fear gets answered, not where it starts. </w:t>
      </w:r>
      <w:r w:rsidR="00003974">
        <w:t>It's the place Christ does the work, not the place you finally do something for Him. Appendix A walks through exactly who does that work, Father, Son, and Spirit, if you want to see it laid out in full.</w:t>
      </w:r>
    </w:p>
    <w:p w14:paraId="64C62282" w14:textId="77777777" w:rsidR="00BA20F4" w:rsidRPr="00737C86" w:rsidRDefault="00BA20F4" w:rsidP="00BA20F4">
      <w:pPr>
        <w:pStyle w:val="Heading2"/>
        <w:rPr>
          <w:b w:val="0"/>
          <w:bCs w:val="0"/>
        </w:rPr>
      </w:pPr>
      <w:r w:rsidRPr="00737C86">
        <w:rPr>
          <w:rStyle w:val="Strong"/>
          <w:b/>
          <w:bCs/>
        </w:rPr>
        <w:t>"What about the people I love who were never baptized?"</w:t>
      </w:r>
    </w:p>
    <w:p w14:paraId="2026C9BE" w14:textId="77777777" w:rsidR="00BA20F4" w:rsidRDefault="00BA20F4" w:rsidP="00BA20F4">
      <w:pPr>
        <w:pStyle w:val="NormalWeb"/>
      </w:pPr>
      <w:r>
        <w:t>This one is harder, and I won't pretend it isn't. Maybe it's a grandparent, a friend, someone who loved Jesus with everything they had and simply never understood baptism the way this book describes it.</w:t>
      </w:r>
    </w:p>
    <w:p w14:paraId="0B1642D0" w14:textId="77777777" w:rsidR="00BA20F4" w:rsidRDefault="00BA20F4" w:rsidP="00BA20F4">
      <w:pPr>
        <w:pStyle w:val="NormalWeb"/>
      </w:pPr>
      <w:r>
        <w:t>Here's what I won't do: pretend I know the eternal state of anyone's heart, or claim to know exactly how God weighs sincere love for Him against incomplete understanding. Scripture reserves that judgment for God, not for me. What I can say is what this whole book has already shown you: Christ met a dying thief who had no way to reach water at all, and Christ was not limited by the very pattern He established. His mercy has never once been smaller than His command. Trust Him with the people you love the way you're being asked to trust Him with yourself.</w:t>
      </w:r>
    </w:p>
    <w:p w14:paraId="700DCF4C" w14:textId="77777777" w:rsidR="00BA20F4" w:rsidRPr="00737C86" w:rsidRDefault="00BA20F4" w:rsidP="00BA20F4">
      <w:pPr>
        <w:pStyle w:val="Heading2"/>
        <w:rPr>
          <w:b w:val="0"/>
          <w:bCs w:val="0"/>
        </w:rPr>
      </w:pPr>
      <w:r w:rsidRPr="00737C86">
        <w:rPr>
          <w:rStyle w:val="Strong"/>
          <w:b/>
          <w:bCs/>
        </w:rPr>
        <w:t>"What if I'm wrong, and everyone I trusted was right after all?"</w:t>
      </w:r>
    </w:p>
    <w:p w14:paraId="5CD6771E" w14:textId="77777777" w:rsidR="00BA20F4" w:rsidRDefault="00BA20F4" w:rsidP="00BA20F4">
      <w:pPr>
        <w:pStyle w:val="NormalWeb"/>
      </w:pPr>
      <w:r>
        <w:t>Maybe this book has convinced you exegetically, but there's still a quieter voice asking, who am I to disagree with a pastor, a professor, a parent who's studied this longer than I have?</w:t>
      </w:r>
    </w:p>
    <w:p w14:paraId="2AA491F1" w14:textId="77777777" w:rsidR="00BA20F4" w:rsidRDefault="00BA20F4" w:rsidP="00BA20F4">
      <w:pPr>
        <w:pStyle w:val="NormalWeb"/>
      </w:pPr>
      <w:r>
        <w:t>Respect for the people who taught you is not in question here, and it never has been. But their sincerity and their conclusion are two different things. Faithful, careful people have disagreed about this for centuries, which means their disagreement with each other already tells you their authority alone was never going to settle it. You were always going to have to open Scripture yourself. That's not disrespecting them. That's exactly what a good teacher would want from you.</w:t>
      </w:r>
    </w:p>
    <w:p w14:paraId="067F8E71" w14:textId="77777777" w:rsidR="00BA20F4" w:rsidRPr="00737C86" w:rsidRDefault="00BA20F4" w:rsidP="00BA20F4">
      <w:pPr>
        <w:pStyle w:val="Heading2"/>
        <w:rPr>
          <w:b w:val="0"/>
          <w:bCs w:val="0"/>
        </w:rPr>
      </w:pPr>
      <w:r w:rsidRPr="00737C86">
        <w:rPr>
          <w:rStyle w:val="Strong"/>
          <w:b/>
          <w:bCs/>
        </w:rPr>
        <w:lastRenderedPageBreak/>
        <w:t>"If I change my mind about this, what happens to my church, my family, my place in both?"</w:t>
      </w:r>
    </w:p>
    <w:p w14:paraId="668827E4" w14:textId="77777777" w:rsidR="00BA20F4" w:rsidRDefault="00BA20F4" w:rsidP="00BA20F4">
      <w:pPr>
        <w:pStyle w:val="NormalWeb"/>
      </w:pPr>
      <w:r>
        <w:t>This might be the heaviest fear of all, because it's not really about doctrine anymore. It's about people. A spouse who sees it differently. A church you love that's built its identity partly around this question. A version of yourself you've been for years.</w:t>
      </w:r>
    </w:p>
    <w:p w14:paraId="106F416E" w14:textId="77777777" w:rsidR="00BA20F4" w:rsidRDefault="00BA20F4" w:rsidP="00BA20F4">
      <w:pPr>
        <w:pStyle w:val="NormalWeb"/>
      </w:pPr>
      <w:r>
        <w:t>I won't tell you that fear is irrational, because it isn't. Following truth sometimes does cost something real. But I'd ask you to notice what you're actually being asked to change. Not who you love. Not the church you belong to. Not the faith that's carried you this far. Only this one conviction, examined honestly, in light of what Scripture actually says. Truth doesn't stop being true because holding it is costly, and it was never going to become false just because changing your mind is hard.</w:t>
      </w:r>
    </w:p>
    <w:p w14:paraId="172DC625" w14:textId="77777777" w:rsidR="00BA20F4" w:rsidRPr="00592647" w:rsidRDefault="00BA20F4" w:rsidP="00BA20F4">
      <w:pPr>
        <w:pStyle w:val="Heading2"/>
        <w:rPr>
          <w:b w:val="0"/>
          <w:bCs w:val="0"/>
        </w:rPr>
      </w:pPr>
      <w:r w:rsidRPr="00592647">
        <w:rPr>
          <w:rStyle w:val="Strong"/>
          <w:b/>
          <w:bCs/>
        </w:rPr>
        <w:t>"What if this unravels other things I believe?"</w:t>
      </w:r>
    </w:p>
    <w:p w14:paraId="52174139" w14:textId="77777777" w:rsidR="00BA20F4" w:rsidRDefault="00BA20F4" w:rsidP="00BA20F4">
      <w:pPr>
        <w:pStyle w:val="NormalWeb"/>
      </w:pPr>
      <w:r>
        <w:t>Maybe the quietest fear is the biggest one. If I was wrong about this, what else might I be wrong about?</w:t>
      </w:r>
    </w:p>
    <w:p w14:paraId="612E01FE" w14:textId="77777777" w:rsidR="00BA20F4" w:rsidRDefault="00BA20F4" w:rsidP="00BA20F4">
      <w:pPr>
        <w:pStyle w:val="NormalWeb"/>
      </w:pPr>
      <w:r>
        <w:t>I understand that instinct, but be careful where it leads. Being willing to test one conviction against Scripture doesn't mean your whole faith is suddenly unstable. It means you're doing exactly what every honest believer is called to do: holding your beliefs open to the God who gave you His Word in the first place. That's not a threat to your faith. That's what a living faith actually looks like.</w:t>
      </w:r>
    </w:p>
    <w:p w14:paraId="38C7F236" w14:textId="77777777" w:rsidR="00BA20F4" w:rsidRPr="00407F17" w:rsidRDefault="00BA20F4" w:rsidP="00BA20F4"/>
    <w:p w14:paraId="69A3C50D" w14:textId="24BD4E99" w:rsidR="00BA20F4" w:rsidRDefault="001F7308" w:rsidP="00445FBC">
      <w:pPr>
        <w:pStyle w:val="Heading2"/>
      </w:pPr>
      <w:r>
        <w:t>Come Anyway, and Come Rejoicing</w:t>
      </w:r>
    </w:p>
    <w:p w14:paraId="2BCD6E6E" w14:textId="77777777" w:rsidR="001F7308" w:rsidRDefault="001F7308" w:rsidP="001F7308">
      <w:pPr>
        <w:pStyle w:val="NormalWeb"/>
      </w:pPr>
      <w:r>
        <w:t>None of these fears prove anything about whether baptism is essential. They're not arguments. They're the weight a true conclusion sometimes carries before you're willing to act on it. I've tried to name them honestly instead of pretending they don't exist, because Scripture never asks you to face this decision without your fears in the room. It just asks you not to let them make the decision for you.</w:t>
      </w:r>
    </w:p>
    <w:p w14:paraId="03123853" w14:textId="77777777" w:rsidR="001F7308" w:rsidRDefault="001F7308" w:rsidP="001F7308">
      <w:pPr>
        <w:pStyle w:val="NormalWeb"/>
      </w:pPr>
      <w:r>
        <w:t>But I don't want to leave you here, steady but unsmiling, having simply outlasted your fear. That was never the ending this book was aiming for.</w:t>
      </w:r>
    </w:p>
    <w:p w14:paraId="6D076AC4" w14:textId="77777777" w:rsidR="001F7308" w:rsidRDefault="001F7308" w:rsidP="001F7308">
      <w:pPr>
        <w:pStyle w:val="NormalWeb"/>
      </w:pPr>
      <w:r>
        <w:t>Remember the man on the desert road. He had every reason to hesitate, a stranger's chariot, a passage he barely understood, a decision made in minutes with no time to weigh it the way you've been weighing yours. And when the water came into view, fear wasn't what he felt. "What prevents me?" wasn't a nervous question. It was an eager one. He went down into the water and came up rejoicing, and nothing about his circumstances had changed except everything that mattered.</w:t>
      </w:r>
    </w:p>
    <w:p w14:paraId="6D3680E3" w14:textId="77BFF0DA" w:rsidR="001F7308" w:rsidRDefault="001F7308" w:rsidP="00870AA5">
      <w:pPr>
        <w:pStyle w:val="NormalWeb"/>
      </w:pPr>
      <w:r>
        <w:lastRenderedPageBreak/>
        <w:t xml:space="preserve">That's where your fears are actually leading, if you let them finish their work instead of stopping halfway. Not resignation. Not simply deciding Christ is worth the cost of your worry. </w:t>
      </w:r>
      <w:r w:rsidR="000E01C2">
        <w:t xml:space="preserve">There’s no need to </w:t>
      </w:r>
      <w:r w:rsidR="00F373DA">
        <w:t xml:space="preserve">wait for fear to subside. </w:t>
      </w:r>
      <w:r w:rsidR="00B55B8C">
        <w:t xml:space="preserve">Our joy isn’t knowing we conquered our fear. </w:t>
      </w:r>
      <w:r w:rsidR="00146ACC">
        <w:t xml:space="preserve">Our joy comes from knowing </w:t>
      </w:r>
      <w:r w:rsidR="00D64CDF">
        <w:t xml:space="preserve">we’ve been washed by </w:t>
      </w:r>
      <w:r w:rsidR="00811433">
        <w:t>the Savior</w:t>
      </w:r>
      <w:r w:rsidR="00680AAF">
        <w:t>.</w:t>
      </w:r>
      <w:r>
        <w:t xml:space="preserve"> Take the next step, and let the water do what fear never could.</w:t>
      </w:r>
    </w:p>
    <w:p w14:paraId="5EFB686B" w14:textId="77777777" w:rsidR="001F7308" w:rsidRDefault="001F7308" w:rsidP="001F7308">
      <w:pPr>
        <w:pStyle w:val="NormalWeb"/>
      </w:pPr>
      <w:r>
        <w:t>If you're ready, Appendix D will walk you through exactly what that looks like tonight.</w:t>
      </w:r>
    </w:p>
    <w:p w14:paraId="0FEAB76F" w14:textId="77777777" w:rsidR="001F7308" w:rsidRPr="001F7308" w:rsidRDefault="001F7308" w:rsidP="001F7308"/>
    <w:p w14:paraId="4ACB6FD8" w14:textId="77777777" w:rsidR="00BA20F4" w:rsidRDefault="00BA20F4" w:rsidP="00BA20F4">
      <w:pPr>
        <w:jc w:val="center"/>
        <w:rPr>
          <w:rFonts w:ascii="Segoe UI Symbol" w:hAnsi="Segoe UI Symbol" w:cs="Segoe UI Symbol"/>
        </w:rPr>
      </w:pPr>
      <w:r w:rsidRPr="001C482E">
        <w:rPr>
          <w:rFonts w:ascii="Segoe UI Symbol" w:hAnsi="Segoe UI Symbol" w:cs="Segoe UI Symbol"/>
        </w:rPr>
        <w:t>✽✽✽</w:t>
      </w:r>
    </w:p>
    <w:p w14:paraId="798E8F6D" w14:textId="77777777" w:rsidR="00BA20F4" w:rsidRDefault="00BA20F4" w:rsidP="00BA20F4"/>
    <w:p w14:paraId="6D214041" w14:textId="77777777" w:rsidR="00BA20F4" w:rsidRDefault="00BA20F4" w:rsidP="00BA20F4"/>
    <w:p w14:paraId="726243A8" w14:textId="08ED3087" w:rsidR="00A83EA7" w:rsidRDefault="00A83EA7" w:rsidP="00423313">
      <w:pPr>
        <w:pStyle w:val="Heading1"/>
      </w:pPr>
      <w:r>
        <w:t xml:space="preserve">Appendix </w:t>
      </w:r>
      <w:r w:rsidR="008557AC">
        <w:t>D</w:t>
      </w:r>
      <w:r>
        <w:t xml:space="preserve">: A </w:t>
      </w:r>
      <w:r w:rsidR="00B752A3">
        <w:t xml:space="preserve">Direct </w:t>
      </w:r>
      <w:r>
        <w:t>Word to the Reader</w:t>
      </w:r>
    </w:p>
    <w:p w14:paraId="3ECA75C6" w14:textId="77777777" w:rsidR="00A83EA7" w:rsidRDefault="00A83EA7" w:rsidP="00A83EA7">
      <w:pPr>
        <w:pStyle w:val="NormalWeb"/>
      </w:pPr>
      <w:r>
        <w:t>Every chapter of this book has tried to let Scripture build its own case, patiently, without pressing you toward a conclusion before you were ready to see it for yourself. This appendix works differently, and I want to say that plainly before you read another word.</w:t>
      </w:r>
    </w:p>
    <w:p w14:paraId="05BE8EF5" w14:textId="77777777" w:rsidR="00FA2315" w:rsidRDefault="00636A84" w:rsidP="00A83EA7">
      <w:pPr>
        <w:pStyle w:val="NormalWeb"/>
      </w:pPr>
      <w:r w:rsidRPr="00636A84">
        <w:t>Whether you're a pastor who has taught a different view of baptism for years, or someone simply deciding whether to be baptized, this appendix is written to you specifically, with nothing softened.</w:t>
      </w:r>
      <w:r w:rsidR="008B46A5" w:rsidRPr="008B46A5">
        <w:t xml:space="preserve"> The rest of the book made its case patiently. This appendix speaks to you plainly, now that you've seen the observations from Scripture that support baptism as the essential moment Christ saves us.</w:t>
      </w:r>
    </w:p>
    <w:p w14:paraId="7814FC93" w14:textId="198E5E26" w:rsidR="00A83EA7" w:rsidRDefault="00DA6B84" w:rsidP="00A83EA7">
      <w:pPr>
        <w:pStyle w:val="NormalWeb"/>
      </w:pPr>
      <w:r>
        <w:t xml:space="preserve">Based on many discussions with those who only view baptism as a symbol, they agree </w:t>
      </w:r>
      <w:r w:rsidR="00B61934">
        <w:t>that baptism is important</w:t>
      </w:r>
      <w:r w:rsidR="00270824">
        <w:t xml:space="preserve"> and a command</w:t>
      </w:r>
      <w:r w:rsidR="00B61934">
        <w:t xml:space="preserve"> we should obey</w:t>
      </w:r>
      <w:r w:rsidR="00270824">
        <w:t xml:space="preserve">. But they just can’t get to the point </w:t>
      </w:r>
      <w:r w:rsidR="00BF6A36">
        <w:t xml:space="preserve">of accepting baptism as the essential moment of salvation. </w:t>
      </w:r>
      <w:r w:rsidR="002E79D1">
        <w:t>Scripture isn’t</w:t>
      </w:r>
      <w:r w:rsidR="008963F5">
        <w:t xml:space="preserve"> holding them back. It’s the concern that baptism is a work</w:t>
      </w:r>
      <w:r w:rsidR="00DE00CD">
        <w:t xml:space="preserve">. It’s something that every person who disagrees with me says. </w:t>
      </w:r>
      <w:r w:rsidR="00D90853">
        <w:t>Faith</w:t>
      </w:r>
      <w:r w:rsidR="001007A8">
        <w:t xml:space="preserve"> alone </w:t>
      </w:r>
      <w:r w:rsidR="00040E02">
        <w:t>saves. Anything beyond faith is an attempt to save yourself.</w:t>
      </w:r>
      <w:r w:rsidR="0083545C">
        <w:t xml:space="preserve"> But</w:t>
      </w:r>
      <w:r w:rsidR="00482163">
        <w:t xml:space="preserve"> as I explained in Appendix A, </w:t>
      </w:r>
      <w:r w:rsidR="007A0D36">
        <w:t>baptism re</w:t>
      </w:r>
      <w:r w:rsidR="00313958">
        <w:t>lies on Christ’s saving work</w:t>
      </w:r>
      <w:r w:rsidR="006B6637">
        <w:t>.</w:t>
      </w:r>
    </w:p>
    <w:p w14:paraId="582A96D3" w14:textId="77777777" w:rsidR="00A83EA7" w:rsidRDefault="00A83EA7" w:rsidP="00423313">
      <w:pPr>
        <w:pStyle w:val="Heading2"/>
      </w:pPr>
      <w:r>
        <w:t>What's Really in the Way?</w:t>
      </w:r>
    </w:p>
    <w:p w14:paraId="74E90D91" w14:textId="2BB5C651" w:rsidR="00A83EA7" w:rsidRDefault="00A83EA7" w:rsidP="00A83EA7">
      <w:pPr>
        <w:pStyle w:val="NormalWeb"/>
      </w:pPr>
      <w:r>
        <w:t>Take a moment and ask yourself honestly. Is it fear that baptism might ask something of you that you're not ready to give? Is it uncertainty, a lingering feeling that you need to understand more before you act? Is it tradition, a sense that the way you were raised must be the way it actually is? Or is it something quieter than any of those, something closer to pride, a reluctance to admit that what you believed before might need to change?</w:t>
      </w:r>
    </w:p>
    <w:p w14:paraId="2BBA699D" w14:textId="0CFF8BBD" w:rsidR="00A83EA7" w:rsidRDefault="00A83EA7" w:rsidP="00A83EA7">
      <w:pPr>
        <w:pStyle w:val="NormalWeb"/>
      </w:pPr>
      <w:r>
        <w:t xml:space="preserve">Whatever the honest answer is, </w:t>
      </w:r>
      <w:r w:rsidR="0039158A">
        <w:t xml:space="preserve">we need to </w:t>
      </w:r>
      <w:r>
        <w:t>name</w:t>
      </w:r>
      <w:r w:rsidR="0039158A">
        <w:t xml:space="preserve"> it</w:t>
      </w:r>
      <w:r>
        <w:t xml:space="preserve"> rather than avoid</w:t>
      </w:r>
      <w:r w:rsidR="00E50582">
        <w:t xml:space="preserve"> it</w:t>
      </w:r>
      <w:r>
        <w:t>. Scripture never asks you to pretend you don't have a reason for waiting. It asks you to bring that reason into the light and hold it up next to what God has actually said.</w:t>
      </w:r>
    </w:p>
    <w:p w14:paraId="29728248" w14:textId="420887D7" w:rsidR="00A83EA7" w:rsidRDefault="00A83EA7" w:rsidP="00423313">
      <w:pPr>
        <w:pStyle w:val="Heading2"/>
      </w:pPr>
      <w:r>
        <w:t>Someone You Trust Taught You Differently</w:t>
      </w:r>
    </w:p>
    <w:p w14:paraId="28FCBA42" w14:textId="77777777" w:rsidR="00A83EA7" w:rsidRDefault="00A83EA7" w:rsidP="00A83EA7">
      <w:pPr>
        <w:pStyle w:val="NormalWeb"/>
      </w:pPr>
      <w:r>
        <w:lastRenderedPageBreak/>
        <w:t>Maybe someone you love, a parent, a pastor, a mentor, taught you that baptism is a symbol rather than a covenant. If that's true for you, I want to say clearly: this is not an invitation to think less of them. They almost certainly taught you what they sincerely believed, and their love for Christ, and for you, isn't in question here.</w:t>
      </w:r>
    </w:p>
    <w:p w14:paraId="02822F00" w14:textId="77777777" w:rsidR="00A83EA7" w:rsidRDefault="00A83EA7" w:rsidP="00A83EA7">
      <w:pPr>
        <w:pStyle w:val="NormalWeb"/>
      </w:pPr>
      <w:r>
        <w:t>But loving someone and agreeing with everything they've taught you aren't the same thing. You are allowed to keep loving them and still go back to Scripture yourself, the way this whole book has asked you to. That's not betrayal. That's exactly what they'd want for you, if they love Christ as much as you believe they do. Following Christ more closely has never required despising the people who pointed you toward Him, even imperfectly.</w:t>
      </w:r>
    </w:p>
    <w:p w14:paraId="1328B8C7" w14:textId="3F2BBB91" w:rsidR="00A83EA7" w:rsidRDefault="00A83EA7" w:rsidP="00423313">
      <w:pPr>
        <w:pStyle w:val="Heading2"/>
      </w:pPr>
      <w:r>
        <w:t>Why Delay?</w:t>
      </w:r>
    </w:p>
    <w:p w14:paraId="5BAA051B" w14:textId="77777777" w:rsidR="00165696" w:rsidRDefault="00165696" w:rsidP="00165696">
      <w:pPr>
        <w:pStyle w:val="NormalWeb"/>
      </w:pPr>
      <w:r>
        <w:t>Ananias asked Saul, a man who had seen the risen Christ and spent three days in prayer, why do you delay? Not because Saul lacked faith. Because faith that has already arrived has no reason left to wait.</w:t>
      </w:r>
    </w:p>
    <w:p w14:paraId="2492B5C0" w14:textId="77777777" w:rsidR="00165696" w:rsidRDefault="00165696" w:rsidP="00165696">
      <w:pPr>
        <w:pStyle w:val="NormalWeb"/>
      </w:pPr>
      <w:r>
        <w:t>There's a version of delay that isn't really hesitation at all. It's Jesus who named it. "Not everyone who says to Me, 'Lord, Lord,' will enter the kingdom of heaven, but the one who does the will of My Father" (Matthew 7:21). He goes on to describe people with real religious credentials, people who'd point to prophecy, to mighty works done in His name, and He still says, "I never knew you; depart from Me" (Matthew 7:23). Somewhere else He asks it even more plainly: "Why do you call Me 'Lord, Lord,' and do not do what I say?" (Luke 6:46).</w:t>
      </w:r>
    </w:p>
    <w:p w14:paraId="2B535188" w14:textId="774F49A2" w:rsidR="00165696" w:rsidRDefault="00165696" w:rsidP="00165696">
      <w:pPr>
        <w:pStyle w:val="NormalWeb"/>
      </w:pPr>
      <w:r>
        <w:t xml:space="preserve">That's not a fear to be talked out of. It's a question worth asking yourself directly. </w:t>
      </w:r>
      <w:r w:rsidR="00164323">
        <w:t xml:space="preserve">I'm not saying </w:t>
      </w:r>
      <w:r w:rsidR="007016E5">
        <w:t>I know where that leaves anyone before God; only He knows that</w:t>
      </w:r>
      <w:r w:rsidR="00164323">
        <w:t>. But calling Him Lord while indefinitely postponing the one thing He commanded is worth asking yourself honestly whether it's really caution, or something Jesus described a different way.</w:t>
      </w:r>
    </w:p>
    <w:p w14:paraId="366B8C86" w14:textId="77777777" w:rsidR="00165696" w:rsidRDefault="00165696" w:rsidP="00165696">
      <w:pPr>
        <w:pStyle w:val="NormalWeb"/>
      </w:pPr>
      <w:r>
        <w:t>If you've read this far, you already know what you believe. The only question is whether you'll do tonight what your faith already knows is true.</w:t>
      </w:r>
    </w:p>
    <w:p w14:paraId="2E523710" w14:textId="77777777" w:rsidR="00A83EA7" w:rsidRDefault="00A83EA7" w:rsidP="00A83EA7">
      <w:pPr>
        <w:pStyle w:val="NormalWeb"/>
      </w:pPr>
      <w:r>
        <w:t>You don't need more certainty than you already have. You don't need to feel ready in some perfect, complete way that never actually arrives for anyone. You need only to do what every person in Scripture who believed did next. Get up. Go to the water. Don't delay.</w:t>
      </w:r>
    </w:p>
    <w:p w14:paraId="33E80364" w14:textId="77777777" w:rsidR="00EA2208" w:rsidRDefault="00EA2208" w:rsidP="00EA2208">
      <w:pPr>
        <w:pStyle w:val="Heading2"/>
      </w:pPr>
      <w:r>
        <w:t>What to Actually Do Tonight</w:t>
      </w:r>
    </w:p>
    <w:p w14:paraId="66D6E539" w14:textId="77777777" w:rsidR="00EA2208" w:rsidRDefault="00EA2208" w:rsidP="00EA2208">
      <w:pPr>
        <w:pStyle w:val="NormalWeb"/>
      </w:pPr>
      <w:r>
        <w:t>This isn't a metaphor, and it isn't only a feeling to sit with. If you're reading this and you've never been baptized into Christ, here's what that actually looks like in practice.</w:t>
      </w:r>
    </w:p>
    <w:p w14:paraId="5D24AA00" w14:textId="77777777" w:rsidR="00EA2208" w:rsidRDefault="00EA2208" w:rsidP="00EA2208">
      <w:pPr>
        <w:pStyle w:val="NormalWeb"/>
      </w:pPr>
      <w:r>
        <w:t>You don't need a pastor, an elder, or anyone specially qualified to baptize you. Scripture never requires that. What it requires is someone else present, willing to baptize you, and enough water to be fully immersed in. A river, a pool, even a bathtub is enough. If you want friends or family there to witness it, invite them. If you'd rather it be quiet, just you and the one baptizing you, that's enough too.</w:t>
      </w:r>
    </w:p>
    <w:p w14:paraId="629AAA39" w14:textId="77777777" w:rsidR="00EA2208" w:rsidRDefault="00EA2208" w:rsidP="00EA2208">
      <w:pPr>
        <w:pStyle w:val="NormalWeb"/>
      </w:pPr>
      <w:r>
        <w:lastRenderedPageBreak/>
        <w:t>Find someone tonight, a Christian friend, a family member, anyone willing to stand with you at the water. Don't wait for a Sunday that feels more convenient, or a moment that feels more prepared. The eunuch didn't wait. The jailer didn't wait until morning. Whatever is genuinely possible for you tonight or tomorrow, do that.</w:t>
      </w:r>
    </w:p>
    <w:p w14:paraId="62813FF2" w14:textId="77777777" w:rsidR="00EA2208" w:rsidRDefault="00EA2208" w:rsidP="00EA2208">
      <w:pPr>
        <w:pStyle w:val="NormalWeb"/>
      </w:pPr>
      <w:r>
        <w:t>And if something keeps you from actually reaching the water tonight, a delay you didn't choose, a door that doesn't open the way you hoped, don't let that shake you. Christ was already with the thief who couldn't climb down from his cross. He's already with you now, on your way there. Don't be afraid of not making it. Just don't delay on purpose.</w:t>
      </w:r>
    </w:p>
    <w:p w14:paraId="137F0EB1" w14:textId="77777777" w:rsidR="00EA2208" w:rsidRDefault="00EA2208" w:rsidP="00EA2208">
      <w:pPr>
        <w:pStyle w:val="NormalWeb"/>
      </w:pPr>
      <w:r>
        <w:t>If you still find yourself questioning whether obeying this command really matters, whether Scripture takes it as seriously as this book suggests, read John 3:36, Romans 2:8, 1 Peter 4:17, and 2 Thessalonians 1:8 for yourself. They're not quoted here. They're worth reading in your own Bible, in your own time, and letting them speak for themselves the way every passage in this book has asked you to.</w:t>
      </w:r>
    </w:p>
    <w:p w14:paraId="0C6365BC" w14:textId="77777777" w:rsidR="00EA2208" w:rsidRDefault="00EA2208" w:rsidP="00EA2208">
      <w:pPr>
        <w:pStyle w:val="NormalWeb"/>
      </w:pPr>
      <w:r>
        <w:t>The Bridegroom has come. The water is before you. Come home.</w:t>
      </w:r>
    </w:p>
    <w:p w14:paraId="6E2B8CF7" w14:textId="77777777" w:rsidR="00423313" w:rsidRDefault="00423313" w:rsidP="00A83EA7">
      <w:pPr>
        <w:pStyle w:val="NormalWeb"/>
      </w:pPr>
    </w:p>
    <w:p w14:paraId="0196498A" w14:textId="77777777" w:rsidR="00A83EA7" w:rsidRDefault="00A83EA7" w:rsidP="008A70FA">
      <w:pPr>
        <w:pStyle w:val="NoSpacing"/>
      </w:pPr>
    </w:p>
    <w:p w14:paraId="62E5AAFF" w14:textId="09E2BA6E" w:rsidR="008A70FA" w:rsidRDefault="00143F7A" w:rsidP="008A70FA">
      <w:pPr>
        <w:pStyle w:val="Heading1"/>
      </w:pPr>
      <w:bookmarkStart w:id="3" w:name="_Toc234660311"/>
      <w:r>
        <w:t xml:space="preserve">Appendix </w:t>
      </w:r>
      <w:r w:rsidR="00D13A54">
        <w:t>E</w:t>
      </w:r>
      <w:r w:rsidR="008A70FA">
        <w:t xml:space="preserve">: </w:t>
      </w:r>
      <w:bookmarkEnd w:id="3"/>
      <w:r w:rsidR="0088719C" w:rsidRPr="0088719C">
        <w:t>The Baptism Passages at a Glance</w:t>
      </w:r>
    </w:p>
    <w:p w14:paraId="1FDDE6DC" w14:textId="77777777" w:rsidR="008A70FA" w:rsidRDefault="008A70FA" w:rsidP="008A70FA">
      <w:pPr>
        <w:pStyle w:val="NoSpacing"/>
      </w:pPr>
    </w:p>
    <w:p w14:paraId="1EEE40D1" w14:textId="77777777" w:rsidR="008A70FA" w:rsidRPr="006509F9" w:rsidRDefault="008A70FA" w:rsidP="00936BE2">
      <w:pPr>
        <w:pStyle w:val="Heading2"/>
        <w:rPr>
          <w:b w:val="0"/>
          <w:bCs w:val="0"/>
        </w:rPr>
      </w:pPr>
      <w:r w:rsidRPr="00936BE2">
        <w:t xml:space="preserve">Category 1: John's Baptism </w:t>
      </w:r>
      <w:r w:rsidRPr="006509F9">
        <w:rPr>
          <w:b w:val="0"/>
          <w:bCs w:val="0"/>
        </w:rPr>
        <w:t>(Water Baptism Before the Resurrection)</w:t>
      </w:r>
    </w:p>
    <w:p w14:paraId="353962ED" w14:textId="77777777" w:rsidR="008A70FA" w:rsidRDefault="008A70FA" w:rsidP="008A70FA">
      <w:pPr>
        <w:pStyle w:val="NoSpacing"/>
      </w:pPr>
      <w:r>
        <w:t>Matthew 3:1, 3:6, 3:11</w:t>
      </w:r>
    </w:p>
    <w:p w14:paraId="7594DF22" w14:textId="77777777" w:rsidR="008A70FA" w:rsidRDefault="008A70FA" w:rsidP="008A70FA">
      <w:pPr>
        <w:pStyle w:val="NoSpacing"/>
      </w:pPr>
      <w:r>
        <w:t>Mark 1:4–5, 1:8</w:t>
      </w:r>
    </w:p>
    <w:p w14:paraId="6B410EAA" w14:textId="77777777" w:rsidR="008A70FA" w:rsidRDefault="008A70FA" w:rsidP="008A70FA">
      <w:pPr>
        <w:pStyle w:val="NoSpacing"/>
      </w:pPr>
      <w:r>
        <w:t>Luke 3:7, 3:16</w:t>
      </w:r>
    </w:p>
    <w:p w14:paraId="39DC7E94" w14:textId="77777777" w:rsidR="008A70FA" w:rsidRDefault="008A70FA" w:rsidP="008A70FA">
      <w:pPr>
        <w:pStyle w:val="NoSpacing"/>
      </w:pPr>
      <w:r>
        <w:t>John 1:25–28</w:t>
      </w:r>
    </w:p>
    <w:p w14:paraId="5AF0C01E" w14:textId="77777777" w:rsidR="008A70FA" w:rsidRDefault="008A70FA" w:rsidP="008A70FA">
      <w:pPr>
        <w:pStyle w:val="NoSpacing"/>
      </w:pPr>
      <w:r>
        <w:t>John 3:23</w:t>
      </w:r>
    </w:p>
    <w:p w14:paraId="61071C42" w14:textId="77777777" w:rsidR="008A70FA" w:rsidRDefault="008A70FA" w:rsidP="008A70FA">
      <w:pPr>
        <w:pStyle w:val="NoSpacing"/>
      </w:pPr>
      <w:r>
        <w:t>John 10:40</w:t>
      </w:r>
    </w:p>
    <w:p w14:paraId="68D3F640" w14:textId="77777777" w:rsidR="008A70FA" w:rsidRDefault="008A70FA" w:rsidP="008A70FA">
      <w:pPr>
        <w:pStyle w:val="NoSpacing"/>
      </w:pPr>
      <w:r>
        <w:t>Acts 19:3–4</w:t>
      </w:r>
    </w:p>
    <w:p w14:paraId="269AF322" w14:textId="77777777" w:rsidR="008A70FA" w:rsidRDefault="008A70FA" w:rsidP="008A70FA">
      <w:pPr>
        <w:pStyle w:val="NoSpacing"/>
      </w:pPr>
      <w:r>
        <w:t>Luke 7:29–30</w:t>
      </w:r>
    </w:p>
    <w:p w14:paraId="216E18D3" w14:textId="77777777" w:rsidR="008A70FA" w:rsidRDefault="008A70FA" w:rsidP="008A70FA">
      <w:pPr>
        <w:pStyle w:val="NoSpacing"/>
      </w:pPr>
    </w:p>
    <w:p w14:paraId="17BB1658" w14:textId="77777777" w:rsidR="008A70FA" w:rsidRPr="00E44052" w:rsidRDefault="008A70FA" w:rsidP="006509F9">
      <w:pPr>
        <w:pStyle w:val="Heading2"/>
        <w:rPr>
          <w:b w:val="0"/>
          <w:bCs w:val="0"/>
        </w:rPr>
      </w:pPr>
      <w:r>
        <w:t xml:space="preserve">Category 2: </w:t>
      </w:r>
      <w:r w:rsidRPr="00EE66A2">
        <w:t xml:space="preserve">The Baptism of Jesus </w:t>
      </w:r>
      <w:r w:rsidRPr="00E44052">
        <w:rPr>
          <w:b w:val="0"/>
          <w:bCs w:val="0"/>
        </w:rPr>
        <w:t>(The Historical Baptism of Christ)</w:t>
      </w:r>
    </w:p>
    <w:p w14:paraId="7F54F094" w14:textId="77777777" w:rsidR="008A70FA" w:rsidRDefault="008A70FA" w:rsidP="008A70FA">
      <w:pPr>
        <w:pStyle w:val="NoSpacing"/>
      </w:pPr>
      <w:r>
        <w:t>Matthew 3:13–17</w:t>
      </w:r>
    </w:p>
    <w:p w14:paraId="789E49F5" w14:textId="77777777" w:rsidR="008A70FA" w:rsidRDefault="008A70FA" w:rsidP="008A70FA">
      <w:pPr>
        <w:pStyle w:val="NoSpacing"/>
      </w:pPr>
      <w:r>
        <w:t>Mark 1:9–11</w:t>
      </w:r>
    </w:p>
    <w:p w14:paraId="6B88474B" w14:textId="77777777" w:rsidR="008A70FA" w:rsidRDefault="008A70FA" w:rsidP="008A70FA">
      <w:pPr>
        <w:pStyle w:val="NoSpacing"/>
      </w:pPr>
      <w:r>
        <w:t>Luke 3:21–22</w:t>
      </w:r>
    </w:p>
    <w:p w14:paraId="6623FBDC" w14:textId="77777777" w:rsidR="008A70FA" w:rsidRDefault="008A70FA" w:rsidP="008A70FA">
      <w:pPr>
        <w:pStyle w:val="NoSpacing"/>
      </w:pPr>
    </w:p>
    <w:p w14:paraId="0D820B41" w14:textId="77777777" w:rsidR="008A70FA" w:rsidRPr="00E44052" w:rsidRDefault="008A70FA" w:rsidP="006509F9">
      <w:pPr>
        <w:pStyle w:val="Heading2"/>
        <w:rPr>
          <w:b w:val="0"/>
          <w:bCs w:val="0"/>
        </w:rPr>
      </w:pPr>
      <w:r>
        <w:t xml:space="preserve">Category 3: Jesus Mentioning </w:t>
      </w:r>
      <w:r w:rsidRPr="00EE66A2">
        <w:t xml:space="preserve">Baptism </w:t>
      </w:r>
      <w:r w:rsidRPr="00E44052">
        <w:rPr>
          <w:b w:val="0"/>
          <w:bCs w:val="0"/>
        </w:rPr>
        <w:t>(During His Earthly Ministry)</w:t>
      </w:r>
    </w:p>
    <w:p w14:paraId="50F67868" w14:textId="77777777" w:rsidR="008A70FA" w:rsidRPr="0006385E" w:rsidRDefault="008A70FA" w:rsidP="008A70FA">
      <w:pPr>
        <w:pStyle w:val="NoSpacing"/>
      </w:pPr>
    </w:p>
    <w:p w14:paraId="1A7605AD" w14:textId="77777777" w:rsidR="008A70FA" w:rsidRPr="00D2299F" w:rsidRDefault="008A70FA" w:rsidP="008A70FA">
      <w:pPr>
        <w:pStyle w:val="NoSpacing"/>
        <w:rPr>
          <w:b/>
          <w:bCs/>
        </w:rPr>
      </w:pPr>
      <w:r w:rsidRPr="00D2299F">
        <w:rPr>
          <w:b/>
          <w:bCs/>
        </w:rPr>
        <w:t xml:space="preserve">Jesus Uses </w:t>
      </w:r>
      <w:r>
        <w:rPr>
          <w:b/>
          <w:bCs/>
        </w:rPr>
        <w:t>Metaphorical Language of Baptism</w:t>
      </w:r>
    </w:p>
    <w:p w14:paraId="3CC473CC" w14:textId="77777777" w:rsidR="008A70FA" w:rsidRDefault="008A70FA" w:rsidP="008A70FA">
      <w:pPr>
        <w:pStyle w:val="NoSpacing"/>
      </w:pPr>
      <w:r>
        <w:t>Matthew 20:22–23 “baptized with the baptism I am baptized with” — suffering.</w:t>
      </w:r>
    </w:p>
    <w:p w14:paraId="579B2A8E" w14:textId="77777777" w:rsidR="008A70FA" w:rsidRDefault="008A70FA" w:rsidP="008A70FA">
      <w:pPr>
        <w:pStyle w:val="NoSpacing"/>
      </w:pPr>
      <w:r>
        <w:t>Luke 12:50 “I have a baptism to be baptized with” — suffering.</w:t>
      </w:r>
    </w:p>
    <w:p w14:paraId="76BC746E" w14:textId="2DA7E663" w:rsidR="008A70FA" w:rsidRDefault="008A70FA" w:rsidP="008A70FA">
      <w:pPr>
        <w:pStyle w:val="NoSpacing"/>
      </w:pPr>
      <w:r>
        <w:t xml:space="preserve">John 3:5 “born of water and the Spirit” — </w:t>
      </w:r>
      <w:r w:rsidR="001A4219">
        <w:t>often</w:t>
      </w:r>
      <w:r>
        <w:t xml:space="preserve"> understood as baptismal language.</w:t>
      </w:r>
    </w:p>
    <w:p w14:paraId="36CBA0EA" w14:textId="77777777" w:rsidR="008A70FA" w:rsidRDefault="008A70FA" w:rsidP="008A70FA">
      <w:pPr>
        <w:pStyle w:val="NoSpacing"/>
      </w:pPr>
    </w:p>
    <w:p w14:paraId="3CE8FBB6" w14:textId="77777777" w:rsidR="008A70FA" w:rsidRPr="003C0564" w:rsidRDefault="008A70FA" w:rsidP="008A70FA">
      <w:pPr>
        <w:pStyle w:val="NoSpacing"/>
        <w:rPr>
          <w:b/>
          <w:bCs/>
        </w:rPr>
      </w:pPr>
      <w:r w:rsidRPr="003C0564">
        <w:rPr>
          <w:b/>
          <w:bCs/>
        </w:rPr>
        <w:t>Jesus Commands Baptism</w:t>
      </w:r>
    </w:p>
    <w:p w14:paraId="510D52A1" w14:textId="77777777" w:rsidR="008A70FA" w:rsidRDefault="008A70FA" w:rsidP="008A70FA">
      <w:pPr>
        <w:pStyle w:val="NoSpacing"/>
      </w:pPr>
      <w:r>
        <w:t>Matthew 3:15 “to fulfill all righteousness”</w:t>
      </w:r>
    </w:p>
    <w:p w14:paraId="0727B858" w14:textId="77777777" w:rsidR="008A70FA" w:rsidRDefault="008A70FA" w:rsidP="008A70FA">
      <w:pPr>
        <w:pStyle w:val="NoSpacing"/>
      </w:pPr>
      <w:r>
        <w:t>Matthew 28:19 “baptizing them in the name of the Father, Son, and Holy Spirit”</w:t>
      </w:r>
    </w:p>
    <w:p w14:paraId="19D7B0E2" w14:textId="77777777" w:rsidR="008A70FA" w:rsidRDefault="008A70FA" w:rsidP="008A70FA">
      <w:pPr>
        <w:pStyle w:val="NoSpacing"/>
      </w:pPr>
      <w:r>
        <w:t>Mark 16:16 “Whoever believes and is baptized will be saved”</w:t>
      </w:r>
    </w:p>
    <w:p w14:paraId="02A98853" w14:textId="77777777" w:rsidR="008A70FA" w:rsidRDefault="008A70FA" w:rsidP="008A70FA">
      <w:pPr>
        <w:pStyle w:val="NoSpacing"/>
      </w:pPr>
      <w:r>
        <w:t>John 4:1–2 Jesus’ disciples baptized more people than John (Jesus authorizes it).</w:t>
      </w:r>
    </w:p>
    <w:p w14:paraId="3CDF90CC" w14:textId="77777777" w:rsidR="008A70FA" w:rsidRDefault="008A70FA" w:rsidP="008A70FA">
      <w:pPr>
        <w:pStyle w:val="NoSpacing"/>
      </w:pPr>
    </w:p>
    <w:p w14:paraId="67C2C83D" w14:textId="77777777" w:rsidR="008A70FA" w:rsidRPr="002E48FF" w:rsidRDefault="008A70FA" w:rsidP="008A70FA">
      <w:pPr>
        <w:pStyle w:val="NoSpacing"/>
        <w:rPr>
          <w:b/>
          <w:bCs/>
        </w:rPr>
      </w:pPr>
      <w:r w:rsidRPr="002E48FF">
        <w:rPr>
          <w:b/>
          <w:bCs/>
        </w:rPr>
        <w:t>Jesus Refers to John</w:t>
      </w:r>
      <w:r w:rsidRPr="002E48FF">
        <w:rPr>
          <w:rFonts w:cs="Times New Roman"/>
          <w:b/>
          <w:bCs/>
        </w:rPr>
        <w:t>’</w:t>
      </w:r>
      <w:r w:rsidRPr="002E48FF">
        <w:rPr>
          <w:b/>
          <w:bCs/>
        </w:rPr>
        <w:t>s Baptism</w:t>
      </w:r>
    </w:p>
    <w:p w14:paraId="3688ACBE" w14:textId="77777777" w:rsidR="008A70FA" w:rsidRDefault="008A70FA" w:rsidP="008A70FA">
      <w:pPr>
        <w:pStyle w:val="NoSpacing"/>
      </w:pPr>
      <w:r>
        <w:t>Matthew 21:25; Mark 11:30; Luke 20:4 “The baptism of John — was it from heaven or from men?”</w:t>
      </w:r>
    </w:p>
    <w:p w14:paraId="3457D409" w14:textId="77777777" w:rsidR="008A70FA" w:rsidRDefault="008A70FA" w:rsidP="008A70FA">
      <w:pPr>
        <w:pStyle w:val="NoSpacing"/>
      </w:pPr>
    </w:p>
    <w:p w14:paraId="286E1D09" w14:textId="77777777" w:rsidR="008A70FA" w:rsidRPr="005F2EEF" w:rsidRDefault="008A70FA" w:rsidP="008A70FA">
      <w:pPr>
        <w:pStyle w:val="NoSpacing"/>
        <w:rPr>
          <w:b/>
          <w:bCs/>
        </w:rPr>
      </w:pPr>
      <w:r w:rsidRPr="005F2EEF">
        <w:rPr>
          <w:b/>
          <w:bCs/>
        </w:rPr>
        <w:t>Jesus Speaks of Holy Spirit Baptism</w:t>
      </w:r>
    </w:p>
    <w:p w14:paraId="235CABDA" w14:textId="77777777" w:rsidR="008A70FA" w:rsidRDefault="008A70FA" w:rsidP="008A70FA">
      <w:pPr>
        <w:pStyle w:val="NoSpacing"/>
      </w:pPr>
      <w:r>
        <w:t>Luke 3:16 (quoted by John, affirmed by Jesus later)</w:t>
      </w:r>
    </w:p>
    <w:p w14:paraId="35398BE9" w14:textId="77777777" w:rsidR="008A70FA" w:rsidRDefault="008A70FA" w:rsidP="008A70FA">
      <w:pPr>
        <w:pStyle w:val="NoSpacing"/>
      </w:pPr>
      <w:r>
        <w:t>Acts 1:5 (Jesus confirms this in Acts)</w:t>
      </w:r>
    </w:p>
    <w:p w14:paraId="7BB92895" w14:textId="77777777" w:rsidR="008A70FA" w:rsidRDefault="008A70FA" w:rsidP="008A70FA">
      <w:pPr>
        <w:pStyle w:val="NoSpacing"/>
      </w:pPr>
    </w:p>
    <w:p w14:paraId="0956CC26" w14:textId="77777777" w:rsidR="008A70FA" w:rsidRPr="00EE66A2" w:rsidRDefault="008A70FA" w:rsidP="00E44052">
      <w:pPr>
        <w:pStyle w:val="Heading2"/>
      </w:pPr>
      <w:r>
        <w:t xml:space="preserve">Category 4: </w:t>
      </w:r>
      <w:r w:rsidRPr="00EE66A2">
        <w:t>New Covenant Baptism</w:t>
      </w:r>
      <w:r>
        <w:t xml:space="preserve"> </w:t>
      </w:r>
      <w:r w:rsidRPr="00E44052">
        <w:rPr>
          <w:b w:val="0"/>
          <w:bCs w:val="0"/>
        </w:rPr>
        <w:t>(After Resurrection)</w:t>
      </w:r>
    </w:p>
    <w:p w14:paraId="61E2968F" w14:textId="77777777" w:rsidR="008A70FA" w:rsidRDefault="008A70FA" w:rsidP="008A70FA">
      <w:pPr>
        <w:pStyle w:val="NoSpacing"/>
      </w:pPr>
    </w:p>
    <w:p w14:paraId="4CB6D419" w14:textId="77777777" w:rsidR="008A70FA" w:rsidRPr="002A2B6C" w:rsidRDefault="008A70FA" w:rsidP="008A70FA">
      <w:pPr>
        <w:pStyle w:val="NoSpacing"/>
        <w:rPr>
          <w:b/>
          <w:bCs/>
        </w:rPr>
      </w:pPr>
      <w:r w:rsidRPr="002A2B6C">
        <w:rPr>
          <w:b/>
          <w:bCs/>
        </w:rPr>
        <w:t>The Great Commission</w:t>
      </w:r>
    </w:p>
    <w:p w14:paraId="1CF3AF5B" w14:textId="77777777" w:rsidR="008A70FA" w:rsidRDefault="008A70FA" w:rsidP="008A70FA">
      <w:pPr>
        <w:pStyle w:val="NoSpacing"/>
      </w:pPr>
      <w:r>
        <w:t>Matthew 28:19–20; Mark 16:16</w:t>
      </w:r>
    </w:p>
    <w:p w14:paraId="4B9AFB97" w14:textId="77777777" w:rsidR="008A70FA" w:rsidRDefault="008A70FA" w:rsidP="008A70FA">
      <w:pPr>
        <w:pStyle w:val="NoSpacing"/>
      </w:pPr>
    </w:p>
    <w:p w14:paraId="13B2BF47" w14:textId="77777777" w:rsidR="008A70FA" w:rsidRDefault="008A70FA" w:rsidP="008A70FA">
      <w:pPr>
        <w:pStyle w:val="NoSpacing"/>
        <w:rPr>
          <w:b/>
          <w:bCs/>
        </w:rPr>
      </w:pPr>
      <w:r w:rsidRPr="002A2B6C">
        <w:rPr>
          <w:b/>
          <w:bCs/>
        </w:rPr>
        <w:t>Baptism in the Book of Acts</w:t>
      </w:r>
    </w:p>
    <w:p w14:paraId="4B60BE17" w14:textId="77777777" w:rsidR="008A70FA" w:rsidRDefault="008A70FA" w:rsidP="008A70FA">
      <w:pPr>
        <w:pStyle w:val="NoSpacing"/>
      </w:pPr>
      <w:r>
        <w:t>Pentecost (Acts 2:38, 2:41)</w:t>
      </w:r>
    </w:p>
    <w:p w14:paraId="59695424" w14:textId="77777777" w:rsidR="008A70FA" w:rsidRDefault="008A70FA" w:rsidP="008A70FA">
      <w:pPr>
        <w:pStyle w:val="NoSpacing"/>
      </w:pPr>
      <w:r>
        <w:t>Samaritans (Acts 8:12-13)</w:t>
      </w:r>
    </w:p>
    <w:p w14:paraId="38CDD679" w14:textId="77777777" w:rsidR="008A70FA" w:rsidRDefault="008A70FA" w:rsidP="008A70FA">
      <w:pPr>
        <w:pStyle w:val="NoSpacing"/>
      </w:pPr>
      <w:r>
        <w:t>Ethiopian Eunuch (Acts 8:36-38)</w:t>
      </w:r>
    </w:p>
    <w:p w14:paraId="4BA9C14A" w14:textId="77777777" w:rsidR="008A70FA" w:rsidRDefault="008A70FA" w:rsidP="008A70FA">
      <w:pPr>
        <w:pStyle w:val="NoSpacing"/>
      </w:pPr>
      <w:r>
        <w:t>Saul of Tarsus (Acts 9:18; 22:16)</w:t>
      </w:r>
    </w:p>
    <w:p w14:paraId="4A690BD9" w14:textId="77777777" w:rsidR="008A70FA" w:rsidRDefault="008A70FA" w:rsidP="008A70FA">
      <w:pPr>
        <w:pStyle w:val="NoSpacing"/>
      </w:pPr>
      <w:r>
        <w:t>Cornelius (Acts 10:47-48)</w:t>
      </w:r>
    </w:p>
    <w:p w14:paraId="3AF8671D" w14:textId="77777777" w:rsidR="008A70FA" w:rsidRDefault="008A70FA" w:rsidP="008A70FA">
      <w:pPr>
        <w:pStyle w:val="NoSpacing"/>
      </w:pPr>
      <w:r>
        <w:t>Lydia (Acts 16:15)</w:t>
      </w:r>
    </w:p>
    <w:p w14:paraId="669890DC" w14:textId="77777777" w:rsidR="008A70FA" w:rsidRDefault="008A70FA" w:rsidP="008A70FA">
      <w:pPr>
        <w:pStyle w:val="NoSpacing"/>
      </w:pPr>
      <w:r>
        <w:t>Philippian Jailer (Acts 16:30-33)</w:t>
      </w:r>
    </w:p>
    <w:p w14:paraId="05FA3326" w14:textId="77777777" w:rsidR="008A70FA" w:rsidRDefault="008A70FA" w:rsidP="008A70FA">
      <w:pPr>
        <w:pStyle w:val="NoSpacing"/>
      </w:pPr>
      <w:r>
        <w:t>Corinthians (Acts 18:8)</w:t>
      </w:r>
    </w:p>
    <w:p w14:paraId="6A88E981" w14:textId="77777777" w:rsidR="008A70FA" w:rsidRDefault="008A70FA" w:rsidP="008A70FA">
      <w:pPr>
        <w:pStyle w:val="NoSpacing"/>
      </w:pPr>
      <w:r>
        <w:t>Ephesians (Acts 19:5)</w:t>
      </w:r>
    </w:p>
    <w:p w14:paraId="2172FC9E" w14:textId="77777777" w:rsidR="008A70FA" w:rsidRPr="00A65DF4" w:rsidRDefault="008A70FA" w:rsidP="008A70FA">
      <w:pPr>
        <w:pStyle w:val="NoSpacing"/>
      </w:pPr>
    </w:p>
    <w:p w14:paraId="5351EB73" w14:textId="77777777" w:rsidR="008A70FA" w:rsidRPr="00A3529A" w:rsidRDefault="008A70FA" w:rsidP="00F22395">
      <w:pPr>
        <w:pStyle w:val="Heading2"/>
      </w:pPr>
      <w:r>
        <w:lastRenderedPageBreak/>
        <w:t xml:space="preserve">Category 5: </w:t>
      </w:r>
      <w:r w:rsidRPr="00A3529A">
        <w:t>Baptism and Forgiveness</w:t>
      </w:r>
    </w:p>
    <w:p w14:paraId="08C28182" w14:textId="77777777" w:rsidR="008A70FA" w:rsidRDefault="008A70FA" w:rsidP="008A70FA">
      <w:pPr>
        <w:pStyle w:val="NoSpacing"/>
      </w:pPr>
      <w:r>
        <w:t>Acts 2:38</w:t>
      </w:r>
    </w:p>
    <w:p w14:paraId="28EF0CD4" w14:textId="77777777" w:rsidR="008A70FA" w:rsidRDefault="008A70FA" w:rsidP="008A70FA">
      <w:pPr>
        <w:pStyle w:val="NoSpacing"/>
      </w:pPr>
      <w:r>
        <w:t>Acts 22:16</w:t>
      </w:r>
    </w:p>
    <w:p w14:paraId="75CBE81F" w14:textId="77777777" w:rsidR="008A70FA" w:rsidRDefault="008A70FA" w:rsidP="008A70FA">
      <w:pPr>
        <w:pStyle w:val="NoSpacing"/>
      </w:pPr>
      <w:r>
        <w:t>Ephesians 5:25–27</w:t>
      </w:r>
    </w:p>
    <w:p w14:paraId="2A94D590" w14:textId="77777777" w:rsidR="008A70FA" w:rsidRDefault="008A70FA" w:rsidP="008A70FA">
      <w:pPr>
        <w:pStyle w:val="NoSpacing"/>
      </w:pPr>
      <w:r>
        <w:t>Hebrews 10:22</w:t>
      </w:r>
    </w:p>
    <w:p w14:paraId="2AD1C929" w14:textId="77777777" w:rsidR="008A70FA" w:rsidRDefault="008A70FA" w:rsidP="008A70FA">
      <w:pPr>
        <w:pStyle w:val="NoSpacing"/>
      </w:pPr>
    </w:p>
    <w:p w14:paraId="4D1EE72F" w14:textId="77777777" w:rsidR="008A70FA" w:rsidRPr="00A3529A" w:rsidRDefault="008A70FA" w:rsidP="00F22395">
      <w:pPr>
        <w:pStyle w:val="Heading2"/>
      </w:pPr>
      <w:r>
        <w:t xml:space="preserve">Category 6: </w:t>
      </w:r>
      <w:r w:rsidRPr="00A3529A">
        <w:t>Baptism and Salvation</w:t>
      </w:r>
    </w:p>
    <w:p w14:paraId="3597E63E" w14:textId="77777777" w:rsidR="008A70FA" w:rsidRDefault="008A70FA" w:rsidP="008A70FA">
      <w:pPr>
        <w:pStyle w:val="NoSpacing"/>
      </w:pPr>
      <w:r>
        <w:t>Mark 16:16</w:t>
      </w:r>
    </w:p>
    <w:p w14:paraId="1F68AF25" w14:textId="77777777" w:rsidR="008A70FA" w:rsidRDefault="008A70FA" w:rsidP="008A70FA">
      <w:pPr>
        <w:pStyle w:val="NoSpacing"/>
      </w:pPr>
      <w:r>
        <w:t>1 Peter 3:20–21</w:t>
      </w:r>
    </w:p>
    <w:p w14:paraId="0E13D105" w14:textId="77777777" w:rsidR="008A70FA" w:rsidRDefault="008A70FA" w:rsidP="008A70FA">
      <w:pPr>
        <w:pStyle w:val="NoSpacing"/>
      </w:pPr>
      <w:r>
        <w:t>Titus 3:5</w:t>
      </w:r>
    </w:p>
    <w:p w14:paraId="29467799" w14:textId="77777777" w:rsidR="008A70FA" w:rsidRDefault="008A70FA" w:rsidP="008A70FA">
      <w:pPr>
        <w:pStyle w:val="NoSpacing"/>
      </w:pPr>
    </w:p>
    <w:p w14:paraId="0F66E6B3" w14:textId="77777777" w:rsidR="008A70FA" w:rsidRPr="00A3529A" w:rsidRDefault="008A70FA" w:rsidP="00F22395">
      <w:pPr>
        <w:pStyle w:val="Heading2"/>
      </w:pPr>
      <w:r>
        <w:t xml:space="preserve">Category 7: </w:t>
      </w:r>
      <w:r w:rsidRPr="00A3529A">
        <w:t>Baptism and Union with Christ</w:t>
      </w:r>
    </w:p>
    <w:p w14:paraId="79AD2AC1" w14:textId="77777777" w:rsidR="008A70FA" w:rsidRDefault="008A70FA" w:rsidP="008A70FA">
      <w:pPr>
        <w:pStyle w:val="NoSpacing"/>
      </w:pPr>
      <w:r>
        <w:t>Romans 6:3–4</w:t>
      </w:r>
    </w:p>
    <w:p w14:paraId="034E2421" w14:textId="77777777" w:rsidR="008A70FA" w:rsidRDefault="008A70FA" w:rsidP="008A70FA">
      <w:pPr>
        <w:pStyle w:val="NoSpacing"/>
      </w:pPr>
      <w:r>
        <w:t>Colossians 2:12</w:t>
      </w:r>
    </w:p>
    <w:p w14:paraId="67CCBCC2" w14:textId="77777777" w:rsidR="008A70FA" w:rsidRDefault="008A70FA" w:rsidP="008A70FA">
      <w:pPr>
        <w:pStyle w:val="NoSpacing"/>
      </w:pPr>
      <w:r>
        <w:t>Galatians 3:27</w:t>
      </w:r>
    </w:p>
    <w:p w14:paraId="34725637" w14:textId="77777777" w:rsidR="008A70FA" w:rsidRDefault="008A70FA" w:rsidP="008A70FA">
      <w:pPr>
        <w:pStyle w:val="NoSpacing"/>
      </w:pPr>
    </w:p>
    <w:p w14:paraId="21625080" w14:textId="77777777" w:rsidR="008A70FA" w:rsidRPr="00A3529A" w:rsidRDefault="008A70FA" w:rsidP="00F22395">
      <w:pPr>
        <w:pStyle w:val="Heading2"/>
      </w:pPr>
      <w:r>
        <w:t xml:space="preserve">Category 8: </w:t>
      </w:r>
      <w:r w:rsidRPr="00A3529A">
        <w:t>Baptism and New Identity</w:t>
      </w:r>
    </w:p>
    <w:p w14:paraId="53B71424" w14:textId="77777777" w:rsidR="008A70FA" w:rsidRDefault="008A70FA" w:rsidP="008A70FA">
      <w:pPr>
        <w:pStyle w:val="NoSpacing"/>
      </w:pPr>
      <w:r>
        <w:t>Galatians 3:26–29</w:t>
      </w:r>
    </w:p>
    <w:p w14:paraId="318C9A85" w14:textId="77777777" w:rsidR="008A70FA" w:rsidRDefault="008A70FA" w:rsidP="008A70FA">
      <w:pPr>
        <w:pStyle w:val="NoSpacing"/>
      </w:pPr>
      <w:r>
        <w:t>1 Corinthians 12:13</w:t>
      </w:r>
    </w:p>
    <w:p w14:paraId="7A10BA4D" w14:textId="77777777" w:rsidR="008A70FA" w:rsidRDefault="008A70FA" w:rsidP="008A70FA">
      <w:pPr>
        <w:pStyle w:val="NoSpacing"/>
      </w:pPr>
      <w:r>
        <w:t>Ephesians 4:4–6</w:t>
      </w:r>
    </w:p>
    <w:p w14:paraId="6EC821F1" w14:textId="77777777" w:rsidR="008A70FA" w:rsidRDefault="008A70FA" w:rsidP="008A70FA">
      <w:pPr>
        <w:pStyle w:val="NoSpacing"/>
      </w:pPr>
    </w:p>
    <w:p w14:paraId="0ECB1211" w14:textId="77777777" w:rsidR="008A70FA" w:rsidRPr="001242B1" w:rsidRDefault="008A70FA" w:rsidP="00F22395">
      <w:pPr>
        <w:pStyle w:val="Heading2"/>
      </w:pPr>
      <w:r>
        <w:t xml:space="preserve">Category 9: </w:t>
      </w:r>
      <w:r w:rsidRPr="001242B1">
        <w:t>Baptism and Regeneration</w:t>
      </w:r>
    </w:p>
    <w:p w14:paraId="1F80BEDD" w14:textId="77777777" w:rsidR="008A70FA" w:rsidRDefault="008A70FA" w:rsidP="008A70FA">
      <w:pPr>
        <w:pStyle w:val="NoSpacing"/>
      </w:pPr>
      <w:r>
        <w:t>John 3:3–5</w:t>
      </w:r>
    </w:p>
    <w:p w14:paraId="2926EFF7" w14:textId="77777777" w:rsidR="008A70FA" w:rsidRDefault="008A70FA" w:rsidP="008A70FA">
      <w:pPr>
        <w:pStyle w:val="NoSpacing"/>
      </w:pPr>
      <w:r>
        <w:t>Titus 3:5</w:t>
      </w:r>
    </w:p>
    <w:p w14:paraId="55D09BBD" w14:textId="77777777" w:rsidR="008A70FA" w:rsidRDefault="008A70FA" w:rsidP="008A70FA">
      <w:pPr>
        <w:pStyle w:val="NoSpacing"/>
      </w:pPr>
      <w:r>
        <w:t>Romans 6:4</w:t>
      </w:r>
    </w:p>
    <w:p w14:paraId="3EF386AA" w14:textId="77777777" w:rsidR="008A70FA" w:rsidRDefault="008A70FA" w:rsidP="008A70FA">
      <w:pPr>
        <w:pStyle w:val="NoSpacing"/>
      </w:pPr>
      <w:r>
        <w:t>Colossians 2:12–13</w:t>
      </w:r>
    </w:p>
    <w:p w14:paraId="1F81FBE8" w14:textId="77777777" w:rsidR="008A70FA" w:rsidRDefault="008A70FA" w:rsidP="008A70FA">
      <w:pPr>
        <w:pStyle w:val="NoSpacing"/>
      </w:pPr>
    </w:p>
    <w:p w14:paraId="58A9A615" w14:textId="77777777" w:rsidR="008A70FA" w:rsidRPr="001242B1" w:rsidRDefault="008A70FA" w:rsidP="00F22395">
      <w:pPr>
        <w:pStyle w:val="Heading2"/>
      </w:pPr>
      <w:r>
        <w:t xml:space="preserve">Category 10: </w:t>
      </w:r>
      <w:r w:rsidRPr="001242B1">
        <w:t>Baptism and the Church</w:t>
      </w:r>
    </w:p>
    <w:p w14:paraId="7F55534F" w14:textId="77777777" w:rsidR="008A70FA" w:rsidRDefault="008A70FA" w:rsidP="008A70FA">
      <w:pPr>
        <w:pStyle w:val="NoSpacing"/>
      </w:pPr>
      <w:r>
        <w:t>1 Corinthians 12:13</w:t>
      </w:r>
    </w:p>
    <w:p w14:paraId="0769FC2F" w14:textId="77777777" w:rsidR="008A70FA" w:rsidRDefault="008A70FA" w:rsidP="008A70FA">
      <w:pPr>
        <w:pStyle w:val="NoSpacing"/>
      </w:pPr>
      <w:r>
        <w:t>Ephesians 4:4–6</w:t>
      </w:r>
    </w:p>
    <w:p w14:paraId="07FC3B91" w14:textId="77777777" w:rsidR="008A70FA" w:rsidRDefault="008A70FA" w:rsidP="008A70FA">
      <w:pPr>
        <w:pStyle w:val="NoSpacing"/>
      </w:pPr>
      <w:r>
        <w:t>Acts 2:41–47</w:t>
      </w:r>
    </w:p>
    <w:p w14:paraId="7285EEC2" w14:textId="77777777" w:rsidR="008A70FA" w:rsidRDefault="008A70FA" w:rsidP="008A70FA">
      <w:pPr>
        <w:pStyle w:val="NoSpacing"/>
      </w:pPr>
    </w:p>
    <w:p w14:paraId="17257473" w14:textId="77777777" w:rsidR="008A70FA" w:rsidRPr="007505B7" w:rsidRDefault="008A70FA" w:rsidP="00F22395">
      <w:pPr>
        <w:pStyle w:val="Heading2"/>
      </w:pPr>
      <w:r>
        <w:t xml:space="preserve">Category 11: </w:t>
      </w:r>
      <w:r w:rsidRPr="007505B7">
        <w:t>Metaphorical Uses of Baptism</w:t>
      </w:r>
    </w:p>
    <w:p w14:paraId="12F12FE1" w14:textId="77777777" w:rsidR="008A70FA" w:rsidRPr="003C0E5C" w:rsidRDefault="008A70FA" w:rsidP="008A70FA">
      <w:pPr>
        <w:pStyle w:val="NoSpacing"/>
        <w:rPr>
          <w:b/>
          <w:bCs/>
        </w:rPr>
      </w:pPr>
      <w:r w:rsidRPr="003C0E5C">
        <w:rPr>
          <w:b/>
          <w:bCs/>
        </w:rPr>
        <w:t>Spirit and Fire</w:t>
      </w:r>
    </w:p>
    <w:p w14:paraId="49C684E2" w14:textId="77777777" w:rsidR="008A70FA" w:rsidRDefault="008A70FA" w:rsidP="008A70FA">
      <w:pPr>
        <w:pStyle w:val="NoSpacing"/>
      </w:pPr>
      <w:r>
        <w:lastRenderedPageBreak/>
        <w:t>Matthew 3:11</w:t>
      </w:r>
    </w:p>
    <w:p w14:paraId="5FE4AA24" w14:textId="77777777" w:rsidR="008A70FA" w:rsidRDefault="008A70FA" w:rsidP="008A70FA">
      <w:pPr>
        <w:pStyle w:val="NoSpacing"/>
      </w:pPr>
      <w:r>
        <w:t>Mark 1:8</w:t>
      </w:r>
    </w:p>
    <w:p w14:paraId="62601153" w14:textId="77777777" w:rsidR="008A70FA" w:rsidRDefault="008A70FA" w:rsidP="008A70FA">
      <w:pPr>
        <w:pStyle w:val="NoSpacing"/>
      </w:pPr>
      <w:r>
        <w:t>Luke 3:16</w:t>
      </w:r>
    </w:p>
    <w:p w14:paraId="1A858CB9" w14:textId="77777777" w:rsidR="008A70FA" w:rsidRDefault="008A70FA" w:rsidP="008A70FA">
      <w:pPr>
        <w:pStyle w:val="NoSpacing"/>
      </w:pPr>
      <w:r>
        <w:t>Acts 1:5</w:t>
      </w:r>
    </w:p>
    <w:p w14:paraId="10745A72" w14:textId="77777777" w:rsidR="008A70FA" w:rsidRDefault="008A70FA" w:rsidP="008A70FA">
      <w:pPr>
        <w:pStyle w:val="NoSpacing"/>
      </w:pPr>
      <w:r>
        <w:t>Acts 11:16</w:t>
      </w:r>
    </w:p>
    <w:p w14:paraId="5ABE7498" w14:textId="77777777" w:rsidR="008A70FA" w:rsidRDefault="008A70FA" w:rsidP="008A70FA">
      <w:pPr>
        <w:pStyle w:val="NoSpacing"/>
      </w:pPr>
    </w:p>
    <w:p w14:paraId="578BD95D" w14:textId="77777777" w:rsidR="008A70FA" w:rsidRPr="003C0E5C" w:rsidRDefault="008A70FA" w:rsidP="008A70FA">
      <w:pPr>
        <w:pStyle w:val="NoSpacing"/>
        <w:rPr>
          <w:b/>
          <w:bCs/>
        </w:rPr>
      </w:pPr>
      <w:r w:rsidRPr="003C0E5C">
        <w:rPr>
          <w:b/>
          <w:bCs/>
        </w:rPr>
        <w:t>Suffering and Judgment</w:t>
      </w:r>
    </w:p>
    <w:p w14:paraId="2B1E9F13" w14:textId="77777777" w:rsidR="008A70FA" w:rsidRDefault="008A70FA" w:rsidP="008A70FA">
      <w:pPr>
        <w:pStyle w:val="NoSpacing"/>
      </w:pPr>
      <w:r>
        <w:t>Mark 10:38–39</w:t>
      </w:r>
    </w:p>
    <w:p w14:paraId="50C97105" w14:textId="77777777" w:rsidR="008A70FA" w:rsidRDefault="008A70FA" w:rsidP="008A70FA">
      <w:pPr>
        <w:pStyle w:val="NoSpacing"/>
      </w:pPr>
      <w:r>
        <w:t>Luke 12:50</w:t>
      </w:r>
    </w:p>
    <w:p w14:paraId="5B01B3D7" w14:textId="77777777" w:rsidR="008A70FA" w:rsidRDefault="008A70FA" w:rsidP="008A70FA">
      <w:pPr>
        <w:pStyle w:val="NoSpacing"/>
      </w:pPr>
    </w:p>
    <w:p w14:paraId="6B5D35F0" w14:textId="77777777" w:rsidR="008A70FA" w:rsidRPr="0007753F" w:rsidRDefault="008A70FA" w:rsidP="00F22395">
      <w:pPr>
        <w:pStyle w:val="Heading2"/>
      </w:pPr>
      <w:r>
        <w:t xml:space="preserve">Category 12: </w:t>
      </w:r>
      <w:r w:rsidRPr="0007753F">
        <w:t>Ritual Washings (Baptismos)</w:t>
      </w:r>
    </w:p>
    <w:p w14:paraId="71EB3B89" w14:textId="77777777" w:rsidR="008A70FA" w:rsidRDefault="008A70FA" w:rsidP="008A70FA">
      <w:pPr>
        <w:pStyle w:val="NoSpacing"/>
      </w:pPr>
      <w:r>
        <w:t>Mark 7:4</w:t>
      </w:r>
    </w:p>
    <w:p w14:paraId="6857E0A4" w14:textId="77777777" w:rsidR="008A70FA" w:rsidRDefault="008A70FA" w:rsidP="008A70FA">
      <w:pPr>
        <w:pStyle w:val="NoSpacing"/>
      </w:pPr>
      <w:r>
        <w:t>Luke 11:38</w:t>
      </w:r>
    </w:p>
    <w:p w14:paraId="0E51E6BF" w14:textId="77777777" w:rsidR="008A70FA" w:rsidRDefault="008A70FA" w:rsidP="008A70FA">
      <w:pPr>
        <w:pStyle w:val="NoSpacing"/>
      </w:pPr>
      <w:r>
        <w:t>Hebrews 6:2</w:t>
      </w:r>
    </w:p>
    <w:p w14:paraId="770DE7D4" w14:textId="77777777" w:rsidR="008A70FA" w:rsidRDefault="008A70FA" w:rsidP="008A70FA">
      <w:pPr>
        <w:pStyle w:val="NoSpacing"/>
      </w:pPr>
      <w:r>
        <w:t>Hebrews 9:10</w:t>
      </w:r>
    </w:p>
    <w:p w14:paraId="6B83A3ED" w14:textId="77777777" w:rsidR="008A70FA" w:rsidRDefault="008A70FA" w:rsidP="008A70FA"/>
    <w:p w14:paraId="3434BB4D" w14:textId="77777777" w:rsidR="008A70FA" w:rsidRDefault="008A70FA" w:rsidP="008A70FA">
      <w:pPr>
        <w:pStyle w:val="Heading1"/>
      </w:pPr>
      <w:bookmarkStart w:id="4" w:name="_Toc234660312"/>
      <w:r>
        <w:t>About the Author</w:t>
      </w:r>
      <w:bookmarkEnd w:id="4"/>
    </w:p>
    <w:p w14:paraId="66024AB8" w14:textId="77777777" w:rsidR="008A70FA" w:rsidRDefault="008A70FA" w:rsidP="008A70FA">
      <w:pPr>
        <w:pStyle w:val="NoSpacing"/>
      </w:pPr>
      <w:r>
        <w:t>Kyle Hardaway spent fifteen years studying baptism before he ever intended to write a book about it. What began as a personal pursuit, dozens of Bible studies, years of teaching, and a growing conviction that something important had been lost in how the modern church understood the waters of conversion eventually became the work you are holding.</w:t>
      </w:r>
    </w:p>
    <w:p w14:paraId="00F95535" w14:textId="602E1FC5" w:rsidR="008A70FA" w:rsidRDefault="008A70FA" w:rsidP="008A70FA">
      <w:pPr>
        <w:pStyle w:val="NoSpacing"/>
      </w:pPr>
      <w:r>
        <w:t xml:space="preserve">Kyle served as an elder and Bible class teacher at Hillcrest Christian Church in McKinney, Texas, for four years before recently joining North Collin Church of Christ, a small congregation in Anna, Texas. He grew up in a family of nine and is one of a set of triplets. At thirteen, he and his two siblings were baptized together, an event that planted the question this book spends </w:t>
      </w:r>
      <w:r w:rsidR="001D543B">
        <w:t>thirteen</w:t>
      </w:r>
      <w:r>
        <w:t xml:space="preserve"> chapters answering.</w:t>
      </w:r>
    </w:p>
    <w:p w14:paraId="784675FE" w14:textId="77777777" w:rsidR="008A70FA" w:rsidRDefault="008A70FA" w:rsidP="008A70FA">
      <w:pPr>
        <w:pStyle w:val="NoSpacing"/>
      </w:pPr>
      <w:r>
        <w:t>He and his wife have been married since 2000. They have five children and live in Melissa, Texas.</w:t>
      </w:r>
    </w:p>
    <w:p w14:paraId="422983C4" w14:textId="77777777" w:rsidR="008A70FA" w:rsidRPr="007A0EAC" w:rsidRDefault="008A70FA" w:rsidP="008A70FA">
      <w:pPr>
        <w:pStyle w:val="NoSpacing"/>
      </w:pPr>
      <w:r>
        <w:t>This is his first book.</w:t>
      </w:r>
    </w:p>
    <w:sectPr w:rsidR="008A70FA" w:rsidRPr="007A0EA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799B7" w14:textId="77777777" w:rsidR="00791061" w:rsidRDefault="00791061" w:rsidP="00006248">
      <w:pPr>
        <w:spacing w:after="0"/>
      </w:pPr>
      <w:r>
        <w:separator/>
      </w:r>
    </w:p>
  </w:endnote>
  <w:endnote w:type="continuationSeparator" w:id="0">
    <w:p w14:paraId="44E8727B" w14:textId="77777777" w:rsidR="00791061" w:rsidRDefault="00791061" w:rsidP="0000624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07C70" w14:textId="77777777" w:rsidR="00791061" w:rsidRDefault="00791061" w:rsidP="00006248">
      <w:pPr>
        <w:spacing w:after="0"/>
      </w:pPr>
      <w:r>
        <w:separator/>
      </w:r>
    </w:p>
  </w:footnote>
  <w:footnote w:type="continuationSeparator" w:id="0">
    <w:p w14:paraId="3187A993" w14:textId="77777777" w:rsidR="00791061" w:rsidRDefault="00791061" w:rsidP="00006248">
      <w:pPr>
        <w:spacing w:after="0"/>
      </w:pPr>
      <w:r>
        <w:continuationSeparator/>
      </w:r>
    </w:p>
  </w:footnote>
  <w:footnote w:id="1">
    <w:p w14:paraId="4404914B" w14:textId="77777777" w:rsidR="003331EF" w:rsidRDefault="00006248" w:rsidP="003331EF">
      <w:pPr>
        <w:pStyle w:val="FootnoteText"/>
      </w:pPr>
      <w:r>
        <w:rPr>
          <w:rStyle w:val="FootnoteReference"/>
        </w:rPr>
        <w:footnoteRef/>
      </w:r>
      <w:r>
        <w:t xml:space="preserve"> </w:t>
      </w:r>
      <w:r w:rsidR="003331EF">
        <w:t>Babylonian Talmud, Yevamot 47a–48b. Yevamot 47b states that, after the candidate is healed from circumcision, “they immerse him,” while Torah scholars stand over him; once he “has immersed and emerged,” he is “a Jew in every sense.” The same discussion understands conversion as requiring a court of three. Yevamot 48b compares a newly converted person to “a child just born.” On the scholarly debate over the antiquity and development of proselyte immersion, see Stephen D. Ricks, “Miqvaot: Ritual Immersion Baths in Second Temple (Intertestamental) Jewish History,” BYU Studies 36, no. 3 (1996): 288–89.</w:t>
      </w:r>
    </w:p>
    <w:p w14:paraId="5037419C" w14:textId="6A2F5E0E" w:rsidR="00006248" w:rsidRDefault="003331EF" w:rsidP="003331EF">
      <w:pPr>
        <w:pStyle w:val="FootnoteText"/>
      </w:pPr>
      <w:r>
        <w:t>myjewishlearning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3093F"/>
    <w:multiLevelType w:val="multilevel"/>
    <w:tmpl w:val="D2CC5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7A6230"/>
    <w:multiLevelType w:val="multilevel"/>
    <w:tmpl w:val="4F76E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0D5015"/>
    <w:multiLevelType w:val="multilevel"/>
    <w:tmpl w:val="1E108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CB6C69"/>
    <w:multiLevelType w:val="multilevel"/>
    <w:tmpl w:val="7C72B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9B2A3B"/>
    <w:multiLevelType w:val="multilevel"/>
    <w:tmpl w:val="B768A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3E39C7"/>
    <w:multiLevelType w:val="multilevel"/>
    <w:tmpl w:val="88DA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0942B4"/>
    <w:multiLevelType w:val="multilevel"/>
    <w:tmpl w:val="8E304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1F2FD0"/>
    <w:multiLevelType w:val="multilevel"/>
    <w:tmpl w:val="F2681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F35A9C"/>
    <w:multiLevelType w:val="multilevel"/>
    <w:tmpl w:val="B0042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B80832"/>
    <w:multiLevelType w:val="multilevel"/>
    <w:tmpl w:val="3B163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181B93"/>
    <w:multiLevelType w:val="multilevel"/>
    <w:tmpl w:val="084EF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254CA0"/>
    <w:multiLevelType w:val="multilevel"/>
    <w:tmpl w:val="CECCF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6F7C0C"/>
    <w:multiLevelType w:val="multilevel"/>
    <w:tmpl w:val="4454B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9E100C"/>
    <w:multiLevelType w:val="multilevel"/>
    <w:tmpl w:val="AF560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3913D2"/>
    <w:multiLevelType w:val="multilevel"/>
    <w:tmpl w:val="14BAA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981579"/>
    <w:multiLevelType w:val="multilevel"/>
    <w:tmpl w:val="DB1C5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0E7F99"/>
    <w:multiLevelType w:val="multilevel"/>
    <w:tmpl w:val="DD046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B57DED"/>
    <w:multiLevelType w:val="multilevel"/>
    <w:tmpl w:val="A0820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C87C62"/>
    <w:multiLevelType w:val="multilevel"/>
    <w:tmpl w:val="330E1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8439E2"/>
    <w:multiLevelType w:val="multilevel"/>
    <w:tmpl w:val="9BAA5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6B3E1A"/>
    <w:multiLevelType w:val="multilevel"/>
    <w:tmpl w:val="7400C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0F3647"/>
    <w:multiLevelType w:val="multilevel"/>
    <w:tmpl w:val="EF762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8500E0"/>
    <w:multiLevelType w:val="multilevel"/>
    <w:tmpl w:val="7DC80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63518A"/>
    <w:multiLevelType w:val="multilevel"/>
    <w:tmpl w:val="BA526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C63BB0"/>
    <w:multiLevelType w:val="multilevel"/>
    <w:tmpl w:val="1FA2F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7066997">
    <w:abstractNumId w:val="22"/>
  </w:num>
  <w:num w:numId="2" w16cid:durableId="979113563">
    <w:abstractNumId w:val="13"/>
  </w:num>
  <w:num w:numId="3" w16cid:durableId="198127116">
    <w:abstractNumId w:val="12"/>
  </w:num>
  <w:num w:numId="4" w16cid:durableId="2002538037">
    <w:abstractNumId w:val="4"/>
  </w:num>
  <w:num w:numId="5" w16cid:durableId="1851749106">
    <w:abstractNumId w:val="1"/>
  </w:num>
  <w:num w:numId="6" w16cid:durableId="833377079">
    <w:abstractNumId w:val="7"/>
  </w:num>
  <w:num w:numId="7" w16cid:durableId="176970566">
    <w:abstractNumId w:val="10"/>
  </w:num>
  <w:num w:numId="8" w16cid:durableId="1457749956">
    <w:abstractNumId w:val="18"/>
  </w:num>
  <w:num w:numId="9" w16cid:durableId="587034564">
    <w:abstractNumId w:val="16"/>
  </w:num>
  <w:num w:numId="10" w16cid:durableId="1919170742">
    <w:abstractNumId w:val="11"/>
  </w:num>
  <w:num w:numId="11" w16cid:durableId="1540241522">
    <w:abstractNumId w:val="3"/>
  </w:num>
  <w:num w:numId="12" w16cid:durableId="1762794225">
    <w:abstractNumId w:val="2"/>
  </w:num>
  <w:num w:numId="13" w16cid:durableId="517696867">
    <w:abstractNumId w:val="17"/>
  </w:num>
  <w:num w:numId="14" w16cid:durableId="1775779506">
    <w:abstractNumId w:val="9"/>
  </w:num>
  <w:num w:numId="15" w16cid:durableId="1063024904">
    <w:abstractNumId w:val="14"/>
  </w:num>
  <w:num w:numId="16" w16cid:durableId="414480075">
    <w:abstractNumId w:val="20"/>
  </w:num>
  <w:num w:numId="17" w16cid:durableId="2135978674">
    <w:abstractNumId w:val="19"/>
  </w:num>
  <w:num w:numId="18" w16cid:durableId="907418037">
    <w:abstractNumId w:val="24"/>
  </w:num>
  <w:num w:numId="19" w16cid:durableId="2088650342">
    <w:abstractNumId w:val="15"/>
  </w:num>
  <w:num w:numId="20" w16cid:durableId="944581859">
    <w:abstractNumId w:val="0"/>
  </w:num>
  <w:num w:numId="21" w16cid:durableId="5644438">
    <w:abstractNumId w:val="21"/>
  </w:num>
  <w:num w:numId="22" w16cid:durableId="944583196">
    <w:abstractNumId w:val="6"/>
  </w:num>
  <w:num w:numId="23" w16cid:durableId="407311925">
    <w:abstractNumId w:val="23"/>
  </w:num>
  <w:num w:numId="24" w16cid:durableId="336347137">
    <w:abstractNumId w:val="8"/>
  </w:num>
  <w:num w:numId="25" w16cid:durableId="16232236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CzMDc3NzK0NDMzNjVX0lEKTi0uzszPAykwNDCtBQDzIFmHLgAAAA=="/>
  </w:docVars>
  <w:rsids>
    <w:rsidRoot w:val="00435EC8"/>
    <w:rsid w:val="00001925"/>
    <w:rsid w:val="00001E2A"/>
    <w:rsid w:val="00002344"/>
    <w:rsid w:val="00003974"/>
    <w:rsid w:val="0000407C"/>
    <w:rsid w:val="000045A5"/>
    <w:rsid w:val="00006248"/>
    <w:rsid w:val="00006CB1"/>
    <w:rsid w:val="00010040"/>
    <w:rsid w:val="00010EDF"/>
    <w:rsid w:val="00011A0C"/>
    <w:rsid w:val="00011E21"/>
    <w:rsid w:val="00012777"/>
    <w:rsid w:val="0001283E"/>
    <w:rsid w:val="0001563F"/>
    <w:rsid w:val="000164DF"/>
    <w:rsid w:val="0002038A"/>
    <w:rsid w:val="00020A21"/>
    <w:rsid w:val="00020C53"/>
    <w:rsid w:val="00021A20"/>
    <w:rsid w:val="00022014"/>
    <w:rsid w:val="000229DA"/>
    <w:rsid w:val="00022D44"/>
    <w:rsid w:val="00022FEB"/>
    <w:rsid w:val="00026C27"/>
    <w:rsid w:val="000272DF"/>
    <w:rsid w:val="000302D2"/>
    <w:rsid w:val="00030E92"/>
    <w:rsid w:val="000311F4"/>
    <w:rsid w:val="0003259F"/>
    <w:rsid w:val="0003293F"/>
    <w:rsid w:val="00032D6C"/>
    <w:rsid w:val="000359A7"/>
    <w:rsid w:val="000368D0"/>
    <w:rsid w:val="00037D66"/>
    <w:rsid w:val="00037DBF"/>
    <w:rsid w:val="00040420"/>
    <w:rsid w:val="000407A7"/>
    <w:rsid w:val="00040995"/>
    <w:rsid w:val="00040E02"/>
    <w:rsid w:val="00040E64"/>
    <w:rsid w:val="00040EB9"/>
    <w:rsid w:val="000466F4"/>
    <w:rsid w:val="00051B2C"/>
    <w:rsid w:val="00052A0F"/>
    <w:rsid w:val="0005358C"/>
    <w:rsid w:val="0005408D"/>
    <w:rsid w:val="00055A78"/>
    <w:rsid w:val="00056959"/>
    <w:rsid w:val="0005788D"/>
    <w:rsid w:val="00057AE4"/>
    <w:rsid w:val="00061053"/>
    <w:rsid w:val="00061609"/>
    <w:rsid w:val="000621FA"/>
    <w:rsid w:val="000639A5"/>
    <w:rsid w:val="00063B55"/>
    <w:rsid w:val="000643B9"/>
    <w:rsid w:val="000644BA"/>
    <w:rsid w:val="00065216"/>
    <w:rsid w:val="00065285"/>
    <w:rsid w:val="00065ABD"/>
    <w:rsid w:val="000677D9"/>
    <w:rsid w:val="000701FF"/>
    <w:rsid w:val="00071113"/>
    <w:rsid w:val="00071144"/>
    <w:rsid w:val="00071368"/>
    <w:rsid w:val="00072488"/>
    <w:rsid w:val="00072A07"/>
    <w:rsid w:val="00072D81"/>
    <w:rsid w:val="00073238"/>
    <w:rsid w:val="0007369C"/>
    <w:rsid w:val="00075A98"/>
    <w:rsid w:val="00075EA6"/>
    <w:rsid w:val="00076FAF"/>
    <w:rsid w:val="000773CB"/>
    <w:rsid w:val="00077FE4"/>
    <w:rsid w:val="00077FFE"/>
    <w:rsid w:val="000809DF"/>
    <w:rsid w:val="00080C2F"/>
    <w:rsid w:val="00080C88"/>
    <w:rsid w:val="00081FAC"/>
    <w:rsid w:val="000823A7"/>
    <w:rsid w:val="000836D4"/>
    <w:rsid w:val="00083C73"/>
    <w:rsid w:val="000843DA"/>
    <w:rsid w:val="00084D63"/>
    <w:rsid w:val="000872A5"/>
    <w:rsid w:val="000876C7"/>
    <w:rsid w:val="00091419"/>
    <w:rsid w:val="00092A95"/>
    <w:rsid w:val="0009307F"/>
    <w:rsid w:val="00093E4C"/>
    <w:rsid w:val="0009475B"/>
    <w:rsid w:val="000955F8"/>
    <w:rsid w:val="00097021"/>
    <w:rsid w:val="00097B09"/>
    <w:rsid w:val="000A2654"/>
    <w:rsid w:val="000A32FA"/>
    <w:rsid w:val="000A39D8"/>
    <w:rsid w:val="000A39F9"/>
    <w:rsid w:val="000A69F5"/>
    <w:rsid w:val="000A6F8A"/>
    <w:rsid w:val="000B0416"/>
    <w:rsid w:val="000B0CD1"/>
    <w:rsid w:val="000B22F5"/>
    <w:rsid w:val="000B3DCC"/>
    <w:rsid w:val="000B4783"/>
    <w:rsid w:val="000B5304"/>
    <w:rsid w:val="000B5635"/>
    <w:rsid w:val="000B5959"/>
    <w:rsid w:val="000B5EAA"/>
    <w:rsid w:val="000B5FBB"/>
    <w:rsid w:val="000B71E7"/>
    <w:rsid w:val="000C08A9"/>
    <w:rsid w:val="000C12BD"/>
    <w:rsid w:val="000C1EF0"/>
    <w:rsid w:val="000C248B"/>
    <w:rsid w:val="000C28B1"/>
    <w:rsid w:val="000C2A5D"/>
    <w:rsid w:val="000C3140"/>
    <w:rsid w:val="000C3FDF"/>
    <w:rsid w:val="000C4DC9"/>
    <w:rsid w:val="000C627E"/>
    <w:rsid w:val="000C6600"/>
    <w:rsid w:val="000C72A2"/>
    <w:rsid w:val="000D0652"/>
    <w:rsid w:val="000D1847"/>
    <w:rsid w:val="000D1D8F"/>
    <w:rsid w:val="000D3047"/>
    <w:rsid w:val="000D39CD"/>
    <w:rsid w:val="000D3C37"/>
    <w:rsid w:val="000D3DF9"/>
    <w:rsid w:val="000D4345"/>
    <w:rsid w:val="000D4407"/>
    <w:rsid w:val="000D4B81"/>
    <w:rsid w:val="000D55C7"/>
    <w:rsid w:val="000D773B"/>
    <w:rsid w:val="000D78EE"/>
    <w:rsid w:val="000D7A11"/>
    <w:rsid w:val="000D7F2C"/>
    <w:rsid w:val="000E01C2"/>
    <w:rsid w:val="000E03F4"/>
    <w:rsid w:val="000E0830"/>
    <w:rsid w:val="000E0CD2"/>
    <w:rsid w:val="000E23DC"/>
    <w:rsid w:val="000E284A"/>
    <w:rsid w:val="000E394C"/>
    <w:rsid w:val="000E3997"/>
    <w:rsid w:val="000E61BE"/>
    <w:rsid w:val="000E6D51"/>
    <w:rsid w:val="000F0159"/>
    <w:rsid w:val="000F019F"/>
    <w:rsid w:val="000F0CF8"/>
    <w:rsid w:val="000F11AF"/>
    <w:rsid w:val="000F1903"/>
    <w:rsid w:val="000F2188"/>
    <w:rsid w:val="000F23DB"/>
    <w:rsid w:val="000F361F"/>
    <w:rsid w:val="000F373A"/>
    <w:rsid w:val="000F42A5"/>
    <w:rsid w:val="000F4362"/>
    <w:rsid w:val="000F460B"/>
    <w:rsid w:val="000F4C29"/>
    <w:rsid w:val="000F5168"/>
    <w:rsid w:val="000F7BBB"/>
    <w:rsid w:val="001007A8"/>
    <w:rsid w:val="0010089E"/>
    <w:rsid w:val="00100BA4"/>
    <w:rsid w:val="00100DFB"/>
    <w:rsid w:val="00101DB7"/>
    <w:rsid w:val="001057FE"/>
    <w:rsid w:val="00107CD7"/>
    <w:rsid w:val="00107F71"/>
    <w:rsid w:val="00110C09"/>
    <w:rsid w:val="00112161"/>
    <w:rsid w:val="00113D54"/>
    <w:rsid w:val="00114FF1"/>
    <w:rsid w:val="00120C73"/>
    <w:rsid w:val="00121EF7"/>
    <w:rsid w:val="001236B1"/>
    <w:rsid w:val="0012394C"/>
    <w:rsid w:val="00124639"/>
    <w:rsid w:val="00125031"/>
    <w:rsid w:val="001251AE"/>
    <w:rsid w:val="001255A4"/>
    <w:rsid w:val="00125A91"/>
    <w:rsid w:val="00125C1E"/>
    <w:rsid w:val="00125DCB"/>
    <w:rsid w:val="00127717"/>
    <w:rsid w:val="00130ECB"/>
    <w:rsid w:val="00132F7A"/>
    <w:rsid w:val="00133406"/>
    <w:rsid w:val="00134719"/>
    <w:rsid w:val="00134819"/>
    <w:rsid w:val="00134FDF"/>
    <w:rsid w:val="00137865"/>
    <w:rsid w:val="00137B66"/>
    <w:rsid w:val="00140193"/>
    <w:rsid w:val="00142037"/>
    <w:rsid w:val="00142312"/>
    <w:rsid w:val="00143F7A"/>
    <w:rsid w:val="00144CA7"/>
    <w:rsid w:val="001454F2"/>
    <w:rsid w:val="00145E39"/>
    <w:rsid w:val="00146ACC"/>
    <w:rsid w:val="0015206D"/>
    <w:rsid w:val="00153107"/>
    <w:rsid w:val="00153702"/>
    <w:rsid w:val="00153B45"/>
    <w:rsid w:val="00153C96"/>
    <w:rsid w:val="001540E4"/>
    <w:rsid w:val="00154626"/>
    <w:rsid w:val="00155513"/>
    <w:rsid w:val="00156089"/>
    <w:rsid w:val="0015645C"/>
    <w:rsid w:val="00156681"/>
    <w:rsid w:val="00156C26"/>
    <w:rsid w:val="00156E8A"/>
    <w:rsid w:val="00160F55"/>
    <w:rsid w:val="001615AB"/>
    <w:rsid w:val="00162D1A"/>
    <w:rsid w:val="00163D0A"/>
    <w:rsid w:val="00164323"/>
    <w:rsid w:val="00164AF4"/>
    <w:rsid w:val="00165696"/>
    <w:rsid w:val="00166BBE"/>
    <w:rsid w:val="00167CDC"/>
    <w:rsid w:val="00167FAD"/>
    <w:rsid w:val="00171512"/>
    <w:rsid w:val="001720D6"/>
    <w:rsid w:val="00172452"/>
    <w:rsid w:val="001737EC"/>
    <w:rsid w:val="00173981"/>
    <w:rsid w:val="001740A1"/>
    <w:rsid w:val="00175C86"/>
    <w:rsid w:val="0017669C"/>
    <w:rsid w:val="00177055"/>
    <w:rsid w:val="001814D5"/>
    <w:rsid w:val="001817DD"/>
    <w:rsid w:val="00181B38"/>
    <w:rsid w:val="001827F0"/>
    <w:rsid w:val="00182C92"/>
    <w:rsid w:val="00182E15"/>
    <w:rsid w:val="0018570A"/>
    <w:rsid w:val="001857BD"/>
    <w:rsid w:val="00185F25"/>
    <w:rsid w:val="00186EE1"/>
    <w:rsid w:val="00191777"/>
    <w:rsid w:val="001917C9"/>
    <w:rsid w:val="00191C82"/>
    <w:rsid w:val="00192BFD"/>
    <w:rsid w:val="001930D8"/>
    <w:rsid w:val="001930FF"/>
    <w:rsid w:val="00194A35"/>
    <w:rsid w:val="00196C4E"/>
    <w:rsid w:val="001A08EA"/>
    <w:rsid w:val="001A1D52"/>
    <w:rsid w:val="001A2010"/>
    <w:rsid w:val="001A228A"/>
    <w:rsid w:val="001A2D3C"/>
    <w:rsid w:val="001A37B2"/>
    <w:rsid w:val="001A4219"/>
    <w:rsid w:val="001A4A09"/>
    <w:rsid w:val="001A4B41"/>
    <w:rsid w:val="001A69FF"/>
    <w:rsid w:val="001A6C5B"/>
    <w:rsid w:val="001A7BB8"/>
    <w:rsid w:val="001B098D"/>
    <w:rsid w:val="001B12AE"/>
    <w:rsid w:val="001B17CD"/>
    <w:rsid w:val="001B1D4D"/>
    <w:rsid w:val="001B25F4"/>
    <w:rsid w:val="001B2B43"/>
    <w:rsid w:val="001B3253"/>
    <w:rsid w:val="001B3CD1"/>
    <w:rsid w:val="001B3EDA"/>
    <w:rsid w:val="001B4868"/>
    <w:rsid w:val="001B57B2"/>
    <w:rsid w:val="001B681A"/>
    <w:rsid w:val="001C0577"/>
    <w:rsid w:val="001C495C"/>
    <w:rsid w:val="001C77B5"/>
    <w:rsid w:val="001D02E5"/>
    <w:rsid w:val="001D2A0D"/>
    <w:rsid w:val="001D3499"/>
    <w:rsid w:val="001D3A5C"/>
    <w:rsid w:val="001D40C6"/>
    <w:rsid w:val="001D543B"/>
    <w:rsid w:val="001D6901"/>
    <w:rsid w:val="001D6BF3"/>
    <w:rsid w:val="001D6F2F"/>
    <w:rsid w:val="001D71BD"/>
    <w:rsid w:val="001D75FC"/>
    <w:rsid w:val="001E5409"/>
    <w:rsid w:val="001E6409"/>
    <w:rsid w:val="001E6A14"/>
    <w:rsid w:val="001E77BD"/>
    <w:rsid w:val="001F03AF"/>
    <w:rsid w:val="001F06D7"/>
    <w:rsid w:val="001F093F"/>
    <w:rsid w:val="001F094F"/>
    <w:rsid w:val="001F13BA"/>
    <w:rsid w:val="001F21E4"/>
    <w:rsid w:val="001F26E0"/>
    <w:rsid w:val="001F291B"/>
    <w:rsid w:val="001F7308"/>
    <w:rsid w:val="001F7BEA"/>
    <w:rsid w:val="0020045B"/>
    <w:rsid w:val="00200746"/>
    <w:rsid w:val="00200BBF"/>
    <w:rsid w:val="002033F7"/>
    <w:rsid w:val="00204019"/>
    <w:rsid w:val="00205048"/>
    <w:rsid w:val="0020725B"/>
    <w:rsid w:val="00207383"/>
    <w:rsid w:val="002079EB"/>
    <w:rsid w:val="00212BDE"/>
    <w:rsid w:val="00214630"/>
    <w:rsid w:val="00214E43"/>
    <w:rsid w:val="002175BA"/>
    <w:rsid w:val="0021772E"/>
    <w:rsid w:val="00217A99"/>
    <w:rsid w:val="00217DBF"/>
    <w:rsid w:val="002202FC"/>
    <w:rsid w:val="0022049A"/>
    <w:rsid w:val="002220FB"/>
    <w:rsid w:val="00224850"/>
    <w:rsid w:val="00232C3D"/>
    <w:rsid w:val="002337A8"/>
    <w:rsid w:val="00233B49"/>
    <w:rsid w:val="002348E9"/>
    <w:rsid w:val="00235030"/>
    <w:rsid w:val="002351FD"/>
    <w:rsid w:val="002352F6"/>
    <w:rsid w:val="0023699D"/>
    <w:rsid w:val="002403D9"/>
    <w:rsid w:val="00240A9A"/>
    <w:rsid w:val="0024114C"/>
    <w:rsid w:val="00242677"/>
    <w:rsid w:val="0024294E"/>
    <w:rsid w:val="0024296D"/>
    <w:rsid w:val="00243246"/>
    <w:rsid w:val="002434C6"/>
    <w:rsid w:val="00243666"/>
    <w:rsid w:val="00244D7B"/>
    <w:rsid w:val="00245248"/>
    <w:rsid w:val="002453E4"/>
    <w:rsid w:val="0024630C"/>
    <w:rsid w:val="00246910"/>
    <w:rsid w:val="00247041"/>
    <w:rsid w:val="00247654"/>
    <w:rsid w:val="00251214"/>
    <w:rsid w:val="00251255"/>
    <w:rsid w:val="002516A9"/>
    <w:rsid w:val="0025219D"/>
    <w:rsid w:val="0025260E"/>
    <w:rsid w:val="00252C91"/>
    <w:rsid w:val="0025364F"/>
    <w:rsid w:val="00253FCE"/>
    <w:rsid w:val="002554DB"/>
    <w:rsid w:val="002555E9"/>
    <w:rsid w:val="0025571C"/>
    <w:rsid w:val="00256412"/>
    <w:rsid w:val="002564D2"/>
    <w:rsid w:val="002577E2"/>
    <w:rsid w:val="00257CAA"/>
    <w:rsid w:val="00257EE4"/>
    <w:rsid w:val="002605E6"/>
    <w:rsid w:val="002608D2"/>
    <w:rsid w:val="00260B96"/>
    <w:rsid w:val="00261187"/>
    <w:rsid w:val="002613F1"/>
    <w:rsid w:val="00261C76"/>
    <w:rsid w:val="00263123"/>
    <w:rsid w:val="00263461"/>
    <w:rsid w:val="00263B39"/>
    <w:rsid w:val="00264F00"/>
    <w:rsid w:val="0026580B"/>
    <w:rsid w:val="002662D7"/>
    <w:rsid w:val="00267C1A"/>
    <w:rsid w:val="00267D25"/>
    <w:rsid w:val="00270824"/>
    <w:rsid w:val="00270C37"/>
    <w:rsid w:val="002710B8"/>
    <w:rsid w:val="002715F2"/>
    <w:rsid w:val="00271D0B"/>
    <w:rsid w:val="002721CE"/>
    <w:rsid w:val="0027253D"/>
    <w:rsid w:val="00273347"/>
    <w:rsid w:val="002775C5"/>
    <w:rsid w:val="00277CE0"/>
    <w:rsid w:val="00280466"/>
    <w:rsid w:val="00280B58"/>
    <w:rsid w:val="0028156E"/>
    <w:rsid w:val="002820F9"/>
    <w:rsid w:val="00282132"/>
    <w:rsid w:val="002837AF"/>
    <w:rsid w:val="00283AAB"/>
    <w:rsid w:val="0028532B"/>
    <w:rsid w:val="00285EB9"/>
    <w:rsid w:val="00287695"/>
    <w:rsid w:val="002922D9"/>
    <w:rsid w:val="00292FD7"/>
    <w:rsid w:val="00293BBD"/>
    <w:rsid w:val="00294B90"/>
    <w:rsid w:val="00294BE4"/>
    <w:rsid w:val="00297E2A"/>
    <w:rsid w:val="002A1636"/>
    <w:rsid w:val="002A2949"/>
    <w:rsid w:val="002A7955"/>
    <w:rsid w:val="002B4BE8"/>
    <w:rsid w:val="002B667E"/>
    <w:rsid w:val="002B79D9"/>
    <w:rsid w:val="002C0FCF"/>
    <w:rsid w:val="002C0FD2"/>
    <w:rsid w:val="002C100C"/>
    <w:rsid w:val="002C1259"/>
    <w:rsid w:val="002C1C3A"/>
    <w:rsid w:val="002C2A76"/>
    <w:rsid w:val="002C3475"/>
    <w:rsid w:val="002C3ACB"/>
    <w:rsid w:val="002C4327"/>
    <w:rsid w:val="002C5418"/>
    <w:rsid w:val="002C5C9A"/>
    <w:rsid w:val="002C72FB"/>
    <w:rsid w:val="002C7549"/>
    <w:rsid w:val="002D0247"/>
    <w:rsid w:val="002D0EC9"/>
    <w:rsid w:val="002D1DD2"/>
    <w:rsid w:val="002D2150"/>
    <w:rsid w:val="002D44A5"/>
    <w:rsid w:val="002D49D4"/>
    <w:rsid w:val="002D4BB2"/>
    <w:rsid w:val="002D4DF0"/>
    <w:rsid w:val="002D5BA2"/>
    <w:rsid w:val="002D6CD8"/>
    <w:rsid w:val="002D7E24"/>
    <w:rsid w:val="002E08C9"/>
    <w:rsid w:val="002E090C"/>
    <w:rsid w:val="002E09CA"/>
    <w:rsid w:val="002E0ACE"/>
    <w:rsid w:val="002E0E81"/>
    <w:rsid w:val="002E1610"/>
    <w:rsid w:val="002E2547"/>
    <w:rsid w:val="002E2591"/>
    <w:rsid w:val="002E31B5"/>
    <w:rsid w:val="002E401D"/>
    <w:rsid w:val="002E45B7"/>
    <w:rsid w:val="002E4761"/>
    <w:rsid w:val="002E49B6"/>
    <w:rsid w:val="002E4ADF"/>
    <w:rsid w:val="002E5C26"/>
    <w:rsid w:val="002E5D6B"/>
    <w:rsid w:val="002E65CC"/>
    <w:rsid w:val="002E70F9"/>
    <w:rsid w:val="002E7950"/>
    <w:rsid w:val="002E79D1"/>
    <w:rsid w:val="002E7DCE"/>
    <w:rsid w:val="002F0C9D"/>
    <w:rsid w:val="002F0D05"/>
    <w:rsid w:val="002F12C2"/>
    <w:rsid w:val="002F23F7"/>
    <w:rsid w:val="002F5001"/>
    <w:rsid w:val="002F5305"/>
    <w:rsid w:val="002F59DF"/>
    <w:rsid w:val="002F6338"/>
    <w:rsid w:val="002F7DE9"/>
    <w:rsid w:val="0030007F"/>
    <w:rsid w:val="00300AA7"/>
    <w:rsid w:val="003011AA"/>
    <w:rsid w:val="003012E6"/>
    <w:rsid w:val="003021C6"/>
    <w:rsid w:val="00302304"/>
    <w:rsid w:val="00302941"/>
    <w:rsid w:val="003036CD"/>
    <w:rsid w:val="003047E7"/>
    <w:rsid w:val="003061E2"/>
    <w:rsid w:val="00306537"/>
    <w:rsid w:val="0031060A"/>
    <w:rsid w:val="00311106"/>
    <w:rsid w:val="00311666"/>
    <w:rsid w:val="00311B67"/>
    <w:rsid w:val="00312471"/>
    <w:rsid w:val="00312C67"/>
    <w:rsid w:val="003133FC"/>
    <w:rsid w:val="00313958"/>
    <w:rsid w:val="0031447D"/>
    <w:rsid w:val="00315DF0"/>
    <w:rsid w:val="00315F36"/>
    <w:rsid w:val="00316348"/>
    <w:rsid w:val="00317A13"/>
    <w:rsid w:val="00317C4D"/>
    <w:rsid w:val="003211E4"/>
    <w:rsid w:val="003211E6"/>
    <w:rsid w:val="00322254"/>
    <w:rsid w:val="003224A0"/>
    <w:rsid w:val="003225CD"/>
    <w:rsid w:val="00324DE3"/>
    <w:rsid w:val="00326341"/>
    <w:rsid w:val="00326E8C"/>
    <w:rsid w:val="00331BB7"/>
    <w:rsid w:val="00331D2C"/>
    <w:rsid w:val="00332344"/>
    <w:rsid w:val="00332397"/>
    <w:rsid w:val="003331EF"/>
    <w:rsid w:val="0033423F"/>
    <w:rsid w:val="00334894"/>
    <w:rsid w:val="00335202"/>
    <w:rsid w:val="0033597D"/>
    <w:rsid w:val="003361C8"/>
    <w:rsid w:val="0033648E"/>
    <w:rsid w:val="003374D7"/>
    <w:rsid w:val="003376F1"/>
    <w:rsid w:val="00337FC4"/>
    <w:rsid w:val="003407CD"/>
    <w:rsid w:val="00340A49"/>
    <w:rsid w:val="00340BE7"/>
    <w:rsid w:val="00340F2D"/>
    <w:rsid w:val="003418AA"/>
    <w:rsid w:val="00341CD2"/>
    <w:rsid w:val="0034236B"/>
    <w:rsid w:val="00344435"/>
    <w:rsid w:val="00344942"/>
    <w:rsid w:val="003452A5"/>
    <w:rsid w:val="00345FE0"/>
    <w:rsid w:val="003463B9"/>
    <w:rsid w:val="0035179F"/>
    <w:rsid w:val="00351FD6"/>
    <w:rsid w:val="0035202A"/>
    <w:rsid w:val="003536E6"/>
    <w:rsid w:val="00355768"/>
    <w:rsid w:val="0035618B"/>
    <w:rsid w:val="003566B8"/>
    <w:rsid w:val="00356804"/>
    <w:rsid w:val="0036039B"/>
    <w:rsid w:val="00360CD3"/>
    <w:rsid w:val="00362B1E"/>
    <w:rsid w:val="0036493F"/>
    <w:rsid w:val="00365DF4"/>
    <w:rsid w:val="00370C03"/>
    <w:rsid w:val="00373712"/>
    <w:rsid w:val="003737A9"/>
    <w:rsid w:val="0037418D"/>
    <w:rsid w:val="0037451F"/>
    <w:rsid w:val="0037747A"/>
    <w:rsid w:val="003803D8"/>
    <w:rsid w:val="003826B6"/>
    <w:rsid w:val="00383E79"/>
    <w:rsid w:val="0038566B"/>
    <w:rsid w:val="003856C1"/>
    <w:rsid w:val="00385FAB"/>
    <w:rsid w:val="00386EE9"/>
    <w:rsid w:val="00387516"/>
    <w:rsid w:val="0039083A"/>
    <w:rsid w:val="00390B83"/>
    <w:rsid w:val="00391410"/>
    <w:rsid w:val="003914F2"/>
    <w:rsid w:val="0039158A"/>
    <w:rsid w:val="00391ED5"/>
    <w:rsid w:val="003920E9"/>
    <w:rsid w:val="00392676"/>
    <w:rsid w:val="003929F3"/>
    <w:rsid w:val="003938D4"/>
    <w:rsid w:val="00393A75"/>
    <w:rsid w:val="00394D3E"/>
    <w:rsid w:val="003973A5"/>
    <w:rsid w:val="003975F7"/>
    <w:rsid w:val="003A0D1D"/>
    <w:rsid w:val="003A0E37"/>
    <w:rsid w:val="003A1ACE"/>
    <w:rsid w:val="003A2309"/>
    <w:rsid w:val="003A2E6B"/>
    <w:rsid w:val="003A39D2"/>
    <w:rsid w:val="003A48BE"/>
    <w:rsid w:val="003A57A2"/>
    <w:rsid w:val="003A5949"/>
    <w:rsid w:val="003B0464"/>
    <w:rsid w:val="003B0641"/>
    <w:rsid w:val="003B08D8"/>
    <w:rsid w:val="003B1046"/>
    <w:rsid w:val="003B12FD"/>
    <w:rsid w:val="003B1BA7"/>
    <w:rsid w:val="003B208B"/>
    <w:rsid w:val="003B214D"/>
    <w:rsid w:val="003B3EE9"/>
    <w:rsid w:val="003B4380"/>
    <w:rsid w:val="003B5584"/>
    <w:rsid w:val="003B6A3B"/>
    <w:rsid w:val="003B74F5"/>
    <w:rsid w:val="003C0741"/>
    <w:rsid w:val="003C0B14"/>
    <w:rsid w:val="003C0B72"/>
    <w:rsid w:val="003C1E9D"/>
    <w:rsid w:val="003C1F8F"/>
    <w:rsid w:val="003C28AC"/>
    <w:rsid w:val="003C3013"/>
    <w:rsid w:val="003C39E1"/>
    <w:rsid w:val="003C75D5"/>
    <w:rsid w:val="003D23E3"/>
    <w:rsid w:val="003D2F0D"/>
    <w:rsid w:val="003D2FCC"/>
    <w:rsid w:val="003D369E"/>
    <w:rsid w:val="003D44BD"/>
    <w:rsid w:val="003D537C"/>
    <w:rsid w:val="003D6417"/>
    <w:rsid w:val="003D7C03"/>
    <w:rsid w:val="003E0502"/>
    <w:rsid w:val="003E2584"/>
    <w:rsid w:val="003E292E"/>
    <w:rsid w:val="003E2C33"/>
    <w:rsid w:val="003E2CB2"/>
    <w:rsid w:val="003E4B5E"/>
    <w:rsid w:val="003E615A"/>
    <w:rsid w:val="003E65BA"/>
    <w:rsid w:val="003E6B92"/>
    <w:rsid w:val="003E73D1"/>
    <w:rsid w:val="003E77DB"/>
    <w:rsid w:val="003F024B"/>
    <w:rsid w:val="003F03E1"/>
    <w:rsid w:val="003F085D"/>
    <w:rsid w:val="003F0C59"/>
    <w:rsid w:val="003F1A42"/>
    <w:rsid w:val="003F2190"/>
    <w:rsid w:val="003F253E"/>
    <w:rsid w:val="003F2B8F"/>
    <w:rsid w:val="003F31AC"/>
    <w:rsid w:val="003F375D"/>
    <w:rsid w:val="003F3845"/>
    <w:rsid w:val="003F5581"/>
    <w:rsid w:val="003F61E2"/>
    <w:rsid w:val="003F6295"/>
    <w:rsid w:val="003F6459"/>
    <w:rsid w:val="003F6F8C"/>
    <w:rsid w:val="003F754A"/>
    <w:rsid w:val="003F7A1F"/>
    <w:rsid w:val="00400A89"/>
    <w:rsid w:val="00400F41"/>
    <w:rsid w:val="004026B8"/>
    <w:rsid w:val="00403759"/>
    <w:rsid w:val="0040422D"/>
    <w:rsid w:val="004058F9"/>
    <w:rsid w:val="00405A2F"/>
    <w:rsid w:val="00406AAD"/>
    <w:rsid w:val="00407251"/>
    <w:rsid w:val="00407DF5"/>
    <w:rsid w:val="00407F17"/>
    <w:rsid w:val="00410585"/>
    <w:rsid w:val="00410B9F"/>
    <w:rsid w:val="00411BEC"/>
    <w:rsid w:val="00411C7F"/>
    <w:rsid w:val="00414CB0"/>
    <w:rsid w:val="00416287"/>
    <w:rsid w:val="004175FC"/>
    <w:rsid w:val="00417B95"/>
    <w:rsid w:val="00417F6A"/>
    <w:rsid w:val="004232C0"/>
    <w:rsid w:val="00423313"/>
    <w:rsid w:val="004234F0"/>
    <w:rsid w:val="00423E48"/>
    <w:rsid w:val="00425022"/>
    <w:rsid w:val="00425C64"/>
    <w:rsid w:val="00425D2F"/>
    <w:rsid w:val="00425DE9"/>
    <w:rsid w:val="0042697E"/>
    <w:rsid w:val="00427BF5"/>
    <w:rsid w:val="004321E2"/>
    <w:rsid w:val="00432B63"/>
    <w:rsid w:val="00433184"/>
    <w:rsid w:val="0043507A"/>
    <w:rsid w:val="00435B1B"/>
    <w:rsid w:val="00435D87"/>
    <w:rsid w:val="00435EC8"/>
    <w:rsid w:val="00436462"/>
    <w:rsid w:val="004379BA"/>
    <w:rsid w:val="00437BC8"/>
    <w:rsid w:val="004402EE"/>
    <w:rsid w:val="004410BE"/>
    <w:rsid w:val="00441C9C"/>
    <w:rsid w:val="00441E12"/>
    <w:rsid w:val="00443D0B"/>
    <w:rsid w:val="004457DE"/>
    <w:rsid w:val="00445FBC"/>
    <w:rsid w:val="00446D0A"/>
    <w:rsid w:val="00450872"/>
    <w:rsid w:val="00450989"/>
    <w:rsid w:val="004522A6"/>
    <w:rsid w:val="00452DBD"/>
    <w:rsid w:val="00454D74"/>
    <w:rsid w:val="00454E8C"/>
    <w:rsid w:val="00456611"/>
    <w:rsid w:val="00460405"/>
    <w:rsid w:val="00461B4A"/>
    <w:rsid w:val="00461DA6"/>
    <w:rsid w:val="004633A3"/>
    <w:rsid w:val="004636E2"/>
    <w:rsid w:val="00464C49"/>
    <w:rsid w:val="00464CA5"/>
    <w:rsid w:val="004654E6"/>
    <w:rsid w:val="00466359"/>
    <w:rsid w:val="004673F7"/>
    <w:rsid w:val="00471BB1"/>
    <w:rsid w:val="0047227B"/>
    <w:rsid w:val="00472CFA"/>
    <w:rsid w:val="0047325E"/>
    <w:rsid w:val="004733B3"/>
    <w:rsid w:val="004736CD"/>
    <w:rsid w:val="00480950"/>
    <w:rsid w:val="00481A25"/>
    <w:rsid w:val="00482163"/>
    <w:rsid w:val="00482C1A"/>
    <w:rsid w:val="004832E8"/>
    <w:rsid w:val="00483BB8"/>
    <w:rsid w:val="00485049"/>
    <w:rsid w:val="004857C7"/>
    <w:rsid w:val="004879DB"/>
    <w:rsid w:val="004900E0"/>
    <w:rsid w:val="004919F4"/>
    <w:rsid w:val="004925B0"/>
    <w:rsid w:val="0049354B"/>
    <w:rsid w:val="004935B5"/>
    <w:rsid w:val="004947F3"/>
    <w:rsid w:val="00495634"/>
    <w:rsid w:val="00495BB3"/>
    <w:rsid w:val="00497051"/>
    <w:rsid w:val="004976DF"/>
    <w:rsid w:val="00497DFB"/>
    <w:rsid w:val="004A179C"/>
    <w:rsid w:val="004A1817"/>
    <w:rsid w:val="004A1947"/>
    <w:rsid w:val="004A1D0D"/>
    <w:rsid w:val="004A4ACC"/>
    <w:rsid w:val="004A7DFF"/>
    <w:rsid w:val="004B3277"/>
    <w:rsid w:val="004B436E"/>
    <w:rsid w:val="004B4A56"/>
    <w:rsid w:val="004B5FAC"/>
    <w:rsid w:val="004B6980"/>
    <w:rsid w:val="004B6D1D"/>
    <w:rsid w:val="004C0930"/>
    <w:rsid w:val="004C1778"/>
    <w:rsid w:val="004C190A"/>
    <w:rsid w:val="004C2D47"/>
    <w:rsid w:val="004C378B"/>
    <w:rsid w:val="004C38ED"/>
    <w:rsid w:val="004C3F31"/>
    <w:rsid w:val="004C49C9"/>
    <w:rsid w:val="004C555C"/>
    <w:rsid w:val="004C5A25"/>
    <w:rsid w:val="004C6281"/>
    <w:rsid w:val="004C6299"/>
    <w:rsid w:val="004C76FC"/>
    <w:rsid w:val="004C7C30"/>
    <w:rsid w:val="004D072C"/>
    <w:rsid w:val="004D0BA1"/>
    <w:rsid w:val="004D0C8B"/>
    <w:rsid w:val="004D10A5"/>
    <w:rsid w:val="004D234B"/>
    <w:rsid w:val="004D2F50"/>
    <w:rsid w:val="004D329C"/>
    <w:rsid w:val="004D338D"/>
    <w:rsid w:val="004D3BCD"/>
    <w:rsid w:val="004D42F2"/>
    <w:rsid w:val="004D4869"/>
    <w:rsid w:val="004D5A42"/>
    <w:rsid w:val="004D5D1B"/>
    <w:rsid w:val="004D6473"/>
    <w:rsid w:val="004D6DEB"/>
    <w:rsid w:val="004D72E4"/>
    <w:rsid w:val="004D7C7A"/>
    <w:rsid w:val="004E013D"/>
    <w:rsid w:val="004E03D6"/>
    <w:rsid w:val="004E0656"/>
    <w:rsid w:val="004E349D"/>
    <w:rsid w:val="004E4816"/>
    <w:rsid w:val="004E4BA8"/>
    <w:rsid w:val="004E4EE4"/>
    <w:rsid w:val="004E7B39"/>
    <w:rsid w:val="004E7E0E"/>
    <w:rsid w:val="004E7F4B"/>
    <w:rsid w:val="004F021D"/>
    <w:rsid w:val="004F075E"/>
    <w:rsid w:val="004F0A3C"/>
    <w:rsid w:val="004F15BA"/>
    <w:rsid w:val="004F200D"/>
    <w:rsid w:val="004F45F6"/>
    <w:rsid w:val="004F4FD4"/>
    <w:rsid w:val="004F5307"/>
    <w:rsid w:val="004F569E"/>
    <w:rsid w:val="004F6315"/>
    <w:rsid w:val="004F779B"/>
    <w:rsid w:val="0050046B"/>
    <w:rsid w:val="00501717"/>
    <w:rsid w:val="0050315B"/>
    <w:rsid w:val="00506283"/>
    <w:rsid w:val="00506992"/>
    <w:rsid w:val="0050723A"/>
    <w:rsid w:val="00507652"/>
    <w:rsid w:val="0050788A"/>
    <w:rsid w:val="00507964"/>
    <w:rsid w:val="00507ECB"/>
    <w:rsid w:val="00510FA1"/>
    <w:rsid w:val="005111C4"/>
    <w:rsid w:val="00511C82"/>
    <w:rsid w:val="005131C8"/>
    <w:rsid w:val="00513ED9"/>
    <w:rsid w:val="005151BC"/>
    <w:rsid w:val="00515821"/>
    <w:rsid w:val="005159BE"/>
    <w:rsid w:val="00517EE3"/>
    <w:rsid w:val="0052043C"/>
    <w:rsid w:val="00520B90"/>
    <w:rsid w:val="00521BFA"/>
    <w:rsid w:val="005235A3"/>
    <w:rsid w:val="00523D0E"/>
    <w:rsid w:val="00523DA1"/>
    <w:rsid w:val="00525385"/>
    <w:rsid w:val="00525516"/>
    <w:rsid w:val="005264AA"/>
    <w:rsid w:val="0052751E"/>
    <w:rsid w:val="005275D9"/>
    <w:rsid w:val="005300FD"/>
    <w:rsid w:val="00531103"/>
    <w:rsid w:val="0053129A"/>
    <w:rsid w:val="00531F4E"/>
    <w:rsid w:val="005351BE"/>
    <w:rsid w:val="0053537C"/>
    <w:rsid w:val="0053543F"/>
    <w:rsid w:val="00535780"/>
    <w:rsid w:val="00535933"/>
    <w:rsid w:val="00535E03"/>
    <w:rsid w:val="005372AB"/>
    <w:rsid w:val="00537D75"/>
    <w:rsid w:val="00540C09"/>
    <w:rsid w:val="00540F16"/>
    <w:rsid w:val="005417A3"/>
    <w:rsid w:val="00541A1A"/>
    <w:rsid w:val="00542EAC"/>
    <w:rsid w:val="00544545"/>
    <w:rsid w:val="005446F4"/>
    <w:rsid w:val="00544F73"/>
    <w:rsid w:val="0054522A"/>
    <w:rsid w:val="00545E9F"/>
    <w:rsid w:val="00546284"/>
    <w:rsid w:val="0054764A"/>
    <w:rsid w:val="00547F17"/>
    <w:rsid w:val="005521CD"/>
    <w:rsid w:val="00552A41"/>
    <w:rsid w:val="00552C66"/>
    <w:rsid w:val="00553757"/>
    <w:rsid w:val="0055375C"/>
    <w:rsid w:val="00555019"/>
    <w:rsid w:val="00555BC8"/>
    <w:rsid w:val="00556AF9"/>
    <w:rsid w:val="00556EDE"/>
    <w:rsid w:val="00557121"/>
    <w:rsid w:val="00557786"/>
    <w:rsid w:val="00560556"/>
    <w:rsid w:val="005610AC"/>
    <w:rsid w:val="00564926"/>
    <w:rsid w:val="0056539F"/>
    <w:rsid w:val="00565C32"/>
    <w:rsid w:val="00565CA3"/>
    <w:rsid w:val="0056653A"/>
    <w:rsid w:val="00567AFC"/>
    <w:rsid w:val="00567EF9"/>
    <w:rsid w:val="0057030E"/>
    <w:rsid w:val="00570362"/>
    <w:rsid w:val="005707DA"/>
    <w:rsid w:val="00571426"/>
    <w:rsid w:val="00571D51"/>
    <w:rsid w:val="00573416"/>
    <w:rsid w:val="00573961"/>
    <w:rsid w:val="00575358"/>
    <w:rsid w:val="005765CA"/>
    <w:rsid w:val="005777E8"/>
    <w:rsid w:val="00577D37"/>
    <w:rsid w:val="005801FA"/>
    <w:rsid w:val="00580295"/>
    <w:rsid w:val="00580D30"/>
    <w:rsid w:val="00582490"/>
    <w:rsid w:val="0058294E"/>
    <w:rsid w:val="005831E9"/>
    <w:rsid w:val="00583762"/>
    <w:rsid w:val="005841C1"/>
    <w:rsid w:val="00585700"/>
    <w:rsid w:val="00585E86"/>
    <w:rsid w:val="00586309"/>
    <w:rsid w:val="0058655F"/>
    <w:rsid w:val="00586B56"/>
    <w:rsid w:val="0059117E"/>
    <w:rsid w:val="005911A4"/>
    <w:rsid w:val="00591322"/>
    <w:rsid w:val="00591DA9"/>
    <w:rsid w:val="00592647"/>
    <w:rsid w:val="005928B9"/>
    <w:rsid w:val="00593217"/>
    <w:rsid w:val="00595165"/>
    <w:rsid w:val="00595767"/>
    <w:rsid w:val="00595E18"/>
    <w:rsid w:val="00595E68"/>
    <w:rsid w:val="0059669F"/>
    <w:rsid w:val="0059675B"/>
    <w:rsid w:val="005A003A"/>
    <w:rsid w:val="005A19BD"/>
    <w:rsid w:val="005A21C0"/>
    <w:rsid w:val="005A30E0"/>
    <w:rsid w:val="005A3BBD"/>
    <w:rsid w:val="005A4DDA"/>
    <w:rsid w:val="005A5B3F"/>
    <w:rsid w:val="005A5FAF"/>
    <w:rsid w:val="005A6617"/>
    <w:rsid w:val="005A7954"/>
    <w:rsid w:val="005B0BCE"/>
    <w:rsid w:val="005B0C89"/>
    <w:rsid w:val="005B0E26"/>
    <w:rsid w:val="005B1B30"/>
    <w:rsid w:val="005B373B"/>
    <w:rsid w:val="005B3825"/>
    <w:rsid w:val="005B39EA"/>
    <w:rsid w:val="005B4831"/>
    <w:rsid w:val="005B48DC"/>
    <w:rsid w:val="005B5708"/>
    <w:rsid w:val="005B5E14"/>
    <w:rsid w:val="005B6F17"/>
    <w:rsid w:val="005B7081"/>
    <w:rsid w:val="005B7706"/>
    <w:rsid w:val="005B7BE2"/>
    <w:rsid w:val="005B7FF3"/>
    <w:rsid w:val="005C02BB"/>
    <w:rsid w:val="005C1647"/>
    <w:rsid w:val="005C1D08"/>
    <w:rsid w:val="005C275D"/>
    <w:rsid w:val="005C2CCD"/>
    <w:rsid w:val="005C2D83"/>
    <w:rsid w:val="005C2ED8"/>
    <w:rsid w:val="005C48F0"/>
    <w:rsid w:val="005C7454"/>
    <w:rsid w:val="005C75E1"/>
    <w:rsid w:val="005C7AB3"/>
    <w:rsid w:val="005D16B4"/>
    <w:rsid w:val="005D16BD"/>
    <w:rsid w:val="005D180B"/>
    <w:rsid w:val="005D2608"/>
    <w:rsid w:val="005D3F5C"/>
    <w:rsid w:val="005D4296"/>
    <w:rsid w:val="005D4E39"/>
    <w:rsid w:val="005D61AB"/>
    <w:rsid w:val="005E0277"/>
    <w:rsid w:val="005E1C21"/>
    <w:rsid w:val="005E1E17"/>
    <w:rsid w:val="005E1E1F"/>
    <w:rsid w:val="005E23DE"/>
    <w:rsid w:val="005E2554"/>
    <w:rsid w:val="005E2A42"/>
    <w:rsid w:val="005E2D11"/>
    <w:rsid w:val="005E33FD"/>
    <w:rsid w:val="005E3EE6"/>
    <w:rsid w:val="005E5956"/>
    <w:rsid w:val="005E74DD"/>
    <w:rsid w:val="005E760B"/>
    <w:rsid w:val="005E769E"/>
    <w:rsid w:val="005E7A55"/>
    <w:rsid w:val="005E7B60"/>
    <w:rsid w:val="005F0D53"/>
    <w:rsid w:val="005F0E4E"/>
    <w:rsid w:val="005F182D"/>
    <w:rsid w:val="005F2012"/>
    <w:rsid w:val="005F22B8"/>
    <w:rsid w:val="005F49E9"/>
    <w:rsid w:val="005F589B"/>
    <w:rsid w:val="005F58EE"/>
    <w:rsid w:val="005F5B0D"/>
    <w:rsid w:val="005F6AEA"/>
    <w:rsid w:val="005F6F40"/>
    <w:rsid w:val="00600CB6"/>
    <w:rsid w:val="006027F9"/>
    <w:rsid w:val="00602A24"/>
    <w:rsid w:val="00603108"/>
    <w:rsid w:val="00604C05"/>
    <w:rsid w:val="00604E94"/>
    <w:rsid w:val="006052A0"/>
    <w:rsid w:val="0060582C"/>
    <w:rsid w:val="00605C99"/>
    <w:rsid w:val="00605E39"/>
    <w:rsid w:val="00606207"/>
    <w:rsid w:val="0060767E"/>
    <w:rsid w:val="00607970"/>
    <w:rsid w:val="0061100A"/>
    <w:rsid w:val="00611EC7"/>
    <w:rsid w:val="00612608"/>
    <w:rsid w:val="00612DAF"/>
    <w:rsid w:val="006143EC"/>
    <w:rsid w:val="00614B3C"/>
    <w:rsid w:val="006154B8"/>
    <w:rsid w:val="00616F61"/>
    <w:rsid w:val="00620AC3"/>
    <w:rsid w:val="00620CAC"/>
    <w:rsid w:val="00620EEA"/>
    <w:rsid w:val="00621AF2"/>
    <w:rsid w:val="006241A3"/>
    <w:rsid w:val="00624CAA"/>
    <w:rsid w:val="0062576D"/>
    <w:rsid w:val="00625C0E"/>
    <w:rsid w:val="00625C19"/>
    <w:rsid w:val="00625CF5"/>
    <w:rsid w:val="00626765"/>
    <w:rsid w:val="00627ABA"/>
    <w:rsid w:val="0063074C"/>
    <w:rsid w:val="006309F3"/>
    <w:rsid w:val="00630F29"/>
    <w:rsid w:val="006310AE"/>
    <w:rsid w:val="00631154"/>
    <w:rsid w:val="00631F66"/>
    <w:rsid w:val="00633A64"/>
    <w:rsid w:val="006345AB"/>
    <w:rsid w:val="00634611"/>
    <w:rsid w:val="006351D8"/>
    <w:rsid w:val="00635830"/>
    <w:rsid w:val="00635B47"/>
    <w:rsid w:val="00636508"/>
    <w:rsid w:val="00636A84"/>
    <w:rsid w:val="006374A8"/>
    <w:rsid w:val="00637973"/>
    <w:rsid w:val="00640196"/>
    <w:rsid w:val="006402FB"/>
    <w:rsid w:val="00641522"/>
    <w:rsid w:val="00641912"/>
    <w:rsid w:val="006434FA"/>
    <w:rsid w:val="00644478"/>
    <w:rsid w:val="00644B34"/>
    <w:rsid w:val="00644BB7"/>
    <w:rsid w:val="0064556F"/>
    <w:rsid w:val="00646254"/>
    <w:rsid w:val="00646438"/>
    <w:rsid w:val="00646B6B"/>
    <w:rsid w:val="0065035C"/>
    <w:rsid w:val="00650498"/>
    <w:rsid w:val="006509F9"/>
    <w:rsid w:val="006522AA"/>
    <w:rsid w:val="00652C38"/>
    <w:rsid w:val="00652EB9"/>
    <w:rsid w:val="00653949"/>
    <w:rsid w:val="006540A2"/>
    <w:rsid w:val="0065429C"/>
    <w:rsid w:val="00654CB1"/>
    <w:rsid w:val="00655246"/>
    <w:rsid w:val="00655647"/>
    <w:rsid w:val="00655726"/>
    <w:rsid w:val="006558FB"/>
    <w:rsid w:val="00655E6A"/>
    <w:rsid w:val="0065687E"/>
    <w:rsid w:val="00657F02"/>
    <w:rsid w:val="00660767"/>
    <w:rsid w:val="0066107A"/>
    <w:rsid w:val="00661421"/>
    <w:rsid w:val="00664E11"/>
    <w:rsid w:val="00665790"/>
    <w:rsid w:val="00665E37"/>
    <w:rsid w:val="00666521"/>
    <w:rsid w:val="006666B2"/>
    <w:rsid w:val="006667F7"/>
    <w:rsid w:val="006668FE"/>
    <w:rsid w:val="0066694A"/>
    <w:rsid w:val="00667F4D"/>
    <w:rsid w:val="00667FCF"/>
    <w:rsid w:val="00670A31"/>
    <w:rsid w:val="00673269"/>
    <w:rsid w:val="006732AF"/>
    <w:rsid w:val="00674AB7"/>
    <w:rsid w:val="00674B59"/>
    <w:rsid w:val="0067536A"/>
    <w:rsid w:val="0067582F"/>
    <w:rsid w:val="00676723"/>
    <w:rsid w:val="00676CF8"/>
    <w:rsid w:val="00676EA2"/>
    <w:rsid w:val="006770CC"/>
    <w:rsid w:val="0068005B"/>
    <w:rsid w:val="00680AAF"/>
    <w:rsid w:val="0068109C"/>
    <w:rsid w:val="006820A6"/>
    <w:rsid w:val="006821CA"/>
    <w:rsid w:val="00682232"/>
    <w:rsid w:val="00682AC8"/>
    <w:rsid w:val="00683FEF"/>
    <w:rsid w:val="0068415F"/>
    <w:rsid w:val="0068422A"/>
    <w:rsid w:val="00686058"/>
    <w:rsid w:val="00686CF5"/>
    <w:rsid w:val="00687476"/>
    <w:rsid w:val="00690206"/>
    <w:rsid w:val="00690962"/>
    <w:rsid w:val="00691182"/>
    <w:rsid w:val="00693D60"/>
    <w:rsid w:val="0069447F"/>
    <w:rsid w:val="00694571"/>
    <w:rsid w:val="00695050"/>
    <w:rsid w:val="00696832"/>
    <w:rsid w:val="00696B9B"/>
    <w:rsid w:val="00697E65"/>
    <w:rsid w:val="00697FAF"/>
    <w:rsid w:val="00697FE7"/>
    <w:rsid w:val="006A1541"/>
    <w:rsid w:val="006A1AB9"/>
    <w:rsid w:val="006A1B80"/>
    <w:rsid w:val="006A27A5"/>
    <w:rsid w:val="006A3657"/>
    <w:rsid w:val="006A3D54"/>
    <w:rsid w:val="006A471B"/>
    <w:rsid w:val="006A48CB"/>
    <w:rsid w:val="006A61BC"/>
    <w:rsid w:val="006A6BD0"/>
    <w:rsid w:val="006B02FF"/>
    <w:rsid w:val="006B13A5"/>
    <w:rsid w:val="006B2590"/>
    <w:rsid w:val="006B32C3"/>
    <w:rsid w:val="006B528B"/>
    <w:rsid w:val="006B5A3E"/>
    <w:rsid w:val="006B5C3E"/>
    <w:rsid w:val="006B64F1"/>
    <w:rsid w:val="006B6637"/>
    <w:rsid w:val="006B6E95"/>
    <w:rsid w:val="006B778B"/>
    <w:rsid w:val="006C0AB0"/>
    <w:rsid w:val="006C0FA2"/>
    <w:rsid w:val="006C1072"/>
    <w:rsid w:val="006C3E74"/>
    <w:rsid w:val="006C5D4B"/>
    <w:rsid w:val="006C6031"/>
    <w:rsid w:val="006C6265"/>
    <w:rsid w:val="006C6DDF"/>
    <w:rsid w:val="006C6F1B"/>
    <w:rsid w:val="006C709E"/>
    <w:rsid w:val="006D0484"/>
    <w:rsid w:val="006D08CF"/>
    <w:rsid w:val="006D0ED6"/>
    <w:rsid w:val="006D0FAB"/>
    <w:rsid w:val="006D1336"/>
    <w:rsid w:val="006D2021"/>
    <w:rsid w:val="006D6473"/>
    <w:rsid w:val="006D6AEB"/>
    <w:rsid w:val="006E03D9"/>
    <w:rsid w:val="006E37F1"/>
    <w:rsid w:val="006E3F98"/>
    <w:rsid w:val="006E42D6"/>
    <w:rsid w:val="006E49AA"/>
    <w:rsid w:val="006E582A"/>
    <w:rsid w:val="006E5F5C"/>
    <w:rsid w:val="006E652C"/>
    <w:rsid w:val="006E7073"/>
    <w:rsid w:val="006E7998"/>
    <w:rsid w:val="006F0D2B"/>
    <w:rsid w:val="006F2C42"/>
    <w:rsid w:val="006F2D01"/>
    <w:rsid w:val="006F3231"/>
    <w:rsid w:val="006F3BC5"/>
    <w:rsid w:val="006F3C70"/>
    <w:rsid w:val="006F4413"/>
    <w:rsid w:val="006F4618"/>
    <w:rsid w:val="006F4684"/>
    <w:rsid w:val="006F5030"/>
    <w:rsid w:val="006F514F"/>
    <w:rsid w:val="006F53A9"/>
    <w:rsid w:val="006F677B"/>
    <w:rsid w:val="006F7CE9"/>
    <w:rsid w:val="006F7EB2"/>
    <w:rsid w:val="00700015"/>
    <w:rsid w:val="00700150"/>
    <w:rsid w:val="007005B2"/>
    <w:rsid w:val="00700795"/>
    <w:rsid w:val="007016E5"/>
    <w:rsid w:val="00702B84"/>
    <w:rsid w:val="0070332B"/>
    <w:rsid w:val="0070393D"/>
    <w:rsid w:val="007045F8"/>
    <w:rsid w:val="0070463F"/>
    <w:rsid w:val="00706723"/>
    <w:rsid w:val="00707BE3"/>
    <w:rsid w:val="007105E2"/>
    <w:rsid w:val="0071128E"/>
    <w:rsid w:val="00712CBB"/>
    <w:rsid w:val="00713384"/>
    <w:rsid w:val="00714084"/>
    <w:rsid w:val="00715672"/>
    <w:rsid w:val="00715A7E"/>
    <w:rsid w:val="00717733"/>
    <w:rsid w:val="00720637"/>
    <w:rsid w:val="007208D4"/>
    <w:rsid w:val="00721DEA"/>
    <w:rsid w:val="00722327"/>
    <w:rsid w:val="00722520"/>
    <w:rsid w:val="00722FFF"/>
    <w:rsid w:val="00724234"/>
    <w:rsid w:val="00724B41"/>
    <w:rsid w:val="0072603D"/>
    <w:rsid w:val="0073077D"/>
    <w:rsid w:val="0073111F"/>
    <w:rsid w:val="00731DA4"/>
    <w:rsid w:val="007328B8"/>
    <w:rsid w:val="00732B0B"/>
    <w:rsid w:val="007355DC"/>
    <w:rsid w:val="00735A06"/>
    <w:rsid w:val="00735B42"/>
    <w:rsid w:val="00736303"/>
    <w:rsid w:val="007370AF"/>
    <w:rsid w:val="007372E5"/>
    <w:rsid w:val="00737C86"/>
    <w:rsid w:val="00740574"/>
    <w:rsid w:val="007414B0"/>
    <w:rsid w:val="00743A18"/>
    <w:rsid w:val="007448EA"/>
    <w:rsid w:val="00744F51"/>
    <w:rsid w:val="00745871"/>
    <w:rsid w:val="00745FD1"/>
    <w:rsid w:val="00747691"/>
    <w:rsid w:val="00747923"/>
    <w:rsid w:val="00750908"/>
    <w:rsid w:val="00751448"/>
    <w:rsid w:val="00751953"/>
    <w:rsid w:val="00751E6C"/>
    <w:rsid w:val="00752686"/>
    <w:rsid w:val="007528A2"/>
    <w:rsid w:val="00752E6B"/>
    <w:rsid w:val="00753333"/>
    <w:rsid w:val="007540A7"/>
    <w:rsid w:val="00755FE4"/>
    <w:rsid w:val="00757202"/>
    <w:rsid w:val="00757F8E"/>
    <w:rsid w:val="00760063"/>
    <w:rsid w:val="00760883"/>
    <w:rsid w:val="00760A78"/>
    <w:rsid w:val="00762432"/>
    <w:rsid w:val="00764117"/>
    <w:rsid w:val="007645D4"/>
    <w:rsid w:val="007655A6"/>
    <w:rsid w:val="00765A0C"/>
    <w:rsid w:val="00765CE5"/>
    <w:rsid w:val="00766CB1"/>
    <w:rsid w:val="007673B2"/>
    <w:rsid w:val="00767D93"/>
    <w:rsid w:val="0077087A"/>
    <w:rsid w:val="007708D9"/>
    <w:rsid w:val="00770CF4"/>
    <w:rsid w:val="0077580C"/>
    <w:rsid w:val="00775953"/>
    <w:rsid w:val="00775C88"/>
    <w:rsid w:val="00777813"/>
    <w:rsid w:val="0078182D"/>
    <w:rsid w:val="00781C5F"/>
    <w:rsid w:val="00782DA1"/>
    <w:rsid w:val="00783727"/>
    <w:rsid w:val="007842A0"/>
    <w:rsid w:val="00784E4B"/>
    <w:rsid w:val="00785A0D"/>
    <w:rsid w:val="00786400"/>
    <w:rsid w:val="00786B20"/>
    <w:rsid w:val="00786E12"/>
    <w:rsid w:val="00790290"/>
    <w:rsid w:val="00790B4F"/>
    <w:rsid w:val="00791061"/>
    <w:rsid w:val="0079109A"/>
    <w:rsid w:val="007914F2"/>
    <w:rsid w:val="00792E67"/>
    <w:rsid w:val="00793390"/>
    <w:rsid w:val="00794626"/>
    <w:rsid w:val="007946AE"/>
    <w:rsid w:val="00795F79"/>
    <w:rsid w:val="00796EEA"/>
    <w:rsid w:val="00797DC1"/>
    <w:rsid w:val="007A0388"/>
    <w:rsid w:val="007A089B"/>
    <w:rsid w:val="007A0914"/>
    <w:rsid w:val="007A0D36"/>
    <w:rsid w:val="007A1E68"/>
    <w:rsid w:val="007A4FA4"/>
    <w:rsid w:val="007A561E"/>
    <w:rsid w:val="007A576D"/>
    <w:rsid w:val="007A5862"/>
    <w:rsid w:val="007A5DC9"/>
    <w:rsid w:val="007A5ED6"/>
    <w:rsid w:val="007A62AA"/>
    <w:rsid w:val="007A6367"/>
    <w:rsid w:val="007B206A"/>
    <w:rsid w:val="007B3531"/>
    <w:rsid w:val="007B3D9B"/>
    <w:rsid w:val="007B56DB"/>
    <w:rsid w:val="007B5D57"/>
    <w:rsid w:val="007B5E35"/>
    <w:rsid w:val="007B623C"/>
    <w:rsid w:val="007B7347"/>
    <w:rsid w:val="007C035E"/>
    <w:rsid w:val="007C17E5"/>
    <w:rsid w:val="007C245C"/>
    <w:rsid w:val="007C284B"/>
    <w:rsid w:val="007C37EB"/>
    <w:rsid w:val="007C3C3E"/>
    <w:rsid w:val="007C4538"/>
    <w:rsid w:val="007C49FE"/>
    <w:rsid w:val="007C54BC"/>
    <w:rsid w:val="007C6CE9"/>
    <w:rsid w:val="007C6CFE"/>
    <w:rsid w:val="007C718B"/>
    <w:rsid w:val="007C7218"/>
    <w:rsid w:val="007C7FBB"/>
    <w:rsid w:val="007D1172"/>
    <w:rsid w:val="007D1314"/>
    <w:rsid w:val="007D1D7C"/>
    <w:rsid w:val="007D2D18"/>
    <w:rsid w:val="007D34CE"/>
    <w:rsid w:val="007D418E"/>
    <w:rsid w:val="007D46B6"/>
    <w:rsid w:val="007D48B8"/>
    <w:rsid w:val="007D4F34"/>
    <w:rsid w:val="007D5969"/>
    <w:rsid w:val="007D5E7D"/>
    <w:rsid w:val="007D66C4"/>
    <w:rsid w:val="007D6E21"/>
    <w:rsid w:val="007D71DF"/>
    <w:rsid w:val="007E0193"/>
    <w:rsid w:val="007E01C5"/>
    <w:rsid w:val="007E1831"/>
    <w:rsid w:val="007E18B9"/>
    <w:rsid w:val="007E1CEC"/>
    <w:rsid w:val="007E2017"/>
    <w:rsid w:val="007E3AE6"/>
    <w:rsid w:val="007E4BC8"/>
    <w:rsid w:val="007E5C80"/>
    <w:rsid w:val="007E610D"/>
    <w:rsid w:val="007E6705"/>
    <w:rsid w:val="007E73AD"/>
    <w:rsid w:val="007E76D3"/>
    <w:rsid w:val="007E7804"/>
    <w:rsid w:val="007E7839"/>
    <w:rsid w:val="007F00BD"/>
    <w:rsid w:val="007F04FB"/>
    <w:rsid w:val="007F142D"/>
    <w:rsid w:val="007F17E0"/>
    <w:rsid w:val="007F1D53"/>
    <w:rsid w:val="007F26AA"/>
    <w:rsid w:val="007F35CA"/>
    <w:rsid w:val="007F4582"/>
    <w:rsid w:val="007F50FD"/>
    <w:rsid w:val="007F5170"/>
    <w:rsid w:val="007F5744"/>
    <w:rsid w:val="007F65E1"/>
    <w:rsid w:val="007F7DD6"/>
    <w:rsid w:val="00800650"/>
    <w:rsid w:val="008019AC"/>
    <w:rsid w:val="00802CAA"/>
    <w:rsid w:val="00802FC0"/>
    <w:rsid w:val="00803195"/>
    <w:rsid w:val="00803448"/>
    <w:rsid w:val="008035C9"/>
    <w:rsid w:val="00804D50"/>
    <w:rsid w:val="0080553D"/>
    <w:rsid w:val="00806A75"/>
    <w:rsid w:val="008100FF"/>
    <w:rsid w:val="00811433"/>
    <w:rsid w:val="00811B61"/>
    <w:rsid w:val="008120F5"/>
    <w:rsid w:val="008126DE"/>
    <w:rsid w:val="00813767"/>
    <w:rsid w:val="008139F1"/>
    <w:rsid w:val="00814115"/>
    <w:rsid w:val="00816396"/>
    <w:rsid w:val="008164B7"/>
    <w:rsid w:val="008176AB"/>
    <w:rsid w:val="008179B6"/>
    <w:rsid w:val="008179F6"/>
    <w:rsid w:val="008208EB"/>
    <w:rsid w:val="00820C81"/>
    <w:rsid w:val="00821A7D"/>
    <w:rsid w:val="008225A2"/>
    <w:rsid w:val="00822900"/>
    <w:rsid w:val="00823649"/>
    <w:rsid w:val="00823D52"/>
    <w:rsid w:val="008247FE"/>
    <w:rsid w:val="00825A24"/>
    <w:rsid w:val="008273B9"/>
    <w:rsid w:val="00830431"/>
    <w:rsid w:val="00831AD7"/>
    <w:rsid w:val="00831B2D"/>
    <w:rsid w:val="008328DE"/>
    <w:rsid w:val="0083324D"/>
    <w:rsid w:val="00833773"/>
    <w:rsid w:val="00833827"/>
    <w:rsid w:val="008338B3"/>
    <w:rsid w:val="0083545C"/>
    <w:rsid w:val="00835709"/>
    <w:rsid w:val="0083575F"/>
    <w:rsid w:val="00835F43"/>
    <w:rsid w:val="00835F64"/>
    <w:rsid w:val="00837332"/>
    <w:rsid w:val="00837F1C"/>
    <w:rsid w:val="00840C72"/>
    <w:rsid w:val="00840F94"/>
    <w:rsid w:val="0084336F"/>
    <w:rsid w:val="00844641"/>
    <w:rsid w:val="00844FF3"/>
    <w:rsid w:val="0084538E"/>
    <w:rsid w:val="00845583"/>
    <w:rsid w:val="00846B7D"/>
    <w:rsid w:val="00847235"/>
    <w:rsid w:val="00850247"/>
    <w:rsid w:val="00850E4B"/>
    <w:rsid w:val="00851CD0"/>
    <w:rsid w:val="0085365F"/>
    <w:rsid w:val="00853AE9"/>
    <w:rsid w:val="008557AC"/>
    <w:rsid w:val="008608C0"/>
    <w:rsid w:val="00860C3A"/>
    <w:rsid w:val="00861F94"/>
    <w:rsid w:val="00862E8F"/>
    <w:rsid w:val="00863335"/>
    <w:rsid w:val="0086407E"/>
    <w:rsid w:val="00864AA3"/>
    <w:rsid w:val="00864B9F"/>
    <w:rsid w:val="00864DB6"/>
    <w:rsid w:val="00866DF9"/>
    <w:rsid w:val="00867B6D"/>
    <w:rsid w:val="00867BA2"/>
    <w:rsid w:val="00870AA5"/>
    <w:rsid w:val="008720EE"/>
    <w:rsid w:val="008722A6"/>
    <w:rsid w:val="0087246A"/>
    <w:rsid w:val="00872CF3"/>
    <w:rsid w:val="008738A5"/>
    <w:rsid w:val="00873F86"/>
    <w:rsid w:val="0087643D"/>
    <w:rsid w:val="008764B1"/>
    <w:rsid w:val="0087696B"/>
    <w:rsid w:val="00876DA3"/>
    <w:rsid w:val="0087789E"/>
    <w:rsid w:val="0088021E"/>
    <w:rsid w:val="0088071C"/>
    <w:rsid w:val="00881245"/>
    <w:rsid w:val="0088137B"/>
    <w:rsid w:val="008820AB"/>
    <w:rsid w:val="0088241C"/>
    <w:rsid w:val="00883565"/>
    <w:rsid w:val="00883627"/>
    <w:rsid w:val="00883CC7"/>
    <w:rsid w:val="00884533"/>
    <w:rsid w:val="00884ECD"/>
    <w:rsid w:val="00885AF4"/>
    <w:rsid w:val="00885D2A"/>
    <w:rsid w:val="008861A3"/>
    <w:rsid w:val="008867B4"/>
    <w:rsid w:val="00886D76"/>
    <w:rsid w:val="0088719C"/>
    <w:rsid w:val="0089034C"/>
    <w:rsid w:val="00891990"/>
    <w:rsid w:val="00891EE9"/>
    <w:rsid w:val="0089211F"/>
    <w:rsid w:val="00892CAE"/>
    <w:rsid w:val="0089378D"/>
    <w:rsid w:val="00895131"/>
    <w:rsid w:val="00895827"/>
    <w:rsid w:val="008963F5"/>
    <w:rsid w:val="00896B1E"/>
    <w:rsid w:val="0089751D"/>
    <w:rsid w:val="008A0171"/>
    <w:rsid w:val="008A0876"/>
    <w:rsid w:val="008A0EB4"/>
    <w:rsid w:val="008A1838"/>
    <w:rsid w:val="008A2D3E"/>
    <w:rsid w:val="008A33B9"/>
    <w:rsid w:val="008A42CA"/>
    <w:rsid w:val="008A52F6"/>
    <w:rsid w:val="008A6029"/>
    <w:rsid w:val="008A683E"/>
    <w:rsid w:val="008A70FA"/>
    <w:rsid w:val="008A78B1"/>
    <w:rsid w:val="008A7928"/>
    <w:rsid w:val="008A7A7E"/>
    <w:rsid w:val="008B3906"/>
    <w:rsid w:val="008B46A5"/>
    <w:rsid w:val="008B62E5"/>
    <w:rsid w:val="008B6801"/>
    <w:rsid w:val="008B6A5A"/>
    <w:rsid w:val="008B6DD8"/>
    <w:rsid w:val="008B7BBE"/>
    <w:rsid w:val="008B7CBA"/>
    <w:rsid w:val="008C0044"/>
    <w:rsid w:val="008C0491"/>
    <w:rsid w:val="008C1658"/>
    <w:rsid w:val="008C1D48"/>
    <w:rsid w:val="008C2D18"/>
    <w:rsid w:val="008C3417"/>
    <w:rsid w:val="008C3E07"/>
    <w:rsid w:val="008C438E"/>
    <w:rsid w:val="008C5745"/>
    <w:rsid w:val="008C5C91"/>
    <w:rsid w:val="008C6084"/>
    <w:rsid w:val="008C6D51"/>
    <w:rsid w:val="008C6FAE"/>
    <w:rsid w:val="008D04E6"/>
    <w:rsid w:val="008D091C"/>
    <w:rsid w:val="008D2418"/>
    <w:rsid w:val="008D2983"/>
    <w:rsid w:val="008D3BF2"/>
    <w:rsid w:val="008D4CE4"/>
    <w:rsid w:val="008D55BB"/>
    <w:rsid w:val="008D6EE3"/>
    <w:rsid w:val="008D75F6"/>
    <w:rsid w:val="008E19B5"/>
    <w:rsid w:val="008E20CF"/>
    <w:rsid w:val="008E2AD3"/>
    <w:rsid w:val="008E3349"/>
    <w:rsid w:val="008E4424"/>
    <w:rsid w:val="008E445E"/>
    <w:rsid w:val="008E4D44"/>
    <w:rsid w:val="008E605C"/>
    <w:rsid w:val="008E71B3"/>
    <w:rsid w:val="008E765F"/>
    <w:rsid w:val="008F4E1D"/>
    <w:rsid w:val="008F6097"/>
    <w:rsid w:val="008F6435"/>
    <w:rsid w:val="008F6738"/>
    <w:rsid w:val="008F7486"/>
    <w:rsid w:val="008F7F66"/>
    <w:rsid w:val="009002B3"/>
    <w:rsid w:val="00900D5E"/>
    <w:rsid w:val="0090241D"/>
    <w:rsid w:val="0090490B"/>
    <w:rsid w:val="00904A77"/>
    <w:rsid w:val="00905CBC"/>
    <w:rsid w:val="00905E90"/>
    <w:rsid w:val="00907103"/>
    <w:rsid w:val="00911A2D"/>
    <w:rsid w:val="00911B8F"/>
    <w:rsid w:val="0091239F"/>
    <w:rsid w:val="00913700"/>
    <w:rsid w:val="009142EA"/>
    <w:rsid w:val="00914535"/>
    <w:rsid w:val="00915B03"/>
    <w:rsid w:val="00915CC2"/>
    <w:rsid w:val="00915D44"/>
    <w:rsid w:val="00915D79"/>
    <w:rsid w:val="0091718A"/>
    <w:rsid w:val="00920250"/>
    <w:rsid w:val="00920ADB"/>
    <w:rsid w:val="00920BD7"/>
    <w:rsid w:val="009211AD"/>
    <w:rsid w:val="00923101"/>
    <w:rsid w:val="00925236"/>
    <w:rsid w:val="00925A1F"/>
    <w:rsid w:val="0092644F"/>
    <w:rsid w:val="00926811"/>
    <w:rsid w:val="009269C9"/>
    <w:rsid w:val="0092730A"/>
    <w:rsid w:val="0093047D"/>
    <w:rsid w:val="00930E18"/>
    <w:rsid w:val="0093146B"/>
    <w:rsid w:val="00931520"/>
    <w:rsid w:val="00931899"/>
    <w:rsid w:val="0093196C"/>
    <w:rsid w:val="0093202D"/>
    <w:rsid w:val="00932B7B"/>
    <w:rsid w:val="00933DEF"/>
    <w:rsid w:val="00934401"/>
    <w:rsid w:val="00935302"/>
    <w:rsid w:val="00935C25"/>
    <w:rsid w:val="00935D23"/>
    <w:rsid w:val="00936BE2"/>
    <w:rsid w:val="00936D53"/>
    <w:rsid w:val="00940348"/>
    <w:rsid w:val="00941DC4"/>
    <w:rsid w:val="0094302D"/>
    <w:rsid w:val="0094365E"/>
    <w:rsid w:val="009436B2"/>
    <w:rsid w:val="0094470D"/>
    <w:rsid w:val="00945A29"/>
    <w:rsid w:val="00945F92"/>
    <w:rsid w:val="0095050A"/>
    <w:rsid w:val="00950744"/>
    <w:rsid w:val="00951523"/>
    <w:rsid w:val="0095163F"/>
    <w:rsid w:val="00952770"/>
    <w:rsid w:val="00953105"/>
    <w:rsid w:val="009532B8"/>
    <w:rsid w:val="009538DD"/>
    <w:rsid w:val="009542C5"/>
    <w:rsid w:val="00954CAB"/>
    <w:rsid w:val="00955E27"/>
    <w:rsid w:val="00956266"/>
    <w:rsid w:val="00956C38"/>
    <w:rsid w:val="0095710A"/>
    <w:rsid w:val="00960782"/>
    <w:rsid w:val="00960CA2"/>
    <w:rsid w:val="00961E1F"/>
    <w:rsid w:val="009620C9"/>
    <w:rsid w:val="00962320"/>
    <w:rsid w:val="00962893"/>
    <w:rsid w:val="00962B24"/>
    <w:rsid w:val="00964F92"/>
    <w:rsid w:val="00966F42"/>
    <w:rsid w:val="00967DA0"/>
    <w:rsid w:val="00967F6B"/>
    <w:rsid w:val="009706D7"/>
    <w:rsid w:val="0097097A"/>
    <w:rsid w:val="009710CF"/>
    <w:rsid w:val="009726A2"/>
    <w:rsid w:val="00972EA3"/>
    <w:rsid w:val="00972FE3"/>
    <w:rsid w:val="009737F2"/>
    <w:rsid w:val="0097388C"/>
    <w:rsid w:val="009739C2"/>
    <w:rsid w:val="00973B32"/>
    <w:rsid w:val="00973DD2"/>
    <w:rsid w:val="00974028"/>
    <w:rsid w:val="00974AC2"/>
    <w:rsid w:val="00975F53"/>
    <w:rsid w:val="00976086"/>
    <w:rsid w:val="00976526"/>
    <w:rsid w:val="00977552"/>
    <w:rsid w:val="00977C42"/>
    <w:rsid w:val="00980747"/>
    <w:rsid w:val="0098326D"/>
    <w:rsid w:val="0098334B"/>
    <w:rsid w:val="0098406C"/>
    <w:rsid w:val="00984970"/>
    <w:rsid w:val="00985007"/>
    <w:rsid w:val="0098506D"/>
    <w:rsid w:val="00985957"/>
    <w:rsid w:val="00985E15"/>
    <w:rsid w:val="00986C2D"/>
    <w:rsid w:val="009870F0"/>
    <w:rsid w:val="00991DB9"/>
    <w:rsid w:val="009920BB"/>
    <w:rsid w:val="0099249B"/>
    <w:rsid w:val="0099250E"/>
    <w:rsid w:val="00992FB9"/>
    <w:rsid w:val="00994393"/>
    <w:rsid w:val="0099555B"/>
    <w:rsid w:val="00996EFF"/>
    <w:rsid w:val="00997C98"/>
    <w:rsid w:val="00997E54"/>
    <w:rsid w:val="009A05BE"/>
    <w:rsid w:val="009A0CB4"/>
    <w:rsid w:val="009A1FF9"/>
    <w:rsid w:val="009A24E8"/>
    <w:rsid w:val="009A297F"/>
    <w:rsid w:val="009A2DD0"/>
    <w:rsid w:val="009A3141"/>
    <w:rsid w:val="009A346C"/>
    <w:rsid w:val="009A4025"/>
    <w:rsid w:val="009A52D2"/>
    <w:rsid w:val="009A5D9A"/>
    <w:rsid w:val="009A67C6"/>
    <w:rsid w:val="009A75FE"/>
    <w:rsid w:val="009A77BF"/>
    <w:rsid w:val="009B00A6"/>
    <w:rsid w:val="009B0448"/>
    <w:rsid w:val="009B1285"/>
    <w:rsid w:val="009B266E"/>
    <w:rsid w:val="009B2FE3"/>
    <w:rsid w:val="009B3052"/>
    <w:rsid w:val="009B521E"/>
    <w:rsid w:val="009B5FF1"/>
    <w:rsid w:val="009B6BF2"/>
    <w:rsid w:val="009C0E91"/>
    <w:rsid w:val="009C2E43"/>
    <w:rsid w:val="009C39C0"/>
    <w:rsid w:val="009C420D"/>
    <w:rsid w:val="009C5446"/>
    <w:rsid w:val="009C565B"/>
    <w:rsid w:val="009C6306"/>
    <w:rsid w:val="009C7088"/>
    <w:rsid w:val="009C71BE"/>
    <w:rsid w:val="009C72E6"/>
    <w:rsid w:val="009C740C"/>
    <w:rsid w:val="009D07FF"/>
    <w:rsid w:val="009D3D15"/>
    <w:rsid w:val="009D4A4A"/>
    <w:rsid w:val="009D4A5B"/>
    <w:rsid w:val="009D5261"/>
    <w:rsid w:val="009D6069"/>
    <w:rsid w:val="009D6908"/>
    <w:rsid w:val="009E0913"/>
    <w:rsid w:val="009E146E"/>
    <w:rsid w:val="009E1A7E"/>
    <w:rsid w:val="009E1BCD"/>
    <w:rsid w:val="009E1F87"/>
    <w:rsid w:val="009E21D0"/>
    <w:rsid w:val="009E319F"/>
    <w:rsid w:val="009E374F"/>
    <w:rsid w:val="009E4006"/>
    <w:rsid w:val="009E4F5E"/>
    <w:rsid w:val="009E54AE"/>
    <w:rsid w:val="009E6559"/>
    <w:rsid w:val="009E71A1"/>
    <w:rsid w:val="009E7C8F"/>
    <w:rsid w:val="009F1286"/>
    <w:rsid w:val="009F12EA"/>
    <w:rsid w:val="009F1AAD"/>
    <w:rsid w:val="009F1B30"/>
    <w:rsid w:val="009F407B"/>
    <w:rsid w:val="009F4702"/>
    <w:rsid w:val="009F47C3"/>
    <w:rsid w:val="009F70B8"/>
    <w:rsid w:val="00A00E9A"/>
    <w:rsid w:val="00A013A6"/>
    <w:rsid w:val="00A016A0"/>
    <w:rsid w:val="00A022A7"/>
    <w:rsid w:val="00A04379"/>
    <w:rsid w:val="00A0452C"/>
    <w:rsid w:val="00A05015"/>
    <w:rsid w:val="00A05176"/>
    <w:rsid w:val="00A05CCD"/>
    <w:rsid w:val="00A06A59"/>
    <w:rsid w:val="00A06C4A"/>
    <w:rsid w:val="00A06E01"/>
    <w:rsid w:val="00A106CC"/>
    <w:rsid w:val="00A111E1"/>
    <w:rsid w:val="00A11B1F"/>
    <w:rsid w:val="00A11EEE"/>
    <w:rsid w:val="00A126C1"/>
    <w:rsid w:val="00A12BC6"/>
    <w:rsid w:val="00A12F4C"/>
    <w:rsid w:val="00A14220"/>
    <w:rsid w:val="00A14C05"/>
    <w:rsid w:val="00A15089"/>
    <w:rsid w:val="00A17754"/>
    <w:rsid w:val="00A178A5"/>
    <w:rsid w:val="00A17B31"/>
    <w:rsid w:val="00A20893"/>
    <w:rsid w:val="00A20B3A"/>
    <w:rsid w:val="00A20B3F"/>
    <w:rsid w:val="00A22095"/>
    <w:rsid w:val="00A228EC"/>
    <w:rsid w:val="00A23242"/>
    <w:rsid w:val="00A247CB"/>
    <w:rsid w:val="00A274E4"/>
    <w:rsid w:val="00A2789D"/>
    <w:rsid w:val="00A3044D"/>
    <w:rsid w:val="00A32737"/>
    <w:rsid w:val="00A33A7E"/>
    <w:rsid w:val="00A35767"/>
    <w:rsid w:val="00A37702"/>
    <w:rsid w:val="00A403C0"/>
    <w:rsid w:val="00A40538"/>
    <w:rsid w:val="00A4151B"/>
    <w:rsid w:val="00A41963"/>
    <w:rsid w:val="00A41CF7"/>
    <w:rsid w:val="00A41F56"/>
    <w:rsid w:val="00A426F4"/>
    <w:rsid w:val="00A42821"/>
    <w:rsid w:val="00A428DB"/>
    <w:rsid w:val="00A4489D"/>
    <w:rsid w:val="00A460DD"/>
    <w:rsid w:val="00A46514"/>
    <w:rsid w:val="00A4662F"/>
    <w:rsid w:val="00A46C18"/>
    <w:rsid w:val="00A477D2"/>
    <w:rsid w:val="00A50405"/>
    <w:rsid w:val="00A50CDA"/>
    <w:rsid w:val="00A52112"/>
    <w:rsid w:val="00A53E4F"/>
    <w:rsid w:val="00A552AE"/>
    <w:rsid w:val="00A5572D"/>
    <w:rsid w:val="00A5591E"/>
    <w:rsid w:val="00A56543"/>
    <w:rsid w:val="00A566D0"/>
    <w:rsid w:val="00A57B57"/>
    <w:rsid w:val="00A6174B"/>
    <w:rsid w:val="00A628C7"/>
    <w:rsid w:val="00A62C02"/>
    <w:rsid w:val="00A64653"/>
    <w:rsid w:val="00A64C97"/>
    <w:rsid w:val="00A70CC4"/>
    <w:rsid w:val="00A748F6"/>
    <w:rsid w:val="00A75DB0"/>
    <w:rsid w:val="00A776A8"/>
    <w:rsid w:val="00A80029"/>
    <w:rsid w:val="00A80FFB"/>
    <w:rsid w:val="00A810AE"/>
    <w:rsid w:val="00A81114"/>
    <w:rsid w:val="00A82194"/>
    <w:rsid w:val="00A82EE8"/>
    <w:rsid w:val="00A8300E"/>
    <w:rsid w:val="00A83EA7"/>
    <w:rsid w:val="00A846E7"/>
    <w:rsid w:val="00A84CEF"/>
    <w:rsid w:val="00A84D0E"/>
    <w:rsid w:val="00A85CC4"/>
    <w:rsid w:val="00A86334"/>
    <w:rsid w:val="00A879CE"/>
    <w:rsid w:val="00A90B28"/>
    <w:rsid w:val="00A90D77"/>
    <w:rsid w:val="00A91CE5"/>
    <w:rsid w:val="00A921DF"/>
    <w:rsid w:val="00A9258E"/>
    <w:rsid w:val="00A935B9"/>
    <w:rsid w:val="00A941DD"/>
    <w:rsid w:val="00A95047"/>
    <w:rsid w:val="00A95105"/>
    <w:rsid w:val="00A953D3"/>
    <w:rsid w:val="00A95FFE"/>
    <w:rsid w:val="00A96FFD"/>
    <w:rsid w:val="00A97F4B"/>
    <w:rsid w:val="00AA0295"/>
    <w:rsid w:val="00AA0A16"/>
    <w:rsid w:val="00AA0C64"/>
    <w:rsid w:val="00AA3BD2"/>
    <w:rsid w:val="00AA3EB9"/>
    <w:rsid w:val="00AA69AA"/>
    <w:rsid w:val="00AA6D2D"/>
    <w:rsid w:val="00AA70E5"/>
    <w:rsid w:val="00AA7233"/>
    <w:rsid w:val="00AA76C0"/>
    <w:rsid w:val="00AA796E"/>
    <w:rsid w:val="00AA7AC9"/>
    <w:rsid w:val="00AA7AFA"/>
    <w:rsid w:val="00AB18A8"/>
    <w:rsid w:val="00AB23D2"/>
    <w:rsid w:val="00AB380E"/>
    <w:rsid w:val="00AB3E77"/>
    <w:rsid w:val="00AB455D"/>
    <w:rsid w:val="00AB4A06"/>
    <w:rsid w:val="00AB54B6"/>
    <w:rsid w:val="00AB5E60"/>
    <w:rsid w:val="00AB66ED"/>
    <w:rsid w:val="00AB798E"/>
    <w:rsid w:val="00AB7A56"/>
    <w:rsid w:val="00AC034E"/>
    <w:rsid w:val="00AC0BC9"/>
    <w:rsid w:val="00AC1315"/>
    <w:rsid w:val="00AC1353"/>
    <w:rsid w:val="00AC1B23"/>
    <w:rsid w:val="00AC1D57"/>
    <w:rsid w:val="00AC2435"/>
    <w:rsid w:val="00AC3165"/>
    <w:rsid w:val="00AC34AE"/>
    <w:rsid w:val="00AC47D7"/>
    <w:rsid w:val="00AC4893"/>
    <w:rsid w:val="00AC609F"/>
    <w:rsid w:val="00AC6F4D"/>
    <w:rsid w:val="00AC7687"/>
    <w:rsid w:val="00AD0142"/>
    <w:rsid w:val="00AD01CB"/>
    <w:rsid w:val="00AD1B1F"/>
    <w:rsid w:val="00AD1D3E"/>
    <w:rsid w:val="00AD444D"/>
    <w:rsid w:val="00AD5AC0"/>
    <w:rsid w:val="00AD5C1F"/>
    <w:rsid w:val="00AE0C3F"/>
    <w:rsid w:val="00AE15C3"/>
    <w:rsid w:val="00AE2075"/>
    <w:rsid w:val="00AE226A"/>
    <w:rsid w:val="00AE3C18"/>
    <w:rsid w:val="00AE4A25"/>
    <w:rsid w:val="00AE521D"/>
    <w:rsid w:val="00AF0A1E"/>
    <w:rsid w:val="00AF0BE6"/>
    <w:rsid w:val="00AF146E"/>
    <w:rsid w:val="00AF2201"/>
    <w:rsid w:val="00AF2904"/>
    <w:rsid w:val="00AF2ABC"/>
    <w:rsid w:val="00AF2E56"/>
    <w:rsid w:val="00AF2EAF"/>
    <w:rsid w:val="00AF3E31"/>
    <w:rsid w:val="00AF5AED"/>
    <w:rsid w:val="00AF6025"/>
    <w:rsid w:val="00AF6093"/>
    <w:rsid w:val="00AF621C"/>
    <w:rsid w:val="00AF6605"/>
    <w:rsid w:val="00AF6E09"/>
    <w:rsid w:val="00B0103E"/>
    <w:rsid w:val="00B01DD5"/>
    <w:rsid w:val="00B02F0B"/>
    <w:rsid w:val="00B041D3"/>
    <w:rsid w:val="00B0430E"/>
    <w:rsid w:val="00B04DA2"/>
    <w:rsid w:val="00B06360"/>
    <w:rsid w:val="00B063AF"/>
    <w:rsid w:val="00B06EC8"/>
    <w:rsid w:val="00B0773C"/>
    <w:rsid w:val="00B10087"/>
    <w:rsid w:val="00B11074"/>
    <w:rsid w:val="00B11F6D"/>
    <w:rsid w:val="00B12809"/>
    <w:rsid w:val="00B15C9D"/>
    <w:rsid w:val="00B15DDB"/>
    <w:rsid w:val="00B15F39"/>
    <w:rsid w:val="00B17297"/>
    <w:rsid w:val="00B17E1B"/>
    <w:rsid w:val="00B22009"/>
    <w:rsid w:val="00B22C7E"/>
    <w:rsid w:val="00B257C4"/>
    <w:rsid w:val="00B25C03"/>
    <w:rsid w:val="00B31E58"/>
    <w:rsid w:val="00B325B1"/>
    <w:rsid w:val="00B337BB"/>
    <w:rsid w:val="00B346F7"/>
    <w:rsid w:val="00B34F42"/>
    <w:rsid w:val="00B3672A"/>
    <w:rsid w:val="00B367B3"/>
    <w:rsid w:val="00B37662"/>
    <w:rsid w:val="00B37DCF"/>
    <w:rsid w:val="00B404A1"/>
    <w:rsid w:val="00B4102F"/>
    <w:rsid w:val="00B42097"/>
    <w:rsid w:val="00B4260C"/>
    <w:rsid w:val="00B441C6"/>
    <w:rsid w:val="00B444B7"/>
    <w:rsid w:val="00B453B5"/>
    <w:rsid w:val="00B4628C"/>
    <w:rsid w:val="00B46C2C"/>
    <w:rsid w:val="00B46E3A"/>
    <w:rsid w:val="00B471D8"/>
    <w:rsid w:val="00B47B88"/>
    <w:rsid w:val="00B50285"/>
    <w:rsid w:val="00B54D63"/>
    <w:rsid w:val="00B55AD5"/>
    <w:rsid w:val="00B55B8C"/>
    <w:rsid w:val="00B5643B"/>
    <w:rsid w:val="00B579B6"/>
    <w:rsid w:val="00B61934"/>
    <w:rsid w:val="00B6244B"/>
    <w:rsid w:val="00B64518"/>
    <w:rsid w:val="00B647F4"/>
    <w:rsid w:val="00B65A1D"/>
    <w:rsid w:val="00B65EBE"/>
    <w:rsid w:val="00B662C7"/>
    <w:rsid w:val="00B66A54"/>
    <w:rsid w:val="00B66E58"/>
    <w:rsid w:val="00B67DDF"/>
    <w:rsid w:val="00B707AD"/>
    <w:rsid w:val="00B70B63"/>
    <w:rsid w:val="00B723FC"/>
    <w:rsid w:val="00B73ED5"/>
    <w:rsid w:val="00B74F0F"/>
    <w:rsid w:val="00B752A3"/>
    <w:rsid w:val="00B7632A"/>
    <w:rsid w:val="00B77BB7"/>
    <w:rsid w:val="00B8107B"/>
    <w:rsid w:val="00B8176F"/>
    <w:rsid w:val="00B8197A"/>
    <w:rsid w:val="00B82541"/>
    <w:rsid w:val="00B82A34"/>
    <w:rsid w:val="00B83C46"/>
    <w:rsid w:val="00B85E52"/>
    <w:rsid w:val="00B86107"/>
    <w:rsid w:val="00B87164"/>
    <w:rsid w:val="00B87198"/>
    <w:rsid w:val="00B87E70"/>
    <w:rsid w:val="00B916E5"/>
    <w:rsid w:val="00B92534"/>
    <w:rsid w:val="00B93899"/>
    <w:rsid w:val="00B94167"/>
    <w:rsid w:val="00B94572"/>
    <w:rsid w:val="00B94DFD"/>
    <w:rsid w:val="00B94E5A"/>
    <w:rsid w:val="00B95981"/>
    <w:rsid w:val="00B963FE"/>
    <w:rsid w:val="00B96863"/>
    <w:rsid w:val="00BA1316"/>
    <w:rsid w:val="00BA157B"/>
    <w:rsid w:val="00BA1A78"/>
    <w:rsid w:val="00BA20F4"/>
    <w:rsid w:val="00BA485C"/>
    <w:rsid w:val="00BA690F"/>
    <w:rsid w:val="00BA7A01"/>
    <w:rsid w:val="00BA7D01"/>
    <w:rsid w:val="00BB01E9"/>
    <w:rsid w:val="00BB11FC"/>
    <w:rsid w:val="00BB1250"/>
    <w:rsid w:val="00BB2A31"/>
    <w:rsid w:val="00BB2D0E"/>
    <w:rsid w:val="00BB35B7"/>
    <w:rsid w:val="00BB35E7"/>
    <w:rsid w:val="00BB3D6D"/>
    <w:rsid w:val="00BB40BA"/>
    <w:rsid w:val="00BB44E3"/>
    <w:rsid w:val="00BB4624"/>
    <w:rsid w:val="00BB4828"/>
    <w:rsid w:val="00BB4B52"/>
    <w:rsid w:val="00BB5623"/>
    <w:rsid w:val="00BB5B0F"/>
    <w:rsid w:val="00BB6D9B"/>
    <w:rsid w:val="00BC109B"/>
    <w:rsid w:val="00BC1E19"/>
    <w:rsid w:val="00BC3831"/>
    <w:rsid w:val="00BC46CD"/>
    <w:rsid w:val="00BC4F68"/>
    <w:rsid w:val="00BC5F31"/>
    <w:rsid w:val="00BC63C6"/>
    <w:rsid w:val="00BC67B8"/>
    <w:rsid w:val="00BC6AC4"/>
    <w:rsid w:val="00BC713D"/>
    <w:rsid w:val="00BC75CA"/>
    <w:rsid w:val="00BC7900"/>
    <w:rsid w:val="00BD0369"/>
    <w:rsid w:val="00BD09C9"/>
    <w:rsid w:val="00BD0B1C"/>
    <w:rsid w:val="00BD11E0"/>
    <w:rsid w:val="00BD2C91"/>
    <w:rsid w:val="00BD3044"/>
    <w:rsid w:val="00BD379F"/>
    <w:rsid w:val="00BD43F8"/>
    <w:rsid w:val="00BD4BD6"/>
    <w:rsid w:val="00BD6661"/>
    <w:rsid w:val="00BD6B2F"/>
    <w:rsid w:val="00BD7CCD"/>
    <w:rsid w:val="00BD7E7C"/>
    <w:rsid w:val="00BE0358"/>
    <w:rsid w:val="00BE0446"/>
    <w:rsid w:val="00BE1461"/>
    <w:rsid w:val="00BE2178"/>
    <w:rsid w:val="00BE24C8"/>
    <w:rsid w:val="00BE3C69"/>
    <w:rsid w:val="00BE3D71"/>
    <w:rsid w:val="00BE4485"/>
    <w:rsid w:val="00BE5E8D"/>
    <w:rsid w:val="00BE686A"/>
    <w:rsid w:val="00BF07A1"/>
    <w:rsid w:val="00BF1968"/>
    <w:rsid w:val="00BF22F2"/>
    <w:rsid w:val="00BF40AD"/>
    <w:rsid w:val="00BF5E95"/>
    <w:rsid w:val="00BF6A36"/>
    <w:rsid w:val="00C00B2A"/>
    <w:rsid w:val="00C00D76"/>
    <w:rsid w:val="00C01541"/>
    <w:rsid w:val="00C01847"/>
    <w:rsid w:val="00C01967"/>
    <w:rsid w:val="00C047A6"/>
    <w:rsid w:val="00C04A80"/>
    <w:rsid w:val="00C0580C"/>
    <w:rsid w:val="00C06402"/>
    <w:rsid w:val="00C067DA"/>
    <w:rsid w:val="00C06903"/>
    <w:rsid w:val="00C10B30"/>
    <w:rsid w:val="00C11950"/>
    <w:rsid w:val="00C12756"/>
    <w:rsid w:val="00C13F8D"/>
    <w:rsid w:val="00C14AAD"/>
    <w:rsid w:val="00C14D0F"/>
    <w:rsid w:val="00C14E8E"/>
    <w:rsid w:val="00C1698E"/>
    <w:rsid w:val="00C20220"/>
    <w:rsid w:val="00C202B2"/>
    <w:rsid w:val="00C20D40"/>
    <w:rsid w:val="00C2280F"/>
    <w:rsid w:val="00C22E2D"/>
    <w:rsid w:val="00C23D58"/>
    <w:rsid w:val="00C23F84"/>
    <w:rsid w:val="00C24A65"/>
    <w:rsid w:val="00C261ED"/>
    <w:rsid w:val="00C267AE"/>
    <w:rsid w:val="00C26D75"/>
    <w:rsid w:val="00C328CD"/>
    <w:rsid w:val="00C32ADE"/>
    <w:rsid w:val="00C3367F"/>
    <w:rsid w:val="00C337C7"/>
    <w:rsid w:val="00C338DB"/>
    <w:rsid w:val="00C347F9"/>
    <w:rsid w:val="00C34C17"/>
    <w:rsid w:val="00C3505F"/>
    <w:rsid w:val="00C35099"/>
    <w:rsid w:val="00C35C6E"/>
    <w:rsid w:val="00C371F5"/>
    <w:rsid w:val="00C37A4E"/>
    <w:rsid w:val="00C37DB9"/>
    <w:rsid w:val="00C40CAE"/>
    <w:rsid w:val="00C41412"/>
    <w:rsid w:val="00C41C5D"/>
    <w:rsid w:val="00C4447A"/>
    <w:rsid w:val="00C4528A"/>
    <w:rsid w:val="00C454CC"/>
    <w:rsid w:val="00C46461"/>
    <w:rsid w:val="00C4663C"/>
    <w:rsid w:val="00C466DE"/>
    <w:rsid w:val="00C46CC5"/>
    <w:rsid w:val="00C46D8B"/>
    <w:rsid w:val="00C46DCE"/>
    <w:rsid w:val="00C471C3"/>
    <w:rsid w:val="00C47204"/>
    <w:rsid w:val="00C5039E"/>
    <w:rsid w:val="00C50BC4"/>
    <w:rsid w:val="00C50E1D"/>
    <w:rsid w:val="00C5146C"/>
    <w:rsid w:val="00C514C8"/>
    <w:rsid w:val="00C517D3"/>
    <w:rsid w:val="00C52288"/>
    <w:rsid w:val="00C53AC0"/>
    <w:rsid w:val="00C54787"/>
    <w:rsid w:val="00C54CBE"/>
    <w:rsid w:val="00C56278"/>
    <w:rsid w:val="00C570DA"/>
    <w:rsid w:val="00C577B5"/>
    <w:rsid w:val="00C57E3A"/>
    <w:rsid w:val="00C60DC0"/>
    <w:rsid w:val="00C6120C"/>
    <w:rsid w:val="00C6133B"/>
    <w:rsid w:val="00C62029"/>
    <w:rsid w:val="00C62967"/>
    <w:rsid w:val="00C62A3C"/>
    <w:rsid w:val="00C6343D"/>
    <w:rsid w:val="00C64503"/>
    <w:rsid w:val="00C665E3"/>
    <w:rsid w:val="00C66E8E"/>
    <w:rsid w:val="00C70E5C"/>
    <w:rsid w:val="00C71862"/>
    <w:rsid w:val="00C71F0C"/>
    <w:rsid w:val="00C737E6"/>
    <w:rsid w:val="00C74CF7"/>
    <w:rsid w:val="00C762D3"/>
    <w:rsid w:val="00C76300"/>
    <w:rsid w:val="00C778D7"/>
    <w:rsid w:val="00C77B3A"/>
    <w:rsid w:val="00C80300"/>
    <w:rsid w:val="00C82A8B"/>
    <w:rsid w:val="00C83956"/>
    <w:rsid w:val="00C84024"/>
    <w:rsid w:val="00C861DE"/>
    <w:rsid w:val="00C866B0"/>
    <w:rsid w:val="00C879FC"/>
    <w:rsid w:val="00C908D2"/>
    <w:rsid w:val="00C9165E"/>
    <w:rsid w:val="00C92A5A"/>
    <w:rsid w:val="00C9416C"/>
    <w:rsid w:val="00C9480A"/>
    <w:rsid w:val="00C952A5"/>
    <w:rsid w:val="00C95ABA"/>
    <w:rsid w:val="00C95C5B"/>
    <w:rsid w:val="00C9616A"/>
    <w:rsid w:val="00C96705"/>
    <w:rsid w:val="00C96971"/>
    <w:rsid w:val="00C96F09"/>
    <w:rsid w:val="00C97295"/>
    <w:rsid w:val="00C974E9"/>
    <w:rsid w:val="00CA016F"/>
    <w:rsid w:val="00CA0504"/>
    <w:rsid w:val="00CA10B7"/>
    <w:rsid w:val="00CA1183"/>
    <w:rsid w:val="00CA15E5"/>
    <w:rsid w:val="00CA22CB"/>
    <w:rsid w:val="00CA3871"/>
    <w:rsid w:val="00CA39E6"/>
    <w:rsid w:val="00CA40BB"/>
    <w:rsid w:val="00CA45F6"/>
    <w:rsid w:val="00CA4658"/>
    <w:rsid w:val="00CA63BD"/>
    <w:rsid w:val="00CA6DB6"/>
    <w:rsid w:val="00CA7123"/>
    <w:rsid w:val="00CA7388"/>
    <w:rsid w:val="00CB0848"/>
    <w:rsid w:val="00CB133F"/>
    <w:rsid w:val="00CB25BA"/>
    <w:rsid w:val="00CB265D"/>
    <w:rsid w:val="00CB2F32"/>
    <w:rsid w:val="00CB4216"/>
    <w:rsid w:val="00CB5710"/>
    <w:rsid w:val="00CB5B37"/>
    <w:rsid w:val="00CB6824"/>
    <w:rsid w:val="00CC0275"/>
    <w:rsid w:val="00CC2AAD"/>
    <w:rsid w:val="00CC492E"/>
    <w:rsid w:val="00CC4A0D"/>
    <w:rsid w:val="00CC63A3"/>
    <w:rsid w:val="00CC6F74"/>
    <w:rsid w:val="00CC722E"/>
    <w:rsid w:val="00CC791E"/>
    <w:rsid w:val="00CC7E4A"/>
    <w:rsid w:val="00CD0805"/>
    <w:rsid w:val="00CD12FE"/>
    <w:rsid w:val="00CD1440"/>
    <w:rsid w:val="00CD1DAF"/>
    <w:rsid w:val="00CD267D"/>
    <w:rsid w:val="00CD26BD"/>
    <w:rsid w:val="00CD35D0"/>
    <w:rsid w:val="00CD3D47"/>
    <w:rsid w:val="00CD6BF9"/>
    <w:rsid w:val="00CD755E"/>
    <w:rsid w:val="00CD757D"/>
    <w:rsid w:val="00CE00B0"/>
    <w:rsid w:val="00CE0B5A"/>
    <w:rsid w:val="00CE0F2F"/>
    <w:rsid w:val="00CE1B73"/>
    <w:rsid w:val="00CE2341"/>
    <w:rsid w:val="00CE2B29"/>
    <w:rsid w:val="00CE59AA"/>
    <w:rsid w:val="00CE6FB8"/>
    <w:rsid w:val="00CE76F1"/>
    <w:rsid w:val="00CE7AB0"/>
    <w:rsid w:val="00CE7BBF"/>
    <w:rsid w:val="00CE7CDB"/>
    <w:rsid w:val="00CE7EEC"/>
    <w:rsid w:val="00CE7F70"/>
    <w:rsid w:val="00CE7F94"/>
    <w:rsid w:val="00CF08DF"/>
    <w:rsid w:val="00CF138C"/>
    <w:rsid w:val="00CF15D4"/>
    <w:rsid w:val="00CF260D"/>
    <w:rsid w:val="00CF2EF4"/>
    <w:rsid w:val="00CF309C"/>
    <w:rsid w:val="00CF32B5"/>
    <w:rsid w:val="00CF48EB"/>
    <w:rsid w:val="00CF4B2A"/>
    <w:rsid w:val="00CF5804"/>
    <w:rsid w:val="00CF5D18"/>
    <w:rsid w:val="00CF62FF"/>
    <w:rsid w:val="00CF7415"/>
    <w:rsid w:val="00CF75E3"/>
    <w:rsid w:val="00CF7CD7"/>
    <w:rsid w:val="00D00FAB"/>
    <w:rsid w:val="00D02015"/>
    <w:rsid w:val="00D02B57"/>
    <w:rsid w:val="00D03D09"/>
    <w:rsid w:val="00D03DDB"/>
    <w:rsid w:val="00D0451C"/>
    <w:rsid w:val="00D04565"/>
    <w:rsid w:val="00D05EB3"/>
    <w:rsid w:val="00D06009"/>
    <w:rsid w:val="00D06833"/>
    <w:rsid w:val="00D06FEC"/>
    <w:rsid w:val="00D10DD2"/>
    <w:rsid w:val="00D11AD1"/>
    <w:rsid w:val="00D11E70"/>
    <w:rsid w:val="00D126FC"/>
    <w:rsid w:val="00D12CC6"/>
    <w:rsid w:val="00D13A54"/>
    <w:rsid w:val="00D140BC"/>
    <w:rsid w:val="00D1502C"/>
    <w:rsid w:val="00D15129"/>
    <w:rsid w:val="00D16000"/>
    <w:rsid w:val="00D16792"/>
    <w:rsid w:val="00D21466"/>
    <w:rsid w:val="00D21779"/>
    <w:rsid w:val="00D22FF7"/>
    <w:rsid w:val="00D2368F"/>
    <w:rsid w:val="00D24B70"/>
    <w:rsid w:val="00D24F89"/>
    <w:rsid w:val="00D253EC"/>
    <w:rsid w:val="00D25D2A"/>
    <w:rsid w:val="00D260E1"/>
    <w:rsid w:val="00D273F5"/>
    <w:rsid w:val="00D2768C"/>
    <w:rsid w:val="00D27E99"/>
    <w:rsid w:val="00D3064D"/>
    <w:rsid w:val="00D30A78"/>
    <w:rsid w:val="00D31791"/>
    <w:rsid w:val="00D33134"/>
    <w:rsid w:val="00D332D9"/>
    <w:rsid w:val="00D33C3F"/>
    <w:rsid w:val="00D33CB6"/>
    <w:rsid w:val="00D342F3"/>
    <w:rsid w:val="00D35C2C"/>
    <w:rsid w:val="00D37139"/>
    <w:rsid w:val="00D3731B"/>
    <w:rsid w:val="00D4038E"/>
    <w:rsid w:val="00D40625"/>
    <w:rsid w:val="00D422C1"/>
    <w:rsid w:val="00D428A2"/>
    <w:rsid w:val="00D42C90"/>
    <w:rsid w:val="00D43757"/>
    <w:rsid w:val="00D456B1"/>
    <w:rsid w:val="00D45AAD"/>
    <w:rsid w:val="00D4605A"/>
    <w:rsid w:val="00D47848"/>
    <w:rsid w:val="00D479B3"/>
    <w:rsid w:val="00D500FA"/>
    <w:rsid w:val="00D505F1"/>
    <w:rsid w:val="00D506AD"/>
    <w:rsid w:val="00D50AFE"/>
    <w:rsid w:val="00D51535"/>
    <w:rsid w:val="00D524A9"/>
    <w:rsid w:val="00D5254B"/>
    <w:rsid w:val="00D52B30"/>
    <w:rsid w:val="00D52D1C"/>
    <w:rsid w:val="00D54F84"/>
    <w:rsid w:val="00D5502F"/>
    <w:rsid w:val="00D55420"/>
    <w:rsid w:val="00D56B1F"/>
    <w:rsid w:val="00D57EFD"/>
    <w:rsid w:val="00D619D5"/>
    <w:rsid w:val="00D6304F"/>
    <w:rsid w:val="00D6318B"/>
    <w:rsid w:val="00D64CDF"/>
    <w:rsid w:val="00D64ECC"/>
    <w:rsid w:val="00D6512A"/>
    <w:rsid w:val="00D65891"/>
    <w:rsid w:val="00D668C7"/>
    <w:rsid w:val="00D70A3F"/>
    <w:rsid w:val="00D70D1C"/>
    <w:rsid w:val="00D7310F"/>
    <w:rsid w:val="00D75270"/>
    <w:rsid w:val="00D756EA"/>
    <w:rsid w:val="00D75C3F"/>
    <w:rsid w:val="00D76826"/>
    <w:rsid w:val="00D7688E"/>
    <w:rsid w:val="00D80330"/>
    <w:rsid w:val="00D80505"/>
    <w:rsid w:val="00D80A4B"/>
    <w:rsid w:val="00D80E94"/>
    <w:rsid w:val="00D8191B"/>
    <w:rsid w:val="00D81DF0"/>
    <w:rsid w:val="00D82F92"/>
    <w:rsid w:val="00D84E75"/>
    <w:rsid w:val="00D84FE2"/>
    <w:rsid w:val="00D861E9"/>
    <w:rsid w:val="00D86730"/>
    <w:rsid w:val="00D86785"/>
    <w:rsid w:val="00D86789"/>
    <w:rsid w:val="00D87801"/>
    <w:rsid w:val="00D90853"/>
    <w:rsid w:val="00D9247B"/>
    <w:rsid w:val="00D93107"/>
    <w:rsid w:val="00D93813"/>
    <w:rsid w:val="00D93B5A"/>
    <w:rsid w:val="00D93B7A"/>
    <w:rsid w:val="00D93E99"/>
    <w:rsid w:val="00D93E9C"/>
    <w:rsid w:val="00D94A3D"/>
    <w:rsid w:val="00D95525"/>
    <w:rsid w:val="00D96089"/>
    <w:rsid w:val="00D96DBD"/>
    <w:rsid w:val="00DA051B"/>
    <w:rsid w:val="00DA16A7"/>
    <w:rsid w:val="00DA1841"/>
    <w:rsid w:val="00DA2BDF"/>
    <w:rsid w:val="00DA30C0"/>
    <w:rsid w:val="00DA3B04"/>
    <w:rsid w:val="00DA4238"/>
    <w:rsid w:val="00DA4A69"/>
    <w:rsid w:val="00DA506F"/>
    <w:rsid w:val="00DA6B84"/>
    <w:rsid w:val="00DA7879"/>
    <w:rsid w:val="00DB2D98"/>
    <w:rsid w:val="00DB394D"/>
    <w:rsid w:val="00DB5242"/>
    <w:rsid w:val="00DB5289"/>
    <w:rsid w:val="00DB5817"/>
    <w:rsid w:val="00DB5C88"/>
    <w:rsid w:val="00DB6823"/>
    <w:rsid w:val="00DB6B46"/>
    <w:rsid w:val="00DB775B"/>
    <w:rsid w:val="00DC0CD0"/>
    <w:rsid w:val="00DC0D19"/>
    <w:rsid w:val="00DC0EF4"/>
    <w:rsid w:val="00DC1EDA"/>
    <w:rsid w:val="00DC2570"/>
    <w:rsid w:val="00DC2C66"/>
    <w:rsid w:val="00DC414F"/>
    <w:rsid w:val="00DC44F2"/>
    <w:rsid w:val="00DC4F49"/>
    <w:rsid w:val="00DC4F76"/>
    <w:rsid w:val="00DC70F0"/>
    <w:rsid w:val="00DD11BC"/>
    <w:rsid w:val="00DD1772"/>
    <w:rsid w:val="00DD1F71"/>
    <w:rsid w:val="00DD2C92"/>
    <w:rsid w:val="00DD51D0"/>
    <w:rsid w:val="00DD5A3F"/>
    <w:rsid w:val="00DD6F93"/>
    <w:rsid w:val="00DD709D"/>
    <w:rsid w:val="00DD74DB"/>
    <w:rsid w:val="00DD7A23"/>
    <w:rsid w:val="00DE00CD"/>
    <w:rsid w:val="00DE199C"/>
    <w:rsid w:val="00DE22EC"/>
    <w:rsid w:val="00DE2FB4"/>
    <w:rsid w:val="00DE358C"/>
    <w:rsid w:val="00DE56FD"/>
    <w:rsid w:val="00DE6EE3"/>
    <w:rsid w:val="00DF041B"/>
    <w:rsid w:val="00DF043F"/>
    <w:rsid w:val="00DF1195"/>
    <w:rsid w:val="00DF1EAA"/>
    <w:rsid w:val="00DF2982"/>
    <w:rsid w:val="00DF2BDF"/>
    <w:rsid w:val="00DF4DFA"/>
    <w:rsid w:val="00DF580D"/>
    <w:rsid w:val="00DF5F75"/>
    <w:rsid w:val="00DF7304"/>
    <w:rsid w:val="00DF7A02"/>
    <w:rsid w:val="00E004DB"/>
    <w:rsid w:val="00E00F43"/>
    <w:rsid w:val="00E01653"/>
    <w:rsid w:val="00E0197A"/>
    <w:rsid w:val="00E01EF6"/>
    <w:rsid w:val="00E01F1C"/>
    <w:rsid w:val="00E06302"/>
    <w:rsid w:val="00E06A02"/>
    <w:rsid w:val="00E0758D"/>
    <w:rsid w:val="00E10E05"/>
    <w:rsid w:val="00E10E83"/>
    <w:rsid w:val="00E1140E"/>
    <w:rsid w:val="00E11BA0"/>
    <w:rsid w:val="00E12F5C"/>
    <w:rsid w:val="00E1364E"/>
    <w:rsid w:val="00E153E7"/>
    <w:rsid w:val="00E15527"/>
    <w:rsid w:val="00E16436"/>
    <w:rsid w:val="00E16607"/>
    <w:rsid w:val="00E167F4"/>
    <w:rsid w:val="00E16F76"/>
    <w:rsid w:val="00E1736B"/>
    <w:rsid w:val="00E17A75"/>
    <w:rsid w:val="00E21789"/>
    <w:rsid w:val="00E21B09"/>
    <w:rsid w:val="00E22EBD"/>
    <w:rsid w:val="00E234EB"/>
    <w:rsid w:val="00E241B1"/>
    <w:rsid w:val="00E25A6E"/>
    <w:rsid w:val="00E25EE4"/>
    <w:rsid w:val="00E265B5"/>
    <w:rsid w:val="00E26AEB"/>
    <w:rsid w:val="00E3047B"/>
    <w:rsid w:val="00E305BA"/>
    <w:rsid w:val="00E337A7"/>
    <w:rsid w:val="00E35E2B"/>
    <w:rsid w:val="00E378DE"/>
    <w:rsid w:val="00E37E1B"/>
    <w:rsid w:val="00E40647"/>
    <w:rsid w:val="00E41141"/>
    <w:rsid w:val="00E4131F"/>
    <w:rsid w:val="00E41725"/>
    <w:rsid w:val="00E421AE"/>
    <w:rsid w:val="00E4267D"/>
    <w:rsid w:val="00E42704"/>
    <w:rsid w:val="00E42EB0"/>
    <w:rsid w:val="00E42FF1"/>
    <w:rsid w:val="00E43602"/>
    <w:rsid w:val="00E43BCF"/>
    <w:rsid w:val="00E44051"/>
    <w:rsid w:val="00E44052"/>
    <w:rsid w:val="00E4415B"/>
    <w:rsid w:val="00E44E2E"/>
    <w:rsid w:val="00E4505E"/>
    <w:rsid w:val="00E455E3"/>
    <w:rsid w:val="00E45B5A"/>
    <w:rsid w:val="00E46470"/>
    <w:rsid w:val="00E47017"/>
    <w:rsid w:val="00E478CF"/>
    <w:rsid w:val="00E500BE"/>
    <w:rsid w:val="00E50582"/>
    <w:rsid w:val="00E51D39"/>
    <w:rsid w:val="00E52080"/>
    <w:rsid w:val="00E52CF0"/>
    <w:rsid w:val="00E54956"/>
    <w:rsid w:val="00E5508A"/>
    <w:rsid w:val="00E55A0C"/>
    <w:rsid w:val="00E57BB1"/>
    <w:rsid w:val="00E6141D"/>
    <w:rsid w:val="00E61613"/>
    <w:rsid w:val="00E62D4B"/>
    <w:rsid w:val="00E64E5A"/>
    <w:rsid w:val="00E65699"/>
    <w:rsid w:val="00E65E9C"/>
    <w:rsid w:val="00E66997"/>
    <w:rsid w:val="00E7049F"/>
    <w:rsid w:val="00E70FF7"/>
    <w:rsid w:val="00E71595"/>
    <w:rsid w:val="00E71839"/>
    <w:rsid w:val="00E71E87"/>
    <w:rsid w:val="00E72475"/>
    <w:rsid w:val="00E7465F"/>
    <w:rsid w:val="00E74B2B"/>
    <w:rsid w:val="00E75083"/>
    <w:rsid w:val="00E75719"/>
    <w:rsid w:val="00E75915"/>
    <w:rsid w:val="00E777AB"/>
    <w:rsid w:val="00E77823"/>
    <w:rsid w:val="00E77E96"/>
    <w:rsid w:val="00E80062"/>
    <w:rsid w:val="00E801B4"/>
    <w:rsid w:val="00E823CC"/>
    <w:rsid w:val="00E8284E"/>
    <w:rsid w:val="00E82995"/>
    <w:rsid w:val="00E85610"/>
    <w:rsid w:val="00E86677"/>
    <w:rsid w:val="00E9248E"/>
    <w:rsid w:val="00E95709"/>
    <w:rsid w:val="00E95C81"/>
    <w:rsid w:val="00E96B8A"/>
    <w:rsid w:val="00E96F16"/>
    <w:rsid w:val="00E97152"/>
    <w:rsid w:val="00E974F4"/>
    <w:rsid w:val="00E97A6E"/>
    <w:rsid w:val="00EA0083"/>
    <w:rsid w:val="00EA04C5"/>
    <w:rsid w:val="00EA05F2"/>
    <w:rsid w:val="00EA1D63"/>
    <w:rsid w:val="00EA2208"/>
    <w:rsid w:val="00EA36DF"/>
    <w:rsid w:val="00EA52E1"/>
    <w:rsid w:val="00EA5B93"/>
    <w:rsid w:val="00EA7830"/>
    <w:rsid w:val="00EB03DD"/>
    <w:rsid w:val="00EB273F"/>
    <w:rsid w:val="00EB3DD7"/>
    <w:rsid w:val="00EB47F4"/>
    <w:rsid w:val="00EB4915"/>
    <w:rsid w:val="00EB4D16"/>
    <w:rsid w:val="00EB61CF"/>
    <w:rsid w:val="00EB6CE5"/>
    <w:rsid w:val="00EB7453"/>
    <w:rsid w:val="00EB76F7"/>
    <w:rsid w:val="00EB776D"/>
    <w:rsid w:val="00EC000E"/>
    <w:rsid w:val="00EC0318"/>
    <w:rsid w:val="00EC076B"/>
    <w:rsid w:val="00EC0C6E"/>
    <w:rsid w:val="00EC0EDD"/>
    <w:rsid w:val="00EC1247"/>
    <w:rsid w:val="00EC2E66"/>
    <w:rsid w:val="00EC30EE"/>
    <w:rsid w:val="00EC35D7"/>
    <w:rsid w:val="00EC3E57"/>
    <w:rsid w:val="00EC568B"/>
    <w:rsid w:val="00EC69BF"/>
    <w:rsid w:val="00EC6DC2"/>
    <w:rsid w:val="00EC76C5"/>
    <w:rsid w:val="00EC7723"/>
    <w:rsid w:val="00ED114A"/>
    <w:rsid w:val="00ED4028"/>
    <w:rsid w:val="00ED4712"/>
    <w:rsid w:val="00ED514C"/>
    <w:rsid w:val="00ED5B2C"/>
    <w:rsid w:val="00ED6237"/>
    <w:rsid w:val="00ED7413"/>
    <w:rsid w:val="00ED7E99"/>
    <w:rsid w:val="00EE0612"/>
    <w:rsid w:val="00EE11BF"/>
    <w:rsid w:val="00EE1BE2"/>
    <w:rsid w:val="00EE49FF"/>
    <w:rsid w:val="00EE55DA"/>
    <w:rsid w:val="00EE5BF6"/>
    <w:rsid w:val="00EE784F"/>
    <w:rsid w:val="00EF04E4"/>
    <w:rsid w:val="00EF2153"/>
    <w:rsid w:val="00EF2AD1"/>
    <w:rsid w:val="00EF38B2"/>
    <w:rsid w:val="00EF6238"/>
    <w:rsid w:val="00EF6836"/>
    <w:rsid w:val="00EF703E"/>
    <w:rsid w:val="00EF72CE"/>
    <w:rsid w:val="00F00C72"/>
    <w:rsid w:val="00F01BE3"/>
    <w:rsid w:val="00F02C21"/>
    <w:rsid w:val="00F037C5"/>
    <w:rsid w:val="00F06508"/>
    <w:rsid w:val="00F073BD"/>
    <w:rsid w:val="00F100DC"/>
    <w:rsid w:val="00F129B1"/>
    <w:rsid w:val="00F12C12"/>
    <w:rsid w:val="00F13A21"/>
    <w:rsid w:val="00F13C3F"/>
    <w:rsid w:val="00F1476B"/>
    <w:rsid w:val="00F14B96"/>
    <w:rsid w:val="00F1659D"/>
    <w:rsid w:val="00F200C4"/>
    <w:rsid w:val="00F22395"/>
    <w:rsid w:val="00F2497D"/>
    <w:rsid w:val="00F26575"/>
    <w:rsid w:val="00F2667D"/>
    <w:rsid w:val="00F2745E"/>
    <w:rsid w:val="00F27AA5"/>
    <w:rsid w:val="00F27B43"/>
    <w:rsid w:val="00F30D0B"/>
    <w:rsid w:val="00F31D26"/>
    <w:rsid w:val="00F326AA"/>
    <w:rsid w:val="00F3321D"/>
    <w:rsid w:val="00F345A2"/>
    <w:rsid w:val="00F354C6"/>
    <w:rsid w:val="00F373DA"/>
    <w:rsid w:val="00F40C9A"/>
    <w:rsid w:val="00F412CD"/>
    <w:rsid w:val="00F41C76"/>
    <w:rsid w:val="00F4254A"/>
    <w:rsid w:val="00F4286E"/>
    <w:rsid w:val="00F42B04"/>
    <w:rsid w:val="00F42CFE"/>
    <w:rsid w:val="00F43421"/>
    <w:rsid w:val="00F4409D"/>
    <w:rsid w:val="00F4438C"/>
    <w:rsid w:val="00F444BC"/>
    <w:rsid w:val="00F44559"/>
    <w:rsid w:val="00F44617"/>
    <w:rsid w:val="00F44F6F"/>
    <w:rsid w:val="00F45397"/>
    <w:rsid w:val="00F47BDB"/>
    <w:rsid w:val="00F5032E"/>
    <w:rsid w:val="00F50408"/>
    <w:rsid w:val="00F5111D"/>
    <w:rsid w:val="00F52DCB"/>
    <w:rsid w:val="00F52FD3"/>
    <w:rsid w:val="00F5321B"/>
    <w:rsid w:val="00F53393"/>
    <w:rsid w:val="00F53641"/>
    <w:rsid w:val="00F57345"/>
    <w:rsid w:val="00F576A1"/>
    <w:rsid w:val="00F579B1"/>
    <w:rsid w:val="00F61DFC"/>
    <w:rsid w:val="00F625BF"/>
    <w:rsid w:val="00F63E0E"/>
    <w:rsid w:val="00F65802"/>
    <w:rsid w:val="00F65BB4"/>
    <w:rsid w:val="00F676F9"/>
    <w:rsid w:val="00F6772C"/>
    <w:rsid w:val="00F7098B"/>
    <w:rsid w:val="00F70C6F"/>
    <w:rsid w:val="00F717EB"/>
    <w:rsid w:val="00F71D56"/>
    <w:rsid w:val="00F71E0C"/>
    <w:rsid w:val="00F725CB"/>
    <w:rsid w:val="00F731CB"/>
    <w:rsid w:val="00F761E7"/>
    <w:rsid w:val="00F76ACB"/>
    <w:rsid w:val="00F771CB"/>
    <w:rsid w:val="00F77329"/>
    <w:rsid w:val="00F77400"/>
    <w:rsid w:val="00F77858"/>
    <w:rsid w:val="00F81A5D"/>
    <w:rsid w:val="00F81C48"/>
    <w:rsid w:val="00F82179"/>
    <w:rsid w:val="00F850DB"/>
    <w:rsid w:val="00F85418"/>
    <w:rsid w:val="00F85BDC"/>
    <w:rsid w:val="00F86123"/>
    <w:rsid w:val="00F8695B"/>
    <w:rsid w:val="00F8783E"/>
    <w:rsid w:val="00F87E5D"/>
    <w:rsid w:val="00F90CFB"/>
    <w:rsid w:val="00F91339"/>
    <w:rsid w:val="00F92AD2"/>
    <w:rsid w:val="00F935A4"/>
    <w:rsid w:val="00F93B9F"/>
    <w:rsid w:val="00F93C23"/>
    <w:rsid w:val="00F945A0"/>
    <w:rsid w:val="00F94895"/>
    <w:rsid w:val="00F9491B"/>
    <w:rsid w:val="00F94BD7"/>
    <w:rsid w:val="00F95DC1"/>
    <w:rsid w:val="00F96468"/>
    <w:rsid w:val="00F97B90"/>
    <w:rsid w:val="00FA01C0"/>
    <w:rsid w:val="00FA0394"/>
    <w:rsid w:val="00FA2315"/>
    <w:rsid w:val="00FA3573"/>
    <w:rsid w:val="00FA66D6"/>
    <w:rsid w:val="00FA6935"/>
    <w:rsid w:val="00FB017C"/>
    <w:rsid w:val="00FB10E8"/>
    <w:rsid w:val="00FB1221"/>
    <w:rsid w:val="00FB16A8"/>
    <w:rsid w:val="00FB1996"/>
    <w:rsid w:val="00FB3723"/>
    <w:rsid w:val="00FB3C07"/>
    <w:rsid w:val="00FB5BF2"/>
    <w:rsid w:val="00FB6ABA"/>
    <w:rsid w:val="00FC0966"/>
    <w:rsid w:val="00FC1F72"/>
    <w:rsid w:val="00FC358E"/>
    <w:rsid w:val="00FC398C"/>
    <w:rsid w:val="00FC3A97"/>
    <w:rsid w:val="00FC4C02"/>
    <w:rsid w:val="00FC7638"/>
    <w:rsid w:val="00FC7713"/>
    <w:rsid w:val="00FD0327"/>
    <w:rsid w:val="00FD10AF"/>
    <w:rsid w:val="00FD1618"/>
    <w:rsid w:val="00FD17A4"/>
    <w:rsid w:val="00FD2D9E"/>
    <w:rsid w:val="00FD479F"/>
    <w:rsid w:val="00FD629B"/>
    <w:rsid w:val="00FE02BB"/>
    <w:rsid w:val="00FE0E71"/>
    <w:rsid w:val="00FE36A6"/>
    <w:rsid w:val="00FE3B98"/>
    <w:rsid w:val="00FE3E1C"/>
    <w:rsid w:val="00FE43E8"/>
    <w:rsid w:val="00FE4DAE"/>
    <w:rsid w:val="00FE6CE8"/>
    <w:rsid w:val="00FE72FA"/>
    <w:rsid w:val="00FE7AAA"/>
    <w:rsid w:val="00FF004D"/>
    <w:rsid w:val="00FF03FD"/>
    <w:rsid w:val="00FF22F2"/>
    <w:rsid w:val="00FF25F8"/>
    <w:rsid w:val="00FF4D6F"/>
    <w:rsid w:val="00FF51EB"/>
    <w:rsid w:val="00FF6352"/>
    <w:rsid w:val="00FF6C62"/>
    <w:rsid w:val="00FF6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1C7BD"/>
  <w15:chartTrackingRefBased/>
  <w15:docId w15:val="{83B9A4EA-E629-4079-A19F-D05A60561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80"/>
        <w:ind w:firstLine="43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C97"/>
    <w:pPr>
      <w:ind w:firstLine="0"/>
    </w:pPr>
    <w:rPr>
      <w:rFonts w:ascii="Times New Roman" w:hAnsi="Times New Roman"/>
    </w:rPr>
  </w:style>
  <w:style w:type="paragraph" w:styleId="Heading1">
    <w:name w:val="heading 1"/>
    <w:basedOn w:val="Normal"/>
    <w:next w:val="Normal"/>
    <w:link w:val="Heading1Char"/>
    <w:autoRedefine/>
    <w:uiPriority w:val="9"/>
    <w:qFormat/>
    <w:rsid w:val="00B42097"/>
    <w:pPr>
      <w:outlineLvl w:val="0"/>
    </w:pPr>
    <w:rPr>
      <w:b/>
      <w:bCs/>
      <w:sz w:val="40"/>
      <w:szCs w:val="40"/>
    </w:rPr>
  </w:style>
  <w:style w:type="paragraph" w:styleId="Heading2">
    <w:name w:val="heading 2"/>
    <w:basedOn w:val="Normal"/>
    <w:next w:val="Normal"/>
    <w:link w:val="Heading2Char"/>
    <w:uiPriority w:val="9"/>
    <w:unhideWhenUsed/>
    <w:qFormat/>
    <w:rsid w:val="00EA1D63"/>
    <w:pPr>
      <w:outlineLvl w:val="1"/>
    </w:pPr>
    <w:rPr>
      <w:b/>
      <w:bCs/>
      <w:sz w:val="32"/>
      <w:szCs w:val="32"/>
    </w:rPr>
  </w:style>
  <w:style w:type="paragraph" w:styleId="Heading3">
    <w:name w:val="heading 3"/>
    <w:basedOn w:val="Normal"/>
    <w:next w:val="Normal"/>
    <w:link w:val="Heading3Char"/>
    <w:autoRedefine/>
    <w:uiPriority w:val="9"/>
    <w:unhideWhenUsed/>
    <w:qFormat/>
    <w:rsid w:val="00EA1D63"/>
    <w:pPr>
      <w:keepNext/>
      <w:keepLines/>
      <w:spacing w:before="160"/>
      <w:outlineLvl w:val="2"/>
    </w:pPr>
    <w:rPr>
      <w:rFonts w:eastAsiaTheme="majorEastAsia" w:cstheme="majorBidi"/>
      <w:b/>
      <w:sz w:val="28"/>
      <w:szCs w:val="28"/>
    </w:rPr>
  </w:style>
  <w:style w:type="paragraph" w:styleId="Heading4">
    <w:name w:val="heading 4"/>
    <w:basedOn w:val="Normal"/>
    <w:next w:val="Normal"/>
    <w:link w:val="Heading4Char"/>
    <w:uiPriority w:val="9"/>
    <w:unhideWhenUsed/>
    <w:qFormat/>
    <w:rsid w:val="00EA1D63"/>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EA1D63"/>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EA1D6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A1D6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A1D6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A1D6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A1D63"/>
    <w:rPr>
      <w:rFonts w:ascii="Times New Roman" w:hAnsi="Times New Roman"/>
      <w:b/>
      <w:bCs/>
      <w:sz w:val="32"/>
      <w:szCs w:val="32"/>
    </w:rPr>
  </w:style>
  <w:style w:type="character" w:customStyle="1" w:styleId="Heading3Char">
    <w:name w:val="Heading 3 Char"/>
    <w:basedOn w:val="DefaultParagraphFont"/>
    <w:link w:val="Heading3"/>
    <w:uiPriority w:val="9"/>
    <w:rsid w:val="00EA1D63"/>
    <w:rPr>
      <w:rFonts w:ascii="Times New Roman" w:eastAsiaTheme="majorEastAsia" w:hAnsi="Times New Roman" w:cstheme="majorBidi"/>
      <w:b/>
      <w:sz w:val="28"/>
      <w:szCs w:val="28"/>
    </w:rPr>
  </w:style>
  <w:style w:type="character" w:customStyle="1" w:styleId="Heading1Char">
    <w:name w:val="Heading 1 Char"/>
    <w:basedOn w:val="DefaultParagraphFont"/>
    <w:link w:val="Heading1"/>
    <w:uiPriority w:val="9"/>
    <w:rsid w:val="00B42097"/>
    <w:rPr>
      <w:rFonts w:ascii="Times New Roman" w:hAnsi="Times New Roman"/>
      <w:b/>
      <w:bCs/>
      <w:sz w:val="40"/>
      <w:szCs w:val="40"/>
    </w:rPr>
  </w:style>
  <w:style w:type="paragraph" w:styleId="Title">
    <w:name w:val="Title"/>
    <w:basedOn w:val="Normal"/>
    <w:next w:val="Normal"/>
    <w:link w:val="TitleChar"/>
    <w:autoRedefine/>
    <w:uiPriority w:val="10"/>
    <w:qFormat/>
    <w:rsid w:val="00EA1D63"/>
    <w:pPr>
      <w:spacing w:before="100" w:beforeAutospacing="1" w:afterAutospacing="1"/>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EA1D63"/>
    <w:rPr>
      <w:rFonts w:ascii="Times New Roman" w:eastAsiaTheme="majorEastAsia" w:hAnsi="Times New Roman" w:cstheme="majorBidi"/>
      <w:b/>
      <w:spacing w:val="-10"/>
      <w:kern w:val="28"/>
      <w:sz w:val="56"/>
      <w:szCs w:val="56"/>
    </w:rPr>
  </w:style>
  <w:style w:type="paragraph" w:styleId="Subtitle">
    <w:name w:val="Subtitle"/>
    <w:basedOn w:val="Normal"/>
    <w:next w:val="Normal"/>
    <w:link w:val="SubtitleChar"/>
    <w:autoRedefine/>
    <w:uiPriority w:val="11"/>
    <w:qFormat/>
    <w:rsid w:val="00EA1D63"/>
    <w:pPr>
      <w:numPr>
        <w:ilvl w:val="1"/>
      </w:numPr>
      <w:spacing w:before="100" w:beforeAutospacing="1" w:after="160" w:afterAutospacing="1"/>
    </w:pPr>
    <w:rPr>
      <w:rFonts w:eastAsiaTheme="majorEastAsia" w:cstheme="majorBidi"/>
      <w:color w:val="595959" w:themeColor="text1" w:themeTint="A6"/>
      <w:spacing w:val="15"/>
      <w:kern w:val="0"/>
      <w:sz w:val="28"/>
      <w:szCs w:val="28"/>
    </w:rPr>
  </w:style>
  <w:style w:type="character" w:customStyle="1" w:styleId="SubtitleChar">
    <w:name w:val="Subtitle Char"/>
    <w:basedOn w:val="DefaultParagraphFont"/>
    <w:link w:val="Subtitle"/>
    <w:uiPriority w:val="11"/>
    <w:rsid w:val="00EA1D63"/>
    <w:rPr>
      <w:rFonts w:ascii="Times New Roman" w:eastAsiaTheme="majorEastAsia" w:hAnsi="Times New Roman" w:cstheme="majorBidi"/>
      <w:color w:val="595959" w:themeColor="text1" w:themeTint="A6"/>
      <w:spacing w:val="15"/>
      <w:kern w:val="0"/>
      <w:sz w:val="28"/>
      <w:szCs w:val="28"/>
    </w:rPr>
  </w:style>
  <w:style w:type="character" w:customStyle="1" w:styleId="Heading4Char">
    <w:name w:val="Heading 4 Char"/>
    <w:basedOn w:val="DefaultParagraphFont"/>
    <w:link w:val="Heading4"/>
    <w:uiPriority w:val="9"/>
    <w:rsid w:val="00EA1D63"/>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EA1D63"/>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EA1D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D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D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D63"/>
    <w:rPr>
      <w:rFonts w:eastAsiaTheme="majorEastAsia" w:cstheme="majorBidi"/>
      <w:color w:val="272727" w:themeColor="text1" w:themeTint="D8"/>
    </w:rPr>
  </w:style>
  <w:style w:type="paragraph" w:styleId="Caption">
    <w:name w:val="caption"/>
    <w:basedOn w:val="Normal"/>
    <w:link w:val="CaptionChar"/>
    <w:uiPriority w:val="35"/>
    <w:semiHidden/>
    <w:unhideWhenUsed/>
    <w:qFormat/>
    <w:rsid w:val="00EA1D63"/>
    <w:pPr>
      <w:spacing w:after="200"/>
    </w:pPr>
    <w:rPr>
      <w:i/>
      <w:iCs/>
      <w:color w:val="1F497D" w:themeColor="text2"/>
      <w:sz w:val="18"/>
      <w:szCs w:val="18"/>
    </w:rPr>
  </w:style>
  <w:style w:type="character" w:customStyle="1" w:styleId="CaptionChar">
    <w:name w:val="Caption Char"/>
    <w:basedOn w:val="DefaultParagraphFont"/>
    <w:link w:val="Caption"/>
    <w:uiPriority w:val="35"/>
    <w:semiHidden/>
    <w:rsid w:val="00EA1D63"/>
    <w:rPr>
      <w:rFonts w:ascii="Times New Roman" w:hAnsi="Times New Roman"/>
      <w:i/>
      <w:iCs/>
      <w:color w:val="1F497D" w:themeColor="text2"/>
      <w:sz w:val="18"/>
      <w:szCs w:val="18"/>
    </w:rPr>
  </w:style>
  <w:style w:type="paragraph" w:styleId="NoSpacing">
    <w:name w:val="No Spacing"/>
    <w:link w:val="NoSpacingChar"/>
    <w:uiPriority w:val="1"/>
    <w:qFormat/>
    <w:rsid w:val="00EA1D63"/>
    <w:pPr>
      <w:ind w:firstLine="0"/>
    </w:pPr>
    <w:rPr>
      <w:rFonts w:ascii="Times New Roman" w:hAnsi="Times New Roman"/>
    </w:rPr>
  </w:style>
  <w:style w:type="paragraph" w:styleId="ListParagraph">
    <w:name w:val="List Paragraph"/>
    <w:basedOn w:val="Normal"/>
    <w:uiPriority w:val="34"/>
    <w:qFormat/>
    <w:rsid w:val="00EA1D63"/>
    <w:pPr>
      <w:ind w:left="720"/>
      <w:contextualSpacing/>
    </w:pPr>
  </w:style>
  <w:style w:type="paragraph" w:styleId="Quote">
    <w:name w:val="Quote"/>
    <w:basedOn w:val="Normal"/>
    <w:next w:val="Normal"/>
    <w:link w:val="QuoteChar"/>
    <w:uiPriority w:val="29"/>
    <w:qFormat/>
    <w:rsid w:val="00EA1D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A1D63"/>
    <w:rPr>
      <w:rFonts w:ascii="Times New Roman" w:hAnsi="Times New Roman"/>
      <w:i/>
      <w:iCs/>
      <w:color w:val="404040" w:themeColor="text1" w:themeTint="BF"/>
    </w:rPr>
  </w:style>
  <w:style w:type="paragraph" w:styleId="IntenseQuote">
    <w:name w:val="Intense Quote"/>
    <w:basedOn w:val="Normal"/>
    <w:next w:val="Normal"/>
    <w:link w:val="IntenseQuoteChar"/>
    <w:uiPriority w:val="30"/>
    <w:qFormat/>
    <w:rsid w:val="00EA1D6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A1D63"/>
    <w:rPr>
      <w:rFonts w:ascii="Times New Roman" w:hAnsi="Times New Roman"/>
      <w:i/>
      <w:iCs/>
      <w:color w:val="365F91" w:themeColor="accent1" w:themeShade="BF"/>
    </w:rPr>
  </w:style>
  <w:style w:type="character" w:styleId="IntenseEmphasis">
    <w:name w:val="Intense Emphasis"/>
    <w:basedOn w:val="DefaultParagraphFont"/>
    <w:uiPriority w:val="21"/>
    <w:qFormat/>
    <w:rsid w:val="00EA1D63"/>
    <w:rPr>
      <w:i/>
      <w:iCs/>
      <w:color w:val="365F91" w:themeColor="accent1" w:themeShade="BF"/>
    </w:rPr>
  </w:style>
  <w:style w:type="character" w:styleId="IntenseReference">
    <w:name w:val="Intense Reference"/>
    <w:basedOn w:val="DefaultParagraphFont"/>
    <w:uiPriority w:val="32"/>
    <w:qFormat/>
    <w:rsid w:val="00EA1D63"/>
    <w:rPr>
      <w:b/>
      <w:bCs/>
      <w:smallCaps/>
      <w:color w:val="365F91" w:themeColor="accent1" w:themeShade="BF"/>
      <w:spacing w:val="5"/>
    </w:rPr>
  </w:style>
  <w:style w:type="paragraph" w:styleId="TOCHeading">
    <w:name w:val="TOC Heading"/>
    <w:basedOn w:val="Heading1"/>
    <w:next w:val="BodyText"/>
    <w:uiPriority w:val="39"/>
    <w:semiHidden/>
    <w:unhideWhenUsed/>
    <w:qFormat/>
    <w:rsid w:val="00EA1D63"/>
    <w:pPr>
      <w:keepNext/>
      <w:keepLines/>
      <w:spacing w:before="240"/>
      <w:outlineLvl w:val="9"/>
    </w:pPr>
    <w:rPr>
      <w:rFonts w:asciiTheme="majorHAnsi" w:eastAsiaTheme="majorEastAsia" w:hAnsiTheme="majorHAnsi" w:cstheme="majorBidi"/>
      <w:b w:val="0"/>
      <w:bCs w:val="0"/>
      <w:color w:val="365F91" w:themeColor="accent1" w:themeShade="BF"/>
      <w:sz w:val="32"/>
      <w:szCs w:val="32"/>
    </w:rPr>
  </w:style>
  <w:style w:type="paragraph" w:styleId="BodyText">
    <w:name w:val="Body Text"/>
    <w:basedOn w:val="Normal"/>
    <w:link w:val="BodyTextChar"/>
    <w:uiPriority w:val="99"/>
    <w:semiHidden/>
    <w:unhideWhenUsed/>
    <w:rsid w:val="00EA1D63"/>
    <w:pPr>
      <w:spacing w:after="120"/>
    </w:pPr>
  </w:style>
  <w:style w:type="character" w:customStyle="1" w:styleId="BodyTextChar">
    <w:name w:val="Body Text Char"/>
    <w:basedOn w:val="DefaultParagraphFont"/>
    <w:link w:val="BodyText"/>
    <w:uiPriority w:val="99"/>
    <w:semiHidden/>
    <w:rsid w:val="00EA1D63"/>
    <w:rPr>
      <w:rFonts w:ascii="Times New Roman" w:hAnsi="Times New Roman"/>
    </w:rPr>
  </w:style>
  <w:style w:type="paragraph" w:styleId="NormalWeb">
    <w:name w:val="Normal (Web)"/>
    <w:basedOn w:val="Normal"/>
    <w:uiPriority w:val="99"/>
    <w:unhideWhenUsed/>
    <w:rsid w:val="00CE6FB8"/>
    <w:pPr>
      <w:spacing w:before="100" w:beforeAutospacing="1" w:after="100" w:afterAutospacing="1"/>
    </w:pPr>
    <w:rPr>
      <w:rFonts w:eastAsia="Times New Roman" w:cs="Times New Roman"/>
      <w:kern w:val="0"/>
      <w14:ligatures w14:val="none"/>
    </w:rPr>
  </w:style>
  <w:style w:type="character" w:styleId="Strong">
    <w:name w:val="Strong"/>
    <w:basedOn w:val="DefaultParagraphFont"/>
    <w:uiPriority w:val="22"/>
    <w:qFormat/>
    <w:rsid w:val="00CE6FB8"/>
    <w:rPr>
      <w:b/>
      <w:bCs/>
    </w:rPr>
  </w:style>
  <w:style w:type="character" w:styleId="Emphasis">
    <w:name w:val="Emphasis"/>
    <w:basedOn w:val="DefaultParagraphFont"/>
    <w:uiPriority w:val="20"/>
    <w:qFormat/>
    <w:rsid w:val="00CE6FB8"/>
    <w:rPr>
      <w:i/>
      <w:iCs/>
    </w:rPr>
  </w:style>
  <w:style w:type="character" w:styleId="HTMLCode">
    <w:name w:val="HTML Code"/>
    <w:basedOn w:val="DefaultParagraphFont"/>
    <w:uiPriority w:val="99"/>
    <w:semiHidden/>
    <w:unhideWhenUsed/>
    <w:rsid w:val="004F0A3C"/>
    <w:rPr>
      <w:rFonts w:ascii="Courier New" w:eastAsia="Times New Roman" w:hAnsi="Courier New" w:cs="Courier New"/>
      <w:sz w:val="20"/>
      <w:szCs w:val="20"/>
    </w:rPr>
  </w:style>
  <w:style w:type="paragraph" w:customStyle="1" w:styleId="font-claude-response-body">
    <w:name w:val="font-claude-response-body"/>
    <w:basedOn w:val="Normal"/>
    <w:rsid w:val="00E16F76"/>
    <w:pPr>
      <w:spacing w:before="100" w:beforeAutospacing="1" w:after="100" w:afterAutospacing="1"/>
    </w:pPr>
    <w:rPr>
      <w:rFonts w:eastAsia="Times New Roman" w:cs="Times New Roman"/>
      <w:kern w:val="0"/>
      <w14:ligatures w14:val="none"/>
    </w:rPr>
  </w:style>
  <w:style w:type="character" w:customStyle="1" w:styleId="NoSpacingChar">
    <w:name w:val="No Spacing Char"/>
    <w:basedOn w:val="DefaultParagraphFont"/>
    <w:link w:val="NoSpacing"/>
    <w:uiPriority w:val="1"/>
    <w:locked/>
    <w:rsid w:val="003938D4"/>
    <w:rPr>
      <w:rFonts w:ascii="Times New Roman" w:hAnsi="Times New Roman"/>
    </w:rPr>
  </w:style>
  <w:style w:type="character" w:styleId="CommentReference">
    <w:name w:val="annotation reference"/>
    <w:basedOn w:val="DefaultParagraphFont"/>
    <w:uiPriority w:val="99"/>
    <w:semiHidden/>
    <w:unhideWhenUsed/>
    <w:rsid w:val="00D64ECC"/>
    <w:rPr>
      <w:sz w:val="16"/>
      <w:szCs w:val="16"/>
    </w:rPr>
  </w:style>
  <w:style w:type="paragraph" w:styleId="CommentText">
    <w:name w:val="annotation text"/>
    <w:basedOn w:val="Normal"/>
    <w:link w:val="CommentTextChar"/>
    <w:uiPriority w:val="99"/>
    <w:unhideWhenUsed/>
    <w:rsid w:val="00D64ECC"/>
    <w:rPr>
      <w:sz w:val="20"/>
      <w:szCs w:val="20"/>
    </w:rPr>
  </w:style>
  <w:style w:type="character" w:customStyle="1" w:styleId="CommentTextChar">
    <w:name w:val="Comment Text Char"/>
    <w:basedOn w:val="DefaultParagraphFont"/>
    <w:link w:val="CommentText"/>
    <w:uiPriority w:val="99"/>
    <w:rsid w:val="00D64EC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64ECC"/>
    <w:rPr>
      <w:b/>
      <w:bCs/>
    </w:rPr>
  </w:style>
  <w:style w:type="character" w:customStyle="1" w:styleId="CommentSubjectChar">
    <w:name w:val="Comment Subject Char"/>
    <w:basedOn w:val="CommentTextChar"/>
    <w:link w:val="CommentSubject"/>
    <w:uiPriority w:val="99"/>
    <w:semiHidden/>
    <w:rsid w:val="00D64ECC"/>
    <w:rPr>
      <w:rFonts w:ascii="Times New Roman" w:hAnsi="Times New Roman"/>
      <w:b/>
      <w:bCs/>
      <w:sz w:val="20"/>
      <w:szCs w:val="20"/>
    </w:rPr>
  </w:style>
  <w:style w:type="paragraph" w:customStyle="1" w:styleId="pdq2pgselectionanchorcontainer">
    <w:name w:val="pdq2pg_selectionanchorcontainer"/>
    <w:basedOn w:val="Normal"/>
    <w:rsid w:val="005F0E4E"/>
    <w:pPr>
      <w:spacing w:before="100" w:beforeAutospacing="1" w:after="100" w:afterAutospacing="1"/>
    </w:pPr>
    <w:rPr>
      <w:rFonts w:eastAsia="Times New Roman" w:cs="Times New Roman"/>
      <w:kern w:val="0"/>
      <w14:ligatures w14:val="none"/>
    </w:rPr>
  </w:style>
  <w:style w:type="paragraph" w:customStyle="1" w:styleId="my-2">
    <w:name w:val="my-2"/>
    <w:basedOn w:val="Normal"/>
    <w:rsid w:val="00CA15E5"/>
    <w:pPr>
      <w:spacing w:before="100" w:beforeAutospacing="1" w:after="100" w:afterAutospacing="1"/>
    </w:pPr>
    <w:rPr>
      <w:rFonts w:eastAsia="Times New Roman" w:cs="Times New Roman"/>
      <w:kern w:val="0"/>
      <w14:ligatures w14:val="none"/>
    </w:rPr>
  </w:style>
  <w:style w:type="character" w:customStyle="1" w:styleId="citation">
    <w:name w:val="citation"/>
    <w:basedOn w:val="DefaultParagraphFont"/>
    <w:rsid w:val="00CA15E5"/>
  </w:style>
  <w:style w:type="character" w:customStyle="1" w:styleId="inline-block">
    <w:name w:val="inline-block"/>
    <w:basedOn w:val="DefaultParagraphFont"/>
    <w:rsid w:val="00CA15E5"/>
  </w:style>
  <w:style w:type="character" w:customStyle="1" w:styleId="opacity-50">
    <w:name w:val="opacity-50"/>
    <w:basedOn w:val="DefaultParagraphFont"/>
    <w:rsid w:val="00892CAE"/>
  </w:style>
  <w:style w:type="paragraph" w:customStyle="1" w:styleId="isselectedend">
    <w:name w:val="isselectedend"/>
    <w:basedOn w:val="Normal"/>
    <w:rsid w:val="00F63E0E"/>
    <w:pPr>
      <w:spacing w:before="100" w:beforeAutospacing="1" w:after="100" w:afterAutospacing="1"/>
    </w:pPr>
    <w:rPr>
      <w:rFonts w:eastAsia="Times New Roman" w:cs="Times New Roman"/>
      <w:kern w:val="0"/>
      <w14:ligatures w14:val="none"/>
    </w:rPr>
  </w:style>
  <w:style w:type="paragraph" w:styleId="FootnoteText">
    <w:name w:val="footnote text"/>
    <w:basedOn w:val="Normal"/>
    <w:link w:val="FootnoteTextChar"/>
    <w:uiPriority w:val="99"/>
    <w:unhideWhenUsed/>
    <w:rsid w:val="00006248"/>
    <w:pPr>
      <w:spacing w:after="0"/>
    </w:pPr>
    <w:rPr>
      <w:sz w:val="20"/>
      <w:szCs w:val="20"/>
    </w:rPr>
  </w:style>
  <w:style w:type="character" w:customStyle="1" w:styleId="FootnoteTextChar">
    <w:name w:val="Footnote Text Char"/>
    <w:basedOn w:val="DefaultParagraphFont"/>
    <w:link w:val="FootnoteText"/>
    <w:uiPriority w:val="99"/>
    <w:rsid w:val="00006248"/>
    <w:rPr>
      <w:rFonts w:ascii="Times New Roman" w:hAnsi="Times New Roman"/>
      <w:sz w:val="20"/>
      <w:szCs w:val="20"/>
    </w:rPr>
  </w:style>
  <w:style w:type="character" w:styleId="FootnoteReference">
    <w:name w:val="footnote reference"/>
    <w:basedOn w:val="DefaultParagraphFont"/>
    <w:uiPriority w:val="99"/>
    <w:semiHidden/>
    <w:unhideWhenUsed/>
    <w:rsid w:val="000062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C25B2-381E-462B-838A-FD671D56B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103</Pages>
  <Words>36064</Words>
  <Characters>205570</Characters>
  <Application>Microsoft Office Word</Application>
  <DocSecurity>0</DocSecurity>
  <Lines>1713</Lines>
  <Paragraphs>482</Paragraphs>
  <ScaleCrop>false</ScaleCrop>
  <Company/>
  <LinksUpToDate>false</LinksUpToDate>
  <CharactersWithSpaces>241152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Hardaway</dc:creator>
  <cp:keywords/>
  <dc:description/>
  <cp:lastModifiedBy>Kyle Hardaway</cp:lastModifiedBy>
  <cp:revision>2</cp:revision>
  <dcterms:created xsi:type="dcterms:W3CDTF">2026-09-21T20:20:00Z</dcterms:created>
  <dcterms:modified xsi:type="dcterms:W3CDTF">2026-09-21T20:20:00Z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169c14a9-c6fe-47e9-b30c-2d58eb9c9a56</vt:lpwstr>
  </property>
</Properties>
</file>