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53B70" w14:textId="77777777" w:rsidR="00E12808" w:rsidRPr="00E12808" w:rsidRDefault="00E12808" w:rsidP="00E1280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12808">
        <w:rPr>
          <w:rFonts w:ascii="Times New Roman" w:eastAsia="Times New Roman" w:hAnsi="Times New Roman" w:cs="Times New Roman"/>
          <w:b/>
          <w:bCs/>
          <w:kern w:val="36"/>
          <w:sz w:val="48"/>
          <w:szCs w:val="48"/>
          <w14:ligatures w14:val="none"/>
        </w:rPr>
        <w:t>INTRODUCTION</w:t>
      </w:r>
    </w:p>
    <w:p w14:paraId="5D95F8E0" w14:textId="77777777" w:rsidR="00E12808" w:rsidRPr="00E12808" w:rsidRDefault="00E12808" w:rsidP="00E1280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12808">
        <w:rPr>
          <w:rFonts w:ascii="Times New Roman" w:eastAsia="Times New Roman" w:hAnsi="Times New Roman" w:cs="Times New Roman"/>
          <w:b/>
          <w:bCs/>
          <w:kern w:val="0"/>
          <w:sz w:val="36"/>
          <w:szCs w:val="36"/>
          <w14:ligatures w14:val="none"/>
        </w:rPr>
        <w:t>GIRL, STOP PLAYING</w:t>
      </w:r>
    </w:p>
    <w:p w14:paraId="5D79844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This book did not begin as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w:t>
      </w:r>
    </w:p>
    <w:p w14:paraId="19D3E4D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 original title was </w:t>
      </w:r>
      <w:r w:rsidRPr="00E12808">
        <w:rPr>
          <w:rFonts w:ascii="Times New Roman" w:eastAsia="Times New Roman" w:hAnsi="Times New Roman" w:cs="Times New Roman"/>
          <w:i/>
          <w:iCs/>
          <w:kern w:val="0"/>
          <w14:ligatures w14:val="none"/>
        </w:rPr>
        <w:t>Girl, Stop Playing... You're Pretty Too.</w:t>
      </w:r>
      <w:r w:rsidRPr="00E12808">
        <w:rPr>
          <w:rFonts w:ascii="Times New Roman" w:eastAsia="Times New Roman" w:hAnsi="Times New Roman" w:cs="Times New Roman"/>
          <w:kern w:val="0"/>
          <w14:ligatures w14:val="none"/>
        </w:rPr>
        <w:t xml:space="preserve"> At the time, the title made perfect sense to me because beauty had always been part of my world. I had spent years in beauty, pageantry, makeup, skincare, and spaces where women were constantly thinking about how they looked and, whether they admitted it or not, comparing themselves to other women. I knew how quickly a compliment could turn into comparison. A woman could look at another woman and sincerely say, “You're so pretty,” while quietly wondering whether that meant something about her own beauty.</w:t>
      </w:r>
    </w:p>
    <w:p w14:paraId="70FEF88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My response had become almost automatic: “You're pretty too.”</w:t>
      </w:r>
    </w:p>
    <w:p w14:paraId="0091268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believed that then, and I believe it now. Another woman's beauty does not diminish mine, and mine does not diminish hers. Another woman's brilliance does not require my insecurity. Her success does not announce my failure. Her opportunity does not automatically mean I missed mine. We can recognize what is beautiful, gifted, powerful, or exceptional in someone else without using it as evidence against ourselves.</w:t>
      </w:r>
    </w:p>
    <w:p w14:paraId="5B7F56E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message was personal to me because I had to learn it for myself.</w:t>
      </w:r>
    </w:p>
    <w:p w14:paraId="3F363B5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My grandmother helped plant those seeds long before I had language for what she was teaching me. She had a way of speaking to identity that stayed with me. There was something powerful about being reminded that I did not have to compete with another woman </w:t>
      </w:r>
      <w:proofErr w:type="gramStart"/>
      <w:r w:rsidRPr="00E12808">
        <w:rPr>
          <w:rFonts w:ascii="Times New Roman" w:eastAsia="Times New Roman" w:hAnsi="Times New Roman" w:cs="Times New Roman"/>
          <w:kern w:val="0"/>
          <w14:ligatures w14:val="none"/>
        </w:rPr>
        <w:t>in order to</w:t>
      </w:r>
      <w:proofErr w:type="gramEnd"/>
      <w:r w:rsidRPr="00E12808">
        <w:rPr>
          <w:rFonts w:ascii="Times New Roman" w:eastAsia="Times New Roman" w:hAnsi="Times New Roman" w:cs="Times New Roman"/>
          <w:kern w:val="0"/>
          <w14:ligatures w14:val="none"/>
        </w:rPr>
        <w:t xml:space="preserve"> recognize my own worth. I could admire her and still see myself. I could celebrate her and still believe there was room for me. I could tell another woman she was beautiful without silently concluding that I was somehow less beautiful because of it.</w:t>
      </w:r>
    </w:p>
    <w:p w14:paraId="1E8FEA0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12808">
        <w:rPr>
          <w:rFonts w:ascii="Times New Roman" w:eastAsia="Times New Roman" w:hAnsi="Times New Roman" w:cs="Times New Roman"/>
          <w:kern w:val="0"/>
          <w14:ligatures w14:val="none"/>
        </w:rPr>
        <w:t>So</w:t>
      </w:r>
      <w:proofErr w:type="gramEnd"/>
      <w:r w:rsidRPr="00E12808">
        <w:rPr>
          <w:rFonts w:ascii="Times New Roman" w:eastAsia="Times New Roman" w:hAnsi="Times New Roman" w:cs="Times New Roman"/>
          <w:kern w:val="0"/>
          <w14:ligatures w14:val="none"/>
        </w:rPr>
        <w:t xml:space="preserve"> when </w:t>
      </w:r>
      <w:r w:rsidRPr="00E12808">
        <w:rPr>
          <w:rFonts w:ascii="Times New Roman" w:eastAsia="Times New Roman" w:hAnsi="Times New Roman" w:cs="Times New Roman"/>
          <w:i/>
          <w:iCs/>
          <w:kern w:val="0"/>
          <w14:ligatures w14:val="none"/>
        </w:rPr>
        <w:t>Girl, Stop Playing... You're Pretty Too</w:t>
      </w:r>
      <w:r w:rsidRPr="00E12808">
        <w:rPr>
          <w:rFonts w:ascii="Times New Roman" w:eastAsia="Times New Roman" w:hAnsi="Times New Roman" w:cs="Times New Roman"/>
          <w:kern w:val="0"/>
          <w14:ligatures w14:val="none"/>
        </w:rPr>
        <w:t xml:space="preserve"> began forming in my mind, I thought I understood the book I was writing.</w:t>
      </w:r>
    </w:p>
    <w:p w14:paraId="1211CB7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one of my mentors challenged the title.</w:t>
      </w:r>
    </w:p>
    <w:p w14:paraId="4FB73B3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told me, in essence, “If you tell them, ‘You're Pretty Too,’ you've already given the book away.”</w:t>
      </w:r>
    </w:p>
    <w:p w14:paraId="4366B20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At first, I heard that as a marketing observation. Maybe the title revealed too much. Maybe I needed something shorter, stronger, and more memorable.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 xml:space="preserve"> certainly had more punch. It sounded like something I would </w:t>
      </w:r>
      <w:proofErr w:type="gramStart"/>
      <w:r w:rsidRPr="00E12808">
        <w:rPr>
          <w:rFonts w:ascii="Times New Roman" w:eastAsia="Times New Roman" w:hAnsi="Times New Roman" w:cs="Times New Roman"/>
          <w:kern w:val="0"/>
          <w14:ligatures w14:val="none"/>
        </w:rPr>
        <w:t>actually say</w:t>
      </w:r>
      <w:proofErr w:type="gramEnd"/>
      <w:r w:rsidRPr="00E12808">
        <w:rPr>
          <w:rFonts w:ascii="Times New Roman" w:eastAsia="Times New Roman" w:hAnsi="Times New Roman" w:cs="Times New Roman"/>
          <w:kern w:val="0"/>
          <w14:ligatures w14:val="none"/>
        </w:rPr>
        <w:t>. It felt direct, conversational, and a little disruptive.</w:t>
      </w:r>
    </w:p>
    <w:p w14:paraId="55C867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I didn't understand yet was that I wasn't simply changing the title.</w:t>
      </w:r>
    </w:p>
    <w:p w14:paraId="042DB84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lastRenderedPageBreak/>
        <w:t>I was changing.</w:t>
      </w:r>
    </w:p>
    <w:p w14:paraId="69032DD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As my life continued unfolding, God began showing me that beauty was only one expression of a much deeper pattern. I could tell another woman she was pretty while still questioning myself in other rooms. I could encourage someone else's gift while hesitating to fully use my own. I could recognize leadership in other people while minimizing the leadership in me. I could pray for opportunities and then become uncertain when those opportunities </w:t>
      </w:r>
      <w:proofErr w:type="gramStart"/>
      <w:r w:rsidRPr="00E12808">
        <w:rPr>
          <w:rFonts w:ascii="Times New Roman" w:eastAsia="Times New Roman" w:hAnsi="Times New Roman" w:cs="Times New Roman"/>
          <w:kern w:val="0"/>
          <w14:ligatures w14:val="none"/>
        </w:rPr>
        <w:t>actually arrived</w:t>
      </w:r>
      <w:proofErr w:type="gramEnd"/>
      <w:r w:rsidRPr="00E12808">
        <w:rPr>
          <w:rFonts w:ascii="Times New Roman" w:eastAsia="Times New Roman" w:hAnsi="Times New Roman" w:cs="Times New Roman"/>
          <w:kern w:val="0"/>
          <w14:ligatures w14:val="none"/>
        </w:rPr>
        <w:t>. I could know that God had placed something inside of me and still look around for somebody else to tell me I was qualified to use it.</w:t>
      </w:r>
    </w:p>
    <w:p w14:paraId="3A029E3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 issue was no longer simply whether I believed I was </w:t>
      </w:r>
      <w:proofErr w:type="gramStart"/>
      <w:r w:rsidRPr="00E12808">
        <w:rPr>
          <w:rFonts w:ascii="Times New Roman" w:eastAsia="Times New Roman" w:hAnsi="Times New Roman" w:cs="Times New Roman"/>
          <w:kern w:val="0"/>
          <w14:ligatures w14:val="none"/>
        </w:rPr>
        <w:t>pretty too</w:t>
      </w:r>
      <w:proofErr w:type="gramEnd"/>
      <w:r w:rsidRPr="00E12808">
        <w:rPr>
          <w:rFonts w:ascii="Times New Roman" w:eastAsia="Times New Roman" w:hAnsi="Times New Roman" w:cs="Times New Roman"/>
          <w:kern w:val="0"/>
          <w14:ligatures w14:val="none"/>
        </w:rPr>
        <w:t>.</w:t>
      </w:r>
    </w:p>
    <w:p w14:paraId="117BBF2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issue was whether I believed I was capable too.</w:t>
      </w:r>
    </w:p>
    <w:p w14:paraId="53601C1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Called too.</w:t>
      </w:r>
    </w:p>
    <w:p w14:paraId="2922AD0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Chosen too.</w:t>
      </w:r>
    </w:p>
    <w:p w14:paraId="32546CA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Prepared too.</w:t>
      </w:r>
    </w:p>
    <w:p w14:paraId="6BD9730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Responsible too.</w:t>
      </w:r>
    </w:p>
    <w:p w14:paraId="101F838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even that wasn't deep enough, because eventually I realized that knowing who I was wasn't the same as doing what I had been created to do.</w:t>
      </w:r>
    </w:p>
    <w:p w14:paraId="2405A8B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realization changed the book.</w:t>
      </w:r>
    </w:p>
    <w:p w14:paraId="08271435" w14:textId="5AF52BCF"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comes a point when knowing is no longer enough. You can know you are gifted and never develop the gift. You can know you are called and never answer the call. You can know you have a book inside of you and never write it. You can know you have leadership capacity and continue shrinking in rooms where your voice belongs. You can know you should start the business, submit the proposal, create the program, have the conversation, establish the boundary, apply for the opportunity, return to school, launch the ministry, develop the idea, or take the next step</w:t>
      </w:r>
      <w:r w:rsidR="00FD677C">
        <w:rPr>
          <w:rFonts w:ascii="Times New Roman" w:eastAsia="Times New Roman" w:hAnsi="Times New Roman" w:cs="Times New Roman"/>
          <w:kern w:val="0"/>
          <w14:ligatures w14:val="none"/>
        </w:rPr>
        <w:t xml:space="preserve"> </w:t>
      </w:r>
      <w:r w:rsidRPr="00E12808">
        <w:rPr>
          <w:rFonts w:ascii="Times New Roman" w:eastAsia="Times New Roman" w:hAnsi="Times New Roman" w:cs="Times New Roman"/>
          <w:kern w:val="0"/>
          <w14:ligatures w14:val="none"/>
        </w:rPr>
        <w:t>and still spend years doing everything except moving.</w:t>
      </w:r>
    </w:p>
    <w:p w14:paraId="5E3EFBE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began to understand that my problem wasn't always a lack of revelation. Sometimes I knew exactly what I needed to do.</w:t>
      </w:r>
    </w:p>
    <w:p w14:paraId="3152FE8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problem was execution.</w:t>
      </w:r>
    </w:p>
    <w:p w14:paraId="57FA3AB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word began following me everywhere.</w:t>
      </w:r>
    </w:p>
    <w:p w14:paraId="35AB132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Execution.</w:t>
      </w:r>
    </w:p>
    <w:p w14:paraId="7F0AEAD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Not merely dreaming. Not merely discovering. Not merely praying, planning, journaling, vision-boarding, talking, attending another conference, collecting another certification, or waiting for another prophetic word to confirm what God had already been dealing with me about.</w:t>
      </w:r>
    </w:p>
    <w:p w14:paraId="60DFA62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Execution meant movement.</w:t>
      </w:r>
    </w:p>
    <w:p w14:paraId="7EF6DA3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meant stewardship.</w:t>
      </w:r>
    </w:p>
    <w:p w14:paraId="5F1DA5C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meant taking what God had placed in my hands seriously enough to do something with it.</w:t>
      </w:r>
    </w:p>
    <w:p w14:paraId="0F6E8A3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As I began examining my own life, I could see places where I had spent years preparing for things I still hadn't fully allowed myself to pursue. I had education. I had experience. I had ideas. I had gifts. I had survived things that taught me lessons no classroom ever could. I had sat under extraordinary leadership and invested in my own development. I had prayed. I had studied. I had served. I had helped other people see what was possible for them.</w:t>
      </w:r>
    </w:p>
    <w:p w14:paraId="1EB8D9D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Yet there were still places where I hesitated when the opportunity was mine.</w:t>
      </w:r>
    </w:p>
    <w:p w14:paraId="3489C4A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is when </w:t>
      </w:r>
      <w:r w:rsidRPr="00E12808">
        <w:rPr>
          <w:rFonts w:ascii="Times New Roman" w:eastAsia="Times New Roman" w:hAnsi="Times New Roman" w:cs="Times New Roman"/>
          <w:i/>
          <w:iCs/>
          <w:kern w:val="0"/>
          <w14:ligatures w14:val="none"/>
        </w:rPr>
        <w:t xml:space="preserve">Girl, </w:t>
      </w:r>
      <w:proofErr w:type="gramStart"/>
      <w:r w:rsidRPr="00E12808">
        <w:rPr>
          <w:rFonts w:ascii="Times New Roman" w:eastAsia="Times New Roman" w:hAnsi="Times New Roman" w:cs="Times New Roman"/>
          <w:i/>
          <w:iCs/>
          <w:kern w:val="0"/>
          <w14:ligatures w14:val="none"/>
        </w:rPr>
        <w:t>Stop Playing</w:t>
      </w:r>
      <w:r w:rsidRPr="00E12808">
        <w:rPr>
          <w:rFonts w:ascii="Times New Roman" w:eastAsia="Times New Roman" w:hAnsi="Times New Roman" w:cs="Times New Roman"/>
          <w:kern w:val="0"/>
          <w14:ligatures w14:val="none"/>
        </w:rPr>
        <w:t xml:space="preserve"> stopped sounding like something</w:t>
      </w:r>
      <w:proofErr w:type="gramEnd"/>
      <w:r w:rsidRPr="00E12808">
        <w:rPr>
          <w:rFonts w:ascii="Times New Roman" w:eastAsia="Times New Roman" w:hAnsi="Times New Roman" w:cs="Times New Roman"/>
          <w:kern w:val="0"/>
          <w14:ligatures w14:val="none"/>
        </w:rPr>
        <w:t xml:space="preserve"> I was saying to other women and started sounding like something God was saying to me.</w:t>
      </w:r>
    </w:p>
    <w:p w14:paraId="24491ED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Girl, stop playing.</w:t>
      </w:r>
    </w:p>
    <w:p w14:paraId="243018F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what I gave you.</w:t>
      </w:r>
    </w:p>
    <w:p w14:paraId="643A517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your time.</w:t>
      </w:r>
    </w:p>
    <w:p w14:paraId="2C53E94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your voice.</w:t>
      </w:r>
    </w:p>
    <w:p w14:paraId="2A28C7E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your ideas.</w:t>
      </w:r>
    </w:p>
    <w:p w14:paraId="79896F2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the opportunities you keep asking Me to send.</w:t>
      </w:r>
    </w:p>
    <w:p w14:paraId="28796E7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the experiences that have been preparing you.</w:t>
      </w:r>
    </w:p>
    <w:p w14:paraId="5590135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Stop playing with the calling you keep treating as though it is optional.</w:t>
      </w:r>
    </w:p>
    <w:p w14:paraId="1343B6D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didn't hear condemnation in those words. I heard an interruption.</w:t>
      </w:r>
    </w:p>
    <w:p w14:paraId="27CA511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is a difference.</w:t>
      </w:r>
    </w:p>
    <w:p w14:paraId="1794AF6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Condemnation tells you that you are a failure because you haven't moved. Conviction shows you where you have been stuck and invites you to move differently. I began seeing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 xml:space="preserve"> as an invitation to interrupt the patterns that kept me thinking, praying, preparing, questioning, comparing, and waiting while the very things I had been asking God for were already beginning to appear around me.</w:t>
      </w:r>
    </w:p>
    <w:p w14:paraId="3E1AAF8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But I also discovered that telling someone to “just do it” isn't enough.</w:t>
      </w:r>
    </w:p>
    <w:p w14:paraId="20CDB4F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Behavior has a history.</w:t>
      </w:r>
    </w:p>
    <w:p w14:paraId="0EA3AA5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Sometimes a woman isn't procrastinating because she's lazy. She may have spent years being conditioned to question herself. Sometimes she isn't refusing to lead because she lacks ability. She may have learned that supporting everyone else was safer than occupying her own authority. Sometimes what looks like humility is insecurity. Sometimes what we call preparation is fear with a planner. Sometimes what we call waiting on God is </w:t>
      </w:r>
      <w:proofErr w:type="gramStart"/>
      <w:r w:rsidRPr="00E12808">
        <w:rPr>
          <w:rFonts w:ascii="Times New Roman" w:eastAsia="Times New Roman" w:hAnsi="Times New Roman" w:cs="Times New Roman"/>
          <w:kern w:val="0"/>
          <w14:ligatures w14:val="none"/>
        </w:rPr>
        <w:t>actually our</w:t>
      </w:r>
      <w:proofErr w:type="gramEnd"/>
      <w:r w:rsidRPr="00E12808">
        <w:rPr>
          <w:rFonts w:ascii="Times New Roman" w:eastAsia="Times New Roman" w:hAnsi="Times New Roman" w:cs="Times New Roman"/>
          <w:kern w:val="0"/>
          <w14:ligatures w14:val="none"/>
        </w:rPr>
        <w:t xml:space="preserve"> reluctance to move without a guarantee.</w:t>
      </w:r>
    </w:p>
    <w:p w14:paraId="37CB94B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sometimes we are genuinely waiting on God.</w:t>
      </w:r>
    </w:p>
    <w:p w14:paraId="18141B2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distinction matters.</w:t>
      </w:r>
    </w:p>
    <w:p w14:paraId="56625A4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This book is not an argument for reckless movement. I don't believe every open door is God's door, every idea is an assignment, or every desire should immediately become a decision. Wisdom matters. Preparation matters. Healing matters. Timing matters. Counsel matters. Structure matters. Stewardship matters. There are seasons when God tells us to be still, and there are seasons when He tells us to move.</w:t>
      </w:r>
    </w:p>
    <w:p w14:paraId="162DDE4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Maturity is learning the difference.</w:t>
      </w:r>
    </w:p>
    <w:p w14:paraId="78B477F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I began noticing in myself, however, was that there were times when I wasn't waiting because God had told me to wait. I was waiting because movement would require me to confront what I believed about myself. Taking the shot meant accepting the possibility that I might miss. Using my voice meant accepting the possibility that someone might disagree. Building something meant accepting responsibility for sustaining it. Stepping into leadership meant no longer being able to hide comfortably behind someone else's authority.</w:t>
      </w:r>
    </w:p>
    <w:p w14:paraId="3E6B57C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Execution required more than confidence.</w:t>
      </w:r>
    </w:p>
    <w:p w14:paraId="37147DA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required discipline.</w:t>
      </w:r>
    </w:p>
    <w:p w14:paraId="28249D1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became another major revelation for me. We live in a culture that talks constantly about purpose, but purpose without discipline can remain a beautiful idea for an entire lifetime. Calling may tell you what you are responsible for, but discipline determines whether you continue showing up when the excitement wears off. Vision can show you where you want to go, but stewardship builds the structure capable of carrying you there.</w:t>
      </w:r>
    </w:p>
    <w:p w14:paraId="1FAB9B7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to learn that faith and structure are not enemies.</w:t>
      </w:r>
    </w:p>
    <w:p w14:paraId="1578778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Prayer and planning are not enemies.</w:t>
      </w:r>
    </w:p>
    <w:p w14:paraId="498E589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Trusting God and developing systems are not enemies.</w:t>
      </w:r>
    </w:p>
    <w:p w14:paraId="74E8D3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Spirituality does not excuse irresponsibility.</w:t>
      </w:r>
    </w:p>
    <w:p w14:paraId="23111AA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In fact, if I genuinely believe God entrusted something to me, then stewardship should be one of the ways I demonstrate that I value what He gave me.</w:t>
      </w:r>
    </w:p>
    <w:p w14:paraId="6237B29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truth became especially important as my own vision expanded. I had to confront the difference between wanting something and being prepared to sustain it. I could pray for greater influence, larger opportunities, business growth, leadership, ministry, visibility, impact, and expansion, but what would happen if those prayers were answered? Did I have the systems to support them? Did I have the emotional maturity to carry them? Did I have the discipline to remain consistent when nobody was watching? Did I have the wisdom to recognize when an opportunity was alignment and when it was merely access?</w:t>
      </w:r>
    </w:p>
    <w:p w14:paraId="0DCBEAE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Those questions made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 xml:space="preserve"> a very different book from the one I originally imagined.</w:t>
      </w:r>
    </w:p>
    <w:p w14:paraId="62FE9C4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This is not simply a book about believing in yourself.</w:t>
      </w:r>
    </w:p>
    <w:p w14:paraId="5CBDD76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is not a book about convincing yourself that you're amazing.</w:t>
      </w:r>
    </w:p>
    <w:p w14:paraId="79FEAB6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isn't even primarily a book about discovering your purpose.</w:t>
      </w:r>
    </w:p>
    <w:p w14:paraId="3A02150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This book is about what happens </w:t>
      </w:r>
      <w:r w:rsidRPr="00E12808">
        <w:rPr>
          <w:rFonts w:ascii="Times New Roman" w:eastAsia="Times New Roman" w:hAnsi="Times New Roman" w:cs="Times New Roman"/>
          <w:b/>
          <w:bCs/>
          <w:kern w:val="0"/>
          <w14:ligatures w14:val="none"/>
        </w:rPr>
        <w:t>after you know</w:t>
      </w:r>
      <w:r w:rsidRPr="00E12808">
        <w:rPr>
          <w:rFonts w:ascii="Times New Roman" w:eastAsia="Times New Roman" w:hAnsi="Times New Roman" w:cs="Times New Roman"/>
          <w:kern w:val="0"/>
          <w14:ligatures w14:val="none"/>
        </w:rPr>
        <w:t>.</w:t>
      </w:r>
    </w:p>
    <w:p w14:paraId="7CECED5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happens when the idea is already in your mind?</w:t>
      </w:r>
    </w:p>
    <w:p w14:paraId="2859962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happens when you know you can lead?</w:t>
      </w:r>
    </w:p>
    <w:p w14:paraId="0FE2C3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happens when God has already shown you something?</w:t>
      </w:r>
    </w:p>
    <w:p w14:paraId="097D0F5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happens when you have prayed, prepared, learned, survived, developed, and dreamed?</w:t>
      </w:r>
    </w:p>
    <w:p w14:paraId="1DC368D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happens when the ball finally reaches your hands?</w:t>
      </w:r>
    </w:p>
    <w:p w14:paraId="6C998B7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Do you run the play?</w:t>
      </w:r>
    </w:p>
    <w:p w14:paraId="598951F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Or do you pass it to somebody else?</w:t>
      </w:r>
    </w:p>
    <w:p w14:paraId="041B427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Throughout these pages, we are going to examine that question from several directions because I have learned that execution is rarely just about behavior. We are going to talk about identity and conditioning, survival and self-trust, leadership and visibility, waiting and fear, permission and abundant living, activation and stewardship, discipline and surrender. We are going to look at the beliefs underneath our behavior because changing what we do without examining what has been driving us rarely produces lasting transformation.</w:t>
      </w:r>
    </w:p>
    <w:p w14:paraId="24D068E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we will come to a framework that grew out of this journey for me: </w:t>
      </w:r>
      <w:r w:rsidRPr="00E12808">
        <w:rPr>
          <w:rFonts w:ascii="Times New Roman" w:eastAsia="Times New Roman" w:hAnsi="Times New Roman" w:cs="Times New Roman"/>
          <w:b/>
          <w:bCs/>
          <w:kern w:val="0"/>
          <w14:ligatures w14:val="none"/>
        </w:rPr>
        <w:t>P.L.A.Y.</w:t>
      </w:r>
    </w:p>
    <w:p w14:paraId="6A5531D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But I'm not going to give it all to you yet.</w:t>
      </w:r>
    </w:p>
    <w:p w14:paraId="61651F3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Because before we talk about how to run the play, we need to understand why so many of us keep passing the ball.</w:t>
      </w:r>
    </w:p>
    <w:p w14:paraId="7F6AE68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know something about passing the ball.</w:t>
      </w:r>
    </w:p>
    <w:p w14:paraId="431AC4A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know what it feels like to look at someone else's education, experience, beauty, platform, relationship, success, proximity, or confidence and assume that what she carries somehow makes what I carry less significant. I know what it feels like to have a voice and still wonder whether the room would rather hear someone else's. I know what it feels like to be capable of leading and still position myself as though I am only there to support. I know what it feels like to believe God for something and then become frightened by the responsibility attached to receiving it.</w:t>
      </w:r>
    </w:p>
    <w:p w14:paraId="74F7EF9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I also know what happens when you begin interrupting that pattern.</w:t>
      </w:r>
    </w:p>
    <w:p w14:paraId="66AF96B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stop waiting for someone else to become less powerful before you allow yourself to become fully present.</w:t>
      </w:r>
    </w:p>
    <w:p w14:paraId="7937196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stop treating another person's brilliance as evidence that you should disappear.</w:t>
      </w:r>
    </w:p>
    <w:p w14:paraId="51D602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stop confusing humility with self-erasure.</w:t>
      </w:r>
    </w:p>
    <w:p w14:paraId="1A3519B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stop asking everybody else to confirm what God has already been developing in you.</w:t>
      </w:r>
    </w:p>
    <w:p w14:paraId="0227FBF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stop romanticizing potential and begin respecting execution.</w:t>
      </w:r>
    </w:p>
    <w:p w14:paraId="52F8EF1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Most importantly, you begin understanding that the life God gave you is not a rehearsal.</w:t>
      </w:r>
    </w:p>
    <w:p w14:paraId="32F93B7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are things you are supposed to do with it.</w:t>
      </w:r>
    </w:p>
    <w:p w14:paraId="1E6A591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There are people you are supposed to serve. Problems you are equipped to solve. Ideas you are responsible for developing. Gifts you are responsible for stewarding. Lessons you are supposed to carry forward. There are assignments that may require preparation, patience, courage, structure, discipline, faith, and surrender, but at some </w:t>
      </w:r>
      <w:proofErr w:type="gramStart"/>
      <w:r w:rsidRPr="00E12808">
        <w:rPr>
          <w:rFonts w:ascii="Times New Roman" w:eastAsia="Times New Roman" w:hAnsi="Times New Roman" w:cs="Times New Roman"/>
          <w:kern w:val="0"/>
          <w14:ligatures w14:val="none"/>
        </w:rPr>
        <w:t>point</w:t>
      </w:r>
      <w:proofErr w:type="gramEnd"/>
      <w:r w:rsidRPr="00E12808">
        <w:rPr>
          <w:rFonts w:ascii="Times New Roman" w:eastAsia="Times New Roman" w:hAnsi="Times New Roman" w:cs="Times New Roman"/>
          <w:kern w:val="0"/>
          <w14:ligatures w14:val="none"/>
        </w:rPr>
        <w:t xml:space="preserve"> they will also require participation.</w:t>
      </w:r>
    </w:p>
    <w:p w14:paraId="70E85E3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the invitation of this book.</w:t>
      </w:r>
    </w:p>
    <w:p w14:paraId="1D73007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Not simply to discover who you are.</w:t>
      </w:r>
    </w:p>
    <w:p w14:paraId="5FE53CE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Not simply to become the woman God created you to be.</w:t>
      </w:r>
    </w:p>
    <w:p w14:paraId="785D5C4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But to </w:t>
      </w:r>
      <w:r w:rsidRPr="00E12808">
        <w:rPr>
          <w:rFonts w:ascii="Times New Roman" w:eastAsia="Times New Roman" w:hAnsi="Times New Roman" w:cs="Times New Roman"/>
          <w:b/>
          <w:bCs/>
          <w:kern w:val="0"/>
          <w14:ligatures w14:val="none"/>
        </w:rPr>
        <w:t>do what the woman God created you to be was created to do.</w:t>
      </w:r>
    </w:p>
    <w:p w14:paraId="30AAEAA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Because eventually the huddle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end.</w:t>
      </w:r>
    </w:p>
    <w:p w14:paraId="27F8420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 xml:space="preserve">Eventually the planning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produce movement.</w:t>
      </w:r>
    </w:p>
    <w:p w14:paraId="7A093BE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preparation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become participation.</w:t>
      </w:r>
    </w:p>
    <w:p w14:paraId="4F4C5D2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faith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produce obedience.</w:t>
      </w:r>
    </w:p>
    <w:p w14:paraId="3F9E25E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Eventually the ball reaches your hands.</w:t>
      </w:r>
    </w:p>
    <w:p w14:paraId="3120605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when it does, there is a question only you can answer:</w:t>
      </w:r>
    </w:p>
    <w:p w14:paraId="421BB7A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What are you going to do with it?</w:t>
      </w:r>
    </w:p>
    <w:p w14:paraId="3C614C4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Girl, stop playing.</w:t>
      </w:r>
    </w:p>
    <w:p w14:paraId="7BB8D62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Run the play.</w:t>
      </w:r>
    </w:p>
    <w:p w14:paraId="2152A65B" w14:textId="77777777" w:rsidR="00E12808" w:rsidRPr="00E12808" w:rsidRDefault="00E12808" w:rsidP="00E1280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12808">
        <w:rPr>
          <w:rFonts w:ascii="Times New Roman" w:eastAsia="Times New Roman" w:hAnsi="Times New Roman" w:cs="Times New Roman"/>
          <w:b/>
          <w:bCs/>
          <w:kern w:val="36"/>
          <w:sz w:val="48"/>
          <w:szCs w:val="48"/>
          <w14:ligatures w14:val="none"/>
        </w:rPr>
        <w:t>CHAPTER ONE</w:t>
      </w:r>
    </w:p>
    <w:p w14:paraId="7AC4C427" w14:textId="77777777" w:rsidR="00E12808" w:rsidRPr="00E12808" w:rsidRDefault="00E12808" w:rsidP="00E1280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12808">
        <w:rPr>
          <w:rFonts w:ascii="Times New Roman" w:eastAsia="Times New Roman" w:hAnsi="Times New Roman" w:cs="Times New Roman"/>
          <w:b/>
          <w:bCs/>
          <w:kern w:val="0"/>
          <w:sz w:val="36"/>
          <w:szCs w:val="36"/>
          <w14:ligatures w14:val="none"/>
        </w:rPr>
        <w:t>WHY DO YOU KEEP PASSING THE BALL?</w:t>
      </w:r>
    </w:p>
    <w:p w14:paraId="69A5F6D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walked into Barnes &amp; Noble thinking about books.</w:t>
      </w:r>
    </w:p>
    <w:p w14:paraId="1EFC6F4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was an author standing in a bookstore, so naturally I had questions. I had been thinking about the way people consume information now, especially younger readers, and I wanted to know whether people were still buying physical books. </w:t>
      </w:r>
      <w:proofErr w:type="gramStart"/>
      <w:r w:rsidRPr="00E12808">
        <w:rPr>
          <w:rFonts w:ascii="Times New Roman" w:eastAsia="Times New Roman" w:hAnsi="Times New Roman" w:cs="Times New Roman"/>
          <w:kern w:val="0"/>
          <w14:ligatures w14:val="none"/>
        </w:rPr>
        <w:t>So</w:t>
      </w:r>
      <w:proofErr w:type="gramEnd"/>
      <w:r w:rsidRPr="00E12808">
        <w:rPr>
          <w:rFonts w:ascii="Times New Roman" w:eastAsia="Times New Roman" w:hAnsi="Times New Roman" w:cs="Times New Roman"/>
          <w:kern w:val="0"/>
          <w14:ligatures w14:val="none"/>
        </w:rPr>
        <w:t xml:space="preserve"> I struck up a conversation with a young woman who worked there and asked her directly, “Do people still buy books?”</w:t>
      </w:r>
    </w:p>
    <w:p w14:paraId="5546AFD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didn't hesitate. Yes, she told me. People still bought books, and they bought a lot of them.</w:t>
      </w:r>
    </w:p>
    <w:p w14:paraId="13D4C74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answer opened a much larger conversation. We started talking about what people were buying and what made someone stop long enough to pick up one book instead of another. Because she was around twenty-one, I was particularly interested in her perspective. I wanted to understand her generation. What caught their attention? What made them curious? What would make someone her age interested enough to </w:t>
      </w:r>
      <w:proofErr w:type="gramStart"/>
      <w:r w:rsidRPr="00E12808">
        <w:rPr>
          <w:rFonts w:ascii="Times New Roman" w:eastAsia="Times New Roman" w:hAnsi="Times New Roman" w:cs="Times New Roman"/>
          <w:kern w:val="0"/>
          <w14:ligatures w14:val="none"/>
        </w:rPr>
        <w:t>actually buy</w:t>
      </w:r>
      <w:proofErr w:type="gramEnd"/>
      <w:r w:rsidRPr="00E12808">
        <w:rPr>
          <w:rFonts w:ascii="Times New Roman" w:eastAsia="Times New Roman" w:hAnsi="Times New Roman" w:cs="Times New Roman"/>
          <w:kern w:val="0"/>
          <w14:ligatures w14:val="none"/>
        </w:rPr>
        <w:t xml:space="preserve"> a book?</w:t>
      </w:r>
    </w:p>
    <w:p w14:paraId="64ED2E5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told me the cover mattered. If I wanted to capture the attention of younger readers, the book needed a cover that made them stop.</w:t>
      </w:r>
    </w:p>
    <w:p w14:paraId="7A182AC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she casually mentioned that she loved designing book covers.</w:t>
      </w:r>
    </w:p>
    <w:p w14:paraId="0C2F013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Immediately, I became interested in </w:t>
      </w:r>
      <w:r w:rsidRPr="00E12808">
        <w:rPr>
          <w:rFonts w:ascii="Times New Roman" w:eastAsia="Times New Roman" w:hAnsi="Times New Roman" w:cs="Times New Roman"/>
          <w:i/>
          <w:iCs/>
          <w:kern w:val="0"/>
          <w14:ligatures w14:val="none"/>
        </w:rPr>
        <w:t>her</w:t>
      </w:r>
      <w:r w:rsidRPr="00E12808">
        <w:rPr>
          <w:rFonts w:ascii="Times New Roman" w:eastAsia="Times New Roman" w:hAnsi="Times New Roman" w:cs="Times New Roman"/>
          <w:kern w:val="0"/>
          <w14:ligatures w14:val="none"/>
        </w:rPr>
        <w:t>.</w:t>
      </w:r>
    </w:p>
    <w:p w14:paraId="024DA56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Here was a young woman who loved design, was studying design, and worked inside a bookstore surrounded by books every day. She wasn't studying consumer behavior from a textbook alone; she had the opportunity to watch it happen. She could see what people picked up, </w:t>
      </w:r>
      <w:r w:rsidRPr="00E12808">
        <w:rPr>
          <w:rFonts w:ascii="Times New Roman" w:eastAsia="Times New Roman" w:hAnsi="Times New Roman" w:cs="Times New Roman"/>
          <w:kern w:val="0"/>
          <w14:ligatures w14:val="none"/>
        </w:rPr>
        <w:lastRenderedPageBreak/>
        <w:t>what they walked past, what caught their attention, what they carried around the store, and what eventually made its way to the register.</w:t>
      </w:r>
    </w:p>
    <w:p w14:paraId="77CFD3E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started asking her questions.</w:t>
      </w:r>
    </w:p>
    <w:p w14:paraId="7B025E6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aren't you doing something with that?”</w:t>
      </w:r>
    </w:p>
    <w:p w14:paraId="24EC797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hadn't professionally designed book covers yet, but I didn't think that meant she had nothing to offer. She was learning. She was interested. She was already standing in an environment that gave her access to thousands of examples of the very thing she wanted to understand.</w:t>
      </w:r>
    </w:p>
    <w:p w14:paraId="1EFBF72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told her she could start small. She could practice. She could build a portfolio. She could begin offering her services while continuing to develop her craft. She didn't have to wait until graduation to use what she was learning. She didn't have to wait for someone to officially call her a designer before she started designing.</w:t>
      </w:r>
    </w:p>
    <w:p w14:paraId="4344C2B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was something already in her hands.</w:t>
      </w:r>
    </w:p>
    <w:p w14:paraId="3FEDFD5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need to run that play,” I told her.</w:t>
      </w:r>
    </w:p>
    <w:p w14:paraId="281D6BF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Naturally, she wanted to know what I meant.</w:t>
      </w:r>
    </w:p>
    <w:p w14:paraId="0BC3CFC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told her about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 I explained that the message was about doing what God has called you to do. It was about execution. It was about developing the discipline to move instead of spending your life talking about what you want to do, thinking about what you might do, preparing for what you could do, or waiting until every condition feels perfect before you begin.</w:t>
      </w:r>
    </w:p>
    <w:p w14:paraId="7205DD9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When the play is yours, you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run it.</w:t>
      </w:r>
    </w:p>
    <w:p w14:paraId="6613498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Something shifted in the conversation after that.</w:t>
      </w:r>
    </w:p>
    <w:p w14:paraId="0CF82E7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looked at me and asked, “Who are you?”</w:t>
      </w:r>
    </w:p>
    <w:p w14:paraId="281A3E3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laughed, but I understood the question. We weren't talking about book sales anymore. She wanted to know what I did. She asked about my books and told me she wanted to read some of them. She asked whether I had a card. I didn't, so I gave her my email address. She also told me about trainings and events connected to the store and mentioned that she would love to invite me to some of them.</w:t>
      </w:r>
    </w:p>
    <w:p w14:paraId="11D2121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was enjoying the conversation, but there was something else I wanted from her.</w:t>
      </w:r>
    </w:p>
    <w:p w14:paraId="430D8A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Her opinion.</w:t>
      </w:r>
    </w:p>
    <w:p w14:paraId="797D771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She had already told me what she thought mattered in book-cover design. She belonged to the generation whose perspective I was trying to understand. She studied design. She loved covers. </w:t>
      </w:r>
      <w:r w:rsidRPr="00E12808">
        <w:rPr>
          <w:rFonts w:ascii="Times New Roman" w:eastAsia="Times New Roman" w:hAnsi="Times New Roman" w:cs="Times New Roman"/>
          <w:kern w:val="0"/>
          <w14:ligatures w14:val="none"/>
        </w:rPr>
        <w:lastRenderedPageBreak/>
        <w:t xml:space="preserve">She worked in a bookstore. </w:t>
      </w:r>
      <w:proofErr w:type="gramStart"/>
      <w:r w:rsidRPr="00E12808">
        <w:rPr>
          <w:rFonts w:ascii="Times New Roman" w:eastAsia="Times New Roman" w:hAnsi="Times New Roman" w:cs="Times New Roman"/>
          <w:kern w:val="0"/>
          <w14:ligatures w14:val="none"/>
        </w:rPr>
        <w:t>So</w:t>
      </w:r>
      <w:proofErr w:type="gramEnd"/>
      <w:r w:rsidRPr="00E12808">
        <w:rPr>
          <w:rFonts w:ascii="Times New Roman" w:eastAsia="Times New Roman" w:hAnsi="Times New Roman" w:cs="Times New Roman"/>
          <w:kern w:val="0"/>
          <w14:ligatures w14:val="none"/>
        </w:rPr>
        <w:t xml:space="preserve"> I told her I wanted to send her my book cover and get her thoughts.</w:t>
      </w:r>
    </w:p>
    <w:p w14:paraId="5D4D9B6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Her response was immediate.</w:t>
      </w:r>
    </w:p>
    <w:p w14:paraId="054F51D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told me she had some friends who also had an eye for design and that she could send the cover to them and ask what they thought.</w:t>
      </w:r>
    </w:p>
    <w:p w14:paraId="4F02E73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there it was.</w:t>
      </w:r>
    </w:p>
    <w:p w14:paraId="3D6D017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passed the ball.</w:t>
      </w:r>
    </w:p>
    <w:p w14:paraId="19DE464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Only minutes earlier, she had told me about her interest in design. She had explained what she believed made an effective cover. She was studying in the field. She worked in an environment where she was surrounded by books and consumers every day. Most importantly, </w:t>
      </w:r>
      <w:r w:rsidRPr="00E12808">
        <w:rPr>
          <w:rFonts w:ascii="Times New Roman" w:eastAsia="Times New Roman" w:hAnsi="Times New Roman" w:cs="Times New Roman"/>
          <w:b/>
          <w:bCs/>
          <w:kern w:val="0"/>
          <w14:ligatures w14:val="none"/>
        </w:rPr>
        <w:t>I had specifically asked for her opinion.</w:t>
      </w:r>
    </w:p>
    <w:p w14:paraId="7F3B5BB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Yet the moment an opportunity appeared for her to use what she knew, her first instinct was to hand the opportunity to somebody else.</w:t>
      </w:r>
    </w:p>
    <w:p w14:paraId="233AB60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stopped her.</w:t>
      </w:r>
    </w:p>
    <w:p w14:paraId="1E66F5A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“No. I don't want them to tell me about my book cover. I want </w:t>
      </w:r>
      <w:r w:rsidRPr="00E12808">
        <w:rPr>
          <w:rFonts w:ascii="Times New Roman" w:eastAsia="Times New Roman" w:hAnsi="Times New Roman" w:cs="Times New Roman"/>
          <w:i/>
          <w:iCs/>
          <w:kern w:val="0"/>
          <w14:ligatures w14:val="none"/>
        </w:rPr>
        <w:t>you</w:t>
      </w:r>
      <w:r w:rsidRPr="00E12808">
        <w:rPr>
          <w:rFonts w:ascii="Times New Roman" w:eastAsia="Times New Roman" w:hAnsi="Times New Roman" w:cs="Times New Roman"/>
          <w:kern w:val="0"/>
          <w14:ligatures w14:val="none"/>
        </w:rPr>
        <w:t xml:space="preserve"> to tell me.”</w:t>
      </w:r>
    </w:p>
    <w:p w14:paraId="6EEAD4D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I asked her the question that seemed to catch both of us in the middle of the lesson.</w:t>
      </w:r>
    </w:p>
    <w:p w14:paraId="41F43FC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are you passing the ball to them? What would make them better than you?”</w:t>
      </w:r>
    </w:p>
    <w:p w14:paraId="523EAE7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looked at me for a moment.</w:t>
      </w:r>
    </w:p>
    <w:p w14:paraId="49B920B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she smiled and said, “Oh, I like you. I cannot wait to read this book.”</w:t>
      </w:r>
    </w:p>
    <w:p w14:paraId="5E29F45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We laughed, but the moment stayed with me.</w:t>
      </w:r>
    </w:p>
    <w:p w14:paraId="0A90576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We had just lived the message of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 xml:space="preserve"> right there in the middle of Barnes &amp; Noble.</w:t>
      </w:r>
    </w:p>
    <w:p w14:paraId="5E74AB3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didn't need me to give her a gift she didn't possess. I wasn't asking her to pretend to have twenty years of professional experience or claim expertise she hadn't developed. I wasn't telling her she had nothing left to learn. I was simply asking her to use what she already knew.</w:t>
      </w:r>
    </w:p>
    <w:p w14:paraId="3CD8E5F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is a difference.</w:t>
      </w:r>
    </w:p>
    <w:p w14:paraId="67FB538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Sometimes we believe the only two options are pretending to know everything or admitting that we know nothing. But growth doesn't work that way. You can be developing and still have something valuable to contribute. You can be learning and still use what you have learned. You </w:t>
      </w:r>
      <w:r w:rsidRPr="00E12808">
        <w:rPr>
          <w:rFonts w:ascii="Times New Roman" w:eastAsia="Times New Roman" w:hAnsi="Times New Roman" w:cs="Times New Roman"/>
          <w:kern w:val="0"/>
          <w14:ligatures w14:val="none"/>
        </w:rPr>
        <w:lastRenderedPageBreak/>
        <w:t xml:space="preserve">can respect someone else's expertise without automatically </w:t>
      </w:r>
      <w:proofErr w:type="gramStart"/>
      <w:r w:rsidRPr="00E12808">
        <w:rPr>
          <w:rFonts w:ascii="Times New Roman" w:eastAsia="Times New Roman" w:hAnsi="Times New Roman" w:cs="Times New Roman"/>
          <w:kern w:val="0"/>
          <w14:ligatures w14:val="none"/>
        </w:rPr>
        <w:t>assuming that</w:t>
      </w:r>
      <w:proofErr w:type="gramEnd"/>
      <w:r w:rsidRPr="00E12808">
        <w:rPr>
          <w:rFonts w:ascii="Times New Roman" w:eastAsia="Times New Roman" w:hAnsi="Times New Roman" w:cs="Times New Roman"/>
          <w:kern w:val="0"/>
          <w14:ligatures w14:val="none"/>
        </w:rPr>
        <w:t xml:space="preserve"> your perspective has no value.</w:t>
      </w:r>
    </w:p>
    <w:p w14:paraId="2FBF51B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young woman had something in her hands.</w:t>
      </w:r>
    </w:p>
    <w:p w14:paraId="59AF52E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She simply didn't recognize it as enough.</w:t>
      </w:r>
    </w:p>
    <w:p w14:paraId="360CCEF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knew that pattern because I had lived it too.</w:t>
      </w:r>
    </w:p>
    <w:p w14:paraId="246DED5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Years earlier, I was playing in a teacher-versus-student basketball game. At some point during the game, someone passed me the ball. I don't remember analyzing the moment. I wasn't standing there thinking deeply about identity, purpose, confidence, or calling.</w:t>
      </w:r>
    </w:p>
    <w:p w14:paraId="28381C1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Someone gave me the ball.</w:t>
      </w:r>
    </w:p>
    <w:p w14:paraId="0B9AA29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I passed it.</w:t>
      </w:r>
    </w:p>
    <w:p w14:paraId="465CDEA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At the time, that was all it was. A moment in a basketball game.</w:t>
      </w:r>
    </w:p>
    <w:p w14:paraId="73D5F4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Years later, God brought that memory back to me, and this time I saw something entirely different.</w:t>
      </w:r>
    </w:p>
    <w:p w14:paraId="7207F75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started thinking about how many times I had done the same thing in my life.</w:t>
      </w:r>
    </w:p>
    <w:p w14:paraId="36A8B88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passed opportunities.</w:t>
      </w:r>
    </w:p>
    <w:p w14:paraId="01BBA02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passed leadership.</w:t>
      </w:r>
    </w:p>
    <w:p w14:paraId="15FBF03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passed ideas.</w:t>
      </w:r>
    </w:p>
    <w:p w14:paraId="7D3AD44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passed moments when I could have spoken.</w:t>
      </w:r>
    </w:p>
    <w:p w14:paraId="54EEB36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passed opportunities to create, build, apply, try, lead, ask, pursue, or simply allow myself to be considered.</w:t>
      </w:r>
    </w:p>
    <w:p w14:paraId="64649FB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made that realization uncomfortable was that I couldn't blame every one of those moments on someone else.</w:t>
      </w:r>
    </w:p>
    <w:p w14:paraId="0350765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had certainly been doors that closed. There had been times when I was overlooked. There had been circumstances outside of my control and opportunities that genuinely weren't mine. Life is real, and I refuse to reduce every disappointment to a lack of confidence. Sometimes people say no. Sometimes systems are unfair. Sometimes relationships end. Sometimes the position goes to someone else. Sometimes the timing truly isn't right.</w:t>
      </w:r>
    </w:p>
    <w:p w14:paraId="40D8C44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that wasn't the whole story.</w:t>
      </w:r>
    </w:p>
    <w:p w14:paraId="56EF3F2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There were also times when the door opened and I hesitated in the doorway.</w:t>
      </w:r>
    </w:p>
    <w:p w14:paraId="3357683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were times when nobody rejected me because I rejected myself first.</w:t>
      </w:r>
    </w:p>
    <w:p w14:paraId="3B4672D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were times when nobody said I wasn't qualified because I had already decided someone else was more qualified.</w:t>
      </w:r>
    </w:p>
    <w:p w14:paraId="18B00F3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were times when nobody asked me to become smaller. I simply entered the room and adjusted myself according to who else was standing there.</w:t>
      </w:r>
    </w:p>
    <w:p w14:paraId="3544E03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there were times when the ball reached my hands and, almost instinctively, I looked for somebody else to give it to.</w:t>
      </w:r>
    </w:p>
    <w:p w14:paraId="2E5B588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was harder to confront.</w:t>
      </w:r>
    </w:p>
    <w:p w14:paraId="0160211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is much easier to tell ourselves that the reason we haven't moved is because nobody gave us an opportunity. Sometimes that is true. But what happens when an opportunity does come?</w:t>
      </w:r>
    </w:p>
    <w:p w14:paraId="5FE328D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What happens when somebody asks for </w:t>
      </w:r>
      <w:r w:rsidRPr="00E12808">
        <w:rPr>
          <w:rFonts w:ascii="Times New Roman" w:eastAsia="Times New Roman" w:hAnsi="Times New Roman" w:cs="Times New Roman"/>
          <w:i/>
          <w:iCs/>
          <w:kern w:val="0"/>
          <w14:ligatures w14:val="none"/>
        </w:rPr>
        <w:t>your</w:t>
      </w:r>
      <w:r w:rsidRPr="00E12808">
        <w:rPr>
          <w:rFonts w:ascii="Times New Roman" w:eastAsia="Times New Roman" w:hAnsi="Times New Roman" w:cs="Times New Roman"/>
          <w:kern w:val="0"/>
          <w14:ligatures w14:val="none"/>
        </w:rPr>
        <w:t xml:space="preserve"> opinion?</w:t>
      </w:r>
    </w:p>
    <w:p w14:paraId="28A332C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What happens when somebody invites </w:t>
      </w:r>
      <w:r w:rsidRPr="00E12808">
        <w:rPr>
          <w:rFonts w:ascii="Times New Roman" w:eastAsia="Times New Roman" w:hAnsi="Times New Roman" w:cs="Times New Roman"/>
          <w:i/>
          <w:iCs/>
          <w:kern w:val="0"/>
          <w14:ligatures w14:val="none"/>
        </w:rPr>
        <w:t>you</w:t>
      </w:r>
      <w:r w:rsidRPr="00E12808">
        <w:rPr>
          <w:rFonts w:ascii="Times New Roman" w:eastAsia="Times New Roman" w:hAnsi="Times New Roman" w:cs="Times New Roman"/>
          <w:kern w:val="0"/>
          <w14:ligatures w14:val="none"/>
        </w:rPr>
        <w:t xml:space="preserve"> into the room?</w:t>
      </w:r>
    </w:p>
    <w:p w14:paraId="17E0AE3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happens when the position becomes available, the idea comes to you, the opportunity appears, the microphone reaches your hand, the person asks for your expertise, or God begins nudging you toward something that requires more of you than you have ever allowed yourself to give?</w:t>
      </w:r>
    </w:p>
    <w:p w14:paraId="2188B30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do you do when the ball comes to you?</w:t>
      </w:r>
    </w:p>
    <w:p w14:paraId="1449B4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For years, I probably would have described much of my behavior as humility.</w:t>
      </w:r>
    </w:p>
    <w:p w14:paraId="6A94830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knew how to celebrate other people. I knew how to encourage them. I could recognize their gifts, recommend them, support them, and make room for them. If another woman appeared more experienced, more connected, more accomplished, more beautiful, more articulate, or more qualified, stepping back could almost feel like the gracious thing to do.</w:t>
      </w:r>
    </w:p>
    <w:p w14:paraId="5E7412A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tell myself that perhaps it was her time.</w:t>
      </w:r>
    </w:p>
    <w:p w14:paraId="25FBE8A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she was better suited.</w:t>
      </w:r>
    </w:p>
    <w:p w14:paraId="4C194F0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I wasn't ready.</w:t>
      </w:r>
    </w:p>
    <w:p w14:paraId="01F9526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I needed another degree, another certification, another class, another mentor, another sign, another season of preparation.</w:t>
      </w:r>
    </w:p>
    <w:p w14:paraId="54DBF0B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Maybe if it were really meant for me, God would make it so obvious that I wouldn't have to risk anything.</w:t>
      </w:r>
    </w:p>
    <w:p w14:paraId="14AF9E5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 of those thoughts sounded wise.</w:t>
      </w:r>
    </w:p>
    <w:p w14:paraId="305B318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what made them difficult to challenge.</w:t>
      </w:r>
    </w:p>
    <w:p w14:paraId="3586BB9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Humility is biblical. Wisdom matters. Preparation matters. Counsel matters. Discernment matters. We are not called to chase every opportunity or force ourselves into every room.</w:t>
      </w:r>
    </w:p>
    <w:p w14:paraId="0CD668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humility is not the denial of what God placed inside of you.</w:t>
      </w:r>
    </w:p>
    <w:p w14:paraId="187DFEC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Humility doesn't require you to lie about your capacity so someone else can feel secure in theirs. It doesn't require you to pretend you have no expertise, no voice, no beauty, no leadership, no intelligence, no creativity, or no contribution.</w:t>
      </w:r>
    </w:p>
    <w:p w14:paraId="34A4988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True humility allows me to recognize that whatever I carry ultimately came from God. And if it came from God, burying it isn't necessarily humility.</w:t>
      </w:r>
    </w:p>
    <w:p w14:paraId="297D14C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it's fear.</w:t>
      </w:r>
    </w:p>
    <w:p w14:paraId="3E9372B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distinction forced me to reconsider some of the things I had called preparation.</w:t>
      </w:r>
    </w:p>
    <w:p w14:paraId="39A5589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Preparation is necessary, but preparation can become a hiding place when there is never a point at which we believe we have prepared enough to participate.</w:t>
      </w:r>
    </w:p>
    <w:p w14:paraId="174528F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is always something else to learn.</w:t>
      </w:r>
    </w:p>
    <w:p w14:paraId="53428DA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is always someone who knows more.</w:t>
      </w:r>
    </w:p>
    <w:p w14:paraId="3B42649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will always be someone with another degree, a larger platform, more followers, greater resources, stronger connections, more experience, or a résumé that makes yours look small by comparison.</w:t>
      </w:r>
    </w:p>
    <w:p w14:paraId="7D1AC66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If your requirement for participation is becoming the most qualified person in every room, you may spend your entire life waiting.</w:t>
      </w:r>
    </w:p>
    <w:p w14:paraId="073A68C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 young woman at Barnes &amp; Noble did not need to be the world's greatest book-cover designer to tell me what </w:t>
      </w:r>
      <w:r w:rsidRPr="00E12808">
        <w:rPr>
          <w:rFonts w:ascii="Times New Roman" w:eastAsia="Times New Roman" w:hAnsi="Times New Roman" w:cs="Times New Roman"/>
          <w:i/>
          <w:iCs/>
          <w:kern w:val="0"/>
          <w14:ligatures w14:val="none"/>
        </w:rPr>
        <w:t>she</w:t>
      </w:r>
      <w:r w:rsidRPr="00E12808">
        <w:rPr>
          <w:rFonts w:ascii="Times New Roman" w:eastAsia="Times New Roman" w:hAnsi="Times New Roman" w:cs="Times New Roman"/>
          <w:kern w:val="0"/>
          <w14:ligatures w14:val="none"/>
        </w:rPr>
        <w:t xml:space="preserve"> thought about my cover.</w:t>
      </w:r>
    </w:p>
    <w:p w14:paraId="66D2BB2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asked her.</w:t>
      </w:r>
    </w:p>
    <w:p w14:paraId="3D63136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mattered.</w:t>
      </w:r>
    </w:p>
    <w:p w14:paraId="1CECF5E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we are so accustomed to seeing other people as experts that we fail to recognize when life has been developing expertise in us.</w:t>
      </w:r>
    </w:p>
    <w:p w14:paraId="49A3107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We overlook what comes naturally because it comes naturally to us. We minimize what we have studied because we remember everything we still don't know. We discount our experience because we lived through it rather than reading about it in someone else's book. We treat the skills we've practiced for years as ordinary because they have become familiar.</w:t>
      </w:r>
    </w:p>
    <w:p w14:paraId="0FBC564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Meanwhile, someone else may be looking directly at us and seeing value we keep explaining away.</w:t>
      </w:r>
    </w:p>
    <w:p w14:paraId="474633C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one of the reasons passing the ball can become so dangerous.</w:t>
      </w:r>
    </w:p>
    <w:p w14:paraId="6B3D91F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nobody else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disqualify us.</w:t>
      </w:r>
    </w:p>
    <w:p w14:paraId="34168D4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We become very efficient at doing it ourselves.</w:t>
      </w:r>
    </w:p>
    <w:p w14:paraId="6037762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We remove ourselves from consideration before anyone </w:t>
      </w:r>
      <w:proofErr w:type="gramStart"/>
      <w:r w:rsidRPr="00E12808">
        <w:rPr>
          <w:rFonts w:ascii="Times New Roman" w:eastAsia="Times New Roman" w:hAnsi="Times New Roman" w:cs="Times New Roman"/>
          <w:kern w:val="0"/>
          <w14:ligatures w14:val="none"/>
        </w:rPr>
        <w:t>makes a decision</w:t>
      </w:r>
      <w:proofErr w:type="gramEnd"/>
      <w:r w:rsidRPr="00E12808">
        <w:rPr>
          <w:rFonts w:ascii="Times New Roman" w:eastAsia="Times New Roman" w:hAnsi="Times New Roman" w:cs="Times New Roman"/>
          <w:kern w:val="0"/>
          <w14:ligatures w14:val="none"/>
        </w:rPr>
        <w:t>. We don't submit the application. We don't send the proposal. We don't share the idea. We don't volunteer. We don't ask the question. We don't speak in the meeting. We don't publish the work. We don't offer the service. We don't pursue the opportunity.</w:t>
      </w:r>
    </w:p>
    <w:p w14:paraId="4ABC6BF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because nothing happens, we use the lack of results as evidence that perhaps it wasn't meant for us.</w:t>
      </w:r>
    </w:p>
    <w:p w14:paraId="3986CC9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you cannot receive the result of a shot you never take.</w:t>
      </w:r>
    </w:p>
    <w:p w14:paraId="0364230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doesn't mean taking the shot guarantees that you will make it.</w:t>
      </w:r>
    </w:p>
    <w:p w14:paraId="33A0EA1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was another lesson I had to learn.</w:t>
      </w:r>
    </w:p>
    <w:p w14:paraId="3F4205D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Execution does not guarantee the outcome.</w:t>
      </w:r>
    </w:p>
    <w:p w14:paraId="62E708D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can write a </w:t>
      </w:r>
      <w:proofErr w:type="gramStart"/>
      <w:r w:rsidRPr="00E12808">
        <w:rPr>
          <w:rFonts w:ascii="Times New Roman" w:eastAsia="Times New Roman" w:hAnsi="Times New Roman" w:cs="Times New Roman"/>
          <w:kern w:val="0"/>
          <w14:ligatures w14:val="none"/>
        </w:rPr>
        <w:t>book</w:t>
      </w:r>
      <w:proofErr w:type="gramEnd"/>
      <w:r w:rsidRPr="00E12808">
        <w:rPr>
          <w:rFonts w:ascii="Times New Roman" w:eastAsia="Times New Roman" w:hAnsi="Times New Roman" w:cs="Times New Roman"/>
          <w:kern w:val="0"/>
          <w14:ligatures w14:val="none"/>
        </w:rPr>
        <w:t xml:space="preserve"> and people can choose not to buy it. I can submit a proposal and hear no. I can launch something that doesn't work the way I imagined. I can step into an opportunity and discover that I still have more to learn. I can speak and stumble over my words. I can take the shot and miss.</w:t>
      </w:r>
    </w:p>
    <w:p w14:paraId="544BAE2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a missed shot gives me something that passing out of fear never will.</w:t>
      </w:r>
    </w:p>
    <w:p w14:paraId="7664B38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Information.</w:t>
      </w:r>
    </w:p>
    <w:p w14:paraId="104940E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can examine what happened. I can improve. I can adjust. I can practice. I can learn whether the opportunity was right for me. I can discover where I need more preparation. I can become better because I have something real to evaluate.</w:t>
      </w:r>
    </w:p>
    <w:p w14:paraId="654CA52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Execution creates information that hesitation never will.</w:t>
      </w:r>
    </w:p>
    <w:p w14:paraId="4867C57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woman who takes the shot learns something about her form.</w:t>
      </w:r>
    </w:p>
    <w:p w14:paraId="500E73D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The woman who keeps passing never discovers what her shot could become.</w:t>
      </w:r>
    </w:p>
    <w:p w14:paraId="557DE4C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Perhaps that is why potential can be so comfortable.</w:t>
      </w:r>
    </w:p>
    <w:p w14:paraId="59BD930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Potential allows us to remain impressive in our imagination.</w:t>
      </w:r>
    </w:p>
    <w:p w14:paraId="58BF833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write the book.</w:t>
      </w:r>
    </w:p>
    <w:p w14:paraId="4619838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start the company.</w:t>
      </w:r>
    </w:p>
    <w:p w14:paraId="5BD70AB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lead.</w:t>
      </w:r>
    </w:p>
    <w:p w14:paraId="63C2C4F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speak.</w:t>
      </w:r>
    </w:p>
    <w:p w14:paraId="420AA08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create.</w:t>
      </w:r>
    </w:p>
    <w:p w14:paraId="2CBC42D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go back to school.</w:t>
      </w:r>
    </w:p>
    <w:p w14:paraId="4D5DF57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build the ministry.</w:t>
      </w:r>
    </w:p>
    <w:p w14:paraId="289FE17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develop the program.</w:t>
      </w:r>
    </w:p>
    <w:p w14:paraId="1899E51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change my life.</w:t>
      </w:r>
    </w:p>
    <w:p w14:paraId="62F60F5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12808">
        <w:rPr>
          <w:rFonts w:ascii="Times New Roman" w:eastAsia="Times New Roman" w:hAnsi="Times New Roman" w:cs="Times New Roman"/>
          <w:kern w:val="0"/>
          <w14:ligatures w14:val="none"/>
        </w:rPr>
        <w:t>As long as</w:t>
      </w:r>
      <w:proofErr w:type="gramEnd"/>
      <w:r w:rsidRPr="00E12808">
        <w:rPr>
          <w:rFonts w:ascii="Times New Roman" w:eastAsia="Times New Roman" w:hAnsi="Times New Roman" w:cs="Times New Roman"/>
          <w:kern w:val="0"/>
          <w14:ligatures w14:val="none"/>
        </w:rPr>
        <w:t xml:space="preserve"> everything remains in the category of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we never have to confront evidence.</w:t>
      </w:r>
    </w:p>
    <w:p w14:paraId="14B7B66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Execution changes that.</w:t>
      </w:r>
    </w:p>
    <w:p w14:paraId="66DE5F6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w:t>
      </w:r>
      <w:r w:rsidRPr="00E12808">
        <w:rPr>
          <w:rFonts w:ascii="Times New Roman" w:eastAsia="Times New Roman" w:hAnsi="Times New Roman" w:cs="Times New Roman"/>
          <w:i/>
          <w:iCs/>
          <w:kern w:val="0"/>
          <w14:ligatures w14:val="none"/>
        </w:rPr>
        <w:t>could</w:t>
      </w:r>
      <w:r w:rsidRPr="00E12808">
        <w:rPr>
          <w:rFonts w:ascii="Times New Roman" w:eastAsia="Times New Roman" w:hAnsi="Times New Roman" w:cs="Times New Roman"/>
          <w:kern w:val="0"/>
          <w14:ligatures w14:val="none"/>
        </w:rPr>
        <w:t xml:space="preserve"> has to become </w:t>
      </w:r>
      <w:r w:rsidRPr="00E12808">
        <w:rPr>
          <w:rFonts w:ascii="Times New Roman" w:eastAsia="Times New Roman" w:hAnsi="Times New Roman" w:cs="Times New Roman"/>
          <w:i/>
          <w:iCs/>
          <w:kern w:val="0"/>
          <w14:ligatures w14:val="none"/>
        </w:rPr>
        <w:t>did</w:t>
      </w:r>
      <w:r w:rsidRPr="00E12808">
        <w:rPr>
          <w:rFonts w:ascii="Times New Roman" w:eastAsia="Times New Roman" w:hAnsi="Times New Roman" w:cs="Times New Roman"/>
          <w:kern w:val="0"/>
          <w14:ligatures w14:val="none"/>
        </w:rPr>
        <w:t>.</w:t>
      </w:r>
    </w:p>
    <w:p w14:paraId="7BFF745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wrote it.</w:t>
      </w:r>
    </w:p>
    <w:p w14:paraId="121E4F9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submitted it.</w:t>
      </w:r>
    </w:p>
    <w:p w14:paraId="2FDF6F8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applied.</w:t>
      </w:r>
    </w:p>
    <w:p w14:paraId="29C65F9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practiced.</w:t>
      </w:r>
    </w:p>
    <w:p w14:paraId="3A4D092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built it.</w:t>
      </w:r>
    </w:p>
    <w:p w14:paraId="38640D7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launched.</w:t>
      </w:r>
    </w:p>
    <w:p w14:paraId="71650C8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asked.</w:t>
      </w:r>
    </w:p>
    <w:p w14:paraId="4C9DAA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showed up.</w:t>
      </w:r>
    </w:p>
    <w:p w14:paraId="5799169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Maybe it worked beautifully. Maybe it didn't. Maybe you discovered that the original idea needed to change. Maybe the answer was no. Maybe the first attempt embarrassed you. Maybe you surprised yourself.</w:t>
      </w:r>
    </w:p>
    <w:p w14:paraId="27057C2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now you know something you couldn't have learned while standing still.</w:t>
      </w:r>
    </w:p>
    <w:p w14:paraId="1879767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why this book is not going to tell you simply to believe bigger.</w:t>
      </w:r>
    </w:p>
    <w:p w14:paraId="06C3260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want us to go underneath the behavior.</w:t>
      </w:r>
    </w:p>
    <w:p w14:paraId="0795954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Because passing the ball is the behavior.</w:t>
      </w:r>
    </w:p>
    <w:p w14:paraId="108BD4D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 deeper question is </w:t>
      </w:r>
      <w:r w:rsidRPr="00E12808">
        <w:rPr>
          <w:rFonts w:ascii="Times New Roman" w:eastAsia="Times New Roman" w:hAnsi="Times New Roman" w:cs="Times New Roman"/>
          <w:b/>
          <w:bCs/>
          <w:kern w:val="0"/>
          <w14:ligatures w14:val="none"/>
        </w:rPr>
        <w:t>why</w:t>
      </w:r>
      <w:r w:rsidRPr="00E12808">
        <w:rPr>
          <w:rFonts w:ascii="Times New Roman" w:eastAsia="Times New Roman" w:hAnsi="Times New Roman" w:cs="Times New Roman"/>
          <w:kern w:val="0"/>
          <w14:ligatures w14:val="none"/>
        </w:rPr>
        <w:t>.</w:t>
      </w:r>
    </w:p>
    <w:p w14:paraId="5F717AC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capable women shrink?</w:t>
      </w:r>
    </w:p>
    <w:p w14:paraId="1F80C88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can we recognize gifts in everyone except ourselves?</w:t>
      </w:r>
    </w:p>
    <w:p w14:paraId="2A9932B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can we encourage someone else to move while remaining hesitant about our own movement?</w:t>
      </w:r>
    </w:p>
    <w:p w14:paraId="523B6A4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we sometimes feel powerful alone and suddenly question ourselves when someone we perceive as more accomplished enters the room?</w:t>
      </w:r>
    </w:p>
    <w:p w14:paraId="4C67F5F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we ask God for opportunities and then become afraid of the responsibility attached to receiving them?</w:t>
      </w:r>
    </w:p>
    <w:p w14:paraId="4B52C61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we keep preparing after preparation has already done its job?</w:t>
      </w:r>
    </w:p>
    <w:p w14:paraId="41871CC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we sometimes call insecurity humility?</w:t>
      </w:r>
    </w:p>
    <w:p w14:paraId="7767DAC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we call fear wisdom?</w:t>
      </w:r>
    </w:p>
    <w:p w14:paraId="663FFD7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Why do we call procrastination patience?</w:t>
      </w:r>
    </w:p>
    <w:p w14:paraId="3FECD3D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Those questions matter because if we only change the behavior without understanding what has been driving it, we may take one shot today and go right back to passing tomorrow.</w:t>
      </w:r>
    </w:p>
    <w:p w14:paraId="7B86DB3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don't want that for you.</w:t>
      </w:r>
    </w:p>
    <w:p w14:paraId="7F954C4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I don't want that for me.</w:t>
      </w:r>
    </w:p>
    <w:p w14:paraId="1D9B7A7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want us to recognize the pattern when it appears.</w:t>
      </w:r>
    </w:p>
    <w:p w14:paraId="70B6C04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want us to become aware of that split second between receiving the ball and deciding what we believe about ourselves.</w:t>
      </w:r>
    </w:p>
    <w:p w14:paraId="2DFB972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Because there is often a conversation happening inside us before we pass.</w:t>
      </w:r>
    </w:p>
    <w:p w14:paraId="27E3472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Somebody else probably knows more.</w:t>
      </w:r>
    </w:p>
    <w:p w14:paraId="552C962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She's more qualified.</w:t>
      </w:r>
    </w:p>
    <w:p w14:paraId="2A8935D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I need more time.</w:t>
      </w:r>
    </w:p>
    <w:p w14:paraId="6CE3C44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I'm not ready yet.</w:t>
      </w:r>
    </w:p>
    <w:p w14:paraId="78EEFBE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What if I fail?</w:t>
      </w:r>
    </w:p>
    <w:p w14:paraId="03432B8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What if they don't choose me?</w:t>
      </w:r>
    </w:p>
    <w:p w14:paraId="42E9CD0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What if I misunderstood God?</w:t>
      </w:r>
    </w:p>
    <w:p w14:paraId="1E6C8B5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What if I look foolish?</w:t>
      </w:r>
    </w:p>
    <w:p w14:paraId="4529B59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Those thoughts can move so quickly that we don't even recognize them as decisions. They feel like instinct.</w:t>
      </w:r>
    </w:p>
    <w:p w14:paraId="6C280B7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instincts can be conditioned.</w:t>
      </w:r>
    </w:p>
    <w:p w14:paraId="574BC09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conditioned responses can be examined.</w:t>
      </w:r>
    </w:p>
    <w:p w14:paraId="1029743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where our deeper work begins.</w:t>
      </w:r>
    </w:p>
    <w:p w14:paraId="215B733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Before we move into that work, however, I want you to look at your own hands.</w:t>
      </w:r>
    </w:p>
    <w:p w14:paraId="4C60B32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is already there?</w:t>
      </w:r>
    </w:p>
    <w:p w14:paraId="34C6417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do people consistently ask you for help with?</w:t>
      </w:r>
    </w:p>
    <w:p w14:paraId="34C9C7E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have you studied?</w:t>
      </w:r>
    </w:p>
    <w:p w14:paraId="3C06845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have you practiced?</w:t>
      </w:r>
    </w:p>
    <w:p w14:paraId="610FE9E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have you survived?</w:t>
      </w:r>
    </w:p>
    <w:p w14:paraId="3A8C224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have you learned?</w:t>
      </w:r>
    </w:p>
    <w:p w14:paraId="2D0BA07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environment are you already standing in that may be developing something you have not yet recognized?</w:t>
      </w:r>
    </w:p>
    <w:p w14:paraId="321892B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What idea keeps returning?</w:t>
      </w:r>
    </w:p>
    <w:p w14:paraId="73C1058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What have you been promising yourself that you'll do “one day”?</w:t>
      </w:r>
    </w:p>
    <w:p w14:paraId="4EFE6C8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Where have you been waiting for someone to choose you when an opportunity to begin already exists?</w:t>
      </w:r>
    </w:p>
    <w:p w14:paraId="1196586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perhaps the most uncomfortable question:</w:t>
      </w:r>
    </w:p>
    <w:p w14:paraId="4FC932D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What have you been passing because you decided somebody else could do it better?</w:t>
      </w:r>
    </w:p>
    <w:p w14:paraId="74B0456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Don't rush past that question.</w:t>
      </w:r>
    </w:p>
    <w:p w14:paraId="2962B44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may be legitimate places where you need more preparation. Prepare.</w:t>
      </w:r>
    </w:p>
    <w:p w14:paraId="4AAB661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may be situations where God is telling you to wait. Wait.</w:t>
      </w:r>
    </w:p>
    <w:p w14:paraId="2C78F0E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may be opportunities that aren't aligned with your assignment. Let them pass.</w:t>
      </w:r>
    </w:p>
    <w:p w14:paraId="36BD9DC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Discernment matters.</w:t>
      </w:r>
    </w:p>
    <w:p w14:paraId="235A1A4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don't use discernment as a sophisticated name for self-disqualification.</w:t>
      </w:r>
    </w:p>
    <w:p w14:paraId="52AE165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do not have to grab every ball.</w:t>
      </w:r>
    </w:p>
    <w:p w14:paraId="7B9BE29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do need to recognize when the ball is yours.</w:t>
      </w:r>
    </w:p>
    <w:p w14:paraId="264FC22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 young woman in Barnes &amp; Noble thought we were talking about my book. </w:t>
      </w:r>
      <w:proofErr w:type="gramStart"/>
      <w:r w:rsidRPr="00E12808">
        <w:rPr>
          <w:rFonts w:ascii="Times New Roman" w:eastAsia="Times New Roman" w:hAnsi="Times New Roman" w:cs="Times New Roman"/>
          <w:kern w:val="0"/>
          <w14:ligatures w14:val="none"/>
        </w:rPr>
        <w:t>In reality, we</w:t>
      </w:r>
      <w:proofErr w:type="gramEnd"/>
      <w:r w:rsidRPr="00E12808">
        <w:rPr>
          <w:rFonts w:ascii="Times New Roman" w:eastAsia="Times New Roman" w:hAnsi="Times New Roman" w:cs="Times New Roman"/>
          <w:kern w:val="0"/>
          <w14:ligatures w14:val="none"/>
        </w:rPr>
        <w:t xml:space="preserve"> had demonstrated its message in the middle of the store. I had asked her for something she </w:t>
      </w:r>
      <w:proofErr w:type="gramStart"/>
      <w:r w:rsidRPr="00E12808">
        <w:rPr>
          <w:rFonts w:ascii="Times New Roman" w:eastAsia="Times New Roman" w:hAnsi="Times New Roman" w:cs="Times New Roman"/>
          <w:kern w:val="0"/>
          <w14:ligatures w14:val="none"/>
        </w:rPr>
        <w:t>was capable of giving</w:t>
      </w:r>
      <w:proofErr w:type="gramEnd"/>
      <w:r w:rsidRPr="00E12808">
        <w:rPr>
          <w:rFonts w:ascii="Times New Roman" w:eastAsia="Times New Roman" w:hAnsi="Times New Roman" w:cs="Times New Roman"/>
          <w:kern w:val="0"/>
          <w14:ligatures w14:val="none"/>
        </w:rPr>
        <w:t xml:space="preserve"> me, and before she could even consider what she thought, she looked for somebody else to answer.</w:t>
      </w:r>
    </w:p>
    <w:p w14:paraId="5CD7EDD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understood her because I had done the same thing.</w:t>
      </w:r>
    </w:p>
    <w:p w14:paraId="62CB45B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basketball game happened years ago, but I see that moment differently now. Nobody knocked the ball out of my hands. Nobody blocked my shot. Nobody told me I wasn't allowed to take it.</w:t>
      </w:r>
    </w:p>
    <w:p w14:paraId="2B3F433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the ball.</w:t>
      </w:r>
    </w:p>
    <w:p w14:paraId="35019F5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I passed it.</w:t>
      </w:r>
    </w:p>
    <w:p w14:paraId="1A4AC61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cannot go back and take every shot I once passed away. I cannot reclaim every opportunity I talked myself out of, every room where I became smaller, or every moment when I decided somebody else was more deserving before anyone had asked me to step aside.</w:t>
      </w:r>
    </w:p>
    <w:p w14:paraId="419D3E8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I can decide what I will do with what reaches my hands now.</w:t>
      </w:r>
    </w:p>
    <w:p w14:paraId="4873F43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And so can you.</w:t>
      </w:r>
    </w:p>
    <w:p w14:paraId="236DC16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you don't need another sign.</w:t>
      </w:r>
    </w:p>
    <w:p w14:paraId="44A1157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you don't need another person to tell you that you have something valuable.</w:t>
      </w:r>
    </w:p>
    <w:p w14:paraId="72C20F0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before you ask God for something new, you need to look again at what He has already placed in front of you.</w:t>
      </w:r>
    </w:p>
    <w:p w14:paraId="19C8AA9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Look carefully.</w:t>
      </w:r>
    </w:p>
    <w:p w14:paraId="4244106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ball may already be in your hands.</w:t>
      </w:r>
    </w:p>
    <w:p w14:paraId="483550A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Girl, stop playing.</w:t>
      </w:r>
    </w:p>
    <w:p w14:paraId="4064C4D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Run the play.</w:t>
      </w:r>
    </w:p>
    <w:p w14:paraId="6CBB4CCF" w14:textId="77777777" w:rsidR="00E12808" w:rsidRPr="00E12808" w:rsidRDefault="00E12808" w:rsidP="00E1280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12808">
        <w:rPr>
          <w:rFonts w:ascii="Times New Roman" w:eastAsia="Times New Roman" w:hAnsi="Times New Roman" w:cs="Times New Roman"/>
          <w:b/>
          <w:bCs/>
          <w:kern w:val="36"/>
          <w:sz w:val="48"/>
          <w:szCs w:val="48"/>
          <w14:ligatures w14:val="none"/>
        </w:rPr>
        <w:t>CHAPTER TWO</w:t>
      </w:r>
    </w:p>
    <w:p w14:paraId="687E8F1F" w14:textId="77777777" w:rsidR="00E12808" w:rsidRPr="00E12808" w:rsidRDefault="00E12808" w:rsidP="00E1280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12808">
        <w:rPr>
          <w:rFonts w:ascii="Times New Roman" w:eastAsia="Times New Roman" w:hAnsi="Times New Roman" w:cs="Times New Roman"/>
          <w:b/>
          <w:bCs/>
          <w:kern w:val="0"/>
          <w:sz w:val="36"/>
          <w:szCs w:val="36"/>
          <w14:ligatures w14:val="none"/>
        </w:rPr>
        <w:t>STOP PLAYING SMALL WHEN GOD CALLED YOU TO LEAD</w:t>
      </w:r>
    </w:p>
    <w:p w14:paraId="5A4574A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For much of my career in special education, I worked in roles that required me to support other people. As a special education teacher working in an inclusion classroom, I was often assigned to work alongside a general education teacher. The classroom technically belonged to that teacher, while my responsibility was to provide specialized instruction and support to students with disabilities. It was collaborative work, and when done well, both educators brought something necessary to the classroom. The problem was not the role itself. The problem was what I sometimes allowed the role to communicate to me about my own capacity.</w:t>
      </w:r>
    </w:p>
    <w:p w14:paraId="3598DCB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Somewhere along the way, I had begun interpreting </w:t>
      </w:r>
      <w:r w:rsidRPr="00E12808">
        <w:rPr>
          <w:rFonts w:ascii="Times New Roman" w:eastAsia="Times New Roman" w:hAnsi="Times New Roman" w:cs="Times New Roman"/>
          <w:i/>
          <w:iCs/>
          <w:kern w:val="0"/>
          <w14:ligatures w14:val="none"/>
        </w:rPr>
        <w:t>support</w:t>
      </w:r>
      <w:r w:rsidRPr="00E12808">
        <w:rPr>
          <w:rFonts w:ascii="Times New Roman" w:eastAsia="Times New Roman" w:hAnsi="Times New Roman" w:cs="Times New Roman"/>
          <w:kern w:val="0"/>
          <w14:ligatures w14:val="none"/>
        </w:rPr>
        <w:t xml:space="preserve"> as </w:t>
      </w:r>
      <w:r w:rsidRPr="00E12808">
        <w:rPr>
          <w:rFonts w:ascii="Times New Roman" w:eastAsia="Times New Roman" w:hAnsi="Times New Roman" w:cs="Times New Roman"/>
          <w:i/>
          <w:iCs/>
          <w:kern w:val="0"/>
          <w14:ligatures w14:val="none"/>
        </w:rPr>
        <w:t>secondary</w:t>
      </w:r>
      <w:r w:rsidRPr="00E12808">
        <w:rPr>
          <w:rFonts w:ascii="Times New Roman" w:eastAsia="Times New Roman" w:hAnsi="Times New Roman" w:cs="Times New Roman"/>
          <w:kern w:val="0"/>
          <w14:ligatures w14:val="none"/>
        </w:rPr>
        <w:t>.</w:t>
      </w:r>
    </w:p>
    <w:p w14:paraId="4458659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didn't consciously think, </w:t>
      </w:r>
      <w:r w:rsidRPr="00E12808">
        <w:rPr>
          <w:rFonts w:ascii="Times New Roman" w:eastAsia="Times New Roman" w:hAnsi="Times New Roman" w:cs="Times New Roman"/>
          <w:i/>
          <w:iCs/>
          <w:kern w:val="0"/>
          <w14:ligatures w14:val="none"/>
        </w:rPr>
        <w:t>I am less capable because I am the special education teacher.</w:t>
      </w:r>
      <w:r w:rsidRPr="00E12808">
        <w:rPr>
          <w:rFonts w:ascii="Times New Roman" w:eastAsia="Times New Roman" w:hAnsi="Times New Roman" w:cs="Times New Roman"/>
          <w:kern w:val="0"/>
          <w14:ligatures w14:val="none"/>
        </w:rPr>
        <w:t xml:space="preserve"> I knew my education. I knew my experience. I had spent years working with students with disabilities, students with behavioral needs, students with autism, students who needed concepts broken down differently, and students who required more than one pathway to understand what was being taught. I had learned how to scaffold instruction, adjust in the moment, read a classroom, build relationships, and explain difficult concepts in ways that made them accessible. I had developed leadership skills and instructional instincts through years of doing the work.</w:t>
      </w:r>
    </w:p>
    <w:p w14:paraId="0E3D6D0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Yet when I entered someone else's classroom, I could sometimes unconsciously reduce </w:t>
      </w:r>
      <w:proofErr w:type="gramStart"/>
      <w:r w:rsidRPr="00E12808">
        <w:rPr>
          <w:rFonts w:ascii="Times New Roman" w:eastAsia="Times New Roman" w:hAnsi="Times New Roman" w:cs="Times New Roman"/>
          <w:kern w:val="0"/>
          <w14:ligatures w14:val="none"/>
        </w:rPr>
        <w:t>all of</w:t>
      </w:r>
      <w:proofErr w:type="gramEnd"/>
      <w:r w:rsidRPr="00E12808">
        <w:rPr>
          <w:rFonts w:ascii="Times New Roman" w:eastAsia="Times New Roman" w:hAnsi="Times New Roman" w:cs="Times New Roman"/>
          <w:kern w:val="0"/>
          <w14:ligatures w14:val="none"/>
        </w:rPr>
        <w:t xml:space="preserve"> that experience to one word: </w:t>
      </w:r>
      <w:r w:rsidRPr="00E12808">
        <w:rPr>
          <w:rFonts w:ascii="Times New Roman" w:eastAsia="Times New Roman" w:hAnsi="Times New Roman" w:cs="Times New Roman"/>
          <w:i/>
          <w:iCs/>
          <w:kern w:val="0"/>
          <w14:ligatures w14:val="none"/>
        </w:rPr>
        <w:t>support</w:t>
      </w:r>
      <w:r w:rsidRPr="00E12808">
        <w:rPr>
          <w:rFonts w:ascii="Times New Roman" w:eastAsia="Times New Roman" w:hAnsi="Times New Roman" w:cs="Times New Roman"/>
          <w:kern w:val="0"/>
          <w14:ligatures w14:val="none"/>
        </w:rPr>
        <w:t>.</w:t>
      </w:r>
    </w:p>
    <w:p w14:paraId="658B867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I would allow the other person's position to determine how much of my own capacity I brought into the room.</w:t>
      </w:r>
    </w:p>
    <w:p w14:paraId="34B291E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one day, the teacher stepped away from the classroom, and I was left to teach.</w:t>
      </w:r>
    </w:p>
    <w:p w14:paraId="4193D20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Something changed in me almost immediately.</w:t>
      </w:r>
    </w:p>
    <w:p w14:paraId="5EED86E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stood in front of the students and taught the lesson my way. I wasn't trying to figure out when I should speak or whether I was interfering with someone else's flow. I wasn't calculating how much space I was allowed to occupy. I wasn't waiting for a cue. I simply taught.</w:t>
      </w:r>
    </w:p>
    <w:p w14:paraId="595DFBE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I felt empowered.</w:t>
      </w:r>
    </w:p>
    <w:p w14:paraId="0595A38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students listened. They participated. They were engaged in what they were learning, and I could feel the difference in myself as I taught them. I wasn't becoming a different educator. I wasn't suddenly more educated than I had been an hour earlier. I hadn't gained additional years of experience because the other teacher walked out of the room.</w:t>
      </w:r>
    </w:p>
    <w:p w14:paraId="58AF97B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was simply operating differently.</w:t>
      </w:r>
    </w:p>
    <w:p w14:paraId="635BEBE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realization caused me to ask myself a question that went much deeper than teaching.</w:t>
      </w:r>
    </w:p>
    <w:p w14:paraId="587594A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Why can't I do this when the other teacher is here?</w:t>
      </w:r>
    </w:p>
    <w:p w14:paraId="31D5543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question stayed with me because I knew the answer wasn't that I lacked ability. The teacher had not taken my ability with her when she left the classroom. I possessed the same education, experience, instincts, creativity, and instructional knowledge when she was standing beside me that I possessed when I was standing there alone.</w:t>
      </w:r>
    </w:p>
    <w:p w14:paraId="600C91A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difference was not my capacity.</w:t>
      </w:r>
    </w:p>
    <w:p w14:paraId="5D3BAA8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difference was the position I had given myself permission to occupy.</w:t>
      </w:r>
    </w:p>
    <w:p w14:paraId="550AADA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When I was alone, I saw myself as responsible for leading the classroom. When another teacher was present, especially when I understood that person to be the primary teacher, I instinctively moved myself into a supporting position. Again, supporting another educator wasn't the problem. Collaboration requires people to understand their roles, respect one another's expertise, and work together toward a common goal. But I had to confront the possibility that I had taken a professional role and turned it into an internal identity.</w:t>
      </w:r>
    </w:p>
    <w:p w14:paraId="15B3BB2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wasn't merely supporting.</w:t>
      </w:r>
    </w:p>
    <w:p w14:paraId="2B1E98F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was shrinking.</w:t>
      </w:r>
    </w:p>
    <w:p w14:paraId="4FDEE32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distinction matters because playing small doesn't always look like hiding in the back of a room. Sometimes you are already in the room. You are educated. You are experienced. You have </w:t>
      </w:r>
      <w:r w:rsidRPr="00E12808">
        <w:rPr>
          <w:rFonts w:ascii="Times New Roman" w:eastAsia="Times New Roman" w:hAnsi="Times New Roman" w:cs="Times New Roman"/>
          <w:kern w:val="0"/>
          <w14:ligatures w14:val="none"/>
        </w:rPr>
        <w:lastRenderedPageBreak/>
        <w:t>ideas. You have expertise. You have been invited to participate. You may even have a title that gives you legitimate responsibility, yet you still bring only a fraction of yourself because someone else in the room appears to have greater authority.</w:t>
      </w:r>
    </w:p>
    <w:p w14:paraId="34BCCAC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began to realize that I had confused honoring someone else's position with minimizing my own contribution.</w:t>
      </w:r>
    </w:p>
    <w:p w14:paraId="49BAE61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Those are not the same thing.</w:t>
      </w:r>
    </w:p>
    <w:p w14:paraId="2219DEF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There was no reason I couldn't respect the general education teacher and still bring the fullness of my expertise into the classroom. There was no reason her leadership had to require the absence of mine. In fact, the entire purpose of co-teaching was for two educators with different areas of expertise to bring those strengths together for the benefit of students. If I diminished what I carried, I wasn't </w:t>
      </w:r>
      <w:proofErr w:type="gramStart"/>
      <w:r w:rsidRPr="00E12808">
        <w:rPr>
          <w:rFonts w:ascii="Times New Roman" w:eastAsia="Times New Roman" w:hAnsi="Times New Roman" w:cs="Times New Roman"/>
          <w:kern w:val="0"/>
          <w14:ligatures w14:val="none"/>
        </w:rPr>
        <w:t>actually making</w:t>
      </w:r>
      <w:proofErr w:type="gramEnd"/>
      <w:r w:rsidRPr="00E12808">
        <w:rPr>
          <w:rFonts w:ascii="Times New Roman" w:eastAsia="Times New Roman" w:hAnsi="Times New Roman" w:cs="Times New Roman"/>
          <w:kern w:val="0"/>
          <w14:ligatures w14:val="none"/>
        </w:rPr>
        <w:t xml:space="preserve"> the partnership stronger. I was withholding something the students were supposed to receive.</w:t>
      </w:r>
    </w:p>
    <w:p w14:paraId="558C798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changed the way I began thinking about leadership.</w:t>
      </w:r>
    </w:p>
    <w:p w14:paraId="0920412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Leadership is not always being the person in charge. It is not always having the highest title, making every decision, speaking the most, or being the person everyone else follows. Sometimes leadership looks like recognizing what you are responsible for and refusing to abandon that responsibility simply because another capable person is standing beside you.</w:t>
      </w:r>
    </w:p>
    <w:p w14:paraId="356F9B8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support without shrinking.</w:t>
      </w:r>
    </w:p>
    <w:p w14:paraId="15AF672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honor another person's leadership without abandoning my own.</w:t>
      </w:r>
    </w:p>
    <w:p w14:paraId="0514674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serve without disappearing.</w:t>
      </w:r>
    </w:p>
    <w:p w14:paraId="7ACC010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lesson did not apply only to the classroom.</w:t>
      </w:r>
    </w:p>
    <w:p w14:paraId="7F4FBC9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see versions of the same pattern in my personal life. As a wife, I had been taught the importance of being a helper and supporting my husband. I believed in partnership, and I was comfortable with the idea of my husband being the head of our home. What I had to examine, however, was what I had sometimes attached to those ideas.</w:t>
      </w:r>
    </w:p>
    <w:p w14:paraId="3102A0E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Being supportive did not mean I didn't have a mind.</w:t>
      </w:r>
    </w:p>
    <w:p w14:paraId="4CE4AD9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Being a helper did not mean I didn't have a voice.</w:t>
      </w:r>
    </w:p>
    <w:p w14:paraId="7BE45F9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Respecting my husband's leadership did not mean God had removed leadership capacity from me.</w:t>
      </w:r>
    </w:p>
    <w:p w14:paraId="0334B0C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have ideas, make meaningful contributions, exercise discernment, participate in decisions, and lead in areas where I had strength without diminishing the man beside me. His significance did not require my insignificance.</w:t>
      </w:r>
    </w:p>
    <w:p w14:paraId="176E725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 xml:space="preserve">That was an important realization because sometimes women learn to associate goodness with smallness. We believe being loving means always yielding our opinion, being supportive means staying in the background, being humble means pretending we don't know what we </w:t>
      </w:r>
      <w:proofErr w:type="gramStart"/>
      <w:r w:rsidRPr="00E12808">
        <w:rPr>
          <w:rFonts w:ascii="Times New Roman" w:eastAsia="Times New Roman" w:hAnsi="Times New Roman" w:cs="Times New Roman"/>
          <w:kern w:val="0"/>
          <w14:ligatures w14:val="none"/>
        </w:rPr>
        <w:t>know, or</w:t>
      </w:r>
      <w:proofErr w:type="gramEnd"/>
      <w:r w:rsidRPr="00E12808">
        <w:rPr>
          <w:rFonts w:ascii="Times New Roman" w:eastAsia="Times New Roman" w:hAnsi="Times New Roman" w:cs="Times New Roman"/>
          <w:kern w:val="0"/>
          <w14:ligatures w14:val="none"/>
        </w:rPr>
        <w:t xml:space="preserve"> being easy to work with means never challenging anything.</w:t>
      </w:r>
    </w:p>
    <w:p w14:paraId="03249E3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healthy support should not require self-erasure.</w:t>
      </w:r>
    </w:p>
    <w:p w14:paraId="2ED5859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to learn that I could honor someone and still exist fully in the relationship. I could listen and still speak. I could respect another person's perspective and still trust that my perspective had value. I could be teachable without assuming everyone else knew better than I did.</w:t>
      </w:r>
    </w:p>
    <w:p w14:paraId="50727F6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lesson followed me into leadership spaces too.</w:t>
      </w:r>
    </w:p>
    <w:p w14:paraId="538F17F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After completing Dr. Cindy Trimm's SOAR program, I continued learning from her through leadership development. One of the things that began changing for me during that season was my understanding of leadership itself. I had previously thought of leadership primarily in terms of what a person did: the decisions she made, the people she directed, the position she held, or the results she produced. But I began thinking more deeply about leadership as the ability to govern yourself, occupy your space responsibly, and carry yourself with an awareness that your presence matters.</w:t>
      </w:r>
    </w:p>
    <w:p w14:paraId="3398493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For me, that also meant learning to see possibility even in difficult situations. Leadership wasn't merely controlling what happened around me. It involved learning how I responded to what happened around me. It required self-awareness, emotional maturity, responsibility, perspective, and the ability to remain grounded when circumstances were uncertain.</w:t>
      </w:r>
    </w:p>
    <w:p w14:paraId="743E541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understood those ideas intellectually, but understanding something and embodying it are different experiences.</w:t>
      </w:r>
    </w:p>
    <w:p w14:paraId="162CF9A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remember being on a call with Dr. Trimm and several of her mentees. These were women I respected, and because some of them appeared to have a closer connection to her or more experience in those environments, I began comparing my place in the room to theirs.</w:t>
      </w:r>
    </w:p>
    <w:p w14:paraId="5671785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 one told me that my perspective didn't matter.</w:t>
      </w:r>
    </w:p>
    <w:p w14:paraId="5A21ABA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 one told me I wasn't intelligent enough to contribute.</w:t>
      </w:r>
    </w:p>
    <w:p w14:paraId="58C39CB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 one told me to be quiet.</w:t>
      </w:r>
    </w:p>
    <w:p w14:paraId="635FA09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simply became quiet.</w:t>
      </w:r>
    </w:p>
    <w:p w14:paraId="669FF28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I listened, but underneath my listening was an assumption I needed to </w:t>
      </w:r>
      <w:proofErr w:type="gramStart"/>
      <w:r w:rsidRPr="00E12808">
        <w:rPr>
          <w:rFonts w:ascii="Times New Roman" w:eastAsia="Times New Roman" w:hAnsi="Times New Roman" w:cs="Times New Roman"/>
          <w:kern w:val="0"/>
          <w14:ligatures w14:val="none"/>
        </w:rPr>
        <w:t>confront:</w:t>
      </w:r>
      <w:proofErr w:type="gramEnd"/>
      <w:r w:rsidRPr="00E12808">
        <w:rPr>
          <w:rFonts w:ascii="Times New Roman" w:eastAsia="Times New Roman" w:hAnsi="Times New Roman" w:cs="Times New Roman"/>
          <w:kern w:val="0"/>
          <w14:ligatures w14:val="none"/>
        </w:rPr>
        <w:t xml:space="preserve"> perhaps their voices carried more weight than mine. Maybe the way they communicated was more appropriate for the room. Maybe their perspectives were more sophisticated. Maybe because they had been closer to Dr. Trimm or had occupied certain spaces longer than I had, I should simply observe.</w:t>
      </w:r>
    </w:p>
    <w:p w14:paraId="2129128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Listening itself wasn't the problem. There is wisdom in knowing when to listen. Some rooms should make us quieter because there is something we need to learn. Being teachable is not playing small.</w:t>
      </w:r>
    </w:p>
    <w:p w14:paraId="3FB939F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there is a difference between being quiet because you are learning and being quiet because you have already decided that everyone else's voice matters more than yours.</w:t>
      </w:r>
    </w:p>
    <w:p w14:paraId="3FF24A1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to learn that difference.</w:t>
      </w:r>
    </w:p>
    <w:p w14:paraId="4D105FF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reminded me of the classroom.</w:t>
      </w:r>
    </w:p>
    <w:p w14:paraId="083F69B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Once again, I was already in the room.</w:t>
      </w:r>
    </w:p>
    <w:p w14:paraId="03C8690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been invited.</w:t>
      </w:r>
    </w:p>
    <w:p w14:paraId="3A72049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belonged in the conversation.</w:t>
      </w:r>
    </w:p>
    <w:p w14:paraId="4325EC0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Yet part of me was still looking around the room and allowing other people's proximity, experience, accomplishments, or confidence to determine how much of myself I would bring.</w:t>
      </w:r>
    </w:p>
    <w:p w14:paraId="20DD32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one of the more subtle ways we play small. We assume we need another invitation after we have already been invited.</w:t>
      </w:r>
    </w:p>
    <w:p w14:paraId="60F1821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We wait for someone to specifically ask, “What do you think?” before we trust ourselves to contribute. We look for evidence that our presence is wanted even though our presence in the room is already evidence that someone believed we belonged there. We spend so much energy evaluating the people around us that we forget to ask what we are responsible for bringing.</w:t>
      </w:r>
    </w:p>
    <w:p w14:paraId="2C17792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we pray for God to open doors, and then when He opens them, we stand just inside the doorway trying not to take up too much space.</w:t>
      </w:r>
    </w:p>
    <w:p w14:paraId="1B8EAE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We tell ourselves we are grateful just to be there.</w:t>
      </w:r>
    </w:p>
    <w:p w14:paraId="4BBF76C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Gratitude is beautiful, but gratitude does not require invisibility.</w:t>
      </w:r>
    </w:p>
    <w:p w14:paraId="0B3BE27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There are rooms God may allow you to enter not simply because of what you can receive from </w:t>
      </w:r>
      <w:proofErr w:type="gramStart"/>
      <w:r w:rsidRPr="00E12808">
        <w:rPr>
          <w:rFonts w:ascii="Times New Roman" w:eastAsia="Times New Roman" w:hAnsi="Times New Roman" w:cs="Times New Roman"/>
          <w:kern w:val="0"/>
          <w14:ligatures w14:val="none"/>
        </w:rPr>
        <w:t>them</w:t>
      </w:r>
      <w:proofErr w:type="gramEnd"/>
      <w:r w:rsidRPr="00E12808">
        <w:rPr>
          <w:rFonts w:ascii="Times New Roman" w:eastAsia="Times New Roman" w:hAnsi="Times New Roman" w:cs="Times New Roman"/>
          <w:kern w:val="0"/>
          <w14:ligatures w14:val="none"/>
        </w:rPr>
        <w:t xml:space="preserve"> but because of what you are supposed to contribute to them. You may absolutely need to listen, learn, observe, grow, and honor the people who have been there longer than you. But you must also be careful not to confuse being new with being insignificant.</w:t>
      </w:r>
    </w:p>
    <w:p w14:paraId="136AED7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Someone else's mastery does not erase your contribution.</w:t>
      </w:r>
    </w:p>
    <w:p w14:paraId="0824644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Someone else's authority does not eliminate your responsibility.</w:t>
      </w:r>
    </w:p>
    <w:p w14:paraId="7727587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Someone else's brilliance does not require your silence.</w:t>
      </w:r>
    </w:p>
    <w:p w14:paraId="3B79F6A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Jesus Himself complicated the world's understanding of leadership. He taught His disciples that greatness in the Kingdom was not about exercising power over people but about serving them. Leadership and service were never supposed to be enemies. The problem occurs when we interpret service as the requirement to become less than who God created us to be.</w:t>
      </w:r>
    </w:p>
    <w:p w14:paraId="50F7E5F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Service should direct your strength toward the good of others.</w:t>
      </w:r>
    </w:p>
    <w:p w14:paraId="513D2BC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should not require you to deny that you have strength.</w:t>
      </w:r>
    </w:p>
    <w:p w14:paraId="32C4B02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distinction changed the way I looked at my years in supportive roles. Perhaps those years were not evidence that I was meant to remain behind someone else. Perhaps they were developing a kind of leadership I would need later. I had learned how to observe. I had learned how to enter environments that were not built around me. I had learned how to identify needs and respond to them. I had learned how to work with different personalities, advocate for students, adapt instruction, solve problems, and influence without always having positional authority.</w:t>
      </w:r>
    </w:p>
    <w:p w14:paraId="3EA7B47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Those were not lesser leadership skills.</w:t>
      </w:r>
    </w:p>
    <w:p w14:paraId="42C33EA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They were leadership skills developed through service.</w:t>
      </w:r>
    </w:p>
    <w:p w14:paraId="57485FF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problem came when I allowed the environment in which those skills were developed to become the ceiling for how I imagined myself.</w:t>
      </w:r>
    </w:p>
    <w:p w14:paraId="0E958C6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can happen in many areas of life. You can become so good at helping build someone else's vision that you forget God gave you vision too. You can become so accustomed to being the dependable person behind the scenes that visibility begins to feel arrogant. You can spend years helping other people solve problems and never consider that your ability to solve those problems might be part of your own assignment.</w:t>
      </w:r>
    </w:p>
    <w:p w14:paraId="1A3700F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can become excellent at assisting and still be called to lead.</w:t>
      </w:r>
    </w:p>
    <w:p w14:paraId="4B2CBF2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two are not mutually exclusive.</w:t>
      </w:r>
    </w:p>
    <w:p w14:paraId="0EADF03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In fact, some of the strongest leaders are people who learned how to serve before anyone gave them authority. They understand what it feels like to be overlooked. They know how decisions affect people who aren't sitting at the decision-making table. They understand that titles do not make people valuable and that the person performing the least visible job in an organization may still possess extraordinary insight.</w:t>
      </w:r>
    </w:p>
    <w:p w14:paraId="41E55EE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question is whether we allow service to prepare us for leadership or use service as a permanent hiding place from it.</w:t>
      </w:r>
    </w:p>
    <w:p w14:paraId="17766D2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to ask myself that question.</w:t>
      </w:r>
    </w:p>
    <w:p w14:paraId="3545611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Had I become so accustomed to supporting that I felt guilty leading?</w:t>
      </w:r>
    </w:p>
    <w:p w14:paraId="41AA312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Had I become so skilled at recognizing what other people carried that I struggled to acknowledge what I carried?</w:t>
      </w:r>
    </w:p>
    <w:p w14:paraId="392C8CC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Had I mistaken my ability to work beside strong people for an obligation to become weaker around them?</w:t>
      </w:r>
    </w:p>
    <w:p w14:paraId="7D22299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answers were uncomfortable because the pattern was becoming increasingly clear.</w:t>
      </w:r>
    </w:p>
    <w:p w14:paraId="22A2DB5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basketball game from the previous chapter was not an isolated moment.</w:t>
      </w:r>
    </w:p>
    <w:p w14:paraId="5CC4EC0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had been passing the ball in different forms.</w:t>
      </w:r>
    </w:p>
    <w:p w14:paraId="099F791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 passed it by remaining quiet.</w:t>
      </w:r>
    </w:p>
    <w:p w14:paraId="45F5828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 passed it by deferring too quickly.</w:t>
      </w:r>
    </w:p>
    <w:p w14:paraId="769D7C1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 passed it by assuming another person's title meant my insight didn't matter.</w:t>
      </w:r>
    </w:p>
    <w:p w14:paraId="12AD57C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 passed it by waiting for explicit permission to do something I was already equipped and authorized to do.</w:t>
      </w:r>
    </w:p>
    <w:p w14:paraId="1F0DC27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more I recognized the pattern, the more I understood that leadership would require something different from me.</w:t>
      </w:r>
    </w:p>
    <w:p w14:paraId="6DEA202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would require me to occupy my space.</w:t>
      </w:r>
    </w:p>
    <w:p w14:paraId="49E0589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Not invade someone else's space. Not dominate the room. Not compete for attention. Not make </w:t>
      </w:r>
      <w:proofErr w:type="gramStart"/>
      <w:r w:rsidRPr="00E12808">
        <w:rPr>
          <w:rFonts w:ascii="Times New Roman" w:eastAsia="Times New Roman" w:hAnsi="Times New Roman" w:cs="Times New Roman"/>
          <w:kern w:val="0"/>
          <w14:ligatures w14:val="none"/>
        </w:rPr>
        <w:t>myself</w:t>
      </w:r>
      <w:proofErr w:type="gramEnd"/>
      <w:r w:rsidRPr="00E12808">
        <w:rPr>
          <w:rFonts w:ascii="Times New Roman" w:eastAsia="Times New Roman" w:hAnsi="Times New Roman" w:cs="Times New Roman"/>
          <w:kern w:val="0"/>
          <w14:ligatures w14:val="none"/>
        </w:rPr>
        <w:t xml:space="preserve"> larger by making another person smaller.</w:t>
      </w:r>
    </w:p>
    <w:p w14:paraId="3EB3DD1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Simply occupy what was mine.</w:t>
      </w:r>
    </w:p>
    <w:p w14:paraId="1535B0B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is something deeply freeing about realizing that another person's significance does not require your insignificance.</w:t>
      </w:r>
    </w:p>
    <w:p w14:paraId="47C8616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Two people can be brilliant in the same room.</w:t>
      </w:r>
    </w:p>
    <w:p w14:paraId="6D4C690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Two people can lead differently.</w:t>
      </w:r>
    </w:p>
    <w:p w14:paraId="27652FF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Two people can possess expertise.</w:t>
      </w:r>
    </w:p>
    <w:p w14:paraId="6FEEFB0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Two people can hear from God.</w:t>
      </w:r>
    </w:p>
    <w:p w14:paraId="3E2096D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Two people can contribute.</w:t>
      </w:r>
    </w:p>
    <w:p w14:paraId="03471CD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Two people can be powerful without becoming opponents.</w:t>
      </w:r>
    </w:p>
    <w:p w14:paraId="5A2ACF3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There is room.</w:t>
      </w:r>
    </w:p>
    <w:p w14:paraId="375CE3D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understanding has become increasingly important to me because I no longer want to enter rooms asking, </w:t>
      </w:r>
      <w:proofErr w:type="gramStart"/>
      <w:r w:rsidRPr="00E12808">
        <w:rPr>
          <w:rFonts w:ascii="Times New Roman" w:eastAsia="Times New Roman" w:hAnsi="Times New Roman" w:cs="Times New Roman"/>
          <w:i/>
          <w:iCs/>
          <w:kern w:val="0"/>
          <w14:ligatures w14:val="none"/>
        </w:rPr>
        <w:t>Who</w:t>
      </w:r>
      <w:proofErr w:type="gramEnd"/>
      <w:r w:rsidRPr="00E12808">
        <w:rPr>
          <w:rFonts w:ascii="Times New Roman" w:eastAsia="Times New Roman" w:hAnsi="Times New Roman" w:cs="Times New Roman"/>
          <w:i/>
          <w:iCs/>
          <w:kern w:val="0"/>
          <w14:ligatures w14:val="none"/>
        </w:rPr>
        <w:t xml:space="preserve"> do I need to become smaller than?</w:t>
      </w:r>
      <w:r w:rsidRPr="00E12808">
        <w:rPr>
          <w:rFonts w:ascii="Times New Roman" w:eastAsia="Times New Roman" w:hAnsi="Times New Roman" w:cs="Times New Roman"/>
          <w:kern w:val="0"/>
          <w14:ligatures w14:val="none"/>
        </w:rPr>
        <w:t xml:space="preserve"> I want to enter asking, </w:t>
      </w:r>
      <w:proofErr w:type="gramStart"/>
      <w:r w:rsidRPr="00E12808">
        <w:rPr>
          <w:rFonts w:ascii="Times New Roman" w:eastAsia="Times New Roman" w:hAnsi="Times New Roman" w:cs="Times New Roman"/>
          <w:i/>
          <w:iCs/>
          <w:kern w:val="0"/>
          <w14:ligatures w14:val="none"/>
        </w:rPr>
        <w:t>What</w:t>
      </w:r>
      <w:proofErr w:type="gramEnd"/>
      <w:r w:rsidRPr="00E12808">
        <w:rPr>
          <w:rFonts w:ascii="Times New Roman" w:eastAsia="Times New Roman" w:hAnsi="Times New Roman" w:cs="Times New Roman"/>
          <w:i/>
          <w:iCs/>
          <w:kern w:val="0"/>
          <w14:ligatures w14:val="none"/>
        </w:rPr>
        <w:t xml:space="preserve"> is my responsibility here?</w:t>
      </w:r>
    </w:p>
    <w:p w14:paraId="019CFAE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my responsibility will be to listen.</w:t>
      </w:r>
    </w:p>
    <w:p w14:paraId="7E5172C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it will be to learn.</w:t>
      </w:r>
    </w:p>
    <w:p w14:paraId="15AD7C3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it will be to support.</w:t>
      </w:r>
    </w:p>
    <w:p w14:paraId="3B82037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it will be to speak.</w:t>
      </w:r>
    </w:p>
    <w:p w14:paraId="05CCF29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it will be to lead.</w:t>
      </w:r>
    </w:p>
    <w:p w14:paraId="22840B7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it will be to follow someone who knows more than I do.</w:t>
      </w:r>
    </w:p>
    <w:p w14:paraId="3EB9727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Maturity is being secure enough to do </w:t>
      </w:r>
      <w:proofErr w:type="gramStart"/>
      <w:r w:rsidRPr="00E12808">
        <w:rPr>
          <w:rFonts w:ascii="Times New Roman" w:eastAsia="Times New Roman" w:hAnsi="Times New Roman" w:cs="Times New Roman"/>
          <w:kern w:val="0"/>
          <w14:ligatures w14:val="none"/>
        </w:rPr>
        <w:t>all of</w:t>
      </w:r>
      <w:proofErr w:type="gramEnd"/>
      <w:r w:rsidRPr="00E12808">
        <w:rPr>
          <w:rFonts w:ascii="Times New Roman" w:eastAsia="Times New Roman" w:hAnsi="Times New Roman" w:cs="Times New Roman"/>
          <w:kern w:val="0"/>
          <w14:ligatures w14:val="none"/>
        </w:rPr>
        <w:t xml:space="preserve"> those things without attaching my identity to any one of them.</w:t>
      </w:r>
    </w:p>
    <w:p w14:paraId="6B68C73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goal is not to be the leader in every room.</w:t>
      </w:r>
    </w:p>
    <w:p w14:paraId="2DB0A67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goal is to stop abandoning your leadership capacity simply because you are not the primary leader in the room.</w:t>
      </w:r>
    </w:p>
    <w:p w14:paraId="6CEDD58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a very different kind of confidence.</w:t>
      </w:r>
    </w:p>
    <w:p w14:paraId="7B266B4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doesn't need to announce itself constantly. It doesn't need to compete. It doesn't need everyone to agree. It doesn't need to prove that it belongs by overpowering somebody else.</w:t>
      </w:r>
    </w:p>
    <w:p w14:paraId="0BEE296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knows what it carries.</w:t>
      </w:r>
    </w:p>
    <w:p w14:paraId="4AB65D0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knows when to use it.</w:t>
      </w:r>
    </w:p>
    <w:p w14:paraId="511CD4B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it knows that making room for someone else does not require vacating the room yourself.</w:t>
      </w:r>
    </w:p>
    <w:p w14:paraId="5A19B9F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When I think back to that classroom now, I understand why the experience affected me so deeply. The teacher leaving did not create my ability. Her absence revealed what had been present all along.</w:t>
      </w:r>
    </w:p>
    <w:p w14:paraId="27FFFCC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teach.</w:t>
      </w:r>
    </w:p>
    <w:p w14:paraId="2290C25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lead.</w:t>
      </w:r>
    </w:p>
    <w:p w14:paraId="267C8D5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engage the students.</w:t>
      </w:r>
    </w:p>
    <w:p w14:paraId="13467D7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I could make decisions.</w:t>
      </w:r>
    </w:p>
    <w:p w14:paraId="1247658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could trust my instincts.</w:t>
      </w:r>
    </w:p>
    <w:p w14:paraId="580E506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question was never whether I possessed those abilities.</w:t>
      </w:r>
    </w:p>
    <w:p w14:paraId="382F0B8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question was why I felt freer to use them when no one else was standing beside me.</w:t>
      </w:r>
    </w:p>
    <w:p w14:paraId="7FDB30C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question opened the door to another one.</w:t>
      </w:r>
    </w:p>
    <w:p w14:paraId="16EA6B1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If I knew I was capable, why had I learned to become smaller around certain people?</w:t>
      </w:r>
    </w:p>
    <w:p w14:paraId="3A1AA79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Where had I learned that?</w:t>
      </w:r>
    </w:p>
    <w:p w14:paraId="2B9D51E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Who taught me that support meant secondary?</w:t>
      </w:r>
    </w:p>
    <w:p w14:paraId="4D5D092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Who taught me that someone else's authority required less of my own?</w:t>
      </w:r>
    </w:p>
    <w:p w14:paraId="0533FF8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Who taught me that someone else's confidence should make me question mine?</w:t>
      </w:r>
    </w:p>
    <w:p w14:paraId="36DE649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Who taught me that another person's voice mattered more because she spoke it with greater certainty?</w:t>
      </w:r>
    </w:p>
    <w:p w14:paraId="0CC4BA9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no one sat me down and taught me those things directly.</w:t>
      </w:r>
    </w:p>
    <w:p w14:paraId="7236D0E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I had absorbed them.</w:t>
      </w:r>
    </w:p>
    <w:p w14:paraId="3BF9018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some beliefs enter our lives so gradually that we never remember choosing them.</w:t>
      </w:r>
    </w:p>
    <w:p w14:paraId="5ABCD9E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We simply begin living as though they are true.</w:t>
      </w:r>
    </w:p>
    <w:p w14:paraId="19FF894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if that is the case, then changing how we lead requires more than telling ourselves to speak louder or become more confident.</w:t>
      </w:r>
    </w:p>
    <w:p w14:paraId="7B41F18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We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examine the voices that helped shape the way we see ourselves in the first place.</w:t>
      </w:r>
    </w:p>
    <w:p w14:paraId="2BDCDE7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Because before you can stop playing small, you may have to answer a much more important question:</w:t>
      </w:r>
    </w:p>
    <w:p w14:paraId="534EEA5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Who told you that you were supposed to?</w:t>
      </w:r>
    </w:p>
    <w:p w14:paraId="15821D6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Girl, stop playing.</w:t>
      </w:r>
    </w:p>
    <w:p w14:paraId="3BAD9DB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can support without shrinking.</w:t>
      </w:r>
    </w:p>
    <w:p w14:paraId="0E87D43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can serve without disappearing.</w:t>
      </w:r>
    </w:p>
    <w:p w14:paraId="0BE502F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You can honor another person's leadership without abandoning your own.</w:t>
      </w:r>
    </w:p>
    <w:p w14:paraId="6BAEC3E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Bring your whole capacity into the room.</w:t>
      </w:r>
    </w:p>
    <w:p w14:paraId="31A7FF82" w14:textId="77777777" w:rsidR="00E12808" w:rsidRPr="00E12808" w:rsidRDefault="00E12808" w:rsidP="00E1280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12808">
        <w:rPr>
          <w:rFonts w:ascii="Times New Roman" w:eastAsia="Times New Roman" w:hAnsi="Times New Roman" w:cs="Times New Roman"/>
          <w:b/>
          <w:bCs/>
          <w:kern w:val="36"/>
          <w:sz w:val="48"/>
          <w:szCs w:val="48"/>
          <w14:ligatures w14:val="none"/>
        </w:rPr>
        <w:t>CHAPTER THREE</w:t>
      </w:r>
    </w:p>
    <w:p w14:paraId="1501DEE5" w14:textId="77777777" w:rsidR="00E12808" w:rsidRPr="00E12808" w:rsidRDefault="00E12808" w:rsidP="00E1280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12808">
        <w:rPr>
          <w:rFonts w:ascii="Times New Roman" w:eastAsia="Times New Roman" w:hAnsi="Times New Roman" w:cs="Times New Roman"/>
          <w:b/>
          <w:bCs/>
          <w:kern w:val="0"/>
          <w:sz w:val="36"/>
          <w:szCs w:val="36"/>
          <w14:ligatures w14:val="none"/>
        </w:rPr>
        <w:t>WHO TOLD YOU THAT?</w:t>
      </w:r>
    </w:p>
    <w:p w14:paraId="03D0A14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“Who told you that?”</w:t>
      </w:r>
    </w:p>
    <w:p w14:paraId="75C8E3F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It is one of the most powerful questions in Scripture. In Genesis 3, Adam and Eve have eaten from the tree God instructed them not to eat from. Their awareness has changed, shame has entered the picture, and when they hear God walking in the garden, they hide. When God calls for Adam, Adam explains that he was afraid because he was naked. God responds by asking, “Who told you that you were naked?”</w:t>
      </w:r>
    </w:p>
    <w:p w14:paraId="36DE17C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question has always fascinated me because God already knew what had happened. He knew Adam and Eve had eaten the fruit. He knew the serpent had been there. He knew what had been said and what they had done. </w:t>
      </w:r>
      <w:proofErr w:type="gramStart"/>
      <w:r w:rsidRPr="00E12808">
        <w:rPr>
          <w:rFonts w:ascii="Times New Roman" w:eastAsia="Times New Roman" w:hAnsi="Times New Roman" w:cs="Times New Roman"/>
          <w:kern w:val="0"/>
          <w14:ligatures w14:val="none"/>
        </w:rPr>
        <w:t>So</w:t>
      </w:r>
      <w:proofErr w:type="gramEnd"/>
      <w:r w:rsidRPr="00E12808">
        <w:rPr>
          <w:rFonts w:ascii="Times New Roman" w:eastAsia="Times New Roman" w:hAnsi="Times New Roman" w:cs="Times New Roman"/>
          <w:kern w:val="0"/>
          <w14:ligatures w14:val="none"/>
        </w:rPr>
        <w:t xml:space="preserve"> when God asked Adam, “Who told you?” He wasn't searching for information. He was exposing influence.</w:t>
      </w:r>
    </w:p>
    <w:p w14:paraId="0143FF9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God didn't ask Adam who he was. He asked him, essentially, who he had been listening to.</w:t>
      </w:r>
    </w:p>
    <w:p w14:paraId="28B1482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Something had changed in the way Adam saw himself. What had previously existed without shame had suddenly become something he believed he needed to hide. His circumstances were not the only thing that had changed; his interpretation of himself had changed. Another voice had entered the conversation, and Adam had begun responding to God through the lens of what he had heard.</w:t>
      </w:r>
    </w:p>
    <w:p w14:paraId="342ADE0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makes me wonder how many of us are doing the same thing.</w:t>
      </w:r>
    </w:p>
    <w:p w14:paraId="6B93DB2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We walk into rooms already believing we don't belong. We look at opportunities and immediately conclude that we aren't ready. We see another woman succeeding and somehow turn her success into evidence that there is less room for us. We are asked for our opinion and begin thinking about who might know more. We consider beginning again and tell ourselves we are too old, too inexperienced, too late, too damaged, too unknown, or too far behind. Before anyone else has had the opportunity to reject us, we have already started building a case against ourselves.</w:t>
      </w:r>
    </w:p>
    <w:p w14:paraId="224ABF3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At some point, we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ask: Who told us these things, and when did we start agreeing with them?</w:t>
      </w:r>
    </w:p>
    <w:p w14:paraId="2895AB9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second question is especially important because it would be easy to make this entire conversation about what other people have done to us. Most of us have stories about words that affected us. A parent may have spoken from fear. A teacher may have underestimated us. A </w:t>
      </w:r>
      <w:r w:rsidRPr="00E12808">
        <w:rPr>
          <w:rFonts w:ascii="Times New Roman" w:eastAsia="Times New Roman" w:hAnsi="Times New Roman" w:cs="Times New Roman"/>
          <w:kern w:val="0"/>
          <w14:ligatures w14:val="none"/>
        </w:rPr>
        <w:lastRenderedPageBreak/>
        <w:t>spouse may have diminished us. A friend may have projected her limitations onto us. A leader may have failed to recognize what we carried. Someone may have criticized us while we were still learning and caused us to question whether we should ever try again.</w:t>
      </w:r>
    </w:p>
    <w:p w14:paraId="10E3C1A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Words matter, but I have learned that the most powerful voice in my life is not always the person speaking to me now. Sometimes it is the person whose voice I internalized years ago.</w:t>
      </w:r>
    </w:p>
    <w:p w14:paraId="0C89E83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Someone can say something to you once, and you can repeat it to yourself for twenty years. That person may have moved on. She may not remember saying it. He may have changed his mind. The relationship may have ended. The environment may no longer exist. Yet the voice remains because you have learned to reproduce it without the person being present.</w:t>
      </w:r>
    </w:p>
    <w:p w14:paraId="219D20D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you don't hear </w:t>
      </w:r>
      <w:r w:rsidRPr="00E12808">
        <w:rPr>
          <w:rFonts w:ascii="Times New Roman" w:eastAsia="Times New Roman" w:hAnsi="Times New Roman" w:cs="Times New Roman"/>
          <w:i/>
          <w:iCs/>
          <w:kern w:val="0"/>
          <w14:ligatures w14:val="none"/>
        </w:rPr>
        <w:t>them</w:t>
      </w:r>
      <w:r w:rsidRPr="00E12808">
        <w:rPr>
          <w:rFonts w:ascii="Times New Roman" w:eastAsia="Times New Roman" w:hAnsi="Times New Roman" w:cs="Times New Roman"/>
          <w:kern w:val="0"/>
          <w14:ligatures w14:val="none"/>
        </w:rPr>
        <w:t xml:space="preserve"> anymore. You hear </w:t>
      </w:r>
      <w:r w:rsidRPr="00E12808">
        <w:rPr>
          <w:rFonts w:ascii="Times New Roman" w:eastAsia="Times New Roman" w:hAnsi="Times New Roman" w:cs="Times New Roman"/>
          <w:i/>
          <w:iCs/>
          <w:kern w:val="0"/>
          <w14:ligatures w14:val="none"/>
        </w:rPr>
        <w:t>yourself</w:t>
      </w:r>
      <w:r w:rsidRPr="00E12808">
        <w:rPr>
          <w:rFonts w:ascii="Times New Roman" w:eastAsia="Times New Roman" w:hAnsi="Times New Roman" w:cs="Times New Roman"/>
          <w:kern w:val="0"/>
          <w14:ligatures w14:val="none"/>
        </w:rPr>
        <w:t>.</w:t>
      </w:r>
    </w:p>
    <w:p w14:paraId="2402138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what makes conditioning so difficult to recognize. Once a belief has lived inside us long enough, it stops feeling like something we learned and starts feeling like truth. We no longer say, “Someone once made me feel as though my voice didn't matter.” We simply enter the room and don't speak. We don't say, “I learned to believe that other people were more qualified than I was.” We simply defer to them. We don't consciously think, “I am afraid of being rejected.” We simply never submit the application.</w:t>
      </w:r>
    </w:p>
    <w:p w14:paraId="7EB2FA3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belief disappears beneath the behavior.</w:t>
      </w:r>
    </w:p>
    <w:p w14:paraId="33357B8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began recognizing this in my own life as I looked more carefully at the pattern of passing the ball. In the classroom, I had education and experience, yet I sometimes became smaller when another teacher was present. In leadership spaces, I could have a legitimate perspective and still assume that someone else's voice carried more weight. In relationships, I could know that I had a mind, discernment, ideas, and leadership capacity while still believing that supporting someone meant giving more authority to his perspective than my own.</w:t>
      </w:r>
    </w:p>
    <w:p w14:paraId="25D0AD6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 one had to enter each of those moments and tell me to shrink. By then, the instruction was already inside me.</w:t>
      </w:r>
    </w:p>
    <w:p w14:paraId="51992D9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realization caused me to rethink confidence. I had often thought of confidence primarily as a feeling. I assumed that if I felt confident, I would speak, move, lead, or take the opportunity. But much of what we call confidence is connected to what we have learned to believe. If I believe my perspective has value, I will behave differently when someone asks what I think. If I believe everyone else is more qualified, I will behave differently even when I have something valuable to contribute. If I believe mistakes are proof that I am incapable, I will avoid situations where I might fail. If I believe mistakes are part of development, I can remain teachable without allowing imperfection to become a verdict on my identity.</w:t>
      </w:r>
    </w:p>
    <w:p w14:paraId="7C761C1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Our beliefs begin shaping our behavior long before we consciously realize that a decision is being made.</w:t>
      </w:r>
    </w:p>
    <w:p w14:paraId="5A21A22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That is why I had to start asking myself the same question God asked Adam. Who told me that another person's authority required me to become less visible? Who told me that being supportive meant being secondary? Who told me that I needed to know everything before I was qualified to contribute anything? Who told me that another person's certainty was evidence that she knew more than I did? Who told me that a mistake meant I should retreat? Who told me that I needed permission from people God had never assigned authority over my calling?</w:t>
      </w:r>
    </w:p>
    <w:p w14:paraId="5757C58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Sometimes I could identify the source of a belief. Other times I couldn't, and that taught me something important: I do not have to remember the exact moment a belief entered my life </w:t>
      </w:r>
      <w:proofErr w:type="gramStart"/>
      <w:r w:rsidRPr="00E12808">
        <w:rPr>
          <w:rFonts w:ascii="Times New Roman" w:eastAsia="Times New Roman" w:hAnsi="Times New Roman" w:cs="Times New Roman"/>
          <w:kern w:val="0"/>
          <w14:ligatures w14:val="none"/>
        </w:rPr>
        <w:t>in order to</w:t>
      </w:r>
      <w:proofErr w:type="gramEnd"/>
      <w:r w:rsidRPr="00E12808">
        <w:rPr>
          <w:rFonts w:ascii="Times New Roman" w:eastAsia="Times New Roman" w:hAnsi="Times New Roman" w:cs="Times New Roman"/>
          <w:kern w:val="0"/>
          <w14:ligatures w14:val="none"/>
        </w:rPr>
        <w:t xml:space="preserve"> decide whether it deserves to remain there.</w:t>
      </w:r>
    </w:p>
    <w:p w14:paraId="5D40DD4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Understanding our history is valuable. There are experiences we need to process, losses we need to grieve, wounds we need to heal, and patterns we need to understand. But we can spend so much time trying to locate the precise origin of every insecurity that we forget to ask a more immediate question: </w:t>
      </w:r>
      <w:r w:rsidRPr="00E12808">
        <w:rPr>
          <w:rFonts w:ascii="Times New Roman" w:eastAsia="Times New Roman" w:hAnsi="Times New Roman" w:cs="Times New Roman"/>
          <w:i/>
          <w:iCs/>
          <w:kern w:val="0"/>
          <w14:ligatures w14:val="none"/>
        </w:rPr>
        <w:t>Is what I believe still true?</w:t>
      </w:r>
    </w:p>
    <w:p w14:paraId="1C769AF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Perhaps there was a season when remaining quiet helped you feel safe, but is silence still necessary now? Perhaps you learned to monitor everyone else's emotions before expressing your own needs, but are you still living in the environment that required that? Perhaps someone told you that you were too much. Were you </w:t>
      </w:r>
      <w:proofErr w:type="gramStart"/>
      <w:r w:rsidRPr="00E12808">
        <w:rPr>
          <w:rFonts w:ascii="Times New Roman" w:eastAsia="Times New Roman" w:hAnsi="Times New Roman" w:cs="Times New Roman"/>
          <w:kern w:val="0"/>
          <w14:ligatures w14:val="none"/>
        </w:rPr>
        <w:t>actually too much</w:t>
      </w:r>
      <w:proofErr w:type="gramEnd"/>
      <w:r w:rsidRPr="00E12808">
        <w:rPr>
          <w:rFonts w:ascii="Times New Roman" w:eastAsia="Times New Roman" w:hAnsi="Times New Roman" w:cs="Times New Roman"/>
          <w:kern w:val="0"/>
          <w14:ligatures w14:val="none"/>
        </w:rPr>
        <w:t>, or were you in an environment that did not know what to do with what you carried? Perhaps you failed at something when you were younger. Does that failure have the authority to determine what you are capable of today?</w:t>
      </w:r>
    </w:p>
    <w:p w14:paraId="0D245804"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Maybe someone rejected you. Did that rejection become a conclusion about your value? Maybe you were overlooked. Did being overlooked become evidence that you should stop showing up?</w:t>
      </w:r>
    </w:p>
    <w:p w14:paraId="46515A3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We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be careful about turning experiences into identities.</w:t>
      </w:r>
    </w:p>
    <w:p w14:paraId="39FE8B6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Something happened to you, but that does not necessarily mean it defines you. Someone misunderstood you, but that does not mean you are impossible to understand. Someone didn't choose you, but that does not mean you are unworthy of being chosen. Something failed, but that does not make </w:t>
      </w:r>
      <w:r w:rsidRPr="00E12808">
        <w:rPr>
          <w:rFonts w:ascii="Times New Roman" w:eastAsia="Times New Roman" w:hAnsi="Times New Roman" w:cs="Times New Roman"/>
          <w:i/>
          <w:iCs/>
          <w:kern w:val="0"/>
          <w14:ligatures w14:val="none"/>
        </w:rPr>
        <w:t>you</w:t>
      </w:r>
      <w:r w:rsidRPr="00E12808">
        <w:rPr>
          <w:rFonts w:ascii="Times New Roman" w:eastAsia="Times New Roman" w:hAnsi="Times New Roman" w:cs="Times New Roman"/>
          <w:kern w:val="0"/>
          <w14:ligatures w14:val="none"/>
        </w:rPr>
        <w:t xml:space="preserve"> a failure. A season ended, but that does not mean your usefulness ended with it.</w:t>
      </w:r>
    </w:p>
    <w:p w14:paraId="7536DAB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danger comes when we take an event and build an identity around it. Once we do that, we begin interpreting new experiences through old conclusions. If I expect rejection, I can enter a room looking for evidence that people don't want me there. A neutral expression can feel like disapproval. A delayed response can feel like rejection. Someone else's confidence can feel like a threat. Constructive feedback can sound like confirmation of every negative thing I have ever believed about myself.</w:t>
      </w:r>
    </w:p>
    <w:p w14:paraId="54707DD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I can walk away saying, “See? I knew it.”</w:t>
      </w:r>
    </w:p>
    <w:p w14:paraId="7A9843C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sometimes what I think I am seeing has been filtered through what I already believe.</w:t>
      </w:r>
    </w:p>
    <w:p w14:paraId="3E6DC6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This is one reason changing environments does not automatically change us. You can walk into a new room carrying an old belief system. You can begin a new relationship with old fears. You can receive a new opportunity with an old identity. You can earn another degree and still feel unqualified. You can increase your income and still think from scarcity. You can be invited into the room and continue behaving as though you are standing outside waiting for permission to enter.</w:t>
      </w:r>
    </w:p>
    <w:p w14:paraId="146F4F8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can have the ball in your hands and still believe it belongs to someone else.</w:t>
      </w:r>
    </w:p>
    <w:p w14:paraId="0D49DCD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 changed environment does not automatically produce a changed mind.</w:t>
      </w:r>
    </w:p>
    <w:p w14:paraId="65A9B07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why God's question to Adam matters so much. “Who told you?” is an invitation to examine what we have accepted as truth. Not every voice deserves authority simply because it was loud. Not every opinion deserves permanence because it came from someone we loved. Not every criticism deserves to become part of our identity because it came from someone in authority. And not every thought deserves agreement simply because it occurred inside our own minds.</w:t>
      </w:r>
    </w:p>
    <w:p w14:paraId="39E3C44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last realization was important for me. I had to learn that a thought could be questioned. I could examine it rather than immediately obey it. Scripture teaches us to take our thoughts captive, which means every thought does not get unrestricted access to my identity or my decisions. I can ask where it came from, what it is producing, and whether it agrees with the truth of who God says I am.</w:t>
      </w:r>
    </w:p>
    <w:p w14:paraId="71EEE6E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When the thought says, </w:t>
      </w:r>
      <w:proofErr w:type="gramStart"/>
      <w:r w:rsidRPr="00E12808">
        <w:rPr>
          <w:rFonts w:ascii="Times New Roman" w:eastAsia="Times New Roman" w:hAnsi="Times New Roman" w:cs="Times New Roman"/>
          <w:i/>
          <w:iCs/>
          <w:kern w:val="0"/>
          <w14:ligatures w14:val="none"/>
        </w:rPr>
        <w:t>You</w:t>
      </w:r>
      <w:proofErr w:type="gramEnd"/>
      <w:r w:rsidRPr="00E12808">
        <w:rPr>
          <w:rFonts w:ascii="Times New Roman" w:eastAsia="Times New Roman" w:hAnsi="Times New Roman" w:cs="Times New Roman"/>
          <w:i/>
          <w:iCs/>
          <w:kern w:val="0"/>
          <w14:ligatures w14:val="none"/>
        </w:rPr>
        <w:t xml:space="preserve"> can't do this</w:t>
      </w:r>
      <w:r w:rsidRPr="00E12808">
        <w:rPr>
          <w:rFonts w:ascii="Times New Roman" w:eastAsia="Times New Roman" w:hAnsi="Times New Roman" w:cs="Times New Roman"/>
          <w:kern w:val="0"/>
          <w14:ligatures w14:val="none"/>
        </w:rPr>
        <w:t>, I can ask why. When it tells me everyone else is better than I am, I can ask what standard I am using to make that judgment. When it tells me I need someone's approval before I move, I can ask whether God ever assigned that person authority over my obedience. When it tells me I have failed too many times, I can ask when failure became permanent. When it tells me to become smaller so other people will be comfortable, I can ask whether God really gave me gifts so I could bury them in the name of keeping everyone else comfortable.</w:t>
      </w:r>
    </w:p>
    <w:p w14:paraId="751E4FA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This isn't about replacing insecurity with arrogance. It is about replacing unexamined beliefs with truth.</w:t>
      </w:r>
    </w:p>
    <w:p w14:paraId="26E31BE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There are things about </w:t>
      </w:r>
      <w:proofErr w:type="gramStart"/>
      <w:r w:rsidRPr="00E12808">
        <w:rPr>
          <w:rFonts w:ascii="Times New Roman" w:eastAsia="Times New Roman" w:hAnsi="Times New Roman" w:cs="Times New Roman"/>
          <w:kern w:val="0"/>
          <w14:ligatures w14:val="none"/>
        </w:rPr>
        <w:t>ourselves</w:t>
      </w:r>
      <w:proofErr w:type="gramEnd"/>
      <w:r w:rsidRPr="00E12808">
        <w:rPr>
          <w:rFonts w:ascii="Times New Roman" w:eastAsia="Times New Roman" w:hAnsi="Times New Roman" w:cs="Times New Roman"/>
          <w:kern w:val="0"/>
          <w14:ligatures w14:val="none"/>
        </w:rPr>
        <w:t xml:space="preserve"> that genuinely need to change. There are weaknesses we need to address, skills we need to develop, habits we need to correct, apologies we need to make, and feedback we need to receive. Every uncomfortable observation is not an attack. Sometimes the person telling us something difficult is telling us the truth, and maturity requires enough security to receive correction without allowing correction to become condemnation.</w:t>
      </w:r>
    </w:p>
    <w:p w14:paraId="71B1489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There is a tremendous difference between saying, “I made a poor decision,” and deciding, “I am incapable of making good decisions.” There is a difference between recognizing, “I wasn't prepared for that opportunity,” and concluding, “I don't belong in rooms like that.” There is a difference between acknowledging, “I need to develop this skill,” and declaring, “I'm not gifted.”</w:t>
      </w:r>
    </w:p>
    <w:p w14:paraId="393B08D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Accountability gives us something to work on. Condemnation gives us an identity to hide inside.</w:t>
      </w:r>
    </w:p>
    <w:p w14:paraId="28CE483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As I began examining my own beliefs, I discovered that they had come from many places. Some had roots in childhood. Others had developed through relationships, professional environments, disappointments, survival, religious ideas I had absorbed without fully examining them, and years of comparing my life with people whose lives I could only see from the outside.</w:t>
      </w:r>
    </w:p>
    <w:p w14:paraId="0CB53D5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 beliefs had also come from me.</w:t>
      </w:r>
    </w:p>
    <w:p w14:paraId="1FFF513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think that is important to acknowledge because we cannot blame every limiting belief on another person. Sometimes nobody explicitly tells us that we aren't good enough. Something painful happens, we assign meaning to the experience, and then we begin living from the meaning we created.</w:t>
      </w:r>
    </w:p>
    <w:p w14:paraId="20DC0C5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Eventually, the meaning becomes the voice.</w:t>
      </w:r>
    </w:p>
    <w:p w14:paraId="34D3340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why healing also requires responsibility. I may not be responsible for everything that taught me to shrink, but I am responsible for examining what I continue to believe. I cannot control everything that was spoken over me. I cannot rewrite every experience. I cannot force everyone who misunderstood me to understand me correctly now, and I cannot build my future around waiting for people from my past to revise their opinion of me.</w:t>
      </w:r>
    </w:p>
    <w:p w14:paraId="257F23F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At some point, I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decide whose voice gets authority now.</w:t>
      </w:r>
    </w:p>
    <w:p w14:paraId="1993A282"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doesn't require me to pretend the past never happened. It means I stop giving the past unlimited jurisdiction over my future. There is a difference between remembering where you came from and continuing to live there.</w:t>
      </w:r>
    </w:p>
    <w:p w14:paraId="4FCE1EA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believe this is one reason expansion can feel so uncomfortable. Sometimes the opportunity changes faster than our identity. God opens a new door, but internally we are still standing in an old room. We have new responsibilities but old beliefs, new relationships but old expectations, new visibility but old insecurity, new resources but old fear, and new authority accompanied by an old habit of asking permission.</w:t>
      </w:r>
    </w:p>
    <w:p w14:paraId="317AED2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Then we assume the discomfort means we don't belong.</w:t>
      </w:r>
    </w:p>
    <w:p w14:paraId="53E9782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But discomfort is not always evidence that you are in the wrong place. Sometimes you are simply becoming familiar with a version of yourself you have never occupied before.</w:t>
      </w:r>
    </w:p>
    <w:p w14:paraId="3EB3D28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That process requires discernment because limiting voices do not always sound negative. Sometimes they sound responsible: </w:t>
      </w:r>
      <w:r w:rsidRPr="00E12808">
        <w:rPr>
          <w:rFonts w:ascii="Times New Roman" w:eastAsia="Times New Roman" w:hAnsi="Times New Roman" w:cs="Times New Roman"/>
          <w:i/>
          <w:iCs/>
          <w:kern w:val="0"/>
          <w14:ligatures w14:val="none"/>
        </w:rPr>
        <w:t>Don't get ahead of yourself.</w:t>
      </w:r>
      <w:r w:rsidRPr="00E12808">
        <w:rPr>
          <w:rFonts w:ascii="Times New Roman" w:eastAsia="Times New Roman" w:hAnsi="Times New Roman" w:cs="Times New Roman"/>
          <w:kern w:val="0"/>
          <w14:ligatures w14:val="none"/>
        </w:rPr>
        <w:t xml:space="preserve"> Sometimes they sound humble: </w:t>
      </w:r>
      <w:r w:rsidRPr="00E12808">
        <w:rPr>
          <w:rFonts w:ascii="Times New Roman" w:eastAsia="Times New Roman" w:hAnsi="Times New Roman" w:cs="Times New Roman"/>
          <w:i/>
          <w:iCs/>
          <w:kern w:val="0"/>
          <w14:ligatures w14:val="none"/>
        </w:rPr>
        <w:t>Who do you think you are?</w:t>
      </w:r>
      <w:r w:rsidRPr="00E12808">
        <w:rPr>
          <w:rFonts w:ascii="Times New Roman" w:eastAsia="Times New Roman" w:hAnsi="Times New Roman" w:cs="Times New Roman"/>
          <w:kern w:val="0"/>
          <w14:ligatures w14:val="none"/>
        </w:rPr>
        <w:t xml:space="preserve"> Sometimes they sound spiritual: </w:t>
      </w:r>
      <w:r w:rsidRPr="00E12808">
        <w:rPr>
          <w:rFonts w:ascii="Times New Roman" w:eastAsia="Times New Roman" w:hAnsi="Times New Roman" w:cs="Times New Roman"/>
          <w:i/>
          <w:iCs/>
          <w:kern w:val="0"/>
          <w14:ligatures w14:val="none"/>
        </w:rPr>
        <w:t>Maybe you should just wait on God.</w:t>
      </w:r>
      <w:r w:rsidRPr="00E12808">
        <w:rPr>
          <w:rFonts w:ascii="Times New Roman" w:eastAsia="Times New Roman" w:hAnsi="Times New Roman" w:cs="Times New Roman"/>
          <w:kern w:val="0"/>
          <w14:ligatures w14:val="none"/>
        </w:rPr>
        <w:t xml:space="preserve"> Sometimes they sound practical: </w:t>
      </w:r>
      <w:r w:rsidRPr="00E12808">
        <w:rPr>
          <w:rFonts w:ascii="Times New Roman" w:eastAsia="Times New Roman" w:hAnsi="Times New Roman" w:cs="Times New Roman"/>
          <w:i/>
          <w:iCs/>
          <w:kern w:val="0"/>
          <w14:ligatures w14:val="none"/>
        </w:rPr>
        <w:t>People like you don't usually do things like that.</w:t>
      </w:r>
      <w:r w:rsidRPr="00E12808">
        <w:rPr>
          <w:rFonts w:ascii="Times New Roman" w:eastAsia="Times New Roman" w:hAnsi="Times New Roman" w:cs="Times New Roman"/>
          <w:kern w:val="0"/>
          <w14:ligatures w14:val="none"/>
        </w:rPr>
        <w:t xml:space="preserve"> Sometimes they even sound </w:t>
      </w:r>
      <w:proofErr w:type="gramStart"/>
      <w:r w:rsidRPr="00E12808">
        <w:rPr>
          <w:rFonts w:ascii="Times New Roman" w:eastAsia="Times New Roman" w:hAnsi="Times New Roman" w:cs="Times New Roman"/>
          <w:kern w:val="0"/>
          <w14:ligatures w14:val="none"/>
        </w:rPr>
        <w:t>loving:</w:t>
      </w:r>
      <w:proofErr w:type="gramEnd"/>
      <w:r w:rsidRPr="00E12808">
        <w:rPr>
          <w:rFonts w:ascii="Times New Roman" w:eastAsia="Times New Roman" w:hAnsi="Times New Roman" w:cs="Times New Roman"/>
          <w:kern w:val="0"/>
          <w14:ligatures w14:val="none"/>
        </w:rPr>
        <w:t xml:space="preserve"> </w:t>
      </w:r>
      <w:r w:rsidRPr="00E12808">
        <w:rPr>
          <w:rFonts w:ascii="Times New Roman" w:eastAsia="Times New Roman" w:hAnsi="Times New Roman" w:cs="Times New Roman"/>
          <w:i/>
          <w:iCs/>
          <w:kern w:val="0"/>
          <w14:ligatures w14:val="none"/>
        </w:rPr>
        <w:t>I just don't want you to be disappointed.</w:t>
      </w:r>
    </w:p>
    <w:p w14:paraId="13A054C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The language may sound reasonable, but I have learned to examine the fruit. Does the belief produce wisdom or paralysis? Does it lead to preparation or perpetual postponement? Does it produce humility or self-erasure? Does it lead toward responsible obedience, or does it keep me circling something God has already told me to confront?</w:t>
      </w:r>
    </w:p>
    <w:p w14:paraId="08E0C73C"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The fruit matters.</w:t>
      </w:r>
    </w:p>
    <w:p w14:paraId="32480F1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I cannot build the life God is calling me into while remaining loyal to every belief that helped me survive the life I am leaving. Some beliefs and behaviors may have protected me once, but that does not mean they are qualified to lead me now.</w:t>
      </w:r>
    </w:p>
    <w:p w14:paraId="11775AA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There are ways I learned to function that helped me navigate </w:t>
      </w:r>
      <w:proofErr w:type="gramStart"/>
      <w:r w:rsidRPr="00E12808">
        <w:rPr>
          <w:rFonts w:ascii="Times New Roman" w:eastAsia="Times New Roman" w:hAnsi="Times New Roman" w:cs="Times New Roman"/>
          <w:kern w:val="0"/>
          <w14:ligatures w14:val="none"/>
        </w:rPr>
        <w:t>particular seasons</w:t>
      </w:r>
      <w:proofErr w:type="gramEnd"/>
      <w:r w:rsidRPr="00E12808">
        <w:rPr>
          <w:rFonts w:ascii="Times New Roman" w:eastAsia="Times New Roman" w:hAnsi="Times New Roman" w:cs="Times New Roman"/>
          <w:kern w:val="0"/>
          <w14:ligatures w14:val="none"/>
        </w:rPr>
        <w:t>, relationships, environments, and disappointments. I can appreciate the woman who learned how to survive without requiring her survival strategies to govern the rest of my life. She did what she knew to do with what she had.</w:t>
      </w:r>
    </w:p>
    <w:p w14:paraId="2ADD206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Now I know more.</w:t>
      </w:r>
    </w:p>
    <w:p w14:paraId="00307BDE"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knowing more creates responsibility.</w:t>
      </w:r>
    </w:p>
    <w:p w14:paraId="5F0C9776"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Once I recognize that I have been passing the ball because I believe someone else deserves it more, I have something to confront. Once I recognize that I become quiet because I assume someone else's proximity or position makes her perspective more valuable than mine, I have something to examine. Once I recognize that I keep asking for reassurance because I do not trust my own discernment, I have something to develop. Once I recognize that I have been calling fear wisdom, I have something to challenge.</w:t>
      </w:r>
    </w:p>
    <w:p w14:paraId="011B835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Awareness is not the end of transformation, but it is where responsibility begins.</w:t>
      </w:r>
    </w:p>
    <w:p w14:paraId="178A003D"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12808">
        <w:rPr>
          <w:rFonts w:ascii="Times New Roman" w:eastAsia="Times New Roman" w:hAnsi="Times New Roman" w:cs="Times New Roman"/>
          <w:kern w:val="0"/>
          <w14:ligatures w14:val="none"/>
        </w:rPr>
        <w:t>So</w:t>
      </w:r>
      <w:proofErr w:type="gramEnd"/>
      <w:r w:rsidRPr="00E12808">
        <w:rPr>
          <w:rFonts w:ascii="Times New Roman" w:eastAsia="Times New Roman" w:hAnsi="Times New Roman" w:cs="Times New Roman"/>
          <w:kern w:val="0"/>
          <w14:ligatures w14:val="none"/>
        </w:rPr>
        <w:t xml:space="preserve"> before you move forward, listen to the language you use when you talk about yourself, especially when you are standing near an opportunity. Listen for statements like, </w:t>
      </w:r>
      <w:r w:rsidRPr="00E12808">
        <w:rPr>
          <w:rFonts w:ascii="Times New Roman" w:eastAsia="Times New Roman" w:hAnsi="Times New Roman" w:cs="Times New Roman"/>
          <w:i/>
          <w:iCs/>
          <w:kern w:val="0"/>
          <w14:ligatures w14:val="none"/>
        </w:rPr>
        <w:t>I'm not good at that. I'm just not a leader. I could never do what she does. I'm too old. I'm too young. I'm not educated enough. I don't know the right people. I'm not ready. I always mess things up. People don't take me seriously. I'm not the kind of person who does something like that.</w:t>
      </w:r>
    </w:p>
    <w:p w14:paraId="2437EC05"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When you hear those statements, don't immediately argue with yourself. Become curious. Ask where the belief came from. Was it a parent, teacher, former partner, friend, religious environment, workplace, painful experience, failure, culture, comparison, or something you concluded on your own? Perhaps you have repeated it for so long that you no longer know where it originated.</w:t>
      </w:r>
    </w:p>
    <w:p w14:paraId="1066423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Then ask another question: </w:t>
      </w:r>
      <w:r w:rsidRPr="00E12808">
        <w:rPr>
          <w:rFonts w:ascii="Times New Roman" w:eastAsia="Times New Roman" w:hAnsi="Times New Roman" w:cs="Times New Roman"/>
          <w:i/>
          <w:iCs/>
          <w:kern w:val="0"/>
          <w14:ligatures w14:val="none"/>
        </w:rPr>
        <w:t>Is it true?</w:t>
      </w:r>
    </w:p>
    <w:p w14:paraId="3E06F14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Not, </w:t>
      </w:r>
      <w:proofErr w:type="gramStart"/>
      <w:r w:rsidRPr="00E12808">
        <w:rPr>
          <w:rFonts w:ascii="Times New Roman" w:eastAsia="Times New Roman" w:hAnsi="Times New Roman" w:cs="Times New Roman"/>
          <w:i/>
          <w:iCs/>
          <w:kern w:val="0"/>
          <w14:ligatures w14:val="none"/>
        </w:rPr>
        <w:t>Does</w:t>
      </w:r>
      <w:proofErr w:type="gramEnd"/>
      <w:r w:rsidRPr="00E12808">
        <w:rPr>
          <w:rFonts w:ascii="Times New Roman" w:eastAsia="Times New Roman" w:hAnsi="Times New Roman" w:cs="Times New Roman"/>
          <w:i/>
          <w:iCs/>
          <w:kern w:val="0"/>
          <w14:ligatures w14:val="none"/>
        </w:rPr>
        <w:t xml:space="preserve"> it feel true?</w:t>
      </w:r>
      <w:r w:rsidRPr="00E12808">
        <w:rPr>
          <w:rFonts w:ascii="Times New Roman" w:eastAsia="Times New Roman" w:hAnsi="Times New Roman" w:cs="Times New Roman"/>
          <w:kern w:val="0"/>
          <w14:ligatures w14:val="none"/>
        </w:rPr>
        <w:t xml:space="preserve"> Not, </w:t>
      </w:r>
      <w:r w:rsidRPr="00E12808">
        <w:rPr>
          <w:rFonts w:ascii="Times New Roman" w:eastAsia="Times New Roman" w:hAnsi="Times New Roman" w:cs="Times New Roman"/>
          <w:i/>
          <w:iCs/>
          <w:kern w:val="0"/>
          <w14:ligatures w14:val="none"/>
        </w:rPr>
        <w:t>Have I believed it for a long time?</w:t>
      </w:r>
      <w:r w:rsidRPr="00E12808">
        <w:rPr>
          <w:rFonts w:ascii="Times New Roman" w:eastAsia="Times New Roman" w:hAnsi="Times New Roman" w:cs="Times New Roman"/>
          <w:kern w:val="0"/>
          <w14:ligatures w14:val="none"/>
        </w:rPr>
        <w:t xml:space="preserve"> Not, </w:t>
      </w:r>
      <w:r w:rsidRPr="00E12808">
        <w:rPr>
          <w:rFonts w:ascii="Times New Roman" w:eastAsia="Times New Roman" w:hAnsi="Times New Roman" w:cs="Times New Roman"/>
          <w:i/>
          <w:iCs/>
          <w:kern w:val="0"/>
          <w14:ligatures w14:val="none"/>
        </w:rPr>
        <w:t>Can I find a painful experience that appears to support it?</w:t>
      </w:r>
      <w:r w:rsidRPr="00E12808">
        <w:rPr>
          <w:rFonts w:ascii="Times New Roman" w:eastAsia="Times New Roman" w:hAnsi="Times New Roman" w:cs="Times New Roman"/>
          <w:kern w:val="0"/>
          <w14:ligatures w14:val="none"/>
        </w:rPr>
        <w:t xml:space="preserve"> Ask whether it is </w:t>
      </w:r>
      <w:proofErr w:type="gramStart"/>
      <w:r w:rsidRPr="00E12808">
        <w:rPr>
          <w:rFonts w:ascii="Times New Roman" w:eastAsia="Times New Roman" w:hAnsi="Times New Roman" w:cs="Times New Roman"/>
          <w:kern w:val="0"/>
          <w14:ligatures w14:val="none"/>
        </w:rPr>
        <w:t>actually true</w:t>
      </w:r>
      <w:proofErr w:type="gramEnd"/>
      <w:r w:rsidRPr="00E12808">
        <w:rPr>
          <w:rFonts w:ascii="Times New Roman" w:eastAsia="Times New Roman" w:hAnsi="Times New Roman" w:cs="Times New Roman"/>
          <w:kern w:val="0"/>
          <w14:ligatures w14:val="none"/>
        </w:rPr>
        <w:t xml:space="preserve"> and whether it deserves the authority you have given it.</w:t>
      </w:r>
    </w:p>
    <w:p w14:paraId="2B627F2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lastRenderedPageBreak/>
        <w:t xml:space="preserve">That is where </w:t>
      </w:r>
      <w:r w:rsidRPr="00E12808">
        <w:rPr>
          <w:rFonts w:ascii="Times New Roman" w:eastAsia="Times New Roman" w:hAnsi="Times New Roman" w:cs="Times New Roman"/>
          <w:i/>
          <w:iCs/>
          <w:kern w:val="0"/>
          <w14:ligatures w14:val="none"/>
        </w:rPr>
        <w:t>Girl, Stop Playing</w:t>
      </w:r>
      <w:r w:rsidRPr="00E12808">
        <w:rPr>
          <w:rFonts w:ascii="Times New Roman" w:eastAsia="Times New Roman" w:hAnsi="Times New Roman" w:cs="Times New Roman"/>
          <w:kern w:val="0"/>
          <w14:ligatures w14:val="none"/>
        </w:rPr>
        <w:t xml:space="preserve">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become more than motivation. I don't want you temporarily excited enough to make another list of goals. I want you aware enough to recognize when an old voice is attempting to make a new decision for you.</w:t>
      </w:r>
    </w:p>
    <w:p w14:paraId="7CB4DB3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You can write goals while believing you don't deserve to achieve them. You can create a vision board while remaining convinced that the life pictured on it belongs to another kind of woman. You can </w:t>
      </w:r>
      <w:proofErr w:type="gramStart"/>
      <w:r w:rsidRPr="00E12808">
        <w:rPr>
          <w:rFonts w:ascii="Times New Roman" w:eastAsia="Times New Roman" w:hAnsi="Times New Roman" w:cs="Times New Roman"/>
          <w:kern w:val="0"/>
          <w14:ligatures w14:val="none"/>
        </w:rPr>
        <w:t>make a plan</w:t>
      </w:r>
      <w:proofErr w:type="gramEnd"/>
      <w:r w:rsidRPr="00E12808">
        <w:rPr>
          <w:rFonts w:ascii="Times New Roman" w:eastAsia="Times New Roman" w:hAnsi="Times New Roman" w:cs="Times New Roman"/>
          <w:kern w:val="0"/>
          <w14:ligatures w14:val="none"/>
        </w:rPr>
        <w:t xml:space="preserve"> and sabotage the execution. You can receive an opportunity and pass the ball. You can enter the room and disappear. You can pray for expansion while unconsciously organizing your life around staying small.</w:t>
      </w:r>
    </w:p>
    <w:p w14:paraId="414B14A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Eventually, something underneath the behavior </w:t>
      </w:r>
      <w:proofErr w:type="gramStart"/>
      <w:r w:rsidRPr="00E12808">
        <w:rPr>
          <w:rFonts w:ascii="Times New Roman" w:eastAsia="Times New Roman" w:hAnsi="Times New Roman" w:cs="Times New Roman"/>
          <w:kern w:val="0"/>
          <w14:ligatures w14:val="none"/>
        </w:rPr>
        <w:t>has to</w:t>
      </w:r>
      <w:proofErr w:type="gramEnd"/>
      <w:r w:rsidRPr="00E12808">
        <w:rPr>
          <w:rFonts w:ascii="Times New Roman" w:eastAsia="Times New Roman" w:hAnsi="Times New Roman" w:cs="Times New Roman"/>
          <w:kern w:val="0"/>
          <w14:ligatures w14:val="none"/>
        </w:rPr>
        <w:t xml:space="preserve"> change.</w:t>
      </w:r>
    </w:p>
    <w:p w14:paraId="78649A71"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For me, that process began with a question: </w:t>
      </w:r>
      <w:r w:rsidRPr="00E12808">
        <w:rPr>
          <w:rFonts w:ascii="Times New Roman" w:eastAsia="Times New Roman" w:hAnsi="Times New Roman" w:cs="Times New Roman"/>
          <w:i/>
          <w:iCs/>
          <w:kern w:val="0"/>
          <w14:ligatures w14:val="none"/>
        </w:rPr>
        <w:t>Who told you that?</w:t>
      </w:r>
      <w:r w:rsidRPr="00E12808">
        <w:rPr>
          <w:rFonts w:ascii="Times New Roman" w:eastAsia="Times New Roman" w:hAnsi="Times New Roman" w:cs="Times New Roman"/>
          <w:kern w:val="0"/>
          <w14:ligatures w14:val="none"/>
        </w:rPr>
        <w:t xml:space="preserve"> The question did not immediately erase every insecurity or make me fearless. It did something more useful. It interrupted my agreement with thoughts and beliefs I had previously accepted without examination.</w:t>
      </w:r>
    </w:p>
    <w:p w14:paraId="4685D55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interruption is where freedom begins.</w:t>
      </w:r>
    </w:p>
    <w:p w14:paraId="175640DA"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 xml:space="preserve">Before you can replace a belief, you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recognize that it is a belief. Before you can stop obeying a voice, you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recognize that you have been listening to it. Before you can run your own play, you </w:t>
      </w:r>
      <w:proofErr w:type="gramStart"/>
      <w:r w:rsidRPr="00E12808">
        <w:rPr>
          <w:rFonts w:ascii="Times New Roman" w:eastAsia="Times New Roman" w:hAnsi="Times New Roman" w:cs="Times New Roman"/>
          <w:kern w:val="0"/>
          <w14:ligatures w14:val="none"/>
        </w:rPr>
        <w:t>have to</w:t>
      </w:r>
      <w:proofErr w:type="gramEnd"/>
      <w:r w:rsidRPr="00E12808">
        <w:rPr>
          <w:rFonts w:ascii="Times New Roman" w:eastAsia="Times New Roman" w:hAnsi="Times New Roman" w:cs="Times New Roman"/>
          <w:kern w:val="0"/>
          <w14:ligatures w14:val="none"/>
        </w:rPr>
        <w:t xml:space="preserve"> notice when you are still following someone else's instructions.</w:t>
      </w:r>
    </w:p>
    <w:p w14:paraId="6302A14B"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And sometimes the problem goes even deeper than a voice telling you what to believe about yourself.</w:t>
      </w:r>
    </w:p>
    <w:p w14:paraId="76F299A0"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Sometimes someone hands you an entire script for who you are supposed to be. They tell you what a good woman looks like, what success should look like, how much is too much, what you should want, when you should speak, when you should be quiet, what kind of life is respectable, and which parts of yourself are acceptable.</w:t>
      </w:r>
    </w:p>
    <w:p w14:paraId="53FC9818"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hear those instructions long enough that eventually you stop realizing they are instructions.</w:t>
      </w:r>
    </w:p>
    <w:p w14:paraId="1C63AC0F"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You simply learn the lines.</w:t>
      </w:r>
    </w:p>
    <w:p w14:paraId="36CC7F09"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kern w:val="0"/>
          <w14:ligatures w14:val="none"/>
        </w:rPr>
        <w:t>That is where we are going next, because there is another question I had to ask myself after I began questioning the voices I had allowed to shape my identity:</w:t>
      </w:r>
    </w:p>
    <w:p w14:paraId="5E324FF7"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i/>
          <w:iCs/>
          <w:kern w:val="0"/>
          <w14:ligatures w14:val="none"/>
        </w:rPr>
        <w:t>Whose script am I running?</w:t>
      </w:r>
    </w:p>
    <w:p w14:paraId="4B328C73" w14:textId="77777777" w:rsidR="00E12808" w:rsidRPr="00E12808" w:rsidRDefault="00E12808" w:rsidP="00E12808">
      <w:pPr>
        <w:spacing w:before="100" w:beforeAutospacing="1" w:after="100" w:afterAutospacing="1" w:line="240" w:lineRule="auto"/>
        <w:rPr>
          <w:rFonts w:ascii="Times New Roman" w:eastAsia="Times New Roman" w:hAnsi="Times New Roman" w:cs="Times New Roman"/>
          <w:kern w:val="0"/>
          <w14:ligatures w14:val="none"/>
        </w:rPr>
      </w:pPr>
      <w:r w:rsidRPr="00E12808">
        <w:rPr>
          <w:rFonts w:ascii="Times New Roman" w:eastAsia="Times New Roman" w:hAnsi="Times New Roman" w:cs="Times New Roman"/>
          <w:b/>
          <w:bCs/>
          <w:kern w:val="0"/>
          <w14:ligatures w14:val="none"/>
        </w:rPr>
        <w:t xml:space="preserve">Girl, stop playing. It is time to determine whether the life you are performing is </w:t>
      </w:r>
      <w:proofErr w:type="gramStart"/>
      <w:r w:rsidRPr="00E12808">
        <w:rPr>
          <w:rFonts w:ascii="Times New Roman" w:eastAsia="Times New Roman" w:hAnsi="Times New Roman" w:cs="Times New Roman"/>
          <w:b/>
          <w:bCs/>
          <w:kern w:val="0"/>
          <w14:ligatures w14:val="none"/>
        </w:rPr>
        <w:t>actually yours</w:t>
      </w:r>
      <w:proofErr w:type="gramEnd"/>
      <w:r w:rsidRPr="00E12808">
        <w:rPr>
          <w:rFonts w:ascii="Times New Roman" w:eastAsia="Times New Roman" w:hAnsi="Times New Roman" w:cs="Times New Roman"/>
          <w:b/>
          <w:bCs/>
          <w:kern w:val="0"/>
          <w14:ligatures w14:val="none"/>
        </w:rPr>
        <w:t>.</w:t>
      </w:r>
    </w:p>
    <w:p w14:paraId="675CF006"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FOUR</w:t>
      </w:r>
    </w:p>
    <w:p w14:paraId="73711136"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lastRenderedPageBreak/>
        <w:t>STOP PLAYING A ROLE INSTEAD OF BEING YOURSELF</w:t>
      </w:r>
    </w:p>
    <w:p w14:paraId="53AE28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scene in </w:t>
      </w:r>
      <w:r w:rsidRPr="001B3A89">
        <w:rPr>
          <w:rFonts w:ascii="Times New Roman" w:eastAsia="Times New Roman" w:hAnsi="Times New Roman" w:cs="Times New Roman"/>
          <w:i/>
          <w:iCs/>
          <w:kern w:val="0"/>
          <w14:ligatures w14:val="none"/>
        </w:rPr>
        <w:t>The Matrix</w:t>
      </w:r>
      <w:r w:rsidRPr="001B3A89">
        <w:rPr>
          <w:rFonts w:ascii="Times New Roman" w:eastAsia="Times New Roman" w:hAnsi="Times New Roman" w:cs="Times New Roman"/>
          <w:kern w:val="0"/>
          <w14:ligatures w14:val="none"/>
        </w:rPr>
        <w:t xml:space="preserve"> that has always stayed with me. Neo has spent his life living inside a reality he assumes is real, only to discover that much of what he has accepted as normal has </w:t>
      </w:r>
      <w:proofErr w:type="gramStart"/>
      <w:r w:rsidRPr="001B3A89">
        <w:rPr>
          <w:rFonts w:ascii="Times New Roman" w:eastAsia="Times New Roman" w:hAnsi="Times New Roman" w:cs="Times New Roman"/>
          <w:kern w:val="0"/>
          <w14:ligatures w14:val="none"/>
        </w:rPr>
        <w:t>actually been</w:t>
      </w:r>
      <w:proofErr w:type="gramEnd"/>
      <w:r w:rsidRPr="001B3A89">
        <w:rPr>
          <w:rFonts w:ascii="Times New Roman" w:eastAsia="Times New Roman" w:hAnsi="Times New Roman" w:cs="Times New Roman"/>
          <w:kern w:val="0"/>
          <w14:ligatures w14:val="none"/>
        </w:rPr>
        <w:t xml:space="preserve"> constructed around him. The world he knows is not necessarily the </w:t>
      </w:r>
      <w:proofErr w:type="gramStart"/>
      <w:r w:rsidRPr="001B3A89">
        <w:rPr>
          <w:rFonts w:ascii="Times New Roman" w:eastAsia="Times New Roman" w:hAnsi="Times New Roman" w:cs="Times New Roman"/>
          <w:kern w:val="0"/>
          <w14:ligatures w14:val="none"/>
        </w:rPr>
        <w:t>world as it truly is</w:t>
      </w:r>
      <w:proofErr w:type="gramEnd"/>
      <w:r w:rsidRPr="001B3A89">
        <w:rPr>
          <w:rFonts w:ascii="Times New Roman" w:eastAsia="Times New Roman" w:hAnsi="Times New Roman" w:cs="Times New Roman"/>
          <w:kern w:val="0"/>
          <w14:ligatures w14:val="none"/>
        </w:rPr>
        <w:t>. It is the world he has learned to navigate.</w:t>
      </w:r>
    </w:p>
    <w:p w14:paraId="5B48EF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many of us live that way without realizing it.</w:t>
      </w:r>
    </w:p>
    <w:p w14:paraId="18167D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inherit ideas about what life is supposed to look like long before we are old enough to question them. Family teaches us. Culture teaches us. Religion teaches us. School teaches us. Relationships teach us. Social media teaches us. The environments we grow up in teach us what success looks like, what a good woman looks like, what a mother should do, what a wife should tolerate, how ambitious we are allowed to be, what kind of dreams are realistic, when we should speak, when we should remain quiet, and which parts of ourselves will receive approval.</w:t>
      </w:r>
    </w:p>
    <w:p w14:paraId="31D560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Nobody necessarily sits us down and hands us a written script. Most of the time, the lessons are much more subtle than that. We watch what gets celebrated and what gets criticized. We notice what creates peace and what creates conflict. We learn which version of ourselves receives approval. We figure out what people expect from us, and because human beings are remarkably adaptive, we learn how to become that person.</w:t>
      </w:r>
    </w:p>
    <w:p w14:paraId="61D5ED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we know the lines so well that we forget we are performing.</w:t>
      </w:r>
    </w:p>
    <w:p w14:paraId="6700E4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realization forced me to ask myself a difficult question: </w:t>
      </w:r>
      <w:r w:rsidRPr="001B3A89">
        <w:rPr>
          <w:rFonts w:ascii="Times New Roman" w:eastAsia="Times New Roman" w:hAnsi="Times New Roman" w:cs="Times New Roman"/>
          <w:b/>
          <w:bCs/>
          <w:kern w:val="0"/>
          <w14:ligatures w14:val="none"/>
        </w:rPr>
        <w:t>Whose script am I running?</w:t>
      </w:r>
    </w:p>
    <w:p w14:paraId="284BE8A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Was I living from what God had </w:t>
      </w:r>
      <w:proofErr w:type="gramStart"/>
      <w:r w:rsidRPr="001B3A89">
        <w:rPr>
          <w:rFonts w:ascii="Times New Roman" w:eastAsia="Times New Roman" w:hAnsi="Times New Roman" w:cs="Times New Roman"/>
          <w:kern w:val="0"/>
          <w14:ligatures w14:val="none"/>
        </w:rPr>
        <w:t>actually revealed</w:t>
      </w:r>
      <w:proofErr w:type="gramEnd"/>
      <w:r w:rsidRPr="001B3A89">
        <w:rPr>
          <w:rFonts w:ascii="Times New Roman" w:eastAsia="Times New Roman" w:hAnsi="Times New Roman" w:cs="Times New Roman"/>
          <w:kern w:val="0"/>
          <w14:ligatures w14:val="none"/>
        </w:rPr>
        <w:t xml:space="preserve"> to me about who I was, or was I living from a collection of expectations I had gathered over the years? Was I making decisions because they were aligned with who I was becoming, or because they maintained a version of me that other people already understood? Was I pursuing what genuinely mattered to me, or had I become skilled at performing roles that made me useful, dependable, acceptable, and predictable?</w:t>
      </w:r>
    </w:p>
    <w:p w14:paraId="032958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became uncomfortable because I could see how easily a role could become an identity.</w:t>
      </w:r>
    </w:p>
    <w:p w14:paraId="642802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been a teacher. A wife. A mother. A leader. A helper. A businesswoman. A woman of faith. A person people could depend on. Each of those roles carried responsibilities, and many of them were meaningful to me. The problem wasn't having roles. We all have them. The problem begins when we become so identified with a role that we can no longer tell where the role ends and the person begins.</w:t>
      </w:r>
    </w:p>
    <w:p w14:paraId="6DFA67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spend years being the strong one and forget that strength was something you learned to do, not the totality of who you are.</w:t>
      </w:r>
    </w:p>
    <w:p w14:paraId="3A5DEE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can become so accustomed to being needed that you don't know who you are when nobody needs rescuing.</w:t>
      </w:r>
    </w:p>
    <w:p w14:paraId="408435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become so good at supporting everyone else that your own desires begin to feel selfish.</w:t>
      </w:r>
    </w:p>
    <w:p w14:paraId="2B1402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perform competence so consistently that people stop asking whether you are tired, and eventually you stop asking yourself.</w:t>
      </w:r>
    </w:p>
    <w:p w14:paraId="39A397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become the person who always figures it out, always keeps going, always finds another way, and always makes something happen. From the outside, that can look like strength. Sometimes it is strength. But sometimes what people call strength is survival that has become socially acceptable.</w:t>
      </w:r>
    </w:p>
    <w:p w14:paraId="53F0CF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something about survival.</w:t>
      </w:r>
    </w:p>
    <w:p w14:paraId="585AE9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seasons of my life when surviving was necessary. I had responsibilities that did not disappear because I was overwhelmed. I was a mother. I had children who needed me. I had work to do. Bills still had to be paid. Decisions still had to be made. Life did not stop and announce that I had permission to fall apart.</w:t>
      </w:r>
    </w:p>
    <w:p w14:paraId="32B2FC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B3A89">
        <w:rPr>
          <w:rFonts w:ascii="Times New Roman" w:eastAsia="Times New Roman" w:hAnsi="Times New Roman" w:cs="Times New Roman"/>
          <w:kern w:val="0"/>
          <w14:ligatures w14:val="none"/>
        </w:rPr>
        <w:t>So</w:t>
      </w:r>
      <w:proofErr w:type="gramEnd"/>
      <w:r w:rsidRPr="001B3A89">
        <w:rPr>
          <w:rFonts w:ascii="Times New Roman" w:eastAsia="Times New Roman" w:hAnsi="Times New Roman" w:cs="Times New Roman"/>
          <w:kern w:val="0"/>
          <w14:ligatures w14:val="none"/>
        </w:rPr>
        <w:t xml:space="preserve"> I learned how to function.</w:t>
      </w:r>
    </w:p>
    <w:p w14:paraId="179A8D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kind of strength that develops when you do not believe stopping is an option. You become resourceful. You learn how to make decisions under pressure. You learn how to carry multiple responsibilities. You learn how to keep moving even when you are afraid. Those skills can serve you well, and I will never dishonor the woman I had to become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make it through difficult seasons.</w:t>
      </w:r>
    </w:p>
    <w:p w14:paraId="1F377A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survival has a shadow side.</w:t>
      </w:r>
    </w:p>
    <w:p w14:paraId="2E6E0DB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Survival can teach you how to function while simultaneously teaching you how to hide.</w:t>
      </w:r>
    </w:p>
    <w:p w14:paraId="4F1115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can teach you to suppress what you feel because there is always something more urgent to handle. It can make rest feel irresponsible. It can make receiving help uncomfortable. It can make control feel like safety. It can make you believe that if you stop managing everything, everything will collapse.</w:t>
      </w:r>
    </w:p>
    <w:p w14:paraId="5D6438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you may not even realize that you are surviving anymore because survival has become your personality.</w:t>
      </w:r>
    </w:p>
    <w:p w14:paraId="68E4EC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confront that in myself.</w:t>
      </w:r>
    </w:p>
    <w:p w14:paraId="314F733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were things I knew how to do because I had been doing them for years, but familiarity did not necessarily mean freedom. Some behaviors that looked like personality were </w:t>
      </w:r>
      <w:proofErr w:type="gramStart"/>
      <w:r w:rsidRPr="001B3A89">
        <w:rPr>
          <w:rFonts w:ascii="Times New Roman" w:eastAsia="Times New Roman" w:hAnsi="Times New Roman" w:cs="Times New Roman"/>
          <w:kern w:val="0"/>
          <w14:ligatures w14:val="none"/>
        </w:rPr>
        <w:t>actually adaptations</w:t>
      </w:r>
      <w:proofErr w:type="gramEnd"/>
      <w:r w:rsidRPr="001B3A89">
        <w:rPr>
          <w:rFonts w:ascii="Times New Roman" w:eastAsia="Times New Roman" w:hAnsi="Times New Roman" w:cs="Times New Roman"/>
          <w:kern w:val="0"/>
          <w14:ligatures w14:val="none"/>
        </w:rPr>
        <w:t xml:space="preserve">. Some of what I called independence had been developed because there were seasons </w:t>
      </w:r>
      <w:r w:rsidRPr="001B3A89">
        <w:rPr>
          <w:rFonts w:ascii="Times New Roman" w:eastAsia="Times New Roman" w:hAnsi="Times New Roman" w:cs="Times New Roman"/>
          <w:kern w:val="0"/>
          <w14:ligatures w14:val="none"/>
        </w:rPr>
        <w:lastRenderedPageBreak/>
        <w:t>when I believed I had no other choice. Some of what I called strength came from learning that life could change quickly and that I needed to be prepared to handle whatever happened next.</w:t>
      </w:r>
    </w:p>
    <w:p w14:paraId="50038F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Motherhood deepened that part of me.</w:t>
      </w:r>
    </w:p>
    <w:p w14:paraId="339299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was a season when I experienced just how quickly life can move from ordinary to uncertain. One moment you can be making plans, managing schedules, thinking about work and responsibilities, and the next moment everything that seemed important becomes secondary because someone you love needs you.</w:t>
      </w:r>
    </w:p>
    <w:p w14:paraId="1A1F04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Experiences like that change you.</w:t>
      </w:r>
    </w:p>
    <w:p w14:paraId="32F0FD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have had moments when life felt fragile, you learn how to move. You learn how to make decisions. You learn how to become what the moment requires. You discover strength you did not know you possessed because there is no time to hold a meeting with yourself about whether you feel prepared.</w:t>
      </w:r>
    </w:p>
    <w:p w14:paraId="6243BE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simply respond.</w:t>
      </w:r>
    </w:p>
    <w:p w14:paraId="5BE31E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grateful for that strength.</w:t>
      </w:r>
    </w:p>
    <w:p w14:paraId="330506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also had to learn that a response developed for an emergency should not necessarily become the operating system for an entire life.</w:t>
      </w:r>
    </w:p>
    <w:p w14:paraId="62CDDF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live forever as though something is about to go wrong.</w:t>
      </w:r>
    </w:p>
    <w:p w14:paraId="0F0517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build every relationship around protecting yourself from disappointment.</w:t>
      </w:r>
    </w:p>
    <w:p w14:paraId="516F2A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make every decision from the assumption that eventually you will have to carry everything alone.</w:t>
      </w:r>
    </w:p>
    <w:p w14:paraId="30CDBD6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cannot experience the abundant life Jesus spoke about if your entire nervous system, thought life, and decision-making process are organized around survival.</w:t>
      </w:r>
    </w:p>
    <w:p w14:paraId="5FE8F2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the emergency ends.</w:t>
      </w:r>
    </w:p>
    <w:p w14:paraId="06B7E4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question becomes whether you know how to leave it.</w:t>
      </w:r>
    </w:p>
    <w:p w14:paraId="57D2C6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difficult because survival can make you feel powerful. If I can handle everything, nobody can disappoint me. If I never need anyone, nobody can fail me. If I anticipate every problem, maybe nothing can surprise me. If I stay prepared for loss, perhaps loss will hurt less.</w:t>
      </w:r>
    </w:p>
    <w:p w14:paraId="4C0F3D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control is not the same thing as peace.</w:t>
      </w:r>
    </w:p>
    <w:p w14:paraId="7FAA34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self-protection is not the same thing as freedom.</w:t>
      </w:r>
    </w:p>
    <w:p w14:paraId="3F9A93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This is where I began realizing that becoming who God created me to be was going to require more than adding new things to my life. Some things had to be unlearned. I couldn't simply add confidence on top of fear, leadership on top of insecurity, or purpose on top of survival. I had to examine the structures underneath them.</w:t>
      </w:r>
    </w:p>
    <w:p w14:paraId="282361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work became increasingly important as I exposed myself to environments that challenged the way I thought.</w:t>
      </w:r>
    </w:p>
    <w:p w14:paraId="706803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remember listening to Dr. Cindy Trimm years before I ever had the opportunity to learn from her personally. I first heard her through </w:t>
      </w:r>
      <w:r w:rsidRPr="001B3A89">
        <w:rPr>
          <w:rFonts w:ascii="Times New Roman" w:eastAsia="Times New Roman" w:hAnsi="Times New Roman" w:cs="Times New Roman"/>
          <w:i/>
          <w:iCs/>
          <w:kern w:val="0"/>
          <w14:ligatures w14:val="none"/>
        </w:rPr>
        <w:t>Women on the Frontline</w:t>
      </w:r>
      <w:r w:rsidRPr="001B3A89">
        <w:rPr>
          <w:rFonts w:ascii="Times New Roman" w:eastAsia="Times New Roman" w:hAnsi="Times New Roman" w:cs="Times New Roman"/>
          <w:kern w:val="0"/>
          <w14:ligatures w14:val="none"/>
        </w:rPr>
        <w:t>, alongside women such as Juanita Bynum. At the time, I was preparing for pageantry and would listen while I trained at the gym. There was something about hearing women speak with authority, depth, intelligence, and spiritual conviction that expanded my imagination of what was possible.</w:t>
      </w:r>
    </w:p>
    <w:p w14:paraId="61522F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Years later, during the COVID period, I enrolled in Dr. Trimm's Kingdom School of Ministry. I immersed myself in the experience. There were days when classes began around nine in the morning and continued until one or two in the morning. I remember being struck not only by what she taught but by the level of sacrifice, intentionality, discipline, and excellence surrounding the work.</w:t>
      </w:r>
    </w:p>
    <w:p w14:paraId="28F44B3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was watching someone take her assignment seriously.</w:t>
      </w:r>
    </w:p>
    <w:p w14:paraId="3EF551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challenged me.</w:t>
      </w:r>
    </w:p>
    <w:p w14:paraId="64462AE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one thing to say you have a calling. It is another thing to build your life in a way that can carry it.</w:t>
      </w:r>
    </w:p>
    <w:p w14:paraId="72E9690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in those environments caused me to look at my own patterns differently. I began recognizing how much of my thinking had been shaped through years of adapting, shrinking, surviving, and doing what was necessary to make life work. I had learned how to be responsible. I knew how to accomplish things. I knew how to work hard.</w:t>
      </w:r>
    </w:p>
    <w:p w14:paraId="7F6E8A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was beginning to ask whether I knew how to live intentionally.</w:t>
      </w:r>
    </w:p>
    <w:p w14:paraId="4ECA1E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difference between creating a life and constantly reacting to one.</w:t>
      </w:r>
    </w:p>
    <w:p w14:paraId="3B02169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became even clearer through other personal-development experiences. I remember attending a Tony Robbins event where one of the exercises involved breaking a board. On the surface, breaking a board may sound like a simple physical activity, but the exercise was designed to confront the mental barrier before the physical one. You had to identify what was on the other side of the board for you and then commit to moving through what was standing between you and it.</w:t>
      </w:r>
    </w:p>
    <w:p w14:paraId="5A2A11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itself was not the deepest obstacle.</w:t>
      </w:r>
    </w:p>
    <w:p w14:paraId="1AFE6DD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hesitation was.</w:t>
      </w:r>
    </w:p>
    <w:p w14:paraId="2DC99D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think that is true in much of life.</w:t>
      </w:r>
    </w:p>
    <w:p w14:paraId="2A9A55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often focus on the visible obstacle because it gives us something tangible to blame. We talk about the job, the relationship, the finances, the lack of connections, the timing, the people who didn't support us, or the opportunities that didn't come. Those circumstances can be very real. But sometimes there is another barrier underneath them: the version of ourselves we believe we are required to remain.</w:t>
      </w:r>
    </w:p>
    <w:p w14:paraId="7DD7E3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remove the external obstacle and still carry the internal limitation with you.</w:t>
      </w:r>
    </w:p>
    <w:p w14:paraId="5E43E1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some people finally receive the opportunity they prayed for and sabotage it. Others leave one unhealthy relationship and reproduce the same dynamics in another. Someone can change careers and discover the same insecurity followed her into the new profession. You can move to a different city, join a different church, find a different circle of friends, start a different business, or marry a different person and eventually discover that changing the scenery did not automatically change the script.</w:t>
      </w:r>
    </w:p>
    <w:p w14:paraId="6D2D6D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Wherever you go, you bring your beliefs with you.</w:t>
      </w:r>
    </w:p>
    <w:p w14:paraId="02D13D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the question </w:t>
      </w:r>
      <w:r w:rsidRPr="001B3A89">
        <w:rPr>
          <w:rFonts w:ascii="Times New Roman" w:eastAsia="Times New Roman" w:hAnsi="Times New Roman" w:cs="Times New Roman"/>
          <w:i/>
          <w:iCs/>
          <w:kern w:val="0"/>
          <w14:ligatures w14:val="none"/>
        </w:rPr>
        <w:t>Whose script am I running?</w:t>
      </w:r>
      <w:r w:rsidRPr="001B3A89">
        <w:rPr>
          <w:rFonts w:ascii="Times New Roman" w:eastAsia="Times New Roman" w:hAnsi="Times New Roman" w:cs="Times New Roman"/>
          <w:kern w:val="0"/>
          <w14:ligatures w14:val="none"/>
        </w:rPr>
        <w:t xml:space="preserve"> became so important.</w:t>
      </w:r>
    </w:p>
    <w:p w14:paraId="3035F6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Maybe the script says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prove your worth by being productive.</w:t>
      </w:r>
    </w:p>
    <w:p w14:paraId="21506B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a good woman keeps everybody happy.</w:t>
      </w:r>
    </w:p>
    <w:p w14:paraId="254285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strong women don't need help.</w:t>
      </w:r>
    </w:p>
    <w:p w14:paraId="040A8C8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success should look a particular way by a particular age.</w:t>
      </w:r>
    </w:p>
    <w:p w14:paraId="23BCE4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you must remain loyal to a version of yourself simply because other people are comfortable with her.</w:t>
      </w:r>
    </w:p>
    <w:p w14:paraId="208DCF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your value comes from being needed.</w:t>
      </w:r>
    </w:p>
    <w:p w14:paraId="7B5AA6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changing your mind means you failed.</w:t>
      </w:r>
    </w:p>
    <w:p w14:paraId="5FAA59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says you cannot outgrow relationships, environments, or identities without becoming disloyal.</w:t>
      </w:r>
    </w:p>
    <w:p w14:paraId="2528E3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the script was written by people who loved you.</w:t>
      </w:r>
    </w:p>
    <w:p w14:paraId="2CA9DA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important to acknowledge.</w:t>
      </w:r>
    </w:p>
    <w:p w14:paraId="0B30AE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Not every limiting expectation comes from someone trying to harm you. People can love you deeply and still hand you a script based on the boundaries of their own experience. Parents can teach from what kept them safe. Communities can pass down survival strategies that once made </w:t>
      </w:r>
      <w:r w:rsidRPr="001B3A89">
        <w:rPr>
          <w:rFonts w:ascii="Times New Roman" w:eastAsia="Times New Roman" w:hAnsi="Times New Roman" w:cs="Times New Roman"/>
          <w:kern w:val="0"/>
          <w14:ligatures w14:val="none"/>
        </w:rPr>
        <w:lastRenderedPageBreak/>
        <w:t>sense. Religious traditions can preserve interpretations that people sincerely believe are right. Friends can discourage a risk because they are afraid of watching you get hurt.</w:t>
      </w:r>
    </w:p>
    <w:p w14:paraId="65A264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Love does not automatically make advice aligned.</w:t>
      </w:r>
    </w:p>
    <w:p w14:paraId="2202B8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discernment matters.</w:t>
      </w:r>
    </w:p>
    <w:p w14:paraId="5D74F1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cannot outsource the responsibility of becoming who God created me to be. Other people can counsel me, challenge me, teach me, pray for me, mentor me, and help me see things I cannot see for myself. I need that. We all need people who can tell us the truth.</w:t>
      </w:r>
    </w:p>
    <w:p w14:paraId="6A64EE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a difference between receiving counsel and surrendering authorship.</w:t>
      </w:r>
    </w:p>
    <w:p w14:paraId="3D24F4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At some point,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stand before God and take responsibility for the life I am building.</w:t>
      </w:r>
    </w:p>
    <w:p w14:paraId="4DC5DA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means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know the difference between God's expectations and the expectations I have accumulated from everyone else.</w:t>
      </w:r>
    </w:p>
    <w:p w14:paraId="3A4ECE5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that distinction is uncomfortable because living authentically can disappoint people who benefited from the role you used to play.</w:t>
      </w:r>
    </w:p>
    <w:p w14:paraId="7C4F37C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stop being endlessly available, someone may call you selfish.</w:t>
      </w:r>
    </w:p>
    <w:p w14:paraId="061B82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begin using your voice, someone accustomed to your silence may call you difficult.</w:t>
      </w:r>
    </w:p>
    <w:p w14:paraId="6858B5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establish boundaries, someone who benefited from your lack of them may say you have changed.</w:t>
      </w:r>
    </w:p>
    <w:p w14:paraId="2E2620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stop rescuing everyone, people who depended on your rescuing may accuse you of not caring.</w:t>
      </w:r>
    </w:p>
    <w:p w14:paraId="07C0FAE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decide to pursue something larger, people who were comfortable with the old version of you may question why what you already have is not enough.</w:t>
      </w:r>
    </w:p>
    <w:p w14:paraId="1165FF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sometimes they are right about one thing.</w:t>
      </w:r>
    </w:p>
    <w:p w14:paraId="111348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w:t>
      </w:r>
      <w:r w:rsidRPr="001B3A89">
        <w:rPr>
          <w:rFonts w:ascii="Times New Roman" w:eastAsia="Times New Roman" w:hAnsi="Times New Roman" w:cs="Times New Roman"/>
          <w:i/>
          <w:iCs/>
          <w:kern w:val="0"/>
          <w14:ligatures w14:val="none"/>
        </w:rPr>
        <w:t>have</w:t>
      </w:r>
      <w:r w:rsidRPr="001B3A89">
        <w:rPr>
          <w:rFonts w:ascii="Times New Roman" w:eastAsia="Times New Roman" w:hAnsi="Times New Roman" w:cs="Times New Roman"/>
          <w:kern w:val="0"/>
          <w14:ligatures w14:val="none"/>
        </w:rPr>
        <w:t xml:space="preserve"> changed.</w:t>
      </w:r>
    </w:p>
    <w:p w14:paraId="2BDC6E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Growth requires change.</w:t>
      </w:r>
    </w:p>
    <w:p w14:paraId="427904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to remain recognizable to everyone who has ever known you. The goal is to become increasingly aligned with the person God created you to be.</w:t>
      </w:r>
    </w:p>
    <w:p w14:paraId="37A53A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does not give us permission to become inconsiderate. Growth is not an excuse for arrogance, irresponsibility, cruelty, or abandoning commitments whenever they become inconvenient. Sometimes the mature thing is to stay. Sometimes love requires sacrifice. </w:t>
      </w:r>
      <w:r w:rsidRPr="001B3A89">
        <w:rPr>
          <w:rFonts w:ascii="Times New Roman" w:eastAsia="Times New Roman" w:hAnsi="Times New Roman" w:cs="Times New Roman"/>
          <w:kern w:val="0"/>
          <w14:ligatures w14:val="none"/>
        </w:rPr>
        <w:lastRenderedPageBreak/>
        <w:t xml:space="preserve">Sometimes keeping your word </w:t>
      </w:r>
      <w:proofErr w:type="gramStart"/>
      <w:r w:rsidRPr="001B3A89">
        <w:rPr>
          <w:rFonts w:ascii="Times New Roman" w:eastAsia="Times New Roman" w:hAnsi="Times New Roman" w:cs="Times New Roman"/>
          <w:kern w:val="0"/>
          <w14:ligatures w14:val="none"/>
        </w:rPr>
        <w:t>costs</w:t>
      </w:r>
      <w:proofErr w:type="gramEnd"/>
      <w:r w:rsidRPr="001B3A89">
        <w:rPr>
          <w:rFonts w:ascii="Times New Roman" w:eastAsia="Times New Roman" w:hAnsi="Times New Roman" w:cs="Times New Roman"/>
          <w:kern w:val="0"/>
          <w14:ligatures w14:val="none"/>
        </w:rPr>
        <w:t xml:space="preserve"> you something. Sometimes God develops us through commitments we would rather escape.</w:t>
      </w:r>
    </w:p>
    <w:p w14:paraId="58D0C0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sacrifice and self-erasure are not the same thing.</w:t>
      </w:r>
    </w:p>
    <w:p w14:paraId="5B8703B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Commitment and captivity are not the same thing.</w:t>
      </w:r>
    </w:p>
    <w:p w14:paraId="65A7653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Faithfulness and fear are not the same thing.</w:t>
      </w:r>
    </w:p>
    <w:p w14:paraId="61E2DC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know which one is operating in your life.</w:t>
      </w:r>
    </w:p>
    <w:p w14:paraId="57442F2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learning that distinction meant becoming more curious about myself. Instead of immediately judging a desire, I could ask where it came from. Instead of automatically doing what was expected, I could ask whether the expectation was aligned. Instead of assuming discomfort meant I was doing something wrong, I could ask whether discomfort was simply the feeling of behaving differently.</w:t>
      </w:r>
    </w:p>
    <w:p w14:paraId="6DD288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growth feels wrong because dysfunction has been familiar.</w:t>
      </w:r>
    </w:p>
    <w:p w14:paraId="40C57E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Peace can feel unfamiliar when chaos has been normal.</w:t>
      </w:r>
    </w:p>
    <w:p w14:paraId="73890E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Rest can feel lazy when productivity has become identity.</w:t>
      </w:r>
    </w:p>
    <w:p w14:paraId="6BFD45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Receiving can feel selfish when you have built your life around giving.</w:t>
      </w:r>
    </w:p>
    <w:p w14:paraId="6E51983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Speaking can feel disrespectful when silence has been rewarded.</w:t>
      </w:r>
    </w:p>
    <w:p w14:paraId="4B4879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Leadership can feel arrogant when shrinking has been called humility.</w:t>
      </w:r>
    </w:p>
    <w:p w14:paraId="365F6F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every new impulse is healthy. It means unfamiliarity cannot be our only standard for deciding whether something is right.</w:t>
      </w:r>
    </w:p>
    <w:p w14:paraId="06427BC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need truth.</w:t>
      </w:r>
    </w:p>
    <w:p w14:paraId="3F92FF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need discernment.</w:t>
      </w:r>
    </w:p>
    <w:p w14:paraId="056ED6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need the courage to examine our lives without immediately defending the way we have always lived them.</w:t>
      </w:r>
    </w:p>
    <w:p w14:paraId="082965B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seeing how easy it was to confuse a role with identity. I had been a teacher, but I was more than a teacher. I had been a wife, but I was more than a wife. I was a mother, but motherhood did not erase every other dimension of me. I could be a leader without needing to lead every room. I could be strong without refusing support. I could serve without making servanthood synonymous with disappearance.</w:t>
      </w:r>
    </w:p>
    <w:p w14:paraId="3730FC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Roles tell us something about what we are responsible for.</w:t>
      </w:r>
    </w:p>
    <w:p w14:paraId="6D4BB40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They should not be allowed to tell us everything about who we are.</w:t>
      </w:r>
    </w:p>
    <w:p w14:paraId="0C45F7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matters because roles can change.</w:t>
      </w:r>
    </w:p>
    <w:p w14:paraId="733252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Children grow.</w:t>
      </w:r>
    </w:p>
    <w:p w14:paraId="6C9168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Careers shift.</w:t>
      </w:r>
    </w:p>
    <w:p w14:paraId="21706F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Relationships change.</w:t>
      </w:r>
    </w:p>
    <w:p w14:paraId="7166E9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Organizations change.</w:t>
      </w:r>
    </w:p>
    <w:p w14:paraId="14072B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Opportunities end.</w:t>
      </w:r>
    </w:p>
    <w:p w14:paraId="722E0B4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Titles disappear.</w:t>
      </w:r>
    </w:p>
    <w:p w14:paraId="6B73824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your entire identity is attached to a role, every transition becomes an identity crisis.</w:t>
      </w:r>
    </w:p>
    <w:p w14:paraId="4958BA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when your identity is rooted more deeply, you can honor a season without requiring the season to last forever.</w:t>
      </w:r>
    </w:p>
    <w:p w14:paraId="6C09C7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believe God works through seasons. There are times when He asks us to build, times when He asks us to serve, times when He asks us to wait, and times when He asks us to move. The danger is becoming so attached to the identity we developed in one season that we cannot recognize when He is leading us into another.</w:t>
      </w:r>
    </w:p>
    <w:p w14:paraId="4E3E6D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version of you that was obedient in one season cannot be copied and pasted into the next.</w:t>
      </w:r>
    </w:p>
    <w:p w14:paraId="4C0060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carry the wisdom forward.</w:t>
      </w:r>
    </w:p>
    <w:p w14:paraId="4572A7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carry the lessons.</w:t>
      </w:r>
    </w:p>
    <w:p w14:paraId="5A9650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carry the character.</w:t>
      </w:r>
    </w:p>
    <w:p w14:paraId="539F71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you may have to release the role.</w:t>
      </w:r>
    </w:p>
    <w:p w14:paraId="26D3F1E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always easy.</w:t>
      </w:r>
    </w:p>
    <w:p w14:paraId="2BF345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grief in becoming.</w:t>
      </w:r>
    </w:p>
    <w:p w14:paraId="2EC841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positive transformation can require mourning. You may grieve relationships that no longer fit the same way. You may grieve years you spent performing. You may grieve opportunities you passed because you didn't yet know how to trust yourself. You may grieve the version of you who worked so hard to be everything everybody needed.</w:t>
      </w:r>
    </w:p>
    <w:p w14:paraId="539127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have compassion for that woman.</w:t>
      </w:r>
    </w:p>
    <w:p w14:paraId="02B44E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don't want to shame her.</w:t>
      </w:r>
    </w:p>
    <w:p w14:paraId="5A35CF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survive.</w:t>
      </w:r>
    </w:p>
    <w:p w14:paraId="5D66A4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adapt.</w:t>
      </w:r>
    </w:p>
    <w:p w14:paraId="45B1EC7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keep going.</w:t>
      </w:r>
    </w:p>
    <w:p w14:paraId="55CA1A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learned how to walk into rooms and figure out what was required of her.</w:t>
      </w:r>
    </w:p>
    <w:p w14:paraId="456C54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got me here.</w:t>
      </w:r>
    </w:p>
    <w:p w14:paraId="67E70D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gratitude does not require permanence.</w:t>
      </w:r>
    </w:p>
    <w:p w14:paraId="260A6E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thank the woman I had to become without requiring her to run the rest of my life.</w:t>
      </w:r>
    </w:p>
    <w:p w14:paraId="792C17F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one of the most important parts of transformation: learning how to release an old version of yourself without despising her.</w:t>
      </w:r>
    </w:p>
    <w:p w14:paraId="2B9FA6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stupid because she didn't know what you know now.</w:t>
      </w:r>
    </w:p>
    <w:p w14:paraId="26C1C6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weak because she tolerated something you would no longer tolerate.</w:t>
      </w:r>
    </w:p>
    <w:p w14:paraId="72FB0A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foolish because she wanted people to approve of her.</w:t>
      </w:r>
    </w:p>
    <w:p w14:paraId="23D1E4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wasn't a failure because she was still learning.</w:t>
      </w:r>
    </w:p>
    <w:p w14:paraId="46490A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 becoming.</w:t>
      </w:r>
    </w:p>
    <w:p w14:paraId="7B299F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you still are.</w:t>
      </w:r>
    </w:p>
    <w:p w14:paraId="06E62E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goal of </w:t>
      </w: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is not to create another performance for you. I do not want you to finish this book and develop a new script called </w:t>
      </w:r>
      <w:r w:rsidRPr="001B3A89">
        <w:rPr>
          <w:rFonts w:ascii="Times New Roman" w:eastAsia="Times New Roman" w:hAnsi="Times New Roman" w:cs="Times New Roman"/>
          <w:i/>
          <w:iCs/>
          <w:kern w:val="0"/>
          <w14:ligatures w14:val="none"/>
        </w:rPr>
        <w:t>The Powerful Woman</w:t>
      </w:r>
      <w:r w:rsidRPr="001B3A89">
        <w:rPr>
          <w:rFonts w:ascii="Times New Roman" w:eastAsia="Times New Roman" w:hAnsi="Times New Roman" w:cs="Times New Roman"/>
          <w:kern w:val="0"/>
          <w14:ligatures w14:val="none"/>
        </w:rPr>
        <w:t xml:space="preserve"> that requires you to be fearless, outspoken, productive, independent, successful, and confident every second of your life.</w:t>
      </w:r>
    </w:p>
    <w:p w14:paraId="4783BFC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would simply be another costume.</w:t>
      </w:r>
    </w:p>
    <w:p w14:paraId="246082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strength to be strong.</w:t>
      </w:r>
    </w:p>
    <w:p w14:paraId="2580AF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confidence to be growing.</w:t>
      </w:r>
    </w:p>
    <w:p w14:paraId="54D9F7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healing to prove you have healed.</w:t>
      </w:r>
    </w:p>
    <w:p w14:paraId="48FBAB1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perform success to be valuable.</w:t>
      </w:r>
    </w:p>
    <w:p w14:paraId="79DEEE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There will be days when you are uncertain. There will be situations where you need help. There will be rooms where someone else knows more than you. There will be moments when the wisest thing you can say is, “I don't know.” There will be seasons when you need rest more than another accomplishment.</w:t>
      </w:r>
    </w:p>
    <w:p w14:paraId="7873E5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yourself does not mean becoming the loudest version of yourself.</w:t>
      </w:r>
    </w:p>
    <w:p w14:paraId="1147C1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becoming an integrated one.</w:t>
      </w:r>
    </w:p>
    <w:p w14:paraId="08C542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prays and plans.</w:t>
      </w:r>
    </w:p>
    <w:p w14:paraId="128E2B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leads and listens.</w:t>
      </w:r>
    </w:p>
    <w:p w14:paraId="732D02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gives and receives.</w:t>
      </w:r>
    </w:p>
    <w:p w14:paraId="20D806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be strong without being hardened.</w:t>
      </w:r>
    </w:p>
    <w:p w14:paraId="1A8B2DA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admit fear without allowing fear to become her leader.</w:t>
      </w:r>
    </w:p>
    <w:p w14:paraId="686398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woman who can learn from others without becoming a copy of them.</w:t>
      </w:r>
    </w:p>
    <w:p w14:paraId="4FD07E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woman who can honor where she came from without believing she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remain there.</w:t>
      </w:r>
    </w:p>
    <w:p w14:paraId="0C9419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woman who no longer needs to perform a role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prove that she deserves to exist in the room.</w:t>
      </w:r>
    </w:p>
    <w:p w14:paraId="28B09B3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kind of transformation requires something deeper than changing behavior. It requires changing the way we think.</w:t>
      </w:r>
    </w:p>
    <w:p w14:paraId="1A401A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even after you recognize the script, you can still know every line by heart.</w:t>
      </w:r>
    </w:p>
    <w:p w14:paraId="2853C13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after you realize that a belief no longer serves you, your mind may automatically return to it.</w:t>
      </w:r>
    </w:p>
    <w:p w14:paraId="302749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after you decide that you no longer want to live in survival mode, your habits may continue responding as though danger is always near.</w:t>
      </w:r>
    </w:p>
    <w:p w14:paraId="6E2924F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Recognizing the script is the beginning.</w:t>
      </w:r>
    </w:p>
    <w:p w14:paraId="3B7B59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Rewriting the patterns requires renewal.</w:t>
      </w:r>
    </w:p>
    <w:p w14:paraId="063265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Scripture does not simply tell us to behave differently. Romans 12:2 points us toward transformation through the renewing of our minds. Transformation is not merely about putting on a better performance. It is about becoming different from the inside out.</w:t>
      </w:r>
    </w:p>
    <w:p w14:paraId="567625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spent enough time learning the lines.</w:t>
      </w:r>
    </w:p>
    <w:p w14:paraId="0D8F6CA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Now I needed to change the thinking that kept bringing me back to the same role.</w:t>
      </w:r>
    </w:p>
    <w:p w14:paraId="52474B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are going next.</w:t>
      </w:r>
    </w:p>
    <w:p w14:paraId="141842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Before you move on, ask yourself one question and give yourself enough time to answer it truthfully:</w:t>
      </w:r>
    </w:p>
    <w:p w14:paraId="01B6CC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Whose script are you running?</w:t>
      </w:r>
    </w:p>
    <w:p w14:paraId="5CD1B3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was handed to you by family. Maybe it came from culture, religion, a relationship, disappointment, survival, or your own idea of what your life was supposed to look like by now. Maybe parts of the script are beautiful and worth keeping. Maybe other parts no longer fit the woman you are becoming.</w:t>
      </w:r>
    </w:p>
    <w:p w14:paraId="73DC7E7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don't have to throw away everything you were taught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become yourself.</w:t>
      </w:r>
    </w:p>
    <w:p w14:paraId="6CED6C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have to examine it.</w:t>
      </w:r>
    </w:p>
    <w:p w14:paraId="6B75F9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Keep what is true.</w:t>
      </w:r>
    </w:p>
    <w:p w14:paraId="27F866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Honor what is good.</w:t>
      </w:r>
    </w:p>
    <w:p w14:paraId="7F7757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Learn from what hurt.</w:t>
      </w:r>
    </w:p>
    <w:p w14:paraId="205A2BD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Release what was never yours.</w:t>
      </w:r>
    </w:p>
    <w:p w14:paraId="3E50434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give God enough room to show you who you are when you are no longer performing for the audience.</w:t>
      </w:r>
    </w:p>
    <w:p w14:paraId="2830C2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 xml:space="preserve">Girl, stop playing. You were not created merely to memorize the lines. You were created to live the life God </w:t>
      </w:r>
      <w:proofErr w:type="gramStart"/>
      <w:r w:rsidRPr="001B3A89">
        <w:rPr>
          <w:rFonts w:ascii="Times New Roman" w:eastAsia="Times New Roman" w:hAnsi="Times New Roman" w:cs="Times New Roman"/>
          <w:b/>
          <w:bCs/>
          <w:kern w:val="0"/>
          <w14:ligatures w14:val="none"/>
        </w:rPr>
        <w:t>actually gave</w:t>
      </w:r>
      <w:proofErr w:type="gramEnd"/>
      <w:r w:rsidRPr="001B3A89">
        <w:rPr>
          <w:rFonts w:ascii="Times New Roman" w:eastAsia="Times New Roman" w:hAnsi="Times New Roman" w:cs="Times New Roman"/>
          <w:b/>
          <w:bCs/>
          <w:kern w:val="0"/>
          <w14:ligatures w14:val="none"/>
        </w:rPr>
        <w:t xml:space="preserve"> you.</w:t>
      </w:r>
    </w:p>
    <w:p w14:paraId="4547F77D"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FIVE</w:t>
      </w:r>
    </w:p>
    <w:p w14:paraId="74EE5A23"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RENEW YOUR MIND, CHANGE YOUR PATTERNS</w:t>
      </w:r>
    </w:p>
    <w:p w14:paraId="7704E7D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I began recognizing the voices I had internalized and the roles I had learned to perform, I faced another reality: awareness did not automatically change my behavior.</w:t>
      </w:r>
    </w:p>
    <w:p w14:paraId="123F68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could recognize that I </w:t>
      </w:r>
      <w:proofErr w:type="gramStart"/>
      <w:r w:rsidRPr="001B3A89">
        <w:rPr>
          <w:rFonts w:ascii="Times New Roman" w:eastAsia="Times New Roman" w:hAnsi="Times New Roman" w:cs="Times New Roman"/>
          <w:kern w:val="0"/>
          <w14:ligatures w14:val="none"/>
        </w:rPr>
        <w:t>had a tendency to</w:t>
      </w:r>
      <w:proofErr w:type="gramEnd"/>
      <w:r w:rsidRPr="001B3A89">
        <w:rPr>
          <w:rFonts w:ascii="Times New Roman" w:eastAsia="Times New Roman" w:hAnsi="Times New Roman" w:cs="Times New Roman"/>
          <w:kern w:val="0"/>
          <w14:ligatures w14:val="none"/>
        </w:rPr>
        <w:t xml:space="preserve"> shrink and still find myself shrinking. I could understand that I had been seeking permission and still catch myself looking for reassurance. I could identify a belief that was no longer serving me and still feel its influence when I entered a familiar situation. I could know intellectually that I belonged in a room and still feel the old hesitation when it was time to speak.</w:t>
      </w:r>
    </w:p>
    <w:p w14:paraId="25A5E7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At first, that frustrated me. I thought recognition should produce immediate change. Once I could see the pattern, shouldn't I simply be able to stop it?</w:t>
      </w:r>
    </w:p>
    <w:p w14:paraId="68AC53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transformation does not always happen that quickly.</w:t>
      </w:r>
    </w:p>
    <w:p w14:paraId="3604CA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 patterns have been rehearsed for years. We have thought certain thoughts thousands of times and responded to </w:t>
      </w:r>
      <w:proofErr w:type="gramStart"/>
      <w:r w:rsidRPr="001B3A89">
        <w:rPr>
          <w:rFonts w:ascii="Times New Roman" w:eastAsia="Times New Roman" w:hAnsi="Times New Roman" w:cs="Times New Roman"/>
          <w:kern w:val="0"/>
          <w14:ligatures w14:val="none"/>
        </w:rPr>
        <w:t>particular situations</w:t>
      </w:r>
      <w:proofErr w:type="gramEnd"/>
      <w:r w:rsidRPr="001B3A89">
        <w:rPr>
          <w:rFonts w:ascii="Times New Roman" w:eastAsia="Times New Roman" w:hAnsi="Times New Roman" w:cs="Times New Roman"/>
          <w:kern w:val="0"/>
          <w14:ligatures w14:val="none"/>
        </w:rPr>
        <w:t xml:space="preserve"> in the same way so consistently that the response has become automatic. We no longer consciously decide what to do because our minds already know the route. That is why recognizing a pattern and renewing your mind are two different things. Recognition says, </w:t>
      </w:r>
      <w:r w:rsidRPr="001B3A89">
        <w:rPr>
          <w:rFonts w:ascii="Times New Roman" w:eastAsia="Times New Roman" w:hAnsi="Times New Roman" w:cs="Times New Roman"/>
          <w:i/>
          <w:iCs/>
          <w:kern w:val="0"/>
          <w14:ligatures w14:val="none"/>
        </w:rPr>
        <w:t>I see what I have been doing.</w:t>
      </w:r>
      <w:r w:rsidRPr="001B3A89">
        <w:rPr>
          <w:rFonts w:ascii="Times New Roman" w:eastAsia="Times New Roman" w:hAnsi="Times New Roman" w:cs="Times New Roman"/>
          <w:kern w:val="0"/>
          <w14:ligatures w14:val="none"/>
        </w:rPr>
        <w:t xml:space="preserve"> Renewal asks,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will I practice believing and doing instead?</w:t>
      </w:r>
    </w:p>
    <w:p w14:paraId="70CDF1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Romans 12:2 became increasingly important to me as I began understanding this. Paul tells us not to be conformed to the patterns of this world but to be transformed by the renewing of our minds. I had heard that Scripture many times, but I began seeing something in it differently. Transformation was connected to renewal. God was not simply asking me to behave differently. Something had to change at the level of my thinking.</w:t>
      </w:r>
    </w:p>
    <w:p w14:paraId="27C309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Behavior rarely begins with behavior. Before an action, there is usually a decision. Before the decision, there is often a belief. Before the belief, there may be thoughts and interpretations that have been repeated long enough to become something we accept as true. A thought can become a belief. A belief can influence a decision. Repeated decisions create behaviors. Repeated behaviors become patterns. And patterns, repeated long enough, can begin shaping the direction of an entire life.</w:t>
      </w:r>
    </w:p>
    <w:p w14:paraId="00577D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wanted different patterns, I had to become willing to examine the thinking underneath them.</w:t>
      </w:r>
    </w:p>
    <w:p w14:paraId="376DEC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already spent years doing that kind of internal work through faith, leadership development, mentorship, and personal growth when I registered for Tony Robbins' </w:t>
      </w:r>
      <w:r w:rsidRPr="001B3A89">
        <w:rPr>
          <w:rFonts w:ascii="Times New Roman" w:eastAsia="Times New Roman" w:hAnsi="Times New Roman" w:cs="Times New Roman"/>
          <w:i/>
          <w:iCs/>
          <w:kern w:val="0"/>
          <w14:ligatures w14:val="none"/>
        </w:rPr>
        <w:t>Unleash the Power Within</w:t>
      </w:r>
      <w:r w:rsidRPr="001B3A89">
        <w:rPr>
          <w:rFonts w:ascii="Times New Roman" w:eastAsia="Times New Roman" w:hAnsi="Times New Roman" w:cs="Times New Roman"/>
          <w:kern w:val="0"/>
          <w14:ligatures w14:val="none"/>
        </w:rPr>
        <w:t xml:space="preserve">. I had wanted to attend the experience for years, and one of the things I especially wanted to do was the famous </w:t>
      </w:r>
      <w:proofErr w:type="spellStart"/>
      <w:r w:rsidRPr="001B3A89">
        <w:rPr>
          <w:rFonts w:ascii="Times New Roman" w:eastAsia="Times New Roman" w:hAnsi="Times New Roman" w:cs="Times New Roman"/>
          <w:kern w:val="0"/>
          <w14:ligatures w14:val="none"/>
        </w:rPr>
        <w:t>firewalk</w:t>
      </w:r>
      <w:proofErr w:type="spellEnd"/>
      <w:r w:rsidRPr="001B3A89">
        <w:rPr>
          <w:rFonts w:ascii="Times New Roman" w:eastAsia="Times New Roman" w:hAnsi="Times New Roman" w:cs="Times New Roman"/>
          <w:kern w:val="0"/>
          <w14:ligatures w14:val="none"/>
        </w:rPr>
        <w:t xml:space="preserve">. I had seen people walk across burning coals and understood the exercise to be about confronting the limitations we place on ourselves and discovering that fear does not always tell us the truth about what we </w:t>
      </w:r>
      <w:proofErr w:type="gramStart"/>
      <w:r w:rsidRPr="001B3A89">
        <w:rPr>
          <w:rFonts w:ascii="Times New Roman" w:eastAsia="Times New Roman" w:hAnsi="Times New Roman" w:cs="Times New Roman"/>
          <w:kern w:val="0"/>
          <w14:ligatures w14:val="none"/>
        </w:rPr>
        <w:t>are capable of doing</w:t>
      </w:r>
      <w:proofErr w:type="gramEnd"/>
      <w:r w:rsidRPr="001B3A89">
        <w:rPr>
          <w:rFonts w:ascii="Times New Roman" w:eastAsia="Times New Roman" w:hAnsi="Times New Roman" w:cs="Times New Roman"/>
          <w:kern w:val="0"/>
          <w14:ligatures w14:val="none"/>
        </w:rPr>
        <w:t>.</w:t>
      </w:r>
    </w:p>
    <w:p w14:paraId="0F18BC5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the event I attended happened during a period when the experience had moved online, so there would be no in-person </w:t>
      </w:r>
      <w:proofErr w:type="spellStart"/>
      <w:r w:rsidRPr="001B3A89">
        <w:rPr>
          <w:rFonts w:ascii="Times New Roman" w:eastAsia="Times New Roman" w:hAnsi="Times New Roman" w:cs="Times New Roman"/>
          <w:kern w:val="0"/>
          <w14:ligatures w14:val="none"/>
        </w:rPr>
        <w:t>firewalk</w:t>
      </w:r>
      <w:proofErr w:type="spellEnd"/>
      <w:r w:rsidRPr="001B3A89">
        <w:rPr>
          <w:rFonts w:ascii="Times New Roman" w:eastAsia="Times New Roman" w:hAnsi="Times New Roman" w:cs="Times New Roman"/>
          <w:kern w:val="0"/>
          <w14:ligatures w14:val="none"/>
        </w:rPr>
        <w:t>. Instead, participants were sent a large wooden board.</w:t>
      </w:r>
    </w:p>
    <w:p w14:paraId="42FCF7D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was thick.</w:t>
      </w:r>
    </w:p>
    <w:p w14:paraId="7DBBF3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were instructed to write our limiting beliefs on it, and I remember looking at mine and writing down the fears, insecurities, doubts, limitations, and internal struggles I had been confronting. What made that experience so significant was that these were not entirely new revelations for me. By then, God had already been exposing things through my spiritual development, mentorship, leadership training, and the deeper work I had been doing on myself. I knew there were ways I had underestimated my strength. I knew there were places where </w:t>
      </w:r>
      <w:r w:rsidRPr="001B3A89">
        <w:rPr>
          <w:rFonts w:ascii="Times New Roman" w:eastAsia="Times New Roman" w:hAnsi="Times New Roman" w:cs="Times New Roman"/>
          <w:kern w:val="0"/>
          <w14:ligatures w14:val="none"/>
        </w:rPr>
        <w:lastRenderedPageBreak/>
        <w:t>survival had shaped me. I knew there were parts of myself I had hidden, minimized, or negotiated with because fully becoming visible felt uncomfortable.</w:t>
      </w:r>
    </w:p>
    <w:p w14:paraId="2E8AA8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identify the beliefs.</w:t>
      </w:r>
    </w:p>
    <w:p w14:paraId="18603D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didn't mean I had completely broken agreement with them.</w:t>
      </w:r>
    </w:p>
    <w:p w14:paraId="3F2AC0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difference between knowing something is a limiting belief and discovering how much authority you are still giving it.</w:t>
      </w:r>
    </w:p>
    <w:p w14:paraId="663575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When it came time to break the board, I followed the instructions carefully. I positioned it the way we had been taught. I listened. I prepared myself. Yet when I looked at that piece of wood, part of me still questioned whether I could </w:t>
      </w:r>
      <w:proofErr w:type="gramStart"/>
      <w:r w:rsidRPr="001B3A89">
        <w:rPr>
          <w:rFonts w:ascii="Times New Roman" w:eastAsia="Times New Roman" w:hAnsi="Times New Roman" w:cs="Times New Roman"/>
          <w:kern w:val="0"/>
          <w14:ligatures w14:val="none"/>
        </w:rPr>
        <w:t>actually break</w:t>
      </w:r>
      <w:proofErr w:type="gramEnd"/>
      <w:r w:rsidRPr="001B3A89">
        <w:rPr>
          <w:rFonts w:ascii="Times New Roman" w:eastAsia="Times New Roman" w:hAnsi="Times New Roman" w:cs="Times New Roman"/>
          <w:kern w:val="0"/>
          <w14:ligatures w14:val="none"/>
        </w:rPr>
        <w:t xml:space="preserve"> it.</w:t>
      </w:r>
    </w:p>
    <w:p w14:paraId="2BE728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looked too thick.</w:t>
      </w:r>
    </w:p>
    <w:p w14:paraId="5E059B4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board became physical evidence of what limiting beliefs often feel like internally. You can understand the principle. You can have the instructions. You can know other people have done it. You can even know intellectually that the thing in front of you is breakable and still look at it and think, </w:t>
      </w:r>
      <w:r w:rsidRPr="001B3A89">
        <w:rPr>
          <w:rFonts w:ascii="Times New Roman" w:eastAsia="Times New Roman" w:hAnsi="Times New Roman" w:cs="Times New Roman"/>
          <w:i/>
          <w:iCs/>
          <w:kern w:val="0"/>
          <w14:ligatures w14:val="none"/>
        </w:rPr>
        <w:t>I don't know if I can do this.</w:t>
      </w:r>
    </w:p>
    <w:p w14:paraId="1823FF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the moment came, I struck the board with my eyes closed.</w:t>
      </w:r>
    </w:p>
    <w:p w14:paraId="3817C26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a moment, I didn't know what had happened.</w:t>
      </w:r>
    </w:p>
    <w:p w14:paraId="028A4F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opened my eyes.</w:t>
      </w:r>
    </w:p>
    <w:p w14:paraId="0F27F9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had broken completely in half.</w:t>
      </w:r>
    </w:p>
    <w:p w14:paraId="0BAAFA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stared at the pieces.</w:t>
      </w:r>
    </w:p>
    <w:p w14:paraId="3957BF7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What overwhelmed me wasn't simply the fact that I had broken a piece of wood. The board wasn't </w:t>
      </w:r>
      <w:proofErr w:type="gramStart"/>
      <w:r w:rsidRPr="001B3A89">
        <w:rPr>
          <w:rFonts w:ascii="Times New Roman" w:eastAsia="Times New Roman" w:hAnsi="Times New Roman" w:cs="Times New Roman"/>
          <w:kern w:val="0"/>
          <w14:ligatures w14:val="none"/>
        </w:rPr>
        <w:t>magic, and</w:t>
      </w:r>
      <w:proofErr w:type="gramEnd"/>
      <w:r w:rsidRPr="001B3A89">
        <w:rPr>
          <w:rFonts w:ascii="Times New Roman" w:eastAsia="Times New Roman" w:hAnsi="Times New Roman" w:cs="Times New Roman"/>
          <w:kern w:val="0"/>
          <w14:ligatures w14:val="none"/>
        </w:rPr>
        <w:t xml:space="preserve"> breaking it did not mean every limiting belief I had ever carried disappeared instantly. What moved me was the confrontation between what I had believed moments earlier and the evidence now lying in front of me.</w:t>
      </w:r>
    </w:p>
    <w:p w14:paraId="7659D5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questioned whether I could do it.</w:t>
      </w:r>
    </w:p>
    <w:p w14:paraId="6F5FBC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did it.</w:t>
      </w:r>
    </w:p>
    <w:p w14:paraId="46DFCA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Something about seeing that board broken in front of me gave physical form to an internal lesson God had already been teaching me. For years, I had underestimated my own strength, minimized my influence, hidden aspects of my personality, negotiated with my becoming, and allowed fear, survival, limitation, and conditioning to shape the way I saw myself.</w:t>
      </w:r>
    </w:p>
    <w:p w14:paraId="125576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board made me confront a question: How many things had I decided were impossible simply because they looked impossible from where I was standing?</w:t>
      </w:r>
    </w:p>
    <w:p w14:paraId="73B3136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went far beyond a piece of wood.</w:t>
      </w:r>
    </w:p>
    <w:p w14:paraId="37FB8D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How many opportunities had I approached already believing I wasn't ready? How many times had I assumed another person's confidence meant she was more capable? How many ideas had I delayed because I wanted certainty before movement? How many times had I confused fear with wisdom because fear sounded more reasonable when I gave it a respectable name?</w:t>
      </w:r>
    </w:p>
    <w:p w14:paraId="4881FD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board broke in one moment.</w:t>
      </w:r>
    </w:p>
    <w:p w14:paraId="3DF41B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beliefs did not.</w:t>
      </w:r>
    </w:p>
    <w:p w14:paraId="58CB8F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one of the most important distinctions in this chapter.</w:t>
      </w:r>
    </w:p>
    <w:p w14:paraId="145059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Breakthrough can happen in a moment, but renewal is a process.</w:t>
      </w:r>
    </w:p>
    <w:p w14:paraId="6987DA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love breakthrough moments because they are memorable. We can point to the board on the floor and say, “I did it.” We can remember the conference, the sermon, the prayer, the conversation, the book, the therapy session, the coaching session, or the moment when something suddenly became clear.</w:t>
      </w:r>
    </w:p>
    <w:p w14:paraId="1BC7D3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what happens the next morning?</w:t>
      </w:r>
    </w:p>
    <w:p w14:paraId="5BF829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happens when the board is gone but the thought comes back?</w:t>
      </w:r>
    </w:p>
    <w:p w14:paraId="5A5E2C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happens when you return to the same environment where you learned the pattern?</w:t>
      </w:r>
    </w:p>
    <w:p w14:paraId="69E7EC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happens when somebody questions you and the insecurity you thought you conquered starts talking again?</w:t>
      </w:r>
    </w:p>
    <w:p w14:paraId="017A75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renewal begins.</w:t>
      </w:r>
    </w:p>
    <w:p w14:paraId="51EA66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breakthrough can show you what is possible. Renewal teaches you how to live from what you have learned.</w:t>
      </w:r>
    </w:p>
    <w:p w14:paraId="287279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changing our lives cannot simply be about trying harder at the behavioral level. If the belief underneath the behavior remains untouched, we may change temporarily while continually being pulled back toward what is familiar.</w:t>
      </w:r>
    </w:p>
    <w:p w14:paraId="4AB5C42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Imagine that an opportunity appears and my immediate thought is, </w:t>
      </w:r>
      <w:r w:rsidRPr="001B3A89">
        <w:rPr>
          <w:rFonts w:ascii="Times New Roman" w:eastAsia="Times New Roman" w:hAnsi="Times New Roman" w:cs="Times New Roman"/>
          <w:i/>
          <w:iCs/>
          <w:kern w:val="0"/>
          <w14:ligatures w14:val="none"/>
        </w:rPr>
        <w:t>I'm probably not qualified.</w:t>
      </w:r>
      <w:r w:rsidRPr="001B3A89">
        <w:rPr>
          <w:rFonts w:ascii="Times New Roman" w:eastAsia="Times New Roman" w:hAnsi="Times New Roman" w:cs="Times New Roman"/>
          <w:kern w:val="0"/>
          <w14:ligatures w14:val="none"/>
        </w:rPr>
        <w:t xml:space="preserve"> If I accept that thought without examining it, it becomes the lens through which I interpret the opportunity. Once I believe I am not qualified, I may decide not to apply. Because I don't apply, I don't receive the opportunity. Then I look at the outcome and tell myself, </w:t>
      </w:r>
      <w:r w:rsidRPr="001B3A89">
        <w:rPr>
          <w:rFonts w:ascii="Times New Roman" w:eastAsia="Times New Roman" w:hAnsi="Times New Roman" w:cs="Times New Roman"/>
          <w:i/>
          <w:iCs/>
          <w:kern w:val="0"/>
          <w14:ligatures w14:val="none"/>
        </w:rPr>
        <w:t>See? Opportunities like that don't happen for me.</w:t>
      </w:r>
    </w:p>
    <w:p w14:paraId="3A3384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belief has created evidence for itself.</w:t>
      </w:r>
    </w:p>
    <w:p w14:paraId="656B5B0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because I was necessarily unqualified, but because the belief influenced the behavior that produced the result.</w:t>
      </w:r>
    </w:p>
    <w:p w14:paraId="628F0B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same cycle can happen in relationships. If I believe my needs are burdensome, I may not communicate them. When people fail to meet </w:t>
      </w:r>
      <w:proofErr w:type="gramStart"/>
      <w:r w:rsidRPr="001B3A89">
        <w:rPr>
          <w:rFonts w:ascii="Times New Roman" w:eastAsia="Times New Roman" w:hAnsi="Times New Roman" w:cs="Times New Roman"/>
          <w:kern w:val="0"/>
          <w14:ligatures w14:val="none"/>
        </w:rPr>
        <w:t>needs</w:t>
      </w:r>
      <w:proofErr w:type="gramEnd"/>
      <w:r w:rsidRPr="001B3A89">
        <w:rPr>
          <w:rFonts w:ascii="Times New Roman" w:eastAsia="Times New Roman" w:hAnsi="Times New Roman" w:cs="Times New Roman"/>
          <w:kern w:val="0"/>
          <w14:ligatures w14:val="none"/>
        </w:rPr>
        <w:t xml:space="preserve"> I never expressed, I may feel unseen or unsupported. That disappointment can reinforce the original belief that people will not show up for me, which makes me even less likely to communicate what I need the next time.</w:t>
      </w:r>
    </w:p>
    <w:p w14:paraId="24B196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pattern strengthens itself.</w:t>
      </w:r>
    </w:p>
    <w:p w14:paraId="4BDF5E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to learn to interrupt the pattern earlier. Instead of waiting until I had already passed the ball, I needed to pay attention to what I was thinking when the ball reached my hands. Instead of only regretting that I had remained quiet, I needed to notice the thought that told me my contribution wasn't necessary. Instead of criticizing myself for procrastinating, I needed to ask what I believed would happen if I </w:t>
      </w:r>
      <w:proofErr w:type="gramStart"/>
      <w:r w:rsidRPr="001B3A89">
        <w:rPr>
          <w:rFonts w:ascii="Times New Roman" w:eastAsia="Times New Roman" w:hAnsi="Times New Roman" w:cs="Times New Roman"/>
          <w:kern w:val="0"/>
          <w14:ligatures w14:val="none"/>
        </w:rPr>
        <w:t>actually finished</w:t>
      </w:r>
      <w:proofErr w:type="gramEnd"/>
      <w:r w:rsidRPr="001B3A89">
        <w:rPr>
          <w:rFonts w:ascii="Times New Roman" w:eastAsia="Times New Roman" w:hAnsi="Times New Roman" w:cs="Times New Roman"/>
          <w:kern w:val="0"/>
          <w14:ligatures w14:val="none"/>
        </w:rPr>
        <w:t xml:space="preserve"> the thing I kept postponing.</w:t>
      </w:r>
    </w:p>
    <w:p w14:paraId="5334DD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what we call procrastination is not a time-management problem.</w:t>
      </w:r>
    </w:p>
    <w:p w14:paraId="2E11E4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finishing something means it can be judged.</w:t>
      </w:r>
    </w:p>
    <w:p w14:paraId="7F89A1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Launching means people can respond.</w:t>
      </w:r>
    </w:p>
    <w:p w14:paraId="5DF2BC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Applying means someone can say no.</w:t>
      </w:r>
    </w:p>
    <w:p w14:paraId="442E58B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Speaking means someone can disagree.</w:t>
      </w:r>
    </w:p>
    <w:p w14:paraId="410F66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Writing the book means somebody can read it and decide what she thinks.</w:t>
      </w:r>
    </w:p>
    <w:p w14:paraId="06DC823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long as the dream remains unfinished, its potential remains protected. Execution removes that protection.</w:t>
      </w:r>
    </w:p>
    <w:p w14:paraId="547D1F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renewing the mind is so important to execution. You cannot consistently move toward a future that your internal belief system continually identifies as unsafe. You may force yourself forward temporarily, but eventually the old pattern will attempt to pull you back toward what feels familiar.</w:t>
      </w:r>
    </w:p>
    <w:p w14:paraId="5F1CF4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to become more aware of the conversations happening inside me, especially when something was at stake. What was I telling myself when something didn't work? What did I believe when someone else received something I wanted? What happened internally when I received criticism? What did I tell myself when an opportunity required me to become visible? What happened when I had to </w:t>
      </w:r>
      <w:proofErr w:type="gramStart"/>
      <w:r w:rsidRPr="001B3A89">
        <w:rPr>
          <w:rFonts w:ascii="Times New Roman" w:eastAsia="Times New Roman" w:hAnsi="Times New Roman" w:cs="Times New Roman"/>
          <w:kern w:val="0"/>
          <w14:ligatures w14:val="none"/>
        </w:rPr>
        <w:t>make a decision</w:t>
      </w:r>
      <w:proofErr w:type="gramEnd"/>
      <w:r w:rsidRPr="001B3A89">
        <w:rPr>
          <w:rFonts w:ascii="Times New Roman" w:eastAsia="Times New Roman" w:hAnsi="Times New Roman" w:cs="Times New Roman"/>
          <w:kern w:val="0"/>
          <w14:ligatures w14:val="none"/>
        </w:rPr>
        <w:t xml:space="preserve"> without knowing exactly how everything would turn out?</w:t>
      </w:r>
    </w:p>
    <w:p w14:paraId="74E5C7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Those moments revealed what I </w:t>
      </w:r>
      <w:proofErr w:type="gramStart"/>
      <w:r w:rsidRPr="001B3A89">
        <w:rPr>
          <w:rFonts w:ascii="Times New Roman" w:eastAsia="Times New Roman" w:hAnsi="Times New Roman" w:cs="Times New Roman"/>
          <w:kern w:val="0"/>
          <w14:ligatures w14:val="none"/>
        </w:rPr>
        <w:t>actually believed</w:t>
      </w:r>
      <w:proofErr w:type="gramEnd"/>
      <w:r w:rsidRPr="001B3A89">
        <w:rPr>
          <w:rFonts w:ascii="Times New Roman" w:eastAsia="Times New Roman" w:hAnsi="Times New Roman" w:cs="Times New Roman"/>
          <w:kern w:val="0"/>
          <w14:ligatures w14:val="none"/>
        </w:rPr>
        <w:t xml:space="preserve"> more clearly than the affirmations I could repeat when nothing was at stake.</w:t>
      </w:r>
    </w:p>
    <w:p w14:paraId="2E1B00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easy to say, “I trust God,” when the outcome is predictable. It is different when obedience requires movement without certainty. It is easy to say, “I know who I am,” when nobody is challenging you. It is different when rejection makes you question whether you were ever qualified. It is easy to believe you have overcome comparison until somebody receives the very thing you have been praying for.</w:t>
      </w:r>
    </w:p>
    <w:p w14:paraId="5CDEE0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Pressure reveals patterns.</w:t>
      </w:r>
    </w:p>
    <w:p w14:paraId="6D66A5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learning not to treat those moments as evidence that I had failed spiritually. Instead, I could use them as information. They showed me where my mind still needed renewal.</w:t>
      </w:r>
    </w:p>
    <w:p w14:paraId="15D5F6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renewing my mind was not simply standing in front of a mirror and saying nice things about myself. There is nothing wrong with encouraging yourself, but I needed something deeper than self-generated positivity. I needed truth strong enough to confront beliefs I had rehearsed for years.</w:t>
      </w:r>
    </w:p>
    <w:p w14:paraId="4C6626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to ask what God had </w:t>
      </w:r>
      <w:proofErr w:type="gramStart"/>
      <w:r w:rsidRPr="001B3A89">
        <w:rPr>
          <w:rFonts w:ascii="Times New Roman" w:eastAsia="Times New Roman" w:hAnsi="Times New Roman" w:cs="Times New Roman"/>
          <w:kern w:val="0"/>
          <w14:ligatures w14:val="none"/>
        </w:rPr>
        <w:t>actually said</w:t>
      </w:r>
      <w:proofErr w:type="gramEnd"/>
      <w:r w:rsidRPr="001B3A89">
        <w:rPr>
          <w:rFonts w:ascii="Times New Roman" w:eastAsia="Times New Roman" w:hAnsi="Times New Roman" w:cs="Times New Roman"/>
          <w:kern w:val="0"/>
          <w14:ligatures w14:val="none"/>
        </w:rPr>
        <w:t>.</w:t>
      </w:r>
    </w:p>
    <w:p w14:paraId="05D7C8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God created me intentionally, why was I treating myself as though I were an accident that required everyone else's approval? If He gave me gifts, why was I calling it humility to pretend they weren't there? If He gave me a voice, why was I assuming that honoring other people required me not to use it? If He gave me responsibility for something, why was I waiting for people who were never assigned to that responsibility to give me permission to carry it?</w:t>
      </w:r>
    </w:p>
    <w:p w14:paraId="42465F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Renewing my mind meant learning to agree with God even when my feelings had not caught up yet.</w:t>
      </w:r>
    </w:p>
    <w:p w14:paraId="20BD8C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distinction changed something for me because I had often assumed that confidence had to precede action. I thought I needed to feel confident before I behaved confidently. But sometimes the behavior comes before the feeling. Sometimes you speak while your heart is beating fast. Sometimes you submit the application while part of you still wonders whether you are qualified. Sometimes you establish the boundary while feeling guilty. Sometimes you begin while feeling unprepared. Sometimes you make the decision and then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sit with the discomfort of no longer asking everyone else to make it for you.</w:t>
      </w:r>
    </w:p>
    <w:p w14:paraId="22B668F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isn't pretending.</w:t>
      </w:r>
    </w:p>
    <w:p w14:paraId="4AE6B4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practice.</w:t>
      </w:r>
    </w:p>
    <w:p w14:paraId="0F9F30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accept practice everywhere else. Athletes repeat movements until their bodies know what to do under pressure. Musicians practice until their hands can find the notes more naturally. Children learning to read sound out words repeatedly until reading becomes increasingly </w:t>
      </w:r>
      <w:r w:rsidRPr="001B3A89">
        <w:rPr>
          <w:rFonts w:ascii="Times New Roman" w:eastAsia="Times New Roman" w:hAnsi="Times New Roman" w:cs="Times New Roman"/>
          <w:kern w:val="0"/>
          <w14:ligatures w14:val="none"/>
        </w:rPr>
        <w:lastRenderedPageBreak/>
        <w:t xml:space="preserve">automatic. Yet </w:t>
      </w:r>
      <w:proofErr w:type="gramStart"/>
      <w:r w:rsidRPr="001B3A89">
        <w:rPr>
          <w:rFonts w:ascii="Times New Roman" w:eastAsia="Times New Roman" w:hAnsi="Times New Roman" w:cs="Times New Roman"/>
          <w:kern w:val="0"/>
          <w14:ligatures w14:val="none"/>
        </w:rPr>
        <w:t>somehow</w:t>
      </w:r>
      <w:proofErr w:type="gramEnd"/>
      <w:r w:rsidRPr="001B3A89">
        <w:rPr>
          <w:rFonts w:ascii="Times New Roman" w:eastAsia="Times New Roman" w:hAnsi="Times New Roman" w:cs="Times New Roman"/>
          <w:kern w:val="0"/>
          <w14:ligatures w14:val="none"/>
        </w:rPr>
        <w:t xml:space="preserve"> we expect ourselves to undo years of emotional, mental, and behavioral conditioning simply because we had one powerful revelation.</w:t>
      </w:r>
    </w:p>
    <w:p w14:paraId="6912CD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Renewal requires practice.</w:t>
      </w:r>
    </w:p>
    <w:p w14:paraId="116174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Every time I recognize an old thought and choose not to automatically obey it, I am practicing. Every time I use my voice when my old pattern tells me to remain silent, I am practicing. Every time I receive correction without turning it into condemnation, I am practicing. Every time I celebrate someone else's success without using it as evidence against myself, I am practicing. Every time I take a responsible step without complete certainty about the outcome, I am practicing.</w:t>
      </w:r>
    </w:p>
    <w:p w14:paraId="62ADC9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what once felt unfamiliar can become a new pattern.</w:t>
      </w:r>
    </w:p>
    <w:p w14:paraId="4007BA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why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give ourselves enough grace to be beginners at becoming different.</w:t>
      </w:r>
    </w:p>
    <w:p w14:paraId="037CC19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Transformation is not always polished. You may establish a boundary and overexplain it the first few times. You may speak in a meeting and replay the entire conversation afterward. You may </w:t>
      </w:r>
      <w:proofErr w:type="gramStart"/>
      <w:r w:rsidRPr="001B3A89">
        <w:rPr>
          <w:rFonts w:ascii="Times New Roman" w:eastAsia="Times New Roman" w:hAnsi="Times New Roman" w:cs="Times New Roman"/>
          <w:kern w:val="0"/>
          <w14:ligatures w14:val="none"/>
        </w:rPr>
        <w:t>make a decision</w:t>
      </w:r>
      <w:proofErr w:type="gramEnd"/>
      <w:r w:rsidRPr="001B3A89">
        <w:rPr>
          <w:rFonts w:ascii="Times New Roman" w:eastAsia="Times New Roman" w:hAnsi="Times New Roman" w:cs="Times New Roman"/>
          <w:kern w:val="0"/>
          <w14:ligatures w14:val="none"/>
        </w:rPr>
        <w:t xml:space="preserve"> without asking ten people what they think and then spend the evening wondering whether you should have asked them anyway.</w:t>
      </w:r>
    </w:p>
    <w:p w14:paraId="641A53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necessarily mean the new behavior was wrong.</w:t>
      </w:r>
    </w:p>
    <w:p w14:paraId="610448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may simply mean it is new.</w:t>
      </w:r>
    </w:p>
    <w:p w14:paraId="7C69AE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Familiarity has tremendous power. Something can be unhealthy and still feel comfortable because we know how to function inside it. Something can be healthy and initially feel uncomfortable because we have never practiced it.</w:t>
      </w:r>
    </w:p>
    <w:p w14:paraId="7D5CF4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rest feels irresponsible because exhaustion has become evidence of productivity. Sometimes leadership feels arrogant because shrinking has been rewarded as humility. Sometimes receiving feels selfish because your identity has been built around giving. Sometimes speaking feels disrespectful because silence once kept the peace.</w:t>
      </w:r>
    </w:p>
    <w:p w14:paraId="722C5EE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give new patterns time to become familiar.</w:t>
      </w:r>
    </w:p>
    <w:p w14:paraId="2B413F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does not mean ignoring conviction or forcing ourselves into behavior that violates our values. Discernment remains necessary. It means learning not to interpret every uncomfortable feeling as a warning from God.</w:t>
      </w:r>
    </w:p>
    <w:p w14:paraId="012810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discomfort is simply evidence that you are no longer responding the way you always have.</w:t>
      </w:r>
    </w:p>
    <w:p w14:paraId="790155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was especially important for me because I love learning. I am the person who can get excited about a new journal, a new course, a new leadership book, another idea, or another </w:t>
      </w:r>
      <w:r w:rsidRPr="001B3A89">
        <w:rPr>
          <w:rFonts w:ascii="Times New Roman" w:eastAsia="Times New Roman" w:hAnsi="Times New Roman" w:cs="Times New Roman"/>
          <w:kern w:val="0"/>
          <w14:ligatures w14:val="none"/>
        </w:rPr>
        <w:lastRenderedPageBreak/>
        <w:t>opportunity to develop. There is nothing wrong with preparation. Preparation has served me well.</w:t>
      </w:r>
    </w:p>
    <w:p w14:paraId="43468A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eventually had to confront the possibility that what looked like preparation on the outside could sometimes be procrastination wearing a graduation cap.</w:t>
      </w:r>
    </w:p>
    <w:p w14:paraId="04477E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comes a point when another notebook full of ideas is not the answer. Another vision board is not the answer. Another webinar is not the answer. Eventually,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do something with what we already know.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write the book, launch the business, submit the application, start the podcast, lead the meeting, make the call, or take the shot.</w:t>
      </w:r>
    </w:p>
    <w:p w14:paraId="45DE8E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Preparation can feel emotionally safer than participation because preparation keeps us close to possibility without exposing us to evaluation. I can perfect an idea privately for years. Nobody can reject what I never release. Nobody can criticize the business I never launch. Nobody can say no to the application I never submit.</w:t>
      </w:r>
    </w:p>
    <w:p w14:paraId="0619AD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At some point, however, overpreparing becomes another form of hiding. My own manuscript forced me to confront seasons when I was sitting with unfinished ideas, delayed decisions, and opportunities I knew I </w:t>
      </w:r>
      <w:proofErr w:type="gramStart"/>
      <w:r w:rsidRPr="001B3A89">
        <w:rPr>
          <w:rFonts w:ascii="Times New Roman" w:eastAsia="Times New Roman" w:hAnsi="Times New Roman" w:cs="Times New Roman"/>
          <w:kern w:val="0"/>
          <w14:ligatures w14:val="none"/>
        </w:rPr>
        <w:t>was capable of pursuing</w:t>
      </w:r>
      <w:proofErr w:type="gramEnd"/>
      <w:r w:rsidRPr="001B3A89">
        <w:rPr>
          <w:rFonts w:ascii="Times New Roman" w:eastAsia="Times New Roman" w:hAnsi="Times New Roman" w:cs="Times New Roman"/>
          <w:kern w:val="0"/>
          <w14:ligatures w14:val="none"/>
        </w:rPr>
        <w:t xml:space="preserve"> while simultaneously feeling frustrated that my life wasn't progressing at the pace I desired. Part of the delay was not lack of opportunity. Part of it was fear, because movement would require me to trust my voice and decisions without endless explanation, apology, or outside validation.</w:t>
      </w:r>
    </w:p>
    <w:p w14:paraId="222330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Thinking can become overthinking. Preparation can become procrastination. Discernment can become indecision. Seeking wisdom can become seeking permission. Planning can become a substitute for execution.</w:t>
      </w:r>
    </w:p>
    <w:p w14:paraId="3B13B5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thinking has done its job.</w:t>
      </w:r>
    </w:p>
    <w:p w14:paraId="7E1E8D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move.</w:t>
      </w:r>
    </w:p>
    <w:p w14:paraId="752E36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does not mean we move recklessly. Faith is not an excuse to ignore wisdom, facts, preparation, or consequences. But faith does mean there will be moments when I cannot see the entire path before I take the next step. If I require complete visibility before obedience, I may call myself cautious while </w:t>
      </w:r>
      <w:proofErr w:type="gramStart"/>
      <w:r w:rsidRPr="001B3A89">
        <w:rPr>
          <w:rFonts w:ascii="Times New Roman" w:eastAsia="Times New Roman" w:hAnsi="Times New Roman" w:cs="Times New Roman"/>
          <w:kern w:val="0"/>
          <w14:ligatures w14:val="none"/>
        </w:rPr>
        <w:t>actually being</w:t>
      </w:r>
      <w:proofErr w:type="gramEnd"/>
      <w:r w:rsidRPr="001B3A89">
        <w:rPr>
          <w:rFonts w:ascii="Times New Roman" w:eastAsia="Times New Roman" w:hAnsi="Times New Roman" w:cs="Times New Roman"/>
          <w:kern w:val="0"/>
          <w14:ligatures w14:val="none"/>
        </w:rPr>
        <w:t xml:space="preserve"> immobilized.</w:t>
      </w:r>
    </w:p>
    <w:p w14:paraId="08DDB6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Renewing my mind also required me to examine the language I used about myself. Language can reveal patterns. When I repeatedly say, “I always do this,” “Nothing ever works for me,” “People never support me,” or “That's just how I am,” I may be doing more than describing an experience. I may be reinforcing an identity.</w:t>
      </w:r>
    </w:p>
    <w:p w14:paraId="3CBA6A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Words like </w:t>
      </w:r>
      <w:r w:rsidRPr="001B3A89">
        <w:rPr>
          <w:rFonts w:ascii="Times New Roman" w:eastAsia="Times New Roman" w:hAnsi="Times New Roman" w:cs="Times New Roman"/>
          <w:i/>
          <w:iCs/>
          <w:kern w:val="0"/>
          <w14:ligatures w14:val="none"/>
        </w:rPr>
        <w:t>always</w:t>
      </w:r>
      <w:r w:rsidRPr="001B3A89">
        <w:rPr>
          <w:rFonts w:ascii="Times New Roman" w:eastAsia="Times New Roman" w:hAnsi="Times New Roman" w:cs="Times New Roman"/>
          <w:kern w:val="0"/>
          <w14:ligatures w14:val="none"/>
        </w:rPr>
        <w:t xml:space="preserve"> and </w:t>
      </w:r>
      <w:r w:rsidRPr="001B3A89">
        <w:rPr>
          <w:rFonts w:ascii="Times New Roman" w:eastAsia="Times New Roman" w:hAnsi="Times New Roman" w:cs="Times New Roman"/>
          <w:i/>
          <w:iCs/>
          <w:kern w:val="0"/>
          <w14:ligatures w14:val="none"/>
        </w:rPr>
        <w:t>never</w:t>
      </w:r>
      <w:r w:rsidRPr="001B3A89">
        <w:rPr>
          <w:rFonts w:ascii="Times New Roman" w:eastAsia="Times New Roman" w:hAnsi="Times New Roman" w:cs="Times New Roman"/>
          <w:kern w:val="0"/>
          <w14:ligatures w14:val="none"/>
        </w:rPr>
        <w:t xml:space="preserve"> can turn a season into a sentence.</w:t>
      </w:r>
    </w:p>
    <w:p w14:paraId="569977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Maybe you have made the same mistake several times. That does not mean you are required to make it forever. Maybe you have struggled with discipline. That does not mean you are destined to remain undisciplined. Maybe you have repeatedly chosen unhealthy relationships. That does </w:t>
      </w:r>
      <w:r w:rsidRPr="001B3A89">
        <w:rPr>
          <w:rFonts w:ascii="Times New Roman" w:eastAsia="Times New Roman" w:hAnsi="Times New Roman" w:cs="Times New Roman"/>
          <w:kern w:val="0"/>
          <w14:ligatures w14:val="none"/>
        </w:rPr>
        <w:lastRenderedPageBreak/>
        <w:t>not mean healthy love is unavailable to you. Maybe you have been afraid to use your voice. That does not mean silence is your personality. Maybe you have started and stopped things before. That does not mean you are incapable of finishing.</w:t>
      </w:r>
    </w:p>
    <w:p w14:paraId="58775D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Patterns are powerful, but patterns are not prophecy.</w:t>
      </w:r>
    </w:p>
    <w:p w14:paraId="7645D0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pattern can explain where I am without determining where I must remain.</w:t>
      </w:r>
    </w:p>
    <w:p w14:paraId="6F600A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I recognize the pattern, I can begin making different decisions. Those decisions may initially seem small, but small decisions repeated consistently become evidence. Eventually, I am no longer trying to convince myself that change is possible. I can look at the way I am living and see that change is occurring.</w:t>
      </w:r>
    </w:p>
    <w:p w14:paraId="528CE0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discipline enters the conversation.</w:t>
      </w:r>
    </w:p>
    <w:p w14:paraId="018010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once thought transformation would primarily feel inspiring. Sometimes it does. There are moments when revelation comes and everything seems clear. You feel energized and ready to change your life.</w:t>
      </w:r>
    </w:p>
    <w:p w14:paraId="29006B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Tuesday comes.</w:t>
      </w:r>
    </w:p>
    <w:p w14:paraId="101F10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feeling is gone. The alarm rings. The work is still there. Nobody is applauding. The opportunity isn't moving as quickly as you expected. You don't feel particularly powerful.</w:t>
      </w:r>
    </w:p>
    <w:p w14:paraId="12D64C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when renewal becomes more than inspiration.</w:t>
      </w:r>
    </w:p>
    <w:p w14:paraId="42488A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decide whether the truth is still true when you don't feel inspired by it.</w:t>
      </w:r>
    </w:p>
    <w:p w14:paraId="73F0D72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Discipline becomes an act of agreement. It says that I will continue practicing what I know even when my emotions are not reinforcing it today. That might mean writing when I don't feel creative, preparing when nobody knows I am preparing, keeping the boundary after the guilt appears, showing up when the audience is small, continuing to develop the skill after discovering I am not naturally excellent at it, or honoring a commitment after the excitement has worn off.</w:t>
      </w:r>
    </w:p>
    <w:p w14:paraId="7979FE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renewed mind is not merely a mind that thinks better thoughts.</w:t>
      </w:r>
    </w:p>
    <w:p w14:paraId="58171C9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a mind that increasingly produces different decisions.</w:t>
      </w:r>
    </w:p>
    <w:p w14:paraId="09B1B1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am less interested now in whether something sounds transformational and more interested in what it produces. Has the revelation changed the way I respond? Has the prayer changed the way I move? Has Scripture changed the way I think? Has the lesson changed the way I make decisions? Has what I say I believe become visible anywhere in the way I live?</w:t>
      </w:r>
    </w:p>
    <w:p w14:paraId="00E580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transformation should produce evidence.</w:t>
      </w:r>
    </w:p>
    <w:p w14:paraId="7F7DBB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perfection.</w:t>
      </w:r>
    </w:p>
    <w:p w14:paraId="159B9E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Evidence.</w:t>
      </w:r>
    </w:p>
    <w:p w14:paraId="0E0DAB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Maybe you speak once where you would have remained silent before. Maybe you apply for something you would have talked yourself out of last year. Maybe you say no without writing a paragraph explaining why. Maybe you stop comparing your beginning with someone else's middle. Maybe you finish one thing before starting five more. Maybe you ask for help instead of proving you can do everything alone. Maybe you </w:t>
      </w:r>
      <w:proofErr w:type="gramStart"/>
      <w:r w:rsidRPr="001B3A89">
        <w:rPr>
          <w:rFonts w:ascii="Times New Roman" w:eastAsia="Times New Roman" w:hAnsi="Times New Roman" w:cs="Times New Roman"/>
          <w:kern w:val="0"/>
          <w14:ligatures w14:val="none"/>
        </w:rPr>
        <w:t>make a decision</w:t>
      </w:r>
      <w:proofErr w:type="gramEnd"/>
      <w:r w:rsidRPr="001B3A89">
        <w:rPr>
          <w:rFonts w:ascii="Times New Roman" w:eastAsia="Times New Roman" w:hAnsi="Times New Roman" w:cs="Times New Roman"/>
          <w:kern w:val="0"/>
          <w14:ligatures w14:val="none"/>
        </w:rPr>
        <w:t>, pray about it, seek appropriate counsel, and then stop polling everyone you know.</w:t>
      </w:r>
    </w:p>
    <w:p w14:paraId="3D810B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decisions may look small from the outside, but they are not small when they interrupt a pattern that has governed you for years.</w:t>
      </w:r>
    </w:p>
    <w:p w14:paraId="1A96C8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transformation becoming visible.</w:t>
      </w:r>
    </w:p>
    <w:p w14:paraId="258509C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also had to accept that renewal is ongoing. There are beliefs I have confronted more than once. There are patterns I thought I had completely outgrown that attempted to reappear under pressure. There are situations that exposed a layer I didn't know was there.</w:t>
      </w:r>
    </w:p>
    <w:p w14:paraId="7BD562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nothing changed.</w:t>
      </w:r>
    </w:p>
    <w:p w14:paraId="4427F3B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growth has layers.</w:t>
      </w:r>
    </w:p>
    <w:p w14:paraId="4BBE91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thought can reappear without being given authority. There was a time when I might have automatically obeyed it. Now I can recognize it, question it, pray about it, compare it with truth, seek wisdom when necessary, and </w:t>
      </w:r>
      <w:proofErr w:type="gramStart"/>
      <w:r w:rsidRPr="001B3A89">
        <w:rPr>
          <w:rFonts w:ascii="Times New Roman" w:eastAsia="Times New Roman" w:hAnsi="Times New Roman" w:cs="Times New Roman"/>
          <w:kern w:val="0"/>
          <w14:ligatures w14:val="none"/>
        </w:rPr>
        <w:t>make a decision</w:t>
      </w:r>
      <w:proofErr w:type="gramEnd"/>
      <w:r w:rsidRPr="001B3A89">
        <w:rPr>
          <w:rFonts w:ascii="Times New Roman" w:eastAsia="Times New Roman" w:hAnsi="Times New Roman" w:cs="Times New Roman"/>
          <w:kern w:val="0"/>
          <w14:ligatures w14:val="none"/>
        </w:rPr>
        <w:t xml:space="preserve"> based on who I am becoming rather than who I have always been.</w:t>
      </w:r>
    </w:p>
    <w:p w14:paraId="68DF93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space between the thought and the decision is powerful.</w:t>
      </w:r>
    </w:p>
    <w:p w14:paraId="642830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where patterns begin to change.</w:t>
      </w:r>
    </w:p>
    <w:p w14:paraId="74DECE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B3A89">
        <w:rPr>
          <w:rFonts w:ascii="Times New Roman" w:eastAsia="Times New Roman" w:hAnsi="Times New Roman" w:cs="Times New Roman"/>
          <w:kern w:val="0"/>
          <w14:ligatures w14:val="none"/>
        </w:rPr>
        <w:t>So</w:t>
      </w:r>
      <w:proofErr w:type="gramEnd"/>
      <w:r w:rsidRPr="001B3A89">
        <w:rPr>
          <w:rFonts w:ascii="Times New Roman" w:eastAsia="Times New Roman" w:hAnsi="Times New Roman" w:cs="Times New Roman"/>
          <w:kern w:val="0"/>
          <w14:ligatures w14:val="none"/>
        </w:rPr>
        <w:t xml:space="preserve"> as you think about your own life, don't begin by trying to overhaul everything at once. Find the pattern. Maybe your pattern is passing opportunities because you assume someone else is more qualified. Maybe it is asking too many people what they think before trusting yourself to </w:t>
      </w:r>
      <w:proofErr w:type="gramStart"/>
      <w:r w:rsidRPr="001B3A89">
        <w:rPr>
          <w:rFonts w:ascii="Times New Roman" w:eastAsia="Times New Roman" w:hAnsi="Times New Roman" w:cs="Times New Roman"/>
          <w:kern w:val="0"/>
          <w14:ligatures w14:val="none"/>
        </w:rPr>
        <w:t>make a decision</w:t>
      </w:r>
      <w:proofErr w:type="gramEnd"/>
      <w:r w:rsidRPr="001B3A89">
        <w:rPr>
          <w:rFonts w:ascii="Times New Roman" w:eastAsia="Times New Roman" w:hAnsi="Times New Roman" w:cs="Times New Roman"/>
          <w:kern w:val="0"/>
          <w14:ligatures w14:val="none"/>
        </w:rPr>
        <w:t>. Maybe it is beginning enthusiastically and abandoning things when they become difficult. Maybe it is overcommitting because saying no makes you uncomfortable. Maybe it is waiting for ideal conditions before beginning or making yourself smaller around people you admire.</w:t>
      </w:r>
    </w:p>
    <w:p w14:paraId="22999DC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work backward. What behavior keeps repeating? What decision tends to precede the behavior? What belief is influencing that decision? What thoughts keep reinforcing the belief?</w:t>
      </w:r>
    </w:p>
    <w:p w14:paraId="7A476D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you can see the sequence, you can begin interrupting it.</w:t>
      </w:r>
    </w:p>
    <w:p w14:paraId="21336D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you interrupt it, replace it with truth. Not fantasy. Not ego. Not an affirmation you do not believe simply because it sounds good.</w:t>
      </w:r>
    </w:p>
    <w:p w14:paraId="4CF8C23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Truth.</w:t>
      </w:r>
    </w:p>
    <w:p w14:paraId="7E3E86F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the truth is that you need more preparation. Then create a plan to prepare instead of using lack of preparation as a permanent excuse. Perhaps you made a mistake. Take responsibility, learn from it, and move differently instead of turning the mistake into an identity. Perhaps someone else genuinely has more experience. Learn from her without concluding that you have nothing to contribute.</w:t>
      </w:r>
    </w:p>
    <w:p w14:paraId="3FCDE3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the truth is simply that you are afraid.</w:t>
      </w:r>
    </w:p>
    <w:p w14:paraId="589D20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say that.</w:t>
      </w:r>
    </w:p>
    <w:p w14:paraId="1EE862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 afraid and still move responsibly.</w:t>
      </w:r>
    </w:p>
    <w:p w14:paraId="541872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do not have to pretend there is no obstacle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believe God can help you move through it. You do not have to deny uncertainty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act courageously. You do not have to feel completely healed before making a healthier decision. You do not have to eliminate every old thought before you begin creating new patterns.</w:t>
      </w:r>
    </w:p>
    <w:p w14:paraId="48DBCE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begin where you are.</w:t>
      </w:r>
    </w:p>
    <w:p w14:paraId="3398D7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 think about that wooden board now, I understand why the experience stayed with me. I had written limitations across something that appeared stronger than I was. I had looked at it and questioned whether I possessed enough force to get through it. Then I acted before my doubt disappeared.</w:t>
      </w:r>
    </w:p>
    <w:p w14:paraId="0980D1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the board broke.</w:t>
      </w:r>
    </w:p>
    <w:p w14:paraId="2DECE3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an image I want to remember because there will always be another board. It may not be made of wood. It may be a conversation you have avoided, an application you have been afraid to submit, a boundary you need to establish, a business you need to structure, a skill you need to develop, or an old belief that continues appearing every time your life begins expanding.</w:t>
      </w:r>
    </w:p>
    <w:p w14:paraId="73E39C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lesson is not that every obstacle will break the first time you strike it.</w:t>
      </w:r>
    </w:p>
    <w:p w14:paraId="7DEC3E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lesson is that the presence of a barrier does not automatically tell you the truth about your capacity.</w:t>
      </w:r>
    </w:p>
    <w:p w14:paraId="6B35C6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discover that you are stronger than the thing you have been afraid to confront.</w:t>
      </w:r>
    </w:p>
    <w:p w14:paraId="090B6C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discover that you need another strategy.</w:t>
      </w:r>
    </w:p>
    <w:p w14:paraId="1654A0D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discover that the obstacle isn't yours to break at all.</w:t>
      </w:r>
    </w:p>
    <w:p w14:paraId="47AAD4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we need both courage and discernment.</w:t>
      </w:r>
    </w:p>
    <w:p w14:paraId="7FA763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began this journey thinking I needed to become more confident. What I discovered was that I needed to become more conscious of what I was agreeing with. I needed to stop allowing every thought to become a belief, every belief to become a decision, and every repeated decision to quietly construct a life I did not actually want.</w:t>
      </w:r>
    </w:p>
    <w:p w14:paraId="53AEA0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start agreeing with God.</w:t>
      </w:r>
    </w:p>
    <w:p w14:paraId="6D4598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my thoughts changed, my decisions began changing. As my decisions changed, my habits began changing. As my habits changed, I started showing up differently in my own life.</w:t>
      </w:r>
    </w:p>
    <w:p w14:paraId="21FD1D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overnight.</w:t>
      </w:r>
    </w:p>
    <w:p w14:paraId="066FD5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perfectly.</w:t>
      </w:r>
    </w:p>
    <w:p w14:paraId="0B63E8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intentionally.</w:t>
      </w:r>
    </w:p>
    <w:p w14:paraId="12D823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however, one pattern we need to confront before we move into the practical framework of P.L.A.Y. It is especially difficult to identify because it can sound remarkably faithful.</w:t>
      </w:r>
    </w:p>
    <w:p w14:paraId="08DD25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call it waiting.</w:t>
      </w:r>
    </w:p>
    <w:p w14:paraId="270592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waiting is obedience. There are seasons when God genuinely says, </w:t>
      </w:r>
      <w:proofErr w:type="gramStart"/>
      <w:r w:rsidRPr="001B3A89">
        <w:rPr>
          <w:rFonts w:ascii="Times New Roman" w:eastAsia="Times New Roman" w:hAnsi="Times New Roman" w:cs="Times New Roman"/>
          <w:i/>
          <w:iCs/>
          <w:kern w:val="0"/>
          <w14:ligatures w14:val="none"/>
        </w:rPr>
        <w:t>Not</w:t>
      </w:r>
      <w:proofErr w:type="gramEnd"/>
      <w:r w:rsidRPr="001B3A89">
        <w:rPr>
          <w:rFonts w:ascii="Times New Roman" w:eastAsia="Times New Roman" w:hAnsi="Times New Roman" w:cs="Times New Roman"/>
          <w:i/>
          <w:iCs/>
          <w:kern w:val="0"/>
          <w14:ligatures w14:val="none"/>
        </w:rPr>
        <w:t xml:space="preserve"> yet.</w:t>
      </w:r>
      <w:r w:rsidRPr="001B3A89">
        <w:rPr>
          <w:rFonts w:ascii="Times New Roman" w:eastAsia="Times New Roman" w:hAnsi="Times New Roman" w:cs="Times New Roman"/>
          <w:kern w:val="0"/>
          <w14:ligatures w14:val="none"/>
        </w:rPr>
        <w:t xml:space="preserve"> There are doors wisdom tells us not to force and processes that cannot be rushed. Waiting can develop patience, character, discernment, and trust.</w:t>
      </w:r>
    </w:p>
    <w:p w14:paraId="1BC0CE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have also learned that sometimes God is not the one asking us to wait.</w:t>
      </w:r>
    </w:p>
    <w:p w14:paraId="4EAF52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are afraid to move, and because fear doesn't sound spiritual enough, we give it a better name.</w:t>
      </w:r>
    </w:p>
    <w:p w14:paraId="370096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say we're waiting on God.</w:t>
      </w:r>
    </w:p>
    <w:p w14:paraId="2C9285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question, then, is not whether waiting is good or bad.</w:t>
      </w:r>
    </w:p>
    <w:p w14:paraId="0C1859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question is whether God </w:t>
      </w:r>
      <w:proofErr w:type="gramStart"/>
      <w:r w:rsidRPr="001B3A89">
        <w:rPr>
          <w:rFonts w:ascii="Times New Roman" w:eastAsia="Times New Roman" w:hAnsi="Times New Roman" w:cs="Times New Roman"/>
          <w:kern w:val="0"/>
          <w14:ligatures w14:val="none"/>
        </w:rPr>
        <w:t>actually told</w:t>
      </w:r>
      <w:proofErr w:type="gramEnd"/>
      <w:r w:rsidRPr="001B3A89">
        <w:rPr>
          <w:rFonts w:ascii="Times New Roman" w:eastAsia="Times New Roman" w:hAnsi="Times New Roman" w:cs="Times New Roman"/>
          <w:kern w:val="0"/>
          <w14:ligatures w14:val="none"/>
        </w:rPr>
        <w:t xml:space="preserve"> you to wait.</w:t>
      </w:r>
    </w:p>
    <w:p w14:paraId="1D30CFE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Girl, stop playing. Renew your mind, interrupt the pattern, and stop treating every limitation you can see as proof of what you cannot break through.</w:t>
      </w:r>
    </w:p>
    <w:p w14:paraId="36D58005"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SIX</w:t>
      </w:r>
    </w:p>
    <w:p w14:paraId="379D171C"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STOP CALLING FEAR “WAITING ON GOD”</w:t>
      </w:r>
    </w:p>
    <w:p w14:paraId="208C58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like waiting.</w:t>
      </w:r>
    </w:p>
    <w:p w14:paraId="431CA97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am a visionary by nature. When I see something, I immediately begin thinking about how to build it. An idea comes to me, and my mind starts connecting pieces, identifying possibilities, imagining what it could become, and considering what needs to happen next. I can often see where something could go long before all the details of how to get there have appeared. That ability has served me well in many areas of my life, but it has also made waiting extremely uncomfortable.</w:t>
      </w:r>
    </w:p>
    <w:p w14:paraId="3D9F54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have been seasons when I could clearly see what I wanted and believed I understood where God was leading me, yet I could not make the next thing happen on my timetable. I prayed, prepared, applied, interviewed, had conversations, pursued opportunities, and tried to make wise decisions, but there were moments when the answer remained unclear or the door I expected to open simply did not open.</w:t>
      </w:r>
    </w:p>
    <w:p w14:paraId="248C3E4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used to think waiting meant nothing was happening. Now I know better.</w:t>
      </w:r>
    </w:p>
    <w:p w14:paraId="333F32B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 of the most important work God has done in me happened while I was waiting for Him to do something around me. That is why I want to be careful with this conversation. </w:t>
      </w: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is a book about execution, but execution is not the same thing as constant movement. Faith does not mean running ahead of God simply because standing still makes us uncomfortable. Every delay is not fear. Every closed door should not be forced open. Every idea does not require immediate action.</w:t>
      </w:r>
    </w:p>
    <w:p w14:paraId="1A8984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God really does say, </w:t>
      </w:r>
      <w:r w:rsidRPr="001B3A89">
        <w:rPr>
          <w:rFonts w:ascii="Times New Roman" w:eastAsia="Times New Roman" w:hAnsi="Times New Roman" w:cs="Times New Roman"/>
          <w:i/>
          <w:iCs/>
          <w:kern w:val="0"/>
          <w14:ligatures w14:val="none"/>
        </w:rPr>
        <w:t>Wait.</w:t>
      </w:r>
    </w:p>
    <w:p w14:paraId="28A928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timing is not right. Sometimes we have the vision before we have developed the capacity to carry it. Sometimes the delay protects us from stepping into something before we are prepared for the responsibility attached to it. Sometimes God uses the space between the promise and the manifestation to develop something in us that we would never have developed if everything had happened immediately.</w:t>
      </w:r>
    </w:p>
    <w:p w14:paraId="7C8F21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Real waiting is not wasted.</w:t>
      </w:r>
    </w:p>
    <w:p w14:paraId="1A1673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have also learned that sometimes God is not the one asking us to wait. Sometimes we are afraid to move, and because fear does not sound spiritual enough, we give it a better name. We call it waiting on God.</w:t>
      </w:r>
    </w:p>
    <w:p w14:paraId="6A5B76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experienced both, which is why learning to distinguish between them became so important to me.</w:t>
      </w:r>
    </w:p>
    <w:p w14:paraId="51DF33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professional seasons when I genuinely could not make the next door open. I submitted applications, participated in interviews, followed up, prayed, and did what I knew to do, but the outcome remained outside my control. I could not make an employer hire me. I could not force someone to recognize what I carried. I could not manufacture the exact opportunity I wanted simply because I believed I was prepared for it.</w:t>
      </w:r>
    </w:p>
    <w:p w14:paraId="7AD4C9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Those seasons taught me something important about execution: there is a point where execution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become surrender. I can do what belongs to me without assuming responsibility for what belongs to God or to another person. I can prepare, apply, show up, communicate, follow through, and give my best. After that, there may be an outcome I simply cannot control.</w:t>
      </w:r>
    </w:p>
    <w:p w14:paraId="5048B9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waiting.</w:t>
      </w:r>
    </w:p>
    <w:p w14:paraId="110229D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 have also experienced another kind of delay, one in which I kept saying I was waiting even though, deep down, I already knew the next step. I was not waiting for direction. I was waiting to feel completely comfortable with the direction I had already received.</w:t>
      </w:r>
    </w:p>
    <w:p w14:paraId="1B0AEC2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are not the same thing.</w:t>
      </w:r>
    </w:p>
    <w:p w14:paraId="0D1160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when we say, “I'm praying about it,” what we really mean is that we are hoping to become less afraid of it. We ask God for another sign when He has already given us enough direction to take the next responsible step. We seek another opinion because the answer we already have requires more courage than we want to use. We keep researching because information feels safer than commitment. We continue adjusting the plan because as long as the plan is still being revised, it never has to be tested.</w:t>
      </w:r>
    </w:p>
    <w:p w14:paraId="6EA126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we call our hesitation discernment.</w:t>
      </w:r>
    </w:p>
    <w:p w14:paraId="37447C4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had to become willing to ask myself a more honest question: </w:t>
      </w:r>
      <w:r w:rsidRPr="001B3A89">
        <w:rPr>
          <w:rFonts w:ascii="Times New Roman" w:eastAsia="Times New Roman" w:hAnsi="Times New Roman" w:cs="Times New Roman"/>
          <w:i/>
          <w:iCs/>
          <w:kern w:val="0"/>
          <w14:ligatures w14:val="none"/>
        </w:rPr>
        <w:t>Am I waiting for God, or am I waiting for guarantees?</w:t>
      </w:r>
    </w:p>
    <w:p w14:paraId="596077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very few guarantees attached to growth. You can prepare carefully and still encounter difficulty. You can pray and still misunderstand something. You can make a wise decision and still experience an outcome you did not want. You can obey God and still encounter resistance. You can take the right step and discover that the next step is more difficult than you expected.</w:t>
      </w:r>
    </w:p>
    <w:p w14:paraId="64CF7D1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 does not eliminate uncertainty. Faith changes how we respond in the presence of it.</w:t>
      </w:r>
    </w:p>
    <w:p w14:paraId="06FE49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began understanding this more clearly during a season when I found myself waiting professionally. I had applications out. I had interviewed. I knew what I </w:t>
      </w:r>
      <w:proofErr w:type="gramStart"/>
      <w:r w:rsidRPr="001B3A89">
        <w:rPr>
          <w:rFonts w:ascii="Times New Roman" w:eastAsia="Times New Roman" w:hAnsi="Times New Roman" w:cs="Times New Roman"/>
          <w:kern w:val="0"/>
          <w14:ligatures w14:val="none"/>
        </w:rPr>
        <w:t>was capable of doing</w:t>
      </w:r>
      <w:proofErr w:type="gramEnd"/>
      <w:r w:rsidRPr="001B3A89">
        <w:rPr>
          <w:rFonts w:ascii="Times New Roman" w:eastAsia="Times New Roman" w:hAnsi="Times New Roman" w:cs="Times New Roman"/>
          <w:kern w:val="0"/>
          <w14:ligatures w14:val="none"/>
        </w:rPr>
        <w:t>, and I wanted clarity about what was next. Like many people in a waiting season, I wanted God to hurry up and reveal the answer so I could move on with my life.</w:t>
      </w:r>
    </w:p>
    <w:p w14:paraId="64600A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realized something.</w:t>
      </w:r>
    </w:p>
    <w:p w14:paraId="537793E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My life was already happening.</w:t>
      </w:r>
    </w:p>
    <w:p w14:paraId="2D7292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been treating the waiting room as though it were merely a hallway I needed to escape. I was so focused on the next door that I could have missed what was being developed in me before it opened.</w:t>
      </w:r>
    </w:p>
    <w:p w14:paraId="1F76F3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During one of those seasons, I committed to teaching online for ten consecutive days. Every day, I prayed, studied Scripture, prepared what I believed God wanted me to share, and went live. I thought I was showing up to minister to other people, but something unexpected began happening. The messages started ministering to me.</w:t>
      </w:r>
    </w:p>
    <w:p w14:paraId="3163A4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Scriptures I was teaching began confronting my own thinking. The encouragement I was offering other people exposed places where I needed encouragement. The questions I was asking the people listening were questions I needed to answer myself. I had entered those ten days believing I was preparing something for an audience, but God was using the process to reveal something to me.</w:t>
      </w:r>
    </w:p>
    <w:p w14:paraId="56A8FC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thought I was waiting for God to show me what was next. God was working on the woman who would have to walk into whatever came next.</w:t>
      </w:r>
    </w:p>
    <w:p w14:paraId="2BF0D4C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changed my understanding of waiting because I realized that a waiting season does not have to be an inactive season. I can wait for an outcome while developing capacity. I can wait for an opportunity while strengthening a skill. I can wait for a door while building the discipline I will need after it opens. I can wait for clarity about the entire picture while remaining obedient to the part that is already clear.</w:t>
      </w:r>
    </w:p>
    <w:p w14:paraId="511FAE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where I think many of us become confused. We imagine only two possibilities: either we are moving toward the </w:t>
      </w:r>
      <w:proofErr w:type="gramStart"/>
      <w:r w:rsidRPr="001B3A89">
        <w:rPr>
          <w:rFonts w:ascii="Times New Roman" w:eastAsia="Times New Roman" w:hAnsi="Times New Roman" w:cs="Times New Roman"/>
          <w:kern w:val="0"/>
          <w14:ligatures w14:val="none"/>
        </w:rPr>
        <w:t>final outcome</w:t>
      </w:r>
      <w:proofErr w:type="gramEnd"/>
      <w:r w:rsidRPr="001B3A89">
        <w:rPr>
          <w:rFonts w:ascii="Times New Roman" w:eastAsia="Times New Roman" w:hAnsi="Times New Roman" w:cs="Times New Roman"/>
          <w:kern w:val="0"/>
          <w14:ligatures w14:val="none"/>
        </w:rPr>
        <w:t xml:space="preserve"> or we are doing nothing. But there is work that belongs in the middle.</w:t>
      </w:r>
    </w:p>
    <w:p w14:paraId="47811C5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you are waiting for the business to grow, there may be systems you can build now. If you are waiting for an opportunity to speak, there may be something you need to study now. If you are waiting for the book to be published, you can still write it. If you are waiting for a leadership opportunity, you can develop the way you lead yourself. If you are waiting for financial expansion, you can examine how you are stewarding what you already have. If you desire a healthier relationship, you can become healthier in the way you communicate, establish boundaries, receive love, and relate to yourself and others.</w:t>
      </w:r>
    </w:p>
    <w:p w14:paraId="3F297F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Waiting does not always mean sitting still. Sometimes waiting means preparing without trying to control the outcome.</w:t>
      </w:r>
    </w:p>
    <w:p w14:paraId="360E989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distinction matters because preparation and control can look very similar from the outside. Preparation says, </w:t>
      </w:r>
      <w:r w:rsidRPr="001B3A89">
        <w:rPr>
          <w:rFonts w:ascii="Times New Roman" w:eastAsia="Times New Roman" w:hAnsi="Times New Roman" w:cs="Times New Roman"/>
          <w:i/>
          <w:iCs/>
          <w:kern w:val="0"/>
          <w14:ligatures w14:val="none"/>
        </w:rPr>
        <w:t>I will steward what is in my hands while trusting God with what is not.</w:t>
      </w:r>
      <w:r w:rsidRPr="001B3A89">
        <w:rPr>
          <w:rFonts w:ascii="Times New Roman" w:eastAsia="Times New Roman" w:hAnsi="Times New Roman" w:cs="Times New Roman"/>
          <w:kern w:val="0"/>
          <w14:ligatures w14:val="none"/>
        </w:rPr>
        <w:t xml:space="preserve"> Control says, </w:t>
      </w:r>
      <w:r w:rsidRPr="001B3A89">
        <w:rPr>
          <w:rFonts w:ascii="Times New Roman" w:eastAsia="Times New Roman" w:hAnsi="Times New Roman" w:cs="Times New Roman"/>
          <w:i/>
          <w:iCs/>
          <w:kern w:val="0"/>
          <w14:ligatures w14:val="none"/>
        </w:rPr>
        <w:t>I need to know exactly how this is going to work before I am willing to move.</w:t>
      </w:r>
    </w:p>
    <w:p w14:paraId="6901A3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One develops us. The other can imprison us.</w:t>
      </w:r>
    </w:p>
    <w:p w14:paraId="7EF648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challenge is that fear does not always look like fear. Sometimes fear looks incredibly responsible. It creates spreadsheets, makes lists, asks intelligent questions, researches every possibility, prays, seeks counsel, and considers every potential outcome. None of those things are inherently wrong. I believe in planning, research, prayer, counsel, wisdom, and responsible </w:t>
      </w:r>
      <w:r w:rsidRPr="001B3A89">
        <w:rPr>
          <w:rFonts w:ascii="Times New Roman" w:eastAsia="Times New Roman" w:hAnsi="Times New Roman" w:cs="Times New Roman"/>
          <w:kern w:val="0"/>
          <w14:ligatures w14:val="none"/>
        </w:rPr>
        <w:lastRenderedPageBreak/>
        <w:t>preparation. The question is whether those things are moving you toward responsible action or helping you avoid it.</w:t>
      </w:r>
    </w:p>
    <w:p w14:paraId="493B58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comes a point when the research has answered the question. There comes a point when the plan is developed enough to begin. There comes a point when you have received enough counsel. There comes a point when you have prayed and know what you need to do. When you reach that point, another month of analysis may not be wisdom. It may simply be fear asking for more time.</w:t>
      </w:r>
    </w:p>
    <w:p w14:paraId="04C9F5A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what that feels like because I have wanted certainty too. I have wanted to know that if I moved, everything would work. I have wanted God to show me the outcome before requiring me to take the step. I have wanted to know that I would not fail, would not be embarrassed, would not lose anything, would not regret the decision, and would not have to change direction later.</w:t>
      </w:r>
    </w:p>
    <w:p w14:paraId="52E1F1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much of life does not work that way.</w:t>
      </w:r>
    </w:p>
    <w:p w14:paraId="40F38E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God gives enough light for one step, and then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take it.</w:t>
      </w:r>
    </w:p>
    <w:p w14:paraId="5AB2DC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trust becomes more than something we say in church. Trust means I can obey without controlling the entire outcome. It means I can make the wisest decision available to me with the information I have, remain teachable, and adjust if God reveals something different. It means I do not need omniscience before movement.</w:t>
      </w:r>
    </w:p>
    <w:p w14:paraId="1AD04D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not God. I am not going to know everything before I begin.</w:t>
      </w:r>
    </w:p>
    <w:p w14:paraId="444A3A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truth has relieved some pressure for me because perfectionism can make decision-making exhausting. If I believe there is one perfect choice and that one imperfect decision could destroy God's entire plan for my life, I will be terrified to move. I will spend more energy trying not to make the wrong decision than I spend </w:t>
      </w:r>
      <w:proofErr w:type="gramStart"/>
      <w:r w:rsidRPr="001B3A89">
        <w:rPr>
          <w:rFonts w:ascii="Times New Roman" w:eastAsia="Times New Roman" w:hAnsi="Times New Roman" w:cs="Times New Roman"/>
          <w:kern w:val="0"/>
          <w14:ligatures w14:val="none"/>
        </w:rPr>
        <w:t>actually living</w:t>
      </w:r>
      <w:proofErr w:type="gramEnd"/>
      <w:r w:rsidRPr="001B3A89">
        <w:rPr>
          <w:rFonts w:ascii="Times New Roman" w:eastAsia="Times New Roman" w:hAnsi="Times New Roman" w:cs="Times New Roman"/>
          <w:kern w:val="0"/>
          <w14:ligatures w14:val="none"/>
        </w:rPr>
        <w:t>.</w:t>
      </w:r>
    </w:p>
    <w:p w14:paraId="6EBA57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God is bigger than my ability to execute everything perfectly.</w:t>
      </w:r>
    </w:p>
    <w:p w14:paraId="7DC00E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decisions do not have consequences. They do. Wisdom matters. Scripture matters. Counsel matters. Character matters. Preparation matters. But fear of making the wrong decision can become its own wrong decision when it keeps us perpetually immobilized.</w:t>
      </w:r>
    </w:p>
    <w:p w14:paraId="4BFA51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next act of faith is simply making the decision.</w:t>
      </w:r>
    </w:p>
    <w:p w14:paraId="5D22AE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every feeling of hesitation should be ignored. I have had moments when something in me was unsettled because I genuinely needed to slow down. There have been opportunities that looked good but were not aligned. There have been decisions where I needed more information. There have been times when moving quickly would have been impulsive rather than faithful.</w:t>
      </w:r>
    </w:p>
    <w:p w14:paraId="169109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answer is not to become reckless.</w:t>
      </w:r>
    </w:p>
    <w:p w14:paraId="551FF5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answer is to develop discernment.</w:t>
      </w:r>
    </w:p>
    <w:p w14:paraId="461407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have had to learn to ask better questions. What exactly am I waiting for? What information do I still need? Has God </w:t>
      </w:r>
      <w:proofErr w:type="gramStart"/>
      <w:r w:rsidRPr="001B3A89">
        <w:rPr>
          <w:rFonts w:ascii="Times New Roman" w:eastAsia="Times New Roman" w:hAnsi="Times New Roman" w:cs="Times New Roman"/>
          <w:kern w:val="0"/>
          <w14:ligatures w14:val="none"/>
        </w:rPr>
        <w:t>actually told</w:t>
      </w:r>
      <w:proofErr w:type="gramEnd"/>
      <w:r w:rsidRPr="001B3A89">
        <w:rPr>
          <w:rFonts w:ascii="Times New Roman" w:eastAsia="Times New Roman" w:hAnsi="Times New Roman" w:cs="Times New Roman"/>
          <w:kern w:val="0"/>
          <w14:ligatures w14:val="none"/>
        </w:rPr>
        <w:t xml:space="preserve"> me not to move, or am I uncomfortable because movement carries risk? Is there a practical preparation step I have neglected? Am I seeking counsel because I need wisdom, or because I want someone else to assume responsibility for my decision? If nobody could guarantee the outcome for me, what would responsible obedience look like?</w:t>
      </w:r>
    </w:p>
    <w:p w14:paraId="09685EF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have helped me expose the difference between waiting and hiding.</w:t>
      </w:r>
    </w:p>
    <w:p w14:paraId="040F6B8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thing I have had to confront is my relationship with timing. Visionaries can struggle with timing because we often see something before it exists. Once we see it, it can feel as though it should already be here. We can become frustrated because the picture in our minds appears much more developed than the reality in front of us.</w:t>
      </w:r>
    </w:p>
    <w:p w14:paraId="5E9D70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vision and timing are not the same thing.</w:t>
      </w:r>
    </w:p>
    <w:p w14:paraId="58E2E05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accurately see where you are going and still misunderstand how long it will take to get there. You can be called to something and still need development before you are prepared to carry it. You can have the right vision and the wrong timetable.</w:t>
      </w:r>
    </w:p>
    <w:p w14:paraId="12C5B2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necessarily make the vision false. It makes timing part of stewardship.</w:t>
      </w:r>
    </w:p>
    <w:p w14:paraId="454BFF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became important as my own vision expanded. There were things I wanted to build, opportunities I wanted to pursue, and ways I could see my life growing beyond where it had been. My instinct was often to move quickly because movement felt like faith. But I began learning that speed and obedience are not synonyms.</w:t>
      </w:r>
    </w:p>
    <w:p w14:paraId="0F8A32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faith requires movement, and sometimes it requires restraint. There are seasons when faith means staying, preparing, releasing, trying again, or accepting that I have done everything that belongs to me and must stop trying to control what happens next. Maturity is learning to recognize which instruction belongs to the season I am </w:t>
      </w:r>
      <w:proofErr w:type="gramStart"/>
      <w:r w:rsidRPr="001B3A89">
        <w:rPr>
          <w:rFonts w:ascii="Times New Roman" w:eastAsia="Times New Roman" w:hAnsi="Times New Roman" w:cs="Times New Roman"/>
          <w:kern w:val="0"/>
          <w14:ligatures w14:val="none"/>
        </w:rPr>
        <w:t>actually in</w:t>
      </w:r>
      <w:proofErr w:type="gramEnd"/>
      <w:r w:rsidRPr="001B3A89">
        <w:rPr>
          <w:rFonts w:ascii="Times New Roman" w:eastAsia="Times New Roman" w:hAnsi="Times New Roman" w:cs="Times New Roman"/>
          <w:kern w:val="0"/>
          <w14:ligatures w14:val="none"/>
        </w:rPr>
        <w:t xml:space="preserve"> rather than automatically doing what makes me feel most productive.</w:t>
      </w:r>
    </w:p>
    <w:p w14:paraId="43AD08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the waiting room was not wasted for me.</w:t>
      </w:r>
    </w:p>
    <w:p w14:paraId="601CF9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While I was waiting for certain doors to open, I was writing. I was teaching. I was studying. I was developing ideas. I was examining my patterns. I was learning things about leadership, discipline, identity, execution, and myself that I might not have slowed down long enough to see if everything had happened according to my preferred timetable.</w:t>
      </w:r>
    </w:p>
    <w:p w14:paraId="5298DF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 this book grew differently because of what I learned while waiting.</w:t>
      </w:r>
    </w:p>
    <w:p w14:paraId="4DC122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thing you think is interrupting your life is producing material for the life you are building.</w:t>
      </w:r>
    </w:p>
    <w:p w14:paraId="054FE6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I am careful, however, about saying that every delay is something God intentionally created. Sometimes delays are simply the result of life, another person's decision, our own choices, broken systems, or circumstances we did not choose. I do not need to call every painful thing God's doing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believe God can work through it.</w:t>
      </w:r>
    </w:p>
    <w:p w14:paraId="65414C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Romans 8:28 does not require me to pretend everything that happens is good. It reminds me that God </w:t>
      </w:r>
      <w:proofErr w:type="gramStart"/>
      <w:r w:rsidRPr="001B3A89">
        <w:rPr>
          <w:rFonts w:ascii="Times New Roman" w:eastAsia="Times New Roman" w:hAnsi="Times New Roman" w:cs="Times New Roman"/>
          <w:kern w:val="0"/>
          <w14:ligatures w14:val="none"/>
        </w:rPr>
        <w:t>is capable of working</w:t>
      </w:r>
      <w:proofErr w:type="gramEnd"/>
      <w:r w:rsidRPr="001B3A89">
        <w:rPr>
          <w:rFonts w:ascii="Times New Roman" w:eastAsia="Times New Roman" w:hAnsi="Times New Roman" w:cs="Times New Roman"/>
          <w:kern w:val="0"/>
          <w14:ligatures w14:val="none"/>
        </w:rPr>
        <w:t xml:space="preserve"> through what happens for good.</w:t>
      </w:r>
    </w:p>
    <w:p w14:paraId="1528E10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gives waiting a different meaning for me. I do not have to call the waiting good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believe God can do something good in me while I am there.</w:t>
      </w:r>
    </w:p>
    <w:p w14:paraId="5C4E57A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also do not have to romanticize it.</w:t>
      </w:r>
    </w:p>
    <w:p w14:paraId="4485C1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waiting is frustrating. Sometimes it hurts. Sometimes you become tired of being told to “trust the process.” Sometimes you have done the work and genuinely want the answer. Sometimes you watch other people receive what you have been praying for and wonder why your timeline looks different.</w:t>
      </w:r>
    </w:p>
    <w:p w14:paraId="5A4E63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 does not require pretending those feelings do not exist.</w:t>
      </w:r>
    </w:p>
    <w:p w14:paraId="0C55C46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be disappointed and faithful at the same time. I can be frustrated and still obedient. I can have questions and still trust God. I can want the door to open while refusing to force it.</w:t>
      </w:r>
    </w:p>
    <w:p w14:paraId="515B41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Waiting becomes dangerous when disappointment convinces us that nothing is happening or that our responsibility has disappeared. Sometimes our responsibility has simply changed. I may not be able to make the employer call, but I can continue developing my skills. I may not be able to force an opportunity, but I can prepare for one. I may not control when the answer comes, but I can decide who I will become while I wait.</w:t>
      </w:r>
    </w:p>
    <w:p w14:paraId="34ECFF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execution still exists inside a waiting season.</w:t>
      </w:r>
    </w:p>
    <w:p w14:paraId="031790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Execution is not always making the big move. Sometimes execution is doing today's assignment while tomorrow remains unclear.</w:t>
      </w:r>
    </w:p>
    <w:p w14:paraId="3A0D07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requires discipline because waiting can tempt us to disconnect from the present. When the thing we really want is not happening, we can become careless with what is happening. We stop showing up fully because we have already decided the season is temporary. We neglect the current assignment because emotionally we are already living in the next one. We become so focused on leaving that we stop asking what the present environment might be teaching us.</w:t>
      </w:r>
    </w:p>
    <w:p w14:paraId="20E2F2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challenge myself there.</w:t>
      </w:r>
    </w:p>
    <w:p w14:paraId="3D8322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 temporary season can still deserve excellence. A transitional role can still teach you something. A place you know you will eventually leave can still contain people you are assigned to serve while you are there. You do not have to make a temporary place your permanent identity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steward it well.</w:t>
      </w:r>
    </w:p>
    <w:p w14:paraId="6ACA51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can know something is not your destination and still be fully present while you are there.</w:t>
      </w:r>
    </w:p>
    <w:p w14:paraId="6E965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lesson has become important to me because I no longer want to postpone my life until everything looks the way I imagined it. There will always be something unresolved, another goal, another prayer, another question, another level, or another thing I believe God is developing in me. If I decide I cannot live fully until every prayer is answered, I may spend my entire life waiting for my life to begin.</w:t>
      </w:r>
    </w:p>
    <w:p w14:paraId="182CB9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don't want to do that.</w:t>
      </w:r>
    </w:p>
    <w:p w14:paraId="06C9F8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to learn how to hold expectation and presence at the same time. I can believe God for more while remaining grateful for what exists now. I can prepare for what is next without despising what is current. I can acknowledge that a season is uncomfortable without declaring it useless. I can desire change without making change the condition for my joy.</w:t>
      </w:r>
    </w:p>
    <w:p w14:paraId="0D58B71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when God does tell me to move, I want to move.</w:t>
      </w:r>
    </w:p>
    <w:p w14:paraId="1F73CE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the other side of waiting. Eventually, seasons change. Instructions change. Preparation serves its purpose. A door opens. The ball reaches your hands. Yet sometimes we are still standing there saying, “I'm waiting on God,” when the very thing we were waiting for has already happened.</w:t>
      </w:r>
    </w:p>
    <w:p w14:paraId="38C348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are moments when I imagine God asking us the question we have been asking Him: </w:t>
      </w:r>
      <w:r w:rsidRPr="001B3A89">
        <w:rPr>
          <w:rFonts w:ascii="Times New Roman" w:eastAsia="Times New Roman" w:hAnsi="Times New Roman" w:cs="Times New Roman"/>
          <w:i/>
          <w:iCs/>
          <w:kern w:val="0"/>
          <w14:ligatures w14:val="none"/>
        </w:rPr>
        <w:t>What are you waiting for?</w:t>
      </w:r>
    </w:p>
    <w:p w14:paraId="36B5982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why discernment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become personal. Nobody reading this book can give you a universal formula for exactly how long to wait before acting. I cannot tell you that if you have prayed for thirty days, the thirty-first day is automatically the day you should move. Relationship with God does not work like that.</w:t>
      </w:r>
    </w:p>
    <w:p w14:paraId="6F9A0E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learn His voice.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know Scripture.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develop wisdom.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become honest about your own patterns.</w:t>
      </w:r>
    </w:p>
    <w:p w14:paraId="0426FB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you know you tend to move impulsively, waiting may be part of your discipline. If you know you tend to overthink everything until opportunities pass, movement may be part of yours. The same instruction will not mature everyone in the same way.</w:t>
      </w:r>
    </w:p>
    <w:p w14:paraId="668964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the person who constantly runs ahead, </w:t>
      </w:r>
      <w:r w:rsidRPr="001B3A89">
        <w:rPr>
          <w:rFonts w:ascii="Times New Roman" w:eastAsia="Times New Roman" w:hAnsi="Times New Roman" w:cs="Times New Roman"/>
          <w:i/>
          <w:iCs/>
          <w:kern w:val="0"/>
          <w14:ligatures w14:val="none"/>
        </w:rPr>
        <w:t>wait</w:t>
      </w:r>
      <w:r w:rsidRPr="001B3A89">
        <w:rPr>
          <w:rFonts w:ascii="Times New Roman" w:eastAsia="Times New Roman" w:hAnsi="Times New Roman" w:cs="Times New Roman"/>
          <w:kern w:val="0"/>
          <w14:ligatures w14:val="none"/>
        </w:rPr>
        <w:t xml:space="preserve"> may be freedom.</w:t>
      </w:r>
    </w:p>
    <w:p w14:paraId="3FF3FB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the person who constantly hides, </w:t>
      </w:r>
      <w:r w:rsidRPr="001B3A89">
        <w:rPr>
          <w:rFonts w:ascii="Times New Roman" w:eastAsia="Times New Roman" w:hAnsi="Times New Roman" w:cs="Times New Roman"/>
          <w:i/>
          <w:iCs/>
          <w:kern w:val="0"/>
          <w14:ligatures w14:val="none"/>
        </w:rPr>
        <w:t>go</w:t>
      </w:r>
      <w:r w:rsidRPr="001B3A89">
        <w:rPr>
          <w:rFonts w:ascii="Times New Roman" w:eastAsia="Times New Roman" w:hAnsi="Times New Roman" w:cs="Times New Roman"/>
          <w:kern w:val="0"/>
          <w14:ligatures w14:val="none"/>
        </w:rPr>
        <w:t xml:space="preserve"> may be freedom.</w:t>
      </w:r>
    </w:p>
    <w:p w14:paraId="0DF8C3B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movement for movement's sake.</w:t>
      </w:r>
    </w:p>
    <w:p w14:paraId="1B785A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obedience.</w:t>
      </w:r>
    </w:p>
    <w:p w14:paraId="732C55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is the distinction I want you to carry from this chapter. Do not move simply because you are tired of waiting, and do not wait simply because you are afraid to move. Ask God for wisdom. Examine the facts. Seek appropriate counsel. Prepare responsibly. Pay attention to your patterns. Then be willing to obey even when obedience is not the option that makes you feel most comfortable.</w:t>
      </w:r>
    </w:p>
    <w:p w14:paraId="06C96AD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obedience will require patience. Sometimes it will require courage. Both require trust, and both can be forms of execution.</w:t>
      </w:r>
    </w:p>
    <w:p w14:paraId="78155E8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Before you turn the page, think about what you are waiting for right now and name it honestly. Then ask whether there is anything within that situation that is already yours to do. Maybe you cannot control the final answer, but you can submit the application. Maybe you cannot control who chooses you, but you can stop continually disqualifying yourself. Maybe you cannot control when the opportunity arrives, but you can develop the capacity necessary to carry it when it does.</w:t>
      </w:r>
    </w:p>
    <w:p w14:paraId="66D91EE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maybe God really has told you to wait.</w:t>
      </w:r>
    </w:p>
    <w:p w14:paraId="3282D8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He has, wait well.</w:t>
      </w:r>
    </w:p>
    <w:p w14:paraId="60B413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Do not treat waiting as punishment. Let Him develop you there. Let Him correct you. Let Him strengthen what needs strengthening. Let Him show you what you might have missed if everything had happened immediately. Keep stewarding what is already in your hands while trusting Him with what is outside your control.</w:t>
      </w:r>
    </w:p>
    <w:p w14:paraId="77571E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if you already know what you are supposed to do, stop asking fear to give you permission to obey.</w:t>
      </w:r>
    </w:p>
    <w:p w14:paraId="6445F7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At some point, prayer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produce participation. Preparation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become movement.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stop demanding a </w:t>
      </w:r>
      <w:proofErr w:type="gramStart"/>
      <w:r w:rsidRPr="001B3A89">
        <w:rPr>
          <w:rFonts w:ascii="Times New Roman" w:eastAsia="Times New Roman" w:hAnsi="Times New Roman" w:cs="Times New Roman"/>
          <w:kern w:val="0"/>
          <w14:ligatures w14:val="none"/>
        </w:rPr>
        <w:t>guarantee</w:t>
      </w:r>
      <w:proofErr w:type="gramEnd"/>
      <w:r w:rsidRPr="001B3A89">
        <w:rPr>
          <w:rFonts w:ascii="Times New Roman" w:eastAsia="Times New Roman" w:hAnsi="Times New Roman" w:cs="Times New Roman"/>
          <w:kern w:val="0"/>
          <w14:ligatures w14:val="none"/>
        </w:rPr>
        <w:t xml:space="preserve"> God never promised and trust Him enough to take the next responsible step.</w:t>
      </w:r>
    </w:p>
    <w:p w14:paraId="6B336B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waiting room was never wasted.</w:t>
      </w:r>
    </w:p>
    <w:p w14:paraId="2EA704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you were never meant to make it your permanent address.</w:t>
      </w:r>
    </w:p>
    <w:p w14:paraId="5856BD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If God said wait, wait. If God said move, move. The important thing is to know which voice is making the decision.</w:t>
      </w:r>
    </w:p>
    <w:p w14:paraId="37DD6AB8"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SEVEN</w:t>
      </w:r>
    </w:p>
    <w:p w14:paraId="4453EF22"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PERMISSION: STOP WAITING TO BE CHOSEN</w:t>
      </w:r>
    </w:p>
    <w:p w14:paraId="6309C0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comes a point when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stop asking the same question.</w:t>
      </w:r>
    </w:p>
    <w:p w14:paraId="0829A2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You have prayed about it. You have thought about it. You have talked about it. You have written it in journals, put it on vision boards, mentioned it to people you trust, researched what it would take, and imagined what your life might look like if you </w:t>
      </w:r>
      <w:proofErr w:type="gramStart"/>
      <w:r w:rsidRPr="001B3A89">
        <w:rPr>
          <w:rFonts w:ascii="Times New Roman" w:eastAsia="Times New Roman" w:hAnsi="Times New Roman" w:cs="Times New Roman"/>
          <w:kern w:val="0"/>
          <w14:ligatures w14:val="none"/>
        </w:rPr>
        <w:t>actually did</w:t>
      </w:r>
      <w:proofErr w:type="gramEnd"/>
      <w:r w:rsidRPr="001B3A89">
        <w:rPr>
          <w:rFonts w:ascii="Times New Roman" w:eastAsia="Times New Roman" w:hAnsi="Times New Roman" w:cs="Times New Roman"/>
          <w:kern w:val="0"/>
          <w14:ligatures w14:val="none"/>
        </w:rPr>
        <w:t xml:space="preserve"> it. Perhaps you have even received confirmation that you are moving in the right direction.</w:t>
      </w:r>
    </w:p>
    <w:p w14:paraId="40507E3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Yet you are still waiting.</w:t>
      </w:r>
    </w:p>
    <w:p w14:paraId="6B07A0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because you do not know what to do, but because somewhere inside you, you are waiting for someone else to make you feel authorized to do it.</w:t>
      </w:r>
    </w:p>
    <w:p w14:paraId="1EB002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begin P.L.A.Y.</w:t>
      </w:r>
    </w:p>
    <w:p w14:paraId="615B08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Throughout this book, I have asked you to look at why you keep passing the ball. We have examined the voices you have internalized, the scripts you have been running, the roles you have performed, the beliefs that have shaped your patterns, and the difference between genuinely waiting on God and allowing fear to keep you stationary. </w:t>
      </w:r>
      <w:proofErr w:type="gramStart"/>
      <w:r w:rsidRPr="001B3A89">
        <w:rPr>
          <w:rFonts w:ascii="Times New Roman" w:eastAsia="Times New Roman" w:hAnsi="Times New Roman" w:cs="Times New Roman"/>
          <w:kern w:val="0"/>
          <w14:ligatures w14:val="none"/>
        </w:rPr>
        <w:t>All of</w:t>
      </w:r>
      <w:proofErr w:type="gramEnd"/>
      <w:r w:rsidRPr="001B3A89">
        <w:rPr>
          <w:rFonts w:ascii="Times New Roman" w:eastAsia="Times New Roman" w:hAnsi="Times New Roman" w:cs="Times New Roman"/>
          <w:kern w:val="0"/>
          <w14:ligatures w14:val="none"/>
        </w:rPr>
        <w:t xml:space="preserve"> that work matters because execution without self-awareness can simply cause us to repeat old patterns faster.</w:t>
      </w:r>
    </w:p>
    <w:p w14:paraId="7C58D0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awareness was never supposed to become another place to hide.</w:t>
      </w:r>
    </w:p>
    <w:p w14:paraId="763BEB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Eventually,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do something with what you now know.</w:t>
      </w:r>
    </w:p>
    <w:p w14:paraId="73BD93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me, the word P.L.A.Y. became more than the title of this book. It became a framework for movement: </w:t>
      </w:r>
      <w:r w:rsidRPr="001B3A89">
        <w:rPr>
          <w:rFonts w:ascii="Times New Roman" w:eastAsia="Times New Roman" w:hAnsi="Times New Roman" w:cs="Times New Roman"/>
          <w:b/>
          <w:bCs/>
          <w:kern w:val="0"/>
          <w14:ligatures w14:val="none"/>
        </w:rPr>
        <w:t>Permission. Live. Activate. Yield.</w:t>
      </w:r>
      <w:r w:rsidRPr="001B3A89">
        <w:rPr>
          <w:rFonts w:ascii="Times New Roman" w:eastAsia="Times New Roman" w:hAnsi="Times New Roman" w:cs="Times New Roman"/>
          <w:kern w:val="0"/>
          <w14:ligatures w14:val="none"/>
        </w:rPr>
        <w:t xml:space="preserve"> Permission means I stop waiting for people to authorize what God has already entrusted to me. Live means I stop postponing abundant life while pursuing the next accomplishment. Activate means I put into motion the gifts, ideas, abilities, and resources already in my hands. Yield means that after I have prayed, prepared, moved, built, and done what belongs to me, I surrender the outcome to God.</w:t>
      </w:r>
    </w:p>
    <w:p w14:paraId="4ABF43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before I can live, activate, or yield,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confront permission.</w:t>
      </w:r>
    </w:p>
    <w:p w14:paraId="269111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many of us are still waiting to be chosen.</w:t>
      </w:r>
    </w:p>
    <w:p w14:paraId="2654BD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what that feels like.</w:t>
      </w:r>
    </w:p>
    <w:p w14:paraId="1BF332B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have been times in my life when I knew I had something to contribute, but I still looked around the room to see whether anyone else recognized it. I wanted someone to acknowledge the gift, validate the idea, affirm the leadership, extend the invitation, or tell me that I was ready. Sometimes I had already done the work. I had the education, the experience, the evidence, the ideas, and the desire to move, yet a part of me still felt more secure when someone else said, “Yes, you can.”</w:t>
      </w:r>
    </w:p>
    <w:p w14:paraId="5BECB0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nothing inherently wrong with affirmation. We all need encouragement. Wise counsel matters. Mentorship matters. Accountability matters. Community matters. There are decisions that should not be made in isolation, and there are areas where expertise, authority, training, or actual permission is required. If you want to practice medicine, feeling called is not a substitute </w:t>
      </w:r>
      <w:r w:rsidRPr="001B3A89">
        <w:rPr>
          <w:rFonts w:ascii="Times New Roman" w:eastAsia="Times New Roman" w:hAnsi="Times New Roman" w:cs="Times New Roman"/>
          <w:kern w:val="0"/>
          <w14:ligatures w14:val="none"/>
        </w:rPr>
        <w:lastRenderedPageBreak/>
        <w:t>for becoming licensed. If you are working inside an organization, having leadership ability does not mean you can disregard legitimate authority or established responsibilities. If your decision significantly affects other people, maturity requires considering more than your own desires.</w:t>
      </w:r>
    </w:p>
    <w:p w14:paraId="223936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as I am using it here, is not permission to become reckless.</w:t>
      </w:r>
    </w:p>
    <w:p w14:paraId="07F2F54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permission to stop unnecessarily disqualifying yourself.</w:t>
      </w:r>
    </w:p>
    <w:p w14:paraId="0EB825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difference.</w:t>
      </w:r>
    </w:p>
    <w:p w14:paraId="499377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problem begins when human affirmation becomes a prerequisite for every move we make. We can become so accustomed to being chosen that we forget how to choose. We wait for someone to invite us before we create. We wait for someone to promote us before we lead. We wait for someone to recognize us before we recognize what God has placed within us. We wait for someone to say, “You are ready,” even when preparation, experience, prayer, and the evidence of our lives have already been saying it.</w:t>
      </w:r>
    </w:p>
    <w:p w14:paraId="3961D5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kind of waiting can look humble from the outside.</w:t>
      </w:r>
    </w:p>
    <w:p w14:paraId="794954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Inside, it can be fear.</w:t>
      </w:r>
    </w:p>
    <w:p w14:paraId="0D42CA1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realizing that I had sometimes handed other people authority they never asked for and God never gave them. I was waiting for people to make decisions about things that were ultimately my responsibility to steward.</w:t>
      </w:r>
    </w:p>
    <w:p w14:paraId="564EB7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approved, I felt safe moving.</w:t>
      </w:r>
    </w:p>
    <w:p w14:paraId="24EF2F1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questioned me, I questioned myself.</w:t>
      </w:r>
    </w:p>
    <w:p w14:paraId="06ED33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understood the vision, I became more confident in it.</w:t>
      </w:r>
    </w:p>
    <w:p w14:paraId="54E297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they did not understand it, I wondered whether I had heard God correctly.</w:t>
      </w:r>
    </w:p>
    <w:p w14:paraId="13E97E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 dangerous way to live because people can only respond from what they know. They see through the lens of their own experiences, fears, preferences, limitations, wisdom, wounds, and expectations. Even people who genuinely love us cannot always see what God is developing in us.</w:t>
      </w:r>
    </w:p>
    <w:p w14:paraId="7F9D9CE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Love does not make another person omniscient.</w:t>
      </w:r>
    </w:p>
    <w:p w14:paraId="5C99AF4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people are responding to the version of you they have known rather than the version of you that is emerging.</w:t>
      </w:r>
    </w:p>
    <w:p w14:paraId="0EE5EA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make them bad people.</w:t>
      </w:r>
    </w:p>
    <w:p w14:paraId="255EEA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simply means they cannot be responsible for authorizing your becoming.</w:t>
      </w:r>
    </w:p>
    <w:p w14:paraId="455641D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think about how often we ask people questions we have already answered internally. We say, “What do you think I should do?” when what we really mean is, “Please tell me that what I want to do is okay.” We present the vision hoping they will become as excited about it as we are. When they don't respond with the enthusiasm we expected, we walk away discouraged.</w:t>
      </w:r>
    </w:p>
    <w:p w14:paraId="192857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we start negotiating with something that was clear before the conversation.</w:t>
      </w:r>
    </w:p>
    <w:p w14:paraId="3BAC02C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done that.</w:t>
      </w:r>
    </w:p>
    <w:p w14:paraId="50F308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I was not seeking wisdom.</w:t>
      </w:r>
    </w:p>
    <w:p w14:paraId="16A179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was seeking reassurance.</w:t>
      </w:r>
    </w:p>
    <w:p w14:paraId="4BB709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are different things.</w:t>
      </w:r>
    </w:p>
    <w:p w14:paraId="48041D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Wisdom can challenge me. Reassurance usually makes me feel better. Wisdom may tell me to slow down, prepare more carefully, reconsider a decision, or confront something I have overlooked. Reassurance simply tells me that I am okay.</w:t>
      </w:r>
    </w:p>
    <w:p w14:paraId="60E949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Maturity requires me to know which one I am </w:t>
      </w:r>
      <w:proofErr w:type="gramStart"/>
      <w:r w:rsidRPr="001B3A89">
        <w:rPr>
          <w:rFonts w:ascii="Times New Roman" w:eastAsia="Times New Roman" w:hAnsi="Times New Roman" w:cs="Times New Roman"/>
          <w:kern w:val="0"/>
          <w14:ligatures w14:val="none"/>
        </w:rPr>
        <w:t>actually asking</w:t>
      </w:r>
      <w:proofErr w:type="gramEnd"/>
      <w:r w:rsidRPr="001B3A89">
        <w:rPr>
          <w:rFonts w:ascii="Times New Roman" w:eastAsia="Times New Roman" w:hAnsi="Times New Roman" w:cs="Times New Roman"/>
          <w:kern w:val="0"/>
          <w14:ligatures w14:val="none"/>
        </w:rPr>
        <w:t xml:space="preserve"> for.</w:t>
      </w:r>
    </w:p>
    <w:p w14:paraId="70AE92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times when I kept collecting opinions because I thought enough agreement would remove the risk from the decision. If enough people thought the idea was good, maybe it would succeed. If enough people told me I was capable, maybe I would stop feeling afraid. If enough people confirmed what I believed God had said, maybe I could move without uncertainty.</w:t>
      </w:r>
    </w:p>
    <w:p w14:paraId="7429A0F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consensus cannot eliminate risk.</w:t>
      </w:r>
    </w:p>
    <w:p w14:paraId="7C10B93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Ten people can believe in </w:t>
      </w:r>
      <w:proofErr w:type="gramStart"/>
      <w:r w:rsidRPr="001B3A89">
        <w:rPr>
          <w:rFonts w:ascii="Times New Roman" w:eastAsia="Times New Roman" w:hAnsi="Times New Roman" w:cs="Times New Roman"/>
          <w:kern w:val="0"/>
          <w14:ligatures w14:val="none"/>
        </w:rPr>
        <w:t>you</w:t>
      </w:r>
      <w:proofErr w:type="gramEnd"/>
      <w:r w:rsidRPr="001B3A89">
        <w:rPr>
          <w:rFonts w:ascii="Times New Roman" w:eastAsia="Times New Roman" w:hAnsi="Times New Roman" w:cs="Times New Roman"/>
          <w:kern w:val="0"/>
          <w14:ligatures w14:val="none"/>
        </w:rPr>
        <w:t xml:space="preserve"> and you can still fail.</w:t>
      </w:r>
    </w:p>
    <w:p w14:paraId="289F11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Ten people can question you and you can still succeed.</w:t>
      </w:r>
    </w:p>
    <w:p w14:paraId="797812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People can applaud the wrong decision and misunderstand the right one.</w:t>
      </w:r>
    </w:p>
    <w:p w14:paraId="0E5DD0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permission cannot ultimately be rooted in popularity.</w:t>
      </w:r>
    </w:p>
    <w:p w14:paraId="400C8A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some point, I had to learn to stand before God with my own decisions.</w:t>
      </w:r>
    </w:p>
    <w:p w14:paraId="3C2E79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uncomfortable because responsibility is heavier than permission.</w:t>
      </w:r>
    </w:p>
    <w:p w14:paraId="5E03CC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am always waiting for someone else to tell me what to do, then I can also blame someone else when it doesn't work. I can say, “They told me to do it.” I can point to the mentor, the friend, the spouse, the leader, the coach, the pastor, the consultant, or the person whose opinion I trusted.</w:t>
      </w:r>
    </w:p>
    <w:p w14:paraId="52D0A1F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when I accept responsibility for my own life, I lose some of those hiding places.</w:t>
      </w:r>
    </w:p>
    <w:p w14:paraId="28E2E1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pray.</w:t>
      </w:r>
    </w:p>
    <w:p w14:paraId="22EF7B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think.</w:t>
      </w:r>
    </w:p>
    <w:p w14:paraId="5871FEB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examine the facts.</w:t>
      </w:r>
    </w:p>
    <w:p w14:paraId="2844FD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seek wisdom when wisdom is needed.</w:t>
      </w:r>
    </w:p>
    <w:p w14:paraId="79BB4E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make the decision.</w:t>
      </w:r>
    </w:p>
    <w:p w14:paraId="21AF75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Then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live with it, learn from it, adjust when necessary, and continue growing.</w:t>
      </w:r>
    </w:p>
    <w:p w14:paraId="634596A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adulthood.</w:t>
      </w:r>
    </w:p>
    <w:p w14:paraId="7FB246B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leadership.</w:t>
      </w:r>
    </w:p>
    <w:p w14:paraId="754F82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that is stewardship.</w:t>
      </w:r>
    </w:p>
    <w:p w14:paraId="063F963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One of the most freeing things I have learned is that being responsible for a decision does not mean I have to know everything before I make it. We talked about this in the last chapter. I am not omniscient. I will make decisions with the information, wisdom, maturity, and discernment available to me at that moment. Sometimes I will make an excellent decision. Sometimes I will make a decision that teaches me something.</w:t>
      </w:r>
    </w:p>
    <w:p w14:paraId="507168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Either way, I can learn.</w:t>
      </w:r>
    </w:p>
    <w:p w14:paraId="29C133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to create a life where I never make a mistake.</w:t>
      </w:r>
    </w:p>
    <w:p w14:paraId="73D2948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to become a woman who can be trusted to respond maturely when she does.</w:t>
      </w:r>
    </w:p>
    <w:p w14:paraId="7098292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 very different kind of confidence.</w:t>
      </w:r>
    </w:p>
    <w:p w14:paraId="187077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Confidence is not, “Everything I do will work.”</w:t>
      </w:r>
    </w:p>
    <w:p w14:paraId="2D9976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Confidence is, “I trust God, I trust what He is developing in me, and I trust myself to remain teachable enough to respond to whatever I learn.”</w:t>
      </w:r>
    </w:p>
    <w:p w14:paraId="736510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kind of confidence gives us permission to move.</w:t>
      </w:r>
    </w:p>
    <w:p w14:paraId="072A87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back to the young woman in Barnes &amp; Noble from the beginning of this book. She loved design. She was studying it. She had an opinion about book covers. Yet when I asked her what she thought about mine, her instinct was to pass the question to her friends.</w:t>
      </w:r>
    </w:p>
    <w:p w14:paraId="0591D5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was already holding the ball.</w:t>
      </w:r>
    </w:p>
    <w:p w14:paraId="46BDE92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just did not recognize that her own perspective had value.</w:t>
      </w:r>
    </w:p>
    <w:p w14:paraId="7EA6E2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How often do we do the same thing?</w:t>
      </w:r>
    </w:p>
    <w:p w14:paraId="634748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have studied, learned, practiced, survived, built, served, developed, observed, prayed, and grown, but when the moment comes for us to use what we know, we immediately look around for somebody we believe is more qualified to answer.</w:t>
      </w:r>
    </w:p>
    <w:p w14:paraId="40C2B4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moment in Barnes &amp; Noble stayed with me because I could see something in her that I have had to confront in myself.</w:t>
      </w:r>
    </w:p>
    <w:p w14:paraId="0888F78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are not waiting because we lack ability.</w:t>
      </w:r>
    </w:p>
    <w:p w14:paraId="098CC3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are waiting because we have not given ourselves permission to use it.</w:t>
      </w:r>
    </w:p>
    <w:p w14:paraId="7832B83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we know everything.</w:t>
      </w:r>
    </w:p>
    <w:p w14:paraId="4CD2F57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we stop requiring ourselves to know everything before we contribute anything.</w:t>
      </w:r>
    </w:p>
    <w:p w14:paraId="541FD96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always be somebody with more experience. There will always be somebody with another degree, a larger platform, a longer résumé, a bigger audience, more money, more connections, or more years doing what you are beginning to do.</w:t>
      </w:r>
    </w:p>
    <w:p w14:paraId="64E52C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their existence automatically disqualifies you, you will spend your entire life waiting.</w:t>
      </w:r>
    </w:p>
    <w:p w14:paraId="46F568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expertise does not erase your contribution.</w:t>
      </w:r>
    </w:p>
    <w:p w14:paraId="4FBCAB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success does not cancel your assignment.</w:t>
      </w:r>
    </w:p>
    <w:p w14:paraId="141AAF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leadership does not require your silence.</w:t>
      </w:r>
    </w:p>
    <w:p w14:paraId="5EBB720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beauty does not diminish yours.</w:t>
      </w:r>
    </w:p>
    <w:p w14:paraId="58122F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last one takes me back to where this book began.</w:t>
      </w:r>
    </w:p>
    <w:p w14:paraId="4CAC0A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originally grew from a conversation about beauty. The early message was simple: another woman's beauty does not mean you are not beautiful. You do not have to diminish her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recognize yourself.</w:t>
      </w:r>
    </w:p>
    <w:p w14:paraId="7F1930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this book evolved, I realized that principle extended far beyond beauty.</w:t>
      </w:r>
    </w:p>
    <w:p w14:paraId="0458E3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woman's intelligence does not make you unintelligent.</w:t>
      </w:r>
    </w:p>
    <w:p w14:paraId="612B83C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person's leadership does not remove your capacity to lead.</w:t>
      </w:r>
    </w:p>
    <w:p w14:paraId="5D6A92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Someone else's success does not mean there is no room for your success.</w:t>
      </w:r>
    </w:p>
    <w:p w14:paraId="5C8F91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person's gift does not make yours unnecessary.</w:t>
      </w:r>
    </w:p>
    <w:p w14:paraId="0AC713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You do not have to become the only one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recognize that you are one.</w:t>
      </w:r>
    </w:p>
    <w:p w14:paraId="1250EE2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permission.</w:t>
      </w:r>
    </w:p>
    <w:p w14:paraId="45CD403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the ability to recognize what God has placed within you without requiring someone else to have less.</w:t>
      </w:r>
    </w:p>
    <w:p w14:paraId="6E251C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admire another woman and still honor myself.</w:t>
      </w:r>
    </w:p>
    <w:p w14:paraId="20C80B2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learn from someone and still trust my own voice.</w:t>
      </w:r>
    </w:p>
    <w:p w14:paraId="355FC52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celebrate someone else's opportunity without interpreting it as evidence that mine will never come.</w:t>
      </w:r>
    </w:p>
    <w:p w14:paraId="361A828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enter a room with people who are brilliant, accomplished, educated, influential, and gifted without mentally moving myself to the children's table.</w:t>
      </w:r>
    </w:p>
    <w:p w14:paraId="320DE1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belong wherever God has legitimately given me access.</w:t>
      </w:r>
    </w:p>
    <w:p w14:paraId="599602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I have to dominate the room.</w:t>
      </w:r>
    </w:p>
    <w:p w14:paraId="6AE441B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I stop disappearing inside it.</w:t>
      </w:r>
    </w:p>
    <w:p w14:paraId="51BA8E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one of the reasons </w:t>
      </w:r>
      <w:proofErr w:type="gramStart"/>
      <w:r w:rsidRPr="001B3A89">
        <w:rPr>
          <w:rFonts w:ascii="Times New Roman" w:eastAsia="Times New Roman" w:hAnsi="Times New Roman" w:cs="Times New Roman"/>
          <w:kern w:val="0"/>
          <w14:ligatures w14:val="none"/>
        </w:rPr>
        <w:t>leadership</w:t>
      </w:r>
      <w:proofErr w:type="gramEnd"/>
      <w:r w:rsidRPr="001B3A89">
        <w:rPr>
          <w:rFonts w:ascii="Times New Roman" w:eastAsia="Times New Roman" w:hAnsi="Times New Roman" w:cs="Times New Roman"/>
          <w:kern w:val="0"/>
          <w14:ligatures w14:val="none"/>
        </w:rPr>
        <w:t xml:space="preserve"> has become so meaningful to me. I used to think leadership was primarily about position. Over time, I began understanding that leadership begins much earlier than a title. It appears in the way we govern ourselves, make decisions, manage our emotions, communicate, respond to difficulty, steward responsibility, and use our influence.</w:t>
      </w:r>
    </w:p>
    <w:p w14:paraId="7CF50B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have a title and still refuse to lead yourself.</w:t>
      </w:r>
    </w:p>
    <w:p w14:paraId="5FC1A6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have no title and already be practicing leadership.</w:t>
      </w:r>
    </w:p>
    <w:p w14:paraId="2318CF0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means there are places where you may be waiting for a position to give you permission to develop qualities you can begin developing now.</w:t>
      </w:r>
    </w:p>
    <w:p w14:paraId="09CBEA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a promotion to become more disciplined.</w:t>
      </w:r>
    </w:p>
    <w:p w14:paraId="6EE4CD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a platform to become more articulate.</w:t>
      </w:r>
    </w:p>
    <w:p w14:paraId="5AB9A2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a business to learn stewardship.</w:t>
      </w:r>
    </w:p>
    <w:p w14:paraId="1E8C6F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thousands of followers to become responsible with influence.</w:t>
      </w:r>
    </w:p>
    <w:p w14:paraId="0CA31F1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to be invited to speak before you develop something worth saying.</w:t>
      </w:r>
    </w:p>
    <w:p w14:paraId="68ECD0F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the opportunity before you begin becoming the person capable of stewarding it.</w:t>
      </w:r>
    </w:p>
    <w:p w14:paraId="601A11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Permission does not mean pretending you already possess what you have not developed.</w:t>
      </w:r>
    </w:p>
    <w:p w14:paraId="6316112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means giving yourself permission to develop it.</w:t>
      </w:r>
    </w:p>
    <w:p w14:paraId="609C299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matters because sometimes “believing in yourself” is presented as though belief eliminates the need for work. I don't believe that.</w:t>
      </w:r>
    </w:p>
    <w:p w14:paraId="61F4FA7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write, permission means I write.</w:t>
      </w:r>
    </w:p>
    <w:p w14:paraId="0E3AB6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speak, permission means I study, practice, develop my message, and learn how to communicate it effectively.</w:t>
      </w:r>
    </w:p>
    <w:p w14:paraId="7D6AABB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build something, permission means I learn what building requires.</w:t>
      </w:r>
    </w:p>
    <w:p w14:paraId="004B6CF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believe I am called to leadership, permission means I become willing to confront the places where I am still undisciplined, reactive, inconsistent, or unwilling to be accountable.</w:t>
      </w:r>
    </w:p>
    <w:p w14:paraId="68A125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Calling does not exempt us from development.</w:t>
      </w:r>
    </w:p>
    <w:p w14:paraId="0928F93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Calling gives development direction.</w:t>
      </w:r>
    </w:p>
    <w:p w14:paraId="03EEA1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are things I can see now that I could not see when I first began. There were seasons when I wanted opportunities that I had not yet developed the infrastructure to sustain. There were things I </w:t>
      </w:r>
      <w:proofErr w:type="gramStart"/>
      <w:r w:rsidRPr="001B3A89">
        <w:rPr>
          <w:rFonts w:ascii="Times New Roman" w:eastAsia="Times New Roman" w:hAnsi="Times New Roman" w:cs="Times New Roman"/>
          <w:kern w:val="0"/>
          <w14:ligatures w14:val="none"/>
        </w:rPr>
        <w:t>was capable of doing</w:t>
      </w:r>
      <w:proofErr w:type="gramEnd"/>
      <w:r w:rsidRPr="001B3A89">
        <w:rPr>
          <w:rFonts w:ascii="Times New Roman" w:eastAsia="Times New Roman" w:hAnsi="Times New Roman" w:cs="Times New Roman"/>
          <w:kern w:val="0"/>
          <w14:ligatures w14:val="none"/>
        </w:rPr>
        <w:t xml:space="preserve"> creatively that I was not yet prepared to manage operationally. There were places where my vision was ahead of my systems.</w:t>
      </w:r>
    </w:p>
    <w:p w14:paraId="74C607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Giving myself permission did not mean pretending those gaps did not exist.</w:t>
      </w:r>
    </w:p>
    <w:p w14:paraId="6C22C7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meant I could stop using the gaps as evidence that I should never begin.</w:t>
      </w:r>
    </w:p>
    <w:p w14:paraId="0D4999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learn.</w:t>
      </w:r>
    </w:p>
    <w:p w14:paraId="5B96B6A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build.</w:t>
      </w:r>
    </w:p>
    <w:p w14:paraId="3FE951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ask questions.</w:t>
      </w:r>
    </w:p>
    <w:p w14:paraId="74DCDE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hire help when appropriate.</w:t>
      </w:r>
    </w:p>
    <w:p w14:paraId="583E9D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develop systems.</w:t>
      </w:r>
    </w:p>
    <w:p w14:paraId="753A1F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could </w:t>
      </w:r>
      <w:proofErr w:type="gramStart"/>
      <w:r w:rsidRPr="001B3A89">
        <w:rPr>
          <w:rFonts w:ascii="Times New Roman" w:eastAsia="Times New Roman" w:hAnsi="Times New Roman" w:cs="Times New Roman"/>
          <w:kern w:val="0"/>
          <w14:ligatures w14:val="none"/>
        </w:rPr>
        <w:t>make adjustments</w:t>
      </w:r>
      <w:proofErr w:type="gramEnd"/>
      <w:r w:rsidRPr="001B3A89">
        <w:rPr>
          <w:rFonts w:ascii="Times New Roman" w:eastAsia="Times New Roman" w:hAnsi="Times New Roman" w:cs="Times New Roman"/>
          <w:kern w:val="0"/>
          <w14:ligatures w14:val="none"/>
        </w:rPr>
        <w:t>.</w:t>
      </w:r>
    </w:p>
    <w:p w14:paraId="51C980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become.</w:t>
      </w:r>
    </w:p>
    <w:p w14:paraId="3A4D88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what permission makes possible.</w:t>
      </w:r>
    </w:p>
    <w:p w14:paraId="4B8A1D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Permission also changed the way I thought about rejection.</w:t>
      </w:r>
    </w:p>
    <w:p w14:paraId="0C979CB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years, many of us are conditioned to believe that being chosen is evidence of worth. School teaches us to wait for acceptance letters. Employment teaches us to wait for offers and promotions. Organizations choose leaders. Relationships involve another person choosing us. Awards, pageants, auditions, publishing, speaking opportunities, and social platforms all contain some form of selection.</w:t>
      </w:r>
    </w:p>
    <w:p w14:paraId="2F63E2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nothing wrong with being chosen. Some doors legitimately require someone else to say yes.</w:t>
      </w:r>
    </w:p>
    <w:p w14:paraId="25EA01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problem occurs when we begin believing that another person's no is a final statement about who we are.</w:t>
      </w:r>
    </w:p>
    <w:p w14:paraId="1D3F6A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isn't.</w:t>
      </w:r>
    </w:p>
    <w:p w14:paraId="24EFAB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a no is information.</w:t>
      </w:r>
    </w:p>
    <w:p w14:paraId="1997415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it is redirection.</w:t>
      </w:r>
    </w:p>
    <w:p w14:paraId="5AB152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were not the best fit.</w:t>
      </w:r>
    </w:p>
    <w:p w14:paraId="5FA4F1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someone else was more qualified.</w:t>
      </w:r>
    </w:p>
    <w:p w14:paraId="55C021A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timing was wrong.</w:t>
      </w:r>
    </w:p>
    <w:p w14:paraId="46D85B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politics, preferences, budgets, relationships, systems, or circumstances influenced the outcome.</w:t>
      </w:r>
    </w:p>
    <w:p w14:paraId="75399C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you will never know why.</w:t>
      </w:r>
    </w:p>
    <w:p w14:paraId="3E35C4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a closed door does not get to become your identity.</w:t>
      </w:r>
    </w:p>
    <w:p w14:paraId="2FB2C4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 disappointed without becoming disqualified.</w:t>
      </w:r>
    </w:p>
    <w:p w14:paraId="781B66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something I have had to learn repeatedly.</w:t>
      </w:r>
    </w:p>
    <w:p w14:paraId="4E45A7D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have been moments when I wanted something, prepared for it, believed I could do it well, and still was not selected. Rejection can tempt you to go back through everything about yourself and search for the flaw that explains why someone did not choose you.</w:t>
      </w:r>
    </w:p>
    <w:p w14:paraId="6145AE1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 wasn't good enough.</w:t>
      </w:r>
    </w:p>
    <w:p w14:paraId="493381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 said the wrong thing.</w:t>
      </w:r>
    </w:p>
    <w:p w14:paraId="57F8A5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 should have been different.</w:t>
      </w:r>
    </w:p>
    <w:p w14:paraId="78E028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Sometimes reflection is appropriate. We should evaluate ourselves. We should learn from feedback. We should improve where improvement is necessary.</w:t>
      </w:r>
    </w:p>
    <w:p w14:paraId="4A8B2F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reflection and self-rejection are not the same thing.</w:t>
      </w:r>
    </w:p>
    <w:p w14:paraId="58B1A20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 healthy response asks,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can I learn from this?</w:t>
      </w:r>
    </w:p>
    <w:p w14:paraId="31A26CC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An unhealthy response asks,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is wrong with me?</w:t>
      </w:r>
    </w:p>
    <w:p w14:paraId="3F3477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lead to very different places.</w:t>
      </w:r>
    </w:p>
    <w:p w14:paraId="5AE0BA3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means I can learn from a no without allowing the no to become my name.</w:t>
      </w:r>
    </w:p>
    <w:p w14:paraId="7A55701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also means I stop giving people permanent authority over my future because they had temporary authority over an opportunity.</w:t>
      </w:r>
    </w:p>
    <w:p w14:paraId="3AB998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person may have been able to say no to the position.</w:t>
      </w:r>
    </w:p>
    <w:p w14:paraId="7D2667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does not get to say no to your purpose.</w:t>
      </w:r>
    </w:p>
    <w:p w14:paraId="455B95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organization may decide you are not the fit for what it is building.</w:t>
      </w:r>
    </w:p>
    <w:p w14:paraId="65787B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there is no place where what you carry fits.</w:t>
      </w:r>
    </w:p>
    <w:p w14:paraId="5A2CAE9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relationship may end.</w:t>
      </w:r>
    </w:p>
    <w:p w14:paraId="7F332A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you are incapable of being loved.</w:t>
      </w:r>
    </w:p>
    <w:p w14:paraId="68E7DC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publisher may decline the manuscript.</w:t>
      </w:r>
    </w:p>
    <w:p w14:paraId="22059D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you stop writing.</w:t>
      </w:r>
    </w:p>
    <w:p w14:paraId="4C6FE7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question becomes: </w:t>
      </w:r>
      <w:r w:rsidRPr="001B3A89">
        <w:rPr>
          <w:rFonts w:ascii="Times New Roman" w:eastAsia="Times New Roman" w:hAnsi="Times New Roman" w:cs="Times New Roman"/>
          <w:i/>
          <w:iCs/>
          <w:kern w:val="0"/>
          <w14:ligatures w14:val="none"/>
        </w:rPr>
        <w:t>What is still mine to do?</w:t>
      </w:r>
    </w:p>
    <w:p w14:paraId="7C22BE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returns responsibility to your hands.</w:t>
      </w:r>
    </w:p>
    <w:p w14:paraId="5BF42C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is not about forcing doors that have closed. Sometimes maturity means accepting the no and moving on. Permission means the no does not get to stop your movement everywhere else.</w:t>
      </w:r>
    </w:p>
    <w:p w14:paraId="414A642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many of us have spent too much time standing outside doors that have already answered us.</w:t>
      </w:r>
    </w:p>
    <w:p w14:paraId="5DF13B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keep knocking because we want that </w:t>
      </w:r>
      <w:proofErr w:type="gramStart"/>
      <w:r w:rsidRPr="001B3A89">
        <w:rPr>
          <w:rFonts w:ascii="Times New Roman" w:eastAsia="Times New Roman" w:hAnsi="Times New Roman" w:cs="Times New Roman"/>
          <w:kern w:val="0"/>
          <w14:ligatures w14:val="none"/>
        </w:rPr>
        <w:t>particular door</w:t>
      </w:r>
      <w:proofErr w:type="gramEnd"/>
      <w:r w:rsidRPr="001B3A89">
        <w:rPr>
          <w:rFonts w:ascii="Times New Roman" w:eastAsia="Times New Roman" w:hAnsi="Times New Roman" w:cs="Times New Roman"/>
          <w:kern w:val="0"/>
          <w14:ligatures w14:val="none"/>
        </w:rPr>
        <w:t xml:space="preserve"> to validate us.</w:t>
      </w:r>
    </w:p>
    <w:p w14:paraId="0A7C107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what if the next act of permission is turning around?</w:t>
      </w:r>
    </w:p>
    <w:p w14:paraId="548FD6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What if there are other doors?</w:t>
      </w:r>
    </w:p>
    <w:p w14:paraId="2D2CA9C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there is something you are supposed to build instead of continually begging to be invited into what someone else built?</w:t>
      </w:r>
    </w:p>
    <w:p w14:paraId="257B2B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the rejection that hurt your feelings is also requiring you to expand your imagination?</w:t>
      </w:r>
    </w:p>
    <w:p w14:paraId="0147CF5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every closed door means “create your own.” Sometimes you simply need another door. But the larger principle remains: your life cannot be governed by your need to be chosen by a particular person, institution, audience, relationship, or room.</w:t>
      </w:r>
    </w:p>
    <w:p w14:paraId="3AE9EC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At some point,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choose responsibility for what God has placed in your hands.</w:t>
      </w:r>
    </w:p>
    <w:p w14:paraId="3B198DE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the first letter in P.L.A.Y. is Permission.</w:t>
      </w:r>
    </w:p>
    <w:p w14:paraId="5E6581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Before we talk about living fully, activating what God has given us, or yielding the outcome back to Him,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stop standing at the beginning of our own lives waiting for someone else to say, “You may proceed.”</w:t>
      </w:r>
    </w:p>
    <w:p w14:paraId="772225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for which you already have permission.</w:t>
      </w:r>
    </w:p>
    <w:p w14:paraId="74142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learn.</w:t>
      </w:r>
    </w:p>
    <w:p w14:paraId="43C13F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grow.</w:t>
      </w:r>
    </w:p>
    <w:p w14:paraId="67A6D9D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change your mind when new wisdom requires it.</w:t>
      </w:r>
    </w:p>
    <w:p w14:paraId="06FF2D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develop your gifts.</w:t>
      </w:r>
    </w:p>
    <w:p w14:paraId="068143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stop pretending you do not see what is in you.</w:t>
      </w:r>
    </w:p>
    <w:p w14:paraId="280DCB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use your voice responsibly.</w:t>
      </w:r>
    </w:p>
    <w:p w14:paraId="344468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become more disciplined.</w:t>
      </w:r>
    </w:p>
    <w:p w14:paraId="3F690A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build what you have been entrusted to build.</w:t>
      </w:r>
    </w:p>
    <w:p w14:paraId="3BB1A19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have permission to leave behind beliefs that require you to remain a smaller version of yourself.</w:t>
      </w:r>
    </w:p>
    <w:p w14:paraId="289177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you have permission to begin before everybody understands.</w:t>
      </w:r>
    </w:p>
    <w:p w14:paraId="6FA5FC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important word there is </w:t>
      </w:r>
      <w:r w:rsidRPr="001B3A89">
        <w:rPr>
          <w:rFonts w:ascii="Times New Roman" w:eastAsia="Times New Roman" w:hAnsi="Times New Roman" w:cs="Times New Roman"/>
          <w:i/>
          <w:iCs/>
          <w:kern w:val="0"/>
          <w14:ligatures w14:val="none"/>
        </w:rPr>
        <w:t>responsibly</w:t>
      </w:r>
      <w:r w:rsidRPr="001B3A89">
        <w:rPr>
          <w:rFonts w:ascii="Times New Roman" w:eastAsia="Times New Roman" w:hAnsi="Times New Roman" w:cs="Times New Roman"/>
          <w:kern w:val="0"/>
          <w14:ligatures w14:val="none"/>
        </w:rPr>
        <w:t>.</w:t>
      </w:r>
    </w:p>
    <w:p w14:paraId="4DD784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This is not permission to violate commitments, disregard wisdom, dishonor legitimate authority, or attach God's name to every desire you have. It is permission to stop requiring unnecessary approval for the work of becoming responsible for your own life.</w:t>
      </w:r>
    </w:p>
    <w:p w14:paraId="6015EC3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need everyone to agree with me before I obey God.</w:t>
      </w:r>
    </w:p>
    <w:p w14:paraId="441337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also do not need to call every disagreement opposition.</w:t>
      </w:r>
    </w:p>
    <w:p w14:paraId="30541E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people will see something I missed.</w:t>
      </w:r>
    </w:p>
    <w:p w14:paraId="261320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counsel will save me from an unnecessary mistake.</w:t>
      </w:r>
    </w:p>
    <w:p w14:paraId="46CA78B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correction will be part of God's answer.</w:t>
      </w:r>
    </w:p>
    <w:p w14:paraId="608704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Being self-led does not mean becoming unteachable.</w:t>
      </w:r>
    </w:p>
    <w:p w14:paraId="36BB66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In fact, the more responsibility I </w:t>
      </w:r>
      <w:proofErr w:type="gramStart"/>
      <w:r w:rsidRPr="001B3A89">
        <w:rPr>
          <w:rFonts w:ascii="Times New Roman" w:eastAsia="Times New Roman" w:hAnsi="Times New Roman" w:cs="Times New Roman"/>
          <w:kern w:val="0"/>
          <w14:ligatures w14:val="none"/>
        </w:rPr>
        <w:t>accept</w:t>
      </w:r>
      <w:proofErr w:type="gramEnd"/>
      <w:r w:rsidRPr="001B3A89">
        <w:rPr>
          <w:rFonts w:ascii="Times New Roman" w:eastAsia="Times New Roman" w:hAnsi="Times New Roman" w:cs="Times New Roman"/>
          <w:kern w:val="0"/>
          <w14:ligatures w14:val="none"/>
        </w:rPr>
        <w:t xml:space="preserve"> for my life, the more willing I should become to receive truth without surrendering my discernment.</w:t>
      </w:r>
    </w:p>
    <w:p w14:paraId="4E4956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mature permission.</w:t>
      </w:r>
    </w:p>
    <w:p w14:paraId="6E81AE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listen without handing over authorship.</w:t>
      </w:r>
    </w:p>
    <w:p w14:paraId="00162A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receive counsel without requiring consensus.</w:t>
      </w:r>
    </w:p>
    <w:p w14:paraId="6D5E49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honor authority without erasing myself.</w:t>
      </w:r>
    </w:p>
    <w:p w14:paraId="5524BBE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change my mind without believing I failed.</w:t>
      </w:r>
    </w:p>
    <w:p w14:paraId="7D4A83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move forward without knowing whether everybody will understand.</w:t>
      </w:r>
    </w:p>
    <w:p w14:paraId="2E91C77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can </w:t>
      </w:r>
      <w:proofErr w:type="gramStart"/>
      <w:r w:rsidRPr="001B3A89">
        <w:rPr>
          <w:rFonts w:ascii="Times New Roman" w:eastAsia="Times New Roman" w:hAnsi="Times New Roman" w:cs="Times New Roman"/>
          <w:kern w:val="0"/>
          <w14:ligatures w14:val="none"/>
        </w:rPr>
        <w:t>make a decision</w:t>
      </w:r>
      <w:proofErr w:type="gramEnd"/>
      <w:r w:rsidRPr="001B3A89">
        <w:rPr>
          <w:rFonts w:ascii="Times New Roman" w:eastAsia="Times New Roman" w:hAnsi="Times New Roman" w:cs="Times New Roman"/>
          <w:kern w:val="0"/>
          <w14:ligatures w14:val="none"/>
        </w:rPr>
        <w:t xml:space="preserve"> and remain teachable enough to adjust.</w:t>
      </w:r>
    </w:p>
    <w:p w14:paraId="299ECA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Most importantly, I can stop waiting for a version of confidence in which fear never appears.</w:t>
      </w:r>
    </w:p>
    <w:p w14:paraId="4BC66E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Courage does not require fear to leave first.</w:t>
      </w:r>
    </w:p>
    <w:p w14:paraId="1691170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permission sounds like this: </w:t>
      </w:r>
      <w:r w:rsidRPr="001B3A89">
        <w:rPr>
          <w:rFonts w:ascii="Times New Roman" w:eastAsia="Times New Roman" w:hAnsi="Times New Roman" w:cs="Times New Roman"/>
          <w:i/>
          <w:iCs/>
          <w:kern w:val="0"/>
          <w14:ligatures w14:val="none"/>
        </w:rPr>
        <w:t>I am afraid, but I am still going to take the next responsible step.</w:t>
      </w:r>
    </w:p>
    <w:p w14:paraId="572E21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all you need today.</w:t>
      </w:r>
    </w:p>
    <w:p w14:paraId="1FCD7B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the entire plan.</w:t>
      </w:r>
    </w:p>
    <w:p w14:paraId="28FC3F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Not ten years of certainty.</w:t>
      </w:r>
    </w:p>
    <w:p w14:paraId="701FC1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Not unanimous approval.</w:t>
      </w:r>
    </w:p>
    <w:p w14:paraId="0D4B151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next responsible step.</w:t>
      </w:r>
    </w:p>
    <w:p w14:paraId="1475AF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there is something you have been waiting to be chosen for. Maybe you want someone to recognize your leadership, publish your work, invite you to speak, promote you, affirm your gift, validate your idea, or tell you that you are capable.</w:t>
      </w:r>
    </w:p>
    <w:p w14:paraId="01E2991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of those opportunities genuinely depend on someone else's decision.</w:t>
      </w:r>
    </w:p>
    <w:p w14:paraId="6D187F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development does not.</w:t>
      </w:r>
    </w:p>
    <w:p w14:paraId="5FD83BF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obedience does not.</w:t>
      </w:r>
    </w:p>
    <w:p w14:paraId="058123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preparation does not.</w:t>
      </w:r>
    </w:p>
    <w:p w14:paraId="463C15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Your willingness to use what is already in your hands does not.</w:t>
      </w:r>
    </w:p>
    <w:p w14:paraId="0A14C9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B3A89">
        <w:rPr>
          <w:rFonts w:ascii="Times New Roman" w:eastAsia="Times New Roman" w:hAnsi="Times New Roman" w:cs="Times New Roman"/>
          <w:kern w:val="0"/>
          <w14:ligatures w14:val="none"/>
        </w:rPr>
        <w:t>So</w:t>
      </w:r>
      <w:proofErr w:type="gramEnd"/>
      <w:r w:rsidRPr="001B3A89">
        <w:rPr>
          <w:rFonts w:ascii="Times New Roman" w:eastAsia="Times New Roman" w:hAnsi="Times New Roman" w:cs="Times New Roman"/>
          <w:kern w:val="0"/>
          <w14:ligatures w14:val="none"/>
        </w:rPr>
        <w:t xml:space="preserve"> ask yourself a different question.</w:t>
      </w:r>
    </w:p>
    <w:p w14:paraId="5A801B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Instead of, </w:t>
      </w:r>
      <w:proofErr w:type="gramStart"/>
      <w:r w:rsidRPr="001B3A89">
        <w:rPr>
          <w:rFonts w:ascii="Times New Roman" w:eastAsia="Times New Roman" w:hAnsi="Times New Roman" w:cs="Times New Roman"/>
          <w:i/>
          <w:iCs/>
          <w:kern w:val="0"/>
          <w14:ligatures w14:val="none"/>
        </w:rPr>
        <w:t>Who</w:t>
      </w:r>
      <w:proofErr w:type="gramEnd"/>
      <w:r w:rsidRPr="001B3A89">
        <w:rPr>
          <w:rFonts w:ascii="Times New Roman" w:eastAsia="Times New Roman" w:hAnsi="Times New Roman" w:cs="Times New Roman"/>
          <w:i/>
          <w:iCs/>
          <w:kern w:val="0"/>
          <w14:ligatures w14:val="none"/>
        </w:rPr>
        <w:t xml:space="preserve"> is going to choose me?</w:t>
      </w:r>
      <w:r w:rsidRPr="001B3A89">
        <w:rPr>
          <w:rFonts w:ascii="Times New Roman" w:eastAsia="Times New Roman" w:hAnsi="Times New Roman" w:cs="Times New Roman"/>
          <w:kern w:val="0"/>
          <w14:ligatures w14:val="none"/>
        </w:rPr>
        <w:t xml:space="preserve"> ask,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can I choose to steward today?</w:t>
      </w:r>
    </w:p>
    <w:p w14:paraId="7FA589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puts the ball back in your hands.</w:t>
      </w:r>
    </w:p>
    <w:p w14:paraId="0C9FD7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hires you, but you can choose to prepare.</w:t>
      </w:r>
    </w:p>
    <w:p w14:paraId="6B18CE0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invites you, but you can choose to develop your message.</w:t>
      </w:r>
    </w:p>
    <w:p w14:paraId="31A419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buys the book, but you can choose to finish writing it.</w:t>
      </w:r>
    </w:p>
    <w:p w14:paraId="7F6A06F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recognizes your leadership, but you can choose to lead yourself well.</w:t>
      </w:r>
    </w:p>
    <w:p w14:paraId="219A139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cannot choose who believes in the vision, but you can choose whether you will continue developing it responsibly.</w:t>
      </w:r>
    </w:p>
    <w:p w14:paraId="2EEE440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maybe the first person who needs to stop disqualifying you is you.</w:t>
      </w:r>
    </w:p>
    <w:p w14:paraId="05B46E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is not the finish line.</w:t>
      </w:r>
    </w:p>
    <w:p w14:paraId="7601DE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the beginning.</w:t>
      </w:r>
    </w:p>
    <w:p w14:paraId="40D223C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Once you stop waiting to be chosen, another question emerges: What are you going to do with the life you already have?</w:t>
      </w:r>
    </w:p>
    <w:p w14:paraId="58B388E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Because purpose is not only about building, producing, achieving, leading, and becoming. If we are not careful, we can stop playing small only to become addicted to performance. We can leave one prison and build another one decorated with accomplishments.</w:t>
      </w:r>
    </w:p>
    <w:p w14:paraId="7A979F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Jesus did not say He came so that we could merely become more productive.</w:t>
      </w:r>
    </w:p>
    <w:p w14:paraId="25DBF5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He said He came so that we could have </w:t>
      </w:r>
      <w:proofErr w:type="gramStart"/>
      <w:r w:rsidRPr="001B3A89">
        <w:rPr>
          <w:rFonts w:ascii="Times New Roman" w:eastAsia="Times New Roman" w:hAnsi="Times New Roman" w:cs="Times New Roman"/>
          <w:kern w:val="0"/>
          <w14:ligatures w14:val="none"/>
        </w:rPr>
        <w:t>life, and</w:t>
      </w:r>
      <w:proofErr w:type="gramEnd"/>
      <w:r w:rsidRPr="001B3A89">
        <w:rPr>
          <w:rFonts w:ascii="Times New Roman" w:eastAsia="Times New Roman" w:hAnsi="Times New Roman" w:cs="Times New Roman"/>
          <w:kern w:val="0"/>
          <w14:ligatures w14:val="none"/>
        </w:rPr>
        <w:t xml:space="preserve"> have it abundantly.</w:t>
      </w:r>
    </w:p>
    <w:p w14:paraId="0264A1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brings us to the second letter.</w:t>
      </w:r>
    </w:p>
    <w:p w14:paraId="6995CD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L — Live.</w:t>
      </w:r>
    </w:p>
    <w:p w14:paraId="32F1D6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Before you build another thing, achieve another goal, or chase another level, we need to talk about whether you are </w:t>
      </w:r>
      <w:proofErr w:type="gramStart"/>
      <w:r w:rsidRPr="001B3A89">
        <w:rPr>
          <w:rFonts w:ascii="Times New Roman" w:eastAsia="Times New Roman" w:hAnsi="Times New Roman" w:cs="Times New Roman"/>
          <w:kern w:val="0"/>
          <w14:ligatures w14:val="none"/>
        </w:rPr>
        <w:t>actually present</w:t>
      </w:r>
      <w:proofErr w:type="gramEnd"/>
      <w:r w:rsidRPr="001B3A89">
        <w:rPr>
          <w:rFonts w:ascii="Times New Roman" w:eastAsia="Times New Roman" w:hAnsi="Times New Roman" w:cs="Times New Roman"/>
          <w:kern w:val="0"/>
          <w14:ligatures w14:val="none"/>
        </w:rPr>
        <w:t xml:space="preserve"> for the life God has already given you.</w:t>
      </w:r>
    </w:p>
    <w:p w14:paraId="02B40B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w:t>
      </w:r>
    </w:p>
    <w:p w14:paraId="502E8E1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do not need to be chosen by everybody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become responsible for what God has already placed in your hands.</w:t>
      </w:r>
    </w:p>
    <w:p w14:paraId="250E76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Give yourself permission to begin.</w:t>
      </w:r>
    </w:p>
    <w:p w14:paraId="7AE1D625"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EIGHT</w:t>
      </w:r>
    </w:p>
    <w:p w14:paraId="44E13BA2"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LIVE: STOP SURVIVING AND START LIVING</w:t>
      </w:r>
    </w:p>
    <w:p w14:paraId="0FB988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a long time, I thought moving forward meant accomplishing more. I understood goals, responsibility, hard work, and what it meant to show up when people needed me. I knew how to work when I was tired, solve problems when things became complicated, and continue moving when circumstances were difficult. In many seasons of my life, that ability was necessary. There were responsibilities that could not simply be put down because I was overwhelmed, disappointed, afraid, or tired. People depended on me, and life still required something from me even when I did not feel prepared to give it.</w:t>
      </w:r>
    </w:p>
    <w:p w14:paraId="5BC1D6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danger, however, in becoming exceptionally good at surviving. Eventually, survival can begin to feel like living. You wake up, handle what needs to be handled, take care of everybody, answer the calls, meet the deadlines, solve the problems, manage the responsibilities, pray for enough strength to do it all again tomorrow, and call that life. From the outside, you may look strong, productive, capable, responsible, and accomplished. You may genuinely be </w:t>
      </w:r>
      <w:proofErr w:type="gramStart"/>
      <w:r w:rsidRPr="001B3A89">
        <w:rPr>
          <w:rFonts w:ascii="Times New Roman" w:eastAsia="Times New Roman" w:hAnsi="Times New Roman" w:cs="Times New Roman"/>
          <w:kern w:val="0"/>
          <w14:ligatures w14:val="none"/>
        </w:rPr>
        <w:t>all of</w:t>
      </w:r>
      <w:proofErr w:type="gramEnd"/>
      <w:r w:rsidRPr="001B3A89">
        <w:rPr>
          <w:rFonts w:ascii="Times New Roman" w:eastAsia="Times New Roman" w:hAnsi="Times New Roman" w:cs="Times New Roman"/>
          <w:kern w:val="0"/>
          <w14:ligatures w14:val="none"/>
        </w:rPr>
        <w:t xml:space="preserve"> those things while still wondering somewhere inside, </w:t>
      </w:r>
      <w:proofErr w:type="gramStart"/>
      <w:r w:rsidRPr="001B3A89">
        <w:rPr>
          <w:rFonts w:ascii="Times New Roman" w:eastAsia="Times New Roman" w:hAnsi="Times New Roman" w:cs="Times New Roman"/>
          <w:i/>
          <w:iCs/>
          <w:kern w:val="0"/>
          <w14:ligatures w14:val="none"/>
        </w:rPr>
        <w:t>When</w:t>
      </w:r>
      <w:proofErr w:type="gramEnd"/>
      <w:r w:rsidRPr="001B3A89">
        <w:rPr>
          <w:rFonts w:ascii="Times New Roman" w:eastAsia="Times New Roman" w:hAnsi="Times New Roman" w:cs="Times New Roman"/>
          <w:i/>
          <w:iCs/>
          <w:kern w:val="0"/>
          <w14:ligatures w14:val="none"/>
        </w:rPr>
        <w:t xml:space="preserve"> do I get to live?</w:t>
      </w:r>
    </w:p>
    <w:p w14:paraId="365CFD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became increasingly important to me because I realized I did not want to spend my entire life becoming successful at enduring it.</w:t>
      </w:r>
    </w:p>
    <w:p w14:paraId="28857F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Jesus says in John 10:10 that He came so that we could have life and have it abundantly. I had heard that Scripture for years, but eventually I had to ask myself whether I was </w:t>
      </w:r>
      <w:proofErr w:type="gramStart"/>
      <w:r w:rsidRPr="001B3A89">
        <w:rPr>
          <w:rFonts w:ascii="Times New Roman" w:eastAsia="Times New Roman" w:hAnsi="Times New Roman" w:cs="Times New Roman"/>
          <w:kern w:val="0"/>
          <w14:ligatures w14:val="none"/>
        </w:rPr>
        <w:t>actually living</w:t>
      </w:r>
      <w:proofErr w:type="gramEnd"/>
      <w:r w:rsidRPr="001B3A89">
        <w:rPr>
          <w:rFonts w:ascii="Times New Roman" w:eastAsia="Times New Roman" w:hAnsi="Times New Roman" w:cs="Times New Roman"/>
          <w:kern w:val="0"/>
          <w14:ligatures w14:val="none"/>
        </w:rPr>
        <w:t xml:space="preserve"> as though I believed it. I believed in eternal life. I believed in purpose and calling. I believed God could use my life and that there were things He had assigned me to do. Yet abundant life could not only mean that someday I would accomplish everything on my vision board and finally arrive at some future version of myself where everything was settled.</w:t>
      </w:r>
    </w:p>
    <w:p w14:paraId="24756F4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abundant life only exists after the next breakthrough, then I will always be one accomplishment away from living. There will always be another goal, another assignment, another prayer, another business idea, another book, another level of healing, another financial milestone, another place I want to travel, or another version of myself I can imagine becoming. If I am not careful, I can spend my entire life preparing for a life I never actually stop long enough to experience.</w:t>
      </w:r>
    </w:p>
    <w:p w14:paraId="4839EC7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the second letter in P.L.A.Y. is </w:t>
      </w:r>
      <w:r w:rsidRPr="001B3A89">
        <w:rPr>
          <w:rFonts w:ascii="Times New Roman" w:eastAsia="Times New Roman" w:hAnsi="Times New Roman" w:cs="Times New Roman"/>
          <w:b/>
          <w:bCs/>
          <w:kern w:val="0"/>
          <w14:ligatures w14:val="none"/>
        </w:rPr>
        <w:t>L — Live</w:t>
      </w:r>
      <w:r w:rsidRPr="001B3A89">
        <w:rPr>
          <w:rFonts w:ascii="Times New Roman" w:eastAsia="Times New Roman" w:hAnsi="Times New Roman" w:cs="Times New Roman"/>
          <w:kern w:val="0"/>
          <w14:ligatures w14:val="none"/>
        </w:rPr>
        <w:t xml:space="preserve">. Permission says that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stop unnecessarily waiting for someone else to authorize my becoming. Live reminds me that once I give myself permission to move, I cannot allow becoming to turn into another form of bondage. There is a life happening while I am building the life I want, and I do not want to miss the first one because I am obsessed with creating the second.</w:t>
      </w:r>
    </w:p>
    <w:p w14:paraId="7131D2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women who have spent significant portions of their lives surviving, living can </w:t>
      </w:r>
      <w:proofErr w:type="gramStart"/>
      <w:r w:rsidRPr="001B3A89">
        <w:rPr>
          <w:rFonts w:ascii="Times New Roman" w:eastAsia="Times New Roman" w:hAnsi="Times New Roman" w:cs="Times New Roman"/>
          <w:kern w:val="0"/>
          <w14:ligatures w14:val="none"/>
        </w:rPr>
        <w:t>actually feel</w:t>
      </w:r>
      <w:proofErr w:type="gramEnd"/>
      <w:r w:rsidRPr="001B3A89">
        <w:rPr>
          <w:rFonts w:ascii="Times New Roman" w:eastAsia="Times New Roman" w:hAnsi="Times New Roman" w:cs="Times New Roman"/>
          <w:kern w:val="0"/>
          <w14:ligatures w14:val="none"/>
        </w:rPr>
        <w:t xml:space="preserve"> uncomfortable. Survival gives you a job because there is always something to fix, manage, protect, anticipate, solve, or carry. Your mind and body become accustomed to responsibility. You know what to do in a crisis because you have done it before. You know how to function when things become difficult, and sometimes you can function so well that people around you never realize how much you are carrying.</w:t>
      </w:r>
    </w:p>
    <w:p w14:paraId="1F5E71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peace arrives, and you do not know what to do with it.</w:t>
      </w:r>
    </w:p>
    <w:p w14:paraId="0521E5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nothing is wrong, you start looking for what might go wrong. When nobody needs rescuing, you can feel unnecessary. When you finally have time to rest, rest can make you anxious because your mind immediately begins producing a list of everything you could be doing instead. You can experience something beautiful and still hesitate to receive it fully because life has taught you that good moments can change quickly.</w:t>
      </w:r>
    </w:p>
    <w:p w14:paraId="00681A5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one of the hidden consequences of survival. It can teach us how to endure pain while simultaneously making us suspicious of peace.</w:t>
      </w:r>
    </w:p>
    <w:p w14:paraId="34C840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know what it means to live through seasons when survival was real. There have been experiences in my life that required strength I did not know I possessed. There were moments when my body, my family, my relationships, my responsibilities, my career, my finances, or my future demanded something from me, and I learned how to respond. I am grateful for the woman who survived those seasons. I am grateful she kept going, prayed, figured things out, protected what needed protecting, and carried what had to be carried.</w:t>
      </w:r>
    </w:p>
    <w:p w14:paraId="016D71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But I also had to realize that the version of me who learned how to survive an emergency could not be allowed to govern every season that came after it. A response developed for survival should not automatically become an operating system for life.</w:t>
      </w:r>
    </w:p>
    <w:p w14:paraId="5EB1803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begin recognizing the differences between qualities that can look similar from the outside. Being strong is not the same thing as never allowing yourself to be soft. Being responsible does not mean believing everything is your responsibility. Productivity is not the same thing as worth. Independence does not require becoming incapable of receiving. Preparation does not require constantly anticipating disaster. Most importantly, surviving is not the same thing as living.</w:t>
      </w:r>
    </w:p>
    <w:p w14:paraId="5A913B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learning to live has required expanding my definition of what makes a life meaningful. Purpose matters deeply to me. I believe we are here for a reason. I believe our gifts should be stewarded, assignments should be taken seriously, and opportunities should not be wasted. This entire book is challenging us to stop playing with what God has placed in our hands. But I also believe God gave us lives, not just assignments.</w:t>
      </w:r>
    </w:p>
    <w:p w14:paraId="1094B6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distinction matters because I am more than what I produce, build, solve, or accomplish. My title, business, ministry, education, leadership, motherhood, relationships, platform, accomplishments, and the number of people who need me may all be meaningful expressions of my life, but they are not the totality of my life. If I only feel valuable when I am producing something, solving something, or helping somebody, then I have turned purpose into a measurement system for my worth.</w:t>
      </w:r>
    </w:p>
    <w:p w14:paraId="342EE6B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living looks remarkably ordinary. It can look like laughing until your stomach hurts, enjoying dinner without turning the conversation into a strategy session, listening to music because you love the song, or sitting outside long enough to notice the weather. It can mean enjoying your children while they are still the </w:t>
      </w:r>
      <w:proofErr w:type="gramStart"/>
      <w:r w:rsidRPr="001B3A89">
        <w:rPr>
          <w:rFonts w:ascii="Times New Roman" w:eastAsia="Times New Roman" w:hAnsi="Times New Roman" w:cs="Times New Roman"/>
          <w:kern w:val="0"/>
          <w14:ligatures w14:val="none"/>
        </w:rPr>
        <w:t>age</w:t>
      </w:r>
      <w:proofErr w:type="gramEnd"/>
      <w:r w:rsidRPr="001B3A89">
        <w:rPr>
          <w:rFonts w:ascii="Times New Roman" w:eastAsia="Times New Roman" w:hAnsi="Times New Roman" w:cs="Times New Roman"/>
          <w:kern w:val="0"/>
          <w14:ligatures w14:val="none"/>
        </w:rPr>
        <w:t xml:space="preserve"> they are instead of constantly preparing them for who they will become. It can mean putting the phone down, taking the trip, wearing the dress, celebrating the birthday, allowing someone else to help, receiving a compliment without explaining it away, worshipping God without asking Him for anything, or simply allowing a good moment to be good.</w:t>
      </w:r>
    </w:p>
    <w:p w14:paraId="065635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things are life too.</w:t>
      </w:r>
    </w:p>
    <w:p w14:paraId="345AD7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high-capacity women can struggle with this because we know how to turn almost anything into an assignment. We can even turn rest into something we try to perform correctly. We schedule the massage, take the vacation, buy the journal, light the candle, and then mentally evaluate whether we are relaxing effectively. What was supposed to restore us becomes another activity to accomplish.</w:t>
      </w:r>
    </w:p>
    <w:p w14:paraId="1BFEEF0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that is not rest. It is productivity wearing softer clothes.</w:t>
      </w:r>
    </w:p>
    <w:p w14:paraId="1E2409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Living requires presence, and presence means I stop mentally leaving the moment I am in because I am preoccupied with the </w:t>
      </w:r>
      <w:proofErr w:type="gramStart"/>
      <w:r w:rsidRPr="001B3A89">
        <w:rPr>
          <w:rFonts w:ascii="Times New Roman" w:eastAsia="Times New Roman" w:hAnsi="Times New Roman" w:cs="Times New Roman"/>
          <w:kern w:val="0"/>
          <w14:ligatures w14:val="none"/>
        </w:rPr>
        <w:t>moment</w:t>
      </w:r>
      <w:proofErr w:type="gramEnd"/>
      <w:r w:rsidRPr="001B3A89">
        <w:rPr>
          <w:rFonts w:ascii="Times New Roman" w:eastAsia="Times New Roman" w:hAnsi="Times New Roman" w:cs="Times New Roman"/>
          <w:kern w:val="0"/>
          <w14:ligatures w14:val="none"/>
        </w:rPr>
        <w:t xml:space="preserve"> I am trying to create. That has challenged me because vision naturally pulls me toward the future. I can see possibilities and think about what </w:t>
      </w:r>
      <w:r w:rsidRPr="001B3A89">
        <w:rPr>
          <w:rFonts w:ascii="Times New Roman" w:eastAsia="Times New Roman" w:hAnsi="Times New Roman" w:cs="Times New Roman"/>
          <w:kern w:val="0"/>
          <w14:ligatures w14:val="none"/>
        </w:rPr>
        <w:lastRenderedPageBreak/>
        <w:t>could be built, improved, expanded, created, or changed. There is nothing wrong with vision, but vision becomes unhealthy when tomorrow continually steals today.</w:t>
      </w:r>
    </w:p>
    <w:p w14:paraId="677A26B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ask myself what good it would do to build a beautiful future if I were absent from the life carrying me there. There are people I love today. There are conversations available today, beauty available today, and memories being created today. There are ordinary moments with people I love that will one day become moments I wish I could experience again. I do not want to become so focused on what is next that I fail to recognize what is now.</w:t>
      </w:r>
    </w:p>
    <w:p w14:paraId="542BC2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does not mean I stop planning. It means planning and presence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learn how to coexist. I can prepare for tomorrow without sacrificing today to it.</w:t>
      </w:r>
    </w:p>
    <w:p w14:paraId="2DC5ED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realization also changed the way I began thinking about joy. For some of us, joy has become conditional. We tell ourselves that we will really enjoy life when the money comes, when the relationship improves, when we reach a certain goal, when we get the position, when the business grows, when our bodies look different, when the children become easier, when we finish healing, when the house is right, when the debt is gone, or when we finally become the woman we have imagined ourselves becoming. Until then, we remain in preparation mode.</w:t>
      </w:r>
    </w:p>
    <w:p w14:paraId="1D29B3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if joy always requires ideal circumstances, joy will remain fragile.</w:t>
      </w:r>
    </w:p>
    <w:p w14:paraId="63C852F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to learn that joy can exist inside an unfinished life. I can have questions and still experience joy. I can be waiting for an answer while experiencing something beautiful today. I can be building something and still enjoy the life around the building. I can be disappointed about one area of my life without allowing that disappointment to consume every other area.</w:t>
      </w:r>
    </w:p>
    <w:p w14:paraId="1723D7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acknowledge what hurts without refusing to notice what is beautiful.</w:t>
      </w:r>
    </w:p>
    <w:p w14:paraId="55048B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denial. It is emotional maturity.</w:t>
      </w:r>
    </w:p>
    <w:p w14:paraId="2A66FAF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Life is rarely one thing at a time. Grief and gratitude can exist together. Disappointment and hope can occupy the same season. Uncertainty does not make peace impossible. Ambition and contentment do not have to fight each other. I can want more without hating what I already have.</w:t>
      </w:r>
    </w:p>
    <w:p w14:paraId="4BB6D2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last lesson has been particularly important for me because contentment can sometimes sound like settling to a visionary. There was a time when I worried that if I became too comfortable with where I was, I might stop pursuing where I wanted to go. But contentment and complacency are not the same thing. Complacency tells me that nothing needs to change. Contentment tells me I do not have to despise today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believe in tomorrow.</w:t>
      </w:r>
    </w:p>
    <w:p w14:paraId="3FB2E99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freedom.</w:t>
      </w:r>
    </w:p>
    <w:p w14:paraId="4DB787A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be grateful and ambitious at the same time. I can appreciate where I am while knowing I am still growing. I can thank God for what He has already done while believing Him for what has not happened yet. I can enjoy the current chapter without pretending it is the final chapter.</w:t>
      </w:r>
    </w:p>
    <w:p w14:paraId="14DC67B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As I began understanding this, I also had to confront my relationship with rest. Rest can be difficult when productivity has become connected to identity because accomplishing something provides immediate evidence of usefulness. Finishing something feels good. Solving a problem makes you feel necessary. Helping someone reminds you that you matter. Rest does not provide that same immediate evidence because when you rest, you are forced to exist without proving your usefulness.</w:t>
      </w:r>
    </w:p>
    <w:p w14:paraId="6684957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can be uncomfortable when you have spent years being rewarded for what you can carry.</w:t>
      </w:r>
    </w:p>
    <w:p w14:paraId="07673E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God established rest before we turned it into a reward for exhaustion. Rest is not something we earn only after we have nearly destroyed ourselves with productivity. It is part of the rhythm of a healthy life. Even Jesus withdrew from crowds. He served, taught, healed, traveled, led, and fulfilled His assignment, but He did not treat constant availability as the definition of faithfulness.</w:t>
      </w:r>
    </w:p>
    <w:p w14:paraId="1EDBD5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Perhaps we should stop doing that too.</w:t>
      </w:r>
    </w:p>
    <w:p w14:paraId="7293BB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Being available to everyone is not the same thing as being obedient to God. Sometimes saying no protects the yes that </w:t>
      </w:r>
      <w:proofErr w:type="gramStart"/>
      <w:r w:rsidRPr="001B3A89">
        <w:rPr>
          <w:rFonts w:ascii="Times New Roman" w:eastAsia="Times New Roman" w:hAnsi="Times New Roman" w:cs="Times New Roman"/>
          <w:kern w:val="0"/>
          <w14:ligatures w14:val="none"/>
        </w:rPr>
        <w:t>actually belongs</w:t>
      </w:r>
      <w:proofErr w:type="gramEnd"/>
      <w:r w:rsidRPr="001B3A89">
        <w:rPr>
          <w:rFonts w:ascii="Times New Roman" w:eastAsia="Times New Roman" w:hAnsi="Times New Roman" w:cs="Times New Roman"/>
          <w:kern w:val="0"/>
          <w14:ligatures w14:val="none"/>
        </w:rPr>
        <w:t xml:space="preserve"> to me. Sometimes going to sleep is more responsible than staying awake worrying. Sometimes closing the laptop is stewardship. Taking care of my body can be stewardship. Allowing someone else to carry something can be stewardship. Enjoying what God has already given me can be an expression of gratitude rather than evidence that I have become complacent.</w:t>
      </w:r>
    </w:p>
    <w:p w14:paraId="2891C73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Living abundantly has also required me to reconsider softness. Strength has served me. It helped me survive difficult seasons, lead, care for people, and continue when stopping would have been easier. But strength can become armor if I am not careful. I can become so accustomed to protecting myself that eventually nobody knows how to reach me. I can become so independent that receiving feels threatening. I can become so capable that people assume I never need support while I privately resent the fact that nobody seems to support me. I can become so practiced at saying, “I've got it,” that I no longer know how to say, “I need help.”</w:t>
      </w:r>
    </w:p>
    <w:p w14:paraId="7B9528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strength that requires me to become hard. I want a strength secure enough to remain soft.</w:t>
      </w:r>
    </w:p>
    <w:p w14:paraId="242D8F9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Softness is not weakness. It takes strength to receive, to trust wisely after disappointment, to admit that you do not know, to apologize when you are wrong, and to allow someone to care for you. It takes strength to remain joyful after life has given you reasons to become cynical and to remain open without becoming naive. There is a version of strength that constantly clenches its fists, and there is another version that has enough discernment to know when it is safe to open its hands.</w:t>
      </w:r>
    </w:p>
    <w:p w14:paraId="02E9DE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that kind of strength.</w:t>
      </w:r>
    </w:p>
    <w:p w14:paraId="60FB8F1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Living also means allowing myself to be a whole person. I am a woman of faith, but I am also creative. I can be a leader and still be playful. I can take purpose seriously while enjoying beauty, </w:t>
      </w:r>
      <w:r w:rsidRPr="001B3A89">
        <w:rPr>
          <w:rFonts w:ascii="Times New Roman" w:eastAsia="Times New Roman" w:hAnsi="Times New Roman" w:cs="Times New Roman"/>
          <w:kern w:val="0"/>
          <w14:ligatures w14:val="none"/>
        </w:rPr>
        <w:lastRenderedPageBreak/>
        <w:t>fashion, travel, music, laughter, good food, pageantry, creativity, and the things that simply make me feel alive. I do not have to justify every interest by attaching a ministry assignment or business strategy to it.</w:t>
      </w:r>
    </w:p>
    <w:p w14:paraId="2DAE91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Everything beautiful does not need to become a brand. Everything enjoyable does not need to become income. Everything meaningful does not need to become content. Some things are allowed to simply belong to my life.</w:t>
      </w:r>
    </w:p>
    <w:p w14:paraId="1D0242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we lose something when every moment becomes something to capture, monetize, optimize, teach, post, or turn into a lesson. There is sacredness in having experiences that do not need an audience. Some memories are allowed to remain memories. Some prayers can remain between me and God. Some victories do not require an announcement, and some beautiful moments can simply be lived.</w:t>
      </w:r>
    </w:p>
    <w:p w14:paraId="7AC10C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freedom in that.</w:t>
      </w:r>
    </w:p>
    <w:p w14:paraId="5B02767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also why relationships matter so much to abundant living. We can become so focused on purpose that people begin to feel like interruptions to the work we believe God called us to do, but people are not interruptions to life. They are part of it.</w:t>
      </w:r>
    </w:p>
    <w:p w14:paraId="0888650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people we love need more than the version of us that manages schedules, pays bills, solves problems, gives advice, and makes sure everything gets done. They need our presence. Sometimes the most important thing I can give another person is not an answer or a solution but my attention, and giving attention requires slowing down long enough to notice who is </w:t>
      </w:r>
      <w:proofErr w:type="gramStart"/>
      <w:r w:rsidRPr="001B3A89">
        <w:rPr>
          <w:rFonts w:ascii="Times New Roman" w:eastAsia="Times New Roman" w:hAnsi="Times New Roman" w:cs="Times New Roman"/>
          <w:kern w:val="0"/>
          <w14:ligatures w14:val="none"/>
        </w:rPr>
        <w:t>actually in</w:t>
      </w:r>
      <w:proofErr w:type="gramEnd"/>
      <w:r w:rsidRPr="001B3A89">
        <w:rPr>
          <w:rFonts w:ascii="Times New Roman" w:eastAsia="Times New Roman" w:hAnsi="Times New Roman" w:cs="Times New Roman"/>
          <w:kern w:val="0"/>
          <w14:ligatures w14:val="none"/>
        </w:rPr>
        <w:t xml:space="preserve"> front of me.</w:t>
      </w:r>
    </w:p>
    <w:p w14:paraId="739808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One of the things I have become increasingly aware of is how quickly seasons change. Children grow. Relationships change. People age. Opportunities pass. The things that feel ordinary now will not always be available in </w:t>
      </w:r>
      <w:proofErr w:type="gramStart"/>
      <w:r w:rsidRPr="001B3A89">
        <w:rPr>
          <w:rFonts w:ascii="Times New Roman" w:eastAsia="Times New Roman" w:hAnsi="Times New Roman" w:cs="Times New Roman"/>
          <w:kern w:val="0"/>
          <w14:ligatures w14:val="none"/>
        </w:rPr>
        <w:t>exactly the same</w:t>
      </w:r>
      <w:proofErr w:type="gramEnd"/>
      <w:r w:rsidRPr="001B3A89">
        <w:rPr>
          <w:rFonts w:ascii="Times New Roman" w:eastAsia="Times New Roman" w:hAnsi="Times New Roman" w:cs="Times New Roman"/>
          <w:kern w:val="0"/>
          <w14:ligatures w14:val="none"/>
        </w:rPr>
        <w:t xml:space="preserve"> way. There are moments we cannot recreate later, no matter how successful we become.</w:t>
      </w:r>
    </w:p>
    <w:p w14:paraId="2A8AB2E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realization makes presence feel less like a luxury and more like stewardship.</w:t>
      </w:r>
    </w:p>
    <w:p w14:paraId="25FDF5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My time is something God has given me too. If I believe stewardship matters, then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consider whether I am stewarding my life or merely my assignments. Stewardship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include my relationships, my body, my peace, my attention, my joy, and the moments that will never happen in </w:t>
      </w:r>
      <w:proofErr w:type="gramStart"/>
      <w:r w:rsidRPr="001B3A89">
        <w:rPr>
          <w:rFonts w:ascii="Times New Roman" w:eastAsia="Times New Roman" w:hAnsi="Times New Roman" w:cs="Times New Roman"/>
          <w:kern w:val="0"/>
          <w14:ligatures w14:val="none"/>
        </w:rPr>
        <w:t>exactly the same</w:t>
      </w:r>
      <w:proofErr w:type="gramEnd"/>
      <w:r w:rsidRPr="001B3A89">
        <w:rPr>
          <w:rFonts w:ascii="Times New Roman" w:eastAsia="Times New Roman" w:hAnsi="Times New Roman" w:cs="Times New Roman"/>
          <w:kern w:val="0"/>
          <w14:ligatures w14:val="none"/>
        </w:rPr>
        <w:t xml:space="preserve"> way again.</w:t>
      </w:r>
    </w:p>
    <w:p w14:paraId="1ABC2D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broadened my understanding of success. I still believe in goals, excellence, meaningful work, building things that matter, developing gifts, creating wealth responsibly, serving people, leading well, and leaving something behind. I have not lost my ambition.</w:t>
      </w:r>
    </w:p>
    <w:p w14:paraId="403268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has changed is that I no longer want a definition of success that requires me to abandon myself on the way there.</w:t>
      </w:r>
    </w:p>
    <w:p w14:paraId="68EFFC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What would it profit me to build everything I dreamed about and become too depleted to enjoy it? What would it mean to create opportunities for everyone around me while having no emotional space to experience my own life? What would it mean to encourage other women to live abundantly while privately treating my own life like one long assignment?</w:t>
      </w:r>
    </w:p>
    <w:p w14:paraId="59B0E1A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Eventually, the message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become embodied.</w:t>
      </w:r>
    </w:p>
    <w:p w14:paraId="71CCF4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what </w:t>
      </w:r>
      <w:r w:rsidRPr="001B3A89">
        <w:rPr>
          <w:rFonts w:ascii="Times New Roman" w:eastAsia="Times New Roman" w:hAnsi="Times New Roman" w:cs="Times New Roman"/>
          <w:b/>
          <w:bCs/>
          <w:kern w:val="0"/>
          <w14:ligatures w14:val="none"/>
        </w:rPr>
        <w:t>Live</w:t>
      </w:r>
      <w:r w:rsidRPr="001B3A89">
        <w:rPr>
          <w:rFonts w:ascii="Times New Roman" w:eastAsia="Times New Roman" w:hAnsi="Times New Roman" w:cs="Times New Roman"/>
          <w:kern w:val="0"/>
          <w14:ligatures w14:val="none"/>
        </w:rPr>
        <w:t xml:space="preserve"> means to me. It means I refuse to postpone life until I become some imaginary finished version of myself. I am still becoming, but I am allowed to live while I become. I can still be healing and laugh. I can still be building and rest. I can still believe God for more while enjoying what He has already given me. I can remain responsible without refusing to receive, and I can remain ambitious without becoming absent from my own life.</w:t>
      </w:r>
    </w:p>
    <w:p w14:paraId="5EDF98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take my assignment seriously without treating myself like a machine.</w:t>
      </w:r>
    </w:p>
    <w:p w14:paraId="42F3EDE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not permission to neglect responsibility. Abundant life does not mean doing whatever feels good in the moment. Sometimes living well requires tremendous discipline. Sometimes love requires sacrifice. Sometimes purpose requires seasons of intense work. Sometimes caring for people is inconvenient. Sometimes we do difficult things simply because they matter.</w:t>
      </w:r>
    </w:p>
    <w:p w14:paraId="22FB26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difference is that sacrifice has a purpose, while survival can quietly become a permanent identity.</w:t>
      </w:r>
    </w:p>
    <w:p w14:paraId="181390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no longer want to confuse the two.</w:t>
      </w:r>
    </w:p>
    <w:p w14:paraId="41A8C5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will be seasons when life requires more from me, but I do not want emergency mode to become my normal mode. I do not want exhaustion to become evidence that I am important, and I do not want </w:t>
      </w:r>
      <w:proofErr w:type="gramStart"/>
      <w:r w:rsidRPr="001B3A89">
        <w:rPr>
          <w:rFonts w:ascii="Times New Roman" w:eastAsia="Times New Roman" w:hAnsi="Times New Roman" w:cs="Times New Roman"/>
          <w:kern w:val="0"/>
          <w14:ligatures w14:val="none"/>
        </w:rPr>
        <w:t>being</w:t>
      </w:r>
      <w:proofErr w:type="gramEnd"/>
      <w:r w:rsidRPr="001B3A89">
        <w:rPr>
          <w:rFonts w:ascii="Times New Roman" w:eastAsia="Times New Roman" w:hAnsi="Times New Roman" w:cs="Times New Roman"/>
          <w:kern w:val="0"/>
          <w14:ligatures w14:val="none"/>
        </w:rPr>
        <w:t xml:space="preserve"> needed to become the only way I know that I matter. My value existed before my productivity, which means rest does not reduce it, joy does not trivialize it, softness does not threaten it, receiving does not weaken it, and living does not distract from purpose.</w:t>
      </w:r>
    </w:p>
    <w:p w14:paraId="02BFC5F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Living is part of purpose.</w:t>
      </w:r>
    </w:p>
    <w:p w14:paraId="121951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Perhaps, then, the question is not only,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are you called to do?</w:t>
      </w:r>
      <w:r w:rsidRPr="001B3A89">
        <w:rPr>
          <w:rFonts w:ascii="Times New Roman" w:eastAsia="Times New Roman" w:hAnsi="Times New Roman" w:cs="Times New Roman"/>
          <w:kern w:val="0"/>
          <w14:ligatures w14:val="none"/>
        </w:rPr>
        <w:t xml:space="preserve"> Maybe another question deserves equal attention: </w:t>
      </w:r>
      <w:r w:rsidRPr="001B3A89">
        <w:rPr>
          <w:rFonts w:ascii="Times New Roman" w:eastAsia="Times New Roman" w:hAnsi="Times New Roman" w:cs="Times New Roman"/>
          <w:i/>
          <w:iCs/>
          <w:kern w:val="0"/>
          <w14:ligatures w14:val="none"/>
        </w:rPr>
        <w:t>What kind of life are you called to live while you do it?</w:t>
      </w:r>
    </w:p>
    <w:p w14:paraId="706874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goes deeper than accomplishments. What do you want your actual days to feel like? Is there peace in them? Is there laughter? Are there meaningful relationships? Is there time with God that is not always centered on asking Him to solve something? Is there space to create, explore, rest, travel, enjoy quiet, or sit at a table with people you love without mentally being somewhere else?</w:t>
      </w:r>
    </w:p>
    <w:p w14:paraId="7237D7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If those things matter to you, they cannot continually be postponed until after success. They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become part of how you define success.</w:t>
      </w:r>
    </w:p>
    <w:p w14:paraId="6361BA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life you are praying for is being built through the days you are currently living, so do not miss those days while waiting for your future to arrive.</w:t>
      </w:r>
    </w:p>
    <w:p w14:paraId="373D23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Permission gave us the responsibility to stop waiting unnecessarily for someone else to choose us. Live reminds us why movement matters in the first place. We are not executing simply to accumulate accomplishments. We are becoming more available to the life God has entrusted to us.</w:t>
      </w:r>
    </w:p>
    <w:p w14:paraId="3F8620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living fully eventually requires something else. God has given each of us gifts, ideas, experiences, abilities, resources, lessons, creativity, and opportunities. There are things already in our hands that were not given to us merely to admire. At some point, what we carry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 put into motion.</w:t>
      </w:r>
    </w:p>
    <w:p w14:paraId="179DEA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Permission says you may begin. Live reminds you to be present for the life you are building. </w:t>
      </w:r>
      <w:r w:rsidRPr="001B3A89">
        <w:rPr>
          <w:rFonts w:ascii="Times New Roman" w:eastAsia="Times New Roman" w:hAnsi="Times New Roman" w:cs="Times New Roman"/>
          <w:b/>
          <w:bCs/>
          <w:kern w:val="0"/>
          <w14:ligatures w14:val="none"/>
        </w:rPr>
        <w:t>Activate</w:t>
      </w:r>
      <w:r w:rsidRPr="001B3A89">
        <w:rPr>
          <w:rFonts w:ascii="Times New Roman" w:eastAsia="Times New Roman" w:hAnsi="Times New Roman" w:cs="Times New Roman"/>
          <w:kern w:val="0"/>
          <w14:ligatures w14:val="none"/>
        </w:rPr>
        <w:t xml:space="preserve"> asks the next question: </w:t>
      </w:r>
      <w:r w:rsidRPr="001B3A89">
        <w:rPr>
          <w:rFonts w:ascii="Times New Roman" w:eastAsia="Times New Roman" w:hAnsi="Times New Roman" w:cs="Times New Roman"/>
          <w:i/>
          <w:iCs/>
          <w:kern w:val="0"/>
          <w14:ligatures w14:val="none"/>
        </w:rPr>
        <w:t>What are you going to do with what God has already given you?</w:t>
      </w:r>
    </w:p>
    <w:p w14:paraId="202A8A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are going next.</w:t>
      </w:r>
    </w:p>
    <w:p w14:paraId="1B0ADD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Stop waiting for your real life to begin.</w:t>
      </w:r>
    </w:p>
    <w:p w14:paraId="0AF302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already living it.</w:t>
      </w:r>
    </w:p>
    <w:p w14:paraId="16AA7E19"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NINE</w:t>
      </w:r>
    </w:p>
    <w:p w14:paraId="25B430C4"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ACTIVATE: DISCOVER WHAT GOD ALREADY PLACED WITHIN YOU</w:t>
      </w:r>
    </w:p>
    <w:p w14:paraId="0CBFA5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you will never discover about yourself by thinking alone. You can pray, journal, take assessments, attend conferences, read books, listen to podcasts, talk to mentors, create vision boards, and spend years trying to identify your purpose, but there are dimensions of who you are that may only become visible when you begin using what God has already placed within you.</w:t>
      </w:r>
    </w:p>
    <w:p w14:paraId="2F2C83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the third letter in P.L.A.Y. is </w:t>
      </w:r>
      <w:r w:rsidRPr="001B3A89">
        <w:rPr>
          <w:rFonts w:ascii="Times New Roman" w:eastAsia="Times New Roman" w:hAnsi="Times New Roman" w:cs="Times New Roman"/>
          <w:b/>
          <w:bCs/>
          <w:kern w:val="0"/>
          <w14:ligatures w14:val="none"/>
        </w:rPr>
        <w:t>A — Activate</w:t>
      </w:r>
      <w:r w:rsidRPr="001B3A89">
        <w:rPr>
          <w:rFonts w:ascii="Times New Roman" w:eastAsia="Times New Roman" w:hAnsi="Times New Roman" w:cs="Times New Roman"/>
          <w:kern w:val="0"/>
          <w14:ligatures w14:val="none"/>
        </w:rPr>
        <w:t>.</w:t>
      </w:r>
    </w:p>
    <w:p w14:paraId="59BE79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Permission says I no longer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unnecessarily wait for someone else to authorize my becoming. Live reminds me that I am not here merely to produce and accomplish but to experience the abundant life Christ came for me to have. Activate takes us one step further because eventually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do something with what God has already placed inside me.</w:t>
      </w:r>
    </w:p>
    <w:p w14:paraId="7B40861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is not asking God to make you into somebody else. It is discovering, developing, and putting into motion what He has already placed within you.</w:t>
      </w:r>
    </w:p>
    <w:p w14:paraId="756427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That distinction matters because sometimes we pray as though God forgot to equip us. We look at someone else's gifts and ask Him to give us what she has. We look at another person's confidence, creativity, leadership, intelligence, influence, platform, resources, or opportunities and begin assuming that something must be missing from us.</w:t>
      </w:r>
    </w:p>
    <w:p w14:paraId="1E3DAE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what if you are not missing the gift?</w:t>
      </w:r>
    </w:p>
    <w:p w14:paraId="3F5471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if you simply have not discovered all that God has already placed within you?</w:t>
      </w:r>
    </w:p>
    <w:p w14:paraId="25A4570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Ephesians 2:10 tells us that we are God's workmanship, created in Christ Jesus for good works that God prepared beforehand for us to do. I love the idea of being God's workmanship because it reminds me that my design was intentional. I am not an unfinished accident waiting for somebody else's gift to make me complete. God knew what He was doing when He created me. My responsibility is not to become someone else. My responsibility is to discover, develop, and steward what He intentionally placed within me.</w:t>
      </w:r>
    </w:p>
    <w:p w14:paraId="2CABD3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understanding changed the way I thought about purpose. For many years, I approached purpose as though it were something hidden outside of me that I needed to find. I wanted clarity about the one thing I was supposed to do, the title that would explain me, or the assignment that would finally make all the different parts of my life make sense. Over time, however, I began realizing that purpose is not always revealed through contemplation. Sometimes purpose becomes clearer through participation because there are things God has placed within us that we do not fully recognize until a situation requires us to use them.</w:t>
      </w:r>
    </w:p>
    <w:p w14:paraId="56D810C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experienced this in a very practical way when I became involved with a summer camp at a church. What began as an opportunity to volunteer eventually became an opportunity to work with the children, and at some </w:t>
      </w:r>
      <w:proofErr w:type="gramStart"/>
      <w:r w:rsidRPr="001B3A89">
        <w:rPr>
          <w:rFonts w:ascii="Times New Roman" w:eastAsia="Times New Roman" w:hAnsi="Times New Roman" w:cs="Times New Roman"/>
          <w:kern w:val="0"/>
          <w14:ligatures w14:val="none"/>
        </w:rPr>
        <w:t>point</w:t>
      </w:r>
      <w:proofErr w:type="gramEnd"/>
      <w:r w:rsidRPr="001B3A89">
        <w:rPr>
          <w:rFonts w:ascii="Times New Roman" w:eastAsia="Times New Roman" w:hAnsi="Times New Roman" w:cs="Times New Roman"/>
          <w:kern w:val="0"/>
          <w14:ligatures w14:val="none"/>
        </w:rPr>
        <w:t xml:space="preserve"> I found myself responsible for drama. I was going to teach theater.</w:t>
      </w:r>
    </w:p>
    <w:p w14:paraId="3A09013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always been creative, and I loved expression, beauty, storytelling, ideas, and creating experiences. I had also spent years working with children as an educator, so I understood instruction. I knew how to organize students, develop lessons, communicate expectations, and help children grow. What I had not done was write and direct an entire theatrical production.</w:t>
      </w:r>
    </w:p>
    <w:p w14:paraId="0680105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different.</w:t>
      </w:r>
    </w:p>
    <w:p w14:paraId="79FFBB6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have looked at what I had never done and allowed it to become evidence that I could not do what was in front of me. I could have decided that because I had never produced a full play, I was not qualified to try. I could have waited for someone with more formal theater experience to take over or assumed that my role should be helping somebody else execute the vision.</w:t>
      </w:r>
    </w:p>
    <w:p w14:paraId="62C4A06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Instead, I began using what I already had.</w:t>
      </w:r>
    </w:p>
    <w:p w14:paraId="2C4973C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knew how to teach. I knew how to write. I understood children. I had imagination. I could communicate. I could organize. I knew how to take an idea and begin giving it structure. None of those abilities suddenly appeared when I was asked to teach drama. They had been developing </w:t>
      </w:r>
      <w:r w:rsidRPr="001B3A89">
        <w:rPr>
          <w:rFonts w:ascii="Times New Roman" w:eastAsia="Times New Roman" w:hAnsi="Times New Roman" w:cs="Times New Roman"/>
          <w:kern w:val="0"/>
          <w14:ligatures w14:val="none"/>
        </w:rPr>
        <w:lastRenderedPageBreak/>
        <w:t>through other areas of my life, but this new opportunity required them to come together in a way I had not used them before.</w:t>
      </w:r>
    </w:p>
    <w:p w14:paraId="18EC02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B3A89">
        <w:rPr>
          <w:rFonts w:ascii="Times New Roman" w:eastAsia="Times New Roman" w:hAnsi="Times New Roman" w:cs="Times New Roman"/>
          <w:kern w:val="0"/>
          <w14:ligatures w14:val="none"/>
        </w:rPr>
        <w:t>So</w:t>
      </w:r>
      <w:proofErr w:type="gramEnd"/>
      <w:r w:rsidRPr="001B3A89">
        <w:rPr>
          <w:rFonts w:ascii="Times New Roman" w:eastAsia="Times New Roman" w:hAnsi="Times New Roman" w:cs="Times New Roman"/>
          <w:kern w:val="0"/>
          <w14:ligatures w14:val="none"/>
        </w:rPr>
        <w:t xml:space="preserve"> I began.</w:t>
      </w:r>
    </w:p>
    <w:p w14:paraId="3121D9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wrote a play, organized the children, assigned parts, rehearsed with them, directed the production, solved problems as they appeared, and </w:t>
      </w:r>
      <w:proofErr w:type="gramStart"/>
      <w:r w:rsidRPr="001B3A89">
        <w:rPr>
          <w:rFonts w:ascii="Times New Roman" w:eastAsia="Times New Roman" w:hAnsi="Times New Roman" w:cs="Times New Roman"/>
          <w:kern w:val="0"/>
          <w14:ligatures w14:val="none"/>
        </w:rPr>
        <w:t>made adjustments</w:t>
      </w:r>
      <w:proofErr w:type="gramEnd"/>
      <w:r w:rsidRPr="001B3A89">
        <w:rPr>
          <w:rFonts w:ascii="Times New Roman" w:eastAsia="Times New Roman" w:hAnsi="Times New Roman" w:cs="Times New Roman"/>
          <w:kern w:val="0"/>
          <w14:ligatures w14:val="none"/>
        </w:rPr>
        <w:t xml:space="preserve"> when something did not work the way I expected. I took abilities God had already placed within me and used them to create something that had not existed before.</w:t>
      </w:r>
    </w:p>
    <w:p w14:paraId="7AB081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process was not perfectly convenient. During that season, I experienced a car accident that created transportation challenges and could easily have become a reason for me to disengage from what I had committed to doing. Life did not stop presenting practical problems simply because I was discovering something new about myself. I still had to navigate what was happening around me while continuing to show up for the children and for what we were creating together.</w:t>
      </w:r>
    </w:p>
    <w:p w14:paraId="6069BE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Eventually, the production came together, but what stayed with me was not simply that we completed a play. It was what the experience revealed. The children enjoyed it, and some of them described theater as their favorite part of the camp. I had entered the experience thinking I was teaching children drama, but while I was teaching them, something was being revealed in me.</w:t>
      </w:r>
    </w:p>
    <w:p w14:paraId="53C7ADA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write creatively.</w:t>
      </w:r>
    </w:p>
    <w:p w14:paraId="2E5ED59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direct.</w:t>
      </w:r>
    </w:p>
    <w:p w14:paraId="0733B7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organize a production.</w:t>
      </w:r>
    </w:p>
    <w:p w14:paraId="661845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take a vision and help other people participate in it.</w:t>
      </w:r>
    </w:p>
    <w:p w14:paraId="4C2D1B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use storytelling as another form of teaching.</w:t>
      </w:r>
    </w:p>
    <w:p w14:paraId="79915F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could lead creatively in a way I had not previously identified.</w:t>
      </w:r>
    </w:p>
    <w:p w14:paraId="5910F4A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None of those abilities had suddenly appeared because of the summer camp. God had already placed the capacity within me. The opportunity simply created an environment where I could discover it.</w:t>
      </w:r>
    </w:p>
    <w:p w14:paraId="7A874F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Action revealed what had already been there.</w:t>
      </w:r>
    </w:p>
    <w:p w14:paraId="340422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one of the most important things I have learned about activation. Sometimes we are asking God to show us what is inside us while refusing to use what we already know is there. We want the complete picture before we begin painting. We want to understand the entire business before testing the idea. We want the platform before developing the message. We want to know exactly where the gift will lead before using it in the place where we currently stand.</w:t>
      </w:r>
    </w:p>
    <w:p w14:paraId="1DA984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But sometimes the step reveals something the map never could.</w:t>
      </w:r>
    </w:p>
    <w:p w14:paraId="0B5267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did not need to know whether theater would become a permanent career for the experience to matter. It did not have to become my </w:t>
      </w:r>
      <w:proofErr w:type="gramStart"/>
      <w:r w:rsidRPr="001B3A89">
        <w:rPr>
          <w:rFonts w:ascii="Times New Roman" w:eastAsia="Times New Roman" w:hAnsi="Times New Roman" w:cs="Times New Roman"/>
          <w:kern w:val="0"/>
          <w14:ligatures w14:val="none"/>
        </w:rPr>
        <w:t>final destination</w:t>
      </w:r>
      <w:proofErr w:type="gramEnd"/>
      <w:r w:rsidRPr="001B3A89">
        <w:rPr>
          <w:rFonts w:ascii="Times New Roman" w:eastAsia="Times New Roman" w:hAnsi="Times New Roman" w:cs="Times New Roman"/>
          <w:kern w:val="0"/>
          <w14:ligatures w14:val="none"/>
        </w:rPr>
        <w:t xml:space="preserv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reveal something true about me. That season showed me another expression of my creativity, leadership, storytelling, teaching ability, vision, and capacity to execute.</w:t>
      </w:r>
    </w:p>
    <w:p w14:paraId="735EACC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abilities would appear again in other forms.</w:t>
      </w:r>
    </w:p>
    <w:p w14:paraId="12185D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how I have come to understand purpose. We often want one perfect title that explains everything God placed within us, but purpose can be more like a thread running through our lives. The environment changes. The role changes. The audience changes. The expression changes. Yet when we look closely, we can often identify something consistent underneath all of it.</w:t>
      </w:r>
    </w:p>
    <w:p w14:paraId="4BD3BB8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When I look across my own life, I can see that thread. Teaching students, writing books, coaching women, building businesses, serving in ministry, mentoring, speaking, consulting, creating experiences, and developing initiatives may look like separate activities from the outside, but I can see something underneath them that connects them. </w:t>
      </w:r>
      <w:proofErr w:type="gramStart"/>
      <w:r w:rsidRPr="001B3A89">
        <w:rPr>
          <w:rFonts w:ascii="Times New Roman" w:eastAsia="Times New Roman" w:hAnsi="Times New Roman" w:cs="Times New Roman"/>
          <w:kern w:val="0"/>
          <w14:ligatures w14:val="none"/>
        </w:rPr>
        <w:t>Again and again</w:t>
      </w:r>
      <w:proofErr w:type="gramEnd"/>
      <w:r w:rsidRPr="001B3A89">
        <w:rPr>
          <w:rFonts w:ascii="Times New Roman" w:eastAsia="Times New Roman" w:hAnsi="Times New Roman" w:cs="Times New Roman"/>
          <w:kern w:val="0"/>
          <w14:ligatures w14:val="none"/>
        </w:rPr>
        <w:t>, I find myself helping people see possibility where they once saw limitation. I take ideas and give them structure. I communicate concepts in ways that help people understand them differently. I create, teach, develop, organize, encourage, and help people recognize more of what is possible.</w:t>
      </w:r>
    </w:p>
    <w:p w14:paraId="14CDB7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titles have changed, but the thread has remained.</w:t>
      </w:r>
    </w:p>
    <w:p w14:paraId="330C6A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Recognizing that thread freed me from believing I needed one perfect label before I could move. It also taught me that discovering what God placed inside me was not going to happen only through asking,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is my purpose?</w:t>
      </w:r>
      <w:r w:rsidRPr="001B3A89">
        <w:rPr>
          <w:rFonts w:ascii="Times New Roman" w:eastAsia="Times New Roman" w:hAnsi="Times New Roman" w:cs="Times New Roman"/>
          <w:kern w:val="0"/>
          <w14:ligatures w14:val="none"/>
        </w:rPr>
        <w:t xml:space="preserve"> I needed to pay attention to my life.</w:t>
      </w:r>
    </w:p>
    <w:p w14:paraId="7E56C8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keeps showing up?</w:t>
      </w:r>
    </w:p>
    <w:p w14:paraId="625740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do people consistently come to me for?</w:t>
      </w:r>
    </w:p>
    <w:p w14:paraId="485DD20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kinds of problems do I naturally know how to solve?</w:t>
      </w:r>
    </w:p>
    <w:p w14:paraId="524E994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do I create even when nobody tells me to create it?</w:t>
      </w:r>
    </w:p>
    <w:p w14:paraId="2C5A16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subjects make me curious enough to continue learning?</w:t>
      </w:r>
    </w:p>
    <w:p w14:paraId="170F965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abilities have followed me into different environments even though my titles changed?</w:t>
      </w:r>
    </w:p>
    <w:p w14:paraId="4C07D48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feels natural to me that may not feel natural to someone else?</w:t>
      </w:r>
    </w:p>
    <w:p w14:paraId="63715D7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 has God been developing in me through experiences I originally thought were unrelated?</w:t>
      </w:r>
    </w:p>
    <w:p w14:paraId="0F1A91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Those questions can help us recognize patterns, but even they cannot replace action. At some point,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test what we think we know about ourselves by using it.</w:t>
      </w:r>
    </w:p>
    <w:p w14:paraId="094A6A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activation.</w:t>
      </w:r>
    </w:p>
    <w:p w14:paraId="06DBF1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Activation does not require making a dramatic announcement, resigning from your job, spending thousands of dollars, launching a company tomorrow, or changing your entire life because you had an idea this morning. Execution and impulsivity are not the same thing. Activation can begin with one responsible step. You can teach one class, write one chapter, record one episode, volunteer for one opportunity, create one prototype, make one phone call, submit one application, research one requirement, or have one conversation. The first step does not have to be enormous. It simply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put something into motion.</w:t>
      </w:r>
    </w:p>
    <w:p w14:paraId="3ECE53D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As I began looking at activation this way, I also had to confront how easy it is to undervalue what is already available to us. We can become so focused on what someone else has that we assume what we need must come from somewhere outside ourselves. We think we need another connection, another certification, another audience, another opportunity, another person to discover us, or another environment before we can begin.</w:t>
      </w:r>
    </w:p>
    <w:p w14:paraId="0C7319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will certainly be times when additional resources, education, training, relationships, or opportunities are necessary. Development matters. But development is not the same thing as God needing to give you another identity. Training can refine a gift that is already there. Education can give language to something already present. Mentorship can help develop capacity. Opportunity can reveal an ability you did not know how to use. Resources can expand what you are able to build.</w:t>
      </w:r>
    </w:p>
    <w:p w14:paraId="36AAE3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things help develop what God placed within you.</w:t>
      </w:r>
    </w:p>
    <w:p w14:paraId="54EC06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They do not create your worth.</w:t>
      </w:r>
    </w:p>
    <w:p w14:paraId="7DC573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why one of the first questions of activation should be,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has God already given me?</w:t>
      </w:r>
    </w:p>
    <w:p w14:paraId="1AEF82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appears throughout Scripture. When Moses questioned how he would do what God was calling him to do, God asked him what was in his hand. Moses saw a staff, something familiar and ordinary, but God demonstrated that what seemed ordinary could become significant when surrendered to Him. When the disciples faced thousands of hungry people, Jesus directed attention toward what was already available. The food appeared insufficient compared with the size of the need, but the miracle began with what was present.</w:t>
      </w:r>
    </w:p>
    <w:p w14:paraId="715C26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pattern challenges me because it suggests that we can become so preoccupied with what we do not have that we fail to recognize what God has already provided.</w:t>
      </w:r>
    </w:p>
    <w:p w14:paraId="7733572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Maybe what is in your hand is your education. Maybe it is experience. Maybe it is your story. Maybe it is a skill developed through a difficult season you never would have chosen. Maybe it is a laptop, a phone, a small audience, a relationship, a certification, a notebook full of ideas, a </w:t>
      </w:r>
      <w:r w:rsidRPr="001B3A89">
        <w:rPr>
          <w:rFonts w:ascii="Times New Roman" w:eastAsia="Times New Roman" w:hAnsi="Times New Roman" w:cs="Times New Roman"/>
          <w:kern w:val="0"/>
          <w14:ligatures w14:val="none"/>
        </w:rPr>
        <w:lastRenderedPageBreak/>
        <w:t>room in your home, years of professional knowledge, or an ability that seems ordinary because you have been doing it for so long.</w:t>
      </w:r>
    </w:p>
    <w:p w14:paraId="07A497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Familiarity can make gifts look ordinary.</w:t>
      </w:r>
    </w:p>
    <w:p w14:paraId="504CDD6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Something can come naturally to you and still be valuable.</w:t>
      </w:r>
    </w:p>
    <w:p w14:paraId="2FD6AB5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things I know now because I have spent years teaching, leading, studying, writing, building, making mistakes, beginning again, observing, serving, and learning. Because those experiences belong to my everyday life, I can forget that someone else has not lived them. What feels obvious to me may be the exact insight someone else has been praying to understand.</w:t>
      </w:r>
    </w:p>
    <w:p w14:paraId="5978B45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comparison can be so destructive to activation. Comparison causes us to evaluate what God placed in us by looking at how it appears in somebody else. We compare our beginning with another person's development and decide that because we cannot perform at her level today, there must be something wrong with our gift.</w:t>
      </w:r>
    </w:p>
    <w:p w14:paraId="06AAAE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activation does not require mastery.</w:t>
      </w:r>
    </w:p>
    <w:p w14:paraId="5CE49AD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requires willingness.</w:t>
      </w:r>
    </w:p>
    <w:p w14:paraId="491419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Think again about the young woman in Barnes &amp; Noble. She did not need to be the world's leading book-cover designer to have an informed opinion about a cover. She was studying design. She loved design. She worked around books. She had a developing eye and a perspective. Her friends did not need to give her an opinion before she was allowed to recognize that she already had one.</w:t>
      </w:r>
    </w:p>
    <w:p w14:paraId="231761C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She could use what she knew while continuing to develop what she did not.</w:t>
      </w:r>
    </w:p>
    <w:p w14:paraId="530E64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can we.</w:t>
      </w:r>
    </w:p>
    <w:p w14:paraId="6A2FD4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humility in admitting what we do not know, but there is also stewardship in using what we do.</w:t>
      </w:r>
    </w:p>
    <w:p w14:paraId="47E726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keep moving the standard for when we will finally be allowed to activate what is within us. First, we say we need the degree. Then we earn the degree and decide we need more experience. We gain experience and decide we need another certification. We receive the certification and decide we need a larger audience. The audience begins growing, and now we decide we need more confidence.</w:t>
      </w:r>
    </w:p>
    <w:p w14:paraId="09B1822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finish line keeps moving because the issue was never entirely the credential.</w:t>
      </w:r>
    </w:p>
    <w:p w14:paraId="79DB66F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we are afraid to discover what will happen if we </w:t>
      </w:r>
      <w:proofErr w:type="gramStart"/>
      <w:r w:rsidRPr="001B3A89">
        <w:rPr>
          <w:rFonts w:ascii="Times New Roman" w:eastAsia="Times New Roman" w:hAnsi="Times New Roman" w:cs="Times New Roman"/>
          <w:kern w:val="0"/>
          <w14:ligatures w14:val="none"/>
        </w:rPr>
        <w:t>actually use</w:t>
      </w:r>
      <w:proofErr w:type="gramEnd"/>
      <w:r w:rsidRPr="001B3A89">
        <w:rPr>
          <w:rFonts w:ascii="Times New Roman" w:eastAsia="Times New Roman" w:hAnsi="Times New Roman" w:cs="Times New Roman"/>
          <w:kern w:val="0"/>
          <w14:ligatures w14:val="none"/>
        </w:rPr>
        <w:t xml:space="preserve"> what God gave us.</w:t>
      </w:r>
    </w:p>
    <w:p w14:paraId="7109E62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Activation confronts that fear because once we begin, we receive information we could never receive while standing still. We discover what we do well and where we need development. We </w:t>
      </w:r>
      <w:r w:rsidRPr="001B3A89">
        <w:rPr>
          <w:rFonts w:ascii="Times New Roman" w:eastAsia="Times New Roman" w:hAnsi="Times New Roman" w:cs="Times New Roman"/>
          <w:kern w:val="0"/>
          <w14:ligatures w14:val="none"/>
        </w:rPr>
        <w:lastRenderedPageBreak/>
        <w:t xml:space="preserve">discover whether we </w:t>
      </w:r>
      <w:proofErr w:type="gramStart"/>
      <w:r w:rsidRPr="001B3A89">
        <w:rPr>
          <w:rFonts w:ascii="Times New Roman" w:eastAsia="Times New Roman" w:hAnsi="Times New Roman" w:cs="Times New Roman"/>
          <w:kern w:val="0"/>
          <w14:ligatures w14:val="none"/>
        </w:rPr>
        <w:t>actually enjoy</w:t>
      </w:r>
      <w:proofErr w:type="gramEnd"/>
      <w:r w:rsidRPr="001B3A89">
        <w:rPr>
          <w:rFonts w:ascii="Times New Roman" w:eastAsia="Times New Roman" w:hAnsi="Times New Roman" w:cs="Times New Roman"/>
          <w:kern w:val="0"/>
          <w14:ligatures w14:val="none"/>
        </w:rPr>
        <w:t xml:space="preserve"> the thing we imagined doing. We discover what people respond to, what does not work, what requires more skill, what should be adjusted, and whether an idea has enough substance to continue developing.</w:t>
      </w:r>
    </w:p>
    <w:p w14:paraId="23D01B1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Execution creates information that imagination cannot provide.</w:t>
      </w:r>
    </w:p>
    <w:p w14:paraId="01AC64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I have developed a healthier relationship with things not working perfectly the first time. If I responsibly activate an idea and discover that it does not work the way I expected, that does not automatically mean I missed God or that I do not possess the gift. Perhaps the message was right but the delivery needs development. Perhaps the idea is </w:t>
      </w:r>
      <w:proofErr w:type="gramStart"/>
      <w:r w:rsidRPr="001B3A89">
        <w:rPr>
          <w:rFonts w:ascii="Times New Roman" w:eastAsia="Times New Roman" w:hAnsi="Times New Roman" w:cs="Times New Roman"/>
          <w:kern w:val="0"/>
          <w14:ligatures w14:val="none"/>
        </w:rPr>
        <w:t>good</w:t>
      </w:r>
      <w:proofErr w:type="gramEnd"/>
      <w:r w:rsidRPr="001B3A89">
        <w:rPr>
          <w:rFonts w:ascii="Times New Roman" w:eastAsia="Times New Roman" w:hAnsi="Times New Roman" w:cs="Times New Roman"/>
          <w:kern w:val="0"/>
          <w14:ligatures w14:val="none"/>
        </w:rPr>
        <w:t xml:space="preserve"> but the timing is wrong. Perhaps I need more skill. Perhaps the audience is different from the one I expected. Perhaps I misunderstood part of the assignment, or perhaps the experience was necessary because it taught me something I will need for the next thing.</w:t>
      </w:r>
    </w:p>
    <w:p w14:paraId="4D91A09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cannot learn those things from an idea I refuse to test.</w:t>
      </w:r>
    </w:p>
    <w:p w14:paraId="66CB866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gives reality an opportunity to respond.</w:t>
      </w:r>
    </w:p>
    <w:p w14:paraId="28F0B0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also requires a healthier relationship with being a beginner. Beginnings can be humbling because sometimes our taste is more developed than our skill. We know what excellent work looks like before we know how to produce it consistently, and the gap between what we can imagine and what we can currently create can make us want to hide until we are better.</w:t>
      </w:r>
    </w:p>
    <w:p w14:paraId="34AF30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no route to better that allows us to skip beginning.</w:t>
      </w:r>
    </w:p>
    <w:p w14:paraId="3FF5EB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first book may not sound like the tenth. The first speech may not sound like the hundredth. The first event may not operate as smoothly as the fifth. The first version of a business may look very different from what it eventually becomes.</w:t>
      </w:r>
    </w:p>
    <w:p w14:paraId="585515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mean the gift was absent.</w:t>
      </w:r>
    </w:p>
    <w:p w14:paraId="531861B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means the gift required development.</w:t>
      </w:r>
    </w:p>
    <w:p w14:paraId="696A65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Potential is comfortable because potential has never been tested. We can always imagine what we </w:t>
      </w:r>
      <w:r w:rsidRPr="001B3A89">
        <w:rPr>
          <w:rFonts w:ascii="Times New Roman" w:eastAsia="Times New Roman" w:hAnsi="Times New Roman" w:cs="Times New Roman"/>
          <w:i/>
          <w:iCs/>
          <w:kern w:val="0"/>
          <w14:ligatures w14:val="none"/>
        </w:rPr>
        <w:t>could</w:t>
      </w:r>
      <w:r w:rsidRPr="001B3A89">
        <w:rPr>
          <w:rFonts w:ascii="Times New Roman" w:eastAsia="Times New Roman" w:hAnsi="Times New Roman" w:cs="Times New Roman"/>
          <w:kern w:val="0"/>
          <w14:ligatures w14:val="none"/>
        </w:rPr>
        <w:t xml:space="preserve"> do. Activation asks us to find out what happens when we </w:t>
      </w:r>
      <w:proofErr w:type="gramStart"/>
      <w:r w:rsidRPr="001B3A89">
        <w:rPr>
          <w:rFonts w:ascii="Times New Roman" w:eastAsia="Times New Roman" w:hAnsi="Times New Roman" w:cs="Times New Roman"/>
          <w:kern w:val="0"/>
          <w14:ligatures w14:val="none"/>
        </w:rPr>
        <w:t>actually begin</w:t>
      </w:r>
      <w:proofErr w:type="gramEnd"/>
      <w:r w:rsidRPr="001B3A89">
        <w:rPr>
          <w:rFonts w:ascii="Times New Roman" w:eastAsia="Times New Roman" w:hAnsi="Times New Roman" w:cs="Times New Roman"/>
          <w:kern w:val="0"/>
          <w14:ligatures w14:val="none"/>
        </w:rPr>
        <w:t xml:space="preserve"> doing it.</w:t>
      </w:r>
    </w:p>
    <w:p w14:paraId="31D14B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discipline becomes necessary because starting is only one part of activation. Continuing matters too. Some of us are excellent starters because we love the excitement of a new idea. We buy the domain, order the supplies, create the logo, announce the project, and work intensely while everything feels new. Then the excitement fades, and suddenly the gift requires something less glamorous.</w:t>
      </w:r>
    </w:p>
    <w:p w14:paraId="454A9DB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book needs editing. The business needs accounting. The ministry needs administration. The event needs follow-up. The skill needs practice. The audience needs consistency. The vision needs structure.</w:t>
      </w:r>
    </w:p>
    <w:p w14:paraId="5A91F1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Activation cannot depend entirely on excitement because excitement is temporary. If I only use my gifts when I feel inspired, I can repeatedly activate things I never develop.</w:t>
      </w:r>
    </w:p>
    <w:p w14:paraId="2BDDB7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Stewardship asks what the gift requires from me if I intend to carry it responsibly. Maybe it requires education or practice. Maybe it requires healing, stronger boundaries, better financial management, or greater consistency. Maybe it requires a team. Maybe it requires me to acknowledge that although God has given me what I need to fulfill my assignment, He never intended for me to fulfill every part of it alone.</w:t>
      </w:r>
    </w:p>
    <w:p w14:paraId="73C6D21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another distinction I have had to learn. Saying God has placed everything within me that I need to become who He created me to be does not mean I contain every skill that exists or that I do not need other people. God created us for relationship and community. There are people whose gifts complement mine, just as there are things I carry that complement theirs.</w:t>
      </w:r>
    </w:p>
    <w:p w14:paraId="2D768E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Using what is in my hands does not mean doing everything with my own hands.</w:t>
      </w:r>
    </w:p>
    <w:p w14:paraId="38393BA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High-capacity people can become accustomed to figuring things out. Because we </w:t>
      </w:r>
      <w:r w:rsidRPr="001B3A89">
        <w:rPr>
          <w:rFonts w:ascii="Times New Roman" w:eastAsia="Times New Roman" w:hAnsi="Times New Roman" w:cs="Times New Roman"/>
          <w:i/>
          <w:iCs/>
          <w:kern w:val="0"/>
          <w14:ligatures w14:val="none"/>
        </w:rPr>
        <w:t>can</w:t>
      </w:r>
      <w:r w:rsidRPr="001B3A89">
        <w:rPr>
          <w:rFonts w:ascii="Times New Roman" w:eastAsia="Times New Roman" w:hAnsi="Times New Roman" w:cs="Times New Roman"/>
          <w:kern w:val="0"/>
          <w14:ligatures w14:val="none"/>
        </w:rPr>
        <w:t xml:space="preserve"> do many things, we can begin assuming we </w:t>
      </w:r>
      <w:r w:rsidRPr="001B3A89">
        <w:rPr>
          <w:rFonts w:ascii="Times New Roman" w:eastAsia="Times New Roman" w:hAnsi="Times New Roman" w:cs="Times New Roman"/>
          <w:i/>
          <w:iCs/>
          <w:kern w:val="0"/>
          <w14:ligatures w14:val="none"/>
        </w:rPr>
        <w:t>should</w:t>
      </w:r>
      <w:r w:rsidRPr="001B3A89">
        <w:rPr>
          <w:rFonts w:ascii="Times New Roman" w:eastAsia="Times New Roman" w:hAnsi="Times New Roman" w:cs="Times New Roman"/>
          <w:kern w:val="0"/>
          <w14:ligatures w14:val="none"/>
        </w:rPr>
        <w:t xml:space="preserve"> do all of them. Mature activation teaches us to recognize what belongs in our hands, what needs to be developed in our hands, and what should eventually be entrusted to someone else's.</w:t>
      </w:r>
    </w:p>
    <w:p w14:paraId="06B321D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also requires honesty about capacity. Creative people can have ten good ideas at the same time, but having ten ideas does not necessarily mean all ten are current assignments. There may only be enough time, money, attention, and energy to develop one or two of them well.</w:t>
      </w:r>
    </w:p>
    <w:p w14:paraId="2125B4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Choosing does not mean the other ideas were bad.</w:t>
      </w:r>
    </w:p>
    <w:p w14:paraId="3E9907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belong to another season.</w:t>
      </w:r>
    </w:p>
    <w:p w14:paraId="0FAFC24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be pieces of something larger.</w:t>
      </w:r>
    </w:p>
    <w:p w14:paraId="64BE029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 may exist only to lead you toward the idea you are </w:t>
      </w:r>
      <w:proofErr w:type="gramStart"/>
      <w:r w:rsidRPr="001B3A89">
        <w:rPr>
          <w:rFonts w:ascii="Times New Roman" w:eastAsia="Times New Roman" w:hAnsi="Times New Roman" w:cs="Times New Roman"/>
          <w:kern w:val="0"/>
          <w14:ligatures w14:val="none"/>
        </w:rPr>
        <w:t>actually supposed</w:t>
      </w:r>
      <w:proofErr w:type="gramEnd"/>
      <w:r w:rsidRPr="001B3A89">
        <w:rPr>
          <w:rFonts w:ascii="Times New Roman" w:eastAsia="Times New Roman" w:hAnsi="Times New Roman" w:cs="Times New Roman"/>
          <w:kern w:val="0"/>
          <w14:ligatures w14:val="none"/>
        </w:rPr>
        <w:t xml:space="preserve"> to build.</w:t>
      </w:r>
    </w:p>
    <w:p w14:paraId="6876A6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 may belong to someone else entirely.</w:t>
      </w:r>
    </w:p>
    <w:p w14:paraId="2AE75D8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why activation is not frantic movement. It is aligned movement.</w:t>
      </w:r>
    </w:p>
    <w:p w14:paraId="08FAE43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message of this chapter is not, </w:t>
      </w:r>
      <w:r w:rsidRPr="001B3A89">
        <w:rPr>
          <w:rFonts w:ascii="Times New Roman" w:eastAsia="Times New Roman" w:hAnsi="Times New Roman" w:cs="Times New Roman"/>
          <w:i/>
          <w:iCs/>
          <w:kern w:val="0"/>
          <w14:ligatures w14:val="none"/>
        </w:rPr>
        <w:t>Girl, stop playing and exhaust yourself trying to prove you are gifted.</w:t>
      </w:r>
      <w:r w:rsidRPr="001B3A89">
        <w:rPr>
          <w:rFonts w:ascii="Times New Roman" w:eastAsia="Times New Roman" w:hAnsi="Times New Roman" w:cs="Times New Roman"/>
          <w:kern w:val="0"/>
          <w14:ligatures w14:val="none"/>
        </w:rPr>
        <w:t xml:space="preserve"> The message is that God has already been intentional about what He placed within you, so stop treating your life as though you are waiting for Him to finish creating you.</w:t>
      </w:r>
    </w:p>
    <w:p w14:paraId="1C1227B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not waiting for another gift.</w:t>
      </w:r>
    </w:p>
    <w:p w14:paraId="7F8961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discovering what He already gave you.</w:t>
      </w:r>
    </w:p>
    <w:p w14:paraId="54733D6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developing it.</w:t>
      </w:r>
    </w:p>
    <w:p w14:paraId="640738B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 are learning how to steward it.</w:t>
      </w:r>
    </w:p>
    <w:p w14:paraId="041782F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allowing different environments to reveal different dimensions of it.</w:t>
      </w:r>
    </w:p>
    <w:p w14:paraId="150850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are becoming mature enough to recognize when it needs training, when it needs practice, when it needs structure, when it needs collaboration, and when it simply needs to be used.</w:t>
      </w:r>
    </w:p>
    <w:p w14:paraId="7B0B6B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 instead of looking at someone else's hands, look at yours.</w:t>
      </w:r>
    </w:p>
    <w:p w14:paraId="001B09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Consider the education you have acquired, the experiences you have lived, the abilities that consistently emerge, the ideas that continue returning, the problems you naturally know how to solve, the lessons you have learned, the relationships you have developed, and even the difficult seasons that forced abilities out of you that you did not know were there.</w:t>
      </w:r>
    </w:p>
    <w:p w14:paraId="283C7C0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Then ask yourself,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have I not yet discovered about what God placed in me because I have not been willing to use it?</w:t>
      </w:r>
    </w:p>
    <w:p w14:paraId="336F39F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question is different from asking God to give you more.</w:t>
      </w:r>
    </w:p>
    <w:p w14:paraId="4D0E9E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assumes that the Creator was intentional.</w:t>
      </w:r>
    </w:p>
    <w:p w14:paraId="44D6229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assumes there is something worth discovering.</w:t>
      </w:r>
    </w:p>
    <w:p w14:paraId="65F924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assumes that your responsibility is participation.</w:t>
      </w:r>
    </w:p>
    <w:p w14:paraId="21ED33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I think about that summer camp now, I understand why the experience mattered so much. I did not walk into it knowing I was about to discover another expression of my creativity and leadership. I simply responded to what was in front of me. I used the teaching experience, creativity, writing ability, leadership, imagination, and willingness I already possessed.</w:t>
      </w:r>
    </w:p>
    <w:p w14:paraId="23CB703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I learned something about myself by watching myself use it.</w:t>
      </w:r>
    </w:p>
    <w:p w14:paraId="4E9D555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Purpose unfolded through participation.</w:t>
      </w:r>
    </w:p>
    <w:p w14:paraId="04E080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the invitation of Activate. Stop demanding complete revelation before taking responsible action. Use what you know. Develop what needs developing. Start at the level you can steward. Remain humble enough to learn and disciplined enough to continue. Allow experience to reveal dimensions of your capacity that contemplation alone could never uncover.</w:t>
      </w:r>
    </w:p>
    <w:p w14:paraId="33B4D6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know everything your gift will become before you begin using it.</w:t>
      </w:r>
    </w:p>
    <w:p w14:paraId="3B8B01B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seed already contains what it was designed to become, even when you cannot see the finished thing by looking at it.</w:t>
      </w:r>
    </w:p>
    <w:p w14:paraId="5ECE1F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are seeds in you too.</w:t>
      </w:r>
    </w:p>
    <w:p w14:paraId="248EDC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Your responsibility is not to stand over them asking God why He did not give you somebody else's garden. Your responsibility is to discover what He planted in you, cultivate it, develop it, and give it the conditions necessary to grow.</w:t>
      </w:r>
    </w:p>
    <w:p w14:paraId="17B50F8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activation.</w:t>
      </w:r>
    </w:p>
    <w:p w14:paraId="18215B6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however, another lesson we eventually learn once things begin growing. Discovering a gift and activating it are not the same as being prepared to sustain everything that gift can produce. Vision can expand quickly. Opportunity can expand quickly. Influence can expand quickly. Sometimes our lives begin expanding faster than the structures underneath them.</w:t>
      </w:r>
    </w:p>
    <w:p w14:paraId="52BB479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experienced that too.</w:t>
      </w:r>
    </w:p>
    <w:p w14:paraId="75B664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seasons when I had vision, creativity, ambition, faith, and the willingness to move, but I eventually discovered that those qualities alone were not enough to sustain everything I was trying to build. God had given me the gift. My responsibility was to develop the capacity and structure necessary to steward what could grow from it.</w:t>
      </w:r>
    </w:p>
    <w:p w14:paraId="71315A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got me moving.</w:t>
      </w:r>
    </w:p>
    <w:p w14:paraId="0D6C73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Stewardship would teach me how to build.</w:t>
      </w:r>
    </w:p>
    <w:p w14:paraId="148B3AA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we are going next.</w:t>
      </w:r>
    </w:p>
    <w:p w14:paraId="3C54C5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Stop asking God to make you into somebody else when He was intentional about who He made you to be.</w:t>
      </w:r>
    </w:p>
    <w:p w14:paraId="1B1EDE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Discover what He already placed within you. Develop it. Steward it. Use it.</w:t>
      </w:r>
    </w:p>
    <w:p w14:paraId="17AC8F1C"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TEN</w:t>
      </w:r>
    </w:p>
    <w:p w14:paraId="51FAF32C"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BUILD WHAT YOU PRAYED FOR</w:t>
      </w:r>
    </w:p>
    <w:p w14:paraId="234FBC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something exciting about discovering what God placed inside you. Once you begin recognizing your gifts, ideas, creativity, leadership, and capacity, possibilities seem to appear everywhere. You start seeing what you could create, where you could go, whom you could serve, and how your life could expand beyond the limitations you once accepted. Activation creates movement, and movement can create momentum.</w:t>
      </w:r>
    </w:p>
    <w:p w14:paraId="44F3A28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eventually, momentum asks something from you.</w:t>
      </w:r>
    </w:p>
    <w:p w14:paraId="51AE0E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asks whether you have the capacity and character to sustain what you have activated.</w:t>
      </w:r>
    </w:p>
    <w:p w14:paraId="1D73C8D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a lesson I had to learn.</w:t>
      </w:r>
    </w:p>
    <w:p w14:paraId="7DECF39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have always been a visionary. I can see possibilities quickly. I can imagine what something could become before all the pieces exist. I can take an idea and begin building around it, and when I believe in something, I can generate enormous energy around bringing it to life. Those qualities have helped me teach, write, lead, create programs, build businesses, develop ideas, and step into opportunities I might otherwise have missed.</w:t>
      </w:r>
    </w:p>
    <w:p w14:paraId="0648C72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vision can expand faster than infrastructure.</w:t>
      </w:r>
    </w:p>
    <w:p w14:paraId="310C4BE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did not always understand that.</w:t>
      </w:r>
    </w:p>
    <w:p w14:paraId="3FC7B9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were seasons when I believed that if God gave me the vision, faith meant moving toward it as quickly as possible. I knew how to pray, believe, take risks, create something from very little, and keep moving when circumstances were uncertain. What I did not always understand was that faith and structure were not opposing forces.</w:t>
      </w:r>
    </w:p>
    <w:p w14:paraId="6C15D7E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needed both.</w:t>
      </w:r>
    </w:p>
    <w:p w14:paraId="1D091D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As I moved from traditional employment into greater entrepreneurship, I began learning that having a vision for a business and building something capable of sustaining that vision </w:t>
      </w:r>
      <w:proofErr w:type="gramStart"/>
      <w:r w:rsidRPr="001B3A89">
        <w:rPr>
          <w:rFonts w:ascii="Times New Roman" w:eastAsia="Times New Roman" w:hAnsi="Times New Roman" w:cs="Times New Roman"/>
          <w:kern w:val="0"/>
          <w14:ligatures w14:val="none"/>
        </w:rPr>
        <w:t>are</w:t>
      </w:r>
      <w:proofErr w:type="gramEnd"/>
      <w:r w:rsidRPr="001B3A89">
        <w:rPr>
          <w:rFonts w:ascii="Times New Roman" w:eastAsia="Times New Roman" w:hAnsi="Times New Roman" w:cs="Times New Roman"/>
          <w:kern w:val="0"/>
          <w14:ligatures w14:val="none"/>
        </w:rPr>
        <w:t xml:space="preserve"> not the same thing. I had creativity, ambition, resilience, influence, ideas, and the willingness to work. I could create offers, communicate messages, develop programs, connect with people, and imagine businesses far beyond their current form.</w:t>
      </w:r>
    </w:p>
    <w:p w14:paraId="01B5DF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vision asks,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could this become?</w:t>
      </w:r>
    </w:p>
    <w:p w14:paraId="3939D1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Stewardship asks,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will it require to carry it?</w:t>
      </w:r>
    </w:p>
    <w:p w14:paraId="7A14F04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second question changed the way I thought about building.</w:t>
      </w:r>
    </w:p>
    <w:p w14:paraId="1053CD5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began recognizing places where my vision had developed faster than my systems. I could imagine expansion before I had fully developed the operational structure necessary to support it. I could envision revenue before mastering every aspect of financial management required to steward it. I could see opportunities while still developing the consistency, boundaries, processes, organizational discipline, and practical foundation necessary to sustain them.</w:t>
      </w:r>
    </w:p>
    <w:p w14:paraId="79FA00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did not mean the vision was wrong.</w:t>
      </w:r>
    </w:p>
    <w:p w14:paraId="0704B7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meant the vision required a builder.</w:t>
      </w:r>
    </w:p>
    <w:p w14:paraId="5AF0A46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the builder had to develop with what she was building.</w:t>
      </w:r>
    </w:p>
    <w:p w14:paraId="5CE0D6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Sometimes we pray for increase without considering what increase requires. We pray for more clients, customers, visibility, influence, money, opportunities, invitations, responsibility, and reach. We imagine how wonderful it will feel when the prayer is answered, but we do not always consider what our lives will need to look like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steward the answer well.</w:t>
      </w:r>
    </w:p>
    <w:p w14:paraId="389EEFD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If ten clients became one hundred, could your current systems serve them? If your income multiplied, could you manage it responsibly? If your audience expanded rapidly, could your character handle increased visibility? If the opportunity you have been praying for arrived this week, would your schedule have room for it? If your organization grew, could you delegate, or would everything still have to pass through you? If more people depended on your leadership, would your current habits support the weight of that responsibility?</w:t>
      </w:r>
    </w:p>
    <w:p w14:paraId="4464D1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are not intended to make us afraid of increase.</w:t>
      </w:r>
    </w:p>
    <w:p w14:paraId="6AC5B1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They are invitations to prepare for it.</w:t>
      </w:r>
    </w:p>
    <w:p w14:paraId="3D2FD1B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began to understand that walking through an open door is not the end of obedience. Sometimes it is the beginning of responsibility. I can pray for the opportunity, but once the opportunity arrives,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steward it. I can ask God for the business, but then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learn how to operate it. I can pray for greater influence, but then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become responsible with what I say and how I use that influence.</w:t>
      </w:r>
    </w:p>
    <w:p w14:paraId="6E8CD4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Everything that feels spiritual is not automatically strategic. I can receive an idea in prayer and still need a plan. I can believe God is leading me toward entrepreneurship and still need to understand finances, operations, contracts, taxes, customer experience, marketing, systems, and sustainability. I can have faith that God will provide and still need to create a budget.</w:t>
      </w:r>
    </w:p>
    <w:p w14:paraId="2BC545E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Prayer does not eliminate planning. Faith does not eliminate preparation. Anointing does not eliminate administration. Vision does not eliminate structure.</w:t>
      </w:r>
    </w:p>
    <w:p w14:paraId="4A188C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genuinely believe God has entrusted something to me, then stewardship should make me more willing, not less willing, to build the structure necessary to carry it.</w:t>
      </w:r>
    </w:p>
    <w:p w14:paraId="2AD70BA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realization also required me to reconsider the difference between faith and impulsive movement. There have been times when I moved quickly because I believed strongly in what I was doing. Some of those decisions were courageous. Others would have benefited from more preparation. I do not regret being a woman who is willing to move, but maturity has taught me that I do not have to choose between courage and wisdom.</w:t>
      </w:r>
    </w:p>
    <w:p w14:paraId="16E6A40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faith strong enough to move when God says move and wisdom strong enough to build responsibly once I do.</w:t>
      </w:r>
    </w:p>
    <w:p w14:paraId="292EF69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discipline enters the conversation.</w:t>
      </w:r>
    </w:p>
    <w:p w14:paraId="09B696C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a part of purpose that is exciting. It is the revelation, the idea, the launch, the opportunity, the announcement, the first sale, the invitation, the breakthrough, and the moment when something you prayed about finally begins happening.</w:t>
      </w:r>
    </w:p>
    <w:p w14:paraId="3CC268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there is the ordinary work required to sustain it.</w:t>
      </w:r>
    </w:p>
    <w:p w14:paraId="09221AD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 email still needs to be answered. The numbers still need to be reviewed. The manuscript still needs to be edited. The customer still needs support. The invoice still needs to be sent. The process still needs to be documented. The follow-up still needs to happen. The commitment you made when you were excited still needs to be honored after the excitement has faded.</w:t>
      </w:r>
    </w:p>
    <w:p w14:paraId="7C6CD4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I learned that discipline is not punishment. Discipline is infrastructure for the life I say I want.</w:t>
      </w:r>
    </w:p>
    <w:p w14:paraId="762681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If I say I want to be an author, discipline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create room for writing and editing. If I want to build a business, discipline requires me to understand more than the parts of business I enjoy. If I want financial freedom, discipline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enter my financial decisions. If I want to lead, discipline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show up in the way I lead myself. If I want healthy relationships, discipline may look like communication, boundaries, honesty, consistency, and emotional maturity.</w:t>
      </w:r>
    </w:p>
    <w:p w14:paraId="3E3B4C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vision without practices remains an idea.</w:t>
      </w:r>
    </w:p>
    <w:p w14:paraId="03E729A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does not mean everything has to become rigid. Structure should serve the vision rather than suffocate it. I am creative, and creativity needs room to breathe. But freedom without enough structure can become chaos. Creative people can love possibility while resisting process, yet sustainability often lives inside the processes we are tempted to overlook.</w:t>
      </w:r>
    </w:p>
    <w:p w14:paraId="5635BF7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something works only when I personally remember every detail, I do not have a system. If the business cannot function unless I touch every part of it, I have created dependence rather than infrastructure. If people constantly need to ask what to do next, the problem may not be the people; the problem may be a lack of clarity. If money comes in but I cannot clearly explain where it goes, increased revenue may magnify confusion rather than create stability.</w:t>
      </w:r>
    </w:p>
    <w:p w14:paraId="66FE08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Growth </w:t>
      </w:r>
      <w:proofErr w:type="gramStart"/>
      <w:r w:rsidRPr="001B3A89">
        <w:rPr>
          <w:rFonts w:ascii="Times New Roman" w:eastAsia="Times New Roman" w:hAnsi="Times New Roman" w:cs="Times New Roman"/>
          <w:kern w:val="0"/>
          <w14:ligatures w14:val="none"/>
        </w:rPr>
        <w:t>exposes</w:t>
      </w:r>
      <w:proofErr w:type="gramEnd"/>
      <w:r w:rsidRPr="001B3A89">
        <w:rPr>
          <w:rFonts w:ascii="Times New Roman" w:eastAsia="Times New Roman" w:hAnsi="Times New Roman" w:cs="Times New Roman"/>
          <w:kern w:val="0"/>
          <w14:ligatures w14:val="none"/>
        </w:rPr>
        <w:t xml:space="preserve"> structure.</w:t>
      </w:r>
    </w:p>
    <w:p w14:paraId="3A9418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also exposes character.</w:t>
      </w:r>
    </w:p>
    <w:p w14:paraId="5E8846B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even more important.</w:t>
      </w:r>
    </w:p>
    <w:p w14:paraId="2D0DB6F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Systems matter. Strategy matters. Revenue matters. Financial management matters. But I can build the most sophisticated systems in the world and still destroy what I built if people cannot trust me.</w:t>
      </w:r>
    </w:p>
    <w:p w14:paraId="02301AF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Opportunities may open doors, but integrity helps keep them open.</w:t>
      </w:r>
    </w:p>
    <w:p w14:paraId="0A86256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can be gifted enough to attract attention, creative enough to generate opportunities, charismatic enough to build relationships, and strategic enough to grow something quickly. But if people discover that your word cannot be trusted, eventually that weakness becomes part of the foundation.</w:t>
      </w:r>
    </w:p>
    <w:p w14:paraId="5756C84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want to build from trust.</w:t>
      </w:r>
    </w:p>
    <w:p w14:paraId="374F0C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A damaged reputation can be far more difficult to rebuild than a business. Money can be earned again. Strategies can be changed. Products can be recreated. Systems can be redesigned. But once people lose confidence in your character, rebuilding that confidence may take much longer than it took to lose it.</w:t>
      </w:r>
    </w:p>
    <w:p w14:paraId="6EA15EE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Integrity creates confidence, and confidence creates opportunity.</w:t>
      </w:r>
    </w:p>
    <w:p w14:paraId="3FC3A4E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people know that your word means something, that you communicate honestly, that you do what you said you would do, that you handle resources responsibly, and that you acknowledge mistakes rather than hiding them, trust grows. That trust becomes part of the infrastructure of whatever you build.</w:t>
      </w:r>
    </w:p>
    <w:p w14:paraId="4F9A27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For me, this goes beyond good business practice. It is a Kingdom issue.</w:t>
      </w:r>
    </w:p>
    <w:p w14:paraId="67D834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to build according to the world's definition of success and simply place God's name on top of it. The Kingdom operates according to different principles. The world can teach us to take, while the Kingdom teaches us to serve. The world encourages consumption, while the Kingdom calls us to stewardship. The world can push us toward competition as the primary way of seeing others, while the Kingdom teaches us to create value and recognize that another person's success does not eliminate our ability to contribute. The world tells us to build our own names, while the Kingdom reminds us that whatever we build should ultimately glorify God's name.</w:t>
      </w:r>
    </w:p>
    <w:p w14:paraId="6C52926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does not mean Christians cannot compete in a marketplace, earn profits, create wealth, develop influence, or build significant companies. It means those things cannot become our god. How we build matters. If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sacrifice my character to reach the goal, then I have misunderstood the goal.</w:t>
      </w:r>
    </w:p>
    <w:p w14:paraId="36C7103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Kingdom building is founded upon stewardship, generosity, integrity, diligence, wisdom, excellence, multiplication, and service. Those are not simply words for church. They should have practical implications for how we operate businesses, manage resources, treat employees, serve customers, fulfill agreements, price services, communicate expectations, resolve conflict, handle mistakes, and respond when nobody is watching.</w:t>
      </w:r>
    </w:p>
    <w:p w14:paraId="0DC530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My faith should eventually become visible in the way I build.</w:t>
      </w:r>
    </w:p>
    <w:p w14:paraId="60DE718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Integrity should show up in the agreement. Stewardship should show up in the budget. Excellence should show up in the quality of the work. Service should show up in the way people are treated. Wisdom should show up in decisions. Generosity should show up in what I am willing to contribute. Diligence should show up after the excitement has disappeared.</w:t>
      </w:r>
    </w:p>
    <w:p w14:paraId="50B706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Otherwise, biblical language becomes branding rather than a foundation.</w:t>
      </w:r>
    </w:p>
    <w:p w14:paraId="187DE25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Markets change. Technology changes. Industries change. Consumer behavior changes. Strategies that are effective today may become irrelevant tomorrow, which means a wise builder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w:t>
      </w:r>
      <w:r w:rsidRPr="001B3A89">
        <w:rPr>
          <w:rFonts w:ascii="Times New Roman" w:eastAsia="Times New Roman" w:hAnsi="Times New Roman" w:cs="Times New Roman"/>
          <w:kern w:val="0"/>
          <w14:ligatures w14:val="none"/>
        </w:rPr>
        <w:lastRenderedPageBreak/>
        <w:t>remain willing to learn and adapt. But honesty does not become obsolete because the economy changes. Neither do stewardship, diligence, wisdom, service, generosity, or integrity.</w:t>
      </w:r>
    </w:p>
    <w:p w14:paraId="306097D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Biblical principles are eternal principles.</w:t>
      </w:r>
    </w:p>
    <w:p w14:paraId="04ADFF7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believe the strongest foundation I can build upon is obedience to God's principles. It does not guarantee that every business decision will produce the financial outcome I want or that difficult economic seasons will never affect me. It does mean that the values governing what I build are not dependent on whatever happens to be popular in the marketplace.</w:t>
      </w:r>
    </w:p>
    <w:p w14:paraId="222DD1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especially important when we talk about wealth.</w:t>
      </w:r>
    </w:p>
    <w:p w14:paraId="52D06B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Deuteronomy 8:18 says, “And you shall remember the LORD your God, for it is He who gives you power to get wealth, that He may establish His covenant which He swore to your fathers, as it is this day.”</w:t>
      </w:r>
    </w:p>
    <w:p w14:paraId="20C74E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first thing that Scripture tells me to do is remember.</w:t>
      </w:r>
    </w:p>
    <w:p w14:paraId="1917EA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Remember the Lord.</w:t>
      </w:r>
    </w:p>
    <w:p w14:paraId="458896E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Remember the source.</w:t>
      </w:r>
    </w:p>
    <w:p w14:paraId="241332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Remember that the ability to produce is itself something to steward.</w:t>
      </w:r>
    </w:p>
    <w:p w14:paraId="0F7323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matters because prosperity is not God's </w:t>
      </w:r>
      <w:proofErr w:type="gramStart"/>
      <w:r w:rsidRPr="001B3A89">
        <w:rPr>
          <w:rFonts w:ascii="Times New Roman" w:eastAsia="Times New Roman" w:hAnsi="Times New Roman" w:cs="Times New Roman"/>
          <w:kern w:val="0"/>
          <w14:ligatures w14:val="none"/>
        </w:rPr>
        <w:t>ultimate goal</w:t>
      </w:r>
      <w:proofErr w:type="gramEnd"/>
      <w:r w:rsidRPr="001B3A89">
        <w:rPr>
          <w:rFonts w:ascii="Times New Roman" w:eastAsia="Times New Roman" w:hAnsi="Times New Roman" w:cs="Times New Roman"/>
          <w:kern w:val="0"/>
          <w14:ligatures w14:val="none"/>
        </w:rPr>
        <w:t>. His covenant is.</w:t>
      </w:r>
    </w:p>
    <w:p w14:paraId="4F1CB0A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God gives me the ability to create, produce, build, earn, lead, or multiply resources, I do not want success to make me forget the God I prayed to when the vision was still only an idea.</w:t>
      </w:r>
    </w:p>
    <w:p w14:paraId="1AB300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Wealth is not simply about what I can accumulate.</w:t>
      </w:r>
    </w:p>
    <w:p w14:paraId="601E10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about what I can steward.</w:t>
      </w:r>
    </w:p>
    <w:p w14:paraId="7C701DB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to create wealth. I want businesses that prosper. I want to leave something for my children. I want to fund ideas, serve people, give generously, create opportunities, strengthen communities, support meaningful work, and build things that continue beyond my direct involvement.</w:t>
      </w:r>
    </w:p>
    <w:p w14:paraId="742FF42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desires require more than wanting money.</w:t>
      </w:r>
    </w:p>
    <w:p w14:paraId="6EB668E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They require the capacity to steward it.</w:t>
      </w:r>
    </w:p>
    <w:p w14:paraId="66E2BB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Revenue is not the same thing as profit. Income is not the same thing as wealth. Having money move through your hands is not the same thing as knowing how to manage it. More money does not automatically repair poor financial habits. In many cases, increase magnifies whatever was already there.</w:t>
      </w:r>
    </w:p>
    <w:p w14:paraId="234EAA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If I am disorganized with a little, more can create larger disorganization. If I do not know my numbers while the business is small, growth can make those numbers harder to understand. If I spend based primarily on emotion, increased income may simply give my emotions a larger budget.</w:t>
      </w:r>
    </w:p>
    <w:p w14:paraId="1BFCB68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Financial stewardship therefore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become part of building.</w:t>
      </w:r>
    </w:p>
    <w:p w14:paraId="48F20F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money cannot become a spiritual scorecard either. A profitable business can be built without integrity, and a difficult financial season does not automatically mean someone has been unfaithful. The Kingdom question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 larger than, </w:t>
      </w:r>
      <w:proofErr w:type="gramStart"/>
      <w:r w:rsidRPr="001B3A89">
        <w:rPr>
          <w:rFonts w:ascii="Times New Roman" w:eastAsia="Times New Roman" w:hAnsi="Times New Roman" w:cs="Times New Roman"/>
          <w:i/>
          <w:iCs/>
          <w:kern w:val="0"/>
          <w14:ligatures w14:val="none"/>
        </w:rPr>
        <w:t>How</w:t>
      </w:r>
      <w:proofErr w:type="gramEnd"/>
      <w:r w:rsidRPr="001B3A89">
        <w:rPr>
          <w:rFonts w:ascii="Times New Roman" w:eastAsia="Times New Roman" w:hAnsi="Times New Roman" w:cs="Times New Roman"/>
          <w:i/>
          <w:iCs/>
          <w:kern w:val="0"/>
          <w14:ligatures w14:val="none"/>
        </w:rPr>
        <w:t xml:space="preserve"> much did you make?</w:t>
      </w:r>
    </w:p>
    <w:p w14:paraId="094610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 deeper question is, </w:t>
      </w:r>
      <w:proofErr w:type="gramStart"/>
      <w:r w:rsidRPr="001B3A89">
        <w:rPr>
          <w:rFonts w:ascii="Times New Roman" w:eastAsia="Times New Roman" w:hAnsi="Times New Roman" w:cs="Times New Roman"/>
          <w:i/>
          <w:iCs/>
          <w:kern w:val="0"/>
          <w14:ligatures w14:val="none"/>
        </w:rPr>
        <w:t>What</w:t>
      </w:r>
      <w:proofErr w:type="gramEnd"/>
      <w:r w:rsidRPr="001B3A89">
        <w:rPr>
          <w:rFonts w:ascii="Times New Roman" w:eastAsia="Times New Roman" w:hAnsi="Times New Roman" w:cs="Times New Roman"/>
          <w:i/>
          <w:iCs/>
          <w:kern w:val="0"/>
          <w14:ligatures w14:val="none"/>
        </w:rPr>
        <w:t xml:space="preserve"> did you do with what God entrusted to you?</w:t>
      </w:r>
    </w:p>
    <w:p w14:paraId="60014F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Did you serve people well? Did you create genuine value? Did you keep your word? Did you treat people with dignity? Did you manage resources wisely? Did you become more generous as your capacity increased? Did you pursue excellence? Did you tell the truth when dishonesty might have been more profitable? Did you remember God when success arrived?</w:t>
      </w:r>
    </w:p>
    <w:p w14:paraId="2D59154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Did what you built point only toward your name, or did your life continue to glorify His?</w:t>
      </w:r>
    </w:p>
    <w:p w14:paraId="4D912DD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matter to me because I am not producing merely for personal recognition.</w:t>
      </w:r>
    </w:p>
    <w:p w14:paraId="55975E2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am producing for God's glory.</w:t>
      </w:r>
    </w:p>
    <w:p w14:paraId="2B04C77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changes the way I think about business. Business can become another place where stewardship is practiced. Wealth can become a tool for impact. Profit can provide resources to employ people, solve problems, support families, fund ideas, give generously, create opportunities, strengthen communities, and build something capable of continuing beyond its founder.</w:t>
      </w:r>
    </w:p>
    <w:p w14:paraId="716579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for that to happen, the foundation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 stronger than ambition.</w:t>
      </w:r>
    </w:p>
    <w:p w14:paraId="5CE29B0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need integrity when nobody is checking. I need wisdom when an opportunity looks profitable but is not aligned. I need diligence when the work becomes repetitive. I need generosity when fear tells me to hold everything tightly. I need excellence when “good enough” would be easier. I need stewardship when increase arrives, and I need humility when success tempts me to believe I created everything by myself.</w:t>
      </w:r>
    </w:p>
    <w:p w14:paraId="7C614BC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not simply to build something big.</w:t>
      </w:r>
    </w:p>
    <w:p w14:paraId="3BA4158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goal is to build something trustworthy.</w:t>
      </w:r>
    </w:p>
    <w:p w14:paraId="20DA19B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legacy enters the conversation.</w:t>
      </w:r>
    </w:p>
    <w:p w14:paraId="6A19FE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If I want something to continue beyond my direct involvement, everything cannot remain trapped inside my head. Someone else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 able to understand the vision, follow the process, </w:t>
      </w:r>
      <w:r w:rsidRPr="001B3A89">
        <w:rPr>
          <w:rFonts w:ascii="Times New Roman" w:eastAsia="Times New Roman" w:hAnsi="Times New Roman" w:cs="Times New Roman"/>
          <w:kern w:val="0"/>
          <w14:ligatures w14:val="none"/>
        </w:rPr>
        <w:lastRenderedPageBreak/>
        <w:t>access the information, and carry the work forward. Legacy requires more than an inspirational story. Legacy requires structure.</w:t>
      </w:r>
    </w:p>
    <w:p w14:paraId="023D312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means documentation matters. Communication matters. Developing other people matters. Delegation matters. Trust matters. Letting go of the belief that because I </w:t>
      </w:r>
      <w:r w:rsidRPr="001B3A89">
        <w:rPr>
          <w:rFonts w:ascii="Times New Roman" w:eastAsia="Times New Roman" w:hAnsi="Times New Roman" w:cs="Times New Roman"/>
          <w:i/>
          <w:iCs/>
          <w:kern w:val="0"/>
          <w14:ligatures w14:val="none"/>
        </w:rPr>
        <w:t>can</w:t>
      </w:r>
      <w:r w:rsidRPr="001B3A89">
        <w:rPr>
          <w:rFonts w:ascii="Times New Roman" w:eastAsia="Times New Roman" w:hAnsi="Times New Roman" w:cs="Times New Roman"/>
          <w:kern w:val="0"/>
          <w14:ligatures w14:val="none"/>
        </w:rPr>
        <w:t xml:space="preserve"> do something </w:t>
      </w:r>
      <w:proofErr w:type="gramStart"/>
      <w:r w:rsidRPr="001B3A89">
        <w:rPr>
          <w:rFonts w:ascii="Times New Roman" w:eastAsia="Times New Roman" w:hAnsi="Times New Roman" w:cs="Times New Roman"/>
          <w:kern w:val="0"/>
          <w14:ligatures w14:val="none"/>
        </w:rPr>
        <w:t>myself</w:t>
      </w:r>
      <w:proofErr w:type="gramEnd"/>
      <w:r w:rsidRPr="001B3A89">
        <w:rPr>
          <w:rFonts w:ascii="Times New Roman" w:eastAsia="Times New Roman" w:hAnsi="Times New Roman" w:cs="Times New Roman"/>
          <w:kern w:val="0"/>
          <w14:ligatures w14:val="none"/>
        </w:rPr>
        <w:t xml:space="preserve"> I should always be the one doing it matters.</w:t>
      </w:r>
    </w:p>
    <w:p w14:paraId="0094727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can be difficult for high-capacity people. When you are accustomed to figuring things out, doing something yourself often feels faster. Explaining it to someone else takes time. Training people takes patience. Delegating requires accepting that another person may not initially do something exactly the way you would.</w:t>
      </w:r>
    </w:p>
    <w:p w14:paraId="59F77D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But if everything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 done by me, through me, and according to information that exists only inside my head, eventually I become the ceiling of the thing I built.</w:t>
      </w:r>
    </w:p>
    <w:p w14:paraId="068BBD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Leadership requires me to develop beyond being the person who can do everything.</w:t>
      </w:r>
    </w:p>
    <w:p w14:paraId="39E6684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become someone capable of building environments where other people can do things well too.</w:t>
      </w:r>
    </w:p>
    <w:p w14:paraId="573A62D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requires trust, but it also requires clarity. Delegation is not dumping responsibility on someone and expecting that person to read my mind. If I want people to succeed,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communicate expectations, establish systems, provide resources, and create appropriate accountability.</w:t>
      </w:r>
    </w:p>
    <w:p w14:paraId="75EE10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Structure creates clarity, and clarity can create greater freedom.</w:t>
      </w:r>
    </w:p>
    <w:p w14:paraId="490EC0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was another lesson I had to learn. I once thought structure might restrict creativity, but the right structure protects it. When administrative responsibilities have systems, my mind does not have to continually carry every detail. When expectations are clear, I do not have to solve the same problem repeatedly. When finances are organized, I can make decisions from information instead of anxiety.</w:t>
      </w:r>
    </w:p>
    <w:p w14:paraId="55E9D22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Structure gives vision somewhere to live.</w:t>
      </w:r>
    </w:p>
    <w:p w14:paraId="062F83C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principle reaches far beyond business. If I am praying for greater peace,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consider what structures protect my peace. If I want healthier relationships,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consider what boundaries support them. If I want to write books, I need space in my life to write. If I want financial stability, I need systems for managing money. If I want greater leadership responsibility, my habits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support that responsibility.</w:t>
      </w:r>
    </w:p>
    <w:p w14:paraId="67DE19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we keep asking God for an outcome while refusing to build an environment capable of sustaining it.</w:t>
      </w:r>
    </w:p>
    <w:p w14:paraId="4E9701E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done that.</w:t>
      </w:r>
    </w:p>
    <w:p w14:paraId="1231E23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have prayed for increase while needing better systems. I have prayed for expansion while needing stronger boundaries. I have prayed for opportunities while needing greater preparation. I have prayed for things that required a version of me I was still becoming.</w:t>
      </w:r>
    </w:p>
    <w:p w14:paraId="1EBF971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believe that means I was unworthy of those prayers.</w:t>
      </w:r>
    </w:p>
    <w:p w14:paraId="3714420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believe some prayers contain invitations to develop.</w:t>
      </w:r>
    </w:p>
    <w:p w14:paraId="1F358C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Sometimes the answer to prayer is not merely the arrival of the opportunity. Sometimes God begins by developing the person who will have to carry it.</w:t>
      </w:r>
    </w:p>
    <w:p w14:paraId="645D51F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why I have become more interested in capacity. Can I carry what I am asking for without losing myself? Can I build something significant without allowing it to consume every part of my life? Can I become visible without becoming addicted to visibility? Can I create wealth without allowing money to become my identity? Can I lead people without needing to control them? Can I receive greater responsibility while maintaining boundaries? Can I grow without abandoning the abundant life I wrote about in the previous chapter?</w:t>
      </w:r>
    </w:p>
    <w:p w14:paraId="6B1F382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questions matter because success that destroys the person experiencing it is not the kind of success I want.</w:t>
      </w:r>
    </w:p>
    <w:p w14:paraId="27BA9A9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structural integrity.</w:t>
      </w:r>
    </w:p>
    <w:p w14:paraId="3CCA86E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what is happening internally and externally to develop together. I want my character to grow with my influence, my discipline to grow with my opportunities, my financial wisdom to grow with my income, my systems to grow with my vision, my ability to rest to grow with my responsibility, and my boundaries to grow with my access.</w:t>
      </w:r>
    </w:p>
    <w:p w14:paraId="40A513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larger the vision becomes, the more important the foundation becomes.</w:t>
      </w:r>
    </w:p>
    <w:p w14:paraId="17E20E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This is where “Girl, stop playing”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become more than motivation. At some point, girl, stop playing like your next level only requires prayer. Some of us have prayed enough about things God has already given us instructions to develop. Now we need discipline. We need healing. We need structure. We need consistency. We need boundaries. We need stewardship.</w:t>
      </w:r>
    </w:p>
    <w:p w14:paraId="566146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less spiritual.</w:t>
      </w:r>
    </w:p>
    <w:p w14:paraId="6CE1F1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may be part of the answer to the prayer.</w:t>
      </w:r>
    </w:p>
    <w:p w14:paraId="33008F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the next breakthrough is not another revelation. Maybe it is implementing what you already know. Maybe it is creating the budget, finishing the manuscript, setting the boundary, developing the skill, organizing the information, following up, asking for help, or doing consistently what you keep doing occasionally.</w:t>
      </w:r>
    </w:p>
    <w:p w14:paraId="378C0B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power in revelation, but revelation becomes responsibility once we receive it.</w:t>
      </w:r>
    </w:p>
    <w:p w14:paraId="129AE26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do not want to spend my life collecting instructions I never implement.</w:t>
      </w:r>
    </w:p>
    <w:p w14:paraId="5AECDA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my faith to become visible in the way I steward what God gives me.</w:t>
      </w:r>
    </w:p>
    <w:p w14:paraId="4B9A1D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When I pray for expansion,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 willing to expand my capacity. When I pray for increase,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 willing to increase my discipline. When I pray for leadership,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 willing to lead myself. When I pray for legacy,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 willing to build structure. When I pray for wealth,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 willing to learn stewardship.</w:t>
      </w:r>
    </w:p>
    <w:p w14:paraId="727D32F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God is the source, but stewardship still gives me responsibility.</w:t>
      </w:r>
    </w:p>
    <w:p w14:paraId="48195FE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partnership.</w:t>
      </w:r>
    </w:p>
    <w:p w14:paraId="1081456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Activation taught me to discover and use what God had already placed within me. Building teaches me to create the character, capacity, and structure necessary to sustain what activation produces.</w:t>
      </w:r>
    </w:p>
    <w:p w14:paraId="4A4FB55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I am still learning.</w:t>
      </w:r>
    </w:p>
    <w:p w14:paraId="6EECA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 do not believe we ever reach a place where every system is </w:t>
      </w:r>
      <w:proofErr w:type="gramStart"/>
      <w:r w:rsidRPr="001B3A89">
        <w:rPr>
          <w:rFonts w:ascii="Times New Roman" w:eastAsia="Times New Roman" w:hAnsi="Times New Roman" w:cs="Times New Roman"/>
          <w:kern w:val="0"/>
          <w14:ligatures w14:val="none"/>
        </w:rPr>
        <w:t>perfect</w:t>
      </w:r>
      <w:proofErr w:type="gramEnd"/>
      <w:r w:rsidRPr="001B3A89">
        <w:rPr>
          <w:rFonts w:ascii="Times New Roman" w:eastAsia="Times New Roman" w:hAnsi="Times New Roman" w:cs="Times New Roman"/>
          <w:kern w:val="0"/>
          <w14:ligatures w14:val="none"/>
        </w:rPr>
        <w:t xml:space="preserve"> and every area of our lives is completely organized. Growth changes the requirements. What worked at one level may not work at another. The systems that supported ten customers may not support one thousand. The habits that worked when you were responsible only for yourself may need to change when you become responsible for a team.</w:t>
      </w:r>
    </w:p>
    <w:p w14:paraId="0767BB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Stewardship requires continued adjustment.</w:t>
      </w:r>
    </w:p>
    <w:p w14:paraId="318B009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not failure.</w:t>
      </w:r>
    </w:p>
    <w:p w14:paraId="3CA2E16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growth.</w:t>
      </w:r>
    </w:p>
    <w:p w14:paraId="4FAEBF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B3A89">
        <w:rPr>
          <w:rFonts w:ascii="Times New Roman" w:eastAsia="Times New Roman" w:hAnsi="Times New Roman" w:cs="Times New Roman"/>
          <w:kern w:val="0"/>
          <w14:ligatures w14:val="none"/>
        </w:rPr>
        <w:t>So</w:t>
      </w:r>
      <w:proofErr w:type="gramEnd"/>
      <w:r w:rsidRPr="001B3A89">
        <w:rPr>
          <w:rFonts w:ascii="Times New Roman" w:eastAsia="Times New Roman" w:hAnsi="Times New Roman" w:cs="Times New Roman"/>
          <w:kern w:val="0"/>
          <w14:ligatures w14:val="none"/>
        </w:rPr>
        <w:t xml:space="preserve"> look at what you say you are praying </w:t>
      </w:r>
      <w:proofErr w:type="gramStart"/>
      <w:r w:rsidRPr="001B3A89">
        <w:rPr>
          <w:rFonts w:ascii="Times New Roman" w:eastAsia="Times New Roman" w:hAnsi="Times New Roman" w:cs="Times New Roman"/>
          <w:kern w:val="0"/>
          <w14:ligatures w14:val="none"/>
        </w:rPr>
        <w:t>for, and</w:t>
      </w:r>
      <w:proofErr w:type="gramEnd"/>
      <w:r w:rsidRPr="001B3A89">
        <w:rPr>
          <w:rFonts w:ascii="Times New Roman" w:eastAsia="Times New Roman" w:hAnsi="Times New Roman" w:cs="Times New Roman"/>
          <w:kern w:val="0"/>
          <w14:ligatures w14:val="none"/>
        </w:rPr>
        <w:t xml:space="preserve"> then look underneath it. What would have to become stronger in your life to carry it well? What system would need to exist? What habit would need to change? What skill would need to be developed? What boundary would need to be established? What would you need to stop doing? What would you need to do consistently? Who might need to help you? What would you need to learn? Where does trust need to be strengthened? Where does integrity need to become nonnegotiable?</w:t>
      </w:r>
    </w:p>
    <w:p w14:paraId="7DE364B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Do not use those questions to talk yourself out of the vision.</w:t>
      </w:r>
    </w:p>
    <w:p w14:paraId="179C371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Use them to build underneath it.</w:t>
      </w:r>
    </w:p>
    <w:p w14:paraId="5EF97EF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have to shrink the dream until it matches your current capacity. You can allow the dream to reveal where your capacity needs to grow.</w:t>
      </w:r>
    </w:p>
    <w:p w14:paraId="2489746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wisdom.</w:t>
      </w:r>
    </w:p>
    <w:p w14:paraId="4843214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Build with discipline.</w:t>
      </w:r>
    </w:p>
    <w:p w14:paraId="526091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excellence.</w:t>
      </w:r>
    </w:p>
    <w:p w14:paraId="5DC5A2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generosity.</w:t>
      </w:r>
    </w:p>
    <w:p w14:paraId="01FA40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integrity.</w:t>
      </w:r>
    </w:p>
    <w:p w14:paraId="7880FF6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service.</w:t>
      </w:r>
    </w:p>
    <w:p w14:paraId="07D38FF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trust.</w:t>
      </w:r>
    </w:p>
    <w:p w14:paraId="5A474E2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Build with stewardship.</w:t>
      </w:r>
    </w:p>
    <w:p w14:paraId="7C8DE9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through all of it, remember the Lord your God.</w:t>
      </w:r>
    </w:p>
    <w:p w14:paraId="6B555A4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Because there eventually comes a point when you have discovered what God placed within you, activated it, developed it, built structure around it, prayed, prepared, worked, adjusted, and faithfully handled what belonged in your hands.</w:t>
      </w:r>
    </w:p>
    <w:p w14:paraId="447472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And still, you cannot control everything that happens next.</w:t>
      </w:r>
    </w:p>
    <w:p w14:paraId="4254324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where the final letter of P.L.A.Y. enters the framework.</w:t>
      </w:r>
    </w:p>
    <w:p w14:paraId="3319952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Y — Yield.</w:t>
      </w:r>
    </w:p>
    <w:p w14:paraId="777AC3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is not quitting. It is not becoming passive or abandoning responsibility. Yielding is what happens when you have faithfully handled what belongs in your hands and become mature enough to release what never belonged there in the first place.</w:t>
      </w:r>
    </w:p>
    <w:p w14:paraId="3BA99A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will talk about that next.</w:t>
      </w:r>
    </w:p>
    <w:p w14:paraId="7488AFD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w:t>
      </w:r>
    </w:p>
    <w:p w14:paraId="3ACE4B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Do not just pray for what you want God to build.</w:t>
      </w:r>
    </w:p>
    <w:p w14:paraId="1735640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Become the woman who can steward what He places in her hands, build it according to His principles, and remember who receives the glory when it grows.</w:t>
      </w:r>
    </w:p>
    <w:p w14:paraId="764B01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Build what you prayed for. Build it with integrity. Build it for God's glory.</w:t>
      </w:r>
    </w:p>
    <w:p w14:paraId="0727476E"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CHAPTER ELEVEN</w:t>
      </w:r>
    </w:p>
    <w:p w14:paraId="08EC0D06"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YIELD: RELEASE THE OUTCOME</w:t>
      </w:r>
    </w:p>
    <w:p w14:paraId="62BC4C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I am a builder by nature. When I see a problem, my mind immediately begins looking for solutions. When I have an idea, I start thinking about how to execute it. When something does not work, I begin searching for another strategy. I know how to plan, organize, research, </w:t>
      </w:r>
      <w:proofErr w:type="gramStart"/>
      <w:r w:rsidRPr="001B3A89">
        <w:rPr>
          <w:rFonts w:ascii="Times New Roman" w:eastAsia="Times New Roman" w:hAnsi="Times New Roman" w:cs="Times New Roman"/>
          <w:kern w:val="0"/>
          <w14:ligatures w14:val="none"/>
        </w:rPr>
        <w:t>make adjustments</w:t>
      </w:r>
      <w:proofErr w:type="gramEnd"/>
      <w:r w:rsidRPr="001B3A89">
        <w:rPr>
          <w:rFonts w:ascii="Times New Roman" w:eastAsia="Times New Roman" w:hAnsi="Times New Roman" w:cs="Times New Roman"/>
          <w:kern w:val="0"/>
          <w14:ligatures w14:val="none"/>
        </w:rPr>
        <w:t>, create another option, and figure things out. Those qualities have served me well. They have helped me survive difficult seasons, lead people, build businesses, teach, create, and continue moving when circumstances were uncertain. They are part of how I am wired, and I do not believe I need to apologize for them.</w:t>
      </w:r>
    </w:p>
    <w:p w14:paraId="6CC773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There is, however, a shadow side to being a builder. When you become accustomed to making things happen, it can become difficult to accept that some things cannot be made to happen. There are moments when you have prayed, prepared, shown up, developed your gift, done the work, created the structure, acted with integrity, and faithfully stewarded what was in your hands, yet the outcome still does not move in the direction you expected. That is where yielding becomes difficult.</w:t>
      </w:r>
    </w:p>
    <w:p w14:paraId="3AAE52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Y — Yield</w:t>
      </w:r>
      <w:r w:rsidRPr="001B3A89">
        <w:rPr>
          <w:rFonts w:ascii="Times New Roman" w:eastAsia="Times New Roman" w:hAnsi="Times New Roman" w:cs="Times New Roman"/>
          <w:kern w:val="0"/>
          <w14:ligatures w14:val="none"/>
        </w:rPr>
        <w:t xml:space="preserve"> is the final letter in P.L.A.Y., and I believe it may be one of the hardest because it requires us to recognize the boundary between responsibility and control. Permission taught us to stop unnecessarily waiting for other people to authorize what God has placed within us. Live reminded us not to become so consumed with achievement that we miss the life God has already given us. Activate challenged us to discover, develop, and use what God has already placed within us. Building required us to develop the character, systems, discipline, integrity, and stewardship necessary to sustain what we activated. Yield asks us to do something different. After we have done what belongs to us,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release what belongs to God.</w:t>
      </w:r>
    </w:p>
    <w:p w14:paraId="4C8F77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sounds beautiful until you have something you desperately want.</w:t>
      </w:r>
    </w:p>
    <w:p w14:paraId="36EDDF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It is easy to talk about surrender when you are emotionally detached from the outcome. Surrender becomes much more difficult when you have prayed for something, prepared for it, sacrificed for it, imagined it, invested in it, and believed it was possible. There have been times in my own life when I wanted to know exactly how something was going to turn out. I wanted to know whether the opportunity would come, whether the door would open, whether the business would work, whether a relationship would remain, whether the prayer would be answered the way I hoped, and whether something I had invested so much of myself into would produce the outcome I expected.</w:t>
      </w:r>
    </w:p>
    <w:p w14:paraId="5EA3A37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Uncertainty can make a builder want to build harder. If the first strategy does not work, we create another one. If the door does not open, we knock again. If the plan begins falling apart, we revise the plan. Sometimes persistence is exactly what is required, and I do not believe every obstacle is God's instruction to stop. Building anything meaningful will involve inconvenience, setbacks, mistakes, rejection, delays, and moments when continuing requires discipline.</w:t>
      </w:r>
    </w:p>
    <w:p w14:paraId="46C3CD8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a difference between perseverance and control.</w:t>
      </w:r>
    </w:p>
    <w:p w14:paraId="60B062B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Perseverance remains faithful to the assignment. Control insists that the assignment must produce the outcome I have already decided it should produce. I can remain committed to what I believe I am supposed to do without demanding that everything unfold according to my preferred </w:t>
      </w:r>
      <w:r w:rsidRPr="001B3A89">
        <w:rPr>
          <w:rFonts w:ascii="Times New Roman" w:eastAsia="Times New Roman" w:hAnsi="Times New Roman" w:cs="Times New Roman"/>
          <w:kern w:val="0"/>
          <w14:ligatures w14:val="none"/>
        </w:rPr>
        <w:lastRenderedPageBreak/>
        <w:t>timetable. I can work diligently without believing my work gives me control over every result. I can pray boldly while acknowledging that prayer is relationship with God, not a mechanism for forcing Him to follow my plan.</w:t>
      </w:r>
    </w:p>
    <w:p w14:paraId="69C833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yielding.</w:t>
      </w:r>
    </w:p>
    <w:p w14:paraId="40638C4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one reason yielding can be so difficult is that many of us have been taught that if we work hard enough, believe strongly enough, plan carefully enough, and remain disciplined enough, we can make almost anything happen. There is truth inside that message because our choices matter. Discipline matters. Preparation matters. Skill matters. Consistency matters. This entire book would make very little sense if I believed otherwise.</w:t>
      </w:r>
    </w:p>
    <w:p w14:paraId="460A1C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there is also a limit to our control.</w:t>
      </w:r>
    </w:p>
    <w:p w14:paraId="0CE97DA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can prepare exceptionally well for an interview and still not receive the position. I can write an excellent book and still not control how many people buy it. I can build a responsible business and still experience changes in the economy. I can love someone sincerely and still not control that person's choices. I can raise my children with wisdom and still not control every decision they eventually make. I can communicate clearly and still be misunderstood. I can tell the truth and still have someone believe something false about me. I can do everything I know to do and still experience an outcome I would not have chosen.</w:t>
      </w:r>
    </w:p>
    <w:p w14:paraId="7486BD1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does not make preparation pointless. Preparation was my responsibility. The outcome was never completely mine.</w:t>
      </w:r>
    </w:p>
    <w:p w14:paraId="70122A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Understanding that distinction has changed the way I think about peace. For a long time, peace could feel connected to resolution. Once the problem was solved, I could relax. Once I knew the answer, I could breathe. Once the decision was made, the opportunity arrived, the money came, or the uncertainty disappeared, then I could be at peace. But if peace depends upon circumstances cooperating with me, then circumstances become the authority over my peace.</w:t>
      </w:r>
    </w:p>
    <w:p w14:paraId="03EF7B5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Philippians 4 describes a peace that surpasses understanding. That kind of peace cannot require me to understand everything first. There are moments when peace </w:t>
      </w:r>
      <w:proofErr w:type="gramStart"/>
      <w:r w:rsidRPr="001B3A89">
        <w:rPr>
          <w:rFonts w:ascii="Times New Roman" w:eastAsia="Times New Roman" w:hAnsi="Times New Roman" w:cs="Times New Roman"/>
          <w:kern w:val="0"/>
          <w14:ligatures w14:val="none"/>
        </w:rPr>
        <w:t>has to</w:t>
      </w:r>
      <w:proofErr w:type="gramEnd"/>
      <w:r w:rsidRPr="001B3A89">
        <w:rPr>
          <w:rFonts w:ascii="Times New Roman" w:eastAsia="Times New Roman" w:hAnsi="Times New Roman" w:cs="Times New Roman"/>
          <w:kern w:val="0"/>
          <w14:ligatures w14:val="none"/>
        </w:rPr>
        <w:t xml:space="preserve"> exist before the explanation arrives, and that requires trust. Trust allows me to do what wisdom requires of me today without demanding access to tomorrow. Trust allows me to release my grip without releasing my faith.</w:t>
      </w:r>
    </w:p>
    <w:p w14:paraId="155A83F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is not giving up on God. Sometimes yielding is evidence that I finally trust Him.</w:t>
      </w:r>
    </w:p>
    <w:p w14:paraId="4C8503F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Jesus demonstrated that kind of surrender in Gethsemane. He did not pretend He had no desire concerning what He was facing. He expressed His desire honestly and still surrendered to the Father's will. That matters to me because it means yielding does not require me to become emotionally detached from the things I care about. I can tell God exactly what I want. I can tell Him I want the door to open, the business to grow, the relationship to work, the opportunity to come, the situation to change, or the prayer to be answered in a particular way.</w:t>
      </w:r>
    </w:p>
    <w:p w14:paraId="25F5791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I do not have to pretend I do not care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surrender.</w:t>
      </w:r>
    </w:p>
    <w:p w14:paraId="55332BD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is a significant difference between saying, </w:t>
      </w:r>
      <w:r w:rsidRPr="001B3A89">
        <w:rPr>
          <w:rFonts w:ascii="Times New Roman" w:eastAsia="Times New Roman" w:hAnsi="Times New Roman" w:cs="Times New Roman"/>
          <w:i/>
          <w:iCs/>
          <w:kern w:val="0"/>
          <w14:ligatures w14:val="none"/>
        </w:rPr>
        <w:t>I don't care what happens,</w:t>
      </w:r>
      <w:r w:rsidRPr="001B3A89">
        <w:rPr>
          <w:rFonts w:ascii="Times New Roman" w:eastAsia="Times New Roman" w:hAnsi="Times New Roman" w:cs="Times New Roman"/>
          <w:kern w:val="0"/>
          <w14:ligatures w14:val="none"/>
        </w:rPr>
        <w:t xml:space="preserve"> and saying, </w:t>
      </w:r>
      <w:r w:rsidRPr="001B3A89">
        <w:rPr>
          <w:rFonts w:ascii="Times New Roman" w:eastAsia="Times New Roman" w:hAnsi="Times New Roman" w:cs="Times New Roman"/>
          <w:i/>
          <w:iCs/>
          <w:kern w:val="0"/>
          <w14:ligatures w14:val="none"/>
        </w:rPr>
        <w:t>I care deeply about what happens, but I trust God more than I trust my ability to control what happens.</w:t>
      </w:r>
      <w:r w:rsidRPr="001B3A89">
        <w:rPr>
          <w:rFonts w:ascii="Times New Roman" w:eastAsia="Times New Roman" w:hAnsi="Times New Roman" w:cs="Times New Roman"/>
          <w:kern w:val="0"/>
          <w14:ligatures w14:val="none"/>
        </w:rPr>
        <w:t xml:space="preserve"> The first can be emotional detachment. The second is surrender.</w:t>
      </w:r>
    </w:p>
    <w:p w14:paraId="2725B1B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also learned that surrender is not necessarily something we do once. I can surrender something in prayer on Monday and discover that I have picked it back up mentally on Tuesday. I can give it to God and then begin strategizing again. I can release the outcome and find myself checking repeatedly to see whether anything has changed. I can say I trust Him while mentally rehearsing every possible scenario.</w:t>
      </w:r>
    </w:p>
    <w:p w14:paraId="6C1EC44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does not mean I have failed at faith. It means surrender may need to become a practice. Sometimes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recognize that I have picked something back up and intentionally release it again. There are things I may have to surrender repeatedly until my emotions begin to align with the </w:t>
      </w:r>
      <w:proofErr w:type="gramStart"/>
      <w:r w:rsidRPr="001B3A89">
        <w:rPr>
          <w:rFonts w:ascii="Times New Roman" w:eastAsia="Times New Roman" w:hAnsi="Times New Roman" w:cs="Times New Roman"/>
          <w:kern w:val="0"/>
          <w14:ligatures w14:val="none"/>
        </w:rPr>
        <w:t>decision</w:t>
      </w:r>
      <w:proofErr w:type="gramEnd"/>
      <w:r w:rsidRPr="001B3A89">
        <w:rPr>
          <w:rFonts w:ascii="Times New Roman" w:eastAsia="Times New Roman" w:hAnsi="Times New Roman" w:cs="Times New Roman"/>
          <w:kern w:val="0"/>
          <w14:ligatures w14:val="none"/>
        </w:rPr>
        <w:t xml:space="preserve"> I have already made to trust God.</w:t>
      </w:r>
    </w:p>
    <w:p w14:paraId="735D47C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also requires me to surrender timing, which can be particularly difficult for a visionary. When you can see where you want to go, delay can feel unnecessary. You can see the possibility so clearly that you cannot understand why reality has not caught up with the vision. Yet seeing the destination does not mean I understand everything required to reach it. There may be things developing in me, circumstances developing around me, people who need to be positioned, resources that are not yet available, or information I do not yet possess. There may be things God is protecting me from that I cannot see, and there may also be delays for which I never receive a satisfying explanation.</w:t>
      </w:r>
    </w:p>
    <w:p w14:paraId="5C97E26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means I stop requiring God to explain Himself before I trust Him.</w:t>
      </w:r>
    </w:p>
    <w:p w14:paraId="49D66BE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can be difficult because explanations give us a sense of control. If I understand why something happened, I can organize it mentally, put it into a category, create a lesson from it, and move forward. But some experiences resist immediate explanation. Not every disappointment arrives with a lesson attached to it that I can identify by Friday. Sometimes understanding comes years later, and sometimes it never comes in the form I expected.</w:t>
      </w:r>
    </w:p>
    <w:p w14:paraId="41F663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Faith cannot depend upon having an explanation for everything.</w:t>
      </w:r>
    </w:p>
    <w:p w14:paraId="24622B8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does not mean I believe every painful thing that happens was personally orchestrated by God. People make choices. Systems fail. Injustice exists. We make mistakes. Other people make mistakes. We live in a world where painful things happen, and I do not have to call every painful experience God's doing </w:t>
      </w:r>
      <w:proofErr w:type="gramStart"/>
      <w:r w:rsidRPr="001B3A89">
        <w:rPr>
          <w:rFonts w:ascii="Times New Roman" w:eastAsia="Times New Roman" w:hAnsi="Times New Roman" w:cs="Times New Roman"/>
          <w:kern w:val="0"/>
          <w14:ligatures w14:val="none"/>
        </w:rPr>
        <w:t>in order to</w:t>
      </w:r>
      <w:proofErr w:type="gramEnd"/>
      <w:r w:rsidRPr="001B3A89">
        <w:rPr>
          <w:rFonts w:ascii="Times New Roman" w:eastAsia="Times New Roman" w:hAnsi="Times New Roman" w:cs="Times New Roman"/>
          <w:kern w:val="0"/>
          <w14:ligatures w14:val="none"/>
        </w:rPr>
        <w:t xml:space="preserve"> believe that God can still work through it.</w:t>
      </w:r>
    </w:p>
    <w:p w14:paraId="652C48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does not require me to deny reality. It requires me to believe reality does not have the final authority over what God can do with my life.</w:t>
      </w:r>
    </w:p>
    <w:p w14:paraId="6ED550D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where Romans 8:28 has become meaningful to me. God can work through circumstances I would never have chosen. He can bring wisdom out of disappointment, direction out of </w:t>
      </w:r>
      <w:r w:rsidRPr="001B3A89">
        <w:rPr>
          <w:rFonts w:ascii="Times New Roman" w:eastAsia="Times New Roman" w:hAnsi="Times New Roman" w:cs="Times New Roman"/>
          <w:kern w:val="0"/>
          <w14:ligatures w14:val="none"/>
        </w:rPr>
        <w:lastRenderedPageBreak/>
        <w:t>disruption, and purpose out of experiences that once looked like interruptions. That does not require me to call the painful thing good. It means I can trust that pain does not place my life beyond God's ability to redeem.</w:t>
      </w:r>
    </w:p>
    <w:p w14:paraId="088C6AA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have been moments when I looked at something that did not work and immediately wanted to decide what it meant about my future. A closed door could begin feeling like a closed life. Rejection could begin feeling like a statement about my worth. A delay could make me wonder whether I had missed my opportunity. Yielding interrupts that interpretation because it allows me to say, </w:t>
      </w:r>
      <w:proofErr w:type="gramStart"/>
      <w:r w:rsidRPr="001B3A89">
        <w:rPr>
          <w:rFonts w:ascii="Times New Roman" w:eastAsia="Times New Roman" w:hAnsi="Times New Roman" w:cs="Times New Roman"/>
          <w:i/>
          <w:iCs/>
          <w:kern w:val="0"/>
          <w14:ligatures w14:val="none"/>
        </w:rPr>
        <w:t>This</w:t>
      </w:r>
      <w:proofErr w:type="gramEnd"/>
      <w:r w:rsidRPr="001B3A89">
        <w:rPr>
          <w:rFonts w:ascii="Times New Roman" w:eastAsia="Times New Roman" w:hAnsi="Times New Roman" w:cs="Times New Roman"/>
          <w:i/>
          <w:iCs/>
          <w:kern w:val="0"/>
          <w14:ligatures w14:val="none"/>
        </w:rPr>
        <w:t xml:space="preserve"> did not happen the way I wanted, but I do not yet know everything this moment means.</w:t>
      </w:r>
    </w:p>
    <w:p w14:paraId="0DE47B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create unnecessary suffering when we turn one outcome into a prophecy over our entire lives. A business does not work, and we decide we are not businesswomen. A relationship ends, and we decide we will always be alone. An opportunity goes to someone else, and we decide nobody will ever recognize us. A book does not sell the way we expected, and we question whether we are writers. A plan fails, and we immediately assume we misunderstood our purpose.</w:t>
      </w:r>
    </w:p>
    <w:p w14:paraId="115E3BF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Those conclusions reach much further than the evidence.</w:t>
      </w:r>
    </w:p>
    <w:p w14:paraId="672F32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allows an event to remain an event without turning it into an identity. It gives God room to write beyond the chapter I am currently reading.</w:t>
      </w:r>
    </w:p>
    <w:p w14:paraId="18B6BB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also protects us from worshipping the things we prayed for. That can happen more easily than we realize. We begin with a genuine desire, pray about it, work toward it, and make sacrifices for it. Somewhere along the way, however, the answer can become so important that our peace, identity, confidence, and even our relationship with God begin depending upon whether we receive it.</w:t>
      </w:r>
    </w:p>
    <w:p w14:paraId="3542575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At that point, the blessing has begun competing with the One who blesses.</w:t>
      </w:r>
    </w:p>
    <w:p w14:paraId="4D1D644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do not want anything I am building to become more important than the God I say told me to build it. I do not want business, money, influence, marriage, recognition, opportunity, success, or even the dream itself to become my god. If losing something would cause me to believe that I have lost myself, then I may have given that thing more authority over my identity than it was ever designed to carry.</w:t>
      </w:r>
    </w:p>
    <w:p w14:paraId="7B9D7A3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another reason yielding is part of stewardship. We usually think stewardship means holding something responsibly, but sometimes stewardship means knowing how to hold something loosely. Everything God places in my hands is not necessarily meant to remain there forever. Some opportunities are seasonal. Some relationships are seasonal. Some assignments are seasonal. Some expressions of a vision are seasonal. Some things accomplish what they were supposed to accomplish and then end.</w:t>
      </w:r>
    </w:p>
    <w:p w14:paraId="6366A28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I make permanence the only evidence of success, I may continue holding something long after its season has changed.</w:t>
      </w:r>
    </w:p>
    <w:p w14:paraId="73766D0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 xml:space="preserve">Yielding gives me permission to ask whether I am still being faithful or simply afraid to release something that once mattered deeply to me. That question requires honesty because sometimes we remain attached to something simply because we have invested so much into it. We remember the years, money, prayers, sacrifices, conversations, hopes, and emotional energy we have already given, and releasing it feels like admitting that </w:t>
      </w:r>
      <w:proofErr w:type="gramStart"/>
      <w:r w:rsidRPr="001B3A89">
        <w:rPr>
          <w:rFonts w:ascii="Times New Roman" w:eastAsia="Times New Roman" w:hAnsi="Times New Roman" w:cs="Times New Roman"/>
          <w:kern w:val="0"/>
          <w14:ligatures w14:val="none"/>
        </w:rPr>
        <w:t>all of</w:t>
      </w:r>
      <w:proofErr w:type="gramEnd"/>
      <w:r w:rsidRPr="001B3A89">
        <w:rPr>
          <w:rFonts w:ascii="Times New Roman" w:eastAsia="Times New Roman" w:hAnsi="Times New Roman" w:cs="Times New Roman"/>
          <w:kern w:val="0"/>
          <w14:ligatures w14:val="none"/>
        </w:rPr>
        <w:t xml:space="preserve"> that investment was wasted.</w:t>
      </w:r>
    </w:p>
    <w:p w14:paraId="2142CBF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previous investment cannot be the only reason I continue.</w:t>
      </w:r>
    </w:p>
    <w:p w14:paraId="1A98865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Wisdom asks what is true now.</w:t>
      </w:r>
    </w:p>
    <w:p w14:paraId="6866CB3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 season can end without becoming meaningless. A relationship can end and still have taught me something. A business can change direction without making the original vision foolish. A role can end without erasing what I contributed while I was there. A dream can evolve without meaning I failed. Sometimes yielding is allowing the form to change while preserving the purpose underneath it.</w:t>
      </w:r>
    </w:p>
    <w:p w14:paraId="4A8ED060"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requires humility because builders can become attached to how we imagined something would look. We tell God that we surrender the vision while quietly handing Him the blueprint. We say, “Your will be done,” while hoping His will looks exactly like the plan we have already designed.</w:t>
      </w:r>
    </w:p>
    <w:p w14:paraId="63DCD31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have had to confront that in myself.</w:t>
      </w:r>
    </w:p>
    <w:p w14:paraId="299AAF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If I truly believe God sees more than I do, then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leave room for Him to redirect me. The opportunity may come through a different door. The audience may be different from the one I imagined. The business may evolve. The timeline may change. A relationship I thought would be part of my future may not belong in the next season. The answer may look so different from what I expected that I almost fail to recognize it.</w:t>
      </w:r>
    </w:p>
    <w:p w14:paraId="2E3E8C4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Yielding keeps my hands open enough to receive what does not look exactly like my plan.</w:t>
      </w:r>
    </w:p>
    <w:p w14:paraId="3097D46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This is where the entire P.L.A.Y. framework comes together. Permission taught me to stop unnecessarily waiting for people to authorize what God placed within me. Live taught me not to postpone my life while chasing the next accomplishment. Activate taught me to discover, develop, and use what God had already placed inside me. Yield teaches me to release the outcome after I have faithfully done what belongs to me.</w:t>
      </w:r>
    </w:p>
    <w:p w14:paraId="4BBC937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framework begins with responsibility and ends with surrender because we need both. Responsibility without surrender can become control, while surrender without responsibility can become passivity. Faith requires the maturity to understand the difference.</w:t>
      </w:r>
    </w:p>
    <w:p w14:paraId="1C72157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There are things that belong to my stewardship. I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write the page, make the call, learn the skill, create the budget, establish the boundary, develop the system, show up, practice, prepare, tell the truth, keep my word, and do the work. I cannot call my refusal to act “surrender” when God has already placed something in my hands to do.</w:t>
      </w:r>
    </w:p>
    <w:p w14:paraId="5FAE833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Then there are things I cannot control no matter how disciplined I become. I cannot control another person's heart. I cannot control every opportunity, every interpretation of me, every economic condition, every timetable, or every outcome. I certainly cannot control God.</w:t>
      </w:r>
    </w:p>
    <w:p w14:paraId="44EDDBE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Peace requires me to stop confusing those categories.</w:t>
      </w:r>
    </w:p>
    <w:p w14:paraId="7419385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want to become increasingly responsible for what belongs to me and increasingly willing to release what does not.</w:t>
      </w:r>
    </w:p>
    <w:p w14:paraId="0692D67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yielding.</w:t>
      </w:r>
    </w:p>
    <w:p w14:paraId="4A39847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there is something in your life right now that you have been trying to force into resolution. You have prayed about it, thought about it, analyzed it, discussed it, planned around it, and tried to determine how to make it happen. Perhaps there is still something practical for you to do. If there is, do it. Yielding should never become an excuse for refusing the responsibility God has already placed in your hands.</w:t>
      </w:r>
    </w:p>
    <w:p w14:paraId="1B9CAEA4"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But perhaps you have already done what belongs to you.</w:t>
      </w:r>
    </w:p>
    <w:p w14:paraId="64E48D6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If so, your next act of faith may not be another strategy. It may be surrender.</w:t>
      </w:r>
    </w:p>
    <w:p w14:paraId="2F10F79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do not have to stop caring, believing, hoping, or even feeling disappointed. You simply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stop carrying responsibility for an outcome you were never given the authority to control. That is not weakness. It is trust.</w:t>
      </w:r>
    </w:p>
    <w:p w14:paraId="38F63F0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Trust may be one of the highest expressions of execution because it means I have done my part without trying to become God over the result. I can say that I prayed, prepared, moved, learned, built, served, acted with integrity, and stewarded what was placed in my hands. After all of that, I can yield.</w:t>
      </w:r>
    </w:p>
    <w:p w14:paraId="59DCE91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Whatever happens next, I do not have to abandon myself, my faith, or my future because the outcome looks different from what I imagined. God is still God. I am still His. My purpose is not destroyed by one outcome, and my life is still unfolding.</w:t>
      </w:r>
    </w:p>
    <w:p w14:paraId="0AE66F9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Girl, stop playing. Do what belongs to you. Build what belongs to you. Steward what belongs to you, and then release what never belonged to you.</w:t>
      </w:r>
    </w:p>
    <w:p w14:paraId="4552FC92"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Yield the outcome to God.</w:t>
      </w:r>
    </w:p>
    <w:p w14:paraId="0D3C7CBA" w14:textId="77777777" w:rsidR="001B3A89" w:rsidRPr="001B3A89" w:rsidRDefault="001B3A89" w:rsidP="001B3A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A89">
        <w:rPr>
          <w:rFonts w:ascii="Times New Roman" w:eastAsia="Times New Roman" w:hAnsi="Times New Roman" w:cs="Times New Roman"/>
          <w:b/>
          <w:bCs/>
          <w:kern w:val="36"/>
          <w:sz w:val="48"/>
          <w:szCs w:val="48"/>
          <w14:ligatures w14:val="none"/>
        </w:rPr>
        <w:t>CONCLUSION</w:t>
      </w:r>
    </w:p>
    <w:p w14:paraId="64899DB2" w14:textId="77777777" w:rsidR="001B3A89" w:rsidRPr="001B3A89" w:rsidRDefault="001B3A89" w:rsidP="001B3A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A89">
        <w:rPr>
          <w:rFonts w:ascii="Times New Roman" w:eastAsia="Times New Roman" w:hAnsi="Times New Roman" w:cs="Times New Roman"/>
          <w:b/>
          <w:bCs/>
          <w:kern w:val="0"/>
          <w:sz w:val="36"/>
          <w:szCs w:val="36"/>
          <w14:ligatures w14:val="none"/>
        </w:rPr>
        <w:t>RUN THE PLAY</w:t>
      </w:r>
    </w:p>
    <w:p w14:paraId="0E73A3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We started with a ball.</w:t>
      </w:r>
    </w:p>
    <w:p w14:paraId="054ED74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I told you about standing in Barnes &amp; Noble talking to a young woman who was studying design, surrounded by books and developing an eye for something she genuinely loved. Yet when I asked for her opinion about my book cover, her first instinct was to pass the question to her friends. I remember asking her, “Why are you passing the ball to them? What would make them better than you?” At the time, I was talking to her, but I did not realize how much I was also talking to myself.</w:t>
      </w:r>
    </w:p>
    <w:p w14:paraId="3CA5132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passed the ball too. I had done it in rooms where I was qualified to speak but decided someone else's voice carried more weight. I had done it in professional spaces where I knew how to lead but positioned myself only as support. I had done it when I continued preparing for things I was already capable of beginning and when I confused humility with shrinking, wisdom with hesitation, and waiting on God with waiting until I felt completely safe.</w:t>
      </w:r>
    </w:p>
    <w:p w14:paraId="23DDD6DB"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had spent years becoming, learning, surviving, healing, praying, studying, working, building, leading, mothering, teaching, creating, and growing. God had been developing me through all of it, yet there were still moments when the ball reached my hands and my first instinct was to look around the room for someone I thought was more qualified to carry it. Maybe you know that feeling too. Maybe you have spent years asking God to show you your purpose while overlooking the evidence scattered throughout your own life. Maybe you have been waiting for someone to choose you, validate you, invite you, promote you, discover you, or tell you that you are finally ready. Maybe you have watched other people do things you secretly knew you were capable of doing and convinced yourself that their ability somehow diminished yours.</w:t>
      </w:r>
    </w:p>
    <w:p w14:paraId="10884EC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you have even been praying for another gift when God has already placed within you what He intended for you to carry.</w:t>
      </w:r>
    </w:p>
    <w:p w14:paraId="5843CDA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hope by now you understand that you do not need God to make you into somebody else. He was intentional when He made you. There are gifts, abilities, experiences, perspectives, ideas, lessons, and capacities already woven into your life that you may not have fully discovered yet. Some of them will become visible only when you begin using them. Some will require education, healing, practice, discipline, mentorship, structure, or collaboration. Some will emerge in environments you never expected, but development is not the same thing as deficiency. You are not waiting for God to finish creating you. You are learning how to discover, develop, and steward what He has already placed within you.</w:t>
      </w:r>
    </w:p>
    <w:p w14:paraId="3C34C4C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why </w:t>
      </w:r>
      <w:r w:rsidRPr="001B3A89">
        <w:rPr>
          <w:rFonts w:ascii="Times New Roman" w:eastAsia="Times New Roman" w:hAnsi="Times New Roman" w:cs="Times New Roman"/>
          <w:i/>
          <w:iCs/>
          <w:kern w:val="0"/>
          <w14:ligatures w14:val="none"/>
        </w:rPr>
        <w:t>Girl, Stop Playing</w:t>
      </w:r>
      <w:r w:rsidRPr="001B3A89">
        <w:rPr>
          <w:rFonts w:ascii="Times New Roman" w:eastAsia="Times New Roman" w:hAnsi="Times New Roman" w:cs="Times New Roman"/>
          <w:kern w:val="0"/>
          <w14:ligatures w14:val="none"/>
        </w:rPr>
        <w:t xml:space="preserve"> was never meant to become another message telling you that you are powerful while leaving you standing in the same place. I want you to know who you are, but I also want that knowledge to change how you live. I want identity to become action, revelation to become responsibility, prayer to become participation, and vision to become stewardship. Knowing is important, but knowing is not the same as doing. At some point, you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run the play.</w:t>
      </w:r>
    </w:p>
    <w:p w14:paraId="4F6DC29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Throughout this book, we have looked beneath our behaviors because sometimes what looks like procrastination has a history. Sometimes what looks like humility is insecurity. Sometimes what looks like preparation is fear with a planner. Sometimes what looks like patience is avoidance. There are times when we are genuinely waiting on God, and there are other times when God has </w:t>
      </w:r>
      <w:r w:rsidRPr="001B3A89">
        <w:rPr>
          <w:rFonts w:ascii="Times New Roman" w:eastAsia="Times New Roman" w:hAnsi="Times New Roman" w:cs="Times New Roman"/>
          <w:kern w:val="0"/>
          <w14:ligatures w14:val="none"/>
        </w:rPr>
        <w:lastRenderedPageBreak/>
        <w:t>already given us enough clarity to take the next responsible step. Maturity requires us to learn the difference.</w:t>
      </w:r>
    </w:p>
    <w:p w14:paraId="40CFBCF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asked, </w:t>
      </w:r>
      <w:proofErr w:type="gramStart"/>
      <w:r w:rsidRPr="001B3A89">
        <w:rPr>
          <w:rFonts w:ascii="Times New Roman" w:eastAsia="Times New Roman" w:hAnsi="Times New Roman" w:cs="Times New Roman"/>
          <w:i/>
          <w:iCs/>
          <w:kern w:val="0"/>
          <w14:ligatures w14:val="none"/>
        </w:rPr>
        <w:t>Who</w:t>
      </w:r>
      <w:proofErr w:type="gramEnd"/>
      <w:r w:rsidRPr="001B3A89">
        <w:rPr>
          <w:rFonts w:ascii="Times New Roman" w:eastAsia="Times New Roman" w:hAnsi="Times New Roman" w:cs="Times New Roman"/>
          <w:i/>
          <w:iCs/>
          <w:kern w:val="0"/>
          <w14:ligatures w14:val="none"/>
        </w:rPr>
        <w:t xml:space="preserve"> told you that?</w:t>
      </w:r>
      <w:r w:rsidRPr="001B3A89">
        <w:rPr>
          <w:rFonts w:ascii="Times New Roman" w:eastAsia="Times New Roman" w:hAnsi="Times New Roman" w:cs="Times New Roman"/>
          <w:kern w:val="0"/>
          <w14:ligatures w14:val="none"/>
        </w:rPr>
        <w:t xml:space="preserve"> because beliefs do not appear from nowhere. We examined the scripts we inherit from family, culture, relationships, religion, disappointment, survival, and experience. We considered how easily those scripts can become internal voices until we no longer recognize where they came from. We learned that just because a belief helped us survive one season does not mean it deserves authority over the next. We also learned that recognizing an old belief is only the beginning because changing environments without renewing our minds can leave us repeating the same patterns in better rooms.</w:t>
      </w:r>
    </w:p>
    <w:p w14:paraId="7C91A8A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Then we began to P.L.A.Y.</w:t>
      </w:r>
    </w:p>
    <w:p w14:paraId="7AFFBC5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Permission</w:t>
      </w:r>
      <w:r w:rsidRPr="001B3A89">
        <w:rPr>
          <w:rFonts w:ascii="Times New Roman" w:eastAsia="Times New Roman" w:hAnsi="Times New Roman" w:cs="Times New Roman"/>
          <w:kern w:val="0"/>
          <w14:ligatures w14:val="none"/>
        </w:rPr>
        <w:t xml:space="preserve"> taught us to stop unnecessarily waiting for people to authorize what God has already entrusted to us. That does not mean we reject wisdom, accountability, legitimate authority, training, mentorship, or counsel. It means we stop making human affirmation a prerequisite for obedience. We can listen without handing someone else authorship over our lives, receive counsel without requiring consensus, and honor another person's leadership without abandoning our own capacity.</w:t>
      </w:r>
    </w:p>
    <w:p w14:paraId="3FEA813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Live</w:t>
      </w:r>
      <w:r w:rsidRPr="001B3A89">
        <w:rPr>
          <w:rFonts w:ascii="Times New Roman" w:eastAsia="Times New Roman" w:hAnsi="Times New Roman" w:cs="Times New Roman"/>
          <w:kern w:val="0"/>
          <w14:ligatures w14:val="none"/>
        </w:rPr>
        <w:t xml:space="preserve"> reminded us that purpose is not permission to abandon our humanity. We were not created merely to produce, perform, achieve, and accomplish. Jesus came that we might have abundant life, and that life is not something we have to postpone until every goal is reached. We can build and rest, lead and laugh, believe for tomorrow and still be present today. We can be ambitious without despising the life we already have, and we do not have to sacrifice every beautiful thing on the altar of productivity.</w:t>
      </w:r>
    </w:p>
    <w:p w14:paraId="226C332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Activate</w:t>
      </w:r>
      <w:r w:rsidRPr="001B3A89">
        <w:rPr>
          <w:rFonts w:ascii="Times New Roman" w:eastAsia="Times New Roman" w:hAnsi="Times New Roman" w:cs="Times New Roman"/>
          <w:kern w:val="0"/>
          <w14:ligatures w14:val="none"/>
        </w:rPr>
        <w:t xml:space="preserve"> challenged us to stop looking outside ourselves for another gift when there is still so much to discover about what God has already placed within us. Purpose often becomes clearer through participation. There are things we will learn about ourselves only by using what is already in our hands. We do not need to know everything a gift will become before we begin developing it. We can start responsibly, remain teachable, pay attention to what the experience reveals, and allow action to uncover capacities that contemplation alone never could.</w:t>
      </w:r>
    </w:p>
    <w:p w14:paraId="2BF3825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We also learned that activation is not enough. Once the gift begins producing something, we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become capable of stewarding what grows from it. Vision requires structure. Increase requires capacity. Wealth requires wisdom. Influence requires character. Opportunity may open doors, but integrity helps keep them open. If we are building according to Kingdom principles, then how we build matters just as much as what we build. We are called to create value, serve people, practice generosity, operate with integrity, pursue excellence, exercise wisdom, remain diligent, multiply responsibly, and remember the God who gave us the power to produce in the first place. We are not building merely to make our names great. We are producing for God's glory.</w:t>
      </w:r>
    </w:p>
    <w:p w14:paraId="37DCF4CA"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Finally, we learned to </w:t>
      </w:r>
      <w:r w:rsidRPr="001B3A89">
        <w:rPr>
          <w:rFonts w:ascii="Times New Roman" w:eastAsia="Times New Roman" w:hAnsi="Times New Roman" w:cs="Times New Roman"/>
          <w:b/>
          <w:bCs/>
          <w:kern w:val="0"/>
          <w14:ligatures w14:val="none"/>
        </w:rPr>
        <w:t>Yield</w:t>
      </w:r>
      <w:r w:rsidRPr="001B3A89">
        <w:rPr>
          <w:rFonts w:ascii="Times New Roman" w:eastAsia="Times New Roman" w:hAnsi="Times New Roman" w:cs="Times New Roman"/>
          <w:kern w:val="0"/>
          <w14:ligatures w14:val="none"/>
        </w:rPr>
        <w:t xml:space="preserve"> because execution does not give us control over outcomes. We are responsible for obedience, preparation, integrity, discipline, development, and stewardship, but </w:t>
      </w:r>
      <w:r w:rsidRPr="001B3A89">
        <w:rPr>
          <w:rFonts w:ascii="Times New Roman" w:eastAsia="Times New Roman" w:hAnsi="Times New Roman" w:cs="Times New Roman"/>
          <w:kern w:val="0"/>
          <w14:ligatures w14:val="none"/>
        </w:rPr>
        <w:lastRenderedPageBreak/>
        <w:t>we are not responsible for controlling every door, every person, every timetable, every response, or every result. Yielding does not mean we stop caring or become passive. It means we become mature enough to recognize the boundary between our responsibility and God's sovereignty.</w:t>
      </w:r>
    </w:p>
    <w:p w14:paraId="32A7BC68"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may be where one of the greatest freedoms in this entire journey lives. I do not have to shrink, but I also do not have to control. I can fully occupy my life without pretending I am God over it. I can prepare, step onto the court, receive the ball, and take the shot without knowing with absolute certainty whether the ball will go through the hoop.</w:t>
      </w:r>
    </w:p>
    <w:p w14:paraId="67F39F2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For years, passing the ball could protect me from failure. If I never took the shot, nobody could see me miss. If I remained in preparation, I could preserve the possibility of what I </w:t>
      </w:r>
      <w:r w:rsidRPr="001B3A89">
        <w:rPr>
          <w:rFonts w:ascii="Times New Roman" w:eastAsia="Times New Roman" w:hAnsi="Times New Roman" w:cs="Times New Roman"/>
          <w:i/>
          <w:iCs/>
          <w:kern w:val="0"/>
          <w14:ligatures w14:val="none"/>
        </w:rPr>
        <w:t>might</w:t>
      </w:r>
      <w:r w:rsidRPr="001B3A89">
        <w:rPr>
          <w:rFonts w:ascii="Times New Roman" w:eastAsia="Times New Roman" w:hAnsi="Times New Roman" w:cs="Times New Roman"/>
          <w:kern w:val="0"/>
          <w14:ligatures w14:val="none"/>
        </w:rPr>
        <w:t xml:space="preserve"> be capable of. If I allowed someone else to lead, decide, speak, build, or go first, I could remain safely attached to potential. But potential is not the same as stewardship. Eventually, what I believe I </w:t>
      </w:r>
      <w:r w:rsidRPr="001B3A89">
        <w:rPr>
          <w:rFonts w:ascii="Times New Roman" w:eastAsia="Times New Roman" w:hAnsi="Times New Roman" w:cs="Times New Roman"/>
          <w:i/>
          <w:iCs/>
          <w:kern w:val="0"/>
          <w14:ligatures w14:val="none"/>
        </w:rPr>
        <w:t>could</w:t>
      </w:r>
      <w:r w:rsidRPr="001B3A89">
        <w:rPr>
          <w:rFonts w:ascii="Times New Roman" w:eastAsia="Times New Roman" w:hAnsi="Times New Roman" w:cs="Times New Roman"/>
          <w:kern w:val="0"/>
          <w14:ligatures w14:val="none"/>
        </w:rPr>
        <w:t xml:space="preserve"> do has to encounter the reality of what I am willing to </w:t>
      </w:r>
      <w:proofErr w:type="gramStart"/>
      <w:r w:rsidRPr="001B3A89">
        <w:rPr>
          <w:rFonts w:ascii="Times New Roman" w:eastAsia="Times New Roman" w:hAnsi="Times New Roman" w:cs="Times New Roman"/>
          <w:kern w:val="0"/>
          <w14:ligatures w14:val="none"/>
        </w:rPr>
        <w:t>actually do</w:t>
      </w:r>
      <w:proofErr w:type="gramEnd"/>
      <w:r w:rsidRPr="001B3A89">
        <w:rPr>
          <w:rFonts w:ascii="Times New Roman" w:eastAsia="Times New Roman" w:hAnsi="Times New Roman" w:cs="Times New Roman"/>
          <w:kern w:val="0"/>
          <w14:ligatures w14:val="none"/>
        </w:rPr>
        <w:t>.</w:t>
      </w:r>
    </w:p>
    <w:p w14:paraId="082D4595"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what execution gives us: evidence. Sometimes that evidence confirms what we believed, and sometimes it corrects us. Sometimes we discover that we are exceptionally gifted at something, and sometimes we discover that we need more development. Sometimes an idea works, and sometimes it does not. Sometimes the door opens, and sometimes it remains closed. Movement gives us information that hesitation never can.</w:t>
      </w:r>
    </w:p>
    <w:p w14:paraId="4BD3114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means missing the shot does not automatically make taking it a mistake. There will be things you try after reading this book that will not work the first time. Please do not turn every imperfect outcome into an identity crisis. Learn from what happened. Adjust what needs adjusting. Develop the skill. Ask better questions. Seek help where you need it. Strengthen the system. Change the strategy when wisdom requires it, release what needs to be released, and continue becoming.</w:t>
      </w:r>
    </w:p>
    <w:p w14:paraId="7B4A10A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You do not need perfection to participate in your own life. You need courage, wisdom, discipline, humility, faith, and a willingness to continue learning. When you do not know everything, begin with what you do know and look at what God has already placed in your hands. Not what you wish you had, not what someone else has, and not what you imagine you will finally have once you make more money, gain more followers, finish another degree, meet the right person, receive another invitation, or become completely fearless. Look at what is in your hands now.</w:t>
      </w:r>
    </w:p>
    <w:p w14:paraId="636DC449"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Maybe it is an idea you keep writing down but never developing. Maybe it is knowledge accumulated over years of experience. Maybe it is a book that needs to be finished, a business that needs structure, a conversation that needs to happen, a boundary that needs to be established, a gift that needs practice, or an opportunity you keep talking yourself out of pursuing. Whatever it is, determine what belongs to you now and take the next responsible step.</w:t>
      </w:r>
    </w:p>
    <w:p w14:paraId="05101AD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You do not have to execute your entire future today. You do not have to know exactly what the next ten years will look like. You do not need every resource before you begin, and you certainly do not have to become somebody else. You simply </w:t>
      </w:r>
      <w:proofErr w:type="gramStart"/>
      <w:r w:rsidRPr="001B3A89">
        <w:rPr>
          <w:rFonts w:ascii="Times New Roman" w:eastAsia="Times New Roman" w:hAnsi="Times New Roman" w:cs="Times New Roman"/>
          <w:kern w:val="0"/>
          <w14:ligatures w14:val="none"/>
        </w:rPr>
        <w:t>have to</w:t>
      </w:r>
      <w:proofErr w:type="gramEnd"/>
      <w:r w:rsidRPr="001B3A89">
        <w:rPr>
          <w:rFonts w:ascii="Times New Roman" w:eastAsia="Times New Roman" w:hAnsi="Times New Roman" w:cs="Times New Roman"/>
          <w:kern w:val="0"/>
          <w14:ligatures w14:val="none"/>
        </w:rPr>
        <w:t xml:space="preserve"> stop abandoning what is yours to steward.</w:t>
      </w:r>
    </w:p>
    <w:p w14:paraId="55E22FF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lastRenderedPageBreak/>
        <w:t>There will still be moments when you feel afraid. There will still be rooms where someone appears more accomplished. There will still be decisions that require prayer and discernment. There will be seasons when God tells you to wait and others when He tells you to move. There will be things you build that require more structure than you initially understood, and there will be outcomes you eventually have to surrender. The goal was never to become a woman who never experiences uncertainty. The goal is to become a woman who no longer allows uncertainty to automatically make her disappear.</w:t>
      </w:r>
    </w:p>
    <w:p w14:paraId="61565D8F"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I think about that basketball game differently now. The ball came to me, and I passed it. For years, that could have remained a story about what I should have done differently, but now I see something more. I see a woman who had not yet learned everything she would eventually understand about herself. I see a moment that God would later use to give language to a pattern. I see evidence that even seemingly insignificant experiences can become teachers when we are willing to revisit them with greater awareness.</w:t>
      </w:r>
    </w:p>
    <w:p w14:paraId="49502073"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Most importantly, I understand now that I do not have to go back and replay that game.</w:t>
      </w:r>
    </w:p>
    <w:p w14:paraId="21F9AC07"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Another ball will come.</w:t>
      </w:r>
    </w:p>
    <w:p w14:paraId="024950A1"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 xml:space="preserve">That is what I want you to remember too. You do not have to spend the rest of your life grieving every opportunity you passed, every season you shrank, every decision you delayed, or every version of yourself who did not yet know what you know now. Learn from her. Have compassion for her. Thank God for what she survived and what she taught </w:t>
      </w:r>
      <w:proofErr w:type="gramStart"/>
      <w:r w:rsidRPr="001B3A89">
        <w:rPr>
          <w:rFonts w:ascii="Times New Roman" w:eastAsia="Times New Roman" w:hAnsi="Times New Roman" w:cs="Times New Roman"/>
          <w:kern w:val="0"/>
          <w14:ligatures w14:val="none"/>
        </w:rPr>
        <w:t>you, and</w:t>
      </w:r>
      <w:proofErr w:type="gramEnd"/>
      <w:r w:rsidRPr="001B3A89">
        <w:rPr>
          <w:rFonts w:ascii="Times New Roman" w:eastAsia="Times New Roman" w:hAnsi="Times New Roman" w:cs="Times New Roman"/>
          <w:kern w:val="0"/>
          <w14:ligatures w14:val="none"/>
        </w:rPr>
        <w:t xml:space="preserve"> then be ready for the next play.</w:t>
      </w:r>
    </w:p>
    <w:p w14:paraId="51A6D9EC"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Life will continue presenting opportunities to practice what you have learned. Another room will come. Another idea will come. Another decision will come. Another opportunity to use your voice will come. Another moment will require you to choose between a familiar pattern and the woman you are becoming. When that moment arrives, remember what you know now. You have permission to occupy the life God gave you and to live it while you are building it. God has already placed gifts within you that are waiting to be discovered, developed, and activated. You have a responsibility to build with wisdom, integrity, discipline, trust, and stewardship, and after you have done what belongs to you, you can release the outcome to God.</w:t>
      </w:r>
    </w:p>
    <w:p w14:paraId="09031DBD"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That is P.L.A.Y., and now it is time to run it.</w:t>
      </w:r>
    </w:p>
    <w:p w14:paraId="57988E7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When the ball reaches your hands again, you do not have to pass it simply because someone else looks more qualified. You do not have to hold it forever because you are afraid of missing. You do not need to know exactly how the game will end before you participate. Recognize what is yours, trust what God has developed in you, take the next responsible step, and when the outcome leaves your hands, trust the God who never needed you to control it in the first place.</w:t>
      </w:r>
    </w:p>
    <w:p w14:paraId="129E248E"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kern w:val="0"/>
          <w14:ligatures w14:val="none"/>
        </w:rPr>
        <w:t>The ball is in your hands now.</w:t>
      </w:r>
    </w:p>
    <w:p w14:paraId="57ED0D56" w14:textId="77777777" w:rsidR="001B3A89" w:rsidRPr="001B3A89" w:rsidRDefault="001B3A89" w:rsidP="001B3A89">
      <w:pPr>
        <w:spacing w:before="100" w:beforeAutospacing="1" w:after="100" w:afterAutospacing="1" w:line="240" w:lineRule="auto"/>
        <w:rPr>
          <w:rFonts w:ascii="Times New Roman" w:eastAsia="Times New Roman" w:hAnsi="Times New Roman" w:cs="Times New Roman"/>
          <w:kern w:val="0"/>
          <w14:ligatures w14:val="none"/>
        </w:rPr>
      </w:pPr>
      <w:r w:rsidRPr="001B3A89">
        <w:rPr>
          <w:rFonts w:ascii="Times New Roman" w:eastAsia="Times New Roman" w:hAnsi="Times New Roman" w:cs="Times New Roman"/>
          <w:b/>
          <w:bCs/>
          <w:kern w:val="0"/>
          <w14:ligatures w14:val="none"/>
        </w:rPr>
        <w:t>Girl, stop playing. Run the play.</w:t>
      </w:r>
    </w:p>
    <w:p w14:paraId="36C4EFDA" w14:textId="77777777" w:rsidR="007A2496" w:rsidRDefault="007A2496" w:rsidP="001B3A89">
      <w:pPr>
        <w:spacing w:before="100" w:beforeAutospacing="1" w:after="100" w:afterAutospacing="1" w:line="240" w:lineRule="auto"/>
        <w:outlineLvl w:val="0"/>
      </w:pPr>
    </w:p>
    <w:sectPr w:rsidR="007A2496" w:rsidSect="005138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808"/>
    <w:rsid w:val="001B3A89"/>
    <w:rsid w:val="00347D55"/>
    <w:rsid w:val="00457B8B"/>
    <w:rsid w:val="004840FB"/>
    <w:rsid w:val="005138DC"/>
    <w:rsid w:val="00652EB7"/>
    <w:rsid w:val="007A2496"/>
    <w:rsid w:val="00E12808"/>
    <w:rsid w:val="00E55D89"/>
    <w:rsid w:val="00F04FE0"/>
    <w:rsid w:val="00FD6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90858B"/>
  <w15:chartTrackingRefBased/>
  <w15:docId w15:val="{BB3E948C-4900-1D49-89C2-D3C7BC6A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8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128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28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28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28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2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8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128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28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28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28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2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808"/>
    <w:rPr>
      <w:rFonts w:eastAsiaTheme="majorEastAsia" w:cstheme="majorBidi"/>
      <w:color w:val="272727" w:themeColor="text1" w:themeTint="D8"/>
    </w:rPr>
  </w:style>
  <w:style w:type="paragraph" w:styleId="Title">
    <w:name w:val="Title"/>
    <w:basedOn w:val="Normal"/>
    <w:next w:val="Normal"/>
    <w:link w:val="TitleChar"/>
    <w:uiPriority w:val="10"/>
    <w:qFormat/>
    <w:rsid w:val="00E12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808"/>
    <w:pPr>
      <w:spacing w:before="160"/>
      <w:jc w:val="center"/>
    </w:pPr>
    <w:rPr>
      <w:i/>
      <w:iCs/>
      <w:color w:val="404040" w:themeColor="text1" w:themeTint="BF"/>
    </w:rPr>
  </w:style>
  <w:style w:type="character" w:customStyle="1" w:styleId="QuoteChar">
    <w:name w:val="Quote Char"/>
    <w:basedOn w:val="DefaultParagraphFont"/>
    <w:link w:val="Quote"/>
    <w:uiPriority w:val="29"/>
    <w:rsid w:val="00E12808"/>
    <w:rPr>
      <w:i/>
      <w:iCs/>
      <w:color w:val="404040" w:themeColor="text1" w:themeTint="BF"/>
    </w:rPr>
  </w:style>
  <w:style w:type="paragraph" w:styleId="ListParagraph">
    <w:name w:val="List Paragraph"/>
    <w:basedOn w:val="Normal"/>
    <w:uiPriority w:val="34"/>
    <w:qFormat/>
    <w:rsid w:val="00E12808"/>
    <w:pPr>
      <w:ind w:left="720"/>
      <w:contextualSpacing/>
    </w:pPr>
  </w:style>
  <w:style w:type="character" w:styleId="IntenseEmphasis">
    <w:name w:val="Intense Emphasis"/>
    <w:basedOn w:val="DefaultParagraphFont"/>
    <w:uiPriority w:val="21"/>
    <w:qFormat/>
    <w:rsid w:val="00E12808"/>
    <w:rPr>
      <w:i/>
      <w:iCs/>
      <w:color w:val="2F5496" w:themeColor="accent1" w:themeShade="BF"/>
    </w:rPr>
  </w:style>
  <w:style w:type="paragraph" w:styleId="IntenseQuote">
    <w:name w:val="Intense Quote"/>
    <w:basedOn w:val="Normal"/>
    <w:next w:val="Normal"/>
    <w:link w:val="IntenseQuoteChar"/>
    <w:uiPriority w:val="30"/>
    <w:qFormat/>
    <w:rsid w:val="00E128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808"/>
    <w:rPr>
      <w:i/>
      <w:iCs/>
      <w:color w:val="2F5496" w:themeColor="accent1" w:themeShade="BF"/>
    </w:rPr>
  </w:style>
  <w:style w:type="character" w:styleId="IntenseReference">
    <w:name w:val="Intense Reference"/>
    <w:basedOn w:val="DefaultParagraphFont"/>
    <w:uiPriority w:val="32"/>
    <w:qFormat/>
    <w:rsid w:val="00E12808"/>
    <w:rPr>
      <w:b/>
      <w:bCs/>
      <w:smallCaps/>
      <w:color w:val="2F5496" w:themeColor="accent1" w:themeShade="BF"/>
      <w:spacing w:val="5"/>
    </w:rPr>
  </w:style>
  <w:style w:type="paragraph" w:customStyle="1" w:styleId="isselectedend">
    <w:name w:val="isselectedend"/>
    <w:basedOn w:val="Normal"/>
    <w:rsid w:val="00E1280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12808"/>
    <w:rPr>
      <w:i/>
      <w:iCs/>
    </w:rPr>
  </w:style>
  <w:style w:type="character" w:styleId="Strong">
    <w:name w:val="Strong"/>
    <w:basedOn w:val="DefaultParagraphFont"/>
    <w:uiPriority w:val="22"/>
    <w:qFormat/>
    <w:rsid w:val="00E12808"/>
    <w:rPr>
      <w:b/>
      <w:bCs/>
    </w:rPr>
  </w:style>
  <w:style w:type="paragraph" w:styleId="NormalWeb">
    <w:name w:val="Normal (Web)"/>
    <w:basedOn w:val="Normal"/>
    <w:uiPriority w:val="99"/>
    <w:semiHidden/>
    <w:unhideWhenUsed/>
    <w:rsid w:val="00E1280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113</Pages>
  <Words>43014</Words>
  <Characters>206468</Characters>
  <Application>Microsoft Office Word</Application>
  <DocSecurity>0</DocSecurity>
  <Lines>4915</Lines>
  <Paragraphs>2867</Paragraphs>
  <ScaleCrop>false</ScaleCrop>
  <Company/>
  <LinksUpToDate>false</LinksUpToDate>
  <CharactersWithSpaces>246615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Milkia Waller</dc:creator>
  <cp:keywords/>
  <dc:description/>
  <cp:lastModifiedBy>Milkia Waller</cp:lastModifiedBy>
  <cp:revision>2</cp:revision>
  <dcterms:created xsi:type="dcterms:W3CDTF">2026-09-19T12:33:00Z</dcterms:created>
  <dcterms:modified xsi:type="dcterms:W3CDTF">2026-09-19T21:38:00Z</dcterms:modified>
</cp:coreProperties>
</file>