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A5636" w14:textId="77777777" w:rsidR="00AD1050" w:rsidRDefault="00AD1050" w:rsidP="00AD1050">
      <w:pPr>
        <w:pStyle w:val="Heading1"/>
        <w:jc w:val="center"/>
      </w:pPr>
      <w:r>
        <w:t>INTRODUCTION</w:t>
      </w:r>
    </w:p>
    <w:p w14:paraId="430A4170" w14:textId="77777777" w:rsidR="00AD1050" w:rsidRDefault="00AD1050" w:rsidP="00AD1050">
      <w:pPr>
        <w:pStyle w:val="Title"/>
        <w:jc w:val="center"/>
      </w:pPr>
      <w:r>
        <w:t>GIRL, STOP PLAYING</w:t>
      </w:r>
    </w:p>
    <w:p w14:paraId="7B7D4E36" w14:textId="77777777" w:rsidR="00AD1050" w:rsidRDefault="00AD1050" w:rsidP="00AD1050">
      <w:r>
        <w:t>This book did not begin as Girl, Stop Playing. Its original title was Girl, Stop Playing... You're Pretty Too. At the time, it made perfect sense to me. Beauty had always been part of my world. I had spent years in beauty, pageantry, makeup, skincare, and spaces where women constantly considered how they looked and, whether they admitted it or not, compared themselves with other women. I knew how quickly a compliment could become a private question. A woman could sincerely say, "You're so pretty," while silently wondering what another woman's beauty meant about her own. My response had become almost automatic: "You're pretty too."</w:t>
      </w:r>
    </w:p>
    <w:p w14:paraId="112E565F" w14:textId="77777777" w:rsidR="00AD1050" w:rsidRDefault="00AD1050" w:rsidP="00AD1050">
      <w:r>
        <w:t>I believed it then, and I believe it now. Another woman's beauty does not diminish mine, and mine does not diminish hers. Her brilliance does not require my insecurity. Her success does not announce my failure. Her opportunity does not automatically mean I missed mine. We can recognize what is beautiful, gifted, powerful, or exceptional in another woman without using it as evidence against ourselves. My grandmother planted those seeds before I had language for what she was teaching me. She reminded me that I did not have to compete with another woman to recognize my own worth. I could admire her and still see myself. I could celebrate her and still believe there was room for me.</w:t>
      </w:r>
    </w:p>
    <w:p w14:paraId="39B42B97" w14:textId="77777777" w:rsidR="00AD1050" w:rsidRDefault="00AD1050" w:rsidP="00AD1050">
      <w:r>
        <w:t>So when Girl, Stop Playing... You're Pretty Too began forming in my mind, I thought I understood the book I was writing. Then one of my mentors challenged the title. "If you tell them, 'You're Pretty Too,'" she said, "you've already given the book away." At first, I heard her words as a marketing observation. Perhaps the title revealed too much. Girl, Stop Playing was shorter, stronger, and more memorable. It sounded like something I would actually say: direct, conversational, and disruptive. What I did not understand was that I was not simply changing the title. I was changing.</w:t>
      </w:r>
    </w:p>
    <w:p w14:paraId="4FF918B8" w14:textId="77777777" w:rsidR="00AD1050" w:rsidRDefault="00AD1050" w:rsidP="00AD1050">
      <w:r>
        <w:t>As my life unfolded, God showed me that beauty was only one expression of a deeper pattern. I could encourage another woman's gift while hesitating to use my own. I could recognize leadership in other people while minimizing the leadership in me. I could pray for opportunities and become uncertain when they arrived. I could know God had placed something inside me and still look around for someone else to confirm that I was qualified to use it. The question was no longer whether I believed I was pretty too. It was whether I believed I was capable, called, chosen, prepared, and responsible too. Even that did not reach the deepest issue. Knowing who I was was not the same as doing what I had been created to do.</w:t>
      </w:r>
    </w:p>
    <w:p w14:paraId="22363505" w14:textId="77777777" w:rsidR="00AD1050" w:rsidRDefault="00AD1050" w:rsidP="00AD1050">
      <w:r>
        <w:lastRenderedPageBreak/>
        <w:t>There comes a point when knowing is no longer enough. You can know you are gifted and never develop the gift. You can know you are called and never answer. You can know you have a book inside you and never write it. You can possess leadership capacity and continue shrinking in rooms where your voice belongs. You can know you should start the business, submit the proposal, establish the boundary, create the program, apply for the opportunity, or take the next step and still spend years doing everything except moving. My problem was not always a lack of revelation. Sometimes I knew exactly what I needed to do. The problem was execution. Execution meant more than dreaming, planning, journaling, collecting credentials, attending another conference, or waiting for another word to confirm what God had already placed before me. Execution meant movement. It meant stewardship. It meant taking what God had placed in my hands seriously enough to do something with it.</w:t>
      </w:r>
    </w:p>
    <w:p w14:paraId="149CC30E" w14:textId="77777777" w:rsidR="00AD1050" w:rsidRDefault="00AD1050" w:rsidP="00AD1050">
      <w:r>
        <w:t>When I examined my own life, I saw places where I had spent years preparing for things I still had not allowed myself to pursue. I had education, experience, ideas, and gifts. I had survived circumstances that taught me lessons no classroom could. I had studied, served, led, and helped other people see what was possible for them. Yet I still hesitated when the opportunity was mine. That was when Girl, Stop Playing stopped sounding like something I was saying to other women and started sounding like something God was saying to me: Girl, stop playing. Stop playing with what I gave you. Stop playing with your time, your voice, and your ideas. Stop playing with the opportunities you keep asking Me to send. Stop treating the calling as though it is optional. I did not hear condemnation in those words. I heard an interruption. Condemnation tells you that you are a failure because you have not moved. Conviction reveals where you are stuck and invites you to move differently.</w:t>
      </w:r>
    </w:p>
    <w:p w14:paraId="5CF3B970" w14:textId="77777777" w:rsidR="00AD1050" w:rsidRDefault="00AD1050" w:rsidP="00AD1050">
      <w:r>
        <w:t>But telling a woman to "just do it" is not enough. Behavior has a history. Sometimes she is not procrastinating because she is lazy. She may have spent years being conditioned to question herself. She may not be refusing to lead because she lacks ability; supporting everyone else may have felt safer than occupying her own authority. What looks like humility may be insecurity. What looks like preparation may be fear with a planner. What sounds like waiting on God may be a reluctance to move without a guarantee. And sometimes she is genuinely waiting on God. That distinction matters. This book is not an argument for reckless movement. Every open door is not God's door. Every idea is not an assignment, and every desire should not immediately become a decision. Wisdom, preparation, healing, timing, counsel, structure, and stewardship matter. There are seasons when God tells us to be still and seasons when He tells us to move. Maturity is learning the difference.</w:t>
      </w:r>
    </w:p>
    <w:p w14:paraId="0D1DF73A" w14:textId="77777777" w:rsidR="00AD1050" w:rsidRDefault="00AD1050" w:rsidP="00AD1050">
      <w:r>
        <w:t xml:space="preserve">I had to admit that there were times when I was not waiting because God had told me to wait. I was waiting because movement would force me to confront what I believed about myself. Taking the shot meant accepting that I might miss. Using my voice meant accepting that </w:t>
      </w:r>
      <w:r>
        <w:lastRenderedPageBreak/>
        <w:t>someone might disagree. Building something meant accepting responsibility for sustaining it. Leadership meant I could no longer hide comfortably behind someone else's authority.</w:t>
      </w:r>
    </w:p>
    <w:p w14:paraId="51A21102" w14:textId="77777777" w:rsidR="00AD1050" w:rsidRDefault="00AD1050" w:rsidP="00AD1050">
      <w:r>
        <w:t>Execution required more than confidence. It required discipline. Purpose without discipline can remain a beautiful idea for a lifetime. Calling may reveal what you are responsible for, but discipline determines whether you continue showing up after the excitement fades. Vision may show you where you want to go, but stewardship builds the structure that can carry you there. I had to learn that faith and structure are not enemies. Neither are prayer and planning. If I genuinely believe God entrusted something to me, stewardship is one way I demonstrate that I value what He gave me. As my vision expanded, I had to confront the difference between wanting something and being prepared to sustain it. I could pray for influence, leadership, ministry, visibility, and growth, but what would happen if those prayers were answered? Did I have the systems to support them? The emotional maturity to carry them? The discipline to remain consistent when no one was watching? The wisdom to distinguish alignment from mere access? Those questions transformed Girl, Stop Playing into a different book from the one I first imagined.</w:t>
      </w:r>
    </w:p>
    <w:p w14:paraId="5173689F" w14:textId="77777777" w:rsidR="00AD1050" w:rsidRDefault="00AD1050" w:rsidP="00AD1050">
      <w:r>
        <w:t>This book is about what happens after you know. What do you do when the idea is already in your mind, the gift is already in your hands, and God has already shown you something? What happens when you have prayed, prepared, learned, survived, and dreamed, and the ball finally reaches you? Will you run the play, or will you pass it to someone else?</w:t>
      </w:r>
    </w:p>
    <w:p w14:paraId="53816F02" w14:textId="77777777" w:rsidR="00AD1050" w:rsidRDefault="00AD1050" w:rsidP="00AD1050">
      <w:r>
        <w:t>Throughout these pages, we will examine the beliefs beneath our behavior: identity and conditioning, survival and self-trust, leadership and visibility, waiting and fear, permission and abundant living, activation, stewardship, discipline, and surrender. Eventually, we will come to the framework that grew from this journey for me: P.L.A.Y. Before we talk about how to run the play, however, we must understand why so many of us keep passing the ball.</w:t>
      </w:r>
    </w:p>
    <w:p w14:paraId="278C7200" w14:textId="77777777" w:rsidR="00AD1050" w:rsidRDefault="00AD1050" w:rsidP="00AD1050">
      <w:r>
        <w:t>What are you going to do with it? Girl, stop playing. Run the play.</w:t>
      </w:r>
    </w:p>
    <w:p w14:paraId="51FE2E69" w14:textId="77777777" w:rsidR="00AD1050" w:rsidRDefault="00AD1050" w:rsidP="00AD1050">
      <w:pPr>
        <w:pStyle w:val="Heading1"/>
        <w:pageBreakBefore/>
        <w:jc w:val="center"/>
      </w:pPr>
      <w:r>
        <w:lastRenderedPageBreak/>
        <w:t>CHAPTER ONE</w:t>
      </w:r>
    </w:p>
    <w:p w14:paraId="1F4745C4" w14:textId="77777777" w:rsidR="00AD1050" w:rsidRDefault="00AD1050" w:rsidP="00AD1050">
      <w:pPr>
        <w:pStyle w:val="Title"/>
        <w:jc w:val="center"/>
      </w:pPr>
      <w:r>
        <w:t>WHY DO YOU KEEP PASSING THE BALL?</w:t>
      </w:r>
    </w:p>
    <w:p w14:paraId="0C4C3EF5" w14:textId="77777777" w:rsidR="00AD1050" w:rsidRDefault="00AD1050" w:rsidP="00AD1050">
      <w:r>
        <w:t>I walked into Barnes &amp; Noble thinking about books. I left thinking about what happens when opportunity places something in our hands. I had been wondering how people consume information now, especially younger readers, and whether they still bought physical books. So I asked a young woman who worked there, "Do people still buy books?" She did not hesitate. Yes, she told me. People still bought books, and they bought a lot of them.</w:t>
      </w:r>
    </w:p>
    <w:p w14:paraId="6417ECCE" w14:textId="77777777" w:rsidR="00AD1050" w:rsidRDefault="00AD1050" w:rsidP="00AD1050">
      <w:r>
        <w:t>Her answer opened a larger conversation. We talked about what made someone stop and pick up one book instead of another. Because she was about twenty-one, I wanted her perspective. What captured the attention of her generation? What made a reader curious enough to carry a book to the register? She told me the cover mattered. Then she casually mentioned that she loved designing book covers. Immediately, I became interested in her. She was studying design and working inside a bookstore surrounded by thousands of covers. She did not encounter consumer behavior only in a textbook. Every day she could see what people picked up, what they ignored, and what they bought. "Why aren't you doing something with that?" I asked.</w:t>
      </w:r>
    </w:p>
    <w:p w14:paraId="04E496B2" w14:textId="77777777" w:rsidR="00AD1050" w:rsidRDefault="00AD1050" w:rsidP="00AD1050">
      <w:r>
        <w:t>She had not designed book covers professionally, but that did not mean she had nothing to offer. She could practice, build a portfolio, and begin using what she was learning while she continued developing her craft. She did not have to wait for graduation or for someone to officially call her a designer before she started designing. There was already something in her hands, so I told her, "You need to run that play." She wanted to know what I meant, so I told her about Girl, Stop Playing. I explained that the message was about doing what God had called you to do. It was about execution: moving beyond talking, planning, and waiting for every condition to feel perfect. When the play is yours, you have to run it.</w:t>
      </w:r>
    </w:p>
    <w:p w14:paraId="5075E7CE" w14:textId="77777777" w:rsidR="00AD1050" w:rsidRDefault="00AD1050" w:rsidP="00AD1050">
      <w:r>
        <w:t>Something shifted. She looked at me and asked, "Who are you?" I laughed, but I understood the question. We were no longer talking only about book sales. She asked about my books, told me she wanted to read them, and asked whether I had a card. I did not, so I gave her my email address. She also mentioned trainings and events connected with the store and said she would love to invite me.</w:t>
      </w:r>
    </w:p>
    <w:p w14:paraId="564AAC11" w14:textId="77777777" w:rsidR="00AD1050" w:rsidRDefault="00AD1050" w:rsidP="00AD1050">
      <w:r>
        <w:t>I enjoyed the conversation, but I wanted something else from her: her opinion. She belonged to the generation whose perspective I wanted to understand. She studied design, loved covers, and spent her days watching readers choose books. I told her I wanted to send her my cover and hear what she thought. Her response was immediate. She said she had friends with an eye for design and could send the cover to them. And there it was: she passed the ball.</w:t>
      </w:r>
    </w:p>
    <w:p w14:paraId="09B7E70A" w14:textId="77777777" w:rsidR="00AD1050" w:rsidRDefault="00AD1050" w:rsidP="00AD1050">
      <w:r>
        <w:lastRenderedPageBreak/>
        <w:t>Only minutes earlier, she had described her interest and shared what she believed made a cover effective. Most importantly, I had specifically asked for her opinion. Yet when an opportunity appeared for her to use what she knew, her first instinct was to hand it to someone else. I stopped her. "No. I don't want them to tell me about my cover. I want you to tell me. Why are you passing the ball to them? What would make them better than you?" She looked at me for a moment, then smiled. "Oh, I like you. I cannot wait to read this book." We laughed, but the moment stayed with me. We had just lived the message of Girl, Stop Playing in the middle of Barnes &amp; Noble.</w:t>
      </w:r>
    </w:p>
    <w:p w14:paraId="6F271C75" w14:textId="77777777" w:rsidR="00AD1050" w:rsidRDefault="00AD1050" w:rsidP="00AD1050">
      <w:r>
        <w:t>I was not asking her to pretend she had twenty years of professional experience or nothing left to learn. I was asking her to use what she already knew. We often act as though our only choices are pretending to know everything or admitting that we know nothing. Growth does not work that way. You can be developing and still contribute something valuable. You can respect another person's expertise without declaring your own perspective worthless. That young woman had something in her hands. She simply did not recognize it as enough. I recognized the pattern because I had lived it too.</w:t>
      </w:r>
    </w:p>
    <w:p w14:paraId="4A7BACB0" w14:textId="77777777" w:rsidR="00AD1050" w:rsidRDefault="00AD1050" w:rsidP="00AD1050">
      <w:r>
        <w:t>Years earlier, I was playing in a teacher-versus-student basketball game. Someone passed me the ball. I did not pause to think about identity, purpose, confidence, or calling. I received the ball, and I passed it. At the time, it was only a moment in a game. Years later, God brought the memory back to me, and I saw how often I had repeated that movement in my life. I had passed opportunities, leadership, ideas, and moments when I could have spoken. I had passed chances to create, build, apply, pursue, or simply allow myself to be considered.</w:t>
      </w:r>
    </w:p>
    <w:p w14:paraId="059CC344" w14:textId="77777777" w:rsidR="00AD1050" w:rsidRDefault="00AD1050" w:rsidP="00AD1050">
      <w:r>
        <w:t>That realization was uncomfortable because I could not blame every missed moment on someone else. Some doors had closed. I had been overlooked. Circumstances beyond my control had affected opportunities that genuinely were not mine. Sometimes people say no. Systems can be unfair. Relationships end. Positions go to other people. Timing can be wrong. I refuse to reduce every disappointment to a lack of confidence. But that was not the whole story, because there were also doors that opened while I hesitated in the doorway. There were moments when no one rejected me because I rejected myself first. No one declared me unqualified because I had already decided someone else was more qualified. No one asked me to become smaller; I entered the room and adjusted myself according to who else was standing there. The ball reached my hands, and I looked for someone else to carry it.</w:t>
      </w:r>
    </w:p>
    <w:p w14:paraId="69FBCDAF" w14:textId="77777777" w:rsidR="00AD1050" w:rsidRDefault="00AD1050" w:rsidP="00AD1050">
      <w:r>
        <w:t>It is easier to say no opportunity came than to ask what we did when one appeared. What happens when someone requests your opinion, invites you into the room, hands you the microphone, asks for your expertise, or offers the position? What happens when God nudges you toward something that requires more of you than you have previously allowed yourself to give? What do you do when the ball comes to you?</w:t>
      </w:r>
    </w:p>
    <w:p w14:paraId="7C0EA570" w14:textId="77777777" w:rsidR="00AD1050" w:rsidRDefault="00AD1050" w:rsidP="00AD1050">
      <w:r>
        <w:lastRenderedPageBreak/>
        <w:t>For years, I might have described some of my behavior as humility. I knew how to celebrate, recommend, and support other people. If another woman appeared more experienced, connected, accomplished, beautiful, articulate, or qualified, stepping back could feel gracious. Perhaps it was her time. Perhaps I needed one more degree, certification, class, mentor, sign, or season of preparation. Some of those thoughts sounded wise. That made them difficult to challenge. Humility is biblical. Wisdom, preparation, counsel, and discernment matter. We are not called to chase every opportunity or force ourselves into every room. But humility is not the denial of what God placed inside you. It does not require you to pretend you have no expertise, voice, beauty, leadership, intelligence, creativity, or contribution. True humility recognizes that whatever I carry came from God. If it came from God, burying it is not necessarily humility. Sometimes it is fear.</w:t>
      </w:r>
    </w:p>
    <w:p w14:paraId="58EDA4FC" w14:textId="77777777" w:rsidR="00AD1050" w:rsidRDefault="00AD1050" w:rsidP="00AD1050">
      <w:r>
        <w:t>That distinction forced me to reconsider what I called preparation. Preparation is necessary, but it can become a hiding place when there is never a moment when we believe we have prepared enough to participate. There will always be something else to learn and someone who knows more. Someone will have another degree, a larger platform, stronger connections, greater resources, or more experience. If your requirement for participation is becoming the most qualified person in every room, you may spend your life waiting. The young woman at Barnes &amp; Noble did not need to be the world's greatest cover designer to tell me what she thought. I had asked her. That mattered.</w:t>
      </w:r>
    </w:p>
    <w:p w14:paraId="2FDF3595" w14:textId="77777777" w:rsidR="00AD1050" w:rsidRDefault="00AD1050" w:rsidP="00AD1050">
      <w:r>
        <w:t>Sometimes we are so accustomed to seeing other people as experts that we fail to recognize how life has developed expertise in us. We minimize what comes naturally because it feels ordinary. We discount what we studied because we remember everything we still do not know. We dismiss the wisdom of our experience because we lived it instead of reading it in someone else's book. Meanwhile, someone else may be looking directly at us and seeing value we keep explaining away.</w:t>
      </w:r>
    </w:p>
    <w:p w14:paraId="21176D66" w14:textId="77777777" w:rsidR="00AD1050" w:rsidRDefault="00AD1050" w:rsidP="00AD1050">
      <w:r>
        <w:t>Eventually, no one else has to disqualify us. We become efficient at doing it ourselves. We do not submit, ask, volunteer, publish, offer, or pursue. Then we use the absence of results as evidence that perhaps the opportunity was never meant for us. But you cannot receive the result of a shot you never take.</w:t>
      </w:r>
    </w:p>
    <w:p w14:paraId="1ACC947C" w14:textId="77777777" w:rsidR="00AD1050" w:rsidRDefault="00AD1050" w:rsidP="00AD1050">
      <w:r>
        <w:t xml:space="preserve">Taking the shot does not guarantee that you will make it. I can write a book and people can choose not to buy it. I can submit a proposal and hear no. I can launch something that does not work as I imagined. I can step into an opportunity and discover that I have more to learn. I can speak and stumble over my words. A missed shot, however, gives me something that passing from fear never will: information. I can examine what happened, improve, adjust, and practice. I can learn whether the opportunity was right for me and where I need more preparation. Execution creates information that hesitation cannot provide. The woman who takes the shot </w:t>
      </w:r>
      <w:r>
        <w:lastRenderedPageBreak/>
        <w:t>learns something about her form. The woman who keeps passing never discovers what her shot could become.</w:t>
      </w:r>
    </w:p>
    <w:p w14:paraId="356915E4" w14:textId="77777777" w:rsidR="00AD1050" w:rsidRDefault="00AD1050" w:rsidP="00AD1050">
      <w:r>
        <w:t>Perhaps that is why potential feels so comfortable. Potential allows us to remain impressive in our imagination. I could write the book. I could start the company. I could lead, speak, create, return to school, build the ministry, or change my life. As long as everything remains could, we never have to confront evidence. Execution changes that. Eventually, could has to become did. You wrote it. You submitted it. You practiced. You launched. You asked. You showed up. Perhaps it worked beautifully. Perhaps it did not. Perhaps the idea had to change, the answer was no, or the first attempt embarrassed you. But now you know something you could not have learned while standing still.</w:t>
      </w:r>
    </w:p>
    <w:p w14:paraId="1B799230" w14:textId="77777777" w:rsidR="00AD1050" w:rsidRDefault="00AD1050" w:rsidP="00AD1050">
      <w:r>
        <w:t>That is why this book will not simply tell you to believe bigger. We are going beneath the behavior. Passing the ball is what we can see. The deeper question is why. Why do capable women shrink? Why can we recognize gifts in everyone except ourselves? Why do we feel powerful alone and question ourselves when someone we perceive as more accomplished enters the room? Why do we continue preparing after preparation has done its job? Why do we call insecurity humility, fear wisdom, or procrastination patience? Those questions matter because changing the behavior without examining what drives it may help us take one shot today and leave us passing again tomorrow.</w:t>
      </w:r>
    </w:p>
    <w:p w14:paraId="21EA046B" w14:textId="77777777" w:rsidR="00AD1050" w:rsidRDefault="00AD1050" w:rsidP="00AD1050">
      <w:r>
        <w:t>I want us to recognize the split second between receiving the ball and deciding what we believe about ourselves. There is often an internal conversation before we pass: Someone else knows more. She is more qualified. I need more time. I am not ready. What if I fail? What if they do not choose me? What if I misunderstood God? What if I look foolish? Those thoughts move so quickly that they feel like instinct. But instincts can be conditioned, and conditioned responses can be examined. That is where our deeper work begins.</w:t>
      </w:r>
    </w:p>
    <w:p w14:paraId="29B85391" w14:textId="77777777" w:rsidR="00AD1050" w:rsidRDefault="00AD1050" w:rsidP="00AD1050">
      <w:r>
        <w:t>Before we move into that work, look at your own hands. What is already there? What do people consistently ask you to help them with? What have you studied, practiced, survived, and learned? What environment are you standing in that may be developing something you have not recognized? What idea keeps returning? What have you promised yourself you would do one day? And perhaps the most uncomfortable question: What have you been passing because you decided someone else could do it better?</w:t>
      </w:r>
    </w:p>
    <w:p w14:paraId="1F6A9B39" w14:textId="77777777" w:rsidR="00AD1050" w:rsidRDefault="00AD1050" w:rsidP="00AD1050">
      <w:r>
        <w:t>Do not rush past the answer. There may be places where you need more preparation. Prepare. God may be telling you to wait. Wait. An opportunity may not align with your assignment. Let it pass. Discernment matters, but do not use discernment as a sophisticated name for self-disqualification. You do not have to grab every ball. You do have to recognize when the ball is yours.</w:t>
      </w:r>
    </w:p>
    <w:p w14:paraId="57D1A05D" w14:textId="77777777" w:rsidR="00AD1050" w:rsidRDefault="00AD1050" w:rsidP="00AD1050">
      <w:r>
        <w:lastRenderedPageBreak/>
        <w:t>The woman in Barnes &amp; Noble thought we were discussing my cover. In reality, we demonstrated the book's message in the middle of the store. I asked her for something she was capable of giving, and before she considered what she thought, she searched for someone else to answer. I understood because I had done the same thing. In that basketball game, no one knocked the ball out of my hands. No one blocked my shot or told me I was not allowed to take it. I had the ball, and I passed it.</w:t>
      </w:r>
    </w:p>
    <w:p w14:paraId="2001F4A4" w14:textId="77777777" w:rsidR="00AD1050" w:rsidRDefault="00AD1050" w:rsidP="00AD1050">
      <w:r>
        <w:t>I cannot reclaim every opportunity I talked myself out of or every room where I became smaller. But I can decide what I will do with what reaches my hands now. So can you. Perhaps you do not need another sign or another person to tell you that you carry something valuable. Before asking God for something new, look again at what He has already placed before you. Look carefully. The ball may already be in your hands. Girl, stop playing, and run the play.</w:t>
      </w:r>
    </w:p>
    <w:p w14:paraId="0612FDCA" w14:textId="77777777" w:rsidR="00AD1050" w:rsidRDefault="00AD1050" w:rsidP="00AD1050">
      <w:pPr>
        <w:pStyle w:val="Heading1"/>
        <w:pageBreakBefore/>
        <w:jc w:val="center"/>
      </w:pPr>
      <w:r>
        <w:lastRenderedPageBreak/>
        <w:t>CHAPTER TWO</w:t>
      </w:r>
    </w:p>
    <w:p w14:paraId="219EE96E" w14:textId="77777777" w:rsidR="00AD1050" w:rsidRDefault="00AD1050" w:rsidP="00AD1050">
      <w:pPr>
        <w:pStyle w:val="Title"/>
        <w:jc w:val="center"/>
      </w:pPr>
      <w:r>
        <w:t>STOP PLAYING SMALL WHEN GOD CALLED YOU TO LEAD</w:t>
      </w:r>
    </w:p>
    <w:p w14:paraId="686DD988" w14:textId="77777777" w:rsidR="00AD1050" w:rsidRDefault="00AD1050" w:rsidP="00AD1050">
      <w:r>
        <w:t>For much of my career in special education, I worked in roles that required me to support other people. As a special education teacher working in an inclusion classroom, I was often assigned to work alongside a general education teacher. The classroom technically belonged to that teacher, while my responsibility was to provide specialized instruction and support to students with disabilities. It was collaborative work, and when done well, both educators brought something necessary to the classroom. The problem was not the role itself. The problem was what I sometimes allowed the role to communicate to me about my own capacity.</w:t>
      </w:r>
    </w:p>
    <w:p w14:paraId="593F1590" w14:textId="77777777" w:rsidR="00AD1050" w:rsidRDefault="00AD1050" w:rsidP="00AD1050">
      <w:r>
        <w:t>Somewhere along the way, I had begun interpreting support as secondary. I didn't consciously think, I am less capable because I am the special education teacher. I knew my education. I knew my experience. I had spent years working with students with disabilities, students with behavioral needs, students with autism, students who needed concepts broken down differently, and students who required more than one pathway to understand what was being taught. I had learned how to scaffold instruction, adjust in the moment, read a classroom, build relationships, and explain difficult concepts in ways that made them accessible. I had developed leadership skills and instructional instincts through years of doing the work.</w:t>
      </w:r>
    </w:p>
    <w:p w14:paraId="642B2960" w14:textId="77777777" w:rsidR="00AD1050" w:rsidRDefault="00AD1050" w:rsidP="00AD1050">
      <w:r>
        <w:t>Yet when I entered someone else's classroom, I could sometimes unconsciously reduce all of that experience to one word: support. I would allow the other person's position to determine how much of my own capacity I brought into the room. Then one day, the teacher stepped away from the classroom, and I was left to teach. Something changed in me almost immediately. I stood in front of the students and taught the lesson my way. I wasn't trying to figure out when I should speak or whether I was interfering with someone else's flow. I wasn't calculating how much space I was allowed to occupy. I wasn't waiting for a cue. I simply taught.</w:t>
      </w:r>
    </w:p>
    <w:p w14:paraId="66DF2F93" w14:textId="77777777" w:rsidR="00AD1050" w:rsidRDefault="00AD1050" w:rsidP="00AD1050">
      <w:r>
        <w:t>And I felt empowered. The students listened. They participated. They were engaged in what they were learning, and I could feel the difference in myself as I taught them. I wasn't becoming a different educator. I wasn't suddenly more educated than I had been an hour earlier. I hadn't gained additional years of experience because the other teacher walked out of the room. I was simply operating differently. That realization caused me to ask myself a question that went much deeper than teaching.</w:t>
      </w:r>
    </w:p>
    <w:p w14:paraId="1B31033B" w14:textId="77777777" w:rsidR="00AD1050" w:rsidRDefault="00AD1050" w:rsidP="00AD1050">
      <w:r>
        <w:t xml:space="preserve">Why can't I do this when the other teacher is here? The question stayed with me because I knew the answer wasn't that I lacked ability. The teacher had not taken my ability with her </w:t>
      </w:r>
      <w:r>
        <w:lastRenderedPageBreak/>
        <w:t>when she left the classroom. I possessed the same education, experience, instincts, creativity, and instructional knowledge when she was standing beside me that I possessed when I was standing there alone. The difference was not my capacity. The difference was the position I had given myself permission to occupy. When I was alone, I saw myself as responsible for leading the classroom. When another teacher was present, especially when I understood that person to be the primary teacher, I instinctively moved myself into a supporting position. Again, supporting another educator wasn't the problem. Collaboration requires people to understand their roles, respect one another's expertise, and work together toward a common goal. But I had to confront the possibility that I had taken a professional role and turned it into an internal identity.</w:t>
      </w:r>
    </w:p>
    <w:p w14:paraId="4255A655" w14:textId="77777777" w:rsidR="00AD1050" w:rsidRDefault="00AD1050" w:rsidP="00AD1050">
      <w:r>
        <w:t>I wasn't merely supporting. I was shrinking. That distinction matters because playing small doesn't always look like hiding in the back of a room. Sometimes you are already in the room. You are educated. You are experienced. You have ideas. You have expertise. You have been invited to participate. You may even have a title that gives you legitimate responsibility, yet you still bring only a fraction of yourself because someone else in the room appears to have greater authority. I began to realize that I had confused honoring someone else's position with minimizing my own contribution.</w:t>
      </w:r>
    </w:p>
    <w:p w14:paraId="6ADAD1AF" w14:textId="77777777" w:rsidR="00AD1050" w:rsidRDefault="00AD1050" w:rsidP="00AD1050">
      <w:r>
        <w:t>Those are not the same thing. There was no reason I couldn't respect the general education teacher and still bring the fullness of my expertise into the classroom. There was no reason her leadership had to require the absence of mine. In fact, the entire purpose of co-teaching was for two educators with different areas of expertise to bring those strengths together for the benefit of students. If I diminished what I carried, I wasn't actually making the partnership stronger. I was withholding something the students were supposed to receive.</w:t>
      </w:r>
    </w:p>
    <w:p w14:paraId="67AB195D" w14:textId="77777777" w:rsidR="00AD1050" w:rsidRDefault="00AD1050" w:rsidP="00AD1050">
      <w:r>
        <w:t>That changed the way I began thinking about leadership. Leadership is not always being the person in charge. It is not always having the highest title, making every decision, speaking the most, or being the person everyone else follows. Sometimes leadership looks like recognizing what you are responsible for and refusing to abandon that responsibility simply because another capable person is standing beside you. I could support without shrinking. I could honor another person's leadership without abandoning my own. I could serve without disappearing.</w:t>
      </w:r>
    </w:p>
    <w:p w14:paraId="29F8E91E" w14:textId="77777777" w:rsidR="00AD1050" w:rsidRDefault="00AD1050" w:rsidP="00AD1050">
      <w:r>
        <w:t>That lesson did not apply only to the classroom. I could see versions of the same pattern in my personal life. As a wife, I had been taught the importance of being a helper and supporting my husband. I believed in partnership, and I was comfortable with the idea of my husband being the head of our home. What I had to examine, however, was what I had sometimes attached to those ideas. Being supportive did not mean I didn't have a mind. Being a helper did not mean I didn't have a voice. Respecting my husband's leadership did not mean God had removed leadership capacity from me.</w:t>
      </w:r>
    </w:p>
    <w:p w14:paraId="4D13DFB1" w14:textId="77777777" w:rsidR="00AD1050" w:rsidRDefault="00AD1050" w:rsidP="00AD1050">
      <w:r>
        <w:lastRenderedPageBreak/>
        <w:t>I could have ideas, make meaningful contributions, exercise discernment, participate in decisions, and lead in areas where I had strength without diminishing the man beside me. His significance did not require my insignificance. That was an important realization because sometimes women learn to associate goodness with smallness. We believe being loving means always yielding our opinion, being supportive means staying in the background, being humble means pretending we don't know what we know, or being easy to work with means never challenging anything. But healthy support should not require self-erasure.</w:t>
      </w:r>
    </w:p>
    <w:p w14:paraId="0E796132" w14:textId="77777777" w:rsidR="00AD1050" w:rsidRDefault="00AD1050" w:rsidP="00AD1050">
      <w:r>
        <w:t>I had to learn that I could honor someone and still exist fully in the relationship. I could listen and still speak. I could respect another person's perspective and still trust that my perspective had value. I could be teachable without assuming everyone else knew better than I did. The lesson followed me into leadership spaces too. After completing Dr. Cindy Trimm's SOAR program, I continued learning from her through leadership development. One of the things that began changing for me during that season was my understanding of leadership itself. I had previously thought of leadership primarily in terms of what a person did: the decisions she made, the people she directed, the position she held, or the results she produced. But I began thinking more deeply about leadership as the ability to govern yourself, occupy your space responsibly, and carry yourself with an awareness that your presence matters.</w:t>
      </w:r>
    </w:p>
    <w:p w14:paraId="6192711C" w14:textId="77777777" w:rsidR="00AD1050" w:rsidRDefault="00AD1050" w:rsidP="00AD1050">
      <w:r>
        <w:t>For me, that also meant learning to see possibility even in difficult situations. Leadership wasn't merely controlling what happened around me. It involved learning how I responded to what happened around me. It required self-awareness, emotional maturity, responsibility, perspective, and the ability to remain grounded when circumstances were uncertain. I understood those ideas intellectually, but understanding something and embodying it are different experiences.</w:t>
      </w:r>
    </w:p>
    <w:p w14:paraId="4A0A36FB" w14:textId="77777777" w:rsidR="00AD1050" w:rsidRDefault="00AD1050" w:rsidP="00AD1050">
      <w:r>
        <w:t>I remember being on a call with Dr. Trimm and several of her mentees. These were women I respected, and because some of them appeared to have a closer connection to her or more experience in those environments, I began comparing my place in the room to theirs. No one told me that my perspective didn't matter. No one told me I wasn't intelligent enough to contribute. No one told me to be quiet. I simply became quiet. I listened, but underneath my listening was an assumption I needed to confront: perhaps their voices carried more weight than mine. Maybe the way they communicated was more appropriate for the room. Maybe their perspectives were more sophisticated. Maybe because they had been closer to Dr. Trimm or had occupied certain spaces longer than I had, I should simply observe.</w:t>
      </w:r>
    </w:p>
    <w:p w14:paraId="04EC2609" w14:textId="77777777" w:rsidR="00AD1050" w:rsidRDefault="00AD1050" w:rsidP="00AD1050">
      <w:r>
        <w:t xml:space="preserve">Listening itself wasn't the problem. There is wisdom in knowing when to listen. Some rooms should make us quieter because there is something we need to learn. Being teachable is not playing small. But there is a difference between being quiet because you are learning and being quiet because you have already decided that everyone else's voice matters more than yours. I </w:t>
      </w:r>
      <w:r>
        <w:lastRenderedPageBreak/>
        <w:t>had to learn that difference. It reminded me of the classroom. Once again, I was already in the room. I had been invited. I belonged in the conversation. Yet part of me was still looking around the room and allowing other people's proximity, experience, accomplishments, or confidence to determine how much of myself I would bring.</w:t>
      </w:r>
    </w:p>
    <w:p w14:paraId="727BDB7E" w14:textId="77777777" w:rsidR="00AD1050" w:rsidRDefault="00AD1050" w:rsidP="00AD1050">
      <w:r>
        <w:t>That is one of the more subtle ways we play small. We assume we need another invitation after we have already been invited. We wait for someone to specifically ask, “What do you think?” before we trust ourselves to contribute. We look for evidence that our presence is wanted even though our presence in the room is already evidence that someone believed we belonged there. We spend so much energy evaluating the people around us that we forget to ask what we are responsible for bringing. Sometimes we pray for God to open doors, and then when He opens them, we stand just inside the doorway trying not to take up too much space.</w:t>
      </w:r>
    </w:p>
    <w:p w14:paraId="14A061C5" w14:textId="77777777" w:rsidR="00AD1050" w:rsidRDefault="00AD1050" w:rsidP="00AD1050">
      <w:r>
        <w:t>We tell ourselves we are grateful just to be there. Gratitude is beautiful, but gratitude does not require invisibility. There are rooms God may allow you to enter not simply because of what you can receive from them but because of what you are supposed to contribute to them. You may absolutely need to listen, learn, observe, grow, and honor the people who have been there longer than you. But you must also be careful not to confuse being new with being insignificant. Someone else's mastery does not erase your contribution. Someone else's authority does not eliminate your responsibility. Someone else's brilliance does not require your silence.</w:t>
      </w:r>
    </w:p>
    <w:p w14:paraId="67D372BE" w14:textId="77777777" w:rsidR="00AD1050" w:rsidRDefault="00AD1050" w:rsidP="00AD1050">
      <w:r>
        <w:t>Jesus Himself complicated the world's understanding of leadership. He taught His disciples that greatness in the Kingdom was not about exercising power over people but about serving them. Leadership and service were never supposed to be enemies. The problem occurs when we interpret service as the requirement to become less than who God created us to be. Service should direct your strength toward the good of others. It should not require you to deny that you have strength.</w:t>
      </w:r>
    </w:p>
    <w:p w14:paraId="35E5DB5C" w14:textId="77777777" w:rsidR="00AD1050" w:rsidRDefault="00AD1050" w:rsidP="00AD1050">
      <w:r>
        <w:t>That distinction changed the way I looked at my years in supportive roles. Perhaps those years were not evidence that I was meant to remain behind someone else. Perhaps they were developing a kind of leadership I would need later. I had learned how to observe. I had learned how to enter environments that were not built around me. I had learned how to identify needs and respond to them. I had learned how to work with different personalities, advocate for students, adapt instruction, solve problems, and influence without always having positional authority.</w:t>
      </w:r>
    </w:p>
    <w:p w14:paraId="4E1D2752" w14:textId="77777777" w:rsidR="00AD1050" w:rsidRDefault="00AD1050" w:rsidP="00AD1050">
      <w:r>
        <w:t xml:space="preserve">Those were not lesser leadership skills. They were leadership skills developed through service. The problem came when I allowed the environment in which those skills were developed to become the ceiling for how I imagined myself. That can happen in many areas of life. You can become so good at helping build someone else's vision that you forget God gave you vision too. </w:t>
      </w:r>
      <w:r>
        <w:lastRenderedPageBreak/>
        <w:t>You can become so accustomed to being the dependable person behind the scenes that visibility begins to feel arrogant. You can spend years helping other people solve problems and never consider that your ability to solve those problems might be part of your own assignment.</w:t>
      </w:r>
    </w:p>
    <w:p w14:paraId="4F7A58E5" w14:textId="77777777" w:rsidR="00AD1050" w:rsidRDefault="00AD1050" w:rsidP="00AD1050">
      <w:r>
        <w:t>You can become excellent at assisting and still be called to lead. The two are not mutually exclusive. In fact, some of the strongest leaders are people who learned how to serve before anyone gave them authority. They understand what it feels like to be overlooked. They know how decisions affect people who aren't sitting at the decision-making table. They understand that titles do not make people valuable and that the person performing the least visible job in an organization may still possess extraordinary insight.</w:t>
      </w:r>
    </w:p>
    <w:p w14:paraId="23B11672" w14:textId="77777777" w:rsidR="00AD1050" w:rsidRDefault="00AD1050" w:rsidP="00AD1050">
      <w:r>
        <w:t>The question is whether we allow service to prepare us for leadership or use service as a permanent hiding place from it. I had to ask myself that question. Had I become so accustomed to supporting that I felt guilty leading? Had I become so skilled at recognizing what other people carried that I struggled to acknowledge what I carried? Had I mistaken my ability to work beside strong people for an obligation to become weaker around them? The answers were uncomfortable because the pattern was becoming increasingly clear.</w:t>
      </w:r>
    </w:p>
    <w:p w14:paraId="5BB6D14E" w14:textId="77777777" w:rsidR="00AD1050" w:rsidRDefault="00AD1050" w:rsidP="00AD1050">
      <w:r>
        <w:t>The basketball game from the previous chapter was not an isolated moment. I had been passing the ball in different forms. Sometimes I passed it by remaining quiet. Sometimes I passed it by deferring too quickly. Sometimes I passed it by assuming another person's title meant my insight didn't matter. Sometimes I passed it by waiting for explicit permission to do something I was already equipped and authorized to do. The more I recognized the pattern, the more I understood that leadership would require something different from me.</w:t>
      </w:r>
    </w:p>
    <w:p w14:paraId="0F887887" w14:textId="77777777" w:rsidR="00AD1050" w:rsidRDefault="00AD1050" w:rsidP="00AD1050">
      <w:r>
        <w:t>It would require me to occupy my space. Not invade someone else's space. Not dominate the room. Not compete for attention. Not make myself larger by making another person smaller. Simply occupy what was mine. There is something deeply freeing about realizing that another person's significance does not require your insignificance. Two people can be brilliant in the same room. Two people can lead differently. Two people can possess expertise. Two people can hear from God. Two people can contribute. Two people can be powerful without becoming opponents.</w:t>
      </w:r>
    </w:p>
    <w:p w14:paraId="018488B2" w14:textId="77777777" w:rsidR="00AD1050" w:rsidRDefault="00AD1050" w:rsidP="00AD1050">
      <w:r>
        <w:t>There is room. That understanding has become increasingly important to me because I no longer want to enter rooms asking, Who do I need to become smaller than? I want to enter asking, What is my responsibility here? Sometimes my responsibility will be to listen. Sometimes it will be to learn. Sometimes it will be to support. Sometimes it will be to speak. Sometimes it will be to lead. Sometimes it will be to follow someone who knows more than I do. Maturity is being secure enough to do all of those things without attaching my identity to any one of them.</w:t>
      </w:r>
    </w:p>
    <w:p w14:paraId="547CCA3D" w14:textId="77777777" w:rsidR="00AD1050" w:rsidRDefault="00AD1050" w:rsidP="00AD1050">
      <w:pPr>
        <w:keepLines/>
      </w:pPr>
      <w:r>
        <w:lastRenderedPageBreak/>
        <w:t>I think about the Jordan when I consider that question. For Joshua and the people of Israel, it was a real river between the wilderness they knew and the land God had promised. The crossing was a place of transition. God had already spoken, and they still had to move. In Joshua 1:8, the Lord told Joshua to meditate on His instruction day and night so that he would be careful to do what was written. Then Joshua told the people to prepare, because within three days they would cross the Jordan. The Word was meant to shape their action. Yesterday’s preparation had to become today’s execution.</w:t>
      </w:r>
    </w:p>
    <w:p w14:paraId="52675B21" w14:textId="77777777" w:rsidR="00AD1050" w:rsidRDefault="00AD1050" w:rsidP="00AD1050">
      <w:pPr>
        <w:keepLines/>
      </w:pPr>
      <w:r>
        <w:t>I have had seasons when preparation was faithful and necessary. I have also had seasons when I continued preparing because acting would require me to be seen. There is a time to study, heal, gather resources, and make a plan. There is also a time to put your feet in the water. When God has given direction, I cannot call my hesitation obedience simply because I have surrounded it with prayer and another notebook full of plans.</w:t>
      </w:r>
    </w:p>
    <w:p w14:paraId="621FE58A" w14:textId="77777777" w:rsidR="00AD1050" w:rsidRDefault="00AD1050" w:rsidP="00AD1050">
      <w:pPr>
        <w:keepLines/>
      </w:pPr>
      <w:r>
        <w:t>The Jordan also reminds me to pay attention to what draws me forward. In Genesis 13, Lot looked at the well-watered plain of the Jordan and chose it for himself; he eventually settled near Sodom. Joshua’s crossing and Lot’s choice are different stories. Lot did not cross the river with Israel, and the Jordan itself was not the source of seduction. His story does make me ask whether I am following God’s direction or moving toward something because it looks prosperous from where I stand. A beautiful opportunity still calls for discernment.</w:t>
      </w:r>
    </w:p>
    <w:p w14:paraId="7CB5D631" w14:textId="77777777" w:rsidR="00AD1050" w:rsidRDefault="00AD1050" w:rsidP="00AD1050">
      <w:pPr>
        <w:keepLines/>
      </w:pPr>
      <w:r>
        <w:t>That matters in powerful rooms. Before I enter, I need to know what I carry and what I have come to do. Once I am there, I can listen carefully, learn the culture, honor the people in it, notice where my gifts can serve, and speak when I have something meaningful to contribute. I can build a relationship without trying to use a person, and I can accept an invitation without surrendering my judgment. If a door opens, I want to leave with more than a photograph that proves I was there. I want to have stewarded the opportunity well.</w:t>
      </w:r>
    </w:p>
    <w:p w14:paraId="66E707B1" w14:textId="77777777" w:rsidR="00AD1050" w:rsidRDefault="00AD1050" w:rsidP="00AD1050">
      <w:pPr>
        <w:keepLines/>
      </w:pPr>
      <w:r>
        <w:t>Even a beginning that looks small can be acted on. Jeff Bezos launched Amazon as an online bookstore from a garage. I do not need to measure my assignment against the company it became; the lesson for me is that an idea began to take shape when someone put it into motion. The book, the business, the conversation, the proposal, the contribution in the room: I can start with what is in my hands and develop it as I go.</w:t>
      </w:r>
    </w:p>
    <w:p w14:paraId="481EEEBC" w14:textId="77777777" w:rsidR="00AD1050" w:rsidRDefault="00AD1050" w:rsidP="00AD1050">
      <w:pPr>
        <w:keepLines/>
      </w:pPr>
      <w:r>
        <w:t>Jesus said He came that we might have life, and have it abundantly (John 10:10). Isaiah speaks of God doing a new thing (Isaiah 43:19). I do not read those promises as permission to chase every attractive opportunity or as a guarantee that every step will succeed. I hear an invitation to live awake to God, discern what He is asking of me, and respond with my whole life. It is time for us to cross the Jordan where He has called us to cross. Yesterday’s preparation has to become today’s execution. Girl, stop playing. Run the PLAY, and make it home.</w:t>
      </w:r>
    </w:p>
    <w:p w14:paraId="65B98F8A" w14:textId="77777777" w:rsidR="00AD1050" w:rsidRDefault="00AD1050" w:rsidP="00AD1050">
      <w:r>
        <w:lastRenderedPageBreak/>
        <w:t>The goal is not to be the leader in every room. The goal is to stop abandoning your leadership capacity simply because you are not the primary leader in the room. That is a very different kind of confidence. It doesn't need to announce itself constantly. It doesn't need to compete. It doesn't need everyone to agree. It doesn't need to prove that it belongs by overpowering somebody else. It knows what it carries. It knows when to use it. And it knows that making room for someone else does not require vacating the room yourself.</w:t>
      </w:r>
    </w:p>
    <w:p w14:paraId="1AC49AE5" w14:textId="77777777" w:rsidR="00AD1050" w:rsidRDefault="00AD1050" w:rsidP="00AD1050">
      <w:r>
        <w:t>When I think back to that classroom now, I understand why the experience affected me so deeply. The teacher leaving did not create my ability. Her absence revealed what had been present all along. I could teach. I could lead. I could engage the students. I could make decisions. I could trust my instincts. The question was never whether I possessed those abilities. The question was why I felt freer to use them when no one else was standing beside me. That question opened the door to another one.</w:t>
      </w:r>
    </w:p>
    <w:p w14:paraId="0376FD0A" w14:textId="77777777" w:rsidR="00AD1050" w:rsidRDefault="00AD1050" w:rsidP="00AD1050">
      <w:r>
        <w:t>If I knew I was capable, why had I learned to become smaller around certain people? Where had I learned that? Who taught me that support meant secondary? Who taught me that someone else's authority required less of my own? Who taught me that someone else's confidence should make me question mine? Who taught me that another person's voice mattered more because she spoke it with greater certainty? Maybe no one sat me down and taught me those things directly. Maybe I had absorbed them. Maybe some beliefs enter our lives so gradually that we never remember choosing them.</w:t>
      </w:r>
    </w:p>
    <w:p w14:paraId="06D624CE" w14:textId="77777777" w:rsidR="00AD1050" w:rsidRDefault="00AD1050" w:rsidP="00AD1050">
      <w:r>
        <w:t>We simply begin living as though they are true. And if that is the case, then changing how we lead requires more than telling ourselves to speak louder or become more confident. We have to examine the voices that helped shape the way we see ourselves in the first place. Because before you can stop playing small, you may have to answer a much more important question: Who told you that you were supposed to? Girl, stop playing. You can support without shrinking. You can serve without disappearing. You can honor another person's leadership without abandoning your own. Bring your whole capacity into the room.</w:t>
      </w:r>
    </w:p>
    <w:p w14:paraId="604EA0D7" w14:textId="77777777" w:rsidR="00AD1050" w:rsidRDefault="00AD1050" w:rsidP="00AD1050">
      <w:pPr>
        <w:pStyle w:val="Heading1"/>
        <w:pageBreakBefore/>
        <w:jc w:val="center"/>
      </w:pPr>
      <w:r>
        <w:lastRenderedPageBreak/>
        <w:t>CHAPTER THREE</w:t>
      </w:r>
    </w:p>
    <w:p w14:paraId="437D462D" w14:textId="77777777" w:rsidR="00AD1050" w:rsidRDefault="00AD1050" w:rsidP="00AD1050">
      <w:pPr>
        <w:pStyle w:val="Title"/>
        <w:jc w:val="center"/>
      </w:pPr>
      <w:r>
        <w:t>WHO TOLD YOU THAT</w:t>
      </w:r>
    </w:p>
    <w:p w14:paraId="37F9FFAB" w14:textId="77777777" w:rsidR="00AD1050" w:rsidRDefault="00AD1050" w:rsidP="00AD1050">
      <w:r>
        <w:t>“Who told you that?” It is one of the most powerful questions in Scripture. In Genesis 3, Adam and Eve have eaten from the tree God instructed them not to eat from. Their awareness has changed, shame has entered the picture, and when they hear God walking in the garden, they hide. When God calls for Adam, Adam explains that he was afraid because he was naked. God responds by asking, “Who told you that you were naked?”</w:t>
      </w:r>
    </w:p>
    <w:p w14:paraId="0CD21C5D" w14:textId="77777777" w:rsidR="00AD1050" w:rsidRDefault="00AD1050" w:rsidP="00AD1050">
      <w:r>
        <w:t>That question has always fascinated me because God already knew what had happened. He knew Adam and Eve had eaten the fruit. He knew the serpent had been there. He knew what had been said and what they had done. So when God asked Adam, “Who told you?” He wasn't searching for information. He was exposing influence. God didn't ask Adam who he was. He asked him, essentially, who he had been listening to. Something had changed in the way Adam saw himself. What had previously existed without shame had suddenly become something he believed he needed to hide. His circumstances were not the only thing that had changed; his interpretation of himself had changed. Another voice had entered the conversation, and Adam had begun responding to God through the lens of what he had heard.</w:t>
      </w:r>
    </w:p>
    <w:p w14:paraId="7396DC12" w14:textId="77777777" w:rsidR="00AD1050" w:rsidRDefault="00AD1050" w:rsidP="00AD1050">
      <w:r>
        <w:t>That makes me wonder how many of us are doing the same thing. We walk into rooms already believing we don't belong. We look at opportunities and immediately conclude that we aren't ready. We see another woman succeeding and somehow turn her success into evidence that there is less room for us. We are asked for our opinion and begin thinking about who might know more. We consider beginning again and tell ourselves we are too old, too inexperienced, too late, too damaged, too unknown, or too far behind. Before anyone else has had the opportunity to reject us, we have already started building a case against ourselves.</w:t>
      </w:r>
    </w:p>
    <w:p w14:paraId="7D8598E5" w14:textId="77777777" w:rsidR="00AD1050" w:rsidRDefault="00AD1050" w:rsidP="00AD1050">
      <w:r>
        <w:t>At some point, we have to ask: Who told us these things, and when did we start agreeing with them? That second question is especially important because it would be easy to make this entire conversation about what other people have done to us. Most of us have stories about words that affected us. A parent may have spoken from fear. A teacher may have underestimated us. A spouse may have diminished us. A friend may have projected her limitations onto us. A leader may have failed to recognize what we carried. Someone may have criticized us while we were still learning and caused us to question whether we should ever try again.</w:t>
      </w:r>
    </w:p>
    <w:p w14:paraId="09477ADC" w14:textId="77777777" w:rsidR="00AD1050" w:rsidRDefault="00AD1050" w:rsidP="00AD1050">
      <w:r>
        <w:t xml:space="preserve">Words matter, but I have learned that the most powerful voice in my life is not always the person speaking to me now. Sometimes it is the person whose voice I internalized years ago. Someone can say something to you once, and you can repeat it to yourself for twenty years. </w:t>
      </w:r>
      <w:r>
        <w:lastRenderedPageBreak/>
        <w:t>That person may have moved on. She may not remember saying it. He may have changed his mind. The relationship may have ended. The environment may no longer exist. Yet the voice remains because you have learned to reproduce it without the person being present. Eventually, you don't hear them anymore. You hear yourself.</w:t>
      </w:r>
    </w:p>
    <w:p w14:paraId="16411288" w14:textId="77777777" w:rsidR="00AD1050" w:rsidRDefault="00AD1050" w:rsidP="00AD1050">
      <w:r>
        <w:t>That is what makes conditioning so difficult to recognize. Once a belief has lived inside us long enough, it stops feeling like something we learned and starts feeling like truth. We no longer say, “Someone once made me feel as though my voice didn't matter.” We simply enter the room and don't speak. We don't say, “I learned to believe that other people were more qualified than I was.” We simply defer to them. We don't consciously think, “I am afraid of being rejected.” We simply never submit the application. The belief disappears beneath the behavior.</w:t>
      </w:r>
    </w:p>
    <w:p w14:paraId="59709F41" w14:textId="77777777" w:rsidR="00AD1050" w:rsidRDefault="00AD1050" w:rsidP="00AD1050">
      <w:r>
        <w:t>I began recognizing this in my own life as I looked more carefully at the pattern of passing the ball. In the classroom, I had education and experience, yet I sometimes became smaller when another teacher was present. In leadership spaces, I could have a legitimate perspective and still assume that someone else's voice carried more weight. In relationships, I could know that I had a mind, discernment, ideas, and leadership capacity while still believing that supporting someone meant giving more authority to his perspective than my own. No one had to enter each of those moments and tell me to shrink. By then, the instruction was already inside me.</w:t>
      </w:r>
    </w:p>
    <w:p w14:paraId="509A7520" w14:textId="77777777" w:rsidR="00AD1050" w:rsidRDefault="00AD1050" w:rsidP="00AD1050">
      <w:r>
        <w:t>That realization caused me to rethink confidence. I had often thought of confidence primarily as a feeling. I assumed that if I felt confident, I would speak, move, lead, or take the opportunity. But much of what we call confidence is connected to what we have learned to believe. If I believe my perspective has value, I will behave differently when someone asks what I think. If I believe everyone else is more qualified, I will behave differently even when I have something valuable to contribute. If I believe mistakes are proof that I am incapable, I will avoid situations where I might fail. If I believe mistakes are part of development, I can remain teachable without allowing imperfection to become a verdict on my identity.</w:t>
      </w:r>
    </w:p>
    <w:p w14:paraId="508C37C6" w14:textId="77777777" w:rsidR="00AD1050" w:rsidRDefault="00AD1050" w:rsidP="00AD1050">
      <w:r>
        <w:t>Our beliefs begin shaping our behavior long before we consciously realize that a decision is being made. That is why I had to start asking myself the same question God asked Adam. Who told me that another person's authority required me to become less visible? Who told me that being supportive meant being secondary? Who told me that I needed to know everything before I was qualified to contribute anything? Who told me that another person's certainty was evidence that she knew more than I did? Who told me that a mistake meant I should retreat? Who told me that I needed permission from people God had never assigned authority over my calling?</w:t>
      </w:r>
    </w:p>
    <w:p w14:paraId="2E447708" w14:textId="77777777" w:rsidR="00AD1050" w:rsidRDefault="00AD1050" w:rsidP="00AD1050">
      <w:r>
        <w:t xml:space="preserve">Sometimes I could identify the source of a belief. Other times I couldn't, and that taught me something important: I do not have to remember the exact moment a belief entered my life in </w:t>
      </w:r>
      <w:r>
        <w:lastRenderedPageBreak/>
        <w:t>order to decide whether it deserves to remain there. Understanding our history is valuable. There are experiences we need to process, losses we need to grieve, wounds we need to heal, and patterns we need to understand. But we can spend so much time trying to locate the precise origin of every insecurity that we forget to ask a more immediate question: Is what I believe still true?</w:t>
      </w:r>
    </w:p>
    <w:p w14:paraId="1397280E" w14:textId="77777777" w:rsidR="00AD1050" w:rsidRDefault="00AD1050" w:rsidP="00AD1050">
      <w:r>
        <w:t>Perhaps there was a season when remaining quiet helped you feel safe, but is silence still necessary now? Perhaps you learned to monitor everyone else's emotions before expressing your own needs, but are you still living in the environment that required that? Perhaps someone told you that you were too much. Were you actually too much, or were you in an environment that did not know what to do with what you carried? Perhaps you failed at something when you were younger. Does that failure have the authority to determine what you are capable of today?</w:t>
      </w:r>
    </w:p>
    <w:p w14:paraId="28E852C4" w14:textId="77777777" w:rsidR="00AD1050" w:rsidRDefault="00AD1050" w:rsidP="00AD1050">
      <w:r>
        <w:t>Maybe someone rejected you. Did that rejection become a conclusion about your value? Maybe you were overlooked. Did being overlooked become evidence that you should stop showing up? We have to be careful about turning experiences into identities. Something happened to you, but that does not necessarily mean it defines you. Someone misunderstood you, but that does not mean you are impossible to understand. Someone didn't choose you, but that does not mean you are unworthy of being chosen. Something failed, but that does not make you a failure. A season ended, but that does not mean your usefulness ended with it.</w:t>
      </w:r>
    </w:p>
    <w:p w14:paraId="73BBED16" w14:textId="77777777" w:rsidR="00AD1050" w:rsidRDefault="00AD1050" w:rsidP="00AD1050">
      <w:r>
        <w:t>The danger comes when we take an event and build an identity around it. Once we do that, we begin interpreting new experiences through old conclusions. If I expect rejection, I can enter a room looking for evidence that people don't want me there. A neutral expression can feel like disapproval. A delayed response can feel like rejection. Someone else's confidence can feel like a threat. Constructive feedback can sound like confirmation of every negative thing I have ever believed about myself. Then I can walk away saying, “See? I knew it.”</w:t>
      </w:r>
    </w:p>
    <w:p w14:paraId="0B835490" w14:textId="77777777" w:rsidR="00AD1050" w:rsidRDefault="00AD1050" w:rsidP="00AD1050">
      <w:r>
        <w:t>But sometimes what I think I am seeing has been filtered through what I already believe. This is one reason changing environments does not automatically change us. You can walk into a new room carrying an old belief system. You can begin a new relationship with old fears. You can receive a new opportunity with an old identity. You can earn another degree and still feel unqualified. You can increase your income and still think from scarcity. You can be invited into the room and continue behaving as though you are standing outside waiting for permission to enter.</w:t>
      </w:r>
    </w:p>
    <w:p w14:paraId="484FDD9F" w14:textId="77777777" w:rsidR="00AD1050" w:rsidRDefault="00AD1050" w:rsidP="00AD1050">
      <w:r>
        <w:t xml:space="preserve">You can have the ball in your hands and still believe it belongs to someone else. A changed environment does not automatically produce a changed mind. That is why God's question to Adam matters so much. “Who told you?” is an invitation to examine what we have accepted as </w:t>
      </w:r>
      <w:r>
        <w:lastRenderedPageBreak/>
        <w:t>truth. Not every voice deserves authority simply because it was loud. Not every opinion deserves permanence because it came from someone we loved. Not every criticism deserves to become part of our identity because it came from someone in authority. And not every thought deserves agreement simply because it occurred inside our own minds.</w:t>
      </w:r>
    </w:p>
    <w:p w14:paraId="3AF5F747" w14:textId="77777777" w:rsidR="00AD1050" w:rsidRDefault="00AD1050" w:rsidP="00AD1050">
      <w:r>
        <w:t>That last realization was important for me. I had to learn that a thought could be questioned. I could examine it rather than immediately obey it. Scripture teaches us to take our thoughts captive, which means every thought does not get unrestricted access to my identity or my decisions. I can ask where it came from, what it is producing, and whether it agrees with the truth of who God says I am.</w:t>
      </w:r>
    </w:p>
    <w:p w14:paraId="091C2275" w14:textId="77777777" w:rsidR="00AD1050" w:rsidRDefault="00AD1050" w:rsidP="00AD1050">
      <w:r>
        <w:t>When the thought says, You can't do this, I can ask why. When it tells me everyone else is better than I am, I can ask what standard I am using to make that judgment. When it tells me I need someone's approval before I move, I can ask whether God ever assigned that person authority over my obedience. When it tells me I have failed too many times, I can ask when failure became permanent. When it tells me to become smaller so other people will be comfortable, I can ask whether God really gave me gifts so I could bury them in the name of keeping everyone else comfortable.</w:t>
      </w:r>
    </w:p>
    <w:p w14:paraId="176296CF" w14:textId="77777777" w:rsidR="00AD1050" w:rsidRDefault="00AD1050" w:rsidP="00AD1050">
      <w:r>
        <w:t>This isn't about replacing insecurity with arrogance. It is about replacing unexamined beliefs with truth. There are things about ourselves that genuinely need to change. There are weaknesses we need to address, skills we need to develop, habits we need to correct, apologies we need to make, and feedback we need to receive. Every uncomfortable observation is not an attack. Sometimes the person telling us something difficult is telling us the truth, and maturity requires enough security to receive correction without allowing correction to become condemnation.</w:t>
      </w:r>
    </w:p>
    <w:p w14:paraId="3C402E6F" w14:textId="77777777" w:rsidR="00AD1050" w:rsidRDefault="00AD1050" w:rsidP="00AD1050">
      <w:r>
        <w:t>There is a tremendous difference between saying, “I made a poor decision,” and deciding, “I am incapable of making good decisions.” There is a difference between recognizing, “I wasn't prepared for that opportunity,” and concluding, “I don't belong in rooms like that.” There is a difference between acknowledging, “I need to develop this skill,” and declaring, “I'm not gifted.” Accountability gives us something to work on. Condemnation gives us an identity to hide inside.</w:t>
      </w:r>
    </w:p>
    <w:p w14:paraId="05422AC0" w14:textId="77777777" w:rsidR="00AD1050" w:rsidRDefault="00AD1050" w:rsidP="00AD1050">
      <w:r>
        <w:t xml:space="preserve">As I began examining my own beliefs, I discovered that they had come from many places. Some had roots in childhood. Others had developed through relationships, professional environments, disappointments, survival, religious ideas I had absorbed without fully examining them, and years of comparing my life with people whose lives I could only see from the outside. Some beliefs had also come from me. I think that is important to acknowledge because we cannot blame every limiting belief on another person. Sometimes nobody explicitly tells us that we </w:t>
      </w:r>
      <w:r>
        <w:lastRenderedPageBreak/>
        <w:t>aren't good enough. Something painful happens, we assign meaning to the experience, and then we begin living from the meaning we created.</w:t>
      </w:r>
    </w:p>
    <w:p w14:paraId="566EB3BB" w14:textId="77777777" w:rsidR="00AD1050" w:rsidRDefault="00AD1050" w:rsidP="00AD1050">
      <w:r>
        <w:t>Eventually, the meaning becomes the voice. That is why healing also requires responsibility. I may not be responsible for everything that taught me to shrink, but I am responsible for examining what I continue to believe. I cannot control everything that was spoken over me. I cannot rewrite every experience. I cannot force everyone who misunderstood me to understand me correctly now, and I cannot build my future around waiting for people from my past to revise their opinion of me.</w:t>
      </w:r>
    </w:p>
    <w:p w14:paraId="6FF1FEAC" w14:textId="77777777" w:rsidR="00AD1050" w:rsidRDefault="00AD1050" w:rsidP="00AD1050">
      <w:r>
        <w:t>At some point, I have to decide whose voice gets authority now. That doesn't require me to pretend the past never happened. It means I stop giving the past unlimited jurisdiction over my future. There is a difference between remembering where you came from and continuing to live there. I believe this is one reason expansion can feel so uncomfortable. Sometimes the opportunity changes faster than our identity. God opens a new door, but internally we are still standing in an old room. We have new responsibilities but old beliefs, new relationships but old expectations, new visibility but old insecurity, new resources but old fear, and new authority accompanied by an old habit of asking permission.</w:t>
      </w:r>
    </w:p>
    <w:p w14:paraId="31C40259" w14:textId="77777777" w:rsidR="00AD1050" w:rsidRDefault="00AD1050" w:rsidP="00AD1050">
      <w:r>
        <w:t>Then we assume the discomfort means we don't belong. But discomfort is not always evidence that you are in the wrong place. Sometimes you are simply becoming familiar with a version of yourself you have never occupied before. That process requires discernment because limiting voices do not always sound negative. Sometimes they sound responsible: Don't get ahead of yourself. Sometimes they sound humble: Who do you think you are? Sometimes they sound spiritual: Maybe you should just wait on God. Sometimes they sound practical: People like you don't usually do things like that. Sometimes they even sound loving: I just don't want you to be disappointed.</w:t>
      </w:r>
    </w:p>
    <w:p w14:paraId="479ADF88" w14:textId="77777777" w:rsidR="00AD1050" w:rsidRDefault="00AD1050" w:rsidP="00AD1050">
      <w:r>
        <w:t>The language may sound reasonable, but I have learned to examine the fruit. Does the belief produce wisdom or paralysis? Does it lead to preparation or perpetual postponement? Does it produce humility or self-erasure? Does it lead toward responsible obedience, or does it keep me circling something God has already told me to confront? The fruit matters. I cannot build the life God is calling me into while remaining loyal to every belief that helped me survive the life I am leaving. Some beliefs and behaviors may have protected me once, but that does not mean they are qualified to lead me now.</w:t>
      </w:r>
    </w:p>
    <w:p w14:paraId="1B7E3E06" w14:textId="77777777" w:rsidR="00AD1050" w:rsidRDefault="00AD1050" w:rsidP="00AD1050">
      <w:r>
        <w:t xml:space="preserve">There are ways I learned to function that helped me navigate particular seasons, relationships, environments, and disappointments. I can appreciate the woman who learned how to survive without requiring her survival strategies to govern the rest of my life. She did what she knew to do with what she had. Now I know more. And knowing more creates responsibility. Once I </w:t>
      </w:r>
      <w:r>
        <w:lastRenderedPageBreak/>
        <w:t>recognize that I have been passing the ball because I believe someone else deserves it more, I have something to confront. Once I recognize that I become quiet because I assume someone else's proximity or position makes her perspective more valuable than mine, I have something to examine. Once I recognize that I keep asking for reassurance because I do not trust my own discernment, I have something to develop. Once I recognize that I have been calling fear wisdom, I have something to challenge.</w:t>
      </w:r>
    </w:p>
    <w:p w14:paraId="551E28F2" w14:textId="77777777" w:rsidR="00AD1050" w:rsidRDefault="00AD1050" w:rsidP="00AD1050">
      <w:r>
        <w:t>Awareness is not the end of transformation, but it is where responsibility begins. So before you move forward, listen to the language you use when you talk about yourself, especially when you are standing near an opportunity. Listen for statements like, I'm not good at that. I'm just not a leader. I could never do what she does. I'm too old. I'm too young. I'm not educated enough. I don't know the right people. I'm not ready. I always mess things up. People don't take me seriously. I'm not the kind of person who does something like that.</w:t>
      </w:r>
    </w:p>
    <w:p w14:paraId="0115B1AC" w14:textId="77777777" w:rsidR="00AD1050" w:rsidRDefault="00AD1050" w:rsidP="00AD1050">
      <w:r>
        <w:t>When you hear those statements, don't immediately argue with yourself. Become curious. Ask where the belief came from. Was it a parent, teacher, former partner, friend, religious environment, workplace, painful experience, failure, culture, comparison, or something you concluded on your own? Perhaps you have repeated it for so long that you no longer know where it originated. Then ask another question: Is it true? Not, Does it feel true? Not, Have I believed it for a long time? Not, Can I find a painful experience that appears to support it? Ask whether it is actually true and whether it deserves the authority you have given it.</w:t>
      </w:r>
    </w:p>
    <w:p w14:paraId="384DBA39" w14:textId="77777777" w:rsidR="00AD1050" w:rsidRDefault="00AD1050" w:rsidP="00AD1050">
      <w:r>
        <w:t>That is where "Girl, Stop Playing" has to become more than motivation. I don't want you temporarily excited enough to make another list of goals. I want you aware enough to recognize when an old voice is attempting to make a new decision for you. You can write goals while believing you don't deserve to achieve them. You can create a vision board while remaining convinced that the life pictured on it belongs to another kind of woman. You can make a plan and sabotage the execution. You can receive an opportunity and pass the ball. You can enter the room and disappear. You can pray for expansion while unconsciously organizing your life around staying small.</w:t>
      </w:r>
    </w:p>
    <w:p w14:paraId="18EDF307" w14:textId="77777777" w:rsidR="00AD1050" w:rsidRDefault="00AD1050" w:rsidP="00AD1050">
      <w:r>
        <w:t>Eventually, something underneath the behavior has to change. For me, that process began with a question: Who told you that? The question did not immediately erase every insecurity or make me fearless. It did something more useful. It interrupted my agreement with thoughts and beliefs I had previously accepted without examination. Sometimes interruption is where freedom begins. Before you can replace a belief, you have to recognize that it is a belief. Before you can stop obeying a voice, you have to recognize that you have been listening to it. Before you can run your own play, you have to notice when you are still following someone else's instructions.</w:t>
      </w:r>
    </w:p>
    <w:p w14:paraId="7B911C12" w14:textId="77777777" w:rsidR="00AD1050" w:rsidRDefault="00AD1050" w:rsidP="00AD1050">
      <w:r>
        <w:lastRenderedPageBreak/>
        <w:t>And sometimes the problem goes even deeper than a voice telling you what to believe about yourself. Sometimes someone hands you an entire script for who you are supposed to be. They tell you what a good woman looks like, what success should look like, how much is too much, what you should want, when you should speak, when you should be quiet, what kind of life is respectable, and which parts of yourself are acceptable. You hear those instructions long enough that eventually you stop realizing they are instructions. You simply learn the lines.</w:t>
      </w:r>
    </w:p>
    <w:p w14:paraId="675CF006" w14:textId="08EED827" w:rsidR="001B3A89" w:rsidRPr="001B3A89" w:rsidRDefault="00AD1050" w:rsidP="00AD105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t>That is where we are going next, because there is another question I had to ask myself after I began questioning the voices I had allowed to shape my identity: Whose script am I running? Girl, stop playing. It is time to determine whether the life you are performing is actually</w:t>
      </w:r>
      <w:r w:rsidR="001B3A89" w:rsidRPr="001B3A89">
        <w:rPr>
          <w:rFonts w:ascii="Times New Roman" w:eastAsia="Times New Roman" w:hAnsi="Times New Roman" w:cs="Times New Roman"/>
          <w:b/>
          <w:bCs/>
          <w:kern w:val="36"/>
          <w:sz w:val="48"/>
          <w:szCs w:val="48"/>
          <w14:ligatures w14:val="none"/>
        </w:rPr>
        <w:t>CHAPTER FOUR</w:t>
      </w:r>
    </w:p>
    <w:p w14:paraId="73711136"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STOP PLAYING A ROLE INSTEAD OF BEING YOURSELF</w:t>
      </w:r>
    </w:p>
    <w:p w14:paraId="53AE28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scene in </w:t>
      </w:r>
      <w:r w:rsidRPr="001B3A89">
        <w:rPr>
          <w:rFonts w:ascii="Times New Roman" w:eastAsia="Times New Roman" w:hAnsi="Times New Roman" w:cs="Times New Roman"/>
          <w:i/>
          <w:iCs/>
          <w:kern w:val="0"/>
          <w14:ligatures w14:val="none"/>
        </w:rPr>
        <w:t>The Matrix</w:t>
      </w:r>
      <w:r w:rsidRPr="001B3A89">
        <w:rPr>
          <w:rFonts w:ascii="Times New Roman" w:eastAsia="Times New Roman" w:hAnsi="Times New Roman" w:cs="Times New Roman"/>
          <w:kern w:val="0"/>
          <w14:ligatures w14:val="none"/>
        </w:rPr>
        <w:t xml:space="preserve"> that has always stayed with me. Neo has spent his life living inside a reality he assumes is real, only to discover that much of what he has accepted as normal has actually been constructed around him. The world he knows is not necessarily the world as it truly is. It is the world he has learned to navigate.</w:t>
      </w:r>
    </w:p>
    <w:p w14:paraId="5B48EF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many of us live that way without realizing it.</w:t>
      </w:r>
    </w:p>
    <w:p w14:paraId="18167D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inherit ideas about what life is supposed to look like long before we are old enough to question them. Family teaches us. Culture teaches us. Religion teaches us. School teaches us. Relationships teach us. Social media teaches us. The environments we grow up in teach us what success looks like, what a good woman looks like, what a mother should do, what a wife should tolerate, how ambitious we are allowed to be, what kind of dreams are realistic, when we should speak, when we should remain quiet, and which parts of ourselves will receive approval.</w:t>
      </w:r>
    </w:p>
    <w:p w14:paraId="31D560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Nobody necessarily sits us down and hands us a written script. Most of the time, the lessons are much more subtle than that. We watch what gets celebrated and what gets criticized. We notice what creates peace and what creates conflict. We learn which version of ourselves receives approval. We figure out what people expect from us, and because human beings are remarkably adaptive, we learn how to become that person.</w:t>
      </w:r>
    </w:p>
    <w:p w14:paraId="61D5ED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we know the lines so well that we forget we are performing.</w:t>
      </w:r>
    </w:p>
    <w:p w14:paraId="6700E4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realization forced me to ask myself a difficult question: </w:t>
      </w:r>
      <w:r w:rsidRPr="001B3A89">
        <w:rPr>
          <w:rFonts w:ascii="Times New Roman" w:eastAsia="Times New Roman" w:hAnsi="Times New Roman" w:cs="Times New Roman"/>
          <w:b/>
          <w:bCs/>
          <w:kern w:val="0"/>
          <w14:ligatures w14:val="none"/>
        </w:rPr>
        <w:t>Whose script am I running?</w:t>
      </w:r>
    </w:p>
    <w:p w14:paraId="284BE8A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Was I living from what God had actually revealed to me about who I was, or was I living from a collection of expectations I had gathered over the years? Was I making decisions because they were aligned with who I was becoming, or because they maintained a version of me that other </w:t>
      </w:r>
      <w:r w:rsidRPr="001B3A89">
        <w:rPr>
          <w:rFonts w:ascii="Times New Roman" w:eastAsia="Times New Roman" w:hAnsi="Times New Roman" w:cs="Times New Roman"/>
          <w:kern w:val="0"/>
          <w14:ligatures w14:val="none"/>
        </w:rPr>
        <w:lastRenderedPageBreak/>
        <w:t>people already understood? Was I pursuing what genuinely mattered to me, or had I become skilled at performing roles that made me useful, dependable, acceptable, and predictable?</w:t>
      </w:r>
    </w:p>
    <w:p w14:paraId="032958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became uncomfortable because I could see how easily a role could become an identity.</w:t>
      </w:r>
    </w:p>
    <w:p w14:paraId="642802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been a teacher. A wife. A mother. A leader. A helper. A businesswoman. A woman of faith. A person people could depend on. Each of those roles carried responsibilities, and many of them were meaningful to me. The problem wasn't having roles. We all have them. The problem begins when we become so identified with a role that we can no longer tell where the role ends and the person begins.</w:t>
      </w:r>
    </w:p>
    <w:p w14:paraId="6DFA67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spend years being the strong one and forget that strength was something you learned to do, not the totality of who you are.</w:t>
      </w:r>
    </w:p>
    <w:p w14:paraId="3A5DEE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become so accustomed to being needed that you don't know who you are when nobody needs rescuing.</w:t>
      </w:r>
    </w:p>
    <w:p w14:paraId="408435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become so good at supporting everyone else that your own desires begin to feel selfish.</w:t>
      </w:r>
    </w:p>
    <w:p w14:paraId="2B1402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perform competence so consistently that people stop asking whether you are tired, and eventually you stop asking yourself.</w:t>
      </w:r>
    </w:p>
    <w:p w14:paraId="39A397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become the person who always figures it out, always keeps going, always finds another way, and always makes something happen. From the outside, that can look like strength. Sometimes it is strength. But sometimes what people call strength is survival that has become socially acceptable.</w:t>
      </w:r>
    </w:p>
    <w:p w14:paraId="53F0CF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something about survival.</w:t>
      </w:r>
    </w:p>
    <w:p w14:paraId="585AE9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of my life when surviving was necessary. I had responsibilities that did not disappear because I was overwhelmed. I was a mother. I had children who needed me. I had work to do. Bills still had to be paid. Decisions still had to be made. Life did not stop and announce that I had permission to fall apart.</w:t>
      </w:r>
    </w:p>
    <w:p w14:paraId="32B2FC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I learned how to function.</w:t>
      </w:r>
    </w:p>
    <w:p w14:paraId="179A8D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kind of strength that develops when you do not believe stopping is an option. You become resourceful. You learn how to make decisions under pressure. You learn how to carry multiple responsibilities. You learn how to keep moving even when you are afraid. Those skills can serve you well, and I will never dishonor the woman I had to become in order to make it through difficult seasons.</w:t>
      </w:r>
    </w:p>
    <w:p w14:paraId="1F377A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survival has a shadow side.</w:t>
      </w:r>
    </w:p>
    <w:p w14:paraId="2E6E0DB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Survival can teach you how to function while simultaneously teaching you how to hide.</w:t>
      </w:r>
    </w:p>
    <w:p w14:paraId="4F1115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It can teach you to suppress what you feel because there is always something more urgent to handle. It can make rest feel irresponsible. It can make receiving help uncomfortable. It can make control feel like safety. It can make you believe that if you stop managing everything, everything will collapse.</w:t>
      </w:r>
    </w:p>
    <w:p w14:paraId="5D6438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you may not even realize that you are surviving anymore because survival has become your personality.</w:t>
      </w:r>
    </w:p>
    <w:p w14:paraId="68E4EC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confront that in myself.</w:t>
      </w:r>
    </w:p>
    <w:p w14:paraId="314F73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things I knew how to do because I had been doing them for years, but familiarity did not necessarily mean freedom. Some behaviors that looked like personality were actually adaptations. Some of what I called independence had been developed because there were seasons when I believed I had no other choice. Some of what I called strength came from learning that life could change quickly and that I needed to be prepared to handle whatever happened next.</w:t>
      </w:r>
    </w:p>
    <w:p w14:paraId="50038F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Motherhood deepened that part of me.</w:t>
      </w:r>
    </w:p>
    <w:p w14:paraId="339299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was a season when I experienced just how quickly life can move from ordinary to uncertain. One moment you can be making plans, managing schedules, thinking about work and responsibilities, and the next moment everything that seemed important becomes secondary because someone you love needs you.</w:t>
      </w:r>
    </w:p>
    <w:p w14:paraId="1A1F04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Experiences like that change you.</w:t>
      </w:r>
    </w:p>
    <w:p w14:paraId="32F0FD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have had moments when life felt fragile, you learn how to move. You learn how to make decisions. You learn how to become what the moment requires. You discover strength you did not know you possessed because there is no time to hold a meeting with yourself about whether you feel prepared.</w:t>
      </w:r>
    </w:p>
    <w:p w14:paraId="6243BE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simply respond.</w:t>
      </w:r>
    </w:p>
    <w:p w14:paraId="5BE31E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grateful for that strength.</w:t>
      </w:r>
    </w:p>
    <w:p w14:paraId="330506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also had to learn that a response developed for an emergency should not necessarily become the operating system for an entire life.</w:t>
      </w:r>
    </w:p>
    <w:p w14:paraId="62CDDF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live forever as though something is about to go wrong.</w:t>
      </w:r>
    </w:p>
    <w:p w14:paraId="0F0517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build every relationship around protecting yourself from disappointment.</w:t>
      </w:r>
    </w:p>
    <w:p w14:paraId="516F2A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make every decision from the assumption that eventually you will have to carry everything alone.</w:t>
      </w:r>
    </w:p>
    <w:p w14:paraId="30CDBD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experience the abundant life Jesus spoke about if your entire nervous system, thought life, and decision-making process are organized around survival.</w:t>
      </w:r>
    </w:p>
    <w:p w14:paraId="5FE8F2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At some point, the emergency ends.</w:t>
      </w:r>
    </w:p>
    <w:p w14:paraId="06B7E4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question becomes whether you know how to leave it.</w:t>
      </w:r>
    </w:p>
    <w:p w14:paraId="57D2C6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difficult because survival can make you feel powerful. If I can handle everything, nobody can disappoint me. If I never need anyone, nobody can fail me. If I anticipate every problem, maybe nothing can surprise me. If I stay prepared for loss, perhaps loss will hurt less.</w:t>
      </w:r>
    </w:p>
    <w:p w14:paraId="4C0F3D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control is not the same thing as peace.</w:t>
      </w:r>
    </w:p>
    <w:p w14:paraId="7FAA34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self-protection is not the same thing as freedom.</w:t>
      </w:r>
    </w:p>
    <w:p w14:paraId="3F9A93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I began realizing that becoming who God created me to be was going to require more than adding new things to my life. Some things had to be unlearned. I couldn't simply add confidence on top of fear, leadership on top of insecurity, or purpose on top of survival. I had to examine the structures underneath them.</w:t>
      </w:r>
    </w:p>
    <w:p w14:paraId="282361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work became increasingly important as I exposed myself to environments that challenged the way I thought.</w:t>
      </w:r>
    </w:p>
    <w:p w14:paraId="706803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remember listening to Dr. Cindy Trimm years before I ever had the opportunity to learn from her personally. I first heard her through </w:t>
      </w:r>
      <w:r w:rsidRPr="001B3A89">
        <w:rPr>
          <w:rFonts w:ascii="Times New Roman" w:eastAsia="Times New Roman" w:hAnsi="Times New Roman" w:cs="Times New Roman"/>
          <w:i/>
          <w:iCs/>
          <w:kern w:val="0"/>
          <w14:ligatures w14:val="none"/>
        </w:rPr>
        <w:t>Women on the Frontline</w:t>
      </w:r>
      <w:r w:rsidRPr="001B3A89">
        <w:rPr>
          <w:rFonts w:ascii="Times New Roman" w:eastAsia="Times New Roman" w:hAnsi="Times New Roman" w:cs="Times New Roman"/>
          <w:kern w:val="0"/>
          <w14:ligatures w14:val="none"/>
        </w:rPr>
        <w:t>, alongside women such as Juanita Bynum. At the time, I was preparing for pageantry and would listen while I trained at the gym. There was something about hearing women speak with authority, depth, intelligence, and spiritual conviction that expanded my imagination of what was possible.</w:t>
      </w:r>
    </w:p>
    <w:p w14:paraId="61522F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Years later, during the COVID period, I enrolled in Dr. Trimm's Kingdom School of Ministry. I immersed myself in the experience. There were days when classes began around nine in the morning and continued until one or two in the morning. I remember being struck not only by what she taught but by the level of sacrifice, intentionality, discipline, and excellence surrounding the work.</w:t>
      </w:r>
    </w:p>
    <w:p w14:paraId="28F44B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was watching someone take her assignment seriously.</w:t>
      </w:r>
    </w:p>
    <w:p w14:paraId="3EF551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challenged me.</w:t>
      </w:r>
    </w:p>
    <w:p w14:paraId="64462A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one thing to say you have a calling. It is another thing to build your life in a way that can carry it.</w:t>
      </w:r>
    </w:p>
    <w:p w14:paraId="72E969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in those environments caused me to look at my own patterns differently. I began recognizing how much of my thinking had been shaped through years of adapting, shrinking, surviving, and doing what was necessary to make life work. I had learned how to be responsible. I knew how to accomplish things. I knew how to work hard.</w:t>
      </w:r>
    </w:p>
    <w:p w14:paraId="7F6E8A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was beginning to ask whether I knew how to live intentionally.</w:t>
      </w:r>
    </w:p>
    <w:p w14:paraId="4ECA1E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There is a difference between creating a life and constantly reacting to one.</w:t>
      </w:r>
    </w:p>
    <w:p w14:paraId="3B02169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became even clearer through other personal-development experiences. I remember attending a Tony Robbins event where one of the exercises involved breaking a board. On the surface, breaking a board may sound like a simple physical activity, but the exercise was designed to confront the mental barrier before the physical one. You had to identify what was on the other side of the board for you and then commit to moving through what was standing between you and it.</w:t>
      </w:r>
    </w:p>
    <w:p w14:paraId="5A2A11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itself was not the deepest obstacle.</w:t>
      </w:r>
    </w:p>
    <w:p w14:paraId="1AFE6DD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hesitation was.</w:t>
      </w:r>
    </w:p>
    <w:p w14:paraId="2DC99D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that is true in much of life.</w:t>
      </w:r>
    </w:p>
    <w:p w14:paraId="2A9A55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often focus on the visible obstacle because it gives us something tangible to blame. We talk about the job, the relationship, the finances, the lack of connections, the timing, the people who didn't support us, or the opportunities that didn't come. Those circumstances can be very real. But sometimes there is another barrier underneath them: the version of ourselves we believe we are required to remain.</w:t>
      </w:r>
    </w:p>
    <w:p w14:paraId="7DD7E3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remove the external obstacle and still carry the internal limitation with you.</w:t>
      </w:r>
    </w:p>
    <w:p w14:paraId="5E43E1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some people finally receive the opportunity they prayed for and sabotage it. Others leave one unhealthy relationship and reproduce the same dynamics in another. Someone can change careers and discover the same insecurity followed her into the new profession. You can move to a different city, join a different church, find a different circle of friends, start a different business, or marry a different person and eventually discover that changing the scenery did not automatically change the script.</w:t>
      </w:r>
    </w:p>
    <w:p w14:paraId="6D2D6D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Wherever you go, you bring your beliefs with you.</w:t>
      </w:r>
    </w:p>
    <w:p w14:paraId="02D13D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question </w:t>
      </w:r>
      <w:r w:rsidRPr="001B3A89">
        <w:rPr>
          <w:rFonts w:ascii="Times New Roman" w:eastAsia="Times New Roman" w:hAnsi="Times New Roman" w:cs="Times New Roman"/>
          <w:i/>
          <w:iCs/>
          <w:kern w:val="0"/>
          <w14:ligatures w14:val="none"/>
        </w:rPr>
        <w:t>Whose script am I running?</w:t>
      </w:r>
      <w:r w:rsidRPr="001B3A89">
        <w:rPr>
          <w:rFonts w:ascii="Times New Roman" w:eastAsia="Times New Roman" w:hAnsi="Times New Roman" w:cs="Times New Roman"/>
          <w:kern w:val="0"/>
          <w14:ligatures w14:val="none"/>
        </w:rPr>
        <w:t xml:space="preserve"> became so important.</w:t>
      </w:r>
    </w:p>
    <w:p w14:paraId="3035F6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 script says you have to prove your worth by being productive.</w:t>
      </w:r>
    </w:p>
    <w:p w14:paraId="21506B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a good woman keeps everybody happy.</w:t>
      </w:r>
    </w:p>
    <w:p w14:paraId="254285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strong women don't need help.</w:t>
      </w:r>
    </w:p>
    <w:p w14:paraId="040A8C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success should look a particular way by a particular age.</w:t>
      </w:r>
    </w:p>
    <w:p w14:paraId="23BCE4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 must remain loyal to a version of yourself simply because other people are comfortable with her.</w:t>
      </w:r>
    </w:p>
    <w:p w14:paraId="208DCF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your value comes from being needed.</w:t>
      </w:r>
    </w:p>
    <w:p w14:paraId="7B5AA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Maybe it says changing your mind means you failed.</w:t>
      </w:r>
    </w:p>
    <w:p w14:paraId="5FAA59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 cannot outgrow relationships, environments, or identities without becoming disloyal.</w:t>
      </w:r>
    </w:p>
    <w:p w14:paraId="2528E3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 script was written by people who loved you.</w:t>
      </w:r>
    </w:p>
    <w:p w14:paraId="2CA9DA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important to acknowledge.</w:t>
      </w:r>
    </w:p>
    <w:p w14:paraId="0B30AE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every limiting expectation comes from someone trying to harm you. People can love you deeply and still hand you a script based on the boundaries of their own experience. Parents can teach from what kept them safe. Communities can pass down survival strategies that once made sense. Religious traditions can preserve interpretations that people sincerely believe are right. Friends can discourage a risk because they are afraid of watching you get hurt.</w:t>
      </w:r>
    </w:p>
    <w:p w14:paraId="65A264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Love does not automatically make advice aligned.</w:t>
      </w:r>
    </w:p>
    <w:p w14:paraId="2202B8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discernment matters.</w:t>
      </w:r>
    </w:p>
    <w:p w14:paraId="5D74F1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cannot outsource the responsibility of becoming who God created me to be. Other people can counsel me, challenge me, teach me, pray for me, mentor me, and help me see things I cannot see for myself. I need that. We all need people who can tell us the truth.</w:t>
      </w:r>
    </w:p>
    <w:p w14:paraId="6A64EE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a difference between receiving counsel and surrendering authorship.</w:t>
      </w:r>
    </w:p>
    <w:p w14:paraId="3D24F4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I have to stand before God and take responsibility for the life I am building.</w:t>
      </w:r>
    </w:p>
    <w:p w14:paraId="4DC5DA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means I have to know the difference between God's expectations and the expectations I have accumulated from everyone else.</w:t>
      </w:r>
    </w:p>
    <w:p w14:paraId="3A4ECE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that distinction is uncomfortable because living authentically can disappoint people who benefited from the role you used to play.</w:t>
      </w:r>
    </w:p>
    <w:p w14:paraId="7C4F37C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stop being endlessly available, someone may call you selfish.</w:t>
      </w:r>
    </w:p>
    <w:p w14:paraId="061B82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begin using your voice, someone accustomed to your silence may call you difficult.</w:t>
      </w:r>
    </w:p>
    <w:p w14:paraId="6858B5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establish boundaries, someone who benefited from your lack of them may say you have changed.</w:t>
      </w:r>
    </w:p>
    <w:p w14:paraId="2E2620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stop rescuing everyone, people who depended on your rescuing may accuse you of not caring.</w:t>
      </w:r>
    </w:p>
    <w:p w14:paraId="07C0FA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decide to pursue something larger, people who were comfortable with the old version of you may question why what you already have is not enough.</w:t>
      </w:r>
    </w:p>
    <w:p w14:paraId="1165FF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And sometimes they are right about one thing.</w:t>
      </w:r>
    </w:p>
    <w:p w14:paraId="111348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r w:rsidRPr="001B3A89">
        <w:rPr>
          <w:rFonts w:ascii="Times New Roman" w:eastAsia="Times New Roman" w:hAnsi="Times New Roman" w:cs="Times New Roman"/>
          <w:i/>
          <w:iCs/>
          <w:kern w:val="0"/>
          <w14:ligatures w14:val="none"/>
        </w:rPr>
        <w:t>have</w:t>
      </w:r>
      <w:r w:rsidRPr="001B3A89">
        <w:rPr>
          <w:rFonts w:ascii="Times New Roman" w:eastAsia="Times New Roman" w:hAnsi="Times New Roman" w:cs="Times New Roman"/>
          <w:kern w:val="0"/>
          <w14:ligatures w14:val="none"/>
        </w:rPr>
        <w:t xml:space="preserve"> changed.</w:t>
      </w:r>
    </w:p>
    <w:p w14:paraId="2BDC6E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Growth requires change.</w:t>
      </w:r>
    </w:p>
    <w:p w14:paraId="427904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to remain recognizable to everyone who has ever known you. The goal is to become increasingly aligned with the person God created you to be.</w:t>
      </w:r>
    </w:p>
    <w:p w14:paraId="37A53A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give us permission to become inconsiderate. Growth is not an excuse for arrogance, irresponsibility, cruelty, or abandoning commitments whenever they become inconvenient. Sometimes the mature thing is to stay. Sometimes love requires sacrifice. Sometimes keeping your word costs you something. Sometimes God develops us through commitments we would rather escape.</w:t>
      </w:r>
    </w:p>
    <w:p w14:paraId="58D0C0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sacrifice and self-erasure are not the same thing.</w:t>
      </w:r>
    </w:p>
    <w:p w14:paraId="5B8703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Commitment and captivity are not the same thing.</w:t>
      </w:r>
    </w:p>
    <w:p w14:paraId="65A7653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Faithfulness and fear are not the same thing.</w:t>
      </w:r>
    </w:p>
    <w:p w14:paraId="61E2DC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to know which one is operating in your life.</w:t>
      </w:r>
    </w:p>
    <w:p w14:paraId="57442F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learning that distinction meant becoming more curious about myself. Instead of immediately judging a desire, I could ask where it came from. Instead of automatically doing what was expected, I could ask whether the expectation was aligned. Instead of assuming discomfort meant I was doing something wrong, I could ask whether discomfort was simply the feeling of behaving differently.</w:t>
      </w:r>
    </w:p>
    <w:p w14:paraId="6DD288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growth feels wrong because dysfunction has been familiar.</w:t>
      </w:r>
    </w:p>
    <w:p w14:paraId="40C57E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Peace can feel unfamiliar when chaos has been normal.</w:t>
      </w:r>
    </w:p>
    <w:p w14:paraId="73890E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Rest can feel lazy when productivity has become identity.</w:t>
      </w:r>
    </w:p>
    <w:p w14:paraId="6BFD45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Receiving can feel selfish when you have built your life around giving.</w:t>
      </w:r>
    </w:p>
    <w:p w14:paraId="6E5198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Speaking can feel disrespectful when silence has been rewarded.</w:t>
      </w:r>
    </w:p>
    <w:p w14:paraId="4B4879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Leadership can feel arrogant when shrinking has been called humility.</w:t>
      </w:r>
    </w:p>
    <w:p w14:paraId="365F6F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every new impulse is healthy. It means unfamiliarity cannot be our only standard for deciding whether something is right.</w:t>
      </w:r>
    </w:p>
    <w:p w14:paraId="06427BC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need truth.</w:t>
      </w:r>
    </w:p>
    <w:p w14:paraId="3F92FF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We need discernment.</w:t>
      </w:r>
    </w:p>
    <w:p w14:paraId="056ED6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need the courage to examine our lives without immediately defending the way we have always lived them.</w:t>
      </w:r>
    </w:p>
    <w:p w14:paraId="082965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seeing how easy it was to confuse a role with identity. I had been a teacher, but I was more than a teacher. I had been a wife, but I was more than a wife. I was a mother, but motherhood did not erase every other dimension of me. I could be a leader without needing to lead every room. I could be strong without refusing support. I could serve without making servanthood synonymous with disappearance.</w:t>
      </w:r>
    </w:p>
    <w:p w14:paraId="3730FC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Roles tell us something about what we are responsible for.</w:t>
      </w:r>
    </w:p>
    <w:p w14:paraId="6D4BB4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should not be allowed to tell us everything about who we are.</w:t>
      </w:r>
    </w:p>
    <w:p w14:paraId="0C45F7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matters because roles can change.</w:t>
      </w:r>
    </w:p>
    <w:p w14:paraId="733252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Children grow.</w:t>
      </w:r>
    </w:p>
    <w:p w14:paraId="6C9168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Careers shift.</w:t>
      </w:r>
    </w:p>
    <w:p w14:paraId="21706F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Relationships change.</w:t>
      </w:r>
    </w:p>
    <w:p w14:paraId="7166E9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Organizations change.</w:t>
      </w:r>
    </w:p>
    <w:p w14:paraId="14072B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Opportunities end.</w:t>
      </w:r>
    </w:p>
    <w:p w14:paraId="722E0B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Titles disappear.</w:t>
      </w:r>
    </w:p>
    <w:p w14:paraId="6B7382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your entire identity is attached to a role, every transition becomes an identity crisis.</w:t>
      </w:r>
    </w:p>
    <w:p w14:paraId="4958BA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when your identity is rooted more deeply, you can honor a season without requiring the season to last forever.</w:t>
      </w:r>
    </w:p>
    <w:p w14:paraId="6C09C7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believe God works through seasons. There are times when He asks us to build, times when He asks us to serve, times when He asks us to wait, and times when He asks us to move. The danger is becoming so attached to the identity we developed in one season that we cannot recognize when He is leading us into another.</w:t>
      </w:r>
    </w:p>
    <w:p w14:paraId="4E3E6D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version of you that was obedient in one season cannot be copied and pasted into the next.</w:t>
      </w:r>
    </w:p>
    <w:p w14:paraId="4C0060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carry the wisdom forward.</w:t>
      </w:r>
    </w:p>
    <w:p w14:paraId="4572A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carry the lessons.</w:t>
      </w:r>
    </w:p>
    <w:p w14:paraId="5A9650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carry the character.</w:t>
      </w:r>
    </w:p>
    <w:p w14:paraId="539F71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you may have to release the role.</w:t>
      </w:r>
    </w:p>
    <w:p w14:paraId="26D3F1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always easy.</w:t>
      </w:r>
    </w:p>
    <w:p w14:paraId="2BF345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grief in becoming.</w:t>
      </w:r>
    </w:p>
    <w:p w14:paraId="2EC841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positive transformation can require mourning. You may grieve relationships that no longer fit the same way. You may grieve years you spent performing. You may grieve opportunities you passed because you didn't yet know how to trust yourself. You may grieve the version of you who worked so hard to be everything everybody needed.</w:t>
      </w:r>
    </w:p>
    <w:p w14:paraId="539127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compassion for that woman.</w:t>
      </w:r>
    </w:p>
    <w:p w14:paraId="02B44E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don't want to shame her.</w:t>
      </w:r>
    </w:p>
    <w:p w14:paraId="5A35CF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survive.</w:t>
      </w:r>
    </w:p>
    <w:p w14:paraId="5D66A4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adapt.</w:t>
      </w:r>
    </w:p>
    <w:p w14:paraId="45B1EC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keep going.</w:t>
      </w:r>
    </w:p>
    <w:p w14:paraId="55CA1A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walk into rooms and figure out what was required of her.</w:t>
      </w:r>
    </w:p>
    <w:p w14:paraId="456C54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got me here.</w:t>
      </w:r>
    </w:p>
    <w:p w14:paraId="67E70D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gratitude does not require permanence.</w:t>
      </w:r>
    </w:p>
    <w:p w14:paraId="260A6E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thank the woman I had to become without requiring her to run the rest of my life.</w:t>
      </w:r>
    </w:p>
    <w:p w14:paraId="792C17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one of the most important parts of transformation: learning how to release an old version of yourself without despising her.</w:t>
      </w:r>
    </w:p>
    <w:p w14:paraId="2B9FA6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stupid because she didn't know what you know now.</w:t>
      </w:r>
    </w:p>
    <w:p w14:paraId="26C1C6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weak because she tolerated something you would no longer tolerate.</w:t>
      </w:r>
    </w:p>
    <w:p w14:paraId="72FB0A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foolish because she wanted people to approve of her.</w:t>
      </w:r>
    </w:p>
    <w:p w14:paraId="23D1E4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a failure because she was still learning.</w:t>
      </w:r>
    </w:p>
    <w:p w14:paraId="46490A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 becoming.</w:t>
      </w:r>
    </w:p>
    <w:p w14:paraId="7B299F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you still are.</w:t>
      </w:r>
    </w:p>
    <w:p w14:paraId="06E62E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The goal of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is not to create another performance for you. I do not want you to finish this book and develop a new script called </w:t>
      </w:r>
      <w:r w:rsidRPr="001B3A89">
        <w:rPr>
          <w:rFonts w:ascii="Times New Roman" w:eastAsia="Times New Roman" w:hAnsi="Times New Roman" w:cs="Times New Roman"/>
          <w:i/>
          <w:iCs/>
          <w:kern w:val="0"/>
          <w14:ligatures w14:val="none"/>
        </w:rPr>
        <w:t>The Powerful Woman</w:t>
      </w:r>
      <w:r w:rsidRPr="001B3A89">
        <w:rPr>
          <w:rFonts w:ascii="Times New Roman" w:eastAsia="Times New Roman" w:hAnsi="Times New Roman" w:cs="Times New Roman"/>
          <w:kern w:val="0"/>
          <w14:ligatures w14:val="none"/>
        </w:rPr>
        <w:t xml:space="preserve"> that requires you to be fearless, outspoken, productive, independent, successful, and confident every second of your life.</w:t>
      </w:r>
    </w:p>
    <w:p w14:paraId="4783BFC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would simply be another costume.</w:t>
      </w:r>
    </w:p>
    <w:p w14:paraId="246082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strength to be strong.</w:t>
      </w:r>
    </w:p>
    <w:p w14:paraId="2580AF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confidence to be growing.</w:t>
      </w:r>
    </w:p>
    <w:p w14:paraId="54D9F7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healing to prove you have healed.</w:t>
      </w:r>
    </w:p>
    <w:p w14:paraId="48FBAB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success to be valuable.</w:t>
      </w:r>
    </w:p>
    <w:p w14:paraId="79DEEE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be days when you are uncertain. There will be situations where you need help. There will be rooms where someone else knows more than you. There will be moments when the wisest thing you can say is, “I don't know.” There will be seasons when you need rest more than another accomplishment.</w:t>
      </w:r>
    </w:p>
    <w:p w14:paraId="7873E5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yourself does not mean becoming the loudest version of yourself.</w:t>
      </w:r>
    </w:p>
    <w:p w14:paraId="1147C1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becoming an integrated one.</w:t>
      </w:r>
    </w:p>
    <w:p w14:paraId="08C542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prays and plans.</w:t>
      </w:r>
    </w:p>
    <w:p w14:paraId="128E2B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leads and listens.</w:t>
      </w:r>
    </w:p>
    <w:p w14:paraId="732D02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gives and receives.</w:t>
      </w:r>
    </w:p>
    <w:p w14:paraId="20D806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be strong without being hardened.</w:t>
      </w:r>
    </w:p>
    <w:p w14:paraId="1A8B2D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admit fear without allowing fear to become her leader.</w:t>
      </w:r>
    </w:p>
    <w:p w14:paraId="686398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learn from others without becoming a copy of them.</w:t>
      </w:r>
    </w:p>
    <w:p w14:paraId="4FD07E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honor where she came from without believing she has to remain there.</w:t>
      </w:r>
    </w:p>
    <w:p w14:paraId="0C9419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no longer needs to perform a role in order to prove that she deserves to exist in the room.</w:t>
      </w:r>
    </w:p>
    <w:p w14:paraId="28B09B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transformation requires something deeper than changing behavior. It requires changing the way we think.</w:t>
      </w:r>
    </w:p>
    <w:p w14:paraId="1A401A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even after you recognize the script, you can still know every line by heart.</w:t>
      </w:r>
    </w:p>
    <w:p w14:paraId="2853C1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Even after you realize that a belief no longer serves you, your mind may automatically return to it.</w:t>
      </w:r>
    </w:p>
    <w:p w14:paraId="302749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after you decide that you no longer want to live in survival mode, your habits may continue responding as though danger is always near.</w:t>
      </w:r>
    </w:p>
    <w:p w14:paraId="6E2924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Recognizing the script is the beginning.</w:t>
      </w:r>
    </w:p>
    <w:p w14:paraId="3B7B59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Rewriting the patterns requires renewal.</w:t>
      </w:r>
    </w:p>
    <w:p w14:paraId="063265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Scripture does not simply tell us to behave differently. Romans 12:2 points us toward transformation through the renewing of our minds. Transformation is not merely about putting on a better performance. It is about becoming different from the inside out.</w:t>
      </w:r>
    </w:p>
    <w:p w14:paraId="567625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spent enough time learning the lines.</w:t>
      </w:r>
    </w:p>
    <w:p w14:paraId="0D8F6C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Now I needed to change the thinking that kept bringing me back to the same role.</w:t>
      </w:r>
    </w:p>
    <w:p w14:paraId="52474B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141842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you move on, ask yourself one question and give yourself enough time to answer it truthfully:</w:t>
      </w:r>
    </w:p>
    <w:p w14:paraId="01B6CC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Whose script are you running?</w:t>
      </w:r>
    </w:p>
    <w:p w14:paraId="5CD1B3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was handed to you by family. Maybe it came from culture, religion, a relationship, disappointment, survival, or your own idea of what your life was supposed to look like by now. Maybe parts of the script are beautiful and worth keeping. Maybe other parts no longer fit the woman you are becoming.</w:t>
      </w:r>
    </w:p>
    <w:p w14:paraId="73DC7E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don't have to throw away everything you were taught in order to become yourself.</w:t>
      </w:r>
    </w:p>
    <w:p w14:paraId="6CED6C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have to examine it.</w:t>
      </w:r>
    </w:p>
    <w:p w14:paraId="6B75F9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Keep what is true.</w:t>
      </w:r>
    </w:p>
    <w:p w14:paraId="27F866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Honor what is good.</w:t>
      </w:r>
    </w:p>
    <w:p w14:paraId="7F7757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Learn from what hurt.</w:t>
      </w:r>
    </w:p>
    <w:p w14:paraId="205A2B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Release what was never yours.</w:t>
      </w:r>
    </w:p>
    <w:p w14:paraId="3E5043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give God enough room to show you who you are when you are no longer performing for the audience.</w:t>
      </w:r>
    </w:p>
    <w:p w14:paraId="2830C2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lastRenderedPageBreak/>
        <w:t>Girl, stop playing. You were not created merely to memorize the lines. You were created to live the life God actually gave you.</w:t>
      </w:r>
    </w:p>
    <w:p w14:paraId="4547F77D"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FIVE</w:t>
      </w:r>
    </w:p>
    <w:p w14:paraId="74EE5A23"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RENEW YOUR MIND, CHANGE YOUR PATTERNS</w:t>
      </w:r>
    </w:p>
    <w:p w14:paraId="7704E7D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I began recognizing the voices I had internalized and the roles I had learned to perform, I faced another reality: awareness did not automatically change my behavior.</w:t>
      </w:r>
    </w:p>
    <w:p w14:paraId="123F68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recognize that I had a tendency to shrink and still find myself shrinking. I could understand that I had been seeking permission and still catch myself looking for reassurance. I could identify a belief that was no longer serving me and still feel its influence when I entered a familiar situation. I could know intellectually that I belonged in a room and still feel the old hesitation when it was time to speak.</w:t>
      </w:r>
    </w:p>
    <w:p w14:paraId="25A5E7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first, that frustrated me. I thought recognition should produce immediate change. Once I could see the pattern, shouldn't I simply be able to stop it?</w:t>
      </w:r>
    </w:p>
    <w:p w14:paraId="68AC53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transformation does not always happen that quickly.</w:t>
      </w:r>
    </w:p>
    <w:p w14:paraId="3604CA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 patterns have been rehearsed for years. We have thought certain thoughts thousands of times and responded to particular situations in the same way so consistently that the response has become automatic. We no longer consciously decide what to do because our minds already know the route. That is why recognizing a pattern and renewing your mind are two different things. Recognition says, </w:t>
      </w:r>
      <w:r w:rsidRPr="001B3A89">
        <w:rPr>
          <w:rFonts w:ascii="Times New Roman" w:eastAsia="Times New Roman" w:hAnsi="Times New Roman" w:cs="Times New Roman"/>
          <w:i/>
          <w:iCs/>
          <w:kern w:val="0"/>
          <w14:ligatures w14:val="none"/>
        </w:rPr>
        <w:t>I see what I have been doing.</w:t>
      </w:r>
      <w:r w:rsidRPr="001B3A89">
        <w:rPr>
          <w:rFonts w:ascii="Times New Roman" w:eastAsia="Times New Roman" w:hAnsi="Times New Roman" w:cs="Times New Roman"/>
          <w:kern w:val="0"/>
          <w14:ligatures w14:val="none"/>
        </w:rPr>
        <w:t xml:space="preserve"> Renewal asks, </w:t>
      </w:r>
      <w:r w:rsidRPr="001B3A89">
        <w:rPr>
          <w:rFonts w:ascii="Times New Roman" w:eastAsia="Times New Roman" w:hAnsi="Times New Roman" w:cs="Times New Roman"/>
          <w:i/>
          <w:iCs/>
          <w:kern w:val="0"/>
          <w14:ligatures w14:val="none"/>
        </w:rPr>
        <w:t>What will I practice believing and doing instead?</w:t>
      </w:r>
    </w:p>
    <w:p w14:paraId="70CDF1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Romans 12:2 became increasingly important to me as I began understanding this. Paul tells us not to be conformed to the patterns of this world but to be transformed by the renewing of our minds. I had heard that Scripture many times, but I began seeing something in it differently. Transformation was connected to renewal. God was not simply asking me to behave differently. Something had to change at the level of my thinking.</w:t>
      </w:r>
    </w:p>
    <w:p w14:paraId="27C309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Behavior rarely begins with behavior. Before an action, there is usually a decision. Before the decision, there is often a belief. Before the belief, there may be thoughts and interpretations that have been repeated long enough to become something we accept as true. A thought can become a belief. A belief can influence a decision. Repeated decisions create behaviors. Repeated behaviors become patterns. And patterns, repeated long enough, can begin shaping the direction of an entire life.</w:t>
      </w:r>
    </w:p>
    <w:p w14:paraId="00577D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wanted different patterns, I had to become willing to examine the thinking underneath them.</w:t>
      </w:r>
    </w:p>
    <w:p w14:paraId="376DEC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already spent years doing that kind of internal work through faith, leadership development, mentorship, and personal growth when I registered for Tony Robbins' </w:t>
      </w:r>
      <w:r w:rsidRPr="001B3A89">
        <w:rPr>
          <w:rFonts w:ascii="Times New Roman" w:eastAsia="Times New Roman" w:hAnsi="Times New Roman" w:cs="Times New Roman"/>
          <w:i/>
          <w:iCs/>
          <w:kern w:val="0"/>
          <w14:ligatures w14:val="none"/>
        </w:rPr>
        <w:t>Unleash the Power Within</w:t>
      </w:r>
      <w:r w:rsidRPr="001B3A89">
        <w:rPr>
          <w:rFonts w:ascii="Times New Roman" w:eastAsia="Times New Roman" w:hAnsi="Times New Roman" w:cs="Times New Roman"/>
          <w:kern w:val="0"/>
          <w14:ligatures w14:val="none"/>
        </w:rPr>
        <w:t xml:space="preserve">. </w:t>
      </w:r>
      <w:r w:rsidRPr="001B3A89">
        <w:rPr>
          <w:rFonts w:ascii="Times New Roman" w:eastAsia="Times New Roman" w:hAnsi="Times New Roman" w:cs="Times New Roman"/>
          <w:kern w:val="0"/>
          <w14:ligatures w14:val="none"/>
        </w:rPr>
        <w:lastRenderedPageBreak/>
        <w:t>I had wanted to attend the experience for years, and one of the things I especially wanted to do was the famous firewalk. I had seen people walk across burning coals and understood the exercise to be about confronting the limitations we place on ourselves and discovering that fear does not always tell us the truth about what we are capable of doing.</w:t>
      </w:r>
    </w:p>
    <w:p w14:paraId="0F18BC5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 event I attended happened during a period when the experience had moved online, so there would be no in-person firewalk. Instead, participants were sent a large wooden board.</w:t>
      </w:r>
    </w:p>
    <w:p w14:paraId="42FCF7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was thick.</w:t>
      </w:r>
    </w:p>
    <w:p w14:paraId="7DBBF3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were instructed to write our limiting beliefs on it, and I remember looking at mine and writing down the fears, insecurities, doubts, limitations, and internal struggles I had been confronting. What made that experience so significant was that these were not entirely new revelations for me. By then, God had already been exposing things through my spiritual development, mentorship, leadership training, and the deeper work I had been doing on myself. I knew there were ways I had underestimated my strength. I knew there were places where survival had shaped me. I knew there were parts of myself I had hidden, minimized, or negotiated with because fully becoming visible felt uncomfortable.</w:t>
      </w:r>
    </w:p>
    <w:p w14:paraId="2E8AA8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identify the beliefs.</w:t>
      </w:r>
    </w:p>
    <w:p w14:paraId="18603D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didn't mean I had completely broken agreement with them.</w:t>
      </w:r>
    </w:p>
    <w:p w14:paraId="3F2AC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difference between knowing something is a limiting belief and discovering how much authority you are still giving it.</w:t>
      </w:r>
    </w:p>
    <w:p w14:paraId="663575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it came time to break the board, I followed the instructions carefully. I positioned it the way we had been taught. I listened. I prepared myself. Yet when I looked at that piece of wood, part of me still questioned whether I could actually break it.</w:t>
      </w:r>
    </w:p>
    <w:p w14:paraId="2BE728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looked too thick.</w:t>
      </w:r>
    </w:p>
    <w:p w14:paraId="5E059B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board became physical evidence of what limiting beliefs often feel like internally. You can understand the principle. You can have the instructions. You can know other people have done it. You can even know intellectually that the thing in front of you is breakable and still look at it and think, </w:t>
      </w:r>
      <w:r w:rsidRPr="001B3A89">
        <w:rPr>
          <w:rFonts w:ascii="Times New Roman" w:eastAsia="Times New Roman" w:hAnsi="Times New Roman" w:cs="Times New Roman"/>
          <w:i/>
          <w:iCs/>
          <w:kern w:val="0"/>
          <w14:ligatures w14:val="none"/>
        </w:rPr>
        <w:t>I don't know if I can do this.</w:t>
      </w:r>
    </w:p>
    <w:p w14:paraId="1823FF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the moment came, I struck the board with my eyes closed.</w:t>
      </w:r>
    </w:p>
    <w:p w14:paraId="3817C2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a moment, I didn't know what had happened.</w:t>
      </w:r>
    </w:p>
    <w:p w14:paraId="028A4F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opened my eyes.</w:t>
      </w:r>
    </w:p>
    <w:p w14:paraId="0F27F9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had broken completely in half.</w:t>
      </w:r>
    </w:p>
    <w:p w14:paraId="0BAAFA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stared at the pieces.</w:t>
      </w:r>
    </w:p>
    <w:p w14:paraId="3957BF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What overwhelmed me wasn't simply the fact that I had broken a piece of wood. The board wasn't magic, and breaking it did not mean every limiting belief I had ever carried disappeared instantly. What moved me was the confrontation between what I had believed moments earlier and the evidence now lying in front of me.</w:t>
      </w:r>
    </w:p>
    <w:p w14:paraId="7659D5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questioned whether I could do it.</w:t>
      </w:r>
    </w:p>
    <w:p w14:paraId="6F5FBC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did it.</w:t>
      </w:r>
    </w:p>
    <w:p w14:paraId="46DFCA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Something about seeing that board broken in front of me gave physical form to an internal lesson God had already been teaching me. For years, I had underestimated my own strength, minimized my influence, hidden aspects of my personality, negotiated with my becoming, and allowed fear, survival, limitation, and conditioning to shape the way I saw myself.</w:t>
      </w:r>
    </w:p>
    <w:p w14:paraId="125576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made me confront a question: How many things had I decided were impossible simply because they looked impossible from where I was standing?</w:t>
      </w:r>
    </w:p>
    <w:p w14:paraId="73B3136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went far beyond a piece of wood.</w:t>
      </w:r>
    </w:p>
    <w:p w14:paraId="37FB8D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How many opportunities had I approached already believing I wasn't ready? How many times had I assumed another person's confidence meant she was more capable? How many ideas had I delayed because I wanted certainty before movement? How many times had I confused fear with wisdom because fear sounded more reasonable when I gave it a respectable name?</w:t>
      </w:r>
    </w:p>
    <w:p w14:paraId="4881FD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broke in one moment.</w:t>
      </w:r>
    </w:p>
    <w:p w14:paraId="3DF41B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beliefs did not.</w:t>
      </w:r>
    </w:p>
    <w:p w14:paraId="58CB8F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one of the most important distinctions in this chapter.</w:t>
      </w:r>
    </w:p>
    <w:p w14:paraId="145059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Breakthrough can happen in a moment, but renewal is a process.</w:t>
      </w:r>
    </w:p>
    <w:p w14:paraId="6987DA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love breakthrough moments because they are memorable. We can point to the board on the floor and say, “I did it.” We can remember the conference, the sermon, the prayer, the conversation, the book, the therapy session, the coaching session, or the moment when something suddenly became clear.</w:t>
      </w:r>
    </w:p>
    <w:p w14:paraId="1BC7D3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happens the next morning?</w:t>
      </w:r>
    </w:p>
    <w:p w14:paraId="5BF829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the board is gone but the thought comes back?</w:t>
      </w:r>
    </w:p>
    <w:p w14:paraId="5A5E2C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you return to the same environment where you learned the pattern?</w:t>
      </w:r>
    </w:p>
    <w:p w14:paraId="69E7EC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somebody questions you and the insecurity you thought you conquered starts talking again?</w:t>
      </w:r>
    </w:p>
    <w:p w14:paraId="017A75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is where renewal begins.</w:t>
      </w:r>
    </w:p>
    <w:p w14:paraId="51EA66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breakthrough can show you what is possible. Renewal teaches you how to live from what you have learned.</w:t>
      </w:r>
    </w:p>
    <w:p w14:paraId="287279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changing our lives cannot simply be about trying harder at the behavioral level. If the belief underneath the behavior remains untouched, we may change temporarily while continually being pulled back toward what is familiar.</w:t>
      </w:r>
    </w:p>
    <w:p w14:paraId="4AB5C4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Imagine that an opportunity appears and my immediate thought is, </w:t>
      </w:r>
      <w:r w:rsidRPr="001B3A89">
        <w:rPr>
          <w:rFonts w:ascii="Times New Roman" w:eastAsia="Times New Roman" w:hAnsi="Times New Roman" w:cs="Times New Roman"/>
          <w:i/>
          <w:iCs/>
          <w:kern w:val="0"/>
          <w14:ligatures w14:val="none"/>
        </w:rPr>
        <w:t>I'm probably not qualified.</w:t>
      </w:r>
      <w:r w:rsidRPr="001B3A89">
        <w:rPr>
          <w:rFonts w:ascii="Times New Roman" w:eastAsia="Times New Roman" w:hAnsi="Times New Roman" w:cs="Times New Roman"/>
          <w:kern w:val="0"/>
          <w14:ligatures w14:val="none"/>
        </w:rPr>
        <w:t xml:space="preserve"> If I accept that thought without examining it, it becomes the lens through which I interpret the opportunity. Once I believe I am not qualified, I may decide not to apply. Because I don't apply, I don't receive the opportunity. Then I look at the outcome and tell myself, </w:t>
      </w:r>
      <w:r w:rsidRPr="001B3A89">
        <w:rPr>
          <w:rFonts w:ascii="Times New Roman" w:eastAsia="Times New Roman" w:hAnsi="Times New Roman" w:cs="Times New Roman"/>
          <w:i/>
          <w:iCs/>
          <w:kern w:val="0"/>
          <w14:ligatures w14:val="none"/>
        </w:rPr>
        <w:t>See? Opportunities like that don't happen for me.</w:t>
      </w:r>
    </w:p>
    <w:p w14:paraId="3A3384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belief has created evidence for itself.</w:t>
      </w:r>
    </w:p>
    <w:p w14:paraId="656B5B0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because I was necessarily unqualified, but because the belief influenced the behavior that produced the result.</w:t>
      </w:r>
    </w:p>
    <w:p w14:paraId="628F0B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same cycle can happen in relationships. If I believe my needs are burdensome, I may not communicate them. When people fail to meet needs I never expressed, I may feel unseen or unsupported. That disappointment can reinforce the original belief that people will not show up for me, which makes me even less likely to communicate what I need the next time.</w:t>
      </w:r>
    </w:p>
    <w:p w14:paraId="24B19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pattern strengthens itself.</w:t>
      </w:r>
    </w:p>
    <w:p w14:paraId="4BDF5E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learn to interrupt the pattern earlier. Instead of waiting until I had already passed the ball, I needed to pay attention to what I was thinking when the ball reached my hands. Instead of only regretting that I had remained quiet, I needed to notice the thought that told me my contribution wasn't necessary. Instead of criticizing myself for procrastinating, I needed to ask what I believed would happen if I actually finished the thing I kept postponing.</w:t>
      </w:r>
    </w:p>
    <w:p w14:paraId="5334DD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what we call procrastination is not a time-management problem.</w:t>
      </w:r>
    </w:p>
    <w:p w14:paraId="2E11E4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finishing something means it can be judged.</w:t>
      </w:r>
    </w:p>
    <w:p w14:paraId="7F89A1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Launching means people can respond.</w:t>
      </w:r>
    </w:p>
    <w:p w14:paraId="5DF2BC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Applying means someone can say no.</w:t>
      </w:r>
    </w:p>
    <w:p w14:paraId="442E58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Speaking means someone can disagree.</w:t>
      </w:r>
    </w:p>
    <w:p w14:paraId="410F66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Writing the book means somebody can read it and decide what she thinks.</w:t>
      </w:r>
    </w:p>
    <w:p w14:paraId="06DC82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As long as the dream remains unfinished, its potential remains protected. Execution removes that protection.</w:t>
      </w:r>
    </w:p>
    <w:p w14:paraId="547D1F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renewing the mind is so important to execution. You cannot consistently move toward a future that your internal belief system continually identifies as unsafe. You may force yourself forward temporarily, but eventually the old pattern will attempt to pull you back toward what feels familiar.</w:t>
      </w:r>
    </w:p>
    <w:p w14:paraId="5F1CF4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become more aware of the conversations happening inside me, especially when something was at stake. What was I telling myself when something didn't work? What did I believe when someone else received something I wanted? What happened internally when I received criticism? What did I tell myself when an opportunity required me to become visible? What happened when I had to make a decision without knowing exactly how everything would turn out?</w:t>
      </w:r>
    </w:p>
    <w:p w14:paraId="74E5C7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moments revealed what I actually believed more clearly than the affirmations I could repeat when nothing was at stake.</w:t>
      </w:r>
    </w:p>
    <w:p w14:paraId="2E1B00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easy to say, “I trust God,” when the outcome is predictable. It is different when obedience requires movement without certainty. It is easy to say, “I know who I am,” when nobody is challenging you. It is different when rejection makes you question whether you were ever qualified. It is easy to believe you have overcome comparison until somebody receives the very thing you have been praying for.</w:t>
      </w:r>
    </w:p>
    <w:p w14:paraId="5CDEE0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Pressure reveals patterns.</w:t>
      </w:r>
    </w:p>
    <w:p w14:paraId="6D66A5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learning not to treat those moments as evidence that I had failed spiritually. Instead, I could use them as information. They showed me where my mind still needed renewal.</w:t>
      </w:r>
    </w:p>
    <w:p w14:paraId="15D5F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renewing my mind was not simply standing in front of a mirror and saying nice things about myself. There is nothing wrong with encouraging yourself, but I needed something deeper than self-generated positivity. I needed truth strong enough to confront beliefs I had rehearsed for years.</w:t>
      </w:r>
    </w:p>
    <w:p w14:paraId="4C662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ask what God had actually said.</w:t>
      </w:r>
    </w:p>
    <w:p w14:paraId="05D7C8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God created me intentionally, why was I treating myself as though I were an accident that required everyone else's approval? If He gave me gifts, why was I calling it humility to pretend they weren't there? If He gave me a voice, why was I assuming that honoring other people required me not to use it? If He gave me responsibility for something, why was I waiting for people who were never assigned to that responsibility to give me permission to carry it?</w:t>
      </w:r>
    </w:p>
    <w:p w14:paraId="42465F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Renewing my mind meant learning to agree with God even when my feelings had not caught up yet.</w:t>
      </w:r>
    </w:p>
    <w:p w14:paraId="20BD8C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distinction changed something for me because I had often assumed that confidence had to precede action. I thought I needed to feel confident before I behaved confidently. But sometimes the behavior comes before the feeling. Sometimes you speak while your heart is beating fast. Sometimes you submit the application while part of you still wonders whether you are qualified. Sometimes you establish the boundary while feeling guilty. Sometimes you begin while feeling unprepared. Sometimes you make the decision and then have to sit with the discomfort of no longer asking everyone else to make it for you.</w:t>
      </w:r>
    </w:p>
    <w:p w14:paraId="22B668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isn't pretending.</w:t>
      </w:r>
    </w:p>
    <w:p w14:paraId="4AE6B4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practice.</w:t>
      </w:r>
    </w:p>
    <w:p w14:paraId="0F9F30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accept practice everywhere else. Athletes repeat movements until their bodies know what to do under pressure. Musicians practice until their hands can find the notes more naturally. Children learning to read sound out words repeatedly until reading becomes increasingly automatic. Yet somehow we expect ourselves to undo years of emotional, mental, and behavioral conditioning simply because we had one powerful revelation.</w:t>
      </w:r>
    </w:p>
    <w:p w14:paraId="6912CD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Renewal requires practice.</w:t>
      </w:r>
    </w:p>
    <w:p w14:paraId="116174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 time I recognize an old thought and choose not to automatically obey it, I am practicing. Every time I use my voice when my old pattern tells me to remain silent, I am practicing. Every time I receive correction without turning it into condemnation, I am practicing. Every time I celebrate someone else's success without using it as evidence against myself, I am practicing. Every time I take a responsible step without complete certainty about the outcome, I am practicing.</w:t>
      </w:r>
    </w:p>
    <w:p w14:paraId="62ADC9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what once felt unfamiliar can become a new pattern.</w:t>
      </w:r>
    </w:p>
    <w:p w14:paraId="4007BA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why we have to give ourselves enough grace to be beginners at becoming different.</w:t>
      </w:r>
    </w:p>
    <w:p w14:paraId="037CC1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Transformation is not always polished. You may establish a boundary and overexplain it the first few times. You may speak in a meeting and replay the entire conversation afterward. You may make a decision without asking ten people what they think and then spend the evening wondering whether you should have asked them anyway.</w:t>
      </w:r>
    </w:p>
    <w:p w14:paraId="641A53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necessarily mean the new behavior was wrong.</w:t>
      </w:r>
    </w:p>
    <w:p w14:paraId="610448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may simply mean it is new.</w:t>
      </w:r>
    </w:p>
    <w:p w14:paraId="7C69AE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Familiarity has tremendous power. Something can be unhealthy and still feel comfortable because we know how to function inside it. Something can be healthy and initially feel uncomfortable because we have never practiced it.</w:t>
      </w:r>
    </w:p>
    <w:p w14:paraId="7D5CF4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rest feels irresponsible because exhaustion has become evidence of productivity. Sometimes leadership feels arrogant because shrinking has been rewarded as humility. </w:t>
      </w:r>
      <w:r w:rsidRPr="001B3A89">
        <w:rPr>
          <w:rFonts w:ascii="Times New Roman" w:eastAsia="Times New Roman" w:hAnsi="Times New Roman" w:cs="Times New Roman"/>
          <w:kern w:val="0"/>
          <w14:ligatures w14:val="none"/>
        </w:rPr>
        <w:lastRenderedPageBreak/>
        <w:t>Sometimes receiving feels selfish because your identity has been built around giving. Sometimes speaking feels disrespectful because silence once kept the peace.</w:t>
      </w:r>
    </w:p>
    <w:p w14:paraId="722C5EE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have to give new patterns time to become familiar.</w:t>
      </w:r>
    </w:p>
    <w:p w14:paraId="2B413F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does not mean ignoring conviction or forcing ourselves into behavior that violates our values. Discernment remains necessary. It means learning not to interpret every uncomfortable feeling as a warning from God.</w:t>
      </w:r>
    </w:p>
    <w:p w14:paraId="012810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discomfort is simply evidence that you are no longer responding the way you always have.</w:t>
      </w:r>
    </w:p>
    <w:p w14:paraId="790155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especially important for me because I love learning. I am the person who can get excited about a new journal, a new course, a new leadership book, another idea, or another opportunity to develop. There is nothing wrong with preparation. Preparation has served me well.</w:t>
      </w:r>
    </w:p>
    <w:p w14:paraId="43468A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eventually had to confront the possibility that what looked like preparation on the outside could sometimes be procrastination wearing a graduation cap.</w:t>
      </w:r>
    </w:p>
    <w:p w14:paraId="04477E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comes a point when another notebook full of ideas is not the answer. Another vision board is not the answer. Another webinar is not the answer. Eventually, we have to do something with what we already know. We have to write the book, launch the business, submit the application, start the podcast, lead the meeting, make the call, or take the shot.</w:t>
      </w:r>
    </w:p>
    <w:p w14:paraId="45DE8E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Preparation can feel emotionally safer than participation because preparation keeps us close to possibility without exposing us to evaluation. I can perfect an idea privately for years. Nobody can reject what I never release. Nobody can criticize the business I never launch. Nobody can say no to the application I never submit.</w:t>
      </w:r>
    </w:p>
    <w:p w14:paraId="0619AD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however, overpreparing becomes another form of hiding. My own manuscript forced me to confront seasons when I was sitting with unfinished ideas, delayed decisions, and opportunities I knew I was capable of pursuing while simultaneously feeling frustrated that my life wasn't progressing at the pace I desired. Part of the delay was not lack of opportunity. Part of it was fear, because movement would require me to trust my voice and decisions without endless explanation, apology, or outside validation.</w:t>
      </w:r>
    </w:p>
    <w:p w14:paraId="222330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Thinking can become overthinking. Preparation can become procrastination. Discernment can become indecision. Seeking wisdom can become seeking permission. Planning can become a substitute for execution.</w:t>
      </w:r>
    </w:p>
    <w:p w14:paraId="3B13B5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thinking has done its job.</w:t>
      </w:r>
    </w:p>
    <w:p w14:paraId="7E1E8D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to move.</w:t>
      </w:r>
    </w:p>
    <w:p w14:paraId="752E36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does not mean we move recklessly. Faith is not an excuse to ignore wisdom, facts, preparation, or consequences. But faith does mean there will be moments when I cannot see the entire path before I take the next step. If I require complete visibility before obedience, I may call myself cautious while actually being immobilized.</w:t>
      </w:r>
    </w:p>
    <w:p w14:paraId="08DDB6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Renewing my mind also required me to examine the language I used about myself. Language can reveal patterns. When I repeatedly say, “I always do this,” “Nothing ever works for me,” “People never support me,” or “That's just how I am,” I may be doing more than describing an experience. I may be reinforcing an identity.</w:t>
      </w:r>
    </w:p>
    <w:p w14:paraId="3CBA6A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Words like </w:t>
      </w:r>
      <w:r w:rsidRPr="001B3A89">
        <w:rPr>
          <w:rFonts w:ascii="Times New Roman" w:eastAsia="Times New Roman" w:hAnsi="Times New Roman" w:cs="Times New Roman"/>
          <w:i/>
          <w:iCs/>
          <w:kern w:val="0"/>
          <w14:ligatures w14:val="none"/>
        </w:rPr>
        <w:t>always</w:t>
      </w:r>
      <w:r w:rsidRPr="001B3A89">
        <w:rPr>
          <w:rFonts w:ascii="Times New Roman" w:eastAsia="Times New Roman" w:hAnsi="Times New Roman" w:cs="Times New Roman"/>
          <w:kern w:val="0"/>
          <w14:ligatures w14:val="none"/>
        </w:rPr>
        <w:t xml:space="preserve"> and </w:t>
      </w:r>
      <w:r w:rsidRPr="001B3A89">
        <w:rPr>
          <w:rFonts w:ascii="Times New Roman" w:eastAsia="Times New Roman" w:hAnsi="Times New Roman" w:cs="Times New Roman"/>
          <w:i/>
          <w:iCs/>
          <w:kern w:val="0"/>
          <w14:ligatures w14:val="none"/>
        </w:rPr>
        <w:t>never</w:t>
      </w:r>
      <w:r w:rsidRPr="001B3A89">
        <w:rPr>
          <w:rFonts w:ascii="Times New Roman" w:eastAsia="Times New Roman" w:hAnsi="Times New Roman" w:cs="Times New Roman"/>
          <w:kern w:val="0"/>
          <w14:ligatures w14:val="none"/>
        </w:rPr>
        <w:t xml:space="preserve"> can turn a season into a sentence.</w:t>
      </w:r>
    </w:p>
    <w:p w14:paraId="569977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have made the same mistake several times. That does not mean you are required to make it forever. Maybe you have struggled with discipline. That does not mean you are destined to remain undisciplined. Maybe you have repeatedly chosen unhealthy relationships. That does not mean healthy love is unavailable to you. Maybe you have been afraid to use your voice. That does not mean silence is your personality. Maybe you have started and stopped things before. That does not mean you are incapable of finishing.</w:t>
      </w:r>
    </w:p>
    <w:p w14:paraId="58775D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Patterns are powerful, but patterns are not prophecy.</w:t>
      </w:r>
    </w:p>
    <w:p w14:paraId="7645D0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pattern can explain where I am without determining where I must remain.</w:t>
      </w:r>
    </w:p>
    <w:p w14:paraId="6F600A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I recognize the pattern, I can begin making different decisions. Those decisions may initially seem small, but small decisions repeated consistently become evidence. Eventually, I am no longer trying to convince myself that change is possible. I can look at the way I am living and see that change is occurring.</w:t>
      </w:r>
    </w:p>
    <w:p w14:paraId="528CE0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discipline enters the conversation.</w:t>
      </w:r>
    </w:p>
    <w:p w14:paraId="018010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once thought transformation would primarily feel inspiring. Sometimes it does. There are moments when revelation comes and everything seems clear. You feel energized and ready to change your life.</w:t>
      </w:r>
    </w:p>
    <w:p w14:paraId="29006B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Tuesday comes.</w:t>
      </w:r>
    </w:p>
    <w:p w14:paraId="101F1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feeling is gone. The alarm rings. The work is still there. Nobody is applauding. The opportunity isn't moving as quickly as you expected. You don't feel particularly powerful.</w:t>
      </w:r>
    </w:p>
    <w:p w14:paraId="12D64C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when renewal becomes more than inspiration.</w:t>
      </w:r>
    </w:p>
    <w:p w14:paraId="42488A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to decide whether the truth is still true when you don't feel inspired by it.</w:t>
      </w:r>
    </w:p>
    <w:p w14:paraId="73F0D7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Discipline becomes an act of agreement. It says that I will continue practicing what I know even when my emotions are not reinforcing it today. That might mean writing when I don't feel creative, preparing when nobody knows I am preparing, keeping the boundary after the guilt </w:t>
      </w:r>
      <w:r w:rsidRPr="001B3A89">
        <w:rPr>
          <w:rFonts w:ascii="Times New Roman" w:eastAsia="Times New Roman" w:hAnsi="Times New Roman" w:cs="Times New Roman"/>
          <w:kern w:val="0"/>
          <w14:ligatures w14:val="none"/>
        </w:rPr>
        <w:lastRenderedPageBreak/>
        <w:t>appears, showing up when the audience is small, continuing to develop the skill after discovering I am not naturally excellent at it, or honoring a commitment after the excitement has worn off.</w:t>
      </w:r>
    </w:p>
    <w:p w14:paraId="7979FE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renewed mind is not merely a mind that thinks better thoughts.</w:t>
      </w:r>
    </w:p>
    <w:p w14:paraId="58171C9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a mind that increasingly produces different decisions.</w:t>
      </w:r>
    </w:p>
    <w:p w14:paraId="09B1B1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am less interested now in whether something sounds transformational and more interested in what it produces. Has the revelation changed the way I respond? Has the prayer changed the way I move? Has Scripture changed the way I think? Has the lesson changed the way I make decisions? Has what I say I believe become visible anywhere in the way I live?</w:t>
      </w:r>
    </w:p>
    <w:p w14:paraId="00E580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transformation should produce evidence.</w:t>
      </w:r>
    </w:p>
    <w:p w14:paraId="7F7DBB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perfection.</w:t>
      </w:r>
    </w:p>
    <w:p w14:paraId="159B9E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Evidence.</w:t>
      </w:r>
    </w:p>
    <w:p w14:paraId="0E0DAB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speak once where you would have remained silent before. Maybe you apply for something you would have talked yourself out of last year. Maybe you say no without writing a paragraph explaining why. Maybe you stop comparing your beginning with someone else's middle. Maybe you finish one thing before starting five more. Maybe you ask for help instead of proving you can do everything alone. Maybe you make a decision, pray about it, seek appropriate counsel, and then stop polling everyone you know.</w:t>
      </w:r>
    </w:p>
    <w:p w14:paraId="3D810B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decisions may look small from the outside, but they are not small when they interrupt a pattern that has governed you for years.</w:t>
      </w:r>
    </w:p>
    <w:p w14:paraId="1A96C8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transformation becoming visible.</w:t>
      </w:r>
    </w:p>
    <w:p w14:paraId="258509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had to accept that renewal is ongoing. There are beliefs I have confronted more than once. There are patterns I thought I had completely outgrown that attempted to reappear under pressure. There are situations that exposed a layer I didn't know was there.</w:t>
      </w:r>
    </w:p>
    <w:p w14:paraId="7BD562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nothing changed.</w:t>
      </w:r>
    </w:p>
    <w:p w14:paraId="4427F3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growth has layers.</w:t>
      </w:r>
    </w:p>
    <w:p w14:paraId="4BBE91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thought can reappear without being given authority. There was a time when I might have automatically obeyed it. Now I can recognize it, question it, pray about it, compare it with truth, seek wisdom when necessary, and make a decision based on who I am becoming rather than who I have always been.</w:t>
      </w:r>
    </w:p>
    <w:p w14:paraId="68DF93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space between the thought and the decision is powerful.</w:t>
      </w:r>
    </w:p>
    <w:p w14:paraId="642830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where patterns begin to change.</w:t>
      </w:r>
    </w:p>
    <w:p w14:paraId="74DECE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So as you think about your own life, don't begin by trying to overhaul everything at once. Find the pattern. Maybe your pattern is passing opportunities because you assume someone else is more qualified. Maybe it is asking too many people what they think before trusting yourself to make a decision. Maybe it is beginning enthusiastically and abandoning things when they become difficult. Maybe it is overcommitting because saying no makes you uncomfortable. Maybe it is waiting for ideal conditions before beginning or making yourself smaller around people you admire.</w:t>
      </w:r>
    </w:p>
    <w:p w14:paraId="22999D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work backward. What behavior keeps repeating? What decision tends to precede the behavior? What belief is influencing that decision? What thoughts keep reinforcing the belief?</w:t>
      </w:r>
    </w:p>
    <w:p w14:paraId="7A476D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you can see the sequence, you can begin interrupting it.</w:t>
      </w:r>
    </w:p>
    <w:p w14:paraId="21336D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interrupt it, replace it with truth. Not fantasy. Not ego. Not an affirmation you do not believe simply because it sounds good.</w:t>
      </w:r>
    </w:p>
    <w:p w14:paraId="4CF8C23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Truth.</w:t>
      </w:r>
    </w:p>
    <w:p w14:paraId="7E3E86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 truth is that you need more preparation. Then create a plan to prepare instead of using lack of preparation as a permanent excuse. Perhaps you made a mistake. Take responsibility, learn from it, and move differently instead of turning the mistake into an identity. Perhaps someone else genuinely has more experience. Learn from her without concluding that you have nothing to contribute.</w:t>
      </w:r>
    </w:p>
    <w:p w14:paraId="3FCDE3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 truth is simply that you are afraid.</w:t>
      </w:r>
    </w:p>
    <w:p w14:paraId="589D20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say that.</w:t>
      </w:r>
    </w:p>
    <w:p w14:paraId="1EE862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 afraid and still move responsibly.</w:t>
      </w:r>
    </w:p>
    <w:p w14:paraId="541872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pretend there is no obstacle in order to believe God can help you move through it. You do not have to deny uncertainty in order to act courageously. You do not have to feel completely healed before making a healthier decision. You do not have to eliminate every old thought before you begin creating new patterns.</w:t>
      </w:r>
    </w:p>
    <w:p w14:paraId="48DBCE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begin where you are.</w:t>
      </w:r>
    </w:p>
    <w:p w14:paraId="3398D7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think about that wooden board now, I understand why the experience stayed with me. I had written limitations across something that appeared stronger than I was. I had looked at it and questioned whether I possessed enough force to get through it. Then I acted before my doubt disappeared.</w:t>
      </w:r>
    </w:p>
    <w:p w14:paraId="0980D1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the board broke.</w:t>
      </w:r>
    </w:p>
    <w:p w14:paraId="2DECE3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an image I want to remember because there will always be another board. It may not be made of wood. It may be a conversation you have avoided, an application you have been afraid </w:t>
      </w:r>
      <w:r w:rsidRPr="001B3A89">
        <w:rPr>
          <w:rFonts w:ascii="Times New Roman" w:eastAsia="Times New Roman" w:hAnsi="Times New Roman" w:cs="Times New Roman"/>
          <w:kern w:val="0"/>
          <w14:ligatures w14:val="none"/>
        </w:rPr>
        <w:lastRenderedPageBreak/>
        <w:t>to submit, a boundary you need to establish, a business you need to structure, a skill you need to develop, or an old belief that continues appearing every time your life begins expanding.</w:t>
      </w:r>
    </w:p>
    <w:p w14:paraId="73E39C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lesson is not that every obstacle will break the first time you strike it.</w:t>
      </w:r>
    </w:p>
    <w:p w14:paraId="7DEC3E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lesson is that the presence of a barrier does not automatically tell you the truth about your capacity.</w:t>
      </w:r>
    </w:p>
    <w:p w14:paraId="6B35C6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you are stronger than the thing you have been afraid to confront.</w:t>
      </w:r>
    </w:p>
    <w:p w14:paraId="090B6C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you need another strategy.</w:t>
      </w:r>
    </w:p>
    <w:p w14:paraId="1654A0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the obstacle isn't yours to break at all.</w:t>
      </w:r>
    </w:p>
    <w:p w14:paraId="47AAD4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we need both courage and discernment.</w:t>
      </w:r>
    </w:p>
    <w:p w14:paraId="7FA763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this journey thinking I needed to become more confident. What I discovered was that I needed to become more conscious of what I was agreeing with. I needed to stop allowing every thought to become a belief, every belief to become a decision, and every repeated decision to quietly construct a life I did not actually want.</w:t>
      </w:r>
    </w:p>
    <w:p w14:paraId="53AEA0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start agreeing with God.</w:t>
      </w:r>
    </w:p>
    <w:p w14:paraId="6D4598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my thoughts changed, my decisions began changing. As my decisions changed, my habits began changing. As my habits changed, I started showing up differently in my own life.</w:t>
      </w:r>
    </w:p>
    <w:p w14:paraId="21FD1D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overnight.</w:t>
      </w:r>
    </w:p>
    <w:p w14:paraId="066FD5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perfectly.</w:t>
      </w:r>
    </w:p>
    <w:p w14:paraId="0B63E8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intentionally.</w:t>
      </w:r>
    </w:p>
    <w:p w14:paraId="12D823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one pattern we need to confront before we move into the practical framework of P.L.A.Y. It is especially difficult to identify because it can sound remarkably faithful.</w:t>
      </w:r>
    </w:p>
    <w:p w14:paraId="08DD25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call it waiting.</w:t>
      </w:r>
    </w:p>
    <w:p w14:paraId="270592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waiting is obedience. There are seasons when God genuinely says, </w:t>
      </w:r>
      <w:r w:rsidRPr="001B3A89">
        <w:rPr>
          <w:rFonts w:ascii="Times New Roman" w:eastAsia="Times New Roman" w:hAnsi="Times New Roman" w:cs="Times New Roman"/>
          <w:i/>
          <w:iCs/>
          <w:kern w:val="0"/>
          <w14:ligatures w14:val="none"/>
        </w:rPr>
        <w:t>Not yet.</w:t>
      </w:r>
      <w:r w:rsidRPr="001B3A89">
        <w:rPr>
          <w:rFonts w:ascii="Times New Roman" w:eastAsia="Times New Roman" w:hAnsi="Times New Roman" w:cs="Times New Roman"/>
          <w:kern w:val="0"/>
          <w14:ligatures w14:val="none"/>
        </w:rPr>
        <w:t xml:space="preserve"> There are doors wisdom tells us not to force and processes that cannot be rushed. Waiting can develop patience, character, discernment, and trust.</w:t>
      </w:r>
    </w:p>
    <w:p w14:paraId="1BC0CE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learned that sometimes God is not the one asking us to wait.</w:t>
      </w:r>
    </w:p>
    <w:p w14:paraId="4EAF52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are afraid to move, and because fear doesn't sound spiritual enough, we give it a better name.</w:t>
      </w:r>
    </w:p>
    <w:p w14:paraId="370096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We say we're waiting on God.</w:t>
      </w:r>
    </w:p>
    <w:p w14:paraId="2C9285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question, then, is not whether waiting is good or bad.</w:t>
      </w:r>
    </w:p>
    <w:p w14:paraId="0C1859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question is whether God actually told you to wait.</w:t>
      </w:r>
    </w:p>
    <w:p w14:paraId="1D30CFE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Girl, stop playing. Renew your mind, interrupt the pattern, and stop treating every limitation you can see as proof of what you cannot break through.</w:t>
      </w:r>
    </w:p>
    <w:p w14:paraId="36D58005"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SIX</w:t>
      </w:r>
    </w:p>
    <w:p w14:paraId="379D171C"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STOP CALLING FEAR “WAITING ON GOD”</w:t>
      </w:r>
    </w:p>
    <w:p w14:paraId="208C58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like waiting.</w:t>
      </w:r>
    </w:p>
    <w:p w14:paraId="431CA97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a visionary by nature. When I see something, I immediately begin thinking about how to build it. An idea comes to me, and my mind starts connecting pieces, identifying possibilities, imagining what it could become, and considering what needs to happen next. I can often see where something could go long before all the details of how to get there have appeared. That ability has served me well in many areas of my life, but it has also made waiting extremely uncomfortable.</w:t>
      </w:r>
    </w:p>
    <w:p w14:paraId="3D9F54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seasons when I could clearly see what I wanted and believed I understood where God was leading me, yet I could not make the next thing happen on my timetable. I prayed, prepared, applied, interviewed, had conversations, pursued opportunities, and tried to make wise decisions, but there were moments when the answer remained unclear or the door I expected to open simply did not open.</w:t>
      </w:r>
    </w:p>
    <w:p w14:paraId="248C3E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used to think waiting meant nothing was happening. Now I know better.</w:t>
      </w:r>
    </w:p>
    <w:p w14:paraId="333F32B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 of the most important work God has done in me happened while I was waiting for Him to do something around me. That is why I want to be careful with this conversation.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is a book about execution, but execution is not the same thing as constant movement. Faith does not mean running ahead of God simply because standing still makes us uncomfortable. Every delay is not fear. Every closed door should not be forced open. Every idea does not require immediate action.</w:t>
      </w:r>
    </w:p>
    <w:p w14:paraId="1A8984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God really does say, </w:t>
      </w:r>
      <w:r w:rsidRPr="001B3A89">
        <w:rPr>
          <w:rFonts w:ascii="Times New Roman" w:eastAsia="Times New Roman" w:hAnsi="Times New Roman" w:cs="Times New Roman"/>
          <w:i/>
          <w:iCs/>
          <w:kern w:val="0"/>
          <w14:ligatures w14:val="none"/>
        </w:rPr>
        <w:t>Wait.</w:t>
      </w:r>
    </w:p>
    <w:p w14:paraId="28A928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timing is not right. Sometimes we have the vision before we have developed the capacity to carry it. Sometimes the delay protects us from stepping into something before we are prepared for the responsibility attached to it. Sometimes God uses the space between the promise and the manifestation to develop something in us that we would never have developed if everything had happened immediately.</w:t>
      </w:r>
    </w:p>
    <w:p w14:paraId="7C8F21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Real waiting is not wasted.</w:t>
      </w:r>
    </w:p>
    <w:p w14:paraId="1A1673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learned that sometimes God is not the one asking us to wait. Sometimes we are afraid to move, and because fear does not sound spiritual enough, we give it a better name. We call it waiting on God.</w:t>
      </w:r>
    </w:p>
    <w:p w14:paraId="6A5B76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experienced both, which is why learning to distinguish between them became so important to me.</w:t>
      </w:r>
    </w:p>
    <w:p w14:paraId="51DF33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professional seasons when I genuinely could not make the next door open. I submitted applications, participated in interviews, followed up, prayed, and did what I knew to do, but the outcome remained outside my control. I could not make an employer hire me. I could not force someone to recognize what I carried. I could not manufacture the exact opportunity I wanted simply because I believed I was prepared for it.</w:t>
      </w:r>
    </w:p>
    <w:p w14:paraId="7AD4C9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seasons taught me something important about execution: there is a point where execution has to become surrender. I can do what belongs to me without assuming responsibility for what belongs to God or to another person. I can prepare, apply, show up, communicate, follow through, and give my best. After that, there may be an outcome I simply cannot control.</w:t>
      </w:r>
    </w:p>
    <w:p w14:paraId="5048B9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waiting.</w:t>
      </w:r>
    </w:p>
    <w:p w14:paraId="110229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experienced another kind of delay, one in which I kept saying I was waiting even though, deep down, I already knew the next step. I was not waiting for direction. I was waiting to feel completely comfortable with the direction I had already received.</w:t>
      </w:r>
    </w:p>
    <w:p w14:paraId="1B0AEC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are not the same thing.</w:t>
      </w:r>
    </w:p>
    <w:p w14:paraId="0D1160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when we say, “I'm praying about it,” what we really mean is that we are hoping to become less afraid of it. We ask God for another sign when He has already given us enough direction to take the next responsible step. We seek another opinion because the answer we already have requires more courage than we want to use. We keep researching because information feels safer than commitment. We continue adjusting the plan because as long as the plan is still being revised, it never has to be tested.</w:t>
      </w:r>
    </w:p>
    <w:p w14:paraId="6EA126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call our hesitation discernment.</w:t>
      </w:r>
    </w:p>
    <w:p w14:paraId="37447C4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to become willing to ask myself a more honest question: </w:t>
      </w:r>
      <w:r w:rsidRPr="001B3A89">
        <w:rPr>
          <w:rFonts w:ascii="Times New Roman" w:eastAsia="Times New Roman" w:hAnsi="Times New Roman" w:cs="Times New Roman"/>
          <w:i/>
          <w:iCs/>
          <w:kern w:val="0"/>
          <w14:ligatures w14:val="none"/>
        </w:rPr>
        <w:t>Am I waiting for God, or am I waiting for guarantees?</w:t>
      </w:r>
    </w:p>
    <w:p w14:paraId="596077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very few guarantees attached to growth. You can prepare carefully and still encounter difficulty. You can pray and still misunderstand something. You can make a wise decision and still experience an outcome you did not want. You can obey God and still encounter resistance. You can take the right step and discover that the next step is more difficult than you expected.</w:t>
      </w:r>
    </w:p>
    <w:p w14:paraId="64CF7D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does not eliminate uncertainty. Faith changes how we respond in the presence of it.</w:t>
      </w:r>
    </w:p>
    <w:p w14:paraId="06FE49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began understanding this more clearly during a season when I found myself waiting professionally. I had applications out. I had interviewed. I knew what I was capable of doing, and I wanted clarity about what was next. Like many people in a waiting season, I wanted God to hurry up and reveal the answer so I could move on with my life.</w:t>
      </w:r>
    </w:p>
    <w:p w14:paraId="64600A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realized something.</w:t>
      </w:r>
    </w:p>
    <w:p w14:paraId="537793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My life was already happening.</w:t>
      </w:r>
    </w:p>
    <w:p w14:paraId="2D7292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been treating the waiting room as though it were merely a hallway I needed to escape. I was so focused on the next door that I could have missed what was being developed in me before it opened.</w:t>
      </w:r>
    </w:p>
    <w:p w14:paraId="1F76F3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During one of those seasons, I committed to teaching online for ten consecutive days. Every day, I prayed, studied Scripture, prepared what I believed God wanted me to share, and went live. I thought I was showing up to minister to other people, but something unexpected began happening. The messages started ministering to me.</w:t>
      </w:r>
    </w:p>
    <w:p w14:paraId="3163A4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Scriptures I was teaching began confronting my own thinking. The encouragement I was offering other people exposed places where I needed encouragement. The questions I was asking the people listening were questions I needed to answer myself. I had entered those ten days believing I was preparing something for an audience, but God was using the process to reveal something to me.</w:t>
      </w:r>
    </w:p>
    <w:p w14:paraId="56A8FC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thought I was waiting for God to show me what was next. God was working on the woman who would have to walk into whatever came next.</w:t>
      </w:r>
    </w:p>
    <w:p w14:paraId="2BF0D4C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changed my understanding of waiting because I realized that a waiting season does not have to be an inactive season. I can wait for an outcome while developing capacity. I can wait for an opportunity while strengthening a skill. I can wait for a door while building the discipline I will need after it opens. I can wait for clarity about the entire picture while remaining obedient to the part that is already clear.</w:t>
      </w:r>
    </w:p>
    <w:p w14:paraId="511FAE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I think many of us become confused. We imagine only two possibilities: either we are moving toward the final outcome or we are doing nothing. But there is work that belongs in the middle.</w:t>
      </w:r>
    </w:p>
    <w:p w14:paraId="47811C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 are waiting for the business to grow, there may be systems you can build now. If you are waiting for an opportunity to speak, there may be something you need to study now. If you are waiting for the book to be published, you can still write it. If you are waiting for a leadership opportunity, you can develop the way you lead yourself. If you are waiting for financial expansion, you can examine how you are stewarding what you already have. If you desire a healthier relationship, you can become healthier in the way you communicate, establish boundaries, receive love, and relate to yourself and others.</w:t>
      </w:r>
    </w:p>
    <w:p w14:paraId="3F297F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Waiting does not always mean sitting still. Sometimes waiting means preparing without trying to control the outcome.</w:t>
      </w:r>
    </w:p>
    <w:p w14:paraId="360E989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distinction matters because preparation and control can look very similar from the outside. Preparation says, </w:t>
      </w:r>
      <w:r w:rsidRPr="001B3A89">
        <w:rPr>
          <w:rFonts w:ascii="Times New Roman" w:eastAsia="Times New Roman" w:hAnsi="Times New Roman" w:cs="Times New Roman"/>
          <w:i/>
          <w:iCs/>
          <w:kern w:val="0"/>
          <w14:ligatures w14:val="none"/>
        </w:rPr>
        <w:t>I will steward what is in my hands while trusting God with what is not.</w:t>
      </w:r>
      <w:r w:rsidRPr="001B3A89">
        <w:rPr>
          <w:rFonts w:ascii="Times New Roman" w:eastAsia="Times New Roman" w:hAnsi="Times New Roman" w:cs="Times New Roman"/>
          <w:kern w:val="0"/>
          <w14:ligatures w14:val="none"/>
        </w:rPr>
        <w:t xml:space="preserve"> Control says, </w:t>
      </w:r>
      <w:r w:rsidRPr="001B3A89">
        <w:rPr>
          <w:rFonts w:ascii="Times New Roman" w:eastAsia="Times New Roman" w:hAnsi="Times New Roman" w:cs="Times New Roman"/>
          <w:i/>
          <w:iCs/>
          <w:kern w:val="0"/>
          <w14:ligatures w14:val="none"/>
        </w:rPr>
        <w:t>I need to know exactly how this is going to work before I am willing to move.</w:t>
      </w:r>
    </w:p>
    <w:p w14:paraId="6901A3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One develops us. The other can imprison us.</w:t>
      </w:r>
    </w:p>
    <w:p w14:paraId="7EF648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challenge is that fear does not always look like fear. Sometimes fear looks incredibly responsible. It creates spreadsheets, makes lists, asks intelligent questions, researches every possibility, prays, seeks counsel, and considers every potential outcome. None of those things are inherently wrong. I believe in planning, research, prayer, counsel, wisdom, and responsible preparation. The question is whether those things are moving you toward responsible action or helping you avoid it.</w:t>
      </w:r>
    </w:p>
    <w:p w14:paraId="493B58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comes a point when the research has answered the question. There comes a point when the plan is developed enough to begin. There comes a point when you have received enough counsel. There comes a point when you have prayed and know what you need to do. When you reach that point, another month of analysis may not be wisdom. It may simply be fear asking for more time.</w:t>
      </w:r>
    </w:p>
    <w:p w14:paraId="04C9F5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what that feels like because I have wanted certainty too. I have wanted to know that if I moved, everything would work. I have wanted God to show me the outcome before requiring me to take the step. I have wanted to know that I would not fail, would not be embarrassed, would not lose anything, would not regret the decision, and would not have to change direction later.</w:t>
      </w:r>
    </w:p>
    <w:p w14:paraId="52E1F1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much of life does not work that way.</w:t>
      </w:r>
    </w:p>
    <w:p w14:paraId="40F38E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God gives enough light for one step, and then we have to take it.</w:t>
      </w:r>
    </w:p>
    <w:p w14:paraId="5AB2DC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trust becomes more than something we say in church. Trust means I can obey without controlling the entire outcome. It means I can make the wisest decision available to me with the information I have, remain teachable, and adjust if God reveals something different. It means I do not need omniscience before movement.</w:t>
      </w:r>
    </w:p>
    <w:p w14:paraId="1AD04D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not God. I am not going to know everything before I begin.</w:t>
      </w:r>
    </w:p>
    <w:p w14:paraId="444A3A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truth has relieved some pressure for me because perfectionism can make decision-making exhausting. If I believe there is one perfect choice and that one imperfect decision could destroy God's entire plan for my life, I will be terrified to move. I will spend more energy trying not to make the wrong decision than I spend actually living.</w:t>
      </w:r>
    </w:p>
    <w:p w14:paraId="6EBA57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God is bigger than my ability to execute everything perfectly.</w:t>
      </w:r>
    </w:p>
    <w:p w14:paraId="7DC00E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does not mean decisions do not have consequences. They do. Wisdom matters. Scripture matters. Counsel matters. Character matters. Preparation matters. But fear of making the wrong decision can become its own wrong decision when it keeps us perpetually immobilized.</w:t>
      </w:r>
    </w:p>
    <w:p w14:paraId="4BFA51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next act of faith is simply making the decision.</w:t>
      </w:r>
    </w:p>
    <w:p w14:paraId="5D22AE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every feeling of hesitation should be ignored. I have had moments when something in me was unsettled because I genuinely needed to slow down. There have been opportunities that looked good but were not aligned. There have been decisions where I needed more information. There have been times when moving quickly would have been impulsive rather than faithful.</w:t>
      </w:r>
    </w:p>
    <w:p w14:paraId="169109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answer is not to become reckless.</w:t>
      </w:r>
    </w:p>
    <w:p w14:paraId="551FF5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answer is to develop discernment.</w:t>
      </w:r>
    </w:p>
    <w:p w14:paraId="461407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learn to ask better questions. What exactly am I waiting for? What information do I still need? Has God actually told me not to move, or am I uncomfortable because movement carries risk? Is there a practical preparation step I have neglected? Am I seeking counsel because I need wisdom, or because I want someone else to assume responsibility for my decision? If nobody could guarantee the outcome for me, what would responsible obedience look like?</w:t>
      </w:r>
    </w:p>
    <w:p w14:paraId="09685E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have helped me expose the difference between waiting and hiding.</w:t>
      </w:r>
    </w:p>
    <w:p w14:paraId="040F6B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thing I have had to confront is my relationship with timing. Visionaries can struggle with timing because we often see something before it exists. Once we see it, it can feel as though it should already be here. We can become frustrated because the picture in our minds appears much more developed than the reality in front of us.</w:t>
      </w:r>
    </w:p>
    <w:p w14:paraId="5E9D70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vision and timing are not the same thing.</w:t>
      </w:r>
    </w:p>
    <w:p w14:paraId="58E2E0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accurately see where you are going and still misunderstand how long it will take to get there. You can be called to something and still need development before you are prepared to carry it. You can have the right vision and the wrong timetable.</w:t>
      </w:r>
    </w:p>
    <w:p w14:paraId="12C5B2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necessarily make the vision false. It makes timing part of stewardship.</w:t>
      </w:r>
    </w:p>
    <w:p w14:paraId="454BFF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became important as my own vision expanded. There were things I wanted to build, opportunities I wanted to pursue, and ways I could see my life growing beyond where it had been. My instinct was often to move quickly because movement felt like faith. But I began learning that speed and obedience are not synonyms.</w:t>
      </w:r>
    </w:p>
    <w:p w14:paraId="0F8A32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faith requires movement, and sometimes it requires restraint. There are seasons when faith means staying, preparing, releasing, trying again, or accepting that I have done everything that belongs to me and must stop trying to control what happens next. Maturity is learning to </w:t>
      </w:r>
      <w:r w:rsidRPr="001B3A89">
        <w:rPr>
          <w:rFonts w:ascii="Times New Roman" w:eastAsia="Times New Roman" w:hAnsi="Times New Roman" w:cs="Times New Roman"/>
          <w:kern w:val="0"/>
          <w14:ligatures w14:val="none"/>
        </w:rPr>
        <w:lastRenderedPageBreak/>
        <w:t>recognize which instruction belongs to the season I am actually in rather than automatically doing what makes me feel most productive.</w:t>
      </w:r>
    </w:p>
    <w:p w14:paraId="43AD08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the waiting room was not wasted for me.</w:t>
      </w:r>
    </w:p>
    <w:p w14:paraId="601CF9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While I was waiting for certain doors to open, I was writing. I was teaching. I was studying. I was developing ideas. I was examining my patterns. I was learning things about leadership, discipline, identity, execution, and myself that I might not have slowed down long enough to see if everything had happened according to my preferred timetable.</w:t>
      </w:r>
    </w:p>
    <w:p w14:paraId="5298DF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this book grew differently because of what I learned while waiting.</w:t>
      </w:r>
    </w:p>
    <w:p w14:paraId="4DC122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thing you think is interrupting your life is producing material for the life you are building.</w:t>
      </w:r>
    </w:p>
    <w:p w14:paraId="054FE6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careful, however, about saying that every delay is something God intentionally created. Sometimes delays are simply the result of life, another person's decision, our own choices, broken systems, or circumstances we did not choose. I do not need to call every painful thing God's doing in order to believe God can work through it.</w:t>
      </w:r>
    </w:p>
    <w:p w14:paraId="65414C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Romans 8:28 does not require me to pretend everything that happens is good. It reminds me that God is capable of working through what happens for good.</w:t>
      </w:r>
    </w:p>
    <w:p w14:paraId="1528E1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gives waiting a different meaning for me. I do not have to call the waiting good in order to believe God can do something good in me while I am there.</w:t>
      </w:r>
    </w:p>
    <w:p w14:paraId="5C4E57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do not have to romanticize it.</w:t>
      </w:r>
    </w:p>
    <w:p w14:paraId="4485C1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waiting is frustrating. Sometimes it hurts. Sometimes you become tired of being told to “trust the process.” Sometimes you have done the work and genuinely want the answer. Sometimes you watch other people receive what you have been praying for and wonder why your timeline looks different.</w:t>
      </w:r>
    </w:p>
    <w:p w14:paraId="5A4E63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does not require pretending those feelings do not exist.</w:t>
      </w:r>
    </w:p>
    <w:p w14:paraId="0C55C4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be disappointed and faithful at the same time. I can be frustrated and still obedient. I can have questions and still trust God. I can want the door to open while refusing to force it.</w:t>
      </w:r>
    </w:p>
    <w:p w14:paraId="515B41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Waiting becomes dangerous when disappointment convinces us that nothing is happening or that our responsibility has disappeared. Sometimes our responsibility has simply changed. I may not be able to make the employer call, but I can continue developing my skills. I may not be able to force an opportunity, but I can prepare for one. I may not control when the answer comes, but I can decide who I will become while I wait.</w:t>
      </w:r>
    </w:p>
    <w:p w14:paraId="34ECFF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execution still exists inside a waiting season.</w:t>
      </w:r>
    </w:p>
    <w:p w14:paraId="031790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Execution is not always making the big move. Sometimes execution is doing today's assignment while tomorrow remains unclear.</w:t>
      </w:r>
    </w:p>
    <w:p w14:paraId="3A0D07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requires discipline because waiting can tempt us to disconnect from the present. When the thing we really want is not happening, we can become careless with what is happening. We stop showing up fully because we have already decided the season is temporary. We neglect the current assignment because emotionally we are already living in the next one. We become so focused on leaving that we stop asking what the present environment might be teaching us.</w:t>
      </w:r>
    </w:p>
    <w:p w14:paraId="20E2F2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challenge myself there.</w:t>
      </w:r>
    </w:p>
    <w:p w14:paraId="3D8322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temporary season can still deserve excellence. A transitional role can still teach you something. A place you know you will eventually leave can still contain people you are assigned to serve while you are there. You do not have to make a temporary place your permanent identity in order to steward it well.</w:t>
      </w:r>
    </w:p>
    <w:p w14:paraId="6ACA51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know something is not your destination and still be fully present while you are there.</w:t>
      </w:r>
    </w:p>
    <w:p w14:paraId="6E965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lesson has become important to me because I no longer want to postpone my life until everything looks the way I imagined it. There will always be something unresolved, another goal, another prayer, another question, another level, or another thing I believe God is developing in me. If I decide I cannot live fully until every prayer is answered, I may spend my entire life waiting for my life to begin.</w:t>
      </w:r>
    </w:p>
    <w:p w14:paraId="182CB9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don't want to do that.</w:t>
      </w:r>
    </w:p>
    <w:p w14:paraId="06C9F8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learn how to hold expectation and presence at the same time. I can believe God for more while remaining grateful for what exists now. I can prepare for what is next without despising what is current. I can acknowledge that a season is uncomfortable without declaring it useless. I can desire change without making change the condition for my joy.</w:t>
      </w:r>
    </w:p>
    <w:p w14:paraId="0D58B7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when God does tell me to move, I want to move.</w:t>
      </w:r>
    </w:p>
    <w:p w14:paraId="1F73CE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the other side of waiting. Eventually, seasons change. Instructions change. Preparation serves its purpose. A door opens. The ball reaches your hands. Yet sometimes we are still standing there saying, “I'm waiting on God,” when the very thing we were waiting for has already happened.</w:t>
      </w:r>
    </w:p>
    <w:p w14:paraId="38C348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are moments when I imagine God asking us the question we have been asking Him: </w:t>
      </w:r>
      <w:r w:rsidRPr="001B3A89">
        <w:rPr>
          <w:rFonts w:ascii="Times New Roman" w:eastAsia="Times New Roman" w:hAnsi="Times New Roman" w:cs="Times New Roman"/>
          <w:i/>
          <w:iCs/>
          <w:kern w:val="0"/>
          <w14:ligatures w14:val="none"/>
        </w:rPr>
        <w:t>What are you waiting for?</w:t>
      </w:r>
    </w:p>
    <w:p w14:paraId="36B598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why discernment has to become personal. Nobody reading this book can give you a universal formula for exactly how long to wait before acting. I cannot tell you that if you have prayed for thirty days, the thirty-first day is automatically the day you should move. Relationship with God does not work like that.</w:t>
      </w:r>
    </w:p>
    <w:p w14:paraId="6F9A0E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have to learn His voice. You have to know Scripture. You have to develop wisdom. You have to become honest about your own patterns.</w:t>
      </w:r>
    </w:p>
    <w:p w14:paraId="0426FB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 know you tend to move impulsively, waiting may be part of your discipline. If you know you tend to overthink everything until opportunities pass, movement may be part of yours. The same instruction will not mature everyone in the same way.</w:t>
      </w:r>
    </w:p>
    <w:p w14:paraId="668964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the person who constantly runs ahead, </w:t>
      </w:r>
      <w:r w:rsidRPr="001B3A89">
        <w:rPr>
          <w:rFonts w:ascii="Times New Roman" w:eastAsia="Times New Roman" w:hAnsi="Times New Roman" w:cs="Times New Roman"/>
          <w:i/>
          <w:iCs/>
          <w:kern w:val="0"/>
          <w14:ligatures w14:val="none"/>
        </w:rPr>
        <w:t>wait</w:t>
      </w:r>
      <w:r w:rsidRPr="001B3A89">
        <w:rPr>
          <w:rFonts w:ascii="Times New Roman" w:eastAsia="Times New Roman" w:hAnsi="Times New Roman" w:cs="Times New Roman"/>
          <w:kern w:val="0"/>
          <w14:ligatures w14:val="none"/>
        </w:rPr>
        <w:t xml:space="preserve"> may be freedom.</w:t>
      </w:r>
    </w:p>
    <w:p w14:paraId="3FF3FB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the person who constantly hides, </w:t>
      </w:r>
      <w:r w:rsidRPr="001B3A89">
        <w:rPr>
          <w:rFonts w:ascii="Times New Roman" w:eastAsia="Times New Roman" w:hAnsi="Times New Roman" w:cs="Times New Roman"/>
          <w:i/>
          <w:iCs/>
          <w:kern w:val="0"/>
          <w14:ligatures w14:val="none"/>
        </w:rPr>
        <w:t>go</w:t>
      </w:r>
      <w:r w:rsidRPr="001B3A89">
        <w:rPr>
          <w:rFonts w:ascii="Times New Roman" w:eastAsia="Times New Roman" w:hAnsi="Times New Roman" w:cs="Times New Roman"/>
          <w:kern w:val="0"/>
          <w14:ligatures w14:val="none"/>
        </w:rPr>
        <w:t xml:space="preserve"> may be freedom.</w:t>
      </w:r>
    </w:p>
    <w:p w14:paraId="0DF8C3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movement for movement's sake.</w:t>
      </w:r>
    </w:p>
    <w:p w14:paraId="1B785A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obedience.</w:t>
      </w:r>
    </w:p>
    <w:p w14:paraId="732C55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the distinction I want you to carry from this chapter. Do not move simply because you are tired of waiting, and do not wait simply because you are afraid to move. Ask God for wisdom. Examine the facts. Seek appropriate counsel. Prepare responsibly. Pay attention to your patterns. Then be willing to obey even when obedience is not the option that makes you feel most comfortable.</w:t>
      </w:r>
    </w:p>
    <w:p w14:paraId="06C96A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obedience will require patience. Sometimes it will require courage. Both require trust, and both can be forms of execution.</w:t>
      </w:r>
    </w:p>
    <w:p w14:paraId="78155E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you turn the page, think about what you are waiting for right now and name it honestly. Then ask whether there is anything within that situation that is already yours to do. Maybe you cannot control the final answer, but you can submit the application. Maybe you cannot control who chooses you, but you can stop continually disqualifying yourself. Maybe you cannot control when the opportunity arrives, but you can develop the capacity necessary to carry it when it does.</w:t>
      </w:r>
    </w:p>
    <w:p w14:paraId="66D91E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maybe God really has told you to wait.</w:t>
      </w:r>
    </w:p>
    <w:p w14:paraId="3282D8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He has, wait well.</w:t>
      </w:r>
    </w:p>
    <w:p w14:paraId="60B413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treat waiting as punishment. Let Him develop you there. Let Him correct you. Let Him strengthen what needs strengthening. Let Him show you what you might have missed if everything had happened immediately. Keep stewarding what is already in your hands while trusting Him with what is outside your control.</w:t>
      </w:r>
    </w:p>
    <w:p w14:paraId="77571E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if you already know what you are supposed to do, stop asking fear to give you permission to obey.</w:t>
      </w:r>
    </w:p>
    <w:p w14:paraId="6445F7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prayer has to produce participation. Preparation has to become movement. You have to stop demanding a guarantee God never promised and trust Him enough to take the next responsible step.</w:t>
      </w:r>
    </w:p>
    <w:p w14:paraId="6B336B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waiting room was never wasted.</w:t>
      </w:r>
    </w:p>
    <w:p w14:paraId="2EA704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you were never meant to make it your permanent address.</w:t>
      </w:r>
    </w:p>
    <w:p w14:paraId="5856BD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If God said wait, wait. If God said move, move. The important thing is to know which voice is making the decision.</w:t>
      </w:r>
    </w:p>
    <w:p w14:paraId="37DD6AB8"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SEVEN</w:t>
      </w:r>
    </w:p>
    <w:p w14:paraId="4453EF2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PERMISSION: STOP WAITING TO BE CHOSEN</w:t>
      </w:r>
    </w:p>
    <w:p w14:paraId="6309C0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comes a point when you have to stop asking the same question.</w:t>
      </w:r>
    </w:p>
    <w:p w14:paraId="0829A2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prayed about it. You have thought about it. You have talked about it. You have written it in journals, put it on vision boards, mentioned it to people you trust, researched what it would take, and imagined what your life might look like if you actually did it. Perhaps you have even received confirmation that you are moving in the right direction.</w:t>
      </w:r>
    </w:p>
    <w:p w14:paraId="40507E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Yet you are still waiting.</w:t>
      </w:r>
    </w:p>
    <w:p w14:paraId="6B07A0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because you do not know what to do, but because somewhere inside you, you are waiting for someone else to make you feel authorized to do it.</w:t>
      </w:r>
    </w:p>
    <w:p w14:paraId="1EB002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begin P.L.A.Y.</w:t>
      </w:r>
    </w:p>
    <w:p w14:paraId="615B08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Throughout this book, I have asked you to look at why you keep passing the ball. We have examined the voices you have internalized, the scripts you have been running, the roles you have performed, the beliefs that have shaped your patterns, and the difference between genuinely waiting on God and allowing fear to keep you stationary. All of that work matters because execution without self-awareness can simply cause us to repeat old patterns faster.</w:t>
      </w:r>
    </w:p>
    <w:p w14:paraId="7C58D0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awareness was never supposed to become another place to hide.</w:t>
      </w:r>
    </w:p>
    <w:p w14:paraId="763BEB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you have to do something with what you now know.</w:t>
      </w:r>
    </w:p>
    <w:p w14:paraId="73BD93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me, the word P.L.A.Y. became more than the title of this book. It became a framework for movement: </w:t>
      </w:r>
      <w:r w:rsidRPr="001B3A89">
        <w:rPr>
          <w:rFonts w:ascii="Times New Roman" w:eastAsia="Times New Roman" w:hAnsi="Times New Roman" w:cs="Times New Roman"/>
          <w:b/>
          <w:bCs/>
          <w:kern w:val="0"/>
          <w14:ligatures w14:val="none"/>
        </w:rPr>
        <w:t>Permission. Live. Activate. Yield.</w:t>
      </w:r>
      <w:r w:rsidRPr="001B3A89">
        <w:rPr>
          <w:rFonts w:ascii="Times New Roman" w:eastAsia="Times New Roman" w:hAnsi="Times New Roman" w:cs="Times New Roman"/>
          <w:kern w:val="0"/>
          <w14:ligatures w14:val="none"/>
        </w:rPr>
        <w:t xml:space="preserve"> Permission means I stop waiting for people to authorize what God has already entrusted to me. Live means I stop postponing abundant life while pursuing the next accomplishment. Activate means I put into motion the gifts, ideas, abilities, and resources already in my hands. Yield means that after I have prayed, prepared, moved, built, and done what belongs to me, I surrender the outcome to God.</w:t>
      </w:r>
    </w:p>
    <w:p w14:paraId="4ABF43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before I can live, activate, or yield, I have to confront permission.</w:t>
      </w:r>
    </w:p>
    <w:p w14:paraId="269111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many of us are still waiting to be chosen.</w:t>
      </w:r>
    </w:p>
    <w:p w14:paraId="2654BD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know what that feels like.</w:t>
      </w:r>
    </w:p>
    <w:p w14:paraId="1BF332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times in my life when I knew I had something to contribute, but I still looked around the room to see whether anyone else recognized it. I wanted someone to acknowledge the gift, validate the idea, affirm the leadership, extend the invitation, or tell me that I was ready. Sometimes I had already done the work. I had the education, the experience, the evidence, the ideas, and the desire to move, yet a part of me still felt more secure when someone else said, “Yes, you can.”</w:t>
      </w:r>
    </w:p>
    <w:p w14:paraId="5BECB0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nothing inherently wrong with affirmation. We all need encouragement. Wise counsel matters. Mentorship matters. Accountability matters. Community matters. There are decisions that should not be made in isolation, and there are areas where expertise, authority, training, or actual permission is required. If you want to practice medicine, feeling called is not a substitute for becoming licensed. If you are working inside an organization, having leadership ability does not mean you can disregard legitimate authority or established responsibilities. If your decision significantly affects other people, maturity requires considering more than your own desires.</w:t>
      </w:r>
    </w:p>
    <w:p w14:paraId="223936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as I am using it here, is not permission to become reckless.</w:t>
      </w:r>
    </w:p>
    <w:p w14:paraId="07F2F5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permission to stop unnecessarily disqualifying yourself.</w:t>
      </w:r>
    </w:p>
    <w:p w14:paraId="0EB825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difference.</w:t>
      </w:r>
    </w:p>
    <w:p w14:paraId="49937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problem begins when human affirmation becomes a prerequisite for every move we make. We can become so accustomed to being chosen that we forget how to choose. We wait for someone to invite us before we create. We wait for someone to promote us before we lead. We wait for someone to recognize us before we recognize what God has placed within us. We wait for someone to say, “You are ready,” even when preparation, experience, prayer, and the evidence of our lives have already been saying it.</w:t>
      </w:r>
    </w:p>
    <w:p w14:paraId="3961D5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waiting can look humble from the outside.</w:t>
      </w:r>
    </w:p>
    <w:p w14:paraId="794954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Inside, it can be fear.</w:t>
      </w:r>
    </w:p>
    <w:p w14:paraId="0D42CA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realizing that I had sometimes handed other people authority they never asked for and God never gave them. I was waiting for people to make decisions about things that were ultimately my responsibility to steward.</w:t>
      </w:r>
    </w:p>
    <w:p w14:paraId="564EB7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approved, I felt safe moving.</w:t>
      </w:r>
    </w:p>
    <w:p w14:paraId="24EF2F1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questioned me, I questioned myself.</w:t>
      </w:r>
    </w:p>
    <w:p w14:paraId="06ED33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understood the vision, I became more confident in it.</w:t>
      </w:r>
    </w:p>
    <w:p w14:paraId="54E297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did not understand it, I wondered whether I had heard God correctly.</w:t>
      </w:r>
    </w:p>
    <w:p w14:paraId="13E97E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is a dangerous way to live because people can only respond from what they know. They see through the lens of their own experiences, fears, preferences, limitations, wisdom, wounds, and expectations. Even people who genuinely love us cannot always see what God is developing in us.</w:t>
      </w:r>
    </w:p>
    <w:p w14:paraId="7F9D9CE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Love does not make another person omniscient.</w:t>
      </w:r>
    </w:p>
    <w:p w14:paraId="5C99AF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people are responding to the version of you they have known rather than the version of you that is emerging.</w:t>
      </w:r>
    </w:p>
    <w:p w14:paraId="0EE5EA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make them bad people.</w:t>
      </w:r>
    </w:p>
    <w:p w14:paraId="255EEA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simply means they cannot be responsible for authorizing your becoming.</w:t>
      </w:r>
    </w:p>
    <w:p w14:paraId="455641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about how often we ask people questions we have already answered internally. We say, “What do you think I should do?” when what we really mean is, “Please tell me that what I want to do is okay.” We present the vision hoping they will become as excited about it as we are. When they don't respond with the enthusiasm we expected, we walk away discouraged.</w:t>
      </w:r>
    </w:p>
    <w:p w14:paraId="192857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start negotiating with something that was clear before the conversation.</w:t>
      </w:r>
    </w:p>
    <w:p w14:paraId="3BAC02C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done that.</w:t>
      </w:r>
    </w:p>
    <w:p w14:paraId="50F308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I was not seeking wisdom.</w:t>
      </w:r>
    </w:p>
    <w:p w14:paraId="16A179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was seeking reassurance.</w:t>
      </w:r>
    </w:p>
    <w:p w14:paraId="4BB709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are different things.</w:t>
      </w:r>
    </w:p>
    <w:p w14:paraId="48041D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Wisdom can challenge me. Reassurance usually makes me feel better. Wisdom may tell me to slow down, prepare more carefully, reconsider a decision, or confront something I have overlooked. Reassurance simply tells me that I am okay.</w:t>
      </w:r>
    </w:p>
    <w:p w14:paraId="60E949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Maturity requires me to know which one I am actually asking for.</w:t>
      </w:r>
    </w:p>
    <w:p w14:paraId="70AE92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times when I kept collecting opinions because I thought enough agreement would remove the risk from the decision. If enough people thought the idea was good, maybe it would succeed. If enough people told me I was capable, maybe I would stop feeling afraid. If enough people confirmed what I believed God had said, maybe I could move without uncertainty.</w:t>
      </w:r>
    </w:p>
    <w:p w14:paraId="7429A0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consensus cannot eliminate risk.</w:t>
      </w:r>
    </w:p>
    <w:p w14:paraId="7C10B9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Ten people can believe in you and you can still fail.</w:t>
      </w:r>
    </w:p>
    <w:p w14:paraId="289F11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Ten people can question you and you can still succeed.</w:t>
      </w:r>
    </w:p>
    <w:p w14:paraId="797812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People can applaud the wrong decision and misunderstand the right one.</w:t>
      </w:r>
    </w:p>
    <w:p w14:paraId="0E5DD0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permission cannot ultimately be rooted in popularity.</w:t>
      </w:r>
    </w:p>
    <w:p w14:paraId="400C8A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I had to learn to stand before God with my own decisions.</w:t>
      </w:r>
    </w:p>
    <w:p w14:paraId="3C2E79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uncomfortable because responsibility is heavier than permission.</w:t>
      </w:r>
    </w:p>
    <w:p w14:paraId="5E03CC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am always waiting for someone else to tell me what to do, then I can also blame someone else when it doesn't work. I can say, “They told me to do it.” I can point to the mentor, the friend, the spouse, the leader, the coach, the pastor, the consultant, or the person whose opinion I trusted.</w:t>
      </w:r>
    </w:p>
    <w:p w14:paraId="52D0A1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when I accept responsibility for my own life, I lose some of those hiding places.</w:t>
      </w:r>
    </w:p>
    <w:p w14:paraId="28E2E1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pray.</w:t>
      </w:r>
    </w:p>
    <w:p w14:paraId="22EF7B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think.</w:t>
      </w:r>
    </w:p>
    <w:p w14:paraId="5871FE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examine the facts.</w:t>
      </w:r>
    </w:p>
    <w:p w14:paraId="2844FD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seek wisdom when wisdom is needed.</w:t>
      </w:r>
    </w:p>
    <w:p w14:paraId="79BB4E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make the decision.</w:t>
      </w:r>
    </w:p>
    <w:p w14:paraId="21AF75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have to live with it, learn from it, adjust when necessary, and continue growing.</w:t>
      </w:r>
    </w:p>
    <w:p w14:paraId="634596A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adulthood.</w:t>
      </w:r>
    </w:p>
    <w:p w14:paraId="7FB246B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leadership.</w:t>
      </w:r>
    </w:p>
    <w:p w14:paraId="754F82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that is stewardship.</w:t>
      </w:r>
    </w:p>
    <w:p w14:paraId="063F963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One of the most freeing things I have learned is that being responsible for a decision does not mean I have to know everything before I make it. We talked about this in the last chapter. I am not omniscient. I will make decisions with the information, wisdom, maturity, and discernment available to me at that moment. Sometimes I will make an excellent decision. Sometimes I will make a decision that teaches me something.</w:t>
      </w:r>
    </w:p>
    <w:p w14:paraId="507168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Either way, I can learn.</w:t>
      </w:r>
    </w:p>
    <w:p w14:paraId="29C133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to create a life where I never make a mistake.</w:t>
      </w:r>
    </w:p>
    <w:p w14:paraId="73D294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to become a woman who can be trusted to respond maturely when she does.</w:t>
      </w:r>
    </w:p>
    <w:p w14:paraId="709829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 very different kind of confidence.</w:t>
      </w:r>
    </w:p>
    <w:p w14:paraId="187077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Confidence is not, “Everything I do will work.”</w:t>
      </w:r>
    </w:p>
    <w:p w14:paraId="2D9976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Confidence is, “I trust God, I trust what He is developing in me, and I trust myself to remain teachable enough to respond to whatever I learn.”</w:t>
      </w:r>
    </w:p>
    <w:p w14:paraId="736510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confidence gives us permission to move.</w:t>
      </w:r>
    </w:p>
    <w:p w14:paraId="072A87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back to the young woman in Barnes &amp; Noble from the beginning of this book. She loved design. She was studying it. She had an opinion about book covers. Yet when I asked her what she thought about mine, her instinct was to pass the question to her friends.</w:t>
      </w:r>
    </w:p>
    <w:p w14:paraId="0591D5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 already holding the ball.</w:t>
      </w:r>
    </w:p>
    <w:p w14:paraId="46BDE9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just did not recognize that her own perspective had value.</w:t>
      </w:r>
    </w:p>
    <w:p w14:paraId="7EA6E2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How often do we do the same thing?</w:t>
      </w:r>
    </w:p>
    <w:p w14:paraId="634748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have studied, learned, practiced, survived, built, served, developed, observed, prayed, and grown, but when the moment comes for us to use what we know, we immediately look around for somebody we believe is more qualified to answer.</w:t>
      </w:r>
    </w:p>
    <w:p w14:paraId="40C2B4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moment in Barnes &amp; Noble stayed with me because I could see something in her that I have had to confront in myself.</w:t>
      </w:r>
    </w:p>
    <w:p w14:paraId="0888F7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are not waiting because we lack ability.</w:t>
      </w:r>
    </w:p>
    <w:p w14:paraId="098CC3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are waiting because we have not given ourselves permission to use it.</w:t>
      </w:r>
    </w:p>
    <w:p w14:paraId="7832B8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we know everything.</w:t>
      </w:r>
    </w:p>
    <w:p w14:paraId="4CD2F5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we stop requiring ourselves to know everything before we contribute anything.</w:t>
      </w:r>
    </w:p>
    <w:p w14:paraId="541FD9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always be somebody with more experience. There will always be somebody with another degree, a larger platform, a longer résumé, a bigger audience, more money, more connections, or more years doing what you are beginning to do.</w:t>
      </w:r>
    </w:p>
    <w:p w14:paraId="64E52C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their existence automatically disqualifies you, you will spend your entire life waiting.</w:t>
      </w:r>
    </w:p>
    <w:p w14:paraId="46F568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expertise does not erase your contribution.</w:t>
      </w:r>
    </w:p>
    <w:p w14:paraId="4FBCAB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success does not cancel your assignment.</w:t>
      </w:r>
    </w:p>
    <w:p w14:paraId="141AAF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leadership does not require your silence.</w:t>
      </w:r>
    </w:p>
    <w:p w14:paraId="5EBB72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beauty does not diminish yours.</w:t>
      </w:r>
    </w:p>
    <w:p w14:paraId="58122F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last one takes me back to where this book began.</w:t>
      </w:r>
    </w:p>
    <w:p w14:paraId="4CAC0A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originally grew from a conversation about beauty. The early message was simple: another woman's beauty does not mean you are not beautiful. You do not have to diminish her in order to recognize yourself.</w:t>
      </w:r>
    </w:p>
    <w:p w14:paraId="7F1930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this book evolved, I realized that principle extended far beyond beauty.</w:t>
      </w:r>
    </w:p>
    <w:p w14:paraId="0458E3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woman's intelligence does not make you unintelligent.</w:t>
      </w:r>
    </w:p>
    <w:p w14:paraId="612B83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person's leadership does not remove your capacity to lead.</w:t>
      </w:r>
    </w:p>
    <w:p w14:paraId="5D6A92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success does not mean there is no room for your success.</w:t>
      </w:r>
    </w:p>
    <w:p w14:paraId="5C8F91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person's gift does not make yours unnecessary.</w:t>
      </w:r>
    </w:p>
    <w:p w14:paraId="0AC713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become the only one in order to recognize that you are one.</w:t>
      </w:r>
    </w:p>
    <w:p w14:paraId="1250EE2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permission.</w:t>
      </w:r>
    </w:p>
    <w:p w14:paraId="45CD40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the ability to recognize what God has placed within you without requiring someone else to have less.</w:t>
      </w:r>
    </w:p>
    <w:p w14:paraId="6E251C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admire another woman and still honor myself.</w:t>
      </w:r>
    </w:p>
    <w:p w14:paraId="20C80B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learn from someone and still trust my own voice.</w:t>
      </w:r>
    </w:p>
    <w:p w14:paraId="355FC5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celebrate someone else's opportunity without interpreting it as evidence that mine will never come.</w:t>
      </w:r>
    </w:p>
    <w:p w14:paraId="361A828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enter a room with people who are brilliant, accomplished, educated, influential, and gifted without mentally moving myself to the children's table.</w:t>
      </w:r>
    </w:p>
    <w:p w14:paraId="320DE1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belong wherever God has legitimately given me access.</w:t>
      </w:r>
    </w:p>
    <w:p w14:paraId="599602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I have to dominate the room.</w:t>
      </w:r>
    </w:p>
    <w:p w14:paraId="6AE441B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I stop disappearing inside it.</w:t>
      </w:r>
    </w:p>
    <w:p w14:paraId="51BA8E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one of the reasons leadership has become so meaningful to me. I used to think leadership was primarily about position. Over time, I began understanding that leadership begins much earlier than a title. It appears in the way we govern ourselves, make decisions, manage our emotions, communicate, respond to difficulty, steward responsibility, and use our influence.</w:t>
      </w:r>
    </w:p>
    <w:p w14:paraId="7CF50B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have a title and still refuse to lead yourself.</w:t>
      </w:r>
    </w:p>
    <w:p w14:paraId="5FC1A6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can have no title and already be practicing leadership.</w:t>
      </w:r>
    </w:p>
    <w:p w14:paraId="2318CF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means there are places where you may be waiting for a position to give you permission to develop qualities you can begin developing now.</w:t>
      </w:r>
    </w:p>
    <w:p w14:paraId="09CBEA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promotion to become more disciplined.</w:t>
      </w:r>
    </w:p>
    <w:p w14:paraId="6EE4CD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platform to become more articulate.</w:t>
      </w:r>
    </w:p>
    <w:p w14:paraId="5AB9A2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business to learn stewardship.</w:t>
      </w:r>
    </w:p>
    <w:p w14:paraId="1E8C6F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thousands of followers to become responsible with influence.</w:t>
      </w:r>
    </w:p>
    <w:p w14:paraId="0CA31F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to be invited to speak before you develop something worth saying.</w:t>
      </w:r>
    </w:p>
    <w:p w14:paraId="68ECD0F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the opportunity before you begin becoming the person capable of stewarding it.</w:t>
      </w:r>
    </w:p>
    <w:p w14:paraId="601A11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does not mean pretending you already possess what you have not developed.</w:t>
      </w:r>
    </w:p>
    <w:p w14:paraId="631611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means giving yourself permission to develop it.</w:t>
      </w:r>
    </w:p>
    <w:p w14:paraId="609C299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matters because sometimes “believing in yourself” is presented as though belief eliminates the need for work. I don't believe that.</w:t>
      </w:r>
    </w:p>
    <w:p w14:paraId="61F4FA7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write, permission means I write.</w:t>
      </w:r>
    </w:p>
    <w:p w14:paraId="0E3AB6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speak, permission means I study, practice, develop my message, and learn how to communicate it effectively.</w:t>
      </w:r>
    </w:p>
    <w:p w14:paraId="7D6AAB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build something, permission means I learn what building requires.</w:t>
      </w:r>
    </w:p>
    <w:p w14:paraId="004B6C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leadership, permission means I become willing to confront the places where I am still undisciplined, reactive, inconsistent, or unwilling to be accountable.</w:t>
      </w:r>
    </w:p>
    <w:p w14:paraId="68A125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Calling does not exempt us from development.</w:t>
      </w:r>
    </w:p>
    <w:p w14:paraId="0928F9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Calling gives development direction.</w:t>
      </w:r>
    </w:p>
    <w:p w14:paraId="03EEA1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I can see now that I could not see when I first began. There were seasons when I wanted opportunities that I had not yet developed the infrastructure to sustain. There were things I was capable of doing creatively that I was not yet prepared to manage operationally. There were places where my vision was ahead of my systems.</w:t>
      </w:r>
    </w:p>
    <w:p w14:paraId="74C607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Giving myself permission did not mean pretending those gaps did not exist.</w:t>
      </w:r>
    </w:p>
    <w:p w14:paraId="6C22C7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meant I could stop using the gaps as evidence that I should never begin.</w:t>
      </w:r>
    </w:p>
    <w:p w14:paraId="0D4999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could learn.</w:t>
      </w:r>
    </w:p>
    <w:p w14:paraId="5B96B6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build.</w:t>
      </w:r>
    </w:p>
    <w:p w14:paraId="3FE951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ask questions.</w:t>
      </w:r>
    </w:p>
    <w:p w14:paraId="74DCDE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hire help when appropriate.</w:t>
      </w:r>
    </w:p>
    <w:p w14:paraId="583E9D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develop systems.</w:t>
      </w:r>
    </w:p>
    <w:p w14:paraId="753A1F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make adjustments.</w:t>
      </w:r>
    </w:p>
    <w:p w14:paraId="51C980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become.</w:t>
      </w:r>
    </w:p>
    <w:p w14:paraId="3A4D88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what permission makes possible.</w:t>
      </w:r>
    </w:p>
    <w:p w14:paraId="4B8A1D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also changed the way I thought about rejection.</w:t>
      </w:r>
    </w:p>
    <w:p w14:paraId="0C979CB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years, many of us are conditioned to believe that being chosen is evidence of worth. School teaches us to wait for acceptance letters. Employment teaches us to wait for offers and promotions. Organizations choose leaders. Relationships involve another person choosing us. Awards, pageants, auditions, publishing, speaking opportunities, and social platforms all contain some form of selection.</w:t>
      </w:r>
    </w:p>
    <w:p w14:paraId="2F63E2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nothing wrong with being chosen. Some doors legitimately require someone else to say yes.</w:t>
      </w:r>
    </w:p>
    <w:p w14:paraId="25EA01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problem occurs when we begin believing that another person's no is a final statement about who we are.</w:t>
      </w:r>
    </w:p>
    <w:p w14:paraId="1D3F6A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isn't.</w:t>
      </w:r>
    </w:p>
    <w:p w14:paraId="24EFAB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a no is information.</w:t>
      </w:r>
    </w:p>
    <w:p w14:paraId="1997415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it is redirection.</w:t>
      </w:r>
    </w:p>
    <w:p w14:paraId="5AB15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were not the best fit.</w:t>
      </w:r>
    </w:p>
    <w:p w14:paraId="5FA4F1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someone else was more qualified.</w:t>
      </w:r>
    </w:p>
    <w:p w14:paraId="55C021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timing was wrong.</w:t>
      </w:r>
    </w:p>
    <w:p w14:paraId="46D85B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politics, preferences, budgets, relationships, systems, or circumstances influenced the outcome.</w:t>
      </w:r>
    </w:p>
    <w:p w14:paraId="75399C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never know why.</w:t>
      </w:r>
    </w:p>
    <w:p w14:paraId="3E35C4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But a closed door does not get to become your identity.</w:t>
      </w:r>
    </w:p>
    <w:p w14:paraId="2FB2C4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 disappointed without becoming disqualified.</w:t>
      </w:r>
    </w:p>
    <w:p w14:paraId="781B66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something I have had to learn repeatedly.</w:t>
      </w:r>
    </w:p>
    <w:p w14:paraId="4E45A7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moments when I wanted something, prepared for it, believed I could do it well, and still was not selected. Rejection can tempt you to go back through everything about yourself and search for the flaw that explains why someone did not choose you.</w:t>
      </w:r>
    </w:p>
    <w:p w14:paraId="6145AE1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wasn't good enough.</w:t>
      </w:r>
    </w:p>
    <w:p w14:paraId="493381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said the wrong thing.</w:t>
      </w:r>
    </w:p>
    <w:p w14:paraId="57F8A5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should have been different.</w:t>
      </w:r>
    </w:p>
    <w:p w14:paraId="78E028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reflection is appropriate. We should evaluate ourselves. We should learn from feedback. We should improve where improvement is necessary.</w:t>
      </w:r>
    </w:p>
    <w:p w14:paraId="4A8B2F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reflection and self-rejection are not the same thing.</w:t>
      </w:r>
    </w:p>
    <w:p w14:paraId="58B1A2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 healthy response asks, </w:t>
      </w:r>
      <w:r w:rsidRPr="001B3A89">
        <w:rPr>
          <w:rFonts w:ascii="Times New Roman" w:eastAsia="Times New Roman" w:hAnsi="Times New Roman" w:cs="Times New Roman"/>
          <w:i/>
          <w:iCs/>
          <w:kern w:val="0"/>
          <w14:ligatures w14:val="none"/>
        </w:rPr>
        <w:t>What can I learn from this?</w:t>
      </w:r>
    </w:p>
    <w:p w14:paraId="31A26CC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An unhealthy response asks, </w:t>
      </w:r>
      <w:r w:rsidRPr="001B3A89">
        <w:rPr>
          <w:rFonts w:ascii="Times New Roman" w:eastAsia="Times New Roman" w:hAnsi="Times New Roman" w:cs="Times New Roman"/>
          <w:i/>
          <w:iCs/>
          <w:kern w:val="0"/>
          <w14:ligatures w14:val="none"/>
        </w:rPr>
        <w:t>What is wrong with me?</w:t>
      </w:r>
    </w:p>
    <w:p w14:paraId="3F3477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lead to very different places.</w:t>
      </w:r>
    </w:p>
    <w:p w14:paraId="5AE0BA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means I can learn from a no without allowing the no to become my name.</w:t>
      </w:r>
    </w:p>
    <w:p w14:paraId="7A5570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means I stop giving people permanent authority over my future because they had temporary authority over an opportunity.</w:t>
      </w:r>
    </w:p>
    <w:p w14:paraId="3AB998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person may have been able to say no to the position.</w:t>
      </w:r>
    </w:p>
    <w:p w14:paraId="7D2667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does not get to say no to your purpose.</w:t>
      </w:r>
    </w:p>
    <w:p w14:paraId="455B95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organization may decide you are not the fit for what it is building.</w:t>
      </w:r>
    </w:p>
    <w:p w14:paraId="65787B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there is no place where what you carry fits.</w:t>
      </w:r>
    </w:p>
    <w:p w14:paraId="5A2CAE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relationship may end.</w:t>
      </w:r>
    </w:p>
    <w:p w14:paraId="7F332A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you are incapable of being loved.</w:t>
      </w:r>
    </w:p>
    <w:p w14:paraId="68E7DC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publisher may decline the manuscript.</w:t>
      </w:r>
    </w:p>
    <w:p w14:paraId="22059D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does not mean you stop writing.</w:t>
      </w:r>
    </w:p>
    <w:p w14:paraId="4C6FE7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question becomes: </w:t>
      </w:r>
      <w:r w:rsidRPr="001B3A89">
        <w:rPr>
          <w:rFonts w:ascii="Times New Roman" w:eastAsia="Times New Roman" w:hAnsi="Times New Roman" w:cs="Times New Roman"/>
          <w:i/>
          <w:iCs/>
          <w:kern w:val="0"/>
          <w14:ligatures w14:val="none"/>
        </w:rPr>
        <w:t>What is still mine to do?</w:t>
      </w:r>
    </w:p>
    <w:p w14:paraId="7C22BE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returns responsibility to your hands.</w:t>
      </w:r>
    </w:p>
    <w:p w14:paraId="5BF42C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is not about forcing doors that have closed. Sometimes maturity means accepting the no and moving on. Permission means the no does not get to stop your movement everywhere else.</w:t>
      </w:r>
    </w:p>
    <w:p w14:paraId="414A642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many of us have spent too much time standing outside doors that have already answered us.</w:t>
      </w:r>
    </w:p>
    <w:p w14:paraId="5DF13B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keep knocking because we want that particular door to validate us.</w:t>
      </w:r>
    </w:p>
    <w:p w14:paraId="0A7C107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if the next act of permission is turning around?</w:t>
      </w:r>
    </w:p>
    <w:p w14:paraId="548FD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there are other doors?</w:t>
      </w:r>
    </w:p>
    <w:p w14:paraId="2D2CA9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there is something you are supposed to build instead of continually begging to be invited into what someone else built?</w:t>
      </w:r>
    </w:p>
    <w:p w14:paraId="257B2B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the rejection that hurt your feelings is also requiring you to expand your imagination?</w:t>
      </w:r>
    </w:p>
    <w:p w14:paraId="0147CF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every closed door means “create your own.” Sometimes you simply need another door. But the larger principle remains: your life cannot be governed by your need to be chosen by a particular person, institution, audience, relationship, or room.</w:t>
      </w:r>
    </w:p>
    <w:p w14:paraId="3AE9EC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you have to choose responsibility for what God has placed in your hands.</w:t>
      </w:r>
    </w:p>
    <w:p w14:paraId="3B198D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the first letter in P.L.A.Y. is Permission.</w:t>
      </w:r>
    </w:p>
    <w:p w14:paraId="5E6581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we talk about living fully, activating what God has given us, or yielding the outcome back to Him, we have to stop standing at the beginning of our own lives waiting for someone else to say, “You may proceed.”</w:t>
      </w:r>
    </w:p>
    <w:p w14:paraId="772225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for which you already have permission.</w:t>
      </w:r>
    </w:p>
    <w:p w14:paraId="74142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learn.</w:t>
      </w:r>
    </w:p>
    <w:p w14:paraId="43C13F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grow.</w:t>
      </w:r>
    </w:p>
    <w:p w14:paraId="67A6D9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change your mind when new wisdom requires it.</w:t>
      </w:r>
    </w:p>
    <w:p w14:paraId="06FF2D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develop your gifts.</w:t>
      </w:r>
    </w:p>
    <w:p w14:paraId="068143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have permission to stop pretending you do not see what is in you.</w:t>
      </w:r>
    </w:p>
    <w:p w14:paraId="280DCB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use your voice responsibly.</w:t>
      </w:r>
    </w:p>
    <w:p w14:paraId="344468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become more disciplined.</w:t>
      </w:r>
    </w:p>
    <w:p w14:paraId="3F690A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build what you have been entrusted to build.</w:t>
      </w:r>
    </w:p>
    <w:p w14:paraId="3BB1A1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leave behind beliefs that require you to remain a smaller version of yourself.</w:t>
      </w:r>
    </w:p>
    <w:p w14:paraId="289177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you have permission to begin before everybody understands.</w:t>
      </w:r>
    </w:p>
    <w:p w14:paraId="6FA5FC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important word there is </w:t>
      </w:r>
      <w:r w:rsidRPr="001B3A89">
        <w:rPr>
          <w:rFonts w:ascii="Times New Roman" w:eastAsia="Times New Roman" w:hAnsi="Times New Roman" w:cs="Times New Roman"/>
          <w:i/>
          <w:iCs/>
          <w:kern w:val="0"/>
          <w14:ligatures w14:val="none"/>
        </w:rPr>
        <w:t>responsibly</w:t>
      </w:r>
      <w:r w:rsidRPr="001B3A89">
        <w:rPr>
          <w:rFonts w:ascii="Times New Roman" w:eastAsia="Times New Roman" w:hAnsi="Times New Roman" w:cs="Times New Roman"/>
          <w:kern w:val="0"/>
          <w14:ligatures w14:val="none"/>
        </w:rPr>
        <w:t>.</w:t>
      </w:r>
    </w:p>
    <w:p w14:paraId="4DD784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not permission to violate commitments, disregard wisdom, dishonor legitimate authority, or attach God's name to every desire you have. It is permission to stop requiring unnecessary approval for the work of becoming responsible for your own life.</w:t>
      </w:r>
    </w:p>
    <w:p w14:paraId="6015EC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need everyone to agree with me before I obey God.</w:t>
      </w:r>
    </w:p>
    <w:p w14:paraId="441337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do not need to call every disagreement opposition.</w:t>
      </w:r>
    </w:p>
    <w:p w14:paraId="30541E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people will see something I missed.</w:t>
      </w:r>
    </w:p>
    <w:p w14:paraId="261320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counsel will save me from an unnecessary mistake.</w:t>
      </w:r>
    </w:p>
    <w:p w14:paraId="46CA78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correction will be part of God's answer.</w:t>
      </w:r>
    </w:p>
    <w:p w14:paraId="608704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self-led does not mean becoming unteachable.</w:t>
      </w:r>
    </w:p>
    <w:p w14:paraId="36BB66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 fact, the more responsibility I accept for my life, the more willing I should become to receive truth without surrendering my discernment.</w:t>
      </w:r>
    </w:p>
    <w:p w14:paraId="4E4956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mature permission.</w:t>
      </w:r>
    </w:p>
    <w:p w14:paraId="6E81AE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listen without handing over authorship.</w:t>
      </w:r>
    </w:p>
    <w:p w14:paraId="00162A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receive counsel without requiring consensus.</w:t>
      </w:r>
    </w:p>
    <w:p w14:paraId="6D5E49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honor authority without erasing myself.</w:t>
      </w:r>
    </w:p>
    <w:p w14:paraId="5524BB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change my mind without believing I failed.</w:t>
      </w:r>
    </w:p>
    <w:p w14:paraId="7D4A83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move forward without knowing whether everybody will understand.</w:t>
      </w:r>
    </w:p>
    <w:p w14:paraId="2E91C7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can make a decision and remain teachable enough to adjust.</w:t>
      </w:r>
    </w:p>
    <w:p w14:paraId="299ECA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Most importantly, I can stop waiting for a version of confidence in which fear never appears.</w:t>
      </w:r>
    </w:p>
    <w:p w14:paraId="4BC66E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Courage does not require fear to leave first.</w:t>
      </w:r>
    </w:p>
    <w:p w14:paraId="1691170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permission sounds like this: </w:t>
      </w:r>
      <w:r w:rsidRPr="001B3A89">
        <w:rPr>
          <w:rFonts w:ascii="Times New Roman" w:eastAsia="Times New Roman" w:hAnsi="Times New Roman" w:cs="Times New Roman"/>
          <w:i/>
          <w:iCs/>
          <w:kern w:val="0"/>
          <w14:ligatures w14:val="none"/>
        </w:rPr>
        <w:t>I am afraid, but I am still going to take the next responsible step.</w:t>
      </w:r>
    </w:p>
    <w:p w14:paraId="572E21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all you need today.</w:t>
      </w:r>
    </w:p>
    <w:p w14:paraId="1FCD7B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the entire plan.</w:t>
      </w:r>
    </w:p>
    <w:p w14:paraId="28FC3F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ten years of certainty.</w:t>
      </w:r>
    </w:p>
    <w:p w14:paraId="701FC1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unanimous approval.</w:t>
      </w:r>
    </w:p>
    <w:p w14:paraId="0D4B15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next responsible step.</w:t>
      </w:r>
    </w:p>
    <w:p w14:paraId="1475AF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there is something you have been waiting to be chosen for. Maybe you want someone to recognize your leadership, publish your work, invite you to speak, promote you, affirm your gift, validate your idea, or tell you that you are capable.</w:t>
      </w:r>
    </w:p>
    <w:p w14:paraId="01E299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of those opportunities genuinely depend on someone else's decision.</w:t>
      </w:r>
    </w:p>
    <w:p w14:paraId="6D187F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development does not.</w:t>
      </w:r>
    </w:p>
    <w:p w14:paraId="5FD83B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obedience does not.</w:t>
      </w:r>
    </w:p>
    <w:p w14:paraId="058123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preparation does not.</w:t>
      </w:r>
    </w:p>
    <w:p w14:paraId="463C15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willingness to use what is already in your hands does not.</w:t>
      </w:r>
    </w:p>
    <w:p w14:paraId="0A14C9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ask yourself a different question.</w:t>
      </w:r>
    </w:p>
    <w:p w14:paraId="5A801B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Instead of, </w:t>
      </w:r>
      <w:r w:rsidRPr="001B3A89">
        <w:rPr>
          <w:rFonts w:ascii="Times New Roman" w:eastAsia="Times New Roman" w:hAnsi="Times New Roman" w:cs="Times New Roman"/>
          <w:i/>
          <w:iCs/>
          <w:kern w:val="0"/>
          <w14:ligatures w14:val="none"/>
        </w:rPr>
        <w:t>Who is going to choose me?</w:t>
      </w:r>
      <w:r w:rsidRPr="001B3A89">
        <w:rPr>
          <w:rFonts w:ascii="Times New Roman" w:eastAsia="Times New Roman" w:hAnsi="Times New Roman" w:cs="Times New Roman"/>
          <w:kern w:val="0"/>
          <w14:ligatures w14:val="none"/>
        </w:rPr>
        <w:t xml:space="preserve"> ask, </w:t>
      </w:r>
      <w:r w:rsidRPr="001B3A89">
        <w:rPr>
          <w:rFonts w:ascii="Times New Roman" w:eastAsia="Times New Roman" w:hAnsi="Times New Roman" w:cs="Times New Roman"/>
          <w:i/>
          <w:iCs/>
          <w:kern w:val="0"/>
          <w14:ligatures w14:val="none"/>
        </w:rPr>
        <w:t>What can I choose to steward today?</w:t>
      </w:r>
    </w:p>
    <w:p w14:paraId="7FA589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puts the ball back in your hands.</w:t>
      </w:r>
    </w:p>
    <w:p w14:paraId="0C9FD7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hires you, but you can choose to prepare.</w:t>
      </w:r>
    </w:p>
    <w:p w14:paraId="6B18CE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invites you, but you can choose to develop your message.</w:t>
      </w:r>
    </w:p>
    <w:p w14:paraId="31A419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buys the book, but you can choose to finish writing it.</w:t>
      </w:r>
    </w:p>
    <w:p w14:paraId="7F6A06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Maybe you cannot choose who recognizes your leadership, but you can choose to lead yourself well.</w:t>
      </w:r>
    </w:p>
    <w:p w14:paraId="219A139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believes in the vision, but you can choose whether you will continue developing it responsibly.</w:t>
      </w:r>
    </w:p>
    <w:p w14:paraId="2EEE44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maybe the first person who needs to stop disqualifying you is you.</w:t>
      </w:r>
    </w:p>
    <w:p w14:paraId="05B46E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is not the finish line.</w:t>
      </w:r>
    </w:p>
    <w:p w14:paraId="7601DE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the beginning.</w:t>
      </w:r>
    </w:p>
    <w:p w14:paraId="40D223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you stop waiting to be chosen, another question emerges: What are you going to do with the life you already have?</w:t>
      </w:r>
    </w:p>
    <w:p w14:paraId="58B388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purpose is not only about building, producing, achieving, leading, and becoming. If we are not careful, we can stop playing small only to become addicted to performance. We can leave one prison and build another one decorated with accomplishments.</w:t>
      </w:r>
    </w:p>
    <w:p w14:paraId="7A979F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Jesus did not say He came so that we could merely become more productive.</w:t>
      </w:r>
    </w:p>
    <w:p w14:paraId="25DBF5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He said He came so that we could have life, and have it abundantly.</w:t>
      </w:r>
    </w:p>
    <w:p w14:paraId="0264A1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brings us to the second letter.</w:t>
      </w:r>
    </w:p>
    <w:p w14:paraId="6995CD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L — Live.</w:t>
      </w:r>
    </w:p>
    <w:p w14:paraId="32F1D6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you build another thing, achieve another goal, or chase another level, we need to talk about whether you are actually present for the life God has already given you.</w:t>
      </w:r>
    </w:p>
    <w:p w14:paraId="02B40B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w:t>
      </w:r>
    </w:p>
    <w:p w14:paraId="502E8E1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to be chosen by everybody in order to become responsible for what God has already placed in your hands.</w:t>
      </w:r>
    </w:p>
    <w:p w14:paraId="250E76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Give yourself permission to begin.</w:t>
      </w:r>
    </w:p>
    <w:p w14:paraId="7AE1D625"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EIGHT</w:t>
      </w:r>
    </w:p>
    <w:p w14:paraId="44E13BA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LIVE: STOP SURVIVING AND START LIVING</w:t>
      </w:r>
    </w:p>
    <w:p w14:paraId="0FB988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a long time, I thought moving forward meant accomplishing more. I understood goals, responsibility, hard work, and what it meant to show up when people needed me. I knew how to work when I was tired, solve problems when things became complicated, and continue moving when circumstances were difficult. In many seasons of my life, that ability was necessary. There </w:t>
      </w:r>
      <w:r w:rsidRPr="001B3A89">
        <w:rPr>
          <w:rFonts w:ascii="Times New Roman" w:eastAsia="Times New Roman" w:hAnsi="Times New Roman" w:cs="Times New Roman"/>
          <w:kern w:val="0"/>
          <w14:ligatures w14:val="none"/>
        </w:rPr>
        <w:lastRenderedPageBreak/>
        <w:t>were responsibilities that could not simply be put down because I was overwhelmed, disappointed, afraid, or tired. People depended on me, and life still required something from me even when I did not feel prepared to give it.</w:t>
      </w:r>
    </w:p>
    <w:p w14:paraId="5BC1D6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danger, however, in becoming exceptionally good at surviving. Eventually, survival can begin to feel like living. You wake up, handle what needs to be handled, take care of everybody, answer the calls, meet the deadlines, solve the problems, manage the responsibilities, pray for enough strength to do it all again tomorrow, and call that life. From the outside, you may look strong, productive, capable, responsible, and accomplished. You may genuinely be all of those things while still wondering somewhere inside, </w:t>
      </w:r>
      <w:r w:rsidRPr="001B3A89">
        <w:rPr>
          <w:rFonts w:ascii="Times New Roman" w:eastAsia="Times New Roman" w:hAnsi="Times New Roman" w:cs="Times New Roman"/>
          <w:i/>
          <w:iCs/>
          <w:kern w:val="0"/>
          <w14:ligatures w14:val="none"/>
        </w:rPr>
        <w:t>When do I get to live?</w:t>
      </w:r>
    </w:p>
    <w:p w14:paraId="365CFD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became increasingly important to me because I realized I did not want to spend my entire life becoming successful at enduring it.</w:t>
      </w:r>
    </w:p>
    <w:p w14:paraId="28857F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Jesus says in John 10:10 that He came so that we could have life and have it abundantly. I had heard that Scripture for years, but eventually I had to ask myself whether I was actually living as though I believed it. I believed in eternal life. I believed in purpose and calling. I believed God could use my life and that there were things He had assigned me to do. Yet abundant life could not only mean that someday I would accomplish everything on my vision board and finally arrive at some future version of myself where everything was settled.</w:t>
      </w:r>
    </w:p>
    <w:p w14:paraId="24756F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abundant life only exists after the next breakthrough, then I will always be one accomplishment away from living. There will always be another goal, another assignment, another prayer, another business idea, another book, another level of healing, another financial milestone, another place I want to travel, or another version of myself I can imagine becoming. If I am not careful, I can spend my entire life preparing for a life I never actually stop long enough to experience.</w:t>
      </w:r>
    </w:p>
    <w:p w14:paraId="4839EC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second letter in P.L.A.Y. is </w:t>
      </w:r>
      <w:r w:rsidRPr="001B3A89">
        <w:rPr>
          <w:rFonts w:ascii="Times New Roman" w:eastAsia="Times New Roman" w:hAnsi="Times New Roman" w:cs="Times New Roman"/>
          <w:b/>
          <w:bCs/>
          <w:kern w:val="0"/>
          <w14:ligatures w14:val="none"/>
        </w:rPr>
        <w:t>L — Live</w:t>
      </w:r>
      <w:r w:rsidRPr="001B3A89">
        <w:rPr>
          <w:rFonts w:ascii="Times New Roman" w:eastAsia="Times New Roman" w:hAnsi="Times New Roman" w:cs="Times New Roman"/>
          <w:kern w:val="0"/>
          <w14:ligatures w14:val="none"/>
        </w:rPr>
        <w:t>. Permission says that I have to stop unnecessarily waiting for someone else to authorize my becoming. Live reminds me that once I give myself permission to move, I cannot allow becoming to turn into another form of bondage. There is a life happening while I am building the life I want, and I do not want to miss the first one because I am obsessed with creating the second.</w:t>
      </w:r>
    </w:p>
    <w:p w14:paraId="7131D2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women who have spent significant portions of their lives surviving, living can actually feel uncomfortable. Survival gives you a job because there is always something to fix, manage, protect, anticipate, solve, or carry. Your mind and body become accustomed to responsibility. You know what to do in a crisis because you have done it before. You know how to function when things become difficult, and sometimes you can function so well that people around you never realize how much you are carrying.</w:t>
      </w:r>
    </w:p>
    <w:p w14:paraId="1F5E71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peace arrives, and you do not know what to do with it.</w:t>
      </w:r>
    </w:p>
    <w:p w14:paraId="0521E5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When nothing is wrong, you start looking for what might go wrong. When nobody needs rescuing, you can feel unnecessary. When you finally have time to rest, rest can make you anxious because your mind immediately begins producing a list of everything you could be </w:t>
      </w:r>
      <w:r w:rsidRPr="001B3A89">
        <w:rPr>
          <w:rFonts w:ascii="Times New Roman" w:eastAsia="Times New Roman" w:hAnsi="Times New Roman" w:cs="Times New Roman"/>
          <w:kern w:val="0"/>
          <w14:ligatures w14:val="none"/>
        </w:rPr>
        <w:lastRenderedPageBreak/>
        <w:t>doing instead. You can experience something beautiful and still hesitate to receive it fully because life has taught you that good moments can change quickly.</w:t>
      </w:r>
    </w:p>
    <w:p w14:paraId="00681A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one of the hidden consequences of survival. It can teach us how to endure pain while simultaneously making us suspicious of peace.</w:t>
      </w:r>
    </w:p>
    <w:p w14:paraId="34C840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what it means to live through seasons when survival was real. There have been experiences in my life that required strength I did not know I possessed. There were moments when my body, my family, my relationships, my responsibilities, my career, my finances, or my future demanded something from me, and I learned how to respond. I am grateful for the woman who survived those seasons. I am grateful she kept going, prayed, figured things out, protected what needed protecting, and carried what had to be carried.</w:t>
      </w:r>
    </w:p>
    <w:p w14:paraId="016D71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also had to realize that the version of me who learned how to survive an emergency could not be allowed to govern every season that came after it. A response developed for survival should not automatically become an operating system for life.</w:t>
      </w:r>
    </w:p>
    <w:p w14:paraId="5EB180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begin recognizing the differences between qualities that can look similar from the outside. Being strong is not the same thing as never allowing yourself to be soft. Being responsible does not mean believing everything is your responsibility. Productivity is not the same thing as worth. Independence does not require becoming incapable of receiving. Preparation does not require constantly anticipating disaster. Most importantly, surviving is not the same thing as living.</w:t>
      </w:r>
    </w:p>
    <w:p w14:paraId="5A913B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learning to live has required expanding my definition of what makes a life meaningful. Purpose matters deeply to me. I believe we are here for a reason. I believe our gifts should be stewarded, assignments should be taken seriously, and opportunities should not be wasted. This entire book is challenging us to stop playing with what God has placed in our hands. But I also believe God gave us lives, not just assignments.</w:t>
      </w:r>
    </w:p>
    <w:p w14:paraId="1094B6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matters because I am more than what I produce, build, solve, or accomplish. My title, business, ministry, education, leadership, motherhood, relationships, platform, accomplishments, and the number of people who need me may all be meaningful expressions of my life, but they are not the totality of my life. If I only feel valuable when I am producing something, solving something, or helping somebody, then I have turned purpose into a measurement system for my worth.</w:t>
      </w:r>
    </w:p>
    <w:p w14:paraId="342EE6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living looks remarkably ordinary. It can look like laughing until your stomach hurts, enjoying dinner without turning the conversation into a strategy session, listening to music because you love the song, or sitting outside long enough to notice the weather. It can mean enjoying your children while they are still the age they are instead of constantly preparing them for who they will become. It can mean putting the phone down, taking the trip, wearing the dress, celebrating the birthday, allowing someone else to help, receiving a compliment without explaining it away, worshipping God without asking Him for anything, or simply allowing a good moment to be good.</w:t>
      </w:r>
    </w:p>
    <w:p w14:paraId="065635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Those things are life too.</w:t>
      </w:r>
    </w:p>
    <w:p w14:paraId="345AD7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high-capacity women can struggle with this because we know how to turn almost anything into an assignment. We can even turn rest into something we try to perform correctly. We schedule the massage, take the vacation, buy the journal, light the candle, and then mentally evaluate whether we are relaxing effectively. What was supposed to restore us becomes another activity to accomplish.</w:t>
      </w:r>
    </w:p>
    <w:p w14:paraId="1BFEEF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that is not rest. It is productivity wearing softer clothes.</w:t>
      </w:r>
    </w:p>
    <w:p w14:paraId="1E2409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requires presence, and presence means I stop mentally leaving the moment I am in because I am preoccupied with the moment I am trying to create. That has challenged me because vision naturally pulls me toward the future. I can see possibilities and think about what could be built, improved, expanded, created, or changed. There is nothing wrong with vision, but vision becomes unhealthy when tomorrow continually steals today.</w:t>
      </w:r>
    </w:p>
    <w:p w14:paraId="677A2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ask myself what good it would do to build a beautiful future if I were absent from the life carrying me there. There are people I love today. There are conversations available today, beauty available today, and memories being created today. There are ordinary moments with people I love that will one day become moments I wish I could experience again. I do not want to become so focused on what is next that I fail to recognize what is now.</w:t>
      </w:r>
    </w:p>
    <w:p w14:paraId="542BC2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I stop planning. It means planning and presence have to learn how to coexist. I can prepare for tomorrow without sacrificing today to it.</w:t>
      </w:r>
    </w:p>
    <w:p w14:paraId="2DC5ED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realization also changed the way I began thinking about joy. For some of us, joy has become conditional. We tell ourselves that we will really enjoy life when the money comes, when the relationship improves, when we reach a certain goal, when we get the position, when the business grows, when our bodies look different, when the children become easier, when we finish healing, when the house is right, when the debt is gone, or when we finally become the woman we have imagined ourselves becoming. Until then, we remain in preparation mode.</w:t>
      </w:r>
    </w:p>
    <w:p w14:paraId="1D29B3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if joy always requires ideal circumstances, joy will remain fragile.</w:t>
      </w:r>
    </w:p>
    <w:p w14:paraId="63C852F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learn that joy can exist inside an unfinished life. I can have questions and still experience joy. I can be waiting for an answer while experiencing something beautiful today. I can be building something and still enjoy the life around the building. I can be disappointed about one area of my life without allowing that disappointment to consume every other area.</w:t>
      </w:r>
    </w:p>
    <w:p w14:paraId="1723D7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acknowledge what hurts without refusing to notice what is beautiful.</w:t>
      </w:r>
    </w:p>
    <w:p w14:paraId="55048B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denial. It is emotional maturity.</w:t>
      </w:r>
    </w:p>
    <w:p w14:paraId="2A66FAF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Life is rarely one thing at a time. Grief and gratitude can exist together. Disappointment and hope can occupy the same season. Uncertainty does not make peace impossible. Ambition and contentment do not have to fight each other. I can want more without hating what I already have.</w:t>
      </w:r>
    </w:p>
    <w:p w14:paraId="4BB6D2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last lesson has been particularly important for me because contentment can sometimes sound like settling to a visionary. There was a time when I worried that if I became too comfortable with where I was, I might stop pursuing where I wanted to go. But contentment and complacency are not the same thing. Complacency tells me that nothing needs to change. Contentment tells me I do not have to despise today in order to believe in tomorrow.</w:t>
      </w:r>
    </w:p>
    <w:p w14:paraId="3FB2E9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freedom.</w:t>
      </w:r>
    </w:p>
    <w:p w14:paraId="4DB787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be grateful and ambitious at the same time. I can appreciate where I am while knowing I am still growing. I can thank God for what He has already done while believing Him for what has not happened yet. I can enjoy the current chapter without pretending it is the final chapter.</w:t>
      </w:r>
    </w:p>
    <w:p w14:paraId="14DC67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I began understanding this, I also had to confront my relationship with rest. Rest can be difficult when productivity has become connected to identity because accomplishing something provides immediate evidence of usefulness. Finishing something feels good. Solving a problem makes you feel necessary. Helping someone reminds you that you matter. Rest does not provide that same immediate evidence because when you rest, you are forced to exist without proving your usefulness.</w:t>
      </w:r>
    </w:p>
    <w:p w14:paraId="6684957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uncomfortable when you have spent years being rewarded for what you can carry.</w:t>
      </w:r>
    </w:p>
    <w:p w14:paraId="07673E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God established rest before we turned it into a reward for exhaustion. Rest is not something we earn only after we have nearly destroyed ourselves with productivity. It is part of the rhythm of a healthy life. Even Jesus withdrew from crowds. He served, taught, healed, traveled, led, and fulfilled His assignment, but He did not treat constant availability as the definition of faithfulness.</w:t>
      </w:r>
    </w:p>
    <w:p w14:paraId="1EDBD5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we should stop doing that too.</w:t>
      </w:r>
    </w:p>
    <w:p w14:paraId="7293BB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available to everyone is not the same thing as being obedient to God. Sometimes saying no protects the yes that actually belongs to me. Sometimes going to sleep is more responsible than staying awake worrying. Sometimes closing the laptop is stewardship. Taking care of my body can be stewardship. Allowing someone else to carry something can be stewardship. Enjoying what God has already given me can be an expression of gratitude rather than evidence that I have become complacent.</w:t>
      </w:r>
    </w:p>
    <w:p w14:paraId="2891C7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abundantly has also required me to reconsider softness. Strength has served me. It helped me survive difficult seasons, lead, care for people, and continue when stopping would have been easier. But strength can become armor if I am not careful. I can become so accustomed to protecting myself that eventually nobody knows how to reach me. I can become so independent that receiving feels threatening. I can become so capable that people assume I never need support while I privately resent the fact that nobody seems to support me. I can become so practiced at saying, “I've got it,” that I no longer know how to say, “I need help.”</w:t>
      </w:r>
    </w:p>
    <w:p w14:paraId="7B9528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strength that requires me to become hard. I want a strength secure enough to remain soft.</w:t>
      </w:r>
    </w:p>
    <w:p w14:paraId="242D8F9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Softness is not weakness. It takes strength to receive, to trust wisely after disappointment, to admit that you do not know, to apologize when you are wrong, and to allow someone to care for you. It takes strength to remain joyful after life has given you reasons to become cynical and to remain open without becoming naive. There is a version of strength that constantly clenches its fists, and there is another version that has enough discernment to know when it is safe to open its hands.</w:t>
      </w:r>
    </w:p>
    <w:p w14:paraId="02E9DE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that kind of strength.</w:t>
      </w:r>
    </w:p>
    <w:p w14:paraId="60FB8F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also means allowing myself to be a whole person. I am a woman of faith, but I am also creative. I can be a leader and still be playful. I can take purpose seriously while enjoying beauty, fashion, travel, music, laughter, good food, pageantry, creativity, and the things that simply make me feel alive. I do not have to justify every interest by attaching a ministry assignment or business strategy to it.</w:t>
      </w:r>
    </w:p>
    <w:p w14:paraId="2DAE91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Everything beautiful does not need to become a brand. Everything enjoyable does not need to become income. Everything meaningful does not need to become content. Some things are allowed to simply belong to my life.</w:t>
      </w:r>
    </w:p>
    <w:p w14:paraId="1D0242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we lose something when every moment becomes something to capture, monetize, optimize, teach, post, or turn into a lesson. There is sacredness in having experiences that do not need an audience. Some memories are allowed to remain memories. Some prayers can remain between me and God. Some victories do not require an announcement, and some beautiful moments can simply be lived.</w:t>
      </w:r>
    </w:p>
    <w:p w14:paraId="7AC10C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freedom in that.</w:t>
      </w:r>
    </w:p>
    <w:p w14:paraId="5B0276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also why relationships matter so much to abundant living. We can become so focused on purpose that people begin to feel like interruptions to the work we believe God called us to do, but people are not interruptions to life. They are part of it.</w:t>
      </w:r>
    </w:p>
    <w:p w14:paraId="088865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people we love need more than the version of us that manages schedules, pays bills, solves problems, gives advice, and makes sure everything gets done. They need our presence. Sometimes the most important thing I can give another person is not an answer or a solution but my attention, and giving attention requires slowing down long enough to notice who is actually in front of me.</w:t>
      </w:r>
    </w:p>
    <w:p w14:paraId="739808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One of the things I have become increasingly aware of is how quickly seasons change. Children grow. Relationships change. People age. Opportunities pass. The things that feel ordinary now will not always be available in exactly the same way. There are moments we cannot recreate later, no matter how successful we become.</w:t>
      </w:r>
    </w:p>
    <w:p w14:paraId="2A8AB2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realization makes presence feel less like a luxury and more like stewardship.</w:t>
      </w:r>
    </w:p>
    <w:p w14:paraId="25FDF5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My time is something God has given me too. If I believe stewardship matters, then I have to consider whether I am stewarding my life or merely my assignments. Stewardship has to include </w:t>
      </w:r>
      <w:r w:rsidRPr="001B3A89">
        <w:rPr>
          <w:rFonts w:ascii="Times New Roman" w:eastAsia="Times New Roman" w:hAnsi="Times New Roman" w:cs="Times New Roman"/>
          <w:kern w:val="0"/>
          <w14:ligatures w14:val="none"/>
        </w:rPr>
        <w:lastRenderedPageBreak/>
        <w:t>my relationships, my body, my peace, my attention, my joy, and the moments that will never happen in exactly the same way again.</w:t>
      </w:r>
    </w:p>
    <w:p w14:paraId="1ABC2D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broadened my understanding of success. I still believe in goals, excellence, meaningful work, building things that matter, developing gifts, creating wealth responsibly, serving people, leading well, and leaving something behind. I have not lost my ambition.</w:t>
      </w:r>
    </w:p>
    <w:p w14:paraId="403268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has changed is that I no longer want a definition of success that requires me to abandon myself on the way there.</w:t>
      </w:r>
    </w:p>
    <w:p w14:paraId="68EFFC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would it profit me to build everything I dreamed about and become too depleted to enjoy it? What would it mean to create opportunities for everyone around me while having no emotional space to experience my own life? What would it mean to encourage other women to live abundantly while privately treating my own life like one long assignment?</w:t>
      </w:r>
    </w:p>
    <w:p w14:paraId="59B0E1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the message has to become embodied.</w:t>
      </w:r>
    </w:p>
    <w:p w14:paraId="71CCF4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what </w:t>
      </w:r>
      <w:r w:rsidRPr="001B3A89">
        <w:rPr>
          <w:rFonts w:ascii="Times New Roman" w:eastAsia="Times New Roman" w:hAnsi="Times New Roman" w:cs="Times New Roman"/>
          <w:b/>
          <w:bCs/>
          <w:kern w:val="0"/>
          <w14:ligatures w14:val="none"/>
        </w:rPr>
        <w:t>Live</w:t>
      </w:r>
      <w:r w:rsidRPr="001B3A89">
        <w:rPr>
          <w:rFonts w:ascii="Times New Roman" w:eastAsia="Times New Roman" w:hAnsi="Times New Roman" w:cs="Times New Roman"/>
          <w:kern w:val="0"/>
          <w14:ligatures w14:val="none"/>
        </w:rPr>
        <w:t xml:space="preserve"> means to me. It means I refuse to postpone life until I become some imaginary finished version of myself. I am still becoming, but I am allowed to live while I become. I can still be healing and laugh. I can still be building and rest. I can still believe God for more while enjoying what He has already given me. I can remain responsible without refusing to receive, and I can remain ambitious without becoming absent from my own life.</w:t>
      </w:r>
    </w:p>
    <w:p w14:paraId="5EDF98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take my assignment seriously without treating myself like a machine.</w:t>
      </w:r>
    </w:p>
    <w:p w14:paraId="42F3ED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not permission to neglect responsibility. Abundant life does not mean doing whatever feels good in the moment. Sometimes living well requires tremendous discipline. Sometimes love requires sacrifice. Sometimes purpose requires seasons of intense work. Sometimes caring for people is inconvenient. Sometimes we do difficult things simply because they matter.</w:t>
      </w:r>
    </w:p>
    <w:p w14:paraId="22FB26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difference is that sacrifice has a purpose, while survival can quietly become a permanent identity.</w:t>
      </w:r>
    </w:p>
    <w:p w14:paraId="181390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no longer want to confuse the two.</w:t>
      </w:r>
    </w:p>
    <w:p w14:paraId="41A8C5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be seasons when life requires more from me, but I do not want emergency mode to become my normal mode. I do not want exhaustion to become evidence that I am important, and I do not want being needed to become the only way I know that I matter. My value existed before my productivity, which means rest does not reduce it, joy does not trivialize it, softness does not threaten it, receiving does not weaken it, and living does not distract from purpose.</w:t>
      </w:r>
    </w:p>
    <w:p w14:paraId="02BFC5F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is part of purpose.</w:t>
      </w:r>
    </w:p>
    <w:p w14:paraId="121951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Perhaps, then, the question is not only, </w:t>
      </w:r>
      <w:r w:rsidRPr="001B3A89">
        <w:rPr>
          <w:rFonts w:ascii="Times New Roman" w:eastAsia="Times New Roman" w:hAnsi="Times New Roman" w:cs="Times New Roman"/>
          <w:i/>
          <w:iCs/>
          <w:kern w:val="0"/>
          <w14:ligatures w14:val="none"/>
        </w:rPr>
        <w:t>What are you called to do?</w:t>
      </w:r>
      <w:r w:rsidRPr="001B3A89">
        <w:rPr>
          <w:rFonts w:ascii="Times New Roman" w:eastAsia="Times New Roman" w:hAnsi="Times New Roman" w:cs="Times New Roman"/>
          <w:kern w:val="0"/>
          <w14:ligatures w14:val="none"/>
        </w:rPr>
        <w:t xml:space="preserve"> Maybe another question deserves equal attention: </w:t>
      </w:r>
      <w:r w:rsidRPr="001B3A89">
        <w:rPr>
          <w:rFonts w:ascii="Times New Roman" w:eastAsia="Times New Roman" w:hAnsi="Times New Roman" w:cs="Times New Roman"/>
          <w:i/>
          <w:iCs/>
          <w:kern w:val="0"/>
          <w14:ligatures w14:val="none"/>
        </w:rPr>
        <w:t>What kind of life are you called to live while you do it?</w:t>
      </w:r>
    </w:p>
    <w:p w14:paraId="706874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question goes deeper than accomplishments. What do you want your actual days to feel like? Is there peace in them? Is there laughter? Are there meaningful relationships? Is there time with God that is not always centered on asking Him to solve something? Is there space to create, explore, rest, travel, enjoy quiet, or sit at a table with people you love without mentally being somewhere else?</w:t>
      </w:r>
    </w:p>
    <w:p w14:paraId="7237D7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those things matter to you, they cannot continually be postponed until after success. They have to become part of how you define success.</w:t>
      </w:r>
    </w:p>
    <w:p w14:paraId="6361BA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life you are praying for is being built through the days you are currently living, so do not miss those days while waiting for your future to arrive.</w:t>
      </w:r>
    </w:p>
    <w:p w14:paraId="373D23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gave us the responsibility to stop waiting unnecessarily for someone else to choose us. Live reminds us why movement matters in the first place. We are not executing simply to accumulate accomplishments. We are becoming more available to the life God has entrusted to us.</w:t>
      </w:r>
    </w:p>
    <w:p w14:paraId="3F8620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living fully eventually requires something else. God has given each of us gifts, ideas, experiences, abilities, resources, lessons, creativity, and opportunities. There are things already in our hands that were not given to us merely to admire. At some point, what we carry has to be put into motion.</w:t>
      </w:r>
    </w:p>
    <w:p w14:paraId="179DEA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Permission says you may begin. Live reminds you to be present for the life you are building. </w:t>
      </w:r>
      <w:r w:rsidRPr="001B3A89">
        <w:rPr>
          <w:rFonts w:ascii="Times New Roman" w:eastAsia="Times New Roman" w:hAnsi="Times New Roman" w:cs="Times New Roman"/>
          <w:b/>
          <w:bCs/>
          <w:kern w:val="0"/>
          <w14:ligatures w14:val="none"/>
        </w:rPr>
        <w:t>Activate</w:t>
      </w:r>
      <w:r w:rsidRPr="001B3A89">
        <w:rPr>
          <w:rFonts w:ascii="Times New Roman" w:eastAsia="Times New Roman" w:hAnsi="Times New Roman" w:cs="Times New Roman"/>
          <w:kern w:val="0"/>
          <w14:ligatures w14:val="none"/>
        </w:rPr>
        <w:t xml:space="preserve"> asks the next question: </w:t>
      </w:r>
      <w:r w:rsidRPr="001B3A89">
        <w:rPr>
          <w:rFonts w:ascii="Times New Roman" w:eastAsia="Times New Roman" w:hAnsi="Times New Roman" w:cs="Times New Roman"/>
          <w:i/>
          <w:iCs/>
          <w:kern w:val="0"/>
          <w14:ligatures w14:val="none"/>
        </w:rPr>
        <w:t>What are you going to do with what God has already given you?</w:t>
      </w:r>
    </w:p>
    <w:p w14:paraId="202A8A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1B0ADD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Stop waiting for your real life to begin.</w:t>
      </w:r>
    </w:p>
    <w:p w14:paraId="0AF302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already living it.</w:t>
      </w:r>
    </w:p>
    <w:p w14:paraId="16AA7E19"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NINE</w:t>
      </w:r>
    </w:p>
    <w:p w14:paraId="25B430C4"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ACTIVATE: DISCOVER WHAT GOD ALREADY PLACED WITHIN YOU</w:t>
      </w:r>
    </w:p>
    <w:p w14:paraId="0CBFA5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you will never discover about yourself by thinking alone. You can pray, journal, take assessments, attend conferences, read books, listen to podcasts, talk to mentors, create vision boards, and spend years trying to identify your purpose, but there are dimensions of who you are that may only become visible when you begin using what God has already placed within you.</w:t>
      </w:r>
    </w:p>
    <w:p w14:paraId="2F2C83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third letter in P.L.A.Y. is </w:t>
      </w:r>
      <w:r w:rsidRPr="001B3A89">
        <w:rPr>
          <w:rFonts w:ascii="Times New Roman" w:eastAsia="Times New Roman" w:hAnsi="Times New Roman" w:cs="Times New Roman"/>
          <w:b/>
          <w:bCs/>
          <w:kern w:val="0"/>
          <w14:ligatures w14:val="none"/>
        </w:rPr>
        <w:t>A — Activate</w:t>
      </w:r>
      <w:r w:rsidRPr="001B3A89">
        <w:rPr>
          <w:rFonts w:ascii="Times New Roman" w:eastAsia="Times New Roman" w:hAnsi="Times New Roman" w:cs="Times New Roman"/>
          <w:kern w:val="0"/>
          <w14:ligatures w14:val="none"/>
        </w:rPr>
        <w:t>.</w:t>
      </w:r>
    </w:p>
    <w:p w14:paraId="59BE79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Permission says I no longer have to unnecessarily wait for someone else to authorize my becoming. Live reminds me that I am not here merely to produce and accomplish but to experience the abundant life Christ came for me to have. Activate takes us one step further because eventually I have to do something with what God has already placed inside me.</w:t>
      </w:r>
    </w:p>
    <w:p w14:paraId="7B4086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is not asking God to make you into somebody else. It is discovering, developing, and putting into motion what He has already placed within you.</w:t>
      </w:r>
    </w:p>
    <w:p w14:paraId="756427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matters because sometimes we pray as though God forgot to equip us. We look at someone else's gifts and ask Him to give us what she has. We look at another person's confidence, creativity, leadership, intelligence, influence, platform, resources, or opportunities and begin assuming that something must be missing from us.</w:t>
      </w:r>
    </w:p>
    <w:p w14:paraId="1E3DAE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if you are not missing the gift?</w:t>
      </w:r>
    </w:p>
    <w:p w14:paraId="3F5471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you simply have not discovered all that God has already placed within you?</w:t>
      </w:r>
    </w:p>
    <w:p w14:paraId="25A457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Ephesians 2:10 tells us that we are God's workmanship, created in Christ Jesus for good works that God prepared beforehand for us to do. I love the idea of being God's workmanship because it reminds me that my design was intentional. I am not an unfinished accident waiting for somebody else's gift to make me complete. God knew what He was doing when He created me. My responsibility is not to become someone else. My responsibility is to discover, develop, and steward what He intentionally placed within me.</w:t>
      </w:r>
    </w:p>
    <w:p w14:paraId="2CABD3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understanding changed the way I thought about purpose. For many years, I approached purpose as though it were something hidden outside of me that I needed to find. I wanted clarity about the one thing I was supposed to do, the title that would explain me, or the assignment that would finally make all the different parts of my life make sense. Over time, however, I began realizing that purpose is not always revealed through contemplation. Sometimes purpose becomes clearer through participation because there are things God has placed within us that we do not fully recognize until a situation requires us to use them.</w:t>
      </w:r>
    </w:p>
    <w:p w14:paraId="56D810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experienced this in a very practical way when I became involved with a summer camp at a church. What began as an opportunity to volunteer eventually became an opportunity to work with the children, and at some point I found myself responsible for drama. I was going to teach theater.</w:t>
      </w:r>
    </w:p>
    <w:p w14:paraId="3A0901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always been creative, and I loved expression, beauty, storytelling, ideas, and creating experiences. I had also spent years working with children as an educator, so I understood instruction. I knew how to organize students, develop lessons, communicate expectations, and help children grow. What I had not done was write and direct an entire theatrical production.</w:t>
      </w:r>
    </w:p>
    <w:p w14:paraId="068010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different.</w:t>
      </w:r>
    </w:p>
    <w:p w14:paraId="79FFBB6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could have looked at what I had never done and allowed it to become evidence that I could not do what was in front of me. I could have decided that because I had never produced a full play, I </w:t>
      </w:r>
      <w:r w:rsidRPr="001B3A89">
        <w:rPr>
          <w:rFonts w:ascii="Times New Roman" w:eastAsia="Times New Roman" w:hAnsi="Times New Roman" w:cs="Times New Roman"/>
          <w:kern w:val="0"/>
          <w14:ligatures w14:val="none"/>
        </w:rPr>
        <w:lastRenderedPageBreak/>
        <w:t>was not qualified to try. I could have waited for someone with more formal theater experience to take over or assumed that my role should be helping somebody else execute the vision.</w:t>
      </w:r>
    </w:p>
    <w:p w14:paraId="62C4A0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Instead, I began using what I already had.</w:t>
      </w:r>
    </w:p>
    <w:p w14:paraId="2C4973C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knew how to teach. I knew how to write. I understood children. I had imagination. I could communicate. I could organize. I knew how to take an idea and begin giving it structure. None of those abilities suddenly appeared when I was asked to teach drama. They had been developing through other areas of my life, but this new opportunity required them to come together in a way I had not used them before.</w:t>
      </w:r>
    </w:p>
    <w:p w14:paraId="18EC02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I began.</w:t>
      </w:r>
    </w:p>
    <w:p w14:paraId="3121D9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wrote a play, organized the children, assigned parts, rehearsed with them, directed the production, solved problems as they appeared, and made adjustments when something did not work the way I expected. I took abilities God had already placed within me and used them to create something that had not existed before.</w:t>
      </w:r>
    </w:p>
    <w:p w14:paraId="7AB081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process was not perfectly convenient. During that season, I experienced a car accident that created transportation challenges and could easily have become a reason for me to disengage from what I had committed to doing. Life did not stop presenting practical problems simply because I was discovering something new about myself. I still had to navigate what was happening around me while continuing to show up for the children and for what we were creating together.</w:t>
      </w:r>
    </w:p>
    <w:p w14:paraId="6069BE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the production came together, but what stayed with me was not simply that we completed a play. It was what the experience revealed. The children enjoyed it, and some of them described theater as their favorite part of the camp. I had entered the experience thinking I was teaching children drama, but while I was teaching them, something was being revealed in me.</w:t>
      </w:r>
    </w:p>
    <w:p w14:paraId="53C7AD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write creatively.</w:t>
      </w:r>
    </w:p>
    <w:p w14:paraId="2E5ED5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direct.</w:t>
      </w:r>
    </w:p>
    <w:p w14:paraId="0733B7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organize a production.</w:t>
      </w:r>
    </w:p>
    <w:p w14:paraId="661845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take a vision and help other people participate in it.</w:t>
      </w:r>
    </w:p>
    <w:p w14:paraId="4C2D1B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use storytelling as another form of teaching.</w:t>
      </w:r>
    </w:p>
    <w:p w14:paraId="79915F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lead creatively in a way I had not previously identified.</w:t>
      </w:r>
    </w:p>
    <w:p w14:paraId="5910F4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None of those abilities had suddenly appeared because of the summer camp. God had already placed the capacity within me. The opportunity simply created an environment where I could discover it.</w:t>
      </w:r>
    </w:p>
    <w:p w14:paraId="7A874F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Action revealed what had already been there.</w:t>
      </w:r>
    </w:p>
    <w:p w14:paraId="340422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one of the most important things I have learned about activation. Sometimes we are asking God to show us what is inside us while refusing to use what we already know is there. We want the complete picture before we begin painting. We want to understand the entire business before testing the idea. We want the platform before developing the message. We want to know exactly where the gift will lead before using it in the place where we currently stand.</w:t>
      </w:r>
    </w:p>
    <w:p w14:paraId="1DA984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sometimes the step reveals something the map never could.</w:t>
      </w:r>
    </w:p>
    <w:p w14:paraId="0B5267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did not need to know whether theater would become a permanent career for the experience to matter. It did not have to become my final destination in order to reveal something true about me. That season showed me another expression of my creativity, leadership, storytelling, teaching ability, vision, and capacity to execute.</w:t>
      </w:r>
    </w:p>
    <w:p w14:paraId="735EAC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abilities would appear again in other forms.</w:t>
      </w:r>
    </w:p>
    <w:p w14:paraId="12185D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how I have come to understand purpose. We often want one perfect title that explains everything God placed within us, but purpose can be more like a thread running through our lives. The environment changes. The role changes. The audience changes. The expression changes. Yet when we look closely, we can often identify something consistent underneath all of it.</w:t>
      </w:r>
    </w:p>
    <w:p w14:paraId="4BD3BB8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look across my own life, I can see that thread. Teaching students, writing books, coaching women, building businesses, serving in ministry, mentoring, speaking, consulting, creating experiences, and developing initiatives may look like separate activities from the outside, but I can see something underneath them that connects them. Again and again, I find myself helping people see possibility where they once saw limitation. I take ideas and give them structure. I communicate concepts in ways that help people understand them differently. I create, teach, develop, organize, encourage, and help people recognize more of what is possible.</w:t>
      </w:r>
    </w:p>
    <w:p w14:paraId="14CDB7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titles have changed, but the thread has remained.</w:t>
      </w:r>
    </w:p>
    <w:p w14:paraId="330C6A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Recognizing that thread freed me from believing I needed one perfect label before I could move. It also taught me that discovering what God placed inside me was not going to happen only through asking, </w:t>
      </w:r>
      <w:r w:rsidRPr="001B3A89">
        <w:rPr>
          <w:rFonts w:ascii="Times New Roman" w:eastAsia="Times New Roman" w:hAnsi="Times New Roman" w:cs="Times New Roman"/>
          <w:i/>
          <w:iCs/>
          <w:kern w:val="0"/>
          <w14:ligatures w14:val="none"/>
        </w:rPr>
        <w:t>What is my purpose?</w:t>
      </w:r>
      <w:r w:rsidRPr="001B3A89">
        <w:rPr>
          <w:rFonts w:ascii="Times New Roman" w:eastAsia="Times New Roman" w:hAnsi="Times New Roman" w:cs="Times New Roman"/>
          <w:kern w:val="0"/>
          <w14:ligatures w14:val="none"/>
        </w:rPr>
        <w:t xml:space="preserve"> I needed to pay attention to my life.</w:t>
      </w:r>
    </w:p>
    <w:p w14:paraId="7E56C8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keeps showing up?</w:t>
      </w:r>
    </w:p>
    <w:p w14:paraId="625740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do people consistently come to me for?</w:t>
      </w:r>
    </w:p>
    <w:p w14:paraId="485DD2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kinds of problems do I naturally know how to solve?</w:t>
      </w:r>
    </w:p>
    <w:p w14:paraId="524E99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do I create even when nobody tells me to create it?</w:t>
      </w:r>
    </w:p>
    <w:p w14:paraId="2C5A16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subjects make me curious enough to continue learning?</w:t>
      </w:r>
    </w:p>
    <w:p w14:paraId="170F96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What abilities have followed me into different environments even though my titles changed?</w:t>
      </w:r>
    </w:p>
    <w:p w14:paraId="4C07D48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feels natural to me that may not feel natural to someone else?</w:t>
      </w:r>
    </w:p>
    <w:p w14:paraId="63715D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has God been developing in me through experiences I originally thought were unrelated?</w:t>
      </w:r>
    </w:p>
    <w:p w14:paraId="0F1A91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can help us recognize patterns, but even they cannot replace action. At some point, we have to test what we think we know about ourselves by using it.</w:t>
      </w:r>
    </w:p>
    <w:p w14:paraId="094A6A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activation.</w:t>
      </w:r>
    </w:p>
    <w:p w14:paraId="06DBF1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does not require making a dramatic announcement, resigning from your job, spending thousands of dollars, launching a company tomorrow, or changing your entire life because you had an idea this morning. Execution and impulsivity are not the same thing. Activation can begin with one responsible step. You can teach one class, write one chapter, record one episode, volunteer for one opportunity, create one prototype, make one phone call, submit one application, research one requirement, or have one conversation. The first step does not have to be enormous. It simply has to put something into motion.</w:t>
      </w:r>
    </w:p>
    <w:p w14:paraId="3ECE53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I began looking at activation this way, I also had to confront how easy it is to undervalue what is already available to us. We can become so focused on what someone else has that we assume what we need must come from somewhere outside ourselves. We think we need another connection, another certification, another audience, another opportunity, another person to discover us, or another environment before we can begin.</w:t>
      </w:r>
    </w:p>
    <w:p w14:paraId="0C7319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certainly be times when additional resources, education, training, relationships, or opportunities are necessary. Development matters. But development is not the same thing as God needing to give you another identity. Training can refine a gift that is already there. Education can give language to something already present. Mentorship can help develop capacity. Opportunity can reveal an ability you did not know how to use. Resources can expand what you are able to build.</w:t>
      </w:r>
    </w:p>
    <w:p w14:paraId="36AAE3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things help develop what God placed within you.</w:t>
      </w:r>
    </w:p>
    <w:p w14:paraId="54EC06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do not create your worth.</w:t>
      </w:r>
    </w:p>
    <w:p w14:paraId="7DC573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why one of the first questions of activation should be, </w:t>
      </w:r>
      <w:r w:rsidRPr="001B3A89">
        <w:rPr>
          <w:rFonts w:ascii="Times New Roman" w:eastAsia="Times New Roman" w:hAnsi="Times New Roman" w:cs="Times New Roman"/>
          <w:i/>
          <w:iCs/>
          <w:kern w:val="0"/>
          <w14:ligatures w14:val="none"/>
        </w:rPr>
        <w:t>What has God already given me?</w:t>
      </w:r>
    </w:p>
    <w:p w14:paraId="1AEF8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appears throughout Scripture. When Moses questioned how he would do what God was calling him to do, God asked him what was in his hand. Moses saw a staff, something familiar and ordinary, but God demonstrated that what seemed ordinary could become significant when surrendered to Him. When the disciples faced thousands of hungry people, Jesus directed attention toward what was already available. The food appeared insufficient compared with the size of the need, but the miracle began with what was present.</w:t>
      </w:r>
    </w:p>
    <w:p w14:paraId="715C26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pattern challenges me because it suggests that we can become so preoccupied with what we do not have that we fail to recognize what God has already provided.</w:t>
      </w:r>
    </w:p>
    <w:p w14:paraId="7733572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what is in your hand is your education. Maybe it is experience. Maybe it is your story. Maybe it is a skill developed through a difficult season you never would have chosen. Maybe it is a laptop, a phone, a small audience, a relationship, a certification, a notebook full of ideas, a room in your home, years of professional knowledge, or an ability that seems ordinary because you have been doing it for so long.</w:t>
      </w:r>
    </w:p>
    <w:p w14:paraId="07A497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Familiarity can make gifts look ordinary.</w:t>
      </w:r>
    </w:p>
    <w:p w14:paraId="504CDD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Something can come naturally to you and still be valuable.</w:t>
      </w:r>
    </w:p>
    <w:p w14:paraId="2FD6AB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I know now because I have spent years teaching, leading, studying, writing, building, making mistakes, beginning again, observing, serving, and learning. Because those experiences belong to my everyday life, I can forget that someone else has not lived them. What feels obvious to me may be the exact insight someone else has been praying to understand.</w:t>
      </w:r>
    </w:p>
    <w:p w14:paraId="5978B4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comparison can be so destructive to activation. Comparison causes us to evaluate what God placed in us by looking at how it appears in somebody else. We compare our beginning with another person's development and decide that because we cannot perform at her level today, there must be something wrong with our gift.</w:t>
      </w:r>
    </w:p>
    <w:p w14:paraId="06AAAE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activation does not require mastery.</w:t>
      </w:r>
    </w:p>
    <w:p w14:paraId="5CE49A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requires willingness.</w:t>
      </w:r>
    </w:p>
    <w:p w14:paraId="491419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Think again about the young woman in Barnes &amp; Noble. She did not need to be the world's leading book-cover designer to have an informed opinion about a cover. She was studying design. She loved design. She worked around books. She had a developing eye and a perspective. Her friends did not need to give her an opinion before she was allowed to recognize that she already had one.</w:t>
      </w:r>
    </w:p>
    <w:p w14:paraId="231761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could use what she knew while continuing to develop what she did not.</w:t>
      </w:r>
    </w:p>
    <w:p w14:paraId="530E64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can we.</w:t>
      </w:r>
    </w:p>
    <w:p w14:paraId="6A2FD4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humility in admitting what we do not know, but there is also stewardship in using what we do.</w:t>
      </w:r>
    </w:p>
    <w:p w14:paraId="47E726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keep moving the standard for when we will finally be allowed to activate what is within us. First, we say we need the degree. Then we earn the degree and decide we need more experience. We gain experience and decide we need another certification. We receive the certification and decide we need a larger audience. The audience begins growing, and now we decide we need more confidence.</w:t>
      </w:r>
    </w:p>
    <w:p w14:paraId="09B182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finish line keeps moving because the issue was never entirely the credential.</w:t>
      </w:r>
    </w:p>
    <w:p w14:paraId="79DB66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are afraid to discover what will happen if we actually use what God gave us.</w:t>
      </w:r>
    </w:p>
    <w:p w14:paraId="7109E6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confronts that fear because once we begin, we receive information we could never receive while standing still. We discover what we do well and where we need development. We discover whether we actually enjoy the thing we imagined doing. We discover what people respond to, what does not work, what requires more skill, what should be adjusted, and whether an idea has enough substance to continue developing.</w:t>
      </w:r>
    </w:p>
    <w:p w14:paraId="23D01B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Execution creates information that imagination cannot provide.</w:t>
      </w:r>
    </w:p>
    <w:p w14:paraId="01AC64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have developed a healthier relationship with things not working perfectly the first time. If I responsibly activate an idea and discover that it does not work the way I expected, that does not automatically mean I missed God or that I do not possess the gift. Perhaps the message was right but the delivery needs development. Perhaps the idea is good but the timing is wrong. Perhaps I need more skill. Perhaps the audience is different from the one I expected. Perhaps I misunderstood part of the assignment, or perhaps the experience was necessary because it taught me something I will need for the next thing.</w:t>
      </w:r>
    </w:p>
    <w:p w14:paraId="4D91A0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cannot learn those things from an idea I refuse to test.</w:t>
      </w:r>
    </w:p>
    <w:p w14:paraId="66CB86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gives reality an opportunity to respond.</w:t>
      </w:r>
    </w:p>
    <w:p w14:paraId="28F0B0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requires a healthier relationship with being a beginner. Beginnings can be humbling because sometimes our taste is more developed than our skill. We know what excellent work looks like before we know how to produce it consistently, and the gap between what we can imagine and what we can currently create can make us want to hide until we are better.</w:t>
      </w:r>
    </w:p>
    <w:p w14:paraId="34AF30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no route to better that allows us to skip beginning.</w:t>
      </w:r>
    </w:p>
    <w:p w14:paraId="3FF5EB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first book may not sound like the tenth. The first speech may not sound like the hundredth. The first event may not operate as smoothly as the fifth. The first version of a business may look very different from what it eventually becomes.</w:t>
      </w:r>
    </w:p>
    <w:p w14:paraId="585515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the gift was absent.</w:t>
      </w:r>
    </w:p>
    <w:p w14:paraId="531861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the gift required development.</w:t>
      </w:r>
    </w:p>
    <w:p w14:paraId="696A65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Potential is comfortable because potential has never been tested. We can always imagine what we </w:t>
      </w:r>
      <w:r w:rsidRPr="001B3A89">
        <w:rPr>
          <w:rFonts w:ascii="Times New Roman" w:eastAsia="Times New Roman" w:hAnsi="Times New Roman" w:cs="Times New Roman"/>
          <w:i/>
          <w:iCs/>
          <w:kern w:val="0"/>
          <w14:ligatures w14:val="none"/>
        </w:rPr>
        <w:t>could</w:t>
      </w:r>
      <w:r w:rsidRPr="001B3A89">
        <w:rPr>
          <w:rFonts w:ascii="Times New Roman" w:eastAsia="Times New Roman" w:hAnsi="Times New Roman" w:cs="Times New Roman"/>
          <w:kern w:val="0"/>
          <w14:ligatures w14:val="none"/>
        </w:rPr>
        <w:t xml:space="preserve"> do. Activation asks us to find out what happens when we actually begin doing it.</w:t>
      </w:r>
    </w:p>
    <w:p w14:paraId="31D14B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where discipline becomes necessary because starting is only one part of activation. Continuing matters too. Some of us are excellent starters because we love the excitement of a new idea. We buy the domain, order the supplies, create the logo, announce the project, and </w:t>
      </w:r>
      <w:r w:rsidRPr="001B3A89">
        <w:rPr>
          <w:rFonts w:ascii="Times New Roman" w:eastAsia="Times New Roman" w:hAnsi="Times New Roman" w:cs="Times New Roman"/>
          <w:kern w:val="0"/>
          <w14:ligatures w14:val="none"/>
        </w:rPr>
        <w:lastRenderedPageBreak/>
        <w:t>work intensely while everything feels new. Then the excitement fades, and suddenly the gift requires something less glamorous.</w:t>
      </w:r>
    </w:p>
    <w:p w14:paraId="454A9DB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book needs editing. The business needs accounting. The ministry needs administration. The event needs follow-up. The skill needs practice. The audience needs consistency. The vision needs structure.</w:t>
      </w:r>
    </w:p>
    <w:p w14:paraId="5A91F1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cannot depend entirely on excitement because excitement is temporary. If I only use my gifts when I feel inspired, I can repeatedly activate things I never develop.</w:t>
      </w:r>
    </w:p>
    <w:p w14:paraId="2BDDB7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asks what the gift requires from me if I intend to carry it responsibly. Maybe it requires education or practice. Maybe it requires healing, stronger boundaries, better financial management, or greater consistency. Maybe it requires a team. Maybe it requires me to acknowledge that although God has given me what I need to fulfill my assignment, He never intended for me to fulfill every part of it alone.</w:t>
      </w:r>
    </w:p>
    <w:p w14:paraId="73C6D21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another distinction I have had to learn. Saying God has placed everything within me that I need to become who He created me to be does not mean I contain every skill that exists or that I do not need other people. God created us for relationship and community. There are people whose gifts complement mine, just as there are things I carry that complement theirs.</w:t>
      </w:r>
    </w:p>
    <w:p w14:paraId="2D768E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Using what is in my hands does not mean doing everything with my own hands.</w:t>
      </w:r>
    </w:p>
    <w:p w14:paraId="38393BA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High-capacity people can become accustomed to figuring things out. Because we </w:t>
      </w:r>
      <w:r w:rsidRPr="001B3A89">
        <w:rPr>
          <w:rFonts w:ascii="Times New Roman" w:eastAsia="Times New Roman" w:hAnsi="Times New Roman" w:cs="Times New Roman"/>
          <w:i/>
          <w:iCs/>
          <w:kern w:val="0"/>
          <w14:ligatures w14:val="none"/>
        </w:rPr>
        <w:t>can</w:t>
      </w:r>
      <w:r w:rsidRPr="001B3A89">
        <w:rPr>
          <w:rFonts w:ascii="Times New Roman" w:eastAsia="Times New Roman" w:hAnsi="Times New Roman" w:cs="Times New Roman"/>
          <w:kern w:val="0"/>
          <w14:ligatures w14:val="none"/>
        </w:rPr>
        <w:t xml:space="preserve"> do many things, we can begin assuming we </w:t>
      </w:r>
      <w:r w:rsidRPr="001B3A89">
        <w:rPr>
          <w:rFonts w:ascii="Times New Roman" w:eastAsia="Times New Roman" w:hAnsi="Times New Roman" w:cs="Times New Roman"/>
          <w:i/>
          <w:iCs/>
          <w:kern w:val="0"/>
          <w14:ligatures w14:val="none"/>
        </w:rPr>
        <w:t>should</w:t>
      </w:r>
      <w:r w:rsidRPr="001B3A89">
        <w:rPr>
          <w:rFonts w:ascii="Times New Roman" w:eastAsia="Times New Roman" w:hAnsi="Times New Roman" w:cs="Times New Roman"/>
          <w:kern w:val="0"/>
          <w14:ligatures w14:val="none"/>
        </w:rPr>
        <w:t xml:space="preserve"> do all of them. Mature activation teaches us to recognize what belongs in our hands, what needs to be developed in our hands, and what should eventually be entrusted to someone else's.</w:t>
      </w:r>
    </w:p>
    <w:p w14:paraId="06B321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also requires honesty about capacity. Creative people can have ten good ideas at the same time, but having ten ideas does not necessarily mean all ten are current assignments. There may only be enough time, money, attention, and energy to develop one or two of them well.</w:t>
      </w:r>
    </w:p>
    <w:p w14:paraId="2125B4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Choosing does not mean the other ideas were bad.</w:t>
      </w:r>
    </w:p>
    <w:p w14:paraId="3E9907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belong to another season.</w:t>
      </w:r>
    </w:p>
    <w:p w14:paraId="0FAFC2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 pieces of something larger.</w:t>
      </w:r>
    </w:p>
    <w:p w14:paraId="64BE02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exist only to lead you toward the idea you are actually supposed to build.</w:t>
      </w:r>
    </w:p>
    <w:p w14:paraId="6876A6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belong to someone else entirely.</w:t>
      </w:r>
    </w:p>
    <w:p w14:paraId="2AE75D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why activation is not frantic movement. It is aligned movement.</w:t>
      </w:r>
    </w:p>
    <w:p w14:paraId="08FAE4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The message of this chapter is not, </w:t>
      </w:r>
      <w:r w:rsidRPr="001B3A89">
        <w:rPr>
          <w:rFonts w:ascii="Times New Roman" w:eastAsia="Times New Roman" w:hAnsi="Times New Roman" w:cs="Times New Roman"/>
          <w:i/>
          <w:iCs/>
          <w:kern w:val="0"/>
          <w14:ligatures w14:val="none"/>
        </w:rPr>
        <w:t>Girl, stop playing and exhaust yourself trying to prove you are gifted.</w:t>
      </w:r>
      <w:r w:rsidRPr="001B3A89">
        <w:rPr>
          <w:rFonts w:ascii="Times New Roman" w:eastAsia="Times New Roman" w:hAnsi="Times New Roman" w:cs="Times New Roman"/>
          <w:kern w:val="0"/>
          <w14:ligatures w14:val="none"/>
        </w:rPr>
        <w:t xml:space="preserve"> The message is that God has already been intentional about what He placed within you, so stop treating your life as though you are waiting for Him to finish creating you.</w:t>
      </w:r>
    </w:p>
    <w:p w14:paraId="1C1227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not waiting for another gift.</w:t>
      </w:r>
    </w:p>
    <w:p w14:paraId="7F8961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discovering what He already gave you.</w:t>
      </w:r>
    </w:p>
    <w:p w14:paraId="54733D6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developing it.</w:t>
      </w:r>
    </w:p>
    <w:p w14:paraId="640738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learning how to steward it.</w:t>
      </w:r>
    </w:p>
    <w:p w14:paraId="041782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allowing different environments to reveal different dimensions of it.</w:t>
      </w:r>
    </w:p>
    <w:p w14:paraId="150850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becoming mature enough to recognize when it needs training, when it needs practice, when it needs structure, when it needs collaboration, and when it simply needs to be used.</w:t>
      </w:r>
    </w:p>
    <w:p w14:paraId="7B0B6B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instead of looking at someone else's hands, look at yours.</w:t>
      </w:r>
    </w:p>
    <w:p w14:paraId="001B09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Consider the education you have acquired, the experiences you have lived, the abilities that consistently emerge, the ideas that continue returning, the problems you naturally know how to solve, the lessons you have learned, the relationships you have developed, and even the difficult seasons that forced abilities out of you that you did not know were there.</w:t>
      </w:r>
    </w:p>
    <w:p w14:paraId="283C7C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Then ask yourself, </w:t>
      </w:r>
      <w:r w:rsidRPr="001B3A89">
        <w:rPr>
          <w:rFonts w:ascii="Times New Roman" w:eastAsia="Times New Roman" w:hAnsi="Times New Roman" w:cs="Times New Roman"/>
          <w:i/>
          <w:iCs/>
          <w:kern w:val="0"/>
          <w14:ligatures w14:val="none"/>
        </w:rPr>
        <w:t>What have I not yet discovered about what God placed in me because I have not been willing to use it?</w:t>
      </w:r>
    </w:p>
    <w:p w14:paraId="336F39F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is different from asking God to give you more.</w:t>
      </w:r>
    </w:p>
    <w:p w14:paraId="4D0E9E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that the Creator was intentional.</w:t>
      </w:r>
    </w:p>
    <w:p w14:paraId="44D622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there is something worth discovering.</w:t>
      </w:r>
    </w:p>
    <w:p w14:paraId="65F924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that your responsibility is participation.</w:t>
      </w:r>
    </w:p>
    <w:p w14:paraId="21ED33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think about that summer camp now, I understand why the experience mattered so much. I did not walk into it knowing I was about to discover another expression of my creativity and leadership. I simply responded to what was in front of me. I used the teaching experience, creativity, writing ability, leadership, imagination, and willingness I already possessed.</w:t>
      </w:r>
    </w:p>
    <w:p w14:paraId="23CB70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learned something about myself by watching myself use it.</w:t>
      </w:r>
    </w:p>
    <w:p w14:paraId="4E9D55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Purpose unfolded through participation.</w:t>
      </w:r>
    </w:p>
    <w:p w14:paraId="04E080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the invitation of Activate. Stop demanding complete revelation before taking responsible action. Use what you know. Develop what needs developing. Start at the level you can steward. </w:t>
      </w:r>
      <w:r w:rsidRPr="001B3A89">
        <w:rPr>
          <w:rFonts w:ascii="Times New Roman" w:eastAsia="Times New Roman" w:hAnsi="Times New Roman" w:cs="Times New Roman"/>
          <w:kern w:val="0"/>
          <w14:ligatures w14:val="none"/>
        </w:rPr>
        <w:lastRenderedPageBreak/>
        <w:t>Remain humble enough to learn and disciplined enough to continue. Allow experience to reveal dimensions of your capacity that contemplation alone could never uncover.</w:t>
      </w:r>
    </w:p>
    <w:p w14:paraId="33B4D6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know everything your gift will become before you begin using it.</w:t>
      </w:r>
    </w:p>
    <w:p w14:paraId="3B8B01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seed already contains what it was designed to become, even when you cannot see the finished thing by looking at it.</w:t>
      </w:r>
    </w:p>
    <w:p w14:paraId="5ECE1F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seeds in you too.</w:t>
      </w:r>
    </w:p>
    <w:p w14:paraId="248EDC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responsibility is not to stand over them asking God why He did not give you somebody else's garden. Your responsibility is to discover what He planted in you, cultivate it, develop it, and give it the conditions necessary to grow.</w:t>
      </w:r>
    </w:p>
    <w:p w14:paraId="17B50F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activation.</w:t>
      </w:r>
    </w:p>
    <w:p w14:paraId="18215B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another lesson we eventually learn once things begin growing. Discovering a gift and activating it are not the same as being prepared to sustain everything that gift can produce. Vision can expand quickly. Opportunity can expand quickly. Influence can expand quickly. Sometimes our lives begin expanding faster than the structures underneath them.</w:t>
      </w:r>
    </w:p>
    <w:p w14:paraId="52BB479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experienced that too.</w:t>
      </w:r>
    </w:p>
    <w:p w14:paraId="75B664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when I had vision, creativity, ambition, faith, and the willingness to move, but I eventually discovered that those qualities alone were not enough to sustain everything I was trying to build. God had given me the gift. My responsibility was to develop the capacity and structure necessary to steward what could grow from it.</w:t>
      </w:r>
    </w:p>
    <w:p w14:paraId="71315A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got me moving.</w:t>
      </w:r>
    </w:p>
    <w:p w14:paraId="0D6C73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would teach me how to build.</w:t>
      </w:r>
    </w:p>
    <w:p w14:paraId="148B3A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3C54C5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Stop asking God to make you into somebody else when He was intentional about who He made you to be.</w:t>
      </w:r>
    </w:p>
    <w:p w14:paraId="1B1EDE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Discover what He already placed within you. Develop it. Steward it. Use it.</w:t>
      </w:r>
    </w:p>
    <w:p w14:paraId="17AC8F1C"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TEN</w:t>
      </w:r>
    </w:p>
    <w:p w14:paraId="51FAF32C"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BUILD WHAT YOU PRAYED FOR</w:t>
      </w:r>
    </w:p>
    <w:p w14:paraId="234FBC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something exciting about discovering what God placed inside you. Once you begin recognizing your gifts, ideas, creativity, leadership, and capacity, possibilities seem to appear </w:t>
      </w:r>
      <w:r w:rsidRPr="001B3A89">
        <w:rPr>
          <w:rFonts w:ascii="Times New Roman" w:eastAsia="Times New Roman" w:hAnsi="Times New Roman" w:cs="Times New Roman"/>
          <w:kern w:val="0"/>
          <w14:ligatures w14:val="none"/>
        </w:rPr>
        <w:lastRenderedPageBreak/>
        <w:t>everywhere. You start seeing what you could create, where you could go, whom you could serve, and how your life could expand beyond the limitations you once accepted. Activation creates movement, and movement can create momentum.</w:t>
      </w:r>
    </w:p>
    <w:p w14:paraId="44F3A2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eventually, momentum asks something from you.</w:t>
      </w:r>
    </w:p>
    <w:p w14:paraId="51AE0E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asks whether you have the capacity and character to sustain what you have activated.</w:t>
      </w:r>
    </w:p>
    <w:p w14:paraId="1D73C8D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a lesson I had to learn.</w:t>
      </w:r>
    </w:p>
    <w:p w14:paraId="7DECF3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always been a visionary. I can see possibilities quickly. I can imagine what something could become before all the pieces exist. I can take an idea and begin building around it, and when I believe in something, I can generate enormous energy around bringing it to life. Those qualities have helped me teach, write, lead, create programs, build businesses, develop ideas, and step into opportunities I might otherwise have missed.</w:t>
      </w:r>
    </w:p>
    <w:p w14:paraId="0648C7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vision can expand faster than infrastructure.</w:t>
      </w:r>
    </w:p>
    <w:p w14:paraId="310C4B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did not always understand that.</w:t>
      </w:r>
    </w:p>
    <w:p w14:paraId="3FC7B9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when I believed that if God gave me the vision, faith meant moving toward it as quickly as possible. I knew how to pray, believe, take risks, create something from very little, and keep moving when circumstances were uncertain. What I did not always understand was that faith and structure were not opposing forces.</w:t>
      </w:r>
    </w:p>
    <w:p w14:paraId="6C15D7E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needed both.</w:t>
      </w:r>
    </w:p>
    <w:p w14:paraId="1D091D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I moved from traditional employment into greater entrepreneurship, I began learning that having a vision for a business and building something capable of sustaining that vision are not the same thing. I had creativity, ambition, resilience, influence, ideas, and the willingness to work. I could create offers, communicate messages, develop programs, connect with people, and imagine businesses far beyond their current form.</w:t>
      </w:r>
    </w:p>
    <w:p w14:paraId="01B5DF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vision asks, </w:t>
      </w:r>
      <w:r w:rsidRPr="001B3A89">
        <w:rPr>
          <w:rFonts w:ascii="Times New Roman" w:eastAsia="Times New Roman" w:hAnsi="Times New Roman" w:cs="Times New Roman"/>
          <w:i/>
          <w:iCs/>
          <w:kern w:val="0"/>
          <w14:ligatures w14:val="none"/>
        </w:rPr>
        <w:t>What could this become?</w:t>
      </w:r>
    </w:p>
    <w:p w14:paraId="3939D1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Stewardship asks, </w:t>
      </w:r>
      <w:r w:rsidRPr="001B3A89">
        <w:rPr>
          <w:rFonts w:ascii="Times New Roman" w:eastAsia="Times New Roman" w:hAnsi="Times New Roman" w:cs="Times New Roman"/>
          <w:i/>
          <w:iCs/>
          <w:kern w:val="0"/>
          <w14:ligatures w14:val="none"/>
        </w:rPr>
        <w:t>What will it require to carry it?</w:t>
      </w:r>
    </w:p>
    <w:p w14:paraId="7A14F0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second question changed the way I thought about building.</w:t>
      </w:r>
    </w:p>
    <w:p w14:paraId="1053CD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recognizing places where my vision had developed faster than my systems. I could imagine expansion before I had fully developed the operational structure necessary to support it. I could envision revenue before mastering every aspect of financial management required to steward it. I could see opportunities while still developing the consistency, boundaries, processes, organizational discipline, and practical foundation necessary to sustain them.</w:t>
      </w:r>
    </w:p>
    <w:p w14:paraId="79FA00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did not mean the vision was wrong.</w:t>
      </w:r>
    </w:p>
    <w:p w14:paraId="0704B7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It meant the vision required a builder.</w:t>
      </w:r>
    </w:p>
    <w:p w14:paraId="5AF0A4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the builder had to develop with what she was building.</w:t>
      </w:r>
    </w:p>
    <w:p w14:paraId="5CE0D6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pray for increase without considering what increase requires. We pray for more clients, customers, visibility, influence, money, opportunities, invitations, responsibility, and reach. We imagine how wonderful it will feel when the prayer is answered, but we do not always consider what our lives will need to look like in order to steward the answer well.</w:t>
      </w:r>
    </w:p>
    <w:p w14:paraId="389EEF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ten clients became one hundred, could your current systems serve them? If your income multiplied, could you manage it responsibly? If your audience expanded rapidly, could your character handle increased visibility? If the opportunity you have been praying for arrived this week, would your schedule have room for it? If your organization grew, could you delegate, or would everything still have to pass through you? If more people depended on your leadership, would your current habits support the weight of that responsibility?</w:t>
      </w:r>
    </w:p>
    <w:p w14:paraId="4464D1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are not intended to make us afraid of increase.</w:t>
      </w:r>
    </w:p>
    <w:p w14:paraId="6AC5B1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are invitations to prepare for it.</w:t>
      </w:r>
    </w:p>
    <w:p w14:paraId="3D2FD1B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to understand that walking through an open door is not the end of obedience. Sometimes it is the beginning of responsibility. I can pray for the opportunity, but once the opportunity arrives, I have to steward it. I can ask God for the business, but then I have to learn how to operate it. I can pray for greater influence, but then I have to become responsible with what I say and how I use that influence.</w:t>
      </w:r>
    </w:p>
    <w:p w14:paraId="6E8CD4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Everything that feels spiritual is not automatically strategic. I can receive an idea in prayer and still need a plan. I can believe God is leading me toward entrepreneurship and still need to understand finances, operations, contracts, taxes, customer experience, marketing, systems, and sustainability. I can have faith that God will provide and still need to create a budget.</w:t>
      </w:r>
    </w:p>
    <w:p w14:paraId="2BC545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Prayer does not eliminate planning. Faith does not eliminate preparation. Anointing does not eliminate administration. Vision does not eliminate structure.</w:t>
      </w:r>
    </w:p>
    <w:p w14:paraId="4A188C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genuinely believe God has entrusted something to me, then stewardship should make me more willing, not less willing, to build the structure necessary to carry it.</w:t>
      </w:r>
    </w:p>
    <w:p w14:paraId="2AD70B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realization also required me to reconsider the difference between faith and impulsive movement. There have been times when I moved quickly because I believed strongly in what I was doing. Some of those decisions were courageous. Others would have benefited from more preparation. I do not regret being a woman who is willing to move, but maturity has taught me that I do not have to choose between courage and wisdom.</w:t>
      </w:r>
    </w:p>
    <w:p w14:paraId="16E6A4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faith strong enough to move when God says move and wisdom strong enough to build responsibly once I do.</w:t>
      </w:r>
    </w:p>
    <w:p w14:paraId="292EF6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is where discipline enters the conversation.</w:t>
      </w:r>
    </w:p>
    <w:p w14:paraId="09B696C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part of purpose that is exciting. It is the revelation, the idea, the launch, the opportunity, the announcement, the first sale, the invitation, the breakthrough, and the moment when something you prayed about finally begins happening.</w:t>
      </w:r>
    </w:p>
    <w:p w14:paraId="3CC268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there is the ordinary work required to sustain it.</w:t>
      </w:r>
    </w:p>
    <w:p w14:paraId="09221A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email still needs to be answered. The numbers still need to be reviewed. The manuscript still needs to be edited. The customer still needs support. The invoice still needs to be sent. The process still needs to be documented. The follow-up still needs to happen. The commitment you made when you were excited still needs to be honored after the excitement has faded.</w:t>
      </w:r>
    </w:p>
    <w:p w14:paraId="7C6CD4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I learned that discipline is not punishment. Discipline is infrastructure for the life I say I want.</w:t>
      </w:r>
    </w:p>
    <w:p w14:paraId="762681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say I want to be an author, discipline has to create room for writing and editing. If I want to build a business, discipline requires me to understand more than the parts of business I enjoy. If I want financial freedom, discipline has to enter my financial decisions. If I want to lead, discipline has to show up in the way I lead myself. If I want healthy relationships, discipline may look like communication, boundaries, honesty, consistency, and emotional maturity.</w:t>
      </w:r>
    </w:p>
    <w:p w14:paraId="3E3B4C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vision without practices remains an idea.</w:t>
      </w:r>
    </w:p>
    <w:p w14:paraId="03E729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does not mean everything has to become rigid. Structure should serve the vision rather than suffocate it. I am creative, and creativity needs room to breathe. But freedom without enough structure can become chaos. Creative people can love possibility while resisting process, yet sustainability often lives inside the processes we are tempted to overlook.</w:t>
      </w:r>
    </w:p>
    <w:p w14:paraId="5635BF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something works only when I personally remember every detail, I do not have a system. If the business cannot function unless I touch every part of it, I have created dependence rather than infrastructure. If people constantly need to ask what to do next, the problem may not be the people; the problem may be a lack of clarity. If money comes in but I cannot clearly explain where it goes, increased revenue may magnify confusion rather than create stability.</w:t>
      </w:r>
    </w:p>
    <w:p w14:paraId="66FE08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Growth exposes structure.</w:t>
      </w:r>
    </w:p>
    <w:p w14:paraId="3A9418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exposes character.</w:t>
      </w:r>
    </w:p>
    <w:p w14:paraId="5E8846B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even more important.</w:t>
      </w:r>
    </w:p>
    <w:p w14:paraId="2D0DB6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Systems matter. Strategy matters. Revenue matters. Financial management matters. But I can build the most sophisticated systems in the world and still destroy what I built if people cannot trust me.</w:t>
      </w:r>
    </w:p>
    <w:p w14:paraId="02301AF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Opportunities may open doors, but integrity helps keep them open.</w:t>
      </w:r>
    </w:p>
    <w:p w14:paraId="0A8625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can be gifted enough to attract attention, creative enough to generate opportunities, charismatic enough to build relationships, and strategic enough to grow something quickly. But if people discover that your word cannot be trusted, eventually that weakness becomes part of the foundation.</w:t>
      </w:r>
    </w:p>
    <w:p w14:paraId="5756C8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want to build from trust.</w:t>
      </w:r>
    </w:p>
    <w:p w14:paraId="374F0C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damaged reputation can be far more difficult to rebuild than a business. Money can be earned again. Strategies can be changed. Products can be recreated. Systems can be redesigned. But once people lose confidence in your character, rebuilding that confidence may take much longer than it took to lose it.</w:t>
      </w:r>
    </w:p>
    <w:p w14:paraId="6EA15E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Integrity creates confidence, and confidence creates opportunity.</w:t>
      </w:r>
    </w:p>
    <w:p w14:paraId="3FC3A4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people know that your word means something, that you communicate honestly, that you do what you said you would do, that you handle resources responsibly, and that you acknowledge mistakes rather than hiding them, trust grows. That trust becomes part of the infrastructure of whatever you build.</w:t>
      </w:r>
    </w:p>
    <w:p w14:paraId="4F9A27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this goes beyond good business practice. It is a Kingdom issue.</w:t>
      </w:r>
    </w:p>
    <w:p w14:paraId="67D834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to build according to the world's definition of success and simply place God's name on top of it. The Kingdom operates according to different principles. The world can teach us to take, while the Kingdom teaches us to serve. The world encourages consumption, while the Kingdom calls us to stewardship. The world can push us toward competition as the primary way of seeing others, while the Kingdom teaches us to create value and recognize that another person's success does not eliminate our ability to contribute. The world tells us to build our own names, while the Kingdom reminds us that whatever we build should ultimately glorify God's name.</w:t>
      </w:r>
    </w:p>
    <w:p w14:paraId="6C52926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Christians cannot compete in a marketplace, earn profits, create wealth, develop influence, or build significant companies. It means those things cannot become our god. How we build matters. If I have to sacrifice my character to reach the goal, then I have misunderstood the goal.</w:t>
      </w:r>
    </w:p>
    <w:p w14:paraId="36C710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Kingdom building is founded upon stewardship, generosity, integrity, diligence, wisdom, excellence, multiplication, and service. Those are not simply words for church. They should have practical implications for how we operate businesses, manage resources, treat employees, serve customers, fulfill agreements, price services, communicate expectations, resolve conflict, handle mistakes, and respond when nobody is watching.</w:t>
      </w:r>
    </w:p>
    <w:p w14:paraId="0DC530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My faith should eventually become visible in the way I build.</w:t>
      </w:r>
    </w:p>
    <w:p w14:paraId="60DE71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Integrity should show up in the agreement. Stewardship should show up in the budget. Excellence should show up in the quality of the work. Service should show up in the way people </w:t>
      </w:r>
      <w:r w:rsidRPr="001B3A89">
        <w:rPr>
          <w:rFonts w:ascii="Times New Roman" w:eastAsia="Times New Roman" w:hAnsi="Times New Roman" w:cs="Times New Roman"/>
          <w:kern w:val="0"/>
          <w14:ligatures w14:val="none"/>
        </w:rPr>
        <w:lastRenderedPageBreak/>
        <w:t>are treated. Wisdom should show up in decisions. Generosity should show up in what I am willing to contribute. Diligence should show up after the excitement has disappeared.</w:t>
      </w:r>
    </w:p>
    <w:p w14:paraId="50B706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Otherwise, biblical language becomes branding rather than a foundation.</w:t>
      </w:r>
    </w:p>
    <w:p w14:paraId="187DE25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Markets change. Technology changes. Industries change. Consumer behavior changes. Strategies that are effective today may become irrelevant tomorrow, which means a wise builder has to remain willing to learn and adapt. But honesty does not become obsolete because the economy changes. Neither do stewardship, diligence, wisdom, service, generosity, or integrity.</w:t>
      </w:r>
    </w:p>
    <w:p w14:paraId="306097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Biblical principles are eternal principles.</w:t>
      </w:r>
    </w:p>
    <w:p w14:paraId="04ADFF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believe the strongest foundation I can build upon is obedience to God's principles. It does not guarantee that every business decision will produce the financial outcome I want or that difficult economic seasons will never affect me. It does mean that the values governing what I build are not dependent on whatever happens to be popular in the marketplace.</w:t>
      </w:r>
    </w:p>
    <w:p w14:paraId="222DD1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especially important when we talk about wealth.</w:t>
      </w:r>
    </w:p>
    <w:p w14:paraId="52D06B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Deuteronomy 8:18 says, “And you shall remember the LORD your God, for it is He who gives you power to get wealth, that He may establish His covenant which He swore to your fathers, as it is this day.”</w:t>
      </w:r>
    </w:p>
    <w:p w14:paraId="20C74E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first thing that Scripture tells me to do is remember.</w:t>
      </w:r>
    </w:p>
    <w:p w14:paraId="1917EA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the Lord.</w:t>
      </w:r>
    </w:p>
    <w:p w14:paraId="458896E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the source.</w:t>
      </w:r>
    </w:p>
    <w:p w14:paraId="24133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that the ability to produce is itself something to steward.</w:t>
      </w:r>
    </w:p>
    <w:p w14:paraId="0F7323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matters because prosperity is not God's ultimate goal. His covenant is.</w:t>
      </w:r>
    </w:p>
    <w:p w14:paraId="4F1CB0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God gives me the ability to create, produce, build, earn, lead, or multiply resources, I do not want success to make me forget the God I prayed to when the vision was still only an idea.</w:t>
      </w:r>
    </w:p>
    <w:p w14:paraId="1AB300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Wealth is not simply about what I can accumulate.</w:t>
      </w:r>
    </w:p>
    <w:p w14:paraId="601E10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about what I can steward.</w:t>
      </w:r>
    </w:p>
    <w:p w14:paraId="7C701D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create wealth. I want businesses that prosper. I want to leave something for my children. I want to fund ideas, serve people, give generously, create opportunities, strengthen communities, support meaningful work, and build things that continue beyond my direct involvement.</w:t>
      </w:r>
    </w:p>
    <w:p w14:paraId="742FF4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desires require more than wanting money.</w:t>
      </w:r>
    </w:p>
    <w:p w14:paraId="6EB668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They require the capacity to steward it.</w:t>
      </w:r>
    </w:p>
    <w:p w14:paraId="66E2BB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Revenue is not the same thing as profit. Income is not the same thing as wealth. Having money move through your hands is not the same thing as knowing how to manage it. More money does not automatically repair poor financial habits. In many cases, increase magnifies whatever was already there.</w:t>
      </w:r>
    </w:p>
    <w:p w14:paraId="234EAA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am disorganized with a little, more can create larger disorganization. If I do not know my numbers while the business is small, growth can make those numbers harder to understand. If I spend based primarily on emotion, increased income may simply give my emotions a larger budget.</w:t>
      </w:r>
    </w:p>
    <w:p w14:paraId="1BFCB6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Financial stewardship therefore has to become part of building.</w:t>
      </w:r>
    </w:p>
    <w:p w14:paraId="48F20F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money cannot become a spiritual scorecard either. A profitable business can be built without integrity, and a difficult financial season does not automatically mean someone has been unfaithful. The Kingdom question has to be larger than, </w:t>
      </w:r>
      <w:r w:rsidRPr="001B3A89">
        <w:rPr>
          <w:rFonts w:ascii="Times New Roman" w:eastAsia="Times New Roman" w:hAnsi="Times New Roman" w:cs="Times New Roman"/>
          <w:i/>
          <w:iCs/>
          <w:kern w:val="0"/>
          <w14:ligatures w14:val="none"/>
        </w:rPr>
        <w:t>How much did you make?</w:t>
      </w:r>
    </w:p>
    <w:p w14:paraId="09461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deeper question is, </w:t>
      </w:r>
      <w:r w:rsidRPr="001B3A89">
        <w:rPr>
          <w:rFonts w:ascii="Times New Roman" w:eastAsia="Times New Roman" w:hAnsi="Times New Roman" w:cs="Times New Roman"/>
          <w:i/>
          <w:iCs/>
          <w:kern w:val="0"/>
          <w14:ligatures w14:val="none"/>
        </w:rPr>
        <w:t>What did you do with what God entrusted to you?</w:t>
      </w:r>
    </w:p>
    <w:p w14:paraId="60014F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Did you serve people well? Did you create genuine value? Did you keep your word? Did you treat people with dignity? Did you manage resources wisely? Did you become more generous as your capacity increased? Did you pursue excellence? Did you tell the truth when dishonesty might have been more profitable? Did you remember God when success arrived?</w:t>
      </w:r>
    </w:p>
    <w:p w14:paraId="2D5915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Did what you built point only toward your name, or did your life continue to glorify His?</w:t>
      </w:r>
    </w:p>
    <w:p w14:paraId="4D912D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matter to me because I am not producing merely for personal recognition.</w:t>
      </w:r>
    </w:p>
    <w:p w14:paraId="55975E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producing for God's glory.</w:t>
      </w:r>
    </w:p>
    <w:p w14:paraId="2B04C7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changes the way I think about business. Business can become another place where stewardship is practiced. Wealth can become a tool for impact. Profit can provide resources to employ people, solve problems, support families, fund ideas, give generously, create opportunities, strengthen communities, and build something capable of continuing beyond its founder.</w:t>
      </w:r>
    </w:p>
    <w:p w14:paraId="716579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for that to happen, the foundation has to be stronger than ambition.</w:t>
      </w:r>
    </w:p>
    <w:p w14:paraId="5CE29B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need integrity when nobody is checking. I need wisdom when an opportunity looks profitable but is not aligned. I need diligence when the work becomes repetitive. I need generosity when fear tells me to hold everything tightly. I need excellence when “good enough” would be easier. I need stewardship when increase arrives, and I need humility when success tempts me to believe I created everything by myself.</w:t>
      </w:r>
    </w:p>
    <w:p w14:paraId="7C614B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simply to build something big.</w:t>
      </w:r>
    </w:p>
    <w:p w14:paraId="3BA415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goal is to build something trustworthy.</w:t>
      </w:r>
    </w:p>
    <w:p w14:paraId="20DA19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legacy enters the conversation.</w:t>
      </w:r>
    </w:p>
    <w:p w14:paraId="6A19FE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want something to continue beyond my direct involvement, everything cannot remain trapped inside my head. Someone else has to be able to understand the vision, follow the process, access the information, and carry the work forward. Legacy requires more than an inspirational story. Legacy requires structure.</w:t>
      </w:r>
    </w:p>
    <w:p w14:paraId="023D31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means documentation matters. Communication matters. Developing other people matters. Delegation matters. Trust matters. Letting go of the belief that because I </w:t>
      </w:r>
      <w:r w:rsidRPr="001B3A89">
        <w:rPr>
          <w:rFonts w:ascii="Times New Roman" w:eastAsia="Times New Roman" w:hAnsi="Times New Roman" w:cs="Times New Roman"/>
          <w:i/>
          <w:iCs/>
          <w:kern w:val="0"/>
          <w14:ligatures w14:val="none"/>
        </w:rPr>
        <w:t>can</w:t>
      </w:r>
      <w:r w:rsidRPr="001B3A89">
        <w:rPr>
          <w:rFonts w:ascii="Times New Roman" w:eastAsia="Times New Roman" w:hAnsi="Times New Roman" w:cs="Times New Roman"/>
          <w:kern w:val="0"/>
          <w14:ligatures w14:val="none"/>
        </w:rPr>
        <w:t xml:space="preserve"> do something myself I should always be the one doing it matters.</w:t>
      </w:r>
    </w:p>
    <w:p w14:paraId="0094727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difficult for high-capacity people. When you are accustomed to figuring things out, doing something yourself often feels faster. Explaining it to someone else takes time. Training people takes patience. Delegating requires accepting that another person may not initially do something exactly the way you would.</w:t>
      </w:r>
    </w:p>
    <w:p w14:paraId="59F77D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if everything has to be done by me, through me, and according to information that exists only inside my head, eventually I become the ceiling of the thing I built.</w:t>
      </w:r>
    </w:p>
    <w:p w14:paraId="068BBD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Leadership requires me to develop beyond being the person who can do everything.</w:t>
      </w:r>
    </w:p>
    <w:p w14:paraId="39E668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to become someone capable of building environments where other people can do things well too.</w:t>
      </w:r>
    </w:p>
    <w:p w14:paraId="573A62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requires trust, but it also requires clarity. Delegation is not dumping responsibility on someone and expecting that person to read my mind. If I want people to succeed, I have to communicate expectations, establish systems, provide resources, and create appropriate accountability.</w:t>
      </w:r>
    </w:p>
    <w:p w14:paraId="75EE10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Structure creates clarity, and clarity can create greater freedom.</w:t>
      </w:r>
    </w:p>
    <w:p w14:paraId="490EC0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another lesson I had to learn. I once thought structure might restrict creativity, but the right structure protects it. When administrative responsibilities have systems, my mind does not have to continually carry every detail. When expectations are clear, I do not have to solve the same problem repeatedly. When finances are organized, I can make decisions from information instead of anxiety.</w:t>
      </w:r>
    </w:p>
    <w:p w14:paraId="55E9D2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Structure gives vision somewhere to live.</w:t>
      </w:r>
    </w:p>
    <w:p w14:paraId="062F83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principle reaches far beyond business. If I am praying for greater peace, I have to consider what structures protect my peace. If I want healthier relationships, I have to consider what boundaries support them. If I want to write books, I need space in my life to write. If I want financial stability, I need systems for managing money. If I want greater leadership responsibility, my habits have to support that responsibility.</w:t>
      </w:r>
    </w:p>
    <w:p w14:paraId="67DE19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Sometimes we keep asking God for an outcome while refusing to build an environment capable of sustaining it.</w:t>
      </w:r>
    </w:p>
    <w:p w14:paraId="4E9701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done that.</w:t>
      </w:r>
    </w:p>
    <w:p w14:paraId="1231E2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prayed for increase while needing better systems. I have prayed for expansion while needing stronger boundaries. I have prayed for opportunities while needing greater preparation. I have prayed for things that required a version of me I was still becoming.</w:t>
      </w:r>
    </w:p>
    <w:p w14:paraId="1EBF97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believe that means I was unworthy of those prayers.</w:t>
      </w:r>
    </w:p>
    <w:p w14:paraId="371442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believe some prayers contain invitations to develop.</w:t>
      </w:r>
    </w:p>
    <w:p w14:paraId="1F358C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answer to prayer is not merely the arrival of the opportunity. Sometimes God begins by developing the person who will have to carry it.</w:t>
      </w:r>
    </w:p>
    <w:p w14:paraId="645D51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have become more interested in capacity. Can I carry what I am asking for without losing myself? Can I build something significant without allowing it to consume every part of my life? Can I become visible without becoming addicted to visibility? Can I create wealth without allowing money to become my identity? Can I lead people without needing to control them? Can I receive greater responsibility while maintaining boundaries? Can I grow without abandoning the abundant life I wrote about in the previous chapter?</w:t>
      </w:r>
    </w:p>
    <w:p w14:paraId="6B1F38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matter because success that destroys the person experiencing it is not the kind of success I want.</w:t>
      </w:r>
    </w:p>
    <w:p w14:paraId="27BA9A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structural integrity.</w:t>
      </w:r>
    </w:p>
    <w:p w14:paraId="3CCA86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what is happening internally and externally to develop together. I want my character to grow with my influence, my discipline to grow with my opportunities, my financial wisdom to grow with my income, my systems to grow with my vision, my ability to rest to grow with my responsibility, and my boundaries to grow with my access.</w:t>
      </w:r>
    </w:p>
    <w:p w14:paraId="40A513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larger the vision becomes, the more important the foundation becomes.</w:t>
      </w:r>
    </w:p>
    <w:p w14:paraId="17E20E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“Girl, stop playing” has to become more than motivation. At some point, girl, stop playing like your next level only requires prayer. Some of us have prayed enough about things God has already given us instructions to develop. Now we need discipline. We need healing. We need structure. We need consistency. We need boundaries. We need stewardship.</w:t>
      </w:r>
    </w:p>
    <w:p w14:paraId="566146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less spiritual.</w:t>
      </w:r>
    </w:p>
    <w:p w14:paraId="6CE1F1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may be part of the answer to the prayer.</w:t>
      </w:r>
    </w:p>
    <w:p w14:paraId="33008F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Maybe the next breakthrough is not another revelation. Maybe it is implementing what you already know. Maybe it is creating the budget, finishing the manuscript, setting the boundary, </w:t>
      </w:r>
      <w:r w:rsidRPr="001B3A89">
        <w:rPr>
          <w:rFonts w:ascii="Times New Roman" w:eastAsia="Times New Roman" w:hAnsi="Times New Roman" w:cs="Times New Roman"/>
          <w:kern w:val="0"/>
          <w14:ligatures w14:val="none"/>
        </w:rPr>
        <w:lastRenderedPageBreak/>
        <w:t>developing the skill, organizing the information, following up, asking for help, or doing consistently what you keep doing occasionally.</w:t>
      </w:r>
    </w:p>
    <w:p w14:paraId="378C0B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power in revelation, but revelation becomes responsibility once we receive it.</w:t>
      </w:r>
    </w:p>
    <w:p w14:paraId="129AE2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to spend my life collecting instructions I never implement.</w:t>
      </w:r>
    </w:p>
    <w:p w14:paraId="5AECDA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my faith to become visible in the way I steward what God gives me.</w:t>
      </w:r>
    </w:p>
    <w:p w14:paraId="4B9A1D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pray for expansion, I have to be willing to expand my capacity. When I pray for increase, I have to be willing to increase my discipline. When I pray for leadership, I have to be willing to lead myself. When I pray for legacy, I have to be willing to build structure. When I pray for wealth, I have to be willing to learn stewardship.</w:t>
      </w:r>
    </w:p>
    <w:p w14:paraId="727D32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God is the source, but stewardship still gives me responsibility.</w:t>
      </w:r>
    </w:p>
    <w:p w14:paraId="48195F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partnership.</w:t>
      </w:r>
    </w:p>
    <w:p w14:paraId="108145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taught me to discover and use what God had already placed within me. Building teaches me to create the character, capacity, and structure necessary to sustain what activation produces.</w:t>
      </w:r>
    </w:p>
    <w:p w14:paraId="4A4FB5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I am still learning.</w:t>
      </w:r>
    </w:p>
    <w:p w14:paraId="6EECA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believe we ever reach a place where every system is perfect and every area of our lives is completely organized. Growth changes the requirements. What worked at one level may not work at another. The systems that supported ten customers may not support one thousand. The habits that worked when you were responsible only for yourself may need to change when you become responsible for a team.</w:t>
      </w:r>
    </w:p>
    <w:p w14:paraId="0767BB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requires continued adjustment.</w:t>
      </w:r>
    </w:p>
    <w:p w14:paraId="318B00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failure.</w:t>
      </w:r>
    </w:p>
    <w:p w14:paraId="3CA2E1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growth.</w:t>
      </w:r>
    </w:p>
    <w:p w14:paraId="4FAEBF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look at what you say you are praying for, and then look underneath it. What would have to become stronger in your life to carry it well? What system would need to exist? What habit would need to change? What skill would need to be developed? What boundary would need to be established? What would you need to stop doing? What would you need to do consistently? Who might need to help you? What would you need to learn? Where does trust need to be strengthened? Where does integrity need to become nonnegotiable?</w:t>
      </w:r>
    </w:p>
    <w:p w14:paraId="7DE364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use those questions to talk yourself out of the vision.</w:t>
      </w:r>
    </w:p>
    <w:p w14:paraId="179C37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Use them to build underneath it.</w:t>
      </w:r>
    </w:p>
    <w:p w14:paraId="5EF97E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do not have to shrink the dream until it matches your current capacity. You can allow the dream to reveal where your capacity needs to grow.</w:t>
      </w:r>
    </w:p>
    <w:p w14:paraId="248974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wisdom.</w:t>
      </w:r>
    </w:p>
    <w:p w14:paraId="484321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discipline.</w:t>
      </w:r>
    </w:p>
    <w:p w14:paraId="526091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excellence.</w:t>
      </w:r>
    </w:p>
    <w:p w14:paraId="5DC5A2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generosity.</w:t>
      </w:r>
    </w:p>
    <w:p w14:paraId="01FA40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integrity.</w:t>
      </w:r>
    </w:p>
    <w:p w14:paraId="7880FF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service.</w:t>
      </w:r>
    </w:p>
    <w:p w14:paraId="07D38FF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trust.</w:t>
      </w:r>
    </w:p>
    <w:p w14:paraId="5A474E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stewardship.</w:t>
      </w:r>
    </w:p>
    <w:p w14:paraId="7C8DE9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through all of it, remember the Lord your God.</w:t>
      </w:r>
    </w:p>
    <w:p w14:paraId="6B555A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there eventually comes a point when you have discovered what God placed within you, activated it, developed it, built structure around it, prayed, prepared, worked, adjusted, and faithfully handled what belonged in your hands.</w:t>
      </w:r>
    </w:p>
    <w:p w14:paraId="447472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still, you cannot control everything that happens next.</w:t>
      </w:r>
    </w:p>
    <w:p w14:paraId="4254324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the final letter of P.L.A.Y. enters the framework.</w:t>
      </w:r>
    </w:p>
    <w:p w14:paraId="331995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 — Yield.</w:t>
      </w:r>
    </w:p>
    <w:p w14:paraId="777AC3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is not quitting. It is not becoming passive or abandoning responsibility. Yielding is what happens when you have faithfully handled what belongs in your hands and become mature enough to release what never belonged there in the first place.</w:t>
      </w:r>
    </w:p>
    <w:p w14:paraId="3BA99A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will talk about that next.</w:t>
      </w:r>
    </w:p>
    <w:p w14:paraId="7488AF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w:t>
      </w:r>
    </w:p>
    <w:p w14:paraId="3ACE4B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just pray for what you want God to build.</w:t>
      </w:r>
    </w:p>
    <w:p w14:paraId="173564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Become the woman who can steward what He places in her hands, build it according to His principles, and remember who receives the glory when it grows.</w:t>
      </w:r>
    </w:p>
    <w:p w14:paraId="764B01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Build what you prayed for. Build it with integrity. Build it for God's glory.</w:t>
      </w:r>
    </w:p>
    <w:p w14:paraId="0727476E"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lastRenderedPageBreak/>
        <w:t>CHAPTER ELEVEN</w:t>
      </w:r>
    </w:p>
    <w:p w14:paraId="08EC0D06"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YIELD: RELEASE THE OUTCOME</w:t>
      </w:r>
    </w:p>
    <w:p w14:paraId="62BC4C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a builder by nature. When I see a problem, my mind immediately begins looking for solutions. When I have an idea, I start thinking about how to execute it. When something does not work, I begin searching for another strategy. I know how to plan, organize, research, make adjustments, create another option, and figure things out. Those qualities have served me well. They have helped me survive difficult seasons, lead people, build businesses, teach, create, and continue moving when circumstances were uncertain. They are part of how I am wired, and I do not believe I need to apologize for them.</w:t>
      </w:r>
    </w:p>
    <w:p w14:paraId="6CC773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a shadow side to being a builder. When you become accustomed to making things happen, it can become difficult to accept that some things cannot be made to happen. There are moments when you have prayed, prepared, shown up, developed your gift, done the work, created the structure, acted with integrity, and faithfully stewarded what was in your hands, yet the outcome still does not move in the direction you expected. That is where yielding becomes difficult.</w:t>
      </w:r>
    </w:p>
    <w:p w14:paraId="3AAE52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 — Yield</w:t>
      </w:r>
      <w:r w:rsidRPr="001B3A89">
        <w:rPr>
          <w:rFonts w:ascii="Times New Roman" w:eastAsia="Times New Roman" w:hAnsi="Times New Roman" w:cs="Times New Roman"/>
          <w:kern w:val="0"/>
          <w14:ligatures w14:val="none"/>
        </w:rPr>
        <w:t xml:space="preserve"> is the final letter in P.L.A.Y., and I believe it may be one of the hardest because it requires us to recognize the boundary between responsibility and control. Permission taught us to stop unnecessarily waiting for other people to authorize what God has placed within us. Live reminded us not to become so consumed with achievement that we miss the life God has already given us. Activate challenged us to discover, develop, and use what God has already placed within us. Building required us to develop the character, systems, discipline, integrity, and stewardship necessary to sustain what we activated. Yield asks us to do something different. After we have done what belongs to us, we have to release what belongs to God.</w:t>
      </w:r>
    </w:p>
    <w:p w14:paraId="4C8F7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sounds beautiful until you have something you desperately want.</w:t>
      </w:r>
    </w:p>
    <w:p w14:paraId="36EDDF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easy to talk about surrender when you are emotionally detached from the outcome. Surrender becomes much more difficult when you have prayed for something, prepared for it, sacrificed for it, imagined it, invested in it, and believed it was possible. There have been times in my own life when I wanted to know exactly how something was going to turn out. I wanted to know whether the opportunity would come, whether the door would open, whether the business would work, whether a relationship would remain, whether the prayer would be answered the way I hoped, and whether something I had invested so much of myself into would produce the outcome I expected.</w:t>
      </w:r>
    </w:p>
    <w:p w14:paraId="5EA3A3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Uncertainty can make a builder want to build harder. If the first strategy does not work, we create another one. If the door does not open, we knock again. If the plan begins falling apart, we revise the plan. Sometimes persistence is exactly what is required, and I do not believe every obstacle is God's instruction to stop. Building anything meaningful will involve inconvenience, setbacks, mistakes, rejection, delays, and moments when continuing requires discipline.</w:t>
      </w:r>
    </w:p>
    <w:p w14:paraId="46C3CD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But there is a difference between perseverance and control.</w:t>
      </w:r>
    </w:p>
    <w:p w14:paraId="60B062B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Perseverance remains faithful to the assignment. Control insists that the assignment must produce the outcome I have already decided it should produce. I can remain committed to what I believe I am supposed to do without demanding that everything unfold according to my preferred timetable. I can work diligently without believing my work gives me control over every result. I can pray boldly while acknowledging that prayer is relationship with God, not a mechanism for forcing Him to follow my plan.</w:t>
      </w:r>
    </w:p>
    <w:p w14:paraId="69C833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yielding.</w:t>
      </w:r>
    </w:p>
    <w:p w14:paraId="40638C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one reason yielding can be so difficult is that many of us have been taught that if we work hard enough, believe strongly enough, plan carefully enough, and remain disciplined enough, we can make almost anything happen. There is truth inside that message because our choices matter. Discipline matters. Preparation matters. Skill matters. Consistency matters. This entire book would make very little sense if I believed otherwise.</w:t>
      </w:r>
    </w:p>
    <w:p w14:paraId="460A1C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also a limit to our control.</w:t>
      </w:r>
    </w:p>
    <w:p w14:paraId="0CE97D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prepare exceptionally well for an interview and still not receive the position. I can write an excellent book and still not control how many people buy it. I can build a responsible business and still experience changes in the economy. I can love someone sincerely and still not control that person's choices. I can raise my children with wisdom and still not control every decision they eventually make. I can communicate clearly and still be misunderstood. I can tell the truth and still have someone believe something false about me. I can do everything I know to do and still experience an outcome I would not have chosen.</w:t>
      </w:r>
    </w:p>
    <w:p w14:paraId="7486BD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make preparation pointless. Preparation was my responsibility. The outcome was never completely mine.</w:t>
      </w:r>
    </w:p>
    <w:p w14:paraId="70122A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Understanding that distinction has changed the way I think about peace. For a long time, peace could feel connected to resolution. Once the problem was solved, I could relax. Once I knew the answer, I could breathe. Once the decision was made, the opportunity arrived, the money came, or the uncertainty disappeared, then I could be at peace. But if peace depends upon circumstances cooperating with me, then circumstances become the authority over my peace.</w:t>
      </w:r>
    </w:p>
    <w:p w14:paraId="03EF7B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Philippians 4 describes a peace that surpasses understanding. That kind of peace cannot require me to understand everything first. There are moments when peace has to exist before the explanation arrives, and that requires trust. Trust allows me to do what wisdom requires of me today without demanding access to tomorrow. Trust allows me to release my grip without releasing my faith.</w:t>
      </w:r>
    </w:p>
    <w:p w14:paraId="155A83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is not giving up on God. Sometimes yielding is evidence that I finally trust Him.</w:t>
      </w:r>
    </w:p>
    <w:p w14:paraId="4C8503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Jesus demonstrated that kind of surrender in Gethsemane. He did not pretend He had no desire concerning what He was facing. He expressed His desire honestly and still surrendered to the </w:t>
      </w:r>
      <w:r w:rsidRPr="001B3A89">
        <w:rPr>
          <w:rFonts w:ascii="Times New Roman" w:eastAsia="Times New Roman" w:hAnsi="Times New Roman" w:cs="Times New Roman"/>
          <w:kern w:val="0"/>
          <w14:ligatures w14:val="none"/>
        </w:rPr>
        <w:lastRenderedPageBreak/>
        <w:t>Father's will. That matters to me because it means yielding does not require me to become emotionally detached from the things I care about. I can tell God exactly what I want. I can tell Him I want the door to open, the business to grow, the relationship to work, the opportunity to come, the situation to change, or the prayer to be answered in a particular way.</w:t>
      </w:r>
    </w:p>
    <w:p w14:paraId="25F579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have to pretend I do not care in order to surrender.</w:t>
      </w:r>
    </w:p>
    <w:p w14:paraId="55332B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significant difference between saying, </w:t>
      </w:r>
      <w:r w:rsidRPr="001B3A89">
        <w:rPr>
          <w:rFonts w:ascii="Times New Roman" w:eastAsia="Times New Roman" w:hAnsi="Times New Roman" w:cs="Times New Roman"/>
          <w:i/>
          <w:iCs/>
          <w:kern w:val="0"/>
          <w14:ligatures w14:val="none"/>
        </w:rPr>
        <w:t>I don't care what happens,</w:t>
      </w:r>
      <w:r w:rsidRPr="001B3A89">
        <w:rPr>
          <w:rFonts w:ascii="Times New Roman" w:eastAsia="Times New Roman" w:hAnsi="Times New Roman" w:cs="Times New Roman"/>
          <w:kern w:val="0"/>
          <w14:ligatures w14:val="none"/>
        </w:rPr>
        <w:t xml:space="preserve"> and saying, </w:t>
      </w:r>
      <w:r w:rsidRPr="001B3A89">
        <w:rPr>
          <w:rFonts w:ascii="Times New Roman" w:eastAsia="Times New Roman" w:hAnsi="Times New Roman" w:cs="Times New Roman"/>
          <w:i/>
          <w:iCs/>
          <w:kern w:val="0"/>
          <w14:ligatures w14:val="none"/>
        </w:rPr>
        <w:t>I care deeply about what happens, but I trust God more than I trust my ability to control what happens.</w:t>
      </w:r>
      <w:r w:rsidRPr="001B3A89">
        <w:rPr>
          <w:rFonts w:ascii="Times New Roman" w:eastAsia="Times New Roman" w:hAnsi="Times New Roman" w:cs="Times New Roman"/>
          <w:kern w:val="0"/>
          <w14:ligatures w14:val="none"/>
        </w:rPr>
        <w:t xml:space="preserve"> The first can be emotional detachment. The second is surrender.</w:t>
      </w:r>
    </w:p>
    <w:p w14:paraId="2725B1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also learned that surrender is not necessarily something we do once. I can surrender something in prayer on Monday and discover that I have picked it back up mentally on Tuesday. I can give it to God and then begin strategizing again. I can release the outcome and find myself checking repeatedly to see whether anything has changed. I can say I trust Him while mentally rehearsing every possible scenario.</w:t>
      </w:r>
    </w:p>
    <w:p w14:paraId="6C1EC4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I have failed at faith. It means surrender may need to become a practice. Sometimes I have to recognize that I have picked something back up and intentionally release it again. There are things I may have to surrender repeatedly until my emotions begin to align with the decision I have already made to trust God.</w:t>
      </w:r>
    </w:p>
    <w:p w14:paraId="735D47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also requires me to surrender timing, which can be particularly difficult for a visionary. When you can see where you want to go, delay can feel unnecessary. You can see the possibility so clearly that you cannot understand why reality has not caught up with the vision. Yet seeing the destination does not mean I understand everything required to reach it. There may be things developing in me, circumstances developing around me, people who need to be positioned, resources that are not yet available, or information I do not yet possess. There may be things God is protecting me from that I cannot see, and there may also be delays for which I never receive a satisfying explanation.</w:t>
      </w:r>
    </w:p>
    <w:p w14:paraId="5C97E2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means I stop requiring God to explain Himself before I trust Him.</w:t>
      </w:r>
    </w:p>
    <w:p w14:paraId="49D66B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difficult because explanations give us a sense of control. If I understand why something happened, I can organize it mentally, put it into a category, create a lesson from it, and move forward. But some experiences resist immediate explanation. Not every disappointment arrives with a lesson attached to it that I can identify by Friday. Sometimes understanding comes years later, and sometimes it never comes in the form I expected.</w:t>
      </w:r>
    </w:p>
    <w:p w14:paraId="41F663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cannot depend upon having an explanation for everything.</w:t>
      </w:r>
    </w:p>
    <w:p w14:paraId="24622B8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I believe every painful thing that happens was personally orchestrated by God. People make choices. Systems fail. Injustice exists. We make mistakes. Other people make mistakes. We live in a world where painful things happen, and I do not have to call every painful experience God's doing in order to believe that God can still work through it.</w:t>
      </w:r>
    </w:p>
    <w:p w14:paraId="652C48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Yielding does not require me to deny reality. It requires me to believe reality does not have the final authority over what God can do with my life.</w:t>
      </w:r>
    </w:p>
    <w:p w14:paraId="6ED550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Romans 8:28 has become meaningful to me. God can work through circumstances I would never have chosen. He can bring wisdom out of disappointment, direction out of disruption, and purpose out of experiences that once looked like interruptions. That does not require me to call the painful thing good. It means I can trust that pain does not place my life beyond God's ability to redeem.</w:t>
      </w:r>
    </w:p>
    <w:p w14:paraId="088C6AA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have been moments when I looked at something that did not work and immediately wanted to decide what it meant about my future. A closed door could begin feeling like a closed life. Rejection could begin feeling like a statement about my worth. A delay could make me wonder whether I had missed my opportunity. Yielding interrupts that interpretation because it allows me to say, </w:t>
      </w:r>
      <w:r w:rsidRPr="001B3A89">
        <w:rPr>
          <w:rFonts w:ascii="Times New Roman" w:eastAsia="Times New Roman" w:hAnsi="Times New Roman" w:cs="Times New Roman"/>
          <w:i/>
          <w:iCs/>
          <w:kern w:val="0"/>
          <w14:ligatures w14:val="none"/>
        </w:rPr>
        <w:t>This did not happen the way I wanted, but I do not yet know everything this moment means.</w:t>
      </w:r>
    </w:p>
    <w:p w14:paraId="0DE47B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create unnecessary suffering when we turn one outcome into a prophecy over our entire lives. A business does not work, and we decide we are not businesswomen. A relationship ends, and we decide we will always be alone. An opportunity goes to someone else, and we decide nobody will ever recognize us. A book does not sell the way we expected, and we question whether we are writers. A plan fails, and we immediately assume we misunderstood our purpose.</w:t>
      </w:r>
    </w:p>
    <w:p w14:paraId="115E3B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conclusions reach much further than the evidence.</w:t>
      </w:r>
    </w:p>
    <w:p w14:paraId="672F32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allows an event to remain an event without turning it into an identity. It gives God room to write beyond the chapter I am currently reading.</w:t>
      </w:r>
    </w:p>
    <w:p w14:paraId="18B6BB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also protects us from worshipping the things we prayed for. That can happen more easily than we realize. We begin with a genuine desire, pray about it, work toward it, and make sacrifices for it. Somewhere along the way, however, the answer can become so important that our peace, identity, confidence, and even our relationship with God begin depending upon whether we receive it.</w:t>
      </w:r>
    </w:p>
    <w:p w14:paraId="354257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that point, the blessing has begun competing with the One who blesses.</w:t>
      </w:r>
    </w:p>
    <w:p w14:paraId="4D1D6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anything I am building to become more important than the God I say told me to build it. I do not want business, money, influence, marriage, recognition, opportunity, success, or even the dream itself to become my god. If losing something would cause me to believe that I have lost myself, then I may have given that thing more authority over my identity than it was ever designed to carry.</w:t>
      </w:r>
    </w:p>
    <w:p w14:paraId="7B9D7A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another reason yielding is part of stewardship. We usually think stewardship means holding something responsibly, but sometimes stewardship means knowing how to hold something loosely. Everything God places in my hands is not necessarily meant to remain there forever. Some opportunities are seasonal. Some relationships are seasonal. Some assignments are </w:t>
      </w:r>
      <w:r w:rsidRPr="001B3A89">
        <w:rPr>
          <w:rFonts w:ascii="Times New Roman" w:eastAsia="Times New Roman" w:hAnsi="Times New Roman" w:cs="Times New Roman"/>
          <w:kern w:val="0"/>
          <w14:ligatures w14:val="none"/>
        </w:rPr>
        <w:lastRenderedPageBreak/>
        <w:t>seasonal. Some expressions of a vision are seasonal. Some things accomplish what they were supposed to accomplish and then end.</w:t>
      </w:r>
    </w:p>
    <w:p w14:paraId="6366A2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make permanence the only evidence of success, I may continue holding something long after its season has changed.</w:t>
      </w:r>
    </w:p>
    <w:p w14:paraId="73766D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gives me permission to ask whether I am still being faithful or simply afraid to release something that once mattered deeply to me. That question requires honesty because sometimes we remain attached to something simply because we have invested so much into it. We remember the years, money, prayers, sacrifices, conversations, hopes, and emotional energy we have already given, and releasing it feels like admitting that all of that investment was wasted.</w:t>
      </w:r>
    </w:p>
    <w:p w14:paraId="2142CB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previous investment cannot be the only reason I continue.</w:t>
      </w:r>
    </w:p>
    <w:p w14:paraId="1A9886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Wisdom asks what is true now.</w:t>
      </w:r>
    </w:p>
    <w:p w14:paraId="6866CB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season can end without becoming meaningless. A relationship can end and still have taught me something. A business can change direction without making the original vision foolish. A role can end without erasing what I contributed while I was there. A dream can evolve without meaning I failed. Sometimes yielding is allowing the form to change while preserving the purpose underneath it.</w:t>
      </w:r>
    </w:p>
    <w:p w14:paraId="4A8ED0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requires humility because builders can become attached to how we imagined something would look. We tell God that we surrender the vision while quietly handing Him the blueprint. We say, “Your will be done,” while hoping His will looks exactly like the plan we have already designed.</w:t>
      </w:r>
    </w:p>
    <w:p w14:paraId="63DCD3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confront that in myself.</w:t>
      </w:r>
    </w:p>
    <w:p w14:paraId="299AAF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truly believe God sees more than I do, then I have to leave room for Him to redirect me. The opportunity may come through a different door. The audience may be different from the one I imagined. The business may evolve. The timeline may change. A relationship I thought would be part of my future may not belong in the next season. The answer may look so different from what I expected that I almost fail to recognize it.</w:t>
      </w:r>
    </w:p>
    <w:p w14:paraId="2E3E8C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keeps my hands open enough to receive what does not look exactly like my plan.</w:t>
      </w:r>
    </w:p>
    <w:p w14:paraId="3097D4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the entire P.L.A.Y. framework comes together. Permission taught me to stop unnecessarily waiting for people to authorize what God placed within me. Live taught me not to postpone my life while chasing the next accomplishment. Activate taught me to discover, develop, and use what God had already placed inside me. Yield teaches me to release the outcome after I have faithfully done what belongs to me.</w:t>
      </w:r>
    </w:p>
    <w:p w14:paraId="4BBC93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framework begins with responsibility and ends with surrender because we need both. Responsibility without surrender can become control, while surrender without responsibility can become passivity. Faith requires the maturity to understand the difference.</w:t>
      </w:r>
    </w:p>
    <w:p w14:paraId="1C72157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There are things that belong to my stewardship. I have to write the page, make the call, learn the skill, create the budget, establish the boundary, develop the system, show up, practice, prepare, tell the truth, keep my word, and do the work. I cannot call my refusal to act “surrender” when God has already placed something in my hands to do.</w:t>
      </w:r>
    </w:p>
    <w:p w14:paraId="5FAE833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there are things I cannot control no matter how disciplined I become. I cannot control another person's heart. I cannot control every opportunity, every interpretation of me, every economic condition, every timetable, or every outcome. I certainly cannot control God.</w:t>
      </w:r>
    </w:p>
    <w:p w14:paraId="44EDDB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Peace requires me to stop confusing those categories.</w:t>
      </w:r>
    </w:p>
    <w:p w14:paraId="741938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become increasingly responsible for what belongs to me and increasingly willing to release what does not.</w:t>
      </w:r>
    </w:p>
    <w:p w14:paraId="0692D6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yielding.</w:t>
      </w:r>
    </w:p>
    <w:p w14:paraId="4A3984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there is something in your life right now that you have been trying to force into resolution. You have prayed about it, thought about it, analyzed it, discussed it, planned around it, and tried to determine how to make it happen. Perhaps there is still something practical for you to do. If there is, do it. Yielding should never become an excuse for refusing the responsibility God has already placed in your hands.</w:t>
      </w:r>
    </w:p>
    <w:p w14:paraId="1B9CAE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perhaps you have already done what belongs to you.</w:t>
      </w:r>
    </w:p>
    <w:p w14:paraId="64E48D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so, your next act of faith may not be another strategy. It may be surrender.</w:t>
      </w:r>
    </w:p>
    <w:p w14:paraId="2F10F7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stop caring, believing, hoping, or even feeling disappointed. You simply have to stop carrying responsibility for an outcome you were never given the authority to control. That is not weakness. It is trust.</w:t>
      </w:r>
    </w:p>
    <w:p w14:paraId="38F63F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Trust may be one of the highest expressions of execution because it means I have done my part without trying to become God over the result. I can say that I prayed, prepared, moved, learned, built, served, acted with integrity, and stewarded what was placed in my hands. After all of that, I can yield.</w:t>
      </w:r>
    </w:p>
    <w:p w14:paraId="59DCE9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Whatever happens next, I do not have to abandon myself, my faith, or my future because the outcome looks different from what I imagined. God is still God. I am still His. My purpose is not destroyed by one outcome, and my life is still unfolding.</w:t>
      </w:r>
    </w:p>
    <w:p w14:paraId="0AE66F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Do what belongs to you. Build what belongs to you. Steward what belongs to you, and then release what never belonged to you.</w:t>
      </w:r>
    </w:p>
    <w:p w14:paraId="4552FC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Yield the outcome to God.</w:t>
      </w:r>
    </w:p>
    <w:p w14:paraId="0D3C7CBA"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CONCLUSION</w:t>
      </w:r>
    </w:p>
    <w:p w14:paraId="64899DB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lastRenderedPageBreak/>
        <w:t>RUN THE PLAY</w:t>
      </w:r>
    </w:p>
    <w:p w14:paraId="0E73A3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started with a ball.</w:t>
      </w:r>
    </w:p>
    <w:p w14:paraId="054ED7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told you about standing in Barnes &amp; Noble talking to a young woman who was studying design, surrounded by books and developing an eye for something she genuinely loved. Yet when I asked for her opinion about my book cover, her first instinct was to pass the question to her friends. I remember asking her, “Why are you passing the ball to them? What would make them better than you?” At the time, I was talking to her, but I did not realize how much I was also talking to myself.</w:t>
      </w:r>
    </w:p>
    <w:p w14:paraId="3CA5132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passed the ball too. I had done it in rooms where I was qualified to speak but decided someone else's voice carried more weight. I had done it in professional spaces where I knew how to lead but positioned myself only as support. I had done it when I continued preparing for things I was already capable of beginning and when I confused humility with shrinking, wisdom with hesitation, and waiting on God with waiting until I felt completely safe.</w:t>
      </w:r>
    </w:p>
    <w:p w14:paraId="23DDD6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spent years becoming, learning, surviving, healing, praying, studying, working, building, leading, mothering, teaching, creating, and growing. God had been developing me through all of it, yet there were still moments when the ball reached my hands and my first instinct was to look around the room for someone I thought was more qualified to carry it. Maybe you know that feeling too. Maybe you have spent years asking God to show you your purpose while overlooking the evidence scattered throughout your own life. Maybe you have been waiting for someone to choose you, validate you, invite you, promote you, discover you, or tell you that you are finally ready. Maybe you have watched other people do things you secretly knew you were capable of doing and convinced yourself that their ability somehow diminished yours.</w:t>
      </w:r>
    </w:p>
    <w:p w14:paraId="10884E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have even been praying for another gift when God has already placed within you what He intended for you to carry.</w:t>
      </w:r>
    </w:p>
    <w:p w14:paraId="5843CD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hope by now you understand that you do not need God to make you into somebody else. He was intentional when He made you. There are gifts, abilities, experiences, perspectives, ideas, lessons, and capacities already woven into your life that you may not have fully discovered yet. Some of them will become visible only when you begin using them. Some will require education, healing, practice, discipline, mentorship, structure, or collaboration. Some will emerge in environments you never expected, but development is not the same thing as deficiency. You are not waiting for God to finish creating you. You are learning how to discover, develop, and steward what He has already placed within you.</w:t>
      </w:r>
    </w:p>
    <w:p w14:paraId="3C34C4C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was never meant to become another message telling you that you are powerful while leaving you standing in the same place. I want you to know who you are, but I also want that knowledge to change how you live. I want identity to become action, revelation to become responsibility, prayer to become participation, and vision to become stewardship. Knowing is important, but knowing is not the same as doing. At some point, you have to run the play.</w:t>
      </w:r>
    </w:p>
    <w:p w14:paraId="4F6DC2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Throughout this book, we have looked beneath our behaviors because sometimes what looks like procrastination has a history. Sometimes what looks like humility is insecurity. Sometimes what looks like preparation is fear with a planner. Sometimes what looks like patience is avoidance. There are times when we are genuinely waiting on God, and there are other times when God has already given us enough clarity to take the next responsible step. Maturity requires us to learn the difference.</w:t>
      </w:r>
    </w:p>
    <w:p w14:paraId="40CFBC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asked, </w:t>
      </w:r>
      <w:r w:rsidRPr="001B3A89">
        <w:rPr>
          <w:rFonts w:ascii="Times New Roman" w:eastAsia="Times New Roman" w:hAnsi="Times New Roman" w:cs="Times New Roman"/>
          <w:i/>
          <w:iCs/>
          <w:kern w:val="0"/>
          <w14:ligatures w14:val="none"/>
        </w:rPr>
        <w:t>Who told you that?</w:t>
      </w:r>
      <w:r w:rsidRPr="001B3A89">
        <w:rPr>
          <w:rFonts w:ascii="Times New Roman" w:eastAsia="Times New Roman" w:hAnsi="Times New Roman" w:cs="Times New Roman"/>
          <w:kern w:val="0"/>
          <w14:ligatures w14:val="none"/>
        </w:rPr>
        <w:t xml:space="preserve"> because beliefs do not appear from nowhere. We examined the scripts we inherit from family, culture, relationships, religion, disappointment, survival, and experience. We considered how easily those scripts can become internal voices until we no longer recognize where they came from. We learned that just because a belief helped us survive one season does not mean it deserves authority over the next. We also learned that recognizing an old belief is only the beginning because changing environments without renewing our minds can leave us repeating the same patterns in better rooms.</w:t>
      </w:r>
    </w:p>
    <w:p w14:paraId="7C91A8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began to P.L.A.Y.</w:t>
      </w:r>
    </w:p>
    <w:p w14:paraId="7AFFBC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Permission</w:t>
      </w:r>
      <w:r w:rsidRPr="001B3A89">
        <w:rPr>
          <w:rFonts w:ascii="Times New Roman" w:eastAsia="Times New Roman" w:hAnsi="Times New Roman" w:cs="Times New Roman"/>
          <w:kern w:val="0"/>
          <w14:ligatures w14:val="none"/>
        </w:rPr>
        <w:t xml:space="preserve"> taught us to stop unnecessarily waiting for people to authorize what God has already entrusted to us. That does not mean we reject wisdom, accountability, legitimate authority, training, mentorship, or counsel. It means we stop making human affirmation a prerequisite for obedience. We can listen without handing someone else authorship over our lives, receive counsel without requiring consensus, and honor another person's leadership without abandoning our own capacity.</w:t>
      </w:r>
    </w:p>
    <w:p w14:paraId="3FEA81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Live</w:t>
      </w:r>
      <w:r w:rsidRPr="001B3A89">
        <w:rPr>
          <w:rFonts w:ascii="Times New Roman" w:eastAsia="Times New Roman" w:hAnsi="Times New Roman" w:cs="Times New Roman"/>
          <w:kern w:val="0"/>
          <w14:ligatures w14:val="none"/>
        </w:rPr>
        <w:t xml:space="preserve"> reminded us that purpose is not permission to abandon our humanity. We were not created merely to produce, perform, achieve, and accomplish. Jesus came that we might have abundant life, and that life is not something we have to postpone until every goal is reached. We can build and rest, lead and laugh, believe for tomorrow and still be present today. We can be ambitious without despising the life we already have, and we do not have to sacrifice every beautiful thing on the altar of productivity.</w:t>
      </w:r>
    </w:p>
    <w:p w14:paraId="226C33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Activate</w:t>
      </w:r>
      <w:r w:rsidRPr="001B3A89">
        <w:rPr>
          <w:rFonts w:ascii="Times New Roman" w:eastAsia="Times New Roman" w:hAnsi="Times New Roman" w:cs="Times New Roman"/>
          <w:kern w:val="0"/>
          <w14:ligatures w14:val="none"/>
        </w:rPr>
        <w:t xml:space="preserve"> challenged us to stop looking outside ourselves for another gift when there is still so much to discover about what God has already placed within us. Purpose often becomes clearer through participation. There are things we will learn about ourselves only by using what is already in our hands. We do not need to know everything a gift will become before we begin developing it. We can start responsibly, remain teachable, pay attention to what the experience reveals, and allow action to uncover capacities that contemplation alone never could.</w:t>
      </w:r>
    </w:p>
    <w:p w14:paraId="2BF382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also learned that activation is not enough. Once the gift begins producing something, we have to become capable of stewarding what grows from it. Vision requires structure. Increase requires capacity. Wealth requires wisdom. Influence requires character. Opportunity may open doors, but integrity helps keep them open. If we are building according to Kingdom principles, then how we build matters just as much as what we build. We are called to create value, serve people, practice generosity, operate with integrity, pursue excellence, exercise wisdom, remain diligent, multiply responsibly, and remember the God who gave us the power to produce in the </w:t>
      </w:r>
      <w:r w:rsidRPr="001B3A89">
        <w:rPr>
          <w:rFonts w:ascii="Times New Roman" w:eastAsia="Times New Roman" w:hAnsi="Times New Roman" w:cs="Times New Roman"/>
          <w:kern w:val="0"/>
          <w14:ligatures w14:val="none"/>
        </w:rPr>
        <w:lastRenderedPageBreak/>
        <w:t>first place. We are not building merely to make our names great. We are producing for God's glory.</w:t>
      </w:r>
    </w:p>
    <w:p w14:paraId="37DCF4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Finally, we learned to </w:t>
      </w:r>
      <w:r w:rsidRPr="001B3A89">
        <w:rPr>
          <w:rFonts w:ascii="Times New Roman" w:eastAsia="Times New Roman" w:hAnsi="Times New Roman" w:cs="Times New Roman"/>
          <w:b/>
          <w:bCs/>
          <w:kern w:val="0"/>
          <w14:ligatures w14:val="none"/>
        </w:rPr>
        <w:t>Yield</w:t>
      </w:r>
      <w:r w:rsidRPr="001B3A89">
        <w:rPr>
          <w:rFonts w:ascii="Times New Roman" w:eastAsia="Times New Roman" w:hAnsi="Times New Roman" w:cs="Times New Roman"/>
          <w:kern w:val="0"/>
          <w14:ligatures w14:val="none"/>
        </w:rPr>
        <w:t xml:space="preserve"> because execution does not give us control over outcomes. We are responsible for obedience, preparation, integrity, discipline, development, and stewardship, but we are not responsible for controlling every door, every person, every timetable, every response, or every result. Yielding does not mean we stop caring or become passive. It means we become mature enough to recognize the boundary between our responsibility and God's sovereignty.</w:t>
      </w:r>
    </w:p>
    <w:p w14:paraId="32A7BC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where one of the greatest freedoms in this entire journey lives. I do not have to shrink, but I also do not have to control. I can fully occupy my life without pretending I am God over it. I can prepare, step onto the court, receive the ball, and take the shot without knowing with absolute certainty whether the ball will go through the hoop.</w:t>
      </w:r>
    </w:p>
    <w:p w14:paraId="67F39F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years, passing the ball could protect me from failure. If I never took the shot, nobody could see me miss. If I remained in preparation, I could preserve the possibility of what I </w:t>
      </w:r>
      <w:r w:rsidRPr="001B3A89">
        <w:rPr>
          <w:rFonts w:ascii="Times New Roman" w:eastAsia="Times New Roman" w:hAnsi="Times New Roman" w:cs="Times New Roman"/>
          <w:i/>
          <w:iCs/>
          <w:kern w:val="0"/>
          <w14:ligatures w14:val="none"/>
        </w:rPr>
        <w:t>might</w:t>
      </w:r>
      <w:r w:rsidRPr="001B3A89">
        <w:rPr>
          <w:rFonts w:ascii="Times New Roman" w:eastAsia="Times New Roman" w:hAnsi="Times New Roman" w:cs="Times New Roman"/>
          <w:kern w:val="0"/>
          <w14:ligatures w14:val="none"/>
        </w:rPr>
        <w:t xml:space="preserve"> be capable of. If I allowed someone else to lead, decide, speak, build, or go first, I could remain safely attached to potential. But potential is not the same as stewardship. Eventually, what I believe I </w:t>
      </w:r>
      <w:r w:rsidRPr="001B3A89">
        <w:rPr>
          <w:rFonts w:ascii="Times New Roman" w:eastAsia="Times New Roman" w:hAnsi="Times New Roman" w:cs="Times New Roman"/>
          <w:i/>
          <w:iCs/>
          <w:kern w:val="0"/>
          <w14:ligatures w14:val="none"/>
        </w:rPr>
        <w:t>could</w:t>
      </w:r>
      <w:r w:rsidRPr="001B3A89">
        <w:rPr>
          <w:rFonts w:ascii="Times New Roman" w:eastAsia="Times New Roman" w:hAnsi="Times New Roman" w:cs="Times New Roman"/>
          <w:kern w:val="0"/>
          <w14:ligatures w14:val="none"/>
        </w:rPr>
        <w:t xml:space="preserve"> do has to encounter the reality of what I am willing to actually do.</w:t>
      </w:r>
    </w:p>
    <w:p w14:paraId="082D45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what execution gives us: evidence. Sometimes that evidence confirms what we believed, and sometimes it corrects us. Sometimes we discover that we are exceptionally gifted at something, and sometimes we discover that we need more development. Sometimes an idea works, and sometimes it does not. Sometimes the door opens, and sometimes it remains closed. Movement gives us information that hesitation never can.</w:t>
      </w:r>
    </w:p>
    <w:p w14:paraId="4BD311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means missing the shot does not automatically make taking it a mistake. There will be things you try after reading this book that will not work the first time. Please do not turn every imperfect outcome into an identity crisis. Learn from what happened. Adjust what needs adjusting. Develop the skill. Ask better questions. Seek help where you need it. Strengthen the system. Change the strategy when wisdom requires it, release what needs to be released, and continue becoming.</w:t>
      </w:r>
    </w:p>
    <w:p w14:paraId="7B4A10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perfection to participate in your own life. You need courage, wisdom, discipline, humility, faith, and a willingness to continue learning. When you do not know everything, begin with what you do know and look at what God has already placed in your hands. Not what you wish you had, not what someone else has, and not what you imagine you will finally have once you make more money, gain more followers, finish another degree, meet the right person, receive another invitation, or become completely fearless. Look at what is in your hands now.</w:t>
      </w:r>
    </w:p>
    <w:p w14:paraId="636DC4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is an idea you keep writing down but never developing. Maybe it is knowledge accumulated over years of experience. Maybe it is a book that needs to be finished, a business that needs structure, a conversation that needs to happen, a boundary that needs to be established, a gift that needs practice, or an opportunity you keep talking yourself out of pursuing. Whatever it is, determine what belongs to you now and take the next responsible step.</w:t>
      </w:r>
    </w:p>
    <w:p w14:paraId="05101A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do not have to execute your entire future today. You do not have to know exactly what the next ten years will look like. You do not need every resource before you begin, and you certainly do not have to become somebody else. You simply have to stop abandoning what is yours to steward.</w:t>
      </w:r>
    </w:p>
    <w:p w14:paraId="55E22F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still be moments when you feel afraid. There will still be rooms where someone appears more accomplished. There will still be decisions that require prayer and discernment. There will be seasons when God tells you to wait and others when He tells you to move. There will be things you build that require more structure than you initially understood, and there will be outcomes you eventually have to surrender. The goal was never to become a woman who never experiences uncertainty. The goal is to become a woman who no longer allows uncertainty to automatically make her disappear.</w:t>
      </w:r>
    </w:p>
    <w:p w14:paraId="61565D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about that basketball game differently now. The ball came to me, and I passed it. For years, that could have remained a story about what I should have done differently, but now I see something more. I see a woman who had not yet learned everything she would eventually understand about herself. I see a moment that God would later use to give language to a pattern. I see evidence that even seemingly insignificant experiences can become teachers when we are willing to revisit them with greater awareness.</w:t>
      </w:r>
    </w:p>
    <w:p w14:paraId="495020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Most importantly, I understand now that I do not have to go back and replay that game.</w:t>
      </w:r>
    </w:p>
    <w:p w14:paraId="21F9AC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ball will come.</w:t>
      </w:r>
    </w:p>
    <w:p w14:paraId="024950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what I want you to remember too. You do not have to spend the rest of your life grieving every opportunity you passed, every season you shrank, every decision you delayed, or every version of yourself who did not yet know what you know now. Learn from her. Have compassion for her. Thank God for what she survived and what she taught you, and then be ready for the next play.</w:t>
      </w:r>
    </w:p>
    <w:p w14:paraId="51A6D9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Life will continue presenting opportunities to practice what you have learned. Another room will come. Another idea will come. Another decision will come. Another opportunity to use your voice will come. Another moment will require you to choose between a familiar pattern and the woman you are becoming. When that moment arrives, remember what you know now. You have permission to occupy the life God gave you and to live it while you are building it. God has already placed gifts within you that are waiting to be discovered, developed, and activated. You have a responsibility to build with wisdom, integrity, discipline, trust, and stewardship, and after you have done what belongs to you, you can release the outcome to God.</w:t>
      </w:r>
    </w:p>
    <w:p w14:paraId="09031D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P.L.A.Y., and now it is time to run it.</w:t>
      </w:r>
    </w:p>
    <w:p w14:paraId="57988E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the ball reaches your hands again, you do not have to pass it simply because someone else looks more qualified. You do not have to hold it forever because you are afraid of missing. You do not need to know exactly how the game will end before you participate. Recognize what is yours, trust what God has developed in you, take the next responsible step, and when the outcome leaves your hands, trust the God who never needed you to control it in the first place.</w:t>
      </w:r>
    </w:p>
    <w:p w14:paraId="129E24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ball is in your hands now.</w:t>
      </w:r>
    </w:p>
    <w:p w14:paraId="57ED0D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Girl, stop playing. Run the play.</w:t>
      </w:r>
    </w:p>
    <w:p w14:paraId="36C4EFDA" w14:textId="77777777" w:rsidR="007A2496" w:rsidRDefault="007A2496" w:rsidP="001B3A89">
      <w:pPr>
        <w:spacing w:before="100" w:beforeAutospacing="1" w:after="100" w:afterAutospacing="1" w:line="240" w:lineRule="auto"/>
        <w:outlineLvl w:val="0"/>
      </w:pPr>
    </w:p>
    <w:sectPr w:rsidR="007A2496" w:rsidSect="005138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08"/>
    <w:rsid w:val="001B3A89"/>
    <w:rsid w:val="00347D55"/>
    <w:rsid w:val="003A4C7D"/>
    <w:rsid w:val="00457B8B"/>
    <w:rsid w:val="004840FB"/>
    <w:rsid w:val="005138DC"/>
    <w:rsid w:val="00652EB7"/>
    <w:rsid w:val="007A2496"/>
    <w:rsid w:val="00AD1050"/>
    <w:rsid w:val="00BE5BB7"/>
    <w:rsid w:val="00E12808"/>
    <w:rsid w:val="00E55D89"/>
    <w:rsid w:val="00F04FE0"/>
    <w:rsid w:val="00FD6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90858B"/>
  <w15:chartTrackingRefBased/>
  <w15:docId w15:val="{BB3E948C-4900-1D49-89C2-D3C7BC6A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12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28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28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8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8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128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28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28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8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808"/>
    <w:rPr>
      <w:rFonts w:eastAsiaTheme="majorEastAsia" w:cstheme="majorBidi"/>
      <w:color w:val="272727" w:themeColor="text1" w:themeTint="D8"/>
    </w:rPr>
  </w:style>
  <w:style w:type="paragraph" w:styleId="Title">
    <w:name w:val="Title"/>
    <w:basedOn w:val="Normal"/>
    <w:next w:val="Normal"/>
    <w:link w:val="TitleChar"/>
    <w:uiPriority w:val="10"/>
    <w:qFormat/>
    <w:rsid w:val="00E12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808"/>
    <w:pPr>
      <w:spacing w:before="160"/>
      <w:jc w:val="center"/>
    </w:pPr>
    <w:rPr>
      <w:i/>
      <w:iCs/>
      <w:color w:val="404040" w:themeColor="text1" w:themeTint="BF"/>
    </w:rPr>
  </w:style>
  <w:style w:type="character" w:customStyle="1" w:styleId="QuoteChar">
    <w:name w:val="Quote Char"/>
    <w:basedOn w:val="DefaultParagraphFont"/>
    <w:link w:val="Quote"/>
    <w:uiPriority w:val="29"/>
    <w:rsid w:val="00E12808"/>
    <w:rPr>
      <w:i/>
      <w:iCs/>
      <w:color w:val="404040" w:themeColor="text1" w:themeTint="BF"/>
    </w:rPr>
  </w:style>
  <w:style w:type="paragraph" w:styleId="ListParagraph">
    <w:name w:val="List Paragraph"/>
    <w:basedOn w:val="Normal"/>
    <w:uiPriority w:val="34"/>
    <w:qFormat/>
    <w:rsid w:val="00E12808"/>
    <w:pPr>
      <w:ind w:left="720"/>
      <w:contextualSpacing/>
    </w:pPr>
  </w:style>
  <w:style w:type="character" w:styleId="IntenseEmphasis">
    <w:name w:val="Intense Emphasis"/>
    <w:basedOn w:val="DefaultParagraphFont"/>
    <w:uiPriority w:val="21"/>
    <w:qFormat/>
    <w:rsid w:val="00E12808"/>
    <w:rPr>
      <w:i/>
      <w:iCs/>
      <w:color w:val="2F5496" w:themeColor="accent1" w:themeShade="BF"/>
    </w:rPr>
  </w:style>
  <w:style w:type="paragraph" w:styleId="IntenseQuote">
    <w:name w:val="Intense Quote"/>
    <w:basedOn w:val="Normal"/>
    <w:next w:val="Normal"/>
    <w:link w:val="IntenseQuoteChar"/>
    <w:uiPriority w:val="30"/>
    <w:qFormat/>
    <w:rsid w:val="00E12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808"/>
    <w:rPr>
      <w:i/>
      <w:iCs/>
      <w:color w:val="2F5496" w:themeColor="accent1" w:themeShade="BF"/>
    </w:rPr>
  </w:style>
  <w:style w:type="character" w:styleId="IntenseReference">
    <w:name w:val="Intense Reference"/>
    <w:basedOn w:val="DefaultParagraphFont"/>
    <w:uiPriority w:val="32"/>
    <w:qFormat/>
    <w:rsid w:val="00E12808"/>
    <w:rPr>
      <w:b/>
      <w:bCs/>
      <w:smallCaps/>
      <w:color w:val="2F5496" w:themeColor="accent1" w:themeShade="BF"/>
      <w:spacing w:val="5"/>
    </w:rPr>
  </w:style>
  <w:style w:type="paragraph" w:customStyle="1" w:styleId="isselectedend">
    <w:name w:val="isselectedend"/>
    <w:basedOn w:val="Normal"/>
    <w:rsid w:val="00E1280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12808"/>
    <w:rPr>
      <w:i/>
      <w:iCs/>
    </w:rPr>
  </w:style>
  <w:style w:type="character" w:styleId="Strong">
    <w:name w:val="Strong"/>
    <w:basedOn w:val="DefaultParagraphFont"/>
    <w:uiPriority w:val="22"/>
    <w:qFormat/>
    <w:rsid w:val="00E12808"/>
    <w:rPr>
      <w:b/>
      <w:bCs/>
    </w:rPr>
  </w:style>
  <w:style w:type="paragraph" w:styleId="NormalWeb">
    <w:name w:val="Normal (Web)"/>
    <w:basedOn w:val="Normal"/>
    <w:uiPriority w:val="99"/>
    <w:semiHidden/>
    <w:unhideWhenUsed/>
    <w:rsid w:val="00E1280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101</Pages>
  <Words>41450</Words>
  <Characters>201451</Characters>
  <Application>Microsoft Office Word</Application>
  <DocSecurity>0</DocSecurity>
  <Lines>2837</Lines>
  <Paragraphs>524</Paragraphs>
  <ScaleCrop>false</ScaleCrop>
  <Company/>
  <LinksUpToDate>false</LinksUpToDate>
  <CharactersWithSpaces>242377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Milkia Waller</dc:creator>
  <cp:keywords/>
  <dc:description/>
  <cp:lastModifiedBy>Milkia Waller</cp:lastModifiedBy>
  <cp:revision>2</cp:revision>
  <dcterms:created xsi:type="dcterms:W3CDTF">2026-10-04T13:04:00Z</dcterms:created>
  <dcterms:modified xsi:type="dcterms:W3CDTF">2026-10-04T13:04:00Z</dcterms:modified>
</cp:coreProperties>
</file>